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1A8935" w14:textId="33B0463A" w:rsidR="009E0123" w:rsidRPr="005D5EC5" w:rsidRDefault="004A08BF" w:rsidP="005D5EC5">
      <w:pPr>
        <w:spacing w:after="484" w:line="259" w:lineRule="auto"/>
        <w:ind w:left="-5" w:right="0" w:hanging="10"/>
        <w:jc w:val="left"/>
        <w:rPr>
          <w:rFonts w:ascii="Arial" w:eastAsia="Arial" w:hAnsi="Arial" w:cs="Arial"/>
          <w:b/>
          <w:sz w:val="48"/>
          <w:lang w:val="ru-RU"/>
        </w:rPr>
      </w:pPr>
      <w:r>
        <w:rPr>
          <w:rFonts w:ascii="Arial" w:eastAsia="Arial" w:hAnsi="Arial" w:cs="Arial"/>
          <w:b/>
          <w:sz w:val="48"/>
          <w:lang w:val="ru-RU"/>
        </w:rPr>
        <w:t>КС = Контекстно-свободный</w:t>
      </w:r>
      <w:r>
        <w:rPr>
          <w:rFonts w:ascii="Arial" w:eastAsia="Arial" w:hAnsi="Arial" w:cs="Arial"/>
          <w:b/>
          <w:sz w:val="48"/>
          <w:lang w:val="ru-RU"/>
        </w:rPr>
        <w:br/>
      </w:r>
      <w:r w:rsidR="005D5EC5">
        <w:rPr>
          <w:rFonts w:ascii="Arial" w:eastAsia="Arial" w:hAnsi="Arial" w:cs="Arial"/>
          <w:b/>
          <w:sz w:val="48"/>
          <w:lang w:val="ru-RU"/>
        </w:rPr>
        <w:t>КА = конечный автомат</w:t>
      </w:r>
      <w:r w:rsidR="005D5EC5">
        <w:rPr>
          <w:rFonts w:ascii="Arial" w:eastAsia="Arial" w:hAnsi="Arial" w:cs="Arial"/>
          <w:b/>
          <w:sz w:val="48"/>
          <w:lang w:val="ru-RU"/>
        </w:rPr>
        <w:br/>
        <w:t>МА = магазинный автомат</w:t>
      </w:r>
      <w:r w:rsidR="005D5EC5">
        <w:rPr>
          <w:rFonts w:ascii="Arial" w:eastAsia="Arial" w:hAnsi="Arial" w:cs="Arial"/>
          <w:b/>
          <w:sz w:val="48"/>
          <w:lang w:val="ru-RU"/>
        </w:rPr>
        <w:br/>
      </w:r>
      <w:r>
        <w:rPr>
          <w:rFonts w:ascii="Arial" w:eastAsia="Arial" w:hAnsi="Arial" w:cs="Arial"/>
          <w:b/>
          <w:sz w:val="48"/>
          <w:lang w:val="ru-RU"/>
        </w:rPr>
        <w:br/>
      </w:r>
      <w:r w:rsidR="00C02174" w:rsidRPr="00E11829">
        <w:rPr>
          <w:rFonts w:ascii="Arial" w:eastAsia="Arial" w:hAnsi="Arial" w:cs="Arial"/>
          <w:b/>
          <w:sz w:val="48"/>
          <w:lang w:val="ru-RU"/>
        </w:rPr>
        <w:t xml:space="preserve">МОДУЛЬ 1 </w:t>
      </w:r>
    </w:p>
    <w:p w14:paraId="400E7AF7" w14:textId="77777777" w:rsidR="009E0123" w:rsidRPr="00E11829" w:rsidRDefault="00C02174" w:rsidP="0017213E">
      <w:pPr>
        <w:pStyle w:val="1"/>
        <w:rPr>
          <w:lang w:val="ru-RU"/>
        </w:rPr>
      </w:pPr>
      <w:r w:rsidRPr="00E11829">
        <w:rPr>
          <w:sz w:val="48"/>
          <w:lang w:val="ru-RU"/>
        </w:rPr>
        <w:t xml:space="preserve">Раздел 1. Языки и метаязыки </w:t>
      </w:r>
    </w:p>
    <w:p w14:paraId="06901EDD" w14:textId="77777777" w:rsidR="009E0123" w:rsidRPr="00E11829" w:rsidRDefault="00C02174">
      <w:pPr>
        <w:spacing w:after="9" w:line="259" w:lineRule="auto"/>
        <w:ind w:left="428" w:right="0" w:firstLine="0"/>
        <w:jc w:val="left"/>
        <w:rPr>
          <w:lang w:val="ru-RU"/>
        </w:rPr>
      </w:pPr>
      <w:r w:rsidRPr="00E11829">
        <w:rPr>
          <w:rFonts w:ascii="Arial" w:eastAsia="Arial" w:hAnsi="Arial" w:cs="Arial"/>
          <w:b/>
          <w:sz w:val="32"/>
          <w:lang w:val="ru-RU"/>
        </w:rPr>
        <w:t xml:space="preserve"> </w:t>
      </w:r>
    </w:p>
    <w:p w14:paraId="61FCC28C" w14:textId="77777777" w:rsidR="009E0123" w:rsidRPr="00E11829" w:rsidRDefault="00C02174">
      <w:pPr>
        <w:ind w:left="9" w:firstLine="850"/>
        <w:rPr>
          <w:lang w:val="ru-RU"/>
        </w:rPr>
      </w:pPr>
      <w:commentRangeStart w:id="0"/>
      <w:r w:rsidRPr="00E11829">
        <w:rPr>
          <w:b/>
          <w:lang w:val="ru-RU"/>
        </w:rPr>
        <w:t>Мета-</w:t>
      </w:r>
      <w:r w:rsidRPr="00E11829">
        <w:rPr>
          <w:lang w:val="ru-RU"/>
        </w:rPr>
        <w:t xml:space="preserve"> (с греч. </w:t>
      </w:r>
      <w:r>
        <w:t>μετά</w:t>
      </w:r>
      <w:r w:rsidRPr="00E11829">
        <w:rPr>
          <w:lang w:val="ru-RU"/>
        </w:rPr>
        <w:t xml:space="preserve">- — между, после, через), часть сложных слов, обозначающая абстрагированность, обобщённость, следование за чем-либо. В древнегреческом языке предлог </w:t>
      </w:r>
      <w:r>
        <w:t>μετά</w:t>
      </w:r>
      <w:r w:rsidRPr="00E11829">
        <w:rPr>
          <w:lang w:val="ru-RU"/>
        </w:rPr>
        <w:t xml:space="preserve"> (</w:t>
      </w:r>
      <w:r>
        <w:t>met</w:t>
      </w:r>
      <w:r w:rsidRPr="00E11829">
        <w:rPr>
          <w:lang w:val="ru-RU"/>
        </w:rPr>
        <w:t xml:space="preserve">á) и приставка </w:t>
      </w:r>
      <w:r>
        <w:t>μετα</w:t>
      </w:r>
      <w:r w:rsidRPr="00E11829">
        <w:rPr>
          <w:lang w:val="ru-RU"/>
        </w:rPr>
        <w:t xml:space="preserve">- имеет значения: «после», «следующее», «за». </w:t>
      </w:r>
    </w:p>
    <w:p w14:paraId="38C072E4" w14:textId="77777777" w:rsidR="009E0123" w:rsidRDefault="00C02174" w:rsidP="0017213E">
      <w:pPr>
        <w:pStyle w:val="2"/>
      </w:pPr>
      <w:r>
        <w:t xml:space="preserve">С префиксом МЕТА- </w:t>
      </w:r>
    </w:p>
    <w:p w14:paraId="4A045C3C" w14:textId="77777777" w:rsidR="009E0123" w:rsidRPr="00E11829" w:rsidRDefault="00C02174">
      <w:pPr>
        <w:numPr>
          <w:ilvl w:val="0"/>
          <w:numId w:val="1"/>
        </w:numPr>
        <w:ind w:right="64" w:firstLine="711"/>
        <w:rPr>
          <w:lang w:val="ru-RU"/>
        </w:rPr>
      </w:pPr>
      <w:r w:rsidRPr="00E11829">
        <w:rPr>
          <w:b/>
          <w:lang w:val="ru-RU"/>
        </w:rPr>
        <w:t>Метаданные</w:t>
      </w:r>
      <w:r w:rsidRPr="00E11829">
        <w:rPr>
          <w:lang w:val="ru-RU"/>
        </w:rPr>
        <w:t xml:space="preserve"> — данные о данных (источник, формат, дата создания, объем и т. п.).  </w:t>
      </w:r>
    </w:p>
    <w:p w14:paraId="2453479C" w14:textId="77777777" w:rsidR="009E0123" w:rsidRPr="00E11829" w:rsidRDefault="00C02174">
      <w:pPr>
        <w:numPr>
          <w:ilvl w:val="0"/>
          <w:numId w:val="1"/>
        </w:numPr>
        <w:ind w:right="64" w:firstLine="711"/>
        <w:rPr>
          <w:lang w:val="ru-RU"/>
        </w:rPr>
      </w:pPr>
      <w:r w:rsidRPr="00E11829">
        <w:rPr>
          <w:b/>
          <w:lang w:val="ru-RU"/>
        </w:rPr>
        <w:t>Метатеория</w:t>
      </w:r>
      <w:r w:rsidRPr="00E11829">
        <w:rPr>
          <w:lang w:val="ru-RU"/>
        </w:rPr>
        <w:t xml:space="preserve"> — теория, изучающая свойства другой теории. </w:t>
      </w:r>
    </w:p>
    <w:p w14:paraId="29EEEF09" w14:textId="77777777" w:rsidR="009E0123" w:rsidRPr="00E11829" w:rsidRDefault="00C02174">
      <w:pPr>
        <w:ind w:left="9" w:right="64" w:firstLine="0"/>
        <w:rPr>
          <w:lang w:val="ru-RU"/>
        </w:rPr>
      </w:pPr>
      <w:r w:rsidRPr="00E11829">
        <w:rPr>
          <w:lang w:val="ru-RU"/>
        </w:rPr>
        <w:t xml:space="preserve">Любая дисциплина имеет метатеорию, которая является теоретическими соображениями о её основах и методах.                                                       </w:t>
      </w:r>
    </w:p>
    <w:p w14:paraId="4E54EB0F" w14:textId="77777777" w:rsidR="009E0123" w:rsidRPr="00E11829" w:rsidRDefault="00C02174">
      <w:pPr>
        <w:ind w:left="9" w:right="64" w:firstLine="711"/>
        <w:rPr>
          <w:lang w:val="ru-RU"/>
        </w:rPr>
      </w:pPr>
      <w:r w:rsidRPr="00E11829">
        <w:rPr>
          <w:b/>
          <w:lang w:val="ru-RU"/>
        </w:rPr>
        <w:t xml:space="preserve">Метаязык </w:t>
      </w:r>
      <w:r w:rsidRPr="00E11829">
        <w:rPr>
          <w:lang w:val="ru-RU"/>
        </w:rPr>
        <w:t xml:space="preserve">- язык, предназначенный для описания другого языка (национального, другой семиотической системы и т.д.). </w:t>
      </w:r>
      <w:commentRangeEnd w:id="0"/>
      <w:r w:rsidR="00445785">
        <w:rPr>
          <w:rStyle w:val="a3"/>
        </w:rPr>
        <w:commentReference w:id="0"/>
      </w:r>
    </w:p>
    <w:p w14:paraId="2ACA8088" w14:textId="306800A9" w:rsidR="009E0123" w:rsidRPr="00507322" w:rsidRDefault="00FC26B1">
      <w:pPr>
        <w:ind w:left="9" w:right="300" w:firstLine="711"/>
        <w:rPr>
          <w:lang w:val="ru-RU"/>
        </w:rPr>
      </w:pPr>
      <w:r w:rsidRPr="00FC26B1">
        <w:rPr>
          <w:bCs/>
          <w:lang w:val="ru-RU"/>
        </w:rPr>
        <w:t>Впервые различение языка-объекта и метаязыка проведено</w:t>
      </w:r>
      <w:r w:rsidRPr="00FC26B1">
        <w:rPr>
          <w:b/>
          <w:lang w:val="ru-RU"/>
        </w:rPr>
        <w:t xml:space="preserve"> </w:t>
      </w:r>
      <w:r w:rsidR="00C02174" w:rsidRPr="00E11829">
        <w:rPr>
          <w:b/>
          <w:lang w:val="ru-RU"/>
        </w:rPr>
        <w:t>Давидом Гильбертом</w:t>
      </w:r>
      <w:r w:rsidR="00C02174" w:rsidRPr="00E11829">
        <w:rPr>
          <w:lang w:val="ru-RU"/>
        </w:rPr>
        <w:t xml:space="preserve"> (нем. </w:t>
      </w:r>
      <w:r w:rsidR="00C02174">
        <w:t>David</w:t>
      </w:r>
      <w:r w:rsidR="00C02174" w:rsidRPr="00507322">
        <w:rPr>
          <w:lang w:val="ru-RU"/>
        </w:rPr>
        <w:t xml:space="preserve"> </w:t>
      </w:r>
      <w:r w:rsidR="00C02174">
        <w:t>Hilbert</w:t>
      </w:r>
      <w:r w:rsidR="00C02174" w:rsidRPr="00507322">
        <w:rPr>
          <w:lang w:val="ru-RU"/>
        </w:rPr>
        <w:t xml:space="preserve">; 1862-1943, немецкий математик-универсал), применительно к различению “математики” и “метаматематики” и без использования соответствующей терминологии.  </w:t>
      </w:r>
    </w:p>
    <w:p w14:paraId="35B1B254" w14:textId="77777777" w:rsidR="009E0123" w:rsidRPr="00E11829" w:rsidRDefault="00C02174">
      <w:pPr>
        <w:spacing w:after="17" w:line="259" w:lineRule="auto"/>
        <w:ind w:right="68" w:firstLine="0"/>
        <w:jc w:val="right"/>
        <w:rPr>
          <w:lang w:val="ru-RU"/>
        </w:rPr>
      </w:pPr>
      <w:r w:rsidRPr="00E11829">
        <w:rPr>
          <w:lang w:val="ru-RU"/>
        </w:rPr>
        <w:t>Понятия</w:t>
      </w:r>
      <w:r w:rsidRPr="00E11829">
        <w:rPr>
          <w:color w:val="261808"/>
          <w:lang w:val="ru-RU"/>
        </w:rPr>
        <w:t xml:space="preserve"> «язык-объект» и «метаязык» были введены </w:t>
      </w:r>
      <w:r w:rsidRPr="00E11829">
        <w:rPr>
          <w:b/>
          <w:lang w:val="ru-RU"/>
        </w:rPr>
        <w:t xml:space="preserve">Альфредом </w:t>
      </w:r>
      <w:r w:rsidRPr="00E11829">
        <w:rPr>
          <w:b/>
          <w:color w:val="261808"/>
          <w:lang w:val="ru-RU"/>
        </w:rPr>
        <w:t>Тарским</w:t>
      </w:r>
      <w:r w:rsidRPr="00E11829">
        <w:rPr>
          <w:color w:val="261808"/>
          <w:lang w:val="ru-RU"/>
        </w:rPr>
        <w:t xml:space="preserve"> </w:t>
      </w:r>
    </w:p>
    <w:p w14:paraId="7D1320F2" w14:textId="77777777" w:rsidR="009E0123" w:rsidRPr="00507322" w:rsidRDefault="00A30265">
      <w:pPr>
        <w:spacing w:after="0" w:line="279" w:lineRule="auto"/>
        <w:ind w:right="63" w:firstLine="0"/>
        <w:rPr>
          <w:lang w:val="ru-RU"/>
        </w:rPr>
      </w:pPr>
      <w:hyperlink r:id="rId11">
        <w:r w:rsidR="00C02174" w:rsidRPr="00507322">
          <w:rPr>
            <w:color w:val="261808"/>
            <w:lang w:val="ru-RU"/>
          </w:rPr>
          <w:t>(</w:t>
        </w:r>
      </w:hyperlink>
      <w:hyperlink r:id="rId12">
        <w:r w:rsidR="00C02174" w:rsidRPr="00507322">
          <w:rPr>
            <w:u w:val="single" w:color="000000"/>
            <w:lang w:val="ru-RU"/>
          </w:rPr>
          <w:t>польск.</w:t>
        </w:r>
      </w:hyperlink>
      <w:hyperlink r:id="rId13">
        <w:r w:rsidR="00C02174" w:rsidRPr="00507322">
          <w:rPr>
            <w:color w:val="252525"/>
            <w:lang w:val="ru-RU"/>
          </w:rPr>
          <w:t xml:space="preserve"> </w:t>
        </w:r>
      </w:hyperlink>
      <w:r w:rsidR="00C02174">
        <w:rPr>
          <w:i/>
          <w:color w:val="252525"/>
        </w:rPr>
        <w:t>Alfred</w:t>
      </w:r>
      <w:r w:rsidR="00C02174" w:rsidRPr="00507322">
        <w:rPr>
          <w:i/>
          <w:color w:val="252525"/>
          <w:lang w:val="ru-RU"/>
        </w:rPr>
        <w:t xml:space="preserve"> </w:t>
      </w:r>
      <w:r w:rsidR="00C02174">
        <w:rPr>
          <w:i/>
          <w:color w:val="252525"/>
        </w:rPr>
        <w:t>Tarski</w:t>
      </w:r>
      <w:r w:rsidR="00C02174" w:rsidRPr="00507322">
        <w:rPr>
          <w:i/>
          <w:color w:val="252525"/>
          <w:lang w:val="ru-RU"/>
        </w:rPr>
        <w:t xml:space="preserve">) </w:t>
      </w:r>
      <w:r w:rsidR="00C02174" w:rsidRPr="00507322">
        <w:rPr>
          <w:color w:val="261808"/>
          <w:lang w:val="ru-RU"/>
        </w:rPr>
        <w:t xml:space="preserve">и Рудольфом Карнапом </w:t>
      </w:r>
      <w:r w:rsidR="00C02174" w:rsidRPr="00507322">
        <w:rPr>
          <w:color w:val="545454"/>
          <w:lang w:val="ru-RU"/>
        </w:rPr>
        <w:t xml:space="preserve">(нем. </w:t>
      </w:r>
      <w:r w:rsidR="00C02174">
        <w:rPr>
          <w:color w:val="545454"/>
        </w:rPr>
        <w:t>Rudolf</w:t>
      </w:r>
      <w:r w:rsidR="00C02174" w:rsidRPr="00507322">
        <w:rPr>
          <w:color w:val="545454"/>
          <w:lang w:val="ru-RU"/>
        </w:rPr>
        <w:t xml:space="preserve"> </w:t>
      </w:r>
      <w:r w:rsidR="00C02174">
        <w:rPr>
          <w:color w:val="545454"/>
        </w:rPr>
        <w:t>Carnap</w:t>
      </w:r>
      <w:r w:rsidR="00C02174" w:rsidRPr="00507322">
        <w:rPr>
          <w:color w:val="261808"/>
          <w:lang w:val="ru-RU"/>
        </w:rPr>
        <w:t xml:space="preserve">)в середине 1930-х гг. Это различение стало активно использоваться в исследованиях проблем математической логики и оснований математики. </w:t>
      </w:r>
    </w:p>
    <w:p w14:paraId="61E3DB59" w14:textId="77777777" w:rsidR="009E0123" w:rsidRPr="00E11829" w:rsidRDefault="00C02174">
      <w:pPr>
        <w:ind w:left="9" w:right="64"/>
        <w:rPr>
          <w:lang w:val="ru-RU"/>
        </w:rPr>
      </w:pPr>
      <w:r w:rsidRPr="00E11829">
        <w:rPr>
          <w:lang w:val="ru-RU"/>
        </w:rPr>
        <w:t xml:space="preserve">Позже понятие "метаязык" стали применять в лингвистике, семиотике, в философии и методологии науки.  </w:t>
      </w:r>
    </w:p>
    <w:p w14:paraId="7D62D3D9" w14:textId="77777777" w:rsidR="009E0123" w:rsidRDefault="00C02174">
      <w:pPr>
        <w:ind w:left="567" w:right="64" w:firstLine="0"/>
      </w:pPr>
      <w:r>
        <w:t xml:space="preserve">Понятие метаязыка используется:  </w:t>
      </w:r>
    </w:p>
    <w:p w14:paraId="536628F6" w14:textId="77777777" w:rsidR="009E0123" w:rsidRPr="00E11829" w:rsidRDefault="00C02174">
      <w:pPr>
        <w:numPr>
          <w:ilvl w:val="0"/>
          <w:numId w:val="2"/>
        </w:numPr>
        <w:ind w:right="64"/>
        <w:rPr>
          <w:lang w:val="ru-RU"/>
        </w:rPr>
      </w:pPr>
      <w:r w:rsidRPr="00E11829">
        <w:rPr>
          <w:lang w:val="ru-RU"/>
        </w:rPr>
        <w:t xml:space="preserve">в лингвистике, при описании естественных языков;  </w:t>
      </w:r>
    </w:p>
    <w:p w14:paraId="113E4C66" w14:textId="77777777" w:rsidR="009E0123" w:rsidRPr="00E11829" w:rsidRDefault="00C02174">
      <w:pPr>
        <w:numPr>
          <w:ilvl w:val="0"/>
          <w:numId w:val="2"/>
        </w:numPr>
        <w:ind w:right="64"/>
        <w:rPr>
          <w:lang w:val="ru-RU"/>
        </w:rPr>
      </w:pPr>
      <w:r w:rsidRPr="00E11829">
        <w:rPr>
          <w:lang w:val="ru-RU"/>
        </w:rPr>
        <w:t xml:space="preserve">в математике и логике — при исследовании формальных языков исчислений;  </w:t>
      </w:r>
    </w:p>
    <w:p w14:paraId="1E058F2B" w14:textId="77777777" w:rsidR="009E0123" w:rsidRPr="00E11829" w:rsidRDefault="00C02174">
      <w:pPr>
        <w:pStyle w:val="2"/>
        <w:spacing w:after="0" w:line="259" w:lineRule="auto"/>
        <w:ind w:left="515" w:right="700"/>
        <w:jc w:val="center"/>
        <w:rPr>
          <w:lang w:val="ru-RU"/>
        </w:rPr>
      </w:pPr>
      <w:r>
        <w:rPr>
          <w:rFonts w:ascii="Segoe UI Symbol" w:eastAsia="Segoe UI Symbol" w:hAnsi="Segoe UI Symbol" w:cs="Segoe UI Symbol"/>
          <w:b w:val="0"/>
          <w:sz w:val="20"/>
        </w:rPr>
        <w:lastRenderedPageBreak/>
        <w:t></w:t>
      </w:r>
      <w:r w:rsidRPr="00E11829">
        <w:rPr>
          <w:rFonts w:ascii="Arial" w:eastAsia="Arial" w:hAnsi="Arial" w:cs="Arial"/>
          <w:b w:val="0"/>
          <w:sz w:val="20"/>
          <w:lang w:val="ru-RU"/>
        </w:rPr>
        <w:t xml:space="preserve"> </w:t>
      </w:r>
      <w:r w:rsidRPr="00E11829">
        <w:rPr>
          <w:b w:val="0"/>
          <w:lang w:val="ru-RU"/>
        </w:rPr>
        <w:t xml:space="preserve">в информатике — метаданные, служащие для описания имеющихся;  </w:t>
      </w:r>
    </w:p>
    <w:p w14:paraId="56521B3E" w14:textId="77777777" w:rsidR="009E0123" w:rsidRPr="00E11829" w:rsidRDefault="00C02174">
      <w:pPr>
        <w:ind w:left="9" w:right="295"/>
        <w:rPr>
          <w:lang w:val="ru-RU"/>
        </w:rPr>
      </w:pPr>
      <w:r w:rsidRPr="00E11829">
        <w:rPr>
          <w:lang w:val="ru-RU"/>
        </w:rPr>
        <w:t xml:space="preserve">В каждой из этих дисциплин применение термина “метаязык” при сохранении его общего значения приобретает некоторые специфические черты.  </w:t>
      </w:r>
    </w:p>
    <w:p w14:paraId="26EC0353" w14:textId="77777777" w:rsidR="009E0123" w:rsidRPr="00E11829" w:rsidRDefault="00C02174">
      <w:pPr>
        <w:ind w:left="9" w:right="298"/>
        <w:rPr>
          <w:lang w:val="ru-RU"/>
        </w:rPr>
      </w:pPr>
      <w:r w:rsidRPr="00E11829">
        <w:rPr>
          <w:lang w:val="ru-RU"/>
        </w:rPr>
        <w:t xml:space="preserve">Так, в логике и математике метаязык обычно понимается как средство изучения формализованных языков — логических и математических исчислений, или (в несколько иной формулировке) как формализованный или неформализованный язык, на котором формулируются утверждения метаматематики; в лингвистике метаязык рассматривается как средство построения металингвистики и т. д. При всем различии таких трактовок общепризнано, что метаязык должен быть богаче соответствующего языкаобъекта, так как он должен содержать не только обозначения для всех имен и выражений последнего, но и фиксировать с помощью своих специфических средств их свойства и устанавливать различного рода отношения и связи между ними.  </w:t>
      </w:r>
    </w:p>
    <w:p w14:paraId="47484CE9" w14:textId="77777777" w:rsidR="009E0123" w:rsidRPr="00786332" w:rsidRDefault="00C02174">
      <w:pPr>
        <w:spacing w:after="324"/>
        <w:ind w:left="9" w:right="64"/>
        <w:rPr>
          <w:lang w:val="ru-RU"/>
        </w:rPr>
      </w:pPr>
      <w:r w:rsidRPr="00E11829">
        <w:rPr>
          <w:lang w:val="ru-RU"/>
        </w:rPr>
        <w:t xml:space="preserve">С лестницей метаязыков Тарского тесно связана </w:t>
      </w:r>
      <w:r w:rsidRPr="00E11829">
        <w:rPr>
          <w:b/>
          <w:color w:val="252525"/>
          <w:lang w:val="ru-RU"/>
        </w:rPr>
        <w:t>Теория типов и Теория дескрипций</w:t>
      </w:r>
      <w:r w:rsidRPr="00E11829">
        <w:rPr>
          <w:color w:val="252525"/>
          <w:lang w:val="ru-RU"/>
        </w:rPr>
        <w:t xml:space="preserve"> </w:t>
      </w:r>
      <w:hyperlink r:id="rId14">
        <w:r w:rsidRPr="00E11829">
          <w:rPr>
            <w:color w:val="252525"/>
            <w:lang w:val="ru-RU"/>
          </w:rPr>
          <w:t>(</w:t>
        </w:r>
      </w:hyperlink>
      <w:hyperlink r:id="rId15">
        <w:r w:rsidRPr="00E11829">
          <w:rPr>
            <w:color w:val="0B0080"/>
            <w:u w:val="single" w:color="0B0080"/>
            <w:lang w:val="ru-RU"/>
          </w:rPr>
          <w:t>англ.</w:t>
        </w:r>
      </w:hyperlink>
      <w:hyperlink r:id="rId16">
        <w:r w:rsidRPr="00E11829">
          <w:rPr>
            <w:color w:val="252525"/>
            <w:lang w:val="ru-RU"/>
          </w:rPr>
          <w:t xml:space="preserve"> </w:t>
        </w:r>
      </w:hyperlink>
      <w:r>
        <w:rPr>
          <w:i/>
          <w:color w:val="252525"/>
        </w:rPr>
        <w:t>Theory</w:t>
      </w:r>
      <w:r w:rsidRPr="00786332">
        <w:rPr>
          <w:i/>
          <w:color w:val="252525"/>
          <w:lang w:val="ru-RU"/>
        </w:rPr>
        <w:t xml:space="preserve"> </w:t>
      </w:r>
      <w:r>
        <w:rPr>
          <w:i/>
          <w:color w:val="252525"/>
        </w:rPr>
        <w:t>of</w:t>
      </w:r>
      <w:r w:rsidRPr="00786332">
        <w:rPr>
          <w:i/>
          <w:color w:val="252525"/>
          <w:lang w:val="ru-RU"/>
        </w:rPr>
        <w:t xml:space="preserve"> </w:t>
      </w:r>
      <w:r>
        <w:rPr>
          <w:i/>
          <w:color w:val="252525"/>
        </w:rPr>
        <w:t>descriptions</w:t>
      </w:r>
      <w:r w:rsidRPr="00786332">
        <w:rPr>
          <w:lang w:val="ru-RU"/>
        </w:rPr>
        <w:t xml:space="preserve">).  </w:t>
      </w:r>
    </w:p>
    <w:p w14:paraId="3BBB649B" w14:textId="77777777" w:rsidR="009E0123" w:rsidRPr="00E11829" w:rsidRDefault="00C02174">
      <w:pPr>
        <w:spacing w:after="205" w:line="262" w:lineRule="auto"/>
        <w:ind w:left="567" w:right="0" w:firstLine="0"/>
        <w:jc w:val="left"/>
        <w:rPr>
          <w:lang w:val="ru-RU"/>
        </w:rPr>
      </w:pPr>
      <w:r w:rsidRPr="00E11829">
        <w:rPr>
          <w:b/>
          <w:sz w:val="32"/>
          <w:lang w:val="ru-RU"/>
        </w:rPr>
        <w:t xml:space="preserve">Общие </w:t>
      </w:r>
      <w:r w:rsidRPr="00E11829">
        <w:rPr>
          <w:b/>
          <w:sz w:val="32"/>
          <w:lang w:val="ru-RU"/>
        </w:rPr>
        <w:tab/>
        <w:t xml:space="preserve">особенности </w:t>
      </w:r>
      <w:r w:rsidRPr="00E11829">
        <w:rPr>
          <w:b/>
          <w:sz w:val="32"/>
          <w:lang w:val="ru-RU"/>
        </w:rPr>
        <w:tab/>
        <w:t xml:space="preserve">языков </w:t>
      </w:r>
      <w:r w:rsidRPr="00E11829">
        <w:rPr>
          <w:b/>
          <w:sz w:val="32"/>
          <w:lang w:val="ru-RU"/>
        </w:rPr>
        <w:tab/>
        <w:t xml:space="preserve">программирования </w:t>
      </w:r>
      <w:r w:rsidRPr="00E11829">
        <w:rPr>
          <w:b/>
          <w:sz w:val="32"/>
          <w:lang w:val="ru-RU"/>
        </w:rPr>
        <w:tab/>
        <w:t xml:space="preserve">и </w:t>
      </w:r>
      <w:r w:rsidRPr="00E11829">
        <w:rPr>
          <w:b/>
          <w:sz w:val="32"/>
          <w:lang w:val="ru-RU"/>
        </w:rPr>
        <w:tab/>
        <w:t>их трансляции</w:t>
      </w:r>
      <w:r w:rsidRPr="00E11829">
        <w:rPr>
          <w:lang w:val="ru-RU"/>
        </w:rPr>
        <w:t xml:space="preserve"> </w:t>
      </w:r>
      <w:r w:rsidRPr="00E11829">
        <w:rPr>
          <w:b/>
          <w:lang w:val="ru-RU"/>
        </w:rPr>
        <w:t xml:space="preserve"> </w:t>
      </w:r>
    </w:p>
    <w:p w14:paraId="1F0F5F9C" w14:textId="77777777" w:rsidR="009E0123" w:rsidRPr="00E11829" w:rsidRDefault="00C02174">
      <w:pPr>
        <w:ind w:left="9" w:right="64"/>
        <w:rPr>
          <w:lang w:val="ru-RU"/>
        </w:rPr>
      </w:pPr>
      <w:r w:rsidRPr="00E11829">
        <w:rPr>
          <w:lang w:val="ru-RU"/>
        </w:rPr>
        <w:t xml:space="preserve">Любой естественный язык возникал как средство общения людей. Именно по этой причине ему присущи такие особенности как: </w:t>
      </w:r>
    </w:p>
    <w:p w14:paraId="2BD39A39" w14:textId="77777777" w:rsidR="009E0123" w:rsidRPr="00E11829" w:rsidRDefault="00C02174">
      <w:pPr>
        <w:numPr>
          <w:ilvl w:val="0"/>
          <w:numId w:val="3"/>
        </w:numPr>
        <w:ind w:right="1122" w:firstLine="278"/>
        <w:rPr>
          <w:lang w:val="ru-RU"/>
        </w:rPr>
      </w:pPr>
      <w:r w:rsidRPr="00E11829">
        <w:rPr>
          <w:lang w:val="ru-RU"/>
        </w:rPr>
        <w:t xml:space="preserve">изменчивость, которая состоит в непостоянстве словарного состава языка;  </w:t>
      </w:r>
    </w:p>
    <w:p w14:paraId="6FD0392C" w14:textId="77777777" w:rsidR="009E0123" w:rsidRPr="00E11829" w:rsidRDefault="00C02174">
      <w:pPr>
        <w:numPr>
          <w:ilvl w:val="0"/>
          <w:numId w:val="3"/>
        </w:numPr>
        <w:ind w:right="1122" w:firstLine="278"/>
        <w:rPr>
          <w:lang w:val="ru-RU"/>
        </w:rPr>
      </w:pPr>
      <w:r w:rsidRPr="00E11829">
        <w:rPr>
          <w:lang w:val="ru-RU"/>
        </w:rPr>
        <w:t xml:space="preserve">неоднозначность трактовки фраз различными людьми;  </w:t>
      </w:r>
      <w:r>
        <w:rPr>
          <w:rFonts w:ascii="Segoe UI Symbol" w:eastAsia="Segoe UI Symbol" w:hAnsi="Segoe UI Symbol" w:cs="Segoe UI Symbol"/>
          <w:sz w:val="20"/>
        </w:rPr>
        <w:t></w:t>
      </w:r>
      <w:r w:rsidRPr="00E11829">
        <w:rPr>
          <w:rFonts w:ascii="Arial" w:eastAsia="Arial" w:hAnsi="Arial" w:cs="Arial"/>
          <w:sz w:val="20"/>
          <w:lang w:val="ru-RU"/>
        </w:rPr>
        <w:t xml:space="preserve"> </w:t>
      </w:r>
      <w:r w:rsidRPr="00E11829">
        <w:rPr>
          <w:lang w:val="ru-RU"/>
        </w:rPr>
        <w:t xml:space="preserve">избыточность.  </w:t>
      </w:r>
    </w:p>
    <w:p w14:paraId="222E3D3B" w14:textId="77777777" w:rsidR="009E0123" w:rsidRPr="00E11829" w:rsidRDefault="00C02174">
      <w:pPr>
        <w:ind w:left="9" w:right="299"/>
        <w:rPr>
          <w:lang w:val="ru-RU"/>
        </w:rPr>
      </w:pPr>
      <w:r w:rsidRPr="00E11829">
        <w:rPr>
          <w:lang w:val="ru-RU"/>
        </w:rPr>
        <w:t xml:space="preserve">Перечисленные особенности не позволяют применить естественный язык для записи алгоритма, поскольку одним из свойств алгоритма является его детерминированность, т.е. однозначность выполнения шагов любым исполнителем. Наиболее простой путь преодоления нежелательных свойств естественных языков – построение языков искусственных со строгим синтаксисом и полной смысловой определенностью – такие языки получили название формальных. </w:t>
      </w:r>
    </w:p>
    <w:p w14:paraId="62EFB7CE" w14:textId="77777777" w:rsidR="009E0123" w:rsidRPr="00E11829" w:rsidRDefault="00C02174">
      <w:pPr>
        <w:spacing w:after="29" w:line="259" w:lineRule="auto"/>
        <w:ind w:left="567" w:right="0" w:firstLine="0"/>
        <w:jc w:val="left"/>
        <w:rPr>
          <w:lang w:val="ru-RU"/>
        </w:rPr>
      </w:pPr>
      <w:r w:rsidRPr="00E11829">
        <w:rPr>
          <w:lang w:val="ru-RU"/>
        </w:rPr>
        <w:t xml:space="preserve"> </w:t>
      </w:r>
    </w:p>
    <w:p w14:paraId="216B3C98" w14:textId="77777777" w:rsidR="009E0123" w:rsidRPr="00E11829" w:rsidRDefault="00C02174">
      <w:pPr>
        <w:spacing w:after="136"/>
        <w:ind w:left="567" w:right="64" w:firstLine="0"/>
        <w:rPr>
          <w:lang w:val="ru-RU"/>
        </w:rPr>
      </w:pPr>
      <w:r w:rsidRPr="00E11829">
        <w:rPr>
          <w:b/>
          <w:lang w:val="ru-RU"/>
        </w:rPr>
        <w:t>Метаязык Хомского</w:t>
      </w:r>
      <w:r w:rsidRPr="00E11829">
        <w:rPr>
          <w:lang w:val="ru-RU"/>
        </w:rPr>
        <w:t xml:space="preserve"> имеет следующую систему обозначений: </w:t>
      </w:r>
    </w:p>
    <w:p w14:paraId="2A005622" w14:textId="77777777" w:rsidR="009E0123" w:rsidRPr="00E11829" w:rsidRDefault="00C02174">
      <w:pPr>
        <w:numPr>
          <w:ilvl w:val="0"/>
          <w:numId w:val="4"/>
        </w:numPr>
        <w:ind w:right="64"/>
        <w:rPr>
          <w:lang w:val="ru-RU"/>
        </w:rPr>
      </w:pPr>
      <w:r w:rsidRPr="00E11829">
        <w:rPr>
          <w:lang w:val="ru-RU"/>
        </w:rPr>
        <w:t>символ “</w:t>
      </w:r>
      <w:r w:rsidRPr="00E11829">
        <w:rPr>
          <w:b/>
          <w:lang w:val="ru-RU"/>
        </w:rPr>
        <w:t>®</w:t>
      </w:r>
      <w:r w:rsidRPr="00E11829">
        <w:rPr>
          <w:lang w:val="ru-RU"/>
        </w:rPr>
        <w:t xml:space="preserve">” отделяет левую часть правила от правой (читается как "порождает“ и "это есть");  </w:t>
      </w:r>
    </w:p>
    <w:p w14:paraId="69F511B1" w14:textId="77777777" w:rsidR="009E0123" w:rsidRPr="00E11829" w:rsidRDefault="00C02174">
      <w:pPr>
        <w:numPr>
          <w:ilvl w:val="0"/>
          <w:numId w:val="4"/>
        </w:numPr>
        <w:ind w:right="64"/>
        <w:rPr>
          <w:lang w:val="ru-RU"/>
        </w:rPr>
      </w:pPr>
      <w:r w:rsidRPr="00E11829">
        <w:rPr>
          <w:lang w:val="ru-RU"/>
        </w:rPr>
        <w:t>символ “</w:t>
      </w:r>
      <w:r w:rsidRPr="00E11829">
        <w:rPr>
          <w:b/>
          <w:lang w:val="ru-RU"/>
        </w:rPr>
        <w:t>®</w:t>
      </w:r>
      <w:r w:rsidRPr="00E11829">
        <w:rPr>
          <w:lang w:val="ru-RU"/>
        </w:rPr>
        <w:t xml:space="preserve">” отделяет левую часть правила от правой (читается как "порождает“ и "это есть");  </w:t>
      </w:r>
    </w:p>
    <w:p w14:paraId="79B4AE1B" w14:textId="77777777" w:rsidR="009E0123" w:rsidRPr="00E11829" w:rsidRDefault="00C02174">
      <w:pPr>
        <w:numPr>
          <w:ilvl w:val="0"/>
          <w:numId w:val="4"/>
        </w:numPr>
        <w:ind w:right="64"/>
        <w:rPr>
          <w:lang w:val="ru-RU"/>
        </w:rPr>
      </w:pPr>
      <w:r w:rsidRPr="00E11829">
        <w:rPr>
          <w:lang w:val="ru-RU"/>
        </w:rPr>
        <w:lastRenderedPageBreak/>
        <w:t xml:space="preserve">нетерминалы обозначаются буквой </w:t>
      </w:r>
      <w:r w:rsidRPr="00E11829">
        <w:rPr>
          <w:b/>
          <w:lang w:val="ru-RU"/>
        </w:rPr>
        <w:t>А</w:t>
      </w:r>
      <w:r w:rsidRPr="00E11829">
        <w:rPr>
          <w:lang w:val="ru-RU"/>
        </w:rPr>
        <w:t xml:space="preserve"> с индексом, указывающим на его номер;  </w:t>
      </w:r>
    </w:p>
    <w:p w14:paraId="238836D9" w14:textId="77777777" w:rsidR="009E0123" w:rsidRPr="00E11829" w:rsidRDefault="00C02174">
      <w:pPr>
        <w:numPr>
          <w:ilvl w:val="0"/>
          <w:numId w:val="4"/>
        </w:numPr>
        <w:ind w:right="64"/>
        <w:rPr>
          <w:lang w:val="ru-RU"/>
        </w:rPr>
      </w:pPr>
      <w:r w:rsidRPr="00E11829">
        <w:rPr>
          <w:lang w:val="ru-RU"/>
        </w:rPr>
        <w:t xml:space="preserve">терминалы - это символы используемые в описываемом языке;  </w:t>
      </w:r>
    </w:p>
    <w:p w14:paraId="3BACF22F" w14:textId="77777777" w:rsidR="009E0123" w:rsidRPr="00E11829" w:rsidRDefault="00C02174">
      <w:pPr>
        <w:numPr>
          <w:ilvl w:val="0"/>
          <w:numId w:val="4"/>
        </w:numPr>
        <w:ind w:right="64"/>
        <w:rPr>
          <w:lang w:val="ru-RU"/>
        </w:rPr>
      </w:pPr>
      <w:r w:rsidRPr="00E11829">
        <w:rPr>
          <w:lang w:val="ru-RU"/>
        </w:rPr>
        <w:t xml:space="preserve">каждое правило определяет порождение одной новой цепочки, причем один и тот же нетерминал может встречаться в нескольких правилах слева.  </w:t>
      </w:r>
    </w:p>
    <w:p w14:paraId="74D3B642" w14:textId="77777777" w:rsidR="009E0123" w:rsidRPr="00E11829" w:rsidRDefault="00C02174">
      <w:pPr>
        <w:ind w:left="9" w:right="64"/>
        <w:rPr>
          <w:lang w:val="ru-RU"/>
        </w:rPr>
      </w:pPr>
      <w:r w:rsidRPr="00E11829">
        <w:rPr>
          <w:lang w:val="ru-RU"/>
        </w:rPr>
        <w:t xml:space="preserve">Описание идентификатора на метаязыке Хомского будет выглядеть следующим образом:  </w:t>
      </w:r>
    </w:p>
    <w:tbl>
      <w:tblPr>
        <w:tblStyle w:val="TableGrid"/>
        <w:tblW w:w="5555" w:type="dxa"/>
        <w:tblInd w:w="615" w:type="dxa"/>
        <w:tblCellMar>
          <w:bottom w:w="2" w:type="dxa"/>
        </w:tblCellMar>
        <w:tblLook w:val="04A0" w:firstRow="1" w:lastRow="0" w:firstColumn="1" w:lastColumn="0" w:noHBand="0" w:noVBand="1"/>
      </w:tblPr>
      <w:tblGrid>
        <w:gridCol w:w="74"/>
        <w:gridCol w:w="2169"/>
        <w:gridCol w:w="53"/>
        <w:gridCol w:w="1780"/>
        <w:gridCol w:w="1156"/>
        <w:gridCol w:w="323"/>
      </w:tblGrid>
      <w:tr w:rsidR="009E0123" w14:paraId="6554E319" w14:textId="77777777">
        <w:trPr>
          <w:gridBefore w:val="1"/>
          <w:gridAfter w:val="1"/>
          <w:wBefore w:w="82" w:type="dxa"/>
          <w:wAfter w:w="359" w:type="dxa"/>
          <w:trHeight w:val="569"/>
        </w:trPr>
        <w:tc>
          <w:tcPr>
            <w:tcW w:w="2353" w:type="dxa"/>
            <w:tcBorders>
              <w:top w:val="nil"/>
              <w:left w:val="nil"/>
              <w:bottom w:val="nil"/>
              <w:right w:val="nil"/>
            </w:tcBorders>
            <w:vAlign w:val="center"/>
          </w:tcPr>
          <w:p w14:paraId="7904033A" w14:textId="77777777" w:rsidR="009E0123" w:rsidRDefault="00C02174">
            <w:pPr>
              <w:spacing w:after="0" w:line="259" w:lineRule="auto"/>
              <w:ind w:right="0" w:firstLine="0"/>
              <w:jc w:val="left"/>
            </w:pPr>
            <w:r>
              <w:rPr>
                <w:rFonts w:ascii="Calibri" w:eastAsia="Calibri" w:hAnsi="Calibri" w:cs="Calibri"/>
                <w:b/>
              </w:rPr>
              <w:t>1. A</w:t>
            </w:r>
            <w:r>
              <w:rPr>
                <w:rFonts w:ascii="Calibri" w:eastAsia="Calibri" w:hAnsi="Calibri" w:cs="Calibri"/>
                <w:b/>
                <w:vertAlign w:val="subscript"/>
              </w:rPr>
              <w:t>1</w:t>
            </w:r>
            <w:r>
              <w:rPr>
                <w:rFonts w:ascii="Calibri" w:eastAsia="Calibri" w:hAnsi="Calibri" w:cs="Calibri"/>
                <w:b/>
              </w:rPr>
              <w:t xml:space="preserve"> ® A</w:t>
            </w:r>
            <w:r>
              <w:rPr>
                <w:rFonts w:ascii="Calibri" w:eastAsia="Calibri" w:hAnsi="Calibri" w:cs="Calibri"/>
                <w:b/>
                <w:vertAlign w:val="subscript"/>
              </w:rPr>
              <w:t xml:space="preserve"> </w:t>
            </w:r>
            <w:r>
              <w:rPr>
                <w:rFonts w:ascii="Arial" w:eastAsia="Arial" w:hAnsi="Arial" w:cs="Arial"/>
                <w:sz w:val="36"/>
              </w:rPr>
              <w:t xml:space="preserve"> </w:t>
            </w:r>
          </w:p>
        </w:tc>
        <w:tc>
          <w:tcPr>
            <w:tcW w:w="1964" w:type="dxa"/>
            <w:gridSpan w:val="2"/>
            <w:tcBorders>
              <w:top w:val="nil"/>
              <w:left w:val="nil"/>
              <w:bottom w:val="nil"/>
              <w:right w:val="nil"/>
            </w:tcBorders>
            <w:vAlign w:val="center"/>
          </w:tcPr>
          <w:p w14:paraId="29FCAEA6" w14:textId="77777777" w:rsidR="009E0123" w:rsidRDefault="00C02174">
            <w:pPr>
              <w:spacing w:after="0" w:line="259" w:lineRule="auto"/>
              <w:ind w:right="0" w:firstLine="0"/>
              <w:jc w:val="left"/>
            </w:pPr>
            <w:r>
              <w:rPr>
                <w:rFonts w:ascii="Calibri" w:eastAsia="Calibri" w:hAnsi="Calibri" w:cs="Calibri"/>
                <w:b/>
              </w:rPr>
              <w:t>23. A</w:t>
            </w:r>
            <w:r>
              <w:rPr>
                <w:rFonts w:ascii="Calibri" w:eastAsia="Calibri" w:hAnsi="Calibri" w:cs="Calibri"/>
                <w:b/>
                <w:vertAlign w:val="subscript"/>
              </w:rPr>
              <w:t>1</w:t>
            </w:r>
            <w:r>
              <w:rPr>
                <w:rFonts w:ascii="Calibri" w:eastAsia="Calibri" w:hAnsi="Calibri" w:cs="Calibri"/>
                <w:b/>
              </w:rPr>
              <w:t xml:space="preserve"> ® W</w:t>
            </w:r>
            <w:r>
              <w:rPr>
                <w:rFonts w:ascii="Calibri" w:eastAsia="Calibri" w:hAnsi="Calibri" w:cs="Calibri"/>
                <w:b/>
                <w:vertAlign w:val="subscript"/>
              </w:rPr>
              <w:t xml:space="preserve"> </w:t>
            </w:r>
            <w:r>
              <w:rPr>
                <w:rFonts w:ascii="Arial" w:eastAsia="Arial" w:hAnsi="Arial" w:cs="Arial"/>
                <w:sz w:val="36"/>
              </w:rPr>
              <w:t xml:space="preserve"> </w:t>
            </w:r>
          </w:p>
        </w:tc>
        <w:tc>
          <w:tcPr>
            <w:tcW w:w="1238" w:type="dxa"/>
            <w:tcBorders>
              <w:top w:val="nil"/>
              <w:left w:val="nil"/>
              <w:bottom w:val="nil"/>
              <w:right w:val="nil"/>
            </w:tcBorders>
            <w:vAlign w:val="center"/>
          </w:tcPr>
          <w:p w14:paraId="5DC4E368" w14:textId="77777777" w:rsidR="009E0123" w:rsidRDefault="00C02174">
            <w:pPr>
              <w:spacing w:after="0" w:line="259" w:lineRule="auto"/>
              <w:ind w:right="0" w:firstLine="0"/>
            </w:pPr>
            <w:r>
              <w:rPr>
                <w:rFonts w:ascii="Calibri" w:eastAsia="Calibri" w:hAnsi="Calibri" w:cs="Calibri"/>
                <w:b/>
              </w:rPr>
              <w:t>45. A</w:t>
            </w:r>
            <w:r>
              <w:rPr>
                <w:rFonts w:ascii="Calibri" w:eastAsia="Calibri" w:hAnsi="Calibri" w:cs="Calibri"/>
                <w:b/>
                <w:vertAlign w:val="subscript"/>
              </w:rPr>
              <w:t>2</w:t>
            </w:r>
            <w:r>
              <w:rPr>
                <w:rFonts w:ascii="Calibri" w:eastAsia="Calibri" w:hAnsi="Calibri" w:cs="Calibri"/>
                <w:b/>
              </w:rPr>
              <w:t xml:space="preserve"> ® s</w:t>
            </w:r>
            <w:r>
              <w:rPr>
                <w:rFonts w:ascii="Calibri" w:eastAsia="Calibri" w:hAnsi="Calibri" w:cs="Calibri"/>
                <w:b/>
                <w:vertAlign w:val="subscript"/>
              </w:rPr>
              <w:t xml:space="preserve"> </w:t>
            </w:r>
            <w:r>
              <w:rPr>
                <w:rFonts w:ascii="Arial" w:eastAsia="Arial" w:hAnsi="Arial" w:cs="Arial"/>
                <w:sz w:val="36"/>
              </w:rPr>
              <w:t xml:space="preserve"> </w:t>
            </w:r>
          </w:p>
        </w:tc>
      </w:tr>
      <w:tr w:rsidR="009E0123" w14:paraId="5747052A" w14:textId="77777777">
        <w:trPr>
          <w:gridBefore w:val="1"/>
          <w:gridAfter w:val="1"/>
          <w:wBefore w:w="82" w:type="dxa"/>
          <w:wAfter w:w="359" w:type="dxa"/>
          <w:trHeight w:val="663"/>
        </w:trPr>
        <w:tc>
          <w:tcPr>
            <w:tcW w:w="2353" w:type="dxa"/>
            <w:tcBorders>
              <w:top w:val="nil"/>
              <w:left w:val="nil"/>
              <w:bottom w:val="nil"/>
              <w:right w:val="nil"/>
            </w:tcBorders>
            <w:vAlign w:val="center"/>
          </w:tcPr>
          <w:p w14:paraId="04991984" w14:textId="77777777" w:rsidR="009E0123" w:rsidRDefault="00C02174">
            <w:pPr>
              <w:spacing w:after="0" w:line="259" w:lineRule="auto"/>
              <w:ind w:left="5" w:right="0" w:firstLine="0"/>
              <w:jc w:val="left"/>
            </w:pPr>
            <w:r>
              <w:rPr>
                <w:rFonts w:ascii="Calibri" w:eastAsia="Calibri" w:hAnsi="Calibri" w:cs="Calibri"/>
                <w:b/>
              </w:rPr>
              <w:t>2. A</w:t>
            </w:r>
            <w:r>
              <w:rPr>
                <w:rFonts w:ascii="Calibri" w:eastAsia="Calibri" w:hAnsi="Calibri" w:cs="Calibri"/>
                <w:b/>
                <w:vertAlign w:val="subscript"/>
              </w:rPr>
              <w:t>1</w:t>
            </w:r>
            <w:r>
              <w:rPr>
                <w:rFonts w:ascii="Calibri" w:eastAsia="Calibri" w:hAnsi="Calibri" w:cs="Calibri"/>
                <w:b/>
              </w:rPr>
              <w:t xml:space="preserve"> ® B</w:t>
            </w:r>
            <w:r>
              <w:rPr>
                <w:rFonts w:ascii="Calibri" w:eastAsia="Calibri" w:hAnsi="Calibri" w:cs="Calibri"/>
                <w:b/>
                <w:vertAlign w:val="subscript"/>
              </w:rPr>
              <w:t xml:space="preserve"> </w:t>
            </w:r>
            <w:r>
              <w:rPr>
                <w:rFonts w:ascii="Arial" w:eastAsia="Arial" w:hAnsi="Arial" w:cs="Arial"/>
                <w:sz w:val="36"/>
              </w:rPr>
              <w:t xml:space="preserve"> </w:t>
            </w:r>
          </w:p>
        </w:tc>
        <w:tc>
          <w:tcPr>
            <w:tcW w:w="1964" w:type="dxa"/>
            <w:gridSpan w:val="2"/>
            <w:tcBorders>
              <w:top w:val="nil"/>
              <w:left w:val="nil"/>
              <w:bottom w:val="nil"/>
              <w:right w:val="nil"/>
            </w:tcBorders>
            <w:vAlign w:val="center"/>
          </w:tcPr>
          <w:p w14:paraId="007491DB" w14:textId="77777777" w:rsidR="009E0123" w:rsidRDefault="00C02174">
            <w:pPr>
              <w:spacing w:after="0" w:line="259" w:lineRule="auto"/>
              <w:ind w:left="62" w:right="0" w:firstLine="0"/>
              <w:jc w:val="left"/>
            </w:pPr>
            <w:r>
              <w:rPr>
                <w:rFonts w:ascii="Calibri" w:eastAsia="Calibri" w:hAnsi="Calibri" w:cs="Calibri"/>
              </w:rPr>
              <w:t>24. A</w:t>
            </w:r>
            <w:r>
              <w:rPr>
                <w:rFonts w:ascii="Calibri" w:eastAsia="Calibri" w:hAnsi="Calibri" w:cs="Calibri"/>
                <w:vertAlign w:val="subscript"/>
              </w:rPr>
              <w:t>1</w:t>
            </w:r>
            <w:r>
              <w:rPr>
                <w:rFonts w:ascii="Calibri" w:eastAsia="Calibri" w:hAnsi="Calibri" w:cs="Calibri"/>
              </w:rPr>
              <w:t xml:space="preserve"> ® X</w:t>
            </w:r>
            <w:r>
              <w:rPr>
                <w:rFonts w:ascii="Calibri" w:eastAsia="Calibri" w:hAnsi="Calibri" w:cs="Calibri"/>
                <w:vertAlign w:val="subscript"/>
              </w:rPr>
              <w:t xml:space="preserve"> </w:t>
            </w:r>
            <w:r>
              <w:rPr>
                <w:rFonts w:ascii="Arial" w:eastAsia="Arial" w:hAnsi="Arial" w:cs="Arial"/>
                <w:sz w:val="36"/>
              </w:rPr>
              <w:t xml:space="preserve"> </w:t>
            </w:r>
          </w:p>
        </w:tc>
        <w:tc>
          <w:tcPr>
            <w:tcW w:w="1238" w:type="dxa"/>
            <w:tcBorders>
              <w:top w:val="nil"/>
              <w:left w:val="nil"/>
              <w:bottom w:val="nil"/>
              <w:right w:val="nil"/>
            </w:tcBorders>
            <w:vAlign w:val="center"/>
          </w:tcPr>
          <w:p w14:paraId="130C3B2E" w14:textId="77777777" w:rsidR="009E0123" w:rsidRDefault="00C02174">
            <w:pPr>
              <w:spacing w:after="0" w:line="259" w:lineRule="auto"/>
              <w:ind w:right="0" w:firstLine="0"/>
            </w:pPr>
            <w:r>
              <w:rPr>
                <w:rFonts w:ascii="Calibri" w:eastAsia="Calibri" w:hAnsi="Calibri" w:cs="Calibri"/>
              </w:rPr>
              <w:t>46. A</w:t>
            </w:r>
            <w:r>
              <w:rPr>
                <w:rFonts w:ascii="Calibri" w:eastAsia="Calibri" w:hAnsi="Calibri" w:cs="Calibri"/>
                <w:vertAlign w:val="subscript"/>
              </w:rPr>
              <w:t>2</w:t>
            </w:r>
            <w:r>
              <w:rPr>
                <w:rFonts w:ascii="Calibri" w:eastAsia="Calibri" w:hAnsi="Calibri" w:cs="Calibri"/>
              </w:rPr>
              <w:t xml:space="preserve"> ® t</w:t>
            </w:r>
            <w:r>
              <w:rPr>
                <w:rFonts w:ascii="Calibri" w:eastAsia="Calibri" w:hAnsi="Calibri" w:cs="Calibri"/>
                <w:vertAlign w:val="subscript"/>
              </w:rPr>
              <w:t xml:space="preserve"> </w:t>
            </w:r>
            <w:r>
              <w:rPr>
                <w:rFonts w:ascii="Arial" w:eastAsia="Arial" w:hAnsi="Arial" w:cs="Arial"/>
                <w:sz w:val="36"/>
              </w:rPr>
              <w:t xml:space="preserve"> </w:t>
            </w:r>
          </w:p>
        </w:tc>
      </w:tr>
      <w:tr w:rsidR="009E0123" w14:paraId="31A41212" w14:textId="77777777">
        <w:trPr>
          <w:gridBefore w:val="1"/>
          <w:gridAfter w:val="1"/>
          <w:wBefore w:w="82" w:type="dxa"/>
          <w:wAfter w:w="359" w:type="dxa"/>
          <w:trHeight w:val="663"/>
        </w:trPr>
        <w:tc>
          <w:tcPr>
            <w:tcW w:w="2353" w:type="dxa"/>
            <w:tcBorders>
              <w:top w:val="nil"/>
              <w:left w:val="nil"/>
              <w:bottom w:val="nil"/>
              <w:right w:val="nil"/>
            </w:tcBorders>
            <w:vAlign w:val="center"/>
          </w:tcPr>
          <w:p w14:paraId="5A9DFD1A" w14:textId="77777777" w:rsidR="009E0123" w:rsidRDefault="00C02174">
            <w:pPr>
              <w:spacing w:after="0" w:line="259" w:lineRule="auto"/>
              <w:ind w:left="10" w:right="0" w:firstLine="0"/>
              <w:jc w:val="left"/>
            </w:pPr>
            <w:r>
              <w:rPr>
                <w:rFonts w:ascii="Calibri" w:eastAsia="Calibri" w:hAnsi="Calibri" w:cs="Calibri"/>
                <w:b/>
              </w:rPr>
              <w:t>3. A</w:t>
            </w:r>
            <w:r>
              <w:rPr>
                <w:rFonts w:ascii="Calibri" w:eastAsia="Calibri" w:hAnsi="Calibri" w:cs="Calibri"/>
                <w:b/>
                <w:vertAlign w:val="subscript"/>
              </w:rPr>
              <w:t>1</w:t>
            </w:r>
            <w:r>
              <w:rPr>
                <w:rFonts w:ascii="Calibri" w:eastAsia="Calibri" w:hAnsi="Calibri" w:cs="Calibri"/>
                <w:b/>
              </w:rPr>
              <w:t xml:space="preserve"> ® C</w:t>
            </w:r>
            <w:r>
              <w:rPr>
                <w:rFonts w:ascii="Calibri" w:eastAsia="Calibri" w:hAnsi="Calibri" w:cs="Calibri"/>
                <w:b/>
                <w:vertAlign w:val="subscript"/>
              </w:rPr>
              <w:t xml:space="preserve"> </w:t>
            </w:r>
            <w:r>
              <w:rPr>
                <w:rFonts w:ascii="Arial" w:eastAsia="Arial" w:hAnsi="Arial" w:cs="Arial"/>
                <w:sz w:val="36"/>
              </w:rPr>
              <w:t xml:space="preserve"> </w:t>
            </w:r>
          </w:p>
        </w:tc>
        <w:tc>
          <w:tcPr>
            <w:tcW w:w="1964" w:type="dxa"/>
            <w:gridSpan w:val="2"/>
            <w:tcBorders>
              <w:top w:val="nil"/>
              <w:left w:val="nil"/>
              <w:bottom w:val="nil"/>
              <w:right w:val="nil"/>
            </w:tcBorders>
            <w:vAlign w:val="center"/>
          </w:tcPr>
          <w:p w14:paraId="7A03B2B2" w14:textId="77777777" w:rsidR="009E0123" w:rsidRDefault="00C02174">
            <w:pPr>
              <w:spacing w:after="0" w:line="259" w:lineRule="auto"/>
              <w:ind w:left="67" w:right="0" w:firstLine="0"/>
              <w:jc w:val="left"/>
            </w:pPr>
            <w:r>
              <w:rPr>
                <w:rFonts w:ascii="Calibri" w:eastAsia="Calibri" w:hAnsi="Calibri" w:cs="Calibri"/>
              </w:rPr>
              <w:t>25. A</w:t>
            </w:r>
            <w:r>
              <w:rPr>
                <w:rFonts w:ascii="Calibri" w:eastAsia="Calibri" w:hAnsi="Calibri" w:cs="Calibri"/>
                <w:vertAlign w:val="subscript"/>
              </w:rPr>
              <w:t>1</w:t>
            </w:r>
            <w:r>
              <w:rPr>
                <w:rFonts w:ascii="Calibri" w:eastAsia="Calibri" w:hAnsi="Calibri" w:cs="Calibri"/>
              </w:rPr>
              <w:t xml:space="preserve"> ® Y</w:t>
            </w:r>
            <w:r>
              <w:rPr>
                <w:rFonts w:ascii="Calibri" w:eastAsia="Calibri" w:hAnsi="Calibri" w:cs="Calibri"/>
                <w:vertAlign w:val="subscript"/>
              </w:rPr>
              <w:t xml:space="preserve"> </w:t>
            </w:r>
            <w:r>
              <w:rPr>
                <w:rFonts w:ascii="Arial" w:eastAsia="Arial" w:hAnsi="Arial" w:cs="Arial"/>
                <w:sz w:val="36"/>
              </w:rPr>
              <w:t xml:space="preserve"> </w:t>
            </w:r>
          </w:p>
        </w:tc>
        <w:tc>
          <w:tcPr>
            <w:tcW w:w="1238" w:type="dxa"/>
            <w:tcBorders>
              <w:top w:val="nil"/>
              <w:left w:val="nil"/>
              <w:bottom w:val="nil"/>
              <w:right w:val="nil"/>
            </w:tcBorders>
            <w:vAlign w:val="center"/>
          </w:tcPr>
          <w:p w14:paraId="7AEB5836" w14:textId="77777777" w:rsidR="009E0123" w:rsidRDefault="00C02174">
            <w:pPr>
              <w:spacing w:after="0" w:line="259" w:lineRule="auto"/>
              <w:ind w:right="0" w:firstLine="0"/>
            </w:pPr>
            <w:r>
              <w:rPr>
                <w:rFonts w:ascii="Calibri" w:eastAsia="Calibri" w:hAnsi="Calibri" w:cs="Calibri"/>
              </w:rPr>
              <w:t>47. A</w:t>
            </w:r>
            <w:r>
              <w:rPr>
                <w:rFonts w:ascii="Calibri" w:eastAsia="Calibri" w:hAnsi="Calibri" w:cs="Calibri"/>
                <w:vertAlign w:val="subscript"/>
              </w:rPr>
              <w:t>2</w:t>
            </w:r>
            <w:r>
              <w:rPr>
                <w:rFonts w:ascii="Calibri" w:eastAsia="Calibri" w:hAnsi="Calibri" w:cs="Calibri"/>
              </w:rPr>
              <w:t xml:space="preserve"> ® u</w:t>
            </w:r>
            <w:r>
              <w:rPr>
                <w:rFonts w:ascii="Calibri" w:eastAsia="Calibri" w:hAnsi="Calibri" w:cs="Calibri"/>
                <w:vertAlign w:val="subscript"/>
              </w:rPr>
              <w:t xml:space="preserve"> </w:t>
            </w:r>
            <w:r>
              <w:rPr>
                <w:rFonts w:ascii="Arial" w:eastAsia="Arial" w:hAnsi="Arial" w:cs="Arial"/>
                <w:sz w:val="36"/>
              </w:rPr>
              <w:t xml:space="preserve"> </w:t>
            </w:r>
          </w:p>
        </w:tc>
      </w:tr>
      <w:tr w:rsidR="009E0123" w14:paraId="0708446B" w14:textId="77777777">
        <w:trPr>
          <w:gridBefore w:val="1"/>
          <w:gridAfter w:val="1"/>
          <w:wBefore w:w="82" w:type="dxa"/>
          <w:wAfter w:w="359" w:type="dxa"/>
          <w:trHeight w:val="495"/>
        </w:trPr>
        <w:tc>
          <w:tcPr>
            <w:tcW w:w="2353" w:type="dxa"/>
            <w:tcBorders>
              <w:top w:val="nil"/>
              <w:left w:val="nil"/>
              <w:bottom w:val="nil"/>
              <w:right w:val="nil"/>
            </w:tcBorders>
            <w:vAlign w:val="bottom"/>
          </w:tcPr>
          <w:p w14:paraId="7E55F927" w14:textId="77777777" w:rsidR="009E0123" w:rsidRDefault="00C02174">
            <w:pPr>
              <w:spacing w:after="0" w:line="259" w:lineRule="auto"/>
              <w:ind w:left="360" w:right="0" w:firstLine="0"/>
              <w:jc w:val="left"/>
            </w:pPr>
            <w:r>
              <w:rPr>
                <w:rFonts w:ascii="Calibri" w:eastAsia="Calibri" w:hAnsi="Calibri" w:cs="Calibri"/>
                <w:b/>
              </w:rPr>
              <w:t>....</w:t>
            </w:r>
            <w:r>
              <w:rPr>
                <w:rFonts w:ascii="Calibri" w:eastAsia="Calibri" w:hAnsi="Calibri" w:cs="Calibri"/>
                <w:b/>
                <w:sz w:val="22"/>
              </w:rPr>
              <w:t xml:space="preserve"> </w:t>
            </w:r>
            <w:r>
              <w:rPr>
                <w:rFonts w:ascii="Arial" w:eastAsia="Arial" w:hAnsi="Arial" w:cs="Arial"/>
                <w:sz w:val="36"/>
              </w:rPr>
              <w:t xml:space="preserve"> </w:t>
            </w:r>
          </w:p>
        </w:tc>
        <w:tc>
          <w:tcPr>
            <w:tcW w:w="1964" w:type="dxa"/>
            <w:gridSpan w:val="2"/>
            <w:tcBorders>
              <w:top w:val="nil"/>
              <w:left w:val="nil"/>
              <w:bottom w:val="nil"/>
              <w:right w:val="nil"/>
            </w:tcBorders>
            <w:vAlign w:val="bottom"/>
          </w:tcPr>
          <w:p w14:paraId="43444B59" w14:textId="77777777" w:rsidR="009E0123" w:rsidRDefault="00C02174">
            <w:pPr>
              <w:spacing w:after="0" w:line="259" w:lineRule="auto"/>
              <w:ind w:left="480" w:right="0" w:firstLine="0"/>
              <w:jc w:val="left"/>
            </w:pPr>
            <w:r>
              <w:rPr>
                <w:rFonts w:ascii="Calibri" w:eastAsia="Calibri" w:hAnsi="Calibri" w:cs="Calibri"/>
              </w:rPr>
              <w:t>....</w:t>
            </w:r>
            <w:r>
              <w:rPr>
                <w:rFonts w:ascii="Calibri" w:eastAsia="Calibri" w:hAnsi="Calibri" w:cs="Calibri"/>
                <w:sz w:val="22"/>
              </w:rPr>
              <w:t xml:space="preserve"> </w:t>
            </w:r>
            <w:r>
              <w:rPr>
                <w:rFonts w:ascii="Arial" w:eastAsia="Arial" w:hAnsi="Arial" w:cs="Arial"/>
                <w:sz w:val="36"/>
              </w:rPr>
              <w:t xml:space="preserve"> </w:t>
            </w:r>
          </w:p>
        </w:tc>
        <w:tc>
          <w:tcPr>
            <w:tcW w:w="1238" w:type="dxa"/>
            <w:tcBorders>
              <w:top w:val="nil"/>
              <w:left w:val="nil"/>
              <w:bottom w:val="nil"/>
              <w:right w:val="nil"/>
            </w:tcBorders>
            <w:vAlign w:val="bottom"/>
          </w:tcPr>
          <w:p w14:paraId="2E0B6AAD" w14:textId="77777777" w:rsidR="009E0123" w:rsidRDefault="00C02174">
            <w:pPr>
              <w:spacing w:after="0" w:line="259" w:lineRule="auto"/>
              <w:ind w:right="0" w:firstLine="0"/>
              <w:jc w:val="left"/>
            </w:pPr>
            <w:r>
              <w:rPr>
                <w:rFonts w:ascii="Calibri" w:eastAsia="Calibri" w:hAnsi="Calibri" w:cs="Calibri"/>
              </w:rPr>
              <w:t>.....</w:t>
            </w:r>
            <w:r>
              <w:rPr>
                <w:rFonts w:ascii="Calibri" w:eastAsia="Calibri" w:hAnsi="Calibri" w:cs="Calibri"/>
                <w:sz w:val="22"/>
              </w:rPr>
              <w:t xml:space="preserve"> </w:t>
            </w:r>
            <w:r>
              <w:rPr>
                <w:rFonts w:ascii="Arial" w:eastAsia="Arial" w:hAnsi="Arial" w:cs="Arial"/>
                <w:sz w:val="36"/>
              </w:rPr>
              <w:t xml:space="preserve"> </w:t>
            </w:r>
          </w:p>
        </w:tc>
      </w:tr>
      <w:tr w:rsidR="009E0123" w14:paraId="2786825B" w14:textId="77777777">
        <w:tblPrEx>
          <w:tblCellMar>
            <w:top w:w="122" w:type="dxa"/>
            <w:bottom w:w="0" w:type="dxa"/>
          </w:tblCellMar>
        </w:tblPrEx>
        <w:trPr>
          <w:trHeight w:val="569"/>
        </w:trPr>
        <w:tc>
          <w:tcPr>
            <w:tcW w:w="2492" w:type="dxa"/>
            <w:gridSpan w:val="3"/>
            <w:tcBorders>
              <w:top w:val="nil"/>
              <w:left w:val="nil"/>
              <w:bottom w:val="nil"/>
              <w:right w:val="nil"/>
            </w:tcBorders>
            <w:vAlign w:val="center"/>
          </w:tcPr>
          <w:p w14:paraId="633580FB" w14:textId="77777777" w:rsidR="009E0123" w:rsidRDefault="00C02174">
            <w:pPr>
              <w:spacing w:after="0" w:line="259" w:lineRule="auto"/>
              <w:ind w:left="24" w:right="0" w:firstLine="0"/>
              <w:jc w:val="left"/>
            </w:pPr>
            <w:r>
              <w:rPr>
                <w:rFonts w:ascii="Calibri" w:eastAsia="Calibri" w:hAnsi="Calibri" w:cs="Calibri"/>
                <w:b/>
              </w:rPr>
              <w:t>20. A</w:t>
            </w:r>
            <w:r>
              <w:rPr>
                <w:rFonts w:ascii="Calibri" w:eastAsia="Calibri" w:hAnsi="Calibri" w:cs="Calibri"/>
                <w:b/>
                <w:vertAlign w:val="subscript"/>
              </w:rPr>
              <w:t>1</w:t>
            </w:r>
            <w:r>
              <w:rPr>
                <w:rFonts w:ascii="Calibri" w:eastAsia="Calibri" w:hAnsi="Calibri" w:cs="Calibri"/>
                <w:b/>
              </w:rPr>
              <w:t xml:space="preserve"> ® T</w:t>
            </w:r>
            <w:r>
              <w:rPr>
                <w:rFonts w:ascii="Calibri" w:eastAsia="Calibri" w:hAnsi="Calibri" w:cs="Calibri"/>
                <w:b/>
                <w:vertAlign w:val="subscript"/>
              </w:rPr>
              <w:t xml:space="preserve"> </w:t>
            </w:r>
            <w:r>
              <w:rPr>
                <w:rFonts w:ascii="Arial" w:eastAsia="Arial" w:hAnsi="Arial" w:cs="Arial"/>
                <w:sz w:val="36"/>
              </w:rPr>
              <w:t xml:space="preserve"> </w:t>
            </w:r>
          </w:p>
        </w:tc>
        <w:tc>
          <w:tcPr>
            <w:tcW w:w="1906" w:type="dxa"/>
            <w:tcBorders>
              <w:top w:val="nil"/>
              <w:left w:val="nil"/>
              <w:bottom w:val="nil"/>
              <w:right w:val="nil"/>
            </w:tcBorders>
            <w:vAlign w:val="center"/>
          </w:tcPr>
          <w:p w14:paraId="16A1FB4C" w14:textId="77777777" w:rsidR="009E0123" w:rsidRDefault="00C02174">
            <w:pPr>
              <w:spacing w:after="0" w:line="259" w:lineRule="auto"/>
              <w:ind w:right="0" w:firstLine="0"/>
              <w:jc w:val="left"/>
            </w:pPr>
            <w:r>
              <w:rPr>
                <w:rFonts w:ascii="Calibri" w:eastAsia="Calibri" w:hAnsi="Calibri" w:cs="Calibri"/>
              </w:rPr>
              <w:t>42. A</w:t>
            </w:r>
            <w:r>
              <w:rPr>
                <w:rFonts w:ascii="Calibri" w:eastAsia="Calibri" w:hAnsi="Calibri" w:cs="Calibri"/>
                <w:vertAlign w:val="subscript"/>
              </w:rPr>
              <w:t>2</w:t>
            </w:r>
            <w:r>
              <w:rPr>
                <w:rFonts w:ascii="Calibri" w:eastAsia="Calibri" w:hAnsi="Calibri" w:cs="Calibri"/>
              </w:rPr>
              <w:t xml:space="preserve"> ® p</w:t>
            </w:r>
            <w:r>
              <w:rPr>
                <w:rFonts w:ascii="Calibri" w:eastAsia="Calibri" w:hAnsi="Calibri" w:cs="Calibri"/>
                <w:vertAlign w:val="subscript"/>
              </w:rPr>
              <w:t xml:space="preserve"> </w:t>
            </w:r>
            <w:r>
              <w:rPr>
                <w:rFonts w:ascii="Arial" w:eastAsia="Arial" w:hAnsi="Arial" w:cs="Arial"/>
                <w:sz w:val="36"/>
              </w:rPr>
              <w:t xml:space="preserve"> </w:t>
            </w:r>
          </w:p>
        </w:tc>
        <w:tc>
          <w:tcPr>
            <w:tcW w:w="1598" w:type="dxa"/>
            <w:gridSpan w:val="2"/>
            <w:tcBorders>
              <w:top w:val="nil"/>
              <w:left w:val="nil"/>
              <w:bottom w:val="nil"/>
              <w:right w:val="nil"/>
            </w:tcBorders>
            <w:vAlign w:val="center"/>
          </w:tcPr>
          <w:p w14:paraId="5F324B7A" w14:textId="77777777" w:rsidR="009E0123" w:rsidRDefault="00C02174">
            <w:pPr>
              <w:spacing w:after="0" w:line="259" w:lineRule="auto"/>
              <w:ind w:right="0" w:firstLine="0"/>
            </w:pPr>
            <w:r>
              <w:rPr>
                <w:rFonts w:ascii="Calibri" w:eastAsia="Calibri" w:hAnsi="Calibri" w:cs="Calibri"/>
              </w:rPr>
              <w:t>64. A</w:t>
            </w:r>
            <w:r>
              <w:rPr>
                <w:rFonts w:ascii="Calibri" w:eastAsia="Calibri" w:hAnsi="Calibri" w:cs="Calibri"/>
                <w:vertAlign w:val="subscript"/>
              </w:rPr>
              <w:t>3</w:t>
            </w:r>
            <w:r>
              <w:rPr>
                <w:rFonts w:ascii="Calibri" w:eastAsia="Calibri" w:hAnsi="Calibri" w:cs="Calibri"/>
              </w:rPr>
              <w:t xml:space="preserve"> ® A</w:t>
            </w:r>
            <w:r>
              <w:rPr>
                <w:rFonts w:ascii="Calibri" w:eastAsia="Calibri" w:hAnsi="Calibri" w:cs="Calibri"/>
                <w:vertAlign w:val="subscript"/>
              </w:rPr>
              <w:t>3</w:t>
            </w:r>
            <w:r>
              <w:rPr>
                <w:rFonts w:ascii="Calibri" w:eastAsia="Calibri" w:hAnsi="Calibri" w:cs="Calibri"/>
              </w:rPr>
              <w:t>A</w:t>
            </w:r>
            <w:r>
              <w:rPr>
                <w:rFonts w:ascii="Calibri" w:eastAsia="Calibri" w:hAnsi="Calibri" w:cs="Calibri"/>
                <w:vertAlign w:val="subscript"/>
              </w:rPr>
              <w:t>1</w:t>
            </w:r>
            <w:r>
              <w:rPr>
                <w:rFonts w:ascii="Calibri" w:eastAsia="Calibri" w:hAnsi="Calibri" w:cs="Calibri"/>
                <w:vertAlign w:val="superscript"/>
              </w:rPr>
              <w:t xml:space="preserve"> </w:t>
            </w:r>
            <w:r>
              <w:rPr>
                <w:rFonts w:ascii="Arial" w:eastAsia="Arial" w:hAnsi="Arial" w:cs="Arial"/>
                <w:sz w:val="36"/>
              </w:rPr>
              <w:t xml:space="preserve"> </w:t>
            </w:r>
          </w:p>
        </w:tc>
      </w:tr>
      <w:tr w:rsidR="009E0123" w14:paraId="5FF1CB83" w14:textId="77777777">
        <w:tblPrEx>
          <w:tblCellMar>
            <w:top w:w="122" w:type="dxa"/>
            <w:bottom w:w="0" w:type="dxa"/>
          </w:tblCellMar>
        </w:tblPrEx>
        <w:trPr>
          <w:trHeight w:val="1142"/>
        </w:trPr>
        <w:tc>
          <w:tcPr>
            <w:tcW w:w="2492" w:type="dxa"/>
            <w:gridSpan w:val="3"/>
            <w:tcBorders>
              <w:top w:val="nil"/>
              <w:left w:val="nil"/>
              <w:bottom w:val="nil"/>
              <w:right w:val="nil"/>
            </w:tcBorders>
            <w:vAlign w:val="bottom"/>
          </w:tcPr>
          <w:p w14:paraId="6E439A46" w14:textId="77777777" w:rsidR="009E0123" w:rsidRDefault="00C02174">
            <w:pPr>
              <w:spacing w:after="272" w:line="259" w:lineRule="auto"/>
              <w:ind w:right="0" w:firstLine="0"/>
              <w:jc w:val="left"/>
            </w:pPr>
            <w:r>
              <w:rPr>
                <w:rFonts w:ascii="Calibri" w:eastAsia="Calibri" w:hAnsi="Calibri" w:cs="Calibri"/>
                <w:b/>
              </w:rPr>
              <w:t>21. A</w:t>
            </w:r>
            <w:r>
              <w:rPr>
                <w:rFonts w:ascii="Calibri" w:eastAsia="Calibri" w:hAnsi="Calibri" w:cs="Calibri"/>
                <w:b/>
                <w:vertAlign w:val="subscript"/>
              </w:rPr>
              <w:t>1</w:t>
            </w:r>
            <w:r>
              <w:rPr>
                <w:rFonts w:ascii="Calibri" w:eastAsia="Calibri" w:hAnsi="Calibri" w:cs="Calibri"/>
                <w:b/>
              </w:rPr>
              <w:t xml:space="preserve"> ® U</w:t>
            </w:r>
            <w:r>
              <w:rPr>
                <w:rFonts w:ascii="Calibri" w:eastAsia="Calibri" w:hAnsi="Calibri" w:cs="Calibri"/>
                <w:b/>
                <w:vertAlign w:val="subscript"/>
              </w:rPr>
              <w:t xml:space="preserve"> </w:t>
            </w:r>
            <w:r>
              <w:rPr>
                <w:rFonts w:ascii="Arial" w:eastAsia="Arial" w:hAnsi="Arial" w:cs="Arial"/>
                <w:sz w:val="36"/>
              </w:rPr>
              <w:t xml:space="preserve"> </w:t>
            </w:r>
          </w:p>
          <w:p w14:paraId="328258A1" w14:textId="77777777" w:rsidR="009E0123" w:rsidRDefault="00C02174">
            <w:pPr>
              <w:spacing w:after="0" w:line="259" w:lineRule="auto"/>
              <w:ind w:left="34" w:right="0" w:firstLine="0"/>
              <w:jc w:val="left"/>
            </w:pPr>
            <w:r>
              <w:t xml:space="preserve"> </w:t>
            </w:r>
          </w:p>
        </w:tc>
        <w:tc>
          <w:tcPr>
            <w:tcW w:w="1906" w:type="dxa"/>
            <w:tcBorders>
              <w:top w:val="nil"/>
              <w:left w:val="nil"/>
              <w:bottom w:val="nil"/>
              <w:right w:val="nil"/>
            </w:tcBorders>
          </w:tcPr>
          <w:p w14:paraId="4D8EF33A" w14:textId="77777777" w:rsidR="009E0123" w:rsidRDefault="00C02174">
            <w:pPr>
              <w:spacing w:after="0" w:line="259" w:lineRule="auto"/>
              <w:ind w:right="0" w:firstLine="0"/>
              <w:jc w:val="left"/>
            </w:pPr>
            <w:r>
              <w:rPr>
                <w:rFonts w:ascii="Calibri" w:eastAsia="Calibri" w:hAnsi="Calibri" w:cs="Calibri"/>
              </w:rPr>
              <w:t>43. A</w:t>
            </w:r>
            <w:r>
              <w:rPr>
                <w:rFonts w:ascii="Calibri" w:eastAsia="Calibri" w:hAnsi="Calibri" w:cs="Calibri"/>
                <w:vertAlign w:val="subscript"/>
              </w:rPr>
              <w:t>2</w:t>
            </w:r>
            <w:r>
              <w:rPr>
                <w:rFonts w:ascii="Calibri" w:eastAsia="Calibri" w:hAnsi="Calibri" w:cs="Calibri"/>
              </w:rPr>
              <w:t xml:space="preserve"> ® q</w:t>
            </w:r>
            <w:r>
              <w:rPr>
                <w:rFonts w:ascii="Calibri" w:eastAsia="Calibri" w:hAnsi="Calibri" w:cs="Calibri"/>
                <w:vertAlign w:val="subscript"/>
              </w:rPr>
              <w:t xml:space="preserve"> </w:t>
            </w:r>
            <w:r>
              <w:rPr>
                <w:rFonts w:ascii="Arial" w:eastAsia="Arial" w:hAnsi="Arial" w:cs="Arial"/>
                <w:sz w:val="36"/>
              </w:rPr>
              <w:t xml:space="preserve"> </w:t>
            </w:r>
          </w:p>
        </w:tc>
        <w:tc>
          <w:tcPr>
            <w:tcW w:w="1598" w:type="dxa"/>
            <w:gridSpan w:val="2"/>
            <w:tcBorders>
              <w:top w:val="nil"/>
              <w:left w:val="nil"/>
              <w:bottom w:val="nil"/>
              <w:right w:val="nil"/>
            </w:tcBorders>
          </w:tcPr>
          <w:p w14:paraId="0015D0A4" w14:textId="77777777" w:rsidR="009E0123" w:rsidRDefault="00C02174">
            <w:pPr>
              <w:spacing w:after="0" w:line="259" w:lineRule="auto"/>
              <w:ind w:right="0" w:firstLine="0"/>
            </w:pPr>
            <w:r>
              <w:rPr>
                <w:rFonts w:ascii="Calibri" w:eastAsia="Calibri" w:hAnsi="Calibri" w:cs="Calibri"/>
              </w:rPr>
              <w:t>65. A</w:t>
            </w:r>
            <w:r>
              <w:rPr>
                <w:rFonts w:ascii="Calibri" w:eastAsia="Calibri" w:hAnsi="Calibri" w:cs="Calibri"/>
                <w:vertAlign w:val="subscript"/>
              </w:rPr>
              <w:t>4</w:t>
            </w:r>
            <w:r>
              <w:rPr>
                <w:rFonts w:ascii="Calibri" w:eastAsia="Calibri" w:hAnsi="Calibri" w:cs="Calibri"/>
              </w:rPr>
              <w:t xml:space="preserve"> ® A</w:t>
            </w:r>
            <w:r>
              <w:rPr>
                <w:rFonts w:ascii="Calibri" w:eastAsia="Calibri" w:hAnsi="Calibri" w:cs="Calibri"/>
                <w:vertAlign w:val="subscript"/>
              </w:rPr>
              <w:t>3</w:t>
            </w:r>
            <w:r>
              <w:rPr>
                <w:rFonts w:ascii="Calibri" w:eastAsia="Calibri" w:hAnsi="Calibri" w:cs="Calibri"/>
              </w:rPr>
              <w:t>A</w:t>
            </w:r>
            <w:r>
              <w:rPr>
                <w:rFonts w:ascii="Calibri" w:eastAsia="Calibri" w:hAnsi="Calibri" w:cs="Calibri"/>
                <w:vertAlign w:val="subscript"/>
              </w:rPr>
              <w:t>2</w:t>
            </w:r>
            <w:r>
              <w:rPr>
                <w:rFonts w:ascii="Calibri" w:eastAsia="Calibri" w:hAnsi="Calibri" w:cs="Calibri"/>
                <w:vertAlign w:val="superscript"/>
              </w:rPr>
              <w:t xml:space="preserve"> </w:t>
            </w:r>
            <w:r>
              <w:rPr>
                <w:rFonts w:ascii="Arial" w:eastAsia="Arial" w:hAnsi="Arial" w:cs="Arial"/>
                <w:sz w:val="36"/>
              </w:rPr>
              <w:t xml:space="preserve"> </w:t>
            </w:r>
          </w:p>
        </w:tc>
      </w:tr>
    </w:tbl>
    <w:p w14:paraId="5A1959AD" w14:textId="77777777" w:rsidR="009E0123" w:rsidRPr="00E11829" w:rsidRDefault="00C02174">
      <w:pPr>
        <w:spacing w:line="270" w:lineRule="auto"/>
        <w:ind w:right="0" w:firstLine="567"/>
        <w:jc w:val="left"/>
        <w:rPr>
          <w:lang w:val="ru-RU"/>
        </w:rPr>
      </w:pPr>
      <w:r w:rsidRPr="00E11829">
        <w:rPr>
          <w:b/>
          <w:lang w:val="ru-RU"/>
        </w:rPr>
        <w:t xml:space="preserve">Язык  программирования - это знаковая система для планирования поведения компьютеров.  </w:t>
      </w:r>
    </w:p>
    <w:p w14:paraId="19921758" w14:textId="77777777" w:rsidR="009E0123" w:rsidRPr="00E11829" w:rsidRDefault="00C02174">
      <w:pPr>
        <w:ind w:left="9" w:right="64"/>
        <w:rPr>
          <w:lang w:val="ru-RU"/>
        </w:rPr>
      </w:pPr>
      <w:r w:rsidRPr="00E11829">
        <w:rPr>
          <w:lang w:val="ru-RU"/>
        </w:rPr>
        <w:t xml:space="preserve">Языки программирования достаточно сильно отличаются друг от друга по назначению, структуре, семантической сложности, методам реализации. Это накладывает свои специфические особенности на разработку конкретных трансляторов. </w:t>
      </w:r>
    </w:p>
    <w:p w14:paraId="1496481D" w14:textId="77777777" w:rsidR="009E0123" w:rsidRPr="00E11829" w:rsidRDefault="00C02174">
      <w:pPr>
        <w:ind w:left="9" w:right="64"/>
        <w:rPr>
          <w:lang w:val="ru-RU"/>
        </w:rPr>
      </w:pPr>
      <w:r w:rsidRPr="00E11829">
        <w:rPr>
          <w:lang w:val="ru-RU"/>
        </w:rPr>
        <w:t xml:space="preserve">Языки программирования являются инструментами для решения задач в разных предметных областях, что определяет специфику их организации и различия по назначению. Например, </w:t>
      </w:r>
      <w:r w:rsidRPr="00E11829">
        <w:rPr>
          <w:b/>
          <w:lang w:val="ru-RU"/>
        </w:rPr>
        <w:t>Фортран</w:t>
      </w:r>
      <w:r w:rsidRPr="00E11829">
        <w:rPr>
          <w:lang w:val="ru-RU"/>
        </w:rPr>
        <w:t xml:space="preserve"> ориентирован на научные расчеты и сейчас эффективен при работе с кластерами, </w:t>
      </w:r>
      <w:r>
        <w:rPr>
          <w:b/>
        </w:rPr>
        <w:t>C</w:t>
      </w:r>
      <w:r w:rsidRPr="00E11829">
        <w:rPr>
          <w:lang w:val="ru-RU"/>
        </w:rPr>
        <w:t xml:space="preserve"> предназначен для системного программирования, </w:t>
      </w:r>
      <w:r w:rsidRPr="00E11829">
        <w:rPr>
          <w:b/>
          <w:lang w:val="ru-RU"/>
        </w:rPr>
        <w:t>Пролог</w:t>
      </w:r>
      <w:r w:rsidRPr="00E11829">
        <w:rPr>
          <w:lang w:val="ru-RU"/>
        </w:rPr>
        <w:t xml:space="preserve">, эффективно описывающий задачи логического вывода, </w:t>
      </w:r>
      <w:r w:rsidRPr="00E11829">
        <w:rPr>
          <w:b/>
          <w:lang w:val="ru-RU"/>
        </w:rPr>
        <w:t>Лисп</w:t>
      </w:r>
      <w:r w:rsidRPr="00E11829">
        <w:rPr>
          <w:lang w:val="ru-RU"/>
        </w:rPr>
        <w:t xml:space="preserve">, используемый для рекурсивной обработки списков. Такие примеры можно продолжать и продолжать.  </w:t>
      </w:r>
    </w:p>
    <w:p w14:paraId="64593C67" w14:textId="77777777" w:rsidR="009E0123" w:rsidRPr="00E11829" w:rsidRDefault="00C02174">
      <w:pPr>
        <w:ind w:left="9" w:right="64"/>
        <w:rPr>
          <w:lang w:val="ru-RU"/>
        </w:rPr>
      </w:pPr>
      <w:r w:rsidRPr="00E11829">
        <w:rPr>
          <w:lang w:val="ru-RU"/>
        </w:rPr>
        <w:t xml:space="preserve">Каждая из предметных областей предъявляет свои требования к организации самого языка. Поэтому можно отметить разнообразие форм представления операторов и выражений, различие в наборе базовых операций, снижение эффективности программирования при решении задач, не связанных с предметной областью. Языковые различия отражаются и в структуре трансляции. </w:t>
      </w:r>
      <w:r w:rsidRPr="00E11829">
        <w:rPr>
          <w:i/>
          <w:lang w:val="ru-RU"/>
        </w:rPr>
        <w:t>Лисп</w:t>
      </w:r>
      <w:r w:rsidRPr="00E11829">
        <w:rPr>
          <w:lang w:val="ru-RU"/>
        </w:rPr>
        <w:t xml:space="preserve"> и </w:t>
      </w:r>
      <w:r w:rsidRPr="00E11829">
        <w:rPr>
          <w:i/>
          <w:lang w:val="ru-RU"/>
        </w:rPr>
        <w:t>Пролог</w:t>
      </w:r>
      <w:r w:rsidRPr="00E11829">
        <w:rPr>
          <w:lang w:val="ru-RU"/>
        </w:rPr>
        <w:t xml:space="preserve"> чаще всего выполняются в режиме интерпретации из-за того, что используют динамическое формирование типов данных в ходе вычислений. Для трансляторов с языка </w:t>
      </w:r>
      <w:r w:rsidRPr="00E11829">
        <w:rPr>
          <w:i/>
          <w:lang w:val="ru-RU"/>
        </w:rPr>
        <w:t>Фортран</w:t>
      </w:r>
      <w:r w:rsidRPr="00E11829">
        <w:rPr>
          <w:lang w:val="ru-RU"/>
        </w:rPr>
        <w:t xml:space="preserve"> характерна агрессивная </w:t>
      </w:r>
      <w:r w:rsidRPr="00E11829">
        <w:rPr>
          <w:lang w:val="ru-RU"/>
        </w:rPr>
        <w:lastRenderedPageBreak/>
        <w:t xml:space="preserve">оптимизация результирующего машинного кода, которая становится возможной благодаря относительно простой семантике конструкций языка - в частности, благодаря отсутствию механизмов альтернативного именования переменных через указатели или ссылки. Наличие же указателей в </w:t>
      </w:r>
      <w:r w:rsidRPr="00E11829">
        <w:rPr>
          <w:i/>
          <w:lang w:val="ru-RU"/>
        </w:rPr>
        <w:t xml:space="preserve">языке </w:t>
      </w:r>
      <w:r>
        <w:rPr>
          <w:i/>
        </w:rPr>
        <w:t>C</w:t>
      </w:r>
      <w:r w:rsidRPr="00E11829">
        <w:rPr>
          <w:lang w:val="ru-RU"/>
        </w:rPr>
        <w:t xml:space="preserve"> предъявляет специфические требования к динамическому распределению памяти. </w:t>
      </w:r>
    </w:p>
    <w:p w14:paraId="4E6F1A47" w14:textId="77777777" w:rsidR="009E0123" w:rsidRPr="00E11829" w:rsidRDefault="00C02174">
      <w:pPr>
        <w:ind w:left="9" w:right="64"/>
        <w:rPr>
          <w:lang w:val="ru-RU"/>
        </w:rPr>
      </w:pPr>
      <w:commentRangeStart w:id="1"/>
      <w:r w:rsidRPr="00E11829">
        <w:rPr>
          <w:lang w:val="ru-RU"/>
        </w:rPr>
        <w:t xml:space="preserve">Структура языка характеризует иерархические отношения между его понятиями, которые описываются </w:t>
      </w:r>
      <w:r w:rsidRPr="00E11829">
        <w:rPr>
          <w:b/>
          <w:lang w:val="ru-RU"/>
        </w:rPr>
        <w:t>синтаксическими правилами</w:t>
      </w:r>
      <w:r w:rsidRPr="00E11829">
        <w:rPr>
          <w:lang w:val="ru-RU"/>
        </w:rPr>
        <w:t xml:space="preserve">. Языки программирования могут сильно отличаться друг от друга по организации отдельных понятий и по отношениям между ними. Язык программирования </w:t>
      </w:r>
      <w:r>
        <w:rPr>
          <w:i/>
        </w:rPr>
        <w:t>PL</w:t>
      </w:r>
      <w:r w:rsidRPr="00E11829">
        <w:rPr>
          <w:i/>
          <w:lang w:val="ru-RU"/>
        </w:rPr>
        <w:t>/1</w:t>
      </w:r>
      <w:r w:rsidRPr="00E11829">
        <w:rPr>
          <w:lang w:val="ru-RU"/>
        </w:rPr>
        <w:t xml:space="preserve"> допускает произвольное вложение процедур и функций, тогда как в </w:t>
      </w:r>
      <w:r>
        <w:rPr>
          <w:i/>
        </w:rPr>
        <w:t>C</w:t>
      </w:r>
      <w:r w:rsidRPr="00E11829">
        <w:rPr>
          <w:lang w:val="ru-RU"/>
        </w:rPr>
        <w:t xml:space="preserve"> все функции должны находиться на внешнем уровне вложенности. Язык </w:t>
      </w:r>
      <w:r>
        <w:rPr>
          <w:i/>
        </w:rPr>
        <w:t>C</w:t>
      </w:r>
      <w:r w:rsidRPr="00E11829">
        <w:rPr>
          <w:i/>
          <w:lang w:val="ru-RU"/>
        </w:rPr>
        <w:t>++</w:t>
      </w:r>
      <w:r w:rsidRPr="00E11829">
        <w:rPr>
          <w:lang w:val="ru-RU"/>
        </w:rPr>
        <w:t xml:space="preserve"> допускает описание переменных в любой точке программы перед первым ее использованием, а в Паскале переменные должны быть определены в специальной области описания. Еще дальше в этом вопросе идет </w:t>
      </w:r>
      <w:r>
        <w:t>PL</w:t>
      </w:r>
      <w:r w:rsidRPr="00E11829">
        <w:rPr>
          <w:lang w:val="ru-RU"/>
        </w:rPr>
        <w:t xml:space="preserve">/1, который допускает описание переменной после ее использования. Или описание можно вообще опустить и руководствоваться правилами, принятыми по умолчанию. В зависимости от принятого решения, транслятор может анализировать программу за один или несколько проходов, что влияет на скорость трансляции. </w:t>
      </w:r>
      <w:commentRangeEnd w:id="1"/>
      <w:r w:rsidR="00983601">
        <w:rPr>
          <w:rStyle w:val="a3"/>
        </w:rPr>
        <w:commentReference w:id="1"/>
      </w:r>
    </w:p>
    <w:p w14:paraId="174FEDFD" w14:textId="77777777" w:rsidR="009E0123" w:rsidRPr="00E11829" w:rsidRDefault="00C02174">
      <w:pPr>
        <w:ind w:left="9" w:right="64"/>
        <w:rPr>
          <w:lang w:val="ru-RU"/>
        </w:rPr>
      </w:pPr>
      <w:commentRangeStart w:id="2"/>
      <w:r w:rsidRPr="00E11829">
        <w:rPr>
          <w:b/>
          <w:lang w:val="ru-RU"/>
        </w:rPr>
        <w:t>Семантика</w:t>
      </w:r>
      <w:r w:rsidRPr="00E11829">
        <w:rPr>
          <w:lang w:val="ru-RU"/>
        </w:rPr>
        <w:t xml:space="preserve"> языков программирования изменяется в очень широких пределах. Они отличаются не только по особенностям реализации отдельных операций, но и по парадигмам программирования, определяющим принципиальные различия в методах разработки программ. Специфика реализации операций может касаться как структуры обрабатываемых данных, так и правил обработки одних и тех же типов данных. Такие языки, как </w:t>
      </w:r>
      <w:r>
        <w:t>PL</w:t>
      </w:r>
      <w:r w:rsidRPr="00E11829">
        <w:rPr>
          <w:lang w:val="ru-RU"/>
        </w:rPr>
        <w:t xml:space="preserve">/1 и </w:t>
      </w:r>
      <w:r>
        <w:t>APL</w:t>
      </w:r>
      <w:r w:rsidRPr="00E11829">
        <w:rPr>
          <w:lang w:val="ru-RU"/>
        </w:rPr>
        <w:t xml:space="preserve"> (</w:t>
      </w:r>
      <w:r>
        <w:t>A</w:t>
      </w:r>
      <w:r w:rsidRPr="00E11829">
        <w:rPr>
          <w:lang w:val="ru-RU"/>
        </w:rPr>
        <w:t xml:space="preserve"> </w:t>
      </w:r>
      <w:r>
        <w:t>Programming</w:t>
      </w:r>
      <w:r w:rsidRPr="00E11829">
        <w:rPr>
          <w:lang w:val="ru-RU"/>
        </w:rPr>
        <w:t xml:space="preserve"> </w:t>
      </w:r>
      <w:r>
        <w:t>Language</w:t>
      </w:r>
      <w:r w:rsidRPr="00E11829">
        <w:rPr>
          <w:color w:val="545454"/>
          <w:lang w:val="ru-RU"/>
        </w:rPr>
        <w:t>)</w:t>
      </w:r>
      <w:r w:rsidRPr="00E11829">
        <w:rPr>
          <w:rFonts w:ascii="Arial" w:eastAsia="Arial" w:hAnsi="Arial" w:cs="Arial"/>
          <w:color w:val="545454"/>
          <w:sz w:val="22"/>
          <w:lang w:val="ru-RU"/>
        </w:rPr>
        <w:t xml:space="preserve"> </w:t>
      </w:r>
      <w:r w:rsidRPr="00E11829">
        <w:rPr>
          <w:lang w:val="ru-RU"/>
        </w:rPr>
        <w:t xml:space="preserve">поддерживают выполнение матричных и векторных операций. Большинство же языков работают в основном со скалярами, предоставляя для обработки массивов процедуры и функции, написанные программистами. Но даже при выполнении операции сложения двух целых чисел такие языки, как </w:t>
      </w:r>
      <w:r>
        <w:t>C</w:t>
      </w:r>
      <w:r w:rsidRPr="00E11829">
        <w:rPr>
          <w:lang w:val="ru-RU"/>
        </w:rPr>
        <w:t xml:space="preserve"> и Фортран могут вести себя по-разному. Даже один и тот же язык может быть реализован нескольким способами. Это связано с тем, что </w:t>
      </w:r>
      <w:r w:rsidRPr="00E11829">
        <w:rPr>
          <w:b/>
          <w:lang w:val="ru-RU"/>
        </w:rPr>
        <w:t>теория формальных грамматик</w:t>
      </w:r>
      <w:r w:rsidRPr="00E11829">
        <w:rPr>
          <w:lang w:val="ru-RU"/>
        </w:rPr>
        <w:t xml:space="preserve"> допускает различные методы разбора одних и тех же предложений. В соответствии с этим трансляторы разными способами могут получать один и тот же результат (объектную программу) по первоначальному исходному тексту. </w:t>
      </w:r>
    </w:p>
    <w:p w14:paraId="7069AE5E" w14:textId="77777777" w:rsidR="009E0123" w:rsidRPr="00E11829" w:rsidRDefault="00C02174">
      <w:pPr>
        <w:ind w:left="9" w:right="64"/>
        <w:rPr>
          <w:lang w:val="ru-RU"/>
        </w:rPr>
      </w:pPr>
      <w:r w:rsidRPr="00E11829">
        <w:rPr>
          <w:lang w:val="ru-RU"/>
        </w:rPr>
        <w:t xml:space="preserve">Вместе с тем, все языки программирования обладают рядом общих характеристик и параметров. Эта общность определяет и схожие для всех языков принципы трансляции. </w:t>
      </w:r>
    </w:p>
    <w:p w14:paraId="2153337A" w14:textId="77777777" w:rsidR="009E0123" w:rsidRPr="00E11829" w:rsidRDefault="00C02174">
      <w:pPr>
        <w:ind w:left="9" w:right="64"/>
        <w:rPr>
          <w:lang w:val="ru-RU"/>
        </w:rPr>
      </w:pPr>
      <w:r w:rsidRPr="00E11829">
        <w:rPr>
          <w:lang w:val="ru-RU"/>
        </w:rPr>
        <w:t xml:space="preserve">Языки программирования предназначены для облегчения программирования. Поэтому их операторы и структуры данных более мощные, чем в машинных языках. </w:t>
      </w:r>
    </w:p>
    <w:p w14:paraId="0FEA9562" w14:textId="77777777" w:rsidR="009E0123" w:rsidRPr="00E11829" w:rsidRDefault="00C02174">
      <w:pPr>
        <w:ind w:left="9" w:right="64"/>
        <w:rPr>
          <w:lang w:val="ru-RU"/>
        </w:rPr>
      </w:pPr>
      <w:r w:rsidRPr="00E11829">
        <w:rPr>
          <w:lang w:val="ru-RU"/>
        </w:rPr>
        <w:lastRenderedPageBreak/>
        <w:t xml:space="preserve">Для повышения наглядности программ вместо числовых кодов используются символические или графические представления конструкций языка, более удобные для их восприятия человеком. </w:t>
      </w:r>
    </w:p>
    <w:p w14:paraId="35717DB6" w14:textId="77777777" w:rsidR="009E0123" w:rsidRDefault="00C02174">
      <w:pPr>
        <w:ind w:left="567" w:right="64" w:firstLine="0"/>
      </w:pPr>
      <w:r>
        <w:t xml:space="preserve">Для любого языка определяется:                                                                </w:t>
      </w:r>
    </w:p>
    <w:p w14:paraId="5DF06FEE" w14:textId="77777777" w:rsidR="009E0123" w:rsidRPr="00E11829" w:rsidRDefault="00C02174">
      <w:pPr>
        <w:numPr>
          <w:ilvl w:val="0"/>
          <w:numId w:val="5"/>
        </w:numPr>
        <w:ind w:right="64"/>
        <w:rPr>
          <w:lang w:val="ru-RU"/>
        </w:rPr>
      </w:pPr>
      <w:r w:rsidRPr="00E11829">
        <w:rPr>
          <w:lang w:val="ru-RU"/>
        </w:rPr>
        <w:t xml:space="preserve">Множество символов, которые можно использовать для записи правильных программ (алфавит), основные элементы;  </w:t>
      </w:r>
    </w:p>
    <w:p w14:paraId="6C02DBDE" w14:textId="77777777" w:rsidR="009E0123" w:rsidRPr="00E11829" w:rsidRDefault="00C02174">
      <w:pPr>
        <w:numPr>
          <w:ilvl w:val="0"/>
          <w:numId w:val="5"/>
        </w:numPr>
        <w:ind w:right="64"/>
        <w:rPr>
          <w:lang w:val="ru-RU"/>
        </w:rPr>
      </w:pPr>
      <w:commentRangeStart w:id="3"/>
      <w:r w:rsidRPr="00E11829">
        <w:rPr>
          <w:lang w:val="ru-RU"/>
        </w:rPr>
        <w:t xml:space="preserve">Множество правильных конструкций программ (синтаксис). </w:t>
      </w:r>
      <w:commentRangeEnd w:id="3"/>
      <w:r w:rsidR="00947A7A">
        <w:rPr>
          <w:rStyle w:val="a3"/>
        </w:rPr>
        <w:commentReference w:id="3"/>
      </w:r>
    </w:p>
    <w:p w14:paraId="44B9CEC1" w14:textId="77777777" w:rsidR="009E0123" w:rsidRPr="00E11829" w:rsidRDefault="00C02174">
      <w:pPr>
        <w:numPr>
          <w:ilvl w:val="0"/>
          <w:numId w:val="5"/>
        </w:numPr>
        <w:ind w:right="64"/>
        <w:rPr>
          <w:lang w:val="ru-RU"/>
        </w:rPr>
      </w:pPr>
      <w:r w:rsidRPr="00E11829">
        <w:rPr>
          <w:lang w:val="ru-RU"/>
        </w:rPr>
        <w:t xml:space="preserve">"Смысл" правильного блока конструкций программы (семантика). </w:t>
      </w:r>
    </w:p>
    <w:p w14:paraId="273DACBD" w14:textId="77777777" w:rsidR="009E0123" w:rsidRPr="00E11829" w:rsidRDefault="00C02174">
      <w:pPr>
        <w:spacing w:after="0" w:line="259" w:lineRule="auto"/>
        <w:ind w:right="0" w:firstLine="0"/>
        <w:jc w:val="left"/>
        <w:rPr>
          <w:lang w:val="ru-RU"/>
        </w:rPr>
      </w:pPr>
      <w:r w:rsidRPr="00E11829">
        <w:rPr>
          <w:lang w:val="ru-RU"/>
        </w:rPr>
        <w:t xml:space="preserve"> </w:t>
      </w:r>
    </w:p>
    <w:tbl>
      <w:tblPr>
        <w:tblStyle w:val="TableGrid"/>
        <w:tblW w:w="9604" w:type="dxa"/>
        <w:tblInd w:w="144" w:type="dxa"/>
        <w:tblCellMar>
          <w:top w:w="69" w:type="dxa"/>
          <w:left w:w="106" w:type="dxa"/>
          <w:right w:w="36" w:type="dxa"/>
        </w:tblCellMar>
        <w:tblLook w:val="04A0" w:firstRow="1" w:lastRow="0" w:firstColumn="1" w:lastColumn="0" w:noHBand="0" w:noVBand="1"/>
      </w:tblPr>
      <w:tblGrid>
        <w:gridCol w:w="9604"/>
      </w:tblGrid>
      <w:tr w:rsidR="009E0123" w:rsidRPr="0033208B" w14:paraId="189C3F8F" w14:textId="77777777">
        <w:trPr>
          <w:trHeight w:val="3467"/>
        </w:trPr>
        <w:tc>
          <w:tcPr>
            <w:tcW w:w="9604" w:type="dxa"/>
            <w:tcBorders>
              <w:top w:val="single" w:sz="4" w:space="0" w:color="000000"/>
              <w:left w:val="single" w:sz="4" w:space="0" w:color="000000"/>
              <w:bottom w:val="single" w:sz="4" w:space="0" w:color="000000"/>
              <w:right w:val="single" w:sz="4" w:space="0" w:color="000000"/>
            </w:tcBorders>
          </w:tcPr>
          <w:p w14:paraId="04189459" w14:textId="77777777" w:rsidR="009E0123" w:rsidRPr="00E11829" w:rsidRDefault="00C02174">
            <w:pPr>
              <w:spacing w:after="233" w:line="280" w:lineRule="auto"/>
              <w:ind w:right="76" w:firstLine="567"/>
              <w:rPr>
                <w:lang w:val="ru-RU"/>
              </w:rPr>
            </w:pPr>
            <w:r w:rsidRPr="00E11829">
              <w:rPr>
                <w:lang w:val="ru-RU"/>
              </w:rPr>
              <w:t xml:space="preserve">Независимо от специфики языка </w:t>
            </w:r>
            <w:r w:rsidRPr="00E11829">
              <w:rPr>
                <w:b/>
                <w:lang w:val="ru-RU"/>
              </w:rPr>
              <w:t xml:space="preserve">процесс трансляции можно считать функциональным преобразователем </w:t>
            </w:r>
            <w:r>
              <w:rPr>
                <w:b/>
              </w:rPr>
              <w:t>F</w:t>
            </w:r>
            <w:r w:rsidRPr="00E11829">
              <w:rPr>
                <w:b/>
                <w:lang w:val="ru-RU"/>
              </w:rPr>
              <w:t xml:space="preserve">, обеспечивающим однозначное отображение </w:t>
            </w:r>
            <w:r>
              <w:rPr>
                <w:b/>
              </w:rPr>
              <w:t>X</w:t>
            </w:r>
            <w:r w:rsidRPr="00E11829">
              <w:rPr>
                <w:b/>
                <w:lang w:val="ru-RU"/>
              </w:rPr>
              <w:t xml:space="preserve"> в </w:t>
            </w:r>
            <w:r>
              <w:rPr>
                <w:b/>
              </w:rPr>
              <w:t>Y</w:t>
            </w:r>
            <w:r w:rsidRPr="00E11829">
              <w:rPr>
                <w:b/>
                <w:lang w:val="ru-RU"/>
              </w:rPr>
              <w:t xml:space="preserve">, где </w:t>
            </w:r>
            <w:r>
              <w:rPr>
                <w:b/>
              </w:rPr>
              <w:t>X</w:t>
            </w:r>
            <w:r w:rsidRPr="00E11829">
              <w:rPr>
                <w:b/>
                <w:lang w:val="ru-RU"/>
              </w:rPr>
              <w:t xml:space="preserve"> - программа на исходном языке, </w:t>
            </w:r>
            <w:r>
              <w:rPr>
                <w:b/>
              </w:rPr>
              <w:t>Y</w:t>
            </w:r>
            <w:r w:rsidRPr="00E11829">
              <w:rPr>
                <w:b/>
                <w:lang w:val="ru-RU"/>
              </w:rPr>
              <w:t xml:space="preserve"> - программа на выходном языке</w:t>
            </w:r>
            <w:r w:rsidRPr="00E11829">
              <w:rPr>
                <w:lang w:val="ru-RU"/>
              </w:rPr>
              <w:t xml:space="preserve">. Поэтому сам процесс трансляции формально можно представить достаточно просто и понятно: </w:t>
            </w:r>
          </w:p>
          <w:p w14:paraId="3DFFCAF6" w14:textId="77777777" w:rsidR="009E0123" w:rsidRPr="00E11829" w:rsidRDefault="00C02174">
            <w:pPr>
              <w:spacing w:after="300" w:line="259" w:lineRule="auto"/>
              <w:ind w:left="567" w:right="0" w:firstLine="0"/>
              <w:jc w:val="left"/>
              <w:rPr>
                <w:lang w:val="ru-RU"/>
              </w:rPr>
            </w:pPr>
            <w:r>
              <w:rPr>
                <w:b/>
              </w:rPr>
              <w:t>Y</w:t>
            </w:r>
            <w:r w:rsidRPr="00E11829">
              <w:rPr>
                <w:b/>
                <w:lang w:val="ru-RU"/>
              </w:rPr>
              <w:t xml:space="preserve"> = </w:t>
            </w:r>
            <w:r>
              <w:rPr>
                <w:b/>
              </w:rPr>
              <w:t>F</w:t>
            </w:r>
            <w:r w:rsidRPr="00E11829">
              <w:rPr>
                <w:b/>
                <w:lang w:val="ru-RU"/>
              </w:rPr>
              <w:t>(</w:t>
            </w:r>
            <w:r>
              <w:rPr>
                <w:b/>
              </w:rPr>
              <w:t>X</w:t>
            </w:r>
            <w:r w:rsidRPr="00E11829">
              <w:rPr>
                <w:b/>
                <w:lang w:val="ru-RU"/>
              </w:rPr>
              <w:t xml:space="preserve">) </w:t>
            </w:r>
          </w:p>
          <w:p w14:paraId="191A14CA" w14:textId="77777777" w:rsidR="009E0123" w:rsidRPr="00E11829" w:rsidRDefault="00C02174">
            <w:pPr>
              <w:spacing w:after="0" w:line="259" w:lineRule="auto"/>
              <w:ind w:right="72" w:firstLine="567"/>
              <w:rPr>
                <w:lang w:val="ru-RU"/>
              </w:rPr>
            </w:pPr>
            <w:r w:rsidRPr="00E11829">
              <w:rPr>
                <w:lang w:val="ru-RU"/>
              </w:rPr>
              <w:t xml:space="preserve">Формально каждая правильная программа </w:t>
            </w:r>
            <w:r>
              <w:t>X</w:t>
            </w:r>
            <w:r w:rsidRPr="00E11829">
              <w:rPr>
                <w:lang w:val="ru-RU"/>
              </w:rPr>
              <w:t xml:space="preserve"> - это цепочка символов из некоторого алфавита </w:t>
            </w:r>
            <w:r>
              <w:rPr>
                <w:b/>
              </w:rPr>
              <w:t>V</w:t>
            </w:r>
            <w:r w:rsidRPr="00E11829">
              <w:rPr>
                <w:lang w:val="ru-RU"/>
              </w:rPr>
              <w:t xml:space="preserve">, преобразуемая в соответствующую ей цепочку </w:t>
            </w:r>
            <w:r>
              <w:t>Y</w:t>
            </w:r>
            <w:r w:rsidRPr="00E11829">
              <w:rPr>
                <w:lang w:val="ru-RU"/>
              </w:rPr>
              <w:t xml:space="preserve">, составленную из символов алфавита </w:t>
            </w:r>
            <w:r>
              <w:rPr>
                <w:b/>
              </w:rPr>
              <w:t>V</w:t>
            </w:r>
            <w:r w:rsidRPr="00E11829">
              <w:rPr>
                <w:b/>
                <w:sz w:val="18"/>
                <w:lang w:val="ru-RU"/>
              </w:rPr>
              <w:t>1</w:t>
            </w:r>
            <w:r w:rsidRPr="00E11829">
              <w:rPr>
                <w:lang w:val="ru-RU"/>
              </w:rPr>
              <w:t xml:space="preserve">. </w:t>
            </w:r>
          </w:p>
        </w:tc>
      </w:tr>
    </w:tbl>
    <w:p w14:paraId="3D3F10F0"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3779A5AC" w14:textId="77777777" w:rsidR="009E0123" w:rsidRPr="00E11829" w:rsidRDefault="00C02174">
      <w:pPr>
        <w:ind w:left="9" w:right="64"/>
        <w:rPr>
          <w:lang w:val="ru-RU"/>
        </w:rPr>
      </w:pPr>
      <w:r w:rsidRPr="00E11829">
        <w:rPr>
          <w:lang w:val="ru-RU"/>
        </w:rPr>
        <w:t xml:space="preserve">Язык программирования, как и любая сложная система, определяется через иерархию понятий, задающую взаимосвязи между его элементами. Эти понятия связаны между собой в соответствии с синтаксическими правилами. Каждая из программ, построенная по этим правилам, имеет соответствующую иерархическую структуру. </w:t>
      </w:r>
    </w:p>
    <w:p w14:paraId="50D59332" w14:textId="77777777" w:rsidR="009E0123" w:rsidRPr="00E11829" w:rsidRDefault="00C02174">
      <w:pPr>
        <w:spacing w:after="0" w:line="248" w:lineRule="auto"/>
        <w:ind w:left="-15" w:right="58" w:firstLine="567"/>
        <w:rPr>
          <w:lang w:val="ru-RU"/>
        </w:rPr>
      </w:pPr>
      <w:r w:rsidRPr="00E11829">
        <w:rPr>
          <w:lang w:val="ru-RU"/>
        </w:rPr>
        <w:t xml:space="preserve">В связи с этим для всех языков и их программ можно дополнительно выделить следующие общие черты: </w:t>
      </w:r>
      <w:r w:rsidRPr="00E11829">
        <w:rPr>
          <w:b/>
          <w:i/>
          <w:lang w:val="ru-RU"/>
        </w:rPr>
        <w:t>каждый язык должен содержать правила, позволяющие порождать программы, соответствующие этому языку или распознавать соответствие между написанными программами и заданным языком</w:t>
      </w:r>
      <w:r w:rsidRPr="00E11829">
        <w:rPr>
          <w:lang w:val="ru-RU"/>
        </w:rPr>
        <w:t>.</w:t>
      </w:r>
      <w:r w:rsidRPr="00E11829">
        <w:rPr>
          <w:rFonts w:ascii="Calibri" w:eastAsia="Calibri" w:hAnsi="Calibri" w:cs="Calibri"/>
          <w:b/>
          <w:sz w:val="32"/>
          <w:lang w:val="ru-RU"/>
        </w:rPr>
        <w:t xml:space="preserve">  </w:t>
      </w:r>
      <w:commentRangeEnd w:id="2"/>
      <w:r w:rsidR="00983601">
        <w:rPr>
          <w:rStyle w:val="a3"/>
        </w:rPr>
        <w:commentReference w:id="2"/>
      </w:r>
    </w:p>
    <w:p w14:paraId="2C7CCB98" w14:textId="77777777" w:rsidR="009E0123" w:rsidRPr="00E11829" w:rsidRDefault="00C02174">
      <w:pPr>
        <w:spacing w:after="56" w:line="259" w:lineRule="auto"/>
        <w:ind w:left="567" w:right="0" w:firstLine="0"/>
        <w:jc w:val="left"/>
        <w:rPr>
          <w:lang w:val="ru-RU"/>
        </w:rPr>
      </w:pPr>
      <w:r w:rsidRPr="00E11829">
        <w:rPr>
          <w:rFonts w:ascii="Calibri" w:eastAsia="Calibri" w:hAnsi="Calibri" w:cs="Calibri"/>
          <w:b/>
          <w:sz w:val="32"/>
          <w:lang w:val="ru-RU"/>
        </w:rPr>
        <w:t xml:space="preserve"> </w:t>
      </w:r>
    </w:p>
    <w:p w14:paraId="4A9B454F" w14:textId="77777777" w:rsidR="009E0123" w:rsidRPr="00E11829" w:rsidRDefault="00C02174">
      <w:pPr>
        <w:pStyle w:val="1"/>
        <w:ind w:left="562"/>
        <w:rPr>
          <w:lang w:val="ru-RU"/>
        </w:rPr>
      </w:pPr>
      <w:r w:rsidRPr="00E11829">
        <w:rPr>
          <w:lang w:val="ru-RU"/>
        </w:rPr>
        <w:t xml:space="preserve">1.1 Парадигмы языков программирования  </w:t>
      </w:r>
    </w:p>
    <w:p w14:paraId="41BEBF4A"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4DBD60AF" w14:textId="77777777" w:rsidR="009E0123" w:rsidRPr="00E11829" w:rsidRDefault="00C02174">
      <w:pPr>
        <w:ind w:left="9" w:right="64"/>
        <w:rPr>
          <w:lang w:val="ru-RU"/>
        </w:rPr>
      </w:pPr>
      <w:r w:rsidRPr="00E11829">
        <w:rPr>
          <w:lang w:val="ru-RU"/>
        </w:rPr>
        <w:t xml:space="preserve">Итак, наряду с традиционным процедурным программированием, называемым также императивным, существуют такие парадигмы как функциональное программирование, логическое программирование и объектно-ориентированное программирование. Структура понятий и объектов языков сильно зависит от избранной парадигмы, что также влияет на реализацию транслятора. </w:t>
      </w:r>
    </w:p>
    <w:p w14:paraId="7532FB81" w14:textId="77777777" w:rsidR="009E0123" w:rsidRPr="00E11829" w:rsidRDefault="00C02174">
      <w:pPr>
        <w:ind w:left="9" w:right="64"/>
        <w:rPr>
          <w:lang w:val="ru-RU"/>
        </w:rPr>
      </w:pPr>
      <w:r w:rsidRPr="00E11829">
        <w:rPr>
          <w:lang w:val="ru-RU"/>
        </w:rPr>
        <w:lastRenderedPageBreak/>
        <w:t xml:space="preserve">На сегодняшний день имеются четыре основные парадигмы языков программирования, отражающие вычислительные модели, с помощью которых описывается большинство существующих методов программирования:  </w:t>
      </w:r>
    </w:p>
    <w:p w14:paraId="3FE76D36" w14:textId="77777777" w:rsidR="009E0123" w:rsidRPr="00E11829" w:rsidRDefault="00C02174">
      <w:pPr>
        <w:ind w:left="567" w:right="64" w:firstLine="0"/>
        <w:rPr>
          <w:lang w:val="ru-RU"/>
        </w:rPr>
      </w:pPr>
      <w:r w:rsidRPr="00E11829">
        <w:rPr>
          <w:lang w:val="ru-RU"/>
        </w:rPr>
        <w:t xml:space="preserve">□ императивная;  </w:t>
      </w:r>
    </w:p>
    <w:p w14:paraId="2C559972" w14:textId="77777777" w:rsidR="009E0123" w:rsidRPr="00E11829" w:rsidRDefault="00C02174">
      <w:pPr>
        <w:ind w:left="567" w:right="64" w:firstLine="0"/>
        <w:rPr>
          <w:lang w:val="ru-RU"/>
        </w:rPr>
      </w:pPr>
      <w:r w:rsidRPr="00E11829">
        <w:rPr>
          <w:lang w:val="ru-RU"/>
        </w:rPr>
        <w:t xml:space="preserve">□ функциональная;  </w:t>
      </w:r>
    </w:p>
    <w:p w14:paraId="6AEC624F" w14:textId="77777777" w:rsidR="009E0123" w:rsidRPr="00E11829" w:rsidRDefault="00C02174">
      <w:pPr>
        <w:ind w:left="567" w:right="5574" w:firstLine="0"/>
        <w:rPr>
          <w:lang w:val="ru-RU"/>
        </w:rPr>
      </w:pPr>
      <w:r w:rsidRPr="00E11829">
        <w:rPr>
          <w:lang w:val="ru-RU"/>
        </w:rPr>
        <w:t xml:space="preserve">□ декларативная;  □ объектно-ориентированная.  </w:t>
      </w:r>
    </w:p>
    <w:p w14:paraId="09845DE0" w14:textId="77777777" w:rsidR="009E0123" w:rsidRPr="00E11829" w:rsidRDefault="00C02174">
      <w:pPr>
        <w:spacing w:after="35" w:line="259" w:lineRule="auto"/>
        <w:ind w:left="567" w:right="0" w:firstLine="0"/>
        <w:jc w:val="left"/>
        <w:rPr>
          <w:lang w:val="ru-RU"/>
        </w:rPr>
      </w:pPr>
      <w:r w:rsidRPr="00E11829">
        <w:rPr>
          <w:b/>
          <w:lang w:val="ru-RU"/>
        </w:rPr>
        <w:t xml:space="preserve"> </w:t>
      </w:r>
      <w:r w:rsidRPr="00E11829">
        <w:rPr>
          <w:lang w:val="ru-RU"/>
        </w:rPr>
        <w:t xml:space="preserve"> </w:t>
      </w:r>
    </w:p>
    <w:p w14:paraId="36120084" w14:textId="77777777" w:rsidR="009E0123" w:rsidRPr="00E11829" w:rsidRDefault="00C02174">
      <w:pPr>
        <w:pStyle w:val="2"/>
        <w:ind w:left="562"/>
        <w:rPr>
          <w:lang w:val="ru-RU"/>
        </w:rPr>
      </w:pPr>
      <w:r w:rsidRPr="00E11829">
        <w:rPr>
          <w:lang w:val="ru-RU"/>
        </w:rPr>
        <w:t>Императивные языки</w:t>
      </w:r>
      <w:r w:rsidRPr="00E11829">
        <w:rPr>
          <w:b w:val="0"/>
          <w:lang w:val="ru-RU"/>
        </w:rPr>
        <w:t xml:space="preserve">  </w:t>
      </w:r>
    </w:p>
    <w:p w14:paraId="6BAA8CE3" w14:textId="77777777" w:rsidR="009E0123" w:rsidRPr="00E11829" w:rsidRDefault="00C02174">
      <w:pPr>
        <w:ind w:left="9" w:right="64"/>
        <w:rPr>
          <w:lang w:val="ru-RU"/>
        </w:rPr>
      </w:pPr>
      <w:r w:rsidRPr="00E11829">
        <w:rPr>
          <w:b/>
          <w:i/>
          <w:lang w:val="ru-RU"/>
        </w:rPr>
        <w:t>Императивные (процедурные) языки</w:t>
      </w:r>
      <w:r w:rsidRPr="00E11829">
        <w:rPr>
          <w:i/>
          <w:lang w:val="ru-RU"/>
        </w:rPr>
        <w:t xml:space="preserve"> – </w:t>
      </w:r>
      <w:r w:rsidRPr="00E11829">
        <w:rPr>
          <w:lang w:val="ru-RU"/>
        </w:rPr>
        <w:t xml:space="preserve">это языки программирования, управляемые командами, или операторами языка. Основной концепцией императивного языка является состояние компьютера – множество всех значений всех ячеек (слов) памяти компьютера. Данная модель вытекает из особенностей аппаратной части компьютера стандартной архитектуры, названной "фон-неймановской" в честь одного из ее авторов – американского математика Джона фон Неймана. В таком компьютере данные, подлежащие обработке, и программы хранятся в одной памяти, называемой </w:t>
      </w:r>
      <w:r w:rsidRPr="00E11829">
        <w:rPr>
          <w:i/>
          <w:lang w:val="ru-RU"/>
        </w:rPr>
        <w:t xml:space="preserve">оперативной. </w:t>
      </w:r>
      <w:r w:rsidRPr="00E11829">
        <w:rPr>
          <w:lang w:val="ru-RU"/>
        </w:rPr>
        <w:t xml:space="preserve">Центральный процессор получает из оперативной памяти очередную команду на входном языке, декодирует ее, выбирает из памяти указанные в качестве операндов входные данные, выполняет команду и возвращает в память результат.  </w:t>
      </w:r>
    </w:p>
    <w:p w14:paraId="08EBBE81" w14:textId="77777777" w:rsidR="009E0123" w:rsidRPr="00E11829" w:rsidRDefault="00C02174">
      <w:pPr>
        <w:ind w:left="9" w:right="64"/>
        <w:rPr>
          <w:lang w:val="ru-RU"/>
        </w:rPr>
      </w:pPr>
      <w:r w:rsidRPr="00E11829">
        <w:rPr>
          <w:lang w:val="ru-RU"/>
        </w:rPr>
        <w:t xml:space="preserve">Программа на императивном языке представляет собой последовательность команд (операторов), которые выполняются в порядке их написания. Выполнение каждой команды приводит к изменению состояния компьютера. Основными элементами императивных языков программирования, ориентированных на фон-неймановскую архитектуру, являются </w:t>
      </w:r>
      <w:r w:rsidRPr="00E11829">
        <w:rPr>
          <w:b/>
          <w:lang w:val="ru-RU"/>
        </w:rPr>
        <w:t>переменные</w:t>
      </w:r>
      <w:r w:rsidRPr="00E11829">
        <w:rPr>
          <w:lang w:val="ru-RU"/>
        </w:rPr>
        <w:t xml:space="preserve">, моделирующие ячейки памяти компьютера, и </w:t>
      </w:r>
      <w:r w:rsidRPr="00E11829">
        <w:rPr>
          <w:b/>
          <w:lang w:val="ru-RU"/>
        </w:rPr>
        <w:t>операторы присваивания</w:t>
      </w:r>
      <w:r w:rsidRPr="00E11829">
        <w:rPr>
          <w:lang w:val="ru-RU"/>
        </w:rPr>
        <w:t xml:space="preserve">, осуществляющие пересылку данных. Выполнение оператора присваивания может быть представлено как последовательность обращений к ячейкам памяти за операндами выражения из правой части оператора присваивания, передача их процессору, вычисление выражения и возвращение результата вычисления в ячейку памяти, представляющую собой переменную из левой части оператора присваивания.  </w:t>
      </w:r>
    </w:p>
    <w:p w14:paraId="56F80CD7" w14:textId="77777777" w:rsidR="009E0123" w:rsidRPr="00E11829" w:rsidRDefault="00C02174">
      <w:pPr>
        <w:ind w:left="9" w:right="64"/>
        <w:rPr>
          <w:lang w:val="ru-RU"/>
        </w:rPr>
      </w:pPr>
      <w:r w:rsidRPr="00E11829">
        <w:rPr>
          <w:lang w:val="ru-RU"/>
        </w:rPr>
        <w:t xml:space="preserve">Императивные языки поддерживают, как правило, один или несколько итеративных циклов, различающихся синтаксисом. Большинство императивных языков включает в себя конструкции, позволяющие программировать рекурсивные алгоритмы, но их реализация на компьютерах с фон-неймановской архитектурой не эффективна, что связано с необходимостью программного моделирования стековой памяти.  </w:t>
      </w:r>
    </w:p>
    <w:p w14:paraId="051173DE" w14:textId="77777777" w:rsidR="009E0123" w:rsidRPr="00E11829" w:rsidRDefault="00C02174">
      <w:pPr>
        <w:ind w:left="9" w:right="64"/>
        <w:rPr>
          <w:lang w:val="ru-RU"/>
        </w:rPr>
      </w:pPr>
      <w:r w:rsidRPr="00E11829">
        <w:rPr>
          <w:lang w:val="ru-RU"/>
        </w:rPr>
        <w:lastRenderedPageBreak/>
        <w:t xml:space="preserve">К императивным языкам относятся такие распространенные языки программирования, как </w:t>
      </w:r>
      <w:r>
        <w:t>ALGOL</w:t>
      </w:r>
      <w:r w:rsidRPr="00E11829">
        <w:rPr>
          <w:lang w:val="ru-RU"/>
        </w:rPr>
        <w:t xml:space="preserve">-60, </w:t>
      </w:r>
      <w:r>
        <w:t>BASIC</w:t>
      </w:r>
      <w:r w:rsidRPr="00E11829">
        <w:rPr>
          <w:lang w:val="ru-RU"/>
        </w:rPr>
        <w:t xml:space="preserve">, </w:t>
      </w:r>
      <w:r>
        <w:t>FORTRAN</w:t>
      </w:r>
      <w:r w:rsidRPr="00E11829">
        <w:rPr>
          <w:lang w:val="ru-RU"/>
        </w:rPr>
        <w:t xml:space="preserve">, </w:t>
      </w:r>
      <w:r>
        <w:t>PL</w:t>
      </w:r>
      <w:r w:rsidRPr="00E11829">
        <w:rPr>
          <w:lang w:val="ru-RU"/>
        </w:rPr>
        <w:t xml:space="preserve">/1, </w:t>
      </w:r>
      <w:r>
        <w:t>Ada</w:t>
      </w:r>
      <w:r w:rsidRPr="00E11829">
        <w:rPr>
          <w:lang w:val="ru-RU"/>
        </w:rPr>
        <w:t xml:space="preserve">, </w:t>
      </w:r>
      <w:r>
        <w:t>Pascal</w:t>
      </w:r>
      <w:r w:rsidRPr="00E11829">
        <w:rPr>
          <w:lang w:val="ru-RU"/>
        </w:rPr>
        <w:t xml:space="preserve">, С, </w:t>
      </w:r>
      <w:r>
        <w:t>C</w:t>
      </w:r>
      <w:r w:rsidRPr="00E11829">
        <w:rPr>
          <w:lang w:val="ru-RU"/>
        </w:rPr>
        <w:t xml:space="preserve">++, </w:t>
      </w:r>
      <w:r>
        <w:t>Java</w:t>
      </w:r>
      <w:r w:rsidRPr="00E11829">
        <w:rPr>
          <w:lang w:val="ru-RU"/>
        </w:rPr>
        <w:t xml:space="preserve">.  </w:t>
      </w:r>
    </w:p>
    <w:p w14:paraId="0996C45F" w14:textId="77777777" w:rsidR="009E0123" w:rsidRPr="00E11829" w:rsidRDefault="00C02174">
      <w:pPr>
        <w:ind w:left="9" w:right="64"/>
        <w:rPr>
          <w:lang w:val="ru-RU"/>
        </w:rPr>
      </w:pPr>
      <w:r w:rsidRPr="00E11829">
        <w:rPr>
          <w:lang w:val="ru-RU"/>
        </w:rPr>
        <w:t xml:space="preserve">Успех языка </w:t>
      </w:r>
      <w:r>
        <w:t>FORTRAN</w:t>
      </w:r>
      <w:r w:rsidRPr="00E11829">
        <w:rPr>
          <w:lang w:val="ru-RU"/>
        </w:rPr>
        <w:t xml:space="preserve"> определен в частности благодаря большой поддержке его различными производителями вычислительной техники, которые потратили много усилий на его реализацию и подробное описание. </w:t>
      </w:r>
    </w:p>
    <w:p w14:paraId="77F8373E" w14:textId="77777777" w:rsidR="009E0123" w:rsidRPr="00E11829" w:rsidRDefault="00C02174">
      <w:pPr>
        <w:spacing w:after="36" w:line="259" w:lineRule="auto"/>
        <w:ind w:left="567" w:right="0" w:firstLine="0"/>
        <w:jc w:val="left"/>
        <w:rPr>
          <w:lang w:val="ru-RU"/>
        </w:rPr>
      </w:pPr>
      <w:r w:rsidRPr="00E11829">
        <w:rPr>
          <w:b/>
          <w:lang w:val="ru-RU"/>
        </w:rPr>
        <w:t xml:space="preserve"> </w:t>
      </w:r>
      <w:r w:rsidRPr="00E11829">
        <w:rPr>
          <w:lang w:val="ru-RU"/>
        </w:rPr>
        <w:t xml:space="preserve"> </w:t>
      </w:r>
    </w:p>
    <w:p w14:paraId="086C3159" w14:textId="77777777" w:rsidR="009E0123" w:rsidRPr="00E11829" w:rsidRDefault="00C02174">
      <w:pPr>
        <w:pStyle w:val="2"/>
        <w:ind w:left="562"/>
        <w:rPr>
          <w:lang w:val="ru-RU"/>
        </w:rPr>
      </w:pPr>
      <w:r w:rsidRPr="00E11829">
        <w:rPr>
          <w:lang w:val="ru-RU"/>
        </w:rPr>
        <w:t>Языки функционального программирования</w:t>
      </w:r>
      <w:r w:rsidRPr="00E11829">
        <w:rPr>
          <w:b w:val="0"/>
          <w:lang w:val="ru-RU"/>
        </w:rPr>
        <w:t xml:space="preserve">  </w:t>
      </w:r>
    </w:p>
    <w:p w14:paraId="39ADE57F" w14:textId="77777777" w:rsidR="009E0123" w:rsidRPr="00E11829" w:rsidRDefault="00C02174">
      <w:pPr>
        <w:spacing w:after="32" w:line="259" w:lineRule="auto"/>
        <w:ind w:left="567" w:right="0" w:firstLine="0"/>
        <w:jc w:val="left"/>
        <w:rPr>
          <w:lang w:val="ru-RU"/>
        </w:rPr>
      </w:pPr>
      <w:r w:rsidRPr="00E11829">
        <w:rPr>
          <w:lang w:val="ru-RU"/>
        </w:rPr>
        <w:t xml:space="preserve"> </w:t>
      </w:r>
    </w:p>
    <w:p w14:paraId="5F49FB86" w14:textId="77777777" w:rsidR="009E0123" w:rsidRPr="00E11829" w:rsidRDefault="00C02174">
      <w:pPr>
        <w:ind w:left="9" w:right="64"/>
        <w:rPr>
          <w:lang w:val="ru-RU"/>
        </w:rPr>
      </w:pPr>
      <w:r w:rsidRPr="00E11829">
        <w:rPr>
          <w:lang w:val="ru-RU"/>
        </w:rPr>
        <w:t xml:space="preserve">В </w:t>
      </w:r>
      <w:r w:rsidRPr="00E11829">
        <w:rPr>
          <w:b/>
          <w:i/>
          <w:lang w:val="ru-RU"/>
        </w:rPr>
        <w:t>языках функционального программирования (аппликативных языках)</w:t>
      </w:r>
      <w:r w:rsidRPr="00E11829">
        <w:rPr>
          <w:lang w:val="ru-RU"/>
        </w:rPr>
        <w:t xml:space="preserve"> вычисления в основном производятся путем применения функций к заданному набору данных. Разработка программ заключается в создании из простых функций более сложных, которые последовательно применяются к начальным данным до тех пор, пока не получится конечный результат. Типичная программа, написанная на функциональном языке, имеет следующий вид:  </w:t>
      </w:r>
      <w:r w:rsidRPr="00E11829">
        <w:rPr>
          <w:i/>
          <w:lang w:val="ru-RU"/>
        </w:rPr>
        <w:t>функция</w:t>
      </w:r>
      <w:r>
        <w:rPr>
          <w:i/>
          <w:vertAlign w:val="subscript"/>
        </w:rPr>
        <w:t>n</w:t>
      </w:r>
      <w:r w:rsidRPr="00E11829">
        <w:rPr>
          <w:i/>
          <w:lang w:val="ru-RU"/>
        </w:rPr>
        <w:t xml:space="preserve"> ( ... функция</w:t>
      </w:r>
      <w:r w:rsidRPr="00E11829">
        <w:rPr>
          <w:i/>
          <w:vertAlign w:val="subscript"/>
          <w:lang w:val="ru-RU"/>
        </w:rPr>
        <w:t>2</w:t>
      </w:r>
      <w:r w:rsidRPr="00E11829">
        <w:rPr>
          <w:i/>
          <w:lang w:val="ru-RU"/>
        </w:rPr>
        <w:t xml:space="preserve"> (функция</w:t>
      </w:r>
      <w:r w:rsidRPr="00E11829">
        <w:rPr>
          <w:i/>
          <w:vertAlign w:val="subscript"/>
          <w:lang w:val="ru-RU"/>
        </w:rPr>
        <w:t>1</w:t>
      </w:r>
      <w:r w:rsidRPr="00E11829">
        <w:rPr>
          <w:i/>
          <w:lang w:val="ru-RU"/>
        </w:rPr>
        <w:t xml:space="preserve"> (данные)) </w:t>
      </w:r>
      <w:r w:rsidRPr="00E11829">
        <w:rPr>
          <w:lang w:val="ru-RU"/>
        </w:rPr>
        <w:t xml:space="preserve">... ).  </w:t>
      </w:r>
    </w:p>
    <w:p w14:paraId="34431AF9" w14:textId="77777777" w:rsidR="009E0123" w:rsidRPr="00E11829" w:rsidRDefault="00C02174">
      <w:pPr>
        <w:ind w:left="9" w:right="64"/>
        <w:rPr>
          <w:lang w:val="ru-RU"/>
        </w:rPr>
      </w:pPr>
      <w:r w:rsidRPr="00E11829">
        <w:rPr>
          <w:lang w:val="ru-RU"/>
        </w:rPr>
        <w:t xml:space="preserve">На практике наибольшее распространение получили язык функционального программирования </w:t>
      </w:r>
      <w:r>
        <w:t>LISP</w:t>
      </w:r>
      <w:r w:rsidRPr="00E11829">
        <w:rPr>
          <w:lang w:val="ru-RU"/>
        </w:rPr>
        <w:t xml:space="preserve"> и два его диалекта: язык </w:t>
      </w:r>
      <w:r>
        <w:t>Common</w:t>
      </w:r>
      <w:r w:rsidRPr="00E11829">
        <w:rPr>
          <w:lang w:val="ru-RU"/>
        </w:rPr>
        <w:t xml:space="preserve"> </w:t>
      </w:r>
      <w:r>
        <w:t>LISP</w:t>
      </w:r>
      <w:r w:rsidRPr="00E11829">
        <w:rPr>
          <w:lang w:val="ru-RU"/>
        </w:rPr>
        <w:t xml:space="preserve"> и язык </w:t>
      </w:r>
      <w:r>
        <w:t>Scheme</w:t>
      </w:r>
      <w:r w:rsidRPr="00E11829">
        <w:rPr>
          <w:lang w:val="ru-RU"/>
        </w:rPr>
        <w:t xml:space="preserve">. Основной структурой данных языка </w:t>
      </w:r>
      <w:r>
        <w:t>LISP</w:t>
      </w:r>
      <w:r w:rsidRPr="00E11829">
        <w:rPr>
          <w:lang w:val="ru-RU"/>
        </w:rPr>
        <w:t xml:space="preserve"> являются связные списки, элементами которых могут быть либо атомы (идентификаторы или числовые константы), либо другие связные списки.  </w:t>
      </w:r>
    </w:p>
    <w:p w14:paraId="0D6E8D64" w14:textId="77777777" w:rsidR="009E0123" w:rsidRPr="00E11829" w:rsidRDefault="00C02174">
      <w:pPr>
        <w:ind w:left="9" w:right="64"/>
        <w:rPr>
          <w:lang w:val="ru-RU"/>
        </w:rPr>
      </w:pPr>
      <w:r w:rsidRPr="00E11829">
        <w:rPr>
          <w:lang w:val="ru-RU"/>
        </w:rPr>
        <w:t xml:space="preserve">Языки функционального программирования не получили широкого распространения из-за невысокой эффективности реализации их на компьютерах с фон-неймановской архитектурой. На компьютерах с параллельной архитектурой трансляторы для функциональных языков реализуются более эффективно, однако они еще не конкурентоспособны по сравнению с реализациями императивных языков.  </w:t>
      </w:r>
    </w:p>
    <w:p w14:paraId="6532DB04" w14:textId="77777777" w:rsidR="009E0123" w:rsidRPr="00E11829" w:rsidRDefault="00C02174">
      <w:pPr>
        <w:ind w:left="9" w:right="64"/>
        <w:rPr>
          <w:lang w:val="ru-RU"/>
        </w:rPr>
      </w:pPr>
      <w:r w:rsidRPr="00E11829">
        <w:rPr>
          <w:lang w:val="ru-RU"/>
        </w:rPr>
        <w:t xml:space="preserve">Кроме языка </w:t>
      </w:r>
      <w:r>
        <w:t>LISP</w:t>
      </w:r>
      <w:r w:rsidRPr="00E11829">
        <w:rPr>
          <w:lang w:val="ru-RU"/>
        </w:rPr>
        <w:t xml:space="preserve">, основной областью применения которого являются системы искусственного интеллекта, известны и другие языки функционального программирования: </w:t>
      </w:r>
      <w:r>
        <w:t>ML</w:t>
      </w:r>
      <w:r w:rsidRPr="00E11829">
        <w:rPr>
          <w:lang w:val="ru-RU"/>
        </w:rPr>
        <w:t xml:space="preserve"> </w:t>
      </w:r>
      <w:r w:rsidRPr="00E11829">
        <w:rPr>
          <w:color w:val="545454"/>
          <w:lang w:val="ru-RU"/>
        </w:rPr>
        <w:t>(</w:t>
      </w:r>
      <w:r>
        <w:t>Meta</w:t>
      </w:r>
      <w:r w:rsidRPr="00E11829">
        <w:rPr>
          <w:lang w:val="ru-RU"/>
        </w:rPr>
        <w:t xml:space="preserve"> </w:t>
      </w:r>
      <w:r>
        <w:t>Language</w:t>
      </w:r>
      <w:r w:rsidRPr="00E11829">
        <w:rPr>
          <w:lang w:val="ru-RU"/>
        </w:rPr>
        <w:t xml:space="preserve">) – семейство строгих языков функциональногопрограммирования), </w:t>
      </w:r>
      <w:r>
        <w:t>Miranda</w:t>
      </w:r>
      <w:r w:rsidRPr="00E11829">
        <w:rPr>
          <w:lang w:val="ru-RU"/>
        </w:rPr>
        <w:t xml:space="preserve"> (созданный в 1985 году Дэвидом Тёрнером)</w:t>
      </w:r>
      <w:r w:rsidRPr="00E11829">
        <w:rPr>
          <w:sz w:val="32"/>
          <w:lang w:val="ru-RU"/>
        </w:rPr>
        <w:t xml:space="preserve"> </w:t>
      </w:r>
      <w:r w:rsidRPr="00E11829">
        <w:rPr>
          <w:lang w:val="ru-RU"/>
        </w:rPr>
        <w:t xml:space="preserve">и </w:t>
      </w:r>
      <w:r>
        <w:t>Haskell</w:t>
      </w:r>
      <w:r w:rsidRPr="00E11829">
        <w:rPr>
          <w:lang w:val="ru-RU"/>
        </w:rPr>
        <w:t xml:space="preserve"> (в честь математика Хаскелла Карри ученика Гильберта).  </w:t>
      </w:r>
    </w:p>
    <w:p w14:paraId="6B09104D" w14:textId="77777777" w:rsidR="009E0123" w:rsidRPr="00E11829" w:rsidRDefault="00C02174">
      <w:pPr>
        <w:ind w:left="9" w:right="64"/>
        <w:rPr>
          <w:lang w:val="ru-RU"/>
        </w:rPr>
      </w:pPr>
      <w:r w:rsidRPr="00E11829">
        <w:rPr>
          <w:b/>
          <w:lang w:val="ru-RU"/>
        </w:rPr>
        <w:t xml:space="preserve">Программирование, как на императивных, так и на функциональных языках является </w:t>
      </w:r>
      <w:r w:rsidRPr="00E11829">
        <w:rPr>
          <w:b/>
          <w:i/>
          <w:lang w:val="ru-RU"/>
        </w:rPr>
        <w:t>процедурным</w:t>
      </w:r>
      <w:r w:rsidRPr="00E11829">
        <w:rPr>
          <w:i/>
          <w:lang w:val="ru-RU"/>
        </w:rPr>
        <w:t xml:space="preserve">. </w:t>
      </w:r>
      <w:r w:rsidRPr="00E11829">
        <w:rPr>
          <w:lang w:val="ru-RU"/>
        </w:rPr>
        <w:t xml:space="preserve">Это означает, что программы на этих языках содержат указания, </w:t>
      </w:r>
      <w:r w:rsidRPr="00E11829">
        <w:rPr>
          <w:i/>
          <w:lang w:val="ru-RU"/>
        </w:rPr>
        <w:t xml:space="preserve">как </w:t>
      </w:r>
      <w:r w:rsidRPr="00E11829">
        <w:rPr>
          <w:lang w:val="ru-RU"/>
        </w:rPr>
        <w:t xml:space="preserve">нужно выполнять вычисления. </w:t>
      </w:r>
      <w:r w:rsidRPr="00E11829">
        <w:rPr>
          <w:b/>
          <w:lang w:val="ru-RU"/>
        </w:rPr>
        <w:t xml:space="preserve"> </w:t>
      </w:r>
    </w:p>
    <w:p w14:paraId="55C350BC" w14:textId="77777777" w:rsidR="009E0123" w:rsidRPr="00E11829" w:rsidRDefault="00C02174">
      <w:pPr>
        <w:spacing w:after="30" w:line="259" w:lineRule="auto"/>
        <w:ind w:left="567" w:right="0" w:firstLine="0"/>
        <w:jc w:val="left"/>
        <w:rPr>
          <w:lang w:val="ru-RU"/>
        </w:rPr>
      </w:pPr>
      <w:r w:rsidRPr="00E11829">
        <w:rPr>
          <w:b/>
          <w:lang w:val="ru-RU"/>
        </w:rPr>
        <w:t xml:space="preserve"> </w:t>
      </w:r>
    </w:p>
    <w:p w14:paraId="40FD1264" w14:textId="77777777" w:rsidR="009E0123" w:rsidRPr="00E11829" w:rsidRDefault="00C02174">
      <w:pPr>
        <w:pStyle w:val="2"/>
        <w:ind w:left="562"/>
        <w:rPr>
          <w:lang w:val="ru-RU"/>
        </w:rPr>
      </w:pPr>
      <w:r w:rsidRPr="00E11829">
        <w:rPr>
          <w:lang w:val="ru-RU"/>
        </w:rPr>
        <w:t>Декларативные языки</w:t>
      </w:r>
      <w:r w:rsidRPr="00E11829">
        <w:rPr>
          <w:b w:val="0"/>
          <w:lang w:val="ru-RU"/>
        </w:rPr>
        <w:t xml:space="preserve">  </w:t>
      </w:r>
    </w:p>
    <w:p w14:paraId="47B754DA" w14:textId="77777777" w:rsidR="009E0123" w:rsidRPr="00E11829" w:rsidRDefault="00C02174">
      <w:pPr>
        <w:spacing w:after="28" w:line="259" w:lineRule="auto"/>
        <w:ind w:left="567" w:right="0" w:firstLine="0"/>
        <w:jc w:val="left"/>
        <w:rPr>
          <w:lang w:val="ru-RU"/>
        </w:rPr>
      </w:pPr>
      <w:r w:rsidRPr="00E11829">
        <w:rPr>
          <w:lang w:val="ru-RU"/>
        </w:rPr>
        <w:t xml:space="preserve"> </w:t>
      </w:r>
    </w:p>
    <w:p w14:paraId="5F3F16D2" w14:textId="77777777" w:rsidR="009E0123" w:rsidRPr="00E11829" w:rsidRDefault="00C02174">
      <w:pPr>
        <w:ind w:left="9" w:right="64"/>
        <w:rPr>
          <w:lang w:val="ru-RU"/>
        </w:rPr>
      </w:pPr>
      <w:r w:rsidRPr="00E11829">
        <w:rPr>
          <w:i/>
          <w:lang w:val="ru-RU"/>
        </w:rPr>
        <w:t xml:space="preserve">Декларативные </w:t>
      </w:r>
      <w:r w:rsidRPr="00E11829">
        <w:rPr>
          <w:lang w:val="ru-RU"/>
        </w:rPr>
        <w:t xml:space="preserve">языки программирования – это языки программирования, в которых операторы представляют собой объявления или высказывания в </w:t>
      </w:r>
      <w:r w:rsidRPr="00E11829">
        <w:rPr>
          <w:lang w:val="ru-RU"/>
        </w:rPr>
        <w:lastRenderedPageBreak/>
        <w:t xml:space="preserve">символьной логике. Типичным примером таких языков являются </w:t>
      </w:r>
      <w:r w:rsidRPr="00E11829">
        <w:rPr>
          <w:i/>
          <w:lang w:val="ru-RU"/>
        </w:rPr>
        <w:t xml:space="preserve">языки логического программирования </w:t>
      </w:r>
      <w:r w:rsidRPr="00E11829">
        <w:rPr>
          <w:lang w:val="ru-RU"/>
        </w:rPr>
        <w:t xml:space="preserve">(языки, основанные на системе правил).  </w:t>
      </w:r>
    </w:p>
    <w:p w14:paraId="125B5826" w14:textId="77777777" w:rsidR="009E0123" w:rsidRPr="00E11829" w:rsidRDefault="00C02174">
      <w:pPr>
        <w:ind w:left="9" w:right="64"/>
        <w:rPr>
          <w:lang w:val="ru-RU"/>
        </w:rPr>
      </w:pPr>
      <w:r w:rsidRPr="00E11829">
        <w:rPr>
          <w:lang w:val="ru-RU"/>
        </w:rPr>
        <w:t xml:space="preserve">В программах на языках логического программирования соответствующие действия выполняются только при наличии необходимого разрешающего условия. Программа на языке логического программирования схематично выглядит следующим образом:  </w:t>
      </w:r>
    </w:p>
    <w:p w14:paraId="555165D2" w14:textId="77777777" w:rsidR="009E0123" w:rsidRPr="00E11829" w:rsidRDefault="00C02174">
      <w:pPr>
        <w:spacing w:after="32" w:line="259" w:lineRule="auto"/>
        <w:ind w:left="567" w:right="0" w:firstLine="0"/>
        <w:jc w:val="left"/>
        <w:rPr>
          <w:lang w:val="ru-RU"/>
        </w:rPr>
      </w:pPr>
      <w:r w:rsidRPr="00E11829">
        <w:rPr>
          <w:lang w:val="ru-RU"/>
        </w:rPr>
        <w:t xml:space="preserve"> </w:t>
      </w:r>
    </w:p>
    <w:p w14:paraId="2EBC1616" w14:textId="77777777" w:rsidR="009E0123" w:rsidRPr="00E11829" w:rsidRDefault="00C02174">
      <w:pPr>
        <w:spacing w:after="0"/>
        <w:ind w:left="562" w:right="0" w:hanging="10"/>
        <w:jc w:val="left"/>
        <w:rPr>
          <w:lang w:val="ru-RU"/>
        </w:rPr>
      </w:pPr>
      <w:r w:rsidRPr="00E11829">
        <w:rPr>
          <w:i/>
          <w:lang w:val="ru-RU"/>
        </w:rPr>
        <w:t>разрешающее условие 1 → последовательность операторов 1</w:t>
      </w:r>
      <w:r w:rsidRPr="00E11829">
        <w:rPr>
          <w:lang w:val="ru-RU"/>
        </w:rPr>
        <w:t xml:space="preserve">  </w:t>
      </w:r>
      <w:r w:rsidRPr="00E11829">
        <w:rPr>
          <w:i/>
          <w:lang w:val="ru-RU"/>
        </w:rPr>
        <w:t xml:space="preserve">разрешающее условие 2 </w:t>
      </w:r>
      <w:r w:rsidRPr="00E11829">
        <w:rPr>
          <w:lang w:val="ru-RU"/>
        </w:rPr>
        <w:t xml:space="preserve">→ </w:t>
      </w:r>
      <w:r w:rsidRPr="00E11829">
        <w:rPr>
          <w:i/>
          <w:lang w:val="ru-RU"/>
        </w:rPr>
        <w:t xml:space="preserve">последовательность операторов 2 </w:t>
      </w:r>
      <w:r w:rsidRPr="00E11829">
        <w:rPr>
          <w:lang w:val="ru-RU"/>
        </w:rPr>
        <w:t xml:space="preserve"> </w:t>
      </w:r>
    </w:p>
    <w:p w14:paraId="00A819F2" w14:textId="77777777" w:rsidR="009E0123" w:rsidRPr="00E11829" w:rsidRDefault="00C02174">
      <w:pPr>
        <w:tabs>
          <w:tab w:val="center" w:pos="567"/>
          <w:tab w:val="center" w:pos="1540"/>
        </w:tabs>
        <w:spacing w:after="0"/>
        <w:ind w:right="0" w:firstLine="0"/>
        <w:jc w:val="left"/>
        <w:rPr>
          <w:lang w:val="ru-RU"/>
        </w:rPr>
      </w:pPr>
      <w:r w:rsidRPr="00E11829">
        <w:rPr>
          <w:rFonts w:ascii="Calibri" w:eastAsia="Calibri" w:hAnsi="Calibri" w:cs="Calibri"/>
          <w:sz w:val="22"/>
          <w:lang w:val="ru-RU"/>
        </w:rPr>
        <w:tab/>
      </w:r>
      <w:r w:rsidRPr="00E11829">
        <w:rPr>
          <w:i/>
          <w:lang w:val="ru-RU"/>
        </w:rPr>
        <w:t xml:space="preserve">    </w:t>
      </w:r>
      <w:r w:rsidRPr="00E11829">
        <w:rPr>
          <w:i/>
          <w:lang w:val="ru-RU"/>
        </w:rPr>
        <w:tab/>
        <w:t>…</w:t>
      </w:r>
      <w:r w:rsidRPr="00E11829">
        <w:rPr>
          <w:lang w:val="ru-RU"/>
        </w:rPr>
        <w:t xml:space="preserve">  </w:t>
      </w:r>
    </w:p>
    <w:p w14:paraId="4BF8051F" w14:textId="77777777" w:rsidR="009E0123" w:rsidRPr="00E11829" w:rsidRDefault="00C02174">
      <w:pPr>
        <w:spacing w:after="0"/>
        <w:ind w:left="562" w:right="0" w:hanging="10"/>
        <w:jc w:val="left"/>
        <w:rPr>
          <w:lang w:val="ru-RU"/>
        </w:rPr>
      </w:pPr>
      <w:r w:rsidRPr="00E11829">
        <w:rPr>
          <w:i/>
          <w:lang w:val="ru-RU"/>
        </w:rPr>
        <w:t xml:space="preserve">разрешающее условие п </w:t>
      </w:r>
      <w:r w:rsidRPr="00E11829">
        <w:rPr>
          <w:lang w:val="ru-RU"/>
        </w:rPr>
        <w:t xml:space="preserve">→ </w:t>
      </w:r>
      <w:r w:rsidRPr="00E11829">
        <w:rPr>
          <w:i/>
          <w:lang w:val="ru-RU"/>
        </w:rPr>
        <w:t>последовательность операторов п</w:t>
      </w:r>
      <w:r w:rsidRPr="00E11829">
        <w:rPr>
          <w:lang w:val="ru-RU"/>
        </w:rPr>
        <w:t xml:space="preserve">  </w:t>
      </w:r>
    </w:p>
    <w:p w14:paraId="04E9568D"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06AA0777" w14:textId="77777777" w:rsidR="009E0123" w:rsidRPr="00E11829" w:rsidRDefault="00C02174">
      <w:pPr>
        <w:ind w:left="9" w:right="64"/>
        <w:rPr>
          <w:lang w:val="ru-RU"/>
        </w:rPr>
      </w:pPr>
      <w:r w:rsidRPr="00E11829">
        <w:rPr>
          <w:lang w:val="ru-RU"/>
        </w:rPr>
        <w:t xml:space="preserve">В отличие от императивных языков, операторы программы на языке логического программирования выполняются не в том порядке, как они записаны в программе. Порядок выполнения операторов определяется системой реализации правил.  </w:t>
      </w:r>
    </w:p>
    <w:p w14:paraId="43ED0219" w14:textId="77777777" w:rsidR="009E0123" w:rsidRPr="00E11829" w:rsidRDefault="00C02174">
      <w:pPr>
        <w:ind w:left="9" w:right="64"/>
        <w:rPr>
          <w:lang w:val="ru-RU"/>
        </w:rPr>
      </w:pPr>
      <w:r w:rsidRPr="00E11829">
        <w:rPr>
          <w:lang w:val="ru-RU"/>
        </w:rPr>
        <w:t xml:space="preserve">Характерной особенностью декларативных языков является их </w:t>
      </w:r>
      <w:r w:rsidRPr="00E11829">
        <w:rPr>
          <w:b/>
          <w:i/>
          <w:lang w:val="ru-RU"/>
        </w:rPr>
        <w:t>декларативная семантика</w:t>
      </w:r>
      <w:r w:rsidRPr="00E11829">
        <w:rPr>
          <w:i/>
          <w:lang w:val="ru-RU"/>
        </w:rPr>
        <w:t xml:space="preserve">. </w:t>
      </w:r>
      <w:r w:rsidRPr="00E11829">
        <w:rPr>
          <w:lang w:val="ru-RU"/>
        </w:rPr>
        <w:t xml:space="preserve">Основная концепция декларативной семантики заключается в том, что смысл каждого оператора не зависит от того, как этот оператор используется в программе. Так, смысл заданного высказывания в языке логического программирования можно точно определить по самому оператору. Декларативная семантика намного проще семантики императивных языков, что может рассматриваться как преимущество декларативных языков над императивными.  </w:t>
      </w:r>
    </w:p>
    <w:p w14:paraId="767656D0" w14:textId="77777777" w:rsidR="009E0123" w:rsidRPr="00E11829" w:rsidRDefault="00C02174">
      <w:pPr>
        <w:ind w:left="9" w:right="64"/>
        <w:rPr>
          <w:lang w:val="ru-RU"/>
        </w:rPr>
      </w:pPr>
      <w:r w:rsidRPr="00E11829">
        <w:rPr>
          <w:lang w:val="ru-RU"/>
        </w:rPr>
        <w:t xml:space="preserve">Наиболее распространенным языком логического программирования является язык </w:t>
      </w:r>
      <w:r>
        <w:t>Prolog</w:t>
      </w:r>
      <w:r w:rsidRPr="00E11829">
        <w:rPr>
          <w:lang w:val="ru-RU"/>
        </w:rPr>
        <w:t xml:space="preserve">. Основными областями применения языка </w:t>
      </w:r>
      <w:r>
        <w:t>Prolog</w:t>
      </w:r>
      <w:r w:rsidRPr="00E11829">
        <w:rPr>
          <w:lang w:val="ru-RU"/>
        </w:rPr>
        <w:t xml:space="preserve"> являются </w:t>
      </w:r>
    </w:p>
    <w:p w14:paraId="34ED72AF" w14:textId="77777777" w:rsidR="009E0123" w:rsidRPr="00E11829" w:rsidRDefault="00C02174">
      <w:pPr>
        <w:ind w:left="9" w:right="64" w:firstLine="0"/>
        <w:rPr>
          <w:lang w:val="ru-RU"/>
        </w:rPr>
      </w:pPr>
      <w:r w:rsidRPr="00E11829">
        <w:rPr>
          <w:lang w:val="ru-RU"/>
        </w:rPr>
        <w:t xml:space="preserve">экспертные системы, системы обработки текстов на естественных языках и системы управления реляционными базами данных. К языкам программирования, основанным на системе правил, можно отнести языки синтаксического разбора (например, </w:t>
      </w:r>
      <w:r>
        <w:t>YACC</w:t>
      </w:r>
      <w:r w:rsidRPr="00E11829">
        <w:rPr>
          <w:lang w:val="ru-RU"/>
        </w:rPr>
        <w:t xml:space="preserve"> – </w:t>
      </w:r>
      <w:r>
        <w:t>Yet</w:t>
      </w:r>
      <w:r w:rsidRPr="00E11829">
        <w:rPr>
          <w:lang w:val="ru-RU"/>
        </w:rPr>
        <w:t xml:space="preserve"> </w:t>
      </w:r>
      <w:r>
        <w:t>Another</w:t>
      </w:r>
      <w:r w:rsidRPr="00E11829">
        <w:rPr>
          <w:lang w:val="ru-RU"/>
        </w:rPr>
        <w:t xml:space="preserve"> </w:t>
      </w:r>
      <w:r>
        <w:t>Compiler</w:t>
      </w:r>
      <w:r w:rsidRPr="00E11829">
        <w:rPr>
          <w:lang w:val="ru-RU"/>
        </w:rPr>
        <w:t xml:space="preserve"> </w:t>
      </w:r>
      <w:r>
        <w:t>Compiler</w:t>
      </w:r>
      <w:r w:rsidRPr="00E11829">
        <w:rPr>
          <w:lang w:val="ru-RU"/>
        </w:rPr>
        <w:t xml:space="preserve">), в которых синтаксис анализируемой программы рассматривается в качестве разрешающего условия.  </w:t>
      </w:r>
    </w:p>
    <w:p w14:paraId="145566A3" w14:textId="77777777" w:rsidR="009E0123" w:rsidRPr="00E11829" w:rsidRDefault="00C02174">
      <w:pPr>
        <w:spacing w:after="0" w:line="259" w:lineRule="auto"/>
        <w:ind w:left="567" w:right="0" w:firstLine="0"/>
        <w:jc w:val="left"/>
        <w:rPr>
          <w:lang w:val="ru-RU"/>
        </w:rPr>
      </w:pPr>
      <w:r w:rsidRPr="00E11829">
        <w:rPr>
          <w:b/>
          <w:lang w:val="ru-RU"/>
        </w:rPr>
        <w:t xml:space="preserve">  </w:t>
      </w:r>
    </w:p>
    <w:p w14:paraId="2B4F447F" w14:textId="77777777" w:rsidR="009E0123" w:rsidRPr="00E11829" w:rsidRDefault="00C02174">
      <w:pPr>
        <w:spacing w:after="0" w:line="259" w:lineRule="auto"/>
        <w:ind w:left="567" w:right="0" w:firstLine="0"/>
        <w:jc w:val="left"/>
        <w:rPr>
          <w:lang w:val="ru-RU"/>
        </w:rPr>
      </w:pPr>
      <w:r w:rsidRPr="00E11829">
        <w:rPr>
          <w:b/>
          <w:lang w:val="ru-RU"/>
        </w:rPr>
        <w:t xml:space="preserve"> </w:t>
      </w:r>
    </w:p>
    <w:p w14:paraId="1B038857"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71924107" w14:textId="77777777" w:rsidR="009E0123" w:rsidRPr="00E11829" w:rsidRDefault="00C02174">
      <w:pPr>
        <w:pStyle w:val="2"/>
        <w:ind w:left="562"/>
        <w:rPr>
          <w:lang w:val="ru-RU"/>
        </w:rPr>
      </w:pPr>
      <w:r w:rsidRPr="00E11829">
        <w:rPr>
          <w:lang w:val="ru-RU"/>
        </w:rPr>
        <w:t>Объектно-ориентированные языки</w:t>
      </w:r>
      <w:r w:rsidRPr="00E11829">
        <w:rPr>
          <w:b w:val="0"/>
          <w:lang w:val="ru-RU"/>
        </w:rPr>
        <w:t xml:space="preserve">  </w:t>
      </w:r>
    </w:p>
    <w:p w14:paraId="12D59811" w14:textId="77777777" w:rsidR="009E0123" w:rsidRPr="00E11829" w:rsidRDefault="00C02174">
      <w:pPr>
        <w:spacing w:after="28" w:line="259" w:lineRule="auto"/>
        <w:ind w:left="567" w:right="0" w:firstLine="0"/>
        <w:jc w:val="left"/>
        <w:rPr>
          <w:lang w:val="ru-RU"/>
        </w:rPr>
      </w:pPr>
      <w:r w:rsidRPr="00E11829">
        <w:rPr>
          <w:lang w:val="ru-RU"/>
        </w:rPr>
        <w:t xml:space="preserve"> </w:t>
      </w:r>
    </w:p>
    <w:p w14:paraId="273774A8" w14:textId="77777777" w:rsidR="009E0123" w:rsidRPr="00E11829" w:rsidRDefault="00C02174">
      <w:pPr>
        <w:ind w:left="9" w:right="64"/>
        <w:rPr>
          <w:lang w:val="ru-RU"/>
        </w:rPr>
      </w:pPr>
      <w:r w:rsidRPr="00E11829">
        <w:rPr>
          <w:lang w:val="ru-RU"/>
        </w:rPr>
        <w:t xml:space="preserve">Концепция объектно-ориентированного программирования складывается из трех ключевых понятий: </w:t>
      </w:r>
      <w:r w:rsidRPr="00E11829">
        <w:rPr>
          <w:i/>
          <w:lang w:val="ru-RU"/>
        </w:rPr>
        <w:t xml:space="preserve">абстракция данных, наследование </w:t>
      </w:r>
      <w:r w:rsidRPr="00E11829">
        <w:rPr>
          <w:lang w:val="ru-RU"/>
        </w:rPr>
        <w:t xml:space="preserve">и </w:t>
      </w:r>
      <w:r w:rsidRPr="00E11829">
        <w:rPr>
          <w:i/>
          <w:lang w:val="ru-RU"/>
        </w:rPr>
        <w:t>полиморфизм.</w:t>
      </w:r>
      <w:r w:rsidRPr="00E11829">
        <w:rPr>
          <w:lang w:val="ru-RU"/>
        </w:rPr>
        <w:t xml:space="preserve">  </w:t>
      </w:r>
    </w:p>
    <w:p w14:paraId="15831884" w14:textId="77777777" w:rsidR="009E0123" w:rsidRPr="00E11829" w:rsidRDefault="00C02174">
      <w:pPr>
        <w:ind w:left="9" w:right="64"/>
        <w:rPr>
          <w:lang w:val="ru-RU"/>
        </w:rPr>
      </w:pPr>
      <w:r w:rsidRPr="00E11829">
        <w:rPr>
          <w:lang w:val="ru-RU"/>
        </w:rPr>
        <w:lastRenderedPageBreak/>
        <w:t xml:space="preserve">Абстракция данных позволяет </w:t>
      </w:r>
      <w:r w:rsidRPr="00E11829">
        <w:rPr>
          <w:i/>
          <w:lang w:val="ru-RU"/>
        </w:rPr>
        <w:t xml:space="preserve">инкапсулировать </w:t>
      </w:r>
      <w:r w:rsidRPr="00E11829">
        <w:rPr>
          <w:lang w:val="ru-RU"/>
        </w:rPr>
        <w:t xml:space="preserve">множество объектов данных (члены класса) и набор абстрактных операций над этими объектами данных (методы класса), ограничивая доступ к данным только через определенные абстрактные операции. Инкапсуляция позволяет изменять реализацию класса без плохо контролируемых последствий для программы в целом.  </w:t>
      </w:r>
    </w:p>
    <w:p w14:paraId="61503E5E" w14:textId="77777777" w:rsidR="009E0123" w:rsidRPr="00E11829" w:rsidRDefault="00C02174">
      <w:pPr>
        <w:ind w:left="9" w:right="64"/>
        <w:rPr>
          <w:lang w:val="ru-RU"/>
        </w:rPr>
      </w:pPr>
      <w:r w:rsidRPr="00E11829">
        <w:rPr>
          <w:lang w:val="ru-RU"/>
        </w:rPr>
        <w:t xml:space="preserve">Наследование – это свойство классов создавать из базовых классов производные, которые наследуют свойства базовых классов и могут содержать новые элементы данных и методы. Наследование позволяет создавать иерархии классов и является эффективным средством внесения изменений и дополнений в программы.  </w:t>
      </w:r>
    </w:p>
    <w:p w14:paraId="5E7581C0" w14:textId="77777777" w:rsidR="009E0123" w:rsidRPr="00E11829" w:rsidRDefault="00C02174">
      <w:pPr>
        <w:ind w:left="9" w:right="64"/>
        <w:rPr>
          <w:lang w:val="ru-RU"/>
        </w:rPr>
      </w:pPr>
      <w:r w:rsidRPr="00E11829">
        <w:rPr>
          <w:lang w:val="ru-RU"/>
        </w:rPr>
        <w:t xml:space="preserve">Полиморфизм означает возможность одной операции или имени функции ссылаться на любое количество определений функций, зависящих от типа данных параметров и результатов. Это свойство объектно-ориентированных языков программирования обеспечивается динамическим связыванием сообщений (вызовов методов) с определениями методов.  </w:t>
      </w:r>
    </w:p>
    <w:p w14:paraId="5CFF8847" w14:textId="77777777" w:rsidR="009E0123" w:rsidRPr="00E11829" w:rsidRDefault="00C02174">
      <w:pPr>
        <w:ind w:left="9" w:right="64"/>
        <w:rPr>
          <w:lang w:val="ru-RU"/>
        </w:rPr>
      </w:pPr>
      <w:r w:rsidRPr="00E11829">
        <w:rPr>
          <w:lang w:val="ru-RU"/>
        </w:rPr>
        <w:t xml:space="preserve">В основе объектно-ориентированного программирования лежит объектноориентированная декомпозиция. Разработка объектно-ориентированных программ заключается в построении иерархии классов, описывающих отношения между объектами, и в определении классов. Вычисления в объектно-ориентированной программе задаются сообщениями, передаваемыми от одного объекта к другому.  </w:t>
      </w:r>
    </w:p>
    <w:p w14:paraId="521BEA5A" w14:textId="77777777" w:rsidR="009E0123" w:rsidRPr="00E11829" w:rsidRDefault="00C02174">
      <w:pPr>
        <w:ind w:left="9" w:right="64"/>
        <w:rPr>
          <w:lang w:val="ru-RU"/>
        </w:rPr>
      </w:pPr>
      <w:r w:rsidRPr="00E11829">
        <w:rPr>
          <w:lang w:val="ru-RU"/>
        </w:rPr>
        <w:t xml:space="preserve">Объектно-ориентированная парадигма программирования является попыткой объединить лучшие свойства других вычислительных моделей. Наиболее полно объектно-ориентированная концепция реализована в языке </w:t>
      </w:r>
      <w:r>
        <w:t>Smalltalk</w:t>
      </w:r>
      <w:r w:rsidRPr="00E11829">
        <w:rPr>
          <w:lang w:val="ru-RU"/>
        </w:rPr>
        <w:t xml:space="preserve">. Поддержка объектно-ориентированной парадигмы в настоящее время включена в такие популярные императивные языки программирования, как </w:t>
      </w:r>
      <w:r>
        <w:t>Ada</w:t>
      </w:r>
      <w:r w:rsidRPr="00E11829">
        <w:rPr>
          <w:lang w:val="ru-RU"/>
        </w:rPr>
        <w:t xml:space="preserve"> 2012, </w:t>
      </w:r>
      <w:r>
        <w:t>Java</w:t>
      </w:r>
      <w:r w:rsidRPr="00E11829">
        <w:rPr>
          <w:lang w:val="ru-RU"/>
        </w:rPr>
        <w:t xml:space="preserve"> и </w:t>
      </w:r>
      <w:r>
        <w:t>C</w:t>
      </w:r>
      <w:r w:rsidRPr="00E11829">
        <w:rPr>
          <w:lang w:val="ru-RU"/>
        </w:rPr>
        <w:t xml:space="preserve">#.  </w:t>
      </w:r>
    </w:p>
    <w:p w14:paraId="13FA6161" w14:textId="77777777" w:rsidR="009E0123" w:rsidRPr="00E11829" w:rsidRDefault="00C02174">
      <w:pPr>
        <w:spacing w:after="48"/>
        <w:ind w:left="9" w:right="64"/>
        <w:rPr>
          <w:lang w:val="ru-RU"/>
        </w:rPr>
      </w:pPr>
      <w:r w:rsidRPr="00E11829">
        <w:rPr>
          <w:lang w:val="ru-RU"/>
        </w:rPr>
        <w:t>Рассмотренная выше классификации языков программирования не единственная. Например, в отдельный класс по типу применения выделяют</w:t>
      </w:r>
      <w:r w:rsidRPr="00E11829">
        <w:rPr>
          <w:b/>
          <w:lang w:val="ru-RU"/>
        </w:rPr>
        <w:t xml:space="preserve"> сценарные </w:t>
      </w:r>
      <w:r w:rsidRPr="00E11829">
        <w:rPr>
          <w:lang w:val="ru-RU"/>
        </w:rPr>
        <w:t xml:space="preserve">или </w:t>
      </w:r>
      <w:r w:rsidRPr="00E11829">
        <w:rPr>
          <w:b/>
          <w:lang w:val="ru-RU"/>
        </w:rPr>
        <w:t xml:space="preserve">скри́птовые </w:t>
      </w:r>
      <w:r w:rsidRPr="00E11829">
        <w:rPr>
          <w:lang w:val="ru-RU"/>
        </w:rPr>
        <w:t>языки</w:t>
      </w:r>
      <w:r w:rsidRPr="00E11829">
        <w:rPr>
          <w:b/>
          <w:lang w:val="ru-RU"/>
        </w:rPr>
        <w:t xml:space="preserve">; </w:t>
      </w:r>
    </w:p>
    <w:p w14:paraId="0776822F" w14:textId="77777777" w:rsidR="009E0123" w:rsidRPr="00E11829" w:rsidRDefault="00C02174">
      <w:pPr>
        <w:ind w:left="9" w:right="64"/>
        <w:rPr>
          <w:lang w:val="ru-RU"/>
        </w:rPr>
      </w:pPr>
      <w:r>
        <w:rPr>
          <w:b/>
        </w:rPr>
        <w:t>Scripting</w:t>
      </w:r>
      <w:r w:rsidRPr="00E11829">
        <w:rPr>
          <w:b/>
          <w:lang w:val="ru-RU"/>
        </w:rPr>
        <w:t xml:space="preserve"> </w:t>
      </w:r>
      <w:r>
        <w:rPr>
          <w:b/>
        </w:rPr>
        <w:t>language</w:t>
      </w:r>
      <w:r w:rsidRPr="00E11829">
        <w:rPr>
          <w:lang w:val="ru-RU"/>
        </w:rPr>
        <w:t xml:space="preserve"> (</w:t>
      </w:r>
      <w:r w:rsidRPr="00E11829">
        <w:rPr>
          <w:b/>
          <w:lang w:val="ru-RU"/>
        </w:rPr>
        <w:t>язык сценариев</w:t>
      </w:r>
      <w:r w:rsidRPr="00E11829">
        <w:rPr>
          <w:lang w:val="ru-RU"/>
        </w:rPr>
        <w:t xml:space="preserve">) — высокоуровневый </w:t>
      </w:r>
      <w:hyperlink r:id="rId17">
        <w:r w:rsidRPr="00E11829">
          <w:rPr>
            <w:u w:val="single" w:color="000000"/>
            <w:lang w:val="ru-RU"/>
          </w:rPr>
          <w:t>язык</w:t>
        </w:r>
      </w:hyperlink>
      <w:hyperlink r:id="rId18">
        <w:r w:rsidRPr="00E11829">
          <w:rPr>
            <w:lang w:val="ru-RU"/>
          </w:rPr>
          <w:t xml:space="preserve"> </w:t>
        </w:r>
      </w:hyperlink>
      <w:hyperlink r:id="rId19">
        <w:r w:rsidRPr="00E11829">
          <w:rPr>
            <w:u w:val="single" w:color="000000"/>
            <w:lang w:val="ru-RU"/>
          </w:rPr>
          <w:t>программирования</w:t>
        </w:r>
      </w:hyperlink>
      <w:hyperlink r:id="rId20">
        <w:r w:rsidRPr="00E11829">
          <w:rPr>
            <w:lang w:val="ru-RU"/>
          </w:rPr>
          <w:t xml:space="preserve"> </w:t>
        </w:r>
      </w:hyperlink>
      <w:r w:rsidRPr="00E11829">
        <w:rPr>
          <w:lang w:val="ru-RU"/>
        </w:rPr>
        <w:t xml:space="preserve">для написания </w:t>
      </w:r>
      <w:r w:rsidRPr="00E11829">
        <w:rPr>
          <w:i/>
          <w:lang w:val="ru-RU"/>
        </w:rPr>
        <w:t>сценариев</w:t>
      </w:r>
      <w:r w:rsidRPr="00E11829">
        <w:rPr>
          <w:lang w:val="ru-RU"/>
        </w:rPr>
        <w:t xml:space="preserve"> — кратких описаний выполняемых системой действий. Разница между программами и сценариями довольно размыта. Сценарий — это программа, имеющая дело с готовыми программными компонентами.</w:t>
      </w:r>
      <w:r w:rsidRPr="00E11829">
        <w:rPr>
          <w:color w:val="70AD47"/>
          <w:lang w:val="ru-RU"/>
        </w:rPr>
        <w:t xml:space="preserve"> </w:t>
      </w:r>
      <w:r w:rsidRPr="00E11829">
        <w:rPr>
          <w:lang w:val="ru-RU"/>
        </w:rPr>
        <w:t xml:space="preserve"> </w:t>
      </w:r>
    </w:p>
    <w:p w14:paraId="686D0489" w14:textId="77777777" w:rsidR="009E0123" w:rsidRPr="00E11829" w:rsidRDefault="00C02174">
      <w:pPr>
        <w:ind w:left="9" w:right="64"/>
        <w:rPr>
          <w:lang w:val="ru-RU"/>
        </w:rPr>
      </w:pPr>
      <w:r w:rsidRPr="00E11829">
        <w:rPr>
          <w:lang w:val="ru-RU"/>
        </w:rPr>
        <w:t xml:space="preserve">Сценарии обычно </w:t>
      </w:r>
      <w:hyperlink r:id="rId21">
        <w:r w:rsidRPr="00E11829">
          <w:rPr>
            <w:b/>
            <w:u w:val="single" w:color="000000"/>
            <w:lang w:val="ru-RU"/>
          </w:rPr>
          <w:t>интерпретируются</w:t>
        </w:r>
      </w:hyperlink>
      <w:hyperlink r:id="rId22">
        <w:r w:rsidRPr="00E11829">
          <w:rPr>
            <w:lang w:val="ru-RU"/>
          </w:rPr>
          <w:t>,</w:t>
        </w:r>
      </w:hyperlink>
      <w:r w:rsidRPr="00E11829">
        <w:rPr>
          <w:lang w:val="ru-RU"/>
        </w:rPr>
        <w:t xml:space="preserve"> а не </w:t>
      </w:r>
      <w:hyperlink r:id="rId23">
        <w:r w:rsidRPr="00E11829">
          <w:rPr>
            <w:b/>
            <w:u w:val="single" w:color="000000"/>
            <w:lang w:val="ru-RU"/>
          </w:rPr>
          <w:t>компилируютс</w:t>
        </w:r>
      </w:hyperlink>
      <w:hyperlink r:id="rId24">
        <w:r w:rsidRPr="00E11829">
          <w:rPr>
            <w:b/>
            <w:u w:val="single" w:color="000000"/>
            <w:lang w:val="ru-RU"/>
          </w:rPr>
          <w:t>я</w:t>
        </w:r>
      </w:hyperlink>
      <w:hyperlink r:id="rId25">
        <w:r w:rsidRPr="00E11829">
          <w:rPr>
            <w:lang w:val="ru-RU"/>
          </w:rPr>
          <w:t>,</w:t>
        </w:r>
      </w:hyperlink>
      <w:r w:rsidRPr="00E11829">
        <w:rPr>
          <w:lang w:val="ru-RU"/>
        </w:rPr>
        <w:t xml:space="preserve"> хотя сценарные языки программирования один за другим обзаводятся </w:t>
      </w:r>
      <w:hyperlink r:id="rId26">
        <w:r>
          <w:rPr>
            <w:u w:val="single" w:color="000000"/>
          </w:rPr>
          <w:t>JIT</w:t>
        </w:r>
      </w:hyperlink>
      <w:hyperlink r:id="rId27">
        <w:r w:rsidRPr="00E11829">
          <w:rPr>
            <w:u w:val="single" w:color="000000"/>
            <w:lang w:val="ru-RU"/>
          </w:rPr>
          <w:t>-</w:t>
        </w:r>
      </w:hyperlink>
    </w:p>
    <w:p w14:paraId="3953F634" w14:textId="77777777" w:rsidR="009E0123" w:rsidRPr="00E11829" w:rsidRDefault="00A30265">
      <w:pPr>
        <w:ind w:left="9" w:right="64" w:firstLine="0"/>
        <w:rPr>
          <w:lang w:val="ru-RU"/>
        </w:rPr>
      </w:pPr>
      <w:hyperlink r:id="rId28">
        <w:r w:rsidR="00C02174" w:rsidRPr="00507322">
          <w:rPr>
            <w:u w:val="single" w:color="000000"/>
            <w:lang w:val="ru-RU"/>
          </w:rPr>
          <w:t>компиляторами</w:t>
        </w:r>
      </w:hyperlink>
      <w:hyperlink r:id="rId29">
        <w:r w:rsidR="00C02174" w:rsidRPr="00507322">
          <w:rPr>
            <w:u w:val="single" w:color="000000"/>
            <w:lang w:val="ru-RU"/>
          </w:rPr>
          <w:t>.</w:t>
        </w:r>
      </w:hyperlink>
      <w:r w:rsidR="00C02174" w:rsidRPr="00507322">
        <w:rPr>
          <w:u w:val="single" w:color="000000"/>
          <w:lang w:val="ru-RU"/>
        </w:rPr>
        <w:t xml:space="preserve"> </w:t>
      </w:r>
      <w:r w:rsidR="00C02174">
        <w:t>JIT</w:t>
      </w:r>
      <w:r w:rsidR="00C02174" w:rsidRPr="00507322">
        <w:rPr>
          <w:lang w:val="ru-RU"/>
        </w:rPr>
        <w:t>-компиляция (</w:t>
      </w:r>
      <w:hyperlink r:id="rId30">
        <w:r w:rsidR="00C02174" w:rsidRPr="00507322">
          <w:rPr>
            <w:i/>
            <w:lang w:val="ru-RU"/>
          </w:rPr>
          <w:t>англ.</w:t>
        </w:r>
      </w:hyperlink>
      <w:hyperlink r:id="rId31">
        <w:r w:rsidR="00C02174" w:rsidRPr="00507322">
          <w:rPr>
            <w:lang w:val="ru-RU"/>
          </w:rPr>
          <w:t xml:space="preserve"> </w:t>
        </w:r>
      </w:hyperlink>
      <w:r w:rsidR="00C02174">
        <w:t>Just</w:t>
      </w:r>
      <w:r w:rsidR="00C02174" w:rsidRPr="00507322">
        <w:rPr>
          <w:lang w:val="ru-RU"/>
        </w:rPr>
        <w:t>-</w:t>
      </w:r>
      <w:r w:rsidR="00C02174">
        <w:t>in</w:t>
      </w:r>
      <w:r w:rsidR="00C02174" w:rsidRPr="00507322">
        <w:rPr>
          <w:lang w:val="ru-RU"/>
        </w:rPr>
        <w:t>-</w:t>
      </w:r>
      <w:r w:rsidR="00C02174">
        <w:t>time</w:t>
      </w:r>
      <w:r w:rsidR="00C02174" w:rsidRPr="00507322">
        <w:rPr>
          <w:lang w:val="ru-RU"/>
        </w:rPr>
        <w:t xml:space="preserve"> </w:t>
      </w:r>
      <w:r w:rsidR="00C02174">
        <w:t>compilation</w:t>
      </w:r>
      <w:r w:rsidR="00C02174" w:rsidRPr="00507322">
        <w:rPr>
          <w:lang w:val="ru-RU"/>
        </w:rPr>
        <w:t>, компиляция «на лету»), динамическая компиляция (</w:t>
      </w:r>
      <w:hyperlink r:id="rId32">
        <w:r w:rsidR="00C02174" w:rsidRPr="00507322">
          <w:rPr>
            <w:i/>
            <w:lang w:val="ru-RU"/>
          </w:rPr>
          <w:t>англ.</w:t>
        </w:r>
      </w:hyperlink>
      <w:hyperlink r:id="rId33">
        <w:r w:rsidR="00C02174" w:rsidRPr="00507322">
          <w:rPr>
            <w:lang w:val="ru-RU"/>
          </w:rPr>
          <w:t xml:space="preserve"> </w:t>
        </w:r>
      </w:hyperlink>
      <w:r w:rsidR="00C02174">
        <w:t>dynamic</w:t>
      </w:r>
      <w:r w:rsidR="00C02174" w:rsidRPr="00507322">
        <w:rPr>
          <w:lang w:val="ru-RU"/>
        </w:rPr>
        <w:t xml:space="preserve"> </w:t>
      </w:r>
      <w:r w:rsidR="00C02174">
        <w:t>translation</w:t>
      </w:r>
      <w:r w:rsidR="00C02174" w:rsidRPr="00507322">
        <w:rPr>
          <w:lang w:val="ru-RU"/>
        </w:rPr>
        <w:t xml:space="preserve">) — технология </w:t>
      </w:r>
      <w:r w:rsidR="00C02174" w:rsidRPr="00507322">
        <w:rPr>
          <w:lang w:val="ru-RU"/>
        </w:rPr>
        <w:lastRenderedPageBreak/>
        <w:t xml:space="preserve">увеличения производительности программных систем, использующих </w:t>
      </w:r>
      <w:hyperlink r:id="rId34">
        <w:r w:rsidR="00C02174" w:rsidRPr="00507322">
          <w:rPr>
            <w:i/>
            <w:lang w:val="ru-RU"/>
          </w:rPr>
          <w:t>байт</w:t>
        </w:r>
      </w:hyperlink>
      <w:hyperlink r:id="rId35"/>
      <w:hyperlink r:id="rId36">
        <w:r w:rsidR="00C02174" w:rsidRPr="00507322">
          <w:rPr>
            <w:i/>
            <w:lang w:val="ru-RU"/>
          </w:rPr>
          <w:t>код</w:t>
        </w:r>
      </w:hyperlink>
      <w:hyperlink r:id="rId37">
        <w:r w:rsidR="00C02174" w:rsidRPr="00507322">
          <w:rPr>
            <w:lang w:val="ru-RU"/>
          </w:rPr>
          <w:t>,</w:t>
        </w:r>
      </w:hyperlink>
      <w:r w:rsidR="00C02174" w:rsidRPr="00507322">
        <w:rPr>
          <w:lang w:val="ru-RU"/>
        </w:rPr>
        <w:t xml:space="preserve"> путём компиляции байт-кода в </w:t>
      </w:r>
      <w:hyperlink r:id="rId38">
        <w:r w:rsidR="00C02174" w:rsidRPr="00507322">
          <w:rPr>
            <w:i/>
            <w:lang w:val="ru-RU"/>
          </w:rPr>
          <w:t>машинный код</w:t>
        </w:r>
      </w:hyperlink>
      <w:hyperlink r:id="rId39">
        <w:r w:rsidR="00C02174" w:rsidRPr="00507322">
          <w:rPr>
            <w:lang w:val="ru-RU"/>
          </w:rPr>
          <w:t xml:space="preserve"> </w:t>
        </w:r>
      </w:hyperlink>
      <w:r w:rsidR="00C02174" w:rsidRPr="00507322">
        <w:rPr>
          <w:lang w:val="ru-RU"/>
        </w:rPr>
        <w:t xml:space="preserve">непосредственно во время работы программы. </w:t>
      </w:r>
      <w:r w:rsidR="00C02174" w:rsidRPr="00E11829">
        <w:rPr>
          <w:lang w:val="ru-RU"/>
        </w:rPr>
        <w:t xml:space="preserve">Таким образом достигается высокая скорость выполнения по сравнению с интерпретируемым байт-кодом (сравнимая с компилируемыми языками) за счёт увеличения потребления памяти (для хранения результатов компиляции) и затрат времени на компиляцию. </w:t>
      </w:r>
      <w:r w:rsidR="00C02174">
        <w:t>JIT</w:t>
      </w:r>
      <w:r w:rsidR="00C02174" w:rsidRPr="00E11829">
        <w:rPr>
          <w:lang w:val="ru-RU"/>
        </w:rPr>
        <w:t xml:space="preserve"> базируется на двух более ранних идеях, касающихся среды исполнения: компиляции байт-кода и динамической компиляции. </w:t>
      </w:r>
    </w:p>
    <w:p w14:paraId="6518FB16" w14:textId="77777777" w:rsidR="009E0123" w:rsidRPr="00E11829" w:rsidRDefault="00C02174">
      <w:pPr>
        <w:ind w:left="9" w:right="64"/>
        <w:rPr>
          <w:lang w:val="ru-RU"/>
        </w:rPr>
      </w:pPr>
      <w:r w:rsidRPr="00E11829">
        <w:rPr>
          <w:lang w:val="ru-RU"/>
        </w:rPr>
        <w:t xml:space="preserve">В более узком смысле под скриптовым языком может пониматься специализированный язык для расширения возможностей </w:t>
      </w:r>
      <w:hyperlink r:id="rId40">
        <w:r w:rsidRPr="00E11829">
          <w:rPr>
            <w:b/>
            <w:u w:val="single" w:color="000000"/>
            <w:lang w:val="ru-RU"/>
          </w:rPr>
          <w:t>командной</w:t>
        </w:r>
      </w:hyperlink>
      <w:hyperlink r:id="rId41">
        <w:r w:rsidRPr="00E11829">
          <w:rPr>
            <w:b/>
            <w:lang w:val="ru-RU"/>
          </w:rPr>
          <w:t xml:space="preserve"> </w:t>
        </w:r>
      </w:hyperlink>
      <w:hyperlink r:id="rId42">
        <w:r w:rsidRPr="00E11829">
          <w:rPr>
            <w:b/>
            <w:u w:val="single" w:color="000000"/>
            <w:lang w:val="ru-RU"/>
          </w:rPr>
          <w:t>оболочки</w:t>
        </w:r>
      </w:hyperlink>
      <w:hyperlink r:id="rId43">
        <w:r w:rsidRPr="00E11829">
          <w:rPr>
            <w:lang w:val="ru-RU"/>
          </w:rPr>
          <w:t xml:space="preserve"> </w:t>
        </w:r>
      </w:hyperlink>
      <w:r w:rsidRPr="00E11829">
        <w:rPr>
          <w:lang w:val="ru-RU"/>
        </w:rPr>
        <w:t xml:space="preserve">или </w:t>
      </w:r>
      <w:r w:rsidRPr="00E11829">
        <w:rPr>
          <w:u w:val="single" w:color="000000"/>
          <w:lang w:val="ru-RU"/>
        </w:rPr>
        <w:t>текстового редактор</w:t>
      </w:r>
      <w:hyperlink r:id="rId44">
        <w:r w:rsidRPr="00E11829">
          <w:rPr>
            <w:u w:val="single" w:color="000000"/>
            <w:lang w:val="ru-RU"/>
          </w:rPr>
          <w:t>а</w:t>
        </w:r>
      </w:hyperlink>
      <w:hyperlink r:id="rId45">
        <w:r w:rsidRPr="00E11829">
          <w:rPr>
            <w:lang w:val="ru-RU"/>
          </w:rPr>
          <w:t xml:space="preserve"> </w:t>
        </w:r>
      </w:hyperlink>
      <w:r w:rsidRPr="00E11829">
        <w:rPr>
          <w:lang w:val="ru-RU"/>
        </w:rPr>
        <w:t xml:space="preserve">и </w:t>
      </w:r>
      <w:r w:rsidRPr="00E11829">
        <w:rPr>
          <w:i/>
          <w:lang w:val="ru-RU"/>
        </w:rPr>
        <w:t xml:space="preserve">средств администрирования </w:t>
      </w:r>
      <w:hyperlink r:id="rId46">
        <w:r w:rsidRPr="00E11829">
          <w:rPr>
            <w:u w:val="single" w:color="000000"/>
            <w:lang w:val="ru-RU"/>
          </w:rPr>
          <w:t>операционных систем</w:t>
        </w:r>
      </w:hyperlink>
      <w:hyperlink r:id="rId47">
        <w:r w:rsidRPr="00E11829">
          <w:rPr>
            <w:lang w:val="ru-RU"/>
          </w:rPr>
          <w:t>.</w:t>
        </w:r>
      </w:hyperlink>
      <w:r w:rsidRPr="00E11829">
        <w:rPr>
          <w:lang w:val="ru-RU"/>
        </w:rPr>
        <w:t xml:space="preserve"> </w:t>
      </w:r>
    </w:p>
    <w:p w14:paraId="0A655ECD" w14:textId="77777777" w:rsidR="009E0123" w:rsidRPr="00E11829" w:rsidRDefault="00C02174">
      <w:pPr>
        <w:spacing w:after="0" w:line="259" w:lineRule="auto"/>
        <w:ind w:left="927" w:right="0" w:firstLine="0"/>
        <w:jc w:val="left"/>
        <w:rPr>
          <w:lang w:val="ru-RU"/>
        </w:rPr>
      </w:pPr>
      <w:r w:rsidRPr="00E11829">
        <w:rPr>
          <w:lang w:val="ru-RU"/>
        </w:rPr>
        <w:t xml:space="preserve"> </w:t>
      </w:r>
    </w:p>
    <w:p w14:paraId="6DF28FD9" w14:textId="77777777" w:rsidR="009E0123" w:rsidRPr="00E11829" w:rsidRDefault="00C02174">
      <w:pPr>
        <w:spacing w:after="108" w:line="259" w:lineRule="auto"/>
        <w:ind w:left="567" w:right="0" w:firstLine="0"/>
        <w:jc w:val="left"/>
        <w:rPr>
          <w:lang w:val="ru-RU"/>
        </w:rPr>
      </w:pPr>
      <w:r w:rsidRPr="00E11829">
        <w:rPr>
          <w:b/>
          <w:lang w:val="ru-RU"/>
        </w:rPr>
        <w:t xml:space="preserve"> </w:t>
      </w:r>
    </w:p>
    <w:p w14:paraId="0D856C93" w14:textId="77777777" w:rsidR="009E0123" w:rsidRPr="00E11829" w:rsidRDefault="00C02174">
      <w:pPr>
        <w:pStyle w:val="1"/>
        <w:spacing w:after="54"/>
        <w:ind w:left="0" w:firstLine="567"/>
        <w:rPr>
          <w:lang w:val="ru-RU"/>
        </w:rPr>
      </w:pPr>
      <w:r w:rsidRPr="00E11829">
        <w:rPr>
          <w:lang w:val="ru-RU"/>
        </w:rPr>
        <w:t xml:space="preserve">1.2 Возможности формального описания языка программирования </w:t>
      </w:r>
    </w:p>
    <w:p w14:paraId="52A2F6E1" w14:textId="77777777" w:rsidR="009E0123" w:rsidRPr="00E11829" w:rsidRDefault="00C02174">
      <w:pPr>
        <w:spacing w:after="31" w:line="259" w:lineRule="auto"/>
        <w:ind w:left="567" w:right="0" w:firstLine="0"/>
        <w:jc w:val="left"/>
        <w:rPr>
          <w:lang w:val="ru-RU"/>
        </w:rPr>
      </w:pPr>
      <w:r w:rsidRPr="00E11829">
        <w:rPr>
          <w:b/>
          <w:lang w:val="ru-RU"/>
        </w:rPr>
        <w:t xml:space="preserve"> </w:t>
      </w:r>
    </w:p>
    <w:p w14:paraId="50E5E769" w14:textId="77777777" w:rsidR="009E0123" w:rsidRPr="00E11829" w:rsidRDefault="00C02174">
      <w:pPr>
        <w:pStyle w:val="2"/>
        <w:ind w:left="562"/>
        <w:rPr>
          <w:lang w:val="ru-RU"/>
        </w:rPr>
      </w:pPr>
      <w:r w:rsidRPr="00E11829">
        <w:rPr>
          <w:lang w:val="ru-RU"/>
        </w:rPr>
        <w:t xml:space="preserve">Метаязык Хомского </w:t>
      </w:r>
    </w:p>
    <w:p w14:paraId="1EEB8089" w14:textId="77777777" w:rsidR="009E0123" w:rsidRPr="00E11829" w:rsidRDefault="00C02174">
      <w:pPr>
        <w:spacing w:after="0" w:line="259" w:lineRule="auto"/>
        <w:ind w:left="567" w:right="0" w:firstLine="0"/>
        <w:jc w:val="left"/>
        <w:rPr>
          <w:lang w:val="ru-RU"/>
        </w:rPr>
      </w:pPr>
      <w:r w:rsidRPr="00E11829">
        <w:rPr>
          <w:b/>
          <w:lang w:val="ru-RU"/>
        </w:rPr>
        <w:t xml:space="preserve"> </w:t>
      </w:r>
    </w:p>
    <w:tbl>
      <w:tblPr>
        <w:tblStyle w:val="TableGrid"/>
        <w:tblW w:w="9585" w:type="dxa"/>
        <w:tblInd w:w="-110" w:type="dxa"/>
        <w:tblCellMar>
          <w:top w:w="67" w:type="dxa"/>
          <w:left w:w="110" w:type="dxa"/>
          <w:right w:w="274" w:type="dxa"/>
        </w:tblCellMar>
        <w:tblLook w:val="04A0" w:firstRow="1" w:lastRow="0" w:firstColumn="1" w:lastColumn="0" w:noHBand="0" w:noVBand="1"/>
      </w:tblPr>
      <w:tblGrid>
        <w:gridCol w:w="9585"/>
      </w:tblGrid>
      <w:tr w:rsidR="009E0123" w14:paraId="1AE4190B" w14:textId="77777777">
        <w:trPr>
          <w:trHeight w:val="6746"/>
        </w:trPr>
        <w:tc>
          <w:tcPr>
            <w:tcW w:w="9585" w:type="dxa"/>
            <w:tcBorders>
              <w:top w:val="single" w:sz="4" w:space="0" w:color="000000"/>
              <w:left w:val="single" w:sz="4" w:space="0" w:color="000000"/>
              <w:bottom w:val="single" w:sz="4" w:space="0" w:color="000000"/>
              <w:right w:val="single" w:sz="4" w:space="0" w:color="000000"/>
            </w:tcBorders>
          </w:tcPr>
          <w:p w14:paraId="4BAED5FF" w14:textId="77777777" w:rsidR="009E0123" w:rsidRPr="00E11829" w:rsidRDefault="00C02174">
            <w:pPr>
              <w:spacing w:after="0" w:line="259" w:lineRule="auto"/>
              <w:ind w:left="567" w:right="0" w:firstLine="0"/>
              <w:jc w:val="left"/>
              <w:rPr>
                <w:lang w:val="ru-RU"/>
              </w:rPr>
            </w:pPr>
            <w:commentRangeStart w:id="4"/>
            <w:r w:rsidRPr="00E11829">
              <w:rPr>
                <w:b/>
                <w:lang w:val="ru-RU"/>
              </w:rPr>
              <w:t>Метаязык Хомского</w:t>
            </w:r>
            <w:r w:rsidRPr="00E11829">
              <w:rPr>
                <w:lang w:val="ru-RU"/>
              </w:rPr>
              <w:t xml:space="preserve"> имеет следующую систему обозначений: </w:t>
            </w:r>
          </w:p>
          <w:p w14:paraId="0D546365" w14:textId="77777777" w:rsidR="009E0123" w:rsidRPr="00E11829" w:rsidRDefault="00C02174">
            <w:pPr>
              <w:numPr>
                <w:ilvl w:val="0"/>
                <w:numId w:val="21"/>
              </w:numPr>
              <w:spacing w:after="2" w:line="279" w:lineRule="auto"/>
              <w:ind w:right="0" w:firstLine="567"/>
              <w:rPr>
                <w:lang w:val="ru-RU"/>
              </w:rPr>
            </w:pPr>
            <w:r w:rsidRPr="00E11829">
              <w:rPr>
                <w:lang w:val="ru-RU"/>
              </w:rPr>
              <w:t>символ “</w:t>
            </w:r>
            <w:r w:rsidRPr="00E11829">
              <w:rPr>
                <w:b/>
                <w:lang w:val="ru-RU"/>
              </w:rPr>
              <w:t>®</w:t>
            </w:r>
            <w:r w:rsidRPr="00E11829">
              <w:rPr>
                <w:lang w:val="ru-RU"/>
              </w:rPr>
              <w:t xml:space="preserve">” отделяет левую часть правила от правой (читается как "порождает" и "это есть");  </w:t>
            </w:r>
          </w:p>
          <w:p w14:paraId="7975BF4D" w14:textId="77777777" w:rsidR="009E0123" w:rsidRPr="00E11829" w:rsidRDefault="00C02174">
            <w:pPr>
              <w:numPr>
                <w:ilvl w:val="0"/>
                <w:numId w:val="21"/>
              </w:numPr>
              <w:spacing w:after="2" w:line="278" w:lineRule="auto"/>
              <w:ind w:right="0" w:firstLine="567"/>
              <w:rPr>
                <w:lang w:val="ru-RU"/>
              </w:rPr>
            </w:pPr>
            <w:r w:rsidRPr="00E11829">
              <w:rPr>
                <w:lang w:val="ru-RU"/>
              </w:rPr>
              <w:t xml:space="preserve">нетерминалы обозначаются буквой </w:t>
            </w:r>
            <w:r w:rsidRPr="00E11829">
              <w:rPr>
                <w:b/>
                <w:lang w:val="ru-RU"/>
              </w:rPr>
              <w:t>А</w:t>
            </w:r>
            <w:r w:rsidRPr="00E11829">
              <w:rPr>
                <w:lang w:val="ru-RU"/>
              </w:rPr>
              <w:t xml:space="preserve"> с индексом, указывающим на его номер;  </w:t>
            </w:r>
          </w:p>
          <w:p w14:paraId="3538F438" w14:textId="77777777" w:rsidR="009E0123" w:rsidRPr="00E11829" w:rsidRDefault="00C02174">
            <w:pPr>
              <w:numPr>
                <w:ilvl w:val="0"/>
                <w:numId w:val="21"/>
              </w:numPr>
              <w:spacing w:after="0" w:line="259" w:lineRule="auto"/>
              <w:ind w:right="0" w:firstLine="567"/>
              <w:rPr>
                <w:lang w:val="ru-RU"/>
              </w:rPr>
            </w:pPr>
            <w:r w:rsidRPr="00E11829">
              <w:rPr>
                <w:lang w:val="ru-RU"/>
              </w:rPr>
              <w:t xml:space="preserve">терминалы - это символы используемые в описываемом языке;  </w:t>
            </w:r>
          </w:p>
          <w:p w14:paraId="64FDDCF0" w14:textId="77777777" w:rsidR="009E0123" w:rsidRPr="00E11829" w:rsidRDefault="00C02174">
            <w:pPr>
              <w:numPr>
                <w:ilvl w:val="0"/>
                <w:numId w:val="21"/>
              </w:numPr>
              <w:spacing w:after="0" w:line="259" w:lineRule="auto"/>
              <w:ind w:right="0" w:firstLine="567"/>
              <w:rPr>
                <w:lang w:val="ru-RU"/>
              </w:rPr>
            </w:pPr>
            <w:r w:rsidRPr="00E11829">
              <w:rPr>
                <w:lang w:val="ru-RU"/>
              </w:rPr>
              <w:t xml:space="preserve">каждое правило определяет порождение одной новой цепочки, причем один и тот же нетерминал может встречаться в нескольких правилах слева.  </w:t>
            </w:r>
          </w:p>
          <w:p w14:paraId="7A11BFCC" w14:textId="77777777" w:rsidR="009E0123" w:rsidRPr="00E11829" w:rsidRDefault="00C02174">
            <w:pPr>
              <w:spacing w:after="73" w:line="280" w:lineRule="auto"/>
              <w:ind w:right="0" w:firstLine="567"/>
              <w:rPr>
                <w:lang w:val="ru-RU"/>
              </w:rPr>
            </w:pPr>
            <w:r w:rsidRPr="00E11829">
              <w:rPr>
                <w:lang w:val="ru-RU"/>
              </w:rPr>
              <w:t xml:space="preserve">Описание идентификатора на метаязыке Хомского будет выглядеть следующим образом: </w:t>
            </w:r>
          </w:p>
          <w:p w14:paraId="15F7E26F" w14:textId="77777777" w:rsidR="009E0123" w:rsidRDefault="00C02174">
            <w:pPr>
              <w:numPr>
                <w:ilvl w:val="1"/>
                <w:numId w:val="21"/>
              </w:numPr>
              <w:spacing w:after="210" w:line="259" w:lineRule="auto"/>
              <w:ind w:right="519" w:firstLine="0"/>
              <w:jc w:val="left"/>
            </w:pPr>
            <w:r>
              <w:t>A</w:t>
            </w:r>
            <w:r>
              <w:rPr>
                <w:vertAlign w:val="subscript"/>
              </w:rPr>
              <w:t>1</w:t>
            </w:r>
            <w:r>
              <w:t xml:space="preserve"> </w:t>
            </w:r>
            <w:r>
              <w:rPr>
                <w:b/>
              </w:rPr>
              <w:t>®</w:t>
            </w:r>
            <w:r>
              <w:t xml:space="preserve"> A </w:t>
            </w:r>
            <w:r>
              <w:tab/>
              <w:t>23. A</w:t>
            </w:r>
            <w:r>
              <w:rPr>
                <w:vertAlign w:val="subscript"/>
              </w:rPr>
              <w:t>1</w:t>
            </w:r>
            <w:r>
              <w:t xml:space="preserve"> </w:t>
            </w:r>
            <w:r>
              <w:rPr>
                <w:b/>
              </w:rPr>
              <w:t>®</w:t>
            </w:r>
            <w:r>
              <w:t xml:space="preserve"> W </w:t>
            </w:r>
            <w:r>
              <w:tab/>
              <w:t>45. A</w:t>
            </w:r>
            <w:r>
              <w:rPr>
                <w:vertAlign w:val="subscript"/>
              </w:rPr>
              <w:t>2</w:t>
            </w:r>
            <w:r>
              <w:t xml:space="preserve"> </w:t>
            </w:r>
            <w:r>
              <w:rPr>
                <w:b/>
              </w:rPr>
              <w:t>®</w:t>
            </w:r>
            <w:r>
              <w:t xml:space="preserve"> s </w:t>
            </w:r>
          </w:p>
          <w:p w14:paraId="61B67066" w14:textId="77777777" w:rsidR="009E0123" w:rsidRDefault="00C02174">
            <w:pPr>
              <w:numPr>
                <w:ilvl w:val="1"/>
                <w:numId w:val="21"/>
              </w:numPr>
              <w:spacing w:after="0" w:line="412" w:lineRule="auto"/>
              <w:ind w:right="519" w:firstLine="0"/>
              <w:jc w:val="left"/>
            </w:pPr>
            <w:r>
              <w:t>A</w:t>
            </w:r>
            <w:r>
              <w:rPr>
                <w:vertAlign w:val="subscript"/>
              </w:rPr>
              <w:t>1</w:t>
            </w:r>
            <w:r>
              <w:t xml:space="preserve"> </w:t>
            </w:r>
            <w:r>
              <w:rPr>
                <w:b/>
              </w:rPr>
              <w:t>®</w:t>
            </w:r>
            <w:r>
              <w:t xml:space="preserve"> B </w:t>
            </w:r>
            <w:r>
              <w:tab/>
              <w:t>24. A</w:t>
            </w:r>
            <w:r>
              <w:rPr>
                <w:vertAlign w:val="subscript"/>
              </w:rPr>
              <w:t>1</w:t>
            </w:r>
            <w:r>
              <w:t xml:space="preserve"> </w:t>
            </w:r>
            <w:r>
              <w:rPr>
                <w:b/>
              </w:rPr>
              <w:t>®</w:t>
            </w:r>
            <w:r>
              <w:t xml:space="preserve"> X </w:t>
            </w:r>
            <w:r>
              <w:tab/>
              <w:t>46. A</w:t>
            </w:r>
            <w:r>
              <w:rPr>
                <w:vertAlign w:val="subscript"/>
              </w:rPr>
              <w:t>2</w:t>
            </w:r>
            <w:r>
              <w:t xml:space="preserve"> </w:t>
            </w:r>
            <w:r>
              <w:rPr>
                <w:b/>
              </w:rPr>
              <w:t>®</w:t>
            </w:r>
            <w:r>
              <w:t xml:space="preserve"> t 3. A</w:t>
            </w:r>
            <w:r>
              <w:rPr>
                <w:vertAlign w:val="subscript"/>
              </w:rPr>
              <w:t>1</w:t>
            </w:r>
            <w:r>
              <w:t xml:space="preserve"> </w:t>
            </w:r>
            <w:r>
              <w:rPr>
                <w:b/>
              </w:rPr>
              <w:t>®</w:t>
            </w:r>
            <w:r>
              <w:t xml:space="preserve"> C </w:t>
            </w:r>
            <w:r>
              <w:tab/>
              <w:t>25. A</w:t>
            </w:r>
            <w:r>
              <w:rPr>
                <w:vertAlign w:val="subscript"/>
              </w:rPr>
              <w:t>1</w:t>
            </w:r>
            <w:r>
              <w:t xml:space="preserve"> </w:t>
            </w:r>
            <w:r>
              <w:rPr>
                <w:b/>
              </w:rPr>
              <w:t>®</w:t>
            </w:r>
            <w:r>
              <w:t xml:space="preserve"> Y </w:t>
            </w:r>
            <w:r>
              <w:tab/>
              <w:t>47. A</w:t>
            </w:r>
            <w:r>
              <w:rPr>
                <w:vertAlign w:val="subscript"/>
              </w:rPr>
              <w:t>2</w:t>
            </w:r>
            <w:r>
              <w:t xml:space="preserve"> </w:t>
            </w:r>
            <w:r>
              <w:rPr>
                <w:b/>
              </w:rPr>
              <w:t>®</w:t>
            </w:r>
            <w:r>
              <w:t xml:space="preserve"> u </w:t>
            </w:r>
          </w:p>
          <w:p w14:paraId="2F02DC1C" w14:textId="77777777" w:rsidR="009E0123" w:rsidRDefault="00C02174">
            <w:pPr>
              <w:tabs>
                <w:tab w:val="center" w:pos="1283"/>
                <w:tab w:val="center" w:pos="4088"/>
                <w:tab w:val="center" w:pos="6923"/>
              </w:tabs>
              <w:spacing w:after="218" w:line="259" w:lineRule="auto"/>
              <w:ind w:right="0" w:firstLine="0"/>
              <w:jc w:val="left"/>
            </w:pPr>
            <w:r>
              <w:rPr>
                <w:rFonts w:ascii="Calibri" w:eastAsia="Calibri" w:hAnsi="Calibri" w:cs="Calibri"/>
                <w:sz w:val="22"/>
              </w:rPr>
              <w:tab/>
            </w:r>
            <w:r>
              <w:t xml:space="preserve">.... </w:t>
            </w:r>
            <w:r>
              <w:tab/>
              <w:t xml:space="preserve">.... </w:t>
            </w:r>
            <w:r>
              <w:tab/>
              <w:t xml:space="preserve">..... </w:t>
            </w:r>
          </w:p>
          <w:p w14:paraId="1BC2FCF5" w14:textId="77777777" w:rsidR="009E0123" w:rsidRDefault="00C02174">
            <w:pPr>
              <w:numPr>
                <w:ilvl w:val="1"/>
                <w:numId w:val="22"/>
              </w:numPr>
              <w:spacing w:after="212" w:line="259" w:lineRule="auto"/>
              <w:ind w:right="0" w:hanging="422"/>
              <w:jc w:val="left"/>
            </w:pPr>
            <w:r>
              <w:t>A</w:t>
            </w:r>
            <w:r>
              <w:rPr>
                <w:vertAlign w:val="subscript"/>
              </w:rPr>
              <w:t>1</w:t>
            </w:r>
            <w:r>
              <w:t xml:space="preserve"> </w:t>
            </w:r>
            <w:r>
              <w:rPr>
                <w:b/>
              </w:rPr>
              <w:t>®</w:t>
            </w:r>
            <w:r>
              <w:t xml:space="preserve"> T </w:t>
            </w:r>
            <w:r>
              <w:tab/>
              <w:t>42. A</w:t>
            </w:r>
            <w:r>
              <w:rPr>
                <w:vertAlign w:val="subscript"/>
              </w:rPr>
              <w:t>2</w:t>
            </w:r>
            <w:r>
              <w:t xml:space="preserve"> </w:t>
            </w:r>
            <w:r>
              <w:rPr>
                <w:b/>
              </w:rPr>
              <w:t>®</w:t>
            </w:r>
            <w:r>
              <w:t xml:space="preserve"> p </w:t>
            </w:r>
            <w:r>
              <w:tab/>
              <w:t>64. A</w:t>
            </w:r>
            <w:r>
              <w:rPr>
                <w:vertAlign w:val="subscript"/>
              </w:rPr>
              <w:t>3</w:t>
            </w:r>
            <w:r>
              <w:t xml:space="preserve"> </w:t>
            </w:r>
            <w:r>
              <w:rPr>
                <w:b/>
              </w:rPr>
              <w:t>®</w:t>
            </w:r>
            <w:r>
              <w:t xml:space="preserve"> A</w:t>
            </w:r>
            <w:r>
              <w:rPr>
                <w:vertAlign w:val="subscript"/>
              </w:rPr>
              <w:t>3</w:t>
            </w:r>
            <w:r>
              <w:t>A</w:t>
            </w:r>
            <w:r>
              <w:rPr>
                <w:vertAlign w:val="subscript"/>
              </w:rPr>
              <w:t>1</w:t>
            </w:r>
            <w:r>
              <w:t xml:space="preserve"> </w:t>
            </w:r>
          </w:p>
          <w:p w14:paraId="226F143A" w14:textId="77777777" w:rsidR="009E0123" w:rsidRDefault="00C02174">
            <w:pPr>
              <w:numPr>
                <w:ilvl w:val="1"/>
                <w:numId w:val="22"/>
              </w:numPr>
              <w:spacing w:after="0" w:line="259" w:lineRule="auto"/>
              <w:ind w:right="0" w:hanging="422"/>
              <w:jc w:val="left"/>
            </w:pPr>
            <w:r>
              <w:t>A</w:t>
            </w:r>
            <w:r>
              <w:rPr>
                <w:vertAlign w:val="subscript"/>
              </w:rPr>
              <w:t>1</w:t>
            </w:r>
            <w:r>
              <w:t xml:space="preserve"> </w:t>
            </w:r>
            <w:r>
              <w:rPr>
                <w:b/>
              </w:rPr>
              <w:t>®</w:t>
            </w:r>
            <w:r>
              <w:t xml:space="preserve"> U </w:t>
            </w:r>
            <w:r>
              <w:tab/>
              <w:t>43. A</w:t>
            </w:r>
            <w:r>
              <w:rPr>
                <w:vertAlign w:val="subscript"/>
              </w:rPr>
              <w:t>2</w:t>
            </w:r>
            <w:r>
              <w:t xml:space="preserve"> </w:t>
            </w:r>
            <w:r>
              <w:rPr>
                <w:b/>
              </w:rPr>
              <w:t>®</w:t>
            </w:r>
            <w:r>
              <w:t xml:space="preserve"> q </w:t>
            </w:r>
            <w:r>
              <w:tab/>
              <w:t>65. A</w:t>
            </w:r>
            <w:r>
              <w:rPr>
                <w:vertAlign w:val="subscript"/>
              </w:rPr>
              <w:t>4</w:t>
            </w:r>
            <w:r>
              <w:t xml:space="preserve"> </w:t>
            </w:r>
            <w:r>
              <w:rPr>
                <w:b/>
              </w:rPr>
              <w:t>®</w:t>
            </w:r>
            <w:r>
              <w:t xml:space="preserve"> A</w:t>
            </w:r>
            <w:r>
              <w:rPr>
                <w:vertAlign w:val="subscript"/>
              </w:rPr>
              <w:t>3</w:t>
            </w:r>
            <w:r>
              <w:t>A</w:t>
            </w:r>
            <w:r>
              <w:rPr>
                <w:vertAlign w:val="subscript"/>
              </w:rPr>
              <w:t>2</w:t>
            </w:r>
            <w:r>
              <w:t xml:space="preserve"> </w:t>
            </w:r>
            <w:commentRangeEnd w:id="4"/>
            <w:r w:rsidR="00B22871">
              <w:rPr>
                <w:rStyle w:val="a3"/>
              </w:rPr>
              <w:commentReference w:id="4"/>
            </w:r>
          </w:p>
          <w:p w14:paraId="1A67CB04" w14:textId="77777777" w:rsidR="009E0123" w:rsidRDefault="00C02174">
            <w:pPr>
              <w:spacing w:after="0" w:line="259" w:lineRule="auto"/>
              <w:ind w:left="567" w:right="0" w:firstLine="0"/>
              <w:jc w:val="left"/>
            </w:pPr>
            <w:r>
              <w:rPr>
                <w:b/>
                <w:sz w:val="2"/>
              </w:rPr>
              <w:t xml:space="preserve"> </w:t>
            </w:r>
          </w:p>
        </w:tc>
      </w:tr>
    </w:tbl>
    <w:p w14:paraId="3BA18480" w14:textId="77777777" w:rsidR="009E0123" w:rsidRDefault="00C02174">
      <w:pPr>
        <w:spacing w:after="0" w:line="259" w:lineRule="auto"/>
        <w:ind w:left="567" w:right="0" w:firstLine="0"/>
        <w:jc w:val="left"/>
      </w:pPr>
      <w:r>
        <w:rPr>
          <w:b/>
        </w:rPr>
        <w:t xml:space="preserve"> </w:t>
      </w:r>
    </w:p>
    <w:p w14:paraId="3E65039C" w14:textId="77777777" w:rsidR="009E0123" w:rsidRPr="00E11829" w:rsidRDefault="00C02174">
      <w:pPr>
        <w:ind w:left="9" w:right="305"/>
        <w:rPr>
          <w:lang w:val="ru-RU"/>
        </w:rPr>
      </w:pPr>
      <w:r w:rsidRPr="00E11829">
        <w:rPr>
          <w:lang w:val="ru-RU"/>
        </w:rPr>
        <w:lastRenderedPageBreak/>
        <w:t xml:space="preserve">Приведенный пример описания идентификатора показывает громоздкость метаязыка Хомского, что позволяет эффективно использовать его только для описания небольших абстрактных языков.  </w:t>
      </w:r>
    </w:p>
    <w:p w14:paraId="44483ABC" w14:textId="77777777" w:rsidR="009E0123" w:rsidRPr="00E11829" w:rsidRDefault="00C02174">
      <w:pPr>
        <w:spacing w:after="0" w:line="259" w:lineRule="auto"/>
        <w:ind w:left="567" w:right="0" w:firstLine="0"/>
        <w:jc w:val="left"/>
        <w:rPr>
          <w:lang w:val="ru-RU"/>
        </w:rPr>
      </w:pPr>
      <w:r w:rsidRPr="00E11829">
        <w:rPr>
          <w:b/>
          <w:lang w:val="ru-RU"/>
        </w:rPr>
        <w:t xml:space="preserve"> </w:t>
      </w:r>
    </w:p>
    <w:p w14:paraId="22020794" w14:textId="77777777" w:rsidR="009E0123" w:rsidRPr="00E11829" w:rsidRDefault="00C02174">
      <w:pPr>
        <w:pStyle w:val="2"/>
        <w:ind w:left="562"/>
        <w:rPr>
          <w:lang w:val="ru-RU"/>
        </w:rPr>
      </w:pPr>
      <w:r w:rsidRPr="00E11829">
        <w:rPr>
          <w:lang w:val="ru-RU"/>
        </w:rPr>
        <w:t xml:space="preserve">Метаязык Хомского-Щутценберже </w:t>
      </w:r>
    </w:p>
    <w:p w14:paraId="42E984F8" w14:textId="77777777" w:rsidR="009E0123" w:rsidRPr="00E11829" w:rsidRDefault="00C02174">
      <w:pPr>
        <w:ind w:left="9" w:right="64"/>
        <w:rPr>
          <w:lang w:val="ru-RU"/>
        </w:rPr>
      </w:pPr>
      <w:r w:rsidRPr="00E11829">
        <w:rPr>
          <w:lang w:val="ru-RU"/>
        </w:rPr>
        <w:t xml:space="preserve">Более компактное описание возможно с применением метаязыка Хомского-Щутценберже.  </w:t>
      </w:r>
    </w:p>
    <w:p w14:paraId="139EED85" w14:textId="77777777" w:rsidR="009E0123" w:rsidRPr="00E11829" w:rsidRDefault="00C02174">
      <w:pPr>
        <w:spacing w:after="0" w:line="259" w:lineRule="auto"/>
        <w:ind w:left="567" w:right="0" w:firstLine="0"/>
        <w:jc w:val="left"/>
        <w:rPr>
          <w:lang w:val="ru-RU"/>
        </w:rPr>
      </w:pPr>
      <w:r w:rsidRPr="00E11829">
        <w:rPr>
          <w:lang w:val="ru-RU"/>
        </w:rPr>
        <w:t xml:space="preserve"> </w:t>
      </w:r>
    </w:p>
    <w:tbl>
      <w:tblPr>
        <w:tblStyle w:val="TableGrid"/>
        <w:tblW w:w="9859" w:type="dxa"/>
        <w:tblInd w:w="-110" w:type="dxa"/>
        <w:tblCellMar>
          <w:top w:w="74" w:type="dxa"/>
          <w:left w:w="110" w:type="dxa"/>
          <w:right w:w="272" w:type="dxa"/>
        </w:tblCellMar>
        <w:tblLook w:val="04A0" w:firstRow="1" w:lastRow="0" w:firstColumn="1" w:lastColumn="0" w:noHBand="0" w:noVBand="1"/>
      </w:tblPr>
      <w:tblGrid>
        <w:gridCol w:w="9859"/>
      </w:tblGrid>
      <w:tr w:rsidR="009E0123" w14:paraId="65F45B14" w14:textId="77777777">
        <w:trPr>
          <w:trHeight w:val="6084"/>
        </w:trPr>
        <w:tc>
          <w:tcPr>
            <w:tcW w:w="9859" w:type="dxa"/>
            <w:tcBorders>
              <w:top w:val="single" w:sz="4" w:space="0" w:color="000000"/>
              <w:left w:val="single" w:sz="4" w:space="0" w:color="000000"/>
              <w:bottom w:val="single" w:sz="4" w:space="0" w:color="000000"/>
              <w:right w:val="single" w:sz="4" w:space="0" w:color="000000"/>
            </w:tcBorders>
          </w:tcPr>
          <w:p w14:paraId="530ACF79" w14:textId="77777777" w:rsidR="009E0123" w:rsidRDefault="00C02174">
            <w:pPr>
              <w:spacing w:after="0" w:line="259" w:lineRule="auto"/>
              <w:ind w:left="836" w:right="0" w:firstLine="0"/>
              <w:jc w:val="left"/>
            </w:pPr>
            <w:r>
              <w:rPr>
                <w:b/>
              </w:rPr>
              <w:t xml:space="preserve">Метаязык Хомского-Щутценберже </w:t>
            </w:r>
          </w:p>
          <w:p w14:paraId="60C62BB9" w14:textId="77777777" w:rsidR="009E0123" w:rsidRPr="00E11829" w:rsidRDefault="00C02174">
            <w:pPr>
              <w:numPr>
                <w:ilvl w:val="0"/>
                <w:numId w:val="23"/>
              </w:numPr>
              <w:spacing w:after="0" w:line="276" w:lineRule="auto"/>
              <w:ind w:right="0" w:firstLine="567"/>
              <w:rPr>
                <w:lang w:val="ru-RU"/>
              </w:rPr>
            </w:pPr>
            <w:r w:rsidRPr="00E11829">
              <w:rPr>
                <w:lang w:val="ru-RU"/>
              </w:rPr>
              <w:t xml:space="preserve">символ “=” отделяет левую часть правила от правой (вместо символа “®”); </w:t>
            </w:r>
          </w:p>
          <w:p w14:paraId="2D883F16" w14:textId="77777777" w:rsidR="009E0123" w:rsidRPr="00E11829" w:rsidRDefault="00C02174">
            <w:pPr>
              <w:numPr>
                <w:ilvl w:val="0"/>
                <w:numId w:val="23"/>
              </w:numPr>
              <w:spacing w:after="3" w:line="277" w:lineRule="auto"/>
              <w:ind w:right="0" w:firstLine="567"/>
              <w:rPr>
                <w:lang w:val="ru-RU"/>
              </w:rPr>
            </w:pPr>
            <w:r w:rsidRPr="00E11829">
              <w:rPr>
                <w:lang w:val="ru-RU"/>
              </w:rPr>
              <w:t xml:space="preserve">нетерминалы обозначаются буквой А с индексом, указывающим на его номер;  </w:t>
            </w:r>
          </w:p>
          <w:p w14:paraId="5EE8F187" w14:textId="77777777" w:rsidR="009E0123" w:rsidRPr="00E11829" w:rsidRDefault="00C02174">
            <w:pPr>
              <w:numPr>
                <w:ilvl w:val="0"/>
                <w:numId w:val="23"/>
              </w:numPr>
              <w:spacing w:after="0" w:line="259" w:lineRule="auto"/>
              <w:ind w:right="0" w:firstLine="567"/>
              <w:rPr>
                <w:lang w:val="ru-RU"/>
              </w:rPr>
            </w:pPr>
            <w:r w:rsidRPr="00E11829">
              <w:rPr>
                <w:lang w:val="ru-RU"/>
              </w:rPr>
              <w:t xml:space="preserve">терминалы - это символы используемые в описываемом языке;  </w:t>
            </w:r>
          </w:p>
          <w:p w14:paraId="2986AD46" w14:textId="77777777" w:rsidR="009E0123" w:rsidRPr="00E11829" w:rsidRDefault="00C02174">
            <w:pPr>
              <w:numPr>
                <w:ilvl w:val="0"/>
                <w:numId w:val="23"/>
              </w:numPr>
              <w:spacing w:after="0" w:line="260" w:lineRule="auto"/>
              <w:ind w:right="0" w:firstLine="567"/>
              <w:rPr>
                <w:lang w:val="ru-RU"/>
              </w:rPr>
            </w:pPr>
            <w:r w:rsidRPr="00E11829">
              <w:rPr>
                <w:lang w:val="ru-RU"/>
              </w:rPr>
              <w:t xml:space="preserve">каждое правило определяет порождение нескольких альтернативных цепочек, отделяемых друг от друга символом “+”, что позволяет, при желании, использовать в левой части только разные нетерминалы. </w:t>
            </w:r>
          </w:p>
          <w:p w14:paraId="2EB2191E"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017A60B4" w14:textId="77777777" w:rsidR="009E0123" w:rsidRDefault="00C02174">
            <w:pPr>
              <w:spacing w:after="0" w:line="261" w:lineRule="auto"/>
              <w:ind w:left="230" w:right="0" w:firstLine="567"/>
              <w:jc w:val="left"/>
            </w:pPr>
            <w:r w:rsidRPr="00E11829">
              <w:rPr>
                <w:lang w:val="ru-RU"/>
              </w:rPr>
              <w:t xml:space="preserve">Введение возможности альтернативного перечисления позволило сократить описание языков. </w:t>
            </w:r>
            <w:r>
              <w:t xml:space="preserve">Описание идентификатора будет выглядеть следующим образом: </w:t>
            </w:r>
          </w:p>
          <w:p w14:paraId="4EDC93D6" w14:textId="77777777" w:rsidR="009E0123" w:rsidRDefault="00C02174">
            <w:pPr>
              <w:numPr>
                <w:ilvl w:val="1"/>
                <w:numId w:val="23"/>
              </w:numPr>
              <w:spacing w:after="7" w:line="241" w:lineRule="auto"/>
              <w:ind w:right="0" w:firstLine="567"/>
              <w:jc w:val="left"/>
            </w:pPr>
            <w:r>
              <w:t>A</w:t>
            </w:r>
            <w:r>
              <w:rPr>
                <w:vertAlign w:val="subscript"/>
              </w:rPr>
              <w:t>1</w:t>
            </w:r>
            <w:r>
              <w:t xml:space="preserve">=A+B+C+D+E+F+G+H+I+J+K+L+M+N+O+P+Q+R+S+T+ U+V+W+X+Y+Z+a+b+c+d+e+f+g+h+i+j+k+l+m+n+o+p+q+r+s+t+u+ v+w+x+y+z  </w:t>
            </w:r>
          </w:p>
          <w:p w14:paraId="7F20464A" w14:textId="77777777" w:rsidR="009E0123" w:rsidRDefault="00C02174">
            <w:pPr>
              <w:numPr>
                <w:ilvl w:val="1"/>
                <w:numId w:val="23"/>
              </w:numPr>
              <w:spacing w:after="22" w:line="259" w:lineRule="auto"/>
              <w:ind w:right="0" w:firstLine="567"/>
              <w:jc w:val="left"/>
            </w:pPr>
            <w:r>
              <w:t>A</w:t>
            </w:r>
            <w:r>
              <w:rPr>
                <w:b/>
                <w:vertAlign w:val="subscript"/>
              </w:rPr>
              <w:t>2</w:t>
            </w:r>
            <w:r>
              <w:t xml:space="preserve">=0+1+2+4+5+6+7+8+9 </w:t>
            </w:r>
          </w:p>
          <w:p w14:paraId="1435907A" w14:textId="77777777" w:rsidR="009E0123" w:rsidRDefault="00C02174">
            <w:pPr>
              <w:numPr>
                <w:ilvl w:val="1"/>
                <w:numId w:val="23"/>
              </w:numPr>
              <w:spacing w:after="0" w:line="259" w:lineRule="auto"/>
              <w:ind w:right="0" w:firstLine="567"/>
              <w:jc w:val="left"/>
            </w:pPr>
            <w:r>
              <w:t>A</w:t>
            </w:r>
            <w:r>
              <w:rPr>
                <w:b/>
                <w:sz w:val="18"/>
              </w:rPr>
              <w:t>3</w:t>
            </w:r>
            <w:r>
              <w:t>=A</w:t>
            </w:r>
            <w:r>
              <w:rPr>
                <w:b/>
                <w:sz w:val="18"/>
              </w:rPr>
              <w:t>1</w:t>
            </w:r>
            <w:r>
              <w:t>+A</w:t>
            </w:r>
            <w:r>
              <w:rPr>
                <w:b/>
                <w:sz w:val="18"/>
              </w:rPr>
              <w:t>3</w:t>
            </w:r>
            <w:r>
              <w:t>A</w:t>
            </w:r>
            <w:r>
              <w:rPr>
                <w:b/>
                <w:sz w:val="18"/>
              </w:rPr>
              <w:t>1</w:t>
            </w:r>
            <w:r>
              <w:t>+A</w:t>
            </w:r>
            <w:r>
              <w:rPr>
                <w:b/>
                <w:sz w:val="18"/>
              </w:rPr>
              <w:t>3</w:t>
            </w:r>
            <w:r>
              <w:t>A</w:t>
            </w:r>
            <w:r>
              <w:rPr>
                <w:b/>
                <w:sz w:val="18"/>
              </w:rPr>
              <w:t>2 …</w:t>
            </w:r>
            <w:r>
              <w:t xml:space="preserve"> </w:t>
            </w:r>
          </w:p>
        </w:tc>
      </w:tr>
    </w:tbl>
    <w:p w14:paraId="6A570865" w14:textId="77777777" w:rsidR="009E0123" w:rsidRDefault="00C02174">
      <w:pPr>
        <w:spacing w:after="35" w:line="259" w:lineRule="auto"/>
        <w:ind w:left="567" w:right="0" w:firstLine="0"/>
        <w:jc w:val="left"/>
      </w:pPr>
      <w:r>
        <w:rPr>
          <w:b/>
        </w:rPr>
        <w:t xml:space="preserve"> </w:t>
      </w:r>
    </w:p>
    <w:p w14:paraId="27EA0DBE" w14:textId="77777777" w:rsidR="009E0123" w:rsidRDefault="00C02174">
      <w:pPr>
        <w:pStyle w:val="2"/>
        <w:ind w:left="562"/>
      </w:pPr>
      <w:r>
        <w:t xml:space="preserve">Бэкуса-Наура формы (БНФ) </w:t>
      </w:r>
    </w:p>
    <w:p w14:paraId="591DFFF3" w14:textId="77777777" w:rsidR="009E0123" w:rsidRDefault="00C02174">
      <w:pPr>
        <w:spacing w:after="23" w:line="259" w:lineRule="auto"/>
        <w:ind w:left="567" w:right="0" w:firstLine="0"/>
        <w:jc w:val="left"/>
      </w:pPr>
      <w:r>
        <w:rPr>
          <w:b/>
        </w:rPr>
        <w:t xml:space="preserve"> </w:t>
      </w:r>
    </w:p>
    <w:p w14:paraId="6EF0E384" w14:textId="77777777" w:rsidR="009E0123" w:rsidRPr="00E11829" w:rsidRDefault="00C02174">
      <w:pPr>
        <w:ind w:left="9" w:right="64"/>
        <w:rPr>
          <w:lang w:val="ru-RU"/>
        </w:rPr>
      </w:pPr>
      <w:r w:rsidRPr="00E11829">
        <w:rPr>
          <w:lang w:val="ru-RU"/>
        </w:rPr>
        <w:t xml:space="preserve">Метаязыки Хомского и Хомского-Щутценберже использовались в математической литературе при описании простых абстрактных языков. </w:t>
      </w:r>
    </w:p>
    <w:p w14:paraId="2A5541C8" w14:textId="77777777" w:rsidR="009E0123" w:rsidRPr="00E11829" w:rsidRDefault="00C02174">
      <w:pPr>
        <w:ind w:left="9" w:right="299"/>
        <w:rPr>
          <w:lang w:val="ru-RU"/>
        </w:rPr>
      </w:pPr>
      <w:r w:rsidRPr="00E11829">
        <w:rPr>
          <w:lang w:val="ru-RU"/>
        </w:rPr>
        <w:t xml:space="preserve">Метаязык, предложенный </w:t>
      </w:r>
      <w:r w:rsidRPr="00E11829">
        <w:rPr>
          <w:b/>
          <w:lang w:val="ru-RU"/>
        </w:rPr>
        <w:t>Джоном Бэкусом</w:t>
      </w:r>
      <w:r w:rsidRPr="00E11829">
        <w:rPr>
          <w:lang w:val="ru-RU"/>
        </w:rPr>
        <w:t xml:space="preserve"> и </w:t>
      </w:r>
      <w:r w:rsidRPr="00E11829">
        <w:rPr>
          <w:b/>
          <w:lang w:val="ru-RU"/>
        </w:rPr>
        <w:t>Петером Науром</w:t>
      </w:r>
      <w:r w:rsidRPr="00E11829">
        <w:rPr>
          <w:lang w:val="ru-RU"/>
        </w:rPr>
        <w:t xml:space="preserve"> </w:t>
      </w:r>
      <w:r w:rsidRPr="00E11829">
        <w:rPr>
          <w:b/>
          <w:lang w:val="ru-RU"/>
        </w:rPr>
        <w:t>(</w:t>
      </w:r>
      <w:r>
        <w:rPr>
          <w:b/>
        </w:rPr>
        <w:t>Backus</w:t>
      </w:r>
      <w:r w:rsidRPr="00E11829">
        <w:rPr>
          <w:b/>
          <w:lang w:val="ru-RU"/>
        </w:rPr>
        <w:t xml:space="preserve"> </w:t>
      </w:r>
      <w:r>
        <w:rPr>
          <w:b/>
        </w:rPr>
        <w:t>J</w:t>
      </w:r>
      <w:r w:rsidRPr="00E11829">
        <w:rPr>
          <w:b/>
          <w:lang w:val="ru-RU"/>
        </w:rPr>
        <w:t>.</w:t>
      </w:r>
      <w:r>
        <w:rPr>
          <w:b/>
        </w:rPr>
        <w:t>W</w:t>
      </w:r>
      <w:r w:rsidRPr="00E11829">
        <w:rPr>
          <w:b/>
          <w:lang w:val="ru-RU"/>
        </w:rPr>
        <w:t xml:space="preserve">., </w:t>
      </w:r>
      <w:r>
        <w:rPr>
          <w:b/>
        </w:rPr>
        <w:t>Naur</w:t>
      </w:r>
      <w:r w:rsidRPr="00E11829">
        <w:rPr>
          <w:b/>
          <w:lang w:val="ru-RU"/>
        </w:rPr>
        <w:t xml:space="preserve"> </w:t>
      </w:r>
      <w:r>
        <w:rPr>
          <w:b/>
        </w:rPr>
        <w:t>P</w:t>
      </w:r>
      <w:r w:rsidRPr="00E11829">
        <w:rPr>
          <w:b/>
          <w:lang w:val="ru-RU"/>
        </w:rPr>
        <w:t xml:space="preserve">.) </w:t>
      </w:r>
      <w:r w:rsidRPr="00E11829">
        <w:rPr>
          <w:lang w:val="ru-RU"/>
        </w:rPr>
        <w:t xml:space="preserve">впервые разработан для описания синтаксиса языка программирования Алгола-60, однако, в дальнейшем он использован для многих других языков.  </w:t>
      </w:r>
    </w:p>
    <w:p w14:paraId="23C94ED4" w14:textId="77777777" w:rsidR="009E0123" w:rsidRPr="00E11829" w:rsidRDefault="00C02174">
      <w:pPr>
        <w:ind w:left="9" w:right="64"/>
        <w:rPr>
          <w:lang w:val="ru-RU"/>
        </w:rPr>
      </w:pPr>
      <w:r w:rsidRPr="00E11829">
        <w:rPr>
          <w:lang w:val="ru-RU"/>
        </w:rPr>
        <w:t xml:space="preserve">При записи грамматики в форме Бэкуса-Наура используются два типа объектов:  </w:t>
      </w:r>
    </w:p>
    <w:p w14:paraId="7CE1E531" w14:textId="77777777" w:rsidR="009E0123" w:rsidRPr="00E11829" w:rsidRDefault="00C02174">
      <w:pPr>
        <w:numPr>
          <w:ilvl w:val="0"/>
          <w:numId w:val="6"/>
        </w:numPr>
        <w:ind w:right="64"/>
        <w:rPr>
          <w:lang w:val="ru-RU"/>
        </w:rPr>
      </w:pPr>
      <w:r w:rsidRPr="00E11829">
        <w:rPr>
          <w:lang w:val="ru-RU"/>
        </w:rPr>
        <w:t xml:space="preserve">основные символы (или терминальные символы, в частности, ключевые слова) </w:t>
      </w:r>
    </w:p>
    <w:p w14:paraId="01228244" w14:textId="77777777" w:rsidR="009E0123" w:rsidRPr="00E11829" w:rsidRDefault="00C02174">
      <w:pPr>
        <w:numPr>
          <w:ilvl w:val="0"/>
          <w:numId w:val="6"/>
        </w:numPr>
        <w:ind w:right="64"/>
        <w:rPr>
          <w:lang w:val="ru-RU"/>
        </w:rPr>
      </w:pPr>
      <w:r w:rsidRPr="00E11829">
        <w:rPr>
          <w:lang w:val="ru-RU"/>
        </w:rPr>
        <w:lastRenderedPageBreak/>
        <w:t xml:space="preserve">основные символы (или терминальные символы, в частности, ключевые слова) </w:t>
      </w:r>
    </w:p>
    <w:p w14:paraId="23EC08C0" w14:textId="77777777" w:rsidR="009E0123" w:rsidRDefault="00C02174">
      <w:pPr>
        <w:numPr>
          <w:ilvl w:val="0"/>
          <w:numId w:val="6"/>
        </w:numPr>
        <w:ind w:right="64"/>
      </w:pPr>
      <w:r w:rsidRPr="00E11829">
        <w:rPr>
          <w:lang w:val="ru-RU"/>
        </w:rPr>
        <w:t xml:space="preserve">металингвистические переменные (или нетерминальные символы), значениями которых являются цепочки основных символов описываемого языка. </w:t>
      </w:r>
      <w:r>
        <w:t xml:space="preserve">Металингвистические переменные изображаются словами (русскими </w:t>
      </w:r>
    </w:p>
    <w:p w14:paraId="3118815F" w14:textId="77777777" w:rsidR="009E0123" w:rsidRPr="00E11829" w:rsidRDefault="00C02174">
      <w:pPr>
        <w:ind w:left="9" w:right="64" w:firstLine="0"/>
        <w:rPr>
          <w:lang w:val="ru-RU"/>
        </w:rPr>
      </w:pPr>
      <w:r w:rsidRPr="00E11829">
        <w:rPr>
          <w:lang w:val="ru-RU"/>
        </w:rPr>
        <w:t xml:space="preserve">или английскими), заключенными в угловые скобки (&lt;...&gt;) </w:t>
      </w:r>
    </w:p>
    <w:p w14:paraId="1427F3C4" w14:textId="77777777" w:rsidR="009E0123" w:rsidRDefault="00C02174">
      <w:pPr>
        <w:numPr>
          <w:ilvl w:val="0"/>
          <w:numId w:val="6"/>
        </w:numPr>
        <w:ind w:right="64"/>
      </w:pPr>
      <w:r>
        <w:t xml:space="preserve">металингвистические связки (::=, |) </w:t>
      </w:r>
    </w:p>
    <w:p w14:paraId="5BBF64A8" w14:textId="77777777" w:rsidR="009E0123" w:rsidRPr="00E11829" w:rsidRDefault="00C02174">
      <w:pPr>
        <w:ind w:left="9" w:right="64"/>
        <w:rPr>
          <w:lang w:val="ru-RU"/>
        </w:rPr>
      </w:pPr>
      <w:r w:rsidRPr="00E11829">
        <w:rPr>
          <w:lang w:val="ru-RU"/>
        </w:rPr>
        <w:t xml:space="preserve">Наряду с новыми обозначениями метасимволов, в нем использовались содержательные обозначения нетерминалов.  </w:t>
      </w:r>
    </w:p>
    <w:p w14:paraId="588556EF" w14:textId="77777777" w:rsidR="009E0123" w:rsidRPr="00E11829" w:rsidRDefault="00C02174">
      <w:pPr>
        <w:ind w:left="9" w:right="305"/>
        <w:rPr>
          <w:lang w:val="ru-RU"/>
        </w:rPr>
      </w:pPr>
      <w:r w:rsidRPr="00E11829">
        <w:rPr>
          <w:lang w:val="ru-RU"/>
        </w:rPr>
        <w:t xml:space="preserve">Это сделало описание языка нагляднее и позволило в дальнейшем широко использовать данную нотацию для описания реальных языков программирования.  </w:t>
      </w:r>
    </w:p>
    <w:p w14:paraId="0E650584" w14:textId="77777777" w:rsidR="009E0123" w:rsidRDefault="00C02174">
      <w:pPr>
        <w:ind w:left="567" w:right="64" w:firstLine="0"/>
      </w:pPr>
      <w:commentRangeStart w:id="5"/>
      <w:r>
        <w:t xml:space="preserve">Были использованы следующие обозначения: </w:t>
      </w:r>
    </w:p>
    <w:p w14:paraId="549141A3" w14:textId="77777777" w:rsidR="009E0123" w:rsidRDefault="00C02174">
      <w:pPr>
        <w:spacing w:after="0" w:line="259" w:lineRule="auto"/>
        <w:ind w:left="567" w:right="0" w:firstLine="0"/>
        <w:jc w:val="left"/>
      </w:pPr>
      <w:r>
        <w:t xml:space="preserve"> </w:t>
      </w:r>
    </w:p>
    <w:tbl>
      <w:tblPr>
        <w:tblStyle w:val="TableGrid"/>
        <w:tblW w:w="9585" w:type="dxa"/>
        <w:tblInd w:w="-110" w:type="dxa"/>
        <w:tblCellMar>
          <w:top w:w="73" w:type="dxa"/>
          <w:left w:w="110" w:type="dxa"/>
          <w:right w:w="272" w:type="dxa"/>
        </w:tblCellMar>
        <w:tblLook w:val="04A0" w:firstRow="1" w:lastRow="0" w:firstColumn="1" w:lastColumn="0" w:noHBand="0" w:noVBand="1"/>
      </w:tblPr>
      <w:tblGrid>
        <w:gridCol w:w="9585"/>
      </w:tblGrid>
      <w:tr w:rsidR="009E0123" w:rsidRPr="0033208B" w14:paraId="3CA5DF3F" w14:textId="77777777">
        <w:trPr>
          <w:trHeight w:val="3553"/>
        </w:trPr>
        <w:tc>
          <w:tcPr>
            <w:tcW w:w="9585" w:type="dxa"/>
            <w:tcBorders>
              <w:top w:val="single" w:sz="4" w:space="0" w:color="000000"/>
              <w:left w:val="single" w:sz="4" w:space="0" w:color="000000"/>
              <w:bottom w:val="single" w:sz="4" w:space="0" w:color="000000"/>
              <w:right w:val="single" w:sz="4" w:space="0" w:color="000000"/>
            </w:tcBorders>
          </w:tcPr>
          <w:p w14:paraId="638FFC41" w14:textId="77777777" w:rsidR="009E0123" w:rsidRDefault="00C02174">
            <w:pPr>
              <w:spacing w:after="0" w:line="259" w:lineRule="auto"/>
              <w:ind w:left="567" w:right="0" w:firstLine="0"/>
              <w:jc w:val="left"/>
            </w:pPr>
            <w:r>
              <w:rPr>
                <w:b/>
              </w:rPr>
              <w:t xml:space="preserve">Бэкуса-Наура формы (БНФ) </w:t>
            </w:r>
          </w:p>
          <w:p w14:paraId="25CD34FD" w14:textId="77777777" w:rsidR="009E0123" w:rsidRPr="00E11829" w:rsidRDefault="00C02174">
            <w:pPr>
              <w:numPr>
                <w:ilvl w:val="0"/>
                <w:numId w:val="24"/>
              </w:numPr>
              <w:spacing w:after="0" w:line="278" w:lineRule="auto"/>
              <w:ind w:right="0" w:firstLine="567"/>
              <w:rPr>
                <w:lang w:val="ru-RU"/>
              </w:rPr>
            </w:pPr>
            <w:r w:rsidRPr="00E11829">
              <w:rPr>
                <w:lang w:val="ru-RU"/>
              </w:rPr>
              <w:t xml:space="preserve">металингвистическая связка "::=" отделяет левую часть правила от правой;  </w:t>
            </w:r>
          </w:p>
          <w:p w14:paraId="4C768C8D" w14:textId="77777777" w:rsidR="009E0123" w:rsidRPr="00E11829" w:rsidRDefault="00C02174">
            <w:pPr>
              <w:numPr>
                <w:ilvl w:val="0"/>
                <w:numId w:val="24"/>
              </w:numPr>
              <w:spacing w:after="0" w:line="286" w:lineRule="auto"/>
              <w:ind w:right="0" w:firstLine="567"/>
              <w:rPr>
                <w:lang w:val="ru-RU"/>
              </w:rPr>
            </w:pPr>
            <w:r w:rsidRPr="00E11829">
              <w:rPr>
                <w:lang w:val="ru-RU"/>
              </w:rPr>
              <w:t xml:space="preserve">металингвистические </w:t>
            </w:r>
            <w:r w:rsidRPr="00E11829">
              <w:rPr>
                <w:lang w:val="ru-RU"/>
              </w:rPr>
              <w:tab/>
              <w:t xml:space="preserve">переменные </w:t>
            </w:r>
            <w:r w:rsidRPr="00E11829">
              <w:rPr>
                <w:lang w:val="ru-RU"/>
              </w:rPr>
              <w:tab/>
              <w:t xml:space="preserve">обозначаются </w:t>
            </w:r>
            <w:r w:rsidRPr="00E11829">
              <w:rPr>
                <w:lang w:val="ru-RU"/>
              </w:rPr>
              <w:tab/>
              <w:t xml:space="preserve">произвольной символьной строкой, заключенной в угловые скобки "&lt;" и "&gt;";  </w:t>
            </w:r>
          </w:p>
          <w:p w14:paraId="7AFAD15D" w14:textId="77777777" w:rsidR="009E0123" w:rsidRPr="00E11829" w:rsidRDefault="00C02174">
            <w:pPr>
              <w:numPr>
                <w:ilvl w:val="0"/>
                <w:numId w:val="24"/>
              </w:numPr>
              <w:spacing w:after="0" w:line="280" w:lineRule="auto"/>
              <w:ind w:right="0" w:firstLine="567"/>
              <w:rPr>
                <w:lang w:val="ru-RU"/>
              </w:rPr>
            </w:pPr>
            <w:r w:rsidRPr="00E11829">
              <w:rPr>
                <w:lang w:val="ru-RU"/>
              </w:rPr>
              <w:t xml:space="preserve">терминальные символы (терминалы) - это символы, используемые в описываемом языке, в частности, ключевые слова;  </w:t>
            </w:r>
          </w:p>
          <w:p w14:paraId="033EDC51" w14:textId="77777777" w:rsidR="009E0123" w:rsidRPr="00E11829" w:rsidRDefault="00C02174">
            <w:pPr>
              <w:numPr>
                <w:ilvl w:val="0"/>
                <w:numId w:val="24"/>
              </w:numPr>
              <w:spacing w:after="0" w:line="280" w:lineRule="auto"/>
              <w:ind w:right="0" w:firstLine="567"/>
              <w:rPr>
                <w:lang w:val="ru-RU"/>
              </w:rPr>
            </w:pPr>
            <w:r w:rsidRPr="00E11829">
              <w:rPr>
                <w:lang w:val="ru-RU"/>
              </w:rPr>
              <w:t xml:space="preserve">каждое правило определяет порождение нескольких альтернативных цепочек, отделяемых друг от друга металингвистической связкой - символом вертикальной черты "|".  </w:t>
            </w:r>
          </w:p>
          <w:p w14:paraId="1D96C8E6" w14:textId="77777777" w:rsidR="009E0123" w:rsidRPr="00E11829" w:rsidRDefault="00C02174">
            <w:pPr>
              <w:spacing w:after="0" w:line="259" w:lineRule="auto"/>
              <w:ind w:left="567" w:right="0" w:firstLine="0"/>
              <w:jc w:val="left"/>
              <w:rPr>
                <w:lang w:val="ru-RU"/>
              </w:rPr>
            </w:pPr>
            <w:r w:rsidRPr="00E11829">
              <w:rPr>
                <w:lang w:val="ru-RU"/>
              </w:rPr>
              <w:t xml:space="preserve"> </w:t>
            </w:r>
          </w:p>
        </w:tc>
      </w:tr>
    </w:tbl>
    <w:p w14:paraId="42724D80" w14:textId="77777777" w:rsidR="009E0123" w:rsidRPr="00E11829" w:rsidRDefault="00C02174">
      <w:pPr>
        <w:spacing w:after="28" w:line="259" w:lineRule="auto"/>
        <w:ind w:left="797" w:right="0" w:firstLine="0"/>
        <w:jc w:val="left"/>
        <w:rPr>
          <w:lang w:val="ru-RU"/>
        </w:rPr>
      </w:pPr>
      <w:r w:rsidRPr="00E11829">
        <w:rPr>
          <w:lang w:val="ru-RU"/>
        </w:rPr>
        <w:t xml:space="preserve"> </w:t>
      </w:r>
    </w:p>
    <w:p w14:paraId="36140AA2" w14:textId="77777777" w:rsidR="009E0123" w:rsidRPr="00E11829" w:rsidRDefault="00C02174">
      <w:pPr>
        <w:ind w:left="797" w:right="64" w:firstLine="0"/>
        <w:rPr>
          <w:lang w:val="ru-RU"/>
        </w:rPr>
      </w:pPr>
      <w:r w:rsidRPr="00E11829">
        <w:rPr>
          <w:lang w:val="ru-RU"/>
        </w:rPr>
        <w:t xml:space="preserve">Пример описания идентификатора с использованием БНФ: </w:t>
      </w:r>
    </w:p>
    <w:p w14:paraId="39E8A83E" w14:textId="77777777" w:rsidR="009E0123" w:rsidRPr="00E11829" w:rsidRDefault="00C02174">
      <w:pPr>
        <w:spacing w:after="0" w:line="259" w:lineRule="auto"/>
        <w:ind w:left="797" w:right="0" w:firstLine="0"/>
        <w:jc w:val="left"/>
        <w:rPr>
          <w:lang w:val="ru-RU"/>
        </w:rPr>
      </w:pPr>
      <w:r w:rsidRPr="00E11829">
        <w:rPr>
          <w:lang w:val="ru-RU"/>
        </w:rPr>
        <w:t xml:space="preserve"> </w:t>
      </w:r>
    </w:p>
    <w:tbl>
      <w:tblPr>
        <w:tblStyle w:val="TableGrid"/>
        <w:tblW w:w="9624" w:type="dxa"/>
        <w:tblInd w:w="125" w:type="dxa"/>
        <w:tblCellMar>
          <w:top w:w="66" w:type="dxa"/>
          <w:left w:w="677" w:type="dxa"/>
          <w:right w:w="269" w:type="dxa"/>
        </w:tblCellMar>
        <w:tblLook w:val="04A0" w:firstRow="1" w:lastRow="0" w:firstColumn="1" w:lastColumn="0" w:noHBand="0" w:noVBand="1"/>
      </w:tblPr>
      <w:tblGrid>
        <w:gridCol w:w="9624"/>
      </w:tblGrid>
      <w:tr w:rsidR="009E0123" w:rsidRPr="0033208B" w14:paraId="733FF923" w14:textId="77777777">
        <w:trPr>
          <w:trHeight w:val="3875"/>
        </w:trPr>
        <w:tc>
          <w:tcPr>
            <w:tcW w:w="9624" w:type="dxa"/>
            <w:tcBorders>
              <w:top w:val="single" w:sz="4" w:space="0" w:color="000000"/>
              <w:left w:val="single" w:sz="4" w:space="0" w:color="000000"/>
              <w:bottom w:val="single" w:sz="4" w:space="0" w:color="000000"/>
              <w:right w:val="single" w:sz="4" w:space="0" w:color="000000"/>
            </w:tcBorders>
          </w:tcPr>
          <w:p w14:paraId="2D8B1FA0" w14:textId="77777777" w:rsidR="009E0123" w:rsidRPr="00E11829" w:rsidRDefault="00C02174">
            <w:pPr>
              <w:spacing w:after="11" w:line="259" w:lineRule="auto"/>
              <w:ind w:left="230" w:right="0" w:firstLine="0"/>
              <w:jc w:val="left"/>
              <w:rPr>
                <w:lang w:val="ru-RU"/>
              </w:rPr>
            </w:pPr>
            <w:commentRangeStart w:id="6"/>
            <w:r w:rsidRPr="00E11829">
              <w:rPr>
                <w:lang w:val="ru-RU"/>
              </w:rPr>
              <w:lastRenderedPageBreak/>
              <w:t xml:space="preserve">Правила описания идентификатора с использованием БНФ: </w:t>
            </w:r>
          </w:p>
          <w:p w14:paraId="4D491371" w14:textId="77777777" w:rsidR="009E0123" w:rsidRDefault="00C02174">
            <w:pPr>
              <w:numPr>
                <w:ilvl w:val="0"/>
                <w:numId w:val="25"/>
              </w:numPr>
              <w:spacing w:after="0" w:line="259" w:lineRule="auto"/>
              <w:ind w:right="0" w:firstLine="283"/>
              <w:jc w:val="left"/>
            </w:pPr>
            <w:r>
              <w:t xml:space="preserve">&lt;буква&gt; </w:t>
            </w:r>
            <w:r>
              <w:tab/>
              <w:t xml:space="preserve">:: </w:t>
            </w:r>
            <w:r>
              <w:tab/>
              <w:t xml:space="preserve">= </w:t>
            </w:r>
          </w:p>
          <w:p w14:paraId="077BB97C" w14:textId="77777777" w:rsidR="009E0123" w:rsidRDefault="00C02174">
            <w:pPr>
              <w:spacing w:after="0" w:line="259" w:lineRule="auto"/>
              <w:ind w:left="384" w:right="0" w:firstLine="0"/>
              <w:jc w:val="left"/>
            </w:pPr>
            <w:r>
              <w:t>А|В|С|D|E|F|G|H|I|J|K|L|M|N|O|P|Q|R|S|T|U|V|W|X|Y|Z|a|b|c|d|e|f|g|h|i|j|k</w:t>
            </w:r>
          </w:p>
          <w:p w14:paraId="30877EF3" w14:textId="77777777" w:rsidR="009E0123" w:rsidRDefault="00C02174">
            <w:pPr>
              <w:spacing w:after="29" w:line="259" w:lineRule="auto"/>
              <w:ind w:left="384" w:right="0" w:firstLine="0"/>
              <w:jc w:val="left"/>
            </w:pPr>
            <w:r>
              <w:t xml:space="preserve">|l|m|n|o|p|q|r|s|t|u|v|w|x|y|z  </w:t>
            </w:r>
          </w:p>
          <w:p w14:paraId="591DECE5" w14:textId="77777777" w:rsidR="009E0123" w:rsidRDefault="00C02174">
            <w:pPr>
              <w:numPr>
                <w:ilvl w:val="0"/>
                <w:numId w:val="25"/>
              </w:numPr>
              <w:spacing w:after="0" w:line="259" w:lineRule="auto"/>
              <w:ind w:right="0" w:firstLine="283"/>
              <w:jc w:val="left"/>
            </w:pPr>
            <w:r>
              <w:t xml:space="preserve">&lt;цифра&gt; :: = 0|1|2|3|4|5|6|7|8|9  </w:t>
            </w:r>
          </w:p>
          <w:p w14:paraId="6C15E501" w14:textId="77777777" w:rsidR="009E0123" w:rsidRPr="00E11829" w:rsidRDefault="00C02174">
            <w:pPr>
              <w:numPr>
                <w:ilvl w:val="0"/>
                <w:numId w:val="25"/>
              </w:numPr>
              <w:spacing w:line="280" w:lineRule="auto"/>
              <w:ind w:right="0" w:firstLine="283"/>
              <w:jc w:val="left"/>
              <w:rPr>
                <w:lang w:val="ru-RU"/>
              </w:rPr>
            </w:pPr>
            <w:r w:rsidRPr="00E11829">
              <w:rPr>
                <w:lang w:val="ru-RU"/>
              </w:rPr>
              <w:t xml:space="preserve">&lt;идентификатор&gt; ::= &lt;буква&gt; | &lt;идентификатор&gt;&lt;буква&gt; |&lt;идентификатор&gt;&lt;цифра&gt;  </w:t>
            </w:r>
          </w:p>
          <w:p w14:paraId="1EFF5312" w14:textId="77777777" w:rsidR="009E0123" w:rsidRPr="00E11829" w:rsidRDefault="00C02174">
            <w:pPr>
              <w:spacing w:after="29" w:line="259" w:lineRule="auto"/>
              <w:ind w:left="230" w:right="0" w:firstLine="0"/>
              <w:jc w:val="left"/>
              <w:rPr>
                <w:lang w:val="ru-RU"/>
              </w:rPr>
            </w:pPr>
            <w:r w:rsidRPr="00E11829">
              <w:rPr>
                <w:lang w:val="ru-RU"/>
              </w:rPr>
              <w:t xml:space="preserve">Правила можно задавать и раздельно: </w:t>
            </w:r>
          </w:p>
          <w:p w14:paraId="4422AF2F" w14:textId="77777777" w:rsidR="009E0123" w:rsidRDefault="00C02174">
            <w:pPr>
              <w:numPr>
                <w:ilvl w:val="0"/>
                <w:numId w:val="25"/>
              </w:numPr>
              <w:spacing w:after="29" w:line="259" w:lineRule="auto"/>
              <w:ind w:right="0" w:firstLine="283"/>
              <w:jc w:val="left"/>
            </w:pPr>
            <w:r>
              <w:t xml:space="preserve">&lt;идентификатор&gt; :: = &lt;буква&gt;  </w:t>
            </w:r>
          </w:p>
          <w:p w14:paraId="01A76928" w14:textId="77777777" w:rsidR="009E0123" w:rsidRPr="00E11829" w:rsidRDefault="00C02174">
            <w:pPr>
              <w:numPr>
                <w:ilvl w:val="0"/>
                <w:numId w:val="25"/>
              </w:numPr>
              <w:spacing w:after="0" w:line="281" w:lineRule="auto"/>
              <w:ind w:right="0" w:firstLine="283"/>
              <w:jc w:val="left"/>
              <w:rPr>
                <w:lang w:val="ru-RU"/>
              </w:rPr>
            </w:pPr>
            <w:r w:rsidRPr="00E11829">
              <w:rPr>
                <w:lang w:val="ru-RU"/>
              </w:rPr>
              <w:t xml:space="preserve">&lt;идентификатор&gt; :: = &lt;идентификатор&gt; &lt;буква&gt;  </w:t>
            </w:r>
            <w:r>
              <w:rPr>
                <w:rFonts w:ascii="Segoe UI Symbol" w:eastAsia="Segoe UI Symbol" w:hAnsi="Segoe UI Symbol" w:cs="Segoe UI Symbol"/>
                <w:sz w:val="20"/>
              </w:rPr>
              <w:t></w:t>
            </w:r>
            <w:r w:rsidRPr="00E11829">
              <w:rPr>
                <w:rFonts w:ascii="Arial" w:eastAsia="Arial" w:hAnsi="Arial" w:cs="Arial"/>
                <w:sz w:val="20"/>
                <w:lang w:val="ru-RU"/>
              </w:rPr>
              <w:t xml:space="preserve"> </w:t>
            </w:r>
            <w:r w:rsidRPr="00E11829">
              <w:rPr>
                <w:rFonts w:ascii="Arial" w:eastAsia="Arial" w:hAnsi="Arial" w:cs="Arial"/>
                <w:sz w:val="20"/>
                <w:lang w:val="ru-RU"/>
              </w:rPr>
              <w:tab/>
            </w:r>
            <w:r w:rsidRPr="00E11829">
              <w:rPr>
                <w:lang w:val="ru-RU"/>
              </w:rPr>
              <w:t xml:space="preserve">&lt;идентификатор&gt; :: = &lt;идентификатор&gt; &lt;цифра&gt;  </w:t>
            </w:r>
            <w:commentRangeEnd w:id="6"/>
            <w:r w:rsidR="00B22871">
              <w:rPr>
                <w:rStyle w:val="a3"/>
              </w:rPr>
              <w:commentReference w:id="6"/>
            </w:r>
          </w:p>
          <w:p w14:paraId="0E79D729" w14:textId="77777777" w:rsidR="009E0123" w:rsidRPr="00E11829" w:rsidRDefault="00C02174">
            <w:pPr>
              <w:spacing w:after="0" w:line="259" w:lineRule="auto"/>
              <w:ind w:right="0" w:firstLine="0"/>
              <w:jc w:val="left"/>
              <w:rPr>
                <w:lang w:val="ru-RU"/>
              </w:rPr>
            </w:pPr>
            <w:r w:rsidRPr="00E11829">
              <w:rPr>
                <w:lang w:val="ru-RU"/>
              </w:rPr>
              <w:t xml:space="preserve"> </w:t>
            </w:r>
          </w:p>
        </w:tc>
      </w:tr>
    </w:tbl>
    <w:p w14:paraId="7845B6B9" w14:textId="77777777" w:rsidR="009E0123" w:rsidRPr="00E11829" w:rsidRDefault="00C02174">
      <w:pPr>
        <w:spacing w:after="27" w:line="259" w:lineRule="auto"/>
        <w:ind w:left="797" w:right="0" w:firstLine="0"/>
        <w:jc w:val="left"/>
        <w:rPr>
          <w:lang w:val="ru-RU"/>
        </w:rPr>
      </w:pPr>
      <w:r w:rsidRPr="00E11829">
        <w:rPr>
          <w:lang w:val="ru-RU"/>
        </w:rPr>
        <w:t xml:space="preserve"> </w:t>
      </w:r>
    </w:p>
    <w:p w14:paraId="257FDB4F" w14:textId="77777777" w:rsidR="009E0123" w:rsidRPr="00E11829" w:rsidRDefault="00C02174">
      <w:pPr>
        <w:ind w:left="567" w:right="64" w:firstLine="0"/>
        <w:rPr>
          <w:lang w:val="ru-RU"/>
        </w:rPr>
      </w:pPr>
      <w:r w:rsidRPr="00E11829">
        <w:rPr>
          <w:lang w:val="ru-RU"/>
        </w:rPr>
        <w:t xml:space="preserve">Формы Бекуса-Наура используются с двумя основными целями: </w:t>
      </w:r>
    </w:p>
    <w:p w14:paraId="350D222B" w14:textId="77777777" w:rsidR="009E0123" w:rsidRPr="00E11829" w:rsidRDefault="00C02174">
      <w:pPr>
        <w:numPr>
          <w:ilvl w:val="0"/>
          <w:numId w:val="6"/>
        </w:numPr>
        <w:ind w:right="64"/>
        <w:rPr>
          <w:lang w:val="ru-RU"/>
        </w:rPr>
      </w:pPr>
      <w:r w:rsidRPr="00E11829">
        <w:rPr>
          <w:lang w:val="ru-RU"/>
        </w:rPr>
        <w:t xml:space="preserve">они являются металингвистическим языком, стандартным для описания языков программирования; </w:t>
      </w:r>
    </w:p>
    <w:p w14:paraId="53E49580" w14:textId="77777777" w:rsidR="009E0123" w:rsidRPr="00E11829" w:rsidRDefault="00C02174">
      <w:pPr>
        <w:numPr>
          <w:ilvl w:val="0"/>
          <w:numId w:val="6"/>
        </w:numPr>
        <w:ind w:right="64"/>
        <w:rPr>
          <w:lang w:val="ru-RU"/>
        </w:rPr>
      </w:pPr>
      <w:r w:rsidRPr="00E11829">
        <w:rPr>
          <w:lang w:val="ru-RU"/>
        </w:rPr>
        <w:t xml:space="preserve">они описывают правила построения текстов или конструкций. </w:t>
      </w:r>
    </w:p>
    <w:p w14:paraId="03482D17" w14:textId="77777777" w:rsidR="009E0123" w:rsidRPr="00E11829" w:rsidRDefault="00C02174">
      <w:pPr>
        <w:spacing w:after="36" w:line="259" w:lineRule="auto"/>
        <w:ind w:left="567" w:right="0" w:firstLine="0"/>
        <w:jc w:val="left"/>
        <w:rPr>
          <w:lang w:val="ru-RU"/>
        </w:rPr>
      </w:pPr>
      <w:r w:rsidRPr="00E11829">
        <w:rPr>
          <w:color w:val="FF0000"/>
          <w:lang w:val="ru-RU"/>
        </w:rPr>
        <w:t xml:space="preserve"> </w:t>
      </w:r>
    </w:p>
    <w:p w14:paraId="02F679D1" w14:textId="77777777" w:rsidR="009E0123" w:rsidRPr="00E11829" w:rsidRDefault="00C02174">
      <w:pPr>
        <w:pStyle w:val="2"/>
        <w:ind w:left="562"/>
        <w:rPr>
          <w:lang w:val="ru-RU"/>
        </w:rPr>
      </w:pPr>
      <w:r w:rsidRPr="00E11829">
        <w:rPr>
          <w:lang w:val="ru-RU"/>
        </w:rPr>
        <w:t xml:space="preserve">Расширенные Бэкуса-Наура формы (РБНФ) </w:t>
      </w:r>
    </w:p>
    <w:p w14:paraId="44ABEBB8" w14:textId="77777777" w:rsidR="009E0123" w:rsidRPr="00E11829" w:rsidRDefault="00C02174">
      <w:pPr>
        <w:ind w:left="230" w:right="64"/>
        <w:rPr>
          <w:lang w:val="ru-RU"/>
        </w:rPr>
      </w:pPr>
      <w:r w:rsidRPr="00E11829">
        <w:rPr>
          <w:lang w:val="ru-RU"/>
        </w:rPr>
        <w:t xml:space="preserve">Метаязыки, представленные выше, позволяют описывать любой синтаксис.  </w:t>
      </w:r>
    </w:p>
    <w:p w14:paraId="127EC370" w14:textId="77777777" w:rsidR="009E0123" w:rsidRPr="00E11829" w:rsidRDefault="00C02174">
      <w:pPr>
        <w:ind w:left="230" w:right="64"/>
        <w:rPr>
          <w:lang w:val="ru-RU"/>
        </w:rPr>
      </w:pPr>
      <w:r w:rsidRPr="00E11829">
        <w:rPr>
          <w:lang w:val="ru-RU"/>
        </w:rPr>
        <w:t xml:space="preserve">Однако, для повышения удобства и компактности описания, целесообразно ввести в язык дополнительные конструкции.  </w:t>
      </w:r>
    </w:p>
    <w:p w14:paraId="241C6A78" w14:textId="77777777" w:rsidR="009E0123" w:rsidRPr="00E11829" w:rsidRDefault="00C02174">
      <w:pPr>
        <w:ind w:left="797" w:right="64" w:firstLine="0"/>
        <w:rPr>
          <w:lang w:val="ru-RU"/>
        </w:rPr>
      </w:pPr>
      <w:r>
        <w:t>ABNF</w:t>
      </w:r>
      <w:r w:rsidRPr="00E11829">
        <w:rPr>
          <w:lang w:val="ru-RU"/>
        </w:rPr>
        <w:t xml:space="preserve"> (</w:t>
      </w:r>
      <w:r>
        <w:t>Augmented</w:t>
      </w:r>
      <w:r w:rsidRPr="00E11829">
        <w:rPr>
          <w:lang w:val="ru-RU"/>
        </w:rPr>
        <w:t xml:space="preserve"> </w:t>
      </w:r>
      <w:r>
        <w:t>Backus</w:t>
      </w:r>
      <w:r w:rsidRPr="00E11829">
        <w:rPr>
          <w:lang w:val="ru-RU"/>
        </w:rPr>
        <w:t>-</w:t>
      </w:r>
      <w:r>
        <w:t>Naur</w:t>
      </w:r>
      <w:r w:rsidRPr="00E11829">
        <w:rPr>
          <w:lang w:val="ru-RU"/>
        </w:rPr>
        <w:t xml:space="preserve"> </w:t>
      </w:r>
      <w:r>
        <w:t>Form</w:t>
      </w:r>
      <w:r w:rsidRPr="00E11829">
        <w:rPr>
          <w:lang w:val="ru-RU"/>
        </w:rPr>
        <w:t xml:space="preserve">, пополненная нормальная форма </w:t>
      </w:r>
    </w:p>
    <w:p w14:paraId="712D3BB5" w14:textId="77777777" w:rsidR="009E0123" w:rsidRPr="00E11829" w:rsidRDefault="00C02174">
      <w:pPr>
        <w:ind w:left="230" w:right="64" w:firstLine="0"/>
        <w:rPr>
          <w:lang w:val="ru-RU"/>
        </w:rPr>
      </w:pPr>
      <w:r w:rsidRPr="00E11829">
        <w:rPr>
          <w:lang w:val="ru-RU"/>
        </w:rPr>
        <w:t>Бэкуса-Наура) - расширение нормальной формы Бэкуса-Наура (</w:t>
      </w:r>
      <w:r>
        <w:t>BNF</w:t>
      </w:r>
      <w:r w:rsidRPr="00E11829">
        <w:rPr>
          <w:lang w:val="ru-RU"/>
        </w:rPr>
        <w:t xml:space="preserve">) </w:t>
      </w:r>
      <w:r w:rsidRPr="00E11829">
        <w:rPr>
          <w:color w:val="70AD47"/>
          <w:lang w:val="ru-RU"/>
        </w:rPr>
        <w:t>{а’гмент}</w:t>
      </w:r>
      <w:r w:rsidRPr="00E11829">
        <w:rPr>
          <w:lang w:val="ru-RU"/>
        </w:rPr>
        <w:t xml:space="preserve"> </w:t>
      </w:r>
    </w:p>
    <w:p w14:paraId="6F587ED8" w14:textId="77777777" w:rsidR="009E0123" w:rsidRPr="00E11829" w:rsidRDefault="00C02174">
      <w:pPr>
        <w:ind w:left="230" w:right="305"/>
        <w:rPr>
          <w:lang w:val="ru-RU"/>
        </w:rPr>
      </w:pPr>
      <w:r w:rsidRPr="00E11829">
        <w:rPr>
          <w:lang w:val="ru-RU"/>
        </w:rPr>
        <w:t xml:space="preserve">В частности, специальные метасимволы были разработаны для описания необязательных цепочек, повторяющихся цепочек, обязательных альтернативных цепочек. Существуют различные расширенные формы метаязыков, незначительно отличающиеся друг от друга.  </w:t>
      </w:r>
    </w:p>
    <w:p w14:paraId="31071A7B" w14:textId="77777777" w:rsidR="009E0123" w:rsidRPr="00E11829" w:rsidRDefault="00C02174">
      <w:pPr>
        <w:ind w:left="230" w:right="64"/>
        <w:rPr>
          <w:lang w:val="ru-RU"/>
        </w:rPr>
      </w:pPr>
      <w:r w:rsidRPr="00E11829">
        <w:rPr>
          <w:lang w:val="ru-RU"/>
        </w:rPr>
        <w:t xml:space="preserve">Их разнообразие зачастую объясняется желанием разработчиков языков программирования по-своему описать создаваемый язык.  </w:t>
      </w:r>
    </w:p>
    <w:p w14:paraId="788FBDD1" w14:textId="77777777" w:rsidR="009E0123" w:rsidRPr="00E11829" w:rsidRDefault="00C02174">
      <w:pPr>
        <w:ind w:left="797" w:right="64" w:firstLine="0"/>
        <w:rPr>
          <w:lang w:val="ru-RU"/>
        </w:rPr>
      </w:pPr>
      <w:r w:rsidRPr="00E11829">
        <w:rPr>
          <w:lang w:val="ru-RU"/>
        </w:rPr>
        <w:t xml:space="preserve">К примерам таких широко известных метаязыков можно отнести: </w:t>
      </w:r>
    </w:p>
    <w:p w14:paraId="3D71F2A9" w14:textId="77777777" w:rsidR="009E0123" w:rsidRPr="00E11829" w:rsidRDefault="00C02174">
      <w:pPr>
        <w:ind w:left="230" w:right="64" w:firstLine="0"/>
        <w:rPr>
          <w:lang w:val="ru-RU"/>
        </w:rPr>
      </w:pPr>
      <w:r w:rsidRPr="00E11829">
        <w:rPr>
          <w:lang w:val="ru-RU"/>
        </w:rPr>
        <w:t xml:space="preserve">метаязык </w:t>
      </w:r>
      <w:r>
        <w:t>PL</w:t>
      </w:r>
      <w:r w:rsidRPr="00E11829">
        <w:rPr>
          <w:lang w:val="ru-RU"/>
        </w:rPr>
        <w:t>/</w:t>
      </w:r>
      <w:r>
        <w:t>I</w:t>
      </w:r>
      <w:r w:rsidRPr="00E11829">
        <w:rPr>
          <w:lang w:val="ru-RU"/>
        </w:rPr>
        <w:t xml:space="preserve">, метаязык Вирта, используемый при описании Модулы-2, метаязык Кернигана-Ритчи, описывающий Си.  </w:t>
      </w:r>
    </w:p>
    <w:p w14:paraId="5777216C" w14:textId="77777777" w:rsidR="009E0123" w:rsidRPr="00E11829" w:rsidRDefault="00C02174">
      <w:pPr>
        <w:ind w:left="230" w:right="64"/>
        <w:rPr>
          <w:lang w:val="ru-RU"/>
        </w:rPr>
      </w:pPr>
      <w:r w:rsidRPr="00E11829">
        <w:rPr>
          <w:lang w:val="ru-RU"/>
        </w:rPr>
        <w:t xml:space="preserve">Зачастую описание таких языков называются расширенными формами Бэкуса-Наура (РБНФ).  </w:t>
      </w:r>
    </w:p>
    <w:p w14:paraId="104A18E2" w14:textId="77777777" w:rsidR="009E0123" w:rsidRPr="00E11829" w:rsidRDefault="00C02174">
      <w:pPr>
        <w:ind w:left="797" w:right="64" w:firstLine="0"/>
        <w:rPr>
          <w:lang w:val="ru-RU"/>
        </w:rPr>
      </w:pPr>
      <w:r w:rsidRPr="00E11829">
        <w:rPr>
          <w:lang w:val="ru-RU"/>
        </w:rPr>
        <w:t xml:space="preserve">РБНФ, используемые Виртом, имеют следующие особенности: </w:t>
      </w:r>
    </w:p>
    <w:p w14:paraId="05A9581E" w14:textId="77777777" w:rsidR="009E0123" w:rsidRPr="00E11829" w:rsidRDefault="00C02174">
      <w:pPr>
        <w:numPr>
          <w:ilvl w:val="0"/>
          <w:numId w:val="7"/>
        </w:numPr>
        <w:ind w:right="64" w:firstLine="850"/>
        <w:rPr>
          <w:lang w:val="ru-RU"/>
        </w:rPr>
      </w:pPr>
      <w:r w:rsidRPr="00E11829">
        <w:rPr>
          <w:lang w:val="ru-RU"/>
        </w:rPr>
        <w:lastRenderedPageBreak/>
        <w:t xml:space="preserve">Квадратные скобки "[" и "]" означают, что заключенная в них синтаксическая конструкция может отсутствовать;  </w:t>
      </w:r>
    </w:p>
    <w:p w14:paraId="4CA62B59" w14:textId="77777777" w:rsidR="009E0123" w:rsidRPr="00E11829" w:rsidRDefault="00C02174">
      <w:pPr>
        <w:numPr>
          <w:ilvl w:val="0"/>
          <w:numId w:val="7"/>
        </w:numPr>
        <w:ind w:right="64" w:firstLine="850"/>
        <w:rPr>
          <w:lang w:val="ru-RU"/>
        </w:rPr>
      </w:pPr>
      <w:r w:rsidRPr="00E11829">
        <w:rPr>
          <w:lang w:val="ru-RU"/>
        </w:rPr>
        <w:t xml:space="preserve">фигурные скобки "{" и "}" означают ее повторение (возможно, 0 </w:t>
      </w:r>
    </w:p>
    <w:p w14:paraId="1DD9D4DE" w14:textId="77777777" w:rsidR="009E0123" w:rsidRDefault="00C02174">
      <w:pPr>
        <w:ind w:left="9" w:right="64" w:firstLine="0"/>
      </w:pPr>
      <w:r>
        <w:t xml:space="preserve">раз);  </w:t>
      </w:r>
    </w:p>
    <w:p w14:paraId="48C812D4" w14:textId="77777777" w:rsidR="009E0123" w:rsidRPr="00E11829" w:rsidRDefault="00C02174">
      <w:pPr>
        <w:numPr>
          <w:ilvl w:val="0"/>
          <w:numId w:val="7"/>
        </w:numPr>
        <w:ind w:right="64" w:firstLine="850"/>
        <w:rPr>
          <w:lang w:val="ru-RU"/>
        </w:rPr>
      </w:pPr>
      <w:r w:rsidRPr="00E11829">
        <w:rPr>
          <w:lang w:val="ru-RU"/>
        </w:rPr>
        <w:t xml:space="preserve">круглые скобки "(" и ")" используются для ограничения альтернативных конструкций;  </w:t>
      </w:r>
    </w:p>
    <w:p w14:paraId="3E87221D" w14:textId="77777777" w:rsidR="009E0123" w:rsidRPr="00E11829" w:rsidRDefault="00C02174">
      <w:pPr>
        <w:numPr>
          <w:ilvl w:val="0"/>
          <w:numId w:val="7"/>
        </w:numPr>
        <w:ind w:right="64" w:firstLine="850"/>
        <w:rPr>
          <w:lang w:val="ru-RU"/>
        </w:rPr>
      </w:pPr>
      <w:r w:rsidRPr="00E11829">
        <w:rPr>
          <w:lang w:val="ru-RU"/>
        </w:rPr>
        <w:t xml:space="preserve">сочетание фигурных скобок и косой черты "{/" и "/}" используется для обозначения повторения один и более раз. Нетерминальные символы изображаются словами, выражающими их интуитивный смысл и написанными на русском языке.  </w:t>
      </w:r>
    </w:p>
    <w:p w14:paraId="613476DE" w14:textId="77777777" w:rsidR="009E0123" w:rsidRPr="00E11829" w:rsidRDefault="00C02174">
      <w:pPr>
        <w:spacing w:after="112" w:line="259" w:lineRule="auto"/>
        <w:ind w:left="850" w:right="0" w:firstLine="0"/>
        <w:jc w:val="left"/>
        <w:rPr>
          <w:lang w:val="ru-RU"/>
        </w:rPr>
      </w:pPr>
      <w:r w:rsidRPr="00E11829">
        <w:rPr>
          <w:lang w:val="ru-RU"/>
        </w:rPr>
        <w:t xml:space="preserve"> </w:t>
      </w:r>
    </w:p>
    <w:p w14:paraId="34C115AA" w14:textId="77777777" w:rsidR="009E0123" w:rsidRPr="00E11829" w:rsidRDefault="00C02174">
      <w:pPr>
        <w:pStyle w:val="1"/>
        <w:ind w:left="562"/>
        <w:rPr>
          <w:lang w:val="ru-RU"/>
        </w:rPr>
      </w:pPr>
      <w:r w:rsidRPr="00E11829">
        <w:rPr>
          <w:lang w:val="ru-RU"/>
        </w:rPr>
        <w:t xml:space="preserve">1.3 Синтаксические диаграммы Вирта  </w:t>
      </w:r>
    </w:p>
    <w:p w14:paraId="6E68EDA0" w14:textId="77777777" w:rsidR="009E0123" w:rsidRPr="00E11829" w:rsidRDefault="00C02174">
      <w:pPr>
        <w:spacing w:after="16" w:line="259" w:lineRule="auto"/>
        <w:ind w:left="567" w:right="0" w:firstLine="0"/>
        <w:jc w:val="left"/>
        <w:rPr>
          <w:lang w:val="ru-RU"/>
        </w:rPr>
      </w:pPr>
      <w:r w:rsidRPr="00E11829">
        <w:rPr>
          <w:b/>
          <w:lang w:val="ru-RU"/>
        </w:rPr>
        <w:t xml:space="preserve"> </w:t>
      </w:r>
    </w:p>
    <w:p w14:paraId="4A710F48" w14:textId="77777777" w:rsidR="009E0123" w:rsidRPr="00E11829" w:rsidRDefault="00C02174">
      <w:pPr>
        <w:ind w:left="9" w:right="64"/>
        <w:rPr>
          <w:lang w:val="ru-RU"/>
        </w:rPr>
      </w:pPr>
      <w:r w:rsidRPr="00E11829">
        <w:rPr>
          <w:lang w:val="ru-RU"/>
        </w:rPr>
        <w:t xml:space="preserve">Наряду с текстовыми способами описания синтаксиса языков широко используются и графические метаязыки, среди которых наиболее широкую известность получил язык диаграмм Вирта.  </w:t>
      </w:r>
    </w:p>
    <w:p w14:paraId="6E64163E" w14:textId="77777777" w:rsidR="009E0123" w:rsidRPr="00E11829" w:rsidRDefault="00C02174">
      <w:pPr>
        <w:spacing w:after="55"/>
        <w:ind w:left="9" w:right="64"/>
        <w:rPr>
          <w:lang w:val="ru-RU"/>
        </w:rPr>
      </w:pPr>
      <w:r w:rsidRPr="00E11829">
        <w:rPr>
          <w:lang w:val="ru-RU"/>
        </w:rPr>
        <w:t xml:space="preserve">Синтаксические диаграммы были предложены Никлаусом Виртом для  описания синтаксиса языка </w:t>
      </w:r>
      <w:r>
        <w:t>Pascal</w:t>
      </w:r>
      <w:r w:rsidRPr="00E11829">
        <w:rPr>
          <w:lang w:val="ru-RU"/>
        </w:rPr>
        <w:t xml:space="preserve"> и являются удобной графической формой представления РБНФ.  </w:t>
      </w:r>
    </w:p>
    <w:p w14:paraId="10B6479B" w14:textId="77777777" w:rsidR="009E0123" w:rsidRPr="00E11829" w:rsidRDefault="00C02174">
      <w:pPr>
        <w:spacing w:after="27"/>
        <w:ind w:left="9" w:right="64"/>
        <w:rPr>
          <w:lang w:val="ru-RU"/>
        </w:rPr>
      </w:pPr>
      <w:r w:rsidRPr="00E11829">
        <w:rPr>
          <w:lang w:val="ru-RU"/>
        </w:rPr>
        <w:t xml:space="preserve"> Элементами синтаксических диаграмм Вирта являются: прямоугольники, кружки или овалы, стрелки. В  прямоугольниках  записываются  имена  металингвистических  переменных,  в  кружках  или  овалах  –  основные  символы языка, а стрелки определяют   порядок сочетания металингвистических переменных и основных символов языка для   образования определяемой синтаксической  конструкции.       </w:t>
      </w:r>
    </w:p>
    <w:p w14:paraId="3BE5BB2F" w14:textId="77777777" w:rsidR="009E0123" w:rsidRPr="00E11829" w:rsidRDefault="00C02174">
      <w:pPr>
        <w:ind w:left="9" w:right="64"/>
        <w:rPr>
          <w:lang w:val="ru-RU"/>
        </w:rPr>
      </w:pPr>
      <w:r w:rsidRPr="00E11829">
        <w:rPr>
          <w:lang w:val="ru-RU"/>
        </w:rPr>
        <w:t xml:space="preserve">Каждой     синтаксической  конструкции соответствует одна диаграмма Вирта, в которой каждому сочетанию металингвистических переменных соответствует своя графическая диаграмма, на которой они посредством дуг. Альтернативы в правилах задаются ветвлением дуг, а итерации - их слиянием. </w:t>
      </w:r>
    </w:p>
    <w:p w14:paraId="774AC48D" w14:textId="77777777" w:rsidR="009E0123" w:rsidRPr="00E11829" w:rsidRDefault="00C02174">
      <w:pPr>
        <w:spacing w:after="54"/>
        <w:ind w:left="9" w:right="64" w:firstLine="0"/>
        <w:rPr>
          <w:lang w:val="ru-RU"/>
        </w:rPr>
      </w:pPr>
      <w:r w:rsidRPr="00E11829">
        <w:rPr>
          <w:lang w:val="ru-RU"/>
        </w:rPr>
        <w:t xml:space="preserve">Имя определяемой синтаксической конструкции записывается  над  стрелкой,  входящей  в  диаграмму  (точка  входа  в  диаграмму),  которая,  как  правило,  располагается  в  левом  верхнем  углу.   </w:t>
      </w:r>
    </w:p>
    <w:p w14:paraId="0A634432" w14:textId="77777777" w:rsidR="009E0123" w:rsidRPr="00E11829" w:rsidRDefault="00C02174">
      <w:pPr>
        <w:spacing w:after="25"/>
        <w:ind w:left="9" w:right="64"/>
        <w:rPr>
          <w:lang w:val="ru-RU"/>
        </w:rPr>
      </w:pPr>
      <w:r w:rsidRPr="00E11829">
        <w:rPr>
          <w:lang w:val="ru-RU"/>
        </w:rPr>
        <w:t xml:space="preserve">Любой  путь  от  точки  входа  в  синтаксическую  </w:t>
      </w:r>
      <w:r w:rsidRPr="00507322">
        <w:rPr>
          <w:lang w:val="ru-RU"/>
        </w:rPr>
        <w:t xml:space="preserve">диаграмму  к  выходу  (исходящая  из  диаграммы  стрелка)    представляет     собой    цепочку    металингвистических        переменных      и  основных     символов     языка,  соответствующую одному из вариантов правой части РБНФ. </w:t>
      </w:r>
      <w:r w:rsidRPr="00E11829">
        <w:rPr>
          <w:lang w:val="ru-RU"/>
        </w:rPr>
        <w:t xml:space="preserve">На рис. 1.2 приведены синтаксические диаграммы,  определяющие множество целых чисел. </w:t>
      </w:r>
      <w:commentRangeEnd w:id="5"/>
      <w:r w:rsidR="0018395B">
        <w:rPr>
          <w:rStyle w:val="a3"/>
        </w:rPr>
        <w:commentReference w:id="5"/>
      </w:r>
    </w:p>
    <w:p w14:paraId="1D3BE618" w14:textId="77777777" w:rsidR="009E0123" w:rsidRPr="00E11829" w:rsidRDefault="00C02174">
      <w:pPr>
        <w:spacing w:after="60" w:line="259" w:lineRule="auto"/>
        <w:ind w:left="567" w:right="0" w:firstLine="0"/>
        <w:jc w:val="left"/>
        <w:rPr>
          <w:lang w:val="ru-RU"/>
        </w:rPr>
      </w:pPr>
      <w:r w:rsidRPr="00E11829">
        <w:rPr>
          <w:lang w:val="ru-RU"/>
        </w:rPr>
        <w:t xml:space="preserve"> </w:t>
      </w:r>
    </w:p>
    <w:p w14:paraId="1DF6D57A" w14:textId="77777777" w:rsidR="009E0123" w:rsidRPr="00786332" w:rsidRDefault="00C02174">
      <w:pPr>
        <w:pStyle w:val="2"/>
        <w:spacing w:before="70"/>
        <w:ind w:left="10"/>
        <w:rPr>
          <w:lang w:val="ru-RU"/>
        </w:rPr>
      </w:pPr>
      <w:r w:rsidRPr="00E11829">
        <w:rPr>
          <w:lang w:val="ru-RU"/>
        </w:rPr>
        <w:lastRenderedPageBreak/>
        <w:t xml:space="preserve">Элементарные конструкции. </w:t>
      </w:r>
      <w:r w:rsidRPr="00786332">
        <w:rPr>
          <w:lang w:val="ru-RU"/>
        </w:rPr>
        <w:t xml:space="preserve">Использование диаграмм Вирта </w:t>
      </w:r>
    </w:p>
    <w:p w14:paraId="216869FC" w14:textId="77777777" w:rsidR="009E0123" w:rsidRPr="00786332" w:rsidRDefault="00C02174">
      <w:pPr>
        <w:spacing w:after="0" w:line="259" w:lineRule="auto"/>
        <w:ind w:right="0" w:firstLine="0"/>
        <w:jc w:val="left"/>
        <w:rPr>
          <w:lang w:val="ru-RU"/>
        </w:rP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5F10916" wp14:editId="4AF6612A">
                <wp:simplePos x="0" y="0"/>
                <wp:positionH relativeFrom="page">
                  <wp:posOffset>826313</wp:posOffset>
                </wp:positionH>
                <wp:positionV relativeFrom="page">
                  <wp:posOffset>2838577</wp:posOffset>
                </wp:positionV>
                <wp:extent cx="6732727" cy="1515237"/>
                <wp:effectExtent l="0" t="0" r="0" b="0"/>
                <wp:wrapTopAndBottom/>
                <wp:docPr id="50928" name="Group 50928"/>
                <wp:cNvGraphicFramePr/>
                <a:graphic xmlns:a="http://schemas.openxmlformats.org/drawingml/2006/main">
                  <a:graphicData uri="http://schemas.microsoft.com/office/word/2010/wordprocessingGroup">
                    <wpg:wgp>
                      <wpg:cNvGrpSpPr/>
                      <wpg:grpSpPr>
                        <a:xfrm>
                          <a:off x="0" y="0"/>
                          <a:ext cx="6732727" cy="1515237"/>
                          <a:chOff x="0" y="0"/>
                          <a:chExt cx="6732727" cy="1515237"/>
                        </a:xfrm>
                      </wpg:grpSpPr>
                      <wps:wsp>
                        <wps:cNvPr id="2157" name="Rectangle 2157"/>
                        <wps:cNvSpPr/>
                        <wps:spPr>
                          <a:xfrm>
                            <a:off x="4738701" y="943194"/>
                            <a:ext cx="58781" cy="260281"/>
                          </a:xfrm>
                          <a:prstGeom prst="rect">
                            <a:avLst/>
                          </a:prstGeom>
                          <a:ln>
                            <a:noFill/>
                          </a:ln>
                        </wps:spPr>
                        <wps:txbx>
                          <w:txbxContent>
                            <w:p w14:paraId="37C40CC8" w14:textId="77777777" w:rsidR="009E0123" w:rsidRDefault="00C02174">
                              <w:pPr>
                                <w:spacing w:after="160" w:line="259" w:lineRule="auto"/>
                                <w:ind w:right="0" w:firstLine="0"/>
                                <w:jc w:val="left"/>
                              </w:pPr>
                              <w:r>
                                <w:t xml:space="preserve"> </w:t>
                              </w:r>
                            </w:p>
                          </w:txbxContent>
                        </wps:txbx>
                        <wps:bodyPr horzOverflow="overflow" vert="horz" lIns="0" tIns="0" rIns="0" bIns="0" rtlCol="0">
                          <a:noAutofit/>
                        </wps:bodyPr>
                      </wps:wsp>
                      <wps:wsp>
                        <wps:cNvPr id="2158" name="Rectangle 2158"/>
                        <wps:cNvSpPr/>
                        <wps:spPr>
                          <a:xfrm>
                            <a:off x="433121" y="1139678"/>
                            <a:ext cx="7026174" cy="213883"/>
                          </a:xfrm>
                          <a:prstGeom prst="rect">
                            <a:avLst/>
                          </a:prstGeom>
                          <a:ln>
                            <a:noFill/>
                          </a:ln>
                        </wps:spPr>
                        <wps:txbx>
                          <w:txbxContent>
                            <w:p w14:paraId="4C08ADD0" w14:textId="77777777" w:rsidR="009E0123" w:rsidRPr="00507322" w:rsidRDefault="00C02174">
                              <w:pPr>
                                <w:spacing w:after="160" w:line="259" w:lineRule="auto"/>
                                <w:ind w:right="0" w:firstLine="0"/>
                                <w:jc w:val="left"/>
                                <w:rPr>
                                  <w:lang w:val="ru-RU"/>
                                </w:rPr>
                              </w:pPr>
                              <w:r w:rsidRPr="00507322">
                                <w:rPr>
                                  <w:lang w:val="ru-RU"/>
                                </w:rPr>
                                <w:t>Синтаксические диаграммы для определения множества целых чисел</w:t>
                              </w:r>
                            </w:p>
                          </w:txbxContent>
                        </wps:txbx>
                        <wps:bodyPr horzOverflow="overflow" vert="horz" lIns="0" tIns="0" rIns="0" bIns="0" rtlCol="0">
                          <a:noAutofit/>
                        </wps:bodyPr>
                      </wps:wsp>
                      <wps:wsp>
                        <wps:cNvPr id="2159" name="Rectangle 2159"/>
                        <wps:cNvSpPr/>
                        <wps:spPr>
                          <a:xfrm>
                            <a:off x="5726633" y="1104738"/>
                            <a:ext cx="58780" cy="260281"/>
                          </a:xfrm>
                          <a:prstGeom prst="rect">
                            <a:avLst/>
                          </a:prstGeom>
                          <a:ln>
                            <a:noFill/>
                          </a:ln>
                        </wps:spPr>
                        <wps:txbx>
                          <w:txbxContent>
                            <w:p w14:paraId="2FE26CC8" w14:textId="77777777" w:rsidR="009E0123" w:rsidRDefault="00C02174">
                              <w:pPr>
                                <w:spacing w:after="160" w:line="259" w:lineRule="auto"/>
                                <w:ind w:right="0" w:firstLine="0"/>
                                <w:jc w:val="left"/>
                              </w:pPr>
                              <w:r>
                                <w:t xml:space="preserve"> </w:t>
                              </w:r>
                            </w:p>
                          </w:txbxContent>
                        </wps:txbx>
                        <wps:bodyPr horzOverflow="overflow" vert="horz" lIns="0" tIns="0" rIns="0" bIns="0" rtlCol="0">
                          <a:noAutofit/>
                        </wps:bodyPr>
                      </wps:wsp>
                      <wps:wsp>
                        <wps:cNvPr id="2160" name="Rectangle 2160"/>
                        <wps:cNvSpPr/>
                        <wps:spPr>
                          <a:xfrm>
                            <a:off x="433121" y="1308954"/>
                            <a:ext cx="58781" cy="260281"/>
                          </a:xfrm>
                          <a:prstGeom prst="rect">
                            <a:avLst/>
                          </a:prstGeom>
                          <a:ln>
                            <a:noFill/>
                          </a:ln>
                        </wps:spPr>
                        <wps:txbx>
                          <w:txbxContent>
                            <w:p w14:paraId="29B942B1" w14:textId="77777777" w:rsidR="009E0123" w:rsidRDefault="00C02174">
                              <w:pPr>
                                <w:spacing w:after="160" w:line="259" w:lineRule="auto"/>
                                <w:ind w:right="0" w:firstLine="0"/>
                                <w:jc w:val="left"/>
                              </w:pPr>
                              <w:r>
                                <w:t xml:space="preserve"> </w:t>
                              </w:r>
                            </w:p>
                          </w:txbxContent>
                        </wps:txbx>
                        <wps:bodyPr horzOverflow="overflow" vert="horz" lIns="0" tIns="0" rIns="0" bIns="0" rtlCol="0">
                          <a:noAutofit/>
                        </wps:bodyPr>
                      </wps:wsp>
                      <wps:wsp>
                        <wps:cNvPr id="55849" name="Shape 5584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50" name="Shape 55850"/>
                        <wps:cNvSpPr/>
                        <wps:spPr>
                          <a:xfrm>
                            <a:off x="6096" y="0"/>
                            <a:ext cx="6726632" cy="9144"/>
                          </a:xfrm>
                          <a:custGeom>
                            <a:avLst/>
                            <a:gdLst/>
                            <a:ahLst/>
                            <a:cxnLst/>
                            <a:rect l="0" t="0" r="0" b="0"/>
                            <a:pathLst>
                              <a:path w="6726632" h="9144">
                                <a:moveTo>
                                  <a:pt x="0" y="0"/>
                                </a:moveTo>
                                <a:lnTo>
                                  <a:pt x="6726632" y="0"/>
                                </a:lnTo>
                                <a:lnTo>
                                  <a:pt x="67266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51" name="Shape 55851"/>
                        <wps:cNvSpPr/>
                        <wps:spPr>
                          <a:xfrm>
                            <a:off x="0" y="6223"/>
                            <a:ext cx="9144" cy="1502918"/>
                          </a:xfrm>
                          <a:custGeom>
                            <a:avLst/>
                            <a:gdLst/>
                            <a:ahLst/>
                            <a:cxnLst/>
                            <a:rect l="0" t="0" r="0" b="0"/>
                            <a:pathLst>
                              <a:path w="9144" h="1502918">
                                <a:moveTo>
                                  <a:pt x="0" y="0"/>
                                </a:moveTo>
                                <a:lnTo>
                                  <a:pt x="9144" y="0"/>
                                </a:lnTo>
                                <a:lnTo>
                                  <a:pt x="9144" y="1502918"/>
                                </a:lnTo>
                                <a:lnTo>
                                  <a:pt x="0" y="15029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52" name="Shape 55852"/>
                        <wps:cNvSpPr/>
                        <wps:spPr>
                          <a:xfrm>
                            <a:off x="0" y="15091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53" name="Shape 55853"/>
                        <wps:cNvSpPr/>
                        <wps:spPr>
                          <a:xfrm>
                            <a:off x="6096" y="1509141"/>
                            <a:ext cx="6726632" cy="9144"/>
                          </a:xfrm>
                          <a:custGeom>
                            <a:avLst/>
                            <a:gdLst/>
                            <a:ahLst/>
                            <a:cxnLst/>
                            <a:rect l="0" t="0" r="0" b="0"/>
                            <a:pathLst>
                              <a:path w="6726632" h="9144">
                                <a:moveTo>
                                  <a:pt x="0" y="0"/>
                                </a:moveTo>
                                <a:lnTo>
                                  <a:pt x="6726632" y="0"/>
                                </a:lnTo>
                                <a:lnTo>
                                  <a:pt x="67266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74" name="Picture 2174"/>
                          <pic:cNvPicPr/>
                        </pic:nvPicPr>
                        <pic:blipFill>
                          <a:blip r:embed="rId48"/>
                          <a:stretch>
                            <a:fillRect/>
                          </a:stretch>
                        </pic:blipFill>
                        <pic:spPr>
                          <a:xfrm>
                            <a:off x="453847" y="5206"/>
                            <a:ext cx="4276345" cy="1094232"/>
                          </a:xfrm>
                          <a:prstGeom prst="rect">
                            <a:avLst/>
                          </a:prstGeom>
                        </pic:spPr>
                      </pic:pic>
                    </wpg:wgp>
                  </a:graphicData>
                </a:graphic>
              </wp:anchor>
            </w:drawing>
          </mc:Choice>
          <mc:Fallback>
            <w:pict>
              <v:group w14:anchorId="45F10916" id="Group 50928" o:spid="_x0000_s1026" style="position:absolute;margin-left:65.05pt;margin-top:223.5pt;width:530.15pt;height:119.3pt;z-index:251658240;mso-position-horizontal-relative:page;mso-position-vertical-relative:page" coordsize="67327,151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1ljiaQUAAP8dAAAOAAAAZHJzL2Uyb0RvYy54bWzsWW1v2zYQ/j5g&#10;/0HQ98Z6sSRbiFMMzVoUGNagLz9AlilLmCQKJB07+/W7O4qUYnuLk2LekDpALIo8Hu+FD++ou367&#10;a2rnnglZ8Xbh+lee67A256uqXS/cb1/fv5m5jlRZu8pq3rKF+8Ck+/bm55+ut13KAl7yesWEA0xa&#10;mW67hVsq1aWTicxL1mTyineshcGCiyZT8CrWk5XItsC9qSeB58WTLRerTvCcSQm9t3rQvSH+RcFy&#10;9akoJFNOvXBBNkW/gn6X+Du5uc7Stci6ssp7MbIXSNFkVQuLWla3mcqcjagOWDVVLrjkhbrKeTPh&#10;RVHljHQAbXxvT5sPgm860mWdbtedNROYds9OL2ab/37/QXRfujsBlth2a7AFvaEuu0I0+AQpnR2Z&#10;7MGajO2Uk0NnnIRBEiSuk8OYH/lRECbaqHkJlj+Yl5e/PjFzYhaePBJn28EGkYMN5PfZ4EuZdYxM&#10;K1OwwZ1wqtXCDfwIVGmzBnbqZ9g7WbuumUO9ZB6itcaSqQS7HbHUNAlniee7DthkPg39+VSbxBgt&#10;miUzGEWTBbEXQBu4W72ztBNSfWC8cbCxcAVIQpsru/9NKk1qSHD1usXflr+v6lqPYg+YzwiILbVb&#10;7nodlnz1AAqXXPz5CaBb1Hy7cHnfchHNsCiOuk79sQVDI3BMQ5jG0jSEqt9xgpcW45eN4kVFcuLC&#10;erVeHvAgbrPzuBKOniOunKGxUQRw+wmuDEM/0J70/XAeJzQ9S40rEy+I/WTaO9MPZ7PwTM6kDUs7&#10;Z7Dy6/fp/KhP58/yaZQEcRyGBE/f9xCtOH9wKuIT9vzZ8anPIKPLDwLTGCx9CFPofSlMQ282j/4n&#10;Jy55lE6EHwakUTSbWpRSmHV013P8CXviMNeY+9P+oKUW8BvFzHyjYybi2MRJSMdWOmJCX2la+a41&#10;TYys/5gZdpnCecgUmw4ESi1F2TdwpIHY+ZUTjdpLeEDAYbRux1Saj9ESCM2weXbEzJKNdDYU5qkp&#10;tc1OJCN42UWhgeqRQa3K0Dk2at2i9ngsZpCnF3Wmc5KmUpDA11UD6V+QeN7A+CAFkeqhZmimuv3M&#10;CoAGJZXYIcV6+a4Wzn2GeQT96YSn7sqs78XzAETqSalNfHB+AZmPZenT1GMsNYeeGOcxuiHYmZ6e&#10;mffS6GsCJNugtLksgAR2Eq3MW2Xnt3DFITER7L22A+5xdXw7Xw4EuItAdn26WihCF4iCkpyUAcXe&#10;PD6GxpiiaKDD5GjXmVvDeO/8q4C0gnw/Ji2rJ2E5phwpbxBpnhdkXpB57KKJyIRbxT4ybTp/EjL1&#10;gR8HASUYQ/pK+7G/kHvB3KfsFg6usyNTCwKw9CMtB56YQzwcg8OEjWH0MYQ0qydhacnMivrIN7zM&#10;c7zy6ZRGRs0FDHqJmRgb0anyVcVMCGr7yAyeFTM1MmFnwX4kTB8DJ+1VvT//O2SSEOeD5Uhng0Xz&#10;HGPyRLILINFzNh99lFG/KkDCt5p9QNpL9Umh0iaxRzFpkzn84jPae2eHpRXkkspeLpnwbQJulojw&#10;4oWXzK7KU/jv60bQOqiZPF1fg1lqI5jbM2lO4tFk4o9N9wZKXJAiVcuqrtQDlesgWUCh2vu7KsfS&#10;Cb4AgG35Bb+ka6QDAa4LxRfogyhpKHEeBk18f8RmWVcdVkDQYNjuBYZL/F6t7IjOug53y/NNw1ql&#10;C4uCwScOqGrKsuqk64iUNUsGNSLxcdWHdKkEUzl8NTEfIPK+OGMHSMpBMJT570pGUTibQu0JDqAo&#10;8GLUeMgZpkESh9NIX7V9bz4NQspHRjm9qQedVDIisbQg1AS56NsEVRnpy0pfEcUy5vidqIa67c1f&#10;AAAA//8DAFBLAwQKAAAAAAAAACEADPDfYMEzAADBMwAAFAAAAGRycy9tZWRpYS9pbWFnZTEuanBn&#10;/9j/4AAQSkZJRgABAQEAYABgAAD/2wBDAAMCAgMCAgMDAwMEAwMEBQgFBQQEBQoHBwYIDAoMDAsK&#10;CwsNDhIQDQ4RDgsLEBYQERMUFRUVDA8XGBYUGBIUFRT/2wBDAQMEBAUEBQkFBQkUDQsNFBQUFBQU&#10;FBQUFBQUFBQUFBQUFBQUFBQUFBQUFBQUFBQUFBQUFBQUFBQUFBQUFBQUFBT/wAARCABzAc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8&#10;r8beOk8NfGDwRp97rVvpOk6hpmrTSQ3UyRJPLE9ls+9/Evmy14R4B/a58RXWpeHtLk0+31TTY4Yj&#10;qes3V5FFu83zW81G3L8i+V/cbd8/92gD7Lor5K0P9p3x5fafpNrqGmeF9N1fVILW/ivLie4Sxit5&#10;dPlvNjfxeb+62f8Afb/w7av/AAm/aw1v4ofFWx0RPCsenaBdL5XnXNyi3dvP9givfnRn3Mvz7NqJ&#10;/dfdtoA+pqZ92vMfEPxM1218eXfhXw/4RbXruz0631Oa4l1NLVEWeWeJE+ZW+b/R3qvc+PPialjc&#10;P/wrC2DrEzLt8SRP83/fqgDmvGHxi8YeKPG2p+CvhJpGm6jqGkuIda8T6+8i6Tp0u0OLdVj+e4uN&#10;rqzKm1V/if8AhqnqEP7RvgmE6nHqXgr4jW8eXn0WPTp9Gupf9m3m82VN3++v/Aqr/s7tqvhf9kPw&#10;hrPhfQP+Ep8S6jp8Wr3VjJfraveXt04luned/wCLe7/987a479kn4pfFPxV4x8eafr/gGeDRf+Ey&#10;1JLzWLjxJFdf2WyxJ/oiRbdzqrbPu/L89AH0R8J/ipo3xg8HW/iDSEubZGlltbmyvovKuLO5ifZL&#10;byr/AAujV3dfMtnqGueB/wBqv4haZ4P8Ox+IbXWND0nWtVi/tBLVLW833dvu+596WKCL/v1Xo0nj&#10;n4m7HZfhlabt3yr/AMJJF83/AJCoA9Uorm/BPiH/AITDwfomvfZpLH+1LGK8+zu25o96htpb/gVd&#10;JQAUUUUAFFFFABRRRQAUUUUAFFFFABRRRQAUUUUAFFFFABRRRQAUUUUAFFFFABRRRQAUUUUAFFFF&#10;ABRRRQAUUUUAFFFFABRRRQAUUUUAFFFFABRRRQAUUUUAFFFFAHn/AI68TeDLG9+yeKI7S4uLWzfU&#10;FhurP7Rtg3rEzL8n950X/gVeX2PjX4FeG4zp+n2Wn391b28t7b6db6S11d+VeXsqPFEuzd+9uGlX&#10;yvf+7XQ/tAeDrTxwdLtLz4X3/jtoMy22pafc2EE2nNvRvke6lRkZtqfd/u147pfwbm0e3tv7L+E3&#10;j7Tb+KeW9i1Nde0R7iO4a6W4WUbrhlcpsWJd3y+V8lAHsGofGT4X6veWOganZNNa3lrb3AXUdBl+&#10;ywK6SyxCVni2xNtik+V9u3aa6P4a+K/BPxIvr3xBoOliLWrdEikuL3SXs777Oy7ov9aiv5TJ93+G&#10;vGofh3qNxHdpq/w0+IGvNeXVvdTzanr+jStKYreWDY224X5f30rN/tP/AHfkrofhhY+Kfhh9ueH4&#10;c+Odfvb4wRS3usaxozSrBAmyKJfKuEXYnP8ADu+dqAO/0HZ/w0x44Yfe/wCEU0Pd/wCBWq16gy/L&#10;XzXoHjzxX/w0B4uu3+GPiDz5fDmjI9qL7TN8Ki41H5932rY2d79/4K9Bm+KHjhF+X4N+In/7i2k/&#10;/JVAHnemalrn7Kesanpdx4f1TxJ8Kb67lvtM1DQrR7q40FpXMstvPbr8zQb3d1dPu7tm2n6f+1Z4&#10;F+z3Nv8ADPwl4g8W+INQuGnbTtJ8OXFmstw/WW4nliSKL/adzXocfxO8cPvDfCDxAnzfLu1XS/8A&#10;5Ko/4WV44+0Mn/CoNd2r92X+1tL/APkigCr8B/hxrvhWz1vxH4zuLa88e+KbpbzVnsd32e1VU2W9&#10;lFu/5ZRJn/ed3b+KvUr+8gsLdp7meOGJfvPM+1a87b4leNgzbfhLrr/3W/tbS/m/8mK4H46Tar8W&#10;PhH4r8K+KPhLrUOhX9iy3Fw2q6X+42/Osv8Ax8f8smXf/wABoA9G/Z/ure4+CvgVYJ45jFolkrrD&#10;Ir7W8hK9Ir4X/wCCedncfC/9mfw0fC/w91fXodaV9RvtYttR04JdXHK8I1xu+TasX/Aa9q8H/tLX&#10;fxA1DxLp3hj4e6trF54av303VYV1PTl8i6VUfZ/x8fN977395GoA9+ory2b4keOEj+X4Ra67bf8A&#10;oLaX/wDJFZGvfG/xN4fvPD1rd/CnXEn1u8+wWx/tPTv9f5Msu1v9I/uxSUAe00V5j/wsrxxu/wCS&#10;Sa3/AODbTf8A5Ip//CxvG2//AJJTrO3+9/a2m/8AyRQB6XRXmx8f+M9qP/wq7VmZv4f7VsPl/wDI&#10;tZGqfGbxPoM2lxX3wx1qKbVLz7Baoup2DbpfKeX5v3/y/LE9AHsFFeYt8RvG6/c+FGrv83/QX07/&#10;AOSKT/hYXjht/wDxanVvl+6v9sad83/kWgD0+ivM3+Ivjhd+34U6u/8Ad/4munf/ACRWTrvxq8U+&#10;HobJr34Wa3H9svIrCDbqumtulk+7/wAvFAHsVFeXx/Ebx48WW+E2pI391tasP/jtSp8QvHWz5vhX&#10;qW//ALDFh/8AHaAPS6K8zT4heOm27vhXqSf9xiw+X/yLWT4h+MvijwraWlzqXwx1aFLq+t7CPytT&#10;sH/ezy+Un/LX+8y0AexUV5c3xG8dLdeV/wAKn1R4v+eq6xYbf/RtWP8AhYHjfdt/4Vdqn+//AGtY&#10;f/HaAPSaK82/4WB432/8kv1Dft+5/bFh/wDHayfEfxg8W+G7OK6u/hZq3lSXNvaK6atYfenlSJP+&#10;Wv8AfdaAPX6K8zHxA8b+dKn/AAq/UHRW2pL/AGvYfN/5FpE+IXjf5N3ws1RPvbturWH/AMdoA9Kp&#10;9ecJ488Zu23/AIVlqSJt+82q2X/x2sDxJ8Z/FXhWxivNQ+FetLbyXVvZBk1OwfEs86RJ/wAtvu7n&#10;WgD2aivNv+E/8bbv+SYap97/AKCth93/AL+09vHnjH+H4Zao/wDd/wCJrYf/AB2gD0aivM/+Fh+N&#10;dyqfhZq33trP/a1h/wDHayPFnxl8U+DdGl1W9+F2qParLFE3lanYbtzyrEv/AC1/vOtAHsdFeZ/8&#10;LC8a+Y+34V6o6r91/wC1rD5v/ItRf8LI8deTu/4VJrO/d93+1tN/+SKAPUaK8yb4ieN/3WPhTrDb&#10;l3P/AMTXTvl/2f8AX1leKvjR4l8E6He61qvww1tNPs082eWLU7Btq/7v2igD2KivMJviN41WfYvw&#10;n1p4t3+tXVdN/wDkij/hY3jd7dnHwn1lZfl/dNq2nf8AyRQB6fRXmP8AwsLxxtlZvhXqm5PuourW&#10;Hzf+RayPEvxq8V+D9B1LWdT+FWtppmnwPPNNDqems+1f9n7RQB7LRXm3/CfeNNv/ACS7V/8AwbWH&#10;/wAkVFJ8SPGsbfL8JNbb/d1bTf8A5IoA9OorzH/hYvjXcv8AxabW/m/6ium/L/5MVmeI/jH4o8L6&#10;Hf6xqHwq11dO0+1lu7mSHUdOd1SNN7fL9o/2aAPYaK8rh+J/jWaBJYvhLrexo9y/8TbTf/kinzfE&#10;jxun3PhJrb/3v+Jtpv8A8kUAeo0Vwfw++IV54w1LXdNv/DV/4Z1LSWiElvezQS+Ysq71dXidl/vV&#10;3lABRRRQAUUUUAFFFFABRRRQB5hoTf8AGR/jRdv/ADK+ifN/29anXpkleJeI73xJ4H+Nmua/YeAd&#10;b8WaVqWhabYx3GiT2amKWCe9dldbi4i/5+E+7V68+N3ii3sZpv8AhSvjjKQSy/NcaN/D/wBxCgCj&#10;44+PGqSeNpvBfw18NL458TWbKNUnuLv7Jpmj7vu/aLjY/wC94/1SKzf7tZtx4y+P/gu3/tDWvBHh&#10;Pxnp6/NPaeEdUuIb5F/vIl0m2X/d3rWR8A9RvPh3+yDpHjPS9Av/ABn4i1my/wCEnvtPsmT7XqN7&#10;eOJZfm/2PN2/7sVXfhj+0l45+IHjrStD1j4B+MfBmm3XmGXW9Wki+z2u1GYb9v8AeI2/8CoA9Y+H&#10;fxG0H4seELHxJ4bvPtmm3W5fnVklilQ7XilT7yujfKytVb4vfDey+L3w71jwbql9f6bpmrxfZ7qX&#10;TZxFcGLd86Birfe+7/wI14xa6zqHwh/aY+Imj+GfBWteLdM17StO8SXNroklnEtreM9xbyt/pFxF&#10;/rUt4m+X+JK9D/4XR4xkjbb8DfG3+zuvNG/+T6AOP/Yz+A+m/Br9n3StK0TWdYmt9etItSf7Xco3&#10;2WeWFd/2f5fk/vfxVzf7If7J/hn4F/ED4i614d1zxFdXEmptpdzFqN4ssdx+5t5/Nl+X5pd0snzf&#10;7de/fCPR73Qfhd4Q0zUrVrPUbPSLWC6t3ZWaOVYlDruT5fvf3aq/C1VXXPiLt/6GZv8A0itKAPQa&#10;8w+LWz/hLvhKG2/8jW33v739lahXplfFP7bvxR+MHgP4tfCGx8C+G9E17S9U1fZYzX0ErPFqXk3E&#10;GyVklVfK8q4Zv+2TUAfbNFZ2m/ao9Ptku2je7WNfOeJdqM38W2tGgArzP4s7v7c+G7K2z/iqYt3z&#10;fe/0K6r0yvjP9uz4pfF34YeKPha/gHQNF1/TdU1qK0g+3Ry+bFqLJKkSMyuq+U6yN/36oA+zKKyd&#10;G+3f2TZrqjQvqQjVblrVWWJpdvzbN38Na1ABXnfxf5Xweu1X/wCKksPvL/tNXoNfHn7d3xQ+LHwx&#10;vPhxceANA0bxDpuqa7bWW2+ilaWDUd/+jjckqfu5dzD/AIB/t0AfY1FY2gDUF0XT11Zrd9UECfaW&#10;tVKxebt+bb/s1s0AFeY/HX/kA+Gv+xr0P/04RV6XXx3/AMFDfH/xT+HPh/wPqnw/0XS/EGnSa9Zx&#10;T293BLJcLeLOj2u3Y6/K7psb/gNAH2In3KfWB4Z/tj/hF9L/ALe+y/26LaL7d9iUiDz9vz7N38O6&#10;t+gArg/jE3/FK6ft/wCg/o3/AKcreu8r5I/4KCfEb4ofDPwV4V1XwBoOk+ILGXXLOG8t72KV5Vn+&#10;0RPabdjp8jyp5bf76UAfWlPrnfBv9tN4V0n/AISVrT/hImtIv7Q/s/etv5+35/K3fNt3V0VABXm3&#10;x6/5EWy/7GHQ/wCL/qK2tejV8m/8FDvH3xF+G/wr0TV/A+kabr1r/blit9Z3UEss6Mt1FLbuuxvu&#10;+bEkTf8AXVaAPrKOn1zHgObxBN4N0aTxZFZweJGtUbUItPLfZ459nzqm7nbXT0AFebftASeX8L7t&#10;tv8AzEdN/wDThb16TXyj/wAFCvH3xE+GfwZt9c8DaXputWianbR6ra3kEssq7p4vs7xbHX/lqqow&#10;/wCmtAH1Wn3KfXG/C+TxPc+BdEufGUdjb+KpbRJdRt9NVlt4Zm+8i7mb7n3f+A12VABXmf7SH/JE&#10;fFv/AF5/+zrXplfLP/BQvxt47+Hv7P2o654O0zTdWso5Fh1e1vopXlSBnVVli2OnKvt/76oA+o6f&#10;XAfB2+8Y6t8NtAv/AB9bafp/iy6gW4vrHTVZIbd2yVjG5m+6pX/gQrv6ACvOP2iJEh+BHxAaRd6L&#10;oV1uX/tk1eiV8y/t+eKfHngf9nPxLq/gnTdL1aCOF4tatdQgdmWydNryxbXX5k/4F8uT/DQB9NJ9&#10;yn15n8Bdc8aeJPhP4d1n4hafp+leKr+1+1Xen6cjrFb7zuRPnd23bCm7/azXplABXBfHT/kifxB2&#10;vs/4p6/+b/t3lrva+d/24/EHjXwv+zX4w1TwTZ6bqUtvZzrqdrqEbvvsGidLh4trr86bt3/AKAPe&#10;dJ/5Bdj/ANcE/wDQav15R+zf4k8aeMvg34a17x3pun6P4h1K2W6aw01HVIIm5iX53b5tm3d9a9Xo&#10;A8z8Fzb/AIx/Ehfm+VNL+X/tk9emV5d4J3f8Lx+Ju7b/AKjSf/RU9eo0AFFFFABRRRQAUUyigB9F&#10;MooAfTH/AHistFFAHy94d8XXn7Jl7d+E/FWk6hN8LJLmSfw94r0+2e5TS4pH3vZXqRb2iSJ3bypf&#10;u7NqfLsro9W/bS+F6RfZfC+tN8Qtfl+S10PwpA97cyt/Cp2/JF/vSste/bf9mq0On21rvaCGOLf9&#10;7av3qAPJvgP8P9e0W48S+NPGSxp408WXMU95Z28nmRadaxLstbNH/j2KzMz/AMTu9ey0yigB9ef/&#10;AAx+TWfiHu/6GRv/AEita72uE+Gq/wDE++IeOv8AwkPzf+AVrQBynx2+IfiHTdU8N+AvAohj8beK&#10;WmeLUJ4vNi0qyi2faL11/i27kVU/id1rwLx98L/AFr4vl8NXngTxl8fPGujWK61rGrajr7JNYJLv&#10;8rZuliiWV9j7IrdV+7XtmvXUHhv9sTwtealOEt/EPhK90jTd/wBz7VBdRXEsX+88Tbv+3d65Jfij&#10;4W+Bv7R3xen8eavZ+GrfXtP0vVdMu9QlES3kUFu8EsUX95kdfufe/e0AZ3hHxje/CGx8FeL9C8R6&#10;l4t+CPi+a2gZNdmee98PyXOxLeVbhvmaDzXSJkl/1TN97tX1rXw//Zd14b/4J1eGfCuoWn2fxF4l&#10;W30/StPmXZL9qvL/AM23UJ/C8Sv5v+z5VfbkKlY41dt7bfmagDyH47fEzW9BvvC3grwclsfG/i64&#10;lgs7i7XzIrC2iTfcXrL/AB+V8m1P4mda8B/aB+H/AMDfgb4VtdZ+Ll1rnxT8Z3LbrRdZ1W4lvbp9&#10;/wAzQRRMkVrEm/7yKir/AL1e0+MmTw/+198OtU1DcLPWPDeraHYs33UvPOtbrb/vPFDL/wB+qh/b&#10;Z022k/Zi+I941vG96ujtEtx5a+asXmpvTdQBh6xYav8Asr6hpmtWXiHVdd+E91exWGrWGuXjXtxo&#10;nnyqkV1BcP8AvWgDsiujs21W3L92vpmvCv2zrmL/AIZt8YaQPn1LxDaroWm2+PnuL26byolRf725&#10;t3/Aa9ssYWt7OKKVvOdI1Vn/AL1AHlnx2+JWteF49A8K+Do7abx14tunsdM+1rut7NFTdPey/wB5&#10;Ik/h/iZkXvXg3xE+EHhODxlb+E7/AMDeJv2gPHK2KavqGoa3r3kRWUTuyI67nWKJndH2xRJ/DXsH&#10;xEmi8PftQ/CfV9QbZp9/pur6BA7t8kd7L9luIl/3nitZf++K5L9pb9qnS/h742034Y6V4r0Xwh4m&#10;1a0N5e+JNenVLfRrPfs81Ub/AFtw3z+VF935dzfJQBzPgfxsPhh4L0T4meEdW1i/+E19dLYa94W8&#10;SXTXV34ef7R9naa3lZnfbFL/AK2JnZdnzJtr7IT7lfJnjC6+Heg/sK+INF8AarB4i0HVNLutA0i7&#10;hnFw+oajeO8Q+f8Ajle4lLNX1BoVjLpuiafaTS+dNbwLFJNj7zKoUt+lAHnvxz+IWseE9L0TQvCl&#10;vDdeNPFF9/ZulJdrugt/kZ5buX/pnFEjvt/iO1f4q8G8efBHwzpfibTNF8ReDPFH7QHj+8tG1S71&#10;HWNSeC1tUVgu+Lc6wQfP92KL5q9Z+LF1F4b/AGjvg3rmpCKLSrqLVtAiuHf/AFV5OtvLb/8AfaWs&#10;q/8AA6X46/FLwVY30vw98aeI9U+H0Gr6Z9ttvFEN8umxSFJcPbw3e/5Z/utt/uPQB5h4R8VD4WfD&#10;3RPiv4H1DW7n4S3Em3X/AAjr9y91Loaeb5Utxbu290+zyo/mxb2TYrsm2vr2GRZokkRt6su5WT+K&#10;vi7wT4gg8Pf8E+/FlteRLd6QbfVtA8MytbeRNrdvLLLa6fKyf89Ljenz/wAW/fX154Q0ufQfCWh6&#10;ZdN511Z2MFvK+77zKiqxoA4b47fEbVPA+g6Xp/huzh1Dxl4kv10jRLa4J8pJ2Rne4l/6ZRRI7t/u&#10;bf4q8j+J3wF+F/w++G+reN/jRd6l8TL+wi+0T3muXkriWf8AgitbVX8qLe3yqiJXefGq+t/DPxw+&#10;CniDU4UXSmvdR0P7VJ/y73V5An2f/vr7O0X/AG1rlP2hvDPxL1b4jf21p/hXQ/E/grQ9DupbGC+1&#10;p7N01FkdWuGX7PLuZIvlT/ff/gIBz+j3d58Hfhn4W+L/AIKvdWb4X6hp1rqWueDNXv5L/wDs6znR&#10;Xe6s5ZGZkaLfvaL7jKr/AHK+uLW6ivLeKaJ1kikXcrr91q+RvAfja60X/gnRZan4s0aCwgHg2LT7&#10;GxtLn7U9+stokFr/AAfLJKzou35vvV9OfDzRptA8B+HNJvNxu7LTLe1l/wB5IkVv1oA5P44/Ei/+&#10;HvhzT4PD1jHqnjDxBqEej6HZzs3ltcurOZZcf8sookllf/ZSvAvif8IfD3hvVfDGmeNPD+vftB+P&#10;fEclxOsV1qaWttAsCozvFbtKkEESb12/xfP9+vW/jjcR+H/i98FfEd/sTRYNYvNKlmZvlguLy1dL&#10;d/8AgTp5X/bxXMftDWvwkv8A4ueEh8UrzUtEk/si8i02+n1R9N0qTdLF51u0scqfv/lRtjfIyr7U&#10;AYtvp/iv4AeDx8Q9K07xBonhPT2/4n3w+1vVV1T7JYLhXurOVHl8tol+fyt7I6K33Wr6osryHULS&#10;K5t5Fmt5lWSORW3KytXyv8NfHVv4e/ZU+I+r6lfXmt+CbCfVoPDdzqzvLLf6Xs2W6bm+eVXl3xRf&#10;xMuyvoH4O6De+E/hL4K0XVeNS07RbKyuvm3fvY4ER/8A0GgDI+N3xHu/hv4Ttjo1iuqeKdZvYtH0&#10;LT5X2JLeS/d3t2jRVeV/9mJ68A+JPwl8NaVfeHdH+IGm6/8AH34k+JDcTwaa9+1rYxLEqtNKkHmr&#10;BawJuiT+N/nT79ep/tBX0Xhn4jfBLxLqC50ez8TTWFzMx+WBryynt7d2/wC2ron/AAOvOv2lvD+g&#10;zftK+AdS8da3eeG/At54fv8ASpb631N9NhluvtFvKlvPcRsjRI6KzL867nioAoaFcav8KfAt18Rv&#10;BGn+KNH0Lw5dXFv4r+GviG6lvVSKJv8ASLiwlldvuJ+9XY/lSp/davrjR9Ustc0u11KwnS5sryJb&#10;iCdPuSIw3K1fL/wX+I2n+G/2ffiprmrazc+Ifh1oup6jFoeralcvdNe6csSfKsrfNOvntLEj/wAX&#10;y17d+z54fv8Awp8C/h7ourKyalp+gWFrdIx+7Kluisv50AM+OHxKl+GHgcX1hYJrHiK/u4tK0XS2&#10;faLy9nfZEjN/Cn8bf7KNXg/j74Gal9j06bx14U8SftBaxqA8y/WHW4tP0rTX/uW9k88Sbfnb5vnb&#10;5fmevRv2lLmPQPEHwh8T35xoGjeL4k1FmX5YPtNpcWtvK3+ytxcRf99Vofta+KdR8N/BXULLRLz7&#10;B4h8R3lr4b024T78U15Olv5q/wC0iO7/APAKAPBfhf4h16y8F6x8TvhVo/iHQvC2g31xa6n4D13U&#10;Fv7TVLeD/j4n02XzX8p0+bbsfyn2ba+zPDfiCz8VaDpus6fKJrDUbWK7tpf70Uibl/Q1yU9v4Y+B&#10;fwVlt9qaX4X8L6Rs/ubbeKL/ANC/9mqh+y94fv8Awv8As6/DjSdTRotQtdAs0mhf70TeSvyf8A+7&#10;/wABoA0fjF8Th8L/AADea1BYPrOpyTx6fpmmRvsa8vZ3EVvCG/h3O6/N2XLV86/E34WWOn2+gN8X&#10;V1z4y+PvFl42n2Hhix1B7LSom8p5XWKDzkiWKJEbdLLudq9Y/aiuk0Sz+HHiG78tNE0LxpYXepTS&#10;/cgt3Sa381j/AAqks8Vch+2A+m3fiz4Pab4j1+XwZ4Tn1q4up/FFvP8AZZbW6it/9Ht0uv8Alh5u&#10;+X5v4tmz+KgDkfBtpf8AhXwvr/iv4S2XiHQr/wAIXz2XiL4W63qLXtpP5USyvFas7v5UvlSpLE8T&#10;bG+6yV9Y+CvGGmfEDwjo3ibRZvtOlataRXtrL/eiddy184/sp+IvDngvR/i9Lp2vf258OtG1p9Qi&#10;8aXcnmvfs9qkt35tx/y8+U3y+b/ur/BXpX7I+m3Ol/s6eA4Ly2ks5pdO+1LbSffgSV3lRP8AgKSq&#10;v4UAdX8YviTb/CX4c6r4omtZL+S2VIrXT4f9beXUrrFbwL/tPKyL+NfM/wASPAg0vT9Cvvi9Brnx&#10;c+IHi26+y6f4D0m+e10mBtrSvEkW9IvKiTO+W43bq9d/ayuE0fwT4X8R3SB9I8O+LdJ1XU3b/lla&#10;rcbXl/7Zb9//AACsL9q6bTNLm+HPihPF1t4I8QadrLpo/iHULP7VpivPbuHguvnTZFKn8e9fmRKA&#10;PPfBPhvUfDel+INS+DtnrvgzxX4QnWLWvhXr2ofbdPvF2+aiRfM/lNKjfupYn2f3kr6o+G3jrTPi&#10;b4F0LxbpDM2m6xaR3cO9fmXePuN/tL938K+cf2W76aT4h/G/4j6x4s0zxHol0dOtpfEljF9n0+V7&#10;O1c3H2f5n/cReaq7t7fMr16d+x9C6fs9+GLp7SSwi1OS91S2tpF+aK3ur24uLf8A8hSpQB0Pgnj4&#10;1/Ev/rhpK/8AkKWvTK828E/8lo+JXy/8stL/APRUtejUAPooooAKKKKACiiigAooooAKKKKACiii&#10;gAooooAK87+F3/IwfEpt28N4m+X/AMF9lXoNec/CX/kYfih8zf8AI0f+4+yoAufFX4U6R8XvCh0b&#10;VnubOWK4ivrHU9Pl8q7sLqM/uriJ/wCF1/8Aiq8N8Y/8Ly8F3Pg/QNStfh58Tf7R1P7Bpmua3BPY&#10;XEU6W8twstxEqSpu2W7/ADxbfm2/LX1fXlfxiTf4w+EH/Y3N/F/1CtSoA53wN8D/ABFeeOrPx58U&#10;NftvFPimxiaHStP0u2e30rRt6gO8UTuzSyt93zXOdo6LXu1FFAHC/FT4V6L8XvCc2g67FMkPmpcW&#10;13aSeVcWc6fNHcRP/BKrdGrxTxBqnx9+G0miaBNd+BviDYavqK6RZ6nrC3Nhd/NFLKWukiR4n+WL&#10;+Dbu/u19S15n8YG/4nnw0X/qa4v/AEiu6AOW8F/BDxDq3jbT/G/xS1628TeI9O3HStJ0q3e30fR2&#10;dNrtFEzs0suAf3sv975dte5UU+gDifiR8M9D+K/hO68O69byS2M7LIksL+VPbyo25JYpfvJKjDcr&#10;V4P4k0r43/DOPTrJZvA3xKtbq8h0yz1XxNbTWmprvb5PtHlI0Uu3+8uyvq6vPPi0u9fB/wArf8jJ&#10;Z/d/4HQBw3gv4Da9qXjHTvGHxN16x17VNILPonh/Q7NrXRtLlZNrTKjFnln+/wDvX+7u+VUr3mn0&#10;UAcf8R/h7ofxW8H6j4a8RWpuNMvFG4K2yWJlfckqN/A6su5WrwLxda/G/wCEel6bpz6h4P8Aihos&#10;2o2unadfeKYZrTUIJZ5RFE8/lK0Uuzd95ERq+ra8u+PXzaD4Y+9/yNeh7tn/AF/xUAcz4d+CPiLx&#10;P400rxf8V/EFn4gv9Hk8/R9A0a1eDSdNn/5+Nsru88/913+5/Aq17p/DQn3KfQByPxC+H+i/FHwl&#10;qPhvxDZLf6VfJskiztdf7ro38Lq3zK3tXh2uWvxw+Cuk2dtput+G/iPon262sLW58UpcWuqRfaLh&#10;IIhPLBujnC+YPm2I1fT9effGpmTwtpO1uf8AhI9E/wDTlb0AefeFvgZ4q8VeLNK8T/FrX9N1iXR5&#10;Fl0fwtoNs8WkWE4/5eG8357iX+6zbVT+FK9/op9AHJ+OvAei/EbwvqPhrxBYpfaPqEXkzRSD17qf&#10;4WX7ysv3SM9q8E8Yaf8AGD4K+GUtodR8M/FDwwt7Z6dZjxXHLb6mn2i4it4vNli3xT7XlX5vKRtt&#10;fU9eZ/tAf8iHZfL/AMzHoP8A6eLKgDjtD+CPirxn4k0jXvixr+majbaLKtzpXhTw3ZvDpVtcL924&#10;keR2ed1/g3bFX+5XvVPooA53xh4N0jx/4Y1Dw/r2nx6lo+owfZ7q0mX5HWvnvxP4f+L/AMFfCs1p&#10;p+q+G/ih4Tjnhtba38ZRyxahCskyRRJLPErpPt3r87IrV9TVwHxux/wr24/7COm/+ltvQB5xofwM&#10;8XePtY0nUfi5quj3un6HPFdaX4Q8M2zxaTFcJ9y4leX552X+FflRf7tfQdH8NPoA5/xh4R0jx74b&#10;1Pw/r1hHqWj6jA1rd2ky/JLE3avnbxZp/wAYP2dfBd9eaLquh/EXwnpKrNaWPi7zYtWtV3fLF9qi&#10;3LLt/vum/wD2mr6przD9pL/khvjT/rwb/wBloA4ZPgj44+KWuaZffF7XdLm0TT51uoPBnhmCVNOk&#10;uFfckt3LL88+372z5U3f3q+hUXYtFPoAxvEPh3TvFeh3+javZwalpV9E1tc2twu9JY2+8rV82eLf&#10;B/xO/Z/+H2uRaFqWgfEb4faTZvPb6F41WX+0IIET/j3F0u5ZV4O3zU3fw7q+rK84/aH3/wDCi/H+&#10;1Wdv7Eutqr/1yagDzmP4E+MPik2nWfxV1LQLXwfp8qzxeCfCVvKlleMr7k+1Sy/NKikf6pERP726&#10;vodF2rt20/8Ahp9AGRrej2XiPSbzStRtIrzT7yFre5tZl3JLGw2urfhXzZ4j+HnxH+AfgnWofCGo&#10;aH48+Hem2Mt1H4c8beb9rsoIk3+RFdLv82L5PlWVNy/36+qq4b44Mv8Awpfx7/2AL/8A9J3oA8di&#10;+C/xB+LdpbWHxP1bQdE8CRbXbwX4LilEV+gbcsV1cS/N5XT91Eqbq+kba2S2gijiRUVF2qifdWm6&#10;b/x42/8A1zSrlAHmnglNnxo+Jf8AtRaX/wCipa9LrzHwMv8Axej4nf7SaX/6TvXp1ABRRRQAUUUU&#10;AFFFFABRRRQAUUUUAFFFFABRRRQAV538K4Wi8QfEvcv3vE27/wAp9lXoNcD8MYWh174jbm37vEm/&#10;/wAp9lQB6DXwj+37dfGHwx8RPhVq/gzxpbeHPCl1q8VlNNfwWvkaTeMkqfanllT7rQSy8N/Elfd1&#10;Ur3T4NStzDcwx3ETf8s5V3LQBwFh8cvhzY6XH9o+Jnhe8eBVjlum1i1XzG/vNtfirEf7Q3wtdtqf&#10;Efwox/7DVv8A/F10/wDwhehbdn9iabs/u/Y0pP8AhDdB+b/iRab8x+b/AEOOgDmx+0B8MP4fiJ4V&#10;/wDB1b//ABdfHv7dPxh8TXHib4XX3wl+LvheCwl1pLK5g+02FwtjcMjql6+7c3lJE8u//gNfc/8A&#10;whug/N/xItN+b73+hx/N+lL/AMIfonT+xtP2/wDXolAHEaN8dPh7ZafZWl58UPDOo3kcCrJdvqtq&#10;jzsv3n2K+35v9n1q+/7QnwuVmVviL4VG3/qNW/8A8XXVf8Ijou7d/Y2n5/69E/woj8I6JHs2aPYL&#10;s+7ttk+WgDlbn9oH4YWf+v8AiL4Vi3f3tat//i6+RP29Pjh4jb/hW958IPi34Zghl1qK1vrRbywu&#10;Fildv9Hu3Z937pPn3/w/cr7l/wCEV0Zmz/ZFh/vfZUp6+G9I27V0uy/78JQB5/4d+OPw/sdDsLbU&#10;Pip4a1S/ggSOe+k1W0R7h1+8+xX2/N/s+tax/aA+GKLub4ieFh/3Grf/AOLrrf8AhHdL/wCgZZ/9&#10;+Eo/4RvSv+gXZ/8AgOlAHE/8NHfCn5/+Ll+EvkX5v+J3a/8AxdfI/wDwUA+N2qXeg+DNS+EXxc8M&#10;mW31u1S90pL+wuPnMyNa3XzbvkSVPm/h2tX3X/wjOk/w6VY/+AyUv/CMaT/0CrH/AMBloA828J/G&#10;7wFo/hXR7PWPiz4V1rVbe2iivNTbVbOH7VLsG+Xaj7V3t822tdP2jPhU+3b8SfCnzf8AUatf/i67&#10;E+G9J/i0qx/8Bko/4RjSPu/2VZf+A6UAcn/w0B8L/wDoonhb/wAHEH/xdfJ37fXxy1hvBfhW/wDg&#10;/wDFfwwJ/wC2ba3vtMW9sbkMfPR7e4G7fs8qVE3f7L/7NfbreGtJZt39l2TfLt/49kp//CN6Vt2/&#10;2XZ/+A6UAeZeEfjj4I0jwno9r4g+LHhXW9Xt7ZEvNUTU7WL7VKq/O+1H2r838Nbb/tD/AArh+/8A&#10;Ebwon/cat/8A4uux/wCEb0j/AKBdl/34Sj/hG9Jb/mGWP/gMn+FAHIJ+0J8LnXcvxF8Kn/uNW/8A&#10;8XXyj/wUK+MmoSfDHQtV+FHxT8PG8stas/tejw3Vlcfaf9Ihlt5fm3bfKlSL/Z2u26vuD+wdN3bv&#10;7NtP+/CU3/hHtN/6B1n/AN+FoA8o8AfHHwXongnRrPxP8X/Ceu67BbImoaoNVs4lnnx8/wAiPtXm&#10;us/4X18M9u//AIWF4X2f3v7at/8A4uuofwxpL/K+lWLf9uyU7/hHNKb/AJhtl/d/491oA5V/j38M&#10;0X5viF4WH/cat/8A4uvl39vz42ahH8H7XVfhP8UfDianZajC93pcN5YXL3sXnRbGTfu+aKUI/wDu&#10;791fZn/CN6VtVf7Nsvl+7+4WmjwxpKfd0qxX/t2SgDyr4a/HDwlpXgXQrXxZ8W/COteJYrRP7S1B&#10;NVs4lln/AIyqo+1V3V1cXx6+GkyM0XxB8LOqLvbbrFv93/vuuqPhfR2+9pFj/wCAyf4U3/hFNG3b&#10;v7JsP/AVKAORX9ov4Vyfd+JPhN/+43a//F18x/8ABQP45mX4A3958MPip4bGpwTol9pNreWd29/a&#10;yts2qr7mV0+Vvk/2q+yf+ER0T739kWH/AIDJT/8AhGNI3K39l2Xyr8v+jpQB478G/jR4f0j4ZeHY&#10;PHnxb8K+IPF72qy6nfLqllCjTt8zoioVXav3f+A13X/C+/hpt3f8LB8LY/7DVv8A/F10p8L6PJ97&#10;SLFtv3f9GSlfwro0nytpNg3/AG6pQBy//C/vhn/0ULwt/wCDq3/+Lr5v/bz+NEd9+zr4gn+GXxS8&#10;Nw6xax77zT4b6yuHv7NkKSxKrbvmw+75f7lfW8nhTRpFCtpNg237u62Sj/hEdE/6A+n/APgMlAHi&#10;fwE+Nel6f8IfDT/Eb4seFdY8Yz2qT6ncrqdlEiyy/N5W2Lavy/d/CvQpv2g/hdDL5T/Enwokv91t&#10;atf/AIuupfwdoczbn0bTW/3rRP8ACmN4L8PyfM2gaa3/AG5xf4UAc4/x9+GcbbW+InhZP+41a/8A&#10;xdeDftq/GaG6/Z38V3Hwz+J3hm28QW9s8slot/Z3L39rsbz4EV93z7Msu3n5f9qvp1fBugL93QNN&#10;H0s4v8KP+EO0JP8AmDab/wCAaf4UAeFfs4fG+xt/gz4Xn+J3xT8L6l43vbb7Vf41Cyg8jf8AMsWy&#10;Pb9xCq/71epv8ePhqi7m+IXhb/wdWv8A8XXRf8IdoTfe0XTT/wBuaf4Uf8IdoP3v7C03/wAA4v8A&#10;CgDx3wZ8aPh2nxW+IFy3jjwysN19gSKX+2Lf97st23fx133/AAv74Z/9FE8Lf+Dq1/8Ai65vwT4T&#10;0H/hcnxLj/sTT/u6Wzf6Gn/Pu9ejf8IN4d2/LoOl/wDgHF/8TQB5f8EP2tPhx8efEGv6B4Y1xJNf&#10;0a6ntp9NuCizSrE+w3EW1tssX+0te315P8I/2cfAHwVv9b1PwtoMNpq+t3kt7falIu+4keR9+wP/&#10;AAx5/gX5a9YoAKKKKACiiigAooooAKKKKACiiigAooooAZXC/Dlv+J98Qfl2/wDFQ/3v+nC0rva8&#10;7+GEinxF8Sgi/d8TbW/8F9lQB6JRRRQAUUUUAFFFFABRRRQAUUUUAFFFFABRRRQAUUUUAFFFFABR&#10;RRQAUUUUAFFFFABRRRQAUUUUAFFFFABRRRQAUUUUAFFFFABRRRQAUyn0UAeZ+Bv+Sw/E35f4tN/9&#10;J69MrzPwOrf8Lk+JbN93bpe1d3/Tu9emUAFFFFABRRRQAUUUUAFFFFABRRRQAUUUUAFFFFADH+5X&#10;wp+0J4g1nwX8bfEy6Drmr6THc3MVzNDaajOkby/YoF3FA+3OFA6dqKKAOCtfif4zbRopD4x8Ql/K&#10;b5v7WuP/AIurWk/EbxhNvZ/GPiNj/wBhi5/+OUUUAa8njzxWulxSDxb4h37vvf2xc/8AxyotL+Iv&#10;i6SRt/izX2+uq3H+3/t0UUASXPj3xWqy48W+IR8m7/kMXPXf1/1lUG+Ini5rVWPi/wARFvO25/ti&#10;56en36KKAGXnxD8Xrbqw8YeJAfO25Gs3XT0/1lbUfi/xK2/PivxGflz/AMhu7/2P+mlFFAFqHxV4&#10;j/6GvxJ/4PLv/wCOVXl8YeJWkQHxX4jA4+7rd2P5SUUUAXIfE/iHbF/xVPiP72P+Q3d/7P8A00q1&#10;fa5rkOWTxR4kU/L0168/uf8AXWiigDTurvVUt3dfE3icNu6/8JDff/Hqd/aWr7d3/CS+JM+v9vXv&#10;+3/01oooAraZrWt3CxeZ4n8SN9devP8A47UH9ua5ulX/AISjxJj/ALD15/8AHaKKAK03iHXodU0i&#10;NPE/iIJJ5W9Trd2Q33PWStXxz4m16P4japbR+JNeht4tUnhSGHV7lEVP7uFkAxRRQBkWeva6+uXE&#10;beKPEjIsm0KddvMAbX4/1taOratrUMaeX4n8Sp93pr97/wDHaKKABdW1r+yTN/wk/iTzN33v7evf&#10;/jtU/wC3td3P/wAVT4m+7/0H73/47RRQBqWeva4+jRSN4l8Ql933v7au8/8AoysmPxR4hb7RnxR4&#10;iPy/9Bq7/wBr/ppRRQA/X/EWvWqN5XifxFHuh3nbrV3yeOf9ZVeTxFr7NLnxV4lHlKuzbr14PzxL&#10;z+NFFAAPFPiKO4utvinxH8qcbtbuzj85Kjj8VeI2Z8+KvEf3N3/Ibu+vr/rKKKALV14q8RLwPFPi&#10;ID/sNXf/AMcrC/4TrxT/AGbbt/wlniHc0vJ/ti5z/wCjKKKAFm8deKVk48WeIRu6/wDE4uf/AI5T&#10;pPiB4rWwdh4r14FcY/4mtxx/4/RRQBLpvjDxLNK2/wAV+I2+ZR/yGrrv1/5aUjeMvE21j/wlniTO&#10;7/oN3f8A8coooAbb+MvE/mKP+Es8SY3f9Bu7/wDjlV08feK/tFv/AMVb4i+Zef8AicXPP/kSiigC&#10;OT4ieLVbaPFmvgN1/wCJrcc/+P09viJ4tWwZh4s14FnbJ/tW45/8foooAd/wnnivcP8AirfEXydP&#10;+Jxc/r+85/GuXvvix44+0aaR4y8QKZPv7dUnGfyeiigD6v8A2SY3uND8T6vdXd7faldTQeddXt5L&#10;cO+2BduS7Hpk19C0UUAFFFFABRRRQB//2VBLAwQUAAYACAAAACEAI1qBP+IAAAAMAQAADwAAAGRy&#10;cy9kb3ducmV2LnhtbEyPwU7DMBBE70j8g7VI3KhtmoYS4lRVBZwqJFokxM2Nt0nUeB3FbpL+Pe4J&#10;jqN9mn2TrybbsgF73zhSIGcCGFLpTEOVgq/928MSmA+ajG4doYILelgVtze5zowb6ROHXahYLCGf&#10;aQV1CF3GuS9rtNrPXIcUb0fXWx1i7Ctuej3GctvyRyFSbnVD8UOtO9zUWJ52Z6vgfdTjei5fh+3p&#10;uLn87Bcf31uJSt3fTesXYAGn8AfDVT+qQxGdDu5MxrM25rmQEVWQJE9x1JWQzyIBdlCQLhcp8CLn&#10;/0cUv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a9ZY4mkFAAD/&#10;HQAADgAAAAAAAAAAAAAAAAA9AgAAZHJzL2Uyb0RvYy54bWxQSwECLQAKAAAAAAAAACEADPDfYMEz&#10;AADBMwAAFAAAAAAAAAAAAAAAAADSBwAAZHJzL21lZGlhL2ltYWdlMS5qcGdQSwECLQAUAAYACAAA&#10;ACEAI1qBP+IAAAAMAQAADwAAAAAAAAAAAAAAAADFOwAAZHJzL2Rvd25yZXYueG1sUEsBAi0AFAAG&#10;AAgAAAAhADedwRi6AAAAIQEAABkAAAAAAAAAAAAAAAAA1DwAAGRycy9fcmVscy9lMm9Eb2MueG1s&#10;LnJlbHNQSwUGAAAAAAYABgB8AQAAxT0AAAAA&#10;">
                <v:rect id="Rectangle 2157" o:spid="_x0000_s1027" style="position:absolute;left:47387;top:9431;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m9sxgAAAN0AAAAPAAAAZHJzL2Rvd25yZXYueG1sRI9Li8JA&#10;EITvwv6HoRe86UTBV3QUWRU9+lhw99Zk2iRspidkRhP99Y4g7LGoqq+o2aIxhbhR5XLLCnrdCARx&#10;YnXOqYLv06YzBuE8ssbCMim4k4PF/KM1w1jbmg90O/pUBAi7GBVk3pexlC7JyKDr2pI4eBdbGfRB&#10;VqnUFdYBbgrZj6KhNJhzWMiwpK+Mkr/j1SjYjsvlz84+6rRY/27P+/NkdZp4pdqfzXIKwlPj/8Pv&#10;9k4r6PcGI3i9CU9Azp8AAAD//wMAUEsBAi0AFAAGAAgAAAAhANvh9svuAAAAhQEAABMAAAAAAAAA&#10;AAAAAAAAAAAAAFtDb250ZW50X1R5cGVzXS54bWxQSwECLQAUAAYACAAAACEAWvQsW78AAAAVAQAA&#10;CwAAAAAAAAAAAAAAAAAfAQAAX3JlbHMvLnJlbHNQSwECLQAUAAYACAAAACEAOnpvbMYAAADdAAAA&#10;DwAAAAAAAAAAAAAAAAAHAgAAZHJzL2Rvd25yZXYueG1sUEsFBgAAAAADAAMAtwAAAPoCAAAAAA==&#10;" filled="f" stroked="f">
                  <v:textbox inset="0,0,0,0">
                    <w:txbxContent>
                      <w:p w14:paraId="37C40CC8" w14:textId="77777777" w:rsidR="009E0123" w:rsidRDefault="00C02174">
                        <w:pPr>
                          <w:spacing w:after="160" w:line="259" w:lineRule="auto"/>
                          <w:ind w:right="0" w:firstLine="0"/>
                          <w:jc w:val="left"/>
                        </w:pPr>
                        <w:r>
                          <w:t xml:space="preserve"> </w:t>
                        </w:r>
                      </w:p>
                    </w:txbxContent>
                  </v:textbox>
                </v:rect>
                <v:rect id="Rectangle 2158" o:spid="_x0000_s1028" style="position:absolute;left:4331;top:11396;width:70261;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fsewQAAAN0AAAAPAAAAZHJzL2Rvd25yZXYueG1sRE/LisIw&#10;FN0L/kO4wuw0VVC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Evl+x7BAAAA3QAAAA8AAAAA&#10;AAAAAAAAAAAABwIAAGRycy9kb3ducmV2LnhtbFBLBQYAAAAAAwADALcAAAD1AgAAAAA=&#10;" filled="f" stroked="f">
                  <v:textbox inset="0,0,0,0">
                    <w:txbxContent>
                      <w:p w14:paraId="4C08ADD0" w14:textId="77777777" w:rsidR="009E0123" w:rsidRPr="00507322" w:rsidRDefault="00C02174">
                        <w:pPr>
                          <w:spacing w:after="160" w:line="259" w:lineRule="auto"/>
                          <w:ind w:right="0" w:firstLine="0"/>
                          <w:jc w:val="left"/>
                          <w:rPr>
                            <w:lang w:val="ru-RU"/>
                          </w:rPr>
                        </w:pPr>
                        <w:r w:rsidRPr="00507322">
                          <w:rPr>
                            <w:lang w:val="ru-RU"/>
                          </w:rPr>
                          <w:t>Синтаксические диаграммы для определения множества целых чисел</w:t>
                        </w:r>
                      </w:p>
                    </w:txbxContent>
                  </v:textbox>
                </v:rect>
                <v:rect id="Rectangle 2159" o:spid="_x0000_s1029" style="position:absolute;left:57266;top:1104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V6FxwAAAN0AAAAPAAAAZHJzL2Rvd25yZXYueG1sRI9Ba8JA&#10;FITvBf/D8oTe6kah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CSpXoXHAAAA3QAA&#10;AA8AAAAAAAAAAAAAAAAABwIAAGRycy9kb3ducmV2LnhtbFBLBQYAAAAAAwADALcAAAD7AgAAAAA=&#10;" filled="f" stroked="f">
                  <v:textbox inset="0,0,0,0">
                    <w:txbxContent>
                      <w:p w14:paraId="2FE26CC8" w14:textId="77777777" w:rsidR="009E0123" w:rsidRDefault="00C02174">
                        <w:pPr>
                          <w:spacing w:after="160" w:line="259" w:lineRule="auto"/>
                          <w:ind w:right="0" w:firstLine="0"/>
                          <w:jc w:val="left"/>
                        </w:pPr>
                        <w:r>
                          <w:t xml:space="preserve"> </w:t>
                        </w:r>
                      </w:p>
                    </w:txbxContent>
                  </v:textbox>
                </v:rect>
                <v:rect id="Rectangle 2160" o:spid="_x0000_s1030" style="position:absolute;left:4331;top:13089;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2lxAAAAN0AAAAPAAAAZHJzL2Rvd25yZXYueG1sRE9Nb4JA&#10;EL036X/YTJPe6gIHoshiTNXIsVUT9TZhRyBlZwm7Cu2v7x6a9PjyvvPVZDrxoMG1lhXEswgEcWV1&#10;y7WC03H3NgfhPLLGzjIp+CYHq+L5KcdM25E/6XHwtQgh7DJU0HjfZ1K6qiGDbmZ74sDd7GDQBzjU&#10;Ug84hnDTySSKUmmw5dDQYE/vDVVfh7tRsJ/360tpf8a6217354/zYnNceKVeX6b1EoSnyf+L/9yl&#10;VpDEadgf3oQnIItfAAAA//8DAFBLAQItABQABgAIAAAAIQDb4fbL7gAAAIUBAAATAAAAAAAAAAAA&#10;AAAAAAAAAABbQ29udGVudF9UeXBlc10ueG1sUEsBAi0AFAAGAAgAAAAhAFr0LFu/AAAAFQEAAAsA&#10;AAAAAAAAAAAAAAAAHwEAAF9yZWxzLy5yZWxzUEsBAi0AFAAGAAgAAAAhAHv/PaXEAAAA3QAAAA8A&#10;AAAAAAAAAAAAAAAABwIAAGRycy9kb3ducmV2LnhtbFBLBQYAAAAAAwADALcAAAD4AgAAAAA=&#10;" filled="f" stroked="f">
                  <v:textbox inset="0,0,0,0">
                    <w:txbxContent>
                      <w:p w14:paraId="29B942B1" w14:textId="77777777" w:rsidR="009E0123" w:rsidRDefault="00C02174">
                        <w:pPr>
                          <w:spacing w:after="160" w:line="259" w:lineRule="auto"/>
                          <w:ind w:right="0" w:firstLine="0"/>
                          <w:jc w:val="left"/>
                        </w:pPr>
                        <w:r>
                          <w:t xml:space="preserve"> </w:t>
                        </w:r>
                      </w:p>
                    </w:txbxContent>
                  </v:textbox>
                </v:rect>
                <v:shape id="Shape 55849" o:spid="_x0000_s103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xjnxwAAAN4AAAAPAAAAZHJzL2Rvd25yZXYueG1sRI9Ba8JA&#10;FITvgv9heYK3umnRVmNWqYIghUKbevD4zD6T0OzbuLvR9N93CwWPw8x8w2Tr3jTiSs7XlhU8ThIQ&#10;xIXVNZcKDl+7hzkIH5A1NpZJwQ95WK+GgwxTbW/8Sdc8lCJC2KeooAqhTaX0RUUG/cS2xNE7W2cw&#10;ROlKqR3eItw08ilJnqXBmuNChS1tKyq+884oaC+lO1683vCp+3h74WRP/ftUqfGof12CCNSHe/i/&#10;vdcKZrP5dAF/d+IVkKtfAAAA//8DAFBLAQItABQABgAIAAAAIQDb4fbL7gAAAIUBAAATAAAAAAAA&#10;AAAAAAAAAAAAAABbQ29udGVudF9UeXBlc10ueG1sUEsBAi0AFAAGAAgAAAAhAFr0LFu/AAAAFQEA&#10;AAsAAAAAAAAAAAAAAAAAHwEAAF9yZWxzLy5yZWxzUEsBAi0AFAAGAAgAAAAhAHwfGOfHAAAA3gAA&#10;AA8AAAAAAAAAAAAAAAAABwIAAGRycy9kb3ducmV2LnhtbFBLBQYAAAAAAwADALcAAAD7AgAAAAA=&#10;" path="m,l9144,r,9144l,9144,,e" fillcolor="black" stroked="f" strokeweight="0">
                  <v:stroke miterlimit="83231f" joinstyle="miter"/>
                  <v:path arrowok="t" textboxrect="0,0,9144,9144"/>
                </v:shape>
                <v:shape id="Shape 55850" o:spid="_x0000_s1032" style="position:absolute;left:60;width:67267;height:91;visibility:visible;mso-wrap-style:square;v-text-anchor:top" coordsize="6726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qmxQAAAN4AAAAPAAAAZHJzL2Rvd25yZXYueG1sRI/NasJA&#10;FIX3Bd9huAV3dRIhYlNHMYGKUBBM3bi7ZG4zoZk7ITON8e07C8Hl4fzxbXaT7cRIg28dK0gXCQji&#10;2umWGwWX78+3NQgfkDV2jknBnTzstrOXDeba3fhMYxUaEUfY56jAhNDnUvrakEW/cD1x9H7cYDFE&#10;OTRSD3iL47aTyyRZSYstxweDPZWG6t/qzyooThW+n0JRXfcmTb/koRyLpFRq/jrtP0AEmsIz/Ggf&#10;tYIsW2cRIOJEFJDbfwAAAP//AwBQSwECLQAUAAYACAAAACEA2+H2y+4AAACFAQAAEwAAAAAAAAAA&#10;AAAAAAAAAAAAW0NvbnRlbnRfVHlwZXNdLnhtbFBLAQItABQABgAIAAAAIQBa9CxbvwAAABUBAAAL&#10;AAAAAAAAAAAAAAAAAB8BAABfcmVscy8ucmVsc1BLAQItABQABgAIAAAAIQCAIuqmxQAAAN4AAAAP&#10;AAAAAAAAAAAAAAAAAAcCAABkcnMvZG93bnJldi54bWxQSwUGAAAAAAMAAwC3AAAA+QIAAAAA&#10;" path="m,l6726632,r,9144l,9144,,e" fillcolor="black" stroked="f" strokeweight="0">
                  <v:stroke miterlimit="83231f" joinstyle="miter"/>
                  <v:path arrowok="t" textboxrect="0,0,6726632,9144"/>
                </v:shape>
                <v:shape id="Shape 55851" o:spid="_x0000_s1033" style="position:absolute;top:62;width:91;height:15029;visibility:visible;mso-wrap-style:square;v-text-anchor:top" coordsize="9144,150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9XByAAAAN4AAAAPAAAAZHJzL2Rvd25yZXYueG1sRI9Ba8JA&#10;FITvhf6H5Qm9lLpJMBKiq1ipUAoWGnvw+Mw+k2D2bcxuNf77rlDocZiZb5j5cjCtuFDvGssK4nEE&#10;gri0uuFKwfdu85KBcB5ZY2uZFNzIwXLx+DDHXNsrf9Gl8JUIEHY5Kqi973IpXVmTQTe2HXHwjrY3&#10;6IPsK6l7vAa4aWUSRVNpsOGwUGNH65rKU/FjFJSbz0OxfTt/TFaH+NTuE5c8vzqlnkbDagbC0+D/&#10;w3/td60gTbM0hvudcAXk4hcAAP//AwBQSwECLQAUAAYACAAAACEA2+H2y+4AAACFAQAAEwAAAAAA&#10;AAAAAAAAAAAAAAAAW0NvbnRlbnRfVHlwZXNdLnhtbFBLAQItABQABgAIAAAAIQBa9CxbvwAAABUB&#10;AAALAAAAAAAAAAAAAAAAAB8BAABfcmVscy8ucmVsc1BLAQItABQABgAIAAAAIQDdy9XByAAAAN4A&#10;AAAPAAAAAAAAAAAAAAAAAAcCAABkcnMvZG93bnJldi54bWxQSwUGAAAAAAMAAwC3AAAA/AIAAAAA&#10;" path="m,l9144,r,1502918l,1502918,,e" fillcolor="black" stroked="f" strokeweight="0">
                  <v:stroke miterlimit="83231f" joinstyle="miter"/>
                  <v:path arrowok="t" textboxrect="0,0,9144,1502918"/>
                </v:shape>
                <v:shape id="Shape 55852" o:spid="_x0000_s1034" style="position:absolute;top:1509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hxLxgAAAN4AAAAPAAAAZHJzL2Rvd25yZXYueG1sRI9Ba8JA&#10;FITvQv/D8gre6qbSWInZSFsoiCBo2kOPz+xrEpp9G3dXjf/eFQoeh5n5hsmXg+nEiZxvLSt4niQg&#10;iCurW64VfH99Ps1B+ICssbNMCi7kYVk8jHLMtD3zjk5lqEWEsM9QQRNCn0npq4YM+ontiaP3a53B&#10;EKWrpXZ4jnDTyWmSzKTBluNCgz19NFT9lUejoD/U7ufg9Tvvj9v1KycrGjYvSo0fh7cFiEBDuIf/&#10;2yutIE3n6RRud+IVkMUVAAD//wMAUEsBAi0AFAAGAAgAAAAhANvh9svuAAAAhQEAABMAAAAAAAAA&#10;AAAAAAAAAAAAAFtDb250ZW50X1R5cGVzXS54bWxQSwECLQAUAAYACAAAACEAWvQsW78AAAAVAQAA&#10;CwAAAAAAAAAAAAAAAAAfAQAAX3JlbHMvLnJlbHNQSwECLQAUAAYACAAAACEA92IcS8YAAADeAAAA&#10;DwAAAAAAAAAAAAAAAAAHAgAAZHJzL2Rvd25yZXYueG1sUEsFBgAAAAADAAMAtwAAAPoCAAAAAA==&#10;" path="m,l9144,r,9144l,9144,,e" fillcolor="black" stroked="f" strokeweight="0">
                  <v:stroke miterlimit="83231f" joinstyle="miter"/>
                  <v:path arrowok="t" textboxrect="0,0,9144,9144"/>
                </v:shape>
                <v:shape id="Shape 55853" o:spid="_x0000_s1035" style="position:absolute;left:60;top:15091;width:67267;height:91;visibility:visible;mso-wrap-style:square;v-text-anchor:top" coordsize="6726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HTRxwAAAN4AAAAPAAAAZHJzL2Rvd25yZXYueG1sRI9Ba8JA&#10;FITvhf6H5RW81U1aUjS6iglUhILQ1Iu3R/aZDWbfhuw2pv++KxR6HGbmG2a9nWwnRhp861hBOk9A&#10;ENdOt9woOH29Py9A+ICssXNMCn7Iw3bz+LDGXLsbf9JYhUZECPscFZgQ+lxKXxuy6OeuJ47exQ0W&#10;Q5RDI/WAtwi3nXxJkjdpseW4YLCn0lB9rb6tguJY4fIYiuq8M2n6IfflWCSlUrOnabcCEWgK/+G/&#10;9kEryLJF9gr3O/EKyM0vAAAA//8DAFBLAQItABQABgAIAAAAIQDb4fbL7gAAAIUBAAATAAAAAAAA&#10;AAAAAAAAAAAAAABbQ29udGVudF9UeXBlc10ueG1sUEsBAi0AFAAGAAgAAAAhAFr0LFu/AAAAFQEA&#10;AAsAAAAAAAAAAAAAAAAAHwEAAF9yZWxzLy5yZWxzUEsBAi0AFAAGAAgAAAAhAHDwdNHHAAAA3gAA&#10;AA8AAAAAAAAAAAAAAAAABwIAAGRycy9kb3ducmV2LnhtbFBLBQYAAAAAAwADALcAAAD7AgAAAAA=&#10;" path="m,l6726632,r,9144l,9144,,e" fillcolor="black" stroked="f" strokeweight="0">
                  <v:stroke miterlimit="83231f" joinstyle="miter"/>
                  <v:path arrowok="t" textboxrect="0,0,6726632,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4" o:spid="_x0000_s1036" type="#_x0000_t75" style="position:absolute;left:4538;top:52;width:42763;height:10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Y7xQAAAN0AAAAPAAAAZHJzL2Rvd25yZXYueG1sRI9Bi8Iw&#10;FITvwv6H8IS9aaortlSjLKKgqId1xfOjebbF5qU0sdZ/bxYWPA4z8w0zX3amEi01rrSsYDSMQBBn&#10;VpecKzj/bgYJCOeRNVaWScGTHCwXH705pto++Ifak89FgLBLUUHhfZ1K6bKCDLqhrYmDd7WNQR9k&#10;k0vd4CPATSXHUTSVBksOCwXWtCoou53uRkF5PDzjr2R1OZ4v66TetXte671Sn/3uewbCU+ff4f/2&#10;VisYj+IJ/L0JT0AuXgAAAP//AwBQSwECLQAUAAYACAAAACEA2+H2y+4AAACFAQAAEwAAAAAAAAAA&#10;AAAAAAAAAAAAW0NvbnRlbnRfVHlwZXNdLnhtbFBLAQItABQABgAIAAAAIQBa9CxbvwAAABUBAAAL&#10;AAAAAAAAAAAAAAAAAB8BAABfcmVscy8ucmVsc1BLAQItABQABgAIAAAAIQDugaY7xQAAAN0AAAAP&#10;AAAAAAAAAAAAAAAAAAcCAABkcnMvZG93bnJldi54bWxQSwUGAAAAAAMAAwC3AAAA+QIAAAAA&#10;">
                  <v:imagedata r:id="rId49" o:title=""/>
                </v:shape>
                <w10:wrap type="topAndBottom" anchorx="page" anchory="page"/>
              </v:group>
            </w:pict>
          </mc:Fallback>
        </mc:AlternateContent>
      </w:r>
      <w:r w:rsidRPr="00786332">
        <w:rPr>
          <w:b/>
          <w:lang w:val="ru-RU"/>
        </w:rPr>
        <w:t xml:space="preserve"> </w:t>
      </w:r>
    </w:p>
    <w:p w14:paraId="3DB6B905" w14:textId="77777777" w:rsidR="009E0123" w:rsidRPr="00786332" w:rsidRDefault="00C02174">
      <w:pPr>
        <w:spacing w:after="0" w:line="259" w:lineRule="auto"/>
        <w:ind w:right="942" w:firstLine="0"/>
        <w:jc w:val="right"/>
        <w:rPr>
          <w:lang w:val="ru-RU"/>
        </w:rPr>
      </w:pPr>
      <w:r>
        <w:rPr>
          <w:noProof/>
        </w:rPr>
        <w:drawing>
          <wp:inline distT="0" distB="0" distL="0" distR="0" wp14:anchorId="68FA6FBB" wp14:editId="6A9D5337">
            <wp:extent cx="5504688" cy="4248912"/>
            <wp:effectExtent l="0" t="0" r="0" b="0"/>
            <wp:docPr id="2176" name="Picture 2176"/>
            <wp:cNvGraphicFramePr/>
            <a:graphic xmlns:a="http://schemas.openxmlformats.org/drawingml/2006/main">
              <a:graphicData uri="http://schemas.openxmlformats.org/drawingml/2006/picture">
                <pic:pic xmlns:pic="http://schemas.openxmlformats.org/drawingml/2006/picture">
                  <pic:nvPicPr>
                    <pic:cNvPr id="2176" name="Picture 2176"/>
                    <pic:cNvPicPr/>
                  </pic:nvPicPr>
                  <pic:blipFill>
                    <a:blip r:embed="rId50"/>
                    <a:stretch>
                      <a:fillRect/>
                    </a:stretch>
                  </pic:blipFill>
                  <pic:spPr>
                    <a:xfrm>
                      <a:off x="0" y="0"/>
                      <a:ext cx="5504688" cy="4248912"/>
                    </a:xfrm>
                    <a:prstGeom prst="rect">
                      <a:avLst/>
                    </a:prstGeom>
                  </pic:spPr>
                </pic:pic>
              </a:graphicData>
            </a:graphic>
          </wp:inline>
        </w:drawing>
      </w:r>
      <w:r w:rsidRPr="00786332">
        <w:rPr>
          <w:sz w:val="24"/>
          <w:lang w:val="ru-RU"/>
        </w:rPr>
        <w:t xml:space="preserve"> </w:t>
      </w:r>
    </w:p>
    <w:p w14:paraId="25E4D1CE" w14:textId="77777777" w:rsidR="009E0123" w:rsidRPr="00786332" w:rsidRDefault="00C02174">
      <w:pPr>
        <w:spacing w:after="0" w:line="259" w:lineRule="auto"/>
        <w:ind w:right="0" w:firstLine="0"/>
        <w:jc w:val="left"/>
        <w:rPr>
          <w:lang w:val="ru-RU"/>
        </w:rPr>
      </w:pPr>
      <w:r w:rsidRPr="00786332">
        <w:rPr>
          <w:sz w:val="24"/>
          <w:lang w:val="ru-RU"/>
        </w:rPr>
        <w:t xml:space="preserve"> </w:t>
      </w:r>
    </w:p>
    <w:p w14:paraId="56518F45" w14:textId="77777777" w:rsidR="009E0123" w:rsidRDefault="00C02174">
      <w:pPr>
        <w:spacing w:after="0" w:line="259" w:lineRule="auto"/>
        <w:ind w:left="33" w:right="0" w:firstLine="0"/>
        <w:jc w:val="left"/>
      </w:pPr>
      <w:r>
        <w:rPr>
          <w:rFonts w:ascii="Calibri" w:eastAsia="Calibri" w:hAnsi="Calibri" w:cs="Calibri"/>
          <w:noProof/>
          <w:sz w:val="22"/>
        </w:rPr>
        <w:lastRenderedPageBreak/>
        <mc:AlternateContent>
          <mc:Choice Requires="wpg">
            <w:drawing>
              <wp:inline distT="0" distB="0" distL="0" distR="0" wp14:anchorId="308E4F9B" wp14:editId="5E90B2FE">
                <wp:extent cx="5361432" cy="9176614"/>
                <wp:effectExtent l="0" t="0" r="0" b="0"/>
                <wp:docPr id="47992" name="Group 47992"/>
                <wp:cNvGraphicFramePr/>
                <a:graphic xmlns:a="http://schemas.openxmlformats.org/drawingml/2006/main">
                  <a:graphicData uri="http://schemas.microsoft.com/office/word/2010/wordprocessingGroup">
                    <wpg:wgp>
                      <wpg:cNvGrpSpPr/>
                      <wpg:grpSpPr>
                        <a:xfrm>
                          <a:off x="0" y="0"/>
                          <a:ext cx="5361432" cy="9176614"/>
                          <a:chOff x="0" y="0"/>
                          <a:chExt cx="5361432" cy="9176614"/>
                        </a:xfrm>
                      </wpg:grpSpPr>
                      <wps:wsp>
                        <wps:cNvPr id="2181" name="Rectangle 2181"/>
                        <wps:cNvSpPr/>
                        <wps:spPr>
                          <a:xfrm>
                            <a:off x="4760341" y="9007906"/>
                            <a:ext cx="50673" cy="224381"/>
                          </a:xfrm>
                          <a:prstGeom prst="rect">
                            <a:avLst/>
                          </a:prstGeom>
                          <a:ln>
                            <a:noFill/>
                          </a:ln>
                        </wps:spPr>
                        <wps:txbx>
                          <w:txbxContent>
                            <w:p w14:paraId="14EBFE7B" w14:textId="77777777" w:rsidR="009E0123" w:rsidRDefault="00C02174">
                              <w:pPr>
                                <w:spacing w:after="160" w:line="259" w:lineRule="auto"/>
                                <w:ind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2183" name="Picture 2183"/>
                          <pic:cNvPicPr/>
                        </pic:nvPicPr>
                        <pic:blipFill>
                          <a:blip r:embed="rId51"/>
                          <a:stretch>
                            <a:fillRect/>
                          </a:stretch>
                        </pic:blipFill>
                        <pic:spPr>
                          <a:xfrm>
                            <a:off x="0" y="0"/>
                            <a:ext cx="5361432" cy="4178808"/>
                          </a:xfrm>
                          <a:prstGeom prst="rect">
                            <a:avLst/>
                          </a:prstGeom>
                        </pic:spPr>
                      </pic:pic>
                      <pic:pic xmlns:pic="http://schemas.openxmlformats.org/drawingml/2006/picture">
                        <pic:nvPicPr>
                          <pic:cNvPr id="2185" name="Picture 2185"/>
                          <pic:cNvPicPr/>
                        </pic:nvPicPr>
                        <pic:blipFill>
                          <a:blip r:embed="rId52"/>
                          <a:stretch>
                            <a:fillRect/>
                          </a:stretch>
                        </pic:blipFill>
                        <pic:spPr>
                          <a:xfrm>
                            <a:off x="0" y="4181856"/>
                            <a:ext cx="4760976" cy="4962144"/>
                          </a:xfrm>
                          <a:prstGeom prst="rect">
                            <a:avLst/>
                          </a:prstGeom>
                        </pic:spPr>
                      </pic:pic>
                    </wpg:wgp>
                  </a:graphicData>
                </a:graphic>
              </wp:inline>
            </w:drawing>
          </mc:Choice>
          <mc:Fallback>
            <w:pict>
              <v:group w14:anchorId="308E4F9B" id="Group 47992" o:spid="_x0000_s1037" style="width:422.15pt;height:722.55pt;mso-position-horizontal-relative:char;mso-position-vertical-relative:line" coordsize="53614,917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rQRB6AIAAMEIAAAOAAAAZHJzL2Uyb0RvYy54bWzUVm1v0zAQ/o7E&#10;f4j8fctL07SNmk6IsQkJsYnBD3Adp7FIbMt2m5Zfz53TpqwrGtqEBB+Wnd/unnvu8bnzq23bBBtu&#10;rFCyIPFlRAIumSqFXBXk29ebiykJrKOypI2SvCA7bsnV4u2beadznqhaNSU3ATiRNu90QWrndB6G&#10;ltW8pfZSaS5hsVKmpQ6GZhWWhnbgvW3CJIqysFOm1EYxbi3MXveLZOH9VxVn7q6qLHdBUxDA5vzX&#10;+O8Sv+FiTvOVoboWbA+DvgBFS4WEoIOra+posDbiiatWMKOsqtwlU22oqkow7nOAbOLoJJtbo9ba&#10;57LKu5UeaAJqT3h6sVv2eXNr9IO+N8BEp1fAhR9hLtvKtPgfUAZbT9luoIxvXcBgcjzK4nSUkIDB&#10;2iyeZDDsSWU1MP/kHKs/PHMyPAQOH8HpNAjEHjmwr+Pgoaaae2ptDhzcm0CUBUniaUwCSVtQ6hfQ&#10;DpWrhgd+1tPj9w5k2dwCb2eYSidZNErBE3ISRZNZlPWcDKxF2WTUc5Yk6QiCgvshcZprY90tV22A&#10;RkEMQPHqoptP1vVbD1swfCPxK9WNaJp+FWeAvwNCtNx2ufVJ+vrgzFKVO0i8VubHHVzhqlFdQdTe&#10;InirITaukqD5KIFwvEAHwxyM5cEwrnmv/DXr0bxbO1UJD/cYbQ8LKrmYa8Fy+NvLGqwnJX3++sMp&#10;tzac7J20f+Sjpeb7Wl/ADdTUiaVohNv5bgIkIyi5uRcMK4uDR+qAovXqgA0YF7UxwuIdduI5LAGO&#10;H7lZNkJjfZAbtPeAoRWdXOUzOfdt4lqxdcul6/ue4Q1gV9LWQlsSmJy3Sw4SNh9LryaaW2e4YzUG&#10;rCAw6rkXx7DgUR6BIebfKBoq/8zdT+PJdBpNXyNkD6cH4E3A81+KZHxGJON/TSQJAvobIkmhh07H&#10;Jw0PO+JskvUtL51lSZz6NvTSnndWKv7BgHfSt9L9m44P8a9j33+OvzwWPwEAAP//AwBQSwMECgAA&#10;AAAAAAAhADxv8OF9jQAAfY0AABQAAABkcnMvbWVkaWEvaW1hZ2UxLmpwZ//Y/+AAEEpGSUYAAQEB&#10;AGAAYAAA/9sAQwADAgIDAgIDAwMDBAMDBAUIBQUEBAUKBwcGCAwKDAwLCgsLDQ4SEA0OEQ4LCxAW&#10;EBETFBUVFQwPFxgWFBgSFBUU/9sAQwEDBAQFBAUJBQUJFA0LDRQUFBQUFBQUFBQUFBQUFBQUFBQU&#10;FBQUFBQUFBQUFBQUFBQUFBQUFBQUFBQUFBQUFBQU/8AAEQgB2QJ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8X179rv4KeGdc1DSNX+KHhrT9T0+4ktLu0uNQRZYJUfY6Ov8ACysuPwqD/htv4Cf9&#10;Fe8Jf+DSL/GgD2+ivEP+G2/gJ/0V7wl/4NIv8aP+G2/gJ/0V7wl/4NIv8aAPb6K8Q/4bb+An/RXv&#10;CX/g0i/xpv8Aw238BP8Aor3hP/wZxUAe40V4d/w238BP+iveE/8AwZxU7/htv4Cf9Fe8Jf8Ag0i/&#10;xoA9vorxD/htn4Cf9Fe8Jf8Ag0io/wCG2/gJ/wBFe8Jf+DSL/GgD2+ivEP8Ahtv4Cf8ARXvCX/g0&#10;i/xo/wCG2/gJ/wBFe8Jf+DSL/GgD2+ivEP8Ahtv4Cf8ARXvCX/g0i/xo/wCG2/gJ/wBFe8Jf+DSL&#10;/GgD2+ivDv8Aht74B/8ARW/Cf/g0Su8+Hnxe8FfF6xurvwX4n03xNaWkvlTy6bOsqxtj7rUAdrRR&#10;RQAUUUUAFFFFABRRRQAUUUUAFFFFABRRRQAUUUUAFFFFABRRRQAUUUUAFFFFABRRRQAUUUUAFFFF&#10;ABRRRQAUUUUAFFFFABRRRQAUUUUAFFFFABRRRQAUUUUAFFFFABRRRQAUUUUAFFFFABRRRQAUUUUA&#10;FFFFAHzf+yn4R0XU9D+JF1eaNp17cSfETxPulmtFd2/4mUo+81e4/wDCBeGv+hd0n/wBi/8Aia8m&#10;/ZC/5Fb4i/8AZRvFH/p1nr3igDA/4QLw1/0Luk/+AMX/AMTR/wAIF4a/6F3Sf/AGL/4mt+igDnv+&#10;EB8Mf9C5pP8A4ARf/E1HJ4J8LQqzy+HtHRF/iazi/wDia35pPJiZv7q1+d9xdfD/AOJPw/u/2gPG&#10;3wpj+IfhxNQl+2azqmqyvd2dqtx5T/ZbDZ5Rgt/u/fV38p321HMB93QeDPCl1DHNBoOjyxSqrKy2&#10;cW1l/wC+am/4QHwx/wBC5pP/AIARf/E15D8P/wBpKDWvEnxC8P3+g2Hh238Habb6pa3K6mWt76wk&#10;id4riL9wuyLan+1trOi/aq1PS/GWh6J4l8Gw6DHf+FH8WTy/2uZXtYlZE+z+V9nXfPvlRdoarCJ7&#10;j/wgPhj/AKFzSf8AwBi/+JpP+EB8Mf8AQuaT/wCAEX/xNeM+LP2i/GfgfQPBV1rnwzj0jVvFPiaL&#10;w1Bpl34gi/cNLv8AJuGliilXa235k+8v+1R4f/ahv/EWm6va6b4D1HUfE+keKk8J3dpY3X2jT4pW&#10;Te1093HFlbZF+8/lblf5dlAHs3/CA+GP+hc0n/wAi/8AiaX/AIQDwz/0Lmk/+AMX/wATXB/Ab44R&#10;/GqPxdC1hBp2peGNal0a8WzvvttrKyorpLFLsTcjK/8AcWvXKAMD/hAvDX/Qu6T/AOAMX/xNH/CB&#10;eGv+hd0n/wAAYv8A4mt+igDA/wCEC8Nf9C7pP/gDF/8AE14T+zDY2+m/HH9pC1tLeG1t4fEtgEit&#10;12qv/Ert/wCGvpWvnD9m3/kv37S//Y02H/pqt6APo+iiigAooooAKKKKACiiigAooooAKKKKACii&#10;igAooooAKKKKACiiigAooooAKKKKACiiigAooooAKKKZ5lAD6KKKACiiigAooooAKKKKACiiigAo&#10;oooAKKKKACiiigAooooAKKKKACiiigAooooAKKKKACq01xFaxPLLIqRKu5nZtqqtWa+afi9a6h+0&#10;R8Um+EVrey6f4F0e2iv/ABvdWr7Jb7zfmt9KVs7lWVFaSXH/ACy2r/HQBpSfH7xH8WtTk0z4JaBa&#10;a9p0ErxXXjvXXeLQ42XqtqE/e3rf9ctsX/TWmyfs3eOvFUayeMPj944muA+/y/CMdnodqo/uhUie&#10;X/vuVq9y0nSbPQ9PttP060hsLG1jWCC3to1SKJF+6qqv3VrUoA+eP2L7H+yfAPjey+0XF0bXx/4k&#10;txcXUnmTS7NRlXe7fxMcV9D14N+yH/yK/wARf+yj+KP/AE63Fe80AFFFFAEUiLJGyt/EtfJGm/sy&#10;eN/Dfwf8a/BPTn0V/Aut3N6mma815Kt3p1heS75YXt/K/eypvl2N5u1/l3ba+vKZ5dRygfIPxL+E&#10;/hbx18YPhZpPg/xFbi80O2l0PxHY6fNFcPPocGxntbr+7/pCW8f/AG2lrW+Pn7Kep/Hb40JrWox6&#10;RD4UTwtPosF4LyVdSsLxrhJ4r2BfI2q8TRD/AJar1r6C8O/D3wz4P1PV9Q0Lw9pukX+rz/adQutP&#10;s0hlu5f78rr95uf4vWumqwPk/wCI3wL+LXxW+Gfwq0fxVb+C9f17wt4is9X1lrrUp/smrRW6OmNv&#10;2JtrS7juXbtX/arlZv2SfiZoq6rceHpvDFh4cvfFdnrP/CsYNQuItCFlFE6zW/m/Z/8AlrKyysnk&#10;eV8n3Wr7aooD+6eBfs6/Cbxn8M/GXxMvfEI8PppfibWE1izi0SSVjE32eKJotrou1U8rt97P8P3a&#10;+gKZT6ACiiigAr4m+H/wf1H4i/tJftBarp3xH8YeBLuy8Q2UKw+HbuD7JL/xLbf55oJ4pVdq+2a+&#10;cP2bf+S/ftL/APY02H/pqt6AJJNR+OXwXhF1qxtfjf4ZiBa4k0uxTTvEEC/30gVvIuv9xPKb+7ur&#10;1b4Z/FHwx8XPCsOv+FtVj1bTmZonKq6ywSr9+KWJhuilXujDdXZV8w/Hzw/L8AfFEvx58I2sq2cb&#10;Rp470ezX5dT00fL9t2/8/Nr9/d1aPerGgD6horPsdQt9Us7e7tJ47i1njWWKWJtyMrfdZa0KACii&#10;igAooooAKKKKACiiigAooooAKKKKACiiigAooooAaa8u8SftCeA/CPxQ0X4c6trE9r4x1mHztO0x&#10;dMu5fPX5/mWVImjx8jfx/Ltr1HPFfAP7U3gfxj4q/b2+EGreHdK15NJs9Jls9Q8R2Wj3UtvYCdbp&#10;H/eqmxZdj/L/AHX2bqn7RcVc+ovAf7Tvw5+JOh+JtZ8Oa5dapYeG2ZNWmTSL1PIdOXTa0O52Xn5U&#10;3U3w3+1B8PPFXxEh8B6bq983i2az/tBNMu9Ev7V/s/8Az1ZpYFVV+tfFP7K8158Bfgb8adG1/wAN&#10;+IvC114l8UT6d4btdT0O8ia8+1ReVC0SNFvfaqu7f7KV1GkeZD/wUmTVF03XdF8P6t4O/wCEd0nV&#10;tV0W8sIri8SJH8pWniTc21G/74o+0R9mR9Z6f+018OdU8WQeHbbxGJb641GXSIJ/s0/2Oa+iXdJa&#10;pdFPKaVRzsV6y5P2wfhNG/jdW8S3e7wR/wAjDu0W+/4l3z7Pm/cfN8wP3d33a+MP2P8A4R/Y9N07&#10;4X/FLwF49bxb4Q8W/wBr6VNEl1Fo+/fuW9+0f6r5fn/3vl2bmasDXPhf451LUv20LqDw74202HxH&#10;Ir6RbW/hyXZrv+kS/Ivm27u33l/1TL9+iQRPu68/a4+F9j4NtvFcmtakPDtxp/8Aa66gmg6i8SWu&#10;9kSZ9sH7tWZfl37d3ap7X9qr4azeDL3xWut6inh+z0yHV5b6XQNRRHspW2pcJug3Sr/ubtv8WK+f&#10;te8H6/P/AMEu18MxeFdcfxU3ha301tFXSJ/t/wBoV1+TyNnmf3v4a1rvwvrjf8Ex08P/APCN603i&#10;f/hCF0r+x10mf+0PtHleV5X2fZ5n3v8AZ/2qTfLcI+9ynsUf7YvwlkfwOieJbgv42/5F9f7Fv/8A&#10;iYfNs+X9xx8397b1rxn9vH9sW3+FvgTxPovw98Zzad8T9Cks57mG10r7ZDbxSyou24lkgeCPcrfd&#10;Z1b7tfM3hH4Q+OtN8Wfsg61qfhHxZcXOjSeVqsKaBf8AlaJaxTRJCsv7r5W3CaVm/wBv+7trA/aq&#10;8I638LbP9q6x8R6NqyJ4w1zSdX0XWRp8rWU9uL132faFXyl2eaibHarlEI+8fon8Kf2rPAnjTwLq&#10;N4/iKabV/C+k2994lt5dLuorm13QK7y/Z/KVmT+LdEjLg0n/AA218Gv+EX8NeIR4ruf7F8SXzafp&#10;F2uh3+y8nV9jRJ/o/wDer5C+GPg3xN4w+KXxi+I2n+GtetvC/wDwqyPw3atLo91FNql/9it02wRb&#10;PNl2tE67kX+7XjuifA/4iWvwV/Z4k1TwV4xfV/D/AIvleTSIfDV/v0yw+1+fLLKnlfelZ0/4DEm3&#10;7r0S+IPsn6kWf7R3w/vPirqPw3i1uSPxlp1n/aF5p8+nXUXkW+xX81pWi8rbtdf4qy9L/a0+FOse&#10;HNa1q28WqbLR9QTSLtZbO6iuFvHOI4FgeISyu/8ADsRt3bNfGXxm+E/xM8cftrfFjU/Bdh4h0Jb3&#10;wZ9i0/WZtDl/s3UZ4ktWexa4li2bZVidN6sv+9/BXS/Fjxv4l+JX7Hul6uf2fL6X4hXGv2o13Rrr&#10;wlc7ra6VHH9pRwbUaf5VTb95f3ux6n7IfaPqzw/+1P8ADrxFDry2es30l/oV9Fpup6U+i3o1C1nl&#10;bZErWvleb8x/iVdtReEf2svhj8QNUutO0LW9Rvrq11JdHuj/AGBqMUVreM+xYZZXt1WN93y/Oy18&#10;2/sZ+E/FHh/9rT416pr/AIZ8YWdhr1tZXtlq3iTTdv2rap+ZpYh5Xm/P9xP93au3Faf7BPgnxFpX&#10;iL9oddZ8O674cTW/FM+oaZcaxpE9qk8TvLsli81F3fw1RJ9BQ/tYfCxvEH9jJ4pUv/bH/CP/ANof&#10;ZJ/7PfUdu77Kt3s8jzf9nfWf4n/bH+E/hDxfr/hTUvEN4niXw/D9q1HTINEv55YYdqP5vyQHeu11&#10;bcu75Pmr8+G+AfxBk/ZNsvgRH4W1pPiHF8SGuZZvsE/2RbXyv+P/AO1bPK8rO35t9enW/jKz+H//&#10;AAUf+OlzqVjqmrQ/8IRFA0em6ZcX8rN9nsvvpEjvtb+9935qCj9Avh/4/wBA+J/hPTPEvhbVYta0&#10;LUI/Mt72HcFcfdPDAMrf7LDNdVXyf/wTT+E/ij4Rfsv6dpfi6yn0vVL7UbjUV066UpLbRPsCKyY+&#10;Rvk3bf8Aar6wqpRJiPor59+JvxD+Kcnx80z4efD248I2MMnhmXXrm78TWF1dtuW6SDYnk3EX97vV&#10;j+zf2nf+hk+Ev/gg1T/5NqSj3qivBf7N/ad/6GT4S/8Agg1T/wCTaP7N/ad/6GT4S/8Agg1T/wCT&#10;aAPeqK8F/s39p3/oZPhL/wCCDVP/AJNo/s39p3/oZPhL/wCCDVP/AJNoA96orwX+zf2nP+hj+Ev/&#10;AIT2qf8AybR/Zv7Tn/Qx/CX/AMJ7VP8A5NoA96orwX+zf2nP+hj+Ev8A4T2qf/JtH9m/tO/9DJ8J&#10;f/BBqn/ybQB71RXgv9m/tOf9DH8Jf/Ce1T/5No/s39p3/oZPhL/4INU/+TaAPeqK8F/s39p3/oZP&#10;hL/4INU/+TaP7N/ad/6GT4S/+CDVP/k2gD3qivBv7N/ad/6GL4S/+CDVP/k2sCz+IHxr8G/HL4ce&#10;FPG914E1Xw/4sbUYWuPD2mX1rdQvbWrTr80txKu1sUAfTFfOv7ElzD4s+FOteP0nFxJ448Uatrvm&#10;lt/7r7U9rbp/wGC3iX8K+iq+eP2PbiPwz4U8X/DSU+XqfgTxNfWDR5+d7S5uHvLOXaPuq0Vwq/8A&#10;bJqAPoeiiigD5o8P/s+fFrwLqHitPCXxi0fSdH1rxDqOvR2N94M+1vbNeXDztF5v21N+3d97b/hW&#10;7/wrH9oL/ounhv8A8N//APfCveqKAPBf+FY/tBf9F08N/wDhv/8A74Uf8Kx/aC/6Lp4b/wDDf/8A&#10;3wr3qigDwX/hWP7QX/RdPDf/AIb/AP8AvhR/wrH9oL/ounhv/wAN/wD/AHwr3qigDwX/AIVj+0F/&#10;0XTw3/4b/wD++FH/AArH9oL/AKLp4b/8N/8A/fCveqKAPBf+FY/tBf8ARdPDf/hvv/vhR/wrH9oL&#10;/ounhv8A8N9/98K96ooA8F/4Vj+0F/0XTw3/AOG//wDvhR/wrH9oL/ounhv/AMN//wDfCveqKAPB&#10;f+FY/tBf9F08N/8Ahv8A/wC+FH/Csf2gv+i6eG//AA3/AP8AfCveqKAPBf8AhWP7QX/RdPDf/hv/&#10;AP74VpfAP4Ia58J9W8eaz4l8YweMtc8XalFqVzcW+kf2ckRit0gCrF5sv8KL3r2iigArP1PTbXWb&#10;C5sb2CO5sbqNoJ4JF3JKjDayt/KtCsPxd4o03wT4X1fxFq9ytppWl20t7d3DfwRRLuc/ktAHjP7E&#10;upl/ginhee7a9vPA2tal4Qndm3f8eN1LFF/5A8ivoKvDf2OPC+oeH/gBoF9rNsLXX/Ec914m1NW+&#10;9599cPdfP/tKsqJ/wCvcqACiiigAooooAKKKKACiiigAooooAKKKKACiiigAooooAKZT64z4q/8A&#10;Cbf8ILqn/Cuv7B/4TL919g/4Sjz/AOz/APWp5vm+R+8/1W/bt/i29qAOiu9Ntry6s5praOaWzlM0&#10;DsnzRNsZNy/8Bdl/4FS3mm2l8YDcwJMYJPOj3L91v71fMn/Gbv8A1b//AOVyj/jN3/qgP/lcoA+q&#10;KK+V/wDjNz/qgP8A5W6P+M3f+rf/APyuUAfVFMr5a/4zd/6t/wD/ACuUf8Zu/wDVAf8AyuUAfVFe&#10;UftHfAPSv2k/hnc+B9a1bUNJ0q6ninnl03yvNfyn3qv71G/iC15d/wAZu/8AVv8A/wCVyj/jN3/q&#10;3/8A8rlRygfRHg7w2vhTwpo+iJdTXi6fZxWa3EyqHkVECbm2/Lu4roK+Vv8AjN3/AKoB/wCVuj/j&#10;N3/qgH/lbqxcp9U0V8r/APGbv/VAf/K5R/xm7/1QH/yuUDPqiivlf/jN3/q3/wD8rlH/ABm7/wBW&#10;/wD/AJXKAPqivDPC37Lul+F/2j/E3xnt/EerTa7r1n9gu9PlSD7L9nXydqr8m7/lgnzb64r/AIzd&#10;/wCqA/8Alco/4zd/6oD/AOVygD6op9fKn/Gbv/Vv/wD5XKP+M3f+rf8A/wArlAHY3H/J9Vp/2Tif&#10;/wBOcVe9V8efBz/hbn/DZkn/AAt3/hCv7X/4V/L9i/4Qr7Z9n8n+0Yv9b9p+bfu/u+1fYdABRRRQ&#10;AySvKfip8drH4W6raaXD4X8T+NdbuIfP/snwnp/2q5ig37fNl3MiRIW+VdzDdhtudrY9Wr5H0Ozv&#10;/iJ+138afCutaxrOk6VpulaVcaZDo+pXGnTSpLAyPL5sDo7LE6vtX7u6V6kD6M+H/izUfGvhuHVd&#10;Q8L6p4QmnZvL03Wmi+1Ko6M6xO6r/u7q6yvz40j4nePtN+G/g/4p+I/Eut3+meAfF954Z8VeTeSx&#10;W+raWlw1qmoSxRfKzwvsZtv3tjbq6v47+Itbn+C3iL4laJ4k8R2yax4v06LRItN1q4iX+zvtUVr+&#10;6TzVX/SP3sv+7KlVL+Yg+2utOr4vj8VXPxC+Cvxp+JFn4x8XaPr+j6Tq2kP4TfVHiXw/c2ab4jtX&#10;5vtXyIzS+ayt5rL86Vynwr+L3iPw3408Fpr3ibX/AALoGvfDiTU3u/GF8NUi1TUordJZb21/ey+U&#10;sSbpWR2i37/9VRyjj8PMffdO618R/Crxh4l0n46fBa0i13xJqegeK/C1/cXl3r2oyy/2zLElu6Xq&#10;2bPKtnu83eqoy/K+1kXbX2yv3aYfa5SSikpaRQV4N8Zv+Tm/2d/+vvXv/Ta9e818wftRa1r+g/HL&#10;4CXfhjw9b+KNajvNY8jS7nUUsEmzp7bv3rI23avzfdoA+n6+evjf4b8QfDfx1afGTwRpNxr97b2i&#10;6b4q8OWS5uNW01XLpLAv8Vzbszsq/wAaO6f3atf8LU+PP/RBNL/8LuD/AORad/wtP48/9EG0r/wv&#10;Iv8A5FoA9I+HXxK8N/FfwhY+JvCmsQ61o14n7q4hf7rcbkdfvI6/xK3zLXY18CfEvwb8YNK1zVfi&#10;D4K+Htn8GvEUn+k6pqlp48tW0m+65lv7OW18pz1/e/K/+1UHwb/bZ/aK8eNLDZfAzS/iXbxfKNe8&#10;N6rLpOmysp52XF0jxS/9snagD9AqK+ctL+L/AO0RefNd/s76XYpt+VX+IFuzD/vm1rS/4Wp8e/8A&#10;og2kf+F7F/8AIlAHvdFeCf8AC1Pj3/0QbSP/AAvYv/kSl/4Wl8ff+iD6N/4X0X/yHQB71RXgv/C0&#10;vj7/ANEG0X/wvo//AJDo/wCFofH3/ohOh/8AhfJ/8hUAe9UV4L/wtD4+/wDRCdD/APC+T/5Cpf8A&#10;haHx+/6IToX/AIXyf/IVAHvNFeDf8LQ+P3/RCdC/8L5P/kKj/haHx+/6IToX/hfJ/wDIVAHvNFeC&#10;/wDC0Pj9/wBEJ0H/AMOAn/yFTf8AhaPx+/6IToP/AIcBP/kKgD3yivBP+Fm/tA/9EJ8O/wDhwF/+&#10;QKP+FnftAf8ARC/D3/hwF/8AkCgD3uivBP8AhZ37QH/RC/D3/hwF/wDkCuN8VfEv9rPz7h9C+C3g&#10;1IFX91FdeK/tDs3+9ti/9loA+ppp1t42kkZUiVdzMzV8x+Kr8/ti+IE8K6FMH+DWj3qy+Itah/1X&#10;iO4ifcNNtX/igVk/fyr977in71fJ3iv4ifGnW/G0GnftI+CmttOurlVsNAuPFP8AYPhW5Y/dilng&#10;tbhJ24+5Pdf8Br7L0fxx8cNE0u1stK+AfhSw023iWO2tbTx2kcUafwqiJp+1V+lAH0NT68F/4Wd+&#10;0F/0Qvw3/wCHA/8AvfS/8LL/AGgv+iG+G/8Aw4P/AN76APeaK8G/4WZ+0H/0Q3wz/wCHA/8AvfR/&#10;wsr9oL/oh/hr/wAOB/8Ae+gD3mivBv8AhZX7QX/RD/DH/hwP/vfSf8LL/aE/6Id4Y/8ADgH/AOV9&#10;AHvVFeC/8LG/aE/6Il4X/wDDgN/8r6P+Fj/tDf8ARE/Cv/hfN/8AK+gD3qivBv8AhY37Qv8A0RTw&#10;r/4Xzf8AyvpP+FjftC/9EV8K/wDhfN/8r6APeqK8G/4WJ+0J/wBEV8K/+F83/wAr6P8AhYn7Qn/R&#10;GPCf/hev/wDK+gD3mivBv+FiftCf9EY8J/8Ahev/APK+j/hYX7Qv/RGPCP8A4Xj/APyvoA95orwb&#10;/hYf7Q//AERvwj/4Xb//ACvo/wCFh/tD/wDRG/CP/hdv/wDK+gD3mk3V4N/wn37RH/RHPB//AIXk&#10;v/yvr1/QbjVLnQdPm1a1h0zV5YI2urO1n+0xwSbfnjSTYu8K3G7YuaANuiiigAooooAKKKKACiii&#10;gAooooAKKKKACiiigAooooAKKKKACiiigDwW4/5PqtP+ycT/APpzir3qvlv4gfErwn8L/wBtbTdS&#10;8YeJdK8LafP8Pbi3ju9XvIrWGSX+0om2KzsPmwH/ACr0T/hr74G/9Fh8C/8AhRWn/wAXQB7BRXj/&#10;APw198Df+iw+Bf8AworT/wCLo/4a++Bv/RYfAv8A4UVp/wDF0Aeu1534v+Cvhnxp4u07xPeRX1j4&#10;msrZ7KPVtK1CeyuHtXbe1u7xOvmRb/m2v91vmXaaxv8AhsD4G/8ARYfAv/hRWv8A8XR/w198Df8A&#10;osPgX/worT/4ugDnfiX4X12z8OW3wi8E/DaGXwTrelTadc6899AlppKSHZLvt3/ezvtdm/22+9/E&#10;1dv4t+A/grxx4F0fwbrGlzTeHdJ+zi0srW+ns1j8jb5I/cOm7ZtX/vmsn/hrr4G/9Fg8C/8AhRWv&#10;/wAXS/8ADX3wN/6LD4F/8KK0/wDi6ALGqfs1/D7V73xXdXGk3STeKrRbDWzb6veQLqESx+UvmrHK&#10;oZ9ny7/vY/iqpp/7LPwy02S13eH5tRFrpcmh2q6vq15fpa2UqeU8MS3Er+WrJ8vyU/8A4a8+B3/R&#10;Y/Av/hRWv/x2j/hr74G/9Fh8C/8AhRWn/wAXQBS8M/sj/DLwnrHhTVNO0fUPt3haNk0ea61m+uGt&#10;Y22/uv3srful2Lti+4v92vaq8i/4a++Bv/RYfAv/AIUVp/8AF0f8NffA3/osPgX/AMKK0/8Ai6AP&#10;YKK8f/4a++Bv/RYfAv8A4UVp/wDF0f8ADX3wN/6LD4F/8KK0/wDi6APYK8G+M3/Jzf7O/wD1969/&#10;6bXrZ/4a++Bv/RYfAv8A4UVp/wDF15f4q+M/gH4oftRfAO38G+NNB8Uz2tzrcs8Wj6hFdNGraa/L&#10;bH+WgD6wrM1nV7LQ9JvdS1C5itNOsoWuLm4lbakUaKWdm/2QorTr5x/a0T/hOr74Z/CJG/ceNte3&#10;6qitt8zSbFPtV1H/AMD2wRf9taAOf8I+B739sC/tfHnxCt7iL4XrN9o8KeBJ1Kw38XGzUtRT/lqz&#10;/eigb5EX+/uNfUVraxWdvHBBGsMMaqscartVV/u1LDCkMaxxqqIvyqqr92p6AGU+iigAooooAKKK&#10;KACiiigAooooAKKKKACiiigAplPooAytc0HT/Emk3Wl6vY2+qabdR+VNZ3sCywyr/ddW+9XzRHb3&#10;P7F/iK0VL25uvgPrF2lm1veSNI3g66lfbEySt/y4yPhdrf6p3Tna9fVlc/428H6Z8QPCOteGtag+&#10;06Vq9pLYXcWcbopF2NQBu/7tPrw/9kPxFqOrfBe10XXLn7dr/hO/vfCmoXDfenexuHgWVv8AfiWJ&#10;/wDgde4UAFFFFABRRRQAUUUUAFFFFABRRRQAUUUUAFFFFABTKfRQAUUUUAFFFFABRRRQAUUUUAFF&#10;FFABRRRQAUUUUAFFFFABRRRQAUUUUAZWoeH9M1Zke+0y1vGVfla4gV9v/fVV/wDhBfDv/QB0v/wD&#10;i/8Aia3aKAML/hBfDv8A0AdL/wDAOL/4mj/hBfDv/QB0v/wDi/8Aia3aKAML/hBfDv8A0AdL/wDA&#10;OL/4mj/hBfDv/QB0v/wDi/8Aia3aKAML/hBfDv8A0AdL/wDAOL/4mj/hBfDv/QB0v/wDi/8Aia3a&#10;KAML/hBfDv8A0AdL/wDAOL/4mj/hBfDv/QB0v/wDi/8Aia3aKAML/hBfDv8A0AdL/wDAOL/4mj/h&#10;BfDv/QB0v/wDi/8Aia3aKAML/hBfDv8A0AdL/wDAOL/4mj/hBfDv/QB0v/wDi/8Aia3aKAML/hB/&#10;Dv8A0AdL/wDAOL/4mpLPwppGmzLPaaXY2lwv3Zbe2RGH6Vs0UAFfO3xUsxa/tjfAvUrqWT7NNpXi&#10;DTrVFC7Eumit5f8Ax6KKX/v1X0TXi37UHgHW/GXw5j1fwlHv8c+E76LxFoK5/wBbdQfet/8Adnia&#10;WL/trQB7TRXC/CL4o6N8Zvh7ovi/QJGbT9Qg3NFMf3trKvyywSj+GVH3I3+7XdUAfPXjL9r6x8L/&#10;ABO8TeBdN+GfxC8aar4dFq2o3HhnSbe4tovtEXmxfM1wjfd/2f4ar/8ADYmof9G9/Gj/AMEFn/8A&#10;JlN+CP8AyeB+0x/veGf/AE3vX0fQB85f8Niah/0b38aP/BBZ/wDyZR/w2JqH/Rvfxo/8EFn/APJl&#10;fRtFAHzl/wANiah/0b38aP8AwQWf/wAmUf8ADYmof9G9/Gj/AMEFn/8AJlfRVHy0AfOv/DYmof8A&#10;Rvfxo/8ABBZ//JlH/DYmof8ARvfxo/8ABBZ//JlfRVY/ijxRo/gvQ7rWde1O00fSrNPMnvr6ZYoo&#10;l/2nbpQB4b/w2JqH/Rvfxo/8EFn/APJlH/DYmof9G9/Gj/wQWf8A8mV7xoOtWHiTRdP1jTrpLzTr&#10;6BLq1uI/uyxOu5GX6q1aVAHzr/w2JqH/AEb38aP/AAQWf/yZR/w2JqH/AEb38aP/AAQWf/yZX0V5&#10;lHmUAfOv/DYmof8ARvfxo/8ABBZ//JlH/DYmof8ARvfxo/8ABBZ//JlfRVPoA+cv+GxNQ/6N7+NH&#10;/ggs/wD5MrovhL+0zZfFTx9f+DZvAfjPwRr1npi6sYvFVhBaiW3aUxbk8ueTPz17XXgsP/J9l5/2&#10;TeD/ANOktAHvVMp9eIftPfFHVfBvhW18L+CkF78TvFzvpnh20jfHkPs/e3sv92K3T52b/cX+KgDG&#10;/Y+R7zT/AIta9HLJNp+ufEXWbuzldt26KJorX5P9nfay19EVw/wb+Gen/B34Y+G/BmlsXtNGtEtf&#10;Ofhp5Ossrf7Tvub/AIFXcUAFFFFABRRRQAUUUUAFFFFABRRRQAUUUUAFFFFABRRRQAUUUUAFFFFA&#10;BRRRQAUUUUAFFFFABRRRQAUUUUAFFFFABRRRQAUUUUAFFFFABRRRQAUUUUAFFFFABRRRQAUUUUAF&#10;FFFABRRRQAUUUUAfOHjb4H+Kfh34+1L4j/BuW3jv9Uf7R4j8EX8vlaZrz954m/5drz/pr9x/l3/x&#10;MbOiftqfD1b6PR/Hkt/8JPEhyraV43t/sCf78V1/qJE/2llr6GqhqGl2es2MlpfWkN7ay/fguIg6&#10;N/wFqAPmv9nTxJpHif8Aau/aPvtH1Ky1SzuP+EaeO5sp0likX+z35V0+9X1HXyr+zf4Q0Pwn+1l+&#10;0ha6HounaNZw/wDCOiKHTrSK3RN9k7uNqL/E+Wr6qoAKKKKAOA+NXjDU/APwj8YeKNHS0k1LRNJu&#10;tTiivoneGXyonfYyoyt822vIo/j542a8/Z4h26B/xciBptQxYT/6L/oX2z91/pH/AAD5v97/AGa9&#10;k+Lnge5+JPwy8UeE7LUk0eTXNNn077bLatc+SsqMjNsV03fe/vV4Pr37OvxG0Vfg7qWneKPDviKf&#10;4ZhYrXTl0Oeye/ga1+yvvl+1S7X8rcy/J9+oAxvEf7XHi7wp4D+Nes3UOgy6r4L1y60jSbK30+c/&#10;bvs9vFcNLL/pHyr5Tnc3RNp+992l+K3xo8V+O/CfjrwZYJoUX9m/DV9f1++mtpdkj3VvL5Vrbr5v&#10;7r5Edt77/wCH5a3n/Y31Cfw/8bLOTxhpx1P4mXM80mpjQZCdPilRUeFU+1fMPkT+793593y7c741&#10;fBPUfh58PvG3jS08U6Xa3TfDyXw3rhutPdIb1IIZfs8sX+kfupfndPmZ/vJ/d+Yj/eD7XukHwT+M&#10;3inwR4b+GXgm9ttF1D+2vh1DrXh+4iiltfLltbeLzbe4+eXf8sqNvXb/ABfJWLpH7XXxYs/h/wDC&#10;34o+IPDPhY/DzxRd2dhqdtpj3H9pWb3L+UlwpZvL8rf/AAfM33fm+b5Nr4F/Df7f8NPAvxR8ReJt&#10;Lv4NF+HcOkaVb2Vv5ENkktvE8sssrStul+SJP4Nu1v7/AMuD+yd8Lr34wfso/BrT9c8QabeeD9Le&#10;11R7Kxs2FxPLBKXit5X81l2JLt3/ACfNs/gqve5iZHYfGX9pvxl8Jb3V726sdAttP0/xDYafBoLK&#10;91qF/p07xRfbfNil22vzyttSWL/ll/trX1VC+9d1fJvi79jLxT4k0f4jaHa/Ei3stE8VeJY/FMYu&#10;NA+0XUFys0Moill89PNgXyFVV2q3+1t+WvqbSbe4tdPtobu5+23McSrJPs2eY2Pvbf4af2Q+0X6f&#10;RRQUFfJPjz43+AvhP+2tf3/jDxhpPh+3X4fwQZvbpEbzf7QlfZt+9u2fNtr62r56gsYP+G7r2VoI&#10;mk/4VzA2/wAv5t39pS0AUV/ag8RfFTbafBTwJqHiSKVth8XeKYZdJ0KH/bTzF8+5/wByJP8AgVdf&#10;8FfgXJ8O73UPE/ibXJ/G/wARNZGzUfEd3EItsWdy2trH0gtkOPkX7zfM3t7DT6AGU+iigAooooAK&#10;KKKACiiigAooooAKKKKACiiigAooooAKKKKACiiigAooooAKKKKACiiigAooooAKKKKACiiigAoo&#10;ooAKKKKACiiigAooooAKKKKACiiigAooooAKKKKACiiigAooooAKKKKACiiigAooooA+cfgj/wAn&#10;gftL/wDctf8Apvevo6vDvF37KfhzxR4+1/xlb+JvGvhjWtdFt/aP/CN+IZ9PiuPIi8qLcsf91f51&#10;W/4ZFsP+ip/Fn/wt73/4qgD3qivBf+GRbD/oqfxZ/wDC3vf/AIqj/hkWw/6Kn8Wf/C3vf/iqAPeq&#10;ZXg//DI9h/0VP4tf+Fvef40f8Mj2H/RU/i1/4W95/jQB7xUFzbxXkTRTxrLEfvI67lrw7/hkew/6&#10;Kn8Wv/C3vP8AGl/4ZFsP+ip/Fn/wt73/AOKoA9tj020jtfsy20K27f8ALJY/lqS1s4bOPZBDHCv9&#10;2NNteG/8Mi6f/wBFR+LX/hb3v/xdH/DI9h/0VL4tf+Fvef40Ae90V4J/wyPYf9FT+LX/AIW95/jS&#10;/wDDIth/0VP4s/8Ahb3v/wAVQB71RXgv/DIth/0VP4s/+Fve/wDxVH/DIth/0VP4s/8Ahb3v/wAV&#10;QB71XgsP/J9l5/2TeD/06S0n/DI9h/0VP4tf+Fvef41v/DP9nTQPhj4vvfFVvr/irxFrl5YrprXf&#10;ibWZdQdbdZfN2L5n3fmoA9cooooAKKKKACiiigAooooAKKKKACiiigAooooAKKKKACiiigAooooA&#10;KKKKACiiigAooooAKKKKACiiigAooooAKKKKACiiigAooryf9qi4ktf2Yfi7PFI0UsXhDVnSRW2s&#10;rCylwaAPWKK+Z/BP7E/wb1DwboF5c+Fruae40+3lllfXdR3MzRL/ANPFb/8Aww38FP8AoUrr/wAH&#10;uo//ACRQB7zRXg3/AAw38FP+hSuv/B7qP/yRR/ww38FP+hSuv/B7qP8A8kUAe80V4N/ww38FP+hS&#10;uv8Awe6j/wDJFH/DDnwW/wChSuf/AAe6j/8AJFAHvNFeDf8ADDfwU/6FG5/8Huo//JFH/DDfwU/6&#10;FK6/8Huo/wDyRQB7zRXg3/DDfwU/6FK6/wDB7qP/AMkUf8MN/BT/AKFK6/8AB7qP/wAkUAe80V4N&#10;/wAMOfBb/oUrn/we6j/8kUf8MN/BT/oUrr/we6j/APJFAHvNFeDf8MN/BT/oUbn/AMHuo/8AyRR/&#10;ww38FP8AoUrr/wAHuo//ACRQB7zRXg3/AAw38FP+hSuv/B7qP/yRR/ww38FP+hSuv/B7qP8A8kUA&#10;e80V4N/ww38FP+hSuv8Awe6j/wDJFH/DDfwU/wChSuv/AAe6j/8AJFAHvNM8yvCf+GG/gp/0KV1/&#10;4PdR/wDkiuT/AGP/AAxp/gP4lfH7wvooni0PS/E1qlnazXctx5Cvp8ErqrSOzffdqAPqWiiigAoo&#10;ooAKKKKACiiigAooooAKKKKACiiigAooooAKKKKACiiigAooooAKKKKACiiigAooooAKKKKACiii&#10;gAooooAKKKKACiiigAooooAKKKKACiiigAooooAKKKKACiiigAooooAKKKpXV1DY2st1cyLBBEu+&#10;SWVtqqq87mNAF2vJ/wBrT/k1n4x/9ibrP/pFLXEL8ZvH/wAbvMi+DGkWNj4WD+WfH/ixJfslwP4m&#10;sLNdr3S/9NXeKP8Au764P9o79nXxJH+z98SNe8U/Gzx74jv9O8L6pcvZWr2ul6ZcbLWVtjwW8GWj&#10;x/Czt9aAPqr4d/8AIgeGv+wZa/8Aopa6Gue+Hf8AyIHhr/sGWv8A6KWuhoAKKKKACmU+mUAc1468&#10;d6L8NfC+o+I/EV41holhEZbq7SCWbyl/vMsSM23j71c8fjt4MXXPCOkPqN0NS8WxPcaLbvpl0r3k&#10;SDcz/wCq+TavzfPt+X5q539r+yvtW/Zl+JGmaZpt/q+pahotza2tlplnLczyyum1VWOJWavC/Evj&#10;C0j+OH7Lt/cad4g0jT9Ls7/Sry91bQL+yt7W6urKK3t4meeJF3vL8tRED6Rvvj14E0vxJYaHea81&#10;vc6hf/2VbXUlpcfYpbz/AJ91vdnkeb/Bs37tylfvcVF40/aG8B/Dl9aTxDqV/p66GiS6jdf2LfS2&#10;9ssn3GeVIWTa3+9Xyh8EdEhs9D0v4S/EX4X+Ota8Z6Dq7tDc3E1+3h+623DSQ6kkvm+REqo+77u/&#10;f/tV0f7Rd/qvxa+A3xw1HQfCHi/ztYsbDSNP0y50C6W+nngmdpdtvs37Pm+/93igD6f134zeFfDq&#10;WRvr29M95aNfwWNrpV3dXZtlxulaCKJpVTn7zKtSR/FzwjeeC9M8W2WvQal4f1MqlhdWKtcfbGbP&#10;yxLErM7fK3yKu75WrwfSL7U/hv8AtUav4x1vS9aufBXjDwpYW1jqcOlXUv8AZ09tv3WssSp5sG/z&#10;d/zr9/5fvV4/N8LPG3wv8D+FfG7+F/EmreH7P4haz4kufCmgtPBqtnpd8ksUTJFE6vvTd5vlf9NW&#10;Rtvz0AfcHw/+Knhn4oWeoT+GNS+3nTrp7K+t5rWW1uLW4X78UsEqpLE3++tdpXhn7O+n+Hb6TxL4&#10;q8M+Dtc8N2+tywNPqHib7UmoanLEjr5rrdO0uxFKorPt3fN/Dtr3CrAfRRRQAUUUUAFfOH7Nv/Jf&#10;P2lP+xpsP/TVb19H18V/D/4b+IfHn7QH7QV14e+I/iLwDd2fiW1XbpMFrcW07tptp80sU8T7tu3/&#10;AGfvUAfaPmU+vm+bVPj18GZku9bXTfjV4Ti+a5k0HT/7O8QQrx862+9oLrp9xPKb+7/dr1v4Y/FX&#10;w18YPC8OveFNUj1SxaRoJcI0csEq/filjcbo5F7o3NAHa0UUUAFFFFABRRRQAUUUUAFFFFABRRRQ&#10;AUUUUAFFFFABRRRQAUUUUAFFFFABRRRQAUUUUAFFFFABRRRQAUUUUAFFFFABRRRQAUUV4j4q/ai0&#10;Dwj+0DoPwdm0DX7zxTrdi2oWdxax2v2R4lWVn+drhWU4if8AhqAPbqK+aPCH7c3g/wAcfB/x18St&#10;P8N+Kk0DwbcvbahDcQWqXDsio8vlL9o2tsR1Y7mX/Z3VUt/2+fBFxe/Cq0i8N+KGuviSvmaLD5Vn&#10;uRPN8r9//pPy/wB7+KrA+oT0oHSvmr4hft1eAfhzrHiCC407XNV0bw7qlto2t69psMMlpp95Nv2x&#10;vvlSR9u359iNtzXofxM+Ndv8NZik/hrX9aiXR7vW5bjTBa7Ibe22ebu82eJt371PlUGl9kD1Oivm&#10;6x/bo8BX3wL0T4ptp2vWej69qP8AZOj6bcQQfb9RuvNaLZEiSsv3kf7zL9yu5+F3x60H4o+LPFPh&#10;WKy1DQfF3haWNNV0PUlj82NZV3xyq0Tujo2fvK3+9TA9YooooAKKKKACiiigAr5o+KAf9o74uyfC&#10;m3nlXwJ4XW3v/GzxNtGozS/Na6Tu/uMo82cf3fKXjfX0pXzN+wPfnxd8H/EHjuSPZJ408X6zrhZj&#10;8zL9qaCJf+Apbqv/AAGgD6Ps7SHT7eK2t41hgjQRxxRLtVFX+Fa80/a0/wCTWfjH/wBibrP/AKRS&#10;16xXnXx88Jaj47+BvxF8M6PEs2r634d1HTbSJ22o80tvIiZb+H5noA6L4e/8iD4a/wCwZa/+ikro&#10;6+X9B+Jn7RWg6Dp2mj9nfSZxZW0VuJj8QrdN21Nu7/j19q0f+Fx/tG/9G46T/wCHFt//AJEoA+j6&#10;K+cP+Fx/tG/9G46T/wCHFt//AJEo/wCFx/tG/wDRuOk/+HFt/wD5EoA+j6ZXzn/wuP8AaN/6Nx0n&#10;/wAOLb//ACJR/wALj/aN/wCjcdJ/8OLb/wDyJQB9GeXVHUNPtdVg8i6hjuY96Psdf4kbcv8A48te&#10;A/8AC4/2jf8Ao3HSf/Di2/8A8iUf8Lj/AGjf+jcdJ/8ADi2//wAiUAfRnl0V85/8Lj/aN/6Nx0n/&#10;AMOLb/8AyJR/wuP9o3/o3HSf/Di2/wD8iUAfRlFfOf8AwuP9o3/o3HSf/Di2/wD8iUf8Lj/aN/6N&#10;x0n/AMOLb/8AyJQB9GU+vnD/AIXH+0b/ANG46T/4cW3/APkSj/hcf7Rv/RuOk/8Ahxbf/wCRKAPo&#10;+ivnD/hcf7Rv/RuOk/8Ahxbf/wCRKP8Ahcf7Rv8A0bjpP/hxbf8A+RKAPo+ivnD/AIXH+0b/ANG4&#10;6T/4cW3/APkSj/hcf7Rv/RuOk/8Ahxbf/wCRKAPo+vnD9m3/AJL5+0p/2NNh/wCmq3o/4XH+0b/0&#10;bjpP/hxbf/5Eqf8AZd8G+O9L8T/FfxZ478M23hO+8Wa1Bf22l2+ppf8AlRxWkUH+tVF/55D+GgD6&#10;F8uvmj44+G7n4EeM2+N/hCBorHzIo/H2lQLiPUNLX7+obe9zaj5t38UW9a+mq5nx9azXfgfxDDDB&#10;FcTyabOkUMy71lfymwjL/FQBtWl1FeW8c9vIssEiq8ckbbkZf9mrlfMn/BOHx9cfEP8AY5+Ht3ey&#10;NNfWEEulSs3XbbyvFF/5CWKvpugAooooAKKKKACiiigAooooAKKKKACiiigAooooAKKKKACiiigA&#10;ooooAKKKKACiiigAooooAKKKKACiiigAooooAKKKKAExXjvxK/Zz8I/Eb4i6F4/voNUtfF/h+2kg&#10;tL7R9Qe1laJw/wC5baw/vN/d+/8Aer2LNNqJRDmsfnN8E/2afip4J/Yx+OngDUfA15D4o8S311Lp&#10;Fj/adjL58U8MUS/vBcbV2bPm3t/31XN+E/2QPit4f139l/V7jwTfXmoeEJ2fxLM2oad/ocSyxLDB&#10;F/pXzIiRO/yfxSu/3m21+ntFXEJe8fCXwW+Gfxf/AGb/AI+fFfTIPh+PHngjxzrDazYauuqQQRWc&#10;rO7nz1l+bo43bVb/AFY2769D8Rab8W/iRD8Sx4i+H8Wly2Gia5oHh5dP1S3l/tmG8+z/AGd/ml/d&#10;N/o7bvN2ffT/AGq+qe1Hao+zyh9o/NSx/Y5+Jw/ZN+CumT+GZLbxt8OfFL6vc+H2v7Vvt1s920rC&#10;KVZfK37dn3nX+Ovd/wBn34I+KLX9q74t/GfxBplz4c0/xHBBp2kaZfSxPcyRIkO+WVYmZU+aJdq7&#10;t33q+tM0tXzES94KfTI6fQWFFFFABRVVLyCSZoUljeWP7ybvmWvHPib+1h4C+Ht5HodrfS+NPGtx&#10;8tr4R8LL9u1CVv8AaRP9Uv8AtylVoA0f2kPipP8ACn4Z3VxpSLc+L9YlXRvDenhvmutSn+S3/wCA&#10;r99v9lGrb+Bfwxtvgv8AB/wf4ItZEmTQ9NhtZbhF2pPLt/ey/wDA5N7/APA687+E/wAIvFnib4gJ&#10;8WPi2bb/AISuKF7fQfC9nP59l4agbhtjf8tbp1/1sv8AwFPlr6CoAfRRRQAUUUUAFFFFABRRRQAU&#10;UUUAFFFFABRRRQAUUUUAFFFFABRRRQAUyn0UAFFFFAHzR+zHHb/B7x749+CtxbW+nLZ6hP4m8NOi&#10;7BeaXeSs7ov957effE3+yYq+lPMry343fBqD4uaHYyWepT+GfGOiXBvNB8TWaf6Rptx/7PE6/JLE&#10;3yup6cLXF6H+03cfD2aDQvjnpsfw91nPlReI42aTw5qjf3oro/6hv+mVxsb/AHqAPomivK5P2qvg&#10;pC2yT4weA0f+63iay/8AjtM/4ax+CP8A0WTwB/4VFj/8doA9Xoryj/hrH4I/9Fk8Af8AhUWP/wAd&#10;o/4ax+CP/RZPAH/hUWP/AMdoA9Xoryj/AIax+CP/AEWTwB/4VFj/APHaP+Gsfgj/ANFk8Af+FRY/&#10;/HaAPV6K8o/4ax+CP/RZPAH/AIVFj/8AHaP+Gsfgj/0WTwB/4VFj/wDHaAPV6K8o/wCGsfgj/wBF&#10;k8Af+FRY/wDx2j/hrH4I/wDRZPAH/hUWP/x2gD1eivKP+Gsfgj/0WTwB/wCFRY//AB2n6X+0v8Id&#10;c1S103Tfip4J1DUruZLe1tLPxFZyyzSu21EREk3OzMR8ooA9UooooAKKKKACiiigAooooAKKKKAC&#10;iiigAooooAKKKKACiiigAooooAKKKKACvDfjR+xr8H/2gvFlt4i+IPhL+39ZtrRbCG4/tS8t9kCu&#10;7qm2KVF+9K//AH1XuVFAHyn/AMOuf2ZP+iZ/+V7VP/kqj/h1z+zJ/wBEz/8AK9qn/wAlV9WUUAfK&#10;f/Drn9mT/omf/le1T/5Ko/4dc/syf9Ez/wDK9qn/AMlV9WUUAfKf/Drn9mT/AKJn/wCV7VP/AJKo&#10;/wCHXP7Mn/RM/wDyvap/8lV9WUUAfKf/AA65/Zk/6Jn/AOV7VP8A5Ko/4dc/syf9Ez/8r2qf/JVf&#10;VlFAHyn/AMOuf2ZP+iZ/+V7VP/kqj/h1z+zJ/wBEz/8AK9qn/wAlV9WUUAfKsP8AwTE/Zmt23L8M&#10;l6dH1rUW/wDQrioNJ/ZX1/8AZnW91H9n+9tl09m8688CeI8SWt6P7sF9/r7eTHC72lX7u6vrGigD&#10;zX4M/GfSfjV4dubywt7rSNW066ax1jQdQTZe6Xdr96KVf1V/ustelV8xftHaT/wpXxxpPx90XzLe&#10;KweDTPG1pD/q9Q0l3CfaGX+KW1ZldW/ub1r6ZR1dQy/MrfxUASUUUUAFFFFABRRRQAUUUUAFFFFA&#10;BRRRQAUUUUAFFFFABRRRQAUUUUAFFFFABRRWH4t8TWHgnwtrPiDVZvs2maRaS39zL/diiRnc/wDf&#10;KmgDzf40fGy98C6xpHg/wboh8XfEfXFeWx0fzvKt7W3X5XvLyXH7qBP++nb5E5rB0/8AZXsvG0kO&#10;q/GbVZPidrayCYadc74tCsm/uQWG7Y65/in81mxR+yT4L1E+Dbv4neKU3+OPiEyaze7v+XOzZf8A&#10;QrBD/CsUTL/wJnr3+gDxC5/Yp+BF5rUOqS/CLwkLqFvkSHSYo4T/AL8Sjy3/AOBLW3/wyd8Ef+iN&#10;+AP/AAl7H/41Xq9FAHlH/DJ3wR/6I34A/wDCXsf/AI1R/wAMnfBH/ojfgD/wl7H/AONV6vRQB5R/&#10;wyd8Ef8AojfgD/wl7H/41R/wyd8Ef+iN+AP/AAl7H/41Xq9FAHlH/DJ3wR/6I34A/wDCXsf/AI1R&#10;/wAMnfBH/ojfgD/wl7H/AONV6vRQB5R/wyd8Ef8AojfgD/wl7H/41R/wyd8Ef+iN+AP/AAl7H/41&#10;Xq9FAHlH/DJ3wR/6I34A/wDCXsf/AI1Umlfs0fCHQ9Us9S034V+C9O1K0mS4tbuz8OWcUsMqNuR0&#10;dI9yMrAfMK9TooAKKKKACiiigAooooAKKKKACiiigAooooAKKKKACiiigAooooAKKKKACiiigAoo&#10;ooAKKKKACiiigAooooAKKKKACiiigAooooA4r4v+FU8cfCXxl4d8n7R/a2i3lksWPvGWB0/9mrkv&#10;2TvHD/ET9nnwHqs/mJqcWmRabqKXETRPHeW3+j3S7W/6axPXsVfO37M923gzxx8WvhfeHZNoniKb&#10;XtMGNvm6dqbNdKy/3tlw11F/wCgD6JqpeXsGn28s9zNHb28S7nllbaqrVivFv21f+TS/i7/2LN7/&#10;AOimoA9K/wCFheFv+hl0j/wPi/8AiqP+FheFv+hm0b/wOi/+KryjS/2LfgVJplk7/CXwk7tCm530&#10;qL+7Vr/hif4C/wDRIvCH/gqioA9N/wCFheFv+hm0b/wOi/8AiqP+FheFv+hm0b/wOi/+KrzL/hif&#10;4C/9Ei8If+CqKj/hif4C/wDRIvCH/gqioA9N/wCFheFv+hm0b/wOi/8AiqP+FheFv+hm0b/wOi/+&#10;KrzL/hif4C/9Ei8If+CqKj/hif4C/wDRIvCH/gqioA9N/wCFheFv+hm0b/wOi/8AiqP+FheFv+hm&#10;0b/wOi/+KrzL/hif4C/9Ei8If+CqKj/hif4C/wDRIvCH/gqioA9N/wCFheFv+hm0b/wOi/8AiqP+&#10;FheFv+hm0b/wOi/+KrzL/hif4C/9Ei8If+CqKj/hif4C/wDRIvCH/gqioA9N/wCFheFv+hm0b/wO&#10;i/8AiqP+FheFv+hm0b/wOi/+KrzL/hif4C/9Ei8If+CqKj/hif4C/wDRIvCH/gqioA9N/wCFheFv&#10;+hm0b/wOi/8AiqP+FheFv+hm0b/wOi/+KrzL/hif4C/9Ei8If+CqKj/hif4C/wDRIvCH/gqioA9N&#10;/wCFheFv+hm0b/wOi/8AiqP+FheFv+hm0b/wOi/+KrzL/hif4C/9Ei8If+CqKj/hif4C/wDRIvCH&#10;/gqioA9N/wCFheFv+hm0b/wOi/8AiqP+FheFv+hm0b/wOi/+KrzL/hif4C/9Ei8If+CqKj/hif4C&#10;/wDRIvCH/gqioA9N/wCFheFv+hm0b/wOi/8Aiqv6Trmn61btLpt9bahErbWa0mWVV/75ryP/AIYn&#10;+Av/AESLwh/4Koq4j9ifwnpHgfxB8fNA0DToNJ0ex8eypbWVqmyKJfsVp8qr/doA+pq+cf8AgoJf&#10;y6X+x78R5ra2a7P2a1imt0k8ppIHu4EmXd/1yZ6+jq+cv2nJU+I3ib4f/Bm0Pmy+INTi13WkHSDR&#10;9PlSd9393zbhbeJf99/7tAH0HaxpDBEqxrCqr8sX92rVFFABRRRQAUUUUAFFFFABRRRQAUUUUAFF&#10;FFABRRRQAUUUUAFFFFABRRRQAUUUUAFFFFABRRRQAUUUUAFFFFABRRRQAUUUUAFFFFABRRRQAUUU&#10;UAFFFFABRRRQAUUUUAFFFFABXhXx3+G+vDxBo/xU+H9tHc+P/DltJaSaXM3lxa9pjNvlsGfHyPuX&#10;fE/8L/e+Vmr3WmUAee/CH4zeGPjZ4UbWfDl1IWhb7Pf6bdDyr7Trj+K3uYvvRSrn7p/4DXK/tq/8&#10;mk/Fz/sWr3/0VWh8R/2c/DnxA8Rx+KrK51LwZ44hXyovFHhmf7LesgJxFPw0dxH0+SVW9tteD/tV&#10;eGfjx4Y/Zq+JNrqfjXwd418Of2BeG9u7zQ5dN1PyvKO7Z5UrQM3/AABaAPsjSP8AkDWP/XBP/Qa5&#10;jx54+PgdNJx4f1bXZNTvEsol0z7OdkrKWXd5ssXy/LXT6R/yBrH/AK4J/wCg14/4+8aX+sfFjRfD&#10;2keD/EHiCDw5J/a2pXlitrHb+Y8UsVvBuuJ4tz/O0vyfd2J/eqJASeFf2mvD3izQ77U4NJ1q0a18&#10;QS+GY9Ou4bf7RealEDvgh2SsrbdrfO7qnyO27auaxPE37T3hjUvh/wDFZLqy8VeHtT8GWrR+INMg&#10;WCPVtNiliZkuoWWVom+T50dHb7tfNdn8KfiBq/hvX7O28AfafGXhP4lXXjlPCPiNrf7PrGl332hU&#10;iWXe8G7Z5v8AE2x0r2DxZ4P8WfED9nP4n2GjfBiz8Cat4g0h9N0/w9bSWEV7PIyunmzyq6xLH8w2&#10;rv3ff9auQFvwT8Qr3wx8TvhFofijxT4o8Q6l4h8PSro9jFbWtrFKiIkst1qX+lP5s6RIvzJ8nzvt&#10;XdXet+1J4XW+8Mv/AGbrn/COeJtTbS9K8UJBEbC5usPsT/W+eqv5T7WaII23722vHofgP4zh+KHw&#10;L1y58N6nfy6dpWo2/irWmubBXtZLiyS3hiVPtH+qi2v8sW7+987M9b/7MVr8Y/hn4V0H4T674AWK&#10;38OyfYl8bDULdtPurBHJR0i3eb5rr8uzb/tM38NBJ3K/tX6e/iX+wv8AhAPGf9rf2D/wk/2T7PZb&#10;/wCzt+zztv2r727/AJZf63/YqHxD+194a8Man44tb/w94lS08ENanX9ThtbeW3s4513xS7Vn810K&#10;fMdiNt/ixUC+D/Fifttt41/4Ri8fwg/gpdA/tgXVrs+1fbfP/wBV5vm7dn+xXhfxe/Z48a+N/HH7&#10;Qt7/AMK+8R3g8TjS/wDhGrq116zgsmuLW32ebeW7Xu2WLzdrbJYn+X+Cj+Uo+o4/jzo9x8Vn8AWu&#10;l6tcar/YX/CSJeKsH2WWyZtiurtLu3b/AJcMn/jvzVyHh/8AbE8N+JvhyPHGleFPFd/4fS1v72W5&#10;jgs/3VvZvsuJX/0j+9v2qvzvsbatcEPgz8Q/EH7SGi654p0me48Ox/Dy30LWr7S5bNbfVL9JvPe3&#10;RPNWVIGf/YXd935UqX4X/C3x3oH7D/jLwFeeDby08WXlvr1vaaSL6zYS/bJbhotrrP5SqFnX7z0A&#10;et6F+0ho+seHLfWbjQ9e0i2v4LC40mG+ig87VBebvs6QeVK6b32fddl2/efavNWPDP7QukeJ9W8a&#10;6F/Ymt6T4q8JwpPqHh6+SD7W0TpvilidJmgZX/668fxba8e+InwY8c+Kv2VPhTplh4Zt5vGngSXS&#10;b+Xwrrc9u9vqLWsHlTWrSozRfOrttatzw/qHjLTPCeo6zov7PEPhe8vETTf7Hs7vToNQk3q5ed3V&#10;ki8hG2/Lv3tvZtq7aXugdlon7Ten654y0rwxF4P8TQatqmht4ks0m+w7JLJSq7ty3Z2/M6/K396u&#10;o+DPxi0v44fD+z8Y6Hp+pWej32/7L/aSRJLJsZ0b5UdtvzI33q8c0n4b+NPDP7Rng7X4/CF7f+Ht&#10;E+HTeG59StbyzRZbzzon2qjzq+3EX3tlec/s6/Bn4yfDzw/8HtItdF8ReDpdHu7pvFjal4ht73Sr&#10;mzeWV0gt7VbqbbL8yfMqRbfm+apCR7jc/tdeF7P4c+OvG03h3xLHongvVZdH1ZWhtfOSeJ0WXYn2&#10;j5lXev13fLmuq1T43Wlnq1totj4f1vxB4kfTBq9xoum/ZftFnbMdqPK0s6RLvbeqrvZm2Nj7pr5O&#10;8Sfsz+P9f+A3x90z/hCvEUPivxR4tv8AUtF05PE0UVvPazyxOjvEt75H8D7t/wA/3fv17FY+EfGf&#10;w3/aM1D4hQ+FdS1zw34u8O2VjqFnYz2zXuk3tqW2B1aba8TqzfMjttb67qAkek6B+0R4S8WeCdA8&#10;TaDLe6wmvXj2Gn6XBDsvpbpd/m27JKyiJ08qUtvZFUJ+el8LvjVofxYuvEun2NrqGja/4bv/AOz9&#10;Y0XVokW6s5Nu5P8AVu6Orqdyujspr5V1r9lfxv4Y8FeH/F+l+FdN8YeIrPxzqni/UfA17PF5Mtrf&#10;bontUdv3XmxRbP8AZ3b/AL38X0t8DNOvV03UdTuPhtY/C2C8kRYtHgFsbttm797O0H7vnd8qbm27&#10;f9ratknrdfOv7Kf/ACUT9oz/ALKBL/6b7KvoqviT4O/AmH4mfFL9oCa+8ceONKsofHdxDJpmha29&#10;hbz7rW1fL+UqueH2fe+6ifWgo92+K/7R3h34d6ofDWk2tx46+I1ymbHwfoREt2x/vTt9y2i5+aWX&#10;aNv97FRfAP4Par4Nm1jxt46vY9Z+J3iTYdVvLfm3sIEP7rT7UfwwRbv+Btudq7D4Y/BrwX8G9Ml0&#10;3wZ4csdAtp23ztbpumuW/vyzN+8lb/admrvaACiiigAooooAKKKKACiiigAooooAKKKKACiiigAo&#10;oooAKKKKACiiigAooooAKKKKACiiigAooooAKKKKACiiigAooooAKKKKACiiigAooooAKKKKACii&#10;igAooooAKKKKACiiigAooooAK8S/bX/5NL+L3/Ys3v8A6Kavba8y/aJ8A6n8UvgX448HaO1tHqeu&#10;aRcWFs92zJEsjoVXdtVsLn2oA77SP+QRY/8AXBP/AEGrCworO21fm+98v3q8Hs/EH7R9naQQD4f/&#10;AA6fy41Xf/wlt5/8gVN/wlX7Sf8A0Tz4c/8AhXXv/wAgUAe5eSiyeYEXc33mqSvCf+Em/aR/6J38&#10;Of8AwsL3/wCV9H/CVftJ/wDRPPhz/wCFde//ACBQB7tRXhP/AAlX7Sf/AETz4c/+Fde//IFH/CUf&#10;tI/9E8+HP/hXXv8A8gUAe7UV4T/wlX7Sf/RPPhz/AOFde/8AyBR/wlX7Sf8A0Tz4c/8AhXXv/wAg&#10;UAe7UV4T/wAJV+0n/wBE8+HP/hXXv/yBR/wlX7Sf/RPPhz/4V17/APIFAHu3/AqP/QK8J/4Sr9pP&#10;/onnw5/8K69/+QKP+Eo/aS/6J58Of/Cwvf8A5AoA928uivCf+Eq/aT/6J58Of/Cuvf8A5Ao/4Sr9&#10;pP8A6J58Of8Awrr3/wCQKAPdvLo8uvCf+Eq/aT/6J58Of/Cuvf8A5Ao/4Sr9pP8A6J58Of8Awrr3&#10;/wCQKAPdvLp9eDf8JV+0n/0Tz4c/+Fde/wDyBR/wlP7SX/RO/hz/AOFfef8AyBQB7zXzl+yj/wAl&#10;D/aK/wCygy/+kFlWp/wlX7Sf/RPPhz/4V17/APIFH7Mvwz8a+A5viTq/jeHR7PVfFniZtbitdFvJ&#10;bqGCJre3i2b5YovmzE38NAHvNFFFABRRRQAUUUUAFFFFABRRRQAUUUUAFFFFABRRRQAUUUUAFFFF&#10;ABRRRQAUUUUAFFFFABRRRQAUUUUAFFFFABRRRQAUUUUAFFFFABRRTPMoAfRTPMp9ABRTPMo8ygB9&#10;FM3fNR5lAD6KKKACiiigAooooAKKKKACiiigAooooAKKKKACiiigAooooAKKKKACiiigAooooAKK&#10;KKACiiigAooooAKKKKACiiigAooooAKKKKACiiigAooooAKKKKACiiigAooooAKKKKACiiigAooo&#10;oAKKKKACiiigAooooAKKKKACiiigAooooAKKKKAGV8f/ABk+MXj3w5+3l8JPhzpfimay8G+JNMuL&#10;vUdMFnavveJLhvllaLzE/wBUn8VfYFeFfEP9lfRviN8c/DXxVn8UeJdE8UeHbVrTTl01rPyIlfzV&#10;fKS20m7cJX6t3qConyj4H/bT+I/hz9m74+ePfEOvDxVrHhXxH/YOhw3VjawxQbpUiV28iJN/393z&#10;f3K9/wD2d/GHxc1b4jQR6/BrGufDvVPDNrqcHiDWILK3lj1I7fNiiS32boHV967k+WqngX9hDw94&#10;R0X4leBtQ1nUPE/w+8cEX95DqYiW+g1HfueVZY0Rf+eTr8nyslaem/sQ6TY/B+7+Ht78SfHmq6V9&#10;mistOuJtSijn0yFJkkVINkS/3ET593yfKuyr+yZnjXxx+N3xT+Hviz4M2ek/EXVGt/F3jm/0DUEu&#10;NP01v9Fi1L7Om3/RflbZ/FVnx5+0x8QfF3xE/aOtfDniSfwnpPwn0Lz9OgtrS1l+3Xio7u9wZ4m+&#10;X5GTam35f9qvb/HH7Fvhf4gzfDqa/wDFHii3n8D376rYTW89rvubxrhZ3uLjdbtuZ5U3fLtXn7tT&#10;fED9jnwz428VeNdetdc1jwxN4201NK8TRaS1vs1GFej/AL2J/Kl2fJvX+H/a+aokaHga/tw+KfiI&#10;v7O2j6bFdaDc/EC0utQ1240W2jlu18gSp5VolxvVd8sT/e3Nt27a+l/2Xta+JGufDWQfFXSJdO8T&#10;2eoz2qzzrErX9smPKuGSPKozK21v9yuY+J/7EvgT4g+HPh9pumXGr+CbvwDgeHtW8PzLHcWqjb8r&#10;b0bf9xG/vbu/3s+z+BfBv/CE6Gtg2ralr90zeZc6pq0yyXFzJ/fbYqovT7qKq1r7pmdRT6ZT6koK&#10;KKKACiiigAooooAKKKKAOA+Omt3nhv4I/ELVdLuGtNT0/wAPajd21wv3opUt5HR/++lFeQ/D/wDZ&#10;91/xZ4E8Oa7d/Hf4qR3epaZa3sqQajYbEeWJHYL/AKF93mvVv2kP+Td/il/2K2qf+kktaXwV/wCS&#10;O+Bf+wBYf+k6UAedf8Mu6x/0Xv4tf+DPTv8A5Co/4Zd1j/ovfxa/8Genf/IVe9UUAeC/8Mu6x/0X&#10;v4tf+DPTv/kKj/hl3WP+i9/Fr/wZ6d/8hV71RQB4L/wy7rH/AEXv4tf+DPTv/kKj/hl3WP8Aovfx&#10;a/8ABnp3/wAhV71RQB4L/wAMu6x/0Xv4tf8Agz07/wCQqP8Ahl3WP+i9/Fr/AMGenf8AyFXtGqat&#10;ZaJYz3+oXcFhZW6ebNcXUqxRRL/edm+7XM6X8ZvAOuXn2XTvHPhu/uvKaYRWurwSvsX7zbVf7vvQ&#10;B57/AMMu6x/0Xv4tf+DPTv8A5Co/4Zd1j/ovfxa/8Genf/IVekeH/ix4K8XagNP0LxhoGt35Vn+y&#10;6fqcFxLt/wB1HqxcfEbwnaeJIfDlx4n0aHxBM22PSZL+Jbp2xu+WLduNAHl//DLusf8ARe/i1/4M&#10;9O/+QqP+GXdY/wCi9/Fr/wAGenf/ACFXqU/xC8MQeIJdBm8SaTHrcUfmy6Y17Etwi7d29ot27bt7&#10;1mx/Gr4fyWdveL468MvaXE/2eK4XWINkkv8AcVt/3v8AZoA8/wD+GXdY/wCi9/Fr/wAGenf/ACFR&#10;/wAMu6x/0Xv4tf8Agz07/wCQq9If4seBoZdSik8ZaBHLpfzXyNqsG60/h/e/P8n/AAKnf8LW8F7t&#10;KX/hMtA3ap/yDl/tOD/TP+uXz/vP+A0Aea/8Mu6x/wBF7+LX/gz07/5Co/4Zd1j/AKL38Wv/AAZ6&#10;d/8AIVen6h8SPCei6/b+H77xPo9lrtwVSDTbnUIkupWb7u2Jm3NU/izx74b8B2C3niXX9L8O2rHa&#10;lxq19Fao3/A3agDyn/hl3WP+i9/Fr/wZ6d/8hUf8Mu6x/wBF7+LX/gz07/5Cr2vT9QttUtYbmznj&#10;uLWdPNjlifesin+JWq/QB4L/AMMu6x/0Xv4tf+DPTv8A5Co/4Zd1j/ovfxa/8Genf/IVe9UUAeC/&#10;8Mu6x/0Xv4tf+DPTv/kKj/hl3WP+i9/Fr/wZ6d/8hV71RQB4L/wy7rH/AEXv4tf+DPTv/kKuU+KH&#10;wH8ReB/hp4t8SWPx0+KM95pGkXmoQxXWo2DRPJFC7qHxZfd+WvqWvPf2hP8AkgnxK/7FnUv/AEll&#10;oAvfCLVbvXPhX4L1LUJ2ub2+0WzuJ7hvvSyvbozt+ddpXCfAv/kifw7/AOxd07/0lSu7oAKKKKAC&#10;iiigAooooAKKKKACiiigAooooAKKKKACiiigAooooAKKKKACiiigAooooAKKKKACiiigAooooAK4&#10;z4pePG+GfgbUPEo8O694sFgYs6P4XsftuoXG6VI/3MW5d23dubn7qtXZ0ygD5W/4b4/6ty+P/wD4&#10;Q3/2+j/hvj/q3L4//wDhDf8A2+vqyigD5T/4b4/6ty+P/wD4Q3/2+j/hvj/q3L4//wDhDf8A2+vq&#10;yigD5T/4b4/6ty+P/wD4Q3/2+j/hvj/q3L4//wDhDf8A2+vqyigD5T/4b4/6ty+P/wD4Q3/2+j/h&#10;vj/q3L4//wDhDf8A2+vqyigD5T/4b4/6ty+P/wD4Q3/2+j/hvj/q3L4//wDhDf8A2+vqyigD5T/4&#10;b4/6ty+P/wD4Q3/2+j/hvj/q3L4//wDhDf8A2+vqyigD4ss/+Covgy+8WS+Frb4SfF+48TxLufRY&#10;/DUDXqr6mIXW/wDSuo/4b4/6tz+P3/hEf/dFe1/E34L+D/jFpsdp4p0WG/mg+a01BP3V7YyfwywX&#10;C/vIn/2kbtXl3gH4ieJvhD8S7D4WfEfVJNesdXVm8H+M7pVSTUNg+ewvNo2/akX5lf8A5br/ALea&#10;AMT/AIb4/wCrcvj/AP8AhDf/AG+j/hvj/q3L4/8A/hDf/b6+qafQB8QfGP8AbV/4Sv4Q+OND/wCF&#10;D/GzSDqWh31n/aGreDvItLXzLd082eTzvkiTduZuyivqr4K/8kd8C/8AYAsP/SdKzf2kP+Tefin/&#10;ANirqn/pJLWl8Ff+SO+Bf+wBYf8ApOlAHa0UUUAFFFFABTKfRQBwXxi8f6P8N/h/rWr61fWljCsD&#10;xQLdzpEs9wynyol3fxM1fMXgbxZ4RtP20PDFjp/ijRdSttK+E/8AZ7XNpqEUqb4r1Ny7t/8AdTd/&#10;uivrjXfBuk+J77RLvVbGO+m0a6+22JmXd5UvlPFv/wB7bK1M1rwbo3iS+0e+1Kwhub7Rrr7ZYzun&#10;zwS7WTKt/uuy1BfNyn5jfCvxGLjwl8BJLTWtH8Ux6d8RL97bwloaBNahaS9uv9KeXfLutV372Xyo&#10;vkZfnrurPUIdd/Yb8bfD3XpR/wALqs9bukl0pn2arLrj6h5trPEn33374mWVf4P9la/SHZVX7DB9&#10;q+1eTH9qVdnm7fm21f2SD4r1XWtSh/bms9Jt9Z0+38QN8LIrbVdVe5j/ANA23vm3EqofvS7D8o/2&#10;tzfLXP8A7Ofwvl+MX7Ivw+t/CWuaXHqXhHx9c+IIhfM08UvkaldOkUrL8670cNvr7+8ujy6OYD88&#10;r7xdZx69+3ANc1vQ31Obw5ZpItjPtiDf2VNFtXc25trMqf7/APCtSaD4geLxR+xS2qeLPDl5ZNZy&#10;/Y4rG1+zyxf8SjyvmdriXf8AP8n3U+f/AL5r9CfLo8ugD87rXVtPvv2Tfjp8P/Gbx/8AC101rVpZ&#10;dJuGH9oX1/LL5um3Fun3pd/+j+Uyf88vl+5XS+KfHU/wj+OHhmL4xeMNS8H6dq3w/sdNg8QLbQS2&#10;MupRO51C3Z5beVVZ/wB0/wDDu2J/s19xPYW8l0ty0EbXCrtWXb86/wDAqLmxgvU8u5hjmRW3bZV3&#10;UAeY/s0eFfDfgn4N+HdH8GHV5PC1uJn0yTWCfPkt3ld0f5kVvLbduT5fuba9bpirT6ACiiigAooo&#10;oAK8f/ay8YaV4I/Zp+JOq61diysP7DubPzWiaQebOnkRLtX5vmllRf8AgVewV57+0J/yQT4lf9iz&#10;qX/pLLQB80/Cr/gpJ+zn4Z+F/g3SNT+Iog1LT9Fs7S6hGh6i4WVIFR1ylvt+8tdZ/wAPRv2ZP+im&#10;f+UHVP8A5Fr2/wCBv/JEfh3/ANi9p3/pPFXe0AfKf/D0b9mT/opn/lB1T/5Fpf8Ah6J+zJ/0Ur/y&#10;gap/8i19V1438a/jXc/D/UtM8I+EtFfxl8StfVn0zRFk8qK3hX5XvLyX/llbp/e+87fIvfaAeb/8&#10;PRv2ZP8Aopn/AJQdU/8AkWl/4eifsyf9FL/8oGqf/ItdBo/7J9j4wvIte+NWsz/FXXlbzU02+Xy9&#10;CsG/u2th93/Z3y72avZvDfw98MeC12+HvDuk6D8u3/iV2MVv8v8AwBaAPnj/AIejfsyf9FM/8oOq&#10;f/ItH/D0b9mT/opn/lB1T/5Fr6sooA+U/wDh6N+zJ/0Uz/yg6p/8i0f8PRv2ZP8Aopn/AJQdU/8A&#10;kWvqyigD5T/4ejfsyf8ARTP/ACg6p/8AItH/AA9G/Zk/6KZ/5QdU/wDkWvqyigDw/wCDH7ZHwf8A&#10;2gvFdz4d+H3i7/hIdYt7R7+a3GmXlvtgV0Rn3SxIv3pU/wC+q9woooAKKKKACiiigAooooAKKKKA&#10;CiiigAooooAKKKKACiiigAooooAKKKKACiiigAooooAKKKKACiiigAooooAKKKKACvK/2hvhSPi5&#10;8J9b0KBvsuuwp/aOh6gvEljqUGZbSdG/h2Shen8O5e9eqUUAed/Aj4jD4u/BnwZ4yaNIbjWtKt7q&#10;4iUf6ufb+9T/AIDJuFeiV81fsR3J03wr8R/B/wDalrqlv4R8d6tpNt9mH+qiZ0uvK/4C9xKv/Adv&#10;8NfStAHnHx+sbvVPgR8RrCytpry+u/DmowQW0EfmyzStayqiqq/eZieleTfDP9qPR/D3w58J6TqP&#10;gP4nw6lp+lWdpcxjwJqb7JUiVGX5Yv7y19GaxrFnoOlXupahdRWen2cLz3NxO22KKNF3O7N/CoUZ&#10;ryv/AIbM+BH/AEV/wX/4OoP/AIqgDN/4bC8Nf9CR8UP/AAgNV/8AjFH/AA2F4a/6Ej4of+EBqv8A&#10;8YrV/wCGzPgR/wBFf8F/+DqD/wCKo/4bM+BH/RX/AAX/AODqD/4qgDK/4bC8Nf8AQkfFD/wgNV/+&#10;MUf8NheGv+hI+KH/AIQGq/8AxitX/hsz4Ef9Ff8ABf8A4OoP/iqP+GzPgR/0V/wX/wCDqD/4qgDK&#10;/wCGwvDX/QkfFD/wgNV/+MUf8NheGv8AoSPih/4QGq//ABitX/hsz4Ef9Ff8F/8Ag6g/+Ko/4bM+&#10;BH/RX/Bf/g6g/wDiqAMr/hsLw1/0JHxQ/wDCA1X/AOMUf8NheGv+hI+KH/hAar/8YrV/4bM+BH/R&#10;X/Bf/g6g/wDiqP8Ahsz4Ef8ARX/Bf/g6g/8AiqAMr/hsLw1/0JHxQ/8ACA1X/wCMUf8ADYXhr/oS&#10;Pih/4QGq/wDxitX/AIbM+BH/AEV/wX/4OoP/AIqj/hsz4Ef9Ff8ABf8A4OoP/iqAMr/hsLw1/wBC&#10;R8UP/CA1X/4xR/w2F4a/6Ej4of8AhAar/wDGK1f+GzPgR/0V/wAF/wDg6g/+Ko/4bM+BH/RX/Bf/&#10;AIOoP/iqAMr/AIbC8Nf9CR8UP/CA1X/4xR/w2F4a/wChI+KH/hAar/8AGK1f+GzPgR/0V/wX/wCD&#10;qD/4qj/hsz4Ef9Ff8F/+DqD/AOKoAyv+GwvDX/QkfFD/AMIDVf8A4xR/w2F4a/6Ej4of+EBqv/xi&#10;tX/hsz4Ef9Ff8F/+DqD/AOKo/wCGzPgR/wBFf8F/+DqD/wCKoAyv+GwvDX/QkfFD/wAIDVf/AIxR&#10;/wANheGv+hI+KH/hAar/APGK1f8Ahsz4Ef8ARX/Bf/g6g/8AiqP+GzPgR/0V/wAF/wDg6g/+KoAy&#10;v+GwvDX/AEJHxQ/8IDVf/jFH/DYXhr/oSPih/wCEBqv/AMYrV/4bM+BH/RX/AAX/AODqD/4qj/hs&#10;z4Ef9Ff8F/8Ag6g/+KoAyv8AhsLw1/0JHxQ/8IDVf/jFH/DYXhr/AKEj4of+EBqv/wAYrV/4bM+B&#10;H/RX/Bf/AIOoP/iqP+GzPgR/0V/wX/4OoP8A4qgDK/4bC8Nf9CR8UP8AwgNV/wDjFcd8Xf2ntJ8X&#10;fCbxpoOl+A/idcanquh31laxnwJqab5Zbd0Vd7xf3mr0b/hsz4Ef9Ff8F/8Ag6g/+Ko/4bM+BH/R&#10;X/Bf/g6g/wDiqAOr+DNpc6b8IfA1pdQSWl3b6HYwz28y7XidbdN6MvZq7qs3TdStdasba+sp4ruy&#10;uY1nhuIm3JIrDKstaVAGN4m8Q2PhHw1quv6lL5Gm6XaS3t1N/diiQu7f98rXi37IvhvUr/wfd/FL&#10;xQg/4TT4hOms3KNz9hsGX/QLJf8AYii+b/fllrj/APgo34i1qx+A2leEdAhY6h8QvEtj4P3LIqsq&#10;3QkZtu7j5vK2fw/fr6k0+xg0uzgtLaNYbWCNY4ol/hVaALdPoooAKKKKACiiigAooooAKKKKACii&#10;igAooooAKKKKACiiigAooooAKKKKACiiigAooooAKKKKACiiigAooooAKKKKACiiigAooooAKKKK&#10;ACiiigAooooA/N/9kDxZf/C39pr40alqsm3wT43+J2t+G1uHzss9Wt5vPtwx/h89LmVP96JK/SCv&#10;ir9lb4e6F8WPBn7TvhTxLZfb9I1D4v8AiJZYs7WXabZkdG/hdHCurf3lBrsrX4t+M/2ZWGkfFq11&#10;PxZ4HhOyx+JGl2rXDRRfwrqlvF88TLx+/RWRv9mgD1z9pD/k3n4p/wDYq6p/6SS1lfBf4Z+Dz8H/&#10;AAK3/CJ6H/yArD/mHRf8+6f7FY/xU+KfhH4m/sz/ABPv/CnibSfEdo3hXVP32m3iT/8ALnL97b92&#10;u/8Agr/yR3wL/wBgCw/9J0oAt/8ACrfBn/Qp6F/4LYP/AIij/hVvgz/oU9C/8FsH/wARXVUUAcr/&#10;AMKt8Gf9CnoX/gtg/wDiKP8AhVvgz/oU9C/8FsH/AMRXVUUAcr/wq3wZ/wBCnoX/AILYP/iKP+FW&#10;+DP+hT0L/wAFsH/xFeV+JP2vPDfhPVvHtlqXh/xIlt4Ga3/4SDVILe3lt7NJ13xS7Vn810KfMdiN&#10;t/ixXVa/8ddJsdYutG0LSdX8ZarZabFq95a6EsDPa2su7ynbz5YlLOUfai7nO37tQB1f/CrfBv8A&#10;0Keh/wDgsg/+JpP+FW+DP+hT0L/wWwf/ABFchZftEeDNd8B+F/F2i3k+tWfiadbLSLKyi/0q9uPm&#10;LQbHK7GTypt+9lVNjbq5vWP2vvCnh3wL4t8S6joXiS1PhPVYtJ1vTTawfarOWVkETf63ypEfzU+a&#10;J3+9Vgep/wDCrfBn/Qp6F/4LYP8A4il/4Vb4N/6FPQ//AAWQf/E1m+PvibD8N/hxqXjPVtG1SWy0&#10;+2+13NhZrFLdRIPvfL5m1tv+y9cZ4s/aw8CeD/gnoXxTuri+vPDeufZV0+KygV7iVpz8ibN/3l/i&#10;+bjaaAPRP+FW+DP+hT0L/wAFsH/xFH/CrfBn/Qp6F/4LYP8A4iuWk+ONhb/FrTfh7N4f1tNfv9Hk&#10;1yNtlt9nWBHVH3P5v3lZlXpXDQ/tu+BW8D2ni2TSfEcOiXXiH/hGYpksorjddeb5Tf6qV/k3fxfx&#10;fw7qAPYv+FW+DP8AoU9C/wDBbB/8RR/wq3wZ/wBCnoX/AILYP/iK8t8Nfte+GPEN9410p/DnivQ/&#10;EfhXT/7XutB1vTktbu5s/wDnvbq0u1k+rLUx/as8NSaT8Mb6PQvELJ8RZUTQodlqJW3J5qvKvn/I&#10;uz5v/QsUAemf8Kt8Gf8AQp6F/wCC2D/4ij/hVvgz/oU9C/8ABbB/8RXlmqftc+G9F8L/ABG1658N&#10;+I00/wABX/8AZ2tOsNruEuEZjGv2j512yo3/AAKukuvj5YWfxE8JeDZvDmvQ6v4k06bUrTclqYki&#10;i2eb5ref8rLvTpu+9QB1/wDwq3wZ/wBCnoX/AILYP/iKP+FW+DP+hT0L/wAFsH/xFedaL+1L4T1b&#10;w54n1yey1nSbfQdf/wCEZlhvoojLc6kJUi+zwLFK+9t7ov8Ad+b/AHq2fD/x80LVfGmseENWsNQ8&#10;HeJdL04axLp+vGBfNse9xFLFLLE6I3yt8/y0Adb/AMKt8G/9Cnof/gsg/wDiaT/hVvgz/oU9C/8A&#10;BbB/8RXBWX7TXh248YeE9CvNH17RV8XRySeHtU1CCJLTVNqh9qbZWkiZk+dVlSPdivZ6AOV/4Vb4&#10;M/6FPQv/AAWwf/EUf8Kt8Gf9CnoX/gtg/wDiK6qigDlf+FW+DP8AoU9C/wDBbB/8RXBfH34a+EYf&#10;gT8R5YvC2ixyJ4b1J0ZdOi+VvssvP3a9nrz39oT/AJIJ8Sv+xZ1L/wBJZaAJfgX/AMkT+Hn/AGL2&#10;n/8ApPFXe1458PfiR4U+HPwB8A33inxJpPh2zj8OadmXU7yK3X/j1T+81cDqnxo8XftJWkui/BeG&#10;+0Lw7cfu7z4napZPBbxQ9G/s6GXa91L1/ebViX+83FAHh/7ZnxKvvH37R/wU0bQx5vhDwf8AE/Q7&#10;DWL0fcl1meXzEgT+80EET7sf8/CrX6HV8S/tNfCvQfgz4F/Zl8K+HoZFs7X4x+H3luLhvMuLmZvt&#10;DSzzP/HI7ZZmr7doAKKKKACiiigAooooAKKKKACiiigAooooAKKKKACiiigAooooAKKKKACiiigA&#10;ooooAKKKKACiiigAooooAKKKKACiiigAooooAKKKKACiiigAooooAKKKKAPlT9gb/m43/ssviP8A&#10;9t6+qK+Vv2Buv7Rv/ZZvEf8A7b19WUAfNn7U37OPwt1z4P8AxH8R3vw98OSeILfw9qF1DqqaZEl0&#10;sqW8rq/mqu7du5r174K/8kd8C/8AYAsP/SdKzf2kP+Td/il/2K2qf+kktaXwV/5I74F/7AFh/wCk&#10;6UAdrRRRQAUyn0ygD4G+LX7PPjbx142/aDvT8PfEd3/wlX9l/wDCMXNn4hs4LFri1t9vm3lr9t2y&#10;xebtbbLFL8v8Fej/AA/8BfEb4L/GzxJ4q1bQZ/G9p400HSE1O58OPbo9nqlnb+Qy+VK8X7iX5mRl&#10;+7/Htr6yoqPs8oHwyv7OHxD+FHw/+GPifwxpEPiHxh4W8U6l4jv/AAvDdrCk8GoeassEEr/L5kSM&#10;v/j3tntP2i9G+KHx8/Zj8V6VB8PrrTtX1a5sY9P8Ovqdn9rjiiuIpZZZ5vOWJd2w7UVn+4n975fr&#10;Kjy6APkKbwR8WfO+KAt9B8RyeB9R0iC10fwtruuWt/qDX2/97Okst06xQbP4GuP+AV518R/2VfiL&#10;bfDHx/4X0HQpNc0X+3re+8G6PBd2sTWNvPdW95erL5sqr+6eJ4k+f+N/4Wr9AqP4qsD5a8f/AAv8&#10;XeOP2rPDPiFvD+q2fgaPwhcaRqt3FcWatO8lwk/2X/j481Efy9rMq/7P8W9PDvGHg/xV8L/2fNCs&#10;dc8IXWj3n/C5rXVbHTPtNm/2qCfUmliRfKldV/hT52Wv0Wrg/if8H/D3xes9Ks/Ea3s8Gl38WpWy&#10;Wt5NbbLqJt8Uv7pl3bWqQPEPGXwz8TfEL4o+M/iJD4W1C1MXgGfwnpWmXElvFdahcTytKzf63Yka&#10;ZRfnf+//AMC898L/ALPvj7QPC/7N0t54P1LVPEnhe+tW16Y3dgv9m2sFpLAlvF/pHzpvff8AJu3/&#10;ADs38K19zW8PkwrHuZ9q7d7feqfy6r7XMHxR5ZHyX+1F+y7PrXws+Kv/AAr+x8Qah4l8aN58+h2u&#10;rxW9lLdfIv2h/NZP4Yl+Xf8A8BrR8bfDHxN42/aC+EuuT+Etft/DejeHr+z1K9staispbaefyNi/&#10;6PdJI3+qbdt3L9yvqPy6KnlCXvHwLZ/s1/Epfhn4i+xeGLvTfEGifFlviBoWl6tqsEv9rWyv8kTz&#10;pLLtldN3zy/xba9S8afBnXf2hPiRd+JL/StQ8DafH4G1Hwzb/wBpGP7VLdX2AzlYpXHlxKv975mf&#10;2r6oo2VUpAfIn7NnhPxlosfhjw74n+BHh3wpq3h1Ut77xtC9jLFeLEuxJbVIv3vmS/7e3Zl/4vkr&#10;67o8un0AFFFFABXnv7Qn/JBPiV/2LOpf+kstehV57+0J/wAkE+JX/Ys6l/6Sy0Aea/s6/sz/AAo0&#10;f4d+CPEVv8OvDY1+50izupNSm0uKW5814EZ33uu5W3bq+ifLrh/gV/yRP4ff9i7p3/pOld3QB8p/&#10;t89f2cv+yzeHP/bivqyvlP8Ab56/s5f9lm8Of+3FfVlABRRRQAUUUUAFFFFABRRRQAUUUUAFFFFA&#10;BRRRQAUUUUAFFFFABRRRQAUUUUAFFFFABRRRQAUUUUAFFFFABRRRQAUUUUAFFFFABRRRQAUUUUAF&#10;FFFABRRRQB8qfsDf83G/9ll8R/8AtvX1XXxL+wF8RLK5+LX7UPgVisd/Z/EnVtaQM3zSRT3DQtt/&#10;3Wt1/wC/q19tUAcn8TvCMnxA+G/izwxDdLZza3pV1pq3DruWLzYmi3bf+BV434Z8B/tF+E/DemaH&#10;Y+Nvhs1nplpFZ27S+Gr9n2RpsXcftv8As16z8ZvE194N+EPjrxBpjqupaToV/f2rOu5Vlit3dc/8&#10;CWvDvBvgr9o3xl4P0PX1+O2g2Q1Sxt737MfAkT+T5kSvs3favm+9QB139hftL/8AQ7fC/wD8Ja//&#10;APk+j+wv2l/+h2+F/wD4S1//APJ9Zv8AwqX9pD/o4DQP/CBi/wDkqj/hUv7SH/RwGgf+EDF/8lUA&#10;aX9hftL/APQ7fC//AMJa/wD/AJPo/sL9pf8A6Hb4X/8AhLX/AP8AJ9Zv/Cpf2kP+jgNA/wDCBi/+&#10;SqP+FS/tIf8ARwGgf+EDF/8AJVAGl/YX7S//AEO3wv8A/CWv/wD5Po/sL9pf/odvhf8A+Etf/wDy&#10;fWb/AMKl/aQ/6OA0D/wgYv8A5Kpn/Co/2kP+jgdA/wDDfxf/ACVQBq/2F+0v/wBDt8L/APwlr/8A&#10;+T6P7C/aX/6Hb4X/APhLX/8A8n1mf8Kk/aQ/6OB0D/w38X/yXSf8Kl/aQ/6OA0D/AMIGL/5KoA1P&#10;7C/aX/6Hb4X/APhLX/8A8n0f2F+0v/0O3wv/APCWv/8A5PrK/wCFTftIf9HA6B/4b+L/AOS6P+FR&#10;/tIf9HA6B/4b+L/5KoA1f7C/aX/6Hb4X/wDhLX//AMn0f2F+0v8A9Dt8L/8Awlr/AP8Ak+sr/hUf&#10;7SH/AEcDoH/hv4v/AJKo/wCFTftIf9HA6B/4b+L/AOS6ANX+wv2l/wDodvhf/wCEtf8A/wAn0f2F&#10;+0v/ANDt8L//AAlr/wD+T6y/+FS/tIf9HAaB/wCEDF/8lUn/AAqP9pD/AKOB0D/w38X/AMlUAav9&#10;hftL/wDQ7fC//wAJa/8A/k+j+wv2l/8Aodvhf/4S1/8A/J9Zf/Cpf2kP+jgNA/8ACBi/+SqP+FT/&#10;ALSH/RwHh/8A8IGL/wCSqANT+wv2l/8Aodvhf/4S1/8A/J9H9hftL/8AQ7fC/wD8Ja//APk+sr/h&#10;U37SH/RwOgf+G/i/+S6X/hUv7SH/AEcBoH/hAxf/ACVQBqf2F+0v/wBDt8L/APwlr/8A+T6P7C/a&#10;X/6Hb4X/APhLX/8A8n1m/wDCpf2kP+jgNA/8IGL/AOSqP+FS/tIf9HAaB/4QMX/yVQBpf2F+0v8A&#10;9Dt8L/8Awlr/AP8Ak+j+wv2l/wDodvhf/wCEtf8A/wAn1m/8Kl/aQ/6OA0D/AMIGL/5Ko/4VL+0h&#10;/wBHAaB/4QMX/wAlUAaX9hftL/8AQ7fC/wD8Ja//APk+sTxd8Of2iPGnhXXPD2oeN/hvHp+r2U9j&#10;cPa+GL8SrDKjI+z/AE372Gqz/wAKl/aQ/wCjgNA/8IGL/wCSq5vx94R/aM8A+BPEniY/HbQdQGi6&#10;bdakbMeBIojN5UTS7N/2r5d23rQB9FfD/wAMyeC/Anh3w9LMLmXSdPtrB7hV2+b5USJv/wDHa6au&#10;Q+Fuu3nir4Z+EtZ1Bka/1LSLW9nZF2r5ksKO3y/Vq6ygD5X/AG+9239nXb/0WTw5/wC3FfVFfD37&#10;fPxMtm+NX7Nfw/tlNzdL8RtE1y+mX/l1UXDRW6N/1133G3/r3avuSgAooooAKKKKACiiigAooooA&#10;KKKKACiiigAooooAKKKKACiiigAooooAKKKKACiiigAooooAKKKKACiiigAooooAKKKKACiiigAo&#10;oooAKKKKACiiigAooooA/Ov4H/DnX57z43fEnwBDHN8QvCfxg8TrBZTSbE1qwlNr9o0+V/8Ab2K0&#10;TfwSovq1fa/wp+LHh74yeGhrHh66Z/Jk+z32n3SeXd6fcL963uIm+aOVW7NXiH7A3X9o3/ss3iP/&#10;ANt67/4ofsz6P448Ut4y8O6xqvw7+ISoqDxN4dmVXulXO2K7gf8AdXSdPlkU/d+9QB0n7SH/ACbv&#10;8UP+xX1T/wBJJa1Pgr/yR3wL/wBgCw/9J0r52+Nmm/tEeHPgd8Q7LVdV8AeNtCXw7qC3OrTQ3Wk6&#10;g8H2WTe3kIssTS7f9pV4/hr6J+Cv/JHfAv8A2ALD/wBJ0oA7WiiigAooooAKZ5lPrz/41/YH+E/i&#10;6LUbSO/gk0+WJbSRd32iVl2xIv8AtM5VV/2jQB3vmUblr4Y1Dw0vwv8A2kviKng7RrK313RvhAt7&#10;p9vY2aJuv/tFwvm7E/ifYlP+BWheF/GjfB34laJ8RNBi8Q/ZvIubPQtPaLUNbllg/wBIg1F2unaV&#10;kZGdndPldGagD7k8yjzK+GPgC/gH4xfC7wr4t8aa42m/FrSfFrzald2NwsWsf2il1Ki6e/yeb5Dq&#10;6r9n+7s215P+1ws//CdfGm3WKPxrb+d4eu5deuZyj+Fd97FF/ZsWdy75V3y/utnyv8+6oA/T+ivj&#10;L40fCPwXofx/+Allb+HNNe31zXtWk1Fbi2if7Yv2CaVUl+X5okfbtT7q7U21D4r8M2ngH9tLwRof&#10;hXw9Df3P/CA3lvYw3CbooH+2xKksr/3IovNX+9t+RfvUcwR94+06TdX54fDb4F6j8QP2aL2z0LTd&#10;O1rxBovxPur2T7SIrV72C21LbLFu27V3xLt2/d/hrorXSINU+Nf7Traz4XsNKmXwTYSpY71n8jfb&#10;3e99yrtV22L93+4vzUBH3j7u30V+c/hvSbu88A/saJqvh3QrbTLjUbDbd2141xcXm7TZZf38TW6/&#10;fZN7fO/z10Nta2HxW+DP7SGv+Mitt8QfDWuaz9m1N28q90RbaLfp/wBnl+/EuxFb5Pv73/vNREPt&#10;cp970fxV8EWfjDUviV8RPBng/wCLl94c06XVPhxpt/bWPjLSvtNrdX8hb7a6L9oiVbn/AFX+0qb9&#10;u356+oP2avDsHhH4NaBo9r4uuvHdpp4ltYNcvFHmTosrqo3D76p9xW/upVknrVFFFBQUUUUAFee/&#10;tCf8kE+JX/Ys6l/6Sy16FXnv7Qn/ACQT4lf9izqX/pLLQBL8Cf8Akifw+/7F7Tv/AEnSuO+M/wC0&#10;bpvw5vYfCvh+zk8a/FC+iP8AZvg/S2DTuf8AnrcN923gX+KV9vH3a82+Ff7OvjPxp8LfBc2v/HDx&#10;mmiS6NZzRaP4ditdI8qJrdNsTTxRee21cLu37q91+FnwP8FfBexuLXwfoEGlNeOZby6LPPdXjf3p&#10;55d0kjf7zd6APjv44fCnU/h3onwK1fxbqEOsfEPxP8bvDuo+IdSgXbE8oWdIreDd8wggTEaf8Cb+&#10;Kv0Gr5U/b5/5ty/7LL4c/wDbivqugAooooAKKKKACiiigAooooAKKKKACiiigAooooAKKKKACiii&#10;gAooooAKKKKACiiigAooooAKKKKACiiigAooooAKKKKACiiigAooooAKKKKACiiigAooooA+U/2B&#10;uv7Rv/ZZvEf/ALb19WV8p/sDdf2jf+yzeI//AG3r6soA84/aQ/5N5+Kf/Yq6p/6SS1pfBX/kjvgX&#10;/sAWH/pOlZf7RcbSfs+/E6ONWlkfwvqiKqjczH7LKMV5F8K/20vg3ovwv8H6ffeMGtr210ezgnhf&#10;Sr3crpAisv8AqfWgD6morwX/AIbo+CX/AEOy/wDgqvf/AIzR/wAN0fBL/odl/wDBVe//ABmgD3qi&#10;vBf+G6Pgl/0Oy/8Agqvf/jNH/DdHwS/6HZf/AAVXv/xmgD3qvPviB8I/DXxSvtAk8T6fHrFlo9w9&#10;3Bp1189vJLt2o7p91tvzbd3rXDf8N0fBL/odl/8ABVe//GaP+G5Pgl/0O6/+Cu9/+M0AdND+zv8A&#10;D/SfHGi+LdC8LaZ4b13TXf8A0zRrSO1a5ieJkaKXy1/eJ8+/DfxIta/hn4JeAPBPiS+8ReH/AAbo&#10;ei69f7vtGp6fp8UVxJuOWy6rn5q4H/hub4If9Dx/5Sb3/wCMU3/huL4If9Dv/wCUm9/+MUAehwfB&#10;jwLb+OJvGcPgzQovF0v+s1xdOiW6Y+vm7d27/apl58Ffh7qGj3ekXXgPw1c6VeXjalPYy6PA8Et0&#10;33rh0KbWl/2/vVwX/DdHwS/6HZf/AAVXv/xmj/hub4Jf9Dsv/gqvf/jNAHpOs/CzwZ4gvNKvNV8I&#10;aFqV5pC7dPub3TIJXsl/6ZMyfu/+A1Ld/Dfwpf8Air/hKLnwvotz4lWL7OusTWET3flf3PN27tv+&#10;zXmP/Dc3wS/6HZf/AAVXv/xmm/8ADc3wS/6HZf8AwVXv/wAaoA9U8I/D/wAMfDy1uYPC/hzSfDlt&#10;cy+fcQ6PYRWqyyf32WNRuaqFx8G/Al5qOsahceCPDs9/rMXkancSaTA8t+v92dtn71f96vPP+G5v&#10;gj/0Oo/8FV7/APGaT/hub4If9Dx/5Sb3/wCMUAegf8KT+HrWuj2z+BPDJttGbfpkX9j2+yxb/pgu&#10;z91/wGn6t8H/AAVr3iYeItS8J6Lf64FjDahc6fE8z7Pubn2/Ns/hz92vPf8Ahub4I/8AQ6j/AMFV&#10;7/8AGaT/AIbm+CP/AEOy/wDgqvf/AIzQB6R4/wDhN4N+Klpa2/jHwto/iqC1k8yFNWsY7jym/wBj&#10;d92uhsdNtdIsLezsbaG0s4I1iht7ePYkar91VVfurXi3/Dc3wR/6HZf/AAVXv/xml/4bo+CX/Q7L&#10;/wCCq9/+M0Ae9UV4L/w3R8Ev+h2X/wAFV7/8Zo/4bo+CX/Q7L/4Kr3/4zQB71RXgv/DdHwS/6HZf&#10;/BVe/wDxmj/huj4Jf9Dsv/gqvf8A4zQB71Xnv7Qn/JBPiV/2LOpf+kstcP8A8N0fBL/odl/8FV7/&#10;APGa4n40ftlfB7xF8HPHWlaZ4uN5qN/oN/a21ummXm+WVrd0Rf8AVf3moA91+Bf/ACRP4d/9i7p3&#10;/pKld3XCfA9Gh+C/gGORGR10CwVlYfd/0dK7ugD5T/b56/s5f9lm8Of+3FfVlfKn7fP/ADbl/wBl&#10;l8Of+3FfVdABRRRQAUUUUAFFFFABRRRQAUUUUAFFFFABRRRQAUUUUAFFFFABRRRQAUUUUAFFFFAB&#10;RRRQAUUUUAFFFFABRRRQAUUUUAFFFFABRRRQAUUUUAFFFFABRRRQB8qfsDN837Rv/ZZfEf8A7b19&#10;V185/Du5T4d/tZfEvwjcD7NB40trXxhpBA+WWWKJLO9T/eXyreXb/wBNa+ifMoAfTK86/aMZl/Z7&#10;+KDK21l8L6oysv8A16S1498Kf2Kfglqnwt8G3154Asbq7utHs7iaaaedmZ2t0Zm+/QB9U0V4L/ww&#10;t8Cv+ic6b/3/AJ//AIuj/hhb4Ff9E503/v8Az/8AxdAHvVFeC/8ADC3wK/6Jzpv/AH/n/wDi6P8A&#10;hhb4Ff8AROdN/wC/8/8A8XQB71RXgv8Awwt8Cv8AonOm/wDf+f8A+Lo/4YW+BX/ROdN/7/z/APxd&#10;AHvVFeC/8MLfAr/onOm/9/5//i6P+GFvgV/0TnTf+/8AP/8AF0Ae9UV4H/wwr8Cf+ic6b/3/AJ//&#10;AIunf8ML/Ar/AKJvpn/f+f8A+LoA96orwX/hhf4Ff9E30z/v/P8A/F0f8MLfAr/onOm/9/5//i6A&#10;PeqK8F/4YW+BX/ROdN/7/wA//wAXR/wwt8Cv+ic6b/3/AJ//AIugD3qivBf+GFvgV/0TnTf+/wDP&#10;/wDF0f8ADC3wK/6Jzpv/AH/n/wDi6APeqK8F/wCGFvgV/wBE503/AL/z/wDxdJ/wwr8Cf+icad/3&#10;/n/+O0Ae90V4L/wwt8Cv+ic6b/3/AJ//AIum/wDDCvwJ/wCic6b/AN/5/wD4ugD3yivA/wDhhn4E&#10;/wDROdN/7/z/APxdO/4YW+BX/ROdN/7/AM//AMXQB71RXgf/AAwr8Cf+ic6b/wB/5/8A4uuK+Nn7&#10;F3wV0P4NePNT07wDY2d/ZaDf3FtcQzT74pVt3ZWX5/WgD6up9cF8DGZ/gr4BZmZ3bw9YN83/AF7p&#10;Xe0AfNP7aGi22uW/wShaSWO8g+KWg3dmkP8AG6PKz7v+2Xnt/wABr6Tr5t0/UF+P37Ti31pm58Df&#10;CszwLdpjyr3xBOux1X+8LW3Zl/663H+xX0rQAUUUUAFFFFABRRRQAUUUUAFFFFABRRRQAUUUUAFF&#10;FFABRRRQAUUUUAFFFFABRRRQAUUUUAFFFFABRRRQAUUUUAFFFFABRRRQAUUUUAFFFFABRRRQAUUU&#10;UAeN/tEfB26+J+h6Xq3hu+j0X4ieF7r+0/DeqyrlIrgL88Ev96CVPkdfo38NWfgv8dNN+Ksdzo+q&#10;Wb+FviDpKquueEb9x9qsX/vr/wA9YH6pKnysrL9K9brzD4rfs/eDPjJ9iuPEWlyJrGnDOn69pdy9&#10;lqdif+mVzEyuv+792gCx+0f/AMm8fFH/ALFfVP8A0klrS+Cv/JHfAv8A2ALD/wBJ0r53+OXwm+Lf&#10;hP4H+PksPjNJrvhuHw3f+bp/ivw/b3V4YPs8u9PtkDxfNt/iZG/4FX0P8Ff+SOeBf+wBYf8ApOlA&#10;HZHpXiWoftRaDpd78Tbabw/4iZvh1apfa2yx223yniMytFm4+ceUrNjjp/e4r3Cvirxb8OviPJ4k&#10;/akFn8O9W1CH4gaTBp+h3UN9piJI6afLa7333Ssi7n/u0vtB9k9tsf2l9DvvEXw40ePw9r63fj3T&#10;31PSnaK12LAkayP5uJ/l+R0bjd96otc/ak8J6BcaHd3enawnhfWNXGhWnixY4W01rwyNGqf63zdr&#10;Mjr5vlbP9qvJvDXw/wDiBN8SP2bb29+H2r6VY+CPD95pOtXVxfacyxyy2UECOnlXTsy7om/hrD+A&#10;/wAJ/Gnw0W2+HGs/BHQNYfS9Rb7B8SpfsbW81l5pdJZYv9f56q23b/eH31+9R9oD3z4hftJeH/AE&#10;fii4fSNa13TvCnl/29f6LBFLFpm9Vb5w0qs7Kjo7LErsqtVTxD+09pOharotkPCfiXUYdc1NdI0m&#10;+torVLe+uDF5u1PNuEcLsV/ndVX5a858Oaf8WfgZ8YPiTa6L8O5PHPhXxprP9v6bqlvqlvarYXUs&#10;SRSxXSyPv8pfKR9yI3X5Q1dV+0B4L8Y+JPFHwSudK8OXHiX/AIR7xJFq2s3dlPa26xqtvLEzqs8q&#10;N96XdtX0qQkdNo/7Rmla58Q9M8FDwv4jtNevtNn1RIruG2jSOKCbyJd/7/7yy/Jjv95cp81Z+l/t&#10;YeGNU8KR64NI1+Hz/Eg8J2ljLFB9ovNS81oniTbKUwrI/wAzsq/L1rmviD8Ltf8AFf7XWgeJ5PDm&#10;unwhZ+E7rSpNV0rWVsH+1PcRSqv7q6in27Udf7u4rXmvhDwB8Y/h18IbfSNM8Ha9DFJ8QrzUtX0u&#10;01qz/tK80aeWWVfs919q+V/9Vu/erL975v4qIyFL4j6W8F/HDTvH+ieLrzTdH1iLUfC99Ppup6Hc&#10;xwJdx3ESq+1P3vlNuR1ZW8zbz1rC8LftJ6d4s8daZ4Vh8I+JrTWdS0D/AISW2S7FmEaz3hFbcl02&#10;1mdlXaf+BYrw7wTa+N/gYvxW0/8A4VpqlnceOfEjP4Zt9LurW6+eWwT53/e/L5X2eVpWb+L7rPu3&#10;VvW0Ot+E/wBrTwh4gufh94i0fwxN4LbwjYXVw9lL/pi3H2hYm8id/KVoom+d9vz0Did9H+194Zm+&#10;Edv8R08PeJ38Oz6x/Yyr5Nr9o+0fafsv3PP+75/ydf8Ax2rvjL9rDwv4Kl8SS3uk65Npfhe6s7Px&#10;BqlpBA1vpkt1sZFlVpRK+0SxbvKR/v182Xnw5+J2h/sfWnge4+FniGTWrHxR/bkqwXenTr9mXV/t&#10;p2eXdbnbyv4dn3vlqz8a/CHxW/aA8C/FCBfAuoeI4NZaw1HwTff2na2unx6d/o8oTyHl3LefK+5p&#10;U/2N6Lt3gH0lr37S+m6D4t0Pw+fBvim8u9c1G60vSpoEs1jvJbZXeXb5t0rKu2N/mdV3VZ0D9pDS&#10;fEPxAi8FxeHPENprjaH/AMJEUvI4IkitfN8r5z5/Deb8m3/2X5q4v4r+FPGvif4r/ATxDY+C725s&#10;vDt5d3us+XfWf+h+bZvAifPMu9t7/Ns3f8CrN8afCPxb4s/bEk8S3Og6g3w9/wCELXR7y5intf8A&#10;iYyrdvcfZdrT+asTfLu+T5/uP8tWBs2f7b3gS58B+FPGLaP4mXRPEut/2Bpjrp6zvLcK7oT+6lf5&#10;d0T/AO0+35Vatfwj+1v4b8Wjxzanw54o0PX/AAda/wBoal4d1uxitr5rbZvWeJfN2Mny/wB+vmDV&#10;vCfiz4S/AH4D6N4j8I32na7YfF2G7i0lLq1ledZbq9uItjxStF92X+N1+evbte+GPiTxd8Svif8A&#10;EiHwzfWk1/4F/wCER0fR5pYEu75meWV5X/e7Yl3MiLvdfut/s0fZ5gO0/wCGrPDUmk/DHUE0TxAy&#10;fEWVE0K3CWolbcnmq8q+f8i7Pm/9CqHVv2uvDeh+GPiNr1z4d8RpY+Ar46drTLDa7ll+Rm8oef8A&#10;P8ro3/AhXhvhf9n3x94f8Lfs3y3vg/UtT8S+F9QtW16Y3dgo02zgtJbdLeL/AEj503Pv+Tdv+dm/&#10;hWu5/ai/Zbm1r4V/FX/hX9l4g1HxL40bz59DtdXit7KW6+RftD+ayfwxL8u/H+zU/ZD7R66vx9sJ&#10;viZo/gM+HNeh13VNFbXoA6W3kraq6o29/P8Avb3Rdv8AtVkaB+1J4Z1vwhc+Ijp2sWMa683hq2s7&#10;qGE3V/qCy+X9ngVJWDfMrDc7KvG77vNcFrHwt8TeKv2mvCHie/8ACXiGz8MWPgmXSrm9sdcis5Y7&#10;xriKVIv3F0srL+6b/Z3ba800P9nb4m6b8LvD9xa+Fbq28SeDviZc+LrPRNR1K1mfVbCWaX5FuPtD&#10;r5/lS/flZfmH/AqX2gkfUnhf49eH/EXijxH4a1C3v/CniPw/aLfX2ma75SMLNidt0jxSvE0XyNll&#10;f5cfNtrK0/8AaZ8P3Hi7wjoN9o+u6N/wl8cknh/Vb+CJbTU9q79ibZWkjZkO5VlROK4DxH8E9Z+O&#10;HxS8X+Mr3Tb3wbZX/wAP5/BVnDqDRfapJbqVne4dYmfYqDYv3t33qyf2bfCfjLRY/DHh3xP8CPDv&#10;hTVvDqpb33jaF7GWK8WJdiS2qRfvfMl/29uzL/xfJVh9k+vK4D9oT/kgnxK/7FnUv/SWWu/rgP2h&#10;P+SCfEr/ALFnUv8A0lloA878A/tF/C74d/A7wQ3iX4g+HNLktfD1iktvNqkQuN62ybk8rdvZv9nb&#10;WFeeP/iP+05az6Z8PtJ1X4aeBbo+Vc+OvEFu1vqF1B/F/Ztk3zpvX7txLs253Ku6u3/Z1+E/grw9&#10;8K/A2rab4N0DTtTuNDsbia+tdKt4ZpJWt0Z3Z1TduZmNe00Acl8Nvh3oPwl8FaP4U8M2K6foulxe&#10;VbxqNztn5nd2/id2JZm/iZjXYUUUAFFFFABRRRQAUUUUAFFFFABRRRQAUUUUAFFFFABRRRQAUUUU&#10;AFFFFABRRRQAUUUUAFFFFABRRRQAUUUUAFFFFABRRRQAUUUUAFFFFABRRRQAUUUUAFFFFABRRRQB&#10;5v8AtIf8m7/FL/sVdU/9JJa1Pgr/AMkf8C/9gCw/9J0pPjF4YvvGvwj8ceHtMCf2lq2h31ha+Y21&#10;PNlt3RN3/AmFeF+DvEf7Svg3wfoWgr8H/CN6NLsbey+0nxkyeb5USoH2fZfl+7QB9U0zy6+dP+Fj&#10;/tM/9EV8If8Ahbt/8i0f8LH/AGmf+iK+EP8Awt2/+RaAPoujy6+dP+Fj/tM/9EV8If8Ahbt/8i0f&#10;8LG/aY/6Ir4Q/wDC3b/5EoA+i/Lor50/4WR+0x/0Rbwh/wCFu3/yLR/wsj9pj/oi3hD/AMLdv/kW&#10;gD6Lor50/wCFj/tM/wDRFfCH/hbt/wDItH/Cxv2mP+iK+EP/AAt2/wDkSgD6H8mNmVti7l+78v3a&#10;HhV/vKvytur54/4WR+0x/wBEW8If+Fu3/wAi0f8ACx/2mf8AoivhD/wt2/8AkWgD6L8uo4YVhjVE&#10;VURV2qq/w188f8LI/aY/6It4Q/8AC3b/AORaP+Fj/tM/9EV8If8Ahbt/8i0AfRfl0eXXzp/wsj9p&#10;j/oi3hD/AMLdv/kWj/hZH7TH/RFvCH/hbt/8i0AenfEr4O+HfixLoEniNL2c6DqMWq6f9lv5rfyr&#10;qL7kv7p13bdzfervUTau2vnT/hZH7TH/AERbwh/4W7f/ACLR/wALH/aZ/wCiK+EP/C3b/wCRaAPo&#10;ujy6+dP+Fj/tM/8ARFfCH/hbt/8AItH/AAsj9pj/AKIt4Q/8Ldv/AJFoA+i6K+dP+FkftMf9EW8I&#10;f+Fu3/yLR/wsj9pj/oi3hD/wt2/+RaAPouivnT/hY/7TP/RFfCH/AIW7f/ItH/Cx/wBpn/oivhD/&#10;AMLdv/kWgD6Orz39oT/kgnxK/wCxZ1L/ANJZa8z/AOFj/tM/9EV8If8Ahbt/8i1z3xA1z9pTx94C&#10;8SeGn+EXhHT01nTbrTTeDxi03k+bE0e/Z9lG/wC9QB7l8Df+SI/Dv/sXtO/9J4q72uR+F+gXXhb4&#10;a+EtDvgv23TNJs7KfY25fMihRG/9BrrqACiiigAooooAKKKKACiiigAooooAKKKKACiiigAooooA&#10;KKKKACiiigAooooAKKKKACiiigAooooAKKKKACiiigAooooAKKKKACiiigAooooAKKKKACiiigAo&#10;oooAKKKKACiiigAooooAKKKKACiiigAooooAKKKKACiiigAooooAKKKKACiiigAooooAKKKKACii&#10;igBlPoooAKKKKACiiigAooooAKKKKACiiigAooooAKKKKACiiigAooooAKKKKACiiigAooooAKKK&#10;KACiiigAooooA//ZUEsDBAoAAAAAAAAAIQCxMzBbL98AAC/fAAAUAAAAZHJzL21lZGlhL2ltYWdl&#10;Mi5qcGf/2P/gABBKRklGAAEBAQBgAGAAAP/bAEMAAwICAwICAwMDAwQDAwQFCAUFBAQFCgcHBggM&#10;CgwMCwoLCw0OEhANDhEOCwsQFhARExQVFRUMDxcYFhQYEhQVFP/bAEMBAwQEBQQFCQUFCRQNCw0U&#10;FBQUFBQUFBQUFBQUFBQUFBQUFBQUFBQUFBQUFBQUFBQUFBQUFBQUFBQUFBQUFBQUFP/AABEIAhYC&#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plfM3xD/AGoPEmt/ErUfhj8EvDVp408Y6YMa1rerTvDoehMx+VJ5V+aWXr+6i+b8UdVq&#10;af8As5/GrxZJdP8AEP8AaC1RLS8geF9J8E6XDpYti33Whuvml3K3O5loA+pKfXyYP2Abkfd/aQ+P&#10;K/8Ac5f/AGql/wCGB73+H9pL47f+Fh/9qoA+sqK+Tv8AhgrUO37SfxzP+94u/wDtVP8A+GEdU7ft&#10;KfHD/wAKlf8A41QB9XUV8oj9hXWP4f2lfjZ/4Ui//Gqd/wAMN68v3f2lPjOf9/xEn/xqgD6sor5W&#10;/wCGIfEH8P7Svxj/APB7F/8AGqP+GJfEq/d/aV+MH/AtYi/+NUAfVNFfLP8AwxX4q/6OV+Lv/g1g&#10;/wDjVH/DGHi1Pu/tK/Fj/gWowf8AxqgD6mor5c/4Y38Yr0/aW+Kn/gZa/wDxqqcn7Lvxs8L3hvfB&#10;n7THiCdzEyyWXjDSLfVIpH9Vf5PK/wC+WoA+r6K+QNR/aW+Lv7OXlS/HnwRp+r+DvM2S+O/ARllh&#10;tBnCNdWcn71f9pl+X+7ur6k8L+KdK8beH7DXNB1C31bSL+FZ7a+tJN0UqN/EtAG3RRRQAUUUUAFF&#10;FFABRRRQAUUUUAFFFFABRRRQAUUUUAFFFFABRTKwfE3jPQvBtrDc6/rWn6Lb3EnlRTahcpboz/3V&#10;3H71AHQ0V5zH8fvhnJ4bu/EC/EPws3h+1uPsk+qjWrf7LFP2iaXftVv9mtbwv8UPBvjqO+k8OeK9&#10;E8QLYlftjaZqMV15H8Xz7GO2gDraK4Xw38ZvAPjNL19E8Y6FqsNjB9ruXtNRiZYbf/nq3zf6r5W+&#10;f7vyms+H9or4WT2On3sXxH8JvZ6lcNa2dwuu2vk3Mq7d0UTb8O/zL8o/vUAem0V5/ffHD4daXqGs&#10;2V9488NWd9oqebqdvPrFustgvyrunXd+6HzL9/8AvUsfxy+Hc1xocEfjvw1JNry7tJRdWt92oru2&#10;5g+f97z/AHM0Ad5RXDab8afh/rGg6xrmn+O/Dd9omjNs1PULfVYJbez/AOuzq+2L/gVW9A+KHhTx&#10;VouoavpHiPS7/TNPZlvbqK7QxWm0bn80/wDLP5fm+agDrqfXKeEfiF4a+IFrcz+G9e0/XYreURTv&#10;p9yk3lsy7lD7fu5Uq1dRQA+iiigAooooAKKKKACiiigAooooAKKKKACiiigAooooAK+f/wBs34ra&#10;z8L/AIPrb+FDt8ceLNUtfC3h9s/6q8un2rLntsRXb/eVa+gK+Mv2gPGlj4g/4KBfs2/DmWKVzYRa&#10;p4kuA4UwM7WVwlqVP99HtZW+7/Ev4AHv/wAAfgroPwB+HNj4U0RfM8s+dqGozZ+0ajeNjzbiVv4n&#10;dv0wv8NenUUUAFFFFABRRXn3x2+K1j8D/g/4t8dahGJYNEsXuUg3bfPl+7FF/wADlZF/4FQBzfxu&#10;/ai8EfASSx0/WZL7WfFepjGm+FfD9q95qV8cfwRL/wChNtry5P2iP2kdcjF3oX7Lk0Wn7t0T654y&#10;srW4lT/ag25jb610H7I/wFn8D6HJ8RfHP/E7+MPjKNL/AF3VrxP3trvT5LKD/nlFEm1Nq/3P7uwL&#10;7/e+I9L0/UrLT7rUrW3v7zP2e2muESWb/cX+KgD558KfttWVhr2n+HPi94I1z4Ma/qMot7SXWytx&#10;pV3Kc/uor+L91u/3ttfTX3q5P4hfDnw58VPCOo+GPFelQa3ol/EYprS4T5ec/Ov91l/hZfmWvn39&#10;j7X9d+H/AI08ffALxRqNxq03gZre68OanenMt5ok/wDqlb+80R/d7v8AaC/wUAfWNFFFABRRRQBT&#10;u7SC+tpbeeFJoJF2yQyruVl/3a+SPhlo8n7J/wC1MPhnaSiL4WfESG61fwtp4OF0rVINr3tpEM/L&#10;E6N5qr06Kv8AFu+w6+KP27fHf/COfHT9lDR47FTd6j48SWO/83aY4le3t5Ytu3+P7Z/5C/2qAPte&#10;imU+gAooooAKKKKACiiigAooooAKKKKACiiigAooooAKKKKAGV438WviBpFh8QPA/hmQX1xfrdtr&#10;d1Bp+nXF5JFaxRSor7IEb707Iv8A33XslUxYW8d9LeCBPtUiJG8u35mVC21f/Hn/AO+qiQH5KaP4&#10;O8S6p/wT5+Mvga08JeJbrxq3jaO9/wCEeXRbr+0Fgllt5Ule32blRlil+b/YrtYfg78T/FGo/GOy&#10;8P6Hr+pP4i+HVnZr4j17SpdIuEuokiB0qJJUiWVGVXTf5X/A6/TVbCCO8mulgjW4kRYpJQvzMqli&#10;q/hvb/vqrtWH2j84/hT4H8Wav8Zvgzr2neHdd0vRfBfwr/sjxI13pU9u/wBq+zyp9i2Ou6WXzdj7&#10;E3V4R8Nfg38S9M+G/wCzwNV8FeL4n8P+P/tE+lJ4ev8AfZWv2hJZrudPK/i3Lt/2Yv8Aer9k6KIy&#10;5ZcwS94+JP2pf2WdWs7X48/Ebwnql3qWo+N/DK6beeGYdFe/nnkiiVE+zvE+5d+xP4G/+J8q/wCE&#10;B8Y3niT9icW/hnxZpT+GdGlttavV8P3Tf2TI0MUaeb5sW1PmVvv1+mFFSB+SVj8DviVqv7KPj3TI&#10;PCviaC7tfit/wkV5pd1o89vcappexPniieJfN+f59qf3a6n41/BX4n/Fq7/as8TeCNI1ZPD3iKLR&#10;otMtGtpbWXWfsvlfaPKifY7bFR1+78+/am6v1EooA+X/ANk/RdJ1rV9b+I9tYeOrDXtesLC01iPx&#10;dYJYRLJAmxIoolgi3+Up2+aiFf8Aazur6gooqpERiPooooLCiiigAooooAKKKKACiiigAooooAKK&#10;KKACiiigAr4A+Mn/ACmO+BX/AGJtx/6J1mvv+vgD4yf8pjvgV/2Jtx/6J1mgD7/ooooAKKK8i/ac&#10;+NEfwH+DGv8AiyO3+36uirZ6RZKN32m/lbyreL/vtst/sq1AGN8cv2rvDXwX1W08M29jqXjP4h6l&#10;GX07wf4fh+0X0oHR5f8AnlF/tN/tbd23j5U/bS8RftHePv2Z/Fd94q+G/hXwX4IgktL3UdJ/tiTU&#10;NY8qO6ib5WiTyPvbWb/YDV9Wfsv/ALPMHwX8NT6rrb/238TvETfb/FHiO4w81zdPhmiVv4YE+6qr&#10;8vy1634m8O6b4y8NaroOr2y3+l6nbS2V7ay/dlilTY6N/wABagCbSdWtNf0my1OwnS7sLyFJ4LhD&#10;lZI2Xcr18T/EzULnUPBf7Yeu38rRa5olzBFpU3/LWzS1sre4sjF/d/0h2l/3nq78Ofi1q/7DckXw&#10;y+MH264+G9rILfwn8R0geW2S2b/VWd9tH7qVPuq3TaOyrur39vDXwr+LTv4rs9R0zX7S9W3e6udO&#10;1XfZX3kPvg89Y38qXY3TfUAejeF7i8vPDulz36eTey20TTr/AHZNnz18XfFS3+Iviz/goJqtz8G9&#10;S8OWeu+GvAFrp+sy+JIJZrT9/evcJbt5XzK7Lsfd/dr1j4rfts+DvCN6vhbwMD8VPiTeB1svDPhe&#10;Rbkq4/iupVysCKfvbvm/2e9bv7LPwN1T4T+H9d1nxjfw6v8AErxhff2v4k1C3/1Xm9IreL/plEny&#10;r9WqwieeWP7W/jb4M69Z6N+0R4FtvCenXl0La38eeG7prrQZZXPyLLv/AHtr3H733PyrX1dbTxXc&#10;Ec0UqywyLuV0bcrLWf4m8L6X4y8O3+h65YW2q6RfxNb3VjdR74pYm/gda+Xv2U9Qv/gj8XPGf7OW&#10;sXlzeaXo9rH4h8GXd3L5kr6NK+x7dmP/ADwl+Rf+B/wrQB9eUUUUAFfAH/BRz/k6T9jD/scm/wDS&#10;3Sq+/wCvz/8A+Cjn/J0n7GDf9Tk3/pbpVAH6AUUUUAFFFFABRRRQAUUUUAFFFFABRRRQAUUUUAFF&#10;FFABRRRQAUUUygB9FFFABRRRQAUUUUAMrE8WeL9F8CeH7zXPEOqWui6TZJ5lxfXsyxxRr7s1b1fG&#10;tr4cH7Y/7SXi3/hJiuo/CH4Zaiuk2WhP/qNV1tUVriW6T+NYN+xUb1/36ANy1/bO8SfEiFLr4O/A&#10;/wAWfEHRG/1et6jcQaDZXQ/v273XMq/8BWo7z9tPxV8OZvP+MHwJ8WeAdCVd82vaXcxa9ZWqf37h&#10;rb/VL/31X0xretab4T8PX2qahcx6fpGm2z3FxPIdqQQou5n+iqKy/A3i2w+IXg3TfENhDcLpWr26&#10;3Vp9rVUeWB13I23nG5Tu2t8396gCfwL450H4keGbDxD4Z1a11vRL1PMt7y0l3o3/ANl/sn7uK6ev&#10;jC/8FxfsX/tFaBrHhZFsfhJ8TtWXRtZ0KPi30rWZQ32W7t1/gSXZ5TL93/xxV+zKAK9xcRWkEk88&#10;qxQxruZ3baqrXzfq37c3h3WtWvtH+FnhHxN8ZNSsZfJuZ/C9oP7NgfGdr3ku2P8A753Vz/7RUl/+&#10;0h8dtM/Z90/U7rS/CFrpg8QeN7qwfZNc27Psg05X/h837zf7FfQNva+Gfgb8OY7bTNNXSfDejwLF&#10;a6dpds0rD+FEjiQbpHZj7s7NQB4bfftleNPBqLd+O/2ePHnh7Rek+oaS8Gr/AGZf70qQNuVf9qvb&#10;vhN8Z/Bnxz8Kx+IPA3iG01/S3+V5LdyrwOR9yWJvnjb/AGWWqHwq+N3h/wCMM2vWen22qaRrOgzp&#10;Dqei69YPZXtrvTfE7o38Dr8ysteCftM+CoP2Y9e/4aK+HelixfT51TxvoOnr5VvrWnyPsecoo2/a&#10;Ymbfv/3i3uAfZFFZuk6tba9pllqdjOtzY3kKTwTL92SN13K1fPv7Y3xC8SWtn4L+Fngi8bT/ABt8&#10;R9SbTINSj+9p9jEu+9ul/wBpIv8A0KgC78R/20PBvg7xldeC/Duna78TfHNoN0+g+DLH7ZJant9o&#10;l4iiH975ty8fLXOXX7W3xR0eH7drP7MHjqHSl+82k3lrqF3/AOA8Tb69g+CfwT8IfAPwXbeGfBmk&#10;Lpmnx5aeWT5ri7l/ilnl/jc//s/LXQ+F/GmneKrzWrO2kaO/0a8+xX1rJt82GTYkq52/343V/wDg&#10;VAHG/Bf9pHwF8eor6HwprTnVdP8Ak1DRdQge11Czbp+9gkG7/gQ3LxXrFfMn7VXwBl1yxuPin8OU&#10;TQPjJ4WjfUdP1K1iw+qRRL89lcqv+tSVE2KH6fL23V618B/ixp/xz+EPhTx5pkflWut2aXDQbt3k&#10;S8pLFu/i2Sqyf8BoA9EooooAKKKKACvjf9r3w7pPgH9oz9nz4zS2wgurfX18KalqMkzKsNrdRTpF&#10;u+baiq0s/wA3+3X2RXAfGz4T6N8c/hb4i8Ea6ubDV7ZofNVfmt5fvRSr/tI21v8AgNAHeU+vk39n&#10;/wDaO1Hwfq2n/Bj43zf2D8UbBFt9P1S6kH2LxPbr8kVxbynrK38afe3e+5E+r6AH18g/tjrqHjD4&#10;6/sx+A7CWNxceL28SXls2cNBp6rLub/gLv8A8Cr6B+LXxk8H/A7wjdeJfGmt2+iaXBnb5rfvZ2/5&#10;5xJ96V/9la8W/Zw8GeIPif8AFLWPj/460aTw7danYLpPhLw/eH/SNM0ndv8ANmH8E87Hdt/hU7aA&#10;PqOn0UUAZuqaTaa5Yy2WoWkN/ZTrtlt7iNZYpF/2lbrXhGt/8E/f2efEWqSahefCvRo7hzvZbJpb&#10;WH/v1E6p/wCO19E0UAcR8Nvg74I+EenPY+C/CWk+GLZx+8XTbRInl/32+83/AAKu3oooAK+Qv2iI&#10;5PBP7cH7N3jJpmtNJ1RdU8L3033VZ5YN9pE3+9L/AOgV9e15J+0x8E4/j58JNQ8Nw3f9la3byxal&#10;oeqry9hqMB3QTf8AfWVb/ZZqAPWKfXzt+zL+07F8ToJ/BXjiGPwn8Y/D+bXW/Ddz8jzMv/L1a/8A&#10;PWB1+f5fu/7ux2+hvMoAfXyH+1/p+n+Ov2hv2Z/BUdnbT+IIvFD+JxdmNXmtbOxi82ZN/wB5FlZY&#10;v95oV/u17d8Z/j34L+APhcat4v1j7G0g2WemwnzL2/l/higi+9I3+PzV5Z+zP8MfFfiT4ha98dvi&#10;bpbaN4y8QWw03RvDsr7zoOjq4ZIX/wCm8rfO/wD7LlkoA+nqfRRQAUUUUAFFFFABRRRQAUUUUAFF&#10;FFABRRRQAUUUUAFFFFABXmvxm8H+OvHHhq0sfh98RD8NNaS+WebVv7Dg1bzYNjq0HlSsFX5mRt/+&#10;x/tGvSqTbQB8qf8ADPP7Tn/R23/mNtL/APjlH/DPP7Tn/R23/mNtL/8AjlfVlFAHyn/wzz+05/0d&#10;t/5jbS//AI5R/wAM8/tOf9Hbf+Y20v8A+OV9WUUAfKf/AAzz+05/0dt/5jbS/wD45R/wzz+05/0d&#10;t/5jbS//AI5X1ZRQB8p/8M8/tOf9Hbf+Y20v/wCOVB/wTpt7rRfhX488P6tdm/8AEmj+O9ZtNYu3&#10;h8tri681H87b/tqyt+NfWX8NfIHxg8P+J/2Y/jdqXxr8H6Nd+JvAviSKKLx14d09d13bvF8qapbp&#10;/HsT5XT6t/tIAe3/ALRi3D/Avx+kYtnR9Fu1n+1H5PJ8p/N/3vk3fL8v+8n3qd+zmmip8BPh4PD0&#10;95c6Aug2X2CXUF2ztb+Qmwy/7W3FUvDfxO+GX7T3gS/sPD/iXTPFeiazYyWt5a2d3suBFKhV1eP/&#10;AFkTbW/i2nmqd148+HP7Jvwx0rRvFXjm103StGs1tbRtWuYheyxRJhESKJVaRtq/wJSj9oUvsnmv&#10;/BRzfqnwT8OeHNPuPsviTxB4x0ew0WYR+a6XX2jeHVf9lVY1N/wzx+05/wBHbf8AmNtM/wDi6ofC&#10;fSfEH7VXxo0f4y+J9GvPDnw88MRyL4H0PUU2XF/LL8r6pcIfuApxEn/Avd/rumM+I/2PvDviLwD+&#10;11+0J4f8d+Jv+E08ZXlloOoJ4iaxjsDfWywSpnyI/lj2blj+X+5X1j8QPHXh34a+E7/xJ4o1K30n&#10;RrFfMnurpgqrz8v/AAL+7Xh/7SHwx8T+HfHmg/HP4a6W+r+MfDtu2nax4fiYq/iDR3fe9uv/AE3i&#10;f54v/Z/lWu2+CP7U3w7+P1gh8L64iaupaO58P6pi31K0kX76SQMd3H95dy0SAwv2efG3gb4heNPG&#10;XifQPFOk+I/E+sray6jBo90l0mm2caslpbvLFuXfzK7fN95n2/Ktbf7YuqWei/sqfFy4v/8Aj1fw&#10;vf2/3tvzywPEn/jzrXpfijxZo3gnRbjV/EGrWWi6XbrumvtQnWCKJfdmr468T+Lrj/goJ4wsPB/h&#10;SxvE+Amj6il74j8UXMDRReI5YJNyWFru+/FvX53/ANn+H5N4BH8EdN/bI0f4K+BLDSIvgvBpFtoF&#10;jDZw6yNYF8sK26BFuPL+Tzdv3tv8VU/C03xY0z9vH4ZT/G5PBKXmp+GtWstBfwX9s+z+anlSyq/2&#10;r/lr5X9z+GvutV+T5f8AgNeI/tWfBPVPi94P0vUPCV5HpXxG8J3y6z4a1GQ4RblR80En/TOVflb/&#10;AIDQB7dXjfwhh0uP4tfF7+w286OTWoG1Zp2PmRX/ANgt/lX+9F5Xlf8AAt9YHwN/bC8K/FCd/Dni&#10;Vf8AhX3xMsW+z6p4R11/IuFlzz5DN/r424K7ecfhXqXh/wAH6R8PbrxPrslwsdzrd3/aGpX1wyxo&#10;WSJIk5/hVYokWpXxAdXeXNvp9rLcXMixQRI0kkr/AHVUfer83/2Gvgx8d/En7N2ga14U+P7eAfDl&#10;/c3k1jozeCrC/Kr9olDS75H3fO6u233r1v4y/Hi7/akuLz4M/A25bWLbUj9i8VePII9+maPYt/rk&#10;il+7LcOmVVV/vH/eT6r8C+C9K+HfhDRfDGiQ/Z9I0ezisLSI5ysUSBV6/ebj71UB88/8M8/tOf8A&#10;R23/AJjbS/8A45R/wzz+05/0dt/5jbS//jlfVlFAHyn/AMM8/tOf9Hbf+Y20v/45R/wzz+05/wBH&#10;bf8AmNtL/wDjlfVlFAHyn/wzz+05/wBHbf8AmNtL/wDjlH/DPH7Tn/R23/mNtM/+Lr6sooA+Hfit&#10;+wt8Zfjd4a/sHxz+0fZ+ItLLbhHc/DbTg8TYxvidZQ8Tf7SMtYem/sD/AB+8D6HHpvhb9q/XWtov&#10;9Xa3umyhIl/uozXUu1f9mvv6igD8yvBfw51H9k/4hQeOP2k/COofEqVZ9tv8Vo9WuNZtdI+b5PNs&#10;5U3QL9396FbafuV+j+h69p/iTSbLVNKvIdS028hSe2u7aRXiljblWVv4v/r1LqGnWup2VxZ3kEd3&#10;azo8UtvKm9JFbhlZT95ea+SfgbZSfsvftPav8E4WmPw+8WWcviTwdE0hZdPlV/8ATbJf9j/lqv8A&#10;d/4ExoA+x6KZT6ACiiigAooooAKKK+cP21viZ4g8F/DXSvC/gqdrbx1481iDwtpFxHIVa08/PnXX&#10;r+6iVvmH3C6NQB4z+1Fq/h/9rDxjdfDX4b/D238deOPD8hjuvHc1y9jY+GJeyfbIv3sr7v8AlknH&#10;X+621+ifsN/tEf8ACK2um3/7W/iGykXlo7XTJZyn+z9qa6SV1+tfVfwS+C/hr4BfD3S/B3hWz8jT&#10;7QbpLhlxNdzfxzyv/EzEf0+7Xo9AH55+Ev8AgmL8Q/Bvj0+NrP8AaLe/8Xcbda17wVBq11G399Hu&#10;7qUq3+0vNewf8M8ftOf9Hbf+Y20z/wCLr6sooA+U/wDhnn9pz/o7b/zG2l//AByj/hnn9pz/AKO2&#10;/wDMbaX/APHK+rKKAPlP/hnn9pz/AKO2/wDMbaX/APHKP+Gef2nP+jtv/MbaX/8AHK+rKKAPlP8A&#10;4Z5/ac/6O2/8xtpf/wAco/4Z4/ac/wCjtv8AzG2mf/F19WUUAcX8LfD/AIm8L+CNN0rxh4rPjjxJ&#10;bmb7V4g/s2LT/tO6V2T9xF8ibUZE/wBrZu712lFFABRRRQAUUUUAFFFFABRRRQAUUUUAFFFFABRR&#10;RQAUUUUAFFFFABRRRQB4L8S/2Ifgb8W9Ym1fxP8ADjS7nVbhmae8sWlspZX/AL7tA6b2/wBpqb8O&#10;/wBhr4FfC3Ure/8ADvw30mHUIG3xXV95t/LG395WuGfa30r3yigAooooAZ5deO/Fn9kv4P8AxwvF&#10;vfGXgPTtU1Jef7ShL2t02B/FPAyO3/Amr2WigD5u8P8A/BPT4AeH9Wi1H/hX0Or3cQ+T+3dQutSi&#10;X/tlcSun/jtfQGn6ba6TYwWVlbR2dlbr5cVvbxiNI1XgKqqPu1o0UAM8un0UUAebfFj4AfDv46WS&#10;Wnjzwfp3iNI+IpriPZcRf7kqbZE/4C1eUW3/AATd/Z8tZ4Jj4FkvVgbfFb3utX9xAh/65PPtr6go&#10;oAwPCnhDRPA+h2+j+HNHsNC0mAfurHTLZLeFP91F+Wt+iigAooooAKKKKACiiigAooooAK+RP24l&#10;ufB/xA/Z3+JdteR2cHh/xtFpV9M6/ds9QXypnLfwrsRl/wCB19d15x8evhDpXx6+E3iTwLrJ2Wus&#10;W3lRXG35oJ1O6KVf9x1VvwoA9Ep9fLH7Lf7Rmo6ndr8Ivivjw98ZtAiEEtvcgImu26fdvLV/uy7l&#10;T5lXurf8B9Q/ae+Lf/CiPgL408cqqyXOk2DfY4n+611I6xQKf+2rpQBxXxi/ayg8GeN1+G/w/wDC&#10;uofFD4ovD5zaFpUqxW+nofuve3L/ACQL83/oP3d6556OD9srWtl4158H/DnG5NN8rUbpv92WX/4i&#10;u5/ZS+A6fA/4X2ceoBr3xzrpXVfFOrXLbri71GUb5dz91Qsyr/8AZNXXeKPitD4W+KfgnwVNpF/L&#10;L4pF55GpK0f2aL7PF5ro3z792P8AZ/4FQB4Xc/tT/E74C3UEf7QHgCwsPDk0qRHx34HnlvNKtnZi&#10;v7+CX9/EvT5vfpX1No+tWHiLSbXUtMvIdQsbuJZ7e6tJBLFLGwyrIy/eWjV9Js9e0u70/ULWG+sL&#10;qJrea1nj3xSqw2srIfvLXyx+yXbXHwK+N3xJ+AEs883hzToYvFfhD7S2549OuX2zwf7sU/yr/vPQ&#10;B9d18ifFZ7vxp/wUW+C3h6F1msPCPhvVPE15Ft3bfPV7JGb/AIHsr3j40fGzwr8A/At34r8Xaitl&#10;p8I2RRKQ093L/DFCn8TtXlX7JXw78TzX3ir4w/ESzax8dePpIni0uZPm0fS4s/ZbT/Zfb87/AO1t&#10;3fNQB9MUUUUAFFFFABRRRQAUUUUAFFFFABRRRQAUUUUAFFFFABRRRQAUUUUAFFFFABRRRQAUUUUA&#10;FFFFABRRRQAUUUUAFFFFABRRRQAUUUUAFFFFABRRRQAUUUUAFFFFABRRRQAUUUUAFFFFABRRRQAU&#10;UUUAeZfGT9n3wT8eNLtbTxfo63c9m3m2OpW8jQXtjJwd8E6/Mp4X/vmvjj9sL9mH4peE/wBm/wAY&#10;yWfxt1/x14P0eGPVJfDPijTLa7uJ4oJ4pWLah/rfkVWf7vzbK/RSqOoafb6paT2d3BHcWs8bRSRS&#10;ruR1bhlYUAZvgzxZpnjvwjovibR5/tGlavZxX9tL/filTen/AKFXkfxct7+f9pL4HXUGl6neWVjL&#10;q/2y9tNPnlt7XzbLZH5sqpti3P8A32rx3SW8bfsBtdaKvh7V/iL8AGne4sbzSl8/VfC6MxaSKWP/&#10;AJb233n3j7vzbj6+t6P+3p+z/r2nfbbb4reH4YNu7ZfTNazf9+pVV6APoCvhXxt4f8cfGn9vLxhc&#10;/C3x3D4Bn8GeD7Lw9rGtTaRFqmZbm6a6+zpFK23dtCnd/sFa7DxF+2rN8Vbi48K/s76BdfETxBKh&#10;hbxNNbPb6BpL/wB+4nkX94y53BE+92Nevfs3/A2H4EeAW0q41CTX/EuqXcmq+INduRiXUb+T/Wy/&#10;7v8ACq/3VoA5T4a/sdeHfDviy18ZeNdd1r4r+O7XP2bW/FcvmR2Z4/49bZf3cA6f7VfRVFFABRRR&#10;QAUUUUAFFFFABRRRQAUUUUAFFFFABRRRQAUUUUAFFFFABRRRQAUUUUAFFFMoAfRTKPMoAfTKKKAH&#10;0UzzKPMoAfRTKKAH0UzzKPMoAKfTP4aKACn0yjzKAH0UUUAFFFFABRRTPMoAfRXlHxO/aW+Fvwa0&#10;+6u/GHjvRdINu6+bafafOu/mYL8ttFulb7w+6n+10ryr/h6N+zJ/0Uz/AMoOqf8AyLQB9WUV8o/8&#10;PRf2ZP8Aopv/AJQNU/8Akej/AIei/syf9FN/8oGqf/I9AH1dRXyj/wAPRf2ZP+im/wDlA1T/AOR6&#10;P+Hov7Mn/RTf/KBqn/yPQB9XUV8o/wDD0X9mT/opv/lA1T/5Ho/4ei/syf8ARTf/ACgap/8AI9AH&#10;1dRXyj/w9F/Zk/6Kb/5QNU/+R6P+Hov7Mn/RTf8Aygap/wDI9AH1dRXyj/w9F/Zk/wCim/8AlA1T&#10;/wCR6P8Ah6L+zJ/0U3/ygap/8j0AfV1FfKP/AA9F/Zk/6Kb/AOUDVP8A5Ho/4ei/syf9FN/8oGqf&#10;/I9AH1dXHa18JfBHiS+W+1fwboGrXqnctxe6VBLL/wB9MleBf8PRf2ZP+im/+UDVP/kej/h6L+zJ&#10;/wBFN/8AKBqn/wAj0AfUOn6fbabapbWcEdtAg+WKJNir/wABq7Xyj/w9F/Zk/wCim/8AlA1T/wCR&#10;6P8Ah6L+zJ/0U3/ygap/8j0AfV1FfKP/AA9F/Zk/6Kb/AOUDVP8A5Ho/4ei/syf9FN/8oGqf/I9A&#10;H1dRXyj/AMPRf2ZP+im/+UDVP/kej/h6L+zJ/wBFN/8AKBqn/wAj0AfV1FfKP/D0X9mT/opv/lA1&#10;T/5Ho/4ei/syf9FN/wDKBqn/AMj0AfV1FfKP/D0X9mT/AKKb/wCUDVP/AJHo/wCHov7Mn/RTf/KB&#10;qn/yPQB9XUV8o/8AD0X9mT/opv8A5QNU/wDkej/h6L+zJ/0U3/ygap/8j0AfV1FfKP8Aw9F/Zk/6&#10;Kb/5QNU/+R6P+Hov7Mn/AEU3/wAoGqf/ACPQB9XUV8o/8PRf2ZP+im/+UDVP/kej/h6L+zJ/0U3/&#10;AMoGqf8AyPQB9XUV8o/8PRf2ZP8Aopv/AJQNU/8Akej/AIei/syf9FN/8oGqf/I9AH1dRXz38PP2&#10;7PgN8UL64t9B+KOirPEyL5OrCTS3lLb9oi+1LF5v3P4N23jd95a95tbqK8gjngkWaKRdyvG25WoA&#10;t0Uyn0AFFFFABRRRQAyviz/gpd4q8ReD/CfwuufDeu6vod3e+MbWwnGk6rPYfaonR90TtEw+UlVr&#10;7TrlvGfwz8I/EaC1j8WeFtF8Tx2cnm2y6zp8V0sL/wB9PMVtpqAPzo8R/H74ifDv4LftPaLaa9rU&#10;fjHwzrtqttb3F9Lqn9iWN1KifuL+VvNl+X+/t8qtPxh8YviB8FfiB8T9D8Dalq+raNZ/Cy38RKl9&#10;dS3/ANgv/wB0n2pWl37fkd5WX+PZur7/ANH+F/gzw5o+oaPpPhLRdL0rUi322ysdNiit7ncNreai&#10;rtfj+9TPCXwr8IeBbe+h8O+GdK0SG8RUuUsbNIvOVE2IrbfvKq/LtoD7R8T6GD/wyn4o+Jvh74x6&#10;/eXOrfDT7RLoo1yWWWDVoIle4v1l87zYpfNG11TZ1+aux/ZV/aeRPCvwf+GvjS21ubxJ4y8NtqWn&#10;+IZtRN6L/ajvL5rs/nxP8r/7PHyvX0nonwB+GfhrStX0vSvh94ZsdM1gf8TKyg0eBIbz/ZlTbtdf&#10;9lqu+G/gn8PfBty9zoHgXw3oVy9v9lebTdHt7dmg/wCeXyJ93/ZqwPzZ0f4n/FzwL8N/jT8Or/xV&#10;4nv7pvDMXjnRfFd3qFxLdWdg9uHeJZ3fcv70JF/39aui8ZfE7xZ4f8I/sU6nbeJPFl9d68U/tW0t&#10;tavfO1pm+zvtl/e/vdzv/F/e/u1+hEvwm8E3Gjvosng/QJNIe2SzbTX0yD7MYEYssXlbduxWZm2+&#10;rVXb4G/DuRdCVvAHhhl0M/8AEo3aNbY075t/+j/J+6+b5vkxQH2j8z7j4hfEG0/ZR/ae1u+8d+J/&#10;+Eo8O+No7GzvbTXrz/Q1W9RXig/e/JF8z17B4O17xD4T/au8I+E9K8VeINc8OeLvhn/bGuRX+s3V&#10;55V15UuL2Jnf907MiJ+62/er3b9pr9k7T/iT8B/F3gf4caB4V8Iap4nmtZby+js1skm8q4SbfL5E&#10;W6Rvk7/3q9A+E/wH8KfD7w1FB/whvhvT9cvNNistan0uzTZe7U2MrvsVpV/31/io/mD+U/MT4Z/G&#10;D4l+Ivhr+zvcXPjPxc1pffEEaXq2pya9e+bqavcJ/o+/zfmiSJU/7+t/davff2ltB+Mfwhsf2kfF&#10;kureKG8J6hbWFz4X1PT/ABRIsWjv5yfaF8nz1li3M/8AyySvsuP9nn4Ww2en2MXw18IpZ2M7Xdnb&#10;roNr5VrM23dLEmz5HOxPmX+6vpXV+J/B+g+NtFm0bxJothrukThfMsNStkuLd9vK7kdStEv7oRPg&#10;XxR408Y2Xj79i6DTPEmv3h8SaF52q2M3iG8ih1OVbSGXdcPvbf8AOz/fVq8r0342fEzSf2UfiBfQ&#10;eKvET3158Vv+EbvNWm1ie6m0vTdifJFK77ovn+Xem379fpq3wX8ANdaJcnwN4bNxoUfk6VKdIt92&#10;nJ/Ctv8AJ+6X/cxRpvwZ+H+k6Fq2i6f4E8N2Ojau27UdPtNJt4re9/66oqbZf+BUAfnt8Zvjl8R/&#10;g5qn7VHhzwVqWqHw94cg0Z9Nu5riW6fRmufs63AillLMu7fM3+zt3V9T/st6fr8fiLWtX/4S7S9X&#10;8D6/pmn6ho2i2+uz6vcWDeVtll82VFbZL97/AHt3+1XtGk/Cvwf4f0DUdD0zwppNnpGolvttjFZR&#10;iG83Da3mr/y0+Xj5qf4B+Fvg/wCFumzWHg/wzpPhqynk82S30qzS3WRsfebb96iJMveOxooooKCi&#10;iigCCaZYY2kkZY0RdzM38NfGUPiHxr+3hqGpW/hXXdQ+HvwFs7qWyk13TX8rVfFTo21xbv8A8sLX&#10;jbv/AI/u/wB5E7z9vzxVqul/AdfCmgXL2WvePtbsfB1jcL/D9slxL/5CSVf+BV7j4C8E6X8NvBWh&#10;+F9Eh+zaTo9pFZ20ffYi7f8AvqgDy3wf+xD8CPBmlx6fafCzwxqEar81xrenRajcSf7TSz72rov+&#10;GTvgj/0RvwB/4TNl/wDGq9XooA8o/wCGTvgj/wBEb8Af+EvY/wDxqj/hk74I/wDRG/AH/hL2P/xq&#10;vV6KAPKP+GTvgj/0RvwB/wCEvY//ABqj/hk74I/9Eb8Af+EvY/8AxqvV6KAPKP8Ahk74I/8ARG/A&#10;H/hL2P8A8ao/4ZO+CP8A0RvwB/4S9j/8ar1eigDyj/hk74I/9Eb8Af8AhL2P/wAao/4ZO+CP/RG/&#10;AH/hL2P/AMar1eigDyj/AIZO+CP/AERvwB/4S9j/APGqP+GTvgj/ANEb8Af+EvY//Gq9XooA8o/4&#10;ZO+CP/RG/AH/AIS9j/8AGqP+GTvgj/0RvwB/4S9j/wDGq9XooA8o/wCGTvgj/wBEb8Af+EvY/wDx&#10;qj/hk74I/wDRG/AH/hL2P/xqvV6KAPKP+GTvgj/0RvwB/wCEvY//ABqj/hk74I/9Eb8Af+EvY/8A&#10;xqvV6KAPKP8Ahk74I/8ARG/AH/hL2P8A8ao/4ZO+CP8A0RvwB/4S9j/8ar1eigDyj/hk74I/9Eb8&#10;Af8AhL2P/wAao/4ZO+CP/RG/AH/hL2P/AMar1eigDyj/AIZO+CP/AERvwB/4S9j/APGqP+GTvgj/&#10;ANEb8Af+EvY//Gq9XooA8o/4ZO+CP/RG/AH/AIS9j/8AGqP+GTvgj/0RvwB/4S9j/wDGq9XooA8o&#10;/wCGTvgj/wBEb8Af+EvY/wDxqj/hk74I/wDRG/AH/hL2P/xqvV6KAPKP+GTvgj/0RvwB/wCEvY//&#10;ABqj/hk74I/9Eb8Af+EvY/8AxqvV6KAPKP8Ahk74I/8ARG/AH/hL2P8A8ao/4ZO+CP8A0RvwB/4S&#10;9j/8ar1eigDyj/hk74I/9Eb8Af8AhL2P/wAao/4ZO+CP/RG/AP8A4S9h/wDGq9XooA8euv2Rfgje&#10;W7wyfCHwLHE33vJ8O2sTf99KleQeJP2LtS+Ek9z4n/Zw8S3XgLXlk+0S+Eb2d7jw/q23O6J4X/1T&#10;P/fT7v8ADs+9X2BTKAPGf2bf2g7X4+eE7uW402bwz4w0S6Om+IvDN2f3+mXS/wAJJ+8j8sj/AMXP&#10;91q9pr5I+K2lD4O/tvfC34gaaPK0/wCIcc3g/wAQxp92SdIvNspf9/Kbf91K+tKAH0UUUAFFFFAB&#10;RRRQAm2loooAKKKrXN1FZW8s88ixQxruZ2+6q0AZ3iLxJpXhPRbvVtb1O00bS7NPNnvb6dYoYl9W&#10;dvlWvnXUP+Cj3wP+0SW+ja5rHiuSNvLmfQtBvLhIvq/lbW/4DuriPh34HH7ePiib4m+OxPcfB+xv&#10;JLfwZ4OmLLb6j5TbH1K8TP7zewZURv4e39/6s1TVvDPwo8KxTXD2Hhvw/abLaKNEWGJN7BEiiVf4&#10;mbaqotAHn/wn/bC+EPxs1h9E8K+M7a415eulX8Etlds3+xHOib/+Abq9s/iryn4x/ADwH+0P4fNn&#10;4q0SOW4EebHV44jb6hp7feR4Zcb42Vvm2/8AfS15x+y58SPGOjeN/FnwR+Jt+dZ8YeFYY7/S/EDI&#10;VbXdHkbbFcOv/PVG+R/9ru3zMQD6dpGZY13N8qrT/wCGvi/xxcav+2t8Z/FPw3sdSv8ARvgn4LuP&#10;sPim705zFPr+p/x6ekn8MEX/AC1x1/4EjgA9G8Yft6fBPwbrcmi/8Jf/AMJBq0f+ssfDVlcao8f9&#10;7c0CMv8A49VjwF+3N8FvHmsJolr40g0XWWIVdN8SW0ulzPu+7s89EVv91Sa7fRdD8A/AHw9pmj6D&#10;pdh4Y06RltLOw0mzZ5bl9rPhUiVpJm2h2z838TNUfi74e/Dj9pPwQLfxBo2k+MtBuQ6RSTRZeJuU&#10;bY/34nVty5Xay0Aem0+vjv4M6p4k/ZX+OWl/A7xLrF54j+H/AIlgnufAmt377ruzeL5ptMnf+MKn&#10;zI/+4v8AFtT7BoAK8P8Ail+2Z8IPg7rh0PxD4ztpvEKts/sfSoJb+7Vv7jRQK+xv9/bXAftEeP8A&#10;xV8Vvi/Y/s//AA91W58NtLZf2p408VWX+t0zTnOEt7dv4bib+9/Cr7v723174W/A/wCH/wCzl4Pe&#10;18IeHYdKtoU33F5HbtPe3P8AeaVwPMkagDgdA/4KBfBHWNUg0288WTeFry4/1X/CUabdabE//bWd&#10;FjH/AH1X0Fp+oW+rWcN5ZzxXFrOnmRzRPvSRTyrKw/hrE1jQfC/xW8Jrb6np2l+KvD19Gsqx3kCX&#10;VtOjL8rfN8rV8nPo15+wH8TvDj6NdTz/AAB8Yakml3OkXczS/wDCLX8v+qmidzu+zO33t33f++aA&#10;O0/bqK6Q3wK8SSNss9G+JmjveSOf3UUEvmxNK/8Au71/76r6lrzj9oD4Q2Xx4+DPivwNqBWJNXs2&#10;iguHX/UTr80Ev/AJVRq8y/ZH/aBuPHGkt8OfH5fRvjJ4PjWz1rTLx/3t+qDat/F/z1ilXY+5e7f3&#10;WQsAfS9FMp9ABRRRQAUUUUAFFFFABRRRQAUUUUAFFFFABRRRQAUUUUAFFFFABRRRQAUUUUAFFFFA&#10;BRRRQAUUUUAFFFFABRRRQAUUUUAfJv7fFvH9q/Zwn2/vF+MPh9Ff/Zbz93/oK19ZV8p/t89f2cv+&#10;yzeHP/bivqygAooooAKKKKACvN/jR/wtP/hFrP8A4VL/AMIj/wAJJ9sTz/8AhNftX2T7Lsfdt+y/&#10;P5u/yuvy7d/tXpFFAHyp/wAZu/8AVv8A/wCVyj/jN3/q3/8A8rlfVdFAHyp/xm7/ANW//wDlcrz3&#10;9oC4/bDtfgX8QZ9db4Lx6Enh6/bUH0P+2Pty2/2d/NaDzfk83Zu27u9fdtZ2qaXa65pd3p19CtxZ&#10;3kLwTxN91kZdrJQB57+zJaWFl+zp8MY9KMbWC+GtO8oxfdb/AEdPmrz/APbO02DWvB/g211K7Oh6&#10;f/wlukzy65IcxWDJdIU+X7zPK37pf4V37mK4rg/2afH037MviQfs8fEe6awtrWeVvAnia8Gy11jT&#10;2fctv5v3ftMW/bs/+x3++/Hb4Pw/GvwfZ6M2of2XPYapZ6xazSQ+dE0ttKsipLFuXfE33WXctR9q&#10;IfZPTI6+LP2rvFHibwN+2N8F9X+H3hE+OfF0mga3b3mhJqsWnG4s/wByybp5flVVfe3/AAGvqP4h&#10;fFDw78IfBlz4k8b6za6FpNpH++u5W2ozY+5GmdzM2DtVdzV4L+y/ovib4wfFjxH+0J4u0mfQbTVN&#10;PTQfB2j3sWy6g0lZfN+0Sr/C87/N/u/7O2rAk/4aH/ac/wCjSf8AzJOmf/EUz/gm3JJffs3vqd5F&#10;9n17UfEesXesQltzreNeOHD/AO1tVK+r6+NdB18fsWfHvxRo/ihVsfhD8R9XbWdH8QM+200fVpU/&#10;0i1umP8AqllZNyN93/x/aAd1+1NpGqa54m+GGneD9SbQviT/AGjdXOgandJvslWK1c3UV0v/AC1S&#10;WL5di/N/H/BXRfsm6gL74O2yy6Tc6Lq9tqN/b6zbXE4nZtSW6l+1S+avyury73+X+9Xpes+HdE8Y&#10;2Noup6fZazbK6XFs1xEsqo/8Mqf3W+b7y1KsejeC/D8m1LPQtFsYmlbaEt7eBF+Zm/uqtEQl7x8t&#10;/wDBR7ULrQ/Bvwj1nRdP/tTxbYfETSZNFsUk8pryf99/o/m/wLL92tb/AIaH/ac/6NJ/8yTpn/xF&#10;cz4a8Rj9tP8AaU0DxNo1tM/wa+GN1Lc2OrOhWHxBrbJsV4g3/LK3G5t/97/er7SoA+Nf2HdY1rxd&#10;8av2jdf8YeG/+ES8bXWtaXFf6K18t41nDFZbLdfNT5H+Td8y19dasqtpl0rT/ZUaNt0//PPj71fK&#10;Hxge9/Zb/aMn+NsVjLe/DbxbZ2ukeNfsqu0umTwfLa6iyqPmiVD5Tf3fxr6ah1m08beD11Lw7f2G&#10;r2eowZs7yKUXFrKrD725PvLUS+EDhP2X9Ng0f4C+CNOtZmvdOsNNht7TUN3yX8Sp8l0v8SrKvz7W&#10;/v1yP/BQXT7LUP2Nfikt6qvFHpizx7v4ZUmiaL/x9Vr134V+AbL4U/Djw74O0+aSax0Sxjsoppj8&#10;zKi43V8s/HDxnb/tjfErTfgf4K/4nPgXS72DUfH3iW1k3WiRRP5qaajj5XlldV3f3dvfa+2pfETE&#10;0vCN5+2rqPhTRryE/A+SK4sreVH1Aaz9pO5FP73b/H/erzv42fsxftRfHa80vVNWT4KaL4r0k79M&#10;8U+H7nW7LVLLrnZLjleW+V1Zfm6V+gqpsXao2LUlMo/O7/hKP+CgHwg0e4t7nwv4N+KMFmMjUxse&#10;4dV/uJFLbs//AH63VH8DP2rv2nPj5fX2j6NL8F9B8V6cd194V8SWmt2Wp23OdzRfxL/uM2M/NX6K&#10;14R+0p+zZYfGzSbTWNIuT4X+Jegt9q8N+KrRQtxa3C/djdv44H5Vkb+9QBxf/Gbv/VAf/K5R/wAZ&#10;u/8AVv8A/wCVyvQP2WvjhcfG74ayXms2A0nxnoN/PoXiTTF622owHbLt/wBhvlZf97b/AA17XQB8&#10;VeL/ABd+3d4b/wCQd4K+EHir93v/AOJPJeJ/wH/SrqKvK/Bv7ZX7UfiD4hR+CPEOl/Cj4aeLLhtt&#10;lpvjbT9Zsv7Q/wCveVHeKXnj7/P8NfpTXB/Fv4N+D/jh4QuvDHjPRYdZ02f7u9f3sDf89In+9G/+&#10;0tAHiH/Gbv8A1QH/AMrlH/Gbv/Vv/wD5XKm/Za8deKvCPxA8VfAbx/qc+s634Wgj1Dw/r12P32t6&#10;K77Elf8AvSRNtidvX/vo/UtAHx14k1r9ubQ7NZrHQfgn4hlY7fs+myakrr/tfv5ol/WvFNc/bR/a&#10;x8B+JrbSfiN4Q+Gvwwt7qTyINa8SWWptpckn9z7VbXE8Sn/eIr9MKxfEvhvSfGWh3mja5plrq+j3&#10;kXlXNlexLLDKh/hdG60AfM1rdftp6haxXFtN+z/PBIu6OWNtbZWU/wAStVj/AIzd/wCrf/8AyuVi&#10;eATe/scfHbRfhhJeXN58HfHBlXwm19O0r6DqK/M+n72/5YSrlot38Xy/32r7GoA+Rta1L9uPS9Pl&#10;ubbTPgdq8qfdtbJtWWVvp5rov/j1eFePv2yP2xPhDeW58f8Aw6+H/g3QpZFifxJeafqN5psG77vm&#10;y2d1OyZ/3a/S6s++s4NQs5ra6hjuLeZDHJFMm9GVv4WX+KgD5N8L+Kv2wvG2g2et+H9S/Z31nR7y&#10;Pzba+spdZlilT/ZZa1/+M3f+rf8A/wArlcd4j0IfsC/FXTvFfh4SwfAnxjqS2Wv6CP8AUeHL+U7Y&#10;r23X+CB8bXTov/fCr9s0AfJWqXn7cGn2M1xb2PwL1KWNdy2lo+rrLJ/u+Y6L/wB9NXiHxJ/a1/bT&#10;+D8YvfGPwq8DaP4eU/v9ehsb2+s7Vf8AnrKbW7ldF/4DX6T1G0asm1huX/aoA+MfAHxG/az+KXhe&#10;y8ReEta/Z513RLxf3N3bPrbK3TKt/dbkfK3zc10//Gbv/Vv/AP5XK534yeCZP2NvGUnxq+Hlq1t4&#10;DvZ4ofHvhGzXFv5Lvs/tO1iX7s8WfnVfvL/d+Z6+vdN1O11rTrTULGaO5srqNZ4Joz8kiMoZW/Gg&#10;D5k/4zd/6t//APK5XmHjr4vft5eBYrudfhN8PPEdpA7DztBFxcO6/wB5Ivtqyt/3xur76ooA/P34&#10;JftLftP/AB7S+g8Oah8C7TXdMwup+HdYt9ds9SsGPaWBv/Ql3LnvXq+79t30+AP/AJXK6f8AaR/Z&#10;tj+JtvH408Fzp4U+Mmgx+dofiW1/dPOy/wDLrdf89bd/u7X3bd3puVul/Zj+OEfx++FGn+JZrUaX&#10;rtvLJpmuaWT81jqUB2zxf+zD/ZdaAPM/+M3f+rf/APyuVzHi3xX+3d4dVTp/g34PeKTt3f8AEnlv&#10;Yyv+z/pNxFX2lRQB+bHhr9sn9qbUPH0PgrxVo/wo+GPim7fbp9j40sNYtU1Ecc288UssMnJ2/fr3&#10;z/jN3/qgP/lcr3L4rfCXwl8avB914Y8ZaLb63pE6keTOnzRN/DJE/wB5HX+8teHfs0+NvE3w3+J/&#10;iD4AeP8AVLjXdS0azTVvCniC8fM+raOX2bZW/inhb5GP8X/AdzACf8Zu/wDVv/8A5XKoa1qX7cOl&#10;6dLc22mfAzV5U+7a2Tassr/7vmui/wDj1fW9PoA+MfCn7YvxI+FNncD9pj4ZXfg6J7j914p8K2bX&#10;ui28DKm37Q0c87xtv3/N6FPlr608MeKNJ8aaHY61oWp22saPfRebbXtlKssMqH+JXXrVy8tbe/tZ&#10;YLqJZ7eVPLkikXcrK38LLXx94l8Ov+w78WND8Q+FF+x/BDxjqcWm+IvDxk/0Xw/fTtst7+3X/llE&#10;7fLKv3f/ABzaAfZ9FFFABRRRQB8p/t89f2cv+yzeHP8A24r6sr5T/b56/s5f9lm8Of8AtxX1ZQAU&#10;UUUAFFFFABRRRQAUUUUAFFFFAHG/Ev4V+Efi54Wn8O+MfDlj4j0iUbmtr2LfsbHDI33kb/aX5q+f&#10;I/2EL/wwwt/A/wAePid4R0jbsj0car9stoF/uxeavyV9a0UAfMfgH9hHwP4d8RWfijxjrPiT4t+K&#10;LNt1vqHjnUXv0tmz/wAsovuqOP4t22vpyiigArD8WeFNH8beH7/QvEGm2ur6PfR+Vc2V5F5sUqej&#10;Ka3KKAPkz/hhG48F3B/4VN8YvHXwx0sNuTQUu/7S0yD/AK5QT/d/Fmoh/YMg8ZXtpP8AF/4p+Mvi&#10;xbW0m+PRdQuVstKb/ft4vvN776+s6KAMnw/4f03wzo1npGjafb6VpdnEsNtZWkSxQwIvRUVfu1rU&#10;UUAU7u1ivIJILiNJYJFZJI3XcjL/ALVfMGsfsF6Ho+qXGqfCnx14s+DV5cyebPp/hi9zpMr/AN9r&#10;N/l/BSq/7NfVdFAHyVdfsQ+IfHSm1+Jnx68eeNdCZt8ui2Ji0m3uv9ifyvvr/s/LX0P8Pfhn4X+F&#10;fhe18OeEdCtPD+j2w/dWtnHtXdxl2/vNwPmb5uK66igAooooAK8E+LX7YngH4XeK/wDhD4V1Txp4&#10;+kUtF4S8JWT39+f98L8sXHzfOynb81L+138X9c+F/wAObHTPB6Rz+P8AxhqkXhvw8krYWK6n6zsc&#10;cLEgZv8Avmtr9nf9nrw7+z74MXS9LD6jrl6Rda34huhuvNUum5eWV2+b7xbaufl/PIB8tfDP4gfF&#10;34afGz4q+PV/Z28YyeD/ABvLY3q6Za3Vq13azwQ+VLL5W/Leb97bX0z8Ev2sPAfx2vr/AEnSZr7R&#10;PFenD/iYeFfEFm1nqVp3w8Tfe/4Bu+9W5oHxy8L6/wCILTTbee6aLUby60/TtUkjxaX91a7vtEUT&#10;bvmZdkn8Kq3lPsLba5n9pb9m2w+Nmi2+q6TOfDHxJ0L/AErw54qtMJc2dwgyqM38cL/ddG/vUAe5&#10;15z8X/jz4G+Afh+HWfHXiGHRba4fy7aLa0txcv8A3IokDM5/3a4H4O/tRWHin9lif4o+Krf+y73w&#10;/ZXS+I9PU7XgvLPctxEqnuzLlF/6aKtcl+yf8G5PGz2/x9+J1pHq3xK8VRpe6bbXK77fw7pz/Nb2&#10;tqjfcfy9rM/3vmx/f3gHlPjn4z+MfH3x/wDhZ8UvBvwE+Jv9n+G4dRtNRfUNKjs5dTs7mL5AiNL0&#10;SQeau7Ga+gfh7+2x4D8aeLrbwdrNn4g+G/jO6OLbQvHGntptxc+8T/NHJ/s/P81ew6v488P6D4k0&#10;XQNQ1i0s9b1hnTTtPllUT3JRGd9i/wCyqv8AlWB8ZPgX4M+PnhOTw/400eHU7P5nguMBbi0l/wCe&#10;sEv3o2+lAHonmVzPjzxzoHw18K3niDxPq9poWjWa7p7y9l2Iv/xTf7P8VeFfskfEjxNb6t43+Dfj&#10;+/fWPGXw+uYoYdYk+9q2lzrvtLh/+mgX5X/4D95s1w3wv8I2n7bPxe1j4q+MYhqvw08LancaT4J8&#10;O3Cl7O6lgbZLqki52y72yqBv7n+zQBw37TH7Qt5+1B8PdNi+Dvwr8feK7vQ9fsPEGh+K20XyNLe4&#10;tpc74nlbc/ys6/c717fpv7enhHSdYstJ+I/hHxj8H7i8byoL3xjpXk6fK/PyrdI7L2/i217D8R/i&#10;74L+DOj2t54t1+z8OWMzeVbmY43bF+fYi/NtVfvf3a0r7S/Cvxb8EiC7h03xb4X1i2Vtrqt1a3UT&#10;fdburf71AHQ2t3FfW8dxbuk0Miq8csTblZW/iWkvb6DT7WW5upUt4IVaWSWVtqqq/wATV8k/BFr7&#10;9ln9ocfAee6uL74eeJrSfWfAkt3K0ktg0XzXenbm++qj96n91f7xeq/xCs779sL9ojXvhRPPPa/B&#10;7wEltL4ojtZ2ik17UZE82Gyd1/5YRfeZV/iH+5tAMv8AaS/am+H/AMevhL4++HXgLw34v+L11qWn&#10;z2H2vwjoEt7Y2V5t327yzttXasqxN8m6tH4Xfty6H4B8EeD9C+MfhXx38NtXh0q1tbzXfE+gSxaf&#10;c3SxIrskybvvP/fVf9qvpjUNW8G/A/wTD539n+FPDNiqwQW9pb+VEnokUUS/+OotT+H9e8K/GDwW&#10;moaXc6f4o8LazbsFdQs9tdRNlGVh0YfwsrUAbHh7xJpnirRrTV9G1G11XS72Pzbe9splmhlX+8jL&#10;96tKRlVN7NsX+KvjDT9AH7Dvx28O2GiySx/BP4k6p/ZS6LLJuTw9rcvMLwbj/qJwrLs/h6/w7a2v&#10;j1c6t+0x8eI/gDpWoXGleB9K0+PWfHl7Yy7J7mKT/j301W/h80fO/qn5MAP+Mn7YXw08c+HfGHw9&#10;8M6T4o+L15eWN1pWoWvgbR31CK381Gi+eb5Y/wDvlmrhf2d/2yE+B/wV8B+E/jN4C+IHgi60iwj0&#10;ybxJqfh2X+ytsXyRfvV+b/VbP4O1fZPgrwH4e+Gnhuz0Hwxo9noWj2g2wWVjH5aLx6fxN/tNR4d8&#10;WeHfiFaaxFpGoWms2tneS6XfpCfNRJ0/1sTf99CgC14Q8Y6F8QPD9prnhvV7PXNHu13Q3thOssUn&#10;/Alrfr4j8ZeB0/YZ+LmlfELwZCbH4O+KtSh03xf4cjwtppNxKyxQalAv/LJd21XX3/3dnrv7Xnxi&#10;1v4Z+B9H0HwWsT/ELxvqsXh7w/5w+WCWT79y3H3Yk+b/AL5oA1Pi1+1x8OPgzrEHh7WNVutV8XXC&#10;boPDXh+zl1DUJf8AtnEvy/8AA9tfLPwf/aB1z4O/FD4y+JtT+BvxY0/4f+L9VtdcsFTwwftFncNB&#10;tvXuIvN+Xe6q3y7unzV9T/s8/s2+F/2f/DqxabB/afiy/wD32t+Kr5PMv9UuX+eV3lb5tu7+H/2b&#10;c1dRZfHLwFqPxKuPh/aeKNPuPGMC7p9HibdPHhN/zf8AAaAKPwc/aF8AfHjT5rvwT4kt9VlteLuw&#10;dGivLVun72B9rr/3zXptfL37VH7N9zqs/wDwtn4XKvh74x+HVe8gvLVAia1Eo+ezulX/AFu9RsXd&#10;616X8Lf2g/DvxE/Z40v4uPMunaBLo8uq325t32Xyt32hPfY8Uq/8BoA6D4ofF7wb8GfDUniHxv4h&#10;s/DWmK21ZbuQ7pWA+4iL80jf7Khq+J/it+0HqHxD+Onwg+Jnw9+D3xQ13T/Cdxfw32qL4aeKHUrC&#10;6g2N9n3NuYr95d+3rXo/7Nfwpu/j9q0H7QnxZ03+0NZ1VTL4Q8O3jCW00LTHO6J0Q/K08o+cue2z&#10;G2vqbxB4y0bwitt/a2oR2s15J9ntYNrPLcy90iiX5pG/3VoA8f8Ahh+2t8NviZ4mj8J3MureA/GM&#10;jbI/DnjbTn0u9lb0Td8jt/sq26voGvMvjV8CfBf7Q3gt9B8YaQt7AR5lpfKgW7sZf+esEh+aNv8A&#10;D5vSvL/2PfiJ4nh1Hxp8GfiFfvqvjT4ezxRQavJ9/VdLlXfaXDc8ybPlb/gO7591AH0fqOpWulWN&#10;zd3txFa2kCNJJcTSbEjVfvMzfw18TftO/tSeB/2hPg347+HXw+8L+MPixdapYyWkWoeFNAlutOtL&#10;xfmheW4bau1ZVRtybq3/ABtplz+2X+0R4g+HN5czxfBr4ePb/wBu2tvK0f8Ab+rMPNW1dlPMES/e&#10;X+9/wEp9D+KvHHw9/Z18G6b/AG1qGk+B/DUbpp9nGVWC3RtjMsSIv+yjUAeA/D39vDw94R8O+GdE&#10;+L3hnxv8M9ZTT7e3udW8WaHLFYXV0sSq5Sdd33mDcuFr6u0fWrHX9NtdR0y7t9RsLqNZYLq1lWWK&#10;WNvusjLwy1yPhfxp4B/aE8F6hLo99pvjTwtcM9hdp5Xm28rfxxOrr/tLXzp4J8P3P7Fv7QGieC7C&#10;SaX4I/ES4a30i1uJWl/4R/WdrP8AZ0Zv+WE6q+1f730beAfZtFFFAHyn+3z1/Zy/7LN4c/8Abivq&#10;yvlP9vnr+zl/2Wbw5/7cV9WUAFFFFABRRRQAUUUUAFFFFABRRRQAUUUUAFFFFABRRRQAUUUUAFFF&#10;FABRRRQAUUUUAFFFFAHyl+1RnT/2lP2W9XvDt0KLxHqNhKzL8v2y4sitp/wLej19R3kbTWsscT+W&#10;7LtVv7teYftJfBW1/aA+Eup+FWvDpmqb477SNUTO+xv4n3QTrj/aGP8Addq83+Dv7XFn/ai+AfjK&#10;Lb4cfFayURT2upS+RYar/wBPFhO52Ojf3N24H5f4aPiA8j+HejX1x8K/2a/h9D+78aeF/GTT65Yq&#10;372zis/tv2iWX+6r70+b+L7Qn9+vvqs2S+0+1tJdSknt4bVl3Ndu6qm3/er5V+Mv7U1z8TNUm+En&#10;7P1/D4n8eakvkaj4msZPN0zw1bt8r3ElwvytL12Kn8X+18jAHz54qtbnUv2F/wBrvUNM8ybS9R+J&#10;mpXtmsX8VquoWXmuv+ztSX8q/S7Rbyx1PRdPu9NeObTZ4EltXi+60TL8m3/gNeeeAf2evCfgP4D2&#10;/wAJIbNrzwwNNl068Fxw92su7z5H/wBp2d2/4FXg3wH+MV5+y/qVn8CvjPeHSorANb+DfG19IItO&#10;1ixTiKB5fuxTxLsTY/oP9neAeq/H7/ktH7Pv/Yz3v/pova94/hrmdU8H+GvF19pWranoml63e6e3&#10;nafqF1aRTvblv44nZfl7fMtedfH39qPwh8A9P+y3102u+Mbwoml+EdJYTanqEzY2IsS/Mqk/xsP+&#10;+j8tREJHkeqLcan/AMFDfiANCWT7Ra/CH7HdeUf+X177fb/8C8quy/4JzXNndfsXfDEWRUxxWc8U&#10;qq33ZVupt/8A49urQ/ZN+EfiTwfpvibx78QRC3xM8eXiajrUcX3LGJF2Wtgp/uwodv8AwL+L71eV&#10;W/iC5/YF+LHiOHXLC4b4BeM9VOqWOtW0bSL4b1GfZ50Fwv8ADBK33G/h/wC+qsD6g+IniDTvC9ul&#10;yLa2vNfvo2sNPt5nVHnZ+du7+GP+Jm/2ao/APwLpfwy+EPhvwjpGpw6pa6NbfZGurd1ZGlRv3u3+&#10;78+75f4elSax4D+GHx1sdN1vVvDnhP4g2ixH7DqF7Y22pIEY5bynZW9P4ao+M/iJ8MP2XfAMU2s3&#10;2h+BPDNmr/ZNPtYkgX+8Ugt4x87fN91F71EQkeU/tWtBcftEfsw2VoVfXm8UXk8SL977Elk/2r/g&#10;ONlP/YW2qvx6WdSuqf8AC1td+17vvf8ALLyv+A7Nu2of2ffDPiP4z/F2/wDj/wCNdGu/Dtp9i/sf&#10;wT4bv123FnYM26W9uF/hln/u/wAKfL8/ymsH4wXOrfsh/H7UfjHbWF3qvwp8ZJBa+NLewieWXR7u&#10;JSkOpbF/5ZbPlf8A+K2VYH1fr1vcXFiy2U9pbartf7HPewGdI5dvXZvRm/4Cy15F+yCupWnwrvtG&#10;1fTrKw1TRtf1OwurjTd/2S/lW7dpbqIN90O7v8n8LB67KO2+Hf7QfhjSdX8nQ/HmhpMt5p92Viu4&#10;opdv31/uPhtv97muk1LUPDnw28Ky3d9cab4Y8OaXD80srJa2lrF/46qrSiEj5v8A+CmEyw/s0q0H&#10;mf27/wAJHpH9itD99b37Uu3b/tbPNq5+ynhf2g/2n1u1/wCJ1/wldm0vmff+y/Yk+z/8B27ttcno&#10;Wp3X7cnxw8KeJtNtbu3+BXw/vG1PT7+6iaIeJdZX5IpYlYbvIt/m+f8Av71/3Nf9oqx1/wDZx+NV&#10;t+0B4X0q717wxeWKaR4+0WwXfcNbR/8AHvqES/xNF91v9j/gTKwPbPjp4h8Q6J4Phj8O+H9b167v&#10;rtbW4bQTAbuzgbcXlTzZYl3fLsX5vlZ1b+GvIv2EdUE2n/FTTbfwpq3hiytfGl68MOoJAqpvVP3X&#10;7qV/nTZ83++vzNXvnw3+KHhT4s+FbfxD4O8QWfiHSJlytxZSb9px911+8jf7LfNWhbWOg+DLPVr6&#10;CDT9EtJZZtQv7lI0gR5MZlnlb+98vzO3pWcfiCR4l/wUKk06P9jT4pNqTRrA2moqbv8Ant9oi8r/&#10;AMi7K4L4jQ3UP7X37I3/AAkHmb10XW1X7Q3/AC/f2fFv3f7VQeJPEzft2/EjQPDXg4Sy/BHwrq0e&#10;qeIfEbw7LfXryBt0Vha7v9bFu+aVv/sN/qv7XXwS1n4weAdNv/CNylj8Q/CGpReIfDtzMdqNdRH/&#10;AFDn+7Kvy/8AfG6tAPeG27a+bfBPhTxJ8HfjRoOj6R4x1Dxt4D8XrqGoXNjrDRzXGmT/AOv+1QSx&#10;Iv7h3fZtbozptre/Z7/am8L/AB90u50meI+G/HumfuNc8Gar+7vbSZfvgI3Mkf8AtD/gW2vTfBvw&#10;v8IfDm3kh8J+GNJ8NRSf6xdJsYrcN9di1P2g+ydVX5uaOtw//BNv9oaTw/t/sqXxB4gfSvJ/1X9m&#10;/bV37P8AZ2ebX0B+0d+0NdalNqPwd+EMy+I/i3q0f2SVrU77bw7A/wAst3eyr8sRRSdq/e3FPl6B&#10;vV/hr8C/Dfw/+BOl/CqO2S/8OW2lPpV1HKv/AB9LKrfaHb/rqzux/wB6qA3/AIVzWU3wv8HyaZt/&#10;s9tIs2ttv3fK8lNn/jtfK/j/AFTxjb/Gz4/+NNP1u303V/APhuxbQbPULNJ4pLVrd7q4/wB1ZZYn&#10;VnT5v3Sf3dtSfAH4tP8AsraxbfAP4u6i9hb2B8rwV4y1AeVY6xYDPlW7Sn5Y54vlTb/uL/c3/VWs&#10;eBfDfim+ttV1DRNN1S7jjCQ3VxbJK4TfvXDf3d3zVAFjwjrNx4j8KaLqt3ZNpt3fWcNxLZyn5oHd&#10;VZk/4D/SvnNmjk/4KcRrYpl4/hY39oSr0/5Cv7pT/tfX+GvV/jf+0F4M/Z/0O3v/ABTqJS7u28rT&#10;dHsl86/1KXPyxQRL8zMWKr/d+bmuG/ZR+FviWwvvGXxW+Ilium/EDx5cxXEmmht39kafEu21s/8A&#10;fVfmf/a/3asmJi/sASRHwn8Wo5DnWY/iZr39pq3+t8/zU+9/wDZX0T4u1LS/C+j3/iXVFjW30a0n&#10;unuGX54olTc+3/vmvk/4oXWo/sZ/tBa18Vo9Pu9S+EXjs28fiz7FG8r6FfxfIl+UUf6p04f/AGj/&#10;ALit9SaPrnhP4ueDVutNvNO8VeGtSjx5tvItxbzr/d/+xoKMT4EaDd+H/hnpjatGIda1VpdX1Jf7&#10;t1dO08qf8BL7P+A149/wUI3N8MPACWbKmut8QdBXSWb/AJ+vtHyf+O76+i/E/irR/A+hXmt+INVt&#10;dF0izTzJ76+mWKKNf9p2r5R8DahfftpfHrw78QI7G6s/gj4Fle48OPfQeU3iDVvnT7ait83kQ/wf&#10;7X/A1UJifZlFFFBR8p/t89f2cv8Ass3hz/24r6sr5U/b5/5ty/7LL4c/9uK+q6ACiiigAooooAKK&#10;KKACiiigAooooAKKKKACiiigAooooAKKKKACiiigAooooAKKKKACiiigAriviN8J/B3xc0UaV4z8&#10;MaZ4m09TvWLULVZPKb+8jfeRv9pa7WigD83/AIG/sU/A/WP2lvjn4Q8R+CIbweHL7TrvRrKW8uki&#10;is7m33/Kqy/vPmB+/ur738C/Dvwz8NdBj0XwroGn+HdJj+ZbTTLVIE3f3iFHzN/tV89/tQ+FfEPw&#10;x+J3hn9oHwXp9zq76HZvpHi7QrLLXGo6Mz7/ADYkH35IHZpMd/8AgNe8fDL4reFvjJ4Ss/E3g7XL&#10;fXdGuR8s9u+Njd1dfvK3+y1AHa1zPjTwD4e+Ivhu50HxRo1lr+jXX+tsr+BZUb8/4v8AarpqKAPz&#10;g+LX7Hnw6+G/7SXwd8NaKPEPhn4eeMhqNhe2Wm69eRxfb4ofNt13M7Mu/wCddtfXfwd/ZR+FXwDv&#10;Jr7wX4Os9P1S4H73Up5Jbq7b+9+9lZ2X/dXin/tOfBEfHr4X3OiWeoDRPElhcxavoGsL9+w1GD5o&#10;Zf8A0JG/2XNc1+zz+01b/ES8k8DeObY+DfjHpcQi1bw3fYX7Uyj/AI+rJv8AlrA+N3y/dz6fMwB9&#10;C7aoappdprGn3FlfW0N5Z3CGOaC4i3pIv91lP3qu0+gD88/21/2Sfhr8H/h+vxE8F6LfeCktde09&#10;vEUnhnUrq1RtMlnEVwEiV/LT76fdSvoX4bfsPfBX4e69beJ9M8KJrfiBQskes69ezapLn+F1812V&#10;W/2kWvZfG/g3S/iB4P1rwzrVv9o0jWLOWxu4s4LxSptb/gVfLvwJ+MV9+z7q1v8AAv4y6mtlfWCf&#10;Z/CXjK+zFZa/YL/qo2lb5VuYl2oyN/491cA+xKgmhSaNo5V3xN8rK38VSeZT6APh39rH9jnwj8Pv&#10;hL4++JHwlh1j4b+NtO06XUvN8H6rcafFOsXzvuijbb9zf9wLXQ/CX9jP4T/Ejw74T8feIdX8W/F1&#10;L6yg1Kxk8c69LqUUW9Ff/VfKrf7rq1fWl7Y2+oWc1rdRLNbzRtHLHINysrfeWvin4a+Nk/YN8WD4&#10;S/EGSWD4S6heS3PgjxjcFvs9n5jF2028fojqxdlfuPmP+wAfaen2NrpNnBZ2kMVpaQIsUcES7EjU&#10;fdVVq7tWq1vdQ3kMc9vKksUq745EbcrL/s1coA+UPjx+xF4F1PRvFvjH4faff+Aviaun3VxYat4S&#10;1G402S4uvKd0R0iba29/vfLurz39mP8AZT8AftEfBbwF8QPHninxv8VJb/T4ribT/FfiW4u7K3vF&#10;+S4RYvl+VZUf5XZq+8a+J7bWf+GA/iZqtjq8U4/Z+8Xai1/p+rW8LSp4V1KX/W2820fLbSt9xv4P&#10;u/3moA+wtC0HTfDGkWulaPp1vpemWcXk29nZRLFFEv8AdRV+7+Fafl1naLrmn+INLttT0u+t9S06&#10;6j86C6tJVlilX+8jL96tGgDx74xfssfDH49Tx3fi7wtBeavbqFttYtZHtb6Hafl2zxMrYX+61fI3&#10;wZ/Zui+Ivxu+NXwy8cfFH4n6lpnhDULP7Bos/i+48i7065h81PNX+L/gO371fo7Xy5+0t8PPE3gv&#10;x9o3x7+Gumvq/ifQLV9N8Q+G4ch9f0bdvdE/6bxN86f3v9rCowB7H8K/gr4H+CGgnRvA/hqz8OWL&#10;MGkW0XMtw2PvSyt88re7s1egV5l8F/j54L/aA8Ir4h8FavHqVsnyXVq52XdnL/zyni+8j9f/AGXd&#10;XptAHI/EL4beGPin4buPD/izRLHX9GuG3SWl7DvXcM7WX+63P3hXwx8YP2ZdI+CHxo+Dvhjwl4++&#10;Ivw9+GnjS+v9LvbPQfFl1Bb2l75KtZJFuLbfNfcvzbq/RWvIv2mPgfB+0F8ItS8MreHS9bilj1DR&#10;tVUEvY38R3QS/wDsrf7LtQBlfCX9j34X/B3XDr+kaFNq3itx+88R+IbqW/1Bz/e82X7jf7m2vb6+&#10;cv2dv2nP+E11D/hXPxHgHhD406THt1HRLkbYtR2/8vdk33ZYn2bvk+783b5q+jfMoArz20V3FJDP&#10;GssUi7WR13Ky18Oftdfsf+Fvhb8GfHvxG+Dq618OPGml2X29m8Jaxcafbzojq0peJH28ReZ9zbX3&#10;dWfqVha6xY3FleQR3NncxtFPBKu5JUb5WVloA+VfhH+xb8KPG/h3wt478SXviX4tTX9jb6nZS+PN&#10;ck1WKLzYlb/Vf6pvvfxq1fVtnawabaw21tDFb20SbI4ol2Ki/wAKqtfGfw18dSfsNeLZfhd4/mnt&#10;vhJf3zt4I8YXDbreyWRi7abeSn/VMjbtrt/D3/ufZ1rdRXsEc0EizQSLujlRtystAFuimVx/xG+J&#10;nhv4Q+C9S8VeLNTh0bQrCPdNcXB6n+FEXqzN/Cq0AfO/7X1u/j749/sz+ArGdlvE8Xf8JbPtXd5U&#10;GnJ5p3/3d+8qtfXFfLX7L/h7Xfin8QPEH7QPi3TptIl8QWKaR4T0e6/1tjoav5qyy/3ZJ3/ekem2&#10;vqigAooooAKKZT6ACiiigAooooAKKKKACiiigAooooAKKKKACiiigAooooAKKKKACiiigAooooAK&#10;KKKAE218sfEj9iuyj1LW/GHwX8Q6l8IviBeQvIf7FnMWk6jc87PtlrsZCu7+JF/jdtr19UUUAfn/&#10;AP8ACnf+ChX/AEXXwD/4Axf/ACqo/wCFOf8ABQr/AKLr4A/8AYv/AJVV+gFFAH5//wDCnP8AgoT/&#10;ANF38Af+AMX/AMqq86+Ln7DP7YXxwWw/4TX4l/DnWp7B/MtL1bX7LdQc5+WeHTVlX/dVq/UWigD8&#10;3vCf7MP7evguwjstO+PPheWCP7v9p3k9+/8A33PYO3610P8Awpz/AIKFf9F18Af+AMX/AMqq/QCi&#10;gD8//wDhTn/BQr/ouvgD/wAAYv8A5VVzPj79lX9t74qeGrrw/wCLvit8NPEGjXH+stL3TIHXdz8y&#10;/wDEr+VuT8y/NX6TUUAflp8Pf2E/20fhTpsGneFfjd4d03ToOILH+2b6e3iHosUtkyr+Vel/8Kd/&#10;4KFf9F18A/8AgDF/8qq/QCigD8//APhTn/BQr/ouvgD/AMAYv/lVWT4o/Zz/AG7vG2g3mh+IPi/8&#10;Ntb0e8i8q4sb7TIJYpV/2lbSq/RaigD8rvhj+wP+2V8G4xD4P+M/hnRrFPu6cusXstov+7byWTRr&#10;/wB816cvwa/4KEINv/C9vAHy/wB6zi/+VVfoHRQB+f8A/wAKc/4KFf8ARdfAH/gDF/8AKqqerfAX&#10;9vfXtNutO1P4y/DnU9Ouo2intLrTIJIpUb7yMraV8y1+hlFAH5SfDz/gnr+1/wDCa+uLnwZ8XvCf&#10;htJpWmksdO1K8ismf/r1+xeR/wCOV6zD8F/+ChEK4X47eAsf7VnE3/uKr9AqKAPz/wD+FOf8FCv+&#10;i6+AP/AGL/5VUf8ACnP+ChP/AEXfwB/4Axf/ACqr9AKKAPym8Qf8E9f2ufEnj5/G8vxS8DaV4tZd&#10;susaBPPpM8+ccyNa2EXmdBy26vTdM+A/7f8ApNukFv8AHbwU6qNp+0x/aGP/AAKXTWr9DKKAPz//&#10;AOFOf8FCv+i6+AP/AABi/wDlVR/wpz/goT/0XfwB/wCAMX/yqr9AKKAPy8+Ln7Dv7Y/xztrKDxx8&#10;TfhxrTWcnm2l19lW3urZs5/dzxaasi8/3W7Vu+Ef2Wf28fA2nrZ6V8efDL2y/dGp31xfsv8AwO4s&#10;Hav0mooA/P8A/wCFOf8ABQv/AKLp4A/8AYv/AJVUf8Kc/wCChX/RdfAH/gDF/wDKqv0AooA/OnxV&#10;+zj+3d440G80TxB8X/htrej3ieXc2N7pkEsUi/7StpVcP8Mf2D/2y/g7bpbeD/jR4Z0fT1zs09dV&#10;vJbRd3XbBLZNEv8AwFa/U6igD8/k+DX/AAUIjXavx08AYX+9Zxf/ACqrzLxt+wP+2F8SvFmm+IvF&#10;nxX8EeI9Q0y4+12dvqk89xZQS/3ls2sPs/8A5Dr9TqKAPz//AOFM/wDBQlPu/HTwB/4Axf8Ayqo/&#10;4U5/wUK/6Lr4A/8AAGL/AOVVfoBRQB+f/wDwpz/goV/0XXwB/wCAMX/yqrd8AfCf9uTT/Hfhu78X&#10;/GPwRq3hSHUrWXV7K0s4lluLNZU+0RJjTU+Zo96j5l/3lr7jooAZT6KKAGVxfxC8Yar4Ui0T+yNL&#10;stUudS1CKwEV9fPaIm9HbduWKXd9z0rtK8p8eeG/HPin4keH5NIudH0vw7okTX/2jULWW7lnv3WW&#10;JU8pJYvkSJ3b733pV/uVAHhHh3/gofbX/wABdY+IuseEbfSLiPxT/wAInp2mJrPmpdXXyfPLO0Ce&#10;VH87N91vlSti9/b00vQvCPiy5vtGgvPEOjeIrXw3YW+mX/mWWrS3Q328sVxs+WLar7/lbb5Tffrh&#10;tB/4J36p/wAKV8W/C3WvFUZT/hJYvF3h7xbYWZiaC9Zdro9q0rcLs/v/APLX/Zr1P4u/sp+IP2gP&#10;gi/g74g+PVvPE0Vzb6hYa/pOk/ZYrOeJSiP5HmszM2593zr9/wCXZtqwMD4kftmeLPg/4N1W/wDG&#10;HwmuLG/tfFEXhu2um1BrfSryOT5lvftTw7oosZ/gb5v4q3Phj+1N4p+KnxE+JvgzS/AejvqXguaw&#10;t3uY/E7Na3v2l/vq/wBl+RUiV3+627btqX4k/s2fEb4zfAe7+Hvir4sWhu9SeBNR1az8ObN0ETb9&#10;iJ9o4d2X5mZmX+6i1Y/Z1/ZGT9nf4ofEDxJpniCzuNI8VLaRQaLb6T9m/s5LZXWFUl81vM+VsN8q&#10;0o/EEvhMP4a/teeL/ilpfxC1Kw+HelQW3grWL7SL7f4nfc7W8TP5qf6H912VV/vLv6VxHhT/AIKS&#10;TeLV+Cq2/gK1S9+JF/Na/ZP7fZv7MRbv7Okrt9l+bdsl+X5fuV6j8Hf2UNS+Evhn4t6X/wAJnaat&#10;N4+1G81Rbj+xmhSwluEZX+T7Q3mr8395a8u8E/8ABNu48EaZ8Ibaz+INnJL8P9buNaa4bw++/U3l&#10;liZUb/TP3WxYgvy0R+IJfCdB4y/bz1Pwff8Ax3tJvAdnK3wtFm77teZG1NLh/k2/6L+7Oz5v4v7v&#10;+1WlP+29dab48+DXh7U/Cemadb/EXQP7c/tS78Q+VDpv7l5fJbdb/P8Awru+X71eiftH/sw6B8f/&#10;AAD4j0aO10bQfEmswR2reKJdGiu7yKNHV8btyP8Awbfv1wkH7GOpx/Eb4L+KZPGtlcf8K30D+w4r&#10;N9BfZffuGi81m+1fu+Nvy/N0qQOU8M/8FGE8R/BG38bSeB47PVdW8Wr4P0XR4tY89Lq4+X97LL9n&#10;Tyovm/ut+tdDqX7emkeCfDfxjbxdohsvEXw1uoLW50/T7rzYtR+0HbatE7ouze33ty/J/tVz3hr/&#10;AIJ0jw/8FbTwVL45jv8AVtJ8XL4w0bWV0Vokt7pQv7qWL7Q3mxfL/eWt3Wf2B9J8ceGPjHH4q8QN&#10;c+JfiVewXd1qFha+TDp32c7rdIomdt23+Lc/z/7NEgPQfgP+0ePi3428XeFLmxs4NR0GCzulvdHv&#10;vtun3UU8e/5JdifPE3yOv/7K+7V5b8FfBPjrwP4atNN8a+NLfxjeWtulrBNZaZ9iTav8cvztvlbH&#10;3vlX/Z/vepVciYj6KKKCgooooAKKKKACiiigAooooAKKKKACiiigAooooAKKKKACiiigAooooAKK&#10;KKACiiigAooooAKKKKACiiigAooooAKKZT6ACiiigAooooAKKKKACiiigAooooAKKKKACiiigApn&#10;l0+igBnl0eXT6KAGeXVHUtStdIsbm9vrmG0s7eJpZrid9iRqvLMzHhV4rRr4s8XLc/t0fG7XvA32&#10;i6tPgd4BvPsuvNYztEfEerLj/Q2Zf+XeLq/+1/wBlAOn1D9u/R/FmoXWmfCD4f8Ai/4w3UMnlNqm&#10;h2v2bR0l/uvey/KP++WWvNdV+Mn7e02p3cmmfAbwXa6e8jNb291qcE0sce75UaRdRTc23q2xf91a&#10;+3vDvh3S/CeiWejaJp1tpOlWUSw21lZRLFDCv91FX7orYoA/P/8A4XF/wUJ/6IT4B/8AA6L/AOWt&#10;H/C5P+ChX/RCfAH/AIHRf/LWv0AooA/P/wD4XB/wUJ/6IX4A/wDA6L/5a0f8Li/4KE/9EJ8A/wDg&#10;dF/8ta/QCigD8/8A/hcf/BQv/ohfgD/wOi/+WtH/AAuT/goV/wBEJ8Af+B0X/wAta/QCigD8/wD/&#10;AIXJ/wAFCv8AohPgD/wOi/8AlrR/wuT/AIKFf9EJ8Af+B0X/AMta/QCigD8//wDhcn/BQr/ohPgD&#10;/wADov8A5a0f8Lk/4KFf9EJ8Af8AgdF/8ta/QCigD8//APhcn/BQr/ohPgD/AMDov/lrR/wuT/go&#10;V/0QnwB/4HRf/LWv0AooA/P/AP4XJ/wUK/6IT4A/8Dov/lrR/wALk/4KFf8ARCfAH/gdF/8ALWv0&#10;AooA/P8A/wCFyf8ABQr/AKIT4A/8Dov/AJa0f8Lj/wCChf8A0QvwB/4HRf8Ay1r9AKKAPjzw/wDt&#10;NftBeC/DtvcfFP8AZs1a6mXd9svfAWpW1+WG59uyyEryfd2f8tW9fl+7Xs/wQ/aa8BftAWlx/wAI&#10;tqbpq1oduoaDqUX2XUrBuOJYG+b/AIEu5f8Aar1yvnr9pP8AZgt/jFDZeKvCmoDwd8W/D7efofiq&#10;1QJJvX/l3n/56wP93a27bu9N6MAfQVPrxX9lf47S/Hz4Wpq2pWDaP4r0m9m0bxDpR/5c9RgO2VOv&#10;3eVb/gVe1UAFFFFABRRXnXx8+LFj8DPg34t8d36q8WiWL3EUTNjz5/uQxf8AA5WRP+BUAcT8fP2q&#10;dH+Dup6b4W0nRb7x18TNYH/Es8IaMw+0yL/z2nbnyIvlPzt7/wB1tvlfiL4S/tW/HzQXi8QfEnQf&#10;grYXm1103wjby3d/bqrKyq955qNv+X5jE+1uexr0P9kj4FX3w78Kz+NfGjf2l8WvGQTUfEmrTpma&#10;Pf8AMlmmfuRRLtTYv93/AHdv0ZQB+f8A/wAO5fjf/wBHn+P/APvi+/8AllTv+Hcvxw/6PP8AH3/f&#10;q9/+WVff1FAHwD/w7l+OH/R5/j7/AL9Xv/yyo/4dy/HD/o8/x9/36vf/AJZV9/UUAfAP/DuX44f9&#10;Hn+Pv+/V7/8ALKj/AIdy/HD/AKPP8ff9+r3/AOWVff1FAHwD/wAO5fjh/wBHn+Pv+/V7/wDLKj/h&#10;3L8cP+jz/H3/AH6vf/llX39RQB8A/wDDuX44f9Hn+Pv+/V7/APLKj/h3L8cP+jz/AB9/36vf/llX&#10;39RQB8A/8O5fjh/0ef4+/wC/V7/8sqP+Hcvxw/6PP8ff9+r3/wCWVff1FAHwD/w7l+OH/R5/j7/v&#10;1e//ACyqKT/gnP8AHBY2Kftl+PXkx8qMt8oz9f7Sr9A6KAPk698Sfta/DNTd6j4Z8BfFvSouZLfw&#10;9cT6XqTL/Ef3++Jv91a9S+B/7S/g/wCPVvqNvo0l5o/iXSW26v4X1yFrXUtOc9pYm/h6fMu5ea9f&#10;r5e/a2+DF/JYw/GP4domm/FvwXG+oQXEaD/icWSr+/0+4/56oybtndW+7t3ZoA+oaK4r4Q/ErTPj&#10;B8NfDfjTRty6drllHexJIctFuHzRN/tK25f+A12tABRRRQAUUUUAFFFFABRRRQAUUUUAFFFFABRR&#10;RQAUUUUAcj8VfGqfDb4ZeL/F8lubqLw/pF1qrQf89PIheXb/AOOV45/wT+8I3vhf9kvwHJqcWzWd&#10;Zin1y9kZfmne7uHnSV/9ryni/Kue/bm8XXXi/RdD+AnhiVpfGXxFnS3uWiG46ZpKTK11dy/3U2Ky&#10;D+98+37tfTmg6HaeG9E0/SNPjENhY20VrBF/diRNqj9KANOuJ8TfGz4feCr/AOw+IvHPhrQb0f8A&#10;LrqesW9vKP8AgDvmvm/VNd8Yftr+LfEPh7wb4o1DwJ8GdBv30vVPEWkNt1LxFcpgTQWsv/LKBc7T&#10;KN2/3U16T4N/YZ+AvgnR/sFt8LvD2rB/9Zda3ZLqNxI397zZ9zf980Aez+G/FGj+LtMTUNE1Sy1m&#10;wl+7dafcpPE3/A0rWr5U8afsH+GNPupPFHwYvLj4N+P4Rvt77Q5HXT7grnEV1acxPH0GFUf8C6V2&#10;H7Lnx51b4r6br/hfxvp0eg/FLwbcpp/iPTIv9UzMN0V1Dn/llKvzL/8As0Ae/UzzKfXyf8bPix41&#10;+K3xal+B/wAH9SGjalZ28d34v8Zgeb/YUD/cgiX/AJ+ZV/75/wC+mQA+jfE3xA8M+CYTL4j8RaTo&#10;Me3dv1O+it1/8fapfDPjLQvGVmbnQtb03WoF/wCWun3iXCf99Ka8K8KfsB/BbQZJbzXPCz+P/EE/&#10;/H3rvjO5l1S7um/vP5p2f98rVXxh/wAE/fhNrLR6l4R0u4+F/iu3w9p4h8GzvYzwN/uJ+7Zf+A0A&#10;fTVPr5g/Z7+MXjDQPiTc/BH4wSQ3njyysv7R0fxLbx+Xb+IrBTtMu3+CdP409mavpygB9Y3iDxNp&#10;HhWxN5rGrWOkWv8Az3vrlIE/76c14Z+078dvEXhfXPD/AMLfhja2up/FrxYrNZ/a/wDj30eyX/W6&#10;hP8A7K7TtX+Jv723Y+R4T/YD+Hxkh1f4mSaj8Y/GDIPP1zxddyzr3+SKDf5ccf8AsfNQB734Z+Jf&#10;hPxsufDvijRdd/7BeoRXH/oDV0tfOfir9gP4F+KLRUh8BWPhnUYQGttV8Ms2m3ds/wDC6vFj5v8A&#10;eDVynw/+IHjX9mP4o+H/AIW/FTXrjxn4T8TTtbeEPHd5/wAfa3HUWF+2PmkbjZL/ABf+gAH11RTP&#10;MryX9pD45QfAX4dvrUWnSa/4h1K5h0vQdCgb97qd9KdsUS/qzf7KmgD0XxB4i0vwrpc+pa3qlno+&#10;mwLulvb6dIIk/wB52+WuD0f9qL4PeINSi07Tfin4Mvr+Vtsdvba/au8jeifP834V434P/YpT4h6r&#10;b+Nv2hNQb4k+M5D5i6I8jroWjjP+qt7b+P03Pu3f+PH1bXv2S/gt4p0x7K/+E/g9oGi8oPDotvDK&#10;qf7MsaKyf8BagD1/zKfXxN4k8IeJP2BJrXxT4S1PW/FvwJjlEWv+Er+f7VceHom/5fbKRvn8pD96&#10;H33f7SfY+j6xaa/pNlqWnzpd6feQpPBcRfdljZdysv4EUAfLfwvuh8OP+Cg3xZ8Ii1ktdN8b6DY+&#10;LLU/8smntz9ln2f7T79zf7lfW1fKf7ZGm3/w78W/Df496Tay3kfgG5uIPENpax7prjRrlNlw/H3v&#10;I/1u3/eb+CvpLwx4o0rxn4e07XNDvoNU0fUIEurS8t23JLEwyrL7UAbVFFFABXyp/wAFFlM3wV8M&#10;28iK+m3PjTRIdQVvuNbm4/j/ANneEr6rryv9pb4Px/Hf4G+L/BTSeTdapaf6HMzbfKuo3Etu/wD3&#10;9VKAPUafXgf7I/7QB+OXw2Ca1GdL+IXh1/7L8UaLKNtxaXsfyu2zssmzcv8AwJf4TXvNADZZlhjZ&#10;nfYi/eZqpf8ACQaZ/wBBK0/7/pXnX7WP/Jrfxi/7E3Wf/SKWvBvgL+wX8A/FfwM+HOtat8NdOu9W&#10;1Lw5p15d3D3FxullltYnd/8AW/3moA+v/wC3tN/6CNp/3/Wj+3tN/wCgjaf9/wBa+fv+Hcv7OP8A&#10;0SzS/wDwKuv/AI7R/wAO5f2cf+iWaX/4FXX/AMdoA+gf7e03/oI2n/f9aP7e03/oI2n/AH/Wvn7/&#10;AIdy/s4/9Es0v/wKuv8A47Tf+Hc/7OP/AESzS/8AwKuv/jtAH0F/b+m/9BK0/wC/6Uv9vab/ANBG&#10;0/7/AK18+f8ADuj9nH/olul/+BV1/wDHaP8Ah3P+zj/0SzS//Aq6/wDjtAH0H/b2m/8AQRtP+/60&#10;f29pv/QRtP8Av+tfP3/DuX9nH/olml/+BV1/8do/4dy/s4/9Es0v/wACrr/47QB9A/29pv8A0EbT&#10;/v8ArR/b2m/9BG0/7/rXz9/w7l/Zx/6JZpf/AIFXX/x2j/h3L+zj/wBEs0v/AMCrr/47QB9B2+q2&#10;d5J5cF5DM/8AchlVqv18O+CvgN4E+Av/AAUE8J6d4C8Ow+HLG+8CX9xdQ28srLI63UShvndu1fcV&#10;ABUborrtYbh/dqSvBP2t/jyvwT+GcsGkpJfeP/EpOkeF9HgO64ub+UbUdE7rFv3t/wABX+NaAOD/&#10;AOCZ9vJZ/s3XFop/4lNv4l1aLSVVtyLardPt2/8AA/Nr63ry79m/4QwfAf4H+EPAsG1n0mxRLmVP&#10;+Wtyx8y4f/gUrvXqNABRRRQAUUUUAFFFFABRRRQAUUUUAFFFFABXjH7TX7Tnhj9lPwHp3i3xbp+r&#10;6jpt9qUemRw6NHFLMJXillDMJJUXbtgb+KvZ6KAPz/8A+H1HwS/6Fb4gf+C6y/8AkyvMPi9/wWet&#10;bzT5bH4aeEL7TriYhV1rxGYnaBP4mW1icq7/AN3dLtr9T6KAPyW/Z8/4KBfAP4Ky614h1S1+JXjX&#10;4ieICra14u1XT7H7ROB0hiT7Z+6gX+4vt/dXb6H8TP8AgsT8Mta+HfifTfC2heNLDxLeaZdW+mXV&#10;5ZWiRQXTROsTsVumbarkfw9q/Saue8deEbLx94L1/wAMakpbTdasJ9Nusf8APKWJkb9GoA88/ZJ8&#10;E6b8P/2Zfhjo2koEto9Atbhv+mss8XnzP/wKWV2/Gud/bAm1u88D+GtB8NXMv9t6x4m06IabbsVe&#10;/tVuEa6id1+5F5W5nb+78v8AHXMfsP8AxOltfCtx8FPF0n2D4jfDj/iTz2sh2m/sI+LS8gT+KJoi&#10;i/8AfP8AeWu5/au+HfiP4jfDjSrDw1C91eWPiHTNUnhhlSK4eC3uklk8h3ZVWX5fl+de/NRL4oge&#10;1W8MVrFFHEipEq7URF+VVr4b/a9+OHh/9kP9q74efE7VrK/udN8ReHNS0PV7fSY4nuJ0glt5bdtj&#10;ui7leX7277vFfb32+KOw+0z/AOiRLH5kn2j5fLX/AGq+T/grqR/aS/ao1/4wWEbzfDrwnpj+FvC9&#10;8f8AVandPNvvb2H/AGPk8rd91h/wKrCJ5/8A8PqPgj/0K3j7/wAF9j/8mV6N/wAE31tvE3wS174i&#10;mLOq+PPFOqa1eSyj95n7Q8SJ/uqqfd/2mr63r5C/Zl1SL4A/Gvx18C9eMlpFquq3XinwZdygrFqF&#10;nP8APPao2f8AWQNvyvX7zUAen/tlGaL9l34k3Vre3tjd2miXFxBPY3MtvKrqv96Nlz/u17Do/wDy&#10;C7X/AK5LXMfFn4a2Pxe+Hmu+DdSv9Q07TdZtmtbmfTXiWby2+9tMiOv/AI7XSaTYnS9Pt7RrqW98&#10;mNVFxcbd78febaqr+VQB8j/8FG9es/hVpXwi+LrRyf2l4M8aWu5oNvmyWE8b/bLdf99Il/KuK/4f&#10;TfBL/oVvH3/gusf/AJNrvfi5qVv+0t+1f8P/AIdaIDqPhz4aamvizxVfRgtDBfxKVsLPf/z03s7M&#10;v93d/davsCrA+If2FfiJoX7SHxs+OXxn0+3vIob+bTtG0qPU4lW5s7OK3+dfkZlXfL833j92vZv2&#10;uPF2paB4N8JaXpk81mnijxdpGgXl1bvsdLWe4/e7W/g3Kuzd/t152+rx/s1/toa7qOtMbTwL8YIb&#10;JLXVHU+RZ63aoYvs7t/D58XzKx+859q+jviJ8PtL+JvhqXRNW85I/Piu4Li2bZLbTxSrLFLG3Zkd&#10;FaoA8s+CurT6P+0D8X/ANmdnhvRk0jUdPtR9y0a6t5fOii/urugV9n+29ZX/AAUP8OW2v/skeOrx&#10;j5F/oUcWtaddq214LqCVXR1/2vvL/wADr17wL8N7PwJqniDU0u7nVNb125S71LVLwp5twyRLFGm1&#10;FVVRFT5VX1b+9Xz9+2x4lPxUuNC/Z08LXDXHijxjcwS639ny39laJHKHuLiX+7u2qqKfvbj/ALOb&#10;AZ4d/wCCoX7PEvh/S5NX+Ia2mrS2kbXkSaHqLiOXb865S3/vbq4bS/2gPh5+1r+3F8KIvB3iFfEf&#10;h7wjoup6t81pcWqrfvsiX5Zok3FU+ZTX3Xp9jBptjBaWsaw28EaxRxJ/Cqj7tfLf7ZGl6n8O/Fnw&#10;4+PejWdxqCeALq4g8Q2VqpaSfRrlNs8u0fe8jG/8WY/coA+rq8f+B/8Aaul+IPiRomsyxwpb+Inu&#10;9H06Nvlg06W3h2Ov+y8v2hv97fXonhPxZpHjvw7Y674fv7fVtF1CFZ7W+tW3xSp6iuG+C/hHW/Dl&#10;94/v9Tld4fEHiWXVNPjuBmaO1+zwRKG9OYm2r/Cm3/dqPtB9k7/xJ4fsPF3h3VNC1SFbrTdTtpbK&#10;6t2+7JFKhR1/75avzE/Zj/4KmfDv4I/Arwt4B8aaT4u1jxB4dilsJL3TLW1lt2iWd/I2tJcI3yRe&#10;Uv3f4a+1/wBrT49p8Fvh/wDZNHjXU/iH4jf+yfC+hwtm4ubyXCI+z+4m7czfRf4q6f8AZn+EZ+Bf&#10;wF8F+BpZFmu9G09UupI/utcMfNmKf7PmO9WB8oXP/BZr4HXkMkE/hHx5NDIu14m02xZWX/wMr5fs&#10;f+ChXhX4C+N59Q+BFt4kTwPqU7XF/wDDzxXZwJp9q7ctLYTx3Erwbj/yy27Ov+yq/tLRQB+dHhv/&#10;AILWfC+509X17wL4v029/ii037LeRL/wNpYv/Qa2f+H1HwQ/6Fbx9/4L7H/5Mr7+ooA/P/8A4fUf&#10;BL/oVviB/wCC6y/+TKd/w+o+CP8A0K3j7/wX2P8A8mV9/UUAfj98bv2/Pgx408XR/Eb4dR/EH4a/&#10;Fa1i8r+27XSrGa31SH/n3vbf7ZtkX5V+f7y8fe2qK6T4d/8ABbKe3023h8cfDlby+T5Zb/Qb/wAp&#10;ZP8Aa8iVG2/9/a/V2igD8yfjJ/wVq+EnxM+C/jvwnYeG/Gltqmv6Bf6VBJd2Np5Mcs9u8S72S6Lb&#10;Az/3a+6P2Yf+Ta/hP/2KWk/+kUVVv2sf+TW/jF/2Jus/+kUtWf2Y/wDk2v4T/wDYpaT/AOkUVAHp&#10;tZmrag2m6bc3SW8t55MbSeRDt3yf7K72VfzatOsfXI7ubRb2KxjimumhZIUuZPKRm2/xOqttX/gN&#10;RK/L7oHkOh/tXeH9e0D4ZazbeHPEn2T4gXTWmj7orXerbHl3S/6R8i7Yn6bqoa1+2V4V8PeDvE/i&#10;a+0LxBDY+H/Ef/CLXUW2z82W83qn7pftHzr86/5VseYab8Efin8Pfh78B9PudB0HWE+GuopdXv8A&#10;Y+tTy3F5F9nlgZ4opLWL7vn79u/+GoNd/Y88eaz4D+Klo7+HbjX/ABR4v/tzSmudVuPstjatdW87&#10;r/x6bllf7Oqt97+D5vlq/tE/ZOg/a0+NzN4M8QaL4Xt/E0Ot+GdT0FtT1DSbtLeKye5vYP8ARJXW&#10;4RpWaJ/mRNyfvU3NXoniL9rPwv4V8K+JdX1TRvEFrP4a1a10bVtKW3gku7WW48ryHIWVkaJ/NT5l&#10;dq8S/ak+HniX4f8AhD4n63BBpd5o3jHX/DWpS7r54ZbO8iu7K3eIfuv3qP5UXzfL/F8lQ/tKfDfX&#10;vC/wk+MfjfVlsIdd8Y+JvDksGnwXLyW8EVrd2VvEjS7E+Z8O7fL/AB7f4aIge02/7XvhiG98Zafr&#10;HhrxX4a1rw1YRao+k6pp6far+0kfy0mtUilcMu/avzMuzf8APt+bHc/D74x6f8QPFXinw3/ZWpaF&#10;rvhlrUX9lqRi+7cRebE6NFK6su3d3/hryH4n/Av4kfEDXvFXjfRtQ07wh4zm8OQeHtHiivpnTyvt&#10;az3TSzrErxeaq+UmxNyff+993b+BHwY8U/Dv4u+PvE+oaV4Y0TQfFFjpoj0zQbuWVrWe2SVHT57e&#10;Lfu37/N+X/c/ipR/vFH0ZRRRTA+B/wBrv9ozw1+y7+2h4A8ZeKbLVL7SX8F3lh5OjRRSTbnulK/L&#10;I6Lt+Q/xVX/4fUfBH/oVvH3/AIL7H/5Mr1/xV/yka8Bf9k81H/0tir6hoA/MH4lf8Fq9Dj014/h7&#10;8PtTu79l/d3XiW4S3ijb3igdzJ/u70rzb4J/t6/B7wv46f4p/E1PiB8QvitcQ/Zo9RfSrOKy0mBv&#10;+Xeyh+1/IvLfP95vm+7vff8AsPRQB+fv/D6j4Jf9Ct8QP/BdZf8AybTv+H1HwS/6Fb4gf+C6y/8A&#10;kyv0AooA/P8A/wCH1HwS/wChW+IH/gusv/kyj/h9R8Ev+hW+IH/gusv/AJMr9AKKAPz/AP8Ah9R8&#10;Ev8AoVviB/4LrL/5Mo/4fUfBL/oVviB/4LrL/wCTK/QCigD56/ZW/bR8F/tfN4l/4Q3TNf00eH/s&#10;v2z+3IIIt3n+bs2eVLLn/UP/AHa+haKKACiiigAooooAKKKKACiiigAooooAKKKKAPEPjv8Asu+G&#10;PjpNp2sS3uoeE/HWjk/2T4u8PT/Z9Qs8/wAG7/lrF8x+R/7z7du6vPofC37Yfg+3Wy0rxt8K/HcS&#10;/KuoeKdKvbC7Zf7zJavsr6wooA+Sb39l74s/G8G1+OPxRt7jws7K0/g7wJaPYWl3/sT3T/v3j/2K&#10;+nPDfhnS/Bugafoeh2FtpWkWMSwWtjaxeXFDGvRUWtqigArzH46fAPwl+0F4UTRfFFtIJLWT7Rp+&#10;qWUvlXun3H8MsEv8L16dRQB8k6b4H/au+Flj/Znh/wAbeBvilo1sNtvceNLa7stV25+VWkg3JJj+&#10;+/LUt98Mf2ovi/s03xt8QvCXww8Oyg/aU+HcFxLqU6/88vtFz/qv9+KvrWigDzz4N/BPwh8B/CMf&#10;h3wfpi6dY+YZ55ZHaW4uZm+9LLIx3OzV6HRRQBx/xI+Gvhv4t+D9R8L+LdJh1nRb+PZNaTnHP95W&#10;HzKy9mWvnPQ/gf8AtE/A1W0v4YfErw/448IR82mk/Eu3uGurNf8Ankl1B8zjj+Phf7tfXlFAHyZN&#10;4f8A2v8A4hRiw1TxB8Nfhnps3yz6h4ftrvUdSjX+Ly1n/dV6h8Cf2bPCvwIt9QudPlv9e8U6ttl1&#10;nxRrczXWpai/+3K38P8AsrxXsdFABVS6giu4JYp41lhkXayMu5WWrdFAHyTdfsdeJvhL4ivdd/Z9&#10;8e/8IBa38zz3vgvWLX7foUsrdWiT79t0z8noFG1flqydF/bM1ZJLO48R/B3w/b42rqelWOpXFz/v&#10;eVL+7r6tooA+evgv+yVo3w38YP488Va5qXxL+JsyGFvFWvDL26f88rWD7tunzP8Ad/vt/CcV9C0U&#10;UAFFFFABRRRQAUUUUAFFFFAHnP7QHhfUfHXwJ+I3hzRoPtWr6z4c1HTbO3aRU82eW1liRNzfKvzM&#10;Oa+a/hv46/at+HPw78L+E4f2etH1CLQNKtdKS8bxpaxmcQRLEHKdt239a+2qKAPkn/hd37Wf/Rtm&#10;if8Ahb2tH/C7v2s/+jbNE/8AC3ta+tqKAPkn/hdn7Wn/AEbZov8A4W9rR/wuz9rT/o2zRf8Awt7W&#10;vraigD4w8TeOv2k/GVitlr/7KXhTXbNW8xbfU/FthcRK397Y61Fr3jD9ozxRpEWl6z+yb4S1fTYG&#10;XyrHUPFdhPFHt+7tVl219qUUAfIVr8ZP2q7WCK3g/Zp0KKKNNqqnjW1VV/2am/4XZ+1n/wBG1aJ/&#10;4W9rX1vRQB8k/wDC7v2s/wDo2zRP/C3taP8Ahd37Wf8A0bZon/hb2tfW1FAHxv8ACvw/8b/HH7XG&#10;jfEb4jfDWy8B6Lpfhe60aP7Jrlvf+bLLOkoPyPu7f3a+yKKKACiiigAooooAKKKKACiiigAooooA&#10;KKKKACiiigAooooAKKKKACiiigAoplPoAKKKKACiiigAooooAKKKKACiimUAPooooAKKKKACimUU&#10;APoqvNMkEbSysqRqu5nZvlWvmLWf25NO8Q61faJ8HvAniT4z6jZv5U+oaIqW+jxS/wBxr+X5d3+6&#10;rL70AfUtFfImka9+2v4kgl1JfDPwd8IW888pg0bXLvUbq9to93yLLLbO0Ttt/iX/AL5X7taH/Gbv&#10;/Vv/AP5XKAPquivlT/jN3/q3/wD8rlH/ABm7/wBW/wD/AJXKAPquivlT/jN3/q3/AP8AK5R/xm7/&#10;ANW//wDlcoA+q6K+VP8AjN3/AKt//wDK5R/xm7/1b/8A+VygD6ror5U/4zd/6t//APK5R/xm7/1b&#10;/wD+VygD6ror5U/4zd/6t/8A/K5R/wAZu/8AVv8A/wCVygD6ror5U/4zd/6t/wD/ACuUf8Zu/wDV&#10;v/8A5XKAPquivlT/AIzd/wCrf/8AyuUf8Zu/9W//APlcoA+q6K+VP+M3f+rf/wDyuUf8Zu/9W/8A&#10;/lcoA+q6K+VP+M3f+rf/APyuUf8AGbv/AFb/AP8AlcoA+q6K+VP+M3f+rf8A/wArlH/Gbv8A1b//&#10;AOVygD6ror5U/wCM3f8Aq3//AMrlH/Gbv/Vv/wD5XKAPquivlT/jN3/q3/8A8rlH/Gbv/Vv/AP5X&#10;KAPquivlT/jN3/q3/wD8rlH/ABm7/wBW/wD/AJXKAPquivlT/jN3/q3/AP8AK5R/xm7/ANW//wDl&#10;coA+q6K+VP8AjN3/AKt//wDK5R/xm7/1b/8A+VygD6ror5U/4zd/6t//APK5R/xm7/1b/wD+VygD&#10;6ror5U/4zd/6t/8A/K5R/wAZu/8AVv8A/wCVygD6ror5PTxJ+2R4duUn1PwZ8JvGNk0bA2vh3U7+&#10;wmDZX7z3Xy4xu/h/wazpH7bsHhfVrHR/jR4A174MaheS/Z4NS1RlvdElk/uLfxfLu/3lUf7VAH1P&#10;RVaC5iu4o5InWWKRdyurblZas0AMr50/bl+Pniv9m/4Jv408JwaTc6hFqFvatBrUEssTLK+3P7qV&#10;K+i68m/aK/Z40H9pX4eHwd4j1DVtL0v7TFds2jyRJK7x/dXdLFJ8uT/dqJcwRPnvxZ+118S/Dvxb&#10;+NnhWCLwzLZeBfA3/CUWM0mmT755/s8EvlS/6V9352+5VfSf22vFviCx+CGhmDTrPxV4+0W612+v&#10;dP0a6vYbWKJJfKigtIpWldmZPmbd8qo//APTtX/Yc8Oa54s8beI7zx34zfVvGOh/8I7q0iSadtey&#10;2Imxf9C+RtqL81Qal+wh4Rn8O/Daz0vxT4o0PW/h4jRaF4ksprf7csTf8spf3HlSp/wD/wBDfdYH&#10;IQ/tafEbxNq3wg8Anw1a+BPiV4y0zUr3U0160lZLFrZJdiRRb1b968W/52+RP71Vfjz+0T8efgH+&#10;zzYfEDxBpfgvTvETT2tjdaD9juLpFld3V5fNW6X5fu7U+f8A3q9V+K37Ifh34pzeC9Rn8SeJ9I8X&#10;+EpWm0/xXp93H9vZnYtL5paJkdWIPybFUfdX5PlrQ+Mn7Luh/HL4T2HgDxR4j8TPp0F2l5JqUNzB&#10;9uuZFLtl3khdfvNnaiJ6LhflqQPNv2hv2hvib+z7qXwyhurnwvqsHi7xTFpE0sejXReGzdYvnSJb&#10;r/WKzy8fNu+SsDwL+198TvGmmftEXOk6F4c1af4f6itlotrOr6X9oi86XfNdSz3G1dsSbtv7v/gN&#10;e7fGD9mvQ/jNqHgC81vX9es7jwXqMeq6fJp7Wyedcpt2vLvgbd9z7q7a4fUP2C/A2raH8WNLvPEX&#10;imS1+JN/FqOsbLm2V45YpXlXyNtv8q5f7rbuKr+YP5Tmv2ff2r/EfxM+LPxR8F38+l3lnoGk2ura&#10;Zr0OnywbklgR3V4ml/eIrP8AK6t86/N/FU3w4/aQ+JHiL9pvTfhnqzeGRYXHgaHxTLdWulTxSrPI&#10;U/dfNdP8qs9X/wDhhmy8P6tr2s+FfHfiiy17xJp9ro2t3mqzwXfm2cWxH2fuflleJNn3tq7vu10c&#10;P7KkmlftAad8VLDxrq95rL6a2g6hb6jBZ+V9g2ZQQLFAm1llETfPu/ioJPm7R/2/Pirq3wL8I+NG&#10;s/CCalrfxB/4RGWH+zLryY4Nm7zV/wBK3bt1dr+1V+2R8RvgTqXjV4dO0G3tPDs2ltp+nzD7ZNrN&#10;rO224ml8qXdZKj/Knmp83+1W9ff8E3fDNh8M7PwloPj3xZbQ6XrjeJ9L/tD7DLFFqWwKry7bVGdP&#10;9jevWtrxv/wT98FfFDUPG+o694i8WWt144azuNatNN1KJLVbiDbsaNWib/a+V96/N/u1BRn/ABm/&#10;aD+Kfwz+KXwf8PWdz4Tk0/4haxcWsRm0e6lmsbVTF5Xzfak82XbL83yLWd8Sv2qviH8J/wBozwx8&#10;OdZfwve2N94ZuNXnuLHS7j7RLdJ9oWKKJGuv+WrpF8r/AN/7/wDFXsHj79lnQviR4l+GOvar4i8Q&#10;JqPw/k83S2t5LZUnl/dbnn3QNu3eUn3dveo/HX7KPhjx98dNF+LF7rOtweI9HsJNOs7eFrU2kaOs&#10;qltjwM+/987bt/pRII/3j5bg/b0+LF5+zD8PviUun+EP7Y8TeMv+EblsW0+6S3ijO/a6t9q3K37r&#10;v/erudQ/a6+Ivg3xN+0F4I1pfDupeKPh9oH/AAkukapaadPFaXcHlJK0Utv9od1/1qL/AK2uH/ab&#10;/ZLk+Ev7Pfw0+HXw4tvGHiyzsfHNvrMrLbfbbuyh2TebLut4F+Xe6feWvoa0/Y28K6lD8TL3VfE3&#10;iTWNf+IlkthquvXZtoruK12bFgiRLdYovl2/8st1WSeMfC79uPx58Qvi58C/Cf2Xw/8AYvG+jy6h&#10;rN3DptwotrhIpJ/It2N1j7gi3bt33/8AgC4XxG/4KAfEv4eeEvjPc31v4Ss/Evg3xTFpOk6TeaZd&#10;RvfWLSsn2hl+1bm+Xa25Pl/76Wvf/B/7C/gvwP4l+GGuabr3iOO5+HtpPZaVC0lmIZEl83zfPC2y&#10;lmbzX+ZdtegftDfs/wCh/tJfDW68E+I9R1bTtJuJ4riVtHkiSZzG25FLSxSfLu/2amRX2jwbx1+1&#10;x428E/tDf8IBMdCk0lvAzeJ0u10a6uLj7UEcbP3Vx/qt6bvu/d+Xd/HXMeHf26/G+tfAP4Ma7PY6&#10;FD43+JniZtCt5IbSX7Fp8CXfkPL5TS7pW+58u9fv/wCzXvGofsi+H9X+KB8fXHifxIfEH/CON4Vy&#10;klmIfsrIyl9n2f8A1uXL7v738O35ayNI/Yc8DaD8JPCHgC01XXnh8H6wNb0DWrmWBr2xuvNMvDLE&#10;qMm52+Vk7+y1QRPHPEH/AAUI13wdofxE0XUdM0+98Z+GfGlv4Ts76G3l+yTrO83lXUsCuzbkS3l3&#10;RI3zNt27a+kfgH8RvGfjTUPGmneLdBu7GHR9SEWla1NpVxpqataum5HEM/zK6fMrf8Brita/YQ+H&#10;fij4feMfDOsy6lfXninWf+Eg1HxD5sS33275tksW1NiKm91VNv8AG1ewfDP4ez/D/Q1sb7xVrfjK&#10;72or6prs0bTOq8Kn7pEXv127m/iZqIhL+6fPnx0uta/ak+OknwH0e8udN+H/AIfto9Q+IGqWT7Zb&#10;nzfmt9LRv4fNX5n/ANnP93DfUXhHwjo3gLw7YaB4e0230jRbGNYraxtY9sUS+gr50/4J/wBjLqHw&#10;x8ZeNtQVl1zxj4x1bVb0TL80X7/yYov91Vi+Vf8Abr6poAKKKKACiiigAooooAKKKKACiiigAooo&#10;oAKKKKACiiigAooooAKKKKACiiigAooooAKKKKACiiigAooooAKKKKACiiigAooooAKwfF3hHR/H&#10;fh2+0LxDpdrq+jXsflXNjeR+bFKvptreooA+QPhPDqn7KPx40/4M3moXV/8ACvxbbz3Xgm5vJTLL&#10;pN1EN8+ltKx+aPb88W7n+H5vmr68r5R/4KLTN4b+C+g/ENbd3l8A+LdI8Qq8ZXzFVLhYnTlvm3ef&#10;t219DfDzxpZ/EjwF4b8XadDcQadr2m2+qWsN2FWZYp4lkRXVWZd2xh0ZsetAHV0UUzzKACvmf4mf&#10;ta6k3jy8+Hnwc8F3HxT8bWMmzVJluBa6Po7f3Lm6b5fM/wCmS89f4vlre/bR+JuufDX4H3UXhNin&#10;jXxPfWvhfQGV9pW8vG8pX3f3kXzXX/aVa7L4E/Brw/8AAP4b6Z4Q0CMCK1HmXd66/vr66bHmzyt/&#10;E7t/Rf4aAPHVs/2zrplvft3wYsn2/wDIN8jVHT/gcv3v++aXQ/2svFPw18TWHh39oPwVb+AV1Cf7&#10;Pp/jLSbv7VoFzJn5Vd3+a1Y9vN9P4a9g8YfFyw8K/FLwT4CFnLd674oW7nhLP5cMMFsqtK7N/E3z&#10;rtX/ANBre+IXgPQvil4N1Twt4l06HUtD1S3a3ureZchl/vD+6ynDK38LLQB1SSK6qynhqWvmH9iT&#10;XNX8P6T44+DviLUJdX1j4YauulW97N/rZ9LliEtg7/7Xlbl/4Ate0fGb4hr8JvhN4z8aSRLcDQdJ&#10;utQW3dsCVoonZEz/ALTbV/GgDz/45ftUab8K/E1h4K8N6Bf/ABD+J2pxedaeFtIdEeOL/nrcyt8s&#10;EX+01cTC37ZPiaNLwR/CTwbEzbk0u7N/f3C/7MsqfJ/3xW3+xj8H28G/DlPHfiWRdW+JHj5I9e17&#10;V5Iv32+dFeK1X+7FErKuz7ufavT/AIifFiH4d+IPBWlz6TeX3/CUauNIhvIGi8m2l8mWX95lt33Y&#10;n+6pqAPDbr9pD4xfAd/tXxy+HGmzeEQ2J/Gnw8nlu7Sx/wBqe1l/frGP4pf/AK1fT3hvxFpni7Qb&#10;HWdG1C31TSr6JZ7W8tZfNilRvusrVdu7WK8tpILiJJoJF2SRyruVl/2q+S/2fNNP7Ov7VHjX4LWi&#10;tB4F17Tv+Ex8K2u75LFvN8q9tI/9nf8AOq/wqP8AaqwPsCvIPj7+0Z4a+AGm6c2qQ32t6/rE32bR&#10;/Deiw+fqGpS/3Yov7vI3N7/SvW5NqKzN93+KvkL9jPw+nxn17Xv2lvEWL/VfE9zc2HheG4TH9jaN&#10;BPLEiJ/deUq7O3/xbUAXofEX7X/xCh+2aZ4a+Gvwx0+T5o7LxBd3WpahGv8ADu8j91TdR+Mn7SXw&#10;XzqXxF+HXhvx/wCFYfmu7/4bXE631rF/z1+y3P8ArT/so1e9fEj4kad8PbPTluUuL7VdYvF0/StK&#10;sVVri9nILbU3fKuxUZ2diFVVJY10+jzX1zYxS6hax2d03LW8E/nIn/A9q7qAOf8Ahj8UfDPxk8HW&#10;HinwfrEOt6LeJmO5hP3W/iR1+8rr3Vq7Svj660aL9mn9tDw+dDjSy8C/GFbqDUNNiJWK21yBfNW6&#10;Vf4fPX5Pl/iyxr6+oA4b4s/F3wt8EPA+oeLfGOqR6Xo9mPmdjueST+GKNPvM7f3a8CsfiR+058a9&#10;mpeDPBnhf4VeE513W1x47aefVp4iPll+ywfLF/uS1FDocX7SX7aniCTXf9K8H/B2O1g0zSZl3QXO&#10;sXUXmvdMMdYU2qm77rYZe9fVmsXNxY6bNPbQRzzxLuWKWXykb6vtbb+VAHy5ND+2F4Cj/tD7V8Ov&#10;ipaRj99pEMc+k3so/wCmUv8Aqlb/AH69P+BP7R2g/G6PUdNjs7zwx410cqms+EdaTytQsG4+fZn5&#10;4myu2VPl+ZfpXd/Dfx3pvxQ8B6F4t0gyHStZs472285dr7GX+Kvm79uTQE+F9t4c/aJ0G38nxR4G&#10;vrePVWg+/qejSy+VcWr/AN7/AFu5d33PmoAufsc3EfgL4lfHP4TXziDUtM8W3HiSxi+75um3+yWJ&#10;l/vbH3K3+8lfVtfOP7RfwT8QeIPEXh/4vfCeW1tPin4eh+zxx3TbbXX9OY7nsJ//AENG/hb/AL6S&#10;z8Mf21Ph/wCNtQ/4R7xLdy/DPx/AQl54T8W4sriOTjiJ3+SdGzlWQ5Zfm2r0oA+iKKrwzR3USSxS&#10;LLEy/Kyt8rVYoAKKKZQA+iiigAooooAKKZT6ACiiigAoplPoAKKKKACimU+gAooooAKKZT6ACiii&#10;gAoplPoAKKKKACiiigAoplFAD6KKKACiiigAooooA+Uv+Con/JivxN/7hn/pztK9W/ZN/wCTWfg3&#10;/wBibo3/AKRQ15T/AMFRv+TFfiZ/3DP/AE52lerfsm/8ms/Bv/sTdG/9IoaAPV682+NPwhHxm8M2&#10;mi/8Jn4v8C/Z7xLw6h4M1X+zruTajp5TSbH3R/Pu2/3kT0r0migD87f2nv2Z5v2evD/gf4pN8Uvi&#10;b490nwb4y0fV9T03xl4g/tG1itUuNjzRR+Uu2Vd6ru/uu9foPa3cV5bxzwSrNBIu6OVX3Ky/3qzv&#10;FnhXS/HPhfVfD+tWqX+kapbSWd3av92SJ12utfI3hLxX8RP2HETwb4t8Pax8RPgzZ7v7D8Y6Hbfa&#10;r/RrX+G3v7dPmZIh/wAtU/h/74QA9B+Id5YW/wC2l8IodVtX1S+udH1n+x/J+QaW6pD9oll/56+a&#10;nyL93Z/tb/l+ka+Sb79sL9lzxpqnh7xld/EXS49X0PzZNPud91b3UKSqPNjZNisytsG5GVh8q1Q8&#10;TftBeO/2nrOfwn8A9F1fSNFvl8q6+KmvWctlZW1uww72KSASTy7SdrfLt49mB9kPtHDeCfgWn7T3&#10;7Svx+8daf8RvH3gfQU1ex0G1uvAmu/2euoy2dkkVx5rbH80I/wB3/far/wC0R+whfW/wO8dXGnfG&#10;r40eKr620i4uoND1vxUbyzvHiTf5UsXlfvA237tfWXwW+EPh/wCBvw30PwV4bg8rTNLh8vzXA8ye&#10;X7zyyf7TN83413tAHmn7PPjPT/iJ8C/APiLTHWS01HRbV/lb7rrEqun+8rqy/wDAa479pO1vbrxR&#10;8GHsdK1TVEsfGUV5ePp2nT3SW0AsrtPNlaJG2LvlT7396vNJPCfjb9h7xBq994M8PX/xA+B2rXTX&#10;1z4X0iPfqXhiZuZHs4v+Wts3Xyh9zH+8zdt4e/4KDfs/+IrRn/4WNp+kzRL+/tdZjlsriJv4lZJU&#10;XLf7u6pD7PKfSP8ADXwF+0v8MfEn7T37a2n+E/A3xC1T4c3Xgnwj9p1PxBo6y+bBNc3HyWv7qWJv&#10;ni2P977teg+If27bX4kSzeG/2evD2ofE/wAVTHyv7Ve0lttE0sn/AJa3U8qpnb97Yv3v71epfszf&#10;AH/hRPhTUW1fWZvE/jnxFef2n4j8QXAO+8uj/Cv92JPuqv1/vVQHzTL/AME4fjXNC0cn7ZPjyaJl&#10;2sjxXpVl/wDBlXrv/BOHVlb9lfw/4anH2bxB4QvL7QNYsW+/a3UV1L8jf8AdG/4FX1NXyl8UPhT4&#10;4+DHxX1X4w/CLS/+Eks9aVP+Ew8AmXym1LZ929s2+6tyq/w/x/71AGx8evh3Hrnx7+GHibxBpFzr&#10;XgyxsdU025S3jllWyuZ1h8qZkiy21kjlTf8Awlkrrv2X/DviHwr8I7Gw8RT387w317/Zyas7Ndx6&#10;c13L9kSXd824QeV9/wCYfd7Vxnhf/god8ENcZ7TWfE8vgTXYeLrQ/F1jLp93at/cfcuzd/uu1Zvi&#10;P/goP4C1KWbRfhLp+rfGXxky7YdK8O2cogVv4XnunXZFF/t/NRH3QOQ/by8J6j8b/ip8EfhV4Y8S&#10;3fhXxPPf3uvvrdgrtcaTbwW+1bj5HRl3O+xfnX5q5r/h3L8bv+jz/H3/AH6vf/llXuP7MvwD8S+E&#10;fEHiH4o/FHUYNa+K3iuNIrv7KmbTR7NTuSwtf9gfLub+Jk/i++30ZQB8TfsN+EdT+A/xn+NHwq8V&#10;+KbnxZ4keWw8SW2u6gHS41mCWLZLPtZ3b91Kqxt87c4r7L1gxf2Xd+fEbmLy28yJR99f7teF/tOf&#10;AfW/H994c8f/AA61G30L4r+EWd9KurnP2e+t3/1tldf9Mn/8d5/vVwumft6eE9Ptf+EX+NWk678E&#10;/GEgaCaDVraU2s/IDva3kSsrJz9//wAe/iqJAev/ALL97aah8AfA95pES2+i3GmRTaZZ7SXs7XZi&#10;GBm/5aMi4Xf8u7bXnn/BR3XorH9lPxNoUeyfXPFU9noGk2f8V1dT3EXyJ/wBXb/gNVx+3V8B/Bfh&#10;+x0HwPqs3jK7s7ZYNN8M+DNNuL24kVPlRE2ptX/gbVnfDP4S/EH47fGLSvjF8ZNNj8NaboSs/g3w&#10;CJPNewZ/+X2852/aNm35f4P9lkqwiaV1+wut9dzzr8evjdpiyysy2OmeMfItLcE58qKLyfljX7qr&#10;2WuS8a/8EsfBHxJa3/4S34sfF7xT9l/1H9t+JIL3yv8Ad821bbX2tS0AfD/hf/glj4S+HVreDwP8&#10;Xvix4PurgZMmma/Fbozfw71it03/APfVeHeM/gf8UP2c/FSX/wAXPjd8X9e+FNzKtufGXg/xTc27&#10;6VIzYV7y0l89vK/24mbb/vfLX6o1mappdnrmm3Wn6hbx3tldRNBNbzrvSVG+VlZf7tAHyzpP7Edn&#10;rmm2uoWH7Snx2v7K5iSeC4t/HgeOWN+UZWWD5lan3X/BPWxvJop7n4//AB2uJYv9U8vjNWZf93/R&#10;6k/ZBW7+D3xL+J/wDuLmSfRvC8tvrPhR7h3eX+y7vcxg3H7ywS/J/wADr6yoA/NL4zfsh/HT4U3R&#10;8TaL8bfix8RvBNq3m6hoel+Kp7LXYoOdzW7s0sU7r/c2Kz/dX1r0z4Rfs0+Fvjp4FsPF3hD9pv49&#10;aho950b/AITbbLFIv3opE8j5HX+7X3DXyFJp6fs5/tsaI+jbbbwV8YoriHUbMf6q11u1j81J1/u+&#10;fHlcfxPlqANH/hgf/q434/8A/hc//aKa/wCwKrrhv2i/j8f97xv/APaK+q6fQB+efxd/YN+OekWv&#10;9pfDf9o34jeIPJbdJoOteKLm1uJkyPliulbYrY/vxBai/Z5+D+lfHqz1XT5Pjv8AtDeEvHOgy/Zt&#10;f8I6l43Au7CX+8P9H/eRN/DIPav0Rr5D/ba8K3fwxn0b9onwfA0PirwZLEuuRW6Af2xojuq3FvL/&#10;AHimd6sfu/N/s0AaH/DAx/6OM+P/AP4XP/2imSfsBxzwSRy/tEfHuaN12sj+Ntyt/wCQK+ndJ1a0&#10;17SbLUrGVbiyvYUuIJV6MjLuVqv0AfFHij/gnl4ks/DptvAP7Sfxc8P3qD5E1PxBLdW7e2yLyNv+&#10;9XjPwh+FXiNfiQPhb8afjL8b/BPj+43NpGoab47d9H8RKv3/ALI7wfI6/wDPJ2Lc/wDAa/T2vGf2&#10;pPgTbftAfCfUtEiItPE9h/xMvD2qRttlsdRj+aF1f+Ebvlb/AGWNAHnn/DA//Vxvx/8A/C5/+0Uf&#10;8MDn/o434/f+Fz/9or1D9lf4uv8AHT4C+EPGVyvlale2nlahFs2bLyJmiuPl/h/eo9euUAfGmof8&#10;E7Z9P028Xwr+0R8Z9D1Kdt/2i48S+fFub+J4oliZv++68Es/hD43+EPxE0vwp8d/jb8YtN0zXrn7&#10;Lofjrwx42lXSZp+NlvdRSxO9rL/tM7K2f9lmr9Q6474pfDPQPjF4D1vwX4ns1vtE1aBoJ4mHzL/c&#10;dD/C6MFZW/vLQB4P/wAMDn/o434/f+Fz/wDaKP8Ahgf/AKuN+P8A/wCFz/8AaK1/2HPH+t+Ifhnr&#10;Pg7xXe/2h4v+H2t3XhbUbps+bcpA3+jzt7NFt+b+LZX0rQB8d3H/AATrjs472fRv2g/jXp2rXXzv&#10;eN4r373/ALzqkSM//fdfO/ib4I/Ej9njxZbj4y/HH4vX/wAONRuVtrfx34R8XzwRaY7fKn2+1mWV&#10;o1b/AJ6o7KtfqZWJ4k8N6Z4y8P6joms2MOpaTqMDWt3aXC7kmiYbXRqAPmi1/YSiuoY54P2kPj3N&#10;DIu5ZF8c7lZf+/FTf8MD/wDVxvx//wDC5/8AtFO/Yp1HUfA7/EX4IazqE+p3nw11WK30y6uB88uj&#10;XUXm2W7+8yrvX/gKr2r6qoA+Rbn/AIJ36dqF5Fd3Px7+OlzdQrtinl8Yqzp/ut9nrxf4xfsdfHP4&#10;Z3X/AAkPhz42fFb4j+ELVWkvtBsPFlxZa2kQ+89u7ebFOyfe2bEZ/urzX6RUygD4f+D/AOzX4Y+O&#10;fgPTvF/hP9pb4+XulXwxtbxvtlglX78UiiD5ZF/u+1dv/wAMD/8AVxvx/wD/AAuf/tFUbrT/APhn&#10;X9t3Qm0f/RfBXxhhul1Czz+5g1u2i8xZ15wrTx5XH8TV9b0AfK3/AAwP/wBXG/H/AP8AC5/+0Uf8&#10;MD/9XG/H/wD8Ln/7RX1ZRQB8mr+wLYQwyXNt8bfjKuuMwKa1N4vaSfH8KN8m1l/D+KsXVPFnxx/Z&#10;AtW1TxvqB+N/wrifdea1aWn2XXdGi/illiX5LiJe7D5v4vlFfZlVZreK6gkjlRZYpF2srL8rLQBl&#10;+EfFmk+PPDeneIdBvodT0XUoVubS8gbcksbVvV8g/s66e/7PP7Tvj/4KQDyfBesWn/Ca+E7fnyrN&#10;Hl8q9tV/uqsvzKn93/er6+oAKKKKACiiigD5S/4Kjf8AJivxM/7hn/pztK9W/ZN/5NZ+Df8A2Juj&#10;f+kUNeU/8FRv+TFfiZ/3DP8A052lerfsm/8AJrPwb/7E3Rv/AEihoA9XooooAKKKKAMC48E+H7u8&#10;F5caFps15nd9peziaX/vrbW55dPooAKKKKAGeXXL658NPCPiq8+1634W0TV7zbt+0ahp0U7/APfT&#10;LXV0UAUNN0200azis7K2hsbWNdsdvbxrGij/AGVXpV7bS0UAFFFFAHPeIfAXhvxh5X9v+H9L1sx/&#10;6v8AtGyiuNv03rxVvQfDuk+F7D7FpGm2ek2o+b7PZQLEn/fK1rUUAFFFFABVG/0u01a1e3vbaG7t&#10;3+9FcRq6t+FXqKAMnSfDelaCsq6bplppqyffW0gWLd/3zWtRRQAUUUUAFFFFAHygY/8AjaVlWZf+&#10;LO72Vf4v+J1tr6vr5T/5ymf90Z/9zle/fFbxqnw1+F/i/wAXSRfak0HSLzVWh/56eRC8u3/xygDx&#10;H4u/tD+MNY+JVx8JvgppdlrXja0jSTXPEOrFv7J8OxN9zzdnzSzt/DF7fxfNjlda/YH1r4m3Glar&#10;8Sfjx8QNd17Tbz7fZzeH2t9It7Sf+/bxeU/lN/tbq739hX4dHwP+zt4c1bUZPtnijxin/CU65qD/&#10;AOtubq8/f/P7qjon/AK9F+IHxs8J/DCd4Neu5454tOuNYlhtbOW6aKzg2edO4iRtqrvWgDwHV/hb&#10;+0L+z7GNd8CfEG7+M2gWg33vg7xqF+33Ea/8+t6i7jLt/hf5f977te8/A343+H/j94BtvFPh5p4Y&#10;2ka1vNPvV8u6sLpP9bbzr/C6V3enala6rY293aSrcWs8SyxSr91lb7tfLunWMPwX/b2ax0mMW2hf&#10;FbQJ9SvbNeF/taxcbp1/u7oJfm/vN81AHpH7RP7RWmfAvTNJs4tMufFfjfxDP9i8PeF9OfFzqE/r&#10;/wBMol43Sn7teMav+zr+0B+0F4a1OL4p/Fi38C6Tq1tLA/g/wZpscsUcUi7dk91J88vy8Mn3fRq0&#10;v2W7NfjF+0N8aPjDrCfap9L1yXwP4c85QfsllZ/61ovaWV9//fVek/tJ/E3VvhfcfDW+0+/ltNP1&#10;DxTBpup28dh9ree2eKZtiKqM27dEv3PmqOYDzDRP2aPjz8D9Js4/hv8AHD/hKrLToEii8L+N9KV7&#10;WWKNNiRLdRfvYuP7ten/ALP/AO0pbfGG61zwxrej3Pgv4m+HWUa54Uvn3PCD92eB/wDltA3y/Ov9&#10;4f3lLdz8NPix4b+Luj3epeGr2aVbO7ewvLe8s5bW6s7hPvRSwyqrxv8AN/EteA/traWvw28W/C74&#10;7aUnkal4Y1y30XWXT713o94/lSxt/f2Oysv++1WB718ZPjF4Y+BXgHUfF/i7UFsdIs1xtU5lnkP3&#10;Iol/iZv7tfPGj6b+0l+0pDFrl/4ki/Z+8GXQ32miafZpe67PFkbGuJZPlt2/2U+b+F1qbxJZx/HT&#10;/goBYeHdWDXXhb4V6BFri2Ei/upNZuX/AHMrL/Fsi+Zf7rpX1XresWPh3SbzVNSu4rDTrOJri5uL&#10;htqRRr8zu1AHyH4V/Yh+JXwX0uWL4W/tA65puZJbl9M8Q6Vb6hY3EzPuf5D/AKrc38S/NzXc/CP9&#10;pTxBH8RIvhP8ZtEs/CPxHliabSr7T3dtH8RRL957V3+ZHH8UT/N/6DXrXg74ueGvHXiDU9C0y4u4&#10;9Y062gvJ7G+sprWXyJd4il2you5W2P8A9815r+298LY/iJ8AfEOpWjvZ+KvCMT+JvD+pW/8Ar7W9&#10;tU81Njf7ezZ/wL/ZoA9m8Y+MtG+H/hfVPEev38WmaLpsLXN3dzMdsSr/AJ+7718taP48/aA/aqVd&#10;V8BS2vwP+GM/z2Wu61py3+vamv8Az1itX/dRRP8A7fzfxLurD8feL1/a68Wfs3+CHhVPC3iHSl+I&#10;fiexH+rnggWL7Pat/eX7Q5V1/wBla+31UKu1flC0AfHHh/8AYc+IfgPXPEXiLwh+0Tr2leJ/EEqX&#10;WqXd7oNldQXkypsV3iatnwH+0Z48+FfxB0n4dfH/AEmxsbjWZ/s2gePNF3DSdWlJOy3lVv8AUTt2&#10;X+L8i3oF5+0Bb3Xx+8E+B/D9/omsaXrNjqNxfS29x5lxbyW2zZt2tt2szMv/AABq6744fCPRvjp8&#10;Ldf8Ea3H/o2qWzJFcbcvbT/8sp1/2kfa1AHYazrFloGl3mq6lcw2NhZwvPcXc77EjjVdzMzfwqAK&#10;+TtP+NHxj/ayuLib4NR2fw2+GiStAnj/AMR2P2q91La3+tsLNvl8r/al/wDHWRkryRvih4g/ab/Z&#10;3/Z5+GGvXk0eteO9butG8VTxSbLiS00pna6Un+/KkUTN/vV+hmkaPZ6Dpdppum20djYWcSQW9rAm&#10;xIo1Xaqqv8KjH6UAfJdj+xB8Q9F8Xar4z0z9o/xHb+OdWhigvtWfQrOWKdIs+UrW/wB3au6rNv8A&#10;tC/E39m3xNpeg/H6ysNc8G6lOtrY/E7w/B9nt4pWPypqNv8A8sN399fk/wB75tv0lb/EvwtdeJ/+&#10;Eag8QadL4g2u39mrdIbj5Pv/ACf7P8X92pPHHgXRviR4P1jwr4hs1v8ARNVt3tbmBj95W/8AZv4t&#10;1AHSRusiqytuRlr5o+LX7THirUviJf8Awr+B/hy18X+O7FFbWNY1V2j0XQd33fPdPmll/wCmSf8A&#10;sjLXnnwN+OOt/Cf9if4nnxDMdS8SfCK81Twwl1L/AMvTWu37K3+7+9iT/gFe1/sf/CQfCH4EeGrG&#10;8b7T4k1aP+2tf1CRi8t1qFziWV3f+I5fZu/2FoA8k179iX4m/Fa40DVviH+0Fqt5rOiX66rpseg6&#10;HaWVvY3Sn5TF/E237vz1b166/aV/Zrf+359Xg/aC8DQc6hYx6VFpuu2kXG6SBYjsn24zt+83/j1e&#10;zfHT43WPwnm8JaZJf6bY6r4m1ZdNgm1OX9zar5Usr3DpvTcq+Vt+8vzOtdn4GfxE3huxfxa2ltr2&#10;1vtLaI0rWh+b5WTzBuwyhTtPc9W+9QBU+FfxQ8O/GjwHpPi/wlqC6lompxb4pfuujfxI6/wurfKy&#10;+tfPfij4lfHnxt+0t8QfAXw41TwVo+i+FbHTbp28RafcTyy/aomfgxP/ALL1L8N9Pi+Bv7cHizwH&#10;phkt/CHxB0P/AITC1sN/7q21SKfyboRL/wBNU2St9K0fg38v7eX7RH/YH8Nf+k8tAC/8I3+2B/0O&#10;nwo/8Et//wDF1J/wjf7X3/Q6/Cf/AMEt/wD/AB2vpyjzKAPifWP2ff2n9c+LXhz4iXPjj4brruhW&#10;Nzp1skOmXggeKfbv8xN2WPyL/FXef8I3+19/0Ovwn/8ABLf/APx2vTfit8Vrz4aeI/h/p6aPDqVr&#10;4p1xNEkuWu2iezZ4pZVfZ5T+YP3TL95PvV6Zv+WgD5i/4Rv9sD/odPhR/wCCW/8A/i680/aL+J37&#10;VP7Ofwh1n4g6t4h+Geq6fpTwLJa2Oj3iyt5s6Rfxy/3nWvujeu3du+SvlD/gqU+/9hn4gbf+eum/&#10;+nC3oA+so6fTE+5T6APlL/gqN/yYr8TP+4Z/6c7SvVv2Tf8Ak1n4N/8AYm6N/wCkUNeU/wDBUb/k&#10;xX4mf9wz/wBOdpXq37Jv/JrPwb/7E3Rv/SKGgD1eiiigAooooAKKKKACiiigAooooAKKKKACiiig&#10;AooooAKKKKACiiigAooooAKKKKACiiigD5T/AOcpn/dGf/c5Xvvxa8Ff8LJ+FfjLwkJvs517RrzS&#10;vO/uefA8W7/x+vAv+cpn/dGf/c5X1S/3KAPnv9hn4iw+Pf2cfCunTRtZ+IfCcCeF9c02biWzvLNF&#10;gZHXtuVVf/gdRftIfCPx98Vr3ULDRptFufCmpeGb7SHsdUvp7X7Lfy/cumWKJ/PXZ8uxtu371ZPx&#10;X/Z18XeF/ihcfFv4H6jYaV4wvo1TxD4a1bf/AGV4iVPuO+3mKdc/K/8A9nu5vXP+CgN18L7e0h+K&#10;XwM+I3hTVpp0s1/syzg1LT57h/uRQ3SyosjtztWo5Q5j6V+Gej6p4b8A+HdL1lLZNUsbGC1nWzla&#10;WEMibfkdkTd0/urXzxFqh+L3/BQW2l0mWO70P4WeGbiDULqMfKmp377fs+72ii3f7PzVX1L4u/H3&#10;9oO1bSvhp8ONR+EWi3S7J/GfxBVIb2Bf4/I09dzeZ/dZ/l/3a9x+AvwH0D9n3wOPD2hPc3s087X2&#10;patqEhlu9RvHx5txK/d2q/tExjyxPFf2Nb4fD34ofHb4Sao/laxZ+LLjxTp6zfKbnTr7YyMn9/Yy&#10;bWb+89eu/Hr4d6346h8EXfh9LOa98N+JbXXGtb+4eBLmOJJUZFdUfa373d93+Guc/aL/AGeL34ha&#10;jpHjzwDrI8HfFjw6jJpesFN0F1B/FZXSfxwPk/7ud1cLB+2j4n+G9hLafGf4M+MfDWo2SNJda14Z&#10;sf7X0SVE/wCWq3Ebfus43bX+7/FUFHs3wj+G1/4R1zx14i1b7MmseLtVTUri0sZWkhtlit4reKJW&#10;ZV3Nti3M21fmevI/2674+NLf4a/BzTwZ9Z8ceJrNpVj+ZrbTrOVLi6uP+AbFqi/7dOqeP7CGL4Q/&#10;Bnx545vrxf8ARdQ1PT/7L0hdw+Vnupf8/wC1Xafs+/s+674b8Var8T/ilq9v4n+K+twraSS2qstj&#10;o9mDuFlZq38OfvP/ABY/3mewORku4vhb/wAFGpX1BEtNN+JXhCKCwu2+VZ9SsZfng/3vIdW/75r3&#10;b42fDtvi58IfF3g1L1tNl1rTpbWO827vKZl+V9v+9/DWX+0H8BdE/aG8DnQdUnn0y+tLhL/Sdasj&#10;tutMvE/1c8TDoR/n28V0n9oT4y/AgroXxi+GOueOraBdsXjj4d2f2+G8X+/Pa/K0Df3v4ePlWgD3&#10;L4Tj4ktp6t8QrLw9p13bwJbrF4fu5rpLp1+9OzSwxeV/sxfP/v1yv7Z3xMsfhd+zT451G5bdealp&#10;0+i6bbqN73N7dI0UMar/ABfM27/dRq89s/8Agol4Z8WW9wngH4a/Enx5qUUrWr2+meHmWGGVf4ZZ&#10;WbbHV3wD8D/Hnxk+Kmj/ABT+OEdtpSaGfP8ADHw80+48+30qY/8AL1dSj5Z7np935V/SgDzmPwnP&#10;+yn8Uv2WNT1lFXST4Y/4V7rF1u/dWl5IkUsTbv7rzq6819k/EDRr7xJ4E8QaRpV7/ZupX+nXFpa3&#10;Y/5d5XiZUf8A4C1Zfxj+Efh343fD3V/B3im1NxpOoxhXaNtssbKdySxt/C6sNwr520H4gfHP9l5P&#10;7A8eeEdZ+Nfg63/d6b4w8IwfaNYSL+BL2y+87f8ATVP7vzbutTKPMBL8LfCPj4eMvgG+rfDfUtDh&#10;8EaDf6Fq9213ZPbq7QW8SSxbLjc0TG33fc3fN92vpD4mfEDR/hT4D17xfr90LPRtHtHu7l8fwLxt&#10;Xn7zfdVf7zV89L/wUU8G6ldXmn6D8Pvib4k160KrcaPp/hWU3NuzfdEoZvkrPj+F/wASv2ufE2ia&#10;x8X9EXwB8KtJuVvbP4f/AGn7Re6rcKR5Uuouvy+Wp+byf++qrmDl5TxDwj4Qvfgb8Fv2XPjN4kt/&#10;si6T4jv9R8Quob/Q7PXN6faH/uqitb7v96v0sSRZolaNldGX5XX5qyPGXgrRviD4R1Twzr1nHqGi&#10;anbtbXNq33Xjavk/QG+Mv7GKw+HT4a1b45/CK3O3S9Q0fbJ4i0eAfct5bf8A5elT+Fl9P4flSgDa&#10;+BHwt8RaHr2h6J4y+HuoXOp+E9Svbqw8b3Gv+fp8kUry7ZYLfz96TyrLsdPKVPvtu+6lfUOua1Ye&#10;HtFv9W1K5istNsYWubq6lbakUaLudm+i18wL/wAFF/A1xqkujWngD4oX/iaOPzZPD1v4Tl+3ov8A&#10;txb6w9Q8NfFr9tS4hsfG3h66+EHwWWZJrnQbif8A4nviJVbiG42f8esH95fv/nuQA5f4W/DPWfjd&#10;+xF8cdXitJLTU/ivqms+J9K09l+dY22fZYm/3vs6/wDf2vpn9lr4qWnxo+AHgvxRbbUln0+K3vIP&#10;4oLqL91PH/32jV6Xpum2mi6faafZW8dpZWsS29vBEu1IkVdqoq/3VWvlrxh8D/iJ8A/iFrvxC+Bc&#10;Np4g0fxBcNfeIvhpqFz9lgurr+K7sp/uxSt/Er/K3P8AsKgB6V8fPDPiHxJ4m+Et1oegXOsW+i+K&#10;U1XUZbeeCLyIPsl1Fu/eypu+adfu7q9sX7or5Nuv+ChXhjw1DaR+Nfhv8S/BWqXEq20VrqXhqRlu&#10;J/7kUqttlqpq3x6+Mvx+t59A+Evwz174d2lynlTeOviFa/YPsat/Ha2fzPK2Put93+9QH94u6HeQ&#10;fFr/AIKFarqem7bvSPhr4T/se7ul/g1S8uN/lL/eCwI27+61eUfGd7GP4jfttNqDQJF/wg2k+V5+&#10;3Hm/YrjZ/wAC37a+ufgF8C9D/Z/+H8PhnRppr+d52vdS1a+ffdaheSf624lbu7V876R8bPAfwd/b&#10;q+O0njjxXpnhiLUtI8PizfUpxEJ9lvLv2f8AfaVMveiEZFHw3rXw51P9oj4Irbah4Zu7e3+H+owz&#10;LDPbsiN/omxH/u/L53/j9eK/DebTb/4Nfsy3V9Lotholv8RWt4oXa3dr92lvd8sv91U/dIqf99f8&#10;sq+xNa/a0/Zt8TTafJqPxL8IXk2n3K3lnJLfLuglXo6t/DWx/wANvfAH/orfhX/wYpVEx92PKfKG&#10;sQ+Gm8WaA/jr+x38ZP8AGu6TVf7Z8r7R9g+z3f2Xdu/5dfs/2fb/AAfNUVvpujag3wmbxI9tH4Dk&#10;+J3iOw0Ka4n8q3bRnt7r7PErf88Hf5V/h2bP4a9h+MXx6+BvxQ1fwTfW/wAcvBekf8I1rSa06TKl&#10;19sZYZYlib96m1ds7/3qX4ofHr4H/ETxl8Ptag+OngzTbfwjfy6gLKVVn+1M9vLAybvNXauyVv4W&#10;qIil8R5nHD4W+FGheNNMUIvwguviZpsHhl5b7ydEtZfs6S3b3DfdawSdGXZ9xpV2fL96vOfixrFn&#10;J+wr+03o9pqVndxab48VoYdPh8i3it5b2ydPKh3t5cTNvZP+B7a+3/8AhtT9n3ylh/4Wt4T8pV2q&#10;n29NtfOH/BRD9p/4RfEn9kfxx4f8K/EDQNc128ksXgsbG7V5Zdl7bu/y+yIT/wABqxn6DJ9yn0z+&#10;Gn0FHyl/wVG/5MV+Jn/cM/8ATnaV6t+yb/yaz8G/+xN0b/0ihryj/gqJMq/sM/EhC20yNpqr/tf8&#10;TK1r1f8AZN/5NZ+Df/Ym6N/6RQ0Aer0UUUAFFFFABRRRQAUUUUAFFFFABRRRQAUUUUAFFFFABRRR&#10;QAUUUUAFFFFABRRRQAUUUUAfKf8AzlM/7oz/AO5yvqyvknxfNceEf+CmXgPU7mOP7B4u+Ht54ds2&#10;3fN59refbZf/ABwpX1tQAzy6+d/28fh/qXj79mnxIdBge58S6DJB4g0lYk3P9otZkl+Vf4v3Xmr/&#10;AMCr6LooA4r4S/EfSPjD8N/DnjPQblJ9K1m0juotr7yn9+Nv9tG3I3+0tdl5dfIet/Dnx3+yF4q1&#10;nxT8JtCl8b/DHWLtr/Wfh7afLe6ZcP8AfutN/vK38UH/AHz/ALHe+Df26fgj4yWWJvHmm+GNVt8r&#10;daT4sf8Asi7tn/iRkn2Zb/cLUAfQVc/438Mw+NfBmv8Ah6dttvq1hPp8rf3UliZD/wChVqWl3Fe2&#10;8U0EqTQSLujlibcrL/vVcoA+Y/2A/HEniD9nfS/Cepx/Y/FXgC4k8KazZ/xQT2r7F+qtFs+b/er6&#10;Z8uvlL42fB3xt8MfitP8cPgvax6pqt1AsXi3wO0vlxeIIE+7LE38F0i/d/vf99JL1vwl/be+E/xZ&#10;uG0tPEC+EvFUDeVc+G/FSf2dqFvL/EmyT5Wb/cZqAPoOmeXUFreQ38Iltpo5om+68bblq1QB8jfs&#10;r3Q+FX7RHx2+EupSPFc6hrz+OtD83G26sr7b5vlDriKVdjfWvrb+KvBv2mP2f774tW+ieJ/Burr4&#10;X+KXhKZ7rw/rQX5G3D97az/34JR8rfX/AH1bifBP7c2leF76Dwv8etGuPg746jPls2oRO2j6i2P9&#10;ba3S702cfxN8v3dzUAfWVM8uuY8J/ETwv8QI5ZPCvibSPEccCqZX0m+iuhHu+7u8tjj7rV1VAHyN&#10;4VnHwh/4KGeOLHU3aCx+LGh2Go6RcP8A6qS806IwS24/2/KPm19bR147+0h8AbX9oPwHBp1vqcvh&#10;vxNpN5HqugeILcZl069i+44/2T91l+n91a8n8BftpS/DnULLwN+0Tp7fDrxon7iLxBLH/wASLWef&#10;9fFcfdi3feZH27f9n7tAH17TKxtA8YaJ4rtkn0bWdP1e3kXektjcpOrL/wABNblAHyZ4/wBQT4Pf&#10;t9eCfFGpEQ6B8RPDTeEftWfki1OC48+Df/11V/KT/ar6wrzL49fBPQv2g/hvqHhXWZJbMmRbrT9S&#10;tTi4068T/VXEX+0rfoWWvBvBn7Wmtfs/XFr4C/aTtZ9Fvrd0t9P+IVrbPJo+trztd3Vf3E2Pvqw/&#10;2vlzQB9jUVz3hn4g+GPGlrFc+HfEWk67BIu6ObTb6KdG/wC+GrpKAPl//goHoepn4K6P400eCa8v&#10;Ph74m07xi1tbqN8sVszrL/3zFK7/APAK+hPCfirS/HHhnSvEGjXaX+j6pbR3lncp92SJ13I1aF1a&#10;x3lvJBPGs0Eisskci7lZf7tfFVn/AMJj/wAE+dW1GJNI1Xx1+z1e3Mt1bf2ZH52oeEGdyzRmLP72&#10;1/2v4f8A0aAfcNczq3w78K6/eNeap4Z0jUb0j5ri6sIpXb/gTLXJ/Db9pL4ZfGDSY7/wf440XWEZ&#10;N7QreLHcRf78L4kT/gS16f5lAHKf8Kh8Cf8AQleHf/BTB/8AEU3/AIU/4F/6Enw7/wCCq3/+JrsK&#10;KAPir9rL4d+Efhd8XvgX8T28L6PbeFtP1yXw9r8K6fELZYL+Lyop5V2bQsUv8X+3X1L/AMKj8Bf9&#10;CT4d/wDBVB/8RS/Ej4e6H8VvA+teEfEdmt9oesWzWlzCf7p/iU/wspAZW/hZQa+XvDPxn8VfsYrZ&#10;+CfjJb6hrvw6tFW10H4oWVs0yRwfdit9SjT5opF4Xzf4/wDvpqAPqL/hT/gP/oSfDv8A4KoP/iKP&#10;+FP+A/8AoSfDv/gqg/8AiKi8IfFvwT8QrKO68M+LdF1+GTbhtN1CKX73+61dh5lAD6Ky9c1zT/De&#10;my6hqmoW2m6fAMy3V5OkUUf+87Hivnz4ift0fDzw7df8I94IvG+LPj26+Sy8OeD/APTGlb1knTMU&#10;aL/G27K/3aAPA/8AgsZ8VoND+C+j/D21dZtU1u+TUruNWy0NlA+N7f3Vad4lX/cavrz9k3/k1n4N&#10;/wDYm6N/6RQ18RftTfAXxB4W/Y5+NfxU+J9/bar8W/FcWlxXa2v/AB66PZrqlrssLf8A2V+Xc38T&#10;L/F99/t39k3/AJNZ+Df/AGJujf8ApFDQB6vRRRQAUUUUAFFFFABRRRQAUUUUAFFFFABRRRQAUUUU&#10;AFFFFABRRRQAUUUUAFFFFABRRRQB84ftlfDXxH4k8M+FfHfga2N946+Hmqrr2n2CZDajb7dl1af9&#10;tYvz2bf4q9P+Dfxk8NfHTwBp3i7wperdabeL80TEebbSjG+CVR92Rem2u9r5k+Iv7J+sab421D4g&#10;fBTxe3w18Yag/nalpksQn0PWpf79xb/wyN3lT5ud33uaAPpun18jxfG79q7w7J9i1X9nHRvFdyvy&#10;/wBqeH/GlrZ28jeqpOrOv/Aquf8ADQ37Tn/RpP8A5knS/wD43QB9U1yPjD4ReB/iIySeKvBnh/xL&#10;Kq4R9Y0qC6Zfp5qtXgn/AA0N+05/0aT/AOZJ0v8A+N0f8NDftOf9Gk/+ZJ0v/wCN0AH/AA67/Zk/&#10;6Jn/AOV/U/8A5Ko/4dd/syf9Ez/8r+p//JVH/DQ37Tn/AEaT/wCZJ0v/AON0f8NDftOf9Gk/+ZJ0&#10;v/43QAf8Ouf2ZP8Aomf/AJXtU/8Akqm/8Ouv2ZP+iZf+V/VP/kiqOsftQftJ6DZ+dc/sjXkif9On&#10;jyyun/74iiZq8y8P/wDBTT4i6947h8Ej9nGbR/FcgxBpXiDxlBpEs/8AsxfarWLe3+ytAHrv/Drn&#10;9mT/AKJn/wCV7VP/AJKo/wCHXX7Mn/RNP/K9qn/yVR/w0P8AtOf9Gk/+ZJ0z/wCIo/4aG/ac/wCj&#10;Sf8AzJOl/wDxugA/4dc/syf9Ez/8r2qf/JVH/Drv9mT/AKJn/wCV/U//AJKqK5/aO/aYs7czS/sk&#10;yMq9fL+IunO3/fKxV5F40/4KffEj4c6vaad4t/Zl1LwtJeSeTBca34m+xWjt7XMtmsX/AI/QB7F/&#10;w65/Zk/6Jn/5XtU/+SqP+HXP7Mn/AETP/wAr2qf/ACVVXT/2lf2jtUsbe7sP2VYby0uI1kguLf4m&#10;aW6SKw+8rbPmq1/w0N+05/0aT/5knS//AI3QAf8ADrn9mT/omf8A5XtU/wDkqj/h1z+zJ/0TP/yv&#10;ap/8lUP+0J+07tIX9kra38P/ABcfS/8A4iuO+IH7afx++FejjUvEv7JmqLaRpvluNL8WxXyRKv8A&#10;E/2a3l2L/vUAdj/w66/Zk/6Jp/5XtU/+SqP+HXP7Mn/RM/8Ayvap/wDJVcf8M/22/jT8ZvCtt4j8&#10;Ffs2WfiLR5uFuLT4l6bkN02ujRbom5+64Vq7D/hob9pz/o0n/wAyTpf/AMboAP8Ah13+zJ/0TP8A&#10;8r+p/wDyVS/8Ou/2ZP8Aomv/AJX9U/8Akqk/4aG/ac/6NJ/8yTpf/wAbrmvGv7Yv7Qnw+0mXUdZ/&#10;ZK1P7HEvmSyab4yt78ovrtgt3agDpf8Ah13+zJ/0TP8A8r+p/wDyVR/w65/Zk/6Jn/5XtU/+Sq87&#10;+EH/AAUB+LPx60m51DwF+zna6/a2b+Vcwp8RrCK4gbt5sUsSyp91vvL81eif8ND/ALTn/RpP/mSd&#10;M/8AiKAD/h13+zJ/0TP/AMr+p/8AyVR/w65/Zk/6Jn/5XtU/+SqP+Ghv2nP+jSf/ADJOl/8Axusb&#10;xB+1J+0p4X02TUdQ/ZHvrm3RvuaZ42tb2Xb/ANcoIXdv++aANn/h11+zJ/0TT/yvap/8lUf8Ouf2&#10;ZP8Aomf/AJXtU/8AkqvN/hV/wUP+K3xqvNUsfCH7OMeo6npUgjvtNufH1nZXtt/v289uku3/AGtt&#10;ekf8ND/tOf8ARpP/AJknTP8A4igA/wCHXP7Mn/RM/wDyvap/8lUf8Ouf2ZP+iZ/+V7VP/kqj/hof&#10;9pz/AKNJ/wDMk6Z/8RTF/aG/aZSTzJv2UPKt0X5lX4h6bK7f7vyUAP8A+HXP7Mn/AETP/wAr2qf/&#10;ACVTv+HXf7Mn/RNf/K/qn/yVWz8Ov20vC3iTxXZeD/Gmja58J/G902220jxha/Z0vW/6drj/AFco&#10;z8v8O4n5a+jvMoA+Vv8Ah1z+zJ/0TP8A8r2qf/JVH/Drn9mT/omf/le1T/5Kr6sooA+XtI/4Jq/s&#10;3aFqMV7a/DK3lli3FEu9TvriL7u07opZ2Vv++a9y8A/Cvwf8LNPew8IeGdJ8M2jne0OlWaQbv97b&#10;96uvooA+Uv8AgqJ/yYr8Tf8AuG/+nS0r1b9k3/k1n4N/9ibo3/pFDXlP/BUb/kxX4mf9wz/052le&#10;rfsm/wDJrPwb/wCxN0b/ANIoaAPV6KKKACiiigAooooAKKKKACiiigAooooAKKKKACiiigAooooA&#10;KKKKACiiigAooooAKKKKACiiigAooooAKKKKACiiigArgvi58GfB/wAcfCc/hzxpoNtrenyK3ltM&#10;uJbdsffil+9E3+0td7XG/En4qeEfhH4Xm8QeMfEVh4b0iIf8fN9Js3tj7qJ952/2V+agDwX9njxv&#10;4j+EPxPuf2f/AIiaxPr95DaNqPg7xTdD97rGnJ9+3m/6eYP/AB5fm7Zb6sr86fjl+0Pq/wAXvG3w&#10;i+IHwv8Ag78SNeHgvxB9o/tttCeCC+06eHy7qK3/AIm3rt+ZlVRg1794J/bq+H2ueJLbwt4rsvEH&#10;wq8WXZ2w6V450x7ATt/sS8xNz/tLuzQB9MVla5oeneJNJutM1XT7fVNOuk8qe1vYFlilX+66N96t&#10;LzKztU1ez0XTp9R1G8hsLG1jaWe6uJFiiiVfvMzN91aAPkKPRbn9hT4paQ+kTXEvwB8Z6kmnSaXJ&#10;Kzr4W1SV/wB1LFu+7ayt8rL/AAt/499o18HftNftTeBv2hfg/wDEH4efD/wl44+Kkt7YyW8OpeFN&#10;Amu9PgvE/ews85K/Ksqp9zd/s11fgH9vLRfCnhPwtp/xf8H+Pvhrqb2Vra3uueKfD80Wmz3XlLv2&#10;Sru+8+77yr/tYoA+xqZWboutaf4j0m11TSr631LTbqNZba6s5VlhlT+8jKfmWtKgD5B+PXwnvv2e&#10;/EV98ffhJZG1ubMef4y8I2uIrXXbBT+9mVR8q3MQ3Pu/i+b/AIF9O+CfGWk/ETwfo3iXQrj7Zo2r&#10;WkV5aT4xvjdNy8fwtzXhnj79t/4ZaH4mv/BOk2ev/FLxFGrQ3+ieCNJfVXiH3WWVvlj/ANn73+9X&#10;g/7KX7TF5+zT8EbDwf8AEj4UfE7RNH0a8uls9cl8NSy2lvYvcPLF9ofduVl3sv3P4RQB+h9Fcb8N&#10;vip4S+LnhaDxD4O8R2PiPSJRtW5spd+xu6uv3kb/AGW+auvoA+X/ANpT9nO9n1X/AIW/8JBH4e+L&#10;uhK1w32dNtv4jt1+Z7K6jX/Wb/4W+9u2f7LJ678Cfi9pfx5+E/hnx3pStBa6tbb5beRvmtp1YrLE&#10;3+5IjrXK/F79r/4Y/BPV00HWtdbUfFUm3yvDeh2732ovu/6ZRj5fl+b5tvFfLf7On7SUfwH1b4oL&#10;rvwk+K2g+A9d8Uz+INGu7jwjOsVnFcInmq/9xdy7lVN1AH6KUzy68/8AhL8bvA/x08PHW/AviSz8&#10;Q2C4En2dtktu2M7ZYmw8bezKtegUAfPP7Sv7L8PxRe18b+CrlfCXxk0H9/ovia2Xa87L/wAut0P+&#10;WsD/AHfm3bd393ej9T+zL8bk+PXwrt9bubH+x/EthcyaR4g0dj89hqUHyzxf+zL/ALLrTPjN+1J8&#10;OPgTNDaeKvEcKa7c4+zaFp0TXmoXB/h2wR5Yf7zbV96+TfhV+0VN8M/2hPjD41l+EXxYs/h140/s&#10;7ULaX/hDZ1S3uYofLnlb/Zlzv3fyoA/RWivMPgz+0V4A+P2kz33grxFb6s9udtzZsrRXVs2cYkgf&#10;DrXplAHCfFr4P+Efjf4Nu/DHjPR4dX0q4XjzVHmwNjHmRP8A8snX+8teJfs1+NvE/wALfidqvwA+&#10;ImrTa/qen2f9qeE/Et1nzdX0jcE8qVu9xA3yt/eX5v4dz++fEL4neFfhP4bl17xh4gsPDmkxMFN1&#10;qFwI1LHoq/3m4+6tfCPxw/aYtvix8W/g18Q/hX8OviR4tj8HaxOb3VtK8J3ElveaXcxCK4WJv4mZ&#10;U+XdtoA/Rqn18/fDP9tb4Y/EvxXF4Ta+1Lwf4ul2iDw/4u0+XTbub2Tzfldv9lW3cV79QA+iiigD&#10;5S/4Kjf8mK/Ez/uGf+nO0r1b9k3/AJNZ+Df/AGJujf8ApFDXlP8AwVG/5MV+Jn/cM/8ATnaV6t+y&#10;b/yaz8G/+xN0b/0ihoA9XooooAKKKKACiiigAooooAKKKKACiiigAooooAKKKKACiiigAooooAKK&#10;KKACiiigAooooAKKKKACiiigAooooAKKKKAM/VNUttF0u71C+lWCztYXuJ5W6KiqWZq+Of2cfhsv&#10;7WHiJf2hPihZPqFvPczL4E8M6gm+00iwVtiXDRHh55dm/e3+yy/wbPoX9p63vbv9m34qQac2y+l8&#10;LaokHP8AH9llqh+yVPZXn7LfwklsNvkDwrpqLtH8S2qK/wD49uoA67x98TfDnw0GhHxDqEdh/bmp&#10;waRY7/8AlrdS/cT/AMdqP4mfC/wv8YPCF/4Y8X6Lba9o94u17e4X7jc4dG/hdf7y/NXz58ZvDEv7&#10;UzePtH0CfQtQ07w/aPotrezaq0T6dqn7q4e6XZE/+qZIF/h+5Ktepfss/Gq1+PXwV8P+I1uLdtYE&#10;P2XV7aCRW8i9i+SZePu/Ou5f9llpR94Dy39lbXtf+DnxQ8Rfs6+K9WudeTQbJNb8Iaxdt+9utGd/&#10;K+zy/wB5rd/k9/8AZVRWb440a5/bO/aH1vwBe3FxF8F/h1PEuuQWsu1PEGrMElS1dv8Anlb8bk/v&#10;/wDANmt8TJxqH/BRj4NWtirNd6f4T1i91HaPu2sv7qLd/wBtVq1+wLuXw78ZYbvH9tR/E/Xv7RO3&#10;bunZ4vm/7420wPY9Q+IHgX4U3Wi+EJbi30Ke4gZNK0mxsZdrxxD5lgiiT7qD+Ffu1q6Nr3hL4ueG&#10;btbG90zxToU7PZXUOUuId6/filT+9/eRq8T+PkWqzfta/s+jSLy0sL37N4j2S31o91F/x6RfwLLF&#10;/wChVnfsj3F9a/GD4/6Hr4hu/F0GvWt5qOq6VhdMnSW1H2dIovvRMiJ86s7tu/ioiEjmtP0Rv2Hf&#10;j34Y03Rp5k+CfxJ1U6VForNui8P61L80LQMxP7qfDDZ/Dj/ZrrP2pvE2v/ET4j+E/wBn3wbq1zoN&#10;54otZdX8Ta1YnFxp2iRtsbyz/C88v7rd/wDFVW/4KQXDW3wM8ONaLv1tvGWjf2Ug++119o+TZ/tb&#10;d9T/AAymih/4KGfGeC/H/Exm8LaLLpm7732VS6z7f9nzWSgD2jwH8PvAv7Pfw7XSfD9jpvhPwtpc&#10;XmzzO6QphV+eWeVvvNx8zvUuk/GLwjrGqaVp8GreReaozLp0N9by2pvtqM7+R5qL5q7U3bk3CvHf&#10;262nt/B3w7uLnKeEIPHWkSeJpG/1S2Hm/el/6Zeb5G6vf9Si0S9utFlvhBNcLdedprN94S+U+WT/&#10;ALZM/wDwGiIHyb+0X8Of+GUddP7QHwutG0iyt7qD/hO/C2nJttNXsGfY9wkX3Uni37ty7f43b+Pd&#10;6J+1B8cdU0XwR4N8P/Da6hn8cfEq8i07w7eAB0t7d08ya/5+8kUWG/4Gtdz+07eWdl+zd8VJtQGb&#10;NfC+p+YD/GPssvy/NXyR8B7e4h+NX7I0WuvJGYfhPO2nQz/8/HlQ7tv+19n/APQaAPpT4a/CP4b/&#10;ALHvw9vtVlfbMkfn6/4y1ON7i9vm+89xcS/M23cc/wB1a7fQ/jh4G8S6ta6Tp3iaxOrXsXn2en3D&#10;m3uLpP78UUu1pF91rlf2zsf8Mo/FjP8A0Ld7/wCimryP9rxYrz9nD4eafpW1/iHdatojeEkhObhL&#10;1ZYizxf7KxGXe39z71RH4uUJGl+058B5/BV1d/HX4Q2qaD8SvD0b3upWNmvlWniWzX554LqJP9bI&#10;U3bH+9uC/wCwybXxX/auitf2cfC/jf4f266j4m+IEtrpnhWyuOR9vueAJP8Arlh93vHtr6T/AOWW&#10;2Xa67fm3V+XX7OuxfEH7Ha7h/wAIn/wk3jn+z/8An3/j+ybf+B79lWB9qfs//s1+Hf2fdDuda1CR&#10;/FXj++RrrX/GF1E09/fyt9/b951j4+VF/u11egftC+APE1pp1zpXiFbyz1KdbezvEtp/s88rvsVV&#10;l2bPvfL96vR7r/US/wC7Xx5+xjH4mtf2Zvhhf3WvaFB4JguLqW+tJ9NcXPlfaLryv9IadlZ/P8lv&#10;9UtEQO7/AGiP2ZR4quf+FjfDMW/hT4yaMTdWGr2ieUup7fvWd7tP72KQLs+b7tdj8FP2gdE+LfwH&#10;sPiVcY0azjtJ5dXt5mz/AGfLb7vtMbZ/uFG/4DXrlfnJY/b4v2K/2yF0zf8A2d/wm3if+z/Kz/x6&#10;7ovN/wCAf63/AMeoA9R/Z8+GqftRa1F+0D8UrH+07e8kb/hCPCl8m+00awV/3Vw0TfK1zLtD7/8A&#10;dK/w7Po3XvjJ4Q8LeJh4Zv8AVGt/EH2b7Wumx2k8srW+/Z5qqiHcu/5dwq18If7O/wCFT+Cf7I8r&#10;+yf7Fsvsflfc8r7Omzb/ALO2vBfiBbeIbz9ufRI/DGp6fpWq/wDCvLwpNqunPeRf8hCL+BJYv++t&#10;9R9rlD7J6h4++HHw2/au+HKQatZW3iPRpzKLPVIVC3VnIr7GeCXbuikV0/8AHPmrz/8AZd8feKfD&#10;3jXxT8C/iFqMmseKvCMEV7pGvXGfN1zRpH2xXD+ssTYidv72PvHc1fQXhWxutN8P6fbXxhe/WFWv&#10;JLdNiS3H/LV9v+0+9q+dPGCt/wAPIPh62n7ftP8Awr/Uf7T/AL32X7Unlf8AkWrA+qaKKKAPlL/g&#10;qN/yYr8TP+4Z/wCnO0r1b9k3/k1n4N/9ibo3/pFDXlP/AAVG/wCTFfiZ/wBwz/052lerfsm/8ms/&#10;Bv8A7E3Rv/SKGgD1eiiigAooooAKKKKACiiigAooooAKKKKACiiigAooooAKKKKACiiigAooooAK&#10;KKKACiiigAooooAKKKKACiiigAooooArTW8V1DJFLGrxyLtZXX5Wr4p8B+M5/wBgvxhd/Dfxys8P&#10;wW1K7muvCHjDy2aDSWlfe+nXjKMRqHZtjH/9j7frM1fR7HX9NudO1Kxt9RsLqPyp7W6iWWKRf7rq&#10;wwy0AM0PXtN8TaXDqWkaha6pp86borqynWWJl/2XXrXmnxw/ac+H3wCsc+JtbjfWpti2Xhyw/wBI&#10;1K8kbhFit0+f5j8u77vvXyh+2V+yP8Jfgj4PtPHnhjwvN4dhm17TrLXf7K1K8t7dLCebypnSKKZV&#10;RvmQD+H5vu819S/CD9kP4TfBHUG1Twp4OtbbXG+/rF7K95ffN9/E8rMy/wDAdvSgDkP2Xfhh4wuf&#10;Fviv41fEyyXTfHXjBYraz0NW3DQdJi5htc/89WPzy/7QX7vzVyvxXk1X9kH446t8YLDTb7V/hX4v&#10;ESeNLHT4vNl0m8iXbFqSJ/zyKfLL/wB9f3a+xKgmgSaNo5VV4mXayMv3qAPM9L0r4U/tCadpfjW3&#10;0rwt48t9hSw1iawt7x4x/Eiuy7k/2k4rbk/4QT4GeEbu7aPQfAvhuB2uLiVVhsLRXf8Aib7q7mrw&#10;P4s/sG/DJdJ8U+KPBWlan4G8WNYz3EEnhHVbjTlluFidk/cxNs+/j5VVa4T9j39lX4WfGb4L+Afi&#10;d4st9W+ImuahYiWQ+K9VuL+3iuVdoptsDts270f7+6gDc8I6lf8A7bvx68O+OotPvNO+Cfw9unut&#10;Cmvomi/4SXVPurdIjf8ALCH+Bv73/A1Xsf2pvh74n0Lxr4V+Ovw506TWvFnhFGstW0G3JMmt6PI2&#10;6W3T/pqn+tT8fv8AyrX0ta2sVnBHBBGkMUS7FjRdqqv+zVygDyX4QfG/4e/tNeC5tQ8Naja61Yyx&#10;+TqOjXiL9ott/wB+K6t2+7/EOflbn71dF4c+G/gj4XwT3Wi+H9D8MQRxN5txaW0VusUfpux8qf7P&#10;3a89+KH7Fvwo+K3iZvEuoeH5NI8UNy+ueH7yXTruQ93Z4mXe3T5n3V8x/s4/so+Efi14o+Lfhz4p&#10;6v4q8b33gvxhPYW2l6x4jvJbdtNZUlspZU3/ADM43/8AfFAHc/F34gR/tveJYfg38N7o6r8Oluor&#10;jxx4zsi32QW8bpKun2so+WWWXavzpnav97569L/a2+C+ueKPC/g7xX8ObaKPx/8ADq/XVNBssbUu&#10;4NoS4sf9lZY1Vf8AgCr/ABV7r4T8I6J4F8P2uieHtIs9D0i0XbBZWECxRR/7qLW15dAHhnwl+M3w&#10;5/a98AzRNYafqMy/uda8H+ILZJbjT51O14riCUdmyu7bXovh34V+DPB94t9oPhLQtEu1i8pLjTtM&#10;gt3WL+5uRfu15/8AGD9kL4ZfGrVotd1bRptI8WQcweJvD9y9hqUTfwt5sf3+/wB/dXy38Pf2arnx&#10;3+0V8XPhZ4y+NXxb1Xw74Xg0u60zT7rxXL/xNLO6t9832j5P3qpKuz5NlAHsv7S3x+l8WTah8Efg&#10;/MniP4n69E9he3Fk++18NWrfJLdXUq/6pkVm2r97ft/2Ve38ZP2TTcfs0eEPBfw6mXT/ABX8PZbP&#10;VvCt1cnbvvbX/nr/ANddz7v4dz17H8Jfgf4H+BPh0aH4D8NWmgWTfPL5Cs0s7AcNLK3zyN/vtXoV&#10;AHg/wC/aT8L/ALQ+h3uh6jbRaL4307dZ+IfBeplTcWkyfLKux/8AWxZz81dlpvwD+Gei/Zf7P+HX&#10;hSw+xzLcW32TQ7WL7PKrb1dNqfK275twrB+M37LHw2+PUtvfeKvDcb67bf8AHtr2nSNZ6jB2XbPF&#10;8zbeytuX2r5Ob9nXUn/a0ufhDrnxy+L0/g+58JL4is0m8WSeddSfa/s8tu77PmTb/D97mgD379pf&#10;9qA+CHX4d/DaMeLPjTrytBpOh2JWT+zs/wDL3dt92KJPvYf73+7uYdn8Ef2edI+FfwDt/hnfH+3I&#10;bi0ni1q6m3f8TGe53fanbPOGZ2H+7trR+Df7Ovw7+AWnyWfgbwxa6O84zdXvzTXVzz/y0nfc7c/w&#10;7q9ToA+KP2bfii/7LWtQfs9fFa//ALL+xyuPBHii/bZaa1pzP8lv5v3Vni3hNn+4v93f9Xv8P/Ct&#10;x4ri8VSeHNJm8TRxeVHrT2MX21Y/7nm7d+38ah+IXwz8K/FXw7NoXi/w7YeJNIkG57TUIBKobn5l&#10;/ut/tL83NfC37U/7NI/Zr8G+Gdc+H/xO+Jng3whJ4m07TNX0mx8U3H2HTdNnfypZYA/zRsreVtZ2&#10;brQB9ofGT45eD/gP4PufEfjHWYdNs41/dW+4NcXTc7YoY/vOzf59a8f/AGVvAvijxl488WfHn4h6&#10;bNofiLxTCul6F4euR++0fREcPFFL/dllf96y9v8AgW1Oj+GH7Evwz+GPiZPFk1vqvjnxmjbl8S+M&#10;9QfVL1WH8ab/AJEb/bVd1fQlABRRRQB8pf8ABUb/AJMV+Jn/AHDP/TnaV6t+yb/yaz8G/wDsTdG/&#10;9Ioa8f8A+CnEz6l+zFJ4Pt2zqHjHxDpOh2cP8Usr3aS7V/79V9G/DzwPafDfwD4b8JadPcT6f4f0&#10;230u1numVpmhhiWJGfaqrv2qOiigDqqKKKACiiigAooooAKKKKACiiigAooooAKKKKACiiigAooo&#10;oAKKKKACiiigAooooAKKKKACiiigAooooAKKKKACiiigAooooA4b4x/C/SPjT8MfEngnXFY6Zrdo&#10;1rIyrlom6pKv+0r7W/4DXi37JPxw1C4tZvg58SX/ALO+LXg9PsUsdySn9t2afJFf2+7/AFqsqjcf&#10;73+9X1FXknx2/Zw8I/tAaRaQa5DeafrWmv5+leIdInNvqWmy9d0E3bnHyn5aAPWKfXyXceCf2uPh&#10;vGbPwp468AfEzTo+Irnxvp11Z36r/cLWr7JP95qmRv23HjVhH8A1/wBl/wC2/loA+rq+LfAmvw/s&#10;S/GbVfh/4lP9l/BzxhqL6p4V1+b/AI9NKv5T+/06WX7sSbgWi3cf+PFen/4zd/6t/wD/ACuVzvjj&#10;wH+1t8SfC994c8VaN+z1ruh3q7LiyuBrTK35/db+638OKAPslGWRdytvVqkr87fg5+zd+2n8DbeP&#10;TfDnxD+HFx4Zhb/R/D+rXV/eWlsmfliid7Xz0Rf7vm17P/xm7/1b/wD+VygD6rr5A+PA1L9l345H&#10;49abZTX/AID1+3g0jx/Z2as8tr5Xy2mqKv8AF5Q/dN/sH/ayup/xm7/1b/8A+Vyobq3/AG07y3lg&#10;uI/2f5oZV2ujLrbKy/xUAfSnhPxdo3jrQLDXfD+pW+saNex+bb31lKssUqeoat2vzR8Ofsa/tZfD&#10;nxpqGvfDrxV8MPhrb3z+bd+H/Dt1qL6VLJ03/Zbq3mRG/wBzb/s4r3TTtO/bhsYCs+o/AvUW2/62&#10;5XV1f/yEi0AfW/8ADXyj+1P4V8RfDX4keGf2hfBGlTa3feHrVtI8V6HZjdNqOis+93jH8UsDfP8A&#10;/s1N/wAZu/8AVv8A/wCVyj/jN3/q3/8A8rlAHvHw1+J3hn4ueD9O8V+EtXttb0O+QPHdWz8A8fIy&#10;9Vdf4lb5lrs6/NyP9kL9rTw78RL3xh4F8TfCn4Z32oHzNR0/wvPqS6dfSf8APWW1nglj3/7SqvU1&#10;7dY2v7b1raxwTXnwJvpVXDXFwusB3+uxFX/x2gD61r5q/ay8AeKPN8IfFzwBp/8Aa3jjwBcTXCaO&#10;ow+q6bKmy8tF5++VVXThvmX5Rlqyf+M3f+rf/wDyuUf8Zu/9W/8A/lcoA9q+Dvxn8K/HbwXbeJPC&#10;GpLfafL8ksLELcWkuBuinT/lnIufumu+r83/ABV+yL+1dq3xSb4h+G9a+FHw38W3P/IQvfCV1q0C&#10;anzx9qglilil55+5/vV7To+n/tw6bp8UFzqXwM1WVF+a7vV1ZZW/3vKRF/8AHaAPrqvP/jd8J9J+&#10;OXwp8SeBNbZlsdbtPIMqgbopAd0Uq/7SOiP/AMBrxT/jN3/q3/8A8rlH/Gbv/Vv/AP5XKANX9l34&#10;7ahrCy/Cn4mPFo/xk8MxLb3lrKwVdYt1/wBVf2v/AD1R1A37fusG+7X0tXwD8cv2c/2pPj/pdpD4&#10;htfgfaappsnm6Zr+kz65a6np8mc7oJ/4e3y/MvtXR/DzwL+3R4H0xbK+8b/CXxkqJtSXxD9vaVP+&#10;BQW8W7/efdQB9t1RvL63021lnuJlt7eJGkklkbYqKv3mZq+YWX9tx12lvgGv+0v9t1HJ+yj8Q/jJ&#10;Gi/Hb4qz69oDMry+DPB9t/Zemy/7E8v+vnQ/3Tt6UAYXgnUpP2zf2lNL8eWkLN8G/htNKmhXUke1&#10;dc1hvke6T+9BEv3W/vf8C2/ZtY/hvw3pnhHQ7HRtGsLfTNJsYlt7WytI/KigiX7qqorY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MEFAAGAAgAAAAhAFb+lijdAAAABgEAAA8AAABk&#10;cnMvZG93bnJldi54bWxMj0FLw0AQhe+C/2EZwZvdxKZSYjalFPVUBFtBvE2TaRKanQ3ZbZL+e0cv&#10;9vJgeI/3vslWk23VQL1vHBuIZxEo4sKVDVcGPvevD0tQPiCX2DomAxfysMpvbzJMSzfyBw27UCkp&#10;YZ+igTqELtXaFzVZ9DPXEYt3dL3FIGdf6bLHUcptqx+j6ElbbFgWauxoU1Nx2p2tgbcRx/U8fhm2&#10;p+Pm8r1fvH9tYzLm/m5aP4MKNIX/MPziCzrkwnRwZy69ag3II+FPxVsmyRzUQUJJsohB55m+xs9/&#10;AA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CgrQRB&#10;6AIAAMEIAAAOAAAAAAAAAAAAAAAAAD0CAABkcnMvZTJvRG9jLnhtbFBLAQItAAoAAAAAAAAAIQA8&#10;b/DhfY0AAH2NAAAUAAAAAAAAAAAAAAAAAFEFAABkcnMvbWVkaWEvaW1hZ2UxLmpwZ1BLAQItAAoA&#10;AAAAAAAAIQCxMzBbL98AAC/fAAAUAAAAAAAAAAAAAAAAAACTAABkcnMvbWVkaWEvaW1hZ2UyLmpw&#10;Z1BLAQItABQABgAIAAAAIQBW/pYo3QAAAAYBAAAPAAAAAAAAAAAAAAAAAGFyAQBkcnMvZG93bnJl&#10;di54bWxQSwECLQAUAAYACAAAACEAe8A4ksMAAAClAQAAGQAAAAAAAAAAAAAAAABrcwEAZHJzL19y&#10;ZWxzL2Uyb0RvYy54bWwucmVsc1BLBQYAAAAABwAHAL4BAABldAEAAAA=&#10;">
                <v:rect id="Rectangle 2181" o:spid="_x0000_s1038" style="position:absolute;left:47603;top:900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7E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ziJIbrm/AE5PofAAD//wMAUEsBAi0AFAAGAAgAAAAhANvh9svuAAAAhQEAABMAAAAAAAAA&#10;AAAAAAAAAAAAAFtDb250ZW50X1R5cGVzXS54bWxQSwECLQAUAAYACAAAACEAWvQsW78AAAAVAQAA&#10;CwAAAAAAAAAAAAAAAAAfAQAAX3JlbHMvLnJlbHNQSwECLQAUAAYACAAAACEApL9+xMYAAADdAAAA&#10;DwAAAAAAAAAAAAAAAAAHAgAAZHJzL2Rvd25yZXYueG1sUEsFBgAAAAADAAMAtwAAAPoCAAAAAA==&#10;" filled="f" stroked="f">
                  <v:textbox inset="0,0,0,0">
                    <w:txbxContent>
                      <w:p w14:paraId="14EBFE7B" w14:textId="77777777" w:rsidR="009E0123" w:rsidRDefault="00C02174">
                        <w:pPr>
                          <w:spacing w:after="160" w:line="259" w:lineRule="auto"/>
                          <w:ind w:right="0" w:firstLine="0"/>
                          <w:jc w:val="left"/>
                        </w:pPr>
                        <w:r>
                          <w:rPr>
                            <w:sz w:val="24"/>
                          </w:rPr>
                          <w:t xml:space="preserve"> </w:t>
                        </w:r>
                      </w:p>
                    </w:txbxContent>
                  </v:textbox>
                </v:rect>
                <v:shape id="Picture 2183" o:spid="_x0000_s1039" type="#_x0000_t75" style="position:absolute;width:53614;height:41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uFGwwAAAN0AAAAPAAAAZHJzL2Rvd25yZXYueG1sRI9Bi8Iw&#10;FITvwv6H8Ba8aaKyWqpRiiCIN11Bj4/k2Rabl9JE7f77jbCwx2FmvmFWm9414kldqD1rmIwVCGLj&#10;bc2lhvP3bpSBCBHZYuOZNPxQgM36Y7DC3PoXH+l5iqVIEA45aqhibHMpg6nIYRj7ljh5N985jEl2&#10;pbQdvhLcNXKq1Fw6rDktVNjStiJzPz2chubrcj9cH0d1NoVZzLOtoqJXWg8/+2IJIlIf/8N/7b3V&#10;MJ1kM3i/SU9Arn8BAAD//wMAUEsBAi0AFAAGAAgAAAAhANvh9svuAAAAhQEAABMAAAAAAAAAAAAA&#10;AAAAAAAAAFtDb250ZW50X1R5cGVzXS54bWxQSwECLQAUAAYACAAAACEAWvQsW78AAAAVAQAACwAA&#10;AAAAAAAAAAAAAAAfAQAAX3JlbHMvLnJlbHNQSwECLQAUAAYACAAAACEAWwLhRsMAAADdAAAADwAA&#10;AAAAAAAAAAAAAAAHAgAAZHJzL2Rvd25yZXYueG1sUEsFBgAAAAADAAMAtwAAAPcCAAAAAA==&#10;">
                  <v:imagedata r:id="rId53" o:title=""/>
                </v:shape>
                <v:shape id="Picture 2185" o:spid="_x0000_s1040" type="#_x0000_t75" style="position:absolute;top:41818;width:47609;height:4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DndxAAAAN0AAAAPAAAAZHJzL2Rvd25yZXYueG1sRI9Ra8JA&#10;EITfC/6HYwXf6kWxJURPUcFin2xTf8CSW5Ngbjfmrhr/fa8g+DjMzDfMYtW7Rl2p87Wwgck4AUVc&#10;iK25NHD82b2moHxAttgIk4E7eVgtBy8LzKzc+JuueShVhLDP0EAVQptp7YuKHPqxtMTRO0nnMETZ&#10;ldp2eItw1+hpkrxrhzXHhQpb2lZUnPNfZ+CwkY/zJW3xkG8+L+K/Cpkl3pjRsF/PQQXqwzP8aO+t&#10;gekkfYP/N/EJ6OUfAAAA//8DAFBLAQItABQABgAIAAAAIQDb4fbL7gAAAIUBAAATAAAAAAAAAAAA&#10;AAAAAAAAAABbQ29udGVudF9UeXBlc10ueG1sUEsBAi0AFAAGAAgAAAAhAFr0LFu/AAAAFQEAAAsA&#10;AAAAAAAAAAAAAAAAHwEAAF9yZWxzLy5yZWxzUEsBAi0AFAAGAAgAAAAhAIUkOd3EAAAA3QAAAA8A&#10;AAAAAAAAAAAAAAAABwIAAGRycy9kb3ducmV2LnhtbFBLBQYAAAAAAwADALcAAAD4AgAAAAA=&#10;">
                  <v:imagedata r:id="rId54" o:title=""/>
                </v:shape>
                <w10:anchorlock/>
              </v:group>
            </w:pict>
          </mc:Fallback>
        </mc:AlternateContent>
      </w:r>
    </w:p>
    <w:p w14:paraId="11F23631" w14:textId="77777777" w:rsidR="009E0123" w:rsidRPr="00786332" w:rsidRDefault="00C02174">
      <w:pPr>
        <w:spacing w:after="0" w:line="259" w:lineRule="auto"/>
        <w:ind w:right="1331" w:firstLine="0"/>
        <w:jc w:val="right"/>
        <w:rPr>
          <w:lang w:val="ru-RU"/>
        </w:rPr>
      </w:pPr>
      <w:r>
        <w:rPr>
          <w:rFonts w:ascii="Calibri" w:eastAsia="Calibri" w:hAnsi="Calibri" w:cs="Calibri"/>
          <w:noProof/>
          <w:sz w:val="22"/>
        </w:rPr>
        <w:lastRenderedPageBreak/>
        <mc:AlternateContent>
          <mc:Choice Requires="wpg">
            <w:drawing>
              <wp:inline distT="0" distB="0" distL="0" distR="0" wp14:anchorId="702F9143" wp14:editId="6BE4B31E">
                <wp:extent cx="5248656" cy="8874861"/>
                <wp:effectExtent l="0" t="0" r="0" b="0"/>
                <wp:docPr id="50474" name="Group 50474"/>
                <wp:cNvGraphicFramePr/>
                <a:graphic xmlns:a="http://schemas.openxmlformats.org/drawingml/2006/main">
                  <a:graphicData uri="http://schemas.microsoft.com/office/word/2010/wordprocessingGroup">
                    <wpg:wgp>
                      <wpg:cNvGrpSpPr/>
                      <wpg:grpSpPr>
                        <a:xfrm>
                          <a:off x="0" y="0"/>
                          <a:ext cx="5248656" cy="8874861"/>
                          <a:chOff x="0" y="0"/>
                          <a:chExt cx="5248656" cy="8874861"/>
                        </a:xfrm>
                      </wpg:grpSpPr>
                      <wps:wsp>
                        <wps:cNvPr id="2189" name="Rectangle 2189"/>
                        <wps:cNvSpPr/>
                        <wps:spPr>
                          <a:xfrm>
                            <a:off x="5046853" y="8706155"/>
                            <a:ext cx="50673" cy="224380"/>
                          </a:xfrm>
                          <a:prstGeom prst="rect">
                            <a:avLst/>
                          </a:prstGeom>
                          <a:ln>
                            <a:noFill/>
                          </a:ln>
                        </wps:spPr>
                        <wps:txbx>
                          <w:txbxContent>
                            <w:p w14:paraId="3E727C3D" w14:textId="77777777" w:rsidR="009E0123" w:rsidRDefault="00C02174">
                              <w:pPr>
                                <w:spacing w:after="160" w:line="259" w:lineRule="auto"/>
                                <w:ind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2193" name="Picture 2193"/>
                          <pic:cNvPicPr/>
                        </pic:nvPicPr>
                        <pic:blipFill>
                          <a:blip r:embed="rId55"/>
                          <a:stretch>
                            <a:fillRect/>
                          </a:stretch>
                        </pic:blipFill>
                        <pic:spPr>
                          <a:xfrm>
                            <a:off x="0" y="0"/>
                            <a:ext cx="5248656" cy="3057144"/>
                          </a:xfrm>
                          <a:prstGeom prst="rect">
                            <a:avLst/>
                          </a:prstGeom>
                        </pic:spPr>
                      </pic:pic>
                      <pic:pic xmlns:pic="http://schemas.openxmlformats.org/drawingml/2006/picture">
                        <pic:nvPicPr>
                          <pic:cNvPr id="2195" name="Picture 2195"/>
                          <pic:cNvPicPr/>
                        </pic:nvPicPr>
                        <pic:blipFill>
                          <a:blip r:embed="rId56"/>
                          <a:stretch>
                            <a:fillRect/>
                          </a:stretch>
                        </pic:blipFill>
                        <pic:spPr>
                          <a:xfrm>
                            <a:off x="0" y="3084577"/>
                            <a:ext cx="5047488" cy="5757672"/>
                          </a:xfrm>
                          <a:prstGeom prst="rect">
                            <a:avLst/>
                          </a:prstGeom>
                        </pic:spPr>
                      </pic:pic>
                    </wpg:wgp>
                  </a:graphicData>
                </a:graphic>
              </wp:inline>
            </w:drawing>
          </mc:Choice>
          <mc:Fallback>
            <w:pict>
              <v:group w14:anchorId="702F9143" id="Group 50474" o:spid="_x0000_s1041" style="width:413.3pt;height:698.8pt;mso-position-horizontal-relative:char;mso-position-vertical-relative:line" coordsize="52486,887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Qg2l7gIAAMEIAAAOAAAAZHJzL2Uyb0RvYy54bWzUVslu2zAQvRfo&#10;PxC8J5IXWYpgOSiaJghQNEHTfgBNURZRiiRI2rL79R1Si7MVKdIc2oPp4Tbz5vENqeX5vhFox4zl&#10;ShZ4chpjxCRVJZebAn//dnmSYWQdkSURSrICH5jF56v375atztlU1UqUzCBwIm3e6gLXzuk8iiyt&#10;WUPsqdJMwmSlTEMcdM0mKg1pwXsjomkcL6JWmVIbRZm1MHrRTeJV8F9VjLqbqrLMIVFgwOZCa0K7&#10;9m20WpJ8Y4iuOe1hkFegaAiXEHR0dUEcQVvDn7hqODXKqsqdUtVEqqo4ZSEHyGYSP8rmyqitDrls&#10;8najR5qA2kc8vdot/bK7MvpO3xpgotUb4CL0fC77yjT+H1CifaDsMFLG9g5RGEym82yRLDCiMJdl&#10;KfQmHam0Buaf7KP1pxd2RkPg6AGcVoNA7JED+3cc3NVEs0CtzYGDW4N4WeDpJDvDSJIGlPoVtEPk&#10;RjAURgM9Ye1Ils0t8PYMU0k8X2TJDCPPSRovJknScTKyFi9SmPacTafzWRZ0OCZOcm2su2KqQd4o&#10;sAEoQV1k99k6QAJLhyU+vJC+leqSC9HN+hHgb0DoLbdf70OSAYsfWavyAInXyvy8gRKuhGoLrHoL&#10;+6qG2H4WI3EtgXBfQINhBmM9GMaJjyqUWYfmw9apige4x2g9LDjJ1VJzmsOvlzVYT4705fKHXW5r&#10;GO6dNH/koyHmx1afQAVq4viaC+4O4TYBkj0oubvl1J+s79xXxxkcWqcOWODjgjZgDDgfVvp9/gh8&#10;/4GbteDan4/nxts9YLiKHpXyMzl318SFotuGSdfde4YJwK6krbm2GJmcNWsGEjbXZV+A1hnmaO0D&#10;VhDY67kTxzgRUB6Becy/UTSc/Au1P4uTdDKfey5eK+QApwMQTMDzX4okeUYkoej+JZFMuxtp1MKb&#10;iWQWZ/MkTTv3xwtvDk8DfAv4Ky9Jk3SRBgBvKpXwYMA7GRTYv+n+Ib7fB/v+l8fqFwAAAP//AwBQ&#10;SwMECgAAAAAAAAAhAESZeJLyjgAA8o4AABQAAABkcnMvbWVkaWEvaW1hZ2UxLmpwZ//Y/+AAEEpG&#10;SUYAAQEBAGAAYAAA/9sAQwADAgIDAgIDAwMDBAMDBAUIBQUEBAUKBwcGCAwKDAwLCgsLDQ4SEA0O&#10;EQ4LCxAWEBETFBUVFQwPFxgWFBgSFBUU/9sAQwEDBAQFBAUJBQUJFA0LDRQUFBQUFBQUFBQUFBQU&#10;FBQUFBQUFBQUFBQUFBQUFBQUFBQUFBQUFBQUFBQUFBQUFBQU/8AAEQgBcwJ9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mUUAPooooAKKKKAC&#10;iiigAooooAKKKKACiiigAooooAKKKKACiiigAooooAK+YPiV+014n8UfETUPhf8AArRrTxV4x087&#10;db8QaoXTRPD/ACflldPmln/6ZJ/7K61sfti/FbXvBPgzRPCPgqZYPiH4+1NfD+hynH+h7v8AX3nP&#10;8MUf5M6V3fwN+Cfh34B/DfTPCPhyD9xagPdXzDFxf3X/AC1uJW/id2/+J+7QB87eK/8Agnzq/wAe&#10;tPjX43fG3xl4vlWRbhdP0KO103TbeXa6/LbmKVWdVZ13/e+auT/4cr/BD/oaPH//AIMbL/5Cr9Aa&#10;KAPz+/4cr/BD/oaPH/8A4MbL/wCQqP8Ahyv8EP8AoaPH/wD4MbL/AOQq/QGigD8/v+HK/wAEP+ho&#10;8f8A/gxsv/kKj/hyv8EP+ho8f/8Agxsv/kKv0BooA/P7/hyv8EP+ho8f/wDgxsv/AJCo/wCHK/wQ&#10;/wCho8f/APgxsv8A5Cr9AaKAPz+/4cr/AAQ/6Gjx/wD+DGy/+QqP+HK/wQ/6Gjx//wCDGy/+Qq/Q&#10;GigD8/v+HK/wQ/6Gjx//AODGy/8AkKj/AIcr/BD/AKGjx/8A+DGy/wDkKv0BooA/P7/hyv8ABD/o&#10;aPH/AP4MbL/5Co/4cr/BD/oaPH//AIMbL/5Cr9AaKAPz+/4cr/BD/oaPH/8A4MbL/wCQqP8Ahyv8&#10;EP8AoaPH/wD4MbL/AOQq/QGigD8/v+HK/wAEP+ho8f8A/gxsv/kKj/hyv8EP+ho8f/8Agxsv/kKv&#10;0BooA/P7/hyv8EP+ho8f/wDgxsv/AJCo/wCHK/wQ/wCho8f/APgxsv8A5Cr9AaKAPz+/4cr/AAQ/&#10;6Gjx/wD+DGy/+QqP+HK/wQ/6Gjx//wCDGy/+Qq/QGigD8/v+HK/wQ/6Gjx//AODGy/8AkKj/AIcr&#10;/BD/AKGjx/8A+DGy/wDkKv0BooA/P7/hyv8ABD/oaPH/AP4MbL/5Co/4cr/BD/oaPH//AIMbL/5C&#10;r9AaKAPz+/4cr/BD/oaPH/8A4MbL/wCQqP8Ahyv8EP8AoaPH/wD4MbL/AOQq/QGigD4f8E/8Eovh&#10;p8OdXl1Lw549+JmiahJbNbm707Xre1lVdyt9+K3Rv4V+X7tdNdeAf2if2fmXU/B/jd/jp4atxmfw&#10;r4uSO31Ur6wX6p88nT5ZeK+uqKAPIv2f/wBoTwt+0N4Xm1TQWuLPUrGX7LrGg6kvlX2l3GTuini/&#10;h5VsN0baf9qvXa+OP2pvDL/s++O9I/aS8K2xtlsJotP8e6darzqukySpF5+wfent22MG9OrbUr66&#10;sdQt9Ss7e7tJVuLaeNZYpEOVdW5VqALtFFFABRRRQAUUUUAFFFFABRRRQAUUUUAFFFFABRRRQAUU&#10;UUAFFFFABTKfTJKAPG/jt8ZtX+EWn3t9p3h2y12Cw0DUtfnNzqb2r7LNImZFC28ud3m/eO2vK7b9&#10;uW1u/BnwhvrjRtO0TX/iUs09pb6lq+yy063hRneWW6aJd38O1Nn3n+9Xb/FD4P8Ajn4van8QbC41&#10;rRfDmgalosvhrSpptOkv7n7PPEjXdx8txEqM7/Js/wCndGrybS/2IPFbeA/hLFbeMLTwv4/+Fd1P&#10;BpGtRWH2q11Czd/+WsDOrLvT/b4+de++pj/eCRi+Ov2vLH4nWvwBu28MX+j3HiXxDLFHe2/iD7HL&#10;ol7bOIpX/wCPd4rmBklf733lP3KrfBz9tTQ/AvwZ+LPis+G7+a20PxXLYRtea695da3qM8p+f5re&#10;JbaL7rbFX5FRvk9fWPjN+yBrHx28QfCvVvEnjq2nk8G37X15b/2G3lamzPDviVVuF8iLbFt2fvOv&#10;zM9crJ/wTvt9Y+G/xa8Ia141F4vjXxF/wk1teWej/Z20q837/lVrh/NX+H+H+KqCX2T0i1+OXxSt&#10;18ZjVfhTBZnwuzStqU2tvFp+pWv2dpN9q32d3dty7Nm3/gX8NcVoP7afifW/2Y7r43n4cWEegRaZ&#10;c6gtoPEbPKXiu/IETf6J8u5Q77hu+7tr1bwp8MfHyfCbVvC3i/x9Z+ItZvNMfTIdTj0YQRxJ5TJ5&#10;zxCXdLId2W+dF4G1U53cH4d/Y3vNB/Y2vfgKnjSGXz4Z7VPEH9kMNsUtx5rfuPP+98zL/rKiX90I&#10;lT4J/tuXHxm8Sf2HB4Os4p5PCEXitbvS9c+3W9t5vSyvG+zp9nn/ANn5q8/8P/8ABS641/w38K9R&#10;g8AWiah488RNoaaf/b7v9hXzUiSd2+yc7mZvlO37n+9t7P4e/sM3fg3xh4P8TXHji2ub3wn4V/4R&#10;exj03QfsaXS+S0Xm3n+kO0/3h8ny/cWuO8If8E0ZfCPhH4eaLa/EOykn8I+KR4na+bw8+++ZXR0g&#10;Zftv7tVw/wB3+/8A726vtB9k9S+IH7T/AIx+Hfxo8A/Du4+HulS3fjO5v4tOun8SOixx2/3HlVbV&#10;tu9NjbV37d1cr49/b5XwPrXivSrjwvZDU/Bdnp1x4h0060v2mS4unXdb2CeV/pXlI252+X+78v3q&#10;9M+LH7N998S/jx8MPiRD4ph0oeB2nZNMfTGn+1+b8r/vfPXZ8v8AstXO3f7LPiXw9+0X4i+J/gPx&#10;5H4bg8V20Nvr+lX2ji9WV4htSaBvNTY+3+9u++/3vu1MQOh+Nv7Q2q/Cnw5qniPTPDVl4g0ew8Ov&#10;4hZ7jVZLKaRVdR5aL9nl671/OuA8Qftx3vh7S/gJfXXgyxhtvip5TNNNr/lJpG7yW+dvs/735Jf9&#10;n7tdB4o/Zg8W+NvB/wATNA174oPrLeKILiw026utEXfpFnK4dotqSr5+3btVvkrn/Ef7EOq65pPw&#10;HtI/HdjDJ8KURYmufDjTRant8pU3r9qXYu2Ffl3NRH4g+yd/+1Z+00P2bfg6vxBsNEt/GFj9sgtT&#10;Cup/ZV2y9HSVYpd1cTYft1acvxY+JHhnUNDsV0DwT4Z/4SS817S9Y+2eevlRP5UUXlL8/wC92/e/&#10;hrlNa/4JxvqXwK8T/D2H4ifY5PEXib/hJLy7j0L/AEWBv+fe1tftH7pP+BtXY/8ADEsOq/F74k+M&#10;Ne8T21/pHjnw1/wjV9odppDW7wL5USeakv2h/n/dbvufxVYFHwH+3NHfa58P4fGXh6Hwzp3j3Qbr&#10;xBpF5a3z3fkRQI0rxXCeUnzeUu/cm7+7/tVP8F/25tP+MHjLwRpi6JDb6f40j1F9Ma11Bbq6svsr&#10;cLfxKv7rzUVnX5v9n5vvVX8F/sLRWuueAZPGPiSHxJpfgTQLrw9pFha6e1p56To0TzXD+a/zeU+3&#10;am3+9/s11P7Lv7N/jH9nPR4/Cc3xEj8QeA9NnuJ9L01tHSC7RZXZvKluPNbcis7P8qKd38W35KI8&#10;pP2T6Ojp9Mjp9BQUUUUAFFFFABRRRQB8oeKFPir/AIKV+CNMuVVrfwr8Or3X7Pc33bi5vfsb/wDj&#10;i19X18p/85TP+6M/+5yvqygAooooAKKKKACiiigAoor5p/bK+KviTw5pPhX4a/D+fyfiP8RL19L0&#10;66X/AJh1qq7rq9/7ZRfz3fw0AM+Jn7UOu6l4+vfht8EfDlv4+8dWR26vqd5O0WiaD7XUq/fl/wCm&#10;SfNw390rXmni79jb9or4p6hFrev/ALU2qeFNSeAQvpXg/TJ7Wwg+Zj8nl3kXmH5vvuu/t/CtfTPw&#10;O+CPhv8AZ/8Ah7pvg3wzaeVa2oDT3b/6+9n/AI7iV/4nb/BfurXpdAHwD/w7l+OH/R5/j7/v1e//&#10;ACyo/wCHcvxw/wCjz/H3/fq9/wDllX39RQB8A/8ADuX44f8AR5/j7/v1e/8Ayyo/4dy/HD/o8/x9&#10;/wB+r3/5ZV9/UUAfAP8Aw7l+OH/R5/j7/v1e/wDyyo/4dy/HD/o8/wAff9+r3/5ZV9/UUAfAP/Du&#10;X44f9Hn+Pv8Av1e//LKj/h3L8cP+jz/H3/fq9/8AllX39RQB8A/8O5fjh/0ef4+/79Xv/wAsqP8A&#10;h3L8cP8Ao8/x9/36vf8A5ZV9/UUAfAP/AA7l+OH/AEef4+/79Xv/AMsqP+Hcvxw/6PP8ff8Afq9/&#10;+WVff1FAHwD/AMO5fjh/0ef4+/79Xv8A8sqP+Hcvxw/6PP8AH3/fq9/+WVff1FAH5/8A/DuP44f9&#10;HneP/wDvi+/+WVek6lrX7V3wWVLq+sfCvxy8OQcXI0eBtJ1xl/idYt3kN3+Vfmr63plAHlvwV/aG&#10;8IfHzQ7u88MXFwl/Yv5GqaLqUBt9Q0yfn91cQNyrZDDjK/K3zcV6rXyj+1l8L9V8E3DftAfDCBLX&#10;4heGLUy6xZRrti8RaSnzS286r951VN6P975Nv9zb778LfiFpHxY+Hnh7xnocnm6XrllFewb/ALy7&#10;1+43+2vKt/u0AdjRRRQBx/xZ8JwePvhb4u8NXEfmxato91Ysrf8ATWJ0/rXkv/BP/wAaXPjv9jr4&#10;WareIEni0xtMxu3bltJZbVG/4EsCtX0VXyl/wS5/5MV+Gf8A3E//AE53dAH1bRRRQAUUUUAFFFFA&#10;BRRRQAUUUUAFFFFABRRRQAUUUUAFFFFABRRRQAUUUUAFFFFABRRRQB4NqX7b3wI0XVLrT774oaBb&#10;XtrO9vPDJO2+OVG2uvT1qH/hvb9n7/oq/h3/AMCK4L9g3wT4d1v4VeLb3UNA0zULuTxtru6a5tI5&#10;nbF0wA3MtfS//CtfCP8A0Kuif+C6H/4mgDyT/hvT9nz/AKK14d/8CG/wo/4b0/Z9/wCis+Hf+/7f&#10;4V63/wAK18I/9Cron/guh/8AiaP+Fa+Ef+hV0T/wXQ//ABNAHkv/AA3t+z7/ANFX8O/+BH/1qT/h&#10;vb9nv/orHh3/AL/t/wDE163/AMK18I/9Cron/guh/wDiaP8AhWvhH/oVdE/8F0P/AMTQB5J/w3p+&#10;z5/0Vrw7/wCBDf4Uf8N6fs+/9FZ8O/8Af9v8K9b/AOFa+Ef+hV0T/wAF0P8A8TR/wrXwj/0Kuif+&#10;C6H/AOJoA8k/4b0/Z7/6K14d/wC/5/8AiaP+G9P2fP8AorXh3/wIb/CvW/8AhWvhH/oVdE/8F0P/&#10;AMTR/wAK18I/9Cron/guh/8AiaAPJf8Ahvb9n7/oq/h3/wACKT/hvT9nz/orXh3/AMCG/wAK9b/4&#10;Vr4R/wChV0T/AMF0P/xNH/CtfCP/AEKuif8Aguh/+JoA8k/4b2/Z7/6Kx4d/7/t/8TS/8N7/ALPv&#10;/RV/Dv8A3/b/AOJr1r/hWvhH/oVdE/8ABdD/APE0f8K18I/9Cron/guh/wDiaAPJf+G9/wBn3/oq&#10;/h3/AL/t/wDE0f8ADe/7Pv8A0Vfw7/3/AG/+Jr1r/hWvhH/oVdE/8F0P/wATR/wrXwj/ANCron/g&#10;uh/+JoA8l/4b3/Z9/wCir+Hf+/7f/E16P8L/AIw+DPjPpN5qngjxFY+JNPtbj7PPc2L71WXYj7D/&#10;AMBda0v+Fa+EP+hU0T/wXRf/ABNfPf7Etja6X4w/aNs7K1htLSH4j3gSKBdqr/o8H8NAH1VRRTH+&#10;5QB8i6XrVtqn/BVTVraDd5unfCRbWfcv8Z1WKX/0GVK+va+Mf2S9Bt/i9+0l8Yf2hbe5lOlX9w/h&#10;Dw+FZTBdWdsLcS3Q+X5g8sCbTu/56+2PYf2jv2iIPgfpekadpGkv4t+IPiSc2fh3wvauFlvJcfPI&#10;/wDcgThmf3oA9pkkVF3M21V+9XOWfxF8LalfCys/Euj3t6zbVtre+ieUt/u7s1806P8AsZaz8ZG/&#10;t39onxhqXjG+ul3/APCG6JeS2Hh/Ts/8slSJ98rJ/fZv++q6q/8A+Cd37O+oaabCT4XaXDDjiS3n&#10;nil/7+rLvoA+k6K+L9V+APxU/ZUh/tv4GeJdS8aeErX97e/DXxVdefujX732G5+9E3+x6/3vuV9G&#10;/Bn4v+Hvjt8PdM8YeGLqSawvBtkhlG2e2nXiWCVP4ZEbqP8A2WgD0OiiigAr4+8I3x+IH/BS/wAf&#10;S3cH7nwB4Os9Ks8ybwst46XTS7f4X2uU/wB1K+rNd1+x8L6Hf6vql3HY6ZYQPc3N1M2FiiRdzM34&#10;Zr5v/YY0a58SeH/HPxh1WCW3v/iZr0ur2q3A/exaTH+6sIm/7ZLu/wB11oA+oq8V8Tftl/BPwbr1&#10;/oWufEnQtM1fT52tbu0uJ8PFIv3lavba+R/2P/COh654q/aIuNT0ew1OdPihqkSy3dqkrKvlW/y7&#10;m/3jQB3P/De/7Pv/AEVfw7/3/b/4mj/hvf8AZ9/6Kv4d/wC/7f8AxNetf8K18I/9Cron/guh/wDi&#10;aP8AhWvhH/oVdE/8F0P/AMTQB5L/AMN7/s+/9FX8O/8Af9v/AImj/hvf9n3/AKKv4d/7/t/8TXrX&#10;/CtfCP8A0Kuif+C6H/4mj/hWvhH/AKFXRP8AwXQ//E0AeS/8N7/s+/8ARV/Dv/f9v/iaP+G9/wBn&#10;3/oq/h3/AL/t/wDE161/wrXwj/0Kuif+C6H/AOJo/wCFa+Ef+hV0T/wXQ/8AxNAHkv8Aw3v+z7/0&#10;Vfw7/wB/2/8AiaP+G9/2ff8Aoq/h3/v+3/xNetf8K18I/wDQq6J/4Lof/iaP+Fa+Ef8AoVdE/wDB&#10;dD/8TQB5L/w3v+z7/wBFX8O/9/2/+Jo/4b3/AGff+ir+Hf8Av+3/AMTXrX/CtfCP/Qq6J/4Lof8A&#10;4mj/AIVr4R/6FXRP/BdD/wDE0AeS/wDDe/7Pv/RV/Dv/AH/b/wCJo/4b3/Z9/wCir+Hf+/7f/E16&#10;1/wrfwj/ANCrov8A4Lov/iaP+Fa+Ef8AoVdE/wDBdD/8TQB5L/w3v+z7/wBFX8O/9/2/+Jo/4b3/&#10;AGff+ir+Hf8Av+3/AMTXrX/CtfCP/Qq6J/4Lof8A4mj/AIVr4R/6FXRP/BdD/wDE0AeS/wDDe/7P&#10;v/RV/Dv/AH/b/wCJo/4b3/Z9/wCir+Hf+/7f/E161/wrXwj/ANCron/guh/+Jo/4Vr4R/wChV0T/&#10;AMF0P/xNAGB8L/jl8Pvjhb6p/wAIR4o03xTFYbFvBYvu8rzN20N/vbH/ACrwX/gnvq1roNn8ZPhd&#10;aGQWXgLxzqVpp0LfdisJZWaJP++1nrU/Zt0+10n9sD9qizsraGxtIZ/DAjt7eNVRB/ZecBV96yfh&#10;fHB8Gf2/fid4buAtvY/E7SbPxLpLY2rJc2u+K6hU/wAT/O8v+7QB9gUUyn0AFfI3/BLHUbW+/Yh8&#10;BwQyiWWzn1G3nX+4/wBvuJNv/fDo3/Aq+tpK+Of2EdHg+B/iz4ufAN57ib/hFdXj1bR571182602&#10;7hRkb5VVWZGT52VfvPQB9k1xXxL+LXg/4N6DBrfjXxBZeHNKmultY7u+bYjSsjMqf98o/wD3zXa1&#10;8q/t6W8d1a/AKC4SOeCb4u+H0likXcrqftGVoA6v/hvf9n3/AKKv4d/7/t/8TR/w3v8As+/9FX8O&#10;/wDf9v8A4mvWv+Fa+Ef+hV0T/wAF0P8A8TR/wrXwj/0Kuif+C6H/AOJoA8l/4b3/AGff+ir+Hf8A&#10;v+3/AMTR/wAN7/s+/wDRV/Dv/f8Ab/4mvWv+Fa+Ef+hV0T/wXQ//ABNH/CtfCP8A0Kuif+C6H/4m&#10;gDyX/hvf9n3/AKKv4d/7/t/8TR/w3v8As+/9FX8O/wDf9v8A4mvWv+Fa+Ef+hV0T/wAF0P8A8TR/&#10;wrXwj/0Kuif+C6H/AOJoA8l/4b3/AGff+ir+Hf8Av+3/AMTR/wAN7/s+/wDRV/Dv/f8Ab/4mvWv+&#10;Fa+Ef+hV0T/wXQ//ABNH/CtfCP8A0Kuif+C6H/4mgDyX/hvf9n3/AKKv4d/7/t/8TR/w3v8As+/9&#10;FX8O/wDf9v8A4mvWv+Fa+Ef+hV0T/wAF0P8A8TR/wrXwj/0Kuif+C6H/AOJoA8l/4b2/Z+/6Kv4d&#10;/wDAivY/CPi7RvHnhvT9f8P6jBqujX8Xm217btlJU/vLXKfET4a+Ef8AhX/ib/ildE/5Bl1/zDov&#10;+eT/AOzXC/sCf8mb/Cf/ALAqf+hvQB9A0UUUAFFFFABRRRQAUUUUAFFfMn7RnwN+OPxTuNah8D/H&#10;E+CPD9/FAsGkwaT5VxbsuxnZb+J1nXcydv4XZa+Rrz4X/ET4E3kKfHr4lfHK08MyMEPjzwP48lvd&#10;MgY97i3e38+BOPvfN96gD9VKK+QNC/Yr0zxRo9rq2j/tNfHTVdKvIlmtb6z8eLLDKrfddWWH5hWn&#10;/wAMD/8AVxvx/wD/AAuf/tFAFv8A4J7/APJHvFX/AGPOvf8ApW1afjb9qjUfB+pfGqD/AIRG1uYv&#10;hvpVrqju2tNE+orPC8qJt+z/ALptsTf3653/AIJxaf8A2L8B9a043lxfCz8X6xbfbL2TzZ5tl1s3&#10;yv8AxO2Oten/AB5/Z30D42eD/EVgNP0PTfEmr6dLpa+I7zRor27tYnVl+Vtyv/F/fqJAc7/w0teW&#10;vjqDw5qXhyysIpPBy+Ln1D+2HZU3SrCtvs+z7mbzWVN//jv8NU/hz+1Rd/Ejwb8OL+z8Mw2niTx3&#10;HdXdho02qN5MFrbf62WWf7Pu/ufKsX8a/wC1Vi2/Zn1H/hbWgeOr7xNp1/caL4VXw7bWP9jSrF5q&#10;vvW6/wCPr+9/B6fxfxVy+k/sd694X8A/DCz8PeP4LDxv8PJbr+ztdfRWNpd29z/rree1+0fxfJ8y&#10;y/wVYfZPTLT4reMpPCmh3t54Bi0jXtQ1l9HuNM1LV9iRbPN2XEUyW7+bG4i3L8q/frk/CP7V1x4m&#10;0/Rrd/C9vaeJNc8Tal4b0vTV1V3ik+w+b9ouJZfs67U/dN91H++ldXZ/C/xxLrXhu61nx7aavZWL&#10;tf3do2i+W899slVHifz/AN1Avmp+62s37r7/AM7V59pn7IOp6TpGhXFp40t/+Eu8O+K77xNpWrLp&#10;DJCPtjytcWs8XnsXjdZmXcjK33WqftB9kl8XftgTeDvBHxNu9Q8HwDxR8Pry1g1bRv7Wf7PLBdbP&#10;s9xBcfZ/mVlfO1ol5R1rR0v9qPU9avPFWn2PhCHVLzw/qlhYT6hpesfaNH8u5Te1w155S7Vt1z5q&#10;+U235P71VviB+ybefEDwf8SbOfxPa2Pibx9c2EmqasulNLbQQWezyYIoPPX+4fmZ/wCN/wDdrD8S&#10;fsZ6vrHi+/8AFdn430vStautT0zUP7MsfDzRaJcfYvN2/arT7VuuGbzd2/zV/wBUn92qj/eA1l/b&#10;Itf+FS+JfGbeHobmXQ/FP/CLSrZ6n5unvJ5sSLdfbPKwlt+9RmfZ8td98DfjPffGCXxpHc6HZaOP&#10;DWuS6H51lqbXqXTpEjtKv7qLav71a8+t/wBlXxL/AMIv478O3PxFX+xfGviNtZ1kWWi+RcyQSoi3&#10;VpHL9o+RZfK279vyqzdfvV3X7P8A8Aj8B4fGVna6lp95pWva1LrFrY6fpX2JLBWiii8hf3r7l2wp&#10;/doCRT1L48a7fXPiiTwb4IbxlpvhrW4tD1EW+o+ReSz/ALr7R5ETxbJfKWVfvSpu2tVC6+Pfjq3+&#10;J1v4IT4c6XJq1xod1r9ur+I3VnginSLym/0Lasrb1bbu2/7dRWP7O3i3wn8SvFuq+EfiGuh+DvF+&#10;of2rq+hy6UZbqK52Kkr2d15q+V5u1fvq+3+GusvfhDqlx+0JpvxKTxBbLZ2Wgy6CNHbTXZ3SW4SV&#10;5fP8/wC9mMD/AFdQB5X4r/a88WeHbT4j6rZfCv8AtXRfAGqiy1uePxCiy/ZxFHK88ERh+dlSbcyN&#10;t+799v4e3uv2i7rxJqHia28AaBb+LH8N6ba6lfG41F7MS/aYftEVvB+5fdIYdrfPsX505+9t8f8A&#10;h74TvfjB4q/aY8I2HirS7Lw/r3iP7JfKlt9ouzA2n2sUrRN5u35vni3MrbWT+L7tesL+ztqfg34g&#10;eIvEHw+1+z0C08TaZa6bqem3+nPdLE1rF5VvcQMsqbGWL5NjfK21aI/CH2jEvP20tE+1fDW7tdNh&#10;/wCEX8baHdazb6nfagILiDyPK3QC38tvNnZ5lRUV/vCr/jL9orxt4D8M3GpeIPhxY6BJa6VdarO+&#10;oeI1W0byn/dWkU6wfNcypubZt+X/AGqx/EH7Emg6tbeBdBGqQL4L8L+HLzw2+k3Gn+ZcXKXXlb5x&#10;Osq+XLuiR1/dt82ahk/ZR8eX01jLqXxUs9XmXwlP4Pup73w8zytbuf8Aj5i/0r91cuu1ZX+ZX2L8&#10;lXEI/EfQnw98Xw/ELwP4c8T28Mlva61p8GpRQzfejWWJXCN7/NXgn7Gv/I/ftKf9lJuv/Se3r2b4&#10;O+B7/wCGfwv8MeEtQ1WLWrnQ9Pg0830Nt5CyrEmxP3W9tnyqv8VfAfhXwN+054o+Nnx8n+CHxD8N&#10;+DdAi8c3SX1rrVuksst15UXzrvs5/l2bP4loA/TevkP4+fG3VPjVqmo/A/4JahFqfia9j8jxL4qt&#10;X82x8NWbfJLulU4a5f5lRF+b733dteGfEb9kn9uT4r6G+k+Jfjf4Vn0yRdstvp93Pp6yr3WT7PYR&#10;71/2Wpvwu/ZB/bT+CvhWHw74K+KPw38PaPGd32e106LdI3953bS98j/7TtuoA+/PhP8ADXRPg38O&#10;vD3grw7B9n0jRbVbWDP3n/vyN/tOxZ2/2mNfPf7Mumj4yftEfFv406oVuY9N1OXwP4Yjb5vs1nZ/&#10;8fEqf9dZXz/33/erzj/hTv8AwUK/6Lr4B/8AAGL/AOVVeif8E1vtmmfBPxV4X1y4W58U+GvGOrab&#10;rTr9xrrzQ7uvyr8rb6APrymUSVwHgn4Vp4I8ZeNPEK+JNf1eTxPcx3Tafqt951pYbF27LVNv7tf8&#10;FoA7/wDhr5F8J6avwH/b81TQdMzZ+EPitocuuLYp/qk1u2f/AEh0X+HfF87f3mf/AGa+uq+Lf2t/&#10;BJ+Nf7XnwK8DWPiDXPC13p+la5rOoax4XvvsWpWdq8UUUXlTbW275U2Nx90mgD7SrC8W+MtD8B6D&#10;c614l1az0LSrVd017qE6xQp/wJq+dP8Ahgf/AKuM+P3/AIW//wBz1w3ib/gkr8NvGl4l34h+JPxU&#10;166UfLNqWuW1w6/8Ce1NAEmveJNY/wCCg+tJ4W8MW+oaL+z7ZXSSa54olia3l8TMnzfYrVW+byN3&#10;35fb/vr7N0rS7TQdNtNO0+2jtNPtIVggt4l2rFGq7VRVr5hi/YDit4Y4YP2hvj1DFGu1Yo/G2xVX&#10;/wAB6+e/iZ4EFh4yv/h78K/i5+0N8WPiJZj/AE6z07x6tvp+lf8AX7eNBsRs5+T73y7floA/TWvl&#10;39in/kZv2jP+yqap/wCiLevAvh/+wJ+0dfC1vPGP7T/jDRlaVWm0zStdv7qRYt33ftDSou/b/F5T&#10;LkV7H/wT38MjwjYfHPQzqup67/Z/xI1G0/tLWLj7Re3Wy3tR5s0n8b/7VAHpXir4/wCp+Gfil4q8&#10;HReGbS5TQfCX/CWf2hNq7RfaE3yp5WzyG2fNE/z7m+lYPh/9qq+1i4+FJvfC2n6TY+OPDd14la7m&#10;1ptunRQRRSujf6L8/wAk6fN8vRq9K+Kfwf0D4maLereaPocuvvYy2VnrOp6THey2m8fw/dfH+yrr&#10;XlWg/skXmm6n8GLjUPFVlqlp8ONEl0mK0/sWWL7fuSJUlf8A0rC7fIibZtb5v+A7ZCXwkvw7/awm&#10;+IHh/wAPSweFYbPxF4m13UdG0rS5dSfY62Pm/aLiV3t1eJdsWdvlM3zov+72cfxY8YWvgO61bU/A&#10;CaRrdvriaMdNvtV2W86PdrAl1FcJCzNE3mo3zRL/ABV5l/wx1r+l+FdCbSfiDDYeN/Dvie/8R6Pr&#10;aaL/AKOv2xne4tZ7dp23xv5rLu3q3C16RN8L/HeqroEWs+O7XUbdNQi1HXYl0V4xdtFLFLbx2v8A&#10;pH+ixJ5PzbvN372/iNP7IHKWP7V08kPiKDUfDNtY63aeM4vA2nWVtq7Trf37ojlt7W6eVEqNu3bG&#10;+4/y/wB6t48/a11D4c2fxMtNZ8HW58T+CdLi1x9Pg1d3tdR0+Q7fOin+z7lZWV1ZWi4wPmOahvP2&#10;QL7UtN8UGfxtCNdvPG8XjvR9St9HZF0y9RERUdGuG8+PYm37yffar/xC/ZZ1P4p6L8QZ9Z8Safae&#10;LPF+i2/h19RtdKd7ews4nd9kcTXG5md5Xbez/wBz5fl+aSvtFrR/2odT1qbxxZaf4NXX9V8NR2Dp&#10;/wAI/q322xumun27GuPKXymiX55V2NsT5vmrP/4bCs7HwP8AFvxBdaAuqyfD64hjnj8OagL+3vll&#10;hilWVJdibVXzfn+X5Njt81Y/ir9i/UfFeoeJdXTxxY6RrGrWOnaettpGg/Z9NkSzu1nzeW/2hvtT&#10;Pjym+dPk+Wtpf2ZfG63XxPurf4nWen3Xj42X2y4sPDzxS2XlW6W8v2f/AEr5d0afLv3bP9qrMzrP&#10;gr8eL34reNfGug3WiaXYReGhZbtR0zWjqEN01zB567P9Hi+VVx83eo/Ffxu1hNa8aaV4I8HDxle+&#10;EIoH1S2OpfZZpZpU837Pbr5T+Y/lbW+bavzqvrtg+A37Ndr8APF/jW90a+sU8Pa8bNLTRbXTXg+w&#10;LbW6QJ+981/NLqu5m2r81U9a/Z98Waf8ZPEfjbwL48i8LWniiG2i13TLzR1vt7wIIkuLVvMTypfK&#10;+X5lde+1qA94PEHx78baV8QvCvhNfh9p4ufFI1KXSze+IXt3VbRFf/SFW1fy2fePus9c94i/ao8d&#10;WeufEPStD+Eo1e78E2dlqWoJJ4jSDdFPbvK6J/o7fvV2fd/i+b5l+Xf6D4s+CuqeIPi58N/Gdt4k&#10;gt7bwfb3luNPu9Pa4lvPtESRO7XHnrtb5F/gavF/D1rq3i39qj9orR/DviXSdMGo6ZotlPLPam7m&#10;T/RZUaWLZKvzJv27X/idf91oKPT/AA/+0svxMuNNs/h5osGvXd14Zt/E8seq3z2CwQXH/HvFvSKX&#10;94+2X/d2Vylv+3Fotxa/DHUW0mHTdF8Xf2jFeXOran9nl0m4sf8Aj4t3Tym8196Oq/Mu6t/Sf2Yp&#10;fhv4t0DxB8N9bg0P7B4ct/C15p+r2j3UF5a2/wDx7y/JLEyyp8/zfx7v4fvVz99+xJpN9D8P9Pm1&#10;y3uPD/h+LVv7Wsb7TPOfWJdTV/tcvm+aoiOXdl+VttWB2Go/HDxro2laXdav8OrXw89611I9xq3i&#10;FEsrO3iRPK+0XCwtsnld9qxBW+4/z12vwL+KVt8afhP4X8a2dpJpsOtWaXQtJZfNeJv4l3fxf71e&#10;TaX+zP430u8+Hc3/AAs231W48G2d5pcU2q6A8puLWUIqSn/Sv+PqJE2+f/Fu+797d6R+zv8ACW8+&#10;Bvwj0LwRfa5H4gGkI8EV9HZ/ZS8W75Nyb3+b/a3UoknmH7PP/J6P7V//AF8+F/8A0111/wC098Cb&#10;v4xeF9Jv/Dd8NC+I3hW8Gr+F9ZZCUgul+9FL/wBMJV+V1/3T823bXyd4k8E/tDeLP22P2hn+BXjv&#10;w94MS3k8P/2wutwJL57NpaeVsLWs/wB3Ev8Ad+9XSf8ACnf+ChX/AEXXwD/4Axf/ACqplHvn7PP7&#10;VGnfFy7uPCHifTpPAvxZ0kFNW8Jagdsu5es1s3/LeFvvBkzj8VZvoGvy6+LP7Cf7YPxwm0+fxn8S&#10;vh3ql5pz7rO/ig+yXcHf5LiDTUlVf9ndXX+Ff2cP2+fBekrpun/HjwnPbr0bVJ5b+X/v7Ppzv/49&#10;QB+jNfNH7Tfwr8UWPiXw/wDGz4Y2f274g+E4XtLvR1bZ/wAJBpDPvmsz/try8X+1/e+Wvn3xV8O/&#10;+CivhvS3u7H4o+E/E9wv/LjpNrYJK3/f+wiX/wAerzD4SfE39tD4s+MtS8Ft8aPDvgrx5YBnl8Le&#10;LNGgsr14+f3sW3TXSVf9xm/vUAfoz8D/AI7eE/2gfBcWv+Fb5n2Hyb7Tbg7bvTp/4oLiP/lm/wDl&#10;a8q/bq6fs+f9lg8Of+3FfKOufsC/tfeIPiPH4/f4o+BdO8ZKpVtX0eWXTpp1/wCmv2awTzeg+/up&#10;fjP4D/ay8K+JPgtc/Fb4j+EfF+iv8RtEj06xsbVU2aj5rmKWXZZQN5e1Zd3z/wAVAH6nV5b8ePi1&#10;f/CHw7oepWOhQa6+p63YaL5M169qI3up1iR9yxS/xOtepV5V8dvhRf8Axg0HQtNstdg0E6brlhrT&#10;SXGnteea1rOsqRbfNi27nX71RIqJxGqftYS+C9a+J1p4s8NW+nQ+BbHTZ5JdN1Vrv7dJfMyW8SK1&#10;vFtfem3n+9Wvqf7QWt+FfHT+EPEnhW1sdZvNButc0VrPVXuLe/8AIx59uzvbo0Uq7lb7jrtNYfjT&#10;9klPiRrPxauNd8To+nePrHTrZbex09op9NlsvmglWVpX83Dtu+4tXdc+Fmo2av48+IPiHS9U1Xw1&#10;4avtLsZrOyayt189U864ffK/zOIkXZ/D833t1P7JJz/gn9r7XdavPhTeeIPh1J4f8KfEaNYtK1iL&#10;WkupIrxoDKkMsHlLtVtr7X3N0GVWnfDf9sa6+JfjnwVotp4StrSy8S3GrQo9xrX+naf9hfa/2q1W&#10;3/dSvu+55tc9+zD8L9S+JHwD+Bep6rr2lz6f4U0+31DTrS3sH3fb1tXhi+0fvf8Al381vlXbub+7&#10;W1oP7IuqeC/iFoHxIt/E9pr3jHTTql5rE11pG2bXbq6REC+b5/7iKJYkSJPn2LVE/ZOq+IH7RHiP&#10;wPr1tZP4M0+6s7vxfZeE4J/7fkVy9zEkqTun2UhVCv8Ad31F4o/ahm0vw1468XaN4XGv+DfBOpya&#10;brF4uo+Vdv5BU3T28Ji2yLFv/ilTdsb/AIFzXjj4B/FLxR4K0S/uPEHhmTxRpfiSDxm2mx6VOq3d&#10;5DnZa/aPtHyps2xb/K/hWte4/ZZ1BbD4k+HNN8Uw2Hgb4hXkt/qmmT2Hm3dnNcIqXq28/m7dsuP4&#10;kbY396got69+1ZHp/wAUJ/B1lo1jqDT6BZa1ok/9r+VNqz3UrxW8CRPF/eXcz7/kT5q9r8J32r6p&#10;4c0+81vSY9C1mWFWudPivPtaQN/c83au/wD3ttfP3xI/Yxt/iF4q1vVF8RwaNZTaFY6RosNppjfa&#10;9GnsZnmtbuKfz/mdHc/LtX5flr6E8M2urWWh2UGs6jDquqxxKtzfW9r9linfuyxb32dv4mpfZJIf&#10;iJ/yT7xP/wBgu6/9FNXkX7A//Jm/wo/7Aqf+htXrnxF/5J94m/7Bl1/6Kevhf9kX9jk+PP2avh9r&#10;/wDwvD4zeHP7Q0xZhpXh/wAW/ZbK2+Zvkii8ptq/jTKP0Lor5T/4YHP/AEcb8fv/AAuf/tFeBfF7&#10;wT4e+HPij/hC/Dfxx/aS+JXxIaPf/wAIt4Z8ZebLbJ/fupfI2wL0+983zL8tAH6U0V+Yfgr9ir9q&#10;rxR4k0fUtc+Mni7wb4WkuoTf6PcfES9vtYitd373bLFF9nMu3dt/hzX2X8GP2Z/+FN+KLrWv+Fqf&#10;Ezx559m1n/Z/jTxH/aNrFudH81I/KXbJ8m3d/dd/WgD3GiiigAooooAKo3ltb6lazW1zDHcWsqNH&#10;JFIu9GX+JWWr1FAHxVb6LdfsL/GzRV0h7j/hQfj7UfsEmnO26LwxrErfumiz9y2lb5f7q/8AfO77&#10;SryL9rDwDa/E39m74j6BcxCT7RotxPbf7FxEnmwP/wABlRGo/ZS+KB+NH7N/w98YPcNd3moaTCt9&#10;NIu3ddRfuLo/9/YpaAPPf+Cev/JHvFX/AGPWvf8ApW1fUVfIXhf9jz4sfDv+2bTwV+0Zd+GdE1LV&#10;brVRpi+D7C6MUs8vmv8AvZWZmrc/4Z2/aJ/6Ouvv/CD0ugD6hor5e/4Z2/aJ/wCjrr7/AMIPS6P+&#10;Gdv2if8Ao66+/wDCD0ugD6hor5e/4Z2/aJ/6Ouvv/CD0uj/hnb9on/o66+/8IPS6APqGivl7/hnb&#10;9on/AKOuvv8Awg9Lo/4Z2/aJ/wCjrr7/AMIPS6APqGivl7/hnb9on/o66+/8IPS6P+Gdv2if+jrr&#10;7/wg9LoA+oaK+Xv+Gdv2if8Ao66+/wDCD0uj/hnb9on/AKOuvv8Awg9LoA+oaK+Xv+Gdv2if+jrr&#10;7/wg9Lo/4Z2/aJ/6Ouvv/CD0ugD6hor5e/4Z2/aJ/wCjrr7/AMIPS6P+Gdv2if8Ao66+/wDCD0ug&#10;D6hr5e/Y1/5H79pT/spN1/6T29H/AAzx+0R/0ddff+EHpddl+zX8AdT+BNj4yfWfGMnjfWfE+svr&#10;l5qcunR2X75okR/kiYr/AAf7NAHt9FFFABXxl8Ury7/Y9/aKvPiz9muLn4SeO/ItfF/2WJn/ALFv&#10;ohst9Q2L/wAsmU7H/wC+vmbYlfZtZ2paba6vYXNlfW0d3Z3EbRTW88e9JFbhlZT95eaAItH1qx8Q&#10;aTa6npl5DqNhdxLPb3VpIJYpY25VkZfvLWnXyhL+xjr/AMK9Sn1P4CfEzUvh3BNI0svhLU4f7T0N&#10;2b/nnE3zQf7y7ulXJvDv7Yd4ptW8W/CTT4WG37daaVfvcL/tbHfZQB7Z8W/i14X+CPgXUfFvjDU4&#10;9L0WxXc7Mfnkb+GKNf43bH3a8U/ZL8I+IvHvjDxN8f8Axzpsuj674vgjsNB0S4+/pOiRtuiR/wDp&#10;pK371v8AgP3c7at+Df2N4L3xZp/jT4ueM9U+MPi/TXEtkdWiW10rT5f79vYRfu1b/abd0VutfS9A&#10;D6KKKAPmX9r/AOKXirTX8J/Cb4cXBs/iH8QrmS1tdSK5Gk2EQDXd7/vIjfL+O35lr034GfA/wt+z&#10;/wDD/TvCfhay8i0tsyXN5Jlri+nOA9xM/Vnc/l91flFeL/BC4tfiV+3J8d/FZvItRj8IWel+EdKe&#10;GTzEgDK896n+ywnTa3+61fWtABXy9+xL/wAjH+0d/wBlU1T/ANFW9fUNfJg/ZG+J/h3xh411XwD8&#10;fbnwTpnirXLjXrnSV8JWd6I7iXbn97K+77qoO33aAPrOivl7/hnb9on/AKOuvv8Awg9Lo/4Z2/aJ&#10;/wCjrr7/AMIPS6APqGivl7/hnb9on/o66+/8IPS6P+Gdv2if+jrr7/wg9LoA+oaK+Xv+Gdv2if8A&#10;o66+/wDCD0uj/hnb9on/AKOuvv8Awg9LoA+oaK+Xv+Gdv2if+jrr7/wg9Lo/4Z2/aJ/6Ouvv/CD0&#10;ugD6hor5e/4Z2/aJ/wCjrr7/AMIPS6P+Gdv2if8Ao66+/wDCD0ugD6hor5e/4Z2/aJ/6Ouvv/CD0&#10;uj/hnb9on/o66+/8IPS6APqGivl7/hnb9on/AKOuvv8Awg9Lo/4Z2/aJ/wCjrr7/AMIPS6APqGiv&#10;l7/hnb9on/o66+/8IPS6P+Gef2if+jrL7/wg9LoAX9nr/k9H9q//AK+fC/8A6aq+oK8F/Z6/Z313&#10;4M+LPiB4p8TeP5viD4j8ZPYy3moTaRFp+37LE8SfJExX7jL02/cr3qgAooooAK8Y/aL/AGbPD37Q&#10;nhWK2vpJtG8Tac32jRPFFgdt/pdwvKPE/wB7bn76Zw3swVl9nooA+cv2TPjX4h8cL4j+HnxFhitv&#10;in4FnWy1Zo/9VqMDrm3v4v8AZlX/AB+XdtrK/bs+7+zz/wBlg8O/+3FZfxrtW+GX7b3wT8caeiww&#10;eMLa/wDBmtun/LT5PtFp/wAC81W/75r0r9pj4AX/AO0B4a8Mafpvix/BWqeHfEdr4ksdUhsUvWS4&#10;gSURfundV4aTd8277tAHtlFfL/8Awzv+0P8A9HW33/hB6XSf8M7ftE/9HXX3/hB6XQB9Q0V8vf8A&#10;DO37RP8A0ddff+EHpdH/AAzt+0T/ANHXX3/hB6XQB9Q0V8vf8M7ftE/9HXX3/hB6XR/wzt+0T/0d&#10;dff+EHpdAH1DRXy9/wAM7ftE/wDR119/4Qel0f8ADO37RP8A0ddff+EHpdAH1DRXy9/wzt+0T/0d&#10;dff+EHpdH/DO37RP/R119/4Qel0Ae+/ET/kn3ij/ALBl1/6KevI/2B/+TN/hP/2BU/8AQ3rltQ/Z&#10;r+P+qWdzZ3X7U95Pb3MbRSx/8ILpa70ZdrDivZPgP8Kx8EfhH4W8Cx6i2rxaFZpaLfNB5Rnxn5tm&#10;5tv50Aec/tVfGLxL4VXwx8Ofh0Ipvib48nlsdMnmy0Wl2yLvudQf/rkv3V7t/e27T2vwF+Afhj4A&#10;+D/7H0KN7zUrpvP1bXrw777VrrJ3zXEv3mbczf7teRfB/wAn4m/t3fGrxdcv9oi8EabpvhHSj/Cv&#10;mq1xd/8AAvN+WvrOgAooooAKKKKACiiigAooooAqXUEV3BJBPEssMi7WRl3Ky18u/wDBLn/kxX4Z&#10;/wDcT/8ATnd19Usu5NvT/dr5Y/4Jrsmk/st2HhF9q6j4O1vVtA1FV6faEvZZW/8AHZVoA+q6KKKA&#10;CivJvjn+0J4U/Z90G0vPEEl1eajqLm20nQ9LhNxqGp3HA8qCLuc7efu/NXkNhqH7WvxczeW1p4N+&#10;CeiSktBb6lG+r6wq/wAPmKv7jH/fLUAfW9FfJ8ngP9rbwQXvdK+Kfgn4lcf8g3xJ4cbSgR/svav9&#10;7/ero/g/+1lD4p8aJ8NviN4eufhh8UUXcmi6jKstrqif89bK6HyTr/s/e/3trUAfRtFMp9ABRRRQ&#10;AUUUUAFFFFABRRRQAUUUUAFFFFABRRRQAUUUUAFFFFABRRUbyKiszfIq/wAVAHyb+wTZ28d/+0be&#10;iCNbmT4wa/FJOF+ZlQxFF3f3V3v/AN9NX1tXyX/wTkW51b4WeP8AxnIY3sfG3xB1vxJp7L/Fbyyp&#10;Fu/77glr60oAKKKKACiiigAooooAKKKKACiiigAooooAKKKKACiiigAooooAKKKKACiiigAooooA&#10;+WP2rJE0v48fsy6tqYWbw2viy602SGRVZft1xZOlk/8AvLKrV9T141+1N8FH+O3we1Lw9pl1/Z3i&#10;Szlj1fQdQTg2uowfPA4/u/3f912qv+y7+0FaftA/DuLUJof7I8W6TMdN8SaDN8s2n30fyurL2Vtr&#10;Mvt7q1AHttFFFABRRRQAUUUUAFFFFABRRRQAUUV83/tk/Gq58A+AYvBfhcHUfid47L6H4c0yFvmV&#10;pF2y3TY+7HErbt3rt/2qAOf/AOCfDt4l8B/EXx9Jtlbxj451bULW67y2qy+VF/3zslr6wrz74E/C&#10;ux+CPwh8JeBdOdZoNE09LVptu3z5fvSy/wDA5Wdv+B16DQAUUUUAFFFFABRRRQAUUUUAMkr438S6&#10;mf2Nv2ndQ8T3qyw/CL4pXMR1K8x+50PXcbVmk/uRTr95v73+7X2XXP8AjLwXo3j7wzqPh7xDp0Or&#10;6NqEPkXNlcruSVaANxG3Lu3cVmeI9dsPCfh/U9d1SdbPTdOtpb26uG+7HFGpZ2/75Wvka18LfHr9&#10;kaRbDwXaD43fCeBttrol7dfZ/EGkQY+WKKVvluIkH3c/N/D8uK4L9qj9vTwf4t/Zu+Inha78PeNP&#10;Afi3UtKewi03xNoEtuzs/wArrvTei/Lv++y0Aen/ALGvga/+LWqah+0b4+gkl8UeKGkXw1ZXXzJo&#10;miFsW6RL/C8q/Mzj7yv/ALbV9d1x3wjsbDSfhT4KstN2jTLXRbOG12tuXylt0Cf+O11N48kVrK8M&#10;fnSqrbYt23e1AFuvHP2kP2f9J/aG8Ay6JdyNpfiKzl+26Dr1vlJ9MvEw0UqOvzAbgu4d/wDvmul+&#10;Dvijxd4u8C2epeOvCa+B/EskkqT6Ol8l6IlVyEbzU+X5l2t+Nd9QB4d+yH8XdV+MHwfhm8SqsPjb&#10;w9fXHh3xHCgX5NRtX2S/99Lsf/gde41+Z0n7a3gb9jn9rT9oXQ/E2l67qWn6xq+nahaR6BbwShLh&#10;rJPtRfzZYvmZ3X7uejV2P/D6j4Jf9Ct8QP8AwXWX/wAmUAfoBRX5/wD/AA+o+CX/AEK3xA/8F1l/&#10;8mUf8PqPgl/0K3xA/wDBdZf/ACZQB+gFFfn/AP8AD6j4Jf8AQrfED/wXWX/yZR/w+o+CX/QrfED/&#10;AMF1l/8AJlAH6AUV+f8A/wAPqPgl/wBCt8QP/BdZf/JlH/D6j4Jf9Ct8QP8AwXWX/wAmUAfoBRX5&#10;/wD/AA+o+CX/AEK3xA/8F1l/8mUf8PqPgl/0K3xA/wDBdZf/ACZQB+gFFfn/AP8AD6j4Jf8AQrfE&#10;D/wXWX/yZR/w+o+CX/QrfED/AMF1l/8AJlAH6AUV+f8A/wAPqPgl/wBCt8QP/BdZf/JlH/D6j4Jf&#10;9Ct8QP8AwXWX/wAmUAfoBRX5/wD/AA+o+CX/AEK3xA/8F1l/8mUf8PqPgl/0K3xA/wDBdZf/ACZQ&#10;B+gFFfn/AP8AD6j4Jf8AQrfED/wXWX/yZR/w+o+CX/QrfED/AMF1l/8AJlAH6AUV+f8A/wAPqPgl&#10;/wBCt8QP/BdZf/JldT8P/wDgq78IviRf6hbWGg+OLZ7G0+2StNpEUu5PNiiCqkE8rFt8qfw0Afa9&#10;fMP7Y/xY1Oz0HT/hB4JkhvPid8RPM0uzhUn/AIl9iystzfy7T8iIm/af7397YwrIvP2oPit8XC+n&#10;/Bj4OaxaQyHy/wDhLfiGn9lafbf7awf62df9yu5/Z3/Zkh+Dd9qvizxJrc3jz4oeIP8AkNeKr5Ar&#10;sv8Az726f8soEwnyf7PsqqAek/Cf4d6b8I/hx4b8GaMudM0Oyiso2Zfnk2r8zt/tM2WP+9XZ0UUA&#10;FFFFABRRRQAUUUUAFFFFABRRRQAUUUUAFFFFABRRRQAUUUUAFFFFABRRRQAUUUUAMkr5t+NX7M+r&#10;3vjgfFX4O6xa+DfipHGsV39ri36Z4gt/+fe9Ren8P71Pm4/3GT6VooA+Srf9u2z+G23S/jv4K1/4&#10;Ta1H8rah9jl1LR7nr80F1ArZ9drL8vFei+G/21fgP4otTdWXxd8Iwwqdu3UdWisn/wC+J9jV7W8a&#10;yIysu9W/havPNe/Z5+FnirUFvdc+Gfg/WLwL5QudQ0G1nk2/3dzx9PmbigCh/wANYfBD/osngD/w&#10;qLL/AOO0f8NYfBD/AKLJ4A/8Kiy/+O0f8MnfBH/ojfgD/wAJex/+NUf8MnfBH/ojfgD/AMJex/8A&#10;jVAB/wANYfBD/osngD/wqLL/AOO0f8NYfBD/AKLJ4A/8Kiy/+O0f8MnfBH/ojfgD/wAJex/+NUf8&#10;MnfBH/ojfgD/AMJex/8AjVAB/wANYfBD/osngD/wqLL/AOO0f8NYfBD/AKLJ4A/8Kiy/+O0f8Mnf&#10;BH/ojfgD/wAJex/+NUf8MnfBH/ojfgD/AMJex/8AjVAB/wANYfBD/osngD/wqLL/AOO1keIv20Pg&#10;T4a037VefF3wfLFu27dP1iK9l/74gZ2rX/4ZO+CP/RG/AH/hL2P/AMao/wCGTvgj/wBEb8Af+EvY&#10;/wDxqgDx1P29NL+K17eeH/gD4Y1T4seJI1Uy3xgew0fT9x+R7qefY2373yqvz7H212HwE/Zov/Bv&#10;i/Uvib8SteTxv8WNWj+zyakkZSy0m3/59bKJvuJ/t/eb/gTbvVvA/wAJ/BHwya8Pg/wfoHhM32wX&#10;P9iabBZCfZu2b/KVd23c3X+81dnQAUUUUAFFFFABRRRQAUUUUAFFFFABRRRQAVyHxQ8B2PxV+HPi&#10;fwhqDGOz1zTbjTZZVX5ohLE6bl/2l3Zrr6KAPmD9hL4i32q/CNfhv4pVbL4hfDhx4c1jT25byovl&#10;tbhefmjeLb8/8RRq+n6+d/j3+zReeNPF1l8Sfhxrg8C/FrS4fs8OrBN9rqlv3tb2L/lpH/tfeX/g&#10;K45PTv2vvHfw5U6d8Z/gt4q0e/hAzr3guzfWdIn/ANvevzQf7jbqAPrSuP8AiV8RNB+EfgfWvF/i&#10;W+XTtE0mBri6mb/0FRn5mZiFVf7zV4A37f2jeIbfyfA3wu+JfjnU5DtihtPDslvbq/8A01nl+WNf&#10;9r5qqaF8B/iN+0V4+0jxn8eYbDRvDehzreaH8M9LuPtVulx/DcahL92d0/uJ8n/jysAdT+xD4N1e&#10;x+HviDx94mspNP8AE3xG1y48UXNlP96zglO21g/4DEqf9919I0z+Kn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ys/U&#10;9Us9F025vb+5itLO2iaWa4uJNiRqvLMzH7q8VxEP7QHwvuotLuYviP4Vmg1Wd7awmTWrZkvJVKBo&#10;om34d/nT5V/vUAej0V55cfHv4Z2P9tLN8QvCsJ0R1i1PfrVun2Ft+xVn+f8AdfP8vzVNrnxs8BeG&#10;dB03WNV8Z6Fp+k6nF9osb6bUYvJuosbmeJ93zLt/iFAHoFFclq/xG8J+H7HTb/U/E+j6dY6oN9jc&#10;3d/EkV18m/8AdMzfP8vzfLWba/G34f3nhOfxRaeOvDt54Ztp/s8urW2qwS2iy/8APLzVfbu+Zflo&#10;A7+ivPrj44fD2x8KReJbvx14dtNAkn+yrqdzqcEVuZ/4ot7N9/8A2PvVpeHPid4P8XWV9eaD4r0T&#10;WbXT32Xk+n6jFcJbHHSVlb5f+BUAdZT64bwt8XvBPja91Gw0Dxdo+sXunxJcXNvY3ySvFE/3JWA/&#10;gb+992sux/aI+Fmq6hYWNh8SvCd7e6hL5Fpb2+uWrvPL93Yiq/zN/s0Aem0Vi694g03wvo13qusa&#10;jbaVplqnmz319OkUMS/3ndvlVa4+H9oD4ZyaV/aT/ELwzFZ+ZJA0s2rQRqssX+tRtzfKybhuX+Gg&#10;D0qivMm/aN+FLabJqf8Awsvwj/Z8ao8l0NdtfKRWbYrFt/8AE3y1q+EvjF4G+IOqX+m+GPGGh+IN&#10;Q08K13b6ZqEVw8H+8qN7UAdrT64Tw/8AGPwT4s1a50rQvFui6rqMCO7WtnfxTPtR9jthWPyo3yt/&#10;dqrB8efhtdeG9S8QQfEDwxLoWnTfZ73VItYge3tpW6I8u/arf7NAHotFee+IPjl8PvCQtP7a8baB&#10;poukilia41KJVZJf9S+7d91/4W/iru1kVk3qdwb7u2gCeimR0+gArzP4x/HfwR8AvDKax4z1uPSk&#10;kfy7a0X97d3kufuQRL80jfT1+aq/7Qvxy0n9n34X6p4t1SGTUZQ6WmnaXBzLqF5IdsUCe7H2+6rN&#10;2rzb9nj9me7sfEL/ABb+LUkXif4v6yqSmSVM2/h6HnZZWa/wbQ21m/i+b1bcAc3qvxt/aR+Lmi3w&#10;+GvwaTwHY3kLLY+IPHerRQ3cbMvySfYFR2R1zu2y7lpPDPwF/ayu9CtbjX/2o7TS9XZN1xZ2HgTT&#10;ryCNvRZnEW7/AL4WvsKigD5T/wCGef2nP+jtv/MbaX/8co/4Z5/ac/6O2/8AMbaX/wDHK+rKKAPl&#10;P/hnn9pz/o7b/wAxtpf/AMco/wCGef2nP+jtv/MbaX/8cr6sooA+U/8Ahnn9pz/o7b/zG2l//HKP&#10;+Gef2nP+jtv/ADG2l/8AxyvqyigD5T/4Z5/ac/6O2/8AMbaX/wDHKP8Ahnn9pz/o7b/zG2l//HK+&#10;rKKAPlP/AIZ5/ac/6O2/8xtpf/xyj/hnn9pz/o7b/wAxtpf/AMcr6sooA+U/+Gef2nP+jtv/ADG2&#10;l/8Axyj/AIZ5/ac/6O2/8xtpf/xyvqyigD5T/wCGef2nP+jtv/MbaX/8co/4Z5/ac/6O2/8AMbaX&#10;/wDHK+rKKAPlP/hnn9pz/o7b/wAxtpf/AMco/wCGeP2nP+jtv/MbaZ/8XX1ZRQB8n2upftY/DOFb&#10;K60Xwf8AGWytpZAuqRah/YmqX0e5mXdFs8iJtp2/L/d/Gun+HH7YvhrxR4yi8D+M9C1r4WePJj+4&#10;0XxVGsS33/XrOp8uf8K+ia88+MXwP8HfHrwfN4d8a6PHqlg3zwS42T20n/PWCT70b+4oA9Ap9fKv&#10;7PPj7xT8J/iZdfAP4l6vNr+pR2raj4P8U3X+t1vTl+9DKf8An6gx83dlG7/af6noAfRRRQAUUUUA&#10;FFFFABRRRQAUUUUAFFFFABRRRQAUUUUAFFFFABRRRQAUUUUAFFFFABRRRQAUUUUAFFFFABRRRQAU&#10;UUUAFFFFAGdrGmRatpN3p8xPk3UDwPt/uuu01+b/AI8/Zb8U/AvXP2ZvCejSax498M+F/GT6lJda&#10;Z4anZ9OgluIpXa6ljaVT95/7vTNfpdRRH3ZcwH5KfGj4U/EXxLrn7XB07wj4sXS9avdPu9Oht9Bv&#10;N+ttFcbQsX7r97Em95W/3Iv4a9NvNA1/wX8YPhT4h8Y+AvEvib4Z618LbfwZqFpZaLdXUumTsqec&#10;ktqieau/Yq/d3fN/s1+j1FEQl7x8z6T4gjj8VeFvAmhfDbxX4a8PeC7ddQtry60x2tGtW026i8qJ&#10;lL7pUaWJPK+983+zXxj8Mfg58RdK/Zz+Bs9/4T8SWFr4R+Jn9r69ol3pN1FdratKhS68hk3Sqnz/&#10;AHFb79frTTKAPyR+NXwb+IviT4RftD6ppfhHxJf6d4x+IFve6DpNto901xcRRPL5t39nVNyI6snz&#10;Oq7tleqeHfCfivS/Fn7St7efDnxJ8R/DfiDwvB/pup6XdaNe6pPFbrF/Z8UWyLcm3f8APFFu+T+P&#10;5a/RqigD8vPgZ4D8Sal8etP1Dxp4G8a6Z4T1X4SvoF2r+H7qJLUcK9lFsVpfkRNqeazSt/wNK5X4&#10;K/DX4o6X44/ZqOseC/Fdr4U8O+IdZFjbXHh26FzpOnSyp5TX8qRbdzv5v3lX5fm+69frbRRH3SJe&#10;8fKP/BRPwb4z8Y/AnTpPBem3Wt3Wi6/ZaxeaRZqzy31rCXymwff+fY+3/Ypl/pPhPxX8APjH4r8F&#10;/DfXtB13xRo181yl5oU8WoX15Pa7XSKBv3v3wu7Ymx2+b5/mr6wHamjvU8vulc2sT8zviV4ZvfDf&#10;/BIGOy1vRbzRfEGn2dra3Fvqti1rd2//ABNYvk2yqrf3KtJ8O/Fnxi+O2i6t8OdH1bw5p+nfCCTQ&#10;LnVrvTLjTbdr2W3mS3t0eVE83Y7xPvTcvyV9wfHj4I6J+0J8N7/wR4iu9RtNEvpInuG0yVIpn8tw&#10;6rvZG/iVa63wn4bTwt4Z03Rorue8i0+2S1jlu9nmuirtXdsVVzgf3ar+Zj/lPzl+C/wu8a3XiD9k&#10;/TLPw1reg3vw9g1lvFc11pstutmryj91vZdsvm/NtVN27furkfhB4V+KXw30HWNW1L4Ya74s8B3v&#10;j7UV1zwTqHhq6+1y2V5CkS6hboyb5di+em35vv8A8O/fX6yHpQOlL7QfZPyw/ay8C+INf1D4yeHv&#10;h/8AB/xVpGlXmgaIkF5pWi3UsWuLbtbuibJPkgWCL5PKiTzd6fN/Gtfoz8IZJ5PhX4Q+0W13aXS6&#10;RapLb3sDwSxOIl3I6P8AMrZ7NXbGgU/s8pMvekPpaKKCj5T+JUcfxU/bs+G/g66jE2i+A/D1x43l&#10;iYbkmvZZvstr/wADi+eVa+qY6+VPD4bQv+ClXimC7I/4nnw6tbuyZm/hgvfKdPz+avqugB9FFFAB&#10;RXz18RP25/g98KfiBq/grxF4gv7fxJpPlfbLS10W8uvK8yJZU+aKJl+461hf8PJfgR/0MOuf+Evq&#10;X/yPQB9RUV8u/wDDyX4Ef9DDrn/hL6l/8j0f8PJfgR/0MOuf+EvqX/yPQB9RUV8u/wDDyX4Ef9DD&#10;rn/hL6l/8j0f8PJfgR/0MOuf+EvqX/yPQB9RUV8u/wDDyX4Ef9DDrn/hL6l/8j0f8PJfgR/0MOuf&#10;+EvqX/yPQB9RUV8u/wDDyX4Ef9DDrn/hL6l/8j0f8PJfgR/0MOuf+EvqX/yPQB9RUV8u/wDDyX4E&#10;f9DDrn/hL6l/8j0f8PJfgR/0MOuf+EvqX/yPQB9RUV8u/wDDyX4Ef9DDrn/hL6l/8j0v/DyL4Ef9&#10;DDrf/hL6l/8AI9AH1DRXhnwf/bC+Ffx08aS+E/COuX1/r8Vi9+9rd6TdWp8hXRGfMsSr951r3OgA&#10;ooooA+T/APgoRpM+i/C3w78W9MT/AIqD4Y67a69AyD55LVpUiurf/cdHTd/1yr6ls7mLULeG5gbz&#10;IpF8yNv7ytzXz1/wUM1K20v9jP4oT3IDo2nR26q38TyXESJ/48y17V8O9Nu9H8A+GtP1Af8AEwtd&#10;MtYLn/rqsSK/60AdNRRRQAUUUUAFFFFABRRRQAUUUUAFFFFABRRRQAUUUUAFFFFABRRRQAUUUUAF&#10;FFFABRRRQAUUUUAFFFFABRRRQAUUUUAFFFFABRXF/FD4p+Gfgv4F1Lxl4x1I6R4d04x/ar77PLP5&#10;XmyrEnyRKzn53Vfu968H/wCHon7Mn/RTP/KBqf8A8i0AfVlFfKf/AA9G/Zk/6KZ/5QdU/wDkWj/h&#10;6N+zJ/0Uz/yg6p/8i0AfVlFfKf8Aw9G/Zk/6KZ/5QdU/+RaP+Ho37Mn/AEUz/wAoOqf/ACLQB9WU&#10;V8p/8PRv2ZP+imf+UHVP/kWj/h6N+zJ/0Uz/AMoOqf8AyLQB9WUV8p/8PRv2ZP8Aopn/AJQdU/8A&#10;kWj/AIejfsyf9FM/8oOqf/ItAH1ZRXyn/wAPRv2ZP+imf+UHVP8A5Fo/4ejfsyf9FM/8oOqf/ItA&#10;H1ZRXyn/AMPRv2ZP+imf+UHVP/kWj/h6N+zJ/wBFM/8AKDqn/wAi0AfVlFfKf/D0b9mT/opn/lB1&#10;T/5Fo/4ejfsyf9FM/wDKDqn/AMi0AfVlFfKf/D0b9mT/AKKZ/wCUHVP/AJFo/wCHo37Mn/RTP/KD&#10;qn/yLQB9WUV8p/8AD0b9mT/opn/lB1T/AORaP+Ho37Mn/RTP/KDqn/yLQBc/bK8Oax4Tbwd8c/Cu&#10;ny6n4g+HVzNPqGnwD57/AEaddl7F/vIv7xf7u169z+HPj3Rfih4L0nxd4ev4tQ0PV7Zbq1nT+JP9&#10;r+6yn5WX+Flavn5v+CoH7MUilG+JW7d/CdA1P/5Fr5K1f9sf4X/s2+MNQ8U/AL4iWeu+EdVuftWs&#10;fCzU9K1G1gWVvv3GnTtb7YHfujfJ/wCOIoB+sdFfGHgf/grF+z74m0eO71rxFqPhC+/j0/UtLuZ3&#10;Df7L2ySqy/jXR/8AD0b9mT/opn/lB1T/AORaAIP2e/8Ak/n9rL/rn4V/9NrV9Z18Q/sY/E/wx8ZP&#10;2uP2mvGPg3Uv7Y8OapF4aNpeCCWDzPKspYX+WVFZfnR15Ffb1ABRRTKAHfw02vHf2hfiZ4j+Ga+A&#10;D4f/ALLb/hIfFdhoFz/adrLLsin3/OmyVPmXZXn/AIq/aG8c6J/w0a8C+H5E+GtjFd6YW06f/SN1&#10;l9qZLj/SP+AfJt/vf7NQB9Q9qwP+Ey0FfFY8M/2xYf8ACQtbtejSPtKfa/IVlUy+V97Zudfm/wBq&#10;vney/ah8QS/E7wvosq6bP4ek8JXuvaxe2+nyK73VssTS29q32jovm/N8r/Mu3d97Z57o/jj4g/EL&#10;4sfDPx5FP4b0/V9Z+GurazY2jabcSxW8Tz2UqW8rfaE81vufP8n8fyUB9k+6o6K+RPC/7SvxI+MP&#10;ijwnpnga18KaRD4i8CL4shm1+C6ne0n+0LE0LeVKnmruLj+H+9/DtfR8H/tNeNfHHw98Far9j0Lw&#10;zq2oS6pp+sJNBcahMt/Zv5XlWVnE6yzozq7s2/8AdInzf3qsD6qp9eXfs3/FC6+M/wAEfCHjbULO&#10;GxvdZsVuJ7e33eUr52ts3fw/LXqNABRRRQB8u6t/ykq8O/8AZLrv/wBOcVfUVfHXxG+IXhf4d/8A&#10;BRDw9qXirxNo/hmwPw0nhW41nUIrWLc+pKUUNKy/M2x/++Gr27/hrH4I/wDRZPAP/hUWH/x2gD1e&#10;ivEfEX7aHwJ8M6fJqF58XfB8sEK7mTTdYhvZT/uxQM7t+C18z+L/APgopZfHC6uvCfwk8T+HPAlm&#10;x8u98f8Aj3VLXT0tUJ+9Z2Uj+bLJj7rOqqpHzD+IAHpfx01iL9pL9oTwv8ENHU6h4a8L3cHibx3d&#10;LzDEI8tZWDZ4ZpZdrsvXao9Gr64r5d+APjb9nL9nzwKnh3RPjH4HvLq4la91TWL3xTZvdaneN/rb&#10;idzLy7V6d/w1h8EP+iyeAP8AwqLL/wCO0Aer0V5R/wANYfBD/osngD/wqLL/AOO0f8NYfBD/AKLJ&#10;4A/8Kiy/+O0Aer0V5R/w1h8EP+iyeAP/AAqLL/47R/w1h8EP+iyeAP8AwqLL/wCO0Aer0V5R/wAN&#10;YfBD/osngD/wqLL/AOO0f8NYfBD/AKLJ4A/8Kiy/+O0Aer0V5/4K+Nnw9+I2pS6b4U8eeGPFOpww&#10;G4ktND1eC8mSIMqs5SJ2YLuZfm/2lr0CgAooooAKKKKACiiigAooooAKKKKACiiigAooooAKKKKA&#10;CiiigAooooAKKKKACiiigAooooAKKKKAOf8AFfhLRfHWhXOieIdIsNe0e62+fp+qWyXNvNtcOm+J&#10;/lbDKrcj+GuI/wCGTvgj/wBEb8Af+EvY/wDxqvV6KAPKP+GTvgj/ANEb8Af+EvY//GqP+GTvgj/0&#10;RvwB/wCEvY//ABqvV6KAPKP+GTvgj/0RvwB/4S9j/wDGqP8Ahk74I/8ARG/AH/hL2P8A8ar1eigD&#10;yj/hk74I/wDRG/AH/hL2P/xqj/hk74I/9Eb8Af8AhL2P/wAar1eigDyj/hk74I/9Eb8Af+EvY/8A&#10;xqj/AIZO+CP/AERvwB/4S9j/APGq9XooA8o/4ZO+CP8A0RvwB/4S9j/8ao/4ZO+CP/RG/AH/AIS9&#10;j/8AGq9XooA8o/4ZO+CP/RG/AH/hL2P/AMao/wCGTvgj/wBEb8Af+EvY/wDxqvV6KAPKP+GTvgj/&#10;ANEb8Af+EvY//GqP+GTvgj/0RvwB/wCEvY//ABqvV6KAPKP+GTvgj/0RvwB/4S9j/wDGqP8Ahk74&#10;I/8ARG/AH/hL2P8A8ar1eigDyj/hk74I/wDRG/AH/hL2P/xqj/hk74I/9Eb8Af8AhL2P/wAar1ei&#10;gDyj/hk74I/9Eb8Af+EvY/8Axqj/AIZO+CP/AERvwD/4S9h/8ar1eigDyj/hk74I/wDRG/AP/hL2&#10;H/xqj/hk74I/9Eb8A/8AhL2H/wAar1eigD41/ZT8KaL4G/bV/ak0Tw9o9joOkWsfhjyNP0u2S3t4&#10;t1g7tsjQbV+dmb/gVfZVfJn7PP8Ayfv+1h/1y8Kf+m16+s6ACmSU+igDzT4ufByx+MEPhqO913V9&#10;Efw/rFvrds+kmDc1xFny93mxS/L8xrzy7/ZTlvtc+JaXXjjWr7QviJpv2TXPtENot5FMqJAjwOkA&#10;iVHg81HVo2/hbNfRdFAHjGm/sz6BpPiTwjq0er6s48MaBL4etdPZLVLSe1l2eb5qLAvzN5SfcZa8&#10;YuPgHqPhn45+CfC2j6/4ztvCFj4N1TQ4NWh02KVNOiluLXybXz/su3/VI/zP8y+Unz/3vtGmVAHy&#10;Rb/CO98N/tVeF9M8KjxB4X8LaH8PP7AttUtNJ8y03rdo6W7SyxNFu8pd27+9/wB816Cv7Knh3S7/&#10;AMH3eg6/4g8O3Xhq2vLJJ9Pmt2e+ivJUluPPMsT5Z5V3702t/dNe7UVYHnvwT+EenfAv4daX4N0f&#10;U9S1bTNN3JbS6rKjTKu7hP3aIu1f92vRaKKACiiigD4a+O3wD8CfHz/goD4e0Lx7of8Abumj4bS3&#10;a24u57ciWLUsI2+J0bpNL/31Xc/8Ou/2ZP8Aomf/AJX9T/8AkqrWp/8AKSjw7/2S67/9OcVfUVAH&#10;yn/w65/Zk/6Jn/5XtU/+SqP+HXP7Mn/RM/8Ayvap/wDJVfVlFAHyn/w65/Zk/wCiZ/8Ale1T/wCS&#10;qP8Ah1z+zJ/0TP8A8r2qf/JVfVlFAHyn/wAOuf2ZP+iZ/wDle1T/AOSqP+HXP7Mn/RM//K9qn/yV&#10;X1ZRQB8p/wDDrn9mT/omf/le1T/5Ko/4dc/syf8ARM//ACvap/8AJVfVlFAHyn/w65/Zk/6Jn/5X&#10;tU/+SqP+HXP7Mn/RM/8Ayvap/wDJVfVlFAHh/wAGP2Nfg/8As++LLnxH8PvCH/CPazc2jWEtwNTv&#10;LjfAzo7IVlldfvRp2/hr3CiigAooooAKKKKACiiigAooooAKKKKACiiigAooooAKKKKACiiigAoo&#10;ooAKKKKACiiigAooooAKKKKACiiigAooooAKKKKACiiigAooooAKKKKACiiigAooooAKKKKACiii&#10;gAooooAKKKKAPmD4i/sJ+GPiF8VvEvxBTx98Q/Cmt+Ifs39oQeF9cWwt5PIt1gi+VYi33V/ib+N6&#10;yP8Ah3bof/RbfjX/AOFl/wDaq+tqKAPkn/h3bof/AEW341/+Fl/9qo/4d26H/wBFt+Nf/hZf/aq+&#10;tqKAPkn/AId26H/0W341/wDhZf8A2qj/AId26H/0W341/wDhZf8A2qvraigD5J/4d26H/wBFt+Nf&#10;/hZf/aqP+Hduh/8ARbfjX/4WX/2qvraigD5J/wCHduh/9Ft+Nf8A4WX/ANqo/wCHduh/9Ft+Nf8A&#10;4WX/ANqr62ooA+Sf+Hduh/8ARbfjX/4WX/2qj/h3bof/AEW341/+Fl/9qr62ooA+Sf8Ah3bof/Rb&#10;fjX/AOFl/wDaqP8Ah3bof/RbfjX/AOFl/wDaq+tqKAPnT4MfsW+Gvgp8TpvH1r4z8b+LfED6W+kC&#10;bxZq6X+y3eVJdqnyVb76f3v42r6LoooAKKKKACiiigAooooAKKKKACiiigAooooAKKKKACiiigAo&#10;oooAKKKKACiiigAooooAKKKKACiiigAooooAKKKKACiiigAooooAKKKKACiiigAooooAKKKKACii&#10;igAooooAKKKKACiiigAooooAKKK+cPj5+0P4h0bxjY/Cn4S6Vb+JvivqsH2iV7tj/Z/h+1x/x9Xj&#10;L0/2U/i/75VwD6InnjtY2klkWKJfvMzVWtNYsdSLfZry3uSv3vJlV9tfJuk/8E9tE8cMuqfHTxp4&#10;j+Mmvs3mMl9fS2WmwN/dgtYGXZ/31/wFa2tT/wCCa3wAup1vNK8I3XhfVo/+PfVNB1i8tbiB/wC+&#10;n73bu/4DQB9UUV8XX/iT4qfsSTQ3fjLxBqHxd+CDSpDc67ex79d8OqzbVefb/wAfUHzLuf7/AOit&#10;9e6Pq1jrul2Op6fcx3un3saz211A25JY3Xcjq390qaANSiiigAooooAKKKKACiiigAooooAKKKKA&#10;CivJvj98fNG/Z98Hx6xqlvcarq99cpYaNoGnqXutTu3+5BEuP/Hv/rLXh1j+yv8AEX9obfrXx/8A&#10;Heo2Gl3g3x/DfwjdvbafZpx+5uJ0O65b+9/tfdfFAH1uuvabJcfZk1C2e43bfKWZd/5Vp18tzf8A&#10;BNH9m6fS4rI/DaFEjX5ZV1O9WU/8D87dXM6z+zz8Vv2ZVOvfAzxhqnizw7Z/vbj4Z+LLn7VFPEPv&#10;JZ3LfNA2Pur6/wB77tAH2VRXm3wJ+OPh39oLwDB4o8PNNAvmNa3un3i7LrTrpf8AW28y/wALrxXp&#10;NABRRRQAUUUUAFFFFABRRRQAUUUUAFFFFABRRRQAUUUUAFFFFABRRRQAUUUUAFFFFABRRRQAUUUU&#10;AFFFFABRRRQAUUUUAFFFFABRRRQAUUUUAFFFFABRRRQAUUUUAFFFFABRRRQAUUUUAFFFFABRRXg3&#10;xg/ax8M/C3xJF4P0qw1Hx98Rrpd9t4R8NRfaLtRxh52+7BF93536L83NAHrHjrxZaeA/Bev+JdQB&#10;/s/RdPuNSudv/PKKJ5H/AEQ14H+wb4Jvbf4Rt8SfEZSfxv8AEy5/4SbVbrHSKX/j0gT/AKZJBt2r&#10;/DvavNfjVc/tY/ET4I+Pl1Dwn8OfBugXmg36XWky311f6z5DW774o3i/ceZtytfRn7KOt2niT9mf&#10;4U6hYvvt38MacnyfwsluiOn/AAFlZfwoAyf2wPiNr3wl+A+u+L/Dt/FYalp0lrta4gSWJlkuIon3&#10;K3+y7VqfDnxafEPjC7ttL+JeneN7Czsg19aW8du8ttLK/wC5bzYPlxtin+Vv9iqn7V3wx8R/GT4K&#10;az4R8MDTF1O+mtXWTVbqW3iVYriKVuY4pWz8n92uh0WHxpJ4vtrzVNE8O6Ppps2hurjT9TlvLqdl&#10;/wBVF89rFtjUtK27dnn3oiEjtNU0uz1zTbvT7+2jvLK6jaCa3nQMssbfKysv92vl79hya5+HfiD4&#10;t/A28upLu38Aa0kuiNOxdl0m+Tz7eIt/EV+b/vqvrGvga50v4teLP24vjZrnwa1Pwrpb6Jp+jaRq&#10;T+J7aWW3vZGt/N2bovmVlxtb/gNAH35RXyJJ+1x8RPgldQxftBfDdPD+gvMsP/Cd+D53v9HDN93z&#10;YsefAn+027P92vqfR9WsfEGlWupaZdw6hY3ca3Fvd28geKWNhuVlZfvLzQBqUUUUAFFFFABRRRQA&#10;UUUUAFMkrzf4yfHbwV8BPDUeteMtaGnpO5itLOJfNu72XP8AqoIl+Z2/x+avF7X4vftOfFg/bvAf&#10;wq8N+APD0nNtdfE69nF7Ov8Aea1tfmi/3HoAZ8LrM/Hb9s34hePtSH2jQvhkf+EP8OQt9xb5k339&#10;x/11+ZYv9x6+s6+Qv+CfjavpM3x38PeKZrF/G1r8Rb3UtWTTldbfddW8DLJEr/MIn2SFd3pX1bq2&#10;mwazpt1ZT7nhuYmikVJGiba3+0vzLQBlweLoLjx7qXhfyHE9lplrqTT5+RlnluIgv+8Ps/8A49XS&#10;V4DY/sveGofi1rGqNp+q/wBjT6JYwQTf8JBe7muEuLp5efP3fdeH/Zr3eCBLa3WNf9XGu1dzbqAP&#10;kzV7AfAf9u7w9e6bMLXwt8YLK5tNT0+Ndka6xZxCWK49mliYpx95t26vr2vi/wDbui8Q+Jvi9+zr&#10;4U8E3tjp3jmfXr7VdOu9SjaWGBbW13O0iL/D83/jta118Vv2ovg3D9r8b/DPw38UPD8Q3XN98PLu&#10;WLUIl/vfZbj/AFr/AOzFQB9dUV5r8FPjh4O+P/guLxJ4N1U39lu8m4t3HlXNpLxuini/hf8Aytel&#10;UAFFFFABRTK8H/aE/aWHwk1PRvBvhPQpfHnxT8RMf7J8M2svl7Is/NdXT/8ALKBcH5v4tvszKAe8&#10;V5trn7Rnwo8K6lcaVrXxR8G6Tqdu2yeyvvENpbzRn0ZHl3LXitr+x74k+MUSah+0J4+1HxbJJ8x8&#10;HeGrmXTNBtf9j91tln2/32Za9C8NfsP/AAD8JxNHYfCbwvMGG3Opaet//wCj99AG7/w1h8EP+iye&#10;AP8AwqLL/wCO0f8ADWHwQ/6LJ4A/8Kiy/wDjtH/DJ3wR/wCiN+AP/CXsf/jVH/DJ3wR/6I34A/8A&#10;CXsf/jVAB/w1h8EP+iyeAP8AwqLL/wCO0f8ADWHwQ/6LJ4A/8Kiy/wDjtH/DJ3wR/wCiN+AP/CXs&#10;f/jVH/DJ3wR/6I34A/8ACXsf/jVAB/w1h8EP+iyeAP8AwqLL/wCO0f8ADWHwQ/6LJ4A/8Kiy/wDj&#10;tH/DJ3wR/wCiN+AP/CXsf/jVH/DJ3wR/6I34A/8ACXsf/jVAB/w1h8EP+iyeAP8AwqLL/wCO0f8A&#10;DWHwQ/6LJ4A/8Kiy/wDjtH/DJ3wR/wCiN+AP/CXsf/jVH/DJ3wR/6I34A/8ACXsf/jVAB/w1h8EP&#10;+iyeAP8AwqLL/wCO0f8ADWHwQ/6LJ4A/8Kiy/wDjtH/DJ3wR/wCiN+AP/CXsf/jVH/DJ3wR/6I34&#10;A/8ACXsf/jVAB/w1h8EP+iyeAP8AwqLL/wCO0f8ADWHwQ/6LJ4A/8Kiy/wDjtH/DJ3wR/wCiN+AP&#10;/CXsf/jVH/DJ3wR/6I34A/8ACXsf/jVAB/w1h8EP+iyeAP8AwqLL/wCO0f8ADWHwQ/6LJ4A/8Kiy&#10;/wDjtH/DJ3wR/wCiN+AP/CXsf/jVH/DJ3wR/6I34A/8ACXsf/jVAB/w1h8EP+iyeAP8AwqLL/wCO&#10;0f8ADWHwQ/6LJ4A/8Kiy/wDjtH/DJ3wR/wCiN+AP/CXsf/jVH/DJ3wR/6I34A/8ACXsf/jVAGx4N&#10;+Nnw8+IuqS6b4R8e+GfFOpQwG4ez0PV4L2VIgyqzskTMwXcy/Mf79d/Xz74w/Yb+CfjD7HJB4Hsf&#10;Cl1Z7vKvPCCnRpfn2/ea22eZ91fvbq5G+/Zv+K3whs1vvgv8XNZ1X7P+8PhP4iSjVLG54/1S3G1Z&#10;4B9GoA+sKK8A/Z9/aktfi9q+qeD/ABL4evvh78T9Fi3an4V1Vw0jR5x9otZf+W8B/vr6+hVm98oA&#10;fRRRQAUUUUAFFFFABRRRQAUUUUAFFFFABRRRQBl6xff2Xpd3dLFLcGCJpPJh275Nv8K7sLXy9on/&#10;AAUU8Ga34V8DeILbwb4w/svxlrX9gaTM8Vhve637PnX7X8q7q+nPEFvd3mh6hbWUcT3UsLpEssmx&#10;d235dzbG2/8AfLV8DeFP2CfipoPwt+C3heW98IzXngTxk3iS7mTUrrZcQecrqkX+i/e4b79R9oPs&#10;n0B4z/bg8E+DNa8ZRy6frGo6D4LvrXTvEevWMMT29hPO+xF27/Nl2N9/Yny/7VQeKv23NC8O+P8A&#10;xd4M07wT4r8Ta14Z0f8At+5bTVsjby2OxH82NnuFP3ZU+Xbu/wBmvJfH37CnjHVrT41+F9C1DR4/&#10;DHxQ16y12XU7y4lS40spcefcJ5Sxfvfn+586/wC1trh4PCviWx/bs+L/AIR8BWOm6jd/8K1tdFj/&#10;ALYvmtUiXyrSJZdyxS7tvy/LVgfS9r+3F4C1a4+GNp4esNe8T6n8Qrea60iy0+CBXjSIN5pnaeWJ&#10;U2lJF+83KGtP4W/tdeH/AIwfCzXPHmg+GfEZ03SdT/sqS0u0s0uJZt6K2z/SNm396v32WvCrj9gr&#10;xXD8M/gN4FtL7w+bDwRqjatres/aJ7fUJpXleV7e1dYNyRMz7d+9T9z5PkrQ+Av7PvxS+Afwvtfh&#10;rc6NoOvy6x4rl1651Cw1adbS2tI3t5BFK8tru3O8Sp8qN8u5qX8wHqFv+3T4Gjsfipd6tpeveH4f&#10;hvKlvrT6hFanzJ2dkWK38qd/NdmQr/DV/T/2wvDzSeKdP1Xw/rejeIvD3h1fFkuiSiBpbrTmTf5s&#10;LLLsZl+4yuy/NXzvqn7E/jzx1dftDeGvEUOn6WvxKubfxBpGrabeS3VpZXFrcblguN8SNubzV/h+&#10;7v8A7td1/wAMl+OfFfjXx3471g6Lpmu6n4A/4QrR9JivZZLfc8W2W4ln8r5F3/dRUb5aSA9H0X9s&#10;rQfEfgDwb4v0fwd4x1XT/EsyKlrY2EU91YxPcfZ0nuESVtsTSKw+Xe3yNxX0WvNfCX7Pv7GfxX/Z&#10;z1r4d6x4c1/QXa3sZdL8aaC2p3Q0/UU813t7iD/R/wDXosv8aL9z73zvX3bWkuUkfRRRUlHzt+13&#10;8ctZ+GXh7QvCvgW3/tD4oeOLw6R4ftpPuQN/y1vH/wBiJfm/75427q6X9nD9nXQP2ffB5sbJ31fx&#10;LqTC71/xLe/Pfardty8srsd23du2p/D7tuZvFfgv4q0r9oT9vD4meK7UTS2Hwz0iDwpYpcR7dl5L&#10;cXH2qVV/vfuHi3f3a+y46AEkjV12su5W+9Xxf8GvGQ/Y3+K118D/ABif7N8Ba5fT3/w916bC2qrK&#10;++XS5G/gdJX+T+9v/wBpBX2pXF/E74W+FPi94QuvDPjHQrTxBo1yPmtbtfusPusr/eR/9pfmoA7G&#10;iSvlS3/Z7+NvwlEdt8J/jHHq3h2L5YPDvxGsDfpbr/dW9i2z7ONuz+Gl/wCEX/bG8VRiz1Txx8K/&#10;BELN/wAhLwzpF5f3Sr/uXX7qgD0P9o79ozRP2d/B/wBquE/tfxfqhe18O+GbNS93qd033ERF+bZu&#10;27n9/wC8yqaP7JPwZ1P4P/DOWfxNcLf+PPFN9J4i8S3Q5H26fG6Jf9mJdqf8BY/xUz4N/sm+HPhd&#10;4ouPG2rapqfxA+JF3GIZ/FXiaXzp41/uW6fdgTr8q/7u7Fe90AZeq6TZ65pl1p2o2kN9YXMbRT2t&#10;1EJYpVb7ysrfeWvkzwjp11+xj8fNG8EwTs/wT+It3JFoNvNKz/8ACO6xs3/ZUZv+WFx82xf73/Ai&#10;32PXzZ/wUG8JDxL+yh41voGMOreHY4vEOm3i/ftp7WVZdye+xXX/AIFQB9IU+vPPgP8AFrTfjt8J&#10;/DfjvSoprey1i3MqRTrtaNldonX/AL7Rq9DoAKKKKACiiigArivi18TND+Dnw58Q+NPEtw1roujW&#10;rXE8iffb+FEX/admVF/2mrta+Sv22Vi8ffET4AfCK4VpbDxV4pfVdRt/4Liz06Lz5YH/ANl96f8A&#10;fFAD/wBl34M6p401ofHz4r232z4i6/H5ujabMN8XhnTG5ht4FP3ZSj7nf73z467931fRHT6APjf9&#10;oP7b+y1+0Fb/AB/stPur/wABa3YxaH48tLBN0lrsf/RdS2fxbOIm/wBn/er6t8LeJ9I8a+HrLXNB&#10;1G31bR7+JZ7a9tJN8UqN/ErVc1Czt9StZbW4hiuLedGikilXcsi9GVq+ZtR/Y51H4b6je6r8BPiD&#10;qHwu+2Tefc+GZ7VNS0Kd8/MywS/NAzcfNE3QfKooA+qK5zxl410P4eeHL7X/ABJqtro2j2S+ZcX1&#10;5J5caV88Ppf7Zry/Y/7b+DEVptx/aKWeqfaP+/W7ZS6F+xbdeNNe0zxH8dfHWofF3U9Ok+0WeiyW&#10;yWGhWsn977FHxK3+0/3v4loAz/2adL1T4/fFrWv2ifEVjc6ZpMts2h+BdMvY9ksel7973rr/AH7h&#10;s7f9j+8uyvrakRFRQq/Kq/w1JQB8g/tLfCfUvgz4lm/aG+Fdo1rr2mJ9o8X6Bbvst/EWnL/rWdPu&#10;+fEm51f2/ir6e8GeLtN8feFNI8SaNcrd6Tq1pFe2lx/eikXctal5axXtrLbTRLNBMuyWN1+Vlb71&#10;fKn/AATq1P8Asv4e/EL4bCfzofh1431bw7Zszbn+xpLviLf8CeX/AL5oA+t6KKKAOJ+LXxI0v4P/&#10;AA18R+NdZYppmh2Mt5Ku7aZdo+SJf9p22ovu1eM/sX/CPU9E8LXfxT8dH7d8UfH+3VdTupl+axtn&#10;+a3sIv7kSJs+X+9/uLWN/wAFKL4L+z/pOgzW73On+IvFmj6VebP4IDcea27/AGf3Sr/wKvrFEVF2&#10;rQBJRRRQAUVmaprmn6LCsuoX1tp8THarXcyxK3/fVUv+E/8ADH/Qx6T/AOB0X/xVAHQUVz//AAn/&#10;AIY/6GPSf/A6L/4qj/hP/DH/AEMek/8AgdF/8VQB0FFc/wD8J/4Y/wChj0n/AMDov/iqP+E/8Mf9&#10;DHpP/gdF/wDFUAdBRXP/APCf+GP+hj0n/wADov8A4qj/AIT/AMMf9DHpP/gdF/8AFUAdBRXP/wDC&#10;f+GP+hj0n/wOi/8AiqP+E/8ADH/Qx6T/AOB0X/xVAHQUVz//AAn/AIY/6GPSf/A6L/4qj/hP/DH/&#10;AEMek/8AgdF/8VQB0FFc/wD8J/4Y/wChj0n/AMDov/iqP+E/8Mf9DHpP/gdF/wDFUAdBRXOr488N&#10;MyqviDS3Zvuqt9F/8VW/QA+kalooA+ev2sPgbqHxI8O2Hi7wTN/ZXxX8HO+peG9TjT5pWUfvbOTH&#10;3opV+XYe/wDwKu9/Z/8Ai7ZfHX4PeF/G1kiwf2tbK9zaj/l2uV+SeLn+5KrL+Fei18q/sRxt4d8Z&#10;ftDeEUi26dpHxAuryzXHyRJdRJL5Sf7v/s1AH1bRRRQAUUUUAFFFFABRRRQAUUUUAFFFFABRRRQA&#10;UUUUAFcvb/DnwnZeJpvEtt4X0e38RXH+t1iPT4lu3/3pdu79a6iigAooooAKKKKACiiigArkPiZ4&#10;+0j4W+Add8Xa7P8AZdJ0Wze8uXx/Cv8ACv8AtN91fdq1/EXiTSvCei3esa5qVrpGlWcfmz3t9OsU&#10;MS/3nZvu18c3mpX3/BQjx9a6dpkE9t+zn4dvkuNR1C4jaP8A4S+8if5LeJf+fVGX52/i/wC+doB3&#10;/wDwT9+Gj+EfgNaeKtU0yGz8X+ObibxHrE2397L580ssCt/uxSp/321fT9V4Y0hjVI1VEVdqqq/d&#10;qxQAUUUUAFFFFABRRRQAVl6vpdlr2m3OnahaQ39hdRtBPaXEayRSxt8rK6t95a1KKAPkf9gvb8OZ&#10;Pih8D7ptt14B8Rztp0L9W0m8/wBItX/8fl/76r64r5m/aQ+EPim18aaH8aPhRHHL8QvD8H2PUNHe&#10;TyovEmll9z2Tt90Sg/NG3Zv+A47j4FftK+DP2gNLuG0K7lsdesSY9V8M6sn2fU9OlXhllgb0bjcP&#10;loA9hooooAKKKKAEavkW3vrf40f8FDI7myb7Xo3wl8OS2010g+VNXv32tDu/691/76DrWx8fP2sD&#10;pGsTfDH4RRp43+MWobreGztT5troo/jur2T7sSJx8pOfu16N+zZ8CrT4B/DuPRDfNrPiC/uX1PXd&#10;cn/1upX0p3Syt/6Cv+yooA9dooooAKKKKACiiigAooooAK+SPhNND8Gv24Pit4KvIltLH4iW1r4t&#10;0KTbtWaeJPKv4t38Um/Mu0fw19b14X+058Brj41eFNNvPD+pf8I78RfDN1/anhjXAP8Aj2uv4onP&#10;/PKUYR1+n3tuKAPcafXzn8BP2stM+JOqP4I8ZWTfD34t6aixaj4W1Nwhnb/ntZv92eJh8y7C3H+z&#10;h2+jKAPCf21vhfqXxe/Zn8a6DoMbyeIo4ItS0xYlzK11bSpcIif7T+Vs/wCB11/wH+L2l/Hn4S+G&#10;fHGlsoi1S0V57dW/49p/uyxN/tI4Zfwr0Zq+OfFnhfxB+xj8TfEPxE8IaVfeI/g94ouftvivwzpk&#10;RkudEuv4tStYv4om/wCWqf8AAvuL8gB9j0VxHwx+LnhH4xeHU13wZ4jsPEmmNjdLYzhvLbH3XX70&#10;bf7LV29AHxt/wUN8Nab4x1j9nnQtZtY9Q0nUviJZ2l5ay/dlidHDqfwr0X/hgP8AZ4/6JPoP/fD/&#10;APxdcb+3R/yP37MX/ZTdO/8AQXr62oA+e/8AhgP9nj/ok+g/98P/APF0f8MB/s8f9En0H/vh/wD4&#10;uvoSigD57/4YB/Z5/wCiT6F/3w//AMXR/wAMA/s8/wDRJ9C/74f/AOLr3DVNQbTNMuboQS3Rt4mk&#10;8m32l32/wruKru+teN6J+1Z4d8QaH8MtYtvDPiQ2nxBu2stH3RWu9G2PLmf/AEj5F2RO38VAFP8A&#10;4YB/Z5/6JToX/fD/APxVL/wwL+zx/wBEn0D/AL4f/wCLpmtftkeFvD/g3xR4mv8AQfEUNl4d8R/8&#10;ItdwtHZ+fLfb1TES/aPmX51/yrVxf7W3xwaTwd4h0bwvb+JYNa8NanoLajqGlXa2sVm91ewf6LK6&#10;3CNKzRP8yJuT96m6gDtv+GBf2ev+iUaD/wB+3/8AiqP+GA/2eP8Aok+g/wDfD/8AxdWte/ay8M+D&#10;/C/iXVtV0bxBbT+GtVtdG1fSUt4Jbu0ln8ryH2rLsaJ/OT5kZvvVDB+2B4XivvGGn6z4b8V+HdZ8&#10;NWMWqPpOpacn2q+tZH8uOa2SOV96s/y/Nt2H7+2gmJH/AMMA/s8/9Ep0L/vh/wD4qj/hgP8AZ4/6&#10;JPoP/fD/APxdd58P/jHp/wAQPFXizw1HpepaLr/hprUahZaksR+WeLzYmVopXRty7v4v4K9IoKPn&#10;v/hgP9nj/ok+g/8AfD//ABdH/DAf7PH/AESfQf8Avh//AIuvoSigD4A/bb/ZJ+D3wr+CJ8SeEvAW&#10;laBrtrrmkpBe2m9XTfexI/8AF/dY19+V8wf8FHP+TZLv/sP6L/6cIK+oqACiiigCCaRIY2kdlRF+&#10;Zmb+Gvlf9gWIeKdH+K/xNVXNn458c6jqGmTN/wAtbCJvIgb/AMclqh+018VNU+NHip/2evhTqO/x&#10;Dqf7rxdr9qN8XhzTP+Wys/8Az8Sg7ET3/h+8PpjwN4J0n4d+D9G8L6Hb/Y9I0e0is7SLJJWNF2j/&#10;AIF/te9AHTUUUUAFFFFABRRRQAUUUUAFFFFABRRRQAUUUUAcX8UfD/ibxT4I1HSfB/i3/hBfEk/l&#10;fZdf/s2PUfsu2ZGf9xKdj7kV0+bpv3fw14P/AMM8/tOf9Hbf+Y20v/45X1ZRQB8p/wDDPP7Tn/R2&#10;3/mNtL/+OUf8M8/tOf8AR23/AJjbS/8A45X1ZRQB8p/8M8/tOf8AR23/AJjbS/8A45R/wzz+05/0&#10;dt/5jbS//jlfVlFAHyn/AMM8/tOf9Hbf+Y20v/45R/wzz+05/wBHbf8AmNtL/wDjlfVlFAHyn/wz&#10;z+05/wBHbf8AmNtL/wDjlVtQ/Zw/aburKWNf2s2Z3X+H4e6dB/48j7hX1rRQB+ZPif8AZF+OvhHx&#10;VD4u+Ii2v7VPh6w/er4cvdYurWWF/wDnpFav+4k/3Pm3f3a+0/2efj14E+Nnhl/+ERRtFvNH22l/&#10;4YvrX7Je6M3/ADxlg/g+6fu/L8v+zXsFfLX7U/wP1K01BPjf8Lozp3xY8MQebPb23yw+IrBPmlsr&#10;hf8Alo2xPkb73C/7G0A+pafXC/B74paN8avhp4e8b+H2Z9K1u1S4iVuXjbO14n/2kdXVv92u6oAK&#10;KKKACiiigAooooAKKKKAMfX/ABFpnhHQ73WdZ1C30rSbGJp7m8u5BFFCi/eZmbtX57fFzwdfft3e&#10;KINe+E/wqs/DdtasDa/GHxBcXWl3FztAw9rFb7ZZ1/uyy7l/3a9M8QWr/tvftGat4TuXkk+CHw0v&#10;Fi1W3j/1XiDW1+b7O/8Aegt/4k/vf767fsmztYrO3jgtY1it41VI4412oq/7NAHxP4H/AGAvifHe&#10;RSeOP2qviZqNrHbeSln4d1OexdW7MZpJZd/8XWLd935vlruP+GBj/wBHGfH/AP8AC5/+0V9WUUAf&#10;Kf8AwwMf+jjPj9/4XP8A9z186ePv+Ce/7TcdjNHpf7R+v+MrJhtn07UfEGo2D3MX9z786bj/ALXy&#10;1+m9FAH5R/s1/s/+AdD8UXHw71fxx8bfgB8SbuTLeHk8VQW1vqxXjzbW6htViuf/AEL+7ur6w/4Y&#10;GP8A0cZ8f/8Awuf/ALRXq/7QHwE8PftCeBm8P66JbW7t5ftela1aZW60y6U/JcRP/Cy/+PVyH7Jv&#10;xd17xroviHwL46Zk+JngG7TSdcbGFvkI3Wt8v+zPGu78GoA5f/hgY/8ARxnx/wD/AAuf/tFH/DAx&#10;/wCjjPj/AP8Ahc//AGivqyigD5T/AOGBj/0cZ8f/APwuf/tFH/DAx/6OM+P/AP4XP/2ivqyigD5T&#10;/wCGBj/0cZ8f/wDwuf8A7RR/wwMf+jjPj/8A+Fz/APaK+rKKAPlP/hgY/wDRxnx//wDC5/8AtFH/&#10;AAwMf+jjPj//AOFz/wDaK+rKKAPlP/hgf/q434//APhc/wD2ij/hgY/9HGfH7/wuf/uevqyvln9r&#10;/wCIXibXNc8JfAvwBeS6V4x8dea9/rUQ+bR9Hi/4+Ljrwz8on/A/utsNAHx18dP2aPDHxY8fN4K+&#10;H/ib4vfHbxtokn2e71fWvFNu+j+H2c52y3Utq3z/APTKLn5f7y7a9V+HP/BOz462drpQ8UftTeLt&#10;MtYCgn0zw7qd+6eXn5kimluE2/L/ABeV/wABr7c+Efwj8M/BHwHp3hDwlp0em6PYJhE4LyPj5pZG&#10;x88jfxNXdUAfKf8AwwMf+jjPj9/4XP8A9z0f8MD/APVxvx//APC5/wDtFfVlFAHxDpP/AASn8BeH&#10;PEU/iLSPij8VtM8QTMzy6rZ+ILeG7lZvvM0q2u5q2dG/YB1+O8uH1T9pz43Xdo/+ohtfFEsDp/vO&#10;2/d/3ytfYtFAH5zfHr9m/wD4Uz8V/wBnPU/+Fn/Ejx4bz4iadbGz8beIP7St4Od++JPKXa/y/er9&#10;Ga+Sf25v+R+/Zj/7Kbp3/oL19bUAFFFFAGPrkd1Lo97HZrHLdPGyxrPJ5SM23+Jtjbf++a+QtN+C&#10;PxS+Hfw/+A+nXOg6Brcfw11Nbq9Oj6vLLcXUPkS27GKKW1iHy/aN/wB/+GvtKio+1zAfE+ufsgeO&#10;/EHgX4pWjN4dl1/xR4wOv6T9p1Wf7JYWrXdvOy/8ee5J3+z7W+Vv96qn7UXw78TfDzwn8UNdt4NL&#10;vNG8Ya94Z1Kbzb14ZbO6iu7K3eLb5X72J/Ki+b5f4vkr7jrD8UeDtB8aWK2Wv6Np+uWit5q2+pWq&#10;XESt/e2vVyD/ABHxn+0h8NNb8L/CP4yeN9WWwh8QeLvE3hyWPTre5eW3gitbuyt4leXYnzPh2b5P&#10;l316H8T/AIHfEj4ga94n8baLead4R8YS+G4PDmkRw30rjyvtaXF00twsSvH5qr5Ssibk+96bfoPW&#10;/AfhzxLpMOlax4e0zWNKg2mOyvrSKaGPb93YjLtraghisoI4IIlihjXaqKu1VWgmPunz78BPgv4o&#10;+HPxe8eeKNQ0vwvo2h+KLHTvKsNBvJZmtZ7dHR1LPBF5u7du8z5d39yvo2mU+goKKKKAPlT/AIKU&#10;SzW/7KuqyW8P2u5TWdJaK33bPNf7fDtTd/DSf8NDftOf9Gk/+ZJ0v/43Vr/go5/ybJd/9h/Rf/Th&#10;BX1FQB8oSftB/tOtG3l/slhG2/KzfEjTG/8AZK8I+Kut/t6fFR10/wD4VtH4K8NMxW7t/CfiXTrb&#10;UJ4v7n2yS4lMTf7aItfpNRQB8KfBzU/jP8BfCv8AYHg79jZdMtXfzrm4b4kadLdXcv8AFLPK0e6R&#10;v8rxXf8A/DQ/7Tn/AEaT/wCZJ0z/AOIr6sooA+U/+Ghv2nP+jSf/ADJOl/8Axuj/AIaG/ac/6NJ/&#10;8yTpf/xuvqyigD5T/wCGhv2nP+jSf/Mk6X/8bo/4aG/ac/6NJ/8AMk6X/wDG6+rKKAPlP/hob9pz&#10;/o0n/wAyTpf/AMbo/wCGhv2nP+jSf/Mk6X/8br6sooA+U/8Ahof9pz/o0n/zJOmf/EV9WUUUAFFF&#10;FABRRRQAUUUUAFFFFABRRRQAUUUUAFFFFABRRRQAUyn0UAfJP7DN1B4P8WfHj4VQfLa+EPGUt7Yw&#10;p/qrewv18+GFP9xkl/76r62r5J0yaP4Q/wDBRDW7a5RbbS/i34at57S4/hl1HTtyPF/veQ2/8a+t&#10;qACiivl/40fGzxr42+I118GfgsIIfFlrbJP4j8XXi+baeG4JfuLs/wCWtyy/Mif/AGWwA968WfED&#10;wz8P7JLrxP4m0nw3asfkm1e+itUb/gUjVzfhr9or4VeMr5bLQfiX4T1m9kbalpY65ayzM3+4r7q8&#10;t8A/sE/CnQLhNW8W6bN8VvGEy/6X4h8cSNqUs7c/8spS0SrkfL8uf9pq7DxL+xp8DPF2mPZaj8Jf&#10;CKRN1fTtJispf+AywBHX/vqgD2mn18UeIPBXjj9he3HiTwTqOrePPghZsH1jwTqDm61DRLf+K4sJ&#10;m+Zok/iibou7/adPrTwZ4x0j4geFdK8S6DeR6jo+q26XNpdR5+aNl3D/APZoA6OuX+Jfi6D4efDr&#10;xT4ruRvg0PSrrU5Bt/hgieX/ANlrqK+Zf2/vFl5pv7Pd/wCEdGZX8VePryDwnpNux/1r3T7Jc/7P&#10;leb/AOO0ASf8E8fC8Xhv9kjwNcu4m1HXopdd1C6b79zPcys+9/8Aa27F/wCAV9LVz3gXwpZ+BPBu&#10;heGtP4sdIsYLCDj+GJNg/wDQa6GgAooooAKKKKACvk/xfP8A8K4/4KJfD2/Vtlp8RfCV/ocsSdGu&#10;rF/tSSt/teU+yvrCvk39vLT38Laf8MPi9bhh/wAK78VWl9qTqu5l0ud1gusfxdGT/wAeoA+sqKz7&#10;DUbfVLOC8tJ1ubSeNZYpYm3JIrcqy1dkoAfWbqurWWh2Mt7qN3Bp9lEu6W4u5FiiX/eZuleUftF/&#10;tAJ8FtL0ax0nSn8VeP8AxJdfYPDvhy3fa15OB8zu2PkgjHzO9eYeHf2IU+I13F4n/aH8QT/E/wAT&#10;ysJotES4mg0DSSf+Wdvbqy7/AO7vf7392gD19P2ovg1LqH9nr8WvBJu+nlf8JDa7vp/rfvV6Xp+o&#10;W2rWkN3aXEd1ayrujmgberL/AL1eY/8ADJvwU+y/Z/8AhUfgbyNuNv8Awj1rn/vrZXjvib9i+++D&#10;11c+K/2bdYk8CeIEDzT+Fb2d59B1g9kliZ/3TY+66/d/2c7qAPr6ivG/2bvj9p/7Qng+6vRp91oH&#10;ibRrt9N1/wAO33yXGm3ifeRv7y/3X7/7ysK9koAK+Rf2Zr60+JX7YX7R/jdjJPJol3Y+DtOaZebW&#10;K3R/tSJ/svOm+vpzxl4s0vwJ4V1fxFrVwtppOk2kt7d3DfwRRruY14L+wJ4Vu9P+Bs3jDV7X7JrX&#10;xC1u/wDGN3C6/Mn2yXdEv/fpYm/4FQB9MUUUUAFFFFABRRRQB85ftd/BHx18Yo/hxf8Aw/ufD1vr&#10;ng7xND4hjj8SPOlrL5SNsU+Qjt94/wCz0rI/4zP/AL3wI/751mvqSigD5d2/tpf3/gT+Ws0bf20v&#10;7/wJ/LWa+oqKAPl3b+2l/f8AgT+Ws0u39s//AKoR+WtV9Q0UAfL239s//qhH5a1Rt/bP/wCqEflr&#10;VfUNFAHy9t/bP/6oR+WtUbf2z/8AqhH5a1X1DRQB8vbf2z/+qEflrVJt/bS/v/An8tZr6iooA+Xt&#10;v7Z//VCPy1qk2/tpf3/gT+Ws19RUUAfEvxa+Dv7V3x08KR+FvFd18G7XQm1CzvbmbRn1ZLj9xOkv&#10;yeajr/BX2vT6KACiiigAooooAKKKKACiiigAooooAKKKKACiiigAooooAKKKKACiiigAooooAKKK&#10;KACiiigAooooAKKKKAPGv2lPgW3xt8BQWul37aD4z0O6XV/DWuRL89jfRHKev7t/uOv91v8AZri/&#10;2df2tbb4jX8ngD4iWcfgH4zaU3kah4dvH8pbxv8An4s2b/WxvjdtXd/wJfnP0zXlfxr/AGcfAH7Q&#10;Okw2fjTw9Dqctsf9E1CJ2gvbRs5zFOh3L/u/doA6r4meMoPh58OfFXiqeLzoNB0q61WRP7ywRPL/&#10;AOyV4p+wZ8PJ/B/7P+leJdWf7Z4u8eSN4u1y9b70815+9T6bYnRdv97dXmvxe/ZA+Jeg/B/xtpXg&#10;z4/eMtQ0CXQ7yKTw34ps7fWJLxPs7j7Kl0+14t/3Ny/dr3z9kXxNZ+L/ANl/4ValYOskTeG7CBsH&#10;7ssUKxSp/wABdGX8KAOv+KnxCsfhX4B1jxRqEUk1vYRrtiiXLyuzqiJ/wJ2RawPhd8SvEXjDxL4j&#10;0vW/CFzolvpq281lqvlzra36SB96J58UTq8TJ8/y/wAaV0nxI8AaP8UPA2r+EfEFu0+latbNbzrG&#10;2x0/20f+Fl+8v+7WP8M/hjd/Du1eG/8AGXiLxtdGFIUvfEEkDyxxJ91F8qKJf95m3Ox+8x+WiISP&#10;QXjWRWVlVkb71fKH7Gr/APCr/ih8bfgkkn/Er8L61FrGgW7NxBp2op5/2eL/AGIn3fi9fWVfBEPg&#10;f4jfGj9sz45658NPiPD8N9P0aDS/Dd5qQ0OLUmvJVt/MlRfNddjxP8u7/aoA+xfid8VPCvwf8J3P&#10;iPxhr9roGkW65a4u32l/9lF+9I/+yvzV88fA/wAJ+Kf2ifjTbfHnx3pFx4f8N6TBLafD/wAL6gu2&#10;4iil4l1K4T+GWVfur/d/3Vduk+H/AOxB4R0TxRa+L/Het638XfGtsN0Oq+MLkzw2zZH/AB723+rj&#10;HH+1tr6VoAKfRRQAUUUUAFFFFABWH4q8L6Z418M6poOs2kV/pOqW0lnd2kv3ZYnXa6VuUUAfEvwe&#10;+Kmofsb65b/Bn4v39xF4LWb7P4J+IN3/AMeclr/BZXUv3YpYh8vz4X5f7u2vs+1miu4EngkWWGRV&#10;ZXVtystZXjDwboXxC8OXmg+JNKtdZ0W8Xy5rK9jWSKT8K+crf9hq6+HjMfg78YPGvwztg26HRHnT&#10;V9Jg/wB21uf/AIugCp8CtLPxi/a8+MPxS1I+dbeDrr/hAvD0TY223lKst6/+80r/AHv7rstfWtfI&#10;P7AcV74N1z4+eAvEesHWfGGl+PJ9W1G/a1W1a8S8t4XiuPKT5E83yXbatfYNADPMoryDSf2WPhno&#10;vxduPifY+HpYvHE88k8up/2neMrPIhR/3DS+Vyrf3K9foA+TfH0MPwe/bq+HPiSxla1074n2F14e&#10;1yIY8qW8s4vNsp29ZPvRfSvqXUNQttLsZ7u8mjtrSBWkluJZNiRqv8TNXx9+29b6546+OX7PXgTw&#10;brkPh7xdLqt/r0Oqy2YulsltbXIkeJuGV/mSugh/YZvPiHdRXPxw+LPiX4rwQy+auhoiaRpDt1+a&#10;1g+9/wB9UAcn8QPEV3+3x4wj8A+DpZo/gTpN+snizxZH8sOuyxOrJptm38abh88qf7P+z5v2ja2s&#10;VnbxwQRLDBGu1I1Xaqr/AHap+HfDuleE9FstI0TTLXSNLso/Kt7KygWKGJf7qKv3a2KACiiigAoo&#10;ooAKKKKACiiigAooooAKKKKACiiigAooooAKKKKACiiigAooooAKKKKACiiigAooooAKKKKACiii&#10;gAooooAKKKKACiiigAooooAKKKKACiiigAooooAKKKKACiiigAooooAKKKKAGSV8VeGfE8v7B/xW&#10;1Dwn4pjNv8DfF2qS3vhnxCv+o0C8nbfLp9x/zyiZt7I3T/x/Z9sVh+KvCuj+NtBvNE1/SrXWNGvE&#10;8q5sb6JZYZU/21agDStp4r2COeCVZYZF3K6tuVlqevlpf2L9b+H03/FlfjH4m+GWmY+Xw/fQrrul&#10;Qf8AXK3uW3Rf991Xb9nP9ofxHGbPxJ+01cW+mu372Hwz4UtbK4df9m4374v+A0Adb+0p+01b/B61&#10;t/C3haz/AOEs+LPiDNv4f8L2v7yUyt/y8Thf9VAnLMzbc7f95l6H9l/4Ir8CfhjFpN7ff2x4q1O5&#10;l1nxBqz43X+ozndNL/u8bF/2Upfgp+zH4G+BM15qGgWNzqPiXUR/xMPE2t3LXup33/XWd/8AgPyp&#10;tX5a9hoAKKKKACiiigAooooAKKKKACiiigAplPooA+Q/2lPDPiX4G/GDTf2ifBulT69p9vp/9k+O&#10;PD9jzPdacr7kvYk/jlg/9AX+Fd9fRXw3+JXhn4teErDxT4S1e31zRb5d0V1bt34yjL/Cy5+63zV1&#10;9fN/jT9inw9N4ivfE/w18S678HPFN23mXF14UnVbK8f/AKb2bfupf/HaAPpOuE+LHxg8IfA3wfd+&#10;J/GetW+h6XBlVaRtzzt/DHGn3nfj7q14hJ8C/wBpyVjbH9p2zWz2/wDH0ngGy+0f9879tbHw9/Yv&#10;8MeH/FVl4u8deINd+K/ji0O611fxbcmWKyb1tbb/AFUQ43dGK0AZf7LfgjxL8QPHmv8Ax++IemTa&#10;Lr/iC3/s3w1oF2n73RdFVt6K/wDdllb52/8As9q/U1Mp9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KAAAA&#10;AAAAACEAa4IXHD2DAAA9gwAAFAAAAGRycy9tZWRpYS9pbWFnZTIuanBn/9j/4AAQSkZJRgABAQEA&#10;YABgAAD/2wBDAAMCAgMCAgMDAwMEAwMEBQgFBQQEBQoHBwYIDAoMDAsKCwsNDhIQDQ4RDgsLEBYQ&#10;ERMUFRUVDA8XGBYUGBIUFRT/2wBDAQMEBAUEBQkFBQkUDQsNFBQUFBQUFBQUFBQUFBQUFBQUFBQU&#10;FBQUFBQUFBQUFBQUFBQUFBQUFBQUFBQUFBQUFBT/wAARCAIHAc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Q0tZuoPcrp87W7xpc+X+7a&#10;Zdy7v/HaiQF+ivhHwv8At1/EPxN+yx4u+Na+G/DVtaeH797N9G824d59rxJv83/tr/d/gr6B8I/t&#10;KeFYvh34H1vx74n0DwprXijRYdbh0+S68rejRCV1i3tuk27/AP7Gr5QPcKZXBt8aPAh8I6Z4oXxb&#10;pU3h/VJfJ07UYblJY7yXn5Itv33+VvlX5vlavPPjd+0xD4G8F+HNS8CR6P4x1DxJLs0tpdWS3sZF&#10;UDfKJRu83DsieVFudmb/AGWoA9/p9eM+APjZA3wl0HxT8Q9d8K6VdawXeD+wdR+02jqN7bIpf+Wr&#10;KiOz7Pu7X/u7q7TWPil4R8OaVp+p6n4l02y02/ha4tLp7lfKni2b96N/Eu35t1AHZUV51D8fPh3N&#10;a+HLqLxroslt4jlaDRZEvE26i6vsKW//AD1bd8vy1s+LfiR4W8BXWk2/iHXbDRrjVp/sunxXs6xN&#10;cy/88ov7zdPloA6yivM5/wBo34ZW2i6rrFx460OHStLvf7Nvr6S+RYra6/54SPn5ZP8AZrb8YfFL&#10;wl4D03Tr/wAReI9N0Gy1KVbe0uNQuFiWeV/uom77zf7NAHY0V84fE79qA+C/EPjHTLA+F74aHbWU&#10;j3F14iitUsJZZdjC/VvmgT542Vl3b/u17TdeOtA07wiPE17rVjaaB5C3R1KadUt/Kb7r726K3FH2&#10;eYDpqK80/wCGhPho2j2uqv450WCwudRbSoZpbxED3q/etfm+7L/sfeouv2g/hpZ6frl/ceOdDhtN&#10;BulstVuHvkRLGdn2eVLz8j7uNrUAel0Vxl38WPBun614f0m48T6XDqfiJPN0i0+1J5t8v96JP4l/&#10;2qy9L/aA+Gus6+NEsfHmgXOsPetp62Meoxea10v3rfbn/Wf7H3qAPR6K4f8A4W94L/4S7/hFP+En&#10;0v8At/7R9l/s/wC1r53n7d/lf9dNnzbPvbfmqp4l+N/gLwXqh0/XvF2k6RfLdJYmG6ukibz2XekX&#10;J+8yNuVaAPQ6KYjb1p9AGZqmpWmi6fdX99cR2dnbRNPNcTvsWONfmdmb+FcCvkWy8W/FD9tfUJ7r&#10;wF4kvfhT8FLedrePxHaw/wDE68SMrfO9rv8A+PWD+6/3/wDx5E2/20tQvPiZ4k+G3wB0u4mhXx5f&#10;PdeIZ7ZtjRaNZ/vZ13fw+a+xf+Asv8VfT2j6NZeHdJstN0y2jsdOs4VgtraBdqRRqu1VVfagD5XX&#10;/gmX8KpLqW71HWfHOs3s23zbu+8SztLKy/xOy7c1J/w7G+DX/Pbxh/4Ulz/jX1xRQB8k/wDDsb4N&#10;f89PF3/hSXX/AMVR/wAOxfgv/e8Wf+FJdf8AxVfW1FAHyZ/w7F+C3/U2f+FLdf8AxVJ/w7E+Cn9z&#10;xV/4Ul1/8XX1pRQB8k/8Owvgn/zz8V/+FJdf/F0v/DsH4I/88PFP/hSXX/xVfWtFAHyT/wAOwfgh&#10;/wA8PFP/AIUl1/8AF0f8Ov8A4H/8+3if/wAKO6/+Kr62ooA+SP8Ah198Df8An08Tf+FHdf8AxdP/&#10;AOHYPwM/58PEn/hR3n/xdfWlFAHyR/w6/wDgR/0DfEf/AIUV5/8AF07/AIdffAj/AKBniH/worz/&#10;AOLr61ooA+SP+HXvwH/6BfiH/wAKK8/+Lp3/AA6++A//AECdf/8ACivP/i6+taKAPkn/AIde/AX/&#10;AKA+vf8AhQ3n/wAXTf8Ah1z8A/8AoCa7/wCFDef/ABdfXFFAHyT/AMOuvgD/ANALW/8Awob3/wCO&#10;0f8ADrr9n/8A6AGtf+FDef8Ax2vraigD5L/4dc/s/f8AQva1/wCFDe//AB2m/wDDrn9nz/oXNZ/8&#10;KG9/+O19bUUAfJP/AA63/Z6/6FnVv/B/e/8Ax2nf8OuP2e/+hZ1b/wAH97/8dr60ooA+S/8Ah1x+&#10;zx/0K2qf+D++/wDjtRP/AMEvfgPb3EN1pema9ol/BJ5sF9p/iC6WaJv9hndsV9c0UAfGOvR/FX9i&#10;fb4hh8Qa18ZfgtbnOr2OtP8AaNd0KLPzXEVx/wAt4k/iV/uKn8PzPX1l4R8XaR468N6d4g0C/h1P&#10;RdQhWe0vbd9ySo3cVpTRpPG0Uqq8ci7WV1+Vq+VP2X1PwN+PXxH+AWSnh6KL/hMfCEQPEGnXMu24&#10;t0/2Irj7v++9AH1rRRRQAUUUUAFFFFABWZq0ksen3DxW0t3KY2220TLub/vpttadJUSA/Nn4f/sx&#10;/FzQ/wDgn98SfhVe+AbiHxnrOsS3FlZ/2nYOskbPbtu83z9i/wCqer3i6z1zwD8a/wBirT9W8LXk&#10;viDQ9A1GyuNDt5bV7gyxaeiPsbzfKb7u/wC/2r9Fq43XvhV4W8TeMNF8U6no0F3r2iFjpmoOW820&#10;3ff8vn5dw4b+9V/aA+FfhT+yb8TPh3H8HfFV/pM1x/YPi/WNd1Hwja3cTy2NrexKkWz5/LZoth3I&#10;rf8ALWpfhv8Asi/Ej4eL8E/Fuo6XLqV54Z8Taxqmp+G7W6ia4s7W+C7Nnz+U7IybmVH/AOWv8Vfo&#10;vRQB+ZfhX9kv4tfDW3+EviO78Pah4jg07Vdel1nwpo2rW8F7p1tqPyp5UrSpE7/J8+1/49v+1X0B&#10;J8O/GFr4J1D4d6D8LrrQPCug+Gry30CZ/EMF497Lc2ssX2Rtz7omR5fvM+z5Pvfdr602UUSA/O6P&#10;9m74s2/w1/ZW06LwlqltqfgO/nuNd/s7UdLNxZLu+RovNl8qRv8Avr/ara8dfCr9ob4reFfg3J4x&#10;0RrvxB4f+ICaxc3dhdadFcWelxfcln+byGuPmb5IlZflr73ooA/NDX/2U/jBefs3/G7whF4MvbzX&#10;vEvxFOv6Z52o6cj3Vn5sT/aHbzdit+6Py/7f3K6f40fC79o74pra6dfeG7nWvDGjeOtJ1jRUv7rS&#10;bfU4rOCKUXTy+RKkDJvddife/vV+hFFAH5sftE/spfFz4j/EP9o7UNJ8K3c2keK7PRv7FRNQs4v7&#10;RuLURK+/dP8AIifvW2v97Yle+/tMfB3x38RP2TfDeheFLDb4x0V9J1JtEu54kF09rtZrdn3eV9/n&#10;72z5a+qqKPs8ofa5j4Y/aG+Dnjf4rfDbwVdeBvhC/gzxE/j6z8U6xYy3dgZd6RP5t1LsuESV95T+&#10;Pe+z5ttZ/wAN/wBlfxbY+Gfjr4U8UeDtTudC8Y+MoLq2ml1CzlmvLD7Qnm3Dfv8A5X2Kzfwv81fe&#10;9FL+YD88PhX+yt8WfBfxW/Zx1XxBpra+nggatp2p6pFd22yzsdjwaegR5d7/ACfP8i/J5tc7b/sp&#10;/GVfHHiLVrbwfeJLcfFv/hMdMi1PU9O/sn7Lvf8A0i4WKXz/ADU3/Kqf981+mNFMD86pv2Sfikk7&#10;eFo9MkmdfjF/wny+KXu4lt203yv9/wA3z93y7dn/AI7XYfG34Z/Fv4z+FfA+ryfDWbR9di+ImmeI&#10;tQ0Ndbs7j7HZ2tv5Tv5vmor7v4VX5v8Adr7looAZD/q0p9FFAHyj4Wubbxd/wUj8dTzzq8vhTwJZ&#10;aXbW/wDd+03Hnyv/AL33F/4FX1jXyRb+T4J/4KaXIuZPLg8bfD5fsu7/AJaXVrdfMn/fpd1fWkdA&#10;D6KKKACiiigAooryj41ftJeA/gBpMN54w1hra7uflstHtE+0ahfN02xQL8zc/wAX3f8AaoA9Xor5&#10;Mh/aP/aB8d2RvvBX7OE+m6U3zW134z8RQWFxKv8At2mzfH/31TP+Fqftf/8ARD/Bf/hVLQB9bUV8&#10;l/8AC1P2v/8Aoh/gz/wqlpv/AAtT9r//AKIf4L/8KpaAPraivkn/AIWp+1//ANEP8F/+FUtH/C1P&#10;2v8A/oh/gv8A8KpaAPraivkv/han7X//AEQ/wZ/4VS03/han7X//AEQ/wX/4VS0AfW1FfJP/AAtT&#10;9r//AKIf4L/8Kpad/wALU/a//wCiH+DP/CqWgD60or5J/wCFqftf/wDRD/Bf/hVLTv8Ahan7X/8A&#10;0Q/wZ/4VS0AfWlFfJf8AwtT9r/8A6If4M/8ACqWlh+K37WsMha5+BXhS5iX70dr4tSJ2/wCBNQB9&#10;Z0V8s6b+3Np/hPWbTQ/jR4H1z4LardP5UN9qxW90id+flS/i+ToP4gtfTdrcxXlvFPBIssUiqyPG&#10;25WX2oAt0UUUAFFFFABXyr8dmi8Kftu/s3a3E6wya5Br2gXn/TSL7Ok8Q/7+/wDodfVVfKvxwuf+&#10;Ej/bo/Zz0K3G99Fs9e1++/2Yntfs8J/7+7qAPqqimR0+gAooooAKKKKACiiigAooooAKKKKACivF&#10;fjD+1N4R+B/iG00LX7DxJeXlxaLeI2kaHcXsWxndMF4027vkb5a4j/h4j8Mv+gJ49/8ACRvf/iKA&#10;PqGivl7/AIeIfDX/AKAPj/8A8JC9/wDiKP8Ah4d8NP8AoX/H/wD4R97/APEUAfUNFfL/APw8O+G3&#10;/QufEH/wj7z/AOIo/wCHhnw5/wCha+If/hH3n/xNAH1BRXy//wAPCvhz/wBCx8RP/CPvP/iaP+Hh&#10;Pw8/6Fb4i/8AhH3n/wATQB9QUV8v/wDDwr4e/wDQq/EX/wAI+8/+JpP+HhHgH/oUfiP/AOEfef8A&#10;xNAH1DRXy7/w8G8Bf9Cf8Sv/AAjrr/4mj/h4P4E/6Ez4lf8AhHXVAH1FRXy7/wAPCPA3/Qk/Ez/w&#10;jrql/wCHgngj/oR/iZ/4Rt1QB9Q0V8u/8PBfBH/Qi/E//wAI26pf+Hgngr/oRPih/wCEbdUAH7bf&#10;gXXz4e8LfFnwPatfeN/hnqLavb24T5ryxddl7a9P4ov0Rv4jXtfwq+KHh741eAtE8Y+Fb2O/0XVI&#10;BNE6n50/vROP4XVgVZfavFP+HgXgr/oQfij/AOEbdV8ra98ZJ/g3481Hxl+z54U8caZZa7N5+v8A&#10;gPX/AAdfLpVzL/HcW7R/Nay/7vyf987KAP1Kor4p+G3/AAUcm17T7lvGvwQ+IvhO9jZUjhsNHudS&#10;WX+82/yYttLJ/wAFTvhno15FY+JPBPxI8KalM2ILTV9AWKWf/dVZfmoA+1aK+Xv+G/vCH/ROfit/&#10;4Rt1S/8ADfnhP/omvxX/APCLuqAPTf2gvjTpvwD+FWseML2D7ddQhbfT9Pj+/fXsh2QW6/7zt+C7&#10;m7Vw37Nv7N9x4Nurj4k/EZofEPxj15PN1LU5BuXTEf7tjZ9fLijU7fl+99K8O+IHx00z9p79pf8A&#10;Z38D2nhvxX4e0mz1+88SXaeKNHl04zy2Nq8tv5W//WDdv3f7y+tfftABRRRQAUyn0ygAorwfx94g&#10;8SN+0p4X8Kaf4p1DRNDv/C2qalPa2UFq+64guLRFbfLE7fdnavG/hb4/+JfxQX4M6bd/E7VtKfxb&#10;4N1HVdTu7TTtO803EU9uiPFut9q/61v4Pu/7XzVHMB9uVxfxI+LXg/4R6XBf+MPEdl4etp5PJg+1&#10;y/PO/wDdRPvN/wABr5n+CXxs8efFXVvBXgzxLr02i3lx4b1TUJde0yCKJ9ZuLXUvsaSpvRkRfKTz&#10;2RP+eqfw/LWN8FPiP47+NHxM0ay8SazJ4bv38EXUttrGmW0Cy308GqzWr3EXmo6qrqlvKyL97fF/&#10;BVgfZPhXxPp3jTQbTWtHuJLrTbxN9vK8Dxb1/vbXVWrcr4S+H37QPxP+N2inRj4i0vwN4rtvC8Gs&#10;Wt7eXKWsV6/n3cT3vlPby+bB+4iZlV02+b/u7e9+P3xF8a+HfCviHW9B8b3NhdWOmeH5Fj0y1tZb&#10;VZ7rUHgnb9/bu3zIv8f3aAifWFK3WoLTctuiszSPt+838VTUCQ6lpKWgZz/i7wXoXxC8PXmheJNJ&#10;tdc0W8XbPZXsSyRSfhXyt8FV1b9kf47WvwQ1K8u9V+GXiuKa68C6heyGWTT54l33GmOx/g2/Mn/2&#10;R2/ZNfI3/BSy8j8LfAXSPHkL7NW8FeKNL1zTwG2s8q3HlMn/AAJJX/75oA+uaK+fv+G+f2ev+is+&#10;H/8Av6//AMRTP+G/v2eP+ir6D/32/wD8RQB9CUV89/8ADwD9nj/oq+hf99S//EVzPjL/AIKZfs9+&#10;ENMa7XxwuvsrbfsujWkssrfe5+ZVX+H+9QB9P3V1FYwSTzyRxQxruklkbaqrXyh+yksnxw+OXxI/&#10;aBlST+wL5E8J+EPOTb5um2z7p51/2Jbgbl/3Xr5z8dftxeF/2ur5/C+r+M7L4O/B3eH1b7Xc+brm&#10;vxcZt0SIOttGw+/827/e+Za+pPDf7dH7Mfg3w/p2h6N8R9D07StOgS1s7S3gn2RRIu1VX91QB9RU&#10;V84f8PEv2c/+iqaX/wB+Lj/41TP+HjH7OP8A0VPS/wDwHuv/AI1QB9JUV5x8Ivjx4B+O+n3+oeAv&#10;Elv4jtbCVYLma3jlTynYbgvzqvavR6ACiiigAooooAKKKKACiiigAooooAKKKKACiiigAooooAKK&#10;KKACiiigAooooAKKKKACiiigBlcf8TPhf4X+MPhG+8L+L9Ht9d0a7Xa9vOv3T/C6t95G/wBpea7O&#10;igD5V/Zl8V6/8KfiVrf7PXjfVZtbu9IsV1bwjrl1/rdS0ffs8qX/AKawN8n+0v8Au19T18n/ALa1&#10;oPAfi74J/GK2JhuvDHi2DS9RmXp/Zmo/uLjd/e2/Jt/3q+sI6APlH9tqMeAfFnwS+M0g22HgbxN9&#10;k1W47W+naigtZpm/3W8r/vuvqqN1kXerKyN825awvHHgnSPiN4R1bwzr9qt/ouqWz2l3bscb0Yf+&#10;hV8p+CPix4h/Yr+y/Dz4xfa9S+G1vKtr4Y+JMULSxRW//LK01Lb/AKqVflRZfuv/AMAagD7QorB8&#10;I+NNA8eaSmp+Hdb07XrB/u3WmXaXETf8DTit6gAooooA5nUPAfhzWtei1rUfD+l3usRWzWseoXNj&#10;FLcJA5+eJZWTdsYD5lz3ryrWv2aNIvPip4J1ax0Lw5Y+DPDek3+mroUVmIk3XLxNviRE2Jt8r/gX&#10;mvXvdMqAOS1j4Z+FPEmn6ZZal4b0q9tNM/48IZrNGW1+TZ+64+T5Pl+X+Gk174Y+EvE1npdpqnhn&#10;Sb+30xNlhHPZoy2q7Nm2Lj5F2/LtX+GuxoqwOF8SfB3wJ4ym0eXxD4N0LWZNH2/2c17p0Uv2LpxH&#10;uX5V+VelFz8G/Al5baraz+CfD1za6td/b9Rhl0mBkvLj/ntKu355P9pq7eigCOGFYY1jjVY0Rdqq&#10;v8NT0yn0AFFFMb/aoAfXyV+3w0Hjyw+GPwbiVbvUPHfiuzS6tAu510u2fz7uX/dTan5123xg/bM+&#10;HHwpkXSoNTXxp4zuJPs9l4S8Lv8AbtQuJsH5NiZ8v/eesj9nf4L+LZfHGq/Gb4sx2p+JOuWwsbHR&#10;7WXzLbw5pudy2sTfxSs3zSP6/d/i3AHuX/Ct/Cf/AEK2i/8Agvi/+Jpn/Ct/CP8A0K2i/wDgui/+&#10;Jrp6+e/25viBqPgP9m7xMuhSbfEviB7fw3pW19rG4vJRB8jf3lRpG/4DQB4Ta/D62/bw+JGrG2tr&#10;fw5+zz4avmsE/se3W1uPFt5F/rf3qfMtqv3fl+//AL3+q+r/AAf+zv8AC7wJZrbaB8O/DOlDyvKZ&#10;7fSYBK6/7b7Nzf8AAq2PhZ8O9K+Evw78O+D9DhWLStFso7OD5dpfb/G3+0zbmb/aauzoA5v/AIVv&#10;4T/6FbRf/BfF/wDE0f8ACt/Cf/QraL/4L4v/AImukooA5r/hW/hH/oVdF/8ABdF/8TR/wrfwj/0K&#10;ui/+C6L/AOJrpaKAMnSfD2maDG8el6baaZHI251tIFi3f981rUUUAFFFFABRRRQAUUUUAFFFFABR&#10;RRQAUUUUAFFFFABRRRQAUUUUAFFFFABRRRQAUUUUAFFFFABRRRQB8r/8FNmkX9iP4iSQrulj/s2U&#10;N/d26landX1IjLIu5W3q1fIf/BUqG+vP2RdasrGSRbi+1XTrTbEzL5m64X5G/wBmvYv2S/iKnxX/&#10;AGbfhx4n8/7RcXmi28d0/wD09RL5Vx/5FR6APXqz9Q0201awuLS+toby0nXypILiIOki/wB1lb71&#10;M1bVLXRdOur+/uI7SytYmnnuJX2JGiruZmb+FcCvjiyvPHv7e093e6freq/DP4ApK8FrLpjeRrHi&#10;raxVpd/WC26/738X+wAXvi1+zD+x3ofiBbjxMPCXw+1vdwtr4j/sRv8Av0kqL/47XHf8Kb/Yi/6K&#10;npP/AIc2X/5Kr6C8D/sPfAf4f2iQ6d8MPDt2w+f7RrFmNSuGb+9vuN7V2f8Awzj8J/8AomPgz/wn&#10;7X/4igD5N/4U3+xF/wBFT0n/AMObL/8AJVH/AApv9iL/AKKnpP8A4c2X/wCSq+sv+GdPhN/0S7wb&#10;/wCE9a//ABqj/hnT4Tf9Eu8G/wDhPWv/AMaoA+Tf+FN/sRf9FT0n/wAObL/8lUf8Kb/Yi/6KnpP/&#10;AIc2X/5Kr6y/4Z1+E/8A0S7wb/4T1r/8ao/4Z0+E3/RLvBv/AIT1r/8AGqAPk3/hTf7EX/RU9J/8&#10;ObL/APJVH/Cm/wBiL/oqek/+HNl/+Sq+sv8AhnX4T/8ARLvBv/hPWv8A8ao/4Z0+E3/RLvBv/hPW&#10;v/xqgD5N/wCFN/sRf9FT0n/w5sv/AMlUf8Kb/Yi/6KnpP/hzZf8A5Kr6y/4Z1+E//RLvBv8A4T1r&#10;/wDGqP8AhnP4Uf8ARLvBn/ggtf8A41QB8m/8Kb/Yi/6KnpP/AIc2X/5Ko/4U3+xF/wBFT0n/AMOb&#10;L/8AJVfWX/DOnwm/6Jd4N/8ACetf/jVH/DOfwo/6Jd4M/wDBBa//ABqgD5N/4U3+xF/0VPSf/Dmy&#10;/wDyVUcnwJ/Yc1ho7W4+Ieg6jEzf8etz8R5XST/yar62/wCGc/hR/wBEu8Gf+CC1/wDjVV739mD4&#10;P6jbmG5+FfgqWJv4G8PWv/xFAEHwa+B/wn+GWnx33w18K+HtNhuI/L/tTSY0llnT0+0fM7r/AMCr&#10;1Svk/Xv2FdG8DXdx4k+BWuX3wh8Y/eMdjM9xo99x/qrqzkZk29fufd+9Xcfs5/tEX/xMuNc8GeNt&#10;FTwl8VPC7qmtaIJt0UsTfcvbV/44H/8AHf8AvksAe918f/tpa0198eP2XPBTWjXNrqXjJ9clKt91&#10;rCJdny/9vG7/AIBX17X57fHjxxJ4m/4KmfBPQbaXzrDwrA0Vztb/AFd1eW91Lt/79RRUAfoZRRRQ&#10;AUUUUAFFFFABRRRQAUUUUAFFFFABRRRQAUUUUAFFFFABRRRQAUUUUAFFFFABRRRQAUUUUAFFFFAB&#10;RRRQAUUUUAFFFFAHy7/wUS/5IDp7f9TXof8A6WxVyXhXXI/2JvjprPhjxJd/Zfg98QtVl1Pw5q8o&#10;222iapL81xYSv/yyikI3xfw/+PtXW/8ABRX/AJN7tf8AsadE/wDS2KvdvH3w98P/ABM8K33h3xNp&#10;FprmiXy7ZrO8iEitznP+yy/wsPu0AfP37dF5P40034afB/T7xrc/ErxHFZag1u+120mBPPvdjf7u&#10;3/vqvpnRdFsfD+kWWlaZaxWOm2cK29vaQKFiijVQqoqj+ECvg/xB+zzpf7Mv7V37N1/pnirxFqPg&#10;6bUtX0iw0rxBe/aotIluLB0iitXZd6I7bV2tu+5X6Ax0APooooArTSeTEz7Wfav3UX5q8f0D9oqP&#10;XvFWseHh4D8W2V7osFncaj5sdm/2ZbpHaL5Yrh3f/VMvyK1ezV49a/BXVbX4g/EzxLH4rW1HjLTr&#10;ewgjsdPaK401oIpUSVZfObe373d91fu1AHGeIv2wNH0jw54uefS7/wAM6ppOgWviBU1aKNzFBdP5&#10;UXmxRvuWRX27om+auUs/i1afATVtfvfGF78UvEWvwaIuuPpur3dhLE1h5qrLdRRQNFAvlNt81fvK&#10;r/Luq7ZfsTXmpabf6d4m8XaffafqXhBPCdzFpWhNZs7RTNLFebmuJf3vmMXbd95v7tdZ4g8F2ngm&#10;aDx78U9SbxVPZ6L/AMItFFoPh26lWWK5mXzXe3ie4d2l2RD+6mP9qgDttd+NVppGszWFp4d1jXDH&#10;/Z+64082vlbrt3SJN0twnzfJlv8AZda5i1/as8P32h6LqC+GvEKzaz4juvCtjp7ra+dLdQPKsvz/&#10;AGjylX/R5vvP82ysj4PfAHXvCPw98F6R/bv2awt501LU7TVrLz9QlePyvsUPnpKqp9nihiib5G3+&#10;V/D96q8f7J97qHgS18Gaz4stdR8NnxNe+JNRsxorQm/aS5e5it3b7Q22JZnVm/idU2/L81EgidF4&#10;I/am0bx5ceA4tP8AC3iGH/hM7a/vdOa4FniJLN0WXzdtx8v312/ep3hv9qbQ/FGk+AL+Dw14ggtf&#10;GmqXWlWBuFtVMEsHms7TbZ/lX/R5fu7/ALtcx4B/ZT8R/D+P4YfYfG+lTP4F0/UtPi83w5LsukvH&#10;Rvu/bfk2bF/vVmeE/wBknXo/DHw/8O+IvEGnSaf4F8R3mpRtb2Mv/E7t50m+Vl8/9x/x9Soy/vd2&#10;z+61WSdZo/7X/hjWtD0vUbPRteuzq3ia48K6ZAiWoa9uoPN3uj/aPL8r90+GZ13fwrXovwd+KVl8&#10;ZPh/pni3TdN1DS7HUg5gt9SWLzvldk+byndf4f71eRf8Ml32oeGJ/C+seLLLUPDN34svPFN/p0Wh&#10;tD9raWVriK1ZvtD/ALpJdu7b99U2fJXp/wCz/wDCqf4J/CXQfBM+qwa1/ZKPEt7b2f2VXVnZ/wDV&#10;b32/e/vUC/lPS6WkpaCxlfJv7Y0KfCj4i/CP45WMa29xo+uQ+G9flQf6/R775HL/AN7ypSrJ/tPX&#10;1rXyf/wUxX+1/wBlPU/C9uitrHijW9J0bTEb+K6e9iddv/AYnoA9V/aC+Pvh39nvwS+tauz3+q3T&#10;/ZNH0O2O+71S8b/VQRJ95sv/ABfw5r5B0P4Ra78Nfin+zlrnjV0n+JHjDxjq+veI5Yzu8qeSwfyr&#10;df8AYii2rs/3ttfS/wAJf2Q/Dfw58ZN431vVda+I/wAQjD5C+JfFdx9oltkyflt0+7AvP8Pzctz8&#10;1YP7Un/JyX7Ln/Yyal/6b3oA+oKKKKACiiigAooooAKKKKACiiigAooooAKKKKACiiigAooooAKK&#10;KKACiiigAooooAKKKKACiiigAooooAKKKKACiiigAooooA+X/wDgor/ybtb/APY06J/6XxV9QV8v&#10;f8FGP+Tc4/8AsZ9E/wDS+KvqGgDxP9rT4P33xo+EF1Y6BOtn4y0W9t9f8OXrEfuNRtn3xH/gQ3x/&#10;8Dp37M/7Qul/tD+BTemH+yfF2lOLLxH4buAUuNKvE++jK3zbN6ttb6/xK2PZ6+fvjN+yTpXxF8WQ&#10;+PfCWu33w0+KNuNkXirRV3faEz/qrqBvluE6fe/uL/D8tAH0JRXyhb+Jv2uvAdq9jf8AgnwF8UPJ&#10;GItT0nV30mWVf+msUqbd/wDubVqv/wALw/ax/wCjatH/APC5s6APreivkj/hd/7WP/RtWi/+FvZ0&#10;f8Lv/ax/6Nq0X/wt7OgD63pklfJf/C7/ANrH/o2rRf8Awt7Oj/hd/wC1j/0bVov/AIW9nQB9aU+v&#10;kj/hd/7Wf/RtWi/+FvZ0f8Lv/ax/6Nq0X/wt7OgD63or5I/4Xf8AtY/9G1aL/wCFvZ0f8Lv/AGsf&#10;+jatF/8AC3s6APreivkj/hd/7WP/AEbVov8A4W9nR/wu/wDax/6Nq0X/AMLezoA+t6K+SP8Ahd/7&#10;WP8A0bVov/hb2dTQfGP9q28m8s/s7+H7Hd/y8XPjWBkX8EXdQB9UzTJBG0srKkaruZ2b5Vr4603W&#10;P+GzP2mNI1DSl+0/Bv4Vag11Fqavui1zXtvyeVjhorfdu3/3v9lqv3P7PPxs/aBuHh+N3j7T/Dvg&#10;qXKyeB/h6ZYlvE/u3V5L+8ZcfeRflb/Zr6a8HeDNF+HvhrTvD3hzTLfR9F09PItrO1UqkS/5/wDi&#10;qAOkr5d/an/5ON/Zc/7GfUP/AEgevqKvlb9qe4jT9pL9lyBpVSZvEmoukWfmZVsm3N/48n/fdAH1&#10;TRRRQAUUUUAFFFFABRRRQAUUUUAFFFFABRRRQAUUUUAFFFFABRRRQAUUUUAFFFFABRRRQAUUUUAF&#10;FFFABRRRQAUUUUAFFFFAHxz/AMFVDJa/sm3d+rsFsdc066kC/wASrPj/ANmr6+triO6gWaFllikX&#10;crr/ABV8rf8ABTjSV139k/VtMZti3utaTb7/AO7vvYlrpv2G/iTeeOPgLpOka6vkeMvBcknhbX7Z&#10;2+eK6tD5S7v9+MI273agD6Lr58+N/wC1hpPwu8SReB/DGg6l8S/ifdRiaLwnoPzSQR/89bqXG23i&#10;5X5m5+dfl21r/tXfGm9+CPwmm1LRrZb3xdrN7b6D4ds2X5Z9RuTti3f7K/M//AMUn7Nv7Oun/APw&#10;vKLm5bxD451iT7b4k8UXCD7TqN0/zPl/veUrZ2p/9lQB53Hpn7X3jiE3M+v/AA4+GkcnzRafa2Vx&#10;qlzEP7ksrN5TN/uVH/wqb9rz/ovPhL/wkkr6y/2afQB8mf8ACp/2vP8Aou/hH/wkko/4VP8Atef9&#10;F38I/wDhJJX1nRQB8mf8Kn/a8/6Lv4R/8JJKP+FT/tef9F38I/8AhJJX1nTPMoA+T/8AhU/7Xn/R&#10;d/CP/hJJR/wqf9rz/ou/hH/wkkr6zpN1AHyb/wAKn/a8/wCi7+Ef/CSSj/hU/wC15/0Xfwj/AOEk&#10;lfWdJuoA+Tf+FT/tef8ARd/CP/hJJR/wqf8Aa8/6Lv4R/wDCSSvrOk3UAfJv/Cp/2vP+i7+Ef/CS&#10;SnW/wz/a5s5PNb41eC7/AGr/AMe9x4X2I34p81fWNFAHyFdftKfGP4ByZ+Ofw5tNQ8JR/wCv8c/D&#10;x5bq0tV4+ae1l/foo/if/vndX094Q8ZaJ4/8O2Gv+HtTt9Z0W9j822vbOTdFKta80a3MToyrKrLt&#10;ZWX5Wr458O+H/wDhi/8Aaa0bQtEC2nwb+KV08EFhnEWi69tLIkX92O4VNqr/AHvZaAPs6vhv9qzx&#10;ZbXn/BQb9lnwwv8Ax9acdR1KT/cuE8pP/SV6+1NR1C30mxnvLuaO3tLeNppp5W2pEqjczNX5laLq&#10;l18ZP2u/hd8c5o5ItB8TeM5dD8MQzLhm0yxsrhfP/wC2s7yt/wABoA/UWiiigAooooAKKKKACiii&#10;gAooooAKKKKACiiigAooooAKKKKACiiigAooooAKKKKACiiigAooooAKKKKACiiigAooooAKKKKA&#10;Pl7/AIKMf8m0zN/1MWjf+l8VVPjN8I/G/wAMfi2/xs+DtlFrWpXkC2/i7wVJMIE12CL7k8T/AHUu&#10;o+n+1/30r2v+Cj3/ACbPP/2MOif+nCGvp+gD8+tY/aP8O/tOftYfs4eFbfTdY0G80nUdW1jWvDvi&#10;TT5bW7s7yCyZ7TO4bW+dZW+X+5/DX6C18r/t2w3XgnS/ht8YrSGSYfDjxNFf6mkK7nOlz/uLvb/t&#10;bWT/AMer6Y0fV7PxBpNlqWnXEd3p15Cs9vcRNuWWNl3Kyt9KAMvx7NDa+DdcnnuWs4o7GdmuFnaH&#10;y/kJ3b1+7/vV8Q+AfHGsLpv7P93o3ivV9X8Ua18PdW1GWxvPEd1dJqWpRWlv9n82J5drt5vm/L/v&#10;1+gPcUGo+0EvhPzvbxxB4q+Bvjbxj4a+LuqXfiC28AXTaroemT3lvcWN/Gm/7Rdbrh3gukl3L8uz&#10;eu75dqVu+LNe8UeBL7xVq/wx8Va74s0efwDFqmrq+pz6v9lvPtcX+kW+5/3Ur2v2pvKi2L+6T5Pu&#10;V9d/Fj4bQfFD4b+KPCH2s6TB4gs5rO5uoYdzqsqbHZf9rbXQ+GdF/wCEf0S0sd0bvDEqPLFEIvMb&#10;+9tp/ZF9o+EvG3jbSYfAF94l8G/GWbxFo+qeJfDSpb2GrXlhZWbPdqtxD9qaeWVGli3NLF/D9/bV&#10;zwN8Vte/tfQtI8S+Ib2XwE/j7VrDU9ci1i4uNPVWtPN0+1i1Jn82WDzW2b32/vU2fd+WvvKG1it0&#10;2xRqi7t21F20TwxXELxyxrLE33lZd26qGfIHgfxdbfZp9B8TeNp4NGj8bX48PXtz4kltZbnRorf+&#10;KfzVaeJbjfErtv8A4K6n9mLxhresfsaR69o2qXXinxV9j1SW1uL2/e/lnukmn8pGaV2/up8u6voW&#10;Hw5pkOvy6zFZQrqslqlk91t+fyFZ3VP93c7Uuk+G9M0KbUZNPsYLSTULr7ZdmJdvmzlEXef9rai/&#10;lQB8xfAXUvBPxj0nRtU034ieKLrWW8PW/wDwkulQa9Ki211FKju95zvtZ/MV02qybow67Ci15bZ6&#10;1LN+x/onjmP4h+JU1BvFVrY32qL4oupVSD+3/K+bdKyp/o7bf7m3+98lff8AHbRQF2ijVPMbc+1f&#10;vVwfxi+F4+Lnhe00R9TfSEg1Oz1ITJD5rO9tcJOife+7viTdUSA+TvEXiDxH8MtZ8c2vh3xLrup/&#10;CSPxN4cS+1a41ee/fS4Jd39ppFeyu8vlf8eu9t/7rzX+7UXxY8Y6z4Xk8dxeH/Fl5/whcfi3wumh&#10;Xf8AwkM8UP2ie4T+0LJbpX3eR5WxmX5lTzXr7vtbOO3tUgSONEVduxE2p/3zT4baK3iWOKNYkX7q&#10;Iu2gInwf4j+K8b/DbwtrY17xDYeObj4jabp3iXw83ii4ieKfzWSWyiXzVVbZ127fuI6bGavZv2U9&#10;Z1DVvGHxph1bxC+t3+n+Lfs6QLqEs8FnF9itX8mJHZtirK0q/g1fSNMqyPs8o+OvlD/gpmv9m/sq&#10;6h4ogKpqvhXXNJ1rTmH3luFvYolK/wDAZXr6vr5L/bNY/FLxz8Jvgjpv+mXWt6/b+IdfgT/lhotm&#10;++Rn/uebLtRG/vJtoLMbxJ4Z+Mn7a0cWjeJdBu/gr8G5Jd+oafcXSN4g12H/AJ5Oq/Laxf3lb5v9&#10;6tr9ofw/pnhH4wfso6No1lDp2lad4kuLW0tbdNiwxLYOqIv+zX1tXy9+1Z/yXz9mH/sbrr/0iloA&#10;+oaKKKACiiigAooooAKKKKACiiigAooooAKKKKACiiigAooooAKKKKACiiigAooooAKKKKACiiig&#10;AooooAKKKKACiiigAooooA+Xf+Cjn/Jsl3/2H9F/9OEFfUVfJv8AwU71I6L+yNr2oeX532PVdLuN&#10;m7bu2XsTV9XIyuu5futQBna1oVj4l0W80rU7SO+02+he2ubWddySxMu1kavj/Qrfx9+wfdTaZ/ZW&#10;qfEf9n/zZJbGXTFM+r+Fkdi3lPFndPar/eX5l/8AHW+1agmmWFGkkZURF3Mzfw0AeM+B/wBs74H/&#10;ABFs1n0X4peGwz9LfUb5bC4/79T7H/8AHa7P/heXw4/6KF4W/wDB1a//ABdfOnxi+Nn7GF/rkieP&#10;L/4f6/q6t+8uv7KTUpVb/algif8A9Crz3/hbX/BPH/nw8Cf+Ercf/I9AH2b/AMLy+HH/AEULwt/4&#10;OrX/AOLo/wCF4/Dj/ooHhb/wdWv/AMXXxl/wtr/gnj/z4eBP/CVuP/kej/hbn/BPL/nw8Cf+Epcf&#10;/I9AH2b/AMLy+HH/AEULwt/4OrX/AOLo/wCF5fDj/ooXhb/wdWv/AMXXxl/wtz/gnl/z4eBP/CUu&#10;P/kej/hbn/BPL/nw8Cf+Epcf/I9AH2b/AMLy+HH/AEULwt/4OrX/AOLo/wCF5fDj/ooXhb/wdWv/&#10;AMXXxl/wtr/gnj/z4eBP/CVuP/kej/hbn/BPL/nw8Cf+Epcf/I9AH2b/AMLx+HH/AEUDwt/4OrX/&#10;AOLo/wCF5fDj/ooXhb/wdWv/AMXXxl/wtr/gnj/z4eBP/CVuP/kej/hbn/BPL/nw8Cf+Epcf/I9A&#10;H2b/AMLy+HH/AEULwt/4OrX/AOLo/wCF5fDj/ooXhb/wdWv/AMXXxl/wtr/gnj/z4eBP/CVuP/ke&#10;j/hbn/BPL/nw8Cf+Epcf/I9AH2b/AMLx+HH/AEUDwt/4OrX/AOLqtqH7Qnwu0m3ae9+JPhG0hX/l&#10;pNrtqq/q9fHf/C3P+CeX/Ph4E/8ACUuP/kelh+Lv/BPZZFZLLwGGVv4vCU//AMj0Aeq+M/279B8Q&#10;XE3hn4G6Pe/GPxtIDFGmj27rpdkxHyy3V421Fjyf4W/4Etdf+zR+zzqfw0ute8ceO9Xj8U/FXxcy&#10;Tazq0S/ubWJfuWVtkfJAn/j2B/dWuw+CvxV+FfjzQRa/C7XvDd/YWqbm0/QXii+zr/tQL80f4rXp&#10;/wB2gB9fL37V3/Jev2Yf+xuuv/SKWvqGvj39tDWrmx/aL/ZTtLVl82fxdcM6/wCz5USP/wCOytQB&#10;9hUUUUAFFFFABRRRQAUUUUAFFFFABRRRQAUUUUAFFFFABRRRQAUUUUAFFFFABRRRQAUUUUAFFFFA&#10;BRRRQAUUUUAFFFFABRRRQB8j/wDBUq0k1H9jPxVaRLuluL7TIk/3mvYq9b/ZR+Iq/Fb9m/4deJ/P&#10;We4vNFt1vHVv+XqJfKuP/IqPXnf/AAUe/wCTV9W/7Dejf+nK3rk/C+rp+xP8ddY8N+Ibhrf4OfET&#10;VH1Hw9qkw222iatJzcWErf8ALKKXG+L+Ef8AfbUAfWviLxFpvhPQdQ1rV7uOx0rToHurm6mbCRRI&#10;u5mb8K+PPDHhvxL/AMFALiTxV4ym1Lwt8BGldND8I2cz2t14ihVv+Pq/dG3eUx+7Ep/+Lfr/ANvM&#10;T+NtC+HHwltrhreD4ieKbXTdSljb5/7Og/0i42f7XyJX0zpel2uj6da6fYW8dpZWsawQ28S7UjjV&#10;dqov+yMUAcz8P/g74H+FtjHZ+EPCOj+HIUTy/wDQLJInZf8AbcfM3/Aq7TyY/wC6teXeLPjlB4Y+&#10;JEvgtPC+t6vqa6I+vtNZNarb/ZVlETf6y4Rt25v7tcde/tjeE4PBOl+IYdL1KZr7QIvE40uSeziu&#10;1sZd/lfK8+1pX2vtiV2+7QB9BbU/urS+Sn9xf++a+bNV/bY8PadZ+I9RtvBHjDUtD8OrZ3esapb2&#10;1r5Nra3USypcbGuPMddj7mVU3pht6rXQeK/2sfB3hnWJLRUm1a1t9RtdNu7rT5oHaCWdInRvI83z&#10;ZEVZYmdkQ7d3+y+0A9z8uP8AuL/3zTfLj/ur/wB814dpP7VXh++8XRaBP4f1/TvM8TT+EkvrhbVr&#10;dr+KHz2+VLhpdmz+LZ/vbauaP+0x4f1S98JS/wBn6la+HvF99Jp2h+IZVi+yXtwu/YvyvvQSrE3l&#10;My/Pj+H5d4B7N5K/3VpNif3F/wC+a8k0v9oC01P4g6H4QuPCev6be6x/aX2a4uBZtb7bGVYp3bZc&#10;MwXc67fkrzz9sb4zTeHvAPjbw14YbW4vE+k6JBrU2o6NOlv9gR7jyotz71bc+yX5V/hSokB9PbE/&#10;uL/3zS7Y/wC6teNR/tI6Fbtfadd6dqNt4ms9bg8Pf2C3lG4mup4RPDtff5RV4m37938D1kan+1xo&#10;ei3n9mT+GfETeIYfEMXhm60eBbV7iC6lt/tEH/Lba0Uqfcdf+BbKsk978uP+6v8A3zTvJT+4v/fN&#10;fObftoeFdO0iG81zw34k0K4t/EyeE9Xs7qCB30a6Zd6S3G2Xb5DI2/zYt/y11mr/ALSOgab418a+&#10;FoNC8QatqHhPSYtXvn0yzWdZBLv2RRLv3yS/J/d2/wC1QUeveSn91f8Avmo5reG5ieKWJZInX5lZ&#10;fvV4BqH7XOkaLYeO7qbwj4huD4IEsmux2LWcqWqpCk+7f9oVWZll+597cr/3a3/E37QX/CK6O99f&#10;eCfEcCxW11fyeelqkSW8EUL7/tHneV8/mqqLv3Myv93bQBh/FL9jL4c+PZl1jRdP/wCFd+N7X5rH&#10;xX4R/wBBu7eTnl/K2rKv95X/AIf7tZP7OXx08WL461X4L/FuO3h+JeiW/wBts9XtwqWviPT92xLq&#10;Jf4ZR/Gn+DBfe/B3iqy8ceFdF8R6cZG07V7OK/tfMXa3lSorpuH0avmb/goRp0fgzwp4G+NNopi1&#10;b4c+JbK9luYR+9bTp5Vt7qD/AHX3p+VAH1vX53ftF/ERfGn/AAUu+CHh6wf7Tp/gy5W3vnX7sV/e&#10;RSy+V/36t4mr6S/aG/at0D4O26aHoWfGvxN1VfJ0PwdpR8+4uJXXKPKq/wCri/iZm/hztr50k+CN&#10;98F/Fn7OEviK9TVvH3ibx/c6x4o1NWz597JZS/Kn/TOJflX8W430AfobRRRQAUUUUAFFFFABRRRQ&#10;AUUUUAFFFFABRRRQAUUUUAFFFFABRRRQAUUUUAFFFFABRRRQAUUUUAFFFFABRRRQAUUUUAFFFFAH&#10;y9/wUh/5NV1f/sNaN/6crevePHXgXQPiV4XvvD3ifSLXW9FvV2z2d5FvRuff+L+6wrwf/gpJ/wAm&#10;o63/ANhjRv8A05W9fUNAH55fFT4C2n7K/wAYPgL4psvGHibUfh9a+LV0pND12/N7a6K15byxK8Tv&#10;8yR5/vGv0Krz745/CLR/j18J/EXgbWfls9VtiiXCKGa2mB3RTp/tI+1vwryb9mX4/alqEzfCT4pu&#10;mhfGHw7ElvLDcSgJr1uv3L+1Y/63cqkuqfdYN93ooB3/AIl+DOra18XrnxvbeJLOzhk8L3HhtdPk&#10;0xpSnmzLL5/m+ev8SD5dv/Aq8+8L/sueMvhyvgu88HfESz07WNF8M2vhTU31DQftFpqVrb7vs8oi&#10;FwjxTpvb/lqy/PX05RUAfHWh/DXVviF8Tv2hfBv9urbaHrcWl6bfXt5aPLd3Uf8AZ6RXDRPvVd33&#10;0+58jf8AfNelaT8BPFHgn4ha3feDvHMWkeCNfuYbrVNBuNK8+4glSJIne0uvNXyvNSKPduR9uNy1&#10;73RVgfL9n+xnIPHdx4kufE+mpPP4wl8WPeafoH2fU9roivYfavtDf6O23512fNU1r+zHrfhHwH4a&#10;8M2OsWfiDR/A+pPrPhfT7u1aCVp0Sb7JFdT+bzHE8v3kRWbYn+1v+mqKA+I+drP4IeNtK+IXw38V&#10;z63omsf2Cl/ZX9rb6XLavMt88UtxcK7XD/MssO7bt/jauR/bO+GN/aeCfiP4x0TUIkuNc0G10W+0&#10;2Wxe4e48i4Z7doNrr83+kS7vlf8A8dr6260u2ol7wR+LmPmvUP2XZ/Fl1deMF8U2qeNLzxHYeKbH&#10;V7OxzZxG2t/s8Nv5Xm75YmiaXd+9X/W/LjHPG/HD4X3fhTxV4R8SLqFrceL/ABN8Q9Jv7+7Sxf7L&#10;bwW1lLAieUH3eUv8Ts/3pf8AgNfY0dFXzEcp886x+y0niiPXv7b1a0u5PFGqT6jryJp7bZ0bT3sI&#10;oIP3v7ryo23bm3/P/drAH7H+t29j4misviRPbXeseFbPw6+onTHN15sVxLO91K/2j5/NeaUOny/K&#10;/wB6vqWn0FnzDP8Aso6/eeF/izpEnjLR7MfEDT7eydNO8NtFb6cyWq27tFF9q+Zdi/Im75P9quk+&#10;JXwB8Q+Pb7w3PF4usbSHT9GvNIurS70Z7i3kedET7Xbp9oXyp02FVZ/M+WV696plAHF/CPwTd/DX&#10;4ZeGPCV7qcWsXGh6dBp/22K1+zrKsSBEfyt77eF/vV4b/wAFJpjqn7Leo+ELY/8AE58aa1pPh7TE&#10;/v3Mt7E+3/viJ6+j/EniXSfB+i3ms65qVro+lWcfm3N7eyrFDEn+27dK+Tfh2b39tL46aR8UZbae&#10;z+DngeWQeE4bqIxvrepZ2tqRQ/8ALKLGIt3O75uPmWgD2/4J/syfDn4A2c3/AAh3hm2sL+ddtzqs&#10;zNcX1z/vzyEtt/2fu155+1t/yWv9mP8A7HSX/wBIpa+oK+X/ANrj/ktH7Mv/AGO7/wDpFLQB9QUU&#10;UUAFFFFABRRRQAUUUUAFFFFABRRRQAUUUUAFFFFABRRRQAUUUUAFFFFABRRRQAUUUUAFFFFABRRR&#10;QAUUUUAFFFFABRRRQB8tf8FJpFh/ZH8TXEnyRQ6npMsr/wBxV1K3+avp+GZJ41kjbfGy7lZf4q8Q&#10;/bd8Ly+MP2S/ipplvEZ5v7DnukjX7zNB+/H/AKKrtvgV40h+IfwZ8DeJoGzFqui2d1/us0Sbl/76&#10;oA7z+KvM/jR8BPA/x40i2sfGGjfbZ7OTzLHU7WRoL2wlyPngnTDL2OPunb81eP8A7c3ifxhp+qfB&#10;bw54S8W6h4LbxV4vi0i+1DTVXzfIdf8Aaq5/wyT8Sf8Ao5v4g/8Afiz/APiKAIJP2bvjt4RSW38D&#10;/tJalNpKj9xZeM9AtdUuF/3rv5Hf/gS1V/4VF+11/wBF+8L/APhHxVo/8Mk/En/o5v4g/wDfiz/+&#10;Ip3/AAyT8Rv+jm/iD/34sv8A41QBmf8ACov2uv8Aov3hf/wj4qP+FRftdf8ARfvC/wD4R8Vaf/DJ&#10;fxG/6Oc+IP8A34sv/jVH/DJfxG/6Oc+IP/fiy/8AjVAGZ/wqL9rr/ov3hf8A8I+Kj/hUX7XP/Rfv&#10;C/8A4R8Vaf8AwyT8Rv8Ao5v4g/8Afiy/+NUv/DJPxG/6Oa+IX/fiy/8AjVAGX/wqL9rr/ov3hf8A&#10;8I+Kj/hUX7XX/RfvC/8A4R8Vaf8AwyT8Rv8Ao5v4g/8Afiy/+NUf8Mk/Eb/o5v4g/wDfiy/+NUAZ&#10;n/Cov2uv+i/eF/8Awj4qP+FRftdf9F+8L/8AhHxVp/8ADJPxG/6Ob+IP/fiy/wDjVJ/wyT8SP+jm&#10;/iB/34s//iKAM3/hUX7XX/RfvC//AIR8VH/Cov2uv+i/eF//AAj4q0/+GSfiN/0c38Qf+/Fl/wDG&#10;qP8Ahkv4jf8ARznxB/78WX/xqgDM/wCFRftdf9F+8L/+EfFRF8Hf2sp5Nk37Qfh2GJuWlh8GwM6/&#10;8BatL/hkn4kf9HN/ED/vxZ//ABFO/wCGSfiR/wBHN/EH/vxZf/GqAK+n/sQweL9QtdS+NfxB8RfG&#10;a5t5Fni0zUNljo6y/wB/7BB8mf8AeZlr6asbGDTbOCzs7eO2tYEEUcUS7FjVeFVVHavmr/hkn4k/&#10;9HN/EH/vxZ//ABFee/EzwV8S/wBn3x18Gb//AIXp4t8XWHiDxzYaBfaZq0cCxPBKsrN9xP8Aplt/&#10;4FQB9y18qftZXizftA/swaRDHJNez+K7q9REXd+6gtG81z/u+av/AI9X1XXyn42/4rz/AIKI/DXS&#10;o/mi8A+ENS1+ZwflWW+dbNE/3tiFvpQB9WUUUUAFFFFABRRRQAUUUUAFFFFABRRRQAUUUUAFFFFA&#10;BRRRQAUUUUAFFFFABRRRQAUUUUAFFFFABRRRQAUUUUAFFFFABRRRQBTvLKLULWW2njWW3mVo5Eb+&#10;JWr5b/Y21aT4R634s/Z11uRk1DwdO9/4cluH+bUdCnlZ4nX+80Ts0Tf8Br6wrw39o79nOL42QaNr&#10;mha3P4N+JPhmVp9A8UWihngf+OGVf+WsD/xJ/wDZKwB55+27/wAlQ/Zh/wCyjWv/AKA1fWtfm98Y&#10;/GPxkvvjB+zh4e+LfgXTtLubHx9avB4o0PU1l0/VP4flt/8AWxN/F89fo9HQA+uR+I3xE0H4U+Fb&#10;zxJ4muZLLRbPb59xFbS3GzcwXOyJWbq3pXXV5J+018Ndc+L3wT8S+EfDx0+PVNUiSGKTUriWCFf3&#10;qO2XiRm/h/u1Eio7l25+O/hC31K4sGvNQF9BNBaLD/ZN1ie4lR3SCJvK2yy7UfeqbvK2tv21Ql/a&#10;Y+HNvp+mXtzr0lmL/Xv+EbRbiyuFaDUen2W4XZ+4fH/PXav8VeUW37OvxK0C68Pz2ep6Rqtv4P8A&#10;FEuv6DDqGoztNPbXUMq3dlcStB99GuJfKn+fd8m9Vqx4r/ZV1Txxb+KhqyadC3jHX5dX1GNL6X/i&#10;XL/Zr2du8H7r95KjbJf4PmqvtEnrHin9ojwD4N1rxNpOqa3NHf8AhvT49X1eKDTrq4+x2r52uzRR&#10;N/dPy/eq9N8b/BlvfeB7L+21luvGymTQEt7WWX7Yqxeaz/Knyrs+bc+2vEdD/Zy+Iul654o1W+uP&#10;D+u6hr3hew0q8u5r6e3a6v4riaW4lZfs77Yv3+xPv/LElR+Ff2TPFHgvxh8P7qDUdL1Lw/4X1u/l&#10;t4ri5lils9Jlt7hLe0i/dPvaJ7qX52dfkRFqST1u/wD2kPAmmaglvd6ndwie0utQtLhtPuGhvYrX&#10;JuHgbb+92L8+1M5U7l3Cp0/aO8BzSaOsd/fyHWNFbxFYKui3n7+wTbul/wBV/txfJ9/51+WvGfh/&#10;+zb488I+Ab/wTcaH8P5l07S7zTdI8WQo0WoXyyRPFb+ev2f9wyo/zurS7tn3PmrofhL+zr4q+Hvj&#10;z4Z6zcS6fLbeH/BUvhvUs65e3rNcO9q2+3SWLasX+i/7H3/u/LVlHdR/tN/D6S0166fV9QsrXQpL&#10;iHUbm80S+git5YFR5Ynd4fvhXX5PvN/Dml1D9pj4faHpuq3up6jfaWmlana6XqEV3plykttPcbGg&#10;Drs+VX81Pn+783WuLtfhB8S9G8B/Giz0m+0LSdf8Wa/davol5FdyyrGsqxJsn3W/7ttsTfMm/bvH&#10;92vH/ix8LfF/w08L+Nte1DTvDtrb+JfF3hO6s7Sz1i4uHS4iu7WJ0lllt1Ztzpu835mbd92oA+jL&#10;X9qr4cyaDr+ryanqVlb6DfW+nana3mi30V7Zz3DKtuHtWh81Ul3rtbZt561D8Sv2jvC2g+H/AIhW&#10;tl4kOj654VtImvru80K9urfTpJ0/0dpVRP3qt/sNXnnxR/Zt8ZfEax+JOrae2i6R4l8XT6DFBby3&#10;jeVaW+nXHn73lW3bdK/zfJs2/d+aszxx+yr411jS/jjp2hNoEMfjm20uDTri91Ofzlktc+bNdf6L&#10;952bd8u6gInsXwy+JmoeIPiF4m8Na3qFi2t6da2d5/Y2l2N3tsoZVf53upYkWVpGVvl2rt2V6/HX&#10;hvwp+DOs+BfjX4v8VTCxbR9c0jTrLzVu5Zb6W6t3uGlll/dKvzm47N/B91fur7lVkj6+Xv22v+Rg&#10;/Zy/7KtpP/om6r6hr5D/AOChEuu21j8DJfDFvZXfiJfiXpv9nW+osy27T/Z7rZ5rL823f6UFH0h8&#10;QvHmh/DPwbq/ifxJfRaboelQNc3U8z4Crn/x5m+6q/xMwXvXiH7HPhfW9ft/GXxp8W2T6b4h+JF5&#10;De22mzAh9P0mBNlhE3P39hMjf79Y2kfsr+NPjL4s03xN+0P4l07xFDpcqXGmeBfDUUsWgwS8/vZf&#10;N+e5f/f6Zb+FsV9Y0APooooAKKKKACiiigAooooAKKKKACiiigAooooAKKKKACiiigAooooAKKKK&#10;ACiiigAooooAKKKKACiiigAooooAKKKKACiiigAooooA+Sv23f8AkqH7MP8A2Ua1/wDQGr61r4z/&#10;AOChXizSPAnif9nfxDrt6unaRpvj2C7u7uRWZYolibc3y13v/DxD9nT/AKKrpH/fq4/+NUAfR9Ff&#10;OH/DxD9nT/oqukf9+rj/AONUf8PEP2dP+iq6R/36uP8A41QB9H0V84f8PEP2dP8Aoqukf9+rj/41&#10;R/w8Q/Z0/wCiq6R/36uP/jVAH0fRXzh/w8Q/Z0/6KrpH/fq4/wDjVH/DxD9nT/oqukf9+rj/AONU&#10;AfR9FfOH/DxD9nT/AKKrpH/fq4/+NUf8PEP2dP8Aoqukf9+rj/41QB9H1l6roOm67Ckeo6da6hEj&#10;blS7hWUK3/Aq8E/4eIfs6f8ARVdI/wC/Vx/8ap3/AA8Q/Z0/6KrpH/fq4/8AjVAH0Okawoqoqoi/&#10;w1NXzh/w8O/Z0/6KppH/AH7n/wDiKP8Ah4h+zp/0VXSP+/Vx/wDGqAPo+ivnD/h4h+zp/wBFV0j/&#10;AL9XH/xqj/h4h+zp/wBFV0j/AL9XH/xqgD6Pr5e/ba/5D37OX/ZV9I/9E3VaX/DxD9nT/oqukf8A&#10;fq4/+NV4p+0H+1N8Kvjh49/Z80XwL4zsfEeq23xL0u8mt7WKVWSHbKpb50/vOlAH31RRRQAUUUUA&#10;FFFFABRRRQAUUUUAFFFFABRRRQAUUUUAFFFFABRRRQAUUUUAFFFFABRRRQAUUUUAFFFFABRRRQAU&#10;UUUAFFFFABRRRQAUUUUAUrzTLTUlVbu2huVX7qzRq1VP+EU0b/oE6f8A+AqVsUUAY/8Awiui/wDQ&#10;J0//AMBk/wAKP+EV0X/oE6f/AOAyf4VsUUAY/wDwiui/9AnT/wDwGT/Cj/hFdF/6BOn/APgMn+Fb&#10;FFAGP/wiui/9AnT/APwGT/Cj/hFdF/6BOn/+Ayf4VsUUAY//AAiui/8AQJ0//wABk/wo/wCEV0X/&#10;AKBOn/8AgMn+FbFFAGP/AMIrov8A0CdP/wDAZP8ACj/hFdF/6BOn/wDgMn+FbFFAGP8A8Irov/QJ&#10;0/8A8Bk/wo/4RXRf+gTp/wD4DJ/hWxRQBj/8Irov/QJ0/wD8Bk/wo/4RXRf+gTp//gMn+FbFFAGP&#10;/wAIrov/AECdP/8AAZP8KdD4a0i1kSWPS7OKRDuV44FUrWtRQAUUUUAFFFFABRRRQAUUUUAFFFFA&#10;BRRRQAUUUUAFFFFABRRRQAUUUUAFFFFABRRRQAUUUUAFFFFABRRRQAUUUUAFFFFABRRRQAUUUUAF&#10;FfP/AO1D8cvGnwp1z4ceHvAnh/SfEPiDxjqU9hFHrVy8EMflRebu3LXPf8JZ+1z/ANE7+GP/AIP7&#10;r/41QB9Q0V8vf8Jf+11/0T/4Y/8AhQXX/wAao/4S/wDa6/6J58Mf/Cguv/jVAH1DRXy9/wAJf+11&#10;/wBE8+GP/hQXX/xqj/hLv2u/+iffDH/wf3X/AMaoA+oaK+Xv+Ev/AGuv+if/AAx/8KC6/wDjVH/C&#10;Xftd/wDRPvhj/wCD+6/+NUAfUNFfL3/CXftd/wDRPvhj/wCD+6/+NUf8Jd+13/0T74Y/+D+6/wDj&#10;VAH1DRXxv8RPjX+1N8LvAuv+Lta+Hnw4fSdEs5b+6+yazdPN5SLufYuzk19Q/DzxJJ4u8AeGteni&#10;W3l1bTLW9kijPyo0sSvtX/vqgDp6KKKACiiigAooooAKKKKACiiigAooooAKKKKACiiigAooooAK&#10;KKKACiiigAooooAKKKKACik3UbqAFooooAKKKKACis6bVrKET+ZdwqYGVZdzr+73fd3elaNABRRR&#10;QAUUUUAFFFFABRRRQAUUUUAFFFYfivxbovgbQrrWvEOq2miaRZrvnvtQnWKGL6s1AHz1+1J/ycZ+&#10;y7/2M9//AOkD19Q18AePP2nfB37QX7T37PFv4KTWrzTtP8QXsn9v3OlSwafc7rJ12wSSr87f8Br7&#10;8oASSRVVmZtoWuF/4XT4Ba01S6/4TbQVtdLiW4vrh9TiWO3ib7krtu+VG/vfdqX4zeE9S8ffCjxh&#10;4a0i8XTtW1nSLqwtbpj8sUksTIrfrXz34p8K+Ofih+zv4x0qT4Of8I347fwe3htWmurB5byXZsSK&#10;3uFl/wCPVX3v+9dPv/cqAPoa8+L3gXTJLqO68aaDbS2tkupzpNqcSeVat92dvm+WL/b+7Vu4+Ifh&#10;axt9FuLnxJpNta686ppM0t7EqX7Mu5Fg+b97uX5vkr5rufhH47Xxp8QtVn8NanrX/CQfDqDR/tH2&#10;uzRJdR33DPbrE1x+6RVlRf7vyN87N8zYmg/s9/EDw34m+GFu2iS6p4d8E+Lpjo7RXkAew0SW3uP9&#10;bvl+Z0aeKDam75LX/bqyT6m0X4ueBvE2sHSdH8ZaBqmrFpYhY2eqQS3G6L/WqEVt2U/i/u1Pa/Ev&#10;wnfeIG0O38SaXPra+aPsUV4jTfuz+82rnnZ/F/d/ir5N8G/A34m2vxK0LVp9A1K0tbPx9rmusmq3&#10;lg+n2thefaFWeJYJWna62SrsV9yJvereg/Cf4h6d8MfhV4avPCOoTa/8NNffV59Ts7y126tBEtxt&#10;S3dpU+a681Nyy7dnz7/4NwUfT2l/FvwR4i1q20fTPGOg6lqtx53kWNpqMUtxJ5X39qK+75f4q7T+&#10;Gvmjwt8O/GEPxp+Hev3fhe6tdKs9G15b2eS5tW+xXF9ew3EUTKsu5yFR1bZuXp81fTVAjxX9tD/k&#10;0n4vf9izf/8Aolq6/wCB/wDyRf4ff9i9Yf8ApPFXIftpf8mk/F7/ALFm/wD/AES1V/2V/jR4F+I/&#10;wq8HaZ4Z8XaPrWqafodnFeWFpdo1xAyQIr74s7l+agZ7lRRRQAUUUUAFFFFABRRRQAUUUUAFFFFA&#10;BRRRQAUUUUAFFFFABRRRQAyvh/UP20PEmm/HT4o/DXUNW0HRLu21Wz0bwpqeqaZP9kS4ngml/wBK&#10;lR9v8CKv3d2//ZavuCvFNe/ZF+E3iqTxrLq3hVr5/GNxb3OttLqd7/pMsD7onX97+6Zf+mWz+7U/&#10;aA+fPiF+198TfBN98U7R7fw9DqPwr0HSb3VoobaVrfV7+68p7hImZ90UGxmCfx7vmf8Au1t3n7Z3&#10;irQfj1oekappVm/w/wDF2kJJ4eZbdlvRqjWVvdJayvu2/N5+37v8Qr3DxR+y38NfGtw9xq2hXNy9&#10;xZ2+m32/U7ojUbeB90SXX73/AEjayj5pdzf3q6O++Cvg+/1iHVbnRftF9BfrqMDtdS/6NOtv9lR4&#10;V3bYj5Xy/Jt/vfe5pFHyHpf7XXxm179jl/ifpNr4dvPGVvr95ay6etjL9kaztopXfanm7t22Jm+/&#10;W/o/7dWr+LPjRoEej2dofhpfeBrrxZ/qGa+nlgidpYlfftXY6+V9378T19E+Cf2b/h/8PfDOn6B4&#10;f0a4sNFs9Ql1S3s21S8lQXEiMjs4klberK7/ACtlfm+7VfRf2Yfhr4d8VeH/ABHpvhr7Fq+haV/Y&#10;enMt7deVBZfN/o5i83y3X53+8rdd1WT9k+e/Bv7U/wAYPFHwc1n4i/8ACP2P/CPy+Cb/AMRWupeS&#10;vkWOo27y7bXZ5u+WJolHz/K25X/3Fh+Ef7XXxE+KXxM+GPhZJtKth4o8CSeIbmS40a4iVL/LqnlF&#10;n+eD7n3N38fzV754V/ZD+F/g3wvr3hrS9DvYfD+tW9xbXOltrF41vHHOT5yQL5v7jf8AxeVtq74W&#10;/Zd+GvgvxJ4Y8QaPoE9nq3hrS/7G0m4/ta8l+y2fzfudjysrL87ff3UfaIl8J5Z8MfjP8TvGHx3+&#10;MHgq41bQHsvh/LprRs+nPb/b0niaWUO3mv5X3Plba1cX8G/2vvHXjv4wWHhPVW0W5tdZ8IXmtLc6&#10;Xbu1vbXsFxLFstZt/wDpUHyfe/vfdevpzR/gH4H0HxR408Q2mjSRar40iSLX5pb65lW9VUKKGR5d&#10;qfKzL8qrXFeHf2Ofhb8Mbi01rwX4UlsNc0nTLqw02QavePiKXe3kt5srKy73f7/3d1SWfPHwj/bU&#10;+J+taX8A/E3ig6BqGjfEjW7zQbnS9M02WCWzdLhoorhJXlbd/tLt+7WHb/t8fEu6udP09P7FmvZf&#10;in/whF1MumP5UFizbYn/ANb/AK9/3v8As/uq9l/Y5/Y3t/hd8OfA0nj/AEdrjxz4VnvntG/tSW6s&#10;rdp5XbzoId/lK+xkXds/g/4FXo6fsX/CCGzit18L3fkRa/8A8JSi/wBu6jn+1P8An63faPv/APjt&#10;P7QHxJ+0r8frrw946/aEll8OaBrGr+FdT0H7Mk1nP5V7b796S36rOqz+UzxInyfxpX6eaFNPLolj&#10;JcyLNctAryuq7dzbeflryPxJ+x78JvGMnjOTVvDFxeP4xmt59eLaxfJ9teB98Wds/wAuw/wptr2H&#10;S9Oi0vT7e0hDrDDEsUYeRnfavqzfMaf2Q+0aFLSUtABRRRQAUUUUAFFFFABRRRQBma1rFloek32p&#10;6lcxWWnWULXFzdTnakUaLud2/wBkKK+NPhX4Dn/bm8ZD4tfEi0aX4V6fcyw+BvB90G+z3Sqzr/aV&#10;5Efvu38Kt/L7/b/8FDfEWoD4J6V4F0h2ttV+I/iKw8IxTL96OKd90rf98Iy/8Dr6N8K+HNO8H+G9&#10;K0HSYFtNK0u2isrS3T/lnFGgRF/JaAPnL9p62itf2hP2W4Yo1iii8SX6qiLtVV+wPX1PXyx+1dcR&#10;2n7Qn7MMs0qwxJ4mv9zyNtX/AI8nr6S/4SbSf+gpY/8AgSn+NAGrRWV/wk2k/wDQUsf/AAJT/Gj/&#10;AISbSf8AoKWP/gSn+NAGrRWV/wAJNpP/AEFLH/wJT/Gj/hJtJ/6Clj/4Ep/jQBq0ys3/AISbSf8A&#10;oKWP/gSn+NH/AAk2k/8AQUsf/AlP8aANWisr/hJtJ/6Clj/4Ep/jR/wk2k/9BSx/8CU/xoA8o/bR&#10;/wCTS/i7/wBizf8A/op682X9j3wH8ZPgz8PtWitG8HeObXQbCXTvGPh3FrqFrN9nTazOuPNXP8Lf&#10;8BK/eruf2yfEGl3H7KPxaii1K1kkk8M36pGk6fN+6avQfgf/AMkU+H3/AGLth/6Tx0AeV/sv/GTx&#10;RrWu+JPhT8UfsqfFHwiFklu7UbbfW7B/9TfxL+Suv8L/AN3OxPoyOvkj9tZI/hT44+Efx2t2W2fw&#10;xrkWi67Lj/WaPffupd397ym+ZP8AaevrqgAooooAKKKKACiiigAooooAKKKKACiiigAooooAKKKK&#10;ACiiigAooooAKKKKACiiigAooooAKKKKACiiigAooooAKKKKACiiigAoor5j+PH7Qfim6+IVr8Hf&#10;g1DZaj8TbmJbrUtSvVL2Phuy/wCfi4/vStuXZF/tfN1XcAe+eJ/G3h/wTYm78Sa7pvh+zPS41O8j&#10;tU/76dhXG6P+098H9evhY6b8UvBl9ek7Vt7fX7V3b/d+f5vwrzHwT+wZ8PLa6j174ii6+MXjST5r&#10;rXvGMjXStyfkitWbyo48/dXa31rvtT/ZH+CWrWMlnP8ACPwSI2XaWg8P2sT/APAWRNy0AetxzLNG&#10;royujLuVl/iqevjHXP2avG/7LiTeK/2e9Z1PUtItG8+++FmtXjXVjdQZ+dLJ3+eCXj5fvbv/AB1v&#10;oT4G/GjQP2hPhppnjLw80sdtcs0U9pONtxZ3CHbLBKv8LK36bW70AeMftgfbf+F7fsvbfs39lf8A&#10;CZS/aPO3Z8/7P+52/wDkX/gWyvrGvmX/AIKAaDfyfAu08ZaRatd6r8PNesPGMMKfedbWX97/AOQn&#10;lb/gFe/eFfE+m+MvDek69pFyt1pWqWsV7Z3C9JIpE3I3/fNAHKfFv4B+Avjrp9hZePPDNv4ltbGV&#10;praK4kdfLdh8x+Rl9q83/wCHdv7On/RKtL/7/wBx/wDHa+j6KAPnD/h3Z+zj/wBEq0r/AL/3H/x2&#10;j/h3Z+zj/wBEq0r/AL/3H/x2vo+igD5w/wCHdn7OP/RKtK/7/wBx/wDHaP8Ah3Z+zj/0SrSv+/8A&#10;cf8Ax2vo+igD5w/4d2fs4/8ARKtK/wC/9x/8do/4d2fs4/8ARKtK/wC/9x/8dr6PooA+cP8Ah3Z+&#10;zj/0SrSv+/8Acf8Ax2j/AId2fs4/9Eq0r/v/AHH/AMdr6PooA+cP+Hdv7On/AESrS/8Av/cf/Ha9&#10;90fSLTQdJstMsIVt7CzhS3ghTgRxooVVrSooA+Zv+CjkMd1+xb8UI3hW6CWdu4jZv4lu4GD/APAc&#10;bvwr3L4eahe6z4B8NX+q232TU7rTbae6t927ypWiVnX8Gr5z/wCChV9/wkvw/wDBXwms90up/Efx&#10;TY6S1vFw/wBjimSe6m/3U2Ju/wB+vq6NEhVVX5UX5VWgCWua8VePvDHgO0W48UeJdJ8OW7fdm1a+&#10;itUb6GRhXz78bPjh418cfE6T4MfBKS1h8U2kS3HijxbfwedaeHYH+4ip/wAtblvvKn/2Wy94G/YF&#10;+FWg3bax4v0ub4qeLbg5u9e8aynUpZm/65PmNV/4DQB6VoP7Snwl8VXn2LRvid4O1K63bVt7PXbW&#10;R2/3VD16ZuWvG9c/Y8+B3iDT5rK8+EfgxYZV+Z7PRLe1l/4DLEquv4NXiXij4K+Pf2N7Y+K/gtqe&#10;r+MvAViWl1b4Y61eNdbbUcs+myt80TL/AM8vm3f7X3aAPtSiuG+EnxQ0D41fDrRPG3hm4+1aLq0H&#10;mwFl2vHglXif+6yOrK3+7Xc0AFFFFABRRRQAUUUUAFFFFABRRRQAUUUUAFFFFABRRRQAUUUUAFFe&#10;J/GT9nGb4weJLbVx8U/iT4H8i0W0Gn+D9fWwtJfndvNdPKfMvz7d3oiVxH/DCs//AEcZ8d//AAsE&#10;/wDkegD6jor5b/4YUuP+jjPjt/4WCf8AyPTf+GFbv/o4346/+Fan/wAj0AfU1FfLP/DC15/0cb8c&#10;/wDwrk/+R6i/4YT1H/o5D45f+FWv/wAZoA+q6K+U/wDhhPUP+jkPjj/4Va//ABqj/hhPVP8Ao5L4&#10;4/8AhUr/APGqAPqyivlH/hhPVf8Ao5P43/8AhUL/APGqX/hhPV/+jlPjd/4U6/8AxqgD6tor5P8A&#10;+GE9Z/6OU+Nn/hTL/wDGqj/4YQ1v/o5f41/+FL/9hQB9KeNvFFt4H8G674jvT/oWj2M+oTn/AGIo&#10;mdv/AEGvAP2B/AdzpXwZ/wCFg68iy+NPiVct4p1a72/Myz/PbxL/ANMliZdqfw72rzL42fsP6/Yf&#10;Bvx7c2/x/wDi5r0tvoF/Kmkan4g823vGWB28iVNvzI/3W/3q+jP2QdXtdc/Za+ElzaS+fEPCum27&#10;SerxW6RP/wCPo1AGj8fPEeo+HfhvfQaHM1r4i1uSLQ9Klh+9FdXTrAk3/bLf5v8AuxNXiWrX3xr0&#10;v9o7S9K04arL4MRPKj86GKUy2CzWSyysWuPKZ/v/AL2XbPte4/dN8lfQXibwJL4p8ceDtauLtRpn&#10;h2a6vksdnzS3jxfZ4Zd391Ipbr/v6v8Adrt6ACvkjw/psXwJ/b0udI09WtfDXxd0WfVza5+WPWLM&#10;5mdP7u+B9zf7Rr63r4s/a+0HxH8Qv2uP2e/DngjxY3g3xXp1j4g1Ntcj0+K/+xwPBDFvMErbW37H&#10;i+b+9QB9jXmn2+qWc9ndwLcWs8bRyRSruVlb7ytXxl8L/HN5+wz4uX4UfEF5U+EeoXr/APCFeNZs&#10;tb2IkYv/AGbeP/yzZfm2O3/oP3O6/wCGfv2kf+jr2/8ADdaX/wDF1keJv2Vfjt420G80XxD+0zDr&#10;OkXkfl3NlffDbSZYpV/20Y0AfV1rdQ31rFNbSpNBIu9JYn3qy/7LVcr8/fhX/wAE0/H/AME9YOpe&#10;Cv2lNV0OXDD7OnhmOW1+b7/+jy3DRf8Ajny17B/wz7+0f/0ddP8A+G80qgD6ior5e/4Z8/aM/wCj&#10;r7v/AMN9pdH/AAzx+0V/0ddef+EDpdAH1DRXy/8A8M7/ALQ//R1t9/4Qel0n/DOv7Qv/AEdbqH/h&#10;B6XQB9Q0V8vf8M6/tCf9HWal/wCENpdH/DOf7QP/AEdZqn/hE6XQB9Q0V8vf8M4/tAf9HV6t/wCE&#10;VpdH/DN/x9/6Oq1b/wAIzTaAPqGua8aeOND+HXhm+8R+JdTt9H0bT42luLy6fair/wDFf7NeASfs&#10;1/HpopF/4ao1gsy7d3/CH6bXlnij/gmt44+IetafrHjP9o3XfFl7YT/aLaHVNAhuLKJ/7y2ssrxf&#10;+O0Ad7+zvpGq/tFfGG6/aH8TafeaT4et7R9J+H+i6gu2WOyf/W6k6/wyT/dX/Y/vDY1e/fGz4iQ/&#10;CP4SeM/GcsKzf2FpVzfpE/8Ay2dIiUT/AIE+1fxrxdf2afjoq7V/an1pFX+FfCOnV5H+1h+zj8ZL&#10;b9m34iXeqftB6x4t02z0qW8utFl8OWVul1HF+9dS8XzL8qbqAPfv2I/hTL8MfgHoV1qrm78XeKF/&#10;4STxBqEx/e3N5dfvW3/7iuif8Bo/bA1L4g6Z8MZZvAP25ZfKuP7Qms4lZ4rfyH+ZWV/NV9+zZ5SS&#10;/N95dteo/CXWrLxN8K/B+r2EizWN9o9ndQOv8SPCjL/OuuqJAfO+qeIPHcvwj8K+H9fuLjSvH/i3&#10;Wl0h5rZUt5IIPNlluJYvKll27bOCba+/f9zftavoXZ8u2uK1DwKdT+K2keKrq9WS10jTLizstPMX&#10;3Z7h4t87P6hIVRf+ustdxVknyN8GdJX4E/tofEP4baepi8J+N9LTxzpsJ/1VreC48i9iRR/f3I/+&#10;yEWvryviH9oPw34p+Jn7eHgvQ/APjhvAXiTRvA95qVzrEelRal5cEt2kSxNFL8vzH+Vd0f2f/wBp&#10;H+L9q6b/AID8PNL/APiqCj6kor5d/wCGev2i2+9+1fd/+G/0ul/4Z1/aF7/tWah/wHwLpdAH1DRX&#10;y9/wzj+0B/F+1Zqh/wB3wVpgpD+zZ8ef4v2qda/4D4P06gD6ioryr4MfDfxz8Pk1RfGfxQvviU10&#10;0TWrXulW9l9jC79+3yPv79y/e/uV6rQAUUUUAFFFFABRRRQAUUUUAFFFFABRRRQAUUUUAFFFFABR&#10;RRQAUUUUAFFFFABRRRQBDNCsyMjLvRvvLXxp+z7r0H7Ivxb1b4B+J5ZNN8IazeS6v8PdYu3Vbd4p&#10;X3S6bu7SpK7bV/i3f7abvtGuB+Lvwf8ACnxz8G3XhfxlpUeqaVON67htlhk/hlif70br/eoA7un1&#10;8lWPw3/ae+CcbWXgvxp4d+LfhaD/AI9rHx4JYNYii/55C7i+WVv9uWpn+J/7WuubLOw+Cvg3wxOy&#10;bf7U1rxV9qtlb/rlAvmUAfQnj/xxoHw18Jal4k8TanBpOh6fF59zd3D4VVHT/eZj8u3+KvnL9kHR&#10;dY+L3j7xf+0V4o02bS5fFUCaT4S066UiWz0OJtyuw/ha4fEv/jy/K9aGj/sga38TPEGmeJv2gvGM&#10;fxDu9Pfz7Lwlptt9l8P2cnHzeV965bj70vr92vqGGFIYljjVURflVV/hoAnooooAKKKKACiiigAo&#10;oooAKKKKACiiigAooooAKzdY0a08QaTe6bqECXen3kL29xbycpLGy7WVvwzWlRQB8cfsseLF/Zx8&#10;YXH7OHje8lt5LaeW58DaxfMoi1jS2felur/894mZlKf989K+xK80+N3wH8H/ALQXg9/D/i/THuoo&#10;ZPtFnewHyruxm/56wS/wP/lq8WtvCP7U3wXh+xeH/E3hX4y+HLb5bZfFglsdb29FVp0/dSMP77/M&#10;1AH1vXE/Ff4reGfgz4G1Hxb4u1GPTNE0+PdLMx+d2/hiRf4nbsteDP8AEj9rjxIy2mmfB/wP4Omd&#10;edQ8QeJmv7dW/wBy1XfVjwv+x/feKvG2m+Nvjn4um+KXiOwPm6bo6232XQtLf+9Fa/8ALV/9qT/g&#10;X8NADv2NvBeta7qHjb44+MNPl0vxJ8RbmKWx024GJdO0eJNtnE3912X5m/4BX1LRRQAUUUUAFFFF&#10;ABRRRQAUUUUAFFFFABRRRQAUUUUAFFFFABRRRQAUUUUAFFFFABRRRQAUUUUAFFFFABRRRQAUUUUA&#10;FFFFABRRRQAUUUUAFFFFABRRRQAUUUUAFFFFABRRRQAUUUUAFFFFABRRRQAUUUUAFFFFABRRRQAU&#10;UUUAFFFFABRRRQAUUUUAFFFFABRRRQAUUUUAFFFFABRRRQAUUUUAFFFFABRRRQAUUUUAFFFFABRR&#10;RQAUUUUAFFFcN8ZviVb/AAd+Ffifxtd2UuoWuh2L3slrC215dv8ACuaAO5or5N8P/tifEjxLoen6&#10;xpP7NfjK90zULeO6tbn+07NPNidN6P8AM3dcH8a0f+Gqviz/ANGveNP/AAbWH/xdAH1DRXy9/wAN&#10;VfFn/o17xp/4NrD/AOLo/wCGqviz/wBGveNP/BtYf/F0AfUNFfL3/DVXxZ/6Ne8af+Daw/8Ai6P+&#10;Gqviz/0a940/8G1h/wDF0AfUNFfL3/DVXxZ/6Ne8af8Ag2sP/i6P+Gqviz/0a940/wDBtYf/ABdA&#10;H1DRXy9/w1V8Wf8Ao17xp/4NrD/4uj/hqr4s/wDRr3jT/wAG1h/8XQB9Q0V8vf8ADVXxZ/6Ne8af&#10;+Daw/wDi6P8Ahqr4s/8ARr3jT/wbWH/xdAH1DRXy9/w1V8Wf+jXvGn/g2sP/AIusDxp+2547+Hfh&#10;fUPEfiT9nLxhpOi6dH511eS6nZukSfd3fK1AH2BRWVoOrLr2iafqSxtEt7bRXCo38O9d1atABRRR&#10;QAUUUUAFFFFABRRRQAUUUUAFFFFABRRRQAUUUUAFFFFABRRRQAUUUUAFFFFABRRRQAUUUUAFFFFA&#10;BRRRQAUUUUAFFFFABRRRQAUUUUAFeD/tzf8AJofxb/7F+4/lXvFfL/7dPxU8GWv7M/xS8Pz+LtCh&#10;16fRbiCLS5NSgW6aXb9xYt27d7UAevfs9/8AJBPhr/2LOm/+ksVehV57+z3/AMkE+Gv/AGLOm/8A&#10;pLFXoVABTKfWT4givpdD1GPTZFh1B7aVbZ2/hl2/J/49UAXFuoJJpIlljeWP7y7vmWpPOj/vr/31&#10;XxN8PtH0bxJ8GbiHUvhn4ls/ifo/gq/0TXJbvR7xPPuGi+f59vlX7XE6+ajJ5rfNu+Xf81X4I+Ad&#10;V0z4hfCDUvEfhXULeG1+GNzps9uvh64+z6c/+hbLeVvK/wBe+26Zkf12/wC9YH3HvXbu3LQrq38S&#10;1+bj/Cvxvo/wKsvAbeFdfvPBuna1oOv6ZEmk3Utw6T3dvLdWT2+zcqW7rfs29Puvb1v3/wAPdbX4&#10;5a1rOj+DNSPl/FGw1K2ht/C11ZXF1a/YreKaVdSZPKigR/NZ0/5a7H+b56AP0A+1Q+f5HmL9o27v&#10;K3fNtqTzl3bdy/8AfVfDdz4X8Q3PhS4s7zQNWh+MOk/ENtXTX4tKndpbD+0PN+0JcKux4PsG6Lyt&#10;/wDB5Wzd8lbEPg+y1f4zfCDxTpvgbUra0u/E2ualPdt4auLd4IpbWVIHut0X7rc+zb5u379L7QH2&#10;fT6ZT6YBXz/+3x/yZv8AFj/sCv8A+hpX0BXz/wDt8f8AJm/xY/7Ar/8AoaUAeu/Dr/kn3hn/ALBl&#10;r/6KSujrnPh1/wAk+8M/9gy1/wDRSV0dABRRRQAUUUUAFFFFABRRRQAUUUUAFFFFABRRRQAUUUUA&#10;FFFFABRRRQAyvI/ip+0p4F+C95JZ+JdSuIrqCx/tS6gs7KW6e2svNSL7RKqL8kW90XP1/utXrlfM&#10;HxC+BPxAs/2qLT4s+CB4f1vTdS8Pf8I3rmg+IrqWBPKE3mrLE6RS7v8Ac2/+hfLH2gO21P8Aao8A&#10;aX4p0Lw/JLrM2q699o/sqK30e6f7esHzTPE2z5lT/wDZrI8SfttfCzwrqniDT9QvNa+1+H7W3v8A&#10;VVh0K9l+xWs6I6Sy7YvlXa61U+J/wH8WeMv2mPgz8Q7OfRU0XwXBfpqEUs0sVxK11D5X7iLymXan&#10;3vnevm3xl4M8VfE39rL9qnwX4Rt9Hmu/EHhfS9Nnm1a+e3S1WW3RfN+SKXzdn935aAPrfxd+1N8N&#10;/BtwIbvX2u1GkL4ink0y1lu1tNNdlVbqUxL8sWX/AN7HzYrSuv2k/ANr4+h8Hy6s41ibQv8AhJI2&#10;itpXt207/n483bs218y61+wb4s8Nw+ItP8I6rpep2niX4eWXgm8uNWnlt2s5YEii+0Kqo+9WiT7n&#10;y/NR8QP2BvFuueO/D9zoniuDR9I8P/D238J6dqcOoTwagt/A/mxXDxJFtaLeibk83/aqwPdLj9sb&#10;4WweHotTTVLyYypfyfYF06cXaJYt/pbtE6qyrF/+zXrHgjxhpPxC8J6V4l0C7W+0XVLZLqzuFVkE&#10;kTLlTtavlP4sfs+/Hf4zeH/Bljrmq+CYZ7XQdR0nX2t7m6/0m6nt3iS4SVLdG2fcdoPlTd/e+XHv&#10;H7Mnw31z4P8AwJ8G+C/ELWEmraJYLZzSabM8kD7ejKzojf8AjtBH8p6xS0lLQWFFFFABRRRQAUUU&#10;UAFFFFABXBfF/wCMXhf4G+BL3xZ4uvvsOl23yKqLuluJWzsiiTjdI2Pu13tfH2j6TD+1R+1trGs6&#10;oo1D4f8AwfnXTdKtWP7u58QNte4uGz977OmxOf4/mWgCDT/hZ8Wf2tmXWvihrWr/AAp+Hczh7DwB&#10;4fufs+pXMWfkbUbr7y7v+eS/+ONWP+0z+xz8F/hD+yf8Tb3wv8OtFs9Ss9DuJrfU5omuruJ9n3ll&#10;lLup/wCBV9ux14X+3N/yaH8W/wDsAXH/AKDQB2v7Pf8AyQT4a/8AYs6b/wCksVehV59+z3/yQb4a&#10;f9ixpv8A6SxV6DQAUxlp9FADKKfTKACin0ygAo8uin0AFFFFABXzv+39ax3X7HPxXWQZRdI3/wDA&#10;llRq+iK8A/b4/wCTN/iv/wBgV/8A0NaAPMvDf7BulaR4N0PWvhP8QPGHwq1+XT4JQ+n6nLeafOzI&#10;jfvbWd23rn+Hctb/AIL/AGjPGXwi8ZaT4B/aDtNP0+91V/J0Lx5pG5NI1WXHEMu7H2af/ZPyt/D2&#10;3fRXw6/5J94Z/wCwZa/+ikrL+K3wv8NfGrwHqvhDxXp0epaJqMRjljb78bfwyo38LofmVqAO0p9f&#10;Mn7HfjTxDb2Pin4O+N7xr7xj8N7qPTjqDjLanpcib7G6P+00fyt977nzfM1fTdABRRRQAUUUUAFF&#10;FFABRRRQAUUUUAFFFFABRRRQAUUUUAFFFFABRRRQAysm38NaRZ6pLqMGlWkOoS/6y8SBVlfd6v8A&#10;erZooAZT6KKACiiigAooooAKKKKACiivOfjh8bPDvwB+H994r8RySG2hZYLe0tl33F9ct/qoIl/i&#10;dv8APSgD0aivjfTPg58Yf2pLa01/4ueKtT+FvhOdfMt/h34RumgvDE33ft9595m/6ZKvp91t1dCv&#10;/BNT9nyMeZH4NvkvP+f1fEepebv/AL+ftH3qAPqeivi7Xvhj8bf2VSNe+GHinVPi14CtG8y+8BeK&#10;5jc6hHbjl/sN195mC/dib/vlzxX0Z8F/jL4W+PXw907xh4SumvNLuxtZJE2y28qn54pV/hdT/wDY&#10;0Ad1e3H2O1nn2s/lxs+xPvNXy9/wTRt2uv2SfD/iG6XZqXibU9U1m/b+/O97Km7/AL5iSvqlttfJ&#10;f/BPu4XwP4d+IXwWvH26j8OfE11awRP99tOuXa4tJf8Age+WgD63ri/it8OdP+L3w51/wXrM93ba&#10;Vrdm1ncy2MipMqN12Mythv8AgNdpRQB8gad/wTj0DSNPtrKy+NPxos7G2jSC3tbbxYkcUUS/dRFW&#10;3+VKt/8ADvHS/wDoufxw/wDCy/8AtNfWlFAHyX/w7x0v/oufxw/8LL/7TR/w7x0v/oufxw/8LL/7&#10;TX1pRQB8l/8ADvHS/wDoufxw/wDCy/8AtNH/AA7x0v8A6Ln8cP8Awsv/ALTX1pRQB8l/8O8dL/6L&#10;n8cP/Cy/+00f8O8dL/6Ln8cP/Cy/+019aUUAfJf/AA7x0v8A6Ln8cP8Awsv/ALTR/wAO8dL/AOi5&#10;/HD/AMLL/wC019aUUAfJf/DvHS/+i5/HD/wsv/tNH/DvHS/+i5/HD/wsv/tNfWlFAHyX/wAO8dL/&#10;AOi5/HD/AMLL/wC01na1/wAE1fDPiXS7rTNX+Mfxl1XTrldk9lfeKklhmX+6yNb7WFfYtFAGZouk&#10;xaLpFjp8LM0FnAkEbN97ai7a0KfRQB8i+LtXj8G/8FK/h+LWCTzPF3ge90y7K8IfIme5idv9r5GX&#10;/gVfXVfJXgK8Hxf/AG/PHniOEtJofw48PQeFoJeqSX9zL9ouCv8AtIqeU1fWVAD6K+Y/jZ+0j4j/&#10;AOFgt8I/gpokPij4mGNZdS1C+LDSvDkD/dlun/ifusS//YNlaf8AsJjxlDFefGT4oeMviTrJ+Z4Y&#10;tSfS9Nh/65W9vt2f99UAfWNFfJ15/wAE/wDQ/DzHUfhj8RPHnw11tFzBLZ65Le2jt/03t59/mr/s&#10;7qs/Dj9orxp8PviXpPwr+PGn2FjrGru0fhzxtpQ2abrrL/yydD/x73P+x91m+7/BvAPqiimR0+gA&#10;ooooAKKKKACiiigAooooAKKKKACiiigAoorhPi2nj2TwNdD4ZyaBF4x8yP7M3iZZTZbN/wA+7yvm&#10;+7u20Ad3RXyZ9h/bg/6CHwK/741f/wCIo+x/twf9BD4Ff986v/8AE0AfWdFfJ/2X9tz/AJ+/gR/3&#10;zrNO+y/tuf8AP38CP++NZoA+rqK+VPJ/bb/57fAb/vjWaTb+25/z0+Af/fOt0AfVlFfKu39tv+/8&#10;A/8AvnW6XP7bP974Cf8AfOt0AfVNFfLH/GbP/VA//K3T/wDjNT/qg3/lboA+pK+Sba1H7QX7cWsj&#10;Uk+0+Evg7aWo0+1/5ZS63eJ5v2hh/F5UXyr/AHX+atLd+2j/AHPgN+es1zv7BreIrfx1+0Np3jht&#10;L/4TePxfFdamujeb9lXzbVPK8rzfn8vCnbuoA+w68o0LwJ490vxVp97feObfU9Lh1HUbiewOlyh5&#10;recr9nj3faMboeV37du1vuL96vV6fUAMr5I8NafF+zz+3I/h3TENn4P+L2mXWrxafH8sUGt2nz3D&#10;ov8ACJYPnb/ar63r4z/bk/4S29+OX7N9h8PJ9Ih8etqer3GnNrXm/ZFVLNTN5oi+fbszVgfZlfK/&#10;7SHw98TfDf4l6b+0B8NdOk1fXdLtf7N8V+G7dPn13Sd+7MX/AE8xfeX+9t2/w7Hqf2b+3B/0Ffgb&#10;/wB+9W/+Io/s39uD/oKfA/8A79ap/wDEUAe8fCH4zeD/AI5eD7XxP4L1qHWdLn+9sfEsEn/POVM7&#10;o3/2Wrvq/NrVv2N/2qD8SZfHvhfxN8Lvh34ouGB1C88KTalBFqX/AF8wSxPBL/e5TrXqtvpf7dWl&#10;x2tnLrXwe1vcdsl9LFeoy/7TqsSf+OrQB9oUV8k/2T+29/0G/gj/AN+NU/8AiK8r+OH7QH7TP7Pu&#10;nW0vjDxp8FrXULxsWGj2VnqlzqF83TbFAibvvfxfd5HzUAfoVRX54/D/AOKX7fPxB0+C/TwD4K8O&#10;2Nwu6N/EED2su3/ah+0NKn/Alr1WHR/23XiRm1/4MIzfeX7NqXy/+OUAfXNFfJX9g/ttf9DN8GP/&#10;AAE1L/4mj+wf22/+hm+DH/gJqP8A8TQB9a0V8l/2B+2x/wBDP8Gv/APUf/iaT/hHf22P+hr+Dv8A&#10;4Bah/wDE0AfWtFfJf/CO/tsf9Db8Hf8AwC1D/wCJrP1PSf24bW3Etpr3wfvZN3+qW2v4/wD0JaAP&#10;sSivzJ+IH7Sn7Z/wdu0m8feH/DPhzw5u/e+JbfRpdR0+3X+/L9lleSJf99K9g8F6p+1p8RPDNn4g&#10;8NfEj4L6zot4u6C+sbS9kR/f7v3v9mgD7Wor5H/4Rj9tb/odPhH/AOC6/wD/AImorzw5+21b20sk&#10;Pi74SXMq/di+w3q7v/HKAPr2vnL9pT9pWfwLfWnw4+HNrH4n+Muvp5emaTEQyacrf8vt5/zyiTO7&#10;5vvY9K8e8WfCP9uT4iaHPpt58Uvh/wCEbe4TbI/h1LqK5/7+/Z9yf7yPWT8FP2Qv2kfgHY3kfhLX&#10;fhVBqGoN5l/q99Z391fXjZz+9nf5m552/doA+p/2bvgXYfs8/C+z8NW902p6pPK9/rOryZ8zUb+U&#10;jzZ2yfw/3UWtT4/fFBPgr8FfG/jZkjkk0TTJ7q3jm+5LPtxEjf70rIv414p/win7aX/Q9fCj/wAF&#10;l5/8TXhH7anhn9pO3/Z18Q3XxN8W+BdU8C2tzYy6rZeHbG5iu5ovtsW3YzLt+/sb/gNAH1Z+x38F&#10;3+Evwhs7zWHkvPHfip/+Eh8S6jcL++nvp/ndG/2Y92z8GP8AFXpXjpfFbDRpPCosDIupW51OLUJm&#10;hLWf/LXy3VH+cfKcdG27dy110MiTRK8bK6N91lqegDjvh6viz/hHYl8ZLp41xZ5Q76bM8sLJvbY3&#10;zRJs+Xb8vP8AvNXMftF/BXTvj58JdZ8KXaLHfyJ9r0m+Hyy2F+g/0e4Vuqsr+n8O5a9YplAHif7H&#10;/wAXL/43/s+eFfE+uIsXiExy2GrQ7duy8t5WglJH8JYpv2/7de31+df7MPx6134Xz/GLTdC+EHjb&#10;x7od78SdevrDU9Bgie1WJpUTyvndenls3/Aq9z/4bD8bdv2aPih/34tf/jtAH1DRXy9/w2B46/h/&#10;Zo+Jn/AorX/47Sf8NeePv4f2ZviR/wCSf/x2gD6ior5f/wCGuPiH/D+zJ8Rf+/ln/wDHaP8Ahrb4&#10;kf8ARsnxB/7/ANl/8doA+oKK+Xf+GtPid2/Zh8ef+Bln/wDF0D9rD4o/9Gw+Ov8AgV9Zf/F0AfUV&#10;FeffB/x1r3xE8LS6r4i8Ean4Dv0umtxpWqTRSyuoVSJd0WV2tu/8dr0GgAooooAKKKKACiiigAoo&#10;ooAKKKKACiiigAooooAKKKKACvj/AOMWoN+y1+1FY/Fu5gC/Dfx1bWvh7xZdLk/2dfxPiyvZf+me&#10;xvK/2f8AvgV9gVieKvC+leNvD+o6Drenw6npGoQPbXdncLuSeNh8yGgDThnjuoUlidXiZdyuv3Wq&#10;xXx7ZfBP44fswp9l+Deu6f8AEPwDGP3Hgnxtcul3Yrn/AFVner/D22y/KtX0/ad+P80SWi/sp6uu&#10;qsdmx/F9klqv/bxs/pQB9R31/b6dZz3d5NHb2sCNJJPK2xI1X7zM38NfKHwCvD+01+0ZrnxzhikH&#10;gXQLKXwp4OeRdn9oN52+9v1/2dw8pfVd38S0XnwG+MP7TV9HH8bda03wl8O1YSf8ID4NupXe/wD4&#10;tl/efLuUf3Yvlb/ZIr6n8PeH9N8K6JZaPo1jb6bpdjAtvbWVpGqRQRKMKqqOi0AbFFFFABRRRQB4&#10;z+018cv+FD/DsalZWDa94s1a6j0jw5oSH59Rv5TtiT/d/ib2Wua/Z3/ZhT4f6tefELx/djxj8YtZ&#10;RJdT1+4QOllkf8etkv8AyyiT7vy/ex6fKvMaev8AwuT/AIKCa092yzaL8IdAt4bS3/hXU9TTe0v/&#10;AH4TbX1lQAUUUUAFFFFABRRRQAUUUUAV5oEuYWikRZY2Xaysv3lr4w+Jnw/n/Yb8VTfFn4aafcH4&#10;W3k+fHHgmzH+jWsTH/kJWcX8Dp/Ei/Lt/uqMp9r1la3o9h4i0fUNJ1G2jvNOvoHtrq3kX5ZInXa6&#10;N9VagA0HXNO8SaLYavpd5FfaXfwLdWt3C25JY3UMjL/slTWrXyt+wBdz+H/h14y+GV7M9zN8OPFd&#10;/wCH7Z5W3PJZ7/Nt3/75lZf+AV9U0AFFFFABXCfGr4bWnxh+E3i3wVeSeRFr2mT2SXG3d5DuvyS/&#10;8BfY3/Aa7umUAfOP7FPxcufGnwzHgrxKosfiN8P2Tw94h0+V8vvjTZFcr/eWVF3bvXfX0jXzv8cP&#10;2Yrjxx4wtviN8O/ER+H3xa0+D7Omswxeba6nb/8APtexf8tU/wBr7y/L97auOUs/2qvi58O5I9L+&#10;KHwA8VX98h2PrHw2i/tmxuf+mqxbvNiX/Zf5qAPrOvFf2qPj1H8AfhfdapaQtqXivVJP7M8OaREu&#10;+W+1CX5YkVP4lUnc30rzu6/ay+JXjaGa1+G37O3jqXU9u1brx3FFoFpE39796+6Vf9lK1Pgz+zLr&#10;n/CeQfFL4069b+NPibGjLp1raRsmk+HYn4aKzib7zf3pW+b/ANCYA7X9k/4Qz/Av9n/wh4OvnWXW&#10;bW2M+pyK2/deTO0s53/xfO7Lu/2a9loooAKKKKACiiigAooooAKKKKACiiigAooooAKKKKACiiig&#10;AooooAKKKKACiiigAooooAKKKKACmU+igAooooAKKKKACmU+igD5H/ZjtZdH/bH/AGq7C8k33U19&#10;oV+hbb88EtpKUH/APu19cV8gfHq+X9m39qfwh8aLqXyfAviizTwb4olz8ljNv82yvW/2fvxMx+6v&#10;+9X12jK67lbKtQBJUEkixqzMyqirubdUlfIvx4uNW/ai+Nx+BOgavdaT4F0K2j1H4hahp8m2WdZf&#10;+PfSlYfd81VZ3/2P++WAN7XP23bLXdZ1DQvg14G1z41avZSmG5utFK2ujwS8fI9/L+7/AO+d1VLb&#10;4gftb6hG04+E3gHSgzfLa33iaSWUf8CiTbX0P4P8GaJ8P/DdpoPhvSbXRdGsY/LgsrOPyok+nH/j&#10;1aF3q9nY3lpaTTqlzdMwgj/ifaNzUAfOX/Caftcf9E3+Gv8A4UN1/wDGqpTfGT9p3wizz+IPgLo/&#10;ifTQu6RvCPiZftEQ/wCuU6/vf91K9c179o74ceGby7s9S8U29vcWuiv4hlXypW/0BW2NcLtX513f&#10;3a7rQdf0/wATaHp+s6ZdRX2mahAl1a3ULfJLE67kZf8AgJoA8p+B/wC1L4M+OF5eaJZ/2j4Z8a2A&#10;I1Dwn4ktjZana993lN99f9pd3X5sV7bXhX7Sf7NWnfHfSbXU9NupPDHxG0Qed4b8V2hZLiwnzu2t&#10;t+9E/wB1lbszU79k345Xfxw+Gs02vwrp3jzw7eS6F4o09Rt8i/gO13Vf7r/e/Nf4aAPc6KK8H/ay&#10;+PknwP8Ah5FHoVt/afxB8STf2R4V0eEbpbm9f5Vfb/ci3bm/4Cv8VAHn37Fenx6t8XP2mvGVpNJJ&#10;Zan45bSoufkZrOLa7r/wKb/x2vrmvKP2a/gzB8B/gz4c8HJcC7vrWHz9SvQc/ab2RjLcSfRnZv8A&#10;gO2vV6ACiiigAooooAKZT6KAGU+iigAooooAKKKKACiiigAooooAKKKKACiiigAooooAKKKKACii&#10;igAooooAKKKKACiiigAooooAKKKKACiiigAooooAKKKKACiiigDk/iH4C0X4o+C9Y8J+IrFdQ0PV&#10;rZ7S6gf+JW/u/wB1lPzK38LKK+U/Cvj7xv8AsKWCeE/ihDqvjT4QWf7rRPiDYWzXFxpUH8NvqUS/&#10;MEXjbKmf4V/2U+2KgmRJ42jZVdG+VlagDkfh38XPBvxY0o6j4O8VaV4mtAPmbTbtJfL/AN9R8y/8&#10;CrwX/gnzp7ah4B+IPja5Ky6r4u8c6xqFzIV+ZVWfyki/3V8p9v8Av11njb9g/wCA3j3Vm1XVPhrp&#10;dvqDfM0+lSS6c27P3z9mdPm/2q4b9heWL4a638V/gde7rfUfCXiS41HTI5W+e40m8fzbeX/aOd27&#10;/eWgD68riPF3wy0Hxt4g8OaxqkNw2oaBLLLYy295LAf3qBXV9j/vFbavyt/drt6KAPN/BPwR8L+A&#10;dCstJ0iLUEtbC2ntbN7nUrieW1ilfc6RO7ll/h/74Wu20nTbPQ9MtdPsYEs7K1jW3ggiXCRovyqt&#10;X6fQAySvhrV/jN4D/ZV/bu+JE/i3X7fw14f8ZeFdM1iV5Y5XRr+KaW3UbYkb5mjV2r7lr5G+B1tY&#10;fG79rb4z/ESW0h1Lw9oSWvgjSrieFZEkkgLS3bLx/DK+3d70ASat+3HP8SFGm/s//D/Wvilqsw+X&#10;Wrq1l0zRLX/aluJ1Td/ur94fxV1PwG/Zn1Pw54un+KXxU14eN/ixeRtEl3FuOn6Jbt/y7WETfcX1&#10;fG5v+BPu+i412LtX7v8ADUlABRRRQAUUUUAFFFFABRRRQAUUUUAFFFFABRRRQAUUUUAFFFFABRRR&#10;QAUUUUAFFFFABRRRQAUUUUAFFFFABRRRQAUUUUAFFFFABRRRQAUUUUAFFFFABRRRQAUUUUAFFFFA&#10;BXzV+1B8DvE+seItA+Lfwpe1tfix4XVoYoLo7YNdsG/1thP/AOhIx+6393h0+laZQB89fAn9tLwL&#10;8Yrn+wNSkk8BfEW1cQX3g7xGfst7HL/diDY81f8Ad+b+8q19EV5x8VPgB8O/jXZrB468G6T4k2Jt&#10;jnuoP9Ij/wByZcSJ/wABavFrj/gmZ8D5pMW1h4j0y3/ht7TxJe7F/wC+5WoA+sKzdZ1iw8P2E19q&#10;V7b6bZQLuluruVYol/3nbpXy9/w7F+C3/U2f+FLdf/FVf0n/AIJu/ATTZoJr3wneeI5rdt0X9taz&#10;eXSr/wBs/N2f+O0Ac38SP2lNd/aK1C9+GP7PDSahLJL9j174kwq39maHF/H9nl/5b3G37uz/AHlP&#10;8SfQ3wW+D3h74FfDfRvBnhmExaXp6f62U/vJ5WO55ZG/iZmO6uo8O+GtL8H6LbaRoWlWWjaXapsg&#10;sdPt1ghiX0RF+Va2qACiiigAooooAKKKKACiiigAooooAKKKKACiiigAooooAKKKKACiiigAoooo&#10;AKKKKACiiigAooooAKKKKACiiigAooooAKKKKACiiigAooooAKKKKACiiigAooooAKKKKACiiigA&#10;ooooAKKKKACiiigAooooAKKKKACiiigAooooAKKKKACiiigAooooAKKKKACiiigAooooAKKKKACi&#10;iigAooooA//ZUEsDBBQABgAIAAAAIQCBvJYP3QAAAAYBAAAPAAAAZHJzL2Rvd25yZXYueG1sTI9B&#10;S8NAEIXvgv9hGcGb3aTFWGM2pRT1VARbQbxNk2kSmp0N2W2S/ntHL3p5MLzHe99kq8m2aqDeN44N&#10;xLMIFHHhyoYrAx/7l7slKB+QS2wdk4ELeVjl11cZpqUb+Z2GXaiUlLBP0UAdQpdq7YuaLPqZ64jF&#10;O7reYpCzr3TZ4yjlttXzKEq0xYZlocaONjUVp93ZGngdcVwv4udhezpuLl/7+7fPbUzG3N5M6ydQ&#10;gabwF4YffEGHXJgO7sylV60BeST8qnjLeZKAOkho8fiQgM4z/R8//wY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UUINpe4CAADBCAAADgAAAAAAAAAA&#10;AAAAAAA9AgAAZHJzL2Uyb0RvYy54bWxQSwECLQAKAAAAAAAAACEARJl4kvKOAADyjgAAFAAAAAAA&#10;AAAAAAAAAABXBQAAZHJzL21lZGlhL2ltYWdlMS5qcGdQSwECLQAKAAAAAAAAACEAa4IXHD2DAAA9&#10;gwAAFAAAAAAAAAAAAAAAAAB7lAAAZHJzL21lZGlhL2ltYWdlMi5qcGdQSwECLQAUAAYACAAAACEA&#10;gbyWD90AAAAGAQAADwAAAAAAAAAAAAAAAADqFwEAZHJzL2Rvd25yZXYueG1sUEsBAi0AFAAGAAgA&#10;AAAhAHvAOJLDAAAApQEAABkAAAAAAAAAAAAAAAAA9BgBAGRycy9fcmVscy9lMm9Eb2MueG1sLnJl&#10;bHNQSwUGAAAAAAcABwC+AQAA7hkBAAAA&#10;">
                <v:rect id="Rectangle 2189" o:spid="_x0000_s1042" style="position:absolute;left:50468;top:870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LC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lksLfm/AE5OYXAAD//wMAUEsBAi0AFAAGAAgAAAAhANvh9svuAAAAhQEAABMAAAAAAAAA&#10;AAAAAAAAAAAAAFtDb250ZW50X1R5cGVzXS54bWxQSwECLQAUAAYACAAAACEAWvQsW78AAAAVAQAA&#10;CwAAAAAAAAAAAAAAAAAfAQAAX3JlbHMvLnJlbHNQSwECLQAUAAYACAAAACEAWslywsYAAADdAAAA&#10;DwAAAAAAAAAAAAAAAAAHAgAAZHJzL2Rvd25yZXYueG1sUEsFBgAAAAADAAMAtwAAAPoCAAAAAA==&#10;" filled="f" stroked="f">
                  <v:textbox inset="0,0,0,0">
                    <w:txbxContent>
                      <w:p w14:paraId="3E727C3D" w14:textId="77777777" w:rsidR="009E0123" w:rsidRDefault="00C02174">
                        <w:pPr>
                          <w:spacing w:after="160" w:line="259" w:lineRule="auto"/>
                          <w:ind w:right="0" w:firstLine="0"/>
                          <w:jc w:val="left"/>
                        </w:pPr>
                        <w:r>
                          <w:rPr>
                            <w:sz w:val="24"/>
                          </w:rPr>
                          <w:t xml:space="preserve"> </w:t>
                        </w:r>
                      </w:p>
                    </w:txbxContent>
                  </v:textbox>
                </v:rect>
                <v:shape id="Picture 2193" o:spid="_x0000_s1043" type="#_x0000_t75" style="position:absolute;width:52486;height:30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DztxwAAAN0AAAAPAAAAZHJzL2Rvd25yZXYueG1sRI9Ba8JA&#10;FITvBf/D8gRvutFK1dRVSmtBLy3aHvT2yL4m0ezbsLtN4r93C0KPw8x8wyzXnalEQ86XlhWMRwkI&#10;4szqknMF31/vwzkIH5A1VpZJwZU8rFe9hyWm2ra8p+YQchEh7FNUUIRQp1L6rCCDfmRr4uj9WGcw&#10;ROlyqR22EW4qOUmSJ2mw5LhQYE2vBWWXw69RcJq2m0t3Or+1s4/9dWeOn8GdG6UG/e7lGUSgLvyH&#10;7+2tVjAZLx7h7018AnJ1AwAA//8DAFBLAQItABQABgAIAAAAIQDb4fbL7gAAAIUBAAATAAAAAAAA&#10;AAAAAAAAAAAAAABbQ29udGVudF9UeXBlc10ueG1sUEsBAi0AFAAGAAgAAAAhAFr0LFu/AAAAFQEA&#10;AAsAAAAAAAAAAAAAAAAAHwEAAF9yZWxzLy5yZWxzUEsBAi0AFAAGAAgAAAAhAJcYPO3HAAAA3QAA&#10;AA8AAAAAAAAAAAAAAAAABwIAAGRycy9kb3ducmV2LnhtbFBLBQYAAAAAAwADALcAAAD7AgAAAAA=&#10;">
                  <v:imagedata r:id="rId57" o:title=""/>
                </v:shape>
                <v:shape id="Picture 2195" o:spid="_x0000_s1044" type="#_x0000_t75" style="position:absolute;top:30845;width:50474;height:57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iYtxgAAAN0AAAAPAAAAZHJzL2Rvd25yZXYueG1sRI9Ba4NA&#10;FITvgf6H5RV6i6sBQ2OzCWkg0IMXtdDrw31VG/etuKux/fXZQqHHYWa+YfbHxfRiptF1lhUkUQyC&#10;uLa640bBe3VZP4NwHlljb5kUfJOD4+FhtcdM2xsXNJe+EQHCLkMFrfdDJqWrWzLoIjsQB+/TjgZ9&#10;kGMj9Yi3ADe93MTxVhrsOCy0ONC5pfpaTkbB1fzkydduiqe5r16HE+YfaZEr9fS4nF5AeFr8f/iv&#10;/aYVbJJdCr9vwhOQhzsAAAD//wMAUEsBAi0AFAAGAAgAAAAhANvh9svuAAAAhQEAABMAAAAAAAAA&#10;AAAAAAAAAAAAAFtDb250ZW50X1R5cGVzXS54bWxQSwECLQAUAAYACAAAACEAWvQsW78AAAAVAQAA&#10;CwAAAAAAAAAAAAAAAAAfAQAAX3JlbHMvLnJlbHNQSwECLQAUAAYACAAAACEAymYmLcYAAADdAAAA&#10;DwAAAAAAAAAAAAAAAAAHAgAAZHJzL2Rvd25yZXYueG1sUEsFBgAAAAADAAMAtwAAAPoCAAAAAA==&#10;">
                  <v:imagedata r:id="rId58" o:title=""/>
                </v:shape>
                <w10:anchorlock/>
              </v:group>
            </w:pict>
          </mc:Fallback>
        </mc:AlternateContent>
      </w:r>
      <w:r w:rsidRPr="00786332">
        <w:rPr>
          <w:sz w:val="24"/>
          <w:lang w:val="ru-RU"/>
        </w:rPr>
        <w:t xml:space="preserve"> </w:t>
      </w:r>
    </w:p>
    <w:p w14:paraId="1415AD67" w14:textId="77777777" w:rsidR="009E0123" w:rsidRPr="00786332" w:rsidRDefault="00C02174">
      <w:pPr>
        <w:spacing w:after="16" w:line="259" w:lineRule="auto"/>
        <w:ind w:right="0" w:firstLine="0"/>
        <w:jc w:val="left"/>
        <w:rPr>
          <w:lang w:val="ru-RU"/>
        </w:rPr>
      </w:pPr>
      <w:r w:rsidRPr="00786332">
        <w:rPr>
          <w:sz w:val="24"/>
          <w:lang w:val="ru-RU"/>
        </w:rPr>
        <w:t xml:space="preserve"> </w:t>
      </w:r>
    </w:p>
    <w:p w14:paraId="1EA9F35B" w14:textId="77777777" w:rsidR="009E0123" w:rsidRPr="00786332" w:rsidRDefault="00C02174">
      <w:pPr>
        <w:spacing w:after="0" w:line="259" w:lineRule="auto"/>
        <w:ind w:right="0" w:firstLine="0"/>
        <w:jc w:val="left"/>
        <w:rPr>
          <w:lang w:val="ru-RU"/>
        </w:rPr>
      </w:pPr>
      <w:r w:rsidRPr="00786332">
        <w:rPr>
          <w:sz w:val="24"/>
          <w:lang w:val="ru-RU"/>
        </w:rPr>
        <w:lastRenderedPageBreak/>
        <w:t xml:space="preserve"> </w:t>
      </w:r>
    </w:p>
    <w:p w14:paraId="78E9A09A" w14:textId="77777777" w:rsidR="009E0123" w:rsidRPr="00786332" w:rsidRDefault="00C02174">
      <w:pPr>
        <w:spacing w:after="0" w:line="259" w:lineRule="auto"/>
        <w:ind w:right="2110" w:firstLine="0"/>
        <w:jc w:val="center"/>
        <w:rPr>
          <w:lang w:val="ru-RU"/>
        </w:rPr>
      </w:pPr>
      <w:r>
        <w:rPr>
          <w:noProof/>
        </w:rPr>
        <w:drawing>
          <wp:inline distT="0" distB="0" distL="0" distR="0" wp14:anchorId="3FB888CC" wp14:editId="2564E08A">
            <wp:extent cx="4742688" cy="4248912"/>
            <wp:effectExtent l="0" t="0" r="0" b="0"/>
            <wp:docPr id="2245" name="Picture 2245"/>
            <wp:cNvGraphicFramePr/>
            <a:graphic xmlns:a="http://schemas.openxmlformats.org/drawingml/2006/main">
              <a:graphicData uri="http://schemas.openxmlformats.org/drawingml/2006/picture">
                <pic:pic xmlns:pic="http://schemas.openxmlformats.org/drawingml/2006/picture">
                  <pic:nvPicPr>
                    <pic:cNvPr id="2245" name="Picture 2245"/>
                    <pic:cNvPicPr/>
                  </pic:nvPicPr>
                  <pic:blipFill>
                    <a:blip r:embed="rId59"/>
                    <a:stretch>
                      <a:fillRect/>
                    </a:stretch>
                  </pic:blipFill>
                  <pic:spPr>
                    <a:xfrm>
                      <a:off x="0" y="0"/>
                      <a:ext cx="4742688" cy="4248912"/>
                    </a:xfrm>
                    <a:prstGeom prst="rect">
                      <a:avLst/>
                    </a:prstGeom>
                  </pic:spPr>
                </pic:pic>
              </a:graphicData>
            </a:graphic>
          </wp:inline>
        </w:drawing>
      </w:r>
      <w:r w:rsidRPr="00786332">
        <w:rPr>
          <w:sz w:val="24"/>
          <w:lang w:val="ru-RU"/>
        </w:rPr>
        <w:t xml:space="preserve"> </w:t>
      </w:r>
    </w:p>
    <w:p w14:paraId="35C33D24" w14:textId="77777777" w:rsidR="009E0123" w:rsidRPr="00786332" w:rsidRDefault="00C02174">
      <w:pPr>
        <w:spacing w:after="223" w:line="259" w:lineRule="auto"/>
        <w:ind w:left="567" w:right="0" w:firstLine="0"/>
        <w:jc w:val="left"/>
        <w:rPr>
          <w:lang w:val="ru-RU"/>
        </w:rPr>
      </w:pPr>
      <w:r w:rsidRPr="00786332">
        <w:rPr>
          <w:color w:val="FF0000"/>
          <w:lang w:val="ru-RU"/>
        </w:rPr>
        <w:t xml:space="preserve"> </w:t>
      </w:r>
    </w:p>
    <w:p w14:paraId="1E0D5809" w14:textId="77777777" w:rsidR="009E0123" w:rsidRPr="00E11829" w:rsidRDefault="00C02174">
      <w:pPr>
        <w:spacing w:after="64"/>
        <w:ind w:left="9" w:right="64"/>
        <w:rPr>
          <w:lang w:val="ru-RU"/>
        </w:rPr>
      </w:pPr>
      <w:r w:rsidRPr="00E11829">
        <w:rPr>
          <w:lang w:val="ru-RU"/>
        </w:rPr>
        <w:t xml:space="preserve">БНФ, РБНФ и синтаксические диаграммы Вирта дают возможность косвенно включать в формальное описание синтаксиса языков программирования элементы семантики, т. к. в них входят металингвистические переменные, являющиеся осмысленными названиями описываемых конструкций. При программном анализе языков элементы семантики, заложенные в эти формальные модели, теряют смысл, поэтому в теории и практике проектирования языковых процессоров используются формальные грамматики. </w:t>
      </w:r>
    </w:p>
    <w:p w14:paraId="00F70F77" w14:textId="77777777" w:rsidR="009E0123" w:rsidRPr="00E11829" w:rsidRDefault="00C02174">
      <w:pPr>
        <w:ind w:left="9" w:right="64"/>
        <w:rPr>
          <w:lang w:val="ru-RU"/>
        </w:rPr>
      </w:pPr>
      <w:r w:rsidRPr="00E11829">
        <w:rPr>
          <w:lang w:val="ru-RU"/>
        </w:rPr>
        <w:t xml:space="preserve">Обычно стрелки на дугах диаграмм не ставятся, а направления связей отслеживаются движением от начальной дуги в соответствии с плавными изгибами промежуточных дуг и ветвлений. Таким же образом определяются входы и выходы терминалов и нетерминалов. Диаграммы Вирта позволяют задавать альтернативы, рекурсии, итерации и по изобразительной мощности эквивалентны РБНФ. Но графическое отображение правил более наглядно. Кроме этого допускается произвольное проведение дуг, что уменьшает количество элементов в правиле за счет его неструктурированности. Диаграммы Вирта являются удобным исходным документом для построения лексического и синтаксического анализаторов. </w:t>
      </w:r>
    </w:p>
    <w:p w14:paraId="2118F291" w14:textId="77777777" w:rsidR="009E0123" w:rsidRPr="00E11829" w:rsidRDefault="00C02174">
      <w:pPr>
        <w:spacing w:after="0" w:line="259" w:lineRule="auto"/>
        <w:ind w:left="1013" w:right="0" w:firstLine="0"/>
        <w:jc w:val="left"/>
        <w:rPr>
          <w:lang w:val="ru-RU"/>
        </w:rPr>
      </w:pPr>
      <w:r w:rsidRPr="00E11829">
        <w:rPr>
          <w:b/>
          <w:lang w:val="ru-RU"/>
        </w:rPr>
        <w:t xml:space="preserve"> </w:t>
      </w:r>
    </w:p>
    <w:p w14:paraId="551E7034" w14:textId="77777777" w:rsidR="009E0123" w:rsidRPr="00E11829" w:rsidRDefault="00C02174">
      <w:pPr>
        <w:spacing w:after="0" w:line="259" w:lineRule="auto"/>
        <w:ind w:left="1013" w:right="0" w:firstLine="0"/>
        <w:jc w:val="left"/>
        <w:rPr>
          <w:lang w:val="ru-RU"/>
        </w:rPr>
      </w:pPr>
      <w:r w:rsidRPr="00E11829">
        <w:rPr>
          <w:b/>
          <w:lang w:val="ru-RU"/>
        </w:rPr>
        <w:lastRenderedPageBreak/>
        <w:t xml:space="preserve"> </w:t>
      </w:r>
    </w:p>
    <w:p w14:paraId="0BC363D5" w14:textId="77777777" w:rsidR="009E0123" w:rsidRPr="00E11829" w:rsidRDefault="00C02174">
      <w:pPr>
        <w:spacing w:after="0" w:line="259" w:lineRule="auto"/>
        <w:ind w:left="1013" w:right="0" w:firstLine="0"/>
        <w:jc w:val="left"/>
        <w:rPr>
          <w:lang w:val="ru-RU"/>
        </w:rPr>
      </w:pPr>
      <w:r w:rsidRPr="00E11829">
        <w:rPr>
          <w:b/>
          <w:lang w:val="ru-RU"/>
        </w:rPr>
        <w:t xml:space="preserve"> </w:t>
      </w:r>
    </w:p>
    <w:p w14:paraId="61D99195" w14:textId="77777777" w:rsidR="009E0123" w:rsidRPr="00E11829" w:rsidRDefault="00C02174">
      <w:pPr>
        <w:spacing w:after="263"/>
        <w:ind w:left="9" w:right="64" w:firstLine="1013"/>
        <w:rPr>
          <w:lang w:val="ru-RU"/>
        </w:rPr>
      </w:pPr>
      <w:r w:rsidRPr="00E11829">
        <w:rPr>
          <w:b/>
          <w:lang w:val="ru-RU"/>
        </w:rPr>
        <w:t>Множества и операции с ними</w:t>
      </w:r>
      <w:r w:rsidRPr="00E11829">
        <w:rPr>
          <w:lang w:val="ru-RU"/>
        </w:rPr>
        <w:t xml:space="preserve">  </w:t>
      </w:r>
      <w:r w:rsidRPr="00E11829">
        <w:rPr>
          <w:i/>
          <w:lang w:val="ru-RU"/>
        </w:rPr>
        <w:t xml:space="preserve">сли </w:t>
      </w:r>
      <w:r w:rsidRPr="00E11829">
        <w:rPr>
          <w:lang w:val="ru-RU"/>
        </w:rPr>
        <w:t xml:space="preserve">А - множество, то его </w:t>
      </w:r>
      <w:r w:rsidRPr="00E11829">
        <w:rPr>
          <w:i/>
          <w:lang w:val="ru-RU"/>
        </w:rPr>
        <w:t>элементы</w:t>
      </w:r>
      <w:r w:rsidRPr="00E11829">
        <w:rPr>
          <w:lang w:val="ru-RU"/>
        </w:rPr>
        <w:t xml:space="preserve"> – это есть объекты </w:t>
      </w:r>
      <w:r>
        <w:rPr>
          <w:i/>
        </w:rPr>
        <w:t>a</w:t>
      </w:r>
      <w:r w:rsidRPr="00E11829">
        <w:rPr>
          <w:lang w:val="ru-RU"/>
        </w:rPr>
        <w:t xml:space="preserve">, для которых </w:t>
      </w:r>
      <w:r>
        <w:rPr>
          <w:i/>
        </w:rPr>
        <w:t>a</w:t>
      </w:r>
      <w:r w:rsidRPr="00E11829">
        <w:rPr>
          <w:rFonts w:ascii="Segoe UI Symbol" w:eastAsia="Segoe UI Symbol" w:hAnsi="Segoe UI Symbol" w:cs="Segoe UI Symbol"/>
          <w:sz w:val="27"/>
          <w:lang w:val="ru-RU"/>
        </w:rPr>
        <w:t>∈</w:t>
      </w:r>
      <w:r>
        <w:rPr>
          <w:rFonts w:ascii="Segoe UI Symbol" w:eastAsia="Segoe UI Symbol" w:hAnsi="Segoe UI Symbol" w:cs="Segoe UI Symbol"/>
          <w:sz w:val="27"/>
        </w:rPr>
        <w:t>A</w:t>
      </w:r>
      <w:r w:rsidRPr="00E11829">
        <w:rPr>
          <w:i/>
          <w:lang w:val="ru-RU"/>
        </w:rPr>
        <w:t xml:space="preserve">. </w:t>
      </w:r>
      <w:r w:rsidRPr="00E11829">
        <w:rPr>
          <w:lang w:val="ru-RU"/>
        </w:rPr>
        <w:t xml:space="preserve">Знак </w:t>
      </w:r>
      <w:r w:rsidRPr="00E11829">
        <w:rPr>
          <w:rFonts w:ascii="Segoe UI Symbol" w:eastAsia="Segoe UI Symbol" w:hAnsi="Segoe UI Symbol" w:cs="Segoe UI Symbol"/>
          <w:sz w:val="27"/>
          <w:lang w:val="ru-RU"/>
        </w:rPr>
        <w:t>∈</w:t>
      </w:r>
      <w:r w:rsidRPr="00E11829">
        <w:rPr>
          <w:rFonts w:ascii="Calibri" w:eastAsia="Calibri" w:hAnsi="Calibri" w:cs="Calibri"/>
          <w:sz w:val="27"/>
          <w:lang w:val="ru-RU"/>
        </w:rPr>
        <w:t xml:space="preserve"> </w:t>
      </w:r>
      <w:r w:rsidRPr="00E11829">
        <w:rPr>
          <w:rFonts w:ascii="Calibri" w:eastAsia="Calibri" w:hAnsi="Calibri" w:cs="Calibri"/>
          <w:lang w:val="ru-RU"/>
        </w:rPr>
        <w:t>означает</w:t>
      </w:r>
      <w:r w:rsidRPr="00E11829">
        <w:rPr>
          <w:lang w:val="ru-RU"/>
        </w:rPr>
        <w:t xml:space="preserve"> принадлежность множеству </w:t>
      </w:r>
      <w:r>
        <w:t>A</w:t>
      </w:r>
      <w:r w:rsidRPr="00E11829">
        <w:rPr>
          <w:lang w:val="ru-RU"/>
        </w:rPr>
        <w:t>. Итак, А={</w:t>
      </w:r>
      <w:r>
        <w:rPr>
          <w:i/>
        </w:rPr>
        <w:t>a</w:t>
      </w:r>
      <w:r w:rsidRPr="00E11829">
        <w:rPr>
          <w:i/>
          <w:vertAlign w:val="subscript"/>
          <w:lang w:val="ru-RU"/>
        </w:rPr>
        <w:t>1</w:t>
      </w:r>
      <w:r w:rsidRPr="00E11829">
        <w:rPr>
          <w:lang w:val="ru-RU"/>
        </w:rPr>
        <w:t>,</w:t>
      </w:r>
      <w:r w:rsidRPr="00E11829">
        <w:rPr>
          <w:i/>
          <w:lang w:val="ru-RU"/>
        </w:rPr>
        <w:t xml:space="preserve"> </w:t>
      </w:r>
      <w:r>
        <w:rPr>
          <w:i/>
        </w:rPr>
        <w:t>a</w:t>
      </w:r>
      <w:r w:rsidRPr="00E11829">
        <w:rPr>
          <w:i/>
          <w:vertAlign w:val="subscript"/>
          <w:lang w:val="ru-RU"/>
        </w:rPr>
        <w:t>2</w:t>
      </w:r>
      <w:r w:rsidRPr="00E11829">
        <w:rPr>
          <w:lang w:val="ru-RU"/>
        </w:rPr>
        <w:t>,…</w:t>
      </w:r>
      <w:r w:rsidRPr="00E11829">
        <w:rPr>
          <w:i/>
          <w:lang w:val="ru-RU"/>
        </w:rPr>
        <w:t xml:space="preserve"> </w:t>
      </w:r>
      <w:r>
        <w:rPr>
          <w:i/>
        </w:rPr>
        <w:t>a</w:t>
      </w:r>
      <w:r>
        <w:rPr>
          <w:i/>
          <w:vertAlign w:val="subscript"/>
        </w:rPr>
        <w:t>n</w:t>
      </w:r>
      <w:r w:rsidRPr="00E11829">
        <w:rPr>
          <w:lang w:val="ru-RU"/>
        </w:rPr>
        <w:t xml:space="preserve">, } – множество, </w:t>
      </w:r>
      <w:r>
        <w:rPr>
          <w:i/>
        </w:rPr>
        <w:t>a</w:t>
      </w:r>
      <w:r>
        <w:rPr>
          <w:i/>
          <w:vertAlign w:val="subscript"/>
        </w:rPr>
        <w:t>i</w:t>
      </w:r>
      <w:r w:rsidRPr="00E11829">
        <w:rPr>
          <w:lang w:val="ru-RU"/>
        </w:rPr>
        <w:t xml:space="preserve"> </w:t>
      </w:r>
      <w:r w:rsidRPr="00E11829">
        <w:rPr>
          <w:rFonts w:ascii="Segoe UI Symbol" w:eastAsia="Segoe UI Symbol" w:hAnsi="Segoe UI Symbol" w:cs="Segoe UI Symbol"/>
          <w:sz w:val="27"/>
          <w:lang w:val="ru-RU"/>
        </w:rPr>
        <w:t>∈</w:t>
      </w:r>
      <w:r>
        <w:rPr>
          <w:rFonts w:ascii="Segoe UI Symbol" w:eastAsia="Segoe UI Symbol" w:hAnsi="Segoe UI Symbol" w:cs="Segoe UI Symbol"/>
          <w:sz w:val="27"/>
        </w:rPr>
        <w:t>A</w:t>
      </w:r>
      <w:r w:rsidRPr="00E11829">
        <w:rPr>
          <w:rFonts w:ascii="Segoe UI Symbol" w:eastAsia="Segoe UI Symbol" w:hAnsi="Segoe UI Symbol" w:cs="Segoe UI Symbol"/>
          <w:sz w:val="27"/>
          <w:lang w:val="ru-RU"/>
        </w:rPr>
        <w:t xml:space="preserve"> </w:t>
      </w:r>
      <w:r w:rsidRPr="00E11829">
        <w:rPr>
          <w:i/>
          <w:lang w:val="ru-RU"/>
        </w:rPr>
        <w:t>элемент</w:t>
      </w:r>
      <w:r w:rsidRPr="00E11829">
        <w:rPr>
          <w:lang w:val="ru-RU"/>
        </w:rPr>
        <w:t xml:space="preserve"> множество</w:t>
      </w:r>
      <w:r w:rsidRPr="00E11829">
        <w:rPr>
          <w:i/>
          <w:lang w:val="ru-RU"/>
        </w:rPr>
        <w:t xml:space="preserve">. Отрицание этого утверждения записывается </w:t>
      </w:r>
      <w:r>
        <w:rPr>
          <w:i/>
        </w:rPr>
        <w:t>a</w:t>
      </w:r>
      <w:r w:rsidRPr="00E11829">
        <w:rPr>
          <w:rFonts w:ascii="Segoe UI Symbol" w:eastAsia="Segoe UI Symbol" w:hAnsi="Segoe UI Symbol" w:cs="Segoe UI Symbol"/>
          <w:sz w:val="24"/>
          <w:lang w:val="ru-RU"/>
        </w:rPr>
        <w:t>∉</w:t>
      </w:r>
      <w:r>
        <w:rPr>
          <w:rFonts w:ascii="Segoe UI Symbol" w:eastAsia="Segoe UI Symbol" w:hAnsi="Segoe UI Symbol" w:cs="Segoe UI Symbol"/>
          <w:sz w:val="27"/>
        </w:rPr>
        <w:t>A</w:t>
      </w:r>
      <w:r w:rsidRPr="00E11829">
        <w:rPr>
          <w:i/>
          <w:lang w:val="ru-RU"/>
        </w:rPr>
        <w:t xml:space="preserve">. Если </w:t>
      </w:r>
      <w:r w:rsidRPr="00E11829">
        <w:rPr>
          <w:lang w:val="ru-RU"/>
        </w:rPr>
        <w:t xml:space="preserve">А содержит конечное число элементов, то А называется </w:t>
      </w:r>
      <w:r w:rsidRPr="00E11829">
        <w:rPr>
          <w:i/>
          <w:lang w:val="ru-RU"/>
        </w:rPr>
        <w:t>конечным</w:t>
      </w:r>
      <w:r w:rsidRPr="00E11829">
        <w:rPr>
          <w:lang w:val="ru-RU"/>
        </w:rPr>
        <w:t xml:space="preserve"> множеством. Символ </w:t>
      </w:r>
      <w:r>
        <w:rPr>
          <w:rFonts w:ascii="Segoe UI Symbol" w:eastAsia="Segoe UI Symbol" w:hAnsi="Segoe UI Symbol" w:cs="Segoe UI Symbol"/>
          <w:vertAlign w:val="superscript"/>
        </w:rPr>
        <w:t></w:t>
      </w:r>
      <w:r w:rsidRPr="00E11829">
        <w:rPr>
          <w:lang w:val="ru-RU"/>
        </w:rPr>
        <w:t xml:space="preserve"> обозначает пустое множество, т.е. множество, в котором нет элементов. </w:t>
      </w:r>
    </w:p>
    <w:p w14:paraId="72B2EB99" w14:textId="77777777" w:rsidR="009E0123" w:rsidRPr="00E11829" w:rsidRDefault="00C02174">
      <w:pPr>
        <w:spacing w:after="292"/>
        <w:ind w:left="9" w:right="64"/>
        <w:rPr>
          <w:lang w:val="ru-RU"/>
        </w:rPr>
      </w:pPr>
      <w:r w:rsidRPr="00E11829">
        <w:rPr>
          <w:lang w:val="ru-RU"/>
        </w:rPr>
        <w:t xml:space="preserve">Один из способов определения множества – определение с помощью </w:t>
      </w:r>
      <w:r w:rsidRPr="00E11829">
        <w:rPr>
          <w:i/>
          <w:lang w:val="ru-RU"/>
        </w:rPr>
        <w:t>предиката</w:t>
      </w:r>
      <w:r w:rsidRPr="00E11829">
        <w:rPr>
          <w:lang w:val="ru-RU"/>
        </w:rPr>
        <w:t>. Предикат – это утверждение, состоящее из нескольких переменных и принимающее значение 0 или 1 («</w:t>
      </w:r>
      <w:r w:rsidRPr="00E11829">
        <w:rPr>
          <w:i/>
          <w:lang w:val="ru-RU"/>
        </w:rPr>
        <w:t>ложь</w:t>
      </w:r>
      <w:r w:rsidRPr="00E11829">
        <w:rPr>
          <w:lang w:val="ru-RU"/>
        </w:rPr>
        <w:t>» или «</w:t>
      </w:r>
      <w:r w:rsidRPr="00E11829">
        <w:rPr>
          <w:i/>
          <w:lang w:val="ru-RU"/>
        </w:rPr>
        <w:t>истина</w:t>
      </w:r>
      <w:r w:rsidRPr="00E11829">
        <w:rPr>
          <w:lang w:val="ru-RU"/>
        </w:rPr>
        <w:t xml:space="preserve">»). Множество, определяемое с помощью предиката, состоит из тех элементов, для которых предикат истинен. </w:t>
      </w:r>
    </w:p>
    <w:p w14:paraId="5505510E" w14:textId="77777777" w:rsidR="009E0123" w:rsidRPr="00E11829" w:rsidRDefault="00C02174">
      <w:pPr>
        <w:spacing w:after="200"/>
        <w:ind w:left="9" w:right="64"/>
        <w:rPr>
          <w:lang w:val="ru-RU"/>
        </w:rPr>
      </w:pPr>
      <w:r w:rsidRPr="00E11829">
        <w:rPr>
          <w:lang w:val="ru-RU"/>
        </w:rPr>
        <w:t xml:space="preserve">Говорят, что множество </w:t>
      </w:r>
      <w:r>
        <w:t>A</w:t>
      </w:r>
      <w:r w:rsidRPr="00E11829">
        <w:rPr>
          <w:lang w:val="ru-RU"/>
        </w:rPr>
        <w:t xml:space="preserve"> </w:t>
      </w:r>
      <w:r w:rsidRPr="00E11829">
        <w:rPr>
          <w:i/>
          <w:lang w:val="ru-RU"/>
        </w:rPr>
        <w:t>содержится</w:t>
      </w:r>
      <w:r w:rsidRPr="00E11829">
        <w:rPr>
          <w:lang w:val="ru-RU"/>
        </w:rPr>
        <w:t xml:space="preserve"> во множестве </w:t>
      </w:r>
      <w:r>
        <w:t>B</w:t>
      </w:r>
      <w:r w:rsidRPr="00E11829">
        <w:rPr>
          <w:lang w:val="ru-RU"/>
        </w:rPr>
        <w:t xml:space="preserve">, и пишут </w:t>
      </w:r>
      <w:r>
        <w:t>A</w:t>
      </w:r>
      <w:r w:rsidRPr="00E11829">
        <w:rPr>
          <w:rFonts w:ascii="Segoe UI Symbol" w:eastAsia="Segoe UI Symbol" w:hAnsi="Segoe UI Symbol" w:cs="Segoe UI Symbol"/>
          <w:sz w:val="27"/>
          <w:lang w:val="ru-RU"/>
        </w:rPr>
        <w:t>∈</w:t>
      </w:r>
      <w:r>
        <w:t>B</w:t>
      </w:r>
      <w:r w:rsidRPr="00E11829">
        <w:rPr>
          <w:lang w:val="ru-RU"/>
        </w:rPr>
        <w:t xml:space="preserve">, если каждый элемент из </w:t>
      </w:r>
      <w:r>
        <w:t>A</w:t>
      </w:r>
      <w:r w:rsidRPr="00E11829">
        <w:rPr>
          <w:lang w:val="ru-RU"/>
        </w:rPr>
        <w:t xml:space="preserve"> является элементом из </w:t>
      </w:r>
      <w:r>
        <w:t>B</w:t>
      </w:r>
      <w:r w:rsidRPr="00E11829">
        <w:rPr>
          <w:lang w:val="ru-RU"/>
        </w:rPr>
        <w:t xml:space="preserve">. Если </w:t>
      </w:r>
      <w:r>
        <w:t>B</w:t>
      </w:r>
      <w:r w:rsidRPr="00E11829">
        <w:rPr>
          <w:lang w:val="ru-RU"/>
        </w:rPr>
        <w:t xml:space="preserve"> содержит элемент, не принадлежащий </w:t>
      </w:r>
      <w:r>
        <w:t>A</w:t>
      </w:r>
      <w:r w:rsidRPr="00E11829">
        <w:rPr>
          <w:i/>
          <w:lang w:val="ru-RU"/>
        </w:rPr>
        <w:t xml:space="preserve"> </w:t>
      </w:r>
      <w:r w:rsidRPr="00E11829">
        <w:rPr>
          <w:lang w:val="ru-RU"/>
        </w:rPr>
        <w:t xml:space="preserve">и </w:t>
      </w:r>
      <w:r>
        <w:t>A</w:t>
      </w:r>
      <w:r w:rsidRPr="00E11829">
        <w:rPr>
          <w:rFonts w:ascii="Segoe UI Symbol" w:eastAsia="Segoe UI Symbol" w:hAnsi="Segoe UI Symbol" w:cs="Segoe UI Symbol"/>
          <w:sz w:val="26"/>
          <w:lang w:val="ru-RU"/>
        </w:rPr>
        <w:t>⊆</w:t>
      </w:r>
      <w:r>
        <w:t>B</w:t>
      </w:r>
      <w:r w:rsidRPr="00E11829">
        <w:rPr>
          <w:lang w:val="ru-RU"/>
        </w:rPr>
        <w:t xml:space="preserve">, говорят, что </w:t>
      </w:r>
      <w:r>
        <w:t>A</w:t>
      </w:r>
      <w:r w:rsidRPr="00E11829">
        <w:rPr>
          <w:lang w:val="ru-RU"/>
        </w:rPr>
        <w:t xml:space="preserve">, </w:t>
      </w:r>
      <w:r w:rsidRPr="00E11829">
        <w:rPr>
          <w:i/>
          <w:lang w:val="ru-RU"/>
        </w:rPr>
        <w:t>собственно</w:t>
      </w:r>
      <w:r w:rsidRPr="00E11829">
        <w:rPr>
          <w:lang w:val="ru-RU"/>
        </w:rPr>
        <w:t xml:space="preserve"> содержится в </w:t>
      </w:r>
      <w:r>
        <w:t>B</w:t>
      </w:r>
      <w:r w:rsidRPr="00E11829">
        <w:rPr>
          <w:lang w:val="ru-RU"/>
        </w:rPr>
        <w:t xml:space="preserve"> (диаграмма Венна для включения множеств). </w:t>
      </w:r>
    </w:p>
    <w:p w14:paraId="48036552" w14:textId="77777777" w:rsidR="009E0123" w:rsidRPr="00786332" w:rsidRDefault="00C02174">
      <w:pPr>
        <w:spacing w:after="279" w:line="259" w:lineRule="auto"/>
        <w:ind w:left="1004" w:right="0" w:firstLine="0"/>
        <w:jc w:val="left"/>
        <w:rPr>
          <w:lang w:val="ru-RU"/>
        </w:rPr>
      </w:pPr>
      <w:r w:rsidRPr="00786332">
        <w:rPr>
          <w:sz w:val="20"/>
          <w:lang w:val="ru-RU"/>
        </w:rPr>
        <w:t>Диаграмма Венна</w:t>
      </w:r>
    </w:p>
    <w:p w14:paraId="4552CF75" w14:textId="77777777" w:rsidR="009E0123" w:rsidRPr="00786332" w:rsidRDefault="00C02174">
      <w:pPr>
        <w:spacing w:after="238" w:line="259" w:lineRule="auto"/>
        <w:ind w:left="572" w:right="0" w:firstLine="0"/>
        <w:jc w:val="left"/>
        <w:rPr>
          <w:lang w:val="ru-RU"/>
        </w:rPr>
      </w:pPr>
      <w:r>
        <w:rPr>
          <w:rFonts w:ascii="Calibri" w:eastAsia="Calibri" w:hAnsi="Calibri" w:cs="Calibri"/>
          <w:noProof/>
          <w:sz w:val="22"/>
        </w:rPr>
        <mc:AlternateContent>
          <mc:Choice Requires="wpg">
            <w:drawing>
              <wp:inline distT="0" distB="0" distL="0" distR="0" wp14:anchorId="2A06CD39" wp14:editId="61FBDB4C">
                <wp:extent cx="1639971" cy="821010"/>
                <wp:effectExtent l="0" t="0" r="0" b="0"/>
                <wp:docPr id="44439" name="Group 44439"/>
                <wp:cNvGraphicFramePr/>
                <a:graphic xmlns:a="http://schemas.openxmlformats.org/drawingml/2006/main">
                  <a:graphicData uri="http://schemas.microsoft.com/office/word/2010/wordprocessingGroup">
                    <wpg:wgp>
                      <wpg:cNvGrpSpPr/>
                      <wpg:grpSpPr>
                        <a:xfrm>
                          <a:off x="0" y="0"/>
                          <a:ext cx="1639971" cy="821010"/>
                          <a:chOff x="0" y="0"/>
                          <a:chExt cx="1639971" cy="821010"/>
                        </a:xfrm>
                      </wpg:grpSpPr>
                      <wps:wsp>
                        <wps:cNvPr id="2377" name="Shape 2377"/>
                        <wps:cNvSpPr/>
                        <wps:spPr>
                          <a:xfrm>
                            <a:off x="0" y="0"/>
                            <a:ext cx="1639971" cy="821010"/>
                          </a:xfrm>
                          <a:custGeom>
                            <a:avLst/>
                            <a:gdLst/>
                            <a:ahLst/>
                            <a:cxnLst/>
                            <a:rect l="0" t="0" r="0" b="0"/>
                            <a:pathLst>
                              <a:path w="1639971" h="821010">
                                <a:moveTo>
                                  <a:pt x="820140" y="0"/>
                                </a:moveTo>
                                <a:cubicBezTo>
                                  <a:pt x="1271993" y="0"/>
                                  <a:pt x="1639971" y="182846"/>
                                  <a:pt x="1639971" y="409125"/>
                                </a:cubicBezTo>
                                <a:cubicBezTo>
                                  <a:pt x="1639971" y="635403"/>
                                  <a:pt x="1271993" y="821010"/>
                                  <a:pt x="820140" y="821010"/>
                                </a:cubicBezTo>
                                <a:cubicBezTo>
                                  <a:pt x="368276" y="821010"/>
                                  <a:pt x="0" y="635403"/>
                                  <a:pt x="0" y="409125"/>
                                </a:cubicBezTo>
                                <a:cubicBezTo>
                                  <a:pt x="0" y="182846"/>
                                  <a:pt x="368276" y="0"/>
                                  <a:pt x="820140" y="0"/>
                                </a:cubicBezTo>
                                <a:close/>
                              </a:path>
                            </a:pathLst>
                          </a:custGeom>
                          <a:ln w="10065" cap="flat">
                            <a:round/>
                          </a:ln>
                        </wps:spPr>
                        <wps:style>
                          <a:lnRef idx="1">
                            <a:srgbClr val="000000"/>
                          </a:lnRef>
                          <a:fillRef idx="0">
                            <a:srgbClr val="FFFFFF"/>
                          </a:fillRef>
                          <a:effectRef idx="0">
                            <a:scrgbClr r="0" g="0" b="0"/>
                          </a:effectRef>
                          <a:fontRef idx="none"/>
                        </wps:style>
                        <wps:bodyPr/>
                      </wps:wsp>
                      <wps:wsp>
                        <wps:cNvPr id="2378" name="Shape 2378"/>
                        <wps:cNvSpPr/>
                        <wps:spPr>
                          <a:xfrm>
                            <a:off x="457061" y="182846"/>
                            <a:ext cx="728601" cy="455004"/>
                          </a:xfrm>
                          <a:custGeom>
                            <a:avLst/>
                            <a:gdLst/>
                            <a:ahLst/>
                            <a:cxnLst/>
                            <a:rect l="0" t="0" r="0" b="0"/>
                            <a:pathLst>
                              <a:path w="728601" h="455004">
                                <a:moveTo>
                                  <a:pt x="363079" y="0"/>
                                </a:moveTo>
                                <a:cubicBezTo>
                                  <a:pt x="566043" y="0"/>
                                  <a:pt x="728601" y="101834"/>
                                  <a:pt x="728601" y="226279"/>
                                </a:cubicBezTo>
                                <a:cubicBezTo>
                                  <a:pt x="728601" y="353485"/>
                                  <a:pt x="566043" y="455004"/>
                                  <a:pt x="363079" y="455004"/>
                                </a:cubicBezTo>
                                <a:cubicBezTo>
                                  <a:pt x="162558" y="455004"/>
                                  <a:pt x="0" y="353485"/>
                                  <a:pt x="0" y="226279"/>
                                </a:cubicBezTo>
                                <a:cubicBezTo>
                                  <a:pt x="0" y="101834"/>
                                  <a:pt x="162558" y="0"/>
                                  <a:pt x="363079" y="0"/>
                                </a:cubicBezTo>
                                <a:close/>
                              </a:path>
                            </a:pathLst>
                          </a:custGeom>
                          <a:ln w="10065" cap="flat">
                            <a:round/>
                          </a:ln>
                        </wps:spPr>
                        <wps:style>
                          <a:lnRef idx="1">
                            <a:srgbClr val="000000"/>
                          </a:lnRef>
                          <a:fillRef idx="1">
                            <a:srgbClr val="FFFFFF"/>
                          </a:fillRef>
                          <a:effectRef idx="0">
                            <a:scrgbClr r="0" g="0" b="0"/>
                          </a:effectRef>
                          <a:fontRef idx="none"/>
                        </wps:style>
                        <wps:bodyPr/>
                      </wps:wsp>
                      <wps:wsp>
                        <wps:cNvPr id="55859" name="Shape 55859"/>
                        <wps:cNvSpPr/>
                        <wps:spPr>
                          <a:xfrm>
                            <a:off x="731355" y="274276"/>
                            <a:ext cx="273990" cy="274591"/>
                          </a:xfrm>
                          <a:custGeom>
                            <a:avLst/>
                            <a:gdLst/>
                            <a:ahLst/>
                            <a:cxnLst/>
                            <a:rect l="0" t="0" r="0" b="0"/>
                            <a:pathLst>
                              <a:path w="273990" h="274591">
                                <a:moveTo>
                                  <a:pt x="0" y="0"/>
                                </a:moveTo>
                                <a:lnTo>
                                  <a:pt x="273990" y="0"/>
                                </a:lnTo>
                                <a:lnTo>
                                  <a:pt x="273990" y="274591"/>
                                </a:lnTo>
                                <a:lnTo>
                                  <a:pt x="0" y="274591"/>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382" name="Rectangle 2382"/>
                        <wps:cNvSpPr/>
                        <wps:spPr>
                          <a:xfrm>
                            <a:off x="822584" y="356963"/>
                            <a:ext cx="124138" cy="184325"/>
                          </a:xfrm>
                          <a:prstGeom prst="rect">
                            <a:avLst/>
                          </a:prstGeom>
                          <a:ln>
                            <a:noFill/>
                          </a:ln>
                        </wps:spPr>
                        <wps:txbx>
                          <w:txbxContent>
                            <w:p w14:paraId="477DF00D" w14:textId="77777777" w:rsidR="009E0123" w:rsidRDefault="00C02174">
                              <w:pPr>
                                <w:spacing w:after="160" w:line="259" w:lineRule="auto"/>
                                <w:ind w:right="0" w:firstLine="0"/>
                                <w:jc w:val="left"/>
                              </w:pPr>
                              <w:r>
                                <w:rPr>
                                  <w:i/>
                                  <w:sz w:val="24"/>
                                </w:rPr>
                                <w:t>А</w:t>
                              </w:r>
                            </w:p>
                          </w:txbxContent>
                        </wps:txbx>
                        <wps:bodyPr horzOverflow="overflow" vert="horz" lIns="0" tIns="0" rIns="0" bIns="0" rtlCol="0">
                          <a:noAutofit/>
                        </wps:bodyPr>
                      </wps:wsp>
                      <wps:wsp>
                        <wps:cNvPr id="2384" name="Rectangle 2384"/>
                        <wps:cNvSpPr/>
                        <wps:spPr>
                          <a:xfrm>
                            <a:off x="1370854" y="356963"/>
                            <a:ext cx="124138" cy="184325"/>
                          </a:xfrm>
                          <a:prstGeom prst="rect">
                            <a:avLst/>
                          </a:prstGeom>
                          <a:ln>
                            <a:noFill/>
                          </a:ln>
                        </wps:spPr>
                        <wps:txbx>
                          <w:txbxContent>
                            <w:p w14:paraId="4DBF3347" w14:textId="77777777" w:rsidR="009E0123" w:rsidRDefault="00C02174">
                              <w:pPr>
                                <w:spacing w:after="160" w:line="259" w:lineRule="auto"/>
                                <w:ind w:right="0" w:firstLine="0"/>
                                <w:jc w:val="left"/>
                              </w:pPr>
                              <w:r>
                                <w:rPr>
                                  <w:i/>
                                  <w:sz w:val="24"/>
                                  <w:shd w:val="clear" w:color="auto" w:fill="FFFFFF"/>
                                </w:rPr>
                                <w:t>В</w:t>
                              </w:r>
                            </w:p>
                          </w:txbxContent>
                        </wps:txbx>
                        <wps:bodyPr horzOverflow="overflow" vert="horz" lIns="0" tIns="0" rIns="0" bIns="0" rtlCol="0">
                          <a:noAutofit/>
                        </wps:bodyPr>
                      </wps:wsp>
                    </wpg:wgp>
                  </a:graphicData>
                </a:graphic>
              </wp:inline>
            </w:drawing>
          </mc:Choice>
          <mc:Fallback>
            <w:pict>
              <v:group w14:anchorId="2A06CD39" id="Group 44439" o:spid="_x0000_s1045" style="width:129.15pt;height:64.65pt;mso-position-horizontal-relative:char;mso-position-vertical-relative:line" coordsize="16399,8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bOPoQQAAAoTAAAOAAAAZHJzL2Uyb0RvYy54bWzsWNuO2zYQfS/QfxD03rXuko31Bm3SXRQo&#10;miBJP4CWKUsARQoUfdl8fYdDUpItI93NApuirR8sSpwhZw5nDoe8fXNqmXegsm8EX/vhTeB7lJdi&#10;2/Dd2v/z8/1Phe/1ivAtYYLTtf9Ie//N3Y8/3B67FY1ELdiWSg8G4f3q2K39WqlutVj0ZU1b0t+I&#10;jnLorIRsiYJXuVtsJTnC6C1bREGQLY5CbjspStr38PWd6fTvcPyqoqV6X1U9VR5b+2Cbwn+J/xv9&#10;v7i7JaudJF3dlNYM8g1WtKThMOkw1DuiiLeXzWyotiml6EWlbkrRLkRVNSVFH8CbMLjw5kGKfYe+&#10;7FbHXTfABNBe4PTNw5Z/HB5k96n7IAGJY7cDLPBN+3KqZKufYKV3QsgeB8joSXklfAyzeLnMQ98r&#10;oa+IQnDCYFrWAPxMrax//briwk27ODPm2EF49CMC/csQ+FSTjiKw/QoQ+CC9Zrv2ozjPfY+TFuIU&#10;JTz8gsCg3ABTv+oBsRdiNLhKVuW+Vw9UINrk8HuvTFhuXYvUrlWeuGtKCO6vhnVHlNbTZuqmd5ws&#10;Vz2slu5uxYF+Fiio9JoVEIwJpItbbzB1FCn3m6b8hX6ZKoRRHi6X8agBU+JIQ3zAUGERFUlmwmPe&#10;mwTLMEp1L8x2Psf521w1i9MkiM8GntgzjUqjO3Fv7HzSrHFWRHmGbo6azlcD2NwY8/2Z/hmlOWQT&#10;C2ymzXzC73N3mOipQVdHA8I8RAhKjzHIOAYL8GsKmU2AlytGFBIcUBLfmmEYh0F0ZppkwJZ6ZFTH&#10;EeMfaQVZpSkC9Xq527xl0jsQzcT4s2uNolqnahgbtIK51j3+rJYV1noUef5Ss7QTGrIHygREHeWD&#10;u4MSziy4GvQ5bFQ4ycQh3dyI7SPSJPoMbKQJ83VoCTbRC1oqtIV6eqCvv6elJM2DDEj6IgkdiedR&#10;kQWWw5M0DYLEgux2gFfjJ2cJ0JM1RC/PyD0m1uMsDvLlSDawnKPINbJIsyxIrrCTm07jEoRFjH67&#10;dJ50RlEWwYRP5aaJZpzGSYGs5oad2DJi7Tonno2d81S+xsBZlKYQJ+DKqOmGNWQyt8V8f6Z3lplm&#10;eIWjBWfMNPHpX8FMV/jsP8pMEHAppOGUmsyn53BTHodxCtsMBG6UJ3p3BW3gZ1snRjkUmBByur6E&#10;/nQZfi9ucpYAN1lDrnGTyQ4X6CMtMT6tl9xY4JQTdQLuaahuInjmvZNyTyNt83kKkxNwz6ng+dRA&#10;M08sDPRyvLAouLK926JAg0pYVxNbKtjltvUDli3XK4b/83I8yBSRS8uPcEogfMcoHGbg63Mys4ii&#10;tEgwM+M0W2a2wnaZGUZJGMOOozMzLJJ4KN5d1dBJU1F6urH29XkFizp3wtEBZ0X0outykqy4uIcy&#10;0Oy0VwpMddqc8LCGNDGWZV4t5Jf3cBFRMQHnHDjPYMvXdxMwt+71PfYbh4MjRK9yDekaG9eQir0V&#10;eFlgrPl5r0TV6AMZln2mCLQvr1kD6oUwRHu2olixPLkODOM8KNJ/6pLmLjoNyN9vSfHuAS5ckGzs&#10;5ZC+0Zm+YwiMV1h3fwEAAP//AwBQSwMEFAAGAAgAAAAhACdQM+HdAAAABQEAAA8AAABkcnMvZG93&#10;bnJldi54bWxMj81qwzAQhO+FvoPYQm+N/ENK6lgOIbQ9hUKTQslNsTa2ibUylmI7b99tL+llYJlh&#10;5tt8NdlWDNj7xpGCeBaBQCqdaahS8LV/e1qA8EGT0a0jVHBFD6vi/i7XmXEjfeKwC5XgEvKZVlCH&#10;0GVS+rJGq/3MdUjsnVxvdeCzr6Tp9cjltpVJFD1LqxvihVp3uKmxPO8uVsH7qMd1Gr8O2/Npcz3s&#10;5x/f2xiVenyY1ksQAadwC8MvPqNDwUxHdyHjRauAHwl/yl4yX6QgjhxKXlKQRS7/0xc/AAAA//8D&#10;AFBLAQItABQABgAIAAAAIQC2gziS/gAAAOEBAAATAAAAAAAAAAAAAAAAAAAAAABbQ29udGVudF9U&#10;eXBlc10ueG1sUEsBAi0AFAAGAAgAAAAhADj9If/WAAAAlAEAAAsAAAAAAAAAAAAAAAAALwEAAF9y&#10;ZWxzLy5yZWxzUEsBAi0AFAAGAAgAAAAhAAYRs4+hBAAAChMAAA4AAAAAAAAAAAAAAAAALgIAAGRy&#10;cy9lMm9Eb2MueG1sUEsBAi0AFAAGAAgAAAAhACdQM+HdAAAABQEAAA8AAAAAAAAAAAAAAAAA+wYA&#10;AGRycy9kb3ducmV2LnhtbFBLBQYAAAAABAAEAPMAAAAFCAAAAAA=&#10;">
                <v:shape id="Shape 2377" o:spid="_x0000_s1046" style="position:absolute;width:16399;height:8210;visibility:visible;mso-wrap-style:square;v-text-anchor:top" coordsize="1639971,82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XrxQAAAN0AAAAPAAAAZHJzL2Rvd25yZXYueG1sRI/BasMw&#10;EETvhf6D2EJvjZwUnNSNEkJKS6GHYjsfsFgby8RaGUuJ5b+vCoUeh5l5w2z30fbiRqPvHCtYLjIQ&#10;xI3THbcKTvX70waED8gae8ekYCYP+9393RYL7SYu6VaFViQI+wIVmBCGQkrfGLLoF24gTt7ZjRZD&#10;kmMr9YhTgtterrIslxY7TgsGBzoaai7V1SqYzKH8jpc8vsz1x1v+NceK6lKpx4d4eAURKIb/8F/7&#10;UytYPa/X8PsmPQG5+wEAAP//AwBQSwECLQAUAAYACAAAACEA2+H2y+4AAACFAQAAEwAAAAAAAAAA&#10;AAAAAAAAAAAAW0NvbnRlbnRfVHlwZXNdLnhtbFBLAQItABQABgAIAAAAIQBa9CxbvwAAABUBAAAL&#10;AAAAAAAAAAAAAAAAAB8BAABfcmVscy8ucmVsc1BLAQItABQABgAIAAAAIQD/SHXrxQAAAN0AAAAP&#10;AAAAAAAAAAAAAAAAAAcCAABkcnMvZG93bnJldi54bWxQSwUGAAAAAAMAAwC3AAAA+QIAAAAA&#10;" path="m820140,v451853,,819831,182846,819831,409125c1639971,635403,1271993,821010,820140,821010,368276,821010,,635403,,409125,,182846,368276,,820140,xe" filled="f" strokeweight=".27958mm">
                  <v:path arrowok="t" textboxrect="0,0,1639971,821010"/>
                </v:shape>
                <v:shape id="Shape 2378" o:spid="_x0000_s1047" style="position:absolute;left:4570;top:1828;width:7286;height:4550;visibility:visible;mso-wrap-style:square;v-text-anchor:top" coordsize="728601,455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y7gwgAAAN0AAAAPAAAAZHJzL2Rvd25yZXYueG1sRE/LisIw&#10;FN0P+A/hCu7G1Aoz0jGKDwTBlY+F7u4017ba3NQmtp2/N4sBl4fzns47U4qGaldYVjAaRiCIU6sL&#10;zhScjpvPCQjnkTWWlknBHzmYz3ofU0y0bXlPzcFnIoSwS1BB7n2VSOnSnAy6oa2IA3e1tUEfYJ1J&#10;XWMbwk0p4yj6kgYLDg05VrTKKb0fnkbBuYgb97vc+ftjzLf189herM6UGvS7xQ8IT51/i//dW60g&#10;Hn+HueFNeAJy9gIAAP//AwBQSwECLQAUAAYACAAAACEA2+H2y+4AAACFAQAAEwAAAAAAAAAAAAAA&#10;AAAAAAAAW0NvbnRlbnRfVHlwZXNdLnhtbFBLAQItABQABgAIAAAAIQBa9CxbvwAAABUBAAALAAAA&#10;AAAAAAAAAAAAAB8BAABfcmVscy8ucmVsc1BLAQItABQABgAIAAAAIQCYby7gwgAAAN0AAAAPAAAA&#10;AAAAAAAAAAAAAAcCAABkcnMvZG93bnJldi54bWxQSwUGAAAAAAMAAwC3AAAA9gIAAAAA&#10;" path="m363079,c566043,,728601,101834,728601,226279v,127206,-162558,228725,-365522,228725c162558,455004,,353485,,226279,,101834,162558,,363079,xe" strokeweight=".27958mm">
                  <v:path arrowok="t" textboxrect="0,0,728601,455004"/>
                </v:shape>
                <v:shape id="Shape 55859" o:spid="_x0000_s1048" style="position:absolute;left:7313;top:2742;width:2740;height:2746;visibility:visible;mso-wrap-style:square;v-text-anchor:top" coordsize="273990,27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aniyAAAAN4AAAAPAAAAZHJzL2Rvd25yZXYueG1sRI9La8Mw&#10;EITvhfwHsYHearkBB8eJHJqEQEsPzaOX3hZr/SDWyliq7f77qlDIcZiZb5jNdjKtGKh3jWUFz1EM&#10;griwuuFKwef1+JSCcB5ZY2uZFPyQg20+e9hgpu3IZxouvhIBwi5DBbX3XSalK2oy6CLbEQevtL1B&#10;H2RfSd3jGOCmlYs4XkqDDYeFGjva11TcLt9GAR/Lr9PpumjehnS3O3y8j8uVrZR6nE8vaxCeJn8P&#10;/7dftYIkSZMV/N0JV0DmvwAAAP//AwBQSwECLQAUAAYACAAAACEA2+H2y+4AAACFAQAAEwAAAAAA&#10;AAAAAAAAAAAAAAAAW0NvbnRlbnRfVHlwZXNdLnhtbFBLAQItABQABgAIAAAAIQBa9CxbvwAAABUB&#10;AAALAAAAAAAAAAAAAAAAAB8BAABfcmVscy8ucmVsc1BLAQItABQABgAIAAAAIQDWDaniyAAAAN4A&#10;AAAPAAAAAAAAAAAAAAAAAAcCAABkcnMvZG93bnJldi54bWxQSwUGAAAAAAMAAwC3AAAA/AIAAAAA&#10;" path="m,l273990,r,274591l,274591,,e" stroked="f" strokeweight="0">
                  <v:path arrowok="t" textboxrect="0,0,273990,274591"/>
                </v:shape>
                <v:rect id="Rectangle 2382" o:spid="_x0000_s1049" style="position:absolute;left:8225;top:3569;width:124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5SxgAAAN0AAAAPAAAAZHJzL2Rvd25yZXYueG1sRI9Ba8JA&#10;FITvBf/D8oTe6sYU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amOUsYAAADdAAAA&#10;DwAAAAAAAAAAAAAAAAAHAgAAZHJzL2Rvd25yZXYueG1sUEsFBgAAAAADAAMAtwAAAPoCAAAAAA==&#10;" filled="f" stroked="f">
                  <v:textbox inset="0,0,0,0">
                    <w:txbxContent>
                      <w:p w14:paraId="477DF00D" w14:textId="77777777" w:rsidR="009E0123" w:rsidRDefault="00C02174">
                        <w:pPr>
                          <w:spacing w:after="160" w:line="259" w:lineRule="auto"/>
                          <w:ind w:right="0" w:firstLine="0"/>
                          <w:jc w:val="left"/>
                        </w:pPr>
                        <w:r>
                          <w:rPr>
                            <w:i/>
                            <w:sz w:val="24"/>
                          </w:rPr>
                          <w:t>А</w:t>
                        </w:r>
                      </w:p>
                    </w:txbxContent>
                  </v:textbox>
                </v:rect>
                <v:rect id="Rectangle 2384" o:spid="_x0000_s1050" style="position:absolute;left:13708;top:3569;width:124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LO9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GQyzvcYAAADdAAAA&#10;DwAAAAAAAAAAAAAAAAAHAgAAZHJzL2Rvd25yZXYueG1sUEsFBgAAAAADAAMAtwAAAPoCAAAAAA==&#10;" filled="f" stroked="f">
                  <v:textbox inset="0,0,0,0">
                    <w:txbxContent>
                      <w:p w14:paraId="4DBF3347" w14:textId="77777777" w:rsidR="009E0123" w:rsidRDefault="00C02174">
                        <w:pPr>
                          <w:spacing w:after="160" w:line="259" w:lineRule="auto"/>
                          <w:ind w:right="0" w:firstLine="0"/>
                          <w:jc w:val="left"/>
                        </w:pPr>
                        <w:r>
                          <w:rPr>
                            <w:i/>
                            <w:sz w:val="24"/>
                            <w:shd w:val="clear" w:color="auto" w:fill="FFFFFF"/>
                          </w:rPr>
                          <w:t>В</w:t>
                        </w:r>
                      </w:p>
                    </w:txbxContent>
                  </v:textbox>
                </v:rect>
                <w10:anchorlock/>
              </v:group>
            </w:pict>
          </mc:Fallback>
        </mc:AlternateContent>
      </w:r>
      <w:r w:rsidRPr="00786332">
        <w:rPr>
          <w:rFonts w:ascii="Calibri" w:eastAsia="Calibri" w:hAnsi="Calibri" w:cs="Calibri"/>
          <w:i/>
          <w:lang w:val="ru-RU"/>
        </w:rPr>
        <w:t xml:space="preserve"> </w:t>
      </w:r>
    </w:p>
    <w:p w14:paraId="14ED9F16" w14:textId="77777777" w:rsidR="009E0123" w:rsidRPr="00E11829" w:rsidRDefault="00C02174">
      <w:pPr>
        <w:pStyle w:val="2"/>
        <w:spacing w:after="122"/>
        <w:ind w:left="562"/>
        <w:rPr>
          <w:lang w:val="ru-RU"/>
        </w:rPr>
      </w:pPr>
      <w:r w:rsidRPr="00E11829">
        <w:rPr>
          <w:lang w:val="ru-RU"/>
        </w:rPr>
        <w:t xml:space="preserve">Объединение множеств </w:t>
      </w:r>
    </w:p>
    <w:p w14:paraId="7AFCD1D3" w14:textId="77777777" w:rsidR="009E0123" w:rsidRPr="00E11829" w:rsidRDefault="00C02174">
      <w:pPr>
        <w:spacing w:line="478" w:lineRule="auto"/>
        <w:ind w:left="567" w:right="64" w:firstLine="0"/>
        <w:rPr>
          <w:lang w:val="ru-RU"/>
        </w:rPr>
      </w:pPr>
      <w:r>
        <w:t>A</w:t>
      </w:r>
      <w:r w:rsidRPr="00E11829">
        <w:rPr>
          <w:rFonts w:ascii="Segoe UI Symbol" w:eastAsia="Segoe UI Symbol" w:hAnsi="Segoe UI Symbol" w:cs="Segoe UI Symbol"/>
          <w:sz w:val="27"/>
          <w:lang w:val="ru-RU"/>
        </w:rPr>
        <w:t>∪</w:t>
      </w:r>
      <w:r>
        <w:t>B</w:t>
      </w:r>
      <w:r w:rsidRPr="00E11829">
        <w:rPr>
          <w:lang w:val="ru-RU"/>
        </w:rPr>
        <w:t xml:space="preserve"> = {</w:t>
      </w:r>
      <w:r>
        <w:t>x</w:t>
      </w:r>
      <w:r w:rsidRPr="00E11829">
        <w:rPr>
          <w:lang w:val="ru-RU"/>
        </w:rPr>
        <w:t xml:space="preserve"> | </w:t>
      </w:r>
      <w:r>
        <w:t>x</w:t>
      </w:r>
      <w:r w:rsidRPr="00E11829">
        <w:rPr>
          <w:rFonts w:ascii="Segoe UI Symbol" w:eastAsia="Segoe UI Symbol" w:hAnsi="Segoe UI Symbol" w:cs="Segoe UI Symbol"/>
          <w:sz w:val="27"/>
          <w:lang w:val="ru-RU"/>
        </w:rPr>
        <w:t>∈</w:t>
      </w:r>
      <w:r>
        <w:t>A</w:t>
      </w:r>
      <w:r w:rsidRPr="00E11829">
        <w:rPr>
          <w:lang w:val="ru-RU"/>
        </w:rPr>
        <w:t xml:space="preserve"> или </w:t>
      </w:r>
      <w:r>
        <w:t>x</w:t>
      </w:r>
      <w:r w:rsidRPr="00E11829">
        <w:rPr>
          <w:rFonts w:ascii="Segoe UI Symbol" w:eastAsia="Segoe UI Symbol" w:hAnsi="Segoe UI Symbol" w:cs="Segoe UI Symbol"/>
          <w:sz w:val="27"/>
          <w:lang w:val="ru-RU"/>
        </w:rPr>
        <w:t>∈</w:t>
      </w:r>
      <w:r>
        <w:t>B</w:t>
      </w:r>
      <w:r w:rsidRPr="00E11829">
        <w:rPr>
          <w:lang w:val="ru-RU"/>
        </w:rPr>
        <w:t>} -</w:t>
      </w:r>
      <w:r w:rsidRPr="00E11829">
        <w:rPr>
          <w:i/>
          <w:lang w:val="ru-RU"/>
        </w:rPr>
        <w:t xml:space="preserve"> </w:t>
      </w:r>
      <w:r w:rsidRPr="00E11829">
        <w:rPr>
          <w:lang w:val="ru-RU"/>
        </w:rPr>
        <w:t xml:space="preserve">это множество, содержащее все элементы А и В (Диаграмма Венна для </w:t>
      </w:r>
    </w:p>
    <w:p w14:paraId="500A8CC1" w14:textId="77777777" w:rsidR="009E0123" w:rsidRDefault="00C02174">
      <w:pPr>
        <w:ind w:left="9" w:right="64" w:firstLine="0"/>
      </w:pPr>
      <w:r>
        <w:t xml:space="preserve">объединения множеств): </w:t>
      </w:r>
    </w:p>
    <w:p w14:paraId="3FC6A0C1" w14:textId="77777777" w:rsidR="009E0123" w:rsidRDefault="00C02174">
      <w:pPr>
        <w:spacing w:after="171" w:line="259" w:lineRule="auto"/>
        <w:ind w:left="567" w:right="0" w:firstLine="0"/>
        <w:jc w:val="left"/>
      </w:pPr>
      <w:r>
        <w:rPr>
          <w:rFonts w:ascii="Calibri" w:eastAsia="Calibri" w:hAnsi="Calibri" w:cs="Calibri"/>
          <w:noProof/>
          <w:sz w:val="22"/>
        </w:rPr>
        <mc:AlternateContent>
          <mc:Choice Requires="wpg">
            <w:drawing>
              <wp:inline distT="0" distB="0" distL="0" distR="0" wp14:anchorId="1618D96A" wp14:editId="52597313">
                <wp:extent cx="2147036" cy="1272117"/>
                <wp:effectExtent l="0" t="0" r="0" b="0"/>
                <wp:docPr id="44440" name="Group 44440"/>
                <wp:cNvGraphicFramePr/>
                <a:graphic xmlns:a="http://schemas.openxmlformats.org/drawingml/2006/main">
                  <a:graphicData uri="http://schemas.microsoft.com/office/word/2010/wordprocessingGroup">
                    <wpg:wgp>
                      <wpg:cNvGrpSpPr/>
                      <wpg:grpSpPr>
                        <a:xfrm>
                          <a:off x="0" y="0"/>
                          <a:ext cx="2147036" cy="1272117"/>
                          <a:chOff x="0" y="0"/>
                          <a:chExt cx="2147036" cy="1272117"/>
                        </a:xfrm>
                      </wpg:grpSpPr>
                      <pic:pic xmlns:pic="http://schemas.openxmlformats.org/drawingml/2006/picture">
                        <pic:nvPicPr>
                          <pic:cNvPr id="54699" name="Picture 54699"/>
                          <pic:cNvPicPr/>
                        </pic:nvPicPr>
                        <pic:blipFill>
                          <a:blip r:embed="rId60"/>
                          <a:stretch>
                            <a:fillRect/>
                          </a:stretch>
                        </pic:blipFill>
                        <pic:spPr>
                          <a:xfrm>
                            <a:off x="-2641" y="-5006"/>
                            <a:ext cx="1207008" cy="862584"/>
                          </a:xfrm>
                          <a:prstGeom prst="rect">
                            <a:avLst/>
                          </a:prstGeom>
                        </pic:spPr>
                      </pic:pic>
                      <wps:wsp>
                        <wps:cNvPr id="2415" name="Shape 2415"/>
                        <wps:cNvSpPr/>
                        <wps:spPr>
                          <a:xfrm>
                            <a:off x="597" y="0"/>
                            <a:ext cx="1203682" cy="855272"/>
                          </a:xfrm>
                          <a:custGeom>
                            <a:avLst/>
                            <a:gdLst/>
                            <a:ahLst/>
                            <a:cxnLst/>
                            <a:rect l="0" t="0" r="0" b="0"/>
                            <a:pathLst>
                              <a:path w="1203682" h="855272">
                                <a:moveTo>
                                  <a:pt x="0" y="377170"/>
                                </a:moveTo>
                                <a:lnTo>
                                  <a:pt x="7676" y="341646"/>
                                </a:lnTo>
                                <a:cubicBezTo>
                                  <a:pt x="64027" y="147089"/>
                                  <a:pt x="307671" y="0"/>
                                  <a:pt x="599546" y="0"/>
                                </a:cubicBezTo>
                                <a:cubicBezTo>
                                  <a:pt x="933093" y="0"/>
                                  <a:pt x="1203682" y="192115"/>
                                  <a:pt x="1203682" y="427643"/>
                                </a:cubicBezTo>
                                <a:cubicBezTo>
                                  <a:pt x="1203682" y="663156"/>
                                  <a:pt x="933093" y="855272"/>
                                  <a:pt x="599546" y="855272"/>
                                </a:cubicBezTo>
                                <a:cubicBezTo>
                                  <a:pt x="307671" y="855272"/>
                                  <a:pt x="64027" y="708183"/>
                                  <a:pt x="7676" y="513635"/>
                                </a:cubicBezTo>
                                <a:lnTo>
                                  <a:pt x="0" y="478113"/>
                                </a:lnTo>
                              </a:path>
                            </a:pathLst>
                          </a:custGeom>
                          <a:ln w="19047"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4700" name="Picture 54700"/>
                          <pic:cNvPicPr/>
                        </pic:nvPicPr>
                        <pic:blipFill>
                          <a:blip r:embed="rId61"/>
                          <a:stretch>
                            <a:fillRect/>
                          </a:stretch>
                        </pic:blipFill>
                        <pic:spPr>
                          <a:xfrm>
                            <a:off x="862990" y="-5006"/>
                            <a:ext cx="1213104" cy="862584"/>
                          </a:xfrm>
                          <a:prstGeom prst="rect">
                            <a:avLst/>
                          </a:prstGeom>
                        </pic:spPr>
                      </pic:pic>
                      <wps:wsp>
                        <wps:cNvPr id="2417" name="Shape 2417"/>
                        <wps:cNvSpPr/>
                        <wps:spPr>
                          <a:xfrm>
                            <a:off x="866055" y="0"/>
                            <a:ext cx="1208272" cy="855272"/>
                          </a:xfrm>
                          <a:custGeom>
                            <a:avLst/>
                            <a:gdLst/>
                            <a:ahLst/>
                            <a:cxnLst/>
                            <a:rect l="0" t="0" r="0" b="0"/>
                            <a:pathLst>
                              <a:path w="1208272" h="855272">
                                <a:moveTo>
                                  <a:pt x="0" y="427643"/>
                                </a:moveTo>
                                <a:cubicBezTo>
                                  <a:pt x="0" y="663156"/>
                                  <a:pt x="270565" y="855272"/>
                                  <a:pt x="604136" y="855272"/>
                                </a:cubicBezTo>
                                <a:cubicBezTo>
                                  <a:pt x="937683" y="855272"/>
                                  <a:pt x="1208272" y="663156"/>
                                  <a:pt x="1208272" y="427643"/>
                                </a:cubicBezTo>
                                <a:cubicBezTo>
                                  <a:pt x="1208272" y="192115"/>
                                  <a:pt x="937683" y="0"/>
                                  <a:pt x="604136" y="0"/>
                                </a:cubicBezTo>
                                <a:cubicBezTo>
                                  <a:pt x="270565" y="0"/>
                                  <a:pt x="0" y="192115"/>
                                  <a:pt x="0" y="427643"/>
                                </a:cubicBezTo>
                                <a:close/>
                              </a:path>
                            </a:pathLst>
                          </a:custGeom>
                          <a:ln w="19047"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4701" name="Picture 54701"/>
                          <pic:cNvPicPr/>
                        </pic:nvPicPr>
                        <pic:blipFill>
                          <a:blip r:embed="rId62"/>
                          <a:stretch>
                            <a:fillRect/>
                          </a:stretch>
                        </pic:blipFill>
                        <pic:spPr>
                          <a:xfrm>
                            <a:off x="161950" y="166696"/>
                            <a:ext cx="530352" cy="527304"/>
                          </a:xfrm>
                          <a:prstGeom prst="rect">
                            <a:avLst/>
                          </a:prstGeom>
                        </pic:spPr>
                      </pic:pic>
                      <wps:wsp>
                        <wps:cNvPr id="2419" name="Rectangle 2419"/>
                        <wps:cNvSpPr/>
                        <wps:spPr>
                          <a:xfrm>
                            <a:off x="344142" y="328755"/>
                            <a:ext cx="235996" cy="348127"/>
                          </a:xfrm>
                          <a:prstGeom prst="rect">
                            <a:avLst/>
                          </a:prstGeom>
                          <a:ln>
                            <a:noFill/>
                          </a:ln>
                        </wps:spPr>
                        <wps:txbx>
                          <w:txbxContent>
                            <w:p w14:paraId="305D8863" w14:textId="77777777" w:rsidR="009E0123" w:rsidRDefault="00C02174">
                              <w:pPr>
                                <w:spacing w:after="160" w:line="259" w:lineRule="auto"/>
                                <w:ind w:right="0" w:firstLine="0"/>
                                <w:jc w:val="left"/>
                              </w:pPr>
                              <w:r>
                                <w:rPr>
                                  <w:i/>
                                  <w:color w:val="010000"/>
                                  <w:sz w:val="45"/>
                                </w:rPr>
                                <w:t>А</w:t>
                              </w:r>
                            </w:p>
                          </w:txbxContent>
                        </wps:txbx>
                        <wps:bodyPr horzOverflow="overflow" vert="horz" lIns="0" tIns="0" rIns="0" bIns="0" rtlCol="0">
                          <a:noAutofit/>
                        </wps:bodyPr>
                      </wps:wsp>
                      <pic:pic xmlns:pic="http://schemas.openxmlformats.org/drawingml/2006/picture">
                        <pic:nvPicPr>
                          <pic:cNvPr id="54702" name="Picture 54702"/>
                          <pic:cNvPicPr/>
                        </pic:nvPicPr>
                        <pic:blipFill>
                          <a:blip r:embed="rId63"/>
                          <a:stretch>
                            <a:fillRect/>
                          </a:stretch>
                        </pic:blipFill>
                        <pic:spPr>
                          <a:xfrm>
                            <a:off x="1209446" y="166696"/>
                            <a:ext cx="527304" cy="527304"/>
                          </a:xfrm>
                          <a:prstGeom prst="rect">
                            <a:avLst/>
                          </a:prstGeom>
                        </pic:spPr>
                      </pic:pic>
                      <wps:wsp>
                        <wps:cNvPr id="2421" name="Rectangle 2421"/>
                        <wps:cNvSpPr/>
                        <wps:spPr>
                          <a:xfrm>
                            <a:off x="1387967" y="328755"/>
                            <a:ext cx="235996" cy="348127"/>
                          </a:xfrm>
                          <a:prstGeom prst="rect">
                            <a:avLst/>
                          </a:prstGeom>
                          <a:ln>
                            <a:noFill/>
                          </a:ln>
                        </wps:spPr>
                        <wps:txbx>
                          <w:txbxContent>
                            <w:p w14:paraId="0C76E942" w14:textId="77777777" w:rsidR="009E0123" w:rsidRDefault="00C02174">
                              <w:pPr>
                                <w:spacing w:after="160" w:line="259" w:lineRule="auto"/>
                                <w:ind w:right="0" w:firstLine="0"/>
                                <w:jc w:val="left"/>
                              </w:pPr>
                              <w:r>
                                <w:rPr>
                                  <w:i/>
                                  <w:sz w:val="45"/>
                                </w:rPr>
                                <w:t>В</w:t>
                              </w:r>
                            </w:p>
                          </w:txbxContent>
                        </wps:txbx>
                        <wps:bodyPr horzOverflow="overflow" vert="horz" lIns="0" tIns="0" rIns="0" bIns="0" rtlCol="0">
                          <a:noAutofit/>
                        </wps:bodyPr>
                      </wps:wsp>
                      <wps:wsp>
                        <wps:cNvPr id="2422" name="Rectangle 2422"/>
                        <wps:cNvSpPr/>
                        <wps:spPr>
                          <a:xfrm>
                            <a:off x="2107082" y="750769"/>
                            <a:ext cx="53138" cy="239485"/>
                          </a:xfrm>
                          <a:prstGeom prst="rect">
                            <a:avLst/>
                          </a:prstGeom>
                          <a:ln>
                            <a:noFill/>
                          </a:ln>
                        </wps:spPr>
                        <wps:txbx>
                          <w:txbxContent>
                            <w:p w14:paraId="355E93FD" w14:textId="77777777" w:rsidR="009E0123" w:rsidRDefault="00C02174">
                              <w:pPr>
                                <w:spacing w:after="160" w:line="259" w:lineRule="auto"/>
                                <w:ind w:right="0" w:firstLine="0"/>
                                <w:jc w:val="left"/>
                              </w:pPr>
                              <w:r>
                                <w:rPr>
                                  <w:rFonts w:ascii="Calibri" w:eastAsia="Calibri" w:hAnsi="Calibri" w:cs="Calibri"/>
                                  <w:i/>
                                </w:rPr>
                                <w:t xml:space="preserve"> </w:t>
                              </w:r>
                            </w:p>
                          </w:txbxContent>
                        </wps:txbx>
                        <wps:bodyPr horzOverflow="overflow" vert="horz" lIns="0" tIns="0" rIns="0" bIns="0" rtlCol="0">
                          <a:noAutofit/>
                        </wps:bodyPr>
                      </wps:wsp>
                      <wps:wsp>
                        <wps:cNvPr id="2423" name="Rectangle 2423"/>
                        <wps:cNvSpPr/>
                        <wps:spPr>
                          <a:xfrm>
                            <a:off x="0" y="1114151"/>
                            <a:ext cx="2446922" cy="210095"/>
                          </a:xfrm>
                          <a:prstGeom prst="rect">
                            <a:avLst/>
                          </a:prstGeom>
                          <a:ln>
                            <a:noFill/>
                          </a:ln>
                        </wps:spPr>
                        <wps:txbx>
                          <w:txbxContent>
                            <w:p w14:paraId="6ADF2A3B" w14:textId="77777777" w:rsidR="009E0123" w:rsidRDefault="00C02174">
                              <w:pPr>
                                <w:spacing w:after="160" w:line="259" w:lineRule="auto"/>
                                <w:ind w:right="0" w:firstLine="0"/>
                                <w:jc w:val="left"/>
                              </w:pPr>
                              <w:r>
                                <w:rPr>
                                  <w:b/>
                                </w:rPr>
                                <w:t>Пересечение множеств</w:t>
                              </w:r>
                            </w:p>
                          </w:txbxContent>
                        </wps:txbx>
                        <wps:bodyPr horzOverflow="overflow" vert="horz" lIns="0" tIns="0" rIns="0" bIns="0" rtlCol="0">
                          <a:noAutofit/>
                        </wps:bodyPr>
                      </wps:wsp>
                      <wps:wsp>
                        <wps:cNvPr id="2424" name="Rectangle 2424"/>
                        <wps:cNvSpPr/>
                        <wps:spPr>
                          <a:xfrm>
                            <a:off x="1844700" y="1076362"/>
                            <a:ext cx="58781" cy="260282"/>
                          </a:xfrm>
                          <a:prstGeom prst="rect">
                            <a:avLst/>
                          </a:prstGeom>
                          <a:ln>
                            <a:noFill/>
                          </a:ln>
                        </wps:spPr>
                        <wps:txbx>
                          <w:txbxContent>
                            <w:p w14:paraId="30F35711" w14:textId="77777777" w:rsidR="009E0123" w:rsidRDefault="00C02174">
                              <w:pPr>
                                <w:spacing w:after="160" w:line="259" w:lineRule="auto"/>
                                <w:ind w:right="0" w:firstLine="0"/>
                                <w:jc w:val="left"/>
                              </w:pPr>
                              <w:r>
                                <w:rPr>
                                  <w:b/>
                                </w:rPr>
                                <w:t xml:space="preserve"> </w:t>
                              </w:r>
                            </w:p>
                          </w:txbxContent>
                        </wps:txbx>
                        <wps:bodyPr horzOverflow="overflow" vert="horz" lIns="0" tIns="0" rIns="0" bIns="0" rtlCol="0">
                          <a:noAutofit/>
                        </wps:bodyPr>
                      </wps:wsp>
                    </wpg:wgp>
                  </a:graphicData>
                </a:graphic>
              </wp:inline>
            </w:drawing>
          </mc:Choice>
          <mc:Fallback>
            <w:pict>
              <v:group w14:anchorId="1618D96A" id="Group 44440" o:spid="_x0000_s1051" style="width:169.05pt;height:100.15pt;mso-position-horizontal-relative:char;mso-position-vertical-relative:line" coordsize="21470,1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odylQgYAADceAAAOAAAAZHJzL2Uyb0RvYy54bWzsWemO1EYQ/h8p72D5&#10;/zJu3x6xixIICCkKKyAP4PG0Z6z4Utuzs5unz1d9+FgPMByChYDEbJ/V1V+dXX785LYqrRsuuqKp&#10;L232yLEtXmfNtqh3l/bfb59fxLbV9Wm9Tcum5pf2He/sJ1e//vL42K652+ybcsuFBSJ1tz62l/a+&#10;79v1atVle16l3aOm5TUm80ZUaY+u2K22Ij2CelWuXMcJV8dGbFvRZLzrMPpMTdpXkn6e86x/lecd&#10;763y0gZvvfwV8ndDv6urx+l6J9J2X2SajfQTuKjSosahA6lnaZ9aB1EsSFVFJpquyftHWVOtmjwv&#10;Mi7vgNsw595tXojm0Mq77NbHXTvABGjv4fTJZLO/bl6I9k17LYDEsd0BC9mju9zmoqK/4NK6lZDd&#10;DZDx297KMOgyP3K80LYyzDE3chmLFKjZHsgv9mX7Pz6wc2UOXs3YaYtsjf8aA7QWGHxYV7CrPwhu&#10;ayLVWTSqVPxzaC8grjbti01RFv2dVD0Ihpiqb66L7FqoDuC8FlaxvbQDP0wS26rTClqPFXSwpQaB&#10;NG2ktbQT3RX1Z4Q2ZdE+L8qS8Ke2Zhmae0/yJ26ttOpZkx0qXvfKTAQvwX1Td/ui7WxLrHm14WBT&#10;vNwyJa+uF7zP9nRgjoNfw3SIs3Q9TEguR8aI5w6Kc0JVLtzQZ7YFlbgIYKTqAKMyzHUix4FfIJWJ&#10;QzeIfVowyD1dt6LrX/CmsqgBHsEKwE7X6c2fnWbKLNHYKT4kg2CLNBnupDOoobfA7aMs5s0+bTlY&#10;ILKjiF2fBUbCcoUlR3AXvW4wq+5dQAVJJGHSjmgCkRfGroYoCGBX9yDKDgqiKSzwPlsFEKDam1Z2&#10;W5smAfleRwgNp31ElJrWkWwa5k2s7CEsxQlNV80Nf9vIhf1o5F4UsUjeBdIcl5T1dGkURvAXkL3n&#10;s9CXyoHVZk122BTZ7/zf6Y7Qd1yFE3mbOFH61MqDPQf0lK5pENV4kCSwthFcHDEnPe+pTYnnOYk3&#10;bgIM8pABBHJyCXxcMGVhOuu7Ueh7WljzI+a9JeEw9FigbWXBjoYeumV4mlxwnDzrlhPIxp2G7Ig1&#10;kGaxvIqZGyQXMC/0JAaLA40c1Q0QcgGZH8WMGVDUAuwjDZNmP2idJDbqdVlLBUwcH8LPUmQHOZyY&#10;9AQIjPVWOY2yBhEyOOUDZKu/KzkhVdaveQ53jEDF5L5O7DZPS2HdpJQPyH9aVnIp7VHOT+9y3rmL&#10;lqZlu081LU1GHyDvpSnRSi5TkYEZTTbT3Kh8BFEdcJmsBFgMmyRbTd0P+2vkUvLAyW2puWm2dyqg&#10;UA8OUEUauMTvKG4iOBivej3ETRqEvCnmPJS4KV3yJDwa1fmMuIlomCTKZk4GTuYxx/8hAicsWqVG&#10;Q+CUaSOpLeT74cAZh6ETIPrCuyxjZ0zxUqUX3zp2KlbOiZ2zyDHGzlNRQ2nIMl64kROECpQTjt3x&#10;4bUlYuPkwn2fOi7xohCBgLAed5qYgOCn7ojZJUfT2dkF5+fMe0NoHAgvY+6Ep1nYD8dbyvGzLjjB&#10;bUZM4bw8XI2/7z5l03EVnn5GuZ9R7tTrMHKQtN5/HdLgA4tyOgEcHoFfIMqxkCWBtq0wDJN778PA&#10;c7xA+2+8fDxEPGVKph5h3n4P/3k4FADoNZ3Wu5LTE1G+X86OdJ7vMx9wwL96bhwh6AENJIemjOLh&#10;IaDrL54fowTzOWhRykzU64aKDwr2Ewl2f7u5lVWOmA4bM09r34h/X6EcmJcN3o54I8qWTRVCPORp&#10;1rbKlzWe45B/bxrCNDamIfryaSNLdoqb3w59kxfy7T+epvP+7zbNhVCXDkBmlQ8pzZXW92XTXGQF&#10;ia8f5+yUB1BWLzO479sDuIOTn3oAjGqzOSvXZV4cJaEqgDw8FzB4M/X4/HYugBzDV6j5uYPZzkQq&#10;7fZsp+4y1ECpqgavHgUoYemalvHqgQehqyeM6yV+bGotnxQCP9apM5kEj372xxcpHjfKE89EKlOf&#10;s0WqExrGUBXWJXUjTRfOLiG9oYo3RO8kX1eeg7v5v5goaiQn5Ckj2dnyZLGPYrOWKizUC3XBx0g1&#10;iFHW1DINHRfWrPKlr2Ojg7/51jKVn+nwdVKWPPWXVPr8Oe3LTG383nv1HwAAAP//AwBQSwMECgAA&#10;AAAAAAAhAA6MqiejZgEAo2YBABQAAABkcnMvbWVkaWEvaW1hZ2UxLnBuZ4lQTkcNChoKAAAADUlI&#10;RFIAAAGMAAABGwgGAAAAyVqzsQAAAAFzUkdCAK7OHOkAAAAEZ0FNQQAAsY8L/GEFAAAACXBIWXMA&#10;AC4jAAAuIwF4pT92AAD/pUlEQVR4XuzdC7itV1Uf/COmNZVAU6QaayiggYRrAhLkEpJAEhru0SCg&#10;4EdVKPiUT9HHT6q2HiL6QJWvyBMvVT+lXCJawKDcBAKBJBBuQjABAkYBRcF6qniKeqhUvvF7s//7&#10;jDPzrrXX2uecXPd8nvmsvdd6/3OMOcb/P+Z851p77V07bafttJ2203baKu0rNh532k67xbUvf/nL&#10;d/rc5z6364orrtj1S7/0S7f/iq/4iqOq7TrmmGMO6Le73e0+U/1Lfj7yyCM/X9d9fmOInbbTblFt&#10;Z8HYaTepVkX+iH379h1bj8f+n//zf4791Kc+dez73//+b6h+9B/8wR/s+if/5J8ccZ/73OfYk046&#10;aZdeRf6Yr/qqrzqynvfaUV/5lV95+3/8x3/cVdhdX/rSl3b96Z/+6a53v/vdu37qp35q161udatd&#10;/+pf/atdhZ+wHr/hG75h1z/9p/906sZwTfDVv/Rnf/Znn3nf+9636/d///d3lQ+fq+f2wd73vvf9&#10;Qj3uucMd7jBhy4dPF/5ztdh8pvCf+Yd/+IfP1eL0uY1p7bSddpNoOwvGTrvRtNNOO+2of/kv/+Ux&#10;3/zN33xsFdw7Kfy3v/3tv6FeOqb6sVVoj/3f//t/H/OFL3xhl/43f/M3u6pg7/r4xz8+9Vo8dt36&#10;1rfedb/73U/Bngr+133d101ja7XI7PriF784YfW9e/dO+I9+9KO7LrjggmkxsECU/akb4+u//us3&#10;0Nfiy/6u//W//tfmGH/+53++6xOf+MSmDxYHuIxhvFokNkbYdYD96l/67Gc/+5nCf+rlL3/5Z+q1&#10;z5W/f1Z+f6bm8Jka53N3vvOdP7UB3Wk77QZvOwvGTrveWhXcI//H//gfJ9Su/qQq1Heqfscq2sf8&#10;3d/93bFVhI894ogjjq4FY9c3fdM3Tf1Od7rTrn/+z//5BnrXtKv//Oc/P90VfOYzn5mK9V//9V9P&#10;RVwhrl37rn/xL/7FruOOO27XN37jN0796KOP3kDvmu4MLDLBWyzg645lGldh/5qv+ZpN+/C3u93t&#10;NtDXLhgWmeD1v/qrv9q0r9/2tredcPD8gO8LBnywwcc+//gbvF4LJvxnCjr1WmQ+V7g/q7lfXX5c&#10;8d3f/d07C8pOu97azoKx0w5L+4u/+Itjqtjfr3bcJ9Sv31z9nlVYT6hCd8RVV121S//DP/zDqUha&#10;GOzK7fC9h6Bo64r/P/tn/2waT3OEZJEI3o7eIuEuQPcew9d+7ddu4vWOt+B4zyL4j33sY1OxPvbY&#10;Y3c96EEPmq5xh9LxX/3VXz09r1kwasHbdeWVV26O8fd///eT3fjAviLf8X3B+Mu//MtdH/nIRyas&#10;cdxpuAt68IMfPB158dciA2sceHFJ27Nnz+R38LUAfr4W2avKhyuqf6Tsf+COd7zj1fe85z2/sAHZ&#10;aTvtkLWdBWOnHVQ77bTTjjz55JPvWgX/3tXuVcXv7rVI3Lv61+TMP81O/I/+6I+m9wwuv/zyXd5z&#10;UCDPOOOMXU9/+tOnwgqjO9rRO96C8clPfnIT/8EPfnC6Nsc/3jsY33P4yq/8yg30tXcYn/70pzfx&#10;73//+yebD3jAA3Y95znPmX6uu5xNrMeO19xdBK9bhGJf/9f/+l9v2p/Du6t5z3veM2GNIyb8/rEf&#10;+7EpFrGv88HvvX32s5/d5T0TY7zrXe/aVXdnu2px2LRv8bXIFPYTX/VVX/XRwl9ZsI9W/4OK5aen&#10;QXbaTttmO5DNO22nLWlVcL/2MY95zH3vete7PqwK2nd88YtffHoV2R+uIvm4u9zlLg+o57+xdri3&#10;qUL1d1Wo9lSB2lOvb/Yq+Htqh77nmmuu2XP11VfvqcVjT+3a99z97nffU+Puuc1tbrOnit2eI488&#10;ck8VvOvgy/6e2qHvqTuTPXV3secTn/jENOYd7nCHPccdd9yeE044YU/t8hfi2fqf//N/buL5UAV7&#10;z53vfOc9T3rSkyb7dYexEK//1V/91eQ/fN0p7Kk7jMn+N33TN03zqLuVpfjPf/7zE57v8H/7t3+7&#10;pxa5PU984hP31B3FAfZrsbkOvu4o9vzxH//x5HvdaezZu3fvnrqzmOybf+ViGqPy8+XC++TXPaqf&#10;Xv2Ju3fvfsoznvGMU7/lW77l+MJ8Q/l+q7qmbnK+8A8bKd5pO21p27nD2GkLWxWSY6qgnVi72vtU&#10;v2/12zlrd4ziLN6O39FJLRRTr8I7neGned11jpF0x0HO7OF1Z/6OneyMH/WoR22g9jd3BN5zWIS3&#10;u4aPfWf+fk9zhBQ8rEfvWXjTWq+5Te+RVKHf9R3f8R0bqP0Nnp3Yt7uvBeeAN70docW+Lh5VnDdG&#10;mGI44TIGvOfEJXh+P/nJT/aR3Q3U/uYavhtDd6QV+x7dTXjPI/a9B9TvSsToL/7iLzbtO9KKbb0W&#10;9113vOMd/+jcc899fy32Hy7IVbXQ/f216J220w5sOwvGTttsVSBvX/3M+vG06mdWsTnOJ4je+c53&#10;Tt25uYJ42mmnTb12qgd8Cmlszve9z/COd7xjwvt7BwvK6aefPuEdBfkY66LmuMYnkGLfEZICGfvO&#10;/b3/sKhZsByBxb5joNq5b9p/yEMeMh0hLWoWLEdgsX/JJZdMi0HsG8cR0LLmCCx43RHWKaecsjmG&#10;Yj8eW/XmCOyyyy6bsOZhkRX32PfGujktao7AHH3FvkXCAh37xx9//LRopFX+v1QPl9U831mP79j4&#10;2XM7baft2n9AvNNuca12nkdVUTy7+s9W/1AVi7+s/soqtM+sYn2c4uRN5XpuKmoKi65A+b3vpDXX&#10;KbIKNayu6HverncdPJw3pD16zvXO9eE9rornQ8fbxa9qP/4r8rXr3tK+tsh+x8e+58Y2h2efrW5f&#10;PFe1vwg/Z7/aETXG6YXfXfiLP/WpT/31q171qjc9+9nP/uGTTz75pI1rdtottO0sGLegVjvKI5/6&#10;1Kee/uIXv/i573rXuy6tovHXVUjeVP2Hq5+k2LgrcGxiZ2t37hhEAXLU48hJd1dxm9vc5jpvyCq4&#10;HX/NNddMxyAWHUc/duOOX3yqCH7cGcMrco6dgvfRU8XPnQnbwRtvxGsKpGMnOHjjGNPRD7wdubua&#10;RXi24O3MfYrLHYI5+fQU/+9yl7tMeB9/ncObq2M784b3tyGOvtwZ3fGOd5zw3pgXT4V7LPrwjtHE&#10;nf/wjp4sdP4IkP/uquAV/xEvV46cHGPJH7zfXctu8D6JZcw5+653jPXHf/zH7rCOKn/OLl9/tvAf&#10;esQjHvHXtXi88hWveMUzr776ap+A22m3oHbdLcpOu1m1n/qpnzqpisDZVQhPq+JwShX7oxRdXeFQ&#10;SNMUC2fciq1Cq2gpVtlpa87I83cCjnMU/jTFymIBryuaih+sMSwIjrRiXwHt73nYCVssgle0FV94&#10;3esKXexbABT+NAteFov04Nnnn0If+/Djex6uD1YMjBe8+LDX/06i/52GZr4dbz7BexSvEd93+oq1&#10;eQcvnrDBZ+HLGD56624lTb7EveMteLB6Fq7YH9/zcGQl78HjA3zs+ySXvMd+8elThX9HccsR1uvr&#10;cc+1I+20m2PbWTBuhu23fuu3jrvyyiufWoJ/Uon5OH8fYFdsZ65AKNoKleJp55lmJ/4nf/Inm5/x&#10;d36vmM3h9exy0xQURQZet0NWhDu+/50EfH+jV0FW7PJ3Dt6/UOSD9xg8//Xx7ywUu+D9vQKfgu34&#10;jKGApllw7KyD9/cSYjJnP73jNX+nAZsx3F2Yd8cr8mzDu3Ppu3xvanvfKHgLgJgH7+6u24fvC44F&#10;Yvg7jclWx/e/E4HvC44FzvtOwftdnhKD4OO/BTD4yvWXasF9R+X9pe973/te+6xnPWvnb0FuZm3n&#10;SOpm0moXeFyJ+z+++93v/lDtUP+wiu1/LNEfZ6eoEfu9733vXfe6172mHaYi4EhlPPNWYOxwFWtF&#10;wwLiGgUD/sQTT5yOZhQMO1OvKdTGsAvNDhlewXGk4zWFBt7fHNghKzaxD89+8DnO8XcaFi0LiaLJ&#10;d1/3YXeraDnSsSDFvjEU2BznwDuWMS/Xw/sDQccyxrPYBQ+r22HnOAfePPJprPy9A7zC3/GxH7zj&#10;nA9/+MNT8fWcO5N73OMeE96xlHhksev2LTAWLfNmH96cFOa73e1uk//eqLYIBZ8cihO8RQte/K++&#10;+uopp+5M4IKXT4udxQo+9s3VouUoS/7hLRquNW/xP+GEEyY+GTN49qsfUTw8s/Avrxj85Zlnnnlh&#10;Xf+Ub//2b99/G7vTbtJtZ8G4CbcS6rFVDJ5dBfr9Vdj/sIrL8+rxJEVDMVPUsqvMnYHCRfwptgqE&#10;Aq842VEr8AqU17OzHfF2pTl/d1yRAqO45czdYgLDfr8zGfGKuQLLvgKl0Fo07FqDZz87++DNz84a&#10;3q7awqa4KfSOlbxmkeB/7PvdXVXHW6Tg2VdgLVSOofjG3hxeoQxekXW9Oyvzh1dgxTZ4c8idRfDu&#10;rMwRnr/mngXKMZAinJ09+3N4MVao4bNIsy8fnnctbMcb0+LT8RYUvmeBsuDk+A02/otB8PkjQ4ud&#10;fFmk2eaDfNa4R972trc9p+b/8uqffdnLXvby4tc5FZfrfnZ4p91k2s6R1E2sWSTq4fHVz61ic4ri&#10;kPNmQrWbzW5RQSP0nFd7z0KxTHONYqlY2Q0rcgpI8IqmIpHzam+6KhZpioriyLauaCg+nleINUUz&#10;9p19j3+nodgqMj7ymt167Cua7mRg+eDORhFLc61iybYY6H4P3uuKZuy7s/F7mvH5a5F729vetmmf&#10;//ApmrHvUcFMc71iGfsexSP2dfMN1qN4iGsaPOxb3/rWyV7si59Hi0N/zwJ+fM/CYhH78mkRjX35&#10;znsWxpBPhT4NX9zR+citWLAvL7E/vmeBT/3NfpuT/p4HPvb3TCxMeAe7gf9CbRZeWzF4acG997Hz&#10;kd2bUNtZMG4CrXbOt6/CeU4VryeWWP3V7qR4dweKnZ2xbpdNzHa1PhFjZ2hXqcjoip+dfRphw1x0&#10;0UW73vjGN05YBRE2O2MFJufViq2ddZqiolCwbXdqd691vALT8eN7Foqdr7j4jd/4jakQ8jF4nf34&#10;D9/fs1DY8p6F7g7DmMHq3b7HjrdgWGQ/9KEP7frFX/zFqZAr8MHyY8T39ywsGHnPIncochJs7Mf/&#10;4PuCocC6s/v5n//5KR8WCHEL3t1V7OvwNgJp+W4p9vmh6Mt5x3f7xu94C5y4/fqv//oUS+O7q4DV&#10;/Tzi+4KVBT854I88wfKBff5kDvBZsCp+/lL9tYX/rTe84Q3vOO+883YWjxt52zmSupG2iy+++Mgq&#10;5k+rHdxba2f92RLcr1ZB90d1RyhUuoKpQCj6Cob/yeDsWiG0q3NerdsdEqwFIVjdbtIO11GCP0qz&#10;y1f0U3Rhc2ZP7BabEW+Ha2ep6H3gAx+YioeFRKHpeEXDYjPi7XAteuxbOBQvhVOh9X7HySefPJ35&#10;WzgsNh1vnna4dsiKpu9Y4ofn+At///vffzqzV7hGvM6WRYv9Sy+9dCp65mTh9H6NP5JzZm8+FpuO&#10;1ezmFVpHOezLg5xYeLxn448TO17rY8B7z8Lc+eCPGxVhhdV7Jvz3l+jykcWm48XaouU9G3/YCK9o&#10;uxYO3nsnircx5/AWLb6z7/u5+CNW/BZ/fuCTu0uLTce7i3BXgzewFl/xwBV5g/feUe4uLTbBVrt9&#10;4Z9W833rZZdd9sny70V1F3u/KUg77UbZ9m8VdtqNoj3taU879ulPf/qP3vGOd3xFifxJt771rb+x&#10;RHYrQldg7WAJVJH0foPFQsHwvILs2EiBdPufIkGk8Aqs6+wq4WF1BVPhtLO1uMAr8vCKBLxCAe86&#10;eEUBlg85CnMdjEIDz5cUiRQaBVJBhLfQWCz44ihJUXf8wr5io8i44+h4BQ6ezdg3liKtKczBO4qx&#10;2w1eY5+t4C2w7CuSFiXHXvyH97OFo+PZZ8v1/IcXP89ZwC107PuaDnOxUNtRw8uBAsu+nGX+7tL4&#10;wBaf8zUf8BZaC33HswUPF7yYWOjZ4zu8XMIr3sG7xiYhR5ndvuMrOYv9HGHl/ZrgLajw5g1vHjgp&#10;NjnCg88RlsUneDGCt6jByx982b9txekBtTD9u0c+8pFnf9/3fd/fPvvZz776pS996T9Ogd9pN4q2&#10;cyR1I2nPec5zTilh/0DtJM8poR5BrNlVpmU3SGCKXQo1EROiwkagsPrcexaE2vHEq4jqCouiHbzi&#10;YcFJY0dhgN8Q+VR8PK8rCHb2CoVip/j19zz42N/zSKHll4WM/wpU7MMrQGkWTIUxeIUOPva9rmDC&#10;sq9bMNIseHnPIz3vebgr4T98/DfO+J4Fex1vPmybm8e8Z5FuPOOmideIZ18ejc/f+M4P8VRs0+TL&#10;vINPoU4M5EvcYt+CMb5nIe7B44Pci7/4yVfHy4cFKy13dMHjI3zsu4vCu+DxCa/S2MlmIXjP6WKI&#10;rw3/udoA/EItWP9fxXDnvxPeCNrOgnEDtqc+9alHlpifcuKJJ/77EsdJhEmwioRCo/h0sRGrHV3O&#10;ixV9r9vV63bXBA5rjLn3LOzogjeWIu3jmo4t/Mx+x4/vWRB5zut9okmL/fE9C/j+noXCqFjBGsNR&#10;mCKuMDq6UBgVjOAV645XUBSr4B0DeS7n5R67ffj+noWCaJHM/P29gzlZGE899dSpsFugO74v2Aq6&#10;O4v+noWYxr7e7XvMMVKaOwPHZsEr4OLme53kn7/sdnxfMBR4fgdvAWIzPijQsMGLZ8dbYBz7JQYW&#10;YNf6fyD4Jt4WrcwBHi/SXC/uwfOHv4k/Dnb7FrC+YFlw+3se4sGu/5IIi694E/zGHe6+gr66+otr&#10;Lh+YBtppN0jbOZK6Adru3buPLWH8aAn/FVWEnlTF4pizzjpr2tkRXQoFofViYyeXgp3zers6OzIF&#10;33sG2ZXO4RVHu1NCdd5tHGN6n+Gcc86ZjmAIP4VixCv4CraCmfNyixifLTrGcRQBr1AogB3PVwUb&#10;3vsd3nNR8BzhfOd3fudk31zsihWKEa/gp2Bv/A/taYeeYyhFhx8WTfYVn45X8O1oxQ3e/5TwO5tP&#10;e9rTJvsWDwWY/RGvKbjwzut9qZ/5uL6f1yvaimAW2z4GfxX84MVTvL73e793ip1jOONlsYft+BRs&#10;7xXA44Nr5V382bcAZbEf8SnY8N6zsmkQqyc+8YnTez7s89+i0Y+i0uTL+yVyL342DRY5sYP3vo8Y&#10;wnt+xLtDggneWObp24p9mST7/B/wR1S/d/V/9/3f//1nP/zhD/9i3YF94p3vfOfOm+TXc9tZMK7H&#10;dumll55yxhln/L9VdP5rFe9Tqyh/NaHljV0FUpGOyBRIO9B+3uuuQpGzsyUoi4xiqWAQWnaU8HlT&#10;WJHreLs6eAWBQP0xljdoY9+OMnhHBfAKG6wCo2gb1/WKbd6z8PPGjnDCK9DwiiQ8+7oiC8+WBYpt&#10;by6P9uH7eyaw7OcozTwtVrE/vuehWRAV2bznkvcs4DUx8+awb37t9oO3yMKzGbxYKpziY7GySMmf&#10;YyS77Y63yI7vmcAr3PAWB/l76EMfurnIBy8G8K7t75lY9I3p7srimvdMcMniYx7BW6Tn8OYE73q+&#10;u8Py82gf3lzH90xylGa+Ys+++ZtPX2jYEOuO50fw8uX4yR0O/vC924enAZwXt/L/2MJ/W/3+tMr9&#10;0cX/j9Wd6s5flF9Pbf/Sv9MOSyuC+7TTU4rs/75EO/1RHRHqxKFg2Vn5JMrYFCtCIzCd6IkneMLq&#10;7zkovhaMNIIktOBTaIMnSgK3M/dpnrG5Ju95ELtCq3gET9AKVuwr2BaMNGK32ASfQhu8BUGRsis+&#10;80wfADuwWTAVNoUWXlf8gldw3Y2xnXN/BSjN6wprx/s9eP7ZySp27rDGxj/2gjcP/gSvp+ClK6Di&#10;kgaf+XtMoQzenQi/v/Vbv3XzjqQ38RI3WF08O37uPQu8SJNveQtePvEqeHyRt0c+8pFTLsaGb/09&#10;B3iLePAWOYU+9vHJHUMavuNd8NnsBG/O8A972MOmBW9sNhxZ7HR68FzwZetLtXC8urAvrjuP92zA&#10;dtphajsLxmFqVWyOKbH/QC0YT7vyyitv7/iHcN0VKOy6xYLACcVOdWzEZkeY816CIcaOz3sWuuLV&#10;xUqYdnTB+9kiZVcO7xHez4rO2HIEBst/RwkWmTn7ik2OMdIUNoUyeMcPinDwsW/udrljUxDELHhH&#10;MRaRjlegMn/FWnzTXKvYZf6OgvjU8Tnzn1uw+arYBe8oTEyD12PfGB7Z7wuGAtff85BTcQuefTj2&#10;7e7HpsD29ywsAGx2fGzrucNMs8D0v9Ow4OHciHeX1jcbaRa4/p6F8fKehS538PHBAtYXLAt0f8/C&#10;fCySHc8fdynGHZsFM1/zAi8fbAQfDW3M/wP12otLA79ZOdg5rjoMbT+zdtohaVVkjq5C9dzavX6y&#10;Ct5/KMHd3lEKsfpragWUoC0S3nNwHENsaYqUnbGuuGWH7Nzcua+ftRwl5budiM1iMOKzw1V04C1A&#10;XrOry5kz0aV1vIIdvKIDn7/TgIHPdzuZw2jfddkhe6PVubk3uu1wFSq2xcBc0uAzhoKfHXLO7T0q&#10;2hYa+Pydh98tViNegbZowHnfgB+eU2Dg3V3Bp414u1lFit/e9xBHPlkc5c5xojsU88kb9HN4RY99&#10;PBBTRdMiwb4jpV5kO95c7bDF3fxT9BVNR2nwir182O1brEa8RctiH7yi71o4eOP0hbbjbRoUeXj8&#10;TdE3V/MW//53Hrg94tnDO0VfNx8bG3EPXjzSOh5X4LPxgZdPiyve4Y84et+kxrhfcfDlhb2yuHfd&#10;W8addtBtZ8E4RK1IfmQV6GdXMfhkFbjdtas6UnGxQCjcCrrCrtvZKrCObwhXodVy3psCZ5GwQBAN&#10;QbkLcHwRvOfgFUoCIjJHCAqUXR28xUrRYCt44rYrc0diV5m7EgJVTAlagYQndEXPdURJpCNe8cju&#10;2LUKlAIJr9CYEz87XoEPPncl/E+BUyAVN48WHQXNIue9Go8dz74YKpa9wCkw4qBA5+iDfY8KfMdr&#10;CpVYO3bJnZ08KNDG53fsw1s0FEm+eV2xlOsUOP5boOzSLQjypkiKw4jPXQn7rs8mA54/xrYb5z+8&#10;n3EqeDlkwyKdYzzxt9CLh8YmvAV6xOeuhP/w2WTA44PYiDn+wFugLLp41e3jsE0O3sPq+Cy3OAuP&#10;hx2PG1kws0nJJoMPNgzGdT39wI8aigZwuPh2Qmngworf5Zdeeunp08A77ZC0nSOpg2wlJJXyKfX4&#10;vCpWx/bzVj/381ZFhVCIVkd6YktLsSN2eIVfAQ+eIFI0dAWMWNJS7Dq+v+ehKDjOgE3hUzDTUuyC&#10;J3TFPnhFTdGIfYWLYNNco9gFT+iKffAakbMNr/D0nSWxd/z4noeio2jEvuKh6Kd5PcVOV7T6exbG&#10;VySDV7wU7TRF0fXB68ZTrMTGI3vB6/zpLXdkunnAx75uvux2fIq1Zr78Dl482A4+C39iKJ797kS+&#10;8p4HvHzCx3/5FvfYl88s9hq+yFvmgE94Gft94dfxKRseLXd0weOzTUDw+I63sOYAnw2Dljuy4G0e&#10;4OO/a+km9ukhC77m2hkN/l7Z/tHzzjvvio3Ldto2286CcRCthHRO7ayeX4V0+s9jxGpHnFtnwiNQ&#10;AtEtFu28dSoeo9iyM9YRnhhGvCIRfO4ONGLr71nYpWZnHLwCAWsMxa/jFQZFJufFfFGMgifU4PXx&#10;PQsLlmIHawx3GVrH58w/+C52BUWxC97dgSIfvN79V/w73rVinvnbnRqz42M/+L5gW3AUq+Dt8MWk&#10;4+3S47/eF2xNgYJLDOXUvGEt0N1+8Lm70BRYdwbB4xSbwcd+x/cFR4G3qw/eAiZm3f9g9RwjpVmg&#10;7OxhjeF313d85zB8X7AsuO7K4HXzkefgFXjjxQf4vmDxt79nIZ4WyY6PfWN4reOjweC7BisPryj/&#10;z3vc4x53LTF32tpt50hqG612MadXcby8ivGFtSs9ITtQBduOTqFX7HQ7JEXbrtCZt/NiwlfsCU2R&#10;grUzUlwIVNGFJTyCcZ1dHbzzXj8r9oQCH/vGsKNVdB0pEb7dnoJEMPDOe+0wiTh4RRWW//BERrTw&#10;xrLzttj4NJNuLoqteXX7iquCAU+0CpdYKOQKTfDuDAjeYhU8+7qCwWeLlYJv0fO6Qst37zvYoSsW&#10;7PPN+LFvh67ow7NvAfWaIgPvfRc7U3j24WMfXsGBdyTFvnE8z19479nYGSvCFsvYF0MLZvDsKvzi&#10;IK7iLffwjqXMJ4sdPBt8gJdzePblAS/k23sO/PcBAXiLndx2++4QcE7czB8PxERh9p4DvEeFN4sd&#10;PCz78Io8vPzDy6lr+R08PijEc/Zzlxs8TpuruMufeVhEs1jhQOybKzze4D8d+F2u5B3ex5jx2WIR&#10;fDgIT4PRkG4+uFK8e0r5/7GKx/nl53U/ZbLTtmw7C8YarUjm/16/qch/cRH4AYhK4AocYSO4Ykn8&#10;xESUiJ1dmaKB5ISeYktgioM3FBUIRCccAoUnrOAVaQtN8IoVgSgwChuBEpoCRaBw2ZUpcMEbO3jX&#10;ssm+nbFCwSfFcBk+dyZ8JUgFln1zEROvK2oWR/jsrBW+jhcrBTZvqJqHRcNi1vG5s4AXW3jFAl5B&#10;SYFUoBU4i6yYzdmHNz94hUqBYV+XR4umQhi84rgIr0gpiApkCrTftY4Xy+AVSng+wrNn7uynQMqN&#10;67t9i1zw8guvUJuvHOIf+/KBW/Ilf7EPj4PBi7FCK958Z98YFhyLAFvwnYPhcPCusyDhPdv8l09+&#10;4Qrbq+DFnX1+0JO48BM+HOx4GsiGp2uQfZucrsFuv2J6ROGfVRz8ZMX4udX3n0nutC3bzpHUCu3i&#10;iy8+rnYnu4t8T0H0NMVSsVYsdEJTgIlQV9QQ3s7K7sjP/QgEqWHyLa+KBAEFr6gjes5rEV+xTVPs&#10;FAe2LRREo9gHn6Ib+4oPEaURpeKkWPkEjdbtK4gKdc7c3dkQcZqikDsqPigaxB+8oqtIxX94RSTN&#10;NYqrIuXbWrVuXzyC54M7G0UszbWKbewrmoofv7ymK5qx785GwUlTbBRbi9xb3vKWzediX3d97Hs0&#10;Xhr/zDf55wd/2A/efIPVLQLikgYP9+Y3v3nKx2hfceR3x1so0hRL8479vGcRvHyLW3xQNPEiDV8U&#10;2He84x2T7+bU7eNbf88CH/AyzYZF3pMDfMTr4PEd72Ifn7NZ0OjFAiP/uZsNB8SR3vA+9i0AFtu0&#10;g9Vg4T9fPp/39re//b9+93d/t68g2WlL2s6CsaS9/vWvP6YK7o+XSJ+5sTM5QGzEalfjvFRXsAmU&#10;QLIzzM6c0OG72IjVjvq1r33t9DUPhEDQwRPKxq5oc3c/ii0fV1T07bK93vHZmcMrth1PbDD+ec8b&#10;3vCGyTcF2o4ueAtO/IfvYrVgKRSZv929Yhi8xxHfF1wFQbG77LLLdl1wwQVTIXTtiI//escrCIpV&#10;5m936rmOV6A6vhcLxVnOfNz1F37hFybfs6uG10d8X7AVNwUq89fFdA6fMeD7ggHvzu7888+fsDgi&#10;7sErkMF6hLeQp1nwHX2ZP/sWIDnveDkNHj873oLtzvbXfu3XNvkL0/E42PF9wbLIWPCTA/5YZIOn&#10;AfYzBxuOriELvM3SK1/5yskP+RGzxBC+2x81mLuTzN8c2Oj4FTX4mdLgf6rF7hU7XzmyuO0cSS1o&#10;F1100b+9973v/bG73vWuzyrSHYGEhK4g5bwVWQnEzkjhtlO1Y1VUvU/gzNt5rwKAqIQKbwcIb8Gx&#10;I8x5sYJLgCn63q9w3ov8FgtCtfsa8UTCNh/8TlAwHa8QjnhiUTAUffYJzw6Rn4QG77zYDlMRMO4c&#10;nn1z4L/dnjgRvTN7Pe+ZEGrwdqHw5qvos69wGEshtlDA8gGe2IO30MDb3Yo3m+zz31gWAkUGXg7s&#10;sBUtcfXaiLfDZV+3gMkRe+ae91zg5bXjLdixL4bsezQ/BUrsvW9kZ8sfi525dfsKpkVD0WXfLhm/&#10;5At32Lc7Fo8slvCuYR9eztgVf3i5wRfvdcDn00hZLMPhjuc7++LoeXyHC14+s9h1PA3A0wD78PJq&#10;YTFv8eeHhcdzc3gaypEqDvOJr+IePD6OGoSPBkYNitU6GizcsWX/JeXLpd/2bd82fYhlp1237SwY&#10;Q/uBH/iBO730pS+9uAT2kioSRxMuoShWigUxKBDE4cxWgSJ+BLWTIQzizM6+4xWL/p4DPKIr5ASh&#10;L8IrdsErMMShwCpwnvO6otTxipxCTai5syAyAicseIVGEY5tXXFYhCcyAlcY4D0SnTm4Png+dLxi&#10;S+xilUUSnh986vPv9rMrDV6hgFcY4cVRgfCaeHX72ZkGr1jAZ5FUpOEVKLYVlUV4+YVXaCxy4g6v&#10;0BoPN8zVOCNeoYIXI8Wev/LOf3jxdH1iELwYdLwFG56/HS+fiqDrYOfsK8DwroPHW/zT8Sm+9/nH&#10;vsWn4xV5Czvb8PgsLvIM1/FyEnw0hC8W6WjIz17P/PnQ8Ys0GA2NGhztb6VBuTS3DfsPKOyVv/zL&#10;v/zciy++eP+tzE6b2s6R1EbbvXv3EVUQnl07++fVju5IuyPEVWjSFEvkHs9LFVxCci3S9fNSJE5D&#10;akQN3s/wihi8a2FgjeFnRE9zHZvB8wX5YfmA9IQS++4siDiNqBUXWAWT0IhPEfKaRaHj3eUolmmu&#10;U9yCV7SIP/NXUBUpWN0OT7FKc02KffCKT3bMCip87LszUGzS2FGsM39CV/wyf8VAget4hTBNsVGs&#10;g+eD3+HlJotO/NeNl2Z89oLX+ZP5e+Rv7HuEN24aPLsdb/64pSluec/CGBZNcU0TL/MO3mIld/FB&#10;vsb3LMQ1Tb7EPT7IJ7z5i498yVvmr+gqtGn4gjfB41P4yweFH2/iPz5ls6Hhq8UmeHxm2xjw+A4f&#10;/xX/G0qD1a+qTcTTS0M731G10XYWjGoveclLTqrF4SVF7JMIlsh14lGE04jVrirn1YjvGgTXEY1A&#10;FZ3gR7HZVQVPuASSj2q6FiZ4xafjic2dBawzW4QnkNi3QyZwWGPAd7ESmx19znuNZXxHN45OzFXB&#10;yfzFoouVqNiM/+aimMW+BSq7OnjFuuMVJsUueLs7RdjHNX35obEscB3fxU7QYgZrDt6zUCi6fQUm&#10;84dXwNJcK2fBO/vnkwLpy+8UdvnI/I3R8XxVYOK/rgDFvs5+/A++LxgKHNu6TwXJqbydccYZUy5c&#10;3+3zp+MV6PE9CzZj3yYHLj6IZ19wLNjiFv8tmDj7kIc8ZDPf4hb78H3BscA5OgreeK6LfRrInaHn&#10;8anj2XNnFLz5sOvbimHxNRoMftQg3mT+h1uD9fOX6rmfrxz8p+q3+G/FvUUfSdVO7Mhv/dZvfV4J&#10;9m33ve99v7GK5t4qXntLdHuLqHtLaHurSGz2KjjF1717a4e1t0i/t4Szt3Y7e4tIe6tY7b3b3e62&#10;9653vesmvoRyHXzt8PYWyfcW6feWcKefi5x7y/5e9uGL9HuLqNfB1w5wbxF+sgn/0Y9+dG8V4Gnc&#10;2sntPeGEE/Yef/zxky+1WOwtoV0HX7upvVX09tbCN+Frp7e3BDPZP/HEE6cx4Eu0C/FV9PbW7fze&#10;Klx7P/3pT++toru3isTkuxiUcPdW0bkOXq9Fa8LXYjXhawGb4sd+iXZvLV5773CHO+wtse4toV4H&#10;XwV6bxWZTfse+cRf9uFrAZjwVXwOwFbKJ19rVz3Zveqqq6Y41kK4af8e97jH3uLFNJ9F+CqS07zh&#10;8UBO5fsud7nLhK87hL1VtCY8TB8Dvu4KJjz/4bV73etekw8eg6/ifR183Y3sraK9txbuKX8f//jH&#10;91YR3lsLzd7aEU/zr9313lq4p+fEdg4v7/iHw/zhe+xX4Zz4BD9qAL7ukibeweriKVfiLv/wtYhN&#10;vBrt16I/zZeGgscHnGO/a7AWq1kNije8ucPjs+uMYf6ralDso0H5jv2uweLw31UOvqewl1e/7lcq&#10;38LaLXbBeOADH3ifenhpFbCHFTGvLoFdVaS5qgrtVSWUq4ooVxXZr6prNnsVzKtKMFdV0b6qRDf1&#10;KlbTazXGVVWkJnwJ5aoS0EJ87SqvKpFPeD9XYbiK/SoSV1XhW4ovwV0HX0SeMOwvw7su9kv0E95c&#10;zLXbN5cqdleVCK+DH+2X+K4qEV5VdwKT/VootsRXzCf7VaiuqtoxvRb7W+HZgoeDN44xXc++XoVi&#10;iumI111bC8Qm3qPn2Ne3wo/2xUFMxZDvOBR8Favr4OWQfXGrhWfC+93cY78K1RTPRfhaNCd87MOz&#10;L3e1+dgSX4vWlPfgjQfLPv/ho4E5PHvRQPC4Bsf+Mg3JYezDGkM85Tz2t9LgiMdH1xlDDg6TBi04&#10;5xXmxy+++OL957S3sHaLO5LavXu3ZD+risFjStjTLbzbcbezYysiT7esjnF0Z6dFtukWu4g03cq6&#10;BXZmrI/ntSWs6bw3n96A9xysMUoU03GC2/Ha1Wyg9jfXwsS+sRyBBO+4hs3YNxdjppWwpiMQb+4F&#10;b07wNf/p+AHeX8/W7moDtb+ZqzPu4B0nOe8N3lxLZJv2a4c3xSStiut05AArBvAl9E18CXI6vnAk&#10;dsopp2yg9rcS92Q/83ccVoVyE18FZcI7UmLfo5ymlcCnM/7Y99jxuqMH591nn332BurAVgVic/7G&#10;8B5EsMapAr85f72KzQby2ub6br8K1KZ9j67nt/84Jx5jq4Vp+oAALD/gteCrOG7OX+eP19LEW9zY&#10;18VDXIOvIj9x3/8jqWK7gdrfqphO+MzBEZS8drwjtdjHB9xMwxd5z/zxoWtIvmhI/g+HBuFhYv9g&#10;NCj+fq4x/6bwP/u85z3v4o3LbjHtFrVg1C37448//vjzTz/99GP8hzUf2ewFZmyKla+0fuc73zl1&#10;BddH/Pz/Zd25P8EuasTpK8H9URQ84XlDE5Z9X7MwJ9I0xcY5d+w7eyWq2FfkFcxFTXH0Gf/Y96ke&#10;4mAb3ldbE/iiplj4bHzsG4u92Ccy4y1qxMpm7IuFeMW+9y0Um0XNgue8O/b9S1YFIvb946m5IpNW&#10;dw5TzGLfvyRVlGPfRkGxXdQUVoUm9i+55JKp0MS+ceRzWVPsg9cVW8UxY1iseoEdmzeH/Z0KrHko&#10;YOIe+97/mVto0hRbf+MT+xYQXyke+75a3cZhUfMewXvf+95N+xZQvI99Hz3um5Sx2bD4d8Kxb8Gw&#10;QYj9dTTIPn+iQfZ97HcrDfqj1NinQW9ox/6qGgyHLBo4x/app576+tLg99VdyWc2Lr/Zt1vEkdSP&#10;/MiPHFvF5cIi9quq4BxjB5IdSm8KhCJDlHZGuqKlwShWxBH82OxoR7yfNaKE1/28Cl7B9rPnu314&#10;u+vRf9cpSB3vjkQLXl80/+DNWbGP/55XlLr/y+x3PPvB8/3Wt772I7bwfSesjfj4Ly+uh2ffnZXx&#10;VsF77Hj24Rf571o72I43pnh1PPsjXgue3/Bi0PHL/Nfm8Djh2uA9bgfPbrc/x8E5vN/NNXj2cWiR&#10;/XB4xEcDwc9xsONh9Wiw4/28iMOL8F1DsT+2EW8OftaC1/1cHHp0PX1l+fys6YJbQLtuxm9m7dd+&#10;7dfOLGK8v3YF57jltCO0q0aakfCEbVfuttPONJ+RRyy3vXY2diduexWOkXCIZgfnkzR2IvmMPFLD&#10;bIVnH0HtyuxsfRrEWEjMZ7vJ/BGVXZmi11vwOQaCtyPzvDuD4B1dOUoY8cRKJMHb3duhmpejG1hj&#10;iIVd3RxegRUzO2t4O2SCtYuD1d1VzOHNU6Fy7GEnCO/Rc45u2JdDeL8remMjbrtKdt3dmAefzDd4&#10;R2f8IfqxBe8YBV4exFS83Q3YkdthOvqZw5urY6Pg8QAnFBm5h/eHkPCK3ljwFFe7eHE3f3jHUvjq&#10;yCV4+VyEtyt2Nyz/eOx317qbgjcOvAVgxMs1e3iDv/DmY67mLX7wtaue1VDHR0PiKdfy1jUoJqtq&#10;0HVdg4vwyzRIN/DyGA2to0G6xd+OLw4eXWOfX9z3RaQ3+/c2DmTLzay94AUv+A9VAJ5XJDhCMUNw&#10;xQLhdEnvolcsEV2R0pFGsUIincCQFjak8VyawoTowSNadqg60SrWsW8sPqWxxaZiC28sPgWvQHY8&#10;ARJNmmJHHLDGMBfkD55okZ7v8GJh4UpT7Igz/is6xCt28MRJqLGvcPXjBMUqxV5X9OBjn2gVmo7v&#10;xwnErrgEr+gqPsFrec8BXgHs7xnws+MtGopl8ESvUMe+wtWPI7yuWCf+ut+DN77rg9eN15vrg9UV&#10;2+B182UX1jzG9xzMF47v/DAfcQnewqdgx77C34ueeIubMeDlQ16Cly9xC14++sKt2Mpb8PiAF8Hj&#10;i4Uj/uNDX7jxDW8yf3yMhg6VBvG+47erQf6P7/uxBRP8qEG+shn7XYPFn2sq1t9aNrxJfrNsN8sF&#10;4+d//ueP+uhHP/ryEss5BK4w6Qo0gRGpTjxdLIqLHUU+o40sBN7xBBb8uEsnVjua4AmHwEa8ohd8&#10;Fxux2hUFT/jEAEukhBb7xoAfxWZH7cwVnuC93vEEHv8V244nFpjY54ti1PEWnI4nwDQLlkIXvFha&#10;JGAzxojvYlfYzDl4O3RFZsQnfnLb8QQt5ubvc/refzFmxxM7PKwxerFgS85j3xjmFLwOH/+N0/Ga&#10;YhO8Lifi1vHxX1ds+i5fgc3fGOg4oagF7+cR3xccBd68g7eAiVnHdw3gZ8dboPrfafjd9XN4fox3&#10;yhZIeQueP+tq0J1V8OJ5qDXYNbCVBvFZjoO3QIwa7hqqBfMLpcH/+573vOd/23jqZtUOvJ+7GbTX&#10;ve519yzRf6huZ8+ReASUcLsBb5C5JUYaRCUURcYOxM4I2RBc0UI6eIJTFO3q4N3SIw2iBG8Hptgi&#10;mx2dHRq8W2qCS9GG9yZh8IQGD8s+vOuRvN+OE4Si5Xtx4P2cIx14RTFjBM93eAWIn4qWNxi94cgX&#10;Ig5eUYx9gg8+t+OamMHrdqgdH/uKI7wdYm7n/awplGybAzyxEaoiLX7s6+KtaPcjMdcQObwYygXB&#10;Bs++ObAPz2d4hYvg7dCJHN4btnb4fpeX4NmGxxf2LZzwdpn8Y0/sfaLMzrTjjc8+HsFnhwpvHK+J&#10;l++WCt58LHbuauDZ5gO8XTW8+ZuHcS2uuMt/R2sWgSxW3T4Oj3jj4pvjFHiP8tHx0YA7HJwRN3h5&#10;xAtFl114xzoWjix28GJkDNdGQ/KPR8ZcpsFun/9dQ9GgWK2jwWi4axDv4OVhmQZjH1af0yA9zWmw&#10;8nhU2XvJC1/4wl867bTT9q9kN5N24AHeTby9+c1vfkol+sJK2DEEiOSKQ84dkdxzkhyiIihREJhC&#10;iSgIAo/kSEYgxBKSd3wEkttoRPU78lloFOfgkRReoQtRXQfDB2OwT7CeR3LEDD4k7Xh+Irgixz6h&#10;Kxj84ieb5g/PF4UneMUOnl3iin14cXGNmMW+WHS8YkfoBKlIss0HP8NrCpMCAU/wCmfwGrz5Kk7m&#10;wL5HhdP4CiP75iCXWSiCJ1KLVOwr0OYBLz4Kc+wrWHa3wSt2Ci3/7apjHw8UKfl1PXw4FLzYwitU&#10;7IuZPLIfvNcsjImfbqHBi3CIfddeffW1/+wq9o2ZhQYu9rPQBM9Gijws+x7hxQZfgvconiNerhR3&#10;/kcDYgKvqHYNyaeFIniFEp592NinAbmNBhODOQ3i6pwG4aPB+I/Pc/hRg/zB7VU1iDujBo17EBq8&#10;X/H3kRWzN/njwomsN4N2sziS8iVhtRN5USX5WUQmiYohYktwzhuJBQHSJBpBfRc/kilQcLoxkBXB&#10;YJEe2fsRDEIjCZGkUBIZrE6YMLHv5+zqNNfC+Lio3Sj7evB87XgLljmlmWt2kymU5gRrDkRF4HyH&#10;FwtiS1MsCMOtt6/4jv3MnyAUqNi3wyK2NMWCUNnXCU3xCJ6gFcjgCVcBSiP2FGsfHdV6/BVkC0Tw&#10;FhxiTXONwpj4E6qFInhNwe54BTjNdYq1Xaz/R6H1+PvZ9cGLo/HSvM5e7Ov8iX3dApv46+bTj6Dg&#10;+f2mN71pykePv0fx4nfHZ7HULBa4yzY/FC5xDV6+FNzgLXh4kSZf8vb2t7998n20jy/yHjw+KJZp&#10;iioNxT4+HC4N6vi8lQY9F/yoQRryXFo06KO/Ni3s67A6W2x2/JwGY39Gg3vK/nc84xnPuGgDcpNu&#10;N/kF473vfe8xVewurKL3AGQlKIWJSBDN70SuE08XG7Eiif/F4Pt5kBO5On7ZeSux2pk7M9eRhcA7&#10;XsHs+FFsbnkvvPDCSTDISZCwOqF1vLE7HjHtimIfaY3R8cZT9MQBvouVsGAUy9e//vXT2OY74mNf&#10;se5iJRYiseCwLxaKYfAKTccrnh1vwVEsLRYvf/nLp9y4DlYMdQWm47vYFUbFJvO38Hiu44k9eHHo&#10;eIKWM5/z9/8o+M5G8B7hEz+PfcFXWBSbzF8X02CDj30dvi8Yio33LF784hdPWDkSt+DxccRbiNNw&#10;Hnf9jQs/cJLNju8aUOw63gIjbr/yK78yxcICgbcdHw2Yv9e7hiwy7o7Mnf1oEFYcttKgBdvdzSte&#10;8YrN/4fBZsdvR4Mdv64GcS453EqD7k5oMBygJxzr+NLAl4pX5x1//PE/tQG7ybab9HsYVWxOr93F&#10;hypJD0A2xCUApHP76I9yct4o0YSiSCgqdnMKLoITjKJBeHbcSGM3Ae/cm4AVS0TveAK3Q1b02DaO&#10;AoJQdoXwzvyRBx7Rg1cs4QmOYNhXOOyW2IFx3p0zf4VsEd7OzB2KGCigCpI5O2/OmT+x86vj7a4I&#10;FuHZR/js8uyk4Plgh0z0Fht4u6fgLbp2qBZef9hnAfG6osU2vFgS/Rye4GHY9wdWzty9RrTwYpij&#10;IHnpeDmAVySIXvzcLVjIiBw+Xyrnd/jsHoO3w86ioSs+4mq+Yu+PIx2HWPgUgo7XFRw5Z5d9ucQr&#10;8ZZ7fyTnOEM8slh1+/AWDXNnXxw9hy+4y74jMUU0iw18OKhgwYub+OOBmCiMzvrN3yO8xWLE8xXn&#10;+c4+HuOEa/kN78w/x7GLNKRQ0g88TZiruEVDizQo1l2DOOx3XJH3VTRI8zgUDYoHreDtKhrkbzQo&#10;htEg3W2lQRxeQYNHlC/PK8ybij+L/0rwJtD2L/U3sVZ3FT9cInlpJee2EiZ5RKo4IDqyKTqIK/kS&#10;6BpiQigJRnKPBI+gSAVLoIockRNp8EiS81o4IvWIsIoUQSEpfD/vhScUQu149i027GsIRmTBE2l2&#10;dMErJgSFlMH7HXH5itjw/bw2eERXYPgbPKGxz3/Xs6vA5LyWyDtegeh43Xw8b0Ei7NjvIodXbF1H&#10;oIp08H42L0VN3NkXB/kg0o6PwIOXAwI3L9eYQ/BigRPBa/D4kmMM3VyMKV/yp0DCW2jtKhWJ4FMg&#10;gmcfHq/Exxxi31gdj0PirCCLudjD58zcIsUmPB7Ce05cg1ckO95iz76FGz8srLB6X6jFIHjXwuNO&#10;t48rYi5/sW+htNAGT0PwNNTxXYM4FPuratDv/MSZrgH4VTQof9Egu+zPaRAe1xZpEH9wdxUNmje8&#10;PIwalEP4QYPHlf0n/dAP/dA7//N//s+fmwzexNpN7kiqdgBHlUBeUol6vKQTgEJCrIiBcIiuIxsS&#10;pikqvVAhKZIhgTHgJRjh4JGNWNIUu15o4BWg2CcMBIM1huKRXaWGUB2PpMaE1dnqeD8jYBpfYYI3&#10;VvB8UFjMOf4r+OaUJlZ8RnB4hUZMzN8Yc3hkTyN2woh9giGe2CcKO/n4LxcWnDRitdgET7DED88H&#10;eAUu9gnPgpPmGoWh4xWv2FdQFOjgFV8LTprrFDZYMdAV39jveFiPCmAaG65P/HTjeV43DntsJwbG&#10;M24af0c822KjwbMdvAVDoUpTbBW44MUDNvbFW9zig3yIa5p4p1Dq8iGvsZ9FI/bh8SJNvnuhXKZB&#10;eAvOuhrEu/i/lQbpga5iPxpkG37UIL12DY0adC1M/B81yBafg5/TYDYe+gIN7ivs951yyik3uY/e&#10;3qQWjBLX0XXL97oPf/jDp+S8VIEhEF1y/U6k+njeSuxu+XPeKfEKwoMe9KCJ5JKtQMF6nnjsDtOI&#10;1a1r8MgSgeoWGwKDNQZ8FxuxOjqB5T/h8tF3OtnRsAUT/43d8cTW37MgWASPfeRkv+O7WInFjix4&#10;YxnfbbOjB7HiT/Bi0fHEwmbw5qKYxb5C09+zgO9iJxbFLue9eZPRbsz3KxmLuBI/xbOLXVFTrGLf&#10;8YNC0+0Ta/AeO961ihX7zvwdofBJYXj4wx8+XaM4xH/4Xiz4KufxXxeT2NfZH/F9wVCgHP/AGkcB&#10;xr1/82/+zRRr/pq3hQJePDpegR7fs8D72FfsYl+H7wuOBcKxSfynCTl76EMfOl0vX9FA8F1DFihH&#10;P8Ebr2uQBvge/JwGHd1k/tGg7wXD367B4JdpUD5d3+1HA8ZdpkEdn0YN0g2sMeY06Pgx/h+kBn/w&#10;BS94wc9tvHSTaDeZI6kS6zFFtkuvueaa+zrvfc973jMVPIR26+es13kl8REc4nehacSJLMQG77xa&#10;Mh/72MdufhEdwSELEnShaSnY8L6QDfGJwU7CWaeim2MMhWLE24nYlSALvIKnEatvS2Wf+BfhkQ1B&#10;ERVe4VBEFUrn9c7L3U4T7Ch0TXGzSMH7ZJZHBfPkk0/ede65506+R/BzeDtRAlPw4MXBnMQ85/VE&#10;p4CMhULjq4IL/4EPfGA6MyZgZ9Tf9V3fNdmP4MbFWlPwFVznzPB8UIDEzHn//e9//+lxEd4uUIGC&#10;ZxsHbDrE75nPfOaUxyx6hD7iLRgKpLjD+1I//uCMeftSQOfdwfdCk6bgKtg+leZNVgWPv894xjOm&#10;McTSXd5YaNLckeANDbAvn/jiGEfRwwPxyGI/aiCbJvZ9GSM+svXkJz954m8W3UUaSsGWe/hRg3Sw&#10;rgZdR4M2DatoMAUb3lyiQfrX8Qh+FQ1a/DT/QMuivaoG4X2yKhqEE3sx2EqD2TQVf88uTh5dOb32&#10;I3o3gXaTWDCKlMcUSS6ufgKBIK1GWHanhIYwkkSkIWnOS3MLi2jwRKMRqrNO35qKpMgBGzwiwCsK&#10;SILokk20ig978Hzot98dryAqUvDse8wxBFIil4LN/9G+awgMnt3gFS2vESW8IpnzWiLreAKzK4Un&#10;bnFQJMVGoYBTKIwx2jfH4MWNfbsjeAuNomzezvz5YbEhkuAVWAJ1fcebj2MIgjRvdziENtqHJ1B4&#10;CxX/dXjCy87OgsO+xYZPwWvw4gXPvi6fnpcreEXeXeZoX2MH3vEd2/CKvHnhmgLLPh4YS6HuY5in&#10;fI94ebUg8VnsbVj4M/oAj6/B46Cf4V2bxZIGsllRpIKXJ3g2xZ59eLyEx3v8tcPHp9E+njhG63ix&#10;9JxrokF9VQ3iIrz80ozYWWy30mDXsJjCR4M4yP52NJjFdlUN8sPC3zXIPi1spcHYjwaLLw+o3B9d&#10;C/hNYtG4dlY34lY7gBMqQRdXkI8RdEFWyHS7WLsZidaRd7x9JA4JkmR4AoRFNgVLkfNVxcQ+NkWB&#10;UIJPoQoeMQiW7U6WNEWJUIJPoQrezopILFiKztjYYhPWGClUsMYgDDYz/xTsNHM15+DFQkyCFysC&#10;U6wtWmNTbBA7eIWCeIJXmOBjX/FUsNOIdcQTL6xOnO5G3J24yxobsSnWiV82C8ETpYIh9uzLIQGn&#10;uUZhgNVTqDxvDnoKxqMf7YtHD2xeV2zjv0e/B+/RTjbz54ffUyw018MGn0IVvAUG9jGPeczEh7GZ&#10;b8enUMHqFn0LRXwQz76rFW/zDl485SV4+ZI3u2uxHJt8y1tisF0NBo/PeAUrBjRo0fRV4zekBh/4&#10;wAdOC+/Y2MqGEd5Y29Wgbi4LNPjfSoNPL+5c+2bSjbTdqBeMCvQJH//4xy+u279j3AISi7sCxNIR&#10;hUCIlPDHYxBizXmpjmyuIzD4HL9E6GNTXMb3LHJeagx49o2pj8cgxNo/I044fOx48yFYQhsbYtmR&#10;BI+0BJb5Eyo82/wfjzEQu52XTj97veORVRz9PDZiQXK3z44Q7G7Nr+P5nfiLTS96CoNiFfuOD7TE&#10;37zZN4Y7nbEpTIpV8I4PFMuOh038LRa9WLhWzOO/4wNjwhoDnthxwA5xbERN4PDsexSTzN8Y8Jm/&#10;zn5fMBSb4HU5EbeOh2N/PALTFJv+nocFBG+CV+ximx+KlYU4zYI9vmfBZuYg9+Zv0eyFLo3mHIEF&#10;v0iDsT+nwbznwf85DcIrtvBjW6TBEZ8YrKrBjt9Kg3gfPD5Hg8bo71nw/2A0WGO9urjzHTfmRePA&#10;A7obUatic0qtzpcW4Y9xK45shENAROk21Jl5PqONKISSlVuxIG6C6XgCljC3kXbWjiMQMK3j7Q7s&#10;yCQZ1hgKCEJaZOCdWyKbMQhlxNtRKvSKFcIogPxENnjHMQifthXezxqyOUqCNxbC2q10vOJIsEie&#10;omEuXkd0573OnJE1bcQrUPARvQXMDhUmZ8aKvTmI6xzenOGz6JiXosW2GJhLWvB6jhOI3MLv3F7x&#10;sEMkMngcUOyI1mI14u2Q4S1W8PwgYkUS3lEEfBp8n4Nr5Zxd5/7iaEzxFnt3Zo6DzCeL1YhX5BQt&#10;9uVREbS44R6845xeZEe8IituweOEwmRHzH+LjXzkOLDjxSp48ff+DU4rmnDiZxxFMG3E09ycBs07&#10;GsSnRRqMhoLnD66Iu/y7w9yOBvO+yVYatMjZ+Jj7djQ4asjP4szmVhq0aRrxfPG6ugUfDdaYjy/s&#10;K6vv3/XcyNqN8j2MIvcpFdQ3FUmPltzxvFNXsBUJxJN8CVSgXJtbSCSHlzAJQgokzXsexlNkYLUU&#10;uI7Pex6SjxAWGnj24Qkn9lPg4BEE3iPCek2RQPK852FHQ6jwWgocQXU8wfAt7znkvNTuMjtK9vlo&#10;RwTPb3jzgEdcRQKOffNAUs/FfvAW2eCR2++Ew1fCYJ8fdmcpEuyLsQI34hUYhUesLA7wec/BnGIf&#10;3nX8hVckdPPxfHZmCpw8EpwiAa/jSAqUvMPyQT74RcwwwRO8nMT+iIfVFXx5UYyCx0G+wHs+MUiB&#10;UtTYt8D6Gd41Yt7xdqWKXzjIvgUhePYteHjlGjkXP/hepGJfnuH5LPbsw+O1hnP4G7yFU1xjPwUy&#10;ePbnNBgNraLBaCgaDD4aHjXY8fwPnj74izt5z2ROg+Y6akhMosFoGIct9KMGxbrjoyG+4Vs0tIoG&#10;5TB4saUXfsOzD981WDG6e3Hl9B/8wR981Qtf+MJr//PTjajtv3e+kbTaQZ1TAX559aMUHklCNGQV&#10;WIIVcMlCFmJJkyjklqAUKkmCNYbEKlLBEw+ypykqxBW8pMPD6ohF8LDGkOx+BKOoRWg60isAwSM2&#10;TMf3nZ1rYYI3ljGDZwvB4392lWl85XPwio45BW+uYhb7YiGmaYqNmMGKgViKKawYKowdLxcEkCZX&#10;chY8wSiUiT9RKBDxX8G2YKQRa3aDOjzxB0+QCk7wCm7fmRKrwhA8wafQwWsKbPxXMPsxiOuCDwcU&#10;quA9uj72PRqvN9d3vPFgg1ew2O34FAuNv7DBi4d5BS9e8PFBAe13J+IlbrC6QiWuwcuXuMe+fIxH&#10;OPIe/CINBr9Ig8HjE17BGmNVDcKKwZwGbVSCp4dRg3if+B0uDQa/HQ2ac/w3lwUavKzi+IgnPOEJ&#10;X9h46UbRblQLRpHz8R/72MdeWbdtR7h1IxaEVBiIRHIIhMgIV6C7WIjT0YVbb3hkd33wkjPiu1iI&#10;1dEFrI4sEXjwClbwxDeKrZ+3Ir5rYPlAKAQKawyvdbEprnZU8V/BQ8bgCbXjFY+OR0w7oti3u0Hw&#10;zB9ePDu+i5VYYILni/mNeNjgu1iJhc+w5iAWijysrlAFzwex7XiFSbGLfcdHRJb568QW/+EVgDSF&#10;UcyDd3zjuY4n9uA9djxbBO7Yg/+OQMwpeI8jvhcbDWfg44OcmDds8LAdn921ptiwGzxO4F3wCtyI&#10;7wsOzpt3OITTMLDmEA1lDvjV8RaY8T2LRRoMftRgji/1rTRIAx0fDcZ/xdt1Hb9MgxbM8T2LaDB4&#10;Gur4UYPjexbb0WD8t2jgeMcv06DFCQa2xriifHnEq171qhvNX4XvZ8oN3CpRT6uC+8paXY+QJKSR&#10;OARS2B0hOCt0K0kAnkN0uy+FRrGTbKuzoqNYIY4dH1G5/XPW6VYQ6REleFiJhkfwjicACbcjgHcc&#10;gHQS3e0rLPA5zoA1ht8RCmHgHUcgTc5bFSlY9u3Ogjd3ePNxnaLjzHsOH/vGIPCOJzh+WqzgnTcb&#10;S7ElNHi7mtg3XyKzWMiBAqqJGbyO+AhvXvCKMvvIHjzRwPvZNQqls2oxEAtFI3j+s6/LF5vwFn+5&#10;ML6FAh4H7MwUDUKLfXOQR3xRtC188HaaXiPyObydL3zsKzjwRKvwGcfc+Ct2zptxyXh4EXzsw2eH&#10;Cm8enhcvufOejyMRRSOLFQ6JHfs5DuE3/+XB8/KNu+zTgnhksYGP/Tk8XuI77QSfnXXw3T7OBY9H&#10;5hQNwkeDWWyiAfajoWh41KD4dw3GPmzsjxrE6VU1GA0F3zWIt9EgPcxpkP/RUDQsHrSyigbZh8f7&#10;Q6DBkwp/8WmnnXbMRJQbQbtRvIfxvve979lF0F+oJN9KoBBMAoiMuJx5EnlEJkkS4BpkJhAEJVKJ&#10;FnAJkBAkDT4iC57Q4SWWsGHZl3DJR0gkzXlrRNLxERiCsu8x+Oxs2O/nlcEjOjwcH2IfwQmILSTP&#10;eWtEhmTBR6BwxhEHvysAYoWY8P09g+ARFUHZJW6POjzyKqgwOW+NSDredfxV5NlXaOTDuK6Dj334&#10;iAReseUnQdnVmoP4+d28xElhYB/eXHCi48Up9tlW4BV8eE3M4RU7ubCrgze2Frw3RGMfXl6Mb6Hr&#10;eAtHx8szvsHEPl/wSn5wLnhcykIJr1jC47u7ArFnH97CB29hwh8dPgtd8HgOL2Zyz755wOOn69mO&#10;/Sx08GII79osruzDR4PitYoG2YftGvRa16BH+K5B14j1nAb5tl0Nyumh0mDHL9MgrBgu0iD8qho0&#10;H/jK9e0L/+jv+Z7vec0b3/jGG/x46gY/kiqhPOVtb3vbyxGMQHXNo8QoMggTshNbmkRJLpFIuCAj&#10;mQaPGApO8MRLbGkSRZyXXHLJRLJuW0fsjlc8iC1NscxulA9Eg6TBIwuCBY+snktDSHh/MWo3Otpn&#10;CwYWafnCpzS22GRfNxc+BW+u5hz78GKSJlZi5vbZXy53+xpSE3jwyC4nacROGJk/ostJ8EQpZ8HL&#10;JbGkETthWizkYLRPUAqsQmH+Fk8LVhqxKiyZP7EqXsErqApe7BtDAUsjVryzC/f/KDTY7kfH6xas&#10;NK8rtuGfHh7ndfY63nj8SoPn9xve8IYpHzAdb77mDSsO8OKaZr5ZKNgXD3HV4MVbwYp9C4i8pimW&#10;uH/RRRdt+t7tr6JBec/85zSIN2KfBWcdDSrYXUOLNJj5b1eD+eaG0X7XoG6sRRrkg7GWaVAszClN&#10;rGywaNCn8Lp9LRqs+F1deXxo3aHcoMdTN+iCUYF6dBXKC3/5l3/5CKRD7pBLV+AUDCLVs7NIQ/Cc&#10;twq44kMQHe/34LOzSLOLQhLfxW+H2ckZPIF0fBcbsbrlZJsPiG8OsU9owSscxDeKzW3vb//2b++6&#10;9NJLJyITxBxeN3bHE5tdWewjrTE6Htk6vovVDgbJf+/3fm/X7/7u706vbZBz6gpNxyteHU8sbLKt&#10;i4Uin/jBE0vHd7ETiyLxzne+c9fLXvayKbbyDWsMePHo+C52hRFvkn8fW7SIxH+FltiDl4OOt2DI&#10;ma8Y8f8ossAErwcP67EXC6JWLBJ/XUxHvDE7vi8YioX3PF70ohdNhcZ1KfAdnznAi3GaAp2Pi/ID&#10;J3E49nG443G842nG3U1pcNp83VAa9P9Q+GF8mOD5MuJX0WDiB7+KBl/zmtdM/5dlToM0kPzNadCG&#10;I/nfrgZtWF73utdtpcHLai6PKP7cYHcaN9h7GJXoU6pP71koepKmeAigpLp9c+bsUdFBJM2u1q5A&#10;opGNYBBdouAlEKkQBt7tNALAE2rwrrO7yw6ZfTs1zxOlZMG7lYc3JqEpUiMeSY0Bb8eGMIqVs0q3&#10;skSPKIQyh4dj3xieU1QRDd6tLAEplsEr1PDEEvt2qToBIzQMvOMQooEntOAVJ3gCV3TZlwc7VHYU&#10;HWe1zovhCWYO73q7KnPgv/HESczgc96L8PxS0IMXK3j+s0948ilPRMI2PNEoesQEb6HpeEVb7gnP&#10;zwq5IgEvBnIx4vGs49l3JGEuFhJFSuxwAN7v8tLxOCjeij774mcuYsQevDNrXOIPvLHn8GzzQS5y&#10;lIM78P0oyNy8HjwNwMOZPy2Ir3zjbjQEj9dzeDEfNYivtLOqBtmPBuWGXvi9HQ0aNxqUv600yP6c&#10;BvHmYDTY8cs0iPNdg2KC63SzrgblcIkGTyn+XFg53L9iXs9t/1J/Pba6qzihAvTmSs7RCE6wCCJA&#10;yIUgneSCHKIIcCcovABLAEIgqTHgQ9LgERWZEARecj0qEhKEVPCx7/fsaGJ/xBOIhCMgXxUXBDOO&#10;+Vj8Op4YXM/v4M1fISLKbh9JzSl418zh+YN8CiJisS8GnaTmB4/kwROJbv78F28ihWdfoVe4kB9e&#10;sVNM4GHYh1ew+JUYxj7BdbxiBS9fwevmL6+KauIHn0Lf8fxMkWc7eHnxupznPRNz6e8ZaCMeh/gi&#10;hq4159iXixGPZ4p8xysW/Jdfc+h4C428wMuhxSKLRMcbT6zYl38dPgtNxytoWaSCV6Tw28LMduxn&#10;oekaCL5riP1Rg/A4OafBjvdoTtGgzVo4vEiD0bD8eWTfHPEHLvitNBj7owY7fhUN4gB+R4Ny6HEV&#10;Dcpj12ByyP5h0OA3lv27v+AFL3jVRMjruV3vR1J123ZsJfj9tZIeI2gSqBG7xAiQgCEdsQhUmkRF&#10;JDrSIWAaYklQ8IIvgWkSJUlWcXikJ0CNfcRGEFgdeYg1DSGyk8lulkjSCJPggicWz6UplogRfEii&#10;se9aBIc1B2MRQJpr+Rz/+cKnNHNlM/M3l+wKNXPteLEQE419eDGL/2IppmliLebBE6qcpBGFnHW8&#10;nKbJNWFl/nJJ/Br78AosrDlYcIgtjdhwBl4nVsUrjaAtMLGvcBBbmoKgsMV/XfHU2Lf77Xg+KMBp&#10;rlGYg/fo997YC9aj8Yyb5np+Zwz+8MvYGjxs8BYs80ozX/jYt/iJS5p4i1vmIJ4KTZp4Z6GCX6TB&#10;4OVTXtK6BuHl81BrsOMXaTD4w6lB3c+jBtns+DkNwprDqEG+dg3NadCcM/9FGqw7wp875ZRTfnDj&#10;6eutXa8LRgX6qLq7eP8VV1xxgvM+YhHcM888cxIGYigQREOoAt3JThzjeSlCJ7iSQyDBC3THE6vz&#10;0px3IitB+6ZQIrM4EQxs8F0sxOqTDP28tAuc0NgPPjubNGJ12xn/FVw2fFOn207XwnR8XzARy7FN&#10;7CMcMoec7BNox3exEoujh+D97HUf9fQVD2LFH1jzkouOJxY247+58DnzV6CRveO72BUGxSr25UJz&#10;2+3L5xRGOQ9e73iFTbEK3nsWii3bYsA+PmX+8L1YKKxyFry/dyBAO7lHPvKRU2F3ffB6xxO0AhG8&#10;RwUg9j0qMCO+LxiKTf7OwxhyinuPetSjpli7nt/By2/HKxb5Ow1j4BTeJwd+xmlY44hnX3AUeO8V&#10;BE8TYnbWWWdNuFU1GP+jwcx/FQ36gEfsm8+owW5/1KAFfnzPwrXJgQK7igaD344GHR/Gf4v3Ohq0&#10;uFgsYv8gNfijz3/+81+w8dL10vZn8jC3EtsRtTt5SQX7xCLsvg9+8IP7Ktn7qkDve8xjHrPv+OOP&#10;31fFZl8tHNNzRdx9FTxL/2Yv/L4K9r4qFPs+9KEP7avisa8Iva8Kxb673/3u0xhF/oX4Srb/dLWJ&#10;93MJdN8ZZ5yx7z73uc9kv8i/r5I0PV9COwBfyd5XBNlXgtlXydpXyd5XZNpXJNlXZNtXhW9f7W42&#10;8aP9KtiTzyWYfZXwfVX891Ux2PegBz1o6nzv9kd8Fad9RfBNfBF/X8V1X4lk313vetcpBiW6fUW0&#10;fUXifUX+A/BVsKeY87+K1r5a/PZVEd5373vfe18VjMl+kX2yP4d3bRXMTTw/tCoS++oWet897nGP&#10;fSWayb68iE3HV8HeV4v0hKuitw8PxBT2sY997GRfDkosE5598Qm+Fod9VfD21UIz4fUqAPuqSO+r&#10;or/vXve61/RYBWhfie46eLGqAreJl8MqYFP8nvSkJ23OP3j+d7xeBXPCh8PG4/Od73znyf5xxx03&#10;cXgRnr0qeJv4Kpj7qsBN9uUuGqhCs68KxXXwVTCnvAdfC9Dkr7jf8573nGKJQ8GPHBYvvIOngUOh&#10;QXPl+zoaZF/8t6tB9kcN0h8drqJBeBzejgbrrmBTA+tqsDYoE54GugZPPPHEfbVxXkmDcrahoW8p&#10;3z9YmvpkvXa9tOvtTe8K6v9VBePrqmhdUUm/ooh7Re3Yr/B7kfuKIv0VFeQrinxXFNGuqERdUbAD&#10;eo1xRQX8ikr6hNUrgVcUqa6oAnNFBXltfNW7Cct+FaoD8JWM64xRCZvwJZwJ72fXxb65FNGuqERf&#10;B89+8OZfxWOyX8LetL8u3s+eL3JtaV+HZ5P/8CXg6dpu31glwoX2xTx4uay8TjFjvwrFQrzu2m7f&#10;o+fZ1zteXlfBe04MR/uL8Dg34mMfB+XSeHP4WrQmvLjB44CYiCHb28XDrWJfDqKhcFg+2Je7rTQU&#10;+x3vd77H/ioa4n+3z9doYBW8HAbvZ1j2t9LgIrzrVtFAOAyzXQ3G/pwGxW8ZXvxHDq+rweDL/lU1&#10;/x+oxeYb6rXrpV0vR1IXXHDBmbUi/6wjqCLG5i2nW8daUadv7CzCbly9v1Uwpts/x0COL9xOF5Em&#10;rO4YyxFAegX7gNvfCuh0+1er8YR3BFXEuA7eX5/WzmYDtb9VIic8rO44ohI7YdmqBE84Z6bGMZ7X&#10;04pI0+1j7Lt9LmFNWDFwPbxPUjhOGVuRYrrlhc0f9WiJH/tuf9nXxdP80krIEwaeD46DirCb8w/e&#10;G2w+yTG2KiTTGWvmby4ltk28ecCbO/t+LqFsoK89QjLn4N1+GxPWHIJ3O++WfGwljClniZ+jBHPK&#10;/Lv99BLaBvraIyR4WGM4yqhCuRl/j7WbnI4x/E+SuYZzsS8HONXxYp786yX2DeS1zRFO5q/jdPzX&#10;4eFqd3sAd9Joht+ZQxWYSSuJIf9piA8ePV9FZgN97REQDWUOowbhcdB/Kxx916LB2DefRRrkg+dG&#10;Dcp75r+uBquoTrwL/lBokH/wYnBT1yB85fBTdYf15Pvd737730w5TO2wLxivec1r7nnxxRdf/o53&#10;vOMoyXdOd+qpp07/tEiAkG9RQw7/htHn9HVkRyzn3bqzb+Rf1JDTZ+zL9oR3XprzcvZ95G9OJGmK&#10;hT9oi32Jk9jY5wviLGrEVbfNm/YRT3GMfUUS6Rc157XOKmOfcJ2Rxr6vZkbQRY1YfUY/9hFOUWEb&#10;3ldjI+uiZsGsW/dN+8ZiL/ad+xpvUSNWNmNfLMQr9hVpZ96LGrEQaezLpXzHvv8SJx6LGmGJWez7&#10;l6K1a9u079x8rkikEbZiF/v+uEwxjn3jyOeyRuDB6xZB/4o0Y3j/pBfYsSkw/j4A1jwUIHGPfZ/G&#10;MadFTbHyr1xjPxqM/a00qMD6o7bYtwBFg+zTU1+kx0aD/jA19mlQcY79dTTIPn+iQfZ91cdWGvS1&#10;8LFPgz79FPurajAc8h4izoVDvp58Kw1eeeWVm/bpwcIW+6tqMPY/8pGPbGqQDxZ6GqzN0etrM/qY&#10;Ddhha4f1SKpW1NtX0XhdTeSous2cdkYeEXROJASqSNgF2tkItt/tyhWKjreL6DspDb5uF6dCBasT&#10;WMcjp10w+6viXUcUHb+qfTsUDSZ4Y62CFwM/2ymPeEXCvHpznSLJpsIAL5aeFzN43Vjwo/1FeH7Z&#10;NQUf+1vhzQHhg+c7ca/iPxz7HhVZ18OzL5fGm8O7Vs6C50fHsw+/yP4cnk/y1fFz9rWOV2zEYBF+&#10;TgPwowZwwrW4D78dDQUvfuvio6HgzSMaGlvHw3Z8NBT762oo+Ng/GA2uihcDP2vB68HPcWjUUDQc&#10;DbJ/sBoeNViPj65rnjv9chjbdRl/CFvtDl9eormTifoEgd2IHZkV1YTHZEkUkeUWzu7SDkFgfIIC&#10;3o7MLST8GGyBHvF2KBLr2MGnIIJH2jm8BLmTcAwAb4fkOjtheJ9Rt6LP4YkdydwZOT7hg5/N0+2q&#10;3ZwdoR0G0oyCg0cSn6TJMQA8svDZ3xfYXcEjzRxeoep4cyECMYfXzQVeXHpzHXKas52UW2ifShIX&#10;Rxdsw4ul22F56Q2eOOwi7cw/9rGPTTs6BcStP6wYwNvVjXjzJBQ5C94O3XOuZ18O7PC2wsPBG4dP&#10;Ci08DuESfxTtsSluPvnDbzs7cRRT+ZK7HF0swpsrzrozYB8PcAJfcI99WrBLpIs5DbiT7nicxveO&#10;l485PPvuAuRN/vDY76MG4ec0NGoQnj9dg3bo+GThW6ahaFA8cU3eokEa2goPawx8wvVouGtwTgPi&#10;7U4kGqSHQ6FBNnEY3liLNDjizcXzXYPwODnil2kQZ3A4GoIfNLC78nf2xs+HpR3ItkPYzj///GeX&#10;cF4kAJqECTDSIC7SCkAvWhItON430AlfoDV4BOl4pO8BkyhEh1UwEI0A0uAVS1hjKMJd9AqD5MIa&#10;Q9IIMA3BJTp4BCLENIUJUeM/0ihAaQSKqPHfz3YqaYodcgbvZ8+luZbNjudTGltswpqDuWR3pPHV&#10;nOF1sRCTNHMVs9gXS+RNEysxz/yRlujSxFrOgpdLOUlRk+uOl0ucSCMKxSV4RRMngicunMn8FTCi&#10;ScMVxRrW/HXFJ3jFSaHP/HULX5qioDjGPrxiG7xHC1X89zgeZ7g+eN3vafDsxXbwvWgq1vEd3nz4&#10;pcGbr3nHB/PpRcd8LXbBi+ecBoM/nBrU8Ule0+DxJnhFdE6DsOaAz13DW2kQX2kw81+kweAPVoN8&#10;MWbaOhoMftSguhP8nAbFDF4fNVj4PcW5e5WPh+U7pw7LgvGiF73opCuuuOL9Rf4jklxdgfImDdEQ&#10;yrjDQG67OmfdOvEKjh1N8ATS8V0srrcr2/iM8kRWgoDNX236PXiJ6nhitSOIfYl3XfwnlBHfxUas&#10;dmSwfJBsAu94Auv4UWx2JbGvYJpj5g8vHvA68Xc8YtmVBI90CB77Cg0828F3sSI2TOLHF+MHb2fd&#10;8ebW8cSiWMW+HaL4djyxdHwXu8JgzrB8kEvFElYM4Ik1eL3jFSYCjX3nvZ6LfX3E92KhsCo2sa8T&#10;cMcrMB3fi4WmwCR+upjyOzkMPmPAK8RpisUfbPydhq6AKgrB09OI7xrC+f7dUjh9sBqUs45fRYPB&#10;W3BoJv5vpUELLA3G/4PRoI4P62rQnQksH/DRNR0fDcIr1qtqUAyiQXh9kQZjfzsarIXm9+ou5BEb&#10;Tx3SduD94CFo//2///ejKkmvLKePID4TMCm3oW7nBc2EIzRFwq4GsZEN4eEUHsm2uksKHHyOlBCV&#10;0OAFWaKRDUHhgveahFuN4XM72/Gwo31EUfAJ1rUS5XYcnuiNSWjwfMwY7Csa7MObG8Lkdj63s7kd&#10;VtDYgI3/sW+nB48Qiga8W1J4MWUfnv2MQfDsw+qeQzhChXc762f42Bcj13U8+7qYEKQ5Ow7I7TCy&#10;Bi/H7BNrtw/vd37KGXw/UjKu3Sv/M387akUCXgzFQ55wBtYc4BW94NknVLEKXuzt0OTToqNIOArA&#10;AbmAF5fgM394RTt4Y1lIFEl4b9Ligt/lxWsWldgXr9gnfLFggz25gyd8Rc9ixzf42IdnH3fZxwUc&#10;E+8cicGbTxY7eDlkXwzNueO9Lt+4u6oGu4bW1eCo4XU02DUQDW1Hg9HQdjTYNYCHeD2nQcV+ToOp&#10;AV2D8DA4jEeLNBj7ODRqMHh9mQaLw2e/+MUv/uEpuYe47V/aD1E77bTTfqEm/nCTIBLJ1ZEMSSXO&#10;5AUakQXITjTkkGjPRSRwEoysSIrkwbtGgBBUYgjEGAIckRAXfCd5xyOTVdxZN3LrigZ8SB58SBq8&#10;OcKzz27sw0tgSB7/Q9KOR3I4u5rYRxgEFCvFEUHZD0mDV6zgERRODBHM7wiIpB2PZMEjGjyS8Tln&#10;rbr5KIBZaII3lpwEr9ixE4GYBx/gjesaPsPjQF8ovKbBw9qVyj37Cia8OYp57IslPL+CFyfxNgbb&#10;fCA2cdHknEDZl8ssFPCKFbx425WzLxbGklfzw9n4j0sWio6X5ywS7GeRwEsLhcIePA5koYE3v+Dt&#10;6tmOfcUD3vXdvvEsNB1PLykw7JsHfDQodrG/SIPyvx0NwrPVNSiHXYNwwVsoRg13DcZ+NEQv62qQ&#10;H/By69pDqUF66Pg5DbIfDcoV3bEvB4s0CKMORgNdgzCxzxcxDR5HXcdfWPb1wj+s5vu6D37wg4f0&#10;aOqQHknt3r378fUwfSkWMZmYCUp4xGaiaRKN5G95y1umBMPomkeJCV4nFgFMkyiBJhJdkBEg4yCL&#10;YAdPLMSaJlGSk4/bacHqCj6C8R2eWPoRiERJUuwTLZIHTxgIHjyxIGBaiqWPDiuYWrfvWpj4z5fs&#10;CjW24GOfL8YMnq98Dh7ZzSmNoBVnHzv0kVWt2xcrMY//YimmacQu5rEvF2IavFyPeGJJkyvCyscG&#10;tWA1eDtxWGNELGkKKt4oNASv41TwBIVzmb/CoQCmEavCplD4fxRat68gKLjB6xasNGJVWDN/3e/B&#10;e3R9xxsvr2uu57evtpaPbt8jf+2ME0Pz4VeahQl32RYH8eCXBh8Ndvw6GpSvaMgY8nE4NCj//NCC&#10;1fEVb4O/ITVoDGN1DVpU2Iz9ZRqEp+E5DVZh3/WBD3xgeq7bFysxy/zX1OA1xYX7nHfeeYfs69AP&#10;2R3Gk5/85GOL+G8qkR4pQHZ1bt+I1O+IZ/ImkpaV/bWvfe30WWXFg8izK4NPkhEfvosFnlgkWtGz&#10;S8muzooOL0nwhCd5HY9sAvzmN795+qy4xGlEYTfg1i+7IsIf8YhhV+OTDOzbISCQogDHvl1B8MjX&#10;8YiNYPmMNuISm2v5Dc8PJA1efNKyYOR9F4VXATBXceO/OCApnxC945EV2X3OXgwIl/9iLW/sy8Mi&#10;PF+R1bydt8qhoiPXuf3P7bdChegjXs5hcUDBQPZsFOBzBBZ8L3YKPnsKvnN/ORAPgoSBz+27nI54&#10;hdWCIX6/+Zu/OXHRbtk8+dzxOJWdZW+uZ98dCsGbgzyJWfDmQvTBdw3AO/Nm3zj8wXOcMXd4sYQX&#10;V8W64y0YFgrv1yg6ioYYb1eDdqrw7Mk9+6tqkH1z2Y4G/U+WOQ12/DINpgbgIl3gC+3BL9MgvmfB&#10;8nc2yzRIA4s0qAbg8XY1aMGKBo3ZNbgMnwUDh2lg0ODt7nGPe9z2ggsuuPa/gx2Ctj9yB9mqWL+o&#10;xHK0BHLWJH2Xv0dkNVFNMgQEUXIrSygCjrgpGJIUvGQrAoje8cSi4CCcxQIegV2rYMMjvWQrFiNe&#10;YuHz8TXCMyZSSDY80UkWnxBtxBMYwsISqzkhtWQ7r857BmKyCA/HvjkoGIqCIgOfgoVAiEKMSCbO&#10;5gqPZMbgg98VJTbhEc5YCDyHRy5Fjn1vFmbRNmfnzfAKFgEZdw5v0RN7/hO8OMsZvC4WyG5eHS/X&#10;5st/9omd+BRyBYttc4BXABQreCLpeBj28YgvFhIFC14O5VIBkhevwSsU8Hb4Ebwul3LEntj7wzBc&#10;msPLIbw5K5rih4vmJ15y74/cFCz+4JW5dfv4Am/u7BsHP+QL9+BpQTwW4WlIDs3fo9hEg/zfSoPs&#10;8519PDIuvvN7FQ2yb950FA3S2yoaDD4aZN9zfFWw5X+ZBlMDcCgalJN1Nchv9vmRRRvvuwbhF2kQ&#10;79hfpsFFGu4alEPx4OcqGpQreBw2965BMS/7z6rrTp8Sfwja/qXqINqP/MiPPL6I/NzsShBMsiNy&#10;kzcBk4xAcxst0Z7LioocxiByIsuOIngE73gCRxpBZI+44NmPyIIntAgEXnLhBRxBJQVWR3b4rOjB&#10;swUvwewTCv+R0BzYDZ7IOt41CBI8+/AI5hqk4r8YwEs4kXrNHMyx42MfXmwIUtzgiT0i7XgEQ0jz&#10;hjcOwSmECJ74efQ7kQbvGnjXZ5EUR78rYOZqDrHfRRY8kfI39gnVfAiYQOAInP0uMnjFkkjgs0jq&#10;8J4nJjbZh8enLJTw2ohn3w5P4RAv+Yt9eCLteH6O9vFRXFxjDvA0IBcRuddwQJwUJAUGVgz9jEP4&#10;zn7XQBba4NmPhvhuDHj+a9vRIDyfugaD30qD/BeLdTUo5uHwIg0Gv64GaQd+kQbFKots8HLqGpwz&#10;dzEIflUN8m0dDcLBG8fv9IG/4hf8Ig1Gw6tosPCnPPe5z/3V8847b//nm7fZ9t+bbrPt3r376ErE&#10;x6ofI1kSjnSCZldmomkSnSCbqCALgGskU2BMNnhkJbY0iep4QUIAgdThBRg2eGJJE+gE2RiSLsls&#10;sI8YBB88shJLmmKXQmEMpCeg2IdHEFhzQDZiSVOseqEgOgUgZHAtTOZvLARIQwg24z9fPBf7fO14&#10;c+FTGlvmHPvw5gTLB4XJnDN/sUT2NLHqeLEUU7ELXsyD3yDrBnr/EVT8l0s5jX0dZ2DNAZcsOGnE&#10;hjPBEwrxs28MeVSwgtdxMg3XFKb4r+DiJHw4oEB3vIKfZsFSmGLfo98Tf931cImB342b5nrYjtfC&#10;8xTt4Plj3DTFNoXaGObDL9ews6oGgz8cGpT34PEJL9K6BnWFbzsajP/LNKi7s9qOBmHNYbsaDH6R&#10;BoMXCz7B8kG9MufEb9SguYpZ/I8GY3+RBosjL6zX/5+NYbbdDnrBeOYzn/mSWsn+rdVMcBDcrk4X&#10;aJNIQy5nrc4anbnb1cCcffbZE7EFS4EIXqA7njjyGXFjILvgsm03IDgKRsd3sRCn277YlzjXP/Sh&#10;D52Ci7Sj/S4WYnV0EPuIpyCwrROqeQQv0R2vuLnljH07DMn0xXNuXfkKY8zgR7G55Yx9BY+PbIsB&#10;+8gSvLE7ntiQLHg/I7jvpPL9RGJtPFhjwPcFlzDYjP+OMcwv8RdD+QheLDse2RW72Hfuqkg4tnjY&#10;wx42/YwzHd+LhcIkZrGPS4pl4m9HSqzBK54db8Eh8Nh33qtY2Y0+9rGPna5RMDq+Fxu25NxZdXwQ&#10;k9gXBwUGPh3evNIUm46XU3F73OMeN/mqsxu8eHQ8zvI7eJzC++RAgeF7xx8ODQZPg4pyYrCOBnXF&#10;bzsajP2uQTGw2G2lwfydhjEUXPZo0PEPX/G+4+c0GPvRYOJPg9GAvqoGfb+X74USazY7ftSgxQJe&#10;X1WDxV13Fw+s8a99Z32bbX8kt9Hudre7nVkJ+Lecym14JheSEymh9VspQUZauxWEligThgluDi/Y&#10;CA+PtMgnWMZgmw+S18eBSw9e0YL3M4xAK5hasHN4OwGCgUd6ZOW32z/FSuEj9q3wdmjwHrOLeeAD&#10;Hzhdv5V9Alc0FVtkUyDcwhKq825imcOLIbKJGZEQHbIRuy8x28p+xyu68GKYHb05OC9XsEd88md3&#10;ZYcLb+H0RrF4+QK4ZfaDt+DAi3vw8m3uFkr2/bwIn+MIu0qiV3iJWe4W2Q82HWeD9yaj68zZRsmi&#10;LxZEH7yGw/EDPjtU9r0mZ76ETnEY7WsdT0O5yzN/MRVD2HU0CB8NiiHf6aDbXoSf0yANr6NBeG9U&#10;b0eDFinagZeLHOGI/boapCUalMOD1aDF6sQTT5w0MYcXw2gIvmvQgrmqBi2aXYP4g8NbaPCIevzV&#10;ejy5nt/20dS238N46lOfemStZG8+4YQTjrZDE3QrmhU6ziJzCozAekPJz0jqOhP0hpJvLYWN0NIV&#10;CHgFInjFjuhdKzCIwj6ySBSxBG/3GDyBEDn78F63EsP6enW+GLP7AC85SAnPvkQrWpKnSMEjvIT5&#10;3W4heAXKtfAWGXhENSY8fxHN7gJ+tJ8Cp0DA8x8eYZFAzOAjOPHIjlQn9I5n3yPBeM0uxIKnYHtj&#10;bbTPRgpU8IROsHyzUWBXDo0jhnZHHa9AwPOb/+KoSIita80byX3r52hfjOAVOHj24f2OGwqTvLOv&#10;WBFuL7oagbMnb/B4xB/ctPuHVyyJdbQfvPniHf+NoeATrlzbUaZY+llM+hiuCx5Wxwfj4qoiw3/f&#10;vGu8jtX5KV/REB/gxcViZ87wyzSIL6MG5TUaxB/zx4fR/iIN0rBrcQ6eDtlfRYPRsNejQbvrVTUI&#10;7zmN5rJQrapBXOgahF9Xg+Y0p8F8uCD4RRqUk65B/JfH0f6qGmSfHzkC6/imwWNqgfn7l73sZZdN&#10;wdtGu1YV22jnnXfeD9dkf5ZIECUFGwnTJMokJVo3SRNIUEyWYBxHwI5NoCUXFlkJX5CDVxzsKGMf&#10;WfrtH1IjV/AKjSAHr2AJsK+bNo+xCXTwukKBwLCSAY/kbPOBeJA1TVGI0OCRlgBhjYFY8BYsZBmb&#10;YhOhGMNYCkDwOW/N/I2FLGmu5XP8Nxc+Zf58RXB3JgQzNr6KWfyHR97gFQYxz/zlQk7SxErOgpfL&#10;FBpdruyOLFa+anxscg0f/3EJJ4K3s8Wb2JdDu8s0XFNsY5/QcDJ4HZ5gHcmMTUEh7OB1hQYuOejv&#10;eXhUALyWprDAs+3R71rsux72EY94xAHcSWMPlm14/vArePM9FBo844wzprmMTbwVyOAPhwYtejTI&#10;j7HhmwUu9rejwY6PBoOPBi1Yiu7YosFwYJEGY3+ZBo3BlzkNujNxNDw2vir28Z+G1KXgadCim/hn&#10;05Q2arBy+fmyf7eq39v6g75t3WG86EUvOrpW5ddUkTsSWU2Yk50oGrJw0q2vz2hzWqBdb1ehSJqo&#10;CQdLDGnwxOK2K5/x9np2FcEbj3Cys0kTWGSHd17oGANZFSmrMbxdRSdZty+xEpTPeLt9RIAUGfjs&#10;7AnfGN1+yJozW7ewniNMOIUy+JCs22cLQeGde/NDTOxq+M1+dvaeQ34kSkM2ZGfXeac8KCApUvDZ&#10;lSgcWrcvVsjq1pd9RygKnmvh+S8P8GJiDt0+vAIhbo5vjKFgpUjB4wE8/7VuX2FyPftsmwN/FAlF&#10;iv92tkQip57vxdJYFgx5z7m/ePAzO3NFws/8DybNz+YbvP/LoPiJM5/5bwx4nKSBfl6uKfh46/gI&#10;Hh/xRM7YhhcLGkjsug/y1fH0QCs4H/wyDSr4MHMaFLvgl2nQgjNq0PWrahAed+HFUl67BhU6+HU1&#10;OGr4+tKgRWw7GoRfpEH4OQ0q+DQUPB4s0qA5baXB6kfWAnJU5fPav1Rds+0feY1Wq+ruug0/2rmr&#10;CWdVTaJMuN8KIVmCRcCuhYM3Yat0b8Fb3bM6mqxgmbykKDRWZMcB2dl2wXW8RYvg4fmD1JIE7zgi&#10;iUrreAWL4GCNgTx5kwnemWl2tilWwSOb+Uaw8AoOP4nEbajjGOLpLXhks6PMoicGftbYhHd3YCxk&#10;TbHqeOSCQXR4vnhNzBxF2dnIX28dr+ARbAQjF0iIoLDGIDgC7gUHHtmJw5xDeLf0xiVQeHNA/N6C&#10;Z0fBI/gseogvLwpWdmVyqWDL64hX8ODhFAzzwEv+wruzgu8teIUNnuAVOnhx5BNxyh0OK7y94GkZ&#10;g62Ol0cxwRfcgVf4u8i1jrdDpSHzh8cJnMX9rTSoOM5p0OLKrvkv0yA8zXUN0pTrzRt+XQ2aj1ht&#10;V4Piiet4hz/b1aCCv6oGLXrw0aA4H6wGbRTgl2mQhuAPVoMdX1x82g/90A9d90hjhbb2Hcbu3buP&#10;K6L8eon8iCRI8PQkR0IUhn7eSszZVSKaYFtlBTgkn8MTuxVdILIrhFdkiDZ4PcmFEVR4YxE9PwWY&#10;SHQJhjdu7KdAWhTgiRw+xyCKXPDsI1l2VLokdjz7iCJhXlfk+G4OyKrI9R1RkitmBMY+PMK4hr3c&#10;mQVPuLGvwPG14xEdHoHMFz67KkUueC14gkZq/nuUE+QjCLuZ4MXD4h37rhFrBYpd9uEJ3tj4okgo&#10;MNmV9SIHn01G8OKo4IitggSnwBhHPhW+2DfHFDhxg1co/S63roVnHx6fjBn7i/D8wU1zNW/2xUGR&#10;VOhiX0+BDF4MxdPzYo137MsDPcDjVnxIgSRweF0++YUreBd8L5KxP6chfITvGoQ3Fg0Gry3Cdw12&#10;DadIxn7XoNjx38944bpoEH6RBvE1GoZfpEH4VTQoltFgv7OiIfhVNGhMjebg2V9Hg2KCX4r6Mg1m&#10;k7NIg+KFe9HQMg3Csc8P+Giw8Leq+d/pjW984ysno2u0a71co7361a9+ZQXqSUl2VnRNoAVHojiJ&#10;+IJkIpLNWYSFTcHNiqwJtOTAplAIQPDERaSwxpCsrKiaQCFH8IQvSMErDggLqyvg2ZVqOS+N/5Im&#10;gcErbh0/7ioVO0SNfXgChNUlVpEMXrKRJU2x6Hik8xwsH+BhgjeW59LYYjP+m4tCETxbfE78iN+c&#10;0ogV0YInVHMK3lzFPPblQhFOIzYxj/9yIabBy9WI7ztLscaZ2MclOQ0eV3AmeFzCqTS5JozgCSaF&#10;Bh5XCTb4bFrScLXjdYUCPh3nEz9dwexNYQjWOFnsg89RRMd7Ps31/A7eeFrGgOd38HMaDF5fpkFd&#10;POY0mBgs0iCseWxHg3iXGMxpEO+Cx8ftaDD+0xBew+pbaZBeUuyN0TWou3YrDQavL9IgrBhsR4Ni&#10;lvgt0mDwowbFOhoqHp1Vm5+LNqArtbUWjMsuu+ykMvYhpNVNniNpHHXb6NZbJzYTshLqgkMgwQt0&#10;xyO32z5Yt9/EKznBG4tAOr6Lhbhy1qnzR3A7nkCCl6iOJ1ZHH8ErvuwFT2iC3fFdbMSaow9dsl0X&#10;PKF3vER3PLHZEQRPuNlV241EoB3fxYpYdiRiB480YhT78OIRvLE7HrGRLPaNhWDBI9mI72InFsUq&#10;9r33IL/B25ERi6KFB/Bd7MhuzrEvl1rH40PwilfHKyxiHvu46LngxZDA4fnvsRcLhVGxiX237wQc&#10;vN7xesdrigX7zus9iim7HR9s8ISchnOOLeIDseNN8Ipl19AiDcb+wWhQp6l1NejYDJb9Q61BsRjx&#10;owbxLvYPpQaDX6ZB+XJnFfujBmmo4+c0CANrjO1qMP6rR3Ma3MBfUb7cZwO6UtvPlBXaSSedtNut&#10;PIMhOkESlYlKltVRkDmq+EiASbmNclboEQEFEd7uQ6ETaHgEsyrCC5wdj6SwC+92jugQRSDgY9+1&#10;wUs6PMGwRbTwbieJzpjBw7IPb0eFZBIl8QhsrgIN71aU6MwJ0WPfLsRcR7xFT0IVa2etboXhFbvg&#10;YWOfYO1KYI1hPIRGVHi3skSnaHkeXqGNffY6XjzMEwberayFD2HgFUkkYz/47NDEUAHUxNxRjM4X&#10;RQfR4dnPGApG7tLk0Fh2uHIOywekVwTEBV78Yh8+d1nwYmmORBK8XHQ8DrIvj/IVvMKBC14nUng5&#10;xAVFw2IT/9nX4c2Z6ODd5fBPkRJ759WEZzx4c+v28U2Rg4M3jtyIl9w7c8Zl88liAx/70RB8NGRc&#10;+cI99qPBaGgrDRoX32hnVQ3CR0PysqoG4XG2a9Bz62oQfk6D8r+VBmnoYDUIP2qQbuCXadAYcxpk&#10;BwYHt9Jg15AY4pM8iRm8vpUGu4ZGDZuDWJSGTir+njO9uGLbv7Rv0SqBJ5WDP2eCkmwCHMzkOCdA&#10;nDNp13AQOXJeSnQmGLwkw9vRwCIpvKR5nSiCV2TgJb7ju8AFmC/wGlETBzyyReTBCzKBE7bAsi/Q&#10;CK4QKCpEwoes7NnRwRNqCkTsI7rnJFFRC559eMLpeL6auzek2Oe/OSEhQilO8MQWkQfvGrFOgUgM&#10;xdTYCM1uzlu7yDtecZKD2CcYsSHI4PkBH5HDmyOCpsCYv7GCZ0vcgo/IgxdjeDHPm4mESqByK9Z4&#10;Q+DiGJHD6/AKXQoM+3jIH9zEFcIKnkjFJHiNyF2f3aRxxNPzuAoTvLHkZMT3RZ4P+MCvFAl4PAze&#10;8/BiAK/A2FGKHR/gxcU1ioT4RUM4tUiDbOtzGmR/mQbdlcCyP2qQ7XU1SEMazQW/jgY9N2ow+K5B&#10;eLZGDfJpVQ3CXx8aDH4rDdIATsxpsC+08KMG2Y8G5ca1yzRY9k/4yZ/8yV+ekrVCW/lIqgJyYSXv&#10;HIbSJJVzIapJSnIEIVhEgqghK7KnISW8r/U1QROAC15xIDhYk0YeZE8TaEGKfYVDAoIXGAEKHtmQ&#10;PU2gJefiiy+e/Ij9+CDYEhQ8svUjEEWhCxVpJQlWRwyCzfyRJbtKza6KOC6//PLpNl6LbR0xYYI3&#10;lufSFBs2Y58vnguerx1vLnxK4yu84wtfLa31+cObs7nDi6WYpCE0osa+XIhJ8GIt5sHLpZykEZSc&#10;Ecrb3/726bluX67lHNYYijdOpMk13sS+goFTmT+u4Vzmr+NkGrERtkLl/1FoOBC8ruB0vF1dGq4r&#10;LLGv+z3+664P1hz8zkaa6y1yv/M7vzPlo2tAV7CiIXj+eD0tGlQojNM1qJuvuMWHUYOKpbz5enHY&#10;OQ12/HY1GA7ckBqEz+lI2uHWIFtsBj9q0IJvsfGR6fxPmj5/c+34OQ3Cx77FchsafGj5de0/pNmi&#10;rXSHUQE5roz8IqJ0smd3TPAmjLDIaIJWNLdunJRkxOP8iCfyCy+8cPq4G/GbZHY1bt2S5OAFIi0r&#10;s0Qrem7/FAEBgmff6gxPOILf8QIbsSiYip+WXQ18dgVzeGSToLxv4uwVAYjSag7vEZ7wszNKQywE&#10;8138+X8YxKYo8BueH0iq0MCLTxpbyG5nZIcqDmLiWnETPzvL4BG94wmLTd/FLwZ8MSZf4dmHR3I+&#10;jfiQNR+ZdZeg6GSjAC8PSA5PKB2fBUPs8v8w5AShg7ezQ3Ixhe/FTq5xRsHHH+Pwh6Bg4PHQz3Lq&#10;+Y5XWC0Y8vfKV75y4qICyg6f4d0dKJhzeE3Bd2xgh+7/YeCDOIkZvA6Pk8F3DSj4eMu+cYyHZ3IW&#10;DYkFvLgcDg3C9P+HAe/6rsGOX0WDrscd9rfSIPyb3vSm62gw+GUahLfgjBqEP1gNsgu/rgYtgtEg&#10;/DIN0lA02P8fRtegPCzToJi5Q6M/Hae7Bmko+DkNlmbudP75579046mlbX/klrQy9OMChQiKjCQR&#10;luLAWQEjdiutCZhskoUsyG6iBNrxJkbgsEgrcF5HTMkiVo/IB695XaFGdPjYJ1R4BCAsdoNHVoEi&#10;FP6NeFj2JYtvrpUs+JCN2BFtDs+uMfiBLHyVLHhkg+fTiFccFEyEZ9+j58VakYEP2cREouHNkVCD&#10;Zx+W/+JK1AqeghGyIRA8gnS8AgHHvjwoYIpSChayGQteIel418LLO/u6MdkxZ3hdwcaJjhcn+PjP&#10;vsKBU+Ik57BiIBbExi9iJqjgY98c5MB48oxz8DgITyyL8DjIvgVDPjUFx9wVTLm0YIlrx4t18Ozz&#10;38904voUXAXbeIrdnIZg2OaDubBhvr1gwy/SIPycBrPp2UqD5sx39uXC/PAtGl5Vg+xHg/SSTc9W&#10;GpSzUYPw4ga/TIP4NmoQPhqEX1eDuC3WeItDq2qQ/e1oEH6ZBuGXaTD2o0ExZadreJkGi0On7969&#10;+6QpuVu0/UvNglYEPa6C/CvVb4UoCMo5BHcL5GeB15BScCUoJBc4ziMKvMnAdIIKWlZEwTFGSE5k&#10;8Em0CRJFBIYgEkRIigLbwSN5dgQjXmJyC8knBFNYYINHcs93PFsECh+C85/IzQHOHDwiaVZ0eIkK&#10;PgKRYDGVSEnlPzyRSTiRBM8GknS8R3i+uVbcg0fSOTyBBW8eip5CgpRwwfs9IoEXYySLwMQP3u+K&#10;jFyJIYISuflEJMETc/Ds44HfccN82Q3eWB3PR0J3fQSGB373fGIYPD5FJPBa8HjDf3jxNC/5lrfg&#10;FSyFu+MJTbzh2deDx3Exh48GcDJ4r4vTiMdHvMR3mBGveIhBNDRqEJ4GxSc7e3hzyULX8Ys0KFZd&#10;g+xvpUH2uwbZ6xqEX6TB2B81GPvw62iQvswBLvitNMj/dTQIv0iDYmtRwpt1NOixaxD3wsFVNQiP&#10;m9lswrO/hgaPueSSS35rIvmStv/edEErA+cX0Z7lZ4kOSXRB0jijp+gLmI48nk+TKM4FnyAhtMkI&#10;tgkaA1ktOJKYRhQhidtwkxaA2IcX4NgnHmJLk6gEWZd0BIigEAtBOp5Y0gS645EegWMfMToe2SUw&#10;TbFKoeI/oSIZH82TLQQP3s/EkoYQMLFPKApQ7LPV8XwxpzTX8jl4c+ET++nmHHzInsZXRI//iC4m&#10;sc//FD14uZCTNLEOXscF5Df35ABn4HEA8YkljdjkvONxIvb5Dx//jYGTabiCs3zHIR0n47uCaoEI&#10;XleA0nBVYYt9XaGCz6KgwHe88Yyb5voR7/XYHzVkPOOmdQ2aB3+0xIC/4hb8djUY/CINBr9Mg1lw&#10;5CWta5D/+LBIg/D46LW0Q6FBugn+UGvQtWwGv4oGjcn2qhpUt4JfV4NiNWooGizsXX7sx37smo1L&#10;Z9vSBaOIdGT1zxaRp3f6ONo/I448yGlF1jlHIEivC14nO0edkzrrc95JLDCPetSjpkkihskFL9Ad&#10;T+zOamMf2SUn9vlCYB0viGnE5awRln3zYffMM8+cdiOSJTnB+7njibV/RlzxN9/YJ3QC6/hRbM7b&#10;2YaXbNf54j0fdWNrtN/FJrHOuWNf4XCNnQj7EWjwYtnxiIUksU+wxOTLD/NtrWLW8V2siK3Ixr65&#10;GD/2syMMXrHveGRH0NiXCzZ9VPSss86aCibOdDwBpCG7mMU+Lih2sZ8dYfB6x1twCDz2cVmxshv7&#10;tm/7tuka8ej4XmzYkvPY1xWA2NcJPFjFm/2+YCg2+Yy9Lifidu65507X6uYdPPsd3zVoHgrwIg0G&#10;P6fB2I8GH/3oR2+eCESD8KOGuwbZ97uimhh0DQY/arD/rdQyDcKPGu4aZF882Yv9rsHgRw0674/9&#10;UYOujQbgRw2Lt/dp2JbH7WiQ7mI/GvTlh761+/rQIJ+D7xqsHLzwlFNOWfpPlvZHYqaVQHxG90v1&#10;uMfvBCthRMdRk+cUkksUh01egnVEJ7I04rTDITqFz8+CY5I6x4NdhJdwJIFHVsGSULsit4ECHLzx&#10;Ol7BCF6irPRsKDLI4vruwxweYeDg7Q4QhF2i8YhkwesjXtHPDkHiCIzAV7Uv5vBIIwZ8FzskFX+P&#10;i/B+hlc02JZD4pIz9jWxXIZH2OAJz3ztZIiWfXEIXp/DW+jtUuHly98mxH7HjnhNgZZ3Cw88MSh4&#10;eMg+HizDE4yipVDAm6McrmqfBuDlXuGyuzZnRcOCZSy4xFHrY3QNwftdDpy100LP/zI8+/wXTzmQ&#10;w3U1KP/0EA3yfbS/SIPRsFjQoEV3VQ3SEA0qvLi8rgbZjwbFke+OoNbVIDweZZFbxb58w+dO2Rz4&#10;LvfuDNbRIA1vR4M5VoXHAfVjOxqMhuTL91HVovHYmt9/LJtf3Lj8Om3pglHtAdV//9ofrzWGsByW&#10;dBP3u0nZSRBNX03HJlkdrxMwbD96WNQkC96EJS14hLNosS/wixr/EX7EKzqr2p/DG5d989AXtcRP&#10;0QveWAiyin2N/RFvXHMg/GX2+S8H8HIHH3GvYj/x63h2jSnv7OuLWuInZvEfdzy/qv34j0Mpdp4T&#10;w63sa65lP/j4v459ePOH18wpGmAfHxc1c419Y/gZHnflYqsWDsk7fMZgn+1VNdg57HfYVTVwsBrs&#10;/gefO6utWjjc8figscv+VhocOeznVTUY+zBdg56PBlbVYOrguhoc8WJn3NQAfVGLfTHP/Nn2/Ab/&#10;1Px3+mGuLWR2DXCXWoVe7+OCbmE92pm43bGjs5uwklkd0znaxWIn6PYTXnf76zpYt+66330SZm6S&#10;rnfLFLxV0Soa+1Z2q7kxPC/ghJNmJ2YFdwsPb1dgJwprDPbh7U6s0mMzX7soWPO3qxJU+MzfrsI5&#10;MR/YR7w0hIKH5YPdkHmymxjA2yEZa2wSahcDaww7AuSI/3q3b269WCAUTOZvR+L1xC/27bDsUMaG&#10;lPCZvx2Z/MY+PD7Evp0d/9IUBncSsMaQC8SEzxjsG0cOxobYdtLx326I2Pv82WebDzjQixVbcgar&#10;+8gjoQTvER4H/AXs2IjTTjbz96g48FfMPOJg+OdxLBZ2ssHqcgoT+/LOd38BTbhjw/ngPR6MBsWR&#10;Jsx3xC/SoDsId0LxfzsahM8cDoUG2ZizL47G7nFcpEFYtvXDrUG6y/wXadDdoT62rkE+wG9Hg/C6&#10;WGyhwfdV/r5rAs+0ZXcY31+TvasEObO85JJLJrH4N4rI5WuJ3f714IzN9W49CfXSSy+dVjNfhwzn&#10;a3195KtPbmyCRbAI/653vWsib74agcByG7+oKQ4Ea9F597vfPZEVBjnyJ/bLdnWC7dZPofKHPcjG&#10;d8WV73xBkEWNfYKFf+973zslnm1JcgvvNnBOJGmKI7zbXp9R95hCJQZygCSLmoIrZnD+KIhwiQLB&#10;+OGrsZFlUYMneILxNwZIz56O3LgwJ7I0eLtweH8j4MxXvJAbWZ3ZisWihtjw4gZrDvJtDIXC+y7i&#10;sagp+ApG8HKIr3Iu9uzPLZRp8AqG4yt/Z0IDxHraaadNuWdfHJc1GrDoEavP+YuJfxaEe947cvY8&#10;t1CkKTjRIDxNRIO0RORbaTD4yy677AANOgpcR4PwNnHRoEd6WrajpgG66xr0UWFHOOtqEN5c+I5/&#10;YqAObKVBi1zXYD49tI4GFVp4myacw1uxV8e20qCYdQ3i7roaZJeG5DEaxF3vfWylQYuuhSbvu1hU&#10;okEcVk9au2vx/qeL51dv/H5A278VaK0AR1aheQpHBdyuWVKyg7CL6zvpNM4hGFIqVPB+z+1W8Ai2&#10;Cl6gEd6OBakklh/B952UpsAED6sTXMcLlqKzCG++ikzHu86tbuzDE+kqeAXHdTCxn2ODRXgYsRMD&#10;Yylc5tz9d/vZd3IaPIF1vFh0vL4I77o5vHHlnG14/i/DixmSwiv4HY8DwY+FEp5AR7znXB/7cqnI&#10;zdkf8R47nv2t8DjHLrw4mJN8BR8NjHgNh4NXaHAg+FFDcwvFHD4aWhU/amhOg/CrajgahBP/rsGx&#10;yfWowUUaXlVDowblYV0Nal2Dq+C7BrXg9eBHDsCPGprT8FYamtNwNGQMsVxVg/DyivPBs79EA9+7&#10;8et12uzW5txzz31S3cZ8p9XYDp1xhLMSjZ/v7QYFWoLcVbgN8sYovMnDWwmtynZVVmnOd9LDC5Id&#10;TfB+FnB2rMTwdjfwJt5JGzyb8Pzni4AhhltXWPbtUIhH0tMEuuPZhydezaoMr8P7fcS7Ft6uEt6O&#10;SOIkgr9iZw52B3YJkp6mWPE1eP67q4FHRPGyK8ldDnzfHSIFvB1Z7MObk9cIvuPFEwnTXCPWwbPv&#10;UU75Bp83+T3aJRFBGh/lGp5d9u3OkVZskFTccIgf+NDxYhS8uMHLg8IJ79qOt1Mj3DR4XLWjDN4c&#10;/I4b5oo3dtXw+Myn3hQ39jqeP4qgXMF3DRBub8HjTfB21Z7HldxdBi+mvWixI154D2sMePPC9VU0&#10;2PH6qEH5u740GPyowWgIfl0N8p0P7M9pkF7EDPfMXy7ho0F49pdpEH7UcNdgNGw+cxrs+EOlweCj&#10;Qfh1NGhuXYPGmdNg2f/XL3jBC1608dQB7cDldaO95jWvufCTn/zkOYwgCUIhhWAxpnNWwe1kExQO&#10;OoLQCVWD1ZFbkoOX7E42SRUgWLdgJm0CwQsWwcHqkt3JIlFIFrykCSAsP+EJLnjJ7mSRKMmBNQai&#10;S1LmrzgoUsFLdieLRElS7CM6Asd/xS14MZCsThZFATmD9zMBBi+xMMEbqydbsWEz/vNFoYI1B9ci&#10;WPBi0QsuW+Yc+2KRzYIx+GrOyZ9c9IJrrmIe+3IhpvFfrHIrrY8FF6HlPHhckNP4L1cdj0tymiZX&#10;OBf/cRGngscVnAvePHAyDdcU+9jXFYrMX8f5jleAeqOZjif04D3CwyWG8L3gu97xQeZwMBqENx8t&#10;/m+lQfOVt8xhToPyFvzh0KACF7yFYzsajP/LNKjTw6HUIL3RUOzTEF3CmsOqGuz4OQ0GP6dBMYv/&#10;YjlqUMyDX6TBa6655iHVLtt4erNd5w7j4osvPurDH/7wr/z+7//+EQQrmSblvNB5JSMMMoIofXdE&#10;nBx1zpbvtTFRAbaiwXMUHnGM3fHIBuM9D3gT9roAW1HhrYoCFnwXGzyf4X3G2LkhsrnejiDvX/id&#10;cASv45EN2Z3XOu/zJq0E8NeOBN7Ojj9zeImVIHhnhc4rEYio7GrgPcITvuR3PGIhu/NeeOPwSVFg&#10;F54f4qnQwItvWhYMeGfu8iAmrjVvZ8figOSeQ96OD1mDd+6uAPFV3NmXB3yYwyObAmHe3qDTFSyx&#10;wht4PEBycyKUjpcrZHXeDCsGfse14N0ddDwRpClM7MHzPZ/ThycM88djPyuUhNbxCqMCLe/w3reR&#10;D3aC58MivKbg501WZ9b4IE5iFvsKNk7MaUi88R6eBg5WgxYPPuKM2MEv0yA8DLz4HYwG4WlQXtgL&#10;fisNilk0vEiD5rNMgzgMjwt0IV/B02Dwowbp1SIRDUeD8OzKoXFoKBoeNQhPA/DmEQ1Gw6toEL5r&#10;0LWratCCYd7wdITT5irv8DQIP6fBLBiF3/vqV7/6zRtPb7b9kdpoFexzyuCRhMYQEXFMkBEOWZFd&#10;orwmQALiWoYUDBOGJ17XCKxgwXMaXqCD71iT7XhFBDEFy0RDdoHS4K2ghGp3mTHg/S4A8HC5DUPW&#10;rOoSBMv+6H+OMvptHLITj+cIyevsS+po33heZ0uRgA/ZO96ubrSv+x2B4RVJ+JBdsUB0YkJo9sWr&#10;2/ez18QaQRAteDEJXv66/eTAz+Ym1zDwEQsCKkTiS6TmMNr3CK+oBU8sfMGJ4PnY7evswytg8HIG&#10;r4sFvOdj33V41P3Xc4eAM2yLITxOw+MXfOzHh+BxQ5xwNngLBrEplvByxL75w8e+GMBrKVg0gAt+&#10;F1fFFB53Yh9ehzcn7WA0yIZ44S7/5zQY30f7njdH+V5Hg7G/HQ12+/A4OmoQfpkGkz/j8Y8teYOn&#10;wVHDowZj3+/yY654Ew3BL9Ng7Pv5YDUIj2t0Bz9qEL5r0BjBezQ2fBb9OQ2KH1ziV/3xU3KGtn9p&#10;2WinnXbaeWXgBESKSE1QkpGMYQI0UYFGUo7ZVbg78DPxIGlEZoKSHJJ3PKJYxe1q3H7Bmzg8UbFt&#10;DHgkzYqeQEtS7BvD6u45JCcy5AhewLIiwwuUa+1i7KTYRxLPeS0ii//wiNfxfBVgdybmb0dqTnzL&#10;Qsd+XyiC56NY2RHygX3+w4uNa4ks/kuy5yQZXoyQgX27KvY9ygk8X4lMDtmH51PHIwrf7cj4riMd&#10;kYm14sa+PBDcHJ59OPGXB6QjMrnuIoMPyeFxDN6c7WhjH3EJQEGPyPjPl5BcDOFdx17s6/BE5hp4&#10;RYJ9scSJ4DV4/tuJGUMO/A7PR8LseAtFx6fY4w3bckCk5qVFpDiEC/DmBa9YibN8sc+2HpFHg+If&#10;/CINsj9qED478600aCcMHw1Ew1nogp/TIHzXoDjSxahB/m9Xg9HAIg2KWTRgDPg5Dcpnx48a5Hs0&#10;CN81GHzXIPyqGoyG5zQkdss0GA1spUH26blrEKbjuwbhcV3MuwYLf9vi/dvqLvlPJiJvtP33otV2&#10;7959VAXgL4vQRxpQsjlrwhELI2mSgiASrZskEcASBcc4CKsjn0SlSbRA+WpjIjc2bDq8gtPxxk2T&#10;6PG8lEiCF1gJCj5iSxNoyfW/GASaff7BsmMHgSDBE4sEpAk0crLNB0FH4NiHt0jAiiGyI0CaYoWc&#10;PjLsCCKxS0e2jvdzdnUaQrCZ+Es0kvEd3rVsJn8RS5prCd3Rha9XZj/zD17BCl4siSWNoAg19uXC&#10;nII3VzELXi7FJE2s5MzcL7roosm+HMR/sZaz4COWNGIljNjHRZyANw+57nhcxqk0YsFZhcLXe8d+&#10;/DcOzgXvUQFLwzWFIfzTaSJ4nWY6nqbYSVOY4H3Fv3z0+evRYPBzGsTd+DCnwa7hRRp84xvfOMWy&#10;z1+PhoMXT8+nRYNs82FOg/Le8V2Dii0Nve1tb5vyx/52Najj8yIN6vg8apBuaFDBTOzSD5UGg1+k&#10;QcefPrbL/pwGg9+uBoNfpEFHX3IQDWz4/3M/8RM/8YMbl07tgDuMcu4JlYwnmJSzLp0RDjNikE52&#10;ZOMkwZsw4roGvp+XLsIjGwyx2GEhrEkKMLzzwuxKEA/ROl7BR7Kc1+a81PVWVPjsSoLvYkM2ASYW&#10;yRI44wuwHQW8VRlJCAdRR7wFxx2S81rnjggAb0dm/nam8ArNiEc2BPPPY3wfP+IogkQNN3de2vFs&#10;WXDsTObOS4NHMs/B92KBbGz6+wSLNl/silwrbvDiEDzyjngxy3ltPy+VN3h5QFKFbsQjq40C7G//&#10;9m9PsRRTeLyDt7uHFxNC63i5xpmc18oB8eCaIgmPRwqeQgWPX2kKmwIrf7/xG78xcQmn4WH8jUDe&#10;84DPzrI3BduCY+75fxjs8BkeB/iCE8F3Dlsw8JZ94/gdT8S8axB+kQYV6oPRYBasRRqE30qDuBcN&#10;iit70eCo4c5heBrEv1GD8PxfVYPes8BFHJavUYNz+GjQptHfuXQNwvMffl0N4nvXIPycBvkaDfqf&#10;NMZapME5DWXByHse0SBfuwbhzWmRBsUOB8TSgiNXxdtj3/CGNxzwaan9M69Wjp9BhBwzSWJhVPBN&#10;1GsmI8mEQmwSbIW1yjPMAc4K8ojX5vCcRBoTFwCJFSyE9Yg8Jho8kszZh/c6YbALL2nIS8SIGDyh&#10;BY8w7BsHgQibSODNA9k9B8+/4CXGnCXcGB4Fm6+KBLw4IiufEA3eNcF3+8giNmKlSMEjC7JJYMcT&#10;+mif/8iagqPYhixiiijyM+LhYp9fRM3mIrwYwStusQ8bvKJkzvAp+DihEAXPT3gFKvblUF7ZEXNY&#10;MRALeOMSc8d3+/DmJE5yDo+DckGA5gVP5N0+3rCPhzih4WwKloJNEyOer8GbA7zfFUzilLsUbL/L&#10;Cw3BjxpgX/eza/ibgreVBtnP/MWja3DEa+toUPzW1aD5RYPwyzQYDcCyL5fRoLjDb0eDbMGvqkHx&#10;Y988jG2ueIdD62pQbOUa7+GXaTAcjgaM4XlcGzXM/jINwkaDtDZqkP05DXb78uA5dgp/bG0mDvg/&#10;GfuXmmpnnXXWz1WAjxZgJCcSBgRJohABQTiV22COCpBrJNXkBDj47CiCF+DgdY6auGsRzOTYD8k7&#10;HtFMBib2jWXiXkdqWPbh/Z4dRfBIDm9XBC/IAoxMfI7/8EhOZMEjimvh3cbDC7Axs9AShzGITDwQ&#10;L3iJghezjjcnfiI422IQPOJ3vFilwMETOrxChlBw7PMDyTveNSPeo5y6hkDEL3gkFRfk8bo5yjWB&#10;BW8e8GLDlhjyHx5JRzwxjnhFlm+uVxyC509EAq8QwyO4uMHLo99xKwstvHH8HJHCa4SaAgWPR36H&#10;Fy92U2TkQ+HteELjb8eLp3FpxRzg2YdX+IOXA3bg8c7duTHwwbzku9sXS/itNIiP8K4xRjQEb6Gy&#10;0HZ812DwNIS/4U80AD+nQfhoyM94pUWDxoiGV9EgPK6IWexnoRo1CD9qaNRg/F+kwVHD0aDNBSwf&#10;ttJg8KMG2Y2GV9WgnLhm1CD8nAbh2Q3+UGjQazMa/PjP/MzPvGdKbrXNe8t68pga+LMCJmkhKyNp&#10;koJkbjuRPYUGoZCSuEwYXkc2jqZJFJLkvI2Tmp2D6zxyOHhkI5Y0gTa54BUKRYRtXXFQ5IJHNs+n&#10;EYUgw5qDoEmgILsOsSQoeAuGuaVJFHLFPtIiEKzr+N/xyIaEaYoKcSR+SCvJ7MK7FiZ4O4TsCjXF&#10;ijhj31gKQOJvHh3PF2OnuZbPsW8uxmRDN4aYdbw5pRE7osIaQyzNCU43hpgFnwUnzVzFPP7LZXZj&#10;fMcBnAkeFwgwTa7kPPZxSU5j3zg4E3wWjDSCwLnYJxacguUnQeMw7kcHfk/DNcKOfY80AZ8cKFhw&#10;8MaBN24aPLsZQ6HB8djnL2zwowZdT4OZwzINwvNnToPxXzzYndMgvHws06B8amzrq2ow9g9Gg8bA&#10;xxtKg8bw87oaZBNe30qDYmnMtOtbg4X/zeLUd2zA9y8Yl19++ZPK2CsNLumEyngnO0dzVqwjD1Jl&#10;R4CoCNvxnezE7s0VZ53wyA/zuMc9bpMYEh68QHc8cufz4brfJSQ7AhMksI7vYiHWvN/AB/Nh9+yz&#10;z55W0yQ8+AQwTXFwVhn7yCK4sS8WChasMdgfxea8PXgrvHidfvrp0/fyuJbN4P3c8cTmM/7BE758&#10;xX7uijrenNLsLJAkeITjo+9UevCDHzzN1e/By0XHI7Zilfw5c/d68p+jg47vYkd2Pse+XLDp+3zk&#10;QK5xJnhz63hkJxBYPuCCIh77dmb40PG9WChMBBr7uKzYOLb59m//9onrrg/eY8ezJeex79xXAYh9&#10;jwQ64ruGFAu4+CAn4vbEJz5xulZfRYOxv64GFYv8jQf7NGhxokGFarsajP2uQZ39OQ3G/pwG2U8M&#10;Rw0frAYtmHgb+/h0KDWYu6KOX6RBPvh5XQ3acMR+16Auhss0iK8WidgXyy00+Lni5OaXTW0y4X73&#10;u99pvsgLeSUQiECIlJNWIeSSYEE2UY9eM7CA+T53ouWwSWtzeKI16ayObsF9IZqEGceqLtAjXrIR&#10;PngF1/OCIlDeZBQ0eM8RmoLQ8TnOUPjgEQDJ2PdlbG7FCAAJghfk4AnEDgVe4D0nVsZgHz6rukQE&#10;jygjHtkIgL/sS5pYZGc94hWHHEfAGsPvCAPjDS747KwRXZFchuePa9n3RWo58yei4BX6ju+38+KJ&#10;ZGKm8OopGvwKXp7hFYyOxwdFkn1fpmgOYmlnPOLlKni5w0F3TO4ccJZtOehHKXN4mODFAs9jH4eJ&#10;XtGBNzYOjnjcteDiktf5K/Y0hIuKhnlFQ8F3DQXPP9zjwzINdjxcdpjyK4e4v5UG8S34aJhvq2oQ&#10;PhqEX6ZB+DkNwtNANGxecsa+OMDjU9dw1yDOBb+uBnEQXt63q0GaCV7HCVylOxzcSoPBdw3SC/vr&#10;aBC+a9AclmkQXqxHDeOD+LE/o8FjioMnTESotrl0n3feeS8so7eXoHRJNpmQOwJFMGIQFMFBMA6a&#10;oAAHL0ick1xYnaMcNxFJgfftm7Am3e3DE0jIAS/QiCOQSIUcCGaCioRxgxekjjcHPwsaPwUY1jdG&#10;+nm0TyjwbMY+oUiaa4kang8Ir8iIS8cjozkjRgoEgnvd9WKHJPCjfURlK+RIgTCmZr6KA/vEyh9F&#10;InhEgZczeP4TqDkpRAilOEUk7Hcf4MUKHrnYNw68QkoQ8LDsy0eKhO4auep4ccAJYxMknCKpUIz2&#10;+YgrCkzH46TYKCjiljdG8SkLffC4Cm/e8BGY3IgVvCKDg6N9LfiuAb/jJjzeEag80oM59THgRw0R&#10;KG3hCt3A+9ZQv3es3jUIq0eDFjSFxfwPpwYVxK4h+EUazEIf/JwG6elgNGisRRrMXVLHH2oN4hK8&#10;Fg2KoY3GVhoMnk9dg/nmYPa7D12DwdOCnMB3DXoUw1GD8DgXDRgHJ7y2igYL/5HnP//5HzDfSRU1&#10;+dsX8NrDyNYkSpBDNE4aDCF0kyUSRNXH81JB4VzwnORE8AiKsL4uGnZsAi04wRO6CSAEvMnCx77k&#10;ez5NoAQpeEIXpNiHtxMhVvMYG1EQaogu6BIYvOJEMLGPLESfRpSjUBEY1hwUPAm2siP92BQFQgne&#10;zwQY+/D9vNRY2VVqxM5m8ITiueBdC29XatEYG1uIGrxY8Cn+25WYM9sKl1zwKc1cxTx4uUyh0uEJ&#10;nNgf9KAHbaD2N2KV8+BxSU6CF2s5j31dTtPkWrGVOznUcSp4cyB4gvEvQseGazgb+7pCEbyOtwol&#10;2/zAaRxPo5mOp6mOpyE4/6KWP2PrGjQPv48azNyNs10NOpIx1tjMV96iAfHsGlSwaIht/XBpMPhD&#10;pcH4f2PRYAr22NbRoC6WowbFLHi52IYGX1HjTv8jY2LWT/7kTz6sSPidfkaGNGRhJJ/xRhxOcsqu&#10;Jrc+DEocB3ojTmSHd2aGdNlVWBGNQWxIZreidfvwyJ6/s+ALsguQCbJvV+B3xGW/ixXZBMhno9l3&#10;9oisrrercOuVXUlI1u0LrATBOy92XiiBrodnP5+kIDyx6fbtDhEknxF3Xogs5ms3AN/vDLRuHx5B&#10;8xlv45iTIhd8dhXEnh1qWsgavDiKqWv5bf52R/Dyp3X7yIas+Yy3PCpY8PIGLw4Eq1AhX7ePbApE&#10;8LqCI1fBEyk+eU7r9uXKgiHusOZgPEVGgYTHA3gxEcNeLOEVSHifT8cB8TDX4PFQwUyx7Pb9rODj&#10;DTwOKj52cIqbOxMchpdTQg2P08Qr3y2Vv9PgJ5/lTzcW/xO77kM0mPf+ugZh2TeXRRqEp7toiB7X&#10;0aCCHw2KXzSI83IHv5UG+TynQXhzWEWD0ZBc4iV/V9Vgx+NiNIj78OtqkE/4vqoG4dllPxqEHzWY&#10;Qt/tL9OguK2iQQtG/24pmlhVgxbn0tytzj///F/y+zRyEWg6o3KhCzgpUMjGmIQziHgIYGBCHc87&#10;JWoOr2gHj4CIDQfPWZOMfWQK3rUKBDyiIKsxBVaQ4VMwPCdQwUvUHF6w2cttGNFkV9rtB69gIRyi&#10;22EpIEghWfAEQ/DGIER4SVqEVzCJSrLs7BFOsej2gxdrybXo8N0Y5sOOIgEv4RZtYiF4YwSP2PDZ&#10;YcEjnzgpcgqeLn+xH7yFEd58EV7uxFDB1cQclg9igazmtQyPA3wxRzbhxTA7y9jHoeDlC16hIxqx&#10;ND6Bw+OAXCoAikXH24n14wh4XJBf18Pb1RHunP1wGF7RVDSMI7bmK3fuzHCRP+HxiBdzGmIfnl8E&#10;jzv8h89CF/tdQ/D8hhdHcVlVg4pTNCh/XYO0t5UG4ec0yNaqGuwagJcTxXm7GsRpGpS3VTRIczQE&#10;2zVIN/BbabDjo0FaW0WD8DTQNSyf8tQ1aMGL/eC7hqLhrkGLBOxWGqQheNyLBl2zigY3NHTPl7zk&#10;JRNBJpbu3r37B2sCd0cQwenkQDYTRyhFTnARVLAkaFxN4SU3yTE540qwoEougsILcISiwSNDxysW&#10;nFYMTCp4YxFd39GZYApkkgsvaAKJ1PAIbi7wnk9D0gQ3yfUz0rlOgpA7eCQb8cQAQ5jwiEJ0/Myu&#10;zBgSnCKXJsnwKbDwYkGg4mwXFjyx9F2ZJsmu7Xi5NCaCZlcmBvC9yGnwfE2BxQGFTkyQyHw7HuE6&#10;ntDEiiDg2feI8F4Tb3gcUizgs6vT2AhegWYfXk75hi+KFIHa1cmHwpUGL9cp0OEwTootvmZXaJwU&#10;ud5wTUEIHo8ULLl1Lb+JzDwIPndmacFHQ/A0hJt8FTf+s58iJzdptJIC2fG0IVbZFS7SIPyoIfE4&#10;1BqkgV4k0xZpUOGEF3P8jYYVuREfDcb+odYgbDQIv44Gaabj5zQIT0Pw/O8a7BrGpVU0SAvwWtcg&#10;vPmsokExjQZxb10N1u+/c9FFF/35xNQa6MqazD0NapJEphM6MkmIzhjCSFQKdiebSRk8gUIcQZYo&#10;SUEuIoM1xkgWSSHU2CccLfbtqoLXFcBOFoGWnOAJVwCCJy6EDV7yOlmQGjmCFzRB5mPwCBu8ZHey&#10;KFbZSeiSjoCxr7hIUPBjsokSUWHFz88EELyC0/FjshUFNmOfLwpAx7MZ/FhwidWc2YYXC2MGz5Y5&#10;Bz8WXL4qbrEvl+YUvLmKefBjwRUrOQseYVNo5ECsOz4FN43YLA78x0E9hUY3Ds4Er2DmNlyTa5yN&#10;fR2nYMNhgg1ex+nego8GaCJ4jzg/4nvBP1QaDH6RBoNfpkH+i6cW+9Fg8GPBXkeDxhg3TfLd8fi0&#10;SIPwY8FeR4PwY8HGV4tN8KMG8b1raFUNhsNbadC1NBj8djUYDRwqDRb2+573vOf919xh/KJHZGEo&#10;/wuAMRPllBVJJzIGGelE0+CR1TlbPy+FtyLCc9KE4U2gN+KGcc7HvglblSXFigxvVYdHHPi+OzMx&#10;Pue81eqKbK63K7Azs8OTMMQ3t45HNmTN9+JYXQUQ3q4APqs6PKJ2vMQiSN7zcISAAETRd8bmQ7hz&#10;eGR1TtrPS4kyeI/BS37HK/jI6ugk56ViqihkZwyPpAoNfC9WyAbP75yXKkCuFbfsrOGNibwdL1bI&#10;Cs//fl4qb/wXR3wwpxGv4NskuG2GNYbf5Zq42ZfH4Amt4+VagZM3/uMA8eEa3rp1xyMikRP4Xmw1&#10;BRo+71nIZ/Ds43HwhDrixQvv4Pv/w4AxfxxW8GkIfk5DcxqEn9PgqCF4upH7aJANOVtHg9HwqEFz&#10;6BrsxV6jQUVmfM+CZkYNBr9Ig/DralBxFPNF71nAR4OLNEyD0ZBHPsHDdfwiDVpk8p7HMg16bk6D&#10;OBsNdQ3Cs79Mg/AKPg1FgzjN13U1SEP6hgY/dfnll79pulKSdbsbzgq4RGd1YkyynXWZrOQlUAwI&#10;kuuQVcHoeMFGDJOE9yjZHA3eNewLjMnCEw3iCTZhsRu8ZKVYxL5Esw9P5MHb8bhWsBUMwRJsY8Ij&#10;Myz78IIDTyi6mJirYMOnYBFb8JJkDLbgczusSxZSpuClYImJYgOP0OzDK3jBW+EVXKLuBUvBQfbg&#10;Y1+sgid6eP64rhcsY8mpQgIvfrHPHsLDi6F8mqc5w+sKTvB2jwRtDuwHL/bw+KTJGaw5iAUBmBc8&#10;/9mHFy+LFjwOGYuPOAe/6LyWfTwKHvfg5RJHFFhzxyEFi1gUq+BjX76DV6xwUXxcDz++Z6J1DURD&#10;ih77HvnGX7ljX8HhD14Ez74+4vkht/I9p8HgRw12/LoajIa7BvGdXfHvGpyrAaOG8YqtVTSYGiBv&#10;+IuHnjNXeVtFgzQQ/KhB+FU0mBqwHQ26fk6DMF2D8Ms0GA2Jx6oaNMaIx2dtXQ1GQxsavJ8xpu3R&#10;qaee+lwTQzLOmbgEG9TkECQT5DiS6K4T3JBDR3bEkWAYwUWQFCmBC94ETc4qRpzscxReggVYcuF7&#10;gIIXZJMLOTI55CdmAe74FJkRbzdjRyLA7AscO0gNj6BiAZ8dkS7IyIwc7Js/XwTdPCUIVlfkUmSC&#10;l2R4q7mdBPv8RxqvZ1fFB/gUmY4nUBjkTIHynMae3MFnV5eFXid0tghDDtg3F0VLUyQVCTkMPkVG&#10;R3RzFbPYRzIxRUKEhMchxaIXmeDFGn/sZtn3M054Dd8UV3iP8tHxbMArcCnw5oKT5qagBM8PfFCk&#10;gtdwjf/ve9/7JvvGIXCxdW12dfCKjDFHPM3EPh74HTfEStyCx+cUuYxBQ+y5m+gapI3talA8PB8N&#10;Bk8DKXLBz2kwGo4Gu4bldJEGY387GrQTtysXx2jQdV1DizSIr2ymBhwqDYrzqEH4VTRoTK+7Hj4a&#10;6pttfRUNRsO4uIoGjTFqkH14GhrxYs1nd3SLNFgcPvoNb3jD8yfW//iP//iXEUyAJUlAPDKGJHqS&#10;LYhpgsLJEIURY0iIrsAjXPAm7/U0geZgOTKJxtixD89ZIg1e8JE1TaARLMWa0LTYh0fY4BVc46cJ&#10;tOD4XwzmEfvB24EIcMfzLY0o4GOf0BAoeMWh4/uuUCNK5Lj00ksnsrJvfsErWAgffMiSJmcRCvvG&#10;UgBg+am4wgSfgp3mWj47OvH1ygjU7buWz8GbC5/SiF1xin2kM6fk0Fw7Xi7EJE2s5Mxt81vf+tbJ&#10;fucPvJgHn11hGrHhDdt8kEM5jX0d52B1XMSJNILAWbf/vtpZi31YjzgfPD9wOo0gCTP2PdJE/A8+&#10;/uvw5pkGr1i85jWvmfIxahCe38HT5KjB7ITZX6TB+L9Ig69//eunhWeRBoPfrgaD364Gg8cnz6cp&#10;dtkwsq9w4kXw0WDw9GBuaatqMHg/dw1Hg+EAX+gClp1oMHi+dA1HgzYs+Z80cxrs+DkNxv4iDQY/&#10;p0F4R6DLNAhftr9+Yk5d9Fy7C6uayRjUrkhnBICTnOhkRzZOCrQdEuK5xqSsaPAMcZiTIz4rq/+F&#10;oGggu2uyK4C3qwjeBDoeWdjMexaCRsQSBG9nZVfgd8SD72LLytr/H4bXzdeugP3srBFfAjo+C4a7&#10;E/YVHgmEt6q79bM6wxPuiEc2BPNd/P4fBrIrYkQJz75H8YCXvI5HNmTPeas7JXNSZLIztjuBV2jg&#10;e7HgK5v5fxiI7zn47IzFQT7hcaPj7e6QLee1OS91rbjDywM+zeGzYPA9/w8D2cVa3uHtrBQsPhFP&#10;x4uVIpf3PNyl8Aceb3N80PG92OEKzsnfBRdcMHEJJ3EteBxScBVaGuh4jWZoh+AsvPLJDkzHy2ns&#10;dw4r+HaF7BvH712D8FtpEO9HDcJ3DcKvq0GxZ3+ZBhX8aFD81QMtGmQfF+DlxdijBi04owZdj7vw&#10;XYOjhvEFb/K+IS5Eg8F3DY74OQ3ihXx3DS7ScDSIQzQQDcLPaRB+ToPvfve7t61BC05/33A7GlS/&#10;5jSIw8FXTi6YZi5gOvH12xiEATJ5xYZABUhACMX1BMphE7Xbs7rDS1K/jYM3dvCEAc9ZAWffzyag&#10;uAs2vKBJvonCC+aIZ98YfhZAxGYX3jjIR6yIDq/QwxNHt28u/IM3b4GCR5YRT6jBZ/7wCOhaIg0e&#10;WYgd0fg34hGGfeNIlrkqMvDiiCx8Ct41wYt57HsUG7FWJOHlUbLFFFGCVygQq9s3hgJAVDDwyO5n&#10;BIKXnxFv3sbQPZ+CA4/s8MSmWMKLUfDxn315kBfXpeDo5oJTi/Ds8519vBQnOWcbB8SSAM0rePN0&#10;bbevG1OecRZe0VWwg8fv4Pka+2zzHyc1mhE7eFyAVyyioW4fPvb97hrXyx38Mg26PjnsGhRv3IFf&#10;psHgRw3KN+3BL9MgDvI/HIT3Or6NGoRfpEFY9o3FP3ox7+C3o0F5w59VNBj7xvHaOhqEZ9cY8GIj&#10;14dSg+wv0qAcZv6ranAOz/6oQVhjmEvN/9hpqXnoQx/6XINnkfCI5DEgSBIlkQRhYDsJXaAEmIOZ&#10;YPBEnh1FEi3AJpbbaI5yHqElln0BgieSEW+CHS9AEiSQJghrkhFZdhTBExm82194P/M/AkmA4Ykk&#10;Owp4iYZnM3gBRhyvm4O584FY4Im0410Lb1cWvMQhOAzbOl/MB3GDl+gRb0cgwVnoxRDeWHJq3OAV&#10;EmSEt6uzMw1enM0ZVgzY7yKDV6zg5TzHEO7Q5IRvBJEYesSHES9X8HDwxoH3upyHg+YBH5F63Rzl&#10;Cp7f/JcHnBRbsTIHRQ6e4PkUvIZrBBo8HsHzX4FhH16RgMcLeD14AqMBdwbwflekcMUc+A/v54g8&#10;PrjO9fJu/vD8oS1FIfMPfisNwosHv0YNikUW2uC7BoPHh2iQ3V4DLFyratA1OINDNLBdDaYGwPNp&#10;ToMjnoa8Hg1GA6toUCxHDYqhnw9Gg9HwqEG21L1Rg+I0ahAn5jQ8alBMvLauBtk3j65BsV+gwYsn&#10;Ff3Mz/zMlz3BGJEQDqDJez6NUyEJQ4iHjCYqqcjd8chGLGmCwjlYHfGNjyjGMTEOBo9snk8T6CQJ&#10;ntBMMvaN0/HIg+xpAp0g6YImyeZtDMRA+OCRzfNpAi25sS/pkhT7AivBwdtVeT6NKBSK2Ec6BIZD&#10;atfCBI9snk9TbFJo4P1MgLEvfjDBm4s5pSk2bMY+oXjONbBiJWbBh6xpbJkzbIiq0MS+cbr/IWua&#10;ucpZ7CO8mJijHOAKzsAaY2NXs4G+9j2L4NlXMLIbY984/IcPD42bRiw4F/u4jFOwuItLHoP3iFNp&#10;uILzse8Rp+HjA//ZTQwybhphBqvTlLjTmutuLBqENcYiDQZv8ZvTYPDb1WDwizQYPD7Ka+wbp+O3&#10;0qDFxiIwajD4RRqElQMawuvYjwaD30qD5kJXowaDX6bB4GmQbT64VsyCP8QaPG9i8qWXXvplDjPo&#10;xXSDdLJz1Dv5zip1ybcKW810BhAWlnGT6GTnqDM252XwyA9z7rnnTkEWLJMLnv2OR25ntbFPLAIS&#10;+yZpsh3fxUKszhiDR1Z2H/nIR06rKmEIePBiMoot71fAI47kxr4VncBgjQHfxWZn4ow19iVbQXjY&#10;wx42fVsmWzDB86Xjxds5d+wrmK6NfTsCZOn4LlbEQJLYR3j2fOmYL4AU6xAHPgROIxbFKnhzkWM7&#10;ouyKCQQ2veORnc+w5iAX5ucrlR/96EdPXGMfjg/s92KB7IpN7OOClvnzg8CC99jxFhwCd9bPvjNf&#10;xcY5/Xd+5/RVatN8Ot7vaQqbnMd/j+YU+zqBBRt815BiEaxO7HbET37yk6e5dw0aZ8TTIL8zxnY1&#10;GPs4TTc0qFCuq0G/5+hFX0WDec8RPhp81KMeNcUhGkwMRw2qGd4zi30FH+djXyy20qDz/tjfrgZh&#10;jXEoNOgaGjz11FOnWLMPq89pECb+R4Ox3zXIhxFvwbLgx756tqoGi///bYpEGfoLL7qYw+kbF02P&#10;Wm7HJMmkTV5yOIyoEh6C6cYb8XYoWWGNxa7bMBN1vS5pc/jcjhGNwoWs7JmwQsG+CcIaYxEeSeGN&#10;AyvA3hzS4nv6iDfn4BUPjR1jmAOxLsIrTvBEK2k6gcGsYh9egbGrg0Uc81YoLVwh6yK8nxFO3LLL&#10;c70YrmI/eAt18HxnN4/iAJccjngFVtEIHjHzHfyaWC6yr8Gzr/A7EuK7IoFHHvFwK7yiEzw/5W1V&#10;+zgML/cKh9ft6ImefT1z17U+hkUPnobY97uYEbtYjPa1jl+kQXFYVYPwuI8/fnZXQIPy53p9mQZz&#10;pBINpqjavB1uDdIAPA0p1tGg+Fl4VtUg+12DFo1V7cMfjAZpuGvQQr2uBtkP3gLNrjmYvzjAzWlQ&#10;i4Zzp4Z3vq13BQ181bRg1Ir2Xg5v1QARjugYtVohPAMWDWP01Wxsc3i/W8FWsS9ZCMemoAevsa/3&#10;HeXYOr7bR9h15g+fOWT+xtjKvhb7bAe/jv0Rzx/PZ4xl9rv/wZsHUqwafx0meLshz8l7crCozfkf&#10;vqw6f7bMAVYXe2MShzGW2dfCgeSPfeOuYl+D7XjNmGK4Co+7fTEQC7/DrRqDbt8Yfl9Hg3P4YLdq&#10;iT98NGgOmvkbZysN6sm/R+PxedX5w8d/nf1VNRj7bPI/+PBnq9Y5mDn42fOralC8uwbMZV0Ndvt6&#10;7CcHi9qc/2to8JPTvW45/6cCNjarcG5/dTsLxy5WU93OyqpmhbJL4ajEpeX218fd3P7YWeVNHd2O&#10;CN7j3CStwj6uGLydqV2M4yN4Y8GzzQfFS+DT+hEU//lj9Y19eKvzeFaeNh5B2Q3ZRXS83R37drjs&#10;9ziKl9tfWHOwotv9wNoR2Y0azw7FPMaW29/E346GndjPbibxH2+f7YTsYhM/OzrXdLzdjTE8jg2Z&#10;YBI/vshT8NnN8Ekfb38JwS4w8RML8QnebtTOMjkYG1I7Y038HIXgV8eLHdvhQLdPmGIevONUYgle&#10;Z19O5GJsxOVOJPE3hjnByZ9HfMz8+TAWixxBJQaKFP7qxjBvuNyZjA3ncgxsDJzYjgbjw6HSYPDZ&#10;nSf+cxrMEZR+fWvQHVSOgY0hn/xN/uDxHw8OpwaD344GcwSlR4P8x6FDpUExlNexWdjcycBW/4Np&#10;ZjXBY6dXh8aYWxdBIlbOC6oJp2h358bGGIISPdIIvsCasIk6954jaZqCgTAcRhrkY89ngwXa2TNf&#10;FrXgFQ14ZNXgCNQ4cyRNg0c4JBNot7/mzG8C8zUDSLKowVs04PJXrPkEA6HDz5E0TXETM8cPSO/2&#10;kV2xl1y3kMSzqMEjLDyimQNyiL1H+DmSpsF7k5FIkV4O2TMHOHjjLGrwCiQ833FIvMSeQORhbqFI&#10;U7Dh5S14+RYDRQbez8uaXZTbd6KDx58U2XxkdVFjnwYUTaJTOBXjLBL5yOmy1vHsW8QicDyQi7mF&#10;Io2GaBB34M0nGsRFXNhKg3QzatBuchUNwkeDNl/0PGpQkV7U5jQohrizrgZpCJejQYvVVhoUb3ga&#10;xH9x4HcW61U1GDwe4Rwf4FfRIA3ZOESDNjnraJCGg+8axKNVNAjfNZgNEg3Czy0UvdGgm4fCf2n/&#10;VqCa4HpRgiUWUREUQQSVgZC1r6JpwUsQkcL7nSA63iq4CG9RCp7QgkcKeIUiq2jfSWkdD6sLlh0P&#10;vEBvhTdfRT54yXYdgXe8neSIl5wRj2yuIwp4K7mfl+FhxE4M/KxwsdnxRN53chq8AtXxYtHx+ip4&#10;RSZ4zysKbMOLhYIz4tlRYMQseFwS1+DlMPixUI54HFSgFA3XBy+Xi/CulXM49o1jTPPdLl5M5Ct4&#10;ght3smnwXUM4EDzudPwyDXU8Trs2+HU1GPyo4bmFpmso+GiQ3/BdQ2Pr+GhgkQbnNAC/lQblAYfn&#10;NDynQXgtGmR/HQ0aSws+9uFX0SA8bol58OayrgbhYY0hlnP4VTQY/CoaHjU4Mf651TxKtElaxe2I&#10;3FkAeJ5zVlQrsxXaLs2ku0GB7ng9eMHNrazVFR4Bu+gEipNW09i3siEswltJcxtmlYfvojFRk4OH&#10;NQY8wrJjRYZ3G5Zd6iK8nQi8n0N4OwG24fNpkC4aeMm1mne85MNLFDwf4CVPXNIkJXg7OnixDGHZ&#10;E/vgiVde0uDZ6ng7sxBWochxRm7FkSANqeDlzI7Q7TM8n+DFu+PFs+ORuuPZ9yimXsMXOxsc8giP&#10;xGlsiDU8u+zD44S5ESm78PywUyOitOCJJHh5CN618Han7OOjwtUbrsHbUcLjEU7LrbmKOzz79DDi&#10;cR1e3oJXtHBbrvCua8icetHqGgzeeLQ1atDPN6QGg99Kg/iYRWe7GlTA4GkQ9mA0CBsN+X07GhTD&#10;RRp0rZiNGtSiQfavbw0aOxqEn9Mg/JwG4Wtun5+YWo5Mb4MjigvcujiCcJFkCIhuskgi0brfO9ms&#10;ZMHriOv1jkfy4EeyCAqSBU8okhy8YCF88ApuJ4ukIEnwJq0Fb1Xt+JEsAi04wSON0AQv2IpU8CNZ&#10;BLrjEVWSOp7ggkf+nmyiUqiC9zMCBq84dfyYbEUBuYOX8BSq4GGCN1YvuIqNOQeP8ClUumv5HLxY&#10;9IJJrB0vF+bU8WIWvFwomGnmKmfBI7uYBm+uchZ8CmaaWONM8Lgop8GLdcfjMk6kEQvO4r6jB2Pg&#10;VPA6zgWv42Rv8LGv0wSOBY/zI74X/BuTBtm32N0QGmQbXuG9ITQY+/TUNYivXUOHS4Oxby43hAZj&#10;HxeaBvcdcIeBbC50Vpvv4nchgjmrdN7FiCRzElH67gjZclac77VBRk7B61mVOTnikU2RcE7nTRZj&#10;eV1Q7ergsypLPKJ1vF0Im8GbMLLB25Xx36oq4IgL38UqMObsrDZvMAmg663I8HYXEg4vNiMeQfIm&#10;nfNKZOGvHQW8ndkiPLIF701Gj5JNlHZFzns9mg/hInrHIxay5rudxEFMFAV24fnR8b3YhGzswssj&#10;TmRXxX9xQFKFh1A6XqwI3Ly9UasrgK61K4KXh2V4BT94PvhdrOSd//D4yKcRn4IPnzd6+YMreNe/&#10;2lpMiafjcQVe3uF9N5R44ires4+DHd+LrWa+0ZAvlJNP1yny5q/7ORqC7xxepkFY9g+3Bi048DTk&#10;Zxw7VBoUQ1ygqeA7h+FtVPJhle1oUJGNhg+1BuFX0WA0FA3Cswu/lQYtctHwuhqEHzVo08GWuIv/&#10;VhpeosEjppkqEibp0epiV4H4AoVsnGVMoBCXIYEmUNeYENyIlzzOuB7J4InFeAKFSBIEw75AmSwH&#10;CVegJQMeyeGJRfDZD55IYEb7divIbLLBeyQ29jV418/Zh9cQm98SHrxAawhCZMaADT72+QgvbsEj&#10;ryLCN3jXztk3rt0RYRM8vDgSj2IBTwzsuL7b73jXIgh8Fkxjii28/MW+GAYvrghkrggOjwfEBi+3&#10;CCpP5sB2chC81+Fh4JHeWGKCW17nZ7efHCK6+MgVn2GNMeLxzLVwxoh9z8kvrnS8WOAEvPnxf5F9&#10;eEVNzoOXCwJUbOG7fXhxCJ4+XIez8DgIj9PGlR/XsM2Hbl9MuwblLhr0+yINxj58NOj6VTXY7W9H&#10;g+Eg/KhB8Qt+ToNzeG07GsSBQ6FBMcb34LfSoDl0vByztaoGu/1oEH4VDYYDHoM3fjSIg/pWGox9&#10;HIaXK/hpaTn99NOfa1W3sjIUkhnUapggIRnyey2BNihD7gx0xuAFQlDgkQweSYgkeI7AW0Vh2Res&#10;kFRSYXVBRhIkhU+gBckk7Wrshvxs8prr+R688Uw8eIGSKKu5XV3sB2++gmsOwQt88BIJb852guy7&#10;nZUkJCUyyQ1ewCW+49myC7Ois89/eCQjso6XDyQN3jXwfGY/MZRkryGUuMMbB2E7nhDgYe2EYOUS&#10;nm+uJS47EniFLiQNnlDYt6szfzySE7kxV8UBXhwJDkk7Xq7FzI4+9nEiJO14BUNMghdjxRJnYdnH&#10;A4UDN3EFJmf+xlLog9fg+W83aQydWOBxnc/weCQWctrxKXbmYGcvB/Ap9GIW+3KRhQaeBoK3k1uk&#10;QfMfNRh8NMh+NGg+XYMdv0iD7mhGDXodvmtoFQ3SQwr9djQIv0iD/On4rsHYxyF4/Ooa9LhIg2x3&#10;DRoTHt/YDV4+On7UIPvGgI8G4eXA4yIN8t1dER2NGpQ3+MOpQT4v0iANbeD3TfeSz3nOc76MeAZx&#10;AUJ4FGwXM6j7nZE0k+KggifgnCSSjudg8JLPRprCiKSve93rJpF5DZlhdeISoOCR3fhpCXTsGwPJ&#10;Yx9egoJHXmJLE2jB9T3w5mFusW8MZOl4ZPd6mkBLUuwjrQTEvsQgWPDI7rU0RUWCLrnkkkmw7PMv&#10;9uERPHg/ey1NsVEo2NeNRYCxj1hsBs+X7Mo0OScORye+Xlnsun1k7XixQMA0hEJUc2efYPgU+64V&#10;s+Dl0phpBAGPqG9+85sn+/Ib+/ByFjwumVMaQcp57MuhnMKndzwui2maXCnWCoX/R6F1+x5xLngd&#10;J9IsWDgf+x5xGrbju4Zw0jzT4C00r3rVq6Z8XN8aVNho6Hd/93enWNxQGnzLW94y1YKuQV2+bioa&#10;ZN/P29Ggr3bP/6RZV4PmHPtiuR0NOn6Sgy00+Kkw54D/h4Ggzsp0FwIwYqBOduJAdoF23os4ksmp&#10;4HP7J3BzeCQhVkXDqgYvKD7jDp9dBbxAdjyysZnzVkHTJMV5K7xVGV7i4bvYkE2R8w+cxu/ityuE&#10;tyojiULBt45HNmQdz0vh7UicF3a8BHS8xCLr2972tgP+H4Z42ZHB252ZD+HN4e0Gct7az0uD9xg8&#10;EnQ8X9m0WPh/BCG7osIuvHnIh8ID34uNa5HVvO2Q5VDBghd3eHHEB8+NeGQVc7HDAbEUU77KO7w8&#10;Bp+7u7Re8BEeB5BfrPHOvyPFIwVTTEa8go9z4veKV7xi4pICiCt4Dz++Z9HxGs34Gxlzz//wphV4&#10;/uMQPUVD8J3DCjahs0+DfmeHzeCXadD1q2gQJ+fw5mvBWUWD0dAqGoSXO3PoeGN3/CIN0oxdLXzu&#10;DBZpUJGc02Dw62oQL8Q7Gl5Hg/zYrgb9P4xoEJ7f8OYBTwPsdw66Fufznsd2NSh3/f9hRIN53w++&#10;asDnJ8+JTjdRgxmYswKG7HGUQAVIobeT4ChjfoZHHmRQXBiDR3aT56hEBO96WGPEPvJqnM1Ryhze&#10;dcF3+553TQoGvEfJh9es6B3f7fPLHOHZheeHAq7YmBu8eRJW8B473uImbogiDvCKADyCjPjYz20s&#10;YSsY8FnwPIdowSPFmAPFC4HYItjgiYVPwcszPFywse91cw0eD5CV2HHD+B3f7XtOfMQaZhHecQlf&#10;g499ePnFNT4Tqs4XeMUOwTvegtXtwysqYsY2H5BdThW74M019pMDOSEW18lZNCAXOBm8a+DZ7PM3&#10;hrH5ibN8D54m+IUfc3hYXW7lKYKHX6bBzCH2o0HXdw36fU6Do/1okL+jBtkfNQgf+3rw0aD4dw3C&#10;dw12fOy7Rr7Zhe8a1IKXr/ifHKyrwdE+vByvqsHEPzGMBl2Ld8Ev02C3P6dBeBqCX6ZBeM8drAbh&#10;5zQop9NSk/+HYWCrESOSRSTIb5Iplga1ItvV2JkQLAIRkwBZDeGRBOk83/Ecgoc1RvAIJbGxjyRI&#10;nh1FEg1vFYbXrc5Z6EwQwYMPyYMXKHg7Anc27PtZ8LJIxT5f+DTiJbTj+RKRspciE5JK3Ijns11Z&#10;xyNYFjkxDEkRJ3hEJhQxC96OAMmJTLzh4NkXDyIJPuet8DlvtTvjk3lGoGIAjyQRSfB8DZ59eDGN&#10;SJNDfsBHJPCukSsEhYM3DrxrIvDgCTZ43RxHvDgQvtiaqxjaEcmD8YgkeE2xJhJxg5dHnOYbe8TB&#10;vkfxIJKOx9Xg7abhiS0iY5P94PEKN+HFAJ692JcD8+G/eG1Hg/CLNEhDowbFC++Cl0/P47u4x37w&#10;W2kQXl74iXOweExPxuz4UYPwXYP4E//9vEiDNBQ8X/DaNX2hhl9Vg/DRIPvBz2mQ3uCjgVGDqQFi&#10;uZUGOz4a7DVAXV5Fg4r/djUoDnKCp/gbDYwaLPw1073hf/kv/2X6fxheANBDVs+ncYoBt9DEgnjI&#10;KKCSglwMZAy/cyJNoiQZXkf87MaMI7AIH/vwXk8TVJOLfcLlX+zzt+MzbppAC3LsC5ogSjK8LkHB&#10;h+xpAi25wSMNksS+4tLxyIoEaURB6METCgLwGynYQtDg/WzcNMUOJnhjIbBr+CB/CBq8nz2fpih0&#10;vLkoAIoq38XanIM3FzlJcy2iBi+Wxox9czBnWGNkwUkjVjEPXi7NyTVyLZceg5dLc0oTKzkPXrGQ&#10;E7bT+R88LppbGrEo7sHjMk7A8VuTi+B1cUmTa5wPXsdJ+MSg++8RHsfSCBN3g6cpHGF/XQ3qxluk&#10;QXjcPlwa1MXz+tagQhc8Ph4ODcIaY06DFhhYeVykweC3q8Hg5zSo7oRDh1qDuCIXwXcNVpzfMTH5&#10;3e9+9+b/wwB0gUeB7mSXHOdkPt+tS77V1FmnzohJd3wnO7E7Ywse+e1CnvCEJ0yBCWHh9RGP3M5q&#10;YZ25+Z04Yt9YJhu8IHY8cTnnj32BY/exj33stKJLVpIefBcbf50VBo84CGVHyb5YEEhiaKyOJzZn&#10;rMEjiySdddZZ09cLuzb2jeHnLlbxds4dPOGLd+ZvZ4As8X/EEwuiBe9n8X7IQx7iLnOKlTl3fBe7&#10;XaxiFXy+iz/27YwIJHhjdzxiI2jwzn3N+eSTT971uMc9buKa8YIXg45HdgKRe3hc0LzPIAd6BBJ8&#10;LzYKg5jDGsOZs0XEOe13fdd3TdewH7ze8QqTnMd/YxBw5q9nR9btdw0pFs7aMwax4t5Tn/rUKfaH&#10;UoPxf9Sg93vifzT4xCc+ccrdOhrULaAKSzSwlQZd75w/eBqUMxrEn1U0iDfBiycNZv52xTQIK37G&#10;WkWDD3/4w6ev2e8ajP1DrUGFOhyOBv0vjNNPP/06GvRax+OLjVLsH6wG5cLrNCgHuMZ+52Dwxf/f&#10;mzJJcN7gk3S3ZALOCWJiQJAUW2SRYKS1ykm+a6zOSAuf21BGCSx4ie54iYYnYrefeYOy30ZqBGlX&#10;ETzCGwPe71Z3q3O/DUMgiVqEj/9+V4TMOW9wmoeAC7TgBW9nxt+Oz1GEoOZWNnjPwRsfSTo+MfCz&#10;ImzRYt8bjAiXhCPPIjz7fkYgsbITYF8sjQeP/METyui/cbxG4Ox7gwzhCFhMEVV82QjenOO/R7FR&#10;lNhkX+dLdksdj0N9/nzADbFmX+GWQ0UXpzrebTx87MPqnjdPOec7vAJmToiOX2Lc8XwIHi/YYV+H&#10;V3QVkWV4/uOg5+SZZsSeBoIXF/qAj4Z6/ILX5J79rTQ44uWEzsx31CD8qMHRf3g2lmkQPhrqePGL&#10;BuUbjv2tNNjz73evr6vBcIA//HOtuM9pEH6ZhuTH9ex3DcIv0mD893M0iLfLNDiH58cyDQa/SEMe&#10;o0GYdTTIvjFwu2sQfk6Dhf/ctPT+xE/8xHOzkxDgdIGUUKuwlVBnTAIESJIRRICyszHB4CUS3m0b&#10;rN0pR40Ln52J1Q12tN/xsMYwSc4LkKAQuADzJSIPnp8CZFcYPJHAu05S4e0sEGS0D4/kwet+liCB&#10;7EUyIuVX8BKNJGzaFbBvLsTLVorcSSedNOFH+xIVvJ0MvFxIsGvZS5EkVuOJa8cjCVLkGALec14X&#10;L+K4973vPY0x2lcs2RJzuxL27fD5pBDBp0gpEuKhSASvEJkr+znGgBfTvtFAUmQd7bMh1jiTYwzj&#10;pMgRFLvsGwcfUiSCJ8aOlwd4cyNoeEUCB9nvPmi4gvM5BsEBnJRbtsQ9O0t8zkKfMXC949n3O7xY&#10;yTv8t3zLt0zcGWMQDcKLP/vwtAF/KDQo98s0KF4djw/wXYPs8yULdcd3DQYvL9vRIB/oAS+C364G&#10;+0bDf9vj/2h/1KAcwq+rQXPuGu4aFDsaNIfRPp7yNRpkHxe6BnFvXQ3KCTwNwq+iwbL7O5MqKqlf&#10;FuSxGVSQGdH97joB4RRnrURIl12dJKSZVPAChbgKLawxXA//4Ac/ePp5bIKaSep2E8aPfZNF2Ni3&#10;K0OiNEkVHLbhTVoQYh/eqkws/BibQEXouqBrsa9gwce+XZmFN40ostjCI50EdrwEWzCQZmyKFaHE&#10;vp8RMP7DE1ns+9lraUTNZuzzhYBiX3FD8Oxux0asiAprDLFMoTKGggkf+2LhuTS2xDz+y2UKlTHs&#10;asSM4BTMsZmr4hj7uCSmHU+wCiX7uCAmaWKNM7Gv4BBP/PcIr9A4khsbseBs7HvEqWA94lzs64ou&#10;jqUptsHqNAGXMWgIjv1FGkyhhD8YDer8WVeDKXTw29UgrDEWafD+97//NM7Y5Atv4/+oQfGmodhf&#10;pMHYjwZj/1BqEA/owWtp0WDsH4wGdfVoToPhoLmMGhSz2F+kQYuVHIyta7D60ydm+S4pK4tGJGnI&#10;xkjOLCVeMhDMBO2MOEp0nETE3pAN2fO9Mpx1DWK49dSt6kgWbLePLMgaPOLzU1CsqHyAN2GJGwUH&#10;z2d458bmYnwJtiOA77sSrdvPguGcz3l3vtcGXpGDz64CccWmFwtksxsJ3nmjZLs+eDtj/kug1u1L&#10;LLwzW+fWHo3JX+SGtzsQD8Ib7SMbsuYz2uIgJuINl8+Imw/iaN0+PLLl7yx81l5OFRZ+99tnz5lD&#10;eKRlwcjfSegKnmvFDR5R4QlH6/btrhQocYPlg9/NVd7g8QBe4SSAbl9hUPDZ994ZDpiPXAWPw/DG&#10;1Lp9Pyuw8h4NKBi4hvfwOIzPciKGvVhrdsfEFrx8uo64Y9/PYrJMg2K/lQbFsBdrLRqEN38adI05&#10;890Y8Is0qODD5O8sokH4VTUITwNdgzi7igYV/GgQvmsQd8whR2DraJC/29Wg57ajQfZpUF1ZR4MW&#10;DHgaiAbx3bzhzYP9rTTI//ydxqhB+GUahC8O/+o0ckhOYAxIEqeIhTETljQ/S5bAmGSSJdhZVeEl&#10;KXirU/DE6nWJlSR4j4KsxT48ona8lRleshGTXWIR9B5s/gUvMHwWcHiPXhOYHCWYRwLFPjxCBM9+&#10;x4uNuSI5fAqmMRAleEJRLOD5jXSKDbJIKpEGL3maRElQx0sWu8F7PgUDXrKzs5ZHeDFahJcXwoQh&#10;eKKVv24fnp+KVfCwxjBmCg68ruDhhIIjhh2vYJt/8GKK0CkY5mCs2Icnkjm8HOCEOMt58AoWAfFr&#10;Do8DwftdI3h4HITXuv1RA/CKtXy6juBT8HDJ7/LitVFD/O8aEmP+yj378OtqEGdGDeJV7HcNwshh&#10;NGh+NEg74rdMg6OG4OUX3+Hgt9LgqCH8tsHsGsyumP05DZo//sCLDVvyFvwiDXb70QBu0PC6GuQ/&#10;PL/EC+/hD7cGowF43XO0djAa5CcNwprDMg3yf8P+Z6alsC6alhSJMLgL9ATaxbpJMuC8y8rESHYl&#10;GpIgKFzwwRrHtYILawxFr++IJAm+2w/Wo0KTVRlekEJ0DV4wRny6aWZVhke47Co0QU6CM4dg+SCR&#10;MJk/wkckmiAHnzEiNmN4nc/BE9x4+yhBsd3t6+Yn5sGLBZKmwSPjaD/+yy9hB08oCkcaoXW83v0n&#10;FMQOXi4jNE18XBPbwcd/sVFYg8clhTMNnshG+/FfbokC1hiIrvCnITqSd/se47/fxSt4xdbONA0/&#10;gk/v/uvyFbxH8ewNnoa6/fjvUaFiN3ii7TvCUYOj/VU0OGo4WD5Eg8FvpUH29fgfDQZ/uDTY49c5&#10;gCO5O4T387oazN0hPF+6Br2eIpne/Tc/hT54Gl5Xg3IevMVuXQ3iLLx+fWqwNhxff8CCIdFuXzfO&#10;q6bBEVRCEd3ACIYkgk682RlprnfL6rYTHvEQNHgT63i/d7ILVN5Y0hHf+PC66yUr+Owq0wTK7W/s&#10;C5gdR+zzl8CCV2w6XqDswmJfoLTYl9iOVzzFJ02xsAuJfUlWxGIfsZAleInvYiN2O4DYt6tCIFhj&#10;wCtQsMbws+fTkBkmeGMhcPyHZzN4vhg7jVj5DGsOYuG52CesjheLLla2ECv27cjNqePFLHi57GI1&#10;VzGPfVwgsPjvWjkLHpdyd6ghO4LHPi7Kaex77Hi9i12ucC72dZyKfXhiC95jF7uG87Gv43TwOnxs&#10;w+NkP8KgwdiG30qDNNEXnGgw9o1HY4nBqEHjdQ2vqsHEwHy6hqPB4OVjToPBr6tBeLwNfpEGYcVw&#10;kQaDPxwatJOP/YPRoG4u62jQghcN6QejQV0uabBi9IWf/umfvs3EFJ+SsmZYWU0y562cZcTAdkW6&#10;nyWZkU4UeGTLeWnes0AGBA2eoxwm9BAFVke2vGfhvNLPyCoodpPwdiTBd6LAI1t/z4IvmqRYSeHt&#10;SARc4thH5thHNmTt71koQkhhJXf8YEfid3j2I3b4kM05Z85LJZA9u3kruh0JvEIz4pEteOeNzi09&#10;Z752IvC5/SccRO/FBrEQPO9ZmIc5ETU8/z2KR/ApNuzzVcHv71nIiaLCb/bNA17hwI1erELWvGeB&#10;RwqYa7OrdPsdPBJ3+8iqwOQ9C13Bcq27ObsieHwwp9F+Fgz4vGfBH7HOnSEeEAn8aF9X8POeBQ6L&#10;p1wHj4f4HHwvtvAKNKEFL5+0gvfwOAgfDQUf+9Gg2I8alD/4VTRIA9EgnpkzrN41GHzsZ8Ho71ks&#10;02Av9vA0yGbec4gG4XMEKJc0Efx2NAg/pyEaFLM5DQa/XQ3iPvwqGgze4zINym23z1cLRn/Pggbh&#10;o0HzWKRBi1PXIB3QIA2LGw52/JwGbbRnNPjByy+//NemK5HUoMSiYJiwoDNsAAMLlmQzKngc1Tho&#10;BTIpeJjgjeV1iRFkeJOWPI4Gj6Sx3/ECJwEEyy58kpVVlX9IgqjECg8n6R4lGzGRFD7JIjaJgoeN&#10;fcGCi31zYyvvWQRvzODZyBgdbx7IYq5EpliJI/HAEyK8a2JfwYv/8MZFSkUCXrL///buBlrXq6oP&#10;fYYjtdBBR7XH9qZtHIBDMUCQ8BE+w8chfEWF8BHEgHKJoDT0A8OF3utFhICKtw0VBqCMC0ooEQgE&#10;CY3FCEFyIJEAQSMEDLcc5NR9W3pvxi3a2EbM6L7z92T/z5l75Xnf/e59TpKTZM8x1nj3ft/nv+Za&#10;c/7/c61nPfuD+MUEnpi6/45fdF6qYMmJYgFvjrDiF3zOO3GDqI0ZXjMWZA9ejswht/LyDi8G2eGK&#10;WfAKFk553+7P+Lv/zkExEWc5N3Y5EEt444InsvhH7s4h3zOcS8GCz90pvPHHv+vjX+EyHkIiWHiC&#10;xwXfi2tELoZibbwdjw988BcN4aKCL6/wNMC/1jUA72sxNl/cg+8aDH5Og/DGYnzytR0NhsPw0SAc&#10;/FYaHDUkv/QWDQa/TIPJH7y+5zTY8dFA53A0JDbminfwcxoc/Xe8z7Jo4+9WGoQXNxroGqQ7+K7B&#10;4EcNBh8N0krX8JwG+R81CK9ffsQMdisN0oD5dw1XnK+W62lpu/jii79UQTvRoDNZDaF1blWysgky&#10;xzGJ1DmMQXYs0hmM4AZvwn1HAi9BVlGTNehMVrPyIUfwgiTwMdeHoPHPb/CMuGD1IUhZ6Jggw1vN&#10;zYOwUjAiVCQN3tcRGXN9CDLnnxD5DJ5gkDwGL8H91tV40ofxiRm8RmhIHnN9CDLnX3yRJHixRNIY&#10;oSCzHaGdoPnqL3g5UViCl0skjcErUvHtNf696kthDB5ZFc4Yf3yYu50Y4uov/sUWqYMndoU65nr4&#10;7t9r8HJpvsErVgptTLG10Bir3SjTX8avibdFIhwUjxg8zSzyryl0/AavUPYdYfD8i+d2Nej6FLnR&#10;v/Efrgb5wrvgV9FgfHtl2dnCb6VB3xtP/Msx3QU/atD1eNb9x7e2qgbdFSqQ0SCsfroG4S2aizSY&#10;MXT/XYPwYrmVBvE+fXQNwlvsdqpBeFzYoQbP/pmf+Zm3TwvGK17xig9W4s9AJMlEcknRMYJYDb0C&#10;drLrzCRz3iXR+uh42OB938luMm5/P/KRj0yTRe7unz/JCl6xcE3MxPp5qz6ML3iBDR5p4LtYBMoR&#10;lv/FYB7Gxj+sPiSWQPnWBL6LRbGxArtt5t+qrIh0PLIEr1gpADFil6h9+/ZNt3786z/jh1dggkec&#10;LjZiRfL41xcCxT9id7yvfRYjBjsof1b6iiuumGLHf8fzGby5eD9GbEjFtzGIpTFl/PDmHLxYdrEa&#10;K1K7dfenne0Wu3+t4+WyixXZ5Tz+HZ/IScfLWfB4YFcYIw5FSrH6wAc+MPnHr4zfK87gTjjYxS7X&#10;OM9/xkD8wXqFj2+vOMlPTHGC5V/slmnQOOAXaZB//SWGwcPG/yIN1qZxKjbLNMg/fNdgil1iMGoQ&#10;vmvo1tCgO6n4jwbjf1UN+tPmjm9uLw1eddVVx1x55ZU71mD8b1eDFrxo8NJLL12mwZP37t179cSc&#10;muA9y+GTkccFOrYiab6WJE46URiy5Lw1f4tfMpDLrgre7f8ivIKPJBdddNFUMJEd3qTsJuHtKAzY&#10;xDvRGLIhu/Na5736MmF4uzJ4OwoBD76LFVkE2N/ilzDFA2EkxW4Y3u4IXqERyI63e4DPea1zPwlA&#10;Cis5fG7/4c2t4yUWwfwt/k9+8pNT4pDdfO0k4N0V6G8Oj2zImvNecTAn8YaD14/5KDQjHtkIDFHF&#10;AHGNn6jthODNo+N7sUrBz3mtHCpgiop5w4ujfCgchNbxCj68s3IcEAsxda282RHhQfBI3PEKviKX&#10;8145ULCIHG/8IhS8gmdMIz4FX/ze8573TLlUgODxFh6P4cWENjqe4WyemfhHVPKBa3Rj/O5O6CH4&#10;XqyZeBF7/h8GTdEKPKwYRoPwizSY545dg/CaueDUVhrMz+jDm7O5wy/ToHgt0qDYw8tlx3cO4qsx&#10;/87v/M6ONAhvwRg16PpoEJe30uBll122pQbxYvR/JDRIdzTof9L4mq6iwdxVLNOgBYMGokF1nF5o&#10;MHcVyzRIMzTof6KIhZhEgzSgltZ8XvbmN7/5pglZgOty+2EyxGWwHCGbwRsogQqQQu1ajjRYgfae&#10;YJuYwQYveAbqMwFCMtfmNgpeI14TgEcSeGTdCs+3Bi+AiGGy8CGrYmFu8BIqqP32TUNWZENs44YP&#10;WYkV3ucdH//B658w7cbgxQHZvDfiXd/x+hPfLNodb0wSDa+oKhTwsOnD95JtrgQPL4/IFrz4jPj4&#10;14/PxBrB4JHe12Kq2CzCa8YvN7jCJzyyGwuxBW+MCtU4f6+4pahk0YVX/HACHj+Cl2/49KEZl+vk&#10;DFYfweu34xXH4PjX5EWcUjAULbkgoOCjAfhx/NEQzQSfnbli0zUUvGbh1of3GH9iD7+KBjOGRRqE&#10;n9NQx2piyod8RUPLNBh8WjSML3DwcxqE7xqKf5zYjgZHDvl+1CD8kdAg/CINpvk+GsQ7+K002P37&#10;2tjEmm5wqGvQYroMP2oQXlumwYwd3mvX4Ib/aysGN+LltNSdeeaZ31NB/n8lNTt7jcO+IzKRDLC3&#10;OCIIAYK1sxAwA4yZJHxIosFZFQ2eqDpewvQZM8leJNISaCa5wSOcwMUQAX70b1fgPQGV3OARXuJj&#10;8F2kvQ9NIpA0eERFvBgiw4/+7YocbbkWJnhzQbIYoiJ5950+NPFFrOARDclixhd8xgCXH8MUKzEL&#10;HlkUnhi8PHXf6UPzmcISvGKn8MUUkuC7f3N3l4orOBO8nY1CF1PIkLn7Th+a3Bpv8LiM0zHFLvju&#10;H3/sjhUTnA9eU6hi8MTY89f9a3IIpw+N6PQbC7779+oOXXxX0WDHj/67BjWFYhUN2p2KTdegJh+j&#10;BufwaeYaDWr00DUIb1Ec8XMa1PBx1OCI11KDcCwa1CxWcxqESR9w0aBFASZ4ehw1OGo4fWhbaRBe&#10;oR/9R4MWil5D5jQIv8j/TjXoLk0OLBQ4EzwNFicuqIVu+nPOB5lctxt/Usk6AUE0xdpArYgxiXLL&#10;aWJun32PTIIsqcjW8Qbaya5YCUzO2xDPAInSq34EO3j9dbILVJ5Z6MOE9Y8QmvGabPCKjX5jAuXY&#10;IXiBQnABNn6NwIP3fhcLsQtsxm9XyPiG5Z/AYfVB/F0sxI6U8e/2UxE0T6R0LUzw4oJAMWScOy/N&#10;/BHT+IP39Sg2+Pg3FgQm0uygxQxeg9dvjNjMOf7FMrsxzRwyfk0s5DTGl5gHL5fmZNxiLZfGETwu&#10;dLGaK4Jn/LgkpubIP1/6CR4XuljFGmfi31GOIglrrLggh7Dip4lNzIKBs/HvFSczfy3xg/UK3xcM&#10;ixq/8BpNyLG5us544xv+jqZB/uATg0UajP9FGgx+ToNdwxYKFv/iHQ1q8HMajP9lGtR8vVMNauLa&#10;NWjB5DPjjwblWbstNag5DtxKg4U/uzj4dviDTP7Sl7706zXYf8wpB5pEdbJLjnNCuzE7ImKzguas&#10;026A447vZCd2O5ngkddq/rznPW8aGGJm4vCS1/HImbNaeGS3Gse/vkw2eInueGK1isLqw3wUlWc+&#10;85nTSipYkgurD/guNjsLZ5XxL/EIwbcx2FlJduY/4onNWWPwFh/Xn3baaQf/Wir/ffxdrOJtJ5Tx&#10;Ez6Sxb9cGE/w+up4YkEyeE3hct3jHve46X9y8C/m3tOH1vHIDpPx+1lvY4x/uxkEh4//XiwQW7HJ&#10;+MVS//7w4LOf/eyJayl+GUPHIzuBBO/M3Zj51vK8IvP32ouN3RWBBo/LFgHntD/1Uz81XRP/6aPj&#10;XatAZP5ejSn+xYHI+vjhu4ZwBi59iKm4vehFLzoYr/iO/1U0mBxspUHFwh19xh8NPv/5z5+Kyyoa&#10;FPf4pykajP9oEFYfcxp0Nxm88cjZs571rCkOXYPxP6fBjH+nGgx+JxrEe1iNBs03HHBHoGDD6mPU&#10;oAWPBjN/elLkafCJT3zi5H+ZBhV3G4aM31j4iP+daNDnNCgHuMZ/5u+1Pr9vvX8d/MGR1G3opTXY&#10;pwNoSTKRxKykdgiSzKkCZHAc2A24ffP1KngrG7Ja2YkM6eO7t44neAkL3oJBHCaM7MhigsvwORJQ&#10;eKzUCIFwAt1xc3g7EQmDRzTFBxldpw/+s6NchjdueDH0Hsyq/nMkwDe8uHsf6cXfLmErPNEqfMgu&#10;f2Kwin9f2+HA22XBy58jDAuXYqE/uZ/DM3i7YnjElz/XxT/bCq9oKBTwBOEIg+gcIeISXPoY8Qp8&#10;x+MO3xqL32V4vFW4iZ2ZN94p1nLQ8az3QQOKFrz46c+YFRoCjf/0wUZ8NASPT12DYmFOi/A5kgje&#10;13Ko6ONv95824mkoGsQFOVTUbPpW1aDNI7x+tqtBdScaxuPtahCehuCNwefb0eCoYfnL8SkuLNOg&#10;r6NBGt6uBhk8DUXD/G5HgxaN4FfQ4P9TbVos2MEFowi3r16uvPm7xcY5kmvIK4A6Rxi7mb4ajgar&#10;IU3HI3jfyS0zeJjg9WVi/OpnmX8GO/pHuFX9u37Ovz743mr+8Q8b/+K3Hf/Jweh/1flr8R/84fj3&#10;feZvDIss8/fa/bPt5L/71/SZ+S/zz0b/5s5W9c+6f6ZPOVzFf8Yf/xo83HZiMM4/GliFg5q4a8HD&#10;bMd/sJqvt8PBW9P/TubvFXY7HOj+tcOZv9ft1AA2+meZ/zIOZv5i3v2zOf917aY14dC9bll18pl6&#10;+YGbvztm2oG7bfFz+p/5zGemldVt/wMf+MCpWc1y22OHMw7U7sGPa8FrdlZWQv8sxN+fzwMlK+Rc&#10;kO0i/Kha8FZlO4j4t5uyM7A6a/ynADDXu33O+O1q7ELj312NVdktpfGPZifqCCz+7Urt4jre2GHF&#10;QMC7fztRt3zB25G4EwpeLOCNAX40d1Nun43dj2zaTdi9ZP52NW5/u3/Ei9lJuWWNf7fCfAUvl3Zl&#10;dhjyMJqdjHPO4I1FvoN3DGA+8e+1+3c3YBfuxyXhHQe6xtzFwI/8wetTDkZDZnOG1YejFDwJ3lGS&#10;4wy5j3+iiRGCXWTGj4sseE0+YcV1NMKyC8z45UCfmb9mZ979jzy2i4PLHMTEuIN3V2JHnl3paDTo&#10;+EAf0aCjh3AIn3eiQb7haVj+x2cVsUUaTAxX0aC8JYbRYPBbadBO2BFW/EeDiZ+5wMb/Mg0ag3zi&#10;XMdvpcGuYXcUcpXx31YaTPz05brkHxe20iCf8U+Drgs+Gl6kwdqYvKL6PH/j22MO9XyzXVPB3pNW&#10;gt1TAdtTpNnzH//jf9xTydpTAdhTQdlTtz17SizTa012eq9jg3d9kWZPCWfC1+3oniLVngrShK/B&#10;Tt+PWK3EeRAf/8ZTxN5TSdpTt4ITvhKwpya1pwI1i6/bxwmrlWD2VFGpnO+Z8HUbvaeItgnX8SXQ&#10;PUXaCWsMRcDJTwlsGj+8r/Ux+q8FeE8lfBPe1xXnPZWcyX8VvD1VMDbhOp5/PqtwHMRXIZvmXMKZ&#10;8EX4PUWCaV4jvm4/99TCN+HlQCy8XyKf8Jr8ddyI5/8//+f/fBAvLjDBM3OY81+EnWJehWvC4xJe&#10;wBu7GIpfx6WZZ/BVaCa8V+8VwQ/iccH3eNHx4lyEP+i/isU0D3MyXvgq2BO+40Z8NAAvjnIq38Hj&#10;col4lsdiFbzxw8spvuKu8cOP3EkTK5oJHo98vx0Nul7eOt5YzTv4RRqc07D5yHXX8FYajAa0//pf&#10;/+t0HdtKg9EAPP5Hgz7De/yDp6dFGgw+GqKH7Wiwa6hrEJ5/+GUaxJeuQbH0/k41iAuHo0Eaklea&#10;gZXDJRq8qmJ10DYtGNX5lZXcaVWvyU27AStckWlaVa1EVmOrkfdGq0FMKyq8M1p439u5wAVvhZzD&#10;VxCmHZSdPbzdEXwFYdoBwRsHvJW8JrSBvNk6HlYrck94qye83UAFeiHefCs5m/CusysoYR3EW8mX&#10;4c0dvhI1XWcXBm834es5fMV/wsPAi4G+7HT57PgSx6adBIMvcm3CiwW8mMFrW+GdaxcpD+LNS86D&#10;F0u7lDm8HU3H22HCF5mnsctB8PLSzTjhxdwZMQ7CO35xffC4oL85vGs73ji8Z77wztm3wldBnfwG&#10;Lyby1fHiMeIZDXQ8DsDjG+5k/PB0MXKgayh4nB41KJ9b4aMh+EUanONw1yAemY+5Bm8c+LgKnv/g&#10;o8HgxWTkUPBdg/jEDzz+iSMOL8KPGoZn0WDw29EgCz4ahB85MKdBeO9Hg/DqCU4uwncNyWXHa2Kx&#10;CD9qEB4vosHgt9Jg4dfKx8HnF2zT1eeee+7Xawfw8lqFjvUwxO1XBKfzWommByNuQ2tlmpLeEybQ&#10;hFr46WFK8AJgcjBuAYMX9D5g1xFareLTUQS8hHtfcmolzy+STA+aBJ0QYiYqOMFr8AiIXMTe8YLW&#10;8eaJ6BWDyTc80cITh0DD6kMsCL8vfJIyhycYfiSr4wnQuGL8IxqMh3Hw+orgEF3sxNBRBuGJS4z/&#10;jpcDsZB8eeLPcULw+ut4YnMtkjnKgXcL3wUbvGMF85HXGLLO4Y2JyZdjSByCF0+8isErdvCO7+D1&#10;k0UTXxyhwHtVfIgg5hp4OYd3HAYvJ/rGVzjHCF7xoeOZXMMbN7w8RnCKvHE7RjAPfPReN3iFIvg8&#10;GI5g4fkPXhHoRYuG4LuGaKprEF4etqNB2ogGxS/4OQ3Cdw0Zj/dxtWs4Guz4VTTY8XMahI+GzAEf&#10;4F0n59HwnAbh8WXUIF5Egx0/p0H4OQ2KM81EwzQEv10Nmnvwcxqkt64hucyiZ76pAbgEf6Q1aK4b&#10;GvzNst/b+Giyzctr2ec+97kPf+1rX3uGczNCMxmiQHaTRXKJRhzJ7mR1vQHCOjcjFMmA1Yfr4dJM&#10;vpNNoiQZXkNcSY5/eP6DN55ONkGF5xse0Y2v4xEW1hzgO9kEWpDjH9GJGVYT7I5XsDvZBFpygkca&#10;RSzzJ06ED34kC1EEbw6IhkAZP7wEBz8WbMUCJv4RjQA6Hib5G8miKBBH4qfoKgCZv+LU8WPBdi2i&#10;xT/B6NM1xqA4mnPwYun9GLGJefDEKiYZP7yYB5+CGxMrOYc1BwVbocj49cM/bJo5xYgF5+JfHzgR&#10;rFf+gzUOMe0Gn/hphCrGweNcsF5xqi8YiiV8+qApOc4cgk9bpkFNf12DNNc1dDgaNAf4OQ0Gb7E6&#10;khqE7xqa0yDeJn6LNJj4jxrEF7qJf3qY02Dwt5YGYc1BLOAzfny/rTT41a9+9TEveclLrtj4aLJD&#10;TNmw008//W988YtffJaHbAJvMjrPb/75WpIMAFE62ZENWT0o9qDOYCXTwGD1kZ2xgY94ZFMk8nPa&#10;vkZmBPVwB96qGDyidTyyIasHO/AC7nNBsSuEt7MU8OC72JBNguD9rLugIYuk2NXBW52DN7eOV9zE&#10;DN6DRg+oJBsp7Ajg7Q7gEWfEIxuCecjGv1fvSbAdCbzdjf7m8IiBrP62U/6ujTmJFxy8fswHnlA6&#10;3lgJLH8byg8MKHhEbdz5uzTwCh18LzbwyNb/ro0CpqjY0XrYa2cDT/iE1vHIquAHbw4KlmvFHV4e&#10;5FOfuNnxCr4CJe58y4HxGKu8w+MBPs3hFRabHHhzx2HiFSu8hcdDfIangY5n5ut3ZfLDEvKJK3az&#10;i/621KghvOV/kQazM96JBrWtNAh/uBoM3qK9TIPG1vFdg/I3p0FcWqZBm67D0SA87eHfIg0uw9Ng&#10;8KMGccDrIg0q+NEgvDx2DeJg1yANjRpepMFoeEUNrp111lnnbLx90A552rBK9sXl4EaBJ0AdGiyS&#10;IYrEJ1ASaUW2izFJgTJYA/S+zwUEHskRJROF17/riJIwiGsOb7LB82+i3oc3TtdbVePfeCTJ5Plx&#10;PcHBI34CxeA3br8m/76GR3zBJwjXExx8ikV2BQhCpPzyHzz/8ARpvvwGLx4dr8jxj6jiqGjFP7x4&#10;mzd8Fmx4QrNIIJQkx78iS/jIhwx20cH3YhM8f6P/4JERXt7gU2zsSvTtGteagzxq8a9vPgibYPGH&#10;f+LrePGLf3h9mZPYwLuWQOH5T7GAFyOx4rP7D551vOZrcxJbeGPlXxND/o0JN7I7NWZYMciCDY9j&#10;ci1mfOOQXASPo3IlZsGnWOAWjsObO/9zeFyFN/eOX1WD0fB2NBgO71SD8b+VBsV3kQajoVGDfcFn&#10;owZHDcGbb9fwMg3G/6jBaHiZBsVx1BCeRsM4sJUG9bFIg8FHgz7bSoOu2Y4GxbDmctEUnME2b4/K&#10;PvrRj377cY973EOLDCcIkNXMysSJpAmeAZhoAs1BznsFzfuSJEDBIzs88gSfQFkF7WqQRX8IxI8J&#10;WtWDF+SON1F4AYK3G5JsRBUIeKu5FjySB48MiGE3kL8lY/zBCyrf8ALteyTveMLg39z59zWi+Zy/&#10;EY9kwROTRPFtDBFr8OJlNyUGiGo+wWvEDI+gOS/VB6IweDvzjs+uFp7YXWvsdrTmry/k9xmSwwUv&#10;nyFZ/BsrjF0h//owJngkh8MB44BPoY//FEu7qZAVXmz4ErfgCV2fwSs2ciXnsDhoHHIKb67y3vHm&#10;FDwL3m48/uFxS6zxPmf+vh7xuC5n4u7OQCyJFR7XFJcR3zWE6zhvN27s+oHXL3w0GPwiDcKJ/5wG&#10;u4a2o0H4VTUobvi/XQ3C05CdeDQonnjhmp1oEB+D50/stqNB44+GLEzRIPwqGhSL7WrQuN1NmP92&#10;NQhvzIs0GA3B49NWGhTL6vOVl1122X+YJtHs0L1gs9e97nU/UY7eI1gcID2xWaU5iUkUkea8DHEk&#10;04S04GE1wTPQmEkJ1Ic//OGJ5IQgmB0vQMH73jUxQUWS+E8fwfPX8chDBDHFTpL9LwaBNjZk6Hir&#10;OqwYRCwxgbYqIxv/Es1gJUW8ECTxsysglhhRSZA/q0ywYtv9I0vHRywxokZOvo0B2RFoxGf+dtb6&#10;jykWyOHn+z/96U9P/o2v42GCD9ljxG7Oib9Y6rPjjTl4sfR+jNgVB0T1p50JWHzFznVegxcDeO/F&#10;zFXOE385FNP4d62YB48LBBQjFsXR7f+FF144vcd/x8t58LhsTrEcYSX+XnEyeC3+0+DNMwZvoXnf&#10;+943xQ4/o4H47xoaNWhxM+/49/12NQhPg2JxpDXo+q4h33cNKnYK3VYajAbmNAgf/9Gg2MEfrgaD&#10;z/wXaTDx34kG4Wkw/5Nmpxo0BrFYpEExgPd+LBp0BN7+J83am970pu/duGST3eIOg73gBS/4v2pF&#10;/qf3v//972ZXI0kGiQid7Mhmwch5r4JhsgbmrE+DlyQJHPFZWT/4wQ9OySIeeJPrzzxMeA6v4COr&#10;81L+Ec7nBNLPWwUcHlE7HtmMOX+LP4IhkJy32h10fBcrslkwcl4qYXYsCG5XCW93Ai9xiN7xyIZg&#10;/hb/7//+70+7BOZ6OwLnjXZXkgwvNh0fsvXzUmMSLzsSeK+L8Mhmwcj/w9CX8cuXHRm8cZgP4WRn&#10;F0M2Y3Zeyr8c4gS+GHc/byX8EZ+CL3Y4QLjmpKiIu18uEkf5DL4XuxR8/vnWj/5cazcFn2cW3iPU&#10;jlfw7ebF79/8m38zcQEnzBVv4PEIPhroeKZAyzv/njnIp1jjrfnj8YjvHLTpsmDwT/Tih2t0I/7w&#10;9LRIgwo2fH9mIU40hH/aVhqkG/Gn4+1qEH4rDcpF8HMaVOQuueSSpRrs+M6hFPxRgzi/qgbh8/8w&#10;Rg3Cr6JBmw5FdycaVPAtFnMaxCH4aGjER4N57rgTDVowxM7/RNnQ4P9Zdf3jG5dsskPIZmedddaN&#10;JZgLJJqjBFrngkEkJmlynCG9xPvchAwWSXMLRYDL8N4T+OAVDCLJLRS893PeyZ8gBa8//gWaH4EJ&#10;HvETqEV4Cw//8AjJH1zwxgPP3OpLCJxiqx/+9SH5yA5v3PAR+yK8OBB9/Cso4i1uHa/YEZrrXK8w&#10;xj+REy7/yGAX3fHIp9j4bMTzLx7eRz7XEKa8w8sj8tuV+IwPvgg7+P7MwBhdSyCKrmJDfIvwmvHz&#10;7zPW8VqKhdgYo1jzGby+xFRu5dhc+Qze12IiN4vw/GsWIbHmE1YMjCV4OcI1Yw6HxZJ/PIaX646P&#10;hnALx4PnO3ixi39clzOx6/hFGoLvGnQdzgS/Uw1Gw8s0aA5zGhw1vEiD8F6jQf7FyfXb1WA0EA0G&#10;v5UG4bsG4cV71PAyDeJT/OPpkdIgDkWDwc9paNQg/Koa5L9rsHL0G1OgZmz2DoO96lWv+rOa9EsF&#10;jxODMBhOrELuLNwdmDQnkiFBVjMrm0lKescbkInZhXU8kpiQnUDwJgmfHUXwJgZvJwMvWcaFpAJs&#10;VdbgJdn7wRsnYhEJvCZY3ndtzho7nkiCl0yJhecbXsCJzTzNwdjhJUqSOx4Z4WGC1xcBISiM+Xc8&#10;knY8osPb1YkhPLG5hqj4Nwd4hBnxiGLOwcslPDKZM6yG6PAhKbw8BW8na2cLb0yMSMXQHOAJJiSF&#10;VwwVFTmD59/uEtHFCWfM3c4weMQPXrGBJ3Q4/r3Kqb5dCwdvHPg44sW648UBnsgJm//8ngQ84QfP&#10;4HHWnaU7AnicFluxEsPg9SevuavQOj4agDc2BUr+4GlBPOAXadD44X3fNWj+wS/SIHw0JB7iFw3C&#10;dw0v0qDx6wO+azAagl9Vg7TlWvmLBrbSYMfToDibA6wxwK+qQeOPBqOB7WiQLlxjvKljizSI76MG&#10;8bprsOO3o0H52kqD9L5Ig8XZSy+++OI3T53N2KF7wxmryX2mkvCIjW+nRHOQ8zrfIylRagoW0iOt&#10;poBIYkyiJCl4xEUm13oVGIQLPmSPmRR8zusIBZkFJP473vc+jwm0IMU/ohufpOjDXBAu+JA9JtDj&#10;MwtJyPzNl//EwK5CEmJInUKjD6RTKJAyOzgYWH14P7siptgQavC+RqD4R3hzyfhD9hhR8AmrIVqE&#10;yq9YiVnwIXuM2OHjH9G8l/jzz2fwYiGnMb4QNXiCMabETS7kPPEL2WPEpthm/Lggppm/Fv/60LwX&#10;Ixb4+MdlObUoKO5yaQ7Be/VZTK5wNnivONn9iyVc+tCffmOKbccTuhgprkStj/jW4L0fO5Ia1Izn&#10;SGiQb7naqQbDFXyjwcxhmQY1fJrTYPzD71SDmq/nNJjxjxrUR68hvu54fLfAxD8N4rU43ZYazPhH&#10;DVYsn3P22WfP/oQUW3iHwV772tf+VXXwrI1vJ3Jb0ZyXOq81WJMhNmd9GuKbuAkgWhcLslnRc95p&#10;sMjgfzE4a7Mi6msRHtlg+PdTJfpCNuTqzywETPAEv+Ot4sjKvzM7AWOnnHLKMQ996EMP+pdkhcLY&#10;Oj5kc07Jv6BLtkCP56XBd7GHbDlvdfYu2Q9+8IOnMdgZiB+8xCNvx9vdwTtzz+9p6NP1diXOS+2u&#10;kAwBRv8hW555iAMB2tH6W/z82+GYT8Qz4pFt7ryU335eCk8oHZ+Cn58x14eCxeeP/MiPHPRvoVCo&#10;4HuxI0x4P1sPKwYKlmvlLs8s+Ce6EW/BUPDzexo4aD745v9x8K8ffILH7Y5nCrS855kF8cuVcfOf&#10;ZxbwhArfOQRPQ/k9CwUD15/xjGcc3BXCG9McPhrMc8OdajAaigaf/OQnT/y5LTUIby7s0Y9+9EEN&#10;RgOLNGjO/ZkFXmxHg2IOjz80qIjOaRB+1EAK/jINujtbpEEattEcNYi3p5566koahI+G8AAn5Ivf&#10;VTRokc5zx2hQzkqD3ywuveTd7373/9i4/BZ2qKcZq0RdVMG43q6EE+IiWA4Qz+QRijg4lCjEIWCB&#10;IlDBNKER7z3BRzYkkWxFx6qoP4Gy8rvGtXDw+ul4wRAYSeYf2RUwgQreWEe8ORkbMsLwL+H6mcMr&#10;TMErOvwjLzxiGTf/ESsR+0yMOl6D5x+eIVfmjyzEplgET6Qw8a8veOJjhK3I8i8PyAsvNgjW8d0/&#10;opqj+Wb+weszeNfBJIf8K3zeJ1a+zCEFF16xkFtidJ2YwyN7xm9cCCx+/CO6PvTlPdyCN8/gu//g&#10;5YpPWI1Ygvc5vOvjHxeC1z88/5oYwlsEgpcn1/MdfDgoPrgq5+YOLxc4qViKD7z5Jv7GAR8N0YrY&#10;80/0NBR8NASf+Wf8/MO7Tg53qkHz3IkGjcln8ryqBsUPHp/0aWx41jW4CC/vHc9/NChfq2hwDs+2&#10;o0Et+GgQ38Ud/1bVoBzCb0eDwUdD3pdjvvB2Kw12fDSAo/RS+jt/7969N/+t9AV2aOleYHX7+a+q&#10;81cIsoRzlIaQRG5XpREK8sUkwySDTQse0QnEf/uCHQ2Z4GHm/AumAMU/oiF5DNEEaZF/Jrj5j3uj&#10;IQr8nH9fSxRy2VnxL9ESF5NoSVnkXyKN+alPfeoxD3vYwzZQhwweKWC6/7z6XNzin1gkPqb/FIr4&#10;DlYTX0LJf9wbTbEkNPjeR/DITljxj+wKVQwRUyjm8D4jFHM/44wzNlCHTHwRepF/seEv/uVQoYjB&#10;E0r8a8F6T27Ey51B/uNeN0I2x0X+NaLmO2MgVEUmBj/6730oanaX+Y97o9FQ/GYMwWo0qNBkDDvR&#10;oCKZ/7g32jIN+lpBwrvM/7bSYF6jwcx/pxrMf9wbbU6DHR8Nxv9WGvQarBYNPv7xj5/u8kejwSzW&#10;c/6jQf41uZzT4Jx/39PXhgZvKg3+QHH3GxvQWdtywfjsZz97XN02/mnd+t1N4JDaykUoHFlVNau7&#10;XQYCxVzvljXnbRKPTPCaXYxgP+IRj5iwowmU219YfZgkgnc8kvOdXVEXi2DAx78AGV/wAgv/kIc8&#10;ZHbBUmzc/sa/lVkxGPGZv2JFwDHJdPsbvOMgJnbBI4vbSEQbDZngM363wgQCqw8xg+fbGBQru7IY&#10;sc6dl2b8dmUwhOpWfjRitSPL+HNe2vHImvgbSxcrscDHv6MIYwqesOBtGhxHjGasCB7/4zOL4BN/&#10;OfR+jFhwJnjHH/CJP7yc2ZE+5jGP2UAdMgsGfMbvFSdg0wd84u9Vn33BUGzh0gfxBusVHpb/zp2Y&#10;YmfcwS/SYMawSIMZ/040mGcW2q2hQf4dCa2qQRvFxHAVDfZnFvjIYPVxW2kw41+kQZsGBX80GuzP&#10;LMzlcDQoF/oMHl/5r7lfUAvmT27AFtrmA9oZe+c733lD7cDudfXVVz/YYAXDiqzAmKCvkVbwOlEY&#10;ceS81HmjgiGZJpYVkVglLSQn0hiyIWueOfjadRKTHY0dBZLwj8jd4PnMeaeHhQwxkyC7GyQPtvtH&#10;NmTNeaWgIwuCKrLBS5jA66MXC8UJQXJe6excsiU1u0J3SMafXVn3j6w5L3XW6NwSASXYnZ0cKLa+&#10;Rxyx7f4RAz7nnfrJjsROJM884LO77f6NFdmcd/Ivj3JqvPz2nzEnHNzo/pFVwc/vSWgKGL4QJ7w4&#10;wMsf6/4VfAUmzxyMQQGWL3ELXj5xyBwUk5hcZcGAl0PjcS3eKBLyCC9/rPuHV2Dh88yAeMXarhYe&#10;j+DNif9erJmCjzfwzuzlg1Dx3vjxmB70mbH3MYiXBSPPDGiQn1GD0cAiDUZD9IBrq2oQnu7y3E7B&#10;4eNwNIgjXYPwW2kwzxwOR4PwcomXOL+qBj03jIa80hV/NCiHq2oQf3eqQXgc3okGLbLRMB6OGjSP&#10;8v8/n3feeTevpkts6TOMWIns/yjh3WS1R+oI1kSRjXPBlkgBQpLcBmtE63t4k0FOSYYnvOwIFIhF&#10;eE2gmMDABS94CbYA85Pb2DT9wUuGxBo3fL+FNf4Rz3/HuwYxiRTePCRbH+YmQQihUASf8dutmaOC&#10;QbDw4mg88T+H9xq83QlfBBs8suhTbhbhjd97PhcrgkU4pJFPJjb6JzKkGv3Diw9SEiy8loKr4GyF&#10;t+DhijEHL37xLz5Eaq4wyJ7xy4nP8AUGVgzEAicUshHPv+ZreGNTVIInNvju3xjhRw76Xmz5IXh4&#10;YsMFnDYuOYTHlfjP+DXcEqcI1vjhU6zjv+O7/0Ua9P1WGtTg2aoaNPbkz/fRkHjTTvDLNNhjEA1l&#10;0YVfRYMZP7wx4ls0PGpwmf9oiF6i4VU1GLzPLY54gwOraDDjjwaN9bbWoPHDy2/XYPm/uPq6ZhrA&#10;FnZoKdrCXvSiF72rBvnC/szCgPuOxiBNKgPMJNMIVYKCF/C+IyF0k4LvQUoTDBPMzkbRza6AEVrw&#10;c/4ZcsU/wgl8DF5AF/mXTJjgET0iYRLRSdLHYFwSiaQZv7FkZ80QQZIX+fe5mAWPaEgaQ8ROEq3j&#10;zU/OghfLCIUZH0Es8i+/CmXwiq3CEYNXaIIf/ROxQhk8LkUoTCHo+MRP7OCNTaEL3g5TfzFi52OR&#10;f7kxX1h92OGaT0x+Oz7+gzcO8Y5/LYtdDB5mzr+mUOQIUD9EmzsLptC4ro+h4/F1fGaRxYZ1Dc75&#10;pzd5C36nGgwen7PYsK7Bjk8OFfRoEH4nGrTQBL9Ig8F67XgcM+bgd6rB4BdpcJH/aDD4VTSoJX7R&#10;YPBzGrSoxvfoPxqE1+BLg3srL5dvdLHUVl4w6nblhBLHnwiWQq0ZaCe7QLnlzHmZxCnoAiopBorg&#10;wffbYCZQbn9h9SFIyAyvKS7wGYPv+4IlUON5qc+D56/jjaeLRTDdPgef89KOl2xYfdhVdbEQuyOD&#10;jN/xBYGYe/AKRObfb4MZMoznpQQCqw/x7njEGcXm9jl4fRFIxytwwft6FJsxZ/yOAghgxCd+xpKd&#10;ISOm8ZmFPuE1O6COF0v9xpBdzOMfFxSwjjfnjB/e+zFzlfPgcVFOOl7Mg8+uLGbBISrYNJyATQ47&#10;Xut4hrPx79UCCNvxmb+mWOBIzK64P7OgCTkKHmc7fpEGMwb94UjmsIoG+3NH88FxeC0ahDWOnWow&#10;+EUazPjxwfgy/65BDX7UIN7GPz7eHhrM+Oc0CJ8czmmQT1ita1DDlyOhQVh9VCwvr/f3bsC3tENM&#10;2cI+9rGPXf/Lv/zLJ9XqfIIkmXyIIqDEFrLlvFTxlAyDy4pmRyFJHQ+rj5At55X9vDTnnfCSBB+i&#10;wWrEmfNS540KDrIgaM477U7gBQ/e5xl/yJZnDoTnMwRddl4a/yFbzjslTRGU1H5eGjyid/+KI7Ll&#10;vNHZvWRLsJ2AXakdjf5GvIas/bzUa3Yk7uzgvcIjrtx0/3zlmYXzUnEkYPmyE8p5a/CE0v0jK4Eb&#10;t7NS5604gS/Bm4d4Ei68Yhf/YqXABG8MCp6iZN45b5VP/gktxVIfhKngEwq8GOiPL3GHl0d4fcY/&#10;41/jT97y3E08+LKThc8zC/jR/xxePuQK74JPoYRPsYbVRwp+NIRPuI73uSuxQ95Kg3lm0J874h/8&#10;VhrMMwscpic8p2HYEb9Mg9GwGHUNR4Piwn/n4CINdg1vpUFzhpd/ucALnOsapKllGoyGcAmvXY97&#10;W2kQ3qYrGtaP94w3GqaFrTSY53biKCbR4KjhRRqMhvFITvElGjIOeLqo8Z/zi7/4i9dNSVzBDm1N&#10;VrAa6LlFvJs4N9FMEEkIhThzG0W4BmoyEayBIgu8iZogvF1Mbp9GvGsEBkngCVfwsirDK2rxH6xX&#10;4jFGqzIcfMjWzzv7LXD3D49siEEkwSNPx0uoPuA6nvgVQYsTwcLnvJPY4O0e+On+04c+fe5agoUP&#10;WfVJiD4nEr5G//DGZ6wEGzzxwCtWxtePgUa8+MoVwSIq0vpaTIInCHPoedSHnFjEcMWY4TVjkRPF&#10;Al785vzrT99EKeaw5gCPE/Dy4xpc6f7hNbFRVOQ8eLGE937w3b+WMRibeeIcfH9mAY9f5iiG/MMF&#10;6xU35SmChcclC040BO/a7j/j1y+euD4agt+OBpnxRkNbabCPPxrsGtpKg72PaBBf+IWPBuFX1SC+&#10;bleDWjRIQ12D8Ms0GP9dQ3iDA8s0CDPixcdc8Tb4rTSYPuDxY1UNjv7lxGdzGiz8VdXvxVMSV7SV&#10;j6Rilfx3VZBf6GtBMigrmkH6WkM+r4QuQXYlVnaTzI6EmYjrrMQIJzACBK8JhuAEL2H6jMELCP8C&#10;lCBlDMiAHMEjjMDH+IO3isMghqRn/AzJYfXh64iEIYLx9gR3/4jOZ/CEhqSxCMUuxk4S8VL49OF7&#10;iQ3eXJAs5nPjjf/kIHjjQ8zMXyyRLBah2FE6BkE8eUgf8ktY8Y9oCm3M9ca7yD8RK0zBK5YKV0x8&#10;CMWO0E5IYeEfXtO364O3Q9RfzPWj0PjNGMRGoQveDlehiymE/NnR+Qkg35tzxo8b4g2vwYtHzPXj&#10;Ytf9e5Xv7KyNAT53JQweb/wEVoTPb/rA1/7MQj7pIraqBoPfjga9b1HGm+CXabD71/QRDQav6Cte&#10;sSOtwYwBXhs1aLFR/GOLNJg+jpQGgz8cDWrw29UgzvMNjwtNg4+p/Gz6F6xb2bYXjBLJcdX+tBzd&#10;TaBzXqr5HsEFRCNuBBXw7Oo62QXK7fOHPvShaaKITGAdL9jBm2huoZlACXT8C5DPg7cri3/N910s&#10;io3bZ/+LQbJg4x8pXB//mvF0sUiG22e+3UISDYEEb7wdL3FdLMigWPrT5m6/+SeGjF+87AqCtyvr&#10;Cx6x5rxUQ/js5oJHNrELfhSbI5M/+IM/OGbfvn1Tbnr+FNvu39cdT2y5feZfLL3X8fwHLxZdrMQi&#10;Zo4u/Il5hVR8Ot6Yg5fLvuAqBniT+eOimAavwZt/eNDFLlY44/jive9975Q7+e14OUv8NO/FLBiE&#10;Gf8aTvHR8cFq5sRPTLF0bPJbv/VbU/Hkv+NxLljjgO8LzuFqULGLBi1c0SA/xtHx2qoaDH5VDfrT&#10;3uaxXQ0qrjQUDuKj+GT+xts5vFMNhgPw29Vg908PHR8N+hcDn/rUp26hwWg4+DkN5rmjtqoGi7sX&#10;VZyes9HNyrbyM4zYueeee8Mv/MIv3K0cPlbBl+R+3moyWdG13D4bZIhGaBqyIetv//ZvT33oT7Ak&#10;JyuiHYUkIdGIRzZnpASv6CCugAtMPy+FRz54Yg1ewc+CYYdHbK5B8H5eGjyidzyy9fNWi44iJil2&#10;hc4bc/sLj+gjHtmQVcEmWJ8jRT8vhZf4Ea/AjM8svOd6O4mclwZPKB2PrMjmn7dceumlk9iQXZF1&#10;NwGvH+OZw/cFI88s5FS8+IU3D/FAfPgUO3i7IwVf7vwDH3PRJ76YN7w4whM+bnS8WCtQ8S8GCrgi&#10;I295ZhA8bnb8uGAoHAqAa90NwuMhPuhz9K/hDKGau7sU8RArvAseH+FpIMW647Ng0IICSOh0Y/44&#10;SA+LNNQ1OP6eBqy2lQbppmsQ3pijQfhlGoTPMwtfR0OraNB8Rw3SmZytokEaNmfcjwblFWfHZxbL&#10;NPiJT3xiKtj4IMeuHzUoL3Ma7M88vNIVDc1pcMRHgzZtNGgDZfzmu6oGYcZnFss0WPibqj2zavn/&#10;NyVzG3Zoq7INqwG9sQJ7vYEqckRqpyR5gh3BGjDiIiuxJcBIJjHwCgasnQ7ywJsYwcKH7COez+D1&#10;pQ94wYxg4UPWrMoS1PHGH//eZ/D8Bi/5xMbg+YHp/hEd3hgRy7zhzQOe2IxNgoOH1Ywl/pEFsQkW&#10;XhyRDV5s4MWZP1hjyPwRRRF2LcHCEwuy6RPerr7jM37+4X1urgjW8eYUPJHBi11iaA6KjfGJNQx8&#10;zmvhFYv45y/4+IcXX7k2Z3jNXOQE3vz47/j49x5+EEXHiyVOdTxfo3/NgkHUcgab8154xcoiFTxc&#10;9y8mPuMH58wdXsG3COkXng+x7uOPf7GxqOC82MPjEk2ZV8d3/76O/67B4LejQTzNogm/lQYzf33A&#10;M/GiHfhlGgwHu38+osHgF2mwc9j30dB2NGgO4Q+8GNOLvMFvpcH410fXYDQ8anARnv+uwVHDcxrM&#10;+DN/vPS5WEfDowZrfG+qfm7+q4/btG0fScUuueSSf1pEeYsghSwIbTW0M8nOzABjJmliCVKIZlX2&#10;GZJ2vIATWYxQXJ8gBR//gim4wSOMMcUQPfg039uVCL6ACm7wCBuSM0TtJOv+NUSFCR5RQ3KGKMF3&#10;/+6S7ExdCxM8oiJZDB6pOj5E0Y/PESN4czGnGCIhlLF3vDtDd0piJWbBEyvhxggBfvSf+cuhwhC8&#10;XMppjBAJYvRv7nbZuIIzwdshKnwx8YXv/uUg8zf/58ywAABmh0lEQVQ2/mDtbu1QjScGr1Akd175&#10;1+zMFBPCDN6rQhNTyAi9j7/71xSKjF9TaPQbgw8244B3hyI+xmvcwRtPP0IS4+DjP771sx0Ndv/b&#10;0WDwo3/NWI+kBi0WFqpYNJgcjP53qkF3RvocNWguchrrGkz8xEMf+l1Fg3Ma7ho0/vBvpxp0Z6WP&#10;UYOF/1Zp4N6lq29tvLUt2/GC8ZrXvObYCtCXqqCeYEKCYheCoEiWXVknu0C57XYL7xhBgAUIKbxK&#10;FoEEb6Kd7AIlsTmvEyi7vvhXXCQreN/7PGb3oDgHL9jGZyehMGdn2/FdLIrN+MzCIsW3Zrzdv8R1&#10;vGT281a3osyc4wsmeMWqi41YESvjdyuc3VT89/H7uouNWB37BG8sCMiPa8XaOMRDHo2rL5jEkPNS&#10;c3CUQADxL9/dP3wXq2stDvEvlwpAfMqFPoIXyy5WY5Wz4B3FiAnf4YC5BG8OfcEVKwIP3iKlgMNa&#10;nBV2fWT++vB9zIJBlMmfhlPxz1f8w+vHZ33BgOc3eJw2R/7NXx9dQ/rFsZiiqrjCGgdNyVHmv6oG&#10;M4dbQ4P8Z/7wizRoDPKhf77mNGg+HR8NZvzb1aB8433Gf2tpMBxapkFzMBYbhWjQXI0j/r03arBr&#10;eAca/Gc1x7dufLtt2/YzjNi+ffv+R03uj2swP2UX4bzWeZnVUZINEhG6WOwOidxuynkl4kiQv9bq&#10;7/IQjUBLGBGNeGRBVrtBeMRPwbeiGoM+BB/5BH/c3Qlw8ITHHvvYx05/qRLWXII3to5X8JEV3jMb&#10;CZdsxLCa829H0v13sSMbgjjvhXfuiAD++KE/PgcrfhIu+fx3PLIhaJ7Z6Md7rndOKYZ2JEhCwCNe&#10;cSaQ4OVBTIzdX6vlX+EInlA63lgV/JwXe26ggMgXv/znmQPijvgU/OCd+SqAdnRPe9rTJv++7vhe&#10;7MRagYKHFUPfExhs/h+GfBAuoXY8YSvY+Rl5HDAe+XrOc54z7QZxAF6fhNrxTIGVd+fFn/3sZ6d4&#10;ipVxP/CBD5x4SKgd3zmkYBO62MHLJ674fxxyyD98NDTixRtv4fv/pMEb+tuOBuHpAU/8tdboZysN&#10;0l007OsU/GhQLMQUfk6DdE9DnrlspcE5vDlHQzvRoIJ/pDVIM12D8KtoUBzMyd1E/icN/8s0aJGE&#10;jwbldBUN1obnquLTPzn33HMX/r+LrezQ1mEHduWVV15RyX19BeWFCCPZEtTNriwmsQhnVyHpJiqw&#10;CGqyrJODjXjBhVd4iVdhICoBRtS+mrI5vCKDNAKPVMjl1o1t5d+ioejAI46EMAnjX5K7dbyChbDG&#10;DSsGkomYq/j3NXIqssEbk/cVKMXeOLotwtulwCOWOazqH+EVPXjFhl9kN+8sNr2Pjmfwip6FB97c&#10;WfyzZXiCwZvgLQoEojgRmmKzCl7u4RW7PFiMLcNb9OyS4RU+hrvGwT8NLIth8BYq/n0PY7HCRbYV&#10;noaCl0/6kUOv29WgsdCguBkDW+Y/GqAheFyKBnFpFQ1GQzRsHtvRYDQUPB6mKOpjKw36Ohqk4WgQ&#10;5nA0aFwW6e1o0MKxUw3SEDwO8GuxtEAs0aD/c/ET9f7S/3exlR1aunZotbv55Xq5uAbyqRrYp+rr&#10;ha2COl3TW96D1+Zwabk+X6eN1y1qub6PYzv+tRGX8eSzfu3YOqZ/Hd9b+V+Ej9+t8Lmu49JW8Z9r&#10;O9b7q44h1/Q+8n38L8PDeHV9Wj5bBd9xY1sVP8YtbRmuN/i5Plbxn5Y4aL2PfJ/P5lp8p4987XUV&#10;/7k+mLR8Nl4/tlzf+9iO/9Fv8L2POVza6DPNZ9vx333mM19vhc/16cNr3lvFf3AdG3zagj5eUQvj&#10;zX+u+zBs81K2Q/vrv/7r02qQH8qtT8wu0G3vFVdcccynP/3paWfjlunhD3/4MY985COnnZnbabuz&#10;EcvsPty2wmtWZStp8NlZ2iXa4eijxrGBPmbaBbntg/Vzzvqzivvb/5q+7HCt7vCj2YU4ugjebsYt&#10;Y/Buwe1M+NdG/3bibhmDt5uwCw3e7bPdmdvWcVfI7ITdsgbv9t+td/BiaTdj7IlB9y/ejm9gxd9R&#10;iF2Y2ImhIxS7S76NYTQ7Mbfs8Mbg9tsdRfyfdNJJ024m8x/92wk5r4fVxEK+gs//IeFfDkZzNuv4&#10;JHi5dF3w/oeGnXGff+eRnZ8jTFhzcATkmuD94yY7Mth+zhwrIU47uOA17wWv2dH2+Y88tgsOVj/m&#10;xG847I5A7PnvsYvhnB97TgzkxP+OCN5dgZhkDKN/GjRv/rsGM/5VNOjoKeOPBoNfRYOOfoJ3Z7NT&#10;DWp21YerQTkP3t3ldjXoNCV4GqbBzF+b06DYw9MgzQXvGHWZBt2NOXaL/+1q0N1M+fzKhz/84Uec&#10;e+65h3V3wW7JkB1YTfZ3K1EfqoHevbdaBe9eArl7Dfruf/mXfzk139e1xdG7372Icvci291rkptw&#10;aSXOWbzrWd3KTvgi290rWFO/I75u4Sd8JW7Cf/vb354+63jYjksLvgrfQf/Bl8AmvObrRf6raG3C&#10;+7pCtglfRNmES3MdPJ9FnE14cw6eVQ5u4T948w/e18bV8b7uuLQ+/uCrYE155Q9WDhf5H/FyAO99&#10;cxZ7eLHouLQ+f7jgR/9/62/9ram/kUfwrk384L3Ojb/jRjzOxT+8Mck3fBWrhf41cx3xOAUPl/GP&#10;sUuL/3AYPhoIPhqY89/HHw76nj8W/Bw2+FFDwY/+t9LgnH8x3KkGg9eWaXDEz2loKw12vLmMeP4X&#10;aZD/cDD4aCD4RRqc8x8NBB8OL9Dg3yj///RILBbsiCwYrAZ3ThHh+prQdL5oZ2R34/tK5MFnFV7t&#10;CGqyG8hDVhObrrergLebKJJOeKs4vNUUvgK8aSVlFdhpRYaH1ewQSgzTOR/83MOgWPA5XwyeH6u6&#10;nUXwRZBZfCVzwps7vB0OvF0MfH8gO4cvMk0YeDHwdSV98tnxxY9b7MiKRAfxztjhxQJezOC1Zfgi&#10;5nQ+GrxcGlcRc/IN3x/IdgtezOxM4e0w5TV4OegPZLsZZwnrIN4ZsR1p8Wq6PnhcqCKzEO9cHg5e&#10;P94L3h3JMjxfHS8OYipfweeB6ohn8Dib52TyCI9vuNPxJfBbcFis4MWdf3icpBfcj4aqSCzER4PB&#10;+961XYPw+lyEjwbhjUeujRs+GpzDz2lQPLsGu4a3o0F4/BNHHF6EHzWIz/DRYPDLNNw1qC82ahB+&#10;FQ3Cez8ahFdPtqNB78sZvCYWW+Fxv+b/proTv2rj48O2zdk+TCti/WgJ5RITNViiQxwTFjSkdQvs&#10;IalbURP3XkyiYGD1EXya4LgFD574+sIDz1fH+z545HCEAK/BS3pMol0HO4dnjpSCd2sraTGJcl38&#10;e/V9+pBMggneWBSumMImTsFq3b9iJGbmDu/WXOGJ+Ry+++944yOW4MUSiWOKRYge/wpf8OKjaMDq&#10;Qy6JKAZP3MF77f4VIkQP3k+VEF6MWLNYpI/uX+FxffCOQ/QXE1/XdP8dT0TmG7xm8YhZMBTHjscB&#10;MTUPr+INnz4U324jvvvXLFz5PQt4xbMXLTGC7f47Hl/FLWOQz140FFsY2PjvOaCXaFBTvHaqQQ2f&#10;5zQIm3l0vLk6hjN3+DkNwnf/ffyM7oJfRYMdjyN8Br9TDcLqY6caDN4v1lkIYvBZLOL/MDR4zZ/+&#10;6Z8+8qyzzrpx4+PDtiO6YLDPf/7zv/rVr371Z53VCRwyEKlG3AiqCTrxd7ILlDNCZ3bwAo2MHS/Y&#10;sMH3XZ5A5WfE9SHQxCAh8Fb1jvd9F4ti48w6eEHX/4jP+I2ni4XYnZFm/HY3BNLxCgSsPhQru6QY&#10;sduVBm+HyII33+A1+FFs8Bm/r7MzCV6BCx7xRrHZ0QRvLggYPGLyn/n7uuOJza4s4/dTRN7r+PjX&#10;h1gqoDG+xDx4XDCnjjfm4LUudgsOgWX8nn+IafBa8Omji12scCb+PX+xAHS8mAev+awbPGzGgFN8&#10;jPjE0Ht9l64o5Pc04GlCjDo+c4cXk77g0Jx5Zw6+l6PMIRrM+OFHDcLHv/HgaMdvR4MKPo0ETwN9&#10;/Is0mPHfmhoMftSg504ZPz2w4LfSoAWTboPfqQYz/lGDHS8GizR43XXX3Vh5PPmlL33ptRsfHRHb&#10;fD9zBOx5z3vevi984Qs/WgvHcRIvmHblHi55QORrQSZ0RO1iQRZkzc94Ix6y2BH0n/GW5BwpdDxx&#10;w/Sf8fZ5dvXwdjeSBI+oHY8sxhw84dp1SsyIVwTgu1iRRYI9mIKXdMlGcLsBeLszeARA9BGPYH7G&#10;2oNCD8sQCCnspj2stCNBmDm84ops/OdnvPXp+lV+TyNky894y4OcGK8HlR7Q6cd84McjAbsjAu+/&#10;Z+GORb75hTcPeIVqxIuVApPfszAHBUu+xS2/ZwFPOPC92KXge1Dv9yRwSH+KhJ2gh/zyKJ/842bH&#10;y7VNCnx+z0HB4UveF/2eRTcFmtD5h1c85Are+OkAHzu+c1C84Pn3sFrxwlW8lz94ehAT+FEDCjbe&#10;5/cs8FGc6A7/4H0NbyGa06CFumsQz3eiQXh6luOuQfiuoY5X8GkwGooGxTwaWqbBFHz+83sacxqk&#10;Cfg5DcpZNNQ16M5wKw2m4C/TIC35fpEGcS4akgcxjQbh9RMNz2lwQ8P/7CUveclHN94+YnbI0xGy&#10;vXv33lhJ/8na7d2ATJKiYCCMlkBLNIEjiAQjKaLYISKtJAePnLBI2wMdPJFLMnHAE43AwSM1cSIc&#10;fA80PIJJcPwreMETE1Hxr8jA92LH4BU1ffAvWXZpEi+R8Px3vAKUXQky8Rn/yKJoBK8ouH4R3iKh&#10;SMGJo3HAIy6861wPB6+fFCtChVdk+XdHAK8/77Pgxa3jzUv//JivefMvD/DmFbx4yRt8im3Huz7+&#10;LZjiKa5MnOHjHz7FSn7ESb7knX94fAgeT+Q7/vEIHq86nn+FLni8wg94fCVYeC0bHvzCE3y1MPGP&#10;A74OHs/5D55/+BQ7PIc3d2OAlw9FInj+YYJPsTQ2d1WuhTH2+Peez0YN6mO7GjTX7WgwGhrxowaD&#10;7xoMHqeiwVHDyzRoHqtoMBsGNqdB+GiIVuCjocPVoFf9dQ3KGf+LNGi8wW+lwcJf/OIXv/jtE/gI&#10;26Gl/Qjbz/zMz/zjmuiv57zU6m6iSBqTaES3EiOoBAu05AsYsuW8FB5hkSwm0fAILuGCDpsmmHYj&#10;wdtZhWRMQhDdKg6LoIgePLMbgtUHvCTHJMp1fMe//rxn/MQgwcHrS5Jj5utaO1qJTvEI3vdEEry5&#10;EH8s8eJbDDTxgNWHz5EseLFUKGLmi2g5glBgiB9WEx/FIXg7K8SNGR98/HvN/DX5Vahg9WGHRDgx&#10;/sRbkbCjtpPkP+NX9FwfvLsTQomJr3gl/lqfv74VpuDHvy3FHzyh240znMr4xVa8g/eqWMcy3tF/&#10;8Mah2PVnFuKJl7Hg+ZcPMY8GNHzLMwt4+VREY/B4N6cB/umlaxCf6Cq2igblPfOH30qDOJAcmKu7&#10;u+DpYTsaVFD7M4vtaFCToyOhwcRvmQY1cejzjwaDn9MgPA26m8oGIPhoMHi5xOnYjAbX6vsH1d3F&#10;zf9M5AjbrbZgsAsuuODDtUg8Q8AtFopNJ7tAWVU/+MEPTpPNbsp1gmJXItjwmvc72REL3m2nhrjI&#10;POL5hld8+oKFGFZ0/4vBbbzPCLzj7YYyfsWqi0ViFbv4t8ITSPCu73j9dbEQK5Jedtllk2Czmxrx&#10;Gb9i1/HEalcZ/74mkI5HtuAVu+yKGDLazfj57ssvv3zyT4zBixd8xu/rLlZiUGzjXywJoOP5DN5c&#10;ulhdi+iODv7tv/23U+yym4L32scPLz4x4sIbvgme6MSk4/kPHhe62C04CowjuOLqVJzEt+PFPHiv&#10;XexirThk/hpOBeu1+w++H8HAKxTvec97pnzgV8eP/r3XFxyFBXfN36LvezHu+GgI3vujBsXtoosu&#10;mmLJvxiN+IzB+12DipU7s8z/aNagpr+OjwY//vGPT0dA5tbjd1tp0O9Z5H/SHIYGb6o7pCe98Y1v&#10;vHzj4yNumw9gj7C97nWv+3e1u3hWJel7kEAyulgUfGS98MILpzNf5BUMO4I887C7kCRJHPHIhqw5&#10;b9WXgLsTCb6fl454uzO3oIqVX45CdoSVnJzX2h3xD++zjkc2ZM0zD0lTxCTWbsB543he2vEh28c+&#10;9rHp7/ETrM8JbO68lP9eLOyukE3Bs+A4N9Wn6/PMI88s4Pnv+JDNLxVdcskl09fGL155ZuEVHoEJ&#10;peNT8J238i+Hcipe/ZnFInwKvtx94AMfmGJhTvDm7ZmBOIgnPKF1fAp+nnlYeHyvKIzPLAhvDq9g&#10;i9v5558/cUFOXRt8nll4Dzc7ninQ8p6/LSUfxmonCo+H8ApH8J0DOK/Q82/hyF0R3vZnHuYEj98d&#10;r2ArtHnmgo+usxOX//7MYpEGbbre//73T3Mwn2gQ/+GXaVDBHjXoGmOOhsQiGlqkwY985COTBuUD&#10;z+HlLhqMhpdpkP+uQfhVNWjBoEF8lqPtaDDPPPCPFi0COL+qBnGGBi2aXYPuLHEgzywWadAiuVED&#10;/te3vvWt79346Faxzew/wlbJvqEC/8xK1LcEWiAQRGGWJCu7gmFFRiTBlFTkJjKkSaJ8RuDwSNXx&#10;Fg63ZnzAI2fwAk2AwSMYvCTDI4igxz9R8Y9w8Z9EGSe8W8Xgc16aPohKcQg+/hUreASFRxJ4BEGw&#10;7h8eYYNPsWTwRA1HKF4VHcRFpPgP3mvwhMKX64M3DqLnX/wUC8Ux+F5s4fmBN294cTAf7/vcdfwZ&#10;d/C9WLpOvIKXR0WLf811HZ9ia17wBOZ6eev+xYXxL97wih68fMIrth0v/vzDx788w8s7vDGk2MLL&#10;M77hHbyGz3ghv/D4SvDB42OKdY48LGzGH7y5xX84DKv1YklD8gUf/772Hn7jUPxHA75OsVtVg11D&#10;W2lQLLsGo6GO344G+e8aCn5Og2I4anDU8DINwtOC9+J/TsNbaZB/3JLHUUNbadCrmPIvfvzDRwPw&#10;yzRoHjWeC97xjnecNw3wVrRDS+2taEWSp9bLJRXoY5EbQTRfS5wdEhIIitXY7lxDOAmMSRSiC1TH&#10;C54EErTdTPAEi2QxiULUEW+HpA+isJuBtTuxMwtJmETBw+ojeL41ZOQz5412ZpIfg3dd96+/iNa1&#10;eWaimQvyxxASHlaDgfee8fscyYM3F3OKEZTrMv7gEZb4xcr4g7ezIrRYzksz/u5fkx+FJni5lNOY&#10;YgWf8Wvw+rHLJZiMXwzd3RBuTLFJsc/48SH+FS3CTPzt8BSOGLzCmvFr8MZgZ0qMRJrx22EqtjH5&#10;hQ9Wk8PE36t8Ba8pdvqNwRt3xpDxu0sSH/Ez7uCNB69jCgv86D9NDsUtePEU1xidwcAaA/847O5G&#10;/roGxZEGFbHYqhpMDhS8UYPwffziT4O4ga/uCDL+UYPw/GX88Z/5yxFM8FtpUCzhFV59HY4GNRpR&#10;4INfVYOKvgVwJxqscV9dfez131A3LrvV7DZZMFiJ9edroq93y+q8lUAlymosqF41AkFyjfg72QVq&#10;fGYhwK7TFAfJCh75O9kVlH7eKtg+R6rsQAgWllAUq44ndrfPsOYgYQQS/643flh9GE9f8Ijd4hC8&#10;Qq2YEBW/rs3OSPNeFxuxKuyJn69Z969AZfzwo9iQMvMnEkU0YxZrMcv4FUs5iRELYmf8YoHA8Q8b&#10;/5qvu1iJBdGDlwt9GieR2p3pJ3jj6mLlS86CxyUxiW+vxgxrDvB2qzFzDV5TJOVE3BRJuSDu+Nc6&#10;XjHCueC1LFL841D8p+mvLxiKgyOo5NAC6BpFHpfMNxw2B5+JS4xm8swCXvGBMQZNLOGTQ2PqC47r&#10;5zSoSOPKkdSgMYhLx5uvZxawxqBIz2kw41+kwYx/1CD/ffyLNBj8TjQYDWtHSoOJmVjpI/5HDVrw&#10;jBnWHCqW36yNxslvectbbh7IrWy36jOMbrX6ferlL3/59xdZfyjnnYgjQT/8wz88ndVZzSVOwhQa&#10;wRt3Z/28NLtSmP7MQpIIfQ6PbDnvJDyfP+5xj5v+IBys1V2SiBBROx7ZJLg/s5BsxLCjynkpPKGP&#10;+BR8553wEq6I+iN6/h+A+fOPcMH3YhGybXVeGrzYdnzIBu+Zgziak7PmpzzlKZN/woUnXkLpeMVd&#10;wee3/y1+8+U3563IP4dX8Ak8P2Ou2ZXxe/rpp08bB/7hFZoRbweuwPRnFgoWvoi7ZwZ2ZYRGvITa&#10;8XKlYIs7vDN/C4j5Pve5z5384wA80Y54psDKe55ZiKexmoM/BCeWwRM6fOeAgt1/z0I+5eqMM86Y&#10;YqcffIKnAcWw4xVsCx3/eWbhOnGTfzrAoUUagrdg5JkHPYgzDcLzv0yD2XTBdw3ymWcW0SANLdIg&#10;7tHAqMH4344GLeRiToP9mcciDSr40VA06H9xHI4GcXZVDdp0bTxzmOLgrk/snvzkJ0/+3SEt0mA2&#10;XRv4myoPp1900UVf3Pj4VrfNariVrcR+dgn0GkVG8REIpBCgFIsESqAJPOedgpyjG3iBh0dq5EYy&#10;/SieigU8IuW8E16xVrCIhn9EImpkS7GQeHiJgkcwRU1hgJcsouc/+OwI+O/FbhkeyZiiZMy9WMF7&#10;X/+ucz0cvH46nh/X88t/L1ZzeHEwHuMyPnji5j/FSjyDN0/xErf4hxdX+RFn+TIH/nuxkR94+Qqe&#10;f/noeOOPf3jjgVcs5Qle3uGJFR8UDgsIPGHGP7GnWMETmCK3CK8gwPOvwadYdbyFCl6zSCl8FkAF&#10;0eYEhn8Nh7NhcY1rYYLXlz473tz5h0+x85kxdjwNwHvP2IzRWM3Z2OM/xQ7eXM3Z3PUhFvzDR0Nw&#10;/M9pcMTLZdcwPM5tR4Ndw7iGd/G/igZxMhqkldtSg3N4443/rTQYDe1Ug9FQ4f/ZlVdeeav9RNSc&#10;HVp6byP7l//yXx5XwftktRMQ2hmd3Z0kjyagxCFQmq8FSvAFnFgEOed9CCv4MXhEh5UseLg0ZEVQ&#10;u1u7u9Ekmj/Y7j94hiDx72viiUm06zN+Qu14YjRm/+3OXcZoBOm6Pn7zCV7BQc74F4t+hKIgBB//&#10;wYuh8RGK/zT2hCc8YQN1yPTvuo5XuBJ/8VXc4t/OinBi8FksjL/71xQiwrC7e8YznrGBOmSKXfBp&#10;Ha9o8pfzcjnUX0x8FcaON/7g9a0w2pW+4AUv2EAdMmLmAy4cCD4xEO/MXxMPIo8FP+dfwxc70xe+&#10;8IVT4RlNjMQtYxjxMP2ZBR1ZaGKKdfDaqAFFnQZ//Md/fOLCaIs0CCsGNOjuzvMe/lfRIHziR4OK&#10;9NOf/vSFGgx+9K+xrkF6Vmhjq2rQ7t6f2x/tttKgu5u9e/duoA7ZqEFtA/+Lv/ALv/DqjctuM7vN&#10;Fwz2S7/0SyfUDuiTtapWrI+biiXhjmZVdcub80aBymquKQ4Eog/NrqCLRUHozywk2yLluuAly1HG&#10;3IJF7Dlv1SSLQGD1YRcBz3eOEQgwRuxun4O3MyCQEe921M5iNGK3o8j87fBYn7/dYOZvl9KLDrHB&#10;x7/dKYEEzz88oSL7aMhszMGPzyyCj39fd7ESi91U8HlmEbwYwJj7gx70oA3UIeNLzIN3lGJOHa9A&#10;x78c2m3HLDhynvjlhys6Pjtz/1tiNAsGfPxrchq81v1rikVfMHC247NIBc8/3KMe9aiJm6Mpbo6g&#10;YM2DJvjo+K4B7+FYTGHqzyx8b5Ea8cs0CJ/x39YatODjXfCKtv6Dx8Huf5kGxQAfxafjd6pBfYwa&#10;uI00+Pa3vOUtZ29ccpvabfYMo9vv//7vX/+zP/uzv3f/+9//BbU7+E63zwoxI9K8IguyOa90Xuhr&#10;ZCFwCdbsKCSJCDpRsztU8OGdFyI+sthR2JXC291IfMTa/SObBOW8UsHxPmJIrvNiOwpFQ6HSR4qF&#10;65At56X8O7vOjsSOLPhO8u7f7gxB88zA2T0CEYhdKbzdIf9iqI/uH1kJJM8M9GNMBIKgOW/tJO/+&#10;FXcCzTMD561iiuBwwesvRxi9WMIr+MQG79zdbok/uDzz6AtN/DOxsiMLXlOwFBnzhhcH8ZBDc+j+&#10;LRh25ITGtxwqWOIt7vDyCJ+FpvsnbAUbPmf24kHoiosih0fxbw69WOtLgc4zC3jilyu84x/eZqMv&#10;ND0H4oV3OfPHJ2PFe/GHx2cxoYHoiMEr2MGbv+IpTnbl+EMDvpa/OQ2m4O9UgzQcDcLvRIPGPGpQ&#10;zOTO3aFcbEeDeEGDuJNnHtvRIF7jfPBbaVDO4fF3JxrsGq44XlSaeFHVpR3/X+7Dsdv0GUa3pzzl&#10;KdcWUU8rsd2YREmkBBGZQiPQCgbRII7P3e5KLsIiGuKkWCRBuYWbw/PleoRFNK8pVj4PHg5eP8YD&#10;r4Bld9TxxpM+FHS7MniJ7ng7bngFx7jhzSO3sAoUPJEqbPAKlKKlUMMTJHEjfPARK6Ii2CK8zxQF&#10;xFbkxE+xMJ74dw2RK7TwmiLtPZ8Ru/EGr1hErPo2xo7n39fGZG7BE0zwih2TP3hjnfMvN+bIl0UG&#10;XvO1PvmXI3gYWDmMf3gmViOe8Q8vV3N43HQNvDnDyoFYyInc4pCCIObBywVOBI8rcmbuwWeh4T94&#10;sesc9j48rouZ3MHjghzidtdQ8PEP3zXU8SnWHY+75rBMg/DLNNjx8b8dDcLPaTAakoNVNThqKPjt&#10;ahDPosHgV9FgNLRdDTb8FdX/T+7bt++I/DOkndih7djtZBWgM+rlfRWIYxFKkARIkgVcotMQxW7A&#10;zkJDlCw2DNHhYfXR8QhIlBIUvERnVWeIqlB0vEQFzyQX1u7I1yEpQ7QIXR8I63tYfSADn/FvLEgW&#10;QxTXd//GEzyxIHnwxBaiM2R2Xfff8T5XqIN39oy4MZ8TWvBa5q+Zn0IZvJ1ViM6MDz7jj39YY5Bf&#10;hS54Z+8KR0yxILTuv4+fYF0PK/7wWWyY+BJax+ND8Po23vi3QyT0mGIHn/GPeK/iFbwmHt2MccTD&#10;Bi/fOe/XLFZZLJiiCJc+Rjy+jc8sFKAYPN7EfzSQOSj28hZ8XyzYqhoUf/PYqQbh+Yef02D3P2rQ&#10;Qpvxz2kQHlaLBoM/XA3iqJgFP2oQ3rUZ/0406NqMX9sY/zXV52N+7dd+7Vb/XYtldrsvGKyS+OP1&#10;8p4qNseOzyyQgcg14hZsCdMUj34LrCD0nxGX7Oxm4BUXAuv4LhbFYnxmoX9Y18J3/3Y1XSzEmvNW&#10;c0AaAgne9R2vv/6AkFjdPvfzUjuWzN/1CoxFA148Op5YYYLXlyI44uNfsetiJTb4zN9cCCR44+94&#10;X3exEosdUfCOLwig4/mENQf4LlYLjpjBmoNcGlPwYtj9i2WOkpixEmjm7/hCTDo+/jVc6GJXTBS7&#10;4B1fZJEKXsyD17rYGXzmrx+cin+t+w9ejmM4Pz6zcE3wo3873b7gKErmnTn4Xow6vmvAe33BUazG&#10;ZxZzGgwHvbdIg8YgHjga/HY0CC+f+k8OttKgfDnCyvyXadAcfD9qsD937Boc8dqcBsdnFtFg8DvQ&#10;4HU1b7+Y982Ny243u92OpLpVQt9fQTmzgn2TIq/QOHN27ul7hLUb9M/vnXnmFhIRJIPQFYvsThDO&#10;mbFzW4RDKLsyPwWRM1siJBR4WMUK3moOD6shHELblfHvzNIOh1CD7/4JNM89jMGRgOvsyuCdWdrV&#10;IBAhdP/IAp8zV3hfIyyMB8POve1qkC/4+M/uBmGdlcIbi2vM2e8JOHfPme3oH57g4Z2ZyoFc+NxO&#10;EF6zKyJccen+LQ7wCJ/nHoqPfomDbzHIma28BB//CoaYEQu84imuRNrxhNbxmYOCYdFS7J356kcR&#10;cL3Y4QAu6I/Qu3/Noi/n/DrzNg99ihe8n+jKc5McwXT/fNlowOe5Ue5s5N7D5Y5n3b+Cg7OKvvnj&#10;gZziq2cO8Hb2il2OQLr/4BXt4HHaomFHa/529/LpveC7f0V+Kw0GT4PwGQM8DcJHQ+Ih1oejQVxd&#10;RYM0BK/oG/syDcLPaVC889wEnh62o0GLPN1Gg/pyzaoahI+GKwdXlYaOisWCHRULBqvic1El9plF&#10;rhsUTSJVgBQliRFsQUZUgY5YEVSAiUSh8IowCo/gSwi8RUaSvXY8ghKEBCEWcvMPjzyIRuz8Bq9Y&#10;ZmftGgVBH4gNz7/3fEZQiEng8OahWEbsriGw7t/38Q9PWMETSsenyBJ5/MPzLzausbgq2MErnhE7&#10;fBYZhV4f8GIKz1yrwMETjR1SFmw5kisYWM1Y4l+M4RXoES+2WWS6f3j+FV9CNFcYeE1fYiK3RKbI&#10;izksDgTvfUKUK3OGxSFzGfHxLwdyKSbB4wq8sQefYuNz48QZsec/eHHRv2IpZ8HLBU5Z8ODFid9w&#10;AIc73nU4J3fwuDDiXR8N8D9qCOc7niayYNKAsfMfDXU8P8s0CB8NykHw0SD/xrtMgzCZfzS0qgbh&#10;5zTYNbSqBnEg+K5hfImGRvyoQW3UIHw0tJUG+d/AX1H8f9JHP/rRo2KxYEfFkVS3884775RK1u8W&#10;Ae+BaAia8z4JR96YZPQkRSiCryGaBMHalSFav31ENHi7AIQlDokPXqIlN3hECUlZiNb9I1rwxMBn&#10;xq8vJIvBG6+dhF2I4kCkwSsG5hy8gtOPUBANHsH4N4fu33wU1+DFEnFjPned3aydeIpf8MaH2MHb&#10;4RFezHgVisyff/EIXn4IK2f27gwUnhh/8O6C7GYtDil+moKtsMS/HarvY64nSvNPoZPP4OVSoQne&#10;T6UYT0x+XKNIXXXVzf8nv/s3NvEK3jzEIwYvX4m/Zv6dg4pC5q/BKxIxeOP2l1rlQ8z5hdUPvvRn&#10;FvKJ1zExgufbOLJYpeG7uGcMip6FLibfMH4CSyxwSkyDp0F3lLD6uD01qMF3DcLjfPd/a2rQXOQ0&#10;NqfBrgH9WSgS/1U1WH1eXn0+7fZ+ZjHaUbdgsNe//vWnlNA/WOI6TrC17Mo62Qmrn5cii12LoqQp&#10;DgQGqw/vEUAMMd06+/PmEuYzyQzeLqb7914XC2IpdnxrCEMgilrw/Afv+45HDCT1580df5gbMnZ8&#10;zjv1YT5dbMRqVxL/viYQWH1o3T+8+MSIzY7G3+L/5Cc/OY2dmDq++1fsuliJRbHlWw7EkkDg00fH&#10;+7qLlVjETLHy560Vh/jveFjNXLpYiYtQM385NKfgte5f63gLDs44uvD/KJj5dbw5B++1L9hirTjE&#10;v4YTeGrswcc3PH6ZZwze8dm73/3uaezy2/Fy1v3D9wVHcezPPBSfcEg/o38Lfl9wUqw+8IEPTMUO&#10;P12T+fPf8Ys0yLcxzGkweM1729EgfOeweXX8nAaNL/hoMDEcNWjBdXzUNSjHHd85ZDyjBuET/2gw&#10;+fO6igb9efP2P2kuqrydee65595uPw21yA4x5yiyKl7/4WUve9m/u9/97ndG7Q7uIWkKiWRKBqFr&#10;IZvdgfNaxEEmt67OaZ2V2lHAE1GIHnzIdumll05FC/mRITsKeLt6SYYPUTs+Z5V2yITDEMOOAt6O&#10;hGiRcMTnKESxRhjFA2GQy3kxvN0d/0QUogePrMiGqHZoSKuIw9uVOvOGR3j+Rzyy2pnb3f7e7/3e&#10;JHaG4Hal+T0PeEUEXrEL3u6MQONfHMTE9XDOmvO8AF5s4ZNDY1WknPVffPHFU/G34Jhv8O4K4BUq&#10;eMUyeAsOvIKr6MuB3Z58mze8PCzCW3Dsbo37fe9737T4mRORy5uzbjwQT3hC73gtBZ9/vydgPAoF&#10;3gSfQgcvvx1vvAo+/7hsE8EX3ho/HgdvMRv9K/ieE/EvjuaAq+6G5S/PK+BpaPSfgv/hD394igNN&#10;uQ4+GrJDX6RBdyOeN8DybwOE59nVb6VB/mjwd3/3dzdp0Jijoa7BOQ2PGjS+UYPwcxoUb/ho0AK8&#10;Uw3yT4N4iXO4u6oG/+AP/mBatEqDF1VMz6wNxFG3WLCj5hnGaE996lOvq0TvrcR/gwCJLQkiEsWF&#10;OAiU6BBHsUEI4kBYRFH8I1YmQUgJFzysQgGPkPzlvDRiy846eMVVoo0j/hVAeILnFz5iC54fIgte&#10;wfV996+4InzwyEqsii0fRKbQxT+Se89nyI7Ywee8ldgUmxHPv/nwj+iuQWyCgSd2C17Hm6tCCa/F&#10;v9gYo2sJpuP1Oec/eP59xuAJDF6xiNjExhhH//oyB/4VC3g+gzcWMel4PmFxQF/8azgm1sFr8HIC&#10;L0cW+o6Pf9yEl2sx5xteLLPgBo8zYg+PC8bOv0UMV+HFDl4ucQpe/xtHFgfxOEwT3te/gotzch88&#10;Tnt/TkP8w8a/63A+eFxepEExiAbNi3/jdP0qGgy+a5CGzTf4RRoMfpEGo+GtNAgfDeIHDclX13A0&#10;GPyoIXyIfzzfoQbfXnE78/b8PYut7Kg8kupWBeC4ap+sQnQCokqyAGu+RhTB1iRaguxs7C4QBvlj&#10;8JIUogdvhwEvyc4YYTWJDskZoiou3T+ixD9DruAJPiRjiOb64CM0OxTjci0MrDkoOEgWQzR444eP&#10;UIiXf2JTnDJ/c1FoY8Tg+u4//Skc2dkFb2dEODH98xU8XObvffFRaDN/dymEG1OMXBuRauJp7naZ&#10;hE5kmT+8QhGDJ+z49gof/woWfxm/HZ5CEVPsCDXjD15MHIcQs/EHb4fp+5jFSFHoeGOPf6/inflr&#10;FjuLaCx44xeH4N1lmJ/x8gtrHPB4HTPHzD3++Y5/fBW3zAEfxDVmYZD34HEY1t0NfSj07u6CVzSz&#10;K2eugc8Yugb141oazPwXabD7h3dnIrddg8ZAT8s0GA3xr7FoEJ6Gt9Kg77PwR4OZ/yINwoqBxn/i&#10;TyPhsLaqBuvrN73hDW84Z+Oyo9aO+gWDZdEoQp2QnxF3CyjByITkCotV3G6QSLKr6mJBSMKA1Ydk&#10;2Q1JqkKD2PqA1Yc+u1iI3e03vCbhPo9/Yo9/zfe5BWXEThjBI6kihaAKg2v1k/HDj2KzuAXvOIvB&#10;GIPr9ZPxm8sottw+a8aiiCoKRCZW+sn4FcvsyhixGXPiLxYEkvlr3b+vO55YFMn4lwsCdJ3FSSxy&#10;dwUvll3sfBFo8LhgTvHvVV8Zv9bFbq5yHryjJDGFJW6WnWHwXewWDJwLXsOJ7l/MgvcK3xcMxS7x&#10;03DSnBUoC4Pxdg4bj7jEFBeLS/AKFR/df8au6bsvOIqVxTFj0J8YOzqUKy0x5J8uOl5RFPf4Nx8c&#10;i/9oMDHw3iINahaMUYN9DvrdqQaNwXs70WDGP2owR1iJ35wGew2Y0yBM8MZSG4Vfedvb3vZzG5cc&#10;1XZUPsMYzX+Seu1rX/vuItspRbbjv/SlL61fffXV61//+tfXiyzrtYtZv9/97je12lGsV9LWS3jr&#10;RfT1Eqs/zDK1Ist67WTXr7322glfxF8vsqw/9rGPXX/IQx6yXruJqa/gi+ib8EWW9Urw+pe//OUJ&#10;X8JdryK0XuRar4Kzfv/733+9dlfrRZIJb2wdX8Vpvcg24f/wD/9wvQizXkV0/aEPfej6Kaecsl6k&#10;Xa/CvV6CWa8icAt8kW29Cv76V77ylQnvtYr4ehF0vXbT6yeeeOJ67Q4P4ov8m/BVnNdLIJP/P/qj&#10;P5riYE73ve9915/4xCdO8+e/hLNehWoWXwV78nvNNdesf/GLX1yvnEz++H3AAx6wXoVnE158gzfX&#10;Ktjrf/Inf7L+x3/8x9MYquCtV7FY/9Ef/dHJv/zBV/G4Bb6EtV4F+yD+C1/4wnoVrClf+uBfHsQD&#10;voS+CS9Xrhd3Y5dD4+HvOc95zpQ7/hfhWRXY9VpoJvxnP/vZ9VoA16tQTGP/oR/6oSmW+OC9KhQT&#10;B4PXqmBPvIH/3Oc+N+VDrJ797Gev153BxIFl+CrYB/Gf//znJz7hmnHLP/84XAVsvYr/LfDyhfc0&#10;xD898HPaaadN/DUP/oOngY6vO7T10uDEHf59vUiDtRDNarAK/lIN1gZm2xqEqUV38r9Mg/BVsCf/&#10;yzQIv0iDXUNzGqzNz0INuhZnmgZf/qEPfeiX6rM7hB21zzBGq6DfUDvM0yrhHyrRHqjCeaASd6AE&#10;cKBIeaBEf6CIeqDIfqDEdqDEfqCIeKCgB1sR60DhD8DD6qMK1oEi54EqeAeKaAfxJaJZfBX9AyX6&#10;A5X0CV8Cnq7TR5HtQBH3QIntQIltFl+E24TnvwrG5L+K3ia8eXV81asJD1M7qwlvLt43ZvMv4U5j&#10;KbHO4ouwE57/Es6BKqBTrOJ/K3wtGtOc+YevAn6gCvmB2skeKKFNrcR2oMR6oMQ+i5ez4KtgT5/x&#10;X0Kb5lBim8VrwdfCNeG9mpPr+Q6+xLoQX0VvwlWxneJQBeOgfznEJTmpYnELfHFwwht38HIiX2K3&#10;Kr521hMeD3EK94yhCuaBKj5TPKvYHCjeb8KLdRXdKe7mD+97vmpHO/lfBS/vwRsP3sW/fmrBnHgx&#10;h4+GokF4sTZv/mko+EUa6hrEJ5zhf1UNjnjjpJtVNBgNB78dDQYPE/x2NRgNF/6nr7zyyjfX+3cY&#10;u0PcYcT+9b/+13+9d+/ej1SC/rIEb+xrlaC1SvRaEW2tCsVaCcc94tQqOWtVDNaqSKxVktYKt1ZJ&#10;WqskrxV+rZK/VuRYq53F1E9wHV8CWauCNOEryQfxVfCmz0pca1VoplaCWSuRLMVXgSmdrk3+javE&#10;vXbyySev3ec+99nke8Rr8Pwy/XjPnM2/iL5WQlsrki/EV6E9iOe/hL9Wwlh70IMeNLXuu+PF0Pir&#10;MEx+zd9rFZ61KgyTf/Ovgr1WhXsTXoyDdz2/VSinV+OBr53t2qMf/ehNvpfhGf8l+rUS+lrtzKf5&#10;V7GYvl+EN98q1Gu1Q53wVTTXStRT7J/85Cdv8p2W+ctVFYq1WigmPB7oS7z5N/8qttN8qnhtwtci&#10;McWf/yr00/zhfV1FfcI+5SlPmb7uvpfh5YD/KtQT9+O/Cu9aFclZvBiYc/zDuxbuCU94wloVvE2+&#10;NTE0/47nm8G7Rt75X1WDjH+x7BrUT3Adbw7xHw0yXPAZDYaDq2gQ3hz4344G4Wtx2qQh729Xg+X/&#10;awX/39/xjnf8u7rmDmV3iGcYc1a3wy+u2+9frwJ16IB0sCLE9Cel/Xzzvn37pvNSPyro30E+/vGP&#10;n37krXaiG1ff0kqc049KwmqV6OlBKrzmTwQ4I15kJY7px33j33llkeqgf38moES6cfUtrcg5/ahe&#10;/Ds7roXtoH9/5qAKxMbVt7Qq8NOPW8a/c1PnqnzD+zMTJbCNq29pVaCnH1eMf33xF/8Pf/jDp/4W&#10;WRXYyWf8i4V4xf8jHvGI6aHoIisxT88Z4l8uq8Af9F+LzBSPRVaFcopZ/Pvx4SpmB/37x1FVLDeu&#10;vqVVMZvO2+P/U5/61PQ8Iv71I5/LzMP84LUqHsdUcTzYRxWaTc8IRqviPv2eDKx5VNGZ4h7/nj2Y&#10;0yKrwjj9yGb8ewbgz3PEv2c3VWA3rr6l1cI6/SvZ+K+CO/E+/umpCuTG1bc0GvSvYOOfBu93v/sd&#10;9L8dDfJvPNEg/350eSsN+nHf+KfBWlgO+l9Vg+GQH9vFuXDInwrZSoP+vEn8X3fdddcW559TXLxu&#10;45I7lN1hjqRGqx3BO0u8j7SCb7y1a7u2a7t21FrVqvfXBveRd9TFgt1hFwxWwb+6Fo0HVSIu870d&#10;pV2xXUnd8k3NDsEOzk76e7/3ezf9THjdjk/9xOz+4Ou2+yDejsp1dhEdb1c1h/9v/+3m/0FuZwdv&#10;h2NX+nf/7s0/F29H7etFeLtyGHi7S1/X/Caf8HXbPuHttMedqR0x/H/5L/9luhuCFwvv20XBa8vw&#10;dds94e3k4O0Ijcsujm/4ugWffppnEV7Mgq/b9ikvf/tv/+0JL4bBH9t+eoaZpx00fN32T7tBeHca&#10;rg9eLu1K5/CulXM4eOPQZ/DuKLbC/8Vf3PznRuDFUUzlS+7g//7fP/R7HaP99V/f/Lex7KzdXcgj&#10;PL7hTsd/53du/odTDN6uFJ5/eJx0bfDu6v7O37n59zLm8O4i5C1437sWTvyCd2cx4uXK9Xgjf/Dm&#10;Y67GHQ3g0yL8qEH4UYPwcxoMftQgP3gDLw/LNDxqEJ/hd6pBfbFRg/CjBoIfNHhTaeOcj33sY2fW&#10;HftR9ac+tmt32COpbiX0Y6u9vorV/0Yoio1GdMimgIS0BOc2XEMcpIspdogOq9DoS+Jh9YF0CBO8&#10;r5EmpjAFH/8dryDxGbyxKNwxxQo5g1e0Ol5BPu64Qz/jDd9v5+Fdn/Hzj/jBEyPRB+84ReGKKTYp&#10;9vHf8fon2uAdp/TjAP2n2AdvPsGLL6EF7/cF+nEAsbkueK3jFQKiDd5xjO9j4uNa4+fba8crhApl&#10;8I42+nGC/CjWmb8mn8F7Fa/gNfHoBh9s/MMGb+HiN3hFtBctYzT24PnveHwz7+DlsxctxTZ4DYc7&#10;XpGXt+AtHv1IS4zxpuO7hlyLN8Er/hajmGIZDRr/iB81qPj2I7FoMDmIBoOnQYtGx29Hg6xrUF9d&#10;g/A4H7xY7kSDGX/5/2b1d+Y555xz+cYld2i7UywYsUrUGV//+tff9dWvfvUefsYZ2SwIioqmOBAY&#10;kWiKVRcLsfefEUcWnytyi/BdLMRuVxk80hAIrD60jvd9xxOrXWHwdjgE0sevwATv+y42YrWjgvVn&#10;ue1uWPCjf/i+YBILn7D6MBcC6fjuX7HsYiUWcw5eLC1CwXqFJzjj8HUXq2uJLPP3/MGYRnz8+1oB&#10;jllw5Cx4v68gJnDpw5iD1zreXHEmeM9fFODgNfiM3+t4/q5YBS8OWaQy/tG/BUiOYxYYz20SQ4XK&#10;NcHLWcdbsPuCo1jBZwy+N0Z4fB39w/cFR3H3exrBG48c9fl3Dplbv9NSVJ3zB79Mg+IHfzga9F7H&#10;dw2KIT6ZX/BeO973cxpM/N0lRIOu7XivizS4gb+ixvKcX/u1Xztq/trs4drm+7E7uFVSLyqCnlyE&#10;v86DMn9MTMIRyq7O/zLwwM6uYBQKU7DsLhAeVh+S7zq7Mg+JO348krDDJlCE96Dt6quvnsiHcHZl&#10;8B6y+Zp4R//ZofvFJA+I4fVl58unh5Uesnloh8Cj/+zQCeaLX/zihFd09etuCN6DcnNB/C40Bq9A&#10;WWg8qPOQWfGxENhJwurDnQGhdKExBZfgxcwDcg87FV27RgKDlwM7ZMV+xJunAm3R+vKXvzw9bPXQ&#10;nYhdb+7wcun7LlQG71o5h4M3DkXEeMXeA2M7Q+MZ8Yzgs+j5C7biKKbiDe9BPbxiN4c31yx6/Muj&#10;nOIL7vDvQbF49sU2ZoFUJMVd/PBI0Vb0PSCG99DYLlkh74sNg1ekLZbyB+97vuAe9rCHTf3YmVss&#10;xyMZubboWTTwB958FH3zFn9/4wqfjGnE05Dx4t1WGrQQbkeDeDdqcE5D0WA0tEyDcxqWLxrysFsM&#10;Rw0Gv4UG3/TRj350751psWB3qgWD+RtUlbSTi8gXEUTfVRG5QonoipUCp0AhFIEiKXF4D8EIEl6x&#10;gdV8jeiKRfAEpsgq9IqNAsXg7aBg4r/jWQoc/0Tma0UXQYl8xJsLoeTOAJ5AiQqxFVtF39g63m5o&#10;Dq9ApkApEvAIj/iugc+uCl6h9p7PxEiBJFA4/o2D4ILnq/vveMUmRxD8K3LiqD/CDZ5/OHj9yIm5&#10;wSuQ/Ik7/3Kp4Cg8cizWhA2vSHe8YqNAwvOvKRTi6f3g4x9eHuDlVrFwnXjhDf84YD7GpUiO/ke8&#10;ecqXufOvD3hx8Tmuwstb8L7Hbf0HL4d8axYIeQ2eP3jxm8NnV88/DTjGwSvxcV38w2ujhvCdT7HT&#10;j7HQhfysokH4UYPeGzUYfNfQqEH+ccGc2FYazCYDf/mPBsXUZ93/Ig11Ddb4b6i+zvzn//yfn7Pv&#10;KP6bUDu1O9WR1Ggvf/nLX1G7gjfUzuhYuyO7sr4rJCpEsxMhEkUG+RQAhEH4/sxiPC8lakRBcCTV&#10;h+ITPIOB9feBFp2X2k0TG/EiX/DEoEgEf8973vJv8cPzrxGqYhu8/ogk44cnlJj5ul6xsiNW5MUk&#10;eJ8TR/DubAglpv8U6/g3Hlh9mJ/iELwdIvHGshsjcjkwXzEN3lgUK1jzn3tm4brMX5OP4OWSv/i3&#10;wzWemILgWsXCj9z63piDV3TEK3hjEI+Y6xW2zN9r9+9VvuDSBzxexeBhr7zyyime/PMbPL6Yd/pQ&#10;tPqu2hzFPf7xGTZ4RW18ZtF3xfgGbyfNL04ZU/CKut108Aqm92LwFovEnwa6f77szIPfiQbpJvOn&#10;xxRqFg0mB8s0GPxONaiZyyIN1hi+VnN55gte8IJrNz6+09mdesFgH//4x59YJH9PtePsFLpYEEKx&#10;8r8Y7C4IITtaLbsKItPg+zEOYdnR5bwTaX3e8XaWwSt2XWyEYWflT4u7dc6OFNa13b9X749is6uK&#10;f1+zRf69N4pNsfT7BZ/4xCemQmTn1/HZGWq+7wsmsdiN8a+JBcEFr3X/+up4xYHQHL3489rZkZr7&#10;nH99dbFbcODNnX8LnzmN/nsMu9gVAwXGsdX5558/7WiNr+O7f3jxiVkwFLv413ACLnPo/jV4fmKK&#10;nWO73/zN35zGLj/Bxj+8Qu0VP/qCo1jhLt/GoViGQx2f8eN3X3BsGNxZvv/9758WDvzC8+A7BzX4&#10;riGF1a48/sVDDDOH0f8dSYNp3T/8Ag1e/Ed/9Ec/6c8YbXx0p7TNB4B3QnvPe97z9fPOO+/CIvH3&#10;lVBO6GJFFmTzvxj8chPxIpMdifNevxRkd4V0Cg2ij3hk6+f92ZEEb1dONAoFMnZ8yIasl1122VS8&#10;FAN4f4zOWa3dITwSj/gUfAXPWa9XOybEDt6unmDgza3jXavgWzD8AxvF1/jh7ej872G7coIhYvhe&#10;rCwYMJ4XOG923q0A8AcHr59FeItLdrcKllt6fcLbVTsrNg/jcadAqB1vwbC7VSz4JngFS77EzTOP&#10;jleMO95c5VzcFGy5tLtUJOQNXh4Va4Vq9M8UbIXKDtkzD/F0Ld7Ae14QfPz3HCjYeMO/Bc8u31jd&#10;DZq/5wV25QqVQjziLRAKvvN2z0zMwaJqJyz/8PgM732LRcfLl4L/3ve+d+pDf7huV4+/mq/FBH7U&#10;gPEq+J71WPj15Ro7eb47Xr+j/xT8rkFxNmaxMwex2K4GxcyzosPRIHzX4By+NPityvkrTz311P9l&#10;3759N/99/juxbWb/ndSKaP5cwDOLSM8pgn8TKdx+5rwUiYlUIyzkUGQUOt8jKqIgIoL281o7Gu/p&#10;A6GCh9UIxfuKpR2pgqSoITm8AqNfvhUV+L6rWoRHcngLBtFuzHPqI/7h9WWxIEJ4AiHK4BVpC0ef&#10;f/ff8YRikVIk88wkzyzMgf/gs6szFouFYhm8Imnc8MahaMS/8Ztz/I94Yw1e/sTReCw+2dn28RuH&#10;flNsLUjGK+7w8qi/0X/GHzz/cgxvVy3v8IqdeHrfNX38Fgp47/EPb5wjXj7FeJH/Ea/I423w+Ciu&#10;OJLd+YhPsYfHFwu1+Gv0YOzxHw7P4S3SwfMN72u88vmcf/11Dck3n8Gbi9yM/sVQG/GLNKiPaBAH&#10;+NeMp2vItcs06PquoRHfNPg7hX/AySef/NZJgHcBO7RU3kWsEvxdRfB/VSR9MdISr+KDxEhhN+Os&#10;0s7YLoeQYkSJKAiqIa3iQ8BEpKDZ2QQ/d16quATPv2JFcF4VhX5e62tCiSlKimPwwfGtETOCB28u&#10;5hTLM4uO1585GQtB9PHbJSsAMcVmDh//5kdosJqdGRHGjE+8Ol489CkHCk4f/9zvaYh18AoNfPwr&#10;BK7P+N2lEHtMUXBd8Bo8Dig+8mf8wWsKT0yxgOdXkfEqdvFvbOIdrH70p98Yno3+4RRP8zNe484Y&#10;FFwLRQxe3ILnHz4cxFdxyxjEU1xjYiTXweMwrOKZjYO8ZfwWPYU6pljCdLycJgZ8dQ3ZqdtsxCws&#10;I37UIN5l/KtosGtArGEyfhqkq9gR0uD1hT37wQ9+8EUbb99l7C63YMRe9apXPb6I944iY+nz+6dC&#10;g5gES2R2F97rYkFoOxJHIJqCocjCKCx9Z63B+zxGrApT8IqOYkAgrnet3VF2Nr7uYiNWO/Lg7e4J&#10;hN+MIf714b1RbDDBKxKKIFERBrEbc/zrr+OJzZiD70Vuzr9i2cVqwSLS4B1feE9RkgOxsNOG1+D7&#10;gmvBIuzgHeEYU3x75T/j93UXuwUDPs8cPDtQwPhx9CSWClbGr/UFV6wUKHjHcF5xIr5H/8H3BUOx&#10;4zd4xVrMHd+Yv/Emhhq8nXPMAu3YJXjF2qKeMZhL9y+efcFRFMUtMfQ9H4qjWMuXPoK3gHS84u4I&#10;LHjFF2b0nzHA9wXLfN0ZBa9g49iqGrQo4F3wcxrs/lfRYBY510eD8T+jwfNrzOfc+973/tbGW3cp&#10;u9M/w1hkn/70p79RQnlHFby77d2792GPeMQjvgNp7LCRjnARqYs9ZOvnpYoIzPjMAh7ROz7npc7M&#10;nbcjrILrZ/v9MTP+7Y7giXjEp+AHr2gomAru+MwCHvk7PgXfT4R45mEeFiHF6rTTTpsWLv7hFRr+&#10;e7FKwQ/emTcBE5YdWX9mAc9/x6fg92ceCp4d7bOe9azJv4ULXhEk1I4XKwUmeDFQsMTLvPszD3jF&#10;p+MtGAq2uPMth8bD3/Of//wpd/yn0Iz+mYKtUMN7ZiEeioqx+z2TVZ5ZWDDEDt7O2ljPPPPM6bkP&#10;DsDrUyEe8eKl4PdnFnKdZxb5HYvgFfuOV7At1HnmoPga59Of/vSDzwvcFSjAFpARL98KfvC+luc8&#10;s9CMhYbm8BZYPqMhi485nnrqqdPvmGylQXzdSoNysR0N4uVWGiwf3yj4mcWJN775zW++8ebe7nq2&#10;WQ13Mdu3b9+NF1100SurQJ5cIrlGoUDUEKWfl+a8U4FAeiRCSIUBuWA7nogQGcEVqY4nOha8Ao3w&#10;CoW+UmyDVxSRHF7Bh/eZggDPp6LHf/DZFREIfJ45KFCKhrnB2wHCdP8p1uZokVIkg/dql9nxigv/&#10;Ha8IBa9I8gtvHoqe4u8aeOPnX6ESC++l2FrkXG/e8OKoPyIPnn84/oNPsZ17ZmE+Fj9zDD7+zUNM&#10;U2znnlnIp/flyFwV58x/xBuneNsJd7y44Bg8/3wbA7z+Umw73vzh8VFeFVO5dn3mjwPB+xweXyyM&#10;sJpFF17/wcPyD288KdbyhO8wsMagL7yEx/VoIP6Dj4bgjVns4c2FruQnGjDv+N+uBo2ff9iOX6TB&#10;aIiN/s1BX9Fg+b+p/L+p/D+gxnvpBLoL26Gl9y5uRSx/j+pn68vXFxGncxiiRjQE1YhG8SBghENY&#10;Oyu7am3uvBSeQIJXvIJnCoXdlZ+oGU1RmjtvhdWIiUByXmxnRygxeNcHT+gdr5gQyqMe9ajpTzWP&#10;pqgab8crtsHrn7gyfzt0BTim/xRbTRw6XnwVFzvzpz3taRuoQ6ZYBZ8YdrxCQOyZv2MNxSMmPmLd&#10;/Ytn8IqO8dqZPu95z9tAHTLFxnXBa8EnhwpL5m8cihVexFyTsWv40PEKljsLdzgWwNGMET59wMMG&#10;j2/9mYV8KvQxxVbeuv+Ot2jK27Of/ewJO5oY413Hdw0o6nblyQE+K7QxC5NiH7yvO96ig7c/8iM/&#10;Ms1jtDkN4iSsZtHJMwttkQZhxXDUEFukwcr/tcXhn675XLXx1l3edheMwYok96r2rhL94xHKjsRt&#10;q2MIhCMGRUGhUyzt7BRtYlO8uliI1a4MXkNaYobVhwZHbI5CRiNWu6Lg7dIJpOO7f+/nzoIRa39m&#10;YXevCGb88e9ISNEajdj4DN5cFOHRvz6ys+titaCYc/B22BaR4L3CKxiOEkZzrZgH7/jCmIId/cuH&#10;AhzLEVbwji/EpONhFAx/smI0sVLggscBOR3Hz3/GwH9fMBQruPSBUxa17h/Wn+xQfEezQDnCSh+K&#10;be6KOj7NHQuOxBRH8874fW9TkfEHr1ha/EZTnPPMAt58zHGRf2PrC5bxynvmL544ErwG5yhLLEfr&#10;GtQsftvRoAW3P7OIBoOP/67ByvtNlUP/NvUX6/VO99vah2N36SOpOSuCfKMEt7eKzVlVnL5lR6tQ&#10;OjP2s/YKqF2RImtnrNApeBGKIqMprNnh58zVubeiraDYlfm7NM6NkTbW8dnhWzScucIbi8+Rm3/P&#10;DZzZKkKj/+zw+fTcwbk/8SmkdmXwzv0VzNiItxO06OS5geJhXDCKjCYW5kCoHc8PwYsZvOceipei&#10;T+CwYiB+sRFP8I4QiB1e0bKQKhLGDu/OwvcWy47XFHh4uDz30adiIXYWCvjYiOdLkVG0nZnLo5go&#10;TMHb2TrKyB1Cx1ugLHrmzT+8nOKLIgnvuQtOxTreDtui57mF+Xt2YBFR9N0Z+dtI8I5Tslj1OcAr&#10;0p5byB8eK/qOrOD4109f6Ds+O3RFH//gFW1zNW/+4e3sLTgWq47PXTLewWriiSviDi8OFrrYiI8G&#10;zX3UoPwv0yCuRoPwXYN0M2qwcFfVZw+o9tpqu4vFYLsLxgIr4p1fIrlvkfutVSBuUryQnCgUGwUv&#10;Z87InmKlQCA4UiOpYqHAKL7whA6vwCi68MTL+CBweEUOnrgUfcQnBniLA//wXgmFgIkAnkDg4PWj&#10;QBEevKKi2HV8jrFSIFwfvHnor+P5N2548/C9gsO/6+DNG95iEzyRmyv/Cnzwxs/Ez3Xm2/HiYVyK&#10;UcYfvCaeOfMXJ/FW1OAVB3hxgXcdf/DyB2/88R+8Ig1vsVbw5NX8Rrym2BiX+MizRbLjFdzgxQlf&#10;7Iw7PncF/FvQFHlYzdcWLibPwRs7vK/l0B1KFlkYczcGX1s4zQ8eh/lM/OCNnRm/azveXPSJH/EP&#10;Hw6LhT7x2zXGas5yBy8XYjJqqONzZ+waeDEfNbQIP6fBjsfljo8GowH4yot/xHZW5egx1e6w/+Do&#10;1rbdI6kV7DWvec33VxF7VRWkF9qZ57zW131npighKoJqhKZ4EgvCKhgIGry7hCwWTFFU3GAV+hFP&#10;DEQCqw+7KoUqptgGH/+KdfAEQxzBu8shvlh2Y8ETesf7XHHJ+J19E2pMsclioxF6x5ufQhP/8Ip/&#10;zPgsFh1vPrD6UAgU9+CdeafYM8XKtWI3h1cIFfuM3zGcwhETX9fGvyafsGnmC5smHt1cM+LjX5Mv&#10;fjMG+CwWTGE27uAV3o7HN/MOXj773Yk5yhusOIx4RdXOPONXNPtRmGIdfPzLCax+FFw7c1hjwEfv&#10;xeQI74K38HQ8X3if8VvwslgweD6D11fHm+vhapDPjL/ujK4v/C/V+2+vdpf96adVbXfB2IZdcMEF&#10;J1XBf02J9BmEpth1sRH7+MzC54qkwqQ42E3BErpi18VGrHZEwefWG1YfGlya90ex2RUG72s2+oc1&#10;Bu/ZMcaIjc/gjUURDt5rH7/vu1gtWIpU8I4xLAJ9/N2/8XS8BUmxDN7xlz7j3/Va/OurL7h8KXbB&#10;OwYyp+BH/77uC665KnDB5/irj5//4L3m7iwGD5c+FCr40X/6gFfEYopdxytyeBb86N+C3xccC2Se&#10;WWiKpWvG8acPn/UFx/X99zT0J0aL/FtAc3fCFHfHX8GLhxyN+DRz63jx6s885BPHM34tWGM4DA1+&#10;q17fXAvemyr+d8nfqdiJ7R5JbcN+4id+4ppTTz31mbWreUwJ/XJCU2QUKrtrxcmO2jGCs3LPDRDW&#10;dXZl+dtAdlh2usHDKozBp+h7bqGAKwgw8DmvjdDsiuM/x0mOAhQd5+X6co0zZmfuzmvzzIOQgucf&#10;nuD5hHfma9HwuV0ZvDHAE5/FrvvXhwIH78yff+K3EBB38HnmMfoP3qKj6PGv+BiXAmHsnrvAE378&#10;J4b8KDhint9V8GohdX3w4zMPeL7hs8O3WDkvNw+7dvESe2fe7hCMp+PNAT47/ODF0ZjkS+6DF48s&#10;1vCwxgBvVyxu5o8HcqIwe1YAn529xdZi0/1b4BRpzwzEHw9xQtGHM3+v7nQV8uDjH94OX9EN3iLm&#10;WrtyeH9jCR/0iZvxLwdi7Xp4/IU3HnMVd8+t4N0ZZLGDD3+Cxzv60cQTV9yRwvtdE3rIYtf905BF&#10;bpEGi4M3Vh7eVF//QMXAc4rdxWIbtrtg7MCqWF5RAtpbRD2tCHpNjnEUZ8WGwJGfGIlasSFwIvGq&#10;eKRYILgCQeBEAk/giiS861wPp+h71V+KBTx/cPwbh/F4P/7hFSh4haLj+VEg4l+xJjh4xr/FTYEM&#10;3mKRYgOvyBM1/xYL/glfMe1481dogidicTJf/hUZeP4VLnhFWbFU4IO32ChW8Aod/4pS/Cs48AqJ&#10;RUVhCV6bw/OvWWzFQ+GGV6g6XgwsPu4M8szCIsM/rOZreEUseJj415f3fBa8ufNvDvDe85lr+DJm&#10;c+94c+ODL2M29/i3SAVvrh0vF2IKb45iBce/QouPYgIvRvByJvcdLzfByxn/xo8L/IstvFzjXPC4&#10;iBNZcHEF7/jHQXj+cSP4+Bf/4HELHlfnNBgNbWjwptLO+RsLxTk1/usngu/atmz3SOoI2Oc+97kf&#10;L7G8vkT7/YofsRA8shKpnZmG7MgfQ2jFzU6MWIifeIInBgtE8IueWRAbsRBa968/4greM4t+hELQ&#10;hGYXbTdG/MQXvM8Vp+Dt0BSKmIISoWqE6nt4zfgUquDdGRB6zPiyWPgJIPMVk+CNRaHJebWze4tf&#10;zHgVBr7FgH/xCF4hc3382+EqPDH+FCbF8oorrpje49/c4b2ab/Ca+cTgXZP4e5XP4DXx7s8s4PsR&#10;kmuM+9Of/vQUby2+veKLcce/fCiiMdfJe8Zg4TCn4BVLO/Pg8aEfAeWOxm+dZ5GADV5Rx5vg8dFC&#10;ExNjC1T8+1pOgrdg4W3wir4+Y/gO46eXxIF/fSYG5ko3wVtwstliOGLOib++ZjR4ccXwlaeffvrX&#10;NmC7tkPbXTCOkL3mNa85tgj7whLD62s3eZzCYFdpN5ameHWxEasd1aWXXjr9yCZxKVDBagpE8Irn&#10;KDY7QscWCr7dlWIUvNdg9aNYjmJTLPft2zf9aWfizG44fXT/3ut4C4JdZfxn0Vvk33sKWExxJHR/&#10;4uK3f/u3p7FnNx189++9vuDypcjwbQz5kd1F/rW+4FpwFEtHP+9617um4qL/Rf593RdcC4ZiFf9e&#10;5RQufWiKdPqB5ycG79jqN37jN6Z8iI88zfkPvi84FkgLfvwr1jjU8b0P+e0LjgXesZ0/b27hkV88&#10;yxyCzasFv+P5y+9p8G8+YrjIP3xfsCxSjt/8PxT5ow86gU38un+f0UnMooB38Y8P+oCvOF5eC9w5&#10;P/ZjP3bNxuW7dph2KPO7dlhWRfd//GHZfe9737cVyf/8hBNOeNj97ne/u9ldKQAKVYSi0GnIrshf&#10;fvnl039cI15ktwuzm3JWa3eH/PARSvCKk4Kd5w2ErwjbBdrVwttdwucIo+NzFGB3acGwO1aMFDi7&#10;Wvg8L1Co4l+hhVfgCJR/d0lEa3dI2O4GnNl7hVfE4j94xR3e7vKSSy6Zdoc+Uxz4hTcO3xt/Fsvg&#10;LVgKvoLJvzN3Bcz15u2Zgzj4PkcgHW83y6dxX3jhhdPiJX7i5W4K3p1Bx4tP8JqYKXTOys1DwVRw&#10;5Q3e7zqkUCrGFgt4jX8FX8Hl3+IvJ/B4Y/7w8qFQwsd/x3vOo1jmdxzkCl7+4PEJ3mKk2He83biC&#10;7R8YySNOwdvVw+d5hTHN4cU7D5n5x2dxcicAq+kL3kKSxSbxt2Bk0yR+uSuCN/b8jgcNwY8acn02&#10;TTRg8Si7uub8/H/xL/7FuR/84AfvVP9T+/a23WcYR9je/e533/jqV7/6vCL5vYv0P1fFYi1iZwoC&#10;kRJ2zlu9pxAQA7G4XtEnGq8RO1Ok4eHg9WOhUXwVo+AVmeAjdp+7jsiDt2BYuPgnZuNU3BQ5eMUm&#10;YndN8Haj8BYs/s2BKRbw/BM6fMQOr8jDK/TB+z7+4S0u/MMrVllwfa6gKzLBu0NSNC1UdvzBK/Lw&#10;5pAFN3hFxkIBr8HHv0VtxGfBlJ/gLQzB+1oMFVGLau7SYIP3ns8UOdfyb+yKna/lxhj458uYgzeW&#10;LPjwijqf8PzD61MBNsbg88wCPgt28BY6sYcXS+/zb4xi1fFyAS+25ijW8LgDn2cOYsM/vJx1fBZc&#10;OYIX847HC/7hcQXncAcel7LgBo9zHY9Dxc1LK45Pq0Xi5NLg5RMhd+2I2u6R1K1sRXB/o+oZ9eXL&#10;ShSnELoij+yEqvgTPMIr6oqUuws7Yz8JQnwxoopQ9UEo8IpFChZx5bzXLlPxiBF0hApv0YD3nnEp&#10;KETON7xdtkIVU5AiVI1/38e/8SmOGb9dPqHHsqPN/PmHzwKoWCguGb+7DItfTFETp4xfM/b4t5i6&#10;PuN3d6LwxMRHYet48bQAKL6Kdh+/pnDGFCvXBu8VPv418Yp/r/rTbww+vuGz2Ch8xme8/ZkFvIUs&#10;5lqxyhjg9Rn/OCRuGYN4imvMYiFv8PGfOdkMyFeeeejDhiN3lkyxhs/4cRc+Y8Ch/swC3kIRs7HA&#10;+46XU33m7sbdWcaPj9lsMTmGCb76uqHw5xf2beeee+7uL9zdyra7YNyGVoI6qW7f/0ndPv/EV77y&#10;lbshPDETuN0UsSl4RK4pHt6LEWt/ZqHI2ZUpagqLBmdH6dUur4uV2BSm4B0FMAK3OBiLgpE+9NvF&#10;qqDYlcLqw+2/IrfIv/dzZ8QsWOYcvKMUi4i5O/pRGBXc9KE/u82YaxXL4B3BGVN88xff6aPjjVVh&#10;Ct5RlgLmOj9yq7ArWH0OfcG2YChWwXtV5Bb5D74vGAo0bPAKrTz7cWPzd70+0o/xyHHMAjU+s5Cz&#10;jEHr/sWz4y3Q+T0NeN+7xvGTWMmXPuLfnUVfsCzu4zMLY57zrw9j6wuWBTu/pwFv8eDT4hC+ek0f&#10;8H3BEi+8+/KXv/y16uNtpYfz665+90djbyPbXTBuBzvvvPO+5/Of//xZVbDPLlH8ozPOOOOYxz72&#10;sZOwLRBEo/m6i90OjtA8c/Cg2NkzcSk2fj7dmS/BdnwXuwVHsQle4SDIH/7hHz7m9NNPnwrb6L/j&#10;FVfFAl4zFsWCb2NQdNzhBK91vOJO7J/5zGcmvOcOrvF/CF74whdO/hWHYPnvxcaCY5EL3u85+Jxv&#10;TdG3Iw1e63h3KBZM/zva/P1tJ+bvKb385S+fvna9RXIOb8GwSPMPbwz6jH9xcFfY/fdixyyYwWpi&#10;4lnHK17xiqlw8tfxvu8LjgXTD0gEL6eeE2QMFn6Fv/vveAXaT6QFr4DbzZ999tnT8Y98df8j3gLh&#10;WYM5iIM7PBue+PfMygLU8Z3DrvesI/6NR8zk3zMb/jsHR3wtcB/70pe+9OvFmY9uvLVrt6EdysSu&#10;3WZWxeH6Cy+88F+VYH6gBPC02kV+sHb5+48//vj9tYDsryK+v4rW/hLK/rr8YKsd8v5vf/vb+0vk&#10;+2unvL+Kz/7a8U2f1U5wf93+76+Cvb/uUvZX8dlf4tuEr4K3vwrUhC+hTvgS8P4S6H7+S7hL8Rr/&#10;tcvbXzvtCV873v1VNPfXHPbXncI0htox76+itRRfhWd/3a1MeO/Hf8dXsdyErcK1vxaNTXjj0Gct&#10;XBPWGGoRnb6fw9ddyv66K5j8wouD9/jXasHZEl9FeoobfBXwKabyJXbwdacxxaOK3Sa8Jlbwlfcp&#10;fvC1EE+5j/+O53PEGz///+k//aep+V4Oa0c/4WvTsL+K9vTeHD7+g/e9sfNfi8ZSPA4ab8fXRmbK&#10;tbiJv3HgYxX8W3CY/7rTnXhr7sHjXPyP+BrDlwr7unq9b8XmabuLxe1nu3cYR4mVEO9dL0+t5h9T&#10;TNtSRyiOPNyGa44jHEk5itFKtNNxjt++1dxhOEKIwbsrsIuEt7uzww7e7s4Zs/9F4D/ejWZHDQ/r&#10;6MNxBP/uMuDtdh3D8O03kO0QHa/EOl4zXjv04B1vOYLbu3fvMS9+8Ys3UIcM3g484+cfJnhjcWST&#10;+ftNcscY3eCNPXOoAjVh9eEOzW7cf3p75StfuYHYbPAZv3G4Q4DNGOyGzT1jkI9u7ooyfv4dicGl&#10;2UEb98/93M9tOv6Ldbwm5o50grf7Fvf49wzMXUkM3p1pxs+/eQdfBXy6Q3nZy1423Z2N5hgweOPH&#10;GT8VFbznVo6TEgN3OO4MYh2vOdKLf/PAD3coL3rRi6Y7rcG+WeP73docfLLi+pcb7+3a7Wi7C8ZR&#10;ZlUk/TW7F9frPymBH+/23e9JaASmIPhnRxqBKtiLjEAd+/ixXXjHUbWTnI6A4P1paefMi8xi5Zw5&#10;/vXFX/wrtPpbZIoBn/HvCMmCFv/+LeZckYopRo7N4t9RjAIf/49+9KOneCwyxUrM4t8RigId/495&#10;zGOm5zeLzILrCC3+P/WpT03HM/GvHwVymTlCC15ToE855ZSDfSiWjmEWmQXeLxXCmocFTNzj3wNy&#10;c1pkFlhHcPGveCvu8e/ZUS/wo1lgHT/Fv0Xb0V/8W2wcpS0yC4x/5Rr/Fgw/Khv/jjEt+t2K+/6z&#10;3dtqMfydm9/ZtaPFdo+kjjKrgnR9tV+pdu/aHT6zCswF9fYNCpXdZJrvR7Mj1xQ6hUnzNQtOcYLd&#10;Ln4n/r2OeP6DH/tY5N97O/E/h+/+RxvxXrfjnwWfPrRF+EVjmMOzET9nI97r4fjP16zjtTmDTx9b&#10;jb/7r2u+Vu0X68v71uenVdtdLI5C210wjlIrMd1Uu/+Ln/CEJ/xkie7vffd3f/dP1m744tpR32iX&#10;b6c97kyJ1K7e0ZOdpd2tHZ33Hf3YTXvA6MG4h9X96IIRtp+kcnTk6AXeDtFO3cNxeM1diV3hMryd&#10;qaMLRyiORdxZ8L0V3g7aLjZ4r+40XA9vR+/YyYPVuZ21ax2d8AsvDvo031XxObpxd+EITUztot3N&#10;+JFTx3jmM4fPERL/wXsw7bjJQ+Xg89M/Y9EWa3eG/Bs/vLsCdwHuxozfsZd8em8O73p5kz/Hdvrj&#10;C247eFjNfOCNG9444M1pxFsg4PEuePmUa3H3I7Pi4Ic1yv9aLQwWiQfV6w9Ue3X1t/ujsUexbc72&#10;rh319ta3vvUeVfiecZ/73Oe5VcCeWoX0YNVV7DznUOwVWkVL8SRgx0sWDqJ15uwnYxRvhTOm2Fls&#10;Ol7xh9UUE8UeVlM8+jMTn2ex0TreGPRvscvP2I+/p6HYKC7BG0PHK/yekWT8jnP6MxPzM9+ON5/g&#10;FX6FLuN3nKNwxSxYiqNFBlYfHe/VfDN+r+ORIHx8e5WPYDULH78Zg8W7CuUGevPvaRhH8OnDwmfe&#10;GYN89I2D68Q9eD/V1PEWPnnL+B0p9oXbNRarxBDemIK3yOT3JDSLiOc4MYujxSZ4C4eYwGq18KwV&#10;fy/6wR/8wQ896UlPuvkPeO3aHcZ2F4w7sJUQv6cKkF8KfG61x9fu/lg7Os8d/Mirr+0AFRWFyWua&#10;hUOx7Q9a3R3Y0QZvh6uIBptXWK+KZcdbsBQpeM3DTYtAx/bmvX7+bUFR6IL3YNl7i/z73p1WjC/F&#10;MuP3/MScur98naYAxyw4il3wmgK4yL/XjmcKZMYPr9CKU8enwVtA+i5dgfYnOoK3AMpTx3f/8H3B&#10;scCZd/AWXItyx6fB2zD0Bcf1HkhnDvrjo+PjX7OA9gXHeOUtePOpHF9fmIsL/1tnn3327m9g34Ft&#10;90jqDmwl1uurWLyz2pOq6PyD2uGfXYK9wkLhYbmHxB762vk7TslPsvhZeTvr8UhFwbSb9KDV3+Xx&#10;sNJDZwuBYwxYD8rhFcE5vAJp0fGAHD5F207U7ynA25kqNn1nyixOdqEWHX+bycNWRUfRdj38wx72&#10;sAmvaNntdoN3rZ0tHLxxmJP5+j0BD4w96LWznvupJHchFi3F1u8JiKMdsqIN70G9n0Yzn9E/M1eL&#10;lnnDe9CvCCusHhbDe1DsWGfuYbG7KIuWuBs/vLsMRdtPQxm/h8bwFsvxSAjeoqXoi7/fmdCfa/kV&#10;Pw+a8cFi1xcbJteKvKLv91T8H3B3HGJl3vDGAT8uNix3uYW/4Qtf+MI7q48nFZf+watf/eqf3l0s&#10;7vi2u2DcSawKx/VVlN5eBeUxVaC+t4r5ObWzvCI7Qc0OUeFTKFKsU2AVaDtbi40CqxA4voFTnLOr&#10;hFe8cv6twCoQcIqUc3MFViGCH3e1CnfHK7AKGv+KtLsau1SfZWecZgzwChU8H/B2wRYp/j03UKAt&#10;Hop0cCNeAYRXYOH5t8i4K/K9xS/47t9CGbwYKZD8WeTyo6Lw7nZc1+cf//oN3h2UYzhzNwaFWsG3&#10;yIvTiOcf3mID7zrxssjB8i+e+pVn1/f5+15c4d0ZwMuXsfPv1QJhXhYZ18e/ZjzwPut4i2TF7oYa&#10;wwWFf2bl7+99/OMf/+la8C7bt2/fTRPZdu0Ob7tHUndye8Mb3nCv2lE/9T73uc/j7nnPez6xitDB&#10;f0KtqChuFgrFQpFUQHPenOOknFc7+1YEY4pFiqWCpSl+sO40fK7gBL/omYUiZzeryPNvEYNXtCxQ&#10;/ZmFRShmvOMzD/PJ+C0m4zML/cX4U2zdUfl/FIzP4I1DcQ5eM58YvMU1/jWLZ/Caoj/i+64e3rj9&#10;yKl8aJm/V4XZHV3w8tF39a5L7OVhfOZhYeh/G8qiMT6zUOz9yLHCL2f8ZvwWZnmPf3dW/c6yrr22&#10;8JeV709UHi8766yzdv8v9p3YdheMu5hVkTup2uPry6dUQT2ldub38PP1tRucCtG4K+/N7rgf4yju&#10;ilTOq+3OFfERp+kPvh/DKI6KrKOXiy66aCqkCmyuH/tQbBXQmOKWZxYWvByfjThNf3bHHW+sdtOO&#10;3/w/CmZXnuvHPrT+zMKCkWcWuUNRZOdw6Q/e3VPM8Y+7i3e84x3TAic+xrnIv/j0BccC4fgr/i2A&#10;uTPsLf3B9wXHgi9uF1xwwcGjJ3la5L82DN8o/GUF/UTN4/Jqu38+/C5ku0dSdzErgV9TBedN1U6r&#10;4vTdtat8ZBWcc2vRuPzKK6+80ZGEQu6M3DMLzz3yPy3GZw4Krp2s4yD/i8KZubsVhc9OFN7fabIz&#10;hR/P/OEVWMdQFi27fMXTMZfi5JkFvN2xAtYXK6Zg2w1bdBTLPLMwJosLfH9mMfqH58uix79dvsXD&#10;TnvumcXon1k0555ZuJPyG9yPfOQjp2cOngH1xTIGr1CbuzF45uAuSWEfn1mMiw2zQDqCkjfPrOAt&#10;YhZGzyrg9eNHWeH7YsPgLVpix787vSwc5l3x/2b18/7C/3SN/951d3Hv6uOnq71/d7G469nugnEX&#10;thL8TQ996EOveuMb3/jaKjJ7v+/7vu+7q7CeVu1XqmBfpegqfApNjiEUaAVJkbczzTMLxxyuVxgV&#10;ZwU+eMUri40CrUDBwetHnwqipjAHb5GxW+54i5FdNbwi7ZmFYymF0M64+w/e+OFdo0AryJ65wLsr&#10;siuP/0X4PDOBtyA4xoJXqPVn8bHIbIW3GMNbZIMXD5jRv0Uzz4wU8ODN1yInfvDy4XjP3SFsGv8d&#10;3595dLwFwjg3/N9QObi4/J9T+Accf/zx/6D6OLP6eGctGN+YkrBrd1nbPZLatYVWha3qyHc9vorh&#10;qfXtE6vYnKDYKTZ29XlmoeBripEi5Y7C8wJn54pYzOcpdsHrzzm+oqmgKZQ5L4dXyGKKYoqdFnz8&#10;W0wUyPh3Z+T7mDsai1vwxgDvjkTRtHu3yAXv1SIUsygYa8dbvOJf84yn/56F/vpdQZ55dHyeIxif&#10;8Rp3+rBoWChixprnFVqeWViI9WNxFbf4h597ZhF8LTY3Fv6qev29it/ltdBcfe655+4+pN61Wdtd&#10;MHZtZauCeY+6Izjxi1/84kO/8pWv/GDt7h9aRfzEKjL3yI64t0XPLJy3a/1Hfh2fKIwKbvCKbce7&#10;VrHMMwO7Yzt+vuf8W7zGZxb9mcd4fKawuxvoeN/HLBiOf4L3qgAv8q/B9wXD3UB+IgreAmKeftxY&#10;YTdefju+LxgWiPyQArwF1CKzyL94Bl/jX6u7oWvqzuLasi/UHc51dXd57fThru3aCra7YOzaYds5&#10;55zz/Q9/+MNPfOADH3hSFa4Hfud3fueJ1b5fAezFTnH3o5/+f7k/iOd5gQXhyU9+8jEvfelLp8Lq&#10;LsPxV1rHW3AcIcHqw+8IuMbvBnjWoeg7qw+W//6A1x2KI7DgPXPR/6Me9ahjXv3qV0/XjP473oLh&#10;KCt4rxYhvjXj8NvzHa//vmA4ivITScF7hmDcr3nNa6bFYm7+HW/B9bwhY3BX4/c7MgZ3F3e7291u&#10;rPhfW/hrqr8vF/6agl5Tr7v/aGjXDst2F4xdu1XM3Ui1E//7f//vJ9Uu/P7VTvqLv/iLE//sz/7s&#10;u+ywNc8hPON44hOfeMxLXvKSCdeLowKdH3N17GI3ruAG7w7FDtqDeTt0D7md3XfreM0xTPDO8C1Y&#10;Hkz78+Ks+2fwijKsfhTs4DVFne80zwF6HxY5uDR3SO4Q3B3AWyA8XP/5n//5acEY/cPzH3wesAdf&#10;MfpGLRjXVAyurfbH97znPa/7m3/zb+7eNezarWK7C8au3ab2q7/6q/eqwn9SFcF7VTH8R3v27Dm+&#10;7kyOP+200/yd8uOrYB48cM/vaeTMf3xm4Y6lP7NY9LelYPWhdbxzfwuW34D+sR/7sQ3UIbNg5ZlH&#10;xuABd/Bafk+jP/PoRR8+vuHHZx4eSHtm8dznPnf2p7AqVt+qeX+zsGta+T9QuLVawK6rdu2b3/zm&#10;3buGXbvNbHfB2LWjyqpIH1fNwnF8LSjHVbH8R1/+8pePrx31vf79v//3x9WO//hFz0w8C+jPLCw4&#10;HmY779fszD2zyDOH9OGuxN3JaBaM/Ba6ZkevyMP0Pvozh/EuwTMLdwPwXt2puH7D9zerrXkt/2t1&#10;t/J/F3atYAdbfX+DfnZt144G210wdu0OZy972cu+6yEPecjxJ5100nH/8B/+w+Or0N7Lj80ee+yx&#10;/9N3fMd3ZJt+j5tuuul7PLPw+xGf+cxn7uV3DDwTOPnkk7+n8PdwlOUICTY/zWWRyKs7FM8sNvDT&#10;swPvOXoq7Dfr9UZ/Mr3831Dtej86u7FYHPzx07W1tesL/5eFv6HaWo3pmyeeeOI37nWve63t/jTS&#10;rt3RbHfB2LW7tNXCYIE57ubvpt8TOf6v/uqvjnUn8Od//uffqjuEb/llvK9//es3veUtb7Hr37Vd&#10;u4vaMcf8/7ccEGtzCkEsAAAAAElFTkSuQmCCUEsDBAoAAAAAAAAAIQCX6lqlpmABAKZgAQAUAAAA&#10;ZHJzL21lZGlhL2ltYWdlMi5wbmeJUE5HDQoaCgAAAA1JSERSAAABjgAAARsIBgAAAM2vY4wAAAAB&#10;c1JHQgCuzhzpAAAABGdBTUEAALGPC/xhBQAAAAlwSFlzAAAuIwAALiMBeKU/dgAA/6VJREFUeF7s&#10;/Q+0rdlZ1/keMWLEKEESiBA1QEgqIUCAAAkmpBBHN95BjxElTQelNXodioLeeC+ifZu2Ugm0IjCi&#10;bQvdyB2x5U9aMWKjNgIOk0ocqYRQSYCSFBYQ/kSJgh48gAQJcudn1f6eeuqttdZe+1RVUkn2HOMd&#10;a++13+8753ye3++Z833XPvtcuWyX7bJdtst22S7Sft3Z62W7bO+X7erVq4/WfP1rv/Zrj/h1v+7X&#10;Pf5nf/Znr9x1111X7rzzzt3xcz/3c1fWKb/w+Mc//mcf97jHXXH8vt/3+358d4HLdtneD9vlwnHZ&#10;3ivbtWvXHvMBH/ABj/+Nv/E3Pn4V+8etov/4X/3VX/1d67jyjne848qb3/zmx3zf933fo773e7/3&#10;yi/90i898qlPferjnv70p1/55E/+5Cu/63f9rsf/5t/8mx/xG37Db7jygR/4gVd+/a//9Vf+y3/5&#10;L9ePf/tv/+2Vt7zlLVcWf+WNb3zjlZ//+Z+/8qQnPenKJ33SJ+2Oj/qoj7qy+B3rWOP42cX9whrD&#10;ldX/O3/mZ37mHT/4gz8Y//a18Lzroz/6o7E/t45/vfh3fPAHf/DbH/nIR/74Ot6+xv+us2ldtsv2&#10;XtEuF47L9rBrr3rVqx7/1re+dXf88A//8ONWYf/IVXAf/ymf8imOJ3zkR37k4x7xiEc88uz0K//5&#10;P//nK7/wC79w/bBw3H333VcWe+Vf/at/5U7iytOe9rQri73yjGc848rv+B2/44pFo4b/xV/8xfvw&#10;P/IjP7JjXcNi9JSnPGXHO9bCc2UtWGf0lSu/8iu/cp23yPy7f/fvrvzoj/7o9f5/+Zd/ebfwxFtE&#10;1oJxRu/6f8da3N6x2Lc71sLzr3/sx37s7Yt/++Lf/u///b9/+2233fYLZ6dftsv2Hm+XC8dle7e3&#10;tTt//Hp5+tppP20V9Q9fxfLxP/VTP/X4f/2v//Xj3v72tz/hP/yH/3Dlne98567gOn7Lb/ktu13+&#10;x3zMx+yOxzzmMXb591xsNcV6sVcWuztWoXWXsWMtCu4OnvCEJ1znH/vYx+7uMmoK/r/5N//mOu9R&#10;Vbzjgz7og678zt/5O6/zH/ZhH3afhcei8dM//dPX+VX4r/yn//SfrvdvkbBYxX/4h3/47k6l5lyL&#10;VbyFJ95hkfqIj/iIn3viE5/4jsW//bf/9t/+9vXeTyz0x1f87lxxdLzznqtdtsv20LfLheOyPWTt&#10;lltueeTaXT9tFbqnr2L/cR/6oR/6dMcqxI9ehe7srCu7Qvkv/+W/vP6ZgkKuuC5u93mCry0Wv+23&#10;/bbdq4Vg8gr9D/3QD13nr127tjsP71Dofb/63h2PetSj7rPwWKjW3c113mcaH/IhH3Kdr//Jz4Xn&#10;6tWruzsLrEdUFi4fm2zHj/WKX3dMZ/SVK//xP/7H3R1SvIXHYhnvmP3/1t/6W+/Dm++6Q7pzxfCu&#10;ddyxFsE718Lylm/8xm98+9kpl+2yPajtcuG4bA9K++Zv/ubf9cY3vvGpr3vd65667ig+6VM+5VOe&#10;9Mmf/MlP9WjGbr3PAxyz6GruFl7/+tdfWeyV22+/fbdL93lEj3bwv+k3/aYda6c/i6Zmt++zDKxr&#10;2K1//Md//O7zDLy7DXcN9b/lLVw+y4h3B/PkJz9591gL725HsZ/j3y5cd9xxx3XeQrLuDnasa3g0&#10;pdj3mYr+J2/h8plK8zceY453rQ/+4A++z/gnb6H7gR/4geu8uyd3OIv/jysGP/CkJz3pB9ZC+NZ1&#10;5/MDKw4/vBbNXzxDL9tlu6F277brsl22E9qv/dqvfdBaGCwOn7eOL/vVX/3Vb/zRH/3RV/3yL//y&#10;K1cBe+kqel+wCulNq/h/wCpyd60d8l1rx3/X2oHftYrWXavo3bWK3n2OdZ27fumXfumutfO+a+22&#10;71o79rvW9e7Cr7uM+/Cr+B7lV9873vfOXQVzx3tddyp7+Xe96113vfOd77zev2v4fi0QO+6xj33s&#10;ffhVeO/Drxjsxrt2/jvWsRavHb8K/vX+1+Kzm9M+Xn/4+v/FX/zF3Xlrwdn1Lw6HePPX/1rwrve/&#10;7tr87KdX/49d/X/2ysOXrPF/w3rvtnX+31/HV63j/7nyefPq8yPO0nvZLttJ7fKO47IdbXfeeecH&#10;PvWpT33a+vKT1/GJq9A8aRWoX29Xa6fv8GjGLt0jJofd+U033bT7QNjhEdNszvVM3zUceJxHLvEf&#10;+7Efe533mGYVvDP6yu6ceK8e7dS/V3cXPkuIX4XzPo+m3JEYd9dYhfZ63w6fKbjLiPeoad6l4N0V&#10;NP74xoD3AXq8R03uNmo+P8EXP197XFX/+nKXFf8RH/ERuzuNms9/zBmrf1/HG4O5Pv7xj7/Of+RH&#10;fuR9PozHi3n8Wf//YbHfv+bxA6v/N37N13zNO85Ov2yX7X7tcuG4bPdpa2F4xDqesb78vev47HU8&#10;cxXt61Vn7VKvvO1tb7vy6le/+sptt9125bWvfe2uqN98881Xnvvc5+4Oj1mOtR//8R+/8prXvGbH&#10;u45rPuc5z7nymZ/5mbvreLQzC/22/dRP/dSuX7zDB8jPfOYzr/fv0c4s1Nvm0ZjHOvXvw22PhbD6&#10;V2wV/0NNwfVorf49KvrET/zE6/37DSyP1g41v+7r0VgxtPCsxfl6/x/3cR+3+xznUHO+X/Wtf+Mx&#10;5vr3mM6jsUPNo7E3v/nN1/sXTwtl/ZvLulPx71RevY7vWvl99TouF5LLdr1dPqq6bFc+4RM+4Wlf&#10;/MVf/KJv/dZv/Uc/+ZM/eXUVidvX8dJ13Lx+/EiF/V3vetfuswe7VYXae5712wnbzSrU22f/tS3v&#10;1a+4WhwUaAd+++y+tq//eP3jvep/34JziNfX5A/1vxbS3fn7eOOe/L7+4/3abrzxTN5xCo91Dby2&#10;r//tHLa8w9fa7N/X8et4wjpeuI5XLP6n1/lvXdzLVt/PWwvfo3bwZXu/bff9lPKyvV+07/zO73zC&#10;2mE/f90Z/PkP/dAP/V8//MM//MvWjvVz1q7zSY9//OM/0KOi2RRMj0I83vB4xw7VrtljEUXZoyAf&#10;JrtT8KGs3wiaDe9RTo9H/Mqp63hPQfPrsXbMdr14u+VZ/PD6slPGxRuTAuo3jTza8ngK74PkWYAV&#10;yUO8n33Ih3zI9V+V9YjIb0RZhGrO8RjIh97mjTcPdxp+pj+s+eM9mlPEa8aI17/HQu548K5nbuZr&#10;7u6U4hXxGt5d0T7eIiBf/bqxR2TiYSGpibHHa86P94jK9fAe7eH079WjQQtJDf9Lv/RLj1nzfebP&#10;/MzPvGDxX/bZn/3Z/491Z/PEj/zIj/zVNd53/MRP/MTlP2J8P2r3315dtve5Zoe4it3nrmLx2cv0&#10;v3cVgCcoWIqGoqRQVjgVMIW0ZreqQFosFExHBa+d6yycXrefaSjQeAXLq4IV79VCExs/C78FJlb/&#10;FiBsvMJp3I1B4ZuF36KhUMZ71GPXjnVUOOvfQjYLv6KvUE/e5xT177GUgh9vIZ2FX9G3UMX7TEIh&#10;x7qGOzafScT7TGUWbudasOIVf+/Vv0XC5xjxPlOZn2n0mUq8axlT/RurX/2N95nKfNQmVsY8eTGp&#10;/5Wrdy7+9Sv237X4f7o2EW85Qy/b+2i7XDjeR9sq+I9ax/PWwvB5q2h9zp133vlI/07Av1dQ7BUK&#10;BUKRUegUWwXbbnUWDXcUih7W4d9bKCTxXvG4DoV4NoUm3r9TUPT0G69Q4vRvHPh5x6FozX/nYSFQ&#10;3Cc/x+/zgbnwWGjMW994C6Hzm0Pzb/wWoslb6Pwr8HjfW1z39e8VPxcu/fl3HvEWHncZW77+LaRz&#10;4bLw+pfsWNcQT33Eb/+dB34uXOLlX7LHWwTFGBsvnlhzsBGYvEXC51rxFnELG9YYjD/esfgfWfz/&#10;uXL4ynVcLiLvg+3+D1Qv23ttWwvFI9ei8Lxf/dVffcVaMH5mvX7Ten3eKhyPVCz8IzO/768IKf5M&#10;3r93sNNkfrtXdxkeT7gb6TGNxQOHdx27WMWzP+XhMYcCrKBM3o7U7laxU7zwirD3FCgfBOM9alKA&#10;2inP/p1rx/xjP/Zj13nFUPH1obLxe9SlALbo7eMVP4UPr5grvh6x4b0qhC16fS6Ct9BZvHyor3j6&#10;A4juuvRl3P5+ld8iU0QtWha9LW+x+Imf+IndAmgRs5iZq7jjzcNdQ4vW5MXa+Xj/0BFvPHLlTsu/&#10;ecG7a7FoWLS2vMXuJ3/yJ3esa8inxckjLrw84OUkXgzxtGK+7jjM3RzoyTg9GsTTkbsu/LruE5cG&#10;vnzxb175f+ua+5e/7nWve+IusJftfaJdLhzv5W0Z9BHL5J+7jm9aX//MMvO3//Iv//ILVqF4pELB&#10;6AquQsnodqYKXLtM33tUpeAp+s7xCKJCg7dgKBwKosUmvp06XsGLt1hUaBRpC43Cp9nRbnnFBq+Q&#10;Klp44/VYJF7htSBZrNolx3svXjFUMO3S7YzxdvsKrUJorFjXmLyCu+U93sI6LHzet1jhHd0pxFtI&#10;8PrBt1jjFWrzct7sXw4mb6eP93iuxRrvWvJinvrFt9PHG1e8om9hbbHGi4UFwMI4eeOXE7yfxdss&#10;4GkHLxcWQH0Y9+x/8hYzfJuFtVjftGLw0qWlu1/ykpe8+Qu/8Au//HM+53P8yZnL9l7cLh9VvRe2&#10;W2655RFrh3fz2q3+d2vH+LxVDB9z9qNd0VF0FW2HguF7Rcvh5wpNnynYsSqmNabvMwmHgmERsPNU&#10;uBRPhR7rcB3Xqynuil68A1//DkVm+5nGfDSF12+8RQynf+NQPLefaViwaopmn4k4+kyk/i2SdtqN&#10;Aa/g1xTNPhOJt2vH6l/x7DMN11BI56MdRVOhx5qHRSveYYGyU69/BXh+mK1AWzTi+0wj3gLdZxqu&#10;oYh7r6YvRTve15M3Vot3/ePNqWaB2X4mIibxYmXxwzpcqzs1TazNOd5c5CQN2RysmP2LlcNXrju9&#10;v7/uFi//NMp7WbtcON6L2l/7a3/t2atgfN4y3ReuYvsYu39FWyGqKeyKnkcqHuu4Y/Aecys2ioRC&#10;1/No/CwaFg5G90gH77EGs8d7xSv2eK+zaFg4FB18h6I1eYVyy8+FQ9HpebpD0cJMvvHHz4XD3Ylx&#10;x1uI7IyxW96x/UzEQiVu5o+38DmvOWz7t5DNzzScb5eONw/jsThP3mI1+blwWbjdqTR+8XRHEq9o&#10;17/DzyZvvu404i1i5lj88LN/C/lc+MTbnUa8RZjG4mmoOxXXwG8Xvh4LOiwgrj/57lTwayPy6vXz&#10;b1ka+Ifr+Nmzy1y2h3G7fFT1MG9PfepTn/6pn/qpL/uzf/bP/tQqOK/9pE/6pBc94xnPeIxn68zX&#10;ZwodCj/jMrvn2f6hmSJqF8yknkd/2qd92u4zAQuAgrCPV2wUT38DSvGzY7TI+Mdhn/7pn757pq8A&#10;WXQm77Djtfh4TPSGN7xhV0AVQ3cqn/AJn7Dj/SO5eG3ydrx2uYqv/r//+79/V4wVSJ+pxCtALTqT&#10;b8er+PqHcv4OlOKtePoswPw901fIvHeI95jI36DCK97G6rOQlY/dOPpMwaIzebty/Sm+eP/YTjzk&#10;St7wPhPoV48tOlveXQ4e+6Y3vWm3GVB87fD9/SpxdNezj7ezFy/F29jxdv7G6U4NL49+k8yCZtHZ&#10;8u5SfaYi9niPLTWMz6ToyLVowri2vHxjLBxi4PMh2jJnnyn5XMcdj8Vj8f690N9aP//pdUf8PYt9&#10;4ate9ap7d0OX7WHXLv8dx8OwLdM8YhXGP/CEJzzhf19m/59XgXzmKli/VdHpA0jFooLVh5eKE7My&#10;qcJv56kpsAp9v6evWMRr8T3ewCtUeGa3Q8br3yMexWLyCq1CM/kekbnbsUDFKzaKRbyirVA6t8cj&#10;eIUu3gJpoXMoNhZAxWryChUep2B6NSdFTH/6jrdbtkOOd465Wixw+jeOHpGZr9i5hsLdgj15Cyve&#10;vON7RCZf+q1/8Zy8OeItNvpXsOPlxuIkbnj94y1iYhjvLgGvfzwd+N4i3qM5ix7egm3Bjff40sbC&#10;+fIebz54fdFN/dOTa07eZiMe65AP1zVXCwZeHFuw49usrPl+wNLtR6+5P2/N40vW4vSYxd29Fq+f&#10;2wntsj1s2uWjqodR+47v+I7HLMP98VUwv3gVg8crCBYGhY9hFQ8GVohqTKtAKjTMqnAoooqZgykV&#10;PgXLoYBsP9NQoPEdvo93ff3Vv2u4Xs349Dd5BRdr/F77TKPDfBSMGl7BxJqD+SjYjaHCGW/hUHRr&#10;ir55138FO96jIHHDmoeFQ9GqKbqTVwAV7MavyFqw69/CYeGqKY4KZryCi69/hVfhNAf9W0i3j3b6&#10;TMSh4CrY8T0mqn+FXzGudYc3eWNq/PryiChe4Z+PN421Rd/ha3z9m6s+442lO0VNrFv0HcYiplhj&#10;EGuL3eQtHDW5FrN4sYhfP3vX4v/xivnfXHfd/+wMuWzv4Xa5cDwM2tohP33tqr543dZ/4d133/1I&#10;xbjn2V4VKsVSwVW0t59pKHp9puHxkPcmPz+TwE/TWxgY3SOFPtNg5FivW14hrRmrQtPzbIdCNnlF&#10;A9819D8XDkVn+5mG4tY14otBj5dqCr1x95mEhcSYJ4+d/Fx4LDTzMw0Lp3PjFc1Yr+2WaxY6cY93&#10;PXHCN//Zv4Vw8vrbfqZhsY2v/8lvP9PwWC1ePo1x8vMzCfxc+MR7fiZCT3I0eRqMN7btwrn9TMPC&#10;Vv7lUv+N30ZkLpz04i4HK4a+Nr/J63/F9M51jb+54vm3V/4v/+Oq92C7/IzjPdRWwfVrtM9fpnnt&#10;z//8z7957bj/+Cqej/RM32cTzKT4eRbsmbzHJL6fO02t23xmVzx9puD37JmZWeM9psDPRUdT+PF2&#10;zPrFM7BixOSeZfeZhgI4F52aHatdIt4f//NcXDF0Z4P3Bwj7TGIfb8dq8ekzEc/l3bUocJ7l4302&#10;oZDMRasW32ciPhewmCiePssw/u1nGrO141W8fSbkmb7ibazGLX4+03DX4O5lLjoaXn+Kr89U8Iq3&#10;XHk8gzcPvKK75e2sLTZ4nwc45ENx9mjHZyI+k5iPKWfDW7x8JqJvY1C8nWeHH9/d5lx0NLx8ecQm&#10;dvpXvDV3aj4T6TONfbzNh7tGjNzr31ho05x9JuJzDWOhqbnoaHh6w1s45MBCaAMkZ/izfyv0tKXp&#10;r1/X/el1fPXS7vG/pnnZHrJ2uXC8m9sS+2PWDu8vrsLytlWovm0Z5dlMotArlMyl2CgSCr33FCBm&#10;U3Aq9AqlQsdoCqZn5Ioic1sk4hUqiwW+gmNRUhj1i1ewGV9RjlcwLBT7eAuFQqvQKfIWLIXHeYqT&#10;ReYYX6FVXBQaC53CaRdq3HjXsdON9zO8oo93vl2u8eNdT0FTqIw/XqGzAExeobQwKZQWSbx4+LlC&#10;hRcHCx1eXLa8Qq3QuVPCWyj8zOImf/HdoeGNzzkKIt5juXgLr9waM54OXOsQL94WB6xreNSnUMt5&#10;n8XgFWo8DcVX6DFyh3ct87Kzt1j1WYS7BItlPA1W6G1WbBbE0FzkRX/6xvvlAZuXLW+c9GpxdKeH&#10;l0sbAPM9xA8PPHr55UsXf/fq/9tf97rX+UvOl+3d2C4fVb2b2hL709fxxcv0X7iK1iMZ1cE8TMi0&#10;DsWDWRUOhwKseNaYVtGLZ15FIJ4pmTdeAZ2fifi5ohWveChC8a6vWDKv4udg5prxVbT6XML14h36&#10;q38HXsGqGW/8vs80zLe+jcN85i5dvLDx4jH5+ZmGQ/Fp0dIULXGLtwjNz0QswNvPNBS9mkc78tb8&#10;t59pKNR9poFXzBX+mk2ChWLyFvN4C6WiXf8WYIWz1sYB67DoeS/euRYNrDFYwFyz1sYh3rWMKd5Y&#10;LWD171rzTrGNQ7xFc/JiPXlzEZOaWFvo4+dnGg65FrN4C4ic1to4TH5p6s7F/s3147996623Xj7G&#10;eojb5cLxELdlsucvI/6/VuF8tu+Jntjtshx2/YoxczmYdD5PVsSn6RlL0cJ2t6DYT57pJj9N71xG&#10;i7djNKZ4R3zH5C08Ck28Ha9CtI/Xf/xcOBSt5u9QdBS3eIVy8orO5BUt/cZbCPQ5+ViHhWAuPIqO&#10;eRs/3kJocYlX9Lb8XHgsVPMzDd9bHLd811D0Jq8/d4lY11BELbZY+ROLWK/4uXBZeLefabgznf2b&#10;T+PffqYhXvMzDXoS4y3fGCzkk5cvd4vxFkCLVbzx179r4OfCaZFzt4Y1f1+7/uTzgENs5sJp4bLg&#10;x7tbkd8z/ucW/40rH1/7WZ/1WZf/h8hD1C4fVT1EbRXTz1lF/s3LEN+2vn22gutQ+Nvxuk33TFkR&#10;sAtT8DyL7m9HMR3DWVgceI8p4hUvvCLETMyGP3sevDMvw03ewtGOGeeZuHEws/48i/dMe36mMnlH&#10;O2aPyjwP97jDNRVPvGfqHreYT4ve7H8+asN7VOIuQoHwWYL+PS5SwFq0Jj8ftZk/3l2LAumzELzH&#10;XQpQi84+vkdteIuJBQInfj7bUMRbdCbfjlvB8qhNAfO9sZo3vs9UFP19vMWiR20OxV+u5U3+8e5a&#10;zMmiM3laMV6P2uLl0+LiDgPfZzJi6v0tb7HrUZs5KP7G6U4N378T2fIOGw2Ln+JtARdDX2v69Lna&#10;/EzFojB5HoinHby5+JmYxZuLhWMf312rDQDeQsYbK2ePXvyXLg28beX5ZYu791cIL9uD1i4Xjge5&#10;rYLwzCXuV62C+Z3LcE/3nkJZoWM0Ildoe6TR7bjCz6iKlYLbLm8WOkZ3HYuHc3A9DlDot7yiWaFr&#10;l6hgM55FAW+R8opn9C3fowWFDm/BYnw/1++WVywVUT9XjHq00GcKFirfK0iKs2IpDhYai88hvkKn&#10;WBjPfCSiyG15hdg5Co1CWaHDi4e5YeJdS6Hax/d4T6HDW/gUMzlT4BTceMV+8n0moThjHRYKRdzi&#10;Ht+dBp42Ji9fbTaMwULhfecr0I4tL794/ViYMXKHdy1xla/JG8/k5QhPbzYLeDEUS7qgN2M3B7nE&#10;u8OYvGJP7+Zss4KXS7rU1+TFE0+D8eJss4KnXTwt8ZVc5SFarP/1/pLwI1+02Let8b94vd73t0Iu&#10;2wNql4+qHqT2Hd/xHTetAviXVwF9HjPUZtFSeJh3fqahETvhV8AIv6Y4KFrxDK+IeJ/xmUqxwirg&#10;TMjMNaZvd4dXvPD17+eKbf0zsGJSc/0tPz/TMA7nxztcbzb94bFeJ+8wX/3Gm48Fo9ZnGvrHi6e5&#10;x4u3wheveCqYte7Q4i1Cih7W+BWpPtMQQ/lQsGrdocVbtOIdcwPgsIBa9GrdoU3eZiDeItMCjLeY&#10;WTRqCqSiGW/R817jV2AV3fq3gFn4a/qan4n4Ot6hL4tGvK+NqabA27jEG4s5xZtrC7A5GIuY1MTK&#10;mOPFQkzTsFzFO2xC5KTmHDGbvJzWvw2ABaf4yYUFpeacxb9jaeArV7//22d91mdd/qdTD7BdLhwP&#10;sL3yla98/CoUL13F6gvX8QhFm5FrTEPsdtoOdwuaQuFgMoVGsXQowtP0RK/oeRyBt2NT7OMdk1e0&#10;J8+cjIZ1Dbtd19zHK7j4WTTsFhWKxm/Hr5Awt7F3p1H/jlk0tD4T6VB0Zv+KxpZXDGqKjn7jFQ3F&#10;ccsbf/xceBQd8y6GFjKFZvLYeEVr8hYqO/143zs33lhiHYrWXLgslNvPNOR58haryc+Fy3jttOMV&#10;cYvllm8MfjZ58aI7vMMiaI7x3WlgXQM/Fz5FvsdqeIs4jU1ePBu/jcB24euxGt7i5/rxdDTHz0OT&#10;t/Bhmr+xiO/k6981jnlw8T+y7rxv/Tt/5+9889mPL9sNtMtHVTfYbrnllkf/g3/wD172CZ/wCXev&#10;44Vrp/8IxYAhFNt2U4qsHTuzMq8CxnjOYXh/s8hhx0z4DLOPV/w9qvKYgYn8XMH2LNvzaDzT6N9d&#10;QjzTKDx4j6rwTOxnzIr3O/p2anj94y1OFhi8Hb/FI96rcTnfs3jPpO32mJdht7zCZfFgeI8ZzEMx&#10;ES+fSegfbz4teltesTRu/YujYqZA+UwC7zMZC4BFz6IzeefiPR4Rf0XYnBRon0ng+0zmEG/xEncL&#10;SI/6FF/9eh7vMxkF1Htb3kJpscB71IO3mOjLvOMVQGOyaG15d0mKH94i5HuxdqeG7zMZRR8/NbSP&#10;Nx9acYdKP/JgE4BXlCcvV3i6xbqGeDrPnVq8nb6i3eOpyVtsbYDMXQzpyTj1Sf99JkMTW97CIV54&#10;ucfzk2bOechc9nkQnweX9p64NPRN667jzV/6pV/6ObuLXLYLt8uF44Ltuc997iP/yB/5Iy9eRf5t&#10;q9C9aL0+UgGzy63oEipjKpRErmApfn6uONolWTTaJTFbvKYoKzQKpULnOgodQ0ze1/EKFl7RwjN6&#10;hVKhZxxG1yezKnJbXiFiZsVq8szKuH5mscHv6z+eWXs8V6F2PWOz2Mz+2yEqmHhjxOtPoRM/xUo8&#10;xFZ/W16xmLyCa74K3SyUiolz26VaKMwn3qKlaOEtDAoV1mHhU4iMFb+v/3hFX74UqniF0nVpBbvt&#10;X8GePL1Y7MUO71ry4rwt7y7R+xaifbwYxBun3E0NTr6ia7E0ZrnHiwVd0ylO/17r37wmb7ESM5sE&#10;vFxaQJxj3Pqf489DeHl2rsWJdvG05JpyHN/4aeI8D/LSxoNPX3P4zle/+tWvWtp65s54l+3kdvmo&#10;6sTm/8BYhvii9eX/uIT3ODt0u719z1MVSUJnFoZVRBQdR8Wz57l2bExbc05FF8+wili8xij1v+8z&#10;jYquayieeOPyM6Zm1D5TcKeicNX8XNGN9+r7+nc4v/G7juvVmFZ/8Q7jmTyTx3o1H3Gp4Y178haT&#10;ePHafqZhwaqJt7g1fvmIFwf5ErfGoHgpuDVFc/IWLUW3/hUoeWv8ipeCV1Pg5D1eAbOYxyueFr/G&#10;r5C1adAUTUU/XgFVCOXP+HtMVP8KqIJac66iXw7wrln/+rL41L+vu9PTjFXRj/e1OcWbqz6xxmAR&#10;EZOaWOkz3ljENF6sFf/Gby42HjW56g7NIRaTl2sxb/xieciDDrmwaMTTmpzXv1wu3p90/x/WcdfZ&#10;ZS7bkXa5cJzQ1h3GC5e4/8cl0CcSebscBVPRnqZlGmLteawdG6ETN9ahUGBdQxGePNMoWliH3aZi&#10;vOWx8dP0jMEoWGOw4/cevmvEG4NDIatZOBg13mcLxhTrlenjvU7eWBWaeK8K2exf0YmNnwuHoqNf&#10;rEPRUtwmH+s6itZcOBQdj8Qag4XImCdvsWkMitbkFR1xa/wWLoUm3li2vDudmvPtcuNdz7lbvjng&#10;58JlvPLe/MWDziZvPM3fQjp5CyfdNX/5VFjjFfp2+q6BnwufIu1OofHTY4tdfHcqeBuB7cJppx/P&#10;DzSOdxj/1kNz4aQXd7vN392C+cXX/+T3ebD5Tw/G7/Pg0q6d2Tev/v+nlZPL/1zqSLt8VHWkrQXj&#10;Cc961rNetXaML1+F4YkE71mu58kESHAEbSeouBI80ykczEr8brUVUk3BwjvscvbxTOeOwy4Nz8C+&#10;VpCJHetzBTzhM2w7UTtFvP7jmcZC4hzFwtg9T7bjVrwY1mIxeXcYxsx8eIXD4uN8fJ/J7OPtbBU+&#10;xS7eztP8zNdnEni7PeM5M+x9+o/HxfuZAuGzALydouLRormvf3ct8WKrQPpMAt9nKi165qfg4BVe&#10;dwl48TcP41J8ceLn1WJk0bLobXmLF17+5cGO17nGjTcOemjR29e/uCvAeO+Zq7jjfSaDN6Zt//rS&#10;v7zrX+GVU7GWd/rBK6BiMvsXJ7zFDq9/B03RmjtsvDxYROK3HqBhvL7xrkfr+sTTEV5OLbr7eB7C&#10;m4N46OdUD+aheHoQJzk75MGloUcsDb1wxeGtb3zjG79kJ4zLtrddLhx7mv8P46UvfemXLqG+dRXH&#10;mxlUkXEolsRml9guiVgZlcHtFCsUDOF8PMEqdJNnZGJW8Lq1xhO74oe3I9r2b8FQMOIZPt7zYEbF&#10;+1l8/bfTjGdGPKMpsHjFUqHQnDv7n7xChmdY5yuUeMXa9SwI5srs+scbA17BwZujoq+wKZTmjxdP&#10;CxIeG1//8UyPN1+FCu+5Pl4xtBue/OzfooF3XjzWodC4rnniJi+mrjt5hV2hM3a8hVdc5BlXDLd8&#10;Cz+9KHRij/e1vFhYMM1h8n6GFyfFUp+KpBgYC13qA7PtX8GOlycLoznHy4VFSIzFfPZPg/E8MHna&#10;w9OC9/wcv9UwfnpIXxYH2sfTsjkZ3zEPHfIgXk7kJ372f8yDS8OPWtf5G1/1VV91+5/4E3/ipl0H&#10;l+0+7fJR1aa97GUve/oysf+N7BkKgsJGrHaKdsl2OYpJTXEhWIJzKD6KgGKAV1gZp+epdmyKVs05&#10;CVbhZji89x1ETeh4hx2jolHTjyI9eUUQ62dMrVA2fjtWpq0pOop+vEMRb/wV7/p3uF7N9fXX/B2u&#10;F+9Vf7HGgTevGl6/8ebT/PHiNfsXD3GtKRDmPXlFuzHIl7jVv3zIa028Fcp4+cA3BgVmfqaBV9Bq&#10;Cpy8x9ODot/4FW+6KQeKVwVPU2AVeqw4KMAKWbzibXde/wqogldTdC00xdACopA2f+fa6ccroq5Z&#10;cy5m8q7Z/I0V0/hdy5xq5mrMzd9YzKnxK97GXP/mYtGpibVFI14sxDRersQM77hRDzb+Yx500EIe&#10;XNd+5+K/ah1fceutt17++4+zdrlwnLWXv/zlj1w7vVvWjudLV1F4BHE6ts9DFe1pWgYntp6n2jES&#10;ajyTtMtzDUV48kyj6PU8125Jm7z+Jz9NT9yEHu/ZOsNMnmknP03vXEZt/D4bMKZ4B775e528hUOh&#10;iPcqJls+1it+LhyKTqxD0RH3eEVr8orO5BWdPtNwML0+J2+xwTssBHPhUTT8mm9jsHAqNFu+MeDn&#10;wmOhnJ+JuJ5z491x1b/3Fb3J60/eG7/5WGwnbzyTV4xrFk53KfHyoTBOngabv5/NhU+86BZrDvQk&#10;xvFyof/mzwOTly93Ks3fAkTjk58ewM+F08LlTqPx+9r14/NQ8z/mQYexbD2Yhx37PGjMWHPY58HV&#10;/1tWDv/UU5/61Nfvfvh+3i4fVa32hje84VnLfK/9kR/5kT+9Csh/WiK6tgrytSWWazfddNPuWOK5&#10;tgR7bRn22iqW9zmW8K+t4ndt8ddWAbu2bnOvrZ3KtWW2a09+8pOvPeUpT7m2BHhtCXYvv3Z3O34J&#10;/trq/9oyzrW1i7u2TLLjl1ivrV3StSX6a8tQ9+P1v4rNtbe97W27/l3He6v47PiP+7iPu84vw96P&#10;19fase34O++8czePVQx2833Sk56049eOfTeeffwy3rW1y9+NG7+Md23tGK+tArfjP/7jP/7autPZ&#10;xQO/Qn4/fhXba8v813ltFehrT3ziE3f9xy/D348X61W8r8mb+P3wD//wtVWMr60F6traZe74tdPc&#10;5dN7a9G5H+/8+LX47uajL/3iP+ZjPubaKj47fhWl+/Ha2gBcWwvIjhdPuVp3Krv84ddidm0V5Pv1&#10;T2vrruvaKtg71iGftCJveHFYC9guJtv+1+K/63/ttHexw6+7ht15dIv/2I/92B0vJ2vRug+/7iqv&#10;rcXj2tpA7HhzWIvPbpxr0dnpVx59vRadvbx849cCtouhuXjfnPF0uBaQvR5yHr3pk/bwcmFeYo49&#10;5kF8HloL4M4DtDQ9iD/kQXweOuTBpYGPXrn4J+u9l67z7/0VsPfT9n69cCzRPGoZ9v+9hPA1S7j/&#10;eX195ypAdy4T3Lneu3MViTtXsb1zFeA7l2HvXEXvzmXGOxd6/XDeEuidS7h3Lu/u+GXCO5fo71x3&#10;Bncuoe6OQ/waw+5cvP5XwdpdZxWTO1fh2vV/Cr+Ev+PwroOf/a+Csbvell/FYS9vTvrDGsMh3hFv&#10;3vhVhO9ci8GOF7vJr6JzP14M167xev/4ZdA7l8F3/DLvnatg7eazj9c/Xv9rAboPvwrNrv9jfP3j&#10;5Q/v+/jZv/f28fqjm8aP1xdO/65DT3gxn7wcxmONgR7EWtzO481fvpaGd/3HO49u5BC/Fq0712J2&#10;P9745Qtf/8biZ3j9y8Mxnt70Ge9a5oXR/zHeeXloetD7p3jQefUfPz2IN4ZDvGPyYkiL5rXh71rj&#10;/z3r/P9j/exT1+v7bXu/fVT1z//5P//da1fiP4P5sFX0do8+lqB2t7Buaz0T93mA2/wl3jPqnuep&#10;Hq24nXZ4zLQEd51fwtzdVuMdbnOXYc7oex4NeRSB9UEifpnkOr+EuXusEe957BLsGX3PZxKe59a/&#10;DwMnvwrL/fhVfM7oex4tLWPsbufjl8mu845VKK/znu2vonNG39NWcbjOm8My2X34ZbLrvGOZ/oy8&#10;py1zXmcdrhfv1fliP3nv1/Rn3K5hHKtQ7N6PN17jjjefyYsXtkM8xHXy8hbvMY2f1VZR3D0aaQ4e&#10;Tclr/FosdnxjoIe1iJzR93wmIe9Y16CnVbh25+Dli+6Kgf7poob3HL/xezRFl/H0hm/89EyXNXrH&#10;lEOfaayFa8e6Br171BfvUR1f1Jzr8Wbzd621UF7nV7G9D+/r6SGPhvTZ/M3lPelBuZy8WG/5fR5c&#10;7P+97oz++ud//uf/wtmP3m/a+93CsYrOY37gB37g61/zmtc8/7bbbtv9FhBjPPe5z90d/iQ30Rxq&#10;isa6lb3y6le/+gres3WF+uabb97x/ptQRjnUGOSuu+7asQ5/ElphrP9nPetZO6McakznGWz9+286&#10;maL+P+MzPmP3XPZQU6D85k/933777Tuj1f9znvOcXcE71JiG2er/ta997c5w9e9g9mONYVf8d7zr&#10;uKZ+P/MzP3N3HR9izkK9bcusu36bg0Lmv5etf39tdxbabfMM/3Wve931/uXUn0LH6t+vqs5CuW2K&#10;pv8it/4tfP7sR/37VdFZ6LZN0fTfoxZDReipT33q9f4/7uM+7j6FatucL+/1bzzGXP9+3Xi72M9m&#10;ofTn6OtfPH1oXP/mYvE/1MzXn2KvfwuQDUr9+7PsFutDzcLv3+nUPz3zYBriQYvloSZffFf/vnZ+&#10;/Z/qwfo3Fx6sf1o65kF6M2bsusY73vSmN/2Z5Ym/f/bj94v2fvWoau00X7hE99ZVfJ9v5624KLoO&#10;hcJuXRGczXl2KAo2wRGt3dUD5RVL5yswF+W9Tl6Rid8W3EO892b/donms4/Xl11evN3Z5PWP39e/&#10;Fm/e9d8O+7z+tS2v/3jcjfC+d268cVhAL8qL++zfmLYNb7wKTrx87Ov/PB7rGnhaqf/J79PQ5B2+&#10;nrzD1xfhNX3Wfxq8Ed5xbPxbDeO9/0A8GJ8GT+WNHy8vi3/cyuG3rcXu27/sy77s8I7tfazd3yXv&#10;g23t8B61bke/6Sd+4idefvfddz/GDk3S7VLsTv1jLjsejxgIZzbnEUq3tn57xa01I7jTwLrGMZ7Y&#10;7BI9XsG7tVZ4PuRDPmTH+sdgfvPEroeQZyNaIvU4xC21OyQ7RMZxvv7P451rl4nDG4drGi/+yWf/&#10;mMsuc8tr8caNFwcxsWC4O8C7yzGffTzDeZyEt9OzQ2VeZrXT9Y8C8Xapise2iZVdrjsF/fsNII/X&#10;FF13N/q348V7b2t8vMdj8ib+eN8rFO6u8F7lE79dPOTaLplu3K3hjcdc9Wu375EGPSlCx3isQzxp&#10;Rd7w5uFOdx+vaJmvR0Lx9OA8O2P5F0ePd+RkX/8ez7nTEXsxoGdxsjPf8tvFS//y5fGQu028r2nL&#10;mPOQa3nMto/feuiYB7f8MQ/KeR4UC3da53nQ3QIt0uX0YPwpHvQ6Pbg09LwVizd/z/d8z/vF/39+&#10;X4e9D7YlmCcuwXz7EszTJJtgmYCYHUTCMIzj2D7PJK4EhydYJiRGPJMyT/z2MwVFi+DwCrfipwjU&#10;P/MyT7wCxjw15lBk9O0geEUoXlPwJk/MNeco2vHGoGjGMwXzxCtg8zGFeSqS8Q7fx/u58+Mdrjfb&#10;ljeeeAezbvlZ/IzXuOPFQ1zixUvhxlrIFJNZfMRL3OLlQ17i5Uvc6l8+ZvGRb3nDyiM90EU8vch7&#10;PD3M4kNvdBOvACo6WPGzWNBdvAI8F1BFk24bv6KtkNW/xc4CFK8AWxRriqZFJ94C4r145yqakzem&#10;mr4w8a5lTPHGaszxxmJTUDNXY46/EQ+KWfzWg3I9PWgTcsiD8TfiwXhaOOLBdy3+1uWJr9j94H20&#10;vU8vHKsoPm8J9JvWLuVR/Y635BM6ozuInOgUK4eiO03LYJh4Oy5CnTzRT36almkUvXi7JUKNZ5LJ&#10;K8KTJ3pFL95uh2G2vGIZr5DUiJ5R4v17A9eMZ7J4rGvMoqEvhaL/ItVhTpNXNBq/60xeU3Tq36Ho&#10;GDeDxjf++HnXoOjMv12laChu8b6Odyhac+FR6D0Hj7cQmXNzwDN+/HbXrmiIG1YcLHzO38cbx3bX&#10;7nx5q3/jEet4RXvLz4XLeO2S48XTYjt5ha/xK3qTV+TcKcUr3C12Dhre8nPhE293Ktj+m1k5mvz0&#10;0HbXLt98U/+HPFgO8RfxIC1tPbz1oIIfLxYPtgenB874f7z6+O/X8XNnl3mfave9p30faWvBeMQS&#10;y19eO6VvX6J9FOMrnsRPNHYvCgPB+rs/PpgkAAlnOLsIYrHTInrGZ7Zu0xmX8BQMvA8zFbHz+B4T&#10;+NpOn9iwroEnOjxR4gkeb8de/wqIueiDWfA+DLXjZjyGnTzTKTyKv9t8omcCC4piZe79fx6KB8Pu&#10;4805ngm7zfdBsA9T7fQn7/pbnvk9qvLqZ+I1efNhWLGZvMLXjlX/xuF9BcZjJuP3uID5W7S2vJxb&#10;wMUPL64KpEcUeI8r5GPy5rjl5U8eFFO7Wv3iXYceLFq0MXm728nTgWs617zlz+MqC0CL1pa32Mgb&#10;/eLFtEd1eHGgZ3PC0weeBo3VjttOuUddNClXdEd/HhcqgHhF+Tze97Rm4Z68nOzj8yA2DzpvetC1&#10;FP2th9ydGG8enh4UMx7Ig3loy08P4fnhFA/O/rcedE4exE8Prmt/7uLfuDS4+++j39fa+9zCsRL2&#10;uGXK71zC+otEaqeo4CgUjEpoBOpV0hUvZlEwzhK+O5cwiRSv0BEPo8YrEu1y4tslMbtCR2R4r8yP&#10;x1mk6j/e2PDMgGes+AqNn+P1P3d5zDp5YldoFEi/AcaoCg1DMEr9d6cxeUVHwe3WHs8ojMPo8frH&#10;W3ziFX28goEX93iFw9ja6cfXv4KJ1wfe+Qqt+ePNRzNnfLtE/Ss2k2d441VoLVQWG/FkdOcXP3PZ&#10;8mKEV2jwWAc9KEbijW+XabHEW0TkF6/oi7dCa+x4hcr79IaN17/3trx8K06KHF7RMi6xiqcF/W95&#10;48Rj8GJgLPJKa+Z+iG/jQa/GTDt4saBL5+GnB7YewlssxIwH8XlQnI95aJ8H8bTMg87B7/NQvDY9&#10;iPdqTHKch07xoH73efCYh4YHn7j6fe3tt9/+wt2g3ofa+9SjqiW4Zy9zfNsSzOMUPWJlHiJkJoKu&#10;ePY8kwmIuaZoEQzWNfAEF68wEVs8ATJTjbkVuXjmZ0KsayiszBpPgERbUzQqug6GJdh4olRs4u2S&#10;iLbmHEWz+Su+ili8xijxdqwKX815ima8A491MLVCMXnXq/m58+O9ul79O/QX78CbVw1f3w6LSKzD&#10;fPtMwyEe4loTL/OOF09xxRqHfInb5OmiJl8KbXOQT3mNpxd5i5fPCpZGL/KOdQ28oh2vwCjc8YqP&#10;glNTIOkunh4VomKoQNJtPD0riDV6V/SbvwKsEMZbIBS9eIXQezV9Td7XeKxDX1sPGVPNXPUZv/Wg&#10;WJnz5Pd5sPiLpZjEy9X0oFju8+Dkb9SDrkELF/UgzTZ/Wlwe+MbF/5lbb731nWenvVe395mFYyXl&#10;Revlq5dAH2F34Vmk57ESzxTEIcFE1i6jncY0LYNgsA7XIvR4CwXRxSuCk2caYom3YyNUbPzsHz9N&#10;zzQWi8Zvt6kYT57pJj9NT/SEHm+35L1485i8RWDyzMHojd9nC8YU61XRwNlpeZ1Fw1gVDf37Nype&#10;xXTL63vyc+GwU/RZSmNQNOQtXqFr/A6FePKKjs80sPpnen1i4/U9+bnwKBrulOItxHIWr+hueRuK&#10;mvPtchu/6zl/8gpPvKI5eQutO5X6F09xOsQrmnPhM193GvHySedYMRTLLb9d+NwpNH56MsfJTw+4&#10;9uTli2/i+YHGJn+eB+30jR2/z4P4NKhoT97Cp1jXPw+K75av/0MejJcLbfI34sHFf99i/9s/9+f+&#10;3I+fnfpe297rH1WtQvWotcK/Yh0vW8nx9/SvP6ZQdBUAOw6FRcI9T/dMmAAIjyAVS4m1U8EzrsQT&#10;jALkWgqinRHWNey0iTbeLiPejlmfzIsnYj9XsOLtVJiX4Cdv4WH8eIXbQuZnxIqf/0c4wW95uyvF&#10;gmEUYMbzPrN7Ftv/Ee77Q7xdpuKB98rM5ov3D7x8JsB8DCM28Uyn8ODd3jOPeSgm4u15sH9s5zMB&#10;82nR2fI9ptC/PBiTAuEzEf37TEA8Jy+HeH31mEL86EBMFUifBeC9KsAtOlu+xxTyh6cJ5xq3+Hum&#10;j1f0LTr7eHmjP4uIHahYiTvePOjJmPBpEC/W7Xjj7aDlim7wfSYgJorilp+P+hziQat0S3/yoBDi&#10;LTrxcjB5fRuDfOqHb/B9JqBobvkHy4PxeVATM58p9bmcwr31IA1vPSyWzqEZ7HkezMM8REO0YHyn&#10;ejAPTw+unz1jbWDeuPzwXv9/nd/3F6bfy9oqWDetZH7XKjS/h7EIhVmJxPcEqLAQqEIh0ZmVCTIs&#10;o295xmcgZid2PNPbLdkhTd5tOKPHOxjV+0Q5+Wl2vKLrPEYlNH3jFU7jYkp9xjM7s04+o8cTOaMr&#10;wM5R4BQ6xT6zxmsZHaNvvIUHz+zMpn+8R0TMalz7+PrHK/bGh9e/opvZ410/o/d4A28uzIe3QFko&#10;8Mzegh2vWO7je8RmgcTWf8Vi8s7FK5Z4uXRNxUJ//a6//o1HsRBDvGJhrHKOF0OFDu9n4i135oBX&#10;fOhqH4/Tv1c5NTb5xumfhltw441RrGk23jhoEk/veP3j5aO7JDHAy3W88cfLjcVR3Oq/BTNejPF5&#10;qP63HtS/OOCnB/FbD+KnB+k+nof3eRAv73g6eDA86P08qH86OM+D2Pg8aMxnHvqgxb/gq7/6q3/9&#10;rbfe+uqdgd4L23vto6ollhesl7+1hP0oAilZipdkE5OEKjAeUxC+gwCYpsZYk1fwiDieaBQKxosn&#10;+hrTE3hiI3xiiScuhSueaIm+xrQMWv+MqwjEE51C1/gZkOhrTEew8QynCMUrLAp1/Sv8RF9znqI/&#10;eQUvXlP44h2+rznH+fHi4Hp4zWuFr88ljMe4aop2rFfzqX+v5ovVN14hF5ea+Rp3Y8CLa7x4i1u8&#10;eMpLTbwrmA75kNd4+VYsmj890EVNvuemQQGjq3hFlm7qH6+Y1ehtFhx6UrDjFd7JWzgsXDV6p9tZ&#10;8BTseIVX4Wr8Fg7v1RQ9TP3zkPfwDmPF6Buv8Henp+nrVA+6hrFMD5qrOcfv86A5N34eEtNaHowX&#10;y4t6UM6wYnjIg/G0cFEP0mzjz4PrZ/90/ewL1vFe9yu775ULx0rIi1awX+ZrAvNIo+eRksYUCoWD&#10;4YhGsXIQzDQtg9ghxbul9PPJM3o8wUyeaYgt3mMdQiMOPJFu+Wl6BcaY43ueWv9EyjSKNfHhp+mZ&#10;RtGaz1MJefJMi9e/18k7l1Hr3229McU7tvwsGoyhUOi/zzTEZMs3//i5cCha2880xC1e0Zp8j5dq&#10;iobHCfFMr7htefGLnwuPhcLjlMZvIRTzyWMbQ7v1mqKx/UyD5uKNZfLt1mv680gm3nyMM16hVbgm&#10;PxcuC+/2Mw06mXwecF0emLx4bT/T0Ed8HsK6Bt5iUHugHrTITA/6enqQFia/z4MKdh4wF/Gd/EU9&#10;SF+Tp4d4RX/yeTCeFviqGrD1MD4PLv/ctfr6rHW8Y/fGe0l7r/uMw6KxXl6mYDnsFtqxEo4//qb4&#10;W+0lzPN0z7TdYksawcdOXvGP91ySGBgO73CLy7xbnkAYj/AUL3+8jontohQcnyf4o21ucYmf4Cdv&#10;nO1YFW084TGDgov/1E/91N1tMvET7OQdjIdX/L73e7939+o9/eH90Te3ya53iLdLs+i84Q1v2M3D&#10;nMTLs9xP//RP3z1qMh+C3/IWX8VK8cMzj5gyimfJ/micZ/r4Fp3Jm6vFB2/8eHctCoznyfrHK8Dt&#10;VCcv1na8DC9+FgA7SMXPs3y8V/n0nqKwj5d3vD8A6HtjNW/x80xfAXH3YdGZvMKjP/wdd9yx481H&#10;rOVN/syDHs1pH2+xUXzf9KY37Q75oDW6wXsurwgpeori5GlVvOhe33i7ZufRPV4eFDI52fI8gFew&#10;xc4c+EGzQ6Z/OrDjVjgtOlu+u065u6gHecgOXZ82EHjF33UtOthTPYiXQ1oQV5rBH/MgngfFbHqQ&#10;rhX8POhRXXeLk3d015gHecl7+hO7POh604Oredz+quW5x+0C/l7S3qs+41gJ/stLjF8hyYxNKMxG&#10;sD2esJoTKMMTumKp2LVDJRIJtauLJ1jGxzNmPKFW7OKZIZ7Q8AzX4wmFhdkUOnzFbvIKtfPjmcz1&#10;8Pqa/Cx2GrERNN5iEd/jCXNVIPCMothNXsMrVPEOvPfb6fnwFc/45jR5/eAZRd9M3uMJpsbgGa1i&#10;h+8aCrV8Tb7HE4qSYoFXdPFyqthOXqHDxLsWXSiKYm7+8RXLeHGOlzvzFwvFxzlyLv94saxYxivU&#10;FsYtr/g5R3HAOuSyYjl554oZ7eJpwTXlV3HCKjR4xWfydLrlablHjIqr2ON5oGI5eXOVc9qPlxO8&#10;+dJeHqrYxVdoeTDe6/RgPC8d82C8edBUHtSvHOKPedC4aQDve7GlV3wePs+DeAeetpwr7nngFA/S&#10;gXjib8CDj1n889fi8l3f/d3ffc8/WHqYt3tn8jBvK9kvW4F/kaKV4ImlgiWZBMEghCrxDklvl6q1&#10;u4yvYMUzKOMSHl4Rk/SaokMwWNeQeCaKV2AYFesa7VJrhE0w8YSLxzoUyHiHIsxINabb8j1PdRCn&#10;QtX4K7w15zB4POMpWPGawhHfLrVmntvPNCpYxcD5jd91fD9N43ycwzUUcfOKN179xhvPfLRkvMYd&#10;bz745mBXH+9QSC0ctXan8RWsePkSt3j5mI925Evc4+lBXuPpRd4bPz3RVY3e6Ca+TQNWDBRJuqt/&#10;eqbrGr3TLdY16Jkv4hUuup+892qKVosOvk1DvEVCsW78805Re3d40GIVf8yDjjYN8XkwDV/Ug7RC&#10;M/VPCzRVo5Wth2gqnta3/IkefMeaw2fdeuutd52d+rBtD/uFYwXyEev4GysZX+R7CbbC9zxR0Ila&#10;chQLIiMaxUbB2vc81e6i56F2Cn4+eUbHuoaiPXmmkfD6t9slVLxDod/yjFhjGmOO91iL0CbPNPEE&#10;N3miV3Ti3VIT4pbHxs+iocAyWrxbc9c0966x5WfR0JdCIX4ea3g0ICaTVzSM3wLmde42NUUn3quc&#10;MHfXUKiav2PuNjVFZ/uZhuKEdQ18bPxceBQd845nWmOevLFjjUPRmjzTexTR+H1Pc83fWLb8XLgs&#10;lNvPNJw/eYVn8nPhMl6PYuLFU54mbzzFUNGcvHh5rBZPT84p/jxQ//Fz4TvkwcnnQQcPTj4PxvPT&#10;Pg9izeEiHsTT0kPtQYtNPA9atCafB+K3HhTzPODxlsXojH3HWmz+m+c973nfd3b6w7I9rD/jsGis&#10;QvWK9eUXKVgCbrfBeBIv4BLna4mXMM8jPQ8mIEkjWEmdfDvWeCL0c4LF9zvezHyIJxzFA89EEs+w&#10;nmfO3/Em+Mk7zx0C4SgehMPErkts+jYGt9hb3oFn/HjPtBURZmIWvOfBPc8l+C3P+HZ5OLzr2PHp&#10;T+w8D+55LsHj5xyci2c4z9PFwZjEG99nMsyXYSavcFh8zBuviIsJg/ssQf8es8yd7uTtjhVLBcP4&#10;8e5iFCiPF/AeU3hE0aKz5RXrip9FyA5UgcbhPWaQT+8d4it+Fk/f68u8xd846EnRtehMXq4sXm1g&#10;8OYjV/LmmbzPZPDmZNHZ8sZr02PsriEfiifd4cWRH8R0yyuc7XjjbSaM0w45Dylkip7rTj4P2i23&#10;APOThslDPKh47uPlC5OHjMU504PGcqoHxdLP5Pw8Dyr8eVDR50Facl2aw57iQTHLw7wgLzRv7HJw&#10;ngfxOBo2Dr5Y5z/u4z/+41+1xvLsXUAfpu1h+xnHCrQ7jVesQD9fkuwyCY1ACJZxCIAxFPme50q8&#10;22ImYHhCUejwhDZ5BmJsAsX3PLUdJl6i8QpDPJEzPl6xwPc8VbGpWMQThPMn3+MFhZXZFCp8xQLv&#10;IDiFynjxioUD732ixuu/56liMvkKDaPo36FQGRdTKjD172vFIl6bvL7xPV5QlIy557kVG+/jxaBC&#10;xSh4BTvez8UsfhabyStUeLGLpws/lzP5s9jNDUN8ha7HM3hzUTw0Zscr+viK1eQVunjzj5dfC6y+&#10;+0yjYhNPpwqdmNNe/XsP7/zJV2ziFZrJ658WjIm+jVfs8DzQgj15Y50e8iomfiZftJ+HbGDoOl4f&#10;+zwop3kw3it+60GFcnooD4ptHqThQx7c8vs8qP9jHsSnYYfv86C8Tw8f82D9y0ce5Jv4Uzyo/30e&#10;lMf19Qeu/j//xS9+8WtvvfXWe35L4WHWHpaPqlagH7WO71xJf7aAC7BEOZhXsojBwWCESvDE0wdh&#10;NcIi+HgFR7LiJZ3RsK7RLrNG2AQWr3gpeFiCUOAYvf73PU8lcCyzEB4TYF2DsCZPQERbY2yCm7wi&#10;EM8YCk/jV7iJtsa0CkTjZ3xFKF5TePAdCknNOQpUvDH4Pt6rQt/4HQr3bPFYhvE9Nl5/jNs18OJS&#10;M16sw3UULPOKN1/zjjef+WhIvMw7XjzFNV6+8FjXEE95rSmaDF8M5FNe4+lF3uvfQqIY1NpdxtMT&#10;XWFdg14tvvH0SJc1eqPbydM11qFw0m3j5we+qPFLvBjwE1/FK5x8E69wd6eoOZfvit/D0YNiHi+W&#10;hzzokMvpQVqR88Z/ngdpiSbi82D8Pg92hxd/yIOuwQs8sX7+rvWjL1heeNj9t7QPu4VjBev6ouF7&#10;CXYb6Xa0W2KiFFwJYliFt+eJEj5NS6BWeLeT3RIT+uSJbvLTtAyCqX+7RULFugae6OMJZvJMQyzx&#10;bk0VxXgi1T82fpqe6M2556FujQlu8vrHGgPBTdMTPaPVv0cL3sMWgzl+r5MnbEaP91jFnGK9KhqT&#10;V8hmU2gav2uIKTZeodryzFhTdPTbGGhCcZg8dvJz4VF0tp9pYLDxjNsY2i3XFI0+08BbiOUMawwK&#10;3ZafC5fzPYqof+NRaLZ841f0Jm+88h6v8Duv+eNdb/Jz4bNweizY+OWTzuPFcstvF76tBxX2yfNg&#10;/NaDijwPxt+IB2044nnQ9ePzUPypHpz81sPTgxYuG7b4Yx6M33rQYhXvEbnFJN7r9LAj3uKxzv2C&#10;Nd+H1eLxsPqMYwXpcStIr1qvz1YwJZzorNYCT/ySzniMIWGe5brFIz4JYzjFbssrnsSPZzzCIXi8&#10;59Gupei6Ll6y8RYexo/3uQDjKWx2VnjPoyVfwvfxdtgYgsebC+EpuFi/409AhMMQ8QTLNAoHnvmI&#10;lnEJj1nwnkfbrTA/w0zebhGveMczkfg439zxdjrxxraPZ14F0Ku5xXum6xFDj1i2vMKFVzDwxmFe&#10;5it3eLf45pNhzG/y7Vjx4iiv8uXxBN4tPvO16Eze7pBmzNv88YqhAuUREd6rBWTyYoR3bo9p5I8O&#10;jEnx1K/4xbfobHn9T54m9CVuePOgJ0V79i/O+B510i8f0LRYyTveYxILiDnN/vMAfnrIYijXdEt/&#10;8sAPhzzk/H0e5Dt8n+ns43kgD+dB8TTOyZ/iQbnD05Nmzqd4cPJy4GvnyBneccyDeTgPyYUY0xw2&#10;D9oAbD2Yh/PQ9CDP5KHp4Ty0zvH3916xNj67Xw56uLSHzWccK1CPW8erVsA/gdEzimLhlXCZsLsN&#10;RmW6zEYsGSajEaoEMazvJZDZCNTzYDyxM1u8hGc04tK/azAKAUoqseMVu8wyeecZL6HhHfHOw/Q8&#10;1rUyC55g9vEWO+NiSmbRv6LFLFvePBl18kQrLi149Z9Z8O1yxRlfsSd2/Xd7bsHD6x/PLJNnVkbF&#10;ix3eWBRb8WG2eGbJrHjjwzPq5OUCL7/M1vyn2eKZFW/Mch/PvMzofCwNWTBb8PBiiHfulndNZjde&#10;vAPfghfvHGPFp2FaFBM/ky/aq/8WvMmLteKK1z9eToyNXnF5QD66y8GbY4vl1kNiyy/iFq94WgQn&#10;PxcrfB7C64vu8DRET/g0uPVg/R/yYAte/PRgvP5vxIPyRkMO8fQ+rWHiXWvyWw9OPg9OD80FL36f&#10;B+lh60Eamguea2vxZx74gKWBz/20T/u0//jd3/3dr9+d8B5uD4tHVSvQHk+9dgX06QImwALNMAKn&#10;kEmGg8EJnfAdEsB0NcLe8kQQT3SMpuDhCYgRaoxJICWb8IgFq0muQlH/eEasMT3B6xtP+MQSTxgK&#10;VTzRMk2NaQm28TNcBVsjTIUvnmiJvsa0BBfPcIpYPNEqfAqPGDiIvsZ0Clzzdyii8RqR17/D9zXn&#10;KbCxxuD7eK/6m7zxGFdNf7N/8zEuDW++5c9h4RKXmvlW8OPFVcOLt7jFi6e81sRb3OPlQ141vHzL&#10;W7x8KkY1+a7guQY90JWGV2TpJp6e6LJGb3TX/OkRj3XQq2Ibb+GZj1bofVuw+CKeX6aHfN2dnpYH&#10;m/9FPejcPOQaxuKa8Xkw3lwOeTA+DzrE+jwPWmSa/416sPk/FB6k2fg2f7XpQbxFa3jwv7/11lu/&#10;eXfie7C9xxeOFQy/PfWqFczrn2m4HfYs0DNZSWO0ipwkE41AK1gSPk1LYG5He54o+EwRL8lEg42f&#10;piVwyep5sGv5+eT1H08wk2caiW785kKok2f0yU/TMw2hNX6PZght8kwXLw6TJ3pGafw9T8Um0i0/&#10;iwbRKlqN32cLjFj/DkVj8rNoELeiU/9exWTLWyzKIX4uHHificQrhPIer1BNXtGZvKLh10wbA9Ni&#10;zH/yzQE/Fx5Fo89EXMPCJ2f1r9Ax/uTbKWqKRr8m6rBw0Fy8Qjf5dvs1/Xmc0fgVUeOdvMI1+bnw&#10;ma/HMfWv8LbYxk8PdMdeUyTzoIMHnTP5PCAHxzxoDvyQB+Vgn4e3HpyfidyoB4vfA/Gga8jF9CAP&#10;Td48th4Us8bPg3w1+WMe5Fc5a/zTgyt+71rj//1/4A/8gX98dvp7pL1HP+OwaKyA+r80dr89RXBW&#10;VkYTOMmXQO9JjIR7HugWmXklnCAkyo4KzzTbW0xG7PbUs1y3iL7GM0y8AhXfYxKHQuA8BQfveTJe&#10;wrc808Ubu4XLfBQmYsE7mIdojItQJq+/ySuEGrHGi4ViEk/sk1d82zUrPJpiYexiSLx4htvydjuT&#10;NxbCV6zwPU9W/OQlnuEt/PrXJ14BkAsx0p/Y9zzZePCuPXn5wlsA9W8h83Pxknv9K0CKB8PhGes8&#10;Xr49GsB7RIK3aFnstryYx3ulTwXOo4l4+WinjHcOnl7x+o0XWwXenZ74uw49bPk8gBc3+RdH13Wu&#10;uOHNwwLsmrS15WmuuxY6klexkrc8hLcg4OUnfuuhPEgrdBvPD4c8OD2cB/F8S78eE+3z4Ox/nwfj&#10;L+pB35unOeehi3rQ4iHn+j7Vg3ga8DWdneJBud56OA8uzz1i9f2KFaP36L/zeE8vHC9bAdv9Ow2B&#10;8aGXnZpgZVTJFWAiVbgIhdiZgGAEU6DxdhZ4QlMEmIq44iVt8hKOJ1ZJwtsdEEpGn3y7HLyCgycG&#10;5ypUPvjDS7QxOYfQmd3rPl4zVsJUZPF2WGKiqOpX/5MXl8mLFV6/ePNgPj/H13+7pHiCZQaGYXTz&#10;ttOWhxZbRlOkxQFP6HhFLJ7gGTPebpfwFZTJK5Rb3jmKnvPlDW+H53oZ1fjpwNcWq0M8k5q/uzTz&#10;0eQcX/+TF9+KnvnSHdYhnxld/PVvLnjFjjYmr7DijR1PT4qB8xWYeBqePA07T74sMHgaVnTNS77w&#10;Drzx7OPpxUIh9vgWS3rXd3wewueh+K0H6UKs4vd56JAH5YKunXcRD+YhWvKePOHlMP5UD+Lz4NZD&#10;+3ge4r3pQWPEbT0sLoc8SMPG0WK79WAeOM+DePGdHjrj1/Af9e1r3DftOn8PtPfYo6ollpeugH05&#10;cRGcgLWySkKNOQqcw9cCXnMuwcUznGvWJEbBwJY8YqxJWAl3DYYjuBphVLxKHtPVmHvyzM9ENYkn&#10;9sbPhERbU3QIJp5hCbamMDH75BWOGtNXtF2DYRWhml2W4oU1BwZi3BrTKrr4DoKtETWj1L9r+L7G&#10;dIpu4/fq+9n0F+/Au27N+fWNd8fjujXz1W85MB/zqhlvOzvXMB9xqTGpeceLp7jWxHvy4ikvNfkS&#10;98Yvn/Jak295a/zySRc1eqGbeMWngqPRG93E05OiX6NXusWaAz3yRU3Ro/vGzw90XeOXipdr8IOC&#10;WMuD8Q+lBx3GsvWgoj/5fR7EmsPWg2I1PbTPg2Le/B+oBy2iNFXLg/EPxIOuYQO19aDFJt7BQ8sj&#10;frXsU9f17/nvEd+N7T2ycKxA/fEVjL/lawmyS+l5nqRLagGS5HYZDj/bms7q3vNIQSfqgoxvl+CQ&#10;8MkznWTVv10/oWMTyZb38xrTSHi8uRDq5IkeSyyK4DQ90Rtz47djJJTmT2RMF++YvAIlZvVvt0SI&#10;U2RbfhYNordYxvtswDUb/+Q7Jq/AKzTxXhWCySs0W34uHIoONl5OxC1eoZm8/E5e0ZmfadBUu0TX&#10;wDPe5OfCo2jY5dW/hcyY8Q7XYnys+Clak2d6cY/3fZuF+Hb6roGfC5f+3KU0fvOZhUah3PJz4VJk&#10;+kzDNeTDuc0fbzzxPDT5Yx6cPDZ+nwfj6dnCgHfI5eT3ebDPNFyDH3ms+T+YHozf58H46cH48zxo&#10;sWn87rj4In6fh0/xYPN35KFyGL/68f95fOo67l0p3w3t3f6oahW1Z66X/3lN+KpjBe3q2h1cXWK/&#10;usR3dRlo9/U65+oK1tUnPelJV5/4xCfuvl6CvboMt+M61vWuLuFdXcXn6rq9vLqSfnXtWHbvL7Ht&#10;+I/92I+9uorH1SWY+/GOJfyry6w7/od/+IevLuPsxrXEvmNdI34J8n68/tcu8eoS/45fIrq6En91&#10;mf86v4rH1ZX0q8sw9+OX8K+u4nV1iX83f6+r+F5dxW7HP/nJT766zHt1CeZ+vDjh147nOr+Mt3tP&#10;f2J30003XV0L6O56+/rXF36Z5+oS/W4e5mS+8cs85/Jrp7Xjl3F3MV0F7urHfMzHXH3KU55ydZln&#10;F49l+N2YJy9WmrgZP34Vs6ur+Fz9qI/6qF3/yzxXV/G8ugx7P37tGO/Dr9v8q6uYXl3murrMt+O9&#10;xi+T3Y9fxXvHyx9ec65+4+lhLTp7+bXDvLrMv2NpcC0eu1iJO948VvHazWktOnt5usU66MF58i7/&#10;H/3RH311FZ9dTLc8rYoXXv/mQI/Oo9tTeb7DTw9iTvFgHuJh4xcLPzNnGj7Pg/Q2PYgXl+lBHtrn&#10;wWrA5A95cG3c7qdhfB7knTy4FpSTPOjggenhPKi/i3gQPz0Yr/99/MrRh6/x/61XvepV9+4E3g3t&#10;3bpwrAk+dr186TruXMdbHGvyb1kCecsK8luWeN+yDPSWdZu7+9ky/ltW4N6yxLr7egnmLcu0u59N&#10;fgnkOr8KwI73/jL5W1bxPMqvMb1lGec+/DLBjp/9u9ZK2N7+49cCuOO9en8Vnh2/xH6Qd+zr33un&#10;8Poxh23/Yur8Lb+Kxn1418Mv4V7njUP/zseK4Sp4b1lF/yAvB43fdXyPxx7jHfhl0t288TSAXwVm&#10;1/8y61HeWJ2/jHYfXr7lrv7F0zW3fOPHYx3i4dxVaHe810O8HBg/fi1Y13mx0b8cHOP1L194MYw3&#10;1zQ8+X0a2Och5+HT8DEPbXlf+9kpfOPXZxrKgxjjP4WfGhaL+Nn/Pg84aGBq2Ovkj3nI93kwnhaN&#10;i+bO4x37+jenfR4+5sE8IA948TrBgx++NmZ/eH39bmvvtkdVK4kfuI6XL0E9da2qu1vztTPYPc9c&#10;Ztjdgq0A727R3Va6NXP4fgXr7Cr33Ja6rcSunc3utlrDusZakXe3hQ6PKNziT34lZ3dbiTUGzyNX&#10;0q7fQuLdFmP17xZ7Jf+Mvue21m2l/h3mshJ8P77+fb3Ee0bf8zzVnLH6d1vumlhzcBta//FLcGf0&#10;Pbe1HkU0f7fl5tT8J28M5jB5c/UMvf7XDnP3qABX/+aM6xqraJ3R9zSPdsqfMSyR77hiIOaNH79M&#10;f0be0zzKqX+v+MYfX/5dYxnnjLynrZuBXb/lcBltdw7WdYy/+Mcvc53R9zwa8mil/l1vmfL6GOIb&#10;g/eWWc/oe37dFd8czIdGGj8+DevfezReM1+PZupfPmjUeeJIQ/Xt8P3kV1Ha6cb88fSwCsz1HDhf&#10;//rG85Cf11Zx2um+/o950DVc75AHXYMHxaf4OV/8ysEhD2LN4aHyIN4YfH0RD5r/1LBYTH560EEL&#10;5iT+tOZ1jt8Yth70OLL5Tw82B3zx8zo9uOro7jOV8ucaNLG4P/9X/spf+Wdnpz2k7d22cKxgvXyZ&#10;94VM5s8I33bbbbuDAP2K4nOf+9zd4U8aC+ChxvR+x//Vr371jvfbDz7HuPnmm3e8P2cs8Yca0/q9&#10;6PoXeMmtf39SW9IONabzPLv+PRsnsvr3X0RK9KG2Fs5dwuvfc01Cqf9nPetZO7EcagROKPXvv9lU&#10;9Or/Mz7jM3bxONSYxmJT/7fffvvO1PX/nOc8Z/dM9lAjekWv/l/72tfuinL9OzybPdYY9TWvec2O&#10;dx3X1O9nfuZn7q7jV11nod42hUa/zYFp/fe09b9u7e/zDH3bFLrXve511/uXU38KHav/Jz3pSfcp&#10;VNum6Lz+9a+/3j9N+pMR9e9XNWeh2Daf6fjvSYuhhdivZ9a/X/fdLtazOV/e6994jLn+/QkPBfBQ&#10;y4P1L555UP/mcp4HPYuvfx70OUD9n+dBC6/n+PVPzzyYhnjQYnGoyRff1b+vnV//p3qw/s2FB+uf&#10;lo55kN6Muf7lQr7q/3f/7t+9+1zoUMuD9U9LPFj/z372s8/1oJjXPy/wy/LPL/ye3/N7nvWH//Af&#10;9kTnIW3vlkdVq9h96dqlvFDRdtixaFZxK7Qdqa/tiubOUBOkX/mVe37HPt7XWrzjEG91lih9WpWJ&#10;Fu99xaH+GV2x2RasfbzdweQdF+XNi1j0jVf8fX/K+Bln8orEsf7tkIgdF++azo+v/1N44ziV1ybv&#10;g1y8nNrlTl48D/EWTHHTPw3EM+zs33v7NLTlfa8vvPh71f/c2deO8fqd/NzZ1/bx4jF5caDhQ/1P&#10;D7gG3jzlffKneoietryvL8JrebD+aWLLbzWMFwst3nFo/Ps8YCzGdaMevKiH9vF0mQf0nwb3jX+f&#10;Byafhg/1P3n9441JvOLX66OWfv7R2hgdXnUfpHZ/lT7IbRnm2Wui37R2SR9gZ+QOw6vgCYYJ2+3Y&#10;JVpl7RwEvyY4guTWDGd35DbVrsfPBM1vHXzsx97z/1tvb2v1sY/3eIIZGB6vf6/b21LiIvLJ27Hi&#10;FQNi06/+8ftuS4ncLs/tLd5tuu/x+nKHYMeIt/MioBrRbHmH8RCSWMWLI96caniC3/J2rd4nVL/1&#10;8+Qn3/P/W/t68przzNft9eTFRaGL17+dlpzMZpzx5k4DHs/gmcSYG7+5MOE0nzhteV/jnSfmeHcq&#10;8dN8+qe3ydv1MyHeHab893eL7LZnAdc/sxqz3Ju/WNKVRnNY/dt54+cCQmeTr3/vyY/dOd5BSx61&#10;yEsNr9hu+zcn+nJ+HtK/O+DJ8wlezmgfnwf9zG4bX//bR0t5EL/Pg+JNO9PD+zwYb/5bD04P7fOg&#10;XNHw9GAemh40Dvx5HoynDeeK2/TwMQ/SkIMHecNc86D+3a1s+fM8yDfxxzxIN9g8ZFy0qs8zDz56&#10;ff0JX/u1X/stZ+hD0u67ND7IbQXs0Svhb17BeoLnkB5RmLhk1SRN4RCwCucUjYAJNtbha+/VnCvR&#10;2JI2RaMvfcYTnmDXJJ3QJj+TRpgKDtYcCK7dksZgCg/esS2cjEEg9U9wTFRhJBpGbf4VvhpjEmg8&#10;0SgC8UQzeQawGNeYlmDjCU7BildgFa7mz4AKSY3pCBZbDhWceK8KV/N3je1jDgWm/h2+r+H1N3nX&#10;6/qa/urbYTzMqDnPfI178rPwm695dw3xNC8NL97iXgzFcxZ+8Rb3ePkUVw0v3/Ier3DOwi3fdNP4&#10;GV5ea/SGb/z0NAu3oqnQxtMjXdUUKcUmnp5n4aZXuseaAw/RdY1f6B7vuFEPNv8b9WC8uczCOz3o&#10;EItDHnQN/NaDYo41/30elLPmf1EP0goPNf4b9WD8A/Fg11j8n1vX/Wu7Ex6Cdq87H4K2JvxtK8DP&#10;9+GPZ/kOSRdUE3RIkqQJlIIj4dO0Eux5YL/jLGmMNnmimfw0LYF5Hlj/gk7oWLssSY53EMw0LYFj&#10;4l3L9etfkvH6xpvb5JlGsvsdb89GFbXJM83kp+mJ3pzr37NZbfJMG++YPNErWlhj8DzYe1jzJ7It&#10;P4sG0TJ6/ft8iZHr36HQxHudvKbQ1L9XMU3kDoVm9q/oZApN0fG5VGOgCXk3/sl3Dfy841A0+nce&#10;DqbFTJ7x4hWtySsa8995MHGFzqFQMf7k58LlfL/bX/8WHpqPt2jgsa5B35O30PosLl4RdV7jx1vs&#10;Jj89ZL501/gfiAcdCu9FPGjhy4PGwE9yFD89GH+qB/OwfOAdhzwYrx5dxIP0zoPFb+tBWp6845AH&#10;HbTEV5M/z4NyhjWG6cE8vPXg6v9dy0P+fYffvHrQ230fpj2IbSX7jy/BPN/K2C2q4AsgIQqMhPsg&#10;0S0u8xIMwwq0HY3z8Iyr+OCJlhEIg2HwbjHxiv7kCbb+J+89POamm27a3SIyP8EQFJ7Y8Pqqf6xr&#10;KASMFe8wFknbx89bXLzvjZNY4plPwl3XDmXbv+KJt1sxH4WV2bBigFf8Jm/RtDPSXzwDKaSaYuP2&#10;1gezcoFnSDxhbnm5w/uamOPn3646xCt27brFQoz0J/b6J37XYzh3E5MXbzzz6D9evGkHz0SKX4bD&#10;KzhbXvxo0c/l2+MlPAOKZztlC3a8wi1m9e+Vvugt3iveoiE38TQcr1/94/2s4it/HhPRwz5+n4fE&#10;xljFPV7xcE3awuch/cfrPw/iT/Fg/PQQXcrVqR7ceth7tMJ3NJwH8VsPTT4PGROtmzOeDg95MD4P&#10;5EHnnepB59f/9KAFQ9/HPBifh/D0QOc0e54H4/MQDfoaz3P7PLj8+YjFv2Kdc9/nxg9Se0g+41hB&#10;uWkF9pVrkh9okoJt4oRE2CZIqMyaWAU7wRGrxGRUvMTjW3AIlVm7LY1X0CYvSXjfM2Ji1z+z+ZpY&#10;8YSEJ5bZP6H5XhIlBVP/xKIAxUum84w3oyYU13WOOTMK3lyIPV4zzowSTyh4c2QW/fdMmtiNK16c&#10;Ejo2oYmLxizxCnZixTPDPp7oFVHzUyCNH6/wJdZ4hlGsMfGuxQAMwSz1TwN4Czne/CYv9hYbsVQA&#10;6MP55Q/vevI6eYUlXv+TN19svPnQVTzD4sWMduK9pyDLl9yl4RacNIjX1+RpyZxasMQN7zryMXl9&#10;iDXNKBTm7xVvbvQer/8WjHhznLz+vcopPg+mYfwxD8rh9GALTuM/z4P6j8+DfFP/53lQ/1sP6jMN&#10;4c/zIF48vO88Hqz/fR6cPNY1th7Mw4c8OD0sBvQ4PZiHbsSDFqzmf8SDj1lj/7Cv+7qv+0e7Th/E&#10;9qA/qlqTesSP/uiPvnGJ/ekEb7ImYTIOohN0k+0Wbd6WEZZgYR2+FsR452KwruFarllzrj7jJd41&#10;44lW0OMJyC6vxtgE4ldO8YRLRPEKnEKBdxAtI9aYnkDrn2GILV5yFbp4BmK6GtMySDzREhtWI247&#10;8+LXwlVTmAk2nuiILZ6wiAzrGpmmxrQKlPkTq2so+PFMQ+TxmaZG1Aps/Tt8H+/V+c3f4Xr9XHN+&#10;fTuMp+Y849VvvPkYV03RNu94BjQuDS9e4lYMxTPDa+Il7lhxEE9x0fCKnLxPXl5r8iXv9U8P8op1&#10;yLfCh3UNepiPVuilBcNBj3QVT6/xDnqm6xq90m08P9B1PL/QffyNerD5P9geVC/MOf6YB/Fisc+D&#10;eVgsH0wP4uU8nodoonaqB4vfPg/SbDwv3IgH8/Cqx//tn//zf/5B/a9n73Xrg9TWgL/67rvv/lK/&#10;J+6ZHNEIip2RQ5IE3Xsm206pJsDzeaqkSWq8IEv65KdpCcQz0PoXOKKOF+TJu/bkCVzAsa7hWoQ+&#10;eaLFOwhmmp5pCKX+e54aL9lME6+ITZ7Bzbn+PU8lmMkz7eRn0SB6RSu+v10VT2iTd0zeuYwa73kq&#10;I8Y7FIrJz6JDtApNvFcx2fJiP/lMoSk6PU92yKm4xys0uK4hv5NXNHwmUv9Mp9DHKzTYyc+FR9Hw&#10;HLo5MKExT55x4xW9yTO9zzTqXxGhmXhj2fJz4dKfvMcrogpNPA/5fvLTQxZOn2lgHYc8GH/Mg8ZA&#10;T3Q++fM86B/F1f+NerD5H/Ng/NaD+mz85mJ+k8+D+K2H82D9H/Ng/IPpQQvP9CAtu2as1wt68OdW&#10;Tj/+n/7Tf/qg/THEB/UzjrUqP32Z9EXdYrbiM4LASJhncZ7JMZ+AM5yg2GXYVRAto+EJBm/HKbEW&#10;DbznkcyHZ7ieBxJcPLPo3+F7wsF4ltjzSEV3H8/4eH0bg0JknApWvLEQjetO3s6kW0w8AzE+4Uk2&#10;3iEWigfDbHnzxZ/tFnZfEwOxY+fzTHHBK+54phVvjAWMacTSOcxq7P1/GIoHnqjxDLePt2OTI+eL&#10;vX9gRsC+l9fJy6HCpfgzn4WTifzcfPH9H+fGQ/DmNvvvMU+8Vz9jELf3+neLrngc4/Vr/HixkW+3&#10;93iPWcSznfLUoIVGzvHiLw6uq0DpN5752ykf4+WRrpxr3uJvHPSg6NLGluchcae/eGMVd/kXB7wx&#10;HfJQPB2KydaD9HzMg/g8TJO0yjeneJAHqgEO3z8QD4qH87YepIl9HjRefB7Kg3I2PcjDp3iQnrWt&#10;B2l668HJ5yFj4ZOLeFCf+zyIP+bBLb889Oj19ct2E3iQ2r3bnAfY/JGtJfh/sgL9EQxj4CZKGMzC&#10;KF4ljgGIIMMQCqMxOKHgBd7PGAPHKPHt0AhewiSqQoP3SngCyZgSFJ9ZJy/QGZ1Q8IRKSPoiEPx8&#10;nhsvYfGSq3/JwkuiuRI4o8Zntnhmzah4Y3A9IiQKBotnvMyGVzSdh2dUvCM+s+IVvcwWr+3jxdO4&#10;nGfMeMUys03ePCsUWIWCaMVFjpm9/uWiBRfv5/EZHc908prZ6x/fghuv4LXY4Y3BtehKY3b6c2TW&#10;ycvz5PWPV8DFl9n17ZhmnbzCXKHAi4X35NcCj9U/vgUznk6dK2ZpmBaMiT7NNw/gzQcvB/HGGq//&#10;eB6Sb/yNepBe9XvMg1ve6z4P0jA9HPNgPE1e1IPxeZA28uDk93nQ+Wk4D9Lm9CANzwUPv8+D8a5r&#10;YchDN+JBXtnyxzyYhukBL8cr5k/9Q3/oD/3Lf/bP/tkP7YAH2B60R1Xf8z3f8xfXYP+ywUq2CTkk&#10;XbEmHEeirwkYkwqUyTKfZMdLOqFiice1vFcTMH1iHa7lvXhJnzzRGlNNXxKENQaGM6Z4STdmrGtI&#10;INHXzJVAGj/hSla8AqVQNH9FnOhrjLnlK5jxClU80RJ9jekIrvEzDBPHE53CFU90RF9jGoKLJzpF&#10;KJ44FS5sMSD6GtMoMI3fq4LV/B1EPnnfu37N+biu4Xr179X5xo11GI+f1RTdCna8ccWb7+TFw7xq&#10;5lvBNQbxFJd48RZ3rDnIp7jWxFve4hUgecU75Fvem787JXmtKXoVPNegBwU3nt7oLp4e6bJGbwpG&#10;/d+oB+OPedDRwlPjN0zjP+ZBh7Ec8qDDXPZ5ECsGhzzY+Pd5UMzjtx4Uazlr/DfiwcnT0sPRg4t9&#10;x2Kf8kmf9En3/Q9zbqA9KAvH933f9920jjd///d//yOJxiDtTKzugizoJuqQ8K3pPI7oeZzCLSl4&#10;hyAz6uS3pnMr2fNIQSdKfcf3PNRBMJMnMMGuf18Tev1L0pafpmUQiYp3W2l+9T95cTG3yRO9ohfv&#10;9/UJBusaeKaZvPHViJ7Q4z1PJaTG75g8wU6e6Bm1+PX/Gzd+B9NPfhYdfcl5/XtVCHBdQ6HY8uZY&#10;U3T6TMM15MS8u4bFfvKK1uQVnfmZBk3RXeNXaLCu4cAzU43p/TuPeKbTZ+PHM248fU2e6cU93sIj&#10;5o0fr3BMfi5cTL/9TIPmG7+5TJ4HJm/h9JkG3iGe5tv4T/Vg/V/Ug4osD2Jdg56dE6/YTf6QB+t/&#10;etAc8Bf1oOvX//SQY+tBelXssQ6xpK/ih+cB2hPXi3jQNdytTd7r1oNiHk+LNh6N33EjHmz8juHB&#10;v72+/qNn6A23e9X/ANpa7f/WCtwjfSDIAFZ/iRFwfzDNM0HiNWGCt8IKjKJpZ8F4Eod1DTsm5xEM&#10;3vNE4jVxgt/yjCdxii5eECVen3jPE11L0Ccv4USnUOAJRtIlUWN4z+M9TzQXxYMgtzzjYpjPh6qu&#10;5RzJwhqD5DF/PLFMXvHGE43Fz/WJHe8PPxIB84vr5AnE7sScGQbPeGLDbOa+dhi7W1zm3fLOUzgU&#10;G+ZXgD1TNi7jxfujdR61uB7BE+rkFQ48Dm8c8iLecucPCHpMYj4JfvIWfznHG784eE++Pc81fo8Z&#10;mKed7pZvx4qXRzFhcM/i8W7z2+nSBj4N4WlW3OUPLyeKn37xrtMjlvN4OqRJYxX3eHpS9Cw6k1c4&#10;LV4KLv3hLT5iLe/yLw52yuaET4PxzsfzUB6kNUXrRj3IK6d4kFaOeZCHzvMgnofwN+JBHsbInRyY&#10;i3PkDO8Qi30e5KE8mIfE0vXzoBic58HJW8j8jOfMXQ4PeRC/9aBX89LfeR6c/PQgXYgXfnjwhYv9&#10;vbvgPoD2gD/j+Cf/5J980UrYnxZ4TWBMkOEkyvcmSkQOyRBkk5QcEyU4vGBILJ7R8RWbyQuSQoEX&#10;YCIhHMkgzHjFGt8O1SHYk9e/V8L1M8YgEEb3qlhVbBz6qFDFKxiMZ2zt1Hoe2aOxyUso3rjxRKZw&#10;EIHCYt4Khf4Zp2LlECO8whCvYPqeifXFYHj9V6wmr1DoDy9+eOMhQLGOF0fGN6d4Da9QMSreGBQa&#10;QpdrBSJesanYdQ3nTd6Bd12mxsS7lpxM3jjFm1GNHU9P4oI3ZzyjuBZNKJaTl+9441fo5FVRs8DI&#10;H34Wu3hxjpc7/fvaAqofmqF/h1hWrOLlmd71ide/WNCleSoOk69YbXlzjuchvtIu4kHaNX48D209&#10;SMvGs8+DcjY9KCZ5kPZ46IF6EL/Pg2JN8/XvlSbweTAPzw1D/D4P0uTWg3n4FA/yVB7E6x/fo7HJ&#10;0zpe3OO3HrTY48/zIN6x9SA+D9swjP4/88UvfvH/fuutt977d28u2B7Qo6qXv/zlj14Tf+sK9uMy&#10;tgBLlIkbvKSbSM2EM5yDeAU7XtAx8a7VLlUTGIxA45lPsLGu4dwt75o15wow1jWMxZiwDmMldKxr&#10;JJqasUpw45d4IopncEaLr3DXCJPAGj+eCeIVGIWi8SeaGtMSTDzhVnAcChzjxyucRFNjGnzjVzgU&#10;kXiFbz5PdTByjegZvP4dihi2HEzeK97PagrU5F0v1qHw1Dfe996v6c+4sa6DN6548zXvxiAe5lUz&#10;X4UmXsERl3jxFvd4+RDXmniLe+OXTwUrXr7nZxoKt7zW5Fve4xUQeY2nN7qJpye6qlng8pDx0yNd&#10;YcURT7fx9Dw9SK8tWo59HuQbvGOfByd/ngeNpTtFLQ+mgUMenPyNeDB+nwfFPF4uxTReruQM6xrd&#10;6dUeqAdphebiafGiHsQ3fsf0IJ5n4r36frblmf9hjfGvnH174faA7jiWoG65++67P4cQBKpdhtWW&#10;cEyWCEym1sLhltjzOLem3hOodgntMkyWCCevL0LFey7utljSndsq3y7DewQroDWiYxT94t3WSpqx&#10;CnK7BGI1pi2f6OLdliqEhIVvpxzPhJMnOrzHMf6NhGsQAWETmP7tdIldTPGz6ClwClW855lMVLHC&#10;22niFTyGm3yicyvb5wLioR+M8dtputYhXqGOv+OOO3a7HnEyZ7wxuBbzGdcsuhqR2yWKnf/LgPHl&#10;Wc6w9c/8+Fl0Nfmyw8Lr3yLiHJoxd2NQ+PHysuWZnNnk/k1vetPuazlyPt4Y5ELxYvhZtDWFn9k9&#10;UtG/AiAueLnD04LxxE8NK3KKDV78xVIxEa88xOzxWw/hxYz28bRA16d6UOHnQTz93KgHcXhePOZB&#10;/HkelBNjNe92+vhDHqR5j6WmB9swnOJBHornowfLg3SHP+ZB/PQgDYqH8071oPlOD8qnOOH178BP&#10;D+Jqy4PPeO5zn/v/e8UrXnHvX4u8QLs3mhdsf+Ev/IUnrIS9yMBN2sCIzfNcz9RaZZuwQQsY0Qka&#10;sxMMXuGRWKLDe6bYKruPV7gYFy9xTEjY+sR7ntkqW9GKJ1pBxzAO3lj8TNLxnmcaC9FVdOKJFs+4&#10;LV4KB+MTqmeZDrEgun28wjd5RdS4GFXfxsB4RFPRiid6JiMUwidaAlYMFDq856GMRzT7eIUvvsVb&#10;MdKf2HkeyngKYTvVePNUJBQO/eLF0TXFC+8/4mGc7U63a+DtOM0br4C2eNMOnnHEQ9GpxRvrlm/x&#10;dntu/Iyj8DBTRS9ekWR0i0+FiyYZFIdnXvlUNPbxFn95px+FSyHRl4KDNw4mds2K1uSdb8Gif7zx&#10;yJW4432mwPjmtOV5oLtGrGvIB63RzUU8GE8PN+JBsZ8exJznwfgWzzzo5+bMP+d50OZjekgsaFvM&#10;T/EgXt1p8aIl75/iQefxYDwPKuI8yDPneZCH8iAPtXhfxIP4rQf5anqQFo948NFLgy89e/vC7d5l&#10;7ILt5ptv/htLUJ8s0EzuIJQCTUQOyZQkk2Q0CZJwhcLPTaxdHqHg2yHFO9fiRBwSRHCuqUkMXv94&#10;37dDcgiyJE+e4AlXEAlLgBUKQjOeLS9JChVxG79XxpMAiZJgPKHhK1YO5+AVBpz+jQPv2oxNYPGz&#10;WDmMkSAUKuOOV3jExm4Cr1DFK1aTr9CJG17B9D0DONe8FSrXYTzXjNf28eZjsTPXeHGw+E7ewVCT&#10;F0Px9L5Y083kK5aTVyjxWNeQT+OiFcXK/OURX7GMr1AyOt5Bj4xKqxjxxyu2Fct489zyTC8vilK7&#10;RDo0lorl5OkNI3Z416IL58kZ/dMwvmIXL08WRjwPmT8P4Y3zoh6M5ytxfrA8GF+xi9960Pxp2Zym&#10;B/GneFD/Ww/mofh9Hpy8cdCUa8v39JANxyEP4o1fHPMgveHwrrPPg7SWBxT7rQcn/0A9aPHd8lsP&#10;Ohb/9MV82+233/6zu5Mu0O656gXbLbfc8oz18kaiE2CBIliHpM0VTsASrGQRj8liHSYtUfHbXaaA&#10;JTjX8LUgxDsXE98us6ZoTN5YXBMrqHhjjq9w14xVgho/w5tTvLkyCpbpJY0QaoQhYfEMS4TxDM54&#10;WNeo8NYIs92pa0g8E8QrPIze+CucNcZgsPonfCaOV3gYN77CWWM6RS/eoWDgOxg3vsI525ZXMPQd&#10;r79Yr67n5zXnGzfWdVxP6xp4424MePOqGa9CFS8ezBwvXuIWLx7tkjXxinfIh7jEW+jkPV4+2uVq&#10;8iXv9U8P8hIv34pF/NylavRCd/H0SBfx9JYHxXCfBy06jf9GPVgOeYiv4s/zIL8q2o3fWPKwOZzi&#10;wS1/yIMOsbwRD2LF75AH47celGs5T7+0SBM1ue4O0TVo6d3pQVrnoXiveH0v9h+/+MUv/m/OTj25&#10;3dAdx1rd/u4K9O9slbTaEY7JSqKJ1IiO6OfzVKIRKHw7bWIzWSKaPIESqltSvOsQjUDpF2+Vnvws&#10;Gi0c8fN5qt3R3CW4JsFPPtHue54qSfq3yuPNacsTHdHO56lERFgEgrfbInY8w2x5orVLwZqD6xF2&#10;O2U7TTzx4mfRIzqFMt5trXgwlmJn/vHMs+WJjmjtUDzS6Hmq8zB4O0XXwrvu5DXxsksTO59pMJ48&#10;iZnx482F+c0LT9Q1IrfDimc8ZpVzrGuIJV5c263X5JtZ5N74mUeMadbc8cwW3269pkhYuDxW6TMN&#10;TbFrp00LvqcL/NQw3pjxnmeLhWIiXt2tTn7rIXoXM7z8yaViKN+0i6flUzyIv6gHnSvnecjrA/Gg&#10;eYiJc407/jwP9ljpmAf38fs8yBNyLe/4UzyIx7rG9CAP0AEPHPIgz8sbDx3yYPzWQ3kwngbVxDxo&#10;/Bf1oMXzzINP+qIv+qLb/u7f/bs/fnbqSe1edZzY1q3NzWsQzyZOSfcstcIjkALOFJJNcAQiaIRr&#10;4AqApDGXpOFNGi+R8Yyx5bvNl0SBkTS8wAkaIXl/8nYW+iN8hsdLun4wbu8kzrWYDi/Rk5e0eAWU&#10;iBUWQsU7FC5GULTiGSZeohUsPNFojIY1B7Eg+i3PoJIeTzzG4hyFJl4u8OLqZ8Q+eX0qfsRPNH5O&#10;ZObuebYCwDTyOnlFR+GevCIov0SO90xV4fE9ntAn7zGHmOGY33XEVrzk3jNhhcN4iFk7xOtfHLwv&#10;X7Snf7x4KBpygzfGeLt0xVf88PJCbwoGXuFReOPT8D6eDixGDKpfvOvIJzMrupN3Ls2Ju/zjXdO5&#10;4ib+Cg89uebkxQlP8zyA5wM5FatTPDj5PEiTcqXwnudBseJBusM7fM8rdH+KB+PzsHiYpz5P8SAP&#10;88CNenDL+5pO5fwUD4oXD+zzoLHjxfI8D+IPeVAuefAYnwfyoPPP86AY5uF4HvQz4138LTvTXaDd&#10;u6ye2D77sz/75cssTyB0E83sRCCRgp3RDU6iBMnEBcNAmS3eLo9Z4012Fgo8w+KJkTAECN+dzuSd&#10;Y7HJ6ITqVeJdm7Bxk8/s+3j9GwfhmRtjGjejGsc0O94cCZUx6l8cGEeinUtg8Zk9XsLjxU3/eMaX&#10;aHMl8MkzO96BJzTnxxOr6xEQUTGYQiEPzCom8ZpiZ7x448eLB56pMHjFNrNP3nmzUBiDfLquoqDA&#10;xJsLXrHCiwF+LvauQfTm5TwxnzxNuG68OE3eoVCIq3MUePFT7GexiJenNgvmHq8A+7ligXXIZWaf&#10;fEaXO+PH07XGM5PP7PF0Nhdr/RuL9zTnmzsN40/xoEXDmOgjD+qfls1n8lsPGj8tiAl9izfviCF+&#10;nwfFimamh+XEzx4MD9b/qR7Ebz1IQ/HTg3haO9WD9LzPg5OfHhTri3gQ78B7n9YwFuv4Qx6U9/gj&#10;HnzC13zN19x26623nnzXcaHPOG655Zanrwm+WaAFXvAUfqKvCdg0rMFKFsM7CIRxsa6RaGsm1s7A&#10;wTySFS9phIZ3uJb3agKmz3hj8V68vvQZby7GVNMXwcYLvDFJCN5cJ69wE2KNsCcv8WISL+mMXvwk&#10;kGhrTEug8QRfwcMrcApHPNEQbY3pCCae4Jm4+RONQhdPwERbYxoGjSd4RSTeofA0f9ch2hrTKFDx&#10;Dt8bf8Vd4Zm87xm25vwKtkPB8vP6159xxxuP69YU2Aqmw3y0ePMVt3jx8H7NfCtYDvEUF+foBy9v&#10;zUE+za0m3tPw8ikv8fK95emiJt/bgkEXWNegN7qLv1EPpoEH4kHXaOGo8Rsm3rUOeRDfnVrtkAex&#10;YoA35+a/9aC5iln8Pg9Ofp8HJ08LD0cPxju2HuSZeAdPGP/04Ib/h+u6v//sEue2Cy0c3/qt3/rt&#10;K0jPEzQTdUj4NI0BuhXyHM9BwAZpZbQ6CxKjxEv41nRuBeMlXVKwrmGSW14iaxLsVjhe0J2DdwgW&#10;0cQTzOQJ1A4l3tdMWf94op/8ND2DEEq8WLh+/bdDize3yRO9xSLec2FFs/jhGW3ys2gQvZh5lu55&#10;smeahNT47dQm75g80ctZ/XumazGsf4fFdvKz6OhL0ah/rwpB/ccT+uTnwqHQYRsD04t718DTVLyi&#10;NXlFp8+D9E9TzF3/CsWWZ6aaQi9u9W8h02f94xk3ngcmz/Q+T4lXRGim/o1F4Zi8YlBjenmPNx+e&#10;q3/8eR70SDBe4TZevIOHJn+qBxv/KR70OCieH/Kga+CPeVC+Fbv4PFj/p3iQ7+PNJQ+6RndZ8ad4&#10;UH7xju6SJr/1oMUmnhZuxIN5iJZds/4d53lQzuvfwYPFL36PBz9pHSf9H+X3qv2c9rVf+7VPXAl/&#10;ntsjHQscMQiowqLgEhyTWa0NnOC8EgJzWjS6vcJL+D6ecRUfOw0BdNtqYgzb7ZXASxjD4YnFeZPX&#10;P95qTRjxbtELPF5StrzipX8HIxIeJt4uB89wk3fuHL9DIXCeMePdohuLxE2e4fAKjf6N3RwUInEi&#10;drfHDsVD8TMuQiOMySs2+sYbj8LK7Po2BrxisuXFKl7/DIAnRsUGL4dy2SOa83hf20XpD++ZbMWL&#10;YfwMTyf7eLEQI/OVe7zigacLPLPHixcNTp5GxJv2jF/xEA+6NLctr3/axculn8s30+O9Kn6K9uRp&#10;uP7ToFfzo3f9xssnXpseoJeth/yM38wbf54HpwfwcmOu4i7/4kCPhzw4xy+OtC1XdIM/xYN5CC+u&#10;eL7JQ4c8uM9DF/VgHoo3JueJGf+c58E5fjE4z4P4rQfx5o73fR7EXtSD8qHRPP48D6bh+Dzo/CMe&#10;/P/sOjmhnfwZxx/7Y3/sa5fony5wBCjZCc5ADcwArfQGK1GCKTHMQmheJa4dFt458QJspyFZzOPa&#10;hMkshNJKzyyTJ5Z4/ZdoZmYMAYonvMkL+D5e4iTCWPGCHZ9Z8AIuWYRm3MYvDnhCVNgIJD6xT17B&#10;ide/3Y7vGVlSCRyvWLjW5BUt5zlf3PF2eITmfaKcPLFlFry2jxcP43KeOROrYiMWzDJ58zRfRsc7&#10;mEZcnBOvfzyzxDOTOMuXAjd5efFzOTd+/dNCZhMDP5dnvP6NHe9rvKbAy388szDb5OkNI/Z4Y1FE&#10;xZfZ6TcNZ7Z4OqV3Y548XWdWc493Pbooh3jFZvJygadP86Wd+GMejKcl18yDeDGIP8WD5pQHcXnI&#10;grHlxWrrITG9EQ/q36ucTg9O/pAH6z8P4sUqD8oDP2z5rQfxvqftFszJbz0YL2/GLw/Tg3w/PXye&#10;Bx346cE8cMyDecgYxHPrwTww+Ty4+KeuOv+Kr/u6r7vn2e6RdtKjqr/39/7e41awfmp1+AgmnLd1&#10;JlbBdBA/sQmqg0AIzWQdioBE1ASsYDuYl9jiiQYzeUKoCRgG65ZW4AQh3rmMEp/oa8415vo3F9eM&#10;N9bJJ/qasUpQPOGKyeTFLJ6AGKkmVgTT+AlWsuPFWqGSbHyirzFdvEPhZMJ4olW48BYNB9HXmIZB&#10;9Y0nOkUgnrgUrnhjIPoa0ygQ9e9QcGK9Emnzdx08sdbwid3he4JuDPj6dhhPhtEUyMmbj+vH649Z&#10;48XD+zVFk9Gx4oA3r3jxEvd4+TC3mnjJW/3Lh7jGy/fkLRzyUpOvCqZDwVCMJ0838VsP0kseMn56&#10;PORB8afnB+JB17Lw1fiF7+LfWz2YB/Z5UM7itx6UK0W7/vd5kGbi2/zVaGXyN+rBxu+gaR6ZHow/&#10;x4P/6+d93uf9mbO3D7aT7jhuueWWL1nC+a90JgnTtBIkUX5H3DM5zxMlkjmtbt2WE57Bb3kCIZR+&#10;x9srIbdLc0vnNZ5gtzyh9u9EvEq6c+2S9G8cxCr47fRqxsoo/Y6455GCbq4CjLfTw7tmO70a0RHt&#10;vt8xl2C8nRKx659hJq/wKxQ+C+l3xImIMCUZb6cx+Vm08M6PFwPjqVi5JbXTYBYxZbjJt3DIm98R&#10;l0Px0A9e/3Lg6328Zr74fkdcPvH6xDuYhXmMCz9Fq/D7XCqecenEnOsfz7ziwoiTly+m6d9pWASc&#10;I2fztv4Qz6TMhjd/X9OYYiX2eLlUfORVIZm8IqFY9O80jIWZnU87eFqa/NQwvZpz/87C5wPyarzx&#10;3Sns8yC/TD4Pijfv4LtTOMRbOPpchZb5it7iveaBQx7Mw3kQPz0on/GHPIiXBznZejAP7POghWfr&#10;wcnzID3u4xV+HsTzkIMn8iAPxfMAfutBC88+D9Kt/ukoD209nAfxxn7Mg3K65TWFn27O8yBN5eGt&#10;B/Er9k9a5/31Fcejfzn3vr0faEt0n78C/bOCTTBMURM0SZY4hiFAYpFoxV7AJRDbseWJTKDxTG+C&#10;hMooriPYsdv+BR0v8VZMBYjAGYVRCVawDvG+tvhJPJ7pJMcc9Is3jmM84yneiofkM4dCQ6R4cYh3&#10;bHnG07+54wmOYF0nwx3iNTzhKR54hYnIFClx9PUxnnEn7xx9Goc4mssh3td4wrWBYD7vyQGB4pmX&#10;UOPjaozP6MSO972cMag84M3pGE/4tGf84lGBxBpDxcrBMJNXOPCKn/zTM9PhaZEGfX+IzwPMznxi&#10;YbzmLPY8IJbxhzyEp19ecE4bBrwihnXNfXyPeqYHcfJwngfzULv+PJj2vZ7nQR7Sfx407ot6kId5&#10;SA6cL3e82DiO9Z+HpgfxF/EgD+eBir7r8NAxD/raXdP0EO3IvbzpXwE/xueh6UEMXv/qwTGeB/A8&#10;hPdeHsTz8Hke5AH82jw8b731f97zk/3t3m3DgbYM/Yxl4H+3jHDH6vCO9dZ9jpW0O5Zw71iBv2Ml&#10;/44l4DtWEHc/W2a9Yw38jsXfcYhfg79jGXfHbPm1M7wfv0x7H77+MUv8O95YvI9fhj+Jx6wF4Hr/&#10;3sec17/x13+813j9O5aQ7liJO9j/Stz1+cfrT//HeP07dwlvx68CtOPF1Pmn9o8XA7zrnMp3Dbx+&#10;8fKAb/yO83jzL37xq0DsNLRMvHuVT+9t+eIX7zCeeP2fwpt/GvK9scr9ef0bv/FOvv7xp/QfP8fv&#10;Z+Im/mnwWP9z/vRIG3j9Tw1veeeZrz6nBw/xxzQ0Pehn5nwqf8jDp/DmP3mxcE38eRo2z/itB+v/&#10;VA9MD3rP+cZ+Xv/FL96rnJjvebwjXr9bD2LN4bzxmz9+sc9c7x1t996rHGhr8P/L6vy/Pvt291jA&#10;rspjDbdFdmlWRaujFdYqZ7dgp2CXYte7+DP6ntt6OxK8w+5oTWzHWtUddilY18CvyZ7R9zwas6uq&#10;f7ujFZAd3zW2/Er+GX3PbbldEdY1fO3njd/rHL8dx+RXcHd9Yt2W4lcirrP6tzuq/3a+tRXP3a6i&#10;+Yulhusaxo916H/ySwy7mOkbb3fhvViH/ie/itYZfc/uDN/8PV5ZgrvOe423W/M6+SXy3c60/j1W&#10;WCY/yi/hn9H3NDvT+nfQRGPH05D4FUO8GNfsDCe/jLLrszHYXeI66GvydoYepzQHOy05r/99/CrY&#10;Z/S9vy6LNQ7jMdc5/qkhu9fJ68+dFdYY7JTpFDv5YtDdRi0PNn75uKgH8cXwkAcnf54HaaT+L+JB&#10;c3CX4OdY13DEO7YepDceav7GYn745n+eB425+d+IB+3MsY6tB71u+X0eNH5joEVjivU6PUxbD6UH&#10;XWctFjs2fh2fe/PNN999dvr92tFHVWuAj1vHn1qmu36eCRI64b/uda/bLRxuhd1KeQ7nn84TyqGG&#10;ZzS3o294wxt2CXRLa7Buzf05ZIE+1PCMK9l4onFLacJuCf05Y4I51NbKvHssYvF64xvfuJtHQnN7&#10;788RS/qhhmd8/XqeLmkSw6huBz/t0z5tV3gONTzjM45nmZ6HErY5i8GznvWsnYAPNaJRKJnN82jP&#10;M5neNXB48TjU8EQi7vq+/fbbd49VFDexf+Yzn7mbx6GGVzg8liK41772tbuivES2y/2nf/qn7+J4&#10;rCkcGe/Vr371zkjPec5zdn/6QfzcWs9Cu234Fr/XvOY1u8XcuD3H7c9Rz0KzbUxGtxZN4xcPHB2L&#10;AR3OQrFt+mNchv8X/+Jf7PTkz6bo159+MI6tUWfDeyyD5yF+8hydD/rzGWuHeHb2/RsP9LnY61//&#10;+t1cjFneTvVgz9TxinAe9JmQuZznQfz0IP/T3ykeVGTFDM+DxsGDfGMcPMhPhxq94D1Wy4POdxjH&#10;KR7koXifi/CPIss7tHTMg/rfelC+pgfF8lDLg+LOg3LAgzzkz7mf4kH89CC/PPe5z72QB+Nvu+22&#10;6x70p1POPPhn12kHPyQ/71GV/5/2EXakBipZDp0qFoJFYAKmeDHr3NlpBrTlFR4NcxFewcb7Wot3&#10;HOMJXZ94iw5e8Jm7/s1F8rYFy3lb3o7N+3YBWNc4jxczC0Y88SpO8Qq37/fxjBbPsF4nT/Dxc2ep&#10;bXn9e/We8cbbsR7jFVtmwYvD5BWJQ/1rxhpv/Hg5tYud4xfPU3gaiFcgGz/ee1sN4BVrcTd+vO/1&#10;hcO7Dj147yK8cctf/NyZ12hwy8uHXE+ehg/x00OusfVg/EU8OHl5uIgHD3mYJvbx00P4PJQHHYf4&#10;PLT1oOvKefwpHs4DtBSfBo/xWw/hpwf1nwdO9fDWg4c8FL/1kDnJV3we2Mfv82D89FD9L+YL13Hv&#10;bc6m3d+lo91yyy0vXwP+bTpxa2OFtMr6EE/iNEXDDtFuy2rte4OpGZwg2SFZ4ex07ZBMwIQEHG+n&#10;YpW1exfMmoDpC2+Xqn+8a0q8oFld9Y+36zD5moBtebtVc/IzweqDRB+mudsQ/JpzGMauEG/8Xok/&#10;HofXvzuXuds0xsnrXxyIz9yIFWfH6Dp2SpMXI4LHm3e85Iutc+2y8OZh58aANTzBusuLl0ffKwbm&#10;Km/x7tyMaTaCm7wYGI9iKFftVOMZYDa88dLN5L1PKxh8u178LB76ES+7fKxryKd5KbR2eeJPR3g5&#10;meY1z8k76FlcmUTMJ09T03x4esGLHd7X8qofmqE/vFjS9FwAJi93xh9vnjRL/w65ZOLJy/P0oP73&#10;eTD+oh7Un9ibA/5GPBh/UQ/itx465EE8Lj4P0gsuD/Pg5PMgDde/1wfLg/yWB/GnehCfB6eH6fk8&#10;D+bhrQfl4ZgH8fLvGsc8uHIigD986623/sA9V7hvu+/SPtqa7NPXy5sFXJDc1rklJV7JYiziNkCB&#10;EviSPkUj4JKMdQ2CF2ysQ4Anv026gJts/ftasOMlWKLjt0kXGCatf4IRbKw5OFefWMmTtJl0fU1e&#10;LFyz+RurOcdvC6+5ilnjx4tp4xcrRouvcNYIW4LrX9KZMJ5oGD1e4WLEmlwRWDzBKBhYcyAahQbf&#10;NexAakxHcNgOBaP5OxSeeIdCMhuD1r9XBSPeK16/8QrvXDgUCI/2uobrKdhdw/nmPXk/q+nPvOvf&#10;fLTGb77xxiEe3q+Zr7jHi6diEC/e8tYc5GMWbvli9MavAIor1jjxdBNPD7Nwn+JBuo2/qAfpdXro&#10;kAfjb8SD+mz8xnLIg45t4XWuOdf/MQ86toU3D8bLhZg0/lM8KGeNH/9ge3Dyjn0ejOeFrQfzcBqY&#10;HqRVHor3Oj3o4JnJ+361f7h8tvfvVx1cONZgX7rM++U69EGg5/Ge5xGASdpdtMPxvYkKloQbSM0E&#10;fY6AdQ2iMShsOxxJi5fwyQuwZ6H1z8DOq38r/JafpmU6n2fUv6AbY/3jiS6eYCbPNIJd/8ZCaPVv&#10;h0D0k5+mJ3p91r/nueZX/3hGi3dMnkEJtf49l1dU699Oc8vPokH0jFb/PhcgxPrHM2q818k7V87q&#10;3zNZRoz3yqiTn0VHU2jiHUyv38kT+uTnwmHh1m9zkFN5i2f0yStEk1c0fJ7SGGiSuSdPk5OfdywW&#10;bnGrfwuXQo91uJbFrxjQ1+SZvn/j4RquRzP1j2f8yTN1jQd9HlL/4kHz9X+eBxUJuqv/PFj/CsXk&#10;93nQZ5L1T4/Orf9TPVj/N+JBxa7+XesiHqQ3xbr+tx60y568Y+tBdaf+5eJGPFj/N+JBG16sgxdc&#10;E99xzIMWDnW7/r2qS9OD9BzPS2f9v3PN87HruOfWdrT7Powbba3ILyBYKyXjOXTue4WDOAi22yuJ&#10;956ACjSxEKzzrdbE7mAag3Yuw+JL3OTtCPBMh6//bq+Y22R7xIAnGIY1vi1f/74mRIEV7HiJF7TJ&#10;KzDb/n3tZ4Ql2XiBL/EEidfHlte/V7sVvDHjJa/iiSeKeEVqy7dbEXOsa4gFnuHinYcXs3iH6ypM&#10;zI6XA7xiEi/G8bN/R7uVNhB4uVQ8zcsOK9789T9jSFfy7Hyxc4tc8SRYRsGLU+PH6xvvPQ0vd/qv&#10;eMbT2OT1Xf/G5Bzxoj18xZMuGG3yU8Px5ijftD95uozngUMeEmN6xeErvgqqlofi69/hez/Hn+LB&#10;rYbFw8/1JW/0c8yD2/7xeTD+mAfj69/X9Ik/xYOT17+v/UyuH6gH9UnDxzyYhre888z5PA9u+3e4&#10;Lv4UD277d9CFOJ3iwa2H5SAP8pzY4fMg/sxDj1zz9G867tf2fsaxLv701cn/1yppd2CHQgAmIzBE&#10;arCt9O2QTMQ5gmKQ8VZLvGQSRrtFvGRP3oRN1kTxdgpeTRRP2PHEjveeJOzj9e9V8DKLAEm0/onF&#10;mOIFjOHwxo23w8qsCku8/iXrEC9u8RKvmBD7NKuvE3s8U+gv3m4nsxLVXDAVjsQuhooWwcaLn8N4&#10;vO8cMSOUeGKN1/SDd6egf7x8GpcxMlu8wkes+3gCxboGwYqLRjPxckms5oUnZnGSL/3v41swCV4O&#10;Ezve+OL1L3Z4X9OF+Mzduv5bcOLlmd70GW8sdI3Xn7HXv/HQRTyd7uN5QH7Fe8sropPXF5528HmQ&#10;vlvw8BX8UzxoTH52UQ/Gi6mxteCd6kE59KoA4vVFd/H07JrTA3lo8vs8KI74UzyIp81TPchzeSgP&#10;8lAepGH8Pg9OD8cbj/edMxfMYx6cHpZP8zLGPJiGz/Pg5HnsFA/K1+I/4Ou//uv/7u6io+19VHXX&#10;XXe9dN0afrnbQ50RgkG5sAQTCuE4mFAiagJDZFgH8RMr3oE36fhMV5MYwepZHMMRWzzRxQu4r5mu&#10;JmCCVf+uJQjGjneuoMVnmppzjRlrDATrmvWPN+Z4AmCaGmETSP0TrDnFm6uYxWeamlhNnuAku/GL&#10;tUKHdY0WrppcEXjxYxq7o3ivk2dApqkxDcHUP77dUTyRxXtlmhrTKDDY+Tw13kHkk2caYq0pcLEO&#10;3xN0vPONO971mKmmP+OONx7Xxxq/8YpbvPlkOM18Ga0xMKBW/+I1efH0fk3RlPf6lw9xiZcveS8G&#10;9GBcNfmiO6wx7PMg3cXTo4WzdooH6X7y+zxY/1sP0jvfxfPT1oOY4nfMgw7XOuRBh7kc8qCjhavG&#10;g2LW+B8MD4ppfB6MP+TB+t96UK5oLv48D7oGTdW/65zqwY7pYcf0oAM/PYjX7zre+YM/+IOPvfXW&#10;W+/zuOpet4z2ghe84Bt+6Id+6Ld5FuaZvkAKtBXS76hbZSXbZAVxmlaAib5nsj7fkEiBtjrirXKH&#10;eAIhNLz+fb4i6QKF9/vueGIxWSKYPNERbX83x7NlSRMo48a7Dl4Bws+iYaxEa9x4zyMF3bl2Z3g7&#10;JcZ1TSKePIMRLd7vh/s9aUkwVit7f/cGb05bXqyJznNY7PZvV+HtFIgd306xRnTOj5cD48ETqH8j&#10;4NEQscsJnpBqeOP1TNvnAv3/xoyJwc+/m9NOczaFnm707/f06UE/xow/7+/m4D3HFvt9f7vKIRZ4&#10;hmekycsX0cdbBJwj58Yer/js45mU2f37APN3rXZ5YicHzIYXV4Vg8vSm2MSbCzM7X+70TwuKZ/zU&#10;sI2COfe5SB7E0x6eFs/zIH6fB43/mId5ULHOw3kQz3v4PJiHtrzN2/SgOV3Eg5MXxzwYf1EP0lQe&#10;pMHzPGjhiHfwpFzJu/4fiAfxdIg/5EELBw/iaWDrQRo4z4N5OA86T5/6xx/zoM0X3S7+EWsMSwpv&#10;vc9vV92b7bO2TPKENeknKp4KuFdCcHFmM2GiIXrv6UyiiFVyFR1Bl/h4ohMcPOMRDdEyLcHhnbOP&#10;9+rakitQEkY0RCcRk2d4vCQ3fjzRMoeg4RMN00g4ocQL+OQlzPvMjZm8/uPF6BBvXhJjzvhEp3/v&#10;xys4W97hPf2IObbCzwiKnh3O5ImWUPXdIwZ5avGXQ6JhRPPCW3DxBDN5gvO9RqT4Ci/THuKNf8sz&#10;WYWPAX0vL4yClyc808z+xUMfxks7eAXAeBQdvGKz5eXe/OPFi3bNf/Lalk+DeNeiMflSuPAKt3jS&#10;ZTyd4sV79u9rP6cX/eJdx0LAF3ITv/UAXizFh9/E7VQP4uIv6sGpQeNwbbGiO3we3PJ5oP7jaSMP&#10;4vd56BQP6vMQf8yD8nKKB+OnB1wjXsz1vfXg1sOTlwPviZOcx5/nQePPAzS59fB5Hqz/PGjzwnP4&#10;Yx6c45e7tYn57J3IR7t3mTxrN9988/NWoJ5HQHVEZISSWdphJFgDNUm7LLszgcYbTLsMfLssZosX&#10;cOcaYLxAuyZeYvAm2y5ry0u2ScYLlMkLZmYlFDzhMVC8c+Lt8vBemce1GUOA9W8cmYVYXcMYBRuv&#10;33iJFht94fXP7MS65ZmS0erfPCROMRFrAsHrn1gzC16O8IxS/3bYvicEPIESqv593YKJ1+LF3W1t&#10;z0PxRDl5Y5GTyTOM8eL178B7n9la8OlILCYvB/rZ8vRkXM5rwaYhPLO57uTFm0ncKeDpSV6cQzPy&#10;V/80zeyTl+8tz4R+TrP6nry4xMsTveF7xOXreJ7B5wHft8uPp3d91j+eLjX9ib05xJ/qQfqYHuQB&#10;xetGPeh1n4e3HsRPD+p3eviQB6eHpwfzsP7pwYKZhvBinQdpeJ8HaTj+kAenh2gSPz2Yh8/zoDz6&#10;Pg/zUPzWg3iL5vQg3nh4iNZasA95MF7e9e8QD+/nwUO8HOhHvPKg/vPg4h+97t7/+q6js3bvvclZ&#10;+/Iv//KvX4H8IoNlLgEWaJ05iM7PaszZZN3aGKxkY50nwYptPNExTc3ETBbrGsQrWXgHntDifS0R&#10;NRNmsvr3dQUPTzT6jDeWdomac/WJd5iLazZ+55pzvFi4Zo0wzLnxE445NX5jnTzRmVPNXAmk/hlH&#10;TOtfrBSKyRNtjWkIpv4JnoniHXbW8QREtDWmYRCsaxAMEzd+vMIVT/REVyN6gmv8DgUn1qvCFe/A&#10;E2tNgSDW5qDgEHtjwOs33sKRYTTnG3f9Gw9TxOtv8q7n5zVFU9zqXzyMr/GLl7jFi4fx1cRL3rCu&#10;IR9a/ePlLV4+vF+TL4Wu8dOTvNS/fOchBZAe/KyWBxs/w9MF1nnTg3h6nB5UHHiw/nkoDztO9WD9&#10;PxAPuoaxXNSD5tz4tx7Ebz10yIP6l4tjHqQFdbEmVnJe/+d5kBanhx8uHpz81oNLw7/9S77kS95x&#10;dvr97zhWQL9mDWTF6d7PNOwSJF5nBjJNK0ES1fNQz/UkAm+Hhm+XcognlPk8lWgE2uqI90qsCkY7&#10;tVqi7Xmo6zBCu6yep05+Fo1EN5+nShreLqfnqcTuPYaZvLniex7qmaIkmGu8OB7iE5249TyVCPAS&#10;jLdTYRbiYZjJt3D0PNUcFB7CJDDPQ7f8LHpEq7/5PJWJGQuvfzsVZpMT709eM9+ep/Z/ATgPg3db&#10;veWnaIncc/z5mYY4YeQfz6w0hSfkLW/hiVfE6UzMsa5hLniG3/IWDnyfSTCuGNOM2OEr2OK65RUJ&#10;xQIvfq6l0Xw8LSh+FhH81LAiZczzMw152edB/CEP9pmGXFzUg3KWB2lZMacXvBye6kF8HsSf6kGa&#10;w9P/9KB5G/95HqR546Z/OlD48iD+PA9aOPA8sPXgeZ+J8KDCn4eNwfVoZZ+H8VsPxvNQHqRVun8g&#10;How/z4PiNT1IT8ZpzPgVwzu+4Ru+4c6z0+/7Gcdzn/vcxy3gJklTYAS9oAm6DnUm0IRF8EyncHWL&#10;xADekxxmm4Wr28N44tIXnvAYlgEVAuIuaQVNIvbxgh7vEETmFDSiwfua6QRMore8ROkb73v9zMLV&#10;Kh9P7PFEFi8G5sNYjIJ3mAvTGNfkFZ14scMzgcboWIkTS6KfPMPjzdfi1a7X13YhCpWxi6FcEq24&#10;HuLb9YolMRMZ3h8+Y2Df4/2MWeOJzpjx7RjlSH94f3hNAVHIFA1jO8YTvfGJF+3gFS7zoat4BQtP&#10;L3hiN36vfiZfCo7xK1ziyQxaPA3jGX3yxkavOPGr8B3jjVv+zENu+cW88caB56s8NHmambx5OVfc&#10;8cc8GC/u9EsHdHmqB/mV5uPpWE7kart5OOZBfB6aHow/5kEeoLt43zuvwnWKB/F5KA+K2SkeNN7p&#10;QfnU5Ezfp3gQn4d8fREPivfWg8455sFD/PSg8Z7iwemhfR5c/T93F5Czdu+yudrNN9/8uStQzydS&#10;h0A1UWJ16MwgTUyATdIgJU+iBCpeoAx0yxukwBJIgyRePxcYJjPYeBONFwx94YkML1h4zXiZnFAF&#10;2niYPV4y8II8eXPSBEqRwgt0xWLyAj15YiMcyWCM+HZpFQuHhONnoXQdwndtvH4l2yvjVCwc+iB2&#10;wtYvXhwZV2wUBvPG65/ZvTd5YsHXf0aTm4oVo8UrFvFaPJHZpWQ0QhMredO/PDC7/mmja+ArlPp3&#10;iIdCItd0h6cDZheTySu45luhd8iH92lNn/WPV2wUu3j9iLf+4+nJuBQFc5a/+qcJxWry8k335m78&#10;eHmp2NFvHqrYxIsTvcXrn58sAsZJM5M/5EH89BBd5cHpoYrN5PNg/YslD+F57jwPOnfrQdf08zyI&#10;pyULtkUsPg9ueXOiT/GaHm7Bn/whD/JXHs5D53mQhrcenB465MHp4WMebMGe/DEP6kvc86AFd/J5&#10;0PmT33oQnwenhx37PIin7TYcG/5RL3nJS/7mrvPV7r1XWe0rv/Ir/8Y64UtMlGEcFf4acU/DCp5g&#10;M4bDBK3y8URMdDUBJ/h44hEsfeAFTaLjE13NhJks3teCVf94THyFvyYw+owXOO/FO3fy5kJ0NX0R&#10;bLxYVHDMwVjNOT7R1cxVzOIlXkzqHy/m8RX+GmFKeDzBy0m8WCsU8URHNDW5IvB4gmfiyTM+lmC8&#10;MlKN6BkssbqGIhLvmDwB4hO8xuD171AwJs/4k1f4FbSa8/XtMA7XU3Anj433vZ/XFDhxq3/xcP14&#10;/Ylb8zcfC0LNfBWqePnQ0rD5ylu8fHi/pmjJO9b48YpZ/cvX5B8KD85Fk57fnR60wE8PqgfTg/w2&#10;PfRw9WAeeCg96KCDrQcnbwyHPNhB07Od6sHJL4/48yM7sd/njuNP/sk/+ZJ1S/YRViuBN1iJmKYX&#10;YInqeWjPU7tTsEq1S9DZlieayfc8FW91w9slxAvilifUfZ9pWJ1bpYnV5PGz6OgLr1/9b5+nuiU1&#10;jngimry5Ei3e88yepzpX3PDiQOyuueWJjmh7HuqZqkIs1ooc3k6T2PEMN3miI9r5mYadAmFKsPnb&#10;6RF7/CyaChTRzc80zIcxCFT/8cTHsJMnWqLrearPBBifMTFuye20fC2n+Fl0NfHa9zwVY/wOZsMb&#10;15ZnEqaNZ3w6EzOs/s2Fhg/xzDY/03COnNvl4sUSL66MNJvCj4l3LRqlWbEzBrn0ffzUsCJj4Zmf&#10;aYir/uQeT0v4Qx4052OfadCy+ezjFVkLx3kexB/yoJxvPUgvOBriQR6InxpW+C0c+z5XxOvfOPCn&#10;etBmQF/Tg/SA33oIzzPxeRD/YHgwD8XzwOTzYHwexOdBOrwRD/INfnrQ+/SNq/FgfP/OIw/GuxZN&#10;xa/2qltvvXX3v17dO5vVVtJu8iysQTOdCZuoYBMX0wiajgiegQWdOIgVX6cCYcJ4BTNe0OYtku+Z&#10;S9DxhNMqu+WZbvLGIGkmhsGbeKtkAZu88bbjwkuaeRqzwudopzp5gmcQSeuuSfCZQCN0rOeRBEw0&#10;5rXlJQ2v+BCPr53DqHhzwBNNPLHimR6vTzzxy4WfKzx4/5mQXBCNorHle0xhp4RXxOTX+WLnP/Jh&#10;4Ha6+3gxwzO/V7E13niFw3iYXotXdBTueP2bh/fFW+7xCofCOXljjLf4Grf4KdziSi8Ma/4KB54Z&#10;FL3JK1Jbni7pVcHAe5UPpsXngXiaU7zlnw6MicGMW/6Mgx68t/XQPl5OjVXc8Tyo8JznQTwf0OTW&#10;gzy8z4NbDzl4Qq7pHi8P/HDIg3loetB5PEj/dODrYx7MQ3j5ME9jxtMxD+/z4JbPg/IkZnnQXHjw&#10;kIdtIOUe71rmmIfP8+DkaVgs/JzmzR2fB/fxeTAP04L88hyeBs/zYB6eHjTf6cF9PA3nYR7YepB2&#10;8uD08Irf03ZfrHZ9GXvlK1/5tJWoFxXomo4qdInM18QrIAJN5IwiUQW6JhgGiRFkIhFk5tFPuzTX&#10;KFEmWpNsfEnCMwyjEpqJTV6gGKgmWAU5XpLwhOZ8RUKwJHoGSsMba0kmMklyTc14FSm8RM9ipxGj&#10;WEkSXv9exdTPJKpdXndKCkhNwuP1q3884xgbY8brXz4UuxqeUeL1Lw4KD15h0S+xeWU8xW42QlUY&#10;iEz/zOp7uXFuvHG04ZgtvkJJQwoFbRiruOPFMX67wzVevPHHM4pYtUvEt+GgjRpevOZmRzy8L1cK&#10;lPjFi6kiWNNPPNY16MG8aE2BxdPR3LDUeAg/CzU9ywuvmPP00D4PtlmJ97UC6jw5ywPx53nQXOjK&#10;PGkO7+ChNhy1PDh5ueCLUzyI57dTPej7Qx6Mp8V9HsQf8iA+D3kVU/7gwenhrQfxYr3Pg34m3zyQ&#10;h/d5EE+z04MW74t4EJ+HeJAn5JZfcBY8HqTHQx6eHvQ9bTlX3Ca/z4Pr/P/wspe97JW+v/6T17/+&#10;9c9fovu2rWhMWGcG6jB4wSJY4jRpgWIYot2KhjkYJl7yCAnrMECJit8WbhMm2HiGE6x4kyYUvGOb&#10;dBPWZ7yxCBbWHCR48tukKxoEE89wrln/+jLm+G3SjVXMJAovluYUb65iFr8tvGIlwfVPeHIiR8aP&#10;l7N4SZeTGmESaP0TfIu+w3UmX+GtyTWD4IndNZgYq38848Y7GGk2fON3MHy8V4Vu8ow8RWuRxenf&#10;OHyv4DUH5xt3vOvNhUN/5l3/xuPnjd94xS3efObCocCJe7x4avWPl7fJe78mXtND8qmYxMvX5Lce&#10;lC+6i8+D8fRCt/yDP+ZB8aPnfR6Mv1EPxvt6nwfToGsd8qBrGMuNehAvFlsPTv6YB/E8vM+DeeBG&#10;PKjI1//Wg3I1PfRge5DWLJL177ioB/Gr7zs/5VM+5eN9f90dt9566x9dg/0Mg5gA0Ql0z2OtVgIp&#10;UXYJVsl22iYrCJOXIIk+9Dy1VZZY9vEEQmhux/BeXVOg5iqNFyxJnDyBEvp8nippAmXcrbLE5j38&#10;LDqJzrjxPU8VWHw73Xgi3vJEh+95qiQYq90ZXhyJ1Zy2fKLzSAXv8D1hEjnebi+e4SZPdAqdvG0/&#10;0yAQ87dTVLjkBD+Lpka08fN5KoHj7bTivb/lFXq7rH3PU+OZjXnxxDybeDNNn2nYbdKJOWMdxoI3&#10;L0aYTeFnuHjG1Yec2WWKoVgc4ukFs/1MAy92+pcLnpCXWfQ1RUaxiTcXZuYZudM/LUx+60Ex23rQ&#10;eGkPf6oH8Xkw3vh56BCfB/PwMQ/yxTEP4s0jD8bnwfipYTzN5uE8iJ93q8c8aLHNw8c8uI8/5kE8&#10;DZ/iwXgxMB58HqRD/D4PVvgfqAfx04P64bt414o/4MEPW3H+qttuu+1d12e3gn4TwIRNVLAJhukU&#10;vnYsDOQikitpniUWNKbb8lZGQYtnOpMgTmbDV7gE0oQnT2Dxrba+Z+6CJugCQPT7eIVPoOMl3XkY&#10;oiloeAGLZ67JmzvTi4d5mjPeQQCEiJdoxsYrGnjGibf70hgNaw5iwTTmteWJBq9gKsC+NkZGx4sh&#10;ARP9Kby5MIPCYe49jyV6RWvyipZ8GbMNBPF5FR/nxytcRBfv+gyvwNDLlvcz45U7z3MVEOOhC23L&#10;M1q8eXhfvGkPr/DMnfI+nll6zGFe8q1giB9ePBUNRW/yeQAvf+04+QWHV7jaKR/i8wCeL5xr3njj&#10;UPj2edC5+zxorKd6kObz0EU9GD89RNO0NgtfO+19PM/moTzMK3PzcMiDYu386SHxEGdzxp/qQbHH&#10;W4g0MT/Fg5PPg86hOWMXw2MezEN5UC5oJA/iT/EgngdoUXx47jwP4unFnKcHXXt6EH/Mg/g1793n&#10;HNeXpRe/+MX/y0rEBzlRoUmkgizhJi8gzEGkDoHWcTskh8mYpMDiC5ICTFB4JsELdBONFyyDxBMp&#10;XpCIjyG60+l5Kr4dUjyj4okML0iu6efOxwuWRFVs4gVLX4I0eXPSJFaR0H+7vIqNg+DNVZLjiQ0v&#10;mYSp2OgfT7hbXqz1n0hdR078jLEUG2KJr1g59IFXKBOpOBK+uTE2jllch/EUq3iN0BgzPqPLrcIU&#10;bx6M773JKxb1T6R416MtYxV34xfHilW8g1AVqkROg65H6GJFd/EVK9qI17/xVugrFN6XawUqvmJF&#10;m/H62fLyaVy0pk/5oyPFSk4Vq/jpoXh6FFceMmf6mbz39/FbD+pHzvF5kCYnnwcr9HLoa7qeHnQN&#10;/Hke1L+x8NVFPVj/cuk9P3d+HjrVg7RkTFoenB7eemjL7/NgHhKP8zzoVU6MzeKUh3noIh4UG3rT&#10;r/7x9HDMgzyA5wn89GD8MQ/qf58H8zA9T95xxINvvv32279v18uaqPuSX/G1ojcN42SBICwHkwoU&#10;wTOdpHm/JmAZxmAZTrDjDXDyCm8rnGbARF7/xCdY8QIs0fG+bpepCRim/o1FsLD6ETR9xhsL0dQU&#10;DYKpf7xr1j/enCdvTDV9iVn9C7w5Mbb+9WVVj2+XWDNXfAVD4sW0/s118hXemlhLeOMneDmNNwbG&#10;jScaQq4xjaJZ/wTL8LFeGTfewUg1WmGw+ncdhq9/h81GvFd8gtfwFSwHwyuY+hdHfH3jFQIFreZ8&#10;BaP+GVbBrH/9Td71/LxmvvhiIB7G1/zFS9yxDvEwvpqiJW/1z7Ba/ePlPV4+zKsmX3RT/w+2B/HT&#10;Q/s8iK//B+JBBz9f1IPGXP/qkffqf+tBsfRebXrQIZbTw1sPVrhrFl45wxoDDynk8VsPVnhrWw/S&#10;0vSwGEwPOqaH82D9O2gq1uv0oNfp4QfLg/XtGsODX/GX/tJf+p92bll3G79zvbzI1yZI9PN5qkBI&#10;lFXeKmW1873BGsQ0LdFJdL9j7rmeRAp0vFWScAx2y0swfj5P9Z5AWR1bJeMFcssTLd7zTOMwJ3yr&#10;tHEQu4KDn0XDWIl2Pk9VSAQ63m6L2PFEOHmis/DM56mCbqx2Z26J8cS+j2dQosVjXYOI8HaH+B5L&#10;GBPDTD7RiTteDpmIMAkEb6fHLPGz6OEVWrznoT4TEA/GIDK8nRZeTBlu8pr50o3Yfe/3fu+uCDkP&#10;g7fTYjbmqf8pWiKP73kss+KxDmOhKddtt12TL2L3mYLxM75zxCxeLI7xzD4/ExFjmhE7GpALHhDX&#10;La/wY2jP82jm0/Byh2+nHD81nAeNf+tB2sGf50HFss805JIuT/VgC8fWg/KFw5/qQbzXPBh/UQ8q&#10;nM41bxrC50Ha2OdBvM8U8qBz93lwy4t1HuwzjTwYPz249XALRx6WA9c75EH8IQ/iaUg88HyDz4PT&#10;Q7Mp/Hn4Rj3oTmXrwTXnH/uu7/qu/2uX7ZXoJ/QczIBN0kAl39dWe50yS7eXRKNDnUk0nuHiJQ6v&#10;aBGSc5ldwCWfaFyT4CR68oI+eT8TXBPFEx/RKGbxxI4XMP3j8K5DtMQpaHiil3SJkPB44ozHiYHX&#10;duz6xCdapsUr9pOf43cN41IczJlgEy0hStg+vvHj5UU/Yo41BnMh+ngxnuPHYx1MI04KB14OxZJo&#10;zSvePJ1b/1i7RTnBExmeaOUynlH28cbvYDpN4YhnILy8MAqNTd4c6t/3zjFfscf3iIaY4+V53/h9&#10;b4ziTTv4HrHQlR1avFgbL74cGguNyDft5gHx1D+eByY/x+9rP6dXXLzCr38tD01e//EX8eDkjd9c&#10;6Mu54o4/5sHpgfg8KO/4UzyIFwOvYiNWdIs/5MF4Oat/r7RNK5h9Htx6OA3E58E8fJ4H5/gd8uK8&#10;Uzy41aDDNY2zxV8MLupBed56UP+HPGgOk9cu4sHZv+/pfJ3/eNfZLZNf8iVf8swV4OfbJdkdCbYL&#10;EISJSpKDaA1cR35mIhKmI8zkBbCJEonBMmtmm7ykGqCdId7q6D2tXYpE4SWOgOMFfMtbHSXaRAWW&#10;SfQ/zRYv4MZKJD1eiPezioX+vRLelhcrQcbr325PTPyMMfQ7+cyKlzCmwuP0bx4SbW7ONe/MTuyZ&#10;FW+O8cYdr3iIrVhNnliNKV5jGCLDG7884gkJT2CEJg94McE74gmr/nsei6eVyRN7Zm8MBO98Ao03&#10;Hu8zhT4rNvjMHq8f4+3xCl48jEuxmMXGWDJ7vKIr3vqPpwfF0jjx9KN/HmC27hImT/dY16BHecG3&#10;YchDNG1e8VsPucYhD7bgnedBc5kexBqD/l1v60F6N+dDHpwebsGL33pQDuNb8PNQHj7mQf3nQfz0&#10;IC+J55bPA9ODivX0IA15PcWDroOfHszDFoxDHsTrPw/ThrHmQR7ATw/iaXV6OA/ixboNw6kexB/y&#10;oK9v1IOL/8/f8i3f8jd3lWPdEn/pmuxXAwzeRHQG0IFA64xpFX7v1wSswTokXyKc4xoCJNHxROf9&#10;GnM2WAfxS5ZzHJI2eaIj+pqJTd7XjFD/eEy8a0lETWAJPt5cJCte0o05voWj5lxzjiccY8K6hnPF&#10;LF4RMqaasUpQPMERQf2b6+QTbU2sJHzyCk794xWO+BaOmlwRaDzBMHH9OxSOeAdN1GiFQeKZhuHr&#10;36tCO3mFn1hrDBrrVRFUmLsGPtahEGUYzfnG3Rhcz8JQ/84373jXY5qa8VbwHOLh+vVvvJMXD9ev&#10;KZAKTbx8mF+8eMlbvHyYX02+Knj4fR6km/hTPRgv33Qbv8+DLbp4HlRwsc47z4P0iqn/PFj/p3gw&#10;3hjeEx4U83i5eCAeVLTlpP5P8WC8+Ttoov4dF/Gggybr3+v0oFf8DXrw5z7xEz/xQ3buecELXvD7&#10;3/rWt36GZ3Gea5mIRNlh9DxW4k3WRaZpiU6i+0zEczWBxNvl9DwWb7BbXoLwPQ/1XJCQBNoup+ex&#10;xIY3kcm3cMznqcYk0Liex+IVAEmcPNFZOHqe6rmywqnYmDdeHCY/iw7REW3PUz1TVIgmb6dC7ILP&#10;MJMXKwvHfJ5KBPqyy+h56iGewRW6nqeKgevJFYH0PJVZxISJJt/CMT/TMB88ocznqfGzaGpE5zl8&#10;vyMuH4zJIPN5Kt77+p+iJdLt81Tz1Kf49ZkGTTCs/icv3sTeZxIKB52Z8/xM4xAv3xae+ZmGc8Tc&#10;3PFyoXiIC0NNnskx8zMNP6d5uTOHdvrxU4MtHPv+nUcebKd+yIPmTPvTg8abB/PwIQ9aOPIwLfHV&#10;qR7k160HXZNe86BxHPOghWPrQbzagc+DfLX1YAtH/NaDNIh/KD2o8E8P+l6s4nmQnvH7PKi/+ZnG&#10;RT0Yn4cfiAd9JsKD+tnjwUf+1b/6V7921/sS7m9ZK+6/ZR4DNigXFiiJNwGJ7iDqmkkTvsAzjwFr&#10;AkWoeAk4xhO+Fd+uz8HkEkX4hGOy5/ES1a5NwSAUwse7ziHe10SOZz6mZXDjxnv1/TGeyRTf+ARP&#10;uHhxEM99vIaXeMnCK254cfMqD4f61xhX8WZ+yWcshUbeGIdgjvGMRzjxxioHBIb39THe4olnfguI&#10;ps94Y5m8Nq/BuIwe73tzZlCsGNDkMb5HJeInn3KnwBG74lexczDMMV7RYnoF3jwUvYrVPl7h4AE8&#10;/ckl0+FpUf++x2bYyechHuBBr9ODeJpo/I4t36MSvDjqw6HY4s3nGM9DPMx/fKTg8WBeoOnzeB7C&#10;50Fx4728dIj3dR7Sdx40bt4/z4PaPg/ieJB+jnmw/uUt/pAH9+XP1zzEgzzMQ7Qrhqd4cPJ5UP7x&#10;xnGeB31Nwzyo/uZB2r+IB+P1nwfp3jimBxf32N3CsRL/71fxeYPgKUIgzc4E6PVQ0znhmDjeoZBo&#10;OupW51DDOvTJ8PGuy3gScEr/+Nm/9/V/yvgZH2/ueHPRiOQi44931D/WNQ61Of548/ae/k/hG399&#10;J+zif4zXnCtms3/XvOj461/znnGc0n98Gmo+RFr/iX1fw2PwNJSG9Y+nAXM51IqhGOgf73t9ioX+&#10;XedQa/yT3/Z/Ht/4sfWvNf9j/Bw/1hjqvxye1/8cv8NYXNf8L1ID6t+14k+JX/Pf9n9RD07ee6do&#10;WItvDM73Xv2fxxs/vvmfFdiTeHna9p8H8eJ/Sv+O+tdc0zhOGb9zJ+/r5l/8hgd/8+5e5YUvfOHf&#10;W7uDZ9mlW12s1nYoVkuDBtfsDN3Suh3rlspuAhtvlxC/va2zs3NLhXVbbIW1K7C7wVsZXQ/r2N7W&#10;2ZlZUbEOOxzn1b+V0S7HSm0M29s6OyMrarwdmnMmb3dT/1bsyQuqHVW8sQhq48f3SCGeCGqE4c4M&#10;KwZub82v/u2y7BKxxr/lGdKuqPi5rSe8ydspxIvD5AnCrijerTGBGL8domvYLeKawzQtM8hZ86cD&#10;c8IVA3ysMWxNb2eu/zSk2Ne3w+2xnV45xJtjjeY8kmgMNCHurmEMdneTl5/J21mbN1b/NE239W+n&#10;RpPG7xo8MBcuO2u39PF2at3lOuwO8cWfByZvZ9ljKddwPTlv/PjpwS2fB5u/eNJ8/Z/iQbqLvxEP&#10;8nD5c5fgvHg73GMedHdkV69vPD9MD7pTwNf/IQ9ijYEH5Sj+FA/yffPPg8YvB6d40Jzrf+tB15i8&#10;OJznQb6a/DEP8qs7g+LHC+bkKQ/WNfD17XXrQXelzd81xDTWcY4HP3+XjWXExz7lKU95PMF4Hubk&#10;Q82q6FbexD1TNAAdGTTB+6fzOjrUBI1wTVzCJECiJc1g9U/EhxqecOMJiNGbLJ5pDjVBJ1xmIzjX&#10;UGiJVbI9z7NwHGp4i0880TBZCw7edQ61eMWPeRQgCRJ7ZsFL+rGm0HosEc90Ym/ePYs81ohEsWIe&#10;PFEotuLuWarCc6gROJHGe6ZKUGIv73iF41izq/FYQMHAi4mY0R0dycUslNvGuHibBuN3PYWWwYnf&#10;MY26bXjFm/bkjx70rfgoGrR4bIfGAxYLC7jn+b4WQ9qnAzlQrA81/Sv+PIQXSzHE5UFzOdT0z0MK&#10;fh40ZrE/1YM8HG8eeZAOLuJBCwgP6reCdaoHezTpGj2S88oDvHCoxfNQHnQ+3Z3qQR7C20Tmwckf&#10;8yAP4G1A8qB8TQ+K47HGg3ixu6gHaYXm6SYP8ctFPMjDHu3h9Z8HLVInePA37n6yTPcYE9+sKrtG&#10;JAZJaDpySJqL6kTRFCzGY9Ytb0Bbnug0DJ7pfb2v/3iMYoF3LS2+/g/xghQv2HjJV3DjzWVzO7Zr&#10;k1ds8EzrfTzWNQ7x+lEoxCxe0RBXxSVewrc7W23LE5tCpXg4H8808XNnqMVbrHB41/Ge8cYzznZn&#10;quH1NXlxnDyz4ff1r8Wbd7yc0st5/WtixajxNBDPaJO3M92nYby8iT+ecfUV77Wd8T7e+ZN3Pbx+&#10;J7/PA5PHOsQDL295oJ3tPn56yBjowXl5MJ4H9ml4nwcnLw956BA/PehrTZ+TP89D8WJBW/GOU/jz&#10;PHjMA8c8KIcX8fDWg/o/z8NbD+KnB495eOtBvJjIV/wpHp4ejKedyc+7uxo+D65N62N2PTz/+c//&#10;srXaP9pO1UUmaMIGa4dth2aF8rUgGqCiYafgsOLiib+Gl2Sr++SJQIAFHGuXiPe9ydQMON7OCG+n&#10;0uKhP7slux2rNF4yanjn2qHj7ZLtlOIZ3uqsf7s985k8cRmrYNe/nVrCF2x8/btFlvwaccfbYeK9&#10;iqlrE6t+8V7xklfDSzhev8Y/eWbTr90i3o6NmWrGKOHEHi8PCde58eaBZ+bZ4sUtvsXDXOXNLkUe&#10;7Hq2fHc48e4UFA/CxdPd5M1pFk+8/uQ93vUUM7nCtEuyaxPTaV7nxYs/Xjxdl1btLsUfbywMPM1n&#10;nPFY16AnPK/YqdFP/dPE9BA+D9U/Pcur8+Qczwf6p8ljHozf58E8vM+DWw/TpTjzjLHnQYXoPA/K&#10;Zbz+Jn8jHpweVsT2eTBe/7SsiPHH1oPiccyD+p98HsxD8rn1oFhPDxrH1oM0eMyD8cb/YHrQWPMg&#10;fp8HeeCBetD5Zx76zt1PXvnKV75tdfwE8LZwC7hgu6VzWyZ5AiGxDkE3Uaxjm3TmwGMdBCvYk5eo&#10;+G3SBcxk69/ABTveBBkvflt4TRhT/xInWPECPHljmUkXcIapf3OpYDmca8zx26RLLL7+JdycJi9m&#10;8YqYOdXMleDqX8LFNN5c5Sxe0sW0JtYEU/9EI6fxYj15hU/hrDENgda/W2uGj3coNPEORp4NX/+u&#10;owjR2JbXNwPgp2gZTL9dg2EVxniFB+saeN/PhcP5zFr/rqfgTl7c4hXCuXAYb7yDgVw/3njlLd58&#10;ZuEXL3mvf/nQJp+H8PIxC798KVT1f8yDeHqaHlb06L7+6fGQB/HbzRO9xjuOeRDv6+nh6UH98/P0&#10;IF6fWNfYFm5+Uzfq/5AH48VielhfYlb/YrnPg/FyOT1srvGOQx6Mr/DW8qC+8bQ0PYinGXw6nh7m&#10;QZqr/0MejPc6PUwrNK9/rNcH4sG77777j+7c8ZVf+ZUvWsl+tMG62DQd0Ql0v6PumaJASpQV3vNA&#10;qxSxGKxBTL6FY/6OuGIqUXYoeLuVQzzREe32d8RN1A4L75XYTJZgJ09gRBvfM228fvHGMflZNIyV&#10;aPsdcc8D7VS608GLA7EqQESw5YnOvPsdcYVMX3YHngfjidU1t/23cMQbAxGKlV0K3k6FWPHb/hOd&#10;58h9IGw8k/dMFC8mTDR5olP48Z6l+ncW4skYhIb3THfys2hqREc38fLpPCKN9zXzxU/RijfBij2e&#10;HsVJzMQfbyx4hld0J88k8X7HnfG70zB3PLPQpHlt+2dSCy7t8ICvaUzO8cYglnge2vavSOgzngHF&#10;lebs8vC0wFPxWw9aePKQWCpG+zy4z8P8kgd5IA/i93lwy/OgYh/PC64p3lsP7vMwD+J5kH7P8yB+&#10;alDht9hND8ppdyo0dJ6H43mID3gQ7w4Bnwf3eXjrQTHgKX3Fy2MePuRB/DEP4s/zIJ6G1aSLeNB8&#10;8+D821UX8aAFB7/6v+dvVTGNDgVcIxRmMVkTdChWCgATaCatI4nH61DANELZx5s8XiAJ3ETjmc6A&#10;DfYY7328oMULPhMIBJ7Q9ON8LNFMnun0xfh4yce7JsFv+dk/wRISnlDxTJ9pJZxQGUO8CE7/Xs0H&#10;7/pihSH8TF/R2vKzfwLAy1W8MRiL/ifv3G3/3mu3Jub1LxZyijc/C348kU6ePhQXOa9/omckRW/y&#10;xT/enBQd5+HFTtHJtK4rP84h1sbvOvXvZ8ZJs/G0wLTmRR9bfvZvbPJU4cDTcjyjmqNcifvsHy+2&#10;dGK+tGv+DGw8+3hsOcTTFp3icZOfHsTrM77+HwwPGiO9Tf6YB8Wg8edBfpM3/HkenP3nQeee4sFt&#10;DsWFxvMwDZ7nwdl/vFjzTR7Ig1u++dc/XeVBY44/5MEZP/177yIenP3H58F4MTzkweLnOsbvvelB&#10;/CkebP7GsFvWXvKSl7xoBevREmbCTrartEtyW+VrydaYq45KtgAKNt6A8TrC253FE5uBSbIdQskm&#10;gMlLLN7OEm+34pp4gdVvvGRN3oT1JUh2aXirK97PCANvh+FVsgg4Xh/xdml4r4JtbM5lErz+BTux&#10;xRP85M2DAMXWWBUJvDgqeIk9nuAkafISlliZPd7XYhKvIBAMkZo3Xh7iiVWf8cZCbPEawegfb3cc&#10;n1jx7nIqOHI6eec5X970T0PGU8EXs3ixxHsfr+js440Hrx85N/54mmyXXtHD0x3WIR8tGDRHPzQc&#10;b15+Fi9f8caAl1c/p3lsHmA+cS0G4oy34Na/r+Odj61gMv/0UB7E7POgBebB8iD+ofLg5KcH6V3c&#10;4495MH56kN+OeVAfPJQHadirgpcH6fY8D04Pz88UxDoP69/Xkz/mQdrKwzxwigcnnwfNuc8kDnlQ&#10;/3nI4Xvv58E8FH8BD/5fu3uRFai3rZN3v79F3JLV8zjBEwiTdQiQRJusg+hNpCbggo11DeKRCMaK&#10;J7R4ovezmoAbbP0TPLFgnYcn9Hhf+1nNhPH172vJrn8C02e8sbRL0ySWYevfXEq2axD45MWCEGuK&#10;hjnXv1gaU/07V8ziJdA1a8YqQfVPMGJS/3iFJ57ozanGNPj6l3A5qX9zxRMu3quY1uSKYOqf6Zi4&#10;/r1O3qGQ1GiFwerfqyIU61XhwxOsV6Yh1pqii+saCg6NdQ2F3rzjiT7DaAoMsde/6zFFvPMn73pM&#10;V9OfuNX/boe1fh5vvPIWbz6uXxMveat/hjW/ydNNvHha+Go8OD8Tkc/pQfHOg/hDHqz/fR6c/D4P&#10;Klj1zw9bD/IN1jVuxIOY+GMedBjL9GAexothC1ftFA9OXiwu6sGth2/Eg/EtXLVTPRhvHud5kKZx&#10;XYNmJ3+eB3kKd9b/PZ9x3HLLLX98QR/maxMk2p7Hei5mIhJthfI8zCrre4Ml2GlaK5JE4ftMQyIl&#10;Kt4qGW8gW55Qep7ruSjRCJQdCt4qSSwmu+UTbZ9puI45CZQdGt5rvEBO3liJ1vNQvGd6ktYuD28e&#10;eAVH/7PoEJ3FtuexnklKgnPFze/Y22kQm/f0P/lEJ254BxEZa/x5z1MVKs9DPY+VQ9cTa7u0eGI1&#10;p3080cX3PJWwmQx/7DMRzXzpxtx7nspYBIrveSq+neYULZESbJ+J0JNx6lP8+0yDefGK9uSZJL7P&#10;NNqleZ7uEItDvHxbePpMhPGNEW/uxhAvLor+5BV+ffIA3lg0BarPRLpTwBvb5KcH+0xDMeAZ2sHT&#10;An6fBxU5Cwfty79c0uVFPchD04Pm+0A8yMM4vOuc58F4eZgepCG8eNoEnOJBmnJuvDjIp/f2eRA/&#10;PcgT04PTw1sP4Xm2z0TEkAfx04PHPIx/qD0Yf8iDFgz8/Ptx+MV+yy5bK1E/KzEGK2AOE/W994nW&#10;oJlV0c00LqQRlfMEN17xcthtCkSD7vYab8IGSyjMhtdvvP4VAbsdkzNRfKbxHsHFCxa+Ay8AhORc&#10;iYpnGmOKJ+z45m8MeD83V0KNJ3q8gLv+Pl7/3sMTJ4ZxiNfXYhrP7Pra9o8XX+YwZ7zDWJhe0ROf&#10;LV8M8QqB4hJvDmKBn89DxRoz+zcHP9NPxmdauWCEeH2cwpt7PNMaF31s+caPl1txInKxx9NSRQOv&#10;WNHavv7x8sykPWLBt3DTd7zzt/3TNp2aL178eMF49B9/zEOaeDM+3qt41H8eOtS/OeJP8WAaqH/z&#10;Uszo7VQPduDlBX8RD9a/OdAljegrD+r/FA/qPw/nQRqcHj7mQf3noQfiQfnF6xPvyIP46UHMHD/+&#10;gXoQ7zw5w5/iQUf8jXhw9i+25skzi//Z3TL1p//0n37hT//0Tz/BzspOy+MhJ0qogZpkydZxOwyC&#10;E3CdWREnT8TOYa4mihc4CdjH26W5LbNbIXY/N9AtT0DxAubceP1bHb3HkO0y8ImNgOMZwljd2trl&#10;9TyUAPASi7ND8UpsmSWeYSZvh4xvwTRuvHEQW2bBO0esJQpnd+o6xGZuzlVkeh5KbJM3xsnrXxwU&#10;ALy54nseSizMgnfgiYpA4uWRWORGrhSreF+LSbzGVEQmbsYvB66XWSdvLJmtOeCdb1ekf7zr4Yla&#10;sRM/OsAzCxNM3ngnLx7eZyoxw9OwgksT3o/Xj3jR3eTFxXlyTj94/dOkccUrevKFxzroEW+eNId1&#10;DTwPTV6c8XyTh/BbD+KNf58H6Q2fB3zdgjk9iD/Fg2LJF9pZsdjF8FQP4qcH8xBePE/xoDHdqAe9&#10;iomf0XsexNPD5HkQL+eTnx4UN/yNehCfhw95kOarAXiapi2xphu8PPLDqR7E00oexOfhQx7E0+H0&#10;oDGP/v+P3b3JuiV+1botudmticm7EGEZsA4UO4PVYaKvCZjJYh2SJxBY18BLdDwTmEhNwAw2nuAl&#10;O16A8VjXSPQ1qyTDxvtashq/BDNuvK+9XxMYfcYLfMlyDbw+4xN9zbkMI9huDcWigukaBGrO8WLp&#10;vRrTinn9E4w5xetr8om2Zq4SrH88wYhpvEPO4hNtjWkIpv6Jnokmr/DEO+S0JtcMEu9QMHBdAx/r&#10;Ongaq+Ebv0PBoJGuoXBN3sKRYTQFwrjjGV7Bn7x5xytkTFPTn7hhjYNhLUzxzhf3eNfz85r5ylv9&#10;i6fxxRsvvhiKh/HVFE26oR/9H/Jg/I16MP4UD9JF/dPL9NCD7UFFi4fib9SD8Q+WB+vfudNDhzwY&#10;r+huPah/rONGPKj/eMfWgzQbT0N50OE6D5YHsev4rJ17vuALvuBz1uLxNM9DQQYiOVZYzyPbZZhs&#10;O6WaAElUn0l4LieQzsd7HmuVJRa8wUxegog23nNBSRdoO6Sep+IZcNt/hX8+TzUmgbZLw3s1H/y2&#10;f6KbvOfKjNwubT6PVUAEccsTXc9TPVdXyATa7gYvDsQaP4uWWOF7HuoaCp9zxb3nqXjXlMjJW2SJ&#10;Lt4ciNhc7XJ6nnqIJ1qikTfPM2lA4SEsu5yepzKLmDLs5DV8z1M9D1U4GIvI5vPUyU/Rihe+zyQU&#10;DucRqvj1mUi8oj15Iif6+ZmIOBsz/c3PRIxL0Z68fFs45mcazsFjHWJxjFds8OLH+DQi5n2mIRf4&#10;PDR5hR9Pe3hzyYNy32cak58afDA8KOY8sM+D+PM8KOd5yKtrnupBvMI/Pahw8qBxn+JBmjXuPEgT&#10;9D758zyYh/koD+bhB8uD5rTPgwr/eR7kIfzWg7RivPE0LB9yzTcX9WCfaVgwMXs8+JW76K9Bvt1A&#10;Jc8ErMAMMm/PiEaHOpMoYpccRUOQBB4vgH6uU2advPfiiX0f72s7EME1UHyixROM8W35xu9roiUO&#10;k8YnWnM6xOvfNbz6GXErHPhEJxECjteHVV3C5vi9ig1zYfAO1yIERY9QJy9mk1eInGfO+sabCyEe&#10;44uB940z4xO9WDKCoocXY/3s48VFnIgkXi7jGeUQbxEmQnkmcjzT4JlOXBhly5dDvPc058sdnoFc&#10;T17wio3isuWNX06dY7y0g6dl8znEz/njzVG+FA68RVw86UrDy7O58gzeYfx4MaYXnPi5jkJO11oe&#10;ip8amh7sEQV+nwcn3/jNZ3oQf8yDeEy8a5mfvugGf8yD2/H7mj7N9aIexHu9iAfxc/z4PKjPPHTI&#10;g/E41/BKm7R+igfn+BuD950n53lILPFbD277x4vLMQ/v86Ax4KcH8/ApHpz950Ge23pweeAdu2Xr&#10;Oc95zieuRP1XBiTQguRwYh0ZRIIzKCuanZXdkYFKVLyBOjLr5CVcUDB2eXh3HEwsUAVa/0yX2eMF&#10;PN7O0B0SXgC2xa47JWafvKQKDl7/Vlfv+XmBwk+zx0uYseJ7PGG3Z0yaeFWs8OIxeQnDS1B8z1Pt&#10;HAgrntnxFQuHc8RaknF418G7NmPp1w4FzywVi3imnLw8EK/YVOzsMPDMwuzxGp5IJ094eH3Fmwex&#10;Vyy6BsM5X9zxdOR72hAruokndmOaPMFveeNR7PB0a/7yiFcsaCveeYod3cg/Xj68T2sVSzrCM6si&#10;MHnx2vLGRetivuV5Y/LylYcc9CSu+LnhyKyTnx7MQ77GG+cslmKJ33pw8vo3F7qaHjQHvOJ1zIN5&#10;mAfxPCj2efgUD/JQHsTLfR5UvCd/yIN4LQ/Gn+dB/dOymJziQXwerP882IYDF3+KB8VhejAPGwd+&#10;nwfx5o3fenDy9Oya8Y5DHqQtc5X3PBTPg6v93Hp96W4UX/ZlX/aC1dkrJEfQCNfJjgp/TcANVrB1&#10;KPgaVnIETaDjE13NhBusaxCfRGBdwwDjmW7u8jQTJni8w9eCNXlCi6/w15hbn/VvLIzU+CUIE+9a&#10;AlkTWIKtf7GoYLmGpOGxrmEu3qvpS8zqn+CMqf71Zc7xcmFMNXNVJOuf4MS0/vFyFk90YlIjbAKp&#10;f4KR08krNPEWDjmtEb2iW/+uoWA0fq+Td+ATvMYgsV4VIVzXYPxY18GfiXbXGNS4GwPD02j94407&#10;nqYVtJrzxS3eeBTcyYtbfAtHTYGKNwfxdP3Gr7/Ju57CXxOvCoZDPsWn/qcH8RX+Wh6s/2MexNPD&#10;IQ866PmiHmzRxB/yINY1jnnQ4Vr7PBhvLJPnN2Ou/60H8VsPTQ9PDzrk4pgHK/y1UzyIxzrafNX2&#10;edBChI2Xs3jH9PApHpy8eUwPaxf1IE3S6Or7ruXFp+zctHYXj1mJfqEVuuexEmew7VRqAiRRnkN6&#10;Huq5mEASih2GnWK7BHw7lRrREW3PMz2Xk3SBtsvZ9zx28hJMaHjPI716T6Csjp7HWWWJzWS3fKLr&#10;32mYh6QxJw7vOpOfRauFA+95Zn83R6DNu+epeAVHIiZPtHYKPY/1TFIhdG68OBK79yRx8okOj3UN&#10;3xur3R3eTgdvTFtegSC6nofKIRMRlrzj7TTwYkLEkydaouszDc9jFQHGILDznsdqCvf8TEM+GZNI&#10;69/XcoqfRVvDE3w8PYozg9PPfB7rurNoa/Jlh9ZnEhZv5+D1jTcXmjSvLc+kikWfSbiWGIlZvDuF&#10;+Fn0NYVfn3lI4RBXmpE7/HkeVOz6TOOBepCW6DIPykEepItt/23e9I/nBR7ETw/iD3mQZvpMIQ/K&#10;F04OpwfldvI8SLPx04PGjT/Fg3l4nwfVwvh9HrRwTA/ylFjlQXwe2vY/Pah/OTQePN3s+0xky/Mg&#10;ngfyoFzv8yCeh2isZr4WDOP3mUYexOchfB7Kw+sab3nJS17yTbvRrKT/uB+atA5LmvckjCgJg2F0&#10;KGiKp868EjKDz0cEeKaZPMPgFbp4AiQakzNovKQLmkAYsETt44kfb1zEqVgIOPMoApMnVryVdds/&#10;0TGHQOEl3dcSKeDxxomXdMLFO7znPGPGO4yF6L0v0ft4fePNyTgZDSsGYkG08cwSb/zxYkBEhKXQ&#10;xMtFO90tP/vH+15jfHyFa8vL8+SJVdGmB6IkMrEnPDzRyoufxYs1nlHifS3G+ounRddjOjyzx5tv&#10;vPH7msbEi/YqnOYzeQUPL96zf3MxPvlWuPAK0Nwpx08PTF5+6U2/4l/h5AvN+LZ8GvZK3/xyUQ/G&#10;u7a+xH3yhzw4efPIg3RDA3kQv/WghRtv3nnoIh7Ep+GtBzH46cHJG2e88echuqTVQx7cenh6CO+a&#10;+hGz+K0HD3lYDPPg9LBY4i/qQXM/5sHpAfzWg/jpQXE9xE8POicP6j8P5uEzD77dOHfLyPOf//xf&#10;WJ39pSYqUDWdEZrJdVujM0I1oRKtsznRms4kxQR7vOBrAXSeRJlofBOt7eMlmgCNU6KwrjEnWmMY&#10;gTJmO0O7M3Mh9Iot3hzwEjd5gpu8/gVa8vH6YzK8ouF6ilVNMvRF5PVvt4lnaPHCE1q7vIqVhjdX&#10;PC5eTCSzYhkvnhUrzTliTRjxxiGnrs2YFVu8fE5eIza8XS5eHghPbBWGdnlemV2xm23ydkl4xsUr&#10;TPGKLb5iV6M1xujxDh36njaMdRZbxcKY5g5NwdOfvMUbj0KAb8MjD/iKVQ1vvpNnenwbHvnHV2wm&#10;7zw83WId8um622I7i1Vtnwfx4lqxpX+HufDQjXhw8qd6sGKbh3iYhyY/PRhvLt7D58E8fJ4HaVAu&#10;vHeqB40V704RT0s8qJlvHsIf8qCc8xANe5WTi3gwfnrQz+aGxavF75AH4/Og2ND75Olh60EeOs+D&#10;ePPIwwc8+I+/4Ru+4VXXf7JuV35mifYxkjBFJ2AZxqFzTWIcVnSBIngG2IpGwIgEm2EkAis5Jj15&#10;SZ+iMWAirX/JN1msa+AlOt7XUzTMSfD171qM0Pjx+ow3likapjfm+jeXCgZegCe/TTrTE0z9S7wx&#10;TV7M4rdJN1cxr388ETX+eKxr4AmhRlgEQmz6Jxg5qX9jlXN8h5jU5MpuqPF7pYn6d5345sAIs215&#10;ho93MO7kaWqKlsGw8YoYjdW/xZfY4xl5LhzOb9F3uB6N17/zJ+96s/ArMApO/ZuPn9e/8Yp7vPnM&#10;wm/jIG/1Lx/mN3m6id/nQYav/wfiQQc9K1j1f54H6a1FD89PdIV1jYt40OFadN3447Gu4WvXrm09&#10;qB7xVf3TuzHHm8t5HnTN+s/D8XJxzIO0oC7Vv77O86CiW//HPIinxUMe7BoX8aBcW2Rivd6oB1cd&#10;+VN/8A/+wf/tuju+4iu+4jPXZJ9EsAGtlBLV80wFSCAk1y7BTrFV3mAJdvICTLTzMw2JdH681c71&#10;trzWwtFnGp5LSrpA2WW0U8WbLMFP3rkWm/mZiDm1y8B7JTa8IG55ou15qOepCgHeuD3PNA+8AoSf&#10;RcsiRXR9puGZpEKmOImb55GTJ4LJEy3R9TzVGIjIufiepxKra277b+EQd7wcGI9Y2x3i7dTw5rTt&#10;Xw71J+94z2PFg7DtTvc9T51FF2+++PmZBmMRKN5OJ55ht7zCTbRij6cn/WDkD+9aNIGfRTvewtFn&#10;GoowneGxDobBG9eWl+/tZxrGKGZihxcLmsbPoo9ncsWqzyQUDq3HKuZgpz35rQeNOZ7xFROal3v8&#10;RTwoF3R5qgcr/NUAWryIB/E82GcSeRCPiz/Fg3h5yIM4GjaOyW89aOEwbv6ZHtx6eJ+H9nlQIdaX&#10;vJ3qQXHHiqHr7fMgfutBudYfDxt7HsQ/UA/Svf7P8yCeB9f8b73tttv+zfXRLRHdBZAwgSI2grfS&#10;mKTEE58B+5lV0qQNuMI7eWL5/7d3L7C6X+V959GMW4UpmRCcViRxJjBJERdfjvGFS7iZSTsglVFQ&#10;qQCVqKEtza1RsJSLmhlwjnDHQckkRC2dNFQqThglKUQ4TScNKQgbjC9ggg0GPIJDfJJDxkmIhpGc&#10;xNpzkj3P53/e3/az1/n/3/3ufY7tY3svael997v/3/Ws9azn96z1X/93nxOe03A6qx07GIPTabxJ&#10;JyID0eHO6zD7nc9qK1lwuEnndMkMb6JGXuAIftVqm8SBN+nem4jwghUv6eg/nn28zySXJA58Vmmf&#10;z/H6j9WGPrHDZ1ht8IXFAC9Q8MSFl7jTf3PApwKL8PF8GF7SwVucl3g/mye7JHwSn6Cd4wUtnu9t&#10;IvhTIXw84fdjRoGGN898zZ7FqvN85Hpzxz4Bak/SwRM7XoIYee/FiPGKHbzEaTziYuT5C2MOjN9Y&#10;/N58i128BMKf4lLxe3EevmsAb3ziDYeXwPDZ6YYXA7EfXj/Mr3jPMVsS7zoNRgNejc21m2owPPv6&#10;YW711bzvpcHwxj2nQfxeGuw5QBzyazSIF0d7aRCPVX0mVrP44tdpsGsgGnQdn+GjwfCjBpMDoiGa&#10;oMEs3sawiQYTA/vRYDQUngb0R5zvR4OdN59ssLeJBpMDagN1t/jeWdarkdfUQN7LWQkUnfMq6EEq&#10;YzpolbNSeR+xKfgEyhyvMxwcXmcFe4rBZqKwnfeqfQGK1QbhCvYU7Xfea7dPjIIlPMEK1hSC4eiw&#10;sZ82BKIEEZ7gBFsKnqOX7Gvb5IQ3aSYvRcCz0e2r4flWcIYX8IIlxfzg5+x7FUDGG17AC94UARN+&#10;zr73/B1ewPJHCl6wdfudVyUsnDZU80FEKUt8xiGw9Tu85CHZpOAF+pJ9wiS28OLJZyliZOT7HLIl&#10;UYeXsIg1RcIcNRRWO0p2uio9SMIpm2gwO111nQbTRmx7pRFJKvySBpfs+70kH/4gGjRn4TfVINZr&#10;NCj+8A+FBsOnDTX8w6nB8N2+9/vVILvdB9FgfGgB3ECDd//Ij/zIRX7fF44LC/yMDrstdlvjlpgx&#10;DQpMxgzYpBOLagK6aKyQVjSsapdgIFht4CWK8BwmEaTosB0BVh+skCay8wYZnsO66Ig2vOq9QEr/&#10;Obzz3o+iYzP27Q4IpfNshjcWn6e41sTEf3ypT+k/3pjD82UXLdHxefrfz1O1oeIlG+KV9Lpo+cok&#10;x75jFXPSeXMWXh3PUwVK7Oc8FZ82iCS8MXTRm2tJF5s+EGpYr3gcXjv4HrT4nMVqQxISI51P3/GS&#10;Rr+1J2zHQbEvCYvR9IHo03fVz33hYa8/EyF0u9DYdz2/h5d0/D7FeB1NxT5/6l/nu4aMpy9c/N2f&#10;iZyJBvVBPB5Eg+n/fjUoXu3M0/9Rg+Kta2hJg7F/EA3KO7FPg9rEq50XB+s0qA/momvQtdEw/iAa&#10;7Ly6pEFtiOVoEOvVnIf3OqfB2FeXNJi6iQYrxn71p37qp17v9ztqOXr06B+/9a1v/ZEKmr/OUTnP&#10;BRmIyckuLeepBitgu0FBJ2hzHutczkS43sqOz209XsB2Pok/fJ5pcLSdBd5uT7AZ7GjftYI257nG&#10;oU8cjbPC5rZewhntCzpBm2cizsVNGkfrN14/Ot+TFoEQas5jnWlyuuTSn2kIVgmE4DqfoAtvDCbR&#10;teHtcMILgpGX6HKey4fa01c7S7wdjmDXp5FP0OWZiO94EyFf507TbS2eTwRi5xWJOufB+b8AzLUk&#10;j7fTEfDhe9JW+EvcOY/FSxyuE+DmH++9OfV5T9oKkeSZiP5LHOaJTaxqx42XBEbebpNY80zF4u0a&#10;YzZ2PF+ISQmjJ31FkpAsoiFtiTFzxvd4cxG+J30Fr8949on3IBrER4PiMho0B+4SaGhJg3zeNUgX&#10;eLGPz9HaphqUeI03d2qbaJBdfDRovvajwWhYHEaDxo3nR/ycBvEWDvbzTGJJg3MaokGJH8/2QTUY&#10;DYmBaFDc4jfRYDR8++23T/NxFjR4fcXzLX6/y1pdfE9uSzhONQCJX4DrtMBL0DJowv1esDImaYU3&#10;eX4WCASq0+EFnc/m+NhW/SwQ2ZIs8Al6PIfhBaaE0e2HJwSTw1ECTvAJGmPCC5Q5Xv/5Q98El4nC&#10;C3pBYyI4fC9eIiAuDF7VlkCQkPD6KGHhsWnDK9FIThFueIGIF6jhzReuV5+7jnCxfMgXeO2OfO+/&#10;V+MyTsLFE525IKTw5kg/c8TS2zCv/CxI+Q4vFoiGXyTFJV51B6G43tzhxaL2JI3Ou3bsv8+IUX/F&#10;zsj7nRg1T+F7G3zCBn+JXbyFgz/ExSY8H5lviQOfhUNcdp6vxAw2FS9GxBu7+HUaHHkxpf05DS9p&#10;MP0Pv4kG8XMa8HM0KG7xm2pQjQbNVTS0lwbDho8G2Qy/pMFRA95Hg8aMVzs/pyE1MRgNRsN7aRDT&#10;fbAfDYbvtWsw/F4axKX/Kw1NzzeUXcvM3/27f/fi2qldaXUzCRo0OEYMVNAxpKOCTRWQDFnRcmtj&#10;t2CiXGdysaqg13HthhdwOoXP8YD3eI42UVh9iFizQ1FNOKewaWeHt8PlAI5OssRHrCNvUvB2lni7&#10;NRPI0a4XZHYYeBMvWYQ3Ya7lM7xVGq9Nv0+yxGfBJKDwJkxf8Tne8MonSpKlHQqxCvwkC1XSWeL9&#10;TmB23nyMPFEKkBxRmgdzmmSHs8PxSixJNqoiVsLb5ZgH4sVLDMYdXjz5LLyKF6j8xr44wosN1/I7&#10;3jiIJckmPMHh7Yrw7PsZb6zixvjDG5PYCE8wkgve/LOPT7IkMLx59D7JIjwN6K+4C88f+iVW2DT/&#10;4Yl95PkbHw3h+UWsRoPimAaTLEY+GlTFs3mNBju/lwb5cE6DXcN7aZAv8fxMM+E30SD7+K7BruEl&#10;DXY+GlSSLDfVoBgWy8ak0GDX8H40qG3zdRANWgDw4i281000GD4ajIbD70eDbBl3zd/Vv/M7v/Pn&#10;7D14f1jlp3/6p19Xq8uvaMjAVInHQAW/AJa4BV2K4NBZwcKgzivhDZqj8WoSfwqHRfDaMPmc1XkT&#10;HV4QCZoUAxbkeNV7gRjejqTzgk7QpBA3m+m/viThqByMCa8tn6cQrYBJ//kiCSe8PofnCxORwhaf&#10;xb6AM6bwro19/jcX2kwxVhMe+wKGT40Rq43YxwsaPknha0kzvIAhgthXzVl4r50X9AIs/fdKsJ0n&#10;3M6b0wS8IsBxaYNgzXHnseHFpISSImlKWLHvZzGG5QfC7zwhS2gp7CXhaUN/JNzYdz2/ZQzak1BT&#10;jDcJSxv8qf3OR0NqNl8pkl4Shmo+jS/97xpUk/hTzBfBp/+PhAazaGqDBiUsfceLF/bj/yUNxv6c&#10;BtkPr63O02DXMF+MGhw15POUaDD2Rw12DeOTuFP2q0G1a5ivxEz6LxYPosHYVw+qwbQRDeq/cVTM&#10;3vOP//E/ftbq8t13HBXgX6nE8SM6wrlW2PE8VcB30XKQiernqRxhou0w8Fa78AK+8yZIoOx1nupn&#10;gx15ASJonWfitSMQTZRdAt6rYMMTzMgLupzHrnumgefMzuuroOvnqSZNcjBuPD/wpwSC70krQdfP&#10;UyU+14Y3D+z7zCR2nq/xzkPZ5wNBKNnYneHtVAT7HC9BCLo8E3GeajzGaneJz3mqMY28or/9mYbE&#10;Ya7tbvH9PDV8D1q8gB2fadidj880BHJ26ymC3IIXXhLmZzaxqrbCZ7eeYr6INc9EJA7XGLOx43O3&#10;S/AjL/FLFnkmoS1jNOd8j89Om/3s9lNsvthk3zMRwlXMubnnw+y099Jgnkt2DeK7huc0iKcdfNdg&#10;NLxOg/RmzvHi16s2jTcaPqgGo+FoUFyPfNcgvmswGjaOaAjfY5gGHccYNw2p6zQ4ajgajIajQdfO&#10;aXDkk/j7Mw3jMdZNNIiX+PHRgPng6/1oUO4OL6eKVbpb8e975zvf+X+uLn/CrqeC733ve++rifpI&#10;NfztJoajOI5YGEnV0RSJR+ByFMEyGGELNLwB7MVzHJ6A/F4VeBzPWet4QYqXcOz8DNZEcxKe4Jd4&#10;7wU+x+MlAILDsxvBLvEKnuONHc+uQE3y1h5/LvGE03niJhSveAloHU84bouJT9ISGASDF3j8gUsb&#10;I2/HJfmGl5jMm8DBC769eELFS+CKfkv+eO87r/Q2CA/vzs34tSfRE5hXY0mga0MZecmb2My/eOAz&#10;CcLY8Un2S7xEJXngtWUOMcTGF/qCTx15yR8vfsWSmKcD/cDzxV48DeG1E3HToKS/qQYtANGgsYpd&#10;/F4ajIbw0aDraMf8rdOg9/hoKBqULPejQRo4Ew2yL2HuV4Pe0xD74aNBfsOv02D4rkHzbdHbRIPe&#10;i/nOW5zF7aYatPh1DbrGvO9XgzTEvp+jwZWGfnt16VR2f52kSg3gPQX9nRgRgOq6ogMM6XwqXuDv&#10;xWPDpw2v+7GvLNkn/k373+377EzsKxm/PiyVjJ945+xnDHuVOft8gN2LH+3jfOZ1r/6nYMOnbMp3&#10;+wTo1c+9/3yxVMKqBKgP4TN/6lLp9ud4Il7HK+vs6/9e/Jx9ZVN+zr6CS10qS+P3OW6T8S/1f1MN&#10;LtnfD6/O2cdqY12JvSX7m/Ddvle8uN2LFyeuVfkA7zPtbWIfp7g+vBL7m4x/tO+1269N2E2rS6fy&#10;4L3KqtTtzqtrlX2XlcauB2QQKVZlt5K+4qVa4ezKLrnkkqla5XM7pgq6ztvZupW97bbbJt4Ow66q&#10;83YL3X5PGnaG+Ni3u7GbOXLkyBMuvvjiaZfiTsVuEz/eVtuZuaUL71jAriT27ZLsbmJ/5O1sHAWk&#10;/9qyG2RbH9xSGk/se+28xMhm7DtecF14xwJ2Rz7TB7zJSxGQxozVB7fGfJT+X3TRRdPuKP0feQHh&#10;zi79d1utxH+q+Yx9tfOCy640/Xdbq83YV7NTif1R9HbEYfWDT/Q7vN2VnVLsj7w7E0dK8YHdLr/H&#10;h3ZYdmqxP4rGjt6RTHh3GB68hrc7s1PEaoP9HsN29vwWH9CE3WH6n7vs9H/UkJ29I4nMgWMONsPb&#10;qeZIhv05DTpSiH3+sCtM/+2U99KguAv/SGjQsU54O2TjDb+JBh2rhI8G03/HMjQU+1477w6fzfDR&#10;YPiuwdif0+Ctt9468eaSj9L/TTTori72xZL56fwmGhQ/NKRK8um/NjbVYCoN4sJ3DVYbX6jxvWCF&#10;TuVBb65KBeCtNejzK/DOL4Pnl8PPr0Ht1Org+SXU8+u28Py6rZtqBeL0uwq282vA54cvo4t83Zad&#10;XwE/8d6X6Ykp++d/4zd+4/l1izrx5bBdfDn9/Jr4XXwJ6fxy5i5eX2rAp/HsV+Dt8OXAaSw+L7FP&#10;/VfX8ewbc93WTXwlkunzSjY7vFKOn+Vrks6v28LzK4FNfCWO82uVP7+S3dT3mvSJ93NN+C6en/Ds&#10;h/dawTxdz/f4Eu5avpLlZLeSxsQbk/6yX0Ez8SXGWV5fO8+PeP4KX8Kf+Aq4XbyK/7M/+7PJb+HN&#10;iXjT//D8ucRX8pp446/Ny/mVjCa+BD+N3yu+RD/Ls18JfIfXHlvshq9kNvFjDOPZiwbC8xW/4SsR&#10;T/ychsTwyIsH1yliGL+XBsU9Nhp0Hd1sokH+7nw0iN9Eg11D4TfV4KhhcxAN8hl+vxo0l9o152yv&#10;06B+RkPho0Exi48G8aMG8OxHA+G12TW8ToP0mhxAA/qxHw3ixVzXoDkxX+H30mA0FF5MzWmw/Hdn&#10;2dxVTls4ytB95ZhTT+eq1GRMO7py8rRTU+3QKhinXY2VuQY47bDGnYGCrwGdxiuYzlenT+MrSCbe&#10;+Vs5aeK1pYSvAa7la0J2eGd4eJ/XWHd4O55y+q6VXQmvz3aaeDu+zqvr+Aqo0/iauGlFZxvPlyWS&#10;0/iai4mvSZ52qjXB02vn7RbDV5CtyFMFb4c08trU3/DOkrW3xDuDL3FPPD92vgJtkVf0deTNqXjp&#10;9ktki7xdKr/hxQC+BDHtdPGVZCbeZyWMFXmqzPF+Ziu8V/M5x4th11eim+YvvLnS784b0xxPQ503&#10;H52ngRLpWj4a0gbedeJO/ISf08CoQTw9dN48bKrB8AqbnRcTm2iQL8RWeHUvvmsIb1zmPLyxzGlo&#10;ToNiMXxicIkfNRieLlwfngZpYI4fNagfnY+G9tJwNITnE/MVngaWNNw1WJuFaR7Ci511fJVdx1TK&#10;7hGuyjXXXPO3Kqhe4r0OExxjbs88OOE4gcwAh7k1dntdq+w0eOJLwQvY8B48GXiEa9Cd13niSQmP&#10;cXvHvrY4QYAZNFYbtUpOAu48hwnYztcOaZoEPHuOGcJrjzNTBJeAwzvicYtbO4zpM8V48W7vHZEY&#10;j+BPEbRs8Rme/Vrhd4QnWB1thCcAwZOCN1a821O81yx+eA/B8h1389F5QcPXEgZO//UjPOF2XgAJ&#10;nl7C6zeeH7P4ER7O8YR2arczfdaLWBGoczxbxh2+dooT35OnpIXnd+MXRwQY4Ykb/edHvDH15IN3&#10;/chn8cOEr93uxHfxExjBiRvxq3bh4c2fOMCbk86zY7zh2cfrl1jlc/GHNxZ8F280iI+GxAOe1g6i&#10;QXzXIFalAfycBvGjBo2TZrqG9tIg+0saFAv4TTSIFyf62zU0ahA/ahAfDUr4Yg8vlvHrNMi+Vzx9&#10;HUSDXi1+0SAOrx38nAajIUfd/NgXz/D8MKfBaKhrUExHw+Zt5Pm2+v5Avb7p6NGjW6umprJ7a7Mq&#10;dfGRevmU9xzO2c71VYPXoIGpnG6gxEM0Y9BwOCcZLN7kcyRW5+wy8FhtjImbw0xy7AvYOEsbeMk2&#10;/Bg0HCZIw3McPv3HY8KPiVtyYBNrDHxBSOm/XWbnx0mXNARc7JswbY48VpVEfJ5iYsOzT3QSccaP&#10;57PwJt1nKcYqYGKfaPgUmz50XhXIKQJbkg2vD2IirFdznvGrfNpL+MQAwfFxeImj84TYFw4BLtjT&#10;B0nMHGcM+LDawfeFg8CMO7wkLEYzBomH38KL6Z742eN3rDEYj4Sb/ru+89rrid94zXvs2y3qX+fN&#10;e3jj6Ymfv/HxX9egNoy3a2hJg7FPg0r4/WqQnsRF+r+JBsMbw5wG8Vh1nQZVY+kaFK9dQ3MaNOb4&#10;b50GjQHv85SuQdXiO6fBjN9c7keDru0aEkujBsUM1hjU/WhQvqWh2FctxEsa9IpfLRw3VKy+etXU&#10;Ttl9T7gqBdxZwHRcZYIYNVgPcTxUNHGEZYdy+eWXTw9UrHiMdcEpnE64hOc71r6jbOJ0yuqK91AI&#10;T0BdcAqn402WB8EeimqLM+0uLrvssidceumlU1ujYBX2CZ/N/J2CJORzuzP8c5/73GnHMwpWYZ+T&#10;jdlDMPY9mBOMJhhvDHwxClbRT5NMLL5U4EGWB4PEJMDYxtttCd45nvAJz0M8vAeTPiMwY7/iiium&#10;3YKfu+AVQSNIiT0PNPXDmAQ7/sorr5x2/AQz8gqREK7vyeP5gU/529w9//nP3+F7wkgxVsI1bg/0&#10;8j15CU/s4PM9954wUoiccPnd+MWR5E1cHiQ+73nP2/meOr4vOgpesiUY84cnZKLBGb8HogTjs5E3&#10;14RLsHg60B9j1W+877qLJ0mgL1oKDemvuKMflT/NtXkzf8Yhno1p1NCcBsWTWO8axC9pkL/phu/x&#10;NkD6aYfJ/joNRsM0iKch78UWhn1xpK0lDVo82ewapC073Wh4nQbD+1KAOTCX/GLOaUgbe2mQhqNB&#10;D9TFxahBmthEg7RAV12D7lhoeFMN6hN7fC+GljSsdA3SEA3yyX41mC8GmUdzOqfBgf/11euuMrtw&#10;KJUYfpU4DNarwOM8k8WxAsykCRzGDCCi10mJhVjxOizwOQovMHQ4vFcBs8THfniBSSDs4glewCRp&#10;CAhOlRw4u9uXBAgGL2iIjeDxVt45XiV8yTY8gZukzks6fuca10o2I69t10gwgiS8AMIT/RKvT3yj&#10;j3hBis8Rm8/wfGSsGCwfaiu8QGYLg1e1ZUx8u44XwPjscsIbC5/iJQqxwuedN6d4Quy8OeRLvNiQ&#10;KEbeXAh0AsQLbjFj7J0Xm3jXiRlzP/J+T5xilu/Di0m89kdeLHbedXixhxdLNKFdvHG6fk5D/BMN&#10;hRfLfjYu/h159rsGRw3tpcE5DeFx5mCdBs3BqGFx1jVkHOE30SBevG2qwfBdg+J9vxrUprajof1q&#10;0Gd8o7iWbvh/vxpUjDW8PixpEBvenETDeDbDb6rBaMhcrdNg2X+g/H/D1Nmh7N6atPK6173u/6ld&#10;+vfZ5Zg0nTAhOmpnYHVn0M+C3e9MhgELeJ3NeWrnBZedSecNILwBGxzGXQL7Bm3CFLy7i5yHclZ4&#10;1YDX8cQZnrPwJqDzriU0Oxw7IzsNE26yOBYXXuAn2OZ49u0O9clkCQz9znkq4SbY8K7hK4K1Q2Lf&#10;K59q27WCFG8cBK/N8Po48vohafCtsXae4DuvCCyC1W+8eRSA5paviSznod7zSeclvZEnAGKUWNlk&#10;P7wEFl4M4AU5v/OfGPIzwUu4xhzeWPDEEp6wOs++/vicKMyZ+RPHeAnX5+HZMV5xw7bKn/rFDoGJ&#10;X7y5xOtXeONcx4s5bHji5ZfOdw0Zw5wGowH8QTQYXsLq/JwGtSWR+X00yAdiGL9fDXYN8edBNagf&#10;+INqEH9QDdJA+P1qMBrCjxpWaBAfDfHjkgbpaS8NigG82DLXmK7hOQ0W/59qnL88NTiU2WccKW9/&#10;+9u/UJ2f/orcxKgm3UQxnF0K0aRwGCflLE3wKJyN10E8Vo1oUjjMYLGOJgSsiYh9POGFz8KVYsCC&#10;FKsNAWeyw3Nw5xP0KZIGPv038Sar85jwWXhSTIwxp/98oc3O6zOWD/E+T2FLwKT/hC/hhefHzvOl&#10;z1KMFZ/+Ew2fdp7Pw0c0KUQj6ab/gk7CmONTBX2KuRKg6b9K8J0XM53nE8Gags95tHYIno/V8Pod&#10;XkxEMAqBGnf64Gcxkj5I9OH5IKJJYQ+f/lv0xHjnLT7RAE1YEFKM17zFPn/6fee7hrJwpUh6EkXs&#10;m89o0Pj1l/2MfxMN8m/sPxwapLvY368GxTubsa8vSxrkQ+/nNBj/R4N8hxevo4Y6z5ZFJ/1f0mDm&#10;L5vHlK5BfZC0Rw3GvrqkwfT/IBoUs+m/dsRU5zfRYNn97iuvvPI9q492lcU7DqU69zfK8HfqCOc4&#10;A3MWbJU0cB3ITi2FgyRbZ4HOUnXaKitQrHB4q5zJ1tns1FIEnUBxFoh3Lm7SXW+HgLfb0h4+O7WU&#10;JH5ngc6D9UOf9NcOxVmyndISn6BjP/9uDqebKBxeO4JNwhj5BB37zhGd6UpEJkq/8cYRPju9lASd&#10;cbOvmkTJhd/wzjLNR/ie9PCCzlkm+3xg5+Fa84bPWabPCLbzgpY9fJ4p8YdkYZeHz7+bY0wjr0jU&#10;eOewzoMlDr62y8N7rhCeYPE9aO3sBHx48eA6u7z8uztEG15S7rzEbeHJMymJg58w4gdvlyUmCGmO&#10;J/acp3svzgkMq+rLEi9eMGLHeb5FyBwbczTEl11DnZf4LRzREF8o5tzcjxqkoc5Hg+zjzYW4EHM0&#10;yId4GpBwljTIvvgRi3QRDeLF4joNmnMaiga1qb+batDCQUPRoMQ5p0FxOcfTYDSUZ3KjBvkTP2pQ&#10;vqKZM9UgnoaWNIjX5sjToMR/phqUe/E0JCeOGhTPazT41ZqDf3L99dc/+E9BtPKgt2ZKCeDdNQkn&#10;BbZBM6TjXjNgxWpsYiQ8E+6VownIJBKWQYeP6Jd4k44XLOENmqM6z2EGK1CJ3eTgOZnjY59TCMRE&#10;cRxeEHKYgJnj0399cw1eoOKTdMKz4VrBglfZ1yZeHwmcUPCSDhFKOnN8+h9ecW3nkzSMzWLFV3is&#10;NrzHE6yir2ziVe+NiW/Ds5n+84U5wds48DWbWHOQpIMnNMkuvCBlHy+Jhefz8HxpTsUWoeH5PDz7&#10;FhC834sVc27snZf0/N51eOPvvHb9XnLBmzu8WBh5Yov/xGLnXSfmxQ5eLCZpGR8/uV7shtcev/JP&#10;NBT7+CSdvXjzg2cv9rsG8XMa6nw0hDMH2lmn4fBdQ+zrd/g5DXa+5wBxzv4mGjR/+FFDXcNLGuwa&#10;xvsM7xp6iYb7wj+nQTUaiv1NNRie/WhIwY8axC9pMBqKBo11Uw2q0XDX4Miv0eB7rrrqqlPJZ6bs&#10;XqaGUjud+1/5yldeXKv7s630nCVYssJzpgELeJNtZ6WaNJ3lUM7B2iHE2Z03YLzO2qXhtWUQeMHV&#10;z3PxHNB5zsG7pXRbhxcErtFfuwQ7DM7Sn5EXHPoc3m4L7/fE3XnOTrD6PYe7Fm+XaKeL1ycluwy8&#10;V4GbYMXbXQgYQsGzb4eMN9kmlt2chxKOYAvvGr7C22Wyrx0+1bZr+S084Y+8uSJ4dtnnB0nD2IwV&#10;b4fFDxKPYA2vCGy8cbNvHgUg3+KJPLyEgTe3eBUvyHMejCcasWWu8PovDrznE2JJHwjb9d2+nyUD&#10;scYm/4eXADsvaREcXvzhjcfneD4LL4bNKbF13njtsvVfG3j9cp05F7/RkISdXT5eP/kbHw2IJ34J&#10;jw1PE51f0qC4ME4x3zWEn9Mg3tzj12lQexacbp+GugaNRVy7JhrEb6JB9tdpkD/WaZB9saRNBY/r&#10;/F4axC9pUDx0vmswGjpTDeLFlLGxFb5rKLwSDSYHjBoUNyO/ToPVxj/5j//xP576D/JnyoP3Jgvl&#10;Xe961ytqoP/ZYCUNQSBoUzicMbdFKufpCMeoRGqisOEFbQqH4XMWJ/g4svOSdfgsPCkGLEix2vCe&#10;szsvUMMn6FOIm0hiX8BytsnCC5rO64ugTyF6fQ5v4n028vFfgj6F6PgMqwoYfUr/TbAxY7Vh4dB2&#10;ir4KmNgXMHwaXg2vZuFJEdgCJrygI4LOSxzh9UGfUsyVpItNG0TceXMeXsUn4BUBHtYrwfJR5+M/&#10;lU+JJkXSFex4lWDNceeNO7yYIJoU10tW6YP+iDEsX0v07KcPEpGEnCJB8Xv6b9GS8Dsf+9rws9+n&#10;8Jd5T//Nh/51vmsoC08KDYq79H8vDWbhSYkG0/8z0aBKT2dbg+zH/6MGLdwWjfR/SYNYbcxpEB/7&#10;6zSo4rWdMmpQLPFJeHWdBvlKzKT/B9EgPva9iomMX91LgzTMLr7qbddee+2uf5tqLGvvOJTf/M3f&#10;/OJ11133hnL8UxgTcN2goDNR/ZkGR3CuFa4/0wjfRc/BAqWfp5pIwWGHkPPUJT5B189TfeZ6Oxy8&#10;3ZL2BHB2WikJuvA5TzXRdnjOA7VjPHO8AMXnPDbnqdml4Y0jfHZqKQk64/ZMQpW4TLRx4/kRL2Gw&#10;35Negq6fp/rZtXY3+JynSnjsd97CIWjCO5OXeLJLw6/7vwAU/TXvOY81H8Zql4R3njryPYYkfsHe&#10;n2kIerukPNMQ7HxK8CPP34K+P9Ngx91Ff6aB166k33mJn9jzTEPikNjtzLBqdvpzvMRv4RA7eG3p&#10;ozGHz06fiLXdeUnCTjvPJIxFMWd8Pz4TWdJg+K5Bd3p5phENsd9jEB8N4g+iQQtHNOR1ToP6I4nP&#10;adBileeSxsEnm2owib9r0JzuV4PhxbGYFK+jBulinQbpVxs05dpNNJjEn+eS+9UgXn830aC8MqdB&#10;myf8SoP/omL406tfzZYHvbemlID+LYMGrJOCwsQYrAnjdI5iXBDqkAAhdo6PaHXY7wTKOl4RoHiO&#10;J1pBJGmEJ1YMB6udz26Jo/CcJ4jDS/Yjry94AYuXIEx0530m4PAWlzne55IxWwINb/Lx+mTCBLrr&#10;JNzOm3z9Eoh8Rbh41Xu8pIXXzyWeEMwVm53n0867HmsOOu/3xMHnWHMY0eO1z8/hVbtkP0vi/CO5&#10;mHM88fKlQJa0jA/PX7HfefOLF3N8hzeX4fnXhgMvdsLzR3jXEZm50388IWo3vGvDew0vvo3T9WIP&#10;Lxa1xy/iIzy7sS8ewptnvNjHW4RGDXU+9o1J2+LMeHF8OMdvqkH8Og1mDtP//Wgw/Gh/ToOd30uD&#10;5mi/GvReDPlcjB1Eg+xHQ/vRoDnAdw3tR4NqNLBfDSaGw5vDJQ3i12mwxvOVYt83BcCa8uCSs6ZU&#10;EHxD1T+oCf8aAcNZjOiwVw7LqwkXZFY4q6QJN4EpeJ0Nm4pVOSw7PbxBC5YUDsFjehvh/Z6DwnO4&#10;yUrRPseG9RpWJVoTHN6Oh7NTTFgEP2dfMJhsvIqXQFJMGMHO2fezoJEgwtspSVgpeNcs2dc3CSe8&#10;nZLgSTE/BDPaTxsCj7/C2ykZT4qEgF+yr5qv8HxIPJJFCh+FTxudJ1h2wxNM3yHiXTdn33uCM+70&#10;AU9sKQQjySzZJyzzFl7y81mKGAnf7edVYhJ34SVffUqR9Gloyb4i0YWX9CWhlGiw2+9tdA2q3i9p&#10;cM6+GNfn8PpyUA2qNLypBv3MP9GgKumdiQbdrdBEypIG08bZ1qC7Pu2lzGmw8zRovGIffxANWuDC&#10;qzTYCx/N2a/Xn/npn/7pH11dtlg2WjiUGuy/KvH/cx12W+y2xvGC1YqoBZbOSpKESmyCT9Ky8qXo&#10;cH+mYaVTsNrACxqsNjisi45o3VaHd0tmIsKbsM5zWBedoMSk/zlPxasmDINXvZfIUoiuP9MwFkLp&#10;vD6H15cuWqIx5vCOKLQZnsDYjP/4sotWX010+u9YxJjif3zsa4OAfZ4i6AVJ7Hs2IJG6Rht4cxZe&#10;7aIXtAIs9lUxEd5r573i+8Ih6YbVDhGH9YoP65VP+8IhaeaZhjYkMXOEV4k8vComOu96fOwTqhgb&#10;+bQhJi0GKRKDo6nwxmNh6Ty/h/dzX7iMN880tGE+tB+evc5LOn3h4m88Vl3SIFYbZ1uD4qU/V+wa&#10;VPm7awg/ahCf/p+pBuUjuhr5+G/UIL3yWfq/pEGsNuY0iI99sXAQDcb+Og2q+K5BvhZz4dVoMG10&#10;Xh/4pJdoMG2IyfLRyYq1b/mxH/uxUwGxpuw+rF5Trrnmmi9U0viBCrr/Ks80nEcyaiCca2W1uuW2&#10;0GAFfE8aHCRocx6q4ybd9dkl2qGEF/Cdt3AIupxHejXpJirnsXYoeM4aedcKdJzzRP3IDsUuE+9V&#10;sBEAwXRe0BEa3nmic3FON1Hs4u1wwhNM541V0OU81JmiRCY52KXi153HCjoLR77jrQ2JXHLiN3x/&#10;JjLHC5r8nYU50B5b5g1vHgUrnmA7b64lbvOGdx5LxHzt7jLnsXhjwvekq0jU4ia8+RTwdsbhBTz7&#10;BN+TrpLEn2cSEg87duaeB+DdtZqTOV7it+A6S2dfEjbP/U43PBGOvPnOMw3PBCQe1+gzVjWW8D3p&#10;K0n8eaagL2KEwHOnlaOdaKgX8UqDYhcfDfK5uc8zkb00yD4NRYNiVuzNPZfsfBI/+12Drhf7+Ghw&#10;ju8axOuHPm2qQTwNRkPmwR1A1yC+a6jz0WCeKYhDMbGpBi0cEj/7WG3Q1H40mM0XDdOg9izYm2jQ&#10;5i0LRzTEH/oq7vxHTGJQPIWnQVxKNBwNmc+aq1+67rrr/o/VJWvLg73Zo1THv1iC/1UDlGgMXCUi&#10;jhAghGvCDF4QEK0Jk2yJRWfxqQZvwrLbIFZ8Fg6iw5toYpFwYr/zfu9awhU4eEGnTQ6f49N/n/m9&#10;vnI0XvCYdDyH65/AHm/PwxufyTHReNV7PlnH6z+eEASXPndeMpaQ+NeCaazhMwY+JWTi4jMsH2aX&#10;MfKY3n+830ku5gxP/HwpEMOzEZ7o0n+8sbkuwsWbS0KQNCQ1vFgJn/6r5oafItzwgt64Rr6PXx/E&#10;lnl2vdjDi8XO87Hk4vqMP2PAizP9lbDxBKg/5oXgOp85SP/1S4lww/OHuFBGDfT+49kwX/qNz8Kx&#10;xPf+441xPxrs9s2rOaahaDALzzoNZvx4Mc6WuImG99Jg+o/3e2MVt/h1GmSz811DdIMXh/g5DYbP&#10;GPDRECb8kga7fe+jIbFuzHh1PxrUNxrkc6wYGDU48uk/nm+jwWgIL6a1Gw13DcU+H+Jrnv7lFGwb&#10;lAeX4Q3KBz7wgSNl6FOMpQp4IslOTcAn2BUTamLS0Qw21YAEa3gBK1hTBLzJjqMy2FS/N0F4VcAK&#10;thQBGX7OPmcKlvCcbrJTBJzJ6vZVzsabcAINb9JNdgreZMX2aJ+YJajwJlzCS+EfCWu0H17bgiO8&#10;nY72UiSUfh472jc3xhveTsd4UsyvPi7Z5wf+Dm8OBX8v+G7f+/hPlXD6Mw3ik2xSBHX40b4qYeRu&#10;FU/wkkWKOXJdtx9WPwiL38OLJ5+lEKxrex/Cq2xJNPEBwUoiKWKMnTn7qrGK+/D0YEwp+Ghoju8a&#10;VL1f0uAc3zWo0vBeGlQzh/vR4Jz9UYN8KeGnLGkQqw+banDJvviUcM093t0GTaVsokGaDX8QDepv&#10;eFrQn5S9NGjh4O/wXrsG8V1DaYPv8lrxcsM73/nO0/759KWyr4VDufrqq99fK9t3CSyd5WCTTiwq&#10;h3XR6LDb6pynuaWyg+m8RBGew6z8KYJifKbBEVhtcHjnBdAoOrdhWG1oSyCMvMDHc/goOjZj3y0+&#10;IeBVSReD1Ya2JMIUojLm8I4otBmeQMKr+C5aQW+Hnv47IpHIOm/M4c2Fz1OMVaDEvmMRPnUNO3g+&#10;D28MnRf0gjP2fVVUEIf32nm1i14RmOG9EhG28/G/yqdiJIUw2A0vCfFx5y0W4c1pX3gI07ixqp/F&#10;CFYl+tj3Kib7wiNp4WPfeMR457t9vN1fisTiOAurDWK1MKX/+K4hP/eFi7/yXFE1n/oX/uHSYPo/&#10;ajB8fDhqULxi0n96nNMgVhtnokHV+zkNpv+jBvFdQ6MG2eLz9N9cyivx36hBsdD5aDD2z7YGw8f/&#10;ateguaKh8F7FZHiv1f9L3/CGN5z2X8QulY2fcaSUoT+qjnwP5/RnGhynswJeUOqsykF5puEsUMc5&#10;UqBnl5ijKbyAH3mBlmcSBi0QXN/PY032HC9oncHnPFQ7PtNfu8ycx+IFMMF0XoAJupxnOo8lRBOF&#10;w9vhhCeYzutrnmk4z3Qea9KIW7+dZ+oHf4SX9ML3oGVfGxKf5MJvOY81HwQcXsHzdYIu57F+dq15&#10;G89TR17QJvE7D3Ueazz6amfav6OOJ/iRF7TmHZ9nIubKzph9OyRBzyf4JO3wFgrPNPJMQTwI+L2e&#10;aYSX+MPrv3g0zn6nG167I2++LNh5rifxiHMCxar6Ej5JPzyRY/JcT+LhI2PmOzxf4omY/R5D4i28&#10;+TMWn2+qQbzEn2cSowb58Ew1iF/SoCQr8ePF75IGtbeXBvEH0SA+zwVHDeLXadDmjQbzXFAdNciP&#10;+INokIaWnmmEp8FoaE6D63g1C4exjxqs8d/4Xd/1XW+fgA3Lqdb3UT70oQ/dWAP5oADPeazBm3Si&#10;NWEmysRybm6PvKqSgIkgMGLFJ2h9hpcsBSueg8N77zO/Z4twBUwWDn3isPBszfH6x7mEG96kh9e/&#10;OV7FE4LgMFF4weu9iZD08ITRzyNj3wT6HXHoM17F2/lIGiOPTRsCSN+Ik8+wfGgs4QUanjhiX/Ve&#10;NTeSC+GG50uB6PO9eImQnQhX8jCXhICXLPkIr79zPD8RLp59sSTo+SW8nTZ/hY8PfS5OXG/u5njJ&#10;pvNhveqXor9iD09A+mNeCQ2vn2MMawPvGv4S+/gkfnGlrOPNqz6aL1x484HfS0N4cyTeNtEgm91+&#10;NCjezZsYOIgGXbtfDar4g2ow9vl3PxrEpg0xIb7ECpt4dZ0Gu30x7Xc02DW8Hw0aG63weTQQDY78&#10;nIbMrevEzKYa1P+MIRoUs2X7LVPQ7qPs+6hKufbaa4/UKvWJ2umct3SeakXMZOmozqscYoDZ6Qn4&#10;8bYSH0dloGlDQJqg8AJesKX4vWAL3+171T8Bkp0ipwu2FLxgWbJvwk02+yreZKcIOJM12g9vwk0W&#10;23gBY7JT+AfPbnyopv+SoQQZXsBIeCkCxjVL9vlGf8PbqehPioSIX7JPdPwV3o6ZP1Lwxtjth08b&#10;Es74TEOySsGP9tN/VcLozzSIP3cpijnCjPbTBsHze3jxRIQpeNd1PqxX15r38ASvzRSCH/luX2IU&#10;93iVHiSxFIKfWzDDKxYattV1Gpzrvxix4GDZ19Z+NWjM4Y2laxAfDWUOu/2uQbxFYy8NqniVf8Vc&#10;+HUa7PbTh001OGdfG6MGxaKfU85Ug3iJnc3MYedHDXq1gKTsR4PFvu/lL3/5P1ihG5cDLRzKJz/5&#10;yXdV8PxTSauLxoD7eaxbREIxUNUESRTEqnJYFw3ROkoI7xZXCc/heIEbXiJJEVR5pqG6RTcRIx/7&#10;ArDzROs2DuvWVF8EYucx4bXVRUs04VVHDD4Lb0fSeUmvi5ZoBEv4fEe884LE+IlPFQQpgl6ghM93&#10;xMOr4dnHd9HzlSAL7zxVELqm8+m/6rMUQSs4w6tE1HlzFlY/fNYXDsLIWaw5IGI+6rx+h+cTMZYi&#10;6el37BOqOXadfojZ2FfNaV94XN+fieiPGO987Ktiui88+mve0n/+sAvUd7wk03k/+30Kf+WZiGo+&#10;tZ/xsyduwh9Ug4kB/H412O2Lh87TYJ5LGj897leD/ZnIuazB8F2D+to1KJb4JBoIH/sPpwYTwysN&#10;PVB9v+jCCy889W/c7KPs+xlHytve9rZPVAe+rwL2rxO9zmalM9E5TzVojjC54zMNAxDwnRe0gq6f&#10;p5pI1+c81Q7Fz5w18ia4n8d6tcPhaDuLnIfiOXHkXSvo8kzEOPSJo3E5DzUePMF0XoAKuv5Mw6QR&#10;p52R81C8YCMAfJIePkGXZyrasPuSXIwbzw94CYDgOm/hEHQ5jzUHEp9r+b2fh7JPcCMv6PA5T9Uf&#10;vJ3l+ExjtK9K3OYt3xGXuPjKzrY/08Czn6TdeUkn57GSiFhZncdOPNHyKcEnaYfnL3GH90xEPLKT&#10;O13V+yVe4id2Z+l4SVicsJldnh27mJAw5niJP89EvDdGY86dlrHgjSuLRvgkfrz50xcxxufRkLno&#10;fI9BGsSPGhQzYgcvFmhiTkNLGhTz0VDX4Gg/iT+8WKYr19OQGKCFvTSIF//RoP5GQ9pZp8H+TCQa&#10;5K9oaC8N0jAN4OlITIkXfusaxI8awNvVjxoU7+YNv18N0jQN0tAmGmRv1CBb4g6/0uA7yg+/NoH7&#10;LKesHaCU0+4r0fxv3ptowa6zkozKcX42YdltEKsJz3ku0ZlwE72O50gCIVw85ws6PIfhiaXfXue2&#10;johNpGsJN7yg0+YSb6LYFzBEI8GYKLzgwRsT3u8FdnhBl/7jtS84BJrAF7ze4yUdPPs5YsOzr/94&#10;/hUcbGK1oS9Egzc+9vG4kSdk4uCzzgukzrtWv9N/vDbxxB3h8QFf4iUN89N5QRr7eL9zXRZPvLkk&#10;BO3i7cjMVe+/tvgUr59ZPPFiyc/G1fn0P/bDS9xZPDvPr4RmjGKt87EvNs2z8YodvIXDeEaezcRQ&#10;58V5Fk98Fg5xgTfHI++9GMIr4oXd8DSUnfImGhTvowbxm2qQhvbSYPj40M/RIFviRgzspcHEIF5c&#10;0QhfiVv8XhpUEwN47Zur/Wow9vlXrLGJV0cNhsel/7EfDfFZ5+c0iB81JL5pKIunOVjSYOx7TQxG&#10;Q9FwtfHVmsuN/25jLAc+qlIq4P3bVb9Xzn2qjmayMuEGLWBznqoK2AS7YkJdm8lWcakcwkHhBYxg&#10;TcGPk50J067fC5DwnCZYUgRM+NTefxMuWMKbNMGSYsJNVlh96P03YSY7vAmXwFKMj7Div9gPT8wS&#10;VHg7HQkvhX/x3X7vv98JrvB2rIInBc/Gkn2+4a/wdjrGkyLp4efs59V8hVeJR7JKIThcD/j0X5Uw&#10;7NDCm49+tITHpA/eh9UOwdthhidYIkoxR/qa/o88YZr38JKnz1KIOvxoX9VXcRte8tanFDHmuiX7&#10;Ct2Et2hIgimSWvjYzxzizTGm812D+J5w1dhXxagxh5f05zSo73M8jfF5eL54KDS4ZH8TDXYNx374&#10;vTSIt7iG1Y/e/4No0ByGP6gG03/tzGjw6lpw37FqYt/ljBYOpRz2hrot/mW3VW6NdNoOwEBVEyRx&#10;S/4qh1l5U4i+n6e6RVU6L2jCc1gXHdG6rQ4/nqfiJSqBL3i976ITlDlPNQZ9EQjhTXi3j5fIUoim&#10;n8c6TyWEzmPCa6uL1rV2F+GdpxIyljhUYw7Pl120RCNY0v+cp4b3is/4Vbu8FL4SpJm/nKd23pyF&#10;1wefpQhaQZr+q0Q08ul/+L5wCO7xmYYxhifazvtcjKUQhmc5GQOhmaPOp++qOekLj+vx6b/2xNjI&#10;q/yA7wuPpDM+0xDjWFWS6fb93Hn+cpyV/psPv+9815D+9IVL0hB36f+oQXyP4YdSg8ZAg+JiHT9q&#10;sD+X3K8G6WV8phENmkN1Uw3qv7mY02A0sKTBzN9+NWis5jz9n9MgPv3H+yxlToNigo3wXYPF31M+&#10;vag0OPvfwm5SDvyMI+W666779Ote97oXffazn/3vnQdzHkcYnJXReZ4dhoEbiIDvok/Q5TzZuWTu&#10;Euwy8XYYJp4DBHznE3TOQfFes0OxM3CeZ4eB58SRT9DlPNp5qElzvV0q3qv28ATTeX0l1JwnO9OU&#10;+EwUu3g7DOMhgJEXdHjnuXhnwhKZ5GDceH7ofE96CTp+w/KBIJIs3F35d2tyHkrABNt5C4frzZvz&#10;XOehROBa84Z3Jo7XJsF2XpFo80zm9ttvn/ypr3bJ4QVs5/vCYbzshzef5trO2Pidqdul8wnBj7zE&#10;beHB+/88d7p+iQAAYIpJREFUnO+z405X/OBztISXlDtvviwcOQ+WeMQJm9jw5nSOl/gtHHjPZCQO&#10;fZQojB3PF3gJZ+SJXLISe+xLHH7PZ9GQXX7XUOfFa56JsC9xmFdzFg1tosE8EzKXkqmY31SD0TAN&#10;dQ2KfXw0iB81QIM2X7hRg9FwNCiuRvtJ/NGQODYnxhsNbapBGooGzRcNbarB8MZg89A1aJe/pEGJ&#10;3/V5JiMGtNc12PlRg3h3jOHzf4zrq7gZNVgx/OqKwXtX+IHKg9ueMyjluDdW8vgvtVP4GzqciTFx&#10;BCPh9mKgKd4LXMlH8BFAJpXQ8ZzVy8gLUo6TcPAmknDwko8A6GWOFyj6jhcg2mAXL4B7GXmBzz5e&#10;0mGX4E0cXsB3oXdeya2+hIvnL4Ga5Clg1vGE03mBRSiShIQnAe7F51YfL7EQrCSJ14d1POFJvngJ&#10;UJEowgveziu9DTyhW7DY9zOGwCRf77tQlDme2PDmEycOiQXfd+hK58215I03/9oy5xixgNdWL50X&#10;axJdeLEgdiwQ5l4M80Uvc7wFnAb4wdzRgX7g/dzLyOe4DR8N8vmmGsTTYDR0EA12PhqUqPbSoOui&#10;4VGD0dA6DeK7BvH70aD3+FGD+E006D0N05AFLBqk4U00GJ6Gwu9XgzQ8ahCvH1hzuOLfXXN783TB&#10;GZQHl90zKFddddWJmuSrazAfUeujj9RkTu+rs9PPSzXX5TW1/zzHpc7x+Z33e9nP9WFT++/WVdew&#10;3X8euXV9CB+u1/x+HY9d8kHYveyPNe3k95v03/tuP3W8fq6Gqxg6rY2568fa7c/x6/qvhnd9+Pzc&#10;r1uqo83Oeb+X/VzvtdvftKb/Krbz3m8y/nC9+h0275cqfmyj/34v+ypmXRt71TC9jf77TeZg5L33&#10;O+w6PtfP8V434fMaxs+b2ld7G+N7dcXfUK//a72ecXlwCTvDcs0115z3ohe96IN1S3Sl1dpuS7Vz&#10;qc6urjp1LOF26mMf+9hU7Q6siM9//vOn6rY+uzW7TLXzVlW3sjfffPPEOxawqwzvttjuZom3s3RL&#10;+dGPfnTi3dbbzYR3W+dnXNrovJ2ZY5XYd3tuVxX+yJEj0+4m4x95OyvHKuEdrzi+CH/ZZZdNu5uw&#10;XjtvZ+EoI7zbYrvLF7zgBU943vOe94Qrrrhi2m33/mf3qNjF8Vl4t7WuYxuv2uEs8RWE044m/C23&#10;3DJ9Hl4/zCd2jlecYYf36o7hyiuv3PGB23M7rvRh5O0qb7311mkO8Xz63Oc+d4d3POE4I30Yebs6&#10;R2JYbdjtO44I727JTi39V3txR+A4IWOw03WUkPHb6eVIKuPvc+jOwJFQeHcqmNjP3WYff+ft7B3J&#10;hLdLdiQSXl820WB487FfDTqWy/w5ptuvBh1LYVV62K8GHcuwb/7omQajgf1oUDUW/sayL5bWadDd&#10;gaNNrD7QoLvj9P/yyy+fNBhe7TEo3vksfNegSgvrNFgLynRXEj4azPi1saDBv1+v/3m6+AzLbkWd&#10;QTl69OjJuq36vhLMX6vbsyeWI59YnX5idfSJ5fSdWonniZW8nli3hk8swU7V+2riiZUAn4gNX8lj&#10;I74CYYevAFjLu64m7ok1+U+sANzhtVvJZse+ssSP9v/iL/5iF68Pe/GxXyI6zX54P8/xFTi7ePZ9&#10;5vry/8TXXEw/V9DM8rUATRxeO/qkv5vw+tp5Puh8Ja1FXmXfHBh3t+/abt98LvHGj2cbrz3X4vhQ&#10;O+t4/Q+v+pmv8eyHF8Pr+Izfz2wpIz/O4Th+vPH4XefXaQjfYzA8JjF8EA2O/FwMd57vO7+JBud4&#10;vhh5ZZ2G8GIwPL+KOaw2NuHZTwzq18j7eYnn8/DRIHsjvy6Gu/3wXQPr+K5BvJgw3/hRg9XnX69x&#10;nJVFQzlrC4fyHd/xHfdUJ3d9N7gcPD3DsCuz07M7chao2NXYqTjP9L4CbdfKqoS3SwqvLcX5JT4P&#10;jeb4cvC0w8A7/7Nbxfvcriy8HUvN87Q69+K6CrCdZwB4D7J8XpM78eomvJ0q3o6zJnnalbKNdyZb&#10;E30aX8G8c/6Jd4Zsh1pBs8Pb3YSvwFmRp0r4PAPAa8dn+hveDlF7czxbnTcPxhTe+e0Sr+AruHfO&#10;4PHmtJLENPf4PLid4/kKz+/siwF8iWLaWeo/3nz4rIS1Ik8VfCWXXbyfS6TTzhbvVTys4+30zR9e&#10;f/TVuDtvTHN8CXsXz5/mOrxxiOc5ngbw4harDfEg1sUdnh/x6zQUDeLpgR38XhoaNRhebIwaFBOb&#10;aJAv8NGguo7vGjSHeP0aNTinoVGDeLGIF3OjhvbSoP5Hg64fNbSOHzUYfp2G5jTID8ZkvsIvaajG&#10;/5Wa66tXP56VsjtCz0KpQZ5X9aPV0ef72eBMMkcZrFcC9plqUg3agyi32B7icF4K5wr4sCPPoYIG&#10;qw3HHJyX4vf4Jfv6R3ThHXMIxhR8Ajb2BV14gjBheBVPTCmShoDBpw28PumHhCBgw/v2CAGlCO7w&#10;c/YFk+vDO/LQXgr/uia8184bm/7G/45JBHCKoO28KnjTf6/8Fd6rJNqLJNvtjzzx4NIGvicPSTu2&#10;w6f/KvEYd3xgPrt4+Xgdb7Hg99gnRItKCp7PRj5x5FpHReElEW2mSLqujQ/Ubt9YPYDHaoMejClF&#10;jOG7/dhWFUcT4b2XgFOiwW6/89FgeH0xJyldg3P2uwZV/JwGl+xr38IZni/XadBr5zfRYBaNtNE1&#10;YH7FfOZvLw2O9unDohV+nQbn7EeDWG3spUGvnbcg83d4r/yRUvyrKsb+0+rHs1LO+sKhVEefVvVT&#10;tXg8meg9x8h3nO2YCEVg2G1wuKDJroHD7bpSTGq+Y64Nq70S3gR3nsO76IjWCh3ejtdEdl6iCu99&#10;54mOzfTfWATiHC/h6EsXLVHYpYX3fMBn4QVM5yW9LlqiESjpv7NRQum8IEn/8X3hFfSCLfb7v10V&#10;ns/C60MXPV8J0vCqOcWq2ol9rFef9YIPqx0iiH2vsR/e533XTRzOpNMHQjPGzocN3xceSctzodgn&#10;NHMUXsx1nk/6wuN6z4XCSxpiZOTThpjouz5Jx7yl/xKvhaXz5i08TfSFi7+caYcXD9oP73p8+u/n&#10;vnCZL3z6Lx75p/MH0WD4TTWY/keDczwfbKrBzu+lQXkn/ecLn4XvGlTxcxqM/WgQn3oQDc7xiaNR&#10;g2IGm7qpBisPv6Pm+qzebSi77wnPUinR+z7Y93uf3QZne6DnoaCJE7h2Fh4keZjlTsEEjrdZ2S1I&#10;uB7o+Z66tqzCdjb4Sy+9dGprFJyS3QKbHkR7qGnifO4BlIfRql0KwYz2wxNOeEnMuOwsPUjDe6BK&#10;MKP97DaIxUM4D8I82CMGk4w3BrscwdsFrxinIMF7EO+hrgeLAk+AG7uHaXY5S7xrCQ932223TV8u&#10;cBcg2PjeAzW7HAHfE0YK4ROeh5Ds84M5IdjOG08XfIqxSlbGzb7vuosJQe9BqId5dkkCvgs+hUiz&#10;eLIvjiRv4vIgln3fUzcfBN8XHYV9wjNv5s/DTEJ2LQ7vgbBdN8H3RUeRZCx+ePHHvvEYqx0e/+uH&#10;eNKnOV5/xZ34Z998iBVfm/aFBg/n87XZ8ahDrOEtXlhtiAfXiTs8P67jRw1Kvvy0qQYtnjRo7g6i&#10;QfHCZv5OgS+06+6IfugAv06D+PytjrngV3O2iQbFOw2LfbwkLq5GDdLEkgYtfqMGaS4aNJf71aD+&#10;8n34OQ3ilzTI30saLO7OmuN/Mf1wlstDsnAoJZ5fLUe922QRmUGaaKIiWAM2SBPPWQI2A+Ykgc5R&#10;eK94CQAvueBx4SWx8AKi8yZM4Ps8vOs7rz2fE5PrXK/f4bXHvsKO/oY3Drxxad91+tt5u2btdl7i&#10;x0uYc7xkiReweH5RBBZekIYnOElP0uBnQpMc8ZIMXvCGl2CIRLLL+e4Sr0pceEFMGHj28fpAAHii&#10;l6gslpI1luAlXuIjYsLOLqnzkq7fSSidV70ntPCuxWBVbYWXaFzLprGH16bfdd7Y8caiT+H1tfN8&#10;gdc3Y8TzWef5hG/0Ec9n5g5vLvF8g+crvLnDi4XO87U567w5MTfmSKx0XiyKiSSd8GIPHw2yfxAN&#10;4mmia3jUUNfgnIajoYNqMBr2e3bw0dCcBjvPj+xHg9EQXgzupcFoKBpk33yN/DoNRkNKNBgNrdMg&#10;Vo2GugZHDUWDxd9f1353+erUgM9yeUiOqlI+/OEPP6kG/Kly2LdzumrQBpnzOLskk5XCYa4zYZym&#10;crjPTDzhmqTw43kqXsDg0wYeqw2/F6Th7XJyW6cQFh4X3oSFF3gmO7xdjglM0b8EXNpI/1WBJ0DC&#10;rztP7fYzfgnR9XjVnYaATZF0wsd+77/fEQzbeLscAZdifiS4zku64fmGv8J7FbwpeMGNS03/MwbB&#10;jUsb/CkZpISfs69KLvodnniJLQWPmbOvEu34TKPvcokb3+2H1Q/XukMNLx77LtMcs5kxqJ2XmOzu&#10;4z96SMJXxJiYSf/Z7zHMV/2ZhsTBJymSnuvT/25f3UuDeLZ6/xPDPh81aCzmNGVJg+H9ns+x6pIG&#10;u/0ew/xjzrH6YC6WNDjaV82PmA9Pw5tqUBVfNBf+oBqM/0YN4um82+8aiAbDq6MGi//+8skvrD46&#10;6+UhXTiUN7/5zZfXy601MeeZXA426QJPlUS76IjWDtWtpGqnonB05wUensO76ASF1Tm89xzZeYkq&#10;PIdnl6QISrub8PoikMILMDxWG9530RKFPod3e08IIx/73nfRutYuybGMox1HAoTceX0OzxddtPoq&#10;2GLfkQCfhPfaeYtoX3gFrSAN70iAUDrP59jwXfR8TaThVQvRyMe+V3xfOPDsGj8/SAKuwasj7zPJ&#10;OIXA8LFPaHw08mnDZ33hcT2/hSdWMZIx4I079n3eFx79NW/hJQ0xHl7Md96cutNJ4S9xk/FLHNrv&#10;fDSE93PnJZ08E1HFA/+MfMY/atB82yWHpwfzE/5saTD9368G8Ri86v2owc7zxUE0GH6/GrRwmbPw&#10;SxrM+A+iwW5/1GDxN1Q8v3r140NSdh+GPgTltttu+8PaEf3fNbj/yQrpLNcOw2RxloDtSYODBa2z&#10;RGexzvRMJOc4w8PbYeA5i2B60jDBOYvEO1PMDsXKjrfD8DOe/ZGX+HHOkz2XIET27CycJXvFm0CC&#10;6bygFXThnenaYRAXu3j9WOITdMbtPFobEiFxGzc+Z5l4gus8gUlUko7zaD4QhHh+v+SSS6adCp4A&#10;Rl7QStzhnQdLPMTq7g6ff/cGT7CdV/RXwOOd5xKxvo68NsP3GJC4JUy+c54r8YgVO2Pj9zwit/YE&#10;L+l3XuL2MByv/xIPO3bp5h9vlx5eUu68+SL2nKdL4uLELt2zDLy2zOkcL148jxA7Oc93jT5jtcEX&#10;eOMaeUmCTefg+P5vV5k7vF2+5IGngc5n84X3PMJciAu83Wn4rqHOJ/HPaRC/lwbprWvQ65lqkE+i&#10;QXw0KJHOaVDM6nfXIH+509yPBvF0GA1Gw9EgDYx812CeKflZvHcN8ueSBruGxUA0aN7Cz2mwFuh7&#10;6v0rjx49ujV98BCVB3v7EJb3ve99/64G/QscTTyZcA6zExGodnUSjICXeIlfsEoKxMlpnU/SVPAm&#10;VrDhveIFEIdyLAebKOL3Gp5gBLVkhbNoefWzAMaz73p2w2fC8a5zfc5TjUN/tOv3o33j6EkTr7/h&#10;iY4/wrPT7Sfp6hfeOPGCC0/0eH5R8PxNeOF70sXn1hqvWjxyHosn8PDjeax5sksmtvACf+48F6tK&#10;mnhJk1DxFjjzh/ceLz7w7BN+7Cdp4glVssbEvr5INkQoMbmWzdjHJ+mF12e+i32f+V3n+Q6fpOl3&#10;bLAV3hjYNyZjYyN8YhjPJ+GNlc/NPd5cmBO8MfIVn3f7SZp8hDfn4cUS3tyEj4b4sCfNUYPGHw2K&#10;ja7BxPCSBsNHQyMf+3tpUDtdg3MaXqdBftCfzncN7VeD4aOBaDD8nAbNZ9dgt7+XBuf4rmExMKPB&#10;rxbz6urvqf/A5SEsD24zHuLy4Q9/+Lxy1n+pndrLOCvFhJlgE8ZpBGfCfKYSLiflLM9OjbNSONx1&#10;2PAcHp7wBFl4KzbBp3C4gMPqQ+cTuCYLa5W3YzCBKdpPwMW+BILVhomXMLDasGMRQCnGl4Ab7asS&#10;kgBJ/+2YBGwKXoLqPPvh/Y7AwttpaS9F0gqfGt4YVOMNb6cl6aZIOhJs7I+8V/MVXuVPYkzB63fn&#10;xUB44tRvLD8SH7Gm8BE+/Zf0calEx++ZA/EgmaZIupjRfnjJPc80VKK3GKSYY0x4bXWeLXEXXjxL&#10;2CmSEz79N5Y+fr5ytxXe3ZIxpeBd3+2LofDmCBPe3dKoQfxoP/3fjwb1IfbDR4PxP19YSFOiwfSf&#10;/VGD5jz25zTouvRf7bz5EbPhHyoNpv/dvnomGlT1bS8NFn+y+v2quhP77dXHD2l52BYOpRzy1HLg&#10;J0qIF6w+mibFCuu2zC21nYakYGJVEyRo7BBUSbiLTlDgcx5opVY6L1FhCR4/is7uAqsP2jKR4U14&#10;t2/CJLIUQW2XFN55qkDufOyr3nfREo2Ay/idpxJi59lM//FdtGwJtIzfsYgxhVfxWG0QcOeNlVDC&#10;O0+VSAUq2+HTf7WLXtAKcqwxOGIigvTda3baqn7g+8JBZHmmox07L4t75/U7Y/C7vnBIcnPPNPDG&#10;0e2rPrNLS3G946Dw2ssOs9sPr93OE7ajKawxGI8YDS9J9P7j+8JlvHmmoQ2J18I08rEvpvvCZeHF&#10;p//iSfud7zHsZ4thCg26Swm/ToPGgO8aFC90hzUGelI6L24z/iUNZvyjBruG1SUNhj+IBqNhdUmD&#10;6T9fdL5rUB/EwqjBbn/UoIXHnIcXi3za+Q00+Jbq17Wrjx7y8rAcVaWUw+6rgH1VDXTnVorTraoC&#10;P2fy3it2NvmOuV2GAOqCU/CEK1icZTrTNXECz84q3xG3YxTwXXCKSSNcwsmZtIkTTG4JOy/gu+CU&#10;7BYEe3gBIJhNcL5jbpdi8ud4wiecfMfc2aoFUYD6jrjv6TvTFXxdsIqgEWTE7izZMwGv2mSvf8dc&#10;e3M8W4ST75g72zcm/trk7zSIJIsf3jyYEwHvPNbfadgpEd46nt/0XxyICQuE8+z8nQaeYPuio/A1&#10;4Vl8+M+5ssWMOD1TCG8+fdYXHSW8xcf84S2mkpNd8iZ/p8GeuBG/zsWNh6/5DW8c4nFc9BSxZrHp&#10;f6chHsSquNnk7zz4S8ILLx5dJ25pyDzQ07hoKTRk8aS7nMnTk+LuoGtwjs+OfS8N4vfSoNiLBvXL&#10;nGH3q0GxYF7FDLb/ncaoAbzF0+I3alCSjwbxNDjapyG8OaOhaNBn0SB+SYNKNMwuDRnHphos++95&#10;OBcN5WFdOJQS/Z2VKL5foEtWJovIBK4EohCsAOUkYvXqZw6TNFznelznTbTiOkmr8xadJV4/9Acv&#10;CEwsXtDgBZ8J1C+8gCQUuwy8CbdLxQtCPIGHz3mkpCdpLPGCBy8wJRhBFp5g8JKBREVokhtewEo8&#10;eCIkTPYFOZ748JJmeEEZXpX4BHp49gV9eO/DS1R4yXbkiV1ikWDDq/riM79zjYUN03mfhWcLzzbe&#10;e33yO30ceWPRJ33TR7wxh2cfb2x4feUzvsMbC55vzBFf4/k+PJ+amzmefXPSeXMe3lyGz2Jvzs09&#10;XiyICbERXsyGF0tiUmxlscdHQ50Xo9GQ2A3v587PaRAfDe1Hg9FQNHwQDUbDB9VgNBwN4aOh8Pw6&#10;x5vHUYNdQ3tpMBoWF3MaXqdBC1403DVIL13DCxq8s3Qw/bH1w1ke1qOqXmpn8+aatJ/jOA436Sqn&#10;m6Sc59llcVYKh7vOhAs6gufw8BKPIA0/d54aXmU/fIRjssNvep7qM20IXBOMtVu1SxLAKXgBp++j&#10;fVXgCvDYt8sh2BRBhR/th5dQXR/enYr2UvhXwHVeAg6vbeMNb5cj4FOImo30v/PxAX+HV/mDWFPw&#10;3b457Dxx5pmGaj76Lp24+C196P1XJSfjDi/5EFsKH+NH+6lE7xw8vHjqu2Q8m1h98L7HsGvHZxra&#10;TBEj5iz9Zz88Hxhrf6YhaRhTiqSL7/3vMahINuHt+iXcFDHOXvrf7aubaDC8OmpYjEvUYge/Hw2q&#10;2jdnsU+DknAKPklf/zvPB/wTDapzGgwf++Yw/ns4NZgY6PwmGlzx99SCc1WV+1a/etjKI7ZwKNdd&#10;d93P1U7jzYTC0SbXrkSiIFaVw+0+UkyqFdqxhmqlVrDawFulw3P4KDo7hPDaMpHh1fCCHz+Kzu4i&#10;/HieOtr3vvNEIViwjnYcD/is84I+PF9IpClsCbSc547nqfrfeQLsohf0hJL+j+epc3wXvaCVaMKr&#10;Enl4tfMqvi8cROooAWscREAonWc3vN91XpIKr0oCbIQ3Z90+vi88xGnc4f3Mx53v9n3WFx72+t95&#10;EH122KqY7Tyf9uMdiSF/52H8/Jkd9hLfFy7+EneJAfHg953vGhJTfeEyX/j0327/bGiw8+s0aOHE&#10;hJ/TYLcvHjrfNcgHjriiwfCbaDD+O4gGo2F1ToPdPn6dBh2R8knn12mQrypm7vv85z9v0bhn9fHD&#10;WnYflj7M5UMf+tAHKuCfVo48wkF2mf076jlaSNLILbbE7yzQeaxXk25ywtthhCeYzptgQecs0lm6&#10;V0LA2xmM3zEnmM6zRWix70zUDkOg2Jl0XsLq9hW7JULHs5/nAfqr33j9wAuibl8RtIJO0GO1IZES&#10;Nz7fURdsApDgOi9oJW4Bi3eeLXERi50d3i6n8z3pClqJUuLOeTQRuda84d1phSfYzvNhEn9488FX&#10;drbhLdr6hO9JG5/En/Ns8UCYdtb8h7djxudoIQWfxI93Hi/xGKdduvjBe8+nc3wSv7nHSzzi1J2B&#10;Zyn5OxEJU7/6ooGX+DF4/pd42DBmtvvfieD7ooFP4neO7pkGX/gcb+7wnmeIKXxfNFyXxI8Xw+ZC&#10;XNCg3e2mGszfWYhFujDnm2gwiR/Pvldt0lA0iPfzqCF816D4P6gG9XvUIO6gGjRf0XA0iJ/TIM2F&#10;50OaFG/R0B4avL/4l1522WWfW330sJcHe/MIlRLMm0pYN5hggS95ECAnShocLtCIlbMFjEk3UYJF&#10;EBAdXuCHN4lEjxdonZfo8ATsd3gBbqLwXfThXWtyO8++35lUO4LwRB/R+p0+4mNflXx9ZmxsuLbz&#10;RKBNfcOzFfuq98ZkIVTwAh2vdl6g49nEEm3n2ecrfQ6vLT6R9PCSVXjVWIgt9s1VeEnLWMyJpEMo&#10;eD4b7UsYkkF4Y+880eMlOzzf42M/PHGZs/BigWjDu86CE57wHU1o1+8lBzFn7jvv8yRLvNib49mx&#10;UOH5QCwTfXh+cn14r9rjl86LXXwWPuPqPLvdPt784NnDdZ5f8eKMv8LHfjRknox3nQbx/I7nx86L&#10;k001GL5raNRwNNj5aBAvjqKh8F3D6zQ48sYWDUdD6zTY+a4htjB4dU6Dne8aVIy18wsafKD4V9YC&#10;efcEPULlwWXwESzXXHPNk44cOfKfa5V9EYdxYIqgEGACXbAJfD8TjcAlOsFmhVaJ3mSl4F2L1Qbe&#10;hIcXECYo/Nx5qmtH+1hV0AlQrN0ingBTTDjBdZ59rHYlHgKJfTseCSDF+ARX+q92XjBKEOHtlPyc&#10;4g4B3+0L2Izf7/Q3vJ2S/qRIOsQV3mvnvfJXeJU/etHHsF5HnuDYDU88fYeF1+9uHxtecrPT5H87&#10;ZsmDWFMITsII731Yr5K7nSKefXzf5ZsjTO9/j0HXmvf0X/KVyFMsOpjRfqq+itvwkq4+pUgs5jw8&#10;X4TVB0WiCy/p8kmKGMWn/+wnhvFihM3wSxrs9pc0yIf4/WqQz2PfrnsvDXbe+MRMeHNpEUqJBkf7&#10;WNX8PJwaHPlNNVjsyWJf/5KXvOR9q189YuWcWDiUumV9cgXfb9Yu50VddETbv2PubNTqztEm1wRJ&#10;/AJX5fAuOkExPtMwEZ0XdOElPbu8FEGZ81i3lvoikPBq5yUMfBct0dhdYLXhiIIQ5njV+y5a1wq0&#10;8I419Cm8MXSeLyTiFH3FZ/yONfik8/ocnoC76AW9RBPesYZEPPI44/faRa9ImuGNgwjCq92+ijfH&#10;KUQ2PtNwTefZDS9p9IWHQPvfefiZj8KLmfQ/fF94iDvPNPRf0jTHIx/7PuvHU/rbn2nwhxgNb2ff&#10;eT7tCxd/iZvEgMSXO4TwXQNiqmtIYhufaRgfO3O8nzfRYPj9aNAYvN+PBi2cdukZf9cgXsVn/vBn&#10;W4MSfsY/ahDfY3idBvVBLC1p0BjwowZrzk8W+/qrrrrqEV80lEf8qCrl0ksv/Wo57pUV0DcLKs7i&#10;cBNEuILFmaxzcYEncO1sfEfamaAdmwkg2M4LGsK1YDhLxWvLNXZmviPtO+52OQJgiWfTmaozSUnA&#10;7xwH4PMdd4Ij6M4LOjuKBL7zUIHjc4HCtjHYJREcwXbebkniwAs8Z8KSIL8IMLZ9T90uSfDN8RIH&#10;4YT3Khm4nv38nYn2CL7zqoWCcCRv57H8oE3j5XvfkbdLwudopdtnC6/fOdPmE/PlPDi85JmEMfKS&#10;Jb/hxYGYkOCd5+PdaRAdwYuNkbf44fkfL/kTtx0y3uscrxK5ZC9hiB9n6n6WnNjlP7x40KZFC582&#10;JD7Xixu8ZyvGw9d2p3jPRsSjBVFS7z7MHYfkj1XNp1gTN+bfcwV3HVn0Oi9WLJZ4fceLJ9eJe/G3&#10;Fx8N4g+iQfxBNUgrowYlf7/rGsSv06AFLxo0lz4359hNNYgfNajv6zTITjRIQ9GguBo1aNEaNVj8&#10;yYrhc2bRUM6ZhUOpQLy/gvaVJZQPmmhiz60dofvMZBEmgUm8gnXdeSheJTy8yXINXqLCj+ehI8/+&#10;yNsRxD7xmPDwCRRM7GtL8OMV17Iv2MNrk2jD53hAwHVeUBmroGVf9d6YiE6gS/bhu32fC0g8m1h9&#10;0JfOS7aSTeybi/CCWdLks85LOni/D893BIeXPIxL+xYIcxaeL+2+iA5vnK7Hx772whOXJMF32pAA&#10;5ngJGu819vnXdXhzH17Si2gla+ONfTz74gIvOUlyYg+fZwpZOPGj/fRffPETe46I8F5Hnv3Om0/2&#10;aQBvvJ03nuy08dEQftSQODNf+s3/o4Zc03lx0O1Hg/y2xEdDsT+nQfOOX6fB2O+8Qi+jhuY02Pmu&#10;IddGQ+s0GP5MNKiNriEaNFcbaPD+4l9fi9I5s2go58xRVS81KefVruBXymGviWCIUOVwwWqn5zyQ&#10;0wVAioBLwjJheAET3oSYoPAmzGSlCBjXYcN3+wRhsrHaWHeeOmdf0BFYzjPxEkiKpIdP/yO48IJO&#10;gglvl+LnFP4hrtgfeWKUcMLb6Us4KQThms4TTHh9M974zyvBp+AJLv1XO68S5/hMQyJJ6Xzsm9Pw&#10;BGunHvsES+wpfMTvc/a1IznbHYaXvIg1JXcone/2LRr9mQbeQpRijsPrv/ed11dxG17ytmClSPps&#10;hjeWzvOVRBte0s6dmoJPwlLZ7zFsjjCZQ23xaYoYd33mYNRANIjVxpIGe//nNJj+4zfRYHyg/WhQ&#10;NRejBl2X/nvt/R81KBZoIiUa7PZHDdJM/HcQDdJ8+FGDeNcUd39tul5Zdxo3r351zpRzcuFQ/KOI&#10;t91226+U415jB8HRKgdLFAJPFQBddILCLXHOE3OeamLxXsMTPH4UXW5ptZHz1LCqoMVqQ9Icz1Nz&#10;S6u6pRbI4b123vsuWqIRbOHdUmsTlzYw6b/3XbRsCfTwnmkYU+f1OfbVzgtafPzn1loiDa923quF&#10;IIWvJT1s2rAQLPGqpNEXDiLDhidC18R/5qzb9zsxkiJJOErAqpKAMXY+tvGSTl94iJvfwmvPHPX+&#10;i6H0QdLpCw975i08f4ix8KN9n3XeePszEfNhYep8j2Hjspil8Le4Cy+etB8+Gkr//dwXPolR3GO1&#10;IZ6XNKgNP89pMDwNKuH1t9tfp0FVX8RlWHWdBi18dvjhRw2GT//xm2oQ67XbN5bOs2WxwBr/QTRo&#10;0Sj2nFw0lAfVco6V66+//q9qAt5fovlvK3E/n3OtzM6C3SUINgkjAc/ZqqBN0DkLNXECweTapToT&#10;t0Mx8RLeyJvgBJ2zWGeqPnO9nQU+Z5kSDl7SCy9oE3TOkp3pEjLe3YWz5DxPwBMcXsLFC1BBp985&#10;T5dI2NNvvHHgJSw8UYfPwoFnnw/s1PiL3/Id8yXeIinR4dl2HiuRSw52hng7JfOBJ/iRd73Ejfd3&#10;CvpDMHj9t8vC+wwvaYdX9Te8Zyrmg68cJ/B/nkfgJYxuP7znGfk7B4mPMO2yw9vlGxN+tG/hkCzM&#10;nfFLfPrpOEj84XM0pF1JufPmS7Ji33m6xCdO2MSqdvlLvN2m5xHs4y0ixojnOzxfmNPwPYbFG5v5&#10;Owdj0T6fRUPmAk8DWXTC2ygYsxjGS3zmVaITe12DcxqiwfDRoLg252JfDIhlMU3Do316y+ZrToP4&#10;dRpkS8xEQ/xoMXQ9LjwNsL+kwWhYHJoT4x01HA11Xr5xl3dQDZaG7ysN+TuNOybHnIPlnHrGMZab&#10;brrp5I033nh1CfsdAkTgC3iiNQlZ5cfzVInbLpGABIFJESACH5/zWKLzO9fM8T7zO0GBF/jhBWHn&#10;2ZIw8ar3EoiAxxNY+Jzn+mzOvup9eIUtgYbv57GShkBdZ19A8hUGq0Y0czzRsm/njBfMEqw+Y/UB&#10;b07wFivC5DO+wxOOBCwJhedzrMoXEX144sJb+GM/vMQt0cY+nujwfu+68KN97RMnnu/xYiGixUt2&#10;rpcw8BY77ekXnh07RXOPz8K1jvdzeMnR9XkmgdeecZkffjZeXLdvXjpv8cB7xWenPfL6YT7YF1/m&#10;yXjDj89EaEi88FvnoyGL614axJu3zkdD+GjQHEaD+FEDePOYGPa7aNi8h1/SYOe1yTfRoLjFb6LB&#10;riGFra6haNDYuoYSg11DyiYaLOa+sn1VLUyP6N9p7FXO2aOqsbz//e//ydrpXsPhJjDFhCdhqYTj&#10;ZxOmEp1gtUtWrfgmO8WEJeF0nujx2jfB4ZfOU8NHMOEFjQDF2i3asRBwip1ceKzX9N/nEh+BY7Vh&#10;pyRhpOAFd7cveMNLHOyFt2PUXoqkRzDh1c77nfFm/CrBp0h6Ap7Q0v8IJj7g77D6wR+EnIJP37Uz&#10;8gQ3PtMg9hRjjO3Yx4aXnO0Q0wfJh1hT+Ni8h8+iE96iYd7CS579aAiPSf/DZwyulWyxxoC34KRY&#10;dPS52xeT4SUmiS7jl7SNKUWMJWGpWXTC8zUmvLayYCiSfnhjGDUkRiw4Gf+ZaFAf+GKdBvWh812D&#10;eBqe02BiMHzmIBrM+EcN4l032g9vfmgm4xdLFvGUJQ2GF5+uD7+kwVps7in21Y/UPyOyn/KoWTiU&#10;2om+uZLWz3XREe34TEORXE2WCRJ0koUq6Y2iy221qi0T2Xm7BKzgx4+is7sI74hBIGK1oeKx2vC+&#10;80Qj4MM7liCUkU//jSW7PIUtgRresYI+hffa7eO76AW9RBXeMw1C6TzRhVe76C0c4TMHEUrnw2oH&#10;3xcOSRMbngglhiX7dml94SBy/c4YiJWNJft4yThF0urPNPzMx+HNeeclnc6z52gsvKQhxuZ41Wd9&#10;4TJe8x5e4hXj4cVgt++zvnBJOuIuvOSVOxRtdA3gfWYxTDFf4c2BeDa+OV7185wGY98do9L73+37&#10;+SAaxGrDfHb+XNAgnyd+Rw2qPYbnNFhzfk/xtWY8/P9g4UHKOfuMY6787M/+7G1vfetbv1pJ46r6&#10;UebZrqDbrqDZ/uxnP7v9qU99avtzn/vcdk3adk3Odq3s2xdeeOF23SVs18RtVzLZLsFsV9Laxqqu&#10;raCZuDvvvHP77rvv3i4hbFegbNfOYvuiiy7arl3+9HMlnNP4CrDtStw7/Kc//entEvJ0PQ6vnc5X&#10;/3f4CtqJ//znPz/xau1UtivZTP2++OKLJ954KpmexlfQbVfinvi77rpr+3d/93e3K3Ftl9i2a2c2&#10;8c94xjN2+BL8Lr4Eul2Je4e/4447tiuItyvYt2tnOPG1S5r4Spin8Uol7u0SzDT2j3/849slou0S&#10;zXbtTCf+Wc961nYJZvqsBL9dSWmHV423Ev/E33777dN88lXtjCf/PfvZz94u0S3ylbi3S6zbn/nM&#10;Zyb7lYS2S5jbF1xwwTT/+NoxT2OqhHEaX4l7uxL/xH/iE5/YrsQz2ald+vZznvOcifc+fCX9Xbz5&#10;rmQzxQ7ee/PEJlbVF3NSCWey32Oo7rgmm+zz/5e+9KXJx3VnMvlOH/giPPudr8S//fu///uT/U9+&#10;8pPbX/jCF6Z5xdcue+LNhZiigVpUdvHivZL1pCHxYy4rGU4+N/d4sbTE02AtFpMG8F7pwpxHQ3tp&#10;0JzjaFg/5jSIX9KgmDtTDYZXxRR7dXcy8XLJfjRIE/y1oQbvrs3Kd1566aWPikVDOaefccyVmrSf&#10;r5dXV/1S1ePl9OO1Qz5eyed4Bd/xCuDjNWnHK58dr0RzvAR7vAR8vER3vER3vETrf6jZqa6rwJ/4&#10;WkCOV9I5Xon3eAXD8UqUxyth7MlX4B+vQDtewTvxFUTHS3jHK0gnVhsVRMcrmR0v0Z/GV+Afr+R1&#10;vIJ34itxT3yJbOKNYYlXK/CPl1AmDq8dbbo+fIlgam8vvhLI5AdjMt5KPscraR0v0U3jqaRxGq+v&#10;eOPGmwdzUkl2X3wtYLv4St47fInueInueM3/8Uoau3hzVcl34o0fX8l0uraS14F4/dFX/cZrRzyU&#10;6E/j9Z89vPjDm0+xguf/zlfS2MWLYby4xWpDPOHNO76S+BTPfDLHV6I9XslnF6+ftdhNPD96v8TT&#10;QOe9F5sY8RvenI4aCB8NdQ2G30RD+GiIBrVrzJvw4t2YoyFzYV7N+X402DVMF5toWHVt17BXY+oa&#10;XtDgr9fPL6iF9VGzaCiPqjuOlKNHj37xJ37iJ24qsTylguWPa7Jrrk6cqMk6UZN1oiboRO0UTtRq&#10;f6IEd6KC3fnVVCtITlRATdepNdknKth3+GrzRAX7xNdkTnwF62l8BcqJEsuJSjAn2K+EN71WAjhR&#10;wb5jvwLuRAXbLr4EcRof+/pTCWbHPr6CbZFnD1c7zqmdEvyJCvaJVytgp5+XeOPFK/xQgp3s1U5t&#10;sl93HSdKfDu8mvGX2Cb7JbLJfiWd6T1/442/drrTeCqJ7eIr2U7+Z79EPvkPX4vXiUpuk+3Yx1ey&#10;W8srlbAm+yXEybbx483nJrzxs1+Jaep37FfCmtoMz4fGj+fDSpKT7dh3jXnD60clnBO1CJ3G81/n&#10;jd9c+D0+MVSLz2m8MXT7PYb9TtwmhvC1YC3ylbAn2/oghvStFtod/9WiN83JEl8a3BXDPjfmzOF+&#10;NOi1Ng0Tn/E/FBqc42Pfz2I+/qOhTTQY+9Fg3eXs8AsafG/5/K0Vn6f+ovFRVB5VzzjG8tKXvvRp&#10;995773trR3j5y172Mj9Pf/pfQl9dcXqpoJi+InfTTTdN1blkBebEqv75iRLa6urTSwXJ9PW+G2+8&#10;ceJ95bKC/Amx778JLaGtrj69eH7gHDT267Z4OjOP/Re84AXTw9OlUslmOs+Pff+sd4lqx/4LX/jC&#10;6RsnS6US5nQGG/u33nrrdN4d+y9+8Yunh59LpQJ+OgOO/Y9+9KPT84rYV0usq6vni6+qfuQjH5l4&#10;7WiT3Ze85CVTOyXYXc8wxlICnexmDJV8pv+eNvZLsLueAYylxPqEW265Zce+OfVPPmDZ91XJSrSr&#10;q08vlVym/94z9ivxTv9sROz7umwlytXVp5dKMtM/Bx8f1sI1fcU19n1luBLd6urTi+vNe+zrjz7H&#10;/kUXXbTr4fFYaqGZvmYc+/xZCW7HvrFU4l1dfXoxXl8xjX1f9y0N7tjfS4O1UExfcY198UyDiSEa&#10;rM3f6urTi/miu9j33vWxv6kGY99YaDD2xdI6DYo3fY59c2G+Yv87vuM7pi8jLJVaME6WBn+05vwd&#10;q48edeVRd1TVS02a/5z8xbWCv/vUJ4flsByWw3LulspV99VG6+88mhcN5VG9cCjHjx9/4GMf+9gb&#10;a4fzptrlPTDuVOuWdNph1O3j9M0Luys7Nrtcuwy7c7sDdw127v91+7aM4rq6HZ14Ozv8n/zJn0zt&#10;4rHawNt1LPF2aeH/+I//ePomR92+7vB2THU7fBpfgTbtcPB1Gzz9YZdXvOvxdnvhz2vf1lHw7lL+&#10;39XXDcNr03jx7jD+1t869Z3ycace3i7RThnPj8ZkV/1Nq78LWOIVfcUbt2+82PH/+Z//+fTNGHzs&#10;2yUv8e4U8eyfOHFi4t0V2Kni7TDx7p7cAfUS3ryF9xVgtvD859V8zvHu0lyPN3947fG1fnden+Z4&#10;u2RxF9584N3d4u1wv/7rv34t79taWG2IB7Eu7jpvTuY0wF94vseLZ3bw4s88uEtYx7tTCe+92GCz&#10;82JqSYOYrkG8Oxu8usSPGjSH0aA5D08DNDhqYNQgXizxazQYDS3xowZpgS66Bs3lHhq8ufp9acXd&#10;jatfPWrLo/qoaiyf/vSnL69b7vfW5O2clZiwBJxJFzACWCIjXsFD/PmOtWMWwZQi6STg8AKm89oX&#10;MOHd8vdjAu0n4FI7L6CJN7xjmn5MQByu67wEEJ6giTe8Yxo/pwh616b/Iy8hSnjhHXn0YwZBL0l2&#10;nujDe+Uv35HHaoMAe8GH1c7IE2vY8D156COW78Njw0t2xh3efPYFWNLFpg+STucla34PbxHo4udj&#10;cdP7b07DW4DETXhJ3AKUImmyGd77zuurxTe8JNyPysRIeFVfOm8BkLjCS2R8koI3552nifAKm+G1&#10;JYGnSJpiNv0feTHGZ+GNxZymbKJBC3/nRw3i0/9HSoPpP/v71WBd94677rrrR6+66qqTq48f1eUx&#10;tXAoNZnfUAvHL5eYXuFnorVL888WONe021FMrCpJSjQCVxVAdsIpgsouC6vaMQuEzgva8JJeF62g&#10;tssK7/mAQF7Hd9ESjWAN7+8FCDms184bS+cFvUDH8oHnG3zSeTYJP37oojdWSSv+c7YrEeNSu33V&#10;rqsXfPqvWggIMzz7nZc0+q6bSPMdeZVYJYbef5z+Gwe+LzySRP+3qyQhfQxvzrt9bfeFR9Lht/D6&#10;w8e9/z2GLMR94dFfzwGw/GjhEWPhR/v4fudl4RU3mQOJ18LU+W7fZ53nb3EbXjzpX3h+6Lyf+8Jn&#10;vu2yM3564N+wc3xf+MQb3YUfNaj/PYYOqsHEsPlY0iAf5N+uGvnYx89pMP4zl9oUw1htLGmwNl73&#10;V1/9L6e/On3wGCm77wkfA6VE/5VKOq+qCbvWz9ktCPy6I5keZEm+Pnd766Goh3l2GYKgC04RoIQr&#10;2D1U91BTEhI4dmlYbXzbt33bFPBdcAqecC1eHgh+/OMfn4KPGASZ/wfAw0C7FAE78nb8hEs4HgLe&#10;fvvtUwDb5QhW/BVXXDH9Naqf53jXEg4Orx/6pL/+L4LnPe95045ff7rgUwjfbku/PRTmRz4lmPB2&#10;Wvgu+BQLHeFJ/nhfCJC8JciLL754ehjpgbKdehd8Cl6ytGjpP95iIPn7d4PYx5sPgu2LjmKuLF7m&#10;jf89GPaza3F4D6Tt1C2a41EJXrK3eJh/vMXYWN1peRirH+JpXLQUicdiI+78213597PMFb/jPdC2&#10;08ePx5V447V4YLUhniR/cWf++dGRHZ+OvCTJ33h9pwHJl5/szvH5/ywkw77oKdGQhMv3eO/FFpvi&#10;P7yYmOPtztn0IBov+frcmGloEw1Gw9Egv3QN4tdpkIajQbFIgxabvTSIHzXoCzJ0sU6D5Z8v1ssL&#10;HmuLhvKYWziUEsTJEu9baqJfVWL5qgkXuAJAYiIuASrRCRzBYpeZpCcgCBVHbDmTFuiuca0AtbPA&#10;CxZt+h0xCkhCDS9g7VoJODz7eMmy85JOeMkFTzB+JpTO4/DaIXhjw+c8VrLHE6zxSICCeh0v6bhu&#10;HS+5dZ4f8RJxeP6yWOBViVO/wksw/D7ykg4/mS/JObxEzy+SSnj2+R/v55xPd16Cw1t4zKvfW3BG&#10;++G1j5eoMMaO15YF2Phcp7/42OcP7eKTqDrPF5KP+ek8tvP8E96YzX14n4kvfsKLwfDe80t4tix2&#10;Yg9vLud4c995G4dsNjovFvlEwYvX2O8aysYDb85pBx8NalucjRoKL76VJQ0am2ui4TkNRYOdjwa7&#10;hpf4UYNiKBpc0rBXPo0Gi7+h5u/Sen9O/5tTBy2PuaOqsfzSL/3St5cA3ltBe0TgmnjBnvPIdeep&#10;xCZh+FnQ4v1ekOVMfuk8FasNvAAOL3kSTOzbJQnYlOzuwqudJyhJLrwdp59TCMu1YbWDx/pcQmEv&#10;/NK/m9PtSwDh/c54+zMJ40mRGCSo8F4771WCHJ9pEHsKvvdfAuu8xNWfaZiPvss2xvCqBNx5wuf3&#10;8OKh75IlPfPW7WPDS879mYbE57MUPJvhve88W3mmwQ/jMw1zzGZ8iBdT4SWm8ZmGMaVIeviM3wLW&#10;eQUT3p0Sn6aIUXMWni86L0Yky/DuOiyGKTYOYg5rDOx3DYlxPk8M8KWYSIkGM/4lDcY+/mxrEJ/x&#10;q+s0KBYtGkrF/8nyz1tqjn9q+uAxWh7zC4fyAz/wA0+qQPlXlSC/R8AIOoGrSpqj6OxSHOuodhqE&#10;4jo1vB0G3s92GSmC0i4l56l2OwIxvNrtS5qdJwoBH97xhs9wgpW9vlPVVhc90RBKeLf0xjTa138J&#10;z/suemMl9PBu6SXCznf72umit3BIWlhVOxaCkY//VHxfOPDshidWwjT+OfsWfsk0hcgda4WXBFyz&#10;ZN/v+sIjSTmWyhj8zEfhzUHnJa2+8Egw5i288ZgjrDGM9iWtzhuvuAlvPiwsvf89hvimH+/wt11y&#10;eInP7+f671Wf+sJn4XWnlBgQz/zT+W4f3xc+8WKHH97dgvnFJoY77/NRg5jwSxoM7+fOR4NYbRxU&#10;g3jVsVo02Pn40HvzW7Hvq7bfXfWDq6Yes2X3YehjtHziE5/Y+shHPvIbb3rTm45fdNFFL6odwn9j&#10;siUMgulJK0HnLNNZsjNVQhIgdhfOku3SBY2Ege9JS4ARanhnwnbprsf54yo7rSVe4pconKE6z3Ym&#10;LXEJbjsbZ8nO1fVHwiHYzhOIHWp458l2j3h3JyNPcJ0nUNcTDNvOgy1ExOLuynmuP1az6EhYo31F&#10;4iZYY/dMgz8lDDtDvOcJ4WO/z4HxWjjwzpMlEb6yS9d/zxPs0rWZo4HOWygsmM7T8RIPYeP5H2/H&#10;HV5S7LzEbeHAG78krJ92+Z5F5HkEn2hX0u+8+ZZsch7vvWvs7Of40b7EL9n183xj1Ge+wxuLhGlB&#10;G+0n8XsmZ/4touaVzzzTEcPmAm/Rtqh03o5a4vc8AC8WxKU5C2+XLqbm+CR+GsB79RmehsyBWNyP&#10;Bi1GNBOeFsKz32MwiZ8G5jQohtZpeE6DYoo9dtnXj67B6v8Nhb662rnzVCuP7bJb8Y/x8prXvObd&#10;dVv9rBLM+wScCbdDJhTJkliIXNBLHgphZpck0ASL9+EFPF6yxOG1Y9ep7Tme4ASsZIQnqs5LdAKV&#10;2CW2vXhCk2zdKeElDT9bRPAStCQVngAEfJIunj1ixUuU+kNAsT/Hsy/p5ZkGseIlPf4kYNfEPi68&#10;z5K02Rl5u3Tt8vEmvPmyYIe3eBqXpKCvc3ySPl5isUBiVYnDvEhKfL2O5+fweabivbjw+/DmjQ9V&#10;PhUb2jfPFgs2wxuLZGl8Ys31sT/HWyyMee6ZiuQe++H97HP+Eaeu5XOxhzcXxiS+XMde7//I62t4&#10;cyCW8KOGYr9raE6D/ZlI+G5/Lw16FVN8M2pQHTW0pMElDYUv+/dVH/9B+dmi4Z8UeVyUB5f5x1mp&#10;gPp79fK/V9K4QMAQikq8fhb0quQnWNwlqHbdAjZF0pGkw0sYnZe8BFnOc/ESWUpPmirBd54gBCxW&#10;G3ZqgjhFYBNY5wkwvITg+vB2TNpLIawk3bQR3ucSmv5m/CoBphC2a8OGx6YPEkzsq/xBrCmuGe3z&#10;SXgJ2g4xvPmQEFP0kd/DS2Cdlxz4DasfeAk9hY/Me/g8kwgvOZq3jMHOWcJOkTQ7z76kE9617hDS&#10;fzt/baaYYza7/c5bPNyhpP94Y0qR9NgMry+d52t3K+Hd+UiGKWKUzzsvpsOb4zzT0Ia+SMYpFvh1&#10;vBjls4yfL8RECo11DZrL8OKIRqJBfXC31DWIN97OR0N4/RNz6f9+NIjn3zkNll/eXb69uupXV009&#10;bsrjduFQauKfXKJ9W+1u/nnOM+00CEWgSJCqnV52Gn7uoiU6u6Ocx9oxEgo+bfSdogDuohX0dmd4&#10;t8Z2Oz7DdT728RJpiqAX6Om/IxZ9Cuu189530esroYd3rJHFKjyb2PBd9Hwl0YU3DokYlzbwse8V&#10;3xcOSS/+UwmWMEf7aQPfFw5JK880VEnAbrDz3b7fdV6SchwU3s9spP9qeBUvmadIWv2Zhv6Yo/hg&#10;tC9p9YVLcjLv4c2HGOv97zHEN33h4i9xF148WJjG/qcP+L5wmS93KuHFo/71/nf7du92+ikWTroJ&#10;Tw/mN/0f7fus8xKzO43w3h9Eg+H5woYovNf0P3zXoIXFghHeXNAVLm0M9u8tDb2pxviYf5axVB5X&#10;R1VjsVMogf9QJZoXV+DfkzNlyVfg2KXlO+Z2GQKoC1YRoHa8gt2Zcr4jLpjt0rCbfEfcLbIzXbwk&#10;KnkL0nzH3I5b8HbBKQRGuMRu4XGmrx1tsof3dwJ2S9rrgkthK8LBG4dkJEE4D/Z3Fut4wpes9Dt/&#10;pyGZSlDOgzf5Ow27RH5jHy9521X2v/Ow05aQ+6KjEL5ka/HgP2fSFiMLpGcC499pzPEWP4uH+Xeu&#10;rT199TwIn7/TGBctxULPnrhxpo/nT3PFb5v8nYbFZvw7D8lb3Gzydxp2yBIeVhvi0XWeReDNg536&#10;uGgpeP52RNX/zkPBiD9x4L2YGDVg82GxxnguxIfaEtv6jBeH+jLHs2/xtPjMaTB/a7WkQfbFazSI&#10;Fwvm1Z3OJhqkYRrM33nQQtcgHxZ/svifqRi66PG8aCiP64UjpYJq+jdkKgB/qhLjSeISoHYYAk+w&#10;rc4zp6TTz0MJxKtEKYAlm+yWR17SDU+odkl4AY8nFNewn10S3qvP/E7SkmjxkkvOY/0sAXU+9ud4&#10;9sITvPHgjVFfCbzzxmRskhFB5tYeb4cn8fmcKMf+a6fzSRQWGzwfSLz6hY99POHi/WzRGHmsKvHz&#10;q6QSnt9jP7ykiZdoLFZ5pmChkCj8XnLX395/47Ho+H0SFabzeSZhcYn99D+8/uHzTCPPJPTFYm9+&#10;XMd+eFU8aRefzYYxm3s8X/hMfIVPDHaef202XMvn4c2lPoU3h5jY1xd+CW+s5lzs4sUSnyj8PNoP&#10;L77wfI2nHT6kBXPqd6OGwncN4kcNikm+wY8aGPklDZqbOQ1VX+6sPr24fPOjxd8/DfRxXB7XR1Vz&#10;5Yd/+IePVKC+6xnPeMblzjP3c56qSp6CNOexzlMFbIqkFZ7Y1c4LaAGb81S7NCJKEdhJ2mkjPOER&#10;lKSFVe2y/JxCWK7rPAGHl1CIJryqPymE7drwaue98lf6r0oAxJoSnm2vEljnJa7+TEMC77t8CS5s&#10;7GPDSxzjMw0JPcUYzVt49jsvufRnGhJX3+WOzzQk8M67Vtyk/+60+i7XHOEzBryYwKoWpzzTUO26&#10;9SlFjGCw2tBW5/kKk/57zycpeD5L/0decXcX+/piMUixwIu5zkvC4cWYZBveXYdFK4VGXB/eXHSe&#10;RswZ1hg8Exk1GN741fDmwO9pMONfp8HY7xoyPjG76v8DpcG3lwavrRh+TPw7U2ejHC4cM+XDH/7w&#10;eZU831zB+7YKoNqA7H2eKtAkWK8SncCXcPzcRUs0gjW8HbdADqsKeqw2vO+idS0+zwTyTGPJvved&#10;t/AQSvg80+h8t69K5CkWDoki/Xe8JBGH9drth+8Lh0QdXrUQWNyW7EsanZf08nceKrFnhxg+rHbw&#10;feGRJPozDUlEYkv/w6cPkk5feFzP7+H1xxhHPm3g+/GQhd+8h7cIiJHefz6MfWPrC5cEZ5cc3nxa&#10;mObsq3zbef7uzzTEk/51vs8hvi98Fk58Yoge+Df9V3v/fd4XPvFmhx/eXY/5HfnY9/moQXcY4Zc0&#10;GPt+HjXoDinj58tRg/iqt1V9Yy0896zQw7Iqh0dVM8W/YPnc5z73ZyqAnlWCu1GyVAWnAJOoBL5n&#10;Cc6UnU0LRjtL56E5zxWAubXvPOEL/HzPXPImBoHuLDn/9hUBE1znc8yRxQsviRKjYA/vTsPPo31V&#10;oiccwnOerR/a1F9n4fl3d4hutK9KHHZ5+u082bmwMbkzCm+3ZjwR/MhLdpI3+86lJWMJ0rOAPJOx&#10;a43gO58du+Rt/M7FLQaSv78xYd+zif5MpI8hO3a8+XMubzFzrWcpeO3gLQiS4si73rx7JoDXH2M1&#10;bufp+P5MpPPmGm/x8DwHL3mbK/Nm/vq/fWXRGnmLlYSH1Yb5lPzFTfj+TKTzYpW/JFy+MwbxzE/u&#10;lDwT8EzFTh+v3ZE3XxYPc8eH3its4vNMxaIz8u4ILJ4WDLHDPl+IbXdH9COO3Slk0Rv5OQ363Jxt&#10;qsGuIbEYDVbf768x/FDFof/S9XDRmCmHC8eaUknr3gr6qyqg3li3wl8kbgIRcIRDQEQhuQhwQSdw&#10;JTw/S3rEKCBdL9kSi0XDrbXPiRov6UrUnZfIJB12CA3PPp7w8X7vOgIPbwGze/K59iM0yRpPcBKP&#10;BNh5C03n9avzkmPnJXC8cXZeJVg8/0So4flA4rSA8E94CyXbKl7SlTTwFjbJHqt6bwFUJGy7enz6&#10;7334LLYYfcfry8izGft4SVvSwbu283zpM8kI79rO80V4ycpYjdncxb4++Z1rwpv78PqUhRvP5+HZ&#10;51N9wxurORODeLHQeXOFF7t4sWRO+Tb2R96cGFt4MWeBwtOCmMTzMftdA17Dm2OxJubDe8WLLTEy&#10;x9NE11COp8KPGhw1NPJdg/wQDeJpoOyfLP7d3/It3/Ks8sG/noLjsMyWw6OqDYvjqwr+f1qCvaYC&#10;7qlER7gCn8jtNO2S7bIINoWwBKyAVwWugA0vcCWM8HZJBJciMRAYoeAlDAIOT9AEl/NcO04/p0hM&#10;+G5fAsGqkh+BYVV3GhJIiqTBVni186rxpv9ejacX13ReAu080bMbXtK2IKVIsPqN5Qf2M36vRG+n&#10;njFIHha8FGMMH/udl9z4PWOQtCSTlNwhdZ5Pw0vOdufpv6QlGafgLTrhvcenDxKv5wjhJT5tpphj&#10;NsNbdDpvrO5O0n+7dmNKyR1Sty8mw0usbMa+tvg0RYzyebffeTFizOHddZjTlNzhhOfLzotxPk//&#10;5/7OI4tG+K6hTTXYNTSjwRvqLvVHX/va1/oXbQ/LHuVw4dhn+Uf/6B99Te1i3lyB9uNVnyzJCVrJ&#10;SvBLml20RCNgc56aW3LJ2bVq57Vnl5RCFII9fI7FwnZe9b6Lni1JM7xbcokElz50+9530Vt4JIrw&#10;jsUkws7rMzZ96KJXJKrwqoUgrNduP7xkliLpjc80LHbdfuftnvvCI2k5VgsviUgsI5828H3hkWT6&#10;Mw3t8VH6P9rXdl94JHnzFp4/zNGSfRuHzhvv+ExDjHWeD2OfbyxGKfztWCq8ePL7sf+pNh594bPw&#10;2qVjHWuKZ/4Z7af/+HHhC6+6azK/4dXef5+PCx8mvLtWi1Xvf7fv81GDOZZS+ZIuVvyNVa9+4xvf&#10;+Lj4p0LOVtn9hfDDsme56667Tt5xxx03v/zlL/+3T3/6009eeOGFV9Yu/zzBm6MJopBwVbsZQvU8&#10;wXlynicIcrtkZ/ruEgS+hBOeMAS3hUOikDjxzoQlIvbskvH5Gw88wXbebkuiwjuPdiYuERIN3lm2&#10;nZr+SFhzvMQt8eY82s8E6wwa73lC5yVtvPFrw241vPNoC5HkZmcZPgmT4Ec+iTvn2RZCY8UbP97x&#10;ijbxklrnLRQSd/oviUj8dsaeBYSX8CzanVf524LPPl4Sc52dub8P8VzELj+8pN/5JH5z73mEJCpx&#10;4z0LwXvPpxaUkbcrlizx7FsE9JFNrDbcsYTXdufFG5uxzxfmOHcZxsAXYsKinUUrvI2CIzpJV/yY&#10;C37ls/B2+WKSX9nvGrBw8Hk0IBYlc3cpYs8ciKUlDeGjIfa9+kzMiX28WF7iLTxiJhpa/Z3THcX/&#10;w7e+9a1Hf+M3fuO+acCHZeNy+IzjgOXo0aNfff3rX/+WEs/TSwD/upLGSaIVsBYLyULCJzg7NLtU&#10;wU7QkqvEJ/CJn4AjekmTqPASLJ7oJN91PNETrYRiscFbMPASHV4CIKTwFhu8OvKSFR478oRJoIQa&#10;3vskHYuNZBVeHyw2dq4SjsQSXsLE64vP/C48Jry2fBaerW4/vL65hi083+H5Eq9tfO4Y+A7Pl3yC&#10;N0ZjNebO51iEjzpvDOH5Nrw577w56bw5l3zxWTjx5thc48UOXixZwMKLFQuV5Kv/feHFS5YWXAkX&#10;L3HixZYYs8BZaMN7zcKr4C24Iy+2xfgS7/PO4/Da8bPP8ezor37j+8IdDbFn3GKAH4wHr+DZ63w0&#10;NGow/EqD95R/Xv2BD3zgire//e2P+v/7+5Eqh0dVZ6lUsvj2evmfKzG9oQRyHqEIVoEr4CUdNcdM&#10;OQ+20yKglOyQwxNe5wmHQLCquxUCSpG0CK7zEqCkiZfQXB/eXY/2UvCuw2pD7bxXCRJrDHZ8xpMi&#10;abku9sOH9Srpx75qASD2FNfod+clgfCSrnGHt2hIpimu4/fwFpDOS078njmQ9PvRkEVHog9v0eq8&#10;5G6HHfuSpsUohY/x8QH75iS8a+3ww0t62kyxaLAZ3ns8VhvGarEJL3Em4StihM30X186z9eY8NpK&#10;wlckXT7vvJgMb471Oby7HXOSIsbxWNVchFfFmIQffu6ZhiSf8Y+8xd+cZ/7MhU1Dit9n0QxfP3+x&#10;2H9Z+npPbfoO/x7jDMvhwnGWS4nuSO1wrqnb+u8az1MlSFXQS1Ze/dxFSzQC3rECPl8zDO81vOoz&#10;u6wUoiGU8Pmqb9jRvtpFT9QSRfgcCyzZVzsvqUh0WFU7EvEcn1dJoy8ckh676YNkYbFbso8fn2k4&#10;lggv6Vicl+xLOn3hkXQ8CwqvPddkDGq3byHtPHvmLbzxmKNuv49B3/rCZZFyNBbefFgYwnf72uGb&#10;vnDxV38mYhF2J9X73+3j/T7FfPVnIu6a9G/JvjuFvvBZOPszDXcc5mfJvo1L5y18mPCO6ZTwXrt9&#10;P/eFU7zrM/azn/3sfdWXt9eC9wvXX3/9qduVw3LG5fCo6iyXEsCdtRt+dQXuiytp3+g8lYgkZDtT&#10;Z/L5jruAJ3i/s7hYIAS93aGdkuTlXJ6I/Y5Q8L7j7kwXn6OV8Dnmsvg4i8ZLIlk8nAfnO+5ER7Bz&#10;vGQj+Xkuop3c6eB9T3/8O5Hwql1p540jdzrOw8PbdRJ8eIse+3iLn37jLX4+k6Cd5+Pd6eCz6I68&#10;ZMtvxo83JguMXarx26majxxtdF7itPjhzZ9FyGJggWQXrx277jneWPESHt4iaPHRV+M2f/m3t7Lo&#10;mYPOW2zyXALvZ742b+HdNVjQOs//OebqyZs/xJrdvfgzD+40suiNvMVT8mYbbz5d504pvDuNLHqd&#10;Fyt4R0RZwMUzP7HpuZY41paYmOP5W/LH86G2cqcT3lgsWuETg2K9eP9l9NGag7/9zne+8x2Hi8bZ&#10;LYcLx0NUvvd7v/fmd73rXVfV26sqOf4nApP4CaefxxK9ZGGxIG5iJRjCI2BikdzxEjU+z0QkMmIm&#10;FokxPJFJHBIQXsKRIDpv0Rl5yS68owYJNLwEZeHBS1h4SY9o8Xa5khteDU/QEtbIe4/3OwlDsmef&#10;bby2fDbyWNVYfOZ3EgZbmPDa0ie/00e29LnzfGJs4fWZ7/F8idc3PF/x+fhMJAsvX+d4Jzyfjry5&#10;D29OO2/Owls4xQTfihGxgs8zBYsmPgsvXsyEl+jZF1t4i5YkG/t4STs79SwWNhx4r+xLwrHvevbN&#10;oVc/Z+FOsu+8n31uwYh9dsPnmUZ49vQ7vP6E10/2whsHPhpaLRb85g7jLVWfXhr8yX/zb/7N4/7f&#10;lXooyuFR1cNUfu3Xfu3ba5f6g3Wn8T0l+J2HEhKLgCd4YiEcCUQik7gIX8Kw07VLtuMkoBRJL3co&#10;eBUv6aqE53qsNux4CS5F0pJgwnvtvIQkQeJVvAScImnpZ+cl0PCqBJ/+q3jJIAUf1msWjVRJl920&#10;IelLFimu4Td87GszvOTEb1htSNqSeQpf49MH9vFpQ9LqzzQkLwtWCh9J9OEtWnwa+xYnu+P0X9Lz&#10;WYqkbaHpvDkNr6929+m/xSsJXzHHGKw2tNV5vrJYpP/eJ2Erkq4xh8+iFV5hM/3XFwk7BZ9FT2Vf&#10;TIcXYxaK9N+dhoU8RYzjM372Oy/GzXn6z5diKsXiWovMbbVp+Pny+/v8yw+rXx2Wh6gcLhwPc6lE&#10;+6Sq31Nvf7CS5zOJhmBynu14x2Iiudphq0Qj2Xn1cxetayW98PmnE8JqBxte7TxREnp4RxMS0ZJ9&#10;rxJ5ioVD0grvVSLtvCrZdr4vHJJWWK8StsUSp53Rfo53UiwU/ZmGpGc3Htu4sKqk03k7W8dZ4f2c&#10;O5w5+zneSZHkHOeFNx5jjH01tsP3hcsi05+JmA+JfeRj39j6wsVf+bovXjy4k8Gl/30MNhJ94ZKc&#10;83VfVTzq35J9G4/Om+8cq6nu+vhnyb651b8UCycmvLbER4+h8Cp+dafl+Ol9pYGfr/7ccaq1w/Jw&#10;lMOjqoe5lCDur6T1r6s+qwL/f6zd2A214/3z2mltVdLe+tSnPrVVSWyrkvdWCWbrwgsv3Dpy5MjW&#10;05/+9K0S0lYljK3idmrxWyXcrRL7ViXPrd/93d+dXqvNrRL4nrxawt2qZDPZxVfy2apkslUJZus5&#10;z3nO1nOf+9ytb/u2b9sq8W6VQE/j9bV2iVu1aG198pOf3Lr77ru3KhluVYLcevazn7112WWX7fCV&#10;MLbKDbv4Wui2avHZquQ52cdX8t6q5Lv1rGc9a7JfO9WtWny2KmGcxiuVrLe+9KUv7fC1g92qBXKr&#10;dqhbl1566fSKr4Q8y9fiM/H8/5nPfGZqjy128XW3uFV3ClObNYe7+NrxTvbuvfferTvvvHPiK/lP&#10;vjJu/DOf+cyJN6aRV4y3kvfWXXfdtfXpT396mo9K3lt1pzPNHz/UncJWLZpbFTu7ePbxlXAnVhtf&#10;/vKXp+tqd751ySWXTPOANyeV1HfxlXi3avHb+oM/+IPJd3jv/e6CCy6YeHFQdxqLfC3WE1OJf+KN&#10;pTYlk82LLrpoikN8LXqn8a4TL7V4TLHHh7UQTu3WncrEX3zxxdNYxGT55feK+4max6fVGL/7cNF4&#10;+MvhwvEIlgr636lE9urKG8+oXeP/UsnqzhL8sUpix0o0xyrJHCvhTLUWgWOVtI6VaI4VulMrCR2r&#10;xHGsEv2x4o/hKwlPn4WvhHWsdmnTzyOvhmcXX4vAserTserbRry+1kK1w1fSPFaLybFaJI5Vsj72&#10;Td/0Tcdq0TpWSW+Wr8Sxi6+kucjXwjeNeY6v5H2sFtCp1mJ6rBLKsdqhTnwtwsfqLmKRd30lz8k2&#10;Xnv6ijP+8Nqc42vxPVbJe4fnz0qQk9/wtWgeq6Q78TXvu/ha/Cf7eL7HVyKd5flkjucv/Q9f8TT1&#10;sxLtxPNDJe1ZvpLwsVq8j1Xyn/jaxEz28ZjO12I6y4uXzuuLzzH8bx71RUwZV+dVPJtiB28u8cbM&#10;/op/b/Gvqnn529WH66r+UbGH5REoh0dV51D5Z//sn/212qm9vJLFK2qX/t/59pBvj7hlTykxTUdR&#10;JbLpiMIxSSXb6ajEMZXbfMcs/oXU8G7ve8E7zsF7LaFOvOproI6ysKpvEJVoV+SpgseGr0Q12VYd&#10;uVRy2uHVEv6KPFVqodrpP76SzQ6vOobxzR2scTiTryS2onfzaiXryW74Sig73/5Snan7LAXveAar&#10;HfaNOzwf+9ZS5/UppRbKiceqjpbC60clweksPnPg+QifpIRP/x31hc832DzTiX3PZ/ozDbzjofjA&#10;0ZijqvTf7zwHCO+5Qj+e9MyhFsadGKgFezqqCq9dzzHC+wZZbRpW9IN8+h8+MVgL4PRMpPO1AKzo&#10;U7zjqfQf74F47PtZzK74/6/u1m6qjdNv1xz+3qqJw/IIl8OF4xwtlby+s+oP1tu/V0lz50BcUnIe&#10;f+ONNz7hpptumv5ZcknhZS972RNe+tKXPuGFL3zh9K2TpSLpEDhWvfXWW6fzaqz64he/eEqUS4Xo&#10;JanY/+hHPzol9dhXJcp1xddcP/KRj0y8drTJ7kte8pKpHYmyJ/qxSDLsZgwWMv+9bOxLuj3Rj8VC&#10;e8stt+zYlwQleSz7kn5P9GOxUPovcmPf4m2hi32LTu2MV1efXixU/jn6+FDi9zXj2PdV156ox+J6&#10;8x77+qPPsW+z0BP1WDyI9k+XxD5/+oPI2DeW2t2vrj69GK9/+iP2LXoWmtiX8Gvzs7r69GLB8DXp&#10;2BfPdWe7E0P+WfraLJ2ouHpnXf7v6vUrp8jDcq6Uw6Oqc7SUWD5YyfPV9fq3awF5y1/+5V/eWXV6&#10;mC3Rrq6ZEmzd+k+vflZ7sXtWMZ33WfjUTXm1893+XAmfNmJfGe3PlZEf7Xd+ro053nul8+pcWdf/&#10;3od19tNGeLWzqXNl5NXY7+ym9tMHJey6ORx5r+HHMeyXD8d+lfuLf0+9ivunV/2pqoeLxjlYDheO&#10;c7yUcO4tYV173nnnXXrfffddWrv1a//wD//wi+48HEnZ6TmWcGvv57puRT5YXOtYwpGO3b6jKbt0&#10;u1q8OwTHUXap63g7Zbwdu+MUdzojP7fTz9ES++5W7HAdp9iVuzuy28V/3dd93a5v66TgHWnEPt5d&#10;grsCRyLs27GGL5+tyFMlR0OOlByp4P3sWsdoeO3YZWtzL95xoPEYK7vhfdtojpcs8Y6ksCp/Spbm&#10;zfw5jsPzyRxvvO409B3vOEjC9Y2j8Hb5+FUS3imd9+0lvLsOdhyDhvd+jpfkzZcjJDwfeG8xYNMd&#10;qjjAi4k53tEUm2IHzxc+rzl7oPgbiv/uioVvfMUrXvHdf/Nv/s0bqm+HX6k9h8vp24PD8qgo1157&#10;7ZFKpv+wFoDXlXgvcI6t+jec+jEDcUpSBOtIQyVgiUQyI2jXh3fM048ZJAdJMrxFR9KQSPDasWA4&#10;Kkkb/ZmMgsfhtYOPfa8WvP53GnhJMcWikb6Hx4a3APa/06jEsyt5uc6ipQ+qBNp5ydLilf5bxPoC&#10;6hqLVnhJr/MWC8k3/cf3BZCvLDqd5xOsagGSeNN/i1k/KjNH+Pjf+/D6oK8W4PTfItCfiVjk2cRq&#10;w1jw6T9fW/jSf3x/JmKTwWfpP/tiKrxiAU3/jaUftdl4mLPwZf9k8TfWvF5fv77h6NGjh3+k9ygr&#10;hwvHY6D81m/91osqWf79qq+pekEXvd2mpJnvyDtPlgjsVCXYvNr55v34IFSiCO/vPCTCOT6v4/m8&#10;pBVelWwsDiPvvVd/p9F33ZIWu+ElPbvzJfvj33lYKPN3Hqozencnne9tWMj6wmN376FteO25Jmz6&#10;nTYspJ2XZD1XCm885iis17Be9a0vXMbrOUJ4id9it2Qf3+/8JPj8nYdq8bCwhfUa1quNRF/4zJe7&#10;hPAWb/2bs6/mzivFwld3OSeLvbHqr9X7G37xF3/x8AjqUVwOF47HUKm7g/NOnjz5skpar60fv6uS&#10;7zc4ZpE0PAxW/f/KRO8BpOpbU3arEo0qYfSkZ+GQNMLffvvt0+fhPVS2w8SljZ70FMcrWA/iP/ax&#10;j02LmQeoacNuHZ822O8Lh0TlYXR4C58HuOEdFdlh9/53XqL8+Mc/vsNLhB5Ah3e3IpH3/ndeovYw&#10;Gm8cFh7fFArvLs9iFfsjb+H0/4iEt3C4wwrvfY75Yr8vfHbrHkZnDmwEjDm8nX6O6eZ4C59/8ys8&#10;f7qrCO//I5Hse/87b+Hz70WFFw/uMMw93oN9G4H0Xw1fMXlz3Vn8+uc///n3Pf/5zz8xfXhYHvXl&#10;weg4LI/6UsnqZInWQ/U31ftvrATxd2qn/J7ard4veTh2kqDGXaajKTtoyZfgJWbXO8+207bbtcu2&#10;iODDhpc0wkvajibwEhTeV1QlP4tY7GeHGvs+D++ZhuTsWCO8ZOvzvtPv9vE5n2dHssPb6eMlb/2S&#10;4HO3M8dLmni7fAsOVnXXxS+uGXn9kbgtPp2X4PlOHyw+joyMsfNq5yVdfs4znfD6YuduJ89fI+8u&#10;ofPuMvA2DXi+cKdoYcjdmr6n/3h3iuEtrsbsmRLeXPrM79fx2q84u7Ou/dGa82+peHpxje0dh4vG&#10;Y6sc3nE8Dso111zzNZXQXlbJ5H+o5PedJfIjOQ+325UIUiQNSS/n0WqeiaiSjySb82y8RJhicZL0&#10;JBrJzmt/poKXvGNflXj6Dh3PbniLTnivEpRdfvqAt2CkuA6b/lt0wqoSbH+mIflJ+CmuGZ+J6FN4&#10;yT/PNFS7bwk1xRgl7fAWrc5Lrv2ZBn7umUZ478MbB1v9mYbnE/qU0p9phLeQxj5f5ZmGqi0LYooF&#10;0pjDG0vnzZXnMI3/avnUf4r0gao2Lof/b/djvBwuHI/D8v73v//J3/zN3/yKSpgvrZ3jy0r0z1z9&#10;alo4JApn2fknwSUyyTU73LH2ZxoWjjzTwHuVbHJt2pHs8x7fFw5Jy7+5FF7SHHfpvY7PNCw0+ee4&#10;8ZKeHbFr5+zj+8LjbsmzoPAWPncEsTdWC2nn3S3ZpYc3HjZcO2cf3xcuC7e7nPASv8Uu9saqb33h&#10;4i93GuEtghYm18bmyFvMUsyXO43wFm/tt77fX683V72p3n+wFqHDf/LjcVYOF47DItn7i72X1etL&#10;//Iv//IVv//7v/9UZ9meB3imISlfccUVO2fidssSSWpPmhaOPNPAe/VMI/yVV145fX1Togqv/b5w&#10;OCLzTCO8HbBnMdpQne9LhGlj5O2SPdMI7w7AX5KH90zDDrv3v/MSrWcaGYNE7o/69B/fn2nM8RK9&#10;ZxrhLTx25hm/uzRHblhjGHkLnz/Qw6sWcndI6X+eacS+RafzFr7+TETiN2fhPdOwkMZ/7PeF10Lr&#10;D/Tiv1pETtZG47bLLrvsQ9X/G8uXt1V/Dv9/i8dxOXzGcVgknXurvruSxxsrkXzjF77whWdV8vr+&#10;+tUNT3nKU77qKMVXTO047ZRzni15Szh5JmLBsNO325b8FMdgjjXw6hzv2UWeqYS3S3f349rw3b7E&#10;3Xm7fAnSnQLeXY8Fy24eawwjn2cqeSbSeck/z1TSd9WO2zOGkc/xnmcyqmSfZyqdZz/PlPJMRj/x&#10;jtfY1geLF7+609Dv9D/2w1s08O4yMO5U8NpyZOWa8L3//ZlOfyYSvubyzrrT/Jm65pXlr6//rd/6&#10;rRe/7W1v+8lXvepVNx4uGoflwW3KYTksC+Waa665vHbJ31m75pdWfVklnp0DdXcYSZoSr1eLhl1+&#10;qiRnx22n7dWxU98hS3rh1ZHPM420Ifn1HXKeaXTeZ47YHLuMzzTw4zONPBPBW7TwsW+BcJeT/kvA&#10;duoprskzEbxFq/N29u6yYl8S91mKayxUnefT9J8tdwyxbyHtzzRch8FqQ1v42Lc4+RYVVhveWzRS&#10;Vs9E7in+xuJvqjvO37766qu/uvr1YTksp5XDheOw7LvUYvHMqhfW20u8VtI58rnPfe5pOROXrCRn&#10;O93sku20vfc6PtOQ9MZnGq5LG157xfeFw0LhWUx4dw/udMLGbl4tZJ13lGSXHd7dT55pzNnHS8Yp&#10;7nbcZYS38Lhmyf74TEN/x2caxhi221bxfeHiL9++Cm8Rs7As2L+/xnZP8Z5LfLbm4c7q/93lr8OF&#10;4rBsXA4XjsNyVsq///f//smf+MQnLrz11luP/NVf/dVzrrjiisuvvPLKZ9brk+y2JbpUSbsvHI6o&#10;8jcWqiMif+eRM/k801ji7bI9i8mZvIXL/0sdPv+6bHhJv/MSrX90MLzdur9NwHomgZfIl3iJ3t/H&#10;hLcQ+TuP2LfLt5As8RaaPNPQhoWUzfCeaWSxUMdnGuzlmQbe3ROfF3vv5Zdffuczn/nMu5/85Cff&#10;VXbvrnbuWWGH5bAcuDwYfYflsDwE5ctf/vIza6f7zEr2R+rHS6peePLkyW93BJMq0bnjSJVYPQz3&#10;MFn1ddF+h2BhsTh03rOR8Ip/ITa8JNp3+J5J4B0n4Z3tu+MI7/dZOPyRm4WrHy35veOh8BYOdxzh&#10;PZvofyDomKwfLXkm0ftvofBsI7zPLDbhHdM5bkvB5xhLrYXn/rpjubvuNu4o/v+qhe+Ob/7mb77n&#10;+uuvP7yLOCwPSTlcOA7Lw14qUT/pT//0Ty+sO4ULa2G5oN5/ayXSp1YyvKBeL3jSk5705P5MwzFL&#10;XzgczeSZhrsNR1USqGSsSrJ27Hkm4LjGYpQi4bvLCD8+03D+359pOOKx009hy2ITXuLvvLuj/kzD&#10;M5HxmQYeq42RZ2t8plH8vYX6I7oTDzzwwH21WBX65S/W3drdr33taw//buKwPKzlcOE4LOdc+Q//&#10;4T88qe4ynloJ84KnPOUpT/var/1a/8GI/03Kq4XmgnvuueepzvRVR0u+KSTBp1ps8kzAN5v6wuNo&#10;J3/noXpG4ZtWYcOp2hmfaXgGkmcaqvbyTGPOvt+NzzTcYWDvvvvuB2rhOlF9PFHcvVVPFPNHxXtV&#10;7/N+hR6Ww3JOlMOF47A8asuP//iPP+3mm2+e7lIuueSSCy677LInXX755X/jW7/1W7/BXcfqmcDT&#10;kvS3t7e/oV6e5G7ljjvu+Jrbb7/9qZ6t2O3n7zRytIR3l5BnCit+enW3sPq3p+6/7bbbvmLh8Ryi&#10;7HumMN3t1ELwlbrzuB9f9n19dfpvTquNE7XwnbjzzjtP3HLLLSeOHj16eJx0WB515XDhOCyHpcoP&#10;/dAPXfDCF77wvCNHjkj8T65FI/82/ckHHnjA8dD0tVXHRId/x3BYHt/lCU/4/wGIXObKKr1McAAA&#10;AABJRU5ErkJgglBLAwQKAAAAAAAAACEAkTdSk1h4AABYeAAAFAAAAGRycy9tZWRpYS9pbWFnZTMu&#10;cG5niVBORw0KGgoAAAANSUhEUgAAAK4AAACtCAYAAAApmERAAAAAAXNSR0IArs4c6QAAAARnQU1B&#10;AACxjwv8YQUAAAAJcEhZcwAALiMAAC4jAXilP3YAAHftSURBVHhe7d3Zq23bVfj7ZXmsdVvXZSxi&#10;lWNdR58u+BA4z+KFjVcQRBBy8yQ+xT9AEJ/yE7Z45T6IIIIg3CerGE0djUWs67qKtdEVf/0z1vpu&#10;2+lnzLl3hPsgpEPPXGvO8e2t9Vb1NsaeZ+Xm3ePd43/ieA//8zd/8zdf+9a3vvX/ev3rX3/zute9&#10;7uYv//Ivbz7+4z/+5nM+53NuPvuzP/vmUz/1U28+7MM+7OaDP/iDbz7wAz/w5v3e7/1u3uM9DvTm&#10;P//zP2/+7u/+7ubXf/3Xb/BveMMbbv7kT/7k5mM+5mMO3sR/+Id/+MHGv9d7vddj/h/+4R8O/o1v&#10;fOMh/4//+I+P6+M//dM//ebBgwfPkx9v/OM//uPN2972tkO2+fu///s3H/IhH3LzuZ/7uY/5j/iI&#10;jzhYa+z8P/3TP9389m//9sGS/zu/8zvHtZP/qI/6qMf8+7//+z+P/5d/+ZeDST5dyIj/jM/4jINP&#10;f3Py//qv/3rze7/3e495tvB5/Gd+5mfefPRHf/Rj+R/wAR9w897v/d739M3NO97xjps//MM/fKz/&#10;r/zKrxz+wZp8+LEf+7GPZX/QB33Q8/jb29ubP/iDPzjsb403v/nNN+985zsf8yY+/cl/3/d933v6&#10;zod8lv+tQyf6f9ZnfdbxOnlz5//sz/7ssf+twSZYsl/84hfffNzHfdzB3+//1Yf2K1BftObDP//z&#10;P7/50z/905u//du/fRxogg5M2QZBNvvv//7vxxS4f/VXf3XzF3/xF0fQCnyBg/mkT/qkg2esxs6T&#10;h0++V44XIJ/4iZ94GN56jfj/+I//eMz/9V//9SE/nmOeeeaZIwEZQOA3dv7tb3/7Y/kM6FXiMS6D&#10;kS/wG3iOTX+Jt8t3/fu8z/scDsML3EZ88iXeKh6H3chnQ4VC8ApY+tNnjqn/P//zPz+2P9l4vpu8&#10;fcwx9f+3f/u3F8hnu/d8z/c89MZ/wid8wj15N6b+gtT+4wUx2fb5kR/5kUfiiYM5Jm9mv/THmuLw&#10;RS960c2nfMqnHPoY3j/S/qUvfemzS+BzKkfOZmwKE/ihH/qhL8hwwfJHf/RHR6X6rd/6rcNhDDid&#10;TeFP/uRPPoKGExsUxVMQb/pZ5cvZZJsUpvzkbViyYFQ68hlLANCTs8iOF0Qzw/F///d/f+gcby8C&#10;kHEytj1IXM5jl4agif/d3/3dg1fxvKfSZezJS8QGp5HFyfFOCXuKV6Ul/Kd92qcdQbvz9opXqX/z&#10;N3/z4NmUUwU9XqVyWuAVgYZr2BqPw9MDb21FYvL8uRcuvhZk+N/4jd84eMHHNqoiTqW1Dl4izYEX&#10;qMnnB8nHNxVMvHXEo8LXKb/Gm4+fXvGKVzxcDn9kc6aNCx5ZBqp6NGza0cLghFLAiBfo8eYeOJQW&#10;KFhrMCBjxDMcY8cLpBk4EkygYk0BzGDxDDf5PXBUGEz6W4vBqvJ4wR/vZ+83JC6d01/Qei/5jExm&#10;PF2m4yUupyefLR2N8Rw3ebacjqer6pZ8wcsm8WSxWbzAmSee4MRjTUHDp5Pns3gxwCYNvhKkyTcl&#10;UrxJPq415olpqPCx1pH0k5e8yfYqpkZ7+oNHxV1GeXa9+RwDqxIiXaVkPArPoDNskrN+9Vd/9eZN&#10;b3rTIZwxOpbwKt3kR7YcRha4v/Zrv3b0UzKW412vUuFlnPVsGK8SMpjByQIvXk/oPcaKV6nwNtyx&#10;N3nVEveWt7zlWMeeqnRlOnuc8QWuXpZ8PaUKiif38z7v8w49BBxeQky+wMX/0i/90jFVWyeTfX/+&#10;53/+UfHxigi+o9eQpAKP3ehvCiSy2B3PDwLWmgJh8nzlejzZfKj4sDW/48UB3p7OeIEn4H75l3/5&#10;6E3Zk6+d0F/wBV9w8IIOLxEmb6ju4gavN+ZPySlIyXfaVDTxTtL49frmo2mgtCokK22cUA4QSCBB&#10;J8sFHAdRGsN5qhUn+IxgG8dzvMDxHqfhBUz87Ie8qsJk2TheAAmcnZfZNo2vH8ILPA62cXyBY087&#10;X08ez+j0EqCchRc4fuYMRsez0eTJxZoqxmxz4gUDXrDh6Tnlx+uzOcee8SbHCUbrXuKzoffss+Jh&#10;D1Wqp+H5hJ/5HC9w3F9IHIVDsEpYfqKrwE9/RcjvhuJh79oMvpQ41/jk00dgCnS+w4slv/PLzh8V&#10;92Uve9mza6PPAQij7N7T2hgBlXcKC1aLMnDOIgw/WwsVhrHwe0/sOg6ePGUnL2jwggwv0/0siFzH&#10;2Vhr4M96Wpsl07GIZ2y8oOIsPGdLXMa3rwanz54WX08rWKr08dabrQmju5aT8Cqd9sB7Bn3jO2l2&#10;nq4crS3A6w3tibMFB16w4dlDlWzgBezkvdbT8le8giX5FJEGGXxVT4qvJ2YbyalQzZ5YwZlj8k4a&#10;fhC8eMUBR76CJZ7w+ymtWLH7sv9dj/uqV73q4RL2CCBL98BhtL2ntajNMZCNMxa28j4Dh9L3Ao/J&#10;gIyBN2188nvgUFrQxwsgG548Z8fvgaPSCnSsPVhLMNOdgVRl8rGmtabjJS6ZyRf03ks+HhNvLe83&#10;JK6gzX6cp/pNns7xAmc6nq5snnxBZ0/pb414NuikabCVihYvaPhk8mye/TppGnyFT3+vYiL9zXri&#10;9sAnc9RaNJ1wyfcq5uK94mfgSpKK1kqcux73la985bOrUjxn8zYs6CYkWxlbL+cZG8VlKmepEvWU&#10;Nn/W0zKSwNcT42UsZ5KnSuoJZZzfKYxXyRqcJFjI10/pTQUOeSqlnqjWBC/od16w6mX1c9aRDIwt&#10;w/G1Jme8IBO49dRvfetbD8cxNrl4euBnT9uop8XrR/WVqqVKyW54dsArAngnQaPArSeng0BwrQpf&#10;TyngvCcQJs9XqpVKh+cDgUhXJxRetYsXiJMXuKpjPbme1H7Yqp5WtcXb084b9I33rFYhEWvaEbwY&#10;ErBsSv954htOXEGrJ37ta1971+NSuiOSUENgzH7IxhnPtAnOqBln9I7Ip+V9Ltsoju+I9J6gP+Nb&#10;Ay8YybJZx5wAwDOGoKGfhKmf2nmBy0AyHC8ABU497Rmf/vTxmQBX3eL9zJnxZGgHdvl4e5OgZOIl&#10;DsfjOU2wXuK9Shynoj3jTXw97eQFzc57nxw+w0o8thC4eFWajec9Sfs32cU+xQyeD/minvaMn2vw&#10;Kz9VPCbPrk/ij7K4NvhwZfmjI+LWUGHmxQWOLPMqAwWqLDFl7TyaBV03UHMmlFICPt5aBbyBt7G4&#10;PfB9zsgqNV7QCviGoGHY+Ga8/QmYeEE3j0ZO33k6xAtaDo/nOAHXsD+BMfkmGwo6DosXNAKmgeew&#10;M558unFwvGrr90Y98RlPPt8I8HiFiz4N/t35uX+JpEDEmwJ4Dok5+WYxxF+x1mHP/ZTeWTrglw4/&#10;eFy5HPlwZcnjwKW0o71+hLIWJUyA2bTqIkMEkE3PnpjSetp6Iv2dgbUGJwscvImXpQ2VQmuQfMc0&#10;Z0xepYlntNkTy9R6WrOeNv0F6eQZbSZerQHWHuxFMmDjMfHWUr0brrXn5LOlNdOf0+kczxY+a9CV&#10;g7Jfz2knz2bxe08s8Dk6+W6k+KT9e528Sm3NBlsLzni9pZiI9VpP2py8Ed8eJPLO18+aM/ENyRVr&#10;SlY+uud/8GgV9n6E4QmmsH7I5HxHi+ry5V/+5Tdf+IVfeFRaAnee4Ql2E6An1RNxnqNBdfyyL/uy&#10;m5e85CVHpb3Gc5h+Du9nQ0vxpV/6pTdf9EVfdPysUu39EF7Fxujp+v4Bh9IZ/8Vf/MWHLirVzlcx&#10;6YxfPdVhPHZh5C/5ki85piOOA2bSGlVMAX/fkx39neAVZGSzAVsK4Jm0hsAp+fXTv/iLv3j0x4JX&#10;kNs7H6jUEmjnVUw8n7mv+IVf+IWjrxd8rsd/xVd8xXE8S7qZ9A0VT/KTi9ebson94r/qq77qqNT0&#10;OZOveHRf8JrXvObwI5/w17PPPnvw9cWzaDTwkp/d7N+9iS5AvOiJD4+tgPrnJexPDmINjrdxpdlN&#10;mYprcYFnowJGhqnClXfKNjjOxvGcX9C7lqPwFLjGc5LkwdOBM13DcIJPwMWbk3etjdso5wtg2e19&#10;hsOrOE/Dq/x4+3Yk47sfuMT7WZDi7V3Fo7dAs2+89Z7ES954VV6gszteAlzja7cEH96JINFUO/uX&#10;gJd4+5ek8ZJecmqp8No88xLvZ7xAF7x4g9/p4b7Gz5d4Qwzie4RoPZwkW778uyNwF+jfbF/tZ4Pi&#10;pgAyLeL3hKiQe5WcI97EmtaJlwDXeJu4JB8rCfYqOQc+Zpef7td4w/XpEG+0h2t8ctOjGdseLg3c&#10;JfnYJ8mPj20a9v4k+dbf5XvPuu3haeXHN7D/HfubyV/8bx7lbvVD37SOxO93JCjLKqysVtIdCzK1&#10;xzwiXvZZoKEyOBKx1pBlMhpvqjQq5CVe/9KRZqqSKkp8Nx9Ya+AZv+EI7EjCq5AqIt3x3Xxc4p0O&#10;HjW1f72V/TrStTTdfMQ7GievOnvE1/6tpTKSTQe8I/USr7qqSvS3hvZAZWr/Hpc5UnHZcPKqkaqU&#10;/bQ39tj+Ha1OnClf8DQEh1Ot/WsNDfvHawv5M97r5AUUn8Wb1iTfZEMV+hJvqOzpj2cTcrOhUwJ7&#10;P//fY/crst93Gf/BCqAH66bgmCsYHqzFV7w8eLA2/WAdbQ/WMfdgCX2wjPZgBd7juRR/sAQ9WEfL&#10;wa7y/mCV+eMzYxn9iXzyV9IcvJ+Xag9WAD1YQfxgOf7BOqYfLKUPvSa/9D/kk7mS8ODpYl0yn4Zf&#10;R+uD1Zce/Eq8g1/Gf7CO6IM3jRVQL+DJWcHzWD5+tQnHuiuAn8jbZ/JXe3Xwq016sKrMg3Uz8phf&#10;7caDdVSf8q7lMxzeOnRyPZYP4le1O+VXe3jwK4gOnk3ZCy8GVvIf+uy8yVaT50c8f7P9k3jyVwF5&#10;sIrgC3ixg1/F47Dn2v8HHoGrj1C1ZLEebil6VBh9lexYC7vs8VDCVRmVUnXGuxmZvJsA/Rx+Vgfj&#10;jNfPGJjJy7Azfm3qYNw9uwPXjxkY1U0P2SnxtLz3Vcp4e1H5dl6F0UPasz6e/vpZVSbejF+Gvifv&#10;xjVeDxm/4vz4/YxXZfnMfQDeOo5T19OdDd9Vnk7sFa8vdxe/8wZZ7oPo7YTlRzaNd0LEn7UFZ7yY&#10;cBrwfTx7nvGHRl/7tV/77HLgc4GUdiOgRXBECIAJ26D2gEDHsmOK891Q4SmOtYaGmgEdXQ1GEyiT&#10;ZzxHNjkUdyMQbwOTt2lBj3HEOWatxRCMLOmS74jSJtCrgRe0k3dUlbzkJR9fm9AQYIIO7+bR0xc3&#10;UTN58VokR5z9cGhDgpDFZnjy3QSWvHhPPOLZc/ICz17xjmjyvbKJz/jLzU//MCQJJNAceMEST4+S&#10;V8GavHiQAA0y+BpPb60VO4oJthGsOC2edQSh9+aIZzfy8YK45GP3yQvgUUDvvqvw8pe//Pg+rsVN&#10;gWaz+iJzDxxGt9GesTEgh8UzXLzAx8/AYbT9Oa0xec6KFziTt+kMprcUdAwer+pOXuDMwJOgmORb&#10;i8HOeHMPHIlL53i2kIwMHk9m/B44rhX08ZymWiWfkya/Bw5dOT1e4rPJ5Nksfg8ctsL3nFTg8Mnk&#10;JXu86b2GwFWhk2+KiXiTfHKxfCAZ5lDpk8+HkjbWXpNvDTybFrhL/t13FVZQPLsC7zkXebbmXzJk&#10;DJhAQTvbBZWRs9xEaOQJZwwOkiV4mcL4NizoJi9wZHrffXAzw5kCRJbjVRw8hXeek2WqGzrPid2Y&#10;WdP1quT+3QX8PO7xAg+Hp4c9Vanx1onf2x2BK/D6PrJnnKote5G7f3dh5ws88j3fdDOl2klw+3Yz&#10;xQ7xkmbyqpoWh93w9iAQVGp2x7shFfBn7Q5fub7vLnhObj2y+N1NEV48KGJ7uyNwVdd4z8nZg62c&#10;EPgnfXfBfgUs27kZ40+xotL23QU8m+C3duHuuwo2wrg26WKwTRPqfYoKDEeR6kqIV8I5nCEFh43j&#10;KJ/SjD75jge8zcdLDhvHky/bKF2lqyfdeZVCINjY5Kv0jC7o4zlItWVoR9PkJalgoX88o+HrSeMF&#10;/uQ5huEFO16LI5BVEEETr1JNXqWStK7ZeYk0eddOXvBZ02fxknfn6UYGHoM3rcUmeHt0LYb9zAoP&#10;29ijvdIZywfJZ1sDb89YOtgLm17ikx9fpY3nCz4VG3ixUot6pME3fuM3PrsqzXOqDQBclbIhmwYQ&#10;qCfVkwkcitRTqjSTr8rgCRXk8Y42wvE+FyD1lHgGq8pMHrP3pD6XICoVXsXAV2XiGWjyDMfoRpUq&#10;nsEnL7Hw9bSzJ5X0jItTZa3D4JwQ7xq6Tr6e1Geca9/xkq+ANSU+ns1xeOuwCd2qVPGKhvcmz+nx&#10;9bR8iqcrXpVnR0WDTvEGXtFIPj8KQrHBVhIlvqM9ng1mT0y+GBD4kgaPibcWXmzFK3yKxj1/1+P+&#10;wA/8wOPv41bpZmlmNA6vH6GABRmHgQUOZ9WTCNzZEwtQG47nQMpgTYETb5Y4jXparCkAOQNLh9kT&#10;mxJJ4jRsWqAm388cFs9Iky9xGrUW8fbCYe0fj4kv8BuujTc5ncN2nu3wBX5D4gm65HO6PcULsskX&#10;+A175fR4gTN7YjybpT/e2g22jm/yafK98lk8Paw5hyBNvqloTF7MxZt4MdKQJPS+5+963O/5nu95&#10;dmXqc5S3iKCdECUF7uxpbYaB9UL1tHgC956YkTgbr5/SG3EGB9cTyzTGx+89LScJ3NkTCybXy9In&#10;9bR4FbqeePa0qpSeymkRv/ekgkzg1RP7xxbJzFk4vGrNHmc9qcAVePSuJ1ZtO2me1NOylcCJ7/u4&#10;nTR6SnYUcIrAzqvq8Vg29HsnTT3t5GdPytcCj9/wfMgedHVS7D2tpJ28oboLOryeWPHga5Uer6cV&#10;sLVnO+90EXd66tUT3/W4HU+UrqcVbC5WHTmd4f0uiGWw4HA9YZRP6SqVYHE9Ln72pILbxnH4lK5S&#10;4eup8bMnFQiSC0/v+Iwm6OtpnQ7Jxwu4eEEaP3taTt958jkPL5AZluHjL/W0AgTP0bMndI0iIVjj&#10;JRLe2me8njDeHl0r2c54e6Tr7InPeMmPF0B+phPfXOLZRGzg2SrepEuFi4/5yp7xpr3EG3xF53eV&#10;FxtHWVsLnX4fl9NMgGkRyhsEyTKZYtMFrMHoO48zrSHwGTreWvNoxAv6S/IZVaDGSzxOaPj8Em/a&#10;n4CJV7UYrMFo3Ug2p/4Mz2FYa6i6kqBhf/Hk9pr8qnW8aq0INPAC7JJ8zpOk8aq13xsqbEEf7+d4&#10;tpH08ao1fRoKFx0vyedbAR5vCsA5BN3kp3yv/BVrHfacp2w99QX+/Pu4Nq01UNqVZ6AspiwHMzLH&#10;11OpVLKkQWnN/30/clQ7Sk1edmGtwWizp6X0WU8bz+iTZ7S9p42nv585c+exJqPNxBPYMjz52hzB&#10;jLWGII2nA372tBJPhY5nS+9NHpP+1tp72nj662nphI2353i+mIkr8Pks+W6mJFv79zp5p4b3Gmwl&#10;SOI9b+XTyfNZvNfJG/H09yqmdh4bPxPfkByxXhUCNsKvvV7+Pi7QhvVDpp7E8aq6+C6pvsSdNIFn&#10;vLaAwfVk+/dxfR+27+MK4nkjaHAc3k1MPZWfDQzely9UWpXmjLdRAdNzSnvhEKeD79L64gZdGHAm&#10;ncHxqhqd+2+kOK9Kj/cFFLbYk86o4gl4/TCeAwSfIMH2fV4BdMYLFDZ3X+D7vPprwSfI6d73ef0+&#10;k9aQ5HjJp6/3nFRf7z364vs+r6CfSWvgFQ88ufieVbM33vd566vP5Csekg/vizP8yCeKBt9/5Vd+&#10;5dFXs+dM+gZewZvfxxUTAtc9weMOvp5SSQbIWBdSlsEFJ6F6QQHjtZ7ScA1n4ymMF/zemzxF8VqF&#10;2dPGy9Tkx9NN0EsSGSp46ynxs6fceXvicBXfphk6XtDsvKMIbyYfb6gUePpLAHw9saB2vOLtH+9n&#10;8gUBZ6qKAgWvPVJ1vcc28WTizckLZrIEaryf4yWrwIwnny3mfYm9kolnA7rYk8SffPsnH08vvADH&#10;Y62BZ1OJ73N6ihksHZKPt74AZ7N4tnwanl/wEpzP7f1xj7sUfsTZpuCjNNDkdBfX03D6frQSOPlY&#10;6zA6Jt5aBawhaM74dKC0gI+38Xk0croNnsk3rc9I8SrtPNqsH4/1OuULXE7Cmp4EzKMNL8CnfDNe&#10;QHB4vEopiRucxjnxyU8Hn0nyeJXyrKe9JF/wO9niVUrrNSTV3tNOnm/sF8uGeAE4x+R3+SZ7x3tl&#10;jznYCHMm35S05OJXpb7rcdfGHq5j9VE9BVAWygYCGYnj6kn2npbSe0+rCmDjVYf6Gfze0zpW4/W0&#10;e09so/Gybh5PAksfm/6OWM6I33taRt8TD4O1Bl0E0+STb/p5Tzw6pz9bSKbsx+mTZ8vJu5bN4rVF&#10;dJo8neMl4eyJ6RpP/3rance1xkx8gS9Qku95qUCK9zrlm95vsLUgi6eDRJo8n8XyoffmUOljvSoE&#10;dJx8+i/+rsdlOIJtuOeE+hvBqTroxzwrdTwygqA0KGziCdbT6imtwfmOUNVJT1dPLAjqSScvqzkM&#10;71mp/tTA9IVux8veE8erKhi9GJ4uHELnyUuimXSTryfV03OeSqol0tOZ9rInHb6Ki9dL6qk5QPAx&#10;NLaeWADs8qu4PavG6+2q9Pp5PuALCbDLxyse9bR6ar1lld7e8Sr13hPj2cm1ks+zXjw96CRg8Hrq&#10;njXvvKn44OmtJ2dHNmVvvtdT1xPPohFvr5IvXhxU6cUe+X1/An8Ern5CxinJApARDJAjnsEFgE1U&#10;KTjFdfVEqrTgj6cMnuPPeFWKsSY/5TOmbJOdAkZ7wen1lHjX2RzdrREviDhTxtooXgJwovfqScmP&#10;73iKF4xkMfTk6TR5LUY8+WyA97m9cjRe0ggafD3t5OmffA63Pw7C4LU31lJ96mkFi2un/uRbk38E&#10;GJ3xpr3wST3t5JOPZxP3FRKEzXe+nlSw2esZ7zPX8TlWDPCFwvW0PD3x9o4XCwoXvY7Sue7wnl0b&#10;f85mGVuwyQ4X+3lWSYNRGViFcLetOgl+m2UsAmSnCiFgCZtVhtMo53jGm7KVsngGwqsQ+L01YXQG&#10;x5ONV20Egk1xMNYU8HuVjMfgVUdr4e1TsNCdDiXMrDJVSLxTCs8W3sO7Pl7A+31WmXpSe45XrTlR&#10;UnAW26swePrsVUrSsrmTxdHqtIlX5cif/GxN8Pa68wLe4K/kdxM1WxO8oBdsTklV0jp8WsHC62Xj&#10;Z2ti8DWeXPLxYoptJKdgxZcwEn485/2v7+OuLH4EcEE9rQCUJfvxymh7T8tg8TY++T1wGI2jsJzG&#10;gcbkGRtvcuTkbVqgJF8AMRjWrKeN3wNPgmHirSUYsXRg+Hj6q1ozcCRuPP3raSePid8Dx7WCJvmc&#10;p2jEm/EmfgaOxFNh4zmdTSZvz/F8sfe08fSvp508m8cXOA22drok3xpiIt4r+faO9+r9OVRWXGtI&#10;Olwz+ViTTQvcJf/uuwrLqM+uwH2OgrJMpKs0YIsUtBQ2C9y+j2rjBgN151eloXBBFy9bBYs+DG8D&#10;AoeDVCm8TOW8eErHF7h4vZCMF0yuV2n0RDLWevESK77AxevnvVqTvipF332wniQQ9JMXZAJPP0j+&#10;fEaKw1uH/DO+wMXryfWDHCfB6Y23j/ijpxt8gWvf+PpBBYbd8OzIH4rAzrN1gYfnA4HkWn7D149a&#10;E689iRf4rsd7zuyegj50FTd62slL2smbqiu/27ueXvHiKyes57RiEM8mktZJFrvG3XcVHFuUEdVA&#10;Rr/Wk+pFzNnTMQbBWgtG74iNr6djYKyN1tPgOUOSyDLyC3xKC9rkxyffdMRZX1XBC54Cv55256d8&#10;vM/pKrvJxwuc2RNLuHrS+OQLZg5mbHw9qT1x2hmf/nSqzcLgOyLZFM8+kmvvaeN9JkHpvPOcfo3n&#10;U7opUGyGN6t03udfOvIVZvJsyLa1SWSLAb4QzE/L26eYYzu8WJJM9hUvVnFHxX3uueeOv49L2S6m&#10;RINTbc7xXk+qYliIszD1pPGzteA0xlUl6ynjOYuB4t0MnvW0HL73tIxtUxyEtUY9sfcbeAbD11PW&#10;05LD2XhVopNmthaMhidz9rROHnaq0k+eXRqzp62nZEvvcRZnx0tY601elYnXU+JnT2u/+HpafAXD&#10;IN9e2TzeqyBWFFRFvq+nlTx7Txs/e1I+8ZngFKz1tPhrPa2Tgh3rafH1tF7FA370tEesCFj8sv9d&#10;j/tDP/RDD5fzHgFMG5mBy0FtmNAj4pfBZbPpesrG74Fn0/XEeAZg8MkLnniOn4Fn0xyNtYYAMuIl&#10;CvkCGC8QZuDZtEDDmn5msMkn3xp74Kim9bSmvUiGeIaf+u+BI3EFXfozvmIweUy8tfaeltPjBc3s&#10;ifH2HL8HjsRT4dJf4rNJ8s3k279p7Ybg5HPyJa01FI3JT/l4782hqqa/VzE1eT6PN703A7fW4p6/&#10;e47rGaO+RrUD1A9xrslIBDNYPRVHCG6Z6hmhvkS1c7QI6slXsQV/vIpHjgw7e8678yo2h+uJ9KWC&#10;x8CQP5/TlnStgVcdMHoyPR1dfEZn8vvuw0y6eIGnOkke/SxexRBQjkP82XPeyauO9eV6QsFDL07G&#10;2gNbzqSNJ0fFZTO858ycL/gEOd19f8OpIQBL2niBK1Akn74abx0FhbzJW++Mr+KSi+85L3vP57z4&#10;kj7eFOh4gYfnBzbl757zqvjsIem7p4mvYgte/BG4tQiMTihAsFJMD0KgjK0ftAlDkOI4TNAzQpWG&#10;UxgLE2+teDIkST1pPXWVZvIUNpPvfbyqIDsFP17W1xPT33UShuzkSwDvMwaeofCOeE6fPfHkyY9n&#10;F850bXxHtDXj7dP1k7ceXjDSVXWM53Q2kfiCffJsOOX7nK0x+HryyddTJ1/VJF8S0Y+v6Yw36VJP&#10;u/Pkxws49hXgbI7lQ7YQiHj7q6c+4yWdBOVzur+r/FGLlxLP+1qjRQXJvmHveRUYAkVPYgra/Wh1&#10;HdYaeGy8oBPw8YJmHq2M6ropP9aroBHwPQHh9Hk0MjoHJ9+cvM8ZKZ7h59HIaAXM5FujSoe1BqNz&#10;eAPPuJfkCwgOb/8KB4c17E9wTb6gx0soRSZepdTuNCQlHtca8abPyItXKa3X4B/JEet16i+YJUg8&#10;GwjAOeg4+am/V/bO/iZ7zNZA0sabWwxe/z5uPQlQFnOOOXtaATCPV4PQyVOAUpPn+Hib7ng0OHb2&#10;tNoSxoyfPamJP+tp4/1chd958hntrKfFm3QRTPGcPnlVa0+8vaeVLHisNTDx1tp7WhUmvp528nSW&#10;vPFnPW36a2tUr3ivk+fLmbgCX6CQjdfW8Onk2TzePiZvCNT0N8XUzrd/r/Y0hyBNvvZAIbDHe/76&#10;38e1Yf2YnoIj62n7Pq5KSeAZr2LpI/WDeM6vp32a7+PKag7v+7h+Nupp60kv8TaK0U/v38etJ6XL&#10;nnRGFU9P3HNGzrMuZ5FvDZV2TzqDHI6SMHq5vo8roAUJtp5WAJ3xKpaeVi/p3+71poJPwNO97+P6&#10;fSatIUkFGp/pZX2f1TN379EX3/dxBf1MWgNP1uTZwZ4UHbbv7+vaz5l8xUPy0dv3cfmBTwSe2On7&#10;uIJ2Jn0Dr+CxG/niQExJEP+N4uHxFXj/tIT94UGswXE2KXgFnAUAAo+hBOzMcIOyDQ5WNWUN53EA&#10;5+A5Ci/r5pg8x8VjBRDWEGj4eTQaO8/wgj/enrzP8PXTc5zxDMV5EoCDrEFu/fQck3edCkl+PL05&#10;iuPwAmaOXX68yo1XIDwuYze8SjXHzksSgRIvOAQqP2rttGpzTN7P+NoVBUhy450MeDrMsfOKV+0G&#10;3pCo9MArQHNM3oh3ctDf7xhJtnT/myMaFuRv3f90c/1+vC4DHD+bfl7H/ePf5/X7dJ1XzFyjdZ7E&#10;u6bXrp/ck/iuj+n3Pk+/SzPGz3ON3uv10px2mtzT2m/OuUZ7mHs5m8np9/j952tz33cyrf008uP9&#10;3hr7ddfmlDt1uf/8bUePu/qZ/3Md5//rZ3/2Z29M/Y1jQDn/mq/5mqNSyFQtgVn1a6iMSnm8LHeM&#10;xvsn3FqKM15l8ZgM+3M/93NHhZTR/tw63qM6lWryyzj39F1P7ijDv/rVrz7aAhXpq7/6q481HE0q&#10;3iXe6eIoTb7jSUWNdzT6/RKvOjsS462lMsdrDVTYS7zqSibWdKyyd7zWyn4u8aqRViZea6YyYa2h&#10;LXAkx5uTd0KwWbyjWfsVry1QJS/xK6AOn/3Mz/zMwfOBEe/VKXmJN5zM2c90atM7Xluo6t/z/88R&#10;QSui32td+Mw6Hp5ZvcUzyxHPLGM8swz0zDrin1nHwzOrxB8/L+iZJfR5cy3xzNr883g/+wyDfRqe&#10;zCnfZ0vZg6WDsQx66DX5Zbhn1h4OBrvajEO+ddP/SfyUH+998p/Ek5P8+BWMj/kn6R+f/eK95/qn&#10;4cma8r16L361ds+sYD70ucSLAXLjyecvsq/xpmsnzw/xT5IfXwxN3rU7v65/7yNw9WGq1hJyVCb9&#10;j55OlVu2ekF2rAUf94CqK14/tYQcfHebqg7e+3Pgl2GOSquBjzcwk1c5noani0FnvApzjVflyNSD&#10;4Z0a3ncyxOuHl9FewC8nP4/XR7sfULn0oFhrxLPrHPjloMePrPDuwlUZlTaeLVfQXOWdjnjrrMA9&#10;7j3wfKiP9/sZ71o+n7w90Zft8U6ZTtp90NUNJL1VS36YvAodv5LnnvqvccaLKfEi9uLZ84w/NPJ9&#10;3LXAc4xBMKNpxB33NiAAJuy6bpx8d8Ax08YJZji8ZpwC+JUp9/Qd340P1hoCIJ7i7pjxWgYBMHlG&#10;78YnXgLZ+Kqwx7GMpwN+v/NnNEGH96jJMevnlenHPt2Akj15ejUEqKAhE08+W2g5OJnB2U675Yjc&#10;7/wliKDBu3Ehn/PwJf/OS8CGwON0zsZ7XOQm2pqKDHtNnj35tYEnC+/GB+/Vngz+indDJBB3nq34&#10;DKfNoUfFR/J7YqPFxIsHCThHPL3Jx/Mp2whWHF6LgJcAo4DefVfhO77jOx4uwz5SrQhlOJulMIgh&#10;ZuAyGkEU9pyNAhw2ecET7/cZeIymJ8KaDEipePLw2PgZeDZtw8kXNMbOJ38PPNVaoMRbi8EmL1ji&#10;BeIMHAkm0LHW4DzJEM/xk/fzdLzEE7Txgt972DPeXiZPFpthTYlDp3h6TJ4vZ+BIPIUm+RJH0k/e&#10;nuO9qtwNgatSx3vl01ivkzcF3hwqbfq7P5B0AvaM9+qzAnfJv/s+7grK4/u4Kq1nZKZMBVNY0M52&#10;gZKc5RmlZ5wyxmYI8a8gvrcgU/AUFrSTZySB6xmlGwmKcwYFZZmbMRnL+HhBO/kCD+85s5shjuNg&#10;j4zwKubk53Ff4MXbB51cr8q6mYtnxJ0v8Po+shtLyWy/Kj3eq4A54+1VsntGindjq1pJMHLxqp39&#10;cOTOCzyBg8eyoVZFguM9I2cH8vGSdvJ8JXDi+VAgS1h2x/Mjf0gi/GwX8E5cfnMj6TmzRCKL393M&#10;uiHHW1PS7+2GE1fA490MKj5spdKSLwbFE/n4WTjXuPs+rsAS0QxHmPaA0SxEadVIlZvPVRne0cIJ&#10;FhUgDIeXABkdb6P42gO8jXKWIIi3yeRndErjBVY99eS1HXgJRj4u/eONeuJ4r34XxPHk4+nvNaNJ&#10;mtlT4+3D794XFCqa68nF53SV0ufk0Jfd8OxoP/blc9ftPH0u8RKXP+KTL9nwnM4e3vd5PbEAxTtl&#10;4g1y2AvPfpNnn0s8vxrsRL7kxdNBPFX4+LmeGm9KNkWQf/Hk73yFDz974iMNXvaylz27KsRz+ho9&#10;KYNVJc3Z0zrW6mk5TTXgZJkeb8PejyeUk/Gzp2U0chgLaw18R3u85OA0wVJPKfAYjVFsNr6TgiE4&#10;DK9C7byfGU0loK9KE0+fna+n1SLhGY8hXYNXaVRrvOAr4PASHy/o8Y5mjo/ncJUmnj0LuHjX4p10&#10;8dY0OByHrycVMPECw17ZHO+EFDhs4jMFCl9PK2gnb7A1nlzyZ08quNwL4GdPGm/ydUFPPj9IXLYl&#10;C09/vKBVSCcv1gT9vfy7HveHf/iHHy5jH9/HrVIIiIZMoajS7niwgM8ZzOQ4zoov8Bu1FvEcUE88&#10;eaw18AK/wWgUxlpD0NlMvOsnbz2B32A0gYY1/cxhkxes6S/wJ6/aSbp4xmfw+Col1izwGxJf0GPt&#10;gS0k8+Qx6e9ngd+op43ndDpNns7xdBH4DboKuvpJgScQ4s3kmxJHMDUEZz2taR0+mfyUjxe4c6iU&#10;6e9VIk6+0z4f4Pm4oToL+Hv+7rsK/t2779OK9L0fYTgVV7XsuwucL3j1cnh9iaylxBkvuxi87y5w&#10;voxS6frugmzDz6QxGF52S556MmsJPhUC33cP9qQxqpgCRk/luwOqpvftue8e4AX9GS956ayfxTOi&#10;4FMd8H33gAN2voop+fTTffdA8HAS2fbAlgJgJq2Bl/xsri/vuweCR5D23QUVTwDOpDPYSfJKPhye&#10;HnQir+8u4AXdzht0lXx9d4EdVGz27rsL9dUzaRsSTfLZN54fxQR/871/rNJXC1xJO4PWkPyST9Dj&#10;j8BlPBvee1pRbrMcBuI8TuQYGcHJZQmeEniGwtde4CkteAQxXkbbdDwH4G06Q+NVVzyjxQvs5DOU&#10;4InP6PjZE1uHoQUbPvnxXlWujM5RkmXyfmdAiVlPufMZnaNcb994dqCP9yUs+a6nN54d6FOL4Tr6&#10;xgvayZNvvztfi1FPym94ScOe9jV5fotnT++zzxkvHtjVoOfk+fCsp609MFXdyYu3J/G1B3g/xx9h&#10;vYzxgu/jEkJpk3CbZkjGs3GVyhMAWaYvnVnGuDaJZXgC/Y7nTIGpAceb1rKRBqORh53ysabksdF4&#10;ld6GGzbt+vQ3J+9zgRav0s+jrRMi/cmnf7z9MXi8Ss0JDXxBl/zJM75Kx3Z4lVoQNOwPH2vyB9b7&#10;KqUgS75KLQkaCo+g2+XbE15AkBevt7Reg39cE+918qaTOd4+BN0c9eTx9I/3yt7t32SPWWWdMFN/&#10;MTT4y9/HdSwr6ybHOb5sloEoKdNlqem9eTxSeu9pZVE8I01epdh7WhkWr9pJlskLnHj6TF5g1NPi&#10;/WzEkzfl4+fxKDBVyPYv4wXD5Kd8Rt97Wjonny0EM97ceT/PxJVYbBavRbMm2Zd4lbIh8Dk7vp52&#10;8nSOZ4uZ+PbK5/XE9bTxXidvTt6YPbE1xMQZr4B4lQhzSJTkW0MiKg73/F2PO51uMBxw9rQcKTjr&#10;aT1rVOks9q70tO7+64n1pxQR1HPgVZfZ0/rZwOgnZ0+781WsvaflkHrap+mJ6ezLO/W09HJS/Hd6&#10;WsaXEE4K7LWeVsWbPS1ebykhOVpPzIYqpaDde9JaNT6rJ/ZKJ/JmTytoz3iBLvnqifW0bKJo4GdP&#10;e8bbq+Sjd38fl08FbT2tSsseM2kb+JKPfHEkJgX447+Py1GM4jilLIODKCqIBYaM5mSCOM+GBd3e&#10;U05e8KgU9VR42YWvJ5w9JV5PibdpG7UBvM3tPPlnPSneq/UmTx4Obx2/ZzTX0ZfceOtZ13Adefa9&#10;89aPt288O5DPLgY9J8+O9sMu+NlT4gUdf0y+nvCM5ye8SokX9JPnp8nrKwXhWU8aL1AkgESMF/h4&#10;U9I68vGSWmLUk5raAwmIl5yC7r/Di8/J0/1oFdbmHq6LHjEax9VPcJxXhqmnNfW0M8s4zSax1rD5&#10;yRsYrCw962nxU349Kd7GKZt8lX4ejXjXTfl7TyvQ4lXt2dP63HWTp0+8/Qm4eJV6Hm2dENjm5AUP&#10;g8c7dQRxoxMi+TsveARZPeHT9LScbk126ZiOV2kFfUOFLGlM60z51hG06Y8XdA08Gbv8eDqwd7zJ&#10;HnPgp/yd529y7/n/+vu461h/VD8icES4zZpnPek8ngmdz3kJ9/kZr+L5fR6vssqxXD+j2kmWyc+e&#10;zu/zeBUYMjRetTLi6Tv5vadVVeuJTWsJhp2nO57R956WzHi2EIzx5pSPn4krcew5/bVY3ps8Jt5a&#10;M3ElDpvHa4skG06C0N+e4+1j8vYqWeO1RfW0Z/Lxs6cVuAIt3ixZmlO+OQuHIVFiraP6S5bJZ//1&#10;etfjcpwKpafVi5gMWU+rJ9v/boJBYbOKx+B6SjxHuk510pPh9+e88ZyE15PqpfQzgsddpuqI11Of&#10;9cTxMrOeVF8ueHxGZ3z/jRonzqRxDcerOGTqSfFs4X1Hmp4Or1LuSRfP0II/3g0RuzA0ng7xM+nw&#10;gpyj2UxP6Z7AjQm/SHiy+aCeeCYdXuDh+UxP6Z7Aq4IgyPWUeuqznjjetSUPnh7WFDD4nhPTZ+dN&#10;ga5SCjz3BOzApuzNd3rqeuKZ9PGKj+TDky8OxIR4890T8lVb9jzaI7B+DORIsICNUI5QvZSAA4h8&#10;7ydIsOAYnNJ+9349iesd8Xjr+H32pOTFe6UoA+AFhyDFCT7r0KdKhSdPpaA/+XgOEEh4m6Z3vKCJ&#10;ryeN5zTJi5cIkgPP0HgBjD+MNnpap1O8qhEvObUTkxcEKtXsaePNybtGVRIo+P4pfOdVung/Czaf&#10;xQtUvCnoveczMiTbznvP3hQNss742ZPSGcuHkzfYCoMVA9Zik0s8W+D5dvL2jmcLPsEfrYL/S9Tl&#10;hEf1E4zuwvoRRp9ZRjFK1tPMntQ06mlNP8+jEe/6eMFDromXOE/b05rJj2cUAY+V5SrtPNo4LT75&#10;k/c5IyUff9bTTvkc4D1r2B+Dx6u0DN6YPa1J/uQlvySJ9/RC0jfYJ57+5uQFv+vjVVpJ38ALkCmf&#10;P+N9pmjUE3ulT0PhEnTx5Mc32SvWK3vMEZ/+U75X/p7y+aPnvEv+XY87v49rw5Qc/cSx6Xk8E6ot&#10;qCchuAoZTxDexM/jlWH357ySBW/uvN/n8aoqO9bjZatNkb3z9FepZuLJaMd6PZm1OGPyqkPy8fN4&#10;E5iqRLy91NPi7XfynLb3tHisOXvayecDe5m8xGGz+L2n9Trl42fi01Wwpr+2RrJMns7x9Nh7Wska&#10;b/IJ9ow3955WoMZap2S5JF8izMA9ms1llMffx/Xvxb5Lqbx3NBW0FJatAlc/qQ/Sz+oHjaocXpXE&#10;U7igjRe4giWe4bxPSdnlu5iqHOXxgpbSeJORBKs+Dq8f5EwbVF3weuvJOx7jOQnPYHpyrxzP2fGq&#10;pN8ZbOddWz+oF7MPe3K9PlRP5lXAnPFODMmefP0gx9FXdZ08R+68IBd4nE6+qUqxN73x9hEvaScv&#10;cAUeu7knYEMVW8Kyu56UH9hTEOEVlsm7Hl9Pbz3XxosD/vSepJ88Xzvh3ASSr6dnD7q6j3E/1PcW&#10;4sXg4O++j8sQjOMibQF4Qi6uJ2UwTiNIWRfEHFHFFfz4etLZ086eDk/5eIrhyZ18lWaXr+JMnmEc&#10;x/GzJxX0gi356c/4AgbPsfXE+HpKvM8mT3/y8d6jm2sEKWdPXuLTjQyyVBp8PbH38HSUZIINX095&#10;jfdz8g3XSh58PaU18XzMVmTG2wubKgR8bK9nPN/GsznWGuTHC8bJmyUuXmGR3JOf8vF8bc9kx/OJ&#10;2MS7Tsyx/VF7v/M7v/PhypRH9ROCZj9abZhADieQAoTKdEZn6HhO249WPIHmzjOaQIu31jzaOM31&#10;8YI33lQBBBzetPF5tDG6DdN/yicb73MBRzZe1eCwBqNlsCk/vmqd/qr93tO6dvLsEe8EEOTxZ99d&#10;EKBYe9h5ASHJ2z/e7w1BIejjS9p4n5EXr1pL+gb/xJt4QRtPN/aK9/RBAM4h6Kf8yXvF95yWDdiz&#10;1sCwR9w9f9fj+j7ucvwjzqu8z56W0h4vOdoczwxXhWYgRpcdeNN7e0/bc168DVg/vp40+d6zfkOm&#10;9ZzXlK0q3Blv+n0mnsCopzV71IY3d57RJy8way1MPa1gIDueoeP9PBNX4jF4vJ5WMqS/OeXj954W&#10;Xz+op7Xm5Kd8a83EF/icHu+IVozivWKmDjPx7VWyp7916onjp3xzJr4hUON7VDd5No8VA/gZuBKt&#10;7y4s/u45rmeE+lKVEiAoKGvDjGaTBAs+/+ZtMoTgUl08p9QX4lWaM16F4nCsvogjHGGOBLy+TKXE&#10;e3/yAkfFq6/WFwnEKr3nnD0nZoT6odaIF7CMhreWa+iM7zkxQ57xqkLBj++GzOnkOac12EIQ77wg&#10;U1nw9aUFLydNXhGQ9DuveEgevL644BUwdGdDlVYA8MvknSh4Cc/5elrBW6XHe85cX73z9Kxiuh/p&#10;vqBKz/Y9Z8ZL+p137eT5oUrP954zq7jsUdJPXvESc/aNPwLX0Xipp3Uxg6mynE8Bi1VxHfECBm8T&#10;s6fF4/DWiacI5+A5Hr/3tILFERRv0zu/98SCBi+gyY/nMLzk4QC84Jo9rX1wokqFT75KEy/rGVvA&#10;SK7Z08arVBK3YIuXqORbM16R4Gi8BBJ0l3pac8onA5/8emLv4feeNj759jjl4yWB99j2jKcLn7It&#10;fu+prXXW02L5cPIGW9MZe41nOzxbPpZ/HySn38cFcBhA0Ng0kNFsVC9ictre0+KxpuCpnzENTLy1&#10;5tHIsAyGpUPy42WiQJWheJvee1obji/p4hlFwCaf4Tms4XPXt/+SLp5+jBwv8WdPi7ff9o+nTzz7&#10;CPJ4TwL2ntZ16b/zKqUkbf8qnSLQYB++Sn9z8gLC9cnHW6+hcEmQyfNHvM/sN54e9jOHoI/3OnlT&#10;gKa/KYAlQ4OOU35Bby7bXv4+rkdc9SQcr/yriCYlOa6ehBFkSYPS9cQmwT7Hunbnva+CNxwLjuJ4&#10;GStZpnyZLvjwjD55jtUWxDuijXjXT/nW23tajOMMby3BMPkpH7/3tHSOtxfBHG9OntNm4ko8Novn&#10;C+/h2C/56e/nvafFt3/Hs2KUbDyZycfvPS2fx2sv+CTenLw5eUOxoX99tZg44/ODQJ5DoCffGhJR&#10;ct/zj/8+7kqy/7xtLsPfrgy9XX3Y7eqHbt/0pjfdLkfcrutuVx92u/qp29UT366qebsq1e0Kqses&#10;uYx8uyrU7Qrex/xy/u3KqNtVnQ5+9cS363i8XQof6+78yqrb5fDb1Q/evvGNbzx+Xqrerup8u3rC&#10;29VXHT+vzH+B/BUktyszD2b1o7dveMMbjr0Yq1I/5lelvl3GeIF8/DLUofPqyQ9+9VaHXsvYB2+u&#10;Sn27Aul2tR3P442V/Lcr+G9XT377+te//nY5/3YlxO1y1MGunvawxXLCC/gVOLfL0bfreLxdzj/4&#10;5cDblZC3y+G3qyc9bLgq9e1KmttVFF7Ar0A7fIZ73eted6yzqtjtCtpj76unfcyvpH8BT9bk133J&#10;sSf7xa+e9nb11Ic+Z/JXotyu5LldQXf72te+9vAjn/AX36+e9nZV+sMeq2g8jzfxK3luVy9+yF99&#10;7RFTK0FuX/ziF7/zeHSwHO//vPfum9pryDgZ5nhUORxVMl3VU130Y3uGzYFX9fAyX39SRZAx+D3D&#10;5sCrEI5bxwW+ih5Pn0tjbfwxn3zHkPdxeFXn0nCdqutYsnfVV1WglyNSm6NiXBrxqkQ8eaqufWtz&#10;rHdtqNp4lQ9Prve0NHi9/bWhQjs5k6+i4/kBbw/XRrzK6cRxT2BPeCwbXhv2qso64vGGR11OJvK1&#10;h9fGzvvdzSd+FY+/6pnXXy6lXmtjFFamOZ6zGRrE4ZQWQLMXMTgKhzf1UwLfEOCCHe/np+EFvB7H&#10;4KjJawmu8XQVsDZt0Bkv4PFaAgk4x84LGNPgcLzAiz+Tv4rsY/053BTo8aa90P9M/uTZTtJ4jzyy&#10;HZN8wXE7b9A7nu/w3nM9nh3Ip8+uvzHll/Teoy+eHuSf7d+YPLligE3j3TDiyffzPnZeDPhZvPCd&#10;0f4X/7uHBisrH65y/Oinf/qnb0xZ7vHY13/91x/T4wpOuzQEun+2+6mf+qmDV6U9xMZ+wzd8w/G4&#10;RMW4NCjpq4zJ1xN6NJR8j4quVVhO8ogp+R6ZqAhk4z3qYbxLQ5B5RJd8fZX+K/m+Unetwgo0j+mS&#10;by2Bmnxf6btWYQUKmXh/Y5YtBGry/X3YaxWWgz3eSr6vFQrU5Psbw9cqrEBhs/b/8z//80fAJf+l&#10;L33p1Qop8TzeS749CO7km25grw0+x+GtI5C/7uu+7pBtHTewJeySd9fjvnu8e/xPG0fg6iFULSVc&#10;ZfF4aT6X3Y8G2eAoV2n1j3hVU0bgZac+RpVzNOxHG16VcpxM3sBMXuXYj5Z6aLzqjqeLzKczXoV5&#10;Ek9mvF7K+yp7vKrppDnjVUm8Htw/Zjil7EulVO2tEa8/nIOe+sV68HiVz3EYz5aO96fhvaq8rsfz&#10;oacFl3jX1sPj7cOe6GvvPVd1Uu68oQ2oB1ct+RHP3niPGOO7P5njjBcT4o3v49nzjD8i8lWvetXD&#10;tcgjG7EYRRmuZ2wW0ts0KMjRPWcjHBsvUBmvZ3x+plCD0fHYeE6IN8hMPl0kQIPRBSqWDjsvsBz1&#10;8Zee8079BWG8AGK0eMecAGjUg8Vz/uTpJ2iw9q/tma0SvqBrTp59BX3yLz3nnfLZA2sKAAkc/zTP&#10;eSfv/sD1PWe99N2FeK/siW0P9ottDfuZI57uXpMfz1+xXtmzArrk3z3H/fZv//bjOa7Fbdirnozz&#10;vNrEzDob09P0nJFwWWFzJj7WqzVn1qjWsgxv2ryqFm/Gm3g9V4NjVAmy8bJVspzxXv2+J54qG+9n&#10;gxzX0p+h4v2+Jx6Z7d9eBNOUj+85JX4mnsRR6ePZ0ns7n3w/T17gs1m8/pRO+c5rvOlnlbBBV8mK&#10;N/s+7uRV+/Q3Z+IL3J7Tmp6zlix033k6zMQ3FK7s71Ugi7NL8p1EM3A7A59dgfWcEu87B26mlGpK&#10;dNTNdkHg+QcG/2bvv/n3gNrnqmS8KnWJL/DwbiQorgpoT3wP07+dqzI2YcOCfvICzyMeN0H991Wq&#10;nI165BLfUSvoJ1/gxXu1JgPL8Je85CVHlcIzGPmz3SFLlfC9CzelbgzZBK86uZn0KmDw5E9ekEp2&#10;N3R4N2OqjOvJxdPD7yrXzgtcgYf3XVhrqNj09cjI9xbYgT54STt5thY47EY2HwhE9mY3vJtzvEq/&#10;8wJXhYz3dw8kEn/zu5thccAfeEk/eUOF5nffm/B3FySywMWT74GAePDeyZOIu+/jMm5RTlnT7znd&#10;RjnG5gScf8nhOO9Z0HXxZZhNWNembdS1jIVXYSiqctsQvmxL/uQNwc5YqiP5eFkqICUHfsov6ONV&#10;FLyAxwtcwWLEYyaffDLqqXH0t45jzd5UMzyd4wv6nCYxJm8f2gW2xXPwlI8XdPGSTXDaN54d8apn&#10;8idf0HePIdlcz294p4T1JAEZ6Y8TcJNXeCbPfgqX/UhCPP0nTw/v0Q3vOvYS4Hg68Id12fhpeP6S&#10;8NijDL385S9/uCrsI1luqpzzaGZ0QVs/42ebsJDJMPW0psptM43Z0+LrSeMNDFY/c6mnxVqD8pMX&#10;PDabfPw82vCMjI3ntHjOZ6h4p42gbzCa69N/530u0OL1tIK2UU879adPPPsIOqz9P6mnNdlD4uI7&#10;5pOv6grEhuQoaNpDvPcVBfLinRbWa7AvOVM+f8YrSuwVbw/2M4dr471O3iue3NZgz3lKKnLJXsl7&#10;1+P+yI/8yMMV6Y/KVpsQ5Q0Li3JHk+NB4MkSyskSQmQK1hqMtve0MjSecJ9jrVGlSD5+Jk6tRbyq&#10;M3viXT6jV2kNjlUh41U7Rkn/Kd/0++QFFh5rqlacOfUnP/39PhNX4tA5ni3riV3rdcq3n72n5ex4&#10;Pa1kwbXGlI9XqRpkSZb4vo875U/ezzPxBX49LRvqadn0Gj8T36g1yQdiYvJ0jveKn4Er0cjFr3n3&#10;HNcDdn2hu2/Hw/74h5FUCCW+noojXSe78fpClWoPeqOKxWF6In2lQFSp9TR4fZ2f96A3qliCX0+E&#10;t5bgIdN3QfVFKp2g3fkqFpm+y4m3F+87KfD93QOGPOMlr4DXz+oJOd++nE7Yvo+Kn0lncLyKwWbd&#10;F3CChOAofH9LjNNn0hi1avXlekoOlNCcbO9s2N33zrOTayWPvhxvHWvSF+9vgdUXz6RrCNSSZ/4t&#10;Mf7iu8nPpGtIFAVLX4vnRz4Vb2LH3xLTV+trJd0MWoOtJJ/7KfY7AtdmKSDLOC1DyzLVhZMJpbzP&#10;BacN48owAYPfe+J4m2Y8QY0vyyYvy+JdW0+MZ3RrShbHcPLLUusl36CrLK0n5nTBJ1nwU3588s94&#10;QcdRDDr55NMHX9DU0+JUSOtIHsN1Z7x18WRwlGSnN76eVhCe8X7GC7rZE8fX07ItO5FnnvFsXE/L&#10;7vh6WkkssHb5fFFPjJfU9svveIWGPRWh+Cn/jGdvccf+ePFAL9ccYb02+byvNXKaiyhNsACsFzEt&#10;rFLJcP2I/nRmOafhsabWYvIcg8Gb1ppZyug2iaVDPXU858nMeCfFPBrraePJ5zTJiGd8xkp/vGBo&#10;dEK0/3parDV8zuDJd1JweoNzXN/+62nTH89p8So9pzXoZ7/pv/PsI9HjL/W08Zw/ef51fbxKb70G&#10;+9bTxvNHvAJC33hTIM7hunivkzfZS0+L5QP2mFWWnXFN8TT48+/jUlqUOxZMjpeJZWmZJksEACPM&#10;9oBQGVJPw/Aq2eSrluZ+vDOMChFPcclyxpOPr1IaHKNCxat6qtAl+Yy+Jx4m3lpGvDnl+33yEkel&#10;i1etBGPsLt/v83gW2PaMtQZfFOzNyft5Jj5ZeKypraHTNX4mvsDns/h62ku8OXtiQ8zEm7UlO++V&#10;DWfhMASqtoINes7Lz9j1etfjTqcbKoYMZbDZ0wpO2VlPXE8rqOaoYgneelLOFzz6UP2cvqaedu+J&#10;qzgcXk/qZwODnz3tGa/iCH69WD0th3jiUE+s0gnavad1neSlc8+a62mdFHhTpWPIs55Y8moP9JI9&#10;61YpnRR7T7vbn3yOFvz1pJwveDgbzwcqlt9n0hh416p2HE8+PegkSez92v/ng4oreQt+8tmBTdir&#10;nlil9DRn74nx9lpPe+3v47pHmEnXwEsediPfvZGqrVLjj8DN0LJk9rSzp6TwzDIBI0vqiV3rSOds&#10;AWvT3jvrKfF+x3Ma/qynpZPjY+/pdt6IryfFy1JDNShb4/2Mz2kczTASFC9oOIoT4melxNtX/Oxp&#10;7b+e1t5UMw67xO89LZ4dOJpv8Lv+1nJcC5ozvp5WERIY8cmfPB/Nntb+62klq2um/nzoVdGydj1p&#10;7QmeDuxp3fjkPy3Pn3g2mjz9j1ZhOe3hCtpHIFMAc1o9hYX1gfUzsmRm6VlPywjYgq+e2PTzzFJG&#10;t0ksw03exKtUMjx+72nxki2e0+IFn8qQ/GvfXTBl+uQFD2PFO2kEXWPvaekxeetzOv1Vyf27C9a3&#10;38nPnpR9JGr735/zSo6c3py8pBS46e+k8HuDfa7xChB56W/Sp4F33eT5I95kr/Q3BeEcrrFvLB/u&#10;PH/VE6/Xux53Kf1w3fk9qqdQOQWWxRl8ZhoH2sQ8ni0sQ+pnLvW08bJn72lleDzFfb7zWGvg5/Gq&#10;2qpQ8bOnTX8z+Yw+eYmnQsZby7gkHz8TV2DV05r2Ipgmb8Z7byauwLbneHfhkuFMvun3eby6ltPj&#10;9552l+/nJ/W0bHLGNycvcMVMvMmnl+R73XvielqsGFTwOiXiRwzd9biUFOFKtF7EZAjOlZ36Of92&#10;rNLJHBWYsqZNM5IMrSfFc6TrVAf8/px451UovJ4UL5BUWtVNTzd76pKmNThexXI86sX0Q372mZ5W&#10;T9ZzYsY441UcAasXxEtElVBPG7/31PECxwlFZz2p+wJfXLGukwJrD3tPPHnJL+E4DS/4JARH4eup&#10;ObCki6/VK3nckwgClZaz9YR6ahXL7yXd5AWa5MHh7cOakpTt4wXdLp8PFQ/VEu+egh3tib3w8+/j&#10;7vLxdBVzkoZ8ccCn4kXs6en1xE5OSXsEroCRcRQ1fCBAGdmFJoN5j9IpKtgZS5DgKUoRisVTdPI+&#10;cw1FBXs8pfHWjmc0POczuE206Z1nNMHDCZNn6Eu8ZInnNLwgskf9L6Mn3zqSRqWUUJKdYXF46wh+&#10;wSow8U6G5E/eaSAoaw/wgtbv8SrSzvv9cNo93/GOlzT2owhM+faNt4/Ju85+2R0vadnTugrLzvMh&#10;e6i0EpeeeH7Hm5Onv/1e4/l78uKJXek3+WKQP71v/aNV8H3cZbRHFjJtXKWqH7nU03Iaw+kpGTHe&#10;wvO7B37ee9pLPbG597TXvrtAh52XGDaa/td62vjZkwp+gYKlg0rPkQ3B7fr2z/iTt75ETX+Vfva0&#10;+ILWFDyTZx9Jn/57T0u/gpYO5NtPvKQUJOmvUgvChuIg6OLJn3w9bbynH4Kmwb6ui/c6edN+09+0&#10;nznim5d6WvI7KcSFseTf9bjf9m3f9nAFxvF9XHPrJ45NdDwaFnaUOtYcTQwnsCePM62B73g0VHYZ&#10;Fk9xn1+SzwmTV+3xWFO1kyzx5pSP73gzOHb2tH42dvnxnDYTV2CpkPFOLM48k2/6fSauxONwLBvU&#10;lkx+yvf7TFyBz2bxemJrTn7Kt9bkyeKzeG3J7GnNKd/Pe08r2eMd73wSy16T9zoLh6En7p7KOrUl&#10;Z/LjZ+AeD2CXUo+/j+vfi01VjsMBBa1MNWfg6UcZXnmP911MPAU6Gna+myk9McMbqqw+Bq/K2YhK&#10;F89geEYq8PAMzxmqrAzVE6lyApD+BX28wBXsDIdneI6vSuNVObyWA89oky9w9GJevcfAqoPvI09e&#10;0kxe4Kty5OvJ9ZOqHGepjvie8apcePbFmnQVePTG970B8vB6yqpU7dHknQgCD68XZQMVn7/orSdm&#10;B/tRdHb5EseJGe+ewO/8xe56cn6I3+WbKqxntHg9LX2cCnjy+96D9yS9wjT4u+/jWpSDCeY8rcE0&#10;mosFS8ejoKsntQmBhRfohOEpndE4jGPjBR2esRnxEt+mDRVhl++45ET6SxA8Dm8dfJWunlTA4b36&#10;ffKMNPmMJugEm+vJpT89/O59vIo2eXakj/d97jr6xksc+6GX9V1H32t8PWW843nn+Q2vCPCnfeHt&#10;k78ECN6JIXj4xbBP/hL8O88/k2e/yfMvP03elAgVPn5WsHrWTwfBLq52nuwzXnJj8EftfcUrXnH8&#10;fVxZKtNA82hlHApzNocRzgkUMWXDfE6Ln0cjo2Ow1rDW5BkeE28tjmgwGoUnL2jibdxm01+1t+EG&#10;npPjOX/yqrVAxVpj72kZraQxyfc7RzKmzwVM+qsaKm2jnjae/MmzD4elv6cXgrBBP3z2F/z2Q3e8&#10;4BFk6X/W07I31hp4Qdf+BY/r0//SdxfSPz79TfuNp4Ogm8O18XSYvFc8Lhuwh7ho0LP9r3nX4/7o&#10;j/7ow5Xpjxhfxot8Ud6wsOO8foTjBKbFmzjTGow+e1JCZ09MAYkRm9xeGXHvafWReJPy9Lskn9Fn&#10;4nGsLI1XLVQhxnV9vJ9NQVClNyQuJv21SZx5ST5+Jq7EUSHjPXYUTJfk+33yEoPN0n8+53W91ykf&#10;PxNf4Au2+B61pfvOmyptg658Hq/FYZNL8s1ZOAyFK97k03j2mrxX/AxchaueeLVWd89x9ST9u7FK&#10;w6mUZRxGI0SGcD7DW8BCgkN1wPtvxfS4Mqd+JF7gqBCOh3gbEZyqm55Gb6zSSpozXoUSPPoqa3CE&#10;61RXfH21pInnsMkLHn2VzQt++6SznlBf6+mDoJcUk+ckFS9eT+rnKj2+/04Pb187X8UTNHi2dI1K&#10;j7WGSs2ZeGvj2aA2QfB6PoyXyD7jaDwbPIlnM0Gvr1RIJJTAxffdDevx6+Rdp3jhJR3eOvZlv2w3&#10;+drDySteTpp4dhBX/IX3nFulZ4+SdvIqs+Sht/0fgct5BAqalLZoxysjE0p5C3GsjJQp9cSyBJ/S&#10;BUu8TTMeXmDhbbp+Bm8TO89ZeK+cLxAmTz79Z08rUxkVT66EwQs+RsCrSCo7Lt7v8Zzt+nj78Lv3&#10;BbzrJk8Pv1sXT47rZ09KH3rF03fy9oP3OTn2Gy9pZ0+LZ292w8+e1P7Inz3x7Enx9ZT8vvP1lHjB&#10;gjfx4sIQJ5PnQ0lTT8rP4kWBwvJhPW28IneNF+wYuuOtJYCNoxYvI73g+7gU5mwO87NNgCwmo1XH&#10;+hFC96OVEDyH+ZkT4hkWUz9E8Xm0cVo9bfInz/D1tKZKy+ANTmPkeM7DY60hMQRM+uP3nrakjReE&#10;8SoBg6e/Srv3tCWtKfgnb32VLvkqpSBoWN/1bMeGpvWwJvsIsninnqRpqOT2G08HfPKrlHhTT+z3&#10;Bvvw9+RnT12lTP7+nNfA44qByXu1X1w2FLT82nDNlM+f8Sshrn8ft35E4AgsxuYwr/UjJqPJkgYB&#10;9bQmx8mw2DjTOnjJ0KBcj9tMilt/yo/1yujWb0i8nvPiZbxkwZ3Jx++Jh4m3lnFJPqNPXuKoEvFs&#10;IZguyceroA2Bbc9YaziWC3bMLt/vM/EFPofHa2/odI2fiU9XyRqvtWPTS7y597RiJt4rn17jZ+Ew&#10;FK5Yr6q35MAue/3gEW3Lqe9cWfaOg1ijisNhnhFSQlVxnHmVITKGs0yZIksbeBmuvHvOyAm1A33L&#10;TLDGOxonr2KpOIKnfhDLwaqzZ4Q2ES8od17y4W1cErpegNIDz1jxkmLyHM9QBR/HqzB0Vqn145Pf&#10;5eOrGN1QcExHo57OOpfkCxxVTfDp6flAYFuDDfB8EV9P28ALNAUD71k7GYKb79wPdEpe4iUv3t59&#10;d8LQx6qSeH6IVzQm72enguDXy3pOyyb1we6HxEG8OXkD76SWtOT7vfuIZf//OAJ3BY4vrt79K8Aa&#10;hFBc8BEucDldgHIeo+0ZNsfksdZgdHx93Twa95Hh6hEZ0OYMXP3kpYG3UcEbL7i8L3jwAuDSyPB4&#10;+uOx9oWnvwC8NPD1mPESB88OePPSiK9HxJOrIKiMktgero14lUsCCFrveX1aXvI5ovEC33sSiO5a&#10;tWuDrqpsvMGn/Ej+k3jFZ/J+l4z3J/dfHIG7DPr2ZeS36YsYm7FUSZkoQ2SXV72gwBEEc1jUJrHW&#10;YCzVxmb1bxSVKdd4FWbKV+0MmcnpKoQ1BOzOCyry421WtfU+mQUrXgLOtsRwHSOlv4TDCzR75yyB&#10;2rfDznhGTb7Tyv45j1wnikRhQ6+zrTEEKn7Kt3+OZjtPHOy7u/Yn8RKe/9iUPDwbqJb4ikCjRE1/&#10;vGBhE/tV6SSMXljQ7vKNEt0apmSTOPTGk6nas8dsaxo7r+Cwg3hxwoglJyV++ePPjh53XfTuv4/7&#10;1nf/fdz2/z/m7+OqGKbhQxXNK+HmPihqYggw/eza+GtrXOKNM/k7b5ytYUz5l1hj5736fcpPh7Px&#10;rsg/W+NMvuHa+OQ/DX8m/13l/X4m/2y8K/zTyvfz0/JH4HqYrWq52NEkO2SoKqWsW2AOQhwjWgJH&#10;qmxRNQlwFDmS8arOGU9BVUqldiTiHa8GprZClVM5zuTjp3xrMQSdd96+5iDf0Trla0+8r7LjtSh4&#10;PekZr0rWErCfU0rlUimxJlviHXNznPGOVq2Fk2nyjvidt09HK5s73fBeVV7ysLVol3jX1hLg6WFN&#10;Jyvb4Z069NlbIyOe3qptrQ17452YePY44+21lgLPj3yiLXNaxvPHGX+E8vd///c/XIH4SDCaLiTc&#10;cW86pmZfREGOYizTz/qTeIYiXE+Fr09sMFB9NIPtvEDV0ybfWrMvYjRBO3lGiDdsOt5eZqvDaII2&#10;Xj81eYHlaMfag0AWEA0BWtBZg/E5UTLhfS6Bk4+frZLPXR8vePyefPpJmuzHiQKgIXHpO3lBHM++&#10;Ejj5jtnZatkfe8ebkxdAro/X285WS+Brr+K9Tt6kL7Y9KEhz4JONZ0/3KVh2ZO9Ykz2qvEv+3XPc&#10;b/3Wb324MuX4rsLZpMTMWkJ7zutxFccLLNcS4FW2T35mDQVleTzD398tns79hsjGVMl4G6df19Nh&#10;ysfPGwqOkeHxfu60OJucNhNXYKgw8fZiuHbfv985bSauxOOweLYUjMlrWiN+Jq7AZ7P4/jOhuLn/&#10;9Jk8WXwW75GXYhTfTL6fVdKGwFUs4vXnfBIXE+91v0dSuDxqxFtHTMQ1d34G7nEGro08uxz7nMrk&#10;RspdqOOGwygsKGafISs4y/c4/Tf7bgx8rjK6kfPv5qrMJb7A84wXb+OqgMrsGSH53YFTeOcLPLwb&#10;ERvnOFXaTSX51/gCz00U3jreU6U9Y3QzKNsZTeZLmskXeHg3pezAJnh3vp5XelaNd1RLmsnTVeBx&#10;Gt5zShVQlY/vWfMZL3AFHh5rDRXP9aqTm1HfPeHwjvrZbrG1wInnAycYfe0bzw7x5E9e4Dqx2N2N&#10;pL+bQB/2Znf/fRw/2o+iJen3dk+FFbj417zmNYc9FRg8+fhahRP+7vu4FGzavIAjUNDZtAyVEZRT&#10;HQQqw8tSlYTCsWc8Q+FlqX4GT1EBTKmd9/vOCwzGljB4gec9RiVv6s8BeEHrc4Yma/ICn07WfxJv&#10;4DlXwuH9o4iTR/8bn/7xgr5KXU+Nw1tHsHIIh+3yOSxe0NYT0xtvH9oFn7n2Gk+GxMSzG54ftSfG&#10;GU8nScO/9oiXHHgV2lMIv7OtvU7e3Pl6Yqcj3ilBH76VHDvPpjtvv+IGe6Txd33Xdz1c1fL4Pq6p&#10;p81hxuxpCfYzp9WPqGiqJVal6V9lGjYtaLDWkACTZ9jZ01rrrKedvE1grcF5e08r6Bt4RorXk06e&#10;8Rkt3mkhaBsqJB4bX09qjY75yTN6Q4Xk5Ph60uT7XLLG62lnT2x98uLNydsfR9cT6kkFU0Nw7D2x&#10;/cTzr+BNvnX83mCfvSeWhHhTUtpvvEmfOfg73mt8NsSTa4oh9pinjCKT7JU8dz3uj/3Yjz1cWXb8&#10;fVzZxmiCsUGoDHO0mAJXYJQdM1PMjqcGoSptPMPJpNjJVy0mb2MqTLyN+zxul4+ficewKl28qiWL&#10;Y8/4mXgcq9LEq5bGJfmqjf01BBad41U7wRAbb+9+5vTJz9bCVHEE+5Rv4v3O6XtPK9niVTw6xbdG&#10;8vEz8QU+n8c74tkk3uvOz8Q3ak1MLYaAjd/le8XPwFW4Rk98910FD9hFvGAwOXUOm5QhDK4nUvE8&#10;LlGZZYh+TIZf4hlehRC8ehpOVBX1QKqLfoqzL/GcpOIIXv/uLnDItmHVTT/E2fEz6QyOU3Fw+lFJ&#10;iMXQQ1/OWJd4jlNx+u6Fnpy+ptNBT87g13jJL2H0xSZ7S3AnhZ6aLS7xglzyF/z2IDC1AuTqCdnj&#10;Gi9QVCtBoyd2XX+rQE/t/iTW6z4kv+QRPP6Wl6DqbyXQnx2Tf8YLdMnDdnpiPiFf/ODdUyk28TNo&#10;Dae2uJN05B89rgxhSFlOcYsyNEVlt4sJBTMWIzNUGSMAdp6hMYIEz+iUl0l4DvN6xnM0nqJ4XxRR&#10;8RiPw8glf/KCwGfxHKVKSDa8oFG5yYinwxnP0a5VJSQbXtBak3GfJB9P13pqzpI0bMopGK1RPPtL&#10;/Hp6TsPXU+PpIXmsL8nSny5nPFsrNvH1tIoCnvx4v8fbH76e2L7x4kDx0daRF09/vFOKb/GuUexc&#10;z+54fbX1DPba5Z/x9OV39sfbD9+69gjrpeQLvo8raASbLBUAAokzfcY48zktI+5HKwZvciCjY63B&#10;+PW01rj0nDfeWpO3MTKxJl3m0WbT9cSmveDT3xA06a9aMFrDCcFIk2dErMl4HJb+qr6Ebjgh6qnN&#10;euLkS2zOSr7TS+I2fM7p8QrI5OnH+cnfn/PSz/XxfDh59nVaYM39v1GTePXE8fXEeP4lL/mm9ebA&#10;41pj8l4leqx17GdW2Us9MX4VkMvfx1XpHGmOFoEjMDhbhnBas2wVjA1BLsPraThOYMeXZa2BlwwN&#10;lW32tJT3Oa4qNeUzukxt2JxKE19PO+XHesXviYeJtxajnsk3OW3yEmf2xKqlYIrf5XPaTFyBac/x&#10;fFFP25zy8ap9Q+AL9vjZ0075Jh1U0Jn4dJWs8Somm1ySj5+Jb4iZ+NnT7vLjZ+IbCg8uXiC77t7+&#10;538fl+FkCIP3nFDUC04ZojfpWa+ge1JP629JCQSV0nM6f4dKX6PSCJoZ9Mbe086/j6u6TV7QzKA3&#10;8LOn7e/jcqjq6jlj3w3l9H3/rpO89bSe9XZD5KTA97e8GPOMnz1tfx9X8Dge9aR4thQ4M+gNgTN7&#10;2mt/H5fjz3jVSfBzOvnWETz0tff593Fn0hi1OoK/ntaXmOyJvfH9fVz8TBoDL9BnT8uPfCJePGfv&#10;7+Oyx0yaBl7yaBP6+7hiysnk3xqOwGVQSlG0ntamHSkyweKzH6G8BerpchRF4xmd8Cq1o/0Sn6Mo&#10;Wk98qaeNr6cUtHhOkeWXeloBd5+tR7BOvp4WP3taOglKTPpf4+tp8ZKGTXyO2eVzINtYv0BRZeK9&#10;cjT72HM8HXZ+72nx7Cj5FRXB+iSerxUr+8bPntb12jmsaT0FR5WVNJd6WvpYOz751/jZ07IH2/D3&#10;5NnwaBWW0R6uoHskWIEcwGmMySGMr1LVkzypp/UzHmsNxiO4foYR35WeFi9x6qn0tIKmgd970skz&#10;nk2n/97TMhre/vEScPbEjMdYyXfSzKOtE2rygib5EkvwJX/vaVVyTotXQCbvc87H0uHac168V7+n&#10;v/0JlPR30vi9Qb962tagT/LZV6CnvymYGuzDXpNnj3iv9pt8r/YzBx5risHZE5v85YS75+963KX0&#10;w5VhjxwnjjZB5MIivChnfK+MNo93laWeFi9wqpStEeuVESRDQ7VU6eI5TiW4JB/v84YNzp7WxumX&#10;fEw6mIw+eYmn0sRbSxWI3+XjZ+JyLJnx9mLg5kw+p+09LWfHq5aCEXMmHz8TV2CzWbwTy3tTtjn5&#10;eTwLXMmmrWB/FdOeMGfyvU5e4Co28V75ZPJTvtdZOIx6Wrw9iAnXTfmxa949x+2YYXC9jMCV1fPJ&#10;gWAVbKYKSFnDq03KEMebnpARVTWV1To95xUseEG18zJcwFDccYNVZVUnvZBgSX5J0xocr8IIPjw9&#10;2ig9fH/B8XSNV3HIZTTHJHkYJ0XPeaf+RrwgUTEEL+NzPHtZwz70ZIyffNOYvOQXvHpKexAYbMZx&#10;ekKvyd95Qe6EU63I1te7xqnABu4HnJKX9McLFLxj2n2NxBVcgpx8+7gkX+ALVH6XNO6JvCe5+A4v&#10;li7xXvGSR4tAvlNCLy322N8pJ9nT/+hxVUtCBbAPKVuWlCmMyJjADKWyCnYVwqYJV4nOeEdTvE3V&#10;kwoyPKd5z+bwDI4ty+qJfG6jrq2ntFlBQyebcm38lB9v0FWWSxa8oBU8ktK1sfGC8BovaQQvh0/5&#10;Xk28QKpSO/4UCxzeOpJHW8PWU38/s0l8Pa1iQW88O0heQ9Jc4+lYsWA3PD/6nW0d6zsvib0vPtho&#10;58UQffj2aXiBSV9+x4sB9hBbJVy8ufNHq+D7uMtpj+pJOKeeVsSXrQ3X1dMKWD9zerzgqVqbe0/L&#10;6HtPi8dag2ExyVf19p5W0Eye05PPsbMntpd5tNXTxkvAyXOeCpf+l3raeJUCn/6Mz/DJv/TdhXhF&#10;Y/LWlyzJv9TTTt568fYnUJOvp5UMDcFFXjwfTp5/JF+83lLiNdinnrY5ea/k4bFe6TNHPW08eypG&#10;8ezV/vECl1+NJf+ux/2Wb/mW4/u4nFVPwXCMb1qk48UgVIY4Fh2tHCcw4uNawyYmrzLK0HgbUAku&#10;ycd3vBg2qEJhTVnv81hzyueEPfFmT+tnyXJJPqdNXuLUVpj1tJOf8jmtSmsILM6KZ0vBFOt152fi&#10;C3w2i1exBPsl+Zw+E1/g81m89sCekr3L9zp5gSvZ47U3gu2SfHMWDkOxyf+mmLgkP34G7tEqAEU8&#10;48gQPVF/C0yl4VSGtWEG4njXc3g9nQrKuaqD3kRfqeoK+ks859u0aSOCW3XSE+lrVEqVpp4az2nz&#10;mCSbDqoOOapjvJ8FrXV3vmOO0+xfIBj2jPecmi6X+Cqeng5vLdc4nfCm/lzQSarJCxIVj0xBp6dl&#10;S585KcjGs+Xk2XDy9qwfr69nW07G95ya8/ll8hJH8cFLGvclXq3rej05Xixc4p2Qgh/nvoge/CrJ&#10;8T2nFoySdvL0rNVUwMhnBwWJvX33BK/SCuKSNt48ArcbCUqWMQymp9t7UpVOhaG09wSV4Iwv2/CC&#10;vk3LSMHNQfGUF2yum3zyd157EM/peFkYr7Jg7aGeaPL1lIwl6BjfsE8Gizfjq5Qz2fACVfBYGz/l&#10;x7Nr/EwWvHUEv2Ce8tkOzxZ4TmMjQYWnd7zfOVE1xLNZ8vFOqp1nNzw7+F0Q4emPT75XvM9mT4oX&#10;rOKAPfBkJB9XxfRevOtKNrxE4w/rstHT8JJN3ND/qL2+j7uqy6N6ClnP4Q1OE7SMznACsJ6WQ1Qk&#10;1bWeRn86j0bXYOKtFW9SrOe8Jp7CDUYXtPEydfIcQ+d4upz1tJNnxHjBz1n0x6v0gqnBaLMnZrzJ&#10;C16GTr5KL+gbgouT4zlv8oJX0CZfpd972oLWFDyCKN76nJ58lVrQNRSeTgg2IN968ewjSJK/P+e1&#10;P/rGkz95/qVvvBigzxz1xPmAPeJNfKxX9qg1MPibXPyadz3uj//4jz9chn8kS8t0wdSop3UkmQKP&#10;Y2VGk+MIK9NnT0uoKhnP8QJTsMT7efJ7TytDsY5lG5dYu/z0x++Jp0LEqzb0m/yUr/pMnmNUOKw1&#10;6CJZJmtircFpM3EFBoPHqxiCYZc/+Y5HQ+JwWrxjVTBP3kx/r5N3rWCN1x5Zc7JTvtdZOAR+PS1e&#10;a6aYTN6c/FlPG++1npjcnefL2dMaChe5+DXvelw9kWet+jPHLoCyNkdBgQPkPEbTz8gYzpHdeM/r&#10;VM3Z08Z3THMe3rSe4FBdJl/S7HwVC6uvZAjBpzrqqeqp8d7Hq0Tpj+d8uuM5gp6YeGupNDtPfhVP&#10;AnO8tQw2w9dTC/raq8l3zApafbm1BK+TAmsNvKCtp8ULeonXMYsnny0FJMfHn/XUk1cwFBDyJTL7&#10;ChY9ZT213/ll8hK3Y1rS4r3aG3k7Ly52XvFic5x7GvugF3vh3VeptvZT0u08n9Ob/CNwGY8Cgjaj&#10;6x9nT0lpASCo68koWbbE2zTetYJVsOMZvZ4UryrKrng/n/WkHFRPS3lDNpKPKWPjMxqjdLzjvTK+&#10;z/DJj7cXQV+lZKyCHU8PvL3F2/POZ3S8YI+vpxWMqlm86sL+eO/hJRS+YMfzQ7xryEo+3jp4a+MF&#10;Ffnsjt97UtcKmuTvvIAhr2AXcHjvs1Hy4+nBJ2wze1rBijf5g158jJ/yz3j2Fqxk48Uju4jRoxav&#10;xU6/j8tZHA4WiN4HEjx7UlUnhxuuwUxe0HnfVNF6TivLrJXDDZubPTFd4ulgYzabfLwNNxjXJuMZ&#10;H5/+kkew1U9d6mknzwnJNxg8+SqlpG0ILk6OFzz45At+gZr8/bsLKo2gixe8gij5Phc0yccLuob1&#10;XR9vTt7+BE3yz3pa18ea9oM3+Ye85FvHenPYbyw94rOBwE2+aT+zNeCvyfNH/Jp3Pe4y9MMVDI8D&#10;l1BHql7EFHgcK1g4vArTpIRgbBDqSI3nOJmML7s4fvKyqCFJHCXxlJcs8eTjVUw8o09etZ49rWpH&#10;v0vy8dZvMJAKFy/jVaHJm5OficuxjB1vLwa9p/7xnDZ5gWXP8XwhWHGKxC4fPxNf4rB5vNZIMsd7&#10;xWc/r3tPK1njHe32NPWf8vGzcAh8MRNv8skuf/KzcBgKF66+1mnt2vv9331XYY3bJeyulKxh4zIu&#10;51FCL6pKqi7uHmUcZ5syhbKNjoluaFQMvSShqqN+umAxBcXkyXdMcD7F6VHQ0AFvs5d4TpY85OqH&#10;JJFAMRnNM2pGiFfBd56hOF8/aaooGGvoybw+ief8nvN2tNJbP02Pa7zkddLo6T0nrT2hB54t4iXl&#10;5AWeQIn3XVjX0YHd7Z8dr/EqG79LGnwtnjV6xh9fT93ws+QXfGzvu7TWtAexw3/iKN6cvCFRVFlJ&#10;77sXftdHq9KLf8cRuMvxb18vb/OzQYgLOd+Ra3KaAGE8TptH4z4oIcM5j3A8zuZtHO/10pjyHTF4&#10;8qzrFb8fTXOc6V9FcyTLdkF0aeDpj09/e/d+8tnj2pC89p/+WAnJ+dgn8a6NFwD0FtCcXwJdGuzs&#10;2m4K8SoqnVRmyfMknny8AoQX3PW35LPhtbHLN/CClPx3hZeAfudTSbJ8d/dnRpeB/o/VU/3fMkyV&#10;YGgGa9qIPlCmd/c/jyYKYfBNDsfq1QSciitT8daaRxPedRSMnzrgVet42br3pDuffJMTqrR4PeFM&#10;vE4Iez/jGYyh27+759mTWh+PS4f0p5fqxdlYOlz67gAuHaZ81VeixesJVc4GvhuZ/CdY4n0m0eP9&#10;lw8z8dk3nv5Yk+54waPQ4Nmgv3swhyTHN6d8k71U2my4J64kxWS/nZewePqv+f8dgbsufvffx10t&#10;UfK1F47i5PvPZK5VSJVBS5N8a3Fs8t/993H/f/r7uAznQsIcCY4DJdnPXTwHRTv6GE1F8vPkbTze&#10;+3Nc4o2n4Y3Jm6qmgcFO/mzsvJ/ppd+cvN/Pxq4/+ZO3h6fV/4w3+cDvZ7xr+QyHt84uH39J/hlP&#10;J9dP/tL+3xX+aeX7/Wn5w6vumlU9F6k0qp0MU6V6rjcHAY4v5Vym9IzPdSpLvKpzxttgvBsvvOPN&#10;0HvhtQOqnMpxJl+Vw+A18NZiDDLxbibxTord+OQ7vp0UbiDxjijv23O89uASL9nt2Q0k3hFNL0cw&#10;XoXBa0kE8Bx4zmJzTw/wTilOVGmx1mBLR+zO2+fOe/We6yfvpDvjBYoWgFy8fdgTfe1dhRMLeAG0&#10;j8mr1vzApuyFdxPllLCfM95enZRugPHiiE/FC9/HdxO/jyOUv+/7vu/h6jEeUdzmXeio7Rlbd7AN&#10;CnK0zTKY1kKPgrUGRR1N2BSYPbFrMPHWwidfoGCSf/bdBYE6eT1a8gU6nZNvLxKgweiCPl7Q4ZNv&#10;CLrk4/eeWNDH95wWawpMCZh8jth74oIez/n45EsACZh8gTBbLZ8L2skLonj6ScDkC+K9p3Z9vGm9&#10;ePYRMMnH7z0xfeO9Tt4reck391aNvSfPHuIqnr1wrcEeVd4l/+457jd/8zc/XIIeCRYOl6mqlYu9&#10;7llPqCzRy5kCR2BMnuPwpk1MXpDK8niOF9hYawgafDrsWataq9LxNi6x4qd8a+D3xOs5r6lalCxT&#10;/+Rz2uQZF4P1qEt/x6jY5s47+hoCg87xHjkJhqk/G2BNTt+f03I41hoeuXkvfpffydkQ+JK1/euv&#10;6ZTuJvnx5uTpyufx+ns2vSTf6ywchsKV/iaf2nf8lB8/A/c4gwlWwThHdPf3SVUaQauCyVIbZiCO&#10;U3Gm821EcMnOeO2CSrHzMkqGcT7lfR9T1RA8qovvgvZv94LO+4zVGowswx3zdMcLBBsj082c7z9Y&#10;S+WQNDuv4uA9XHdj52efOynwfZ9W0O28/Vcx8J4zSiSfMTzWGnhBwy67fDeEgk/Q4CWySsl5+Pl9&#10;2jNe8uM9Y8YrJPQSMPbe333wO79Onhw8mwt6z2m9OqoFytPwAk3BcVPoZtI+vMfefNfffbAfSTt5&#10;MUCW5Ok5MTuyCX97GOBvZ3h6IYhL2njzCFzKuaBMZ2wBK8s4DWBRghjIJiktAGUCpiyJF7B4Rscz&#10;lODmIJtlNFnqGvKrNH5mvMnb9OTJFzQ2b1OTJz+ebvGMKstVR84WqN7jFMFB//aAZ0B8TiNLcgtQ&#10;8iUtnayPn/L9jtfv4Q171Z7g8NZhU/aNJ99edl5C4hULyY5nB8kjqdl76r/zCgdfTZ4fJa+18cmP&#10;F4DaI0GHlxSKDbuxn4BTPAzJPXl7mDwdKzb8hhcD1mNb1+68NXeevpKV/kft/e7v/u7j+7gyzLRA&#10;BjcYTdBQmmAO5HSbMTlPdY6nxDwaGU3QxM+e2OQ8fWz8pZ42ni6TtzE6x6ua82iyaUEzeU6P5xgG&#10;00+pcqo2pzfqaePrieMNxk4+/qynjd97Ys6TLMm/1NPG1xPH+5yj6wdVeoHbUDg6YeKtF08/wZN8&#10;0+8N+pEXL3gmz770TT5eMszBXvEme8Sb+Fiv7FFrYEjy2DXvetyf+ImfOP4+rotlG6MLhgahMkxL&#10;4FjmeNkgQAWZSoPDm5QQjA1C62lrCwQWtkzbecnQkCQqZTzlJcYZ7xW/J149MV7VsT62OeVz2uQl&#10;Xj2tSRfBjqMD+QKXs6yDn4nLsZwWz5ZG+ps7P3taicNm6a/iCNZLvNfJu1ayxNfTTl7iTn4WDoHP&#10;5/HaOzaJ97rzs3AYilW8Vz5N9s7zAX4GrsJTT7xau+f/fVzBJmA5ZY4qjuPFf/Ou4lRZvPrXDMGC&#10;tcbOV3EEr35I4KkqKqOeWD/MWdd4FUPA6IcctxnNOnoim76kP17FwPXfRzGUaQ96Oga7xHO85BW8&#10;eI7PyPTQz1rrkv54J4TgzXHsZQ1Br5/1eomv1WI3zmNDjmUzcvH0uMTXKqmU7gn8A4XEpIM94Pki&#10;3us+JL/k0Ysef592yVC8+E5P7n7kGi/QJQ/b+Vti9iQ5xA77OyWw8TNoDbzk0Wb4W2jHDm2gfpJC&#10;ApWju3mwWUI5QDYINgEjcBi/frh+SqBwdDcPeD973/WUNBnbeme8Ks1Q8ZyuSnAW2ZOnP0fibTpH&#10;01l14mxBZ/OuZWR74CyOO+M5WoLqxfAqNufR9RJfP1agMLQkwUta73E23pGIVynrpyevp1alFAu8&#10;VzZhJ8mG156d8QZdtVfkShZ68IlKPHmBXz/sM4FjsJUqp1jg+UHxIKO20Dp4Ppm8oHP8K3bshhdH&#10;2gsxZt/xTmttzhmv2PUAAG89+xN3R1ivi17wfVxOEywmAzCkwDE5mPI2b1poHo1lRzwHcFo85QUd&#10;1gb8PI82StcTxwvE+JRPPkNwXMM19cQmXTg9XnIwGNl4e9l72npiky3w9PKZwWHJF4gCsiHxZk8s&#10;AQVN8gWmgE++RJQQDQVi9sSSXiHBkl8Bmfze086e2KwnxtNPsMRLQsHXoJ8gxbWG3+Pp4fp403pz&#10;kBdv1hPjvdI31joK2llPG19PTPZ6vf593I41gcOwgsXce1KflakGoSpEvMonMLCC9Kwn3nvaKgWe&#10;4wR2/C6fESYvycp0vI2XLOmvUk1eMjYknkyPt5ZkucRz4kxcBiYTaw17MeLNyXP65DnXnrEmXwjG&#10;WFPiTH4mvsBk83injjVj6THlCxqVvEGWZI3v+7hT/ykfPwuHwBcz8U4MPon3uvOzcBgKD/s1FS5x&#10;cy//rsfteGnYZD2tL8+oWJ7JKe3uHGdPa6pgc+BliGNGT8wJHa1eZ097xjO8DBcw+jnHvKpIadXF&#10;c0LOusSrSJJP8PWMU7DZuD3oyRjsGq9CCj49rWNSonC2PegJ/XyJr1XB5zj7JdMePOemz5N4FYfT&#10;7IFjrWEPeM6/xNeqsLs2y98Hlhh8Ru/Z0zbnwDt1Bb+g1ZO6pp4Wz46XeEPyC35HvP8fM2sKbrHT&#10;M/JrvESppyVfTPX/OcH/x46V30o7RetpGdBGlXOCGF122IAMV8UYTaDV09YTOx69z1nxjO33M16V&#10;rqflaLpQljzBbk6+ntim6Ynfe1qb52yySxwBOHvqeIHC0PGCnvM4G28Pl/gChaH1xIJN0qoyrpVs&#10;8expzZ2vp1Vd8ZKNTvaKVzAk7xlv1NPi8NZhE9dpZeJVOnw98d7TOh3w7CAm+AmvcMU7oSY/e9p6&#10;4npa1wjyCp/Eu8YrVuSLQ8XP5+ROnk+PVmFt+uFy+iMVQsAw4OxpCWB0vYipWjBaY/a0eD9PvmN6&#10;8vNoozSZk+e0eMpj4q3FIQ38fE5bTxrPuTYcby/zaHPN7EklwOQZVsDEM+DeE8+eFM/p8YaAjz/r&#10;iWdPKoEnL7EqAHiBLPgaTggnVLwC4vd4n9fTmhJR8DSsT168SR+svZmuj6eH4GlIvE6oePZIvknf&#10;eHPvifGx1pk9rakAKD73/F2Pu5Q8/j5uPYnMJUiAqLKChuEYXwU862nriU2Bx7GTx1rDtPbkBWk9&#10;rclxAhNvnvF7T1umy1Ybl1iTF3h0tw5+Jp5q1d2rNfxMv6k/PvmcKJkbDExm+tuLkyTenDynT55j&#10;9p5WMEz9Vbr0x+89LZvFq5bem7zExZMvaGbiC1zJhmUDJyad4uk/5XudPF35PPt5Vcxw8cmPn4XD&#10;qKdtD06wbBef/RZ/1+NSskcfejqLOFo6ovQVglXl4lBOoaxpcJwM6YaIEWS1yiQ764mx1uh4jCdf&#10;hhc8gsDxoDLSYX/O69VoDbwK0z8S2AdnMRodPOe14Uu8ilLF4TSOZ2DGosP+nNfrGa9a1GrRV7Ay&#10;es95L/GCbLZabCjx6YzD20/8rv/earkvkBgClA54tkj2zqvIAoXf8O5LXCNB6aAnZYdL+puKB57t&#10;3Bd5z6lCBzw/XOINvJNSq0U+m0oO/7WEnlYc1Brhjx63npYBCCJE4DAWxQVdPQnQRjMURTmL0TtS&#10;8ObkOQJPaDyZFMVzugRwLdl4Thcw1sSrMvjZ08b3nFaC4R3H5OMF0c7X06pueEnDeK7jJDz5HI+f&#10;fTlj19PqKfGS1pqM/TQ8Wdoj1Zn9JZs9uQbHUYLtjNe61NPi8PQQ/Gy883yKp1t8PS299fTsKPl9&#10;ju+eJJ5d8YJH4cLXk+LFgeLDvuyOZweJd8ZX7NgdL2GsJ74UjMmr0JOn/9EqfO/3fu/DZchH9RQM&#10;xPn1Ixbaj1ZOU6FMBuRIrDUYz6bjGcJ7DZuupzX9jE9+xou3Fp0ariMzfvbEPmM8OsczwN7T7s9p&#10;8clnWAaLZwsB3ZCg9cSmBBJ0ya8nric962lnT6wACLrkC2wJn3xByHENiT97YkWjntgaPscnX2+o&#10;IDQk7uyJzXpifAUs+XjJ06Cf68nNBpP36npsOlhvDvpO3n6w8fSNNQUvuxpL/l2P+03f9E0Pl6BH&#10;AsSsUjYZXTA0GLme1tHM8a6ZvEqHJZASkxck3f1a46yn5fjJC+aGIK8tMW28ZDEFffJN/J54Mj3e&#10;z9aPNZNvqviTZ1wVPl7Vmz2t16k/J87E5RjBEs+Wxhlv4mfiCixOx7KhaiVYcc2dZ9+GayVb9ndi&#10;0EmCJ1/ipr85eYGrWKS/ismm8V6nfPze0ypWyTf5lNz45E9+Bu7RKjgmVADGEd16Or2FhQSk8i1L&#10;GcwGHXNVHD2ZY0IF4xzZqafR11JA0JzxVRxGN1VQwaO6kO8/1lTpBE3HO161YyQ855ONZ0hyVDc9&#10;kb5Yu3GJl+Gcb+/2IHkMMsnXF1uL0894FQZTq2EtDmUz8k28SmNfk3fi4AVPrQZbCChJi+3f7zlN&#10;0ljb5/Eq1uQln884nO58wBcczy+Tl3iKD75WRSGwroSfvN8v8QoWXuB6ZRf69qxXLAlgcTV5MeCE&#10;4rPZ6ghe9uJ7vPsr+ylpJn8ELmOZLqpSCTgApwEIoigBgsWmbVQmUK4qiaf8zquyFLVBPEfbqGvi&#10;yS9TJ8/pNlVPiBe0EoBRydz1F7B0EzSM5tp6QrxAoZOgwMh07UX67zxd6wnxAoVNfE7erj9ee1Gl&#10;Zqt6QomGF3ySzfXJj5cwkycfj8NbB6/Sc/Y1vp5Wsjsp8OwoeXyGp//kvadosa9rBGvtCV4cWM8g&#10;a8pnw8nTUbCRx28KhYS3H7Zlq6fhay/Y/6i9r3zlKx+uSvNIT2FaIIMZnC7oKG0KIO8V/RZXXetJ&#10;GMF7DUY/62mx1uB8lSr5ft572snTRdAlX3CTSTaeLmWp4ZrZE9fTJp9h7Dn5Zz3t7IklbT2tzziW&#10;wZOv0jN6Q6WdPXE9bfobnJX8s562EyqeE5MvsSVb8lVqid/weUFncn49Kd76AiX5pmBqCC7Xx8+e&#10;GG+6Pvmm9eagb7xJn3iv9J28/dQaGOxF7j1/1+P+5E/+5PF9XBfLttqDBsiRqhfxuEzgECRA6kuq&#10;VCajC6YGJ8vQeI4XGHhT0HG8zZJv7ckLchWifsgGBHb8lB8vGRoSR6WNV7Uk5uTJT39OmImrWqlU&#10;dMdbi30mr9rGq0CT5xgGj2cLI54N8e0fPxOfcwVb+qt4gnHnk2+dmfgCU7DHay2sGW9O3pw8WXye&#10;/npTxWTyEn/ys3AYCk+8qfDR+4xng70nVjiS/Za3vOWux9VT+Sc1AVQTbLMMzukCV8USMAKoY8rm&#10;ZLeeyH8fxIGCXgWbvMAlmPHxHC/jOFd1wntWbAOC/oxXsSavAglO1VFPpSffec4RdPGchzXpI/gY&#10;D68nr6f2/uRVZ7yEs3c6sAc59ozXl9mLoDvj6YuXNAJXIBgchjX3njpe4rJX8vFODZVQwGHZUKXm&#10;eHbBq/QCLB5DvmOaLego4e1dDNRT77wgw9NZAuP5wueun7yg49edV6HjFUGJzL+SDK+nV2kVEEl7&#10;xgv++CNwCeOwejob4myCOJmiNs2IFnU9AYzmdecJ5Sw8Q+MZnQJ4m8U2z/h62niGwvvcZqd8xufw&#10;2RO6dufpJChcO+Wf8RJGcOZohmYTQenaa/IlPltJjgztFe+zM/n2VE8XX3uBtw/FwmdsNeWbk5dQ&#10;HL7znF9PGd8a8YoRXlBJNsUKL1kFL9840XaeTxUNPBtJOtezO76eWGy57ml4+kow9sfbj2B23dEq&#10;rE0+7/u4nC5QbZrBOZAjLWYyjurkrlOWnPW0gjZeAFkznnNVuvoZVWseTZyGmbxAjhd8GCwdVNp5&#10;NHFaPS2eLoI2nmH2nlbSNDitnhbPFoIunmMZPPkq5d4TFzQm40/eEKx6unjOaHDO7Gk5v57YFHyS&#10;Pf1VWsHUEFyTF3yCPt7nAjX5pmBuWF/QTV4QxdNP8sXTwe9zuB7HftawXrxJXvazDn0kZaOeNt5+&#10;+OWev+tx10ZetKCvPYg1CHXnVj8iCBhWgNSXyBDGMzm9SmUQKkOx+hqOcw0H4etpbRZv7Z1XIZLP&#10;cQKbXFPQCZx02HlBPnmbL1naA558a3idvMSJp7+ffU7v1qA/2Zd4Mj3msQZbSpZkTx5rzsTlIDar&#10;J3QXbuBaI741dl6ytX88h+P4wD7YENcak1cVJ+9xV3w6VCXPeAM/e1o2SXevdMh2+Jn4hmKFY0P/&#10;uRafYu7kf8Jv/W9URyAg5nAFGgAAAABJRU5ErkJgglBLAwQKAAAAAAAAACEAlJQXq1mHAABZhwAA&#10;FAAAAGRycy9tZWRpYS9pbWFnZTQucG5niVBORw0KGgoAAAANSUhEUgAAAK0AAACtCAYAAADCr/9D&#10;AAAAAXNSR0IArs4c6QAAAARnQU1BAACxjwv8YQUAAAAJcEhZcwAALiMAAC4jAXilP3YAAIbuSURB&#10;VHhe7d3rr6ZnWTf+cVPapWw6ipsBdVl3U0AQcFi0RRAHEwTzOC/8B56XGv8CYzSYuHllTAyJiUZ/&#10;MUZRggZF3CAPUrqh0zK0HXWkdIpAKZ1SpjCrdYaZYTG/43OyvjfHOue619Tn9+Znwpmc3Pe67+t7&#10;HrvvcZzHdc3ZmwNfH18f/9PGN/if3/md3/l/br755gMvfvGLD9x4440HvvVbv3XM66+//sA3fMO4&#10;5MCVK1cOnD179sCDDz544MSJEwc+8pGPHPjCF75w4Pu+7/sOwL70pS898N3f/d3nvumbvukTtc5N&#10;z33uc2+84YYb9uCfeuqpA//+7/9+4L777htrfP7znz/wohe9aIX/3u/93iH/ec973pA/47/4xS8e&#10;OHXq1MCajz/++IHv+q7vGlhr1FrPbGxsfPI7v/M7X1hrfPe3fMu37MGfO3fuwMc+9rEV/rOf/eyB&#10;b/u2bzvwkpe8ZOBvuummAwcPHtwjv+xZ4Z9++ukDDz/88MCy4dFHHx36wpqbm5sXCvdoffacb//2&#10;b//+jjf+67/+68DHP/7xAx/96EcH/pOf/OSQFfwP/uAPHviO7/iOIbv8d6Bs2YO/cOHCgUceeWT4&#10;ng50ce3hw4cH/gd+4AcuPf/5z/9sYS+88IUvfInvZjyZkc8XdIz8H/7hHx7yYz//ffM3f/Mu+sCB&#10;S5cu7cH/x3/8x1i/4b9ctj9RvPncoUOHXjXjv/zlLw+fRf+TJ0+Oz4M3K3Yr+XzQ8Ts7Owcee+yx&#10;A+OTF7zgBf+7DB5Ou+6668YFxle+8pUh6PLly2MiHaI98cQTgzCCgHTlqAPf//3ff+CHfuiHzpTC&#10;xwu6VWQ5JNAdj+RPPvnkgc997nMDj4RxUgV8OF+gMoLPGvCRj3DeIw3nSJ7Cny1DTxR0s+Qfhmdo&#10;5JMHQz68dWBNCcNpdMlYwtM/9nt9znOeM3T+nu/5HslzrnwpEhsl/0jw0R9e4sOdOXNmvH7jN37j&#10;II6CwX5JlAEvBpG/vb290j/y+U9x2U3+80XWUwXdLvlHg498STfLl6SIIfl/5Ed+ZJCmj67/+fPn&#10;BwfIh+VDsUdcuMJfqsL1cMFOl/xjM/5LX/rS0J8PyYfnOz5gh6RhRx9d/4sXLw79Rxr+4i/+4ts4&#10;TcAskBEhsuP06dMHPvGJTwxlgTlaoAS6yDrelwHPlAGPFfTFpfTzXMfIz3zmM6NCmPDW5WgYgaKs&#10;9xXwqzJ7xgsW5yVQwe9W6QuVdI8X9MaS/0KGwstOurMhySY5y8EDL1hIL4A9aeERLXjyOfqZZ54Z&#10;egoU2daAL8JdLBI/UdDrSv6LOFt1h4l8tiBPAs138JK2CDfsyhBwRIX/z//8z1FZ4X0mTq6HF4Nd&#10;/OWKy5MFvVjybxJw17IZnnyxpFN9PxJEobLTKDr0EdcM8umKYCqsXeJTn/rU8ImE4C948u1SRfyd&#10;IuFTBX2q1r+ZfL4Wc3j6wys+vhPvyFc0xUMBySCj48lnx9g7a8u/ktagbycMjrEEIoBgyQ7T9bUN&#10;jCphlhFnCr+qtAwmDN6UAJw945EPnhM7aZDj05/+9Eq+DOXs4BnNUFhrFP5skWZVaRmchDMZzxHB&#10;qxLBm7Wl7yGN7RRJIl/wBLLjVajgizTnCr+qtJIT4WCtgfwdr0ggSvAzaSQ9wkV/tkik4G2fHV/V&#10;6nwFfVVpXUvnyOdLhYCM4FW44GfSSDo+i3yxZFPk28IlTsNfqs9WlZatYhb5uKTgBE9Wx4shnTIQ&#10;W2UNXtEQ01FWASiAUIKamUoLoI954IEHxtZAoOx4zWtec+BlL3vZqJKEpUoHn3Kuytx///0Dz4mI&#10;obocOXJk4FVJAZQwXX4qLTysNUZPU4mjwsD/6I/+6MAjcE84eEGT1ZytF4dHQtfJbPhXvOIVo0ql&#10;ynf5qbSqg/6LDwRe4qhMP/7jP37gx37sx8Z7CZhdYsbD/Ou//uvAC5xg0PnVr371gVe+8pWrXnrG&#10;I43CgazBC5zPxQz+Va961bBFwmlVMoJXOPjMvYQ+UrXiV8UC3lTtkCf4yEc6hQM+9xL6YMksWcjm&#10;A7FA/hmfSivx9L96Wa8+Iw8eh+xW1kvBCN50Lc6QC/9v//ZvXyUtg2WfiziaUpyFMDINiOKyxvfp&#10;YW0LXimAyIJpIGvwSB68tTgsPWy2FQbLOniOJp+zg4dTsbxaW4Ls9rAjYAyGD2ldE3z6J/K9ynTX&#10;Ik3HJ2nJl6zw6cHhyPfKiXyV1kbAVVs6hXR8JNgIK+mjP7zPBSetjYCrcEnayJ/xAm/SCzmQDl7A&#10;vYePfGsEH/2DF5e0Rtoiky7pTRGV/9g5y+dDn7kuPTAdJJCkzy4ZsnU8HeDFhJ/5PHi+lPTw5OOI&#10;OMErerCmguPvwbIScsUrsiTQfRKKPJwiSKqjydi+ndcyZ+rleGX1VmEOwYZ0XimLpMFTtlcHzgpR&#10;luRTE9mDR7y+ndb3Z+vlRO0Mm+Wgw5EfHTgEJnhrSbYMzoqjl+QjI5s9rVDhJSyyt3GudDhZlXWj&#10;5pFZPvuQJXgJ07dDZNNvzvKDF0jBDl4skC2jZJ+vl1OF2S4fHO3yTYRXYIJHeGTL4B/XrJNPNy1c&#10;8Ehnh8go+Zfq5eFa43RV5mPW6fLFlrzgFS3rZYivZFsnH2El5x7SUsr2pYcwCUFUgRFcCvYe1N+p&#10;bkYtM0j73ve+d6uIe4gQ36tswQta8BROdTAobCtOD0NZRIc3GdzxdogpaQZpP/jBD25WK3CYoUbH&#10;pwe1Rt8SDaToPazqwjXBIwjSBG+H6D1wjUHa2sY27rnnniOqKyIEz+Ed7/1SDxv/00WidHx6UHi2&#10;9KQr2YO0Dz300Pbtt99+ND2sa8TQJBPW5EvrZpDF55EvFulhgyc/eFzwWUbJH6Qtv5/++7//+2Pp&#10;YaO/a/k8+sPPPSzCRr62UMWOfK/wX3tUUIPTorTncHpATOdYPezW1tbIEBXSIulh50FZ/YceTFlH&#10;DNuA/uXlL3/5qHYCMOM5mNL6Nv0TvMAjpm0UXg+qNch2tjT0gHSHn3tYPWh62Bmv0klU+sPTQeAM&#10;GHg96NzDzkOy6KH5oPew8HpIu82csEYqbXpo+N7D6h/N9LA9YfuwW+iBxTA9LIIGz5dzwhr0VGn5&#10;T+947733jl4ScZGd7mxQoXsPOw9E1UMfP378qh4Wh4KfEn4UCNeKORw8PRQzBQ/+ta997VdJ60PB&#10;SllGXNNnDBEggbIdcD6HYT0hiB68ytpLulZDpUEQQYdHOAbAGxza+58ZL/sRHA7eOgxOheh48rsN&#10;/va9bKY3PDvgJZ0eekl+7IdnH1kSlbMRTgCtKenoJ0jzth58KhXSIQt8emBJ0/Gz/6ynZVM0VCV4&#10;hEVAPpnxvbUL3nfIAQOvpfA+SS8hcg8zy/fKN8hJZ3iTLmIq6TqefDJhg08PzWfBq7LpYWd8l2+y&#10;i55iBisGoz2oinQlF5sqhddUOD2IHpCyPbsFpBtaWXqmlDhe2bFVFfaQoHJy8ALXsxMe2YPPjMIG&#10;kgWPOPN22vFl+Nki4YnaKTarwh6WMMgevPdJFgNhkbXLNiM/FS54uszbacfX+3Ol0+hpP/nJTx6h&#10;H58Fj7B9O4Sfyd7lCyayBI9wyJpBP8EOroJ+vnx6qrDb5YOjiolgBy+WyJbBP/Dr5Ku6dgRYa0h6&#10;ZMtIZQ6uuHCpkmT0tMWBY2xzffB227mHDX7WAQeRWHLB2+mtoWAO0r7zne+8oiVwEVKqQoJDIKcL&#10;nOnvvqUy2OMkWLMEnalAHC9HbVVwDgUvs+CV+HU9rEnZ9LB04GBVAdYaDO5Jowro24KvfvBsBe1E&#10;XbdZxh6GTw9rwvekUYW0D8FrZQQi9nNYx89bKlK5I04PXNvquVrzZOE2yvYj8CpM8AjUt0SkthVG&#10;Pl0QMfb3Hta0Vk9aSUfn4MuX5ysmp8r322XrUQnS8WzpSStpkKPhRyGJ/fBsDl4sfJ5BVzELvnrQ&#10;S0XUh8tHp0vXY9ZBsuBxwWcZfA0f/+U5bOw3xSx4HKDTYGD1eW/Lv4ULiguSnbZVilsAYfJYy5Al&#10;mmV9h/7rgQceeKYEP1Z974ur93zetfBIS2bwlDYY584SXjsAT1m6dTzSIW2eQZb8C9XDPV4V6caS&#10;/0J41REeAcjvfTTSwfdnkAKJHKqK/j3tADz5HY90iEa+/rnmxVrjibr+uup9XwRvpwkeYWc80pIP&#10;bx1BE2hVEd4rvASc5Ye0+r/dHvxyvX+y5Fys3vUmeNspssLP8pFORYX3HFwfbudSXOgNzw/wChB8&#10;L1oqNTy/wRaHdsqGp4r4T1XvejO8OCK7NSVcxyOtChs8DliPruLu/keFxYeOH2WvLvysGwYOE2DV&#10;0IWALkSUkEVJz2A0DEHIVxnzZBHhqXLMmTL0CrysuRae4rLcq+spJlDwyLoOz2nBI1/J/4IWoYi3&#10;UXY8D1612w+PuFoceDcguQ5x4AXrWng7FGwl3dMV9M/XDcsN5eTPakdUiuDNjhc0lY185OdDAfY5&#10;ueSP7fAaePLhS/6Fqlyfr6LzdAX+s/Aq7Tq89xIHUe0YOEAuoksyeITdD58WC74K2OXa7Z6s656q&#10;uA35eLQfXpGAl7zkSwxtEB4oeFrCGT9IW+S5SwCQyIey0VSZembMg9PgMkuBL9YaD9fnlwt/EPn3&#10;w5MVuV2+QT7steR3HcqBT9can6jPPidxroW/lvzosG7M8sv+8zU/VZ89p7DPsL+3Q/OI/KxBvvdG&#10;5O+HN6KDWbIv1vxMrXVBgK+FX5Lv1YC1xn9HfuG/XPIfr5czhX3u/4181/t8P/tH+fjd3/3dp/Io&#10;R2VTXbMVUDxD/2Ebu+eee8aUIbIS1qzK8rnCfaSy/Merd/ouAjteRbENffjDHx6PU6xn+/UoA96W&#10;ZGuI/BmvongURDa8rVEmBl9rPVUZ+mBV1++t1x+a2xH6akU8SrGG6qASRH9bocoY+UvtkK089tsd&#10;7AjBly+2S/a/Vyt0Q81Xze2IXcFWDEsH7RB50d9WaKcjmw5L7cxDDz200t/jLBUR3qyt+HxV+Ieq&#10;jXim/Pj6uZ1QlcmM/mxR0SJfO6XSR/5SO6Iaih+8x2quhfcosfCXyx+PlN6fKPlvhe9Jj5R8Bs8G&#10;XBLj+M/jTK1pl9/xyG1HHBqVkIO1jRysRvdgOe1gEfegz0rhgxW01axsOFh95MHaTg4WYQ5WE3+w&#10;AnGwFj5Y29jBItALqqQ/twL3ghK4iC/HH6xm/WBtIwNffe24roI35NOjAnFwCV8ZeLAcP/Dkm8Eb&#10;hb+xEue5tcU9vwxfxNd2OPDV0gx8tRPjO6MIfLCcfrD0P7iEL6et5AfvfbnwYAUJ/say/3lly/PL&#10;6cMvM74Cf7DIf7ASduArkcbnZBZhDtZ2fLD0P7iEp39VsqEzPB8GL2bwJf/5tcZzq2hchadn5FdL&#10;NfBVCA4WmVZ401iHJ5/PqwANvFefVZLG/ufXGs+tZLDTXhPPDp+5nmwxwIUlvIlDg7Sqq6yuD/25&#10;Gkq2mx09j7tM09+yQ4UoIaPnyk3KEl51UOGCd/NVzljhVZZni68gD3yRafReHS87rduHzFRdilij&#10;74b3xMNQ0eH1fEWYgbduHzOeDsHD6PeCVxmW5OsZYewq8Gyx/dEZXqVmC/ws33UdT3+xsK6Ydbyn&#10;ArN8eNXRDqHvh7dbqXhujOHN4uizxtst4VXojvf3Er4IOWIGB28dn7GX7mKwDm90fJF8+GFc9Qu/&#10;8Atv8ziBI7vjOIyRmmRPCdwoEMoQQmG0B7Z1Zb2Ct+c8revgCQueUERAUluzu2N42zwiSYgMCgsS&#10;PKyJPMFzGLzGfRd/1Xnajre1IY5EIIfTYE1NP+dJ3gx4hOVs2xq890lcCQNLB/hKxMXztMHzAV2S&#10;ePBsh3fTpgBIngxJizB0ti3a2sUieImvvWr4q87TBr97ozhaIp8ZyA4vhrlpE9cMeC1Nx7vh64mr&#10;pQy+/LnnPC3SwovZ7o3iWIdPfIdv8PlHH/FE3gzX8HXwHo3xwyht1SeuztN20lpcoDxD0z8hILLI&#10;UosLMuIhr1n4PedpGYcseY6H8IINb5In04IXhE5awRHs4ClPv45naPClz1XnaXefKgz9Od8IXpIE&#10;z36kYV8Gh3FW5COcQHY84jf8VedpkSR4a3W8oMPzIfxMGkWjP8cV8FRJU9Aj3yz8+SLN6jytoiFh&#10;gudLn3U8mcHPpCELPs9RcYFNHS/xgq9YXir8nvO0Yhb5klbBgCXHbtHx/OCzDL7CmeDpIaaDoRxm&#10;oRI0Ls5goMoI4BmaxpkRHOumwb8DexanyhHWCW+oVMq6DIP3LFQQEEN2+Xfo/c4iwEsUxsKaAo/Y&#10;qks/izBXaYPTbcfwnmPSYTTyJUeFg+9nEWY8p8NLPDeQ8N4bKoN/h3cTolpJoCX5Eh9Z8hySL6zL&#10;ZucA4OkyV3kjlRZZ3YB6li4W/CJm8M4DwEu4GS/oEh8+ZxHcyEkGBMlZAr5Enp6wBnwS1w2sm183&#10;koiH4HTPeVjkn/GplGLupq+fJXA9PA7gguTrCZtBFjy58PwwWCJgBEZJWypyqhJIy/HAlLAwB3Ma&#10;x6uU8La1kF6FDV6mCTy89V0HL7OCF3CfW9916WHhvQYviK5zPafDe7Vel58trePZBc9O+pILTw8V&#10;nl3k9x42eP6wJhIihgrZ8eTrCUPabImczQ8Sb8YLOjw/kq/y0L/3sEt4MlJhJauCgbDw6QnZoELB&#10;2x3gEQXZXaPAIE3HK1qSWaFKDwtvKjzwvnPNjEd4+MhPsep4a8Kz0bUw8HxgLWvCw5IFw//B8wnf&#10;wA8pv/7rv/62OCwXq062A85DGM7maFkpswlLdWDILmGeqflYVYMXF/558IIXPEf3HjLbcfCprBSF&#10;NZFGwBjE0PSAwSNrk3+h5uNV2W6sivZCNgha8K7vPSBndXwqc++Bew+aHlJlCR7Zm/yLNZ8ozHW1&#10;lb2IfLbAG5ItPSA8fyJ78JIqCZ8eWCx8Zkg2u0J6yGznTf7lmk+WDy9WO3RT70EVDMlCrsoGL/E6&#10;3jV8xed2JPK9SmLfIVbw7IDPDmvW8JD3qVrjqaqMN5MPz6d8i6ziBs+PEn7Cj+KCM3YH8sVB0cAN&#10;ukqSYWlVmPFE3eICpf8zXSyohJmCRlHCTEFIdhm1zDhP+573vGertoFxnhZZYSmH5BwdvL/7liob&#10;08OST3nfB08e+aorPH2sn1Hyx3naD3zgA+M8reBzRsdHvjWSNBkcxlmRj7AGrDXgew+ZpGljnKet&#10;bXScp0W4BBse6TpeEvYtMT0s2XRID9vxEiV475E+o2SvztOWD8Z5WsGO/Us9bMe7FmFjP8LQqePp&#10;HHxIn1Hyx3na8vvp9773vceQTsGK/h3P/6bPM/gq7Sj5SC+JgvcKv6eJ7D2s/kcPywiGOYvQz9Na&#10;INkxD8RPDyvwAiu7rnWeltMQXcMNS77AI2Z6WHjZrmr0hOlDdYG1hsC7ToXWv6WHRcClHjSJmx5Y&#10;EhnpYT0E934Jn8Fn6YEFTjDo3Hvg7FJ9kK8qItvuv+UPX/icz3Meli0Sdu4hMxQbPaweVA8rrggC&#10;23vYWT497Qr8F7xeUruB4Hrg/XrYDMmff8TJeQrX9x5Y8k4Jj/QDK3HTA9NDMWMv/Oo8rS0ZuVys&#10;uqUHZISFAfReHC+70sP6XialB2Ysh/s7eIYJEKcHL+DwlIQnD77LZ2h6UNdHPudbLxWKQ12PKJGP&#10;+PCCLTD0ld3r8LY/ePK90j94xJQgcPDWgZfItlSVKD1w5OsHBV8SBs9u+HU9LDz54tB7UHgJ3vEq&#10;vMoj6RESXrGR4OSzIT2khFVgkA5eHIL3nWtcmx6a/OhPt+xUvYdG+ODpCJ8emHxr+AyejWxFWngF&#10;y3s6BU9W78G9ZxNuLOFHe1AV4QqnURxA0L0KuP4zZxkFrmdnGv5gK3hnimjHP/axj43/RoxSqkrw&#10;HN6zE16A4Lv86GCoirDW4LB5O4WHgy/yOixzoqrbZjngsKRhZPCM7tuhgCFol2+SbSItkgavwvbt&#10;kMMlTPC11jhPW+TdqAp/JBUO1uQLwcqAD+Fn+XyQChe8WCBwRipz8IU7X/LHedraLY6mwgWvwkrg&#10;jPTQs/z4H5kkWPB2SwUkg3+RM/jCXSqiPVxrnq7tfXWeNvh152nXyRcbCc//TotZQ8IN0r7jHe+4&#10;oodAAKTgGM5VUTg9kwKImMFg2196sKqWZypQxyvQW+WcQ/AqBKzgw/ctlcL6JniTwqks5Lu+463X&#10;k4ZTZXbwRdSzVeFPFGazsIfhBT14DutJYzcInv6y3Ojy04NaQ4XpeJVAdY38Iuq5IsrJkrNRzj2C&#10;IB2PQH1LRErVJXhrIRLZdBAweFjT+560kiJ4+pcvz5dPTxV2u649Ck9m7Iefe1g7XORrhRSCyDfh&#10;oz9f9qSVNMgWfPWglyqJHy4dTxfmGHzvYcVShc5A+uDp33vYyEfS4E3fDQa+4hWvGOdpKc0pLnJ4&#10;wlQdsx0glHKdgbT6P32H/q36sGeKxI9V3/l/fZ7W95STVfpn1RGesjOegUgXfPWhF6oHfLx6vhur&#10;93whvErN8RyAcB2PtHpe/ZP+17lOgRAcVQVedYRHgBmPdIiW87Ql/2L1kOM8bfVfL9J/6z+RJfje&#10;xyMI0pEPn/6PvaoivOoKn5as45EW6fSduz385bLhyYrhOE8Ln/5RAs7y2aqVgNfD66PtHJKb3vD8&#10;EPwsX4IhHb/p4YtDO2XLOE97yy233AyvuiIrPG51PNKqqv08rcLlWnFz/5HzuHSCVzTHChRV9TgB&#10;MVQ0ZANE4DhMOReobGkMJkQZh+dwRHC9rTz4KNzxcDNeECUGvGSB90ofeMM1kiV4etghIl/1Q3By&#10;4enB4FSY4Dkr8uF95jtORfAlPMLyEVnBRz68JCSfrhIveNUC3trB2/5mfHo4+guUdiRJr8LBpweE&#10;R1hreB/5/C+wEi94SQffe8gZLyawYpQeFl7R8D49LKLzM52D5wv4+N8aZMLzATybxHYJTz4O+lwi&#10;8BU8rMmWFC3fj0p79OjRtzGKgTJLdiML8lA01QXhCFBd3NWqjIIuEAJVyj1Tazx22223vbiEPQ++&#10;V2ekgHfDAGsNQbOupECUyBdsZO14chgbvMlweFWkgnuhcI9vbW3dWGu8MO1E8OlBVTdtDfnwguU6&#10;zlGZVDm+QLZeXTl8xnsPT88i98Xy2xNVZa+rCvEieHbBm/DIpQ2xQ9kS2SJY/CxQbM9zWGTl1+DT&#10;gwZPvlhIAoQuey+X/Cdrh7hYVeom+CSbmR6UzXY48u00PvM9f6mwYoBwyNbx6UHh82jSK52M2k12&#10;KoZPFX78lwvweNXlsxVROx7hrW03srOpzl7TTnT58CMav/Ebv3FFdVFRBE6VQKCQNsPigkWYPgQB&#10;BUUWwNf7M+W840eOHNmqDB3/jZhgZjCu97AyFFmC57TIN+nT8SoEI4NHePoFXwE+W/JPVGuyWUYf&#10;RhrrZzBYOxH9OZ8zYK1BX46O/SFthioiyLDWQFiODL4C7KdOTxbpN4q0R5CGfzIkF5JGf+8RMXj+&#10;jnwTibPDGJIeYYOni0QMvghyvuw9VcTdLuIeDekyXBs8/cVCIejy6Rz5YoF0GWknIl/i0Al2d16q&#10;eD1ccTxd7cmxuYdlqyIXvKKTnZEOZpcP77sMvoYf7QHF9A6e4eUunzDZm4tNCiKaDNcD6mMYwbGy&#10;89Zbbz3w+te/fmwphIXwwXMQoiO+HgqeExFDdfMcUR+pysm6WX7Hw1pD4BFbhfAM7yd/8ifH+55w&#10;wQuaVoSz9VD6QIFHXJXFc0hnGVS57BIzXqWVOMELvO/Y7BnkG97whuHLOWE7XuK4D+BDtgimnYV8&#10;z4FVGQnbEw4eaRQOOqePFwvrSjJ4/tdLzgkXvEqZPpx85BFXBCHbGqo98sx4eiocfK4PJ18/bKeR&#10;IPD8L47+7gkLn0or2eHcR9HDmvTVw+Lg0nPc4MkarFDhBC1tgb8BXKg6MBRZEFR1817wR6mugKdx&#10;VtYFjAKIDM8h6aGCR3zbvM8NBEHUtAUClgoz42Wa98GTgeBwEocOvcIgOj1dvySfIyQYu8nPjV8q&#10;TMfDdrydA16CIw1ns9/7JD08OfxF9xmPCGSpLJKNH1XY4BGS/I6PD+ARka1IF/l8yaaOlyxdPrwE&#10;8D1fq6rkSxjvVT1Jb31ECT4xoD88++D5nP/43zrwkjZ413Y8+dYUX1xjM5zJFjGVtEv40R68733v&#10;u+Ju3cW9OijdIUucFYPNVLg8xyzHnylBq6OJ6YE7WYL3yqmSJXjE6dnFIM5ZJx9hkazhz1YAV0cT&#10;OTRks0bkZw2EIzN4a/XtEJ5jl+R75VAEhTWLcOeKbKujiamskT/rnwoXPMIIdob1BWvGZw3xQZaG&#10;P18FYHU0UUIEn9nlSyYJCssHSKcAZcArWOvkSxoFJvjaLS9VwVsdTeTf4Lv84OmmYAWv6Ch4GeJL&#10;x1n+IG1tNVc43wLZkg2L2r7SgyCALYNjZbKKrELAei384nna4AlE9I4XtOD93ZOGwsHrwSgv+2Gt&#10;wcGqQvD19+J52shneH2+wrO34+ctVYbbSoPXynBkxyMNvFkBvOo8bfD09z6VvePjQwTKDmMgta00&#10;8rUFiBz/qUaRb43CL56nDV5b47OOV+GCt9bcwwZP/7mHhadz7C/84nnayMel3sN67Xix8FkGX+FM&#10;8FohMR0MBaCsgAqKi00CsFvDrH90ltEitiPbkB5OhsATFsIHL2jw6UH1gYwQGFmlf/Es19bOCPgu&#10;P5Was4JPD6wqzD1wCJ81UqkRn+7WSA+sqsHr/1RYBPJ5l59KLdh6UHjEoadtXP+3dJYha6RSp4eF&#10;t5ZB5+DtNhI2PWzwKrXCQabeTwz4AhnsEOt64OBTqSWLHhReLK2LpP4t3xp2S+RJwna8SpkeVg+P&#10;PPyKYGTzoVgs4emp8Eg8z2LzLByvXA+fsxD9pnPGi7kzFPD0WPW06WEplB4W4VKS/e1zIz0sZdOD&#10;wiO9kR4weDN4MhAMUeAFr/ewAk3Rjo/89JAITi68dVRIiZSk4ZTgsyUFzxESLD0sOzgwFSY9YHrI&#10;rgMCCKRrJWrwHO6zkJb8uYclH4GtT1ekQZY8Wpp7WNcGH/k+4x++skORj7DwbIp8awSfCU8n8RUr&#10;pAs+Fa73sGzt8ukPr5AgJ5nw6UHFJPL5eMaTLyZ8I7n4DN7kixQd8l0DD9PxdKDbYFkRaRxNdLEv&#10;baNd2UzCCEkPRViy26hlxtHEqipblV3j92kjzOQUTgoecfp2zKGuIzs9TLCmgSTBI27fTkv+OJpY&#10;1WCzqtv4fdouH+ElSfAIj0AZCCEw5Gd2vGAga/B0QbY2xtHEquwbVRHH79N2vPXnHrZvhwKGbOvk&#10;IwyyBI8wgp1RssfRxMJtV0Ubv0/bfSjgEjR4Fc4Ok8E+hSXxn+X7Lj2s6cZPwcso+eNoYhWH08WB&#10;Y7N8RYM8u7Od2k2b9TIKv6eH9Ro8wouN5NhDWg6zfaSHcCFSuNBU0WQlspoqLiJm1DKDtH/7t3+7&#10;VdvxOE+LlMFTUNBgvc49LKekh7UdUNj3Hd/l9y3VKPmDtP/n//yfzdpKxu/T0g8WOVzf8dbrSSOo&#10;vQe2Ldk9Ip+9SBM8f/QbxxqDtMePH9+4++67x+/Tcu2Mjw8QqCedpLUVs5182zoiBd974OB70pWs&#10;Qdoi7Hb54KhWRCJ0vAoXvLU6XoXuPbBWRKIFL0E6ni+zQxklf3WetjgwztNKtBnfOdCTXlER89iv&#10;hxWT4E34sZ+62EwPirj6F32YTKOYzEoPqkIiwdyDZiKe/k0fKVsEpvew8BSY8YJGHmP1ryYnItb8&#10;HBceIZfkCzbZ8EjgOlUJfv5vyjo+lVaw0wPnOa6qCr9fD4tgXtnsOaoe0lq+7z2sCtsTLnjybYv7&#10;9bD60OCTcLMPFJtr9bASbpaP4ApHemAccAMmLggKzwdiIWHWyVct08MioB0c2dIDq9D+TsIHz865&#10;h/U8V7ukwMC7jxqkVbaRFUE4XIXkPCwXcAESaMbaHjmMQIIQnaHIBk8gvKoNj5gIImjwnE8BRKYs&#10;h3R85AePMDJUKwCfHjoVAp6hMCprl89YA8HJDT49sIEowZNvDboET0cJym5kYUd6YLpFPqJEPhvg&#10;fc5H8EgDz4/wKgx85MPDRb7k4ReBdK2qFLyAp2jApweHJ18sg0dEuiIdvIRTYeHFdsbP8tODw8Cn&#10;B0/R8L04sTfyrQGPV9YXazrDm3QR0yU8LP35Awf5F9c6frQH995775UoK3gApkzSw+o/VFqO79v5&#10;3AOXkHGetrJzqwQfci0hwQt8344RHn5WNjoISnpYayBc344Z5Nrgy/Dx+7S1xW+W8w67pvew8H07&#10;hCcHPrPbnwoXPML07VBAerDr/bmy6WS1BRs1x3NaPgtewPt26HvBiv+6fK/WR5Dg+RJZMnoPbI3C&#10;jN+nrdft2u2O8q8ECV4sew/MPsSY5UeHVLjgVVgFLENCImbwFb/x+7SFO10cOIb0Clzib7f1dwa8&#10;a7p8fIj9dFPwYNMDKziDtH/2Z3+2Ok8rqAzjHAqn9/BqAdmRQeHeAxdRxnnaIspWKbc6Txt831IN&#10;Ctv+0sMgrS2LfNP1wXq1Xu9hVSjbb/BFlHGetpJjs3Tfc54Wnj09aWS4HjZ4VSKVPfKRBt7ksI6X&#10;tLZyWGvU+3Ol08kiykbh9pynJR+BetIh1VIPG/nBR3/VpvfASK1vDr6IOn6ftrDbhTkKDxO8tXrS&#10;Shq7C7zJlxI58s3gTfietJIG4WJ/ceFSJe7DJeN0ceAYPJtjv1jMPSyiRn9ckihdPp8Hb44dBljf&#10;4t+B9XCIwzDs9t+EudNTbQhT+fpgoMzQMPt36DvuuOPA7bffPgIvq/QfelAVLttRH5wuo/Sw+idT&#10;EBBTVsN7jqpaMmDGc7pEQ3xY8j/0oQ8NMmkF9NBzD9sHvEqpB9f/6aGQmP7pYfVRKuSccIagqQbw&#10;+ue77rpr2E8nOsPrA/McdsYjqMQnUw8tBgJnXT4PXoWVcD1hDXiJL3Hcf9TN34EPfvCDYz0k079a&#10;Q4VFnhmfSidZ9ND5b8okE4LB5zkqfE9YQ+uEZHmO64fl2G8tZKe7GML7uyesAa9wiLneNf9NmWLE&#10;Xr53ngSX6BP88GIR71GGutiXjMNqgVtSNIPTCEVc+HK436f9fAX9s7XOl5GlZ7axhEdcjpcwyCk5&#10;GAnfM9OY8ZwGz/FFfr9P+2SR8fpy8rfA9+3U6HhBIx/JOJ4NiOUaGR6y97GER3z4Sp6na63PVbLf&#10;UE5/FHE5v48ZL8HgBS5kY5ckgadHH7P9HV/yL1TleqL09quJQz4/9jHjFR4thl1GpSXXVsxv8PjQ&#10;x6x/x1fyXi49/Kvo56tIDfns6WPGK1wSV8WX/IjpRk3cFTuzD/g8PbjdrA/Ga5FuvK+v9p3BBFev&#10;d9fn/1bzw/7u1y7NLjPv85339OjXzzPXe92dd9XfJwt3b/9+3YzMeS5duzRzbcPeWfOB+uyj+W6/&#10;2X3U1ljZfa015uvq9Y6aJ+rzB33W118344P+6nNrPxs8jFfX1vxQ/X1fYXHg9kqKq66fJ/wsP2vm&#10;dZ6jp/293/u9L912221jG8F027A5twP6FyXcNmgrtjV6hOVI4ute9zr4J6rnureq82sK/90zXiXV&#10;Rtx5550Dr0LK6ltuuWXgNdoybJ1819vGYa0hO209De//hfz+qpabtVv88IxXkWzjwavOtu7g2aKy&#10;rpOvItjGYU2VQb8V+6uV8v91cLLkbxT+x+ErgLvor/bgHoUFr63SJ/K9NTwOU1m7/I5X1W2j0d9j&#10;JZW84c9XZf2Pwj5d9r9xxtv2bf+Rr6WwswWvlVBZ18lXFbWSwYuFHjf4agUuFf50Yf1G7f+a8doe&#10;rWD01w7ZyWGtoR3VFkW+2fFF6LEbjKjU4tcX2a4vBa6v7fz6Wuj6AlxfgD2zmH99Zc/1tSVcX9vS&#10;mP6GN4pwz6lZ+l73nP3wZfwKbysP/lryS9Xry/BFPAws+bXUdevw5MNUAAfeWr4L/tnYH/lForGW&#10;78pm+j/HNIq4Q68ZX45fyYe3ls/JZL9pLOHpvw6/K3/EoGJ53bPFi6XP4Nl+LflkLeFdj0PPVj4c&#10;vHWs6fpd/cc69JnxJvwgrf6lLtrDaqMCtOr59Ez6Fj2kazXmskLPJFvL6c8Kr/EvQoyKAi+zVbd1&#10;+CLHqJCw1lDtyphRYVS54MvPY90+ysCr8HYHcvRuuSv1Ht66fcCXU0fPpqrDe2/M+HL0onz4PFaC&#10;p4vP+Qxez+cmDX6WX8EcPWPw+ma7TfCwwRfhrpIPX6QePnOXHryK58YYlg58+Wzxdssi3dgRgxdL&#10;fy/hXSvmcPDW8VkRdOBxYB3e6Hg7Iz+Mq37pl35p/D7teJzQHMfhbrLcJNnKlHZGR6gm2Z1d/tGg&#10;yL/n92k53PWEuSuGtx5HcBKMpjv4bM0ZrkP4jqe8zwWZ0fDaml38hcrY1e/Tug5JOAvWZDS9kBRe&#10;e2GyZX6kxs6OpwO8RJBkEmbCL/4+LbLC86HkkcjwEj743HT5PEPSwsN4QgJvLfiycxQOtvPBLv5y&#10;2bX6fVp4hOt4vlR4+Jm84N1004dfMySHliY3SfC44DM84S+xwwE3rdXq7BR+z+/TdrzWAh4J6/uR&#10;7J6MaAvJ50+8yICnK59rC+C9jtJ26tSpKwKYO/cMVUWg8hwOgRiFXK6VoQTB7uL3nKflcM6C138h&#10;LLLMeNUKnhGCkcE4xpJtylKkgrUGp034s/X96jwthzEy+nOeYHV8fw5Kn04a5HBHHzzCcHbHC3Ts&#10;L/y5wq/O0yI3ksBaw3uBCJ695Ed/JOSfDMklYWK/gCNix5Pf8OcrPnvO09I5+vOFRAzejP7WoEsn&#10;jWv5LPpLPGvO+Miv91edp0W44JFeIex4NgcvlipuhqQRc9hMMRkMVWVVTgHpg4KIlue4noVSAnHd&#10;QGmc8xyWsHl7Y7RKS1nPQOFlPWLkOW6ew85V3gies2CtIfCIqzrB57/p4ohepQ2VTqWUOP05LDl5&#10;jpuzBBzYE8aAl7gSxzNsN5HeGzD9OSwCzfJTKZHFDSAfskUw2Bw8XSTALD+Vks5umuDFgl/sLPB5&#10;DqtqzvhUSmR3A5jnsJIBSWD5AB55+i5jpNJJnDzHdSMoGRHcc1wxUKmRtye8AY9kEgfeTTw96EQe&#10;23EIF6zXE9aAR3L4PMd1IzxYkp6Wk/pzT87CdEI4gFKu5SBE5zjK+sx3IT2iBI/kKqa1XYOc8JwW&#10;PMJRmAxGqugcFfkCh0CRryLKTnjGBh/5rmdo5COOQAsq+anw8F4RViJyUnrg4FUaeAkMLzkRrMuH&#10;Jz+k4S/JCe8VHlE6fkm+0XtoeHr4G16yBU+uGMBLGPgkDRuC50f2WBdecUqFhmeH9VRY35NDX37r&#10;eGv63nXZIWZ85PN18HggnjM+8vFAPOgFz8/poeElHDxeGvAjyhWs8cQXYfSMBJreUzgTsVWF/Fsy&#10;hXt21jLjaGJVla0ydpynJTB4SqlKwVO6ZyfHSpjIp3jHI6XeKXhBT7CNkj+OJlYrslnVbZyntV7w&#10;zLQr5N+yVTtOyOAw8rr8jpdUnBy8asvZbYyjiVXZN6qiHoG3UyEdvGAiWfB8IYkyfO/adfIRSrCD&#10;FwtJnFGyx9HEIuw4Txv5wSOOCgdrqrASJiM7Q2R77XjEQbDgVVgEzCj5q/O0xYFj1ugckszkBa+X&#10;RfgM8VHgYr8JH//Rjb17SOtLW7ktxBRAQSHIVCE5HVlNn/UtsZYZpH33u9+9VUqP87RIFXwqnMAH&#10;37c0GWb71f+ST2Gk7ngZHjyHTUkzSPvP//zPm7WVj/O01g8+FS76W6/jBUV2x35VUnXoePJhUyF6&#10;0tUYpL3nnns27rzzznGe1uh4pAueP/uWKGlVNrL5QJWSKLB2k+BjPwJOSTtIW1vpdvlgnKdFxPSQ&#10;s3z4nrSShs2xX1slkaN/KmTw3vekLfmDtGX36b/5m79ZnafteDKDF4uOZyuix35cVEiDN8nc00TO&#10;Paw+UOAZJrv1H/lvupZ60AzK9h5WYGQVvB4WXsZ0whtaAETvPawgIl7vYVXbpR42Q7CXelj43sPO&#10;eAGWuBIHvvewqqL+b7+zCBl89mx62J4wBvkSl845i5Aels/Sw8Ij/IzPUJXSAyOAuNrV+lkE+Cnh&#10;hp4Sl//SAyMP4iHY3MP2hOvD9c4i6EG9WtP1z6aHtRtI9vSw7FB96Qu/+n1aRNU7cBamE8IAiyKX&#10;7JAZyS6fMZiTXQvPUJkpSOlhgyewZzfCwZMhkxAVOckX8HU9cOSnh2VkxyMY+YImAQQ1PWyvDgir&#10;QsVJdpS5h+14BBM0geds+Dgcnjz4yOcPROs9LPnw1ol8Q4Dh0wNbR+LAS6reAwcvYeC1S/Cuh1dZ&#10;xYANiBq865d6UMmcHnbugdNDZ6ft8pfw4gbPflygl+9dB9/li4d1fU9PiRo8HoonvBH54hb8aA9q&#10;O7tCac4WQEpQXGDSw6qUgt6ri4DZwgncDfaZCvbxCt5WCR7nadPDmvA9uylGJqw1JAy5gmAyKj2s&#10;qYcNWQwOg4/8wozztOX4zVprnKdVoYL3vm+H8Olh4cn3d+RLKo4Kni59O+Nw+kb/svlcfXay/t6o&#10;eQTx2QzLf3yBRBmICd/lCxjZYmB9wY58eEUgw/qujfzyxfmKyan6bLuIszpPG7xYSvgMhSGEhd+1&#10;YejkcwUBwYJXoSVABv+4Ltia4zxtzdPFgWN6WNcHr0IjfAa8AtXli2fkIzPC8h28Cq2ADdL+6Z/+&#10;6RXbgIs51YWEuUBmYbc5b8kW9hw3PUhl+zhPW87dKmcdguf04K3Z8ZRSGYKXAEgZ+RwW+cnwnjSc&#10;orrBWqMCdbYCdaLIvVmZOX7Lq8uHX+ph4U3Oox/5Jvkd7++edIKqMkT/Wmucpy1dN+r6Ix1Pf/r0&#10;pEMqVSl4a6n+bI98FSby4XsPK+lU5uDLl+crJqcKv13tyFH2djwC96TtPewufnwW+cEnBmzpeEnD&#10;Z/BmtTLj92nrmtM33XTTMet0+fA96SWNRI18PaxCGPle6Rw8PfBztAe9h7WIhZ2jTQ+rwo2Lq/L1&#10;oRLITMJyntZ5VtfJDv1PnsOqEDOeg1Q2xNd/podFLFnZ8Us9bPCcrQd2CMN5TsFUFebnsDOe0yUq&#10;4uc5rC3Wtutfaq7Vw6ZS5TlsP0/bn+Naa04YA17iws/nadPD6iNVSASe8alUEi/nacmXCHaI9MD7&#10;9bASX7L0HhZxECTnaa/1HFbMPIedz9M+mx6YLImXHniph8Ul+gQ/WOQijhKU3kMiK2HrelDGKunB&#10;C7YpQPvhBbXjBQ4ByZccAiSz4GUnwlEYnpHwDA0ecSQQ2RLD9Ut4Ax5RVRh4lcIWCw+rkiBo8Jzl&#10;796Dun7GSxRBlBgSFC548lOhXOd6OHjr+Nu65JNDXvD08De87+HZGzw/sAeef8hXdNgNLw7i4TN4&#10;dqaH7Hh+Mcin77PFi6N4iCv7xYCvxR1e8ohnip4444viCC/B8Ame/rD8p8LOePyAH6XnTW9609uQ&#10;Vc+mb1AZXDxXNw6zhROmuuamA2EZVY5+ptZ47NZbb31xvY7fp53xFKQovKpiPYoICiVlpcrg/Vzd&#10;OIyD4GFNzvM5fDnqQlXlxyu79/w+bUbwHA1LB8Gnl2AhSM4CqHTwvbrQU4A7HukEnLPL0eP3aas6&#10;r36fFl4gDX5CUHi+g0caeHoiCtvJt7sInHWDT2WGsbvYIa0l4PxUwb1cej9Zu+PF2qHG79OyK3ik&#10;gKdz8GKp2sLTV1XHATsF4s1418LbnfyzqiqPhOJc8dop+eP3aatCj9+nFZfgkVpLBm930RZ4pRNC&#10;i3fOItjdJC5ezfjx12/+5m9eAaC0C00BRDqLZXC4YKUHQQBKwZpl4Dh7UGV9q5x+aCYt5QQreIQX&#10;lOBlFEPJToXppOWc3sPKVsEOvnQ5W9efqNZms4w+PJOWwfCwJudZP3jXRz4f0KeTFjkEKXiEibPN&#10;qgbnar2TFfiNSr7R07IvAzl7D+u9wU+RjyixP6TNkFxkxn66IHLkV4Uav09b1XG7fHA0pMuQtGwO&#10;ni8kYvDkkxn58OKbIekkefBiSafgq8hdKvkPlz2nqzU4xpdIl0FXRQbWlDR2iOBN8sM/rypsBtKK&#10;+WCELzyHVWlVXIbOGWJQENFUCD2kbUpmEiA7VEdBTjkP4TtepUV8/bP3MppxqossE8DID+GDT6VU&#10;JfSgDLAjMJQeubtnPPlL+PSwelAVK+SU2aqc95GfhAlegCVuelCkIZvOZNOB/0y7VE8Yawg6n8Hp&#10;IQUdUTx7Vtn5UOEgmw5LeImP7PDiQJa+nR/4kP7wdJrxSCPxEV/fiXyuJV8McSDVkfyesMGrtPym&#10;B6WDa+BVZ3f42V3mhIVXqRUOeM9hxVCM4PneORbtSOQv4RWOwSoCEI7jBZHBBOcigZZhjEUUjksP&#10;ZWF4TkM6gUOadfj0oKpO8AIHTz7nwfvc965LDwjv1d8+50TXub7LD/GM4MmNfH/TC56e7OUs8tPD&#10;Bc9O+sJxNvnsgUcixICntwQkP4HveH4LXuIJHrzEQHB4LYE40D/bokTveJUSnnxJBJ8eWuLxgbXg&#10;FQ2JKl7asOAVC/LhkQaezuRLHsRL0ZnxpsKFvPCukTiqchLXGsG7RqLABE8+vLXZ6Fp48tMWWZNt&#10;S/hRSt///vdfkSUMT3UxOIayHC1o3gu4oHkVME6CNctZe36fFmEI63jY4DmMo1UY+FTqDAHfD89g&#10;joLdrfRni2yro4mp7B0v4MEbZEZ/DgvZjFR2eDP4+EBSIXnDX/X7tK4nGx7xOh5p+Tx4vhCsDN+7&#10;LvrDswfeZJ9gN/z5SoDV0UR4hI/+kR/7xQdB4n/VTgJmSOokbPDkB4/4EizyC3+pCsie36dF+C4/&#10;+lsDcckL3v2M9TJUV4TteHwYpK1SfUV2yvhs6YbFbUHpQRgsqCobYemBYXfxV52nnXtYFWzGZw2f&#10;96ShsFYgeEqnMrqWgV1+fb54njY9GMOt3/EqTPAqbE8aSWsrD16W80/HI03w9fdV52nd6MCaSz1s&#10;l88ffUtEyt4DWwsROr7LL/ziedrozxeIDG/OeO970ko6PgteLK1J9hK+EmDxPG3wuJQeNnhJEzxf&#10;qLoZbBVzWHPPeVrVIttRegcCUykpq//Qw8gU18oMz/CWfhcheAq6HvH0gPCqFeLKKs8Q4W0nKgx8&#10;lx+8HtTzO5MTEEtVgJ9/28uwBrygSzTBIhteEBHXDuE5oufAqrWE9XmXD68ipAdlAxLRUyvgOaJ+&#10;zHuB6PKtIcASF9n0kPpoaxl0htePqrDwSdgZT6YeEJ4vfKcd8gzZZIsEmvFIp9Jpi9JDiqXPxRyW&#10;DrZ0CZMeOHgEVzhCfHjE4xfFgu58KBbIl4TveIVDS4J07mMQD6+Qne/EUC/u7yRsx6vm8HDw9Bgs&#10;w3oCXWhBFRY5XIzp2Qoskh4U0QRLhsD7HOkNjgreq8AHT44ABc95/kZkyvYeMPKzlcBzrOslyoxP&#10;0nB08JHvMyQIXtDhvbInFUZA0sPBqzSInx4MMRCcXHh6IAx8SMPWyIeXeJGfHpLfOr73sLP84PmG&#10;jRI8+PSg8JFvDcUG2WY8GemB4dNDKjp0o6Nrg6eD93QKnnxVccZHvjiRCW92vOFaJIVXMLzvPSxf&#10;w5Md+TihyuLIYFm9GbfH6WHjLBcLOADiIpysVGX1QRyX7DRqmXE0sTJiq6rDOE8bvEkpigaPMMlO&#10;g1Fkko9swZMNL2CcFLyAI2tGyR9HE+vOdrMq0jhP2/GGIAfv/dzDchbbTfj0oPCSms7BcziytDGO&#10;Jj7yyCMbNcd52o4XTD4Lni96Dytgro3/yadP8PRDluBVWATMKNnjaGLht8sH4zwtPKw1+BfB4E14&#10;BSfD7uLa2C8GHa+gSfDgVVgFIKPkj6OJdf3p4sA4TxvCmcjoerrD222tl1H4Qe5Zfuz3nYKxh7S+&#10;VP6VYNuJgMsKgizee1CTwdkSjVpmkPav//qvV+dp0wObHMbpsKnQyU6DUloJ8k1BQ2qy4Wf5PpuS&#10;ZnWe9t57712dp+34yDdVuI5XIdPDmqoE+zpeVYClP3xPuhqDtB/+8IfHeVrbusoEaw3Xd/nW6z0s&#10;UtnK439thdB0fOSb/Dkl7eo87T/90z+tztMGb3b94eceVsLEfq2ERFvCm973pC35q/O07373u4/h&#10;kkSDzxodb3a8ooDokZ9WYpY/9lOGUU6lBaKs/s2zOJUCcT2H03/IENXGZwJCUPAmwzlb/6iPk2np&#10;YfU/6YHTw3Z8Kq2+TQ9p0gcxZHXwKqQKM+MjX+DJhpexiKuq6N/SA+ems+Ntq+xF3OAR13Wqoh4w&#10;PXASFqmyBtmmZOE7PghxyQzeWgJBr44nX+HgP0GDp4tr+FwPmR4YgWd87Fcs9JBiyJc+R1LY3gNL&#10;2I5HMIWD/4L3TD0VXg+aHhjhxWWWb0p+hNOD5x8QkA0+PbC/ZzzdtSYSBw4+xJXgfIeDg7QqquBS&#10;VnXLVmAxhMNwThesVEgVwvfpgeE52xR4CeB713EQogUvYD6nMIOUfoEmH0mt1/HkIzp872GN4OEQ&#10;hHxBm3toQQ/eenMPC08+PegfvMCyNz2sddgDj4xdPjz5Ei89OGJJEHbDr+th4SWIgJEPL4hLPbAA&#10;wkum4MWNfD5gw9xDq2rw4oBwio7vXDP3sOR3fO9hr4WXZF7p5Ds6zj0wwvoMno3pYeFMa8HzLR+R&#10;RWbwoz24++67r1DWxQKQiTCySg9icpwgZCAsZyMsfGHGedpSfKsS4ZCA5zmsKfB9O6UUZwefhIl8&#10;sigZvIDRKUPA6AxrjZJ5tpxwogzfrM8Pcxgnw9opvO/bITxnwZpskcCRbyBp5NOlb2eCIsDRv9Y6&#10;V2ueLDs2aq0jko7Pgud0AcgQMPKiP/nWi3ykF+zg+bL3sL7nr+BL7vh92vpsu3wwHnkhCCz7xVIC&#10;ZahuKTiZXb74SJDIh1cAMtjnusivZBnnaYsXp4sDxxQeBSJ4Twn8nQGfyhr54mFNpPUdeXSHt1vT&#10;Z5D2T/7kT1bnaWWAhU0X9P6DwbIjw+Lpgc0SfqaCdryUG+dpZQenC5xXCnQ8xbQiwSNtKuuSfPie&#10;NDJUD6z/s51VlTlbDjtRFXWzrl+dpw3emnMPq++DJ5/T6Bf5KmL0D74nnaCoLNG/3q/O01aCrM7T&#10;Rr6/e9IhRVoB03uDHLbSH+mC93fvYSWd6hp8+eJ8kfBUydmuBDlKHnz0h597WJWt4cdn3f4u3/uO&#10;lzR8Fv/Xlr76fdoi2DFrdPne96SXNBI1/sclhTDyTRwKni8l/WgP6uKdEydO7FQPsVPE8SshO8Xu&#10;neo/dorhOwXaKUV2qlTv1Ja+muW0ncqMnep7dj760Y/u3HXXXTt1AzKuK6V3qv/ZeclLXrJTFXan&#10;hF2Fr0qwU5m9U8TdqbvNMcsJO0WsncrqFb6q3b746tsGtnaMnTvuuGOnyPCVqko71b/tvOxlL9sp&#10;Au1UhdqpyrsHXwHaKSfvFHF3qn8bNhTxdviziD/w1QOv8EXoPfgK2k4l7sBX/7lTN2BDvjVhqofc&#10;qT5srFUJv4ivxB0yq38eMeBLn/MZfPWBO0XAnSLxTiXsHrxR1WinyL5TPfjOPffcM+TX31+pIA+8&#10;uR++kmynkn2nevCdj3zkIzvVQ/LfThFsyOaD6oF3isBX4atS7lTi7xTxd4p4O8ePHx/yva8EGXgx&#10;DF5cO96sxB/4Iv3OfffdN+ygE335rnrYneqBd4q8K/woW0W8T+qFVB5bsGqC1XrAXpnmUTaPamNL&#10;kfFFns+XwZ8rcj1aRl+0nfbKMI+Ol/Eqrey2rcuweTueh+1FZmaLLfJ8sYL4RAX9unLac+DtHOtG&#10;8Nli2RB9Zbl2Qj+7bsCrltliS/7TpcuZWvOGwn0S3jrrRgVgVEs7Fjz51jRV2vSv60bH62NL/oXy&#10;4eO10z1TSfJJrY04rhvwWgg7HjwOkKuC8hu8KrffgLeNq5iVLH6f9rPlw89VkRnyzf2Gyt7wYyfi&#10;U3FnvzmPQdrKoHsp60ItgC0AWRnVB5IxiKLpx5AOyQS3HPTFEni6FL5Sa/o9rV3kV0ec1PFIY0sm&#10;V7CsQ4/C76K+Nma8/od8cvR6RfSnC/uf9f6pwvtNqz0DHi5rkC9RDUFCEH6wBUlcdvXR8fwQPPl0&#10;LvmOBn66bCn4cy4s2d/xyC5gPudz8pGcLvy/hBeD6A/b8SX/Yun8WPnwQgW/3Pq1VsyY8XRHWJ9J&#10;1m6/v2f5RuJv8r2EYdMuvr7+8pkqPGdK/gtm/xnBwyThyUdWBYsd4eCSfNeOT9/+9rdfeeMb3zga&#10;3d6zzUM1yn9SYVLYIxD/d/Hw1UqcKeVXZw++ivrakM3+kw5YP7OOdB5B+b9bh/c4S/DXDTdd/pOU&#10;yFedPIKDNwt/tgxenT34KuprQ0V3pDJ4me3xS+R7JLNfZeVg/5QZvB7QzVXk11Z8rhy/OnvwVdTX&#10;BoJ4jBW8xzkqUeR7nLNfZUUyj+L4Dt5jNZU08o8cOXK+/l6dPfgq6mtDgdA/Rr5HSpIk8v2nLftV&#10;VlWdzpHvP49SLCL/1ltvvVT2rM4efBX1tYGo+lZ4/1lWtTOD7GTD/8RP/MTY3dYNRc090NWp8PXx&#10;9fH/8zFIq7qosJUd48MMpdwdugqnKul5bEe2Lndzel6ZaUtR3vfDw5qqs20rPXOemy7hbQWqi4oM&#10;S4fg0/MGbzuZt0N4Wxi8fhHelk6OrQhepcu2NG9nwadnh/femPFLLY3KkJ5bzw7PF+lZ4dO3ws/6&#10;u84WCm+X86RC308vMVOVgrelr8OnZ4fXO4qLCglPB76En/XXTqiu6dnhvaqYHe+pgJZmCa8VSM8d&#10;vM/Ig8eBdXij46tnH34cLPnABz5wxXMwROyGC5iLCWI0h1vAtNUhmn9dyXO0wl91npaTgufwjkd+&#10;2yusOT/HhScT1hrwHAhrDbpyWsPvOU8rYPCwJl06HnkFPXhORN4MAUP4rj8CBS8oSBv7S5dzRb5V&#10;e8DhSB48+R2PfJI+8gVQ8DKQI4S1hlh0vO8lf/Dly/NFpj3naV0f++HpEzz9ED74/Z7j0mHG86+E&#10;jf3Val2qZNpzntZ10d/sePySvJE/P8flX9d2vHgM0n7sYx+7grAU7tWGwv45Lc/xCFQRGGpxr3Am&#10;5xX+qvO0/hkQVi+FQEjBUDN4WK+qR882VV0Pk+d4gp6GPXPCX3We1j9jBs9oiQIX/YP16rOeNJwq&#10;u4OX5fwT2fCqBLxZ+MXztMHbLYzgzS7feuzLkDQw8Ka1EKHju/z6e/E8bfBsQeTY7hVe4pCv4vak&#10;lRR8FrxY+Axulr+Lv+o8LXzir58N0TPJjHxrqcAZbBVzWGvop8VkMFS1cXEJGhdnMBrRENcNlJsY&#10;i2ie3QBp3N1IqVAqxLy9MlBmUNZvCsDLGsSQnfltL9XSdjNvb/AShbP67yIgthsoeDdPqrWEm/Gp&#10;NG6YyKaDLYqeqor/Jt+/xcPL+Hl7gpe4iH//7m97CbwB4zyxG1G7zRJe0CQujBs4N5Fs8Tmb4f1b&#10;fD8L0IfrVBo6OwcgBnzJLyq8GzeTL9bhJT6yuwH0uwL+EUBcEQWWD1Q45OkJayCNxJc4zmHAI5Bk&#10;RDK67/e7BvBIJmZuIOG9avnI47v8/4RZb8artGThDLlu3NgxWIawDI6RiClQHOw9oO8RS5YlO3ar&#10;y8AzOKRHVIGCt6VQXECD79XB3wgPHyfZhoOXqYxEyC4/eMGCZ3CSBtEEGp7B8L5zHXyvsPDWheck&#10;ukpUgYZXqejENnYiJ3zkex/5SRo+FGh4AfO3AR/9Ix8+8g2+lqjBe0VcutnlIj94a8ErJJFvDXIl&#10;KzskDt8Gz+bEoOP5SHWX6OyG50f+xA14u2GXbx0Fo99TWCN4cbSeAuAa+C5/xkso8sSN/XjIHxKV&#10;jvCDZeWQ8UBWcJEUUYCQJ/0HxyOWqpAehNCe3bXMOJpYFXGcp7VWx7tWhUoPtNTDktnlwwbPqPSw&#10;1rBD9Ows+eNoYmXzZjnsMPkcQAd4xOs9rPd9O0wPSzYd4NNDmgadg6eLQLYxjiZWNdyoeaT3oCbi&#10;SPbYzxeInJGdhWyz95CmwCMLrDXmswgle3Wetirj0eDZzocIgaTRXywRJgMxQ5jo0PH8I+mCV+GR&#10;KKPkr87T1s52DJ4/gxdf1we/1MO6LrLp0fH4Sd89pKWwVsDzP+WYw1URmSU7eoXwOm/Jtcwg7bve&#10;9a6t2g7HeVpBnfGZDOhbqsDILrJNpJVdsNboGR78lDSDtP/4j/+4Ok/r+y4/GQ7PYR3PKSpD5KsW&#10;9Jvx0QF+2lIHae+6666NO+64Y5ynVb26/l2+z3vS6fdgyBYDVdKY8ZHvc/7JKNmDtJW02+WD1Xna&#10;6D/j/T33sIgS+WIhUZbkm/zRk7bkr87T/tVf/dXqPG3wXrt87zteUisUka+H7T1w5O9pQmUSoiCu&#10;/ksfZxGG+W/ir9XDZtgW0sPKGIFVGXoPOxPeSKVx89Z7WMSSlelh3WXDzz1khsCnhw1x/r/2sKqa&#10;HhR+XQ+bwWd6WHi+EAw26yH1gXQRhJ4wBoJJ3PSwYiDw9LIrwJrpYaeEWQ3FRu+nBxZ4xLFDwLJB&#10;D4pwPWGMtGd8poeFdwOEOIimBw0eeXrC9KHF0rvCe/U3efBiqMpab5ZfpB/XKhZI23/bi718Dz9Y&#10;pyJxrsnhyGvB9E8UTGb4THZweHpgeIHmIEYSzKHr8Omh4yQy00MjuW0EXiWd8apbemh41VGiIZdk&#10;c6NhK7E+PGNnvIQLPj1semAOoxNCRj6Hp7pYL/KNjo/9/paQtu4u35zxbLUjpYdGGD6VaMFHPjx9&#10;0kMbCCXR4RCcfNVSKwTvenMJ75qOVyzYwX+G6yI/+nufHhgeVySJ4gLP/9ZAQHbCd/kdz8b0sPwO&#10;jwfWExs8m/F8OdqDO++88woQZ8t0ThM4hqkq6cGAenURMISD5agSfqaIfLwM2CrDDwnM3MP26pIe&#10;Nvj0sOSbrlWh4E13zD07OZzOwZfzx+/T1jqb9f4w4qhQwdshenXgcHhYky0cGPmCQufoT5e+nXJ4&#10;emA61PtzpdPJkr1R748IXHpY0w4hkBnZWYInX8AiX1EQrOBVe0TKUIFd3/w3fp+2sNtVSI5aH0mC&#10;n3vY7CyxX8Ho8vkHYYK3Q0jkDPqJV/QvmZeqiDxcPjhdnx0TX0UieLulopWBmPgWPPn8EfkKEnnB&#10;q/BIPEj7x3/8x1f0EQzo2YnVZljO4N4SuF52pwcuwWfKUccrwFt1/eo8bSYFekvAYNUleARCisiH&#10;7/Lhe9IwzO4QfFWLcZ62grNZBD88y+ewnjQSU4UOnvN8v07+3ANL2t4DV5U4V44+WYmyUQQ9Yo0u&#10;n8NTYQ1BVWGDTw+7JN/0WU9apFIhgy9fjt+nLdx2EezoLN/fPWklHbLA8gFfImLkm10+fXrSIj2f&#10;BV873ThPW4l1ujhwLPKtwX9eO54su3TDj0K0Tr6p+g4GIJ7+SRA9f1VRHF6RmSoDR3G2ytOHTEa0&#10;9KBeOdIaKpPeK1sR/NwDM1qlQlw9qEpLpuokq2SmRAl+7oHhZSZn60FtjbJTRSZbdiJ68HMPymkq&#10;iy1JD4o0sIKjqrEDUffDSzzEdfhE/yaR3/KWt4zDH+4DOB7WGjM+lSY9rDggtuSyK/htYLpEfk8Y&#10;g3wxo7fejw38qe8j3/2HQEf+jE97hfh018eKt94Xydw/eI18s4+0V1oDpNPDI6Hd9fWvf/34b9Ly&#10;hGhJvp1I4iZxcAhH9P5ipwe2U0Z25A8WYbcPECTspiyDOXCwuxzOSapbelhks6UR7HtVGkk4Ovj0&#10;oBSOk2EEGt5aDO89IHwyq+PjZOQO3pbiM8ZKEPLZELz1fM6+jk8Pq1LQKT1g5Ef/js+NgkRND8rh&#10;fGLQkw/pvCTf4CvECl7AETc9IGzX3/skfvASFdEkq3UkTvDst0YqFDy74HsPSy48P0g0vhFn8e7+&#10;9x5+qYeFFwd4sVVF2W+NyIf32VIPG7z1FCD42B8OBu87HIEfpfNXfuVXrnC8L/Qt6SEI7dUhPWx6&#10;EMHjMFizHHKmjD9+7NixrcrSQypmzy4OD95Eno53rb4v8mVpgmVwOEzw1ur40u9syT/x0z/905uV&#10;rYdl6X+3h5174L6dzT3sjC/558r5J2+55ZaN22677YgdC5Ey4BFGosFL2I4XeIGyS9lpVCyEzbCz&#10;CXD0h/d38JWQ5+uaU7VLbr/pTW86Oj/HRQzygl/qYZEk9tv1JEEG/fg7eJM9kh6+Xi+V/Icr7qd/&#10;7ud+7pjdDoEzJAY8ucHzZ+Tjl+vZT/7Sc1wJPkj7W7/1W1ewOxmWKsPguYfVdyjlJoUFJdh6P84e&#10;vPzlL9+q4B+SIXMPq4UIHgFld/BmMpQO8D1pGKY6BS9oSAlvlr5nS96J2pY3izCHObwnDefaIYLn&#10;NN8vyTc5rOM5VWUIXrVhX+SXvufq+pNFlo0K2BH4VFhD0qqMwaty/Bv8LF+VnpOWzODZIpDBlr3n&#10;S974fdoK/PhvxOYeFl4bBc+XiNjlm4m/9x0vafgMXjsglj4Lvuy9VPo+XH44Xa3BMfie9GQhbPSf&#10;e9jIJ5sOfIEfGUivUAxG+EL/JTORkKM4W+XhFMNrKh1l9ZBIrCKoSLJDZYFFtmwHHZ9Kx1n6L+9l&#10;s4oqq2QmbOQjxIyXmbYVPSTSkslAO4TJFsmW7aTjU+kEG161I5uT2C67EW2dfHiVCXH1oEgHy+F2&#10;CL6gPx34MQmXNQSYz+D0oPyAWGTyoRgIWuQnYYJXKSU+4us/BZ08yckO+OjPB0t4iQ+vh0Wc+Muu&#10;qAfmy3XykU7i5+aPDa7VeyIYvFd208kaRsdrz/gd8XGIj/XQ+KMHzhMic5aPtArHKKMcRWmTEzkc&#10;IEIQlaGC5b3PDMTgNEGDtbWanEDh4JGTofAyheEUCb7Lt1bvQSmJqMEjavAJTuQzmHxrwrsmPaQK&#10;Ay/TBS5417JZsKxBF2v6Lvj0gPAqjS2KbpEffOwPcQx4RA9ewBCPb4J3PTziCTqdUuEUCni44BEf&#10;AcWIrzqefDbAp4d1ffD0IF8CBW9LlnxJYIQTG0VHoXA9u+HFwXoSuMuHi//pErzr4PkdHo/YY90u&#10;n93kw/obHvnh+Tt4CT/ag3/5l3+5osoAYH4GwiAJgymNfBZID8LpqVAypRRfPE8bPMJ3PKVVqPQw&#10;lE52GvBkdjwHBE/XVPld/OJ5WliTLh1/rR42lR2WDuQLWPBITefYX/jF87TBky9gkg4ecfk8+vOF&#10;IGYgVghrjd7DWsP3yBL9qwdePE8b++HpE/2ztUd/u56EyaAfe6P/jOcfhA2+drpLRfjF87TwiNfx&#10;4oug0X9dD9vx4jFI+/GPf/wK42V972EZPPewrmGoKaPhTM4vh191ntZjnOARyHYUvOwyYa3BYb2H&#10;pXDvYQVdBVmSv4u/6jytVgJWD8bpkqLjyY/+HCiRMuwSsjt4zpMoMz76F/6q87QqQ/Cq1Loe1hoC&#10;lgptSLpsxfDWMoI3u/zCX3WeVmUNXluEiOvk+ywV3kBqNsNaQyxC9MwJf6mSfs95WnhYE5fotA5P&#10;H/zIQHoxC96/tvHpYKhq4eISNC4kTJa6QHUReP0LIOK6VmZ5nuZZpm3BZyG8NYJHVM6CZ7y/VTOZ&#10;pZfxPBhehUEI2RX5giazEEcPpw9DXMTT/wavQkqm7BLWCJ6+8GRbQ7ZKDFVFL6YP0xdLmFm+SgIf&#10;4sHLeHa6s4d3lkKFtKUm4eJDeIlvS9TDwSOhQaZ/S8954CQM+cELsEoHA8+HdPG9HQJeH2i3Q/gk&#10;XGwgX+GAF3B9uFiwTcxhc5ZCixN8l69wsNk/UbsPQFyfIxk8H4gFAmaXjHzXqaiIi7B5Fi0uCMp2&#10;MYT3d/CRL0EUHng48ukxWIYwFHZh7yE5CEkAfeca11KQ0cgmUxCGQKQ3BEqGw8sUinc8B6UHhUcY&#10;eMqSjygdz3EcjRT67Y6XpfAqVJJGoDgaHknhOSB4Aeb04BEOnrMlWrbE4K0nAEg9473Cq1BJGhU6&#10;eK/WQyD6SW54coNH2FQ413X57OBP8uElvOuD5wd/+zzykYLekoUf4a0rPkt4+vjc+q7jL34PXjys&#10;CU9P9oobPB7Asyvy6drx+MSvBrx4dbx4Bh+i4x378RAeL8QHfrCs/hi3Z5xNGEdxmqrIAKQ1BVZW&#10;uktWKTk82WnUMuNo4n333bdVCo/fp+1416oq6WE4LNllpLKTb5KPMMEzSoUKntF9Oy3542hiVbTN&#10;Rx55ZPw+LQKwC57TVeXor1oJVoaAkRn7OQ4+8uE5GdYadOHsNsbRxKoqG1URxu/TIkzw3Mxn0V+F&#10;lgQZEgtBIl8sOl7iC3bwfKlgZNT642hi4berqo3ztB1vfRUt+q/rYeN/ePoEzz8IFvme1iBwRskf&#10;RxNL5ukTJ06M87TwSCgG4ithgldhET6Df1Jw2G92vEneHtIyUPm1lZoM4BSO6v1HXvuWbNQyg7Tv&#10;fOc7t+6///5DBAoKR5kdb1Kg4xHc47TIRzqkcu2SfPjeA5f8Qdp/+Id/2LznnnvGeVqk7vL7GhzY&#10;k45TbJ+Rz2m+D97s8uF70tUYpL3zzjs3br/99iOqjOo147MGAnS8aqY6Rb5KI1FmfOTDT0k7SFtJ&#10;u10+OMoWoY3vvHb5/k6FN5AaYSJfK2CHW5Jv+rsnfckapC27T7/rXe86piWw5jr58D3p7bRiFvla&#10;GokC1+WP/ZRiyrKgIQpj9Y855mdhmaF/8ara+IxDZSc85axBSBwPLxEY5s5Q/6QXViG1CfAUDd4W&#10;oNIJVhpvxBcYWQ2vh1Yh4RGi48k3OV4PaLIHMfR9erD0wOlhO14lII/+sHTgRNepisH3HhieD+DZ&#10;bqqwdOcD1YaeZMKnh0b4GZ/WBNlTPLw3+EwPCJ8eWMJ2fPzPBoQRQ7Ygrl0NPj00wkvIjpc0qXTB&#10;iwX/IIv+HV6FRiR+tXY4EPkqox4UHpesjXDw6aH9PeNhFS4+U7zcA3j1OXlshx+k1TNwDgXTwzKG&#10;UchBAKeZMiQ9rGvSA8NT0E0bwRRJD0ngUg9MYYnCyZGPJB0vOTg4eM5LDwufHpij3XCRL1E4ASng&#10;bUFLPTA8orheVSXfq8At4fMMUoUfvVUlnUAHH/kSRaDgJeyMR7jgBQS+96CIiwDBux4O3jr+9nnw&#10;ruc3+pNvLZ9LFnLo2/H0gfc9OeyFJ18PSR946/NTx4sDPL8s4XHAGumB4fmb34MXT3j28ZN44x28&#10;2Xvg4PEGXgxHe/ChD31odZ42/QPiMizPYfVAFO/bMcJQFtYsY8d52vpsqxQ5RKCshjUp3LdjisEL&#10;OLxgMyDyXZseNnhrZnAMY4MvY8fv09bLZgVynKdND2syum+HAkNm9LcW+WTTgdM5CZYO1uKTDAFL&#10;D2zW+3GetoK4Ub7Yc57WGmyZe1gBCp4vEDD2Kwp8Hv35UhHJkFhJWLP0r5CcP1X47dJlPKcV7OgP&#10;jwAZvk9l50PT37GffQpW5KuQCJyhsCBsw4/ztIU7XbYcEx8EjXy7pYTLYB9/B88GCRP5+OX64PXA&#10;1huk/aM/+qNxnhYgrKasV1OWePWd7MpgoG3ENgZfws+UwsdrC90qgq3O02YNeETKYHDvYREAKdbJ&#10;n3tYCabvCr4y/GwZeqJakc0i2Oo8bdaA70nDOSpD8BxnB4Bbkq/CdDyn5nGaWWuN36ctcm5Ush+Z&#10;5cNbP0PSqizBey9RIjuvWUPAetJKOlUt+PLlOE9b125XoI92+aYdryctUiJK8HyJiOvkw/ekRXo+&#10;C75amkuVROM87cte9rJx9qDLNzueLIna8KMQrZNvqtCDAaXsJf8OLIh6ThUBu1VZmc1RcbbqkcFo&#10;mS7wzhLUOpdL6OVS+JJ/HZFZWgF4U0A6XqWRKALvGR7SkqmiymqZhWjBS5glvG3RM0xOKxsuV/9p&#10;XmKDTF2HT6VBljxDJZtzUuFDlHV4iRfiVQ93uda7XDZ/c1X1S3wp0MFL2I4XNJWGXEmvD0TstAP6&#10;Z7rsh5e4KpUe/MEHH7xUPrx85MiRy6973esuOY8r4MFL+I5X6cQccfXgfIAUYp4e0k4RvISd8RIX&#10;cRHuIx/5yKUi4fD/61//+kvw2R2X8N5L3OCdqeZj905iR3+744wfpK3AP4LxDLAFMk6wbI29ssxD&#10;0JRxxNVHlfM/X0p4gvCpMvo8hXtmz4PTGY145COt7KK44MFz4roBLzPhbe0VvC8WCR4vMn9DBf6b&#10;OFzSrBucHjz5JnkcY1eA79vhPIJHXNiy3+/TPlY+uKHk3pj+cd2AVy0Rl/58mM/pjbj8sW7QU+GA&#10;1+aU/Rdqnc9Usj1TxHsEHmnXDXiJ3+WzV1y1MbDW2G/QX+Lstll+n/bR8uGZmo/A88F+g/44pE1C&#10;XuS0Jt6QvYQfpC0BD6kKhrtzZJFtKmMfDKSgIJkUNZV8VakC9MW65rHKtLL5W59awksM2DhKsCWG&#10;qqq65VXQkLcPzoSHtQa8KiHJVOay4+kizGdqjYuFv9RbEWPGc5Qq5Tr4VFhPCuZWxECmrj+8KmnA&#10;1fWVg+cfLV88p5LmuiW8AHX5qrTPVRQJI1B2G5VuHV4Munx+FdyqUBfr+0erQl+oovPQXHCQVJGI&#10;/umHEYdcTwYUKzukZEGgPuBVxuhvlyJf4vJd3dl/ufz42fLf4/X3Q0t4hIx8eP7nU3LJ5wMcyA4x&#10;D7IGq77++7Rf/31a8v9H/T5tCbiqqhoyw3Sxrdj0t2tVQRXKq/ls8d4bsMH/d+UbXf5/Bx/5Hb9u&#10;jWeLD9b7ecxrBO/62QdLY0kHo8vvOsxjSb6/l+Q/G7zZ8f9d+dE/+C5/aSzhh5dlmwo7A22ntiLb&#10;sJslNzyqhW1HC2EbUyngZQzhfRCg9GshYE3V2baXbdC2aGvYD6/Cqop00H8yVIVR5eBVJy2Kz/uA&#10;V506XrVlp+0P3rYe/Cyfo2yn2YbhvTdggreWHWJJf9Wt4/nCumzueD3krL/rOt4Nr1hY182aNsa0&#10;NWvnlvC2UzbbhuHtTuJqRwmeL+HndgRZVFc+10bA221VTBUWVgzh/f1s8F59xt4Zv9TOaF3scOTa&#10;2fhhsLTK9RWtASJ1wwWMkQwmTPCRGBF8h2gcD2uW8KvO08LDmgIWvKlnEbTgJcL8SCh9q+l9xzOy&#10;P4etre2q87RkwrLBe0kXPFvzHNaUAP2RDOeyOXjyOx756exf++BLl6vO0yJc8NojSRu8weeRzxfI&#10;k4EcIZw14AUweKRE2OCLBIvnaYMXi473vYQJHoHcgGZIjvSd8IjT8eyTfMFXP3upkuGq87TBm/SB&#10;xR/xUfDiP62avzOQlr87fhQdX1afsu95Wn2U/gmAURyVCcdwr+XwxfO0wSOAoHR8n9bu2UphPUzw&#10;SINUHRP5u/jF87TBC5pE6fg+Va+e7ZyrOgbPafRbwpqFv+o8LTysqdpLlCWsKWD95kNQYYK3ljHj&#10;4oPCX3WeVmUKni9C9KVp91CIMiQNm4P3TN1nMy7yC794njZ4/TCdZnymNfo9DV0lavAe6/HpYIhq&#10;JVglaFycQQCiIK4bICT03yEp615lhjIPa87bI7zqhrj+m3ikl1UqmqcNsguJg5+3Nw5SqThL008X&#10;d/mqo3U88UD0dfJTqRDfDZgAqGaqm3XYEKKa8/aWSmVb8xxbe6OycrCqBK/S7IfnM2TbfY49AgxD&#10;j/yuwTq8oEtccj3H9iwVls586N/yrRf87D94OxPiuwGUfPxluuFyFoIvgjf7QBqJj/ie4dJB0RAz&#10;OOcA+CPYWX94FVWlJFsMXOc31fjOTTw71uFVWiRN4riJF+MRZYoAcDInyQ5EQ1ZEEXzkFCxOSmZw&#10;IAcEH9LDIBq8TEFeGSRA8FkDXm/lO0rHyTACDE8X2zQZKsEsv+NDWkRVVeAZrGKpINfCc7LqSv/g&#10;OZzjVcAZ7294vtHWRL4tFNHhBdyaviev288fHW+QZUdCdHiEQxz+vRY+8q2B6PBe+RShVfKuP7wE&#10;QMJUeL5SKIKnh8Sztmtn+R0f+eJFb3hx5A/ceDb49MD8pjLjkb8NtsIOlhWjxy0556YHFSzO47D0&#10;IAKvwqSHkW09O2qZcTSxMmKrjB3naTueY1VpWJUWPsEyeg9LfnpQWJMsFUqVhZflfTst+eNoYlWE&#10;cZ7WWsHTQeBkdvT3vm+H6WHTQ0ke+OjPqSpU8HSRTG2sztPWVjZ+n1bAgzfYHP3hES4jO0PkpweN&#10;/sIk2JHvfkLAM+r7cTSxAr5dlfVoetDgFQWJFrzdRkuY4XsEIduE93fw9JM4wXueq2hllPzVedra&#10;mY/Bsyd4xQtJg7dT+zuDffwV+82Ol1CIu4e0FLQFKeUmg8NuzsprsoTBfUuqZQZp//Iv/3KrtvNx&#10;ntY1wZpwWYPBHY8gvQdGOkFdkh/8lDSDtO9973vHeVpBR6pgZ/lsU2EzOKb3wJwmqdbJh+9JV2OQ&#10;9o477tiom9vx+7T069iug8rX8YKiwpFNB1VOoqyTP/fAJXt1nrZ8cJQtRq6H7/IRcO5hESbyVTlE&#10;XicfvidtyV+dp33nO995TKW0e+f6Lt8r/NzDilnk62EVkln+V+v57nCB6qas60H1IIhDMT2I34jy&#10;jwF64JmwfXCWHhRetnGs/lMv4wG+ajvf9Bky0dZkSwmeEwVeZnb8TPg+YGCtgQSuUxXy+7J2Cxne&#10;CW8IWrZ2PSwfII4BM+M74ftQYfWw7gPYIhiqKrw+ji4CNuMRROKSqX+El8T04nP/+GCqUCrmlDCr&#10;oVjoYfWAihC/ug8IXqVHnE54Y+5h4f1jhB3QDkH3/f4/FjJURqSD96oYuB6+/z5tTxijSL+nh136&#10;fVr/ADJYI8iyAlmRlvNUEduv7TAMl9npPxCBMzmZENg06yoGUsFag8Gc1PEIkyAhtuDQQaZxMlLD&#10;BU8+xX3O2OAZBJMKzUhrqtDBR/8ZnyDBqyrk8wX9VYAl+eySxMELSHpw8tkv8VxDbvDez3hBEuD0&#10;0AimF7QmHwXPj0vygxczeARjP39mh0DW6J8ePD18SKIlkqgqm1f+s76YwYcD/u54fWp6YIkGTz5d&#10;8MP10X8dXqGUZIoLvDgoHAoafaN/8IrFaA88pxUsynMYQziDc1QVmSm7ABmTkYDBmtVenKnt4HgZ&#10;sVXfrc7TwpuU79WFDHikh+d8JIx8jk8PSz4H9OriOgGHtUbJHb9PW3psFhkP01WFinwO6NnN4WRG&#10;f2uRT7a1OQ4m8vXAfJLRe2Cz3p8r3MmSvVGBH/+My2ZYa7Clb4fZWYJPDxz7kUrAor8dpvewioaA&#10;B1/6ny+/nyr8dgX+qKRG1sgXC0mbkacjwSM7+bHf+ogS+XpgSZNhfQRreKfsHi7c6bLrGPskWuTb&#10;YZA2Q9KnhzXFkD6RLz7pgeHzHHeQ9g//8A+vKMcALgqzGZxJ+XlLp7DqpMLAl+AzFcjjtYWP3/Ka&#10;8QzuWzqFUyFNBEgPm+ow43vSIJjMDL6q1DhPe/PNN29WgA/PeA7rSaPKqgrBp5UhP7Pj55aAc1UY&#10;Owx8ValzpdPqt7y6fBN+TjqVNXjv08MuyZ97WEmTrRy+fHG+YnKqEmW7fHC0yzbhe9IiFaIEb7dA&#10;xMR/lo+APWmRns9grVFcuFRkfbj8fLo4cKzLNlXOjidLojb8ICq5SxyEl/SDAbZ2/RMS6FlVVz2s&#10;zEgpN5d6UERDHP2fdTjS8z99i+xQGdbhZbJKw1l6UFUPRkXz6g5bogQ/97DwEg3x9KC2F0SkP90d&#10;pglRl/CcLvFsiXpQpFGZOSzPcQX6WnjEdfiE4+kjuX7qp35qPIcV6OB7whmCJnFtjdoKCSwwMPTw&#10;HBZZ9sPbykN8PhCPW265ZcgXB4GHyxp9qHRirsohjq1dvPiMD/SgXtfJT3sFr2jhEBLz/dGjR8dv&#10;Gtgd1+HT3kgcrQ0O8bG+N89x7XTBm8ZgEeM5uvdfyWxGyE6LIQknE4KgMkOm+By54BHOGkv4OJlh&#10;waeHdZ2t1Ox466aHg+dk+PTAdJGd6WHTg8nMGb+uh1XxJCc8G7r9Mz4tkUSDRxiOdw0cspEP33tQ&#10;Dg9eGwKvh0VYn/ERndPDeT/j5x4WXsKwSQWH4X9rdDzbfD/3sPC9h12Sj8DBzz0sPD0krvhKuMjn&#10;i/3w7IYXB4muoM09LLzdSWztMK5RFEd78Ku/+qtXGMM5vYeleM8OzhVwRLEtMd5nHAlf5Bu/T/vW&#10;t751q6rEIcKTHYbr0sMGz+HBMyw9rLmuh4VHtvSgPjfLIeP3aavKbFaWHuaAvp1y2FIPC0sHjoeJ&#10;fAHgk4y5h2ULfPSv9c+V/JN1h75x6623HkFgAcuQnALW8YpA5BuClR5ODytgGYpD72HFouNL/vmq&#10;/qdql9t+4xvfeHSph4WP/yQ/fPT3PeJEPi4gfYaigWDBe0XYJn/8Pm3F/fTP/uzPHlvqYV0frGm9&#10;4Pl37mH9nSHp6DtI+9u//dvj7IGpQiCrVwb3LZ1A1SU9EAdQCg5B6/px9qC2xa2qNofgESGDQBUy&#10;eARQYZNZs3wO60mDIDIzeKRDimBLl3H2oAwe/40YfE8aCaIyBC9oKlz09xrZ5lIPqzLBWoPzfR9s&#10;XX+ukuRkkW2jCHMEfk46FSZ4VZp/luR7hZ+TTrIHr9oZwVZlGmcP6v12+eConYJ9GZKGzsGr9oiw&#10;Tr5K1/GShs+CF0tED74IP/6/cSvup1/60peO/8+FnvRIL9GCxyU6BU+m95EP35Me6cV8MEI26yH0&#10;cS4SCFM5Z5SRrUWlYqweEAn1nTJaD+uVkxFRsBC+4zkdURFHD6jqyCbVNdmF6JEvoDMeBnH0gCoV&#10;mSqidUz6ZztB+I6XyRJNsPVvAgirorOdDSEa+TOeg1UGeE5HQM426cEX2c4FOwmXNQRd4oe4/Cgw&#10;gqQq64H93eUbwSMInyO7HlLQFQ0YO0R6aLbTYQmvFUB8PaQ1xIrNWhrPwJEm8k0j+LRn/Ob+QQzY&#10;yWa44MXNurN8eIVDhdUa6MFdI15s8ByWHeT7fJaPtHb2UUYJMgHjdKAYKbtUOBNRBN81rg82WeI1&#10;+BgpuwQI3nvkYywHd5zgpQeicIwkE9Hh6SJ5BAY+8rsOnBB8ekhEh+cwFZNjOj7yBTDy46TgVRYB&#10;85nvXdv1z1oSz/qc7VqJDq+PRxg28Q98MCb5qiP94Q26SnSJAo+wfIoYM54OphgGz1fpIeGtI6YK&#10;Cl93/U0+QTj+VbTgJTq58OwYW3R91/FdhyQOGWLd8eIo8Q16dnyXjx/pYV3Pb/B4NNoDv3ugygH2&#10;7ZzDkUygzPSgDOFM5FRhYFXKwp+pYKyOJroGHlHgBa/jGdarrGyPsw3XISysNZAHHtZ3iKNCRX7h&#10;z9aae87TwkR/8gUs8hFHZke+qtu3Qw6be+CO51RVGnYXf64Iv+c87dwDw0d/Q5WO/nyBsBkq89wD&#10;p4c0JZVAR//CX3WeFmGCF4veg0pqiRL5elgJl+F7hAlewYCP/vRDssgv/KUi8p7ztK4PXgw7nn8l&#10;Kay5roftePYM0lYFucJ4DBeIDBfYgmxlpr8tmi0RhtFed/FnCr8iLQVlR/ACyCnBSxL4rCHzetII&#10;sOoWPNIIarDBR36tfbaIuCKtiiQzgxc0pFwnX+WQCBmSVmUIntN83/FwDT/+PxcKOkgrOCpb8KqN&#10;RFknXwB70kq6tBKmtWrdtfIrNucraVekRYr0wCZbECl4s8u3cyokGUiJLMHbqSTCOvlF4Evl3xVp&#10;XZse2EwP2+UHn6kQZtBVzGC1MloaPhkMVS1siRziQsIozOnZ2gD1IYiIOLLLc7T817s+gzdkaPDZ&#10;2giFR3yKySw9DLwKJ2Eiv+OztVFYH2U9jnVnCu8/hoSXDEk4a8DLZvKQBd5EfMRTVTzH1AeqcEmY&#10;Lj94gSebDaqd69zZdzzCI2Tk8yEHZ2tjOzzis9MOoQf0LNZupRjAqy7kB59KleLhvWvsEORbAx7h&#10;k3C+h0dalYpMxUMfzhf0EzNYa+jnERYeNvrDKxyIlxtoseQbhIUXg+CTcJGPoPCIh/DwEsfnyMp2&#10;HBJLf8N3+a5LewnvPsTriDLCcpgLXZQe0hRkzmOQwHCOjEimpQeDD2lDdHhrCb7vEct2Ag9r+hve&#10;+pRND8k58BT2GaLAz/LTA8GHtIiG6PAcrqXwneuC7/J9Hocl0TqeT9i2hBcsesFHPqLAq/IIA28E&#10;n3sBNgSfCsdXEhW54JFU4OnGT8gdfORLOPjI5y+JAu+VPnwLH/lIAs+W4A2xTqLC00PiSCTFZpYP&#10;jxfpQQ1kozc8P0hc3Aqez7v8joclj9/g8YA+EsU18INl5ZBxe8ZYQaIwoZznM440Cc1zXJPQVBej&#10;lhlHE++5556tIu0hwUcYjoDnGBUqeEHr26FrkDzyew9sulZVC14PHGcbJX8cTXzggQc2qzKM87Qd&#10;T1dVOXjViiMy0sNGPjzCBC9xVCi7jP5LtezbWY1xNLGq8uo8bccjPp0jHx6RMgQshCFfwna8MPF5&#10;5POlRMio78fRxCLa9oMPPngUHgGCR1wkSQ+qQkuYDMRa6mGD9z3CRn8VFuEzSv7qPG1xYJyn7Xj2&#10;SZrIh0fCDPqlh+UDxKVP8OJzFWk5zDamjNuKCHQRcmXKEIoznsHJLqOWGaR9xzveMc7TIr0sguPs&#10;jvcK33tYCqeHpQMCCco6+Rw2Jc0g7d/93d9t3n333eP3aZFqxsMmwzsewVXXyOc0pJ7xkc832ZJ3&#10;xyBt3dhufOADHxjnaX3f8fzQ8XPSqkyR7z3/xHfBw1oDAaakHaStbXT7Pe95zzhPK1HWyVfxOj4V&#10;knxTLBBpxke+2ZO+5K/O0/7FX/zF6jxtx3rt+J70ZCG6Nor92jk6BZ81BuOUXtVQ0BCFs/RwlLa1&#10;IY7s0P94VS3SA6f/kwXWsL0KFvLrPxDftTILPv/FgQoDT9HgVXXV2ZbEYPJlGsfoe/RQnqWqkHSS&#10;MB2fis5wPZwpEQXGDgGvh4ZPwnU83VPpgucPxFbV9GCeZ6uQvQcWGHiyrSFZ6M4G1dp1MPB68N4D&#10;dzwsf0kWvuNDttDTDgGfHjoJ0/Hxv2Jha4W3VpFpxMy5ErP3wLP+CgeZkc8XrkEY2PTgCA9vbXjk&#10;iv/ZQD4O4ZLvERVeDMQCYdOS4RA8bHpgCQevzfSd69mOQ4O0vYf0HphCAss5BDIayxmLcL6nTIgO&#10;n0D7TKB6D5cs6T0oZ/REIV/AkVegyIn8ZFrvQeE70RGFfESXEPDIEfmm9+yKw+AFWXDIF2Q6BU8+&#10;TKpE8BIBPiSBF2jy/e07ybpOfiocX0sUFY5866QHDZ7NvUpJmFQ4RIGnN6LwAdIhwowXwxmPrPwF&#10;Q744IB28a2a8ncZnKqQYwbs+ePaLhUIATxYOrMMjJHyImh7W53zkWni4cHC0B/5/xDhL8DnR5AwL&#10;ywr9k0oJ0LdTAScsPUgJG+dpywlbtcYhSs89LLJmpCoFj7zWjHzEUqGCV6Hn7VSSwVqjyHK2nHii&#10;snWz1jlMVu9h4RMsgwwyg6cLwka+xIMJ3lp9OxMwPgu+dBm/T1trbNQ8IigcHTxbEClDYEJ4+PSw&#10;ZNPB4PPgVVgJm4EY2Rl29S+Xnj9Vc7t2yKOIL9jBi4WEyVB0EDZ4xJcwkY+4kix4XEDCDN8jXMOP&#10;36ctvU7Xusfoh/CwOLR0FoG84E36RD7/KBqRD4/Ag7R/8Ad/cEUPQQEfcnRYLTMzsyVnEJBHMfAl&#10;dJynfdWrXrVVDj404zkMETIoLDODRyAyEAXB4Tm943vSCLDq1nrAcZ62tpHNcvDhjud8Dpt7WNUp&#10;eNVCdnf7u3z4nnQSLI8D4atSjN+nLedulJOPsGHGz0mnsjT9h3/WyRebjpc0MPBm+XL8Pm35b7va&#10;kKOzfPhUeAMpECZ4VdoOAUd+YgDLfwjYkx7pES342s5X52lf/epXH5vlw/ekR3qJyvZd/LAp9nf5&#10;0QF+RLAcf8G/I+tf9Vwyyp2dma04zmJURjKd4z1DKwJ8qYReLIW/VGtckBmIFrwtd8YjPjzFVS0Y&#10;FSkVOoE2JUzHc5pES+AqgS6UDRcrqy/WGhf03zJ1nXx4iWM70/wLoH6Xw7zqnzl6nXxO5zOBc9NQ&#10;Onyp1vtSYb6hiHNB/8zZwSPkjJc4Kpz+UQILDIyAiUXHL9kvcSQb/AMPPHChSPOl17zmNRff8IY3&#10;XIAX9P3kwyOO4iOG4o3c9ICnR/ASfsbbLeHpfv/99/t9WrG/ePTo0Qv6fwUoeAnf8SotvB0O3nkW&#10;MnBG3OHtbsFG/iBtOfqhbM0WYZxgReF1g9JKuYqHcOW8s1U9/D9bfFuR5Rx8z8x5zHgTRnAozeH6&#10;ynWD0TITcXblf7Hef6bW/UrhvwLft8N5wKs28LZpa9j+kNurKoH06wYHRr7kLec/U6+Plk3XV/Cf&#10;Sz4CrBtL8hMYdpOPPOuG6yR+5Fd78qXS4dP19zOFfygVar8BL3EUD/Ilgs9UNFg67DeSOLv2+33a&#10;T5fPHyv8Q3TfD8/PIb7ig4P4Rj7erMOP9uCXf/mX/4lQW4fqpkKYKk7fTm1nnCuz9JKE+BvWLOFf&#10;qED8x8///M/f/MpXvvLbVKu+nSJox3OSyWHwyOrOVIaRr+L2pIHfdc6i/HL+djnx4be85S3fVdXm&#10;e/SAPWkQxHWz/OCRgM4qDPmqfd/OONN1sHSY5Vfy/VfJ/8Rtt912fVW6H2FLTzp4tq7D+x7Ryc6p&#10;O5UvA0EEFz4z+lu3vrtYNn6q7tLPv/nNb36lPrInLTyCx36zy0c+RIn87HQZkkyBoXti0ONXr1+u&#10;JH6squNjxYHb4HvS8i88XI9h5PtOkYh8O2VPWngJNkj79d+n/frv05L/P+r3abUDJWR80QdmK9+E&#10;UVil8rdrVVCVOb2GKjkPeIJkOOwSXpLAr5Pf8XRYkk//ZyMf3nuDzFn+rMOS/h0PGzz5SzrMeL60&#10;Lp2DZ8MS1pj1X8JH/pIPnw0+8tfFYObAEt7f18J3+8mDFYPovzSW5I8rc1c5C2Ws7UQZd5dsqhaE&#10;qRBumjTKwc+CCYNXYVUleFsJJTXotj+ZpX+WcUt420GXr1q6Tu8LrwVQnWzjHNcHvOpkC3KzB6+6&#10;s1OvFLzeTYWf5Qu4fkuFd7PHBu8NGHgtxDo8+WmpVHVVgi0CQWd4lZou2ohZf/LTErlJhLe7WJfP&#10;gldttRHPBm+3RAA7Sm64gxeXPug54900Io6eP3ixUHGX8Igm5m5WPemxjs9cD49Dqrv1kL8PeLLs&#10;cOTCi8Ng6Z133nnFNsl53XABdzGBhAmYIBLKGETJXT58GX/VeVpOCh55rBk8oiJN8PONn4ALEqw1&#10;BLzjXZvnsPBl/NlKnj3naSVMx0sieJOTJV/w3vce2DUwwVsreGvzFYc3/Lki757ztGwOni3wsNaQ&#10;PGyGtYYEnntgPu94LVnkG2IW+YW/6jythAleLOAjH6klXORLgN4DS44QFh4XECjykzywZnHhUiXD&#10;nvO0CBu8CR/57FPwIl8C9BtfpHV9x9NnkLYy6IrMl229WrjAoxSPo0wKECJQJoczGtZr4a86T6sH&#10;ynM4AZBRqiy8DOf04DmsJ42q7lFI8AgkqMFHfnQo/FXnaftzXEFTEbv+Xf6c7RJEdQme0+wosHTo&#10;eLMCtnieFtZUbSXKjI/+eTyXIbgqS/B2CvHp9vNh9C/5i+dpg2eLsU4+ArIvA6nYHLx+FFE7nvzg&#10;ixuL52mDxwWJHLzX6J/Zb3yRXqLCioEenk2DoRYQzBI0LqQYgZymUtgWPccFlLmu9QzTjUOepSET&#10;fIQFj6icHbz1OEZmwbv5gpcwS/LJy3NgyiOuwNpW/Hf1/j1ahUL4JJwMhWegxOvE4UTEsTXBuxG0&#10;WyCshOny4SVqngPTQRDJgXGW1L/Fe49w1jWyhgDB5zkwHyCRQWd4/5auwikG8HTveIkP7wYKni6+&#10;sysEr0LBJ+GsEbzEJ9ODezdeYsk2hIN1Iw2PMPCzfInPZsULXhHwObLB86FYIG4SLvKRPs+hEdZN&#10;rCIkrq5345vfFpM88F0+vMIhZnmOS48RZVsih7nI9kGIiwhCEp8jhcxIdhDCUT4PPqS1jcpKeO8Z&#10;iZRwPcODl13wFOUk2cU58N4jj6SAj3xTZUA2eA4PaSWKqgLPFm2GRCMTPhVixnMWJ7FZcOEFTMVk&#10;I3zXX6Dhrd3lIxo8ByOMNSXqLH/GC1iXD4+wPhNQge4xgNebwvs+8hFFoaC/Vz61PvxcIeH5NoTj&#10;K/6T6PD0QHwJzV+9Qs74yBcvyQUvDjjlu/3w/OOaFBp2w+MRfxr4Aj9YVs4a/0zBOYLE0aYqlx4W&#10;8QRXVdCDmASnuhi1zDiaePfdd2+VseM8bfCmwKeHlZ2cF2cZ6WEpTA/Bo1PwDFOhIp/xfTsr+eNo&#10;4v33379ZBo/ztB0vcOlhyV/Xw5LPfu8FPHi2clrk2yH6dlZjHE2sqrhRlXWcp+14QWFz5M89LB/n&#10;po18vkCY4BUFPo98vlQMMkr26jztRz/60XGeNj2wKcyIQj68HULRyFCBszOQr8IhTPCSWqJEvt1K&#10;0mXU+uNoYpHu9Ic//OFjvQc2rY94kQ/fe1jr0zfycYA+wSuert9DWgy3jdhGbYUAlBQok8P9bTJ+&#10;7oFrmUHaP//zP9+67777xnlaQmARpONNDus9LIXTw5KPNJwy48kOfkqaQdr3vOc9m3VzOX6fFimC&#10;R/LItoa1O16FUlnSinAaUsNaAz6yTVVCIrQxSPvBD35wnKfl/CRK8KqtimMd+Dlp08PSQZVMomRG&#10;fvBT0g7S1jY+ztOqcogOF/uzQ5gI1PGShs2Rr8ohUvQ3u/7wPelL/iBtEe50ceCYnQJRO17SdXxP&#10;erJ6D5weNniv5O95RkFpRFGW89teejZVIf9CQghHIlsnbB+c5XeZkB5ORjlHayLROrxMQnStgX8E&#10;oIt/8FARyPYPCSHqfvKRxX9TL9P1ayoaG/TPAg1rjRmfSoMs8AikmnEWG/S/6V33k09v/R8/IIrJ&#10;Br5ElnV47ZHEtTXrX8VBcAWKDXpI79fpn6G6IZ2g05dMQde/Svx1eKSRuPyHNHRQmJALDt4615Iv&#10;+cj2jw9Izef01oPbnWK/2UeRfmDFDd7v07pWzHOWVjyG1NxoaPbdKMlOSgo0Z3M6xRmQ/o/CSMZB&#10;jCREoJFN8GUUwmgnGCq7lvCCZCsg2xoyjfMEa8ZTvuPJsX2qDnYIjTpHaUkECh7Z4P0dfPqv4DlJ&#10;VSCfLpKXvbAm0gaf/pHD6Smx6YxgkS/xBIrudIBnT/rXjkcSO4IdRgwQVuBcy/fwAt3xqiO8IGt/&#10;cg+BZOTzB193PNLQacbzlSTLUxaJZk3FBUHSxizhDbriDFzk04WfOx4fJFD6V2Q0crMPL9H4ESdc&#10;A6+NgMfH4Ed78P73v/8K4nE2JZBJWXYBxxNszj0s4wQM1qz2YpynrUBsFf5QV5xwgvt2ymHpYU09&#10;sDUjX5amSsJLnnk7FbCGH79PW+tuljMOuxZhYK2BvH074zABC957JEJak64wkW8tNmXQkcMbfpyn&#10;Lb026vWIwLI58tki6BlksDl4vpAEkS+x+Dzy4ZExIztTw5fp508Vdrtexz/jIhu8icQSL0PS5qZH&#10;skpehIl8pJas0R8XJE6GnaH3wJUs4/dp6/PT9ToeecFHvgRC/AxJm6IHb6YHZpupeEQ+vL8HaX//&#10;939/dZ6WEIESIA73dyaHcWQGhVWo9IAl9EwZe/zIkSNbZeD4AToVouOToQYHyazgEYBTyKbDjOfw&#10;njSqpKwOvnYMp8xO1Da+WUYeRvKOt3bHI6gKA2sNCYiU3X5B7/iedBJMKwFrVj88fp+2WpqNw4cP&#10;H5nlC9icdHmcZ9rx6Bf74bt8labjBRcGlg1Vrcfv01Zl3a5W5Kg1ZrwKloGYiBI8XyJq5M94hOlJ&#10;j5SqevA5T1tyThcHjllnxvekR/r0sNawW9Kpy5e0sHZar/AjgrYmB1kEUd+A2fo/fSQlEc3shDUI&#10;UCkYqwe2Dkf6XX79px5WZdkPnx7WtoK0nv/KaL1seth1eJmoUrh50pbY3tmQu9Pew67DS1R4rY2M&#10;J5vT0sNy9Do8p8MjrtaA4/3Nwaqa55De74fvPSz/CbJAqap6QKTfD68y0xueD/jQwZM3v/nNe3rY&#10;JXzakxDX5G86SxjPYBFnP7zERVythQMwdgu+f+tb3zrk82XwZh9pT9LD4qCiQAe+h+eHGT+0oAzl&#10;BFvQKJz+AWnTQybIspsQfajt2YBBNKTTQwn2El6QOBnWZCTlBYux6UE5TmXueJkNz8myMj2w4Alu&#10;btYYug7fe+D0sPSSxdmCONrfMz4kSQ8sUGyRfOyFZT/CwnO+yjD3sOmB4flSoksuttMhPewSHkn4&#10;LD2whBN4uwA8+60B77OOD0nSA6tw6WHZKvZikB54HT49MLxXNilOkY8HwacHzg5nd5FYwbNDTMnh&#10;NzEUP4m7hNfSjfbg137t165wvAuiuElw2G0wTsAE2iScErACX6Q4U4E9/pa3vGWrqtz4+XoBz2Cw&#10;gHW8z+DNNN+cTr4q0bdDstLDwnMenYIvHc6WY0+84Q1v2KwdY7QHfTvsPSy8tTo+W3Pke4+0Gb2H&#10;hUceAWvyx+/TVoXYeO1rX3tE8AUjwzXpYYO/Vg8r8TP4OD0sPF9KwuBrni/5p4o02+WDo3yJjBmS&#10;dr8e1kjyko8LEidD0k497B58zUt1zcNlw+mf+ZmfOYbEiJch6RS9jrde8NZXLMmmg9l7YElD3qAv&#10;smI4klDa9Fn+hSvDwpwuO2wlBKpoCTQBAs9YzhaEPuA5PVluLRj4VPjI56yeMEaCljtNpHMdvACp&#10;dkhOF85awtM5z2IFnZ3wHEy+RGNT2oo+BD3tADynS4roT2/ykY3zZ7ygcHr6WFXW9XYWmMi3Dh16&#10;whvwSArHf+wgg3xTdWWPV2vMeKSRJAhDvmpnwNLBjPx1eEnObvLtFj6LfFhJYnrfC46RSi1Z7BJ2&#10;OzEJnnxJy3Y2LOEVrkFaBPM8VbBVFo5APqRzoWmoVCoN0ngOKYD6Rjjbou1REPuW2vEqFaJyNjwC&#10;6nsRxpbiPYPXyYeHgdfDIS3ZthXZKfHg6UC+dTpe0qg0nXSwCEP39MBkwy7hkT6kQb443DrwkoVs&#10;OsAbWQM+lUZrInkFCVnp4DmuYMX+GS/ASI908IIuwNagQ54Dky/g1pjxSA+vNWMDfcmkgx5a4er2&#10;d7ykQXp+I1sM7STRQQ/qVdx8voS3M6W90oPTVYLTwf0UOyJ/1j9JM0ohRQlWtWRqHB4nM5KSJqIA&#10;c47qosIFT7igB58eNEaatkTKq4qwqTDW6z1M8JwcIzladfQ5WTPemuRLGgbHyekh4dnCLtfBWkOG&#10;R74EJj94Tk4PCY9wkte1Hc/psZ8N8PwUPILCI7xqQY72Adk73ufRP0Hic1URXqL4jIyOV9liv++Q&#10;QaBdmx4U0SU8nZAKXgyDJ1/Sp+gYKmMKlepoHTHhIzh4ROvy8QjeTs3WFCp4fsCJ7DAzHpZuvofn&#10;a4VKoYEXx7H/33XXXeM8bbI8g3ECLlAmcHpYVY9zCFXt4EvwnvO0HCZgwVMeHtYanCPosKYs7VsC&#10;hwlY8L0HtgbHIU7kV/LsOU9LVnpY03v4yOdYDot8TqRTRnaWjueTyEcsGFg61FrnyuGro4muYXPw&#10;bJl7WAkf+Wzh0wzX8HnwvQe2tqDyWeQX/nyRbnU0UWWde9j0wPCGmEe+BECaDMVh7mE7PsWr4S9V&#10;Ml91nrbjFcHgU7yCt9shfYakg4fLGvCDtMXiKyrl3IcyWHW0ldpK/E1JgZKlHO7vzMJfdZ5WhYS1&#10;hgDKZkQx4TkNNpW+Jw0HpX82kcY1wauwHV8BWzxPG7wEZOMS3kyFyJB06Z9NzkPq4Pmhy6+AXXWe&#10;Nq2IyfFJlOBVmOAFrCetpEn/y4fpYfketuPNkn/VeVoy43++qM9Xsr12vNgoBBlIz+boLxaI2PGS&#10;JvoXfvE8bfC40HvYWT4Cq7IZZEnU4O0UbFq1BzKcQdhvYdkgaCqNLc3WRGlEtIXoQfUgelkGdMJT&#10;NnhE5Xjkh5c5FJNZHW9NeIrOePIZbGtQeRBHZfEc1CMWxnfCswEeaVKpgmcPYuij4fWhKpztPlty&#10;5MNLVBkOaw2J4zpVSQ8ZPML5PPL5UKVPpWB72iN22mHg+29zdfnB87cKGbz3KhDi0t8adjsBT8JZ&#10;Ax7pg097whbf8znsjLd29A8e8dKeiAX9JDwsHfgS6UJ4a8AjmFYAXvIjnSTmW2T1LFYfLZaSH77L&#10;h1e4+EzCpr0ZLEMCAXehiwjhJFOQfI5UyE1ZAglJdQw+AyZ4WyIlkVpWWsOrNXar0yCxgHGG6khJ&#10;ToanC+UlFUyXz1EdL+kMROVkRBMwzndN8OQv4TlLotCfk+ERDnnZ2PHew/ceMkkrUMFLGGsKCJmz&#10;/I4XMLIkquDAIwmf+B4G2fiQ/FTnWT55yCHJ4MWUfeTN+ksWsUmFlyj8p9DAW4c94kte5Ef/jo//&#10;xSuFhh2I7zuJ0fVfwsOmpYDnR38bwQ8p5axxe6xfEyTZCMR5Ao60IZ4Kkx6SYM7IqGXG0cTqkbdK&#10;2DhPywmw1kAOVQXepDxnZwgYwpJtpoeNfMRRYciGF4C+nZb8cTSx7ko3y+BxnhY+8l2rKkc+B1gz&#10;g60wkS/hECB4upIZ+dZiUxvjaGJVhI26aTjCFj6N/gIPH/lLPSyfRT58elhrCCrCRT5fiklGyR5H&#10;E4tw4zythEfYyDfEDNYaYqkYZSga6YHN3gNbQ4VGtMhXoSV9RslfnactDhzDJYQPXlFA/OBVaEmX&#10;YX0Ej/z0sLCZY0favX6MOE2F80gJgJKI4nESh/ub4GznS0N2+GddGevaEAVehvpMhZ7xlEqV1MMg&#10;EKPI5yAki3zO6tW9DwZ7nCLo9IQXoC4/23EfgsZm1YF8TkcqeDcJ5O+Hz0B2/6xLDxW2658KafaE&#10;NQQVSVQp8lU5MuARvOP5YcZnsAGeH/kY3kwPuU4+0khSZNEH40ERcQ9e0gTf+98+FAp3+ioln3a8&#10;QqVi0n8Jr8hJFq2INXAyeJP8wRpfuFhWpNLYnm0RFBB4pNXD5B8hUmEoFTyDTUI5DF6lUA2QFl4v&#10;jDzIoHIIVPACprpyGryg+Uw1RBo9kGe5gmfNGU9XlQ1ZJU62Js5BWng9NOcl6TqerpKW/sHbmgRX&#10;VdN/Bp+kg5dsqnTsZwOsKQlDPHg9uPeSbsbTXaUjH5YO9HEdmfB6aLpIZknb8ewnn0y+gxdPfuJz&#10;2OCTdLP+5KvQ8GIgAREXWWDpwJeIB9/75/ifz8Ueh6zlGskCLwYqbJLGdzikLSCfv8kMXuHwPZL7&#10;twQcGqTlJBdQksMFESlUFcJ6DzT3gEhFMVg3CjKU8kjpetjMjqdw8CEZHSjMAYjq+ll+7+EYjGgw&#10;gky+7AxRl+TPeE4WWEEiny/or5Xg2C6fP3oPZnB08CoL+xHN+gLb5S/hyeLzBEnBoBNCunY/+cgo&#10;2chTnfXA7BdoRO/4yKeThOUfeL5GcnJVVnqIie/4aj88GfD9ZtXNklgaM977GY+sXX4KhdjABxu8&#10;mIye9n3ve9/qPK1FZI7JObY1VU6lBELWDAETZA6DL+XPFO54OXKriH8IOXoPS7BgZggYwgfP+YIQ&#10;+YhrWyRfH6TCJ9iGaxEe1hqFH79PW47cLPmHOUaFinwV2mcZHI7wwSMfmyKfLJjgrdV7YL7KzrSL&#10;P1c6nazPN0r+Eb6ic/AqLJ9kKA4IGzxbEDbyEZfPgucLMclwDZ81/PnS/1RVpu3S4yhSiBksHy71&#10;sCGMKZYIG/mGRI98XLDDZCg6CBt8Jcs4T1vrni754zlt8OQv9bC56TJ7D0s3E8nFHt6UiIO0b3/7&#10;2/+3HkjVwuT0DxxOqOlzDut9JINlB6weuARfqEA8+drXvvY7StGNa+EpKDvhTQGkFHKQb0uDyxr9&#10;sZbBwZFvVpW4WEE7++pXv/pbS/4L4AXNmoKPMJ308KpC9Bc018R+ekT3yO94BLfDRH6996PCX6ht&#10;7JuqDXgh+8mFp4PZ8ZJGhY58730f+73Cw2WNGY+skV+V/svV4n2xyHW5tuFD1mB/bJjxkgZZghcL&#10;I/0/+cGb8D1p4fmM7vC1032lOLFdxNy+7bbbvu9aeKS3K6jO8HYJhI39Jh/CZY0bbrjhwP8Lgl2n&#10;62UOPBcAAAAASUVORK5CYIJQSwMEFAAGAAgAAAAhADVJ/UDbAAAABQEAAA8AAABkcnMvZG93bnJl&#10;di54bWxMj0FLw0AQhe+C/2EZwZvdxKCUmE0pRT0VwVYQb9PsNAnNzobsNkn/vaMXvTwY3vDe94rV&#10;7Do10hBazwbSRQKKuPK25drAx/7lbgkqRGSLnWcycKEAq/L6qsDc+onfadzFWkkIhxwNNDH2udah&#10;ashhWPieWLyjHxxGOYda2wEnCXedvk+SR+2wZWlosKdNQ9Vpd3YGXiec1ln6PG5Px83la//w9rlN&#10;yZjbm3n9BCrSHP+e4Qdf0KEUpoM/sw2qMyBD4q+Kl2XLFNTBgFRmoMtC/6cvvwE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DYodylQgYAADceAAAOAAAAAAAAAAAAAAAAADoCAABkcnMvZTJvRG9jLnhtbFBLAQItAAoAAAAA&#10;AAAAIQAOjKono2YBAKNmAQAUAAAAAAAAAAAAAAAAAKgIAABkcnMvbWVkaWEvaW1hZ2UxLnBuZ1BL&#10;AQItAAoAAAAAAAAAIQCX6lqlpmABAKZgAQAUAAAAAAAAAAAAAAAAAH1vAQBkcnMvbWVkaWEvaW1h&#10;Z2UyLnBuZ1BLAQItAAoAAAAAAAAAIQCRN1KTWHgAAFh4AAAUAAAAAAAAAAAAAAAAAFXQAgBkcnMv&#10;bWVkaWEvaW1hZ2UzLnBuZ1BLAQItAAoAAAAAAAAAIQCUlBerWYcAAFmHAAAUAAAAAAAAAAAAAAAA&#10;AN9IAwBkcnMvbWVkaWEvaW1hZ2U0LnBuZ1BLAQItABQABgAIAAAAIQA1Sf1A2wAAAAUBAAAPAAAA&#10;AAAAAAAAAAAAAGrQAwBkcnMvZG93bnJldi54bWxQSwECLQAUAAYACAAAACEAV33x6tQAAACtAgAA&#10;GQAAAAAAAAAAAAAAAABy0QMAZHJzL19yZWxzL2Uyb0RvYy54bWwucmVsc1BLBQYAAAAACQAJAEIC&#10;AAB90gMAAAA=&#10;">
                <v:shape id="Picture 54699" o:spid="_x0000_s1052" type="#_x0000_t75" style="position:absolute;left:-26;top:-50;width:12069;height:8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SqrxwAAAN4AAAAPAAAAZHJzL2Rvd25yZXYueG1sRI9BawIx&#10;FITvgv8hPKEXqVmlWl2NIpWCiFBcvXh7bJ67i5uXZRM1/feNIPQ4zMw3zGIVTC3u1LrKsoLhIAFB&#10;nFtdcaHgdPx+n4JwHlljbZkU/JKD1bLbWWCq7YMPdM98ISKEXYoKSu+bVEqXl2TQDWxDHL2LbQ36&#10;KNtC6hYfEW5qOUqSiTRYcVwosaGvkvJrdjMK9v19/+h32SaMPofJIWzHP2d5VuqtF9ZzEJ6C/w+/&#10;2lutYPwxmc3geSdeAbn8AwAA//8DAFBLAQItABQABgAIAAAAIQDb4fbL7gAAAIUBAAATAAAAAAAA&#10;AAAAAAAAAAAAAABbQ29udGVudF9UeXBlc10ueG1sUEsBAi0AFAAGAAgAAAAhAFr0LFu/AAAAFQEA&#10;AAsAAAAAAAAAAAAAAAAAHwEAAF9yZWxzLy5yZWxzUEsBAi0AFAAGAAgAAAAhAGxRKqvHAAAA3gAA&#10;AA8AAAAAAAAAAAAAAAAABwIAAGRycy9kb3ducmV2LnhtbFBLBQYAAAAAAwADALcAAAD7AgAAAAA=&#10;">
                  <v:imagedata r:id="rId64" o:title=""/>
                </v:shape>
                <v:shape id="Shape 2415" o:spid="_x0000_s1053" style="position:absolute;left:5;width:12037;height:8552;visibility:visible;mso-wrap-style:square;v-text-anchor:top" coordsize="1203682,85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qZFxQAAAN0AAAAPAAAAZHJzL2Rvd25yZXYueG1sRI9BawIx&#10;FITvQv9DeEJvNeuqRVajlNLW9ui2eH7dPHcXNy8hiev23zeC4HGYmW+Y9XYwnejJh9aygukkA0Fc&#10;Wd1yreDn+/1pCSJEZI2dZVLwRwG2m4fRGgttL7ynvoy1SBAOBSpoYnSFlKFqyGCYWEecvKP1BmOS&#10;vpba4yXBTSfzLHuWBltOCw06em2oOpVno6B/O/rZ6cvt7K9bzLrl4eOQn3OlHsfDywpEpCHew7f2&#10;p1aQz6cLuL5JT0Bu/gEAAP//AwBQSwECLQAUAAYACAAAACEA2+H2y+4AAACFAQAAEwAAAAAAAAAA&#10;AAAAAAAAAAAAW0NvbnRlbnRfVHlwZXNdLnhtbFBLAQItABQABgAIAAAAIQBa9CxbvwAAABUBAAAL&#10;AAAAAAAAAAAAAAAAAB8BAABfcmVscy8ucmVsc1BLAQItABQABgAIAAAAIQCbAqZFxQAAAN0AAAAP&#10;AAAAAAAAAAAAAAAAAAcCAABkcnMvZG93bnJldi54bWxQSwUGAAAAAAMAAwC3AAAA+QIAAAAA&#10;" path="m,377170l7676,341646c64027,147089,307671,,599546,v333547,,604136,192115,604136,427643c1203682,663156,933093,855272,599546,855272,307671,855272,64027,708183,7676,513635l,478113e" filled="f" strokeweight=".52908mm">
                  <v:path arrowok="t" textboxrect="0,0,1203682,855272"/>
                </v:shape>
                <v:shape id="Picture 54700" o:spid="_x0000_s1054" type="#_x0000_t75" style="position:absolute;left:8629;top:-50;width:12131;height:8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j94xAAAAN4AAAAPAAAAZHJzL2Rvd25yZXYueG1sRI/NasJA&#10;FIX3Bd9huEJ3zcRqbYmOwQaK3RWjFLq7zFyTYOZOyIxJfPvOotDl4fzxbfPJtmKg3jeOFSySFASx&#10;dqbhSsH59PH0BsIHZIOtY1JwJw/5bvawxcy4kY80lKEScYR9hgrqELpMSq9rsugT1xFH7+J6iyHK&#10;vpKmxzGO21Y+p+laWmw4PtTYUVGTvpY3q0ATy8MPH/T38lx0i/dR4hcNSj3Op/0GRKAp/If/2p9G&#10;wcvqNY0AESeigNz9AgAA//8DAFBLAQItABQABgAIAAAAIQDb4fbL7gAAAIUBAAATAAAAAAAAAAAA&#10;AAAAAAAAAABbQ29udGVudF9UeXBlc10ueG1sUEsBAi0AFAAGAAgAAAAhAFr0LFu/AAAAFQEAAAsA&#10;AAAAAAAAAAAAAAAAHwEAAF9yZWxzLy5yZWxzUEsBAi0AFAAGAAgAAAAhACsmP3jEAAAA3gAAAA8A&#10;AAAAAAAAAAAAAAAABwIAAGRycy9kb3ducmV2LnhtbFBLBQYAAAAAAwADALcAAAD4AgAAAAA=&#10;">
                  <v:imagedata r:id="rId65" o:title=""/>
                </v:shape>
                <v:shape id="Shape 2417" o:spid="_x0000_s1055" style="position:absolute;left:8660;width:12083;height:8552;visibility:visible;mso-wrap-style:square;v-text-anchor:top" coordsize="1208272,85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eGxwAAAN0AAAAPAAAAZHJzL2Rvd25yZXYueG1sRI9Ba8JA&#10;FITvBf/D8gre6kYtVWI2ooXS9iBFrfX6yL4mwd23Ibtq9Ne7QqHHYWa+YbJ5Z404UetrxwqGgwQE&#10;ceF0zaWC7+3b0xSED8gajWNScCEP87z3kGGq3ZnXdNqEUkQI+xQVVCE0qZS+qMiiH7iGOHq/rrUY&#10;omxLqVs8R7g1cpQkL9JizXGhwoZeKyoOm6NVMC6v/Gn25vL1fpxOVsufHdbFTqn+Y7eYgQjUhf/w&#10;X/tDKxg9DydwfxOfgMxvAAAA//8DAFBLAQItABQABgAIAAAAIQDb4fbL7gAAAIUBAAATAAAAAAAA&#10;AAAAAAAAAAAAAABbQ29udGVudF9UeXBlc10ueG1sUEsBAi0AFAAGAAgAAAAhAFr0LFu/AAAAFQEA&#10;AAsAAAAAAAAAAAAAAAAAHwEAAF9yZWxzLy5yZWxzUEsBAi0AFAAGAAgAAAAhAGa6t4bHAAAA3QAA&#10;AA8AAAAAAAAAAAAAAAAABwIAAGRycy9kb3ducmV2LnhtbFBLBQYAAAAAAwADALcAAAD7AgAAAAA=&#10;" path="m,427643c,663156,270565,855272,604136,855272v333547,,604136,-192116,604136,-427629c1208272,192115,937683,,604136,,270565,,,192115,,427643xe" filled="f" strokeweight=".52908mm">
                  <v:path arrowok="t" textboxrect="0,0,1208272,855272"/>
                </v:shape>
                <v:shape id="Picture 54701" o:spid="_x0000_s1056" type="#_x0000_t75" style="position:absolute;left:1619;top:1666;width:5304;height:5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exwAAAN4AAAAPAAAAZHJzL2Rvd25yZXYueG1sRI/RagIx&#10;FETfC/2HcIW+1URpa1mNIgWLlT5Y9QMum+smuLlZNunutl9vCgUfh5k5wyxWg69FR210gTVMxgoE&#10;cRmM40rD6bh5fAURE7LBOjBp+KEIq+X93QILE3r+ou6QKpEhHAvUYFNqCiljacljHIeGOHvn0HpM&#10;WbaVNC32Ge5rOVXqRXp0nBcsNvRmqbwcvr2GT7tzx35mtx/Vr+vT5X2979Re64fRsJ6DSDSkW/i/&#10;vTUanp9magJ/d/IVkMsrAAAA//8DAFBLAQItABQABgAIAAAAIQDb4fbL7gAAAIUBAAATAAAAAAAA&#10;AAAAAAAAAAAAAABbQ29udGVudF9UeXBlc10ueG1sUEsBAi0AFAAGAAgAAAAhAFr0LFu/AAAAFQEA&#10;AAsAAAAAAAAAAAAAAAAAHwEAAF9yZWxzLy5yZWxzUEsBAi0AFAAGAAgAAAAhAKL4ux7HAAAA3gAA&#10;AA8AAAAAAAAAAAAAAAAABwIAAGRycy9kb3ducmV2LnhtbFBLBQYAAAAAAwADALcAAAD7AgAAAAA=&#10;">
                  <v:imagedata r:id="rId66" o:title=""/>
                </v:shape>
                <v:rect id="Rectangle 2419" o:spid="_x0000_s1057" style="position:absolute;left:3441;top:3287;width:2360;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UTBxwAAAN0AAAAPAAAAZHJzL2Rvd25yZXYueG1sRI9Ba8JA&#10;FITvBf/D8oTe6kYp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N+tRMHHAAAA3QAA&#10;AA8AAAAAAAAAAAAAAAAABwIAAGRycy9kb3ducmV2LnhtbFBLBQYAAAAAAwADALcAAAD7AgAAAAA=&#10;" filled="f" stroked="f">
                  <v:textbox inset="0,0,0,0">
                    <w:txbxContent>
                      <w:p w14:paraId="305D8863" w14:textId="77777777" w:rsidR="009E0123" w:rsidRDefault="00C02174">
                        <w:pPr>
                          <w:spacing w:after="160" w:line="259" w:lineRule="auto"/>
                          <w:ind w:right="0" w:firstLine="0"/>
                          <w:jc w:val="left"/>
                        </w:pPr>
                        <w:r>
                          <w:rPr>
                            <w:i/>
                            <w:color w:val="010000"/>
                            <w:sz w:val="45"/>
                          </w:rPr>
                          <w:t>А</w:t>
                        </w:r>
                      </w:p>
                    </w:txbxContent>
                  </v:textbox>
                </v:rect>
                <v:shape id="Picture 54702" o:spid="_x0000_s1058" type="#_x0000_t75" style="position:absolute;left:12094;top:1666;width:5273;height:5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PTxwAAAN4AAAAPAAAAZHJzL2Rvd25yZXYueG1sRI9BS8NA&#10;FITvgv9heYKXYjcpaiR2W6RYKF6k1YPeHtlnNrj7NmSfbfLvXUHocZiZb5jlegxeHWlIXWQD5bwA&#10;RdxE23Fr4P1te/MAKgmyRR+ZDEyUYL26vFhibeOJ93Q8SKsyhFONBpxIX2udGkcB0zz2xNn7ikNA&#10;yXJotR3wlOHB60VR3OuAHecFhz1tHDXfh59gYP8p5a58mT17V20+pmrayuzVG3N9NT49ghIa5Rz+&#10;b++sgbvbqljA3518BfTqFwAA//8DAFBLAQItABQABgAIAAAAIQDb4fbL7gAAAIUBAAATAAAAAAAA&#10;AAAAAAAAAAAAAABbQ29udGVudF9UeXBlc10ueG1sUEsBAi0AFAAGAAgAAAAhAFr0LFu/AAAAFQEA&#10;AAsAAAAAAAAAAAAAAAAAHwEAAF9yZWxzLy5yZWxzUEsBAi0AFAAGAAgAAAAhADK+89PHAAAA3gAA&#10;AA8AAAAAAAAAAAAAAAAABwIAAGRycy9kb3ducmV2LnhtbFBLBQYAAAAAAwADALcAAAD7AgAAAAA=&#10;">
                  <v:imagedata r:id="rId67" o:title=""/>
                </v:shape>
                <v:rect id="Rectangle 2421" o:spid="_x0000_s1059" style="position:absolute;left:13879;top:3287;width:2360;height: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4J6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Dvt4J6xQAAAN0AAAAP&#10;AAAAAAAAAAAAAAAAAAcCAABkcnMvZG93bnJldi54bWxQSwUGAAAAAAMAAwC3AAAA+QIAAAAA&#10;" filled="f" stroked="f">
                  <v:textbox inset="0,0,0,0">
                    <w:txbxContent>
                      <w:p w14:paraId="0C76E942" w14:textId="77777777" w:rsidR="009E0123" w:rsidRDefault="00C02174">
                        <w:pPr>
                          <w:spacing w:after="160" w:line="259" w:lineRule="auto"/>
                          <w:ind w:right="0" w:firstLine="0"/>
                          <w:jc w:val="left"/>
                        </w:pPr>
                        <w:r>
                          <w:rPr>
                            <w:i/>
                            <w:sz w:val="45"/>
                          </w:rPr>
                          <w:t>В</w:t>
                        </w:r>
                      </w:p>
                    </w:txbxContent>
                  </v:textbox>
                </v:rect>
                <v:rect id="Rectangle 2422" o:spid="_x0000_s1060" style="position:absolute;left:21070;top:7507;width:532;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RwNxQAAAN0AAAAPAAAAZHJzL2Rvd25yZXYueG1sRI9Pi8Iw&#10;FMTvwn6H8Ba8aWpZ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AfZRwNxQAAAN0AAAAP&#10;AAAAAAAAAAAAAAAAAAcCAABkcnMvZG93bnJldi54bWxQSwUGAAAAAAMAAwC3AAAA+QIAAAAA&#10;" filled="f" stroked="f">
                  <v:textbox inset="0,0,0,0">
                    <w:txbxContent>
                      <w:p w14:paraId="355E93FD" w14:textId="77777777" w:rsidR="009E0123" w:rsidRDefault="00C02174">
                        <w:pPr>
                          <w:spacing w:after="160" w:line="259" w:lineRule="auto"/>
                          <w:ind w:right="0" w:firstLine="0"/>
                          <w:jc w:val="left"/>
                        </w:pPr>
                        <w:r>
                          <w:rPr>
                            <w:rFonts w:ascii="Calibri" w:eastAsia="Calibri" w:hAnsi="Calibri" w:cs="Calibri"/>
                            <w:i/>
                          </w:rPr>
                          <w:t xml:space="preserve"> </w:t>
                        </w:r>
                      </w:p>
                    </w:txbxContent>
                  </v:textbox>
                </v:rect>
                <v:rect id="Rectangle 2423" o:spid="_x0000_s1061" style="position:absolute;top:11141;width:24469;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mWxwAAAN0AAAAPAAAAZHJzL2Rvd25yZXYueG1sRI9Ba8JA&#10;FITvhf6H5RV6azZNR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HApuZbHAAAA3QAA&#10;AA8AAAAAAAAAAAAAAAAABwIAAGRycy9kb3ducmV2LnhtbFBLBQYAAAAAAwADALcAAAD7AgAAAAA=&#10;" filled="f" stroked="f">
                  <v:textbox inset="0,0,0,0">
                    <w:txbxContent>
                      <w:p w14:paraId="6ADF2A3B" w14:textId="77777777" w:rsidR="009E0123" w:rsidRDefault="00C02174">
                        <w:pPr>
                          <w:spacing w:after="160" w:line="259" w:lineRule="auto"/>
                          <w:ind w:right="0" w:firstLine="0"/>
                          <w:jc w:val="left"/>
                        </w:pPr>
                        <w:r>
                          <w:rPr>
                            <w:b/>
                          </w:rPr>
                          <w:t>Пересечение множеств</w:t>
                        </w:r>
                      </w:p>
                    </w:txbxContent>
                  </v:textbox>
                </v:rect>
                <v:rect id="Rectangle 2424" o:spid="_x0000_s1062" style="position:absolute;left:18447;top:10763;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Hi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P/AIeLHAAAA3QAA&#10;AA8AAAAAAAAAAAAAAAAABwIAAGRycy9kb3ducmV2LnhtbFBLBQYAAAAAAwADALcAAAD7AgAAAAA=&#10;" filled="f" stroked="f">
                  <v:textbox inset="0,0,0,0">
                    <w:txbxContent>
                      <w:p w14:paraId="30F35711" w14:textId="77777777" w:rsidR="009E0123" w:rsidRDefault="00C02174">
                        <w:pPr>
                          <w:spacing w:after="160" w:line="259" w:lineRule="auto"/>
                          <w:ind w:right="0" w:firstLine="0"/>
                          <w:jc w:val="left"/>
                        </w:pPr>
                        <w:r>
                          <w:rPr>
                            <w:b/>
                          </w:rPr>
                          <w:t xml:space="preserve"> </w:t>
                        </w:r>
                      </w:p>
                    </w:txbxContent>
                  </v:textbox>
                </v:rect>
                <w10:anchorlock/>
              </v:group>
            </w:pict>
          </mc:Fallback>
        </mc:AlternateContent>
      </w:r>
    </w:p>
    <w:p w14:paraId="4211E162" w14:textId="77777777" w:rsidR="009E0123" w:rsidRPr="00E11829" w:rsidRDefault="00C02174">
      <w:pPr>
        <w:spacing w:after="203"/>
        <w:ind w:left="567" w:right="64" w:firstLine="0"/>
        <w:rPr>
          <w:lang w:val="ru-RU"/>
        </w:rPr>
      </w:pPr>
      <w:r w:rsidRPr="00786332">
        <w:rPr>
          <w:lang w:val="ru-RU"/>
        </w:rPr>
        <w:t xml:space="preserve"> </w:t>
      </w:r>
      <w:r>
        <w:t>A</w:t>
      </w:r>
      <w:r w:rsidRPr="00E11829">
        <w:rPr>
          <w:rFonts w:ascii="Calibri" w:eastAsia="Calibri" w:hAnsi="Calibri" w:cs="Calibri"/>
          <w:sz w:val="27"/>
          <w:lang w:val="ru-RU"/>
        </w:rPr>
        <w:t>∩</w:t>
      </w:r>
      <w:r>
        <w:t>B</w:t>
      </w:r>
      <w:r w:rsidRPr="00E11829">
        <w:rPr>
          <w:lang w:val="ru-RU"/>
        </w:rPr>
        <w:t xml:space="preserve"> = {</w:t>
      </w:r>
      <w:r>
        <w:t>x</w:t>
      </w:r>
      <w:r w:rsidRPr="00E11829">
        <w:rPr>
          <w:lang w:val="ru-RU"/>
        </w:rPr>
        <w:t xml:space="preserve"> | </w:t>
      </w:r>
      <w:r>
        <w:t>x</w:t>
      </w:r>
      <w:r w:rsidRPr="00E11829">
        <w:rPr>
          <w:rFonts w:ascii="Segoe UI Symbol" w:eastAsia="Segoe UI Symbol" w:hAnsi="Segoe UI Symbol" w:cs="Segoe UI Symbol"/>
          <w:sz w:val="27"/>
          <w:lang w:val="ru-RU"/>
        </w:rPr>
        <w:t>∈</w:t>
      </w:r>
      <w:r>
        <w:t>A</w:t>
      </w:r>
      <w:r w:rsidRPr="00E11829">
        <w:rPr>
          <w:lang w:val="ru-RU"/>
        </w:rPr>
        <w:t xml:space="preserve"> и </w:t>
      </w:r>
      <w:r>
        <w:t>x</w:t>
      </w:r>
      <w:r w:rsidRPr="00E11829">
        <w:rPr>
          <w:rFonts w:ascii="Segoe UI Symbol" w:eastAsia="Segoe UI Symbol" w:hAnsi="Segoe UI Symbol" w:cs="Segoe UI Symbol"/>
          <w:sz w:val="27"/>
          <w:lang w:val="ru-RU"/>
        </w:rPr>
        <w:t>∈</w:t>
      </w:r>
      <w:r>
        <w:t>B</w:t>
      </w:r>
      <w:r w:rsidRPr="00E11829">
        <w:rPr>
          <w:lang w:val="ru-RU"/>
        </w:rPr>
        <w:t>} -</w:t>
      </w:r>
      <w:r w:rsidRPr="00E11829">
        <w:rPr>
          <w:i/>
          <w:lang w:val="ru-RU"/>
        </w:rPr>
        <w:t xml:space="preserve"> </w:t>
      </w:r>
    </w:p>
    <w:p w14:paraId="43003B34" w14:textId="77777777" w:rsidR="009E0123" w:rsidRPr="00E11829" w:rsidRDefault="00C02174">
      <w:pPr>
        <w:spacing w:after="27" w:line="259" w:lineRule="auto"/>
        <w:ind w:right="80" w:firstLine="0"/>
        <w:jc w:val="right"/>
        <w:rPr>
          <w:lang w:val="ru-RU"/>
        </w:rPr>
      </w:pPr>
      <w:r w:rsidRPr="00E11829">
        <w:rPr>
          <w:rFonts w:ascii="Calibri" w:eastAsia="Calibri" w:hAnsi="Calibri" w:cs="Calibri"/>
          <w:lang w:val="ru-RU"/>
        </w:rPr>
        <w:t xml:space="preserve">это множество, состоящее из всех тех элементов, которые принадлежат </w:t>
      </w:r>
    </w:p>
    <w:p w14:paraId="7AEC021E" w14:textId="77777777" w:rsidR="009E0123" w:rsidRPr="00E11829" w:rsidRDefault="00C02174">
      <w:pPr>
        <w:spacing w:after="4" w:line="271" w:lineRule="auto"/>
        <w:ind w:left="-5" w:right="59" w:hanging="10"/>
        <w:rPr>
          <w:lang w:val="ru-RU"/>
        </w:rPr>
      </w:pPr>
      <w:r w:rsidRPr="00E11829">
        <w:rPr>
          <w:rFonts w:ascii="Calibri" w:eastAsia="Calibri" w:hAnsi="Calibri" w:cs="Calibri"/>
          <w:lang w:val="ru-RU"/>
        </w:rPr>
        <w:lastRenderedPageBreak/>
        <w:t xml:space="preserve">обоим множествам </w:t>
      </w:r>
      <w:r w:rsidRPr="00E11829">
        <w:rPr>
          <w:rFonts w:ascii="Calibri" w:eastAsia="Calibri" w:hAnsi="Calibri" w:cs="Calibri"/>
          <w:i/>
          <w:lang w:val="ru-RU"/>
        </w:rPr>
        <w:t>А</w:t>
      </w:r>
      <w:r w:rsidRPr="00E11829">
        <w:rPr>
          <w:rFonts w:ascii="Calibri" w:eastAsia="Calibri" w:hAnsi="Calibri" w:cs="Calibri"/>
          <w:lang w:val="ru-RU"/>
        </w:rPr>
        <w:t xml:space="preserve"> и </w:t>
      </w:r>
      <w:r w:rsidRPr="00E11829">
        <w:rPr>
          <w:rFonts w:ascii="Calibri" w:eastAsia="Calibri" w:hAnsi="Calibri" w:cs="Calibri"/>
          <w:i/>
          <w:lang w:val="ru-RU"/>
        </w:rPr>
        <w:t xml:space="preserve">В </w:t>
      </w:r>
      <w:r w:rsidRPr="00E11829">
        <w:rPr>
          <w:rFonts w:ascii="Calibri" w:eastAsia="Calibri" w:hAnsi="Calibri" w:cs="Calibri"/>
          <w:lang w:val="ru-RU"/>
        </w:rPr>
        <w:t>(рис. 1.5)</w:t>
      </w:r>
      <w:r w:rsidRPr="00E11829">
        <w:rPr>
          <w:rFonts w:ascii="Calibri" w:eastAsia="Calibri" w:hAnsi="Calibri" w:cs="Calibri"/>
          <w:i/>
          <w:lang w:val="ru-RU"/>
        </w:rPr>
        <w:t xml:space="preserve">. </w:t>
      </w:r>
    </w:p>
    <w:p w14:paraId="4B1A3CFF" w14:textId="77777777" w:rsidR="009E0123" w:rsidRPr="00786332" w:rsidRDefault="00C02174">
      <w:pPr>
        <w:spacing w:after="193" w:line="259" w:lineRule="auto"/>
        <w:ind w:left="568" w:right="0" w:firstLine="0"/>
        <w:jc w:val="left"/>
        <w:rPr>
          <w:lang w:val="ru-RU"/>
        </w:rPr>
      </w:pPr>
      <w:r>
        <w:rPr>
          <w:rFonts w:ascii="Calibri" w:eastAsia="Calibri" w:hAnsi="Calibri" w:cs="Calibri"/>
          <w:noProof/>
          <w:sz w:val="22"/>
        </w:rPr>
        <mc:AlternateContent>
          <mc:Choice Requires="wpg">
            <w:drawing>
              <wp:inline distT="0" distB="0" distL="0" distR="0" wp14:anchorId="4CA08940" wp14:editId="45BE44ED">
                <wp:extent cx="1092140" cy="449054"/>
                <wp:effectExtent l="0" t="0" r="0" b="0"/>
                <wp:docPr id="43971" name="Group 43971"/>
                <wp:cNvGraphicFramePr/>
                <a:graphic xmlns:a="http://schemas.openxmlformats.org/drawingml/2006/main">
                  <a:graphicData uri="http://schemas.microsoft.com/office/word/2010/wordprocessingGroup">
                    <wpg:wgp>
                      <wpg:cNvGrpSpPr/>
                      <wpg:grpSpPr>
                        <a:xfrm>
                          <a:off x="0" y="0"/>
                          <a:ext cx="1092140" cy="449054"/>
                          <a:chOff x="0" y="0"/>
                          <a:chExt cx="1092140" cy="449054"/>
                        </a:xfrm>
                      </wpg:grpSpPr>
                      <pic:pic xmlns:pic="http://schemas.openxmlformats.org/drawingml/2006/picture">
                        <pic:nvPicPr>
                          <pic:cNvPr id="54703" name="Picture 54703"/>
                          <pic:cNvPicPr/>
                        </pic:nvPicPr>
                        <pic:blipFill>
                          <a:blip r:embed="rId68"/>
                          <a:stretch>
                            <a:fillRect/>
                          </a:stretch>
                        </pic:blipFill>
                        <pic:spPr>
                          <a:xfrm>
                            <a:off x="449897" y="85753"/>
                            <a:ext cx="97536" cy="277368"/>
                          </a:xfrm>
                          <a:prstGeom prst="rect">
                            <a:avLst/>
                          </a:prstGeom>
                        </pic:spPr>
                      </pic:pic>
                      <pic:pic xmlns:pic="http://schemas.openxmlformats.org/drawingml/2006/picture">
                        <pic:nvPicPr>
                          <pic:cNvPr id="54704" name="Picture 54704"/>
                          <pic:cNvPicPr/>
                        </pic:nvPicPr>
                        <pic:blipFill>
                          <a:blip r:embed="rId69"/>
                          <a:stretch>
                            <a:fillRect/>
                          </a:stretch>
                        </pic:blipFill>
                        <pic:spPr>
                          <a:xfrm>
                            <a:off x="542353" y="85753"/>
                            <a:ext cx="97536" cy="277368"/>
                          </a:xfrm>
                          <a:prstGeom prst="rect">
                            <a:avLst/>
                          </a:prstGeom>
                        </pic:spPr>
                      </pic:pic>
                      <pic:pic xmlns:pic="http://schemas.openxmlformats.org/drawingml/2006/picture">
                        <pic:nvPicPr>
                          <pic:cNvPr id="54705" name="Picture 54705"/>
                          <pic:cNvPicPr/>
                        </pic:nvPicPr>
                        <pic:blipFill>
                          <a:blip r:embed="rId70"/>
                          <a:stretch>
                            <a:fillRect/>
                          </a:stretch>
                        </pic:blipFill>
                        <pic:spPr>
                          <a:xfrm>
                            <a:off x="494602" y="85753"/>
                            <a:ext cx="91440" cy="271272"/>
                          </a:xfrm>
                          <a:prstGeom prst="rect">
                            <a:avLst/>
                          </a:prstGeom>
                        </pic:spPr>
                      </pic:pic>
                      <wps:wsp>
                        <wps:cNvPr id="2475" name="Shape 2475"/>
                        <wps:cNvSpPr/>
                        <wps:spPr>
                          <a:xfrm>
                            <a:off x="0" y="0"/>
                            <a:ext cx="632518" cy="449054"/>
                          </a:xfrm>
                          <a:custGeom>
                            <a:avLst/>
                            <a:gdLst/>
                            <a:ahLst/>
                            <a:cxnLst/>
                            <a:rect l="0" t="0" r="0" b="0"/>
                            <a:pathLst>
                              <a:path w="632518" h="449054">
                                <a:moveTo>
                                  <a:pt x="0" y="207689"/>
                                </a:moveTo>
                                <a:lnTo>
                                  <a:pt x="4064" y="179294"/>
                                </a:lnTo>
                                <a:cubicBezTo>
                                  <a:pt x="33674" y="77282"/>
                                  <a:pt x="161700" y="0"/>
                                  <a:pt x="315068" y="0"/>
                                </a:cubicBezTo>
                                <a:cubicBezTo>
                                  <a:pt x="490334" y="0"/>
                                  <a:pt x="632518" y="100939"/>
                                  <a:pt x="632518" y="224374"/>
                                </a:cubicBezTo>
                                <a:cubicBezTo>
                                  <a:pt x="632518" y="348114"/>
                                  <a:pt x="490334" y="449054"/>
                                  <a:pt x="315068" y="449054"/>
                                </a:cubicBezTo>
                                <a:cubicBezTo>
                                  <a:pt x="161700" y="449054"/>
                                  <a:pt x="33674" y="371772"/>
                                  <a:pt x="4064" y="269555"/>
                                </a:cubicBezTo>
                                <a:lnTo>
                                  <a:pt x="0" y="241096"/>
                                </a:lnTo>
                              </a:path>
                            </a:pathLst>
                          </a:custGeom>
                          <a:ln w="10007" cap="flat">
                            <a:round/>
                          </a:ln>
                        </wps:spPr>
                        <wps:style>
                          <a:lnRef idx="1">
                            <a:srgbClr val="000000"/>
                          </a:lnRef>
                          <a:fillRef idx="0">
                            <a:srgbClr val="000000">
                              <a:alpha val="0"/>
                            </a:srgbClr>
                          </a:fillRef>
                          <a:effectRef idx="0">
                            <a:scrgbClr r="0" g="0" b="0"/>
                          </a:effectRef>
                          <a:fontRef idx="none"/>
                        </wps:style>
                        <wps:bodyPr/>
                      </wps:wsp>
                      <wps:wsp>
                        <wps:cNvPr id="2476" name="Shape 2476"/>
                        <wps:cNvSpPr/>
                        <wps:spPr>
                          <a:xfrm>
                            <a:off x="457240" y="0"/>
                            <a:ext cx="634900" cy="449054"/>
                          </a:xfrm>
                          <a:custGeom>
                            <a:avLst/>
                            <a:gdLst/>
                            <a:ahLst/>
                            <a:cxnLst/>
                            <a:rect l="0" t="0" r="0" b="0"/>
                            <a:pathLst>
                              <a:path w="634900" h="449054">
                                <a:moveTo>
                                  <a:pt x="0" y="224374"/>
                                </a:moveTo>
                                <a:cubicBezTo>
                                  <a:pt x="0" y="348114"/>
                                  <a:pt x="142184" y="449054"/>
                                  <a:pt x="317450" y="449054"/>
                                </a:cubicBezTo>
                                <a:cubicBezTo>
                                  <a:pt x="492729" y="449054"/>
                                  <a:pt x="634900" y="348114"/>
                                  <a:pt x="634900" y="224374"/>
                                </a:cubicBezTo>
                                <a:cubicBezTo>
                                  <a:pt x="634900" y="100939"/>
                                  <a:pt x="492729" y="0"/>
                                  <a:pt x="317450" y="0"/>
                                </a:cubicBezTo>
                                <a:cubicBezTo>
                                  <a:pt x="142184" y="0"/>
                                  <a:pt x="0" y="100939"/>
                                  <a:pt x="0" y="224374"/>
                                </a:cubicBezTo>
                                <a:close/>
                              </a:path>
                            </a:pathLst>
                          </a:custGeom>
                          <a:ln w="10007" cap="flat">
                            <a:round/>
                          </a:ln>
                        </wps:spPr>
                        <wps:style>
                          <a:lnRef idx="1">
                            <a:srgbClr val="000000"/>
                          </a:lnRef>
                          <a:fillRef idx="0">
                            <a:srgbClr val="000000">
                              <a:alpha val="0"/>
                            </a:srgbClr>
                          </a:fillRef>
                          <a:effectRef idx="0">
                            <a:scrgbClr r="0" g="0" b="0"/>
                          </a:effectRef>
                          <a:fontRef idx="none"/>
                        </wps:style>
                        <wps:bodyPr/>
                      </wps:wsp>
                      <wps:wsp>
                        <wps:cNvPr id="2477" name="Rectangle 2477"/>
                        <wps:cNvSpPr/>
                        <wps:spPr>
                          <a:xfrm>
                            <a:off x="182995" y="172718"/>
                            <a:ext cx="124007" cy="182909"/>
                          </a:xfrm>
                          <a:prstGeom prst="rect">
                            <a:avLst/>
                          </a:prstGeom>
                          <a:ln>
                            <a:noFill/>
                          </a:ln>
                        </wps:spPr>
                        <wps:txbx>
                          <w:txbxContent>
                            <w:p w14:paraId="36A0F8CF" w14:textId="77777777" w:rsidR="009E0123" w:rsidRDefault="00C02174">
                              <w:pPr>
                                <w:spacing w:after="160" w:line="259" w:lineRule="auto"/>
                                <w:ind w:right="0" w:firstLine="0"/>
                                <w:jc w:val="left"/>
                              </w:pPr>
                              <w:r>
                                <w:rPr>
                                  <w:i/>
                                  <w:color w:val="010000"/>
                                  <w:sz w:val="24"/>
                                </w:rPr>
                                <w:t>А</w:t>
                              </w:r>
                            </w:p>
                          </w:txbxContent>
                        </wps:txbx>
                        <wps:bodyPr horzOverflow="overflow" vert="horz" lIns="0" tIns="0" rIns="0" bIns="0" rtlCol="0">
                          <a:noAutofit/>
                        </wps:bodyPr>
                      </wps:wsp>
                      <wps:wsp>
                        <wps:cNvPr id="2478" name="Rectangle 2478"/>
                        <wps:cNvSpPr/>
                        <wps:spPr>
                          <a:xfrm>
                            <a:off x="731485" y="172718"/>
                            <a:ext cx="124007" cy="182909"/>
                          </a:xfrm>
                          <a:prstGeom prst="rect">
                            <a:avLst/>
                          </a:prstGeom>
                          <a:ln>
                            <a:noFill/>
                          </a:ln>
                        </wps:spPr>
                        <wps:txbx>
                          <w:txbxContent>
                            <w:p w14:paraId="3FB00D86" w14:textId="77777777" w:rsidR="009E0123" w:rsidRDefault="00C02174">
                              <w:pPr>
                                <w:spacing w:after="160" w:line="259" w:lineRule="auto"/>
                                <w:ind w:right="0" w:firstLine="0"/>
                                <w:jc w:val="left"/>
                              </w:pPr>
                              <w:r>
                                <w:rPr>
                                  <w:i/>
                                  <w:sz w:val="24"/>
                                </w:rPr>
                                <w:t>В</w:t>
                              </w:r>
                            </w:p>
                          </w:txbxContent>
                        </wps:txbx>
                        <wps:bodyPr horzOverflow="overflow" vert="horz" lIns="0" tIns="0" rIns="0" bIns="0" rtlCol="0">
                          <a:noAutofit/>
                        </wps:bodyPr>
                      </wps:wsp>
                    </wpg:wgp>
                  </a:graphicData>
                </a:graphic>
              </wp:inline>
            </w:drawing>
          </mc:Choice>
          <mc:Fallback>
            <w:pict>
              <v:group w14:anchorId="4CA08940" id="Group 43971" o:spid="_x0000_s1063" style="width:86pt;height:35.35pt;mso-position-horizontal-relative:char;mso-position-vertical-relative:line" coordsize="10921,4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gl4VwUAAH0WAAAOAAAAZHJzL2Uyb0RvYy54bWzsWG1v2zYQ/j5g/0HQ&#10;98Z6tSwjTrE1a1FgaIO2+wG0TFnCJFGg6Njpr99zpN4cOalTBF02tEAdUuQd7x4enzvy8vWhLKxb&#10;LptcVCvbvXBsi1eJ2OTVdmX/9eXtq4VtNYpVG1aIiq/sO97Yr69+/eVyXy+5JzJRbLi0oKRqlvt6&#10;ZWdK1cvZrEkyXrLmQtS8wmAqZMkUunI720i2h/aymHmOM5/thdzUUiS8afD12gzaV1p/mvJEfUzT&#10;hiurWNmwTelfqX/X9Du7umTLrWR1lietGew7rChZXmHRXtU1U8zayXyiqswTKRqRqotElDORpnnC&#10;tQ/wxnXuefNOil2tfdku99u6hwnQ3sPpu9UmH27fyfpzfSOBxL7eAgvdI18OqSzpL6y0Dhqyux4y&#10;flBWgo+uE3tuAGQTjAVB7ISBwTTJAPxELMn+eFxw1i07OzKmzpMl/rcIoDVB4NuRAim1k9xulZRn&#10;6SiZ/HtXv8Jm1Uzl67zI1Z0OPGwLGVXd3uTJjTQdgHkjrXyzssMgcnzbqliJmMcMWtgyH4EzCdJc&#10;kkR3Rv0jResir9/mRUHoU7s1GXF7b99PeG1i6loku5JXyhwSyQtYL6omy+vGtuSSl2sOM+X7jWu2&#10;q1GSqySjBVMs/AkHhyxjy35AWzkYRjY3CJsTgYIwWMSRbSEiFmEU+maFLmJifJmbePGiyJ8vaLjf&#10;drasZaPecVFa1ICJsARYsyW7/bNpbeqmtNAZM7R9sMrAi8Z/KliCU8GijxIB/VKCxXv+YAkDz0eI&#10;/AyWJzBLeCpYQtqblxQs7bnvCeQ5mCUO5o73YLC4QZeJvMj1Ih2tz8os+xpVStPRMXoTQn5SIv6c&#10;sZqD3EjtkDu8IOo3WM+w9Bfsbjuvz9bNQwyMfDxN1XPfC12UY8eZeoRPsjPMO2ZbVDQbw7tg4Kxr&#10;JYeqaxI/P1pcIW+SHCmlprVf2Z0lWV8y0GgpbvkXoeepoXDwnGi+iNscMUwpqvHUwJmDQOGyG8Ve&#10;rGkTfnVzkt06T37nX8cSvj+PjEgUeYuW12q9rjt3I+cIQfPdd0MH2apHFiscaz7uGSFURL5vFmqL&#10;TfO9g4BsdpzY1x4CIW3BaNDzAh+GmhR5vMBxbyLpBwvXbYuxiS3jSs0MjrwbBs9ycYTXINm5MuDs&#10;Ry6gNgmktafbNW8eh6Hmr8mC3R4aCbMrXoCqc95iYiZAjoJLFxJ9wGllQ0gXFcUe0HZQmyQMl40U&#10;VZGuLVBnVxuDcVFBCR00U1XolrorOMVlUX3iKeo7qnu1XCO36zeFtG4ZXS/0v94sTCUZU021Us6D&#10;UjSVFXXGWl2tmnYB7VeriWZyfbPpjWnVJq015nqDSwLg6i45wKIX0maJSvXyFa5mesGRt9Rci82d&#10;qVCpB+IzFPQjGBAVoimeewbUG052gCm/zYBBGHmUDE7RIM4kRl4CDRpLzqLBMQ8MNHiKA4zX0+Pv&#10;Bp67MFR04py6URAayWFwchpPLRfEyLSxRnqQ7I7/3DcuYhumBo0Gn0xzvdope44MOqJcf3BRfz/L&#10;uxFoR8oMVNPFzffH3ClEww3V/GSs/xNjIakYxqK7M6u2Bae6LSJePZu13IUXxyj+dCWDGlbfjcHc&#10;3ZsJKE0nLxrHVKeri7qXmu5ifNbdmfIZpYJK0FPDg9lPHdYH/abh6oJ+yAtWJuTXj3j7SwuBxIrq&#10;Tbdseg7ExZ1Gbat4X6FIxqlQXUN2jXXXkKp4I/T7nDHnt50Saa7v+sNqbVb+oUkIxd6JLdWbcvaW&#10;Rr4bLF7slur6cAD539tS/dyHN05d6bTvsfSIOu7rEBheja/+AQAA//8DAFBLAwQKAAAAAAAAACEA&#10;qrySOQoSAAAKEgAAFAAAAGRycy9tZWRpYS9pbWFnZTEucG5niVBORw0KGgoAAAANSUhEUgAAACAA&#10;AABbCAYAAAASn4f2AAAAAXNSR0IArs4c6QAAAARnQU1BAACxjwv8YQUAAAAJcEhZcwAALiMAAC4j&#10;AXilP3YAABGfSURBVGhD5dp5rJ7jmwfw563ioHhR1HpailK7ova99qV0EpMRpslvSJmYTMI/Y8YE&#10;TSaTsfzEDBFkRCe2WIpaSu3Urvb9UHtR1F5U3/l+bu/z5pzTlqK/+Weu5KQ97/08931d3+t7fa/r&#10;ftvq/6VdeumlK77++usj58+fP7LR/uwvZm+99VbXpEmTjp4+ffouW2655Yhjjz12xMiRIwe3Wq3q&#10;hx9++Je/mAOzZ89e99133z3p5Zdf/tNrr702+JtvvqlycLX33ntX6623XvXjjz9WH3zwwV8tcQcS&#10;1a4//fTTP7z99ttH3HXXXQNfeOGFap111qlGjx5dbbzxxtXgwYOrZZddtvryyy+rJ598cosl5kAg&#10;7crPJdn4mOeff7568803q0Reffvtt9W2225bIl977bWr77//vvroo4/K2nvvvbfcgPb7f8iy4ZB5&#10;8+bdG1IdM2vWrOqaa66pbrnllmqFFVaoDjrooGq33Xarms1mlfVKKjh40003vTF+/Pi5f9iBQD5q&#10;9dVXn5FIR7/yyivVc889V3311VfVoEGDqmHDhlVbbLFF1d3dXS211FLV+++/Xz377LMl+u++++4V&#10;7/8hBz799NOjs/G9jUZjSAhV3XzzzdW0adOqPfbYozr++ONL3ldaaaXyLKeeeOKJ6sYbb6xCzmqf&#10;ffb5Yw6ExeMC61XZeNBLL71UYJXbpZdeutpqq62q7bffvrCdOdB6T09PNXfu3CqIeabH2u8ioRJb&#10;ddVVn0/kTYeLCgIbbrhhKbVRo0ZVq622WnkWJx544IHqscceq5ZZZpmSkk033bRaf/31d0pFPPqb&#10;EQjTBwbWSWF7MzVeKTOHx5lqk002KYxHuOS4RM5BkSPfGmusUW2zzTbVZpttxsE37PebEQiT/zmM&#10;P8vhcv7JJ58UkjncxkpNnSOcyJHO7xtttFE1YsSIavjw4dXKK688e8CAAavb7zchEMaPnjNnzr++&#10;8cYbJbKITRXRqTbffPNqhx12KILj9+h8QcZzX3zxRYl8u+22Kw4ut9xyyFuiZ4vtQKAflMivisAM&#10;VONRsRLRfvvtVxQO7HKczavJkydXt956q3dKJXAOMssvv7wgqpTrM+1tF9+BRP5vaSxD1bqc0nL5&#10;3mWXXaq11lqr/A52Nf7qq68WR3y+4447FtJJg88oZNZLBbDF4kAINCqQPvLwww8PTAWUaDfYYIMO&#10;7Mln9c4775Scg91hDlcRuEELpAIfHn/8cX8/dOLEiVPsPbCc8AsWGJf67LPP/in5fuvRRx+turq6&#10;qp133rnkNGQq7Af1559/Xj311FOFF8cdd1wpRVIMduuqQvQcSPm91N7+1xFIRzsuL53x9ddfl6hE&#10;lL5erbnmmmVdxHmmIMAh8rv77ruXZxnEKCDOSFMQ+37ChAmblMXYL3IgsA955pln/pyXu0Oe7j33&#10;3LN7zJgx3Tm8O4rW/fHHH3cnn90PPfRQd6LrDim7DzzwwO4QrjuE7Q5vumfOnNkdZLoDf3dku3uv&#10;vfb6ob19sV904MEHHzwv+W+CG5lWWWWV8rlSo3D33HNPaT4UUNRDhw4tUsz0+zrnnifNSBuUSg+o&#10;bZEOXHjhhftmg6PleNdddy0/kd+SS7BieyIvOSevQaYQEyGxPRVTOKEH4AEHBRFCdjSALdKBwHvc&#10;kCFDinhQMTkdOHBgKbUgUyU1hWS0wA81xAFcuf/++0tFYP66665bypAC4k0CerZ9RLGFOhAWd0VU&#10;jki+CuOVnS4mMjpw3333VcltieiQQw4p0ENKy0VGLRn0Upa2W+BfccUVC3rpmLPaxxRbqAMpk0Oi&#10;boMoHAUDq8aiDPUApSjv0AF7XeczZswobMcD1aBioAdJ05C0WO9tCy3D5P7GdKsj5NwkI3KHi8zv&#10;qYai/9JC29vyWpqTzkie2x2voAcdswLOJDXDLr744pntoxZE4N577x0UUh1A4RiS8VqDwQG5pnDQ&#10;AWtKrUT+9NNPl/ybejnnGZGnHIsA2UPaoNfbFnAgh4/LH11epG42vuOOO0oEIpdzaQGpyDk4ZcqU&#10;gpC0HHbYYUWerdujN3pmAnv0tgUcCOx/gyy8xXTeM2wWmbxif+S5RK7W1TyorYkcJ4zjVNIe+CN1&#10;RrStt956btmwbX04EM3uimh8HpHpuvvuu4vnNtNSlZLITbsk1cZXXnllOdy6OVA11LxRDZDznPLT&#10;uNqk7HNmHwTi9dYhUxftBi0Fcyjtl3OEI0LUj8BgPh4gnGcMHi4e1uU8F49CQJFbl6L+1sebeH3K&#10;5Zdf/h+mGd4GriIyNnAQWHEil4oSuY4Hchsjn8il7KKLLiqCxTHI2AsvpC4OLRqBHLwLjVf3cs4B&#10;day/RxmrF198segAckqFzQ2ZDudcPYpBqa4Ye9AKv3/44Ydz2kd1rM88cOedd452II9FbX4nKqJ1&#10;OCY7SD5xQs45x2FVcvvttxcErDu05oTD7RH0Fu3ASSedtHby/37k9X3ya77zw+pxC+OlQimKrHdN&#10;0wPRY7z7IGJyvt6jPaZ/UH7pZZ18nHfeeUfm8MvkXEkxI7dqMHDI37777ltKEav9zpTipEmTSorM&#10;hzXbpYhxXDVknKOM75xzzjlblYW2dTgQWd0r8DfTQJqJuJnDm4GzGSY3w+z41GxaD+Gaaa/NqF4z&#10;2l6eCSeaibSZ204z1dIMSuWd8KmsJ/dlzzjwbfu4jnUcCJttXP7ezleJ3t9FRsGQjVE5JWY8V7JQ&#10;O+CAAwpha8ilxHVM56SI5oHs00eEWMeBdK91VQjINBZsl09Qg7UeQrVcGmHd5cTv0mJgCQJlALVe&#10;75HoCxG1brzpbx0OJKqXA/uIqVOnlo2xWzfDduWmIswESs1AoushobbLwXocq6/plNAe3uOgn6R3&#10;Wipmv/aRxToIpGkMVkKk08WDBKsGcxzmixTsoqJ0VNCgYWghMmBGRO9Kn15CGSFDBaU36XyvfVzH&#10;Og5kghmMqdi70047lZfqOpZzG6dVFwfIMxUkz1quzTUn7z/yyCNlTlCGopYWVVXPDP2tOJCXhhog&#10;wUtax44dWxTOxiIHq7SIDCnlU0kqRxtTPg7SfyhaP/zww4sD0uQd6Okf/a12YDCxoekYLXL5r2+6&#10;cu4AkJqAa23noH4vctWAxFCph1QzoebE+enTpyP41+XUXlYcCDSDwWqAdLiDDQ8YLN8GTBKsHD1T&#10;dz09gWMcNKabfI1jkMEJE5KqIlYQToV8Wk7tZcWB5GkItkMA+RzuhmseUIp4IKq6R9TNyYxnY72A&#10;9tvDn0pX6vQPWuBZ1WCP/lYcyHVqltzLF6/l3MZgkxoihO2ESM5VgGknzavAi7AHH3xwESKNx+Ei&#10;FwAHlKcvKlVEfysOxLPZNlfniFbXOTTAynNspnLatU2lRs59LnKHQ0qqHIwXyOkza23erFxO7WXF&#10;gUA4W05trnH4ASum+87PJnIqMqV02223FXiV65FHHllg97w9RG5gIeP0Y//99y/PKcXs8XOX62XF&#10;gYxaM22MLPIPDZtKCzaD1cbSQgfqUU2ZQQfbpU47JmTShqjQg47hhpHo/taZB9JyP8nmzfoWawNe&#10;118u2FzkRMl3v/JuY2nwDPR8L0QB8cXBqkEarXMw6f2pfVzHOg6ktd4VsVjHXE/bawN9XZI0gT5A&#10;R/SMQ4hJCZUkR6xTynq9Luvw6pPy4cIs1/F74sD8PJx3fraU4Pzzzz9/fiKaP378+Pkh3/zA2+eZ&#10;XLXmR/XKM1dcccX8NLQ+63Fq/sSJE8v6ySeffE/7uI4VDrBo+kcpw0bI1AiZGjm8EXFpBP5GOl4j&#10;TG6kHTfCBx20kX7fSFoayWsj6WoE8kYgb6RSyh7eSzoaQa0RhxrRmEaQ6TMRs04K0qvn1GOWYUJT&#10;UW5ERzUgm5wykMr1ddddV6SYPCMsGa7nRJ/7ngAp8UA1KMX+1kEgNfpUECt5Vg2aippGRoOEGZ+D&#10;cq0SlKF8ExmHI67OqAKIkwGWk0pTxdgjDgxpH9exDiRh6tYptRn+tcMGmk3dWEi0ilANBIhOcESZ&#10;iYpzDleuSi2Xm1K2ZNseKsLgklY/M+kZ1j6yWAeB2AuJbC6vlQy4+32/WxqO6LVWwqNla72eFal3&#10;rZuGoKdM67kBUpSxv/UhxWmnnfZE8jWKvIqOhNZzoMh974MfILUGVpFzxrcf1E8pajx19EqSIra/&#10;yJyZbrlIBET5qIi1VLAhoMhtKjIREh7IGNcoprSImJJCSKMStbbNSWlxv9C80mF/lsRe1seBvPiU&#10;nBMbhANrfSVzuDUdTVQ4oTm5kumKOie2G8VwRv8wsEgFUvtOMc/2uQqyPg4kqieRD5ORDKwIyXs3&#10;XwqpsdicsuGCuaG+kIKcTNdt22eqyR72wqX+toAwpBS/Sr4Gybkaljs5xHbQGjjJsw1xwsCCAwin&#10;j+COg8CutXMOhyAmrbnA9DmzDwIsL06TcwOk6MAs36C1Sd0XrBlCaYG+oAEpNRzxGdRoAV0RgHFO&#10;AOHM0PZRxRZA4Prrrz86hLtKGkSClCLDdpwQuRlRvfsd28Eu8poTLrPWpcHhOiehag89w7T/9nEL&#10;IhDoJ4c0XyOQ+5y8K0VkMtthu4kHCtZIrLLVcqULWc2KoEdm45zDkRp60OltCzhwxhlnzI20ThY5&#10;Ntf6b2OjmnLkEPlVFRBwmaEPRnPoqAbr9lAxItc/pCV79KmEBcqCjRs37qq8dICDRFbfCZUjwmWI&#10;LSLEuXogQTo3YZpw6KGHlgYFAc5ZhyBUIlYi6nxjvlAH8vK0vPRCDm4iJNiRDowiFp3IGKHiHGRw&#10;QjU4HOMZ2JWidbzI+PZ9Wfg1y+GXZOPWueee20qeWxMmTGilrOJXq5VSbYWkrfSMVgjXOuqoo1pB&#10;pXX11Ve3oh/lmZRqK4xvJerWWWed1Ur5tU499dRWhO2Y9hHFFuBAbfH6MmVEauVSVFLCtG0iI9+i&#10;FzV51iM0HSbyWqTkH2pQCYojywNtW6AMe9sJJ5xwSfL4JzpQDyRKEyeI1LXXXls6pxrHCempeYML&#10;JJqecIyOUMpwa3JKc2z7iEUjwDLdnJpNZ/NeRZh2lCKFszF0MBxCfuovMaxDR6lqaO6b9mh/iTG8&#10;vX2xX0SApcMdkwgm0QWwUr8bbrihsJoASU39zzUqBGkvuOCCcrh5oZ4HTFbQi1bMC6o/5yn2iwiw&#10;vPw/8fo+Cqc/aCxgdxmhcH7qK5mce0ZL5jBpts5BzcyUFOQGnn322Z1b6kLLsL+lvCaEkDOmTp3a&#10;RV5d10BqY1HTAhH7bohgUdD2XbAgY11Dgh6tiHFg8f8LR5TtlUT37zYRuS+t/GhO0KATOMEJDiEk&#10;mUZKpm2rBkoIqZC5w4PFcoClvidmFnjGNdzGys1hYPXP9UZwn1uHjMZkGvL1jN7hWmfGgE4mrk4p&#10;LrYD6RHzEvVfJ6dzab08y7mJyUyg9JAN6aCkQkROAUXOERWDmGnfHQ78ahX0t4jQ30flLgC7fytS&#10;loTI/GcukHel5/sFzQspIUG6CZHnkro5Qa/8O/BiI1BbXvzPlNoUkdF4c4ODCY3DqZ5ShAyVBDt9&#10;MFMgrupIKTZDyPK97292gOUaPj4bzAK5r178CXaRO9AXFPVV3sF+qKFmxmGpSw8p1+vf5cApp5wy&#10;O2z+u+RzHjEyJ9oY7PXlRWpMUYZYKklFOVd3xkxWhQe/mQO9LTV/SPJ/VURmECKahBBOdThcauS9&#10;Jq1SNbRwJPrw53THf/xdCNQWbZ+Sw7bLX+/Ppj3ZvCeC1ZODe8aMGdOT1PQk5z2pkJ5URU+c60lJ&#10;9qST9qSaylX8DyFQ22WXXbZ6IP2vwDyKFrgVyTkTLQV0OSFCegKVTEm/F0HavTy0JCzyPDAT9X+H&#10;4eaRViS75e9BpXXmmWe2xo4d2zr99NNbyX9ZT7X4o2uJINDb0jFHp+udlMjHpRS7lKNGRhmR0W0a&#10;afWUcGibJe5Abeo8jedvUxUnRISGu1OaKeqpqp2aJf+fWhdm6RX7JvJdk/NNMrCMSOQjUhFdKckz&#10;/k8cWJideOKJwwcMGDDwfwGwUigOK20sdgAAAABJRU5ErkJgglBLAwQKAAAAAAAAACEAYJa2EIQS&#10;AACEEgAAFAAAAGRycy9tZWRpYS9pbWFnZTIucG5niVBORw0KGgoAAAANSUhEUgAAACAAAABbCAYA&#10;AAASn4f2AAAAAXNSR0IArs4c6QAAAARnQU1BAACxjwv8YQUAAAAJcEhZcwAALiMAAC4jAXilP3YA&#10;ABIZSURBVGhDzdp9sNdzmwfwz08hhIMiOshznotQnkseolFpS+wYU+41w2DYYdY/O2U00x/L2LHb&#10;jGF2iTssdw/kOZHHQhGi8jseC+EglDzknL1en/v7Pbu/+1utrL1nPzPH6fy+n+/1ua739b7e1/U5&#10;R/p/sdra2vr+8MMPByxYsGDr4qO/2trMf+LwSz/66KOlzz777JohQ4Ysv/TSS2e/+uqr/9Le3j48&#10;vjrnnf9HKzvw7rvvLlu0aFH6/vvv00EHHdR82GGHDd5+++0vi0cz1q1bV//kk0+ufvrpp7vZ+3uv&#10;7MBLL73U8tRTT6W1a9emQYMGpVNPPTXtvPPOKQ5Pa9as6RUO/tP06dOXjxs37rbbb7+9T37zd1rZ&#10;geXLly/dcsst05577pkOPvjgtPfeeyc/f/rpp4ljb7zxRvrpp5+67LLLLn848MADXwtHJ/1eqckO&#10;xGo57bTT1om+W7duSIkXafHixWny5MnptddeS8cee2waPXp02nfffVPnzp2v/eWXX2bE867F+795&#10;ZQeuu+66dYceemjLPvvskzbffPO0cuXK9Prrr6dly5Y5LO24444peJFiT9ppp50yV5YuXTr07bff&#10;nnfVVVftmy39xlUrvqfVq1fP2GabbYZ/8803ad68eemxxx7Ln5999tmpqakp9erVK+2www6pVqs5&#10;PM2YMSN98MEHKZxuPeKII0YFb+bmFzZxlSlInTp1agm2pzfffDO98847HErdu3dPJ5xwQo6eE99+&#10;+22KqPOezz77LKMVKekWyMz++eefzyhMbdLqQODLL7/8wwsvvHBbaEEKgmW4DznkkHTkkUcWO1I+&#10;XOQcla4o2XTAAQekXXfdFWlXR+oG7rbbbguK7b9qdSAQxhfX6/UkBaDu27dvdgAhfbZkyZJMSodL&#10;g4M519zcnPesWLGia9iYNWnSpF6FyV+1OhAYP358t4DxCyzv3bt3PgD54rN8+IMPPpi++OKLXKqe&#10;iT6izeXKqWeeeSYTd4sttlgaZTxg7NixqwrTG10dCEQltEaeW0Ul5127dk1fffVVNgr6Dz/8MEXp&#10;ZVSOPvro1LNnz/xzaEgmZUtLS0YqtKL3McccMyvS2KUwvdHVgYAVHJgX0fcXOR0gz3fccUd2Rp6h&#10;c/jhh+fDEdDhOMMBP0MHMvvvv3/abrvt/rTZZpuNKkxvcHUgYEV0i7feeuu0atWq9N5772XoQ4Zz&#10;GqLU0nHHHZcd8fPHH3+cq4VWtLa25s8j8hRKmdMS6P1NCNjwwvQGV4MD22677TL6z/Djjz+eDx86&#10;dGg68cQTc/SQYdyB0ZzS888/nyPv169f6tOnT+YEtH788cf01ltvpSeffHJ8YXqDq8GBYPei0Px6&#10;5Ls+f/78+ueff14fNmxYPSKvh0TX43k9clv/+uuv6wsXLqwHP+rhdP2oo46q77fffvVALz+PXlEP&#10;BOsvv/zyNldfffXgwvx6VwMH5syZs08cPIcIgVQ+9YdyIdrs2bNTzA4p2nXaa6+9sl5QSakLLUlx&#10;aArnNK/MlXj+9vHHH39mYaKyGhyIUuwcnW9tlFHnCy+8MBsnSghJBV955ZV099135zZ93nnnpYED&#10;B2aFxAlOc5CEI6937VGysX9EpGpmcUzDakiBphRka0EmYmQpNc2pbMsUECdEHTWf93BOuYre/khJ&#10;Ji2UrHBgg1xocMAK7V8akGXC6XpmAqREOFogsmjdeWaIMsu1LyVg1yOkgoOC4EAMNISqz7Rp09bb&#10;KyoOBJla5F8bZnjmzJkZ0uiUWSF9qXfGwW5WiIkqO0KWlaGKCUHK9sj7Qw89pFz/Nn/wF6viQOR0&#10;jZwjFAV84IEHctsVkZIEvV7w3XffZQe1bg5K2SmnnJLhj8rI4x3p9uyRRx7RPYdH6VbUseIAWClc&#10;VEP23oFl5wN7KFyOVuRg54hokS3QSz169MjEff/99zMy0aRytQQqXQOhShoaqsAKhZsQL44PEUlb&#10;bbVVOv/88zuk2M/Ki/RqTpoQThAih6gI6JgVcMaXmWL48OHZ8Rh0/xjfLyiOyquCQFxOcuQ4INfY&#10;TNvBSqJFHneGnH/zo2d4IXIVQMIhI21UE2paOxQjgOGBTEMaKg6oYxGcfPLJ6Ywzzshw6vciVwUI&#10;JT0MGtc0J8ynDSTaM2KF/Thx0kknZRucC4nuGqg1pKHigIXN2q6cellbFrlaV/OglnMjvMgJERFC&#10;OPzBo9133z3bwCGHIyQboSUji2Pyqsz2alwplWRiHKz33HNPPrx///45aoa7dOmS94h87ty52QGE&#10;jOtddlD+PVdV5SAbyAwtjsqrgoBhRF4RLppRJhKBwXw8UA32uDnpevhCIbEdAUWOmFKkU2rbL774&#10;Ym7tKibKtSl41rs4ruoAYjEk52bAm266KUusi8m5556b00KC7eHgE088kVs3NM4888ysgu4OntMC&#10;77rc0BTPXG6C3P2K46oOMMSwfm7YEKUyBDs2c5BEi5yDIgezijETYL0KIuFslAMN3rDhK2T+mOK4&#10;qg4E1BOijLIOOFzkcimnDkcwhKNuuIErOKMUkZdkI61qeO655/J+6ogbUgudcHhRfN7XeRUSRjl9&#10;EnlbiPHyrOWKCDLlogeix3i5xnbTUNkdOU6m2cAZpYgP/83GL/H+FvHeTxUEYpy+NqL4h8GDB2ey&#10;YXu5lNFdd92VU2Q+NB3vscceGV4HUMZHH33UcJvR4jwbBhNLKohUXPGlccjUqVPnVzgQJdMlDDYF&#10;2ZpCXpsCrqZQvaZQsKaAvCnGsaaItCkOznsCpaYQqqaYGZoi302R+6Y4qCmgzs8jLfl5lHB+31ek&#10;mY3+zqs4YBaggiKwiltPmjVrVp6I5JpCqgZSa0mJxuNyQhGxHUJmCqvUErxRsu4eUTG5X1ccAKsN&#10;+r3aJyBqWBmpY/nmJOix37SElPZIgUO1bmwvCVnaUFVKk/0YfHo4r8KB6AMTAtbx1Muh9913XwcJ&#10;dTwO4kWZc5E7gG6oFg764oh+oHE9/PDDeT+H2BgwYABezA27AysIaJsiBTsHkAYSSgmpEArMiKjG&#10;QYrxKgYySKc5ecfntEA1CIjzbNgbDuccVxyQc4ZdPHxnVL9Xw2qecbBiumlIGuiAqMuKkHNw44QU&#10;4QPYjWoOL8Ru/SkIhZsQ8jmeiDB20UUX5b5g5CIq5gDIkF9jG+fknAiVA0up/2YLn48ZMyY7zh6J&#10;hjDk4ozNKwi4bIqcp5oKr8HOgANFrhoYgoroyTAHCRDn7OGEKQoyxMq/CRVEdE7ORVqaKw5oHrQe&#10;bOUwwXDUf3YMMsZ0jvl9IgcYhoxDy1nRe369Ax1pxQEB6CEcYCt6S4+KA9ir1mm/yL2McNoyw9Kg&#10;4TjYd/uVFrKpCHtVAxslb5BWxUDGzCBVnsUZXSociNxOiJfHaxpKB5vp/vTp03MUUClvwsrKtGMC&#10;1rzUOiJqYBDiHIeRthzPOWNUUy2RlgEVBHjOCFiVohkRYeTc5yKngoxLFecgYyrymWfQQz6Hc86M&#10;yDl6QkOMchyMkl+53hTwElPBOmXKlPydeJxzzjkZdobxAqxKDbSmJeOcfWUpQo8QGecMtEp6xIgR&#10;2TkcibWi4kDA3hOZRIVsjIEbm6GD7QgncoQTOfESkdbLuEWE2DCeewef2ICO/dE/WgPVdZV5IPJc&#10;C+M/y1enTp3SlVdemZ1gWBpK/SevjEsJLSggzc85KHI3aj3l8ssvz04oxSJy6K30veJAQN8SLfVF&#10;5WLABFu5VAShQSplxBGQi9zE4zlS6gFQLEotk7JcnktxILeo+KhxDRo06L6xY8e2RUm1xcaw+V8r&#10;RKpt2LBhbaHnbXfeeWdblFzeE0bz8ziwbeLEifn5FVdc0RbMb7AR5doWVdYWZ/j6d+dVOBCq1j2Y&#10;XAvoapGCWkBWi3xJSy2IVAuFrAXstYi4FvNA3iNtkY5aoFYLZ2qhfLUgay2ImZ/7LESoFipZi8qq&#10;RTprgdqXzqs4YBQzcIDUAplc33vvvVmMyPPIkSMz7OWMJyWqwTgGXtWg1suhRto0p/vvvz/LuJSM&#10;GjXqM88qDhAZxokMhntBGco3YVLDLqzllYxznvuuNFWMvFM6DhrP6T4dcD2jgoaV6I5LnVdRwtD8&#10;JcH63uTVi7fcckuOBMuVEOccTlTU9pw5c7JxFVA2J2LjZ1qid9ABzY0NpVyQtntUVWsFgfCwi6ZB&#10;A0w6tJ3wiEpjkRqRitjBmI71yrScG6ioaMHODnvmR8gZbELsVjjceRUEYnp9P6S3l7bsMspr9Ss1&#10;Ii/lVeQGzXLMKv/YRRF1TjpgYOGsdsxB/BFAEHtm2BnhvAoCEVEXkYlQJH4HgDTSIC0UDjIiMw2D&#10;241ZD5AWkUPFHhcXQnTWWWflyEsVDdsLi+OqDkRX6+FwuSIyWisl5IxfXLiMmnbk2MHkVVQGFs2J&#10;PEPHXs8czAZHoKfBhYp2iFDFASM2CTZA+iKdcuxFOdUDVIdcU0nwMuwzKTERSRG2l+N5aFAmJEQg&#10;E9f9+cVxVQfkHJnKYYMO6HpmQAOHz0SF7bjh5gxWjQdvpAV6CCc9ZWeUOm059q249dZbMwGtBgf8&#10;2Ua+QevFIl85ciVJC8BqtEY8zQnDRWz01j+Q0DgnCP9GZM/xSnpCtP7898BiNTgQTO8qcjkDq8Op&#10;lxdNSEpRdFqryPV7juGENEEP0zlXXMMz5H41wwFaEAL0H8VxeTU4IHJkQSb1L58IRc3w4fTTT++4&#10;kik1QsQBhzjQuAZ6pckhiPn1Dpm2P+y3jhs3ruEPnA0OqHNL5BQMpCJS4yLXnkUuzyQaJ8yJck3d&#10;EFK54g0yl+N5aSOIO9MQkg8pVsM8EJH1DIOtDi5/U3rxxRfnQ5VaOZCodaM1YokYb8Bun+flrGgg&#10;AfsFF1yQ+RDO/bE4qmM1OBBl9GPkagXSgZG4mF7LVc718knhqJvI9QikJVRK0fvSQysgB4FYqyKA&#10;57OhDa0bb7xxTOS5/ZJLLmkPKY1g2tujhtujjNqjItqjjNqjFbcPGTKkPdpzezA674kW3B6Ht0dX&#10;bL/++uvbo523X3PNNflni41oybcVxzSsBg5EVM0i4jEyWkSEyLgxiV7ULprarvZsIZyoEU7+5ZtO&#10;SIllRggiT8k//MVqcCDUqqdBwkAhd4zJJ233hwuMlxKjNWjJM5Epb05u1HjiykYrVIbDw+7cmLTW&#10;C3+DA1FivXiPzYYJZYRsIpNfDIeQL1qhAkTu1qNUtVwVQax8hxD5DYW8rjiishracXS4VwLafhoL&#10;WEV1ww03ZGMumlLjJlw2Fsj43REnfF7OA9BTQco1mtfcuJ4PLI6orAYEIvJevNbJXMe0XJBqo6D3&#10;pRdIi0PtEbnmpQw954if1b/nIcMbjN7qQCDIasJcS14JjDthfJZ/8+1QEq3URO5wnCBYDtbxRE7I&#10;RI60BSfm3nzzzRuM3upAIPLZLBoC4gDts5RXB5TNqWinOXLO4ItpiUpa2rYhlRJGGjcavdWBQHg9&#10;eP78+bNJMPYjWjlQlIsA+SsaePFCqakGJYm0Uud9JRvT0T9PmjTpquLVDa4OBCKyZnWuaSCZzod0&#10;dEBaoCIyrJYakNMDumCPyDko8tj/pyjRawrTG12diu+Gi+EB2cll1KAlpeoY20UOfiTTGe3DdqWn&#10;N8i5ITTQmx+j3MjLLrvsh8L0RlcHApGCnvKslOS8nG7lW2Q0nug4WNs2E0hVOapBL3pFSzStEaNH&#10;j15dmP0fVwcHYkyaHfkcLPfIR2RMOXEJzY2J8EBFasCuXB0u55CJ0msNITth7Nix+cbza1cHAgFr&#10;s8gdRkDKMYoWcEbbJUbmQEiYEz2zJ8i3OkpwxKYebnUgEPCtjXrvQgFNQvIpt9JiCip/Gan0EFHO&#10;ES4IuTKcGhFzQ8ekuykrzwMR8Q4hvx9jtz6vl3MADyKqLC4cKQcSt2ETUexbEvf8v4vD8287fsvK&#10;CEQZHRTT60OaChVUdhqPOjcHlgsRdTwORt0/EdL793Fz+r54/JtWdiAO9zfdGeZ20JJd/wsHbS9R&#10;MV6LeurUqe77E6dNm/aP2cL/cmUShvw2i1z+kU2d03+LyGjLMd+tipL811DAQ3+vw62MwOTJkyeF&#10;8Ws1E9pP5cqcBzkXBNP/LSK/Y8qUKb9KXDZlZQcmTJhwT0Q6JjRgddz3loa2Lw6Y34q0zA0ebNL/&#10;nveb1sSJE/sEuf58KfirrpT+Ez77m/GMPAs0AAAAAElFTkSuQmCCUEsDBAoAAAAAAAAAIQCQ6HVe&#10;LRIAAC0SAAAUAAAAZHJzL21lZGlhL2ltYWdlMy5wbmeJUE5HDQoaCgAAAA1JSERSAAAAHgAAAFkI&#10;BgAAACltlHYAAAABc1JHQgCuzhzpAAAABGdBTUEAALGPC/xhBQAAAAlwSFlzAAAuIwAALiMBeKU/&#10;dgAAEcJJREFUaEPF2meMXXV6BvBzwYDpBgwYMDCA6c30ZsCUgDFgFnAQQv4AiiUSLUHZKCsS7QeE&#10;wEoQCDafgkDBXgUUik0vphebbrqpA4ypNnCBoZdrZvL8/pxzyazHmCiK8kp3h5lzzlue93mf93+u&#10;t/r/slb9839kd9xxx2p9fX3bv/baaxuvvfbab8yYMaOvvvR/ZzfddNNfH3300YuPPfbYwdtvv33w&#10;66+/HhwYGHjg+++/H1/f8qtspfrnCm1wcHDEnXfeef2iRYv+bdtttx2z7777VhtvvHG18sorV61W&#10;a2ISmPfUU09NrW9foa1c//xFE/Suu+76z1Q4dfHixdUhhxxSTZw4sdpyyy2r1VZbrVq6dGn19ttv&#10;r3rPPfectNVWWz3w9NNPv1M/ulz7VRXH4VmvvvrqVAE22WSTapdddql23HHHar311qu++uqrauHC&#10;hdVzzz1XtdvtEen5jbFR9aPLtRWS67bbbhsTiF9J1aMmTJhQ7brrrtXYsWOrddZZBxLVK6+8UiVQ&#10;9c4775Rk9tprr2rrrbe+bIsttvib2sWwtsKKX3/99YtCnFEbbbRRtdtuu5VqR40aVX3xxRel0hde&#10;eEGl1eqrr16NGzeuSWz6Bx98sHftYlj7xYqPO+64CSHSPETaaaedqlRRgrIXX3yxuu6666olS5aU&#10;ZHbfffcSeMMNNyx9//bbbx9fY401Dig3D2O/WPFKK630B45UKnD6V3322WclqI9KR44cWW2//fYl&#10;8Kabblr9+OOPVZhf9fb27n/xxRcfV7taxpZb8aWXXtoTh31jxoypwtRSaafTKfDOmTOn+uSTT0oy&#10;Ptttt10ZrVVXXbV67733qvvuu09gf7vt7LPPPr52OcSWW3EC/fbQQw8tjtdcc83q008/LUR66aWX&#10;KiM1YsSIaueddy5kwnRJqdT1qFq5f7PNNpuU+R5buxxiwwaeOXPmyDg8PT3qzukbb7xBtaqIRIE1&#10;/S+VrrXWWiUJsN9///2lWqJi1tOiEfExvXY7xIYNvMcee/xm8803Hy0gSMGm2nfffVffXa/233//&#10;Am8YTzyqzHn15ptvVl9++aVKCy9cDxJ/RYBq110btseB7M70a5JqjMvDDz9c9ff3F/KE5dX48eMr&#10;vZcEWFUqqJb09PSUFqy77rpdNKJkfxG7t3ZfbJmKk93IBJ3w8ccflypVonfR49LPAw88sBo9erRx&#10;KaKRDVU+EiOhkJDcKqusUrhQ+zihdt+14aCekLFZy3yaU0F32GGH6qCDDqJIhd3Y++GHH5LS6tFH&#10;Hy0qtt9++xXxgITKjR5eULXcO6n23bXhKt49s9mbee2N496QpjfQ9cZx7/rrr9+b6+WT3vc+/vjj&#10;vZnn3vSyN5X2JrFez7qe4L3vv/9+7wMPPND7zTffDIZ0W9Yhii3T42yguwLN9pipT03PwEscwJpN&#10;VWD0NyhgOZgbJKAAKf21SOhAdPzc3P+nOszQwE888cSYOF1s0xx22GHVWWedVf6eRV999913heG5&#10;p7rqqqvKmE2fPr20wNj98MMPZVPpaRZLmYSTTjqpOu2004qPJD03iRxTfokNgTpOj1TVPvvsU4Sj&#10;MeJglB588MFCNtosMWOjKoZcCxYsKB+V6/k222xTrrEkPjGwd8dqSOCozl6yt/7Aq9L0p/roo49K&#10;JY899liVrVNZGjn+lKWRfpagoCUu7ttggw2qgw8+uCwNhUS9tGBker5LHWpo4FQw3k5ViXFoxOGR&#10;Rx4pDvUcElguqDkVVMAnn3yyjJhe84Hd0PA37Nb3+NqhDjU08JFHHjkezKAigUbKUiAgSGOGc8jr&#10;biE7WaXz5s0r20rCEYoiMOaeDwg9//zzJXDu36sO9XPgnDJ6MvijZApuge69996uIoFNJRiqUutR&#10;pVGlgoyg1iPxsEr5kFT6WoTGrOfashVHW8dzyIlsBb755pvLliH4xxxzTIGPfus7p3fffXf17LPP&#10;FhJNnjy5CIj9zAeYJZ0zePnd4fDwww/vnkq6gQPfeE7feuutcnAzOo47zRxz7ngDPv0U0IhZBHru&#10;o1JBzDp4jZdkzTpuBK0xIeNo8bpznDm8Mf34DcEXGKRmlAB4WFCBOLz22muLU9eJB6IhHqSQERI5&#10;q5XW7L333lUUrxQBjWyvw+LzwW7FgWWcgObVGFnuiKa3HrA0VIlEoDYyqoCGSiWlUj4Qig8JWSyK&#10;aJZGrveI1w0cEjjGFrZOmjSpbBkz6sMp4bj++usLoVR66qmnlqQ4dA9OqNTigI6DAjQaH2bZip09&#10;e/bPgSlKhns0qHIAKOykw3rOoSrNsSUPekveR9UcSopTFdF4FWK3e0lpfJfr4M9cbyZm6fGZZ57Z&#10;k7NwnwwFBS3TN9psKXAANtAiC6cOAuDFfixHRAk5EimCH4gQIHLr/j333HPutGnTjikVJ8uxFMfg&#10;c+oBMglWWRIKe1hiPoIil0oJjEoFwnw+9NYSceI055QLMhBKYmPELIGPOuqo8vaHfebPEqdaOfSV&#10;4adY5pRDqiZz8Kn0oYceKuLhuqAS5ANa0Lj66qvLaNJuqpZ7y6mzbItksVJG5mlOmZ+qJHOR0dKv&#10;Rhwao1wYTKsd/kCM3aBl7sUPrVKQFhovfw/ZVi09Dmv/kGD/oIq5c+cWgRAsSJQKEI0EWo+ggwSo&#10;jzjiiDJyKlYhYun1rbfeWloAAZU2PgQ1itlyu5eKM3PjAu0oqqVfLjY9Zc1CcM09n3/+edFvfJCg&#10;8bGFVOi6NvmdaECKmRAoKS7JbV16DC6QYJ4baHPYVx5gKuWQ7hoL7LalsLg5COijLeWjMgcF0DbW&#10;CAxEka0EJubmVEX60aiNJFQHPtc9qBLXQdi8ulCq5tCvahLrHi1w3aJx/nZdUFa+iogCTc8N2wkG&#10;Xg71q5lTzKXBzTuyezhHJLDOnz+/aLiRAr3rCkBSbXr55ZfLPQqzy+Pj5lJx9HktTh15ODaDtFl2&#10;HvIiBiojB0L32kKCqlRQvaN6kLCptED1fHjezDNnsYznqBJYLxzgzClSIQ6n5hREHIKONjdbRmKQ&#10;wA2VIRFV8zUFhvOBFzkul1ZA09gRGT5K4FQxQmAOsZfKNMpFKg844IDKK2uzhQRVqaBaAN4s+TKr&#10;4EdW9xEfG03bLBZCRPX4L3McAvXlaNKDSAjgAQtfT1ThIVXrl7UpIdVIsmkR1Mw6IplhiKmUT+2z&#10;7XBHISHreSVw5rYvTnsEBJ++6hPVIp/gRzSB9NN7MraqkkhwCC19b94e/TSSqnTeAj+TWETovAK1&#10;EUEA0IEYHMQBdFiIKLK3ZcgkwbCBVKl3nFIySVE9QmEh6Kf7TABTGBlWWAkcp/15ASuB9cjBzEg4&#10;RaiCI6z0tm/mMfP4448vAmKE9EwLJEZSJdL0nA/9JjBaQKTEK4GfeeaZfj01e4jCIVbqh9WmCr1X&#10;eXP4w3ABwA8FAfWTJqsSJ5pzGgHCC6NlVINmfxGQsPX09KkHcxEBC502kClJleOMAGbUPRQJMhJD&#10;MkcmiYGW3ErMs4Jqo8RViheup+8/CYjMVaBn5lCmeu0NopE4wYwc+JBFdSo1Lv4bL6DlANiQTU8p&#10;looVQyf4gEgJHMF/M+utE4ed7MpODvadjEPnyiuv7ATqTqrsTJkypROH5bpPlKoTdncyBZ3A30nP&#10;O+FFJyNVrqeYTuS2k4NAJ3PdSc87edHrZPxc7yurJaPzRpj3KCKAiIEW0/UUhM2mcd3ywAnHIsQy&#10;yyoxdo0P4+cepPQsNFRa2+flf3PzlfkMhLEDF1xwwUCUbGDGjBkD6clAggzEkcsD6ddADn4Dyb7c&#10;c+ONNw4E5iH3ZFQGzjnnnHL9sssuW8ZHqh/IMXligToC8nn60IoMtnJDKxW2wspWWNxKb1q5v5Vx&#10;aMVpK9C3woNWCNQKg1shWbknSbWSePn4PZxppTVdH/yGN62QsJXl0V+UK3r7j1Gbf0YWxGlWH3jq&#10;xAqJfMVAh6kVErlufIwZpbLksbuB3lJwemVah90mJAhsWCpOJUswj1hQKuNQfytXFgJnPv4b4yVF&#10;DpulQVTwAYv1H3slRr2MHN2mVnZ7kFt6ySWXtMsch1ij4vB0q49D+swBgjjqqIRkqsLCQBIjaEQo&#10;lusQMVIOfxIjFCwQF3Hxrk0Bc+2dHAb/tVQcsVhifr3ZcWoGzbGgspQxR5LiWCXgJx4qATOhoNuu&#10;03k7WrKND2h5/46PRWKWccq+XaIfeiOoLAW75ZZbShUqIBxGy8PMyvRqo2J9FgwizTEWarTbtuND&#10;0jZeSPue50vFZ5xxRn9Y+B2SyExQPx1nVKoKHw5sIXzQc3NMWpHMYUHFloYjT+NHggjr2KS4JLRE&#10;zMJqlpHpy67s0Q8Ooy5Fj1WiYmTTdxJqS0lK9VDgUFCVCoq9TibxWcgosQaNtOh3WUB/LBWzqMyi&#10;pmeq4eSEE04olSKSysBKiby2GivOLA4jI1G8aBjuPqz3nmz8JEnTw/yfoWbZQq8230vLsBF78ILP&#10;qJhB28rI2cl6BglHHs/Z6ZaCEcMJHz5IKd5IKu/i5bjZDRzxeMkBDimcj7DbzXoKVigYGUcXKHhv&#10;Mgng1E9oESA/Varn2qA9xMNeDxJL04qhgTMOz1mNjqmqUCVB4QgzBcZ67JSUqpvDna8aVStRVTb9&#10;5MOY4Qw0M3YLzzvvvKXidQMHjoWOPBxjss2ip/rVnKMg4R0XfFRNUIm5Di0724Ff8sQHElqEE1qU&#10;JH461ce6rGaRM1+Gj9MvBzfQWnuNOHCK5Yw4cCagJPVRYibA+PibCUFW7QJ5kPr9tGnTLvZ8t2KW&#10;/j4adrYDYZ5rt+fMmdPOLLYzg+2swnZa0HbdJ71qh2ztBQsWtFNpOz1vZ++2Mz7leny1A207ItRO&#10;j9vpeTsT8EId6iflaixsfCxE2s1YyFh1emZpIEozMiRQz/1ulPRU3x0QG4HRGrLqEIH9piSqtbAO&#10;NdRy/Jx0/vnnD06aNGnwoosuit+fLMwdzJYZTE8HU8FgjjCDkydP7v5TPQuUgwk0GPgHcxAoPmbO&#10;nFmusVxfXIcpNgTq9GN+mLlUhTJtTH/In2/fVeOakcJyG4oRGP30oXh2unFrLD7m1v9ZbEjgU045&#10;5auMwHzMtamSaAmKYOC1NDDUa8nJJ59cWiGwnYtsviI2NlTKN/ha0PgIYe+rwxQbEpilZ/eZZ4pl&#10;ZIg8dqtEAFUaFz3zAqCnrpkC/TfbEJEUdtMC4hFODKl4yDixMHH/zOBjFMmDhMGB3e8OAYJ6S3CN&#10;0eQbbrihLAUkogMSV6WdbOMFhQVBc5/yQG3LVBz2LsiC6Je9oFTHHFMifQNfszRUatG7l+gI2PTW&#10;7wSIuERkhlTLlgmcHi9NNfeC+PLLLy/K4wXsxBNPLA7JoA+ns2fPLn0Fq39jsh7113WCAo1Zs2YZ&#10;rbtq911bJjDLzv2TtzvEIPjUCNMtEKrmrQ/J7F5wmnWrj2TSa7CTUpKaJBZdeOGF82vXXVumx+zc&#10;c88dkar7sh7H0mVkachGu/1DJYEhGt4S9NY7sCQQCQoODJKO1P5TdvK/1K67NmzFNkgYO4s26ylF&#10;okRGSmBr0hJwzdg1S0OlFE21FkT+vjSLZ1btdogNWzHLCPUEvvL/WkIu8PoGXqVkUrUYLijm4oJK&#10;BTZSiJakZqcNf1kc/pkNWzELURalirn6BDYOVaTvRsait7fNqaCIZFM53uh1fU7799rdMrbcilm2&#10;yoRUOs/3kxIQSCUCqxTcJNRLt+Sc07xFQCKsXhC2D5nd/27LrZiFYPNT6TXOSirVTyLSvLogUrOp&#10;TIEWkFNtiF7/be1mWPvFwCww/j7s/o5D89p8R2mUvJY49phdSwPZsDs9virq9njtYlj7RagbyxvD&#10;b6NIvzNSgjKb6oorriiV+uciX7LpbYJ+k8VxRNrwcblxOfarAkc2V0vV/xH93VsvVWqkCEpzoPdT&#10;jyOff5+qb6of/d9biDY6MvliZHJwypQpg1OnTh0MEt2DQNg9mFn/u/r2FdoKe9xYiNZOPw/I2FxD&#10;Pp1IQWuGEzdK2n9GWvHH+vYV2q+C+s8tkjk+PZ8Udm8W9r4Uhl+ToP315V9hVfVfefPvF3GFmB4A&#10;AAAASUVORK5CYIJQSwMEFAAGAAgAAAAhAGPai6jbAAAABAEAAA8AAABkcnMvZG93bnJldi54bWxM&#10;j0FrwkAQhe+F/odlCr3VTSxtJM1GRNqeRKgK4m3MjkkwOxuyaxL/fVcv7eXB4w3vfZPNR9OInjpX&#10;W1YQTyIQxIXVNZcKdtuvlxkI55E1NpZJwZUczPPHhwxTbQf+oX7jSxFK2KWooPK+TaV0RUUG3cS2&#10;xCE72c6gD7Yrpe5wCOWmkdMoepcGaw4LFba0rKg4by5GwfeAw+I1/uxX59Pyeti+rfermJR6fhoX&#10;HyA8jf7vGG74AR3ywHS0F9ZONArCI/6utyyZBntUkEQJyDyT/+HzX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3hIJeFcFAAB9FgAA&#10;DgAAAAAAAAAAAAAAAAA6AgAAZHJzL2Uyb0RvYy54bWxQSwECLQAKAAAAAAAAACEAqrySOQoSAAAK&#10;EgAAFAAAAAAAAAAAAAAAAAC9BwAAZHJzL21lZGlhL2ltYWdlMS5wbmdQSwECLQAKAAAAAAAAACEA&#10;YJa2EIQSAACEEgAAFAAAAAAAAAAAAAAAAAD5GQAAZHJzL21lZGlhL2ltYWdlMi5wbmdQSwECLQAK&#10;AAAAAAAAACEAkOh1Xi0SAAAtEgAAFAAAAAAAAAAAAAAAAACvLAAAZHJzL21lZGlhL2ltYWdlMy5w&#10;bmdQSwECLQAUAAYACAAAACEAY9qLqNsAAAAEAQAADwAAAAAAAAAAAAAAAAAOPwAAZHJzL2Rvd25y&#10;ZXYueG1sUEsBAi0AFAAGAAgAAAAhADcnR2HMAAAAKQIAABkAAAAAAAAAAAAAAAAAFkAAAGRycy9f&#10;cmVscy9lMm9Eb2MueG1sLnJlbHNQSwUGAAAAAAgACAAAAgAAGUEAAAAA&#10;">
                <v:shape id="Picture 54703" o:spid="_x0000_s1064" type="#_x0000_t75" style="position:absolute;left:4498;top:857;width:9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LuwxgAAAN4AAAAPAAAAZHJzL2Rvd25yZXYueG1sRI9Ba8JA&#10;FITvgv9heYI33VRtldRVRBRzErSFXB/ZZ5I2+zZmV43+elco9DjMzDfMfNmaSlypcaVlBW/DCARx&#10;ZnXJuYLvr+1gBsJ5ZI2VZVJwJwfLRbczx1jbGx/oevS5CBB2MSoovK9jKV1WkEE3tDVx8E62MeiD&#10;bHKpG7wFuKnkKIo+pMGSw0KBNa0Lyn6PF6MgGT1kmo73daJzc57u7qn72eyU6vfa1ScIT63/D/+1&#10;E63gfTKNxvC6E66AXDwBAAD//wMAUEsBAi0AFAAGAAgAAAAhANvh9svuAAAAhQEAABMAAAAAAAAA&#10;AAAAAAAAAAAAAFtDb250ZW50X1R5cGVzXS54bWxQSwECLQAUAAYACAAAACEAWvQsW78AAAAVAQAA&#10;CwAAAAAAAAAAAAAAAAAfAQAAX3JlbHMvLnJlbHNQSwECLQAUAAYACAAAACEANDS7sMYAAADeAAAA&#10;DwAAAAAAAAAAAAAAAAAHAgAAZHJzL2Rvd25yZXYueG1sUEsFBgAAAAADAAMAtwAAAPoCAAAAAA==&#10;">
                  <v:imagedata r:id="rId71" o:title=""/>
                </v:shape>
                <v:shape id="Picture 54704" o:spid="_x0000_s1065" type="#_x0000_t75" style="position:absolute;left:5423;top:857;width:975;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WgxwAAAN4AAAAPAAAAZHJzL2Rvd25yZXYueG1sRI9BS8NA&#10;FITvgv9heUJvdteSakm7LSIIpZfaKD2/ZF+T1OzbuLtN4793BcHjMDPfMKvNaDsxkA+tYw0PUwWC&#10;uHKm5VrDx/vr/QJEiMgGO8ek4ZsCbNa3NyvMjbvygYYi1iJBOOSooYmxz6UMVUMWw9T1xMk7OW8x&#10;JulraTxeE9x2cqbUo7TYclposKeXhqrP4mI1xN05O+z2b9ujamdDwb4sv86l1pO78XkJItIY/8N/&#10;7a3RMM+eVAa/d9IVkOsfAAAA//8DAFBLAQItABQABgAIAAAAIQDb4fbL7gAAAIUBAAATAAAAAAAA&#10;AAAAAAAAAAAAAABbQ29udGVudF9UeXBlc10ueG1sUEsBAi0AFAAGAAgAAAAhAFr0LFu/AAAAFQEA&#10;AAsAAAAAAAAAAAAAAAAAHwEAAF9yZWxzLy5yZWxzUEsBAi0AFAAGAAgAAAAhAGz/1aDHAAAA3gAA&#10;AA8AAAAAAAAAAAAAAAAABwIAAGRycy9kb3ducmV2LnhtbFBLBQYAAAAAAwADALcAAAD7AgAAAAA=&#10;">
                  <v:imagedata r:id="rId72" o:title=""/>
                </v:shape>
                <v:shape id="Picture 54705" o:spid="_x0000_s1066" type="#_x0000_t75" style="position:absolute;left:4946;top:857;width:914;height:2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ZiSxgAAAN4AAAAPAAAAZHJzL2Rvd25yZXYueG1sRI/RasJA&#10;FETfC/2H5RZ8qxur0RJdRa2BClKo9gMu2Ws2afZuyG41/r1bKPRxmJkzzGLV20ZcqPOVYwWjYQKC&#10;uHC64lLB1yl/fgXhA7LGxjEpuJGH1fLxYYGZdlf+pMsxlCJC2GeowITQZlL6wpBFP3QtcfTOrrMY&#10;ouxKqTu8Rrht5EuSTKXFiuOCwZa2horv449V8JbnqT7UujFc78e79Yg2tf5QavDUr+cgAvXhP/zX&#10;ftcK0sksSeH3TrwCcnkHAAD//wMAUEsBAi0AFAAGAAgAAAAhANvh9svuAAAAhQEAABMAAAAAAAAA&#10;AAAAAAAAAAAAAFtDb250ZW50X1R5cGVzXS54bWxQSwECLQAUAAYACAAAACEAWvQsW78AAAAVAQAA&#10;CwAAAAAAAAAAAAAAAAAfAQAAX3JlbHMvLnJlbHNQSwECLQAUAAYACAAAACEAECmYksYAAADeAAAA&#10;DwAAAAAAAAAAAAAAAAAHAgAAZHJzL2Rvd25yZXYueG1sUEsFBgAAAAADAAMAtwAAAPoCAAAAAA==&#10;">
                  <v:imagedata r:id="rId73" o:title=""/>
                </v:shape>
                <v:shape id="Shape 2475" o:spid="_x0000_s1067" style="position:absolute;width:6325;height:4490;visibility:visible;mso-wrap-style:square;v-text-anchor:top" coordsize="632518,449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nTxwAAAN0AAAAPAAAAZHJzL2Rvd25yZXYueG1sRI9Ba8JA&#10;FITvQv/D8gq96aZiW4muQQQxPYjUFNrjI/tM0mTfhuw2Rn+9KxR6HGbmG2aZDKYRPXWusqzgeRKB&#10;IM6trrhQ8Jltx3MQziNrbCyTggs5SFYPoyXG2p75g/qjL0SAsItRQel9G0vp8pIMuoltiYN3sp1B&#10;H2RXSN3hOcBNI6dR9CoNVhwWSmxpU1JeH3+Ngnl0mJl0vfNfVtbu275nu/31R6mnx2G9AOFp8P/h&#10;v3aqFUxnby9wfxOegFzdAAAA//8DAFBLAQItABQABgAIAAAAIQDb4fbL7gAAAIUBAAATAAAAAAAA&#10;AAAAAAAAAAAAAABbQ29udGVudF9UeXBlc10ueG1sUEsBAi0AFAAGAAgAAAAhAFr0LFu/AAAAFQEA&#10;AAsAAAAAAAAAAAAAAAAAHwEAAF9yZWxzLy5yZWxzUEsBAi0AFAAGAAgAAAAhAM8pCdPHAAAA3QAA&#10;AA8AAAAAAAAAAAAAAAAABwIAAGRycy9kb3ducmV2LnhtbFBLBQYAAAAAAwADALcAAAD7AgAAAAA=&#10;" path="m,207689l4064,179294c33674,77282,161700,,315068,,490334,,632518,100939,632518,224374v,123740,-142184,224680,-317450,224680c161700,449054,33674,371772,4064,269555l,241096e" filled="f" strokeweight=".27797mm">
                  <v:path arrowok="t" textboxrect="0,0,632518,449054"/>
                </v:shape>
                <v:shape id="Shape 2476" o:spid="_x0000_s1068" style="position:absolute;left:4572;width:6349;height:4490;visibility:visible;mso-wrap-style:square;v-text-anchor:top" coordsize="634900,449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2KxgAAAN0AAAAPAAAAZHJzL2Rvd25yZXYueG1sRI9Pi8Iw&#10;FMTvgt8hPMHbmiqiSzWKiN1dloXFPxdvj+bZFpOX0mRr/fYbQfA4zMxvmOW6s0a01PjKsYLxKAFB&#10;nDtdcaHgdMze3kH4gKzROCYFd/KwXvV7S0y1u/Ge2kMoRISwT1FBGUKdSunzkiz6kauJo3dxjcUQ&#10;ZVNI3eAtwq2RkySZSYsVx4USa9qWlF8Pf1aB2X/fx9lZz687/WF+ZNZ+7k6/Sg0H3WYBIlAXXuFn&#10;+0srmEznM3i8iU9Arv4BAAD//wMAUEsBAi0AFAAGAAgAAAAhANvh9svuAAAAhQEAABMAAAAAAAAA&#10;AAAAAAAAAAAAAFtDb250ZW50X1R5cGVzXS54bWxQSwECLQAUAAYACAAAACEAWvQsW78AAAAVAQAA&#10;CwAAAAAAAAAAAAAAAAAfAQAAX3JlbHMvLnJlbHNQSwECLQAUAAYACAAAACEA7yK9isYAAADdAAAA&#10;DwAAAAAAAAAAAAAAAAAHAgAAZHJzL2Rvd25yZXYueG1sUEsFBgAAAAADAAMAtwAAAPoCAAAAAA==&#10;" path="m,224374c,348114,142184,449054,317450,449054v175279,,317450,-100940,317450,-224680c634900,100939,492729,,317450,,142184,,,100939,,224374xe" filled="f" strokeweight=".27797mm">
                  <v:path arrowok="t" textboxrect="0,0,634900,449054"/>
                </v:shape>
                <v:rect id="Rectangle 2477" o:spid="_x0000_s1069" style="position:absolute;left:1829;top:1727;width:124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CIxwAAAN0AAAAPAAAAZHJzL2Rvd25yZXYueG1sRI9Ba8JA&#10;FITvBf/D8oTe6qZS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ByhkIjHAAAA3QAA&#10;AA8AAAAAAAAAAAAAAAAABwIAAGRycy9kb3ducmV2LnhtbFBLBQYAAAAAAwADALcAAAD7AgAAAAA=&#10;" filled="f" stroked="f">
                  <v:textbox inset="0,0,0,0">
                    <w:txbxContent>
                      <w:p w14:paraId="36A0F8CF" w14:textId="77777777" w:rsidR="009E0123" w:rsidRDefault="00C02174">
                        <w:pPr>
                          <w:spacing w:after="160" w:line="259" w:lineRule="auto"/>
                          <w:ind w:right="0" w:firstLine="0"/>
                          <w:jc w:val="left"/>
                        </w:pPr>
                        <w:r>
                          <w:rPr>
                            <w:i/>
                            <w:color w:val="010000"/>
                            <w:sz w:val="24"/>
                          </w:rPr>
                          <w:t>А</w:t>
                        </w:r>
                      </w:p>
                    </w:txbxContent>
                  </v:textbox>
                </v:rect>
                <v:rect id="Rectangle 2478" o:spid="_x0000_s1070" style="position:absolute;left:7314;top:1727;width:124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T6wwAAAN0AAAAPAAAAZHJzL2Rvd25yZXYueG1sRE/LisIw&#10;FN0L8w/hDrjTdGT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bT4E+sMAAADdAAAADwAA&#10;AAAAAAAAAAAAAAAHAgAAZHJzL2Rvd25yZXYueG1sUEsFBgAAAAADAAMAtwAAAPcCAAAAAA==&#10;" filled="f" stroked="f">
                  <v:textbox inset="0,0,0,0">
                    <w:txbxContent>
                      <w:p w14:paraId="3FB00D86" w14:textId="77777777" w:rsidR="009E0123" w:rsidRDefault="00C02174">
                        <w:pPr>
                          <w:spacing w:after="160" w:line="259" w:lineRule="auto"/>
                          <w:ind w:right="0" w:firstLine="0"/>
                          <w:jc w:val="left"/>
                        </w:pPr>
                        <w:r>
                          <w:rPr>
                            <w:i/>
                            <w:sz w:val="24"/>
                          </w:rPr>
                          <w:t>В</w:t>
                        </w:r>
                      </w:p>
                    </w:txbxContent>
                  </v:textbox>
                </v:rect>
                <w10:anchorlock/>
              </v:group>
            </w:pict>
          </mc:Fallback>
        </mc:AlternateContent>
      </w:r>
      <w:r w:rsidRPr="00786332">
        <w:rPr>
          <w:rFonts w:ascii="Calibri" w:eastAsia="Calibri" w:hAnsi="Calibri" w:cs="Calibri"/>
          <w:i/>
          <w:lang w:val="ru-RU"/>
        </w:rPr>
        <w:t xml:space="preserve"> </w:t>
      </w:r>
    </w:p>
    <w:p w14:paraId="48A2E578" w14:textId="77777777" w:rsidR="009E0123" w:rsidRPr="00E11829" w:rsidRDefault="00C02174">
      <w:pPr>
        <w:spacing w:after="313"/>
        <w:ind w:left="567" w:right="64" w:firstLine="0"/>
        <w:rPr>
          <w:lang w:val="ru-RU"/>
        </w:rPr>
      </w:pPr>
      <w:r w:rsidRPr="00E11829">
        <w:rPr>
          <w:lang w:val="ru-RU"/>
        </w:rPr>
        <w:t xml:space="preserve">Рис. 1.5. Диаграмма Венна для пересечений множеств </w:t>
      </w:r>
    </w:p>
    <w:p w14:paraId="2C49F679" w14:textId="77777777" w:rsidR="009E0123" w:rsidRPr="00E11829" w:rsidRDefault="00C02174">
      <w:pPr>
        <w:spacing w:after="27" w:line="405" w:lineRule="auto"/>
        <w:ind w:left="567" w:right="1902" w:firstLine="0"/>
        <w:rPr>
          <w:lang w:val="ru-RU"/>
        </w:rPr>
      </w:pPr>
      <w:r w:rsidRPr="00E11829">
        <w:rPr>
          <w:b/>
          <w:lang w:val="ru-RU"/>
        </w:rPr>
        <w:t xml:space="preserve">Разность множеств </w:t>
      </w:r>
      <w:r w:rsidRPr="00E11829">
        <w:rPr>
          <w:lang w:val="ru-RU"/>
        </w:rPr>
        <w:t xml:space="preserve">А – В - это множество элементов А, не принадлежащих В (рис. 1.6). </w:t>
      </w:r>
    </w:p>
    <w:p w14:paraId="2C815D8B" w14:textId="77777777" w:rsidR="009E0123" w:rsidRPr="00E11829" w:rsidRDefault="00C02174">
      <w:pPr>
        <w:spacing w:after="178" w:line="259" w:lineRule="auto"/>
        <w:ind w:left="567" w:right="0" w:firstLine="0"/>
        <w:jc w:val="left"/>
        <w:rPr>
          <w:lang w:val="ru-RU"/>
        </w:rPr>
      </w:pPr>
      <w:r w:rsidRPr="00E11829">
        <w:rPr>
          <w:lang w:val="ru-RU"/>
        </w:rPr>
        <w:t xml:space="preserve"> </w:t>
      </w:r>
    </w:p>
    <w:p w14:paraId="79EE7250" w14:textId="77777777" w:rsidR="009E0123" w:rsidRPr="00786332" w:rsidRDefault="00C02174">
      <w:pPr>
        <w:spacing w:after="147" w:line="259" w:lineRule="auto"/>
        <w:ind w:left="568" w:right="0" w:firstLine="0"/>
        <w:jc w:val="left"/>
        <w:rPr>
          <w:lang w:val="ru-RU"/>
        </w:rPr>
      </w:pPr>
      <w:r>
        <w:rPr>
          <w:noProof/>
        </w:rPr>
        <w:drawing>
          <wp:inline distT="0" distB="0" distL="0" distR="0" wp14:anchorId="2F67086C" wp14:editId="1EBAE649">
            <wp:extent cx="1115695" cy="466725"/>
            <wp:effectExtent l="0" t="0" r="0" b="0"/>
            <wp:docPr id="2498" name="Picture 2498"/>
            <wp:cNvGraphicFramePr/>
            <a:graphic xmlns:a="http://schemas.openxmlformats.org/drawingml/2006/main">
              <a:graphicData uri="http://schemas.openxmlformats.org/drawingml/2006/picture">
                <pic:pic xmlns:pic="http://schemas.openxmlformats.org/drawingml/2006/picture">
                  <pic:nvPicPr>
                    <pic:cNvPr id="2498" name="Picture 2498"/>
                    <pic:cNvPicPr/>
                  </pic:nvPicPr>
                  <pic:blipFill>
                    <a:blip r:embed="rId74"/>
                    <a:stretch>
                      <a:fillRect/>
                    </a:stretch>
                  </pic:blipFill>
                  <pic:spPr>
                    <a:xfrm>
                      <a:off x="0" y="0"/>
                      <a:ext cx="1115695" cy="466725"/>
                    </a:xfrm>
                    <a:prstGeom prst="rect">
                      <a:avLst/>
                    </a:prstGeom>
                  </pic:spPr>
                </pic:pic>
              </a:graphicData>
            </a:graphic>
          </wp:inline>
        </w:drawing>
      </w:r>
      <w:r w:rsidRPr="00786332">
        <w:rPr>
          <w:rFonts w:ascii="Calibri" w:eastAsia="Calibri" w:hAnsi="Calibri" w:cs="Calibri"/>
          <w:i/>
          <w:lang w:val="ru-RU"/>
        </w:rPr>
        <w:t xml:space="preserve"> </w:t>
      </w:r>
    </w:p>
    <w:p w14:paraId="4BA45894" w14:textId="77777777" w:rsidR="009E0123" w:rsidRPr="00E11829" w:rsidRDefault="00C02174">
      <w:pPr>
        <w:spacing w:after="259" w:line="271" w:lineRule="auto"/>
        <w:ind w:left="577" w:right="59" w:hanging="10"/>
        <w:rPr>
          <w:lang w:val="ru-RU"/>
        </w:rPr>
      </w:pPr>
      <w:r w:rsidRPr="00E11829">
        <w:rPr>
          <w:rFonts w:ascii="Calibri" w:eastAsia="Calibri" w:hAnsi="Calibri" w:cs="Calibri"/>
          <w:lang w:val="ru-RU"/>
        </w:rPr>
        <w:t xml:space="preserve">Рис. 1.6. Диаграмма Венна для разности множеств </w:t>
      </w:r>
    </w:p>
    <w:p w14:paraId="7AE706CB" w14:textId="77777777" w:rsidR="009E0123" w:rsidRPr="00E11829" w:rsidRDefault="00C02174">
      <w:pPr>
        <w:spacing w:after="298"/>
        <w:ind w:left="562" w:right="0" w:hanging="10"/>
        <w:jc w:val="left"/>
        <w:rPr>
          <w:lang w:val="ru-RU"/>
        </w:rPr>
      </w:pPr>
      <w:r w:rsidRPr="00E11829">
        <w:rPr>
          <w:i/>
          <w:lang w:val="ru-RU"/>
        </w:rPr>
        <w:t xml:space="preserve">Декартово произведение А </w:t>
      </w:r>
      <w:r w:rsidRPr="00E11829">
        <w:rPr>
          <w:lang w:val="ru-RU"/>
        </w:rPr>
        <w:t xml:space="preserve">и </w:t>
      </w:r>
      <w:r w:rsidRPr="00E11829">
        <w:rPr>
          <w:i/>
          <w:lang w:val="ru-RU"/>
        </w:rPr>
        <w:t>В</w:t>
      </w:r>
      <w:r w:rsidRPr="00E11829">
        <w:rPr>
          <w:b/>
          <w:i/>
          <w:lang w:val="ru-RU"/>
        </w:rPr>
        <w:t xml:space="preserve"> </w:t>
      </w:r>
    </w:p>
    <w:p w14:paraId="0BFCA292" w14:textId="77777777" w:rsidR="009E0123" w:rsidRPr="00E11829" w:rsidRDefault="00C02174">
      <w:pPr>
        <w:spacing w:after="221" w:line="259" w:lineRule="auto"/>
        <w:ind w:left="567" w:right="0" w:firstLine="0"/>
        <w:jc w:val="left"/>
        <w:rPr>
          <w:lang w:val="ru-RU"/>
        </w:rPr>
      </w:pPr>
      <w:r>
        <w:rPr>
          <w:i/>
        </w:rPr>
        <w:t>A</w:t>
      </w:r>
      <w:r w:rsidRPr="00E11829">
        <w:rPr>
          <w:rFonts w:ascii="Segoe UI Symbol" w:eastAsia="Segoe UI Symbol" w:hAnsi="Segoe UI Symbol" w:cs="Segoe UI Symbol"/>
          <w:lang w:val="ru-RU"/>
        </w:rPr>
        <w:t>✕</w:t>
      </w:r>
      <w:r>
        <w:rPr>
          <w:rFonts w:ascii="Segoe UI Symbol" w:eastAsia="Segoe UI Symbol" w:hAnsi="Segoe UI Symbol" w:cs="Segoe UI Symbol"/>
        </w:rPr>
        <w:t>B</w:t>
      </w:r>
      <w:r w:rsidRPr="00E11829">
        <w:rPr>
          <w:rFonts w:ascii="Segoe UI Symbol" w:eastAsia="Segoe UI Symbol" w:hAnsi="Segoe UI Symbol" w:cs="Segoe UI Symbol"/>
          <w:lang w:val="ru-RU"/>
        </w:rPr>
        <w:t xml:space="preserve"> = {(</w:t>
      </w:r>
      <w:r>
        <w:rPr>
          <w:rFonts w:ascii="Segoe UI Symbol" w:eastAsia="Segoe UI Symbol" w:hAnsi="Segoe UI Symbol" w:cs="Segoe UI Symbol"/>
        </w:rPr>
        <w:t>a</w:t>
      </w:r>
      <w:r w:rsidRPr="00E11829">
        <w:rPr>
          <w:rFonts w:ascii="Segoe UI Symbol" w:eastAsia="Segoe UI Symbol" w:hAnsi="Segoe UI Symbol" w:cs="Segoe UI Symbol"/>
          <w:lang w:val="ru-RU"/>
        </w:rPr>
        <w:t>,</w:t>
      </w:r>
      <w:r>
        <w:rPr>
          <w:rFonts w:ascii="Segoe UI Symbol" w:eastAsia="Segoe UI Symbol" w:hAnsi="Segoe UI Symbol" w:cs="Segoe UI Symbol"/>
        </w:rPr>
        <w:t>b</w:t>
      </w:r>
      <w:r w:rsidRPr="00E11829">
        <w:rPr>
          <w:rFonts w:ascii="Segoe UI Symbol" w:eastAsia="Segoe UI Symbol" w:hAnsi="Segoe UI Symbol" w:cs="Segoe UI Symbol"/>
          <w:lang w:val="ru-RU"/>
        </w:rPr>
        <w:t xml:space="preserve">| </w:t>
      </w:r>
      <w:r>
        <w:rPr>
          <w:rFonts w:ascii="Segoe UI Symbol" w:eastAsia="Segoe UI Symbol" w:hAnsi="Segoe UI Symbol" w:cs="Segoe UI Symbol"/>
        </w:rPr>
        <w:t>a</w:t>
      </w:r>
      <w:r>
        <w:rPr>
          <w:rFonts w:ascii="Segoe UI Symbol" w:eastAsia="Segoe UI Symbol" w:hAnsi="Segoe UI Symbol" w:cs="Segoe UI Symbol"/>
          <w:sz w:val="29"/>
        </w:rPr>
        <w:t></w:t>
      </w:r>
      <w:r>
        <w:rPr>
          <w:rFonts w:ascii="Segoe UI Symbol" w:eastAsia="Segoe UI Symbol" w:hAnsi="Segoe UI Symbol" w:cs="Segoe UI Symbol"/>
        </w:rPr>
        <w:t>A</w:t>
      </w:r>
      <w:r w:rsidRPr="00E11829">
        <w:rPr>
          <w:rFonts w:ascii="Segoe UI Symbol" w:eastAsia="Segoe UI Symbol" w:hAnsi="Segoe UI Symbol" w:cs="Segoe UI Symbol"/>
          <w:lang w:val="ru-RU"/>
        </w:rPr>
        <w:t xml:space="preserve"> </w:t>
      </w:r>
      <w:r w:rsidRPr="00E11829">
        <w:rPr>
          <w:rFonts w:ascii="Calibri" w:eastAsia="Calibri" w:hAnsi="Calibri" w:cs="Calibri"/>
          <w:lang w:val="ru-RU"/>
        </w:rPr>
        <w:t xml:space="preserve">и </w:t>
      </w:r>
      <w:r>
        <w:rPr>
          <w:rFonts w:ascii="Calibri" w:eastAsia="Calibri" w:hAnsi="Calibri" w:cs="Calibri"/>
        </w:rPr>
        <w:t>b</w:t>
      </w:r>
      <w:r>
        <w:rPr>
          <w:rFonts w:ascii="Segoe UI Symbol" w:eastAsia="Segoe UI Symbol" w:hAnsi="Segoe UI Symbol" w:cs="Segoe UI Symbol"/>
          <w:sz w:val="29"/>
        </w:rPr>
        <w:t></w:t>
      </w:r>
      <w:r>
        <w:rPr>
          <w:rFonts w:ascii="Calibri" w:eastAsia="Calibri" w:hAnsi="Calibri" w:cs="Calibri"/>
        </w:rPr>
        <w:t>B</w:t>
      </w:r>
      <w:r w:rsidRPr="00E11829">
        <w:rPr>
          <w:rFonts w:ascii="Calibri" w:eastAsia="Calibri" w:hAnsi="Calibri" w:cs="Calibri"/>
          <w:lang w:val="ru-RU"/>
        </w:rPr>
        <w:t>}</w:t>
      </w:r>
      <w:r w:rsidRPr="00E11829">
        <w:rPr>
          <w:rFonts w:ascii="Calibri" w:eastAsia="Calibri" w:hAnsi="Calibri" w:cs="Calibri"/>
          <w:i/>
          <w:lang w:val="ru-RU"/>
        </w:rPr>
        <w:t xml:space="preserve"> </w:t>
      </w:r>
    </w:p>
    <w:p w14:paraId="75F56239" w14:textId="77777777" w:rsidR="009E0123" w:rsidRPr="00E11829" w:rsidRDefault="00C02174">
      <w:pPr>
        <w:spacing w:after="213"/>
        <w:ind w:left="9" w:right="64"/>
        <w:rPr>
          <w:lang w:val="ru-RU"/>
        </w:rPr>
      </w:pPr>
      <w:r w:rsidRPr="00E11829">
        <w:rPr>
          <w:i/>
          <w:lang w:val="ru-RU"/>
        </w:rPr>
        <w:t xml:space="preserve">Пример. </w:t>
      </w:r>
      <w:r w:rsidRPr="00E11829">
        <w:rPr>
          <w:lang w:val="ru-RU"/>
        </w:rPr>
        <w:t>Если</w:t>
      </w:r>
      <w:r w:rsidRPr="00E11829">
        <w:rPr>
          <w:i/>
          <w:lang w:val="ru-RU"/>
        </w:rPr>
        <w:t xml:space="preserve"> А</w:t>
      </w:r>
      <w:r w:rsidRPr="00E11829">
        <w:rPr>
          <w:lang w:val="ru-RU"/>
        </w:rPr>
        <w:t>={1,2},</w:t>
      </w:r>
      <w:r w:rsidRPr="00E11829">
        <w:rPr>
          <w:i/>
          <w:lang w:val="ru-RU"/>
        </w:rPr>
        <w:t xml:space="preserve"> </w:t>
      </w:r>
      <w:r>
        <w:rPr>
          <w:i/>
        </w:rPr>
        <w:t>B</w:t>
      </w:r>
      <w:r w:rsidRPr="00E11829">
        <w:rPr>
          <w:lang w:val="ru-RU"/>
        </w:rPr>
        <w:t>={2,3,4}, то</w:t>
      </w:r>
      <w:r w:rsidRPr="00E11829">
        <w:rPr>
          <w:i/>
          <w:lang w:val="ru-RU"/>
        </w:rPr>
        <w:t xml:space="preserve"> </w:t>
      </w:r>
      <w:r>
        <w:rPr>
          <w:i/>
        </w:rPr>
        <w:t>A</w:t>
      </w:r>
      <w:r>
        <w:rPr>
          <w:rFonts w:ascii="Segoe UI Symbol" w:eastAsia="Segoe UI Symbol" w:hAnsi="Segoe UI Symbol" w:cs="Segoe UI Symbol"/>
          <w:sz w:val="29"/>
        </w:rPr>
        <w:t></w:t>
      </w:r>
      <w:r>
        <w:rPr>
          <w:i/>
        </w:rPr>
        <w:t>B</w:t>
      </w:r>
      <w:r w:rsidRPr="00E11829">
        <w:rPr>
          <w:lang w:val="ru-RU"/>
        </w:rPr>
        <w:t>={(1,2), (1,3), (1,4), (2,2), (2,3), (2,4)}</w:t>
      </w:r>
      <w:r w:rsidRPr="00E11829">
        <w:rPr>
          <w:rFonts w:ascii="Calibri" w:eastAsia="Calibri" w:hAnsi="Calibri" w:cs="Calibri"/>
          <w:b/>
          <w:i/>
          <w:lang w:val="ru-RU"/>
        </w:rPr>
        <w:t xml:space="preserve">  </w:t>
      </w:r>
    </w:p>
    <w:p w14:paraId="61C624D5" w14:textId="77777777" w:rsidR="009E0123" w:rsidRPr="00E11829" w:rsidRDefault="00C02174">
      <w:pPr>
        <w:pStyle w:val="3"/>
        <w:spacing w:after="275"/>
        <w:ind w:left="562" w:right="0"/>
        <w:jc w:val="left"/>
        <w:rPr>
          <w:lang w:val="ru-RU"/>
        </w:rPr>
      </w:pPr>
      <w:r w:rsidRPr="00E11829">
        <w:rPr>
          <w:rFonts w:ascii="Calibri" w:eastAsia="Calibri" w:hAnsi="Calibri" w:cs="Calibri"/>
          <w:b/>
          <w:i/>
          <w:lang w:val="ru-RU"/>
        </w:rPr>
        <w:t xml:space="preserve">Отношения </w:t>
      </w:r>
    </w:p>
    <w:p w14:paraId="097FF099" w14:textId="77777777" w:rsidR="009E0123" w:rsidRPr="00E11829" w:rsidRDefault="00C02174">
      <w:pPr>
        <w:spacing w:after="48" w:line="270" w:lineRule="auto"/>
        <w:ind w:right="0" w:firstLine="567"/>
        <w:jc w:val="left"/>
        <w:rPr>
          <w:lang w:val="ru-RU"/>
        </w:rPr>
      </w:pPr>
      <w:r w:rsidRPr="00E11829">
        <w:rPr>
          <w:rFonts w:ascii="Calibri" w:eastAsia="Calibri" w:hAnsi="Calibri" w:cs="Calibri"/>
          <w:lang w:val="ru-RU"/>
        </w:rPr>
        <w:t xml:space="preserve">Пусть </w:t>
      </w:r>
      <w:r w:rsidRPr="00E11829">
        <w:rPr>
          <w:rFonts w:ascii="Calibri" w:eastAsia="Calibri" w:hAnsi="Calibri" w:cs="Calibri"/>
          <w:i/>
          <w:lang w:val="ru-RU"/>
        </w:rPr>
        <w:t>А</w:t>
      </w:r>
      <w:r w:rsidRPr="00E11829">
        <w:rPr>
          <w:rFonts w:ascii="Calibri" w:eastAsia="Calibri" w:hAnsi="Calibri" w:cs="Calibri"/>
          <w:lang w:val="ru-RU"/>
        </w:rPr>
        <w:t xml:space="preserve"> и </w:t>
      </w:r>
      <w:r w:rsidRPr="00E11829">
        <w:rPr>
          <w:rFonts w:ascii="Calibri" w:eastAsia="Calibri" w:hAnsi="Calibri" w:cs="Calibri"/>
          <w:i/>
          <w:lang w:val="ru-RU"/>
        </w:rPr>
        <w:t>В</w:t>
      </w:r>
      <w:r w:rsidRPr="00E11829">
        <w:rPr>
          <w:rFonts w:ascii="Calibri" w:eastAsia="Calibri" w:hAnsi="Calibri" w:cs="Calibri"/>
          <w:lang w:val="ru-RU"/>
        </w:rPr>
        <w:t xml:space="preserve"> – множества. </w:t>
      </w:r>
      <w:r w:rsidRPr="00E11829">
        <w:rPr>
          <w:b/>
          <w:lang w:val="ru-RU"/>
        </w:rPr>
        <w:t xml:space="preserve">Отношением из </w:t>
      </w:r>
      <w:r w:rsidRPr="00E11829">
        <w:rPr>
          <w:b/>
          <w:i/>
          <w:lang w:val="ru-RU"/>
        </w:rPr>
        <w:t>А</w:t>
      </w:r>
      <w:r w:rsidRPr="00E11829">
        <w:rPr>
          <w:b/>
          <w:lang w:val="ru-RU"/>
        </w:rPr>
        <w:t xml:space="preserve"> в </w:t>
      </w:r>
      <w:r w:rsidRPr="00E11829">
        <w:rPr>
          <w:b/>
          <w:i/>
          <w:lang w:val="ru-RU"/>
        </w:rPr>
        <w:t>В</w:t>
      </w:r>
      <w:r w:rsidRPr="00E11829">
        <w:rPr>
          <w:b/>
          <w:lang w:val="ru-RU"/>
        </w:rPr>
        <w:t xml:space="preserve"> называется любое подмножество множеств </w:t>
      </w:r>
      <w:r w:rsidRPr="00E11829">
        <w:rPr>
          <w:b/>
          <w:i/>
          <w:lang w:val="ru-RU"/>
        </w:rPr>
        <w:t>А</w:t>
      </w:r>
      <w:r>
        <w:rPr>
          <w:rFonts w:ascii="Segoe UI Symbol" w:eastAsia="Segoe UI Symbol" w:hAnsi="Segoe UI Symbol" w:cs="Segoe UI Symbol"/>
        </w:rPr>
        <w:t></w:t>
      </w:r>
      <w:r w:rsidRPr="00E11829">
        <w:rPr>
          <w:b/>
          <w:i/>
          <w:lang w:val="ru-RU"/>
        </w:rPr>
        <w:t>В.</w:t>
      </w:r>
      <w:r w:rsidRPr="00E11829">
        <w:rPr>
          <w:b/>
          <w:lang w:val="ru-RU"/>
        </w:rPr>
        <w:t xml:space="preserve"> </w:t>
      </w:r>
    </w:p>
    <w:p w14:paraId="0C3DE2AB" w14:textId="77777777" w:rsidR="009E0123" w:rsidRPr="00E11829" w:rsidRDefault="00C02174">
      <w:pPr>
        <w:spacing w:after="33" w:line="271" w:lineRule="auto"/>
        <w:ind w:left="577" w:right="59" w:hanging="10"/>
        <w:rPr>
          <w:lang w:val="ru-RU"/>
        </w:rPr>
      </w:pPr>
      <w:r w:rsidRPr="00E11829">
        <w:rPr>
          <w:rFonts w:ascii="Calibri" w:eastAsia="Calibri" w:hAnsi="Calibri" w:cs="Calibri"/>
          <w:lang w:val="ru-RU"/>
        </w:rPr>
        <w:t xml:space="preserve">Если </w:t>
      </w:r>
      <w:r w:rsidRPr="00E11829">
        <w:rPr>
          <w:rFonts w:ascii="Calibri" w:eastAsia="Calibri" w:hAnsi="Calibri" w:cs="Calibri"/>
          <w:i/>
          <w:lang w:val="ru-RU"/>
        </w:rPr>
        <w:t>А=В</w:t>
      </w:r>
      <w:r w:rsidRPr="00E11829">
        <w:rPr>
          <w:rFonts w:ascii="Calibri" w:eastAsia="Calibri" w:hAnsi="Calibri" w:cs="Calibri"/>
          <w:lang w:val="ru-RU"/>
        </w:rPr>
        <w:t xml:space="preserve">, то отношение задано (определено) на </w:t>
      </w:r>
      <w:r w:rsidRPr="00E11829">
        <w:rPr>
          <w:rFonts w:ascii="Calibri" w:eastAsia="Calibri" w:hAnsi="Calibri" w:cs="Calibri"/>
          <w:i/>
          <w:lang w:val="ru-RU"/>
        </w:rPr>
        <w:t>А</w:t>
      </w:r>
      <w:r w:rsidRPr="00E11829">
        <w:rPr>
          <w:rFonts w:ascii="Calibri" w:eastAsia="Calibri" w:hAnsi="Calibri" w:cs="Calibri"/>
          <w:lang w:val="ru-RU"/>
        </w:rPr>
        <w:t xml:space="preserve">. </w:t>
      </w:r>
    </w:p>
    <w:p w14:paraId="3D2D7FBB" w14:textId="77777777" w:rsidR="009E0123" w:rsidRPr="00E11829" w:rsidRDefault="00C02174">
      <w:pPr>
        <w:spacing w:after="4" w:line="271" w:lineRule="auto"/>
        <w:ind w:left="577" w:right="59" w:hanging="10"/>
        <w:rPr>
          <w:lang w:val="ru-RU"/>
        </w:rPr>
      </w:pPr>
      <w:r w:rsidRPr="00E11829">
        <w:rPr>
          <w:rFonts w:ascii="Calibri" w:eastAsia="Calibri" w:hAnsi="Calibri" w:cs="Calibri"/>
          <w:lang w:val="ru-RU"/>
        </w:rPr>
        <w:t xml:space="preserve">Если </w:t>
      </w:r>
      <w:r>
        <w:rPr>
          <w:rFonts w:ascii="Calibri" w:eastAsia="Calibri" w:hAnsi="Calibri" w:cs="Calibri"/>
          <w:i/>
        </w:rPr>
        <w:t>R</w:t>
      </w:r>
      <w:r w:rsidRPr="00E11829">
        <w:rPr>
          <w:rFonts w:ascii="Calibri" w:eastAsia="Calibri" w:hAnsi="Calibri" w:cs="Calibri"/>
          <w:lang w:val="ru-RU"/>
        </w:rPr>
        <w:t xml:space="preserve"> отношение из </w:t>
      </w:r>
      <w:r w:rsidRPr="00E11829">
        <w:rPr>
          <w:rFonts w:ascii="Calibri" w:eastAsia="Calibri" w:hAnsi="Calibri" w:cs="Calibri"/>
          <w:i/>
          <w:lang w:val="ru-RU"/>
        </w:rPr>
        <w:t>А</w:t>
      </w:r>
      <w:r w:rsidRPr="00E11829">
        <w:rPr>
          <w:rFonts w:ascii="Calibri" w:eastAsia="Calibri" w:hAnsi="Calibri" w:cs="Calibri"/>
          <w:lang w:val="ru-RU"/>
        </w:rPr>
        <w:t xml:space="preserve"> в </w:t>
      </w:r>
      <w:r w:rsidRPr="00E11829">
        <w:rPr>
          <w:rFonts w:ascii="Calibri" w:eastAsia="Calibri" w:hAnsi="Calibri" w:cs="Calibri"/>
          <w:i/>
          <w:lang w:val="ru-RU"/>
        </w:rPr>
        <w:t>В</w:t>
      </w:r>
      <w:r w:rsidRPr="00E11829">
        <w:rPr>
          <w:rFonts w:ascii="Calibri" w:eastAsia="Calibri" w:hAnsi="Calibri" w:cs="Calibri"/>
          <w:lang w:val="ru-RU"/>
        </w:rPr>
        <w:t xml:space="preserve"> и (</w:t>
      </w:r>
      <w:r>
        <w:rPr>
          <w:rFonts w:ascii="Calibri" w:eastAsia="Calibri" w:hAnsi="Calibri" w:cs="Calibri"/>
          <w:i/>
        </w:rPr>
        <w:t>a</w:t>
      </w:r>
      <w:r w:rsidRPr="00E11829">
        <w:rPr>
          <w:rFonts w:ascii="Calibri" w:eastAsia="Calibri" w:hAnsi="Calibri" w:cs="Calibri"/>
          <w:i/>
          <w:lang w:val="ru-RU"/>
        </w:rPr>
        <w:t xml:space="preserve">, </w:t>
      </w:r>
      <w:r>
        <w:rPr>
          <w:rFonts w:ascii="Calibri" w:eastAsia="Calibri" w:hAnsi="Calibri" w:cs="Calibri"/>
          <w:i/>
        </w:rPr>
        <w:t>b</w:t>
      </w:r>
      <w:r w:rsidRPr="00E11829">
        <w:rPr>
          <w:rFonts w:ascii="Calibri" w:eastAsia="Calibri" w:hAnsi="Calibri" w:cs="Calibri"/>
          <w:lang w:val="ru-RU"/>
        </w:rPr>
        <w:t>)</w:t>
      </w:r>
      <w:r>
        <w:rPr>
          <w:rFonts w:ascii="Segoe UI Symbol" w:eastAsia="Segoe UI Symbol" w:hAnsi="Segoe UI Symbol" w:cs="Segoe UI Symbol"/>
        </w:rPr>
        <w:t></w:t>
      </w:r>
      <w:r>
        <w:rPr>
          <w:rFonts w:ascii="Calibri" w:eastAsia="Calibri" w:hAnsi="Calibri" w:cs="Calibri"/>
          <w:i/>
        </w:rPr>
        <w:t>R</w:t>
      </w:r>
      <w:r w:rsidRPr="00E11829">
        <w:rPr>
          <w:rFonts w:ascii="Calibri" w:eastAsia="Calibri" w:hAnsi="Calibri" w:cs="Calibri"/>
          <w:lang w:val="ru-RU"/>
        </w:rPr>
        <w:t xml:space="preserve">, то пишут </w:t>
      </w:r>
      <w:r>
        <w:rPr>
          <w:rFonts w:ascii="Calibri" w:eastAsia="Calibri" w:hAnsi="Calibri" w:cs="Calibri"/>
          <w:i/>
        </w:rPr>
        <w:t>aRb</w:t>
      </w:r>
      <w:r w:rsidRPr="00E11829">
        <w:rPr>
          <w:rFonts w:ascii="Calibri" w:eastAsia="Calibri" w:hAnsi="Calibri" w:cs="Calibri"/>
          <w:lang w:val="ru-RU"/>
        </w:rPr>
        <w:t xml:space="preserve">.  </w:t>
      </w:r>
    </w:p>
    <w:p w14:paraId="1589F8F6" w14:textId="77777777" w:rsidR="009E0123" w:rsidRPr="00E11829" w:rsidRDefault="00C02174">
      <w:pPr>
        <w:spacing w:after="4" w:line="271" w:lineRule="auto"/>
        <w:ind w:left="577" w:right="59" w:hanging="10"/>
        <w:rPr>
          <w:lang w:val="ru-RU"/>
        </w:rPr>
      </w:pPr>
      <w:r w:rsidRPr="00E11829">
        <w:rPr>
          <w:rFonts w:ascii="Calibri" w:eastAsia="Calibri" w:hAnsi="Calibri" w:cs="Calibri"/>
          <w:lang w:val="ru-RU"/>
        </w:rPr>
        <w:t xml:space="preserve">Множество </w:t>
      </w:r>
      <w:r w:rsidRPr="00E11829">
        <w:rPr>
          <w:rFonts w:ascii="Calibri" w:eastAsia="Calibri" w:hAnsi="Calibri" w:cs="Calibri"/>
          <w:i/>
          <w:lang w:val="ru-RU"/>
        </w:rPr>
        <w:t>А</w:t>
      </w:r>
      <w:r w:rsidRPr="00E11829">
        <w:rPr>
          <w:rFonts w:ascii="Calibri" w:eastAsia="Calibri" w:hAnsi="Calibri" w:cs="Calibri"/>
          <w:lang w:val="ru-RU"/>
        </w:rPr>
        <w:t xml:space="preserve"> называют областью определения, </w:t>
      </w:r>
      <w:r w:rsidRPr="00E11829">
        <w:rPr>
          <w:rFonts w:ascii="Calibri" w:eastAsia="Calibri" w:hAnsi="Calibri" w:cs="Calibri"/>
          <w:i/>
          <w:lang w:val="ru-RU"/>
        </w:rPr>
        <w:t>В</w:t>
      </w:r>
      <w:r w:rsidRPr="00E11829">
        <w:rPr>
          <w:rFonts w:ascii="Calibri" w:eastAsia="Calibri" w:hAnsi="Calibri" w:cs="Calibri"/>
          <w:lang w:val="ru-RU"/>
        </w:rPr>
        <w:t xml:space="preserve"> - множеством значений. </w:t>
      </w:r>
    </w:p>
    <w:p w14:paraId="6920A88B" w14:textId="77777777" w:rsidR="009E0123" w:rsidRPr="00E11829" w:rsidRDefault="00C02174">
      <w:pPr>
        <w:spacing w:after="27" w:line="259" w:lineRule="auto"/>
        <w:ind w:left="562" w:right="0" w:hanging="10"/>
        <w:jc w:val="left"/>
        <w:rPr>
          <w:lang w:val="ru-RU"/>
        </w:rPr>
      </w:pPr>
      <w:r w:rsidRPr="00E11829">
        <w:rPr>
          <w:rFonts w:ascii="Calibri" w:eastAsia="Calibri" w:hAnsi="Calibri" w:cs="Calibri"/>
          <w:i/>
          <w:lang w:val="ru-RU"/>
        </w:rPr>
        <w:t xml:space="preserve">Пример.  </w:t>
      </w:r>
    </w:p>
    <w:p w14:paraId="24EEB8A9" w14:textId="77777777" w:rsidR="009E0123" w:rsidRPr="00E11829" w:rsidRDefault="00C02174">
      <w:pPr>
        <w:spacing w:after="4" w:line="271" w:lineRule="auto"/>
        <w:ind w:left="-15" w:right="59" w:firstLine="567"/>
        <w:rPr>
          <w:lang w:val="ru-RU"/>
        </w:rPr>
      </w:pPr>
      <w:r w:rsidRPr="00E11829">
        <w:rPr>
          <w:rFonts w:ascii="Calibri" w:eastAsia="Calibri" w:hAnsi="Calibri" w:cs="Calibri"/>
          <w:i/>
          <w:lang w:val="ru-RU"/>
        </w:rPr>
        <w:t>А</w:t>
      </w:r>
      <w:r w:rsidRPr="00E11829">
        <w:rPr>
          <w:rFonts w:ascii="Calibri" w:eastAsia="Calibri" w:hAnsi="Calibri" w:cs="Calibri"/>
          <w:lang w:val="ru-RU"/>
        </w:rPr>
        <w:t xml:space="preserve"> – множество целых чисел. Отношение </w:t>
      </w:r>
      <w:r>
        <w:rPr>
          <w:rFonts w:ascii="Calibri" w:eastAsia="Calibri" w:hAnsi="Calibri" w:cs="Calibri"/>
          <w:i/>
        </w:rPr>
        <w:t>L</w:t>
      </w:r>
      <w:r w:rsidRPr="00E11829">
        <w:rPr>
          <w:rFonts w:ascii="Calibri" w:eastAsia="Calibri" w:hAnsi="Calibri" w:cs="Calibri"/>
          <w:lang w:val="ru-RU"/>
        </w:rPr>
        <w:t xml:space="preserve"> представляет множество {(</w:t>
      </w:r>
      <w:r>
        <w:rPr>
          <w:rFonts w:ascii="Calibri" w:eastAsia="Calibri" w:hAnsi="Calibri" w:cs="Calibri"/>
          <w:i/>
        </w:rPr>
        <w:t>a</w:t>
      </w:r>
      <w:r w:rsidRPr="00E11829">
        <w:rPr>
          <w:rFonts w:ascii="Calibri" w:eastAsia="Calibri" w:hAnsi="Calibri" w:cs="Calibri"/>
          <w:i/>
          <w:lang w:val="ru-RU"/>
        </w:rPr>
        <w:t xml:space="preserve">, </w:t>
      </w:r>
      <w:r>
        <w:rPr>
          <w:rFonts w:ascii="Calibri" w:eastAsia="Calibri" w:hAnsi="Calibri" w:cs="Calibri"/>
          <w:i/>
        </w:rPr>
        <w:t>b</w:t>
      </w:r>
      <w:r w:rsidRPr="00E11829">
        <w:rPr>
          <w:rFonts w:ascii="Calibri" w:eastAsia="Calibri" w:hAnsi="Calibri" w:cs="Calibri"/>
          <w:lang w:val="ru-RU"/>
        </w:rPr>
        <w:t xml:space="preserve">) </w:t>
      </w:r>
      <w:r w:rsidRPr="00E11829">
        <w:rPr>
          <w:rFonts w:ascii="Calibri" w:eastAsia="Calibri" w:hAnsi="Calibri" w:cs="Calibri"/>
          <w:i/>
          <w:lang w:val="ru-RU"/>
        </w:rPr>
        <w:t xml:space="preserve">| </w:t>
      </w:r>
      <w:r>
        <w:rPr>
          <w:rFonts w:ascii="Calibri" w:eastAsia="Calibri" w:hAnsi="Calibri" w:cs="Calibri"/>
          <w:i/>
        </w:rPr>
        <w:t>a</w:t>
      </w:r>
      <w:r w:rsidRPr="00E11829">
        <w:rPr>
          <w:rFonts w:ascii="Calibri" w:eastAsia="Calibri" w:hAnsi="Calibri" w:cs="Calibri"/>
          <w:i/>
          <w:lang w:val="ru-RU"/>
        </w:rPr>
        <w:t xml:space="preserve"> &lt; </w:t>
      </w:r>
      <w:r>
        <w:rPr>
          <w:rFonts w:ascii="Calibri" w:eastAsia="Calibri" w:hAnsi="Calibri" w:cs="Calibri"/>
          <w:i/>
        </w:rPr>
        <w:t>b</w:t>
      </w:r>
      <w:r w:rsidRPr="00E11829">
        <w:rPr>
          <w:rFonts w:ascii="Calibri" w:eastAsia="Calibri" w:hAnsi="Calibri" w:cs="Calibri"/>
          <w:lang w:val="ru-RU"/>
        </w:rPr>
        <w:t>}</w:t>
      </w:r>
      <w:r w:rsidRPr="00E11829">
        <w:rPr>
          <w:rFonts w:ascii="Calibri" w:eastAsia="Calibri" w:hAnsi="Calibri" w:cs="Calibri"/>
          <w:i/>
          <w:lang w:val="ru-RU"/>
        </w:rPr>
        <w:t xml:space="preserve"> </w:t>
      </w:r>
      <w:r>
        <w:rPr>
          <w:rFonts w:ascii="Calibri" w:eastAsia="Calibri" w:hAnsi="Calibri" w:cs="Calibri"/>
          <w:i/>
        </w:rPr>
        <w:t>aLb</w:t>
      </w:r>
      <w:r w:rsidRPr="00E11829">
        <w:rPr>
          <w:rFonts w:ascii="Calibri" w:eastAsia="Calibri" w:hAnsi="Calibri" w:cs="Calibri"/>
          <w:i/>
          <w:lang w:val="ru-RU"/>
        </w:rPr>
        <w:t>.</w:t>
      </w:r>
      <w:r w:rsidRPr="00E11829">
        <w:rPr>
          <w:rFonts w:ascii="Calibri" w:eastAsia="Calibri" w:hAnsi="Calibri" w:cs="Calibri"/>
          <w:lang w:val="ru-RU"/>
        </w:rPr>
        <w:t xml:space="preserve"> </w:t>
      </w:r>
    </w:p>
    <w:p w14:paraId="752EEEE7" w14:textId="77777777" w:rsidR="009E0123" w:rsidRPr="00E11829" w:rsidRDefault="00C02174">
      <w:pPr>
        <w:spacing w:after="57" w:line="259" w:lineRule="auto"/>
        <w:ind w:left="562" w:right="0" w:hanging="10"/>
        <w:jc w:val="left"/>
        <w:rPr>
          <w:lang w:val="ru-RU"/>
        </w:rPr>
      </w:pPr>
      <w:r w:rsidRPr="00E11829">
        <w:rPr>
          <w:rFonts w:ascii="Calibri" w:eastAsia="Calibri" w:hAnsi="Calibri" w:cs="Calibri"/>
          <w:i/>
          <w:lang w:val="ru-RU"/>
        </w:rPr>
        <w:t>Определение</w:t>
      </w:r>
      <w:r w:rsidRPr="00E11829">
        <w:rPr>
          <w:rFonts w:ascii="Calibri" w:eastAsia="Calibri" w:hAnsi="Calibri" w:cs="Calibri"/>
          <w:b/>
          <w:i/>
          <w:lang w:val="ru-RU"/>
        </w:rPr>
        <w:t xml:space="preserve">.  </w:t>
      </w:r>
    </w:p>
    <w:p w14:paraId="24900703" w14:textId="77777777" w:rsidR="009E0123" w:rsidRPr="00786332" w:rsidRDefault="00C02174">
      <w:pPr>
        <w:spacing w:after="4" w:line="271" w:lineRule="auto"/>
        <w:ind w:left="577" w:right="59" w:hanging="10"/>
        <w:rPr>
          <w:lang w:val="ru-RU"/>
        </w:rPr>
      </w:pPr>
      <w:r w:rsidRPr="00E11829">
        <w:rPr>
          <w:rFonts w:ascii="Calibri" w:eastAsia="Calibri" w:hAnsi="Calibri" w:cs="Calibri"/>
          <w:lang w:val="ru-RU"/>
        </w:rPr>
        <w:t>Отношение {(</w:t>
      </w:r>
      <w:r>
        <w:rPr>
          <w:rFonts w:ascii="Calibri" w:eastAsia="Calibri" w:hAnsi="Calibri" w:cs="Calibri"/>
          <w:i/>
        </w:rPr>
        <w:t>b</w:t>
      </w:r>
      <w:r w:rsidRPr="00E11829">
        <w:rPr>
          <w:rFonts w:ascii="Calibri" w:eastAsia="Calibri" w:hAnsi="Calibri" w:cs="Calibri"/>
          <w:i/>
          <w:lang w:val="ru-RU"/>
        </w:rPr>
        <w:t>, а</w:t>
      </w:r>
      <w:r w:rsidRPr="00E11829">
        <w:rPr>
          <w:rFonts w:ascii="Calibri" w:eastAsia="Calibri" w:hAnsi="Calibri" w:cs="Calibri"/>
          <w:lang w:val="ru-RU"/>
        </w:rPr>
        <w:t xml:space="preserve">) </w:t>
      </w:r>
      <w:r w:rsidRPr="00E11829">
        <w:rPr>
          <w:rFonts w:ascii="Calibri" w:eastAsia="Calibri" w:hAnsi="Calibri" w:cs="Calibri"/>
          <w:i/>
          <w:lang w:val="ru-RU"/>
        </w:rPr>
        <w:t xml:space="preserve">| </w:t>
      </w:r>
      <w:r w:rsidRPr="00E11829">
        <w:rPr>
          <w:rFonts w:ascii="Calibri" w:eastAsia="Calibri" w:hAnsi="Calibri" w:cs="Calibri"/>
          <w:lang w:val="ru-RU"/>
        </w:rPr>
        <w:t>(</w:t>
      </w:r>
      <w:r>
        <w:rPr>
          <w:rFonts w:ascii="Calibri" w:eastAsia="Calibri" w:hAnsi="Calibri" w:cs="Calibri"/>
          <w:i/>
        </w:rPr>
        <w:t>a</w:t>
      </w:r>
      <w:r w:rsidRPr="00E11829">
        <w:rPr>
          <w:rFonts w:ascii="Calibri" w:eastAsia="Calibri" w:hAnsi="Calibri" w:cs="Calibri"/>
          <w:i/>
          <w:lang w:val="ru-RU"/>
        </w:rPr>
        <w:t xml:space="preserve">, </w:t>
      </w:r>
      <w:r>
        <w:rPr>
          <w:rFonts w:ascii="Calibri" w:eastAsia="Calibri" w:hAnsi="Calibri" w:cs="Calibri"/>
          <w:i/>
        </w:rPr>
        <w:t>b</w:t>
      </w:r>
      <w:r w:rsidRPr="00E11829">
        <w:rPr>
          <w:rFonts w:ascii="Calibri" w:eastAsia="Calibri" w:hAnsi="Calibri" w:cs="Calibri"/>
          <w:lang w:val="ru-RU"/>
        </w:rPr>
        <w:t>)</w:t>
      </w:r>
      <w:r>
        <w:rPr>
          <w:rFonts w:ascii="Segoe UI Symbol" w:eastAsia="Segoe UI Symbol" w:hAnsi="Segoe UI Symbol" w:cs="Segoe UI Symbol"/>
          <w:sz w:val="29"/>
        </w:rPr>
        <w:t></w:t>
      </w:r>
      <w:r>
        <w:rPr>
          <w:rFonts w:ascii="Calibri" w:eastAsia="Calibri" w:hAnsi="Calibri" w:cs="Calibri"/>
          <w:i/>
        </w:rPr>
        <w:t>R</w:t>
      </w:r>
      <w:r w:rsidRPr="00E11829">
        <w:rPr>
          <w:rFonts w:ascii="Calibri" w:eastAsia="Calibri" w:hAnsi="Calibri" w:cs="Calibri"/>
          <w:lang w:val="ru-RU"/>
        </w:rPr>
        <w:t xml:space="preserve">} называют обратным к отношению </w:t>
      </w:r>
      <w:r>
        <w:rPr>
          <w:rFonts w:ascii="Calibri" w:eastAsia="Calibri" w:hAnsi="Calibri" w:cs="Calibri"/>
          <w:i/>
        </w:rPr>
        <w:t>R</w:t>
      </w:r>
      <w:r w:rsidRPr="00786332">
        <w:rPr>
          <w:rFonts w:ascii="Calibri" w:eastAsia="Calibri" w:hAnsi="Calibri" w:cs="Calibri"/>
          <w:lang w:val="ru-RU"/>
        </w:rPr>
        <w:t xml:space="preserve">, т.е. </w:t>
      </w:r>
      <w:r>
        <w:rPr>
          <w:rFonts w:ascii="Calibri" w:eastAsia="Calibri" w:hAnsi="Calibri" w:cs="Calibri"/>
          <w:i/>
        </w:rPr>
        <w:t>R</w:t>
      </w:r>
      <w:r w:rsidRPr="00786332">
        <w:rPr>
          <w:rFonts w:ascii="Calibri" w:eastAsia="Calibri" w:hAnsi="Calibri" w:cs="Calibri"/>
          <w:i/>
          <w:vertAlign w:val="superscript"/>
          <w:lang w:val="ru-RU"/>
        </w:rPr>
        <w:t>-</w:t>
      </w:r>
      <w:r w:rsidRPr="00786332">
        <w:rPr>
          <w:rFonts w:ascii="Calibri" w:eastAsia="Calibri" w:hAnsi="Calibri" w:cs="Calibri"/>
          <w:vertAlign w:val="superscript"/>
          <w:lang w:val="ru-RU"/>
        </w:rPr>
        <w:t>1</w:t>
      </w:r>
      <w:r w:rsidRPr="00786332">
        <w:rPr>
          <w:rFonts w:ascii="Calibri" w:eastAsia="Calibri" w:hAnsi="Calibri" w:cs="Calibri"/>
          <w:i/>
          <w:lang w:val="ru-RU"/>
        </w:rPr>
        <w:t>.</w:t>
      </w:r>
      <w:r w:rsidRPr="00786332">
        <w:rPr>
          <w:rFonts w:ascii="Calibri" w:eastAsia="Calibri" w:hAnsi="Calibri" w:cs="Calibri"/>
          <w:lang w:val="ru-RU"/>
        </w:rPr>
        <w:t xml:space="preserve"> </w:t>
      </w:r>
    </w:p>
    <w:p w14:paraId="4469B191" w14:textId="77777777" w:rsidR="009E0123" w:rsidRPr="00E11829" w:rsidRDefault="00C02174">
      <w:pPr>
        <w:spacing w:after="27" w:line="259" w:lineRule="auto"/>
        <w:ind w:left="562" w:right="0" w:hanging="10"/>
        <w:jc w:val="left"/>
        <w:rPr>
          <w:lang w:val="ru-RU"/>
        </w:rPr>
      </w:pPr>
      <w:r w:rsidRPr="00E11829">
        <w:rPr>
          <w:rFonts w:ascii="Calibri" w:eastAsia="Calibri" w:hAnsi="Calibri" w:cs="Calibri"/>
          <w:i/>
          <w:lang w:val="ru-RU"/>
        </w:rPr>
        <w:t>Определение</w:t>
      </w:r>
      <w:r w:rsidRPr="00E11829">
        <w:rPr>
          <w:rFonts w:ascii="Calibri" w:eastAsia="Calibri" w:hAnsi="Calibri" w:cs="Calibri"/>
          <w:b/>
          <w:i/>
          <w:lang w:val="ru-RU"/>
        </w:rPr>
        <w:t xml:space="preserve">.  </w:t>
      </w:r>
    </w:p>
    <w:p w14:paraId="25CDD959" w14:textId="77777777" w:rsidR="009E0123" w:rsidRPr="00E11829" w:rsidRDefault="00C02174">
      <w:pPr>
        <w:spacing w:after="4" w:line="271" w:lineRule="auto"/>
        <w:ind w:left="577" w:right="59" w:hanging="10"/>
        <w:rPr>
          <w:lang w:val="ru-RU"/>
        </w:rPr>
      </w:pPr>
      <w:r w:rsidRPr="00E11829">
        <w:rPr>
          <w:rFonts w:ascii="Calibri" w:eastAsia="Calibri" w:hAnsi="Calibri" w:cs="Calibri"/>
          <w:lang w:val="ru-RU"/>
        </w:rPr>
        <w:t xml:space="preserve">Пусть </w:t>
      </w:r>
      <w:r w:rsidRPr="00E11829">
        <w:rPr>
          <w:rFonts w:ascii="Calibri" w:eastAsia="Calibri" w:hAnsi="Calibri" w:cs="Calibri"/>
          <w:i/>
          <w:lang w:val="ru-RU"/>
        </w:rPr>
        <w:t>А</w:t>
      </w:r>
      <w:r w:rsidRPr="00E11829">
        <w:rPr>
          <w:rFonts w:ascii="Calibri" w:eastAsia="Calibri" w:hAnsi="Calibri" w:cs="Calibri"/>
          <w:lang w:val="ru-RU"/>
        </w:rPr>
        <w:t xml:space="preserve"> – множество, </w:t>
      </w:r>
      <w:r>
        <w:rPr>
          <w:rFonts w:ascii="Calibri" w:eastAsia="Calibri" w:hAnsi="Calibri" w:cs="Calibri"/>
          <w:i/>
        </w:rPr>
        <w:t>R</w:t>
      </w:r>
      <w:r w:rsidRPr="00E11829">
        <w:rPr>
          <w:rFonts w:ascii="Calibri" w:eastAsia="Calibri" w:hAnsi="Calibri" w:cs="Calibri"/>
          <w:lang w:val="ru-RU"/>
        </w:rPr>
        <w:t xml:space="preserve"> – отношение на </w:t>
      </w:r>
      <w:r w:rsidRPr="00E11829">
        <w:rPr>
          <w:rFonts w:ascii="Calibri" w:eastAsia="Calibri" w:hAnsi="Calibri" w:cs="Calibri"/>
          <w:i/>
          <w:lang w:val="ru-RU"/>
        </w:rPr>
        <w:t>А</w:t>
      </w:r>
      <w:r w:rsidRPr="00E11829">
        <w:rPr>
          <w:rFonts w:ascii="Calibri" w:eastAsia="Calibri" w:hAnsi="Calibri" w:cs="Calibri"/>
          <w:lang w:val="ru-RU"/>
        </w:rPr>
        <w:t xml:space="preserve">. </w:t>
      </w:r>
    </w:p>
    <w:p w14:paraId="651804B8" w14:textId="77777777" w:rsidR="009E0123" w:rsidRDefault="00C02174">
      <w:pPr>
        <w:spacing w:after="60" w:line="271" w:lineRule="auto"/>
        <w:ind w:left="577" w:right="59" w:hanging="10"/>
      </w:pPr>
      <w:r>
        <w:rPr>
          <w:rFonts w:ascii="Calibri" w:eastAsia="Calibri" w:hAnsi="Calibri" w:cs="Calibri"/>
        </w:rPr>
        <w:t xml:space="preserve">Тогда </w:t>
      </w:r>
      <w:r>
        <w:rPr>
          <w:rFonts w:ascii="Calibri" w:eastAsia="Calibri" w:hAnsi="Calibri" w:cs="Calibri"/>
          <w:i/>
        </w:rPr>
        <w:t>R</w:t>
      </w:r>
      <w:r>
        <w:rPr>
          <w:rFonts w:ascii="Calibri" w:eastAsia="Calibri" w:hAnsi="Calibri" w:cs="Calibri"/>
        </w:rPr>
        <w:t xml:space="preserve"> называют: </w:t>
      </w:r>
    </w:p>
    <w:p w14:paraId="6579FB6E" w14:textId="77777777" w:rsidR="009E0123" w:rsidRPr="00E11829" w:rsidRDefault="00C02174">
      <w:pPr>
        <w:numPr>
          <w:ilvl w:val="0"/>
          <w:numId w:val="8"/>
        </w:numPr>
        <w:spacing w:after="4" w:line="271" w:lineRule="auto"/>
        <w:ind w:left="1416" w:right="59" w:hanging="283"/>
        <w:rPr>
          <w:lang w:val="ru-RU"/>
        </w:rPr>
      </w:pPr>
      <w:r w:rsidRPr="00E11829">
        <w:rPr>
          <w:rFonts w:ascii="Calibri" w:eastAsia="Calibri" w:hAnsi="Calibri" w:cs="Calibri"/>
          <w:i/>
          <w:lang w:val="ru-RU"/>
        </w:rPr>
        <w:t>рефлексивным</w:t>
      </w:r>
      <w:r w:rsidRPr="00E11829">
        <w:rPr>
          <w:rFonts w:ascii="Calibri" w:eastAsia="Calibri" w:hAnsi="Calibri" w:cs="Calibri"/>
          <w:lang w:val="ru-RU"/>
        </w:rPr>
        <w:t xml:space="preserve">, если </w:t>
      </w:r>
      <w:r>
        <w:rPr>
          <w:rFonts w:ascii="Calibri" w:eastAsia="Calibri" w:hAnsi="Calibri" w:cs="Calibri"/>
          <w:i/>
        </w:rPr>
        <w:t>aRa</w:t>
      </w:r>
      <w:r w:rsidRPr="00E11829">
        <w:rPr>
          <w:rFonts w:ascii="Calibri" w:eastAsia="Calibri" w:hAnsi="Calibri" w:cs="Calibri"/>
          <w:lang w:val="ru-RU"/>
        </w:rPr>
        <w:t xml:space="preserve"> для всех пар из </w:t>
      </w:r>
      <w:r w:rsidRPr="00E11829">
        <w:rPr>
          <w:rFonts w:ascii="Calibri" w:eastAsia="Calibri" w:hAnsi="Calibri" w:cs="Calibri"/>
          <w:i/>
          <w:lang w:val="ru-RU"/>
        </w:rPr>
        <w:t>А;</w:t>
      </w:r>
      <w:r w:rsidRPr="00E11829">
        <w:rPr>
          <w:rFonts w:ascii="Calibri" w:eastAsia="Calibri" w:hAnsi="Calibri" w:cs="Calibri"/>
          <w:lang w:val="ru-RU"/>
        </w:rPr>
        <w:t xml:space="preserve"> </w:t>
      </w:r>
    </w:p>
    <w:p w14:paraId="13AF9D14" w14:textId="77777777" w:rsidR="009E0123" w:rsidRPr="00E11829" w:rsidRDefault="00C02174">
      <w:pPr>
        <w:numPr>
          <w:ilvl w:val="0"/>
          <w:numId w:val="8"/>
        </w:numPr>
        <w:spacing w:after="4" w:line="271" w:lineRule="auto"/>
        <w:ind w:left="1416" w:right="59" w:hanging="283"/>
        <w:rPr>
          <w:lang w:val="ru-RU"/>
        </w:rPr>
      </w:pPr>
      <w:r w:rsidRPr="00E11829">
        <w:rPr>
          <w:rFonts w:ascii="Calibri" w:eastAsia="Calibri" w:hAnsi="Calibri" w:cs="Calibri"/>
          <w:i/>
          <w:lang w:val="ru-RU"/>
        </w:rPr>
        <w:t>симметричным</w:t>
      </w:r>
      <w:r w:rsidRPr="00E11829">
        <w:rPr>
          <w:rFonts w:ascii="Calibri" w:eastAsia="Calibri" w:hAnsi="Calibri" w:cs="Calibri"/>
          <w:lang w:val="ru-RU"/>
        </w:rPr>
        <w:t xml:space="preserve">, если </w:t>
      </w:r>
      <w:r>
        <w:rPr>
          <w:rFonts w:ascii="Calibri" w:eastAsia="Calibri" w:hAnsi="Calibri" w:cs="Calibri"/>
          <w:i/>
        </w:rPr>
        <w:t>aRb</w:t>
      </w:r>
      <w:r w:rsidRPr="00E11829">
        <w:rPr>
          <w:rFonts w:ascii="Calibri" w:eastAsia="Calibri" w:hAnsi="Calibri" w:cs="Calibri"/>
          <w:lang w:val="ru-RU"/>
        </w:rPr>
        <w:t xml:space="preserve"> влечет </w:t>
      </w:r>
      <w:r>
        <w:rPr>
          <w:rFonts w:ascii="Calibri" w:eastAsia="Calibri" w:hAnsi="Calibri" w:cs="Calibri"/>
          <w:i/>
        </w:rPr>
        <w:t>bRa</w:t>
      </w:r>
      <w:r w:rsidRPr="00E11829">
        <w:rPr>
          <w:rFonts w:ascii="Calibri" w:eastAsia="Calibri" w:hAnsi="Calibri" w:cs="Calibri"/>
          <w:lang w:val="ru-RU"/>
        </w:rPr>
        <w:t xml:space="preserve"> для всех </w:t>
      </w:r>
      <w:r>
        <w:rPr>
          <w:rFonts w:ascii="Calibri" w:eastAsia="Calibri" w:hAnsi="Calibri" w:cs="Calibri"/>
          <w:i/>
        </w:rPr>
        <w:t>a</w:t>
      </w:r>
      <w:r w:rsidRPr="00E11829">
        <w:rPr>
          <w:rFonts w:ascii="Calibri" w:eastAsia="Calibri" w:hAnsi="Calibri" w:cs="Calibri"/>
          <w:lang w:val="ru-RU"/>
        </w:rPr>
        <w:t xml:space="preserve"> и </w:t>
      </w:r>
      <w:r>
        <w:rPr>
          <w:rFonts w:ascii="Calibri" w:eastAsia="Calibri" w:hAnsi="Calibri" w:cs="Calibri"/>
          <w:i/>
        </w:rPr>
        <w:t>b</w:t>
      </w:r>
      <w:r w:rsidRPr="00E11829">
        <w:rPr>
          <w:rFonts w:ascii="Calibri" w:eastAsia="Calibri" w:hAnsi="Calibri" w:cs="Calibri"/>
          <w:lang w:val="ru-RU"/>
        </w:rPr>
        <w:t xml:space="preserve"> из </w:t>
      </w:r>
      <w:r w:rsidRPr="00E11829">
        <w:rPr>
          <w:rFonts w:ascii="Calibri" w:eastAsia="Calibri" w:hAnsi="Calibri" w:cs="Calibri"/>
          <w:i/>
          <w:lang w:val="ru-RU"/>
        </w:rPr>
        <w:t>А;</w:t>
      </w:r>
      <w:r w:rsidRPr="00E11829">
        <w:rPr>
          <w:rFonts w:ascii="Calibri" w:eastAsia="Calibri" w:hAnsi="Calibri" w:cs="Calibri"/>
          <w:lang w:val="ru-RU"/>
        </w:rPr>
        <w:t xml:space="preserve"> </w:t>
      </w:r>
    </w:p>
    <w:p w14:paraId="5329D43E" w14:textId="77777777" w:rsidR="009E0123" w:rsidRPr="00E11829" w:rsidRDefault="00C02174">
      <w:pPr>
        <w:numPr>
          <w:ilvl w:val="0"/>
          <w:numId w:val="8"/>
        </w:numPr>
        <w:spacing w:after="0" w:line="259" w:lineRule="auto"/>
        <w:ind w:left="1416" w:right="59" w:hanging="283"/>
        <w:rPr>
          <w:lang w:val="ru-RU"/>
        </w:rPr>
      </w:pPr>
      <w:r w:rsidRPr="00E11829">
        <w:rPr>
          <w:rFonts w:ascii="Calibri" w:eastAsia="Calibri" w:hAnsi="Calibri" w:cs="Calibri"/>
          <w:i/>
          <w:lang w:val="ru-RU"/>
        </w:rPr>
        <w:t>транзитивным</w:t>
      </w:r>
      <w:r w:rsidRPr="00E11829">
        <w:rPr>
          <w:rFonts w:ascii="Calibri" w:eastAsia="Calibri" w:hAnsi="Calibri" w:cs="Calibri"/>
          <w:lang w:val="ru-RU"/>
        </w:rPr>
        <w:t xml:space="preserve">, если </w:t>
      </w:r>
      <w:r>
        <w:rPr>
          <w:rFonts w:ascii="Calibri" w:eastAsia="Calibri" w:hAnsi="Calibri" w:cs="Calibri"/>
          <w:i/>
        </w:rPr>
        <w:t>aRb</w:t>
      </w:r>
      <w:r w:rsidRPr="00E11829">
        <w:rPr>
          <w:rFonts w:ascii="Calibri" w:eastAsia="Calibri" w:hAnsi="Calibri" w:cs="Calibri"/>
          <w:lang w:val="ru-RU"/>
        </w:rPr>
        <w:t xml:space="preserve"> и </w:t>
      </w:r>
      <w:r>
        <w:rPr>
          <w:rFonts w:ascii="Calibri" w:eastAsia="Calibri" w:hAnsi="Calibri" w:cs="Calibri"/>
          <w:i/>
        </w:rPr>
        <w:t>bR</w:t>
      </w:r>
      <w:r w:rsidRPr="00E11829">
        <w:rPr>
          <w:rFonts w:ascii="Calibri" w:eastAsia="Calibri" w:hAnsi="Calibri" w:cs="Calibri"/>
          <w:i/>
          <w:lang w:val="ru-RU"/>
        </w:rPr>
        <w:t>с</w:t>
      </w:r>
      <w:r w:rsidRPr="00E11829">
        <w:rPr>
          <w:rFonts w:ascii="Calibri" w:eastAsia="Calibri" w:hAnsi="Calibri" w:cs="Calibri"/>
          <w:lang w:val="ru-RU"/>
        </w:rPr>
        <w:t xml:space="preserve"> влекут </w:t>
      </w:r>
      <w:r>
        <w:rPr>
          <w:rFonts w:ascii="Calibri" w:eastAsia="Calibri" w:hAnsi="Calibri" w:cs="Calibri"/>
          <w:i/>
        </w:rPr>
        <w:t>aR</w:t>
      </w:r>
      <w:r w:rsidRPr="00E11829">
        <w:rPr>
          <w:rFonts w:ascii="Calibri" w:eastAsia="Calibri" w:hAnsi="Calibri" w:cs="Calibri"/>
          <w:i/>
          <w:lang w:val="ru-RU"/>
        </w:rPr>
        <w:t>с</w:t>
      </w:r>
      <w:r w:rsidRPr="00E11829">
        <w:rPr>
          <w:rFonts w:ascii="Calibri" w:eastAsia="Calibri" w:hAnsi="Calibri" w:cs="Calibri"/>
          <w:lang w:val="ru-RU"/>
        </w:rPr>
        <w:t xml:space="preserve"> для </w:t>
      </w:r>
      <w:r>
        <w:rPr>
          <w:rFonts w:ascii="Calibri" w:eastAsia="Calibri" w:hAnsi="Calibri" w:cs="Calibri"/>
          <w:i/>
        </w:rPr>
        <w:t>a</w:t>
      </w:r>
      <w:r w:rsidRPr="00E11829">
        <w:rPr>
          <w:rFonts w:ascii="Calibri" w:eastAsia="Calibri" w:hAnsi="Calibri" w:cs="Calibri"/>
          <w:i/>
          <w:lang w:val="ru-RU"/>
        </w:rPr>
        <w:t xml:space="preserve">, </w:t>
      </w:r>
      <w:r>
        <w:rPr>
          <w:rFonts w:ascii="Calibri" w:eastAsia="Calibri" w:hAnsi="Calibri" w:cs="Calibri"/>
          <w:i/>
        </w:rPr>
        <w:t>b</w:t>
      </w:r>
      <w:r w:rsidRPr="00E11829">
        <w:rPr>
          <w:rFonts w:ascii="Calibri" w:eastAsia="Calibri" w:hAnsi="Calibri" w:cs="Calibri"/>
          <w:i/>
          <w:lang w:val="ru-RU"/>
        </w:rPr>
        <w:t>, с</w:t>
      </w:r>
      <w:r w:rsidRPr="00E11829">
        <w:rPr>
          <w:rFonts w:ascii="Calibri" w:eastAsia="Calibri" w:hAnsi="Calibri" w:cs="Calibri"/>
          <w:lang w:val="ru-RU"/>
        </w:rPr>
        <w:t xml:space="preserve"> из </w:t>
      </w:r>
      <w:r w:rsidRPr="00E11829">
        <w:rPr>
          <w:rFonts w:ascii="Calibri" w:eastAsia="Calibri" w:hAnsi="Calibri" w:cs="Calibri"/>
          <w:i/>
          <w:lang w:val="ru-RU"/>
        </w:rPr>
        <w:t>А.</w:t>
      </w:r>
      <w:r w:rsidRPr="00E11829">
        <w:rPr>
          <w:rFonts w:ascii="Calibri" w:eastAsia="Calibri" w:hAnsi="Calibri" w:cs="Calibri"/>
          <w:lang w:val="ru-RU"/>
        </w:rPr>
        <w:t xml:space="preserve"> </w:t>
      </w:r>
    </w:p>
    <w:p w14:paraId="06C02F69" w14:textId="77777777" w:rsidR="009E0123" w:rsidRPr="00E11829" w:rsidRDefault="00C02174">
      <w:pPr>
        <w:spacing w:after="205" w:line="271" w:lineRule="auto"/>
        <w:ind w:left="-15" w:right="59" w:firstLine="567"/>
        <w:rPr>
          <w:lang w:val="ru-RU"/>
        </w:rPr>
      </w:pPr>
      <w:r w:rsidRPr="00E11829">
        <w:rPr>
          <w:rFonts w:ascii="Calibri" w:eastAsia="Calibri" w:hAnsi="Calibri" w:cs="Calibri"/>
          <w:lang w:val="ru-RU"/>
        </w:rPr>
        <w:lastRenderedPageBreak/>
        <w:t xml:space="preserve">Рефлексивное, </w:t>
      </w:r>
      <w:r w:rsidRPr="00E11829">
        <w:rPr>
          <w:rFonts w:ascii="Calibri" w:eastAsia="Calibri" w:hAnsi="Calibri" w:cs="Calibri"/>
          <w:lang w:val="ru-RU"/>
        </w:rPr>
        <w:tab/>
        <w:t xml:space="preserve">симметричное </w:t>
      </w:r>
      <w:r w:rsidRPr="00E11829">
        <w:rPr>
          <w:rFonts w:ascii="Calibri" w:eastAsia="Calibri" w:hAnsi="Calibri" w:cs="Calibri"/>
          <w:lang w:val="ru-RU"/>
        </w:rPr>
        <w:tab/>
        <w:t xml:space="preserve">и </w:t>
      </w:r>
      <w:r w:rsidRPr="00E11829">
        <w:rPr>
          <w:rFonts w:ascii="Calibri" w:eastAsia="Calibri" w:hAnsi="Calibri" w:cs="Calibri"/>
          <w:lang w:val="ru-RU"/>
        </w:rPr>
        <w:tab/>
        <w:t xml:space="preserve">транзитивное </w:t>
      </w:r>
      <w:r w:rsidRPr="00E11829">
        <w:rPr>
          <w:rFonts w:ascii="Calibri" w:eastAsia="Calibri" w:hAnsi="Calibri" w:cs="Calibri"/>
          <w:lang w:val="ru-RU"/>
        </w:rPr>
        <w:tab/>
        <w:t xml:space="preserve">отношение </w:t>
      </w:r>
      <w:r w:rsidRPr="00E11829">
        <w:rPr>
          <w:rFonts w:ascii="Calibri" w:eastAsia="Calibri" w:hAnsi="Calibri" w:cs="Calibri"/>
          <w:lang w:val="ru-RU"/>
        </w:rPr>
        <w:tab/>
        <w:t xml:space="preserve">называют отношением </w:t>
      </w:r>
      <w:r w:rsidRPr="00E11829">
        <w:rPr>
          <w:rFonts w:ascii="Calibri" w:eastAsia="Calibri" w:hAnsi="Calibri" w:cs="Calibri"/>
          <w:i/>
          <w:lang w:val="ru-RU"/>
        </w:rPr>
        <w:t>эквивалентности</w:t>
      </w:r>
      <w:r w:rsidRPr="00E11829">
        <w:rPr>
          <w:rFonts w:ascii="Calibri" w:eastAsia="Calibri" w:hAnsi="Calibri" w:cs="Calibri"/>
          <w:lang w:val="ru-RU"/>
        </w:rPr>
        <w:t xml:space="preserve">. </w:t>
      </w:r>
    </w:p>
    <w:p w14:paraId="15E77D4E" w14:textId="77777777" w:rsidR="009E0123" w:rsidRPr="00507322" w:rsidRDefault="00C02174">
      <w:pPr>
        <w:spacing w:after="211"/>
        <w:ind w:left="9" w:right="64"/>
        <w:rPr>
          <w:lang w:val="ru-RU"/>
        </w:rPr>
      </w:pPr>
      <w:r w:rsidRPr="00E11829">
        <w:rPr>
          <w:lang w:val="ru-RU"/>
        </w:rPr>
        <w:t xml:space="preserve">Отношение эквивалентности, определенное на </w:t>
      </w:r>
      <w:r w:rsidRPr="00E11829">
        <w:rPr>
          <w:i/>
          <w:lang w:val="ru-RU"/>
        </w:rPr>
        <w:t>А</w:t>
      </w:r>
      <w:r w:rsidRPr="00E11829">
        <w:rPr>
          <w:lang w:val="ru-RU"/>
        </w:rPr>
        <w:t xml:space="preserve">, заключается в том, что оно разбивает множество </w:t>
      </w:r>
      <w:r w:rsidRPr="00E11829">
        <w:rPr>
          <w:i/>
          <w:lang w:val="ru-RU"/>
        </w:rPr>
        <w:t>А</w:t>
      </w:r>
      <w:r w:rsidRPr="00E11829">
        <w:rPr>
          <w:lang w:val="ru-RU"/>
        </w:rPr>
        <w:t xml:space="preserve"> на непересекающиеся подмножества, называемые классами эквивалентности. </w:t>
      </w:r>
      <w:r w:rsidRPr="00507322">
        <w:rPr>
          <w:rFonts w:ascii="Calibri" w:eastAsia="Calibri" w:hAnsi="Calibri" w:cs="Calibri"/>
          <w:i/>
          <w:lang w:val="ru-RU"/>
        </w:rPr>
        <w:t xml:space="preserve">Пример.  </w:t>
      </w:r>
    </w:p>
    <w:p w14:paraId="6CBEC89D" w14:textId="77777777" w:rsidR="009E0123" w:rsidRPr="00524BD3" w:rsidRDefault="00C02174">
      <w:pPr>
        <w:spacing w:after="69" w:line="372" w:lineRule="auto"/>
        <w:ind w:left="-15" w:right="55"/>
        <w:jc w:val="left"/>
        <w:rPr>
          <w:lang w:val="ru-RU"/>
        </w:rPr>
      </w:pPr>
      <w:r w:rsidRPr="00507322">
        <w:rPr>
          <w:rFonts w:ascii="Calibri" w:eastAsia="Calibri" w:hAnsi="Calibri" w:cs="Calibri"/>
          <w:lang w:val="ru-RU"/>
        </w:rPr>
        <w:t xml:space="preserve">Рассмотрим отношение сравнения по модулю </w:t>
      </w:r>
      <w:r>
        <w:rPr>
          <w:rFonts w:ascii="Calibri" w:eastAsia="Calibri" w:hAnsi="Calibri" w:cs="Calibri"/>
          <w:i/>
        </w:rPr>
        <w:t>N</w:t>
      </w:r>
      <w:r w:rsidRPr="00507322">
        <w:rPr>
          <w:rFonts w:ascii="Calibri" w:eastAsia="Calibri" w:hAnsi="Calibri" w:cs="Calibri"/>
          <w:lang w:val="ru-RU"/>
        </w:rPr>
        <w:t xml:space="preserve">, определенное на множестве неотрицательных чисел.  </w:t>
      </w:r>
      <w:r w:rsidRPr="00507322">
        <w:rPr>
          <w:rFonts w:ascii="Calibri" w:eastAsia="Calibri" w:hAnsi="Calibri" w:cs="Calibri"/>
          <w:i/>
          <w:lang w:val="ru-RU"/>
        </w:rPr>
        <w:t>а</w:t>
      </w:r>
      <w:r w:rsidRPr="00507322">
        <w:rPr>
          <w:rFonts w:ascii="Calibri" w:eastAsia="Calibri" w:hAnsi="Calibri" w:cs="Calibri"/>
          <w:lang w:val="ru-RU"/>
        </w:rPr>
        <w:t xml:space="preserve"> сравнимо с </w:t>
      </w:r>
      <w:r>
        <w:rPr>
          <w:rFonts w:ascii="Calibri" w:eastAsia="Calibri" w:hAnsi="Calibri" w:cs="Calibri"/>
          <w:i/>
        </w:rPr>
        <w:t>b</w:t>
      </w:r>
      <w:r w:rsidRPr="00507322">
        <w:rPr>
          <w:rFonts w:ascii="Calibri" w:eastAsia="Calibri" w:hAnsi="Calibri" w:cs="Calibri"/>
          <w:lang w:val="ru-RU"/>
        </w:rPr>
        <w:t xml:space="preserve"> по модулю </w:t>
      </w:r>
      <w:r>
        <w:rPr>
          <w:rFonts w:ascii="Calibri" w:eastAsia="Calibri" w:hAnsi="Calibri" w:cs="Calibri"/>
          <w:i/>
        </w:rPr>
        <w:t>N</w:t>
      </w:r>
      <w:r w:rsidRPr="00524BD3">
        <w:rPr>
          <w:rFonts w:ascii="Calibri" w:eastAsia="Calibri" w:hAnsi="Calibri" w:cs="Calibri"/>
          <w:lang w:val="ru-RU"/>
        </w:rPr>
        <w:t xml:space="preserve">  </w:t>
      </w:r>
      <w:r>
        <w:rPr>
          <w:rFonts w:ascii="Calibri" w:eastAsia="Calibri" w:hAnsi="Calibri" w:cs="Calibri"/>
        </w:rPr>
        <w:t>a</w:t>
      </w:r>
      <w:r w:rsidRPr="00524BD3">
        <w:rPr>
          <w:rFonts w:ascii="Calibri" w:eastAsia="Calibri" w:hAnsi="Calibri" w:cs="Calibri"/>
          <w:lang w:val="ru-RU"/>
        </w:rPr>
        <w:t>=</w:t>
      </w:r>
      <w:r>
        <w:rPr>
          <w:rFonts w:ascii="Calibri" w:eastAsia="Calibri" w:hAnsi="Calibri" w:cs="Calibri"/>
        </w:rPr>
        <w:t>b</w:t>
      </w:r>
      <w:r w:rsidRPr="00524BD3">
        <w:rPr>
          <w:rFonts w:ascii="Calibri" w:eastAsia="Calibri" w:hAnsi="Calibri" w:cs="Calibri"/>
          <w:lang w:val="ru-RU"/>
        </w:rPr>
        <w:t>(</w:t>
      </w:r>
      <w:r>
        <w:rPr>
          <w:rFonts w:ascii="Calibri" w:eastAsia="Calibri" w:hAnsi="Calibri" w:cs="Calibri"/>
        </w:rPr>
        <w:t>modN</w:t>
      </w:r>
      <w:r w:rsidRPr="00524BD3">
        <w:rPr>
          <w:rFonts w:ascii="Calibri" w:eastAsia="Calibri" w:hAnsi="Calibri" w:cs="Calibri"/>
          <w:lang w:val="ru-RU"/>
        </w:rPr>
        <w:t xml:space="preserve">), т.е. </w:t>
      </w:r>
      <w:r>
        <w:rPr>
          <w:rFonts w:ascii="Calibri" w:eastAsia="Calibri" w:hAnsi="Calibri" w:cs="Calibri"/>
          <w:i/>
        </w:rPr>
        <w:t>a</w:t>
      </w:r>
      <w:r w:rsidRPr="00524BD3">
        <w:rPr>
          <w:rFonts w:ascii="Calibri" w:eastAsia="Calibri" w:hAnsi="Calibri" w:cs="Calibri"/>
          <w:i/>
          <w:lang w:val="ru-RU"/>
        </w:rPr>
        <w:t>-</w:t>
      </w:r>
      <w:r>
        <w:rPr>
          <w:rFonts w:ascii="Calibri" w:eastAsia="Calibri" w:hAnsi="Calibri" w:cs="Calibri"/>
          <w:i/>
        </w:rPr>
        <w:t>b</w:t>
      </w:r>
      <w:r w:rsidRPr="00524BD3">
        <w:rPr>
          <w:rFonts w:ascii="Calibri" w:eastAsia="Calibri" w:hAnsi="Calibri" w:cs="Calibri"/>
          <w:i/>
          <w:lang w:val="ru-RU"/>
        </w:rPr>
        <w:t>=</w:t>
      </w:r>
      <w:r>
        <w:rPr>
          <w:rFonts w:ascii="Calibri" w:eastAsia="Calibri" w:hAnsi="Calibri" w:cs="Calibri"/>
          <w:i/>
        </w:rPr>
        <w:t>kN</w:t>
      </w:r>
      <w:r w:rsidRPr="00524BD3">
        <w:rPr>
          <w:rFonts w:ascii="Calibri" w:eastAsia="Calibri" w:hAnsi="Calibri" w:cs="Calibri"/>
          <w:lang w:val="ru-RU"/>
        </w:rPr>
        <w:t xml:space="preserve"> (</w:t>
      </w:r>
      <w:r>
        <w:rPr>
          <w:rFonts w:ascii="Calibri" w:eastAsia="Calibri" w:hAnsi="Calibri" w:cs="Calibri"/>
          <w:i/>
        </w:rPr>
        <w:t>k</w:t>
      </w:r>
      <w:r w:rsidRPr="00524BD3">
        <w:rPr>
          <w:rFonts w:ascii="Calibri" w:eastAsia="Calibri" w:hAnsi="Calibri" w:cs="Calibri"/>
          <w:lang w:val="ru-RU"/>
        </w:rPr>
        <w:t xml:space="preserve"> - целое). </w:t>
      </w:r>
    </w:p>
    <w:p w14:paraId="6E232079" w14:textId="77777777" w:rsidR="009E0123" w:rsidRPr="00786332" w:rsidRDefault="00C02174">
      <w:pPr>
        <w:spacing w:after="69" w:line="372" w:lineRule="auto"/>
        <w:ind w:left="-15" w:right="59" w:firstLine="567"/>
        <w:rPr>
          <w:lang w:val="ru-RU"/>
        </w:rPr>
      </w:pPr>
      <w:r w:rsidRPr="00E11829">
        <w:rPr>
          <w:rFonts w:ascii="Calibri" w:eastAsia="Calibri" w:hAnsi="Calibri" w:cs="Calibri"/>
          <w:lang w:val="ru-RU"/>
        </w:rPr>
        <w:t xml:space="preserve">Пусть </w:t>
      </w:r>
      <w:r>
        <w:rPr>
          <w:rFonts w:ascii="Calibri" w:eastAsia="Calibri" w:hAnsi="Calibri" w:cs="Calibri"/>
          <w:i/>
        </w:rPr>
        <w:t>N</w:t>
      </w:r>
      <w:r w:rsidRPr="00E11829">
        <w:rPr>
          <w:rFonts w:ascii="Calibri" w:eastAsia="Calibri" w:hAnsi="Calibri" w:cs="Calibri"/>
          <w:lang w:val="ru-RU"/>
        </w:rPr>
        <w:t>=3, тогда множество {0, 3, 6,…, 3</w:t>
      </w:r>
      <w:r>
        <w:rPr>
          <w:rFonts w:ascii="Calibri" w:eastAsia="Calibri" w:hAnsi="Calibri" w:cs="Calibri"/>
          <w:i/>
        </w:rPr>
        <w:t>n</w:t>
      </w:r>
      <w:r w:rsidRPr="00E11829">
        <w:rPr>
          <w:rFonts w:ascii="Calibri" w:eastAsia="Calibri" w:hAnsi="Calibri" w:cs="Calibri"/>
          <w:lang w:val="ru-RU"/>
        </w:rPr>
        <w:t xml:space="preserve">,…} будет одним из классов эквивалентности, т.к. </w:t>
      </w:r>
      <w:r w:rsidRPr="00E11829">
        <w:rPr>
          <w:rFonts w:ascii="Calibri" w:eastAsia="Calibri" w:hAnsi="Calibri" w:cs="Calibri"/>
          <w:i/>
          <w:lang w:val="ru-RU"/>
        </w:rPr>
        <w:t>3</w:t>
      </w:r>
      <w:r>
        <w:rPr>
          <w:rFonts w:ascii="Calibri" w:eastAsia="Calibri" w:hAnsi="Calibri" w:cs="Calibri"/>
          <w:i/>
        </w:rPr>
        <w:t>n</w:t>
      </w:r>
      <w:r w:rsidRPr="00E11829">
        <w:rPr>
          <w:rFonts w:ascii="Calibri" w:eastAsia="Calibri" w:hAnsi="Calibri" w:cs="Calibri"/>
          <w:i/>
          <w:lang w:val="ru-RU"/>
        </w:rPr>
        <w:t>=3</w:t>
      </w:r>
      <w:r>
        <w:rPr>
          <w:rFonts w:ascii="Calibri" w:eastAsia="Calibri" w:hAnsi="Calibri" w:cs="Calibri"/>
          <w:i/>
        </w:rPr>
        <w:t>m</w:t>
      </w:r>
      <w:r w:rsidRPr="00E11829">
        <w:rPr>
          <w:rFonts w:ascii="Calibri" w:eastAsia="Calibri" w:hAnsi="Calibri" w:cs="Calibri"/>
          <w:lang w:val="ru-RU"/>
        </w:rPr>
        <w:t>(</w:t>
      </w:r>
      <w:r>
        <w:rPr>
          <w:rFonts w:ascii="Calibri" w:eastAsia="Calibri" w:hAnsi="Calibri" w:cs="Calibri"/>
          <w:i/>
        </w:rPr>
        <w:t>mod</w:t>
      </w:r>
      <w:r w:rsidRPr="00E11829">
        <w:rPr>
          <w:rFonts w:ascii="Calibri" w:eastAsia="Calibri" w:hAnsi="Calibri" w:cs="Calibri"/>
          <w:i/>
          <w:lang w:val="ru-RU"/>
        </w:rPr>
        <w:t>3</w:t>
      </w:r>
      <w:r w:rsidRPr="00E11829">
        <w:rPr>
          <w:rFonts w:ascii="Calibri" w:eastAsia="Calibri" w:hAnsi="Calibri" w:cs="Calibri"/>
          <w:lang w:val="ru-RU"/>
        </w:rPr>
        <w:t xml:space="preserve">) для целых </w:t>
      </w:r>
      <w:r>
        <w:rPr>
          <w:rFonts w:ascii="Calibri" w:eastAsia="Calibri" w:hAnsi="Calibri" w:cs="Calibri"/>
          <w:i/>
        </w:rPr>
        <w:t>n</w:t>
      </w:r>
      <w:r w:rsidRPr="00E11829">
        <w:rPr>
          <w:rFonts w:ascii="Calibri" w:eastAsia="Calibri" w:hAnsi="Calibri" w:cs="Calibri"/>
          <w:lang w:val="ru-RU"/>
        </w:rPr>
        <w:t xml:space="preserve"> и </w:t>
      </w:r>
      <w:r>
        <w:rPr>
          <w:rFonts w:ascii="Calibri" w:eastAsia="Calibri" w:hAnsi="Calibri" w:cs="Calibri"/>
          <w:i/>
        </w:rPr>
        <w:t>m</w:t>
      </w:r>
      <w:r w:rsidRPr="00E11829">
        <w:rPr>
          <w:rFonts w:ascii="Calibri" w:eastAsia="Calibri" w:hAnsi="Calibri" w:cs="Calibri"/>
          <w:lang w:val="ru-RU"/>
        </w:rPr>
        <w:t xml:space="preserve">. Обозначим его через [0].  </w:t>
      </w:r>
      <w:r w:rsidRPr="00786332">
        <w:rPr>
          <w:rFonts w:ascii="Calibri" w:eastAsia="Calibri" w:hAnsi="Calibri" w:cs="Calibri"/>
          <w:lang w:val="ru-RU"/>
        </w:rPr>
        <w:t>[0]={0, 3, 6,…, 3</w:t>
      </w:r>
      <w:r>
        <w:rPr>
          <w:rFonts w:ascii="Calibri" w:eastAsia="Calibri" w:hAnsi="Calibri" w:cs="Calibri"/>
          <w:i/>
        </w:rPr>
        <w:t>n</w:t>
      </w:r>
      <w:r w:rsidRPr="00786332">
        <w:rPr>
          <w:rFonts w:ascii="Calibri" w:eastAsia="Calibri" w:hAnsi="Calibri" w:cs="Calibri"/>
          <w:lang w:val="ru-RU"/>
        </w:rPr>
        <w:t xml:space="preserve">,…} Другие два: </w:t>
      </w:r>
    </w:p>
    <w:p w14:paraId="54A1C275" w14:textId="77777777" w:rsidR="009E0123" w:rsidRPr="00E11829" w:rsidRDefault="00C02174">
      <w:pPr>
        <w:spacing w:after="4" w:line="417" w:lineRule="auto"/>
        <w:ind w:left="577" w:right="5702" w:hanging="10"/>
        <w:rPr>
          <w:lang w:val="ru-RU"/>
        </w:rPr>
      </w:pPr>
      <w:r w:rsidRPr="00E11829">
        <w:rPr>
          <w:rFonts w:ascii="Calibri" w:eastAsia="Calibri" w:hAnsi="Calibri" w:cs="Calibri"/>
          <w:lang w:val="ru-RU"/>
        </w:rPr>
        <w:t>[1]={1, 4, 7,…, 3</w:t>
      </w:r>
      <w:r>
        <w:rPr>
          <w:rFonts w:ascii="Calibri" w:eastAsia="Calibri" w:hAnsi="Calibri" w:cs="Calibri"/>
          <w:i/>
        </w:rPr>
        <w:t>n</w:t>
      </w:r>
      <w:r w:rsidRPr="00E11829">
        <w:rPr>
          <w:rFonts w:ascii="Calibri" w:eastAsia="Calibri" w:hAnsi="Calibri" w:cs="Calibri"/>
          <w:lang w:val="ru-RU"/>
        </w:rPr>
        <w:t>+1,…}; [2]={2, 5, 8,…, 3</w:t>
      </w:r>
      <w:r>
        <w:rPr>
          <w:rFonts w:ascii="Calibri" w:eastAsia="Calibri" w:hAnsi="Calibri" w:cs="Calibri"/>
          <w:i/>
        </w:rPr>
        <w:t>n</w:t>
      </w:r>
      <w:r w:rsidRPr="00E11829">
        <w:rPr>
          <w:rFonts w:ascii="Calibri" w:eastAsia="Calibri" w:hAnsi="Calibri" w:cs="Calibri"/>
          <w:lang w:val="ru-RU"/>
        </w:rPr>
        <w:t xml:space="preserve">+2,…}. </w:t>
      </w:r>
    </w:p>
    <w:p w14:paraId="5CADF01F" w14:textId="77777777" w:rsidR="009E0123" w:rsidRPr="00E11829" w:rsidRDefault="00C02174">
      <w:pPr>
        <w:ind w:left="9" w:right="64"/>
        <w:rPr>
          <w:lang w:val="ru-RU"/>
        </w:rPr>
      </w:pPr>
      <w:r w:rsidRPr="00E11829">
        <w:rPr>
          <w:lang w:val="ru-RU"/>
        </w:rPr>
        <w:t xml:space="preserve">Объединение этих трех множеств дает множество неотрицательных целых чисел (рис. 1.7). </w:t>
      </w:r>
    </w:p>
    <w:p w14:paraId="17E1CB80" w14:textId="77777777" w:rsidR="009E0123" w:rsidRDefault="00C02174">
      <w:pPr>
        <w:spacing w:after="230" w:line="259" w:lineRule="auto"/>
        <w:ind w:left="568" w:right="0" w:firstLine="0"/>
        <w:jc w:val="left"/>
      </w:pPr>
      <w:r>
        <w:rPr>
          <w:rFonts w:ascii="Calibri" w:eastAsia="Calibri" w:hAnsi="Calibri" w:cs="Calibri"/>
          <w:noProof/>
          <w:sz w:val="22"/>
        </w:rPr>
        <mc:AlternateContent>
          <mc:Choice Requires="wpg">
            <w:drawing>
              <wp:inline distT="0" distB="0" distL="0" distR="0" wp14:anchorId="03214A33" wp14:editId="2F284B8A">
                <wp:extent cx="3792931" cy="966197"/>
                <wp:effectExtent l="0" t="0" r="0" b="0"/>
                <wp:docPr id="43283" name="Group 43283"/>
                <wp:cNvGraphicFramePr/>
                <a:graphic xmlns:a="http://schemas.openxmlformats.org/drawingml/2006/main">
                  <a:graphicData uri="http://schemas.microsoft.com/office/word/2010/wordprocessingGroup">
                    <wpg:wgp>
                      <wpg:cNvGrpSpPr/>
                      <wpg:grpSpPr>
                        <a:xfrm>
                          <a:off x="0" y="0"/>
                          <a:ext cx="3792931" cy="966197"/>
                          <a:chOff x="0" y="0"/>
                          <a:chExt cx="3792931" cy="966197"/>
                        </a:xfrm>
                      </wpg:grpSpPr>
                      <wps:wsp>
                        <wps:cNvPr id="2829" name="Shape 2829"/>
                        <wps:cNvSpPr/>
                        <wps:spPr>
                          <a:xfrm>
                            <a:off x="0" y="0"/>
                            <a:ext cx="3739325" cy="910758"/>
                          </a:xfrm>
                          <a:custGeom>
                            <a:avLst/>
                            <a:gdLst/>
                            <a:ahLst/>
                            <a:cxnLst/>
                            <a:rect l="0" t="0" r="0" b="0"/>
                            <a:pathLst>
                              <a:path w="3739325" h="910758">
                                <a:moveTo>
                                  <a:pt x="1868332" y="0"/>
                                </a:moveTo>
                                <a:cubicBezTo>
                                  <a:pt x="2901788" y="0"/>
                                  <a:pt x="3739325" y="202729"/>
                                  <a:pt x="3739325" y="454012"/>
                                </a:cubicBezTo>
                                <a:cubicBezTo>
                                  <a:pt x="3739325" y="705283"/>
                                  <a:pt x="2901788" y="910758"/>
                                  <a:pt x="1868332" y="910758"/>
                                </a:cubicBezTo>
                                <a:cubicBezTo>
                                  <a:pt x="899740" y="910758"/>
                                  <a:pt x="103014" y="730164"/>
                                  <a:pt x="7207" y="500549"/>
                                </a:cubicBezTo>
                                <a:lnTo>
                                  <a:pt x="0" y="477485"/>
                                </a:lnTo>
                                <a:lnTo>
                                  <a:pt x="0" y="430545"/>
                                </a:lnTo>
                                <a:lnTo>
                                  <a:pt x="7207" y="407503"/>
                                </a:lnTo>
                                <a:cubicBezTo>
                                  <a:pt x="103014" y="178180"/>
                                  <a:pt x="899740" y="0"/>
                                  <a:pt x="1868332" y="0"/>
                                </a:cubicBezTo>
                                <a:close/>
                              </a:path>
                            </a:pathLst>
                          </a:custGeom>
                          <a:ln w="10049" cap="flat">
                            <a:round/>
                          </a:ln>
                        </wps:spPr>
                        <wps:style>
                          <a:lnRef idx="1">
                            <a:srgbClr val="000000"/>
                          </a:lnRef>
                          <a:fillRef idx="0">
                            <a:srgbClr val="FFFFFF"/>
                          </a:fillRef>
                          <a:effectRef idx="0">
                            <a:scrgbClr r="0" g="0" b="0"/>
                          </a:effectRef>
                          <a:fontRef idx="none"/>
                        </wps:style>
                        <wps:bodyPr/>
                      </wps:wsp>
                      <wps:wsp>
                        <wps:cNvPr id="2830" name="Shape 2830"/>
                        <wps:cNvSpPr/>
                        <wps:spPr>
                          <a:xfrm>
                            <a:off x="1094146" y="91291"/>
                            <a:ext cx="0" cy="728177"/>
                          </a:xfrm>
                          <a:custGeom>
                            <a:avLst/>
                            <a:gdLst/>
                            <a:ahLst/>
                            <a:cxnLst/>
                            <a:rect l="0" t="0" r="0" b="0"/>
                            <a:pathLst>
                              <a:path h="728177">
                                <a:moveTo>
                                  <a:pt x="0" y="0"/>
                                </a:moveTo>
                                <a:lnTo>
                                  <a:pt x="0" y="728177"/>
                                </a:lnTo>
                              </a:path>
                            </a:pathLst>
                          </a:custGeom>
                          <a:ln w="10049" cap="flat">
                            <a:round/>
                          </a:ln>
                        </wps:spPr>
                        <wps:style>
                          <a:lnRef idx="1">
                            <a:srgbClr val="000000"/>
                          </a:lnRef>
                          <a:fillRef idx="0">
                            <a:srgbClr val="000000">
                              <a:alpha val="0"/>
                            </a:srgbClr>
                          </a:fillRef>
                          <a:effectRef idx="0">
                            <a:scrgbClr r="0" g="0" b="0"/>
                          </a:effectRef>
                          <a:fontRef idx="none"/>
                        </wps:style>
                        <wps:bodyPr/>
                      </wps:wsp>
                      <wps:wsp>
                        <wps:cNvPr id="2831" name="Shape 2831"/>
                        <wps:cNvSpPr/>
                        <wps:spPr>
                          <a:xfrm>
                            <a:off x="2647701" y="91291"/>
                            <a:ext cx="0" cy="728177"/>
                          </a:xfrm>
                          <a:custGeom>
                            <a:avLst/>
                            <a:gdLst/>
                            <a:ahLst/>
                            <a:cxnLst/>
                            <a:rect l="0" t="0" r="0" b="0"/>
                            <a:pathLst>
                              <a:path h="728177">
                                <a:moveTo>
                                  <a:pt x="0" y="0"/>
                                </a:moveTo>
                                <a:lnTo>
                                  <a:pt x="0" y="728177"/>
                                </a:lnTo>
                              </a:path>
                            </a:pathLst>
                          </a:custGeom>
                          <a:ln w="10049" cap="flat">
                            <a:round/>
                          </a:ln>
                        </wps:spPr>
                        <wps:style>
                          <a:lnRef idx="1">
                            <a:srgbClr val="000000"/>
                          </a:lnRef>
                          <a:fillRef idx="0">
                            <a:srgbClr val="000000">
                              <a:alpha val="0"/>
                            </a:srgbClr>
                          </a:fillRef>
                          <a:effectRef idx="0">
                            <a:scrgbClr r="0" g="0" b="0"/>
                          </a:effectRef>
                          <a:fontRef idx="none"/>
                        </wps:style>
                        <wps:bodyPr/>
                      </wps:wsp>
                      <wps:wsp>
                        <wps:cNvPr id="55861" name="Shape 55861"/>
                        <wps:cNvSpPr/>
                        <wps:spPr>
                          <a:xfrm>
                            <a:off x="362869" y="365164"/>
                            <a:ext cx="456964" cy="274176"/>
                          </a:xfrm>
                          <a:custGeom>
                            <a:avLst/>
                            <a:gdLst/>
                            <a:ahLst/>
                            <a:cxnLst/>
                            <a:rect l="0" t="0" r="0" b="0"/>
                            <a:pathLst>
                              <a:path w="456964" h="274176">
                                <a:moveTo>
                                  <a:pt x="0" y="0"/>
                                </a:moveTo>
                                <a:lnTo>
                                  <a:pt x="456964" y="0"/>
                                </a:lnTo>
                                <a:lnTo>
                                  <a:pt x="456964" y="274176"/>
                                </a:lnTo>
                                <a:lnTo>
                                  <a:pt x="0" y="2741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833" name="Rectangle 2833"/>
                        <wps:cNvSpPr/>
                        <wps:spPr>
                          <a:xfrm>
                            <a:off x="451755" y="410283"/>
                            <a:ext cx="278507" cy="260937"/>
                          </a:xfrm>
                          <a:prstGeom prst="rect">
                            <a:avLst/>
                          </a:prstGeom>
                          <a:ln>
                            <a:noFill/>
                          </a:ln>
                        </wps:spPr>
                        <wps:txbx>
                          <w:txbxContent>
                            <w:p w14:paraId="089D1B37" w14:textId="77777777" w:rsidR="009E0123" w:rsidRDefault="00C02174">
                              <w:pPr>
                                <w:spacing w:after="160" w:line="259" w:lineRule="auto"/>
                                <w:ind w:right="0" w:firstLine="0"/>
                                <w:jc w:val="left"/>
                              </w:pPr>
                              <w:r>
                                <w:t>[0]</w:t>
                              </w:r>
                            </w:p>
                          </w:txbxContent>
                        </wps:txbx>
                        <wps:bodyPr horzOverflow="overflow" vert="horz" lIns="0" tIns="0" rIns="0" bIns="0" rtlCol="0">
                          <a:noAutofit/>
                        </wps:bodyPr>
                      </wps:wsp>
                      <wps:wsp>
                        <wps:cNvPr id="55862" name="Shape 55862"/>
                        <wps:cNvSpPr/>
                        <wps:spPr>
                          <a:xfrm>
                            <a:off x="1459765" y="365164"/>
                            <a:ext cx="456964" cy="274176"/>
                          </a:xfrm>
                          <a:custGeom>
                            <a:avLst/>
                            <a:gdLst/>
                            <a:ahLst/>
                            <a:cxnLst/>
                            <a:rect l="0" t="0" r="0" b="0"/>
                            <a:pathLst>
                              <a:path w="456964" h="274176">
                                <a:moveTo>
                                  <a:pt x="0" y="0"/>
                                </a:moveTo>
                                <a:lnTo>
                                  <a:pt x="456964" y="0"/>
                                </a:lnTo>
                                <a:lnTo>
                                  <a:pt x="456964" y="274176"/>
                                </a:lnTo>
                                <a:lnTo>
                                  <a:pt x="0" y="2741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835" name="Rectangle 2835"/>
                        <wps:cNvSpPr/>
                        <wps:spPr>
                          <a:xfrm>
                            <a:off x="1551135" y="410283"/>
                            <a:ext cx="278507" cy="260937"/>
                          </a:xfrm>
                          <a:prstGeom prst="rect">
                            <a:avLst/>
                          </a:prstGeom>
                          <a:ln>
                            <a:noFill/>
                          </a:ln>
                        </wps:spPr>
                        <wps:txbx>
                          <w:txbxContent>
                            <w:p w14:paraId="721CA1EF" w14:textId="77777777" w:rsidR="009E0123" w:rsidRDefault="00C02174">
                              <w:pPr>
                                <w:spacing w:after="160" w:line="259" w:lineRule="auto"/>
                                <w:ind w:right="0" w:firstLine="0"/>
                                <w:jc w:val="left"/>
                              </w:pPr>
                              <w:r>
                                <w:t>[1]</w:t>
                              </w:r>
                            </w:p>
                          </w:txbxContent>
                        </wps:txbx>
                        <wps:bodyPr horzOverflow="overflow" vert="horz" lIns="0" tIns="0" rIns="0" bIns="0" rtlCol="0">
                          <a:noAutofit/>
                        </wps:bodyPr>
                      </wps:wsp>
                      <wps:wsp>
                        <wps:cNvPr id="55863" name="Shape 55863"/>
                        <wps:cNvSpPr/>
                        <wps:spPr>
                          <a:xfrm>
                            <a:off x="2921938" y="365164"/>
                            <a:ext cx="456964" cy="274176"/>
                          </a:xfrm>
                          <a:custGeom>
                            <a:avLst/>
                            <a:gdLst/>
                            <a:ahLst/>
                            <a:cxnLst/>
                            <a:rect l="0" t="0" r="0" b="0"/>
                            <a:pathLst>
                              <a:path w="456964" h="274176">
                                <a:moveTo>
                                  <a:pt x="0" y="0"/>
                                </a:moveTo>
                                <a:lnTo>
                                  <a:pt x="456964" y="0"/>
                                </a:lnTo>
                                <a:lnTo>
                                  <a:pt x="456964" y="274176"/>
                                </a:lnTo>
                                <a:lnTo>
                                  <a:pt x="0" y="2741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837" name="Rectangle 2837"/>
                        <wps:cNvSpPr/>
                        <wps:spPr>
                          <a:xfrm>
                            <a:off x="3013308" y="410283"/>
                            <a:ext cx="278507" cy="260937"/>
                          </a:xfrm>
                          <a:prstGeom prst="rect">
                            <a:avLst/>
                          </a:prstGeom>
                          <a:ln>
                            <a:noFill/>
                          </a:ln>
                        </wps:spPr>
                        <wps:txbx>
                          <w:txbxContent>
                            <w:p w14:paraId="11E599CC" w14:textId="77777777" w:rsidR="009E0123" w:rsidRDefault="00C02174">
                              <w:pPr>
                                <w:spacing w:after="160" w:line="259" w:lineRule="auto"/>
                                <w:ind w:right="0" w:firstLine="0"/>
                                <w:jc w:val="left"/>
                              </w:pPr>
                              <w:r>
                                <w:t>[2]</w:t>
                              </w:r>
                            </w:p>
                          </w:txbxContent>
                        </wps:txbx>
                        <wps:bodyPr horzOverflow="overflow" vert="horz" lIns="0" tIns="0" rIns="0" bIns="0" rtlCol="0">
                          <a:noAutofit/>
                        </wps:bodyPr>
                      </wps:wsp>
                      <wps:wsp>
                        <wps:cNvPr id="2838" name="Rectangle 2838"/>
                        <wps:cNvSpPr/>
                        <wps:spPr>
                          <a:xfrm>
                            <a:off x="3752977" y="786133"/>
                            <a:ext cx="53138" cy="239485"/>
                          </a:xfrm>
                          <a:prstGeom prst="rect">
                            <a:avLst/>
                          </a:prstGeom>
                          <a:ln>
                            <a:noFill/>
                          </a:ln>
                        </wps:spPr>
                        <wps:txbx>
                          <w:txbxContent>
                            <w:p w14:paraId="1E2DC8D4" w14:textId="77777777" w:rsidR="009E0123" w:rsidRDefault="00C02174">
                              <w:pPr>
                                <w:spacing w:after="160" w:line="259" w:lineRule="auto"/>
                                <w:ind w:right="0" w:firstLine="0"/>
                                <w:jc w:val="left"/>
                              </w:pPr>
                              <w:r>
                                <w:rPr>
                                  <w:rFonts w:ascii="Calibri" w:eastAsia="Calibri" w:hAnsi="Calibri" w:cs="Calibri"/>
                                </w:rPr>
                                <w:t xml:space="preserve"> </w:t>
                              </w:r>
                            </w:p>
                          </w:txbxContent>
                        </wps:txbx>
                        <wps:bodyPr horzOverflow="overflow" vert="horz" lIns="0" tIns="0" rIns="0" bIns="0" rtlCol="0">
                          <a:noAutofit/>
                        </wps:bodyPr>
                      </wps:wsp>
                    </wpg:wgp>
                  </a:graphicData>
                </a:graphic>
              </wp:inline>
            </w:drawing>
          </mc:Choice>
          <mc:Fallback>
            <w:pict>
              <v:group w14:anchorId="03214A33" id="Group 43283" o:spid="_x0000_s1071" style="width:298.65pt;height:76.1pt;mso-position-horizontal-relative:char;mso-position-vertical-relative:line" coordsize="37929,9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K5PTgUAAPcfAAAOAAAAZHJzL2Uyb0RvYy54bWzsWW1v2zYQ/j5g/0HQ98Uk9W7EKbZ2KQYM&#10;bdF2P4CWJduALAqUEjv99bs7krIUu6mTYlmL2B8sSny5u4f3Sl6+2m0q77bQ7VrVM59fMN8r6lwt&#10;1vVy5v/z+fq31PfaTtYLWam6mPl3Reu/uvr1l8ttMy2EWqlqUWgPFqnb6baZ+auua6aTSZuvio1s&#10;L1RT1NBZKr2RHbzq5WSh5RZW31QTwVg82Sq9aLTKi7aFr29Mp39F65dlkXfvy7ItOq+a+cBbR/+a&#10;/uf4P7m6lNOlls1qnVs25BO42Mh1DUT7pd7ITno3en2w1Gada9WqsrvI1WaiynKdFyQDSMPZPWne&#10;anXTkCzL6XbZ9DABtPdwevKy+bvbt7r51HzQgMS2WQIW9Iay7Eq9wSdw6e0IsrsesmLXeTl8DJJM&#10;ZAH3vRz6sjjmWWIwzVcA/MG0fPXnwxMnjuxkxMy2AfVo9wi034fAp5VsCgK2nQICH7S3Xsx8kYrM&#10;92q5AT2lER59IWBoXA9TO20BsdMxCrJARBYjzpIoRYx6UeU0v2m7t4UitOXt321n1HLhWnLlWvmu&#10;dk0Nyv2gWjeyw3nIJja9LW6XZWUFu2U4we6Nui0+KxrY4Z7xNE6DQPie23DgdT8mv5mv8z+KL8MZ&#10;ImM8ScHY3QygSUv1FKFDMJEAxCTcYW8YhYwLi8yYxvjtcGrCIpEGw4WH/FhBB2SH8u17QcgxofGb&#10;IZtmWRKCJ0F177fSCctZwHhInQm04nDIUiJYQl0RY1FIMBxQrOohqIZMmCRhGllc3AD3NEzZgQGs&#10;+/DAnocQtJARYsCDW+yYvAORYIN5al3mARij70N8qeNA0LxSbQE7Ah2om32D9JVG7y2iqlF1OWMA&#10;mpdLiBJlJTtyt+Ag64VZpqphEfQTxjSp1d1VBWp1VX8sSrBxVG2a1+rl/HWlvVuJcYF+PcAwFOeU&#10;66rqZ7HDWdf0s7PsYJxXUNS5PzO3BE3oAQcOW+YCEIjbTyLKqu76+TWETSIyEAibc7W4I6dNMoNv&#10;RPf9LE4yANbHThK+wB4geXCm33aSnGUhD2NrQyLjOBswsJEBlsdgkoiUJxRMAB8Xip7HUYJztNSR&#10;r73jGxqbU+t9r7Oi4aiREGbAz6vx1k4QE1k1K2mtx5qANSmy5BdlDpD83DMHUuiTzUHE4OEZrEIh&#10;5WwOkLD8FAHgbA6HKXQUpfE9ezCfHhMfglikMYR6sIcgjvosysWHMIozyKwoSIgk5ElsPdDzBglI&#10;SRwnEC8sI0+PF24tENqFFhdQ3NMElsHAkfRulHsOw9DJA8ekTw9VGLO/MzE7kmKdbmGU4CH4o6zt&#10;SK73crO2wIWpj1A3ynpZFVDeBlQCnByqwognERSyoKQhZ33J5SxTJGmENQ6mbyJmWXA/fWu0yeo9&#10;bMx8rGApsXY1LyqcHYKbiSm9nNbqGlLxryb53W6+o/KdU+mDspjc2Fsp/eU9nE2VlQJjhRKXWj4e&#10;VwFx7PW96q8azhJAfTvX0K4xdw3dVa8VnR8Zdn6/6VS5xhqdcm9Dzb48XyKOfhUq9GHqYT49xtXy&#10;MMqS2Ozo2deSyg0L8LOvPZLcn32tO23+2jFiAAZl7HLka3v/dFqVHEWc40o/prOlpOtFOds+gJqz&#10;YXS2j4ueIhM8C8wZ6dnZnp2tSX0ePkk5O9tvOltIOI84W0o9T05s4bA+CJgxzR8ws+2FeRGZLdQV&#10;sBNH9pSuzU7f0yQSGZwgYwBN4FjC1Dr7c+Yo4EiHipUg21+xuGMEV4n8N8VKL8v/vaV00Qq3y3Tq&#10;Zm/C8fp6+E7Fzf6+/upfAAAA//8DAFBLAwQUAAYACAAAACEAVgm80N0AAAAFAQAADwAAAGRycy9k&#10;b3ducmV2LnhtbEyPzWrDMBCE74W+g9hCb41sB/fHtRxCaHsKhSSFkJtibWwTa2UsxXbevtte2svA&#10;MsPMt/lisq0YsPeNIwXxLAKBVDrTUKXga/f+8AzCB01Gt45QwRU9LIrbm1xnxo20wWEbKsEl5DOt&#10;oA6hy6T0ZY1W+5nrkNg7ud7qwGdfSdPrkcttK5MoepRWN8QLte5wVWN53l6sgo9Rj8t5/Dasz6fV&#10;9bBLP/frGJW6v5uWryACTuEvDD/4jA4FMx3dhYwXrQJ+JPwqe+nL0xzEkUNpkoAscvmfvvgGAAD/&#10;/wMAUEsBAi0AFAAGAAgAAAAhALaDOJL+AAAA4QEAABMAAAAAAAAAAAAAAAAAAAAAAFtDb250ZW50&#10;X1R5cGVzXS54bWxQSwECLQAUAAYACAAAACEAOP0h/9YAAACUAQAACwAAAAAAAAAAAAAAAAAvAQAA&#10;X3JlbHMvLnJlbHNQSwECLQAUAAYACAAAACEAAfSuT04FAAD3HwAADgAAAAAAAAAAAAAAAAAuAgAA&#10;ZHJzL2Uyb0RvYy54bWxQSwECLQAUAAYACAAAACEAVgm80N0AAAAFAQAADwAAAAAAAAAAAAAAAACo&#10;BwAAZHJzL2Rvd25yZXYueG1sUEsFBgAAAAAEAAQA8wAAALIIAAAAAA==&#10;">
                <v:shape id="Shape 2829" o:spid="_x0000_s1072" style="position:absolute;width:37393;height:9107;visibility:visible;mso-wrap-style:square;v-text-anchor:top" coordsize="3739325,910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bcDxgAAAN0AAAAPAAAAZHJzL2Rvd25yZXYueG1sRI9BawIx&#10;FITvgv8hPKG3mu0e6nZrlCKKLdKDthR6e25eN0s3L2ET3fXfm0LB4zAz3zDz5WBbcaYuNI4VPEwz&#10;EMSV0w3XCj4/NvcFiBCRNbaOScGFAiwX49EcS+163tP5EGuRIBxKVGBi9KWUoTJkMUydJ07ej+ss&#10;xiS7WuoO+wS3rcyz7FFabDgtGPS0MlT9Hk5Wwbc00hyHXT87vX+tt0V4a47eK3U3GV6eQUQa4i38&#10;337VCvIif4K/N+kJyMUVAAD//wMAUEsBAi0AFAAGAAgAAAAhANvh9svuAAAAhQEAABMAAAAAAAAA&#10;AAAAAAAAAAAAAFtDb250ZW50X1R5cGVzXS54bWxQSwECLQAUAAYACAAAACEAWvQsW78AAAAVAQAA&#10;CwAAAAAAAAAAAAAAAAAfAQAAX3JlbHMvLnJlbHNQSwECLQAUAAYACAAAACEA0om3A8YAAADdAAAA&#10;DwAAAAAAAAAAAAAAAAAHAgAAZHJzL2Rvd25yZXYueG1sUEsFBgAAAAADAAMAtwAAAPoCAAAAAA==&#10;" path="m1868332,c2901788,,3739325,202729,3739325,454012v,251271,-837537,456746,-1870993,456746c899740,910758,103014,730164,7207,500549l,477485,,430545,7207,407503c103014,178180,899740,,1868332,xe" filled="f" strokeweight=".27914mm">
                  <v:path arrowok="t" textboxrect="0,0,3739325,910758"/>
                </v:shape>
                <v:shape id="Shape 2830" o:spid="_x0000_s1073" style="position:absolute;left:10941;top:912;width:0;height:7282;visibility:visible;mso-wrap-style:square;v-text-anchor:top" coordsize="0,728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RllxAAAAN0AAAAPAAAAZHJzL2Rvd25yZXYueG1sRE/Pa8Iw&#10;FL4P9j+EJ+w2UzuYUo3ihEHdSd2G8/Zonk1d81KaaKt/vTkMdvz4fs8Wva3FhVpfOVYwGiYgiAun&#10;Ky4VfH2+P09A+ICssXZMCq7kYTF/fJhhpl3HW7rsQiliCPsMFZgQmkxKXxiy6IeuIY7c0bUWQ4Rt&#10;KXWLXQy3tUyT5FVarDg2GGxoZaj43Z2tgm65H5vbPv/uZHp423ysXL4+/Sj1NOiXUxCB+vAv/nPn&#10;WkE6eYn745v4BOT8DgAA//8DAFBLAQItABQABgAIAAAAIQDb4fbL7gAAAIUBAAATAAAAAAAAAAAA&#10;AAAAAAAAAABbQ29udGVudF9UeXBlc10ueG1sUEsBAi0AFAAGAAgAAAAhAFr0LFu/AAAAFQEAAAsA&#10;AAAAAAAAAAAAAAAAHwEAAF9yZWxzLy5yZWxzUEsBAi0AFAAGAAgAAAAhALcBGWXEAAAA3QAAAA8A&#10;AAAAAAAAAAAAAAAABwIAAGRycy9kb3ducmV2LnhtbFBLBQYAAAAAAwADALcAAAD4AgAAAAA=&#10;" path="m,l,728177e" filled="f" strokeweight=".27914mm">
                  <v:path arrowok="t" textboxrect="0,0,0,728177"/>
                </v:shape>
                <v:shape id="Shape 2831" o:spid="_x0000_s1074" style="position:absolute;left:26477;top:912;width:0;height:7282;visibility:visible;mso-wrap-style:square;v-text-anchor:top" coordsize="0,728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bz+xwAAAN0AAAAPAAAAZHJzL2Rvd25yZXYueG1sRI9Ba8JA&#10;FITvBf/D8gRvdWOEVlJXUUFIe2rVYnt7ZJ/ZaPZtyK4m7a/vFgo9DjPzDTNf9rYWN2p95VjBZJyA&#10;IC6crrhUcNhv72cgfEDWWDsmBV/kYbkY3M0x067jN7rtQikihH2GCkwITSalLwxZ9GPXEEfv5FqL&#10;Icq2lLrFLsJtLdMkeZAWK44LBhvaGCouu6tV0K2Oj+b7mL93Mv1cv75sXP58/lBqNOxXTyAC9eE/&#10;/NfOtYJ0Np3A75v4BOTiBwAA//8DAFBLAQItABQABgAIAAAAIQDb4fbL7gAAAIUBAAATAAAAAAAA&#10;AAAAAAAAAAAAAABbQ29udGVudF9UeXBlc10ueG1sUEsBAi0AFAAGAAgAAAAhAFr0LFu/AAAAFQEA&#10;AAsAAAAAAAAAAAAAAAAAHwEAAF9yZWxzLy5yZWxzUEsBAi0AFAAGAAgAAAAhANhNvP7HAAAA3QAA&#10;AA8AAAAAAAAAAAAAAAAABwIAAGRycy9kb3ducmV2LnhtbFBLBQYAAAAAAwADALcAAAD7AgAAAAA=&#10;" path="m,l,728177e" filled="f" strokeweight=".27914mm">
                  <v:path arrowok="t" textboxrect="0,0,0,728177"/>
                </v:shape>
                <v:shape id="Shape 55861" o:spid="_x0000_s1075" style="position:absolute;left:3628;top:3651;width:4570;height:2742;visibility:visible;mso-wrap-style:square;v-text-anchor:top" coordsize="456964,27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egtxQAAAN4AAAAPAAAAZHJzL2Rvd25yZXYueG1sRI9Bi8Iw&#10;FITvgv8hPGFvmiooUk3LsqDoqgfdBa/P5m1btnkpTaz13xtB8DjMzDfMMu1MJVpqXGlZwXgUgSDO&#10;rC45V/D7sxrOQTiPrLGyTAru5CBN+r0lxtre+EjtyeciQNjFqKDwvo6ldFlBBt3I1sTB+7ONQR9k&#10;k0vd4C3ATSUnUTSTBksOCwXW9FVQ9n+6GgVum22/N6szH9o7Ea33u4k5X5T6GHSfCxCeOv8Ov9ob&#10;rWA6nc/G8LwTroBMHgAAAP//AwBQSwECLQAUAAYACAAAACEA2+H2y+4AAACFAQAAEwAAAAAAAAAA&#10;AAAAAAAAAAAAW0NvbnRlbnRfVHlwZXNdLnhtbFBLAQItABQABgAIAAAAIQBa9CxbvwAAABUBAAAL&#10;AAAAAAAAAAAAAAAAAB8BAABfcmVscy8ucmVsc1BLAQItABQABgAIAAAAIQAsSegtxQAAAN4AAAAP&#10;AAAAAAAAAAAAAAAAAAcCAABkcnMvZG93bnJldi54bWxQSwUGAAAAAAMAAwC3AAAA+QIAAAAA&#10;" path="m,l456964,r,274176l,274176,,e" stroked="f" strokeweight="0">
                  <v:path arrowok="t" textboxrect="0,0,456964,274176"/>
                </v:shape>
                <v:rect id="Rectangle 2833" o:spid="_x0000_s1076" style="position:absolute;left:4517;top:4102;width:278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filled="f" stroked="f">
                  <v:textbox inset="0,0,0,0">
                    <w:txbxContent>
                      <w:p w14:paraId="089D1B37" w14:textId="77777777" w:rsidR="009E0123" w:rsidRDefault="00C02174">
                        <w:pPr>
                          <w:spacing w:after="160" w:line="259" w:lineRule="auto"/>
                          <w:ind w:right="0" w:firstLine="0"/>
                          <w:jc w:val="left"/>
                        </w:pPr>
                        <w:r>
                          <w:t>[0]</w:t>
                        </w:r>
                      </w:p>
                    </w:txbxContent>
                  </v:textbox>
                </v:rect>
                <v:shape id="Shape 55862" o:spid="_x0000_s1077" style="position:absolute;left:14597;top:3651;width:4570;height:2742;visibility:visible;mso-wrap-style:square;v-text-anchor:top" coordsize="456964,27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3ZaxQAAAN4AAAAPAAAAZHJzL2Rvd25yZXYueG1sRI9Li8JA&#10;EITvC/6HoQVv68SAItFRRFB87B58gNc20ybBTE/IjDH+e2dhwWNRVV9R03lrStFQ7QrLCgb9CARx&#10;anXBmYLzafU9BuE8ssbSMil4kYP5rPM1xUTbJx+oOfpMBAi7BBXk3leJlC7NyaDr24o4eDdbG/RB&#10;1pnUNT4D3JQyjqKRNFhwWMixomVO6f34MArcNt3uNqsL/zYvIlr/7GNzuSrV67aLCQhPrf+E/9sb&#10;rWA4HI9i+LsTroCcvQEAAP//AwBQSwECLQAUAAYACAAAACEA2+H2y+4AAACFAQAAEwAAAAAAAAAA&#10;AAAAAAAAAAAAW0NvbnRlbnRfVHlwZXNdLnhtbFBLAQItABQABgAIAAAAIQBa9CxbvwAAABUBAAAL&#10;AAAAAAAAAAAAAAAAAB8BAABfcmVscy8ucmVsc1BLAQItABQABgAIAAAAIQDcm3ZaxQAAAN4AAAAP&#10;AAAAAAAAAAAAAAAAAAcCAABkcnMvZG93bnJldi54bWxQSwUGAAAAAAMAAwC3AAAA+QIAAAAA&#10;" path="m,l456964,r,274176l,274176,,e" stroked="f" strokeweight="0">
                  <v:path arrowok="t" textboxrect="0,0,456964,274176"/>
                </v:shape>
                <v:rect id="Rectangle 2835" o:spid="_x0000_s1078" style="position:absolute;left:15511;top:4102;width:278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OeO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OMTnjsYAAADdAAAA&#10;DwAAAAAAAAAAAAAAAAAHAgAAZHJzL2Rvd25yZXYueG1sUEsFBgAAAAADAAMAtwAAAPoCAAAAAA==&#10;" filled="f" stroked="f">
                  <v:textbox inset="0,0,0,0">
                    <w:txbxContent>
                      <w:p w14:paraId="721CA1EF" w14:textId="77777777" w:rsidR="009E0123" w:rsidRDefault="00C02174">
                        <w:pPr>
                          <w:spacing w:after="160" w:line="259" w:lineRule="auto"/>
                          <w:ind w:right="0" w:firstLine="0"/>
                          <w:jc w:val="left"/>
                        </w:pPr>
                        <w:r>
                          <w:t>[1]</w:t>
                        </w:r>
                      </w:p>
                    </w:txbxContent>
                  </v:textbox>
                </v:rect>
                <v:shape id="Shape 55863" o:spid="_x0000_s1079" style="position:absolute;left:29219;top:3651;width:4570;height:2742;visibility:visible;mso-wrap-style:square;v-text-anchor:top" coordsize="456964,27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9PBxgAAAN4AAAAPAAAAZHJzL2Rvd25yZXYueG1sRI9Pa8JA&#10;FMTvBb/D8oTezEaLIqmriKAk/XNoFLy+Zp9JMPs2ZLcxfvtuQehxmJnfMKvNYBrRU+dqywqmUQyC&#10;uLC65lLB6bifLEE4j6yxsUwK7uRgsx49rTDR9sZf1Oe+FAHCLkEFlfdtIqUrKjLoItsSB+9iO4M+&#10;yK6UusNbgJtGzuJ4IQ3WHBYqbGlXUXHNf4wClxXZW7o/82d/J6LDx/vMnL+Veh4P21cQngb/H360&#10;U61gPl8uXuDvTrgCcv0LAAD//wMAUEsBAi0AFAAGAAgAAAAhANvh9svuAAAAhQEAABMAAAAAAAAA&#10;AAAAAAAAAAAAAFtDb250ZW50X1R5cGVzXS54bWxQSwECLQAUAAYACAAAACEAWvQsW78AAAAVAQAA&#10;CwAAAAAAAAAAAAAAAAAfAQAAX3JlbHMvLnJlbHNQSwECLQAUAAYACAAAACEAs9fTwcYAAADeAAAA&#10;DwAAAAAAAAAAAAAAAAAHAgAAZHJzL2Rvd25yZXYueG1sUEsFBgAAAAADAAMAtwAAAPoCAAAAAA==&#10;" path="m,l456964,r,274176l,274176,,e" stroked="f" strokeweight="0">
                  <v:path arrowok="t" textboxrect="0,0,456964,274176"/>
                </v:shape>
                <v:rect id="Rectangle 2837" o:spid="_x0000_s1080" style="position:absolute;left:30133;top:4102;width:278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xi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p1rcYsYAAADdAAAA&#10;DwAAAAAAAAAAAAAAAAAHAgAAZHJzL2Rvd25yZXYueG1sUEsFBgAAAAADAAMAtwAAAPoCAAAAAA==&#10;" filled="f" stroked="f">
                  <v:textbox inset="0,0,0,0">
                    <w:txbxContent>
                      <w:p w14:paraId="11E599CC" w14:textId="77777777" w:rsidR="009E0123" w:rsidRDefault="00C02174">
                        <w:pPr>
                          <w:spacing w:after="160" w:line="259" w:lineRule="auto"/>
                          <w:ind w:right="0" w:firstLine="0"/>
                          <w:jc w:val="left"/>
                        </w:pPr>
                        <w:r>
                          <w:t>[2]</w:t>
                        </w:r>
                      </w:p>
                    </w:txbxContent>
                  </v:textbox>
                </v:rect>
                <v:rect id="Rectangle 2838" o:spid="_x0000_s1081" style="position:absolute;left:37529;top:7861;width:532;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gQwgAAAN0AAAAPAAAAZHJzL2Rvd25yZXYueG1sRE9Ni8Iw&#10;EL0L/ocwwt40VUF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DWxUgQwgAAAN0AAAAPAAAA&#10;AAAAAAAAAAAAAAcCAABkcnMvZG93bnJldi54bWxQSwUGAAAAAAMAAwC3AAAA9gIAAAAA&#10;" filled="f" stroked="f">
                  <v:textbox inset="0,0,0,0">
                    <w:txbxContent>
                      <w:p w14:paraId="1E2DC8D4" w14:textId="77777777" w:rsidR="009E0123" w:rsidRDefault="00C02174">
                        <w:pPr>
                          <w:spacing w:after="160" w:line="259" w:lineRule="auto"/>
                          <w:ind w:right="0" w:firstLine="0"/>
                          <w:jc w:val="left"/>
                        </w:pPr>
                        <w:r>
                          <w:rPr>
                            <w:rFonts w:ascii="Calibri" w:eastAsia="Calibri" w:hAnsi="Calibri" w:cs="Calibri"/>
                          </w:rPr>
                          <w:t xml:space="preserve"> </w:t>
                        </w:r>
                      </w:p>
                    </w:txbxContent>
                  </v:textbox>
                </v:rect>
                <w10:anchorlock/>
              </v:group>
            </w:pict>
          </mc:Fallback>
        </mc:AlternateContent>
      </w:r>
    </w:p>
    <w:p w14:paraId="4C48B91A" w14:textId="77777777" w:rsidR="009E0123" w:rsidRPr="00786332" w:rsidRDefault="00C02174">
      <w:pPr>
        <w:spacing w:after="210" w:line="271" w:lineRule="auto"/>
        <w:ind w:left="577" w:right="59" w:hanging="10"/>
        <w:rPr>
          <w:lang w:val="ru-RU"/>
        </w:rPr>
      </w:pPr>
      <w:r w:rsidRPr="00E11829">
        <w:rPr>
          <w:rFonts w:ascii="Calibri" w:eastAsia="Calibri" w:hAnsi="Calibri" w:cs="Calibri"/>
          <w:lang w:val="ru-RU"/>
        </w:rPr>
        <w:t xml:space="preserve">Рис. 1.7. Классы эквивалентности отношения сравнения по модулю </w:t>
      </w:r>
      <w:r w:rsidRPr="00786332">
        <w:rPr>
          <w:rFonts w:ascii="Calibri" w:eastAsia="Calibri" w:hAnsi="Calibri" w:cs="Calibri"/>
          <w:lang w:val="ru-RU"/>
        </w:rPr>
        <w:t xml:space="preserve">3 </w:t>
      </w:r>
    </w:p>
    <w:p w14:paraId="1CF1FEDA" w14:textId="77777777" w:rsidR="009E0123" w:rsidRPr="00E11829" w:rsidRDefault="00C02174">
      <w:pPr>
        <w:ind w:left="9" w:right="64"/>
        <w:rPr>
          <w:lang w:val="ru-RU"/>
        </w:rPr>
      </w:pPr>
      <w:r w:rsidRPr="00E11829">
        <w:rPr>
          <w:lang w:val="ru-RU"/>
        </w:rPr>
        <w:t xml:space="preserve">Число классов, на которые разбивается множество отношением эквивалентности, называется индексом этого отношения. </w:t>
      </w:r>
    </w:p>
    <w:p w14:paraId="0ACAB3F6"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1D6691C7" w14:textId="77777777" w:rsidR="009E0123" w:rsidRPr="00E11829" w:rsidRDefault="00C02174">
      <w:pPr>
        <w:pStyle w:val="3"/>
        <w:spacing w:after="226"/>
        <w:ind w:left="562" w:right="0"/>
        <w:jc w:val="left"/>
        <w:rPr>
          <w:lang w:val="ru-RU"/>
        </w:rPr>
      </w:pPr>
      <w:r w:rsidRPr="00E11829">
        <w:rPr>
          <w:rFonts w:ascii="Calibri" w:eastAsia="Calibri" w:hAnsi="Calibri" w:cs="Calibri"/>
          <w:b/>
          <w:i/>
          <w:lang w:val="ru-RU"/>
        </w:rPr>
        <w:t xml:space="preserve">Замыкание отношений </w:t>
      </w:r>
    </w:p>
    <w:p w14:paraId="02F3359F" w14:textId="77777777" w:rsidR="009E0123" w:rsidRPr="00E11829" w:rsidRDefault="00C02174">
      <w:pPr>
        <w:spacing w:after="243" w:line="259" w:lineRule="auto"/>
        <w:ind w:left="562" w:right="0" w:hanging="10"/>
        <w:jc w:val="left"/>
        <w:rPr>
          <w:lang w:val="ru-RU"/>
        </w:rPr>
      </w:pPr>
      <w:r w:rsidRPr="00E11829">
        <w:rPr>
          <w:rFonts w:ascii="Calibri" w:eastAsia="Calibri" w:hAnsi="Calibri" w:cs="Calibri"/>
          <w:i/>
          <w:lang w:val="ru-RU"/>
        </w:rPr>
        <w:t>Задача</w:t>
      </w:r>
      <w:r w:rsidRPr="00E11829">
        <w:rPr>
          <w:rFonts w:ascii="Calibri" w:eastAsia="Calibri" w:hAnsi="Calibri" w:cs="Calibri"/>
          <w:lang w:val="ru-RU"/>
        </w:rPr>
        <w:t xml:space="preserve">.  </w:t>
      </w:r>
    </w:p>
    <w:p w14:paraId="475CBC53" w14:textId="77777777" w:rsidR="009E0123" w:rsidRPr="00E11829" w:rsidRDefault="00C02174">
      <w:pPr>
        <w:spacing w:after="4" w:line="271" w:lineRule="auto"/>
        <w:ind w:left="-15" w:right="59" w:firstLine="567"/>
        <w:rPr>
          <w:lang w:val="ru-RU"/>
        </w:rPr>
      </w:pPr>
      <w:r w:rsidRPr="00E11829">
        <w:rPr>
          <w:rFonts w:ascii="Calibri" w:eastAsia="Calibri" w:hAnsi="Calibri" w:cs="Calibri"/>
          <w:lang w:val="ru-RU"/>
        </w:rPr>
        <w:t xml:space="preserve">Для данного отношения </w:t>
      </w:r>
      <w:r>
        <w:rPr>
          <w:rFonts w:ascii="Calibri" w:eastAsia="Calibri" w:hAnsi="Calibri" w:cs="Calibri"/>
          <w:i/>
        </w:rPr>
        <w:t>R</w:t>
      </w:r>
      <w:r w:rsidRPr="00E11829">
        <w:rPr>
          <w:rFonts w:ascii="Calibri" w:eastAsia="Calibri" w:hAnsi="Calibri" w:cs="Calibri"/>
          <w:lang w:val="ru-RU"/>
        </w:rPr>
        <w:t xml:space="preserve"> найти другое </w:t>
      </w:r>
      <w:r>
        <w:rPr>
          <w:rFonts w:ascii="Calibri" w:eastAsia="Calibri" w:hAnsi="Calibri" w:cs="Calibri"/>
          <w:i/>
        </w:rPr>
        <w:t>R</w:t>
      </w:r>
      <w:r>
        <w:rPr>
          <w:rFonts w:ascii="Segoe UI Symbol" w:eastAsia="Segoe UI Symbol" w:hAnsi="Segoe UI Symbol" w:cs="Segoe UI Symbol"/>
          <w:sz w:val="29"/>
        </w:rPr>
        <w:t></w:t>
      </w:r>
      <w:r w:rsidRPr="00E11829">
        <w:rPr>
          <w:rFonts w:ascii="Calibri" w:eastAsia="Calibri" w:hAnsi="Calibri" w:cs="Calibri"/>
          <w:i/>
          <w:lang w:val="ru-RU"/>
        </w:rPr>
        <w:t>,</w:t>
      </w:r>
      <w:r w:rsidRPr="00E11829">
        <w:rPr>
          <w:rFonts w:ascii="Calibri" w:eastAsia="Calibri" w:hAnsi="Calibri" w:cs="Calibri"/>
          <w:lang w:val="ru-RU"/>
        </w:rPr>
        <w:t xml:space="preserve"> обладающее дополнительными свойствами (например, транзитивностью). Более того, желательно, чтобы </w:t>
      </w:r>
      <w:r>
        <w:rPr>
          <w:rFonts w:ascii="Calibri" w:eastAsia="Calibri" w:hAnsi="Calibri" w:cs="Calibri"/>
          <w:i/>
        </w:rPr>
        <w:t>R</w:t>
      </w:r>
      <w:r>
        <w:rPr>
          <w:rFonts w:ascii="Segoe UI Symbol" w:eastAsia="Segoe UI Symbol" w:hAnsi="Segoe UI Symbol" w:cs="Segoe UI Symbol"/>
          <w:sz w:val="29"/>
        </w:rPr>
        <w:t></w:t>
      </w:r>
      <w:r w:rsidRPr="00E11829">
        <w:rPr>
          <w:rFonts w:ascii="Calibri" w:eastAsia="Calibri" w:hAnsi="Calibri" w:cs="Calibri"/>
          <w:lang w:val="ru-RU"/>
        </w:rPr>
        <w:t xml:space="preserve"> было как можно «меньше», т.е., чтобы оно было подмножеством </w:t>
      </w:r>
      <w:r>
        <w:rPr>
          <w:rFonts w:ascii="Calibri" w:eastAsia="Calibri" w:hAnsi="Calibri" w:cs="Calibri"/>
          <w:i/>
        </w:rPr>
        <w:t>R</w:t>
      </w:r>
      <w:r w:rsidRPr="00E11829">
        <w:rPr>
          <w:rFonts w:ascii="Calibri" w:eastAsia="Calibri" w:hAnsi="Calibri" w:cs="Calibri"/>
          <w:lang w:val="ru-RU"/>
        </w:rPr>
        <w:t xml:space="preserve">. </w:t>
      </w:r>
    </w:p>
    <w:p w14:paraId="4BB19266" w14:textId="77777777" w:rsidR="009E0123" w:rsidRPr="00E11829" w:rsidRDefault="00C02174">
      <w:pPr>
        <w:ind w:left="9" w:right="64"/>
        <w:rPr>
          <w:lang w:val="ru-RU"/>
        </w:rPr>
      </w:pPr>
      <w:r w:rsidRPr="00E11829">
        <w:rPr>
          <w:lang w:val="ru-RU"/>
        </w:rPr>
        <w:t xml:space="preserve">Задача в общем случае не разрешима, однако для частных случаев решение имеется.  </w:t>
      </w:r>
    </w:p>
    <w:p w14:paraId="764A2027" w14:textId="77777777" w:rsidR="009E0123" w:rsidRPr="00E11829" w:rsidRDefault="00C02174">
      <w:pPr>
        <w:spacing w:after="242" w:line="259" w:lineRule="auto"/>
        <w:ind w:left="562" w:right="0" w:hanging="10"/>
        <w:jc w:val="left"/>
        <w:rPr>
          <w:lang w:val="ru-RU"/>
        </w:rPr>
      </w:pPr>
      <w:r w:rsidRPr="00E11829">
        <w:rPr>
          <w:rFonts w:ascii="Calibri" w:eastAsia="Calibri" w:hAnsi="Calibri" w:cs="Calibri"/>
          <w:i/>
          <w:lang w:val="ru-RU"/>
        </w:rPr>
        <w:t xml:space="preserve">Определение.  </w:t>
      </w:r>
    </w:p>
    <w:p w14:paraId="14C074DA" w14:textId="77777777" w:rsidR="009E0123" w:rsidRPr="00E11829" w:rsidRDefault="00C02174">
      <w:pPr>
        <w:spacing w:after="259" w:line="271" w:lineRule="auto"/>
        <w:ind w:left="577" w:right="59" w:hanging="10"/>
        <w:rPr>
          <w:lang w:val="ru-RU"/>
        </w:rPr>
      </w:pPr>
      <w:r>
        <w:rPr>
          <w:rFonts w:ascii="Calibri" w:eastAsia="Calibri" w:hAnsi="Calibri" w:cs="Calibri"/>
          <w:i/>
        </w:rPr>
        <w:lastRenderedPageBreak/>
        <w:t>k</w:t>
      </w:r>
      <w:r w:rsidRPr="00E11829">
        <w:rPr>
          <w:rFonts w:ascii="Calibri" w:eastAsia="Calibri" w:hAnsi="Calibri" w:cs="Calibri"/>
          <w:lang w:val="ru-RU"/>
        </w:rPr>
        <w:t xml:space="preserve"> – степень отношения </w:t>
      </w:r>
      <w:r>
        <w:rPr>
          <w:rFonts w:ascii="Calibri" w:eastAsia="Calibri" w:hAnsi="Calibri" w:cs="Calibri"/>
          <w:i/>
        </w:rPr>
        <w:t>R</w:t>
      </w:r>
      <w:r w:rsidRPr="00E11829">
        <w:rPr>
          <w:rFonts w:ascii="Calibri" w:eastAsia="Calibri" w:hAnsi="Calibri" w:cs="Calibri"/>
          <w:lang w:val="ru-RU"/>
        </w:rPr>
        <w:t xml:space="preserve"> на </w:t>
      </w:r>
      <w:r w:rsidRPr="00E11829">
        <w:rPr>
          <w:rFonts w:ascii="Calibri" w:eastAsia="Calibri" w:hAnsi="Calibri" w:cs="Calibri"/>
          <w:i/>
          <w:lang w:val="ru-RU"/>
        </w:rPr>
        <w:t xml:space="preserve">А </w:t>
      </w:r>
      <w:r w:rsidRPr="00E11829">
        <w:rPr>
          <w:rFonts w:ascii="Calibri" w:eastAsia="Calibri" w:hAnsi="Calibri" w:cs="Calibri"/>
          <w:lang w:val="ru-RU"/>
        </w:rPr>
        <w:t>(</w:t>
      </w:r>
      <w:r>
        <w:rPr>
          <w:rFonts w:ascii="Calibri" w:eastAsia="Calibri" w:hAnsi="Calibri" w:cs="Calibri"/>
        </w:rPr>
        <w:t>R</w:t>
      </w:r>
      <w:r>
        <w:rPr>
          <w:rFonts w:ascii="Calibri" w:eastAsia="Calibri" w:hAnsi="Calibri" w:cs="Calibri"/>
          <w:vertAlign w:val="superscript"/>
        </w:rPr>
        <w:t>k</w:t>
      </w:r>
      <w:r w:rsidRPr="00E11829">
        <w:rPr>
          <w:rFonts w:ascii="Calibri" w:eastAsia="Calibri" w:hAnsi="Calibri" w:cs="Calibri"/>
          <w:i/>
          <w:lang w:val="ru-RU"/>
        </w:rPr>
        <w:t xml:space="preserve"> </w:t>
      </w:r>
      <w:r w:rsidRPr="00E11829">
        <w:rPr>
          <w:rFonts w:ascii="Calibri" w:eastAsia="Calibri" w:hAnsi="Calibri" w:cs="Calibri"/>
          <w:lang w:val="ru-RU"/>
        </w:rPr>
        <w:t xml:space="preserve">) определяется: </w:t>
      </w:r>
    </w:p>
    <w:p w14:paraId="364F8C43" w14:textId="77777777" w:rsidR="009E0123" w:rsidRPr="00E11829" w:rsidRDefault="00C02174">
      <w:pPr>
        <w:numPr>
          <w:ilvl w:val="0"/>
          <w:numId w:val="9"/>
        </w:numPr>
        <w:spacing w:after="4" w:line="271" w:lineRule="auto"/>
        <w:ind w:left="1416" w:right="59" w:hanging="283"/>
        <w:rPr>
          <w:lang w:val="ru-RU"/>
        </w:rPr>
      </w:pPr>
      <w:r>
        <w:rPr>
          <w:rFonts w:ascii="Calibri" w:eastAsia="Calibri" w:hAnsi="Calibri" w:cs="Calibri"/>
          <w:i/>
        </w:rPr>
        <w:t>aR</w:t>
      </w:r>
      <w:r w:rsidRPr="00E11829">
        <w:rPr>
          <w:rFonts w:ascii="Calibri" w:eastAsia="Calibri" w:hAnsi="Calibri" w:cs="Calibri"/>
          <w:vertAlign w:val="superscript"/>
          <w:lang w:val="ru-RU"/>
        </w:rPr>
        <w:t>1</w:t>
      </w:r>
      <w:r>
        <w:rPr>
          <w:rFonts w:ascii="Calibri" w:eastAsia="Calibri" w:hAnsi="Calibri" w:cs="Calibri"/>
          <w:i/>
        </w:rPr>
        <w:t>b</w:t>
      </w:r>
      <w:r w:rsidRPr="00E11829">
        <w:rPr>
          <w:rFonts w:ascii="Calibri" w:eastAsia="Calibri" w:hAnsi="Calibri" w:cs="Calibri"/>
          <w:lang w:val="ru-RU"/>
        </w:rPr>
        <w:t xml:space="preserve"> тогда и только тогда, когда </w:t>
      </w:r>
      <w:r>
        <w:rPr>
          <w:rFonts w:ascii="Calibri" w:eastAsia="Calibri" w:hAnsi="Calibri" w:cs="Calibri"/>
          <w:i/>
        </w:rPr>
        <w:t>aRb</w:t>
      </w:r>
      <w:r w:rsidRPr="00E11829">
        <w:rPr>
          <w:rFonts w:ascii="Calibri" w:eastAsia="Calibri" w:hAnsi="Calibri" w:cs="Calibri"/>
          <w:i/>
          <w:lang w:val="ru-RU"/>
        </w:rPr>
        <w:t>;</w:t>
      </w:r>
      <w:r w:rsidRPr="00E11829">
        <w:rPr>
          <w:rFonts w:ascii="Calibri" w:eastAsia="Calibri" w:hAnsi="Calibri" w:cs="Calibri"/>
          <w:lang w:val="ru-RU"/>
        </w:rPr>
        <w:t xml:space="preserve"> </w:t>
      </w:r>
    </w:p>
    <w:p w14:paraId="24C4C19B" w14:textId="77777777" w:rsidR="009E0123" w:rsidRPr="00E11829" w:rsidRDefault="00C02174">
      <w:pPr>
        <w:numPr>
          <w:ilvl w:val="0"/>
          <w:numId w:val="9"/>
        </w:numPr>
        <w:spacing w:after="4" w:line="271" w:lineRule="auto"/>
        <w:ind w:left="1416" w:right="59" w:hanging="283"/>
        <w:rPr>
          <w:lang w:val="ru-RU"/>
        </w:rPr>
      </w:pPr>
      <w:r>
        <w:rPr>
          <w:rFonts w:ascii="Calibri" w:eastAsia="Calibri" w:hAnsi="Calibri" w:cs="Calibri"/>
          <w:i/>
        </w:rPr>
        <w:t>aR</w:t>
      </w:r>
      <w:r>
        <w:rPr>
          <w:rFonts w:ascii="Calibri" w:eastAsia="Calibri" w:hAnsi="Calibri" w:cs="Calibri"/>
          <w:vertAlign w:val="superscript"/>
        </w:rPr>
        <w:t>i</w:t>
      </w:r>
      <w:r>
        <w:rPr>
          <w:rFonts w:ascii="Calibri" w:eastAsia="Calibri" w:hAnsi="Calibri" w:cs="Calibri"/>
          <w:i/>
        </w:rPr>
        <w:t>b</w:t>
      </w:r>
      <w:r w:rsidRPr="00E11829">
        <w:rPr>
          <w:rFonts w:ascii="Calibri" w:eastAsia="Calibri" w:hAnsi="Calibri" w:cs="Calibri"/>
          <w:lang w:val="ru-RU"/>
        </w:rPr>
        <w:t xml:space="preserve"> для </w:t>
      </w:r>
      <w:r>
        <w:rPr>
          <w:rFonts w:ascii="Calibri" w:eastAsia="Calibri" w:hAnsi="Calibri" w:cs="Calibri"/>
          <w:i/>
        </w:rPr>
        <w:t>i</w:t>
      </w:r>
      <w:r w:rsidRPr="00E11829">
        <w:rPr>
          <w:rFonts w:ascii="Calibri" w:eastAsia="Calibri" w:hAnsi="Calibri" w:cs="Calibri"/>
          <w:i/>
          <w:lang w:val="ru-RU"/>
        </w:rPr>
        <w:t>&gt;1</w:t>
      </w:r>
      <w:r w:rsidRPr="00E11829">
        <w:rPr>
          <w:rFonts w:ascii="Calibri" w:eastAsia="Calibri" w:hAnsi="Calibri" w:cs="Calibri"/>
          <w:lang w:val="ru-RU"/>
        </w:rPr>
        <w:t xml:space="preserve"> тогда и только тогда, когда существует такое </w:t>
      </w:r>
      <w:r>
        <w:rPr>
          <w:rFonts w:ascii="Calibri" w:eastAsia="Calibri" w:hAnsi="Calibri" w:cs="Calibri"/>
          <w:i/>
        </w:rPr>
        <w:t>c</w:t>
      </w:r>
      <w:r>
        <w:rPr>
          <w:rFonts w:ascii="Segoe UI Symbol" w:eastAsia="Segoe UI Symbol" w:hAnsi="Segoe UI Symbol" w:cs="Segoe UI Symbol"/>
        </w:rPr>
        <w:t></w:t>
      </w:r>
      <w:r>
        <w:rPr>
          <w:rFonts w:ascii="Calibri" w:eastAsia="Calibri" w:hAnsi="Calibri" w:cs="Calibri"/>
          <w:i/>
        </w:rPr>
        <w:t>A</w:t>
      </w:r>
      <w:r w:rsidRPr="00E11829">
        <w:rPr>
          <w:rFonts w:ascii="Calibri" w:eastAsia="Calibri" w:hAnsi="Calibri" w:cs="Calibri"/>
          <w:lang w:val="ru-RU"/>
        </w:rPr>
        <w:t xml:space="preserve">, что </w:t>
      </w:r>
    </w:p>
    <w:p w14:paraId="2B4413ED" w14:textId="77777777" w:rsidR="009E0123" w:rsidRPr="00E11829" w:rsidRDefault="00C02174">
      <w:pPr>
        <w:spacing w:after="4" w:line="271" w:lineRule="auto"/>
        <w:ind w:left="577" w:right="59" w:hanging="10"/>
        <w:rPr>
          <w:lang w:val="ru-RU"/>
        </w:rPr>
      </w:pPr>
      <w:r>
        <w:rPr>
          <w:rFonts w:ascii="Calibri" w:eastAsia="Calibri" w:hAnsi="Calibri" w:cs="Calibri"/>
          <w:i/>
        </w:rPr>
        <w:t>aRc</w:t>
      </w:r>
      <w:r w:rsidRPr="00E11829">
        <w:rPr>
          <w:rFonts w:ascii="Calibri" w:eastAsia="Calibri" w:hAnsi="Calibri" w:cs="Calibri"/>
          <w:lang w:val="ru-RU"/>
        </w:rPr>
        <w:t xml:space="preserve"> и </w:t>
      </w:r>
      <w:r>
        <w:rPr>
          <w:rFonts w:ascii="Calibri" w:eastAsia="Calibri" w:hAnsi="Calibri" w:cs="Calibri"/>
        </w:rPr>
        <w:t>cR</w:t>
      </w:r>
      <w:r>
        <w:rPr>
          <w:rFonts w:ascii="Calibri" w:eastAsia="Calibri" w:hAnsi="Calibri" w:cs="Calibri"/>
          <w:vertAlign w:val="superscript"/>
        </w:rPr>
        <w:t>i</w:t>
      </w:r>
      <w:r w:rsidRPr="00E11829">
        <w:rPr>
          <w:rFonts w:ascii="Calibri" w:eastAsia="Calibri" w:hAnsi="Calibri" w:cs="Calibri"/>
          <w:vertAlign w:val="superscript"/>
          <w:lang w:val="ru-RU"/>
        </w:rPr>
        <w:t>-1</w:t>
      </w:r>
      <w:r w:rsidRPr="00E11829">
        <w:rPr>
          <w:rFonts w:ascii="Calibri" w:eastAsia="Calibri" w:hAnsi="Calibri" w:cs="Calibri"/>
          <w:lang w:val="ru-RU"/>
        </w:rPr>
        <w:t xml:space="preserve">  </w:t>
      </w:r>
    </w:p>
    <w:p w14:paraId="6DBD42E9" w14:textId="77777777" w:rsidR="009E0123" w:rsidRPr="00E11829" w:rsidRDefault="00C02174">
      <w:pPr>
        <w:spacing w:after="171" w:line="271" w:lineRule="auto"/>
        <w:ind w:left="-15" w:right="59" w:firstLine="567"/>
        <w:rPr>
          <w:lang w:val="ru-RU"/>
        </w:rPr>
      </w:pPr>
      <w:r w:rsidRPr="00E11829">
        <w:rPr>
          <w:rFonts w:ascii="Calibri" w:eastAsia="Calibri" w:hAnsi="Calibri" w:cs="Calibri"/>
          <w:i/>
          <w:lang w:val="ru-RU"/>
        </w:rPr>
        <w:t>Транзитивное замыкание</w:t>
      </w:r>
      <w:r w:rsidRPr="00E11829">
        <w:rPr>
          <w:rFonts w:ascii="Calibri" w:eastAsia="Calibri" w:hAnsi="Calibri" w:cs="Calibri"/>
          <w:lang w:val="ru-RU"/>
        </w:rPr>
        <w:t xml:space="preserve"> отношения множества </w:t>
      </w:r>
      <w:r>
        <w:rPr>
          <w:rFonts w:ascii="Calibri" w:eastAsia="Calibri" w:hAnsi="Calibri" w:cs="Calibri"/>
          <w:i/>
        </w:rPr>
        <w:t>R</w:t>
      </w:r>
      <w:r w:rsidRPr="00E11829">
        <w:rPr>
          <w:rFonts w:ascii="Calibri" w:eastAsia="Calibri" w:hAnsi="Calibri" w:cs="Calibri"/>
          <w:lang w:val="ru-RU"/>
        </w:rPr>
        <w:t xml:space="preserve"> на </w:t>
      </w:r>
      <w:r w:rsidRPr="00E11829">
        <w:rPr>
          <w:rFonts w:ascii="Calibri" w:eastAsia="Calibri" w:hAnsi="Calibri" w:cs="Calibri"/>
          <w:i/>
          <w:lang w:val="ru-RU"/>
        </w:rPr>
        <w:t>А (</w:t>
      </w:r>
      <w:r>
        <w:rPr>
          <w:rFonts w:ascii="Calibri" w:eastAsia="Calibri" w:hAnsi="Calibri" w:cs="Calibri"/>
          <w:i/>
        </w:rPr>
        <w:t>R</w:t>
      </w:r>
      <w:r w:rsidRPr="00E11829">
        <w:rPr>
          <w:rFonts w:ascii="Calibri" w:eastAsia="Calibri" w:hAnsi="Calibri" w:cs="Calibri"/>
          <w:i/>
          <w:vertAlign w:val="superscript"/>
          <w:lang w:val="ru-RU"/>
        </w:rPr>
        <w:t>+</w:t>
      </w:r>
      <w:r w:rsidRPr="00E11829">
        <w:rPr>
          <w:rFonts w:ascii="Calibri" w:eastAsia="Calibri" w:hAnsi="Calibri" w:cs="Calibri"/>
          <w:i/>
          <w:lang w:val="ru-RU"/>
        </w:rPr>
        <w:t>)</w:t>
      </w:r>
      <w:r w:rsidRPr="00E11829">
        <w:rPr>
          <w:rFonts w:ascii="Calibri" w:eastAsia="Calibri" w:hAnsi="Calibri" w:cs="Calibri"/>
          <w:lang w:val="ru-RU"/>
        </w:rPr>
        <w:t xml:space="preserve"> определяется так: </w:t>
      </w:r>
      <w:r w:rsidRPr="00E11829">
        <w:rPr>
          <w:rFonts w:ascii="Calibri" w:eastAsia="Calibri" w:hAnsi="Calibri" w:cs="Calibri"/>
          <w:i/>
          <w:lang w:val="ru-RU"/>
        </w:rPr>
        <w:t>а</w:t>
      </w:r>
      <w:r>
        <w:rPr>
          <w:rFonts w:ascii="Calibri" w:eastAsia="Calibri" w:hAnsi="Calibri" w:cs="Calibri"/>
          <w:i/>
        </w:rPr>
        <w:t>R</w:t>
      </w:r>
      <w:r w:rsidRPr="00E11829">
        <w:rPr>
          <w:rFonts w:ascii="Calibri" w:eastAsia="Calibri" w:hAnsi="Calibri" w:cs="Calibri"/>
          <w:i/>
          <w:vertAlign w:val="superscript"/>
          <w:lang w:val="ru-RU"/>
        </w:rPr>
        <w:t>+</w:t>
      </w:r>
      <w:r>
        <w:rPr>
          <w:rFonts w:ascii="Calibri" w:eastAsia="Calibri" w:hAnsi="Calibri" w:cs="Calibri"/>
          <w:i/>
        </w:rPr>
        <w:t>b</w:t>
      </w:r>
      <w:r w:rsidRPr="00E11829">
        <w:rPr>
          <w:rFonts w:ascii="Calibri" w:eastAsia="Calibri" w:hAnsi="Calibri" w:cs="Calibri"/>
          <w:i/>
          <w:lang w:val="ru-RU"/>
        </w:rPr>
        <w:t xml:space="preserve"> </w:t>
      </w:r>
      <w:r w:rsidRPr="00E11829">
        <w:rPr>
          <w:rFonts w:ascii="Calibri" w:eastAsia="Calibri" w:hAnsi="Calibri" w:cs="Calibri"/>
          <w:lang w:val="ru-RU"/>
        </w:rPr>
        <w:t>тогда и только тогда, когда</w:t>
      </w:r>
      <w:r w:rsidRPr="00E11829">
        <w:rPr>
          <w:rFonts w:ascii="Calibri" w:eastAsia="Calibri" w:hAnsi="Calibri" w:cs="Calibri"/>
          <w:i/>
          <w:lang w:val="ru-RU"/>
        </w:rPr>
        <w:t xml:space="preserve"> а</w:t>
      </w:r>
      <w:r>
        <w:rPr>
          <w:rFonts w:ascii="Calibri" w:eastAsia="Calibri" w:hAnsi="Calibri" w:cs="Calibri"/>
          <w:i/>
        </w:rPr>
        <w:t>R</w:t>
      </w:r>
      <w:r>
        <w:rPr>
          <w:rFonts w:ascii="Calibri" w:eastAsia="Calibri" w:hAnsi="Calibri" w:cs="Calibri"/>
          <w:i/>
          <w:vertAlign w:val="superscript"/>
        </w:rPr>
        <w:t>i</w:t>
      </w:r>
      <w:r>
        <w:rPr>
          <w:rFonts w:ascii="Calibri" w:eastAsia="Calibri" w:hAnsi="Calibri" w:cs="Calibri"/>
          <w:i/>
        </w:rPr>
        <w:t>b</w:t>
      </w:r>
      <w:r w:rsidRPr="00E11829">
        <w:rPr>
          <w:rFonts w:ascii="Calibri" w:eastAsia="Calibri" w:hAnsi="Calibri" w:cs="Calibri"/>
          <w:lang w:val="ru-RU"/>
        </w:rPr>
        <w:t xml:space="preserve"> для некоторого </w:t>
      </w:r>
      <w:r>
        <w:rPr>
          <w:rFonts w:ascii="Calibri" w:eastAsia="Calibri" w:hAnsi="Calibri" w:cs="Calibri"/>
          <w:i/>
        </w:rPr>
        <w:t>i</w:t>
      </w:r>
      <w:r>
        <w:rPr>
          <w:rFonts w:ascii="Segoe UI Symbol" w:eastAsia="Segoe UI Symbol" w:hAnsi="Segoe UI Symbol" w:cs="Segoe UI Symbol"/>
          <w:sz w:val="29"/>
        </w:rPr>
        <w:t></w:t>
      </w:r>
      <w:r w:rsidRPr="00E11829">
        <w:rPr>
          <w:rFonts w:ascii="Calibri" w:eastAsia="Calibri" w:hAnsi="Calibri" w:cs="Calibri"/>
          <w:i/>
          <w:lang w:val="ru-RU"/>
        </w:rPr>
        <w:t>1</w:t>
      </w:r>
      <w:r w:rsidRPr="00E11829">
        <w:rPr>
          <w:rFonts w:ascii="Calibri" w:eastAsia="Calibri" w:hAnsi="Calibri" w:cs="Calibri"/>
          <w:lang w:val="ru-RU"/>
        </w:rPr>
        <w:t xml:space="preserve">. </w:t>
      </w:r>
    </w:p>
    <w:p w14:paraId="10BCE05B" w14:textId="77777777" w:rsidR="009E0123" w:rsidRPr="00E11829" w:rsidRDefault="00C02174">
      <w:pPr>
        <w:spacing w:after="233" w:line="271" w:lineRule="auto"/>
        <w:ind w:left="577" w:right="59" w:hanging="10"/>
        <w:rPr>
          <w:lang w:val="ru-RU"/>
        </w:rPr>
      </w:pPr>
      <w:r w:rsidRPr="00E11829">
        <w:rPr>
          <w:rFonts w:ascii="Calibri" w:eastAsia="Calibri" w:hAnsi="Calibri" w:cs="Calibri"/>
          <w:lang w:val="ru-RU"/>
        </w:rPr>
        <w:t>Расшифровка понятия:</w:t>
      </w:r>
      <w:r w:rsidRPr="00E11829">
        <w:rPr>
          <w:rFonts w:ascii="Calibri" w:eastAsia="Calibri" w:hAnsi="Calibri" w:cs="Calibri"/>
          <w:i/>
          <w:lang w:val="ru-RU"/>
        </w:rPr>
        <w:t xml:space="preserve">  </w:t>
      </w:r>
    </w:p>
    <w:p w14:paraId="38F7B257" w14:textId="77777777" w:rsidR="009E0123" w:rsidRPr="00E11829" w:rsidRDefault="00C02174">
      <w:pPr>
        <w:spacing w:after="218" w:line="271" w:lineRule="auto"/>
        <w:ind w:left="-15" w:right="59" w:firstLine="567"/>
        <w:rPr>
          <w:lang w:val="ru-RU"/>
        </w:rPr>
      </w:pPr>
      <w:r w:rsidRPr="00E11829">
        <w:rPr>
          <w:rFonts w:ascii="Calibri" w:eastAsia="Calibri" w:hAnsi="Calibri" w:cs="Calibri"/>
          <w:i/>
          <w:lang w:val="ru-RU"/>
        </w:rPr>
        <w:t>а</w:t>
      </w:r>
      <w:r>
        <w:rPr>
          <w:rFonts w:ascii="Calibri" w:eastAsia="Calibri" w:hAnsi="Calibri" w:cs="Calibri"/>
          <w:i/>
        </w:rPr>
        <w:t>R</w:t>
      </w:r>
      <w:r w:rsidRPr="00E11829">
        <w:rPr>
          <w:rFonts w:ascii="Calibri" w:eastAsia="Calibri" w:hAnsi="Calibri" w:cs="Calibri"/>
          <w:i/>
          <w:vertAlign w:val="superscript"/>
          <w:lang w:val="ru-RU"/>
        </w:rPr>
        <w:t>+</w:t>
      </w:r>
      <w:r>
        <w:rPr>
          <w:rFonts w:ascii="Calibri" w:eastAsia="Calibri" w:hAnsi="Calibri" w:cs="Calibri"/>
          <w:i/>
        </w:rPr>
        <w:t>b</w:t>
      </w:r>
      <w:r w:rsidRPr="00E11829">
        <w:rPr>
          <w:rFonts w:ascii="Calibri" w:eastAsia="Calibri" w:hAnsi="Calibri" w:cs="Calibri"/>
          <w:i/>
          <w:lang w:val="ru-RU"/>
        </w:rPr>
        <w:t>,</w:t>
      </w:r>
      <w:r w:rsidRPr="00E11829">
        <w:rPr>
          <w:rFonts w:ascii="Calibri" w:eastAsia="Calibri" w:hAnsi="Calibri" w:cs="Calibri"/>
          <w:lang w:val="ru-RU"/>
        </w:rPr>
        <w:t xml:space="preserve"> если существует последовательность </w:t>
      </w:r>
      <w:r>
        <w:rPr>
          <w:rFonts w:ascii="Calibri" w:eastAsia="Calibri" w:hAnsi="Calibri" w:cs="Calibri"/>
        </w:rPr>
        <w:t>c</w:t>
      </w:r>
      <w:r w:rsidRPr="00E11829">
        <w:rPr>
          <w:rFonts w:ascii="Calibri" w:eastAsia="Calibri" w:hAnsi="Calibri" w:cs="Calibri"/>
          <w:vertAlign w:val="subscript"/>
          <w:lang w:val="ru-RU"/>
        </w:rPr>
        <w:t>1</w:t>
      </w:r>
      <w:r w:rsidRPr="00E11829">
        <w:rPr>
          <w:rFonts w:ascii="Calibri" w:eastAsia="Calibri" w:hAnsi="Calibri" w:cs="Calibri"/>
          <w:lang w:val="ru-RU"/>
        </w:rPr>
        <w:t xml:space="preserve">, </w:t>
      </w:r>
      <w:r>
        <w:rPr>
          <w:rFonts w:ascii="Calibri" w:eastAsia="Calibri" w:hAnsi="Calibri" w:cs="Calibri"/>
        </w:rPr>
        <w:t>c</w:t>
      </w:r>
      <w:r w:rsidRPr="00E11829">
        <w:rPr>
          <w:rFonts w:ascii="Calibri" w:eastAsia="Calibri" w:hAnsi="Calibri" w:cs="Calibri"/>
          <w:vertAlign w:val="subscript"/>
          <w:lang w:val="ru-RU"/>
        </w:rPr>
        <w:t>2</w:t>
      </w:r>
      <w:r w:rsidRPr="00E11829">
        <w:rPr>
          <w:rFonts w:ascii="Calibri" w:eastAsia="Calibri" w:hAnsi="Calibri" w:cs="Calibri"/>
          <w:lang w:val="ru-RU"/>
        </w:rPr>
        <w:t xml:space="preserve">,…, </w:t>
      </w:r>
      <w:r>
        <w:rPr>
          <w:rFonts w:ascii="Calibri" w:eastAsia="Calibri" w:hAnsi="Calibri" w:cs="Calibri"/>
        </w:rPr>
        <w:t>c</w:t>
      </w:r>
      <w:r>
        <w:rPr>
          <w:rFonts w:ascii="Calibri" w:eastAsia="Calibri" w:hAnsi="Calibri" w:cs="Calibri"/>
          <w:vertAlign w:val="subscript"/>
        </w:rPr>
        <w:t>n</w:t>
      </w:r>
      <w:r w:rsidRPr="00E11829">
        <w:rPr>
          <w:rFonts w:ascii="Calibri" w:eastAsia="Calibri" w:hAnsi="Calibri" w:cs="Calibri"/>
          <w:lang w:val="ru-RU"/>
        </w:rPr>
        <w:t xml:space="preserve">, состоящая из 0 или более элементов принадлежащих </w:t>
      </w:r>
      <w:r w:rsidRPr="00E11829">
        <w:rPr>
          <w:rFonts w:ascii="Calibri" w:eastAsia="Calibri" w:hAnsi="Calibri" w:cs="Calibri"/>
          <w:i/>
          <w:lang w:val="ru-RU"/>
        </w:rPr>
        <w:t>А</w:t>
      </w:r>
      <w:r w:rsidRPr="00E11829">
        <w:rPr>
          <w:rFonts w:ascii="Calibri" w:eastAsia="Calibri" w:hAnsi="Calibri" w:cs="Calibri"/>
          <w:lang w:val="ru-RU"/>
        </w:rPr>
        <w:t xml:space="preserve">, такая, что </w:t>
      </w:r>
      <w:r>
        <w:rPr>
          <w:rFonts w:ascii="Calibri" w:eastAsia="Calibri" w:hAnsi="Calibri" w:cs="Calibri"/>
          <w:i/>
        </w:rPr>
        <w:t>aRc</w:t>
      </w:r>
      <w:r w:rsidRPr="00E11829">
        <w:rPr>
          <w:rFonts w:ascii="Calibri" w:eastAsia="Calibri" w:hAnsi="Calibri" w:cs="Calibri"/>
          <w:vertAlign w:val="subscript"/>
          <w:lang w:val="ru-RU"/>
        </w:rPr>
        <w:t>1</w:t>
      </w:r>
      <w:r w:rsidRPr="00E11829">
        <w:rPr>
          <w:rFonts w:ascii="Calibri" w:eastAsia="Calibri" w:hAnsi="Calibri" w:cs="Calibri"/>
          <w:lang w:val="ru-RU"/>
        </w:rPr>
        <w:t>,</w:t>
      </w:r>
      <w:r w:rsidRPr="00E11829">
        <w:rPr>
          <w:rFonts w:ascii="Calibri" w:eastAsia="Calibri" w:hAnsi="Calibri" w:cs="Calibri"/>
          <w:i/>
          <w:lang w:val="ru-RU"/>
        </w:rPr>
        <w:t xml:space="preserve"> </w:t>
      </w:r>
      <w:r>
        <w:rPr>
          <w:rFonts w:ascii="Calibri" w:eastAsia="Calibri" w:hAnsi="Calibri" w:cs="Calibri"/>
          <w:i/>
        </w:rPr>
        <w:t>aRc</w:t>
      </w:r>
      <w:r w:rsidRPr="00E11829">
        <w:rPr>
          <w:rFonts w:ascii="Calibri" w:eastAsia="Calibri" w:hAnsi="Calibri" w:cs="Calibri"/>
          <w:vertAlign w:val="subscript"/>
          <w:lang w:val="ru-RU"/>
        </w:rPr>
        <w:t>2</w:t>
      </w:r>
      <w:r w:rsidRPr="00E11829">
        <w:rPr>
          <w:rFonts w:ascii="Calibri" w:eastAsia="Calibri" w:hAnsi="Calibri" w:cs="Calibri"/>
          <w:lang w:val="ru-RU"/>
        </w:rPr>
        <w:t>,…</w:t>
      </w:r>
      <w:r w:rsidRPr="00E11829">
        <w:rPr>
          <w:rFonts w:ascii="Calibri" w:eastAsia="Calibri" w:hAnsi="Calibri" w:cs="Calibri"/>
          <w:i/>
          <w:lang w:val="ru-RU"/>
        </w:rPr>
        <w:t xml:space="preserve"> </w:t>
      </w:r>
      <w:r>
        <w:rPr>
          <w:rFonts w:ascii="Calibri" w:eastAsia="Calibri" w:hAnsi="Calibri" w:cs="Calibri"/>
          <w:i/>
        </w:rPr>
        <w:t>aRc</w:t>
      </w:r>
      <w:r>
        <w:rPr>
          <w:rFonts w:ascii="Calibri" w:eastAsia="Calibri" w:hAnsi="Calibri" w:cs="Calibri"/>
          <w:vertAlign w:val="subscript"/>
        </w:rPr>
        <w:t>n</w:t>
      </w:r>
      <w:r w:rsidRPr="00E11829">
        <w:rPr>
          <w:rFonts w:ascii="Calibri" w:eastAsia="Calibri" w:hAnsi="Calibri" w:cs="Calibri"/>
          <w:vertAlign w:val="subscript"/>
          <w:lang w:val="ru-RU"/>
        </w:rPr>
        <w:t>-1</w:t>
      </w:r>
      <w:r w:rsidRPr="00E11829">
        <w:rPr>
          <w:rFonts w:ascii="Calibri" w:eastAsia="Calibri" w:hAnsi="Calibri" w:cs="Calibri"/>
          <w:lang w:val="ru-RU"/>
        </w:rPr>
        <w:t xml:space="preserve">, </w:t>
      </w:r>
      <w:r>
        <w:rPr>
          <w:rFonts w:ascii="Calibri" w:eastAsia="Calibri" w:hAnsi="Calibri" w:cs="Calibri"/>
          <w:i/>
        </w:rPr>
        <w:t>aRc</w:t>
      </w:r>
      <w:r>
        <w:rPr>
          <w:rFonts w:ascii="Calibri" w:eastAsia="Calibri" w:hAnsi="Calibri" w:cs="Calibri"/>
          <w:vertAlign w:val="subscript"/>
        </w:rPr>
        <w:t>n</w:t>
      </w:r>
      <w:r w:rsidRPr="00E11829">
        <w:rPr>
          <w:rFonts w:ascii="Calibri" w:eastAsia="Calibri" w:hAnsi="Calibri" w:cs="Calibri"/>
          <w:lang w:val="ru-RU"/>
        </w:rPr>
        <w:t>,</w:t>
      </w:r>
      <w:r w:rsidRPr="00E11829">
        <w:rPr>
          <w:rFonts w:ascii="Calibri" w:eastAsia="Calibri" w:hAnsi="Calibri" w:cs="Calibri"/>
          <w:i/>
          <w:lang w:val="ru-RU"/>
        </w:rPr>
        <w:t xml:space="preserve"> </w:t>
      </w:r>
      <w:r>
        <w:rPr>
          <w:rFonts w:ascii="Calibri" w:eastAsia="Calibri" w:hAnsi="Calibri" w:cs="Calibri"/>
          <w:i/>
        </w:rPr>
        <w:t>c</w:t>
      </w:r>
      <w:r>
        <w:rPr>
          <w:rFonts w:ascii="Calibri" w:eastAsia="Calibri" w:hAnsi="Calibri" w:cs="Calibri"/>
          <w:vertAlign w:val="subscript"/>
        </w:rPr>
        <w:t>n</w:t>
      </w:r>
      <w:r>
        <w:rPr>
          <w:rFonts w:ascii="Calibri" w:eastAsia="Calibri" w:hAnsi="Calibri" w:cs="Calibri"/>
          <w:i/>
        </w:rPr>
        <w:t>Rb</w:t>
      </w:r>
      <w:r w:rsidRPr="00E11829">
        <w:rPr>
          <w:rFonts w:ascii="Calibri" w:eastAsia="Calibri" w:hAnsi="Calibri" w:cs="Calibri"/>
          <w:lang w:val="ru-RU"/>
        </w:rPr>
        <w:t xml:space="preserve">. Если </w:t>
      </w:r>
      <w:r>
        <w:rPr>
          <w:rFonts w:ascii="Calibri" w:eastAsia="Calibri" w:hAnsi="Calibri" w:cs="Calibri"/>
          <w:i/>
        </w:rPr>
        <w:t>n</w:t>
      </w:r>
      <w:r w:rsidRPr="00E11829">
        <w:rPr>
          <w:rFonts w:ascii="Calibri" w:eastAsia="Calibri" w:hAnsi="Calibri" w:cs="Calibri"/>
          <w:i/>
          <w:lang w:val="ru-RU"/>
        </w:rPr>
        <w:t>=</w:t>
      </w:r>
      <w:r w:rsidRPr="00E11829">
        <w:rPr>
          <w:rFonts w:ascii="Calibri" w:eastAsia="Calibri" w:hAnsi="Calibri" w:cs="Calibri"/>
          <w:lang w:val="ru-RU"/>
        </w:rPr>
        <w:t xml:space="preserve">0, то </w:t>
      </w:r>
      <w:r>
        <w:rPr>
          <w:rFonts w:ascii="Calibri" w:eastAsia="Calibri" w:hAnsi="Calibri" w:cs="Calibri"/>
          <w:i/>
        </w:rPr>
        <w:t>aRb</w:t>
      </w:r>
      <w:r w:rsidRPr="00E11829">
        <w:rPr>
          <w:rFonts w:ascii="Calibri" w:eastAsia="Calibri" w:hAnsi="Calibri" w:cs="Calibri"/>
          <w:i/>
          <w:lang w:val="ru-RU"/>
        </w:rPr>
        <w:t xml:space="preserve">. </w:t>
      </w:r>
    </w:p>
    <w:p w14:paraId="11817EB0" w14:textId="77777777" w:rsidR="009E0123" w:rsidRPr="00E11829" w:rsidRDefault="00C02174">
      <w:pPr>
        <w:spacing w:after="265" w:line="271" w:lineRule="auto"/>
        <w:ind w:left="-15" w:right="59" w:firstLine="567"/>
        <w:rPr>
          <w:lang w:val="ru-RU"/>
        </w:rPr>
      </w:pPr>
      <w:r w:rsidRPr="00E11829">
        <w:rPr>
          <w:rFonts w:ascii="Calibri" w:eastAsia="Calibri" w:hAnsi="Calibri" w:cs="Calibri"/>
          <w:i/>
          <w:lang w:val="ru-RU"/>
        </w:rPr>
        <w:t>Рефлексивное и транзитивное</w:t>
      </w:r>
      <w:r w:rsidRPr="00E11829">
        <w:rPr>
          <w:rFonts w:ascii="Calibri" w:eastAsia="Calibri" w:hAnsi="Calibri" w:cs="Calibri"/>
          <w:lang w:val="ru-RU"/>
        </w:rPr>
        <w:t xml:space="preserve"> замыкание отношения </w:t>
      </w:r>
      <w:r>
        <w:rPr>
          <w:rFonts w:ascii="Calibri" w:eastAsia="Calibri" w:hAnsi="Calibri" w:cs="Calibri"/>
          <w:i/>
        </w:rPr>
        <w:t>R</w:t>
      </w:r>
      <w:r w:rsidRPr="00E11829">
        <w:rPr>
          <w:rFonts w:ascii="Calibri" w:eastAsia="Calibri" w:hAnsi="Calibri" w:cs="Calibri"/>
          <w:i/>
          <w:lang w:val="ru-RU"/>
        </w:rPr>
        <w:t xml:space="preserve"> </w:t>
      </w:r>
      <w:r w:rsidRPr="00E11829">
        <w:rPr>
          <w:rFonts w:ascii="Calibri" w:eastAsia="Calibri" w:hAnsi="Calibri" w:cs="Calibri"/>
          <w:lang w:val="ru-RU"/>
        </w:rPr>
        <w:t>(</w:t>
      </w:r>
      <w:r>
        <w:rPr>
          <w:rFonts w:ascii="Calibri" w:eastAsia="Calibri" w:hAnsi="Calibri" w:cs="Calibri"/>
          <w:i/>
        </w:rPr>
        <w:t>R</w:t>
      </w:r>
      <w:r w:rsidRPr="00E11829">
        <w:rPr>
          <w:rFonts w:ascii="Calibri" w:eastAsia="Calibri" w:hAnsi="Calibri" w:cs="Calibri"/>
          <w:i/>
          <w:vertAlign w:val="superscript"/>
          <w:lang w:val="ru-RU"/>
        </w:rPr>
        <w:t>*</w:t>
      </w:r>
      <w:r w:rsidRPr="00E11829">
        <w:rPr>
          <w:rFonts w:ascii="Calibri" w:eastAsia="Calibri" w:hAnsi="Calibri" w:cs="Calibri"/>
          <w:lang w:val="ru-RU"/>
        </w:rPr>
        <w:t xml:space="preserve">) на множестве </w:t>
      </w:r>
      <w:r w:rsidRPr="00E11829">
        <w:rPr>
          <w:rFonts w:ascii="Calibri" w:eastAsia="Calibri" w:hAnsi="Calibri" w:cs="Calibri"/>
          <w:i/>
          <w:lang w:val="ru-RU"/>
        </w:rPr>
        <w:t xml:space="preserve">А </w:t>
      </w:r>
      <w:r w:rsidRPr="00E11829">
        <w:rPr>
          <w:rFonts w:ascii="Calibri" w:eastAsia="Calibri" w:hAnsi="Calibri" w:cs="Calibri"/>
          <w:lang w:val="ru-RU"/>
        </w:rPr>
        <w:t xml:space="preserve">определяется следующим образом: </w:t>
      </w:r>
    </w:p>
    <w:p w14:paraId="2FE5D990" w14:textId="77777777" w:rsidR="009E0123" w:rsidRPr="00E11829" w:rsidRDefault="00C02174">
      <w:pPr>
        <w:numPr>
          <w:ilvl w:val="0"/>
          <w:numId w:val="10"/>
        </w:numPr>
        <w:spacing w:after="4" w:line="271" w:lineRule="auto"/>
        <w:ind w:left="1416" w:right="59" w:hanging="283"/>
        <w:rPr>
          <w:lang w:val="ru-RU"/>
        </w:rPr>
      </w:pPr>
      <w:r>
        <w:rPr>
          <w:rFonts w:ascii="Calibri" w:eastAsia="Calibri" w:hAnsi="Calibri" w:cs="Calibri"/>
          <w:i/>
        </w:rPr>
        <w:t>aR</w:t>
      </w:r>
      <w:r w:rsidRPr="00E11829">
        <w:rPr>
          <w:rFonts w:ascii="Calibri" w:eastAsia="Calibri" w:hAnsi="Calibri" w:cs="Calibri"/>
          <w:i/>
          <w:lang w:val="ru-RU"/>
        </w:rPr>
        <w:t>*</w:t>
      </w:r>
      <w:r>
        <w:rPr>
          <w:rFonts w:ascii="Calibri" w:eastAsia="Calibri" w:hAnsi="Calibri" w:cs="Calibri"/>
          <w:i/>
        </w:rPr>
        <w:t>a</w:t>
      </w:r>
      <w:r w:rsidRPr="00E11829">
        <w:rPr>
          <w:rFonts w:ascii="Calibri" w:eastAsia="Calibri" w:hAnsi="Calibri" w:cs="Calibri"/>
          <w:lang w:val="ru-RU"/>
        </w:rPr>
        <w:t xml:space="preserve"> для всех </w:t>
      </w:r>
      <w:r w:rsidRPr="00E11829">
        <w:rPr>
          <w:rFonts w:ascii="Calibri" w:eastAsia="Calibri" w:hAnsi="Calibri" w:cs="Calibri"/>
          <w:i/>
          <w:lang w:val="ru-RU"/>
        </w:rPr>
        <w:t>а</w:t>
      </w:r>
      <w:r>
        <w:rPr>
          <w:rFonts w:ascii="Segoe UI Symbol" w:eastAsia="Segoe UI Symbol" w:hAnsi="Segoe UI Symbol" w:cs="Segoe UI Symbol"/>
        </w:rPr>
        <w:t></w:t>
      </w:r>
      <w:r w:rsidRPr="00E11829">
        <w:rPr>
          <w:rFonts w:ascii="Calibri" w:eastAsia="Calibri" w:hAnsi="Calibri" w:cs="Calibri"/>
          <w:i/>
          <w:lang w:val="ru-RU"/>
        </w:rPr>
        <w:t>А;</w:t>
      </w:r>
      <w:r w:rsidRPr="00E11829">
        <w:rPr>
          <w:rFonts w:ascii="Calibri" w:eastAsia="Calibri" w:hAnsi="Calibri" w:cs="Calibri"/>
          <w:lang w:val="ru-RU"/>
        </w:rPr>
        <w:t xml:space="preserve"> </w:t>
      </w:r>
    </w:p>
    <w:p w14:paraId="1FD848EC" w14:textId="77777777" w:rsidR="009E0123" w:rsidRDefault="00C02174">
      <w:pPr>
        <w:numPr>
          <w:ilvl w:val="0"/>
          <w:numId w:val="10"/>
        </w:numPr>
        <w:spacing w:after="4" w:line="271" w:lineRule="auto"/>
        <w:ind w:left="1416" w:right="59" w:hanging="283"/>
      </w:pPr>
      <w:r>
        <w:rPr>
          <w:rFonts w:ascii="Calibri" w:eastAsia="Calibri" w:hAnsi="Calibri" w:cs="Calibri"/>
          <w:i/>
        </w:rPr>
        <w:t>aR</w:t>
      </w:r>
      <w:r>
        <w:rPr>
          <w:rFonts w:ascii="Calibri" w:eastAsia="Calibri" w:hAnsi="Calibri" w:cs="Calibri"/>
          <w:i/>
          <w:vertAlign w:val="superscript"/>
        </w:rPr>
        <w:t>*</w:t>
      </w:r>
      <w:r>
        <w:rPr>
          <w:rFonts w:ascii="Calibri" w:eastAsia="Calibri" w:hAnsi="Calibri" w:cs="Calibri"/>
          <w:i/>
        </w:rPr>
        <w:t>b</w:t>
      </w:r>
      <w:r>
        <w:rPr>
          <w:rFonts w:ascii="Calibri" w:eastAsia="Calibri" w:hAnsi="Calibri" w:cs="Calibri"/>
        </w:rPr>
        <w:t xml:space="preserve">, если </w:t>
      </w:r>
      <w:r>
        <w:rPr>
          <w:rFonts w:ascii="Calibri" w:eastAsia="Calibri" w:hAnsi="Calibri" w:cs="Calibri"/>
          <w:i/>
        </w:rPr>
        <w:t>aR</w:t>
      </w:r>
      <w:r>
        <w:rPr>
          <w:rFonts w:ascii="Calibri" w:eastAsia="Calibri" w:hAnsi="Calibri" w:cs="Calibri"/>
          <w:i/>
          <w:vertAlign w:val="superscript"/>
        </w:rPr>
        <w:t>+</w:t>
      </w:r>
      <w:r>
        <w:rPr>
          <w:rFonts w:ascii="Calibri" w:eastAsia="Calibri" w:hAnsi="Calibri" w:cs="Calibri"/>
          <w:i/>
        </w:rPr>
        <w:t>b;</w:t>
      </w:r>
      <w:r>
        <w:rPr>
          <w:rFonts w:ascii="Calibri" w:eastAsia="Calibri" w:hAnsi="Calibri" w:cs="Calibri"/>
        </w:rPr>
        <w:t xml:space="preserve"> </w:t>
      </w:r>
    </w:p>
    <w:p w14:paraId="477256E2" w14:textId="77777777" w:rsidR="009E0123" w:rsidRPr="00E11829" w:rsidRDefault="00C02174">
      <w:pPr>
        <w:numPr>
          <w:ilvl w:val="0"/>
          <w:numId w:val="10"/>
        </w:numPr>
        <w:spacing w:after="4" w:line="271" w:lineRule="auto"/>
        <w:ind w:left="1416" w:right="59" w:hanging="283"/>
        <w:rPr>
          <w:lang w:val="ru-RU"/>
        </w:rPr>
      </w:pPr>
      <w:r w:rsidRPr="00E11829">
        <w:rPr>
          <w:rFonts w:ascii="Calibri" w:eastAsia="Calibri" w:hAnsi="Calibri" w:cs="Calibri"/>
          <w:lang w:val="ru-RU"/>
        </w:rPr>
        <w:t xml:space="preserve">в </w:t>
      </w:r>
      <w:r>
        <w:rPr>
          <w:rFonts w:ascii="Calibri" w:eastAsia="Calibri" w:hAnsi="Calibri" w:cs="Calibri"/>
          <w:i/>
        </w:rPr>
        <w:t>R</w:t>
      </w:r>
      <w:r w:rsidRPr="00E11829">
        <w:rPr>
          <w:rFonts w:ascii="Calibri" w:eastAsia="Calibri" w:hAnsi="Calibri" w:cs="Calibri"/>
          <w:i/>
          <w:vertAlign w:val="superscript"/>
          <w:lang w:val="ru-RU"/>
        </w:rPr>
        <w:t>*</w:t>
      </w:r>
      <w:r w:rsidRPr="00E11829">
        <w:rPr>
          <w:rFonts w:ascii="Calibri" w:eastAsia="Calibri" w:hAnsi="Calibri" w:cs="Calibri"/>
          <w:lang w:val="ru-RU"/>
        </w:rPr>
        <w:t xml:space="preserve"> нет ничего другого, кроме того, что содержится в 1) и 2). </w:t>
      </w:r>
    </w:p>
    <w:p w14:paraId="087BEB14" w14:textId="77777777" w:rsidR="009E0123" w:rsidRPr="00E11829" w:rsidRDefault="00C02174">
      <w:pPr>
        <w:spacing w:after="165" w:line="271" w:lineRule="auto"/>
        <w:ind w:left="-15" w:right="59" w:firstLine="567"/>
        <w:rPr>
          <w:lang w:val="ru-RU"/>
        </w:rPr>
      </w:pPr>
      <w:r w:rsidRPr="00E11829">
        <w:rPr>
          <w:rFonts w:ascii="Calibri" w:eastAsia="Calibri" w:hAnsi="Calibri" w:cs="Calibri"/>
          <w:lang w:val="ru-RU"/>
        </w:rPr>
        <w:t xml:space="preserve">Если определить </w:t>
      </w:r>
      <w:r>
        <w:rPr>
          <w:rFonts w:ascii="Calibri" w:eastAsia="Calibri" w:hAnsi="Calibri" w:cs="Calibri"/>
          <w:i/>
        </w:rPr>
        <w:t>R</w:t>
      </w:r>
      <w:r w:rsidRPr="00E11829">
        <w:rPr>
          <w:rFonts w:ascii="Calibri" w:eastAsia="Calibri" w:hAnsi="Calibri" w:cs="Calibri"/>
          <w:vertAlign w:val="superscript"/>
          <w:lang w:val="ru-RU"/>
        </w:rPr>
        <w:t>0</w:t>
      </w:r>
      <w:r w:rsidRPr="00E11829">
        <w:rPr>
          <w:rFonts w:ascii="Calibri" w:eastAsia="Calibri" w:hAnsi="Calibri" w:cs="Calibri"/>
          <w:lang w:val="ru-RU"/>
        </w:rPr>
        <w:t xml:space="preserve">, сказав, что </w:t>
      </w:r>
      <w:r>
        <w:rPr>
          <w:rFonts w:ascii="Calibri" w:eastAsia="Calibri" w:hAnsi="Calibri" w:cs="Calibri"/>
          <w:i/>
        </w:rPr>
        <w:t>aR</w:t>
      </w:r>
      <w:r w:rsidRPr="00E11829">
        <w:rPr>
          <w:rFonts w:ascii="Calibri" w:eastAsia="Calibri" w:hAnsi="Calibri" w:cs="Calibri"/>
          <w:vertAlign w:val="superscript"/>
          <w:lang w:val="ru-RU"/>
        </w:rPr>
        <w:t>0</w:t>
      </w:r>
      <w:r>
        <w:rPr>
          <w:rFonts w:ascii="Calibri" w:eastAsia="Calibri" w:hAnsi="Calibri" w:cs="Calibri"/>
          <w:i/>
        </w:rPr>
        <w:t>b</w:t>
      </w:r>
      <w:r w:rsidRPr="00E11829">
        <w:rPr>
          <w:rFonts w:ascii="Calibri" w:eastAsia="Calibri" w:hAnsi="Calibri" w:cs="Calibri"/>
          <w:lang w:val="ru-RU"/>
        </w:rPr>
        <w:t xml:space="preserve"> тогда и только тогда, когда </w:t>
      </w:r>
      <w:r>
        <w:rPr>
          <w:rFonts w:ascii="Calibri" w:eastAsia="Calibri" w:hAnsi="Calibri" w:cs="Calibri"/>
          <w:i/>
        </w:rPr>
        <w:t>a</w:t>
      </w:r>
      <w:r w:rsidRPr="00E11829">
        <w:rPr>
          <w:rFonts w:ascii="Calibri" w:eastAsia="Calibri" w:hAnsi="Calibri" w:cs="Calibri"/>
          <w:i/>
          <w:lang w:val="ru-RU"/>
        </w:rPr>
        <w:t>=</w:t>
      </w:r>
      <w:r>
        <w:rPr>
          <w:rFonts w:ascii="Calibri" w:eastAsia="Calibri" w:hAnsi="Calibri" w:cs="Calibri"/>
          <w:i/>
        </w:rPr>
        <w:t>b</w:t>
      </w:r>
      <w:r w:rsidRPr="00E11829">
        <w:rPr>
          <w:rFonts w:ascii="Calibri" w:eastAsia="Calibri" w:hAnsi="Calibri" w:cs="Calibri"/>
          <w:lang w:val="ru-RU"/>
        </w:rPr>
        <w:t xml:space="preserve">, то </w:t>
      </w:r>
      <w:r>
        <w:rPr>
          <w:rFonts w:ascii="Calibri" w:eastAsia="Calibri" w:hAnsi="Calibri" w:cs="Calibri"/>
          <w:i/>
        </w:rPr>
        <w:t>aR</w:t>
      </w:r>
      <w:r w:rsidRPr="00E11829">
        <w:rPr>
          <w:rFonts w:ascii="Calibri" w:eastAsia="Calibri" w:hAnsi="Calibri" w:cs="Calibri"/>
          <w:i/>
          <w:vertAlign w:val="superscript"/>
          <w:lang w:val="ru-RU"/>
        </w:rPr>
        <w:t>*</w:t>
      </w:r>
      <w:r>
        <w:rPr>
          <w:rFonts w:ascii="Calibri" w:eastAsia="Calibri" w:hAnsi="Calibri" w:cs="Calibri"/>
          <w:i/>
        </w:rPr>
        <w:t>b</w:t>
      </w:r>
      <w:r w:rsidRPr="00E11829">
        <w:rPr>
          <w:rFonts w:ascii="Calibri" w:eastAsia="Calibri" w:hAnsi="Calibri" w:cs="Calibri"/>
          <w:lang w:val="ru-RU"/>
        </w:rPr>
        <w:t xml:space="preserve"> тогда и только тогда, когда</w:t>
      </w:r>
      <w:r w:rsidRPr="00E11829">
        <w:rPr>
          <w:rFonts w:ascii="Calibri" w:eastAsia="Calibri" w:hAnsi="Calibri" w:cs="Calibri"/>
          <w:i/>
          <w:lang w:val="ru-RU"/>
        </w:rPr>
        <w:t xml:space="preserve"> </w:t>
      </w:r>
      <w:r>
        <w:rPr>
          <w:rFonts w:ascii="Calibri" w:eastAsia="Calibri" w:hAnsi="Calibri" w:cs="Calibri"/>
          <w:i/>
        </w:rPr>
        <w:t>aR</w:t>
      </w:r>
      <w:r>
        <w:rPr>
          <w:rFonts w:ascii="Calibri" w:eastAsia="Calibri" w:hAnsi="Calibri" w:cs="Calibri"/>
          <w:vertAlign w:val="superscript"/>
        </w:rPr>
        <w:t>i</w:t>
      </w:r>
      <w:r>
        <w:rPr>
          <w:rFonts w:ascii="Calibri" w:eastAsia="Calibri" w:hAnsi="Calibri" w:cs="Calibri"/>
          <w:i/>
        </w:rPr>
        <w:t>b</w:t>
      </w:r>
      <w:r w:rsidRPr="00E11829">
        <w:rPr>
          <w:rFonts w:ascii="Calibri" w:eastAsia="Calibri" w:hAnsi="Calibri" w:cs="Calibri"/>
          <w:lang w:val="ru-RU"/>
        </w:rPr>
        <w:t xml:space="preserve">  для некоторого </w:t>
      </w:r>
      <w:r>
        <w:rPr>
          <w:rFonts w:ascii="Calibri" w:eastAsia="Calibri" w:hAnsi="Calibri" w:cs="Calibri"/>
          <w:i/>
        </w:rPr>
        <w:t>i</w:t>
      </w:r>
      <w:r>
        <w:rPr>
          <w:rFonts w:ascii="Segoe UI Symbol" w:eastAsia="Segoe UI Symbol" w:hAnsi="Segoe UI Symbol" w:cs="Segoe UI Symbol"/>
          <w:sz w:val="29"/>
        </w:rPr>
        <w:t></w:t>
      </w:r>
      <w:r w:rsidRPr="00E11829">
        <w:rPr>
          <w:rFonts w:ascii="Calibri" w:eastAsia="Calibri" w:hAnsi="Calibri" w:cs="Calibri"/>
          <w:i/>
          <w:lang w:val="ru-RU"/>
        </w:rPr>
        <w:t>0</w:t>
      </w:r>
      <w:r w:rsidRPr="00E11829">
        <w:rPr>
          <w:rFonts w:ascii="Calibri" w:eastAsia="Calibri" w:hAnsi="Calibri" w:cs="Calibri"/>
          <w:lang w:val="ru-RU"/>
        </w:rPr>
        <w:t xml:space="preserve">. </w:t>
      </w:r>
    </w:p>
    <w:p w14:paraId="14F622FA" w14:textId="77777777" w:rsidR="009E0123" w:rsidRPr="00E11829" w:rsidRDefault="00C02174">
      <w:pPr>
        <w:spacing w:after="182" w:line="271" w:lineRule="auto"/>
        <w:ind w:left="-15" w:right="59" w:firstLine="567"/>
        <w:rPr>
          <w:lang w:val="ru-RU"/>
        </w:rPr>
      </w:pPr>
      <w:r w:rsidRPr="00E11829">
        <w:rPr>
          <w:rFonts w:ascii="Calibri" w:eastAsia="Calibri" w:hAnsi="Calibri" w:cs="Calibri"/>
          <w:lang w:val="ru-RU"/>
        </w:rPr>
        <w:t xml:space="preserve">Единственное различие между </w:t>
      </w:r>
      <w:r>
        <w:rPr>
          <w:rFonts w:ascii="Calibri" w:eastAsia="Calibri" w:hAnsi="Calibri" w:cs="Calibri"/>
          <w:i/>
        </w:rPr>
        <w:t>R</w:t>
      </w:r>
      <w:r w:rsidRPr="00E11829">
        <w:rPr>
          <w:rFonts w:ascii="Calibri" w:eastAsia="Calibri" w:hAnsi="Calibri" w:cs="Calibri"/>
          <w:i/>
          <w:vertAlign w:val="superscript"/>
          <w:lang w:val="ru-RU"/>
        </w:rPr>
        <w:t>+</w:t>
      </w:r>
      <w:r w:rsidRPr="00E11829">
        <w:rPr>
          <w:rFonts w:ascii="Calibri" w:eastAsia="Calibri" w:hAnsi="Calibri" w:cs="Calibri"/>
          <w:lang w:val="ru-RU"/>
        </w:rPr>
        <w:t xml:space="preserve"> и </w:t>
      </w:r>
      <w:r>
        <w:rPr>
          <w:rFonts w:ascii="Calibri" w:eastAsia="Calibri" w:hAnsi="Calibri" w:cs="Calibri"/>
          <w:i/>
        </w:rPr>
        <w:t>R</w:t>
      </w:r>
      <w:r w:rsidRPr="00E11829">
        <w:rPr>
          <w:rFonts w:ascii="Calibri" w:eastAsia="Calibri" w:hAnsi="Calibri" w:cs="Calibri"/>
          <w:i/>
          <w:vertAlign w:val="superscript"/>
          <w:lang w:val="ru-RU"/>
        </w:rPr>
        <w:t>*</w:t>
      </w:r>
      <w:r w:rsidRPr="00E11829">
        <w:rPr>
          <w:rFonts w:ascii="Calibri" w:eastAsia="Calibri" w:hAnsi="Calibri" w:cs="Calibri"/>
          <w:lang w:val="ru-RU"/>
        </w:rPr>
        <w:t xml:space="preserve"> состоит в том, что </w:t>
      </w:r>
      <w:r>
        <w:rPr>
          <w:rFonts w:ascii="Calibri" w:eastAsia="Calibri" w:hAnsi="Calibri" w:cs="Calibri"/>
          <w:i/>
        </w:rPr>
        <w:t>aR</w:t>
      </w:r>
      <w:r w:rsidRPr="00E11829">
        <w:rPr>
          <w:rFonts w:ascii="Calibri" w:eastAsia="Calibri" w:hAnsi="Calibri" w:cs="Calibri"/>
          <w:i/>
          <w:vertAlign w:val="superscript"/>
          <w:lang w:val="ru-RU"/>
        </w:rPr>
        <w:t>*</w:t>
      </w:r>
      <w:r>
        <w:rPr>
          <w:rFonts w:ascii="Calibri" w:eastAsia="Calibri" w:hAnsi="Calibri" w:cs="Calibri"/>
          <w:i/>
        </w:rPr>
        <w:t>a</w:t>
      </w:r>
      <w:r w:rsidRPr="00E11829">
        <w:rPr>
          <w:rFonts w:ascii="Calibri" w:eastAsia="Calibri" w:hAnsi="Calibri" w:cs="Calibri"/>
          <w:lang w:val="ru-RU"/>
        </w:rPr>
        <w:t xml:space="preserve"> истинно для всех </w:t>
      </w:r>
      <w:r w:rsidRPr="00E11829">
        <w:rPr>
          <w:rFonts w:ascii="Calibri" w:eastAsia="Calibri" w:hAnsi="Calibri" w:cs="Calibri"/>
          <w:i/>
          <w:lang w:val="ru-RU"/>
        </w:rPr>
        <w:t>а</w:t>
      </w:r>
      <w:r>
        <w:rPr>
          <w:rFonts w:ascii="Segoe UI Symbol" w:eastAsia="Segoe UI Symbol" w:hAnsi="Segoe UI Symbol" w:cs="Segoe UI Symbol"/>
        </w:rPr>
        <w:t></w:t>
      </w:r>
      <w:r w:rsidRPr="00E11829">
        <w:rPr>
          <w:rFonts w:ascii="Calibri" w:eastAsia="Calibri" w:hAnsi="Calibri" w:cs="Calibri"/>
          <w:i/>
          <w:lang w:val="ru-RU"/>
        </w:rPr>
        <w:t>А</w:t>
      </w:r>
      <w:r w:rsidRPr="00E11829">
        <w:rPr>
          <w:rFonts w:ascii="Calibri" w:eastAsia="Calibri" w:hAnsi="Calibri" w:cs="Calibri"/>
          <w:lang w:val="ru-RU"/>
        </w:rPr>
        <w:t xml:space="preserve">, но </w:t>
      </w:r>
      <w:r>
        <w:rPr>
          <w:rFonts w:ascii="Calibri" w:eastAsia="Calibri" w:hAnsi="Calibri" w:cs="Calibri"/>
          <w:i/>
        </w:rPr>
        <w:t>aR</w:t>
      </w:r>
      <w:r w:rsidRPr="00E11829">
        <w:rPr>
          <w:rFonts w:ascii="Calibri" w:eastAsia="Calibri" w:hAnsi="Calibri" w:cs="Calibri"/>
          <w:i/>
          <w:vertAlign w:val="superscript"/>
          <w:lang w:val="ru-RU"/>
        </w:rPr>
        <w:t>+</w:t>
      </w:r>
      <w:r w:rsidRPr="00E11829">
        <w:rPr>
          <w:rFonts w:ascii="Calibri" w:eastAsia="Calibri" w:hAnsi="Calibri" w:cs="Calibri"/>
          <w:i/>
          <w:lang w:val="ru-RU"/>
        </w:rPr>
        <w:t>а</w:t>
      </w:r>
      <w:r w:rsidRPr="00E11829">
        <w:rPr>
          <w:rFonts w:ascii="Calibri" w:eastAsia="Calibri" w:hAnsi="Calibri" w:cs="Calibri"/>
          <w:lang w:val="ru-RU"/>
        </w:rPr>
        <w:t xml:space="preserve"> может быть, а может и не быть истинным. </w:t>
      </w:r>
    </w:p>
    <w:p w14:paraId="41A899F3" w14:textId="77777777" w:rsidR="009E0123" w:rsidRPr="00E11829" w:rsidRDefault="00C02174">
      <w:pPr>
        <w:pStyle w:val="3"/>
        <w:spacing w:after="226"/>
        <w:ind w:left="562" w:right="0"/>
        <w:jc w:val="left"/>
        <w:rPr>
          <w:lang w:val="ru-RU"/>
        </w:rPr>
      </w:pPr>
      <w:r w:rsidRPr="00E11829">
        <w:rPr>
          <w:rFonts w:ascii="Calibri" w:eastAsia="Calibri" w:hAnsi="Calibri" w:cs="Calibri"/>
          <w:b/>
          <w:i/>
          <w:lang w:val="ru-RU"/>
        </w:rPr>
        <w:t xml:space="preserve">Отношения порядка </w:t>
      </w:r>
    </w:p>
    <w:p w14:paraId="7C26E3E7" w14:textId="77777777" w:rsidR="009E0123" w:rsidRPr="00E11829" w:rsidRDefault="00C02174">
      <w:pPr>
        <w:spacing w:after="36" w:line="252" w:lineRule="auto"/>
        <w:ind w:left="-15" w:right="64"/>
        <w:jc w:val="left"/>
        <w:rPr>
          <w:lang w:val="ru-RU"/>
        </w:rPr>
      </w:pPr>
      <w:r w:rsidRPr="00E11829">
        <w:rPr>
          <w:lang w:val="ru-RU"/>
        </w:rPr>
        <w:t xml:space="preserve">Отношения порядка играют важную роль при изучении алгоритмов, особенно специальный вид порядков – частичный порядок.  </w:t>
      </w:r>
      <w:r w:rsidRPr="00E11829">
        <w:rPr>
          <w:rFonts w:ascii="Calibri" w:eastAsia="Calibri" w:hAnsi="Calibri" w:cs="Calibri"/>
          <w:i/>
          <w:lang w:val="ru-RU"/>
        </w:rPr>
        <w:t>Определение.</w:t>
      </w:r>
      <w:r w:rsidRPr="00E11829">
        <w:rPr>
          <w:rFonts w:ascii="Calibri" w:eastAsia="Calibri" w:hAnsi="Calibri" w:cs="Calibri"/>
          <w:lang w:val="ru-RU"/>
        </w:rPr>
        <w:t xml:space="preserve">  </w:t>
      </w:r>
    </w:p>
    <w:p w14:paraId="7B0212F2" w14:textId="77777777" w:rsidR="009E0123" w:rsidRPr="00E11829" w:rsidRDefault="00C02174">
      <w:pPr>
        <w:spacing w:after="50" w:line="271" w:lineRule="auto"/>
        <w:ind w:left="-15" w:right="59" w:firstLine="567"/>
        <w:rPr>
          <w:lang w:val="ru-RU"/>
        </w:rPr>
      </w:pPr>
      <w:r w:rsidRPr="00E11829">
        <w:rPr>
          <w:rFonts w:ascii="Calibri" w:eastAsia="Calibri" w:hAnsi="Calibri" w:cs="Calibri"/>
          <w:b/>
          <w:lang w:val="ru-RU"/>
        </w:rPr>
        <w:t>Частичным порядком</w:t>
      </w:r>
      <w:r w:rsidRPr="00E11829">
        <w:rPr>
          <w:rFonts w:ascii="Calibri" w:eastAsia="Calibri" w:hAnsi="Calibri" w:cs="Calibri"/>
          <w:lang w:val="ru-RU"/>
        </w:rPr>
        <w:t xml:space="preserve"> на множестве </w:t>
      </w:r>
      <w:r w:rsidRPr="00E11829">
        <w:rPr>
          <w:rFonts w:ascii="Calibri" w:eastAsia="Calibri" w:hAnsi="Calibri" w:cs="Calibri"/>
          <w:i/>
          <w:lang w:val="ru-RU"/>
        </w:rPr>
        <w:t>А</w:t>
      </w:r>
      <w:r w:rsidRPr="00E11829">
        <w:rPr>
          <w:rFonts w:ascii="Calibri" w:eastAsia="Calibri" w:hAnsi="Calibri" w:cs="Calibri"/>
          <w:lang w:val="ru-RU"/>
        </w:rPr>
        <w:t xml:space="preserve"> называют отношение </w:t>
      </w:r>
      <w:r>
        <w:rPr>
          <w:rFonts w:ascii="Calibri" w:eastAsia="Calibri" w:hAnsi="Calibri" w:cs="Calibri"/>
          <w:i/>
        </w:rPr>
        <w:t>R</w:t>
      </w:r>
      <w:r w:rsidRPr="00E11829">
        <w:rPr>
          <w:rFonts w:ascii="Calibri" w:eastAsia="Calibri" w:hAnsi="Calibri" w:cs="Calibri"/>
          <w:lang w:val="ru-RU"/>
        </w:rPr>
        <w:t xml:space="preserve"> на </w:t>
      </w:r>
      <w:r w:rsidRPr="00E11829">
        <w:rPr>
          <w:rFonts w:ascii="Calibri" w:eastAsia="Calibri" w:hAnsi="Calibri" w:cs="Calibri"/>
          <w:i/>
          <w:lang w:val="ru-RU"/>
        </w:rPr>
        <w:t>А</w:t>
      </w:r>
      <w:r w:rsidRPr="00E11829">
        <w:rPr>
          <w:rFonts w:ascii="Calibri" w:eastAsia="Calibri" w:hAnsi="Calibri" w:cs="Calibri"/>
          <w:lang w:val="ru-RU"/>
        </w:rPr>
        <w:t xml:space="preserve"> такое, что: </w:t>
      </w:r>
    </w:p>
    <w:p w14:paraId="199DBBD6" w14:textId="77777777" w:rsidR="009E0123" w:rsidRDefault="00C02174">
      <w:pPr>
        <w:numPr>
          <w:ilvl w:val="0"/>
          <w:numId w:val="11"/>
        </w:numPr>
        <w:spacing w:after="4" w:line="271" w:lineRule="auto"/>
        <w:ind w:right="59" w:firstLine="566"/>
      </w:pPr>
      <w:r>
        <w:rPr>
          <w:rFonts w:ascii="Calibri" w:eastAsia="Calibri" w:hAnsi="Calibri" w:cs="Calibri"/>
          <w:i/>
        </w:rPr>
        <w:t>R</w:t>
      </w:r>
      <w:r>
        <w:rPr>
          <w:rFonts w:ascii="Calibri" w:eastAsia="Calibri" w:hAnsi="Calibri" w:cs="Calibri"/>
        </w:rPr>
        <w:t xml:space="preserve"> – транзитивно; </w:t>
      </w:r>
    </w:p>
    <w:p w14:paraId="533BC633" w14:textId="77777777" w:rsidR="009E0123" w:rsidRPr="00E11829" w:rsidRDefault="00C02174">
      <w:pPr>
        <w:numPr>
          <w:ilvl w:val="0"/>
          <w:numId w:val="11"/>
        </w:numPr>
        <w:spacing w:after="4" w:line="271" w:lineRule="auto"/>
        <w:ind w:right="59" w:firstLine="566"/>
        <w:rPr>
          <w:lang w:val="ru-RU"/>
        </w:rPr>
      </w:pPr>
      <w:r w:rsidRPr="00E11829">
        <w:rPr>
          <w:rFonts w:ascii="Calibri" w:eastAsia="Calibri" w:hAnsi="Calibri" w:cs="Calibri"/>
          <w:lang w:val="ru-RU"/>
        </w:rPr>
        <w:t xml:space="preserve">для всех </w:t>
      </w:r>
      <w:r w:rsidRPr="00E11829">
        <w:rPr>
          <w:rFonts w:ascii="Calibri" w:eastAsia="Calibri" w:hAnsi="Calibri" w:cs="Calibri"/>
          <w:i/>
          <w:lang w:val="ru-RU"/>
        </w:rPr>
        <w:t>а</w:t>
      </w:r>
      <w:r>
        <w:rPr>
          <w:rFonts w:ascii="Segoe UI Symbol" w:eastAsia="Segoe UI Symbol" w:hAnsi="Segoe UI Symbol" w:cs="Segoe UI Symbol"/>
        </w:rPr>
        <w:t></w:t>
      </w:r>
      <w:r w:rsidRPr="00E11829">
        <w:rPr>
          <w:rFonts w:ascii="Calibri" w:eastAsia="Calibri" w:hAnsi="Calibri" w:cs="Calibri"/>
          <w:i/>
          <w:lang w:val="ru-RU"/>
        </w:rPr>
        <w:t>А</w:t>
      </w:r>
      <w:r w:rsidRPr="00E11829">
        <w:rPr>
          <w:rFonts w:ascii="Calibri" w:eastAsia="Calibri" w:hAnsi="Calibri" w:cs="Calibri"/>
          <w:lang w:val="ru-RU"/>
        </w:rPr>
        <w:t xml:space="preserve"> утверждение </w:t>
      </w:r>
      <w:r>
        <w:rPr>
          <w:rFonts w:ascii="Calibri" w:eastAsia="Calibri" w:hAnsi="Calibri" w:cs="Calibri"/>
          <w:i/>
        </w:rPr>
        <w:t>aRa</w:t>
      </w:r>
      <w:r w:rsidRPr="00E11829">
        <w:rPr>
          <w:rFonts w:ascii="Calibri" w:eastAsia="Calibri" w:hAnsi="Calibri" w:cs="Calibri"/>
          <w:lang w:val="ru-RU"/>
        </w:rPr>
        <w:t xml:space="preserve"> ложно, т.е. отношение </w:t>
      </w:r>
      <w:r>
        <w:rPr>
          <w:rFonts w:ascii="Calibri" w:eastAsia="Calibri" w:hAnsi="Calibri" w:cs="Calibri"/>
          <w:i/>
        </w:rPr>
        <w:t>R</w:t>
      </w:r>
      <w:r w:rsidRPr="00E11829">
        <w:rPr>
          <w:rFonts w:ascii="Calibri" w:eastAsia="Calibri" w:hAnsi="Calibri" w:cs="Calibri"/>
          <w:lang w:val="ru-RU"/>
        </w:rPr>
        <w:t xml:space="preserve"> иррефлексивно. </w:t>
      </w:r>
    </w:p>
    <w:p w14:paraId="372F7AFA" w14:textId="77777777" w:rsidR="009E0123" w:rsidRPr="00E11829" w:rsidRDefault="00C02174">
      <w:pPr>
        <w:spacing w:after="27" w:line="259" w:lineRule="auto"/>
        <w:ind w:left="562" w:right="0" w:hanging="10"/>
        <w:jc w:val="left"/>
        <w:rPr>
          <w:lang w:val="ru-RU"/>
        </w:rPr>
      </w:pPr>
      <w:r w:rsidRPr="00E11829">
        <w:rPr>
          <w:rFonts w:ascii="Calibri" w:eastAsia="Calibri" w:hAnsi="Calibri" w:cs="Calibri"/>
          <w:i/>
          <w:lang w:val="ru-RU"/>
        </w:rPr>
        <w:t>Пример.</w:t>
      </w:r>
      <w:r w:rsidRPr="00E11829">
        <w:rPr>
          <w:rFonts w:ascii="Calibri" w:eastAsia="Calibri" w:hAnsi="Calibri" w:cs="Calibri"/>
          <w:lang w:val="ru-RU"/>
        </w:rPr>
        <w:t xml:space="preserve">  </w:t>
      </w:r>
    </w:p>
    <w:p w14:paraId="338DAA9A" w14:textId="77777777" w:rsidR="009E0123" w:rsidRPr="00E11829" w:rsidRDefault="00C02174">
      <w:pPr>
        <w:spacing w:after="4" w:line="271" w:lineRule="auto"/>
        <w:ind w:left="-15" w:right="59" w:firstLine="567"/>
        <w:rPr>
          <w:lang w:val="ru-RU"/>
        </w:rPr>
      </w:pPr>
      <w:r>
        <w:rPr>
          <w:rFonts w:ascii="Calibri" w:eastAsia="Calibri" w:hAnsi="Calibri" w:cs="Calibri"/>
        </w:rPr>
        <w:t>S</w:t>
      </w:r>
      <w:r w:rsidRPr="00E11829">
        <w:rPr>
          <w:rFonts w:ascii="Calibri" w:eastAsia="Calibri" w:hAnsi="Calibri" w:cs="Calibri"/>
          <w:lang w:val="ru-RU"/>
        </w:rPr>
        <w:t>= {</w:t>
      </w:r>
      <w:r>
        <w:rPr>
          <w:rFonts w:ascii="Calibri" w:eastAsia="Calibri" w:hAnsi="Calibri" w:cs="Calibri"/>
        </w:rPr>
        <w:t>e</w:t>
      </w:r>
      <w:r w:rsidRPr="00E11829">
        <w:rPr>
          <w:rFonts w:ascii="Calibri" w:eastAsia="Calibri" w:hAnsi="Calibri" w:cs="Calibri"/>
          <w:vertAlign w:val="subscript"/>
          <w:lang w:val="ru-RU"/>
        </w:rPr>
        <w:t>1</w:t>
      </w:r>
      <w:r w:rsidRPr="00E11829">
        <w:rPr>
          <w:rFonts w:ascii="Calibri" w:eastAsia="Calibri" w:hAnsi="Calibri" w:cs="Calibri"/>
          <w:lang w:val="ru-RU"/>
        </w:rPr>
        <w:t xml:space="preserve">, </w:t>
      </w:r>
      <w:r>
        <w:rPr>
          <w:rFonts w:ascii="Calibri" w:eastAsia="Calibri" w:hAnsi="Calibri" w:cs="Calibri"/>
        </w:rPr>
        <w:t>e</w:t>
      </w:r>
      <w:r w:rsidRPr="00E11829">
        <w:rPr>
          <w:rFonts w:ascii="Calibri" w:eastAsia="Calibri" w:hAnsi="Calibri" w:cs="Calibri"/>
          <w:vertAlign w:val="subscript"/>
          <w:lang w:val="ru-RU"/>
        </w:rPr>
        <w:t>2</w:t>
      </w:r>
      <w:r w:rsidRPr="00E11829">
        <w:rPr>
          <w:rFonts w:ascii="Calibri" w:eastAsia="Calibri" w:hAnsi="Calibri" w:cs="Calibri"/>
          <w:lang w:val="ru-RU"/>
        </w:rPr>
        <w:t xml:space="preserve">, …, </w:t>
      </w:r>
      <w:r>
        <w:rPr>
          <w:rFonts w:ascii="Calibri" w:eastAsia="Calibri" w:hAnsi="Calibri" w:cs="Calibri"/>
        </w:rPr>
        <w:t>e</w:t>
      </w:r>
      <w:r>
        <w:rPr>
          <w:rFonts w:ascii="Calibri" w:eastAsia="Calibri" w:hAnsi="Calibri" w:cs="Calibri"/>
          <w:vertAlign w:val="subscript"/>
        </w:rPr>
        <w:t>n</w:t>
      </w:r>
      <w:r w:rsidRPr="00E11829">
        <w:rPr>
          <w:rFonts w:ascii="Calibri" w:eastAsia="Calibri" w:hAnsi="Calibri" w:cs="Calibri"/>
          <w:lang w:val="ru-RU"/>
        </w:rPr>
        <w:t xml:space="preserve">}, - множество, состоящее из </w:t>
      </w:r>
      <w:r>
        <w:rPr>
          <w:rFonts w:ascii="Calibri" w:eastAsia="Calibri" w:hAnsi="Calibri" w:cs="Calibri"/>
          <w:i/>
        </w:rPr>
        <w:t>n</w:t>
      </w:r>
      <w:r w:rsidRPr="00E11829">
        <w:rPr>
          <w:rFonts w:ascii="Calibri" w:eastAsia="Calibri" w:hAnsi="Calibri" w:cs="Calibri"/>
          <w:lang w:val="ru-RU"/>
        </w:rPr>
        <w:t xml:space="preserve"> элементов, и пусть </w:t>
      </w:r>
      <w:r w:rsidRPr="00E11829">
        <w:rPr>
          <w:rFonts w:ascii="Calibri" w:eastAsia="Calibri" w:hAnsi="Calibri" w:cs="Calibri"/>
          <w:i/>
          <w:lang w:val="ru-RU"/>
        </w:rPr>
        <w:t>А=</w:t>
      </w:r>
      <w:r>
        <w:rPr>
          <w:rFonts w:ascii="Calibri" w:eastAsia="Calibri" w:hAnsi="Calibri" w:cs="Calibri"/>
          <w:i/>
        </w:rPr>
        <w:t>P</w:t>
      </w:r>
      <w:r w:rsidRPr="00E11829">
        <w:rPr>
          <w:rFonts w:ascii="Calibri" w:eastAsia="Calibri" w:hAnsi="Calibri" w:cs="Calibri"/>
          <w:lang w:val="ru-RU"/>
        </w:rPr>
        <w:t>(</w:t>
      </w:r>
      <w:r>
        <w:rPr>
          <w:rFonts w:ascii="Calibri" w:eastAsia="Calibri" w:hAnsi="Calibri" w:cs="Calibri"/>
          <w:i/>
        </w:rPr>
        <w:t>S</w:t>
      </w:r>
      <w:r w:rsidRPr="00E11829">
        <w:rPr>
          <w:rFonts w:ascii="Calibri" w:eastAsia="Calibri" w:hAnsi="Calibri" w:cs="Calibri"/>
          <w:lang w:val="ru-RU"/>
        </w:rPr>
        <w:t xml:space="preserve">). Положим </w:t>
      </w:r>
      <w:r>
        <w:rPr>
          <w:rFonts w:ascii="Calibri" w:eastAsia="Calibri" w:hAnsi="Calibri" w:cs="Calibri"/>
          <w:i/>
        </w:rPr>
        <w:t>aRb</w:t>
      </w:r>
      <w:r w:rsidRPr="00E11829">
        <w:rPr>
          <w:rFonts w:ascii="Calibri" w:eastAsia="Calibri" w:hAnsi="Calibri" w:cs="Calibri"/>
          <w:lang w:val="ru-RU"/>
        </w:rPr>
        <w:t xml:space="preserve"> для любых </w:t>
      </w:r>
      <w:r>
        <w:rPr>
          <w:rFonts w:ascii="Calibri" w:eastAsia="Calibri" w:hAnsi="Calibri" w:cs="Calibri"/>
          <w:i/>
        </w:rPr>
        <w:t>a</w:t>
      </w:r>
      <w:r w:rsidRPr="00E11829">
        <w:rPr>
          <w:rFonts w:ascii="Calibri" w:eastAsia="Calibri" w:hAnsi="Calibri" w:cs="Calibri"/>
          <w:lang w:val="ru-RU"/>
        </w:rPr>
        <w:t xml:space="preserve"> и </w:t>
      </w:r>
      <w:r>
        <w:rPr>
          <w:rFonts w:ascii="Calibri" w:eastAsia="Calibri" w:hAnsi="Calibri" w:cs="Calibri"/>
          <w:i/>
        </w:rPr>
        <w:t>b</w:t>
      </w:r>
      <w:r w:rsidRPr="00E11829">
        <w:rPr>
          <w:rFonts w:ascii="Calibri" w:eastAsia="Calibri" w:hAnsi="Calibri" w:cs="Calibri"/>
          <w:lang w:val="ru-RU"/>
        </w:rPr>
        <w:t xml:space="preserve"> из </w:t>
      </w:r>
      <w:r w:rsidRPr="00E11829">
        <w:rPr>
          <w:rFonts w:ascii="Calibri" w:eastAsia="Calibri" w:hAnsi="Calibri" w:cs="Calibri"/>
          <w:i/>
          <w:lang w:val="ru-RU"/>
        </w:rPr>
        <w:t>А</w:t>
      </w:r>
      <w:r w:rsidRPr="00E11829">
        <w:rPr>
          <w:rFonts w:ascii="Calibri" w:eastAsia="Calibri" w:hAnsi="Calibri" w:cs="Calibri"/>
          <w:lang w:val="ru-RU"/>
        </w:rPr>
        <w:t xml:space="preserve"> тогда и только тогда, когда </w:t>
      </w:r>
      <w:r>
        <w:rPr>
          <w:rFonts w:ascii="Calibri" w:eastAsia="Calibri" w:hAnsi="Calibri" w:cs="Calibri"/>
          <w:i/>
        </w:rPr>
        <w:t>a</w:t>
      </w:r>
      <w:r w:rsidRPr="00E11829">
        <w:rPr>
          <w:rFonts w:ascii="Calibri" w:eastAsia="Calibri" w:hAnsi="Calibri" w:cs="Calibri"/>
          <w:i/>
          <w:lang w:val="ru-RU"/>
        </w:rPr>
        <w:t xml:space="preserve"> </w:t>
      </w:r>
      <w:r>
        <w:rPr>
          <w:rFonts w:ascii="Segoe UI Symbol" w:eastAsia="Segoe UI Symbol" w:hAnsi="Segoe UI Symbol" w:cs="Segoe UI Symbol"/>
        </w:rPr>
        <w:t></w:t>
      </w:r>
      <w:r w:rsidRPr="00E11829">
        <w:rPr>
          <w:rFonts w:ascii="Calibri" w:eastAsia="Calibri" w:hAnsi="Calibri" w:cs="Calibri"/>
          <w:lang w:val="ru-RU"/>
        </w:rPr>
        <w:t xml:space="preserve">  </w:t>
      </w:r>
      <w:r>
        <w:rPr>
          <w:rFonts w:ascii="Calibri" w:eastAsia="Calibri" w:hAnsi="Calibri" w:cs="Calibri"/>
          <w:i/>
        </w:rPr>
        <w:t>b</w:t>
      </w:r>
      <w:r w:rsidRPr="00E11829">
        <w:rPr>
          <w:rFonts w:ascii="Calibri" w:eastAsia="Calibri" w:hAnsi="Calibri" w:cs="Calibri"/>
          <w:lang w:val="ru-RU"/>
        </w:rPr>
        <w:t xml:space="preserve">. </w:t>
      </w:r>
    </w:p>
    <w:p w14:paraId="5CD6B15B" w14:textId="77777777" w:rsidR="009E0123" w:rsidRPr="00E11829" w:rsidRDefault="00C02174">
      <w:pPr>
        <w:spacing w:after="4" w:line="271" w:lineRule="auto"/>
        <w:ind w:left="552" w:right="3483" w:hanging="567"/>
        <w:rPr>
          <w:lang w:val="ru-RU"/>
        </w:rPr>
      </w:pPr>
      <w:r w:rsidRPr="00E11829">
        <w:rPr>
          <w:rFonts w:ascii="Calibri" w:eastAsia="Calibri" w:hAnsi="Calibri" w:cs="Calibri"/>
          <w:lang w:val="ru-RU"/>
        </w:rPr>
        <w:t xml:space="preserve">Отношение </w:t>
      </w:r>
      <w:r>
        <w:rPr>
          <w:rFonts w:ascii="Calibri" w:eastAsia="Calibri" w:hAnsi="Calibri" w:cs="Calibri"/>
          <w:i/>
        </w:rPr>
        <w:t>R</w:t>
      </w:r>
      <w:r w:rsidRPr="00E11829">
        <w:rPr>
          <w:rFonts w:ascii="Calibri" w:eastAsia="Calibri" w:hAnsi="Calibri" w:cs="Calibri"/>
          <w:lang w:val="ru-RU"/>
        </w:rPr>
        <w:t xml:space="preserve"> называется частичным порядком. Для случая </w:t>
      </w:r>
      <w:r>
        <w:rPr>
          <w:rFonts w:ascii="Calibri" w:eastAsia="Calibri" w:hAnsi="Calibri" w:cs="Calibri"/>
          <w:i/>
        </w:rPr>
        <w:t>S</w:t>
      </w:r>
      <w:r w:rsidRPr="00E11829">
        <w:rPr>
          <w:rFonts w:ascii="Calibri" w:eastAsia="Calibri" w:hAnsi="Calibri" w:cs="Calibri"/>
          <w:lang w:val="ru-RU"/>
        </w:rPr>
        <w:t xml:space="preserve">={0, 1, 2} имеем (рис. 1.8). </w:t>
      </w:r>
    </w:p>
    <w:p w14:paraId="335EE0FA" w14:textId="77777777" w:rsidR="009E0123" w:rsidRPr="00786332" w:rsidRDefault="00C02174">
      <w:pPr>
        <w:spacing w:after="147" w:line="259" w:lineRule="auto"/>
        <w:ind w:right="2810" w:firstLine="0"/>
        <w:jc w:val="center"/>
        <w:rPr>
          <w:lang w:val="ru-RU"/>
        </w:rPr>
      </w:pPr>
      <w:r>
        <w:rPr>
          <w:rFonts w:ascii="Calibri" w:eastAsia="Calibri" w:hAnsi="Calibri" w:cs="Calibri"/>
          <w:noProof/>
          <w:sz w:val="22"/>
        </w:rPr>
        <w:lastRenderedPageBreak/>
        <mc:AlternateContent>
          <mc:Choice Requires="wpg">
            <w:drawing>
              <wp:inline distT="0" distB="0" distL="0" distR="0" wp14:anchorId="37E6ABC7" wp14:editId="2758B614">
                <wp:extent cx="3134974" cy="1354033"/>
                <wp:effectExtent l="0" t="0" r="0" b="0"/>
                <wp:docPr id="43966" name="Group 43966"/>
                <wp:cNvGraphicFramePr/>
                <a:graphic xmlns:a="http://schemas.openxmlformats.org/drawingml/2006/main">
                  <a:graphicData uri="http://schemas.microsoft.com/office/word/2010/wordprocessingGroup">
                    <wpg:wgp>
                      <wpg:cNvGrpSpPr/>
                      <wpg:grpSpPr>
                        <a:xfrm>
                          <a:off x="0" y="0"/>
                          <a:ext cx="3134974" cy="1354033"/>
                          <a:chOff x="0" y="0"/>
                          <a:chExt cx="3134974" cy="1354033"/>
                        </a:xfrm>
                      </wpg:grpSpPr>
                      <wps:wsp>
                        <wps:cNvPr id="3239" name="Rectangle 3239"/>
                        <wps:cNvSpPr/>
                        <wps:spPr>
                          <a:xfrm>
                            <a:off x="3100753" y="1241938"/>
                            <a:ext cx="45514" cy="138714"/>
                          </a:xfrm>
                          <a:prstGeom prst="rect">
                            <a:avLst/>
                          </a:prstGeom>
                          <a:ln>
                            <a:noFill/>
                          </a:ln>
                        </wps:spPr>
                        <wps:txbx>
                          <w:txbxContent>
                            <w:p w14:paraId="4C3561FC" w14:textId="77777777" w:rsidR="009E0123" w:rsidRDefault="00C02174">
                              <w:pPr>
                                <w:spacing w:after="160" w:line="259" w:lineRule="auto"/>
                                <w:ind w:right="0" w:firstLine="0"/>
                                <w:jc w:val="left"/>
                              </w:pPr>
                              <w:r>
                                <w:rPr>
                                  <w:sz w:val="15"/>
                                </w:rPr>
                                <w:t xml:space="preserve"> </w:t>
                              </w:r>
                            </w:p>
                          </w:txbxContent>
                        </wps:txbx>
                        <wps:bodyPr horzOverflow="overflow" vert="horz" lIns="0" tIns="0" rIns="0" bIns="0" rtlCol="0">
                          <a:noAutofit/>
                        </wps:bodyPr>
                      </wps:wsp>
                      <wps:wsp>
                        <wps:cNvPr id="3240" name="Shape 3240"/>
                        <wps:cNvSpPr/>
                        <wps:spPr>
                          <a:xfrm>
                            <a:off x="337220" y="632610"/>
                            <a:ext cx="82601" cy="175362"/>
                          </a:xfrm>
                          <a:custGeom>
                            <a:avLst/>
                            <a:gdLst/>
                            <a:ahLst/>
                            <a:cxnLst/>
                            <a:rect l="0" t="0" r="0" b="0"/>
                            <a:pathLst>
                              <a:path w="82601" h="175362">
                                <a:moveTo>
                                  <a:pt x="37968" y="0"/>
                                </a:moveTo>
                                <a:lnTo>
                                  <a:pt x="42967" y="0"/>
                                </a:lnTo>
                                <a:lnTo>
                                  <a:pt x="46300" y="1156"/>
                                </a:lnTo>
                                <a:lnTo>
                                  <a:pt x="46300" y="3450"/>
                                </a:lnTo>
                                <a:lnTo>
                                  <a:pt x="47966" y="4597"/>
                                </a:lnTo>
                                <a:lnTo>
                                  <a:pt x="47966" y="118368"/>
                                </a:lnTo>
                                <a:lnTo>
                                  <a:pt x="82601" y="118368"/>
                                </a:lnTo>
                                <a:lnTo>
                                  <a:pt x="41300" y="175362"/>
                                </a:lnTo>
                                <a:lnTo>
                                  <a:pt x="0" y="118368"/>
                                </a:lnTo>
                                <a:lnTo>
                                  <a:pt x="34496" y="118368"/>
                                </a:lnTo>
                                <a:lnTo>
                                  <a:pt x="32969" y="4597"/>
                                </a:lnTo>
                                <a:lnTo>
                                  <a:pt x="34635" y="3450"/>
                                </a:lnTo>
                                <a:lnTo>
                                  <a:pt x="36301" y="1156"/>
                                </a:lnTo>
                                <a:lnTo>
                                  <a:pt x="37968" y="0"/>
                                </a:lnTo>
                                <a:close/>
                              </a:path>
                            </a:pathLst>
                          </a:custGeom>
                          <a:ln w="1327" cap="flat">
                            <a:round/>
                          </a:ln>
                        </wps:spPr>
                        <wps:style>
                          <a:lnRef idx="1">
                            <a:srgbClr val="000000"/>
                          </a:lnRef>
                          <a:fillRef idx="1">
                            <a:srgbClr val="000000"/>
                          </a:fillRef>
                          <a:effectRef idx="0">
                            <a:scrgbClr r="0" g="0" b="0"/>
                          </a:effectRef>
                          <a:fontRef idx="none"/>
                        </wps:style>
                        <wps:bodyPr/>
                      </wps:wsp>
                      <wps:wsp>
                        <wps:cNvPr id="3241" name="Shape 3241"/>
                        <wps:cNvSpPr/>
                        <wps:spPr>
                          <a:xfrm>
                            <a:off x="2691192" y="639510"/>
                            <a:ext cx="82628" cy="176509"/>
                          </a:xfrm>
                          <a:custGeom>
                            <a:avLst/>
                            <a:gdLst/>
                            <a:ahLst/>
                            <a:cxnLst/>
                            <a:rect l="0" t="0" r="0" b="0"/>
                            <a:pathLst>
                              <a:path w="82628" h="176509">
                                <a:moveTo>
                                  <a:pt x="41314" y="0"/>
                                </a:moveTo>
                                <a:lnTo>
                                  <a:pt x="42967" y="1147"/>
                                </a:lnTo>
                                <a:lnTo>
                                  <a:pt x="46409" y="2294"/>
                                </a:lnTo>
                                <a:lnTo>
                                  <a:pt x="46409" y="3450"/>
                                </a:lnTo>
                                <a:lnTo>
                                  <a:pt x="48062" y="5744"/>
                                </a:lnTo>
                                <a:lnTo>
                                  <a:pt x="48062" y="118838"/>
                                </a:lnTo>
                                <a:lnTo>
                                  <a:pt x="82628" y="118358"/>
                                </a:lnTo>
                                <a:lnTo>
                                  <a:pt x="41314" y="176509"/>
                                </a:lnTo>
                                <a:lnTo>
                                  <a:pt x="0" y="119505"/>
                                </a:lnTo>
                                <a:lnTo>
                                  <a:pt x="34574" y="119025"/>
                                </a:lnTo>
                                <a:lnTo>
                                  <a:pt x="33051" y="5744"/>
                                </a:lnTo>
                                <a:lnTo>
                                  <a:pt x="34704" y="3450"/>
                                </a:lnTo>
                                <a:lnTo>
                                  <a:pt x="36356" y="2294"/>
                                </a:lnTo>
                                <a:lnTo>
                                  <a:pt x="38009" y="1147"/>
                                </a:lnTo>
                                <a:lnTo>
                                  <a:pt x="41314" y="0"/>
                                </a:lnTo>
                                <a:close/>
                              </a:path>
                            </a:pathLst>
                          </a:custGeom>
                          <a:ln w="1327" cap="flat">
                            <a:round/>
                          </a:ln>
                        </wps:spPr>
                        <wps:style>
                          <a:lnRef idx="1">
                            <a:srgbClr val="000000"/>
                          </a:lnRef>
                          <a:fillRef idx="1">
                            <a:srgbClr val="000000"/>
                          </a:fillRef>
                          <a:effectRef idx="0">
                            <a:scrgbClr r="0" g="0" b="0"/>
                          </a:effectRef>
                          <a:fontRef idx="none"/>
                        </wps:style>
                        <wps:bodyPr/>
                      </wps:wsp>
                      <wps:wsp>
                        <wps:cNvPr id="3243" name="Rectangle 3243"/>
                        <wps:cNvSpPr/>
                        <wps:spPr>
                          <a:xfrm>
                            <a:off x="0" y="887779"/>
                            <a:ext cx="267078" cy="138713"/>
                          </a:xfrm>
                          <a:prstGeom prst="rect">
                            <a:avLst/>
                          </a:prstGeom>
                          <a:ln>
                            <a:noFill/>
                          </a:ln>
                        </wps:spPr>
                        <wps:txbx>
                          <w:txbxContent>
                            <w:p w14:paraId="201E9970" w14:textId="77777777" w:rsidR="009E0123" w:rsidRDefault="00C02174">
                              <w:pPr>
                                <w:spacing w:after="160" w:line="259" w:lineRule="auto"/>
                                <w:ind w:right="0" w:firstLine="0"/>
                                <w:jc w:val="left"/>
                              </w:pPr>
                              <w:r>
                                <w:rPr>
                                  <w:sz w:val="15"/>
                                </w:rPr>
                                <w:t>{0}</w:t>
                              </w:r>
                            </w:p>
                          </w:txbxContent>
                        </wps:txbx>
                        <wps:bodyPr horzOverflow="overflow" vert="horz" lIns="0" tIns="0" rIns="0" bIns="0" rtlCol="0">
                          <a:noAutofit/>
                        </wps:bodyPr>
                      </wps:wsp>
                      <wps:wsp>
                        <wps:cNvPr id="3244" name="Rectangle 3244"/>
                        <wps:cNvSpPr/>
                        <wps:spPr>
                          <a:xfrm>
                            <a:off x="201503" y="887779"/>
                            <a:ext cx="45514" cy="138713"/>
                          </a:xfrm>
                          <a:prstGeom prst="rect">
                            <a:avLst/>
                          </a:prstGeom>
                          <a:ln>
                            <a:noFill/>
                          </a:ln>
                        </wps:spPr>
                        <wps:txbx>
                          <w:txbxContent>
                            <w:p w14:paraId="4C8DDA06" w14:textId="77777777" w:rsidR="009E0123" w:rsidRDefault="00C02174">
                              <w:pPr>
                                <w:spacing w:after="160" w:line="259" w:lineRule="auto"/>
                                <w:ind w:right="0" w:firstLine="0"/>
                                <w:jc w:val="left"/>
                              </w:pPr>
                              <w:r>
                                <w:rPr>
                                  <w:sz w:val="15"/>
                                </w:rPr>
                                <w:t xml:space="preserve"> </w:t>
                              </w:r>
                            </w:p>
                          </w:txbxContent>
                        </wps:txbx>
                        <wps:bodyPr horzOverflow="overflow" vert="horz" lIns="0" tIns="0" rIns="0" bIns="0" rtlCol="0">
                          <a:noAutofit/>
                        </wps:bodyPr>
                      </wps:wsp>
                      <wps:wsp>
                        <wps:cNvPr id="3246" name="Rectangle 3246"/>
                        <wps:cNvSpPr/>
                        <wps:spPr>
                          <a:xfrm>
                            <a:off x="2676044" y="887779"/>
                            <a:ext cx="267078" cy="138713"/>
                          </a:xfrm>
                          <a:prstGeom prst="rect">
                            <a:avLst/>
                          </a:prstGeom>
                          <a:ln>
                            <a:noFill/>
                          </a:ln>
                        </wps:spPr>
                        <wps:txbx>
                          <w:txbxContent>
                            <w:p w14:paraId="7393EA5C" w14:textId="77777777" w:rsidR="009E0123" w:rsidRDefault="00C02174">
                              <w:pPr>
                                <w:spacing w:after="160" w:line="259" w:lineRule="auto"/>
                                <w:ind w:right="0" w:firstLine="0"/>
                                <w:jc w:val="left"/>
                              </w:pPr>
                              <w:r>
                                <w:rPr>
                                  <w:sz w:val="15"/>
                                </w:rPr>
                                <w:t>{2}</w:t>
                              </w:r>
                            </w:p>
                          </w:txbxContent>
                        </wps:txbx>
                        <wps:bodyPr horzOverflow="overflow" vert="horz" lIns="0" tIns="0" rIns="0" bIns="0" rtlCol="0">
                          <a:noAutofit/>
                        </wps:bodyPr>
                      </wps:wsp>
                      <wps:wsp>
                        <wps:cNvPr id="3247" name="Rectangle 3247"/>
                        <wps:cNvSpPr/>
                        <wps:spPr>
                          <a:xfrm>
                            <a:off x="2877657" y="887779"/>
                            <a:ext cx="45514" cy="138713"/>
                          </a:xfrm>
                          <a:prstGeom prst="rect">
                            <a:avLst/>
                          </a:prstGeom>
                          <a:ln>
                            <a:noFill/>
                          </a:ln>
                        </wps:spPr>
                        <wps:txbx>
                          <w:txbxContent>
                            <w:p w14:paraId="72D4B653" w14:textId="77777777" w:rsidR="009E0123" w:rsidRDefault="00C02174">
                              <w:pPr>
                                <w:spacing w:after="160" w:line="259" w:lineRule="auto"/>
                                <w:ind w:right="0" w:firstLine="0"/>
                                <w:jc w:val="left"/>
                              </w:pPr>
                              <w:r>
                                <w:rPr>
                                  <w:sz w:val="15"/>
                                </w:rPr>
                                <w:t xml:space="preserve"> </w:t>
                              </w:r>
                            </w:p>
                          </w:txbxContent>
                        </wps:txbx>
                        <wps:bodyPr horzOverflow="overflow" vert="horz" lIns="0" tIns="0" rIns="0" bIns="0" rtlCol="0">
                          <a:noAutofit/>
                        </wps:bodyPr>
                      </wps:wsp>
                      <wps:wsp>
                        <wps:cNvPr id="3249" name="Rectangle 3249"/>
                        <wps:cNvSpPr/>
                        <wps:spPr>
                          <a:xfrm>
                            <a:off x="1333195" y="1244237"/>
                            <a:ext cx="87384" cy="138714"/>
                          </a:xfrm>
                          <a:prstGeom prst="rect">
                            <a:avLst/>
                          </a:prstGeom>
                          <a:ln>
                            <a:noFill/>
                          </a:ln>
                        </wps:spPr>
                        <wps:txbx>
                          <w:txbxContent>
                            <w:p w14:paraId="331D5BA3" w14:textId="77777777" w:rsidR="009E0123" w:rsidRDefault="00C02174">
                              <w:pPr>
                                <w:spacing w:after="160" w:line="259" w:lineRule="auto"/>
                                <w:ind w:right="0" w:firstLine="0"/>
                                <w:jc w:val="left"/>
                              </w:pPr>
                              <w:r>
                                <w:rPr>
                                  <w:sz w:val="15"/>
                                </w:rPr>
                                <w:t>{</w:t>
                              </w:r>
                            </w:p>
                          </w:txbxContent>
                        </wps:txbx>
                        <wps:bodyPr horzOverflow="overflow" vert="horz" lIns="0" tIns="0" rIns="0" bIns="0" rtlCol="0">
                          <a:noAutofit/>
                        </wps:bodyPr>
                      </wps:wsp>
                      <wps:wsp>
                        <wps:cNvPr id="3250" name="Rectangle 3250"/>
                        <wps:cNvSpPr/>
                        <wps:spPr>
                          <a:xfrm>
                            <a:off x="1419128" y="1250428"/>
                            <a:ext cx="180451" cy="137795"/>
                          </a:xfrm>
                          <a:prstGeom prst="rect">
                            <a:avLst/>
                          </a:prstGeom>
                          <a:ln>
                            <a:noFill/>
                          </a:ln>
                        </wps:spPr>
                        <wps:txbx>
                          <w:txbxContent>
                            <w:p w14:paraId="3281D2B8" w14:textId="77777777" w:rsidR="009E0123" w:rsidRDefault="00C02174">
                              <w:pPr>
                                <w:spacing w:after="160" w:line="259" w:lineRule="auto"/>
                                <w:ind w:right="0" w:firstLine="0"/>
                                <w:jc w:val="left"/>
                              </w:pPr>
                              <w:r>
                                <w:rPr>
                                  <w:rFonts w:ascii="Segoe UI Symbol" w:eastAsia="Segoe UI Symbol" w:hAnsi="Segoe UI Symbol" w:cs="Segoe UI Symbol"/>
                                  <w:sz w:val="18"/>
                                </w:rPr>
                                <w:t></w:t>
                              </w:r>
                            </w:p>
                          </w:txbxContent>
                        </wps:txbx>
                        <wps:bodyPr horzOverflow="overflow" vert="horz" lIns="0" tIns="0" rIns="0" bIns="0" rtlCol="0">
                          <a:noAutofit/>
                        </wps:bodyPr>
                      </wps:wsp>
                      <wps:wsp>
                        <wps:cNvPr id="3251" name="Rectangle 3251"/>
                        <wps:cNvSpPr/>
                        <wps:spPr>
                          <a:xfrm>
                            <a:off x="1577637" y="1244237"/>
                            <a:ext cx="87384" cy="138714"/>
                          </a:xfrm>
                          <a:prstGeom prst="rect">
                            <a:avLst/>
                          </a:prstGeom>
                          <a:ln>
                            <a:noFill/>
                          </a:ln>
                        </wps:spPr>
                        <wps:txbx>
                          <w:txbxContent>
                            <w:p w14:paraId="2294BA43" w14:textId="77777777" w:rsidR="009E0123" w:rsidRDefault="00C02174">
                              <w:pPr>
                                <w:spacing w:after="160" w:line="259" w:lineRule="auto"/>
                                <w:ind w:right="0" w:firstLine="0"/>
                                <w:jc w:val="left"/>
                              </w:pPr>
                              <w:r>
                                <w:rPr>
                                  <w:sz w:val="15"/>
                                </w:rPr>
                                <w:t>}</w:t>
                              </w:r>
                            </w:p>
                          </w:txbxContent>
                        </wps:txbx>
                        <wps:bodyPr horzOverflow="overflow" vert="horz" lIns="0" tIns="0" rIns="0" bIns="0" rtlCol="0">
                          <a:noAutofit/>
                        </wps:bodyPr>
                      </wps:wsp>
                      <wps:wsp>
                        <wps:cNvPr id="3252" name="Rectangle 3252"/>
                        <wps:cNvSpPr/>
                        <wps:spPr>
                          <a:xfrm>
                            <a:off x="1643602" y="1244237"/>
                            <a:ext cx="45514" cy="138714"/>
                          </a:xfrm>
                          <a:prstGeom prst="rect">
                            <a:avLst/>
                          </a:prstGeom>
                          <a:ln>
                            <a:noFill/>
                          </a:ln>
                        </wps:spPr>
                        <wps:txbx>
                          <w:txbxContent>
                            <w:p w14:paraId="109CC82C" w14:textId="77777777" w:rsidR="009E0123" w:rsidRDefault="00C02174">
                              <w:pPr>
                                <w:spacing w:after="160" w:line="259" w:lineRule="auto"/>
                                <w:ind w:right="0" w:firstLine="0"/>
                                <w:jc w:val="left"/>
                              </w:pPr>
                              <w:r>
                                <w:rPr>
                                  <w:sz w:val="15"/>
                                </w:rPr>
                                <w:t xml:space="preserve"> </w:t>
                              </w:r>
                            </w:p>
                          </w:txbxContent>
                        </wps:txbx>
                        <wps:bodyPr horzOverflow="overflow" vert="horz" lIns="0" tIns="0" rIns="0" bIns="0" rtlCol="0">
                          <a:noAutofit/>
                        </wps:bodyPr>
                      </wps:wsp>
                      <wps:wsp>
                        <wps:cNvPr id="42916" name="Rectangle 42916"/>
                        <wps:cNvSpPr/>
                        <wps:spPr>
                          <a:xfrm>
                            <a:off x="2606774" y="409738"/>
                            <a:ext cx="87385" cy="138714"/>
                          </a:xfrm>
                          <a:prstGeom prst="rect">
                            <a:avLst/>
                          </a:prstGeom>
                          <a:ln>
                            <a:noFill/>
                          </a:ln>
                        </wps:spPr>
                        <wps:txbx>
                          <w:txbxContent>
                            <w:p w14:paraId="53738B79" w14:textId="77777777" w:rsidR="009E0123" w:rsidRDefault="00C02174">
                              <w:pPr>
                                <w:spacing w:after="160" w:line="259" w:lineRule="auto"/>
                                <w:ind w:right="0" w:firstLine="0"/>
                                <w:jc w:val="left"/>
                              </w:pPr>
                              <w:r>
                                <w:rPr>
                                  <w:sz w:val="15"/>
                                </w:rPr>
                                <w:t>{</w:t>
                              </w:r>
                            </w:p>
                          </w:txbxContent>
                        </wps:txbx>
                        <wps:bodyPr horzOverflow="overflow" vert="horz" lIns="0" tIns="0" rIns="0" bIns="0" rtlCol="0">
                          <a:noAutofit/>
                        </wps:bodyPr>
                      </wps:wsp>
                      <wps:wsp>
                        <wps:cNvPr id="42918" name="Rectangle 42918"/>
                        <wps:cNvSpPr/>
                        <wps:spPr>
                          <a:xfrm>
                            <a:off x="2672477" y="409738"/>
                            <a:ext cx="183698" cy="138714"/>
                          </a:xfrm>
                          <a:prstGeom prst="rect">
                            <a:avLst/>
                          </a:prstGeom>
                          <a:ln>
                            <a:noFill/>
                          </a:ln>
                        </wps:spPr>
                        <wps:txbx>
                          <w:txbxContent>
                            <w:p w14:paraId="1AEB28E8" w14:textId="77777777" w:rsidR="009E0123" w:rsidRDefault="00C02174">
                              <w:pPr>
                                <w:spacing w:after="160" w:line="259" w:lineRule="auto"/>
                                <w:ind w:right="0" w:firstLine="0"/>
                                <w:jc w:val="left"/>
                              </w:pPr>
                              <w:r>
                                <w:rPr>
                                  <w:sz w:val="15"/>
                                </w:rPr>
                                <w:t xml:space="preserve"> 1,</w:t>
                              </w:r>
                            </w:p>
                          </w:txbxContent>
                        </wps:txbx>
                        <wps:bodyPr horzOverflow="overflow" vert="horz" lIns="0" tIns="0" rIns="0" bIns="0" rtlCol="0">
                          <a:noAutofit/>
                        </wps:bodyPr>
                      </wps:wsp>
                      <wps:wsp>
                        <wps:cNvPr id="42917" name="Rectangle 42917"/>
                        <wps:cNvSpPr/>
                        <wps:spPr>
                          <a:xfrm>
                            <a:off x="2810870" y="409738"/>
                            <a:ext cx="179325" cy="138714"/>
                          </a:xfrm>
                          <a:prstGeom prst="rect">
                            <a:avLst/>
                          </a:prstGeom>
                          <a:ln>
                            <a:noFill/>
                          </a:ln>
                        </wps:spPr>
                        <wps:txbx>
                          <w:txbxContent>
                            <w:p w14:paraId="2255B7F2" w14:textId="77777777" w:rsidR="009E0123" w:rsidRDefault="00C02174">
                              <w:pPr>
                                <w:spacing w:after="160" w:line="259" w:lineRule="auto"/>
                                <w:ind w:right="0" w:firstLine="0"/>
                                <w:jc w:val="left"/>
                              </w:pPr>
                              <w:r>
                                <w:rPr>
                                  <w:sz w:val="15"/>
                                </w:rPr>
                                <w:t>2}</w:t>
                              </w:r>
                            </w:p>
                          </w:txbxContent>
                        </wps:txbx>
                        <wps:bodyPr horzOverflow="overflow" vert="horz" lIns="0" tIns="0" rIns="0" bIns="0" rtlCol="0">
                          <a:noAutofit/>
                        </wps:bodyPr>
                      </wps:wsp>
                      <wps:wsp>
                        <wps:cNvPr id="3255" name="Rectangle 3255"/>
                        <wps:cNvSpPr/>
                        <wps:spPr>
                          <a:xfrm>
                            <a:off x="2947202" y="409738"/>
                            <a:ext cx="45514" cy="138714"/>
                          </a:xfrm>
                          <a:prstGeom prst="rect">
                            <a:avLst/>
                          </a:prstGeom>
                          <a:ln>
                            <a:noFill/>
                          </a:ln>
                        </wps:spPr>
                        <wps:txbx>
                          <w:txbxContent>
                            <w:p w14:paraId="0B722467" w14:textId="77777777" w:rsidR="009E0123" w:rsidRDefault="00C02174">
                              <w:pPr>
                                <w:spacing w:after="160" w:line="259" w:lineRule="auto"/>
                                <w:ind w:right="0" w:firstLine="0"/>
                                <w:jc w:val="left"/>
                              </w:pPr>
                              <w:r>
                                <w:rPr>
                                  <w:sz w:val="15"/>
                                </w:rPr>
                                <w:t xml:space="preserve"> </w:t>
                              </w:r>
                            </w:p>
                          </w:txbxContent>
                        </wps:txbx>
                        <wps:bodyPr horzOverflow="overflow" vert="horz" lIns="0" tIns="0" rIns="0" bIns="0" rtlCol="0">
                          <a:noAutofit/>
                        </wps:bodyPr>
                      </wps:wsp>
                      <wps:wsp>
                        <wps:cNvPr id="42910" name="Rectangle 42910"/>
                        <wps:cNvSpPr/>
                        <wps:spPr>
                          <a:xfrm>
                            <a:off x="128900" y="409738"/>
                            <a:ext cx="178415" cy="138714"/>
                          </a:xfrm>
                          <a:prstGeom prst="rect">
                            <a:avLst/>
                          </a:prstGeom>
                          <a:ln>
                            <a:noFill/>
                          </a:ln>
                        </wps:spPr>
                        <wps:txbx>
                          <w:txbxContent>
                            <w:p w14:paraId="3F609875" w14:textId="77777777" w:rsidR="009E0123" w:rsidRDefault="00C02174">
                              <w:pPr>
                                <w:spacing w:after="160" w:line="259" w:lineRule="auto"/>
                                <w:ind w:right="0" w:firstLine="0"/>
                                <w:jc w:val="left"/>
                              </w:pPr>
                              <w:r>
                                <w:rPr>
                                  <w:sz w:val="15"/>
                                </w:rPr>
                                <w:t>{0</w:t>
                              </w:r>
                            </w:p>
                          </w:txbxContent>
                        </wps:txbx>
                        <wps:bodyPr horzOverflow="overflow" vert="horz" lIns="0" tIns="0" rIns="0" bIns="0" rtlCol="0">
                          <a:noAutofit/>
                        </wps:bodyPr>
                      </wps:wsp>
                      <wps:wsp>
                        <wps:cNvPr id="42912" name="Rectangle 42912"/>
                        <wps:cNvSpPr/>
                        <wps:spPr>
                          <a:xfrm>
                            <a:off x="264005" y="409738"/>
                            <a:ext cx="91394" cy="138714"/>
                          </a:xfrm>
                          <a:prstGeom prst="rect">
                            <a:avLst/>
                          </a:prstGeom>
                          <a:ln>
                            <a:noFill/>
                          </a:ln>
                        </wps:spPr>
                        <wps:txbx>
                          <w:txbxContent>
                            <w:p w14:paraId="72C79340" w14:textId="77777777" w:rsidR="009E0123" w:rsidRDefault="00C02174">
                              <w:pPr>
                                <w:spacing w:after="160" w:line="259" w:lineRule="auto"/>
                                <w:ind w:right="0" w:firstLine="0"/>
                                <w:jc w:val="left"/>
                              </w:pPr>
                              <w:r>
                                <w:rPr>
                                  <w:sz w:val="15"/>
                                </w:rPr>
                                <w:t xml:space="preserve">, </w:t>
                              </w:r>
                            </w:p>
                          </w:txbxContent>
                        </wps:txbx>
                        <wps:bodyPr horzOverflow="overflow" vert="horz" lIns="0" tIns="0" rIns="0" bIns="0" rtlCol="0">
                          <a:noAutofit/>
                        </wps:bodyPr>
                      </wps:wsp>
                      <wps:wsp>
                        <wps:cNvPr id="42911" name="Rectangle 42911"/>
                        <wps:cNvSpPr/>
                        <wps:spPr>
                          <a:xfrm>
                            <a:off x="332996" y="409738"/>
                            <a:ext cx="179325" cy="138714"/>
                          </a:xfrm>
                          <a:prstGeom prst="rect">
                            <a:avLst/>
                          </a:prstGeom>
                          <a:ln>
                            <a:noFill/>
                          </a:ln>
                        </wps:spPr>
                        <wps:txbx>
                          <w:txbxContent>
                            <w:p w14:paraId="6E0DCFDF" w14:textId="77777777" w:rsidR="009E0123" w:rsidRDefault="00C02174">
                              <w:pPr>
                                <w:spacing w:after="160" w:line="259" w:lineRule="auto"/>
                                <w:ind w:right="0" w:firstLine="0"/>
                                <w:jc w:val="left"/>
                              </w:pPr>
                              <w:r>
                                <w:rPr>
                                  <w:sz w:val="15"/>
                                </w:rPr>
                                <w:t>1}</w:t>
                              </w:r>
                            </w:p>
                          </w:txbxContent>
                        </wps:txbx>
                        <wps:bodyPr horzOverflow="overflow" vert="horz" lIns="0" tIns="0" rIns="0" bIns="0" rtlCol="0">
                          <a:noAutofit/>
                        </wps:bodyPr>
                      </wps:wsp>
                      <wps:wsp>
                        <wps:cNvPr id="3258" name="Rectangle 3258"/>
                        <wps:cNvSpPr/>
                        <wps:spPr>
                          <a:xfrm>
                            <a:off x="469274" y="409738"/>
                            <a:ext cx="45514" cy="138714"/>
                          </a:xfrm>
                          <a:prstGeom prst="rect">
                            <a:avLst/>
                          </a:prstGeom>
                          <a:ln>
                            <a:noFill/>
                          </a:ln>
                        </wps:spPr>
                        <wps:txbx>
                          <w:txbxContent>
                            <w:p w14:paraId="673CDB3B" w14:textId="77777777" w:rsidR="009E0123" w:rsidRDefault="00C02174">
                              <w:pPr>
                                <w:spacing w:after="160" w:line="259" w:lineRule="auto"/>
                                <w:ind w:right="0" w:firstLine="0"/>
                                <w:jc w:val="left"/>
                              </w:pPr>
                              <w:r>
                                <w:rPr>
                                  <w:sz w:val="15"/>
                                </w:rPr>
                                <w:t xml:space="preserve"> </w:t>
                              </w:r>
                            </w:p>
                          </w:txbxContent>
                        </wps:txbx>
                        <wps:bodyPr horzOverflow="overflow" vert="horz" lIns="0" tIns="0" rIns="0" bIns="0" rtlCol="0">
                          <a:noAutofit/>
                        </wps:bodyPr>
                      </wps:wsp>
                      <wps:wsp>
                        <wps:cNvPr id="3260" name="Rectangle 3260"/>
                        <wps:cNvSpPr/>
                        <wps:spPr>
                          <a:xfrm>
                            <a:off x="1387454" y="819524"/>
                            <a:ext cx="267078" cy="138713"/>
                          </a:xfrm>
                          <a:prstGeom prst="rect">
                            <a:avLst/>
                          </a:prstGeom>
                          <a:ln>
                            <a:noFill/>
                          </a:ln>
                        </wps:spPr>
                        <wps:txbx>
                          <w:txbxContent>
                            <w:p w14:paraId="0D8FD9C4" w14:textId="77777777" w:rsidR="009E0123" w:rsidRDefault="00C02174">
                              <w:pPr>
                                <w:spacing w:after="160" w:line="259" w:lineRule="auto"/>
                                <w:ind w:right="0" w:firstLine="0"/>
                                <w:jc w:val="left"/>
                              </w:pPr>
                              <w:r>
                                <w:rPr>
                                  <w:sz w:val="15"/>
                                </w:rPr>
                                <w:t>{1}</w:t>
                              </w:r>
                            </w:p>
                          </w:txbxContent>
                        </wps:txbx>
                        <wps:bodyPr horzOverflow="overflow" vert="horz" lIns="0" tIns="0" rIns="0" bIns="0" rtlCol="0">
                          <a:noAutofit/>
                        </wps:bodyPr>
                      </wps:wsp>
                      <wps:wsp>
                        <wps:cNvPr id="3261" name="Rectangle 3261"/>
                        <wps:cNvSpPr/>
                        <wps:spPr>
                          <a:xfrm>
                            <a:off x="1589343" y="819524"/>
                            <a:ext cx="45514" cy="138713"/>
                          </a:xfrm>
                          <a:prstGeom prst="rect">
                            <a:avLst/>
                          </a:prstGeom>
                          <a:ln>
                            <a:noFill/>
                          </a:ln>
                        </wps:spPr>
                        <wps:txbx>
                          <w:txbxContent>
                            <w:p w14:paraId="79C5DE6C" w14:textId="77777777" w:rsidR="009E0123" w:rsidRDefault="00C02174">
                              <w:pPr>
                                <w:spacing w:after="160" w:line="259" w:lineRule="auto"/>
                                <w:ind w:right="0" w:firstLine="0"/>
                                <w:jc w:val="left"/>
                              </w:pPr>
                              <w:r>
                                <w:rPr>
                                  <w:sz w:val="15"/>
                                </w:rPr>
                                <w:t xml:space="preserve"> </w:t>
                              </w:r>
                            </w:p>
                          </w:txbxContent>
                        </wps:txbx>
                        <wps:bodyPr horzOverflow="overflow" vert="horz" lIns="0" tIns="0" rIns="0" bIns="0" rtlCol="0">
                          <a:noAutofit/>
                        </wps:bodyPr>
                      </wps:wsp>
                      <wps:wsp>
                        <wps:cNvPr id="42908" name="Rectangle 42908"/>
                        <wps:cNvSpPr/>
                        <wps:spPr>
                          <a:xfrm>
                            <a:off x="1507126" y="0"/>
                            <a:ext cx="179325" cy="138714"/>
                          </a:xfrm>
                          <a:prstGeom prst="rect">
                            <a:avLst/>
                          </a:prstGeom>
                          <a:ln>
                            <a:noFill/>
                          </a:ln>
                        </wps:spPr>
                        <wps:txbx>
                          <w:txbxContent>
                            <w:p w14:paraId="19FEFD60" w14:textId="77777777" w:rsidR="009E0123" w:rsidRDefault="00C02174">
                              <w:pPr>
                                <w:spacing w:after="160" w:line="259" w:lineRule="auto"/>
                                <w:ind w:right="0" w:firstLine="0"/>
                                <w:jc w:val="left"/>
                              </w:pPr>
                              <w:r>
                                <w:rPr>
                                  <w:sz w:val="15"/>
                                </w:rPr>
                                <w:t>2}</w:t>
                              </w:r>
                            </w:p>
                          </w:txbxContent>
                        </wps:txbx>
                        <wps:bodyPr horzOverflow="overflow" vert="horz" lIns="0" tIns="0" rIns="0" bIns="0" rtlCol="0">
                          <a:noAutofit/>
                        </wps:bodyPr>
                      </wps:wsp>
                      <wps:wsp>
                        <wps:cNvPr id="42907" name="Rectangle 42907"/>
                        <wps:cNvSpPr/>
                        <wps:spPr>
                          <a:xfrm>
                            <a:off x="1233903" y="0"/>
                            <a:ext cx="178415" cy="138714"/>
                          </a:xfrm>
                          <a:prstGeom prst="rect">
                            <a:avLst/>
                          </a:prstGeom>
                          <a:ln>
                            <a:noFill/>
                          </a:ln>
                        </wps:spPr>
                        <wps:txbx>
                          <w:txbxContent>
                            <w:p w14:paraId="67948175" w14:textId="77777777" w:rsidR="009E0123" w:rsidRDefault="00C02174">
                              <w:pPr>
                                <w:spacing w:after="160" w:line="259" w:lineRule="auto"/>
                                <w:ind w:right="0" w:firstLine="0"/>
                                <w:jc w:val="left"/>
                              </w:pPr>
                              <w:r>
                                <w:rPr>
                                  <w:sz w:val="15"/>
                                </w:rPr>
                                <w:t>{0</w:t>
                              </w:r>
                            </w:p>
                          </w:txbxContent>
                        </wps:txbx>
                        <wps:bodyPr horzOverflow="overflow" vert="horz" lIns="0" tIns="0" rIns="0" bIns="0" rtlCol="0">
                          <a:noAutofit/>
                        </wps:bodyPr>
                      </wps:wsp>
                      <wps:wsp>
                        <wps:cNvPr id="42909" name="Rectangle 42909"/>
                        <wps:cNvSpPr/>
                        <wps:spPr>
                          <a:xfrm>
                            <a:off x="1369008" y="0"/>
                            <a:ext cx="183334" cy="138714"/>
                          </a:xfrm>
                          <a:prstGeom prst="rect">
                            <a:avLst/>
                          </a:prstGeom>
                          <a:ln>
                            <a:noFill/>
                          </a:ln>
                        </wps:spPr>
                        <wps:txbx>
                          <w:txbxContent>
                            <w:p w14:paraId="31FB114D" w14:textId="77777777" w:rsidR="009E0123" w:rsidRDefault="00C02174">
                              <w:pPr>
                                <w:spacing w:after="160" w:line="259" w:lineRule="auto"/>
                                <w:ind w:right="0" w:firstLine="0"/>
                                <w:jc w:val="left"/>
                              </w:pPr>
                              <w:r>
                                <w:rPr>
                                  <w:sz w:val="15"/>
                                </w:rPr>
                                <w:t>,1,</w:t>
                              </w:r>
                            </w:p>
                          </w:txbxContent>
                        </wps:txbx>
                        <wps:bodyPr horzOverflow="overflow" vert="horz" lIns="0" tIns="0" rIns="0" bIns="0" rtlCol="0">
                          <a:noAutofit/>
                        </wps:bodyPr>
                      </wps:wsp>
                      <wps:wsp>
                        <wps:cNvPr id="3264" name="Rectangle 3264"/>
                        <wps:cNvSpPr/>
                        <wps:spPr>
                          <a:xfrm>
                            <a:off x="1643602" y="0"/>
                            <a:ext cx="45514" cy="138714"/>
                          </a:xfrm>
                          <a:prstGeom prst="rect">
                            <a:avLst/>
                          </a:prstGeom>
                          <a:ln>
                            <a:noFill/>
                          </a:ln>
                        </wps:spPr>
                        <wps:txbx>
                          <w:txbxContent>
                            <w:p w14:paraId="569E98D1" w14:textId="77777777" w:rsidR="009E0123" w:rsidRDefault="00C02174">
                              <w:pPr>
                                <w:spacing w:after="160" w:line="259" w:lineRule="auto"/>
                                <w:ind w:right="0" w:firstLine="0"/>
                                <w:jc w:val="left"/>
                              </w:pPr>
                              <w:r>
                                <w:rPr>
                                  <w:sz w:val="15"/>
                                </w:rPr>
                                <w:t xml:space="preserve"> </w:t>
                              </w:r>
                            </w:p>
                          </w:txbxContent>
                        </wps:txbx>
                        <wps:bodyPr horzOverflow="overflow" vert="horz" lIns="0" tIns="0" rIns="0" bIns="0" rtlCol="0">
                          <a:noAutofit/>
                        </wps:bodyPr>
                      </wps:wsp>
                      <wps:wsp>
                        <wps:cNvPr id="3265" name="Shape 3265"/>
                        <wps:cNvSpPr/>
                        <wps:spPr>
                          <a:xfrm>
                            <a:off x="449457" y="164892"/>
                            <a:ext cx="799732" cy="216300"/>
                          </a:xfrm>
                          <a:custGeom>
                            <a:avLst/>
                            <a:gdLst/>
                            <a:ahLst/>
                            <a:cxnLst/>
                            <a:rect l="0" t="0" r="0" b="0"/>
                            <a:pathLst>
                              <a:path w="799732" h="216300">
                                <a:moveTo>
                                  <a:pt x="791332" y="0"/>
                                </a:moveTo>
                                <a:lnTo>
                                  <a:pt x="796289" y="0"/>
                                </a:lnTo>
                                <a:lnTo>
                                  <a:pt x="797942" y="1138"/>
                                </a:lnTo>
                                <a:lnTo>
                                  <a:pt x="799732" y="3223"/>
                                </a:lnTo>
                                <a:lnTo>
                                  <a:pt x="799732" y="6730"/>
                                </a:lnTo>
                                <a:lnTo>
                                  <a:pt x="797942" y="7867"/>
                                </a:lnTo>
                                <a:lnTo>
                                  <a:pt x="796289" y="9005"/>
                                </a:lnTo>
                                <a:lnTo>
                                  <a:pt x="80150" y="193815"/>
                                </a:lnTo>
                                <a:lnTo>
                                  <a:pt x="92599" y="216300"/>
                                </a:lnTo>
                                <a:lnTo>
                                  <a:pt x="0" y="209381"/>
                                </a:lnTo>
                                <a:lnTo>
                                  <a:pt x="62949" y="162746"/>
                                </a:lnTo>
                                <a:lnTo>
                                  <a:pt x="75614" y="185622"/>
                                </a:lnTo>
                                <a:lnTo>
                                  <a:pt x="791332" y="0"/>
                                </a:lnTo>
                                <a:close/>
                              </a:path>
                            </a:pathLst>
                          </a:custGeom>
                          <a:ln w="1327" cap="flat">
                            <a:round/>
                          </a:ln>
                        </wps:spPr>
                        <wps:style>
                          <a:lnRef idx="1">
                            <a:srgbClr val="000000"/>
                          </a:lnRef>
                          <a:fillRef idx="1">
                            <a:srgbClr val="000000"/>
                          </a:fillRef>
                          <a:effectRef idx="0">
                            <a:scrgbClr r="0" g="0" b="0"/>
                          </a:effectRef>
                          <a:fontRef idx="none"/>
                        </wps:style>
                        <wps:bodyPr/>
                      </wps:wsp>
                      <wps:wsp>
                        <wps:cNvPr id="3266" name="Shape 3266"/>
                        <wps:cNvSpPr/>
                        <wps:spPr>
                          <a:xfrm>
                            <a:off x="1632447" y="164892"/>
                            <a:ext cx="898584" cy="218575"/>
                          </a:xfrm>
                          <a:custGeom>
                            <a:avLst/>
                            <a:gdLst/>
                            <a:ahLst/>
                            <a:cxnLst/>
                            <a:rect l="0" t="0" r="0" b="0"/>
                            <a:pathLst>
                              <a:path w="898584" h="218575">
                                <a:moveTo>
                                  <a:pt x="3305" y="0"/>
                                </a:moveTo>
                                <a:lnTo>
                                  <a:pt x="9640" y="0"/>
                                </a:lnTo>
                                <a:lnTo>
                                  <a:pt x="823080" y="187246"/>
                                </a:lnTo>
                                <a:lnTo>
                                  <a:pt x="833996" y="165021"/>
                                </a:lnTo>
                                <a:lnTo>
                                  <a:pt x="898584" y="209381"/>
                                </a:lnTo>
                                <a:lnTo>
                                  <a:pt x="807692" y="218575"/>
                                </a:lnTo>
                                <a:lnTo>
                                  <a:pt x="818672" y="196221"/>
                                </a:lnTo>
                                <a:lnTo>
                                  <a:pt x="4958" y="9005"/>
                                </a:lnTo>
                                <a:lnTo>
                                  <a:pt x="3305" y="7867"/>
                                </a:lnTo>
                                <a:lnTo>
                                  <a:pt x="1653" y="6730"/>
                                </a:lnTo>
                                <a:lnTo>
                                  <a:pt x="0" y="4360"/>
                                </a:lnTo>
                                <a:lnTo>
                                  <a:pt x="0" y="3223"/>
                                </a:lnTo>
                                <a:lnTo>
                                  <a:pt x="1653" y="1138"/>
                                </a:lnTo>
                                <a:lnTo>
                                  <a:pt x="3305" y="0"/>
                                </a:lnTo>
                                <a:close/>
                              </a:path>
                            </a:pathLst>
                          </a:custGeom>
                          <a:ln w="1327" cap="flat">
                            <a:round/>
                          </a:ln>
                        </wps:spPr>
                        <wps:style>
                          <a:lnRef idx="1">
                            <a:srgbClr val="000000"/>
                          </a:lnRef>
                          <a:fillRef idx="1">
                            <a:srgbClr val="000000"/>
                          </a:fillRef>
                          <a:effectRef idx="0">
                            <a:scrgbClr r="0" g="0" b="0"/>
                          </a:effectRef>
                          <a:fontRef idx="none"/>
                        </wps:style>
                        <wps:bodyPr/>
                      </wps:wsp>
                      <wps:wsp>
                        <wps:cNvPr id="55867" name="Shape 55867"/>
                        <wps:cNvSpPr/>
                        <wps:spPr>
                          <a:xfrm>
                            <a:off x="1139707" y="371884"/>
                            <a:ext cx="694078" cy="205002"/>
                          </a:xfrm>
                          <a:custGeom>
                            <a:avLst/>
                            <a:gdLst/>
                            <a:ahLst/>
                            <a:cxnLst/>
                            <a:rect l="0" t="0" r="0" b="0"/>
                            <a:pathLst>
                              <a:path w="694078" h="205002">
                                <a:moveTo>
                                  <a:pt x="0" y="0"/>
                                </a:moveTo>
                                <a:lnTo>
                                  <a:pt x="694078" y="0"/>
                                </a:lnTo>
                                <a:lnTo>
                                  <a:pt x="694078" y="205002"/>
                                </a:lnTo>
                                <a:lnTo>
                                  <a:pt x="0" y="205002"/>
                                </a:lnTo>
                                <a:lnTo>
                                  <a:pt x="0" y="0"/>
                                </a:lnTo>
                              </a:path>
                            </a:pathLst>
                          </a:custGeom>
                          <a:ln w="0" cap="flat">
                            <a:miter lim="127000"/>
                          </a:ln>
                        </wps:spPr>
                        <wps:style>
                          <a:lnRef idx="0">
                            <a:srgbClr val="000000">
                              <a:alpha val="0"/>
                            </a:srgbClr>
                          </a:lnRef>
                          <a:fillRef idx="1">
                            <a:srgbClr val="FFFFFF">
                              <a:alpha val="50196"/>
                            </a:srgbClr>
                          </a:fillRef>
                          <a:effectRef idx="0">
                            <a:scrgbClr r="0" g="0" b="0"/>
                          </a:effectRef>
                          <a:fontRef idx="none"/>
                        </wps:style>
                        <wps:bodyPr/>
                      </wps:wsp>
                      <wps:wsp>
                        <wps:cNvPr id="42913" name="Rectangle 42913"/>
                        <wps:cNvSpPr/>
                        <wps:spPr>
                          <a:xfrm>
                            <a:off x="1318184" y="409738"/>
                            <a:ext cx="178415" cy="138714"/>
                          </a:xfrm>
                          <a:prstGeom prst="rect">
                            <a:avLst/>
                          </a:prstGeom>
                          <a:ln>
                            <a:noFill/>
                          </a:ln>
                        </wps:spPr>
                        <wps:txbx>
                          <w:txbxContent>
                            <w:p w14:paraId="0A6BFB55" w14:textId="77777777" w:rsidR="009E0123" w:rsidRDefault="00C02174">
                              <w:pPr>
                                <w:spacing w:after="160" w:line="259" w:lineRule="auto"/>
                                <w:ind w:right="0" w:firstLine="0"/>
                                <w:jc w:val="left"/>
                              </w:pPr>
                              <w:r>
                                <w:rPr>
                                  <w:sz w:val="15"/>
                                </w:rPr>
                                <w:t>{0</w:t>
                              </w:r>
                            </w:p>
                          </w:txbxContent>
                        </wps:txbx>
                        <wps:bodyPr horzOverflow="overflow" vert="horz" lIns="0" tIns="0" rIns="0" bIns="0" rtlCol="0">
                          <a:noAutofit/>
                        </wps:bodyPr>
                      </wps:wsp>
                      <wps:wsp>
                        <wps:cNvPr id="42915" name="Rectangle 42915"/>
                        <wps:cNvSpPr/>
                        <wps:spPr>
                          <a:xfrm>
                            <a:off x="1453289" y="409738"/>
                            <a:ext cx="91394" cy="138714"/>
                          </a:xfrm>
                          <a:prstGeom prst="rect">
                            <a:avLst/>
                          </a:prstGeom>
                          <a:ln>
                            <a:noFill/>
                          </a:ln>
                        </wps:spPr>
                        <wps:txbx>
                          <w:txbxContent>
                            <w:p w14:paraId="6953B218" w14:textId="77777777" w:rsidR="009E0123" w:rsidRDefault="00C02174">
                              <w:pPr>
                                <w:spacing w:after="160" w:line="259" w:lineRule="auto"/>
                                <w:ind w:right="0" w:firstLine="0"/>
                                <w:jc w:val="left"/>
                              </w:pPr>
                              <w:r>
                                <w:rPr>
                                  <w:sz w:val="15"/>
                                </w:rPr>
                                <w:t xml:space="preserve">, </w:t>
                              </w:r>
                            </w:p>
                          </w:txbxContent>
                        </wps:txbx>
                        <wps:bodyPr horzOverflow="overflow" vert="horz" lIns="0" tIns="0" rIns="0" bIns="0" rtlCol="0">
                          <a:noAutofit/>
                        </wps:bodyPr>
                      </wps:wsp>
                      <wps:wsp>
                        <wps:cNvPr id="42914" name="Rectangle 42914"/>
                        <wps:cNvSpPr/>
                        <wps:spPr>
                          <a:xfrm>
                            <a:off x="1522280" y="409738"/>
                            <a:ext cx="179325" cy="138714"/>
                          </a:xfrm>
                          <a:prstGeom prst="rect">
                            <a:avLst/>
                          </a:prstGeom>
                          <a:ln>
                            <a:noFill/>
                          </a:ln>
                        </wps:spPr>
                        <wps:txbx>
                          <w:txbxContent>
                            <w:p w14:paraId="305B7B41" w14:textId="77777777" w:rsidR="009E0123" w:rsidRDefault="00C02174">
                              <w:pPr>
                                <w:spacing w:after="160" w:line="259" w:lineRule="auto"/>
                                <w:ind w:right="0" w:firstLine="0"/>
                                <w:jc w:val="left"/>
                              </w:pPr>
                              <w:r>
                                <w:rPr>
                                  <w:sz w:val="15"/>
                                </w:rPr>
                                <w:t>2}</w:t>
                              </w:r>
                            </w:p>
                          </w:txbxContent>
                        </wps:txbx>
                        <wps:bodyPr horzOverflow="overflow" vert="horz" lIns="0" tIns="0" rIns="0" bIns="0" rtlCol="0">
                          <a:noAutofit/>
                        </wps:bodyPr>
                      </wps:wsp>
                      <wps:wsp>
                        <wps:cNvPr id="3269" name="Rectangle 3269"/>
                        <wps:cNvSpPr/>
                        <wps:spPr>
                          <a:xfrm>
                            <a:off x="1658613" y="409738"/>
                            <a:ext cx="45514" cy="138714"/>
                          </a:xfrm>
                          <a:prstGeom prst="rect">
                            <a:avLst/>
                          </a:prstGeom>
                          <a:ln>
                            <a:noFill/>
                          </a:ln>
                        </wps:spPr>
                        <wps:txbx>
                          <w:txbxContent>
                            <w:p w14:paraId="124BAE3B" w14:textId="77777777" w:rsidR="009E0123" w:rsidRDefault="00C02174">
                              <w:pPr>
                                <w:spacing w:after="160" w:line="259" w:lineRule="auto"/>
                                <w:ind w:right="0" w:firstLine="0"/>
                                <w:jc w:val="left"/>
                              </w:pPr>
                              <w:r>
                                <w:rPr>
                                  <w:sz w:val="15"/>
                                </w:rPr>
                                <w:t xml:space="preserve"> </w:t>
                              </w:r>
                            </w:p>
                          </w:txbxContent>
                        </wps:txbx>
                        <wps:bodyPr horzOverflow="overflow" vert="horz" lIns="0" tIns="0" rIns="0" bIns="0" rtlCol="0">
                          <a:noAutofit/>
                        </wps:bodyPr>
                      </wps:wsp>
                      <wps:wsp>
                        <wps:cNvPr id="3270" name="Shape 3270"/>
                        <wps:cNvSpPr/>
                        <wps:spPr>
                          <a:xfrm>
                            <a:off x="1399298" y="164892"/>
                            <a:ext cx="82628" cy="209381"/>
                          </a:xfrm>
                          <a:custGeom>
                            <a:avLst/>
                            <a:gdLst/>
                            <a:ahLst/>
                            <a:cxnLst/>
                            <a:rect l="0" t="0" r="0" b="0"/>
                            <a:pathLst>
                              <a:path w="82628" h="209381">
                                <a:moveTo>
                                  <a:pt x="39662" y="0"/>
                                </a:moveTo>
                                <a:lnTo>
                                  <a:pt x="44619" y="0"/>
                                </a:lnTo>
                                <a:lnTo>
                                  <a:pt x="46272" y="1138"/>
                                </a:lnTo>
                                <a:lnTo>
                                  <a:pt x="48062" y="2370"/>
                                </a:lnTo>
                                <a:lnTo>
                                  <a:pt x="48062" y="4360"/>
                                </a:lnTo>
                                <a:lnTo>
                                  <a:pt x="48062" y="152415"/>
                                </a:lnTo>
                                <a:lnTo>
                                  <a:pt x="82628" y="152415"/>
                                </a:lnTo>
                                <a:lnTo>
                                  <a:pt x="41314" y="209381"/>
                                </a:lnTo>
                                <a:lnTo>
                                  <a:pt x="0" y="152415"/>
                                </a:lnTo>
                                <a:lnTo>
                                  <a:pt x="34704" y="152415"/>
                                </a:lnTo>
                                <a:lnTo>
                                  <a:pt x="34704" y="2370"/>
                                </a:lnTo>
                                <a:lnTo>
                                  <a:pt x="36357" y="1138"/>
                                </a:lnTo>
                                <a:lnTo>
                                  <a:pt x="39662" y="0"/>
                                </a:lnTo>
                                <a:close/>
                              </a:path>
                            </a:pathLst>
                          </a:custGeom>
                          <a:ln w="1327" cap="flat">
                            <a:round/>
                          </a:ln>
                        </wps:spPr>
                        <wps:style>
                          <a:lnRef idx="1">
                            <a:srgbClr val="000000"/>
                          </a:lnRef>
                          <a:fillRef idx="1">
                            <a:srgbClr val="000000"/>
                          </a:fillRef>
                          <a:effectRef idx="0">
                            <a:scrgbClr r="0" g="0" b="0"/>
                          </a:effectRef>
                          <a:fontRef idx="none"/>
                        </wps:style>
                        <wps:bodyPr/>
                      </wps:wsp>
                      <wps:wsp>
                        <wps:cNvPr id="3271" name="Shape 3271"/>
                        <wps:cNvSpPr/>
                        <wps:spPr>
                          <a:xfrm>
                            <a:off x="343885" y="574696"/>
                            <a:ext cx="997848" cy="283380"/>
                          </a:xfrm>
                          <a:custGeom>
                            <a:avLst/>
                            <a:gdLst/>
                            <a:ahLst/>
                            <a:cxnLst/>
                            <a:rect l="0" t="0" r="0" b="0"/>
                            <a:pathLst>
                              <a:path w="997848" h="283380">
                                <a:moveTo>
                                  <a:pt x="4999" y="0"/>
                                </a:moveTo>
                                <a:lnTo>
                                  <a:pt x="9984" y="0"/>
                                </a:lnTo>
                                <a:lnTo>
                                  <a:pt x="924000" y="252553"/>
                                </a:lnTo>
                                <a:lnTo>
                                  <a:pt x="936565" y="229826"/>
                                </a:lnTo>
                                <a:lnTo>
                                  <a:pt x="997848" y="277636"/>
                                </a:lnTo>
                                <a:lnTo>
                                  <a:pt x="906956" y="283380"/>
                                </a:lnTo>
                                <a:lnTo>
                                  <a:pt x="919478" y="260732"/>
                                </a:lnTo>
                                <a:lnTo>
                                  <a:pt x="4999" y="8967"/>
                                </a:lnTo>
                                <a:lnTo>
                                  <a:pt x="1666" y="7820"/>
                                </a:lnTo>
                                <a:lnTo>
                                  <a:pt x="1666" y="6663"/>
                                </a:lnTo>
                                <a:lnTo>
                                  <a:pt x="0" y="4597"/>
                                </a:lnTo>
                                <a:lnTo>
                                  <a:pt x="0" y="3450"/>
                                </a:lnTo>
                                <a:lnTo>
                                  <a:pt x="1666" y="1147"/>
                                </a:lnTo>
                                <a:lnTo>
                                  <a:pt x="4999" y="0"/>
                                </a:lnTo>
                                <a:close/>
                              </a:path>
                            </a:pathLst>
                          </a:custGeom>
                          <a:ln w="1327" cap="flat">
                            <a:round/>
                          </a:ln>
                        </wps:spPr>
                        <wps:style>
                          <a:lnRef idx="1">
                            <a:srgbClr val="000000"/>
                          </a:lnRef>
                          <a:fillRef idx="1">
                            <a:srgbClr val="000000"/>
                          </a:fillRef>
                          <a:effectRef idx="0">
                            <a:scrgbClr r="0" g="0" b="0"/>
                          </a:effectRef>
                          <a:fontRef idx="none"/>
                        </wps:style>
                        <wps:bodyPr/>
                      </wps:wsp>
                      <wps:wsp>
                        <wps:cNvPr id="3272" name="Shape 3272"/>
                        <wps:cNvSpPr/>
                        <wps:spPr>
                          <a:xfrm>
                            <a:off x="1638782" y="574696"/>
                            <a:ext cx="1097029" cy="284526"/>
                          </a:xfrm>
                          <a:custGeom>
                            <a:avLst/>
                            <a:gdLst/>
                            <a:ahLst/>
                            <a:cxnLst/>
                            <a:rect l="0" t="0" r="0" b="0"/>
                            <a:pathLst>
                              <a:path w="1097029" h="284526">
                                <a:moveTo>
                                  <a:pt x="1088766" y="0"/>
                                </a:moveTo>
                                <a:lnTo>
                                  <a:pt x="1093724" y="0"/>
                                </a:lnTo>
                                <a:lnTo>
                                  <a:pt x="1095377" y="1147"/>
                                </a:lnTo>
                                <a:lnTo>
                                  <a:pt x="1097029" y="3450"/>
                                </a:lnTo>
                                <a:lnTo>
                                  <a:pt x="1097029" y="6663"/>
                                </a:lnTo>
                                <a:lnTo>
                                  <a:pt x="1095377" y="7820"/>
                                </a:lnTo>
                                <a:lnTo>
                                  <a:pt x="1093724" y="8967"/>
                                </a:lnTo>
                                <a:lnTo>
                                  <a:pt x="81306" y="263000"/>
                                </a:lnTo>
                                <a:lnTo>
                                  <a:pt x="92544" y="284526"/>
                                </a:lnTo>
                                <a:lnTo>
                                  <a:pt x="0" y="277636"/>
                                </a:lnTo>
                                <a:lnTo>
                                  <a:pt x="64588" y="230973"/>
                                </a:lnTo>
                                <a:lnTo>
                                  <a:pt x="76494" y="253782"/>
                                </a:lnTo>
                                <a:lnTo>
                                  <a:pt x="1088766" y="0"/>
                                </a:lnTo>
                                <a:close/>
                              </a:path>
                            </a:pathLst>
                          </a:custGeom>
                          <a:ln w="1327" cap="flat">
                            <a:round/>
                          </a:ln>
                        </wps:spPr>
                        <wps:style>
                          <a:lnRef idx="1">
                            <a:srgbClr val="000000"/>
                          </a:lnRef>
                          <a:fillRef idx="1">
                            <a:srgbClr val="000000"/>
                          </a:fillRef>
                          <a:effectRef idx="0">
                            <a:scrgbClr r="0" g="0" b="0"/>
                          </a:effectRef>
                          <a:fontRef idx="none"/>
                        </wps:style>
                        <wps:bodyPr/>
                      </wps:wsp>
                      <wps:wsp>
                        <wps:cNvPr id="3273" name="Shape 3273"/>
                        <wps:cNvSpPr/>
                        <wps:spPr>
                          <a:xfrm>
                            <a:off x="350551" y="574696"/>
                            <a:ext cx="997792" cy="283380"/>
                          </a:xfrm>
                          <a:custGeom>
                            <a:avLst/>
                            <a:gdLst/>
                            <a:ahLst/>
                            <a:cxnLst/>
                            <a:rect l="0" t="0" r="0" b="0"/>
                            <a:pathLst>
                              <a:path w="997792" h="283380">
                                <a:moveTo>
                                  <a:pt x="989530" y="0"/>
                                </a:moveTo>
                                <a:lnTo>
                                  <a:pt x="994487" y="0"/>
                                </a:lnTo>
                                <a:lnTo>
                                  <a:pt x="996140" y="1147"/>
                                </a:lnTo>
                                <a:lnTo>
                                  <a:pt x="997792" y="3450"/>
                                </a:lnTo>
                                <a:lnTo>
                                  <a:pt x="997792" y="6663"/>
                                </a:lnTo>
                                <a:lnTo>
                                  <a:pt x="996140" y="7820"/>
                                </a:lnTo>
                                <a:lnTo>
                                  <a:pt x="994487" y="8967"/>
                                </a:lnTo>
                                <a:lnTo>
                                  <a:pt x="79112" y="260904"/>
                                </a:lnTo>
                                <a:lnTo>
                                  <a:pt x="92254" y="283380"/>
                                </a:lnTo>
                                <a:lnTo>
                                  <a:pt x="0" y="277636"/>
                                </a:lnTo>
                                <a:lnTo>
                                  <a:pt x="60938" y="229826"/>
                                </a:lnTo>
                                <a:lnTo>
                                  <a:pt x="74131" y="252387"/>
                                </a:lnTo>
                                <a:lnTo>
                                  <a:pt x="989530" y="0"/>
                                </a:lnTo>
                                <a:close/>
                              </a:path>
                            </a:pathLst>
                          </a:custGeom>
                          <a:ln w="1327" cap="flat">
                            <a:round/>
                          </a:ln>
                        </wps:spPr>
                        <wps:style>
                          <a:lnRef idx="1">
                            <a:srgbClr val="000000"/>
                          </a:lnRef>
                          <a:fillRef idx="1">
                            <a:srgbClr val="000000"/>
                          </a:fillRef>
                          <a:effectRef idx="0">
                            <a:scrgbClr r="0" g="0" b="0"/>
                          </a:effectRef>
                          <a:fontRef idx="none"/>
                        </wps:style>
                        <wps:bodyPr/>
                      </wps:wsp>
                      <wps:wsp>
                        <wps:cNvPr id="3274" name="Shape 3274"/>
                        <wps:cNvSpPr/>
                        <wps:spPr>
                          <a:xfrm>
                            <a:off x="1632447" y="574696"/>
                            <a:ext cx="997462" cy="283380"/>
                          </a:xfrm>
                          <a:custGeom>
                            <a:avLst/>
                            <a:gdLst/>
                            <a:ahLst/>
                            <a:cxnLst/>
                            <a:rect l="0" t="0" r="0" b="0"/>
                            <a:pathLst>
                              <a:path w="997462" h="283380">
                                <a:moveTo>
                                  <a:pt x="4958" y="0"/>
                                </a:moveTo>
                                <a:lnTo>
                                  <a:pt x="9640" y="0"/>
                                </a:lnTo>
                                <a:lnTo>
                                  <a:pt x="924027" y="252554"/>
                                </a:lnTo>
                                <a:lnTo>
                                  <a:pt x="936593" y="229826"/>
                                </a:lnTo>
                                <a:lnTo>
                                  <a:pt x="997462" y="277636"/>
                                </a:lnTo>
                                <a:lnTo>
                                  <a:pt x="906984" y="283380"/>
                                </a:lnTo>
                                <a:lnTo>
                                  <a:pt x="919505" y="260733"/>
                                </a:lnTo>
                                <a:lnTo>
                                  <a:pt x="4958" y="8967"/>
                                </a:lnTo>
                                <a:lnTo>
                                  <a:pt x="1653" y="7820"/>
                                </a:lnTo>
                                <a:lnTo>
                                  <a:pt x="1653" y="6663"/>
                                </a:lnTo>
                                <a:lnTo>
                                  <a:pt x="0" y="4597"/>
                                </a:lnTo>
                                <a:lnTo>
                                  <a:pt x="0" y="3450"/>
                                </a:lnTo>
                                <a:lnTo>
                                  <a:pt x="1653" y="1147"/>
                                </a:lnTo>
                                <a:lnTo>
                                  <a:pt x="4958" y="0"/>
                                </a:lnTo>
                                <a:close/>
                              </a:path>
                            </a:pathLst>
                          </a:custGeom>
                          <a:ln w="1327" cap="flat">
                            <a:round/>
                          </a:ln>
                        </wps:spPr>
                        <wps:style>
                          <a:lnRef idx="1">
                            <a:srgbClr val="000000"/>
                          </a:lnRef>
                          <a:fillRef idx="1">
                            <a:srgbClr val="000000"/>
                          </a:fillRef>
                          <a:effectRef idx="0">
                            <a:scrgbClr r="0" g="0" b="0"/>
                          </a:effectRef>
                          <a:fontRef idx="none"/>
                        </wps:style>
                        <wps:bodyPr/>
                      </wps:wsp>
                      <wps:wsp>
                        <wps:cNvPr id="3275" name="Shape 3275"/>
                        <wps:cNvSpPr/>
                        <wps:spPr>
                          <a:xfrm>
                            <a:off x="343885" y="984482"/>
                            <a:ext cx="898556" cy="281076"/>
                          </a:xfrm>
                          <a:custGeom>
                            <a:avLst/>
                            <a:gdLst/>
                            <a:ahLst/>
                            <a:cxnLst/>
                            <a:rect l="0" t="0" r="0" b="0"/>
                            <a:pathLst>
                              <a:path w="898556" h="281076">
                                <a:moveTo>
                                  <a:pt x="4999" y="0"/>
                                </a:moveTo>
                                <a:lnTo>
                                  <a:pt x="9984" y="0"/>
                                </a:lnTo>
                                <a:lnTo>
                                  <a:pt x="826621" y="249831"/>
                                </a:lnTo>
                                <a:lnTo>
                                  <a:pt x="840578" y="228670"/>
                                </a:lnTo>
                                <a:lnTo>
                                  <a:pt x="898556" y="277626"/>
                                </a:lnTo>
                                <a:lnTo>
                                  <a:pt x="806012" y="281076"/>
                                </a:lnTo>
                                <a:lnTo>
                                  <a:pt x="820722" y="258774"/>
                                </a:lnTo>
                                <a:lnTo>
                                  <a:pt x="4999" y="8957"/>
                                </a:lnTo>
                                <a:lnTo>
                                  <a:pt x="1666" y="7810"/>
                                </a:lnTo>
                                <a:lnTo>
                                  <a:pt x="0" y="6891"/>
                                </a:lnTo>
                                <a:lnTo>
                                  <a:pt x="0" y="4597"/>
                                </a:lnTo>
                                <a:lnTo>
                                  <a:pt x="1666" y="2294"/>
                                </a:lnTo>
                                <a:lnTo>
                                  <a:pt x="1666" y="1147"/>
                                </a:lnTo>
                                <a:lnTo>
                                  <a:pt x="4999" y="0"/>
                                </a:lnTo>
                                <a:close/>
                              </a:path>
                            </a:pathLst>
                          </a:custGeom>
                          <a:ln w="1327" cap="flat">
                            <a:round/>
                          </a:ln>
                        </wps:spPr>
                        <wps:style>
                          <a:lnRef idx="1">
                            <a:srgbClr val="000000"/>
                          </a:lnRef>
                          <a:fillRef idx="1">
                            <a:srgbClr val="000000"/>
                          </a:fillRef>
                          <a:effectRef idx="0">
                            <a:scrgbClr r="0" g="0" b="0"/>
                          </a:effectRef>
                          <a:fontRef idx="none"/>
                        </wps:style>
                        <wps:bodyPr/>
                      </wps:wsp>
                      <wps:wsp>
                        <wps:cNvPr id="3276" name="Shape 3276"/>
                        <wps:cNvSpPr/>
                        <wps:spPr>
                          <a:xfrm>
                            <a:off x="1638782" y="984482"/>
                            <a:ext cx="997875" cy="283370"/>
                          </a:xfrm>
                          <a:custGeom>
                            <a:avLst/>
                            <a:gdLst/>
                            <a:ahLst/>
                            <a:cxnLst/>
                            <a:rect l="0" t="0" r="0" b="0"/>
                            <a:pathLst>
                              <a:path w="997875" h="283370">
                                <a:moveTo>
                                  <a:pt x="989888" y="0"/>
                                </a:moveTo>
                                <a:lnTo>
                                  <a:pt x="994570" y="0"/>
                                </a:lnTo>
                                <a:lnTo>
                                  <a:pt x="996222" y="1147"/>
                                </a:lnTo>
                                <a:lnTo>
                                  <a:pt x="997875" y="3441"/>
                                </a:lnTo>
                                <a:lnTo>
                                  <a:pt x="997875" y="6891"/>
                                </a:lnTo>
                                <a:lnTo>
                                  <a:pt x="996222" y="7810"/>
                                </a:lnTo>
                                <a:lnTo>
                                  <a:pt x="994570" y="8957"/>
                                </a:lnTo>
                                <a:lnTo>
                                  <a:pt x="79419" y="260890"/>
                                </a:lnTo>
                                <a:lnTo>
                                  <a:pt x="92544" y="283370"/>
                                </a:lnTo>
                                <a:lnTo>
                                  <a:pt x="0" y="277626"/>
                                </a:lnTo>
                                <a:lnTo>
                                  <a:pt x="61283" y="229826"/>
                                </a:lnTo>
                                <a:lnTo>
                                  <a:pt x="74458" y="252392"/>
                                </a:lnTo>
                                <a:lnTo>
                                  <a:pt x="989888" y="0"/>
                                </a:lnTo>
                                <a:close/>
                              </a:path>
                            </a:pathLst>
                          </a:custGeom>
                          <a:ln w="1327" cap="flat">
                            <a:round/>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37E6ABC7" id="Group 43966" o:spid="_x0000_s1082" style="width:246.85pt;height:106.6pt;mso-position-horizontal-relative:char;mso-position-vertical-relative:line" coordsize="31349,13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Fmwtw0AAAFvAAAOAAAAZHJzL2Uyb0RvYy54bWzsXW1v4zYS/n7A/QfD328jvuiFQbPFob1d&#10;HHC4Fm3vB3gdOzFgW4bt3WTv198zJIeSHVqUe629gbIfVoo8poYznIczwyH93ffPq+Xoy2y7W9Tr&#10;u7F4l41Hs/W0vl+sH+7G//ntw9+q8Wi3n6zvJ8t6Pbsbf53txt+//+tfvnva3M5k/Vgv72fbERpZ&#10;726fNnfjx/1+c3tzs5s+zlaT3bt6M1vjw3m9XU32+HP7cHO/nTyh9dXyRmZZcfNUb+8323o62+3w&#10;9Ef34fi9bX8+n033P83nu9l+tLwbg7e9/X9r//9E/9+8/25y+7CdbB4XU8/G5HdwsZos1nhpaOrH&#10;yX4y+rxdvGhqtZhu610937+b1qubej5fTGe2D+iNyI5683Fbf97YvjzcPj1sgpgg2iM5/e5mp//+&#10;8nG7+XXz8xaSeNo8QBb2L+rL83y7oiu4HD1bkX0NIps970dTPFRCaVPq8WiKz4TKdaaUE+r0EZJ/&#10;8b3p4z8S37zhF98csPO0wQDZNTLY/X8y+PVxsplZ0e5uIYOft6PFPXojlRmP1pMVRuovGDuT9cNy&#10;NrJPrXgsbRDW7nYHuUUkpUSWlbkaj0gmUgujKicTlprOcxFkVpW4R/Oh45PbzXa3/zirVyO6uRtv&#10;wYodXZMv/9rtHSmT0OuXa/p/XX9YLJfuU3oC+TGHdLd//vRsOykMvY0efarvv6Lnj/X2vz/BhufL&#10;+uluXPu7MZk1Xk6fjkfLf64hcbIgvtnyzSe+2e6XP9TWzhw7f/+8r+cLy2/zNs8XVOl4uIBONdh2&#10;OrVahz7xxIsAuu+hT1VKiUagzkLJQnjYYG1WssiEtwCovZBH2px+dtokqbAGgRT3Tpd49sh30+c1&#10;35LOO0FrM9nT96hRuh1BdZ6RR4w6xwd9uIJCf6st2Z7MUZWmACizKWPUNRTLdZtSS1OUB5T8OV83&#10;tkVdqMxJR4i88J1nEr4ekyqdWzHi/UzCV08KPgv7dp2bsrvVQCpEpdA7NgLXm8N2vZDINNPEWoSu&#10;tTXLLfLVccwySLKgtDauaz1YUNACQAn8JuWgoInckialq6AzjFkrhYTOXg4Y7vZ0We9mTtY0BC2E&#10;hWEJxbYH/nJNI1QoiRE1nWCmny8nDtQwya3vWWMvYGu3/7qc0ehdrn+ZzQFgGMLCguFu+/Dph+V2&#10;9GVCmGP/BcWDlL4zByD2/pYnpu/NrOcQvpm59039C537gEkYCmcnAr0NX7Jvrtf78P01XB/LmkVk&#10;16EGEanr9NdFIRG6P4JEQRwSH70gURZGCCPtCCqUySOYKIEy1isoizyzcw6ExD5Fe2j82ZhIjFhM&#10;tHyQdhrE81gjFM3HZ2GiEDqBSoVGt6lRKQ3P8Gw6fGVYZNKk4eoqwwRDrealTrQaSAEzlfNBTsIt&#10;YJHkZAGhUnk3hgIWvbxEW7ncKb4ewqLJszwYaAyZ0XfyJC0LJpMJYpXlDsCSclC6zFy7SekCFoGG&#10;vXSmqsyrNz0SgriOp7w3BH21CAr3/mWgoG3w0xtFncdQVWVZWoDEJOKjI1mUWckAqhAi2IZbAMr+&#10;/58SIsDZ9ZPBUEIE4ENEmxZfe2sTEXyeuagvptLjoO+yGg3T+1A0ChiPaNSGJ/01WpRFhlmWJoSY&#10;Sq9spTbQpM4MRaeIHSI6tW5Yf50CbYvcxbUxnV7XTMP8MRSVRvNtOqSoegUjQikljIt8kW/TUtkh&#10;0cymVakqWLHLUV463ybDLDIQnSKxEzFTl+7pbaYCaVPBEYnMM417+CSNTkWVaYoAnFLhQHG8wCHm&#10;n+sh2bcNCHtJ1C+xF0/PyRqIHNgL47Qx3rdnqME5GIqhIpEQ0WlwK/qBb6FVkbmURBR8jydUTlpc&#10;xk6DczAInSJlLyKOr3t8jqViSaMofTYGuSnMn4foSzMqJtwrzaiWmcGAL2kPqYBjS3WPz1NqKXXp&#10;4DemVFoPMe2kw2VNNTh9gzHVSDxDWg2Y1QuAZSWyqnSppKhWS6OQTL2SraqhpZJyiPrYVCH/4C/2&#10;06nRpfSTakynV51TVXD6BmOokYiGDDWM7V5KRThj/EJ5TKeirLS4np0Gr28wSo14v6TUIIheSpVY&#10;5cO6FkU0MaUaobD2dy3sHVY2iZQXiVLd43P8JIWaC1+gEdOpuO6EOrh0UsT3xYQaYoBeZqoLIzvC&#10;mevOp8E3GAT0ooIuMp3ap+cYqcCqqM792gyyvy7N2uQHr7s2o4aWSyoiyEu1kmfmByujsIZu19si&#10;Oj0204suobpFhSFlHbII8mI2xeOzDDXPSiFdVY11mBsbvfJMGvoxCNwlzcUTDnh8lkKlUsYXOrxQ&#10;6FVjmMFlkKgC7TjZQHoOgujlHAmk/TIydgQxxwqtsLZ6tQCmqdMfhIVivoSoj/Vpn55ln60VmSN1&#10;Hk+gF03w6uAMDEWbIRXIG0+K4Or3MkzsE0BNrFsuLXSFemuMg2b6LA0WZpDFoFUYKewuDHzeKhK8&#10;WJU1c4Iya89IrMy6RDaE+GWYAadNJfZh0TB2dCBbdkDKBHx11cWlKY32q48ICUhAJ2ucmUu8X0nJ&#10;ziO3x1du18kWtEXpktgd7QYeygpbZrp5CB0D5trhcLLdigoKnfaxhQy5wa6GjcyNLzdvDwXuFV/b&#10;Ndkyo2Y7Wy1Quu5aFQUC6O7dPWVecFl4lRfSjtaTnYsMBubxrSr6tVZF044tN38FxAuBcC/Ew9BF&#10;XchpyKtMlXMplxRVXrJRcDXBxSCPObGQZxmJQZ7CNoUDFDsFeAZ55ANCNga+OsOtpMoqjwkVVnO7&#10;DRLOGycyBTa/yG5b5x7RbJJGhiorkVOzLB8ogvnlq+dbABg9TAPaE5xog/QeTRNJiAzyTQIvBOAS&#10;C0k4d+KlqpZOaHRkyYkkvFekpqfQl+P3vuHh68TDPCdv4AAQ3SPM4/0LIbGChL0g1hxUiY1c1mdv&#10;nMDC6LBTRGZ5hlVj5yZcHBGZE0JEx0gMEQ9R7hQcclvAgGNrOASWFuFB75mKr4d+T0tMTMDXNuHh&#10;q+HK9Nzmij4e7nFdLfY45mK5WGHzqiyxVzUgS68Nr34DamTDK0l4stw8Tvw2WN+u3xvrfeGeu2E/&#10;2H/uoIGmyTwTWAtzQ6rd7HC2y9ICYmS3l3t8likrUQnyXjCq4wuL18yeIYrynRlEeE7qC/F5c9iH&#10;e3yWVnWuOFaNafWqJQDNhsTBKDWSQiOlhmXzfnFILqX0jnZMqddduXAbvwezFIUMaCTPbZ+eZagF&#10;/DFC8hPwe93kaMgMDsJQcQ4InKTDVAGenKVOxLaSypWhThHJjvoTDWxytB3OXtwv9oxYt9gm3GJu&#10;scJpN/1So1oXOMKJet14kbHjFDQSdj0To82hEtg6l2g1HCqRDJCbVgWqMxLpy9b5E2ni5vyJHokK&#10;F3D0YKE5J+Is4qTI6FAJn9FKpgBejAIOS95yAK8zBwCgC5UxnBPFk3OADhUxFW22gcXjrJPCRWNN&#10;AgCLQJUGDFqgQ8YPXgtaR7B6caBjTgjpHCMxpNPGr1Mwn6dyAMb4WIkJ2Rb46kJ1g+PcfFm1zFFo&#10;372uY1SRYxWOhIljeYA6XljcJl992162RE1bFxPUWWH4+Ji2IrhNvvq2BYr83fSFijhayHNqYyq+&#10;OuogtYoOZeuiFIU/N62s3DkeJ5dgAiW+0S01h6HJA8gcWfKUnfDe9Mk5x2OFhfIGh68WDuGTHPl9&#10;IfHQLzQrUPlZOc8mhocC2xUzCQ/JAaLOg41fHBADKxYRLScxRMT+rar0RstYdwoU0SROo3Q5JKZl&#10;o+CrQwxQ5srv9ksaWuAUSJe2X5YwiJPQ0WYjjUit3iWBrsLhjK6sUFLtQ7c0sDzuD3KRVWtIsMj4&#10;6kTncKwH4hc6rzyEK9ol2wnMZYFyDjfzQDEYwZ0oHhkTzOQb+L1a8At55OAL2jHTezVI4RC95ty7&#10;mC9Y0qLsN+ELWk66fUFTAaOctbH5ngI+Y7SuXBjFpGwPfPV+lUEVimszCXvwWC2XfVCvRZsEPay6&#10;Mw9JzGt1LAl5KJrB/jTrvBaZwamGXRBiJDDPEae90f6QR7mUvv5zSZG6hzyJabub35eDgTX7hniv&#10;FvFCOj4g3pmZ+FZFUMzdg1ki0/WNQJ7lpBvyQm0Lo9hJwOtXEUThLx2qTCEqhb8JTED4a1wKvF/4&#10;a3tEbfcLf33E7sP/TnTC/h5fG2XD327fKUgtCZGh3iYJvIEyCecOHP+48Jd/GyB5hDDXQfFYecND&#10;qOJVn7yNgsXj8Des/PQKf1vZQOTHtAsjmmwgFfFRDsp5gAJFen7OvXjwy5xYOLSMxGLfkNfiIX4S&#10;DvtlA5HRK1BdaOFQm8qdVXEyA1bpLOccnESxFjPBdsZX51lyjzwchrwCU/HVU2f4WQjvrOGIlqAI&#10;puKrp5YZfmTCwziOqOyG8SA1uEzdTlXItZXgodP9ciBXVKa7SrQnFob3Jg8/D5RJbz30+rgjb+7h&#10;q3UPXxSMOzvpHRCjYDxkA2N4SGsShLkcEQcTvzgeMifePQQjMTxERFz5lBKP8tOIiM1BzhyZlDGF&#10;ryEiRjWLxZakjTGXNiJ2O7ZOomeLNgkbiIiZhyQSISLmjiXxDTtv/Go4vEicr9MJce0koEqtdDvJ&#10;kt+bAPoCB/v0dqnxow2+th3eunI7uk4L+OVgYM2+Qd4fDnn2B8fwO2t28dT/Jhz9kFv7b9y3f7nu&#10;/f8AAAD//wMAUEsDBBQABgAIAAAAIQCf5QTB3gAAAAUBAAAPAAAAZHJzL2Rvd25yZXYueG1sTI9L&#10;a8MwEITvhf4HsYXeGvnRR+paDiG0PYVAk0LobWNtbBNrZSzFdv591V7ay8Iww8y3+WIyrRiod41l&#10;BfEsAkFcWt1wpeBz93Y3B+E8ssbWMim4kINFcX2VY6btyB80bH0lQgm7DBXU3neZlK6syaCb2Y44&#10;eEfbG/RB9pXUPY6h3LQyiaJHabDhsFBjR6uaytP2bBS8jzgu0/h1WJ+Oq8vX7mGzX8ek1O3NtHwB&#10;4Wnyf2H4wQ/oUASmgz2zdqJVEB7xvzd498/pE4iDgiROE5BFLv/TF98AAAD//wMAUEsBAi0AFAAG&#10;AAgAAAAhALaDOJL+AAAA4QEAABMAAAAAAAAAAAAAAAAAAAAAAFtDb250ZW50X1R5cGVzXS54bWxQ&#10;SwECLQAUAAYACAAAACEAOP0h/9YAAACUAQAACwAAAAAAAAAAAAAAAAAvAQAAX3JlbHMvLnJlbHNQ&#10;SwECLQAUAAYACAAAACEAY2RZsLcNAAABbwAADgAAAAAAAAAAAAAAAAAuAgAAZHJzL2Uyb0RvYy54&#10;bWxQSwECLQAUAAYACAAAACEAn+UEwd4AAAAFAQAADwAAAAAAAAAAAAAAAAAREAAAZHJzL2Rvd25y&#10;ZXYueG1sUEsFBgAAAAAEAAQA8wAAABwRAAAAAA==&#10;">
                <v:rect id="Rectangle 3239" o:spid="_x0000_s1083" style="position:absolute;left:31007;top:12419;width:455;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14:paraId="4C3561FC" w14:textId="77777777" w:rsidR="009E0123" w:rsidRDefault="00C02174">
                        <w:pPr>
                          <w:spacing w:after="160" w:line="259" w:lineRule="auto"/>
                          <w:ind w:right="0" w:firstLine="0"/>
                          <w:jc w:val="left"/>
                        </w:pPr>
                        <w:r>
                          <w:rPr>
                            <w:sz w:val="15"/>
                          </w:rPr>
                          <w:t xml:space="preserve"> </w:t>
                        </w:r>
                      </w:p>
                    </w:txbxContent>
                  </v:textbox>
                </v:rect>
                <v:shape id="Shape 3240" o:spid="_x0000_s1084" style="position:absolute;left:3372;top:6326;width:826;height:1753;visibility:visible;mso-wrap-style:square;v-text-anchor:top" coordsize="82601,175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bHwQAAAN0AAAAPAAAAZHJzL2Rvd25yZXYueG1sRE/NasJA&#10;EL4LvsMyQi9SJ9W0tKmrlILgTUz7AEN2mqRmZ2N21fXt3YPg8eP7X66j7dSZB9860fAyy0CxVM60&#10;Umv4/dk8v4PygcRQ54Q1XNnDejUeLakw7iJ7PpehVilEfEEamhD6AtFXDVvyM9ezJO7PDZZCgkON&#10;ZqBLCrcdzrPsDS21khoa6vm74epQnqyGfBpzt/so0W13/fH1H/eMp6j10yR+fYIKHMNDfHdvjYbF&#10;PE/705v0BHB1AwAA//8DAFBLAQItABQABgAIAAAAIQDb4fbL7gAAAIUBAAATAAAAAAAAAAAAAAAA&#10;AAAAAABbQ29udGVudF9UeXBlc10ueG1sUEsBAi0AFAAGAAgAAAAhAFr0LFu/AAAAFQEAAAsAAAAA&#10;AAAAAAAAAAAAHwEAAF9yZWxzLy5yZWxzUEsBAi0AFAAGAAgAAAAhAOA+1sfBAAAA3QAAAA8AAAAA&#10;AAAAAAAAAAAABwIAAGRycy9kb3ducmV2LnhtbFBLBQYAAAAAAwADALcAAAD1AgAAAAA=&#10;" path="m37968,r4999,l46300,1156r,2294l47966,4597r,113771l82601,118368,41300,175362,,118368r34496,l32969,4597,34635,3450,36301,1156,37968,xe" fillcolor="black" strokeweight=".03686mm">
                  <v:path arrowok="t" textboxrect="0,0,82601,175362"/>
                </v:shape>
                <v:shape id="Shape 3241" o:spid="_x0000_s1085" style="position:absolute;left:26911;top:6395;width:827;height:1765;visibility:visible;mso-wrap-style:square;v-text-anchor:top" coordsize="82628,17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KPlxAAAAN0AAAAPAAAAZHJzL2Rvd25yZXYueG1sRI/BbsIw&#10;EETvlfoP1lbqrTihKKAUg6pCVa5AP2AbL0lKvI7sBdK/r5GQOI5m5o1mvhxcp84UYuvZQD7KQBFX&#10;3rZcG/jef77MQEVBtth5JgN/FGG5eHyYY2n9hbd03kmtEoRjiQYakb7UOlYNOYwj3xMn7+CDQ0ky&#10;1NoGvCS46/Q4ywrtsOW00GBPHw1Vx93JGVht5LD+Os627bro8Wf4nRaSB2Oen4b3N1BCg9zDt/bG&#10;GngdT3K4vklPQC/+AQAA//8DAFBLAQItABQABgAIAAAAIQDb4fbL7gAAAIUBAAATAAAAAAAAAAAA&#10;AAAAAAAAAABbQ29udGVudF9UeXBlc10ueG1sUEsBAi0AFAAGAAgAAAAhAFr0LFu/AAAAFQEAAAsA&#10;AAAAAAAAAAAAAAAAHwEAAF9yZWxzLy5yZWxzUEsBAi0AFAAGAAgAAAAhAMSMo+XEAAAA3QAAAA8A&#10;AAAAAAAAAAAAAAAABwIAAGRycy9kb3ducmV2LnhtbFBLBQYAAAAAAwADALcAAAD4AgAAAAA=&#10;" path="m41314,r1653,1147l46409,2294r,1156l48062,5744r,113094l82628,118358,41314,176509,,119505r34574,-480l33051,5744,34704,3450,36356,2294,38009,1147,41314,xe" fillcolor="black" strokeweight=".03686mm">
                  <v:path arrowok="t" textboxrect="0,0,82628,176509"/>
                </v:shape>
                <v:rect id="Rectangle 3243" o:spid="_x0000_s1086" style="position:absolute;top:8877;width:2670;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V3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uD9JjwBOXsBAAD//wMAUEsBAi0AFAAGAAgAAAAhANvh9svuAAAAhQEAABMAAAAAAAAA&#10;AAAAAAAAAAAAAFtDb250ZW50X1R5cGVzXS54bWxQSwECLQAUAAYACAAAACEAWvQsW78AAAAVAQAA&#10;CwAAAAAAAAAAAAAAAAAfAQAAX3JlbHMvLnJlbHNQSwECLQAUAAYACAAAACEA82Zld8YAAADdAAAA&#10;DwAAAAAAAAAAAAAAAAAHAgAAZHJzL2Rvd25yZXYueG1sUEsFBgAAAAADAAMAtwAAAPoCAAAAAA==&#10;" filled="f" stroked="f">
                  <v:textbox inset="0,0,0,0">
                    <w:txbxContent>
                      <w:p w14:paraId="201E9970" w14:textId="77777777" w:rsidR="009E0123" w:rsidRDefault="00C02174">
                        <w:pPr>
                          <w:spacing w:after="160" w:line="259" w:lineRule="auto"/>
                          <w:ind w:right="0" w:firstLine="0"/>
                          <w:jc w:val="left"/>
                        </w:pPr>
                        <w:r>
                          <w:rPr>
                            <w:sz w:val="15"/>
                          </w:rPr>
                          <w:t>{0}</w:t>
                        </w:r>
                      </w:p>
                    </w:txbxContent>
                  </v:textbox>
                </v:rect>
                <v:rect id="Rectangle 3244" o:spid="_x0000_s1087" style="position:absolute;left:2015;top:8877;width:455;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0DxgAAAN0AAAAPAAAAZHJzL2Rvd25yZXYueG1sRI9Pi8Iw&#10;FMTvgt8hPMGbpuuK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fI/9A8YAAADdAAAA&#10;DwAAAAAAAAAAAAAAAAAHAgAAZHJzL2Rvd25yZXYueG1sUEsFBgAAAAADAAMAtwAAAPoCAAAAAA==&#10;" filled="f" stroked="f">
                  <v:textbox inset="0,0,0,0">
                    <w:txbxContent>
                      <w:p w14:paraId="4C8DDA06" w14:textId="77777777" w:rsidR="009E0123" w:rsidRDefault="00C02174">
                        <w:pPr>
                          <w:spacing w:after="160" w:line="259" w:lineRule="auto"/>
                          <w:ind w:right="0" w:firstLine="0"/>
                          <w:jc w:val="left"/>
                        </w:pPr>
                        <w:r>
                          <w:rPr>
                            <w:sz w:val="15"/>
                          </w:rPr>
                          <w:t xml:space="preserve"> </w:t>
                        </w:r>
                      </w:p>
                    </w:txbxContent>
                  </v:textbox>
                </v:rect>
                <v:rect id="Rectangle 3246" o:spid="_x0000_s1088" style="position:absolute;left:26760;top:8877;width:2671;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cbv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OMRxu/HAAAA3QAA&#10;AA8AAAAAAAAAAAAAAAAABwIAAGRycy9kb3ducmV2LnhtbFBLBQYAAAAAAwADALcAAAD7AgAAAAA=&#10;" filled="f" stroked="f">
                  <v:textbox inset="0,0,0,0">
                    <w:txbxContent>
                      <w:p w14:paraId="7393EA5C" w14:textId="77777777" w:rsidR="009E0123" w:rsidRDefault="00C02174">
                        <w:pPr>
                          <w:spacing w:after="160" w:line="259" w:lineRule="auto"/>
                          <w:ind w:right="0" w:firstLine="0"/>
                          <w:jc w:val="left"/>
                        </w:pPr>
                        <w:r>
                          <w:rPr>
                            <w:sz w:val="15"/>
                          </w:rPr>
                          <w:t>{2}</w:t>
                        </w:r>
                      </w:p>
                    </w:txbxContent>
                  </v:textbox>
                </v:rect>
                <v:rect id="Rectangle 3247" o:spid="_x0000_s1089" style="position:absolute;left:28776;top:8877;width:455;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WN0xwAAAN0AAAAPAAAAZHJzL2Rvd25yZXYueG1sRI9Ba8JA&#10;FITvhf6H5RV6q5tas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IxdY3THAAAA3QAA&#10;AA8AAAAAAAAAAAAAAAAABwIAAGRycy9kb3ducmV2LnhtbFBLBQYAAAAAAwADALcAAAD7AgAAAAA=&#10;" filled="f" stroked="f">
                  <v:textbox inset="0,0,0,0">
                    <w:txbxContent>
                      <w:p w14:paraId="72D4B653" w14:textId="77777777" w:rsidR="009E0123" w:rsidRDefault="00C02174">
                        <w:pPr>
                          <w:spacing w:after="160" w:line="259" w:lineRule="auto"/>
                          <w:ind w:right="0" w:firstLine="0"/>
                          <w:jc w:val="left"/>
                        </w:pPr>
                        <w:r>
                          <w:rPr>
                            <w:sz w:val="15"/>
                          </w:rPr>
                          <w:t xml:space="preserve"> </w:t>
                        </w:r>
                      </w:p>
                    </w:txbxContent>
                  </v:textbox>
                </v:rect>
                <v:rect id="Rectangle 3249" o:spid="_x0000_s1090" style="position:absolute;left:13331;top:12442;width:874;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lKdxgAAAN0AAAAPAAAAZHJzL2Rvd25yZXYueG1sRI9Ba8JA&#10;FITvgv9heQVvuqkW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ko5SncYAAADdAAAA&#10;DwAAAAAAAAAAAAAAAAAHAgAAZHJzL2Rvd25yZXYueG1sUEsFBgAAAAADAAMAtwAAAPoCAAAAAA==&#10;" filled="f" stroked="f">
                  <v:textbox inset="0,0,0,0">
                    <w:txbxContent>
                      <w:p w14:paraId="331D5BA3" w14:textId="77777777" w:rsidR="009E0123" w:rsidRDefault="00C02174">
                        <w:pPr>
                          <w:spacing w:after="160" w:line="259" w:lineRule="auto"/>
                          <w:ind w:right="0" w:firstLine="0"/>
                          <w:jc w:val="left"/>
                        </w:pPr>
                        <w:r>
                          <w:rPr>
                            <w:sz w:val="15"/>
                          </w:rPr>
                          <w:t>{</w:t>
                        </w:r>
                      </w:p>
                    </w:txbxContent>
                  </v:textbox>
                </v:rect>
                <v:rect id="Rectangle 3250" o:spid="_x0000_s1091" style="position:absolute;left:14191;top:12504;width:180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3dwwAAAN0AAAAPAAAAZHJzL2Rvd25yZXYueG1sRE9Ni8Iw&#10;EL0L+x/CLHjTdF0U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hm1t3cMAAADdAAAADwAA&#10;AAAAAAAAAAAAAAAHAgAAZHJzL2Rvd25yZXYueG1sUEsFBgAAAAADAAMAtwAAAPcCAAAAAA==&#10;" filled="f" stroked="f">
                  <v:textbox inset="0,0,0,0">
                    <w:txbxContent>
                      <w:p w14:paraId="3281D2B8" w14:textId="77777777" w:rsidR="009E0123" w:rsidRDefault="00C02174">
                        <w:pPr>
                          <w:spacing w:after="160" w:line="259" w:lineRule="auto"/>
                          <w:ind w:right="0" w:firstLine="0"/>
                          <w:jc w:val="left"/>
                        </w:pPr>
                        <w:r>
                          <w:rPr>
                            <w:rFonts w:ascii="Segoe UI Symbol" w:eastAsia="Segoe UI Symbol" w:hAnsi="Segoe UI Symbol" w:cs="Segoe UI Symbol"/>
                            <w:sz w:val="18"/>
                          </w:rPr>
                          <w:t></w:t>
                        </w:r>
                      </w:p>
                    </w:txbxContent>
                  </v:textbox>
                </v:rect>
                <v:rect id="Rectangle 3251" o:spid="_x0000_s1092" style="position:absolute;left:15776;top:12442;width:874;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hGxgAAAN0AAAAPAAAAZHJzL2Rvd25yZXYueG1sRI9Pi8Iw&#10;FMTvwn6H8Ba8aaqi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6SHIRsYAAADdAAAA&#10;DwAAAAAAAAAAAAAAAAAHAgAAZHJzL2Rvd25yZXYueG1sUEsFBgAAAAADAAMAtwAAAPoCAAAAAA==&#10;" filled="f" stroked="f">
                  <v:textbox inset="0,0,0,0">
                    <w:txbxContent>
                      <w:p w14:paraId="2294BA43" w14:textId="77777777" w:rsidR="009E0123" w:rsidRDefault="00C02174">
                        <w:pPr>
                          <w:spacing w:after="160" w:line="259" w:lineRule="auto"/>
                          <w:ind w:right="0" w:firstLine="0"/>
                          <w:jc w:val="left"/>
                        </w:pPr>
                        <w:r>
                          <w:rPr>
                            <w:sz w:val="15"/>
                          </w:rPr>
                          <w:t>}</w:t>
                        </w:r>
                      </w:p>
                    </w:txbxContent>
                  </v:textbox>
                </v:rect>
                <v:rect id="Rectangle 3252" o:spid="_x0000_s1093" style="position:absolute;left:16436;top:12442;width:455;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1YxxwAAAN0AAAAPAAAAZHJzL2Rvd25yZXYueG1sRI9Ba8JA&#10;FITvhf6H5RV6azZNU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BnzVjHHAAAA3QAA&#10;AA8AAAAAAAAAAAAAAAAABwIAAGRycy9kb3ducmV2LnhtbFBLBQYAAAAAAwADALcAAAD7AgAAAAA=&#10;" filled="f" stroked="f">
                  <v:textbox inset="0,0,0,0">
                    <w:txbxContent>
                      <w:p w14:paraId="109CC82C" w14:textId="77777777" w:rsidR="009E0123" w:rsidRDefault="00C02174">
                        <w:pPr>
                          <w:spacing w:after="160" w:line="259" w:lineRule="auto"/>
                          <w:ind w:right="0" w:firstLine="0"/>
                          <w:jc w:val="left"/>
                        </w:pPr>
                        <w:r>
                          <w:rPr>
                            <w:sz w:val="15"/>
                          </w:rPr>
                          <w:t xml:space="preserve"> </w:t>
                        </w:r>
                      </w:p>
                    </w:txbxContent>
                  </v:textbox>
                </v:rect>
                <v:rect id="Rectangle 42916" o:spid="_x0000_s1094" style="position:absolute;left:26067;top:4097;width:874;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ppjxgAAAN4AAAAPAAAAZHJzL2Rvd25yZXYueG1sRI9Pi8Iw&#10;FMTvC/sdwlvwtqaKiK1GkVXRo38W1NujebZlm5fSRFv99EYQ9jjMzG+Yyaw1pbhR7QrLCnrdCARx&#10;anXBmYLfw+p7BMJ5ZI2lZVJwJwez6efHBBNtG97Rbe8zESDsElSQe18lUro0J4Ouayvi4F1sbdAH&#10;WWdS19gEuCllP4qG0mDBYSHHin5ySv/2V6NgParmp419NFm5PK+P22O8OMReqc5XOx+D8NT6//C7&#10;vdEKBv24N4TXnXAF5PQJAAD//wMAUEsBAi0AFAAGAAgAAAAhANvh9svuAAAAhQEAABMAAAAAAAAA&#10;AAAAAAAAAAAAAFtDb250ZW50X1R5cGVzXS54bWxQSwECLQAUAAYACAAAACEAWvQsW78AAAAVAQAA&#10;CwAAAAAAAAAAAAAAAAAfAQAAX3JlbHMvLnJlbHNQSwECLQAUAAYACAAAACEA9saaY8YAAADeAAAA&#10;DwAAAAAAAAAAAAAAAAAHAgAAZHJzL2Rvd25yZXYueG1sUEsFBgAAAAADAAMAtwAAAPoCAAAAAA==&#10;" filled="f" stroked="f">
                  <v:textbox inset="0,0,0,0">
                    <w:txbxContent>
                      <w:p w14:paraId="53738B79" w14:textId="77777777" w:rsidR="009E0123" w:rsidRDefault="00C02174">
                        <w:pPr>
                          <w:spacing w:after="160" w:line="259" w:lineRule="auto"/>
                          <w:ind w:right="0" w:firstLine="0"/>
                          <w:jc w:val="left"/>
                        </w:pPr>
                        <w:r>
                          <w:rPr>
                            <w:sz w:val="15"/>
                          </w:rPr>
                          <w:t>{</w:t>
                        </w:r>
                      </w:p>
                    </w:txbxContent>
                  </v:textbox>
                </v:rect>
                <v:rect id="Rectangle 42918" o:spid="_x0000_s1095" style="position:absolute;left:26724;top:4097;width:1837;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uKxAAAAN4AAAAPAAAAZHJzL2Rvd25yZXYueG1sRE9Na8JA&#10;EL0X/A/LCL3VjVKKia4i2pIcWyNEb0N2TILZ2ZDdmrS/vnsoeHy87/V2NK24U+8aywrmswgEcWl1&#10;w5WCU/7xsgThPLLG1jIp+CEH283kaY2JtgN/0f3oKxFC2CWooPa+S6R0ZU0G3cx2xIG72t6gD7Cv&#10;pO5xCOGmlYsoepMGGw4NNXa0r6m8Hb+NgnTZ7c6Z/R2q9v2SFp9FfMhjr9TzdNytQHga/UP87860&#10;gtdFPA97w51wBeTmDwAA//8DAFBLAQItABQABgAIAAAAIQDb4fbL7gAAAIUBAAATAAAAAAAAAAAA&#10;AAAAAAAAAABbQ29udGVudF9UeXBlc10ueG1sUEsBAi0AFAAGAAgAAAAhAFr0LFu/AAAAFQEAAAsA&#10;AAAAAAAAAAAAAAAAHwEAAF9yZWxzLy5yZWxzUEsBAi0AFAAGAAgAAAAhAOgVq4rEAAAA3gAAAA8A&#10;AAAAAAAAAAAAAAAABwIAAGRycy9kb3ducmV2LnhtbFBLBQYAAAAAAwADALcAAAD4AgAAAAA=&#10;" filled="f" stroked="f">
                  <v:textbox inset="0,0,0,0">
                    <w:txbxContent>
                      <w:p w14:paraId="1AEB28E8" w14:textId="77777777" w:rsidR="009E0123" w:rsidRDefault="00C02174">
                        <w:pPr>
                          <w:spacing w:after="160" w:line="259" w:lineRule="auto"/>
                          <w:ind w:right="0" w:firstLine="0"/>
                          <w:jc w:val="left"/>
                        </w:pPr>
                        <w:r>
                          <w:rPr>
                            <w:sz w:val="15"/>
                          </w:rPr>
                          <w:t xml:space="preserve"> 1,</w:t>
                        </w:r>
                      </w:p>
                    </w:txbxContent>
                  </v:textbox>
                </v:rect>
                <v:rect id="Rectangle 42917" o:spid="_x0000_s1096" style="position:absolute;left:28108;top:4097;width:1793;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j/4yAAAAN4AAAAPAAAAZHJzL2Rvd25yZXYueG1sRI9Pa8JA&#10;FMTvBb/D8oTe6kYprYlugtgWPdY/oN4e2WcSzL4N2a1J/fRuoeBxmJnfMPOsN7W4UusqywrGowgE&#10;cW51xYWC/e7rZQrCeWSNtWVS8EsOsnTwNMdE2443dN36QgQIuwQVlN43iZQuL8mgG9mGOHhn2xr0&#10;QbaF1C12AW5qOYmiN2mw4rBQYkPLkvLL9scoWE2bxXFtb11Rf55Wh+9D/LGLvVLPw34xA+Gp94/w&#10;f3utFbxO4vE7/N0JV0CmdwAAAP//AwBQSwECLQAUAAYACAAAACEA2+H2y+4AAACFAQAAEwAAAAAA&#10;AAAAAAAAAAAAAAAAW0NvbnRlbnRfVHlwZXNdLnhtbFBLAQItABQABgAIAAAAIQBa9CxbvwAAABUB&#10;AAALAAAAAAAAAAAAAAAAAB8BAABfcmVscy8ucmVsc1BLAQItABQABgAIAAAAIQCZij/4yAAAAN4A&#10;AAAPAAAAAAAAAAAAAAAAAAcCAABkcnMvZG93bnJldi54bWxQSwUGAAAAAAMAAwC3AAAA/AIAAAAA&#10;" filled="f" stroked="f">
                  <v:textbox inset="0,0,0,0">
                    <w:txbxContent>
                      <w:p w14:paraId="2255B7F2" w14:textId="77777777" w:rsidR="009E0123" w:rsidRDefault="00C02174">
                        <w:pPr>
                          <w:spacing w:after="160" w:line="259" w:lineRule="auto"/>
                          <w:ind w:right="0" w:firstLine="0"/>
                          <w:jc w:val="left"/>
                        </w:pPr>
                        <w:r>
                          <w:rPr>
                            <w:sz w:val="15"/>
                          </w:rPr>
                          <w:t>2}</w:t>
                        </w:r>
                      </w:p>
                    </w:txbxContent>
                  </v:textbox>
                </v:rect>
                <v:rect id="Rectangle 3255" o:spid="_x0000_s1097" style="position:absolute;left:29472;top:4097;width:455;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14:paraId="0B722467" w14:textId="77777777" w:rsidR="009E0123" w:rsidRDefault="00C02174">
                        <w:pPr>
                          <w:spacing w:after="160" w:line="259" w:lineRule="auto"/>
                          <w:ind w:right="0" w:firstLine="0"/>
                          <w:jc w:val="left"/>
                        </w:pPr>
                        <w:r>
                          <w:rPr>
                            <w:sz w:val="15"/>
                          </w:rPr>
                          <w:t xml:space="preserve"> </w:t>
                        </w:r>
                      </w:p>
                    </w:txbxContent>
                  </v:textbox>
                </v:rect>
                <v:rect id="Rectangle 42910" o:spid="_x0000_s1098" style="position:absolute;left:1289;top:4097;width:1784;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6eMxgAAAN4AAAAPAAAAZHJzL2Rvd25yZXYueG1sRI/NasJA&#10;FIX3Bd9huEJ3daKUYqKjiLYky9YI0d0lc02CmTshMzVpn76zKLg8nD++9XY0rbhT7xrLCuazCARx&#10;aXXDlYJT/vGyBOE8ssbWMin4IQfbzeRpjYm2A3/R/egrEUbYJaig9r5LpHRlTQbdzHbEwbva3qAP&#10;sq+k7nEI46aViyh6kwYbDg81drSvqbwdv42CdNntzpn9Har2/ZIWn0V8yGOv1PN03K1AeBr9I/zf&#10;zrSC10U8DwABJ6CA3PwBAAD//wMAUEsBAi0AFAAGAAgAAAAhANvh9svuAAAAhQEAABMAAAAAAAAA&#10;AAAAAAAAAAAAAFtDb250ZW50X1R5cGVzXS54bWxQSwECLQAUAAYACAAAACEAWvQsW78AAAAVAQAA&#10;CwAAAAAAAAAAAAAAAAAfAQAAX3JlbHMvLnJlbHNQSwECLQAUAAYACAAAACEAFmOnjMYAAADeAAAA&#10;DwAAAAAAAAAAAAAAAAAHAgAAZHJzL2Rvd25yZXYueG1sUEsFBgAAAAADAAMAtwAAAPoCAAAAAA==&#10;" filled="f" stroked="f">
                  <v:textbox inset="0,0,0,0">
                    <w:txbxContent>
                      <w:p w14:paraId="3F609875" w14:textId="77777777" w:rsidR="009E0123" w:rsidRDefault="00C02174">
                        <w:pPr>
                          <w:spacing w:after="160" w:line="259" w:lineRule="auto"/>
                          <w:ind w:right="0" w:firstLine="0"/>
                          <w:jc w:val="left"/>
                        </w:pPr>
                        <w:r>
                          <w:rPr>
                            <w:sz w:val="15"/>
                          </w:rPr>
                          <w:t>{0</w:t>
                        </w:r>
                      </w:p>
                    </w:txbxContent>
                  </v:textbox>
                </v:rect>
                <v:rect id="Rectangle 42912" o:spid="_x0000_s1099" style="position:absolute;left:2640;top:4097;width:913;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xgxwAAAN4AAAAPAAAAZHJzL2Rvd25yZXYueG1sRI9Ba8JA&#10;FITvBf/D8gRvdWMQMWlWEa3osdWC7e2RfSbB7NuQ3SbRX98tFHocZuYbJlsPphYdta6yrGA2jUAQ&#10;51ZXXCj4OO+flyCcR9ZYWyYFd3KwXo2eMky17fmdupMvRICwS1FB6X2TSunykgy6qW2Ig3e1rUEf&#10;ZFtI3WIf4KaWcRQtpMGKw0KJDW1Lym+nb6PgsGw2n0f76Iv69etwebsku3PilZqMh80LCE+D/w//&#10;tY9awTxOZjH83glXQK5+AAAA//8DAFBLAQItABQABgAIAAAAIQDb4fbL7gAAAIUBAAATAAAAAAAA&#10;AAAAAAAAAAAAAABbQ29udGVudF9UeXBlc10ueG1sUEsBAi0AFAAGAAgAAAAhAFr0LFu/AAAAFQEA&#10;AAsAAAAAAAAAAAAAAAAAHwEAAF9yZWxzLy5yZWxzUEsBAi0AFAAGAAgAAAAhAIn9nGDHAAAA3gAA&#10;AA8AAAAAAAAAAAAAAAAABwIAAGRycy9kb3ducmV2LnhtbFBLBQYAAAAAAwADALcAAAD7AgAAAAA=&#10;" filled="f" stroked="f">
                  <v:textbox inset="0,0,0,0">
                    <w:txbxContent>
                      <w:p w14:paraId="72C79340" w14:textId="77777777" w:rsidR="009E0123" w:rsidRDefault="00C02174">
                        <w:pPr>
                          <w:spacing w:after="160" w:line="259" w:lineRule="auto"/>
                          <w:ind w:right="0" w:firstLine="0"/>
                          <w:jc w:val="left"/>
                        </w:pPr>
                        <w:r>
                          <w:rPr>
                            <w:sz w:val="15"/>
                          </w:rPr>
                          <w:t xml:space="preserve">, </w:t>
                        </w:r>
                      </w:p>
                    </w:txbxContent>
                  </v:textbox>
                </v:rect>
                <v:rect id="Rectangle 42911" o:spid="_x0000_s1100" style="position:absolute;left:3329;top:4097;width:1794;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wIXxwAAAN4AAAAPAAAAZHJzL2Rvd25yZXYueG1sRI9Ba8JA&#10;FITvBf/D8oTe6iYixURXEa3osRpBvT2yzySYfRuyW5P213eFQo/DzHzDzJe9qcWDWldZVhCPIhDE&#10;udUVFwpO2fZtCsJ5ZI21ZVLwTQ6Wi8HLHFNtOz7Q4+gLESDsUlRQet+kUrq8JINuZBvi4N1sa9AH&#10;2RZSt9gFuKnlOIrepcGKw0KJDa1Lyu/HL6NgN21Wl7396Yr647o7f56TTZZ4pV6H/WoGwlPv/8N/&#10;7b1WMBkncQzPO+EKyMUvAAAA//8DAFBLAQItABQABgAIAAAAIQDb4fbL7gAAAIUBAAATAAAAAAAA&#10;AAAAAAAAAAAAAABbQ29udGVudF9UeXBlc10ueG1sUEsBAi0AFAAGAAgAAAAhAFr0LFu/AAAAFQEA&#10;AAsAAAAAAAAAAAAAAAAAHwEAAF9yZWxzLy5yZWxzUEsBAi0AFAAGAAgAAAAhAHkvAhfHAAAA3gAA&#10;AA8AAAAAAAAAAAAAAAAABwIAAGRycy9kb3ducmV2LnhtbFBLBQYAAAAAAwADALcAAAD7AgAAAAA=&#10;" filled="f" stroked="f">
                  <v:textbox inset="0,0,0,0">
                    <w:txbxContent>
                      <w:p w14:paraId="6E0DCFDF" w14:textId="77777777" w:rsidR="009E0123" w:rsidRDefault="00C02174">
                        <w:pPr>
                          <w:spacing w:after="160" w:line="259" w:lineRule="auto"/>
                          <w:ind w:right="0" w:firstLine="0"/>
                          <w:jc w:val="left"/>
                        </w:pPr>
                        <w:r>
                          <w:rPr>
                            <w:sz w:val="15"/>
                          </w:rPr>
                          <w:t>1}</w:t>
                        </w:r>
                      </w:p>
                    </w:txbxContent>
                  </v:textbox>
                </v:rect>
                <v:rect id="Rectangle 3258" o:spid="_x0000_s1101" style="position:absolute;left:4692;top:4097;width:455;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2HbwwAAAN0AAAAPAAAAZHJzL2Rvd25yZXYueG1sRE9Ni8Iw&#10;EL0L+x/CLHjTdF0U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eBth28MAAADdAAAADwAA&#10;AAAAAAAAAAAAAAAHAgAAZHJzL2Rvd25yZXYueG1sUEsFBgAAAAADAAMAtwAAAPcCAAAAAA==&#10;" filled="f" stroked="f">
                  <v:textbox inset="0,0,0,0">
                    <w:txbxContent>
                      <w:p w14:paraId="673CDB3B" w14:textId="77777777" w:rsidR="009E0123" w:rsidRDefault="00C02174">
                        <w:pPr>
                          <w:spacing w:after="160" w:line="259" w:lineRule="auto"/>
                          <w:ind w:right="0" w:firstLine="0"/>
                          <w:jc w:val="left"/>
                        </w:pPr>
                        <w:r>
                          <w:rPr>
                            <w:sz w:val="15"/>
                          </w:rPr>
                          <w:t xml:space="preserve"> </w:t>
                        </w:r>
                      </w:p>
                    </w:txbxContent>
                  </v:textbox>
                </v:rect>
                <v:rect id="Rectangle 3260" o:spid="_x0000_s1102" style="position:absolute;left:13874;top:8195;width:2671;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dgwwAAAN0AAAAPAAAAZHJzL2Rvd25yZXYueG1sRE9Na8JA&#10;EL0X/A/LCN7qxgi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SAGnYMMAAADdAAAADwAA&#10;AAAAAAAAAAAAAAAHAgAAZHJzL2Rvd25yZXYueG1sUEsFBgAAAAADAAMAtwAAAPcCAAAAAA==&#10;" filled="f" stroked="f">
                  <v:textbox inset="0,0,0,0">
                    <w:txbxContent>
                      <w:p w14:paraId="0D8FD9C4" w14:textId="77777777" w:rsidR="009E0123" w:rsidRDefault="00C02174">
                        <w:pPr>
                          <w:spacing w:after="160" w:line="259" w:lineRule="auto"/>
                          <w:ind w:right="0" w:firstLine="0"/>
                          <w:jc w:val="left"/>
                        </w:pPr>
                        <w:r>
                          <w:rPr>
                            <w:sz w:val="15"/>
                          </w:rPr>
                          <w:t>{1}</w:t>
                        </w:r>
                      </w:p>
                    </w:txbxContent>
                  </v:textbox>
                </v:rect>
                <v:rect id="Rectangle 3261" o:spid="_x0000_s1103" style="position:absolute;left:15893;top:8195;width:455;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L7xgAAAN0AAAAPAAAAZHJzL2Rvd25yZXYueG1sRI9Ba8JA&#10;FITvQv/D8oTezCYW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J00C+8YAAADdAAAA&#10;DwAAAAAAAAAAAAAAAAAHAgAAZHJzL2Rvd25yZXYueG1sUEsFBgAAAAADAAMAtwAAAPoCAAAAAA==&#10;" filled="f" stroked="f">
                  <v:textbox inset="0,0,0,0">
                    <w:txbxContent>
                      <w:p w14:paraId="79C5DE6C" w14:textId="77777777" w:rsidR="009E0123" w:rsidRDefault="00C02174">
                        <w:pPr>
                          <w:spacing w:after="160" w:line="259" w:lineRule="auto"/>
                          <w:ind w:right="0" w:firstLine="0"/>
                          <w:jc w:val="left"/>
                        </w:pPr>
                        <w:r>
                          <w:rPr>
                            <w:sz w:val="15"/>
                          </w:rPr>
                          <w:t xml:space="preserve"> </w:t>
                        </w:r>
                      </w:p>
                    </w:txbxContent>
                  </v:textbox>
                </v:rect>
                <v:rect id="Rectangle 42908" o:spid="_x0000_s1104" style="position:absolute;left:15071;width:1793;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D1XwgAAAN4AAAAPAAAAZHJzL2Rvd25yZXYueG1sRE9Ni8Iw&#10;EL0L/ocwwt40VURsNYroih5dFdTb0IxtsZmUJmu7/npzWPD4eN/zZWtK8aTaFZYVDAcRCOLU6oIz&#10;BefTtj8F4TyyxtIyKfgjB8tFtzPHRNuGf+h59JkIIewSVJB7XyVSujQng25gK+LA3W1t0AdYZ1LX&#10;2IRwU8pRFE2kwYJDQ44VrXNKH8dfo2A3rVbXvX01Wfl9210Ol3hzir1SX712NQPhqfUf8b97rxWM&#10;R3EU9oY74QrIxRsAAP//AwBQSwECLQAUAAYACAAAACEA2+H2y+4AAACFAQAAEwAAAAAAAAAAAAAA&#10;AAAAAAAAW0NvbnRlbnRfVHlwZXNdLnhtbFBLAQItABQABgAIAAAAIQBa9CxbvwAAABUBAAALAAAA&#10;AAAAAAAAAAAAAB8BAABfcmVscy8ucmVsc1BLAQItABQABgAIAAAAIQBtzD1XwgAAAN4AAAAPAAAA&#10;AAAAAAAAAAAAAAcCAABkcnMvZG93bnJldi54bWxQSwUGAAAAAAMAAwC3AAAA9gIAAAAA&#10;" filled="f" stroked="f">
                  <v:textbox inset="0,0,0,0">
                    <w:txbxContent>
                      <w:p w14:paraId="19FEFD60" w14:textId="77777777" w:rsidR="009E0123" w:rsidRDefault="00C02174">
                        <w:pPr>
                          <w:spacing w:after="160" w:line="259" w:lineRule="auto"/>
                          <w:ind w:right="0" w:firstLine="0"/>
                          <w:jc w:val="left"/>
                        </w:pPr>
                        <w:r>
                          <w:rPr>
                            <w:sz w:val="15"/>
                          </w:rPr>
                          <w:t>2}</w:t>
                        </w:r>
                      </w:p>
                    </w:txbxContent>
                  </v:textbox>
                </v:rect>
                <v:rect id="Rectangle 42907" o:spid="_x0000_s1105" style="position:absolute;left:12339;width:1784;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6klxwAAAN4AAAAPAAAAZHJzL2Rvd25yZXYueG1sRI9Pa8JA&#10;FMTvgt9heYI33SjSmugqYlv0WP+Aentkn0kw+zZktyb107uFgsdhZn7DzJetKcWdaldYVjAaRiCI&#10;U6sLzhQcD1+DKQjnkTWWlknBLzlYLrqdOSbaNryj+95nIkDYJagg975KpHRpTgbd0FbEwbva2qAP&#10;ss6krrEJcFPKcRS9SYMFh4UcK1rnlN72P0bBZlqtzlv7aLLy87I5fZ/ij0Psler32tUMhKfWv8L/&#10;7a1WMBnH0Tv83QlXQC6eAAAA//8DAFBLAQItABQABgAIAAAAIQDb4fbL7gAAAIUBAAATAAAAAAAA&#10;AAAAAAAAAAAAAABbQ29udGVudF9UeXBlc10ueG1sUEsBAi0AFAAGAAgAAAAhAFr0LFu/AAAAFQEA&#10;AAsAAAAAAAAAAAAAAAAAHwEAAF9yZWxzLy5yZWxzUEsBAi0AFAAGAAgAAAAhABxTqSXHAAAA3gAA&#10;AA8AAAAAAAAAAAAAAAAABwIAAGRycy9kb3ducmV2LnhtbFBLBQYAAAAAAwADALcAAAD7AgAAAAA=&#10;" filled="f" stroked="f">
                  <v:textbox inset="0,0,0,0">
                    <w:txbxContent>
                      <w:p w14:paraId="67948175" w14:textId="77777777" w:rsidR="009E0123" w:rsidRDefault="00C02174">
                        <w:pPr>
                          <w:spacing w:after="160" w:line="259" w:lineRule="auto"/>
                          <w:ind w:right="0" w:firstLine="0"/>
                          <w:jc w:val="left"/>
                        </w:pPr>
                        <w:r>
                          <w:rPr>
                            <w:sz w:val="15"/>
                          </w:rPr>
                          <w:t>{0</w:t>
                        </w:r>
                      </w:p>
                    </w:txbxContent>
                  </v:textbox>
                </v:rect>
                <v:rect id="Rectangle 42909" o:spid="_x0000_s1106" style="position:absolute;left:13690;width:1833;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jMxgAAAN4AAAAPAAAAZHJzL2Rvd25yZXYueG1sRI9Bi8Iw&#10;FITvC/6H8IS9rakiYqtRRFf06Kqg3h7Nsy02L6XJ2q6/3iwIHoeZ+YaZzltTijvVrrCsoN+LQBCn&#10;VhecKTge1l9jEM4jaywtk4I/cjCfdT6mmGjb8A/d9z4TAcIuQQW591UipUtzMuh6tiIO3tXWBn2Q&#10;dSZ1jU2Am1IOomgkDRYcFnKsaJlTetv/GgWbcbU4b+2jycrvy+a0O8WrQ+yV+uy2iwkIT61/h1/t&#10;rVYwHMRRDP93whWQsycAAAD//wMAUEsBAi0AFAAGAAgAAAAhANvh9svuAAAAhQEAABMAAAAAAAAA&#10;AAAAAAAAAAAAAFtDb250ZW50X1R5cGVzXS54bWxQSwECLQAUAAYACAAAACEAWvQsW78AAAAVAQAA&#10;CwAAAAAAAAAAAAAAAAAfAQAAX3JlbHMvLnJlbHNQSwECLQAUAAYACAAAACEAAoCYzMYAAADeAAAA&#10;DwAAAAAAAAAAAAAAAAAHAgAAZHJzL2Rvd25yZXYueG1sUEsFBgAAAAADAAMAtwAAAPoCAAAAAA==&#10;" filled="f" stroked="f">
                  <v:textbox inset="0,0,0,0">
                    <w:txbxContent>
                      <w:p w14:paraId="31FB114D" w14:textId="77777777" w:rsidR="009E0123" w:rsidRDefault="00C02174">
                        <w:pPr>
                          <w:spacing w:after="160" w:line="259" w:lineRule="auto"/>
                          <w:ind w:right="0" w:firstLine="0"/>
                          <w:jc w:val="left"/>
                        </w:pPr>
                        <w:r>
                          <w:rPr>
                            <w:sz w:val="15"/>
                          </w:rPr>
                          <w:t>,1,</w:t>
                        </w:r>
                      </w:p>
                    </w:txbxContent>
                  </v:textbox>
                </v:rect>
                <v:rect id="Rectangle 3264" o:spid="_x0000_s1107" style="position:absolute;left:16436;width:455;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qF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Dc6oWPHAAAA3QAA&#10;AA8AAAAAAAAAAAAAAAAABwIAAGRycy9kb3ducmV2LnhtbFBLBQYAAAAAAwADALcAAAD7AgAAAAA=&#10;" filled="f" stroked="f">
                  <v:textbox inset="0,0,0,0">
                    <w:txbxContent>
                      <w:p w14:paraId="569E98D1" w14:textId="77777777" w:rsidR="009E0123" w:rsidRDefault="00C02174">
                        <w:pPr>
                          <w:spacing w:after="160" w:line="259" w:lineRule="auto"/>
                          <w:ind w:right="0" w:firstLine="0"/>
                          <w:jc w:val="left"/>
                        </w:pPr>
                        <w:r>
                          <w:rPr>
                            <w:sz w:val="15"/>
                          </w:rPr>
                          <w:t xml:space="preserve"> </w:t>
                        </w:r>
                      </w:p>
                    </w:txbxContent>
                  </v:textbox>
                </v:rect>
                <v:shape id="Shape 3265" o:spid="_x0000_s1108" style="position:absolute;left:4494;top:1648;width:7997;height:2163;visibility:visible;mso-wrap-style:square;v-text-anchor:top" coordsize="799732,21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EwoxwAAAN0AAAAPAAAAZHJzL2Rvd25yZXYueG1sRI/dasJA&#10;FITvC32H5RS8KXVjRCmpq6hYiKA0tYXeHrInPzR7NmS3Mb69Kwi9HGbmG2axGkwjeupcbVnBZByB&#10;IM6trrlU8P31/vIKwnlkjY1lUnAhB6vl48MCE23P/En9yZciQNglqKDyvk2kdHlFBt3YtsTBK2xn&#10;0AfZlVJ3eA5w08g4iubSYM1hocKWthXlv6c/o8Bkvn8+ppt9XheHYpfGH+4nK5QaPQ3rNxCeBv8f&#10;vrdTrWAaz2dwexOegFxeAQAA//8DAFBLAQItABQABgAIAAAAIQDb4fbL7gAAAIUBAAATAAAAAAAA&#10;AAAAAAAAAAAAAABbQ29udGVudF9UeXBlc10ueG1sUEsBAi0AFAAGAAgAAAAhAFr0LFu/AAAAFQEA&#10;AAsAAAAAAAAAAAAAAAAAHwEAAF9yZWxzLy5yZWxzUEsBAi0AFAAGAAgAAAAhAC5ETCjHAAAA3QAA&#10;AA8AAAAAAAAAAAAAAAAABwIAAGRycy9kb3ducmV2LnhtbFBLBQYAAAAAAwADALcAAAD7AgAAAAA=&#10;" path="m791332,r4957,l797942,1138r1790,2085l799732,6730r-1790,1137l796289,9005,80150,193815r12449,22485l,209381,62949,162746r12665,22876l791332,xe" fillcolor="black" strokeweight=".03686mm">
                  <v:path arrowok="t" textboxrect="0,0,799732,216300"/>
                </v:shape>
                <v:shape id="Shape 3266" o:spid="_x0000_s1109" style="position:absolute;left:16324;top:1648;width:8986;height:2186;visibility:visible;mso-wrap-style:square;v-text-anchor:top" coordsize="898584,21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pc9xQAAAN0AAAAPAAAAZHJzL2Rvd25yZXYueG1sRI/RasJA&#10;FETfC/7DcoW+1Y2JBEldRQShhVBs7AdcstckmL0bsqtJ+vVdQejjMDNnmM1uNK24U+8aywqWiwgE&#10;cWl1w5WCn/PxbQ3CeWSNrWVSMJGD3Xb2ssFM24G/6V74SgQIuwwV1N53mZSurMmgW9iOOHgX2xv0&#10;QfaV1D0OAW5aGUdRKg02HBZq7OhQU3ktbkZBqrGaTr+fSxcnF9/l483kqy+lXufj/h2Ep9H/h5/t&#10;D60gidMUHm/CE5DbPwAAAP//AwBQSwECLQAUAAYACAAAACEA2+H2y+4AAACFAQAAEwAAAAAAAAAA&#10;AAAAAAAAAAAAW0NvbnRlbnRfVHlwZXNdLnhtbFBLAQItABQABgAIAAAAIQBa9CxbvwAAABUBAAAL&#10;AAAAAAAAAAAAAAAAAB8BAABfcmVscy8ucmVsc1BLAQItABQABgAIAAAAIQBswpc9xQAAAN0AAAAP&#10;AAAAAAAAAAAAAAAAAAcCAABkcnMvZG93bnJldi54bWxQSwUGAAAAAAMAAwC3AAAA+QIAAAAA&#10;" path="m3305,l9640,,823080,187246r10916,-22225l898584,209381r-90892,9194l818672,196221,4958,9005,3305,7867,1653,6730,,4360,,3223,1653,1138,3305,xe" fillcolor="black" strokeweight=".03686mm">
                  <v:path arrowok="t" textboxrect="0,0,898584,218575"/>
                </v:shape>
                <v:shape id="Shape 55867" o:spid="_x0000_s1110" style="position:absolute;left:11397;top:3718;width:6940;height:2050;visibility:visible;mso-wrap-style:square;v-text-anchor:top" coordsize="694078,20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np7xwAAAN4AAAAPAAAAZHJzL2Rvd25yZXYueG1sRI9Ba8JA&#10;FITvBf/D8gRvdWOLVqKbIJaI1ZPaQo+P7DOJZt+m2a3Gf98tCB6HmfmGmaedqcWFWldZVjAaRiCI&#10;c6srLhR8HrLnKQjnkTXWlknBjRykSe9pjrG2V97RZe8LESDsYlRQet/EUrq8JINuaBvi4B1ta9AH&#10;2RZSt3gNcFPLlyiaSIMVh4USG1qWlJ/3v0bBzyg75O+bj8zdXulUrc7rxfbrW6lBv1vMQHjq/CN8&#10;b6+1gvF4OnmD/zvhCsjkDwAA//8DAFBLAQItABQABgAIAAAAIQDb4fbL7gAAAIUBAAATAAAAAAAA&#10;AAAAAAAAAAAAAABbQ29udGVudF9UeXBlc10ueG1sUEsBAi0AFAAGAAgAAAAhAFr0LFu/AAAAFQEA&#10;AAsAAAAAAAAAAAAAAAAAHwEAAF9yZWxzLy5yZWxzUEsBAi0AFAAGAAgAAAAhAFUSenvHAAAA3gAA&#10;AA8AAAAAAAAAAAAAAAAABwIAAGRycy9kb3ducmV2LnhtbFBLBQYAAAAAAwADALcAAAD7AgAAAAA=&#10;" path="m,l694078,r,205002l,205002,,e" stroked="f" strokeweight="0">
                  <v:fill opacity="32896f"/>
                  <v:stroke miterlimit="83231f" joinstyle="miter"/>
                  <v:path arrowok="t" textboxrect="0,0,694078,205002"/>
                </v:shape>
                <v:rect id="Rectangle 42913" o:spid="_x0000_s1111" style="position:absolute;left:13181;top:4097;width:1784;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Tn7yAAAAN4AAAAPAAAAZHJzL2Rvd25yZXYueG1sRI9Pa8JA&#10;FMTvBb/D8oTe6kZbiolugtgWPdY/oN4e2WcSzL4N2a1J/fRuoeBxmJnfMPOsN7W4UusqywrGowgE&#10;cW51xYWC/e7rZQrCeWSNtWVS8EsOsnTwNMdE2443dN36QgQIuwQVlN43iZQuL8mgG9mGOHhn2xr0&#10;QbaF1C12AW5qOYmid2mw4rBQYkPLkvLL9scoWE2bxXFtb11Rf55Wh+9D/LGLvVLPw34xA+Gp94/w&#10;f3utFbxN4vEr/N0JV0CmdwAAAP//AwBQSwECLQAUAAYACAAAACEA2+H2y+4AAACFAQAAEwAAAAAA&#10;AAAAAAAAAAAAAAAAW0NvbnRlbnRfVHlwZXNdLnhtbFBLAQItABQABgAIAAAAIQBa9CxbvwAAABUB&#10;AAALAAAAAAAAAAAAAAAAAB8BAABfcmVscy8ucmVsc1BLAQItABQABgAIAAAAIQDmsTn7yAAAAN4A&#10;AAAPAAAAAAAAAAAAAAAAAAcCAABkcnMvZG93bnJldi54bWxQSwUGAAAAAAMAAwC3AAAA/AIAAAAA&#10;" filled="f" stroked="f">
                  <v:textbox inset="0,0,0,0">
                    <w:txbxContent>
                      <w:p w14:paraId="0A6BFB55" w14:textId="77777777" w:rsidR="009E0123" w:rsidRDefault="00C02174">
                        <w:pPr>
                          <w:spacing w:after="160" w:line="259" w:lineRule="auto"/>
                          <w:ind w:right="0" w:firstLine="0"/>
                          <w:jc w:val="left"/>
                        </w:pPr>
                        <w:r>
                          <w:rPr>
                            <w:sz w:val="15"/>
                          </w:rPr>
                          <w:t>{0</w:t>
                        </w:r>
                      </w:p>
                    </w:txbxContent>
                  </v:textbox>
                </v:rect>
                <v:rect id="Rectangle 42915" o:spid="_x0000_s1112" style="position:absolute;left:14532;top:4097;width:914;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AQUyAAAAN4AAAAPAAAAZHJzL2Rvd25yZXYueG1sRI9Pa8JA&#10;FMTvBb/D8oTe6kZpi4lugtgWPdY/oN4e2WcSzL4N2a1J/fRuoeBxmJnfMPOsN7W4UusqywrGowgE&#10;cW51xYWC/e7rZQrCeWSNtWVS8EsOsnTwNMdE2443dN36QgQIuwQVlN43iZQuL8mgG9mGOHhn2xr0&#10;QbaF1C12AW5qOYmid2mw4rBQYkPLkvLL9scoWE2bxXFtb11Rf55Wh+9D/LGLvVLPw34xA+Gp94/w&#10;f3utFbxO4vEb/N0JV0CmdwAAAP//AwBQSwECLQAUAAYACAAAACEA2+H2y+4AAACFAQAAEwAAAAAA&#10;AAAAAAAAAAAAAAAAW0NvbnRlbnRfVHlwZXNdLnhtbFBLAQItABQABgAIAAAAIQBa9CxbvwAAABUB&#10;AAALAAAAAAAAAAAAAAAAAB8BAABfcmVscy8ucmVsc1BLAQItABQABgAIAAAAIQAGFAQUyAAAAN4A&#10;AAAPAAAAAAAAAAAAAAAAAAcCAABkcnMvZG93bnJldi54bWxQSwUGAAAAAAMAAwC3AAAA/AIAAAAA&#10;" filled="f" stroked="f">
                  <v:textbox inset="0,0,0,0">
                    <w:txbxContent>
                      <w:p w14:paraId="6953B218" w14:textId="77777777" w:rsidR="009E0123" w:rsidRDefault="00C02174">
                        <w:pPr>
                          <w:spacing w:after="160" w:line="259" w:lineRule="auto"/>
                          <w:ind w:right="0" w:firstLine="0"/>
                          <w:jc w:val="left"/>
                        </w:pPr>
                        <w:r>
                          <w:rPr>
                            <w:sz w:val="15"/>
                          </w:rPr>
                          <w:t xml:space="preserve">, </w:t>
                        </w:r>
                      </w:p>
                    </w:txbxContent>
                  </v:textbox>
                </v:rect>
                <v:rect id="Rectangle 42914" o:spid="_x0000_s1113" style="position:absolute;left:15222;top:4097;width:1794;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KGPxwAAAN4AAAAPAAAAZHJzL2Rvd25yZXYueG1sRI9Ba8JA&#10;FITvBf/D8oTe6kYJxaSuIraSHNso2N4e2dckmH0bsqtJ++u7BcHjMDPfMKvNaFpxpd41lhXMZxEI&#10;4tLqhisFx8P+aQnCeWSNrWVS8EMONuvJwwpTbQf+oGvhKxEg7FJUUHvfpVK6siaDbmY74uB9296g&#10;D7KvpO5xCHDTykUUPUuDDYeFGjva1VSei4tRkC277Wduf4eqffvKTu+n5PWQeKUep+P2BYSn0d/D&#10;t3auFcSLZB7D/51wBeT6DwAA//8DAFBLAQItABQABgAIAAAAIQDb4fbL7gAAAIUBAAATAAAAAAAA&#10;AAAAAAAAAAAAAABbQ29udGVudF9UeXBlc10ueG1sUEsBAi0AFAAGAAgAAAAhAFr0LFu/AAAAFQEA&#10;AAsAAAAAAAAAAAAAAAAAHwEAAF9yZWxzLy5yZWxzUEsBAi0AFAAGAAgAAAAhAGlYoY/HAAAA3gAA&#10;AA8AAAAAAAAAAAAAAAAABwIAAGRycy9kb3ducmV2LnhtbFBLBQYAAAAAAwADALcAAAD7AgAAAAA=&#10;" filled="f" stroked="f">
                  <v:textbox inset="0,0,0,0">
                    <w:txbxContent>
                      <w:p w14:paraId="305B7B41" w14:textId="77777777" w:rsidR="009E0123" w:rsidRDefault="00C02174">
                        <w:pPr>
                          <w:spacing w:after="160" w:line="259" w:lineRule="auto"/>
                          <w:ind w:right="0" w:firstLine="0"/>
                          <w:jc w:val="left"/>
                        </w:pPr>
                        <w:r>
                          <w:rPr>
                            <w:sz w:val="15"/>
                          </w:rPr>
                          <w:t>2}</w:t>
                        </w:r>
                      </w:p>
                    </w:txbxContent>
                  </v:textbox>
                </v:rect>
                <v:rect id="Rectangle 3269" o:spid="_x0000_s1114" style="position:absolute;left:16586;top:4097;width:455;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w79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ZOw79xQAAAN0AAAAP&#10;AAAAAAAAAAAAAAAAAAcCAABkcnMvZG93bnJldi54bWxQSwUGAAAAAAMAAwC3AAAA+QIAAAAA&#10;" filled="f" stroked="f">
                  <v:textbox inset="0,0,0,0">
                    <w:txbxContent>
                      <w:p w14:paraId="124BAE3B" w14:textId="77777777" w:rsidR="009E0123" w:rsidRDefault="00C02174">
                        <w:pPr>
                          <w:spacing w:after="160" w:line="259" w:lineRule="auto"/>
                          <w:ind w:right="0" w:firstLine="0"/>
                          <w:jc w:val="left"/>
                        </w:pPr>
                        <w:r>
                          <w:rPr>
                            <w:sz w:val="15"/>
                          </w:rPr>
                          <w:t xml:space="preserve"> </w:t>
                        </w:r>
                      </w:p>
                    </w:txbxContent>
                  </v:textbox>
                </v:rect>
                <v:shape id="Shape 3270" o:spid="_x0000_s1115" style="position:absolute;left:13992;top:1648;width:827;height:2094;visibility:visible;mso-wrap-style:square;v-text-anchor:top" coordsize="82628,209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26QwwAAAN0AAAAPAAAAZHJzL2Rvd25yZXYueG1sRE9Na4NA&#10;EL0H+h+WKfQW16QhbW3WIIVQKeQQK/Q6uBMV3Vlxt1H/ffcQ6PHxvg/H2fTiRqNrLSvYRDEI4srq&#10;lmsF5fdp/QrCeWSNvWVSsJCDY/qwOmCi7cQXuhW+FiGEXYIKGu+HREpXNWTQRXYgDtzVjgZ9gGMt&#10;9YhTCDe93MbxXhpsOTQ0ONBHQ1VX/BoFX5/lkv+c8upqurfN0C5Tdt5lSj09ztk7CE+z/xff3blW&#10;8Lx9CfvDm/AEZPoHAAD//wMAUEsBAi0AFAAGAAgAAAAhANvh9svuAAAAhQEAABMAAAAAAAAAAAAA&#10;AAAAAAAAAFtDb250ZW50X1R5cGVzXS54bWxQSwECLQAUAAYACAAAACEAWvQsW78AAAAVAQAACwAA&#10;AAAAAAAAAAAAAAAfAQAAX3JlbHMvLnJlbHNQSwECLQAUAAYACAAAACEAPWtukMMAAADdAAAADwAA&#10;AAAAAAAAAAAAAAAHAgAAZHJzL2Rvd25yZXYueG1sUEsFBgAAAAADAAMAtwAAAPcCAAAAAA==&#10;" path="m39662,r4957,l46272,1138r1790,1232l48062,4360r,148055l82628,152415,41314,209381,,152415r34704,l34704,2370,36357,1138,39662,xe" fillcolor="black" strokeweight=".03686mm">
                  <v:path arrowok="t" textboxrect="0,0,82628,209381"/>
                </v:shape>
                <v:shape id="Shape 3271" o:spid="_x0000_s1116" style="position:absolute;left:3438;top:5746;width:9979;height:2834;visibility:visible;mso-wrap-style:square;v-text-anchor:top" coordsize="997848,28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rgxgAAAN0AAAAPAAAAZHJzL2Rvd25yZXYueG1sRI/NasMw&#10;EITvhb6D2EJvjZwE4uJGCaWQH3KLUyi5LdbWMrVWrrVJ3Dx9VCj0OMzMN8x8OfhWnamPTWAD41EG&#10;irgKtuHawPth9fQMKgqyxTYwGfihCMvF/d0cCxsuvKdzKbVKEI4FGnAiXaF1rBx5jKPQESfvM/Qe&#10;Jcm+1rbHS4L7Vk+ybKY9NpwWHHb05qj6Kk/ewMcm7L/zUo6y3h0xxysftm5qzOPD8PoCSmiQ//Bf&#10;e2sNTCf5GH7fpCegFzcAAAD//wMAUEsBAi0AFAAGAAgAAAAhANvh9svuAAAAhQEAABMAAAAAAAAA&#10;AAAAAAAAAAAAAFtDb250ZW50X1R5cGVzXS54bWxQSwECLQAUAAYACAAAACEAWvQsW78AAAAVAQAA&#10;CwAAAAAAAAAAAAAAAAAfAQAAX3JlbHMvLnJlbHNQSwECLQAUAAYACAAAACEAFGd64MYAAADdAAAA&#10;DwAAAAAAAAAAAAAAAAAHAgAAZHJzL2Rvd25yZXYueG1sUEsFBgAAAAADAAMAtwAAAPoCAAAAAA==&#10;" path="m4999,l9984,,924000,252553r12565,-22727l997848,277636r-90892,5744l919478,260732,4999,8967,1666,7820r,-1157l,4597,,3450,1666,1147,4999,xe" fillcolor="black" strokeweight=".03686mm">
                  <v:path arrowok="t" textboxrect="0,0,997848,283380"/>
                </v:shape>
                <v:shape id="Shape 3272" o:spid="_x0000_s1117" style="position:absolute;left:16387;top:5746;width:10971;height:2846;visibility:visible;mso-wrap-style:square;v-text-anchor:top" coordsize="1097029,284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2XTxwAAAN0AAAAPAAAAZHJzL2Rvd25yZXYueG1sRI/NasMw&#10;EITvhb6D2EJujRy1tMGJEkxDIJBCaX4guS3W1ja1VkZSYuftq0Khx2FmvmHmy8G24ko+NI41TMYZ&#10;COLSmYYrDYf9+nEKIkRkg61j0nCjAMvF/d0cc+N6/qTrLlYiQTjkqKGOsculDGVNFsPYdcTJ+3Le&#10;YkzSV9J47BPctlJl2Yu02HBaqLGjt5rK793FanDFXhX9x7NfH1fv6nSb2NV5q7QePQzFDESkIf6H&#10;/9obo+FJvSr4fZOegFz8AAAA//8DAFBLAQItABQABgAIAAAAIQDb4fbL7gAAAIUBAAATAAAAAAAA&#10;AAAAAAAAAAAAAABbQ29udGVudF9UeXBlc10ueG1sUEsBAi0AFAAGAAgAAAAhAFr0LFu/AAAAFQEA&#10;AAsAAAAAAAAAAAAAAAAAHwEAAF9yZWxzLy5yZWxzUEsBAi0AFAAGAAgAAAAhALIbZdPHAAAA3QAA&#10;AA8AAAAAAAAAAAAAAAAABwIAAGRycy9kb3ducmV2LnhtbFBLBQYAAAAAAwADALcAAAD7AgAAAAA=&#10;" path="m1088766,r4958,l1095377,1147r1652,2303l1097029,6663r-1652,1157l1093724,8967,81306,263000r11238,21526l,277636,64588,230973r11906,22809l1088766,xe" fillcolor="black" strokeweight=".03686mm">
                  <v:path arrowok="t" textboxrect="0,0,1097029,284526"/>
                </v:shape>
                <v:shape id="Shape 3273" o:spid="_x0000_s1118" style="position:absolute;left:3505;top:5746;width:9978;height:2834;visibility:visible;mso-wrap-style:square;v-text-anchor:top" coordsize="997792,28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4mxQAAAN0AAAAPAAAAZHJzL2Rvd25yZXYueG1sRI9BawIx&#10;FITvBf9DeIK3mtVtbXdrFBEEoSfXUujtsXndbN28hE3U9d83hYLHYWa+YZbrwXbiQn1oHSuYTTMQ&#10;xLXTLTcKPo67x1cQISJr7ByTghsFWK9GD0sstbvygS5VbESCcChRgYnRl1KG2pDFMHWeOHnfrrcY&#10;k+wbqXu8Jrjt5DzLFtJiy2nBoKetofpUna2CQm4zxCed46c/eFM9F+8/X4VSk/GweQMRaYj38H97&#10;rxXk85cc/t6kJyBXvwAAAP//AwBQSwECLQAUAAYACAAAACEA2+H2y+4AAACFAQAAEwAAAAAAAAAA&#10;AAAAAAAAAAAAW0NvbnRlbnRfVHlwZXNdLnhtbFBLAQItABQABgAIAAAAIQBa9CxbvwAAABUBAAAL&#10;AAAAAAAAAAAAAAAAAB8BAABfcmVscy8ucmVsc1BLAQItABQABgAIAAAAIQCwd04mxQAAAN0AAAAP&#10;AAAAAAAAAAAAAAAAAAcCAABkcnMvZG93bnJldi54bWxQSwUGAAAAAAMAAwC3AAAA+QIAAAAA&#10;" path="m989530,r4957,l996140,1147r1652,2303l997792,6663r-1652,1157l994487,8967,79112,260904r13142,22476l,277636,60938,229826r13193,22561l989530,xe" fillcolor="black" strokeweight=".03686mm">
                  <v:path arrowok="t" textboxrect="0,0,997792,283380"/>
                </v:shape>
                <v:shape id="Shape 3274" o:spid="_x0000_s1119" style="position:absolute;left:16324;top:5746;width:9975;height:2834;visibility:visible;mso-wrap-style:square;v-text-anchor:top" coordsize="997462,28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3UxgAAAN0AAAAPAAAAZHJzL2Rvd25yZXYueG1sRI9Ba8JA&#10;FITvQv/D8gre6sZYjKSuIqWBFqrQNOj1kX1Ngtm3IbuN8d+7hYLHYWa+Ydbb0bRioN41lhXMZxEI&#10;4tLqhisFxXf2tALhPLLG1jIpuJKD7eZhssZU2wt/0ZD7SgQIuxQV1N53qZSurMmgm9mOOHg/tjfo&#10;g+wrqXu8BLhpZRxFS2mw4bBQY0evNZXn/Nco2B0JT6fPVdYkxYeLDsPbHo+FUtPHcfcCwtPo7+H/&#10;9rtWsIiTZ/h7E56A3NwAAAD//wMAUEsBAi0AFAAGAAgAAAAhANvh9svuAAAAhQEAABMAAAAAAAAA&#10;AAAAAAAAAAAAAFtDb250ZW50X1R5cGVzXS54bWxQSwECLQAUAAYACAAAACEAWvQsW78AAAAVAQAA&#10;CwAAAAAAAAAAAAAAAAAfAQAAX3JlbHMvLnJlbHNQSwECLQAUAAYACAAAACEA/unt1MYAAADdAAAA&#10;DwAAAAAAAAAAAAAAAAAHAgAAZHJzL2Rvd25yZXYueG1sUEsFBgAAAAADAAMAtwAAAPoCAAAAAA==&#10;" path="m4958,l9640,,924027,252554r12566,-22728l997462,277636r-90478,5744l919505,260733,4958,8967,1653,7820r,-1157l,4597,,3450,1653,1147,4958,xe" fillcolor="black" strokeweight=".03686mm">
                  <v:path arrowok="t" textboxrect="0,0,997462,283380"/>
                </v:shape>
                <v:shape id="Shape 3275" o:spid="_x0000_s1120" style="position:absolute;left:3438;top:9844;width:8986;height:2811;visibility:visible;mso-wrap-style:square;v-text-anchor:top" coordsize="898556,28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HpxQAAAN0AAAAPAAAAZHJzL2Rvd25yZXYueG1sRI9Pi8Iw&#10;EMXvwn6HMAveNN3KqlSjiKjsxYN/QI9DMzZlm0lpotb99BtB8Ph4835v3nTe2krcqPGlYwVf/QQE&#10;ce50yYWC42HdG4PwAVlj5ZgUPMjDfPbRmWKm3Z13dNuHQkQI+wwVmBDqTEqfG7Lo+64mjt7FNRZD&#10;lE0hdYP3CLeVTJNkKC2WHBsM1rQ0lP/urza+sakTE47nTTrc+lUxqvjvtBwo1f1sFxMQgdrwPn6l&#10;f7SCQTr6hueaiAA5+wcAAP//AwBQSwECLQAUAAYACAAAACEA2+H2y+4AAACFAQAAEwAAAAAAAAAA&#10;AAAAAAAAAAAAW0NvbnRlbnRfVHlwZXNdLnhtbFBLAQItABQABgAIAAAAIQBa9CxbvwAAABUBAAAL&#10;AAAAAAAAAAAAAAAAAB8BAABfcmVscy8ucmVsc1BLAQItABQABgAIAAAAIQC+SQHpxQAAAN0AAAAP&#10;AAAAAAAAAAAAAAAAAAcCAABkcnMvZG93bnJldi54bWxQSwUGAAAAAAMAAwC3AAAA+QIAAAAA&#10;" path="m4999,l9984,,826621,249831r13957,-21161l898556,277626r-92544,3450l820722,258774,4999,8957,1666,7810,,6891,,4597,1666,2294r,-1147l4999,xe" fillcolor="black" strokeweight=".03686mm">
                  <v:path arrowok="t" textboxrect="0,0,898556,281076"/>
                </v:shape>
                <v:shape id="Shape 3276" o:spid="_x0000_s1121" style="position:absolute;left:16387;top:9844;width:9979;height:2834;visibility:visible;mso-wrap-style:square;v-text-anchor:top" coordsize="997875,28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PgxgAAAN0AAAAPAAAAZHJzL2Rvd25yZXYueG1sRI9BawIx&#10;FITvQv9DeIXearZusbIapViFUrx0Fc/PzetmcfOyJNHd9tc3hYLHYWa+YRarwbbiSj40jhU8jTMQ&#10;xJXTDdcKDvvt4wxEiMgaW8ek4JsCrJZ3owUW2vX8Sdcy1iJBOBSowMTYFVKGypDFMHYdcfK+nLcY&#10;k/S11B77BLetnGTZVFpsOC0Y7GhtqDqXF6ugPze70rxtYv/8sd5t89wff9xJqYf74XUOItIQb+H/&#10;9rtWkE9epvD3Jj0BufwFAAD//wMAUEsBAi0AFAAGAAgAAAAhANvh9svuAAAAhQEAABMAAAAAAAAA&#10;AAAAAAAAAAAAAFtDb250ZW50X1R5cGVzXS54bWxQSwECLQAUAAYACAAAACEAWvQsW78AAAAVAQAA&#10;CwAAAAAAAAAAAAAAAAAfAQAAX3JlbHMvLnJlbHNQSwECLQAUAAYACAAAACEAlxQD4MYAAADdAAAA&#10;DwAAAAAAAAAAAAAAAAAHAgAAZHJzL2Rvd25yZXYueG1sUEsFBgAAAAADAAMAtwAAAPoCAAAAAA==&#10;" path="m989888,r4682,l996222,1147r1653,2294l997875,6891r-1653,919l994570,8957,79419,260890r13125,22480l,277626,61283,229826r13175,22566l989888,xe" fillcolor="black" strokeweight=".03686mm">
                  <v:path arrowok="t" textboxrect="0,0,997875,283370"/>
                </v:shape>
                <w10:anchorlock/>
              </v:group>
            </w:pict>
          </mc:Fallback>
        </mc:AlternateContent>
      </w:r>
      <w:r w:rsidRPr="00786332">
        <w:rPr>
          <w:rFonts w:ascii="Calibri" w:eastAsia="Calibri" w:hAnsi="Calibri" w:cs="Calibri"/>
          <w:lang w:val="ru-RU"/>
        </w:rPr>
        <w:t xml:space="preserve"> </w:t>
      </w:r>
    </w:p>
    <w:p w14:paraId="59E9A665" w14:textId="77777777" w:rsidR="009E0123" w:rsidRPr="00E11829" w:rsidRDefault="00C02174">
      <w:pPr>
        <w:spacing w:after="215" w:line="271" w:lineRule="auto"/>
        <w:ind w:left="577" w:right="59" w:hanging="10"/>
        <w:rPr>
          <w:lang w:val="ru-RU"/>
        </w:rPr>
      </w:pPr>
      <w:r w:rsidRPr="00E11829">
        <w:rPr>
          <w:rFonts w:ascii="Calibri" w:eastAsia="Calibri" w:hAnsi="Calibri" w:cs="Calibri"/>
          <w:lang w:val="ru-RU"/>
        </w:rPr>
        <w:t xml:space="preserve">Рис. 1.8. Частичный порядок </w:t>
      </w:r>
    </w:p>
    <w:p w14:paraId="73A146C8" w14:textId="77777777" w:rsidR="009E0123" w:rsidRPr="00E11829" w:rsidRDefault="00C02174">
      <w:pPr>
        <w:spacing w:after="228" w:line="259" w:lineRule="auto"/>
        <w:ind w:left="562" w:right="0" w:hanging="10"/>
        <w:jc w:val="left"/>
        <w:rPr>
          <w:lang w:val="ru-RU"/>
        </w:rPr>
      </w:pPr>
      <w:r w:rsidRPr="00E11829">
        <w:rPr>
          <w:rFonts w:ascii="Calibri" w:eastAsia="Calibri" w:hAnsi="Calibri" w:cs="Calibri"/>
          <w:i/>
          <w:lang w:val="ru-RU"/>
        </w:rPr>
        <w:t>Определение.</w:t>
      </w:r>
      <w:r w:rsidRPr="00E11829">
        <w:rPr>
          <w:rFonts w:ascii="Calibri" w:eastAsia="Calibri" w:hAnsi="Calibri" w:cs="Calibri"/>
          <w:lang w:val="ru-RU"/>
        </w:rPr>
        <w:t xml:space="preserve">  </w:t>
      </w:r>
    </w:p>
    <w:p w14:paraId="0D255B8C" w14:textId="77777777" w:rsidR="009E0123" w:rsidRPr="00E11829" w:rsidRDefault="00C02174">
      <w:pPr>
        <w:pStyle w:val="2"/>
        <w:spacing w:after="270" w:line="259" w:lineRule="auto"/>
        <w:ind w:left="562"/>
        <w:rPr>
          <w:lang w:val="ru-RU"/>
        </w:rPr>
      </w:pPr>
      <w:r w:rsidRPr="00E11829">
        <w:rPr>
          <w:rFonts w:ascii="Calibri" w:eastAsia="Calibri" w:hAnsi="Calibri" w:cs="Calibri"/>
          <w:lang w:val="ru-RU"/>
        </w:rPr>
        <w:t>Рефлексивным частичным порядком</w:t>
      </w:r>
      <w:r w:rsidRPr="00E11829">
        <w:rPr>
          <w:rFonts w:ascii="Calibri" w:eastAsia="Calibri" w:hAnsi="Calibri" w:cs="Calibri"/>
          <w:b w:val="0"/>
          <w:lang w:val="ru-RU"/>
        </w:rPr>
        <w:t xml:space="preserve"> называется отношение </w:t>
      </w:r>
      <w:r>
        <w:rPr>
          <w:rFonts w:ascii="Calibri" w:eastAsia="Calibri" w:hAnsi="Calibri" w:cs="Calibri"/>
          <w:b w:val="0"/>
          <w:i/>
        </w:rPr>
        <w:t>R</w:t>
      </w:r>
      <w:r w:rsidRPr="00E11829">
        <w:rPr>
          <w:rFonts w:ascii="Calibri" w:eastAsia="Calibri" w:hAnsi="Calibri" w:cs="Calibri"/>
          <w:b w:val="0"/>
          <w:i/>
          <w:lang w:val="ru-RU"/>
        </w:rPr>
        <w:t xml:space="preserve">, </w:t>
      </w:r>
      <w:r w:rsidRPr="00E11829">
        <w:rPr>
          <w:rFonts w:ascii="Calibri" w:eastAsia="Calibri" w:hAnsi="Calibri" w:cs="Calibri"/>
          <w:b w:val="0"/>
          <w:lang w:val="ru-RU"/>
        </w:rPr>
        <w:t xml:space="preserve">когда </w:t>
      </w:r>
    </w:p>
    <w:p w14:paraId="6D35CB1F" w14:textId="77777777" w:rsidR="009E0123" w:rsidRDefault="00C02174">
      <w:pPr>
        <w:numPr>
          <w:ilvl w:val="0"/>
          <w:numId w:val="12"/>
        </w:numPr>
        <w:spacing w:after="4" w:line="271" w:lineRule="auto"/>
        <w:ind w:left="1416" w:right="2995" w:hanging="283"/>
      </w:pPr>
      <w:r>
        <w:rPr>
          <w:rFonts w:ascii="Calibri" w:eastAsia="Calibri" w:hAnsi="Calibri" w:cs="Calibri"/>
          <w:i/>
        </w:rPr>
        <w:t>R</w:t>
      </w:r>
      <w:r>
        <w:rPr>
          <w:rFonts w:ascii="Calibri" w:eastAsia="Calibri" w:hAnsi="Calibri" w:cs="Calibri"/>
        </w:rPr>
        <w:t xml:space="preserve"> – транзитивно; </w:t>
      </w:r>
    </w:p>
    <w:p w14:paraId="43BE461E" w14:textId="77777777" w:rsidR="009E0123" w:rsidRPr="00E11829" w:rsidRDefault="00C02174">
      <w:pPr>
        <w:numPr>
          <w:ilvl w:val="0"/>
          <w:numId w:val="12"/>
        </w:numPr>
        <w:spacing w:after="4" w:line="271" w:lineRule="auto"/>
        <w:ind w:left="1416" w:right="2995" w:hanging="283"/>
        <w:rPr>
          <w:lang w:val="ru-RU"/>
        </w:rPr>
      </w:pPr>
      <w:r>
        <w:rPr>
          <w:rFonts w:ascii="Calibri" w:eastAsia="Calibri" w:hAnsi="Calibri" w:cs="Calibri"/>
          <w:i/>
        </w:rPr>
        <w:t>R</w:t>
      </w:r>
      <w:r w:rsidRPr="00E11829">
        <w:rPr>
          <w:rFonts w:ascii="Calibri" w:eastAsia="Calibri" w:hAnsi="Calibri" w:cs="Calibri"/>
          <w:lang w:val="ru-RU"/>
        </w:rPr>
        <w:t xml:space="preserve"> – рефлексивно; 3)</w:t>
      </w:r>
      <w:r w:rsidRPr="00E11829">
        <w:rPr>
          <w:rFonts w:ascii="Arial" w:eastAsia="Arial" w:hAnsi="Arial" w:cs="Arial"/>
          <w:lang w:val="ru-RU"/>
        </w:rPr>
        <w:t xml:space="preserve"> </w:t>
      </w:r>
      <w:r w:rsidRPr="00E11829">
        <w:rPr>
          <w:rFonts w:ascii="Calibri" w:eastAsia="Calibri" w:hAnsi="Calibri" w:cs="Calibri"/>
          <w:lang w:val="ru-RU"/>
        </w:rPr>
        <w:t xml:space="preserve">если </w:t>
      </w:r>
      <w:r>
        <w:rPr>
          <w:rFonts w:ascii="Calibri" w:eastAsia="Calibri" w:hAnsi="Calibri" w:cs="Calibri"/>
          <w:i/>
        </w:rPr>
        <w:t>aRb</w:t>
      </w:r>
      <w:r w:rsidRPr="00E11829">
        <w:rPr>
          <w:rFonts w:ascii="Calibri" w:eastAsia="Calibri" w:hAnsi="Calibri" w:cs="Calibri"/>
          <w:lang w:val="ru-RU"/>
        </w:rPr>
        <w:t xml:space="preserve">, то </w:t>
      </w:r>
      <w:r>
        <w:rPr>
          <w:rFonts w:ascii="Calibri" w:eastAsia="Calibri" w:hAnsi="Calibri" w:cs="Calibri"/>
          <w:i/>
        </w:rPr>
        <w:t>a</w:t>
      </w:r>
      <w:r w:rsidRPr="00E11829">
        <w:rPr>
          <w:rFonts w:ascii="Calibri" w:eastAsia="Calibri" w:hAnsi="Calibri" w:cs="Calibri"/>
          <w:i/>
          <w:lang w:val="ru-RU"/>
        </w:rPr>
        <w:t>=</w:t>
      </w:r>
      <w:r>
        <w:rPr>
          <w:rFonts w:ascii="Calibri" w:eastAsia="Calibri" w:hAnsi="Calibri" w:cs="Calibri"/>
          <w:i/>
        </w:rPr>
        <w:t>b</w:t>
      </w:r>
      <w:r w:rsidRPr="00E11829">
        <w:rPr>
          <w:rFonts w:ascii="Calibri" w:eastAsia="Calibri" w:hAnsi="Calibri" w:cs="Calibri"/>
          <w:i/>
          <w:lang w:val="ru-RU"/>
        </w:rPr>
        <w:t>.</w:t>
      </w:r>
      <w:r w:rsidRPr="00E11829">
        <w:rPr>
          <w:rFonts w:ascii="Calibri" w:eastAsia="Calibri" w:hAnsi="Calibri" w:cs="Calibri"/>
          <w:lang w:val="ru-RU"/>
        </w:rPr>
        <w:t xml:space="preserve"> </w:t>
      </w:r>
    </w:p>
    <w:p w14:paraId="7594CF6D" w14:textId="77777777" w:rsidR="009E0123" w:rsidRPr="00E11829" w:rsidRDefault="00C02174">
      <w:pPr>
        <w:spacing w:after="205" w:line="271" w:lineRule="auto"/>
        <w:ind w:left="577" w:right="59" w:hanging="10"/>
        <w:rPr>
          <w:lang w:val="ru-RU"/>
        </w:rPr>
      </w:pPr>
      <w:r w:rsidRPr="00E11829">
        <w:rPr>
          <w:rFonts w:ascii="Calibri" w:eastAsia="Calibri" w:hAnsi="Calibri" w:cs="Calibri"/>
          <w:lang w:val="ru-RU"/>
        </w:rPr>
        <w:t xml:space="preserve">Последнее свойство называется </w:t>
      </w:r>
      <w:r w:rsidRPr="00E11829">
        <w:rPr>
          <w:rFonts w:ascii="Calibri" w:eastAsia="Calibri" w:hAnsi="Calibri" w:cs="Calibri"/>
          <w:i/>
          <w:lang w:val="ru-RU"/>
        </w:rPr>
        <w:t>антисимметричностью.</w:t>
      </w:r>
      <w:r w:rsidRPr="00E11829">
        <w:rPr>
          <w:rFonts w:ascii="Calibri" w:eastAsia="Calibri" w:hAnsi="Calibri" w:cs="Calibri"/>
          <w:lang w:val="ru-RU"/>
        </w:rPr>
        <w:t xml:space="preserve"> </w:t>
      </w:r>
    </w:p>
    <w:p w14:paraId="68E68354" w14:textId="77777777" w:rsidR="009E0123" w:rsidRPr="00E11829" w:rsidRDefault="00C02174">
      <w:pPr>
        <w:ind w:left="9" w:right="64"/>
        <w:rPr>
          <w:lang w:val="ru-RU"/>
        </w:rPr>
      </w:pPr>
      <w:r w:rsidRPr="00E11829">
        <w:rPr>
          <w:lang w:val="ru-RU"/>
        </w:rPr>
        <w:t xml:space="preserve">Каждый частичный порядок можно графически представить в виде ориентированного ациклического графа. </w:t>
      </w:r>
    </w:p>
    <w:p w14:paraId="6E491BBC" w14:textId="77777777" w:rsidR="009E0123" w:rsidRPr="00E11829" w:rsidRDefault="00C02174">
      <w:pPr>
        <w:spacing w:after="222" w:line="271" w:lineRule="auto"/>
        <w:ind w:left="-15" w:right="59" w:firstLine="567"/>
        <w:rPr>
          <w:lang w:val="ru-RU"/>
        </w:rPr>
      </w:pPr>
      <w:r w:rsidRPr="00E11829">
        <w:rPr>
          <w:rFonts w:ascii="Calibri" w:eastAsia="Calibri" w:hAnsi="Calibri" w:cs="Calibri"/>
          <w:lang w:val="ru-RU"/>
        </w:rPr>
        <w:t xml:space="preserve">Линейный порядок </w:t>
      </w:r>
      <w:r>
        <w:rPr>
          <w:rFonts w:ascii="Calibri" w:eastAsia="Calibri" w:hAnsi="Calibri" w:cs="Calibri"/>
          <w:i/>
        </w:rPr>
        <w:t>R</w:t>
      </w:r>
      <w:r w:rsidRPr="00E11829">
        <w:rPr>
          <w:rFonts w:ascii="Calibri" w:eastAsia="Calibri" w:hAnsi="Calibri" w:cs="Calibri"/>
          <w:lang w:val="ru-RU"/>
        </w:rPr>
        <w:t xml:space="preserve"> на множестве </w:t>
      </w:r>
      <w:r w:rsidRPr="00E11829">
        <w:rPr>
          <w:rFonts w:ascii="Calibri" w:eastAsia="Calibri" w:hAnsi="Calibri" w:cs="Calibri"/>
          <w:i/>
          <w:lang w:val="ru-RU"/>
        </w:rPr>
        <w:t>А</w:t>
      </w:r>
      <w:r w:rsidRPr="00E11829">
        <w:rPr>
          <w:rFonts w:ascii="Calibri" w:eastAsia="Calibri" w:hAnsi="Calibri" w:cs="Calibri"/>
          <w:lang w:val="ru-RU"/>
        </w:rPr>
        <w:t xml:space="preserve"> – это такой частичный порядок, что, если </w:t>
      </w:r>
      <w:r w:rsidRPr="00E11829">
        <w:rPr>
          <w:rFonts w:ascii="Calibri" w:eastAsia="Calibri" w:hAnsi="Calibri" w:cs="Calibri"/>
          <w:i/>
          <w:lang w:val="ru-RU"/>
        </w:rPr>
        <w:t>а</w:t>
      </w:r>
      <w:r w:rsidRPr="00E11829">
        <w:rPr>
          <w:rFonts w:ascii="Calibri" w:eastAsia="Calibri" w:hAnsi="Calibri" w:cs="Calibri"/>
          <w:lang w:val="ru-RU"/>
        </w:rPr>
        <w:t xml:space="preserve"> и </w:t>
      </w:r>
      <w:r>
        <w:rPr>
          <w:rFonts w:ascii="Calibri" w:eastAsia="Calibri" w:hAnsi="Calibri" w:cs="Calibri"/>
          <w:i/>
        </w:rPr>
        <w:t>b</w:t>
      </w:r>
      <w:r>
        <w:rPr>
          <w:rFonts w:ascii="Segoe UI Symbol" w:eastAsia="Segoe UI Symbol" w:hAnsi="Segoe UI Symbol" w:cs="Segoe UI Symbol"/>
        </w:rPr>
        <w:t></w:t>
      </w:r>
      <w:r w:rsidRPr="00E11829">
        <w:rPr>
          <w:rFonts w:ascii="Calibri" w:eastAsia="Calibri" w:hAnsi="Calibri" w:cs="Calibri"/>
          <w:i/>
          <w:lang w:val="ru-RU"/>
        </w:rPr>
        <w:t>А</w:t>
      </w:r>
      <w:r w:rsidRPr="00E11829">
        <w:rPr>
          <w:rFonts w:ascii="Calibri" w:eastAsia="Calibri" w:hAnsi="Calibri" w:cs="Calibri"/>
          <w:lang w:val="ru-RU"/>
        </w:rPr>
        <w:t xml:space="preserve">, то либо </w:t>
      </w:r>
      <w:r>
        <w:rPr>
          <w:rFonts w:ascii="Calibri" w:eastAsia="Calibri" w:hAnsi="Calibri" w:cs="Calibri"/>
          <w:i/>
        </w:rPr>
        <w:t>aRb</w:t>
      </w:r>
      <w:r w:rsidRPr="00E11829">
        <w:rPr>
          <w:rFonts w:ascii="Calibri" w:eastAsia="Calibri" w:hAnsi="Calibri" w:cs="Calibri"/>
          <w:lang w:val="ru-RU"/>
        </w:rPr>
        <w:t xml:space="preserve">, либо </w:t>
      </w:r>
      <w:r>
        <w:rPr>
          <w:rFonts w:ascii="Calibri" w:eastAsia="Calibri" w:hAnsi="Calibri" w:cs="Calibri"/>
          <w:i/>
        </w:rPr>
        <w:t>bRa</w:t>
      </w:r>
      <w:r w:rsidRPr="00E11829">
        <w:rPr>
          <w:rFonts w:ascii="Calibri" w:eastAsia="Calibri" w:hAnsi="Calibri" w:cs="Calibri"/>
          <w:lang w:val="ru-RU"/>
        </w:rPr>
        <w:t xml:space="preserve">, либо </w:t>
      </w:r>
      <w:r>
        <w:rPr>
          <w:rFonts w:ascii="Calibri" w:eastAsia="Calibri" w:hAnsi="Calibri" w:cs="Calibri"/>
          <w:i/>
        </w:rPr>
        <w:t>a</w:t>
      </w:r>
      <w:r w:rsidRPr="00E11829">
        <w:rPr>
          <w:rFonts w:ascii="Calibri" w:eastAsia="Calibri" w:hAnsi="Calibri" w:cs="Calibri"/>
          <w:i/>
          <w:lang w:val="ru-RU"/>
        </w:rPr>
        <w:t>=</w:t>
      </w:r>
      <w:r>
        <w:rPr>
          <w:rFonts w:ascii="Calibri" w:eastAsia="Calibri" w:hAnsi="Calibri" w:cs="Calibri"/>
          <w:i/>
        </w:rPr>
        <w:t>b</w:t>
      </w:r>
      <w:r w:rsidRPr="00E11829">
        <w:rPr>
          <w:rFonts w:ascii="Calibri" w:eastAsia="Calibri" w:hAnsi="Calibri" w:cs="Calibri"/>
          <w:lang w:val="ru-RU"/>
        </w:rPr>
        <w:t xml:space="preserve">. Удобно это понять из следующего. </w:t>
      </w:r>
    </w:p>
    <w:p w14:paraId="05B9DC8F" w14:textId="77777777" w:rsidR="009E0123" w:rsidRPr="00E11829" w:rsidRDefault="00C02174">
      <w:pPr>
        <w:spacing w:after="4" w:line="377" w:lineRule="auto"/>
        <w:ind w:left="-15" w:right="59" w:firstLine="567"/>
        <w:rPr>
          <w:lang w:val="ru-RU"/>
        </w:rPr>
      </w:pPr>
      <w:r w:rsidRPr="00E11829">
        <w:rPr>
          <w:rFonts w:ascii="Calibri" w:eastAsia="Calibri" w:hAnsi="Calibri" w:cs="Calibri"/>
          <w:lang w:val="ru-RU"/>
        </w:rPr>
        <w:t xml:space="preserve">Пусть </w:t>
      </w:r>
      <w:r w:rsidRPr="00E11829">
        <w:rPr>
          <w:rFonts w:ascii="Calibri" w:eastAsia="Calibri" w:hAnsi="Calibri" w:cs="Calibri"/>
          <w:i/>
          <w:lang w:val="ru-RU"/>
        </w:rPr>
        <w:t>А</w:t>
      </w:r>
      <w:r w:rsidRPr="00E11829">
        <w:rPr>
          <w:rFonts w:ascii="Calibri" w:eastAsia="Calibri" w:hAnsi="Calibri" w:cs="Calibri"/>
          <w:lang w:val="ru-RU"/>
        </w:rPr>
        <w:t xml:space="preserve"> представлено в виде последовательности </w:t>
      </w:r>
      <w:r w:rsidRPr="00E11829">
        <w:rPr>
          <w:rFonts w:ascii="Calibri" w:eastAsia="Calibri" w:hAnsi="Calibri" w:cs="Calibri"/>
          <w:i/>
          <w:lang w:val="ru-RU"/>
        </w:rPr>
        <w:t>а</w:t>
      </w:r>
      <w:r w:rsidRPr="00E11829">
        <w:rPr>
          <w:rFonts w:ascii="Calibri" w:eastAsia="Calibri" w:hAnsi="Calibri" w:cs="Calibri"/>
          <w:vertAlign w:val="subscript"/>
          <w:lang w:val="ru-RU"/>
        </w:rPr>
        <w:t>1</w:t>
      </w:r>
      <w:r w:rsidRPr="00E11829">
        <w:rPr>
          <w:rFonts w:ascii="Calibri" w:eastAsia="Calibri" w:hAnsi="Calibri" w:cs="Calibri"/>
          <w:i/>
          <w:lang w:val="ru-RU"/>
        </w:rPr>
        <w:t>, а</w:t>
      </w:r>
      <w:r w:rsidRPr="00E11829">
        <w:rPr>
          <w:rFonts w:ascii="Calibri" w:eastAsia="Calibri" w:hAnsi="Calibri" w:cs="Calibri"/>
          <w:vertAlign w:val="subscript"/>
          <w:lang w:val="ru-RU"/>
        </w:rPr>
        <w:t>2</w:t>
      </w:r>
      <w:r w:rsidRPr="00E11829">
        <w:rPr>
          <w:rFonts w:ascii="Calibri" w:eastAsia="Calibri" w:hAnsi="Calibri" w:cs="Calibri"/>
          <w:i/>
          <w:lang w:val="ru-RU"/>
        </w:rPr>
        <w:t>,…,</w:t>
      </w:r>
      <w:r>
        <w:rPr>
          <w:rFonts w:ascii="Calibri" w:eastAsia="Calibri" w:hAnsi="Calibri" w:cs="Calibri"/>
          <w:i/>
        </w:rPr>
        <w:t>a</w:t>
      </w:r>
      <w:r>
        <w:rPr>
          <w:rFonts w:ascii="Calibri" w:eastAsia="Calibri" w:hAnsi="Calibri" w:cs="Calibri"/>
          <w:i/>
          <w:vertAlign w:val="subscript"/>
        </w:rPr>
        <w:t>n</w:t>
      </w:r>
      <w:r w:rsidRPr="00E11829">
        <w:rPr>
          <w:rFonts w:ascii="Calibri" w:eastAsia="Calibri" w:hAnsi="Calibri" w:cs="Calibri"/>
          <w:lang w:val="ru-RU"/>
        </w:rPr>
        <w:t xml:space="preserve">, для которых </w:t>
      </w:r>
      <w:r w:rsidRPr="00E11829">
        <w:rPr>
          <w:rFonts w:ascii="Calibri" w:eastAsia="Calibri" w:hAnsi="Calibri" w:cs="Calibri"/>
          <w:i/>
          <w:lang w:val="ru-RU"/>
        </w:rPr>
        <w:t>а</w:t>
      </w:r>
      <w:r>
        <w:rPr>
          <w:rFonts w:ascii="Calibri" w:eastAsia="Calibri" w:hAnsi="Calibri" w:cs="Calibri"/>
          <w:vertAlign w:val="subscript"/>
        </w:rPr>
        <w:t>i</w:t>
      </w:r>
      <w:r>
        <w:rPr>
          <w:rFonts w:ascii="Calibri" w:eastAsia="Calibri" w:hAnsi="Calibri" w:cs="Calibri"/>
        </w:rPr>
        <w:t>R</w:t>
      </w:r>
      <w:r w:rsidRPr="00E11829">
        <w:rPr>
          <w:rFonts w:ascii="Calibri" w:eastAsia="Calibri" w:hAnsi="Calibri" w:cs="Calibri"/>
          <w:i/>
          <w:lang w:val="ru-RU"/>
        </w:rPr>
        <w:t>а</w:t>
      </w:r>
      <w:r>
        <w:rPr>
          <w:rFonts w:ascii="Calibri" w:eastAsia="Calibri" w:hAnsi="Calibri" w:cs="Calibri"/>
          <w:vertAlign w:val="subscript"/>
        </w:rPr>
        <w:t>j</w:t>
      </w:r>
      <w:r w:rsidRPr="00E11829">
        <w:rPr>
          <w:rFonts w:ascii="Calibri" w:eastAsia="Calibri" w:hAnsi="Calibri" w:cs="Calibri"/>
          <w:lang w:val="ru-RU"/>
        </w:rPr>
        <w:t xml:space="preserve">  тогда и только тогда, когда </w:t>
      </w:r>
      <w:r>
        <w:rPr>
          <w:rFonts w:ascii="Calibri" w:eastAsia="Calibri" w:hAnsi="Calibri" w:cs="Calibri"/>
          <w:i/>
        </w:rPr>
        <w:t>i</w:t>
      </w:r>
      <w:r w:rsidRPr="00E11829">
        <w:rPr>
          <w:rFonts w:ascii="Calibri" w:eastAsia="Calibri" w:hAnsi="Calibri" w:cs="Calibri"/>
          <w:i/>
          <w:lang w:val="ru-RU"/>
        </w:rPr>
        <w:t>&lt;</w:t>
      </w:r>
      <w:r>
        <w:rPr>
          <w:rFonts w:ascii="Calibri" w:eastAsia="Calibri" w:hAnsi="Calibri" w:cs="Calibri"/>
          <w:i/>
        </w:rPr>
        <w:t>j</w:t>
      </w:r>
      <w:r w:rsidRPr="00E11829">
        <w:rPr>
          <w:rFonts w:ascii="Calibri" w:eastAsia="Calibri" w:hAnsi="Calibri" w:cs="Calibri"/>
          <w:i/>
          <w:lang w:val="ru-RU"/>
        </w:rPr>
        <w:t xml:space="preserve">. </w:t>
      </w:r>
      <w:r w:rsidRPr="00E11829">
        <w:rPr>
          <w:lang w:val="ru-RU"/>
        </w:rPr>
        <w:t xml:space="preserve">Аналогично определяется рефлексивный линейный порядок. </w:t>
      </w:r>
    </w:p>
    <w:p w14:paraId="464F04BC" w14:textId="77777777" w:rsidR="009E0123" w:rsidRPr="00E11829" w:rsidRDefault="00C02174">
      <w:pPr>
        <w:ind w:left="9" w:right="64"/>
        <w:rPr>
          <w:lang w:val="ru-RU"/>
        </w:rPr>
      </w:pPr>
      <w:r w:rsidRPr="00E11829">
        <w:rPr>
          <w:lang w:val="ru-RU"/>
        </w:rPr>
        <w:t xml:space="preserve">Из традиционных систем отношение </w:t>
      </w:r>
      <w:r w:rsidRPr="00E11829">
        <w:rPr>
          <w:i/>
          <w:lang w:val="ru-RU"/>
        </w:rPr>
        <w:t>&lt;</w:t>
      </w:r>
      <w:r w:rsidRPr="00E11829">
        <w:rPr>
          <w:lang w:val="ru-RU"/>
        </w:rPr>
        <w:t xml:space="preserve"> (меньше) на множестве неотрицательных целых чисел – это линейный порядок, отношение </w:t>
      </w:r>
      <w:r>
        <w:rPr>
          <w:rFonts w:ascii="Segoe UI Symbol" w:eastAsia="Segoe UI Symbol" w:hAnsi="Segoe UI Symbol" w:cs="Segoe UI Symbol"/>
        </w:rPr>
        <w:t></w:t>
      </w:r>
      <w:r w:rsidRPr="00E11829">
        <w:rPr>
          <w:lang w:val="ru-RU"/>
        </w:rPr>
        <w:t xml:space="preserve"> - рефлексивный линейный порядок.  </w:t>
      </w:r>
    </w:p>
    <w:p w14:paraId="60756F45"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143A9524"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26784F36"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708388E1"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01271DC6"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54ADD61F"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2BFC4F03"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096FECAD"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25D7605F" w14:textId="77777777" w:rsidR="009E0123" w:rsidRPr="00E11829" w:rsidRDefault="00C02174">
      <w:pPr>
        <w:spacing w:after="77" w:line="336" w:lineRule="auto"/>
        <w:ind w:left="-15" w:right="0" w:firstLine="567"/>
        <w:jc w:val="left"/>
        <w:rPr>
          <w:lang w:val="ru-RU"/>
        </w:rPr>
      </w:pPr>
      <w:r w:rsidRPr="00E11829">
        <w:rPr>
          <w:rFonts w:ascii="Arial" w:eastAsia="Arial" w:hAnsi="Arial" w:cs="Arial"/>
          <w:b/>
          <w:sz w:val="48"/>
          <w:lang w:val="ru-RU"/>
        </w:rPr>
        <w:t>Раздел 2. Общая модель компилятора. Фазы компиляции.</w:t>
      </w:r>
      <w:r w:rsidRPr="00E11829">
        <w:rPr>
          <w:lang w:val="ru-RU"/>
        </w:rPr>
        <w:t xml:space="preserve"> </w:t>
      </w:r>
    </w:p>
    <w:p w14:paraId="5449A1F7" w14:textId="6BC1347E" w:rsidR="00204CD4" w:rsidRDefault="00204CD4" w:rsidP="00204CD4">
      <w:pPr>
        <w:pStyle w:val="1"/>
        <w:spacing w:after="244"/>
        <w:ind w:left="562"/>
        <w:rPr>
          <w:lang w:val="ru-RU"/>
        </w:rPr>
      </w:pPr>
      <w:r>
        <w:rPr>
          <w:lang w:val="ru-RU"/>
        </w:rPr>
        <w:lastRenderedPageBreak/>
        <w:t>1.4 Классификация языков по Хомскому(Не было в методе)</w:t>
      </w:r>
    </w:p>
    <w:p w14:paraId="3B8216B9" w14:textId="0C177FC5" w:rsidR="00204CD4" w:rsidRDefault="00A30265" w:rsidP="00204CD4">
      <w:pPr>
        <w:rPr>
          <w:lang w:val="ru-RU"/>
        </w:rPr>
      </w:pPr>
      <w:hyperlink r:id="rId75" w:history="1">
        <w:r w:rsidR="00487582" w:rsidRPr="00403A4E">
          <w:rPr>
            <w:rStyle w:val="ac"/>
            <w:lang w:val="ru-RU"/>
          </w:rPr>
          <w:t>https://ru.wikipedia.org/wiki/%D0%98%D0%B5%D1%80%D0%B0%D1%80%D1%85%D0%B8%D1%8F_%D0%A5%D0%BE%D0%BC%D1%81%D0%BA%D0%BE%D0%B3%D0%BE</w:t>
        </w:r>
      </w:hyperlink>
    </w:p>
    <w:p w14:paraId="42AF612D" w14:textId="77777777" w:rsidR="00487582" w:rsidRPr="00204CD4" w:rsidRDefault="00487582" w:rsidP="00204CD4">
      <w:pPr>
        <w:rPr>
          <w:lang w:val="ru-RU"/>
        </w:rPr>
      </w:pPr>
    </w:p>
    <w:p w14:paraId="53C4D8AF" w14:textId="1420BE1B" w:rsidR="00204CD4" w:rsidRDefault="00204CD4" w:rsidP="00204CD4">
      <w:pPr>
        <w:rPr>
          <w:lang w:val="ru-RU"/>
        </w:rPr>
      </w:pPr>
      <w:commentRangeStart w:id="7"/>
      <w:r>
        <w:rPr>
          <w:lang w:val="ru-RU"/>
        </w:rPr>
        <w:t>Определение</w:t>
      </w:r>
      <w:commentRangeEnd w:id="7"/>
      <w:r w:rsidR="000B70A7">
        <w:rPr>
          <w:rStyle w:val="a3"/>
        </w:rPr>
        <w:commentReference w:id="7"/>
      </w:r>
    </w:p>
    <w:p w14:paraId="6D81DBBB" w14:textId="2F86724A" w:rsidR="00487582" w:rsidRDefault="00487582" w:rsidP="00204CD4">
      <w:pPr>
        <w:rPr>
          <w:lang w:val="ru-RU"/>
        </w:rPr>
      </w:pPr>
      <w:r w:rsidRPr="00487582">
        <w:rPr>
          <w:rFonts w:ascii="Arial" w:hAnsi="Arial" w:cs="Arial"/>
          <w:color w:val="202122"/>
          <w:sz w:val="21"/>
          <w:szCs w:val="21"/>
          <w:shd w:val="clear" w:color="auto" w:fill="FFFFFF"/>
          <w:lang w:val="ru-RU"/>
        </w:rPr>
        <w:t>классификация</w:t>
      </w:r>
      <w:r>
        <w:rPr>
          <w:rFonts w:ascii="Arial" w:hAnsi="Arial" w:cs="Arial"/>
          <w:color w:val="202122"/>
          <w:sz w:val="21"/>
          <w:szCs w:val="21"/>
          <w:shd w:val="clear" w:color="auto" w:fill="FFFFFF"/>
        </w:rPr>
        <w:t> </w:t>
      </w:r>
      <w:hyperlink r:id="rId76" w:tooltip="Формальный язык" w:history="1">
        <w:r w:rsidRPr="00487582">
          <w:rPr>
            <w:rStyle w:val="ac"/>
            <w:rFonts w:ascii="Arial" w:hAnsi="Arial" w:cs="Arial"/>
            <w:color w:val="0645AD"/>
            <w:sz w:val="21"/>
            <w:szCs w:val="21"/>
            <w:shd w:val="clear" w:color="auto" w:fill="FFFFFF"/>
            <w:lang w:val="ru-RU"/>
          </w:rPr>
          <w:t>формальных языков</w:t>
        </w:r>
      </w:hyperlink>
      <w:r>
        <w:rPr>
          <w:rFonts w:ascii="Arial" w:hAnsi="Arial" w:cs="Arial"/>
          <w:color w:val="202122"/>
          <w:sz w:val="21"/>
          <w:szCs w:val="21"/>
          <w:shd w:val="clear" w:color="auto" w:fill="FFFFFF"/>
        </w:rPr>
        <w:t> </w:t>
      </w:r>
      <w:r w:rsidRPr="00487582">
        <w:rPr>
          <w:rFonts w:ascii="Arial" w:hAnsi="Arial" w:cs="Arial"/>
          <w:color w:val="202122"/>
          <w:sz w:val="21"/>
          <w:szCs w:val="21"/>
          <w:shd w:val="clear" w:color="auto" w:fill="FFFFFF"/>
          <w:lang w:val="ru-RU"/>
        </w:rPr>
        <w:t>и</w:t>
      </w:r>
      <w:r>
        <w:rPr>
          <w:rFonts w:ascii="Arial" w:hAnsi="Arial" w:cs="Arial"/>
          <w:color w:val="202122"/>
          <w:sz w:val="21"/>
          <w:szCs w:val="21"/>
          <w:shd w:val="clear" w:color="auto" w:fill="FFFFFF"/>
        </w:rPr>
        <w:t> </w:t>
      </w:r>
      <w:hyperlink r:id="rId77" w:tooltip="Формальная грамматика" w:history="1">
        <w:r w:rsidRPr="00487582">
          <w:rPr>
            <w:rStyle w:val="ac"/>
            <w:rFonts w:ascii="Arial" w:hAnsi="Arial" w:cs="Arial"/>
            <w:color w:val="0645AD"/>
            <w:sz w:val="21"/>
            <w:szCs w:val="21"/>
            <w:shd w:val="clear" w:color="auto" w:fill="FFFFFF"/>
            <w:lang w:val="ru-RU"/>
          </w:rPr>
          <w:t>формальных грамматик</w:t>
        </w:r>
      </w:hyperlink>
      <w:r w:rsidRPr="00487582">
        <w:rPr>
          <w:rFonts w:ascii="Arial" w:hAnsi="Arial" w:cs="Arial"/>
          <w:color w:val="202122"/>
          <w:sz w:val="21"/>
          <w:szCs w:val="21"/>
          <w:shd w:val="clear" w:color="auto" w:fill="FFFFFF"/>
          <w:lang w:val="ru-RU"/>
        </w:rPr>
        <w:t xml:space="preserve">, согласно которой они делятся на 4 типа по их условной сложности. </w:t>
      </w:r>
      <w:r w:rsidRPr="00694504">
        <w:rPr>
          <w:rFonts w:ascii="Arial" w:hAnsi="Arial" w:cs="Arial"/>
          <w:color w:val="202122"/>
          <w:sz w:val="21"/>
          <w:szCs w:val="21"/>
          <w:shd w:val="clear" w:color="auto" w:fill="FFFFFF"/>
          <w:lang w:val="ru-RU"/>
        </w:rPr>
        <w:t>Предложена профессором</w:t>
      </w:r>
      <w:r>
        <w:rPr>
          <w:rFonts w:ascii="Arial" w:hAnsi="Arial" w:cs="Arial"/>
          <w:color w:val="202122"/>
          <w:sz w:val="21"/>
          <w:szCs w:val="21"/>
          <w:shd w:val="clear" w:color="auto" w:fill="FFFFFF"/>
        </w:rPr>
        <w:t> </w:t>
      </w:r>
      <w:hyperlink r:id="rId78" w:tooltip="Массачусетский технологический институт" w:history="1">
        <w:r w:rsidRPr="00694504">
          <w:rPr>
            <w:rStyle w:val="ac"/>
            <w:rFonts w:ascii="Arial" w:hAnsi="Arial" w:cs="Arial"/>
            <w:color w:val="0645AD"/>
            <w:sz w:val="21"/>
            <w:szCs w:val="21"/>
            <w:shd w:val="clear" w:color="auto" w:fill="FFFFFF"/>
            <w:lang w:val="ru-RU"/>
          </w:rPr>
          <w:t>Массачусетского технологического института</w:t>
        </w:r>
      </w:hyperlink>
      <w:r w:rsidRPr="00694504">
        <w:rPr>
          <w:rFonts w:ascii="Arial" w:hAnsi="Arial" w:cs="Arial"/>
          <w:color w:val="202122"/>
          <w:sz w:val="21"/>
          <w:szCs w:val="21"/>
          <w:shd w:val="clear" w:color="auto" w:fill="FFFFFF"/>
          <w:lang w:val="ru-RU"/>
        </w:rPr>
        <w:t>, лингвистом</w:t>
      </w:r>
      <w:r>
        <w:rPr>
          <w:rFonts w:ascii="Arial" w:hAnsi="Arial" w:cs="Arial"/>
          <w:color w:val="202122"/>
          <w:sz w:val="21"/>
          <w:szCs w:val="21"/>
          <w:shd w:val="clear" w:color="auto" w:fill="FFFFFF"/>
        </w:rPr>
        <w:t> </w:t>
      </w:r>
      <w:hyperlink r:id="rId79" w:tooltip="Хомский, Аврам Ноам" w:history="1">
        <w:r w:rsidRPr="00694504">
          <w:rPr>
            <w:rStyle w:val="ac"/>
            <w:rFonts w:ascii="Arial" w:hAnsi="Arial" w:cs="Arial"/>
            <w:color w:val="0645AD"/>
            <w:sz w:val="21"/>
            <w:szCs w:val="21"/>
            <w:shd w:val="clear" w:color="auto" w:fill="FFFFFF"/>
            <w:lang w:val="ru-RU"/>
          </w:rPr>
          <w:t>Ноамом Хомским</w:t>
        </w:r>
      </w:hyperlink>
      <w:r w:rsidRPr="00694504">
        <w:rPr>
          <w:rFonts w:ascii="Arial" w:hAnsi="Arial" w:cs="Arial"/>
          <w:color w:val="202122"/>
          <w:sz w:val="21"/>
          <w:szCs w:val="21"/>
          <w:shd w:val="clear" w:color="auto" w:fill="FFFFFF"/>
          <w:lang w:val="ru-RU"/>
        </w:rPr>
        <w:t>.</w:t>
      </w:r>
    </w:p>
    <w:p w14:paraId="44C822F8" w14:textId="77777777" w:rsidR="00204CD4" w:rsidRDefault="00204CD4" w:rsidP="00204CD4">
      <w:pPr>
        <w:rPr>
          <w:lang w:val="ru-RU"/>
        </w:rPr>
      </w:pPr>
    </w:p>
    <w:p w14:paraId="5DFB6D23" w14:textId="387B5C05" w:rsidR="00204CD4" w:rsidRDefault="00204CD4" w:rsidP="00694504">
      <w:pPr>
        <w:jc w:val="left"/>
        <w:rPr>
          <w:lang w:val="ru-RU"/>
        </w:rPr>
      </w:pPr>
      <w:commentRangeStart w:id="8"/>
      <w:r>
        <w:rPr>
          <w:lang w:val="ru-RU"/>
        </w:rPr>
        <w:t>Примеры</w:t>
      </w:r>
      <w:commentRangeEnd w:id="8"/>
      <w:r w:rsidR="008A5D72">
        <w:rPr>
          <w:rStyle w:val="a3"/>
        </w:rPr>
        <w:commentReference w:id="8"/>
      </w:r>
      <w:r w:rsidR="00694504">
        <w:rPr>
          <w:lang w:val="ru-RU"/>
        </w:rPr>
        <w:t xml:space="preserve"> (Смотри по ссылке </w:t>
      </w:r>
      <w:r w:rsidR="00C30E07">
        <w:rPr>
          <w:lang w:val="ru-RU"/>
        </w:rPr>
        <w:t>на вики выше</w:t>
      </w:r>
      <w:r w:rsidR="00694504">
        <w:rPr>
          <w:lang w:val="ru-RU"/>
        </w:rPr>
        <w:t>)</w:t>
      </w:r>
      <w:r w:rsidR="008635EC">
        <w:rPr>
          <w:lang w:val="ru-RU"/>
        </w:rPr>
        <w:br/>
      </w:r>
      <w:r w:rsidR="008635EC">
        <w:rPr>
          <w:noProof/>
          <w:lang w:val="ru-RU"/>
        </w:rPr>
        <w:drawing>
          <wp:inline distT="0" distB="0" distL="0" distR="0" wp14:anchorId="565B753C" wp14:editId="25EFDD92">
            <wp:extent cx="4223029" cy="2447925"/>
            <wp:effectExtent l="0" t="0" r="635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32195" cy="2453238"/>
                    </a:xfrm>
                    <a:prstGeom prst="rect">
                      <a:avLst/>
                    </a:prstGeom>
                    <a:noFill/>
                    <a:ln>
                      <a:noFill/>
                    </a:ln>
                  </pic:spPr>
                </pic:pic>
              </a:graphicData>
            </a:graphic>
          </wp:inline>
        </w:drawing>
      </w:r>
      <w:r w:rsidR="00694504" w:rsidRPr="00694504">
        <w:rPr>
          <w:noProof/>
          <w:lang w:val="ru-RU"/>
        </w:rPr>
        <w:t xml:space="preserve"> </w:t>
      </w:r>
      <w:r w:rsidR="00694504" w:rsidRPr="00694504">
        <w:rPr>
          <w:noProof/>
          <w:lang w:val="ru-RU"/>
        </w:rPr>
        <w:drawing>
          <wp:inline distT="0" distB="0" distL="0" distR="0" wp14:anchorId="5E323BCF" wp14:editId="47B5140C">
            <wp:extent cx="3838575" cy="168353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58929" cy="1692457"/>
                    </a:xfrm>
                    <a:prstGeom prst="rect">
                      <a:avLst/>
                    </a:prstGeom>
                  </pic:spPr>
                </pic:pic>
              </a:graphicData>
            </a:graphic>
          </wp:inline>
        </w:drawing>
      </w:r>
    </w:p>
    <w:p w14:paraId="0F58D950" w14:textId="2C27AEAA" w:rsidR="0045697A" w:rsidRPr="00204CD4" w:rsidRDefault="0045697A" w:rsidP="00694504">
      <w:pPr>
        <w:ind w:firstLine="0"/>
        <w:rPr>
          <w:lang w:val="ru-RU"/>
        </w:rPr>
      </w:pPr>
    </w:p>
    <w:p w14:paraId="5298E6D7" w14:textId="4594EBFA" w:rsidR="009E0123" w:rsidRPr="00E11829" w:rsidRDefault="00C02174">
      <w:pPr>
        <w:pStyle w:val="1"/>
        <w:spacing w:after="244"/>
        <w:ind w:left="562"/>
        <w:rPr>
          <w:lang w:val="ru-RU"/>
        </w:rPr>
      </w:pPr>
      <w:commentRangeStart w:id="9"/>
      <w:r w:rsidRPr="00E11829">
        <w:rPr>
          <w:lang w:val="ru-RU"/>
        </w:rPr>
        <w:t xml:space="preserve">2.1 Общая модель компилятора </w:t>
      </w:r>
      <w:commentRangeEnd w:id="9"/>
      <w:r w:rsidR="005670A1">
        <w:rPr>
          <w:rStyle w:val="a3"/>
          <w:rFonts w:ascii="Times New Roman" w:eastAsia="Times New Roman" w:hAnsi="Times New Roman" w:cs="Times New Roman"/>
          <w:b w:val="0"/>
        </w:rPr>
        <w:commentReference w:id="9"/>
      </w:r>
    </w:p>
    <w:p w14:paraId="4EDCA723" w14:textId="77777777" w:rsidR="009E0123" w:rsidRPr="00E11829" w:rsidRDefault="00C02174">
      <w:pPr>
        <w:pStyle w:val="2"/>
        <w:spacing w:after="98" w:line="259" w:lineRule="auto"/>
        <w:ind w:left="562"/>
        <w:rPr>
          <w:lang w:val="ru-RU"/>
        </w:rPr>
      </w:pPr>
      <w:r w:rsidRPr="00E11829">
        <w:rPr>
          <w:rFonts w:ascii="Calibri" w:eastAsia="Calibri" w:hAnsi="Calibri" w:cs="Calibri"/>
          <w:lang w:val="ru-RU"/>
        </w:rPr>
        <w:t xml:space="preserve">2.1.1 Основные задачи компиляторов </w:t>
      </w:r>
    </w:p>
    <w:p w14:paraId="0204CC2D" w14:textId="77777777" w:rsidR="009E0123" w:rsidRPr="00507322" w:rsidRDefault="00C02174">
      <w:pPr>
        <w:ind w:left="9" w:right="64"/>
        <w:rPr>
          <w:lang w:val="ru-RU"/>
        </w:rPr>
      </w:pPr>
      <w:r w:rsidRPr="00E11829">
        <w:rPr>
          <w:lang w:val="ru-RU"/>
        </w:rPr>
        <w:t>Трансляторы бывают двух типов:</w:t>
      </w:r>
      <w:r w:rsidRPr="00E11829">
        <w:rPr>
          <w:rFonts w:ascii="Calibri" w:eastAsia="Calibri" w:hAnsi="Calibri" w:cs="Calibri"/>
          <w:lang w:val="ru-RU"/>
        </w:rPr>
        <w:t xml:space="preserve"> </w:t>
      </w:r>
      <w:r w:rsidRPr="00E11829">
        <w:rPr>
          <w:rFonts w:ascii="Calibri" w:eastAsia="Calibri" w:hAnsi="Calibri" w:cs="Calibri"/>
          <w:b/>
          <w:lang w:val="ru-RU"/>
        </w:rPr>
        <w:t>компиляторы (</w:t>
      </w:r>
      <w:r>
        <w:rPr>
          <w:rFonts w:ascii="Calibri" w:eastAsia="Calibri" w:hAnsi="Calibri" w:cs="Calibri"/>
          <w:b/>
        </w:rPr>
        <w:t>compiler</w:t>
      </w:r>
      <w:r w:rsidRPr="00E11829">
        <w:rPr>
          <w:rFonts w:ascii="Calibri" w:eastAsia="Calibri" w:hAnsi="Calibri" w:cs="Calibri"/>
          <w:b/>
          <w:lang w:val="ru-RU"/>
        </w:rPr>
        <w:t>) и интерпретаторы (</w:t>
      </w:r>
      <w:r>
        <w:rPr>
          <w:rFonts w:ascii="Calibri" w:eastAsia="Calibri" w:hAnsi="Calibri" w:cs="Calibri"/>
          <w:b/>
        </w:rPr>
        <w:t>interpreter</w:t>
      </w:r>
      <w:r w:rsidRPr="00E11829">
        <w:rPr>
          <w:rFonts w:ascii="Calibri" w:eastAsia="Calibri" w:hAnsi="Calibri" w:cs="Calibri"/>
          <w:b/>
          <w:lang w:val="ru-RU"/>
        </w:rPr>
        <w:t>)</w:t>
      </w:r>
      <w:r w:rsidRPr="00E11829">
        <w:rPr>
          <w:rFonts w:ascii="Calibri" w:eastAsia="Calibri" w:hAnsi="Calibri" w:cs="Calibri"/>
          <w:lang w:val="ru-RU"/>
        </w:rPr>
        <w:t xml:space="preserve">. </w:t>
      </w:r>
      <w:r w:rsidRPr="00507322">
        <w:rPr>
          <w:b/>
          <w:lang w:val="ru-RU"/>
        </w:rPr>
        <w:t>Компилято</w:t>
      </w:r>
      <w:r>
        <w:rPr>
          <w:b/>
        </w:rPr>
        <w:t>p</w:t>
      </w:r>
      <w:r w:rsidRPr="00507322">
        <w:rPr>
          <w:lang w:val="ru-RU"/>
        </w:rPr>
        <w:t xml:space="preserve"> (от англ. </w:t>
      </w:r>
      <w:r>
        <w:t>Compile</w:t>
      </w:r>
      <w:r w:rsidRPr="00507322">
        <w:rPr>
          <w:lang w:val="ru-RU"/>
        </w:rPr>
        <w:t xml:space="preserve"> - собирать вместе, составлять) - системная программа, выполняющая преобразование программы, написанной на одном алгоритмическом языке, в программу на языке, близком к машинному, и в определенном смысле эквивалентную первой. </w:t>
      </w:r>
    </w:p>
    <w:p w14:paraId="0D198164" w14:textId="77777777" w:rsidR="009E0123" w:rsidRPr="00E11829" w:rsidRDefault="00C02174">
      <w:pPr>
        <w:ind w:left="9" w:right="64"/>
        <w:rPr>
          <w:lang w:val="ru-RU"/>
        </w:rPr>
      </w:pPr>
      <w:r w:rsidRPr="00E11829">
        <w:rPr>
          <w:lang w:val="ru-RU"/>
        </w:rPr>
        <w:lastRenderedPageBreak/>
        <w:t xml:space="preserve">Процесс компиляции можно представить как </w:t>
      </w:r>
      <w:r w:rsidRPr="00E11829">
        <w:rPr>
          <w:b/>
          <w:lang w:val="ru-RU"/>
        </w:rPr>
        <w:t>анализ (</w:t>
      </w:r>
      <w:r>
        <w:rPr>
          <w:b/>
        </w:rPr>
        <w:t>analysis</w:t>
      </w:r>
      <w:r w:rsidRPr="00E11829">
        <w:rPr>
          <w:b/>
          <w:lang w:val="ru-RU"/>
        </w:rPr>
        <w:t>) и синтез (</w:t>
      </w:r>
      <w:r>
        <w:rPr>
          <w:b/>
        </w:rPr>
        <w:t>synthesis</w:t>
      </w:r>
      <w:r w:rsidRPr="00E11829">
        <w:rPr>
          <w:b/>
          <w:lang w:val="ru-RU"/>
        </w:rPr>
        <w:t>).</w:t>
      </w:r>
      <w:r w:rsidRPr="00E11829">
        <w:rPr>
          <w:lang w:val="ru-RU"/>
        </w:rPr>
        <w:t xml:space="preserve"> Анализирующая часть компилятора разбивает исходную программу на составляющие ее элементы (конструкции языка) и создает промежуточное представление исходной программы. Синтезирующая часть из промежуточного представления создает новую программу, которую компьютер в состоянии понять. Такая программа называется объектной программой. Объектная программа может в дальнейшем выполняться без перетрансляции.  </w:t>
      </w:r>
    </w:p>
    <w:p w14:paraId="26857ECC" w14:textId="77777777" w:rsidR="009E0123" w:rsidRPr="00E11829" w:rsidRDefault="00C02174">
      <w:pPr>
        <w:ind w:left="9" w:right="64"/>
        <w:rPr>
          <w:lang w:val="ru-RU"/>
        </w:rPr>
      </w:pPr>
      <w:r w:rsidRPr="00E11829">
        <w:rPr>
          <w:lang w:val="ru-RU"/>
        </w:rPr>
        <w:t xml:space="preserve">В качестве промежуточного представления часто используются деревья, например, так называемые деревья разбора. В дереве разбора каждый узел соответствует некоторой операции, а ветви этого узла – операндам.  </w:t>
      </w:r>
    </w:p>
    <w:p w14:paraId="6A5E1BAF" w14:textId="77777777" w:rsidR="009E0123" w:rsidRPr="00E11829" w:rsidRDefault="00C02174">
      <w:pPr>
        <w:spacing w:after="0" w:line="259" w:lineRule="auto"/>
        <w:ind w:left="575" w:right="0" w:firstLine="0"/>
        <w:jc w:val="center"/>
        <w:rPr>
          <w:lang w:val="ru-RU"/>
        </w:rPr>
      </w:pPr>
      <w:r w:rsidRPr="00E11829">
        <w:rPr>
          <w:lang w:val="ru-RU"/>
        </w:rPr>
        <w:t xml:space="preserve"> </w:t>
      </w:r>
    </w:p>
    <w:p w14:paraId="3758F363" w14:textId="77777777" w:rsidR="009E0123" w:rsidRPr="00E11829" w:rsidRDefault="00C02174">
      <w:pPr>
        <w:ind w:left="9" w:right="64"/>
        <w:rPr>
          <w:lang w:val="ru-RU"/>
        </w:rPr>
      </w:pPr>
      <w:r w:rsidRPr="00E11829">
        <w:rPr>
          <w:lang w:val="ru-RU"/>
        </w:rPr>
        <w:t xml:space="preserve">В том случае, если исходный язык достаточно прост (например, языки </w:t>
      </w:r>
      <w:r>
        <w:t>Basic</w:t>
      </w:r>
      <w:r w:rsidRPr="00E11829">
        <w:rPr>
          <w:lang w:val="ru-RU"/>
        </w:rPr>
        <w:t xml:space="preserve">, </w:t>
      </w:r>
      <w:r>
        <w:t>FoxPro</w:t>
      </w:r>
      <w:r w:rsidRPr="00E11829">
        <w:rPr>
          <w:lang w:val="ru-RU"/>
        </w:rPr>
        <w:t xml:space="preserve">), то никакое промежуточное представление не нужно, и тогда вместо компиляции используется интерпретация – это простой цикл обработки конструкций языка. </w:t>
      </w:r>
      <w:r w:rsidRPr="00E11829">
        <w:rPr>
          <w:b/>
          <w:lang w:val="ru-RU"/>
        </w:rPr>
        <w:t>Интерпретатор</w:t>
      </w:r>
      <w:r w:rsidRPr="00E11829">
        <w:rPr>
          <w:lang w:val="ru-RU"/>
        </w:rPr>
        <w:t xml:space="preserve"> выбирает очередную инструкцию языка из входного потока, анализирует и выполняет ее. Затем выбирается следующая инструкция. Этот процесс продолжается до тех пор, пока не будут выполнены все инструкции, либо пока не встретится инструкция, означающая окончание процесса интерпретации. </w:t>
      </w:r>
    </w:p>
    <w:p w14:paraId="6A7DE0D9" w14:textId="77777777" w:rsidR="009E0123" w:rsidRPr="00E11829" w:rsidRDefault="00C02174">
      <w:pPr>
        <w:spacing w:after="26" w:line="259" w:lineRule="auto"/>
        <w:ind w:left="567" w:right="0" w:firstLine="0"/>
        <w:jc w:val="left"/>
        <w:rPr>
          <w:lang w:val="ru-RU"/>
        </w:rPr>
      </w:pPr>
      <w:r w:rsidRPr="00E11829">
        <w:rPr>
          <w:lang w:val="ru-RU"/>
        </w:rPr>
        <w:t xml:space="preserve"> </w:t>
      </w:r>
    </w:p>
    <w:p w14:paraId="7A27D466" w14:textId="77777777" w:rsidR="009E0123" w:rsidRPr="00E11829" w:rsidRDefault="00C02174">
      <w:pPr>
        <w:pStyle w:val="3"/>
        <w:spacing w:after="135" w:line="270" w:lineRule="auto"/>
        <w:ind w:left="562" w:right="0"/>
        <w:jc w:val="left"/>
        <w:rPr>
          <w:lang w:val="ru-RU"/>
        </w:rPr>
      </w:pPr>
      <w:r w:rsidRPr="00E11829">
        <w:rPr>
          <w:b/>
          <w:lang w:val="ru-RU"/>
        </w:rPr>
        <w:t xml:space="preserve">2.1.2. Компилятор </w:t>
      </w:r>
    </w:p>
    <w:p w14:paraId="650C38A6" w14:textId="77777777" w:rsidR="009E0123" w:rsidRPr="00E11829" w:rsidRDefault="00C02174">
      <w:pPr>
        <w:spacing w:after="125"/>
        <w:ind w:left="9" w:right="64"/>
        <w:rPr>
          <w:lang w:val="ru-RU"/>
        </w:rPr>
      </w:pPr>
      <w:r w:rsidRPr="00E11829">
        <w:rPr>
          <w:lang w:val="ru-RU"/>
        </w:rPr>
        <w:t xml:space="preserve">Первые компиляторы появились в начале 1950-х гг. </w:t>
      </w:r>
      <w:r w:rsidRPr="00507322">
        <w:rPr>
          <w:lang w:val="ru-RU"/>
        </w:rPr>
        <w:t xml:space="preserve">Сегодня сложно определить, когда появился первый компилятор, поскольку в те годы проводилось множество экспериментов и разработок различными независимыми группами. </w:t>
      </w:r>
      <w:r w:rsidRPr="00E11829">
        <w:rPr>
          <w:lang w:val="ru-RU"/>
        </w:rPr>
        <w:t xml:space="preserve">В основном, целью разработки первых компиляторов было преобразование в машинный код арифметических формул. </w:t>
      </w:r>
    </w:p>
    <w:p w14:paraId="20E63237" w14:textId="77777777" w:rsidR="009E0123" w:rsidRPr="00E11829" w:rsidRDefault="00C02174">
      <w:pPr>
        <w:spacing w:after="112"/>
        <w:ind w:left="9" w:right="64"/>
        <w:rPr>
          <w:lang w:val="ru-RU"/>
        </w:rPr>
      </w:pPr>
      <w:r w:rsidRPr="00E11829">
        <w:rPr>
          <w:lang w:val="ru-RU"/>
        </w:rPr>
        <w:t xml:space="preserve">Годом рождения теории компиляторов можно считать 1957, когда появился первый компилятор языка Фортран, созданный Бэкусом и дающий достаточно эффективный объектный код. Он работал на платформах </w:t>
      </w:r>
      <w:r>
        <w:t>IBM</w:t>
      </w:r>
      <w:r w:rsidRPr="00E11829">
        <w:rPr>
          <w:lang w:val="ru-RU"/>
        </w:rPr>
        <w:t xml:space="preserve"> 7040, </w:t>
      </w:r>
      <w:r>
        <w:t>IBM</w:t>
      </w:r>
      <w:r w:rsidRPr="00E11829">
        <w:rPr>
          <w:lang w:val="ru-RU"/>
        </w:rPr>
        <w:t xml:space="preserve"> 360 и </w:t>
      </w:r>
      <w:r>
        <w:t>DEC</w:t>
      </w:r>
      <w:r w:rsidRPr="00E11829">
        <w:rPr>
          <w:lang w:val="ru-RU"/>
        </w:rPr>
        <w:t xml:space="preserve"> </w:t>
      </w:r>
      <w:r>
        <w:t>PDP</w:t>
      </w:r>
      <w:r w:rsidRPr="00E11829">
        <w:rPr>
          <w:lang w:val="ru-RU"/>
        </w:rPr>
        <w:t xml:space="preserve">-11. В 1980 г. была разработана новая версия для </w:t>
      </w:r>
      <w:r>
        <w:t>IBM</w:t>
      </w:r>
      <w:r w:rsidRPr="00E11829">
        <w:rPr>
          <w:lang w:val="ru-RU"/>
        </w:rPr>
        <w:t xml:space="preserve"> 360 и </w:t>
      </w:r>
      <w:r>
        <w:t>IBM</w:t>
      </w:r>
      <w:r w:rsidRPr="00E11829">
        <w:rPr>
          <w:lang w:val="ru-RU"/>
        </w:rPr>
        <w:t xml:space="preserve"> </w:t>
      </w:r>
      <w:r>
        <w:t>PC</w:t>
      </w:r>
      <w:r w:rsidRPr="00E11829">
        <w:rPr>
          <w:lang w:val="ru-RU"/>
        </w:rPr>
        <w:t xml:space="preserve">, которая поддерживала стандарт </w:t>
      </w:r>
      <w:r>
        <w:t>FORTRAN</w:t>
      </w:r>
      <w:r w:rsidRPr="00E11829">
        <w:rPr>
          <w:lang w:val="ru-RU"/>
        </w:rPr>
        <w:t xml:space="preserve"> 77, на сегодня под </w:t>
      </w:r>
      <w:r>
        <w:t>Win</w:t>
      </w:r>
      <w:r w:rsidRPr="00E11829">
        <w:rPr>
          <w:lang w:val="ru-RU"/>
        </w:rPr>
        <w:t xml:space="preserve">7 работает </w:t>
      </w:r>
      <w:r>
        <w:rPr>
          <w:shd w:val="clear" w:color="auto" w:fill="F8F8FF"/>
        </w:rPr>
        <w:t>Silverfrost</w:t>
      </w:r>
      <w:r w:rsidRPr="00E11829">
        <w:rPr>
          <w:shd w:val="clear" w:color="auto" w:fill="F8F8FF"/>
          <w:lang w:val="ru-RU"/>
        </w:rPr>
        <w:t xml:space="preserve"> </w:t>
      </w:r>
      <w:r>
        <w:rPr>
          <w:shd w:val="clear" w:color="auto" w:fill="F8F8FF"/>
        </w:rPr>
        <w:t>FTN</w:t>
      </w:r>
      <w:r w:rsidRPr="00E11829">
        <w:rPr>
          <w:shd w:val="clear" w:color="auto" w:fill="F8F8FF"/>
          <w:lang w:val="ru-RU"/>
        </w:rPr>
        <w:t>95</w:t>
      </w:r>
      <w:r w:rsidRPr="00E11829">
        <w:rPr>
          <w:lang w:val="ru-RU"/>
        </w:rPr>
        <w:t xml:space="preserve">. Через год была образована фирма </w:t>
      </w:r>
      <w:r>
        <w:t>Watcom</w:t>
      </w:r>
      <w:r w:rsidRPr="00E11829">
        <w:rPr>
          <w:lang w:val="ru-RU"/>
        </w:rPr>
        <w:t xml:space="preserve">, которая в 1988 г. представила компилятор </w:t>
      </w:r>
      <w:r>
        <w:t>C</w:t>
      </w:r>
      <w:r w:rsidRPr="00E11829">
        <w:rPr>
          <w:lang w:val="ru-RU"/>
        </w:rPr>
        <w:t xml:space="preserve">. Он сразу получил широкую популярность среди программистов, так как генерировал самый быстрый код среди компиляторов того времени.  </w:t>
      </w:r>
    </w:p>
    <w:p w14:paraId="3A212FC3" w14:textId="77777777" w:rsidR="009E0123" w:rsidRPr="00507322" w:rsidRDefault="00C02174">
      <w:pPr>
        <w:spacing w:after="180" w:line="259" w:lineRule="auto"/>
        <w:ind w:right="4220" w:firstLine="0"/>
        <w:jc w:val="center"/>
        <w:rPr>
          <w:lang w:val="ru-RU"/>
        </w:rPr>
      </w:pPr>
      <w:r>
        <w:rPr>
          <w:noProof/>
        </w:rPr>
        <w:lastRenderedPageBreak/>
        <w:drawing>
          <wp:inline distT="0" distB="0" distL="0" distR="0" wp14:anchorId="114DED5E" wp14:editId="7597E94A">
            <wp:extent cx="2685288" cy="3267456"/>
            <wp:effectExtent l="0" t="0" r="0" b="0"/>
            <wp:docPr id="3734" name="Picture 3734"/>
            <wp:cNvGraphicFramePr/>
            <a:graphic xmlns:a="http://schemas.openxmlformats.org/drawingml/2006/main">
              <a:graphicData uri="http://schemas.openxmlformats.org/drawingml/2006/picture">
                <pic:pic xmlns:pic="http://schemas.openxmlformats.org/drawingml/2006/picture">
                  <pic:nvPicPr>
                    <pic:cNvPr id="3734" name="Picture 3734"/>
                    <pic:cNvPicPr/>
                  </pic:nvPicPr>
                  <pic:blipFill>
                    <a:blip r:embed="rId82"/>
                    <a:stretch>
                      <a:fillRect/>
                    </a:stretch>
                  </pic:blipFill>
                  <pic:spPr>
                    <a:xfrm>
                      <a:off x="0" y="0"/>
                      <a:ext cx="2685288" cy="3267456"/>
                    </a:xfrm>
                    <a:prstGeom prst="rect">
                      <a:avLst/>
                    </a:prstGeom>
                  </pic:spPr>
                </pic:pic>
              </a:graphicData>
            </a:graphic>
          </wp:inline>
        </w:drawing>
      </w:r>
      <w:r w:rsidRPr="00507322">
        <w:rPr>
          <w:rFonts w:ascii="Arial" w:eastAsia="Arial" w:hAnsi="Arial" w:cs="Arial"/>
          <w:i/>
          <w:color w:val="252525"/>
          <w:sz w:val="21"/>
          <w:lang w:val="ru-RU"/>
        </w:rPr>
        <w:t xml:space="preserve"> </w:t>
      </w:r>
    </w:p>
    <w:p w14:paraId="26322621" w14:textId="77777777" w:rsidR="009E0123" w:rsidRPr="00507322" w:rsidRDefault="00C02174">
      <w:pPr>
        <w:spacing w:after="285" w:line="259" w:lineRule="auto"/>
        <w:ind w:left="567" w:right="0" w:firstLine="0"/>
        <w:jc w:val="left"/>
        <w:rPr>
          <w:lang w:val="ru-RU"/>
        </w:rPr>
      </w:pPr>
      <w:r w:rsidRPr="00507322">
        <w:rPr>
          <w:rFonts w:ascii="Arial" w:eastAsia="Arial" w:hAnsi="Arial" w:cs="Arial"/>
          <w:b/>
          <w:color w:val="252525"/>
          <w:sz w:val="21"/>
          <w:lang w:val="ru-RU"/>
        </w:rPr>
        <w:t>Джон Бэкус</w:t>
      </w:r>
      <w:r w:rsidRPr="00507322">
        <w:rPr>
          <w:rFonts w:ascii="Arial" w:eastAsia="Arial" w:hAnsi="Arial" w:cs="Arial"/>
          <w:color w:val="252525"/>
          <w:sz w:val="21"/>
          <w:lang w:val="ru-RU"/>
        </w:rPr>
        <w:t xml:space="preserve"> </w:t>
      </w:r>
      <w:hyperlink r:id="rId83">
        <w:r w:rsidRPr="00507322">
          <w:rPr>
            <w:rFonts w:ascii="Arial" w:eastAsia="Arial" w:hAnsi="Arial" w:cs="Arial"/>
            <w:color w:val="252525"/>
            <w:sz w:val="21"/>
            <w:lang w:val="ru-RU"/>
          </w:rPr>
          <w:t>(</w:t>
        </w:r>
      </w:hyperlink>
      <w:hyperlink r:id="rId84">
        <w:r w:rsidRPr="00507322">
          <w:rPr>
            <w:rFonts w:ascii="Arial" w:eastAsia="Arial" w:hAnsi="Arial" w:cs="Arial"/>
            <w:color w:val="0B0080"/>
            <w:sz w:val="21"/>
            <w:u w:val="single" w:color="0B0080"/>
            <w:lang w:val="ru-RU"/>
          </w:rPr>
          <w:t>англ.</w:t>
        </w:r>
      </w:hyperlink>
      <w:hyperlink r:id="rId85">
        <w:r w:rsidRPr="00507322">
          <w:rPr>
            <w:rFonts w:ascii="Arial" w:eastAsia="Arial" w:hAnsi="Arial" w:cs="Arial"/>
            <w:color w:val="252525"/>
            <w:sz w:val="21"/>
            <w:lang w:val="ru-RU"/>
          </w:rPr>
          <w:t xml:space="preserve"> </w:t>
        </w:r>
      </w:hyperlink>
      <w:r>
        <w:rPr>
          <w:rFonts w:ascii="Arial" w:eastAsia="Arial" w:hAnsi="Arial" w:cs="Arial"/>
          <w:i/>
          <w:color w:val="252525"/>
          <w:sz w:val="21"/>
        </w:rPr>
        <w:t>John</w:t>
      </w:r>
      <w:r w:rsidRPr="00507322">
        <w:rPr>
          <w:rFonts w:ascii="Arial" w:eastAsia="Arial" w:hAnsi="Arial" w:cs="Arial"/>
          <w:i/>
          <w:color w:val="252525"/>
          <w:sz w:val="21"/>
          <w:lang w:val="ru-RU"/>
        </w:rPr>
        <w:t xml:space="preserve"> </w:t>
      </w:r>
      <w:r>
        <w:rPr>
          <w:rFonts w:ascii="Arial" w:eastAsia="Arial" w:hAnsi="Arial" w:cs="Arial"/>
          <w:i/>
          <w:color w:val="252525"/>
          <w:sz w:val="21"/>
        </w:rPr>
        <w:t>Backus</w:t>
      </w:r>
      <w:r w:rsidRPr="00507322">
        <w:rPr>
          <w:rFonts w:ascii="Arial" w:eastAsia="Arial" w:hAnsi="Arial" w:cs="Arial"/>
          <w:i/>
          <w:color w:val="252525"/>
          <w:sz w:val="21"/>
          <w:lang w:val="ru-RU"/>
        </w:rPr>
        <w:t xml:space="preserve">) </w:t>
      </w:r>
    </w:p>
    <w:p w14:paraId="6CED951B" w14:textId="77777777" w:rsidR="009E0123" w:rsidRPr="00E11829" w:rsidRDefault="00C02174">
      <w:pPr>
        <w:ind w:left="9" w:right="64"/>
        <w:rPr>
          <w:lang w:val="ru-RU"/>
        </w:rPr>
      </w:pPr>
      <w:r w:rsidRPr="00E11829">
        <w:rPr>
          <w:lang w:val="ru-RU"/>
        </w:rPr>
        <w:t xml:space="preserve">Компилятор переводит программы с одного языка на другой. Входом компилятора служит цепочка символов, составляющая исходную программу на языке программирования </w:t>
      </w:r>
      <w:r>
        <w:rPr>
          <w:i/>
        </w:rPr>
        <w:t>L</w:t>
      </w:r>
      <w:r w:rsidRPr="00E11829">
        <w:rPr>
          <w:i/>
          <w:vertAlign w:val="subscript"/>
          <w:lang w:val="ru-RU"/>
        </w:rPr>
        <w:t>1</w:t>
      </w:r>
      <w:r w:rsidRPr="00E11829">
        <w:rPr>
          <w:lang w:val="ru-RU"/>
        </w:rPr>
        <w:t xml:space="preserve">. Выход компилятора (объектная программа) также представляет собой цепочку символов, но принадлежащую другому языку </w:t>
      </w:r>
      <w:r>
        <w:rPr>
          <w:i/>
        </w:rPr>
        <w:t>L</w:t>
      </w:r>
      <w:r w:rsidRPr="00E11829">
        <w:rPr>
          <w:i/>
          <w:vertAlign w:val="subscript"/>
          <w:lang w:val="ru-RU"/>
        </w:rPr>
        <w:t>2</w:t>
      </w:r>
      <w:r w:rsidRPr="00E11829">
        <w:rPr>
          <w:lang w:val="ru-RU"/>
        </w:rPr>
        <w:t xml:space="preserve">, например, языку некоторого компьютера. При этом сам компилятор написан на языке </w:t>
      </w:r>
      <w:r>
        <w:rPr>
          <w:i/>
        </w:rPr>
        <w:t>L</w:t>
      </w:r>
      <w:r w:rsidRPr="00E11829">
        <w:rPr>
          <w:i/>
          <w:vertAlign w:val="subscript"/>
          <w:lang w:val="ru-RU"/>
        </w:rPr>
        <w:t>3</w:t>
      </w:r>
      <w:r w:rsidRPr="00E11829">
        <w:rPr>
          <w:lang w:val="ru-RU"/>
        </w:rPr>
        <w:t xml:space="preserve">, возможно, отличающемся от первых двух. Будем называть язык </w:t>
      </w:r>
      <w:r>
        <w:rPr>
          <w:i/>
        </w:rPr>
        <w:t>L</w:t>
      </w:r>
      <w:r w:rsidRPr="00E11829">
        <w:rPr>
          <w:i/>
          <w:vertAlign w:val="subscript"/>
          <w:lang w:val="ru-RU"/>
        </w:rPr>
        <w:t xml:space="preserve">1 </w:t>
      </w:r>
      <w:r w:rsidRPr="00E11829">
        <w:rPr>
          <w:lang w:val="ru-RU"/>
        </w:rPr>
        <w:t xml:space="preserve">исходным языком, язык </w:t>
      </w:r>
      <w:r>
        <w:rPr>
          <w:i/>
        </w:rPr>
        <w:t>L</w:t>
      </w:r>
      <w:r w:rsidRPr="00E11829">
        <w:rPr>
          <w:i/>
          <w:vertAlign w:val="subscript"/>
          <w:lang w:val="ru-RU"/>
        </w:rPr>
        <w:t xml:space="preserve">2 </w:t>
      </w:r>
      <w:r w:rsidRPr="00E11829">
        <w:rPr>
          <w:lang w:val="ru-RU"/>
        </w:rPr>
        <w:t xml:space="preserve">– целевым языком, а язык </w:t>
      </w:r>
      <w:r>
        <w:rPr>
          <w:i/>
        </w:rPr>
        <w:t>L</w:t>
      </w:r>
      <w:r w:rsidRPr="00E11829">
        <w:rPr>
          <w:i/>
          <w:vertAlign w:val="subscript"/>
          <w:lang w:val="ru-RU"/>
        </w:rPr>
        <w:t xml:space="preserve">3 </w:t>
      </w:r>
      <w:r w:rsidRPr="00E11829">
        <w:rPr>
          <w:lang w:val="ru-RU"/>
        </w:rPr>
        <w:t xml:space="preserve">– языком реализации. Таким образом, можно говорить о компиляторе </w:t>
      </w:r>
      <w:r>
        <w:rPr>
          <w:i/>
        </w:rPr>
        <w:t>K</w:t>
      </w:r>
      <w:r w:rsidRPr="00E11829">
        <w:rPr>
          <w:i/>
          <w:color w:val="FF0000"/>
          <w:lang w:val="ru-RU"/>
        </w:rPr>
        <w:t xml:space="preserve"> </w:t>
      </w:r>
      <w:r w:rsidRPr="00E11829">
        <w:rPr>
          <w:lang w:val="ru-RU"/>
        </w:rPr>
        <w:t xml:space="preserve">как об отображении множества </w:t>
      </w:r>
      <w:r>
        <w:rPr>
          <w:i/>
        </w:rPr>
        <w:t>L</w:t>
      </w:r>
      <w:r w:rsidRPr="00E11829">
        <w:rPr>
          <w:i/>
          <w:vertAlign w:val="subscript"/>
          <w:lang w:val="ru-RU"/>
        </w:rPr>
        <w:t>1</w:t>
      </w:r>
      <w:r w:rsidRPr="00E11829">
        <w:rPr>
          <w:lang w:val="ru-RU"/>
        </w:rPr>
        <w:t xml:space="preserve"> в множество </w:t>
      </w:r>
      <w:r>
        <w:rPr>
          <w:i/>
        </w:rPr>
        <w:t>L</w:t>
      </w:r>
      <w:r w:rsidRPr="00E11829">
        <w:rPr>
          <w:i/>
          <w:vertAlign w:val="subscript"/>
          <w:lang w:val="ru-RU"/>
        </w:rPr>
        <w:t>2</w:t>
      </w:r>
      <w:r w:rsidRPr="00E11829">
        <w:rPr>
          <w:lang w:val="ru-RU"/>
        </w:rPr>
        <w:t xml:space="preserve">, т.е. </w:t>
      </w:r>
      <w:r>
        <w:rPr>
          <w:i/>
        </w:rPr>
        <w:t>L</w:t>
      </w:r>
      <w:r w:rsidRPr="00E11829">
        <w:rPr>
          <w:i/>
          <w:vertAlign w:val="subscript"/>
          <w:lang w:val="ru-RU"/>
        </w:rPr>
        <w:t>1</w:t>
      </w:r>
      <w:r w:rsidRPr="00E11829">
        <w:rPr>
          <w:i/>
          <w:lang w:val="ru-RU"/>
        </w:rPr>
        <w:t xml:space="preserve"> </w:t>
      </w:r>
      <w:r w:rsidRPr="00E11829">
        <w:rPr>
          <w:rFonts w:ascii="Segoe UI Symbol" w:eastAsia="Segoe UI Symbol" w:hAnsi="Segoe UI Symbol" w:cs="Segoe UI Symbol"/>
          <w:sz w:val="27"/>
          <w:lang w:val="ru-RU"/>
        </w:rPr>
        <w:t>➾</w:t>
      </w:r>
      <w:r>
        <w:rPr>
          <w:i/>
          <w:sz w:val="27"/>
          <w:vertAlign w:val="subscript"/>
        </w:rPr>
        <w:t>K</w:t>
      </w:r>
      <w:r w:rsidRPr="00E11829">
        <w:rPr>
          <w:sz w:val="27"/>
          <w:lang w:val="ru-RU"/>
        </w:rPr>
        <w:t xml:space="preserve"> </w:t>
      </w:r>
      <w:r>
        <w:rPr>
          <w:i/>
        </w:rPr>
        <w:t>L</w:t>
      </w:r>
      <w:r w:rsidRPr="00E11829">
        <w:rPr>
          <w:i/>
          <w:vertAlign w:val="subscript"/>
          <w:lang w:val="ru-RU"/>
        </w:rPr>
        <w:t xml:space="preserve">2 </w:t>
      </w:r>
      <w:r w:rsidRPr="00E11829">
        <w:rPr>
          <w:lang w:val="ru-RU"/>
        </w:rPr>
        <w:t xml:space="preserve">(см. рис. 2.1). </w:t>
      </w:r>
    </w:p>
    <w:p w14:paraId="717E13D5" w14:textId="77777777" w:rsidR="009E0123" w:rsidRPr="00E11829" w:rsidRDefault="00C02174">
      <w:pPr>
        <w:spacing w:after="0" w:line="259" w:lineRule="auto"/>
        <w:ind w:left="567" w:right="0" w:firstLine="0"/>
        <w:jc w:val="left"/>
        <w:rPr>
          <w:lang w:val="ru-RU"/>
        </w:rPr>
      </w:pPr>
      <w:r w:rsidRPr="00E11829">
        <w:rPr>
          <w:lang w:val="ru-RU"/>
        </w:rPr>
        <w:t xml:space="preserve"> </w:t>
      </w:r>
    </w:p>
    <w:tbl>
      <w:tblPr>
        <w:tblStyle w:val="TableGrid"/>
        <w:tblW w:w="9859" w:type="dxa"/>
        <w:tblInd w:w="-110" w:type="dxa"/>
        <w:tblCellMar>
          <w:top w:w="67" w:type="dxa"/>
          <w:left w:w="110" w:type="dxa"/>
          <w:right w:w="39" w:type="dxa"/>
        </w:tblCellMar>
        <w:tblLook w:val="04A0" w:firstRow="1" w:lastRow="0" w:firstColumn="1" w:lastColumn="0" w:noHBand="0" w:noVBand="1"/>
      </w:tblPr>
      <w:tblGrid>
        <w:gridCol w:w="9859"/>
      </w:tblGrid>
      <w:tr w:rsidR="009E0123" w:rsidRPr="0033208B" w14:paraId="51CF4FDF" w14:textId="77777777">
        <w:trPr>
          <w:trHeight w:val="1978"/>
        </w:trPr>
        <w:tc>
          <w:tcPr>
            <w:tcW w:w="9859" w:type="dxa"/>
            <w:tcBorders>
              <w:top w:val="single" w:sz="4" w:space="0" w:color="000000"/>
              <w:left w:val="single" w:sz="4" w:space="0" w:color="000000"/>
              <w:bottom w:val="single" w:sz="4" w:space="0" w:color="000000"/>
              <w:right w:val="single" w:sz="4" w:space="0" w:color="000000"/>
            </w:tcBorders>
          </w:tcPr>
          <w:p w14:paraId="0CCBC94B" w14:textId="77777777" w:rsidR="009E0123" w:rsidRPr="00E11829" w:rsidRDefault="00C02174">
            <w:pPr>
              <w:spacing w:after="0" w:line="282" w:lineRule="auto"/>
              <w:ind w:right="0" w:firstLine="567"/>
              <w:rPr>
                <w:lang w:val="ru-RU"/>
              </w:rPr>
            </w:pPr>
            <w:r w:rsidRPr="00E11829">
              <w:rPr>
                <w:b/>
                <w:lang w:val="ru-RU"/>
              </w:rPr>
              <w:t>Программа на входном языке</w:t>
            </w:r>
            <w:r w:rsidRPr="00E11829">
              <w:rPr>
                <w:lang w:val="ru-RU"/>
              </w:rPr>
              <w:t xml:space="preserve"> - цепочка символов, составляющая исходную программу на языке </w:t>
            </w:r>
            <w:r w:rsidRPr="00E11829">
              <w:rPr>
                <w:b/>
                <w:lang w:val="ru-RU"/>
              </w:rPr>
              <w:t xml:space="preserve">программирования </w:t>
            </w:r>
            <w:r>
              <w:rPr>
                <w:b/>
                <w:i/>
              </w:rPr>
              <w:t>L</w:t>
            </w:r>
            <w:r w:rsidRPr="00E11829">
              <w:rPr>
                <w:b/>
                <w:i/>
                <w:sz w:val="18"/>
                <w:lang w:val="ru-RU"/>
              </w:rPr>
              <w:t>1</w:t>
            </w:r>
            <w:r w:rsidRPr="00E11829">
              <w:rPr>
                <w:b/>
                <w:lang w:val="ru-RU"/>
              </w:rPr>
              <w:t>.</w:t>
            </w:r>
            <w:r w:rsidRPr="00E11829">
              <w:rPr>
                <w:lang w:val="ru-RU"/>
              </w:rPr>
              <w:t xml:space="preserve"> </w:t>
            </w:r>
          </w:p>
          <w:p w14:paraId="00F5FFEB" w14:textId="77777777" w:rsidR="009E0123" w:rsidRPr="00E11829" w:rsidRDefault="00C02174">
            <w:pPr>
              <w:spacing w:after="26" w:line="259" w:lineRule="auto"/>
              <w:ind w:left="567" w:right="0" w:firstLine="0"/>
              <w:jc w:val="left"/>
              <w:rPr>
                <w:lang w:val="ru-RU"/>
              </w:rPr>
            </w:pPr>
            <w:r w:rsidRPr="00E11829">
              <w:rPr>
                <w:b/>
                <w:lang w:val="ru-RU"/>
              </w:rPr>
              <w:t>Объектная программа</w:t>
            </w:r>
            <w:r w:rsidRPr="00E11829">
              <w:rPr>
                <w:lang w:val="ru-RU"/>
              </w:rPr>
              <w:t xml:space="preserve"> – код программы на </w:t>
            </w:r>
            <w:r w:rsidRPr="00E11829">
              <w:rPr>
                <w:b/>
                <w:lang w:val="ru-RU"/>
              </w:rPr>
              <w:t>целевом языке</w:t>
            </w:r>
            <w:r w:rsidRPr="00E11829">
              <w:rPr>
                <w:b/>
                <w:i/>
                <w:lang w:val="ru-RU"/>
              </w:rPr>
              <w:t xml:space="preserve"> </w:t>
            </w:r>
            <w:r>
              <w:rPr>
                <w:b/>
                <w:i/>
              </w:rPr>
              <w:t>L</w:t>
            </w:r>
            <w:r w:rsidRPr="00E11829">
              <w:rPr>
                <w:b/>
                <w:i/>
                <w:sz w:val="18"/>
                <w:lang w:val="ru-RU"/>
              </w:rPr>
              <w:t xml:space="preserve">2. </w:t>
            </w:r>
          </w:p>
          <w:p w14:paraId="78677A4A" w14:textId="77777777" w:rsidR="009E0123" w:rsidRPr="00E11829" w:rsidRDefault="00C02174">
            <w:pPr>
              <w:spacing w:after="65" w:line="259" w:lineRule="auto"/>
              <w:ind w:right="73" w:firstLine="0"/>
              <w:jc w:val="right"/>
              <w:rPr>
                <w:lang w:val="ru-RU"/>
              </w:rPr>
            </w:pPr>
            <w:r w:rsidRPr="00E11829">
              <w:rPr>
                <w:b/>
                <w:lang w:val="ru-RU"/>
              </w:rPr>
              <w:t>Компилятор</w:t>
            </w:r>
            <w:r w:rsidRPr="00E11829">
              <w:rPr>
                <w:i/>
                <w:lang w:val="ru-RU"/>
              </w:rPr>
              <w:t xml:space="preserve"> </w:t>
            </w:r>
            <w:r>
              <w:rPr>
                <w:b/>
                <w:i/>
              </w:rPr>
              <w:t>K</w:t>
            </w:r>
            <w:r w:rsidRPr="00E11829">
              <w:rPr>
                <w:lang w:val="ru-RU"/>
              </w:rPr>
              <w:t xml:space="preserve"> отображает множество </w:t>
            </w:r>
            <w:r>
              <w:rPr>
                <w:b/>
                <w:i/>
              </w:rPr>
              <w:t>L</w:t>
            </w:r>
            <w:r w:rsidRPr="00E11829">
              <w:rPr>
                <w:b/>
                <w:i/>
                <w:sz w:val="18"/>
                <w:lang w:val="ru-RU"/>
              </w:rPr>
              <w:t>1</w:t>
            </w:r>
            <w:r w:rsidRPr="00E11829">
              <w:rPr>
                <w:lang w:val="ru-RU"/>
              </w:rPr>
              <w:t xml:space="preserve"> в множество </w:t>
            </w:r>
            <w:r>
              <w:rPr>
                <w:b/>
                <w:i/>
              </w:rPr>
              <w:t>L</w:t>
            </w:r>
            <w:r w:rsidRPr="00E11829">
              <w:rPr>
                <w:b/>
                <w:i/>
                <w:sz w:val="18"/>
                <w:lang w:val="ru-RU"/>
              </w:rPr>
              <w:t>2</w:t>
            </w:r>
            <w:r w:rsidRPr="00E11829">
              <w:rPr>
                <w:lang w:val="ru-RU"/>
              </w:rPr>
              <w:t xml:space="preserve">, используя язык </w:t>
            </w:r>
          </w:p>
          <w:p w14:paraId="34CB5143" w14:textId="77777777" w:rsidR="009E0123" w:rsidRPr="00E11829" w:rsidRDefault="00C02174">
            <w:pPr>
              <w:spacing w:after="0" w:line="259" w:lineRule="auto"/>
              <w:ind w:right="0" w:firstLine="0"/>
              <w:jc w:val="left"/>
              <w:rPr>
                <w:lang w:val="ru-RU"/>
              </w:rPr>
            </w:pPr>
            <w:r w:rsidRPr="00E11829">
              <w:rPr>
                <w:lang w:val="ru-RU"/>
              </w:rPr>
              <w:t xml:space="preserve">реализации </w:t>
            </w:r>
            <w:r>
              <w:rPr>
                <w:b/>
                <w:i/>
              </w:rPr>
              <w:t>L</w:t>
            </w:r>
            <w:r w:rsidRPr="00E11829">
              <w:rPr>
                <w:b/>
                <w:i/>
                <w:sz w:val="18"/>
                <w:lang w:val="ru-RU"/>
              </w:rPr>
              <w:t>3</w:t>
            </w:r>
            <w:r w:rsidRPr="00E11829">
              <w:rPr>
                <w:i/>
                <w:vertAlign w:val="subscript"/>
                <w:lang w:val="ru-RU"/>
              </w:rPr>
              <w:t xml:space="preserve"> </w:t>
            </w:r>
            <w:r w:rsidRPr="00E11829">
              <w:rPr>
                <w:lang w:val="ru-RU"/>
              </w:rPr>
              <w:t xml:space="preserve">– т.е. </w:t>
            </w:r>
            <w:r>
              <w:rPr>
                <w:i/>
              </w:rPr>
              <w:t>L</w:t>
            </w:r>
            <w:r w:rsidRPr="00E11829">
              <w:rPr>
                <w:i/>
                <w:vertAlign w:val="subscript"/>
                <w:lang w:val="ru-RU"/>
              </w:rPr>
              <w:t>1</w:t>
            </w:r>
            <w:r w:rsidRPr="00E11829">
              <w:rPr>
                <w:i/>
                <w:lang w:val="ru-RU"/>
              </w:rPr>
              <w:t xml:space="preserve"> </w:t>
            </w:r>
            <w:r w:rsidRPr="00E11829">
              <w:rPr>
                <w:rFonts w:ascii="Segoe UI Symbol" w:eastAsia="Segoe UI Symbol" w:hAnsi="Segoe UI Symbol" w:cs="Segoe UI Symbol"/>
                <w:sz w:val="27"/>
                <w:lang w:val="ru-RU"/>
              </w:rPr>
              <w:t>➾</w:t>
            </w:r>
            <w:r>
              <w:rPr>
                <w:i/>
                <w:sz w:val="27"/>
                <w:vertAlign w:val="subscript"/>
              </w:rPr>
              <w:t>K</w:t>
            </w:r>
            <w:r w:rsidRPr="00E11829">
              <w:rPr>
                <w:sz w:val="27"/>
                <w:lang w:val="ru-RU"/>
              </w:rPr>
              <w:t xml:space="preserve"> </w:t>
            </w:r>
            <w:r>
              <w:rPr>
                <w:i/>
              </w:rPr>
              <w:t>L</w:t>
            </w:r>
            <w:r w:rsidRPr="00E11829">
              <w:rPr>
                <w:i/>
                <w:vertAlign w:val="subscript"/>
                <w:lang w:val="ru-RU"/>
              </w:rPr>
              <w:t>2</w:t>
            </w:r>
            <w:r w:rsidRPr="00E11829">
              <w:rPr>
                <w:b/>
                <w:i/>
                <w:sz w:val="18"/>
                <w:lang w:val="ru-RU"/>
              </w:rPr>
              <w:t xml:space="preserve"> </w:t>
            </w:r>
          </w:p>
          <w:p w14:paraId="76F93767" w14:textId="77777777" w:rsidR="009E0123" w:rsidRPr="00E11829" w:rsidRDefault="00C02174">
            <w:pPr>
              <w:spacing w:after="0" w:line="259" w:lineRule="auto"/>
              <w:ind w:left="567" w:right="0" w:firstLine="0"/>
              <w:jc w:val="left"/>
              <w:rPr>
                <w:lang w:val="ru-RU"/>
              </w:rPr>
            </w:pPr>
            <w:r w:rsidRPr="00E11829">
              <w:rPr>
                <w:lang w:val="ru-RU"/>
              </w:rPr>
              <w:t xml:space="preserve"> </w:t>
            </w:r>
          </w:p>
        </w:tc>
      </w:tr>
    </w:tbl>
    <w:p w14:paraId="1937F5C1" w14:textId="77777777" w:rsidR="009E0123" w:rsidRDefault="00C02174">
      <w:pPr>
        <w:spacing w:after="7" w:line="259" w:lineRule="auto"/>
        <w:ind w:left="-115" w:right="-130" w:firstLine="0"/>
        <w:jc w:val="left"/>
      </w:pPr>
      <w:r>
        <w:rPr>
          <w:rFonts w:ascii="Calibri" w:eastAsia="Calibri" w:hAnsi="Calibri" w:cs="Calibri"/>
          <w:noProof/>
          <w:sz w:val="22"/>
        </w:rPr>
        <w:lastRenderedPageBreak/>
        <mc:AlternateContent>
          <mc:Choice Requires="wpg">
            <w:drawing>
              <wp:inline distT="0" distB="0" distL="0" distR="0" wp14:anchorId="5FDDBA49" wp14:editId="58406CD7">
                <wp:extent cx="6317717" cy="2859659"/>
                <wp:effectExtent l="0" t="0" r="0" b="0"/>
                <wp:docPr id="52648" name="Group 52648"/>
                <wp:cNvGraphicFramePr/>
                <a:graphic xmlns:a="http://schemas.openxmlformats.org/drawingml/2006/main">
                  <a:graphicData uri="http://schemas.microsoft.com/office/word/2010/wordprocessingGroup">
                    <wpg:wgp>
                      <wpg:cNvGrpSpPr/>
                      <wpg:grpSpPr>
                        <a:xfrm>
                          <a:off x="0" y="0"/>
                          <a:ext cx="6317717" cy="2859659"/>
                          <a:chOff x="0" y="0"/>
                          <a:chExt cx="6317717" cy="2859659"/>
                        </a:xfrm>
                      </wpg:grpSpPr>
                      <wps:wsp>
                        <wps:cNvPr id="55869" name="Shape 55869"/>
                        <wps:cNvSpPr/>
                        <wps:spPr>
                          <a:xfrm>
                            <a:off x="479571" y="52563"/>
                            <a:ext cx="1511050" cy="852784"/>
                          </a:xfrm>
                          <a:custGeom>
                            <a:avLst/>
                            <a:gdLst/>
                            <a:ahLst/>
                            <a:cxnLst/>
                            <a:rect l="0" t="0" r="0" b="0"/>
                            <a:pathLst>
                              <a:path w="1511050" h="852784">
                                <a:moveTo>
                                  <a:pt x="0" y="0"/>
                                </a:moveTo>
                                <a:lnTo>
                                  <a:pt x="1511050" y="0"/>
                                </a:lnTo>
                                <a:lnTo>
                                  <a:pt x="1511050" y="852784"/>
                                </a:lnTo>
                                <a:lnTo>
                                  <a:pt x="0" y="852784"/>
                                </a:lnTo>
                                <a:lnTo>
                                  <a:pt x="0" y="0"/>
                                </a:lnTo>
                              </a:path>
                            </a:pathLst>
                          </a:custGeom>
                          <a:ln w="0" cap="flat">
                            <a:miter lim="127000"/>
                          </a:ln>
                        </wps:spPr>
                        <wps:style>
                          <a:lnRef idx="0">
                            <a:srgbClr val="000000">
                              <a:alpha val="0"/>
                            </a:srgbClr>
                          </a:lnRef>
                          <a:fillRef idx="1">
                            <a:srgbClr val="CDCDCD">
                              <a:alpha val="49803"/>
                            </a:srgbClr>
                          </a:fillRef>
                          <a:effectRef idx="0">
                            <a:scrgbClr r="0" g="0" b="0"/>
                          </a:effectRef>
                          <a:fontRef idx="none"/>
                        </wps:style>
                        <wps:bodyPr/>
                      </wps:wsp>
                      <wps:wsp>
                        <wps:cNvPr id="3761" name="Shape 3761"/>
                        <wps:cNvSpPr/>
                        <wps:spPr>
                          <a:xfrm>
                            <a:off x="479571" y="52563"/>
                            <a:ext cx="1511050" cy="852784"/>
                          </a:xfrm>
                          <a:custGeom>
                            <a:avLst/>
                            <a:gdLst/>
                            <a:ahLst/>
                            <a:cxnLst/>
                            <a:rect l="0" t="0" r="0" b="0"/>
                            <a:pathLst>
                              <a:path w="1511050" h="852784">
                                <a:moveTo>
                                  <a:pt x="0" y="852784"/>
                                </a:moveTo>
                                <a:lnTo>
                                  <a:pt x="1511050" y="852784"/>
                                </a:lnTo>
                                <a:lnTo>
                                  <a:pt x="1511050" y="0"/>
                                </a:lnTo>
                                <a:lnTo>
                                  <a:pt x="0" y="0"/>
                                </a:lnTo>
                                <a:lnTo>
                                  <a:pt x="0" y="852784"/>
                                </a:lnTo>
                              </a:path>
                            </a:pathLst>
                          </a:custGeom>
                          <a:ln w="3790"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06" name="Picture 54706"/>
                          <pic:cNvPicPr/>
                        </pic:nvPicPr>
                        <pic:blipFill>
                          <a:blip r:embed="rId86"/>
                          <a:stretch>
                            <a:fillRect/>
                          </a:stretch>
                        </pic:blipFill>
                        <pic:spPr>
                          <a:xfrm>
                            <a:off x="451815" y="25146"/>
                            <a:ext cx="1514856" cy="856488"/>
                          </a:xfrm>
                          <a:prstGeom prst="rect">
                            <a:avLst/>
                          </a:prstGeom>
                        </pic:spPr>
                      </pic:pic>
                      <wps:wsp>
                        <wps:cNvPr id="3763" name="Shape 3763"/>
                        <wps:cNvSpPr/>
                        <wps:spPr>
                          <a:xfrm>
                            <a:off x="456676" y="29822"/>
                            <a:ext cx="1511049" cy="852784"/>
                          </a:xfrm>
                          <a:custGeom>
                            <a:avLst/>
                            <a:gdLst/>
                            <a:ahLst/>
                            <a:cxnLst/>
                            <a:rect l="0" t="0" r="0" b="0"/>
                            <a:pathLst>
                              <a:path w="1511049" h="852784">
                                <a:moveTo>
                                  <a:pt x="0" y="852784"/>
                                </a:moveTo>
                                <a:lnTo>
                                  <a:pt x="1511049" y="852784"/>
                                </a:lnTo>
                                <a:lnTo>
                                  <a:pt x="1511049" y="0"/>
                                </a:lnTo>
                                <a:lnTo>
                                  <a:pt x="0" y="0"/>
                                </a:lnTo>
                                <a:close/>
                              </a:path>
                            </a:pathLst>
                          </a:custGeom>
                          <a:ln w="3790" cap="rnd">
                            <a:round/>
                          </a:ln>
                        </wps:spPr>
                        <wps:style>
                          <a:lnRef idx="1">
                            <a:srgbClr val="404040"/>
                          </a:lnRef>
                          <a:fillRef idx="0">
                            <a:srgbClr val="000000">
                              <a:alpha val="0"/>
                            </a:srgbClr>
                          </a:fillRef>
                          <a:effectRef idx="0">
                            <a:scrgbClr r="0" g="0" b="0"/>
                          </a:effectRef>
                          <a:fontRef idx="none"/>
                        </wps:style>
                        <wps:bodyPr/>
                      </wps:wsp>
                      <wps:wsp>
                        <wps:cNvPr id="3764" name="Rectangle 3764"/>
                        <wps:cNvSpPr/>
                        <wps:spPr>
                          <a:xfrm>
                            <a:off x="661095" y="276933"/>
                            <a:ext cx="1526086" cy="220111"/>
                          </a:xfrm>
                          <a:prstGeom prst="rect">
                            <a:avLst/>
                          </a:prstGeom>
                          <a:ln>
                            <a:noFill/>
                          </a:ln>
                        </wps:spPr>
                        <wps:txbx>
                          <w:txbxContent>
                            <w:p w14:paraId="351B2867" w14:textId="77777777" w:rsidR="009E0123" w:rsidRDefault="00C02174">
                              <w:pPr>
                                <w:spacing w:after="160" w:line="259" w:lineRule="auto"/>
                                <w:ind w:right="0" w:firstLine="0"/>
                                <w:jc w:val="left"/>
                              </w:pPr>
                              <w:r>
                                <w:rPr>
                                  <w:sz w:val="29"/>
                                </w:rPr>
                                <w:t xml:space="preserve">Программа на </w:t>
                              </w:r>
                            </w:p>
                          </w:txbxContent>
                        </wps:txbx>
                        <wps:bodyPr horzOverflow="overflow" vert="horz" lIns="0" tIns="0" rIns="0" bIns="0" rtlCol="0">
                          <a:noAutofit/>
                        </wps:bodyPr>
                      </wps:wsp>
                      <wps:wsp>
                        <wps:cNvPr id="3765" name="Rectangle 3765"/>
                        <wps:cNvSpPr/>
                        <wps:spPr>
                          <a:xfrm>
                            <a:off x="629882" y="495245"/>
                            <a:ext cx="1548254" cy="220111"/>
                          </a:xfrm>
                          <a:prstGeom prst="rect">
                            <a:avLst/>
                          </a:prstGeom>
                          <a:ln>
                            <a:noFill/>
                          </a:ln>
                        </wps:spPr>
                        <wps:txbx>
                          <w:txbxContent>
                            <w:p w14:paraId="3ADD4761" w14:textId="77777777" w:rsidR="009E0123" w:rsidRDefault="00C02174">
                              <w:pPr>
                                <w:spacing w:after="160" w:line="259" w:lineRule="auto"/>
                                <w:ind w:right="0" w:firstLine="0"/>
                                <w:jc w:val="left"/>
                              </w:pPr>
                              <w:r>
                                <w:rPr>
                                  <w:sz w:val="29"/>
                                </w:rPr>
                                <w:t>входном языке</w:t>
                              </w:r>
                            </w:p>
                          </w:txbxContent>
                        </wps:txbx>
                        <wps:bodyPr horzOverflow="overflow" vert="horz" lIns="0" tIns="0" rIns="0" bIns="0" rtlCol="0">
                          <a:noAutofit/>
                        </wps:bodyPr>
                      </wps:wsp>
                      <wps:wsp>
                        <wps:cNvPr id="55870" name="Shape 55870"/>
                        <wps:cNvSpPr/>
                        <wps:spPr>
                          <a:xfrm>
                            <a:off x="2643119" y="1553467"/>
                            <a:ext cx="1511049" cy="864154"/>
                          </a:xfrm>
                          <a:custGeom>
                            <a:avLst/>
                            <a:gdLst/>
                            <a:ahLst/>
                            <a:cxnLst/>
                            <a:rect l="0" t="0" r="0" b="0"/>
                            <a:pathLst>
                              <a:path w="1511049" h="864154">
                                <a:moveTo>
                                  <a:pt x="0" y="0"/>
                                </a:moveTo>
                                <a:lnTo>
                                  <a:pt x="1511049" y="0"/>
                                </a:lnTo>
                                <a:lnTo>
                                  <a:pt x="1511049" y="864154"/>
                                </a:lnTo>
                                <a:lnTo>
                                  <a:pt x="0" y="864154"/>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3769" name="Shape 3769"/>
                        <wps:cNvSpPr/>
                        <wps:spPr>
                          <a:xfrm>
                            <a:off x="2643119" y="1553462"/>
                            <a:ext cx="1511049" cy="864159"/>
                          </a:xfrm>
                          <a:custGeom>
                            <a:avLst/>
                            <a:gdLst/>
                            <a:ahLst/>
                            <a:cxnLst/>
                            <a:rect l="0" t="0" r="0" b="0"/>
                            <a:pathLst>
                              <a:path w="1511049" h="864159">
                                <a:moveTo>
                                  <a:pt x="0" y="864159"/>
                                </a:moveTo>
                                <a:lnTo>
                                  <a:pt x="1511049" y="864159"/>
                                </a:lnTo>
                                <a:lnTo>
                                  <a:pt x="1511049" y="0"/>
                                </a:lnTo>
                                <a:lnTo>
                                  <a:pt x="0" y="0"/>
                                </a:lnTo>
                                <a:lnTo>
                                  <a:pt x="0" y="864159"/>
                                </a:lnTo>
                              </a:path>
                            </a:pathLst>
                          </a:custGeom>
                          <a:ln w="3790"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09" name="Picture 54709"/>
                          <pic:cNvPicPr/>
                        </pic:nvPicPr>
                        <pic:blipFill>
                          <a:blip r:embed="rId87"/>
                          <a:stretch>
                            <a:fillRect/>
                          </a:stretch>
                        </pic:blipFill>
                        <pic:spPr>
                          <a:xfrm>
                            <a:off x="2614879" y="1527810"/>
                            <a:ext cx="1514856" cy="868680"/>
                          </a:xfrm>
                          <a:prstGeom prst="rect">
                            <a:avLst/>
                          </a:prstGeom>
                        </pic:spPr>
                      </pic:pic>
                      <wps:wsp>
                        <wps:cNvPr id="3771" name="Shape 3771"/>
                        <wps:cNvSpPr/>
                        <wps:spPr>
                          <a:xfrm>
                            <a:off x="2620224" y="1530726"/>
                            <a:ext cx="1511050" cy="864154"/>
                          </a:xfrm>
                          <a:custGeom>
                            <a:avLst/>
                            <a:gdLst/>
                            <a:ahLst/>
                            <a:cxnLst/>
                            <a:rect l="0" t="0" r="0" b="0"/>
                            <a:pathLst>
                              <a:path w="1511050" h="864154">
                                <a:moveTo>
                                  <a:pt x="0" y="864154"/>
                                </a:moveTo>
                                <a:lnTo>
                                  <a:pt x="1511050" y="864154"/>
                                </a:lnTo>
                                <a:lnTo>
                                  <a:pt x="1511050" y="0"/>
                                </a:lnTo>
                                <a:lnTo>
                                  <a:pt x="0" y="0"/>
                                </a:lnTo>
                                <a:close/>
                              </a:path>
                            </a:pathLst>
                          </a:custGeom>
                          <a:ln w="3790" cap="rnd">
                            <a:round/>
                          </a:ln>
                        </wps:spPr>
                        <wps:style>
                          <a:lnRef idx="1">
                            <a:srgbClr val="404040"/>
                          </a:lnRef>
                          <a:fillRef idx="0">
                            <a:srgbClr val="000000">
                              <a:alpha val="0"/>
                            </a:srgbClr>
                          </a:fillRef>
                          <a:effectRef idx="0">
                            <a:scrgbClr r="0" g="0" b="0"/>
                          </a:effectRef>
                          <a:fontRef idx="none"/>
                        </wps:style>
                        <wps:bodyPr/>
                      </wps:wsp>
                      <wps:wsp>
                        <wps:cNvPr id="3772" name="Rectangle 3772"/>
                        <wps:cNvSpPr/>
                        <wps:spPr>
                          <a:xfrm>
                            <a:off x="2809334" y="1781076"/>
                            <a:ext cx="1566073" cy="220111"/>
                          </a:xfrm>
                          <a:prstGeom prst="rect">
                            <a:avLst/>
                          </a:prstGeom>
                          <a:ln>
                            <a:noFill/>
                          </a:ln>
                        </wps:spPr>
                        <wps:txbx>
                          <w:txbxContent>
                            <w:p w14:paraId="0FFCA80C" w14:textId="77777777" w:rsidR="009E0123" w:rsidRDefault="00C02174">
                              <w:pPr>
                                <w:spacing w:after="160" w:line="259" w:lineRule="auto"/>
                                <w:ind w:right="0" w:firstLine="0"/>
                                <w:jc w:val="left"/>
                              </w:pPr>
                              <w:r>
                                <w:rPr>
                                  <w:sz w:val="29"/>
                                </w:rPr>
                                <w:t xml:space="preserve">Сообщения об </w:t>
                              </w:r>
                            </w:p>
                          </w:txbxContent>
                        </wps:txbx>
                        <wps:bodyPr horzOverflow="overflow" vert="horz" lIns="0" tIns="0" rIns="0" bIns="0" rtlCol="0">
                          <a:noAutofit/>
                        </wps:bodyPr>
                      </wps:wsp>
                      <wps:wsp>
                        <wps:cNvPr id="3773" name="Rectangle 3773"/>
                        <wps:cNvSpPr/>
                        <wps:spPr>
                          <a:xfrm>
                            <a:off x="3032329" y="1999388"/>
                            <a:ext cx="911974" cy="220111"/>
                          </a:xfrm>
                          <a:prstGeom prst="rect">
                            <a:avLst/>
                          </a:prstGeom>
                          <a:ln>
                            <a:noFill/>
                          </a:ln>
                        </wps:spPr>
                        <wps:txbx>
                          <w:txbxContent>
                            <w:p w14:paraId="06818E16" w14:textId="77777777" w:rsidR="009E0123" w:rsidRDefault="00C02174">
                              <w:pPr>
                                <w:spacing w:after="160" w:line="259" w:lineRule="auto"/>
                                <w:ind w:right="0" w:firstLine="0"/>
                                <w:jc w:val="left"/>
                              </w:pPr>
                              <w:r>
                                <w:rPr>
                                  <w:sz w:val="29"/>
                                </w:rPr>
                                <w:t>ошибках</w:t>
                              </w:r>
                            </w:p>
                          </w:txbxContent>
                        </wps:txbx>
                        <wps:bodyPr horzOverflow="overflow" vert="horz" lIns="0" tIns="0" rIns="0" bIns="0" rtlCol="0">
                          <a:noAutofit/>
                        </wps:bodyPr>
                      </wps:wsp>
                      <wps:wsp>
                        <wps:cNvPr id="55871" name="Shape 55871"/>
                        <wps:cNvSpPr/>
                        <wps:spPr>
                          <a:xfrm>
                            <a:off x="4806667" y="52563"/>
                            <a:ext cx="1511049" cy="852784"/>
                          </a:xfrm>
                          <a:custGeom>
                            <a:avLst/>
                            <a:gdLst/>
                            <a:ahLst/>
                            <a:cxnLst/>
                            <a:rect l="0" t="0" r="0" b="0"/>
                            <a:pathLst>
                              <a:path w="1511049" h="852784">
                                <a:moveTo>
                                  <a:pt x="0" y="0"/>
                                </a:moveTo>
                                <a:lnTo>
                                  <a:pt x="1511049" y="0"/>
                                </a:lnTo>
                                <a:lnTo>
                                  <a:pt x="1511049" y="852784"/>
                                </a:lnTo>
                                <a:lnTo>
                                  <a:pt x="0" y="852784"/>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3777" name="Shape 3777"/>
                        <wps:cNvSpPr/>
                        <wps:spPr>
                          <a:xfrm>
                            <a:off x="4806667" y="52563"/>
                            <a:ext cx="1511049" cy="852784"/>
                          </a:xfrm>
                          <a:custGeom>
                            <a:avLst/>
                            <a:gdLst/>
                            <a:ahLst/>
                            <a:cxnLst/>
                            <a:rect l="0" t="0" r="0" b="0"/>
                            <a:pathLst>
                              <a:path w="1511049" h="852784">
                                <a:moveTo>
                                  <a:pt x="0" y="852784"/>
                                </a:moveTo>
                                <a:lnTo>
                                  <a:pt x="1511049" y="852784"/>
                                </a:lnTo>
                                <a:lnTo>
                                  <a:pt x="1511049" y="0"/>
                                </a:lnTo>
                                <a:lnTo>
                                  <a:pt x="0" y="0"/>
                                </a:lnTo>
                                <a:lnTo>
                                  <a:pt x="0" y="852784"/>
                                </a:lnTo>
                              </a:path>
                            </a:pathLst>
                          </a:custGeom>
                          <a:ln w="3790"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07" name="Picture 54707"/>
                          <pic:cNvPicPr/>
                        </pic:nvPicPr>
                        <pic:blipFill>
                          <a:blip r:embed="rId86"/>
                          <a:stretch>
                            <a:fillRect/>
                          </a:stretch>
                        </pic:blipFill>
                        <pic:spPr>
                          <a:xfrm>
                            <a:off x="4779976" y="25146"/>
                            <a:ext cx="1514856" cy="856488"/>
                          </a:xfrm>
                          <a:prstGeom prst="rect">
                            <a:avLst/>
                          </a:prstGeom>
                        </pic:spPr>
                      </pic:pic>
                      <wps:wsp>
                        <wps:cNvPr id="3779" name="Shape 3779"/>
                        <wps:cNvSpPr/>
                        <wps:spPr>
                          <a:xfrm>
                            <a:off x="4783773" y="29822"/>
                            <a:ext cx="1511049" cy="852784"/>
                          </a:xfrm>
                          <a:custGeom>
                            <a:avLst/>
                            <a:gdLst/>
                            <a:ahLst/>
                            <a:cxnLst/>
                            <a:rect l="0" t="0" r="0" b="0"/>
                            <a:pathLst>
                              <a:path w="1511049" h="852784">
                                <a:moveTo>
                                  <a:pt x="0" y="852784"/>
                                </a:moveTo>
                                <a:lnTo>
                                  <a:pt x="1511049" y="852784"/>
                                </a:lnTo>
                                <a:lnTo>
                                  <a:pt x="1511049" y="0"/>
                                </a:lnTo>
                                <a:lnTo>
                                  <a:pt x="0" y="0"/>
                                </a:lnTo>
                                <a:close/>
                              </a:path>
                            </a:pathLst>
                          </a:custGeom>
                          <a:ln w="3790" cap="rnd">
                            <a:round/>
                          </a:ln>
                        </wps:spPr>
                        <wps:style>
                          <a:lnRef idx="1">
                            <a:srgbClr val="404040"/>
                          </a:lnRef>
                          <a:fillRef idx="0">
                            <a:srgbClr val="000000">
                              <a:alpha val="0"/>
                            </a:srgbClr>
                          </a:fillRef>
                          <a:effectRef idx="0">
                            <a:scrgbClr r="0" g="0" b="0"/>
                          </a:effectRef>
                          <a:fontRef idx="none"/>
                        </wps:style>
                        <wps:bodyPr/>
                      </wps:wsp>
                      <wps:wsp>
                        <wps:cNvPr id="3780" name="Rectangle 3780"/>
                        <wps:cNvSpPr/>
                        <wps:spPr>
                          <a:xfrm>
                            <a:off x="5121393" y="276933"/>
                            <a:ext cx="1170191" cy="220111"/>
                          </a:xfrm>
                          <a:prstGeom prst="rect">
                            <a:avLst/>
                          </a:prstGeom>
                          <a:ln>
                            <a:noFill/>
                          </a:ln>
                        </wps:spPr>
                        <wps:txbx>
                          <w:txbxContent>
                            <w:p w14:paraId="041A657A" w14:textId="77777777" w:rsidR="009E0123" w:rsidRDefault="00C02174">
                              <w:pPr>
                                <w:spacing w:after="160" w:line="259" w:lineRule="auto"/>
                                <w:ind w:right="0" w:firstLine="0"/>
                                <w:jc w:val="left"/>
                              </w:pPr>
                              <w:r>
                                <w:rPr>
                                  <w:sz w:val="29"/>
                                </w:rPr>
                                <w:t xml:space="preserve">Объектная </w:t>
                              </w:r>
                            </w:p>
                          </w:txbxContent>
                        </wps:txbx>
                        <wps:bodyPr horzOverflow="overflow" vert="horz" lIns="0" tIns="0" rIns="0" bIns="0" rtlCol="0">
                          <a:noAutofit/>
                        </wps:bodyPr>
                      </wps:wsp>
                      <wps:wsp>
                        <wps:cNvPr id="3781" name="Rectangle 3781"/>
                        <wps:cNvSpPr/>
                        <wps:spPr>
                          <a:xfrm>
                            <a:off x="5117272" y="495245"/>
                            <a:ext cx="1120282" cy="220111"/>
                          </a:xfrm>
                          <a:prstGeom prst="rect">
                            <a:avLst/>
                          </a:prstGeom>
                          <a:ln>
                            <a:noFill/>
                          </a:ln>
                        </wps:spPr>
                        <wps:txbx>
                          <w:txbxContent>
                            <w:p w14:paraId="1D2734BC" w14:textId="77777777" w:rsidR="009E0123" w:rsidRDefault="00C02174">
                              <w:pPr>
                                <w:spacing w:after="160" w:line="259" w:lineRule="auto"/>
                                <w:ind w:right="0" w:firstLine="0"/>
                                <w:jc w:val="left"/>
                              </w:pPr>
                              <w:r>
                                <w:rPr>
                                  <w:sz w:val="29"/>
                                </w:rPr>
                                <w:t>программа</w:t>
                              </w:r>
                            </w:p>
                          </w:txbxContent>
                        </wps:txbx>
                        <wps:bodyPr horzOverflow="overflow" vert="horz" lIns="0" tIns="0" rIns="0" bIns="0" rtlCol="0">
                          <a:noAutofit/>
                        </wps:bodyPr>
                      </wps:wsp>
                      <wps:wsp>
                        <wps:cNvPr id="3782" name="Shape 3782"/>
                        <wps:cNvSpPr/>
                        <wps:spPr>
                          <a:xfrm>
                            <a:off x="2640066" y="49834"/>
                            <a:ext cx="1514255" cy="859455"/>
                          </a:xfrm>
                          <a:custGeom>
                            <a:avLst/>
                            <a:gdLst/>
                            <a:ahLst/>
                            <a:cxnLst/>
                            <a:rect l="0" t="0" r="0" b="0"/>
                            <a:pathLst>
                              <a:path w="1514255" h="859455">
                                <a:moveTo>
                                  <a:pt x="757051" y="0"/>
                                </a:moveTo>
                                <a:cubicBezTo>
                                  <a:pt x="1175260" y="0"/>
                                  <a:pt x="1514255" y="192388"/>
                                  <a:pt x="1514255" y="429652"/>
                                </a:cubicBezTo>
                                <a:cubicBezTo>
                                  <a:pt x="1514255" y="667066"/>
                                  <a:pt x="1175260" y="859455"/>
                                  <a:pt x="757051" y="859455"/>
                                </a:cubicBezTo>
                                <a:cubicBezTo>
                                  <a:pt x="338994" y="859455"/>
                                  <a:pt x="0" y="667066"/>
                                  <a:pt x="0" y="429652"/>
                                </a:cubicBezTo>
                                <a:cubicBezTo>
                                  <a:pt x="0" y="192388"/>
                                  <a:pt x="338994" y="0"/>
                                  <a:pt x="757051"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3785" name="Shape 3785"/>
                        <wps:cNvSpPr/>
                        <wps:spPr>
                          <a:xfrm>
                            <a:off x="2640066" y="49834"/>
                            <a:ext cx="1514255" cy="859455"/>
                          </a:xfrm>
                          <a:custGeom>
                            <a:avLst/>
                            <a:gdLst/>
                            <a:ahLst/>
                            <a:cxnLst/>
                            <a:rect l="0" t="0" r="0" b="0"/>
                            <a:pathLst>
                              <a:path w="1514255" h="859455">
                                <a:moveTo>
                                  <a:pt x="1514255" y="429652"/>
                                </a:moveTo>
                                <a:cubicBezTo>
                                  <a:pt x="1514255" y="192388"/>
                                  <a:pt x="1175260" y="0"/>
                                  <a:pt x="757051" y="0"/>
                                </a:cubicBezTo>
                                <a:cubicBezTo>
                                  <a:pt x="338994" y="0"/>
                                  <a:pt x="0" y="192388"/>
                                  <a:pt x="0" y="429652"/>
                                </a:cubicBezTo>
                                <a:cubicBezTo>
                                  <a:pt x="0" y="667066"/>
                                  <a:pt x="338994" y="859455"/>
                                  <a:pt x="757051" y="859455"/>
                                </a:cubicBezTo>
                                <a:cubicBezTo>
                                  <a:pt x="1175260" y="859455"/>
                                  <a:pt x="1514255" y="667066"/>
                                  <a:pt x="1514255" y="429652"/>
                                </a:cubicBezTo>
                                <a:close/>
                              </a:path>
                            </a:pathLst>
                          </a:custGeom>
                          <a:ln w="3790"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08" name="Picture 54708"/>
                          <pic:cNvPicPr/>
                        </pic:nvPicPr>
                        <pic:blipFill>
                          <a:blip r:embed="rId88"/>
                          <a:stretch>
                            <a:fillRect/>
                          </a:stretch>
                        </pic:blipFill>
                        <pic:spPr>
                          <a:xfrm>
                            <a:off x="2613863" y="25146"/>
                            <a:ext cx="1520952" cy="862584"/>
                          </a:xfrm>
                          <a:prstGeom prst="rect">
                            <a:avLst/>
                          </a:prstGeom>
                        </pic:spPr>
                      </pic:pic>
                      <wps:wsp>
                        <wps:cNvPr id="3788" name="Shape 3788"/>
                        <wps:cNvSpPr/>
                        <wps:spPr>
                          <a:xfrm>
                            <a:off x="2618087" y="28002"/>
                            <a:ext cx="1514255" cy="859455"/>
                          </a:xfrm>
                          <a:custGeom>
                            <a:avLst/>
                            <a:gdLst/>
                            <a:ahLst/>
                            <a:cxnLst/>
                            <a:rect l="0" t="0" r="0" b="0"/>
                            <a:pathLst>
                              <a:path w="1514255" h="859455">
                                <a:moveTo>
                                  <a:pt x="1514255" y="429652"/>
                                </a:moveTo>
                                <a:cubicBezTo>
                                  <a:pt x="1514255" y="192388"/>
                                  <a:pt x="1175261" y="0"/>
                                  <a:pt x="757051" y="0"/>
                                </a:cubicBezTo>
                                <a:cubicBezTo>
                                  <a:pt x="338994" y="0"/>
                                  <a:pt x="0" y="192388"/>
                                  <a:pt x="0" y="429652"/>
                                </a:cubicBezTo>
                                <a:cubicBezTo>
                                  <a:pt x="0" y="667067"/>
                                  <a:pt x="338994" y="859455"/>
                                  <a:pt x="757051" y="859455"/>
                                </a:cubicBezTo>
                                <a:cubicBezTo>
                                  <a:pt x="1175261" y="859455"/>
                                  <a:pt x="1514255" y="667067"/>
                                  <a:pt x="1514255" y="429652"/>
                                </a:cubicBezTo>
                                <a:close/>
                              </a:path>
                            </a:pathLst>
                          </a:custGeom>
                          <a:ln w="3790" cap="rnd">
                            <a:round/>
                          </a:ln>
                        </wps:spPr>
                        <wps:style>
                          <a:lnRef idx="1">
                            <a:srgbClr val="404040"/>
                          </a:lnRef>
                          <a:fillRef idx="0">
                            <a:srgbClr val="000000">
                              <a:alpha val="0"/>
                            </a:srgbClr>
                          </a:fillRef>
                          <a:effectRef idx="0">
                            <a:scrgbClr r="0" g="0" b="0"/>
                          </a:effectRef>
                          <a:fontRef idx="none"/>
                        </wps:style>
                        <wps:bodyPr/>
                      </wps:wsp>
                      <wps:wsp>
                        <wps:cNvPr id="3789" name="Rectangle 3789"/>
                        <wps:cNvSpPr/>
                        <wps:spPr>
                          <a:xfrm>
                            <a:off x="2892976" y="386089"/>
                            <a:ext cx="1282849" cy="220110"/>
                          </a:xfrm>
                          <a:prstGeom prst="rect">
                            <a:avLst/>
                          </a:prstGeom>
                          <a:ln>
                            <a:noFill/>
                          </a:ln>
                        </wps:spPr>
                        <wps:txbx>
                          <w:txbxContent>
                            <w:p w14:paraId="2D883ABD" w14:textId="77777777" w:rsidR="009E0123" w:rsidRDefault="00C02174">
                              <w:pPr>
                                <w:spacing w:after="160" w:line="259" w:lineRule="auto"/>
                                <w:ind w:right="0" w:firstLine="0"/>
                                <w:jc w:val="left"/>
                              </w:pPr>
                              <w:r>
                                <w:rPr>
                                  <w:sz w:val="29"/>
                                </w:rPr>
                                <w:t>Компилятор</w:t>
                              </w:r>
                            </w:p>
                          </w:txbxContent>
                        </wps:txbx>
                        <wps:bodyPr horzOverflow="overflow" vert="horz" lIns="0" tIns="0" rIns="0" bIns="0" rtlCol="0">
                          <a:noAutofit/>
                        </wps:bodyPr>
                      </wps:wsp>
                      <wps:wsp>
                        <wps:cNvPr id="3790" name="Shape 3790"/>
                        <wps:cNvSpPr/>
                        <wps:spPr>
                          <a:xfrm>
                            <a:off x="1967725" y="461899"/>
                            <a:ext cx="572367" cy="0"/>
                          </a:xfrm>
                          <a:custGeom>
                            <a:avLst/>
                            <a:gdLst/>
                            <a:ahLst/>
                            <a:cxnLst/>
                            <a:rect l="0" t="0" r="0" b="0"/>
                            <a:pathLst>
                              <a:path w="572367">
                                <a:moveTo>
                                  <a:pt x="0" y="0"/>
                                </a:moveTo>
                                <a:lnTo>
                                  <a:pt x="572367" y="0"/>
                                </a:lnTo>
                              </a:path>
                            </a:pathLst>
                          </a:custGeom>
                          <a:ln w="15161" cap="rnd">
                            <a:round/>
                          </a:ln>
                        </wps:spPr>
                        <wps:style>
                          <a:lnRef idx="1">
                            <a:srgbClr val="404040"/>
                          </a:lnRef>
                          <a:fillRef idx="0">
                            <a:srgbClr val="000000">
                              <a:alpha val="0"/>
                            </a:srgbClr>
                          </a:fillRef>
                          <a:effectRef idx="0">
                            <a:scrgbClr r="0" g="0" b="0"/>
                          </a:effectRef>
                          <a:fontRef idx="none"/>
                        </wps:style>
                        <wps:bodyPr/>
                      </wps:wsp>
                      <wps:wsp>
                        <wps:cNvPr id="3791" name="Shape 3791"/>
                        <wps:cNvSpPr/>
                        <wps:spPr>
                          <a:xfrm>
                            <a:off x="2505751" y="504493"/>
                            <a:ext cx="7269" cy="6527"/>
                          </a:xfrm>
                          <a:custGeom>
                            <a:avLst/>
                            <a:gdLst/>
                            <a:ahLst/>
                            <a:cxnLst/>
                            <a:rect l="0" t="0" r="0" b="0"/>
                            <a:pathLst>
                              <a:path w="7269" h="6527">
                                <a:moveTo>
                                  <a:pt x="7269" y="0"/>
                                </a:moveTo>
                                <a:lnTo>
                                  <a:pt x="4884" y="6527"/>
                                </a:lnTo>
                                <a:lnTo>
                                  <a:pt x="0" y="2888"/>
                                </a:lnTo>
                                <a:lnTo>
                                  <a:pt x="7269"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3792" name="Shape 3792"/>
                        <wps:cNvSpPr/>
                        <wps:spPr>
                          <a:xfrm>
                            <a:off x="2512051" y="408176"/>
                            <a:ext cx="108174" cy="96317"/>
                          </a:xfrm>
                          <a:custGeom>
                            <a:avLst/>
                            <a:gdLst/>
                            <a:ahLst/>
                            <a:cxnLst/>
                            <a:rect l="0" t="0" r="0" b="0"/>
                            <a:pathLst>
                              <a:path w="108174" h="96317">
                                <a:moveTo>
                                  <a:pt x="0" y="0"/>
                                </a:moveTo>
                                <a:lnTo>
                                  <a:pt x="108174" y="53723"/>
                                </a:lnTo>
                                <a:lnTo>
                                  <a:pt x="969" y="96317"/>
                                </a:lnTo>
                                <a:lnTo>
                                  <a:pt x="8114" y="76765"/>
                                </a:lnTo>
                                <a:cubicBezTo>
                                  <a:pt x="12350" y="58871"/>
                                  <a:pt x="12350" y="40209"/>
                                  <a:pt x="8114" y="22277"/>
                                </a:cubicBez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3793" name="Shape 3793"/>
                        <wps:cNvSpPr/>
                        <wps:spPr>
                          <a:xfrm>
                            <a:off x="2505751" y="404289"/>
                            <a:ext cx="6300" cy="3887"/>
                          </a:xfrm>
                          <a:custGeom>
                            <a:avLst/>
                            <a:gdLst/>
                            <a:ahLst/>
                            <a:cxnLst/>
                            <a:rect l="0" t="0" r="0" b="0"/>
                            <a:pathLst>
                              <a:path w="6300" h="3887">
                                <a:moveTo>
                                  <a:pt x="4884" y="0"/>
                                </a:moveTo>
                                <a:lnTo>
                                  <a:pt x="6300" y="3887"/>
                                </a:lnTo>
                                <a:lnTo>
                                  <a:pt x="0" y="758"/>
                                </a:lnTo>
                                <a:lnTo>
                                  <a:pt x="4884"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3794" name="Shape 3794"/>
                        <wps:cNvSpPr/>
                        <wps:spPr>
                          <a:xfrm>
                            <a:off x="4131274" y="461899"/>
                            <a:ext cx="572367" cy="0"/>
                          </a:xfrm>
                          <a:custGeom>
                            <a:avLst/>
                            <a:gdLst/>
                            <a:ahLst/>
                            <a:cxnLst/>
                            <a:rect l="0" t="0" r="0" b="0"/>
                            <a:pathLst>
                              <a:path w="572367">
                                <a:moveTo>
                                  <a:pt x="0" y="0"/>
                                </a:moveTo>
                                <a:lnTo>
                                  <a:pt x="572367" y="0"/>
                                </a:lnTo>
                              </a:path>
                            </a:pathLst>
                          </a:custGeom>
                          <a:ln w="15161" cap="rnd">
                            <a:round/>
                          </a:ln>
                        </wps:spPr>
                        <wps:style>
                          <a:lnRef idx="1">
                            <a:srgbClr val="404040"/>
                          </a:lnRef>
                          <a:fillRef idx="0">
                            <a:srgbClr val="000000">
                              <a:alpha val="0"/>
                            </a:srgbClr>
                          </a:fillRef>
                          <a:effectRef idx="0">
                            <a:scrgbClr r="0" g="0" b="0"/>
                          </a:effectRef>
                          <a:fontRef idx="none"/>
                        </wps:style>
                        <wps:bodyPr/>
                      </wps:wsp>
                      <wps:wsp>
                        <wps:cNvPr id="3795" name="Shape 3795"/>
                        <wps:cNvSpPr/>
                        <wps:spPr>
                          <a:xfrm>
                            <a:off x="4669299" y="504635"/>
                            <a:ext cx="6912" cy="6385"/>
                          </a:xfrm>
                          <a:custGeom>
                            <a:avLst/>
                            <a:gdLst/>
                            <a:ahLst/>
                            <a:cxnLst/>
                            <a:rect l="0" t="0" r="0" b="0"/>
                            <a:pathLst>
                              <a:path w="6912" h="6385">
                                <a:moveTo>
                                  <a:pt x="6912" y="0"/>
                                </a:moveTo>
                                <a:lnTo>
                                  <a:pt x="4579" y="6385"/>
                                </a:lnTo>
                                <a:lnTo>
                                  <a:pt x="0" y="2746"/>
                                </a:lnTo>
                                <a:lnTo>
                                  <a:pt x="6912"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3796" name="Shape 3796"/>
                        <wps:cNvSpPr/>
                        <wps:spPr>
                          <a:xfrm>
                            <a:off x="4675226" y="407990"/>
                            <a:ext cx="108546" cy="96644"/>
                          </a:xfrm>
                          <a:custGeom>
                            <a:avLst/>
                            <a:gdLst/>
                            <a:ahLst/>
                            <a:cxnLst/>
                            <a:rect l="0" t="0" r="0" b="0"/>
                            <a:pathLst>
                              <a:path w="108546" h="96644">
                                <a:moveTo>
                                  <a:pt x="0" y="0"/>
                                </a:moveTo>
                                <a:lnTo>
                                  <a:pt x="108546" y="53909"/>
                                </a:lnTo>
                                <a:lnTo>
                                  <a:pt x="985" y="96644"/>
                                </a:lnTo>
                                <a:lnTo>
                                  <a:pt x="8182" y="76950"/>
                                </a:lnTo>
                                <a:cubicBezTo>
                                  <a:pt x="12417" y="59056"/>
                                  <a:pt x="12417" y="40394"/>
                                  <a:pt x="8182" y="22462"/>
                                </a:cubicBez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3797" name="Shape 3797"/>
                        <wps:cNvSpPr/>
                        <wps:spPr>
                          <a:xfrm>
                            <a:off x="4669299" y="404289"/>
                            <a:ext cx="5927" cy="3702"/>
                          </a:xfrm>
                          <a:custGeom>
                            <a:avLst/>
                            <a:gdLst/>
                            <a:ahLst/>
                            <a:cxnLst/>
                            <a:rect l="0" t="0" r="0" b="0"/>
                            <a:pathLst>
                              <a:path w="5927" h="3702">
                                <a:moveTo>
                                  <a:pt x="4579" y="0"/>
                                </a:moveTo>
                                <a:lnTo>
                                  <a:pt x="5927" y="3702"/>
                                </a:lnTo>
                                <a:lnTo>
                                  <a:pt x="0" y="758"/>
                                </a:lnTo>
                                <a:lnTo>
                                  <a:pt x="4579"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3798" name="Shape 3798"/>
                        <wps:cNvSpPr/>
                        <wps:spPr>
                          <a:xfrm>
                            <a:off x="3375749" y="882606"/>
                            <a:ext cx="0" cy="568522"/>
                          </a:xfrm>
                          <a:custGeom>
                            <a:avLst/>
                            <a:gdLst/>
                            <a:ahLst/>
                            <a:cxnLst/>
                            <a:rect l="0" t="0" r="0" b="0"/>
                            <a:pathLst>
                              <a:path h="568522">
                                <a:moveTo>
                                  <a:pt x="0" y="0"/>
                                </a:moveTo>
                                <a:lnTo>
                                  <a:pt x="0" y="568522"/>
                                </a:lnTo>
                              </a:path>
                            </a:pathLst>
                          </a:custGeom>
                          <a:ln w="15161" cap="rnd">
                            <a:round/>
                          </a:ln>
                        </wps:spPr>
                        <wps:style>
                          <a:lnRef idx="1">
                            <a:srgbClr val="404040"/>
                          </a:lnRef>
                          <a:fillRef idx="0">
                            <a:srgbClr val="000000">
                              <a:alpha val="0"/>
                            </a:srgbClr>
                          </a:fillRef>
                          <a:effectRef idx="0">
                            <a:scrgbClr r="0" g="0" b="0"/>
                          </a:effectRef>
                          <a:fontRef idx="none"/>
                        </wps:style>
                        <wps:bodyPr/>
                      </wps:wsp>
                      <wps:wsp>
                        <wps:cNvPr id="3799" name="Shape 3799"/>
                        <wps:cNvSpPr/>
                        <wps:spPr>
                          <a:xfrm>
                            <a:off x="3318512" y="1425325"/>
                            <a:ext cx="114473" cy="105396"/>
                          </a:xfrm>
                          <a:custGeom>
                            <a:avLst/>
                            <a:gdLst/>
                            <a:ahLst/>
                            <a:cxnLst/>
                            <a:rect l="0" t="0" r="0" b="0"/>
                            <a:pathLst>
                              <a:path w="114473" h="105396">
                                <a:moveTo>
                                  <a:pt x="2900" y="0"/>
                                </a:moveTo>
                                <a:cubicBezTo>
                                  <a:pt x="36784" y="16798"/>
                                  <a:pt x="76621" y="16798"/>
                                  <a:pt x="110353" y="0"/>
                                </a:cubicBezTo>
                                <a:lnTo>
                                  <a:pt x="114473" y="3062"/>
                                </a:lnTo>
                                <a:lnTo>
                                  <a:pt x="57236" y="105396"/>
                                </a:lnTo>
                                <a:lnTo>
                                  <a:pt x="0" y="3062"/>
                                </a:lnTo>
                                <a:lnTo>
                                  <a:pt x="290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3800" name="Rectangle 3800"/>
                        <wps:cNvSpPr/>
                        <wps:spPr>
                          <a:xfrm>
                            <a:off x="73152" y="2449161"/>
                            <a:ext cx="58781" cy="260281"/>
                          </a:xfrm>
                          <a:prstGeom prst="rect">
                            <a:avLst/>
                          </a:prstGeom>
                          <a:ln>
                            <a:noFill/>
                          </a:ln>
                        </wps:spPr>
                        <wps:txbx>
                          <w:txbxContent>
                            <w:p w14:paraId="2B8A6706" w14:textId="77777777" w:rsidR="009E0123" w:rsidRDefault="00C02174">
                              <w:pPr>
                                <w:spacing w:after="160" w:line="259" w:lineRule="auto"/>
                                <w:ind w:right="0" w:firstLine="0"/>
                                <w:jc w:val="left"/>
                              </w:pPr>
                              <w:r>
                                <w:t xml:space="preserve"> </w:t>
                              </w:r>
                            </w:p>
                          </w:txbxContent>
                        </wps:txbx>
                        <wps:bodyPr horzOverflow="overflow" vert="horz" lIns="0" tIns="0" rIns="0" bIns="0" rtlCol="0">
                          <a:noAutofit/>
                        </wps:bodyPr>
                      </wps:wsp>
                      <wps:wsp>
                        <wps:cNvPr id="3801" name="Rectangle 3801"/>
                        <wps:cNvSpPr/>
                        <wps:spPr>
                          <a:xfrm>
                            <a:off x="3021787" y="2688317"/>
                            <a:ext cx="480121" cy="213883"/>
                          </a:xfrm>
                          <a:prstGeom prst="rect">
                            <a:avLst/>
                          </a:prstGeom>
                          <a:ln>
                            <a:noFill/>
                          </a:ln>
                        </wps:spPr>
                        <wps:txbx>
                          <w:txbxContent>
                            <w:p w14:paraId="2C14E099" w14:textId="77777777" w:rsidR="009E0123" w:rsidRDefault="00C02174">
                              <w:pPr>
                                <w:spacing w:after="160" w:line="259" w:lineRule="auto"/>
                                <w:ind w:right="0" w:firstLine="0"/>
                                <w:jc w:val="left"/>
                              </w:pPr>
                              <w:r>
                                <w:t xml:space="preserve">Рис. </w:t>
                              </w:r>
                            </w:p>
                          </w:txbxContent>
                        </wps:txbx>
                        <wps:bodyPr horzOverflow="overflow" vert="horz" lIns="0" tIns="0" rIns="0" bIns="0" rtlCol="0">
                          <a:noAutofit/>
                        </wps:bodyPr>
                      </wps:wsp>
                      <wps:wsp>
                        <wps:cNvPr id="3802" name="Rectangle 3802"/>
                        <wps:cNvSpPr/>
                        <wps:spPr>
                          <a:xfrm>
                            <a:off x="3384753" y="2653377"/>
                            <a:ext cx="117561" cy="260281"/>
                          </a:xfrm>
                          <a:prstGeom prst="rect">
                            <a:avLst/>
                          </a:prstGeom>
                          <a:ln>
                            <a:noFill/>
                          </a:ln>
                        </wps:spPr>
                        <wps:txbx>
                          <w:txbxContent>
                            <w:p w14:paraId="6C252F02" w14:textId="77777777" w:rsidR="009E0123" w:rsidRDefault="00C02174">
                              <w:pPr>
                                <w:spacing w:after="160" w:line="259" w:lineRule="auto"/>
                                <w:ind w:right="0" w:firstLine="0"/>
                                <w:jc w:val="left"/>
                              </w:pPr>
                              <w:r>
                                <w:t>2</w:t>
                              </w:r>
                            </w:p>
                          </w:txbxContent>
                        </wps:txbx>
                        <wps:bodyPr horzOverflow="overflow" vert="horz" lIns="0" tIns="0" rIns="0" bIns="0" rtlCol="0">
                          <a:noAutofit/>
                        </wps:bodyPr>
                      </wps:wsp>
                      <wps:wsp>
                        <wps:cNvPr id="3803" name="Rectangle 3803"/>
                        <wps:cNvSpPr/>
                        <wps:spPr>
                          <a:xfrm>
                            <a:off x="3473145" y="2653377"/>
                            <a:ext cx="178369" cy="260281"/>
                          </a:xfrm>
                          <a:prstGeom prst="rect">
                            <a:avLst/>
                          </a:prstGeom>
                          <a:ln>
                            <a:noFill/>
                          </a:ln>
                        </wps:spPr>
                        <wps:txbx>
                          <w:txbxContent>
                            <w:p w14:paraId="53B3DBEB" w14:textId="77777777" w:rsidR="009E0123" w:rsidRDefault="00C02174">
                              <w:pPr>
                                <w:spacing w:after="160" w:line="259" w:lineRule="auto"/>
                                <w:ind w:right="0" w:firstLine="0"/>
                                <w:jc w:val="left"/>
                              </w:pPr>
                              <w:r>
                                <w:t>.1</w:t>
                              </w:r>
                            </w:p>
                          </w:txbxContent>
                        </wps:txbx>
                        <wps:bodyPr horzOverflow="overflow" vert="horz" lIns="0" tIns="0" rIns="0" bIns="0" rtlCol="0">
                          <a:noAutofit/>
                        </wps:bodyPr>
                      </wps:wsp>
                      <wps:wsp>
                        <wps:cNvPr id="3804" name="Rectangle 3804"/>
                        <wps:cNvSpPr/>
                        <wps:spPr>
                          <a:xfrm>
                            <a:off x="3607257" y="2653377"/>
                            <a:ext cx="58781" cy="260281"/>
                          </a:xfrm>
                          <a:prstGeom prst="rect">
                            <a:avLst/>
                          </a:prstGeom>
                          <a:ln>
                            <a:noFill/>
                          </a:ln>
                        </wps:spPr>
                        <wps:txbx>
                          <w:txbxContent>
                            <w:p w14:paraId="0410E821" w14:textId="77777777" w:rsidR="009E0123" w:rsidRDefault="00C02174">
                              <w:pPr>
                                <w:spacing w:after="160" w:line="259" w:lineRule="auto"/>
                                <w:ind w:right="0" w:firstLine="0"/>
                                <w:jc w:val="left"/>
                              </w:pPr>
                              <w:r>
                                <w:t xml:space="preserve"> </w:t>
                              </w:r>
                            </w:p>
                          </w:txbxContent>
                        </wps:txbx>
                        <wps:bodyPr horzOverflow="overflow" vert="horz" lIns="0" tIns="0" rIns="0" bIns="0" rtlCol="0">
                          <a:noAutofit/>
                        </wps:bodyPr>
                      </wps:wsp>
                      <wps:wsp>
                        <wps:cNvPr id="55872" name="Shape 5587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73" name="Shape 55873"/>
                        <wps:cNvSpPr/>
                        <wps:spPr>
                          <a:xfrm>
                            <a:off x="6096" y="0"/>
                            <a:ext cx="6254242" cy="9144"/>
                          </a:xfrm>
                          <a:custGeom>
                            <a:avLst/>
                            <a:gdLst/>
                            <a:ahLst/>
                            <a:cxnLst/>
                            <a:rect l="0" t="0" r="0" b="0"/>
                            <a:pathLst>
                              <a:path w="6254242" h="9144">
                                <a:moveTo>
                                  <a:pt x="0" y="0"/>
                                </a:moveTo>
                                <a:lnTo>
                                  <a:pt x="6254242" y="0"/>
                                </a:lnTo>
                                <a:lnTo>
                                  <a:pt x="62542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74" name="Shape 55874"/>
                        <wps:cNvSpPr/>
                        <wps:spPr>
                          <a:xfrm>
                            <a:off x="62602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75" name="Shape 55875"/>
                        <wps:cNvSpPr/>
                        <wps:spPr>
                          <a:xfrm>
                            <a:off x="0" y="6096"/>
                            <a:ext cx="9144" cy="2847467"/>
                          </a:xfrm>
                          <a:custGeom>
                            <a:avLst/>
                            <a:gdLst/>
                            <a:ahLst/>
                            <a:cxnLst/>
                            <a:rect l="0" t="0" r="0" b="0"/>
                            <a:pathLst>
                              <a:path w="9144" h="2847467">
                                <a:moveTo>
                                  <a:pt x="0" y="0"/>
                                </a:moveTo>
                                <a:lnTo>
                                  <a:pt x="9144" y="0"/>
                                </a:lnTo>
                                <a:lnTo>
                                  <a:pt x="9144" y="2847467"/>
                                </a:lnTo>
                                <a:lnTo>
                                  <a:pt x="0" y="28474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76" name="Shape 55876"/>
                        <wps:cNvSpPr/>
                        <wps:spPr>
                          <a:xfrm>
                            <a:off x="0" y="28535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77" name="Shape 55877"/>
                        <wps:cNvSpPr/>
                        <wps:spPr>
                          <a:xfrm>
                            <a:off x="6096" y="2853563"/>
                            <a:ext cx="6254242" cy="9144"/>
                          </a:xfrm>
                          <a:custGeom>
                            <a:avLst/>
                            <a:gdLst/>
                            <a:ahLst/>
                            <a:cxnLst/>
                            <a:rect l="0" t="0" r="0" b="0"/>
                            <a:pathLst>
                              <a:path w="6254242" h="9144">
                                <a:moveTo>
                                  <a:pt x="0" y="0"/>
                                </a:moveTo>
                                <a:lnTo>
                                  <a:pt x="6254242" y="0"/>
                                </a:lnTo>
                                <a:lnTo>
                                  <a:pt x="62542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78" name="Shape 55878"/>
                        <wps:cNvSpPr/>
                        <wps:spPr>
                          <a:xfrm>
                            <a:off x="6260288" y="6096"/>
                            <a:ext cx="9144" cy="2847467"/>
                          </a:xfrm>
                          <a:custGeom>
                            <a:avLst/>
                            <a:gdLst/>
                            <a:ahLst/>
                            <a:cxnLst/>
                            <a:rect l="0" t="0" r="0" b="0"/>
                            <a:pathLst>
                              <a:path w="9144" h="2847467">
                                <a:moveTo>
                                  <a:pt x="0" y="0"/>
                                </a:moveTo>
                                <a:lnTo>
                                  <a:pt x="9144" y="0"/>
                                </a:lnTo>
                                <a:lnTo>
                                  <a:pt x="9144" y="2847467"/>
                                </a:lnTo>
                                <a:lnTo>
                                  <a:pt x="0" y="28474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79" name="Shape 55879"/>
                        <wps:cNvSpPr/>
                        <wps:spPr>
                          <a:xfrm>
                            <a:off x="6260288" y="28535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FDDBA49" id="Group 52648" o:spid="_x0000_s1122" style="width:497.45pt;height:225.15pt;mso-position-horizontal-relative:char;mso-position-vertical-relative:line" coordsize="63177,28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mVTUqw8AALGQAAAOAAAAZHJzL2Uyb0RvYy54bWzsXW1v2zgS/n7A/QfD&#10;33ej95dg08Xd9naxwOG22N37AYojx8bZliErTbq//p7hcCjKkhupbuzUUYuWikRRwyGfeeOQ+eHH&#10;p/Vq8jEvd8ticzN1v3emk3wzK+6Wm/ub6X///Pm7ZDrZVdnmLlsVm/xm+infTX989/e//fC4vc69&#10;YlGs7vJygkY2u+vH7c10UVXb66ur3WyRr7Pd98U23+DhvCjXWYUfy/uruzJ7ROvr1ZXnONHVY1He&#10;bctilu92uPueH07fqfbn83xW/Taf7/JqsrqZgrZK/V+q/2/p/6t3P2TX92W2XSxnmozsC6hYZ8sN&#10;Pmqaep9V2eShXLaaWi9nZbEr5tX3s2J9Vczny1mu+oDeuM5eb34pi4et6sv99eP91rAJrN3j0xc3&#10;O/vPx1/K7R/bDyU48bi9By/UT9SXp3m5phJUTp4Uyz4ZluVP1WSGm5HvxrEbTyczPPOSMI3ClJk6&#10;W4Dzrfdmi3898+aVfPiqQc7jFhNkV/NgdxwP/lhk21yxdncNHnwoJ8u7m2kYJlE6nWyyNaaqqjLh&#10;W4o5qqZh1e56B6518CmI0zB2pxMwJPTCyGd2CMPc0HWdEFORGJaEXpwEVMH0OruePeyqX/JCsT77&#10;+O9dxXP0Tq6yhVzNnjZyWWKmf3aOb7OK3iN66XLyCLQKKQtDCT1eFx/zPwtVsdobP1BZP11t7Fqm&#10;MZkjqCs1pNyq9uyaDQZINSm5Oli1zympIKVdUUHafBsX1FvFX8MB3LR5vNoQM2hEMgig+SqrFJLX&#10;ywqSabVcg1Fe7Dh1w2iNZiMPv7qqPq1yYthq83s+x0xSaKEbu/L+9qdVOfmYkfxRf1Tj2Wq7yPRd&#10;Pfy6qiJVtUPvz5erlWnSVa82mvzpPf3dbzJIE0dNO/TUbla3Rg3nSjaaph1ueqbJZQEJMQOuiJhE&#10;W+YlRVqxqcz7Gwh31Q+LHXR5W9x9UqJFcQz4JSFzAiD7cQQE2jhWd0YYNwDXB8uNFwRwUrYBXaOE&#10;hUOzJmO5T52Oz/bHsh+nAudyc6emNjTp5o7l7GrTC8BHo60bxBppXyYXXgWAt8vZNf5pawRXLU38&#10;vNWGt6qHMp/qRta92lhn5f8ett/BcIIoX94uV8vqkzICMcJE1Objh+WMVDL9YCn1IHYiEQaoQR+e&#10;hOomJoTUpTdpftDPjYZuV8vtzxDDJPPoWpMMEblng3X0mu2798XsYZ1vKjZYyxwaBtbybrHc7qaT&#10;8jpf3+awPcpf71wSoRDZVZlXMygtkf8zMgFIlssDRWVNGNF8yBgJ3cQNlQr1QjeI+AuWMRIkIZjD&#10;xkgUJImS4mKCQXuWbIxM6AJEwsxQeBLDhECpq2jmMSGKQtB1OnnvyxCz3QZ5r1QgqRvMhT/EwhW9&#10;XXdRm7dBGEUxWAFjw0sTz2txynUC2IavxGwjUvqYbQ05+ll5Ty32M7SUAaer95Hl+3Vmq2KX84zu&#10;aZy9lEAPHPqrp/ylyutTGVyBAPB3CIlsc7/KJwCh8m56gzCKXCfV4iqOUr/lPHmRk2h55cFjdpXI&#10;hBASX1WEUS95RQY7SdlNQQKeZ2SHdVA93T4p95DFJ3WG7drJoij/+g3Rj/mqgAsBv0ldTSkgAmFJ&#10;T6eT1a8b+KqwRyq5KOXiVi7KavVToSIUTM4/HqpivlRSv/6atlpOakRjKNiIboxpSIjpP6YQp4mn&#10;hEuQhl6g3oYzoeMAbhgkXojJoyIIpx/TWDrzJsYU4YwYc9H2jPjWkBH1osB3XdYXbhj6QaSYaI8p&#10;ghxGW0YBxlgLWcGp7YCLLYHo2QsFOURbMiWEsVoVdgUP6qdN/6W/5rNrJjYDpEEp7c/3rlirLPKy&#10;+jtGx3tFR7kv3Rr2aEfrVXhFJA5fPD4JfQrU2eBVd47D7mctXZq6KqBr6djzYTdVvkeNzhZ4hNS6&#10;ShNnLVjKC1JNSiuycYSl22wN6CMD22YpV+gP4JcyhCmK2D+O2I3jo0TDq8Aw+dH4901FNow8+GBF&#10;NtSspt5QFOQ1RDa0jDEBjK8Q2fAiN0hiMUKwjuIqrdgwQqzgRpREiahNMUIGOQsqonGm4AYtJzWl&#10;Pu4Mk/qe43kwsiGA3NB3Yq8dCbKWpWyDRZh1WqlPK2QU32BKDltsDZPps1KfWhTxK9aoyGcpLamv&#10;q8uUkRpS2ppnv84Y3yB/l8Zsd0ELSjFc2LYvjLuDcJg4CGpoHJLIQsQR79tCK4qcGLHMM3nDKv5b&#10;xxwuPsJBrO4Y1WGhY9/xPd/TqihNU5/D6PWopvCW4/OFOJQ58GYGleIZe/qSbw0BapA4EdYDlMo4&#10;lMVhAhznz+KQAAdTclhdiqr6rKbs5fA0PCmbAaIhpbQ1ZWM1QipIaVcUOvlZf/9oDHCAA9903kYM&#10;zO2ZuiZC228d7zKR24BOH/g2XhCMSWkZur3QzrZzE5V1fpeN3I7P9ofvGN54ycwrCgjg3zcV3jDS&#10;AGEMk7ihBAL15rWEN14icSOO01TyES46c4NiOHsS3xis/SR+nPgxGfJw78fUDb3QJpJeyq8j8cfQ&#10;xiWGNhAY7XCCOVzae5k/dD3XTzUKu3I33NhxUzhm54lsIJ6n/b83sc7vI7jUOajD4sbYIRB7FPmC&#10;aO1M3nARV6bkjjMNqunNWxlUE4SULEcwf0hcA6kb2DXFaY7YJoBQ5F740Q28EFk/NJ7YzRPgGhXO&#10;tPjLpKg0R0VJV1wjDmMnxFQHveKe1N7R7OF2Oftn/ldjo4obh8giq99ABqvsS+EPoik39UwQr/00&#10;8LDNSfEdjGl+o/lT+1XElIj9iun6qUVPzXEhyupe/bDXV30/SVOONNdvSrPc/TYxfH9g//ilNsss&#10;CtTQyMetPsmQNdk23MoACWr3zpen+x+1et29ID4mtnTsaezeeAd1ZVINjWQblmZ4cZINEVYjjxqI&#10;fEa+Wa+1MQl93i39ngdlhyw9hPBDEuEI8dKWVdbH2wLO6k79sJfctDlUvyqyyx6UNkn208aQHSvf&#10;xsDYGBijYJfepozNS9hXz0ETOzCmVm9fU2BM5+9/5bwfP8HeHhXt6QqMedhBoD2SJPLC1v7qbybr&#10;B6vIe4ExXlfu7ZIjRSpxEl7E9BLH0VlYdeb9t2bsH5Svx6tEy4UQWW/pkAN26itQiTrznn2JF1WJ&#10;zKEeKrFB0sEhe60qcdwTpk5eGXSiyEGj3oT27f1DybDwvpeknqyEQPI7/HqdXOMiAJVILobaFCZo&#10;ldTFQRJ/6KYwDgS8mewatkSb6zXYbT8kBuWmURx7vMsvgIpK1XyoBzSMPZ9SbygGtT+UJ8tC1UR0&#10;hZzYixHKatXTXGqRXlid4ArwQnpue4XspGMsjoxsdIQhRhn39WQcLWnswcFEpXstX3qhE8Y6hBk6&#10;QYA1lEZMFrnaEKMEBgQdlW7FDBLRdjI8MBWIxSoiumDBNazpfggZOGWA45JWfwQ7UrI9w0jzEnMs&#10;gTyWkqu1viyPLzeQ2EDwq9g8QxrwBBvg0tYKCO4M0T44BsOTFYPASdxWBjbd07m6KR1vRq2fA3Gu&#10;JgSYYzq6QNdPF0lTAGfoQ7vqLglMpGQ0pSRuUNPuvNSQkmsmrstAjnFyhiwUSZWmfc8vuJ6v91WE&#10;CSXpKjm3/yhw4MHbj8xnPM9DeiAPR7N5+Si31WSKPBuFwcXtyaB0gz3dOyxz39a9EKlwNXjiSYgk&#10;8nHum9K9WA6UqXdy3ctUQA4oIrrEgFGpz1ml3BTQbfVHACKlDaI4lBOB5KmUXKv1YXk8ou3y0AZh&#10;v4e2Yae7BK6PoxRZZYyOHx/Hqdak6gM/+TDK0fEjITd/3SdM0jlFe3AYtmIdRBEiW2xswfGLfPV6&#10;HQeJUlevY0Q+lsfPZIYyFeT4ERFdyodr9HH8Qr1f2+qP6AspbeUDWaFSZYAReSwlV2t9WR6P2ufy&#10;tA+S1vbgpiZH79UwnFIUetj3rnIZHWTXK1uphhucpBDzTVl7aRQFskn85OaeEKIcP6KjC3RNH+dQ&#10;qEWaUo5fym7VQTSllIOjHL+68wIoKRl3iasP9EKeLyfWWo02PTN+wfUCONLUeJg6OHCy4fjJo8Dx&#10;kbBmPTKfwdEFUXe+XZOuJlPk2SgMLk8YmH1Bki2WKu9sgDCodW+X4xemCLWy4xfzujlm+MklAVNB&#10;jh8R0SUGAlGpzzl+3BQAqJpiW0IAIqWte591/PY/LI2MaLs8tLUSUVJzTkSvJQ7fRy6F3miKsyAj&#10;nMesxLyEWXSMJYywe1Tk/GnBBozpr3ehrKlXDilbrtXoBIMComNc8bucXy1ALtueJToso8H33QSr&#10;EMoeohQsH4vhDTwgrh7IITA4lslPxQ06LShwpq1QAnxoQrrw4aUUJoVyaWuhLmsQq/t6BdCNYhYl&#10;JucqijxONGo9wpGifsh5f/KZZuOigbTJqXlIKs8x1qPUkZLrqrV6Hg6b21JJSls/PttmiyfSyqgg&#10;L01BIrVSJIKV50R3gereJmnsu5S3ivnqIQmAMj8aMgGn2tCWPrXRLsKmO/XYMkpfNsnJLKu8jY12&#10;iWOyOhojOiyzw3c8N5b82yhJ9GJyHXLAKUPYNasH1cWSjKzMipx/2UE10fu3Mqgmd6AxqMPyB5Bj&#10;G8RaD3lRCNNWeZ71oNIGEpW2RUg+PVJNDPqtDKpZA24MqhFY/RwUmFsuTqZX0rdzUHHGhKRhnWFQ&#10;TaTzrQyqWWpsDKoRWP0GFScpeiGHHTuRel6VagJWb2JM6Qg+I345aMe3hphIlpNRy9sUhr6O2tMV&#10;2rOsopPlRzIVFLInIrqcJIt4EHgoiMDtWK6UuA1SshNiqqkL7rPUkNJ2V3pWE8eKm+gft0DfvsHf&#10;nqh/ISNz7+0kURLujNKsoThMY0YOghLG5a/RiB13gRcA6eSoWLNOLNqTAdIQcjwmTVPPwtKuaXVe&#10;ECnliMxnfq/pG0amsXxqZA4zeyJlnyJkL7O1BqeakmdHJlNxPCy5HekllJXAS8pRVV5/rV80/IYB&#10;uZfmRdrT+Ni9/BA2/JTChKnRhUbsX0Sq09nyiw0ghY7Tma/yxect2P41RyNWzbLL/g3fBMO9jDC+&#10;hZnUO+TOyPSS0A/5t8V2gVOhg+fnyY1Yg0x1cTpYWn0WZSrlaLuOtmu2zRHi0DCTQ2kAyL2sLAKk&#10;iXL1UpXGq+zEpPGuRt+yjnQJLqUc8Tni8xA+9/K4CJ/DErls33I0aAtSyHtOZn8ztX/N0aB9Iwbt&#10;XmIZ4XNYZpmNz04VygblufXnaNZm25vpfJVVvFK0rPJyslqukWTnxQi16EWsjt9Fv6s+rXJCgzpy&#10;Fr+V/skcSK8TLD9m9Ivk1R/V+OVGgK4et/fXj/dbteB3X2bbxXL2Pqsy+2dcP26vc69YFKu7vHz3&#10;fwAAAP//AwBQSwMECgAAAAAAAAAhALVqNdlQBQAAUAUAABQAAABkcnMvbWVkaWEvaW1hZ2UxLnBu&#10;Z4lQTkcNChoKAAAADUlIRFIAAAHxAAABGQgGAAAAhyUckgAAAAFzUkdCAK7OHOkAAAAEZ0FNQQAA&#10;sY8L/GEFAAAACXBIWXMAAC4jAAAuIwF4pT92AAAE5UlEQVR4Xu3byY0cMAwAwZHzD3buc3dkS3AS&#10;DVQ9KDCCBh86AABNY435z94AgIw//18AIEbEASBKxAEgSsQBIErEASBKxAEgan8x+36/vpgBQIxL&#10;HACiRBwAokQcAKJEHACiRBwAokQcAKJEHACiRBwAokQcAKJEHACiRBwAokQcAKJEHACiRBwAokQc&#10;AKJEHACiRBwAokQcAKLGGr+/v3NvAECGSxwAokQcAKJEHACiRBwAokQcAKJEHACiRBwAokQcAKJE&#10;HACiRBwAokQcAKJEHACiRBwAokQcAKJEHACiRBwAokQcAKJEHACixho/Pz9zbwBAhkscAKJEHACi&#10;RBwAokQcAKJEHACiRBwAokQcAKJEHACiRBwAokQcAKJEHACiRBwAokQcAKJEHACiRBwAokQcAKJE&#10;HACiRBwAosYan89n7g0AyHCJA0CUiANAlIgDQJSIA0CUiANAlIgDQJSIA0CUiANAlIgDQJSIA0CU&#10;iANAlIgDQJSIA0CUiANAlIgDQJSIA0CUiANAlIgDQJSIA0DUWOP9fs+9AQAZLnEAiBJxAIgScQCI&#10;EnEAiBJxAIgScQCIEnEAiBJxAIgScQCIEnEAiBJxAIgScQCIEnEAiBJxAIgScQCIEnEAiBJxAIgS&#10;cQCIGmu8Xq+5NwAgwyUOAFEiDgBRIg4AUSIOAFEiDgBRIg4AUSIOAFEiDgBRIg4AUSIOAFEiDgBR&#10;Ig4AUSIOAFEiDgBRIg4AUSIOAFEiDgBRIg4AUWON5/M59wYAZLjEASBKxAEgSsQBIErEASBKxAEg&#10;SsQBIErEASBKxAEgSsQBIErEASBKxAEgSsQBIErEASBKxAEgSsQBIErEASBKxAEgSsQBIGqs8Xg8&#10;5t4AgAyXOABEiTgARIk4AESJOABEiTgARIk4AESJOABEiTgARIk4AESJOABEiTgARIk4AESJOABE&#10;iTgARIk4AESJOABEiTgARIk4AESNNe73+9wbAJDhEgeAKBEHgCgRB4AoEQeAKBEHgCgRB4AoEQeA&#10;KBEHgCgRB4AoEQeAKBEHgCgRB4AoEQeAKBEHgCgRB4AoEQeAKBEHgCgRB4AoEQeAqLHG7XabewMA&#10;MlziABAl4gAQJeIAECXiABAl4gAQJeIAECXiABAl4gAQJeIAECXiABAl4gAQJeIAECXiABAl4gAQ&#10;JeIAECXiABAl4gAQNda4Xq9zbwBAhkscAKJEHACiRBwAokQcAKJEHACiRBwAokQcAKJEHACiRBwA&#10;okQcAKJEHACiRBwAokQcAKJEHACiRBwAokQcAKJEHACiRBwAokQcAKLGGpfLZe4NAMhwiQNAlIgD&#10;QJSIA0CUiANAlIgDQJSIA0CUiANAlIgDQJSIA0CUiANAlIgDQJSIA0CUiANAlIgDQJSIA0CUiANA&#10;lIgDQJSIA0DUWON8Ps+9AQAZLnEAiBJxAIgScQCIEnEAiBJxAIgScQCIEnEAiBJxAIgScQCIEnEA&#10;iBJxAIgScQCIEnEAiBJxAIgScQCIEnEAiBJxAIgScQCIGmucTqe5NwAgwyUOAFEiDgBRIg4AUSIO&#10;AFEiDgBRIg4AUSIOAFEiDgBRIg4AUSIOAFEiDgBRIg4AUSIOAFEiDgBRIg4AUSIOAFEiDgBRIg4A&#10;UWON4/E49wYAZLjEASBKxAEgSsQBIErEASDpcPgLdfdAeR9WZwAAAAAASUVORK5CYIJQSwMECgAA&#10;AAAAAAAhAO8ZAetgBQAAYAUAABQAAABkcnMvbWVkaWEvaW1hZ2UyLnBuZ4lQTkcNChoKAAAADUlI&#10;RFIAAAHxAAABHQgGAAAAHLRehAAAAAFzUkdCAK7OHOkAAAAEZ0FNQQAAsY8L/GEFAAAACXBIWXMA&#10;AC4jAAAuIwF4pT92AAAE9UlEQVR4Xu3byY0cMAwAwZHzD3buc3dkS3ASDVQ9KDCCBh86AABNY435&#10;z94AgIw//18AIEbEASBKxAEgSsQBIErEASBKxAEgan8x+36/vpgBQIxLHACiRBwAokQcAKJEHACi&#10;RBwAokQcAKJEHACiRBwAokQcAKJEHACiRBwAokQcAKJEHACiRBwAokQcAKJEHACiRBwAokQcAKLG&#10;Gr+/v3NvAECGSxwAokQcAKJEHACiRBwAokQcAKJEHACiRBwAokQcAKJEHACiRBwAokQcAKJEHACi&#10;RBwAokQcAKJEHACiRBwAokQcAKJEHACixho/Pz9zbwBAhkscAKJEHACiRBwAokQcAKJEHACiRBwA&#10;okQcAKJEHACiRBwAokQcAKJEHACiRBwAokQcAKJEHACiRBwAokQcAKJEHACiRBwAokQcAKLGGp/P&#10;Z+4NAMhwiQNAlIgDQJSIA0CUiANAlIgDQJSIA0CUiANAlIgDQJSIA0CUiANAlIgDQJSIA0CUiANA&#10;lIgDQJSIA0CUiANAlIgDQJSIA0DUWOP9fs+9AQAZLnEAiBJxAIgScQCIEnEAiBJxAIgScQCIEnEA&#10;iBJxAIgScQCIEnEAiBJxAIgScQCIEnEAiBJxAIgScQCIEnEAiBJxAIgScQCIGmu8Xq+5NwAgwyUO&#10;AFEiDgBRIg4AUSIOAFEiDgBRIg4AUSIOAFEiDgBRIg4AUSIOAFEiDgBRIg4AUSIOAFEiDgBRIg4A&#10;USIOAFEiDgBRIg4AUWON5/M59wYAZLjEASBKxAEgSsQBIErEASBKxAEgSsQBIErEASBKxAEgSsQB&#10;IErEASBKxAEgSsQBIErEASBKxAEgSsQBIErEASBKxAEgSsQBIGqs8Xg85t4AgAyXOABEiTgARIk4&#10;AESJOABEiTgARIk4AESJOABEiTgARIk4AESJOABEiTgARIk4AESJOABEiTgARIk4AESJOABEiTgA&#10;RIk4AESJOABEjTXu9/vcGwCQ4RIHgCgRB4AoEQeAKBEHgCgRB4AoEQeAKBEHgCgRB4AoEQeAKBEH&#10;gCgRB4AoEQeAKBEHgCgRB4AoEQeAKBEHgCgRB4AoEQeAqLHG7XabewMAMlziABAl4gAQJeIAECXi&#10;ABAl4gAQJeIAECXiABAl4gAQJeIAECXiABAl4gAQJeIAECXiABAl4gAQJeIAECXiABAl4gAQJeIA&#10;EDXWuF6vc28AQIZLHACiRBwAokQcAKJEHACiRBwAokQcAKJEHACiRBwAokQcAKJEHACiRBwAokQc&#10;AKJEHACiRBwAokQcAKJEHACiRBwAokQcAKLGGpfLZe4NAMhwiQNAlIgDQJSIA0CUiANAlIgDQJSI&#10;A0CUiANAlIgDQJSIA0CUiANAlIgDQJSIA0CUiANAlIgDQJSIA0CUiANAlIgDQJSIA0DUWON8Ps+9&#10;AQAZLnEAiBJxAIgScQCIEnEAiBJxAIgScQCIEnEAiBJxAIgScQCIEnEAiBJxAIgScQCIEnEAiBJx&#10;AIgScQCIEnEAiBJxAIgScQCIEnEAiBprnE6nuTcAIMMlDgBRIg4AUSIOAFEiDgBRIg4AUSIOAFEi&#10;DgBRIg4AUSIOAFEiDgBRIg4AUSIOAFEiDgBRIg4AUSIOAFEiDgBRIg4AUSIOAFFjjePxOPcGAGS4&#10;xAEgSsQBIErEASBKxAEgSsQBIErEASBKxAEg6XD4C2AYQIHFn94GAAAAAElFTkSuQmCCUEsDBAoA&#10;AAAAAAAAIQA9HDChch0AAHIdAAAUAAAAZHJzL21lZGlhL2ltYWdlMy5wbmeJUE5HDQoaCgAAAA1J&#10;SERSAAAB8wAAARsIBgAAAM4YbaQAAAABc1JHQgCuzhzpAAAABGdBTUEAALGPC/xhBQAAAAlwSFlz&#10;AAAuIwAALiMBeKU/dgAAHQdJREFUeF7t3X9oHOedx/Hs7EqWpV1ZogIbzscZqqM+cKkLCXE5Fxzq&#10;cC64XEIT4nApdSChNUm5BFpyIReS0JZeSCApSbiE8xGHuCTlEuISH/VRlxrqoy5ViP9wqUtdzqX+&#10;wwEVyauf3pVm7vOdeVbWb++u9sfM7PsFk+eZR7Jjy7vz2e/MM8/cAgAAki3jWgAtEgTBgBrbdqg/&#10;lMlk8uEXRPvW/1S0F8pp2x51F9i+jVcMaVv4PSSv39PG1qT/z2XXrbiqbTbqhsbdVmFfs+9ZoP/H&#10;n1y34op+33GNj1pf7Vw0DKDZCHNggxRgYeC6YLaQtrDdpv0t1rp9G7eA3a7vWRzEqWXBrsY2++Bg&#10;bRjy2v5iff0c7MOBbfYBYMkHBQC1IcyBVbiAHtZmoWyBbEFsFbMFs/XDytpaF+DYIP2cLegXh761&#10;FvR/0tcs/O1rlwh+YCXCHB3N930LbNt2avu06w8rMKxFDCnYJ9Vcqmz6t/q9xi6qtb59AAA6DmGO&#10;1FsU2LYtBLZtOvh3xCnvTqFQD6v3RdvvrSXokXaEOVJBgW3XonfqYF4JbKu0CWwsWBb0v630XdDb&#10;14DEIsyRKDog26zt3Wr3qL1dWxjaOhj3qAXqoteTVe0W7iN6LX2k/RHP8y6EXwQSgDBHbOmAmtO2&#10;W909aj9nrQ60u8IvAk2m15xdmx+xTa+7X2uzdvktfUAsEOaIDd/3Lait6raK2yrvXTp4UnEjNvTa&#10;tAr+nAW72o/UWp9r8Wg7whxtYde41VjFbcEdVt86KC5e+ARIBL2GrVpfqN5d36p6oGUIczSdDnZD&#10;2qzSXqi6dbBbd4UyIMn0Orfr7eH1d7VWvV/QtniFPaChCHM0nA5kPdr2afuSdg/oIMZ1bnQ0vRcs&#10;yM/ovfBztaeYXIdGI8zREDpY2anyA77vW4Dv1UGLa93AGvR+sVXsTlm4azutjVXtsCGEOeqig5Et&#10;cVoJ7/06GNk+gDro/XRejVXsVrmf1fuJU/KoCWGOquhgY5X2XhfedurcKnEADab3GqfkUTPCHGty&#10;t4od0MHFAnyfDi6cOgdaTO8/TsnjpghzLNBBw54Qtt+Ft1XfnDoHYkbvT07JYwXCvMPpwGC3jd2l&#10;7T7tWvXNOuZAQuh9a/ezn1Cwv6XWTs3PhV9AxyHMO5AOAPlFAW4VOAEOJJzez7YSnQX7j/SePhON&#10;olMQ5h1Cb3S73m2zz79urd7sXP8GUkrv9ytq3tP7/McK93PRKNKMME8xvaHtQSU2gc0q8Lv0xma5&#10;VKDD6P1vT4N7V6H+vo4Bdr0dKUSYp4wFuJp9qsArAc6yqQBCOj6c1zHhfXUt3C3kkRKEeUroTWr3&#10;gH9V3UN6szILHcC6dMywteN/pO57CnY7LY8EI8wTTG/G3a4Cf0BvSnsKGQDUTMcSu8XtLW0ntPFI&#10;1wQizBNGbzp7iMkD2h7Rm45V2AA0jI4rdmubTZz7IRPnkoUwTwi9yXaoCn9E3Yf0RhuIRgGgOXTM&#10;sevrr2k7ro2FaWKOMI+5crm8X5+QH9Eb66DeUNwPDqCldOwZ1bHnqAU719bjizCPIb158vPz84fV&#10;tVPpO6NRAGgfHZfmdDw66fv+a11dXafdMGKCMI8RvUmG9YaxKvyw3jScSgcQSzpG2ZPcXstms8d0&#10;rOIUfAwQ5jFQLpcP2ql0dQ9EIwAQfwr1cYW5Bbqdgue+9TYizNtEb4KBRafSh6NRAEisyin4U24f&#10;LUSYt5he7LvcqXS7N5zlVQGkio5tF9W84U7Bj0ejaDbCvEXK5fI+z/OeUnd/NAIA6aVQn1SYH9Vx&#10;73m1V90wmoQwbzILcb2Qn9G2zw0BQMdQqM/q+Pc6od5chHmTEOIAcAOh3lyEeYMR4gCwNhfq72r7&#10;PjPgG4cwbxCF+H69OJ8ixAHg5hTqtgiNLRVLqDcAYb5BekHak8teUJeJbQBQo0Wn359Ty+z3OhHm&#10;ddIL0B588oy6dq84AGADdEy1IH8+m82+rFBnVbkaEeY10gtuwEJc7Tf1gutxwwCABtCx1R7m8rRC&#10;3U7B2yNZUQXCvEp6gfXMz88/pu4TeoGxbjoANJGOuRe0PdnV1XXSDWEdhHkV5ubmDql5QSG+PRoB&#10;ALSCAv2M53nf0mYPd8EaCPN12NKr2v5dIb7XDQEAWkyBbjPfX2WS3NoI81XohWPXxb+r1q6L59ww&#10;AKCNdEy2xWa+k8vljkcjqCDMl5mbm3tIzQ8U4kPRCAAgThTqZ1WlP65txA11PMLcKZVKe/TCeEXd&#10;W6MRAEBc2al3NUdVpT/JqXfC3F4QeVXjVok/6oYAAAmhY/iomiNdXV3vRSOdqaPDvFwuH1TzioJ8&#10;RzQCAEioE140693uU+84HRnm+iQ3oGr8JYU4q7cBQEro2D6u4/rjuVzumBvqGB0X5q4at9vNuGcc&#10;ANLppCr0I51UpXuuTT19YhtSNf5fCvEPCXIASLWD8/Pzv9Mxv2PmQnVEZe6q8TcV4txuBgCd5bQq&#10;9AfTXqWnujJXNd6jILcJblaNE+QA0Hn2q0r/WFlwl9tPpdRW5tevX9+VzWbfUXdXNAIA6GQq8F7P&#10;5XKPq7hL3SNWU1mZ23USz/N+oy5BDgAIKcS/qSr9Nyr2druh1EhVmLtJbh+qa6fWedY4AGC5XSr2&#10;fqWssEdap0ZqTrOXy+V9at5WiDNTHQBQjZPZbPZryo3ELwebisrc3X7wM4IcAFCDg8oPO+2e+Euy&#10;ia7MgyDI6R/iPxTirOQGAKiLsmRSzYNJXt89sWGuH/62+fn5D9TdE40AAFA/5cr3crnccyoQ7Yls&#10;iZLIMLfHleqH/YG2bW4IAIBGOJXNZu9XviTqOnrirpnPzc0d1g/5FwQ5AKAJDiTxOnqiwrxcLr+g&#10;xpZl5bYzAEBTKGOG7fY1Zc4BNxR7iTjNHgRBz/z8/Nvq3hONAADQXMqeOQX7kVwud9QNxVbsw1w/&#10;TFsIxia67Y1GAABoHeXQs93d3c+53ViKdZjPzMwM6xORrei2MxoBAKAtjiqPjqhSj+VM99iGuc1Y&#10;V8OMdQBALKhCP9XV1XWvcsnuS4+VWE6Ac4+qsxXdCHIAQCwok2ym+y8U6rHLpthV5grye/SDekc/&#10;tJwbAgAgTi7mcrk7lFNX3X7bxSrMCXIAQELEKtBjE+YEOQAgYWIT6LEIc4IcAJBQsQj0toc5QQ4A&#10;SLi2B3pbw5wgBwCkRFsDvW1hriDfpyC3288IcgBAGrQt0NsS5qVS6VY19uSzfDQCAEAqnFOg36l8&#10;a+nCMi1fNGZ2dtaWZv2QIAcApNCecrn8QRAELT3r3NIw119uWzabtSBnZTcAQCop4/Yr0O1Jny3T&#10;sjBXkOfn5uZ+pu5wNAIAQDop0A8p0F9yu03XkjBXkPcoyH+q7q5oBACA1HusVCp92/WbqiUT4PTp&#10;5E01h6M9AAA6yle6urpOun5TND3M9ank0Uwm84rbBQCgowRBMOn7/m09PT0X3VDDNTXMuZccAICQ&#10;3YN+m/KwKbesNe2auT6FbFeQs7obAAC33LJTBe47rt9wTanMbcJbqVT6pYLcFocBAACRZ7u7u59z&#10;/YZpSpgryJnwBgDAKlToNnxCXMPD/Pr164f1B7UwBwAAywRBMD43N/fZvr6+K25owxoa5jMzMzs8&#10;z/tYYT7ghgAAwDIK9DObNm26w+1uWMMmwOkPllOQv0mQAwCwPmXlvkYuKNOwytz9oV6I9gAAwHpU&#10;BM+quU0V+oVopH4NCfPr16/vVvMrfdLoiUYAAEAVznd1ddn953Nuvy4bPs1ut6HpD2Gn1wlyAABq&#10;s7tUKv3A9eu24TDXH+IZNVaZAwCA2tkDWfa4fl02dJp9ZmZm2PO836kqZ5U3AADqFATBSHd39xfq&#10;Pd2+ocpcQf4KQQ4AwMYoS28tl8sPud2a1V2Zz87O3qUw/8DtAgCADVB1Pqrq/G8V7ONuqGp1VeY2&#10;6U1Bzm1oAAA0iEJ8qN7JcHWFeblctnvKh6M9AADQIA+5271rUvNpdrdkq01641Y0AAAaLAiCs5s2&#10;bfqi261KzZV5Npt9hiAHAKA5lLF7bV6a261KTZU5t6IBANAS57u7uz/v+jdVU2WuqvwpghwAgKbb&#10;XUt1XnVlTlUOAEBLVV2dVx3m+oRg668fdrsAAKDJgiC4u6en54TbXVNVYW5VuYKcqhwAgBZSmJ9X&#10;mN+0Oq/qmrlCnGvlAAC0mLK3qmvnN63MJycnt+VyuT8T5gAAtJ6q83Oqzr/gdld108pcQX6YIAcA&#10;oD2UwXuuX7++y+2u6qZhrt/kG64LAADaY90sXjfMZ2dnD6rZEe0BAIB2CILgAW1rrr66bphTlQMA&#10;0H7K44FSqXTI7a6wZphPTU1t16eAA24XAAC0kTJ5zQJ7zTDPZrNMfAMAICbWmwi33mn2r7oWAADE&#10;gKrzVbN51TB3K77V/HB0AADQVKsuILNqmCvIbRY7AACIESu0reB2uwvWOs3OKXYAAGJotYJ7RZgH&#10;QTCkb9zrdgEAQLysKLhXhHmpVKr6YegAAKC1rOC2wtvthlY7zf6PrgUAADGkwnvJqfbVTrPvcV0A&#10;ABBDyuq/d93QkjB3t6QtKd0BAEDsLCm8lzzPfHp6+gHP8952uwAAIKY2bdo0qAJ83PpLKnMF+e2u&#10;CwAAYmx2dnahOl8S5kEQcEsaAAAJoKp8oQBfCHMFeV7Nqgu4AwCA2FlZmU9PT+9SyvOUNAAAEmDx&#10;3WcLYe55HlU5AAAJoQJ8oFgshnegLb5m/mnXAgCABMhms+FDVxaH+YqnsAAAgPjK5XI7rCXMAQBI&#10;qCAIVlTmYboDAIDE+Iz9Jwxzu4BuF9KtDwAAEuNGZV65gA4AABLlxjVzz/N6rAUAAImyzf4ThnkQ&#10;BNutBQAAyROGOSu/AQCQTLYcexjmAAAgmWZnZ4cqlfnfhCMAACBxqMwBAEgwz/MGKhPguGYOAEAC&#10;+b4/kLHO9PT0M5lM5tlwFAAAJMkdnGYHACDBPM8brYT5vGsBAECC+L4/WZnNfiUcAQAAicNpdgAA&#10;Eqynp+dqZTb7bDgCAAASJZPJzFZOs18NRwAAQOKEYW4Xz8M9AACQJOGctzDMS6XSJWsBAECiXLb/&#10;hGE+ODg4rmbU+gAAIBmCILhobRjmTpjuAAAgMf5o/1kc5pxqBwAgQVSZh9lNmAMAkFw3rpkbpfvv&#10;XRcAACRAZQL74jAPL6IDAIBEGHUT2G+EeW9v7wVWggMAIDHOuvZGmNtycNrOu10AABBjKsB/7bpL&#10;JsCZc64FAAAxpgJ8IbOXhLnv+//rugAAIKZUlc/19PSMuN1bMq4NTU1NbVfS/9ntAgCAeDrf29v7&#10;eddfWpn39fXZgu3hou0AACC2Fia/meXXzA3XzQEAiLcll8VXC/OfuBYAAMSMXS/fvHnzSbcbWhHm&#10;+oYT9o1uFwAAxMuZTCYz6fqhFWHuvuFMtAcAAOJEBfePXXfBaqfZV/1GAADQfiq6T7nuglXDfLVv&#10;BAAA7aVi+6y782yJVcPcvtF+gdsFAAAxoGL7v113iVXD3HnftQAAIAYU5u+67hJrhvn8/PxxVec8&#10;RQ0AgHg4tXnz5suuv8SaYd7f3z+q5kS0BwAA2kkF9n+67gpL1mZfbnp6eq+aX0Z7AACgTa6qKv/r&#10;TCaz6jow610zv6W3t9cmwV2I9gAAQDuoKj+2VpCbdcPc6Dd4w3UBAEAbeJ63bhbfNMxLpRIT4QAA&#10;aJ81J75V3DTMBwcHx1Xav+52AQBACymDn3fdNa07Aa5icnJym36z/9PW44YAAECTBUFwpq+v7w63&#10;u6abVuYmn89fpToHAKC1PM97znXXVVVlbqjOAQBonWqrclN1mBsF+ksK88fcLgAAaBLf9+8oFApV&#10;PZK81jDfpobqHACA5qq6KjdVXTOvsGvnarh2DgBAE6kqr+paeUVNlbkpFotD2Wz2D+oORCMAAKBR&#10;giA4oeL5brdblZoqc+MewPJktAcAABrFFmlTwfwdt1u1msPc9Pb2HlVzPtoDAACNkMlkXty8efMl&#10;t1u1mk+zV9gT1fQJgieqAQDQAMrUy319fX+nQK95CfW6KnPjnqh2PNoDAAAb4Xnek/UEuam7Mjfu&#10;VrU/6H+ej0YAAEAdTqsqv9P1a1Z3ZW7crWo1TZ8HAAA32KS3+fn5b7ndumwozI0+SbyspqoVagAA&#10;wApP9/f3X3T9umzoNHvFzMzMDt/3P1aXe88BAKheTSu9rWXDlbmxh6YHQfC42wUAADc3ru1rUXdj&#10;GhLmJp/PH1Ogv+d2AQDAOnzf/5aq8itud0Macpq9wpZ69Tzv40wms90NAQCAZaz4VRF8r9vdsIZV&#10;5sYt9Xok2gMAAMspyK+Uy+WH3W5DNDTMjT5pnFTzvWgPAABUKMjnMpnMvYODg3a9vGEaHuamt7fX&#10;7j0/Fe0BAADnSF9f3znXb5iGXjNfbGxsbKCrq+s36g5HIwAAdC5V5UcLhUJDT69XNC3MzcTExK5M&#10;JvMrdVnuFQDQsRTk5/L5/BeViXNuqKGacpq9Qp9ALvi+/6DbBQCg4yjIryrE725WkJumhrnp7+9/&#10;T38RJsQBADqOTXjzPO9u9yyTpml6mBv9JWxCHAvKAAA6zdeaMeFtuZaEuZ1a0F/mfnV5IAsAoCOo&#10;Kn+8UCi863abqiVhbizQp6amvqK/3IgbAgAglZR1LyrI7amiLdHU2eyrmZyc3KbmF9p2hgMAAKTL&#10;8Xw+35AHqFSr5WFuxsfHh7PZ7C9VrVuwAwCQCqrITyrImzpzfTUtO82+2MDAwCU1d2qbDAcAAEi+&#10;s9PT0/e3OshNW8LcuHvQv6wugQ4ASLqzU1NTX966dWtbMq0tp9kXKxaLez3P+6m6rBIHAEiitga5&#10;aXuYGwIdAJBQbQ9yE4swNwQ6ACBhYhHkJjZhbgh0AEBCxCbITazC3BDoAICYi1WQm7bNZl9Lf3//&#10;2Uwmc2cQBE1dlB4AgFrZfeRxC3ITu8q8whaWyeVyH6rLSnEAgLZTkB/N5/NH2nEf+c3ErjKvsIVl&#10;fN//orpnoxEAANrm6UKh8HAcg9zEtjKv0CehnqmpqbfVvScaAQCgNZRBcwrwh1WRH3NDsRT7MK8o&#10;Fosv6Af6bbcLAECzTSp37lWQn3L7sZWYMDcTExOP6lPSS/rh5twQAAANp6y56nnelxXk591QrCUq&#10;zI0Cfb+ad7QNhQMAADTWORWNdyvIE3NXVeLC3NhMd31i+kA/7F1uCACARojtjPX1xHY2+3pspvvM&#10;zMwX1H0vGgEAoH420U3bw3Gesb6eRFbmixWLxWf0g3/W7QIAUBO7Pq7t7i1btpxzQ4mT+DA3165d&#10;O+h5nl1HZwlYAEAtEnd9fDWpCHOjCt1WintH/yi7oxEAANamavzVQqHweBJPqy+XmjA3+ofpmZiY&#10;sPvRH3VDAAAsN2rXx/v7+0+4/cRLVZhXuNPub6rL7WsAgAUK8dPZbPbBvr6+K24oFVIZ5mZycnKb&#10;7/tvq0q3+9IBAB1MIW6n0p9WNf5v0Ui6pDbMKxTq31ao/0ChzqpxANCZLnmed7+q8RG3nzqJvM+8&#10;Fvl8/kX9I96m7sVoBADQQY5OT09/Ps1BblJfmVe4yXHfVfcxqnQASDcd869oO7Jly5aTbijVOibM&#10;KyYnJ3f7vv+mAp1b2AAghRTir87MzDy5devWSTeUeh0X5kb/0DlV6U+p+69U6QCQGpe1PVgoFM5E&#10;u50j9dfMV6MAn+vv73/OXUtP7PJ9AIBoprq2l6enpz/biUFuOrIyX8yq9Kmpqcd83/+uQr7HDQMA&#10;kuGijt8PJnld9Ubo+DCvGBsb25HL5V5Q955oBAAQY5Mqxr6vSvxFO9vqxjoWYb7MxMTEfn3Ke0Uv&#10;DlvrHQAQP8ez2eyTaVvFbSMI81XYqfdisWi3sNkkuYFoFADQTjo2X9Bx+Uh/f/9ZNwSHMF+HWxLW&#10;Tr0/EI0AANpgXEH+nEL8VU6pr44wr8K1a9f26AX0irq3RiMAgGZTgM/p2Hvc87wnk/688WYjzGsw&#10;MTFxSC8uW0VuOBoBADTJKRfi590+1kGY18hdT7fnpT+hT4zbolEAQIOM6Nj6nU69X7xehHmdxsbG&#10;BrLZ7D8r3P9FLzzuTweAjbmkY+nTCvF33T5qQJhvkE2Sm5+ft1Pvh/VCZGlYAKiBCqJRNd9nctvG&#10;EOYNUiwW7b70J/TCfIBQB4CbGtf2soqhHw4ODlofG0CYN9j4+Piw53lPEeoAsJKOjVd1bHydEG8s&#10;wrxJCHUAuMFCXM3z/f39r+uYOBuNolEI8yYj1AF0MkK8NQjzFrFQ1wv5CXUt1Jn9DiDtLivIf0iI&#10;twZh3mLFYnFIzUPavqFth40BQIqc0vZGoVA4qRBndnqLEOZtok+suYmJiYNqH9ELfr8bBoAkmtR2&#10;TNtrqsQvhiNoKcI8BhTqu3zft1C3B7rko1EAiDcVIxbcb+j4dYyZ6e1FmMeIrSrneZ4tPvOIdln/&#10;HUBcnVSAvzYwMGCn1BEDhHlMXbt27aAL9QPRCAC0lVXex1yIX4qGEBeEecy5W9ss1A9rGwgHAaBF&#10;giC4oMLitUKhcEwts9JjijBPiE8++SS/adMmC3S7tm5LxwJAUyjAbRb6SW1WhZ8OBxFrhHkCqVq3&#10;2e9WrdupeBaiAdAQCvFRHVOOlsvl14aGhq64YSQAYZ5gds+67/v3qPtPegPujUYBoCaTCvETat/a&#10;smXLGR1LuDc8gQjzlBgdHd3e1dUVBru2W8NBAFiFwntWoW2LuvyoUCicUsu18IQjzFPIJs2pOaQ3&#10;6FfV7g4HAXS0ynVwHRfen52dPbF161Zb6AUpQZinnFuQ5j51D2nj3nWgg1iAK7zt1PmPtXuiv79/&#10;NPoK0oYw7yBjY2O79ab+ujY7Hb89GgWQNgrxs1aBl8vl95jI1hkI8w5VLBb36g1/nzY7HW8PfwGQ&#10;bOf1fn5f2/HBwcHLbgwdgjDvcHrj565du7ZP3ftcxc7CNEBy2Eps7+p9/BarsnU2whwLLNgnJib2&#10;+L7/Je3aMrK3KuC5jx2ID7uNzBZx+R9tpwlwVBDmWJM9+EXNfs/zKuHO89eBFlJw2wz0EW2n9D78&#10;eaFQOKcP2NwHjhUIc1TN3fJmq8/9gw4o1vK4VqDx7Hr3Kd/3f672NI8WRTUIc9TFTskr3Pda1a7+&#10;foX7HvclALXh1Dk2jDBHQ9gpeQW6nYr/kqvaOSUPrIJT52gGwhxNUSwWd/q+Xzklb7PlOSWPTsap&#10;czQVYY6WcCvR2dKyt2vbo+pkl0K+J/wikCJ6bdsqa+e0jeg1/pG2c6y8hmYjzNEWOuDZ/e0W7nat&#10;/XPW6qC3y74GJIitbz6i17Ntv7Y+C7agHQhzxMYnn3yS37x5824dFC3grYK3sGc9ecSCXpf2pLEL&#10;6lrV/ZHneSOFQsH2gbYjzBFr9sx2C3dtC6fodUBl+Vk0nV5zFtQ2Ue0jbee2bNlyQa89HhWKWCLM&#10;kTj27PZsNmuhfrsOuDs1ZNX7sPZZrQ71GNfryG4Hs82Ce6RUKo3wiFAkCWGO1HCL2oSbDs6fqfQV&#10;8pyqhwVzGNgW3J7n/db6em1cYnIa0oAwR+rp4G1rzlvAD/u+b8H+aW0EffosCWy1f1R7sbu7+1I+&#10;n79q3wCkFWGOjlYJ+vn5+crp+jDoFfK2zzPfY0b/XjYJrXJKfCGwu7q6LhLY6GSEObAGhUTP+Pj4&#10;Ns/ztml3SFX9kILEAv5T2uwhNLbKnbU2IY/gr5MLaAviK+qPqz+q9or2/6LNFle5rJ+9jY0PDQ3Z&#10;OIBlCHOgQWzmvUJnQKGzXYFkHwAs6Ldqs6APQ999zcLf9tPMQteuRYdh7Nq/WEjrw5GNj+pndXVg&#10;YOCqfh7MEAc2iDAH2mRsbGyHBbsCbmGpWwVd3s4AuF2T0/f8letX2IeDhZn7+vV2xmDh97Dfz31g&#10;WM+ShU30a5aHqoXv4iVHr9v3uH7Fkt9Dv96CepwJZUCr3XLL/wPjA12ydRiPXAAAAABJRU5ErkJg&#10;glBLAwQUAAYACAAAACEAMJR1Yd4AAAAFAQAADwAAAGRycy9kb3ducmV2LnhtbEyPzWrDMBCE74W+&#10;g9hCb43s/JTatRxCSHsKgSaF0tvG2tgm1spYiu28fdVe0svCMMPMt9lyNI3oqXO1ZQXxJAJBXFhd&#10;c6ng8/D29ALCeWSNjWVScCUHy/z+LsNU24E/qN/7UoQSdikqqLxvUyldUZFBN7EtcfBOtjPog+xK&#10;qTscQrlp5DSKnqXBmsNChS2tKyrO+4tR8D7gsJrFm357Pq2v34fF7msbk1KPD+PqFYSn0d/C8Isf&#10;0CEPTEd7Ye1EoyA84v9u8JJknoA4KpgvohnIPJP/6fMf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B7mVTUqw8AALGQAAAOAAAAAAAA&#10;AAAAAAAAADoCAABkcnMvZTJvRG9jLnhtbFBLAQItAAoAAAAAAAAAIQC1ajXZUAUAAFAFAAAUAAAA&#10;AAAAAAAAAAAAABESAABkcnMvbWVkaWEvaW1hZ2UxLnBuZ1BLAQItAAoAAAAAAAAAIQDvGQHrYAUA&#10;AGAFAAAUAAAAAAAAAAAAAAAAAJMXAABkcnMvbWVkaWEvaW1hZ2UyLnBuZ1BLAQItAAoAAAAAAAAA&#10;IQA9HDChch0AAHIdAAAUAAAAAAAAAAAAAAAAACUdAABkcnMvbWVkaWEvaW1hZ2UzLnBuZ1BLAQIt&#10;ABQABgAIAAAAIQAwlHVh3gAAAAUBAAAPAAAAAAAAAAAAAAAAAMk6AABkcnMvZG93bnJldi54bWxQ&#10;SwECLQAUAAYACAAAACEANydHYcwAAAApAgAAGQAAAAAAAAAAAAAAAADUOwAAZHJzL19yZWxzL2Uy&#10;b0RvYy54bWwucmVsc1BLBQYAAAAACAAIAAACAADXPAAAAAA=&#10;">
                <v:shape id="Shape 55869" o:spid="_x0000_s1123" style="position:absolute;left:4795;top:525;width:15111;height:8528;visibility:visible;mso-wrap-style:square;v-text-anchor:top" coordsize="1511050,85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rpxxgAAAN4AAAAPAAAAZHJzL2Rvd25yZXYueG1sRI/dagIx&#10;FITvC32HcAre1WwLLroaRQWraG/8eYDj5ri7uDnZJlHXtzeC0MthZr5hRpPW1OJKzleWFXx1ExDE&#10;udUVFwoO+8VnH4QPyBpry6TgTh4m4/e3EWba3nhL110oRISwz1BBGUKTSenzkgz6rm2Io3eyzmCI&#10;0hVSO7xFuKnld5Kk0mDFcaHEhuYl5efdxSiw23Rppzzzi808PQ7cz5+e/a6V6ny00yGIQG34D7/a&#10;K62g1+unA3jeiVdAjh8AAAD//wMAUEsBAi0AFAAGAAgAAAAhANvh9svuAAAAhQEAABMAAAAAAAAA&#10;AAAAAAAAAAAAAFtDb250ZW50X1R5cGVzXS54bWxQSwECLQAUAAYACAAAACEAWvQsW78AAAAVAQAA&#10;CwAAAAAAAAAAAAAAAAAfAQAAX3JlbHMvLnJlbHNQSwECLQAUAAYACAAAACEAcSK6ccYAAADeAAAA&#10;DwAAAAAAAAAAAAAAAAAHAgAAZHJzL2Rvd25yZXYueG1sUEsFBgAAAAADAAMAtwAAAPoCAAAAAA==&#10;" path="m,l1511050,r,852784l,852784,,e" fillcolor="#cdcdcd" stroked="f" strokeweight="0">
                  <v:fill opacity="32639f"/>
                  <v:stroke miterlimit="83231f" joinstyle="miter"/>
                  <v:path arrowok="t" textboxrect="0,0,1511050,852784"/>
                </v:shape>
                <v:shape id="Shape 3761" o:spid="_x0000_s1124" style="position:absolute;left:4795;top:525;width:15111;height:8528;visibility:visible;mso-wrap-style:square;v-text-anchor:top" coordsize="1511050,85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gVnxgAAAN0AAAAPAAAAZHJzL2Rvd25yZXYueG1sRI9Ba8JA&#10;FITvQv/D8gq96UZjraSuUgolBb3U9uDxsftMYrNvQ3ZNUn+9KxQ8DjPzDbPaDLYWHbW+cqxgOklA&#10;EGtnKi4U/Hx/jJcgfEA2WDsmBX/kYbN+GK0wM67nL+r2oRARwj5DBWUITSal1yVZ9BPXEEfv6FqL&#10;Icq2kKbFPsJtLWdJspAWK44LJTb0XpL+3Z+tAn2u5/lOJ7NTntLzgU+u2l4OSj09Dm+vIAIN4R7+&#10;b38aBenLYgq3N/EJyPUVAAD//wMAUEsBAi0AFAAGAAgAAAAhANvh9svuAAAAhQEAABMAAAAAAAAA&#10;AAAAAAAAAAAAAFtDb250ZW50X1R5cGVzXS54bWxQSwECLQAUAAYACAAAACEAWvQsW78AAAAVAQAA&#10;CwAAAAAAAAAAAAAAAAAfAQAAX3JlbHMvLnJlbHNQSwECLQAUAAYACAAAACEAdSIFZ8YAAADdAAAA&#10;DwAAAAAAAAAAAAAAAAAHAgAAZHJzL2Rvd25yZXYueG1sUEsFBgAAAAADAAMAtwAAAPoCAAAAAA==&#10;" path="m,852784r1511050,l1511050,,,,,852784e" filled="f" strokecolor="#cdcdcd" strokeweight=".1053mm">
                  <v:stroke opacity="32639f" endcap="round"/>
                  <v:path arrowok="t" textboxrect="0,0,1511050,852784"/>
                </v:shape>
                <v:shape id="Picture 54706" o:spid="_x0000_s1125" type="#_x0000_t75" style="position:absolute;left:4518;top:251;width:15148;height:8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tKGygAAAN4AAAAPAAAAZHJzL2Rvd25yZXYueG1sRI9BS8NA&#10;FITvBf/D8gRv7UbR2sZuiwSKgodqG0qPr9lnEpN9m+5u2+ivdwWhx2FmvmFmi9604kTO15YV3I4S&#10;EMSF1TWXCvLNcjgB4QOyxtYyKfgmD4v51WCGqbZn/qDTOpQiQtinqKAKoUul9EVFBv3IdsTR+7TO&#10;YIjSlVI7PEe4aeVdkoylwZrjQoUdZRUVzfpoFEymq2a/2r5ljr/es5+XY37Id41SN9f98xOIQH24&#10;hP/br1rBw/1jMoa/O/EKyPkvAAAA//8DAFBLAQItABQABgAIAAAAIQDb4fbL7gAAAIUBAAATAAAA&#10;AAAAAAAAAAAAAAAAAABbQ29udGVudF9UeXBlc10ueG1sUEsBAi0AFAAGAAgAAAAhAFr0LFu/AAAA&#10;FQEAAAsAAAAAAAAAAAAAAAAAHwEAAF9yZWxzLy5yZWxzUEsBAi0AFAAGAAgAAAAhAKdu0obKAAAA&#10;3gAAAA8AAAAAAAAAAAAAAAAABwIAAGRycy9kb3ducmV2LnhtbFBLBQYAAAAAAwADALcAAAD+AgAA&#10;AAA=&#10;">
                  <v:imagedata r:id="rId89" o:title=""/>
                </v:shape>
                <v:shape id="Shape 3763" o:spid="_x0000_s1126" style="position:absolute;left:4566;top:298;width:15111;height:8528;visibility:visible;mso-wrap-style:square;v-text-anchor:top" coordsize="1511049,85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LTcxQAAAN0AAAAPAAAAZHJzL2Rvd25yZXYueG1sRI9Ba8JA&#10;FITvgv9heYI33aigkrqKFEQRe9D00OMj+8yGZt+G7DYm/fVdoeBxmJlvmM2us5VoqfGlYwWzaQKC&#10;OHe65ELBZ3aYrEH4gKyxckwKevKw2w4HG0y1e/CV2lsoRISwT1GBCaFOpfS5IYt+6mri6N1dYzFE&#10;2RRSN/iIcFvJeZIspcWS44LBmt4N5d+3H6vg61KFPjsermfZ3TPzUfbz9rdXajzq9m8gAnXhFf5v&#10;n7SCxWq5gOeb+ATk9g8AAP//AwBQSwECLQAUAAYACAAAACEA2+H2y+4AAACFAQAAEwAAAAAAAAAA&#10;AAAAAAAAAAAAW0NvbnRlbnRfVHlwZXNdLnhtbFBLAQItABQABgAIAAAAIQBa9CxbvwAAABUBAAAL&#10;AAAAAAAAAAAAAAAAAB8BAABfcmVscy8ucmVsc1BLAQItABQABgAIAAAAIQCXbLTcxQAAAN0AAAAP&#10;AAAAAAAAAAAAAAAAAAcCAABkcnMvZG93bnJldi54bWxQSwUGAAAAAAMAAwC3AAAA+QIAAAAA&#10;" path="m,852784r1511049,l1511049,,,,,852784xe" filled="f" strokecolor="#404040" strokeweight=".1053mm">
                  <v:stroke endcap="round"/>
                  <v:path arrowok="t" textboxrect="0,0,1511049,852784"/>
                </v:shape>
                <v:rect id="Rectangle 3764" o:spid="_x0000_s1127" style="position:absolute;left:6610;top:2769;width:15261;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LnxwAAAN0AAAAPAAAAZHJzL2Rvd25yZXYueG1sRI9Pa8JA&#10;FMTvBb/D8oTemo21pJ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FpUAufHAAAA3QAA&#10;AA8AAAAAAAAAAAAAAAAABwIAAGRycy9kb3ducmV2LnhtbFBLBQYAAAAAAwADALcAAAD7AgAAAAA=&#10;" filled="f" stroked="f">
                  <v:textbox inset="0,0,0,0">
                    <w:txbxContent>
                      <w:p w14:paraId="351B2867" w14:textId="77777777" w:rsidR="009E0123" w:rsidRDefault="00C02174">
                        <w:pPr>
                          <w:spacing w:after="160" w:line="259" w:lineRule="auto"/>
                          <w:ind w:right="0" w:firstLine="0"/>
                          <w:jc w:val="left"/>
                        </w:pPr>
                        <w:r>
                          <w:rPr>
                            <w:sz w:val="29"/>
                          </w:rPr>
                          <w:t xml:space="preserve">Программа на </w:t>
                        </w:r>
                      </w:p>
                    </w:txbxContent>
                  </v:textbox>
                </v:rect>
                <v:rect id="Rectangle 3765" o:spid="_x0000_s1128" style="position:absolute;left:6298;top:4952;width:15483;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Kd8xwAAAN0AAAAPAAAAZHJzL2Rvd25yZXYueG1sRI9Pa8JA&#10;FMTvBb/D8oTemo2V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DUYp3zHAAAA3QAA&#10;AA8AAAAAAAAAAAAAAAAABwIAAGRycy9kb3ducmV2LnhtbFBLBQYAAAAAAwADALcAAAD7AgAAAAA=&#10;" filled="f" stroked="f">
                  <v:textbox inset="0,0,0,0">
                    <w:txbxContent>
                      <w:p w14:paraId="3ADD4761" w14:textId="77777777" w:rsidR="009E0123" w:rsidRDefault="00C02174">
                        <w:pPr>
                          <w:spacing w:after="160" w:line="259" w:lineRule="auto"/>
                          <w:ind w:right="0" w:firstLine="0"/>
                          <w:jc w:val="left"/>
                        </w:pPr>
                        <w:r>
                          <w:rPr>
                            <w:sz w:val="29"/>
                          </w:rPr>
                          <w:t>входном языке</w:t>
                        </w:r>
                      </w:p>
                    </w:txbxContent>
                  </v:textbox>
                </v:rect>
                <v:shape id="Shape 55870" o:spid="_x0000_s1129" style="position:absolute;left:26431;top:15534;width:15110;height:8642;visibility:visible;mso-wrap-style:square;v-text-anchor:top" coordsize="1511049,86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BpxwAAAN4AAAAPAAAAZHJzL2Rvd25yZXYueG1sRI/NasJA&#10;FIX3hb7DcAvdlDpRsIboKGKouiptrAt3l8w1SZu5E2ZGE9/eWRS6PJw/vsVqMK24kvONZQXjUQKC&#10;uLS64UrB9+H9NQXhA7LG1jIpuJGH1fLxYYGZtj1/0bUIlYgj7DNUUIfQZVL6siaDfmQ74uidrTMY&#10;onSV1A77OG5aOUmSN2mw4fhQY0ebmsrf4mIU+JeGf/LeFdtTmh4n/cfnLs/XSj0/Des5iEBD+A//&#10;tfdawXSaziJAxIkoIJd3AAAA//8DAFBLAQItABQABgAIAAAAIQDb4fbL7gAAAIUBAAATAAAAAAAA&#10;AAAAAAAAAAAAAABbQ29udGVudF9UeXBlc10ueG1sUEsBAi0AFAAGAAgAAAAhAFr0LFu/AAAAFQEA&#10;AAsAAAAAAAAAAAAAAAAAHwEAAF9yZWxzLy5yZWxzUEsBAi0AFAAGAAgAAAAhAIFkoGnHAAAA3gAA&#10;AA8AAAAAAAAAAAAAAAAABwIAAGRycy9kb3ducmV2LnhtbFBLBQYAAAAAAwADALcAAAD7AgAAAAA=&#10;" path="m,l1511049,r,864154l,864154,,e" fillcolor="#cdcdcd" stroked="f" strokeweight="0">
                  <v:fill opacity="32639f"/>
                  <v:stroke endcap="round"/>
                  <v:path arrowok="t" textboxrect="0,0,1511049,864154"/>
                </v:shape>
                <v:shape id="Shape 3769" o:spid="_x0000_s1130" style="position:absolute;left:26431;top:15534;width:15110;height:8642;visibility:visible;mso-wrap-style:square;v-text-anchor:top" coordsize="1511049,86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k0IxwAAAN0AAAAPAAAAZHJzL2Rvd25yZXYueG1sRI9Ba8JA&#10;FITvBf/D8oTe6kYraqObIILQgpckLdjbI/tMgtm3IbuNaX99Vyj0OMzMN8wuHU0rBupdY1nBfBaB&#10;IC6tbrhS8F4cnzYgnEfW2FomBd/kIE0mDzuMtb1xRkPuKxEg7GJUUHvfxVK6siaDbmY74uBdbG/Q&#10;B9lXUvd4C3DTykUUraTBhsNCjR0daiqv+ZdRcGjNz1oviyw7n/K3z2F51Fx9KPU4HfdbEJ5G/x/+&#10;a79qBc/r1Qvc34QnIJNfAAAA//8DAFBLAQItABQABgAIAAAAIQDb4fbL7gAAAIUBAAATAAAAAAAA&#10;AAAAAAAAAAAAAABbQ29udGVudF9UeXBlc10ueG1sUEsBAi0AFAAGAAgAAAAhAFr0LFu/AAAAFQEA&#10;AAsAAAAAAAAAAAAAAAAAHwEAAF9yZWxzLy5yZWxzUEsBAi0AFAAGAAgAAAAhAGOSTQjHAAAA3QAA&#10;AA8AAAAAAAAAAAAAAAAABwIAAGRycy9kb3ducmV2LnhtbFBLBQYAAAAAAwADALcAAAD7AgAAAAA=&#10;" path="m,864159r1511049,l1511049,,,,,864159e" filled="f" strokecolor="#cdcdcd" strokeweight=".1053mm">
                  <v:stroke opacity="32639f" endcap="round"/>
                  <v:path arrowok="t" textboxrect="0,0,1511049,864159"/>
                </v:shape>
                <v:shape id="Picture 54709" o:spid="_x0000_s1131" type="#_x0000_t75" style="position:absolute;left:26148;top:15278;width:15149;height: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qn3yAAAAN4AAAAPAAAAZHJzL2Rvd25yZXYueG1sRI9Pa8JA&#10;FMTvBb/D8gRvdVOx/kldpVikgVKoaS/entmXbGj2bZpdNX57t1DocZiZ3zCrTW8bcabO144VPIwT&#10;EMSF0zVXCr4+d/cLED4ga2wck4IredisB3crTLW78J7OeahEhLBPUYEJoU2l9IUhi37sWuLola6z&#10;GKLsKqk7vES4beQkSWbSYs1xwWBLW0PFd36yCl7L475/W84O73lWlR8muBf9kyk1GvbPTyAC9eE/&#10;/NfOtILH6TxZwu+deAXk+gYAAP//AwBQSwECLQAUAAYACAAAACEA2+H2y+4AAACFAQAAEwAAAAAA&#10;AAAAAAAAAAAAAAAAW0NvbnRlbnRfVHlwZXNdLnhtbFBLAQItABQABgAIAAAAIQBa9CxbvwAAABUB&#10;AAALAAAAAAAAAAAAAAAAAB8BAABfcmVscy8ucmVsc1BLAQItABQABgAIAAAAIQC0yqn3yAAAAN4A&#10;AAAPAAAAAAAAAAAAAAAAAAcCAABkcnMvZG93bnJldi54bWxQSwUGAAAAAAMAAwC3AAAA/AIAAAAA&#10;">
                  <v:imagedata r:id="rId90" o:title=""/>
                </v:shape>
                <v:shape id="Shape 3771" o:spid="_x0000_s1132" style="position:absolute;left:26202;top:15307;width:15110;height:8641;visibility:visible;mso-wrap-style:square;v-text-anchor:top" coordsize="1511050,86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6ccxQAAAN0AAAAPAAAAZHJzL2Rvd25yZXYueG1sRI9Ba8JA&#10;FITvQv/D8gq96cYWtURXEbElvWn00OMj+8yGZN+G7BrTf+8WBI/DzHzDrDaDbURPna8cK5hOEhDE&#10;hdMVlwrOp6/xJwgfkDU2jknBH3nYrF9GK0y1u/GR+jyUIkLYp6jAhNCmUvrCkEU/cS1x9C6usxii&#10;7EqpO7xFuG3ke5LMpcWK44LBlnaGijq/WgVZf96aHzNzv9ddczrss/o739dKvb0O2yWIQEN4hh/t&#10;TCv4WCym8P8mPgG5vgMAAP//AwBQSwECLQAUAAYACAAAACEA2+H2y+4AAACFAQAAEwAAAAAAAAAA&#10;AAAAAAAAAAAAW0NvbnRlbnRfVHlwZXNdLnhtbFBLAQItABQABgAIAAAAIQBa9CxbvwAAABUBAAAL&#10;AAAAAAAAAAAAAAAAAB8BAABfcmVscy8ucmVsc1BLAQItABQABgAIAAAAIQB3F6ccxQAAAN0AAAAP&#10;AAAAAAAAAAAAAAAAAAcCAABkcnMvZG93bnJldi54bWxQSwUGAAAAAAMAAwC3AAAA+QIAAAAA&#10;" path="m,864154r1511050,l1511050,,,,,864154xe" filled="f" strokecolor="#404040" strokeweight=".1053mm">
                  <v:stroke endcap="round"/>
                  <v:path arrowok="t" textboxrect="0,0,1511050,864154"/>
                </v:shape>
                <v:rect id="Rectangle 3772" o:spid="_x0000_s1133" style="position:absolute;left:28093;top:17810;width:15661;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VxwAAAN0AAAAPAAAAZHJzL2Rvd25yZXYueG1sRI9Ba8JA&#10;FITvBf/D8oTe6qYWqk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D8oqdXHAAAA3QAA&#10;AA8AAAAAAAAAAAAAAAAABwIAAGRycy9kb3ducmV2LnhtbFBLBQYAAAAAAwADALcAAAD7AgAAAAA=&#10;" filled="f" stroked="f">
                  <v:textbox inset="0,0,0,0">
                    <w:txbxContent>
                      <w:p w14:paraId="0FFCA80C" w14:textId="77777777" w:rsidR="009E0123" w:rsidRDefault="00C02174">
                        <w:pPr>
                          <w:spacing w:after="160" w:line="259" w:lineRule="auto"/>
                          <w:ind w:right="0" w:firstLine="0"/>
                          <w:jc w:val="left"/>
                        </w:pPr>
                        <w:r>
                          <w:rPr>
                            <w:sz w:val="29"/>
                          </w:rPr>
                          <w:t xml:space="preserve">Сообщения об </w:t>
                        </w:r>
                      </w:p>
                    </w:txbxContent>
                  </v:textbox>
                </v:rect>
                <v:rect id="Rectangle 3773" o:spid="_x0000_s1134" style="position:absolute;left:30323;top:19993;width:912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xOxwAAAN0AAAAPAAAAZHJzL2Rvd25yZXYueG1sRI9Ba8JA&#10;FITvBf/D8oTe6qYK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FBkDE7HAAAA3QAA&#10;AA8AAAAAAAAAAAAAAAAABwIAAGRycy9kb3ducmV2LnhtbFBLBQYAAAAAAwADALcAAAD7AgAAAAA=&#10;" filled="f" stroked="f">
                  <v:textbox inset="0,0,0,0">
                    <w:txbxContent>
                      <w:p w14:paraId="06818E16" w14:textId="77777777" w:rsidR="009E0123" w:rsidRDefault="00C02174">
                        <w:pPr>
                          <w:spacing w:after="160" w:line="259" w:lineRule="auto"/>
                          <w:ind w:right="0" w:firstLine="0"/>
                          <w:jc w:val="left"/>
                        </w:pPr>
                        <w:r>
                          <w:rPr>
                            <w:sz w:val="29"/>
                          </w:rPr>
                          <w:t>ошибках</w:t>
                        </w:r>
                      </w:p>
                    </w:txbxContent>
                  </v:textbox>
                </v:rect>
                <v:shape id="Shape 55871" o:spid="_x0000_s1135" style="position:absolute;left:48066;top:525;width:15111;height:8528;visibility:visible;mso-wrap-style:square;v-text-anchor:top" coordsize="1511049,85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tnyAAAAN4AAAAPAAAAZHJzL2Rvd25yZXYueG1sRI9Pa8JA&#10;FMTvgt9heYVepG4s0aapq7SlihcP1YL09si+/MHs25DdJum3dwXB4zAzv2GW68HUoqPWVZYVzKYR&#10;COLM6ooLBT/HzVMCwnlkjbVlUvBPDtar8WiJqbY9f1N38IUIEHYpKii9b1IpXVaSQTe1DXHwctsa&#10;9EG2hdQt9gFuavkcRQtpsOKwUGJDnyVl58OfUbA/nbbEv19ZPPmIk9ee8jw+dko9PgzvbyA8Df4e&#10;vrV3WsF8nrzM4HonXAG5ugAAAP//AwBQSwECLQAUAAYACAAAACEA2+H2y+4AAACFAQAAEwAAAAAA&#10;AAAAAAAAAAAAAAAAW0NvbnRlbnRfVHlwZXNdLnhtbFBLAQItABQABgAIAAAAIQBa9CxbvwAAABUB&#10;AAALAAAAAAAAAAAAAAAAAB8BAABfcmVscy8ucmVsc1BLAQItABQABgAIAAAAIQD5lRtnyAAAAN4A&#10;AAAPAAAAAAAAAAAAAAAAAAcCAABkcnMvZG93bnJldi54bWxQSwUGAAAAAAMAAwC3AAAA/AIAAAAA&#10;" path="m,l1511049,r,852784l,852784,,e" fillcolor="#cdcdcd" stroked="f" strokeweight="0">
                  <v:fill opacity="32639f"/>
                  <v:stroke endcap="round"/>
                  <v:path arrowok="t" textboxrect="0,0,1511049,852784"/>
                </v:shape>
                <v:shape id="Shape 3777" o:spid="_x0000_s1136" style="position:absolute;left:48066;top:525;width:15111;height:8528;visibility:visible;mso-wrap-style:square;v-text-anchor:top" coordsize="1511049,85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8afxgAAAN0AAAAPAAAAZHJzL2Rvd25yZXYueG1sRI9Pi8Iw&#10;FMTvC36H8ARva6qila5RVBAKIqx/Dnt82zzbrs1LaaLWb28WBI/DzPyGmS1aU4kbNa60rGDQj0AQ&#10;Z1aXnCs4HTefUxDOI2usLJOCBzlYzDsfM0y0vfOebgefiwBhl6CCwvs6kdJlBRl0fVsTB+9sG4M+&#10;yCaXusF7gJtKDqNoIg2WHBYKrGldUHY5XI2Cevxjz+Pv7TZNjyv3l+8uv6vrSalet11+gfDU+nf4&#10;1U61glEcx/D/JjwBOX8CAAD//wMAUEsBAi0AFAAGAAgAAAAhANvh9svuAAAAhQEAABMAAAAAAAAA&#10;AAAAAAAAAAAAAFtDb250ZW50X1R5cGVzXS54bWxQSwECLQAUAAYACAAAACEAWvQsW78AAAAVAQAA&#10;CwAAAAAAAAAAAAAAAAAfAQAAX3JlbHMvLnJlbHNQSwECLQAUAAYACAAAACEARj/Gn8YAAADdAAAA&#10;DwAAAAAAAAAAAAAAAAAHAgAAZHJzL2Rvd25yZXYueG1sUEsFBgAAAAADAAMAtwAAAPoCAAAAAA==&#10;" path="m,852784r1511049,l1511049,,,,,852784e" filled="f" strokecolor="#cdcdcd" strokeweight=".1053mm">
                  <v:stroke opacity="32639f" endcap="round"/>
                  <v:path arrowok="t" textboxrect="0,0,1511049,852784"/>
                </v:shape>
                <v:shape id="Picture 54707" o:spid="_x0000_s1137" type="#_x0000_t75" style="position:absolute;left:47799;top:251;width:15149;height:8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ncdyQAAAN4AAAAPAAAAZHJzL2Rvd25yZXYueG1sRI9PS8NA&#10;FMTvQr/D8gRvdqPYf7HbIgFR6KG1huLxmX0mabJv4+62Tf30bkHwOMzMb5j5sjetOJLztWUFd8ME&#10;BHFhdc2lgvz9+XYKwgdkja1lUnAmD8vF4GqOqbYnfqPjNpQiQtinqKAKoUul9EVFBv3QdsTR+7LO&#10;YIjSlVI7PEW4aeV9koylwZrjQoUdZRUVzfZgFExn6+ZzvVtljveb7OflkH/nH41SN9f90yOIQH34&#10;D/+1X7WC0cMkmcDlTrwCcvELAAD//wMAUEsBAi0AFAAGAAgAAAAhANvh9svuAAAAhQEAABMAAAAA&#10;AAAAAAAAAAAAAAAAAFtDb250ZW50X1R5cGVzXS54bWxQSwECLQAUAAYACAAAACEAWvQsW78AAAAV&#10;AQAACwAAAAAAAAAAAAAAAAAfAQAAX3JlbHMvLnJlbHNQSwECLQAUAAYACAAAACEAyCJ3HckAAADe&#10;AAAADwAAAAAAAAAAAAAAAAAHAgAAZHJzL2Rvd25yZXYueG1sUEsFBgAAAAADAAMAtwAAAP0CAAAA&#10;AA==&#10;">
                  <v:imagedata r:id="rId89" o:title=""/>
                </v:shape>
                <v:shape id="Shape 3779" o:spid="_x0000_s1138" style="position:absolute;left:47837;top:298;width:15111;height:8528;visibility:visible;mso-wrap-style:square;v-text-anchor:top" coordsize="1511049,85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RXrxgAAAN0AAAAPAAAAZHJzL2Rvd25yZXYueG1sRI9Ba8JA&#10;FITvQv/D8gredFMFbaOrlIIoYg+aHnp8ZJ/ZYPZtyG5j4q93hYLHYWa+YZbrzlaipcaXjhW8jRMQ&#10;xLnTJRcKfrLN6B2ED8gaK8ekoCcP69XLYImpdlc+UnsKhYgQ9ikqMCHUqZQ+N2TRj11NHL2zayyG&#10;KJtC6gavEW4rOUmSmbRYclwwWNOXofxy+rMKfg9V6LPt5riX3Tkz32U/aW+9UsPX7nMBIlAXnuH/&#10;9k4rmM7nH/B4E5+AXN0BAAD//wMAUEsBAi0AFAAGAAgAAAAhANvh9svuAAAAhQEAABMAAAAAAAAA&#10;AAAAAAAAAAAAAFtDb250ZW50X1R5cGVzXS54bWxQSwECLQAUAAYACAAAACEAWvQsW78AAAAVAQAA&#10;CwAAAAAAAAAAAAAAAAAfAQAAX3JlbHMvLnJlbHNQSwECLQAUAAYACAAAACEAc10V68YAAADdAAAA&#10;DwAAAAAAAAAAAAAAAAAHAgAAZHJzL2Rvd25yZXYueG1sUEsFBgAAAAADAAMAtwAAAPoCAAAAAA==&#10;" path="m,852784r1511049,l1511049,,,,,852784xe" filled="f" strokecolor="#404040" strokeweight=".1053mm">
                  <v:stroke endcap="round"/>
                  <v:path arrowok="t" textboxrect="0,0,1511049,852784"/>
                </v:shape>
                <v:rect id="Rectangle 3780" o:spid="_x0000_s1139" style="position:absolute;left:51213;top:2769;width:11702;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ewwAAAN0AAAAPAAAAZHJzL2Rvd25yZXYueG1sRE/LisIw&#10;FN0P+A/hCu7GVAW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lWPiHsMAAADdAAAADwAA&#10;AAAAAAAAAAAAAAAHAgAAZHJzL2Rvd25yZXYueG1sUEsFBgAAAAADAAMAtwAAAPcCAAAAAA==&#10;" filled="f" stroked="f">
                  <v:textbox inset="0,0,0,0">
                    <w:txbxContent>
                      <w:p w14:paraId="041A657A" w14:textId="77777777" w:rsidR="009E0123" w:rsidRDefault="00C02174">
                        <w:pPr>
                          <w:spacing w:after="160" w:line="259" w:lineRule="auto"/>
                          <w:ind w:right="0" w:firstLine="0"/>
                          <w:jc w:val="left"/>
                        </w:pPr>
                        <w:r>
                          <w:rPr>
                            <w:sz w:val="29"/>
                          </w:rPr>
                          <w:t xml:space="preserve">Объектная </w:t>
                        </w:r>
                      </w:p>
                    </w:txbxContent>
                  </v:textbox>
                </v:rect>
                <v:rect id="Rectangle 3781" o:spid="_x0000_s1140" style="position:absolute;left:51172;top:4952;width:11203;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0eFxgAAAN0AAAAPAAAAZHJzL2Rvd25yZXYueG1sRI9Pa8JA&#10;FMTvQr/D8gredGOFGqOrSFX06J+C9fbIviah2bchu5rUT+8KgsdhZn7DTOetKcWValdYVjDoRyCI&#10;U6sLzhR8H9e9GITzyBpLy6TgnxzMZ2+dKSbaNryn68FnIkDYJagg975KpHRpTgZd31bEwfu1tUEf&#10;ZJ1JXWMT4KaUH1H0KQ0WHBZyrOgrp/TvcDEKNnG1+NnaW5OVq/PmtDuNl8exV6r73i4mIDy1/hV+&#10;trdawXAUD+DxJjwBObsDAAD//wMAUEsBAi0AFAAGAAgAAAAhANvh9svuAAAAhQEAABMAAAAAAAAA&#10;AAAAAAAAAAAAAFtDb250ZW50X1R5cGVzXS54bWxQSwECLQAUAAYACAAAACEAWvQsW78AAAAVAQAA&#10;CwAAAAAAAAAAAAAAAAAfAQAAX3JlbHMvLnJlbHNQSwECLQAUAAYACAAAACEA+i9HhcYAAADdAAAA&#10;DwAAAAAAAAAAAAAAAAAHAgAAZHJzL2Rvd25yZXYueG1sUEsFBgAAAAADAAMAtwAAAPoCAAAAAA==&#10;" filled="f" stroked="f">
                  <v:textbox inset="0,0,0,0">
                    <w:txbxContent>
                      <w:p w14:paraId="1D2734BC" w14:textId="77777777" w:rsidR="009E0123" w:rsidRDefault="00C02174">
                        <w:pPr>
                          <w:spacing w:after="160" w:line="259" w:lineRule="auto"/>
                          <w:ind w:right="0" w:firstLine="0"/>
                          <w:jc w:val="left"/>
                        </w:pPr>
                        <w:r>
                          <w:rPr>
                            <w:sz w:val="29"/>
                          </w:rPr>
                          <w:t>программа</w:t>
                        </w:r>
                      </w:p>
                    </w:txbxContent>
                  </v:textbox>
                </v:rect>
                <v:shape id="Shape 3782" o:spid="_x0000_s1141" style="position:absolute;left:26400;top:498;width:15143;height:8594;visibility:visible;mso-wrap-style:square;v-text-anchor:top" coordsize="1514255,85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nv0xQAAAN0AAAAPAAAAZHJzL2Rvd25yZXYueG1sRI/NawIx&#10;FMTvBf+H8AreatYPqt0aZREEe3S1h709Nm8/cPOyJFHX/74RhB6HmfkNs94OphM3cr61rGA6SUAQ&#10;l1a3XCs4n/YfKxA+IGvsLJOCB3nYbkZva0y1vfORbnmoRYSwT1FBE0KfSunLhgz6ie2Jo1dZZzBE&#10;6WqpHd4j3HRyliSf0mDLcaHBnnYNlZf8ahT8zve5LRdZWxWuOOXZV1FNLz9Kjd+H7BtEoCH8h1/t&#10;g1YwX65m8HwTn4Dc/AEAAP//AwBQSwECLQAUAAYACAAAACEA2+H2y+4AAACFAQAAEwAAAAAAAAAA&#10;AAAAAAAAAAAAW0NvbnRlbnRfVHlwZXNdLnhtbFBLAQItABQABgAIAAAAIQBa9CxbvwAAABUBAAAL&#10;AAAAAAAAAAAAAAAAAB8BAABfcmVscy8ucmVsc1BLAQItABQABgAIAAAAIQAWknv0xQAAAN0AAAAP&#10;AAAAAAAAAAAAAAAAAAcCAABkcnMvZG93bnJldi54bWxQSwUGAAAAAAMAAwC3AAAA+QIAAAAA&#10;" path="m757051,v418209,,757204,192388,757204,429652c1514255,667066,1175260,859455,757051,859455,338994,859455,,667066,,429652,,192388,338994,,757051,xe" fillcolor="#cdcdcd" stroked="f" strokeweight="0">
                  <v:fill opacity="32639f"/>
                  <v:stroke endcap="round"/>
                  <v:path arrowok="t" textboxrect="0,0,1514255,859455"/>
                </v:shape>
                <v:shape id="Shape 3785" o:spid="_x0000_s1142" style="position:absolute;left:26400;top:498;width:15143;height:8594;visibility:visible;mso-wrap-style:square;v-text-anchor:top" coordsize="1514255,85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5EaxQAAAN0AAAAPAAAAZHJzL2Rvd25yZXYueG1sRI9LawIx&#10;FIX3hf6HcIXuasaWjjoaxbYU3HThC3F3mVxnBpObaZLq9N83guDycB4fZzrvrBFn8qFxrGDQz0AQ&#10;l043XCnYbr6eRyBCRNZoHJOCPwownz0+TLHQ7sIrOq9jJdIIhwIV1DG2hZShrMli6LuWOHlH5y3G&#10;JH0ltcdLGrdGvmRZLi02nAg1tvRRU3la/9oEwc149Znr96H/MYe8XBiz/94p9dTrFhMQkbp4D9/a&#10;S63gdTh6g+ub9ATk7B8AAP//AwBQSwECLQAUAAYACAAAACEA2+H2y+4AAACFAQAAEwAAAAAAAAAA&#10;AAAAAAAAAAAAW0NvbnRlbnRfVHlwZXNdLnhtbFBLAQItABQABgAIAAAAIQBa9CxbvwAAABUBAAAL&#10;AAAAAAAAAAAAAAAAAB8BAABfcmVscy8ucmVsc1BLAQItABQABgAIAAAAIQAVg5EaxQAAAN0AAAAP&#10;AAAAAAAAAAAAAAAAAAcCAABkcnMvZG93bnJldi54bWxQSwUGAAAAAAMAAwC3AAAA+QIAAAAA&#10;" path="m1514255,429652c1514255,192388,1175260,,757051,,338994,,,192388,,429652,,667066,338994,859455,757051,859455v418209,,757204,-192389,757204,-429803xe" filled="f" strokecolor="#cdcdcd" strokeweight=".1053mm">
                  <v:stroke opacity="32639f" endcap="round"/>
                  <v:path arrowok="t" textboxrect="0,0,1514255,859455"/>
                </v:shape>
                <v:shape id="Picture 54708" o:spid="_x0000_s1143" type="#_x0000_t75" style="position:absolute;left:26138;top:251;width:15210;height: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C0xQAAAN4AAAAPAAAAZHJzL2Rvd25yZXYueG1sRE/JbsIw&#10;EL0j8Q/WIHGpwKFiU8AgCmqpKg5sB45DPCQR8TjELqT9+vpQiePT26fz2hTiTpXLLSvodSMQxInV&#10;OacKjof3zhiE88gaC8uk4IcczGfNxhRjbR+8o/vepyKEsItRQeZ9GUvpkowMuq4tiQN3sZVBH2CV&#10;Sl3hI4SbQr5G0VAazDk0ZFjSMqPkuv82CtzmXK+wf3r5OP32vpYrxvX27aZUu1UvJiA81f4p/nd/&#10;agWD/igKe8OdcAXk7A8AAP//AwBQSwECLQAUAAYACAAAACEA2+H2y+4AAACFAQAAEwAAAAAAAAAA&#10;AAAAAAAAAAAAW0NvbnRlbnRfVHlwZXNdLnhtbFBLAQItABQABgAIAAAAIQBa9CxbvwAAABUBAAAL&#10;AAAAAAAAAAAAAAAAAB8BAABfcmVscy8ucmVsc1BLAQItABQABgAIAAAAIQB+3TC0xQAAAN4AAAAP&#10;AAAAAAAAAAAAAAAAAAcCAABkcnMvZG93bnJldi54bWxQSwUGAAAAAAMAAwC3AAAA+QIAAAAA&#10;">
                  <v:imagedata r:id="rId91" o:title=""/>
                </v:shape>
                <v:shape id="Shape 3788" o:spid="_x0000_s1144" style="position:absolute;left:26180;top:280;width:15143;height:8594;visibility:visible;mso-wrap-style:square;v-text-anchor:top" coordsize="1514255,85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aOwwAAAN0AAAAPAAAAZHJzL2Rvd25yZXYueG1sRE/LagIx&#10;FN0X+g/hFrqrGVtQGY0ihcJYuvGxmd1lcp0EJzdDEsdpv75ZCC4P573ajK4TA4VoPSuYTgoQxI3X&#10;llsFp+PX2wJETMgaO8+k4JcibNbPTysstb/xnoZDakUO4ViiApNSX0oZG0MO48T3xJk7++AwZRha&#10;qQPecrjr5HtRzKRDy7nBYE+fhprL4eoU1PonmcvZDvPCVrvrd9hVf3Wt1OvLuF2CSDSmh/jurrSC&#10;j/kiz81v8hOQ638AAAD//wMAUEsBAi0AFAAGAAgAAAAhANvh9svuAAAAhQEAABMAAAAAAAAAAAAA&#10;AAAAAAAAAFtDb250ZW50X1R5cGVzXS54bWxQSwECLQAUAAYACAAAACEAWvQsW78AAAAVAQAACwAA&#10;AAAAAAAAAAAAAAAfAQAAX3JlbHMvLnJlbHNQSwECLQAUAAYACAAAACEAW4iWjsMAAADdAAAADwAA&#10;AAAAAAAAAAAAAAAHAgAAZHJzL2Rvd25yZXYueG1sUEsFBgAAAAADAAMAtwAAAPcCAAAAAA==&#10;" path="m1514255,429652c1514255,192388,1175261,,757051,,338994,,,192388,,429652,,667067,338994,859455,757051,859455v418210,,757204,-192388,757204,-429803xe" filled="f" strokecolor="#404040" strokeweight=".1053mm">
                  <v:stroke endcap="round"/>
                  <v:path arrowok="t" textboxrect="0,0,1514255,859455"/>
                </v:shape>
                <v:rect id="Rectangle 3789" o:spid="_x0000_s1145" style="position:absolute;left:28929;top:3860;width:12829;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UuDxgAAAN0AAAAPAAAAZHJzL2Rvd25yZXYueG1sRI9Pa8JA&#10;FMTvQr/D8gredNMKmqSuIlXRo38KtrdH9jUJzb4N2dVEP70rCD0OM/MbZjrvTCUu1LjSsoK3YQSC&#10;OLO65FzB13E9iEE4j6yxskwKruRgPnvpTTHVtuU9XQ4+FwHCLkUFhfd1KqXLCjLohrYmDt6vbQz6&#10;IJtc6gbbADeVfI+isTRYclgosKbPgrK/w9ko2MT14ntrb21erX42p90pWR4Tr1T/tVt8gPDU+f/w&#10;s73VCkaTOIHHm/AE5OwOAAD//wMAUEsBAi0AFAAGAAgAAAAhANvh9svuAAAAhQEAABMAAAAAAAAA&#10;AAAAAAAAAAAAAFtDb250ZW50X1R5cGVzXS54bWxQSwECLQAUAAYACAAAACEAWvQsW78AAAAVAQAA&#10;CwAAAAAAAAAAAAAAAAAfAQAAX3JlbHMvLnJlbHNQSwECLQAUAAYACAAAACEABFlLg8YAAADdAAAA&#10;DwAAAAAAAAAAAAAAAAAHAgAAZHJzL2Rvd25yZXYueG1sUEsFBgAAAAADAAMAtwAAAPoCAAAAAA==&#10;" filled="f" stroked="f">
                  <v:textbox inset="0,0,0,0">
                    <w:txbxContent>
                      <w:p w14:paraId="2D883ABD" w14:textId="77777777" w:rsidR="009E0123" w:rsidRDefault="00C02174">
                        <w:pPr>
                          <w:spacing w:after="160" w:line="259" w:lineRule="auto"/>
                          <w:ind w:right="0" w:firstLine="0"/>
                          <w:jc w:val="left"/>
                        </w:pPr>
                        <w:r>
                          <w:rPr>
                            <w:sz w:val="29"/>
                          </w:rPr>
                          <w:t>Компилятор</w:t>
                        </w:r>
                      </w:p>
                    </w:txbxContent>
                  </v:textbox>
                </v:rect>
                <v:shape id="Shape 3790" o:spid="_x0000_s1146" style="position:absolute;left:19677;top:4618;width:5723;height:0;visibility:visible;mso-wrap-style:square;v-text-anchor:top" coordsize="572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eFRxQAAAN0AAAAPAAAAZHJzL2Rvd25yZXYueG1sRE/PT8Iw&#10;FL6b8D80j8SbdGoiMChEZogciIlDhOPL+lwn6+uyljH+e3ow8fjl+z1f9rYWHbW+cqzgcZSAIC6c&#10;rrhU8LVbP0xA+ICssXZMCq7kYbkY3M0x1e7Cn9TloRQxhH2KCkwITSqlLwxZ9CPXEEfux7UWQ4Rt&#10;KXWLlxhua/mUJC/SYsWxwWBDmaHilJ+tAvxYHUy+O2Sb4/b73f9m+7fO7pW6H/avMxCB+vAv/nNv&#10;tILn8TTuj2/iE5CLGwAAAP//AwBQSwECLQAUAAYACAAAACEA2+H2y+4AAACFAQAAEwAAAAAAAAAA&#10;AAAAAAAAAAAAW0NvbnRlbnRfVHlwZXNdLnhtbFBLAQItABQABgAIAAAAIQBa9CxbvwAAABUBAAAL&#10;AAAAAAAAAAAAAAAAAB8BAABfcmVscy8ucmVsc1BLAQItABQABgAIAAAAIQC4leFRxQAAAN0AAAAP&#10;AAAAAAAAAAAAAAAAAAcCAABkcnMvZG93bnJldi54bWxQSwUGAAAAAAMAAwC3AAAA+QIAAAAA&#10;" path="m,l572367,e" filled="f" strokecolor="#404040" strokeweight=".42114mm">
                  <v:stroke endcap="round"/>
                  <v:path arrowok="t" textboxrect="0,0,572367,0"/>
                </v:shape>
                <v:shape id="Shape 3791" o:spid="_x0000_s1147" style="position:absolute;left:25057;top:5044;width:73;height:66;visibility:visible;mso-wrap-style:square;v-text-anchor:top" coordsize="7269,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FWZxgAAAN0AAAAPAAAAZHJzL2Rvd25yZXYueG1sRI9RT8JA&#10;EITfTfgPlyXhTa5QI1I5CIFoeEJFfsDaW9vG3l7TW+Dw13smJj5OZuabzGIVXavO1IfGs4HJOANF&#10;XHrbcGXg+P50+wAqCLLF1jMZuFKA1XJws8DC+gu/0fkglUoQDgUaqEW6QutQ1uQwjH1HnLxP3zuU&#10;JPtK2x4vCe5aPc2ye+2w4bRQY0ebmsqvw8kZeJ7v4/a7OV5f7nycfbzmst/lYsxoGNePoISi/If/&#10;2jtrIJ/NJ/D7Jj0BvfwBAAD//wMAUEsBAi0AFAAGAAgAAAAhANvh9svuAAAAhQEAABMAAAAAAAAA&#10;AAAAAAAAAAAAAFtDb250ZW50X1R5cGVzXS54bWxQSwECLQAUAAYACAAAACEAWvQsW78AAAAVAQAA&#10;CwAAAAAAAAAAAAAAAAAfAQAAX3JlbHMvLnJlbHNQSwECLQAUAAYACAAAACEAiyxVmcYAAADdAAAA&#10;DwAAAAAAAAAAAAAAAAAHAgAAZHJzL2Rvd25yZXYueG1sUEsFBgAAAAADAAMAtwAAAPoCAAAAAA==&#10;" path="m7269,l4884,6527,,2888,7269,xe" fillcolor="#404040" stroked="f" strokeweight="0">
                  <v:stroke endcap="round"/>
                  <v:path arrowok="t" textboxrect="0,0,7269,6527"/>
                </v:shape>
                <v:shape id="Shape 3792" o:spid="_x0000_s1148" style="position:absolute;left:25120;top:4081;width:1082;height:963;visibility:visible;mso-wrap-style:square;v-text-anchor:top" coordsize="108174,96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tQjyAAAAN0AAAAPAAAAZHJzL2Rvd25yZXYueG1sRI9Pa8JA&#10;FMTvgt9heYI33aj9o6mbIEqlHixUS+nxkX0mabNvQ3bV6KfvFgSPw8z8hpmnranEiRpXWlYwGkYg&#10;iDOrS84VfO5fB1MQziNrrCyTggs5SJNuZ46xtmf+oNPO5yJA2MWooPC+jqV0WUEG3dDWxME72Mag&#10;D7LJpW7wHOCmkuMoepIGSw4LBda0LCj73R2Ngtn3+hLl2/Jr/Xi96gfrf+rN+0qpfq9dvIDw1Pp7&#10;+NZ+0womz7Mx/L8JT0AmfwAAAP//AwBQSwECLQAUAAYACAAAACEA2+H2y+4AAACFAQAAEwAAAAAA&#10;AAAAAAAAAAAAAAAAW0NvbnRlbnRfVHlwZXNdLnhtbFBLAQItABQABgAIAAAAIQBa9CxbvwAAABUB&#10;AAALAAAAAAAAAAAAAAAAAB8BAABfcmVscy8ucmVsc1BLAQItABQABgAIAAAAIQBMEtQjyAAAAN0A&#10;AAAPAAAAAAAAAAAAAAAAAAcCAABkcnMvZG93bnJldi54bWxQSwUGAAAAAAMAAwC3AAAA/AIAAAAA&#10;" path="m,l108174,53723,969,96317,8114,76765v4236,-17894,4236,-36556,,-54488l,xe" fillcolor="#404040" stroked="f" strokeweight="0">
                  <v:stroke endcap="round"/>
                  <v:path arrowok="t" textboxrect="0,0,108174,96317"/>
                </v:shape>
                <v:shape id="Shape 3793" o:spid="_x0000_s1149" style="position:absolute;left:25057;top:4042;width:63;height:39;visibility:visible;mso-wrap-style:square;v-text-anchor:top" coordsize="6300,3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O/xwAAAN0AAAAPAAAAZHJzL2Rvd25yZXYueG1sRI9BawIx&#10;FITvBf9DeEIvRbPW0upqlFJsETxpPejtsXluFjcvaxJ17a9vhEKPw8x8w0znra3FhXyoHCsY9DMQ&#10;xIXTFZcKtt+fvRGIEJE11o5JwY0CzGedhynm2l15TZdNLEWCcMhRgYmxyaUMhSGLoe8a4uQdnLcY&#10;k/Sl1B6vCW5r+Zxlr9JixWnBYEMfhorj5mwVvPBpvzTykD192cH69rPyi91ppdRjt32fgIjUxv/w&#10;X3upFQzfxkO4v0lPQM5+AQAA//8DAFBLAQItABQABgAIAAAAIQDb4fbL7gAAAIUBAAATAAAAAAAA&#10;AAAAAAAAAAAAAABbQ29udGVudF9UeXBlc10ueG1sUEsBAi0AFAAGAAgAAAAhAFr0LFu/AAAAFQEA&#10;AAsAAAAAAAAAAAAAAAAAHwEAAF9yZWxzLy5yZWxzUEsBAi0AFAAGAAgAAAAhAEP8E7/HAAAA3QAA&#10;AA8AAAAAAAAAAAAAAAAABwIAAGRycy9kb3ducmV2LnhtbFBLBQYAAAAAAwADALcAAAD7AgAAAAA=&#10;" path="m4884,l6300,3887,,758,4884,xe" fillcolor="#404040" stroked="f" strokeweight="0">
                  <v:stroke endcap="round"/>
                  <v:path arrowok="t" textboxrect="0,0,6300,3887"/>
                </v:shape>
                <v:shape id="Shape 3794" o:spid="_x0000_s1150" style="position:absolute;left:41312;top:4618;width:5724;height:0;visibility:visible;mso-wrap-style:square;v-text-anchor:top" coordsize="572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udSyAAAAN0AAAAPAAAAZHJzL2Rvd25yZXYueG1sRI9BT8JA&#10;FITvJvyHzSPxJlvQiFYWIiVEDsbEIuLxpfvsFrtvm+5ayr9nTUw4Tmbmm8xs0dtadNT6yrGC8SgB&#10;QVw4XXGp4GO7vnkA4QOyxtoxKTiRh8V8cDXDVLsjv1OXh1JECPsUFZgQmlRKXxiy6EeuIY7et2st&#10;hijbUuoWjxFuazlJkntpseK4YLChzFDxk/9aBfi23Jt8u882X6+fL/6Q7Vad3Sl1Peyfn0AE6sMl&#10;/N/eaAW308c7+HsTn4CcnwEAAP//AwBQSwECLQAUAAYACAAAACEA2+H2y+4AAACFAQAAEwAAAAAA&#10;AAAAAAAAAAAAAAAAW0NvbnRlbnRfVHlwZXNdLnhtbFBLAQItABQABgAIAAAAIQBa9CxbvwAAABUB&#10;AAALAAAAAAAAAAAAAAAAAB8BAABfcmVscy8ucmVsc1BLAQItABQABgAIAAAAIQDHrudSyAAAAN0A&#10;AAAPAAAAAAAAAAAAAAAAAAcCAABkcnMvZG93bnJldi54bWxQSwUGAAAAAAMAAwC3AAAA/AIAAAAA&#10;" path="m,l572367,e" filled="f" strokecolor="#404040" strokeweight=".42114mm">
                  <v:stroke endcap="round"/>
                  <v:path arrowok="t" textboxrect="0,0,572367,0"/>
                </v:shape>
                <v:shape id="Shape 3795" o:spid="_x0000_s1151" style="position:absolute;left:46692;top:5046;width:70;height:64;visibility:visible;mso-wrap-style:square;v-text-anchor:top" coordsize="6912,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c1OyAAAAN0AAAAPAAAAZHJzL2Rvd25yZXYueG1sRI9bawIx&#10;FITfC/0P4RT6UjRrpV62RpGC2IIXvEEfj8lxd+nmZNlEXf+9KRT6OMzMN8xo0thSXKj2hWMFnXYC&#10;glg7U3CmYL+btQYgfEA2WDomBTfyMBk/PowwNe7KG7psQyYihH2KCvIQqlRKr3Oy6NuuIo7eydUW&#10;Q5R1Jk2N1wi3pXxNkp60WHBcyLGij5z0z/ZsFRwDzU/Ll29drqdfg4U9dvTqcFDq+amZvoMI1IT/&#10;8F/70yjo9odv8PsmPgE5vgMAAP//AwBQSwECLQAUAAYACAAAACEA2+H2y+4AAACFAQAAEwAAAAAA&#10;AAAAAAAAAAAAAAAAW0NvbnRlbnRfVHlwZXNdLnhtbFBLAQItABQABgAIAAAAIQBa9CxbvwAAABUB&#10;AAALAAAAAAAAAAAAAAAAAB8BAABfcmVscy8ucmVsc1BLAQItABQABgAIAAAAIQCW1c1OyAAAAN0A&#10;AAAPAAAAAAAAAAAAAAAAAAcCAABkcnMvZG93bnJldi54bWxQSwUGAAAAAAMAAwC3AAAA/AIAAAAA&#10;" path="m6912,l4579,6385,,2746,6912,xe" fillcolor="#404040" stroked="f" strokeweight="0">
                  <v:stroke endcap="round"/>
                  <v:path arrowok="t" textboxrect="0,0,6912,6385"/>
                </v:shape>
                <v:shape id="Shape 3796" o:spid="_x0000_s1152" style="position:absolute;left:46752;top:4079;width:1085;height:967;visibility:visible;mso-wrap-style:square;v-text-anchor:top" coordsize="108546,96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TlxwAAAN0AAAAPAAAAZHJzL2Rvd25yZXYueG1sRI9Pa8JA&#10;FMTvQr/D8gq96UYLVqOrFEVQLEKjB709si9/aPZtzK4xfnu3UOhxmJnfMPNlZyrRUuNKywqGgwgE&#10;cWp1ybmC03HTn4BwHlljZZkUPMjBcvHSm2Os7Z2/qU18LgKEXYwKCu/rWEqXFmTQDWxNHLzMNgZ9&#10;kE0udYP3ADeVHEXRWBosOSwUWNOqoPQnuRkF/HXhYXa5rg/X1c7kk3O23p9bpd5eu88ZCE+d/w//&#10;tbdawfvHdAy/b8ITkIsnAAAA//8DAFBLAQItABQABgAIAAAAIQDb4fbL7gAAAIUBAAATAAAAAAAA&#10;AAAAAAAAAAAAAABbQ29udGVudF9UeXBlc10ueG1sUEsBAi0AFAAGAAgAAAAhAFr0LFu/AAAAFQEA&#10;AAsAAAAAAAAAAAAAAAAAHwEAAF9yZWxzLy5yZWxzUEsBAi0AFAAGAAgAAAAhAD+CJOXHAAAA3QAA&#10;AA8AAAAAAAAAAAAAAAAABwIAAGRycy9kb3ducmV2LnhtbFBLBQYAAAAAAwADALcAAAD7AgAAAAA=&#10;" path="m,l108546,53909,985,96644,8182,76950v4235,-17894,4235,-36556,,-54488l,xe" fillcolor="#404040" stroked="f" strokeweight="0">
                  <v:stroke endcap="round"/>
                  <v:path arrowok="t" textboxrect="0,0,108546,96644"/>
                </v:shape>
                <v:shape id="Shape 3797" o:spid="_x0000_s1153" style="position:absolute;left:46692;top:4042;width:60;height:37;visibility:visible;mso-wrap-style:square;v-text-anchor:top" coordsize="5927,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U2yAAAAN0AAAAPAAAAZHJzL2Rvd25yZXYueG1sRI9Ba8JA&#10;FITvhf6H5RV6KbqxQqLRVYq0NNKTmhy8PbKvSTD7NmS3Gv313YLQ4zAz3zDL9WBacabeNZYVTMYR&#10;COLS6oYrBfnhYzQD4TyyxtYyKbiSg/Xq8WGJqbYX3tF57ysRIOxSVFB736VSurImg25sO+Lgfdve&#10;oA+yr6Tu8RLgppWvURRLgw2HhRo72tRUnvY/RsFnnNyK7CU+Zfl7XnxtzaHQx5tSz0/D2wKEp8H/&#10;h+/tTCuYJvME/t6EJyBXvwAAAP//AwBQSwECLQAUAAYACAAAACEA2+H2y+4AAACFAQAAEwAAAAAA&#10;AAAAAAAAAAAAAAAAW0NvbnRlbnRfVHlwZXNdLnhtbFBLAQItABQABgAIAAAAIQBa9CxbvwAAABUB&#10;AAALAAAAAAAAAAAAAAAAAB8BAABfcmVscy8ucmVsc1BLAQItABQABgAIAAAAIQC8c+U2yAAAAN0A&#10;AAAPAAAAAAAAAAAAAAAAAAcCAABkcnMvZG93bnJldi54bWxQSwUGAAAAAAMAAwC3AAAA/AIAAAAA&#10;" path="m4579,l5927,3702,,758,4579,xe" fillcolor="#404040" stroked="f" strokeweight="0">
                  <v:stroke endcap="round"/>
                  <v:path arrowok="t" textboxrect="0,0,5927,3702"/>
                </v:shape>
                <v:shape id="Shape 3798" o:spid="_x0000_s1154" style="position:absolute;left:33757;top:8826;width:0;height:5685;visibility:visible;mso-wrap-style:square;v-text-anchor:top" coordsize="0,56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uRWwwAAAN0AAAAPAAAAZHJzL2Rvd25yZXYueG1sRE/Pa8Iw&#10;FL4L/g/hCd5muhXmVo1FxobuIugG4u3ZvDadzUtpou3+++Uw8Pjx/V7mg23EjTpfO1bwOEtAEBdO&#10;11wp+P76eHgB4QOyxsYxKfglD/lqPFpipl3Pe7odQiViCPsMFZgQ2kxKXxiy6GeuJY5c6TqLIcKu&#10;krrDPobbRj4lybO0WHNsMNjSm6HicrhaBRuj+59E++pYnnbnwX+W72kplZpOhvUCRKAh3MX/7q1W&#10;kM5f49z4Jj4BufoDAAD//wMAUEsBAi0AFAAGAAgAAAAhANvh9svuAAAAhQEAABMAAAAAAAAAAAAA&#10;AAAAAAAAAFtDb250ZW50X1R5cGVzXS54bWxQSwECLQAUAAYACAAAACEAWvQsW78AAAAVAQAACwAA&#10;AAAAAAAAAAAAAAAfAQAAX3JlbHMvLnJlbHNQSwECLQAUAAYACAAAACEAWk7kVsMAAADdAAAADwAA&#10;AAAAAAAAAAAAAAAHAgAAZHJzL2Rvd25yZXYueG1sUEsFBgAAAAADAAMAtwAAAPcCAAAAAA==&#10;" path="m,l,568522e" filled="f" strokecolor="#404040" strokeweight=".42114mm">
                  <v:stroke endcap="round"/>
                  <v:path arrowok="t" textboxrect="0,0,0,568522"/>
                </v:shape>
                <v:shape id="Shape 3799" o:spid="_x0000_s1155" style="position:absolute;left:33185;top:14253;width:1144;height:1054;visibility:visible;mso-wrap-style:square;v-text-anchor:top" coordsize="114473,10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8vuxgAAAN0AAAAPAAAAZHJzL2Rvd25yZXYueG1sRI9BS8NA&#10;FITvgv9heYI3u9sqamO3JSrS0lsTvT+yzyQ0+zbNrknaX98tFDwOM/MNs1iNthE9db52rGE6USCI&#10;C2dqLjV8518PryB8QDbYOCYNR/KwWt7eLDAxbuAd9VkoRYSwT1BDFUKbSOmLiiz6iWuJo/frOosh&#10;yq6UpsMhwm0jZ0o9S4s1x4UKW/qoqNhnf1aD+tkO/TbFJ5We1u95qfJD1n9qfX83pm8gAo3hP3xt&#10;b4yGx5f5HC5v4hOQyzMAAAD//wMAUEsBAi0AFAAGAAgAAAAhANvh9svuAAAAhQEAABMAAAAAAAAA&#10;AAAAAAAAAAAAAFtDb250ZW50X1R5cGVzXS54bWxQSwECLQAUAAYACAAAACEAWvQsW78AAAAVAQAA&#10;CwAAAAAAAAAAAAAAAAAfAQAAX3JlbHMvLnJlbHNQSwECLQAUAAYACAAAACEAj+PL7sYAAADdAAAA&#10;DwAAAAAAAAAAAAAAAAAHAgAAZHJzL2Rvd25yZXYueG1sUEsFBgAAAAADAAMAtwAAAPoCAAAAAA==&#10;" path="m2900,c36784,16798,76621,16798,110353,r4120,3062l57236,105396,,3062,2900,xe" fillcolor="#404040" stroked="f" strokeweight="0">
                  <v:stroke endcap="round"/>
                  <v:path arrowok="t" textboxrect="0,0,114473,105396"/>
                </v:shape>
                <v:rect id="Rectangle 3800" o:spid="_x0000_s1156" style="position:absolute;left:731;top:24491;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HUSwwAAAN0AAAAPAAAAZHJzL2Rvd25yZXYueG1sRE/Pa8Iw&#10;FL4P/B/CG3ib6TaQWo0ibqM9biqot0fzbIvJS2kyW/3rl8PA48f3e7EarBFX6nzjWMHrJAFBXDrd&#10;cKVgv/t6SUH4gKzROCYFN/KwWo6eFphp1/MPXbehEjGEfYYK6hDaTEpf1mTRT1xLHLmz6yyGCLtK&#10;6g77GG6NfEuSqbTYcGyosaVNTeVl+2sV5Gm7Phbu3lfm85Qfvg+zj90sKDV+HtZzEIGG8BD/uwut&#10;4D1N4v74Jj4BufwDAAD//wMAUEsBAi0AFAAGAAgAAAAhANvh9svuAAAAhQEAABMAAAAAAAAAAAAA&#10;AAAAAAAAAFtDb250ZW50X1R5cGVzXS54bWxQSwECLQAUAAYACAAAACEAWvQsW78AAAAVAQAACwAA&#10;AAAAAAAAAAAAAAAfAQAAX3JlbHMvLnJlbHNQSwECLQAUAAYACAAAACEADgR1EsMAAADdAAAADwAA&#10;AAAAAAAAAAAAAAAHAgAAZHJzL2Rvd25yZXYueG1sUEsFBgAAAAADAAMAtwAAAPcCAAAAAA==&#10;" filled="f" stroked="f">
                  <v:textbox inset="0,0,0,0">
                    <w:txbxContent>
                      <w:p w14:paraId="2B8A6706" w14:textId="77777777" w:rsidR="009E0123" w:rsidRDefault="00C02174">
                        <w:pPr>
                          <w:spacing w:after="160" w:line="259" w:lineRule="auto"/>
                          <w:ind w:right="0" w:firstLine="0"/>
                          <w:jc w:val="left"/>
                        </w:pPr>
                        <w:r>
                          <w:t xml:space="preserve"> </w:t>
                        </w:r>
                      </w:p>
                    </w:txbxContent>
                  </v:textbox>
                </v:rect>
                <v:rect id="Rectangle 3801" o:spid="_x0000_s1157" style="position:absolute;left:30217;top:26883;width:480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NCJxgAAAN0AAAAPAAAAZHJzL2Rvd25yZXYueG1sRI9Ba8JA&#10;FITvBf/D8gq9NRsrlBizilglHlsVbG+P7DMJzb4N2TVJ++u7BcHjMDPfMNlqNI3oqXO1ZQXTKAZB&#10;XFhdc6ngdNw9JyCcR9bYWCYFP+RgtZw8ZJhqO/AH9QdfigBhl6KCyvs2ldIVFRl0kW2Jg3exnUEf&#10;ZFdK3eEQ4KaRL3H8Kg3WHBYqbGlTUfF9uBoFedKuP/f2dyib7Vd+fj/P345zr9TT47hegPA0+nv4&#10;1t5rBbMknsL/m/AE5PIPAAD//wMAUEsBAi0AFAAGAAgAAAAhANvh9svuAAAAhQEAABMAAAAAAAAA&#10;AAAAAAAAAAAAAFtDb250ZW50X1R5cGVzXS54bWxQSwECLQAUAAYACAAAACEAWvQsW78AAAAVAQAA&#10;CwAAAAAAAAAAAAAAAAAfAQAAX3JlbHMvLnJlbHNQSwECLQAUAAYACAAAACEAYUjQicYAAADdAAAA&#10;DwAAAAAAAAAAAAAAAAAHAgAAZHJzL2Rvd25yZXYueG1sUEsFBgAAAAADAAMAtwAAAPoCAAAAAA==&#10;" filled="f" stroked="f">
                  <v:textbox inset="0,0,0,0">
                    <w:txbxContent>
                      <w:p w14:paraId="2C14E099" w14:textId="77777777" w:rsidR="009E0123" w:rsidRDefault="00C02174">
                        <w:pPr>
                          <w:spacing w:after="160" w:line="259" w:lineRule="auto"/>
                          <w:ind w:right="0" w:firstLine="0"/>
                          <w:jc w:val="left"/>
                        </w:pPr>
                        <w:r>
                          <w:t xml:space="preserve">Рис. </w:t>
                        </w:r>
                      </w:p>
                    </w:txbxContent>
                  </v:textbox>
                </v:rect>
                <v:rect id="Rectangle 3802" o:spid="_x0000_s1158" style="position:absolute;left:33847;top:26533;width:1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7+xgAAAN0AAAAPAAAAZHJzL2Rvd25yZXYueG1sRI9Ba8JA&#10;FITvBf/D8oTe6qYRSo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kZpO/sYAAADdAAAA&#10;DwAAAAAAAAAAAAAAAAAHAgAAZHJzL2Rvd25yZXYueG1sUEsFBgAAAAADAAMAtwAAAPoCAAAAAA==&#10;" filled="f" stroked="f">
                  <v:textbox inset="0,0,0,0">
                    <w:txbxContent>
                      <w:p w14:paraId="6C252F02" w14:textId="77777777" w:rsidR="009E0123" w:rsidRDefault="00C02174">
                        <w:pPr>
                          <w:spacing w:after="160" w:line="259" w:lineRule="auto"/>
                          <w:ind w:right="0" w:firstLine="0"/>
                          <w:jc w:val="left"/>
                        </w:pPr>
                        <w:r>
                          <w:t>2</w:t>
                        </w:r>
                      </w:p>
                    </w:txbxContent>
                  </v:textbox>
                </v:rect>
                <v:rect id="Rectangle 3803" o:spid="_x0000_s1159" style="position:absolute;left:34731;top:26533;width:178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tlxQAAAN0AAAAPAAAAZHJzL2Rvd25yZXYueG1sRI9Pi8Iw&#10;FMTvwn6H8Ba8aarCUqtRZFfRo38W1NujebbF5qU00db99EYQ9jjMzG+Y6bw1pbhT7QrLCgb9CARx&#10;anXBmYLfw6oXg3AeWWNpmRQ8yMF89tGZYqJtwzu6730mAoRdggpy76tESpfmZND1bUUcvIutDfog&#10;60zqGpsAN6UcRtGXNFhwWMixou+c0uv+ZhSs42px2ti/JiuX5/Vxexz/HMZeqe5nu5iA8NT6//C7&#10;vdEKRnE0gteb8ATk7AkAAP//AwBQSwECLQAUAAYACAAAACEA2+H2y+4AAACFAQAAEwAAAAAAAAAA&#10;AAAAAAAAAAAAW0NvbnRlbnRfVHlwZXNdLnhtbFBLAQItABQABgAIAAAAIQBa9CxbvwAAABUBAAAL&#10;AAAAAAAAAAAAAAAAAB8BAABfcmVscy8ucmVsc1BLAQItABQABgAIAAAAIQD+1utlxQAAAN0AAAAP&#10;AAAAAAAAAAAAAAAAAAcCAABkcnMvZG93bnJldi54bWxQSwUGAAAAAAMAAwC3AAAA+QIAAAAA&#10;" filled="f" stroked="f">
                  <v:textbox inset="0,0,0,0">
                    <w:txbxContent>
                      <w:p w14:paraId="53B3DBEB" w14:textId="77777777" w:rsidR="009E0123" w:rsidRDefault="00C02174">
                        <w:pPr>
                          <w:spacing w:after="160" w:line="259" w:lineRule="auto"/>
                          <w:ind w:right="0" w:firstLine="0"/>
                          <w:jc w:val="left"/>
                        </w:pPr>
                        <w:r>
                          <w:t>.1</w:t>
                        </w:r>
                      </w:p>
                    </w:txbxContent>
                  </v:textbox>
                </v:rect>
                <v:rect id="Rectangle 3804" o:spid="_x0000_s1160" style="position:absolute;left:36072;top:26533;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3MRxwAAAN0AAAAPAAAAZHJzL2Rvd25yZXYueG1sRI9Pa8JA&#10;FMTvBb/D8oTe6qZWSo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HE/cxHHAAAA3QAA&#10;AA8AAAAAAAAAAAAAAAAABwIAAGRycy9kb3ducmV2LnhtbFBLBQYAAAAAAwADALcAAAD7AgAAAAA=&#10;" filled="f" stroked="f">
                  <v:textbox inset="0,0,0,0">
                    <w:txbxContent>
                      <w:p w14:paraId="0410E821" w14:textId="77777777" w:rsidR="009E0123" w:rsidRDefault="00C02174">
                        <w:pPr>
                          <w:spacing w:after="160" w:line="259" w:lineRule="auto"/>
                          <w:ind w:right="0" w:firstLine="0"/>
                          <w:jc w:val="left"/>
                        </w:pPr>
                        <w:r>
                          <w:t xml:space="preserve"> </w:t>
                        </w:r>
                      </w:p>
                    </w:txbxContent>
                  </v:textbox>
                </v:rect>
                <v:shape id="Shape 55872" o:spid="_x0000_s116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0ArxwAAAN4AAAAPAAAAZHJzL2Rvd25yZXYueG1sRI9Pa8JA&#10;FMTvBb/D8oTe6qah/iF1FRUEKQjW9tDja/Y1Cc2+TXY3Mf32riD0OMzMb5jlejC16Mn5yrKC50kC&#10;gji3uuJCwefH/mkBwgdkjbVlUvBHHtar0cMSM20v/E79ORQiQthnqKAMocmk9HlJBv3ENsTR+7HO&#10;YIjSFVI7vES4qWWaJDNpsOK4UGJDu5Ly33NnFDRt4b5ar7f83Z3e5pwcaDi+KPU4HjavIAIN4T98&#10;bx+0gul0MU/hdideAbm6AgAA//8DAFBLAQItABQABgAIAAAAIQDb4fbL7gAAAIUBAAATAAAAAAAA&#10;AAAAAAAAAAAAAABbQ29udGVudF9UeXBlc10ueG1sUEsBAi0AFAAGAAgAAAAhAFr0LFu/AAAAFQEA&#10;AAsAAAAAAAAAAAAAAAAAHwEAAF9yZWxzLy5yZWxzUEsBAi0AFAAGAAgAAAAhALzXQCvHAAAA3gAA&#10;AA8AAAAAAAAAAAAAAAAABwIAAGRycy9kb3ducmV2LnhtbFBLBQYAAAAAAwADALcAAAD7AgAAAAA=&#10;" path="m,l9144,r,9144l,9144,,e" fillcolor="black" stroked="f" strokeweight="0">
                  <v:stroke miterlimit="83231f" joinstyle="miter"/>
                  <v:path arrowok="t" textboxrect="0,0,9144,9144"/>
                </v:shape>
                <v:shape id="Shape 55873" o:spid="_x0000_s1162" style="position:absolute;left:60;width:62543;height:91;visibility:visible;mso-wrap-style:square;v-text-anchor:top" coordsize="62542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zQxwAAAN4AAAAPAAAAZHJzL2Rvd25yZXYueG1sRI9Ba8JA&#10;FITvBf/D8gq9lLqxotHUVUQoevFQq/dn9jVJk30bdrca/fWuIPQ4zMw3zGzRmUacyPnKsoJBPwFB&#10;nFtdcaFg//35NgHhA7LGxjIpuJCHxbz3NMNM2zN/0WkXChEh7DNUUIbQZlL6vCSDvm9b4uj9WGcw&#10;ROkKqR2eI9w08j1JxtJgxXGhxJZWJeX17s8omNZjU1xfkzb93daX9X6aVoejU+rluVt+gAjUhf/w&#10;o73RCkajSTqE+514BeT8BgAA//8DAFBLAQItABQABgAIAAAAIQDb4fbL7gAAAIUBAAATAAAAAAAA&#10;AAAAAAAAAAAAAABbQ29udGVudF9UeXBlc10ueG1sUEsBAi0AFAAGAAgAAAAhAFr0LFu/AAAAFQEA&#10;AAsAAAAAAAAAAAAAAAAAHwEAAF9yZWxzLy5yZWxzUEsBAi0AFAAGAAgAAAAhALnb7NDHAAAA3gAA&#10;AA8AAAAAAAAAAAAAAAAABwIAAGRycy9kb3ducmV2LnhtbFBLBQYAAAAAAwADALcAAAD7AgAAAAA=&#10;" path="m,l6254242,r,9144l,9144,,e" fillcolor="black" stroked="f" strokeweight="0">
                  <v:stroke miterlimit="83231f" joinstyle="miter"/>
                  <v:path arrowok="t" textboxrect="0,0,6254242,9144"/>
                </v:shape>
                <v:shape id="Shape 55874" o:spid="_x0000_s1163" style="position:absolute;left:6260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3ExgAAAN4AAAAPAAAAZHJzL2Rvd25yZXYueG1sRI9BawIx&#10;FITvBf9DeEJv3WxFq2yNokJBBMFue+jxdfOaXbp5WZOo6783QqHHYWa+YebL3rbiTD40jhU8ZzkI&#10;4srpho2Cz4+3pxmIEJE1to5JwZUCLBeDhzkW2l34nc5lNCJBOBSooI6xK6QMVU0WQ+Y64uT9OG8x&#10;JumN1B4vCW5bOcrzF2mx4bRQY0ebmqrf8mQVdEfjv45Br/n7dNhNOd9Svx8r9TjsV68gIvXxP/zX&#10;3moFk8lsOob7nXQF5OIGAAD//wMAUEsBAi0AFAAGAAgAAAAhANvh9svuAAAAhQEAABMAAAAAAAAA&#10;AAAAAAAAAAAAAFtDb250ZW50X1R5cGVzXS54bWxQSwECLQAUAAYACAAAACEAWvQsW78AAAAVAQAA&#10;CwAAAAAAAAAAAAAAAAAfAQAAX3JlbHMvLnJlbHNQSwECLQAUAAYACAAAACEAXHJ9xMYAAADeAAAA&#10;DwAAAAAAAAAAAAAAAAAHAgAAZHJzL2Rvd25yZXYueG1sUEsFBgAAAAADAAMAtwAAAPoCAAAAAA==&#10;" path="m,l9144,r,9144l,9144,,e" fillcolor="black" stroked="f" strokeweight="0">
                  <v:stroke miterlimit="83231f" joinstyle="miter"/>
                  <v:path arrowok="t" textboxrect="0,0,9144,9144"/>
                </v:shape>
                <v:shape id="Shape 55875" o:spid="_x0000_s1164" style="position:absolute;top:60;width:91;height:28475;visibility:visible;mso-wrap-style:square;v-text-anchor:top" coordsize="9144,284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CZqxgAAAN4AAAAPAAAAZHJzL2Rvd25yZXYueG1sRI/RasJA&#10;FETfC/7DcgXf6kZtqqauIgHFQn1o7Adcs7dJMHs37K6a/r1bKPRxmJkzzGrTm1bcyPnGsoLJOAFB&#10;XFrdcKXg67R7XoDwAVlja5kU/JCHzXrwtMJM2zt/0q0IlYgQ9hkqqEPoMil9WZNBP7YdcfS+rTMY&#10;onSV1A7vEW5aOU2SV2mw4bhQY0d5TeWluBoF71PrXbI/HvOP2bI7nYv8hee5UqNhv30DEagP/+G/&#10;9kErSNPFPIXfO/EKyPUDAAD//wMAUEsBAi0AFAAGAAgAAAAhANvh9svuAAAAhQEAABMAAAAAAAAA&#10;AAAAAAAAAAAAAFtDb250ZW50X1R5cGVzXS54bWxQSwECLQAUAAYACAAAACEAWvQsW78AAAAVAQAA&#10;CwAAAAAAAAAAAAAAAAAfAQAAX3JlbHMvLnJlbHNQSwECLQAUAAYACAAAACEAMpAmasYAAADeAAAA&#10;DwAAAAAAAAAAAAAAAAAHAgAAZHJzL2Rvd25yZXYueG1sUEsFBgAAAAADAAMAtwAAAPoCAAAAAA==&#10;" path="m,l9144,r,2847467l,2847467,,e" fillcolor="black" stroked="f" strokeweight="0">
                  <v:stroke miterlimit="83231f" joinstyle="miter"/>
                  <v:path arrowok="t" textboxrect="0,0,9144,2847467"/>
                </v:shape>
                <v:shape id="Shape 55876" o:spid="_x0000_s1165" style="position:absolute;top:2853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EYoxQAAAN4AAAAPAAAAZHJzL2Rvd25yZXYueG1sRI9LiwIx&#10;EITvgv8htLA3zSi+GI2igiALC+vj4LGdtDODk86YRJ3995uFBY9FVX1FzZeNqcSTnC8tK+j3EhDE&#10;mdUl5wpOx213CsIHZI2VZVLwQx6Wi3Zrjqm2L97T8xByESHsU1RQhFCnUvqsIIO+Z2vi6F2tMxii&#10;dLnUDl8Rbio5SJKxNFhyXCiwpk1B2e3wMArqe+7Od6/XfHl8f0442VHzNVTqo9OsZiACNeEd/m/v&#10;tILRaDoZw9+deAXk4hcAAP//AwBQSwECLQAUAAYACAAAACEA2+H2y+4AAACFAQAAEwAAAAAAAAAA&#10;AAAAAAAAAAAAW0NvbnRlbnRfVHlwZXNdLnhtbFBLAQItABQABgAIAAAAIQBa9CxbvwAAABUBAAAL&#10;AAAAAAAAAAAAAAAAAB8BAABfcmVscy8ucmVsc1BLAQItABQABgAIAAAAIQDD7EYoxQAAAN4AAAAP&#10;AAAAAAAAAAAAAAAAAAcCAABkcnMvZG93bnJldi54bWxQSwUGAAAAAAMAAwC3AAAA+QIAAAAA&#10;" path="m,l9144,r,9144l,9144,,e" fillcolor="black" stroked="f" strokeweight="0">
                  <v:stroke miterlimit="83231f" joinstyle="miter"/>
                  <v:path arrowok="t" textboxrect="0,0,9144,9144"/>
                </v:shape>
                <v:shape id="Shape 55877" o:spid="_x0000_s1166" style="position:absolute;left:60;top:28535;width:62543;height:92;visibility:visible;mso-wrap-style:square;v-text-anchor:top" coordsize="625424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OrTxwAAAN4AAAAPAAAAZHJzL2Rvd25yZXYueG1sRI9Pa8JA&#10;FMTvgt9heYVeRDctaDS6ihSkvfTgv/sz+0zSZN+G3VVjP323IHgcZuY3zGLVmUZcyfnKsoK3UQKC&#10;OLe64kLBYb8ZTkH4gKyxsUwK7uRhtez3Fphpe+MtXXehEBHCPkMFZQhtJqXPSzLoR7Yljt7ZOoMh&#10;SldI7fAW4aaR70kykQYrjgsltvRRUl7vLkbBrJ6Y4neQtOnPd33/PMzS6nhySr2+dOs5iEBdeIYf&#10;7S+tYDyepin834lXQC7/AAAA//8DAFBLAQItABQABgAIAAAAIQDb4fbL7gAAAIUBAAATAAAAAAAA&#10;AAAAAAAAAAAAAABbQ29udGVudF9UeXBlc10ueG1sUEsBAi0AFAAGAAgAAAAhAFr0LFu/AAAAFQEA&#10;AAsAAAAAAAAAAAAAAAAAHwEAAF9yZWxzLy5yZWxzUEsBAi0AFAAGAAgAAAAhAMbg6tPHAAAA3gAA&#10;AA8AAAAAAAAAAAAAAAAABwIAAGRycy9kb3ducmV2LnhtbFBLBQYAAAAAAwADALcAAAD7AgAAAAA=&#10;" path="m,l6254242,r,9144l,9144,,e" fillcolor="black" stroked="f" strokeweight="0">
                  <v:stroke miterlimit="83231f" joinstyle="miter"/>
                  <v:path arrowok="t" textboxrect="0,0,6254242,9144"/>
                </v:shape>
                <v:shape id="Shape 55878" o:spid="_x0000_s1167" style="position:absolute;left:62602;top:60;width:92;height:28475;visibility:visible;mso-wrap-style:square;v-text-anchor:top" coordsize="9144,284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Yn0xAAAAN4AAAAPAAAAZHJzL2Rvd25yZXYueG1sRE9LasMw&#10;EN0Xcgcxge4aOWl+dS2HYGhoIV7E6QGm1tQ2tUZGUhPn9tGi0OXj/bPdaHpxIec7ywrmswQEcW11&#10;x42Cz/Pb0xaED8gae8uk4EYedvnkIcNU2yuf6FKFRsQQ9ikqaEMYUil93ZJBP7MDceS+rTMYInSN&#10;1A6vMdz0cpEka2mw49jQ4kBFS/VP9WsUfCysd8mhLIvj88tw/qqKJW8KpR6n4/4VRKAx/Iv/3O9a&#10;wWq13cS98U68AjK/AwAA//8DAFBLAQItABQABgAIAAAAIQDb4fbL7gAAAIUBAAATAAAAAAAAAAAA&#10;AAAAAAAAAABbQ29udGVudF9UeXBlc10ueG1sUEsBAi0AFAAGAAgAAAAhAFr0LFu/AAAAFQEAAAsA&#10;AAAAAAAAAAAAAAAAHwEAAF9yZWxzLy5yZWxzUEsBAi0AFAAGAAgAAAAhANyRifTEAAAA3gAAAA8A&#10;AAAAAAAAAAAAAAAABwIAAGRycy9kb3ducmV2LnhtbFBLBQYAAAAAAwADALcAAAD4AgAAAAA=&#10;" path="m,l9144,r,2847467l,2847467,,e" fillcolor="black" stroked="f" strokeweight="0">
                  <v:stroke miterlimit="83231f" joinstyle="miter"/>
                  <v:path arrowok="t" textboxrect="0,0,9144,2847467"/>
                </v:shape>
                <v:shape id="Shape 55879" o:spid="_x0000_s1168" style="position:absolute;left:62602;top:285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9JaxgAAAN4AAAAPAAAAZHJzL2Rvd25yZXYueG1sRI9bawIx&#10;FITfC/6HcIS+1axSL12NooIgBcFLH/p4ujnuLm5O1iTq+u8bQfBxmJlvmMmsMZW4kvOlZQXdTgKC&#10;OLO65FzBz2H1MQLhA7LGyjIpuJOH2bT1NsFU2xvv6LoPuYgQ9ikqKEKoUyl9VpBB37E1cfSO1hkM&#10;Ubpcaoe3CDeV7CXJQBosOS4UWNOyoOy0vxgF9Tl3v2evF/x32X4POVlTs/lU6r3dzMcgAjXhFX62&#10;11pBvz8afsHjTrwCcvoPAAD//wMAUEsBAi0AFAAGAAgAAAAhANvh9svuAAAAhQEAABMAAAAAAAAA&#10;AAAAAAAAAAAAAFtDb250ZW50X1R5cGVzXS54bWxQSwECLQAUAAYACAAAACEAWvQsW78AAAAVAQAA&#10;CwAAAAAAAAAAAAAAAAAfAQAAX3JlbHMvLnJlbHNQSwECLQAUAAYACAAAACEAsnPSWsYAAADeAAAA&#10;DwAAAAAAAAAAAAAAAAAHAgAAZHJzL2Rvd25yZXYueG1sUEsFBgAAAAADAAMAtwAAAPoCAAAAAA==&#10;" path="m,l9144,r,9144l,9144,,e" fillcolor="black" stroked="f" strokeweight="0">
                  <v:stroke miterlimit="83231f" joinstyle="miter"/>
                  <v:path arrowok="t" textboxrect="0,0,9144,9144"/>
                </v:shape>
                <w10:anchorlock/>
              </v:group>
            </w:pict>
          </mc:Fallback>
        </mc:AlternateContent>
      </w:r>
    </w:p>
    <w:p w14:paraId="12DBBB7E" w14:textId="77777777" w:rsidR="009E0123" w:rsidRPr="00786332" w:rsidRDefault="00C02174">
      <w:pPr>
        <w:spacing w:after="0" w:line="259" w:lineRule="auto"/>
        <w:ind w:left="567" w:right="0" w:firstLine="0"/>
        <w:jc w:val="left"/>
        <w:rPr>
          <w:lang w:val="ru-RU"/>
        </w:rPr>
      </w:pPr>
      <w:r w:rsidRPr="00786332">
        <w:rPr>
          <w:lang w:val="ru-RU"/>
        </w:rPr>
        <w:t xml:space="preserve"> </w:t>
      </w:r>
    </w:p>
    <w:p w14:paraId="12B4841A" w14:textId="77777777" w:rsidR="009E0123" w:rsidRPr="00E11829" w:rsidRDefault="00C02174">
      <w:pPr>
        <w:ind w:left="9" w:right="64"/>
        <w:rPr>
          <w:lang w:val="ru-RU"/>
        </w:rPr>
      </w:pPr>
      <w:r w:rsidRPr="00E11829">
        <w:rPr>
          <w:lang w:val="ru-RU"/>
        </w:rPr>
        <w:t xml:space="preserve">Отметим, что далеко не всегда исходные программы корректны с точки зрения исходного языка. Более того, некорректные программы подаются на вход компилятору значительно чаще, чем корректные – таков уж современный процесс разработки программ. Поэтому важной частью процесса трансляции является точная диагностика ошибок, допущенных во входной программе. </w:t>
      </w:r>
    </w:p>
    <w:p w14:paraId="323C9D2F" w14:textId="77777777" w:rsidR="009E0123" w:rsidRPr="00E11829" w:rsidRDefault="00C02174">
      <w:pPr>
        <w:ind w:left="9" w:right="64"/>
        <w:rPr>
          <w:lang w:val="ru-RU"/>
        </w:rPr>
      </w:pPr>
      <w:r w:rsidRPr="00E11829">
        <w:rPr>
          <w:lang w:val="ru-RU"/>
        </w:rPr>
        <w:t xml:space="preserve">Я уже отмечал, что существует великое множество языков программирования, начиная с таких традиционных языков программирования как </w:t>
      </w:r>
      <w:r>
        <w:t>C</w:t>
      </w:r>
      <w:r w:rsidRPr="00E11829">
        <w:rPr>
          <w:lang w:val="ru-RU"/>
        </w:rPr>
        <w:t xml:space="preserve"> и </w:t>
      </w:r>
      <w:r>
        <w:t>Pascal</w:t>
      </w:r>
      <w:r w:rsidRPr="00E11829">
        <w:rPr>
          <w:lang w:val="ru-RU"/>
        </w:rPr>
        <w:t xml:space="preserve"> и заканчивая клонами современных объектно-ориентированных языков </w:t>
      </w:r>
      <w:r>
        <w:t>C</w:t>
      </w:r>
      <w:r w:rsidRPr="00E11829">
        <w:rPr>
          <w:lang w:val="ru-RU"/>
        </w:rPr>
        <w:t xml:space="preserve"># и </w:t>
      </w:r>
      <w:r>
        <w:t>Java</w:t>
      </w:r>
      <w:r w:rsidRPr="00E11829">
        <w:rPr>
          <w:lang w:val="ru-RU"/>
        </w:rPr>
        <w:t xml:space="preserve">. Практически каждый язык программирования имеет какие-то особенности с точки зрения создателя транслятора.  </w:t>
      </w:r>
    </w:p>
    <w:p w14:paraId="5A66CF57" w14:textId="77777777" w:rsidR="009E0123" w:rsidRPr="00E11829" w:rsidRDefault="00C02174">
      <w:pPr>
        <w:ind w:left="9" w:right="64"/>
        <w:rPr>
          <w:lang w:val="ru-RU"/>
        </w:rPr>
      </w:pPr>
      <w:r w:rsidRPr="00E11829">
        <w:rPr>
          <w:lang w:val="ru-RU"/>
        </w:rPr>
        <w:t xml:space="preserve">Важной исторической особенностью компилятора являлось то, что он мог производить и компоновку (то есть содержал две части - транслятор и компоновщик). Это связано с тем, что раздельная компиляция и компоновка как отдельная стадия сборки выделились значительно позже появления компиляторов, и многие популярные компиляторы (например, </w:t>
      </w:r>
      <w:r>
        <w:t>GCC</w:t>
      </w:r>
      <w:r w:rsidRPr="00E11829">
        <w:rPr>
          <w:lang w:val="ru-RU"/>
        </w:rPr>
        <w:t xml:space="preserve">- </w:t>
      </w:r>
      <w:r w:rsidRPr="00E11829">
        <w:rPr>
          <w:shd w:val="clear" w:color="auto" w:fill="FBFBFB"/>
          <w:lang w:val="ru-RU"/>
        </w:rPr>
        <w:t>основной</w:t>
      </w:r>
      <w:r w:rsidRPr="00E11829">
        <w:rPr>
          <w:lang w:val="ru-RU"/>
        </w:rPr>
        <w:t xml:space="preserve"> </w:t>
      </w:r>
      <w:r w:rsidRPr="00E11829">
        <w:rPr>
          <w:shd w:val="clear" w:color="auto" w:fill="FBFBFB"/>
          <w:lang w:val="ru-RU"/>
        </w:rPr>
        <w:t xml:space="preserve">компилятор проекта </w:t>
      </w:r>
      <w:r>
        <w:rPr>
          <w:shd w:val="clear" w:color="auto" w:fill="FBFBFB"/>
        </w:rPr>
        <w:t>GNU</w:t>
      </w:r>
      <w:r w:rsidRPr="00E11829">
        <w:rPr>
          <w:lang w:val="ru-RU"/>
        </w:rPr>
        <w:t xml:space="preserve">) до сих пор физически объединены со своими компоновщиками. В связи с этим, вместо термина "компилятор" иногда используют термин "транслятор" как его синоним: либо в старой литературе, либо когда хотят подчеркнуть его способность переводить программу в машинный код (и наоборот, используют термин "компилятор" для подчеркивания способности собирать из многих файлов один). </w:t>
      </w:r>
    </w:p>
    <w:p w14:paraId="352D3072"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21A85836" w14:textId="77777777" w:rsidR="009E0123" w:rsidRPr="00E11829" w:rsidRDefault="00C02174">
      <w:pPr>
        <w:ind w:left="9" w:right="64"/>
        <w:rPr>
          <w:lang w:val="ru-RU"/>
        </w:rPr>
      </w:pPr>
      <w:r w:rsidRPr="00E11829">
        <w:rPr>
          <w:lang w:val="ru-RU"/>
        </w:rPr>
        <w:t xml:space="preserve">Т.о. большая часть компиляторов переводят программу с некоторого высокоуровневого языка программирования в машинный код, который может быть непосредственно выполнен центральным процессором. Как правило, этот код также должен выполняться в среде конкретной операционной системы, поскольку использует предоставляемые ей возможности (системные вызовы, </w:t>
      </w:r>
      <w:r w:rsidRPr="00E11829">
        <w:rPr>
          <w:lang w:val="ru-RU"/>
        </w:rPr>
        <w:lastRenderedPageBreak/>
        <w:t xml:space="preserve">библиотеки функций). Архитектура (набор программно-аппаратных средств), для которой производится компиляция, называется </w:t>
      </w:r>
      <w:r w:rsidRPr="00E11829">
        <w:rPr>
          <w:b/>
          <w:lang w:val="ru-RU"/>
        </w:rPr>
        <w:t>целевой машиной</w:t>
      </w:r>
      <w:r w:rsidRPr="00E11829">
        <w:rPr>
          <w:lang w:val="ru-RU"/>
        </w:rPr>
        <w:t xml:space="preserve">.  </w:t>
      </w:r>
    </w:p>
    <w:p w14:paraId="524CDE71" w14:textId="77777777" w:rsidR="009E0123" w:rsidRPr="00E11829" w:rsidRDefault="00C02174">
      <w:pPr>
        <w:ind w:left="9" w:right="64"/>
        <w:rPr>
          <w:lang w:val="ru-RU"/>
        </w:rPr>
      </w:pPr>
      <w:r w:rsidRPr="00E11829">
        <w:rPr>
          <w:lang w:val="ru-RU"/>
        </w:rPr>
        <w:t xml:space="preserve">Одной из составных частей компилятра может быть препроцессор. Его задача – обработать как встроенные в язык, так и пользовательские макросы в  </w:t>
      </w:r>
    </w:p>
    <w:p w14:paraId="69FE722F" w14:textId="77777777" w:rsidR="009E0123" w:rsidRPr="00E11829" w:rsidRDefault="00C02174">
      <w:pPr>
        <w:spacing w:after="21" w:line="259" w:lineRule="auto"/>
        <w:ind w:left="567" w:right="0" w:firstLine="0"/>
        <w:jc w:val="left"/>
        <w:rPr>
          <w:lang w:val="ru-RU"/>
        </w:rPr>
      </w:pPr>
      <w:r w:rsidRPr="00E11829">
        <w:rPr>
          <w:lang w:val="ru-RU"/>
        </w:rPr>
        <w:t xml:space="preserve"> </w:t>
      </w:r>
    </w:p>
    <w:p w14:paraId="616F6CCF" w14:textId="77777777" w:rsidR="009E0123" w:rsidRPr="00E11829" w:rsidRDefault="00C02174">
      <w:pPr>
        <w:pStyle w:val="3"/>
        <w:spacing w:after="5" w:line="270" w:lineRule="auto"/>
        <w:ind w:left="562" w:right="0"/>
        <w:jc w:val="left"/>
        <w:rPr>
          <w:lang w:val="ru-RU"/>
        </w:rPr>
      </w:pPr>
      <w:r w:rsidRPr="00E11829">
        <w:rPr>
          <w:b/>
          <w:lang w:val="ru-RU"/>
        </w:rPr>
        <w:t xml:space="preserve">2.1.3. Интерпретатор </w:t>
      </w:r>
    </w:p>
    <w:p w14:paraId="0AAE2515" w14:textId="77777777" w:rsidR="009E0123" w:rsidRPr="00E11829" w:rsidRDefault="00C02174">
      <w:pPr>
        <w:spacing w:after="200"/>
        <w:ind w:left="9" w:right="64"/>
        <w:rPr>
          <w:lang w:val="ru-RU"/>
        </w:rPr>
      </w:pPr>
      <w:r w:rsidRPr="00E11829">
        <w:rPr>
          <w:lang w:val="ru-RU"/>
        </w:rPr>
        <w:t xml:space="preserve">В отличие от компилятора интерпретатор не создает никакой новой программы. Входными данными интерпретатора является не только исходная программа, но и входные данные самой исходной программы </w:t>
      </w:r>
      <w:r w:rsidRPr="00E11829">
        <w:rPr>
          <w:rFonts w:ascii="Calibri" w:eastAsia="Calibri" w:hAnsi="Calibri" w:cs="Calibri"/>
          <w:lang w:val="ru-RU"/>
        </w:rPr>
        <w:t>(см. рис. 2.2).</w:t>
      </w:r>
      <w:r w:rsidRPr="00E11829">
        <w:rPr>
          <w:lang w:val="ru-RU"/>
        </w:rPr>
        <w:t xml:space="preserve">   </w:t>
      </w:r>
    </w:p>
    <w:p w14:paraId="55D14EF9" w14:textId="77777777" w:rsidR="009E0123" w:rsidRPr="00786332" w:rsidRDefault="00C02174">
      <w:pPr>
        <w:spacing w:after="0" w:line="259" w:lineRule="auto"/>
        <w:ind w:right="1865" w:firstLine="0"/>
        <w:jc w:val="center"/>
        <w:rPr>
          <w:lang w:val="ru-RU"/>
        </w:rPr>
      </w:pPr>
      <w:r>
        <w:rPr>
          <w:noProof/>
        </w:rPr>
        <w:drawing>
          <wp:inline distT="0" distB="0" distL="0" distR="0" wp14:anchorId="3A9C6AA5" wp14:editId="1DB3FD0E">
            <wp:extent cx="4172712" cy="1496568"/>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92"/>
                    <a:stretch>
                      <a:fillRect/>
                    </a:stretch>
                  </pic:blipFill>
                  <pic:spPr>
                    <a:xfrm>
                      <a:off x="0" y="0"/>
                      <a:ext cx="4172712" cy="1496568"/>
                    </a:xfrm>
                    <a:prstGeom prst="rect">
                      <a:avLst/>
                    </a:prstGeom>
                  </pic:spPr>
                </pic:pic>
              </a:graphicData>
            </a:graphic>
          </wp:inline>
        </w:drawing>
      </w:r>
      <w:r w:rsidRPr="00786332">
        <w:rPr>
          <w:lang w:val="ru-RU"/>
        </w:rPr>
        <w:t xml:space="preserve"> </w:t>
      </w:r>
    </w:p>
    <w:p w14:paraId="59CF9713" w14:textId="77777777" w:rsidR="009E0123" w:rsidRPr="00E11829" w:rsidRDefault="00C02174">
      <w:pPr>
        <w:pStyle w:val="2"/>
        <w:spacing w:after="71" w:line="259" w:lineRule="auto"/>
        <w:ind w:left="515"/>
        <w:jc w:val="center"/>
        <w:rPr>
          <w:lang w:val="ru-RU"/>
        </w:rPr>
      </w:pPr>
      <w:r w:rsidRPr="00E11829">
        <w:rPr>
          <w:b w:val="0"/>
          <w:lang w:val="ru-RU"/>
        </w:rPr>
        <w:t xml:space="preserve">Рис. 2.2 </w:t>
      </w:r>
    </w:p>
    <w:p w14:paraId="0BE38DF8" w14:textId="77777777" w:rsidR="009E0123" w:rsidRPr="00E11829" w:rsidRDefault="00C02174">
      <w:pPr>
        <w:spacing w:after="50"/>
        <w:ind w:left="9" w:right="64"/>
        <w:rPr>
          <w:lang w:val="ru-RU"/>
        </w:rPr>
      </w:pPr>
      <w:r w:rsidRPr="00E11829">
        <w:rPr>
          <w:lang w:val="ru-RU"/>
        </w:rPr>
        <w:t xml:space="preserve">Интерпретатор, так же, как и компилятор, анализирует программу на входном языке, создает промежуточное представление, а затем выполняет операции, содержащиеся в тексте этой программы. Например, интерпретатор может построить дерево разбора, а затем выполнить операции, которыми помечены узлы этого дерева.   </w:t>
      </w:r>
    </w:p>
    <w:p w14:paraId="33CA234F" w14:textId="77777777" w:rsidR="009E0123" w:rsidRPr="00E11829" w:rsidRDefault="00C02174">
      <w:pPr>
        <w:spacing w:after="51"/>
        <w:ind w:left="9" w:right="64"/>
        <w:rPr>
          <w:lang w:val="ru-RU"/>
        </w:rPr>
      </w:pPr>
      <w:r w:rsidRPr="00E11829">
        <w:rPr>
          <w:lang w:val="ru-RU"/>
        </w:rPr>
        <w:t xml:space="preserve">В том случае, если исходный язык достаточно прост (например, если это язык ассемблера), то никакое промежуточное представление не нужно, и тогда интерпретатор – это простой цикл. Он выбирает очередную инструкцию языка из входного потока, анализирует и выполняет ее. Затем выбирается следующая инструкция. Этот процесс продолжается до тех пор, пока не будут выполнены все инструкции, либо пока не встретится инструкция, означающая окончание процесса интерпретации.  </w:t>
      </w:r>
    </w:p>
    <w:p w14:paraId="6CB95AB9" w14:textId="77777777" w:rsidR="009E0123" w:rsidRPr="00E11829" w:rsidRDefault="00C02174">
      <w:pPr>
        <w:spacing w:after="120" w:line="259" w:lineRule="auto"/>
        <w:ind w:left="187" w:right="0" w:firstLine="0"/>
        <w:jc w:val="left"/>
        <w:rPr>
          <w:lang w:val="ru-RU"/>
        </w:rPr>
      </w:pPr>
      <w:r w:rsidRPr="00E11829">
        <w:rPr>
          <w:sz w:val="22"/>
          <w:lang w:val="ru-RU"/>
        </w:rPr>
        <w:t xml:space="preserve"> </w:t>
      </w:r>
      <w:r w:rsidRPr="00E11829">
        <w:rPr>
          <w:rFonts w:ascii="Calibri" w:eastAsia="Calibri" w:hAnsi="Calibri" w:cs="Calibri"/>
          <w:sz w:val="22"/>
          <w:lang w:val="ru-RU"/>
        </w:rPr>
        <w:t xml:space="preserve"> </w:t>
      </w:r>
    </w:p>
    <w:p w14:paraId="1DDA60EC" w14:textId="77777777" w:rsidR="009E0123" w:rsidRPr="00786332" w:rsidRDefault="00C02174">
      <w:pPr>
        <w:spacing w:after="81" w:line="259" w:lineRule="auto"/>
        <w:ind w:left="80" w:right="0" w:firstLine="0"/>
        <w:jc w:val="left"/>
        <w:rPr>
          <w:lang w:val="ru-RU"/>
        </w:rPr>
      </w:pPr>
      <w:r>
        <w:rPr>
          <w:rFonts w:ascii="Calibri" w:eastAsia="Calibri" w:hAnsi="Calibri" w:cs="Calibri"/>
          <w:noProof/>
          <w:sz w:val="22"/>
        </w:rPr>
        <mc:AlternateContent>
          <mc:Choice Requires="wpg">
            <w:drawing>
              <wp:inline distT="0" distB="0" distL="0" distR="0" wp14:anchorId="1CFFD602" wp14:editId="1DC1CEFD">
                <wp:extent cx="5890706" cy="1619250"/>
                <wp:effectExtent l="0" t="0" r="0" b="0"/>
                <wp:docPr id="52884" name="Group 52884"/>
                <wp:cNvGraphicFramePr/>
                <a:graphic xmlns:a="http://schemas.openxmlformats.org/drawingml/2006/main">
                  <a:graphicData uri="http://schemas.microsoft.com/office/word/2010/wordprocessingGroup">
                    <wpg:wgp>
                      <wpg:cNvGrpSpPr/>
                      <wpg:grpSpPr>
                        <a:xfrm>
                          <a:off x="0" y="0"/>
                          <a:ext cx="5890706" cy="1619250"/>
                          <a:chOff x="0" y="0"/>
                          <a:chExt cx="5890706" cy="1619250"/>
                        </a:xfrm>
                      </wpg:grpSpPr>
                      <wps:wsp>
                        <wps:cNvPr id="4228" name="Rectangle 4228"/>
                        <wps:cNvSpPr/>
                        <wps:spPr>
                          <a:xfrm>
                            <a:off x="68377" y="239438"/>
                            <a:ext cx="46619" cy="206429"/>
                          </a:xfrm>
                          <a:prstGeom prst="rect">
                            <a:avLst/>
                          </a:prstGeom>
                          <a:ln>
                            <a:noFill/>
                          </a:ln>
                        </wps:spPr>
                        <wps:txbx>
                          <w:txbxContent>
                            <w:p w14:paraId="53B35E7B" w14:textId="77777777" w:rsidR="009E0123" w:rsidRDefault="00C02174">
                              <w:pPr>
                                <w:spacing w:after="160" w:line="259" w:lineRule="auto"/>
                                <w:ind w:right="0" w:firstLine="0"/>
                                <w:jc w:val="left"/>
                              </w:pPr>
                              <w:r>
                                <w:rPr>
                                  <w:sz w:val="22"/>
                                </w:rPr>
                                <w:t xml:space="preserve"> </w:t>
                              </w:r>
                            </w:p>
                          </w:txbxContent>
                        </wps:txbx>
                        <wps:bodyPr horzOverflow="overflow" vert="horz" lIns="0" tIns="0" rIns="0" bIns="0" rtlCol="0">
                          <a:noAutofit/>
                        </wps:bodyPr>
                      </wps:wsp>
                      <wps:wsp>
                        <wps:cNvPr id="4229" name="Rectangle 4229"/>
                        <wps:cNvSpPr/>
                        <wps:spPr>
                          <a:xfrm>
                            <a:off x="101905" y="259207"/>
                            <a:ext cx="42144" cy="189936"/>
                          </a:xfrm>
                          <a:prstGeom prst="rect">
                            <a:avLst/>
                          </a:prstGeom>
                          <a:ln>
                            <a:noFill/>
                          </a:ln>
                        </wps:spPr>
                        <wps:txbx>
                          <w:txbxContent>
                            <w:p w14:paraId="5F4C4927"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30" name="Rectangle 4230"/>
                        <wps:cNvSpPr/>
                        <wps:spPr>
                          <a:xfrm>
                            <a:off x="68377" y="492422"/>
                            <a:ext cx="46619" cy="206429"/>
                          </a:xfrm>
                          <a:prstGeom prst="rect">
                            <a:avLst/>
                          </a:prstGeom>
                          <a:ln>
                            <a:noFill/>
                          </a:ln>
                        </wps:spPr>
                        <wps:txbx>
                          <w:txbxContent>
                            <w:p w14:paraId="56A31024" w14:textId="77777777" w:rsidR="009E0123" w:rsidRDefault="00C02174">
                              <w:pPr>
                                <w:spacing w:after="160" w:line="259" w:lineRule="auto"/>
                                <w:ind w:right="0" w:firstLine="0"/>
                                <w:jc w:val="left"/>
                              </w:pPr>
                              <w:r>
                                <w:rPr>
                                  <w:sz w:val="22"/>
                                </w:rPr>
                                <w:t xml:space="preserve"> </w:t>
                              </w:r>
                            </w:p>
                          </w:txbxContent>
                        </wps:txbx>
                        <wps:bodyPr horzOverflow="overflow" vert="horz" lIns="0" tIns="0" rIns="0" bIns="0" rtlCol="0">
                          <a:noAutofit/>
                        </wps:bodyPr>
                      </wps:wsp>
                      <wps:wsp>
                        <wps:cNvPr id="4231" name="Rectangle 4231"/>
                        <wps:cNvSpPr/>
                        <wps:spPr>
                          <a:xfrm>
                            <a:off x="101905" y="512191"/>
                            <a:ext cx="42144" cy="189936"/>
                          </a:xfrm>
                          <a:prstGeom prst="rect">
                            <a:avLst/>
                          </a:prstGeom>
                          <a:ln>
                            <a:noFill/>
                          </a:ln>
                        </wps:spPr>
                        <wps:txbx>
                          <w:txbxContent>
                            <w:p w14:paraId="0300CF53"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32" name="Shape 4232"/>
                        <wps:cNvSpPr/>
                        <wps:spPr>
                          <a:xfrm>
                            <a:off x="0" y="0"/>
                            <a:ext cx="1097915" cy="715645"/>
                          </a:xfrm>
                          <a:custGeom>
                            <a:avLst/>
                            <a:gdLst/>
                            <a:ahLst/>
                            <a:cxnLst/>
                            <a:rect l="0" t="0" r="0" b="0"/>
                            <a:pathLst>
                              <a:path w="1097915" h="715645">
                                <a:moveTo>
                                  <a:pt x="548894" y="0"/>
                                </a:moveTo>
                                <a:cubicBezTo>
                                  <a:pt x="245821" y="0"/>
                                  <a:pt x="0" y="161036"/>
                                  <a:pt x="0" y="357760"/>
                                </a:cubicBezTo>
                                <a:cubicBezTo>
                                  <a:pt x="0" y="555879"/>
                                  <a:pt x="245821" y="715645"/>
                                  <a:pt x="548894" y="715645"/>
                                </a:cubicBezTo>
                                <a:cubicBezTo>
                                  <a:pt x="852043" y="715645"/>
                                  <a:pt x="1097915" y="555879"/>
                                  <a:pt x="1097915" y="357760"/>
                                </a:cubicBezTo>
                                <a:cubicBezTo>
                                  <a:pt x="1097915" y="161036"/>
                                  <a:pt x="852043" y="0"/>
                                  <a:pt x="54889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33" name="Rectangle 4233"/>
                        <wps:cNvSpPr/>
                        <wps:spPr>
                          <a:xfrm>
                            <a:off x="333883" y="234823"/>
                            <a:ext cx="523213" cy="173420"/>
                          </a:xfrm>
                          <a:prstGeom prst="rect">
                            <a:avLst/>
                          </a:prstGeom>
                          <a:ln>
                            <a:noFill/>
                          </a:ln>
                        </wps:spPr>
                        <wps:txbx>
                          <w:txbxContent>
                            <w:p w14:paraId="15F0B904" w14:textId="77777777" w:rsidR="009E0123" w:rsidRDefault="00C02174">
                              <w:pPr>
                                <w:spacing w:after="160" w:line="259" w:lineRule="auto"/>
                                <w:ind w:right="0" w:firstLine="0"/>
                                <w:jc w:val="left"/>
                              </w:pPr>
                              <w:r>
                                <w:rPr>
                                  <w:rFonts w:ascii="Calibri" w:eastAsia="Calibri" w:hAnsi="Calibri" w:cs="Calibri"/>
                                  <w:sz w:val="20"/>
                                </w:rPr>
                                <w:t>Начало</w:t>
                              </w:r>
                            </w:p>
                          </w:txbxContent>
                        </wps:txbx>
                        <wps:bodyPr horzOverflow="overflow" vert="horz" lIns="0" tIns="0" rIns="0" bIns="0" rtlCol="0">
                          <a:noAutofit/>
                        </wps:bodyPr>
                      </wps:wsp>
                      <wps:wsp>
                        <wps:cNvPr id="4234" name="Rectangle 4234"/>
                        <wps:cNvSpPr/>
                        <wps:spPr>
                          <a:xfrm>
                            <a:off x="727075" y="225679"/>
                            <a:ext cx="42144" cy="189936"/>
                          </a:xfrm>
                          <a:prstGeom prst="rect">
                            <a:avLst/>
                          </a:prstGeom>
                          <a:ln>
                            <a:noFill/>
                          </a:ln>
                        </wps:spPr>
                        <wps:txbx>
                          <w:txbxContent>
                            <w:p w14:paraId="63F44156"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35" name="Rectangle 4235"/>
                        <wps:cNvSpPr/>
                        <wps:spPr>
                          <a:xfrm>
                            <a:off x="766699" y="228965"/>
                            <a:ext cx="42565" cy="188478"/>
                          </a:xfrm>
                          <a:prstGeom prst="rect">
                            <a:avLst/>
                          </a:prstGeom>
                          <a:ln>
                            <a:noFill/>
                          </a:ln>
                        </wps:spPr>
                        <wps:txbx>
                          <w:txbxContent>
                            <w:p w14:paraId="14835A90" w14:textId="77777777" w:rsidR="009E0123" w:rsidRDefault="00C02174">
                              <w:pPr>
                                <w:spacing w:after="160" w:line="259" w:lineRule="auto"/>
                                <w:ind w:right="0" w:firstLine="0"/>
                                <w:jc w:val="left"/>
                              </w:pPr>
                              <w:r>
                                <w:rPr>
                                  <w:sz w:val="20"/>
                                </w:rPr>
                                <w:t xml:space="preserve"> </w:t>
                              </w:r>
                            </w:p>
                          </w:txbxContent>
                        </wps:txbx>
                        <wps:bodyPr horzOverflow="overflow" vert="horz" lIns="0" tIns="0" rIns="0" bIns="0" rtlCol="0">
                          <a:noAutofit/>
                        </wps:bodyPr>
                      </wps:wsp>
                      <wps:wsp>
                        <wps:cNvPr id="4236" name="Rectangle 4236"/>
                        <wps:cNvSpPr/>
                        <wps:spPr>
                          <a:xfrm>
                            <a:off x="797179" y="237871"/>
                            <a:ext cx="42144" cy="189937"/>
                          </a:xfrm>
                          <a:prstGeom prst="rect">
                            <a:avLst/>
                          </a:prstGeom>
                          <a:ln>
                            <a:noFill/>
                          </a:ln>
                        </wps:spPr>
                        <wps:txbx>
                          <w:txbxContent>
                            <w:p w14:paraId="46411D20"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37" name="Shape 4237"/>
                        <wps:cNvSpPr/>
                        <wps:spPr>
                          <a:xfrm>
                            <a:off x="1708785" y="0"/>
                            <a:ext cx="975360" cy="894715"/>
                          </a:xfrm>
                          <a:custGeom>
                            <a:avLst/>
                            <a:gdLst/>
                            <a:ahLst/>
                            <a:cxnLst/>
                            <a:rect l="0" t="0" r="0" b="0"/>
                            <a:pathLst>
                              <a:path w="975360" h="894715">
                                <a:moveTo>
                                  <a:pt x="0" y="894715"/>
                                </a:moveTo>
                                <a:lnTo>
                                  <a:pt x="975360" y="894715"/>
                                </a:lnTo>
                                <a:lnTo>
                                  <a:pt x="975360" y="0"/>
                                </a:lnTo>
                                <a:lnTo>
                                  <a:pt x="0" y="0"/>
                                </a:lnTo>
                                <a:close/>
                              </a:path>
                            </a:pathLst>
                          </a:custGeom>
                          <a:ln w="9525" cap="rnd">
                            <a:miter lim="100000"/>
                          </a:ln>
                        </wps:spPr>
                        <wps:style>
                          <a:lnRef idx="1">
                            <a:srgbClr val="000000"/>
                          </a:lnRef>
                          <a:fillRef idx="0">
                            <a:srgbClr val="000000">
                              <a:alpha val="0"/>
                            </a:srgbClr>
                          </a:fillRef>
                          <a:effectRef idx="0">
                            <a:scrgbClr r="0" g="0" b="0"/>
                          </a:effectRef>
                          <a:fontRef idx="none"/>
                        </wps:style>
                        <wps:bodyPr/>
                      </wps:wsp>
                      <wps:wsp>
                        <wps:cNvPr id="4238" name="Rectangle 4238"/>
                        <wps:cNvSpPr/>
                        <wps:spPr>
                          <a:xfrm>
                            <a:off x="1937766" y="149479"/>
                            <a:ext cx="632691" cy="173420"/>
                          </a:xfrm>
                          <a:prstGeom prst="rect">
                            <a:avLst/>
                          </a:prstGeom>
                          <a:ln>
                            <a:noFill/>
                          </a:ln>
                        </wps:spPr>
                        <wps:txbx>
                          <w:txbxContent>
                            <w:p w14:paraId="6E8591C7" w14:textId="77777777" w:rsidR="009E0123" w:rsidRDefault="00C02174">
                              <w:pPr>
                                <w:spacing w:after="160" w:line="259" w:lineRule="auto"/>
                                <w:ind w:right="0" w:firstLine="0"/>
                                <w:jc w:val="left"/>
                              </w:pPr>
                              <w:r>
                                <w:rPr>
                                  <w:rFonts w:ascii="Calibri" w:eastAsia="Calibri" w:hAnsi="Calibri" w:cs="Calibri"/>
                                  <w:sz w:val="20"/>
                                </w:rPr>
                                <w:t>Выборка</w:t>
                              </w:r>
                            </w:p>
                          </w:txbxContent>
                        </wps:txbx>
                        <wps:bodyPr horzOverflow="overflow" vert="horz" lIns="0" tIns="0" rIns="0" bIns="0" rtlCol="0">
                          <a:noAutofit/>
                        </wps:bodyPr>
                      </wps:wsp>
                      <wps:wsp>
                        <wps:cNvPr id="4239" name="Rectangle 4239"/>
                        <wps:cNvSpPr/>
                        <wps:spPr>
                          <a:xfrm>
                            <a:off x="2413508" y="140335"/>
                            <a:ext cx="42143" cy="189937"/>
                          </a:xfrm>
                          <a:prstGeom prst="rect">
                            <a:avLst/>
                          </a:prstGeom>
                          <a:ln>
                            <a:noFill/>
                          </a:ln>
                        </wps:spPr>
                        <wps:txbx>
                          <w:txbxContent>
                            <w:p w14:paraId="65560D6F"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40" name="Rectangle 4240"/>
                        <wps:cNvSpPr/>
                        <wps:spPr>
                          <a:xfrm>
                            <a:off x="2459228" y="143621"/>
                            <a:ext cx="42565" cy="188479"/>
                          </a:xfrm>
                          <a:prstGeom prst="rect">
                            <a:avLst/>
                          </a:prstGeom>
                          <a:ln>
                            <a:noFill/>
                          </a:ln>
                        </wps:spPr>
                        <wps:txbx>
                          <w:txbxContent>
                            <w:p w14:paraId="25A44105" w14:textId="77777777" w:rsidR="009E0123" w:rsidRDefault="00C02174">
                              <w:pPr>
                                <w:spacing w:after="160" w:line="259" w:lineRule="auto"/>
                                <w:ind w:right="0" w:firstLine="0"/>
                                <w:jc w:val="left"/>
                              </w:pPr>
                              <w:r>
                                <w:rPr>
                                  <w:sz w:val="20"/>
                                </w:rPr>
                                <w:t xml:space="preserve"> </w:t>
                              </w:r>
                            </w:p>
                          </w:txbxContent>
                        </wps:txbx>
                        <wps:bodyPr horzOverflow="overflow" vert="horz" lIns="0" tIns="0" rIns="0" bIns="0" rtlCol="0">
                          <a:noAutofit/>
                        </wps:bodyPr>
                      </wps:wsp>
                      <wps:wsp>
                        <wps:cNvPr id="4241" name="Rectangle 4241"/>
                        <wps:cNvSpPr/>
                        <wps:spPr>
                          <a:xfrm>
                            <a:off x="2489708" y="152527"/>
                            <a:ext cx="42143" cy="189937"/>
                          </a:xfrm>
                          <a:prstGeom prst="rect">
                            <a:avLst/>
                          </a:prstGeom>
                          <a:ln>
                            <a:noFill/>
                          </a:ln>
                        </wps:spPr>
                        <wps:txbx>
                          <w:txbxContent>
                            <w:p w14:paraId="4142A4EC"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42" name="Rectangle 4242"/>
                        <wps:cNvSpPr/>
                        <wps:spPr>
                          <a:xfrm>
                            <a:off x="1888998" y="378079"/>
                            <a:ext cx="793247" cy="173420"/>
                          </a:xfrm>
                          <a:prstGeom prst="rect">
                            <a:avLst/>
                          </a:prstGeom>
                          <a:ln>
                            <a:noFill/>
                          </a:ln>
                        </wps:spPr>
                        <wps:txbx>
                          <w:txbxContent>
                            <w:p w14:paraId="727F1DD1" w14:textId="77777777" w:rsidR="009E0123" w:rsidRDefault="00C02174">
                              <w:pPr>
                                <w:spacing w:after="160" w:line="259" w:lineRule="auto"/>
                                <w:ind w:right="0" w:firstLine="0"/>
                                <w:jc w:val="left"/>
                              </w:pPr>
                              <w:r>
                                <w:rPr>
                                  <w:rFonts w:ascii="Calibri" w:eastAsia="Calibri" w:hAnsi="Calibri" w:cs="Calibri"/>
                                  <w:sz w:val="20"/>
                                </w:rPr>
                                <w:t>очередной</w:t>
                              </w:r>
                            </w:p>
                          </w:txbxContent>
                        </wps:txbx>
                        <wps:bodyPr horzOverflow="overflow" vert="horz" lIns="0" tIns="0" rIns="0" bIns="0" rtlCol="0">
                          <a:noAutofit/>
                        </wps:bodyPr>
                      </wps:wsp>
                      <wps:wsp>
                        <wps:cNvPr id="4243" name="Rectangle 4243"/>
                        <wps:cNvSpPr/>
                        <wps:spPr>
                          <a:xfrm>
                            <a:off x="2483612" y="368935"/>
                            <a:ext cx="42143" cy="189937"/>
                          </a:xfrm>
                          <a:prstGeom prst="rect">
                            <a:avLst/>
                          </a:prstGeom>
                          <a:ln>
                            <a:noFill/>
                          </a:ln>
                        </wps:spPr>
                        <wps:txbx>
                          <w:txbxContent>
                            <w:p w14:paraId="7099A6A1"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44" name="Rectangle 4244"/>
                        <wps:cNvSpPr/>
                        <wps:spPr>
                          <a:xfrm>
                            <a:off x="2507996" y="372221"/>
                            <a:ext cx="42565" cy="188479"/>
                          </a:xfrm>
                          <a:prstGeom prst="rect">
                            <a:avLst/>
                          </a:prstGeom>
                          <a:ln>
                            <a:noFill/>
                          </a:ln>
                        </wps:spPr>
                        <wps:txbx>
                          <w:txbxContent>
                            <w:p w14:paraId="2C926E41" w14:textId="77777777" w:rsidR="009E0123" w:rsidRDefault="00C02174">
                              <w:pPr>
                                <w:spacing w:after="160" w:line="259" w:lineRule="auto"/>
                                <w:ind w:right="0" w:firstLine="0"/>
                                <w:jc w:val="left"/>
                              </w:pPr>
                              <w:r>
                                <w:rPr>
                                  <w:sz w:val="20"/>
                                </w:rPr>
                                <w:t xml:space="preserve"> </w:t>
                              </w:r>
                            </w:p>
                          </w:txbxContent>
                        </wps:txbx>
                        <wps:bodyPr horzOverflow="overflow" vert="horz" lIns="0" tIns="0" rIns="0" bIns="0" rtlCol="0">
                          <a:noAutofit/>
                        </wps:bodyPr>
                      </wps:wsp>
                      <wps:wsp>
                        <wps:cNvPr id="4245" name="Rectangle 4245"/>
                        <wps:cNvSpPr/>
                        <wps:spPr>
                          <a:xfrm>
                            <a:off x="2538476" y="381127"/>
                            <a:ext cx="42143" cy="189937"/>
                          </a:xfrm>
                          <a:prstGeom prst="rect">
                            <a:avLst/>
                          </a:prstGeom>
                          <a:ln>
                            <a:noFill/>
                          </a:ln>
                        </wps:spPr>
                        <wps:txbx>
                          <w:txbxContent>
                            <w:p w14:paraId="75CF30A2"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46" name="Rectangle 4246"/>
                        <wps:cNvSpPr/>
                        <wps:spPr>
                          <a:xfrm>
                            <a:off x="1849374" y="609981"/>
                            <a:ext cx="837856" cy="173420"/>
                          </a:xfrm>
                          <a:prstGeom prst="rect">
                            <a:avLst/>
                          </a:prstGeom>
                          <a:ln>
                            <a:noFill/>
                          </a:ln>
                        </wps:spPr>
                        <wps:txbx>
                          <w:txbxContent>
                            <w:p w14:paraId="44C7D6B3" w14:textId="77777777" w:rsidR="009E0123" w:rsidRDefault="00C02174">
                              <w:pPr>
                                <w:spacing w:after="160" w:line="259" w:lineRule="auto"/>
                                <w:ind w:right="0" w:firstLine="0"/>
                                <w:jc w:val="left"/>
                              </w:pPr>
                              <w:r>
                                <w:rPr>
                                  <w:rFonts w:ascii="Calibri" w:eastAsia="Calibri" w:hAnsi="Calibri" w:cs="Calibri"/>
                                  <w:sz w:val="20"/>
                                </w:rPr>
                                <w:t>инструкции</w:t>
                              </w:r>
                            </w:p>
                          </w:txbxContent>
                        </wps:txbx>
                        <wps:bodyPr horzOverflow="overflow" vert="horz" lIns="0" tIns="0" rIns="0" bIns="0" rtlCol="0">
                          <a:noAutofit/>
                        </wps:bodyPr>
                      </wps:wsp>
                      <wps:wsp>
                        <wps:cNvPr id="4247" name="Rectangle 4247"/>
                        <wps:cNvSpPr/>
                        <wps:spPr>
                          <a:xfrm>
                            <a:off x="2477516" y="600837"/>
                            <a:ext cx="42143" cy="189937"/>
                          </a:xfrm>
                          <a:prstGeom prst="rect">
                            <a:avLst/>
                          </a:prstGeom>
                          <a:ln>
                            <a:noFill/>
                          </a:ln>
                        </wps:spPr>
                        <wps:txbx>
                          <w:txbxContent>
                            <w:p w14:paraId="105DB450"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48" name="Rectangle 4248"/>
                        <wps:cNvSpPr/>
                        <wps:spPr>
                          <a:xfrm>
                            <a:off x="2547620" y="604123"/>
                            <a:ext cx="42565" cy="188479"/>
                          </a:xfrm>
                          <a:prstGeom prst="rect">
                            <a:avLst/>
                          </a:prstGeom>
                          <a:ln>
                            <a:noFill/>
                          </a:ln>
                        </wps:spPr>
                        <wps:txbx>
                          <w:txbxContent>
                            <w:p w14:paraId="74787838" w14:textId="77777777" w:rsidR="009E0123" w:rsidRDefault="00C02174">
                              <w:pPr>
                                <w:spacing w:after="160" w:line="259" w:lineRule="auto"/>
                                <w:ind w:right="0" w:firstLine="0"/>
                                <w:jc w:val="left"/>
                              </w:pPr>
                              <w:r>
                                <w:rPr>
                                  <w:sz w:val="20"/>
                                </w:rPr>
                                <w:t xml:space="preserve"> </w:t>
                              </w:r>
                            </w:p>
                          </w:txbxContent>
                        </wps:txbx>
                        <wps:bodyPr horzOverflow="overflow" vert="horz" lIns="0" tIns="0" rIns="0" bIns="0" rtlCol="0">
                          <a:noAutofit/>
                        </wps:bodyPr>
                      </wps:wsp>
                      <wps:wsp>
                        <wps:cNvPr id="4249" name="Rectangle 4249"/>
                        <wps:cNvSpPr/>
                        <wps:spPr>
                          <a:xfrm>
                            <a:off x="2578100" y="613029"/>
                            <a:ext cx="42143" cy="189936"/>
                          </a:xfrm>
                          <a:prstGeom prst="rect">
                            <a:avLst/>
                          </a:prstGeom>
                          <a:ln>
                            <a:noFill/>
                          </a:ln>
                        </wps:spPr>
                        <wps:txbx>
                          <w:txbxContent>
                            <w:p w14:paraId="08B6E694"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50" name="Shape 4250"/>
                        <wps:cNvSpPr/>
                        <wps:spPr>
                          <a:xfrm>
                            <a:off x="3293745" y="0"/>
                            <a:ext cx="975995" cy="894715"/>
                          </a:xfrm>
                          <a:custGeom>
                            <a:avLst/>
                            <a:gdLst/>
                            <a:ahLst/>
                            <a:cxnLst/>
                            <a:rect l="0" t="0" r="0" b="0"/>
                            <a:pathLst>
                              <a:path w="975995" h="894715">
                                <a:moveTo>
                                  <a:pt x="0" y="894715"/>
                                </a:moveTo>
                                <a:lnTo>
                                  <a:pt x="975995" y="894715"/>
                                </a:lnTo>
                                <a:lnTo>
                                  <a:pt x="975995" y="0"/>
                                </a:lnTo>
                                <a:lnTo>
                                  <a:pt x="0" y="0"/>
                                </a:lnTo>
                                <a:close/>
                              </a:path>
                            </a:pathLst>
                          </a:custGeom>
                          <a:ln w="9525" cap="rnd">
                            <a:miter lim="100000"/>
                          </a:ln>
                        </wps:spPr>
                        <wps:style>
                          <a:lnRef idx="1">
                            <a:srgbClr val="000000"/>
                          </a:lnRef>
                          <a:fillRef idx="0">
                            <a:srgbClr val="000000">
                              <a:alpha val="0"/>
                            </a:srgbClr>
                          </a:fillRef>
                          <a:effectRef idx="0">
                            <a:scrgbClr r="0" g="0" b="0"/>
                          </a:effectRef>
                          <a:fontRef idx="none"/>
                        </wps:style>
                        <wps:bodyPr/>
                      </wps:wsp>
                      <wps:wsp>
                        <wps:cNvPr id="4251" name="Rectangle 4251"/>
                        <wps:cNvSpPr/>
                        <wps:spPr>
                          <a:xfrm>
                            <a:off x="3565906" y="149479"/>
                            <a:ext cx="517765" cy="173420"/>
                          </a:xfrm>
                          <a:prstGeom prst="rect">
                            <a:avLst/>
                          </a:prstGeom>
                          <a:ln>
                            <a:noFill/>
                          </a:ln>
                        </wps:spPr>
                        <wps:txbx>
                          <w:txbxContent>
                            <w:p w14:paraId="1C401E54" w14:textId="77777777" w:rsidR="009E0123" w:rsidRDefault="00C02174">
                              <w:pPr>
                                <w:spacing w:after="160" w:line="259" w:lineRule="auto"/>
                                <w:ind w:right="0" w:firstLine="0"/>
                                <w:jc w:val="left"/>
                              </w:pPr>
                              <w:r>
                                <w:rPr>
                                  <w:rFonts w:ascii="Calibri" w:eastAsia="Calibri" w:hAnsi="Calibri" w:cs="Calibri"/>
                                  <w:sz w:val="20"/>
                                </w:rPr>
                                <w:t>Анализ</w:t>
                              </w:r>
                            </w:p>
                          </w:txbxContent>
                        </wps:txbx>
                        <wps:bodyPr horzOverflow="overflow" vert="horz" lIns="0" tIns="0" rIns="0" bIns="0" rtlCol="0">
                          <a:noAutofit/>
                        </wps:bodyPr>
                      </wps:wsp>
                      <wps:wsp>
                        <wps:cNvPr id="4252" name="Rectangle 4252"/>
                        <wps:cNvSpPr/>
                        <wps:spPr>
                          <a:xfrm>
                            <a:off x="3956431" y="140335"/>
                            <a:ext cx="42143" cy="189937"/>
                          </a:xfrm>
                          <a:prstGeom prst="rect">
                            <a:avLst/>
                          </a:prstGeom>
                          <a:ln>
                            <a:noFill/>
                          </a:ln>
                        </wps:spPr>
                        <wps:txbx>
                          <w:txbxContent>
                            <w:p w14:paraId="1DEC0FF6"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53" name="Rectangle 4253"/>
                        <wps:cNvSpPr/>
                        <wps:spPr>
                          <a:xfrm>
                            <a:off x="4002151" y="143621"/>
                            <a:ext cx="42565" cy="188479"/>
                          </a:xfrm>
                          <a:prstGeom prst="rect">
                            <a:avLst/>
                          </a:prstGeom>
                          <a:ln>
                            <a:noFill/>
                          </a:ln>
                        </wps:spPr>
                        <wps:txbx>
                          <w:txbxContent>
                            <w:p w14:paraId="4F80358D" w14:textId="77777777" w:rsidR="009E0123" w:rsidRDefault="00C02174">
                              <w:pPr>
                                <w:spacing w:after="160" w:line="259" w:lineRule="auto"/>
                                <w:ind w:right="0" w:firstLine="0"/>
                                <w:jc w:val="left"/>
                              </w:pPr>
                              <w:r>
                                <w:rPr>
                                  <w:sz w:val="20"/>
                                </w:rPr>
                                <w:t xml:space="preserve"> </w:t>
                              </w:r>
                            </w:p>
                          </w:txbxContent>
                        </wps:txbx>
                        <wps:bodyPr horzOverflow="overflow" vert="horz" lIns="0" tIns="0" rIns="0" bIns="0" rtlCol="0">
                          <a:noAutofit/>
                        </wps:bodyPr>
                      </wps:wsp>
                      <wps:wsp>
                        <wps:cNvPr id="4254" name="Rectangle 4254"/>
                        <wps:cNvSpPr/>
                        <wps:spPr>
                          <a:xfrm>
                            <a:off x="4032631" y="152527"/>
                            <a:ext cx="42143" cy="189937"/>
                          </a:xfrm>
                          <a:prstGeom prst="rect">
                            <a:avLst/>
                          </a:prstGeom>
                          <a:ln>
                            <a:noFill/>
                          </a:ln>
                        </wps:spPr>
                        <wps:txbx>
                          <w:txbxContent>
                            <w:p w14:paraId="21A1AA66"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55" name="Rectangle 4255"/>
                        <wps:cNvSpPr/>
                        <wps:spPr>
                          <a:xfrm>
                            <a:off x="3434842" y="384175"/>
                            <a:ext cx="837856" cy="173420"/>
                          </a:xfrm>
                          <a:prstGeom prst="rect">
                            <a:avLst/>
                          </a:prstGeom>
                          <a:ln>
                            <a:noFill/>
                          </a:ln>
                        </wps:spPr>
                        <wps:txbx>
                          <w:txbxContent>
                            <w:p w14:paraId="34FEAF40" w14:textId="77777777" w:rsidR="009E0123" w:rsidRDefault="00C02174">
                              <w:pPr>
                                <w:spacing w:after="160" w:line="259" w:lineRule="auto"/>
                                <w:ind w:right="0" w:firstLine="0"/>
                                <w:jc w:val="left"/>
                              </w:pPr>
                              <w:r>
                                <w:rPr>
                                  <w:rFonts w:ascii="Calibri" w:eastAsia="Calibri" w:hAnsi="Calibri" w:cs="Calibri"/>
                                  <w:sz w:val="20"/>
                                </w:rPr>
                                <w:t>инструкции</w:t>
                              </w:r>
                            </w:p>
                          </w:txbxContent>
                        </wps:txbx>
                        <wps:bodyPr horzOverflow="overflow" vert="horz" lIns="0" tIns="0" rIns="0" bIns="0" rtlCol="0">
                          <a:noAutofit/>
                        </wps:bodyPr>
                      </wps:wsp>
                      <wps:wsp>
                        <wps:cNvPr id="4256" name="Rectangle 4256"/>
                        <wps:cNvSpPr/>
                        <wps:spPr>
                          <a:xfrm>
                            <a:off x="4063111" y="375031"/>
                            <a:ext cx="42143" cy="189936"/>
                          </a:xfrm>
                          <a:prstGeom prst="rect">
                            <a:avLst/>
                          </a:prstGeom>
                          <a:ln>
                            <a:noFill/>
                          </a:ln>
                        </wps:spPr>
                        <wps:txbx>
                          <w:txbxContent>
                            <w:p w14:paraId="7A2503AA"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57" name="Rectangle 4257"/>
                        <wps:cNvSpPr/>
                        <wps:spPr>
                          <a:xfrm>
                            <a:off x="4133215" y="378316"/>
                            <a:ext cx="42565" cy="188479"/>
                          </a:xfrm>
                          <a:prstGeom prst="rect">
                            <a:avLst/>
                          </a:prstGeom>
                          <a:ln>
                            <a:noFill/>
                          </a:ln>
                        </wps:spPr>
                        <wps:txbx>
                          <w:txbxContent>
                            <w:p w14:paraId="236E15E1" w14:textId="77777777" w:rsidR="009E0123" w:rsidRDefault="00C02174">
                              <w:pPr>
                                <w:spacing w:after="160" w:line="259" w:lineRule="auto"/>
                                <w:ind w:right="0" w:firstLine="0"/>
                                <w:jc w:val="left"/>
                              </w:pPr>
                              <w:r>
                                <w:rPr>
                                  <w:sz w:val="20"/>
                                </w:rPr>
                                <w:t xml:space="preserve"> </w:t>
                              </w:r>
                            </w:p>
                          </w:txbxContent>
                        </wps:txbx>
                        <wps:bodyPr horzOverflow="overflow" vert="horz" lIns="0" tIns="0" rIns="0" bIns="0" rtlCol="0">
                          <a:noAutofit/>
                        </wps:bodyPr>
                      </wps:wsp>
                      <wps:wsp>
                        <wps:cNvPr id="4258" name="Rectangle 4258"/>
                        <wps:cNvSpPr/>
                        <wps:spPr>
                          <a:xfrm>
                            <a:off x="4163695" y="387223"/>
                            <a:ext cx="42143" cy="189937"/>
                          </a:xfrm>
                          <a:prstGeom prst="rect">
                            <a:avLst/>
                          </a:prstGeom>
                          <a:ln>
                            <a:noFill/>
                          </a:ln>
                        </wps:spPr>
                        <wps:txbx>
                          <w:txbxContent>
                            <w:p w14:paraId="2136667B"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59" name="Shape 4259"/>
                        <wps:cNvSpPr/>
                        <wps:spPr>
                          <a:xfrm>
                            <a:off x="4879340" y="0"/>
                            <a:ext cx="975995" cy="894715"/>
                          </a:xfrm>
                          <a:custGeom>
                            <a:avLst/>
                            <a:gdLst/>
                            <a:ahLst/>
                            <a:cxnLst/>
                            <a:rect l="0" t="0" r="0" b="0"/>
                            <a:pathLst>
                              <a:path w="975995" h="894715">
                                <a:moveTo>
                                  <a:pt x="0" y="894715"/>
                                </a:moveTo>
                                <a:lnTo>
                                  <a:pt x="975995" y="894715"/>
                                </a:lnTo>
                                <a:lnTo>
                                  <a:pt x="975995" y="0"/>
                                </a:lnTo>
                                <a:lnTo>
                                  <a:pt x="0" y="0"/>
                                </a:lnTo>
                                <a:close/>
                              </a:path>
                            </a:pathLst>
                          </a:custGeom>
                          <a:ln w="9525" cap="rnd">
                            <a:miter lim="100000"/>
                          </a:ln>
                        </wps:spPr>
                        <wps:style>
                          <a:lnRef idx="1">
                            <a:srgbClr val="000000"/>
                          </a:lnRef>
                          <a:fillRef idx="0">
                            <a:srgbClr val="000000">
                              <a:alpha val="0"/>
                            </a:srgbClr>
                          </a:fillRef>
                          <a:effectRef idx="0">
                            <a:scrgbClr r="0" g="0" b="0"/>
                          </a:effectRef>
                          <a:fontRef idx="none"/>
                        </wps:style>
                        <wps:bodyPr/>
                      </wps:wsp>
                      <wps:wsp>
                        <wps:cNvPr id="4260" name="Rectangle 4260"/>
                        <wps:cNvSpPr/>
                        <wps:spPr>
                          <a:xfrm>
                            <a:off x="4986909" y="149479"/>
                            <a:ext cx="911408" cy="173420"/>
                          </a:xfrm>
                          <a:prstGeom prst="rect">
                            <a:avLst/>
                          </a:prstGeom>
                          <a:ln>
                            <a:noFill/>
                          </a:ln>
                        </wps:spPr>
                        <wps:txbx>
                          <w:txbxContent>
                            <w:p w14:paraId="6F6BF8C8" w14:textId="77777777" w:rsidR="009E0123" w:rsidRDefault="00C02174">
                              <w:pPr>
                                <w:spacing w:after="160" w:line="259" w:lineRule="auto"/>
                                <w:ind w:right="0" w:firstLine="0"/>
                                <w:jc w:val="left"/>
                              </w:pPr>
                              <w:r>
                                <w:rPr>
                                  <w:rFonts w:ascii="Calibri" w:eastAsia="Calibri" w:hAnsi="Calibri" w:cs="Calibri"/>
                                  <w:sz w:val="20"/>
                                </w:rPr>
                                <w:t>Выполнение</w:t>
                              </w:r>
                            </w:p>
                          </w:txbxContent>
                        </wps:txbx>
                        <wps:bodyPr horzOverflow="overflow" vert="horz" lIns="0" tIns="0" rIns="0" bIns="0" rtlCol="0">
                          <a:noAutofit/>
                        </wps:bodyPr>
                      </wps:wsp>
                      <wps:wsp>
                        <wps:cNvPr id="4261" name="Rectangle 4261"/>
                        <wps:cNvSpPr/>
                        <wps:spPr>
                          <a:xfrm>
                            <a:off x="5670043" y="140335"/>
                            <a:ext cx="42144" cy="189937"/>
                          </a:xfrm>
                          <a:prstGeom prst="rect">
                            <a:avLst/>
                          </a:prstGeom>
                          <a:ln>
                            <a:noFill/>
                          </a:ln>
                        </wps:spPr>
                        <wps:txbx>
                          <w:txbxContent>
                            <w:p w14:paraId="143E1C42"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62" name="Rectangle 4262"/>
                        <wps:cNvSpPr/>
                        <wps:spPr>
                          <a:xfrm>
                            <a:off x="5731002" y="143621"/>
                            <a:ext cx="171964" cy="188479"/>
                          </a:xfrm>
                          <a:prstGeom prst="rect">
                            <a:avLst/>
                          </a:prstGeom>
                          <a:ln>
                            <a:noFill/>
                          </a:ln>
                        </wps:spPr>
                        <wps:txbx>
                          <w:txbxContent>
                            <w:p w14:paraId="720195BB" w14:textId="77777777" w:rsidR="009E0123" w:rsidRDefault="00C02174">
                              <w:pPr>
                                <w:spacing w:after="160" w:line="259" w:lineRule="auto"/>
                                <w:ind w:right="0" w:firstLine="0"/>
                                <w:jc w:val="left"/>
                              </w:pPr>
                              <w:r>
                                <w:rPr>
                                  <w:sz w:val="20"/>
                                </w:rPr>
                                <w:t xml:space="preserve">    </w:t>
                              </w:r>
                            </w:p>
                          </w:txbxContent>
                        </wps:txbx>
                        <wps:bodyPr horzOverflow="overflow" vert="horz" lIns="0" tIns="0" rIns="0" bIns="0" rtlCol="0">
                          <a:noAutofit/>
                        </wps:bodyPr>
                      </wps:wsp>
                      <wps:wsp>
                        <wps:cNvPr id="4263" name="Rectangle 4263"/>
                        <wps:cNvSpPr/>
                        <wps:spPr>
                          <a:xfrm>
                            <a:off x="5859019" y="152527"/>
                            <a:ext cx="42144" cy="189937"/>
                          </a:xfrm>
                          <a:prstGeom prst="rect">
                            <a:avLst/>
                          </a:prstGeom>
                          <a:ln>
                            <a:noFill/>
                          </a:ln>
                        </wps:spPr>
                        <wps:txbx>
                          <w:txbxContent>
                            <w:p w14:paraId="661CBDEA"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64" name="Rectangle 4264"/>
                        <wps:cNvSpPr/>
                        <wps:spPr>
                          <a:xfrm>
                            <a:off x="4986909" y="384175"/>
                            <a:ext cx="837856" cy="173420"/>
                          </a:xfrm>
                          <a:prstGeom prst="rect">
                            <a:avLst/>
                          </a:prstGeom>
                          <a:ln>
                            <a:noFill/>
                          </a:ln>
                        </wps:spPr>
                        <wps:txbx>
                          <w:txbxContent>
                            <w:p w14:paraId="0344B126" w14:textId="77777777" w:rsidR="009E0123" w:rsidRDefault="00C02174">
                              <w:pPr>
                                <w:spacing w:after="160" w:line="259" w:lineRule="auto"/>
                                <w:ind w:right="0" w:firstLine="0"/>
                                <w:jc w:val="left"/>
                              </w:pPr>
                              <w:r>
                                <w:rPr>
                                  <w:rFonts w:ascii="Calibri" w:eastAsia="Calibri" w:hAnsi="Calibri" w:cs="Calibri"/>
                                  <w:sz w:val="20"/>
                                </w:rPr>
                                <w:t>инструкции</w:t>
                              </w:r>
                            </w:p>
                          </w:txbxContent>
                        </wps:txbx>
                        <wps:bodyPr horzOverflow="overflow" vert="horz" lIns="0" tIns="0" rIns="0" bIns="0" rtlCol="0">
                          <a:noAutofit/>
                        </wps:bodyPr>
                      </wps:wsp>
                      <wps:wsp>
                        <wps:cNvPr id="4265" name="Rectangle 4265"/>
                        <wps:cNvSpPr/>
                        <wps:spPr>
                          <a:xfrm>
                            <a:off x="5615178" y="375031"/>
                            <a:ext cx="42144" cy="189936"/>
                          </a:xfrm>
                          <a:prstGeom prst="rect">
                            <a:avLst/>
                          </a:prstGeom>
                          <a:ln>
                            <a:noFill/>
                          </a:ln>
                        </wps:spPr>
                        <wps:txbx>
                          <w:txbxContent>
                            <w:p w14:paraId="0334FC44"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66" name="Rectangle 4266"/>
                        <wps:cNvSpPr/>
                        <wps:spPr>
                          <a:xfrm>
                            <a:off x="5685283" y="378316"/>
                            <a:ext cx="42566" cy="188479"/>
                          </a:xfrm>
                          <a:prstGeom prst="rect">
                            <a:avLst/>
                          </a:prstGeom>
                          <a:ln>
                            <a:noFill/>
                          </a:ln>
                        </wps:spPr>
                        <wps:txbx>
                          <w:txbxContent>
                            <w:p w14:paraId="7CD17E2D" w14:textId="77777777" w:rsidR="009E0123" w:rsidRDefault="00C02174">
                              <w:pPr>
                                <w:spacing w:after="160" w:line="259" w:lineRule="auto"/>
                                <w:ind w:right="0" w:firstLine="0"/>
                                <w:jc w:val="left"/>
                              </w:pPr>
                              <w:r>
                                <w:rPr>
                                  <w:sz w:val="20"/>
                                </w:rPr>
                                <w:t xml:space="preserve"> </w:t>
                              </w:r>
                            </w:p>
                          </w:txbxContent>
                        </wps:txbx>
                        <wps:bodyPr horzOverflow="overflow" vert="horz" lIns="0" tIns="0" rIns="0" bIns="0" rtlCol="0">
                          <a:noAutofit/>
                        </wps:bodyPr>
                      </wps:wsp>
                      <wps:wsp>
                        <wps:cNvPr id="4267" name="Rectangle 4267"/>
                        <wps:cNvSpPr/>
                        <wps:spPr>
                          <a:xfrm>
                            <a:off x="5715762" y="387223"/>
                            <a:ext cx="42144" cy="189937"/>
                          </a:xfrm>
                          <a:prstGeom prst="rect">
                            <a:avLst/>
                          </a:prstGeom>
                          <a:ln>
                            <a:noFill/>
                          </a:ln>
                        </wps:spPr>
                        <wps:txbx>
                          <w:txbxContent>
                            <w:p w14:paraId="0E0C2F7D"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68" name="Shape 4268"/>
                        <wps:cNvSpPr/>
                        <wps:spPr>
                          <a:xfrm>
                            <a:off x="1092835" y="298450"/>
                            <a:ext cx="615950" cy="119380"/>
                          </a:xfrm>
                          <a:custGeom>
                            <a:avLst/>
                            <a:gdLst/>
                            <a:ahLst/>
                            <a:cxnLst/>
                            <a:rect l="0" t="0" r="0" b="0"/>
                            <a:pathLst>
                              <a:path w="615950" h="119380">
                                <a:moveTo>
                                  <a:pt x="532765" y="0"/>
                                </a:moveTo>
                                <a:lnTo>
                                  <a:pt x="615950" y="59690"/>
                                </a:lnTo>
                                <a:lnTo>
                                  <a:pt x="532765" y="119380"/>
                                </a:lnTo>
                                <a:lnTo>
                                  <a:pt x="532765" y="68072"/>
                                </a:lnTo>
                                <a:lnTo>
                                  <a:pt x="4953" y="68072"/>
                                </a:lnTo>
                                <a:lnTo>
                                  <a:pt x="1651" y="65660"/>
                                </a:lnTo>
                                <a:lnTo>
                                  <a:pt x="0" y="59690"/>
                                </a:lnTo>
                                <a:lnTo>
                                  <a:pt x="1651" y="54864"/>
                                </a:lnTo>
                                <a:lnTo>
                                  <a:pt x="4953" y="52578"/>
                                </a:lnTo>
                                <a:lnTo>
                                  <a:pt x="532765" y="52578"/>
                                </a:lnTo>
                                <a:lnTo>
                                  <a:pt x="532765" y="0"/>
                                </a:lnTo>
                                <a:close/>
                              </a:path>
                            </a:pathLst>
                          </a:custGeom>
                          <a:ln w="0" cap="rnd">
                            <a:miter lim="100000"/>
                          </a:ln>
                        </wps:spPr>
                        <wps:style>
                          <a:lnRef idx="0">
                            <a:srgbClr val="000000">
                              <a:alpha val="0"/>
                            </a:srgbClr>
                          </a:lnRef>
                          <a:fillRef idx="1">
                            <a:srgbClr val="000000"/>
                          </a:fillRef>
                          <a:effectRef idx="0">
                            <a:scrgbClr r="0" g="0" b="0"/>
                          </a:effectRef>
                          <a:fontRef idx="none"/>
                        </wps:style>
                        <wps:bodyPr/>
                      </wps:wsp>
                      <wps:wsp>
                        <wps:cNvPr id="4269" name="Shape 4269"/>
                        <wps:cNvSpPr/>
                        <wps:spPr>
                          <a:xfrm>
                            <a:off x="2679700" y="298450"/>
                            <a:ext cx="614045" cy="119380"/>
                          </a:xfrm>
                          <a:custGeom>
                            <a:avLst/>
                            <a:gdLst/>
                            <a:ahLst/>
                            <a:cxnLst/>
                            <a:rect l="0" t="0" r="0" b="0"/>
                            <a:pathLst>
                              <a:path w="614045" h="119380">
                                <a:moveTo>
                                  <a:pt x="531114" y="0"/>
                                </a:moveTo>
                                <a:lnTo>
                                  <a:pt x="614045" y="59690"/>
                                </a:lnTo>
                                <a:lnTo>
                                  <a:pt x="531114" y="119380"/>
                                </a:lnTo>
                                <a:lnTo>
                                  <a:pt x="531114" y="68072"/>
                                </a:lnTo>
                                <a:lnTo>
                                  <a:pt x="4953" y="68072"/>
                                </a:lnTo>
                                <a:lnTo>
                                  <a:pt x="1651" y="65660"/>
                                </a:lnTo>
                                <a:lnTo>
                                  <a:pt x="0" y="59690"/>
                                </a:lnTo>
                                <a:lnTo>
                                  <a:pt x="1651" y="54864"/>
                                </a:lnTo>
                                <a:lnTo>
                                  <a:pt x="4953" y="52578"/>
                                </a:lnTo>
                                <a:lnTo>
                                  <a:pt x="531114" y="52578"/>
                                </a:lnTo>
                                <a:lnTo>
                                  <a:pt x="531114" y="0"/>
                                </a:lnTo>
                                <a:close/>
                              </a:path>
                            </a:pathLst>
                          </a:custGeom>
                          <a:ln w="0" cap="rnd">
                            <a:miter lim="100000"/>
                          </a:ln>
                        </wps:spPr>
                        <wps:style>
                          <a:lnRef idx="0">
                            <a:srgbClr val="000000">
                              <a:alpha val="0"/>
                            </a:srgbClr>
                          </a:lnRef>
                          <a:fillRef idx="1">
                            <a:srgbClr val="000000"/>
                          </a:fillRef>
                          <a:effectRef idx="0">
                            <a:scrgbClr r="0" g="0" b="0"/>
                          </a:effectRef>
                          <a:fontRef idx="none"/>
                        </wps:style>
                        <wps:bodyPr/>
                      </wps:wsp>
                      <wps:wsp>
                        <wps:cNvPr id="4270" name="Shape 4270"/>
                        <wps:cNvSpPr/>
                        <wps:spPr>
                          <a:xfrm>
                            <a:off x="4265295" y="298450"/>
                            <a:ext cx="614045" cy="119380"/>
                          </a:xfrm>
                          <a:custGeom>
                            <a:avLst/>
                            <a:gdLst/>
                            <a:ahLst/>
                            <a:cxnLst/>
                            <a:rect l="0" t="0" r="0" b="0"/>
                            <a:pathLst>
                              <a:path w="614045" h="119380">
                                <a:moveTo>
                                  <a:pt x="531114" y="0"/>
                                </a:moveTo>
                                <a:lnTo>
                                  <a:pt x="614045" y="59690"/>
                                </a:lnTo>
                                <a:lnTo>
                                  <a:pt x="531114" y="119380"/>
                                </a:lnTo>
                                <a:lnTo>
                                  <a:pt x="531114" y="68072"/>
                                </a:lnTo>
                                <a:lnTo>
                                  <a:pt x="4953" y="68072"/>
                                </a:lnTo>
                                <a:lnTo>
                                  <a:pt x="1651" y="65660"/>
                                </a:lnTo>
                                <a:lnTo>
                                  <a:pt x="0" y="59690"/>
                                </a:lnTo>
                                <a:lnTo>
                                  <a:pt x="1651" y="54864"/>
                                </a:lnTo>
                                <a:lnTo>
                                  <a:pt x="4953" y="52578"/>
                                </a:lnTo>
                                <a:lnTo>
                                  <a:pt x="531114" y="52578"/>
                                </a:lnTo>
                                <a:lnTo>
                                  <a:pt x="531114" y="0"/>
                                </a:lnTo>
                                <a:close/>
                              </a:path>
                            </a:pathLst>
                          </a:custGeom>
                          <a:ln w="0" cap="rnd">
                            <a:miter lim="100000"/>
                          </a:ln>
                        </wps:spPr>
                        <wps:style>
                          <a:lnRef idx="0">
                            <a:srgbClr val="000000">
                              <a:alpha val="0"/>
                            </a:srgbClr>
                          </a:lnRef>
                          <a:fillRef idx="1">
                            <a:srgbClr val="000000"/>
                          </a:fillRef>
                          <a:effectRef idx="0">
                            <a:scrgbClr r="0" g="0" b="0"/>
                          </a:effectRef>
                          <a:fontRef idx="none"/>
                        </wps:style>
                        <wps:bodyPr/>
                      </wps:wsp>
                      <wps:wsp>
                        <wps:cNvPr id="4271" name="Shape 4271"/>
                        <wps:cNvSpPr/>
                        <wps:spPr>
                          <a:xfrm>
                            <a:off x="5368290" y="894715"/>
                            <a:ext cx="0" cy="716280"/>
                          </a:xfrm>
                          <a:custGeom>
                            <a:avLst/>
                            <a:gdLst/>
                            <a:ahLst/>
                            <a:cxnLst/>
                            <a:rect l="0" t="0" r="0" b="0"/>
                            <a:pathLst>
                              <a:path h="716280">
                                <a:moveTo>
                                  <a:pt x="0" y="0"/>
                                </a:moveTo>
                                <a:lnTo>
                                  <a:pt x="0" y="7162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72" name="Shape 4272"/>
                        <wps:cNvSpPr/>
                        <wps:spPr>
                          <a:xfrm>
                            <a:off x="1221105" y="1610995"/>
                            <a:ext cx="4147185" cy="0"/>
                          </a:xfrm>
                          <a:custGeom>
                            <a:avLst/>
                            <a:gdLst/>
                            <a:ahLst/>
                            <a:cxnLst/>
                            <a:rect l="0" t="0" r="0" b="0"/>
                            <a:pathLst>
                              <a:path w="4147185">
                                <a:moveTo>
                                  <a:pt x="4147185"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73" name="Shape 4273"/>
                        <wps:cNvSpPr/>
                        <wps:spPr>
                          <a:xfrm>
                            <a:off x="1179195" y="358140"/>
                            <a:ext cx="83185" cy="1261110"/>
                          </a:xfrm>
                          <a:custGeom>
                            <a:avLst/>
                            <a:gdLst/>
                            <a:ahLst/>
                            <a:cxnLst/>
                            <a:rect l="0" t="0" r="0" b="0"/>
                            <a:pathLst>
                              <a:path w="83185" h="1261110">
                                <a:moveTo>
                                  <a:pt x="41656" y="0"/>
                                </a:moveTo>
                                <a:lnTo>
                                  <a:pt x="83185" y="119253"/>
                                </a:lnTo>
                                <a:lnTo>
                                  <a:pt x="46609" y="119253"/>
                                </a:lnTo>
                                <a:lnTo>
                                  <a:pt x="46609" y="1252728"/>
                                </a:lnTo>
                                <a:lnTo>
                                  <a:pt x="44958" y="1258697"/>
                                </a:lnTo>
                                <a:lnTo>
                                  <a:pt x="41656" y="1261110"/>
                                </a:lnTo>
                                <a:lnTo>
                                  <a:pt x="37465" y="1258697"/>
                                </a:lnTo>
                                <a:lnTo>
                                  <a:pt x="35814" y="1252728"/>
                                </a:lnTo>
                                <a:lnTo>
                                  <a:pt x="35814" y="119253"/>
                                </a:lnTo>
                                <a:lnTo>
                                  <a:pt x="0" y="119253"/>
                                </a:lnTo>
                                <a:lnTo>
                                  <a:pt x="41656"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CFFD602" id="Group 52884" o:spid="_x0000_s1169" style="width:463.85pt;height:127.5pt;mso-position-horizontal-relative:char;mso-position-vertical-relative:line" coordsize="58907,16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ILSGwsAAKxsAAAOAAAAZHJzL2Uyb0RvYy54bWzsXd2O47YVvi/QdzB83x3xV6Kxs0GbNIsC&#10;RRIk6QNobHlsQJYMSbMzm6fvR1KkZFseS7upPF15L9YeiaLIc3j+vnNIv//uZZfOPiVFuc2z+zl5&#10;F8xnSbbMV9vs8X7+n99//Fs0n5VVnK3iNM+S+/nnpJx/9+Gvf3n/vF8kNN/k6SopZugkKxfP+/v5&#10;pqr2i7u7crlJdnH5Lt8nGW6u82IXV/izeLxbFfEzet+ldzQI5N1zXqz2Rb5MyhJXf7A35x9M/+t1&#10;sqx+Xq/LpJql93OMrTL/F+b/B/3/3Yf38eKxiPeb7bIeRvwFo9jF2wwv9V39EFfx7KnYnnS12y6L&#10;vMzX1btlvrvL1+vtMjFzwGxIcDSbj0X+tDdzeVw8P+49mUDaIzp9cbfLnz59LPa/7X8pQInn/SNo&#10;Yf7Sc3lZFzv9iVHOXgzJPnuSJS/VbImLIlJBGMj5bIl7RBJFRU3U5QaUP3luufnnhSfv3IvvDobz&#10;vMcCKRsalF9Hg9828T4xpC0XoMEvxWy7up9zSrFes3iHlfor1k6cPabJzFw15DFtPbHKRQm6dVBK&#10;RiwM5zNQhDLFWWRXmSMZlyCTJRgNJKdK3/azjhf7oqw+Jvlupr/czwuMwyyt+NO/y8o2dU30u9NM&#10;/5/lP27T1N7VV0A8Nzz9rXp5eDEzFGYw+tJDvvqMaW/y4o+fIcDrNH++n+f1t7mWabxc353P0n9l&#10;ILcWH/elcF8e3JeiSr/PjZDZ4fz9qcrXWzPe5m31uMBHvdjGYShI3cFQQ3Q9BDD/MkNJQFQgLEeF&#10;okF4xFFKOK9FIFKKyVE56qcyEY4yLMRTjuLql4koVxQCfsTQa4qo9DOZCkNJJ0PJIIa2RFQQSpR5&#10;Ol54pXtNEZV+KlPhKHUcNXYWFpQZCeutcCHip74GCVSoCNSw9jVCIiQXR4p2+WRNpzZBzlzCJ1tZ&#10;w4lrG/dt+ZK5r9rAvuoe7uNKP6c71V9nsJN+KBs/En17B/v5e24aVtr1ETyKFCyDmwusfNNk+fSw&#10;Xf4j+aP9AOUiohAH9wDeaDqy9IB/FVjjcnidiTC0WgMvOOz28K92Z0KIKDS2w3XWenlDXXezNZXm&#10;Zq/XRYIGnJk5NU+6bj0hMePTEbXvDpxk+9FTurXGVLurljStWZrrpxNM8zKpnTCsBeO4+fVhWjcr&#10;MM30UlGC6iUbI7gpspXx5ODWZ6uzvlpZfU4TvYbS7NdkDa8NC4mY58ri8eH7tJh9irWjZf7VAmCa&#10;6mfW8AL9U8HZp3TTON1v4rqvupv6BWZWdU+6ZWICqeNul/VobDSFmASL1MVUoIR/yAwrzyr/fIZI&#10;0LxQq4N6tvqrVY6aLvqvMZ1EhuXZ4VIwPcreOosxFkV2nVPGI2qebiyQgA4kuG0CpZBx6haYC7Oc&#10;U/8/8ful179TMUFQux0s5YNYGtIwCGu/nwrp1OXbcCr86pwKR8GIDo4aH6C3kIZSSoWQEOYGsb6S&#10;5ulGSDm4XDsYJIp4aKJlKLNxZNQvzqlwFLhRB0dN+NyfoyokEEzDURZG4QXH34Tuo3HUL86pcBSw&#10;l+Wod/wNwXtzk4RBFEZW5daemdO2KhQMXq4xoPCq4UvWXosTztG8fzcSOP/1QLSP03j2bTf7YKRN&#10;kzRru/2uQ2ilg/aulfu0HbdaOx/CNXCf7REct1n+GS7sblsBt0+3Ox0L6X81Lzqwx5s/O74/24li&#10;WyC6vygqoNgSKhqrknAIXB0sOnmUjErALNdyaL2VmIpq7QSymUd/ewHZlBMmAqwOw9OAsRP/h+hQ&#10;3cQoGske11p6UzERlnJYs1P/B1eHhJ1AbZRJWxmWMgn4CI+fd2nNghnNAZpauol3Ytm4OoylkYIf&#10;ZKUU8BE1gtFm6TWl1GucqUipB7PbKWHuAZVeihfRJPSpZSmilODYmIaKUQ7n+TroUOhVzlR42gn4&#10;wfQNFFMmCVYHNC+TkXpTxtTGwdrZmwpLOwE/5OUHsVRAMpX1eVlI6ZsypqFXOVNhaSfiZ7N+vcMY&#10;KhiAvJqlESFvypiGXuNMhaWdkB/3wVxPY8oRmti8qgxgVo9cXpRfRQIvupIx9SpnKjz1oN+Bg+Sj&#10;uV48hfcTCmLFVAYBWHgcxlzR50UOqLYiU2FpJ4DEfTTXj6UCehdpTu0fyYCT44zocbJl1MgUFmFi&#10;LO3Ej7iP5nqyNIyA91qWEhbY4tXzkakh8lhgA2pup8VSlFofZVts8XVv34hRbUfPZVuUqlOhBzmJ&#10;a2RbzEj+zGyL6RBq6WBmLnniPn22xbVukhw2eXPY0ErFcZtbtsUXAtlSproo6RuqHhKdmB+uDok8&#10;GQoPlN5IYWDc02yLIEjG1PJIRi8fsoUQE0ITRCfoh6uDeKpQo8psOSfhbyzbYhHIKbG0E/MTPgLv&#10;5QDxIKBEC7wR0zeWbYmmBuOKTswPV4dIKQSTSielby3bYqGNKUlpJ+YnfADeS0oZRwEuMjQGmY84&#10;sfF7E6ZcFyCKvBWZCJqgsbjTPDeuDhNTCCmxmpeFIoDE4vGGpxw7fNqlC6OGnqj7rucyFZZ2Yn7C&#10;R+C9xBTFKKiJt+EnIFsG+O+IpYfVuKMCRJG3IlNhaSfm12wY7slSyaTGDeAfsQgZNCMY56XULJix&#10;ACLUlU5MSj3m58pxxTC8j2OLGNNlSmCncS4bTqIK9QYQ6U1+jhCORFjNDhhyn7dyXLOlbKrby3TV&#10;+qn/0+zz7qdZVSRVYDc6dJXjKgKIASr8OknPyDtzE7GW2NPdxdNhoB+2lAVub+w5gAgh7nXKcSPv&#10;zE2FpZ2YX7NzspeYipAhQWZDTwQkJ+W4JCRKep6iMmVcp9ZncKfC007QT/pwrR9PI0Dz+sweDfqd&#10;QYg8S8eumo+8RzcVlnaCfpCp2rfvxVLesqaoD3tjCJGaGpCrM1sdHpKP13rxVEgg88hUmdjzDELU&#10;FtNRESJ7IM2EgFy9c6yDpd5P7MlSnNRRH6pwDiHCe6yDNLYxVVPDcWUn6IerQzSvwMZdlIW9ihC1&#10;pXRUhEh5x2AqxtSDfg4hkt5F7CWhOGcHAmoBP6oi7o5/9LtEiVC6TsmIKFHM5ihbiN9ou7ZhHcxI&#10;UEdE7EC6dm0LRk2dRQvNObdr23WIpkIhNtdicBb8afVbv71na4nNQkbRnO2aKySxtdG73JTIOnct&#10;hfQnRjmUyn220arLE/Nd4uwk64RdHih8aH+0hnur+7Rvb5FrUONjJgwvv9JrtX1Y01fudP+qM5i6&#10;j3W6dBjUlE5ukicIN64MMUcUp/oAhDHy062/eKArJN+C/rIjuaS/kCSF/eylv2yHPfWX77eX/vKt&#10;Lyulb1N/eQL00V++8U1/+TPsTHL/Wz95Djtv6yjJ+V/NXtxe/henUtA64XrTX6/5X17GbvprkEoa&#10;1Pimvyamv3wazOuvgSkw7JyniJ20w9LsxmjKDLQ7jlshkfRKoSP8rfrtXfGiHblb9udCRdvqYBI2&#10;3kGspI+PNYHj7RxZkOn/+hxZBOrH1txjhL2sOcGJA6T+pQF9arGusEE004gDJzj4Tp+Pp4XCrbrR&#10;t2S5UXQJhLvXJwI5FJ6bRHx7e6NwwMGxRHiItZ9E4HBP4goKRYQqiUOBQNWoEwdCJXy8qwlFPRId&#10;ntcD6RYPQG+9wvO6P8g5HFacYvEqvIgflXG1QYMa68Ol8Js3r2GRHPG5TaoRKlCD5AB5B9i5Twvc&#10;ceCBdn6OCq/1jd2nOvWn59ijb6b571pfHHer9WWSWE3Uh9B+fm6hufl/PdQ4/Fz4qaKL5reh8JNY&#10;xm+qf75L/+ZW+298b//I2If/AgAA//8DAFBLAwQUAAYACAAAACEA1S6USt0AAAAFAQAADwAAAGRy&#10;cy9kb3ducmV2LnhtbEyPQUvDQBCF74L/YRnBm90kEmtjNqUU9VSEtoL0Ns1Ok9DsbMhuk/Tfu3rR&#10;y8DjPd77Jl9OphUD9a6xrCCeRSCIS6sbrhR87t8enkE4j6yxtUwKruRgWdze5JhpO/KWhp2vRChh&#10;l6GC2vsuk9KVNRl0M9sRB+9ke4M+yL6SuscxlJtWJlH0JA02HBZq7GhdU3neXYyC9xHH1WP8OmzO&#10;p/X1sE8/vjYxKXV/N61eQHia/F8YfvADOhSB6WgvrJ1oFYRH/O8N3iKZz0EcFSRpGoEscvmfvvgG&#10;AAD//wMAUEsBAi0AFAAGAAgAAAAhALaDOJL+AAAA4QEAABMAAAAAAAAAAAAAAAAAAAAAAFtDb250&#10;ZW50X1R5cGVzXS54bWxQSwECLQAUAAYACAAAACEAOP0h/9YAAACUAQAACwAAAAAAAAAAAAAAAAAv&#10;AQAAX3JlbHMvLnJlbHNQSwECLQAUAAYACAAAACEAZSCC0hsLAACsbAAADgAAAAAAAAAAAAAAAAAu&#10;AgAAZHJzL2Uyb0RvYy54bWxQSwECLQAUAAYACAAAACEA1S6USt0AAAAFAQAADwAAAAAAAAAAAAAA&#10;AAB1DQAAZHJzL2Rvd25yZXYueG1sUEsFBgAAAAAEAAQA8wAAAH8OAAAAAA==&#10;">
                <v:rect id="Rectangle 4228" o:spid="_x0000_s1170" style="position:absolute;left:683;top:23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M9wwAAAN0AAAAPAAAAZHJzL2Rvd25yZXYueG1sRE/LisIw&#10;FN0P+A/hCu7GdI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OhITPcMAAADdAAAADwAA&#10;AAAAAAAAAAAAAAAHAgAAZHJzL2Rvd25yZXYueG1sUEsFBgAAAAADAAMAtwAAAPcCAAAAAA==&#10;" filled="f" stroked="f">
                  <v:textbox inset="0,0,0,0">
                    <w:txbxContent>
                      <w:p w14:paraId="53B35E7B" w14:textId="77777777" w:rsidR="009E0123" w:rsidRDefault="00C02174">
                        <w:pPr>
                          <w:spacing w:after="160" w:line="259" w:lineRule="auto"/>
                          <w:ind w:right="0" w:firstLine="0"/>
                          <w:jc w:val="left"/>
                        </w:pPr>
                        <w:r>
                          <w:rPr>
                            <w:sz w:val="22"/>
                          </w:rPr>
                          <w:t xml:space="preserve"> </w:t>
                        </w:r>
                      </w:p>
                    </w:txbxContent>
                  </v:textbox>
                </v:rect>
                <v:rect id="Rectangle 4229" o:spid="_x0000_s1171" style="position:absolute;left:1019;top:259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ram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V62psYAAADdAAAA&#10;DwAAAAAAAAAAAAAAAAAHAgAAZHJzL2Rvd25yZXYueG1sUEsFBgAAAAADAAMAtwAAAPoCAAAAAA==&#10;" filled="f" stroked="f">
                  <v:textbox inset="0,0,0,0">
                    <w:txbxContent>
                      <w:p w14:paraId="5F4C4927"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4230" o:spid="_x0000_s1172" style="position:absolute;left:683;top:492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nmwwAAAN0AAAAPAAAAZHJzL2Rvd25yZXYueG1sRE9Ni8Iw&#10;EL0L+x/CLHjTdF0R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b2J5sMAAADdAAAADwAA&#10;AAAAAAAAAAAAAAAHAgAAZHJzL2Rvd25yZXYueG1sUEsFBgAAAAADAAMAtwAAAPcCAAAAAA==&#10;" filled="f" stroked="f">
                  <v:textbox inset="0,0,0,0">
                    <w:txbxContent>
                      <w:p w14:paraId="56A31024" w14:textId="77777777" w:rsidR="009E0123" w:rsidRDefault="00C02174">
                        <w:pPr>
                          <w:spacing w:after="160" w:line="259" w:lineRule="auto"/>
                          <w:ind w:right="0" w:firstLine="0"/>
                          <w:jc w:val="left"/>
                        </w:pPr>
                        <w:r>
                          <w:rPr>
                            <w:sz w:val="22"/>
                          </w:rPr>
                          <w:t xml:space="preserve"> </w:t>
                        </w:r>
                      </w:p>
                    </w:txbxContent>
                  </v:textbox>
                </v:rect>
                <v:rect id="Rectangle 4231" o:spid="_x0000_s1173" style="position:absolute;left:1019;top:512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x9xgAAAN0AAAAPAAAAZHJzL2Rvd25yZXYueG1sRI9Li8JA&#10;EITvwv6HoRe86cQHotFRZFX06GPB3VuTaZOwmZ6QGU301zuCsMeiqr6iZovGFOJGlcstK+h1IxDE&#10;idU5pwq+T5vOGITzyBoLy6TgTg4W84/WDGNtaz7Q7ehTESDsYlSQeV/GUrokI4Oua0vi4F1sZdAH&#10;WaVSV1gHuClkP4pG0mDOYSHDkr4ySv6OV6NgOy6XPzv7qNNi/bs978+T1WnilWp/NsspCE+N/w+/&#10;2zutYNgf9OD1JjwBOX8CAAD//wMAUEsBAi0AFAAGAAgAAAAhANvh9svuAAAAhQEAABMAAAAAAAAA&#10;AAAAAAAAAAAAAFtDb250ZW50X1R5cGVzXS54bWxQSwECLQAUAAYACAAAACEAWvQsW78AAAAVAQAA&#10;CwAAAAAAAAAAAAAAAAAfAQAAX3JlbHMvLnJlbHNQSwECLQAUAAYACAAAACEALvEsfcYAAADdAAAA&#10;DwAAAAAAAAAAAAAAAAAHAgAAZHJzL2Rvd25yZXYueG1sUEsFBgAAAAADAAMAtwAAAPoCAAAAAA==&#10;" filled="f" stroked="f">
                  <v:textbox inset="0,0,0,0">
                    <w:txbxContent>
                      <w:p w14:paraId="0300CF53"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4232" o:spid="_x0000_s1174" style="position:absolute;width:10979;height:7156;visibility:visible;mso-wrap-style:square;v-text-anchor:top" coordsize="1097915,71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AAxAAAAN0AAAAPAAAAZHJzL2Rvd25yZXYueG1sRI9BawIx&#10;FITvBf9DeEIvRbNuq8hqlKVQEG9VEbw9kudmcfOybOK6/femUOhxmJlvmPV2cI3oqQu1ZwWzaQaC&#10;WHtTc6XgdPyaLEGEiGyw8UwKfijAdjN6WWNh/IO/qT/ESiQIhwIV2BjbQsqgLTkMU98SJ+/qO4cx&#10;ya6SpsNHgrtG5lm2kA5rTgsWW/q0pG+Hu1OwG3S/fzuffGXKMs4tt7q/XZR6HQ/lCkSkIf6H/9o7&#10;o+Ajf8/h9016AnLzBAAA//8DAFBLAQItABQABgAIAAAAIQDb4fbL7gAAAIUBAAATAAAAAAAAAAAA&#10;AAAAAAAAAABbQ29udGVudF9UeXBlc10ueG1sUEsBAi0AFAAGAAgAAAAhAFr0LFu/AAAAFQEAAAsA&#10;AAAAAAAAAAAAAAAAHwEAAF9yZWxzLy5yZWxzUEsBAi0AFAAGAAgAAAAhAP6icADEAAAA3QAAAA8A&#10;AAAAAAAAAAAAAAAABwIAAGRycy9kb3ducmV2LnhtbFBLBQYAAAAAAwADALcAAAD4AgAAAAA=&#10;" path="m548894,c245821,,,161036,,357760,,555879,245821,715645,548894,715645v303149,,549021,-159766,549021,-357885c1097915,161036,852043,,548894,xe" filled="f">
                  <v:stroke endcap="round"/>
                  <v:path arrowok="t" textboxrect="0,0,1097915,715645"/>
                </v:shape>
                <v:rect id="Rectangle 4233" o:spid="_x0000_s1175" style="position:absolute;left:3338;top:2348;width:5232;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xeRxgAAAN0AAAAPAAAAZHJzL2Rvd25yZXYueG1sRI9Li8JA&#10;EITvC/6HoQVv68QHi0ZHkV1Fjz4W1FuTaZNgpidkRhP99Y6wsMeiqr6ipvPGFOJOlcstK+h1IxDE&#10;idU5pwp+D6vPEQjnkTUWlknBgxzMZ62PKcba1ryj+96nIkDYxagg876MpXRJRgZd15bEwbvYyqAP&#10;skqlrrAOcFPIfhR9SYM5h4UMS/rOKLnub0bBelQuThv7rNNieV4ft8fxz2Hsleq0m8UEhKfG/4f/&#10;2hutYNgfDOD9JjwBOXsBAAD//wMAUEsBAi0AFAAGAAgAAAAhANvh9svuAAAAhQEAABMAAAAAAAAA&#10;AAAAAAAAAAAAAFtDb250ZW50X1R5cGVzXS54bWxQSwECLQAUAAYACAAAACEAWvQsW78AAAAVAQAA&#10;CwAAAAAAAAAAAAAAAAAfAQAAX3JlbHMvLnJlbHNQSwECLQAUAAYACAAAACEAsW8XkcYAAADdAAAA&#10;DwAAAAAAAAAAAAAAAAAHAgAAZHJzL2Rvd25yZXYueG1sUEsFBgAAAAADAAMAtwAAAPoCAAAAAA==&#10;" filled="f" stroked="f">
                  <v:textbox inset="0,0,0,0">
                    <w:txbxContent>
                      <w:p w14:paraId="15F0B904" w14:textId="77777777" w:rsidR="009E0123" w:rsidRDefault="00C02174">
                        <w:pPr>
                          <w:spacing w:after="160" w:line="259" w:lineRule="auto"/>
                          <w:ind w:right="0" w:firstLine="0"/>
                          <w:jc w:val="left"/>
                        </w:pPr>
                        <w:r>
                          <w:rPr>
                            <w:rFonts w:ascii="Calibri" w:eastAsia="Calibri" w:hAnsi="Calibri" w:cs="Calibri"/>
                            <w:sz w:val="20"/>
                          </w:rPr>
                          <w:t>Начало</w:t>
                        </w:r>
                      </w:p>
                    </w:txbxContent>
                  </v:textbox>
                </v:rect>
                <v:rect id="Rectangle 4234" o:spid="_x0000_s1176" style="position:absolute;left:7270;top:225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l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PoaP5cYAAADdAAAA&#10;DwAAAAAAAAAAAAAAAAAHAgAAZHJzL2Rvd25yZXYueG1sUEsFBgAAAAADAAMAtwAAAPoCAAAAAA==&#10;" filled="f" stroked="f">
                  <v:textbox inset="0,0,0,0">
                    <w:txbxContent>
                      <w:p w14:paraId="63F44156"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4235" o:spid="_x0000_s1177" style="position:absolute;left:7666;top:2289;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ip+xwAAAN0AAAAPAAAAZHJzL2Rvd25yZXYueG1sRI9Ba8JA&#10;FITvhf6H5RV6q5taLZq6imglOWosqLdH9jUJzb4N2a1J++tdQfA4zMw3zGzRm1qcqXWVZQWvgwgE&#10;cW51xYWCr/3mZQLCeWSNtWVS8EcOFvPHhxnG2na8o3PmCxEg7GJUUHrfxFK6vCSDbmAb4uB929ag&#10;D7ItpG6xC3BTy2EUvUuDFYeFEhtalZT/ZL9GQTJplsfU/ndF/XlKDtvDdL2feqWen/rlBwhPvb+H&#10;b+1UKxgN38ZwfROegJxfAAAA//8DAFBLAQItABQABgAIAAAAIQDb4fbL7gAAAIUBAAATAAAAAAAA&#10;AAAAAAAAAAAAAABbQ29udGVudF9UeXBlc10ueG1sUEsBAi0AFAAGAAgAAAAhAFr0LFu/AAAAFQEA&#10;AAsAAAAAAAAAAAAAAAAAHwEAAF9yZWxzLy5yZWxzUEsBAi0AFAAGAAgAAAAhAFHKKn7HAAAA3QAA&#10;AA8AAAAAAAAAAAAAAAAABwIAAGRycy9kb3ducmV2LnhtbFBLBQYAAAAAAwADALcAAAD7AgAAAAA=&#10;" filled="f" stroked="f">
                  <v:textbox inset="0,0,0,0">
                    <w:txbxContent>
                      <w:p w14:paraId="14835A90" w14:textId="77777777" w:rsidR="009E0123" w:rsidRDefault="00C02174">
                        <w:pPr>
                          <w:spacing w:after="160" w:line="259" w:lineRule="auto"/>
                          <w:ind w:right="0" w:firstLine="0"/>
                          <w:jc w:val="left"/>
                        </w:pPr>
                        <w:r>
                          <w:rPr>
                            <w:sz w:val="20"/>
                          </w:rPr>
                          <w:t xml:space="preserve"> </w:t>
                        </w:r>
                      </w:p>
                    </w:txbxContent>
                  </v:textbox>
                </v:rect>
                <v:rect id="Rectangle 4236" o:spid="_x0000_s1178" style="position:absolute;left:7971;top:237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LQ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KEYtAnHAAAA3QAA&#10;AA8AAAAAAAAAAAAAAAAABwIAAGRycy9kb3ducmV2LnhtbFBLBQYAAAAAAwADALcAAAD7AgAAAAA=&#10;" filled="f" stroked="f">
                  <v:textbox inset="0,0,0,0">
                    <w:txbxContent>
                      <w:p w14:paraId="46411D20"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4237" o:spid="_x0000_s1179" style="position:absolute;left:17087;width:9754;height:8947;visibility:visible;mso-wrap-style:square;v-text-anchor:top" coordsize="975360,89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kNkxwAAAN0AAAAPAAAAZHJzL2Rvd25yZXYueG1sRI/RasJA&#10;FETfhf7Dcgu+SN2opY1pVmkLrYJ5MfUDLtnbJCR7N2RXjX59Vyj4OMzMGSZdD6YVJ+pdbVnBbBqB&#10;IC6srrlUcPj5eopBOI+ssbVMCi7kYL16GKWYaHvmPZ1yX4oAYZeggsr7LpHSFRUZdFPbEQfv1/YG&#10;fZB9KXWP5wA3rZxH0Ys0WHNYqLCjz4qKJj8aBfytJ2a52+dXvWji2WTjsvgjU2r8OLy/gfA0+Hv4&#10;v73VCp7ni1e4vQlPQK7+AAAA//8DAFBLAQItABQABgAIAAAAIQDb4fbL7gAAAIUBAAATAAAAAAAA&#10;AAAAAAAAAAAAAABbQ29udGVudF9UeXBlc10ueG1sUEsBAi0AFAAGAAgAAAAhAFr0LFu/AAAAFQEA&#10;AAsAAAAAAAAAAAAAAAAAHwEAAF9yZWxzLy5yZWxzUEsBAi0AFAAGAAgAAAAhANEeQ2THAAAA3QAA&#10;AA8AAAAAAAAAAAAAAAAABwIAAGRycy9kb3ducmV2LnhtbFBLBQYAAAAAAwADALcAAAD7AgAAAAA=&#10;" path="m,894715r975360,l975360,,,,,894715xe" filled="f">
                  <v:stroke miterlimit="1" joinstyle="miter" endcap="round"/>
                  <v:path arrowok="t" textboxrect="0,0,975360,894715"/>
                </v:shape>
                <v:rect id="Rectangle 4238" o:spid="_x0000_s1180" style="position:absolute;left:19377;top:1494;width:6327;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XgwwAAAN0AAAAPAAAAZHJzL2Rvd25yZXYueG1sRE9Ni8Iw&#10;EL0L+x/CLHjTdF0R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8uF4MMAAADdAAAADwAA&#10;AAAAAAAAAAAAAAAHAgAAZHJzL2Rvd25yZXYueG1sUEsFBgAAAAADAAMAtwAAAPcCAAAAAA==&#10;" filled="f" stroked="f">
                  <v:textbox inset="0,0,0,0">
                    <w:txbxContent>
                      <w:p w14:paraId="6E8591C7" w14:textId="77777777" w:rsidR="009E0123" w:rsidRDefault="00C02174">
                        <w:pPr>
                          <w:spacing w:after="160" w:line="259" w:lineRule="auto"/>
                          <w:ind w:right="0" w:firstLine="0"/>
                          <w:jc w:val="left"/>
                        </w:pPr>
                        <w:r>
                          <w:rPr>
                            <w:rFonts w:ascii="Calibri" w:eastAsia="Calibri" w:hAnsi="Calibri" w:cs="Calibri"/>
                            <w:sz w:val="20"/>
                          </w:rPr>
                          <w:t>Выборка</w:t>
                        </w:r>
                      </w:p>
                    </w:txbxContent>
                  </v:textbox>
                </v:rect>
                <v:rect id="Rectangle 4239" o:spid="_x0000_s1181" style="position:absolute;left:24135;top:14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B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0Icge8YAAADdAAAA&#10;DwAAAAAAAAAAAAAAAAAHAgAAZHJzL2Rvd25yZXYueG1sUEsFBgAAAAADAAMAtwAAAPoCAAAAAA==&#10;" filled="f" stroked="f">
                  <v:textbox inset="0,0,0,0">
                    <w:txbxContent>
                      <w:p w14:paraId="65560D6F"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4240" o:spid="_x0000_s1182" style="position:absolute;left:24592;top:1436;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bwQAAAN0AAAAPAAAAZHJzL2Rvd25yZXYueG1sRE/LisIw&#10;FN0L/kO4wuw0VWT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Bm7+pvBAAAA3QAAAA8AAAAA&#10;AAAAAAAAAAAABwIAAGRycy9kb3ducmV2LnhtbFBLBQYAAAAAAwADALcAAAD1AgAAAAA=&#10;" filled="f" stroked="f">
                  <v:textbox inset="0,0,0,0">
                    <w:txbxContent>
                      <w:p w14:paraId="25A44105" w14:textId="77777777" w:rsidR="009E0123" w:rsidRDefault="00C02174">
                        <w:pPr>
                          <w:spacing w:after="160" w:line="259" w:lineRule="auto"/>
                          <w:ind w:right="0" w:firstLine="0"/>
                          <w:jc w:val="left"/>
                        </w:pPr>
                        <w:r>
                          <w:rPr>
                            <w:sz w:val="20"/>
                          </w:rPr>
                          <w:t xml:space="preserve"> </w:t>
                        </w:r>
                      </w:p>
                    </w:txbxContent>
                  </v:textbox>
                </v:rect>
                <v:rect id="Rectangle 4241" o:spid="_x0000_s1183" style="position:absolute;left:24897;top:15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18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Hb3XwDHAAAA3QAA&#10;AA8AAAAAAAAAAAAAAAAABwIAAGRycy9kb3ducmV2LnhtbFBLBQYAAAAAAwADALcAAAD7AgAAAAA=&#10;" filled="f" stroked="f">
                  <v:textbox inset="0,0,0,0">
                    <w:txbxContent>
                      <w:p w14:paraId="4142A4EC"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4242" o:spid="_x0000_s1184" style="position:absolute;left:18889;top:3780;width:7933;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F3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IYlwXfHAAAA3QAA&#10;AA8AAAAAAAAAAAAAAAAABwIAAGRycy9kb3ducmV2LnhtbFBLBQYAAAAAAwADALcAAAD7AgAAAAA=&#10;" filled="f" stroked="f">
                  <v:textbox inset="0,0,0,0">
                    <w:txbxContent>
                      <w:p w14:paraId="727F1DD1" w14:textId="77777777" w:rsidR="009E0123" w:rsidRDefault="00C02174">
                        <w:pPr>
                          <w:spacing w:after="160" w:line="259" w:lineRule="auto"/>
                          <w:ind w:right="0" w:firstLine="0"/>
                          <w:jc w:val="left"/>
                        </w:pPr>
                        <w:r>
                          <w:rPr>
                            <w:rFonts w:ascii="Calibri" w:eastAsia="Calibri" w:hAnsi="Calibri" w:cs="Calibri"/>
                            <w:sz w:val="20"/>
                          </w:rPr>
                          <w:t>очередной</w:t>
                        </w:r>
                      </w:p>
                    </w:txbxContent>
                  </v:textbox>
                </v:rect>
                <v:rect id="Rectangle 4243" o:spid="_x0000_s1185" style="position:absolute;left:24836;top:36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Ts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6Wlk7MYAAADdAAAA&#10;DwAAAAAAAAAAAAAAAAAHAgAAZHJzL2Rvd25yZXYueG1sUEsFBgAAAAADAAMAtwAAAPoCAAAAAA==&#10;" filled="f" stroked="f">
                  <v:textbox inset="0,0,0,0">
                    <w:txbxContent>
                      <w:p w14:paraId="7099A6A1"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4244" o:spid="_x0000_s1186" style="position:absolute;left:25079;top:3722;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yYxwAAAN0AAAAPAAAAZHJzL2Rvd25yZXYueG1sRI9Ba8JA&#10;FITvgv9heUJvulFC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aA/JjHAAAA3QAA&#10;AA8AAAAAAAAAAAAAAAAABwIAAGRycy9kb3ducmV2LnhtbFBLBQYAAAAAAwADALcAAAD7AgAAAAA=&#10;" filled="f" stroked="f">
                  <v:textbox inset="0,0,0,0">
                    <w:txbxContent>
                      <w:p w14:paraId="2C926E41" w14:textId="77777777" w:rsidR="009E0123" w:rsidRDefault="00C02174">
                        <w:pPr>
                          <w:spacing w:after="160" w:line="259" w:lineRule="auto"/>
                          <w:ind w:right="0" w:firstLine="0"/>
                          <w:jc w:val="left"/>
                        </w:pPr>
                        <w:r>
                          <w:rPr>
                            <w:sz w:val="20"/>
                          </w:rPr>
                          <w:t xml:space="preserve"> </w:t>
                        </w:r>
                      </w:p>
                    </w:txbxContent>
                  </v:textbox>
                </v:rect>
                <v:rect id="Rectangle 4245" o:spid="_x0000_s1187" style="position:absolute;left:25384;top:381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kD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qDIbzfhCcgZy8AAAD//wMAUEsBAi0AFAAGAAgAAAAhANvh9svuAAAAhQEAABMAAAAAAAAA&#10;AAAAAAAAAAAAAFtDb250ZW50X1R5cGVzXS54bWxQSwECLQAUAAYACAAAACEAWvQsW78AAAAVAQAA&#10;CwAAAAAAAAAAAAAAAAAfAQAAX3JlbHMvLnJlbHNQSwECLQAUAAYACAAAACEACcxZA8YAAADdAAAA&#10;DwAAAAAAAAAAAAAAAAAHAgAAZHJzL2Rvd25yZXYueG1sUEsFBgAAAAADAAMAtwAAAPoCAAAAAA==&#10;" filled="f" stroked="f">
                  <v:textbox inset="0,0,0,0">
                    <w:txbxContent>
                      <w:p w14:paraId="75CF30A2"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4246" o:spid="_x0000_s1188" style="position:absolute;left:18493;top:6099;width:8379;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sd0xQAAAN0AAAAPAAAAZHJzL2Rvd25yZXYueG1sRI9Bi8Iw&#10;FITvgv8hPGFvmq6I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D5Hsd0xQAAAN0AAAAP&#10;AAAAAAAAAAAAAAAAAAcCAABkcnMvZG93bnJldi54bWxQSwUGAAAAAAMAAwC3AAAA+QIAAAAA&#10;" filled="f" stroked="f">
                  <v:textbox inset="0,0,0,0">
                    <w:txbxContent>
                      <w:p w14:paraId="44C7D6B3" w14:textId="77777777" w:rsidR="009E0123" w:rsidRDefault="00C02174">
                        <w:pPr>
                          <w:spacing w:after="160" w:line="259" w:lineRule="auto"/>
                          <w:ind w:right="0" w:firstLine="0"/>
                          <w:jc w:val="left"/>
                        </w:pPr>
                        <w:r>
                          <w:rPr>
                            <w:rFonts w:ascii="Calibri" w:eastAsia="Calibri" w:hAnsi="Calibri" w:cs="Calibri"/>
                            <w:sz w:val="20"/>
                          </w:rPr>
                          <w:t>инструкции</w:t>
                        </w:r>
                      </w:p>
                    </w:txbxContent>
                  </v:textbox>
                </v:rect>
                <v:rect id="Rectangle 4247" o:spid="_x0000_s1189" style="position:absolute;left:24775;top:6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mLvxgAAAN0AAAAPAAAAZHJzL2Rvd25yZXYueG1sRI9Pi8Iw&#10;FMTvC36H8ARva6qI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llJi78YAAADdAAAA&#10;DwAAAAAAAAAAAAAAAAAHAgAAZHJzL2Rvd25yZXYueG1sUEsFBgAAAAADAAMAtwAAAPoCAAAAAA==&#10;" filled="f" stroked="f">
                  <v:textbox inset="0,0,0,0">
                    <w:txbxContent>
                      <w:p w14:paraId="105DB450"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4248" o:spid="_x0000_s1190" style="position:absolute;left:25476;top:6041;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adwQAAAN0AAAAPAAAAZHJzL2Rvd25yZXYueG1sRE/LisIw&#10;FN0L/kO4wuw0VWT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OfN9p3BAAAA3QAAAA8AAAAA&#10;AAAAAAAAAAAABwIAAGRycy9kb3ducmV2LnhtbFBLBQYAAAAAAwADALcAAAD1AgAAAAA=&#10;" filled="f" stroked="f">
                  <v:textbox inset="0,0,0,0">
                    <w:txbxContent>
                      <w:p w14:paraId="74787838" w14:textId="77777777" w:rsidR="009E0123" w:rsidRDefault="00C02174">
                        <w:pPr>
                          <w:spacing w:after="160" w:line="259" w:lineRule="auto"/>
                          <w:ind w:right="0" w:firstLine="0"/>
                          <w:jc w:val="left"/>
                        </w:pPr>
                        <w:r>
                          <w:rPr>
                            <w:sz w:val="20"/>
                          </w:rPr>
                          <w:t xml:space="preserve"> </w:t>
                        </w:r>
                      </w:p>
                    </w:txbxContent>
                  </v:textbox>
                </v:rect>
                <v:rect id="Rectangle 4249" o:spid="_x0000_s1191" style="position:absolute;left:25781;top:61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MGxQAAAN0AAAAPAAAAZHJzL2Rvd25yZXYueG1sRI9Bi8Iw&#10;FITvgv8hPGFvmioi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CIgVMGxQAAAN0AAAAP&#10;AAAAAAAAAAAAAAAAAAcCAABkcnMvZG93bnJldi54bWxQSwUGAAAAAAMAAwC3AAAA+QIAAAAA&#10;" filled="f" stroked="f">
                  <v:textbox inset="0,0,0,0">
                    <w:txbxContent>
                      <w:p w14:paraId="08B6E694"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4250" o:spid="_x0000_s1192" style="position:absolute;left:32937;width:9760;height:8947;visibility:visible;mso-wrap-style:square;v-text-anchor:top" coordsize="975995,89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agEwwAAAN0AAAAPAAAAZHJzL2Rvd25yZXYueG1sRE9Ni8Iw&#10;EL0L/ocwwl5EU0WLVKOIsLiwLLJ1wevYjG2xmdQm1frvzWHB4+N9rzadqcSdGldaVjAZRyCIM6tL&#10;zhX8HT9HCxDOI2usLJOCJznYrPu9FSbaPviX7qnPRQhhl6CCwvs6kdJlBRl0Y1sTB+5iG4M+wCaX&#10;usFHCDeVnEZRLA2WHBoKrGlXUHZNW6Pg8LP9Pu7r3blt96fLs4yHJr6RUh+DbrsE4anzb/G/+0sr&#10;mE3nYX94E56AXL8AAAD//wMAUEsBAi0AFAAGAAgAAAAhANvh9svuAAAAhQEAABMAAAAAAAAAAAAA&#10;AAAAAAAAAFtDb250ZW50X1R5cGVzXS54bWxQSwECLQAUAAYACAAAACEAWvQsW78AAAAVAQAACwAA&#10;AAAAAAAAAAAAAAAfAQAAX3JlbHMvLnJlbHNQSwECLQAUAAYACAAAACEAF+moBMMAAADdAAAADwAA&#10;AAAAAAAAAAAAAAAHAgAAZHJzL2Rvd25yZXYueG1sUEsFBgAAAAADAAMAtwAAAPcCAAAAAA==&#10;" path="m,894715r975995,l975995,,,,,894715xe" filled="f">
                  <v:stroke miterlimit="1" joinstyle="miter" endcap="round"/>
                  <v:path arrowok="t" textboxrect="0,0,975995,894715"/>
                </v:shape>
                <v:rect id="Rectangle 4251" o:spid="_x0000_s1193" style="position:absolute;left:35659;top:1494;width:5177;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ndxgAAAN0AAAAPAAAAZHJzL2Rvd25yZXYueG1sRI9Pi8Iw&#10;FMTvwn6H8Ba8aaqo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8y7J3cYAAADdAAAA&#10;DwAAAAAAAAAAAAAAAAAHAgAAZHJzL2Rvd25yZXYueG1sUEsFBgAAAAADAAMAtwAAAPoCAAAAAA==&#10;" filled="f" stroked="f">
                  <v:textbox inset="0,0,0,0">
                    <w:txbxContent>
                      <w:p w14:paraId="1C401E54" w14:textId="77777777" w:rsidR="009E0123" w:rsidRDefault="00C02174">
                        <w:pPr>
                          <w:spacing w:after="160" w:line="259" w:lineRule="auto"/>
                          <w:ind w:right="0" w:firstLine="0"/>
                          <w:jc w:val="left"/>
                        </w:pPr>
                        <w:r>
                          <w:rPr>
                            <w:rFonts w:ascii="Calibri" w:eastAsia="Calibri" w:hAnsi="Calibri" w:cs="Calibri"/>
                            <w:sz w:val="20"/>
                          </w:rPr>
                          <w:t>Анализ</w:t>
                        </w:r>
                      </w:p>
                    </w:txbxContent>
                  </v:textbox>
                </v:rect>
                <v:rect id="Rectangle 4252" o:spid="_x0000_s1194" style="position:absolute;left:39564;top:14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qxwAAAN0AAAAPAAAAZHJzL2Rvd25yZXYueG1sRI9Ba8JA&#10;FITvhf6H5RV6azYNV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AP8V6rHAAAA3QAA&#10;AA8AAAAAAAAAAAAAAAAABwIAAGRycy9kb3ducmV2LnhtbFBLBQYAAAAAAwADALcAAAD7AgAAAAA=&#10;" filled="f" stroked="f">
                  <v:textbox inset="0,0,0,0">
                    <w:txbxContent>
                      <w:p w14:paraId="1DEC0FF6"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4253" o:spid="_x0000_s1195" style="position:absolute;left:40021;top:1436;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IxxwAAAN0AAAAPAAAAZHJzL2Rvd25yZXYueG1sRI9Ba8JA&#10;FITvhf6H5RV6q5taLZq6imglOWosqLdH9jUJzb4N2a1J++tdQfA4zMw3zGzRm1qcqXWVZQWvgwgE&#10;cW51xYWCr/3mZQLCeWSNtWVS8EcOFvPHhxnG2na8o3PmCxEg7GJUUHrfxFK6vCSDbmAb4uB929ag&#10;D7ItpG6xC3BTy2EUvUuDFYeFEhtalZT/ZL9GQTJplsfU/ndF/XlKDtvDdL2feqWen/rlBwhPvb+H&#10;b+1UKxgNx29wfROegJxfAAAA//8DAFBLAQItABQABgAIAAAAIQDb4fbL7gAAAIUBAAATAAAAAAAA&#10;AAAAAAAAAAAAAABbQ29udGVudF9UeXBlc10ueG1sUEsBAi0AFAAGAAgAAAAhAFr0LFu/AAAAFQEA&#10;AAsAAAAAAAAAAAAAAAAAHwEAAF9yZWxzLy5yZWxzUEsBAi0AFAAGAAgAAAAhAGyw8jHHAAAA3QAA&#10;AA8AAAAAAAAAAAAAAAAABwIAAGRycy9kb3ducmV2LnhtbFBLBQYAAAAAAwADALcAAAD7AgAAAAA=&#10;" filled="f" stroked="f">
                  <v:textbox inset="0,0,0,0">
                    <w:txbxContent>
                      <w:p w14:paraId="4F80358D" w14:textId="77777777" w:rsidR="009E0123" w:rsidRDefault="00C02174">
                        <w:pPr>
                          <w:spacing w:after="160" w:line="259" w:lineRule="auto"/>
                          <w:ind w:right="0" w:firstLine="0"/>
                          <w:jc w:val="left"/>
                        </w:pPr>
                        <w:r>
                          <w:rPr>
                            <w:sz w:val="20"/>
                          </w:rPr>
                          <w:t xml:space="preserve"> </w:t>
                        </w:r>
                      </w:p>
                    </w:txbxContent>
                  </v:textbox>
                </v:rect>
                <v:rect id="Rectangle 4254" o:spid="_x0000_s1196" style="position:absolute;left:40326;top:15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p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41lqRcYAAADdAAAA&#10;DwAAAAAAAAAAAAAAAAAHAgAAZHJzL2Rvd25yZXYueG1sUEsFBgAAAAADAAMAtwAAAPoCAAAAAA==&#10;" filled="f" stroked="f">
                  <v:textbox inset="0,0,0,0">
                    <w:txbxContent>
                      <w:p w14:paraId="21A1AA66"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4255" o:spid="_x0000_s1197" style="position:absolute;left:34348;top:3841;width:8378;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exgAAAN0AAAAPAAAAZHJzL2Rvd25yZXYueG1sRI9Pi8Iw&#10;FMTvgt8hPMGbpiur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jBXP3sYAAADdAAAA&#10;DwAAAAAAAAAAAAAAAAAHAgAAZHJzL2Rvd25yZXYueG1sUEsFBgAAAAADAAMAtwAAAPoCAAAAAA==&#10;" filled="f" stroked="f">
                  <v:textbox inset="0,0,0,0">
                    <w:txbxContent>
                      <w:p w14:paraId="34FEAF40" w14:textId="77777777" w:rsidR="009E0123" w:rsidRDefault="00C02174">
                        <w:pPr>
                          <w:spacing w:after="160" w:line="259" w:lineRule="auto"/>
                          <w:ind w:right="0" w:firstLine="0"/>
                          <w:jc w:val="left"/>
                        </w:pPr>
                        <w:r>
                          <w:rPr>
                            <w:rFonts w:ascii="Calibri" w:eastAsia="Calibri" w:hAnsi="Calibri" w:cs="Calibri"/>
                            <w:sz w:val="20"/>
                          </w:rPr>
                          <w:t>инструкции</w:t>
                        </w:r>
                      </w:p>
                    </w:txbxContent>
                  </v:textbox>
                </v:rect>
                <v:rect id="Rectangle 4256" o:spid="_x0000_s1198" style="position:absolute;left:40631;top:37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Gp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HzHUanHAAAA3QAA&#10;AA8AAAAAAAAAAAAAAAAABwIAAGRycy9kb3ducmV2LnhtbFBLBQYAAAAAAwADALcAAAD7AgAAAAA=&#10;" filled="f" stroked="f">
                  <v:textbox inset="0,0,0,0">
                    <w:txbxContent>
                      <w:p w14:paraId="7A2503AA"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4257" o:spid="_x0000_s1199" style="position:absolute;left:41332;top:3783;width:42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QyxwAAAN0AAAAPAAAAZHJzL2Rvd25yZXYueG1sRI9Ba8JA&#10;FITvhf6H5RV6q5tKt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BOL9DLHAAAA3QAA&#10;AA8AAAAAAAAAAAAAAAAABwIAAGRycy9kb3ducmV2LnhtbFBLBQYAAAAAAwADALcAAAD7AgAAAAA=&#10;" filled="f" stroked="f">
                  <v:textbox inset="0,0,0,0">
                    <w:txbxContent>
                      <w:p w14:paraId="236E15E1" w14:textId="77777777" w:rsidR="009E0123" w:rsidRDefault="00C02174">
                        <w:pPr>
                          <w:spacing w:after="160" w:line="259" w:lineRule="auto"/>
                          <w:ind w:right="0" w:firstLine="0"/>
                          <w:jc w:val="left"/>
                        </w:pPr>
                        <w:r>
                          <w:rPr>
                            <w:sz w:val="20"/>
                          </w:rPr>
                          <w:t xml:space="preserve"> </w:t>
                        </w:r>
                      </w:p>
                    </w:txbxContent>
                  </v:textbox>
                </v:rect>
                <v:rect id="Rectangle 4258" o:spid="_x0000_s1200" style="position:absolute;left:41636;top:387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GBAwwAAAN0AAAAPAAAAZHJzL2Rvd25yZXYueG1sRE9Ni8Iw&#10;EL0L+x/CLHjTdGUV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YhRgQMMAAADdAAAADwAA&#10;AAAAAAAAAAAAAAAHAgAAZHJzL2Rvd25yZXYueG1sUEsFBgAAAAADAAMAtwAAAPcCAAAAAA==&#10;" filled="f" stroked="f">
                  <v:textbox inset="0,0,0,0">
                    <w:txbxContent>
                      <w:p w14:paraId="2136667B"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4259" o:spid="_x0000_s1201" style="position:absolute;left:48793;width:9760;height:8947;visibility:visible;mso-wrap-style:square;v-text-anchor:top" coordsize="975995,89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wGZxwAAAN0AAAAPAAAAZHJzL2Rvd25yZXYueG1sRI/dasJA&#10;FITvC32H5RS8KXVTsaHGrCKCKEiRxkJvj9mTH8yeTbMbjW/vFgq9HGbmGyZdDqYRF+pcbVnB6zgC&#10;QZxbXXOp4Ou4eXkH4TyyxsYyKbiRg+Xi8SHFRNsrf9Il86UIEHYJKqi8bxMpXV6RQTe2LXHwCtsZ&#10;9EF2pdQdXgPcNHISRbE0WHNYqLCldUX5OeuNgsPHan/ctutT32+/i1sdP5v4h5QaPQ2rOQhPg/8P&#10;/7V3WsF08jaD3zfhCcjFHQAA//8DAFBLAQItABQABgAIAAAAIQDb4fbL7gAAAIUBAAATAAAAAAAA&#10;AAAAAAAAAAAAAABbQ29udGVudF9UeXBlc10ueG1sUEsBAi0AFAAGAAgAAAAhAFr0LFu/AAAAFQEA&#10;AAsAAAAAAAAAAAAAAAAAHwEAAF9yZWxzLy5yZWxzUEsBAi0AFAAGAAgAAAAhAIbTAZnHAAAA3QAA&#10;AA8AAAAAAAAAAAAAAAAABwIAAGRycy9kb3ducmV2LnhtbFBLBQYAAAAAAwADALcAAAD7AgAAAAA=&#10;" path="m,894715r975995,l975995,,,,,894715xe" filled="f">
                  <v:stroke miterlimit="1" joinstyle="miter" endcap="round"/>
                  <v:path arrowok="t" textboxrect="0,0,975995,894715"/>
                </v:shape>
                <v:rect id="Rectangle 4260" o:spid="_x0000_s1202" style="position:absolute;left:49869;top:1494;width:9114;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b7wwAAAN0AAAAPAAAAZHJzL2Rvd25yZXYueG1sRE9Na8JA&#10;EL0X/A/LCN7qxiC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Ug6m+8MAAADdAAAADwAA&#10;AAAAAAAAAAAAAAAHAgAAZHJzL2Rvd25yZXYueG1sUEsFBgAAAAADAAMAtwAAAPcCAAAAAA==&#10;" filled="f" stroked="f">
                  <v:textbox inset="0,0,0,0">
                    <w:txbxContent>
                      <w:p w14:paraId="6F6BF8C8" w14:textId="77777777" w:rsidR="009E0123" w:rsidRDefault="00C02174">
                        <w:pPr>
                          <w:spacing w:after="160" w:line="259" w:lineRule="auto"/>
                          <w:ind w:right="0" w:firstLine="0"/>
                          <w:jc w:val="left"/>
                        </w:pPr>
                        <w:r>
                          <w:rPr>
                            <w:rFonts w:ascii="Calibri" w:eastAsia="Calibri" w:hAnsi="Calibri" w:cs="Calibri"/>
                            <w:sz w:val="20"/>
                          </w:rPr>
                          <w:t>Выполнение</w:t>
                        </w:r>
                      </w:p>
                    </w:txbxContent>
                  </v:textbox>
                </v:rect>
                <v:rect id="Rectangle 4261" o:spid="_x0000_s1203" style="position:absolute;left:56700;top:14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gNgxgAAAN0AAAAPAAAAZHJzL2Rvd25yZXYueG1sRI9Ba8JA&#10;FITvQv/D8oTezCZS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PUIDYMYAAADdAAAA&#10;DwAAAAAAAAAAAAAAAAAHAgAAZHJzL2Rvd25yZXYueG1sUEsFBgAAAAADAAMAtwAAAPoCAAAAAA==&#10;" filled="f" stroked="f">
                  <v:textbox inset="0,0,0,0">
                    <w:txbxContent>
                      <w:p w14:paraId="143E1C42"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4262" o:spid="_x0000_s1204" style="position:absolute;left:57310;top:1436;width:1719;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0XxwAAAN0AAAAPAAAAZHJzL2Rvd25yZXYueG1sRI9Ba8JA&#10;FITvgv9heUJvujEU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M2QnRfHAAAA3QAA&#10;AA8AAAAAAAAAAAAAAAAABwIAAGRycy9kb3ducmV2LnhtbFBLBQYAAAAAAwADALcAAAD7AgAAAAA=&#10;" filled="f" stroked="f">
                  <v:textbox inset="0,0,0,0">
                    <w:txbxContent>
                      <w:p w14:paraId="720195BB" w14:textId="77777777" w:rsidR="009E0123" w:rsidRDefault="00C02174">
                        <w:pPr>
                          <w:spacing w:after="160" w:line="259" w:lineRule="auto"/>
                          <w:ind w:right="0" w:firstLine="0"/>
                          <w:jc w:val="left"/>
                        </w:pPr>
                        <w:r>
                          <w:rPr>
                            <w:sz w:val="20"/>
                          </w:rPr>
                          <w:t xml:space="preserve">    </w:t>
                        </w:r>
                      </w:p>
                    </w:txbxContent>
                  </v:textbox>
                </v:rect>
                <v:rect id="Rectangle 4263" o:spid="_x0000_s1205" style="position:absolute;left:58590;top:15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DiM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KLcOIzHAAAA3QAA&#10;AA8AAAAAAAAAAAAAAAAABwIAAGRycy9kb3ducmV2LnhtbFBLBQYAAAAAAwADALcAAAD7AgAAAAA=&#10;" filled="f" stroked="f">
                  <v:textbox inset="0,0,0,0">
                    <w:txbxContent>
                      <w:p w14:paraId="661CBDEA"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4264" o:spid="_x0000_s1206" style="position:absolute;left:49869;top:3841;width:8378;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D4xQAAAN0AAAAPAAAAZHJzL2Rvd25yZXYueG1sRI9Bi8Iw&#10;FITvgv8hPGFvmq6I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AtNaD4xQAAAN0AAAAP&#10;AAAAAAAAAAAAAAAAAAcCAABkcnMvZG93bnJldi54bWxQSwUGAAAAAAMAAwC3AAAA+QIAAAAA&#10;" filled="f" stroked="f">
                  <v:textbox inset="0,0,0,0">
                    <w:txbxContent>
                      <w:p w14:paraId="0344B126" w14:textId="77777777" w:rsidR="009E0123" w:rsidRDefault="00C02174">
                        <w:pPr>
                          <w:spacing w:after="160" w:line="259" w:lineRule="auto"/>
                          <w:ind w:right="0" w:firstLine="0"/>
                          <w:jc w:val="left"/>
                        </w:pPr>
                        <w:r>
                          <w:rPr>
                            <w:rFonts w:ascii="Calibri" w:eastAsia="Calibri" w:hAnsi="Calibri" w:cs="Calibri"/>
                            <w:sz w:val="20"/>
                          </w:rPr>
                          <w:t>инструкции</w:t>
                        </w:r>
                      </w:p>
                    </w:txbxContent>
                  </v:textbox>
                </v:rect>
                <v:rect id="Rectangle 4265" o:spid="_x0000_s1207" style="position:absolute;left:56151;top:375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Vj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EJ5BWPHAAAA3QAA&#10;AA8AAAAAAAAAAAAAAAAABwIAAGRycy9kb3ducmV2LnhtbFBLBQYAAAAAAwADALcAAAD7AgAAAAA=&#10;" filled="f" stroked="f">
                  <v:textbox inset="0,0,0,0">
                    <w:txbxContent>
                      <w:p w14:paraId="0334FC44"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4266" o:spid="_x0000_s1208" style="position:absolute;left:56852;top:3783;width:42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5sUxQAAAN0AAAAPAAAAZHJzL2Rvd25yZXYueG1sRI9Pi8Iw&#10;FMTvC/sdwlvwtqYrUr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yq5sUxQAAAN0AAAAP&#10;AAAAAAAAAAAAAAAAAAcCAABkcnMvZG93bnJldi54bWxQSwUGAAAAAAMAAwC3AAAA+QIAAAAA&#10;" filled="f" stroked="f">
                  <v:textbox inset="0,0,0,0">
                    <w:txbxContent>
                      <w:p w14:paraId="7CD17E2D" w14:textId="77777777" w:rsidR="009E0123" w:rsidRDefault="00C02174">
                        <w:pPr>
                          <w:spacing w:after="160" w:line="259" w:lineRule="auto"/>
                          <w:ind w:right="0" w:firstLine="0"/>
                          <w:jc w:val="left"/>
                        </w:pPr>
                        <w:r>
                          <w:rPr>
                            <w:sz w:val="20"/>
                          </w:rPr>
                          <w:t xml:space="preserve"> </w:t>
                        </w:r>
                      </w:p>
                    </w:txbxContent>
                  </v:textbox>
                </v:rect>
                <v:rect id="Rectangle 4267" o:spid="_x0000_s1209" style="position:absolute;left:57157;top:387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z6P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3ec+j8YAAADdAAAA&#10;DwAAAAAAAAAAAAAAAAAHAgAAZHJzL2Rvd25yZXYueG1sUEsFBgAAAAADAAMAtwAAAPoCAAAAAA==&#10;" filled="f" stroked="f">
                  <v:textbox inset="0,0,0,0">
                    <w:txbxContent>
                      <w:p w14:paraId="0E0C2F7D"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4268" o:spid="_x0000_s1210" style="position:absolute;left:10928;top:2984;width:6159;height:1194;visibility:visible;mso-wrap-style:square;v-text-anchor:top" coordsize="615950,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GffxgAAAN0AAAAPAAAAZHJzL2Rvd25yZXYueG1sRI9NawJB&#10;DIbvBf/DEMGL1NmKlbI6ihSFHrz4gXgMO3FncSez7oy67a9vDoUew5v3yZP5svO1elAbq8AG3kYZ&#10;KOIi2IpLA8fD5vUDVEzIFuvAZOCbIiwXvZc55jY8eUePfSqVQDjmaMCl1ORax8KRxzgKDbFkl9B6&#10;TDK2pbYtPgXuaz3Osqn2WLFccNjQp6Piur970Zhsbzs80k9zOb+H9ckNi20cGjPod6sZqERd+l/+&#10;a39ZA5PxVHTlG0GAXvwCAAD//wMAUEsBAi0AFAAGAAgAAAAhANvh9svuAAAAhQEAABMAAAAAAAAA&#10;AAAAAAAAAAAAAFtDb250ZW50X1R5cGVzXS54bWxQSwECLQAUAAYACAAAACEAWvQsW78AAAAVAQAA&#10;CwAAAAAAAAAAAAAAAAAfAQAAX3JlbHMvLnJlbHNQSwECLQAUAAYACAAAACEAeZRn38YAAADdAAAA&#10;DwAAAAAAAAAAAAAAAAAHAgAAZHJzL2Rvd25yZXYueG1sUEsFBgAAAAADAAMAtwAAAPoCAAAAAA==&#10;" path="m532765,r83185,59690l532765,119380r,-51308l4953,68072,1651,65660,,59690,1651,54864,4953,52578r527812,l532765,xe" fillcolor="black" stroked="f" strokeweight="0">
                  <v:stroke miterlimit="1" joinstyle="miter" endcap="round"/>
                  <v:path arrowok="t" textboxrect="0,0,615950,119380"/>
                </v:shape>
                <v:shape id="Shape 4269" o:spid="_x0000_s1211" style="position:absolute;left:26797;top:2984;width:6140;height:1194;visibility:visible;mso-wrap-style:square;v-text-anchor:top" coordsize="614045,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bxgAAAN0AAAAPAAAAZHJzL2Rvd25yZXYueG1sRI9Pa8JA&#10;FMTvgt9heYI3s4lK2qauIi3+wUup7aW3R/aZhGbfhuxq4rd3BcHjMDO/YRar3tTiQq2rLCtIohgE&#10;cW51xYWC35/N5BWE88gaa8uk4EoOVsvhYIGZth1/0+XoCxEg7DJUUHrfZFK6vCSDLrINcfBOtjXo&#10;g2wLqVvsAtzUchrHqTRYcVgosaGPkvL/49ko6LZf9vPkz39SJi+p3q1nh2Q3U2o86tfvIDz1/hl+&#10;tPdawXyavsH9TXgCcnkDAAD//wMAUEsBAi0AFAAGAAgAAAAhANvh9svuAAAAhQEAABMAAAAAAAAA&#10;AAAAAAAAAAAAAFtDb250ZW50X1R5cGVzXS54bWxQSwECLQAUAAYACAAAACEAWvQsW78AAAAVAQAA&#10;CwAAAAAAAAAAAAAAAAAfAQAAX3JlbHMvLnJlbHNQSwECLQAUAAYACAAAACEAPv8xG8YAAADdAAAA&#10;DwAAAAAAAAAAAAAAAAAHAgAAZHJzL2Rvd25yZXYueG1sUEsFBgAAAAADAAMAtwAAAPoCAAAAAA==&#10;" path="m531114,r82931,59690l531114,119380r,-51308l4953,68072,1651,65660,,59690,1651,54864,4953,52578r526161,l531114,xe" fillcolor="black" stroked="f" strokeweight="0">
                  <v:stroke miterlimit="1" joinstyle="miter" endcap="round"/>
                  <v:path arrowok="t" textboxrect="0,0,614045,119380"/>
                </v:shape>
                <v:shape id="Shape 4270" o:spid="_x0000_s1212" style="position:absolute;left:42652;top:2984;width:6141;height:1194;visibility:visible;mso-wrap-style:square;v-text-anchor:top" coordsize="614045,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A5bxAAAAN0AAAAPAAAAZHJzL2Rvd25yZXYueG1sRE+7asMw&#10;FN0L/QdxC91q2XFIims5hIQmJUtp2qXbxbp+UOvKWIrt/H00FDIezjvfzKYTIw2utawgiWIQxKXV&#10;LdcKfr7fX15BOI+ssbNMCq7kYFM8PuSYaTvxF41nX4sQwi5DBY33fSalKxsy6CLbEweusoNBH+BQ&#10;Sz3gFMJNJxdxvJIGWw4NDfa0a6j8O1+MgunwafeVv/xKmaxX+rhNT8kxVer5ad6+gfA0+7v43/2h&#10;FSwX67A/vAlPQBY3AAAA//8DAFBLAQItABQABgAIAAAAIQDb4fbL7gAAAIUBAAATAAAAAAAAAAAA&#10;AAAAAAAAAABbQ29udGVudF9UeXBlc10ueG1sUEsBAi0AFAAGAAgAAAAhAFr0LFu/AAAAFQEAAAsA&#10;AAAAAAAAAAAAAAAAHwEAAF9yZWxzLy5yZWxzUEsBAi0AFAAGAAgAAAAhACocDlvEAAAA3QAAAA8A&#10;AAAAAAAAAAAAAAAABwIAAGRycy9kb3ducmV2LnhtbFBLBQYAAAAAAwADALcAAAD4AgAAAAA=&#10;" path="m531114,r82931,59690l531114,119380r,-51308l4953,68072,1651,65660,,59690,1651,54864,4953,52578r526161,l531114,xe" fillcolor="black" stroked="f" strokeweight="0">
                  <v:stroke miterlimit="1" joinstyle="miter" endcap="round"/>
                  <v:path arrowok="t" textboxrect="0,0,614045,119380"/>
                </v:shape>
                <v:shape id="Shape 4271" o:spid="_x0000_s1213" style="position:absolute;left:53682;top:8947;width:0;height:7162;visibility:visible;mso-wrap-style:square;v-text-anchor:top" coordsize="0,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TdMxwAAAN0AAAAPAAAAZHJzL2Rvd25yZXYueG1sRI9Ba8JA&#10;FITvBf/D8oTe6iZiaxtdRSyiFxFtDj0+s89sNPs2ZFdN/71bKPQ4zMw3zHTe2VrcqPWVYwXpIAFB&#10;XDhdcakg/1q9vIPwAVlj7ZgU/JCH+az3NMVMuzvv6XYIpYgQ9hkqMCE0mZS+MGTRD1xDHL2Tay2G&#10;KNtS6hbvEW5rOUySN2mx4rhgsKGloeJyuFoF1+XmJEdmnX9/nl/T3TY/uuLjqNRzv1tMQATqwn/4&#10;r73RCkbDcQq/b+ITkLMHAAAA//8DAFBLAQItABQABgAIAAAAIQDb4fbL7gAAAIUBAAATAAAAAAAA&#10;AAAAAAAAAAAAAABbQ29udGVudF9UeXBlc10ueG1sUEsBAi0AFAAGAAgAAAAhAFr0LFu/AAAAFQEA&#10;AAsAAAAAAAAAAAAAAAAAHwEAAF9yZWxzLy5yZWxzUEsBAi0AFAAGAAgAAAAhALGVN0zHAAAA3QAA&#10;AA8AAAAAAAAAAAAAAAAABwIAAGRycy9kb3ducmV2LnhtbFBLBQYAAAAAAwADALcAAAD7AgAAAAA=&#10;" path="m,l,716280e" filled="f">
                  <v:stroke endcap="round"/>
                  <v:path arrowok="t" textboxrect="0,0,0,716280"/>
                </v:shape>
                <v:shape id="Shape 4272" o:spid="_x0000_s1214" style="position:absolute;left:12211;top:16109;width:41471;height:0;visibility:visible;mso-wrap-style:square;v-text-anchor:top" coordsize="4147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yDzxgAAAN0AAAAPAAAAZHJzL2Rvd25yZXYueG1sRI9Ba8JA&#10;FITvhf6H5RW8SN0YbCypq5QWTU+CaQ8eH9nXJDT7Nu6uGv+9Kwg9DjPzDbNYDaYTJ3K+taxgOklA&#10;EFdWt1wr+PleP7+C8AFZY2eZFFzIw2r5+LDAXNsz7+hUhlpECPscFTQh9LmUvmrIoJ/Ynjh6v9YZ&#10;DFG6WmqH5wg3nUyTJJMGW44LDfb00VD1Vx6Ngq0rDmPJ9XyfbfYlf1LRvXCh1OhpeH8DEWgI/+F7&#10;+0srmKXzFG5v4hOQyysAAAD//wMAUEsBAi0AFAAGAAgAAAAhANvh9svuAAAAhQEAABMAAAAAAAAA&#10;AAAAAAAAAAAAAFtDb250ZW50X1R5cGVzXS54bWxQSwECLQAUAAYACAAAACEAWvQsW78AAAAVAQAA&#10;CwAAAAAAAAAAAAAAAAAfAQAAX3JlbHMvLnJlbHNQSwECLQAUAAYACAAAACEAi18g88YAAADdAAAA&#10;DwAAAAAAAAAAAAAAAAAHAgAAZHJzL2Rvd25yZXYueG1sUEsFBgAAAAADAAMAtwAAAPoCAAAAAA==&#10;" path="m4147185,l,e" filled="f">
                  <v:stroke endcap="round"/>
                  <v:path arrowok="t" textboxrect="0,0,4147185,0"/>
                </v:shape>
                <v:shape id="Shape 4273" o:spid="_x0000_s1215" style="position:absolute;left:11791;top:3581;width:832;height:12611;visibility:visible;mso-wrap-style:square;v-text-anchor:top" coordsize="83185,1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bJ3xgAAAN0AAAAPAAAAZHJzL2Rvd25yZXYueG1sRI9Ba8JA&#10;FITvQv/D8gre6qZRbInZiK0UldJDUw8eH9nXJCT7NmS3Jv57Vyh4HGbmGyZdj6YVZ+pdbVnB8ywC&#10;QVxYXXOp4Pjz8fQKwnlkja1lUnAhB+vsYZJiou3A33TOfSkChF2CCirvu0RKV1Rk0M1sRxy8X9sb&#10;9EH2pdQ9DgFuWhlH0VIarDksVNjRe0VFk/8ZBbx5G3YHPpXbzy/fzE9NLGUeKzV9HDcrEJ5Gfw//&#10;t/dawSJ+mcPtTXgCMrsCAAD//wMAUEsBAi0AFAAGAAgAAAAhANvh9svuAAAAhQEAABMAAAAAAAAA&#10;AAAAAAAAAAAAAFtDb250ZW50X1R5cGVzXS54bWxQSwECLQAUAAYACAAAACEAWvQsW78AAAAVAQAA&#10;CwAAAAAAAAAAAAAAAAAfAQAAX3JlbHMvLnJlbHNQSwECLQAUAAYACAAAACEAz42yd8YAAADdAAAA&#10;DwAAAAAAAAAAAAAAAAAHAgAAZHJzL2Rvd25yZXYueG1sUEsFBgAAAAADAAMAtwAAAPoCAAAAAA==&#10;" path="m41656,l83185,119253r-36576,l46609,1252728r-1651,5969l41656,1261110r-4191,-2413l35814,1252728r,-1133475l,119253,41656,xe" fillcolor="black" stroked="f" strokeweight="0">
                  <v:stroke endcap="round"/>
                  <v:path arrowok="t" textboxrect="0,0,83185,1261110"/>
                </v:shape>
                <w10:anchorlock/>
              </v:group>
            </w:pict>
          </mc:Fallback>
        </mc:AlternateContent>
      </w:r>
      <w:r w:rsidRPr="00786332">
        <w:rPr>
          <w:sz w:val="22"/>
          <w:lang w:val="ru-RU"/>
        </w:rPr>
        <w:t xml:space="preserve"> </w:t>
      </w:r>
      <w:r w:rsidRPr="00786332">
        <w:rPr>
          <w:rFonts w:ascii="Calibri" w:eastAsia="Calibri" w:hAnsi="Calibri" w:cs="Calibri"/>
          <w:sz w:val="22"/>
          <w:lang w:val="ru-RU"/>
        </w:rPr>
        <w:t xml:space="preserve"> </w:t>
      </w:r>
    </w:p>
    <w:p w14:paraId="5DC4FEFF" w14:textId="77777777" w:rsidR="009E0123" w:rsidRPr="00E11829" w:rsidRDefault="00C02174">
      <w:pPr>
        <w:pStyle w:val="2"/>
        <w:spacing w:after="0" w:line="259" w:lineRule="auto"/>
        <w:ind w:left="515"/>
        <w:jc w:val="center"/>
        <w:rPr>
          <w:lang w:val="ru-RU"/>
        </w:rPr>
      </w:pPr>
      <w:r w:rsidRPr="00E11829">
        <w:rPr>
          <w:b w:val="0"/>
          <w:lang w:val="ru-RU"/>
        </w:rPr>
        <w:t>Рис. 2.3</w:t>
      </w:r>
      <w:r w:rsidRPr="00E11829">
        <w:rPr>
          <w:rFonts w:ascii="Calibri" w:eastAsia="Calibri" w:hAnsi="Calibri" w:cs="Calibri"/>
          <w:lang w:val="ru-RU"/>
        </w:rPr>
        <w:t xml:space="preserve"> </w:t>
      </w:r>
    </w:p>
    <w:p w14:paraId="69775E7E" w14:textId="77777777" w:rsidR="009E0123" w:rsidRPr="00E11829" w:rsidRDefault="00C02174">
      <w:pPr>
        <w:spacing w:after="71" w:line="259" w:lineRule="auto"/>
        <w:ind w:left="567" w:right="0" w:firstLine="0"/>
        <w:jc w:val="left"/>
        <w:rPr>
          <w:lang w:val="ru-RU"/>
        </w:rPr>
      </w:pPr>
      <w:r w:rsidRPr="00E11829">
        <w:rPr>
          <w:lang w:val="ru-RU"/>
        </w:rPr>
        <w:t xml:space="preserve"> </w:t>
      </w:r>
    </w:p>
    <w:p w14:paraId="2370EA28" w14:textId="77777777" w:rsidR="009E0123" w:rsidRPr="00E11829" w:rsidRDefault="00C02174">
      <w:pPr>
        <w:spacing w:after="50"/>
        <w:ind w:left="9" w:right="64"/>
        <w:rPr>
          <w:lang w:val="ru-RU"/>
        </w:rPr>
      </w:pPr>
      <w:r w:rsidRPr="00E11829">
        <w:rPr>
          <w:lang w:val="ru-RU"/>
        </w:rPr>
        <w:lastRenderedPageBreak/>
        <w:t xml:space="preserve">Понятно, что при повторном запуске программы она должна интерпретироваться с самого начала.   </w:t>
      </w:r>
    </w:p>
    <w:p w14:paraId="3DD3C6F7" w14:textId="77777777" w:rsidR="009E0123" w:rsidRPr="00E11829" w:rsidRDefault="00C02174">
      <w:pPr>
        <w:spacing w:after="51"/>
        <w:ind w:left="9" w:right="64"/>
        <w:rPr>
          <w:lang w:val="ru-RU"/>
        </w:rPr>
      </w:pPr>
      <w:r w:rsidRPr="00E11829">
        <w:rPr>
          <w:lang w:val="ru-RU"/>
        </w:rPr>
        <w:t xml:space="preserve">Интерпретация позволяет выполнить более гибкую и лучшую диагностику ошибок, чем компиляция. Поскольку исходная программа исполняется непосредственно, интерпретатор может включать хороший </w:t>
      </w:r>
      <w:r w:rsidRPr="00E11829">
        <w:rPr>
          <w:i/>
          <w:lang w:val="ru-RU"/>
        </w:rPr>
        <w:t>отладчик</w:t>
      </w:r>
      <w:r w:rsidRPr="00E11829">
        <w:rPr>
          <w:lang w:val="ru-RU"/>
        </w:rPr>
        <w:t xml:space="preserve"> (</w:t>
      </w:r>
      <w:r>
        <w:rPr>
          <w:i/>
        </w:rPr>
        <w:t>debugger</w:t>
      </w:r>
      <w:r w:rsidRPr="00E11829">
        <w:rPr>
          <w:lang w:val="ru-RU"/>
        </w:rPr>
        <w:t xml:space="preserve">). Кроме того, интерпретатор может легко справиться с языками, позволяюшими создавать программы, некоторые характеристики которых (например, размеры и типы переменных) могут зависеть от входных данных.  </w:t>
      </w:r>
    </w:p>
    <w:p w14:paraId="0084C1AF" w14:textId="77777777" w:rsidR="009E0123" w:rsidRPr="00E11829" w:rsidRDefault="00C02174">
      <w:pPr>
        <w:spacing w:after="52"/>
        <w:ind w:left="9" w:right="64"/>
        <w:rPr>
          <w:lang w:val="ru-RU"/>
        </w:rPr>
      </w:pPr>
      <w:r w:rsidRPr="00E11829">
        <w:rPr>
          <w:lang w:val="ru-RU"/>
        </w:rPr>
        <w:t xml:space="preserve">Некоторые черты языков программирования таковы, что они не могут быть </w:t>
      </w:r>
      <w:r w:rsidRPr="00E11829">
        <w:rPr>
          <w:sz w:val="24"/>
          <w:lang w:val="ru-RU"/>
        </w:rPr>
        <w:t>реал</w:t>
      </w:r>
      <w:r w:rsidRPr="00E11829">
        <w:rPr>
          <w:lang w:val="ru-RU"/>
        </w:rPr>
        <w:t xml:space="preserve">изованы иначе, чем с использованием интерпретации.  </w:t>
      </w:r>
    </w:p>
    <w:p w14:paraId="000702C9" w14:textId="77777777" w:rsidR="009E0123" w:rsidRPr="00E11829" w:rsidRDefault="00C02174">
      <w:pPr>
        <w:ind w:left="9" w:right="64"/>
        <w:rPr>
          <w:lang w:val="ru-RU"/>
        </w:rPr>
      </w:pPr>
      <w:r w:rsidRPr="00E11829">
        <w:rPr>
          <w:lang w:val="ru-RU"/>
        </w:rPr>
        <w:t xml:space="preserve"> В современных трансляторах часто используются как элементы компиляции, так и интерпретации.  </w:t>
      </w:r>
    </w:p>
    <w:p w14:paraId="280292F1" w14:textId="77777777" w:rsidR="009E0123" w:rsidRPr="00E11829" w:rsidRDefault="00C02174">
      <w:pPr>
        <w:spacing w:after="23" w:line="259" w:lineRule="auto"/>
        <w:ind w:left="567" w:right="0" w:firstLine="0"/>
        <w:jc w:val="left"/>
        <w:rPr>
          <w:lang w:val="ru-RU"/>
        </w:rPr>
      </w:pPr>
      <w:r w:rsidRPr="00E11829">
        <w:rPr>
          <w:b/>
          <w:lang w:val="ru-RU"/>
        </w:rPr>
        <w:t xml:space="preserve"> </w:t>
      </w:r>
    </w:p>
    <w:p w14:paraId="05CBF631" w14:textId="77777777" w:rsidR="009E0123" w:rsidRPr="00E11829" w:rsidRDefault="00C02174">
      <w:pPr>
        <w:pStyle w:val="3"/>
        <w:spacing w:after="5" w:line="270" w:lineRule="auto"/>
        <w:ind w:left="562" w:right="0"/>
        <w:jc w:val="left"/>
        <w:rPr>
          <w:lang w:val="ru-RU"/>
        </w:rPr>
      </w:pPr>
      <w:r w:rsidRPr="00E11829">
        <w:rPr>
          <w:b/>
          <w:lang w:val="ru-RU"/>
        </w:rPr>
        <w:t xml:space="preserve">2.1.4. Объектная программа  </w:t>
      </w:r>
    </w:p>
    <w:p w14:paraId="7CB05980" w14:textId="77777777" w:rsidR="009E0123" w:rsidRPr="00E11829" w:rsidRDefault="00C02174">
      <w:pPr>
        <w:spacing w:after="22" w:line="259" w:lineRule="auto"/>
        <w:ind w:right="0" w:firstLine="0"/>
        <w:jc w:val="left"/>
        <w:rPr>
          <w:lang w:val="ru-RU"/>
        </w:rPr>
      </w:pPr>
      <w:r w:rsidRPr="00E11829">
        <w:rPr>
          <w:lang w:val="ru-RU"/>
        </w:rPr>
        <w:t xml:space="preserve"> </w:t>
      </w:r>
    </w:p>
    <w:p w14:paraId="146685B1" w14:textId="77777777" w:rsidR="009E0123" w:rsidRPr="00E11829" w:rsidRDefault="00C02174">
      <w:pPr>
        <w:spacing w:after="39"/>
        <w:ind w:left="9" w:right="64" w:firstLine="0"/>
        <w:rPr>
          <w:lang w:val="ru-RU"/>
        </w:rPr>
      </w:pPr>
      <w:r w:rsidRPr="00E11829">
        <w:rPr>
          <w:lang w:val="ru-RU"/>
        </w:rPr>
        <w:t xml:space="preserve">        Объектная программа может быть: </w:t>
      </w:r>
    </w:p>
    <w:p w14:paraId="3C238EAC" w14:textId="77777777" w:rsidR="009E0123" w:rsidRDefault="00C02174">
      <w:pPr>
        <w:numPr>
          <w:ilvl w:val="0"/>
          <w:numId w:val="13"/>
        </w:numPr>
        <w:ind w:right="64" w:firstLine="0"/>
      </w:pPr>
      <w:r>
        <w:t xml:space="preserve">последовательностью абсолютных машинных команд </w:t>
      </w:r>
    </w:p>
    <w:p w14:paraId="3B253F3E" w14:textId="77777777" w:rsidR="009E0123" w:rsidRDefault="00C02174">
      <w:pPr>
        <w:numPr>
          <w:ilvl w:val="0"/>
          <w:numId w:val="13"/>
        </w:numPr>
        <w:ind w:right="64" w:firstLine="0"/>
      </w:pPr>
      <w:r>
        <w:t xml:space="preserve">последовательностью перемещаемых машинных команд </w:t>
      </w:r>
    </w:p>
    <w:p w14:paraId="1EF7F070" w14:textId="77777777" w:rsidR="009E0123" w:rsidRPr="00E11829" w:rsidRDefault="00C02174">
      <w:pPr>
        <w:numPr>
          <w:ilvl w:val="0"/>
          <w:numId w:val="13"/>
        </w:numPr>
        <w:ind w:right="64" w:firstLine="0"/>
        <w:rPr>
          <w:lang w:val="ru-RU"/>
        </w:rPr>
      </w:pPr>
      <w:r w:rsidRPr="00E11829">
        <w:rPr>
          <w:lang w:val="ru-RU"/>
        </w:rPr>
        <w:t xml:space="preserve">программой на языке ассемблера </w:t>
      </w:r>
      <w:r>
        <w:rPr>
          <w:rFonts w:ascii="Segoe UI Symbol" w:eastAsia="Segoe UI Symbol" w:hAnsi="Segoe UI Symbol" w:cs="Segoe UI Symbol"/>
        </w:rPr>
        <w:t></w:t>
      </w:r>
      <w:r w:rsidRPr="00E11829">
        <w:rPr>
          <w:rFonts w:ascii="Arial" w:eastAsia="Arial" w:hAnsi="Arial" w:cs="Arial"/>
          <w:lang w:val="ru-RU"/>
        </w:rPr>
        <w:t xml:space="preserve"> </w:t>
      </w:r>
      <w:r w:rsidRPr="00E11829">
        <w:rPr>
          <w:rFonts w:ascii="Arial" w:eastAsia="Arial" w:hAnsi="Arial" w:cs="Arial"/>
          <w:lang w:val="ru-RU"/>
        </w:rPr>
        <w:tab/>
      </w:r>
      <w:r w:rsidRPr="00E11829">
        <w:rPr>
          <w:lang w:val="ru-RU"/>
        </w:rPr>
        <w:t xml:space="preserve">программой на некотором другом языке </w:t>
      </w:r>
    </w:p>
    <w:p w14:paraId="28CFB408" w14:textId="77777777" w:rsidR="009E0123" w:rsidRPr="00E11829" w:rsidRDefault="00C02174">
      <w:pPr>
        <w:ind w:left="9" w:right="64"/>
        <w:rPr>
          <w:lang w:val="ru-RU"/>
        </w:rPr>
      </w:pPr>
      <w:r w:rsidRPr="00E11829">
        <w:rPr>
          <w:lang w:val="ru-RU"/>
        </w:rPr>
        <w:t xml:space="preserve">Наиболее эффективным методом с точки зрения скорости компиляции является отображение исходной программы в </w:t>
      </w:r>
      <w:r w:rsidRPr="00E11829">
        <w:rPr>
          <w:i/>
          <w:lang w:val="ru-RU"/>
        </w:rPr>
        <w:t xml:space="preserve">абсолютную программу </w:t>
      </w:r>
      <w:r w:rsidRPr="00E11829">
        <w:rPr>
          <w:lang w:val="ru-RU"/>
        </w:rPr>
        <w:t xml:space="preserve">на машинном языке, пригодную для непосредственного исполнения. Такой тип компиляции больше всего подходит для небольших программ, не использующих независимо компилируемых подпрограмм. </w:t>
      </w:r>
    </w:p>
    <w:p w14:paraId="433A6B5A" w14:textId="77777777" w:rsidR="009E0123" w:rsidRPr="00E11829" w:rsidRDefault="00C02174">
      <w:pPr>
        <w:ind w:left="9" w:right="64"/>
        <w:rPr>
          <w:lang w:val="ru-RU"/>
        </w:rPr>
      </w:pPr>
      <w:r w:rsidRPr="00E11829">
        <w:rPr>
          <w:lang w:val="ru-RU"/>
        </w:rPr>
        <w:t xml:space="preserve">Однако для более сложных программ необходимо создавать объектные программы в форме последовательности </w:t>
      </w:r>
      <w:r w:rsidRPr="00E11829">
        <w:rPr>
          <w:i/>
          <w:lang w:val="ru-RU"/>
        </w:rPr>
        <w:t>перемещаемых машинных команд</w:t>
      </w:r>
      <w:r w:rsidRPr="00E11829">
        <w:rPr>
          <w:lang w:val="ru-RU"/>
        </w:rPr>
        <w:t xml:space="preserve">. Перемещаемая машинная команда представляет собой команду, в которой адресация ячеек памяти производится относительно некоторого подвижного начала. Объектную программу называют также перемещаемым объектным сегментом. Этот сегмент может быть связан с другими сегментами, такими, как </w:t>
      </w:r>
      <w:r w:rsidRPr="00E11829">
        <w:rPr>
          <w:i/>
          <w:lang w:val="ru-RU"/>
        </w:rPr>
        <w:t>независимо компилируемые подпрограммы пользователя, подпрограммы вводавывода и библиотечные функции</w:t>
      </w:r>
      <w:r w:rsidRPr="00E11829">
        <w:rPr>
          <w:lang w:val="ru-RU"/>
        </w:rPr>
        <w:t xml:space="preserve">.  </w:t>
      </w:r>
    </w:p>
    <w:p w14:paraId="33352A5F"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19A74DB7" w14:textId="77777777" w:rsidR="009E0123" w:rsidRDefault="00C02174">
      <w:pPr>
        <w:ind w:left="9" w:right="64"/>
      </w:pPr>
      <w:r w:rsidRPr="00E11829">
        <w:rPr>
          <w:lang w:val="ru-RU"/>
        </w:rPr>
        <w:t xml:space="preserve">Такое связывание (создание единого перемещаемого объектного сегмента из набора различных сегментов) осуществляется программой, которая называется </w:t>
      </w:r>
      <w:r w:rsidRPr="00E11829">
        <w:rPr>
          <w:i/>
          <w:lang w:val="ru-RU"/>
        </w:rPr>
        <w:t>редактором связей</w:t>
      </w:r>
      <w:r w:rsidRPr="00E11829">
        <w:rPr>
          <w:lang w:val="ru-RU"/>
        </w:rPr>
        <w:t xml:space="preserve">. Далее единый перемещаемый объектный сегмент или модуль загрузки размещается в памяти программой, называемой </w:t>
      </w:r>
      <w:r w:rsidRPr="00E11829">
        <w:rPr>
          <w:lang w:val="ru-RU"/>
        </w:rPr>
        <w:lastRenderedPageBreak/>
        <w:t xml:space="preserve">загрузчиком, которая превращает перемещаемые адреса в абсолютные. После этого программа готова к выполнению </w:t>
      </w:r>
      <w:r>
        <w:t xml:space="preserve">(см. рис. 2.4). </w:t>
      </w:r>
    </w:p>
    <w:p w14:paraId="425D18BB" w14:textId="77777777" w:rsidR="009E0123" w:rsidRDefault="00C02174">
      <w:pPr>
        <w:spacing w:after="0" w:line="259" w:lineRule="auto"/>
        <w:ind w:left="567" w:right="0" w:firstLine="0"/>
        <w:jc w:val="left"/>
      </w:pPr>
      <w:r>
        <w:t xml:space="preserve"> </w:t>
      </w:r>
    </w:p>
    <w:p w14:paraId="088AA111" w14:textId="77777777" w:rsidR="009E0123" w:rsidRDefault="00C02174">
      <w:pPr>
        <w:spacing w:after="291" w:line="259" w:lineRule="auto"/>
        <w:ind w:left="-5" w:right="-239" w:firstLine="0"/>
        <w:jc w:val="left"/>
      </w:pPr>
      <w:r>
        <w:rPr>
          <w:rFonts w:ascii="Calibri" w:eastAsia="Calibri" w:hAnsi="Calibri" w:cs="Calibri"/>
          <w:noProof/>
          <w:sz w:val="22"/>
        </w:rPr>
        <mc:AlternateContent>
          <mc:Choice Requires="wpg">
            <w:drawing>
              <wp:inline distT="0" distB="0" distL="0" distR="0" wp14:anchorId="2F2E8598" wp14:editId="26C7EF36">
                <wp:extent cx="6316967" cy="1823085"/>
                <wp:effectExtent l="0" t="0" r="0" b="0"/>
                <wp:docPr id="53355" name="Group 53355"/>
                <wp:cNvGraphicFramePr/>
                <a:graphic xmlns:a="http://schemas.openxmlformats.org/drawingml/2006/main">
                  <a:graphicData uri="http://schemas.microsoft.com/office/word/2010/wordprocessingGroup">
                    <wpg:wgp>
                      <wpg:cNvGrpSpPr/>
                      <wpg:grpSpPr>
                        <a:xfrm>
                          <a:off x="0" y="0"/>
                          <a:ext cx="6316967" cy="1823085"/>
                          <a:chOff x="0" y="0"/>
                          <a:chExt cx="6316967" cy="1823085"/>
                        </a:xfrm>
                      </wpg:grpSpPr>
                      <wps:wsp>
                        <wps:cNvPr id="55891" name="Shape 55891"/>
                        <wps:cNvSpPr/>
                        <wps:spPr>
                          <a:xfrm>
                            <a:off x="2953480" y="33293"/>
                            <a:ext cx="870549" cy="490334"/>
                          </a:xfrm>
                          <a:custGeom>
                            <a:avLst/>
                            <a:gdLst/>
                            <a:ahLst/>
                            <a:cxnLst/>
                            <a:rect l="0" t="0" r="0" b="0"/>
                            <a:pathLst>
                              <a:path w="870549" h="490334">
                                <a:moveTo>
                                  <a:pt x="0" y="0"/>
                                </a:moveTo>
                                <a:lnTo>
                                  <a:pt x="870549" y="0"/>
                                </a:lnTo>
                                <a:lnTo>
                                  <a:pt x="870549" y="490334"/>
                                </a:lnTo>
                                <a:lnTo>
                                  <a:pt x="0" y="490334"/>
                                </a:lnTo>
                                <a:lnTo>
                                  <a:pt x="0" y="0"/>
                                </a:lnTo>
                              </a:path>
                            </a:pathLst>
                          </a:custGeom>
                          <a:ln w="0" cap="flat">
                            <a:miter lim="127000"/>
                          </a:ln>
                        </wps:spPr>
                        <wps:style>
                          <a:lnRef idx="0">
                            <a:srgbClr val="000000">
                              <a:alpha val="0"/>
                            </a:srgbClr>
                          </a:lnRef>
                          <a:fillRef idx="1">
                            <a:srgbClr val="CDCDCD">
                              <a:alpha val="49803"/>
                            </a:srgbClr>
                          </a:fillRef>
                          <a:effectRef idx="0">
                            <a:scrgbClr r="0" g="0" b="0"/>
                          </a:effectRef>
                          <a:fontRef idx="none"/>
                        </wps:style>
                        <wps:bodyPr/>
                      </wps:wsp>
                      <wps:wsp>
                        <wps:cNvPr id="4519" name="Shape 4519"/>
                        <wps:cNvSpPr/>
                        <wps:spPr>
                          <a:xfrm>
                            <a:off x="2953480" y="33293"/>
                            <a:ext cx="870549" cy="490334"/>
                          </a:xfrm>
                          <a:custGeom>
                            <a:avLst/>
                            <a:gdLst/>
                            <a:ahLst/>
                            <a:cxnLst/>
                            <a:rect l="0" t="0" r="0" b="0"/>
                            <a:pathLst>
                              <a:path w="870549" h="490334">
                                <a:moveTo>
                                  <a:pt x="0" y="490334"/>
                                </a:moveTo>
                                <a:lnTo>
                                  <a:pt x="870549" y="490334"/>
                                </a:lnTo>
                                <a:lnTo>
                                  <a:pt x="870549" y="0"/>
                                </a:lnTo>
                                <a:lnTo>
                                  <a:pt x="0" y="0"/>
                                </a:lnTo>
                                <a:lnTo>
                                  <a:pt x="0" y="490334"/>
                                </a:lnTo>
                              </a:path>
                            </a:pathLst>
                          </a:custGeom>
                          <a:ln w="217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10" name="Picture 54710"/>
                          <pic:cNvPicPr/>
                        </pic:nvPicPr>
                        <pic:blipFill>
                          <a:blip r:embed="rId93"/>
                          <a:stretch>
                            <a:fillRect/>
                          </a:stretch>
                        </pic:blipFill>
                        <pic:spPr>
                          <a:xfrm>
                            <a:off x="2934919" y="16002"/>
                            <a:ext cx="874776" cy="493776"/>
                          </a:xfrm>
                          <a:prstGeom prst="rect">
                            <a:avLst/>
                          </a:prstGeom>
                        </pic:spPr>
                      </pic:pic>
                      <wps:wsp>
                        <wps:cNvPr id="4521" name="Shape 4521"/>
                        <wps:cNvSpPr/>
                        <wps:spPr>
                          <a:xfrm>
                            <a:off x="2940289" y="20217"/>
                            <a:ext cx="870550" cy="490334"/>
                          </a:xfrm>
                          <a:custGeom>
                            <a:avLst/>
                            <a:gdLst/>
                            <a:ahLst/>
                            <a:cxnLst/>
                            <a:rect l="0" t="0" r="0" b="0"/>
                            <a:pathLst>
                              <a:path w="870550" h="490334">
                                <a:moveTo>
                                  <a:pt x="0" y="490334"/>
                                </a:moveTo>
                                <a:lnTo>
                                  <a:pt x="870550" y="490334"/>
                                </a:lnTo>
                                <a:lnTo>
                                  <a:pt x="870550" y="0"/>
                                </a:lnTo>
                                <a:lnTo>
                                  <a:pt x="0" y="0"/>
                                </a:lnTo>
                                <a:close/>
                              </a:path>
                            </a:pathLst>
                          </a:custGeom>
                          <a:ln w="2179" cap="rnd">
                            <a:round/>
                          </a:ln>
                        </wps:spPr>
                        <wps:style>
                          <a:lnRef idx="1">
                            <a:srgbClr val="404040"/>
                          </a:lnRef>
                          <a:fillRef idx="0">
                            <a:srgbClr val="000000">
                              <a:alpha val="0"/>
                            </a:srgbClr>
                          </a:fillRef>
                          <a:effectRef idx="0">
                            <a:scrgbClr r="0" g="0" b="0"/>
                          </a:effectRef>
                          <a:fontRef idx="none"/>
                        </wps:style>
                        <wps:bodyPr/>
                      </wps:wsp>
                      <wps:wsp>
                        <wps:cNvPr id="4522" name="Rectangle 4522"/>
                        <wps:cNvSpPr/>
                        <wps:spPr>
                          <a:xfrm>
                            <a:off x="3134800" y="162302"/>
                            <a:ext cx="674173" cy="126558"/>
                          </a:xfrm>
                          <a:prstGeom prst="rect">
                            <a:avLst/>
                          </a:prstGeom>
                          <a:ln>
                            <a:noFill/>
                          </a:ln>
                        </wps:spPr>
                        <wps:txbx>
                          <w:txbxContent>
                            <w:p w14:paraId="3A53AF0E" w14:textId="77777777" w:rsidR="009E0123" w:rsidRDefault="00C02174">
                              <w:pPr>
                                <w:spacing w:after="160" w:line="259" w:lineRule="auto"/>
                                <w:ind w:right="0" w:firstLine="0"/>
                                <w:jc w:val="left"/>
                              </w:pPr>
                              <w:r>
                                <w:rPr>
                                  <w:sz w:val="16"/>
                                </w:rPr>
                                <w:t xml:space="preserve">Объектная </w:t>
                              </w:r>
                            </w:p>
                          </w:txbxContent>
                        </wps:txbx>
                        <wps:bodyPr horzOverflow="overflow" vert="horz" lIns="0" tIns="0" rIns="0" bIns="0" rtlCol="0">
                          <a:noAutofit/>
                        </wps:bodyPr>
                      </wps:wsp>
                      <wps:wsp>
                        <wps:cNvPr id="4523" name="Rectangle 4523"/>
                        <wps:cNvSpPr/>
                        <wps:spPr>
                          <a:xfrm>
                            <a:off x="3132426" y="287827"/>
                            <a:ext cx="645419" cy="126558"/>
                          </a:xfrm>
                          <a:prstGeom prst="rect">
                            <a:avLst/>
                          </a:prstGeom>
                          <a:ln>
                            <a:noFill/>
                          </a:ln>
                        </wps:spPr>
                        <wps:txbx>
                          <w:txbxContent>
                            <w:p w14:paraId="4C8B859B" w14:textId="77777777" w:rsidR="009E0123" w:rsidRDefault="00C02174">
                              <w:pPr>
                                <w:spacing w:after="160" w:line="259" w:lineRule="auto"/>
                                <w:ind w:right="0" w:firstLine="0"/>
                                <w:jc w:val="left"/>
                              </w:pPr>
                              <w:r>
                                <w:rPr>
                                  <w:sz w:val="16"/>
                                </w:rPr>
                                <w:t>программа</w:t>
                              </w:r>
                            </w:p>
                          </w:txbxContent>
                        </wps:txbx>
                        <wps:bodyPr horzOverflow="overflow" vert="horz" lIns="0" tIns="0" rIns="0" bIns="0" rtlCol="0">
                          <a:noAutofit/>
                        </wps:bodyPr>
                      </wps:wsp>
                      <wps:wsp>
                        <wps:cNvPr id="4524" name="Shape 4524"/>
                        <wps:cNvSpPr/>
                        <wps:spPr>
                          <a:xfrm>
                            <a:off x="1705252" y="31724"/>
                            <a:ext cx="872396" cy="494170"/>
                          </a:xfrm>
                          <a:custGeom>
                            <a:avLst/>
                            <a:gdLst/>
                            <a:ahLst/>
                            <a:cxnLst/>
                            <a:rect l="0" t="0" r="0" b="0"/>
                            <a:pathLst>
                              <a:path w="872396" h="494170">
                                <a:moveTo>
                                  <a:pt x="436154" y="0"/>
                                </a:moveTo>
                                <a:cubicBezTo>
                                  <a:pt x="677094" y="0"/>
                                  <a:pt x="872396" y="110619"/>
                                  <a:pt x="872396" y="247041"/>
                                </a:cubicBezTo>
                                <a:cubicBezTo>
                                  <a:pt x="872396" y="383550"/>
                                  <a:pt x="677094" y="494170"/>
                                  <a:pt x="436154" y="494170"/>
                                </a:cubicBezTo>
                                <a:cubicBezTo>
                                  <a:pt x="195302" y="494170"/>
                                  <a:pt x="0" y="383550"/>
                                  <a:pt x="0" y="247041"/>
                                </a:cubicBezTo>
                                <a:cubicBezTo>
                                  <a:pt x="0" y="110619"/>
                                  <a:pt x="195302" y="0"/>
                                  <a:pt x="436154"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527" name="Shape 4527"/>
                        <wps:cNvSpPr/>
                        <wps:spPr>
                          <a:xfrm>
                            <a:off x="1705252" y="31724"/>
                            <a:ext cx="872396" cy="494170"/>
                          </a:xfrm>
                          <a:custGeom>
                            <a:avLst/>
                            <a:gdLst/>
                            <a:ahLst/>
                            <a:cxnLst/>
                            <a:rect l="0" t="0" r="0" b="0"/>
                            <a:pathLst>
                              <a:path w="872396" h="494170">
                                <a:moveTo>
                                  <a:pt x="872396" y="247041"/>
                                </a:moveTo>
                                <a:cubicBezTo>
                                  <a:pt x="872396" y="110619"/>
                                  <a:pt x="677094" y="0"/>
                                  <a:pt x="436154" y="0"/>
                                </a:cubicBezTo>
                                <a:cubicBezTo>
                                  <a:pt x="195302" y="0"/>
                                  <a:pt x="0" y="110619"/>
                                  <a:pt x="0" y="247041"/>
                                </a:cubicBezTo>
                                <a:cubicBezTo>
                                  <a:pt x="0" y="383550"/>
                                  <a:pt x="195302" y="494170"/>
                                  <a:pt x="436154" y="494170"/>
                                </a:cubicBezTo>
                                <a:cubicBezTo>
                                  <a:pt x="677094" y="494170"/>
                                  <a:pt x="872396" y="383550"/>
                                  <a:pt x="872396" y="247041"/>
                                </a:cubicBezTo>
                                <a:close/>
                              </a:path>
                            </a:pathLst>
                          </a:custGeom>
                          <a:ln w="217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11" name="Picture 54711"/>
                          <pic:cNvPicPr/>
                        </pic:nvPicPr>
                        <pic:blipFill>
                          <a:blip r:embed="rId94"/>
                          <a:stretch>
                            <a:fillRect/>
                          </a:stretch>
                        </pic:blipFill>
                        <pic:spPr>
                          <a:xfrm>
                            <a:off x="1689303" y="16002"/>
                            <a:ext cx="877824" cy="499872"/>
                          </a:xfrm>
                          <a:prstGeom prst="rect">
                            <a:avLst/>
                          </a:prstGeom>
                        </pic:spPr>
                      </pic:pic>
                      <wps:wsp>
                        <wps:cNvPr id="4530" name="Shape 4530"/>
                        <wps:cNvSpPr/>
                        <wps:spPr>
                          <a:xfrm>
                            <a:off x="1692590" y="19171"/>
                            <a:ext cx="872396" cy="494170"/>
                          </a:xfrm>
                          <a:custGeom>
                            <a:avLst/>
                            <a:gdLst/>
                            <a:ahLst/>
                            <a:cxnLst/>
                            <a:rect l="0" t="0" r="0" b="0"/>
                            <a:pathLst>
                              <a:path w="872396" h="494170">
                                <a:moveTo>
                                  <a:pt x="872396" y="247041"/>
                                </a:moveTo>
                                <a:cubicBezTo>
                                  <a:pt x="872396" y="110619"/>
                                  <a:pt x="677094" y="0"/>
                                  <a:pt x="436154" y="0"/>
                                </a:cubicBezTo>
                                <a:cubicBezTo>
                                  <a:pt x="195302" y="0"/>
                                  <a:pt x="0" y="110619"/>
                                  <a:pt x="0" y="247041"/>
                                </a:cubicBezTo>
                                <a:cubicBezTo>
                                  <a:pt x="0" y="383550"/>
                                  <a:pt x="195302" y="494170"/>
                                  <a:pt x="436154" y="494170"/>
                                </a:cubicBezTo>
                                <a:cubicBezTo>
                                  <a:pt x="677094" y="494170"/>
                                  <a:pt x="872396" y="383550"/>
                                  <a:pt x="872396" y="247041"/>
                                </a:cubicBezTo>
                                <a:close/>
                              </a:path>
                            </a:pathLst>
                          </a:custGeom>
                          <a:ln w="2179" cap="rnd">
                            <a:round/>
                          </a:ln>
                        </wps:spPr>
                        <wps:style>
                          <a:lnRef idx="1">
                            <a:srgbClr val="404040"/>
                          </a:lnRef>
                          <a:fillRef idx="0">
                            <a:srgbClr val="000000">
                              <a:alpha val="0"/>
                            </a:srgbClr>
                          </a:fillRef>
                          <a:effectRef idx="0">
                            <a:scrgbClr r="0" g="0" b="0"/>
                          </a:effectRef>
                          <a:fontRef idx="none"/>
                        </wps:style>
                        <wps:bodyPr/>
                      </wps:wsp>
                      <wps:wsp>
                        <wps:cNvPr id="4531" name="Rectangle 4531"/>
                        <wps:cNvSpPr/>
                        <wps:spPr>
                          <a:xfrm>
                            <a:off x="1850959" y="225064"/>
                            <a:ext cx="739078" cy="126560"/>
                          </a:xfrm>
                          <a:prstGeom prst="rect">
                            <a:avLst/>
                          </a:prstGeom>
                          <a:ln>
                            <a:noFill/>
                          </a:ln>
                        </wps:spPr>
                        <wps:txbx>
                          <w:txbxContent>
                            <w:p w14:paraId="2801D30E" w14:textId="77777777" w:rsidR="009E0123" w:rsidRDefault="00C02174">
                              <w:pPr>
                                <w:spacing w:after="160" w:line="259" w:lineRule="auto"/>
                                <w:ind w:right="0" w:firstLine="0"/>
                                <w:jc w:val="left"/>
                              </w:pPr>
                              <w:r>
                                <w:rPr>
                                  <w:sz w:val="16"/>
                                </w:rPr>
                                <w:t>Компилятор</w:t>
                              </w:r>
                            </w:p>
                          </w:txbxContent>
                        </wps:txbx>
                        <wps:bodyPr horzOverflow="overflow" vert="horz" lIns="0" tIns="0" rIns="0" bIns="0" rtlCol="0">
                          <a:noAutofit/>
                        </wps:bodyPr>
                      </wps:wsp>
                      <wps:wsp>
                        <wps:cNvPr id="55892" name="Shape 55892"/>
                        <wps:cNvSpPr/>
                        <wps:spPr>
                          <a:xfrm>
                            <a:off x="5446417" y="33293"/>
                            <a:ext cx="870550" cy="490334"/>
                          </a:xfrm>
                          <a:custGeom>
                            <a:avLst/>
                            <a:gdLst/>
                            <a:ahLst/>
                            <a:cxnLst/>
                            <a:rect l="0" t="0" r="0" b="0"/>
                            <a:pathLst>
                              <a:path w="870550" h="490334">
                                <a:moveTo>
                                  <a:pt x="0" y="0"/>
                                </a:moveTo>
                                <a:lnTo>
                                  <a:pt x="870550" y="0"/>
                                </a:lnTo>
                                <a:lnTo>
                                  <a:pt x="870550" y="490334"/>
                                </a:lnTo>
                                <a:lnTo>
                                  <a:pt x="0" y="490334"/>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535" name="Shape 4535"/>
                        <wps:cNvSpPr/>
                        <wps:spPr>
                          <a:xfrm>
                            <a:off x="5446417" y="33293"/>
                            <a:ext cx="870550" cy="490334"/>
                          </a:xfrm>
                          <a:custGeom>
                            <a:avLst/>
                            <a:gdLst/>
                            <a:ahLst/>
                            <a:cxnLst/>
                            <a:rect l="0" t="0" r="0" b="0"/>
                            <a:pathLst>
                              <a:path w="870550" h="490334">
                                <a:moveTo>
                                  <a:pt x="0" y="490334"/>
                                </a:moveTo>
                                <a:lnTo>
                                  <a:pt x="870550" y="490334"/>
                                </a:lnTo>
                                <a:lnTo>
                                  <a:pt x="870550" y="0"/>
                                </a:lnTo>
                                <a:lnTo>
                                  <a:pt x="0" y="0"/>
                                </a:lnTo>
                                <a:lnTo>
                                  <a:pt x="0" y="490334"/>
                                </a:lnTo>
                              </a:path>
                            </a:pathLst>
                          </a:custGeom>
                          <a:ln w="217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15" name="Picture 54715"/>
                          <pic:cNvPicPr/>
                        </pic:nvPicPr>
                        <pic:blipFill>
                          <a:blip r:embed="rId93"/>
                          <a:stretch>
                            <a:fillRect/>
                          </a:stretch>
                        </pic:blipFill>
                        <pic:spPr>
                          <a:xfrm>
                            <a:off x="5427167" y="16002"/>
                            <a:ext cx="874776" cy="493776"/>
                          </a:xfrm>
                          <a:prstGeom prst="rect">
                            <a:avLst/>
                          </a:prstGeom>
                        </pic:spPr>
                      </pic:pic>
                      <wps:wsp>
                        <wps:cNvPr id="4537" name="Shape 4537"/>
                        <wps:cNvSpPr/>
                        <wps:spPr>
                          <a:xfrm>
                            <a:off x="5433227" y="20217"/>
                            <a:ext cx="870550" cy="490334"/>
                          </a:xfrm>
                          <a:custGeom>
                            <a:avLst/>
                            <a:gdLst/>
                            <a:ahLst/>
                            <a:cxnLst/>
                            <a:rect l="0" t="0" r="0" b="0"/>
                            <a:pathLst>
                              <a:path w="870550" h="490334">
                                <a:moveTo>
                                  <a:pt x="0" y="490334"/>
                                </a:moveTo>
                                <a:lnTo>
                                  <a:pt x="870550" y="490334"/>
                                </a:lnTo>
                                <a:lnTo>
                                  <a:pt x="870550" y="0"/>
                                </a:lnTo>
                                <a:lnTo>
                                  <a:pt x="0" y="0"/>
                                </a:lnTo>
                                <a:close/>
                              </a:path>
                            </a:pathLst>
                          </a:custGeom>
                          <a:ln w="2179" cap="rnd">
                            <a:round/>
                          </a:ln>
                        </wps:spPr>
                        <wps:style>
                          <a:lnRef idx="1">
                            <a:srgbClr val="404040"/>
                          </a:lnRef>
                          <a:fillRef idx="0">
                            <a:srgbClr val="000000">
                              <a:alpha val="0"/>
                            </a:srgbClr>
                          </a:fillRef>
                          <a:effectRef idx="0">
                            <a:scrgbClr r="0" g="0" b="0"/>
                          </a:effectRef>
                          <a:fontRef idx="none"/>
                        </wps:style>
                        <wps:bodyPr/>
                      </wps:wsp>
                      <wps:wsp>
                        <wps:cNvPr id="4538" name="Rectangle 4538"/>
                        <wps:cNvSpPr/>
                        <wps:spPr>
                          <a:xfrm>
                            <a:off x="5577791" y="162302"/>
                            <a:ext cx="806303" cy="126558"/>
                          </a:xfrm>
                          <a:prstGeom prst="rect">
                            <a:avLst/>
                          </a:prstGeom>
                          <a:ln>
                            <a:noFill/>
                          </a:ln>
                        </wps:spPr>
                        <wps:txbx>
                          <w:txbxContent>
                            <w:p w14:paraId="55A35792" w14:textId="77777777" w:rsidR="009E0123" w:rsidRDefault="00C02174">
                              <w:pPr>
                                <w:spacing w:after="160" w:line="259" w:lineRule="auto"/>
                                <w:ind w:right="0" w:firstLine="0"/>
                                <w:jc w:val="left"/>
                              </w:pPr>
                              <w:r>
                                <w:rPr>
                                  <w:sz w:val="16"/>
                                </w:rPr>
                                <w:t xml:space="preserve">Загрузочный </w:t>
                              </w:r>
                            </w:p>
                          </w:txbxContent>
                        </wps:txbx>
                        <wps:bodyPr horzOverflow="overflow" vert="horz" lIns="0" tIns="0" rIns="0" bIns="0" rtlCol="0">
                          <a:noAutofit/>
                        </wps:bodyPr>
                      </wps:wsp>
                      <wps:wsp>
                        <wps:cNvPr id="4539" name="Rectangle 4539"/>
                        <wps:cNvSpPr/>
                        <wps:spPr>
                          <a:xfrm>
                            <a:off x="5704329" y="287827"/>
                            <a:ext cx="434600" cy="126558"/>
                          </a:xfrm>
                          <a:prstGeom prst="rect">
                            <a:avLst/>
                          </a:prstGeom>
                          <a:ln>
                            <a:noFill/>
                          </a:ln>
                        </wps:spPr>
                        <wps:txbx>
                          <w:txbxContent>
                            <w:p w14:paraId="5F776127" w14:textId="77777777" w:rsidR="009E0123" w:rsidRDefault="00C02174">
                              <w:pPr>
                                <w:spacing w:after="160" w:line="259" w:lineRule="auto"/>
                                <w:ind w:right="0" w:firstLine="0"/>
                                <w:jc w:val="left"/>
                              </w:pPr>
                              <w:r>
                                <w:rPr>
                                  <w:sz w:val="16"/>
                                </w:rPr>
                                <w:t>модуль</w:t>
                              </w:r>
                            </w:p>
                          </w:txbxContent>
                        </wps:txbx>
                        <wps:bodyPr horzOverflow="overflow" vert="horz" lIns="0" tIns="0" rIns="0" bIns="0" rtlCol="0">
                          <a:noAutofit/>
                        </wps:bodyPr>
                      </wps:wsp>
                      <wps:wsp>
                        <wps:cNvPr id="55893" name="Shape 55893"/>
                        <wps:cNvSpPr/>
                        <wps:spPr>
                          <a:xfrm>
                            <a:off x="460542" y="33293"/>
                            <a:ext cx="870549" cy="490334"/>
                          </a:xfrm>
                          <a:custGeom>
                            <a:avLst/>
                            <a:gdLst/>
                            <a:ahLst/>
                            <a:cxnLst/>
                            <a:rect l="0" t="0" r="0" b="0"/>
                            <a:pathLst>
                              <a:path w="870549" h="490334">
                                <a:moveTo>
                                  <a:pt x="0" y="0"/>
                                </a:moveTo>
                                <a:lnTo>
                                  <a:pt x="870549" y="0"/>
                                </a:lnTo>
                                <a:lnTo>
                                  <a:pt x="870549" y="490334"/>
                                </a:lnTo>
                                <a:lnTo>
                                  <a:pt x="0" y="490334"/>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543" name="Shape 4543"/>
                        <wps:cNvSpPr/>
                        <wps:spPr>
                          <a:xfrm>
                            <a:off x="460542" y="33293"/>
                            <a:ext cx="870549" cy="490334"/>
                          </a:xfrm>
                          <a:custGeom>
                            <a:avLst/>
                            <a:gdLst/>
                            <a:ahLst/>
                            <a:cxnLst/>
                            <a:rect l="0" t="0" r="0" b="0"/>
                            <a:pathLst>
                              <a:path w="870549" h="490334">
                                <a:moveTo>
                                  <a:pt x="0" y="490334"/>
                                </a:moveTo>
                                <a:lnTo>
                                  <a:pt x="870549" y="490334"/>
                                </a:lnTo>
                                <a:lnTo>
                                  <a:pt x="870549" y="0"/>
                                </a:lnTo>
                                <a:lnTo>
                                  <a:pt x="0" y="0"/>
                                </a:lnTo>
                                <a:lnTo>
                                  <a:pt x="0" y="490334"/>
                                </a:lnTo>
                              </a:path>
                            </a:pathLst>
                          </a:custGeom>
                          <a:ln w="217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12" name="Picture 54712"/>
                          <pic:cNvPicPr/>
                        </pic:nvPicPr>
                        <pic:blipFill>
                          <a:blip r:embed="rId93"/>
                          <a:stretch>
                            <a:fillRect/>
                          </a:stretch>
                        </pic:blipFill>
                        <pic:spPr>
                          <a:xfrm>
                            <a:off x="442671" y="16002"/>
                            <a:ext cx="874776" cy="493776"/>
                          </a:xfrm>
                          <a:prstGeom prst="rect">
                            <a:avLst/>
                          </a:prstGeom>
                        </pic:spPr>
                      </pic:pic>
                      <wps:wsp>
                        <wps:cNvPr id="4545" name="Shape 4545"/>
                        <wps:cNvSpPr/>
                        <wps:spPr>
                          <a:xfrm>
                            <a:off x="447352" y="20217"/>
                            <a:ext cx="870550" cy="490334"/>
                          </a:xfrm>
                          <a:custGeom>
                            <a:avLst/>
                            <a:gdLst/>
                            <a:ahLst/>
                            <a:cxnLst/>
                            <a:rect l="0" t="0" r="0" b="0"/>
                            <a:pathLst>
                              <a:path w="870550" h="490334">
                                <a:moveTo>
                                  <a:pt x="0" y="490334"/>
                                </a:moveTo>
                                <a:lnTo>
                                  <a:pt x="870550" y="490334"/>
                                </a:lnTo>
                                <a:lnTo>
                                  <a:pt x="870550" y="0"/>
                                </a:lnTo>
                                <a:lnTo>
                                  <a:pt x="0" y="0"/>
                                </a:lnTo>
                                <a:close/>
                              </a:path>
                            </a:pathLst>
                          </a:custGeom>
                          <a:ln w="2179" cap="rnd">
                            <a:round/>
                          </a:ln>
                        </wps:spPr>
                        <wps:style>
                          <a:lnRef idx="1">
                            <a:srgbClr val="404040"/>
                          </a:lnRef>
                          <a:fillRef idx="0">
                            <a:srgbClr val="000000">
                              <a:alpha val="0"/>
                            </a:srgbClr>
                          </a:fillRef>
                          <a:effectRef idx="0">
                            <a:scrgbClr r="0" g="0" b="0"/>
                          </a:effectRef>
                          <a:fontRef idx="none"/>
                        </wps:style>
                        <wps:bodyPr/>
                      </wps:wsp>
                      <wps:wsp>
                        <wps:cNvPr id="4546" name="Rectangle 4546"/>
                        <wps:cNvSpPr/>
                        <wps:spPr>
                          <a:xfrm>
                            <a:off x="565123" y="162302"/>
                            <a:ext cx="879213" cy="126558"/>
                          </a:xfrm>
                          <a:prstGeom prst="rect">
                            <a:avLst/>
                          </a:prstGeom>
                          <a:ln>
                            <a:noFill/>
                          </a:ln>
                        </wps:spPr>
                        <wps:txbx>
                          <w:txbxContent>
                            <w:p w14:paraId="31C3818D" w14:textId="77777777" w:rsidR="009E0123" w:rsidRDefault="00C02174">
                              <w:pPr>
                                <w:spacing w:after="160" w:line="259" w:lineRule="auto"/>
                                <w:ind w:right="0" w:firstLine="0"/>
                                <w:jc w:val="left"/>
                              </w:pPr>
                              <w:r>
                                <w:rPr>
                                  <w:sz w:val="16"/>
                                </w:rPr>
                                <w:t xml:space="preserve">Программа на </w:t>
                              </w:r>
                            </w:p>
                          </w:txbxContent>
                        </wps:txbx>
                        <wps:bodyPr horzOverflow="overflow" vert="horz" lIns="0" tIns="0" rIns="0" bIns="0" rtlCol="0">
                          <a:noAutofit/>
                        </wps:bodyPr>
                      </wps:wsp>
                      <wps:wsp>
                        <wps:cNvPr id="4547" name="Rectangle 4547"/>
                        <wps:cNvSpPr/>
                        <wps:spPr>
                          <a:xfrm>
                            <a:off x="681055" y="287827"/>
                            <a:ext cx="379849" cy="126558"/>
                          </a:xfrm>
                          <a:prstGeom prst="rect">
                            <a:avLst/>
                          </a:prstGeom>
                          <a:ln>
                            <a:noFill/>
                          </a:ln>
                        </wps:spPr>
                        <wps:txbx>
                          <w:txbxContent>
                            <w:p w14:paraId="250B78AB" w14:textId="77777777" w:rsidR="009E0123" w:rsidRDefault="00C02174">
                              <w:pPr>
                                <w:spacing w:after="160" w:line="259" w:lineRule="auto"/>
                                <w:ind w:right="0" w:firstLine="0"/>
                                <w:jc w:val="left"/>
                              </w:pPr>
                              <w:r>
                                <w:rPr>
                                  <w:sz w:val="16"/>
                                </w:rPr>
                                <w:t xml:space="preserve">языке </w:t>
                              </w:r>
                            </w:p>
                          </w:txbxContent>
                        </wps:txbx>
                        <wps:bodyPr horzOverflow="overflow" vert="horz" lIns="0" tIns="0" rIns="0" bIns="0" rtlCol="0">
                          <a:noAutofit/>
                        </wps:bodyPr>
                      </wps:wsp>
                      <wps:wsp>
                        <wps:cNvPr id="4548" name="Rectangle 4548"/>
                        <wps:cNvSpPr/>
                        <wps:spPr>
                          <a:xfrm>
                            <a:off x="966657" y="267152"/>
                            <a:ext cx="85729" cy="154012"/>
                          </a:xfrm>
                          <a:prstGeom prst="rect">
                            <a:avLst/>
                          </a:prstGeom>
                          <a:ln>
                            <a:noFill/>
                          </a:ln>
                        </wps:spPr>
                        <wps:txbx>
                          <w:txbxContent>
                            <w:p w14:paraId="407661AC" w14:textId="77777777" w:rsidR="009E0123" w:rsidRDefault="00C02174">
                              <w:pPr>
                                <w:spacing w:after="160" w:line="259" w:lineRule="auto"/>
                                <w:ind w:right="0" w:firstLine="0"/>
                                <w:jc w:val="left"/>
                              </w:pPr>
                              <w:r>
                                <w:rPr>
                                  <w:sz w:val="16"/>
                                </w:rPr>
                                <w:t>L</w:t>
                              </w:r>
                            </w:p>
                          </w:txbxContent>
                        </wps:txbx>
                        <wps:bodyPr horzOverflow="overflow" vert="horz" lIns="0" tIns="0" rIns="0" bIns="0" rtlCol="0">
                          <a:noAutofit/>
                        </wps:bodyPr>
                      </wps:wsp>
                      <wps:wsp>
                        <wps:cNvPr id="4549" name="Rectangle 4549"/>
                        <wps:cNvSpPr/>
                        <wps:spPr>
                          <a:xfrm>
                            <a:off x="1031113" y="267152"/>
                            <a:ext cx="70173" cy="154012"/>
                          </a:xfrm>
                          <a:prstGeom prst="rect">
                            <a:avLst/>
                          </a:prstGeom>
                          <a:ln>
                            <a:noFill/>
                          </a:ln>
                        </wps:spPr>
                        <wps:txbx>
                          <w:txbxContent>
                            <w:p w14:paraId="16DD9A67" w14:textId="77777777" w:rsidR="009E0123" w:rsidRDefault="00C02174">
                              <w:pPr>
                                <w:spacing w:after="160" w:line="259" w:lineRule="auto"/>
                                <w:ind w:right="0" w:firstLine="0"/>
                                <w:jc w:val="left"/>
                              </w:pPr>
                              <w:r>
                                <w:rPr>
                                  <w:sz w:val="16"/>
                                </w:rPr>
                                <w:t>1</w:t>
                              </w:r>
                            </w:p>
                          </w:txbxContent>
                        </wps:txbx>
                        <wps:bodyPr horzOverflow="overflow" vert="horz" lIns="0" tIns="0" rIns="0" bIns="0" rtlCol="0">
                          <a:noAutofit/>
                        </wps:bodyPr>
                      </wps:wsp>
                      <wps:wsp>
                        <wps:cNvPr id="4550" name="Shape 4550"/>
                        <wps:cNvSpPr/>
                        <wps:spPr>
                          <a:xfrm>
                            <a:off x="4197838" y="31724"/>
                            <a:ext cx="872396" cy="494170"/>
                          </a:xfrm>
                          <a:custGeom>
                            <a:avLst/>
                            <a:gdLst/>
                            <a:ahLst/>
                            <a:cxnLst/>
                            <a:rect l="0" t="0" r="0" b="0"/>
                            <a:pathLst>
                              <a:path w="872396" h="494170">
                                <a:moveTo>
                                  <a:pt x="436242" y="0"/>
                                </a:moveTo>
                                <a:cubicBezTo>
                                  <a:pt x="677094" y="0"/>
                                  <a:pt x="872396" y="110619"/>
                                  <a:pt x="872396" y="247041"/>
                                </a:cubicBezTo>
                                <a:cubicBezTo>
                                  <a:pt x="872396" y="383550"/>
                                  <a:pt x="677094" y="494170"/>
                                  <a:pt x="436242" y="494170"/>
                                </a:cubicBezTo>
                                <a:cubicBezTo>
                                  <a:pt x="195302" y="494170"/>
                                  <a:pt x="0" y="383550"/>
                                  <a:pt x="0" y="247041"/>
                                </a:cubicBezTo>
                                <a:cubicBezTo>
                                  <a:pt x="0" y="110619"/>
                                  <a:pt x="195302" y="0"/>
                                  <a:pt x="436242"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553" name="Shape 4553"/>
                        <wps:cNvSpPr/>
                        <wps:spPr>
                          <a:xfrm>
                            <a:off x="4197838" y="31724"/>
                            <a:ext cx="872396" cy="494170"/>
                          </a:xfrm>
                          <a:custGeom>
                            <a:avLst/>
                            <a:gdLst/>
                            <a:ahLst/>
                            <a:cxnLst/>
                            <a:rect l="0" t="0" r="0" b="0"/>
                            <a:pathLst>
                              <a:path w="872396" h="494170">
                                <a:moveTo>
                                  <a:pt x="872396" y="247041"/>
                                </a:moveTo>
                                <a:cubicBezTo>
                                  <a:pt x="872396" y="110619"/>
                                  <a:pt x="677094" y="0"/>
                                  <a:pt x="436242" y="0"/>
                                </a:cubicBezTo>
                                <a:cubicBezTo>
                                  <a:pt x="195302" y="0"/>
                                  <a:pt x="0" y="110619"/>
                                  <a:pt x="0" y="247041"/>
                                </a:cubicBezTo>
                                <a:cubicBezTo>
                                  <a:pt x="0" y="383550"/>
                                  <a:pt x="195302" y="494170"/>
                                  <a:pt x="436242" y="494170"/>
                                </a:cubicBezTo>
                                <a:cubicBezTo>
                                  <a:pt x="677094" y="494170"/>
                                  <a:pt x="872396" y="383550"/>
                                  <a:pt x="872396" y="247041"/>
                                </a:cubicBezTo>
                                <a:close/>
                              </a:path>
                            </a:pathLst>
                          </a:custGeom>
                          <a:ln w="217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13" name="Picture 54713"/>
                          <pic:cNvPicPr/>
                        </pic:nvPicPr>
                        <pic:blipFill>
                          <a:blip r:embed="rId95"/>
                          <a:stretch>
                            <a:fillRect/>
                          </a:stretch>
                        </pic:blipFill>
                        <pic:spPr>
                          <a:xfrm>
                            <a:off x="4179519" y="16002"/>
                            <a:ext cx="880872" cy="499872"/>
                          </a:xfrm>
                          <a:prstGeom prst="rect">
                            <a:avLst/>
                          </a:prstGeom>
                        </pic:spPr>
                      </pic:pic>
                      <wps:wsp>
                        <wps:cNvPr id="4556" name="Shape 4556"/>
                        <wps:cNvSpPr/>
                        <wps:spPr>
                          <a:xfrm>
                            <a:off x="4185175" y="19171"/>
                            <a:ext cx="872396" cy="494170"/>
                          </a:xfrm>
                          <a:custGeom>
                            <a:avLst/>
                            <a:gdLst/>
                            <a:ahLst/>
                            <a:cxnLst/>
                            <a:rect l="0" t="0" r="0" b="0"/>
                            <a:pathLst>
                              <a:path w="872396" h="494170">
                                <a:moveTo>
                                  <a:pt x="872396" y="247041"/>
                                </a:moveTo>
                                <a:cubicBezTo>
                                  <a:pt x="872396" y="110619"/>
                                  <a:pt x="677094" y="0"/>
                                  <a:pt x="436242" y="0"/>
                                </a:cubicBezTo>
                                <a:cubicBezTo>
                                  <a:pt x="195302" y="0"/>
                                  <a:pt x="0" y="110619"/>
                                  <a:pt x="0" y="247041"/>
                                </a:cubicBezTo>
                                <a:cubicBezTo>
                                  <a:pt x="0" y="383550"/>
                                  <a:pt x="195302" y="494170"/>
                                  <a:pt x="436242" y="494170"/>
                                </a:cubicBezTo>
                                <a:cubicBezTo>
                                  <a:pt x="677094" y="494170"/>
                                  <a:pt x="872396" y="383550"/>
                                  <a:pt x="872396" y="247041"/>
                                </a:cubicBezTo>
                                <a:close/>
                              </a:path>
                            </a:pathLst>
                          </a:custGeom>
                          <a:ln w="2179" cap="rnd">
                            <a:round/>
                          </a:ln>
                        </wps:spPr>
                        <wps:style>
                          <a:lnRef idx="1">
                            <a:srgbClr val="404040"/>
                          </a:lnRef>
                          <a:fillRef idx="0">
                            <a:srgbClr val="000000">
                              <a:alpha val="0"/>
                            </a:srgbClr>
                          </a:fillRef>
                          <a:effectRef idx="0">
                            <a:scrgbClr r="0" g="0" b="0"/>
                          </a:effectRef>
                          <a:fontRef idx="none"/>
                        </wps:style>
                        <wps:bodyPr/>
                      </wps:wsp>
                      <wps:wsp>
                        <wps:cNvPr id="4557" name="Rectangle 4557"/>
                        <wps:cNvSpPr/>
                        <wps:spPr>
                          <a:xfrm>
                            <a:off x="4258601" y="225064"/>
                            <a:ext cx="964917" cy="126560"/>
                          </a:xfrm>
                          <a:prstGeom prst="rect">
                            <a:avLst/>
                          </a:prstGeom>
                          <a:ln>
                            <a:noFill/>
                          </a:ln>
                        </wps:spPr>
                        <wps:txbx>
                          <w:txbxContent>
                            <w:p w14:paraId="18202FFA" w14:textId="77777777" w:rsidR="009E0123" w:rsidRDefault="00C02174">
                              <w:pPr>
                                <w:spacing w:after="160" w:line="259" w:lineRule="auto"/>
                                <w:ind w:right="0" w:firstLine="0"/>
                                <w:jc w:val="left"/>
                              </w:pPr>
                              <w:r>
                                <w:rPr>
                                  <w:sz w:val="16"/>
                                </w:rPr>
                                <w:t>Редактор связей</w:t>
                              </w:r>
                            </w:p>
                          </w:txbxContent>
                        </wps:txbx>
                        <wps:bodyPr horzOverflow="overflow" vert="horz" lIns="0" tIns="0" rIns="0" bIns="0" rtlCol="0">
                          <a:noAutofit/>
                        </wps:bodyPr>
                      </wps:wsp>
                      <wps:wsp>
                        <wps:cNvPr id="55894" name="Shape 55894"/>
                        <wps:cNvSpPr/>
                        <wps:spPr>
                          <a:xfrm>
                            <a:off x="2953480" y="896283"/>
                            <a:ext cx="870549" cy="496872"/>
                          </a:xfrm>
                          <a:custGeom>
                            <a:avLst/>
                            <a:gdLst/>
                            <a:ahLst/>
                            <a:cxnLst/>
                            <a:rect l="0" t="0" r="0" b="0"/>
                            <a:pathLst>
                              <a:path w="870549" h="496872">
                                <a:moveTo>
                                  <a:pt x="0" y="0"/>
                                </a:moveTo>
                                <a:lnTo>
                                  <a:pt x="870549" y="0"/>
                                </a:lnTo>
                                <a:lnTo>
                                  <a:pt x="870549" y="496872"/>
                                </a:lnTo>
                                <a:lnTo>
                                  <a:pt x="0" y="496872"/>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561" name="Shape 4561"/>
                        <wps:cNvSpPr/>
                        <wps:spPr>
                          <a:xfrm>
                            <a:off x="2953480" y="896281"/>
                            <a:ext cx="870549" cy="496874"/>
                          </a:xfrm>
                          <a:custGeom>
                            <a:avLst/>
                            <a:gdLst/>
                            <a:ahLst/>
                            <a:cxnLst/>
                            <a:rect l="0" t="0" r="0" b="0"/>
                            <a:pathLst>
                              <a:path w="870549" h="496874">
                                <a:moveTo>
                                  <a:pt x="0" y="496874"/>
                                </a:moveTo>
                                <a:lnTo>
                                  <a:pt x="870549" y="496874"/>
                                </a:lnTo>
                                <a:lnTo>
                                  <a:pt x="870549" y="0"/>
                                </a:lnTo>
                                <a:lnTo>
                                  <a:pt x="0" y="0"/>
                                </a:lnTo>
                                <a:lnTo>
                                  <a:pt x="0" y="496874"/>
                                </a:lnTo>
                              </a:path>
                            </a:pathLst>
                          </a:custGeom>
                          <a:ln w="217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14" name="Picture 54714"/>
                          <pic:cNvPicPr/>
                        </pic:nvPicPr>
                        <pic:blipFill>
                          <a:blip r:embed="rId96"/>
                          <a:stretch>
                            <a:fillRect/>
                          </a:stretch>
                        </pic:blipFill>
                        <pic:spPr>
                          <a:xfrm>
                            <a:off x="2934919" y="876554"/>
                            <a:ext cx="874776" cy="502920"/>
                          </a:xfrm>
                          <a:prstGeom prst="rect">
                            <a:avLst/>
                          </a:prstGeom>
                        </pic:spPr>
                      </pic:pic>
                      <wps:wsp>
                        <wps:cNvPr id="4563" name="Shape 4563"/>
                        <wps:cNvSpPr/>
                        <wps:spPr>
                          <a:xfrm>
                            <a:off x="2940289" y="883208"/>
                            <a:ext cx="870550" cy="496872"/>
                          </a:xfrm>
                          <a:custGeom>
                            <a:avLst/>
                            <a:gdLst/>
                            <a:ahLst/>
                            <a:cxnLst/>
                            <a:rect l="0" t="0" r="0" b="0"/>
                            <a:pathLst>
                              <a:path w="870550" h="496872">
                                <a:moveTo>
                                  <a:pt x="0" y="496872"/>
                                </a:moveTo>
                                <a:lnTo>
                                  <a:pt x="870550" y="496872"/>
                                </a:lnTo>
                                <a:lnTo>
                                  <a:pt x="870550" y="0"/>
                                </a:lnTo>
                                <a:lnTo>
                                  <a:pt x="0" y="0"/>
                                </a:lnTo>
                                <a:close/>
                              </a:path>
                            </a:pathLst>
                          </a:custGeom>
                          <a:ln w="2179" cap="rnd">
                            <a:round/>
                          </a:ln>
                        </wps:spPr>
                        <wps:style>
                          <a:lnRef idx="1">
                            <a:srgbClr val="404040"/>
                          </a:lnRef>
                          <a:fillRef idx="0">
                            <a:srgbClr val="000000">
                              <a:alpha val="0"/>
                            </a:srgbClr>
                          </a:fillRef>
                          <a:effectRef idx="0">
                            <a:scrgbClr r="0" g="0" b="0"/>
                          </a:effectRef>
                          <a:fontRef idx="none"/>
                        </wps:style>
                        <wps:bodyPr/>
                      </wps:wsp>
                      <wps:wsp>
                        <wps:cNvPr id="4564" name="Rectangle 4564"/>
                        <wps:cNvSpPr/>
                        <wps:spPr>
                          <a:xfrm>
                            <a:off x="3134800" y="1027155"/>
                            <a:ext cx="674173" cy="126559"/>
                          </a:xfrm>
                          <a:prstGeom prst="rect">
                            <a:avLst/>
                          </a:prstGeom>
                          <a:ln>
                            <a:noFill/>
                          </a:ln>
                        </wps:spPr>
                        <wps:txbx>
                          <w:txbxContent>
                            <w:p w14:paraId="335FFFF7" w14:textId="77777777" w:rsidR="009E0123" w:rsidRDefault="00C02174">
                              <w:pPr>
                                <w:spacing w:after="160" w:line="259" w:lineRule="auto"/>
                                <w:ind w:right="0" w:firstLine="0"/>
                                <w:jc w:val="left"/>
                              </w:pPr>
                              <w:r>
                                <w:rPr>
                                  <w:sz w:val="16"/>
                                </w:rPr>
                                <w:t xml:space="preserve">Объектная </w:t>
                              </w:r>
                            </w:p>
                          </w:txbxContent>
                        </wps:txbx>
                        <wps:bodyPr horzOverflow="overflow" vert="horz" lIns="0" tIns="0" rIns="0" bIns="0" rtlCol="0">
                          <a:noAutofit/>
                        </wps:bodyPr>
                      </wps:wsp>
                      <wps:wsp>
                        <wps:cNvPr id="4565" name="Rectangle 4565"/>
                        <wps:cNvSpPr/>
                        <wps:spPr>
                          <a:xfrm>
                            <a:off x="3132426" y="1152680"/>
                            <a:ext cx="645419" cy="126559"/>
                          </a:xfrm>
                          <a:prstGeom prst="rect">
                            <a:avLst/>
                          </a:prstGeom>
                          <a:ln>
                            <a:noFill/>
                          </a:ln>
                        </wps:spPr>
                        <wps:txbx>
                          <w:txbxContent>
                            <w:p w14:paraId="5626BB73" w14:textId="77777777" w:rsidR="009E0123" w:rsidRDefault="00C02174">
                              <w:pPr>
                                <w:spacing w:after="160" w:line="259" w:lineRule="auto"/>
                                <w:ind w:right="0" w:firstLine="0"/>
                                <w:jc w:val="left"/>
                              </w:pPr>
                              <w:r>
                                <w:rPr>
                                  <w:sz w:val="16"/>
                                </w:rPr>
                                <w:t>программа</w:t>
                              </w:r>
                            </w:p>
                          </w:txbxContent>
                        </wps:txbx>
                        <wps:bodyPr horzOverflow="overflow" vert="horz" lIns="0" tIns="0" rIns="0" bIns="0" rtlCol="0">
                          <a:noAutofit/>
                        </wps:bodyPr>
                      </wps:wsp>
                      <wps:wsp>
                        <wps:cNvPr id="4566" name="Shape 4566"/>
                        <wps:cNvSpPr/>
                        <wps:spPr>
                          <a:xfrm>
                            <a:off x="1317902" y="268653"/>
                            <a:ext cx="329754" cy="0"/>
                          </a:xfrm>
                          <a:custGeom>
                            <a:avLst/>
                            <a:gdLst/>
                            <a:ahLst/>
                            <a:cxnLst/>
                            <a:rect l="0" t="0" r="0" b="0"/>
                            <a:pathLst>
                              <a:path w="329754">
                                <a:moveTo>
                                  <a:pt x="0" y="0"/>
                                </a:moveTo>
                                <a:lnTo>
                                  <a:pt x="329754" y="0"/>
                                </a:lnTo>
                              </a:path>
                            </a:pathLst>
                          </a:custGeom>
                          <a:ln w="8717" cap="rnd">
                            <a:round/>
                          </a:ln>
                        </wps:spPr>
                        <wps:style>
                          <a:lnRef idx="1">
                            <a:srgbClr val="404040"/>
                          </a:lnRef>
                          <a:fillRef idx="0">
                            <a:srgbClr val="000000">
                              <a:alpha val="0"/>
                            </a:srgbClr>
                          </a:fillRef>
                          <a:effectRef idx="0">
                            <a:scrgbClr r="0" g="0" b="0"/>
                          </a:effectRef>
                          <a:fontRef idx="none"/>
                        </wps:style>
                        <wps:bodyPr/>
                      </wps:wsp>
                      <wps:wsp>
                        <wps:cNvPr id="4567" name="Shape 4567"/>
                        <wps:cNvSpPr/>
                        <wps:spPr>
                          <a:xfrm>
                            <a:off x="1627870" y="293353"/>
                            <a:ext cx="3660" cy="3543"/>
                          </a:xfrm>
                          <a:custGeom>
                            <a:avLst/>
                            <a:gdLst/>
                            <a:ahLst/>
                            <a:cxnLst/>
                            <a:rect l="0" t="0" r="0" b="0"/>
                            <a:pathLst>
                              <a:path w="3660" h="3543">
                                <a:moveTo>
                                  <a:pt x="3660" y="0"/>
                                </a:moveTo>
                                <a:lnTo>
                                  <a:pt x="2814" y="3543"/>
                                </a:lnTo>
                                <a:lnTo>
                                  <a:pt x="0" y="1451"/>
                                </a:lnTo>
                                <a:lnTo>
                                  <a:pt x="366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568" name="Shape 4568"/>
                        <wps:cNvSpPr/>
                        <wps:spPr>
                          <a:xfrm>
                            <a:off x="1631179" y="237604"/>
                            <a:ext cx="62642" cy="55749"/>
                          </a:xfrm>
                          <a:custGeom>
                            <a:avLst/>
                            <a:gdLst/>
                            <a:ahLst/>
                            <a:cxnLst/>
                            <a:rect l="0" t="0" r="0" b="0"/>
                            <a:pathLst>
                              <a:path w="62642" h="55749">
                                <a:moveTo>
                                  <a:pt x="0" y="0"/>
                                </a:moveTo>
                                <a:lnTo>
                                  <a:pt x="62642" y="31049"/>
                                </a:lnTo>
                                <a:lnTo>
                                  <a:pt x="352" y="55749"/>
                                </a:lnTo>
                                <a:lnTo>
                                  <a:pt x="6826" y="28641"/>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569" name="Shape 4569"/>
                        <wps:cNvSpPr/>
                        <wps:spPr>
                          <a:xfrm>
                            <a:off x="1627870" y="235528"/>
                            <a:ext cx="3309" cy="2076"/>
                          </a:xfrm>
                          <a:custGeom>
                            <a:avLst/>
                            <a:gdLst/>
                            <a:ahLst/>
                            <a:cxnLst/>
                            <a:rect l="0" t="0" r="0" b="0"/>
                            <a:pathLst>
                              <a:path w="3309" h="2076">
                                <a:moveTo>
                                  <a:pt x="2814" y="0"/>
                                </a:moveTo>
                                <a:lnTo>
                                  <a:pt x="3309" y="2076"/>
                                </a:lnTo>
                                <a:lnTo>
                                  <a:pt x="0" y="436"/>
                                </a:lnTo>
                                <a:lnTo>
                                  <a:pt x="2814"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570" name="Shape 4570"/>
                        <wps:cNvSpPr/>
                        <wps:spPr>
                          <a:xfrm>
                            <a:off x="2564371" y="268653"/>
                            <a:ext cx="329754" cy="0"/>
                          </a:xfrm>
                          <a:custGeom>
                            <a:avLst/>
                            <a:gdLst/>
                            <a:ahLst/>
                            <a:cxnLst/>
                            <a:rect l="0" t="0" r="0" b="0"/>
                            <a:pathLst>
                              <a:path w="329754">
                                <a:moveTo>
                                  <a:pt x="0" y="0"/>
                                </a:moveTo>
                                <a:lnTo>
                                  <a:pt x="329754" y="0"/>
                                </a:lnTo>
                              </a:path>
                            </a:pathLst>
                          </a:custGeom>
                          <a:ln w="8717" cap="rnd">
                            <a:round/>
                          </a:ln>
                        </wps:spPr>
                        <wps:style>
                          <a:lnRef idx="1">
                            <a:srgbClr val="404040"/>
                          </a:lnRef>
                          <a:fillRef idx="0">
                            <a:srgbClr val="000000">
                              <a:alpha val="0"/>
                            </a:srgbClr>
                          </a:fillRef>
                          <a:effectRef idx="0">
                            <a:scrgbClr r="0" g="0" b="0"/>
                          </a:effectRef>
                          <a:fontRef idx="none"/>
                        </wps:style>
                        <wps:bodyPr/>
                      </wps:wsp>
                      <wps:wsp>
                        <wps:cNvPr id="4571" name="Shape 4571"/>
                        <wps:cNvSpPr/>
                        <wps:spPr>
                          <a:xfrm>
                            <a:off x="2874339" y="293430"/>
                            <a:ext cx="3466" cy="3466"/>
                          </a:xfrm>
                          <a:custGeom>
                            <a:avLst/>
                            <a:gdLst/>
                            <a:ahLst/>
                            <a:cxnLst/>
                            <a:rect l="0" t="0" r="0" b="0"/>
                            <a:pathLst>
                              <a:path w="3466" h="3466">
                                <a:moveTo>
                                  <a:pt x="3466" y="0"/>
                                </a:moveTo>
                                <a:lnTo>
                                  <a:pt x="2638" y="3466"/>
                                </a:lnTo>
                                <a:lnTo>
                                  <a:pt x="0" y="1374"/>
                                </a:lnTo>
                                <a:lnTo>
                                  <a:pt x="3466"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572" name="Shape 4572"/>
                        <wps:cNvSpPr/>
                        <wps:spPr>
                          <a:xfrm>
                            <a:off x="2877448" y="237505"/>
                            <a:ext cx="62842" cy="55925"/>
                          </a:xfrm>
                          <a:custGeom>
                            <a:avLst/>
                            <a:gdLst/>
                            <a:ahLst/>
                            <a:cxnLst/>
                            <a:rect l="0" t="0" r="0" b="0"/>
                            <a:pathLst>
                              <a:path w="62842" h="55925">
                                <a:moveTo>
                                  <a:pt x="0" y="0"/>
                                </a:moveTo>
                                <a:lnTo>
                                  <a:pt x="62842" y="31148"/>
                                </a:lnTo>
                                <a:lnTo>
                                  <a:pt x="357" y="55925"/>
                                </a:lnTo>
                                <a:lnTo>
                                  <a:pt x="6850" y="28740"/>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573" name="Shape 4573"/>
                        <wps:cNvSpPr/>
                        <wps:spPr>
                          <a:xfrm>
                            <a:off x="2874339" y="235528"/>
                            <a:ext cx="3109" cy="1977"/>
                          </a:xfrm>
                          <a:custGeom>
                            <a:avLst/>
                            <a:gdLst/>
                            <a:ahLst/>
                            <a:cxnLst/>
                            <a:rect l="0" t="0" r="0" b="0"/>
                            <a:pathLst>
                              <a:path w="3109" h="1977">
                                <a:moveTo>
                                  <a:pt x="2638" y="0"/>
                                </a:moveTo>
                                <a:lnTo>
                                  <a:pt x="3109" y="1977"/>
                                </a:lnTo>
                                <a:lnTo>
                                  <a:pt x="0" y="436"/>
                                </a:lnTo>
                                <a:lnTo>
                                  <a:pt x="2638"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574" name="Shape 4574"/>
                        <wps:cNvSpPr/>
                        <wps:spPr>
                          <a:xfrm>
                            <a:off x="3810839" y="268653"/>
                            <a:ext cx="329754" cy="0"/>
                          </a:xfrm>
                          <a:custGeom>
                            <a:avLst/>
                            <a:gdLst/>
                            <a:ahLst/>
                            <a:cxnLst/>
                            <a:rect l="0" t="0" r="0" b="0"/>
                            <a:pathLst>
                              <a:path w="329754">
                                <a:moveTo>
                                  <a:pt x="0" y="0"/>
                                </a:moveTo>
                                <a:lnTo>
                                  <a:pt x="329754" y="0"/>
                                </a:lnTo>
                              </a:path>
                            </a:pathLst>
                          </a:custGeom>
                          <a:ln w="8717" cap="rnd">
                            <a:round/>
                          </a:ln>
                        </wps:spPr>
                        <wps:style>
                          <a:lnRef idx="1">
                            <a:srgbClr val="404040"/>
                          </a:lnRef>
                          <a:fillRef idx="0">
                            <a:srgbClr val="000000">
                              <a:alpha val="0"/>
                            </a:srgbClr>
                          </a:fillRef>
                          <a:effectRef idx="0">
                            <a:scrgbClr r="0" g="0" b="0"/>
                          </a:effectRef>
                          <a:fontRef idx="none"/>
                        </wps:style>
                        <wps:bodyPr/>
                      </wps:wsp>
                      <wps:wsp>
                        <wps:cNvPr id="4575" name="Shape 4575"/>
                        <wps:cNvSpPr/>
                        <wps:spPr>
                          <a:xfrm>
                            <a:off x="4120808" y="293507"/>
                            <a:ext cx="3272" cy="3389"/>
                          </a:xfrm>
                          <a:custGeom>
                            <a:avLst/>
                            <a:gdLst/>
                            <a:ahLst/>
                            <a:cxnLst/>
                            <a:rect l="0" t="0" r="0" b="0"/>
                            <a:pathLst>
                              <a:path w="3272" h="3389">
                                <a:moveTo>
                                  <a:pt x="3272" y="0"/>
                                </a:moveTo>
                                <a:lnTo>
                                  <a:pt x="2462" y="3389"/>
                                </a:lnTo>
                                <a:lnTo>
                                  <a:pt x="0" y="1297"/>
                                </a:lnTo>
                                <a:lnTo>
                                  <a:pt x="3272"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576" name="Shape 4576"/>
                        <wps:cNvSpPr/>
                        <wps:spPr>
                          <a:xfrm>
                            <a:off x="4123717" y="237406"/>
                            <a:ext cx="63041" cy="56101"/>
                          </a:xfrm>
                          <a:custGeom>
                            <a:avLst/>
                            <a:gdLst/>
                            <a:ahLst/>
                            <a:cxnLst/>
                            <a:rect l="0" t="0" r="0" b="0"/>
                            <a:pathLst>
                              <a:path w="63041" h="56101">
                                <a:moveTo>
                                  <a:pt x="0" y="0"/>
                                </a:moveTo>
                                <a:lnTo>
                                  <a:pt x="63041" y="31247"/>
                                </a:lnTo>
                                <a:lnTo>
                                  <a:pt x="362" y="56101"/>
                                </a:lnTo>
                                <a:lnTo>
                                  <a:pt x="6873" y="28839"/>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577" name="Shape 4577"/>
                        <wps:cNvSpPr/>
                        <wps:spPr>
                          <a:xfrm>
                            <a:off x="4120808" y="235528"/>
                            <a:ext cx="2910" cy="1878"/>
                          </a:xfrm>
                          <a:custGeom>
                            <a:avLst/>
                            <a:gdLst/>
                            <a:ahLst/>
                            <a:cxnLst/>
                            <a:rect l="0" t="0" r="0" b="0"/>
                            <a:pathLst>
                              <a:path w="2910" h="1878">
                                <a:moveTo>
                                  <a:pt x="2462" y="0"/>
                                </a:moveTo>
                                <a:lnTo>
                                  <a:pt x="2910" y="1878"/>
                                </a:lnTo>
                                <a:lnTo>
                                  <a:pt x="0" y="436"/>
                                </a:lnTo>
                                <a:lnTo>
                                  <a:pt x="2462"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578" name="Shape 4578"/>
                        <wps:cNvSpPr/>
                        <wps:spPr>
                          <a:xfrm>
                            <a:off x="5057308" y="268653"/>
                            <a:ext cx="329754" cy="0"/>
                          </a:xfrm>
                          <a:custGeom>
                            <a:avLst/>
                            <a:gdLst/>
                            <a:ahLst/>
                            <a:cxnLst/>
                            <a:rect l="0" t="0" r="0" b="0"/>
                            <a:pathLst>
                              <a:path w="329754">
                                <a:moveTo>
                                  <a:pt x="0" y="0"/>
                                </a:moveTo>
                                <a:lnTo>
                                  <a:pt x="329754" y="0"/>
                                </a:lnTo>
                              </a:path>
                            </a:pathLst>
                          </a:custGeom>
                          <a:ln w="8717" cap="rnd">
                            <a:round/>
                          </a:ln>
                        </wps:spPr>
                        <wps:style>
                          <a:lnRef idx="1">
                            <a:srgbClr val="404040"/>
                          </a:lnRef>
                          <a:fillRef idx="0">
                            <a:srgbClr val="000000">
                              <a:alpha val="0"/>
                            </a:srgbClr>
                          </a:fillRef>
                          <a:effectRef idx="0">
                            <a:scrgbClr r="0" g="0" b="0"/>
                          </a:effectRef>
                          <a:fontRef idx="none"/>
                        </wps:style>
                        <wps:bodyPr/>
                      </wps:wsp>
                      <wps:wsp>
                        <wps:cNvPr id="4579" name="Shape 4579"/>
                        <wps:cNvSpPr/>
                        <wps:spPr>
                          <a:xfrm>
                            <a:off x="5367276" y="293584"/>
                            <a:ext cx="3077" cy="3312"/>
                          </a:xfrm>
                          <a:custGeom>
                            <a:avLst/>
                            <a:gdLst/>
                            <a:ahLst/>
                            <a:cxnLst/>
                            <a:rect l="0" t="0" r="0" b="0"/>
                            <a:pathLst>
                              <a:path w="3077" h="3312">
                                <a:moveTo>
                                  <a:pt x="3077" y="0"/>
                                </a:moveTo>
                                <a:lnTo>
                                  <a:pt x="2286" y="3312"/>
                                </a:lnTo>
                                <a:lnTo>
                                  <a:pt x="0" y="1220"/>
                                </a:lnTo>
                                <a:lnTo>
                                  <a:pt x="3077"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580" name="Shape 4580"/>
                        <wps:cNvSpPr/>
                        <wps:spPr>
                          <a:xfrm>
                            <a:off x="5369986" y="237308"/>
                            <a:ext cx="63240" cy="56276"/>
                          </a:xfrm>
                          <a:custGeom>
                            <a:avLst/>
                            <a:gdLst/>
                            <a:ahLst/>
                            <a:cxnLst/>
                            <a:rect l="0" t="0" r="0" b="0"/>
                            <a:pathLst>
                              <a:path w="63240" h="56276">
                                <a:moveTo>
                                  <a:pt x="0" y="0"/>
                                </a:moveTo>
                                <a:lnTo>
                                  <a:pt x="63240" y="31346"/>
                                </a:lnTo>
                                <a:lnTo>
                                  <a:pt x="367" y="56276"/>
                                </a:lnTo>
                                <a:lnTo>
                                  <a:pt x="6896" y="28937"/>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581" name="Shape 4581"/>
                        <wps:cNvSpPr/>
                        <wps:spPr>
                          <a:xfrm>
                            <a:off x="5367276" y="235528"/>
                            <a:ext cx="2710" cy="1779"/>
                          </a:xfrm>
                          <a:custGeom>
                            <a:avLst/>
                            <a:gdLst/>
                            <a:ahLst/>
                            <a:cxnLst/>
                            <a:rect l="0" t="0" r="0" b="0"/>
                            <a:pathLst>
                              <a:path w="2710" h="1779">
                                <a:moveTo>
                                  <a:pt x="2286" y="0"/>
                                </a:moveTo>
                                <a:lnTo>
                                  <a:pt x="2710" y="1779"/>
                                </a:lnTo>
                                <a:lnTo>
                                  <a:pt x="0" y="436"/>
                                </a:lnTo>
                                <a:lnTo>
                                  <a:pt x="2286"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582" name="Shape 4582"/>
                        <wps:cNvSpPr/>
                        <wps:spPr>
                          <a:xfrm>
                            <a:off x="3672343" y="504013"/>
                            <a:ext cx="672697" cy="379192"/>
                          </a:xfrm>
                          <a:custGeom>
                            <a:avLst/>
                            <a:gdLst/>
                            <a:ahLst/>
                            <a:cxnLst/>
                            <a:rect l="0" t="0" r="0" b="0"/>
                            <a:pathLst>
                              <a:path w="672697" h="379192">
                                <a:moveTo>
                                  <a:pt x="0" y="379192"/>
                                </a:moveTo>
                                <a:lnTo>
                                  <a:pt x="672697" y="0"/>
                                </a:lnTo>
                              </a:path>
                            </a:pathLst>
                          </a:custGeom>
                          <a:ln w="8717" cap="rnd">
                            <a:round/>
                          </a:ln>
                        </wps:spPr>
                        <wps:style>
                          <a:lnRef idx="1">
                            <a:srgbClr val="CDCDCD">
                              <a:alpha val="49803"/>
                            </a:srgbClr>
                          </a:lnRef>
                          <a:fillRef idx="0">
                            <a:srgbClr val="000000">
                              <a:alpha val="0"/>
                            </a:srgbClr>
                          </a:fillRef>
                          <a:effectRef idx="0">
                            <a:scrgbClr r="0" g="0" b="0"/>
                          </a:effectRef>
                          <a:fontRef idx="none"/>
                        </wps:style>
                        <wps:bodyPr/>
                      </wps:wsp>
                      <wps:wsp>
                        <wps:cNvPr id="4583" name="Shape 4583"/>
                        <wps:cNvSpPr/>
                        <wps:spPr>
                          <a:xfrm>
                            <a:off x="4345040" y="534578"/>
                            <a:ext cx="2990" cy="4679"/>
                          </a:xfrm>
                          <a:custGeom>
                            <a:avLst/>
                            <a:gdLst/>
                            <a:ahLst/>
                            <a:cxnLst/>
                            <a:rect l="0" t="0" r="0" b="0"/>
                            <a:pathLst>
                              <a:path w="2990" h="4679">
                                <a:moveTo>
                                  <a:pt x="1608" y="0"/>
                                </a:moveTo>
                                <a:lnTo>
                                  <a:pt x="2990" y="4679"/>
                                </a:lnTo>
                                <a:lnTo>
                                  <a:pt x="0" y="2125"/>
                                </a:lnTo>
                                <a:lnTo>
                                  <a:pt x="1608" y="0"/>
                                </a:ln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584" name="Shape 4584"/>
                        <wps:cNvSpPr/>
                        <wps:spPr>
                          <a:xfrm>
                            <a:off x="4317428" y="484400"/>
                            <a:ext cx="67182" cy="50178"/>
                          </a:xfrm>
                          <a:custGeom>
                            <a:avLst/>
                            <a:gdLst/>
                            <a:ahLst/>
                            <a:cxnLst/>
                            <a:rect l="0" t="0" r="0" b="0"/>
                            <a:pathLst>
                              <a:path w="67182" h="50178">
                                <a:moveTo>
                                  <a:pt x="1231" y="0"/>
                                </a:moveTo>
                                <a:lnTo>
                                  <a:pt x="67182" y="0"/>
                                </a:lnTo>
                                <a:lnTo>
                                  <a:pt x="29219" y="50178"/>
                                </a:lnTo>
                                <a:lnTo>
                                  <a:pt x="21665" y="24607"/>
                                </a:lnTo>
                                <a:cubicBezTo>
                                  <a:pt x="16422" y="15473"/>
                                  <a:pt x="9057" y="7540"/>
                                  <a:pt x="0" y="1569"/>
                                </a:cubicBezTo>
                                <a:lnTo>
                                  <a:pt x="1231" y="0"/>
                                </a:ln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585" name="Shape 4585"/>
                        <wps:cNvSpPr/>
                        <wps:spPr>
                          <a:xfrm>
                            <a:off x="3659153" y="490938"/>
                            <a:ext cx="672697" cy="379192"/>
                          </a:xfrm>
                          <a:custGeom>
                            <a:avLst/>
                            <a:gdLst/>
                            <a:ahLst/>
                            <a:cxnLst/>
                            <a:rect l="0" t="0" r="0" b="0"/>
                            <a:pathLst>
                              <a:path w="672697" h="379192">
                                <a:moveTo>
                                  <a:pt x="0" y="379192"/>
                                </a:moveTo>
                                <a:lnTo>
                                  <a:pt x="672697" y="0"/>
                                </a:lnTo>
                              </a:path>
                            </a:pathLst>
                          </a:custGeom>
                          <a:ln w="8717" cap="rnd">
                            <a:round/>
                          </a:ln>
                        </wps:spPr>
                        <wps:style>
                          <a:lnRef idx="1">
                            <a:srgbClr val="404040"/>
                          </a:lnRef>
                          <a:fillRef idx="0">
                            <a:srgbClr val="000000">
                              <a:alpha val="0"/>
                            </a:srgbClr>
                          </a:fillRef>
                          <a:effectRef idx="0">
                            <a:scrgbClr r="0" g="0" b="0"/>
                          </a:effectRef>
                          <a:fontRef idx="none"/>
                        </wps:style>
                        <wps:bodyPr/>
                      </wps:wsp>
                      <wps:wsp>
                        <wps:cNvPr id="4586" name="Shape 4586"/>
                        <wps:cNvSpPr/>
                        <wps:spPr>
                          <a:xfrm>
                            <a:off x="4304766" y="471325"/>
                            <a:ext cx="66654" cy="55353"/>
                          </a:xfrm>
                          <a:custGeom>
                            <a:avLst/>
                            <a:gdLst/>
                            <a:ahLst/>
                            <a:cxnLst/>
                            <a:rect l="0" t="0" r="0" b="0"/>
                            <a:pathLst>
                              <a:path w="66654" h="55353">
                                <a:moveTo>
                                  <a:pt x="703" y="0"/>
                                </a:moveTo>
                                <a:lnTo>
                                  <a:pt x="66654" y="0"/>
                                </a:lnTo>
                                <a:lnTo>
                                  <a:pt x="33679" y="52302"/>
                                </a:lnTo>
                                <a:lnTo>
                                  <a:pt x="30601" y="55353"/>
                                </a:lnTo>
                                <a:cubicBezTo>
                                  <a:pt x="29458" y="33822"/>
                                  <a:pt x="18114" y="14034"/>
                                  <a:pt x="0" y="2092"/>
                                </a:cubicBezTo>
                                <a:lnTo>
                                  <a:pt x="703"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587" name="Shape 4587"/>
                        <wps:cNvSpPr/>
                        <wps:spPr>
                          <a:xfrm>
                            <a:off x="3375565" y="562854"/>
                            <a:ext cx="0" cy="320351"/>
                          </a:xfrm>
                          <a:custGeom>
                            <a:avLst/>
                            <a:gdLst/>
                            <a:ahLst/>
                            <a:cxnLst/>
                            <a:rect l="0" t="0" r="0" b="0"/>
                            <a:pathLst>
                              <a:path h="320351">
                                <a:moveTo>
                                  <a:pt x="0" y="0"/>
                                </a:moveTo>
                                <a:lnTo>
                                  <a:pt x="0" y="91529"/>
                                </a:lnTo>
                                <a:lnTo>
                                  <a:pt x="0" y="91529"/>
                                </a:lnTo>
                                <a:lnTo>
                                  <a:pt x="0" y="320351"/>
                                </a:lnTo>
                              </a:path>
                            </a:pathLst>
                          </a:custGeom>
                          <a:ln w="19613" cap="rnd">
                            <a:custDash>
                              <a:ds d="1" sp="772179"/>
                            </a:custDash>
                            <a:round/>
                          </a:ln>
                        </wps:spPr>
                        <wps:style>
                          <a:lnRef idx="1">
                            <a:srgbClr val="404040"/>
                          </a:lnRef>
                          <a:fillRef idx="0">
                            <a:srgbClr val="000000">
                              <a:alpha val="0"/>
                            </a:srgbClr>
                          </a:fillRef>
                          <a:effectRef idx="0">
                            <a:scrgbClr r="0" g="0" b="0"/>
                          </a:effectRef>
                          <a:fontRef idx="none"/>
                        </wps:style>
                        <wps:bodyPr/>
                      </wps:wsp>
                      <wps:wsp>
                        <wps:cNvPr id="4588" name="Rectangle 4588"/>
                        <wps:cNvSpPr/>
                        <wps:spPr>
                          <a:xfrm>
                            <a:off x="73152" y="1412587"/>
                            <a:ext cx="58781" cy="260281"/>
                          </a:xfrm>
                          <a:prstGeom prst="rect">
                            <a:avLst/>
                          </a:prstGeom>
                          <a:ln>
                            <a:noFill/>
                          </a:ln>
                        </wps:spPr>
                        <wps:txbx>
                          <w:txbxContent>
                            <w:p w14:paraId="2CA81E95" w14:textId="77777777" w:rsidR="009E0123" w:rsidRDefault="00C02174">
                              <w:pPr>
                                <w:spacing w:after="160" w:line="259" w:lineRule="auto"/>
                                <w:ind w:right="0" w:firstLine="0"/>
                                <w:jc w:val="left"/>
                              </w:pPr>
                              <w:r>
                                <w:t xml:space="preserve"> </w:t>
                              </w:r>
                            </w:p>
                          </w:txbxContent>
                        </wps:txbx>
                        <wps:bodyPr horzOverflow="overflow" vert="horz" lIns="0" tIns="0" rIns="0" bIns="0" rtlCol="0">
                          <a:noAutofit/>
                        </wps:bodyPr>
                      </wps:wsp>
                      <wps:wsp>
                        <wps:cNvPr id="4589" name="Rectangle 4589"/>
                        <wps:cNvSpPr/>
                        <wps:spPr>
                          <a:xfrm>
                            <a:off x="2985212" y="1651743"/>
                            <a:ext cx="480121" cy="213883"/>
                          </a:xfrm>
                          <a:prstGeom prst="rect">
                            <a:avLst/>
                          </a:prstGeom>
                          <a:ln>
                            <a:noFill/>
                          </a:ln>
                        </wps:spPr>
                        <wps:txbx>
                          <w:txbxContent>
                            <w:p w14:paraId="3D34E0A4" w14:textId="77777777" w:rsidR="009E0123" w:rsidRDefault="00C02174">
                              <w:pPr>
                                <w:spacing w:after="160" w:line="259" w:lineRule="auto"/>
                                <w:ind w:right="0" w:firstLine="0"/>
                                <w:jc w:val="left"/>
                              </w:pPr>
                              <w:r>
                                <w:t xml:space="preserve">Рис. </w:t>
                              </w:r>
                            </w:p>
                          </w:txbxContent>
                        </wps:txbx>
                        <wps:bodyPr horzOverflow="overflow" vert="horz" lIns="0" tIns="0" rIns="0" bIns="0" rtlCol="0">
                          <a:noAutofit/>
                        </wps:bodyPr>
                      </wps:wsp>
                      <wps:wsp>
                        <wps:cNvPr id="4590" name="Rectangle 4590"/>
                        <wps:cNvSpPr/>
                        <wps:spPr>
                          <a:xfrm>
                            <a:off x="3348177" y="1616803"/>
                            <a:ext cx="117561" cy="260281"/>
                          </a:xfrm>
                          <a:prstGeom prst="rect">
                            <a:avLst/>
                          </a:prstGeom>
                          <a:ln>
                            <a:noFill/>
                          </a:ln>
                        </wps:spPr>
                        <wps:txbx>
                          <w:txbxContent>
                            <w:p w14:paraId="3CA5009B" w14:textId="77777777" w:rsidR="009E0123" w:rsidRDefault="00C02174">
                              <w:pPr>
                                <w:spacing w:after="160" w:line="259" w:lineRule="auto"/>
                                <w:ind w:right="0" w:firstLine="0"/>
                                <w:jc w:val="left"/>
                              </w:pPr>
                              <w:r>
                                <w:t>2</w:t>
                              </w:r>
                            </w:p>
                          </w:txbxContent>
                        </wps:txbx>
                        <wps:bodyPr horzOverflow="overflow" vert="horz" lIns="0" tIns="0" rIns="0" bIns="0" rtlCol="0">
                          <a:noAutofit/>
                        </wps:bodyPr>
                      </wps:wsp>
                      <wps:wsp>
                        <wps:cNvPr id="4591" name="Rectangle 4591"/>
                        <wps:cNvSpPr/>
                        <wps:spPr>
                          <a:xfrm>
                            <a:off x="3436569" y="1616803"/>
                            <a:ext cx="58781" cy="260281"/>
                          </a:xfrm>
                          <a:prstGeom prst="rect">
                            <a:avLst/>
                          </a:prstGeom>
                          <a:ln>
                            <a:noFill/>
                          </a:ln>
                        </wps:spPr>
                        <wps:txbx>
                          <w:txbxContent>
                            <w:p w14:paraId="3FC43236" w14:textId="77777777" w:rsidR="009E0123" w:rsidRDefault="00C02174">
                              <w:pPr>
                                <w:spacing w:after="160" w:line="259" w:lineRule="auto"/>
                                <w:ind w:right="0" w:firstLine="0"/>
                                <w:jc w:val="left"/>
                              </w:pPr>
                              <w:r>
                                <w:t>.</w:t>
                              </w:r>
                            </w:p>
                          </w:txbxContent>
                        </wps:txbx>
                        <wps:bodyPr horzOverflow="overflow" vert="horz" lIns="0" tIns="0" rIns="0" bIns="0" rtlCol="0">
                          <a:noAutofit/>
                        </wps:bodyPr>
                      </wps:wsp>
                      <wps:wsp>
                        <wps:cNvPr id="4592" name="Rectangle 4592"/>
                        <wps:cNvSpPr/>
                        <wps:spPr>
                          <a:xfrm>
                            <a:off x="3482289" y="1616803"/>
                            <a:ext cx="117561" cy="260281"/>
                          </a:xfrm>
                          <a:prstGeom prst="rect">
                            <a:avLst/>
                          </a:prstGeom>
                          <a:ln>
                            <a:noFill/>
                          </a:ln>
                        </wps:spPr>
                        <wps:txbx>
                          <w:txbxContent>
                            <w:p w14:paraId="44E84F83" w14:textId="77777777" w:rsidR="009E0123" w:rsidRDefault="00C02174">
                              <w:pPr>
                                <w:spacing w:after="160" w:line="259" w:lineRule="auto"/>
                                <w:ind w:right="0" w:firstLine="0"/>
                                <w:jc w:val="left"/>
                              </w:pPr>
                              <w:r>
                                <w:t>4</w:t>
                              </w:r>
                            </w:p>
                          </w:txbxContent>
                        </wps:txbx>
                        <wps:bodyPr horzOverflow="overflow" vert="horz" lIns="0" tIns="0" rIns="0" bIns="0" rtlCol="0">
                          <a:noAutofit/>
                        </wps:bodyPr>
                      </wps:wsp>
                      <wps:wsp>
                        <wps:cNvPr id="4593" name="Rectangle 4593"/>
                        <wps:cNvSpPr/>
                        <wps:spPr>
                          <a:xfrm>
                            <a:off x="3570681" y="1616803"/>
                            <a:ext cx="58781" cy="260281"/>
                          </a:xfrm>
                          <a:prstGeom prst="rect">
                            <a:avLst/>
                          </a:prstGeom>
                          <a:ln>
                            <a:noFill/>
                          </a:ln>
                        </wps:spPr>
                        <wps:txbx>
                          <w:txbxContent>
                            <w:p w14:paraId="5757D2F3" w14:textId="77777777" w:rsidR="009E0123" w:rsidRDefault="00C02174">
                              <w:pPr>
                                <w:spacing w:after="160" w:line="259" w:lineRule="auto"/>
                                <w:ind w:right="0" w:firstLine="0"/>
                                <w:jc w:val="left"/>
                              </w:pPr>
                              <w:r>
                                <w:t xml:space="preserve"> </w:t>
                              </w:r>
                            </w:p>
                          </w:txbxContent>
                        </wps:txbx>
                        <wps:bodyPr horzOverflow="overflow" vert="horz" lIns="0" tIns="0" rIns="0" bIns="0" rtlCol="0">
                          <a:noAutofit/>
                        </wps:bodyPr>
                      </wps:wsp>
                      <wps:wsp>
                        <wps:cNvPr id="55895" name="Shape 5589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96" name="Shape 55896"/>
                        <wps:cNvSpPr/>
                        <wps:spPr>
                          <a:xfrm>
                            <a:off x="6096" y="0"/>
                            <a:ext cx="6184139" cy="9144"/>
                          </a:xfrm>
                          <a:custGeom>
                            <a:avLst/>
                            <a:gdLst/>
                            <a:ahLst/>
                            <a:cxnLst/>
                            <a:rect l="0" t="0" r="0" b="0"/>
                            <a:pathLst>
                              <a:path w="6184139" h="9144">
                                <a:moveTo>
                                  <a:pt x="0" y="0"/>
                                </a:moveTo>
                                <a:lnTo>
                                  <a:pt x="6184139" y="0"/>
                                </a:lnTo>
                                <a:lnTo>
                                  <a:pt x="61841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97" name="Shape 55897"/>
                        <wps:cNvSpPr/>
                        <wps:spPr>
                          <a:xfrm>
                            <a:off x="619018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98" name="Shape 55898"/>
                        <wps:cNvSpPr/>
                        <wps:spPr>
                          <a:xfrm>
                            <a:off x="0" y="6223"/>
                            <a:ext cx="9144" cy="1810766"/>
                          </a:xfrm>
                          <a:custGeom>
                            <a:avLst/>
                            <a:gdLst/>
                            <a:ahLst/>
                            <a:cxnLst/>
                            <a:rect l="0" t="0" r="0" b="0"/>
                            <a:pathLst>
                              <a:path w="9144" h="1810766">
                                <a:moveTo>
                                  <a:pt x="0" y="0"/>
                                </a:moveTo>
                                <a:lnTo>
                                  <a:pt x="9144" y="0"/>
                                </a:lnTo>
                                <a:lnTo>
                                  <a:pt x="9144" y="1810766"/>
                                </a:lnTo>
                                <a:lnTo>
                                  <a:pt x="0" y="18107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99" name="Shape 55899"/>
                        <wps:cNvSpPr/>
                        <wps:spPr>
                          <a:xfrm>
                            <a:off x="0" y="18169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900" name="Shape 55900"/>
                        <wps:cNvSpPr/>
                        <wps:spPr>
                          <a:xfrm>
                            <a:off x="6096" y="1816989"/>
                            <a:ext cx="6184139" cy="9144"/>
                          </a:xfrm>
                          <a:custGeom>
                            <a:avLst/>
                            <a:gdLst/>
                            <a:ahLst/>
                            <a:cxnLst/>
                            <a:rect l="0" t="0" r="0" b="0"/>
                            <a:pathLst>
                              <a:path w="6184139" h="9144">
                                <a:moveTo>
                                  <a:pt x="0" y="0"/>
                                </a:moveTo>
                                <a:lnTo>
                                  <a:pt x="6184139" y="0"/>
                                </a:lnTo>
                                <a:lnTo>
                                  <a:pt x="61841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901" name="Shape 55901"/>
                        <wps:cNvSpPr/>
                        <wps:spPr>
                          <a:xfrm>
                            <a:off x="6190184" y="6223"/>
                            <a:ext cx="9144" cy="1810766"/>
                          </a:xfrm>
                          <a:custGeom>
                            <a:avLst/>
                            <a:gdLst/>
                            <a:ahLst/>
                            <a:cxnLst/>
                            <a:rect l="0" t="0" r="0" b="0"/>
                            <a:pathLst>
                              <a:path w="9144" h="1810766">
                                <a:moveTo>
                                  <a:pt x="0" y="0"/>
                                </a:moveTo>
                                <a:lnTo>
                                  <a:pt x="9144" y="0"/>
                                </a:lnTo>
                                <a:lnTo>
                                  <a:pt x="9144" y="1810766"/>
                                </a:lnTo>
                                <a:lnTo>
                                  <a:pt x="0" y="18107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902" name="Shape 55902"/>
                        <wps:cNvSpPr/>
                        <wps:spPr>
                          <a:xfrm>
                            <a:off x="6190184" y="18169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F2E8598" id="Group 53355" o:spid="_x0000_s1216" style="width:497.4pt;height:143.55pt;mso-position-horizontal-relative:char;mso-position-vertical-relative:line" coordsize="63169,18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WyFFBYAAOvhAAAOAAAAZHJzL2Uyb0RvYy54bWzsXetu60aS/r/AvoOg&#10;/xPzfjHiDHZzNsEAg5mDZPYBZFmyhZUlgdI59pmn36+quppNkbJIy5ZsiQkS0mSrWX356tbV1T//&#10;9flxPvg+Kdaz5eJm6P/kDQeTxXh5N1vc3wz/91+//SUbDtab0eJuNF8uJjfDH5P18K+//Od//Py0&#10;up4Ey4fl/G5SDFDJYn39tLoZPmw2q+urq/X4YfI4Wv+0XE0WeDldFo+jDf4s7q/uitETan+cXwWe&#10;l1w9LYu7VbEcT9ZrPP0iL4e/cP3T6WS8+ed0up5sBvObIWjb8P8L/v8t/f/ql59H1/fFaPUwGxsy&#10;Rq+g4nE0W+Cjtqovo81o8K2Y1ap6nI2L5Xo53fw0Xj5eLafT2XjCbUBrfG+rNb8Xy28rbsv99dP9&#10;ynYTunarn15d7fgf338vVn+uvhboiafVPfqC/6K2PE+LR7qCysEzd9kP22WT581gjIdJ6Cd5kg4H&#10;Y7zzsyD0slg6dfyAnq/9bvzwP3t+eaUfvqqQ87TCBFmXfbA+rA/+fBitJty162v0wddiMLu7GcZx&#10;lvvDwWL0iKnKRQbyiDuHS9quWl+v0WsN/RTkcRhlmGzokTAM8lD6Q3ssS704yqXDotwLw4je21aP&#10;rsff1pvfJ0vu+tH3v683Mkfv9G70oHfj54XeFpjpL87x1WhDvyN66XbwdDNUSh5uhoYQevu4/D75&#10;15LLbbaGD0SWb+cLt5TWpTMERbWAXldcnVOw0notpVcpLb3YuiDj2X4aN9RU7lzbfDx0O3i+oJ7A&#10;Z8YjcJ/pfLRhGD/ONmBL89kjJnWQel5ZMWqjqShjz3ebH/MJddd88cdkimnEUKEH6+L+9td5Mfg+&#10;IubD/3Dlo/nqYWSemrE3RZlUrod+P53N57ZKn39aqfLXL/TvdpVRnnk85dBSt1pTG1U8YcZoq/ak&#10;6rEhV7gjeAx6RXkk6rI/YtKWi439/QKcndvhdAfd3i7vfjBf4R4DeInDHAHFUewDXy6I+cnFY7gC&#10;oxZArpRXXOq1huYSIsIXqgUFyG3KNHy1PZADPyXWSlguFnc8ryFDF3fCYeeLVug9GGrNCDYwex1T&#10;+BDoXc3G1/jP6CG4q8ng/foafrX5VkyGppLHVnU8jor/+7b6C1Qm8PHZ7Ww+2/xg9Q8jTEQtvn+d&#10;jUkY0x+OOI9SHxNPOAFK0IcHMT/EhNCy9EuaH/R3paLb+Wz1G3gwMTy6NySDP25pXw2tFs3uy3L8&#10;7XGy2IiqWkwgXqAnrx9mq/VwUFxPHm8n0DqKv935xD/BrzfFZDOGxFLmPybhT4xcXzCVJWFE8041&#10;JIxyYoSkmCWeF8gnSjUkStNE1ZCQ7uVTqvWtClFDBnQDIqFgMJ5UJSFQmiKm84QQphB0HY3ZB1sa&#10;WxTjCdpCsgZz4U/VbVVoq35pFdsgj7wgk54KPLCQ7Z7y4pg0BHRkhTlpT7n6hPYOLIH3UdiIkjYK&#10;W4XSl5g9VbjdMuXdei2ZvSndhpFvlxnPl+uJzLGWatl7cfPIo3/NfD9XZn0kVSsIlMH+AQ4xWtzP&#10;JwMgkLlNawSGPllMMhH9BEbkFrNK0shPQ4GgHySwyQ5hVqSqE4tdLIm7y4xsUA02z7fPbBXmbKFR&#10;Y0SjHTwsi3//E06P6XwJ4wH2Et8NyQ8CTklvh4P53xYwUdGkjd4UenOrN8Vm/uuSHRNCzn992yyn&#10;M2b55deMynJM9TlAV4vQrIwpWxVdxjSIAkgYMJcgS7Ngi60mURyReGLHwfHHlL0UZS+f/5hGOqbi&#10;1wBG7bRuJSV9+C2CGGjHeIZ+Kr+GWWjcOVkahLnVJwBX5a8nkJJCCUtJJoTQVYpAEWZRmPgx+gSt&#10;UUrLIuNvt7Pxf0/+7Xo4kjT1wAnsD6D+GIeGfA4V+b6XYEqDozS8DKLUi1gxgeZU/UD1r1q1YRaS&#10;AuJU69AS5drX+k2nZeXLVt/04bkC66Umlr/UaoU712mR5x1bZ1h9rb8cCioNdtqko1XttO7KBUg4&#10;0E48yKBrVjsONj0/hJ1IbPXdfbVgYHA7V708ImNai6gzY2nKggHfChxf5mvOr+r8y2E0HfHYwEF3&#10;gXsXMziAs9TZlPPxOm9z2Ev5shXLdDqo/KWyTKdr6wQ5LyujdShfey+jiXzN7b3NzeztII75IVgb&#10;OVzw36dygVn/yFfHBcaaCLWG3GUfwQVmTD7r6XoDF5ifZHmIxRBSaBpdYLBKoNGJYycHIA+xKtnv&#10;dSIXWAhWWZWEeAJ9sb0kTPIgzg0jzv3U+CM/q3K/i7f2khCLk70kZJd6g8dn3bCU26CR9+5Djs3p&#10;FHPSHG8RxaEVTq6rCU87ca8s9vLYOPCD2EvYs1H6JtIw91IEIqmrKVEbUn0TupDRaq2js/uQV1Yu&#10;xtVEATPWJ1zG0HRzCMdRlMCvwZJ7RwwNrUR8riUZnXWlFHrl+grF0LRfthGpXlkP0u/qVVxOUlCp&#10;lHe0ytcthub16+4HWQfNBkcD9+5mx3wIo+NI/pQwrmmR1kveykV8lqitAKcFdCvlFWB6Vd+uxW8V&#10;bWXQ3G5ENpdp+Gp76PYug/eMeSMjG/99KpeB5QRwDdioGWYG1JqP4jIwVupbugziKEh9imfe5TI4&#10;l6iZsOY8x5MuSnccQTEjFzy5m/uoGXBbZfJ6fRNm331h6724eW/2vqHZC2u0HmERclhLa6ddHKdp&#10;SvsVmFfVo2YyL2Hvp5q9R46asezkQqJmQjggGsaU4wHajymCBLBnRLhqQ9RMFEaI5SxdGUceUztB&#10;L2JMyZVhQ6FKV0a3OCiMF5QKHtAdnox+NxBxsAYLphSprjnUumDVtmpvDhG8DttB0HsySncndMqj&#10;7/+JtlCLUMMetBXcvOTIIH7UDpDOZr4q2JqR26ZMhUrRpNsj971U324+w2ZX5EE84UO4IT+jI8Ou&#10;RLiODF6LOHNHRoTYayzji21wxrt/Iuuq0rhmPOnix4iiNDRhzb0bg/aaqftCr70bo9P27Q/Bqo+0&#10;YhQh4L9u8uJpFwDGSezTjpNdXow0D3y8PpEXw5rvF2HxQlG2fmE3IANPuwxpkvlY4eIhbdr6E6Z5&#10;pkbv8bdz+ZLNobRQzn7vT9TobcTTLmOaJ0kSG3c/NAuITPy6jLHJ4pTcVozSOPL8g2IpSQjJlrjf&#10;Wu3Q8z0bMHQpMG10NgJUXYbU90LfJ94K1kva4vaYpl656/IEY2pDhi5kTCmkpxrFK7u+WjuPsZ8y&#10;zbCIQON5Hlv0sIOUW6Oeg9JtUd0mITqqsxmDf9CwD6O+xWVXrHD1A9W/VCW2O//q2zscWuobQ7Df&#10;RFtWvoTqXf1K9S/55ovBuxLAVadFnr+0y6Rht478qN5fDgWVTnbapKNVbUD3lUyQ0DtiP3Uiprjm&#10;iMWTLiLqzFjaLmbzMl9zflXHo8NoOuKxAfS7wL2LGRzAWepsyvl4yRWVhzvspXzZimU6HVT+Uqt1&#10;urZOkPPyJeb5YfKa9G5qyjH3Gd3Ulk26bmrmlB/JTc0EOcmo3mCLHoL8c07Xx96fup868wBCMSuj&#10;/DNv0Yutq0z91HjSTRJmsZ+KU8Xvt+g1JNtwGH0vCau6d80+OnNJ2Mcqvl2sIjn96k5+PO3EvYI4&#10;S+ClY1dTwxa9PEGyQnxIvfzH3aIHR5i25iJ8TRTYtpUPSh51GVI3z3WWJ0Fm1INy07ib6DohOY7q&#10;obLrrsuj5k2k9QbOCMWENGWEEltGfRelRVZfBzUBMlpUC+hVvUPSfCg2Ue60XkvpVUrLx1sXrH4a&#10;fdpv0ptMeTni3FNbJ3bDtOqReHIQbM0ump2w/Rj56YGgiPPPlsCsIUcpLYtUQeaEqzHStLyW0msN&#10;wFW4lSESLgVtyjR8tT12++C2fpce7bwzR1UgjbUV4a7XgCf1R/IaMEFv6zXAoRo2t3WWIh+s+UbJ&#10;w8pterEX5IGCU1WPTgkfTpnZJ7GeIcvuraraak+2m9w6y8LA41V/Z93e5BIgxbuifmhXHVVLoyXQ&#10;NlpahdKX2L1Nk7BXA3OSKuhsUXmg15fYfffVrffi573t+3a2LzLJNNi+kl+m9bJ8Jbu1h/3FCI2C&#10;xlZisJbemsM4HEupE7vqHjzD3POC4qESGzPsxrjhaRc9GqNq81v7CJ1JcORTdVS3E1wfeVRtcy7C&#10;pRHFSc3DjiddRtRHzExu8h9jOBNZqi5hin2ZKaWMJlGpIuLoUtIQ8XoHhrbCaYTIt/aWSJayq+6w&#10;PXINqXl6yfWGkst6ba3i2M1ji3MYUuhE4rHNw7CGhgQ+WsZCaHbXOQLraEpjyFRAZWQimlAhJZzZ&#10;vktdDDIyqFDQaY9qfnp1NUAfp4oRf0Gz9bVepVjty/q6u65IPX0Y3A7afta8o20fgi9pJ0RiQ6wt&#10;3LqFV/s4SZMPL8MEDMI08bZM2iRIKBaSZA/yPkig7ykAZ+gA4oSMJsgJ01ARuQtvpiYCnO/ZBilG&#10;9GqgZHZouU3XEnqVkklmzxxBBsEX8VklU6vpwclu1vUZHQeZ2GB5C86OgfKuLMRhHMGWEyUMPbP3&#10;IfBqB6kdTxYyFUAmE9EETCvi9mFTGkSsqGyPAkSvrixEdN6LUKt9WCvp0XZ2aCOdsbqNQc4Cau0v&#10;CeIkCs3e5d4Ok1ObIepdPiLHFvd2GJxo0499FDHN4y00dFyvxcJnSLmliBtj3UMy+zteiYgcH6QX&#10;IjWUcuHjuyWYCrLD6KZJ9vALasQ+2RMkuoWpbI+KC726sscPsTL8oh3GtDlf1lp64XN+wscm/FBV&#10;T8KO2gufLE0j2jBLcAvT2Nv21QdZaYfh0Awz844OOMRbER1shxEZTZCrGji77TCuiRiI78um4N0u&#10;DbMDOI7Lpiua9Kp2mFl6wwZw56zV9meD9+A8P3DWFrNxqGsXDz3NJSsLm+wwX+0w7IRld+cpXCRw&#10;Z0iwIRPRBEwr4vbJQqkK0HTaozjTqysL99phKlv1w1pJj7bzQ5tdu7ai0C70tgodCZHFI1PNs18P&#10;+/t6w87+3g5T5jHRYFvicR/dDrNr/hYNdoG8FRoiH7FTiJ4ydljssXxx7LBAN6qFYba91O/OmdF3&#10;zCRIvdH1/Z3ejcjK52fj54XeFjhQfcDHgw9wrDiUOYl/vDUmlAR9ozBVRfHfAxxGHjIVZIcREU2y&#10;R0o41tAuvTCIEiiYpBaW7VFxoVdX9vhYHn/ZDmPanC9rLb3wOT/hUwvGEL94azsMcIMP0OQbgoXv&#10;sWujhBtSm2N5R9bDEpP/5xTKnqGD7DAmowlyLe0waREBzsd285ehZKAp33zJ+YG4R2jdqDRA9Key&#10;JQWeXl0YK3PXdz04zw+ctdgQMZa6gLOUhQ12WJD7mPPkk/SRw/5ULhKhAshkIpqAaUWcTvqdspAb&#10;VG2PAkSvLoj22mEqW/XDWkmPtvNDWy00RCDRGm3wQaahap69HcYab78epmYAeuJT2WG1WIy0WyxG&#10;HCZpAGVS7bBsK1Aq9CDMZD0MetSpZI9QwXYYiGiSPVICIkVFwE7ZE2TS2rBsj4oLvbqyxw8CrVJf&#10;61WK1b6sr3vhc3bCB5sStpafZZtCe+ETJsi7Y+AWshxiP4VutUuwC8LoejGipE62AG3oYDuMyGiC&#10;XFs7jFsEZNLGHW2QYkSvBkrmqEC36VpCr1IyQYoEY4flctIeGLcW0asL420M9+A8P3DWYkOybrEh&#10;FVnYZIel1g7DSXGnkoXY8QbkkR1GRDQBM1ARp5N+pyzkqsgOK9uj4NGrC6K9dtj2h7WSHm3nh7Za&#10;aEhmM0y3WgEgxRPxV8zFYw85zrcS3uB1Ahe46J44mDE/mfaplJD+KYQ0oU7EoSkgPsRduNMKHXVV&#10;kAIh1jL1zHsFK/ZJLynpJelzT+uVOWQaf90MHzab1fXV1Xr88Ha7ypDjaVud7BbBgfMrCTqCIdyL&#10;K6R06wd5jpfkOYySE0ospgLoYSKasOMnxiGzV2JxVdX2qJDRqyuxAt/GlOlrvUqx2pf19fmKrG4Q&#10;v6RtZ3B+bOOxW4xHhD3PEbazkDclyqJIzkYp8YhTISAlGZAxToM4mS/f0EHmHZPRiMkghELtiKjd&#10;0owb5ZRUDOlVoIbEMb4EXrtt1zJ6NWV9HI/CX8eigsQGOAZeUzZOHxv6ZIHdx6k7RpeQynJ4fLku&#10;7DdnBgMpuxk8cxAAqPZj7GgSgV2tuEoSVlCr/aGve05RcCTPRXGKWvxL1i3+JUzi3Kd8/sQpci+X&#10;w8pdTtFrv/3SBLOoT7o0QV7O6lYdPAGbbe0rxd6cKKXdOASRFPlhtvcOQESY/CFxbBIqQEgcf++A&#10;0EHClMloEqYpUuK2kqVS115ZGsJ6NrI0CJFkRcSXSiS9ipQLPU0V7HaTlqmKPCN98ygWJQbBapCq&#10;qF1Fpp9hVwM3xY+80CwWudI08KyhXq1aPyiFtztE356vMK2kY7koWVmLj8k4HKs1IwixcQjHWvKs&#10;w9JAtp2f0Ji4yMYX2hwix+UCwL75ehP4xT7fZ9pKKSgFOPjvJTh3K1fpFAFZeyeTnyd8VqibK4Vi&#10;b7+M1g/U0Lv14A7683CwXt0M05RT8Anpbqli+W1xpy2Cpkjjvl59hdLId5sf8wlVxllRBrM76OX7&#10;UqE0J1A5KCfLRQHShtC4CduybhlW0pAOOCSZ5iO4NBZIl/orHmD1hS3dIPGQsMDMacXlO+fgs5rG&#10;hWRrQ3S6UbYqQ9otFiTIsxgOMxlUHCOM3WEi+nV1OspwEqmOqh8iBPa4o2rFxoWMKjlv62dF4Cm4&#10;aQfpGWVY3zOj6iOx4taoIlESAp9Ph1XLdy5lVNHXDaPaba0aK2cJ+a2YAScNo3piBmw5z6UMKthm&#10;w6B2XBKNYG0RKyep2jSoJ4YqAg8M57mUUbULdK5YzZmBtmfAcerhCPfdo3paqPqW8VzEoNLJPFvO&#10;W3nURaY6Fl2p8uZ+ZNxRfCcWj+q7R9uyKFTAIOWb15ujUs9eR5QtxjfSZvXl6NV1D7UspsZyV4sV&#10;A8OZPafz0UZio2abSTGYzx7BUYPUkwU5XkpqZYkeZFM2m6kNxi3IKim7HEuUcLflJJZHXaCYeCYS&#10;lKdMicbEzyKftttT9IMz644OSEvI4Zi0Ve2FpVvSabwiUq89Mmfz+R+T6U630wUjc8trS8i09ner&#10;AL/Ezz2AkPWeLXDylDw5MoWKw2Ep9ezFpC3GN72oXBf3t7/OJXagF5XL8WS9ni3uOZ8GVBdjXuj5&#10;VECf9dpKyg0CpHWdtAKkaK1JEGw5gGRiyv5iHxlqdZPG0UWlEAJAYpWR6Tie+qpf3A/L9iV7JZbG&#10;z26nFCFrNOqzyYdNMLTO9xKZ1v/VAZmYWUkuyW5KPbYEpyM2TodMJuJ4sHTarDqrXnvdtdddR6tJ&#10;g6jMYeUbZ6wCkh69yqpsxKS1rnrbknxe+2VmSxj3AvMiBCbMwjo+rRe6lcB0bcteoV3StBF5yEjj&#10;9SOjQu8HZ6/QPsPiYG+xMUkH30eUKJD/MdztkryyfGqfG7qL/NQSY9p6zcvFZ6MIlXl6avkpVPQe&#10;oH6xhDjoa3OuIqLx/vrpHvtGsbB0X4xWD7Pxl9Fm5P7Nq03Xk2D5sJzfTYpf/h8AAP//AwBQSwME&#10;CgAAAAAAAAAhAF29XTXwAgAA8AIAABQAAABkcnMvbWVkaWEvaW1hZ2UxLnBuZ4lQTkcNChoKAAAA&#10;DUlIRFIAAAEfAAAAoggGAAAAeHTJUgAAAAFzUkdCAK7OHOkAAAAEZ0FNQQAAsY8L/GEFAAAACXBI&#10;WXMAAC4jAAAuIwF4pT92AAAChUlEQVR4Xu3bx23EUBAFwZXyD3a9N5I+FMP0pepAggk0BgTeBqDw&#10;9ff4/FpfAEO+/98Ao8QHSIgPkFj/fN7vt38+wCiXD5AQHyAhPkBCfICE+AAJ8QES4gMkxAdIiA+Q&#10;EB8gseYVr9fLvAIY5fIBEuIDJMQHSIgPkBAfICE+QEJ8gIT4AAnxARLiAyTWvOL5fJpXAKNcPkBC&#10;fICE+AAJ8QES4gMkxAdIiA+QEB8gIT5AQnyAxJpXPB4P8wpglMsHSIgPkBAfICE+QEJ8gIT4AAnx&#10;ARLiAyTEB0iID5BY84r7/W5eAYxy+QAJ8QES4gMkxAdIiA+QEB8gIT5AQnyAhPgACfEBEmtecbvd&#10;zCuAUS4fICE+QEJ8gIT4AAnxARLiAyTEB0iID5AQHyAhPkBizSuu16t5BTDK5QMkxAdIiA+QEB8g&#10;IT5AQnyAhPgACfEBEuIDJMQHSKx5xeVyMa8ARrl8gIT4AAnxARLiAyTEB0iID5AQHyAhPkBCfICE&#10;+ACJNa84n8/mFcAolw+QEB8gIT5AQnyAhPgACfEBEuIDJMQHSIgPkBAfILHmFafTybwCGOXyARLi&#10;AyTEB0iID5AQHyAhPkBCfICE+AAJ8QES4gMk1rzieDyaVwCjXD5AQnyAhPgACfEBEuIDJMQHSIgP&#10;kBAfICE+QEJ8gMSaVxwOB/MKYJTLB0iID5AQHyAhPkBCfICE+AAJ8QES4gMkxAdIiA+QWPOK/X5v&#10;XgGMcvkACfEBEuIDJMQHSIgPkBAfICE+QEJ8gIT4AAnxARJrXrHb7cwrgFEuHyAhPkBCfICE+AAJ&#10;8QES4gMkxAdIiA+QEB8gIT5AYs0rttuteQUwyuUDJMQHCGw2PxbHP4vtHEocAAAAAElFTkSuQmCC&#10;UEsDBAoAAAAAAAAAIQBEq0hZaxEAAGsRAAAUAAAAZHJzL21lZGlhL2ltYWdlMi5wbmeJUE5HDQoa&#10;CgAAAA1JSERSAAABIAAAAKQIBgAAADfV8/oAAAABc1JHQgCuzhzpAAAABGdBTUEAALGPC/xhBQAA&#10;AAlwSFlzAAAuIwAALiMBeKU/dgAAEQBJREFUeF7t3W2IXNd9x3HtnVl5Vzs7WsEWC6IXChFULwRV&#10;yIYKuqYSVrAMhcpYpjZIpAWZ2NhBLrVxQmpckZjYuMUxQcTGAqvgkITIRGAFyXRNNkRQlShELxxQ&#10;QKZ+4Rd6sSBpZ2Z3dp7U3//OudNd7dM83Zl7534/cHTOubsr7czc+9M593ELAPTLkKuREPfu3ZtU&#10;mRgaGtplbS2aUPmS/8UtWzIqtiyQVtlVbzbsdvV65lTy9abvjiuBosqtenPLXf0e9rXPVfzvU9/a&#10;SAgCaAAoSCw49qjeozoIlCBcLED8toWO6sjT6whCqxFMrh0E1k0ragdBhpgigGJCG+WIBYw2uiBo&#10;vqKy14qW7bTvSRq9DzbS8sPIlT9ZrffDio3EEHEEUMRoo7Ip0gE1g5Cxep82qFiMXqJC72EwUrqh&#10;8mfX/tTzvE9VIyIIoD7SRmJTp/2qp1T+xto2wvG/iFC4YLpmRWH0P+pb/YX/RfQcAdQjWtFth+4+&#10;1QdUvqb2lMJmv/9F9JU+Dwuga/o8/qBy1bUtqBAyAigkWqkzKtMqj6g7ZUUr9Yj/RUSePjebulkQ&#10;/VZlRoWjcyEggLpIK62NaI7UarWHVU8TOIPDBZIF0ccqsyrLTzVAmwigDmil3KlyWMVGOYe1Uiby&#10;aFTS6POuqLried7Has+otn1KaAMB1AKtbLYf56Ab4RxR4LAPB7Ze2CF/C6IgkNip3SQCaBPLQucf&#10;VB9V6Cw/UxhYRevMFa0nP1U5r8L5SBsggNahlWhaofO4mscJHbRD65BN1WY1Ivqpagsj9hvdhwBa&#10;RivMfoXON9U8ppWFE//QNVq37Bq4y1qvfqFyQcX6iZf4AHKhYyOdJ7VScBIgQqd1zkZCFzQy+lD1&#10;Ra13NlJKpEQGkFYAu67qqMopffh22QPQF1oH7YLas1oP303izutEBZBGOnYLim+pnNQHziFzRIbW&#10;yYrWyQtaR98dHh6ecYsHXiICqFwuH9T/Ls/pQ7ajWHZUC4gsrad20uOZVCr1gdbXgb4kZGADSB9i&#10;plqtHlfzOX2I++pLgfjQOpzXuntOxaZnA3kV/8AFkD60nRrGfk+1HT63G3IBsaf1eVblbU3PLrhF&#10;A2FgAsgFz8uqn1HwcA0WBpLW72sqLymIZt2iWIt9AOnDmFDw/IvqFwkeJIXWdxsRnY57EMU2gCx4&#10;qtXqKTVfYKqFBLvoed4r2gauu36sxC6AFDwjCp5n1Pye3nQukQDq7OzqV+K2szo2AaTgSSt4nlfz&#10;Zb3RnMMD3EfbiJ1LZIfuX1MQ2T2wIy8WAVSr1Q6ovKc3lsPpwCYURHad2WupVOp1bTORvswj0gFk&#10;+3kUPD9U06ZcAFqg7eeGyrNR3lEd2QCqVCrH9ea9yXQL6Iy2o3PpdPolbUuRuzdR5AJII549Kj9R&#10;83B9CYBOKYTmFEAvKYjOuUWREJkA0htkO5m/o9qObnE+DxCOK6lU6mltY3a9Wd9FIoBKpdIBvSHv&#10;q9ijhgGESP/J29GyHyiIXlPd153UfQ+gSqXygt4Q29fDVepAb9mTPZ5S6dt9iPoWQAodO5P5fTWP&#10;1pcA6DVth3ZDtBP9ugeR5+qe0pRrSiOfP6pJ+AB9pJmHHWW+pO3xVYVRz2chPR8B6YU+oxf6ll44&#10;O5qBaJlJpVIntG3aqKgnehZACp2MwsfOZn7SLQIQMTYlU3li69atV9yiUPVkCra0tLTfplyEDxBt&#10;NiVT+Y221++4RaEKfQRUKpWm9YIuqWTcIgAxoJHQO+l0+tvadkM7VB9qAJXL5b/Ti/gZ4QPEk7bf&#10;88PDw0+FFUKhBZDC55gLH87vAWJM2/FlhdAT2pa7/mjpUPYBadplJxcSPsAA0HZ8pFKpXNI23fWZ&#10;TNdHQAofuzfzm64LYHDcSKfTh7R9d+0wfVdHQJp22fk9hA8wmPZqJPSbxcXFPa7fsa6NgCx8VL1Q&#10;7wEYVJqK3apWqw+Njo52fNvXroyANO36V1WED5AAmuXs1FTsIwVRx0+j6XgEZEe7VP2y3gOQFAqg&#10;2eHh4W8okNo+RN/RCEgjnwP6JeyKdgAJo+A5WKlU7O6lbWs7gGq12i5Vv9IvwUmGQHKd1ECk7cs2&#10;2pqC2fkASr7/VpPH5AAwj2k6dsG1m9ZyACl80kq8jzTyOeIWAUg45UJemXBo69at19yiprQ8BVP4&#10;/JDwAbCc7YpRCNmRsZYel97SCEjhM63qd/UeAKxyXqOgJ1x7U02PgJRsdgfD9+o9AFjTsWKx2PSt&#10;lpsOII1+XlXFY3MAbMjzvB9rwNLUSYpNBZDd0VDVi/UeAGxoV7lcbuqa0E33ASnJ0vrLfq+mhRAA&#10;NMWOig0PD8+67po2HQEpfOwaL8IHQEs0eHnf7Tte14YBVCwW9+ov+L7rAkArdpdKpQ3zY8MpmH7Y&#10;LjK1i00BoGUawFTky2NjY2s+/nndEdDi4uJu/TBPLgXQtqGhobScct1V1h0BLS0tcYMxAB3TQObO&#10;Aw888GWF0R23qGHNEZB+YELlH10XANqm4JnQgGbNPFkzgPTNJ+2HXBcAOqI8OaVBzaqn5KwKIPsm&#10;+2bXBYBu2K2Bzap9yqsCqFQq2VEvu9kYAHTTy65uWGsEtOqbAKBTmllNuTtqNKwIIDv0rm/irGcA&#10;odAA53HX9K0IoFQqxY3GAIRpRcasCCCl08OuCQBh2FsoFBr7mBsBZEe/VA67LgCEIp1ON3KmEUDl&#10;cnmKc38AhE0DnUdc8/8vxSgWi3bHw3+r9wAgNHMjIyN/YY3l+4CYfgHohclSqTRlDT+ANCSyR2oc&#10;sDYAhK1Wq/kDHj+AFhYW9g0NDa26TgMAwqABz19Z7QeQwmeP1QDQI37m+AHked5uqwGgFzTo8TMn&#10;2An9l64GgF6Y1DRsIgggrn4H0FPFYrERQADQU6lUajIIoA2f3QMA3VatVjNBAO10NQD0jH8pxsLC&#10;wv8Ge6UBoEcO+SMghc+qx2UAQNj8ALp37x4BBKCnlDsVjoIB6AvNvL4IpmBz/hIA6JFqtVoMRkA3&#10;XQ0AodP0K5/JZG4FAfSZqwGgFz63P4IA8jsA0AtDQ0P+rMsPoHK5fN1qAOiRG/aHH0DZbHZOczJ/&#10;AQD0wG/tj2AKZkOiy64JAKHRYKc4MjIya+3GUzHy+fwRz/MuuS4AhEIBNDM2NvYNazdGQFpwxc5M&#10;dF0ACIVmW5+45oopWF7VlXoPAMJRq9Uau3saAWSWJxMAhOBWJpNpHHVfEUA2N3NNAOi6+zNmRQCN&#10;jY1dVXWr3gOA7tIs69eu6VsRQM4ZVwNAN90aHR294Nq+VQFUqVTeseP0rgsA3fK2RkArsmVVANlZ&#10;0fqms64LAB3ToCa/tLT0jus2rDUFs3na25wTBKBbbFCzY8eOVXdeXTOANE+7qR+46LoA0DYbzChP&#10;1ty33LgU434LCwvT+sHfuS4AtEU5cj6TyTzhuiusOQIy27Zts0sz7LA8ALRNo583XHOVdQPIOe1q&#10;AGjHxbGxsWuuvcqGAaRhk12zca7eA4DmaQZl15c+W++tbbMR0JZSqfTPqnhqBoCWaOr1XY1+vnDd&#10;Na27E3q5QqFwTNUv6z0A2JhGP1c0g3rIdde16QjIKMXO6y9ccQo1AKxFWVGs1WpPu+6Gmgogo+HU&#10;t1XxCGcAmzmdzWabusd8U1OwQD6fP6kges91AeB+17dt2/Z15URTV1K0FECmUCj8l6rD9R4A1Gnq&#10;ZaHz9eU3HNtM01OwQLVafUr/EI9yBnC/p1sJH9PyCMjMz8/v9Tzv92pm6ksAJJkGJa+Pj49/13Wb&#10;1lYAmVwuZ9OwS5rrpetLACSRHSFX+Dzmui1peQoW0D84o1GQHRkDkFAKn+sLCwsnXLdlbY+AAvl8&#10;/seqnq/3ACSFwueWZkBfzWQybd9HvuMA0i+RVgh9pF/kiFsEYPDltc0f2uhC02a0PQUL2PF+DcHs&#10;Xh9NnXgEIN406KjUarV/6jR8TMcjoIBGQTv1i/1KgXTALQIwYCx8VJ7KZrPn3aKOdDwCCtg8UCMh&#10;e+A8j3cGBpPdXuPRboWP6doIKGD7hAqFws/UtCvoAQyGOU27HlP4dHWA0fUAMhZCmpL9RNOxk24R&#10;gJjS9nxL5VCzF5i2IpQACiiE3lL1Qr0HIIZupFKpR0dHRz93/a4KNYBMLpezALIgAhAjGvVc9zzv&#10;0U7O89lM13ZCr2d8fPxHeiFPq/C4ZyAmtL1eXlxcfCjM8DGhj4ACmo7t14uy27ruqS8BEDXaRu2W&#10;Gq9ks9nX60vCFfoIKGCX6S8sLHxVL/DnbhGACNG2aZdW2GH2noSP6dkIaLlcLve8XuxberFcSQ9E&#10;gLZHu7j8RNhTrvv1JYBMoVCYqtVqNiXbXV8CoNfclOsH4+Pjr9llVfWlvdO3ADK3b9+eSKfT76t5&#10;tL4EQA/NKXRs1GMPIO2LvgZQIJ/Pv6jR0Pf1Zoy4RQBCpJHPbCqVOrHZgwPDFokAMnfu3NmjOaid&#10;Pc0N74Hw3FH4vJTNZs+6fl9FJoACuVzuuCo7cXHSXwCgW8658InMo9YjF0DG7Rt6U02uJQM6Z9dw&#10;PTs+Pj5b70ZHJAMocPfuXbu30Hualu2rLwHQLI12itp27GkVb6iO5JUIkQ4gozcxrWnZi6pfZSc1&#10;0BxtLzMqz05MTET6GX6RD6CApmW7Pc+zkxc5ZA+s76aC5/T27ds/cP1Ii00ABeyasmq1aqMhgghw&#10;FDp2GcVpTbfOqu75CYXtil0ABebn56f1ptu5QwfdIiBxLHhUvZHNZt/RthC7O07ENoACuVzuoDuJ&#10;cdotApLgjsqPFhcX/+PBBx+0ezXHUuwDKKAR0VH9b2BTs/1uETCILGz+vVqtvr1jxw4LoVgbmAAK&#10;uCCyERGH7jFILHjOep73Rq+vWA/TwAVQwO0jOqXmUYURt/1ALGkdvqFyRuWDQRjx3G9gAyhQKBR2&#10;VSqV59Q8qSDi8g7ExcVarXZmYmKib1eq98LAB1BA/4OMuOvMvqUy5S8EosVGOGer1eoZjXZCeQpF&#10;1CQmgJZzl3icUigdY3qGCLiudfHd7du3n9P6mKiHNyQygAL5fH6npmc2NXtcXY6eoWcUOHZF+gXP&#10;8/4z2+WnjcZJogNoudu3b+/XymBB9KQKT+5AGPIKHgudD8fHxy8nbbSzFgJoDRZGWjm+qWLPt99V&#10;Xwq0ToFjIWNh86FGOucJnZUIoE3Y4fxarWYjo+NaeTiKhk0pdCpaV2ZVfrG4uPjzOJ+pHDYCqEla&#10;qdJ37949qJXq79U+rHqv+xJgbHplj7b5tdoXonTXwSgjgNo0Nze3a3h42O5f/YgLJEZHCWKjHFVX&#10;VWb02X+swLmmOjZXoUcFAdQlbr/REZWHtXJOq+bmaQNGn6vd2tT253xSLBZnmVp1jgAKgVbUETdd&#10;+1t1j6i/T23ON4qfL/TZ2b6cT8rl8szk5GRfH2EziAigHrBAyuVyU6rtDOy/VrGaQ/3RYmchX1O5&#10;qsD5g+d5Vwfpos+oIoD6xJ78oZXcLpi1EyC/pmLTNvYj9YDeczsUfl3FDxv1r0b93smDigCKENux&#10;nUqlDmijsFGSjZD2aOPYoz77k9pn0yjbd3NT7+Of1L6isPlUbXYYRwABFAP21FhVQfmKhVLQ14aU&#10;+H1Lej/skLcFzKeqP1PfRjM3S6XSTXYURxsBFGPa0OyRRf4oqVar+eGkMqEN0c7etunchErcz+S2&#10;fTNW7OrwoP2Zih8yFjaDeJ+cpCCAEmB+fn5SATWhjbURTAqpL6kftP2QUj+j9vL9UDa66jTAgtDw&#10;6d+wh+UFO3eDr32u5XeDdrA8KbekSDICCC2x57O55po07Zlj2oPmbNnyfxKSkXGVJ+w9AAAAAElF&#10;TkSuQmCCUEsDBAoAAAAAAAAAIQA0QGbOVxEAAFcRAAAUAAAAZHJzL21lZGlhL2ltYWdlMy5wbmeJ&#10;UE5HDQoaCgAAAA1JSERSAAABIQAAAKQIBgAAANgXmMQAAAABc1JHQgCuzhzpAAAABGdBTUEAALGP&#10;C/xhBQAAAAlwSFlzAAAuIwAALiMBeKU/dgAAEOxJREFUeF7t3X2IHOdhx3Hf3p60Oq2ks3UFFVSq&#10;YEEvIINMVCKDCjJWsAwuOMQhMvEfLo1xhGPSkpjYuMEJwUTFBCckxg5ViYoFbrBDVWqoS85EgYMo&#10;RMYqUYkKMjFUUJlI6KTbu1vdy15/v9tnrnvvu7czs7O73w88mueZ08vdzsxPz/PM2x0A0Eo9YYku&#10;UqlUdmsx0NPTMzg3NzdfV9npr4nrLpGiymC1Oi+v4j+zlisqM9XqvGsqpWp13mgodl1lVN/LFX0v&#10;/n2juVzOfx5dghDqEDqAHSh7VXWJQiUKGIfIQvBomXlRIKk4kGrrDi23L+tncYnCDG2KEGojOjCL&#10;KkOqRmHzZ2E5pIOxtvfSNUJYXQ7lv1UuOZzc1rK294WMIoQyKAyXDuog2quD7G7V54NH7V3+Ouqj&#10;z+6qFg4kB9OHXmrdeYZ72UIItZgOigGVg6oe0PJTWh7SAdMWQ6Z2pc/ZvacRfc7va3ley3MqDOta&#10;hBBKkXb+ghYOG5dPu66d38MptJi2h3tMDqRfq5wP9fL8F5EoQihB2rHdyzmq8oCaB1T2acf22SVk&#10;nLaZz+5dVHEv6Zcq76rQW0oAIRQj7bgOmEOVSsWhc0Q7rYdZ6BDavue0GM7lcv+hpcOp9jIEbBAh&#10;1CTtmEMqR1QeVPOwdkxfV4MOp+3tM2/D2t4OJAeTh3PYAEKoQdr5fJr8YZWot7On+hV0M+0PDqGo&#10;l+Rw4vKAOhFCdQjB84jK59Q8qh3ME8zAirSfeEL7XQXSP3mp/YUJ7jUQQqvQjuSgOVqpVBw8j2hH&#10;YpiFhmk/co/ojALpZ1q+o/2IeaQlCKEa2mE8sXxYwfMFLY8RPIiT9i9fn+RA+qmWZwmkKkJItHP4&#10;jFYUPFwoiMSFQDrtHpL2uZHq2u7UtSGkncDX8Dyh8pR2At8WAbSE9kHfVvJjlVMqXXctUteFkHo8&#10;+7TRn3YAaYMzwYzM0D5Z0j55WuVV9ZB8oWRX6IoQ0sbNz87OPqrq09rAh6prgezSPntW5dV8Pn9G&#10;+2xHzx11dAip17NbG/IplS9pQ3IHOtqO9l3f8f/j3t7ek9qH/VSAjtORIaTw8Q2i31DxqXXu1ULb&#10;075c1r7sM2t/r+WFsLojdFQIaUPtVwC9qOoj1TVAR/IQ7VkFUkfcKtIRIaTg8cO/vqPqseoaoLNp&#10;f59REHkS+6V2D6O2DqEQPi+oPK6NwbALXacmjL6pMGrLJ0a2ZQjpg9+lAPKcz1cIH2Bhzuj1MGfU&#10;VhPYbRVC+qAHFT7u+XxZHzTX+ABL1ITRt7Vsiwsf2yaEZmZmntDiZX2w3FYBrENh5NtCns3n86eq&#10;a7Ir8yGkD3Nodnb2NYXP4bAKQJ10/Jzt7e09ruPnUliVOZkNIX14BfV+XlD16/oAGXoBGxSGaCcU&#10;Rp4vytyzjTIZQtPT00e0cO+HN1EAMVEY+VT+8b6+vuHqmmzIhWUm6EMaVAC9ofD5OQEExMvHlI8t&#10;H2M+1sLqlstMT8gTz/pgXtGH1JWvMwbSpGNtVMfaM/l8/nRY1TItDyF9GEUF0A/1gfjsF4AU6fg7&#10;pSB6Rsdfyx7M39IQun379r7e3t43Vd1XXQOgBS7Ozs4+tnnz5pY8w6hlc0IefuVyuV+pSgABrbXP&#10;x6KOycdDO1Wph5C6f4Xp6enXVP2JuoA8SB7IgHAsvuFj08dodW06Uh2O+YZTlbdU3V9dAyCDLqhn&#10;9HmVVO7OT60npK7eMY07P1CVAAKybb+PVfWK/EjkxKUSQgqgv9HiTYZfQHvwsaryVjh2E5X4cGxq&#10;aupF/TDfCk0AbWZubu75TZs2nQjN2CUaQurOvaJF4kkKIHHf7+vr+9tQj1UiIaTkzPvScPWAeNwq&#10;0DleDxc2xvoKothDKJyCdwClMqkFID06vt9Wj+ixOIMo1hDSN+hbMP5dVV4wCHQoHefvhCCK5VaP&#10;2EKIAAK6yoiGZg/FEUSxnKJXAHkOyBchEkBAdzikY/4nod6UWEJIPSA/guNoaALoAp73VRB9NzQ3&#10;rOnh2NTUlF+788PQBNBlKpXKk5s3bz4Zmg1rKoSUgkc1FPs3hRDv/gK6lDLAL2B8aKOPjd1wCPlZ&#10;QPqHf6XCrRhAl1MQldQj+vNCodDwWz02FEL6B3epF/QbVXdX1wDAHR+pN3SfOiYNvQG24Ylpnwmb&#10;mpr6F1UJIAC19jgbnBGhXZeGQ0g9oOeUdAdDEwAWOBucEaFZl4aGY+VyeUj/yAcqvIwQwIrUEyqr&#10;3Fvv/FBDPSGFjx/JSgABWJUzwlkRmuuqO4TC9UAMwwCsy1nhzAjNNdU1HJucnNyTy+V+q7+Y0/EA&#10;6qIhmU/b37Nly5aPwqoV1dUTUgD55YQEEIC6OTOcHaG5qnVD6Pbt20/oL3s4NAGgbs4OZ0hormjN&#10;4Vi4Juh/9BftCqsAoCHKkaubNm36E+XIig9CW7MnpAA6RgABaIYzxFkSmsus2RMql8u+Joj3hAFo&#10;inpDFwqFwr2huciqPaHJycnDBBCAODhLnCmhuciqIZTL5b4WqgDQtNUyZcXhWLg943ehCQCx0LDs&#10;k0tv51itJ/TVsASAOC3LlmU9oVKptCufz/9ePSHuEQMQK/WEyps3b/bp+mth1fKeUF9f31ECCEAS&#10;nC1TU1OLLn5eFkJKqgdDFQBitzRjlg3HyuXyH5RWg6EJALFSCF0rFAp/FJqLe0LqJh0ggAAkyRnj&#10;rAnNxSFUqVSOhCoAJKY2axYNxzQU+4UWK17VCAAxOqsh2f2uLISQxmnFMB/EmTEAifKpes8LKW9K&#10;C8MxBdAhAghAGpw1zhzXF0JIK7lZFUBqosypnZi+OywBIA1/6l9qQ2hPWAJAGvb6l9oQGgpLAEjD&#10;fAgtnB0rl8tzoQoAqSgUCj21PSEASN18CM3NzXFqHkDqnD3zIaShGG/UAJA6Z8/8nJBf86zF710H&#10;gBR9IuoJjc43ASBFzp6Fs2PqDXF2DECqtmzZwtkxAK1VG0ILD54GgBRc9S+1IXQ5LAEgDR/5F0II&#10;QKvMZ05tCM2nEgCkYW5ubnEIVSqV/wxVAEicQui/vFwIIa0YCVUASFyUOQshVCwWPVN9odoCgERd&#10;CJmz+G0b4+Pj3+3p6XkuNAEgEeoFndi6devzrtdOTPsLvwxVAEhMbdYs6gnpC4WJiYkbvHUDQFKU&#10;M+X+/v47lTNltxf1hMJKJqgBJGkkCiBbFEKmL74XqgAQu6UZsyyEcrncmVAFgNgtzZhlIVQoFC5p&#10;zDYcmgAQG2eLMyY05y0LIdNv/EGoAkBslC3fC9UFi86O1ZqYmPitFvuqLQBo2sX+/v57Qn3Bij0h&#10;6+npWZZYALBRq2XKqj0hdZsKk5OTfvg9b+IA0KyrW7Zs+UTtqfnIqiFkpVLp7/SHvhOaALAh6tQ8&#10;XywWT4TmImuG0I0bNwb6+vr+V0HEFdQANkQBVJ6env7jO++8c8W3+qw6J2T+Qwqg74cmADTMGbJa&#10;ANmaPSHz3NDExMQHqg5V1wBA3S719/ffu9JcUGTNnpD5D6s8GZoAUDdnx1oBZOuGkCnJRtQj+lFo&#10;AsC6nBnOjtBc1brDsYj+wuL4+PjvlGq7wyoAWJHy4srWrVs/qbwohVWrqqsnZOEvO15tAcCajtcT&#10;QFZ3CFmxWHxHi9PVFgCs6HTIirrUPRyL3Lp1a7C3t9f3lXElNYClrs7Ozt6zffv2ul8r31BPyMJf&#10;/lmN+dac8QbQXZQJHn59tpEAsoZ7QpGxsbHHNeZ7IzQBdDmF0GPbtm3759CsW8M9oYj+Mc8Nfava&#10;AtDlvrmRALIN94QipVLpTS2OVVsAuo16QKcUQH8Vmg3bcE8oMj4+/qS+iXOhCaC7jBSLxabuqGi6&#10;J2TqDe1SEP2GCxmBrnKpUqn8RaMT0Us13RMyv1NaAfSXqtZ1cRKA9qZOx1UFUMNnwlYSSwiZguiC&#10;gugz/ubCKgAdyMe4yv0KoEVvzdio2ELItm7des7fHEEEdCy/Eiy2ALJY5oSW8hyRFr9Q4RlEQOdw&#10;8Nzv6ZdqMx6x9oQi4Zt0j4izZkBnGJmenr4v7gCyRELI/M1OTEx8RtV1nycCINOGx8fHH1rrEa3N&#10;SGQ4Vku9oXy4oPHR6hoAbeRtdSge6+npmQnt2CXWE4r4m/cPoerr1TUA2oE6ED9KOoAs8Z5QrbGx&#10;Md/e8Q8qxfkVALLI1/s9udF7wRqVagjZ6Ojo3lwu95bSdX9YBSAj1Pu5UKlUPj8wMHA5rEpc6iFk&#10;+kELpVLpNVWfqK4BkAEnNfx6Rh2EVJ8Vlvic0Er8Q/quWyWu77zlVg+gtUo+FnVMrvt6niS0pCdU&#10;a2xsbJ96Rm/qh98XVgFIiY69izr2/DCyi2FV6lrSE6rlH35ycvI+VU9V1wBIyUkfe60MIGt5T6iW&#10;ekVHtPBc0d75FQCS4Enn4wqf4WqztTIVQhYmrV/Q8jl1E/NhNYAm6Zia0TF1olgsvtSKuZ/VZC6E&#10;Irdu3RrSB+Vrig5V1wDYKAXQWS2Ox3n3e1wyG0KRmzdv+jT+ywqkweoaAPVS+PihY8/u2LEjs3Ou&#10;mQ8h8wsXtXhZheuKgPo5eJ6N4+mHSWqLEIqMjY0drlQqr6hXxNXWwCrU+/FTTp9R+LTFEyzaKoQi&#10;6hk9og/6RcII+H8hfL6t8DkTVrWFtgyhiOeL9KG/oCqn9NHNfMr9eYXP29Vme2nrEDKlf149I7+S&#10;+kU191TXAl3hsvb/lxQ+p7X/J/q4jSS1fQhFtDEKCqMvq/oNbRA/4xroSNrX/YhV93zaOnwiHRNC&#10;kRBGX1H1a4QROon27StafE/h87r27cxcbNisjguhiDaYHyv7qJZfVfNgdS3QfrQPjyh0frBt27Yz&#10;ndDzWapjQ6jW6OjoAW28p1T13FGhuhbILgWPezqncrncq62+wTRpXRFCkXDR45e0gZ9WGPHefGTR&#10;R9o/X61UKieTertF1nRVCEW0kfNjY2MPO4zU9J37QKsN6z9G93re6cQh11q6MoRq+aFqs7Ozf60N&#10;71cS0TtCmq7oP8K3e3t7/7HTh1xr6foQqqXh2iHtFF9UeVShxA2ziJ32Ld/HdTqXy/1se5vcVpE0&#10;QmgF2lHyN2/ePKzqFxRGfk0RryjChoXg8a0UP92xY8fZbhturYcQWod2oIKGbEcrlcrn1HQPibNr&#10;qEdJ+84Z93i6cZ6nEYRQAz7++ONioVDwzbMPqnlEOxYXQ6KW53iGFTz/quB5V/tHx1xQmCRCqAme&#10;1FYP6aiqD6j4CZAM27qLezseXr2n8u72DD61sB0QQjHxsG10dPSg/hd8QHX3krhKu8Nou3pIdV7b&#10;dlj/+bw3MDDgK5kZZjWJEErIjRs3BrQ44lDyUoXHjbQhBc8lBc1Zh46aw91yAWGaCKGUOJS0Mx9Q&#10;1T2kT3mpNnNKGaLA8d3p51Te91Lt84RO8gihFrp27druTZs2HdDO/mk1HVAu7kEheQ6X8y76z+DX&#10;U1NT5wcHB32XOlJGCGXM9evX9+Xz+f3q/juYPITbq4OEoVwTFPJ+8uBlfY4eWr0/MzNzYefOnV17&#10;hXLWEEJtQAeR73Xbq+VehdOQVt2t4nBynVtNqnx63GenXD7M5XIOncvbtm3zksnjDCOE2pwOPJ+V&#10;cxhFPSYHlId0g/qaA8pzUW19C4p+Dl9xPKqfw8Ola6H9ocplhfLlu+66y0HDNTltihDqEp5/0oE6&#10;oB7CoMpuHcgOqp0q80GlEgWV6wvzUvp9xWZDzKGhv6MUmub5mGjCdz5gVBww1/X7RhUsV1QcNqPM&#10;03Q+QggNUTDk1fNacwg4MDBwRWHCEAh1uOOO/wNSYWXPzveQ+QAAAABJRU5ErkJgglBLAwQKAAAA&#10;AAAAACEAEMBFD/wCAAD8AgAAFAAAAGRycy9tZWRpYS9pbWFnZTQucG5niVBORw0KGgoAAAANSUhE&#10;UgAAAR8AAAClCAYAAABlcfnqAAAAAXNSR0IArs4c6QAAAARnQU1BAACxjwv8YQUAAAAJcEhZcwAA&#10;LiMAAC4jAXilP3YAAAKRSURBVHhe7dvHbQNAEARBSvkHS++NpINi2P5UPUgwgcYCvNkAFL7+Pj6/&#10;1i+AId//3wCjxAdIiA+QEB8gIT5AYv3b9X6//dsFjHL5AAnxARLiAyTEB0iID5AQHyAhPkBCfICE&#10;+AAJ8QESa17xer3MK4BRLh8gIT5AQnyAhPgACfEBEuIDJMQHSIgPkBAfILFeOD+fTy+cgVEuHyAh&#10;PkBCfICE+AAJ8QES4gMkxAdIiA+QEB8gIT5AYs0rHo+HeQUwyuUDJMQHSIgPkBAfICE+QEJ8gIT4&#10;AAnxARLiAyTEB0iID5BY2677/W7bBYxy+QAJ8QES4gMkxAdIiA+QEB8gIT5AQnyAhPgACfEBEmte&#10;cbvdzCuAUS4fICE+QEJ8gIT4AAnxARLiAyTEB0iID5AQHyCxXjhfr1cvnIFRLh8gIT5AQnyAhPgA&#10;CfEBEuIDJMQHSIgPkBAfICE+QEJ8gMTadl0uF9suYJTLB0iID5AQHyAhPkBCfICE+AAJ8QES4gMk&#10;xAdIiA+QWPOK8/lsXgGMcvkACfEBEuIDJMQHSIgPkBAfICE+QEJ8gIT4AIn1wvl0OnnhDIxy+QAJ&#10;8QES4gMkxAdIiA+QEB8gIT5AQnyAhPgACfEBEmtecTwezSuAUS4fICE+QEJ8gIT4AAnxARLiAyTE&#10;B0iID5AQHyAhPkBCfIDE2nYdDgfbLmCUywdIiA+QEB8gIT5AQnyAhPgACfEBEuIDJMQHSIgPkFjz&#10;iv1+b14BjHL5AAnxARLiAyTEB0iID5AQHyAhPkBCfICE+ACJ9cJ5t9t54QyMcvkACfEBEuIDJMQH&#10;SIgPkBAfICE+QEJ8gIT4AAnxARJrXrHdbs0rgFEuHyAhPkBCfICE+ACBzeYHWdE/kXHAZP8AAAAA&#10;SUVORK5CYIJQSwMEFAAGAAgAAAAhAJwdEC/dAAAABQEAAA8AAABkcnMvZG93bnJldi54bWxMj09L&#10;w0AQxe+C32EZwZvdpP5r02xKKeqpCLaC9DZNpklodjZkt0n67R296OXB8Ib3fi9djrZRPXW+dmwg&#10;nkSgiHNX1Fwa+Ny93s1A+YBcYOOYDFzIwzK7vkoxKdzAH9RvQ6kkhH2CBqoQ2kRrn1dk0U9cSyze&#10;0XUWg5xdqYsOBwm3jZ5G0ZO2WLM0VNjSuqL8tD1bA28DDqv7+KXfnI7ry373+P61icmY25txtQAV&#10;aAx/z/CDL+iQCdPBnbnwqjEgQ8KvijefP8iMg4Hp7DkGnaX6P332DQ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E8RbIUU&#10;FgAA6+EAAA4AAAAAAAAAAAAAAAAAOgIAAGRycy9lMm9Eb2MueG1sUEsBAi0ACgAAAAAAAAAhAF29&#10;XTXwAgAA8AIAABQAAAAAAAAAAAAAAAAAehgAAGRycy9tZWRpYS9pbWFnZTEucG5nUEsBAi0ACgAA&#10;AAAAAAAhAESrSFlrEQAAaxEAABQAAAAAAAAAAAAAAAAAnBsAAGRycy9tZWRpYS9pbWFnZTIucG5n&#10;UEsBAi0ACgAAAAAAAAAhADRAZs5XEQAAVxEAABQAAAAAAAAAAAAAAAAAOS0AAGRycy9tZWRpYS9p&#10;bWFnZTMucG5nUEsBAi0ACgAAAAAAAAAhABDARQ/8AgAA/AIAABQAAAAAAAAAAAAAAAAAwj4AAGRy&#10;cy9tZWRpYS9pbWFnZTQucG5nUEsBAi0AFAAGAAgAAAAhAJwdEC/dAAAABQEAAA8AAAAAAAAAAAAA&#10;AAAA8EEAAGRycy9kb3ducmV2LnhtbFBLAQItABQABgAIAAAAIQBXffHq1AAAAK0CAAAZAAAAAAAA&#10;AAAAAAAAAPpCAABkcnMvX3JlbHMvZTJvRG9jLnhtbC5yZWxzUEsFBgAAAAAJAAkAQgIAAAVEAAAA&#10;AA==&#10;">
                <v:shape id="Shape 55891" o:spid="_x0000_s1217" style="position:absolute;left:29534;top:332;width:8706;height:4904;visibility:visible;mso-wrap-style:square;v-text-anchor:top" coordsize="870549,490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uZfxwAAAN4AAAAPAAAAZHJzL2Rvd25yZXYueG1sRI/dagIx&#10;FITvBd8hnELvNGuLRVejSKFQLMjWH9C7w+a4Wbo5WZKoa5++KRR6OczMN8x82dlGXMmH2rGC0TAD&#10;QVw6XXOlYL97G0xAhIissXFMCu4UYLno9+aYa3fjT7puYyUShEOOCkyMbS5lKA1ZDEPXEifv7LzF&#10;mKSvpPZ4S3DbyKcse5EWa04LBlt6NVR+bS9WQfTfx/I5bD4OG+fua0NFcWoKpR4futUMRKQu/of/&#10;2u9awXg8mY7g9066AnLxAwAA//8DAFBLAQItABQABgAIAAAAIQDb4fbL7gAAAIUBAAATAAAAAAAA&#10;AAAAAAAAAAAAAABbQ29udGVudF9UeXBlc10ueG1sUEsBAi0AFAAGAAgAAAAhAFr0LFu/AAAAFQEA&#10;AAsAAAAAAAAAAAAAAAAAHwEAAF9yZWxzLy5yZWxzUEsBAi0AFAAGAAgAAAAhAIu+5l/HAAAA3gAA&#10;AA8AAAAAAAAAAAAAAAAABwIAAGRycy9kb3ducmV2LnhtbFBLBQYAAAAAAwADALcAAAD7AgAAAAA=&#10;" path="m,l870549,r,490334l,490334,,e" fillcolor="#cdcdcd" stroked="f" strokeweight="0">
                  <v:fill opacity="32639f"/>
                  <v:stroke miterlimit="83231f" joinstyle="miter"/>
                  <v:path arrowok="t" textboxrect="0,0,870549,490334"/>
                </v:shape>
                <v:shape id="Shape 4519" o:spid="_x0000_s1218" style="position:absolute;left:29534;top:332;width:8706;height:4904;visibility:visible;mso-wrap-style:square;v-text-anchor:top" coordsize="870549,490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rxQAAAN0AAAAPAAAAZHJzL2Rvd25yZXYueG1sRI9BawIx&#10;FITvBf9DeIVeimYVK7oapRRKi7eqeH4kz03s5mXdRN3665tCweMwM98wi1Xna3GhNrrACoaDAgSx&#10;DsZxpWC3fe9PQcSEbLAOTAp+KMJq2XtYYGnClb/oskmVyBCOJSqwKTWllFFb8hgHoSHO3iG0HlOW&#10;bSVNi9cM97UcFcVEenScFyw29GZJf2/OXsHeTm/n2/NppJ1366PV4WM9GSv19Ni9zkEk6tI9/N/+&#10;NArGL8MZ/L3JT0AufwEAAP//AwBQSwECLQAUAAYACAAAACEA2+H2y+4AAACFAQAAEwAAAAAAAAAA&#10;AAAAAAAAAAAAW0NvbnRlbnRfVHlwZXNdLnhtbFBLAQItABQABgAIAAAAIQBa9CxbvwAAABUBAAAL&#10;AAAAAAAAAAAAAAAAAB8BAABfcmVscy8ucmVsc1BLAQItABQABgAIAAAAIQA/6+prxQAAAN0AAAAP&#10;AAAAAAAAAAAAAAAAAAcCAABkcnMvZG93bnJldi54bWxQSwUGAAAAAAMAAwC3AAAA+QIAAAAA&#10;" path="m,490334r870549,l870549,,,,,490334e" filled="f" strokecolor="#cdcdcd" strokeweight=".06053mm">
                  <v:stroke opacity="32639f" endcap="round"/>
                  <v:path arrowok="t" textboxrect="0,0,870549,490334"/>
                </v:shape>
                <v:shape id="Picture 54710" o:spid="_x0000_s1219" type="#_x0000_t75" style="position:absolute;left:29349;top:160;width:8747;height:4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xodxAAAAN4AAAAPAAAAZHJzL2Rvd25yZXYueG1sRI/LisIw&#10;FIb3wrxDOAPuNK14o9NUxEEYdKPVBzg0x7ZMc1KbTK1vP1kILn/+G1+6GUwjeupcbVlBPI1AEBdW&#10;11wquF72kzUI55E1NpZJwZMcbLKPUYqJtg8+U5/7UoQRdgkqqLxvEyldUZFBN7UtcfButjPog+xK&#10;qTt8hHHTyFkULaXBmsNDhS3tKip+8z+j4Pva7w/Le/08Oo7Wt21s7idvlBp/DtsvEJ4G/w6/2j9a&#10;wWK+igNAwAkoILN/AAAA//8DAFBLAQItABQABgAIAAAAIQDb4fbL7gAAAIUBAAATAAAAAAAAAAAA&#10;AAAAAAAAAABbQ29udGVudF9UeXBlc10ueG1sUEsBAi0AFAAGAAgAAAAhAFr0LFu/AAAAFQEAAAsA&#10;AAAAAAAAAAAAAAAAHwEAAF9yZWxzLy5yZWxzUEsBAi0AFAAGAAgAAAAhACznGh3EAAAA3gAAAA8A&#10;AAAAAAAAAAAAAAAABwIAAGRycy9kb3ducmV2LnhtbFBLBQYAAAAAAwADALcAAAD4AgAAAAA=&#10;">
                  <v:imagedata r:id="rId97" o:title=""/>
                </v:shape>
                <v:shape id="Shape 4521" o:spid="_x0000_s1220" style="position:absolute;left:29402;top:202;width:8706;height:4903;visibility:visible;mso-wrap-style:square;v-text-anchor:top" coordsize="870550,490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CbxQAAAN0AAAAPAAAAZHJzL2Rvd25yZXYueG1sRI9Ba8JA&#10;FITvBf/D8gRvdRNRKamrSGmhB3swFu3xsftMgtm3IbuJ8d93BcHjMDPfMKvNYGvRU+srxwrSaQKC&#10;WDtTcaHg9/D1+gbCB2SDtWNScCMPm/XoZYWZcVfeU5+HQkQI+wwVlCE0mZRel2TRT11DHL2zay2G&#10;KNtCmhavEW5rOUuSpbRYcVwosaGPkvQl76yCrdz9nVJ9++zmez8kdf6zODqj1GQ8bN9BBBrCM/xo&#10;fxsF88Ushfub+ATk+h8AAP//AwBQSwECLQAUAAYACAAAACEA2+H2y+4AAACFAQAAEwAAAAAAAAAA&#10;AAAAAAAAAAAAW0NvbnRlbnRfVHlwZXNdLnhtbFBLAQItABQABgAIAAAAIQBa9CxbvwAAABUBAAAL&#10;AAAAAAAAAAAAAAAAAB8BAABfcmVscy8ucmVsc1BLAQItABQABgAIAAAAIQBDLqCbxQAAAN0AAAAP&#10;AAAAAAAAAAAAAAAAAAcCAABkcnMvZG93bnJldi54bWxQSwUGAAAAAAMAAwC3AAAA+QIAAAAA&#10;" path="m,490334r870550,l870550,,,,,490334xe" filled="f" strokecolor="#404040" strokeweight=".06053mm">
                  <v:stroke endcap="round"/>
                  <v:path arrowok="t" textboxrect="0,0,870550,490334"/>
                </v:shape>
                <v:rect id="Rectangle 4522" o:spid="_x0000_s1221" style="position:absolute;left:31348;top:1623;width:674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OmyxwAAAN0AAAAPAAAAZHJzL2Rvd25yZXYueG1sRI9Ba8JA&#10;FITvhf6H5RV6azYNV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JtQ6bLHAAAA3QAA&#10;AA8AAAAAAAAAAAAAAAAABwIAAGRycy9kb3ducmV2LnhtbFBLBQYAAAAAAwADALcAAAD7AgAAAAA=&#10;" filled="f" stroked="f">
                  <v:textbox inset="0,0,0,0">
                    <w:txbxContent>
                      <w:p w14:paraId="3A53AF0E" w14:textId="77777777" w:rsidR="009E0123" w:rsidRDefault="00C02174">
                        <w:pPr>
                          <w:spacing w:after="160" w:line="259" w:lineRule="auto"/>
                          <w:ind w:right="0" w:firstLine="0"/>
                          <w:jc w:val="left"/>
                        </w:pPr>
                        <w:r>
                          <w:rPr>
                            <w:sz w:val="16"/>
                          </w:rPr>
                          <w:t xml:space="preserve">Объектная </w:t>
                        </w:r>
                      </w:p>
                    </w:txbxContent>
                  </v:textbox>
                </v:rect>
                <v:rect id="Rectangle 4523" o:spid="_x0000_s1222" style="position:absolute;left:31324;top:2878;width:6454;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EwpxwAAAN0AAAAPAAAAZHJzL2Rvd25yZXYueG1sRI9Ba8JA&#10;FITvhf6H5RV6q5taLZq6imglOWosqLdH9jUJzb4N2a1J++tdQfA4zMw3zGzRm1qcqXWVZQWvgwgE&#10;cW51xYWCr/3mZQLCeWSNtWVS8EcOFvPHhxnG2na8o3PmCxEg7GJUUHrfxFK6vCSDbmAb4uB929ag&#10;D7ItpG6xC3BTy2EUvUuDFYeFEhtalZT/ZL9GQTJplsfU/ndF/XlKDtvDdL2feqWen/rlBwhPvb+H&#10;b+1UKxiNh29wfROegJxfAAAA//8DAFBLAQItABQABgAIAAAAIQDb4fbL7gAAAIUBAAATAAAAAAAA&#10;AAAAAAAAAAAAAABbQ29udGVudF9UeXBlc10ueG1sUEsBAi0AFAAGAAgAAAAhAFr0LFu/AAAAFQEA&#10;AAsAAAAAAAAAAAAAAAAAHwEAAF9yZWxzLy5yZWxzUEsBAi0AFAAGAAgAAAAhAPQcTCnHAAAA3QAA&#10;AA8AAAAAAAAAAAAAAAAABwIAAGRycy9kb3ducmV2LnhtbFBLBQYAAAAAAwADALcAAAD7AgAAAAA=&#10;" filled="f" stroked="f">
                  <v:textbox inset="0,0,0,0">
                    <w:txbxContent>
                      <w:p w14:paraId="4C8B859B" w14:textId="77777777" w:rsidR="009E0123" w:rsidRDefault="00C02174">
                        <w:pPr>
                          <w:spacing w:after="160" w:line="259" w:lineRule="auto"/>
                          <w:ind w:right="0" w:firstLine="0"/>
                          <w:jc w:val="left"/>
                        </w:pPr>
                        <w:r>
                          <w:rPr>
                            <w:sz w:val="16"/>
                          </w:rPr>
                          <w:t>программа</w:t>
                        </w:r>
                      </w:p>
                    </w:txbxContent>
                  </v:textbox>
                </v:rect>
                <v:shape id="Shape 4524" o:spid="_x0000_s1223" style="position:absolute;left:17052;top:317;width:8724;height:4941;visibility:visible;mso-wrap-style:square;v-text-anchor:top" coordsize="872396,49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REYxwAAAN0AAAAPAAAAZHJzL2Rvd25yZXYueG1sRI9BawIx&#10;FITvhf6H8Aq9abZiRVajlNqCUHrQKujtuXkmi5uXsEl17a9vhEKPw8x8w0znnWvEmdpYe1bw1C9A&#10;EFde12wUbL7ee2MQMSFrbDyTgitFmM/u76ZYan/hFZ3XyYgM4ViiAptSKKWMlSWHse8DcfaOvnWY&#10;smyN1C1eMtw1clAUI+mw5rxgMdCrpeq0/nYKTjrskvkw17A8fL797PeLnd0ulHp86F4mIBJ16T/8&#10;115qBcPnwRBub/ITkLNfAAAA//8DAFBLAQItABQABgAIAAAAIQDb4fbL7gAAAIUBAAATAAAAAAAA&#10;AAAAAAAAAAAAAABbQ29udGVudF9UeXBlc10ueG1sUEsBAi0AFAAGAAgAAAAhAFr0LFu/AAAAFQEA&#10;AAsAAAAAAAAAAAAAAAAAHwEAAF9yZWxzLy5yZWxzUEsBAi0AFAAGAAgAAAAhAOgRERjHAAAA3QAA&#10;AA8AAAAAAAAAAAAAAAAABwIAAGRycy9kb3ducmV2LnhtbFBLBQYAAAAAAwADALcAAAD7AgAAAAA=&#10;" path="m436154,c677094,,872396,110619,872396,247041v,136509,-195302,247129,-436242,247129c195302,494170,,383550,,247041,,110619,195302,,436154,xe" fillcolor="#cdcdcd" stroked="f" strokeweight="0">
                  <v:fill opacity="32639f"/>
                  <v:stroke endcap="round"/>
                  <v:path arrowok="t" textboxrect="0,0,872396,494170"/>
                </v:shape>
                <v:shape id="Shape 4527" o:spid="_x0000_s1224" style="position:absolute;left:17052;top:317;width:8724;height:4941;visibility:visible;mso-wrap-style:square;v-text-anchor:top" coordsize="872396,49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4pwyAAAAN0AAAAPAAAAZHJzL2Rvd25yZXYueG1sRI9Ba8JA&#10;FITvhf6H5RW81Y2m2hJdpQjSqr3EFCS3R/Y1CWbfhuyqqb++WxA8DjPzDTNf9qYRZ+pcbVnBaBiB&#10;IC6srrlU8J2tn99AOI+ssbFMCn7JwXLx+DDHRNsLp3Te+1IECLsEFVTet4mUrqjIoBvaljh4P7Yz&#10;6IPsSqk7vAS4aeQ4iqbSYM1hocKWVhUVx/3JKJiOJh/bbJOvy+Mhjeuva7zLV7FSg6f+fQbCU+/v&#10;4Vv7Uyt4mYxf4f9NeAJy8QcAAP//AwBQSwECLQAUAAYACAAAACEA2+H2y+4AAACFAQAAEwAAAAAA&#10;AAAAAAAAAAAAAAAAW0NvbnRlbnRfVHlwZXNdLnhtbFBLAQItABQABgAIAAAAIQBa9CxbvwAAABUB&#10;AAALAAAAAAAAAAAAAAAAAB8BAABfcmVscy8ucmVsc1BLAQItABQABgAIAAAAIQBlQ4pwyAAAAN0A&#10;AAAPAAAAAAAAAAAAAAAAAAcCAABkcnMvZG93bnJldi54bWxQSwUGAAAAAAMAAwC3AAAA/AIAAAAA&#10;" path="m872396,247041c872396,110619,677094,,436154,,195302,,,110619,,247041,,383550,195302,494170,436154,494170v240940,,436242,-110620,436242,-247129xe" filled="f" strokecolor="#cdcdcd" strokeweight=".06053mm">
                  <v:stroke opacity="32639f" endcap="round"/>
                  <v:path arrowok="t" textboxrect="0,0,872396,494170"/>
                </v:shape>
                <v:shape id="Picture 54711" o:spid="_x0000_s1225" type="#_x0000_t75" style="position:absolute;left:16893;top:160;width:8778;height:4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VA3xQAAAN4AAAAPAAAAZHJzL2Rvd25yZXYueG1sRI9Ba8JA&#10;FITvgv9heUJvuhupVqKraGnBq6Z6fmSfSTD7Nma3Gv31bqHgcZiZb5jFqrO1uFLrK8cakpECQZw7&#10;U3Gh4Sf7Hs5A+IBssHZMGu7kYbXs9xaYGnfjHV33oRARwj5FDWUITSqlz0uy6EeuIY7eybUWQ5Rt&#10;IU2Ltwi3tRwrNZUWK44LJTb0WVJ+3v9aDcXmcnHJQ62/MjU7Tk1Wjx/bg9Zvg249BxGoC6/wf3tr&#10;NEzeP5IE/u7EKyCXTwAAAP//AwBQSwECLQAUAAYACAAAACEA2+H2y+4AAACFAQAAEwAAAAAAAAAA&#10;AAAAAAAAAAAAW0NvbnRlbnRfVHlwZXNdLnhtbFBLAQItABQABgAIAAAAIQBa9CxbvwAAABUBAAAL&#10;AAAAAAAAAAAAAAAAAB8BAABfcmVscy8ucmVsc1BLAQItABQABgAIAAAAIQD9iVA3xQAAAN4AAAAP&#10;AAAAAAAAAAAAAAAAAAcCAABkcnMvZG93bnJldi54bWxQSwUGAAAAAAMAAwC3AAAA+QIAAAAA&#10;">
                  <v:imagedata r:id="rId98" o:title=""/>
                </v:shape>
                <v:shape id="Shape 4530" o:spid="_x0000_s1226" style="position:absolute;left:16925;top:191;width:8724;height:4942;visibility:visible;mso-wrap-style:square;v-text-anchor:top" coordsize="872396,49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nxAAAAN0AAAAPAAAAZHJzL2Rvd25yZXYueG1sRE/LagIx&#10;FN0L/YdwC92IZqq2yNQoIi0UUQYfG3eXyZ0HndwMSaqjX28WgsvDec8WnWnEmZyvLSt4HyYgiHOr&#10;ay4VHA8/gykIH5A1NpZJwZU8LOYvvRmm2l54R+d9KEUMYZ+igiqENpXS5xUZ9EPbEkeusM5giNCV&#10;Uju8xHDTyFGSfEqDNceGCltaVZT/7f+Ngul645a72zazfZ4Uo9N3kTerTKm31275BSJQF57ih/tX&#10;K5h8jOP++CY+ATm/AwAA//8DAFBLAQItABQABgAIAAAAIQDb4fbL7gAAAIUBAAATAAAAAAAAAAAA&#10;AAAAAAAAAABbQ29udGVudF9UeXBlc10ueG1sUEsBAi0AFAAGAAgAAAAhAFr0LFu/AAAAFQEAAAsA&#10;AAAAAAAAAAAAAAAAHwEAAF9yZWxzLy5yZWxzUEsBAi0AFAAGAAgAAAAhAKA/+ufEAAAA3QAAAA8A&#10;AAAAAAAAAAAAAAAABwIAAGRycy9kb3ducmV2LnhtbFBLBQYAAAAAAwADALcAAAD4AgAAAAA=&#10;" path="m872396,247041c872396,110619,677094,,436154,,195302,,,110619,,247041,,383550,195302,494170,436154,494170v240940,,436242,-110620,436242,-247129xe" filled="f" strokecolor="#404040" strokeweight=".06053mm">
                  <v:stroke endcap="round"/>
                  <v:path arrowok="t" textboxrect="0,0,872396,494170"/>
                </v:shape>
                <v:rect id="Rectangle 4531" o:spid="_x0000_s1227" style="position:absolute;left:18509;top:2250;width:7391;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EYxgAAAN0AAAAPAAAAZHJzL2Rvd25yZXYueG1sRI9Ba8JA&#10;FITvgv9heYI33Vhr0dRVRC16tFpQb4/saxKafRuyq4n+elcQehxm5htmOm9MIa5UudyygkE/AkGc&#10;WJ1zquDn8NUbg3AeWWNhmRTcyMF81m5NMda25m+67n0qAoRdjAoy78tYSpdkZND1bUkcvF9bGfRB&#10;VqnUFdYBbgr5FkUf0mDOYSHDkpYZJX/7i1GwGZeL09be67RYnzfH3XGyOky8Ut1Os/gE4anx/+FX&#10;e6sVvI+GA3i+CU9Azh4AAAD//wMAUEsBAi0AFAAGAAgAAAAhANvh9svuAAAAhQEAABMAAAAAAAAA&#10;AAAAAAAAAAAAAFtDb250ZW50X1R5cGVzXS54bWxQSwECLQAUAAYACAAAACEAWvQsW78AAAAVAQAA&#10;CwAAAAAAAAAAAAAAAAAfAQAAX3JlbHMvLnJlbHNQSwECLQAUAAYACAAAACEA7lvhGMYAAADdAAAA&#10;DwAAAAAAAAAAAAAAAAAHAgAAZHJzL2Rvd25yZXYueG1sUEsFBgAAAAADAAMAtwAAAPoCAAAAAA==&#10;" filled="f" stroked="f">
                  <v:textbox inset="0,0,0,0">
                    <w:txbxContent>
                      <w:p w14:paraId="2801D30E" w14:textId="77777777" w:rsidR="009E0123" w:rsidRDefault="00C02174">
                        <w:pPr>
                          <w:spacing w:after="160" w:line="259" w:lineRule="auto"/>
                          <w:ind w:right="0" w:firstLine="0"/>
                          <w:jc w:val="left"/>
                        </w:pPr>
                        <w:r>
                          <w:rPr>
                            <w:sz w:val="16"/>
                          </w:rPr>
                          <w:t>Компилятор</w:t>
                        </w:r>
                      </w:p>
                    </w:txbxContent>
                  </v:textbox>
                </v:rect>
                <v:shape id="Shape 55892" o:spid="_x0000_s1228" style="position:absolute;left:54464;top:332;width:8705;height:4904;visibility:visible;mso-wrap-style:square;v-text-anchor:top" coordsize="870550,490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3cKxwAAAN4AAAAPAAAAZHJzL2Rvd25yZXYueG1sRI9PSwMx&#10;FMTvgt8hvII3m7SwUrdNS7UVvUn/QNnbY/O6u3Tzsiaxu/rpjSB4HGbmN8xiNdhWXMmHxrGGyViB&#10;IC6dabjScDy83M9AhIhssHVMGr4owGp5e7PA3Lied3Tdx0okCIccNdQxdrmUoazJYhi7jjh5Z+ct&#10;xiR9JY3HPsFtK6dKPUiLDaeFGjt6rqm87D+thpOqXm1ROPWRbZ9ccfbffXzfaH03GtZzEJGG+B/+&#10;a78ZDVk2e5zC7510BeTyBwAA//8DAFBLAQItABQABgAIAAAAIQDb4fbL7gAAAIUBAAATAAAAAAAA&#10;AAAAAAAAAAAAAABbQ29udGVudF9UeXBlc10ueG1sUEsBAi0AFAAGAAgAAAAhAFr0LFu/AAAAFQEA&#10;AAsAAAAAAAAAAAAAAAAAHwEAAF9yZWxzLy5yZWxzUEsBAi0AFAAGAAgAAAAhAL1jdwrHAAAA3gAA&#10;AA8AAAAAAAAAAAAAAAAABwIAAGRycy9kb3ducmV2LnhtbFBLBQYAAAAAAwADALcAAAD7AgAAAAA=&#10;" path="m,l870550,r,490334l,490334,,e" fillcolor="#cdcdcd" stroked="f" strokeweight="0">
                  <v:fill opacity="32639f"/>
                  <v:stroke endcap="round"/>
                  <v:path arrowok="t" textboxrect="0,0,870550,490334"/>
                </v:shape>
                <v:shape id="Shape 4535" o:spid="_x0000_s1229" style="position:absolute;left:54464;top:332;width:8705;height:4904;visibility:visible;mso-wrap-style:square;v-text-anchor:top" coordsize="870550,490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vSxgAAAN0AAAAPAAAAZHJzL2Rvd25yZXYueG1sRI9BawIx&#10;FITvQv9DeAVvmlVrKVujiKAWC8LaUjw+ktfN4uZl2cR1++8bodDjMDPfMItV72rRURsqzwom4wwE&#10;sfam4lLB58d29AIiRGSDtWdS8EMBVsuHwQJz429cUHeKpUgQDjkqsDE2uZRBW3IYxr4hTt63bx3G&#10;JNtSmhZvCe5qOc2yZ+mw4rRgsaGNJX05XZ2CcCmO78fD3k269ZfU567Qu7NVavjYr19BROrjf/iv&#10;/WYUPM1nc7i/SU9ALn8BAAD//wMAUEsBAi0AFAAGAAgAAAAhANvh9svuAAAAhQEAABMAAAAAAAAA&#10;AAAAAAAAAAAAAFtDb250ZW50X1R5cGVzXS54bWxQSwECLQAUAAYACAAAACEAWvQsW78AAAAVAQAA&#10;CwAAAAAAAAAAAAAAAAAfAQAAX3JlbHMvLnJlbHNQSwECLQAUAAYACAAAACEABoib0sYAAADdAAAA&#10;DwAAAAAAAAAAAAAAAAAHAgAAZHJzL2Rvd25yZXYueG1sUEsFBgAAAAADAAMAtwAAAPoCAAAAAA==&#10;" path="m,490334r870550,l870550,,,,,490334e" filled="f" strokecolor="#cdcdcd" strokeweight=".06053mm">
                  <v:stroke opacity="32639f" endcap="round"/>
                  <v:path arrowok="t" textboxrect="0,0,870550,490334"/>
                </v:shape>
                <v:shape id="Picture 54715" o:spid="_x0000_s1230" type="#_x0000_t75" style="position:absolute;left:54271;top:160;width:8748;height:4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LmFxQAAAN4AAAAPAAAAZHJzL2Rvd25yZXYueG1sRI/disIw&#10;FITvBd8hHGHvNO2yutJtFFkRRG/U9QEOzekP25zUJtb69kYQvBxm5hsmXfamFh21rrKsIJ5EIIgz&#10;qysuFJz/NuM5COeRNdaWScGdHCwXw0GKibY3PlJ38oUIEHYJKii9bxIpXVaSQTexDXHwctsa9EG2&#10;hdQt3gLc1PIzimbSYMVhocSGfkvK/k9Xo2B97ja72aW67x1H83wVm8vBG6U+Rv3qB4Sn3r/Dr/ZW&#10;K5h+fcdTeN4JV0AuHgAAAP//AwBQSwECLQAUAAYACAAAACEA2+H2y+4AAACFAQAAEwAAAAAAAAAA&#10;AAAAAAAAAAAAW0NvbnRlbnRfVHlwZXNdLnhtbFBLAQItABQABgAIAAAAIQBa9CxbvwAAABUBAAAL&#10;AAAAAAAAAAAAAAAAAB8BAABfcmVscy8ucmVsc1BLAQItABQABgAIAAAAIQA8kLmFxQAAAN4AAAAP&#10;AAAAAAAAAAAAAAAAAAcCAABkcnMvZG93bnJldi54bWxQSwUGAAAAAAMAAwC3AAAA+QIAAAAA&#10;">
                  <v:imagedata r:id="rId97" o:title=""/>
                </v:shape>
                <v:shape id="Shape 4537" o:spid="_x0000_s1231" style="position:absolute;left:54332;top:202;width:8705;height:4903;visibility:visible;mso-wrap-style:square;v-text-anchor:top" coordsize="870550,490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upxwAAAN0AAAAPAAAAZHJzL2Rvd25yZXYueG1sRI/NasMw&#10;EITvgb6D2EJvsZw2P8WJYkxpIYf2ECekOS7W1ja1VsZSbOfto0Ihx2FmvmE26Wga0VPnassKZlEM&#10;griwuuZSwfHwMX0F4TyyxsYyKbiSg3T7MNlgou3Ae+pzX4oAYZeggsr7NpHSFRUZdJFtiYP3YzuD&#10;PsiulLrDIcBNI5/jeCkN1hwWKmzpraLiN78YBZn8PH/Piuv7Zb53Y9zkX4uT1Uo9PY7ZGoSn0d/D&#10;/+2dVjBfvKzg7014AnJ7AwAA//8DAFBLAQItABQABgAIAAAAIQDb4fbL7gAAAIUBAAATAAAAAAAA&#10;AAAAAAAAAAAAAABbQ29udGVudF9UeXBlc10ueG1sUEsBAi0AFAAGAAgAAAAhAFr0LFu/AAAAFQEA&#10;AAsAAAAAAAAAAAAAAAAAHwEAAF9yZWxzLy5yZWxzUEsBAi0AFAAGAAgAAAAhACZSC6nHAAAA3QAA&#10;AA8AAAAAAAAAAAAAAAAABwIAAGRycy9kb3ducmV2LnhtbFBLBQYAAAAAAwADALcAAAD7AgAAAAA=&#10;" path="m,490334r870550,l870550,,,,,490334xe" filled="f" strokecolor="#404040" strokeweight=".06053mm">
                  <v:stroke endcap="round"/>
                  <v:path arrowok="t" textboxrect="0,0,870550,490334"/>
                </v:shape>
                <v:rect id="Rectangle 4538" o:spid="_x0000_s1232" style="position:absolute;left:55777;top:1623;width:8063;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FxAAAAN0AAAAPAAAAZHJzL2Rvd25yZXYueG1sRE/LasJA&#10;FN0L/sNwC+500oclSR1FWiVZ+ijY7i6Z2ySYuRMyo0n79Z2F4PJw3ovVYBpxpc7VlhU8ziIQxIXV&#10;NZcKPo/baQzCeWSNjWVS8EsOVsvxaIGptj3v6XrwpQgh7FJUUHnfplK6oiKDbmZb4sD92M6gD7Ar&#10;pe6wD+GmkU9R9CoN1hwaKmzpvaLifLgYBVncrr9y+9eXzeY7O+1Oyccx8UpNHob1GwhPg7+Lb+5c&#10;K3iZP4e54U14AnL5DwAA//8DAFBLAQItABQABgAIAAAAIQDb4fbL7gAAAIUBAAATAAAAAAAAAAAA&#10;AAAAAAAAAABbQ29udGVudF9UeXBlc10ueG1sUEsBAi0AFAAGAAgAAAAhAFr0LFu/AAAAFQEAAAsA&#10;AAAAAAAAAAAAAAAAHwEAAF9yZWxzLy5yZWxzUEsBAi0AFAAGAAgAAAAhAH9hSIXEAAAA3QAAAA8A&#10;AAAAAAAAAAAAAAAABwIAAGRycy9kb3ducmV2LnhtbFBLBQYAAAAAAwADALcAAAD4AgAAAAA=&#10;" filled="f" stroked="f">
                  <v:textbox inset="0,0,0,0">
                    <w:txbxContent>
                      <w:p w14:paraId="55A35792" w14:textId="77777777" w:rsidR="009E0123" w:rsidRDefault="00C02174">
                        <w:pPr>
                          <w:spacing w:after="160" w:line="259" w:lineRule="auto"/>
                          <w:ind w:right="0" w:firstLine="0"/>
                          <w:jc w:val="left"/>
                        </w:pPr>
                        <w:r>
                          <w:rPr>
                            <w:sz w:val="16"/>
                          </w:rPr>
                          <w:t xml:space="preserve">Загрузочный </w:t>
                        </w:r>
                      </w:p>
                    </w:txbxContent>
                  </v:textbox>
                </v:rect>
                <v:rect id="Rectangle 4539" o:spid="_x0000_s1233" style="position:absolute;left:57043;top:2878;width:4346;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e0exwAAAN0AAAAPAAAAZHJzL2Rvd25yZXYueG1sRI9Pa8JA&#10;FMTvBb/D8gRvdaO2YqKriLbosf4B9fbIPpNg9m3Ibk3aT+8KhR6HmfkNM1u0phR3ql1hWcGgH4Eg&#10;Tq0uOFNwPHy+TkA4j6yxtEwKfsjBYt55mWGibcM7uu99JgKEXYIKcu+rREqX5mTQ9W1FHLyrrQ36&#10;IOtM6hqbADelHEbRWBosOCzkWNEqp/S2/zYKNpNqed7a3yYrPy6b09cpXh9ir1Sv2y6nIDy1/j/8&#10;195qBW/voxieb8ITkPMHAAAA//8DAFBLAQItABQABgAIAAAAIQDb4fbL7gAAAIUBAAATAAAAAAAA&#10;AAAAAAAAAAAAAABbQ29udGVudF9UeXBlc10ueG1sUEsBAi0AFAAGAAgAAAAhAFr0LFu/AAAAFQEA&#10;AAsAAAAAAAAAAAAAAAAAHwEAAF9yZWxzLy5yZWxzUEsBAi0AFAAGAAgAAAAhABAt7R7HAAAA3QAA&#10;AA8AAAAAAAAAAAAAAAAABwIAAGRycy9kb3ducmV2LnhtbFBLBQYAAAAAAwADALcAAAD7AgAAAAA=&#10;" filled="f" stroked="f">
                  <v:textbox inset="0,0,0,0">
                    <w:txbxContent>
                      <w:p w14:paraId="5F776127" w14:textId="77777777" w:rsidR="009E0123" w:rsidRDefault="00C02174">
                        <w:pPr>
                          <w:spacing w:after="160" w:line="259" w:lineRule="auto"/>
                          <w:ind w:right="0" w:firstLine="0"/>
                          <w:jc w:val="left"/>
                        </w:pPr>
                        <w:r>
                          <w:rPr>
                            <w:sz w:val="16"/>
                          </w:rPr>
                          <w:t>модуль</w:t>
                        </w:r>
                      </w:p>
                    </w:txbxContent>
                  </v:textbox>
                </v:rect>
                <v:shape id="Shape 55893" o:spid="_x0000_s1234" style="position:absolute;left:4605;top:332;width:8705;height:4904;visibility:visible;mso-wrap-style:square;v-text-anchor:top" coordsize="870549,490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K3+xgAAAN4AAAAPAAAAZHJzL2Rvd25yZXYueG1sRI/BbsIw&#10;EETvSP0HaytxA6cUKpJiEKJCyoFLAx+wirdJ1Hid2oaYv68rIfU4mpk3ms0uml7cyPnOsoKXeQaC&#10;uLa640bB5XycrUH4gKyxt0wK7uRht32abLDQduRPulWhEQnCvkAFbQhDIaWvWzLo53YgTt6XdQZD&#10;kq6R2uGY4KaXiyx7kwY7TgstDnRoqf6urkbB4dhcxhjKRVmd8phnbvnhf5ZKTZ/j/h1EoBj+w492&#10;qRWsVuv8Ff7upCsgt78AAAD//wMAUEsBAi0AFAAGAAgAAAAhANvh9svuAAAAhQEAABMAAAAAAAAA&#10;AAAAAAAAAAAAAFtDb250ZW50X1R5cGVzXS54bWxQSwECLQAUAAYACAAAACEAWvQsW78AAAAVAQAA&#10;CwAAAAAAAAAAAAAAAAAfAQAAX3JlbHMvLnJlbHNQSwECLQAUAAYACAAAACEAXOyt/sYAAADeAAAA&#10;DwAAAAAAAAAAAAAAAAAHAgAAZHJzL2Rvd25yZXYueG1sUEsFBgAAAAADAAMAtwAAAPoCAAAAAA==&#10;" path="m,l870549,r,490334l,490334,,e" fillcolor="#cdcdcd" stroked="f" strokeweight="0">
                  <v:fill opacity="32639f"/>
                  <v:stroke endcap="round"/>
                  <v:path arrowok="t" textboxrect="0,0,870549,490334"/>
                </v:shape>
                <v:shape id="Shape 4543" o:spid="_x0000_s1235" style="position:absolute;left:4605;top:332;width:8705;height:4904;visibility:visible;mso-wrap-style:square;v-text-anchor:top" coordsize="870549,490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PKcxQAAAN0AAAAPAAAAZHJzL2Rvd25yZXYueG1sRI9BawIx&#10;FITvhf6H8ApeimZrtyKrUUpBLN5qi+dH8txENy/bTdTVX98UCj0OM/MNM1/2vhFn6qILrOBpVIAg&#10;1sE4rhV8fa6GUxAxIRtsApOCK0VYLu7v5liZcOEPOm9TLTKEY4UKbEptJWXUljzGUWiJs7cPnceU&#10;ZVdL0+Elw30jx0UxkR4d5wWLLb1Z0sftySvY2entdHv8Hmvn3eZgdVhvJqVSg4f+dQYiUZ/+w3/t&#10;d6OgfCmf4fdNfgJy8QMAAP//AwBQSwECLQAUAAYACAAAACEA2+H2y+4AAACFAQAAEwAAAAAAAAAA&#10;AAAAAAAAAAAAW0NvbnRlbnRfVHlwZXNdLnhtbFBLAQItABQABgAIAAAAIQBa9CxbvwAAABUBAAAL&#10;AAAAAAAAAAAAAAAAAB8BAABfcmVscy8ucmVsc1BLAQItABQABgAIAAAAIQBNsPKcxQAAAN0AAAAP&#10;AAAAAAAAAAAAAAAAAAcCAABkcnMvZG93bnJldi54bWxQSwUGAAAAAAMAAwC3AAAA+QIAAAAA&#10;" path="m,490334r870549,l870549,,,,,490334e" filled="f" strokecolor="#cdcdcd" strokeweight=".06053mm">
                  <v:stroke opacity="32639f" endcap="round"/>
                  <v:path arrowok="t" textboxrect="0,0,870549,490334"/>
                </v:shape>
                <v:shape id="Picture 54712" o:spid="_x0000_s1236" type="#_x0000_t75" style="position:absolute;left:4426;top:160;width:8748;height:4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SHxxAAAAN4AAAAPAAAAZHJzL2Rvd25yZXYueG1sRI/disIw&#10;FITvF3yHcATv1rTiH9UoogiiN+vPAxyaY1tsTmoTa317Iwh7OczMN8x82ZpSNFS7wrKCuB+BIE6t&#10;LjhTcDlvf6cgnEfWWFomBS9ysFx0fuaYaPvkIzUnn4kAYZeggtz7KpHSpTkZdH1bEQfvamuDPsg6&#10;k7rGZ4CbUg6iaCwNFhwWcqxonVN6Oz2Mgs2l2e7H9+J1cBxNr6vY3P+8UarXbVczEJ5a/x/+tnda&#10;wWg4iQfwuROugFy8AQAA//8DAFBLAQItABQABgAIAAAAIQDb4fbL7gAAAIUBAAATAAAAAAAAAAAA&#10;AAAAAAAAAABbQ29udGVudF9UeXBlc10ueG1sUEsBAi0AFAAGAAgAAAAhAFr0LFu/AAAAFQEAAAsA&#10;AAAAAAAAAAAAAAAAHwEAAF9yZWxzLy5yZWxzUEsBAi0AFAAGAAgAAAAhALN5IfHEAAAA3gAAAA8A&#10;AAAAAAAAAAAAAAAABwIAAGRycy9kb3ducmV2LnhtbFBLBQYAAAAAAwADALcAAAD4AgAAAAA=&#10;">
                  <v:imagedata r:id="rId97" o:title=""/>
                </v:shape>
                <v:shape id="Shape 4545" o:spid="_x0000_s1237" style="position:absolute;left:4473;top:202;width:8706;height:4903;visibility:visible;mso-wrap-style:square;v-text-anchor:top" coordsize="870550,490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M4xAAAAN0AAAAPAAAAZHJzL2Rvd25yZXYueG1sRI9Bi8Iw&#10;FITvC/6H8ARva+rSilSjiKzgwT1YRT0+mmdbbF5KE7X++40geBxm5htmtuhMLe7UusqygtEwAkGc&#10;W11xoeCwX39PQDiPrLG2TAqe5GAx733NMNX2wTu6Z74QAcIuRQWl900qpctLMuiGtiEO3sW2Bn2Q&#10;bSF1i48AN7X8iaKxNFhxWCixoVVJ+TW7GQVLuT2fRvnz9xbvXBfV2V9ytFqpQb9bTkF46vwn/G5v&#10;tII4iRN4vQlPQM7/AQAA//8DAFBLAQItABQABgAIAAAAIQDb4fbL7gAAAIUBAAATAAAAAAAAAAAA&#10;AAAAAAAAAABbQ29udGVudF9UeXBlc10ueG1sUEsBAi0AFAAGAAgAAAAhAFr0LFu/AAAAFQEAAAsA&#10;AAAAAAAAAAAAAAAAHwEAAF9yZWxzLy5yZWxzUEsBAi0AFAAGAAgAAAAhAOHKQzjEAAAA3QAAAA8A&#10;AAAAAAAAAAAAAAAABwIAAGRycy9kb3ducmV2LnhtbFBLBQYAAAAAAwADALcAAAD4AgAAAAA=&#10;" path="m,490334r870550,l870550,,,,,490334xe" filled="f" strokecolor="#404040" strokeweight=".06053mm">
                  <v:stroke endcap="round"/>
                  <v:path arrowok="t" textboxrect="0,0,870550,490334"/>
                </v:shape>
                <v:rect id="Rectangle 4546" o:spid="_x0000_s1238" style="position:absolute;left:5651;top:1623;width:8792;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AoRxwAAAN0AAAAPAAAAZHJzL2Rvd25yZXYueG1sRI9Ba8JA&#10;FITvBf/D8oTe6qZiRa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Dm0ChHHAAAA3QAA&#10;AA8AAAAAAAAAAAAAAAAABwIAAGRycy9kb3ducmV2LnhtbFBLBQYAAAAAAwADALcAAAD7AgAAAAA=&#10;" filled="f" stroked="f">
                  <v:textbox inset="0,0,0,0">
                    <w:txbxContent>
                      <w:p w14:paraId="31C3818D" w14:textId="77777777" w:rsidR="009E0123" w:rsidRDefault="00C02174">
                        <w:pPr>
                          <w:spacing w:after="160" w:line="259" w:lineRule="auto"/>
                          <w:ind w:right="0" w:firstLine="0"/>
                          <w:jc w:val="left"/>
                        </w:pPr>
                        <w:r>
                          <w:rPr>
                            <w:sz w:val="16"/>
                          </w:rPr>
                          <w:t xml:space="preserve">Программа на </w:t>
                        </w:r>
                      </w:p>
                    </w:txbxContent>
                  </v:textbox>
                </v:rect>
                <v:rect id="Rectangle 4547" o:spid="_x0000_s1239" style="position:absolute;left:6810;top:2878;width:3799;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xwAAAN0AAAAPAAAAZHJzL2Rvd25yZXYueG1sRI9Pa8JA&#10;FMTvgt9heYI33Vhs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Fb4r4rHAAAA3QAA&#10;AA8AAAAAAAAAAAAAAAAABwIAAGRycy9kb3ducmV2LnhtbFBLBQYAAAAAAwADALcAAAD7AgAAAAA=&#10;" filled="f" stroked="f">
                  <v:textbox inset="0,0,0,0">
                    <w:txbxContent>
                      <w:p w14:paraId="250B78AB" w14:textId="77777777" w:rsidR="009E0123" w:rsidRDefault="00C02174">
                        <w:pPr>
                          <w:spacing w:after="160" w:line="259" w:lineRule="auto"/>
                          <w:ind w:right="0" w:firstLine="0"/>
                          <w:jc w:val="left"/>
                        </w:pPr>
                        <w:r>
                          <w:rPr>
                            <w:sz w:val="16"/>
                          </w:rPr>
                          <w:t xml:space="preserve">языке </w:t>
                        </w:r>
                      </w:p>
                    </w:txbxContent>
                  </v:textbox>
                </v:rect>
                <v:rect id="Rectangle 4548" o:spid="_x0000_s1240" style="position:absolute;left:9666;top:2671;width:857;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zv4wwAAAN0AAAAPAAAAZHJzL2Rvd25yZXYueG1sRE9Ni8Iw&#10;EL0v+B/CCN7WVHFF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J2c7+MMAAADdAAAADwAA&#10;AAAAAAAAAAAAAAAHAgAAZHJzL2Rvd25yZXYueG1sUEsFBgAAAAADAAMAtwAAAPcCAAAAAA==&#10;" filled="f" stroked="f">
                  <v:textbox inset="0,0,0,0">
                    <w:txbxContent>
                      <w:p w14:paraId="407661AC" w14:textId="77777777" w:rsidR="009E0123" w:rsidRDefault="00C02174">
                        <w:pPr>
                          <w:spacing w:after="160" w:line="259" w:lineRule="auto"/>
                          <w:ind w:right="0" w:firstLine="0"/>
                          <w:jc w:val="left"/>
                        </w:pPr>
                        <w:r>
                          <w:rPr>
                            <w:sz w:val="16"/>
                          </w:rPr>
                          <w:t>L</w:t>
                        </w:r>
                      </w:p>
                    </w:txbxContent>
                  </v:textbox>
                </v:rect>
                <v:rect id="Rectangle 4549" o:spid="_x0000_s1241" style="position:absolute;left:10311;top:2671;width:701;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55jxwAAAN0AAAAPAAAAZHJzL2Rvd25yZXYueG1sRI9Pa8JA&#10;FMTvhX6H5Qm91Y1Fi4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EgrnmPHAAAA3QAA&#10;AA8AAAAAAAAAAAAAAAAABwIAAGRycy9kb3ducmV2LnhtbFBLBQYAAAAAAwADALcAAAD7AgAAAAA=&#10;" filled="f" stroked="f">
                  <v:textbox inset="0,0,0,0">
                    <w:txbxContent>
                      <w:p w14:paraId="16DD9A67" w14:textId="77777777" w:rsidR="009E0123" w:rsidRDefault="00C02174">
                        <w:pPr>
                          <w:spacing w:after="160" w:line="259" w:lineRule="auto"/>
                          <w:ind w:right="0" w:firstLine="0"/>
                          <w:jc w:val="left"/>
                        </w:pPr>
                        <w:r>
                          <w:rPr>
                            <w:sz w:val="16"/>
                          </w:rPr>
                          <w:t>1</w:t>
                        </w:r>
                      </w:p>
                    </w:txbxContent>
                  </v:textbox>
                </v:rect>
                <v:shape id="Shape 4550" o:spid="_x0000_s1242" style="position:absolute;left:41978;top:317;width:8724;height:4941;visibility:visible;mso-wrap-style:square;v-text-anchor:top" coordsize="872396,49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GRmxAAAAN0AAAAPAAAAZHJzL2Rvd25yZXYueG1sRE/LagIx&#10;FN0L/kO4QneaqVQpU6MUHyBIF7Ut6O52cpsMTm7CJOrYr28WQpeH854tOteIC7Wx9qzgcVSAIK68&#10;rtko+PzYDJ9BxISssfFMCm4UYTHv92ZYan/ld7rskxE5hGOJCmxKoZQyVpYcxpEPxJn78a3DlGFr&#10;pG7xmsNdI8dFMZUOa84NFgMtLVWn/dkpOOlwSGZnbmH7/bb+PR5XB/u1Uuph0L2+gEjUpX/x3b3V&#10;Cp4mk7w/v8lPQM7/AAAA//8DAFBLAQItABQABgAIAAAAIQDb4fbL7gAAAIUBAAATAAAAAAAAAAAA&#10;AAAAAAAAAABbQ29udGVudF9UeXBlc10ueG1sUEsBAi0AFAAGAAgAAAAhAFr0LFu/AAAAFQEAAAsA&#10;AAAAAAAAAAAAAAAAHwEAAF9yZWxzLy5yZWxzUEsBAi0AFAAGAAgAAAAhAM8sZGbEAAAA3QAAAA8A&#10;AAAAAAAAAAAAAAAABwIAAGRycy9kb3ducmV2LnhtbFBLBQYAAAAAAwADALcAAAD4AgAAAAA=&#10;" path="m436242,c677094,,872396,110619,872396,247041v,136509,-195302,247129,-436154,247129c195302,494170,,383550,,247041,,110619,195302,,436242,xe" fillcolor="#cdcdcd" stroked="f" strokeweight="0">
                  <v:fill opacity="32639f"/>
                  <v:stroke endcap="round"/>
                  <v:path arrowok="t" textboxrect="0,0,872396,494170"/>
                </v:shape>
                <v:shape id="Shape 4553" o:spid="_x0000_s1243" style="position:absolute;left:41978;top:317;width:8724;height:4941;visibility:visible;mso-wrap-style:square;v-text-anchor:top" coordsize="872396,49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v8OyAAAAN0AAAAPAAAAZHJzL2Rvd25yZXYueG1sRI9Ba8JA&#10;FITvhf6H5RW8NRubJpTUVYog1epFLZTcHtnXJJh9G7Krpv31riB4HGbmG2YyG0wrTtS7xrKCcRSD&#10;IC6tbrhS8L1fPL+BcB5ZY2uZFPyRg9n08WGCubZn3tJp5ysRIOxyVFB73+VSurImgy6yHXHwfm1v&#10;0AfZV1L3eA5w08qXOM6kwYbDQo0dzWsqD7ujUZCN08+v/apYVIefbdJs/pN1MU+UGj0NH+8gPA3+&#10;Hr61l1rBa5omcH0TnoCcXgAAAP//AwBQSwECLQAUAAYACAAAACEA2+H2y+4AAACFAQAAEwAAAAAA&#10;AAAAAAAAAAAAAAAAW0NvbnRlbnRfVHlwZXNdLnhtbFBLAQItABQABgAIAAAAIQBa9CxbvwAAABUB&#10;AAALAAAAAAAAAAAAAAAAAB8BAABfcmVscy8ucmVsc1BLAQItABQABgAIAAAAIQBCfv8OyAAAAN0A&#10;AAAPAAAAAAAAAAAAAAAAAAcCAABkcnMvZG93bnJldi54bWxQSwUGAAAAAAMAAwC3AAAA/AIAAAAA&#10;" path="m872396,247041c872396,110619,677094,,436242,,195302,,,110619,,247041,,383550,195302,494170,436242,494170v240852,,436154,-110620,436154,-247129xe" filled="f" strokecolor="#cdcdcd" strokeweight=".06053mm">
                  <v:stroke opacity="32639f" endcap="round"/>
                  <v:path arrowok="t" textboxrect="0,0,872396,494170"/>
                </v:shape>
                <v:shape id="Picture 54713" o:spid="_x0000_s1244" type="#_x0000_t75" style="position:absolute;left:41795;top:160;width:8808;height:4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9F9xgAAAN4AAAAPAAAAZHJzL2Rvd25yZXYueG1sRI9Pa8JA&#10;FMTvBb/D8oTemo2NWkldpYYWop6qpedH9uUPzb4N2a2J394VCj0OM/MbZr0dTSsu1LvGsoJZFIMg&#10;LqxuuFLwdf54WoFwHllja5kUXMnBdjN5WGOq7cCfdDn5SgQIuxQV1N53qZSuqMmgi2xHHLzS9gZ9&#10;kH0ldY9DgJtWPsfxUhpsOCzU2FFWU/Fz+jUK3Pd7meRU7pJDtudhd27y4ypT6nE6vr2C8DT6//Bf&#10;O9cKFvOXWQL3O+EKyM0NAAD//wMAUEsBAi0AFAAGAAgAAAAhANvh9svuAAAAhQEAABMAAAAAAAAA&#10;AAAAAAAAAAAAAFtDb250ZW50X1R5cGVzXS54bWxQSwECLQAUAAYACAAAACEAWvQsW78AAAAVAQAA&#10;CwAAAAAAAAAAAAAAAAAfAQAAX3JlbHMvLnJlbHNQSwECLQAUAAYACAAAACEAmgvRfcYAAADeAAAA&#10;DwAAAAAAAAAAAAAAAAAHAgAAZHJzL2Rvd25yZXYueG1sUEsFBgAAAAADAAMAtwAAAPoCAAAAAA==&#10;">
                  <v:imagedata r:id="rId99" o:title=""/>
                </v:shape>
                <v:shape id="Shape 4556" o:spid="_x0000_s1245" style="position:absolute;left:41851;top:191;width:8724;height:4942;visibility:visible;mso-wrap-style:square;v-text-anchor:top" coordsize="872396,49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SKoxwAAAN0AAAAPAAAAZHJzL2Rvd25yZXYueG1sRI9PawIx&#10;FMTvgt8hPKEXqVlFRVajiFgopSJre/H22Lz9g5uXJYm67advBKHHYWZ+w6w2nWnEjZyvLSsYjxIQ&#10;xLnVNZcKvr/eXhcgfEDW2FgmBT/kYbPu91aYanvnjG6nUIoIYZ+igiqENpXS5xUZ9CPbEkevsM5g&#10;iNKVUju8R7hp5CRJ5tJgzXGhwpZ2FeWX09UoWHx8um32ezjaIU+LyXlf5M3uqNTLoNsuQQTqwn/4&#10;2X7XCqaz2Rweb+ITkOs/AAAA//8DAFBLAQItABQABgAIAAAAIQDb4fbL7gAAAIUBAAATAAAAAAAA&#10;AAAAAAAAAAAAAABbQ29udGVudF9UeXBlc10ueG1sUEsBAi0AFAAGAAgAAAAhAFr0LFu/AAAAFQEA&#10;AAsAAAAAAAAAAAAAAAAAHwEAAF9yZWxzLy5yZWxzUEsBAi0AFAAGAAgAAAAhAJ1FIqjHAAAA3QAA&#10;AA8AAAAAAAAAAAAAAAAABwIAAGRycy9kb3ducmV2LnhtbFBLBQYAAAAAAwADALcAAAD7AgAAAAA=&#10;" path="m872396,247041c872396,110619,677094,,436242,,195302,,,110619,,247041,,383550,195302,494170,436242,494170v240852,,436154,-110620,436154,-247129xe" filled="f" strokecolor="#404040" strokeweight=".06053mm">
                  <v:stroke endcap="round"/>
                  <v:path arrowok="t" textboxrect="0,0,872396,494170"/>
                </v:shape>
                <v:rect id="Rectangle 4557" o:spid="_x0000_s1246" style="position:absolute;left:42586;top:2250;width:9649;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lXxgAAAN0AAAAPAAAAZHJzL2Rvd25yZXYueG1sRI9Ba8JA&#10;FITvgv9heYI33VjU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0yE5V8YAAADdAAAA&#10;DwAAAAAAAAAAAAAAAAAHAgAAZHJzL2Rvd25yZXYueG1sUEsFBgAAAAADAAMAtwAAAPoCAAAAAA==&#10;" filled="f" stroked="f">
                  <v:textbox inset="0,0,0,0">
                    <w:txbxContent>
                      <w:p w14:paraId="18202FFA" w14:textId="77777777" w:rsidR="009E0123" w:rsidRDefault="00C02174">
                        <w:pPr>
                          <w:spacing w:after="160" w:line="259" w:lineRule="auto"/>
                          <w:ind w:right="0" w:firstLine="0"/>
                          <w:jc w:val="left"/>
                        </w:pPr>
                        <w:r>
                          <w:rPr>
                            <w:sz w:val="16"/>
                          </w:rPr>
                          <w:t>Редактор связей</w:t>
                        </w:r>
                      </w:p>
                    </w:txbxContent>
                  </v:textbox>
                </v:rect>
                <v:shape id="Shape 55894" o:spid="_x0000_s1247" style="position:absolute;left:29534;top:8962;width:8706;height:4969;visibility:visible;mso-wrap-style:square;v-text-anchor:top" coordsize="870549,496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9+ZxwAAAN4AAAAPAAAAZHJzL2Rvd25yZXYueG1sRI/BbsIw&#10;EETvSP0Hayv1Bk6hVCGNQagSIseS9gO28RKniddRbCDw9XWlShxHM/NGk29G24kzDb5xrOB5loAg&#10;rpxuuFbw9bmbpiB8QNbYOSYFV/KwWT9Mcsy0u/CBzmWoRYSwz1CBCaHPpPSVIYt+5nri6B3dYDFE&#10;OdRSD3iJcNvJeZK8SosNxwWDPb0bqtryZBX8lOnp++NW1Net6W7FoVns2/leqafHcfsGItAY7uH/&#10;dqEVLJfp6gX+7sQrINe/AAAA//8DAFBLAQItABQABgAIAAAAIQDb4fbL7gAAAIUBAAATAAAAAAAA&#10;AAAAAAAAAAAAAABbQ29udGVudF9UeXBlc10ueG1sUEsBAi0AFAAGAAgAAAAhAFr0LFu/AAAAFQEA&#10;AAsAAAAAAAAAAAAAAAAAHwEAAF9yZWxzLy5yZWxzUEsBAi0AFAAGAAgAAAAhAJJX35nHAAAA3gAA&#10;AA8AAAAAAAAAAAAAAAAABwIAAGRycy9kb3ducmV2LnhtbFBLBQYAAAAAAwADALcAAAD7AgAAAAA=&#10;" path="m,l870549,r,496872l,496872,,e" fillcolor="#cdcdcd" stroked="f" strokeweight="0">
                  <v:fill opacity="32639f"/>
                  <v:stroke endcap="round"/>
                  <v:path arrowok="t" textboxrect="0,0,870549,496872"/>
                </v:shape>
                <v:shape id="Shape 4561" o:spid="_x0000_s1248" style="position:absolute;left:29534;top:8962;width:8706;height:4969;visibility:visible;mso-wrap-style:square;v-text-anchor:top" coordsize="870549,496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dl5xQAAAN0AAAAPAAAAZHJzL2Rvd25yZXYueG1sRI9BSwMx&#10;FITvgv8hPMGbzW5ZS1mbXaRQ0VNp9eLtkTx3FzcvaxK3qb++EQSPw8x8w2zaZEcxkw+DYwXlogBB&#10;rJ0ZuFPw9rq7W4MIEdng6JgUnClA21xfbbA27sQHmo+xExnCoUYFfYxTLWXQPVkMCzcRZ+/DeYsx&#10;S99J4/GU4XaUy6JYSYsD54UeJ9r2pD+P31ZBUf4c0peevdu9r/funKqXJ10pdXuTHh9ARErxP/zX&#10;fjYKqvtVCb9v8hOQzQUAAP//AwBQSwECLQAUAAYACAAAACEA2+H2y+4AAACFAQAAEwAAAAAAAAAA&#10;AAAAAAAAAAAAW0NvbnRlbnRfVHlwZXNdLnhtbFBLAQItABQABgAIAAAAIQBa9CxbvwAAABUBAAAL&#10;AAAAAAAAAAAAAAAAAB8BAABfcmVscy8ucmVsc1BLAQItABQABgAIAAAAIQChidl5xQAAAN0AAAAP&#10;AAAAAAAAAAAAAAAAAAcCAABkcnMvZG93bnJldi54bWxQSwUGAAAAAAMAAwC3AAAA+QIAAAAA&#10;" path="m,496874r870549,l870549,,,,,496874e" filled="f" strokecolor="#cdcdcd" strokeweight=".06053mm">
                  <v:stroke opacity="32639f" endcap="round"/>
                  <v:path arrowok="t" textboxrect="0,0,870549,496874"/>
                </v:shape>
                <v:shape id="Picture 54714" o:spid="_x0000_s1249" type="#_x0000_t75" style="position:absolute;left:29349;top:8765;width:8747;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7cBxAAAAN4AAAAPAAAAZHJzL2Rvd25yZXYueG1sRI/RSgMx&#10;FETfBf8hXKFvNlvpWl2bFikUpG+2/YBLct0NJjchid2tX28EwcdhZs4w6+3knbhQyjawgsW8AUGs&#10;g7HcKzif9vdPIHJBNugCk4IrZdhubm/W2Jkw8jtdjqUXFcK5QwVDKbGTMuuBPOZ5iMTV+wjJY6ky&#10;9dIkHCvcO/nQNI/So+W6MGCk3UD68/jlFdhkpf52u+e9aw/Rx9jq8dAqNbubXl9AFJrKf/iv/WYU&#10;tMvVYgm/d+oVkJsfAAAA//8DAFBLAQItABQABgAIAAAAIQDb4fbL7gAAAIUBAAATAAAAAAAAAAAA&#10;AAAAAAAAAABbQ29udGVudF9UeXBlc10ueG1sUEsBAi0AFAAGAAgAAAAhAFr0LFu/AAAAFQEAAAsA&#10;AAAAAAAAAAAAAAAAHwEAAF9yZWxzLy5yZWxzUEsBAi0AFAAGAAgAAAAhAA53twHEAAAA3gAAAA8A&#10;AAAAAAAAAAAAAAAABwIAAGRycy9kb3ducmV2LnhtbFBLBQYAAAAAAwADALcAAAD4AgAAAAA=&#10;">
                  <v:imagedata r:id="rId100" o:title=""/>
                </v:shape>
                <v:shape id="Shape 4563" o:spid="_x0000_s1250" style="position:absolute;left:29402;top:8832;width:8706;height:4968;visibility:visible;mso-wrap-style:square;v-text-anchor:top" coordsize="870550,496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fpxAAAAN0AAAAPAAAAZHJzL2Rvd25yZXYueG1sRI9BawIx&#10;FITvhf6H8Aq9adZWxa5GsVap126FXh+bt5vFzUvYxHX7741Q6HGYmW+Y1WawreipC41jBZNxBoK4&#10;dLrhWsHp+zBagAgRWWPrmBT8UoDN+vFhhbl2V/6ivoi1SBAOOSowMfpcylAashjGzhMnr3KdxZhk&#10;V0vd4TXBbStfsmwuLTacFgx62hkqz8XFKnj/WJiql1Vx2u69dyh/JtO3T6Wen4btEkSkIf6H/9pH&#10;rWA6m7/C/U16AnJ9AwAA//8DAFBLAQItABQABgAIAAAAIQDb4fbL7gAAAIUBAAATAAAAAAAAAAAA&#10;AAAAAAAAAABbQ29udGVudF9UeXBlc10ueG1sUEsBAi0AFAAGAAgAAAAhAFr0LFu/AAAAFQEAAAsA&#10;AAAAAAAAAAAAAAAAHwEAAF9yZWxzLy5yZWxzUEsBAi0AFAAGAAgAAAAhAMM4R+nEAAAA3QAAAA8A&#10;AAAAAAAAAAAAAAAABwIAAGRycy9kb3ducmV2LnhtbFBLBQYAAAAAAwADALcAAAD4AgAAAAA=&#10;" path="m,496872r870550,l870550,,,,,496872xe" filled="f" strokecolor="#404040" strokeweight=".06053mm">
                  <v:stroke endcap="round"/>
                  <v:path arrowok="t" textboxrect="0,0,870550,496872"/>
                </v:shape>
                <v:rect id="Rectangle 4564" o:spid="_x0000_s1251" style="position:absolute;left:31348;top:10271;width:6741;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22dxwAAAN0AAAAPAAAAZHJzL2Rvd25yZXYueG1sRI9Ba8JA&#10;FITvBf/D8oTe6qZiRa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O2fbZ3HAAAA3QAA&#10;AA8AAAAAAAAAAAAAAAAABwIAAGRycy9kb3ducmV2LnhtbFBLBQYAAAAAAwADALcAAAD7AgAAAAA=&#10;" filled="f" stroked="f">
                  <v:textbox inset="0,0,0,0">
                    <w:txbxContent>
                      <w:p w14:paraId="335FFFF7" w14:textId="77777777" w:rsidR="009E0123" w:rsidRDefault="00C02174">
                        <w:pPr>
                          <w:spacing w:after="160" w:line="259" w:lineRule="auto"/>
                          <w:ind w:right="0" w:firstLine="0"/>
                          <w:jc w:val="left"/>
                        </w:pPr>
                        <w:r>
                          <w:rPr>
                            <w:sz w:val="16"/>
                          </w:rPr>
                          <w:t xml:space="preserve">Объектная </w:t>
                        </w:r>
                      </w:p>
                    </w:txbxContent>
                  </v:textbox>
                </v:rect>
                <v:rect id="Rectangle 4565" o:spid="_x0000_s1252" style="position:absolute;left:31324;top:11526;width:6454;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8gGxQAAAN0AAAAPAAAAZHJzL2Rvd25yZXYueG1sRI9Pi8Iw&#10;FMTvwn6H8Ba8aaqoaDWKuLvo0X+g3h7Nsy02L6XJ2uqn3ywIHoeZ+Q0zWzSmEHeqXG5ZQa8bgSBO&#10;rM45VXA8/HTGIJxH1lhYJgUPcrCYf7RmGGtb847ue5+KAGEXo4LM+zKW0iUZGXRdWxIH72orgz7I&#10;KpW6wjrATSH7UTSSBnMOCxmWtMooue1/jYL1uFyeN/ZZp8X3ZX3aniZfh4lXqv3ZLKcgPDX+HX61&#10;N1rBYDgawv+b8ATk/A8AAP//AwBQSwECLQAUAAYACAAAACEA2+H2y+4AAACFAQAAEwAAAAAAAAAA&#10;AAAAAAAAAAAAW0NvbnRlbnRfVHlwZXNdLnhtbFBLAQItABQABgAIAAAAIQBa9CxbvwAAABUBAAAL&#10;AAAAAAAAAAAAAAAAAB8BAABfcmVscy8ucmVsc1BLAQItABQABgAIAAAAIQCC08gGxQAAAN0AAAAP&#10;AAAAAAAAAAAAAAAAAAcCAABkcnMvZG93bnJldi54bWxQSwUGAAAAAAMAAwC3AAAA+QIAAAAA&#10;" filled="f" stroked="f">
                  <v:textbox inset="0,0,0,0">
                    <w:txbxContent>
                      <w:p w14:paraId="5626BB73" w14:textId="77777777" w:rsidR="009E0123" w:rsidRDefault="00C02174">
                        <w:pPr>
                          <w:spacing w:after="160" w:line="259" w:lineRule="auto"/>
                          <w:ind w:right="0" w:firstLine="0"/>
                          <w:jc w:val="left"/>
                        </w:pPr>
                        <w:r>
                          <w:rPr>
                            <w:sz w:val="16"/>
                          </w:rPr>
                          <w:t>программа</w:t>
                        </w:r>
                      </w:p>
                    </w:txbxContent>
                  </v:textbox>
                </v:rect>
                <v:shape id="Shape 4566" o:spid="_x0000_s1253" style="position:absolute;left:13179;top:2686;width:3297;height:0;visibility:visible;mso-wrap-style:square;v-text-anchor:top" coordsize="329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Oc3xgAAAN0AAAAPAAAAZHJzL2Rvd25yZXYueG1sRI9Pa8JA&#10;FMTvBb/D8oTe6kZrUkldRQpFvfmnHrw9ss8kNPs23d2a+O3dQsHjMDO/YebL3jTiSs7XlhWMRwkI&#10;4sLqmksFX8fPlxkIH5A1NpZJwY08LBeDpznm2na8p+shlCJC2OeooAqhzaX0RUUG/ci2xNG7WGcw&#10;ROlKqR12EW4aOUmSTBqsOS5U2NJHRcX34dco6F7PP5d0269nLe1CenK7t9qulHoe9qt3EIH68Aj/&#10;tzdawTTNMvh7E5+AXNwBAAD//wMAUEsBAi0AFAAGAAgAAAAhANvh9svuAAAAhQEAABMAAAAAAAAA&#10;AAAAAAAAAAAAAFtDb250ZW50X1R5cGVzXS54bWxQSwECLQAUAAYACAAAACEAWvQsW78AAAAVAQAA&#10;CwAAAAAAAAAAAAAAAAAfAQAAX3JlbHMvLnJlbHNQSwECLQAUAAYACAAAACEAZOjnN8YAAADdAAAA&#10;DwAAAAAAAAAAAAAAAAAHAgAAZHJzL2Rvd25yZXYueG1sUEsFBgAAAAADAAMAtwAAAPoCAAAAAA==&#10;" path="m,l329754,e" filled="f" strokecolor="#404040" strokeweight=".24214mm">
                  <v:stroke endcap="round"/>
                  <v:path arrowok="t" textboxrect="0,0,329754,0"/>
                </v:shape>
                <v:shape id="Shape 4567" o:spid="_x0000_s1254" style="position:absolute;left:16278;top:2933;width:37;height:35;visibility:visible;mso-wrap-style:square;v-text-anchor:top" coordsize="3660,3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YOLxAAAAN0AAAAPAAAAZHJzL2Rvd25yZXYueG1sRI9Pi8Iw&#10;FMTvwn6H8Ba8aerqVu0aRQXBS/Evnh/N27Zs81KaqPXbmwXB4zAzv2Fmi9ZU4kaNKy0rGPQjEMSZ&#10;1SXnCs6nTW8CwnlkjZVlUvAgB4v5R2eGibZ3PtDt6HMRIOwSVFB4XydSuqwgg65va+Lg/drGoA+y&#10;yaVu8B7gppJfURRLgyWHhQJrWheU/R2vRsFlGbfZbktnNzykV7NfpQM/TZXqfrbLHxCeWv8Ov9pb&#10;rWD0HY/h/014AnL+BAAA//8DAFBLAQItABQABgAIAAAAIQDb4fbL7gAAAIUBAAATAAAAAAAAAAAA&#10;AAAAAAAAAABbQ29udGVudF9UeXBlc10ueG1sUEsBAi0AFAAGAAgAAAAhAFr0LFu/AAAAFQEAAAsA&#10;AAAAAAAAAAAAAAAAHwEAAF9yZWxzLy5yZWxzUEsBAi0AFAAGAAgAAAAhABq5g4vEAAAA3QAAAA8A&#10;AAAAAAAAAAAAAAAABwIAAGRycy9kb3ducmV2LnhtbFBLBQYAAAAAAwADALcAAAD4AgAAAAA=&#10;" path="m3660,l2814,3543,,1451,3660,xe" fillcolor="#404040" stroked="f" strokeweight="0">
                  <v:stroke endcap="round"/>
                  <v:path arrowok="t" textboxrect="0,0,3660,3543"/>
                </v:shape>
                <v:shape id="Shape 4568" o:spid="_x0000_s1255" style="position:absolute;left:16311;top:2376;width:627;height:557;visibility:visible;mso-wrap-style:square;v-text-anchor:top" coordsize="62642,55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3ntxAAAAN0AAAAPAAAAZHJzL2Rvd25yZXYueG1sRE9LbsIw&#10;EN0j9Q7WVGJTgVNaPg0xCCEqdQVK4ADTeEiixOM0NpBy+npRieXT+yfr3jTiSp2rLCt4HUcgiHOr&#10;Ky4UnI6fowUI55E1NpZJwS85WK+eBgnG2t44pWvmCxFC2MWooPS+jaV0eUkG3di2xIE7286gD7Ar&#10;pO7wFsJNIydRNJMGKw4NJba0LSmvs4tRkL7cdz9E8z1NvrP728dlkdYHp9Twud8sQXjq/UP87/7S&#10;Ct6nszA3vAlPQK7+AAAA//8DAFBLAQItABQABgAIAAAAIQDb4fbL7gAAAIUBAAATAAAAAAAAAAAA&#10;AAAAAAAAAABbQ29udGVudF9UeXBlc10ueG1sUEsBAi0AFAAGAAgAAAAhAFr0LFu/AAAAFQEAAAsA&#10;AAAAAAAAAAAAAAAAHwEAAF9yZWxzLy5yZWxzUEsBAi0AFAAGAAgAAAAhAGHbee3EAAAA3QAAAA8A&#10;AAAAAAAAAAAAAAAABwIAAGRycy9kb3ducmV2LnhtbFBLBQYAAAAAAwADALcAAAD4AgAAAAA=&#10;" path="m,l62642,31049,352,55749,6826,28641,,xe" fillcolor="#404040" stroked="f" strokeweight="0">
                  <v:stroke endcap="round"/>
                  <v:path arrowok="t" textboxrect="0,0,62642,55749"/>
                </v:shape>
                <v:shape id="Shape 4569" o:spid="_x0000_s1256" style="position:absolute;left:16278;top:2355;width:33;height:21;visibility:visible;mso-wrap-style:square;v-text-anchor:top" coordsize="3309,2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BK2wgAAAN0AAAAPAAAAZHJzL2Rvd25yZXYueG1sRI/LasMw&#10;EEX3hf6DmEJ2tWzTmsaNEkog0E0XcULXgzW1TK2RseTX30eFQpaX+zjc3WGxnZho8K1jBVmSgiCu&#10;nW65UXC9nJ7fQPiArLFzTApW8nDYPz7ssNRu5jNNVWhEHGFfogITQl9K6WtDFn3ieuLo/bjBYohy&#10;aKQecI7jtpN5mhbSYsuRYLCno6H6txpthMjpW859cd7qdczMgrYyX7lSm6fl4x1EoCXcw//tT63g&#10;5bXYwt+b+ATk/gYAAP//AwBQSwECLQAUAAYACAAAACEA2+H2y+4AAACFAQAAEwAAAAAAAAAAAAAA&#10;AAAAAAAAW0NvbnRlbnRfVHlwZXNdLnhtbFBLAQItABQABgAIAAAAIQBa9CxbvwAAABUBAAALAAAA&#10;AAAAAAAAAAAAAB8BAABfcmVscy8ucmVsc1BLAQItABQABgAIAAAAIQAgrBK2wgAAAN0AAAAPAAAA&#10;AAAAAAAAAAAAAAcCAABkcnMvZG93bnJldi54bWxQSwUGAAAAAAMAAwC3AAAA9gIAAAAA&#10;" path="m2814,r495,2076l,436,2814,xe" fillcolor="#404040" stroked="f" strokeweight="0">
                  <v:stroke endcap="round"/>
                  <v:path arrowok="t" textboxrect="0,0,3309,2076"/>
                </v:shape>
                <v:shape id="Shape 4570" o:spid="_x0000_s1257" style="position:absolute;left:25643;top:2686;width:3298;height:0;visibility:visible;mso-wrap-style:square;v-text-anchor:top" coordsize="329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EwFwwAAAN0AAAAPAAAAZHJzL2Rvd25yZXYueG1sRE/JbsIw&#10;EL0j9R+sqdQbOG1JiQIGIaSq7Y2yHLiN4ski4nGwXRL+vj4gcXx6+2I1mFZcyfnGsoLXSQKCuLC6&#10;4UrBYf85zkD4gKyxtUwKbuRhtXwaLTDXtudfuu5CJWII+xwV1CF0uZS+qMmgn9iOOHKldQZDhK6S&#10;2mEfw00r35LkQxpsODbU2NGmpuK8+zMK+vfTpUx/hq+so21Ij247a+xaqZfnYT0HEWgID/Hd/a0V&#10;TNNZ3B/fxCcgl/8AAAD//wMAUEsBAi0AFAAGAAgAAAAhANvh9svuAAAAhQEAABMAAAAAAAAAAAAA&#10;AAAAAAAAAFtDb250ZW50X1R5cGVzXS54bWxQSwECLQAUAAYACAAAACEAWvQsW78AAAAVAQAACwAA&#10;AAAAAAAAAAAAAAAfAQAAX3JlbHMvLnJlbHNQSwECLQAUAAYACAAAACEAAZRMBcMAAADdAAAADwAA&#10;AAAAAAAAAAAAAAAHAgAAZHJzL2Rvd25yZXYueG1sUEsFBgAAAAADAAMAtwAAAPcCAAAAAA==&#10;" path="m,l329754,e" filled="f" strokecolor="#404040" strokeweight=".24214mm">
                  <v:stroke endcap="round"/>
                  <v:path arrowok="t" textboxrect="0,0,329754,0"/>
                </v:shape>
                <v:shape id="Shape 4571" o:spid="_x0000_s1258" style="position:absolute;left:28743;top:2934;width:35;height:34;visibility:visible;mso-wrap-style:square;v-text-anchor:top" coordsize="3466,3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jUxwAAAN0AAAAPAAAAZHJzL2Rvd25yZXYueG1sRI9PawIx&#10;FMTvhX6H8ArealaxVVejtNqCUHrwz8XbY/Pcjd28bJOoWz99Uyh4HGZ+M8x03tpanMkH41hBr5uB&#10;IC6cNlwq2G3fH0cgQkTWWDsmBT8UYD67v5tirt2F13TexFKkEg45KqhibHIpQ1GRxdB1DXHyDs5b&#10;jEn6UmqPl1Rua9nPsmdp0XBaqLChRUXF1+ZkFQwG1+Pb/vN7vUI/jh+v/WtjzFKpzkP7MgERqY23&#10;8D+90ol7Gvbg7016AnL2CwAA//8DAFBLAQItABQABgAIAAAAIQDb4fbL7gAAAIUBAAATAAAAAAAA&#10;AAAAAAAAAAAAAABbQ29udGVudF9UeXBlc10ueG1sUEsBAi0AFAAGAAgAAAAhAFr0LFu/AAAAFQEA&#10;AAsAAAAAAAAAAAAAAAAAHwEAAF9yZWxzLy5yZWxzUEsBAi0AFAAGAAgAAAAhAIP86NTHAAAA3QAA&#10;AA8AAAAAAAAAAAAAAAAABwIAAGRycy9kb3ducmV2LnhtbFBLBQYAAAAAAwADALcAAAD7AgAAAAA=&#10;" path="m3466,l2638,3466,,1374,3466,xe" fillcolor="#404040" stroked="f" strokeweight="0">
                  <v:stroke endcap="round"/>
                  <v:path arrowok="t" textboxrect="0,0,3466,3466"/>
                </v:shape>
                <v:shape id="Shape 4572" o:spid="_x0000_s1259" style="position:absolute;left:28774;top:2375;width:628;height:559;visibility:visible;mso-wrap-style:square;v-text-anchor:top" coordsize="62842,5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3wwwAAAN0AAAAPAAAAZHJzL2Rvd25yZXYueG1sRI9PawIx&#10;FMTvBb9DeEJvNau0KqtRRBB6ErrV+2Pz3F1MXtZN9l8/vSkUehxmfjPMdj9YIzpqfOVYwXyWgCDO&#10;na64UHD5Pr2tQfiArNE4JgUjedjvJi9bTLXr+Yu6LBQilrBPUUEZQp1K6fOSLPqZq4mjd3ONxRBl&#10;U0jdYB/LrZGLJFlKixXHhRJrOpaU37PWKnhf+4ddZji//hxNfm4fCZvxrtTrdDhsQAQawn/4j/7U&#10;kftYLeD3TXwCcvcEAAD//wMAUEsBAi0AFAAGAAgAAAAhANvh9svuAAAAhQEAABMAAAAAAAAAAAAA&#10;AAAAAAAAAFtDb250ZW50X1R5cGVzXS54bWxQSwECLQAUAAYACAAAACEAWvQsW78AAAAVAQAACwAA&#10;AAAAAAAAAAAAAAAfAQAAX3JlbHMvLnJlbHNQSwECLQAUAAYACAAAACEAAsnd8MMAAADdAAAADwAA&#10;AAAAAAAAAAAAAAAHAgAAZHJzL2Rvd25yZXYueG1sUEsFBgAAAAADAAMAtwAAAPcCAAAAAA==&#10;" path="m,l62842,31148,357,55925,6850,28740,,xe" fillcolor="#404040" stroked="f" strokeweight="0">
                  <v:stroke endcap="round"/>
                  <v:path arrowok="t" textboxrect="0,0,62842,55925"/>
                </v:shape>
                <v:shape id="Shape 4573" o:spid="_x0000_s1260" style="position:absolute;left:28743;top:2355;width:31;height:20;visibility:visible;mso-wrap-style:square;v-text-anchor:top" coordsize="3109,1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BOxwAAAN0AAAAPAAAAZHJzL2Rvd25yZXYueG1sRI/dSsNA&#10;FITvBd9hOYJ3duNfW9JuS40U24JIow9wyJ5mg9mzMXvaxrd3BcHLYWa+YebLwbfqRH1sAhu4HWWg&#10;iKtgG64NfLyvb6agoiBbbAOTgW+KsFxcXswxt+HMezqVUqsE4ZijASfS5VrHypHHOAodcfIOofco&#10;Sfa1tj2eE9y3+i7Lxtpjw2nBYUeFo+qzPHoDT89fLhPZr142u9JtX22xPr4VxlxfDasZKKFB/sN/&#10;7Y018PA4uYffN+kJ6MUPAAAA//8DAFBLAQItABQABgAIAAAAIQDb4fbL7gAAAIUBAAATAAAAAAAA&#10;AAAAAAAAAAAAAABbQ29udGVudF9UeXBlc10ueG1sUEsBAi0AFAAGAAgAAAAhAFr0LFu/AAAAFQEA&#10;AAsAAAAAAAAAAAAAAAAAHwEAAF9yZWxzLy5yZWxzUEsBAi0AFAAGAAgAAAAhACUZEE7HAAAA3QAA&#10;AA8AAAAAAAAAAAAAAAAABwIAAGRycy9kb3ducmV2LnhtbFBLBQYAAAAAAwADALcAAAD7AgAAAAA=&#10;" path="m2638,r471,1977l,436,2638,xe" fillcolor="#404040" stroked="f" strokeweight="0">
                  <v:stroke endcap="round"/>
                  <v:path arrowok="t" textboxrect="0,0,3109,1977"/>
                </v:shape>
                <v:shape id="Shape 4574" o:spid="_x0000_s1261" style="position:absolute;left:38108;top:2686;width:3297;height:0;visibility:visible;mso-wrap-style:square;v-text-anchor:top" coordsize="329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oGxgAAAN0AAAAPAAAAZHJzL2Rvd25yZXYueG1sRI9PawIx&#10;FMTvgt8hPKE3zWrdKtuNIoXSerNqD709Nm//0M3LNknd7bdvBMHjMDO/YfLtYFpxIecbywrmswQE&#10;cWF1w5WC8+l1ugbhA7LG1jIp+CMP2814lGOmbc8fdDmGSkQI+wwV1CF0mZS+qMmgn9mOOHqldQZD&#10;lK6S2mEf4aaViyR5kgYbjgs1dvRSU/F9/DUK+sevnzLdD2/rjg4h/XSHVWN3Sj1Mht0ziEBDuIdv&#10;7XetYJmulnB9E5+A3PwDAAD//wMAUEsBAi0AFAAGAAgAAAAhANvh9svuAAAAhQEAABMAAAAAAAAA&#10;AAAAAAAAAAAAAFtDb250ZW50X1R5cGVzXS54bWxQSwECLQAUAAYACAAAACEAWvQsW78AAAAVAQAA&#10;CwAAAAAAAAAAAAAAAAAfAQAAX3JlbHMvLnJlbHNQSwECLQAUAAYACAAAACEAfq9KBsYAAADdAAAA&#10;DwAAAAAAAAAAAAAAAAAHAgAAZHJzL2Rvd25yZXYueG1sUEsFBgAAAAADAAMAtwAAAPoCAAAAAA==&#10;" path="m,l329754,e" filled="f" strokecolor="#404040" strokeweight=".24214mm">
                  <v:stroke endcap="round"/>
                  <v:path arrowok="t" textboxrect="0,0,329754,0"/>
                </v:shape>
                <v:shape id="Shape 4575" o:spid="_x0000_s1262" style="position:absolute;left:41208;top:2935;width:32;height:33;visibility:visible;mso-wrap-style:square;v-text-anchor:top" coordsize="3272,3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2NAyAAAAN0AAAAPAAAAZHJzL2Rvd25yZXYueG1sRI9Ba8JA&#10;FITvgv9heYVepG6spimpq4hSkEIFUw/29si+JsHs25jdmvjv3YLQ4zAz3zDzZW9qcaHWVZYVTMYR&#10;COLc6ooLBYev96dXEM4ja6wtk4IrOVguhoM5ptp2vKdL5gsRIOxSVFB636RSurwkg25sG+Lg/djW&#10;oA+yLaRusQtwU8vnKHqRBisOCyU2tC4pP2W/RsFmer5uusP359HH9ShKdsc4+9gq9fjQr95AeOr9&#10;f/je3moFsziJ4e9NeAJycQMAAP//AwBQSwECLQAUAAYACAAAACEA2+H2y+4AAACFAQAAEwAAAAAA&#10;AAAAAAAAAAAAAAAAW0NvbnRlbnRfVHlwZXNdLnhtbFBLAQItABQABgAIAAAAIQBa9CxbvwAAABUB&#10;AAALAAAAAAAAAAAAAAAAAB8BAABfcmVscy8ucmVsc1BLAQItABQABgAIAAAAIQCDi2NAyAAAAN0A&#10;AAAPAAAAAAAAAAAAAAAAAAcCAABkcnMvZG93bnJldi54bWxQSwUGAAAAAAMAAwC3AAAA/AIAAAAA&#10;" path="m3272,l2462,3389,,1297,3272,xe" fillcolor="#404040" stroked="f" strokeweight="0">
                  <v:stroke endcap="round"/>
                  <v:path arrowok="t" textboxrect="0,0,3272,3389"/>
                </v:shape>
                <v:shape id="Shape 4576" o:spid="_x0000_s1263" style="position:absolute;left:41237;top:2374;width:630;height:561;visibility:visible;mso-wrap-style:square;v-text-anchor:top" coordsize="63041,5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O88xQAAAN0AAAAPAAAAZHJzL2Rvd25yZXYueG1sRI/NasMw&#10;EITvhbyD2EBvjZzSJsGNYpJAwadC80tui7W1jK2VsVTbffuqUMhxmJlvmHU22kb01PnKsYL5LAFB&#10;XDhdcangdHx/WoHwAVlj45gU/JCHbDN5WGOq3cCf1B9CKSKEfYoKTAhtKqUvDFn0M9cSR+/LdRZD&#10;lF0pdYdDhNtGPifJQlqsOC4YbGlvqKgP31ZBfjkH7P3+dquvRs+P5YdpdqTU43TcvoEINIZ7+L+d&#10;awUvr8sF/L2JT0BufgEAAP//AwBQSwECLQAUAAYACAAAACEA2+H2y+4AAACFAQAAEwAAAAAAAAAA&#10;AAAAAAAAAAAAW0NvbnRlbnRfVHlwZXNdLnhtbFBLAQItABQABgAIAAAAIQBa9CxbvwAAABUBAAAL&#10;AAAAAAAAAAAAAAAAAB8BAABfcmVscy8ucmVsc1BLAQItABQABgAIAAAAIQC5eO88xQAAAN0AAAAP&#10;AAAAAAAAAAAAAAAAAAcCAABkcnMvZG93bnJldi54bWxQSwUGAAAAAAMAAwC3AAAA+QIAAAAA&#10;" path="m,l63041,31247,362,56101,6873,28839,,xe" fillcolor="#404040" stroked="f" strokeweight="0">
                  <v:stroke endcap="round"/>
                  <v:path arrowok="t" textboxrect="0,0,63041,56101"/>
                </v:shape>
                <v:shape id="Shape 4577" o:spid="_x0000_s1264" style="position:absolute;left:41208;top:2355;width:29;height:19;visibility:visible;mso-wrap-style:square;v-text-anchor:top" coordsize="2910,1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N8xgAAAN0AAAAPAAAAZHJzL2Rvd25yZXYueG1sRI9Ba8JA&#10;FITvBf/D8oTe6kaxxqZZRZRChR6q5uDxkX1NQrNv4+5G03/fFQo9DjPzDZOvB9OKKznfWFYwnSQg&#10;iEurG64UFKe3pyUIH5A1tpZJwQ95WK9GDzlm2t74QNdjqESEsM9QQR1Cl0npy5oM+ontiKP3ZZ3B&#10;EKWrpHZ4i3DTylmSLKTBhuNCjR1tayq/j71RsGg+Lqcd7/vzoaB2+tK77jNNlXocD5tXEIGG8B/+&#10;a79rBfPnNIX7m/gE5OoXAAD//wMAUEsBAi0AFAAGAAgAAAAhANvh9svuAAAAhQEAABMAAAAAAAAA&#10;AAAAAAAAAAAAAFtDb250ZW50X1R5cGVzXS54bWxQSwECLQAUAAYACAAAACEAWvQsW78AAAAVAQAA&#10;CwAAAAAAAAAAAAAAAAAfAQAAX3JlbHMvLnJlbHNQSwECLQAUAAYACAAAACEABQgzfMYAAADdAAAA&#10;DwAAAAAAAAAAAAAAAAAHAgAAZHJzL2Rvd25yZXYueG1sUEsFBgAAAAADAAMAtwAAAPoCAAAAAA==&#10;" path="m2462,r448,1878l,436,2462,xe" fillcolor="#404040" stroked="f" strokeweight="0">
                  <v:stroke endcap="round"/>
                  <v:path arrowok="t" textboxrect="0,0,2910,1878"/>
                </v:shape>
                <v:shape id="Shape 4578" o:spid="_x0000_s1265" style="position:absolute;left:50573;top:2686;width:3297;height:0;visibility:visible;mso-wrap-style:square;v-text-anchor:top" coordsize="329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ADwwAAAN0AAAAPAAAAZHJzL2Rvd25yZXYueG1sRE/JbsIw&#10;EL0j9R+sqdQbOG1JiQIGIaSq7Y2yHLiN4ski4nGwXRL+vj4gcXx6+2I1mFZcyfnGsoLXSQKCuLC6&#10;4UrBYf85zkD4gKyxtUwKbuRhtXwaLTDXtudfuu5CJWII+xwV1CF0uZS+qMmgn9iOOHKldQZDhK6S&#10;2mEfw00r35LkQxpsODbU2NGmpuK8+zMK+vfTpUx/hq+so21Ij247a+xaqZfnYT0HEWgID/Hd/a0V&#10;TNNZnBvfxCcgl/8AAAD//wMAUEsBAi0AFAAGAAgAAAAhANvh9svuAAAAhQEAABMAAAAAAAAAAAAA&#10;AAAAAAAAAFtDb250ZW50X1R5cGVzXS54bWxQSwECLQAUAAYACAAAACEAWvQsW78AAAAVAQAACwAA&#10;AAAAAAAAAAAAAAAfAQAAX3JlbHMvLnJlbHNQSwECLQAUAAYACAAAACEA/+JAA8MAAADdAAAADwAA&#10;AAAAAAAAAAAAAAAHAgAAZHJzL2Rvd25yZXYueG1sUEsFBgAAAAADAAMAtwAAAPcCAAAAAA==&#10;" path="m,l329754,e" filled="f" strokecolor="#404040" strokeweight=".24214mm">
                  <v:stroke endcap="round"/>
                  <v:path arrowok="t" textboxrect="0,0,329754,0"/>
                </v:shape>
                <v:shape id="Shape 4579" o:spid="_x0000_s1266" style="position:absolute;left:53672;top:2935;width:31;height:33;visibility:visible;mso-wrap-style:square;v-text-anchor:top" coordsize="3077,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5NLxQAAAN0AAAAPAAAAZHJzL2Rvd25yZXYueG1sRI/NasMw&#10;EITvgbyD2EBviezQpqobOYSUhkJO+SH0uFhby8RaGUtN3LevCoEeh5n5hlmuBteKK/Wh8awhn2Ug&#10;iCtvGq41nI7vUwUiRGSDrWfS8EMBVuV4tMTC+Bvv6XqItUgQDgVqsDF2hZShsuQwzHxHnLwv3zuM&#10;Sfa1ND3eEty1cp5lC+mw4bRgsaONpepy+HYati3lStkOlcL9+VNtd+c3u9P6YTKsX0FEGuJ/+N7+&#10;MBoen55f4O9NegKy/AUAAP//AwBQSwECLQAUAAYACAAAACEA2+H2y+4AAACFAQAAEwAAAAAAAAAA&#10;AAAAAAAAAAAAW0NvbnRlbnRfVHlwZXNdLnhtbFBLAQItABQABgAIAAAAIQBa9CxbvwAAABUBAAAL&#10;AAAAAAAAAAAAAAAAAB8BAABfcmVscy8ucmVsc1BLAQItABQABgAIAAAAIQCkh5NLxQAAAN0AAAAP&#10;AAAAAAAAAAAAAAAAAAcCAABkcnMvZG93bnJldi54bWxQSwUGAAAAAAMAAwC3AAAA+QIAAAAA&#10;" path="m3077,l2286,3312,,1220,3077,xe" fillcolor="#404040" stroked="f" strokeweight="0">
                  <v:stroke endcap="round"/>
                  <v:path arrowok="t" textboxrect="0,0,3077,3312"/>
                </v:shape>
                <v:shape id="Shape 4580" o:spid="_x0000_s1267" style="position:absolute;left:53699;top:2373;width:633;height:562;visibility:visible;mso-wrap-style:square;v-text-anchor:top" coordsize="63240,56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IALwgAAAN0AAAAPAAAAZHJzL2Rvd25yZXYueG1sRE/LisIw&#10;FN0P+A/hCrMZNHXwWY0iguBiNjoquLs217bY3NQkaufvzUKY5eG8Z4vGVOJBzpeWFfS6CQjizOqS&#10;cwX733VnDMIHZI2VZVLwRx4W89bHDFNtn7ylxy7kIoawT1FBEUKdSumzggz6rq2JI3exzmCI0OVS&#10;O3zGcFPJ7yQZSoMlx4YCa1oVlF13d6MgyJ/Rsfc14cmJlvvbid35UI+U+mw3yymIQE34F7/dG62g&#10;PxjH/fFNfAJy/gIAAP//AwBQSwECLQAUAAYACAAAACEA2+H2y+4AAACFAQAAEwAAAAAAAAAAAAAA&#10;AAAAAAAAW0NvbnRlbnRfVHlwZXNdLnhtbFBLAQItABQABgAIAAAAIQBa9CxbvwAAABUBAAALAAAA&#10;AAAAAAAAAAAAAB8BAABfcmVscy8ucmVsc1BLAQItABQABgAIAAAAIQA0rIALwgAAAN0AAAAPAAAA&#10;AAAAAAAAAAAAAAcCAABkcnMvZG93bnJldi54bWxQSwUGAAAAAAMAAwC3AAAA9gIAAAAA&#10;" path="m,l63240,31346,367,56276,6896,28937,,xe" fillcolor="#404040" stroked="f" strokeweight="0">
                  <v:stroke endcap="round"/>
                  <v:path arrowok="t" textboxrect="0,0,63240,56276"/>
                </v:shape>
                <v:shape id="Shape 4581" o:spid="_x0000_s1268" style="position:absolute;left:53672;top:2355;width:27;height:18;visibility:visible;mso-wrap-style:square;v-text-anchor:top" coordsize="2710,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wbtxQAAAN0AAAAPAAAAZHJzL2Rvd25yZXYueG1sRI9Ba8JA&#10;FITvhf6H5Qne6kbRIqmrSKVQAh6qvfT2yL4m0ezbsPuM8d+7QqHHYWa+YVabwbWqpxAbzwamkwwU&#10;celtw5WB7+PHyxJUFGSLrWcycKMIm/Xz0wpz66/8Rf1BKpUgHHM0UIt0udaxrMlhnPiOOHm/PjiU&#10;JEOlbcBrgrtWz7LsVTtsOC3U2NF7TeX5cHEGzqeZL4r9z9Af56cs7AtZxJ0YMx4N2zdQQoP8h//a&#10;n9bAfLGcwuNNegJ6fQcAAP//AwBQSwECLQAUAAYACAAAACEA2+H2y+4AAACFAQAAEwAAAAAAAAAA&#10;AAAAAAAAAAAAW0NvbnRlbnRfVHlwZXNdLnhtbFBLAQItABQABgAIAAAAIQBa9CxbvwAAABUBAAAL&#10;AAAAAAAAAAAAAAAAAB8BAABfcmVscy8ucmVsc1BLAQItABQABgAIAAAAIQBVJwbtxQAAAN0AAAAP&#10;AAAAAAAAAAAAAAAAAAcCAABkcnMvZG93bnJldi54bWxQSwUGAAAAAAMAAwC3AAAA+QIAAAAA&#10;" path="m2286,r424,1779l,436,2286,xe" fillcolor="#404040" stroked="f" strokeweight="0">
                  <v:stroke endcap="round"/>
                  <v:path arrowok="t" textboxrect="0,0,2710,1779"/>
                </v:shape>
                <v:shape id="Shape 4582" o:spid="_x0000_s1269" style="position:absolute;left:36723;top:5040;width:6727;height:3792;visibility:visible;mso-wrap-style:square;v-text-anchor:top" coordsize="672697,37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7OQwwAAAN0AAAAPAAAAZHJzL2Rvd25yZXYueG1sRI/RisIw&#10;FETfhf2HcBd8kTVdsdKtRhFB0Cexux9waW7bYHNTmqzWvzeC4OMwM2eY1WawrbhS741jBd/TBARx&#10;6bThWsHf7/4rA+EDssbWMSm4k4fN+mO0wly7G5/pWoRaRAj7HBU0IXS5lL5syKKfuo44epXrLYYo&#10;+1rqHm8Rbls5S5KFtGg4LjTY0a6h8lL8WwUhSelkfhbVcZuZlCcssdhVSo0/h+0SRKAhvMOv9kEr&#10;mKfZDJ5v4hOQ6wcAAAD//wMAUEsBAi0AFAAGAAgAAAAhANvh9svuAAAAhQEAABMAAAAAAAAAAAAA&#10;AAAAAAAAAFtDb250ZW50X1R5cGVzXS54bWxQSwECLQAUAAYACAAAACEAWvQsW78AAAAVAQAACwAA&#10;AAAAAAAAAAAAAAAfAQAAX3JlbHMvLnJlbHNQSwECLQAUAAYACAAAACEA70OzkMMAAADdAAAADwAA&#10;AAAAAAAAAAAAAAAHAgAAZHJzL2Rvd25yZXYueG1sUEsFBgAAAAADAAMAtwAAAPcCAAAAAA==&#10;" path="m,379192l672697,e" filled="f" strokecolor="#cdcdcd" strokeweight=".24214mm">
                  <v:stroke opacity="32639f" endcap="round"/>
                  <v:path arrowok="t" textboxrect="0,0,672697,379192"/>
                </v:shape>
                <v:shape id="Shape 4583" o:spid="_x0000_s1270" style="position:absolute;left:43450;top:5345;width:30;height:47;visibility:visible;mso-wrap-style:square;v-text-anchor:top" coordsize="2990,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x/ZxgAAAN0AAAAPAAAAZHJzL2Rvd25yZXYueG1sRI9Ba8JA&#10;FITvgv9heYXedKNJVaKrSCCQ0lOten5kn0lq9m3IbjX113cLhR6HmfmG2ewG04ob9a6xrGA2jUAQ&#10;l1Y3XCk4fuSTFQjnkTW2lknBNznYbcejDaba3vmdbgdfiQBhl6KC2vsuldKVNRl0U9sRB+9ie4M+&#10;yL6Susd7gJtWzqNoIQ02HBZq7CirqbwevoyCT58N3cM83uLlPk+us+L0mp1PSj0/Dfs1CE+D/w//&#10;tQutIHlZxfD7JjwBuf0BAAD//wMAUEsBAi0AFAAGAAgAAAAhANvh9svuAAAAhQEAABMAAAAAAAAA&#10;AAAAAAAAAAAAAFtDb250ZW50X1R5cGVzXS54bWxQSwECLQAUAAYACAAAACEAWvQsW78AAAAVAQAA&#10;CwAAAAAAAAAAAAAAAAAfAQAAX3JlbHMvLnJlbHNQSwECLQAUAAYACAAAACEA/Acf2cYAAADdAAAA&#10;DwAAAAAAAAAAAAAAAAAHAgAAZHJzL2Rvd25yZXYueG1sUEsFBgAAAAADAAMAtwAAAPoCAAAAAA==&#10;" path="m1608,l2990,4679,,2125,1608,xe" fillcolor="#cdcdcd" stroked="f" strokeweight="0">
                  <v:fill opacity="32639f"/>
                  <v:stroke endcap="round"/>
                  <v:path arrowok="t" textboxrect="0,0,2990,4679"/>
                </v:shape>
                <v:shape id="Shape 4584" o:spid="_x0000_s1271" style="position:absolute;left:43174;top:4844;width:672;height:501;visibility:visible;mso-wrap-style:square;v-text-anchor:top" coordsize="67182,5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xgAAAN0AAAAPAAAAZHJzL2Rvd25yZXYueG1sRI9Ba8JA&#10;FITvBf/D8gQvpW4UKxJdRYQQD0VoLHp9ZF+T0OzbkN3E2F/vFgoeh5n5htnsBlOLnlpXWVYwm0Yg&#10;iHOrKy4UfJ2TtxUI55E11pZJwZ0c7Lajlw3G2t74k/rMFyJA2MWooPS+iaV0eUkG3dQ2xMH7tq1B&#10;H2RbSN3iLcBNLedRtJQGKw4LJTZ0KCn/yTqjoEg/sj5Jr93pN71UnbwkWfI6U2oyHvZrEJ4G/wz/&#10;t49aweJ9tYC/N+EJyO0DAAD//wMAUEsBAi0AFAAGAAgAAAAhANvh9svuAAAAhQEAABMAAAAAAAAA&#10;AAAAAAAAAAAAAFtDb250ZW50X1R5cGVzXS54bWxQSwECLQAUAAYACAAAACEAWvQsW78AAAAVAQAA&#10;CwAAAAAAAAAAAAAAAAAfAQAAX3JlbHMvLnJlbHNQSwECLQAUAAYACAAAACEAvmZP2MYAAADdAAAA&#10;DwAAAAAAAAAAAAAAAAAHAgAAZHJzL2Rvd25yZXYueG1sUEsFBgAAAAADAAMAtwAAAPoCAAAAAA==&#10;" path="m1231,l67182,,29219,50178,21665,24607c16422,15473,9057,7540,,1569l1231,xe" fillcolor="#cdcdcd" stroked="f" strokeweight="0">
                  <v:fill opacity="32639f"/>
                  <v:stroke endcap="round"/>
                  <v:path arrowok="t" textboxrect="0,0,67182,50178"/>
                </v:shape>
                <v:shape id="Shape 4585" o:spid="_x0000_s1272" style="position:absolute;left:36591;top:4909;width:6727;height:3792;visibility:visible;mso-wrap-style:square;v-text-anchor:top" coordsize="672697,37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USxxQAAAN0AAAAPAAAAZHJzL2Rvd25yZXYueG1sRI9BawIx&#10;FITvBf9DeIK3mlWryNYouqAIPVVLwdtj87rZunlZkriu/74pFHocZuYbZrXpbSM68qF2rGAyzkAQ&#10;l07XXCn4OO+flyBCRNbYOCYFDwqwWQ+eVphrd+d36k6xEgnCIUcFJsY2lzKUhiyGsWuJk/flvMWY&#10;pK+k9nhPcNvIaZYtpMWa04LBlgpD5fV0swoun7vy+/iGoTtfDr2ftY+FKQqlRsN++woiUh//w3/t&#10;o1bwMl/O4fdNegJy/QMAAP//AwBQSwECLQAUAAYACAAAACEA2+H2y+4AAACFAQAAEwAAAAAAAAAA&#10;AAAAAAAAAAAAW0NvbnRlbnRfVHlwZXNdLnhtbFBLAQItABQABgAIAAAAIQBa9CxbvwAAABUBAAAL&#10;AAAAAAAAAAAAAAAAAB8BAABfcmVscy8ucmVsc1BLAQItABQABgAIAAAAIQCJMUSxxQAAAN0AAAAP&#10;AAAAAAAAAAAAAAAAAAcCAABkcnMvZG93bnJldi54bWxQSwUGAAAAAAMAAwC3AAAA+QIAAAAA&#10;" path="m,379192l672697,e" filled="f" strokecolor="#404040" strokeweight=".24214mm">
                  <v:stroke endcap="round"/>
                  <v:path arrowok="t" textboxrect="0,0,672697,379192"/>
                </v:shape>
                <v:shape id="Shape 4586" o:spid="_x0000_s1273" style="position:absolute;left:43047;top:4713;width:667;height:553;visibility:visible;mso-wrap-style:square;v-text-anchor:top" coordsize="66654,5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sfRxQAAAN0AAAAPAAAAZHJzL2Rvd25yZXYueG1sRI9BawIx&#10;FITvQv9DeAVvmm2xi2zNSikVPEhFLcXjI3nd7Hbzsmyibv99Iwgeh5n5hlksB9eKM/Wh9qzgaZqB&#10;INbe1Fwp+DqsJnMQISIbbD2Tgj8KsCwfRgssjL/wjs77WIkE4VCgAhtjV0gZtCWHYeo74uT9+N5h&#10;TLKvpOnxkuCulc9ZlkuHNacFix29W9K/+5NTkH8fj83H1qLRp438rBu9MkNQavw4vL2CiDTEe/jW&#10;XhsFs5d5Dtc36QnI8h8AAP//AwBQSwECLQAUAAYACAAAACEA2+H2y+4AAACFAQAAEwAAAAAAAAAA&#10;AAAAAAAAAAAAW0NvbnRlbnRfVHlwZXNdLnhtbFBLAQItABQABgAIAAAAIQBa9CxbvwAAABUBAAAL&#10;AAAAAAAAAAAAAAAAAB8BAABfcmVscy8ucmVsc1BLAQItABQABgAIAAAAIQD8TsfRxQAAAN0AAAAP&#10;AAAAAAAAAAAAAAAAAAcCAABkcnMvZG93bnJldi54bWxQSwUGAAAAAAMAAwC3AAAA+QIAAAAA&#10;" path="m703,l66654,,33679,52302r-3078,3051c29458,33822,18114,14034,,2092l703,xe" fillcolor="#404040" stroked="f" strokeweight="0">
                  <v:stroke endcap="round"/>
                  <v:path arrowok="t" textboxrect="0,0,66654,55353"/>
                </v:shape>
                <v:shape id="Shape 4587" o:spid="_x0000_s1274" style="position:absolute;left:33755;top:5628;width:0;height:3204;visibility:visible;mso-wrap-style:square;v-text-anchor:top" coordsize="0,320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QAwxAAAAN0AAAAPAAAAZHJzL2Rvd25yZXYueG1sRI9Pi8Iw&#10;FMTvwn6H8IS9raniP6pRFkHwtuqugrdH82yLzUtNoq3f3ggLHoeZ+Q0zX7amEndyvrSsoN9LQBBn&#10;VpecK/j7XX9NQfiArLGyTAoe5GG5+OjMMdW24R3d9yEXEcI+RQVFCHUqpc8KMuh7tiaO3tk6gyFK&#10;l0vtsIlwU8lBkoylwZLjQoE1rQrKLvubUbA6nH4upr9zjXno7dCvr8f8NFbqs9t+z0AEasM7/N/e&#10;aAXD0XQCrzfxCcjFEwAA//8DAFBLAQItABQABgAIAAAAIQDb4fbL7gAAAIUBAAATAAAAAAAAAAAA&#10;AAAAAAAAAABbQ29udGVudF9UeXBlc10ueG1sUEsBAi0AFAAGAAgAAAAhAFr0LFu/AAAAFQEAAAsA&#10;AAAAAAAAAAAAAAAAHwEAAF9yZWxzLy5yZWxzUEsBAi0AFAAGAAgAAAAhAMVtADDEAAAA3QAAAA8A&#10;AAAAAAAAAAAAAAAABwIAAGRycy9kb3ducmV2LnhtbFBLBQYAAAAAAwADALcAAAD4AgAAAAA=&#10;" path="m,l,91529r,l,320351e" filled="f" strokecolor="#404040" strokeweight=".54481mm">
                  <v:stroke endcap="round"/>
                  <v:path arrowok="t" textboxrect="0,0,0,320351"/>
                </v:shape>
                <v:rect id="Rectangle 4588" o:spid="_x0000_s1275" style="position:absolute;left:731;top:1412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oFiwwAAAN0AAAAPAAAAZHJzL2Rvd25yZXYueG1sRE/LisIw&#10;FN0P+A/hCu7GVNGhVqOID3TpqKDuLs21LTY3pYm2M19vFgOzPJz3bNGaUryodoVlBYN+BII4tbrg&#10;TMH5tP2MQTiPrLG0TAp+yMFi3vmYYaJtw9/0OvpMhBB2CSrIva8SKV2ak0HXtxVx4O62NugDrDOp&#10;a2xCuCnlMIq+pMGCQ0OOFa1ySh/Hp1Gwi6vldW9/m6zc3HaXw2WyPk28Ur1uu5yC8NT6f/Gfe68V&#10;jMZxmBvehCcg528AAAD//wMAUEsBAi0AFAAGAAgAAAAhANvh9svuAAAAhQEAABMAAAAAAAAAAAAA&#10;AAAAAAAAAFtDb250ZW50X1R5cGVzXS54bWxQSwECLQAUAAYACAAAACEAWvQsW78AAAAVAQAACwAA&#10;AAAAAAAAAAAAAAAfAQAAX3JlbHMvLnJlbHNQSwECLQAUAAYACAAAACEA3N6BYsMAAADdAAAADwAA&#10;AAAAAAAAAAAAAAAHAgAAZHJzL2Rvd25yZXYueG1sUEsFBgAAAAADAAMAtwAAAPcCAAAAAA==&#10;" filled="f" stroked="f">
                  <v:textbox inset="0,0,0,0">
                    <w:txbxContent>
                      <w:p w14:paraId="2CA81E95" w14:textId="77777777" w:rsidR="009E0123" w:rsidRDefault="00C02174">
                        <w:pPr>
                          <w:spacing w:after="160" w:line="259" w:lineRule="auto"/>
                          <w:ind w:right="0" w:firstLine="0"/>
                          <w:jc w:val="left"/>
                        </w:pPr>
                        <w:r>
                          <w:t xml:space="preserve"> </w:t>
                        </w:r>
                      </w:p>
                    </w:txbxContent>
                  </v:textbox>
                </v:rect>
                <v:rect id="Rectangle 4589" o:spid="_x0000_s1276" style="position:absolute;left:29852;top:16517;width:4801;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iT5xgAAAN0AAAAPAAAAZHJzL2Rvd25yZXYueG1sRI9Pa8JA&#10;FMTvQr/D8gredNOi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s5Ik+cYAAADdAAAA&#10;DwAAAAAAAAAAAAAAAAAHAgAAZHJzL2Rvd25yZXYueG1sUEsFBgAAAAADAAMAtwAAAPoCAAAAAA==&#10;" filled="f" stroked="f">
                  <v:textbox inset="0,0,0,0">
                    <w:txbxContent>
                      <w:p w14:paraId="3D34E0A4" w14:textId="77777777" w:rsidR="009E0123" w:rsidRDefault="00C02174">
                        <w:pPr>
                          <w:spacing w:after="160" w:line="259" w:lineRule="auto"/>
                          <w:ind w:right="0" w:firstLine="0"/>
                          <w:jc w:val="left"/>
                        </w:pPr>
                        <w:r>
                          <w:t xml:space="preserve">Рис. </w:t>
                        </w:r>
                      </w:p>
                    </w:txbxContent>
                  </v:textbox>
                </v:rect>
                <v:rect id="Rectangle 4590" o:spid="_x0000_s1277" style="position:absolute;left:33481;top:16168;width:1176;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u5wgAAAN0AAAAPAAAAZHJzL2Rvd25yZXYueG1sRE9Ni8Iw&#10;EL0L/ocwwt40VVyx1SiiLnp0VVBvQzO2xWZSmqzt7q83B2GPj/c9X7amFE+qXWFZwXAQgSBOrS44&#10;U3A+ffWnIJxH1lhaJgW/5GC56HbmmGjb8Dc9jz4TIYRdggpy76tESpfmZNANbEUcuLutDfoA60zq&#10;GpsQbko5iqKJNFhwaMixonVO6eP4YxTsptXqurd/TVZub7vL4RJvTrFX6qPXrmYgPLX+X/x277WC&#10;8Wcc9oc34QnIxQsAAP//AwBQSwECLQAUAAYACAAAACEA2+H2y+4AAACFAQAAEwAAAAAAAAAAAAAA&#10;AAAAAAAAW0NvbnRlbnRfVHlwZXNdLnhtbFBLAQItABQABgAIAAAAIQBa9CxbvwAAABUBAAALAAAA&#10;AAAAAAAAAAAAAB8BAABfcmVscy8ucmVsc1BLAQItABQABgAIAAAAIQCncRu5wgAAAN0AAAAPAAAA&#10;AAAAAAAAAAAAAAcCAABkcnMvZG93bnJldi54bWxQSwUGAAAAAAMAAwC3AAAA9gIAAAAA&#10;" filled="f" stroked="f">
                  <v:textbox inset="0,0,0,0">
                    <w:txbxContent>
                      <w:p w14:paraId="3CA5009B" w14:textId="77777777" w:rsidR="009E0123" w:rsidRDefault="00C02174">
                        <w:pPr>
                          <w:spacing w:after="160" w:line="259" w:lineRule="auto"/>
                          <w:ind w:right="0" w:firstLine="0"/>
                          <w:jc w:val="left"/>
                        </w:pPr>
                        <w:r>
                          <w:t>2</w:t>
                        </w:r>
                      </w:p>
                    </w:txbxContent>
                  </v:textbox>
                </v:rect>
                <v:rect id="Rectangle 4591" o:spid="_x0000_s1278" style="position:absolute;left:34365;top:16168;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4ixwAAAN0AAAAPAAAAZHJzL2Rvd25yZXYueG1sRI9Pa8JA&#10;FMTvgt9heYI33VisJDGrSP+gR6uF1Nsj+5qEZt+G7Nak/fRdQehxmJnfMNl2MI24UudqywoW8wgE&#10;cWF1zaWC9/PrLAbhPLLGxjIp+CEH2814lGGqbc9vdD35UgQIuxQVVN63qZSuqMigm9uWOHiftjPo&#10;g+xKqTvsA9w08iGKVtJgzWGhwpaeKiq+Tt9GwT5udx8H+9uXzctlnx/z5PmceKWmk2G3BuFp8P/h&#10;e/ugFSwfkwXc3oQnIDd/AAAA//8DAFBLAQItABQABgAIAAAAIQDb4fbL7gAAAIUBAAATAAAAAAAA&#10;AAAAAAAAAAAAAABbQ29udGVudF9UeXBlc10ueG1sUEsBAi0AFAAGAAgAAAAhAFr0LFu/AAAAFQEA&#10;AAsAAAAAAAAAAAAAAAAAHwEAAF9yZWxzLy5yZWxzUEsBAi0AFAAGAAgAAAAhAMg9viLHAAAA3QAA&#10;AA8AAAAAAAAAAAAAAAAABwIAAGRycy9kb3ducmV2LnhtbFBLBQYAAAAAAwADALcAAAD7AgAAAAA=&#10;" filled="f" stroked="f">
                  <v:textbox inset="0,0,0,0">
                    <w:txbxContent>
                      <w:p w14:paraId="3FC43236" w14:textId="77777777" w:rsidR="009E0123" w:rsidRDefault="00C02174">
                        <w:pPr>
                          <w:spacing w:after="160" w:line="259" w:lineRule="auto"/>
                          <w:ind w:right="0" w:firstLine="0"/>
                          <w:jc w:val="left"/>
                        </w:pPr>
                        <w:r>
                          <w:t>.</w:t>
                        </w:r>
                      </w:p>
                    </w:txbxContent>
                  </v:textbox>
                </v:rect>
                <v:rect id="Rectangle 4592" o:spid="_x0000_s1279" style="position:absolute;left:34822;top:16168;width:1176;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yBVxgAAAN0AAAAPAAAAZHJzL2Rvd25yZXYueG1sRI9Ba8JA&#10;FITvgv9heQVvuqlY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OO8gVcYAAADdAAAA&#10;DwAAAAAAAAAAAAAAAAAHAgAAZHJzL2Rvd25yZXYueG1sUEsFBgAAAAADAAMAtwAAAPoCAAAAAA==&#10;" filled="f" stroked="f">
                  <v:textbox inset="0,0,0,0">
                    <w:txbxContent>
                      <w:p w14:paraId="44E84F83" w14:textId="77777777" w:rsidR="009E0123" w:rsidRDefault="00C02174">
                        <w:pPr>
                          <w:spacing w:after="160" w:line="259" w:lineRule="auto"/>
                          <w:ind w:right="0" w:firstLine="0"/>
                          <w:jc w:val="left"/>
                        </w:pPr>
                        <w:r>
                          <w:t>4</w:t>
                        </w:r>
                      </w:p>
                    </w:txbxContent>
                  </v:textbox>
                </v:rect>
                <v:rect id="Rectangle 4593" o:spid="_x0000_s1280" style="position:absolute;left:35706;top:16168;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4XOxwAAAN0AAAAPAAAAZHJzL2Rvd25yZXYueG1sRI9Pa8JA&#10;FMTvBb/D8gRvdaO2YqKriLbosf4B9fbIPpNg9m3Ibk3aT+8KhR6HmfkNM1u0phR3ql1hWcGgH4Eg&#10;Tq0uOFNwPHy+TkA4j6yxtEwKfsjBYt55mWGibcM7uu99JgKEXYIKcu+rREqX5mTQ9W1FHLyrrQ36&#10;IOtM6hqbADelHEbRWBosOCzkWNEqp/S2/zYKNpNqed7a3yYrPy6b09cpXh9ir1Sv2y6nIDy1/j/8&#10;195qBW/v8Qieb8ITkPMHAAAA//8DAFBLAQItABQABgAIAAAAIQDb4fbL7gAAAIUBAAATAAAAAAAA&#10;AAAAAAAAAAAAAABbQ29udGVudF9UeXBlc10ueG1sUEsBAi0AFAAGAAgAAAAhAFr0LFu/AAAAFQEA&#10;AAsAAAAAAAAAAAAAAAAAHwEAAF9yZWxzLy5yZWxzUEsBAi0AFAAGAAgAAAAhAFejhc7HAAAA3QAA&#10;AA8AAAAAAAAAAAAAAAAABwIAAGRycy9kb3ducmV2LnhtbFBLBQYAAAAAAwADALcAAAD7AgAAAAA=&#10;" filled="f" stroked="f">
                  <v:textbox inset="0,0,0,0">
                    <w:txbxContent>
                      <w:p w14:paraId="5757D2F3" w14:textId="77777777" w:rsidR="009E0123" w:rsidRDefault="00C02174">
                        <w:pPr>
                          <w:spacing w:after="160" w:line="259" w:lineRule="auto"/>
                          <w:ind w:right="0" w:firstLine="0"/>
                          <w:jc w:val="left"/>
                        </w:pPr>
                        <w:r>
                          <w:t xml:space="preserve"> </w:t>
                        </w:r>
                      </w:p>
                    </w:txbxContent>
                  </v:textbox>
                </v:rect>
                <v:shape id="Shape 55895" o:spid="_x0000_s128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j6lxgAAAN4AAAAPAAAAZHJzL2Rvd25yZXYueG1sRI9PawIx&#10;FMTvQr9DeEJvNat0/bMapRYKUhDU9uDxuXnuLm5e1iTq9tsboeBxmJnfMLNFa2pxJecrywr6vQQE&#10;cW51xYWC35+vtzEIH5A11pZJwR95WMxfOjPMtL3xlq67UIgIYZ+hgjKEJpPS5yUZ9D3bEEfvaJ3B&#10;EKUrpHZ4i3BTy0GSDKXBiuNCiQ19lpSfdhejoDkXbn/2esmHy+Z7xMmK2vW7Uq/d9mMKIlAbnuH/&#10;9korSNPxJIXHnXgF5PwOAAD//wMAUEsBAi0AFAAGAAgAAAAhANvh9svuAAAAhQEAABMAAAAAAAAA&#10;AAAAAAAAAAAAAFtDb250ZW50X1R5cGVzXS54bWxQSwECLQAUAAYACAAAACEAWvQsW78AAAAVAQAA&#10;CwAAAAAAAAAAAAAAAAAfAQAAX3JlbHMvLnJlbHNQSwECLQAUAAYACAAAACEAgzI+pcYAAADeAAAA&#10;DwAAAAAAAAAAAAAAAAAHAgAAZHJzL2Rvd25yZXYueG1sUEsFBgAAAAADAAMAtwAAAPoCAAAAAA==&#10;" path="m,l9144,r,9144l,9144,,e" fillcolor="black" stroked="f" strokeweight="0">
                  <v:stroke miterlimit="83231f" joinstyle="miter"/>
                  <v:path arrowok="t" textboxrect="0,0,9144,9144"/>
                </v:shape>
                <v:shape id="Shape 55896" o:spid="_x0000_s1282" style="position:absolute;left:60;width:61842;height:91;visibility:visible;mso-wrap-style:square;v-text-anchor:top" coordsize="618413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AhmxwAAAN4AAAAPAAAAZHJzL2Rvd25yZXYueG1sRI9BawIx&#10;FITvgv8hPMGLaLaCYrdGaQsFERG7FdrjY/PcLN28pJuo679vhEKPw8x8wyzXnW3EhdpQO1bwMMlA&#10;EJdO11wpOH68jRcgQkTW2DgmBTcKsF71e0vMtbvyO12KWIkE4ZCjAhOjz6UMpSGLYeI8cfJOrrUY&#10;k2wrqVu8Jrht5DTL5tJizWnBoKdXQ+V3cbYKTj+br3LkR/6wPX8a6XcvvtkbpYaD7vkJRKQu/of/&#10;2hutYDZbPM7hfiddAbn6BQAA//8DAFBLAQItABQABgAIAAAAIQDb4fbL7gAAAIUBAAATAAAAAAAA&#10;AAAAAAAAAAAAAABbQ29udGVudF9UeXBlc10ueG1sUEsBAi0AFAAGAAgAAAAhAFr0LFu/AAAAFQEA&#10;AAsAAAAAAAAAAAAAAAAAHwEAAF9yZWxzLy5yZWxzUEsBAi0AFAAGAAgAAAAhAF1MCGbHAAAA3gAA&#10;AA8AAAAAAAAAAAAAAAAABwIAAGRycy9kb3ducmV2LnhtbFBLBQYAAAAAAwADALcAAAD7AgAAAAA=&#10;" path="m,l6184139,r,9144l,9144,,e" fillcolor="black" stroked="f" strokeweight="0">
                  <v:stroke miterlimit="83231f" joinstyle="miter"/>
                  <v:path arrowok="t" textboxrect="0,0,6184139,9144"/>
                </v:shape>
                <v:shape id="Shape 55897" o:spid="_x0000_s1283" style="position:absolute;left:6190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AVJxgAAAN4AAAAPAAAAZHJzL2Rvd25yZXYueG1sRI9bawIx&#10;FITfC/6HcIS+1axSL12NooIgBcFLH/p4ujnuLm5O1iTq+u8bQfBxmJlvmMmsMZW4kvOlZQXdTgKC&#10;OLO65FzBz2H1MQLhA7LGyjIpuJOH2bT1NsFU2xvv6LoPuYgQ9ikqKEKoUyl9VpBB37E1cfSO1hkM&#10;Ubpcaoe3CDeV7CXJQBosOS4UWNOyoOy0vxgF9Tl3v2evF/x32X4POVlTs/lU6r3dzMcgAjXhFX62&#10;11pBvz/6GsLjTrwCcvoPAAD//wMAUEsBAi0AFAAGAAgAAAAhANvh9svuAAAAhQEAABMAAAAAAAAA&#10;AAAAAAAAAAAAAFtDb250ZW50X1R5cGVzXS54bWxQSwECLQAUAAYACAAAACEAWvQsW78AAAAVAQAA&#10;CwAAAAAAAAAAAAAAAAAfAQAAX3JlbHMvLnJlbHNQSwECLQAUAAYACAAAACEAHKwFScYAAADeAAAA&#10;DwAAAAAAAAAAAAAAAAAHAgAAZHJzL2Rvd25yZXYueG1sUEsFBgAAAAADAAMAtwAAAPoCAAAAAA==&#10;" path="m,l9144,r,9144l,9144,,e" fillcolor="black" stroked="f" strokeweight="0">
                  <v:stroke miterlimit="83231f" joinstyle="miter"/>
                  <v:path arrowok="t" textboxrect="0,0,9144,9144"/>
                </v:shape>
                <v:shape id="Shape 55898" o:spid="_x0000_s1284" style="position:absolute;top:62;width:91;height:18107;visibility:visible;mso-wrap-style:square;v-text-anchor:top" coordsize="9144,181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PXxAAAAN4AAAAPAAAAZHJzL2Rvd25yZXYueG1sRE/Pa8Iw&#10;FL4P9j+EN/A20w2UrhrLJgiK4LDz4u3ZPJt2zUvXRK3//XIY7Pjx/Z7ng23FlXpfO1bwMk5AEJdO&#10;11wpOHytnlMQPiBrbB2Tgjt5yBePD3PMtLvxnq5FqEQMYZ+hAhNCl0npS0MW/dh1xJE7u95iiLCv&#10;pO7xFsNtK1+TZCot1hwbDHa0NFR+Fxer4LRtPqnZtR/pj7mbja2WB3kslBo9De8zEIGG8C/+c6+1&#10;gskkfYt74514BeTiFwAA//8DAFBLAQItABQABgAIAAAAIQDb4fbL7gAAAIUBAAATAAAAAAAAAAAA&#10;AAAAAAAAAABbQ29udGVudF9UeXBlc10ueG1sUEsBAi0AFAAGAAgAAAAhAFr0LFu/AAAAFQEAAAsA&#10;AAAAAAAAAAAAAAAAHwEAAF9yZWxzLy5yZWxzUEsBAi0AFAAGAAgAAAAhAN+ts9fEAAAA3gAAAA8A&#10;AAAAAAAAAAAAAAAABwIAAGRycy9kb3ducmV2LnhtbFBLBQYAAAAAAwADALcAAAD4AgAAAAA=&#10;" path="m,l9144,r,1810766l,1810766,,e" fillcolor="black" stroked="f" strokeweight="0">
                  <v:stroke miterlimit="83231f" joinstyle="miter"/>
                  <v:path arrowok="t" textboxrect="0,0,9144,1810766"/>
                </v:shape>
                <v:shape id="Shape 55899" o:spid="_x0000_s1285" style="position:absolute;top:1816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zSgxgAAAN4AAAAPAAAAZHJzL2Rvd25yZXYueG1sRI9PawIx&#10;FMTvBb9DeII3zVq06tYoVhBEEPzTQ4+vm+fu4uZlTaKu394UhB6HmfkNM503phI3cr60rKDfS0AQ&#10;Z1aXnCv4Pq66YxA+IGusLJOCB3mYz1pvU0y1vfOeboeQiwhhn6KCIoQ6ldJnBRn0PVsTR+9kncEQ&#10;pculdniPcFPJ9yT5kAZLjgsF1rQsKDsfrkZBfcndz8XrL/697jYjTtbUbAdKddrN4hNEoCb8h1/t&#10;tVYwHI4nE/i7E6+AnD0BAAD//wMAUEsBAi0AFAAGAAgAAAAhANvh9svuAAAAhQEAABMAAAAAAAAA&#10;AAAAAAAAAAAAAFtDb250ZW50X1R5cGVzXS54bWxQSwECLQAUAAYACAAAACEAWvQsW78AAAAVAQAA&#10;CwAAAAAAAAAAAAAAAAAfAQAAX3JlbHMvLnJlbHNQSwECLQAUAAYACAAAACEAAn80oMYAAADeAAAA&#10;DwAAAAAAAAAAAAAAAAAHAgAAZHJzL2Rvd25yZXYueG1sUEsFBgAAAAADAAMAtwAAAPoCAAAAAA==&#10;" path="m,l9144,r,9144l,9144,,e" fillcolor="black" stroked="f" strokeweight="0">
                  <v:stroke miterlimit="83231f" joinstyle="miter"/>
                  <v:path arrowok="t" textboxrect="0,0,9144,9144"/>
                </v:shape>
                <v:shape id="Shape 55900" o:spid="_x0000_s1286" style="position:absolute;left:60;top:18169;width:61842;height:92;visibility:visible;mso-wrap-style:square;v-text-anchor:top" coordsize="618413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q+TxQAAAN4AAAAPAAAAZHJzL2Rvd25yZXYueG1sRI/NagIx&#10;FIX3Bd8hXMGN1EwFi50axQqCiEirgl1eJtfJ4OQmTqKOb28WhS4P549vMmttLW7UhMqxgrdBBoK4&#10;cLriUsFhv3wdgwgRWWPtmBQ8KMBs2nmZYK7dnX/otoulSCMcclRgYvS5lKEwZDEMnCdO3sk1FmOS&#10;TSl1g/c0bms5zLJ3abHi9GDQ08JQcd5drYLTZfVb9H3ff6+vRyP95svXW6NUr9vOP0FEauN/+K+9&#10;0gpGo48sASSchAJy+gQAAP//AwBQSwECLQAUAAYACAAAACEA2+H2y+4AAACFAQAAEwAAAAAAAAAA&#10;AAAAAAAAAAAAW0NvbnRlbnRfVHlwZXNdLnhtbFBLAQItABQABgAIAAAAIQBa9CxbvwAAABUBAAAL&#10;AAAAAAAAAAAAAAAAAB8BAABfcmVscy8ucmVsc1BLAQItABQABgAIAAAAIQAjAq+TxQAAAN4AAAAP&#10;AAAAAAAAAAAAAAAAAAcCAABkcnMvZG93bnJldi54bWxQSwUGAAAAAAMAAwC3AAAA+QIAAAAA&#10;" path="m,l6184139,r,9144l,9144,,e" fillcolor="black" stroked="f" strokeweight="0">
                  <v:stroke miterlimit="83231f" joinstyle="miter"/>
                  <v:path arrowok="t" textboxrect="0,0,6184139,9144"/>
                </v:shape>
                <v:shape id="Shape 55901" o:spid="_x0000_s1287" style="position:absolute;left:61901;top:62;width:92;height:18107;visibility:visible;mso-wrap-style:square;v-text-anchor:top" coordsize="9144,181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IBQxwAAAN4AAAAPAAAAZHJzL2Rvd25yZXYueG1sRI9Ba8JA&#10;FITvhf6H5Qne6saCxaauwQqCIlRMvfT2mn3NJs2+TbOrxn/vCkKPw8x8w8yy3jbiRJ2vHCsYjxIQ&#10;xIXTFZcKDp+rpykIH5A1No5JwYU8ZPPHhxmm2p15T6c8lCJC2KeowITQplL6wpBFP3ItcfR+XGcx&#10;RNmVUnd4jnDbyOckeZEWK44LBltaGip+86NV8L2td1R/NO/TP3MxG1suD/IrV2o46BdvIAL14T98&#10;b6+1gsnkNRnD7U68AnJ+BQAA//8DAFBLAQItABQABgAIAAAAIQDb4fbL7gAAAIUBAAATAAAAAAAA&#10;AAAAAAAAAAAAAABbQ29udGVudF9UeXBlc10ueG1sUEsBAi0AFAAGAAgAAAAhAFr0LFu/AAAAFQEA&#10;AAsAAAAAAAAAAAAAAAAAHwEAAF9yZWxzLy5yZWxzUEsBAi0AFAAGAAgAAAAhANB8gFDHAAAA3gAA&#10;AA8AAAAAAAAAAAAAAAAABwIAAGRycy9kb3ducmV2LnhtbFBLBQYAAAAAAwADALcAAAD7AgAAAAA=&#10;" path="m,l9144,r,1810766l,1810766,,e" fillcolor="black" stroked="f" strokeweight="0">
                  <v:stroke miterlimit="83231f" joinstyle="miter"/>
                  <v:path arrowok="t" textboxrect="0,0,9144,1810766"/>
                </v:shape>
                <v:shape id="Shape 55902" o:spid="_x0000_s1288" style="position:absolute;left:61901;top:1816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DzLxgAAAN4AAAAPAAAAZHJzL2Rvd25yZXYueG1sRI9BawIx&#10;FITvQv9DeAVvmii11a1R2oIghYJdPXh8bl53FzcvaxJ1+++bguBxmJlvmPmys424kA+1Yw2joQJB&#10;XDhTc6lht10NpiBCRDbYOCYNvxRguXjozTEz7srfdMljKRKEQ4YaqhjbTMpQVGQxDF1LnLwf5y3G&#10;JH0pjcdrgttGjpV6lhZrTgsVtvRRUXHMz1ZDeyr9/hTMOx/Om88XVmvqvp607j92b68gInXxHr61&#10;10bDZDJTY/i/k66AXPwBAAD//wMAUEsBAi0AFAAGAAgAAAAhANvh9svuAAAAhQEAABMAAAAAAAAA&#10;AAAAAAAAAAAAAFtDb250ZW50X1R5cGVzXS54bWxQSwECLQAUAAYACAAAACEAWvQsW78AAAAVAQAA&#10;CwAAAAAAAAAAAAAAAAAfAQAAX3JlbHMvLnJlbHNQSwECLQAUAAYACAAAACEAkjA8y8YAAADeAAAA&#10;DwAAAAAAAAAAAAAAAAAHAgAAZHJzL2Rvd25yZXYueG1sUEsFBgAAAAADAAMAtwAAAPoCAAAAAA==&#10;" path="m,l9144,r,9144l,9144,,e" fillcolor="black" stroked="f" strokeweight="0">
                  <v:stroke miterlimit="83231f" joinstyle="miter"/>
                  <v:path arrowok="t" textboxrect="0,0,9144,9144"/>
                </v:shape>
                <w10:anchorlock/>
              </v:group>
            </w:pict>
          </mc:Fallback>
        </mc:AlternateContent>
      </w:r>
    </w:p>
    <w:p w14:paraId="4951C891" w14:textId="77777777" w:rsidR="009E0123" w:rsidRPr="00E11829" w:rsidRDefault="00C02174">
      <w:pPr>
        <w:pStyle w:val="3"/>
        <w:spacing w:after="84"/>
        <w:ind w:left="562" w:right="0"/>
        <w:jc w:val="left"/>
        <w:rPr>
          <w:lang w:val="ru-RU"/>
        </w:rPr>
      </w:pPr>
      <w:r w:rsidRPr="00E11829">
        <w:rPr>
          <w:rFonts w:ascii="Calibri" w:eastAsia="Calibri" w:hAnsi="Calibri" w:cs="Calibri"/>
          <w:b/>
          <w:lang w:val="ru-RU"/>
        </w:rPr>
        <w:t xml:space="preserve">2.1.5. Трансляция в ассемблер </w:t>
      </w:r>
    </w:p>
    <w:p w14:paraId="61882FC6" w14:textId="77777777" w:rsidR="009E0123" w:rsidRPr="00E11829" w:rsidRDefault="00C02174">
      <w:pPr>
        <w:ind w:left="9" w:right="64"/>
        <w:rPr>
          <w:lang w:val="ru-RU"/>
        </w:rPr>
      </w:pPr>
      <w:r w:rsidRPr="00E11829">
        <w:rPr>
          <w:lang w:val="ru-RU"/>
        </w:rPr>
        <w:t xml:space="preserve">Трансляция программы в ассемблер несколько упрощает конструирование компилятора. Однако, такой подход удлиняет технологическую цепочку выполнения программы, так как объектная программа, порожденная компилятором, должна быть впоследствии обработана ассемблером, а также редактором связей и загрузчиком (см. рис. 2.5).  </w:t>
      </w:r>
    </w:p>
    <w:p w14:paraId="409DBB9C" w14:textId="77777777" w:rsidR="009E0123" w:rsidRPr="00E11829" w:rsidRDefault="00C02174">
      <w:pPr>
        <w:spacing w:after="30" w:line="259" w:lineRule="auto"/>
        <w:ind w:left="567" w:right="0" w:firstLine="0"/>
        <w:jc w:val="left"/>
        <w:rPr>
          <w:lang w:val="ru-RU"/>
        </w:rPr>
      </w:pPr>
      <w:r>
        <w:rPr>
          <w:rFonts w:ascii="Calibri" w:eastAsia="Calibri" w:hAnsi="Calibri" w:cs="Calibri"/>
          <w:noProof/>
          <w:sz w:val="22"/>
        </w:rPr>
        <mc:AlternateContent>
          <mc:Choice Requires="wpg">
            <w:drawing>
              <wp:anchor distT="0" distB="0" distL="114300" distR="114300" simplePos="0" relativeHeight="251658241" behindDoc="0" locked="0" layoutInCell="1" allowOverlap="1" wp14:anchorId="5F30C009" wp14:editId="6C43F5CE">
                <wp:simplePos x="0" y="0"/>
                <wp:positionH relativeFrom="page">
                  <wp:posOffset>810734</wp:posOffset>
                </wp:positionH>
                <wp:positionV relativeFrom="page">
                  <wp:posOffset>4225362</wp:posOffset>
                </wp:positionV>
                <wp:extent cx="7062516" cy="2976807"/>
                <wp:effectExtent l="0" t="0" r="0" b="0"/>
                <wp:wrapTopAndBottom/>
                <wp:docPr id="53356" name="Group 53356"/>
                <wp:cNvGraphicFramePr/>
                <a:graphic xmlns:a="http://schemas.openxmlformats.org/drawingml/2006/main">
                  <a:graphicData uri="http://schemas.microsoft.com/office/word/2010/wordprocessingGroup">
                    <wpg:wgp>
                      <wpg:cNvGrpSpPr/>
                      <wpg:grpSpPr>
                        <a:xfrm>
                          <a:off x="0" y="0"/>
                          <a:ext cx="7062516" cy="2976807"/>
                          <a:chOff x="0" y="0"/>
                          <a:chExt cx="7062516" cy="2976807"/>
                        </a:xfrm>
                      </wpg:grpSpPr>
                      <wps:wsp>
                        <wps:cNvPr id="55915" name="Shape 55915"/>
                        <wps:cNvSpPr/>
                        <wps:spPr>
                          <a:xfrm>
                            <a:off x="1144457" y="1348082"/>
                            <a:ext cx="1030930" cy="587280"/>
                          </a:xfrm>
                          <a:custGeom>
                            <a:avLst/>
                            <a:gdLst/>
                            <a:ahLst/>
                            <a:cxnLst/>
                            <a:rect l="0" t="0" r="0" b="0"/>
                            <a:pathLst>
                              <a:path w="1030930" h="587280">
                                <a:moveTo>
                                  <a:pt x="0" y="0"/>
                                </a:moveTo>
                                <a:lnTo>
                                  <a:pt x="1030930" y="0"/>
                                </a:lnTo>
                                <a:lnTo>
                                  <a:pt x="1030930" y="587280"/>
                                </a:lnTo>
                                <a:lnTo>
                                  <a:pt x="0" y="587280"/>
                                </a:lnTo>
                                <a:lnTo>
                                  <a:pt x="0" y="0"/>
                                </a:lnTo>
                              </a:path>
                            </a:pathLst>
                          </a:custGeom>
                          <a:ln w="0" cap="flat">
                            <a:miter lim="127000"/>
                          </a:ln>
                        </wps:spPr>
                        <wps:style>
                          <a:lnRef idx="0">
                            <a:srgbClr val="000000">
                              <a:alpha val="0"/>
                            </a:srgbClr>
                          </a:lnRef>
                          <a:fillRef idx="1">
                            <a:srgbClr val="CDCDCD">
                              <a:alpha val="49803"/>
                            </a:srgbClr>
                          </a:fillRef>
                          <a:effectRef idx="0">
                            <a:scrgbClr r="0" g="0" b="0"/>
                          </a:effectRef>
                          <a:fontRef idx="none"/>
                        </wps:style>
                        <wps:bodyPr/>
                      </wps:wsp>
                      <wps:wsp>
                        <wps:cNvPr id="4627" name="Shape 4627"/>
                        <wps:cNvSpPr/>
                        <wps:spPr>
                          <a:xfrm>
                            <a:off x="1144457" y="1348082"/>
                            <a:ext cx="1030930" cy="587280"/>
                          </a:xfrm>
                          <a:custGeom>
                            <a:avLst/>
                            <a:gdLst/>
                            <a:ahLst/>
                            <a:cxnLst/>
                            <a:rect l="0" t="0" r="0" b="0"/>
                            <a:pathLst>
                              <a:path w="1030930" h="587280">
                                <a:moveTo>
                                  <a:pt x="0" y="587280"/>
                                </a:moveTo>
                                <a:lnTo>
                                  <a:pt x="1030930" y="587280"/>
                                </a:lnTo>
                                <a:lnTo>
                                  <a:pt x="1030930" y="0"/>
                                </a:lnTo>
                                <a:lnTo>
                                  <a:pt x="0" y="0"/>
                                </a:lnTo>
                                <a:lnTo>
                                  <a:pt x="0" y="587280"/>
                                </a:lnTo>
                              </a:path>
                            </a:pathLst>
                          </a:custGeom>
                          <a:ln w="2603"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16" name="Picture 54716"/>
                          <pic:cNvPicPr/>
                        </pic:nvPicPr>
                        <pic:blipFill>
                          <a:blip r:embed="rId101"/>
                          <a:stretch>
                            <a:fillRect/>
                          </a:stretch>
                        </pic:blipFill>
                        <pic:spPr>
                          <a:xfrm>
                            <a:off x="1124746" y="1327079"/>
                            <a:ext cx="1036320" cy="600456"/>
                          </a:xfrm>
                          <a:prstGeom prst="rect">
                            <a:avLst/>
                          </a:prstGeom>
                        </pic:spPr>
                      </pic:pic>
                      <wps:wsp>
                        <wps:cNvPr id="4629" name="Shape 4629"/>
                        <wps:cNvSpPr/>
                        <wps:spPr>
                          <a:xfrm>
                            <a:off x="1128837" y="1332421"/>
                            <a:ext cx="1030930" cy="595111"/>
                          </a:xfrm>
                          <a:custGeom>
                            <a:avLst/>
                            <a:gdLst/>
                            <a:ahLst/>
                            <a:cxnLst/>
                            <a:rect l="0" t="0" r="0" b="0"/>
                            <a:pathLst>
                              <a:path w="1030930" h="595111">
                                <a:moveTo>
                                  <a:pt x="0" y="595111"/>
                                </a:moveTo>
                                <a:lnTo>
                                  <a:pt x="1030930" y="595111"/>
                                </a:lnTo>
                                <a:lnTo>
                                  <a:pt x="1030930" y="0"/>
                                </a:lnTo>
                                <a:lnTo>
                                  <a:pt x="0" y="0"/>
                                </a:lnTo>
                                <a:close/>
                              </a:path>
                            </a:pathLst>
                          </a:custGeom>
                          <a:ln w="2603" cap="rnd">
                            <a:round/>
                          </a:ln>
                        </wps:spPr>
                        <wps:style>
                          <a:lnRef idx="1">
                            <a:srgbClr val="404040"/>
                          </a:lnRef>
                          <a:fillRef idx="0">
                            <a:srgbClr val="000000">
                              <a:alpha val="0"/>
                            </a:srgbClr>
                          </a:fillRef>
                          <a:effectRef idx="0">
                            <a:scrgbClr r="0" g="0" b="0"/>
                          </a:effectRef>
                          <a:fontRef idx="none"/>
                        </wps:style>
                        <wps:bodyPr/>
                      </wps:wsp>
                      <wps:wsp>
                        <wps:cNvPr id="4630" name="Rectangle 4630"/>
                        <wps:cNvSpPr/>
                        <wps:spPr>
                          <a:xfrm>
                            <a:off x="1358453" y="1503224"/>
                            <a:ext cx="798375" cy="151582"/>
                          </a:xfrm>
                          <a:prstGeom prst="rect">
                            <a:avLst/>
                          </a:prstGeom>
                          <a:ln>
                            <a:noFill/>
                          </a:ln>
                        </wps:spPr>
                        <wps:txbx>
                          <w:txbxContent>
                            <w:p w14:paraId="64CD7DE7" w14:textId="77777777" w:rsidR="009E0123" w:rsidRDefault="00C02174">
                              <w:pPr>
                                <w:spacing w:after="160" w:line="259" w:lineRule="auto"/>
                                <w:ind w:right="0" w:firstLine="0"/>
                                <w:jc w:val="left"/>
                              </w:pPr>
                              <w:r>
                                <w:rPr>
                                  <w:sz w:val="20"/>
                                </w:rPr>
                                <w:t xml:space="preserve">Объектная </w:t>
                              </w:r>
                            </w:p>
                          </w:txbxContent>
                        </wps:txbx>
                        <wps:bodyPr horzOverflow="overflow" vert="horz" lIns="0" tIns="0" rIns="0" bIns="0" rtlCol="0">
                          <a:noAutofit/>
                        </wps:bodyPr>
                      </wps:wsp>
                      <wps:wsp>
                        <wps:cNvPr id="4631" name="Rectangle 4631"/>
                        <wps:cNvSpPr/>
                        <wps:spPr>
                          <a:xfrm>
                            <a:off x="1355642" y="1653567"/>
                            <a:ext cx="764325" cy="151582"/>
                          </a:xfrm>
                          <a:prstGeom prst="rect">
                            <a:avLst/>
                          </a:prstGeom>
                          <a:ln>
                            <a:noFill/>
                          </a:ln>
                        </wps:spPr>
                        <wps:txbx>
                          <w:txbxContent>
                            <w:p w14:paraId="293E6FC6" w14:textId="77777777" w:rsidR="009E0123" w:rsidRDefault="00C02174">
                              <w:pPr>
                                <w:spacing w:after="160" w:line="259" w:lineRule="auto"/>
                                <w:ind w:right="0" w:firstLine="0"/>
                                <w:jc w:val="left"/>
                              </w:pPr>
                              <w:r>
                                <w:rPr>
                                  <w:sz w:val="20"/>
                                </w:rPr>
                                <w:t>программа</w:t>
                              </w:r>
                            </w:p>
                          </w:txbxContent>
                        </wps:txbx>
                        <wps:bodyPr horzOverflow="overflow" vert="horz" lIns="0" tIns="0" rIns="0" bIns="0" rtlCol="0">
                          <a:noAutofit/>
                        </wps:bodyPr>
                      </wps:wsp>
                      <wps:wsp>
                        <wps:cNvPr id="4632" name="Shape 4632"/>
                        <wps:cNvSpPr/>
                        <wps:spPr>
                          <a:xfrm>
                            <a:off x="2026996" y="15035"/>
                            <a:ext cx="1033117" cy="591874"/>
                          </a:xfrm>
                          <a:custGeom>
                            <a:avLst/>
                            <a:gdLst/>
                            <a:ahLst/>
                            <a:cxnLst/>
                            <a:rect l="0" t="0" r="0" b="0"/>
                            <a:pathLst>
                              <a:path w="1033117" h="591874">
                                <a:moveTo>
                                  <a:pt x="516506" y="0"/>
                                </a:moveTo>
                                <a:cubicBezTo>
                                  <a:pt x="801835" y="0"/>
                                  <a:pt x="1033117" y="132490"/>
                                  <a:pt x="1033117" y="295884"/>
                                </a:cubicBezTo>
                                <a:cubicBezTo>
                                  <a:pt x="1033117" y="459384"/>
                                  <a:pt x="801835" y="591874"/>
                                  <a:pt x="516506" y="591874"/>
                                </a:cubicBezTo>
                                <a:cubicBezTo>
                                  <a:pt x="231178" y="591874"/>
                                  <a:pt x="0" y="459384"/>
                                  <a:pt x="0" y="295884"/>
                                </a:cubicBezTo>
                                <a:cubicBezTo>
                                  <a:pt x="0" y="132490"/>
                                  <a:pt x="231178" y="0"/>
                                  <a:pt x="516506"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635" name="Shape 4635"/>
                        <wps:cNvSpPr/>
                        <wps:spPr>
                          <a:xfrm>
                            <a:off x="2026996" y="15035"/>
                            <a:ext cx="1033117" cy="591874"/>
                          </a:xfrm>
                          <a:custGeom>
                            <a:avLst/>
                            <a:gdLst/>
                            <a:ahLst/>
                            <a:cxnLst/>
                            <a:rect l="0" t="0" r="0" b="0"/>
                            <a:pathLst>
                              <a:path w="1033117" h="591874">
                                <a:moveTo>
                                  <a:pt x="1033117" y="295884"/>
                                </a:moveTo>
                                <a:cubicBezTo>
                                  <a:pt x="1033117" y="132490"/>
                                  <a:pt x="801835" y="0"/>
                                  <a:pt x="516506" y="0"/>
                                </a:cubicBezTo>
                                <a:cubicBezTo>
                                  <a:pt x="231178" y="0"/>
                                  <a:pt x="0" y="132490"/>
                                  <a:pt x="0" y="295884"/>
                                </a:cubicBezTo>
                                <a:cubicBezTo>
                                  <a:pt x="0" y="459384"/>
                                  <a:pt x="231178" y="591874"/>
                                  <a:pt x="516506" y="591874"/>
                                </a:cubicBezTo>
                                <a:cubicBezTo>
                                  <a:pt x="801835" y="591874"/>
                                  <a:pt x="1033117" y="459384"/>
                                  <a:pt x="1033117" y="295884"/>
                                </a:cubicBezTo>
                                <a:close/>
                              </a:path>
                            </a:pathLst>
                          </a:custGeom>
                          <a:ln w="2603"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17" name="Picture 54717"/>
                          <pic:cNvPicPr/>
                        </pic:nvPicPr>
                        <pic:blipFill>
                          <a:blip r:embed="rId102"/>
                          <a:stretch>
                            <a:fillRect/>
                          </a:stretch>
                        </pic:blipFill>
                        <pic:spPr>
                          <a:xfrm>
                            <a:off x="2007650" y="-3881"/>
                            <a:ext cx="1039368" cy="597408"/>
                          </a:xfrm>
                          <a:prstGeom prst="rect">
                            <a:avLst/>
                          </a:prstGeom>
                        </pic:spPr>
                      </pic:pic>
                      <wps:wsp>
                        <wps:cNvPr id="4638" name="Shape 4638"/>
                        <wps:cNvSpPr/>
                        <wps:spPr>
                          <a:xfrm>
                            <a:off x="2012000" y="0"/>
                            <a:ext cx="1033117" cy="591874"/>
                          </a:xfrm>
                          <a:custGeom>
                            <a:avLst/>
                            <a:gdLst/>
                            <a:ahLst/>
                            <a:cxnLst/>
                            <a:rect l="0" t="0" r="0" b="0"/>
                            <a:pathLst>
                              <a:path w="1033117" h="591874">
                                <a:moveTo>
                                  <a:pt x="1033117" y="295885"/>
                                </a:moveTo>
                                <a:cubicBezTo>
                                  <a:pt x="1033117" y="132490"/>
                                  <a:pt x="801834" y="0"/>
                                  <a:pt x="516506" y="0"/>
                                </a:cubicBezTo>
                                <a:cubicBezTo>
                                  <a:pt x="231178" y="0"/>
                                  <a:pt x="0" y="132490"/>
                                  <a:pt x="0" y="295885"/>
                                </a:cubicBezTo>
                                <a:cubicBezTo>
                                  <a:pt x="0" y="459384"/>
                                  <a:pt x="231178" y="591874"/>
                                  <a:pt x="516506" y="591874"/>
                                </a:cubicBezTo>
                                <a:cubicBezTo>
                                  <a:pt x="801834" y="591874"/>
                                  <a:pt x="1033117" y="459384"/>
                                  <a:pt x="1033117" y="295885"/>
                                </a:cubicBezTo>
                                <a:close/>
                              </a:path>
                            </a:pathLst>
                          </a:custGeom>
                          <a:ln w="2603" cap="rnd">
                            <a:round/>
                          </a:ln>
                        </wps:spPr>
                        <wps:style>
                          <a:lnRef idx="1">
                            <a:srgbClr val="404040"/>
                          </a:lnRef>
                          <a:fillRef idx="0">
                            <a:srgbClr val="000000">
                              <a:alpha val="0"/>
                            </a:srgbClr>
                          </a:fillRef>
                          <a:effectRef idx="0">
                            <a:scrgbClr r="0" g="0" b="0"/>
                          </a:effectRef>
                          <a:fontRef idx="none"/>
                        </wps:style>
                        <wps:bodyPr/>
                      </wps:wsp>
                      <wps:wsp>
                        <wps:cNvPr id="4639" name="Rectangle 4639"/>
                        <wps:cNvSpPr/>
                        <wps:spPr>
                          <a:xfrm>
                            <a:off x="2199442" y="246601"/>
                            <a:ext cx="875238" cy="151581"/>
                          </a:xfrm>
                          <a:prstGeom prst="rect">
                            <a:avLst/>
                          </a:prstGeom>
                          <a:ln>
                            <a:noFill/>
                          </a:ln>
                        </wps:spPr>
                        <wps:txbx>
                          <w:txbxContent>
                            <w:p w14:paraId="11591183" w14:textId="77777777" w:rsidR="009E0123" w:rsidRDefault="00C02174">
                              <w:pPr>
                                <w:spacing w:after="160" w:line="259" w:lineRule="auto"/>
                                <w:ind w:right="0" w:firstLine="0"/>
                                <w:jc w:val="left"/>
                              </w:pPr>
                              <w:r>
                                <w:rPr>
                                  <w:sz w:val="20"/>
                                </w:rPr>
                                <w:t>Компилятор</w:t>
                              </w:r>
                            </w:p>
                          </w:txbxContent>
                        </wps:txbx>
                        <wps:bodyPr horzOverflow="overflow" vert="horz" lIns="0" tIns="0" rIns="0" bIns="0" rtlCol="0">
                          <a:noAutofit/>
                        </wps:bodyPr>
                      </wps:wsp>
                      <wps:wsp>
                        <wps:cNvPr id="55916" name="Shape 55916"/>
                        <wps:cNvSpPr/>
                        <wps:spPr>
                          <a:xfrm>
                            <a:off x="4096666" y="1348082"/>
                            <a:ext cx="1030930" cy="587280"/>
                          </a:xfrm>
                          <a:custGeom>
                            <a:avLst/>
                            <a:gdLst/>
                            <a:ahLst/>
                            <a:cxnLst/>
                            <a:rect l="0" t="0" r="0" b="0"/>
                            <a:pathLst>
                              <a:path w="1030930" h="587280">
                                <a:moveTo>
                                  <a:pt x="0" y="0"/>
                                </a:moveTo>
                                <a:lnTo>
                                  <a:pt x="1030930" y="0"/>
                                </a:lnTo>
                                <a:lnTo>
                                  <a:pt x="1030930" y="587280"/>
                                </a:lnTo>
                                <a:lnTo>
                                  <a:pt x="0" y="587280"/>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643" name="Shape 4643"/>
                        <wps:cNvSpPr/>
                        <wps:spPr>
                          <a:xfrm>
                            <a:off x="4096666" y="1348082"/>
                            <a:ext cx="1030930" cy="587280"/>
                          </a:xfrm>
                          <a:custGeom>
                            <a:avLst/>
                            <a:gdLst/>
                            <a:ahLst/>
                            <a:cxnLst/>
                            <a:rect l="0" t="0" r="0" b="0"/>
                            <a:pathLst>
                              <a:path w="1030930" h="587280">
                                <a:moveTo>
                                  <a:pt x="0" y="587280"/>
                                </a:moveTo>
                                <a:lnTo>
                                  <a:pt x="1030930" y="587280"/>
                                </a:lnTo>
                                <a:lnTo>
                                  <a:pt x="1030930" y="0"/>
                                </a:lnTo>
                                <a:lnTo>
                                  <a:pt x="0" y="0"/>
                                </a:lnTo>
                                <a:lnTo>
                                  <a:pt x="0" y="587280"/>
                                </a:lnTo>
                              </a:path>
                            </a:pathLst>
                          </a:custGeom>
                          <a:ln w="2603"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18" name="Picture 54718"/>
                          <pic:cNvPicPr/>
                        </pic:nvPicPr>
                        <pic:blipFill>
                          <a:blip r:embed="rId101"/>
                          <a:stretch>
                            <a:fillRect/>
                          </a:stretch>
                        </pic:blipFill>
                        <pic:spPr>
                          <a:xfrm>
                            <a:off x="4074195" y="1327079"/>
                            <a:ext cx="1036320" cy="600456"/>
                          </a:xfrm>
                          <a:prstGeom prst="rect">
                            <a:avLst/>
                          </a:prstGeom>
                        </pic:spPr>
                      </pic:pic>
                      <wps:wsp>
                        <wps:cNvPr id="4645" name="Shape 4645"/>
                        <wps:cNvSpPr/>
                        <wps:spPr>
                          <a:xfrm>
                            <a:off x="4081046" y="1332421"/>
                            <a:ext cx="1030930" cy="595111"/>
                          </a:xfrm>
                          <a:custGeom>
                            <a:avLst/>
                            <a:gdLst/>
                            <a:ahLst/>
                            <a:cxnLst/>
                            <a:rect l="0" t="0" r="0" b="0"/>
                            <a:pathLst>
                              <a:path w="1030930" h="595111">
                                <a:moveTo>
                                  <a:pt x="0" y="595111"/>
                                </a:moveTo>
                                <a:lnTo>
                                  <a:pt x="1030930" y="595111"/>
                                </a:lnTo>
                                <a:lnTo>
                                  <a:pt x="1030930" y="0"/>
                                </a:lnTo>
                                <a:lnTo>
                                  <a:pt x="0" y="0"/>
                                </a:lnTo>
                                <a:close/>
                              </a:path>
                            </a:pathLst>
                          </a:custGeom>
                          <a:ln w="2603" cap="rnd">
                            <a:round/>
                          </a:ln>
                        </wps:spPr>
                        <wps:style>
                          <a:lnRef idx="1">
                            <a:srgbClr val="404040"/>
                          </a:lnRef>
                          <a:fillRef idx="0">
                            <a:srgbClr val="000000">
                              <a:alpha val="0"/>
                            </a:srgbClr>
                          </a:fillRef>
                          <a:effectRef idx="0">
                            <a:scrgbClr r="0" g="0" b="0"/>
                          </a:effectRef>
                          <a:fontRef idx="none"/>
                        </wps:style>
                        <wps:bodyPr/>
                      </wps:wsp>
                      <wps:wsp>
                        <wps:cNvPr id="4646" name="Rectangle 4646"/>
                        <wps:cNvSpPr/>
                        <wps:spPr>
                          <a:xfrm>
                            <a:off x="4310246" y="1503224"/>
                            <a:ext cx="798376" cy="151582"/>
                          </a:xfrm>
                          <a:prstGeom prst="rect">
                            <a:avLst/>
                          </a:prstGeom>
                          <a:ln>
                            <a:noFill/>
                          </a:ln>
                        </wps:spPr>
                        <wps:txbx>
                          <w:txbxContent>
                            <w:p w14:paraId="548559B7" w14:textId="77777777" w:rsidR="009E0123" w:rsidRDefault="00C02174">
                              <w:pPr>
                                <w:spacing w:after="160" w:line="259" w:lineRule="auto"/>
                                <w:ind w:right="0" w:firstLine="0"/>
                                <w:jc w:val="left"/>
                              </w:pPr>
                              <w:r>
                                <w:rPr>
                                  <w:sz w:val="20"/>
                                </w:rPr>
                                <w:t xml:space="preserve">Объектная </w:t>
                              </w:r>
                            </w:p>
                          </w:txbxContent>
                        </wps:txbx>
                        <wps:bodyPr horzOverflow="overflow" vert="horz" lIns="0" tIns="0" rIns="0" bIns="0" rtlCol="0">
                          <a:noAutofit/>
                        </wps:bodyPr>
                      </wps:wsp>
                      <wps:wsp>
                        <wps:cNvPr id="4647" name="Rectangle 4647"/>
                        <wps:cNvSpPr/>
                        <wps:spPr>
                          <a:xfrm>
                            <a:off x="4307434" y="1653567"/>
                            <a:ext cx="764325" cy="151582"/>
                          </a:xfrm>
                          <a:prstGeom prst="rect">
                            <a:avLst/>
                          </a:prstGeom>
                          <a:ln>
                            <a:noFill/>
                          </a:ln>
                        </wps:spPr>
                        <wps:txbx>
                          <w:txbxContent>
                            <w:p w14:paraId="294A0D2E" w14:textId="77777777" w:rsidR="009E0123" w:rsidRDefault="00C02174">
                              <w:pPr>
                                <w:spacing w:after="160" w:line="259" w:lineRule="auto"/>
                                <w:ind w:right="0" w:firstLine="0"/>
                                <w:jc w:val="left"/>
                              </w:pPr>
                              <w:r>
                                <w:rPr>
                                  <w:sz w:val="20"/>
                                </w:rPr>
                                <w:t>программа</w:t>
                              </w:r>
                            </w:p>
                          </w:txbxContent>
                        </wps:txbx>
                        <wps:bodyPr horzOverflow="overflow" vert="horz" lIns="0" tIns="0" rIns="0" bIns="0" rtlCol="0">
                          <a:noAutofit/>
                        </wps:bodyPr>
                      </wps:wsp>
                      <wps:wsp>
                        <wps:cNvPr id="55917" name="Shape 55917"/>
                        <wps:cNvSpPr/>
                        <wps:spPr>
                          <a:xfrm>
                            <a:off x="550892" y="16914"/>
                            <a:ext cx="1030930" cy="587280"/>
                          </a:xfrm>
                          <a:custGeom>
                            <a:avLst/>
                            <a:gdLst/>
                            <a:ahLst/>
                            <a:cxnLst/>
                            <a:rect l="0" t="0" r="0" b="0"/>
                            <a:pathLst>
                              <a:path w="1030930" h="587280">
                                <a:moveTo>
                                  <a:pt x="0" y="0"/>
                                </a:moveTo>
                                <a:lnTo>
                                  <a:pt x="1030930" y="0"/>
                                </a:lnTo>
                                <a:lnTo>
                                  <a:pt x="1030930" y="587280"/>
                                </a:lnTo>
                                <a:lnTo>
                                  <a:pt x="0" y="587280"/>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651" name="Shape 4651"/>
                        <wps:cNvSpPr/>
                        <wps:spPr>
                          <a:xfrm>
                            <a:off x="550892" y="16914"/>
                            <a:ext cx="1030930" cy="587280"/>
                          </a:xfrm>
                          <a:custGeom>
                            <a:avLst/>
                            <a:gdLst/>
                            <a:ahLst/>
                            <a:cxnLst/>
                            <a:rect l="0" t="0" r="0" b="0"/>
                            <a:pathLst>
                              <a:path w="1030930" h="587280">
                                <a:moveTo>
                                  <a:pt x="0" y="587280"/>
                                </a:moveTo>
                                <a:lnTo>
                                  <a:pt x="1030930" y="587280"/>
                                </a:lnTo>
                                <a:lnTo>
                                  <a:pt x="1030930" y="0"/>
                                </a:lnTo>
                                <a:lnTo>
                                  <a:pt x="0" y="0"/>
                                </a:lnTo>
                                <a:lnTo>
                                  <a:pt x="0" y="587280"/>
                                </a:lnTo>
                              </a:path>
                            </a:pathLst>
                          </a:custGeom>
                          <a:ln w="2603"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19" name="Picture 54719"/>
                          <pic:cNvPicPr/>
                        </pic:nvPicPr>
                        <pic:blipFill>
                          <a:blip r:embed="rId103"/>
                          <a:stretch>
                            <a:fillRect/>
                          </a:stretch>
                        </pic:blipFill>
                        <pic:spPr>
                          <a:xfrm>
                            <a:off x="531402" y="-3881"/>
                            <a:ext cx="1036320" cy="591312"/>
                          </a:xfrm>
                          <a:prstGeom prst="rect">
                            <a:avLst/>
                          </a:prstGeom>
                        </pic:spPr>
                      </pic:pic>
                      <wps:wsp>
                        <wps:cNvPr id="4653" name="Shape 4653"/>
                        <wps:cNvSpPr/>
                        <wps:spPr>
                          <a:xfrm>
                            <a:off x="535271" y="1253"/>
                            <a:ext cx="1030930" cy="587280"/>
                          </a:xfrm>
                          <a:custGeom>
                            <a:avLst/>
                            <a:gdLst/>
                            <a:ahLst/>
                            <a:cxnLst/>
                            <a:rect l="0" t="0" r="0" b="0"/>
                            <a:pathLst>
                              <a:path w="1030930" h="587280">
                                <a:moveTo>
                                  <a:pt x="0" y="587280"/>
                                </a:moveTo>
                                <a:lnTo>
                                  <a:pt x="1030930" y="587280"/>
                                </a:lnTo>
                                <a:lnTo>
                                  <a:pt x="1030930" y="0"/>
                                </a:lnTo>
                                <a:lnTo>
                                  <a:pt x="0" y="0"/>
                                </a:lnTo>
                                <a:close/>
                              </a:path>
                            </a:pathLst>
                          </a:custGeom>
                          <a:ln w="2603" cap="rnd">
                            <a:round/>
                          </a:ln>
                        </wps:spPr>
                        <wps:style>
                          <a:lnRef idx="1">
                            <a:srgbClr val="404040"/>
                          </a:lnRef>
                          <a:fillRef idx="0">
                            <a:srgbClr val="000000">
                              <a:alpha val="0"/>
                            </a:srgbClr>
                          </a:fillRef>
                          <a:effectRef idx="0">
                            <a:scrgbClr r="0" g="0" b="0"/>
                          </a:effectRef>
                          <a:fontRef idx="none"/>
                        </wps:style>
                        <wps:bodyPr/>
                      </wps:wsp>
                      <wps:wsp>
                        <wps:cNvPr id="4654" name="Rectangle 4654"/>
                        <wps:cNvSpPr/>
                        <wps:spPr>
                          <a:xfrm>
                            <a:off x="676800" y="171429"/>
                            <a:ext cx="1041189" cy="151581"/>
                          </a:xfrm>
                          <a:prstGeom prst="rect">
                            <a:avLst/>
                          </a:prstGeom>
                          <a:ln>
                            <a:noFill/>
                          </a:ln>
                        </wps:spPr>
                        <wps:txbx>
                          <w:txbxContent>
                            <w:p w14:paraId="24E6BFF2" w14:textId="77777777" w:rsidR="009E0123" w:rsidRDefault="00C02174">
                              <w:pPr>
                                <w:spacing w:after="160" w:line="259" w:lineRule="auto"/>
                                <w:ind w:right="0" w:firstLine="0"/>
                                <w:jc w:val="left"/>
                              </w:pPr>
                              <w:r>
                                <w:rPr>
                                  <w:sz w:val="20"/>
                                </w:rPr>
                                <w:t xml:space="preserve">Программа на </w:t>
                              </w:r>
                            </w:p>
                          </w:txbxContent>
                        </wps:txbx>
                        <wps:bodyPr horzOverflow="overflow" vert="horz" lIns="0" tIns="0" rIns="0" bIns="0" rtlCol="0">
                          <a:noAutofit/>
                        </wps:bodyPr>
                      </wps:wsp>
                      <wps:wsp>
                        <wps:cNvPr id="4655" name="Rectangle 4655"/>
                        <wps:cNvSpPr/>
                        <wps:spPr>
                          <a:xfrm>
                            <a:off x="814091" y="321773"/>
                            <a:ext cx="449828" cy="151581"/>
                          </a:xfrm>
                          <a:prstGeom prst="rect">
                            <a:avLst/>
                          </a:prstGeom>
                          <a:ln>
                            <a:noFill/>
                          </a:ln>
                        </wps:spPr>
                        <wps:txbx>
                          <w:txbxContent>
                            <w:p w14:paraId="18F77AE3" w14:textId="77777777" w:rsidR="009E0123" w:rsidRDefault="00C02174">
                              <w:pPr>
                                <w:spacing w:after="160" w:line="259" w:lineRule="auto"/>
                                <w:ind w:right="0" w:firstLine="0"/>
                                <w:jc w:val="left"/>
                              </w:pPr>
                              <w:r>
                                <w:rPr>
                                  <w:sz w:val="20"/>
                                </w:rPr>
                                <w:t xml:space="preserve">языке </w:t>
                              </w:r>
                            </w:p>
                          </w:txbxContent>
                        </wps:txbx>
                        <wps:bodyPr horzOverflow="overflow" vert="horz" lIns="0" tIns="0" rIns="0" bIns="0" rtlCol="0">
                          <a:noAutofit/>
                        </wps:bodyPr>
                      </wps:wsp>
                      <wps:wsp>
                        <wps:cNvPr id="4656" name="Rectangle 4656"/>
                        <wps:cNvSpPr/>
                        <wps:spPr>
                          <a:xfrm>
                            <a:off x="1152309" y="297011"/>
                            <a:ext cx="101523" cy="184464"/>
                          </a:xfrm>
                          <a:prstGeom prst="rect">
                            <a:avLst/>
                          </a:prstGeom>
                          <a:ln>
                            <a:noFill/>
                          </a:ln>
                        </wps:spPr>
                        <wps:txbx>
                          <w:txbxContent>
                            <w:p w14:paraId="409D09BF" w14:textId="77777777" w:rsidR="009E0123" w:rsidRDefault="00C02174">
                              <w:pPr>
                                <w:spacing w:after="160" w:line="259" w:lineRule="auto"/>
                                <w:ind w:right="0" w:firstLine="0"/>
                                <w:jc w:val="left"/>
                              </w:pPr>
                              <w:r>
                                <w:rPr>
                                  <w:sz w:val="20"/>
                                </w:rPr>
                                <w:t>L</w:t>
                              </w:r>
                            </w:p>
                          </w:txbxContent>
                        </wps:txbx>
                        <wps:bodyPr horzOverflow="overflow" vert="horz" lIns="0" tIns="0" rIns="0" bIns="0" rtlCol="0">
                          <a:noAutofit/>
                        </wps:bodyPr>
                      </wps:wsp>
                      <wps:wsp>
                        <wps:cNvPr id="4657" name="Rectangle 4657"/>
                        <wps:cNvSpPr/>
                        <wps:spPr>
                          <a:xfrm>
                            <a:off x="1228639" y="297011"/>
                            <a:ext cx="83101" cy="184464"/>
                          </a:xfrm>
                          <a:prstGeom prst="rect">
                            <a:avLst/>
                          </a:prstGeom>
                          <a:ln>
                            <a:noFill/>
                          </a:ln>
                        </wps:spPr>
                        <wps:txbx>
                          <w:txbxContent>
                            <w:p w14:paraId="04B415BC" w14:textId="77777777" w:rsidR="009E0123" w:rsidRDefault="00C02174">
                              <w:pPr>
                                <w:spacing w:after="160" w:line="259" w:lineRule="auto"/>
                                <w:ind w:right="0" w:firstLine="0"/>
                                <w:jc w:val="left"/>
                              </w:pPr>
                              <w:r>
                                <w:rPr>
                                  <w:sz w:val="20"/>
                                </w:rPr>
                                <w:t>1</w:t>
                              </w:r>
                            </w:p>
                          </w:txbxContent>
                        </wps:txbx>
                        <wps:bodyPr horzOverflow="overflow" vert="horz" lIns="0" tIns="0" rIns="0" bIns="0" rtlCol="0">
                          <a:noAutofit/>
                        </wps:bodyPr>
                      </wps:wsp>
                      <wps:wsp>
                        <wps:cNvPr id="4658" name="Shape 4658"/>
                        <wps:cNvSpPr/>
                        <wps:spPr>
                          <a:xfrm>
                            <a:off x="2617333" y="1346725"/>
                            <a:ext cx="1033117" cy="591979"/>
                          </a:xfrm>
                          <a:custGeom>
                            <a:avLst/>
                            <a:gdLst/>
                            <a:ahLst/>
                            <a:cxnLst/>
                            <a:rect l="0" t="0" r="0" b="0"/>
                            <a:pathLst>
                              <a:path w="1033117" h="591979">
                                <a:moveTo>
                                  <a:pt x="516506" y="0"/>
                                </a:moveTo>
                                <a:cubicBezTo>
                                  <a:pt x="801834" y="0"/>
                                  <a:pt x="1033117" y="132595"/>
                                  <a:pt x="1033117" y="295989"/>
                                </a:cubicBezTo>
                                <a:cubicBezTo>
                                  <a:pt x="1033117" y="459488"/>
                                  <a:pt x="801834" y="591979"/>
                                  <a:pt x="516506" y="591979"/>
                                </a:cubicBezTo>
                                <a:cubicBezTo>
                                  <a:pt x="231282" y="591979"/>
                                  <a:pt x="0" y="459488"/>
                                  <a:pt x="0" y="295989"/>
                                </a:cubicBezTo>
                                <a:cubicBezTo>
                                  <a:pt x="0" y="132595"/>
                                  <a:pt x="231282" y="0"/>
                                  <a:pt x="516506"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661" name="Shape 4661"/>
                        <wps:cNvSpPr/>
                        <wps:spPr>
                          <a:xfrm>
                            <a:off x="2617333" y="1346725"/>
                            <a:ext cx="1033117" cy="591979"/>
                          </a:xfrm>
                          <a:custGeom>
                            <a:avLst/>
                            <a:gdLst/>
                            <a:ahLst/>
                            <a:cxnLst/>
                            <a:rect l="0" t="0" r="0" b="0"/>
                            <a:pathLst>
                              <a:path w="1033117" h="591979">
                                <a:moveTo>
                                  <a:pt x="1033117" y="295989"/>
                                </a:moveTo>
                                <a:cubicBezTo>
                                  <a:pt x="1033117" y="132595"/>
                                  <a:pt x="801834" y="0"/>
                                  <a:pt x="516506" y="0"/>
                                </a:cubicBezTo>
                                <a:cubicBezTo>
                                  <a:pt x="231282" y="0"/>
                                  <a:pt x="0" y="132595"/>
                                  <a:pt x="0" y="295989"/>
                                </a:cubicBezTo>
                                <a:cubicBezTo>
                                  <a:pt x="0" y="459488"/>
                                  <a:pt x="231282" y="591979"/>
                                  <a:pt x="516506" y="591979"/>
                                </a:cubicBezTo>
                                <a:cubicBezTo>
                                  <a:pt x="801834" y="591979"/>
                                  <a:pt x="1033117" y="459488"/>
                                  <a:pt x="1033117" y="295989"/>
                                </a:cubicBezTo>
                                <a:close/>
                              </a:path>
                            </a:pathLst>
                          </a:custGeom>
                          <a:ln w="2603"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20" name="Picture 54720"/>
                          <pic:cNvPicPr/>
                        </pic:nvPicPr>
                        <pic:blipFill>
                          <a:blip r:embed="rId104"/>
                          <a:stretch>
                            <a:fillRect/>
                          </a:stretch>
                        </pic:blipFill>
                        <pic:spPr>
                          <a:xfrm>
                            <a:off x="2597946" y="1326063"/>
                            <a:ext cx="1039368" cy="600456"/>
                          </a:xfrm>
                          <a:prstGeom prst="rect">
                            <a:avLst/>
                          </a:prstGeom>
                        </pic:spPr>
                      </pic:pic>
                      <wps:wsp>
                        <wps:cNvPr id="4664" name="Shape 4664"/>
                        <wps:cNvSpPr/>
                        <wps:spPr>
                          <a:xfrm>
                            <a:off x="2602338" y="1331691"/>
                            <a:ext cx="1033117" cy="591978"/>
                          </a:xfrm>
                          <a:custGeom>
                            <a:avLst/>
                            <a:gdLst/>
                            <a:ahLst/>
                            <a:cxnLst/>
                            <a:rect l="0" t="0" r="0" b="0"/>
                            <a:pathLst>
                              <a:path w="1033117" h="591978">
                                <a:moveTo>
                                  <a:pt x="1033117" y="295989"/>
                                </a:moveTo>
                                <a:cubicBezTo>
                                  <a:pt x="1033117" y="132595"/>
                                  <a:pt x="801834" y="0"/>
                                  <a:pt x="516506" y="0"/>
                                </a:cubicBezTo>
                                <a:cubicBezTo>
                                  <a:pt x="231282" y="0"/>
                                  <a:pt x="0" y="132595"/>
                                  <a:pt x="0" y="295989"/>
                                </a:cubicBezTo>
                                <a:cubicBezTo>
                                  <a:pt x="0" y="459488"/>
                                  <a:pt x="231282" y="591978"/>
                                  <a:pt x="516506" y="591978"/>
                                </a:cubicBezTo>
                                <a:cubicBezTo>
                                  <a:pt x="801834" y="591978"/>
                                  <a:pt x="1033117" y="459488"/>
                                  <a:pt x="1033117" y="295989"/>
                                </a:cubicBezTo>
                                <a:close/>
                              </a:path>
                            </a:pathLst>
                          </a:custGeom>
                          <a:ln w="2603" cap="rnd">
                            <a:round/>
                          </a:ln>
                        </wps:spPr>
                        <wps:style>
                          <a:lnRef idx="1">
                            <a:srgbClr val="404040"/>
                          </a:lnRef>
                          <a:fillRef idx="0">
                            <a:srgbClr val="000000">
                              <a:alpha val="0"/>
                            </a:srgbClr>
                          </a:fillRef>
                          <a:effectRef idx="0">
                            <a:scrgbClr r="0" g="0" b="0"/>
                          </a:effectRef>
                          <a:fontRef idx="none"/>
                        </wps:style>
                        <wps:bodyPr/>
                      </wps:wsp>
                      <wps:wsp>
                        <wps:cNvPr id="4665" name="Rectangle 4665"/>
                        <wps:cNvSpPr/>
                        <wps:spPr>
                          <a:xfrm>
                            <a:off x="2689290" y="1578396"/>
                            <a:ext cx="1142683" cy="151582"/>
                          </a:xfrm>
                          <a:prstGeom prst="rect">
                            <a:avLst/>
                          </a:prstGeom>
                          <a:ln>
                            <a:noFill/>
                          </a:ln>
                        </wps:spPr>
                        <wps:txbx>
                          <w:txbxContent>
                            <w:p w14:paraId="5B25508A" w14:textId="77777777" w:rsidR="009E0123" w:rsidRDefault="00C02174">
                              <w:pPr>
                                <w:spacing w:after="160" w:line="259" w:lineRule="auto"/>
                                <w:ind w:right="0" w:firstLine="0"/>
                                <w:jc w:val="left"/>
                              </w:pPr>
                              <w:r>
                                <w:rPr>
                                  <w:sz w:val="20"/>
                                </w:rPr>
                                <w:t>Редактор связей</w:t>
                              </w:r>
                            </w:p>
                          </w:txbxContent>
                        </wps:txbx>
                        <wps:bodyPr horzOverflow="overflow" vert="horz" lIns="0" tIns="0" rIns="0" bIns="0" rtlCol="0">
                          <a:noAutofit/>
                        </wps:bodyPr>
                      </wps:wsp>
                      <wps:wsp>
                        <wps:cNvPr id="55918" name="Shape 55918"/>
                        <wps:cNvSpPr/>
                        <wps:spPr>
                          <a:xfrm>
                            <a:off x="1144457" y="2381697"/>
                            <a:ext cx="1030930" cy="595110"/>
                          </a:xfrm>
                          <a:custGeom>
                            <a:avLst/>
                            <a:gdLst/>
                            <a:ahLst/>
                            <a:cxnLst/>
                            <a:rect l="0" t="0" r="0" b="0"/>
                            <a:pathLst>
                              <a:path w="1030930" h="595110">
                                <a:moveTo>
                                  <a:pt x="0" y="0"/>
                                </a:moveTo>
                                <a:lnTo>
                                  <a:pt x="1030930" y="0"/>
                                </a:lnTo>
                                <a:lnTo>
                                  <a:pt x="1030930" y="595110"/>
                                </a:lnTo>
                                <a:lnTo>
                                  <a:pt x="0" y="595110"/>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669" name="Shape 4669"/>
                        <wps:cNvSpPr/>
                        <wps:spPr>
                          <a:xfrm>
                            <a:off x="1144457" y="2381696"/>
                            <a:ext cx="1030930" cy="595111"/>
                          </a:xfrm>
                          <a:custGeom>
                            <a:avLst/>
                            <a:gdLst/>
                            <a:ahLst/>
                            <a:cxnLst/>
                            <a:rect l="0" t="0" r="0" b="0"/>
                            <a:pathLst>
                              <a:path w="1030930" h="595111">
                                <a:moveTo>
                                  <a:pt x="0" y="595111"/>
                                </a:moveTo>
                                <a:lnTo>
                                  <a:pt x="1030930" y="595111"/>
                                </a:lnTo>
                                <a:lnTo>
                                  <a:pt x="1030930" y="0"/>
                                </a:lnTo>
                                <a:lnTo>
                                  <a:pt x="0" y="0"/>
                                </a:lnTo>
                                <a:lnTo>
                                  <a:pt x="0" y="595111"/>
                                </a:lnTo>
                              </a:path>
                            </a:pathLst>
                          </a:custGeom>
                          <a:ln w="2603"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21" name="Picture 54721"/>
                          <pic:cNvPicPr/>
                        </pic:nvPicPr>
                        <pic:blipFill>
                          <a:blip r:embed="rId105"/>
                          <a:stretch>
                            <a:fillRect/>
                          </a:stretch>
                        </pic:blipFill>
                        <pic:spPr>
                          <a:xfrm>
                            <a:off x="1124746" y="2361367"/>
                            <a:ext cx="1036320" cy="600456"/>
                          </a:xfrm>
                          <a:prstGeom prst="rect">
                            <a:avLst/>
                          </a:prstGeom>
                        </pic:spPr>
                      </pic:pic>
                      <wps:wsp>
                        <wps:cNvPr id="4671" name="Shape 4671"/>
                        <wps:cNvSpPr/>
                        <wps:spPr>
                          <a:xfrm>
                            <a:off x="1128837" y="2366036"/>
                            <a:ext cx="1030930" cy="595111"/>
                          </a:xfrm>
                          <a:custGeom>
                            <a:avLst/>
                            <a:gdLst/>
                            <a:ahLst/>
                            <a:cxnLst/>
                            <a:rect l="0" t="0" r="0" b="0"/>
                            <a:pathLst>
                              <a:path w="1030930" h="595111">
                                <a:moveTo>
                                  <a:pt x="0" y="595111"/>
                                </a:moveTo>
                                <a:lnTo>
                                  <a:pt x="1030930" y="595111"/>
                                </a:lnTo>
                                <a:lnTo>
                                  <a:pt x="1030930" y="0"/>
                                </a:lnTo>
                                <a:lnTo>
                                  <a:pt x="0" y="0"/>
                                </a:lnTo>
                                <a:close/>
                              </a:path>
                            </a:pathLst>
                          </a:custGeom>
                          <a:ln w="2603" cap="rnd">
                            <a:round/>
                          </a:ln>
                        </wps:spPr>
                        <wps:style>
                          <a:lnRef idx="1">
                            <a:srgbClr val="404040"/>
                          </a:lnRef>
                          <a:fillRef idx="0">
                            <a:srgbClr val="000000">
                              <a:alpha val="0"/>
                            </a:srgbClr>
                          </a:fillRef>
                          <a:effectRef idx="0">
                            <a:scrgbClr r="0" g="0" b="0"/>
                          </a:effectRef>
                          <a:fontRef idx="none"/>
                        </wps:style>
                        <wps:bodyPr/>
                      </wps:wsp>
                      <wps:wsp>
                        <wps:cNvPr id="4672" name="Rectangle 4672"/>
                        <wps:cNvSpPr/>
                        <wps:spPr>
                          <a:xfrm>
                            <a:off x="1358453" y="2539061"/>
                            <a:ext cx="798375" cy="151582"/>
                          </a:xfrm>
                          <a:prstGeom prst="rect">
                            <a:avLst/>
                          </a:prstGeom>
                          <a:ln>
                            <a:noFill/>
                          </a:ln>
                        </wps:spPr>
                        <wps:txbx>
                          <w:txbxContent>
                            <w:p w14:paraId="3D9213F2" w14:textId="77777777" w:rsidR="009E0123" w:rsidRDefault="00C02174">
                              <w:pPr>
                                <w:spacing w:after="160" w:line="259" w:lineRule="auto"/>
                                <w:ind w:right="0" w:firstLine="0"/>
                                <w:jc w:val="left"/>
                              </w:pPr>
                              <w:r>
                                <w:rPr>
                                  <w:sz w:val="20"/>
                                </w:rPr>
                                <w:t xml:space="preserve">Объектная </w:t>
                              </w:r>
                            </w:p>
                          </w:txbxContent>
                        </wps:txbx>
                        <wps:bodyPr horzOverflow="overflow" vert="horz" lIns="0" tIns="0" rIns="0" bIns="0" rtlCol="0">
                          <a:noAutofit/>
                        </wps:bodyPr>
                      </wps:wsp>
                      <wps:wsp>
                        <wps:cNvPr id="4673" name="Rectangle 4673"/>
                        <wps:cNvSpPr/>
                        <wps:spPr>
                          <a:xfrm>
                            <a:off x="1355642" y="2689404"/>
                            <a:ext cx="764325" cy="151582"/>
                          </a:xfrm>
                          <a:prstGeom prst="rect">
                            <a:avLst/>
                          </a:prstGeom>
                          <a:ln>
                            <a:noFill/>
                          </a:ln>
                        </wps:spPr>
                        <wps:txbx>
                          <w:txbxContent>
                            <w:p w14:paraId="251AF9DD" w14:textId="77777777" w:rsidR="009E0123" w:rsidRDefault="00C02174">
                              <w:pPr>
                                <w:spacing w:after="160" w:line="259" w:lineRule="auto"/>
                                <w:ind w:right="0" w:firstLine="0"/>
                                <w:jc w:val="left"/>
                              </w:pPr>
                              <w:r>
                                <w:rPr>
                                  <w:sz w:val="20"/>
                                </w:rPr>
                                <w:t>программа</w:t>
                              </w:r>
                            </w:p>
                          </w:txbxContent>
                        </wps:txbx>
                        <wps:bodyPr horzOverflow="overflow" vert="horz" lIns="0" tIns="0" rIns="0" bIns="0" rtlCol="0">
                          <a:noAutofit/>
                        </wps:bodyPr>
                      </wps:wsp>
                      <wps:wsp>
                        <wps:cNvPr id="4674" name="Shape 4674"/>
                        <wps:cNvSpPr/>
                        <wps:spPr>
                          <a:xfrm>
                            <a:off x="1566201" y="298808"/>
                            <a:ext cx="390504" cy="0"/>
                          </a:xfrm>
                          <a:custGeom>
                            <a:avLst/>
                            <a:gdLst/>
                            <a:ahLst/>
                            <a:cxnLst/>
                            <a:rect l="0" t="0" r="0" b="0"/>
                            <a:pathLst>
                              <a:path w="390504">
                                <a:moveTo>
                                  <a:pt x="0" y="0"/>
                                </a:moveTo>
                                <a:lnTo>
                                  <a:pt x="390504" y="0"/>
                                </a:lnTo>
                              </a:path>
                            </a:pathLst>
                          </a:custGeom>
                          <a:ln w="10413" cap="rnd">
                            <a:round/>
                          </a:ln>
                        </wps:spPr>
                        <wps:style>
                          <a:lnRef idx="1">
                            <a:srgbClr val="404040"/>
                          </a:lnRef>
                          <a:fillRef idx="0">
                            <a:srgbClr val="000000">
                              <a:alpha val="0"/>
                            </a:srgbClr>
                          </a:fillRef>
                          <a:effectRef idx="0">
                            <a:scrgbClr r="0" g="0" b="0"/>
                          </a:effectRef>
                          <a:fontRef idx="none"/>
                        </wps:style>
                        <wps:bodyPr/>
                      </wps:wsp>
                      <wps:wsp>
                        <wps:cNvPr id="4675" name="Shape 4675"/>
                        <wps:cNvSpPr/>
                        <wps:spPr>
                          <a:xfrm>
                            <a:off x="1938690" y="259135"/>
                            <a:ext cx="72686" cy="73501"/>
                          </a:xfrm>
                          <a:custGeom>
                            <a:avLst/>
                            <a:gdLst/>
                            <a:ahLst/>
                            <a:cxnLst/>
                            <a:rect l="0" t="0" r="0" b="0"/>
                            <a:pathLst>
                              <a:path w="72686" h="73501">
                                <a:moveTo>
                                  <a:pt x="0" y="0"/>
                                </a:moveTo>
                                <a:lnTo>
                                  <a:pt x="2395" y="522"/>
                                </a:lnTo>
                                <a:lnTo>
                                  <a:pt x="72686" y="39674"/>
                                </a:lnTo>
                                <a:lnTo>
                                  <a:pt x="2395" y="70995"/>
                                </a:lnTo>
                                <a:lnTo>
                                  <a:pt x="0" y="73501"/>
                                </a:lnTo>
                                <a:cubicBezTo>
                                  <a:pt x="11455" y="50427"/>
                                  <a:pt x="11455" y="23178"/>
                                  <a:pt x="0" y="0"/>
                                </a:cubicBez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676" name="Shape 4676"/>
                        <wps:cNvSpPr/>
                        <wps:spPr>
                          <a:xfrm>
                            <a:off x="2159767" y="1629977"/>
                            <a:ext cx="390504" cy="0"/>
                          </a:xfrm>
                          <a:custGeom>
                            <a:avLst/>
                            <a:gdLst/>
                            <a:ahLst/>
                            <a:cxnLst/>
                            <a:rect l="0" t="0" r="0" b="0"/>
                            <a:pathLst>
                              <a:path w="390504">
                                <a:moveTo>
                                  <a:pt x="0" y="0"/>
                                </a:moveTo>
                                <a:lnTo>
                                  <a:pt x="390504" y="0"/>
                                </a:lnTo>
                              </a:path>
                            </a:pathLst>
                          </a:custGeom>
                          <a:ln w="10413" cap="rnd">
                            <a:round/>
                          </a:ln>
                        </wps:spPr>
                        <wps:style>
                          <a:lnRef idx="1">
                            <a:srgbClr val="404040"/>
                          </a:lnRef>
                          <a:fillRef idx="0">
                            <a:srgbClr val="000000">
                              <a:alpha val="0"/>
                            </a:srgbClr>
                          </a:fillRef>
                          <a:effectRef idx="0">
                            <a:scrgbClr r="0" g="0" b="0"/>
                          </a:effectRef>
                          <a:fontRef idx="none"/>
                        </wps:style>
                        <wps:bodyPr/>
                      </wps:wsp>
                      <wps:wsp>
                        <wps:cNvPr id="4677" name="Shape 4677"/>
                        <wps:cNvSpPr/>
                        <wps:spPr>
                          <a:xfrm>
                            <a:off x="2526841" y="1660002"/>
                            <a:ext cx="3231" cy="4428"/>
                          </a:xfrm>
                          <a:custGeom>
                            <a:avLst/>
                            <a:gdLst/>
                            <a:ahLst/>
                            <a:cxnLst/>
                            <a:rect l="0" t="0" r="0" b="0"/>
                            <a:pathLst>
                              <a:path w="3231" h="4428">
                                <a:moveTo>
                                  <a:pt x="3231" y="0"/>
                                </a:moveTo>
                                <a:lnTo>
                                  <a:pt x="2187" y="4428"/>
                                </a:lnTo>
                                <a:lnTo>
                                  <a:pt x="0" y="1296"/>
                                </a:lnTo>
                                <a:lnTo>
                                  <a:pt x="3231"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678" name="Shape 4678"/>
                        <wps:cNvSpPr/>
                        <wps:spPr>
                          <a:xfrm>
                            <a:off x="2529292" y="1592054"/>
                            <a:ext cx="75649" cy="67949"/>
                          </a:xfrm>
                          <a:custGeom>
                            <a:avLst/>
                            <a:gdLst/>
                            <a:ahLst/>
                            <a:cxnLst/>
                            <a:rect l="0" t="0" r="0" b="0"/>
                            <a:pathLst>
                              <a:path w="75649" h="67949">
                                <a:moveTo>
                                  <a:pt x="0" y="0"/>
                                </a:moveTo>
                                <a:lnTo>
                                  <a:pt x="75649" y="37923"/>
                                </a:lnTo>
                                <a:lnTo>
                                  <a:pt x="779" y="67949"/>
                                </a:lnTo>
                                <a:lnTo>
                                  <a:pt x="8404" y="35626"/>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679" name="Shape 4679"/>
                        <wps:cNvSpPr/>
                        <wps:spPr>
                          <a:xfrm>
                            <a:off x="2526841" y="1590825"/>
                            <a:ext cx="2452" cy="1229"/>
                          </a:xfrm>
                          <a:custGeom>
                            <a:avLst/>
                            <a:gdLst/>
                            <a:ahLst/>
                            <a:cxnLst/>
                            <a:rect l="0" t="0" r="0" b="0"/>
                            <a:pathLst>
                              <a:path w="2452" h="1229">
                                <a:moveTo>
                                  <a:pt x="0" y="0"/>
                                </a:moveTo>
                                <a:lnTo>
                                  <a:pt x="2187" y="105"/>
                                </a:lnTo>
                                <a:lnTo>
                                  <a:pt x="2452" y="1229"/>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680" name="Shape 4680"/>
                        <wps:cNvSpPr/>
                        <wps:spPr>
                          <a:xfrm>
                            <a:off x="3635872" y="1629977"/>
                            <a:ext cx="390504" cy="0"/>
                          </a:xfrm>
                          <a:custGeom>
                            <a:avLst/>
                            <a:gdLst/>
                            <a:ahLst/>
                            <a:cxnLst/>
                            <a:rect l="0" t="0" r="0" b="0"/>
                            <a:pathLst>
                              <a:path w="390504">
                                <a:moveTo>
                                  <a:pt x="0" y="0"/>
                                </a:moveTo>
                                <a:lnTo>
                                  <a:pt x="390504" y="0"/>
                                </a:lnTo>
                              </a:path>
                            </a:pathLst>
                          </a:custGeom>
                          <a:ln w="10413" cap="rnd">
                            <a:round/>
                          </a:ln>
                        </wps:spPr>
                        <wps:style>
                          <a:lnRef idx="1">
                            <a:srgbClr val="404040"/>
                          </a:lnRef>
                          <a:fillRef idx="0">
                            <a:srgbClr val="000000">
                              <a:alpha val="0"/>
                            </a:srgbClr>
                          </a:fillRef>
                          <a:effectRef idx="0">
                            <a:scrgbClr r="0" g="0" b="0"/>
                          </a:effectRef>
                          <a:fontRef idx="none"/>
                        </wps:style>
                        <wps:bodyPr/>
                      </wps:wsp>
                      <wps:wsp>
                        <wps:cNvPr id="4681" name="Shape 4681"/>
                        <wps:cNvSpPr/>
                        <wps:spPr>
                          <a:xfrm>
                            <a:off x="4002945" y="1660094"/>
                            <a:ext cx="3001" cy="4336"/>
                          </a:xfrm>
                          <a:custGeom>
                            <a:avLst/>
                            <a:gdLst/>
                            <a:ahLst/>
                            <a:cxnLst/>
                            <a:rect l="0" t="0" r="0" b="0"/>
                            <a:pathLst>
                              <a:path w="3001" h="4336">
                                <a:moveTo>
                                  <a:pt x="3001" y="0"/>
                                </a:moveTo>
                                <a:lnTo>
                                  <a:pt x="1979" y="4336"/>
                                </a:lnTo>
                                <a:lnTo>
                                  <a:pt x="0" y="1204"/>
                                </a:lnTo>
                                <a:lnTo>
                                  <a:pt x="3001"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682" name="Shape 4682"/>
                        <wps:cNvSpPr/>
                        <wps:spPr>
                          <a:xfrm>
                            <a:off x="4005161" y="1591935"/>
                            <a:ext cx="75885" cy="68159"/>
                          </a:xfrm>
                          <a:custGeom>
                            <a:avLst/>
                            <a:gdLst/>
                            <a:ahLst/>
                            <a:cxnLst/>
                            <a:rect l="0" t="0" r="0" b="0"/>
                            <a:pathLst>
                              <a:path w="75885" h="68159">
                                <a:moveTo>
                                  <a:pt x="0" y="0"/>
                                </a:moveTo>
                                <a:lnTo>
                                  <a:pt x="75885" y="38041"/>
                                </a:lnTo>
                                <a:lnTo>
                                  <a:pt x="786" y="68159"/>
                                </a:lnTo>
                                <a:lnTo>
                                  <a:pt x="8432" y="35744"/>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683" name="Shape 4683"/>
                        <wps:cNvSpPr/>
                        <wps:spPr>
                          <a:xfrm>
                            <a:off x="4002945" y="1590825"/>
                            <a:ext cx="2216" cy="1111"/>
                          </a:xfrm>
                          <a:custGeom>
                            <a:avLst/>
                            <a:gdLst/>
                            <a:ahLst/>
                            <a:cxnLst/>
                            <a:rect l="0" t="0" r="0" b="0"/>
                            <a:pathLst>
                              <a:path w="2216" h="1111">
                                <a:moveTo>
                                  <a:pt x="0" y="0"/>
                                </a:moveTo>
                                <a:lnTo>
                                  <a:pt x="1979" y="105"/>
                                </a:lnTo>
                                <a:lnTo>
                                  <a:pt x="2216" y="1111"/>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684" name="Shape 4684"/>
                        <wps:cNvSpPr/>
                        <wps:spPr>
                          <a:xfrm>
                            <a:off x="1995756" y="1911871"/>
                            <a:ext cx="796627" cy="454164"/>
                          </a:xfrm>
                          <a:custGeom>
                            <a:avLst/>
                            <a:gdLst/>
                            <a:ahLst/>
                            <a:cxnLst/>
                            <a:rect l="0" t="0" r="0" b="0"/>
                            <a:pathLst>
                              <a:path w="796627" h="454164">
                                <a:moveTo>
                                  <a:pt x="0" y="454164"/>
                                </a:moveTo>
                                <a:lnTo>
                                  <a:pt x="796627" y="0"/>
                                </a:lnTo>
                              </a:path>
                            </a:pathLst>
                          </a:custGeom>
                          <a:ln w="10413" cap="rnd">
                            <a:round/>
                          </a:ln>
                        </wps:spPr>
                        <wps:style>
                          <a:lnRef idx="1">
                            <a:srgbClr val="CDCDCD">
                              <a:alpha val="49803"/>
                            </a:srgbClr>
                          </a:lnRef>
                          <a:fillRef idx="0">
                            <a:srgbClr val="000000">
                              <a:alpha val="0"/>
                            </a:srgbClr>
                          </a:fillRef>
                          <a:effectRef idx="0">
                            <a:scrgbClr r="0" g="0" b="0"/>
                          </a:effectRef>
                          <a:fontRef idx="none"/>
                        </wps:style>
                        <wps:bodyPr/>
                      </wps:wsp>
                      <wps:wsp>
                        <wps:cNvPr id="4685" name="Shape 4685"/>
                        <wps:cNvSpPr/>
                        <wps:spPr>
                          <a:xfrm>
                            <a:off x="2792383" y="1949365"/>
                            <a:ext cx="2812" cy="5333"/>
                          </a:xfrm>
                          <a:custGeom>
                            <a:avLst/>
                            <a:gdLst/>
                            <a:ahLst/>
                            <a:cxnLst/>
                            <a:rect l="0" t="0" r="0" b="0"/>
                            <a:pathLst>
                              <a:path w="2812" h="5333">
                                <a:moveTo>
                                  <a:pt x="1241" y="0"/>
                                </a:moveTo>
                                <a:lnTo>
                                  <a:pt x="2812" y="5333"/>
                                </a:lnTo>
                                <a:lnTo>
                                  <a:pt x="0" y="1658"/>
                                </a:lnTo>
                                <a:lnTo>
                                  <a:pt x="1241" y="0"/>
                                </a:ln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686" name="Shape 4686"/>
                        <wps:cNvSpPr/>
                        <wps:spPr>
                          <a:xfrm>
                            <a:off x="2758852" y="1888380"/>
                            <a:ext cx="80392" cy="60985"/>
                          </a:xfrm>
                          <a:custGeom>
                            <a:avLst/>
                            <a:gdLst/>
                            <a:ahLst/>
                            <a:cxnLst/>
                            <a:rect l="0" t="0" r="0" b="0"/>
                            <a:pathLst>
                              <a:path w="80392" h="60985">
                                <a:moveTo>
                                  <a:pt x="2291" y="0"/>
                                </a:moveTo>
                                <a:lnTo>
                                  <a:pt x="80392" y="0"/>
                                </a:lnTo>
                                <a:lnTo>
                                  <a:pt x="34772" y="60985"/>
                                </a:lnTo>
                                <a:lnTo>
                                  <a:pt x="25669" y="30084"/>
                                </a:lnTo>
                                <a:cubicBezTo>
                                  <a:pt x="19447" y="19132"/>
                                  <a:pt x="10726" y="9605"/>
                                  <a:pt x="0" y="2401"/>
                                </a:cubicBezTo>
                                <a:lnTo>
                                  <a:pt x="2291" y="0"/>
                                </a:ln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687" name="Shape 4687"/>
                        <wps:cNvSpPr/>
                        <wps:spPr>
                          <a:xfrm>
                            <a:off x="1980135" y="1896210"/>
                            <a:ext cx="796628" cy="454163"/>
                          </a:xfrm>
                          <a:custGeom>
                            <a:avLst/>
                            <a:gdLst/>
                            <a:ahLst/>
                            <a:cxnLst/>
                            <a:rect l="0" t="0" r="0" b="0"/>
                            <a:pathLst>
                              <a:path w="796628" h="454163">
                                <a:moveTo>
                                  <a:pt x="0" y="454163"/>
                                </a:moveTo>
                                <a:lnTo>
                                  <a:pt x="796628" y="0"/>
                                </a:lnTo>
                              </a:path>
                            </a:pathLst>
                          </a:custGeom>
                          <a:ln w="10413" cap="rnd">
                            <a:round/>
                          </a:ln>
                        </wps:spPr>
                        <wps:style>
                          <a:lnRef idx="1">
                            <a:srgbClr val="404040"/>
                          </a:lnRef>
                          <a:fillRef idx="0">
                            <a:srgbClr val="000000">
                              <a:alpha val="0"/>
                            </a:srgbClr>
                          </a:fillRef>
                          <a:effectRef idx="0">
                            <a:scrgbClr r="0" g="0" b="0"/>
                          </a:effectRef>
                          <a:fontRef idx="none"/>
                        </wps:style>
                        <wps:bodyPr/>
                      </wps:wsp>
                      <wps:wsp>
                        <wps:cNvPr id="4688" name="Shape 4688"/>
                        <wps:cNvSpPr/>
                        <wps:spPr>
                          <a:xfrm>
                            <a:off x="2776763" y="1938521"/>
                            <a:ext cx="3437" cy="4671"/>
                          </a:xfrm>
                          <a:custGeom>
                            <a:avLst/>
                            <a:gdLst/>
                            <a:ahLst/>
                            <a:cxnLst/>
                            <a:rect l="0" t="0" r="0" b="0"/>
                            <a:pathLst>
                              <a:path w="3437" h="4671">
                                <a:moveTo>
                                  <a:pt x="3106" y="0"/>
                                </a:moveTo>
                                <a:lnTo>
                                  <a:pt x="3437" y="1122"/>
                                </a:lnTo>
                                <a:lnTo>
                                  <a:pt x="0" y="4671"/>
                                </a:lnTo>
                                <a:lnTo>
                                  <a:pt x="3106"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689" name="Shape 4689"/>
                        <wps:cNvSpPr/>
                        <wps:spPr>
                          <a:xfrm>
                            <a:off x="2743856" y="1872719"/>
                            <a:ext cx="79767" cy="65802"/>
                          </a:xfrm>
                          <a:custGeom>
                            <a:avLst/>
                            <a:gdLst/>
                            <a:ahLst/>
                            <a:cxnLst/>
                            <a:rect l="0" t="0" r="0" b="0"/>
                            <a:pathLst>
                              <a:path w="79767" h="65802">
                                <a:moveTo>
                                  <a:pt x="1666" y="0"/>
                                </a:moveTo>
                                <a:lnTo>
                                  <a:pt x="79767" y="0"/>
                                </a:lnTo>
                                <a:lnTo>
                                  <a:pt x="36013" y="65802"/>
                                </a:lnTo>
                                <a:lnTo>
                                  <a:pt x="25669" y="30708"/>
                                </a:lnTo>
                                <a:cubicBezTo>
                                  <a:pt x="19447" y="19759"/>
                                  <a:pt x="10726" y="10232"/>
                                  <a:pt x="0" y="3028"/>
                                </a:cubicBezTo>
                                <a:lnTo>
                                  <a:pt x="1666"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690" name="Shape 4690"/>
                        <wps:cNvSpPr/>
                        <wps:spPr>
                          <a:xfrm>
                            <a:off x="1636492" y="1982345"/>
                            <a:ext cx="7810" cy="383690"/>
                          </a:xfrm>
                          <a:custGeom>
                            <a:avLst/>
                            <a:gdLst/>
                            <a:ahLst/>
                            <a:cxnLst/>
                            <a:rect l="0" t="0" r="0" b="0"/>
                            <a:pathLst>
                              <a:path w="7810" h="383690">
                                <a:moveTo>
                                  <a:pt x="0" y="0"/>
                                </a:moveTo>
                                <a:lnTo>
                                  <a:pt x="0" y="109625"/>
                                </a:lnTo>
                                <a:lnTo>
                                  <a:pt x="7810" y="109625"/>
                                </a:lnTo>
                                <a:lnTo>
                                  <a:pt x="7810" y="383690"/>
                                </a:lnTo>
                              </a:path>
                            </a:pathLst>
                          </a:custGeom>
                          <a:ln w="23430" cap="rnd">
                            <a:custDash>
                              <a:ds d="1" sp="922450"/>
                            </a:custDash>
                            <a:round/>
                          </a:ln>
                        </wps:spPr>
                        <wps:style>
                          <a:lnRef idx="1">
                            <a:srgbClr val="404040"/>
                          </a:lnRef>
                          <a:fillRef idx="0">
                            <a:srgbClr val="000000">
                              <a:alpha val="0"/>
                            </a:srgbClr>
                          </a:fillRef>
                          <a:effectRef idx="0">
                            <a:scrgbClr r="0" g="0" b="0"/>
                          </a:effectRef>
                          <a:fontRef idx="none"/>
                        </wps:style>
                        <wps:bodyPr/>
                      </wps:wsp>
                      <wps:wsp>
                        <wps:cNvPr id="55919" name="Shape 55919"/>
                        <wps:cNvSpPr/>
                        <wps:spPr>
                          <a:xfrm>
                            <a:off x="3503100" y="16914"/>
                            <a:ext cx="1030930" cy="587280"/>
                          </a:xfrm>
                          <a:custGeom>
                            <a:avLst/>
                            <a:gdLst/>
                            <a:ahLst/>
                            <a:cxnLst/>
                            <a:rect l="0" t="0" r="0" b="0"/>
                            <a:pathLst>
                              <a:path w="1030930" h="587280">
                                <a:moveTo>
                                  <a:pt x="0" y="0"/>
                                </a:moveTo>
                                <a:lnTo>
                                  <a:pt x="1030930" y="0"/>
                                </a:lnTo>
                                <a:lnTo>
                                  <a:pt x="1030930" y="587280"/>
                                </a:lnTo>
                                <a:lnTo>
                                  <a:pt x="0" y="587280"/>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694" name="Shape 4694"/>
                        <wps:cNvSpPr/>
                        <wps:spPr>
                          <a:xfrm>
                            <a:off x="3503100" y="16914"/>
                            <a:ext cx="1030930" cy="587280"/>
                          </a:xfrm>
                          <a:custGeom>
                            <a:avLst/>
                            <a:gdLst/>
                            <a:ahLst/>
                            <a:cxnLst/>
                            <a:rect l="0" t="0" r="0" b="0"/>
                            <a:pathLst>
                              <a:path w="1030930" h="587280">
                                <a:moveTo>
                                  <a:pt x="0" y="587280"/>
                                </a:moveTo>
                                <a:lnTo>
                                  <a:pt x="1030930" y="587280"/>
                                </a:lnTo>
                                <a:lnTo>
                                  <a:pt x="1030930" y="0"/>
                                </a:lnTo>
                                <a:lnTo>
                                  <a:pt x="0" y="0"/>
                                </a:lnTo>
                                <a:lnTo>
                                  <a:pt x="0" y="587280"/>
                                </a:lnTo>
                              </a:path>
                            </a:pathLst>
                          </a:custGeom>
                          <a:ln w="2603"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22" name="Picture 54722"/>
                          <pic:cNvPicPr/>
                        </pic:nvPicPr>
                        <pic:blipFill>
                          <a:blip r:embed="rId103"/>
                          <a:stretch>
                            <a:fillRect/>
                          </a:stretch>
                        </pic:blipFill>
                        <pic:spPr>
                          <a:xfrm>
                            <a:off x="3483899" y="-3881"/>
                            <a:ext cx="1036320" cy="591312"/>
                          </a:xfrm>
                          <a:prstGeom prst="rect">
                            <a:avLst/>
                          </a:prstGeom>
                        </pic:spPr>
                      </pic:pic>
                      <wps:wsp>
                        <wps:cNvPr id="4696" name="Shape 4696"/>
                        <wps:cNvSpPr/>
                        <wps:spPr>
                          <a:xfrm>
                            <a:off x="3487480" y="1253"/>
                            <a:ext cx="1030930" cy="587280"/>
                          </a:xfrm>
                          <a:custGeom>
                            <a:avLst/>
                            <a:gdLst/>
                            <a:ahLst/>
                            <a:cxnLst/>
                            <a:rect l="0" t="0" r="0" b="0"/>
                            <a:pathLst>
                              <a:path w="1030930" h="587280">
                                <a:moveTo>
                                  <a:pt x="0" y="587280"/>
                                </a:moveTo>
                                <a:lnTo>
                                  <a:pt x="1030930" y="587280"/>
                                </a:lnTo>
                                <a:lnTo>
                                  <a:pt x="1030930" y="0"/>
                                </a:lnTo>
                                <a:lnTo>
                                  <a:pt x="0" y="0"/>
                                </a:lnTo>
                                <a:close/>
                              </a:path>
                            </a:pathLst>
                          </a:custGeom>
                          <a:ln w="2603" cap="rnd">
                            <a:round/>
                          </a:ln>
                        </wps:spPr>
                        <wps:style>
                          <a:lnRef idx="1">
                            <a:srgbClr val="404040"/>
                          </a:lnRef>
                          <a:fillRef idx="0">
                            <a:srgbClr val="000000">
                              <a:alpha val="0"/>
                            </a:srgbClr>
                          </a:fillRef>
                          <a:effectRef idx="0">
                            <a:scrgbClr r="0" g="0" b="0"/>
                          </a:effectRef>
                          <a:fontRef idx="none"/>
                        </wps:style>
                        <wps:bodyPr/>
                      </wps:wsp>
                      <wps:wsp>
                        <wps:cNvPr id="4697" name="Rectangle 4697"/>
                        <wps:cNvSpPr/>
                        <wps:spPr>
                          <a:xfrm>
                            <a:off x="3628686" y="171429"/>
                            <a:ext cx="1041189" cy="151581"/>
                          </a:xfrm>
                          <a:prstGeom prst="rect">
                            <a:avLst/>
                          </a:prstGeom>
                          <a:ln>
                            <a:noFill/>
                          </a:ln>
                        </wps:spPr>
                        <wps:txbx>
                          <w:txbxContent>
                            <w:p w14:paraId="1B8110E2" w14:textId="77777777" w:rsidR="009E0123" w:rsidRDefault="00C02174">
                              <w:pPr>
                                <w:spacing w:after="160" w:line="259" w:lineRule="auto"/>
                                <w:ind w:right="0" w:firstLine="0"/>
                                <w:jc w:val="left"/>
                              </w:pPr>
                              <w:r>
                                <w:rPr>
                                  <w:sz w:val="20"/>
                                </w:rPr>
                                <w:t xml:space="preserve">Программа на </w:t>
                              </w:r>
                            </w:p>
                          </w:txbxContent>
                        </wps:txbx>
                        <wps:bodyPr horzOverflow="overflow" vert="horz" lIns="0" tIns="0" rIns="0" bIns="0" rtlCol="0">
                          <a:noAutofit/>
                        </wps:bodyPr>
                      </wps:wsp>
                      <wps:wsp>
                        <wps:cNvPr id="4698" name="Rectangle 4698"/>
                        <wps:cNvSpPr/>
                        <wps:spPr>
                          <a:xfrm>
                            <a:off x="3790199" y="321773"/>
                            <a:ext cx="449828" cy="151581"/>
                          </a:xfrm>
                          <a:prstGeom prst="rect">
                            <a:avLst/>
                          </a:prstGeom>
                          <a:ln>
                            <a:noFill/>
                          </a:ln>
                        </wps:spPr>
                        <wps:txbx>
                          <w:txbxContent>
                            <w:p w14:paraId="3976715F" w14:textId="77777777" w:rsidR="009E0123" w:rsidRDefault="00C02174">
                              <w:pPr>
                                <w:spacing w:after="160" w:line="259" w:lineRule="auto"/>
                                <w:ind w:right="0" w:firstLine="0"/>
                                <w:jc w:val="left"/>
                              </w:pPr>
                              <w:r>
                                <w:rPr>
                                  <w:sz w:val="20"/>
                                </w:rPr>
                                <w:t xml:space="preserve">языке </w:t>
                              </w:r>
                            </w:p>
                          </w:txbxContent>
                        </wps:txbx>
                        <wps:bodyPr horzOverflow="overflow" vert="horz" lIns="0" tIns="0" rIns="0" bIns="0" rtlCol="0">
                          <a:noAutofit/>
                        </wps:bodyPr>
                      </wps:wsp>
                      <wps:wsp>
                        <wps:cNvPr id="4699" name="Rectangle 4699"/>
                        <wps:cNvSpPr/>
                        <wps:spPr>
                          <a:xfrm>
                            <a:off x="4128427" y="297011"/>
                            <a:ext cx="120026" cy="184464"/>
                          </a:xfrm>
                          <a:prstGeom prst="rect">
                            <a:avLst/>
                          </a:prstGeom>
                          <a:ln>
                            <a:noFill/>
                          </a:ln>
                        </wps:spPr>
                        <wps:txbx>
                          <w:txbxContent>
                            <w:p w14:paraId="58E01703" w14:textId="77777777" w:rsidR="009E0123" w:rsidRDefault="00C02174">
                              <w:pPr>
                                <w:spacing w:after="160" w:line="259" w:lineRule="auto"/>
                                <w:ind w:right="0" w:firstLine="0"/>
                                <w:jc w:val="left"/>
                              </w:pPr>
                              <w:r>
                                <w:rPr>
                                  <w:sz w:val="20"/>
                                </w:rPr>
                                <w:t>A</w:t>
                              </w:r>
                            </w:p>
                          </w:txbxContent>
                        </wps:txbx>
                        <wps:bodyPr horzOverflow="overflow" vert="horz" lIns="0" tIns="0" rIns="0" bIns="0" rtlCol="0">
                          <a:noAutofit/>
                        </wps:bodyPr>
                      </wps:wsp>
                      <wps:wsp>
                        <wps:cNvPr id="4700" name="Shape 4700"/>
                        <wps:cNvSpPr/>
                        <wps:spPr>
                          <a:xfrm>
                            <a:off x="4978788" y="15035"/>
                            <a:ext cx="1033117" cy="591874"/>
                          </a:xfrm>
                          <a:custGeom>
                            <a:avLst/>
                            <a:gdLst/>
                            <a:ahLst/>
                            <a:cxnLst/>
                            <a:rect l="0" t="0" r="0" b="0"/>
                            <a:pathLst>
                              <a:path w="1033117" h="591874">
                                <a:moveTo>
                                  <a:pt x="516611" y="0"/>
                                </a:moveTo>
                                <a:cubicBezTo>
                                  <a:pt x="801835" y="0"/>
                                  <a:pt x="1033117" y="132490"/>
                                  <a:pt x="1033117" y="295884"/>
                                </a:cubicBezTo>
                                <a:cubicBezTo>
                                  <a:pt x="1033117" y="459384"/>
                                  <a:pt x="801835" y="591874"/>
                                  <a:pt x="516611" y="591874"/>
                                </a:cubicBezTo>
                                <a:cubicBezTo>
                                  <a:pt x="231283" y="591874"/>
                                  <a:pt x="0" y="459384"/>
                                  <a:pt x="0" y="295884"/>
                                </a:cubicBezTo>
                                <a:cubicBezTo>
                                  <a:pt x="0" y="132490"/>
                                  <a:pt x="231283" y="0"/>
                                  <a:pt x="516611"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703" name="Shape 4703"/>
                        <wps:cNvSpPr/>
                        <wps:spPr>
                          <a:xfrm>
                            <a:off x="4978788" y="15035"/>
                            <a:ext cx="1033117" cy="591874"/>
                          </a:xfrm>
                          <a:custGeom>
                            <a:avLst/>
                            <a:gdLst/>
                            <a:ahLst/>
                            <a:cxnLst/>
                            <a:rect l="0" t="0" r="0" b="0"/>
                            <a:pathLst>
                              <a:path w="1033117" h="591874">
                                <a:moveTo>
                                  <a:pt x="1033117" y="295884"/>
                                </a:moveTo>
                                <a:cubicBezTo>
                                  <a:pt x="1033117" y="132490"/>
                                  <a:pt x="801835" y="0"/>
                                  <a:pt x="516611" y="0"/>
                                </a:cubicBezTo>
                                <a:cubicBezTo>
                                  <a:pt x="231283" y="0"/>
                                  <a:pt x="0" y="132490"/>
                                  <a:pt x="0" y="295884"/>
                                </a:cubicBezTo>
                                <a:cubicBezTo>
                                  <a:pt x="0" y="459384"/>
                                  <a:pt x="231283" y="591874"/>
                                  <a:pt x="516611" y="591874"/>
                                </a:cubicBezTo>
                                <a:cubicBezTo>
                                  <a:pt x="801835" y="591874"/>
                                  <a:pt x="1033117" y="459384"/>
                                  <a:pt x="1033117" y="295884"/>
                                </a:cubicBezTo>
                                <a:close/>
                              </a:path>
                            </a:pathLst>
                          </a:custGeom>
                          <a:ln w="2603"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23" name="Picture 54723"/>
                          <pic:cNvPicPr/>
                        </pic:nvPicPr>
                        <pic:blipFill>
                          <a:blip r:embed="rId106"/>
                          <a:stretch>
                            <a:fillRect/>
                          </a:stretch>
                        </pic:blipFill>
                        <pic:spPr>
                          <a:xfrm>
                            <a:off x="4960147" y="-3881"/>
                            <a:ext cx="1039368" cy="597408"/>
                          </a:xfrm>
                          <a:prstGeom prst="rect">
                            <a:avLst/>
                          </a:prstGeom>
                        </pic:spPr>
                      </pic:pic>
                      <wps:wsp>
                        <wps:cNvPr id="4706" name="Shape 4706"/>
                        <wps:cNvSpPr/>
                        <wps:spPr>
                          <a:xfrm>
                            <a:off x="4963793" y="0"/>
                            <a:ext cx="1033117" cy="591874"/>
                          </a:xfrm>
                          <a:custGeom>
                            <a:avLst/>
                            <a:gdLst/>
                            <a:ahLst/>
                            <a:cxnLst/>
                            <a:rect l="0" t="0" r="0" b="0"/>
                            <a:pathLst>
                              <a:path w="1033117" h="591874">
                                <a:moveTo>
                                  <a:pt x="1033117" y="295885"/>
                                </a:moveTo>
                                <a:cubicBezTo>
                                  <a:pt x="1033117" y="132490"/>
                                  <a:pt x="801835" y="0"/>
                                  <a:pt x="516610" y="0"/>
                                </a:cubicBezTo>
                                <a:cubicBezTo>
                                  <a:pt x="231282" y="0"/>
                                  <a:pt x="0" y="132490"/>
                                  <a:pt x="0" y="295885"/>
                                </a:cubicBezTo>
                                <a:cubicBezTo>
                                  <a:pt x="0" y="459384"/>
                                  <a:pt x="231282" y="591874"/>
                                  <a:pt x="516610" y="591874"/>
                                </a:cubicBezTo>
                                <a:cubicBezTo>
                                  <a:pt x="801835" y="591874"/>
                                  <a:pt x="1033117" y="459384"/>
                                  <a:pt x="1033117" y="295885"/>
                                </a:cubicBezTo>
                                <a:close/>
                              </a:path>
                            </a:pathLst>
                          </a:custGeom>
                          <a:ln w="2603" cap="rnd">
                            <a:round/>
                          </a:ln>
                        </wps:spPr>
                        <wps:style>
                          <a:lnRef idx="1">
                            <a:srgbClr val="404040"/>
                          </a:lnRef>
                          <a:fillRef idx="0">
                            <a:srgbClr val="000000">
                              <a:alpha val="0"/>
                            </a:srgbClr>
                          </a:fillRef>
                          <a:effectRef idx="0">
                            <a:scrgbClr r="0" g="0" b="0"/>
                          </a:effectRef>
                          <a:fontRef idx="none"/>
                        </wps:style>
                        <wps:bodyPr/>
                      </wps:wsp>
                      <wps:wsp>
                        <wps:cNvPr id="4707" name="Rectangle 4707"/>
                        <wps:cNvSpPr/>
                        <wps:spPr>
                          <a:xfrm>
                            <a:off x="5190597" y="246601"/>
                            <a:ext cx="770866" cy="151581"/>
                          </a:xfrm>
                          <a:prstGeom prst="rect">
                            <a:avLst/>
                          </a:prstGeom>
                          <a:ln>
                            <a:noFill/>
                          </a:ln>
                        </wps:spPr>
                        <wps:txbx>
                          <w:txbxContent>
                            <w:p w14:paraId="4A9902DD" w14:textId="77777777" w:rsidR="009E0123" w:rsidRDefault="00C02174">
                              <w:pPr>
                                <w:spacing w:after="160" w:line="259" w:lineRule="auto"/>
                                <w:ind w:right="0" w:firstLine="0"/>
                                <w:jc w:val="left"/>
                              </w:pPr>
                              <w:r>
                                <w:rPr>
                                  <w:sz w:val="20"/>
                                </w:rPr>
                                <w:t>Ассемблер</w:t>
                              </w:r>
                            </w:p>
                          </w:txbxContent>
                        </wps:txbx>
                        <wps:bodyPr horzOverflow="overflow" vert="horz" lIns="0" tIns="0" rIns="0" bIns="0" rtlCol="0">
                          <a:noAutofit/>
                        </wps:bodyPr>
                      </wps:wsp>
                      <wps:wsp>
                        <wps:cNvPr id="4708" name="Shape 4708"/>
                        <wps:cNvSpPr/>
                        <wps:spPr>
                          <a:xfrm>
                            <a:off x="0" y="280433"/>
                            <a:ext cx="7062516" cy="1326053"/>
                          </a:xfrm>
                          <a:custGeom>
                            <a:avLst/>
                            <a:gdLst/>
                            <a:ahLst/>
                            <a:cxnLst/>
                            <a:rect l="0" t="0" r="0" b="0"/>
                            <a:pathLst>
                              <a:path w="7062516" h="1326053">
                                <a:moveTo>
                                  <a:pt x="5996180" y="0"/>
                                </a:moveTo>
                                <a:cubicBezTo>
                                  <a:pt x="6144572" y="15453"/>
                                  <a:pt x="7062516" y="516807"/>
                                  <a:pt x="5752402" y="660469"/>
                                </a:cubicBezTo>
                                <a:lnTo>
                                  <a:pt x="5752819" y="660573"/>
                                </a:lnTo>
                                <a:cubicBezTo>
                                  <a:pt x="4706164" y="775523"/>
                                  <a:pt x="2236931" y="662244"/>
                                  <a:pt x="1206938" y="738773"/>
                                </a:cubicBezTo>
                                <a:lnTo>
                                  <a:pt x="1203658" y="735954"/>
                                </a:lnTo>
                                <a:cubicBezTo>
                                  <a:pt x="0" y="821984"/>
                                  <a:pt x="744915" y="1161719"/>
                                  <a:pt x="1074166" y="1326053"/>
                                </a:cubicBezTo>
                              </a:path>
                            </a:pathLst>
                          </a:custGeom>
                          <a:ln w="10413" cap="rnd">
                            <a:round/>
                          </a:ln>
                        </wps:spPr>
                        <wps:style>
                          <a:lnRef idx="1">
                            <a:srgbClr val="404040"/>
                          </a:lnRef>
                          <a:fillRef idx="0">
                            <a:srgbClr val="000000">
                              <a:alpha val="0"/>
                            </a:srgbClr>
                          </a:fillRef>
                          <a:effectRef idx="0">
                            <a:scrgbClr r="0" g="0" b="0"/>
                          </a:effectRef>
                          <a:fontRef idx="none"/>
                        </wps:style>
                        <wps:bodyPr/>
                      </wps:wsp>
                      <wps:wsp>
                        <wps:cNvPr id="4709" name="Shape 4709"/>
                        <wps:cNvSpPr/>
                        <wps:spPr>
                          <a:xfrm>
                            <a:off x="1042926" y="1562675"/>
                            <a:ext cx="85911" cy="67301"/>
                          </a:xfrm>
                          <a:custGeom>
                            <a:avLst/>
                            <a:gdLst/>
                            <a:ahLst/>
                            <a:cxnLst/>
                            <a:rect l="0" t="0" r="0" b="0"/>
                            <a:pathLst>
                              <a:path w="85911" h="67301">
                                <a:moveTo>
                                  <a:pt x="33701" y="0"/>
                                </a:moveTo>
                                <a:lnTo>
                                  <a:pt x="85911" y="67301"/>
                                </a:lnTo>
                                <a:lnTo>
                                  <a:pt x="0" y="67301"/>
                                </a:lnTo>
                                <a:lnTo>
                                  <a:pt x="1510" y="65631"/>
                                </a:lnTo>
                                <a:cubicBezTo>
                                  <a:pt x="11773" y="57800"/>
                                  <a:pt x="19892" y="47778"/>
                                  <a:pt x="25421" y="36476"/>
                                </a:cubicBezTo>
                                <a:lnTo>
                                  <a:pt x="33701"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710" name="Shape 4710"/>
                        <wps:cNvSpPr/>
                        <wps:spPr>
                          <a:xfrm>
                            <a:off x="1074166" y="1559503"/>
                            <a:ext cx="2541" cy="3172"/>
                          </a:xfrm>
                          <a:custGeom>
                            <a:avLst/>
                            <a:gdLst/>
                            <a:ahLst/>
                            <a:cxnLst/>
                            <a:rect l="0" t="0" r="0" b="0"/>
                            <a:pathLst>
                              <a:path w="2541" h="3172">
                                <a:moveTo>
                                  <a:pt x="0" y="0"/>
                                </a:moveTo>
                                <a:lnTo>
                                  <a:pt x="2541" y="2819"/>
                                </a:lnTo>
                                <a:lnTo>
                                  <a:pt x="2461" y="3172"/>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711" name="Shape 4711"/>
                        <wps:cNvSpPr/>
                        <wps:spPr>
                          <a:xfrm>
                            <a:off x="4518410" y="298808"/>
                            <a:ext cx="390504" cy="0"/>
                          </a:xfrm>
                          <a:custGeom>
                            <a:avLst/>
                            <a:gdLst/>
                            <a:ahLst/>
                            <a:cxnLst/>
                            <a:rect l="0" t="0" r="0" b="0"/>
                            <a:pathLst>
                              <a:path w="390504">
                                <a:moveTo>
                                  <a:pt x="0" y="0"/>
                                </a:moveTo>
                                <a:lnTo>
                                  <a:pt x="390504" y="0"/>
                                </a:lnTo>
                              </a:path>
                            </a:pathLst>
                          </a:custGeom>
                          <a:ln w="10413" cap="rnd">
                            <a:round/>
                          </a:ln>
                        </wps:spPr>
                        <wps:style>
                          <a:lnRef idx="1">
                            <a:srgbClr val="404040"/>
                          </a:lnRef>
                          <a:fillRef idx="0">
                            <a:srgbClr val="000000">
                              <a:alpha val="0"/>
                            </a:srgbClr>
                          </a:fillRef>
                          <a:effectRef idx="0">
                            <a:scrgbClr r="0" g="0" b="0"/>
                          </a:effectRef>
                          <a:fontRef idx="none"/>
                        </wps:style>
                        <wps:bodyPr/>
                      </wps:wsp>
                      <wps:wsp>
                        <wps:cNvPr id="4712" name="Shape 4712"/>
                        <wps:cNvSpPr/>
                        <wps:spPr>
                          <a:xfrm>
                            <a:off x="4890482" y="259135"/>
                            <a:ext cx="73103" cy="73501"/>
                          </a:xfrm>
                          <a:custGeom>
                            <a:avLst/>
                            <a:gdLst/>
                            <a:ahLst/>
                            <a:cxnLst/>
                            <a:rect l="0" t="0" r="0" b="0"/>
                            <a:pathLst>
                              <a:path w="73103" h="73501">
                                <a:moveTo>
                                  <a:pt x="0" y="0"/>
                                </a:moveTo>
                                <a:lnTo>
                                  <a:pt x="2812" y="522"/>
                                </a:lnTo>
                                <a:lnTo>
                                  <a:pt x="73103" y="39674"/>
                                </a:lnTo>
                                <a:lnTo>
                                  <a:pt x="2812" y="70995"/>
                                </a:lnTo>
                                <a:lnTo>
                                  <a:pt x="0" y="73501"/>
                                </a:lnTo>
                                <a:cubicBezTo>
                                  <a:pt x="11559" y="50427"/>
                                  <a:pt x="11559" y="23178"/>
                                  <a:pt x="0" y="0"/>
                                </a:cubicBez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713" name="Shape 4713"/>
                        <wps:cNvSpPr/>
                        <wps:spPr>
                          <a:xfrm>
                            <a:off x="3042306" y="298808"/>
                            <a:ext cx="390504" cy="0"/>
                          </a:xfrm>
                          <a:custGeom>
                            <a:avLst/>
                            <a:gdLst/>
                            <a:ahLst/>
                            <a:cxnLst/>
                            <a:rect l="0" t="0" r="0" b="0"/>
                            <a:pathLst>
                              <a:path w="390504">
                                <a:moveTo>
                                  <a:pt x="0" y="0"/>
                                </a:moveTo>
                                <a:lnTo>
                                  <a:pt x="390504" y="0"/>
                                </a:lnTo>
                              </a:path>
                            </a:pathLst>
                          </a:custGeom>
                          <a:ln w="10413" cap="rnd">
                            <a:round/>
                          </a:ln>
                        </wps:spPr>
                        <wps:style>
                          <a:lnRef idx="1">
                            <a:srgbClr val="404040"/>
                          </a:lnRef>
                          <a:fillRef idx="0">
                            <a:srgbClr val="000000">
                              <a:alpha val="0"/>
                            </a:srgbClr>
                          </a:fillRef>
                          <a:effectRef idx="0">
                            <a:scrgbClr r="0" g="0" b="0"/>
                          </a:effectRef>
                          <a:fontRef idx="none"/>
                        </wps:style>
                        <wps:bodyPr/>
                      </wps:wsp>
                      <wps:wsp>
                        <wps:cNvPr id="4714" name="Shape 4714"/>
                        <wps:cNvSpPr/>
                        <wps:spPr>
                          <a:xfrm>
                            <a:off x="3414586" y="259135"/>
                            <a:ext cx="72894" cy="73501"/>
                          </a:xfrm>
                          <a:custGeom>
                            <a:avLst/>
                            <a:gdLst/>
                            <a:ahLst/>
                            <a:cxnLst/>
                            <a:rect l="0" t="0" r="0" b="0"/>
                            <a:pathLst>
                              <a:path w="72894" h="73501">
                                <a:moveTo>
                                  <a:pt x="0" y="0"/>
                                </a:moveTo>
                                <a:lnTo>
                                  <a:pt x="2603" y="522"/>
                                </a:lnTo>
                                <a:lnTo>
                                  <a:pt x="72894" y="39674"/>
                                </a:lnTo>
                                <a:lnTo>
                                  <a:pt x="2603" y="70995"/>
                                </a:lnTo>
                                <a:lnTo>
                                  <a:pt x="0" y="73501"/>
                                </a:lnTo>
                                <a:cubicBezTo>
                                  <a:pt x="11559" y="50427"/>
                                  <a:pt x="11559" y="23178"/>
                                  <a:pt x="0" y="0"/>
                                </a:cubicBezTo>
                                <a:close/>
                              </a:path>
                            </a:pathLst>
                          </a:custGeom>
                          <a:ln w="0" cap="rnd">
                            <a:round/>
                          </a:ln>
                        </wps:spPr>
                        <wps:style>
                          <a:lnRef idx="0">
                            <a:srgbClr val="000000">
                              <a:alpha val="0"/>
                            </a:srgbClr>
                          </a:lnRef>
                          <a:fillRef idx="1">
                            <a:srgbClr val="404040"/>
                          </a:fillRef>
                          <a:effectRef idx="0">
                            <a:scrgbClr r="0" g="0" b="0"/>
                          </a:effectRef>
                          <a:fontRef idx="none"/>
                        </wps:style>
                        <wps:bodyPr/>
                      </wps:wsp>
                    </wpg:wgp>
                  </a:graphicData>
                </a:graphic>
              </wp:anchor>
            </w:drawing>
          </mc:Choice>
          <mc:Fallback>
            <w:pict>
              <v:group w14:anchorId="5F30C009" id="Group 53356" o:spid="_x0000_s1289" style="position:absolute;left:0;text-align:left;margin-left:63.85pt;margin-top:332.7pt;width:556.1pt;height:234.4pt;z-index:251658241;mso-position-horizontal-relative:page;mso-position-vertical-relative:page" coordsize="70625,29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CqtvKxkAANPpAAAOAAAAZHJzL2Uyb0RvYy54bWzsXetu40ay/n+AfQfB&#10;/xPzfjFmZnFO5iQIsNgdJDkPIMuULawkCpRm7NmnP191dTW7SWpMWrYsy0zgIcVLs7rJr25dVf3h&#10;7w+r5eRbUW0X5frjhf+zdzEp1rPyZrG+/Xjxf3/9+lN2Mdnupuub6bJcFx8vvhfbi79/+tt/fbjf&#10;XBVBeVcub4pqgkbW26v7zceLu91uc3V5uZ3dFavp9udyU6xxcl5Wq+kOP6vby5tqeo/WV8vLwPOS&#10;y/uyutlU5azYbnH0M5+8+KTan8+L2e5f8/m22E2WHy9A2079W6l/r+nfy08fple31XRzt5hpMqZP&#10;oGI1XazxUNPU5+luOvlaLVpNrRazqtyW893Ps3J1Wc7ni1mh+oDe+F6jN79V5deN6svt1f3txgwT&#10;hrYxTk9udvbPb79Vmz83XyqMxP3mFmOhflFfHubViragcvKghuy7GbLiYTeZ4WDqJUHsJxeTGc4F&#10;eZpkXsqDOrvDyLfum9397yN3XsqDLx1y7jf4QLb1GGwPG4M/76abQg3t9gpj8KWaLG4+XsRx7scX&#10;k/V0hU9VXTLhQ2pw1JVmqLZXW4xaxzj5fhRFcXoxwYj4YZR5WcAjImPme6GXh/gaacziLA0y9R2a&#10;jk+vZl+3u9+KUo3+9Ns/tjv+TG9kb3one7OHtexW+Nh/+Jlvpju6j0im3ck96BNS7gwldHpVfiv+&#10;KtWFu8YrBJX12eXavso0Jp8JrpUrZLtR7dlXOgMgl8mWL8dQNUdKLpCtfaGMJp8DEdTbTx/0jhoB&#10;7NtjvFzTYNAbmYIHzZfTnQLzarEDc1ouVhioIPW8umG0Rh8kfwFqb/d9WdCALdd/FHN8TAowdGBb&#10;3V7/sqwm36bEgtR/qvHpcnM31Ufp+wBJ+lK1r9qh++eL5dI06atbnSZ/+Uz/N5uM8swLO5rVrVHD&#10;hWKPpmmPm55pcplHgtNgVIRTgkRzkyKtXO/M/Wvwd/VAazho97q8+a64ixoxQJj4zBGwHCUBMGhD&#10;WR0ZkdyEUh849wCpjekaKMwfHkdpzSlsJHc8VqO4B5yDBAhgRFfrG/V1Q56ubxhry3UvDB8MuG4c&#10;a7A9jTWcBIY3i9kV/rROgr2WPH5cd8Ndu69VcaEbWfVqYzWt/v118xPUJ7D1xfViudh9V6og3jAR&#10;tf72ZTEjwUw/LNEepaSmMD/AFfTgSawO4oOQa+lO+j7ot9PQ9XKx+RWcmNge7WuSwSUbmlhHr1nL&#10;+1zOvq6K9Y7V1qqAkIHOvL1bbLYXk+qqWF0X0ECq32984qIQBruq2M0gt0QEzEgLICkhJxSVNWFE&#10;816VJIjSCN0H9v0QoizN+SGWSpKEgVZJEs+L4kTxctHFIEMrVkkmtAM6oWwoSIl6QrjUl+jxY1oU&#10;kSDteFw/l7fMChy4vuosCR18Dn+KqivSu+6i1nN9P8iyUPS3MIgC/UaswbL0tzz2fXUBRkA0Zlu3&#10;kAGCbfDC+htTQh9MzdIdbmqTWl/iMmebjcf2DXKZbLll+/KncP3ZstwW/F331NJeiq1HHv2vv/pz&#10;5dpH0rzIuGFO+wf4xHR9uywmUYKjeNP9cRjGWRRDhBPTir0wCCKXaaU5YApzjcwoP/ZjtrMsGApD&#10;6sWzSAMh7KxL4vP8SXYoCbuH6wdlK4JNSHdYxZ3cldV//gVfyHxZwpqACaX2Lsg9Ao5JZy8my9/X&#10;sFwxPDvZqWTnWnaq3fKXUvkrmJ7//ror5wvF/Wnw+GlaezmmPh36nW9VMb8hbzVOooDfahKHcaL9&#10;BcJd0yQKg1d8q8pqqsf5/N8q3oVrJYXmw+4lLwMvSPJcKxfAaeyiFBIi9H2IU+XtyP0sVTC2YHpM&#10;acmkkLeDKemSlvBnxR73R+RBLS1nX68Xs/8p/mM7PjLPz9BtYlTqBqhC4ubg57HaFeV7zwZ5nGUy&#10;Lu4j3F/thqM4D/lWeaxFju4luJmctDpXn8TLcB/j/uKHBtQXuHPRmfpOaRYcDcfbtPDxgd3jm6Co&#10;NkbMosAZSatP8sLcDgzXMkCC8gU93XI8yMTr1j8ONkZPwnIk3vrinlxoGwBkg68pztRbUp0dXzOc&#10;GEh1EPlj7mbf1sakxWwGYrKDke4D+D6GcAB3abMq6+Ft/maxmPpkL7ZpDVB9p7BNe2zbFNlnnRd2&#10;KHd7KRtqmC+6m8kdxDdPgsGRIwZ/b8o1ZlzlXyzXmNLMqTfkRjsF15ieSDMesGdwjWESOYW6p9SX&#10;n8Isa/t68jCB1sPaaxp5Gam3lvY6yMhU3rBXcoyF6EVDIKq+DBCIPkaLh0rzejHaDKd6M0q+oViE&#10;oVIO8F4PFoZR2xCwpMceBfV5haH0pSEnOh7Cb7Mtel5SGPIAHSwM93RydCjCCCV7b3tGU7mhceo7&#10;DsVhjv3Az/NIu56CKEm8Bq/P0jggJmn8iU23/iBWP9yfqOx/4sbvwp9IgTVmQq6OtVHzTr1FUuTl&#10;Cf5THHeMtdHROPtnaDrm03tPvHdfKOKMnwnx2XMWB3Jn9K+86eiaCDMzrjqJI0Pmd84Wuw7KanXy&#10;IFhCXeU5Z6irLub64LL7GofOoQAeXQgvGSFHRjf+3pQLwZiXcBWY6BplYVJvTsWFoHW+53QhRF4a&#10;+TnP/5x7dE3U8qrjyDCun/meCUUao2u0N0mEg2zNPN9BXH/4vNdLsfUxukblswzK0+jOUYgSQg9r&#10;XrYxjKODcBj6Hoxgtpz2RtfgvLGGlfP1qY5P0kA4mqVvdI1hK+/CGsZbNS54560qH3x/eziELArZ&#10;wYYohtOLrjEf6bt4q+TjMK+19nEMe6dx7GW5BEzlfiMIzhgGyvM+JhNZ2VQiS2XLMpU93h22T7eR&#10;5Bpbo4NDJSMRJzeZQE6y0xn5nGMT7iiB5DgyRMSeJ3Ad5IzeDSSakHTeduT/HRyuNQZI7M/7hk/h&#10;qLlDZgLK9m6o+adT8m4oD6yVIvQMARJx6Eceqx/d8RF14hC0nZCj4p9qJrxmfASlGrgObRwZxO/D&#10;OEghNOCi9QO+F2JSp7u/VT3tFNn96NagSYBzm+OPYba23Ro4OgSDCVWgYBXfT/2IU/9sFEa+n4GX&#10;G6/Gkef4jen3LuzfKImNv9j2auDokJeaQQLlzFjDwE9TLeWEtUYodhC8YtyGiaJ7L++00//IGcO9&#10;PVW+HweY0lTSEnVjPM6htZFKF2igZhH8Y/TJPFWvGO5+NKFF7+WlGj+VA1TDr3qlgvlBkCUUq6WC&#10;KtsvNYPTGThWzPf47zRQvhz6Qt/LOzVTssaDYXhVr/cZJH4ahjoFN4ySFImZQKGNUje5L+fCAhZM&#10;Xyu5jyghSmsPBbv/OkJx60vceFm+QeVvdMT02gHEmPVFrjwPjZm5M6l/SN3IoXMw+3If4f5q34rA&#10;3ChT70wyRixyYG7p8ZaTVufqk3gZ7mPcX/xQxPsGyJ/WyX2NZk2QcIMWPj6we1o5a42YRYHCaUef&#10;xBfrdmC4NQASxuCzNx18lrR8szgyRKU8Q85mMyQHkz/mb/ZtbT5msZuBqOxINtgH8X0s4QD+0mac&#10;1sNr3tjBZOqTvRinNUD1ndKsPbZtiuyzzgs7lL+9VBDHL4NKzY3e65PxXkPz1a4Vy3vN6vApea/1&#10;1PZzxuZBL0tzCXMJAYyk4TwACOsEv7dd+QomcsOBzUZzb5scwxOElAFDHmwo9gmcLo+o+0o3PQl1&#10;P+tU9/fy2FEoUmHXplB0TI2mNSHvuiGeOgR9Uyg6zdqv5AyE4hjZ+HyRjUmntxhHh6n2CJdCqR3F&#10;xeI0C1GbyOVimBdIMvEtHr9wGNcTfDd+KAqCazii+NCQl2oX1UaSJkST8kw6nqhGUUbxFrx+UUae&#10;q6slDrtc+AsVKuuzbrgauGXPEHD7SlW5UZqWBmVrP773hW5jkPhjol8xfxdxcIkJfREvMo4cht0m&#10;Q5ZvXMWw2kVHXx+7HMRVo7MFHplAri9xcdaCpdwgl8mWW7YvdzHXJz61+5qOOq79ATw6E8ZEP0re&#10;0ytkRCnUlw5ngvqqT8mZoKdjntOZgJKvpox2ECZ+2KxdCvDW0XBv25lAgWxuNByODOP6dRltDBaK&#10;8Y9cH1xXuL1sn4frD58Deym2PprDz2cOp6Y0rx2TgaODcGiV0UZUau7xTFltOb1yGe3AdOedRGUg&#10;fE1zVuetDos19sPYlNGGMyMH7FwnxyuX0Ubolv5I38tbbTnfuc51b+e7HycJ1oDTsVMZlg1zXyiQ&#10;G+Mlq+ApMQyObh5pIroCa/q5M6QXrTIm/Q0SlA/wyXlHS3U9vTxzR3LOKLqeUXQZT644DbBSwyCx&#10;harmifbiYhIP/M6FQwqup7PT0zDmUm74ho6OCE0HKsozGU+HRhDqGiIxi8S9yqJ+JCAE17appi8K&#10;pWxZsTSNpl7OEWp7m2UA24MpTbkTPlpj9SOK7QYR4EpYaQ3v1kQ9mFOYXkLFeOuUyyTcdofrsGjt&#10;QC5wULHh7gCHxxjLSZQoJql0hBrsqYkUN1zAFADoF4DqY/4eVraay8FCTnnacPuLPCHP4SgVD8bD&#10;Yx9v9yd/EIreFR5MkL3Bw7AA+yCG2ItYSfThU/GQmanYq+TChGC5rCOi0qlM2B9dKDIVkImKiC6R&#10;yFdYoN3nPg+wYIyCv9UfkUuyZYnEssUPeLp3r5hrPVlaGeXP2aUU0nI1DSemwkRvowx4QyyBLr4S&#10;54HH6YiW8wRWuE4nTBBoJlH+R0dcynQAckxGF+Zc5Wsf4HRLpF2mOZvxe7GUIsmCRLPddYGTbBmc&#10;GTko6FKUJAqUDrC3UZdMaWZE5/mhszWxzNlDQ9BZS8M4x0LrDSMxiGJgV6WbBZwKjK/u6NhkKgBN&#10;pMd1JyW5n/w+ZBpR6Huqn3sRxA8E2NQDoR/svdJ98Ig1d+X2MypmlOFNu5IQR/Bl9MYaJjapFMRo&#10;iQFLFPr0j+1O4crOb1yuJ1j4c/RPkvIxL9e7PwqNp3W5Luhru6TPTZdKol2eG5ATx1zLFOv8NPEw&#10;bHo7gumVUzVcYrNkieWNCZjQk1TnKOSp79eQPUwFWWJERJdWyFegF+I+2Sd+VLIpddfqj0gM2bqW&#10;GM9J7RU+rSdLK6Oud3a6HuUWN+SPmfft5QkE3pCPoD0flGnXmhDACqqAIyl7SQa3oeI3r6DtpUwH&#10;WWKKjC7MuWrXPsDpltChMMOcl+6QgES2DLmUJkMaXZcrZCuWGNb3ZUssjaSohlwiWxvHwhfk3IjO&#10;80OnCUkQvyTSI4Zoh4407LTEAlrsR1liPpd6eQ1pGCgqyBIjIp6OTCMKH7XE1AOBS/VAUnT2RYC5&#10;LGHE2vlaYq1AEV69u7clhlXMYjjpWPPMUc6MAzMtnyTWxMKMrEJbFEd+q3SSbbNMv8GSwYc5vbq9&#10;kb0pWTfq2OxhLbtVMdtNlqQmTnbqXw6LvtaKo2UV8S6ZQqmmhPRPJmQ/5hxK94pE3SAQ5Yol4Kpn&#10;QsqLmWdjdvx2ww6FI8wsk6rX0CeVT6w3igJyblMSIDFnOO5DzjKsURRkKGWqMBRTCSTm3cf3HSoq&#10;gB9FRBd6EJPOWrEAYh92uEPortUfkTOytfU+rB8gE4hyWrZ8WevJcvp8NcRhGH9PU9tkfzQAOTDU&#10;Q5k72sGYZRlsHgJdDcgMlRo0IhMvBwN4JUhqOsjAU2R0gRKO/n6g1I215FmtJjLWwijVzle77wI4&#10;2fK1ASJJeV4OHhZWLiy10w260kjGuqg6yAaRdjqkQJ/yEG6muGSe8LQDJO2OagewxhpEJvbObblB&#10;U3NA5PTIKyplFbwrXtEKg0GMB9DcW3j7OSpMwAGkhHeWJ4Hf4BVK8cTkPxmcSrF8NQEulIgKHP7A&#10;7HQo3SfGpcEWyzgBFXiMoH6+CGqUfWwK1IGxKykiJ1HuiDXcMIu57kQtUMMoFCsxYRsSn9DRNVym&#10;guBBRHQJUxSNZQn0mIbLTQEYSNRUQswSeyJvbNmlnshahJyWLV/WerKcPl+p5UD4XQmlVjQK12zt&#10;LZQCrLyWiV8GU+Wpr+YgarylHMqsZijijCM3XwNxmg5SYBUZXZjDlGY/zOnGWtKopcAmkNiKF/FD&#10;fwQ7W4FNOQ/KQrKrZmot1VJgU577ETXVNwosFjx0dVvWYEPPBMq6TQvY9SOaIyKnR16guPb2jKJl&#10;KO/INWZxZJCCmoSIC9XGLFYnCHmVXIsXYBVcVk/hhKI8J8bD0aVvqugAK9BkdPEChomQuE8v5at8&#10;D9q4mOaCENkykPiRJKUHXOuMErcHltDT5YvhD2m07YxB8oF/nm7vqMM328kNyLmYbJFSmAcIn5PO&#10;2ldV5df1jbAtiWXZfIH5RiKi5wJgjngdsyl2P8/K1WU5ny9mxeV9Wd1cIgXWU3ubqpwV2+1ifavm&#10;JMFjtCSWSiQUBODClMqKDStNhMxB6Hj600W5y0YMjynGQzLbWQnp6EA1pACrmpKnY9U09qjYtq90&#10;BkAwLVvGNo9k7wsFZkMB3QTzcGgelLLUjduO3KnRXdyN3ShBtFxTwirs9da2zxS5DnT2idqBoLQv&#10;dxHXVNIZvn2ucegcCt+Xqj0zDG7dKD6IMZyEvUxFuPA3eVgt11va+3hxt9ttri4vt7M75Z8qN8Ua&#10;Z+enU58cmjLr2194Wc9JjDpjyoVDvaHyY4vZl4qUL/q95p+fPtCP6+Vi8+tiuSRpSPu634hOeLzX&#10;rHh8LmdfV8V6B93DSy6rYjndLcr19m6x2V5MqqtidV1APax+v1FO5OddXTOMMNGV82zNeS+vibTM&#10;JscfNkGIoUojymMg02FcX/MHsWSHMvzhHo2X4uijufR8EwqomKwB+AdCuabr22UxgSI2bOYtTLDC&#10;m441PsUFNgOjRb6TulO5mSZy3uqwqSJk+noIK1Ss9QRX2GSHEpkG7+WlGseG81KH+TYirOhGlXlI&#10;XnausAl1h0I7VFD2K6zGaKT/+3ipKbmZHKcyHRniVI7yNEtpWpgUIDiulJu1dilD6vOSg8pZhZr7&#10;pjTUazirmBRyVjElXc4qJPQkiMOn/ojNWZu87lwMu5fUuiIc9qFuqOd4dNdpZMIgYn9611mss5WZ&#10;kCj3Ee4vPekjY4qGsVZJyLdKwxY5upd4nXLS6lx9Ej5r9zHuL36oWpSF58rqO6VZ1n/btPDxgd3T&#10;ynRrxCwKnHG2+iQvzO3AcM0RJDh++dGVRzkixXwOHQ35s/Q9nXYqberhU23wtYHJQ+fG1wwnBtdw&#10;EPlj7mbf1uZiFrMZiMmOBZr2AXwfQziAu7RZlfXwNn+zWEx9shfbtAaovlPYpj22bYrss84LO5S7&#10;vZRdPHo6KdeE3H/4e1OeTsMsv1ieTsUvqTen4ulUuvnzejojxI/7Osq829NZr8OIoo+RifsR7XVT&#10;bXe/FeVqQjvwx0JAqsATyWCjeAB9ifYTb9XsvHIZY3CPlZuUUrRiQyAaW6dfrnuewCJnDVDzeqnv&#10;ZzjVm1HyDcUiDCU65MWEIQurPQrqPmHIsTqOZO0hDKUvDTnR8RBurC16lDDkh7ellhKGfGd98ujC&#10;cE8nl+W24HCYvmE4WAPkYG2/Y5Z9dBI/m5M49bqcxHR0iKMi9lGrntzNBPkIxXFU7YraU5EiqJPC&#10;S5XnidZflNoWT2L1NIlNZtK6pGlA/iLpCBcbMgFau4frh8mC4ry4WvX7cSdSCG1TIA3zDzMLClCF&#10;hDNhrVfpIdzPlHagBZbj10u1EVrgdYL9pEjpdDvleeLriUSREj8WRokfRbEUP4sj7qKYFpD3PAT4&#10;2jEUGYNFziJVHylyzOCBBEy46FBPV2S4YVR0U0bRbWgSN8VYMkS+679K6pJ7M7uNIhBCuf50U5rG&#10;MdfuFDoCrMGUU21g1SRiHHWom/ZzBR7OsmsxDbPUPNB9kEulH2BNJ+QIqweGWGRONQnxJJe5N/OT&#10;+FPKAqRwORSgFk3u64wu1PkxwfOaPi9FHQOwDFAvr5ZHxH4GaYAozaZmRmkHpQvUvl3vYKzR9nYc&#10;S2YWRFelwRoGg+QQSj2geK/+aqjuLK9BUXOvDFoVIEFyKElDk8gqYsj+bsTKeJE6GZoO8C0mo4tr&#10;hWFKBeVAaptnCeAYLLq1RqfkGtnacLQ7L+dlqwEYU7w6NRkn4CKPcyPfJyZCd2AJZp7oEFYE6OvQ&#10;eCQ1u+tDBHFEywviLsTPY/WANsZr7sKEtYdFCD9fX7Sj8J5EzBkpUy9f9SOlb9C1rDnxlx7fy7JG&#10;MlAtRxAujlk0+sZqjoAPUDMELF0iOYRH5wdMBdiBIqKLGzAYH+ME3A7QpLQJF7QCE4YR1HSNu7rb&#10;coVsbY4hT5ZzI9jOLQkqJcnYAJti/L3BFsU+1qrgLzXIxxXNRm1UFQ2RimHQ1t/SNCdVg2rAQcmH&#10;/nDIci+iOqjEj6F4NuM3UmQikX8Mp+1FuI4ufDQdkD4Hr2imilehP4+uaMZdx5U9VjSTRp9/RTMo&#10;BKyxtlc0k1Nw17oaqyuIbWsUVvpgFylaexPREO9XAwVCG1xAaZC9uUCIbyvU9SxGoTi6aCa3b1oo&#10;NtP4Uk6h7Q+HCItF6njyTqEYYG3jUxCKTMdzCEU1C9ZHKPIj+wlFaXQUil2J+Acl9XXnCT42D3kS&#10;bhlMgd1e3d8iVAbK9m013dwtZp+nu6n9G/v3m6siKO/K5U1Rffp/AAAA//8DAFBLAwQKAAAAAAAA&#10;ACEA4ZYAypMDAACTAwAAFAAAAGRycy9tZWRpYS9pbWFnZTEucG5niVBORw0KGgoAAAANSUhEUgAA&#10;AVQAAADFCAYAAAAL3wrnAAAAAXNSR0IArs4c6QAAAARnQU1BAACxjwv8YQUAAAAJcEhZcwAALiMA&#10;AC4jAXilP3YAAAMoSURBVHhe7dzHbQNREAVBSvkHS+9JmYEi0O9j1YHEJtAYYLFvA0Dj4/fn68c8&#10;AfBvn3//ACwSVICIoAJEBBUgIqgAkXnL/36/veUHWORCBYgIKkBEUAEiggoQEVSAiKACRAQVICKo&#10;ABFBBYgIKkBEUAEi8y3/6/XyLT/AIhcqQERQASKCChARVICIoAJEBBUgIqgAEUEFiAgqQERQASKC&#10;ChARVICIoAJEZm3q+XxamwJY5EIFiAgqQERQASKCChARVICIoAJEBBUgIqgAEUEFiAgqQERQASKC&#10;ChCZcZTH42EcBWCRCxUgIqgAEUEFiAgqQERQASKCChARVICIoAJEBBUgIqgAEUEFiAgqQGTGUe73&#10;u3EUgEUuVICIoAJEBBUgIqgAEUEFiAgqQERQASKCChARVICIoAJEBBUgIqgAkRlHud1uxlEAFrlQ&#10;ASKCChARVICIoAJEBBUgIqgAEUEFiAgqQERQASKCChARVICIoAJEZhzler0aRwFY5EIFiAgqQERQ&#10;ASKCChARVICIoAJEBBUgIqgAEUEFiAgqQERQASKCChARVIDIrE1dLhdrUwCLXKgAEUEFiAgqQERQ&#10;ASKCChARVICIoAJEBBUgIqgAEUEFiAgqQERQASIzjnI+n42jACxyoQJEBBUgIqgAEUEFiAgqQERQ&#10;ASKCChARVICIoAJEBBUgIqgAEUEFiMw4yul0Mo4CsMiFChARVICIoAJEBBUgIqgAEUEFiAgqQERQ&#10;ASKCChARVICIoAJEBBUgMuMox+PROArAIhcqQERQASKCChARVICIoAJEBBUgIqgAEUEFiAgqQERQ&#10;ASKCChARVIDIjKMcDgfjKACLXKgAEUEFiAgqQERQASKCChARVICIoAJEBBUgIqgAEUEFiAgqQERQ&#10;ASKCChCZtan9fm9tCmCRCxUgIqgAEUEFiAgqQERQASKCChARVICIoAJEBBUgIqgAEUEFiAgqQGTG&#10;UXa7nXEUgEUuVICIoAJEBBUgIqgAEUEFiAgqQERQASKCChARVICIoAJEBBUgIqgAkRlH2W63xlEA&#10;FrlQASKCChARVICIoAJEBBUgsdl8A72OP9EitF1wAAAAAElFTkSuQmCCUEsDBAoAAAAAAAAAIQCA&#10;giT5CBUAAAgVAAAUAAAAZHJzL21lZGlhL2ltYWdlMi5wbmeJUE5HDQoaCgAAAA1JSERSAAABVQAA&#10;AMQIBgAAAC9BsnwAAAABc1JHQgCuzhzpAAAABGdBTUEAALGPC/xhBQAAAAlwSFlzAAAuIwAALiMB&#10;eKU/dgAAFJ1JREFUeF7t3X2IXfWdx3HvuTczd2buZCYwS7I0C1kaaWCVjWhpZLOQsBEVWjaiYqQJ&#10;a1iFiAZbWtHFFStuaMv+oVKDXRRMMaJLLU5pipFGDGzASCMGNn/M0kjzR8om7NQZ5/HOwz2zn+89&#10;vzPOw52Ze+/ch3Pueb/g5+/8fnlwMvecz3zP8w0AgNpJuR6oi7m5uS1qfalUqs9Nhba5PmS/r90t&#10;m5za0j+z1DW1fLBYNK7/z6Bbtv/3rMZX3TBkf2Zw4e8DaolQRcUUVtssKLVoYWlhuFXLPTZWs7Cc&#10;/zX1kaWv+4q6YTULWAtfC9w/u8At/pp+z6DneUuDGVgRoYpFFCK9atu1uEPtG2q2bOFowWlB2as+&#10;cfQ9KVa4rl3W9+FzzVl/2Y3H1AOEahIpDGzXeruFp8LA+r+xsTWN19rlRgkudC+pWch+bmHrQndA&#10;bdZ+D5KBUG1hvu9v1QZ9m4Wnhl9Xs+pzh+YivVveaixc1YXNAtfC94J6O/SAFkOotghtuLZbbgG6&#10;S+1WW9ZGa7vsiCgXtuf1OX2qdkHLFrQLT7whhgjVGNLGmFXbqcWFAWpVKGJMn6UdJgir2E9c0F5S&#10;z+GDGCFUI04bWkbdTeqtCrUA3WVjbWg2jxanz9xOgF1UKwat9Z7nWYWLiCJUI0gbkl2ytE/tHzS8&#10;SxtTIs+4ozStF3aJ1xmtFx+oWc81txFCqEaANpKc2h61OzXcp42EXXmUTevNeXVnVMF+qP6c1h8O&#10;FzQRodokvu/bcdB96i1Id2k5G/wKUD0FrB0uOKv1KaxiB4JfQaMQqg3iLm8KQ9SqUa4HRd0pZO3O&#10;sNNa3z50IctlXHVGqNaRVmi7hfOA2r1amXe7aaAptB7aYQGrYn+h1q/GXWB1QKjWmFZcOz5qQfqA&#10;hnu04nKWHpGj9dOuhz3ted4vrNd6yvWxNUKo1oBWULtu9Ntq39XQztZzfBSxofXWKtZ3FbBvqbdK&#10;lhNd60CoVkkrolWge3zf/yf1+7Ui2v30QKxpvbbLs95RwP6n1ulzwSwqQahWSCvdbgWp7dof0ErH&#10;ySa0LK3rdj3sSRewdgMCykColkErl+3eP6T2mFaum9w0kBha9+0ZBS+rvavG4YFVEKqrsMugtDI9&#10;ofawViTuakLiaVuwRxweT6fTP9c2wZ1cJRCqJWjFsV18C1M7VsrZe2AJbRt5bRt2aOC4eg4NLECo&#10;OlpJsoVC4aAWbRffngAFoAzads6pvZzJZOza18QfGkh8qLpd/MfUbBefE09AlbQN2YktOzTwural&#10;xB4aSGyoagXYqUB9Rj27+EANaZsqHhpQ+6mXwMcUJi5UFaT2TqYXtHggmAFQD9rO7BXhP1ewHlNv&#10;J7gSITGh6sLUKtODVKZA47jKNQzXlj8s0PKhqg90iwL1KfWPE6ZA82gbtCdkvZROp+1615Z9WlbL&#10;huqCMD2iD5B78YGIcOF6TOH6irbNlnuQS8uFqj6w3kKh8IQWv6cPjAv2gYjStmrHWX/qbiRomXBt&#10;mVDVB2TXmT6lRcIUiBFtu3aFwLFMJnMimIm3lgjVmZkZe5L+q2rb3RSAmFG4nvc87xE1e013bHmu&#10;jyV9CH2qTt/Uh/A7AhWIN23Du3zf/0zb9Au25+mmYye2lers7Kw9NepFdvWB1uMOCTy6YcOGM8FM&#10;fMQuVPXN3qGfZK9qcU8wA6BVaXs/mclkvq/iKTbXt8YmVG13wE5EqX9a32AukQISQtv8oLb5J+Ny&#10;IisWoTo9Pb1b39TX1Ha4KQDJczadTj+qHBhw40iK9Ikq/YTKzczMvOZ53n8RqEDi7Zmdnf1M7V+V&#10;DZG9OzKylerU1NRNCtNfEqYASjijqvWQ8iFyD2qJZKWqn0QHFagfE6gAVrDPqlY7NOjGkRGpULWS&#10;Xrv7dmb/TQUqr3wGsCJlxBa1jxSuT7upSIjM7r8CdVuhUPilFm8LZgCgbP3pdPqwQrbpT7+KRKiq&#10;Or1LnVWnvM4EQFVUmF3xff+e9vb2pr6IsKm7/7a7r9L9OYXp+wQqgPVQhmyzczHKlCNuqimaVqkq&#10;UO2+/be1uC+YAYDaUL6cyGQyRxW0Y26qYZoSqvoH79BPE3sIylY3BQC1dimdTt+hnGnoZVcND1UX&#10;qB/pH7rFTQFAXShvBlSx7m1ksDY0VN01Zb/RP5AnSwFoCAXrVd/378hmsw25vbVhoeoC1U5Icf0p&#10;gIZSsF5TsO5tRLA25Oz/zMzMfersGCqBCqDh7HCjXRnQiDuw6l6pWqDqp8Tb+kfxemgATaUssqsB&#10;7m5razsXzNReXStV/VT4HoEKICrc3vLv3N5zXdStUrVA1T/gRTcEgMhQsTerfHpww4YN77qpmqlL&#10;qCpQH9cX/DM3BIDIccF6v4K1303VRM1DVWX1t/XFvqcvll1+AJHmjrHubWtruxDMrF9NQ9UeLK0w&#10;teegcpYfQCwoWK+pWr1FuVWTGwRqdqJKX5g925DrUAHEijJry+zs7PvKsJpkV01C1b4YfVG2y8+9&#10;/ADiaOfMzMybyrJ1H7asSajqi3lN3a5gBADxo6Jwv4rDF9ywausO1enpaXse6gE3BIA4e3pqauoh&#10;t1yVdZ2o0v/8oAL1TTcEgNibm5ub9Tzvjg0bNpx1UxWpOlRVod6m/7m9jz/rpgCgJSjbBn3f/2ZH&#10;R8cVN1W2qnb/9T+0ILV3ShGoAFqOsq1P1eobbliRqkJVVaodzOWd/ABaloJ1j90d6oZlq3j3f2Zm&#10;Zo8q1Y/cEABalrIur3ZLJc9hrahS1V+eU6uqJAaAuLFDnGpvKPfKvn61olBVKfyMum3BCABan0J1&#10;l/bQH3bDNZW9+5/P53foL/9vNR6UAiBRVKkOt7W13aj8G3RTKyq7UtVf9jMCFUASKft6Va3+2A1X&#10;VValOjU1dUB/6dtuCABJdbsq1vNuuaQ1Q1Vlb1YJ/Qct8rAUAImmPLzQ3t7+TTcsac3dfwXqEXUE&#10;KoDE0x77bfl8fr8blrRqpWpV6vT09B/1F21xUwCQdBfb2tpuccvLrBqqSmRe3gcAS6jgvCebzZZ8&#10;t9WKoRpWqVqkSgWABZSPFxWqJavVFY+pzszM2DMFCVQAWEJ78DsnJyfvcsNFVgxV3/f/2S0CAJbw&#10;PK9kRpbc/dduvz0r9fduCABYQhk5K3+Vy+UWvYW1ZKVKlQoAq0ulUhlZ9uqVZZWq0jc3NTX1v/oD&#10;vGoaAFZ3pb29/a/dctGySlW7/vsJVAAoyzZl5m63XLQsVFWp3ukWAQBrWJqZi3b/9YtZ7fr/H5Uq&#10;AJTtcnt7+41ueXGlms/n9xCoAFCR7fa8abe8OFQVqP/oFgEA5Zt/yMrSY6qLDrgCANamgvTv3OJX&#10;x1TdpVSjbggAKN9gNpv9C1uYr1Tz+fwutwgAqEzf5OTkdluYD1WVr4QqAFRJe/vFDJ0PVU18yy0C&#10;ACqkwvRW6xeeqOJ9/gBQvcW7/0KoAkD1ihlaDNWRkZE+LvoHgHX5KlSz2SxVKgCsgxWmVqAWQ9X3&#10;fUIVANbJCtRiqNqF/8UZAEDVCoVCLjxRlXE9AKB6mWKoplKprxWHAID12BpWqgCAGig+UGViYuI5&#10;Vas/Ks4AAKp1mEoVAGooDNWC6wEAVZqbm5sNT1RdLc4AAKpmWcruPwDUUFipDhZHAICqeZ43GIbq&#10;leIMAKBqbW1tV4qhagvFGQBAtQZVoI6FleqYTdgyAKAqxeJ04YkqqlUAqN6yUL3segBA5QbsP/Oh&#10;6vv+J24RAFAhZein1i+sVM+5HgBQoUKhUMzQ4gNVzNzcXGZycnI0lUpl3RQAoAzKz8udnZ032vJ8&#10;qJqJiYmP1e0KRgCAcihU3+nq6nrQlhfu/tsvnHGLAIAyKTs/dIuLQ1V+63oAQPlOuX5xqKp8Pa+O&#10;J1YBQJlUpZ7L5XLX3HBZpWr6XQ8AWEMqlfq1WyxaFqpLfwMAYGXKzEWF6LJQzWazZ9VxCAAA1na+&#10;o6Nj0d2opSrVWXWvByMAwEqUl//hFuctuk41ND4+vlXdH/UHMsEMAGCJYVWpf6mczLtxUakTVXYV&#10;wFX9xtNuCABY7uTSQDUlQ9X4vr+srAUABAqFQsmMLLn7H5qYmPhM3c5gBABw+js7O+9xy4usWKma&#10;ubm5590iAMDRnvyK2bhqpWrGx8epVgHAUbHZn8vlSlapZtVK1aFaBYCvrJqJa4ZqV1dXv5LZngkA&#10;AImmLHxHVepFNyypnErVLnA9qr/MbgoAgERSBo4pC590wxWVFaqqVi+o4y4rAEl2zK7hd8srWvNE&#10;VWhoaKi3ra3tD1rsC2YAIDEGOjs7b1aluuYee1mVqtm0adOwyt9/cUMASAzf94+WE6im7Eo1ND4+&#10;/pG6PcEIAFreCe32H3bLayq7Ug15nnfYDti6IQC0LGXd1enp6e+7YVkqDtWOjo4r6o4GIwBoXQrV&#10;Q3bo0w3LUnGomlwud0Ld/IuuAKDVKFBf6e7utof2V6TiY6qhsbGxLep+n0ql7NmrANBKLnZ2dv69&#10;8q3iQ51VVarGvT3wOxxfBdBiitlWTaCaqivV0Pj4+H4F63tuCACxpSzLe563tyt4XX9Vqq5UQ/Zs&#10;AHXPBiMAiLVH1hOoZt2hanK53L+pOxmMACCWftTd3b3uHFv37n9IZXPG3RiwO5gBgNiwp0896JbX&#10;pSaVqnG3cN2vcLXrWAEgFpRZF1QQPuKG61azSjU0Ojp6kwL2Yy3mghkAiCYF6jXl1S3uaqaaqFml&#10;Guru7r6k7kF9sTx/FUCUjXme951aBqqpeagafZGnFKp2fIJrWAFEjlWovu/f3RU8K7qmar77v9DI&#10;yMhu/SR4X4scCgAQCRaoans3btw44KZqqi6Vakhf9Dn7aaDFwWAGAJrqcj0D1dS1Ug2pYt2RSqU+&#10;UrPnBQBAM1iQ7q31MdSl6lqphuyngv10UONyKwANp+yxY6d1D1TTkFA1FqyqVG/XYt3KbgAo4dzE&#10;xERDAtU0ZPd/IXtkoO/77ytgd7opAKgLVainJycn79+8eXPDrkRqeKia69ev5zo6On6jYOVdVwDq&#10;QoH6Tnd39yHlTEOvmW9KqBr9gzOjo6M/1j/4h24KANZN2TKrXHlSgfqSm2qopoVqaGRkZL++AW9o&#10;sTeYAYDqKFCvqt3f09Ozrsf3rUfTQ9UMDQ1tS6fT7ylcOc4KoCoK09PqDm3cuLGp18VHIlSNviHZ&#10;sbGxF7V4JJgBgLXZ7r66ZxWmPwlmmisyoRoaHR09qO5VNW5tBbAqBao9ZepQd3f3GTfVdJELVWOP&#10;D9Q36219s25yUwCwiDLijOd5hxp1/Wm5GnbxfyXs8YGTk5O365v2jpsCgCLb3VezV5/cHbVANZGs&#10;VBdyhwPsWGtfcQJAktkdmY8qUM8Gw+iJfKiakZGRvlQq9e9afCiYAZAkVp0qA36iyvSY+rybjqRY&#10;hGpIVes+da+pbStOAEiC8wrVw/V8XF8txSpUjb65dunVc+p/qJ9YGTcNoPUMqz2rXf1XgmE8xC5U&#10;QwrWnb7v26VXu4IZAK1CRVN/JpM52tXVddVNxUZsQ9XoG58ZGRl5XBXrCxpyXSsQc9qmr2p7Pqpd&#10;/X43FTuRvKSqXPrmz/b09LxUKBRu1vBUMAsgpl7R3ufNcQ5UE+tKdSl7OIt+0j2nsOUZAkB8nPI8&#10;79lcLnfRjWOtpUI15ML1BYUrd2QBEaVt9KzC9PkoX3NajZYMVeOOtx5UsD6j4fZgFkCzadu8qDC1&#10;551G5n79WmrZUA2F4apFeyA2b3MFmsTCVNvg83E/ZrqWlg/VkD7QrMLVHiv4FOEKNJS9a/+YwvSk&#10;tr2GvtqkGRITqiEL19HRUXuFyw/UeNsAUCfa1uyxfHbx/okkhGkocaEaGhoa6k2n00f0wT+mD3yr&#10;mwawTtqmBtSO9/T0vK5tK9L36ddDYkM1pA/fXkBoVws8oRVgt5sGULlTvu8f7+3ttdeaJFbiQ3Uh&#10;d+vrDxSw9ylgs24awMrsffontN28rDC9HEwlG6FagsJ1i1aShxWudmiAk1rAcnby6bi2kxObNm2y&#10;B5/AIVRXYYcGFLD32aEBDXlwC3DDDactTHt6ergtfAWEapmGh4dvU2fhekDVK48cRJIUd/G13h+P&#10;yzNNm4lQrdDIyIi91sVObD2gtoeARSvSum1n7U9r/f5VPp/v37x5swUrykCoroMdey0UCge0At6r&#10;lY8rBxBrWo/tlSV2H/5bCtJ3CdLqEKo1Mjg4uDWTydizBh7QkKdkIU7Oar19S32/du8HgylUi1Ct&#10;g+HhYXuAy3e1otozB3iYCyJHVek5rZ+/mpmZebevry92T9ePMkK1zoaGhnZ6nnevFg+oEbBopgsK&#10;01+rndy0adMVN4caI1QbSAG7TdXBXVq8U729GZZXwKBuFJ7X1J3RuvZBOp0+k8vlbIw6I1SbRCt8&#10;Znh4eLeq2Ds1tIC1S7aAqmmdshNN59R/oOGZ3t7eC8GvoJEI1YhwVxLs0wZRDFltHNzJhXLYbrzd&#10;a//bfD5/ljP2zUeoRpS72cDC9U4F7S71PIsAZkzrg132ZNXoae63jx5CNQa0EWW+/PJLu0zLbpX9&#10;W+sVsrx/q8Xpc8/rc76kxfNqn3ied7G7u9vGiDBCNaauX7+e6+jo2GlVrIbfUrPQ5eqCGNNnaYFp&#10;x0E/VTvf09NzSaGauOeRxh2h2kLsFloLWbVb1ezwgVW0dlstoseOhdolTp9YPz09fYHjoa2BUG1x&#10;7k4vO1RgVezXtRFbv11hu8N+HfWj77Xtvtsxz2LT+H/UBvR5DHDnUusiVBNKG7e98WC7hazv+8XA&#10;VbOwtQDm9TJl0vfP3r1UDE0XoJ+rDczOzg5wp1IyEapYRkGR/eKLL7Z7nhdWtV/TXJ/6rertUi9b&#10;TsphBQtGqyrtQcy2yz6o78Gf9L0phiiPwsNShCqqZocW0ul0MWAVNFvVb1Hf43obW/Bai1rle0Vf&#10;nwXloL7Ga1q24PyzWjE4VbkPtre3D3IHEqpBqKJhFF7Z4eHhRTc1uPBd+Exae234/KvD9Wt2fe7m&#10;YBTQn/mTuvlXHqtqHFQQzp/k0Tiv8aJA7O3tvaq/KzGvSUaz3HDD/wPaiNEigP0JgQAAAABJRU5E&#10;rkJgglBLAwQKAAAAAAAAACEAX8zZrokDAACJAwAAFAAAAGRycy9tZWRpYS9pbWFnZTMucG5niVBO&#10;Rw0KGgoAAAANSUhEUgAAAVQAAADCCAYAAAAW2jpfAAAAAXNSR0IArs4c6QAAAARnQU1BAACxjwv8&#10;YQUAAAAJcEhZcwAALiMAAC4jAXilP3YAAAMeSURBVHhe7dzHbQNREAVBSvkHS+9JmYEi0O9j1YHE&#10;JtAYYLFvA0Dj4/fn68c8AfBvn3//ACwSVICIoAJEBBUgMi+l3u+3l1IAi1yoABFBBYgIKkBEUAEi&#10;ggoQEVSAiKACRAQVICKoABFBBYgIKkBEUAEiM47yer2MowAscqECRAQVICKoABFBBYgIKkBEUAEi&#10;ggoQEVSAiKACRAQVICKoABFBBYjMOMrz+TSOArDIhQoQEVSAiKACRAQVICKoABFBBYgIKkBEUAEi&#10;ggoQEVSAiKACRAQVICKoAJFZm3o8HtamABa5UAEiggoQEVSAiKACRAQVICKoABFBBYgIKkBEUAEi&#10;ggoQEVSAiKACRGYc5X6/G0cBWORCBYgIKkBEUAEiggoQEVSAiKACRAQVICKoABFBBYgIKkBEUAEi&#10;ggoQmXGU2+1mHAVgkQsVICKoABFBBYgIKkBEUAEiggoQEVSAiKACRAQVICKoABFBBYgIKkBkxlGu&#10;16txFIBFLlSAiKACRAQVICKoABFBBYgIKkBEUAEiggoQEVSAiKACRAQVICKoAJEZR7lcLsZRABa5&#10;UAEiggoQEVSAiKACRAQVICKoABFBBYgIKkBEUAEiggoQEVSAiKACRAQVIDJrU+fz2doUwCIXKkBE&#10;UAEiggoQEVSAiKACRAQVICKoABFBBYgIKkBEUAEiggoQEVSAyIyjnE4n4ygAi1yoABFBBYgIKkBE&#10;UAEiggoQEVSAiKACRAQVICKoABFBBYgIKkBEUAEiM45yPB6NowAscqECRAQVICKoABFBBYgIKkBE&#10;UAEiggoQEVSAiKACRAQVICKoABFBBYjMOMrhcDCOArDIhQoQEVSAiKACRAQVICKoABFBBYgIKkBE&#10;UAEiggoQEVSAiKACRAQVIDLjKPv93jgKwCIXKkBEUAEiggoQEVSAiKACRAQVICKoABFBBYgIKkBE&#10;UAEiggoQEVSAiKACRGZtarfbWZsCWORCBYgIKkBEUAEiggoQEVSAiKACRAQVICKoABFBBYgIKkBE&#10;UAEi8y3/drv1LT/AIhcqQERQASKCCpDYbL4BJqI/y8c+UDgAAAAASUVORK5CYIJQSwMECgAAAAAA&#10;AAAhAMw7rMUuFQAALhUAABQAAABkcnMvbWVkaWEvaW1hZ2U0LnBuZ4lQTkcNChoKAAAADUlIRFIA&#10;AAFVAAAAxQgGAAAA5B1h2QAAAAFzUkdCAK7OHOkAAAAEZ0FNQQAAsY8L/GEFAAAACXBIWXMAAC4j&#10;AAAuIwF4pT92AAAUw0lEQVR4Xu3de4ic9b3HcfeZ2d3Z7OzNpmT/2D9SmtLIiaCY0gg5NAcCWk7+&#10;iBjxCJZWUKpo0KBgxcqp9JQqFkyoYg4KR1Aw4koD5qBylAonpYFGTsAtjbBgoPkjoSs72exldnbn&#10;mfP5zvxm3fvOfZ7L+wU/f5dVs9l5ns9+n8s8cwMAoHE6XA8EUqFQSKkbLs2WXO7o6Fh0YyBQCFU0&#10;jAJwuzprwxqPuPG31Gxs1gtI+1qyNCwaVGAOunFF9GdNqJsuzYqyaldKwyWX1cpBfEnta7UJ/VlX&#10;9N9bSGfU7P8D1IVQxaZcUJYDcsTNLSgtHMvr2xVI5eAMNf39LHAtXK1ZMFv72gXuJQtwjYshrDmw&#10;BqEKC5JBtV0altv31XbbWOFRVdUYFxau6sZd+1Lton5Wxbn65VUzYoZQjQmFgB1677bw1E6/S/13&#10;bW5Nc6s20SD62Vp1awF7Ue1LC1utWdhas1MTiDBCNYJ83x/RzrtXO/IPNb1FbY/mkTg8Dzu9JnZu&#10;94I1vSafqz+nfvX5X4QYoRpy2knt0H2fhhait6nfp5109cUgBJgL2vN63f6kZoFrY87ZhhShGiLa&#10;+ewQ3sKzXIXu1c5n50ARMXp9x9SVq9mz6sfUOHUQAoRqgGnHsluTDqr9SNO9anYYv/z2I8SEtgG7&#10;HcyC1gLWKtqP1KhmA4hQDRDtOBaY+33fv0P9Qe00FqTAurS92PlYC9dPNbUxb4gIAEK1zbRj7FS7&#10;U60cpOnSV4DKafuxqvUTbT8fq1lv99uiDQjVFtPGn1Y74EL0Tm38nBNFw2n7stu5zmj7+lTtMzXO&#10;x7YIodoCOpy3e0OPuMN6uzpvF5yAllDAWqBasH6sftTzPLvbAE1CqDaJ3Suq7og26J9qY7Z7RYFA&#10;0DZpF7veVzulxj2yDUaoNpA21u1q96vdrY11v1sGAknbqV3Ysgr2XbXTajxQpgEI1Tq5ID2sdq+m&#10;B7RhcssTQkfbr50isDsJrIK1gOX5BTUiVGugDdAuNlmQ3q3pIYIUUeIC9rTnee+qt6DlIlcVCNUq&#10;aGM76Pv+oxraVXsuNiHytM1bxTqq7f1Vhez50io2Q6huQRtVKp/P/0zDR7Vh7SmtAvGjfeGcuhOJ&#10;RMJCljcabIBQ3YBdvddG9Kjaw9qAeKYo4GifsDsGXlW4vqF9g7sHViFUV9EGY28TfVz9YW0wnCsF&#10;NqB9JKt9xKrWE5wa+AahKto47BD/iIZPagPhnlKgStqHzqqdSCaTdudArE8NxDpUtREM24Un9Q9q&#10;Q+AZpECdtC/Zu7XKpwZied9rLEPVhenT6h/TC88hPtBg2rfs1MBJz/NeVB+r866xClW90NsVps+q&#10;t4tP3BIFNJn2NXt61nFVrie0z8Xi+a+xCFW9sIP5fP5xDZ/QC8uVfKDFloWrVa6RfjNBpENVL6Rd&#10;gHpKQ7sARZgCbaZ90k4FvKhwPRnVcI1kqLowfVjDp/XCcQEKCBgXrs8pXN/UPhqpuwUiFap6oZIK&#10;0/s1/C1hCgSf9tlxdb9RuL4dlXCNTKguLCzYg01eVuNJ+kDIKFwvqj3S2dn5mVsKrdCHql4Iu6L/&#10;ew3/rbQCIMTe9DzvmIqj0N4pEOpQXVxcfFDdS3oBuAgFRIQKJXvTwNFkMnmqtBIuoQxV/dB35/P5&#10;1zQ8UFoBEEFnEonEURVNofpkWM/1oaAwTao6/aXa/2lKoALRdkj7+hdqT9m+79YCLzSVai6X2+d5&#10;3usa8kxTIH7O6+j0oe7u7gtuHliBr1T1G2pwYWHh9wrUP2tKoALxtFcZ8BdlwUvKhEC/xTzQlaqq&#10;0/0dHR3vqNnHPQOAFVqX1O7p6uoK5DNcA1upLi4u/kJh+kcCFcByyoSdan9WRti7JgMncJWqHe7n&#10;8/m3NDxUWgGA9SkvTiWTyYcUsoH5SO1AhaoO9/fqh/Oe/SZySwCwlTEVYvd1d3ePuXlbBebw30p5&#10;hen/EqgAqrTHLmQrQ+xTj9uu7ZWqyve0fhivK0x5mymAuihPTiaTSXuba9seK9jWUJ2fn9+TSCTe&#10;0ZBbpQA0ygVVrveo2ROwWq5th/9WqnPvKYAmuCWfz9s9rW252N2WUFWgPqHuv1Sip0srANA4yhZ7&#10;yNIflDX2fOWWavnhfy6X+6X+wr92UwBoqkKhcKyrq+u4mzZdS0NV5fjL6qxKBYCWUbA+o2B9wU2b&#10;qiWhqr+QPV3KHiQdyHdAAIiF452dncfcuGmaHqoWqKpQ7f37R9wSALTLK+6Wq6Z9HlZTQ1WBmlag&#10;vqW/wGG3BABtpVwaVcV6X7OCtWmhaoGqQ/4PNdxfWgGAYHDB+oCCteHPDGhKqOobHlSgfqAhgQog&#10;qM4mk8kfNzpYG36fqgLVzqG+pyGBCiDI9tvpSTdumIaHql3lV/IfdFMACCy73qNgbeh98w09/M/l&#10;cvakKfuUUwAIDeXWT5LJ5NtuWpeGharS/qAO/T/UNxeaTz0EAKPssqda/UtXV9e50krtGhKq2Wx2&#10;t30olwKV9/IDCCUF65V8Pn97T0/PJbdUk7rPqeob2Z5IJD4gUAGEmTJsOJlMfqBMqyvL6gpV/eHl&#10;K/27SisAEGp7lGnvWLa5edXqOvzP5XKvq3uwNAOAaFCovtDd3f2Mm1al5lBVoD6mzh6SAgCR4/v+&#10;PalUatRNK1ZTqM7Nze30PO8LzqMCiCpVqxNdXV03Kecm3FJFajqnqkDlqf0AIk0Zt31hYcFOcVal&#10;6lC1w379YQfcFACi7PD8/HxVH31d1eE/h/0A4qZQKGTcaYArbmlTVVWqCtTXCFQAcaLMG1xYWHjJ&#10;TbdUcaWazWYPK1T/4KYAEDf/rIr1rBtvqKJQVfmbUlL/TcOdpRUAiJ2xzs7OW1W5bvqJARUd/udy&#10;uWfVEagA4szebWX3529qy0pVVeqwQvUrpXPKLQFALLmLVt9RHmbc0hpbVqoK1KcJVABYumj1uJuu&#10;a9NKdXp62p7aQpUKAI5Vq93d3RtWq5tWqp2dnVSpALCMVavz8/MbVqsbVqpUqQCwvs2q1Q0rVQXq&#10;zwlUAFjLqtVsNnu/m66wbqWqFE7aFX8NR0orAIDllJNjqVTqZjddsm6lOj8/f6c6AhUANqBqdY+K&#10;z31uumTdUNW//HM3BABswPf9NVm55vDfXaD6u4KVj5oGgE0UCoVsd3f3t5WX025pbaXa2dl5iEAF&#10;gK0pK1O5XO6Qmxatd/h/r+sBAFtQtfqvbli04vBfX0zPz8//w9LXLQEANqHcnHanALI2X1Gpqow9&#10;TKACQOWUmelsNrvfTVeGqhL3DjcEAFTI87ylUwArQlWJu9cNAQAVUkG6VKkunVPVoj0kYNJNAQAV&#10;Un5mU6nUkJ1XXapUFahLSQsAqJxdi5qdnb3FxssP/29zPQCgSolEoviW1aVQVflaTFkAQE3+yf6x&#10;vFLlg/0AoHa77B+EKgA0RjFDi6FqV/47OjoGbQwAqMk3oZrL5ahSAaBOc3NzO4uh6vs+VSoA1K8U&#10;qp7nDRenAIC6lCtVHqICAHWya1PFUBVCFQDqZBf9i6GqdN1RXAEA1KX4QJXZ2dl/V7D+qrgCAKjV&#10;A+VK9WpxCgCoS/mcavFjAAAAtfN9P1MMVXsWYHEFAFAzz/NKoarD/yvFFQBAXYqhms/nM8UZAKAe&#10;l4qhurCwcKk4BQDUrKenpxSqQ0NDmUKhQLUKADVShhaL02Komo6ODqpVAKjdylAVQhUAajdu/1gK&#10;VZWuF9wQAFAlZehfrV8KVc/zPndDAED1ztk/iu/9N5OTk4OpVGrSTQEAFbI3UPX09Ax1dHRkl0LV&#10;zMzM/E2Lu90UAFCZ89u2bfuBDZZfqDLnXQ8AqNxZ168MVVWpH7shAKBCys7/dsNvzqmaQqGQnp2d&#10;/Yf+BT4JAAAqoNyc1qH/t+18qs1XV6rT6pbKWADAlk6XA9WsPqdqqfuuGwIAtrD80N+sOPw309PT&#10;w/qX/q6WdEsAgHXYrVTu0N+O8ovWVKrpdPqK/oWP3BQAsLFTywPVrAlV4/v+f7ohAGBja7JyzeG/&#10;UUmbnJub+0rDkdIKAGCVMR363+zGS9atVFXOLqp7ozQDAKym4nPdI/p1K1XjLlh9pcY9qwCwUmZ+&#10;fv479oB/N1+ybqVq3AWrk24KAPjG8fUC1WxYqRqqVQBYY8Mq1WwaqkbB+rJC9Qk3BYBYKxQKv9KR&#10;/PNuukYloTqsjmoVAFSl5nK5DatUs+E51TJ3bvV3bgoAcfb8ZoFqtqxUjcrdlHuA9U63BABxY/el&#10;3qoctFtON7RlpWr0P8mqHXNTAIgdZeAjWwWqqShUTW9v72l1PBMAQBy9rSq1oseiVnT4XzY3N7cz&#10;n89/obROuyUAiLpMoVC4ya4vufmmKq5UTU9PzyUF6jNuCgCRp0A9Vmmgmqoq1bKZmZk/qjtQmgFA&#10;NClQTytQ73LTilRVqZZ5nveA/rAVzxAEgIiZ8H3/ITeuWE2hymkAADHwSH9//4QbV6ymUDW9vb2v&#10;qOPxgACi6AVl3KgbV6Wmc6plhUIhOTMz8z8acn4VQCQo187YedRK7kldT82VqrE/1Pf9ezQcL60A&#10;QKiNzc7O3ldroJq6KtWyqamp3Z7n/UVD7l8FEEqqUK8kk8nb7ZqRW6pJXZVqWX9//0V9Q3ep1Zzu&#10;ANAuyq6sCsO76g1U05BQNX19fZ/omzrqpgAQJg/19vaec+O6NCxUjb6pk0p8PoIFQGgos/5DReHb&#10;blq3hpxTXU7foN0R8KGGB0srABBMyqvTCtSq3jG1lYZWqsaumi0sLNgdARU90QUA2uTs7OzsT9y4&#10;YRoeqsaejK1q9ccaEqwAgmjUMmrHjh0Nf7t9ww//l7t69Wp627Ztb6l6PeyWAKDdRnt7e+u6F3Uz&#10;TQ1V486xvqPhkdIKALTNKwrUY80KVNOUw//l7Ju33wrcFQCgzY6n0+mjzQxU0/RQNfaX6Ovre0TD&#10;46UVAGipZxSoLfmcvZaEapn7Sz1XmgFA8+ko2Z7c/4KbNl3Tz6mu5/r160+oe7k0A4DGU5gu6ij5&#10;gUbe2F+JllaqZfpLHvd9/wEN+fQAAM1gH9Z3V6sD1bSlUi1TxbpHf/F39Ntkj1sCgLooUy7YI0kH&#10;Bwfb8kjStlSqZfotMjY3N3e7fgin3BIA1OOkcuX2dgWqaWulutzU1NTD6l5W1ZoqrQBAxaZVnR4d&#10;GBh4083bJjChamZmZvbqB/OehjtLKwCwOR3pjqkYu8+OfN1SW7X18H+13t7e84uLi7dqeKa0AgAb&#10;s1OHdgoxKIFqAlWpLjc1NfULdb/Wb6BkaQUAShSm9q6oo/39/YF7p2ZgQ9UoWPers7sDRkorAHDD&#10;Jc/z7rEjWzcPlEAd/q+m30Jn8/n8zfqt9IpbAhBTVp2q/S6dTt8U1EA1ga5Ul7t27do+Vayvq3FP&#10;KxAzCtPzqk4fUqBecEuBFZpQNfrBJq9fv27nWp9VuHLrFRB909rXn1dlelx9KD6tOVShWjY1NbVb&#10;3Wv6IR8orQCIoDOLi4tHh4aG6v7Y6FYKZaiWKVwfVPeS2mBxAUDo6Yh0wj7uvq+vL5TvtAz0haqt&#10;9Pf3v6Hue3oReJsrEA1v+r7/vbAGqgl1pbrctWvXDnV0dNjjBHeVVgCEhQqji6pOH1GYfuaWQisy&#10;oWrsQtbU1NT9Gv5WATtcWgUQYOPab3+jo863w3IhaiuRCtUyvUgphas9oOVpwhUIHu2jV7RvPqfK&#10;9M2ohGlZJEO1zML1+vXrT2n4pBoXs4A2szBV96K9vVRhmi2tRkukQ7VscnJyMJFIPK6hfYwL4Qq0&#10;XkbtuCrTF6MapmWxCNWyqamp7eqe1W/Lh/XC8uYBoPmKYZrP508MDQ3ZOPJiFapl09PTw77vP61w&#10;fUzhylOwgAbTvpXVvnXS87wX0+m0HfLHRixDtczCVb9BH9XwQW0AXNAC6qQwvax96VUN3+jv758o&#10;rcZLrEO1TBuC3S1wRMMntUHcUloFUCntQ2e175zo6+s7rT5SV/OrRaiuonDdrw3ELmod1sbBqQFg&#10;A+4Qf9T3/RODg4OBfRRfqxGqG5iZmRlZXFx8VBuN3e/KHQOAozC1e0xf9TzvjbidL60EoboFOzVw&#10;7dq1n2loAcuzXBFb2hfOqTsxMDAwqn0h1of4myFUq5DJZA6qswtbd2qj4pYsxMG0wnRU/asc4leG&#10;UK3B1atX06lU6rA2trs1tQe5cO4VkaHt2s6V2gWnd/v6+j5SH+mb9RuNUK2Te0OBBey9agcIWISR&#10;Bak6C9D3s9ns6R07dkyXvoJqEaoNZAGrjfN+tbu1cdonwQKBpe10UdvpZ2rvano6rveVNhqh2iQT&#10;ExMjnZ2ddu/rT9W49xWBoTC1e0rfTyQSp7h633iEagtkMhl7cPYRbch3aIO2T4XlIhdaRtucnSO1&#10;hz9/vLCwMLp9+/bLpa+gGQjVFnMXuewDC+9Qu1ONTypAwylIL6o7o/bpwMCAHeJzsalFCNU2m5yc&#10;3KkN3sL1DvV2y1a6+AWgOvYEqE+0DX2cz+c/CdsnkEYJoRogqi6SmUxmv+d5VsVawO4tfgFYh7YX&#10;uxn/I20vn/b19Z1ToHJDfgAQqgHmnqJ1UDvPj7TD7FW/Rz23bMWQXnu7Uj+m4VmN/6T2UVyeTxo2&#10;hGqIaEeyj4excLUK9odq1nNONoL0GluAXlCQfq7x2YGBgTGNOS8aAoRqyNlHxWhn26ehBextanZ3&#10;Ac+GDZfLCs7zet2sAr1gY6rQ8CJUI8jukU0kEuVq9hbtrPYgmBH7GtrOAvSCemufd3Z2nuNe0Wgh&#10;VGNCO3Iqk8ns1nCXQtZOGXxXbbfWd2tub7VFg+hnao/GG9fwosZfqh/3fX/8xhtvHNc6h/ARR6ii&#10;fArBgrbYFATfV29ha3OeJbsO/YzsLZ0WnBaUX2pu94WO53K5cd43H2+EKjZlzzPI5/MjCg57roGd&#10;QrCq9luaD9vc1t1aVE4vXHKBOaG/2xWN7dD8a5vb11RxTnied5lzntgIoYqGcU/sshAeVvCMKIDK&#10;AVwMXAVUysLYxmUumJffJmaVcVXVsYWg/h9L1aHm9rbMFecptWYfSFe+j9NujC8GpdbtUP2yvt8M&#10;DxRBIxCqCDSFnp0LXhHEg4ODywMSCJAbbvh/Ngui5n1hElYAAAAASUVORK5CYIJQSwMECgAAAAAA&#10;AAAhAKDZA62TAwAAkwMAABQAAABkcnMvbWVkaWEvaW1hZ2U1LnBuZ4lQTkcNChoKAAAADUlIRFIA&#10;AAFUAAAAxQgGAAAAC98K5wAAAAFzUkdCAK7OHOkAAAAEZ0FNQQAAsY8L/GEFAAAACXBIWXMAAC4j&#10;AAAuIwF4pT92AAADKElEQVR4Xu3cyW0CQBBFQez8g2XfwUvLEXjeseoAIoGnltD8DQCNj9+Prx/z&#10;C4B/+/z7BmCRoAJEBBUgIqgAEUEFiMy//O/327/8AItcqAARQQWICCpARFABIoIKEBFUgIigAkQE&#10;FSAiqAARQQWICCpARFABIjOO8nq9jKMALHKhAkQEFSAiqAARQQWICCpARFABIoIKEBFUgIigAkQE&#10;FSAiqAARQQWIzDjK8/k0jgKwyIUKEBFUgIigAkQEFSAiqAARQQWICCpARFABIoIKEBFUgIigAkQE&#10;FSAy4yiPx8M4CsAiFypARFABIoIKEBFUgIigAkQEFSAiqAARQQWICCpARFABIoIKEBFUgIigAkRm&#10;bep+v1ubAljkQgWICCpARFABIoIKEBFUgIigAkQEFSAiqAARQQWICCpARFABIvOW/3a7ecsPsMiF&#10;ChARVICIoAJEBBUgIqgAEUEFiAgqQERQASKCChARVICIoAJEBBUgIqgAkVmbul6v1qYAFrlQASKC&#10;ChARVICIoAJEBBUgIqgAEUEFiAgqQERQASKCChARVICIoAJEZhzlcrkYRwFY5EIFiAgqQERQASKC&#10;ChARVICIoAJEBBUgIqgAEUEFiAgqQERQASKCChARVIDIrE2dz2drUwCLXKgAEUEFiAgqQERQASKC&#10;ChARVICIoAJEBBUgIqgAEUEFiAgqQERQASIzjnI6nYyjACxyoQJEBBUgIqgAEUEFiAgqQERQASKC&#10;ChARVICIoAJEBBUgIqgAkXnLfzweveUHWORCBYgIKkBEUAEiggoQEVSAiKACRAQVICKoABFBBYgI&#10;KkBEUAEiggoQEVSAyKxNHQ4Ha1MAi1yoABFBBYgIKkBEUAEiggoQEVSAiKACRAQVICKoABFBBYgI&#10;KkBEUAEiM46y3++NowAscqECRAQVICKoABFBBYgIKkBEUAEiggoQEVSAiKACRAQVICKoABFBBYgI&#10;KkBk1qZ2u521KYBFLlSAiKACRAQVICKoABFBBYgIKkBEUAEiggoQEVSAiKACRAQVIDJv+bfbrbf8&#10;AItcqAARQQWICCpARFABIoIKkNhsvgFAMj/RiiJc7wAAAABJRU5ErkJgglBLAwQKAAAAAAAAACEA&#10;j91uxNcUAADXFAAAFAAAAGRycy9tZWRpYS9pbWFnZTYucG5niVBORw0KGgoAAAANSUhEUgAAAVUA&#10;AADECAYAAAAvQbJ8AAAAAXNSR0IArs4c6QAAAARnQU1BAACxjwv8YQUAAAAJcEhZcwAALiMAAC4j&#10;AXilP3YAABRsSURBVHhe7d1/iF1lfsdx76/JTO6dZMIOGNiBzbKBzR/+kaURszSFSCNG6lLFyEZU&#10;GqlLFZU17IYocbGhFbtoUVnFFFMMmEWlkaZoMdKIgQ1slo000ECzkKUWphAhmnG8M7mZe++Zfr7n&#10;PHfMzNyZub/v+fF+wfF5njMxzsw95+P3POfXDQCAzkm5FuiK2dnZDVpGU6lUwa2ydYMar3dDn9aN&#10;qckEI9+olrl/ZwnjWipB1/eF/t6i69vfWdL4khvWfKZlQusngiHQWYQqmmKBqMYCcUz9EYXTqNrv&#10;aGwhaIt9zRYLUhuHkr5nC2MLZQvdy26x8RfW1/c+9zX17WtAQwhVzKOwsUDcqHaT2u9psXZEywYt&#10;8yrOJNHvw0K2Fr4XtfxRvwtrL9hY/esrZiQYoZpACogRF5obtXzftbZsSmpotku/TwvY2vKHWj+d&#10;TluLBCFUY8zzPAvKLVrmhaeCM7SH5XGjsLUK1oLVr2i1WIV7Xu05tXPzv4gPQjUmtPPaYftWBemf&#10;qLUg3aqd1g7bEUIubC1cz+pz+lTLGRurZRoh4gjVCNIOaWFpwblFIXqLtdoZ7ew5Ikyfa0nNWVss&#10;aNWeYfogegjVkNOONqjlJnW3qbUqdLN2OBsjAfSZ26VfFrQWsH7Q6vNfeJkYQoRQDSFVnxaaO7VD&#10;/bna7dqJ7DImwKftwuZnT2i7+EjLaS3MzYYIoRoC2knsWs8dWm7XcId2Eg7l0RBtMzZlYFXsR+qf&#10;VGtVLfqIUO0DbfxWedpJpVqI2vwo0DZtWzY1YOH6sVqrZpkq6DFCtUe0sW/SUqtG7ZCe60HRddre&#10;7AoDC9ePtZzSYpUtuohQ7SJ3nej92rAf0MZsfaBvtB3a3OtxVbHvqbWgJWC7gFDtMAWpzYfu0gb8&#10;V9poNwdrgXDR9mm321rAvqvWKliuj+0QQrUDtIHaiaa7tNyvjXO7Ww1EgrZbe67BMW277ypk7SYE&#10;tIFQbZE2xIIL0ns0vFMbZDb4ChBd2p7tZoN3XMDafCyaRKg2QRucBeedOsS3IL1LGx4nmxBb2t7t&#10;+QTvaTmqxZ5DiwYQqg3QxmUPIHlYYfqYNi6uIUWiaPu3+dYPVLm+pu3/ZLAWSyFUl6GNabMFqVo7&#10;e89dTUg87Qs2JfBaJpM5on2CqwfqIFQX0EaTrVQqdmj/Uy3b3GoA19F+Ym9EOKzlNVWwdqILDqHq&#10;aCMZqVarj6jLIT7QIO03Fe0vx7X8I1cOBBIfqjq8v0kbhh3i79GGwSE+0CLtQ/bcgVcymYxdnpXY&#10;qYHEhmq5XN6u/7MeUHdHsAZAJyhc7XkDhxSuryhcE/fW2sSFqoWpPuhntXCRPtBFClcL1OcUrq8m&#10;qXJNTKjqA7Yz+c+ruzNYA6AXXOX6S4XroSSEa+xD1YXps+reFawB0A/aF+0GgoMKV7uZILbPGoht&#10;qCpI7d31Nme6J1gDIAy0X9qtsDYtEMtwjV2o6gPbYJWpWrtgn/vxgZDSPnpOy8FcLnfcrYqF2ISq&#10;PpxRhekBtY8oTLk0CogIF65PK1xPuFWRFotQrVQqD6t5QWHKe+6B6HonnU7v1X4c6VfARDpU9X+3&#10;TdVq9XV9CFweBcSA9mm7DOvpbDZ7KFgTPZEMVf3iBxWm+9U+xaE+EEtnMpnMQ9q/7XXckRK5ULWL&#10;99VYdbopWAMgjlQ02ZUB/6Cq9Tnt75G5vjUyoapf8EilUrF5U5s/BZAQ2vftEqxHc7lcJJ7lGolQ&#10;VZg+oF/sSwpUe1g0gARSBhxR1bpPOWAvLQytUIeq53ljWt5Ul4eeALBgtee47lW4HnWrQie0oVou&#10;l+0e/beoTgEspHA9rGB9QvkQurnW0IWqflnZarVqF/E/o18Yd0QBWMq5TCZzt3IiVC8lDFWoKkhH&#10;FahvqcuTpACsSJlh17U+mMvlPgjW9F/atX03MzOzpVKp/Ke6BCqAhqhKHdHyfrlcft6Oct3qvgpF&#10;paowfVy/EDu7z+E+gFadzGQyDypH+nqba19DVUFaUKC+oV/CbrcKAFqmTLmk5d6BgYHTblXP9e3w&#10;/9q1azdVq9XfEqgAOkV5sl7LJyrWfu5W9VxfKtWZmZlt+sE/1FJwqwCgo1SxvpPNZm06oKcPwu55&#10;pVoul3fph/wPAhVANyljduto+G2Fa0/P1fS0UrVA1Q/4tn5YTkgB6AllzqlcLvcj5U7RreqqnlWq&#10;OuR/kkAF0GvKnO2VSuVD5U9Pjo57UqlaoOoHe8kNAaAfzmez2duURV295KrroapD/hfU9O1MHABc&#10;54KC9dZuBmtXQ1WBatXpk8EIAPpvdnZ23PO82wYHB7vyVoGuhKq+6awC1Z4wxTWoAEJHGXVJwXpr&#10;N4K1KyequEsKQJgpn9an0+lPrl69utGt6piOh+rMzMwzavYEIwAIJwvWbDb7vqrWjr7avqOH/3Yd&#10;qpp/CUYAEH4K1ZO5XO4OhWxH7rzqWKVqj+7TN2evPgGAyFCY7qhUKq+7Yds6EqoK0/Vq3tc3x62n&#10;AKLoYRWGHbn0s+3DfwWqPb7vN+puDtYAQPQoyyoqDO9u9y0CbVWq+ib8S6fUJVABRJoCNatMe9se&#10;S+pWtaStSlX/8ef1jTzlhgAQB+OqVm9WtrV011XLoapAfVj/0TfcEABiQxXrmYGBgT9TxjV9RUBL&#10;h/9Xr17doIYHpACIJYXp1nK5fMANm9JSpaoq9RP9R7e7IQDEjp24UnPzqlWrzgVrGtN0pTozM/M4&#10;gQog7pRzWS325oBBt6ohTYWqHfbrP/C8GwJA3G1SIfl3rt+Qpg7/ddhv75ba4YYAEHtuGuAHq1at&#10;Oh+sWV7DlaoCdTeBCiBpbBpATcO3sTZUqSqpC+Vy+b/VHQvWAECyKAcfVLV61A2X1FClOjMzY5cW&#10;EKgAkuwFBeuKjwlcMVTdQ1x5xxSAREulUutdgbmsFUM1k8kccHMKAJB0j6tatafyLWnZULUqVX/B&#10;A24IAImmAnNQ1ep+N6xr2RNVpVLpTf0lvBoFABwVmqVKpfLdQqFQ94ErS1aqbi6VKhUArmPVai6X&#10;W7JaXTJU9S/+jLlUAFhM1eojS10JUDdU9YfttShUqQBQh1WrpVKpbkbWDdVyufyA/iXeNwUAS1BG&#10;/o3rzlM3VD3P+2vXBQDUoVC9aWZmZqsbzlkUqvpDW/SHt7ghAGAJKkAXVauLQnV2dvYvXRcAsLxd&#10;ysx5z1utd/i/27UAgGXYuadSqbTNDX3zQlVf3KTGrk8FADRAwfpj1/UtrFR3uRYA0ACF6p2u61sY&#10;qsynAkBz7OlVc1cBzIWqm2zdHIwAAI3yPG9uXnXugSrT09Pb0un0b9wQANAgFaXHhoaG7rX+XKWq&#10;QF10ESsAYGWpVKru4f8trgsAaM7Y1NSU/8qpuVDlLioAaF0mk/Ez1A9VVan2iL8N1gcAtMS/xt8P&#10;1VKpRKACQHu+Y/+oHf4TqgDQBh3x+zlKqAJAZ3wTqqlU6tvWAgBa9k2oqmzlKf8A0AYVp36O1irV&#10;UWsBAK2zK6lqc6oAgDaVSqWxWqj6dwIAANrjP1Blenr6k1Qqtd1fAwBo1XdrlWrRtQCANtRC9bJr&#10;AQAt8jyvwokqAOiQfD4/7odqKpUa99cAANrih+rs7Ow1fwQAaJU/jVo7/P/MtQCA1vg5SqgCQGd8&#10;E6o6/CdUAaA934SqnbFSsFasDwBoyf/aP2qH/+aCawEAzfMz9PpQPeNaAECTSqXSWWvnQjWVSn3q&#10;ugCAJszOzp5ft27dhPXnQrVarVKpAkBr5vLTf0pVzdTU1Ne1p1cDABqjSvXRfD5/yPrXz6kaqlUA&#10;aFI6nT7puvNDVWn7rusCABqg3LwwNDR00Q0XVaofuBYA0JhjrvXNC9VCoXBJqXvaDQEAK/s31/oW&#10;Vqp2adW8PwAAWNJ4Pp/3r0+tWRSqqlTf0cItqwCwAmXlUdedsyhU7TkAqlZPuCEAYAnpdPqfXHfO&#10;olA1nuct+oMAgHlODA0NLXrCX91QVbVqlSqvWAGAJejQ/59dd566oarDf5tTpVoFgPourV69+rjr&#10;z1M3VM21a9deVeM/IAAA8A1Vqb90xeciS4aqe+LKy8EIAOBYlerf51/PvAeqLHTlypWRgYGB/1F3&#10;JFgDAIm3N5/PL1lwLlmpGqtWVeZSrQJAYNkq1SwbqqZcLr+ixn+fNQAk3MFUKlVy/bpWDFVXrT7t&#10;hgCQSMrBs6pSD7vhkpadU71esVj8rRJ6qxsCQNL8MJ/Pr/jM6RUr1RoF6hNKap4JACCJDjcSqKbh&#10;UNVfaE9iWXaCFgBiaKJarTY8Bdrw4b9RpVqYmpr6L1WtG9wqAIg15d5DhULhiBuuqOFK1ShMi/Yf&#10;cEMAiLsPmglU01SomuHh4VMKVruFFQDi7LIO+5suIps6/K9hGgBAAtybz+fnvX+qEU1XqsamAbTc&#10;p3AtulUAECd2tr/pQDUtVao109PTuxWsb7shAMTBqdWrV9+mwrGlS0jbClVTLBafVfO3wQgAIu2i&#10;53k/XLNmTcu35rcdqkbBatXq7mAEAJFUVKDerEC94MYtaWlOdaGpqamfzM7ONnS3AQCEjfKrouXu&#10;dgPVdKRSNapW1+ub+n0qlRpzqwAgEpRbj+bz+Y7cMdqRStUUCoVL+sZ+pC5XBACIDBWDhzoVqKZj&#10;lWrN1NTUXfom/9UNASDMTipQ72j1TH89HatUa/QN2hsG9wUjAAitC+Vy+d5OBqrpeKiaQqHwoqrV&#10;vW4IAKGifLKn7t3qXnDaUV0JVTM8PPyyvnGewQogbE5PT0/faueB3LijOj6nutDk5OQulddva8m6&#10;VQDQFyryTihQ773xxhu7dkK966FqLFjT6fSb6haCNQDQc8fy+fx9nZ5DXagnoWoUrNsUrB+qS7AC&#10;6ClVqEd0uP+Tbgeq6dqc6kJr1qw57XneHeryumsAvfTy8PDwQ70IVNOzSrVGFesmNZ/oB1wfrAGA&#10;rvl7BeovXL8nelap1rh7a2/V8pm/AgA6zF11tLfXgWp6HqrGgrVSqfxAXbtRAAA66bKOhO+wyzrd&#10;uKd6fvi/ULFY/Lnnec/rl8AlVwDadTqdTt+Xz+fH3bjn+h6qxq4MUGPXsvKEKwAt0SH/i6pOn+7V&#10;CamlhCJUjYJ1VI0F645gDQA0ZEKB+tCaNWtCMZ0YmlA1+sVkv/766wPqPsN0AICVKDPOVavVu9et&#10;WxeaE9+hCtWaYrG4U7+st9S16hUA6jlUKBT2qgAruXEohDJUzdTU1JjnefbuK5tvBYAae5fUE2vX&#10;rj3ixqES2lA1bjrgKXUP6P9Gg8FaAEmlTDil5tFOvEuqW0IdqjXuLqzXFazbgzUAEsZORu1TmB52&#10;49CKRKjWfPXVV3vS6fRL6o4EawAkwDEVVE906/mnnRapUDXu0qtf6Ze8O1gDIKY+c3OnH7hxJEQu&#10;VGtUtd6pYP2VuhuCNQDiQIf5Fe3br169evUX3XyYdLdENlTN559/XhgaGnpWH8KT+hC4rhWIOO3L&#10;59Q8qur0TLAmeiIdqjUTExNbFKpvaNnsVgGIEIVpSfvvweHh4RfV9vU203bFIlSNPpTs5OTkA/pA&#10;7I6sjcFaAGHmDvWPVqvVg2G6K6odsQnVGn1IgwrXR9Tdrw+LB2ED4XXE87znRkZGLrpxLMQuVGtq&#10;4apgfVZDLsECQkL75vFMJnOwUCjY/GnsxDZUa65cuTKiD/Cn6j6phXAF+kRhelL74r64hmlN7EO1&#10;xsI1nU7vV9euFOCWV6BHFKantO/ZSSi7xTT2EhOqNcVicb3nefv1QdvUAOEKdIn2sXMK030K05Nu&#10;VSIkLlRr7ClY1Wr1Z+ru0cK0ANAhdpivguW1sDw0utcSG6o1dgPBqlWr9mgjeEyLPbgFQJMUpPZM&#10;06OZTOa1uM+ZriTxoXq9iYmJnTpceUzdO4M1AJajMB23qlTdw6pMLwdrk41QrUPhutGFK1MDQH1n&#10;FKavqCq1J0hF+g6oTiNUl+GuGPCnBjTkLi0kmh3ia1845nneKyMjI2fdaixAqDbInoqlxsJ1p78C&#10;SAiF6SWF6WE3XxqJZ5r2E6HapMuXL4/lcjl7luv9WniAC+KqqDA9pvbXa9euPcUhfuMI1TbY3Ksa&#10;P2C10XHlAKLOgvR4Op1+b3h4+IS26VC9pTQqCNUOuXLlymZtjPeoayHL/CsiweZJ1ViAvlcqlY5H&#10;8aHQYUOodsHk5OQ2z/Pu0Ya6S8OxYC0QDgpSe9ye3TL6awXpMYK0swjVLpuYmNih5sda7PUvPIoQ&#10;fVELUi3vanica0q7h1DtIZsi0Ea9U8vt2si3quXZA+gme06p3Xf/76pIT1GR9gah2id2e+zg4OB2&#10;dW/XYpdpMQ+LdtmJJjus/0jLibg9/DkqCNWQUBW7wapYdf9CrYVtwf8CsDy7z/6E53kfKUTtLifO&#10;2PcZoRpCqjayExMT29LptFWxNie7xf8CEk/bhl18b0+B+jiTyZzgYvzwIVQjwL2Ke7N2KAvXP9Vi&#10;Nx0wXRB/Ngd6Vp+7Lb+zflxejhdnhGpETU5OjmpH26rFAvYWLXbia9T/IiJHn6PdV39eXXvf/ac6&#10;Sjk7PDxsY0QMoRojdgutDgktXG+xsFW7VauZmw2n8/qMzukzsgr0zNq1a8+rz3xoDBCqMaeKdpN2&#10;3o2e59l0wfe1bNTOa7fUclNC99nZ+Atq7Sz8RVWff7C2VCqd5/Km+CJUE0o7++CXX35pz43dpJC1&#10;wP2eFj+ANeYmhQbp92WH7RaaF9S39o8WpAMDAxc5iZRMhCoWca+YsWrWwnajQuLbCg6br7V53DHX&#10;T8rDuz/Tz2x3H13Wz31JfXvS/f9pfLFSqVwYHR0d9/8U4BCqaInCxS77GlOlu179ES3rFTY2pfAt&#10;9Udd30LY+qGpfPX9WGVpFeS4+hPqW2DaGfUvtFzWOnt26Lh+rglu5UQrCFX0jFXAOiyeu0JB4ZVV&#10;iM2b27UA1rq523c1thNt3wpGvqq+Pq861J+xCnLuJI/GNpc5F4jVarVCRYneuOGG/wclEGTqBcBh&#10;mQAAAABJRU5ErkJgglBLAwQUAAYACAAAACEAwiHQ8uMAAAANAQAADwAAAGRycy9kb3ducmV2Lnht&#10;bEyPTUvDQBCG74L/YRnBm918tKmN2ZRS1FMRbAXxtk2mSWh2NmS3SfrvnZ70Ni/z8M4z2XoyrRiw&#10;d40lBeEsAIFU2LKhSsHX4e3pGYTzmkrdWkIFV3Swzu/vMp2WdqRPHPa+ElxCLtUKau+7VEpX1Gi0&#10;m9kOiXcn2xvtOfaVLHs9crlpZRQEiTS6Ib5Q6w63NRbn/cUoeB/1uInD12F3Pm2vP4fFx/cuRKUe&#10;H6bNCwiPk/+D4abP6pCz09FeqHSi5Rwtl4wqSJLFHMSNiOLVCsSRpzCeRyDzTP7/Iv8FAAD//wMA&#10;UEsDBBQABgAIAAAAIQDM6ikl4AAAALUDAAAZAAAAZHJzL19yZWxzL2Uyb0RvYy54bWwucmVsc7zT&#10;TWrDMBAF4H2hdxCzr2U7iSklcjalkG1JDzBIY1nU+kFSS3P7CkoggeDutNQM89630f7wYxf2TTEZ&#10;7wR0TQuMnPTKOC3g4/T29AwsZXQKF+9IwJkSHMbHh/07LZjLUZpNSKykuCRgzjm8cJ7kTBZT4wO5&#10;spl8tJjLM2oeUH6iJt637cDjdQaMN5nsqATEo9oAO51Daf4/20+TkfTq5Zcll+9UcGNLdwnEqCkL&#10;sKQM/g03TXAa+H1DX8fQrxm6OoZuzTDUMQxrhl0dw27NsK1j2F4M/Oazjb8AAAD//wMAUEsBAi0A&#10;FAAGAAgAAAAhALGCZ7YKAQAAEwIAABMAAAAAAAAAAAAAAAAAAAAAAFtDb250ZW50X1R5cGVzXS54&#10;bWxQSwECLQAUAAYACAAAACEAOP0h/9YAAACUAQAACwAAAAAAAAAAAAAAAAA7AQAAX3JlbHMvLnJl&#10;bHNQSwECLQAUAAYACAAAACEAdgqrbysZAADT6QAADgAAAAAAAAAAAAAAAAA6AgAAZHJzL2Uyb0Rv&#10;Yy54bWxQSwECLQAKAAAAAAAAACEA4ZYAypMDAACTAwAAFAAAAAAAAAAAAAAAAACRGwAAZHJzL21l&#10;ZGlhL2ltYWdlMS5wbmdQSwECLQAKAAAAAAAAACEAgIIk+QgVAAAIFQAAFAAAAAAAAAAAAAAAAABW&#10;HwAAZHJzL21lZGlhL2ltYWdlMi5wbmdQSwECLQAKAAAAAAAAACEAX8zZrokDAACJAwAAFAAAAAAA&#10;AAAAAAAAAACQNAAAZHJzL21lZGlhL2ltYWdlMy5wbmdQSwECLQAKAAAAAAAAACEAzDusxS4VAAAu&#10;FQAAFAAAAAAAAAAAAAAAAABLOAAAZHJzL21lZGlhL2ltYWdlNC5wbmdQSwECLQAKAAAAAAAAACEA&#10;oNkDrZMDAACTAwAAFAAAAAAAAAAAAAAAAACrTQAAZHJzL21lZGlhL2ltYWdlNS5wbmdQSwECLQAK&#10;AAAAAAAAACEAj91uxNcUAADXFAAAFAAAAAAAAAAAAAAAAABwUQAAZHJzL21lZGlhL2ltYWdlNi5w&#10;bmdQSwECLQAUAAYACAAAACEAwiHQ8uMAAAANAQAADwAAAAAAAAAAAAAAAAB5ZgAAZHJzL2Rvd25y&#10;ZXYueG1sUEsBAi0AFAAGAAgAAAAhAMzqKSXgAAAAtQMAABkAAAAAAAAAAAAAAAAAiWcAAGRycy9f&#10;cmVscy9lMm9Eb2MueG1sLnJlbHNQSwUGAAAAAAsACwDGAgAAoGgAAAAA&#10;">
                <v:shape id="Shape 55915" o:spid="_x0000_s1290" style="position:absolute;left:11444;top:13480;width:10309;height:5873;visibility:visible;mso-wrap-style:square;v-text-anchor:top" coordsize="1030930,58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XdWxwAAAN4AAAAPAAAAZHJzL2Rvd25yZXYueG1sRI9Ba8JA&#10;FITvBf/D8gRvdaOQotFVRCn2UAqNXrw9s88kmn0bdrcm7a/vFgoeh5n5hlmue9OIOzlfW1YwGScg&#10;iAuray4VHA+vzzMQPiBrbCyTgm/ysF4NnpaYadvxJ93zUIoIYZ+hgiqENpPSFxUZ9GPbEkfvYp3B&#10;EKUrpXbYRbhp5DRJXqTBmuNChS1tKypu+ZdRsD39XGdd7941lfurOecfu2lDSo2G/WYBIlAfHuH/&#10;9ptWkKbzSQp/d+IVkKtfAAAA//8DAFBLAQItABQABgAIAAAAIQDb4fbL7gAAAIUBAAATAAAAAAAA&#10;AAAAAAAAAAAAAABbQ29udGVudF9UeXBlc10ueG1sUEsBAi0AFAAGAAgAAAAhAFr0LFu/AAAAFQEA&#10;AAsAAAAAAAAAAAAAAAAAHwEAAF9yZWxzLy5yZWxzUEsBAi0AFAAGAAgAAAAhAISld1bHAAAA3gAA&#10;AA8AAAAAAAAAAAAAAAAABwIAAGRycy9kb3ducmV2LnhtbFBLBQYAAAAAAwADALcAAAD7AgAAAAA=&#10;" path="m,l1030930,r,587280l,587280,,e" fillcolor="#cdcdcd" stroked="f" strokeweight="0">
                  <v:fill opacity="32639f"/>
                  <v:stroke miterlimit="83231f" joinstyle="miter"/>
                  <v:path arrowok="t" textboxrect="0,0,1030930,587280"/>
                </v:shape>
                <v:shape id="Shape 4627" o:spid="_x0000_s1291" style="position:absolute;left:11444;top:13480;width:10309;height:5873;visibility:visible;mso-wrap-style:square;v-text-anchor:top" coordsize="1030930,58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JdnxwAAAN0AAAAPAAAAZHJzL2Rvd25yZXYueG1sRI9fa8Iw&#10;FMXfB36HcAe+DE0VUVeNIoIgA8dWBdnbtblri81NbaJWP/0iDHw8nD8/znTemFJcqHaFZQW9bgSC&#10;OLW64EzBbrvqjEE4j6yxtEwKbuRgPmu9TDHW9srfdEl8JsIIuxgV5N5XsZQuzcmg69qKOHi/tjbo&#10;g6wzqWu8hnFTyn4UDaXBggMhx4qWOaXH5GwC97b7+TicNvv3z68iuq9MYtzbUqn2a7OYgPDU+Gf4&#10;v73WCgbD/ggeb8ITkLM/AAAA//8DAFBLAQItABQABgAIAAAAIQDb4fbL7gAAAIUBAAATAAAAAAAA&#10;AAAAAAAAAAAAAABbQ29udGVudF9UeXBlc10ueG1sUEsBAi0AFAAGAAgAAAAhAFr0LFu/AAAAFQEA&#10;AAsAAAAAAAAAAAAAAAAAHwEAAF9yZWxzLy5yZWxzUEsBAi0AFAAGAAgAAAAhADuol2fHAAAA3QAA&#10;AA8AAAAAAAAAAAAAAAAABwIAAGRycy9kb3ducmV2LnhtbFBLBQYAAAAAAwADALcAAAD7AgAAAAA=&#10;" path="m,587280r1030930,l1030930,,,,,587280e" filled="f" strokecolor="#cdcdcd" strokeweight=".07231mm">
                  <v:stroke opacity="32639f" endcap="round"/>
                  <v:path arrowok="t" textboxrect="0,0,1030930,587280"/>
                </v:shape>
                <v:shape id="Picture 54716" o:spid="_x0000_s1292" type="#_x0000_t75" style="position:absolute;left:11247;top:13270;width:10363;height: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XdvxgAAAN4AAAAPAAAAZHJzL2Rvd25yZXYueG1sRI/dagIx&#10;FITvC32HcAreaVapVlajFEtRsCj15/6wOe4ubk6WJLqrT28KQi+HmfmGmc5bU4krOV9aVtDvJSCI&#10;M6tLzhUc9t/dMQgfkDVWlknBjTzMZ68vU0y1bfiXrruQiwhhn6KCIoQ6ldJnBRn0PVsTR+9kncEQ&#10;pculdthEuKnkIElG0mDJcaHAmhYFZefdxSigZnP8YZPlyd0t8Gs/2C6Ha6lU5639nIAI1Ib/8LO9&#10;0gqG7x/9EfzdiVdAzh4AAAD//wMAUEsBAi0AFAAGAAgAAAAhANvh9svuAAAAhQEAABMAAAAAAAAA&#10;AAAAAAAAAAAAAFtDb250ZW50X1R5cGVzXS54bWxQSwECLQAUAAYACAAAACEAWvQsW78AAAAVAQAA&#10;CwAAAAAAAAAAAAAAAAAfAQAAX3JlbHMvLnJlbHNQSwECLQAUAAYACAAAACEAC1l3b8YAAADeAAAA&#10;DwAAAAAAAAAAAAAAAAAHAgAAZHJzL2Rvd25yZXYueG1sUEsFBgAAAAADAAMAtwAAAPoCAAAAAA==&#10;">
                  <v:imagedata r:id="rId107" o:title=""/>
                </v:shape>
                <v:shape id="Shape 4629" o:spid="_x0000_s1293" style="position:absolute;left:11288;top:13324;width:10309;height:5951;visibility:visible;mso-wrap-style:square;v-text-anchor:top" coordsize="1030930,59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KhgxwAAAN0AAAAPAAAAZHJzL2Rvd25yZXYueG1sRI9Ba8JA&#10;FITvhf6H5RV6041ibJu6ihQq9uDBVEqPj+zrJph9G3a3Mfn3XUHocZiZb5jVZrCt6MmHxrGC2TQD&#10;QVw53bBRcPp8nzyDCBFZY+uYFIwUYLO+v1thod2Fj9SX0YgE4VCggjrGrpAyVDVZDFPXESfvx3mL&#10;MUlvpPZ4SXDbynmWLaXFhtNCjR291VSdy1+r4DBW3+WHzfuvfGH8afdkbD5ulXp8GLavICIN8T98&#10;a++1gsVy/gLXN+kJyPUfAAAA//8DAFBLAQItABQABgAIAAAAIQDb4fbL7gAAAIUBAAATAAAAAAAA&#10;AAAAAAAAAAAAAABbQ29udGVudF9UeXBlc10ueG1sUEsBAi0AFAAGAAgAAAAhAFr0LFu/AAAAFQEA&#10;AAsAAAAAAAAAAAAAAAAAHwEAAF9yZWxzLy5yZWxzUEsBAi0AFAAGAAgAAAAhANnUqGDHAAAA3QAA&#10;AA8AAAAAAAAAAAAAAAAABwIAAGRycy9kb3ducmV2LnhtbFBLBQYAAAAAAwADALcAAAD7AgAAAAA=&#10;" path="m,595111r1030930,l1030930,,,,,595111xe" filled="f" strokecolor="#404040" strokeweight=".07231mm">
                  <v:stroke endcap="round"/>
                  <v:path arrowok="t" textboxrect="0,0,1030930,595111"/>
                </v:shape>
                <v:rect id="Rectangle 4630" o:spid="_x0000_s1294" style="position:absolute;left:13584;top:15032;width:7984;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iX/wwAAAN0AAAAPAAAAZHJzL2Rvd25yZXYueG1sRE9Ni8Iw&#10;EL0L/ocwgjdNXUW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WjIl/8MAAADdAAAADwAA&#10;AAAAAAAAAAAAAAAHAgAAZHJzL2Rvd25yZXYueG1sUEsFBgAAAAADAAMAtwAAAPcCAAAAAA==&#10;" filled="f" stroked="f">
                  <v:textbox inset="0,0,0,0">
                    <w:txbxContent>
                      <w:p w14:paraId="64CD7DE7" w14:textId="77777777" w:rsidR="009E0123" w:rsidRDefault="00C02174">
                        <w:pPr>
                          <w:spacing w:after="160" w:line="259" w:lineRule="auto"/>
                          <w:ind w:right="0" w:firstLine="0"/>
                          <w:jc w:val="left"/>
                        </w:pPr>
                        <w:r>
                          <w:rPr>
                            <w:sz w:val="20"/>
                          </w:rPr>
                          <w:t xml:space="preserve">Объектная </w:t>
                        </w:r>
                      </w:p>
                    </w:txbxContent>
                  </v:textbox>
                </v:rect>
                <v:rect id="Rectangle 4631" o:spid="_x0000_s1295" style="position:absolute;left:13556;top:16535;width:7643;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oBkxwAAAN0AAAAPAAAAZHJzL2Rvd25yZXYueG1sRI9Ba8JA&#10;FITvBf/D8gq91Y21SI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DV+gGTHAAAA3QAA&#10;AA8AAAAAAAAAAAAAAAAABwIAAGRycy9kb3ducmV2LnhtbFBLBQYAAAAAAwADALcAAAD7AgAAAAA=&#10;" filled="f" stroked="f">
                  <v:textbox inset="0,0,0,0">
                    <w:txbxContent>
                      <w:p w14:paraId="293E6FC6" w14:textId="77777777" w:rsidR="009E0123" w:rsidRDefault="00C02174">
                        <w:pPr>
                          <w:spacing w:after="160" w:line="259" w:lineRule="auto"/>
                          <w:ind w:right="0" w:firstLine="0"/>
                          <w:jc w:val="left"/>
                        </w:pPr>
                        <w:r>
                          <w:rPr>
                            <w:sz w:val="20"/>
                          </w:rPr>
                          <w:t>программа</w:t>
                        </w:r>
                      </w:p>
                    </w:txbxContent>
                  </v:textbox>
                </v:rect>
                <v:shape id="Shape 4632" o:spid="_x0000_s1296" style="position:absolute;left:20269;top:150;width:10332;height:5919;visibility:visible;mso-wrap-style:square;v-text-anchor:top" coordsize="1033117,59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F5CxgAAAN0AAAAPAAAAZHJzL2Rvd25yZXYueG1sRI9BawIx&#10;FITvhf6H8ARvNetWRFajtGJrKfRg9OLtsXnurt28LEnU9d83hUKPw8x8wyxWvW3FlXxoHCsYjzIQ&#10;xKUzDVcKDvu3pxmIEJENto5JwZ0CrJaPDwssjLvxjq46ViJBOBSooI6xK6QMZU0Ww8h1xMk7OW8x&#10;JukraTzeEty2Ms+yqbTYcFqosaN1TeW3vlgF2+0k91qGT7fZfemjvp/fu9e9UsNB/zIHEamP/+G/&#10;9odRMJk+5/D7Jj0BufwBAAD//wMAUEsBAi0AFAAGAAgAAAAhANvh9svuAAAAhQEAABMAAAAAAAAA&#10;AAAAAAAAAAAAAFtDb250ZW50X1R5cGVzXS54bWxQSwECLQAUAAYACAAAACEAWvQsW78AAAAVAQAA&#10;CwAAAAAAAAAAAAAAAAAfAQAAX3JlbHMvLnJlbHNQSwECLQAUAAYACAAAACEAhlheQsYAAADdAAAA&#10;DwAAAAAAAAAAAAAAAAAHAgAAZHJzL2Rvd25yZXYueG1sUEsFBgAAAAADAAMAtwAAAPoCAAAAAA==&#10;" path="m516506,v285329,,516611,132490,516611,295884c1033117,459384,801835,591874,516506,591874,231178,591874,,459384,,295884,,132490,231178,,516506,xe" fillcolor="#cdcdcd" stroked="f" strokeweight="0">
                  <v:fill opacity="32639f"/>
                  <v:stroke endcap="round"/>
                  <v:path arrowok="t" textboxrect="0,0,1033117,591874"/>
                </v:shape>
                <v:shape id="Shape 4635" o:spid="_x0000_s1297" style="position:absolute;left:20269;top:150;width:10332;height:5919;visibility:visible;mso-wrap-style:square;v-text-anchor:top" coordsize="1033117,59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0DyxgAAAN0AAAAPAAAAZHJzL2Rvd25yZXYueG1sRI9BSwMx&#10;FITvBf9DeIKXYrNWXcq6aWkLghcPrmLp7bF5u1ndvIQktuu/N4LgcZiZb5h6M9lRnCjEwbGCm0UB&#10;grh1euBewdvr4/UKREzIGkfHpOCbImzWF7MaK+3O/EKnJvUiQzhWqMCk5CspY2vIYlw4T5y9zgWL&#10;KcvQSx3wnOF2lMuiKKXFgfOCQU97Q+1n82UVlOPz+6FZmlAeW9xtjx/edXOv1NXltH0AkWhK/+G/&#10;9pNWcFfe3sPvm/wE5PoHAAD//wMAUEsBAi0AFAAGAAgAAAAhANvh9svuAAAAhQEAABMAAAAAAAAA&#10;AAAAAAAAAAAAAFtDb250ZW50X1R5cGVzXS54bWxQSwECLQAUAAYACAAAACEAWvQsW78AAAAVAQAA&#10;CwAAAAAAAAAAAAAAAAAfAQAAX3JlbHMvLnJlbHNQSwECLQAUAAYACAAAACEAHBdA8sYAAADdAAAA&#10;DwAAAAAAAAAAAAAAAAAHAgAAZHJzL2Rvd25yZXYueG1sUEsFBgAAAAADAAMAtwAAAPoCAAAAAA==&#10;" path="m1033117,295884c1033117,132490,801835,,516506,,231178,,,132490,,295884,,459384,231178,591874,516506,591874v285329,,516611,-132490,516611,-295990xe" filled="f" strokecolor="#cdcdcd" strokeweight=".07231mm">
                  <v:stroke opacity="32639f" endcap="round"/>
                  <v:path arrowok="t" textboxrect="0,0,1033117,591874"/>
                </v:shape>
                <v:shape id="Picture 54717" o:spid="_x0000_s1298" type="#_x0000_t75" style="position:absolute;left:20076;top:-38;width:10394;height:5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gLtxgAAAN4AAAAPAAAAZHJzL2Rvd25yZXYueG1sRI9Ba8JA&#10;FITvhf6H5RV6qxul1pK6ii0IVQQx1ftr9pmNZt+m2dXEf+8KBY/DzHzDjKedrcSZGl86VtDvJSCI&#10;c6dLLhRsf+Yv7yB8QNZYOSYFF/IwnTw+jDHVruUNnbNQiAhhn6ICE0KdSulzQxZ9z9XE0du7xmKI&#10;simkbrCNcFvJQZK8SYslxwWDNX0Zyo/ZySr4XP0teNjaYrCe/5pFRVjuDkulnp+62QeIQF24h//b&#10;31rB8HXUH8HtTrwCcnIFAAD//wMAUEsBAi0AFAAGAAgAAAAhANvh9svuAAAAhQEAABMAAAAAAAAA&#10;AAAAAAAAAAAAAFtDb250ZW50X1R5cGVzXS54bWxQSwECLQAUAAYACAAAACEAWvQsW78AAAAVAQAA&#10;CwAAAAAAAAAAAAAAAAAfAQAAX3JlbHMvLnJlbHNQSwECLQAUAAYACAAAACEAudYC7cYAAADeAAAA&#10;DwAAAAAAAAAAAAAAAAAHAgAAZHJzL2Rvd25yZXYueG1sUEsFBgAAAAADAAMAtwAAAPoCAAAAAA==&#10;">
                  <v:imagedata r:id="rId108" o:title=""/>
                </v:shape>
                <v:shape id="Shape 4638" o:spid="_x0000_s1299" style="position:absolute;left:20120;width:10331;height:5918;visibility:visible;mso-wrap-style:square;v-text-anchor:top" coordsize="1033117,59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VkwQAAAN0AAAAPAAAAZHJzL2Rvd25yZXYueG1sRE9Ni8Iw&#10;EL0v+B/CCN7W1Coi1SiiCAperB70NjRjW2wmpYm17q/fHASPj/e9WHWmEi01rrSsYDSMQBBnVpec&#10;K7icd78zEM4ja6wsk4I3OVgtez8LTLR98Yna1OcihLBLUEHhfZ1I6bKCDLqhrYkDd7eNQR9gk0vd&#10;4CuEm0rGUTSVBksODQXWtCkoe6RPo+Bx2h2ut7/OxsdRHa/bKk1pWyo16HfrOQhPnf+KP+69VjCZ&#10;jsPc8CY8Abn8BwAA//8DAFBLAQItABQABgAIAAAAIQDb4fbL7gAAAIUBAAATAAAAAAAAAAAAAAAA&#10;AAAAAABbQ29udGVudF9UeXBlc10ueG1sUEsBAi0AFAAGAAgAAAAhAFr0LFu/AAAAFQEAAAsAAAAA&#10;AAAAAAAAAAAAHwEAAF9yZWxzLy5yZWxzUEsBAi0AFAAGAAgAAAAhANVsNWTBAAAA3QAAAA8AAAAA&#10;AAAAAAAAAAAABwIAAGRycy9kb3ducmV2LnhtbFBLBQYAAAAAAwADALcAAAD1AgAAAAA=&#10;" path="m1033117,295885c1033117,132490,801834,,516506,,231178,,,132490,,295885,,459384,231178,591874,516506,591874v285328,,516611,-132490,516611,-295989xe" filled="f" strokecolor="#404040" strokeweight=".07231mm">
                  <v:stroke endcap="round"/>
                  <v:path arrowok="t" textboxrect="0,0,1033117,591874"/>
                </v:shape>
                <v:rect id="Rectangle 4639" o:spid="_x0000_s1300" style="position:absolute;left:21994;top:2466;width:8752;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xixgAAAN0AAAAPAAAAZHJzL2Rvd25yZXYueG1sRI9Ba8JA&#10;FITvhf6H5Qne6kZbxM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ywiMYsYAAADdAAAA&#10;DwAAAAAAAAAAAAAAAAAHAgAAZHJzL2Rvd25yZXYueG1sUEsFBgAAAAADAAMAtwAAAPoCAAAAAA==&#10;" filled="f" stroked="f">
                  <v:textbox inset="0,0,0,0">
                    <w:txbxContent>
                      <w:p w14:paraId="11591183" w14:textId="77777777" w:rsidR="009E0123" w:rsidRDefault="00C02174">
                        <w:pPr>
                          <w:spacing w:after="160" w:line="259" w:lineRule="auto"/>
                          <w:ind w:right="0" w:firstLine="0"/>
                          <w:jc w:val="left"/>
                        </w:pPr>
                        <w:r>
                          <w:rPr>
                            <w:sz w:val="20"/>
                          </w:rPr>
                          <w:t>Компилятор</w:t>
                        </w:r>
                      </w:p>
                    </w:txbxContent>
                  </v:textbox>
                </v:rect>
                <v:shape id="Shape 55916" o:spid="_x0000_s1301" style="position:absolute;left:40966;top:13480;width:10309;height:5873;visibility:visible;mso-wrap-style:square;v-text-anchor:top" coordsize="1030930,58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ELZyAAAAN4AAAAPAAAAZHJzL2Rvd25yZXYueG1sRI9BawIx&#10;FITvhf6H8ARvNWtZxW6NUoSiUD1oq9jbY/PcLG5elk3Urb/eCEKPw8x8w4ynra3EmRpfOlbQ7yUg&#10;iHOnSy4U/Hx/voxA+ICssXJMCv7Iw3Ty/DTGTLsLr+m8CYWIEPYZKjAh1JmUPjdk0fdcTRy9g2ss&#10;hiibQuoGLxFuK/maJENpseS4YLCmmaH8uDlZBensWJvtiLa4mu/T6/Ir3f1enVLdTvvxDiJQG/7D&#10;j/ZCKxgM3vpDuN+JV0BObgAAAP//AwBQSwECLQAUAAYACAAAACEA2+H2y+4AAACFAQAAEwAAAAAA&#10;AAAAAAAAAAAAAAAAW0NvbnRlbnRfVHlwZXNdLnhtbFBLAQItABQABgAIAAAAIQBa9CxbvwAAABUB&#10;AAALAAAAAAAAAAAAAAAAAB8BAABfcmVscy8ucmVsc1BLAQItABQABgAIAAAAIQA7JELZyAAAAN4A&#10;AAAPAAAAAAAAAAAAAAAAAAcCAABkcnMvZG93bnJldi54bWxQSwUGAAAAAAMAAwC3AAAA/AIAAAAA&#10;" path="m,l1030930,r,587280l,587280,,e" fillcolor="#cdcdcd" stroked="f" strokeweight="0">
                  <v:fill opacity="32639f"/>
                  <v:stroke endcap="round"/>
                  <v:path arrowok="t" textboxrect="0,0,1030930,587280"/>
                </v:shape>
                <v:shape id="Shape 4643" o:spid="_x0000_s1302" style="position:absolute;left:40966;top:13480;width:10309;height:5873;visibility:visible;mso-wrap-style:square;v-text-anchor:top" coordsize="1030930,58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TExwAAAN0AAAAPAAAAZHJzL2Rvd25yZXYueG1sRI9fa8Iw&#10;FMXfBb9DuMJeZKZzIrMayygIYzCZnTB8uzbXttjc1CbT6qdfBgMfD+fPj7NIOlOLM7WusqzgaRSB&#10;IM6trrhQsP1aPb6AcB5ZY22ZFFzJQbLs9xYYa3vhDZ0zX4gwwi5GBaX3TSyly0sy6Ea2IQ7ewbYG&#10;fZBtIXWLlzBuajmOoqk0WHEglNhQWlJ+zH5M4F63u/f96eN7tv6sotvKZMYNU6UeBt3rHISnzt/D&#10;/+03rWAynTzD35vwBOTyFwAA//8DAFBLAQItABQABgAIAAAAIQDb4fbL7gAAAIUBAAATAAAAAAAA&#10;AAAAAAAAAAAAAABbQ29udGVudF9UeXBlc10ueG1sUEsBAi0AFAAGAAgAAAAhAFr0LFu/AAAAFQEA&#10;AAsAAAAAAAAAAAAAAAAAHwEAAF9yZWxzLy5yZWxzUEsBAi0AFAAGAAgAAAAhAJlMdMTHAAAA3QAA&#10;AA8AAAAAAAAAAAAAAAAABwIAAGRycy9kb3ducmV2LnhtbFBLBQYAAAAAAwADALcAAAD7AgAAAAA=&#10;" path="m,587280r1030930,l1030930,,,,,587280e" filled="f" strokecolor="#cdcdcd" strokeweight=".07231mm">
                  <v:stroke opacity="32639f" endcap="round"/>
                  <v:path arrowok="t" textboxrect="0,0,1030930,587280"/>
                </v:shape>
                <v:shape id="Picture 54718" o:spid="_x0000_s1303" type="#_x0000_t75" style="position:absolute;left:40741;top:13270;width:10364;height: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kaGwgAAAN4AAAAPAAAAZHJzL2Rvd25yZXYueG1sRE9da8Iw&#10;FH0f+B/CFXzTVNE5OqOIIgqODXV7vzTXttjclCTa6q83D8IeD+d7tmhNJW7kfGlZwXCQgCDOrC45&#10;V/B72vQ/QPiArLGyTAru5GEx77zNMNW24QPdjiEXMYR9igqKEOpUSp8VZNAPbE0cubN1BkOELpfa&#10;YRPDTSVHSfIuDZYcGwqsaVVQdjlejQJqvv++2GR58nArXJ9GP9vJXirV67bLTxCB2vAvfrl3WsFk&#10;PB3GvfFOvAJy/gQAAP//AwBQSwECLQAUAAYACAAAACEA2+H2y+4AAACFAQAAEwAAAAAAAAAAAAAA&#10;AAAAAAAAW0NvbnRlbnRfVHlwZXNdLnhtbFBLAQItABQABgAIAAAAIQBa9CxbvwAAABUBAAALAAAA&#10;AAAAAAAAAAAAAB8BAABfcmVscy8ucmVsc1BLAQItABQABgAIAAAAIQAVikaGwgAAAN4AAAAPAAAA&#10;AAAAAAAAAAAAAAcCAABkcnMvZG93bnJldi54bWxQSwUGAAAAAAMAAwC3AAAA9gIAAAAA&#10;">
                  <v:imagedata r:id="rId107" o:title=""/>
                </v:shape>
                <v:shape id="Shape 4645" o:spid="_x0000_s1304" style="position:absolute;left:40810;top:13324;width:10309;height:5951;visibility:visible;mso-wrap-style:square;v-text-anchor:top" coordsize="1030930,59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kfFxgAAAN0AAAAPAAAAZHJzL2Rvd25yZXYueG1sRI/BasMw&#10;EETvgfyD2EBviZxip8WNEkKhpT30ECeUHhdrK5tYKyOpjv33VaGQ4zAzb5jtfrSdGMiH1rGC9SoD&#10;QVw73bJRcD69LB9BhIissXNMCiYKsN/NZ1sstbvykYYqGpEgHEpU0MTYl1KGuiGLYeV64uR9O28x&#10;JumN1B6vCW47eZ9lG2mx5bTQYE/PDdWX6scq+Jjqr+rdFsNnkRt/fn0wtpgOSt0txsMTiEhjvIX/&#10;229aQb7JC/h7k56A3P0CAAD//wMAUEsBAi0AFAAGAAgAAAAhANvh9svuAAAAhQEAABMAAAAAAAAA&#10;AAAAAAAAAAAAAFtDb250ZW50X1R5cGVzXS54bWxQSwECLQAUAAYACAAAACEAWvQsW78AAAAVAQAA&#10;CwAAAAAAAAAAAAAAAAAfAQAAX3JlbHMvLnJlbHNQSwECLQAUAAYACAAAACEAhUZHxcYAAADdAAAA&#10;DwAAAAAAAAAAAAAAAAAHAgAAZHJzL2Rvd25yZXYueG1sUEsFBgAAAAADAAMAtwAAAPoCAAAAAA==&#10;" path="m,595111r1030930,l1030930,,,,,595111xe" filled="f" strokecolor="#404040" strokeweight=".07231mm">
                  <v:stroke endcap="round"/>
                  <v:path arrowok="t" textboxrect="0,0,1030930,595111"/>
                </v:shape>
                <v:rect id="Rectangle 4646" o:spid="_x0000_s1305" style="position:absolute;left:43102;top:15032;width:7984;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WttxwAAAN0AAAAPAAAAZHJzL2Rvd25yZXYueG1sRI9Ba8JA&#10;FITvgv9heYI33VgkaHQNwVbMsY0F6+2RfU1Cs29DdmvS/vpuodDjMDPfMPt0NK24U+8aywpWywgE&#10;cWl1w5WC18tpsQHhPLLG1jIp+CIH6WE62WOi7cAvdC98JQKEXYIKau+7REpX1mTQLW1HHLx32xv0&#10;QfaV1D0OAW5a+RBFsTTYcFiosaNjTeVH8WkUnDdd9pbb76Fqn27n6/N1+3jZeqXmszHbgfA0+v/w&#10;XzvXCtbxOobfN+EJyMMPAAAA//8DAFBLAQItABQABgAIAAAAIQDb4fbL7gAAAIUBAAATAAAAAAAA&#10;AAAAAAAAAAAAAABbQ29udGVudF9UeXBlc10ueG1sUEsBAi0AFAAGAAgAAAAhAFr0LFu/AAAAFQEA&#10;AAsAAAAAAAAAAAAAAAAAHwEAAF9yZWxzLy5yZWxzUEsBAi0AFAAGAAgAAAAhAOKRa23HAAAA3QAA&#10;AA8AAAAAAAAAAAAAAAAABwIAAGRycy9kb3ducmV2LnhtbFBLBQYAAAAAAwADALcAAAD7AgAAAAA=&#10;" filled="f" stroked="f">
                  <v:textbox inset="0,0,0,0">
                    <w:txbxContent>
                      <w:p w14:paraId="548559B7" w14:textId="77777777" w:rsidR="009E0123" w:rsidRDefault="00C02174">
                        <w:pPr>
                          <w:spacing w:after="160" w:line="259" w:lineRule="auto"/>
                          <w:ind w:right="0" w:firstLine="0"/>
                          <w:jc w:val="left"/>
                        </w:pPr>
                        <w:r>
                          <w:rPr>
                            <w:sz w:val="20"/>
                          </w:rPr>
                          <w:t xml:space="preserve">Объектная </w:t>
                        </w:r>
                      </w:p>
                    </w:txbxContent>
                  </v:textbox>
                </v:rect>
                <v:rect id="Rectangle 4647" o:spid="_x0000_s1306" style="position:absolute;left:43074;top:16535;width:7643;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72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jd3O9sYAAADdAAAA&#10;DwAAAAAAAAAAAAAAAAAHAgAAZHJzL2Rvd25yZXYueG1sUEsFBgAAAAADAAMAtwAAAPoCAAAAAA==&#10;" filled="f" stroked="f">
                  <v:textbox inset="0,0,0,0">
                    <w:txbxContent>
                      <w:p w14:paraId="294A0D2E" w14:textId="77777777" w:rsidR="009E0123" w:rsidRDefault="00C02174">
                        <w:pPr>
                          <w:spacing w:after="160" w:line="259" w:lineRule="auto"/>
                          <w:ind w:right="0" w:firstLine="0"/>
                          <w:jc w:val="left"/>
                        </w:pPr>
                        <w:r>
                          <w:rPr>
                            <w:sz w:val="20"/>
                          </w:rPr>
                          <w:t>программа</w:t>
                        </w:r>
                      </w:p>
                    </w:txbxContent>
                  </v:textbox>
                </v:rect>
                <v:shape id="Shape 55917" o:spid="_x0000_s1307" style="position:absolute;left:5508;top:169;width:10310;height:5872;visibility:visible;mso-wrap-style:square;v-text-anchor:top" coordsize="1030930,58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dCyQAAAN4AAAAPAAAAZHJzL2Rvd25yZXYueG1sRI9PawIx&#10;FMTvhX6H8Aq91axltboapQjFgu2h/kNvj81zs7h5WTZRVz99UxB6HGbmN8x42tpKnKnxpWMF3U4C&#10;gjh3uuRCwXr18TIA4QOyxsoxKbiSh+nk8WGMmXYX/qHzMhQiQthnqMCEUGdS+tyQRd9xNXH0Dq6x&#10;GKJsCqkbvES4reRrkvSlxZLjgsGaZoby4/JkFaSzY202A9rg93yX3r4W6XZ/c0o9P7XvIxCB2vAf&#10;vrc/tYJeb9h9g7878QrIyS8AAAD//wMAUEsBAi0AFAAGAAgAAAAhANvh9svuAAAAhQEAABMAAAAA&#10;AAAAAAAAAAAAAAAAAFtDb250ZW50X1R5cGVzXS54bWxQSwECLQAUAAYACAAAACEAWvQsW78AAAAV&#10;AQAACwAAAAAAAAAAAAAAAAAfAQAAX3JlbHMvLnJlbHNQSwECLQAUAAYACAAAACEAVGjnQskAAADe&#10;AAAADwAAAAAAAAAAAAAAAAAHAgAAZHJzL2Rvd25yZXYueG1sUEsFBgAAAAADAAMAtwAAAP0CAAAA&#10;AA==&#10;" path="m,l1030930,r,587280l,587280,,e" fillcolor="#cdcdcd" stroked="f" strokeweight="0">
                  <v:fill opacity="32639f"/>
                  <v:stroke endcap="round"/>
                  <v:path arrowok="t" textboxrect="0,0,1030930,587280"/>
                </v:shape>
                <v:shape id="Shape 4651" o:spid="_x0000_s1308" style="position:absolute;left:5508;top:169;width:10310;height:5872;visibility:visible;mso-wrap-style:square;v-text-anchor:top" coordsize="1030930,58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9n1xwAAAN0AAAAPAAAAZHJzL2Rvd25yZXYueG1sRI9fa8Iw&#10;FMXfhX2HcIW9iKYOJ64aRQRhCA6tguzt2lzbsuamNpnWfXozEHw8nD8/zmTWmFJcqHaFZQX9XgSC&#10;OLW64EzBfrfsjkA4j6yxtEwKbuRgNn1pTTDW9spbuiQ+E2GEXYwKcu+rWEqX5mTQ9WxFHLyTrQ36&#10;IOtM6hqvYdyU8i2KhtJgwYGQY0WLnNKf5NcE7m3/vTqe14ePr00R/S1NYlxnodRru5mPQXhq/DP8&#10;aH9qBYPhex/+34QnIKd3AAAA//8DAFBLAQItABQABgAIAAAAIQDb4fbL7gAAAIUBAAATAAAAAAAA&#10;AAAAAAAAAAAAAABbQ29udGVudF9UeXBlc10ueG1sUEsBAi0AFAAGAAgAAAAhAFr0LFu/AAAAFQEA&#10;AAsAAAAAAAAAAAAAAAAAHwEAAF9yZWxzLy5yZWxzUEsBAi0AFAAGAAgAAAAhAIML2fXHAAAA3QAA&#10;AA8AAAAAAAAAAAAAAAAABwIAAGRycy9kb3ducmV2LnhtbFBLBQYAAAAAAwADALcAAAD7AgAAAAA=&#10;" path="m,587280r1030930,l1030930,,,,,587280e" filled="f" strokecolor="#cdcdcd" strokeweight=".07231mm">
                  <v:stroke opacity="32639f" endcap="round"/>
                  <v:path arrowok="t" textboxrect="0,0,1030930,587280"/>
                </v:shape>
                <v:shape id="Picture 54719" o:spid="_x0000_s1309" type="#_x0000_t75" style="position:absolute;left:5314;top:-38;width:10363;height:5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vgoxwAAAN4AAAAPAAAAZHJzL2Rvd25yZXYueG1sRI9BS8NA&#10;FITvgv9heYIXsZuIbW3aTWnVQq9pBfX2mn0mwby3Ibu20V/vCkKPw8x8wyyWA7fqSL1vnBhIRwko&#10;ktLZRioDL/vN7QMoH1Astk7IwDd5WOaXFwvMrDtJQcddqFSEiM/QQB1Cl2nty5oY/ch1JNH7cD1j&#10;iLKvtO3xFOHc6rskmWjGRuJCjR091lR+7r7YAD//cPF0wPVEeP/+igdnb4o3Y66vhtUcVKAhnMP/&#10;7a01ML6fpjP4uxOvgM5/AQAA//8DAFBLAQItABQABgAIAAAAIQDb4fbL7gAAAIUBAAATAAAAAAAA&#10;AAAAAAAAAAAAAABbQ29udGVudF9UeXBlc10ueG1sUEsBAi0AFAAGAAgAAAAhAFr0LFu/AAAAFQEA&#10;AAsAAAAAAAAAAAAAAAAAHwEAAF9yZWxzLy5yZWxzUEsBAi0AFAAGAAgAAAAhAO9q+CjHAAAA3gAA&#10;AA8AAAAAAAAAAAAAAAAABwIAAGRycy9kb3ducmV2LnhtbFBLBQYAAAAAAwADALcAAAD7AgAAAAA=&#10;">
                  <v:imagedata r:id="rId109" o:title=""/>
                </v:shape>
                <v:shape id="Shape 4653" o:spid="_x0000_s1310" style="position:absolute;left:5352;top:12;width:10310;height:5873;visibility:visible;mso-wrap-style:square;v-text-anchor:top" coordsize="1030930,58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6WXxwAAAN0AAAAPAAAAZHJzL2Rvd25yZXYueG1sRI9Pa8JA&#10;FMTvQr/D8oTedKOpQaKriFjqoT1o/XN9Zp9JaPZtyK4x/fauUOhxmJnfMPNlZyrRUuNKywpGwwgE&#10;cWZ1ybmCw/f7YArCeWSNlWVS8EsOlouX3hxTbe+8o3bvcxEg7FJUUHhfp1K6rCCDbmhr4uBdbWPQ&#10;B9nkUjd4D3BTyXEUJdJgyWGhwJrWBWU/+5tRcLy0+hZvjpPN+etTX7cfJonXJ6Ve+91qBsJT5//D&#10;f+2tVvCWTGJ4vglPQC4eAAAA//8DAFBLAQItABQABgAIAAAAIQDb4fbL7gAAAIUBAAATAAAAAAAA&#10;AAAAAAAAAAAAAABbQ29udGVudF9UeXBlc10ueG1sUEsBAi0AFAAGAAgAAAAhAFr0LFu/AAAAFQEA&#10;AAsAAAAAAAAAAAAAAAAAHwEAAF9yZWxzLy5yZWxzUEsBAi0AFAAGAAgAAAAhADpjpZfHAAAA3QAA&#10;AA8AAAAAAAAAAAAAAAAABwIAAGRycy9kb3ducmV2LnhtbFBLBQYAAAAAAwADALcAAAD7AgAAAAA=&#10;" path="m,587280r1030930,l1030930,,,,,587280xe" filled="f" strokecolor="#404040" strokeweight=".07231mm">
                  <v:stroke endcap="round"/>
                  <v:path arrowok="t" textboxrect="0,0,1030930,587280"/>
                </v:shape>
                <v:rect id="Rectangle 4654" o:spid="_x0000_s1311" style="position:absolute;left:6768;top:1714;width:10411;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sZcxwAAAN0AAAAPAAAAZHJzL2Rvd25yZXYueG1sRI9Ba8JA&#10;FITvBf/D8oTe6qZiRa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PjWxlzHAAAA3QAA&#10;AA8AAAAAAAAAAAAAAAAABwIAAGRycy9kb3ducmV2LnhtbFBLBQYAAAAAAwADALcAAAD7AgAAAAA=&#10;" filled="f" stroked="f">
                  <v:textbox inset="0,0,0,0">
                    <w:txbxContent>
                      <w:p w14:paraId="24E6BFF2" w14:textId="77777777" w:rsidR="009E0123" w:rsidRDefault="00C02174">
                        <w:pPr>
                          <w:spacing w:after="160" w:line="259" w:lineRule="auto"/>
                          <w:ind w:right="0" w:firstLine="0"/>
                          <w:jc w:val="left"/>
                        </w:pPr>
                        <w:r>
                          <w:rPr>
                            <w:sz w:val="20"/>
                          </w:rPr>
                          <w:t xml:space="preserve">Программа на </w:t>
                        </w:r>
                      </w:p>
                    </w:txbxContent>
                  </v:textbox>
                </v:rect>
                <v:rect id="Rectangle 4655" o:spid="_x0000_s1312" style="position:absolute;left:8140;top:3217;width:4499;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PHxQAAAN0AAAAPAAAAZHJzL2Rvd25yZXYueG1sRI9Pi8Iw&#10;FMTvwn6H8Ba8aaqoaDWKuLvo0X+g3h7Nsy02L6XJ2uqn3ywIHoeZ+Q0zWzSmEHeqXG5ZQa8bgSBO&#10;rM45VXA8/HTGIJxH1lhYJgUPcrCYf7RmGGtb847ue5+KAGEXo4LM+zKW0iUZGXRdWxIH72orgz7I&#10;KpW6wjrATSH7UTSSBnMOCxmWtMooue1/jYL1uFyeN/ZZp8X3ZX3aniZfh4lXqv3ZLKcgPDX+HX61&#10;N1rBYDQcwv+b8ATk/A8AAP//AwBQSwECLQAUAAYACAAAACEA2+H2y+4AAACFAQAAEwAAAAAAAAAA&#10;AAAAAAAAAAAAW0NvbnRlbnRfVHlwZXNdLnhtbFBLAQItABQABgAIAAAAIQBa9CxbvwAAABUBAAAL&#10;AAAAAAAAAAAAAAAAAB8BAABfcmVscy8ucmVsc1BLAQItABQABgAIAAAAIQCXmmPHxQAAAN0AAAAP&#10;AAAAAAAAAAAAAAAAAAcCAABkcnMvZG93bnJldi54bWxQSwUGAAAAAAMAAwC3AAAA+QIAAAAA&#10;" filled="f" stroked="f">
                  <v:textbox inset="0,0,0,0">
                    <w:txbxContent>
                      <w:p w14:paraId="18F77AE3" w14:textId="77777777" w:rsidR="009E0123" w:rsidRDefault="00C02174">
                        <w:pPr>
                          <w:spacing w:after="160" w:line="259" w:lineRule="auto"/>
                          <w:ind w:right="0" w:firstLine="0"/>
                          <w:jc w:val="left"/>
                        </w:pPr>
                        <w:r>
                          <w:rPr>
                            <w:sz w:val="20"/>
                          </w:rPr>
                          <w:t xml:space="preserve">языке </w:t>
                        </w:r>
                      </w:p>
                    </w:txbxContent>
                  </v:textbox>
                </v:rect>
                <v:rect id="Rectangle 4656" o:spid="_x0000_s1313" style="position:absolute;left:11523;top:2970;width:101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P2w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GdI/bDHAAAA3QAA&#10;AA8AAAAAAAAAAAAAAAAABwIAAGRycy9kb3ducmV2LnhtbFBLBQYAAAAAAwADALcAAAD7AgAAAAA=&#10;" filled="f" stroked="f">
                  <v:textbox inset="0,0,0,0">
                    <w:txbxContent>
                      <w:p w14:paraId="409D09BF" w14:textId="77777777" w:rsidR="009E0123" w:rsidRDefault="00C02174">
                        <w:pPr>
                          <w:spacing w:after="160" w:line="259" w:lineRule="auto"/>
                          <w:ind w:right="0" w:firstLine="0"/>
                          <w:jc w:val="left"/>
                        </w:pPr>
                        <w:r>
                          <w:rPr>
                            <w:sz w:val="20"/>
                          </w:rPr>
                          <w:t>L</w:t>
                        </w:r>
                      </w:p>
                    </w:txbxContent>
                  </v:textbox>
                </v:rect>
                <v:rect id="Rectangle 4657" o:spid="_x0000_s1314" style="position:absolute;left:12286;top:2970;width:83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FgrxwAAAN0AAAAPAAAAZHJzL2Rvd25yZXYueG1sRI9Pa8JA&#10;FMTvBb/D8oTemo3F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AgEWCvHAAAA3QAA&#10;AA8AAAAAAAAAAAAAAAAABwIAAGRycy9kb3ducmV2LnhtbFBLBQYAAAAAAwADALcAAAD7AgAAAAA=&#10;" filled="f" stroked="f">
                  <v:textbox inset="0,0,0,0">
                    <w:txbxContent>
                      <w:p w14:paraId="04B415BC" w14:textId="77777777" w:rsidR="009E0123" w:rsidRDefault="00C02174">
                        <w:pPr>
                          <w:spacing w:after="160" w:line="259" w:lineRule="auto"/>
                          <w:ind w:right="0" w:firstLine="0"/>
                          <w:jc w:val="left"/>
                        </w:pPr>
                        <w:r>
                          <w:rPr>
                            <w:sz w:val="20"/>
                          </w:rPr>
                          <w:t>1</w:t>
                        </w:r>
                      </w:p>
                    </w:txbxContent>
                  </v:textbox>
                </v:rect>
                <v:shape id="Shape 4658" o:spid="_x0000_s1315" style="position:absolute;left:26173;top:13467;width:10331;height:5920;visibility:visible;mso-wrap-style:square;v-text-anchor:top" coordsize="1033117,591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r6xQAAAN0AAAAPAAAAZHJzL2Rvd25yZXYueG1sRE+7bsIw&#10;FN2R+AfrVuoGTlGLUBqDeKhS1XYhMKTbVXyJA/F1Grsh/H09VGI8Ou9sNdhG9NT52rGCp2kCgrh0&#10;uuZKwfHwNlmA8AFZY+OYFNzIw2o5HmWYanflPfV5qEQMYZ+iAhNCm0rpS0MW/dS1xJE7uc5iiLCr&#10;pO7wGsNtI2dJMpcWa44NBlvaGiov+a9VsD8ddz9fG/Nt8n59C/Kj2H2eC6UeH4b1K4hAQ7iL/93v&#10;WsHz/CXOjW/iE5DLPwAAAP//AwBQSwECLQAUAAYACAAAACEA2+H2y+4AAACFAQAAEwAAAAAAAAAA&#10;AAAAAAAAAAAAW0NvbnRlbnRfVHlwZXNdLnhtbFBLAQItABQABgAIAAAAIQBa9CxbvwAAABUBAAAL&#10;AAAAAAAAAAAAAAAAAB8BAABfcmVscy8ucmVsc1BLAQItABQABgAIAAAAIQDNyZr6xQAAAN0AAAAP&#10;AAAAAAAAAAAAAAAAAAcCAABkcnMvZG93bnJldi54bWxQSwUGAAAAAAMAAwC3AAAA+QIAAAAA&#10;" path="m516506,v285328,,516611,132595,516611,295989c1033117,459488,801834,591979,516506,591979,231282,591979,,459488,,295989,,132595,231282,,516506,xe" fillcolor="#cdcdcd" stroked="f" strokeweight="0">
                  <v:fill opacity="32639f"/>
                  <v:stroke endcap="round"/>
                  <v:path arrowok="t" textboxrect="0,0,1033117,591979"/>
                </v:shape>
                <v:shape id="Shape 4661" o:spid="_x0000_s1316" style="position:absolute;left:26173;top:13467;width:10331;height:5920;visibility:visible;mso-wrap-style:square;v-text-anchor:top" coordsize="1033117,591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RFfxQAAAN0AAAAPAAAAZHJzL2Rvd25yZXYueG1sRI/dagIx&#10;FITvC75DOAXvalYpi6xGqYLWCl748wCHzWl26eZkSaKu+/RNoeDlMDPfMPNlZxtxIx9qxwrGowwE&#10;cel0zUbB5bx5m4IIEVlj45gUPCjAcjF4mWOh3Z2PdDtFIxKEQ4EKqhjbQspQVmQxjFxLnLxv5y3G&#10;JL2R2uM9wW0jJ1mWS4s1p4UKW1pXVP6crlaB2frcnmO/54M5fH499ivX9yulhq/dxwxEpC4+w//t&#10;nVbwnudj+HuTnoBc/AIAAP//AwBQSwECLQAUAAYACAAAACEA2+H2y+4AAACFAQAAEwAAAAAAAAAA&#10;AAAAAAAAAAAAW0NvbnRlbnRfVHlwZXNdLnhtbFBLAQItABQABgAIAAAAIQBa9CxbvwAAABUBAAAL&#10;AAAAAAAAAAAAAAAAAB8BAABfcmVscy8ucmVsc1BLAQItABQABgAIAAAAIQCZZRFfxQAAAN0AAAAP&#10;AAAAAAAAAAAAAAAAAAcCAABkcnMvZG93bnJldi54bWxQSwUGAAAAAAMAAwC3AAAA+QIAAAAA&#10;" path="m1033117,295989c1033117,132595,801834,,516506,,231282,,,132595,,295989,,459488,231282,591979,516506,591979v285328,,516611,-132491,516611,-295990xe" filled="f" strokecolor="#cdcdcd" strokeweight=".07231mm">
                  <v:stroke opacity="32639f" endcap="round"/>
                  <v:path arrowok="t" textboxrect="0,0,1033117,591979"/>
                </v:shape>
                <v:shape id="Picture 54720" o:spid="_x0000_s1317" type="#_x0000_t75" style="position:absolute;left:25979;top:13260;width:10394;height: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olpxAAAAN4AAAAPAAAAZHJzL2Rvd25yZXYueG1sRI/NisIw&#10;FIX3A75DuMLsxtRiR61GEUFQBgSruL4217ba3JQmo/XtJ4sBl4fzxzdfdqYWD2pdZVnBcBCBIM6t&#10;rrhQcDpuviYgnEfWWFsmBS9ysFz0PuaYavvkAz0yX4gwwi5FBaX3TSqly0sy6Aa2IQ7e1bYGfZBt&#10;IXWLzzBuahlH0bc0WHF4KLGhdUn5Pfs1Ci7JLSv29uccR9P96TDkRG5pp9Rnv1vNQHjq/Dv8395q&#10;BcloHAeAgBNQQC7+AAAA//8DAFBLAQItABQABgAIAAAAIQDb4fbL7gAAAIUBAAATAAAAAAAAAAAA&#10;AAAAAAAAAABbQ29udGVudF9UeXBlc10ueG1sUEsBAi0AFAAGAAgAAAAhAFr0LFu/AAAAFQEAAAsA&#10;AAAAAAAAAAAAAAAAHwEAAF9yZWxzLy5yZWxzUEsBAi0AFAAGAAgAAAAhADBSiWnEAAAA3gAAAA8A&#10;AAAAAAAAAAAAAAAABwIAAGRycy9kb3ducmV2LnhtbFBLBQYAAAAAAwADALcAAAD4AgAAAAA=&#10;">
                  <v:imagedata r:id="rId110" o:title=""/>
                </v:shape>
                <v:shape id="Shape 4664" o:spid="_x0000_s1318" style="position:absolute;left:26023;top:13316;width:10331;height:5920;visibility:visible;mso-wrap-style:square;v-text-anchor:top" coordsize="1033117,591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LrxgAAAN0AAAAPAAAAZHJzL2Rvd25yZXYueG1sRI/NasMw&#10;EITvhb6D2EBvjZyQmOBGCW2TQi6F5ucBNtbWMrVWrqXYyttXgUCPw8x8wyzX0Taip87XjhVMxhkI&#10;4tLpmisFp+PH8wKED8gaG8ek4Eoe1qvHhyUW2g28p/4QKpEg7AtUYEJoCyl9aciiH7uWOHnfrrMY&#10;kuwqqTscEtw2cpplubRYc1ow2NK7ofLncLEKhtOb+Yzxa3Pe5OV8Kvvs18y3Sj2N4usLiEAx/Ifv&#10;7Z1WMMvzGdzepCcgV38AAAD//wMAUEsBAi0AFAAGAAgAAAAhANvh9svuAAAAhQEAABMAAAAAAAAA&#10;AAAAAAAAAAAAAFtDb250ZW50X1R5cGVzXS54bWxQSwECLQAUAAYACAAAACEAWvQsW78AAAAVAQAA&#10;CwAAAAAAAAAAAAAAAAAfAQAAX3JlbHMvLnJlbHNQSwECLQAUAAYACAAAACEAA2MS68YAAADdAAAA&#10;DwAAAAAAAAAAAAAAAAAHAgAAZHJzL2Rvd25yZXYueG1sUEsFBgAAAAADAAMAtwAAAPoCAAAAAA==&#10;" path="m1033117,295989c1033117,132595,801834,,516506,,231282,,,132595,,295989,,459488,231282,591978,516506,591978v285328,,516611,-132490,516611,-295989xe" filled="f" strokecolor="#404040" strokeweight=".07231mm">
                  <v:stroke endcap="round"/>
                  <v:path arrowok="t" textboxrect="0,0,1033117,591978"/>
                </v:shape>
                <v:rect id="Rectangle 4665" o:spid="_x0000_s1319" style="position:absolute;left:26892;top:15783;width:11427;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l6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Fn2qXrHAAAA3QAA&#10;AA8AAAAAAAAAAAAAAAAABwIAAGRycy9kb3ducmV2LnhtbFBLBQYAAAAAAwADALcAAAD7AgAAAAA=&#10;" filled="f" stroked="f">
                  <v:textbox inset="0,0,0,0">
                    <w:txbxContent>
                      <w:p w14:paraId="5B25508A" w14:textId="77777777" w:rsidR="009E0123" w:rsidRDefault="00C02174">
                        <w:pPr>
                          <w:spacing w:after="160" w:line="259" w:lineRule="auto"/>
                          <w:ind w:right="0" w:firstLine="0"/>
                          <w:jc w:val="left"/>
                        </w:pPr>
                        <w:r>
                          <w:rPr>
                            <w:sz w:val="20"/>
                          </w:rPr>
                          <w:t>Редактор связей</w:t>
                        </w:r>
                      </w:p>
                    </w:txbxContent>
                  </v:textbox>
                </v:rect>
                <v:shape id="Shape 55918" o:spid="_x0000_s1320" style="position:absolute;left:11444;top:23816;width:10309;height:5952;visibility:visible;mso-wrap-style:square;v-text-anchor:top" coordsize="1030930,59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RHwQAAAN4AAAAPAAAAZHJzL2Rvd25yZXYueG1sRE/LisIw&#10;FN0P+A/hCrMbUwVFq1FEEGRm5aP7a3NNqs1NbaJ2/n6yGHB5OO/FqnO1eFIbKs8KhoMMBHHpdcVG&#10;wem4/ZqCCBFZY+2ZFPxSgNWy97HAXPsX7+l5iEakEA45KrAxNrmUobTkMAx8Q5y4i28dxgRbI3WL&#10;rxTuajnKsol0WHFqsNjQxlJ5OzycglBMjtWPNY9zc7eF0d9+f73slPrsd+s5iEhdfIv/3TutYDye&#10;DdPedCddAbn8AwAA//8DAFBLAQItABQABgAIAAAAIQDb4fbL7gAAAIUBAAATAAAAAAAAAAAAAAAA&#10;AAAAAABbQ29udGVudF9UeXBlc10ueG1sUEsBAi0AFAAGAAgAAAAhAFr0LFu/AAAAFQEAAAsAAAAA&#10;AAAAAAAAAAAAHwEAAF9yZWxzLy5yZWxzUEsBAi0AFAAGAAgAAAAhAGN09EfBAAAA3gAAAA8AAAAA&#10;AAAAAAAAAAAABwIAAGRycy9kb3ducmV2LnhtbFBLBQYAAAAAAwADALcAAAD1AgAAAAA=&#10;" path="m,l1030930,r,595110l,595110,,e" fillcolor="#cdcdcd" stroked="f" strokeweight="0">
                  <v:fill opacity="32639f"/>
                  <v:stroke endcap="round"/>
                  <v:path arrowok="t" textboxrect="0,0,1030930,595110"/>
                </v:shape>
                <v:shape id="Shape 4669" o:spid="_x0000_s1321" style="position:absolute;left:11444;top:23816;width:10309;height:5952;visibility:visible;mso-wrap-style:square;v-text-anchor:top" coordsize="1030930,59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TUtxAAAAN0AAAAPAAAAZHJzL2Rvd25yZXYueG1sRI9Pi8Iw&#10;FMTvwn6H8Ba8iKaKlLUaZVkRFE/+Yb0+mmdbbF5KEm33228EweMwM79hFqvO1OJBzleWFYxHCQji&#10;3OqKCwXn02b4BcIHZI21ZVLwRx5Wy4/eAjNtWz7Q4xgKESHsM1RQhtBkUvq8JIN+ZBvi6F2tMxii&#10;dIXUDtsIN7WcJEkqDVYcF0ps6Kek/Ha8GwWX/W++G9iz3U3W3LZuPZDp4a5U/7P7noMI1IV3+NXe&#10;agXTNJ3B8018AnL5DwAA//8DAFBLAQItABQABgAIAAAAIQDb4fbL7gAAAIUBAAATAAAAAAAAAAAA&#10;AAAAAAAAAABbQ29udGVudF9UeXBlc10ueG1sUEsBAi0AFAAGAAgAAAAhAFr0LFu/AAAAFQEAAAsA&#10;AAAAAAAAAAAAAAAAHwEAAF9yZWxzLy5yZWxzUEsBAi0AFAAGAAgAAAAhAARRNS3EAAAA3QAAAA8A&#10;AAAAAAAAAAAAAAAABwIAAGRycy9kb3ducmV2LnhtbFBLBQYAAAAAAwADALcAAAD4AgAAAAA=&#10;" path="m,595111r1030930,l1030930,,,,,595111e" filled="f" strokecolor="#cdcdcd" strokeweight=".07231mm">
                  <v:stroke opacity="32639f" endcap="round"/>
                  <v:path arrowok="t" textboxrect="0,0,1030930,595111"/>
                </v:shape>
                <v:shape id="Picture 54721" o:spid="_x0000_s1322" type="#_x0000_t75" style="position:absolute;left:11247;top:23613;width:10363;height: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rK9wgAAAN4AAAAPAAAAZHJzL2Rvd25yZXYueG1sRI9Lq8Iw&#10;FIT3gv8hHMGdpoovqlFUUNz5uKLbQ3Nsi81JaaLWf28E4S6HmfmGmS1qU4gnVS63rKDXjUAQJ1bn&#10;nCo4/206ExDOI2ssLJOCNzlYzJuNGcbavvhIz5NPRYCwi1FB5n0ZS+mSjAy6ri2Jg3ezlUEfZJVK&#10;XeErwE0h+1E0kgZzDgsZlrTOKLmfHuZLkZvVGJcjdzletrf9I+Xr8KBUu1UvpyA81f4//GvvtILh&#10;YNzvwfdOuAJy/gEAAP//AwBQSwECLQAUAAYACAAAACEA2+H2y+4AAACFAQAAEwAAAAAAAAAAAAAA&#10;AAAAAAAAW0NvbnRlbnRfVHlwZXNdLnhtbFBLAQItABQABgAIAAAAIQBa9CxbvwAAABUBAAALAAAA&#10;AAAAAAAAAAAAAB8BAABfcmVscy8ucmVsc1BLAQItABQABgAIAAAAIQC7yrK9wgAAAN4AAAAPAAAA&#10;AAAAAAAAAAAAAAcCAABkcnMvZG93bnJldi54bWxQSwUGAAAAAAMAAwC3AAAA9gIAAAAA&#10;">
                  <v:imagedata r:id="rId111" o:title=""/>
                </v:shape>
                <v:shape id="Shape 4671" o:spid="_x0000_s1323" style="position:absolute;left:11288;top:23660;width:10309;height:5951;visibility:visible;mso-wrap-style:square;v-text-anchor:top" coordsize="1030930,59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Yt7xgAAAN0AAAAPAAAAZHJzL2Rvd25yZXYueG1sRI9Ba8JA&#10;FITvQv/D8gq96cZitERXkUJLe/DQKMXjI/vcBLNvw+42Jv++WxB6HGbmG2azG2wrevKhcaxgPstA&#10;EFdON2wUnI5v0xcQISJrbB2TgpEC7LYPkw0W2t34i/oyGpEgHApUUMfYFVKGqiaLYeY64uRdnLcY&#10;k/RGao+3BLetfM6ypbTYcFqosaPXmqpr+WMVHMbqXH7avP/OF8af3lfG5uNeqafHYb8GEWmI/+F7&#10;+0MrWCxXc/h7k56A3P4CAAD//wMAUEsBAi0AFAAGAAgAAAAhANvh9svuAAAAhQEAABMAAAAAAAAA&#10;AAAAAAAAAAAAAFtDb250ZW50X1R5cGVzXS54bWxQSwECLQAUAAYACAAAACEAWvQsW78AAAAVAQAA&#10;CwAAAAAAAAAAAAAAAAAfAQAAX3JlbHMvLnJlbHNQSwECLQAUAAYACAAAACEANBGLe8YAAADdAAAA&#10;DwAAAAAAAAAAAAAAAAAHAgAAZHJzL2Rvd25yZXYueG1sUEsFBgAAAAADAAMAtwAAAPoCAAAAAA==&#10;" path="m,595111r1030930,l1030930,,,,,595111xe" filled="f" strokecolor="#404040" strokeweight=".07231mm">
                  <v:stroke endcap="round"/>
                  <v:path arrowok="t" textboxrect="0,0,1030930,595111"/>
                </v:shape>
                <v:rect id="Rectangle 4672" o:spid="_x0000_s1324" style="position:absolute;left:13584;top:25390;width:7984;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qf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U8an08YAAADdAAAA&#10;DwAAAAAAAAAAAAAAAAAHAgAAZHJzL2Rvd25yZXYueG1sUEsFBgAAAAADAAMAtwAAAPoCAAAAAA==&#10;" filled="f" stroked="f">
                  <v:textbox inset="0,0,0,0">
                    <w:txbxContent>
                      <w:p w14:paraId="3D9213F2" w14:textId="77777777" w:rsidR="009E0123" w:rsidRDefault="00C02174">
                        <w:pPr>
                          <w:spacing w:after="160" w:line="259" w:lineRule="auto"/>
                          <w:ind w:right="0" w:firstLine="0"/>
                          <w:jc w:val="left"/>
                        </w:pPr>
                        <w:r>
                          <w:rPr>
                            <w:sz w:val="20"/>
                          </w:rPr>
                          <w:t xml:space="preserve">Объектная </w:t>
                        </w:r>
                      </w:p>
                    </w:txbxContent>
                  </v:textbox>
                </v:rect>
                <v:rect id="Rectangle 4673" o:spid="_x0000_s1325" style="position:absolute;left:13556;top:26894;width:7643;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JIxwAAAN0AAAAPAAAAZHJzL2Rvd25yZXYueG1sRI9Pa8JA&#10;FMTvBb/D8oTemo21pJq6ilRFj/4pqLdH9jUJZt+G7Nak/fRuQfA4zMxvmMmsM5W4UuNKywoGUQyC&#10;OLO65FzB12H1MgLhPLLGyjIp+CUHs2nvaYKpti3v6Lr3uQgQdikqKLyvUyldVpBBF9maOHjftjHo&#10;g2xyqRtsA9xU8jWOE2mw5LBQYE2fBWWX/Y9RsB7V89PG/rV5tTyvj9vjeHEYe6We+938A4Snzj/C&#10;9/ZGK3hL3ofw/yY8ATm9AQAA//8DAFBLAQItABQABgAIAAAAIQDb4fbL7gAAAIUBAAATAAAAAAAA&#10;AAAAAAAAAAAAAABbQ29udGVudF9UeXBlc10ueG1sUEsBAi0AFAAGAAgAAAAhAFr0LFu/AAAAFQEA&#10;AAsAAAAAAAAAAAAAAAAAHwEAAF9yZWxzLy5yZWxzUEsBAi0AFAAGAAgAAAAhADyKAkjHAAAA3QAA&#10;AA8AAAAAAAAAAAAAAAAABwIAAGRycy9kb3ducmV2LnhtbFBLBQYAAAAAAwADALcAAAD7AgAAAAA=&#10;" filled="f" stroked="f">
                  <v:textbox inset="0,0,0,0">
                    <w:txbxContent>
                      <w:p w14:paraId="251AF9DD" w14:textId="77777777" w:rsidR="009E0123" w:rsidRDefault="00C02174">
                        <w:pPr>
                          <w:spacing w:after="160" w:line="259" w:lineRule="auto"/>
                          <w:ind w:right="0" w:firstLine="0"/>
                          <w:jc w:val="left"/>
                        </w:pPr>
                        <w:r>
                          <w:rPr>
                            <w:sz w:val="20"/>
                          </w:rPr>
                          <w:t>программа</w:t>
                        </w:r>
                      </w:p>
                    </w:txbxContent>
                  </v:textbox>
                </v:rect>
                <v:shape id="Shape 4674" o:spid="_x0000_s1326" style="position:absolute;left:15662;top:2988;width:3905;height:0;visibility:visible;mso-wrap-style:square;v-text-anchor:top" coordsize="390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nyxwAAAN0AAAAPAAAAZHJzL2Rvd25yZXYueG1sRI9Ba8JA&#10;FITvhf6H5RV6q5sGiSV1E2xLwYOHai3o7ZF9JsHs25hdk/jvu4LgcZiZb5h5PppG9NS52rKC10kE&#10;griwuuZSwfb3++UNhPPIGhvLpOBCDvLs8WGOqbYDr6nf+FIECLsUFVTet6mUrqjIoJvYljh4B9sZ&#10;9EF2pdQdDgFuGhlHUSIN1hwWKmzps6LiuDkbBaf9Ifra/e0/pFz53enHxfGwNUo9P42LdxCeRn8P&#10;39pLrWCazKZwfROegMz+AQAA//8DAFBLAQItABQABgAIAAAAIQDb4fbL7gAAAIUBAAATAAAAAAAA&#10;AAAAAAAAAAAAAABbQ29udGVudF9UeXBlc10ueG1sUEsBAi0AFAAGAAgAAAAhAFr0LFu/AAAAFQEA&#10;AAsAAAAAAAAAAAAAAAAAHwEAAF9yZWxzLy5yZWxzUEsBAi0AFAAGAAgAAAAhAFP7GfLHAAAA3QAA&#10;AA8AAAAAAAAAAAAAAAAABwIAAGRycy9kb3ducmV2LnhtbFBLBQYAAAAAAwADALcAAAD7AgAAAAA=&#10;" path="m,l390504,e" filled="f" strokecolor="#404040" strokeweight=".28925mm">
                  <v:stroke endcap="round"/>
                  <v:path arrowok="t" textboxrect="0,0,390504,0"/>
                </v:shape>
                <v:shape id="Shape 4675" o:spid="_x0000_s1327" style="position:absolute;left:19386;top:2591;width:727;height:735;visibility:visible;mso-wrap-style:square;v-text-anchor:top" coordsize="72686,7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9JxyAAAAN0AAAAPAAAAZHJzL2Rvd25yZXYueG1sRI/dSgMx&#10;FITvhb5DOAXvbLatVtk2LaVFKILavwc43ZzdrG5OliRtV5/eCIKXw8x8w8wWnW3EhXyoHSsYDjIQ&#10;xIXTNVcKjofnuycQISJrbByTgi8KsJj3bmaYa3flHV32sRIJwiFHBSbGNpcyFIYshoFriZNXOm8x&#10;JukrqT1eE9w2cpRlE2mx5rRgsKWVoeJzf7YKtsXrG4+Hp235Xvr1zhwPLx+rb6Vu+91yCiJSF//D&#10;f+2NVnA/eXyA3zfpCcj5DwAAAP//AwBQSwECLQAUAAYACAAAACEA2+H2y+4AAACFAQAAEwAAAAAA&#10;AAAAAAAAAAAAAAAAW0NvbnRlbnRfVHlwZXNdLnhtbFBLAQItABQABgAIAAAAIQBa9CxbvwAAABUB&#10;AAALAAAAAAAAAAAAAAAAAB8BAABfcmVscy8ucmVsc1BLAQItABQABgAIAAAAIQBqp9JxyAAAAN0A&#10;AAAPAAAAAAAAAAAAAAAAAAcCAABkcnMvZG93bnJldi54bWxQSwUGAAAAAAMAAwC3AAAA/AIAAAAA&#10;" path="m,l2395,522,72686,39674,2395,70995,,73501c11455,50427,11455,23178,,xe" fillcolor="#404040" stroked="f" strokeweight="0">
                  <v:stroke endcap="round"/>
                  <v:path arrowok="t" textboxrect="0,0,72686,73501"/>
                </v:shape>
                <v:shape id="Shape 4676" o:spid="_x0000_s1328" style="position:absolute;left:21597;top:16299;width:3905;height:0;visibility:visible;mso-wrap-style:square;v-text-anchor:top" coordsize="390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SIexgAAAN0AAAAPAAAAZHJzL2Rvd25yZXYueG1sRI9Ba8JA&#10;FITvgv9heYI33RgkLamrqKXgwYNaC3p7ZJ9JaPZtzK4m/ntXKPQ4zMw3zGzRmUrcqXGlZQWTcQSC&#10;OLO65FzB8ftr9A7CeWSNlWVS8CAHi3m/N8NU25b3dD/4XAQIuxQVFN7XqZQuK8igG9uaOHgX2xj0&#10;QTa51A22AW4qGUdRIg2WHBYKrGldUPZ7uBkF1/Ml+jz9nFdSbv3punNx3B6NUsNBt/wA4anz/+G/&#10;9kYrmCZvCbzehCcg508AAAD//wMAUEsBAi0AFAAGAAgAAAAhANvh9svuAAAAhQEAABMAAAAAAAAA&#10;AAAAAAAAAAAAAFtDb250ZW50X1R5cGVzXS54bWxQSwECLQAUAAYACAAAACEAWvQsW78AAAAVAQAA&#10;CwAAAAAAAAAAAAAAAAAfAQAAX3JlbHMvLnJlbHNQSwECLQAUAAYACAAAACEAzGUiHsYAAADdAAAA&#10;DwAAAAAAAAAAAAAAAAAHAgAAZHJzL2Rvd25yZXYueG1sUEsFBgAAAAADAAMAtwAAAPoCAAAAAA==&#10;" path="m,l390504,e" filled="f" strokecolor="#404040" strokeweight=".28925mm">
                  <v:stroke endcap="round"/>
                  <v:path arrowok="t" textboxrect="0,0,390504,0"/>
                </v:shape>
                <v:shape id="Shape 4677" o:spid="_x0000_s1329" style="position:absolute;left:25268;top:16600;width:32;height:44;visibility:visible;mso-wrap-style:square;v-text-anchor:top" coordsize="3231,4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4rxgAAAN0AAAAPAAAAZHJzL2Rvd25yZXYueG1sRI9Ba8JA&#10;FITvBf/D8gQvpW60ojZ1FbGU9qaNIj0+sq9JMPs27K4m7a93hYLHYb6ZYRarztTiQs5XlhWMhgkI&#10;4tzqigsFh/370xyED8gaa8uk4Jc8rJa9hwWm2rb8RZcsFCKWsE9RQRlCk0rp85IM+qFtiKP3Y53B&#10;EKUrpHbYxnJTy3GSTKXBiuNCiQ1tSspP2dkoSD7+qpc3ikC2Oz63j9tvN+4mSg363foVRKAu3OH/&#10;9KdWMJnOZnB7E5+AXF4BAAD//wMAUEsBAi0AFAAGAAgAAAAhANvh9svuAAAAhQEAABMAAAAAAAAA&#10;AAAAAAAAAAAAAFtDb250ZW50X1R5cGVzXS54bWxQSwECLQAUAAYACAAAACEAWvQsW78AAAAVAQAA&#10;CwAAAAAAAAAAAAAAAAAfAQAAX3JlbHMvLnJlbHNQSwECLQAUAAYACAAAACEAfq2eK8YAAADdAAAA&#10;DwAAAAAAAAAAAAAAAAAHAgAAZHJzL2Rvd25yZXYueG1sUEsFBgAAAAADAAMAtwAAAPoCAAAAAA==&#10;" path="m3231,l2187,4428,,1296,3231,xe" fillcolor="#404040" stroked="f" strokeweight="0">
                  <v:stroke endcap="round"/>
                  <v:path arrowok="t" textboxrect="0,0,3231,4428"/>
                </v:shape>
                <v:shape id="Shape 4678" o:spid="_x0000_s1330" style="position:absolute;left:25292;top:15920;width:757;height:680;visibility:visible;mso-wrap-style:square;v-text-anchor:top" coordsize="75649,67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mC5wgAAAN0AAAAPAAAAZHJzL2Rvd25yZXYueG1sRE89b8Iw&#10;EN0r8R+sQ2IrDhWiEDAIRSpi6QDp0u2IjzgiPluxA+Hf46FSx6f3vdkNthV36kLjWMFsmoEgrpxu&#10;uFbwU369L0GEiKyxdUwKnhRgtx29bTDX7sEnup9jLVIIhxwVmBh9LmWoDFkMU+eJE3d1ncWYYFdL&#10;3eEjhdtWfmTZQlpsODUY9FQYqm7n3irQl6X/XfnTwTemrItL/130pVZqMh72axCRhvgv/nMftYL5&#10;4jPNTW/SE5DbFwAAAP//AwBQSwECLQAUAAYACAAAACEA2+H2y+4AAACFAQAAEwAAAAAAAAAAAAAA&#10;AAAAAAAAW0NvbnRlbnRfVHlwZXNdLnhtbFBLAQItABQABgAIAAAAIQBa9CxbvwAAABUBAAALAAAA&#10;AAAAAAAAAAAAAB8BAABfcmVscy8ucmVsc1BLAQItABQABgAIAAAAIQCKjmC5wgAAAN0AAAAPAAAA&#10;AAAAAAAAAAAAAAcCAABkcnMvZG93bnJldi54bWxQSwUGAAAAAAMAAwC3AAAA9gIAAAAA&#10;" path="m,l75649,37923,779,67949,8404,35626,,xe" fillcolor="#404040" stroked="f" strokeweight="0">
                  <v:stroke endcap="round"/>
                  <v:path arrowok="t" textboxrect="0,0,75649,67949"/>
                </v:shape>
                <v:shape id="Shape 4679" o:spid="_x0000_s1331" style="position:absolute;left:25268;top:15908;width:24;height:12;visibility:visible;mso-wrap-style:square;v-text-anchor:top" coordsize="2452,1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qHxQAAAN0AAAAPAAAAZHJzL2Rvd25yZXYueG1sRI9fa8Iw&#10;FMXfB36HcIW9aaob2lWjiCLTF0EdbI+X5toGm5vSxNp9+0UQ9ng4f36c+bKzlWip8caxgtEwAUGc&#10;O224UPB13g5SED4ga6wck4Jf8rBc9F7mmGl35yO1p1CIOMI+QwVlCHUmpc9LsuiHriaO3sU1FkOU&#10;TSF1g/c4bis5TpKJtGg4EkqsaV1Sfj3dbISY3arN07fUtOvDT/L5vdlf7Eap1363moEI1IX/8LO9&#10;0wreJ9MPeLyJT0Au/gAAAP//AwBQSwECLQAUAAYACAAAACEA2+H2y+4AAACFAQAAEwAAAAAAAAAA&#10;AAAAAAAAAAAAW0NvbnRlbnRfVHlwZXNdLnhtbFBLAQItABQABgAIAAAAIQBa9CxbvwAAABUBAAAL&#10;AAAAAAAAAAAAAAAAAB8BAABfcmVscy8ucmVsc1BLAQItABQABgAIAAAAIQD/43qHxQAAAN0AAAAP&#10;AAAAAAAAAAAAAAAAAAcCAABkcnMvZG93bnJldi54bWxQSwUGAAAAAAMAAwC3AAAA+QIAAAAA&#10;" path="m,l2187,105r265,1124l,xe" fillcolor="#404040" stroked="f" strokeweight="0">
                  <v:stroke endcap="round"/>
                  <v:path arrowok="t" textboxrect="0,0,2452,1229"/>
                </v:shape>
                <v:shape id="Shape 4680" o:spid="_x0000_s1332" style="position:absolute;left:36358;top:16299;width:3905;height:0;visibility:visible;mso-wrap-style:square;v-text-anchor:top" coordsize="390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W/WwwAAAN0AAAAPAAAAZHJzL2Rvd25yZXYueG1sRE/LisIw&#10;FN0P+A/hCrMbU4uI1EbxwYCLWTg+QHeX5vaBzU1tMrb+/WQhuDycd7rsTS0e1LrKsoLxKAJBnFld&#10;caHgdPz+moFwHlljbZkUPMnBcjH4SDHRtuNfehx8IUIIuwQVlN43iZQuK8mgG9mGOHC5bQ36ANtC&#10;6ha7EG5qGUfRVBqsODSU2NCmpOx2+DMK7tc82l7O17WUP/5y37s47k5Gqc9hv5qD8NT7t/jl3mkF&#10;k+ks7A9vwhOQi38AAAD//wMAUEsBAi0AFAAGAAgAAAAhANvh9svuAAAAhQEAABMAAAAAAAAAAAAA&#10;AAAAAAAAAFtDb250ZW50X1R5cGVzXS54bWxQSwECLQAUAAYACAAAACEAWvQsW78AAAAVAQAACwAA&#10;AAAAAAAAAAAAAAAfAQAAX3JlbHMvLnJlbHNQSwECLQAUAAYACAAAACEAGRVv1sMAAADdAAAADwAA&#10;AAAAAAAAAAAAAAAHAgAAZHJzL2Rvd25yZXYueG1sUEsFBgAAAAADAAMAtwAAAPcCAAAAAA==&#10;" path="m,l390504,e" filled="f" strokecolor="#404040" strokeweight=".28925mm">
                  <v:stroke endcap="round"/>
                  <v:path arrowok="t" textboxrect="0,0,390504,0"/>
                </v:shape>
                <v:shape id="Shape 4681" o:spid="_x0000_s1333" style="position:absolute;left:40029;top:16600;width:30;height:44;visibility:visible;mso-wrap-style:square;v-text-anchor:top" coordsize="3001,4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B8SxgAAAN0AAAAPAAAAZHJzL2Rvd25yZXYueG1sRI9Ba8JA&#10;FITvQv/D8oTedGOpItFVRBBKaQOmVa/P7DMJZt+G7KrJv3cFweMwM98w82VrKnGlxpWWFYyGEQji&#10;zOqScwX/f5vBFITzyBory6SgIwfLxVtvjrG2N97SNfW5CBB2MSoovK9jKV1WkEE3tDVx8E62MeiD&#10;bHKpG7wFuKnkRxRNpMGSw0KBNa0Lys7pxSg47vZpcul2627z05rt4Vsn4+RXqfd+u5qB8NT6V/jZ&#10;/tIKPifTETzehCcgF3cAAAD//wMAUEsBAi0AFAAGAAgAAAAhANvh9svuAAAAhQEAABMAAAAAAAAA&#10;AAAAAAAAAAAAAFtDb250ZW50X1R5cGVzXS54bWxQSwECLQAUAAYACAAAACEAWvQsW78AAAAVAQAA&#10;CwAAAAAAAAAAAAAAAAAfAQAAX3JlbHMvLnJlbHNQSwECLQAUAAYACAAAACEANbgfEsYAAADdAAAA&#10;DwAAAAAAAAAAAAAAAAAHAgAAZHJzL2Rvd25yZXYueG1sUEsFBgAAAAADAAMAtwAAAPoCAAAAAA==&#10;" path="m3001,l1979,4336,,1204,3001,xe" fillcolor="#404040" stroked="f" strokeweight="0">
                  <v:stroke endcap="round"/>
                  <v:path arrowok="t" textboxrect="0,0,3001,4336"/>
                </v:shape>
                <v:shape id="Shape 4682" o:spid="_x0000_s1334" style="position:absolute;left:40051;top:15919;width:759;height:681;visibility:visible;mso-wrap-style:square;v-text-anchor:top" coordsize="75885,68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qxgAAAN0AAAAPAAAAZHJzL2Rvd25yZXYueG1sRI9Pi8Iw&#10;FMTvwn6H8Ba8yJpaRKUaRYqCBz34h/X6aN62ZZuX0kRb/fRmYcHjMDO/YRarzlTiTo0rLSsYDSMQ&#10;xJnVJecKLuft1wyE88gaK8uk4EEOVsuP3gITbVs+0v3kcxEg7BJUUHhfJ1K6rCCDbmhr4uD92Mag&#10;D7LJpW6wDXBTyTiKJtJgyWGhwJrSgrLf080o4Hj/nU4318pl+pweBs+WtsdWqf5nt56D8NT5d/i/&#10;vdMKxpNZDH9vwhOQyxcAAAD//wMAUEsBAi0AFAAGAAgAAAAhANvh9svuAAAAhQEAABMAAAAAAAAA&#10;AAAAAAAAAAAAAFtDb250ZW50X1R5cGVzXS54bWxQSwECLQAUAAYACAAAACEAWvQsW78AAAAVAQAA&#10;CwAAAAAAAAAAAAAAAAAfAQAAX3JlbHMvLnJlbHNQSwECLQAUAAYACAAAACEALKsPqsYAAADdAAAA&#10;DwAAAAAAAAAAAAAAAAAHAgAAZHJzL2Rvd25yZXYueG1sUEsFBgAAAAADAAMAtwAAAPoCAAAAAA==&#10;" path="m,l75885,38041,786,68159,8432,35744,,xe" fillcolor="#404040" stroked="f" strokeweight="0">
                  <v:stroke endcap="round"/>
                  <v:path arrowok="t" textboxrect="0,0,75885,68159"/>
                </v:shape>
                <v:shape id="Shape 4683" o:spid="_x0000_s1335" style="position:absolute;left:40029;top:15908;width:22;height:11;visibility:visible;mso-wrap-style:square;v-text-anchor:top" coordsize="2216,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yJjxQAAAN0AAAAPAAAAZHJzL2Rvd25yZXYueG1sRI/BasMw&#10;EETvgf6D2EJvidzUGNeNEkJpoTmFOP2AxdpYJtbKSGri+uujQiHHYWbeMKvNaHtxIR86xwqeFxkI&#10;4sbpjlsF38fPeQkiRGSNvWNS8EsBNuuH2Qor7a58oEsdW5EgHCpUYGIcKilDY8hiWLiBOHkn5y3G&#10;JH0rtcdrgtteLrOskBY7TgsGB3o31JzrH6vgdbfM6w+zDfupmE4HP2Uxb89KPT2O2zcQkcZ4D/+3&#10;v7SCvChf4O9NegJyfQMAAP//AwBQSwECLQAUAAYACAAAACEA2+H2y+4AAACFAQAAEwAAAAAAAAAA&#10;AAAAAAAAAAAAW0NvbnRlbnRfVHlwZXNdLnhtbFBLAQItABQABgAIAAAAIQBa9CxbvwAAABUBAAAL&#10;AAAAAAAAAAAAAAAAAB8BAABfcmVscy8ucmVsc1BLAQItABQABgAIAAAAIQCG1yJjxQAAAN0AAAAP&#10;AAAAAAAAAAAAAAAAAAcCAABkcnMvZG93bnJldi54bWxQSwUGAAAAAAMAAwC3AAAA+QIAAAAA&#10;" path="m,l1979,105r237,1006l,xe" fillcolor="#404040" stroked="f" strokeweight="0">
                  <v:stroke endcap="round"/>
                  <v:path arrowok="t" textboxrect="0,0,2216,1111"/>
                </v:shape>
                <v:shape id="Shape 4684" o:spid="_x0000_s1336" style="position:absolute;left:19957;top:19118;width:7966;height:4542;visibility:visible;mso-wrap-style:square;v-text-anchor:top" coordsize="796627,454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lJxgAAAN0AAAAPAAAAZHJzL2Rvd25yZXYueG1sRI9PawIx&#10;FMTvBb9DeIXearYii6xGUUFtT61/QI+PzTNZ3LxsN6luv31TEDwOM/MbZjLrXC2u1IbKs4K3fgaC&#10;uPS6YqPgsF+9jkCEiKyx9kwKfinAbNp7mmCh/Y23dN1FIxKEQ4EKbIxNIWUoLTkMfd8QJ+/sW4cx&#10;ydZI3eItwV0tB1mWS4cVpwWLDS0tlZfdj1MwWH58ra01p8/N4rgx82932eZrpV6eu/kYRKQuPsL3&#10;9rtWMMxHQ/h/k56AnP4BAAD//wMAUEsBAi0AFAAGAAgAAAAhANvh9svuAAAAhQEAABMAAAAAAAAA&#10;AAAAAAAAAAAAAFtDb250ZW50X1R5cGVzXS54bWxQSwECLQAUAAYACAAAACEAWvQsW78AAAAVAQAA&#10;CwAAAAAAAAAAAAAAAAAfAQAAX3JlbHMvLnJlbHNQSwECLQAUAAYACAAAACEAbcG5ScYAAADdAAAA&#10;DwAAAAAAAAAAAAAAAAAHAgAAZHJzL2Rvd25yZXYueG1sUEsFBgAAAAADAAMAtwAAAPoCAAAAAA==&#10;" path="m,454164l796627,e" filled="f" strokecolor="#cdcdcd" strokeweight=".28925mm">
                  <v:stroke opacity="32639f" endcap="round"/>
                  <v:path arrowok="t" textboxrect="0,0,796627,454164"/>
                </v:shape>
                <v:shape id="Shape 4685" o:spid="_x0000_s1337" style="position:absolute;left:27923;top:19493;width:28;height:53;visibility:visible;mso-wrap-style:square;v-text-anchor:top" coordsize="2812,5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WCtxgAAAN0AAAAPAAAAZHJzL2Rvd25yZXYueG1sRI9BawIx&#10;FITvhf6H8ARvNbFUsVujlJaKQhVcC70+Nq+bpcnLdhN1/feNUOhxmJlvmPmy906cqItNYA3jkQJB&#10;XAXTcK3h4/B2NwMRE7JBF5g0XCjCcnF7M8fChDPv6VSmWmQIxwI12JTaQspYWfIYR6Elzt5X6Dym&#10;LLtamg7PGe6dvFdqKj02nBcstvRiqfouj17Dz8EFtbHl6zZUq8/3Wrnt7tFpPRz0z08gEvXpP/zX&#10;XhsND9PZBK5v8hOQi18AAAD//wMAUEsBAi0AFAAGAAgAAAAhANvh9svuAAAAhQEAABMAAAAAAAAA&#10;AAAAAAAAAAAAAFtDb250ZW50X1R5cGVzXS54bWxQSwECLQAUAAYACAAAACEAWvQsW78AAAAVAQAA&#10;CwAAAAAAAAAAAAAAAAAfAQAAX3JlbHMvLnJlbHNQSwECLQAUAAYACAAAACEAWjlgrcYAAADdAAAA&#10;DwAAAAAAAAAAAAAAAAAHAgAAZHJzL2Rvd25yZXYueG1sUEsFBgAAAAADAAMAtwAAAPoCAAAAAA==&#10;" path="m1241,l2812,5333,,1658,1241,xe" fillcolor="#cdcdcd" stroked="f" strokeweight="0">
                  <v:fill opacity="32639f"/>
                  <v:stroke endcap="round"/>
                  <v:path arrowok="t" textboxrect="0,0,2812,5333"/>
                </v:shape>
                <v:shape id="Shape 4686" o:spid="_x0000_s1338" style="position:absolute;left:27588;top:18883;width:804;height:610;visibility:visible;mso-wrap-style:square;v-text-anchor:top" coordsize="8039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uHKwgAAAN0AAAAPAAAAZHJzL2Rvd25yZXYueG1sRI9Pi8Iw&#10;FMTvC36H8ARva7q6FLdrFBEF8aRV74/m9Q/bvJQmtvXbmwXB4zAzv2GW68HUoqPWVZYVfE0jEMSZ&#10;1RUXCq6X/ecChPPIGmvLpOBBDtar0ccSE217PlOX+kIECLsEFZTeN4mULivJoJvahjh4uW0N+iDb&#10;QuoW+wA3tZxFUSwNVhwWSmxoW1L2l96Ngp/jsbud5l2f8y7Cba/ZFzkrNRkPm18Qngb/Dr/aB63g&#10;O17E8P8mPAG5egIAAP//AwBQSwECLQAUAAYACAAAACEA2+H2y+4AAACFAQAAEwAAAAAAAAAAAAAA&#10;AAAAAAAAW0NvbnRlbnRfVHlwZXNdLnhtbFBLAQItABQABgAIAAAAIQBa9CxbvwAAABUBAAALAAAA&#10;AAAAAAAAAAAAAB8BAABfcmVscy8ucmVsc1BLAQItABQABgAIAAAAIQBeBuHKwgAAAN0AAAAPAAAA&#10;AAAAAAAAAAAAAAcCAABkcnMvZG93bnJldi54bWxQSwUGAAAAAAMAAwC3AAAA9gIAAAAA&#10;" path="m2291,l80392,,34772,60985,25669,30084c19447,19132,10726,9605,,2401l2291,xe" fillcolor="#cdcdcd" stroked="f" strokeweight="0">
                  <v:fill opacity="32639f"/>
                  <v:stroke endcap="round"/>
                  <v:path arrowok="t" textboxrect="0,0,80392,60985"/>
                </v:shape>
                <v:shape id="Shape 4687" o:spid="_x0000_s1339" style="position:absolute;left:19801;top:18962;width:7966;height:4541;visibility:visible;mso-wrap-style:square;v-text-anchor:top" coordsize="796628,45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TrExAAAAN0AAAAPAAAAZHJzL2Rvd25yZXYueG1sRI9Ba8JA&#10;FITvgv9heUJvuqsWDamrqBDoTZpYSm+P7DMJZt+G7Krx33cLhR6HmfmG2ewG24o79b5xrGE+UyCI&#10;S2carjSci2yagPAB2WDrmDQ8ycNuOx5tMDXuwR90z0MlIoR9ihrqELpUSl/WZNHPXEccvYvrLYYo&#10;+0qaHh8Rblu5UGolLTYcF2rs6FhTec1vVkOHn5xZtfeq+M6T9vD8yk6npdYvk2H/BiLQEP7Df+13&#10;o+F1lazh9018AnL7AwAA//8DAFBLAQItABQABgAIAAAAIQDb4fbL7gAAAIUBAAATAAAAAAAAAAAA&#10;AAAAAAAAAABbQ29udGVudF9UeXBlc10ueG1sUEsBAi0AFAAGAAgAAAAhAFr0LFu/AAAAFQEAAAsA&#10;AAAAAAAAAAAAAAAAHwEAAF9yZWxzLy5yZWxzUEsBAi0AFAAGAAgAAAAhAPi9OsTEAAAA3QAAAA8A&#10;AAAAAAAAAAAAAAAABwIAAGRycy9kb3ducmV2LnhtbFBLBQYAAAAAAwADALcAAAD4AgAAAAA=&#10;" path="m,454163l796628,e" filled="f" strokecolor="#404040" strokeweight=".28925mm">
                  <v:stroke endcap="round"/>
                  <v:path arrowok="t" textboxrect="0,0,796628,454163"/>
                </v:shape>
                <v:shape id="Shape 4688" o:spid="_x0000_s1340" style="position:absolute;left:27767;top:19385;width:35;height:46;visibility:visible;mso-wrap-style:square;v-text-anchor:top" coordsize="3437,4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SdwwAAAN0AAAAPAAAAZHJzL2Rvd25yZXYueG1sRE/LasJA&#10;FN0L/sNwBTeik0oVjY4SCoJd+sLtJXNN0mbupJlpEvP1nUXB5eG8t/vOlKKh2hWWFbzNIhDEqdUF&#10;Zwqul8N0BcJ5ZI2lZVLwJAf73XCwxVjblk/UnH0mQgi7GBXk3lexlC7NyaCb2Yo4cA9bG/QB1pnU&#10;NbYh3JRyHkVLabDg0JBjRR85pd/nX6Og/5TNHX9u6eGrXS+Sybo/lUmv1HjUJRsQnjr/Ev+7j1rB&#10;+3IV5oY34QnI3R8AAAD//wMAUEsBAi0AFAAGAAgAAAAhANvh9svuAAAAhQEAABMAAAAAAAAAAAAA&#10;AAAAAAAAAFtDb250ZW50X1R5cGVzXS54bWxQSwECLQAUAAYACAAAACEAWvQsW78AAAAVAQAACwAA&#10;AAAAAAAAAAAAAAAfAQAAX3JlbHMvLnJlbHNQSwECLQAUAAYACAAAACEAn9PkncMAAADdAAAADwAA&#10;AAAAAAAAAAAAAAAHAgAAZHJzL2Rvd25yZXYueG1sUEsFBgAAAAADAAMAtwAAAPcCAAAAAA==&#10;" path="m3106,r331,1122l,4671,3106,xe" fillcolor="#404040" stroked="f" strokeweight="0">
                  <v:stroke endcap="round"/>
                  <v:path arrowok="t" textboxrect="0,0,3437,4671"/>
                </v:shape>
                <v:shape id="Shape 4689" o:spid="_x0000_s1341" style="position:absolute;left:27438;top:18727;width:798;height:658;visibility:visible;mso-wrap-style:square;v-text-anchor:top" coordsize="79767,65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myVxwAAAN0AAAAPAAAAZHJzL2Rvd25yZXYueG1sRI9PawIx&#10;FMTvQr9DeIXeNNtWrK5mpbQoXiroevD43Lzu37ysm6jbb98UhB6HmfkNs1j2phFX6lxpWcHzKAJB&#10;nFldcq7gkK6GUxDOI2tsLJOCH3KwTB4GC4y1vfGOrnufiwBhF6OCwvs2ltJlBRl0I9sSB+/bdgZ9&#10;kF0udYe3ADeNfImiiTRYclgosKWPgrJ6fzEK0vPrF24P46oud+e3vDp+rk9ppdTTY/8+B+Gp9//h&#10;e3ujFYwn0xn8vQlPQCa/AAAA//8DAFBLAQItABQABgAIAAAAIQDb4fbL7gAAAIUBAAATAAAAAAAA&#10;AAAAAAAAAAAAAABbQ29udGVudF9UeXBlc10ueG1sUEsBAi0AFAAGAAgAAAAhAFr0LFu/AAAAFQEA&#10;AAsAAAAAAAAAAAAAAAAAHwEAAF9yZWxzLy5yZWxzUEsBAi0AFAAGAAgAAAAhAFTWbJXHAAAA3QAA&#10;AA8AAAAAAAAAAAAAAAAABwIAAGRycy9kb3ducmV2LnhtbFBLBQYAAAAAAwADALcAAAD7AgAAAAA=&#10;" path="m1666,l79767,,36013,65802,25669,30708c19447,19759,10726,10232,,3028l1666,xe" fillcolor="#404040" stroked="f" strokeweight="0">
                  <v:stroke endcap="round"/>
                  <v:path arrowok="t" textboxrect="0,0,79767,65802"/>
                </v:shape>
                <v:shape id="Shape 4690" o:spid="_x0000_s1342" style="position:absolute;left:16364;top:19823;width:79;height:3837;visibility:visible;mso-wrap-style:square;v-text-anchor:top" coordsize="7810,38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DcAwwAAAN0AAAAPAAAAZHJzL2Rvd25yZXYueG1sRE/PS8Mw&#10;FL4L/g/hCbu5dDKq65YNGYg76KFVPD+at7bYvHRJTLv+9eYgePz4fu8Ok+lFJOc7ywpWywwEcW11&#10;x42Cz4+X+ycQPiBr7C2Tgit5OOxvb3ZYaDtySbEKjUgh7AtU0IYwFFL6uiWDfmkH4sSdrTMYEnSN&#10;1A7HFG56+ZBluTTYcWpocaBjS/V39WMU5F+bSxllF9/iqneP4+s8l++zUou76XkLItAU/sV/7pNW&#10;sM43aX96k56A3P8CAAD//wMAUEsBAi0AFAAGAAgAAAAhANvh9svuAAAAhQEAABMAAAAAAAAAAAAA&#10;AAAAAAAAAFtDb250ZW50X1R5cGVzXS54bWxQSwECLQAUAAYACAAAACEAWvQsW78AAAAVAQAACwAA&#10;AAAAAAAAAAAAAAAfAQAAX3JlbHMvLnJlbHNQSwECLQAUAAYACAAAACEAVqg3AMMAAADdAAAADwAA&#10;AAAAAAAAAAAAAAAHAgAAZHJzL2Rvd25yZXYueG1sUEsFBgAAAAADAAMAtwAAAPcCAAAAAA==&#10;" path="m,l,109625r7810,l7810,383690e" filled="f" strokecolor="#404040" strokeweight=".65083mm">
                  <v:stroke endcap="round"/>
                  <v:path arrowok="t" textboxrect="0,0,7810,383690"/>
                </v:shape>
                <v:shape id="Shape 55919" o:spid="_x0000_s1343" style="position:absolute;left:35031;top:169;width:10309;height:5872;visibility:visible;mso-wrap-style:square;v-text-anchor:top" coordsize="1030930,58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9aryAAAAN4AAAAPAAAAZHJzL2Rvd25yZXYueG1sRI9Ba8JA&#10;FITvhf6H5RV6azaWKBpdpQilhdaDWoveHtlnNph9G7JbTf31riB4HGbmG2Yy62wtjtT6yrGCXpKC&#10;IC6crrhU8LN+fxmC8AFZY+2YFPyTh9n08WGCuXYnXtJxFUoRIexzVGBCaHIpfWHIok9cQxy9vWst&#10;hijbUuoWTxFua/mapgNpseK4YLChuaHisPqzCrL5oTGbIW1w8bHNzt9f2e/u7JR6furexiACdeEe&#10;vrU/tYJ+f9QbwfVOvAJyegEAAP//AwBQSwECLQAUAAYACAAAACEA2+H2y+4AAACFAQAAEwAAAAAA&#10;AAAAAAAAAAAAAAAAW0NvbnRlbnRfVHlwZXNdLnhtbFBLAQItABQABgAIAAAAIQBa9CxbvwAAABUB&#10;AAALAAAAAAAAAAAAAAAAAB8BAABfcmVscy8ucmVsc1BLAQItABQABgAIAAAAIQBKu9aryAAAAN4A&#10;AAAPAAAAAAAAAAAAAAAAAAcCAABkcnMvZG93bnJldi54bWxQSwUGAAAAAAMAAwC3AAAA/AIAAAAA&#10;" path="m,l1030930,r,587280l,587280,,e" fillcolor="#cdcdcd" stroked="f" strokeweight="0">
                  <v:fill opacity="32639f"/>
                  <v:stroke endcap="round"/>
                  <v:path arrowok="t" textboxrect="0,0,1030930,587280"/>
                </v:shape>
                <v:shape id="Shape 4694" o:spid="_x0000_s1344" style="position:absolute;left:35031;top:169;width:10309;height:5872;visibility:visible;mso-wrap-style:square;v-text-anchor:top" coordsize="1030930,58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cD3xwAAAN0AAAAPAAAAZHJzL2Rvd25yZXYueG1sRI9fa8Iw&#10;FMXfBb9DuANfZKYOEds1FRGEIThcFcbe7pq7tqy5qU3Uuk+/DIQ9Hs6fHydd9qYRF+pcbVnBdBKB&#10;IC6srrlUcDxsHhcgnEfW2FgmBTdysMyGgxQTba/8RpfclyKMsEtQQeV9m0jpiooMuoltiYP3ZTuD&#10;PsiulLrDaxg3jXyKork0WHMgVNjSuqLiOz+bwL0dP7afp917/Lqvo5+NyY0br5UaPfSrZxCeev8f&#10;vrdftILZPJ7B35vwBGT2CwAA//8DAFBLAQItABQABgAIAAAAIQDb4fbL7gAAAIUBAAATAAAAAAAA&#10;AAAAAAAAAAAAAABbQ29udGVudF9UeXBlc10ueG1sUEsBAi0AFAAGAAgAAAAhAFr0LFu/AAAAFQEA&#10;AAsAAAAAAAAAAAAAAAAAHwEAAF9yZWxzLy5yZWxzUEsBAi0AFAAGAAgAAAAhAGjFwPfHAAAA3QAA&#10;AA8AAAAAAAAAAAAAAAAABwIAAGRycy9kb3ducmV2LnhtbFBLBQYAAAAAAwADALcAAAD7AgAAAAA=&#10;" path="m,587280r1030930,l1030930,,,,,587280e" filled="f" strokecolor="#cdcdcd" strokeweight=".07231mm">
                  <v:stroke opacity="32639f" endcap="round"/>
                  <v:path arrowok="t" textboxrect="0,0,1030930,587280"/>
                </v:shape>
                <v:shape id="Picture 54722" o:spid="_x0000_s1345" type="#_x0000_t75" style="position:absolute;left:34838;top:-38;width:10364;height:5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qDkxwAAAN4AAAAPAAAAZHJzL2Rvd25yZXYueG1sRI9Ba8JA&#10;FITvhf6H5RV6KXXTYG1JXcVWhV6jQtvbM/uaBPPehuyqsb++Kwgeh5n5hhlPe27UgTpfOzHwNEhA&#10;kRTO1lIa2KyXj6+gfECx2DghAyfyMJ3c3owxs+4oOR1WoVQRIj5DA1UIbaa1Lypi9APXkkTv13WM&#10;Icqu1LbDY4Rzo9MkGWnGWuJChS19VFTsVns2wIs/zudbfB8Jr3++cOvsQ/5tzP1dP3sDFagP1/Cl&#10;/WkNPA9f0hTOd+IV0JN/AAAA//8DAFBLAQItABQABgAIAAAAIQDb4fbL7gAAAIUBAAATAAAAAAAA&#10;AAAAAAAAAAAAAABbQ29udGVudF9UeXBlc10ueG1sUEsBAi0AFAAGAAgAAAAhAFr0LFu/AAAAFQEA&#10;AAsAAAAAAAAAAAAAAAAAHwEAAF9yZWxzLy5yZWxzUEsBAi0AFAAGAAgAAAAhAC+ioOTHAAAA3gAA&#10;AA8AAAAAAAAAAAAAAAAABwIAAGRycy9kb3ducmV2LnhtbFBLBQYAAAAAAwADALcAAAD7AgAAAAA=&#10;">
                  <v:imagedata r:id="rId109" o:title=""/>
                </v:shape>
                <v:shape id="Shape 4696" o:spid="_x0000_s1346" style="position:absolute;left:34874;top:12;width:10310;height:5873;visibility:visible;mso-wrap-style:square;v-text-anchor:top" coordsize="1030930,58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yVxwAAAN0AAAAPAAAAZHJzL2Rvd25yZXYueG1sRI9Ba8JA&#10;FITvBf/D8gre6qbVhja6hhIUPeihtur1mX0mwezbkF1j+u+7QqHHYWa+YWZpb2rRUesqywqeRxEI&#10;4tzqigsF31/LpzcQziNrrC2Tgh9ykM4HDzNMtL3xJ3U7X4gAYZeggtL7JpHS5SUZdCPbEAfvbFuD&#10;Psi2kLrFW4CbWr5EUSwNVhwWSmwoKym/7K5Gwf7U6et4sX9dHLcbfV6vTDzODkoNH/uPKQhPvf8P&#10;/7XXWsEkfo/h/iY8ATn/BQAA//8DAFBLAQItABQABgAIAAAAIQDb4fbL7gAAAIUBAAATAAAAAAAA&#10;AAAAAAAAAAAAAABbQ29udGVudF9UeXBlc10ueG1sUEsBAi0AFAAGAAgAAAAhAFr0LFu/AAAAFQEA&#10;AAsAAAAAAAAAAAAAAAAAHwEAAF9yZWxzLy5yZWxzUEsBAi0AFAAGAAgAAAAhANGtvJXHAAAA3QAA&#10;AA8AAAAAAAAAAAAAAAAABwIAAGRycy9kb3ducmV2LnhtbFBLBQYAAAAAAwADALcAAAD7AgAAAAA=&#10;" path="m,587280r1030930,l1030930,,,,,587280xe" filled="f" strokecolor="#404040" strokeweight=".07231mm">
                  <v:stroke endcap="round"/>
                  <v:path arrowok="t" textboxrect="0,0,1030930,587280"/>
                </v:shape>
                <v:rect id="Rectangle 4697" o:spid="_x0000_s1347" style="position:absolute;left:36286;top:1714;width:10412;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eKxxwAAAN0AAAAPAAAAZHJzL2Rvd25yZXYueG1sRI9Ba8JA&#10;FITvhf6H5RW81U2lxCS6itSKHq0WUm+P7GsSmn0bsquJ/fVdQehxmJlvmPlyMI24UOdqywpexhEI&#10;4sLqmksFn8fNcwLCeWSNjWVScCUHy8XjwxwzbXv+oMvBlyJA2GWooPK+zaR0RUUG3di2xMH7tp1B&#10;H2RXSt1hH+CmkZMoiqXBmsNChS29VVT8HM5GwTZpV187+9uXzftpm+/zdH1MvVKjp2E1A+Fp8P/h&#10;e3unFbzG6RRub8ITkIs/AAAA//8DAFBLAQItABQABgAIAAAAIQDb4fbL7gAAAIUBAAATAAAAAAAA&#10;AAAAAAAAAAAAAABbQ29udGVudF9UeXBlc10ueG1sUEsBAi0AFAAGAAgAAAAhAFr0LFu/AAAAFQEA&#10;AAsAAAAAAAAAAAAAAAAAHwEAAF9yZWxzLy5yZWxzUEsBAi0AFAAGAAgAAAAhAPO94rHHAAAA3QAA&#10;AA8AAAAAAAAAAAAAAAAABwIAAGRycy9kb3ducmV2LnhtbFBLBQYAAAAAAwADALcAAAD7AgAAAAA=&#10;" filled="f" stroked="f">
                  <v:textbox inset="0,0,0,0">
                    <w:txbxContent>
                      <w:p w14:paraId="1B8110E2" w14:textId="77777777" w:rsidR="009E0123" w:rsidRDefault="00C02174">
                        <w:pPr>
                          <w:spacing w:after="160" w:line="259" w:lineRule="auto"/>
                          <w:ind w:right="0" w:firstLine="0"/>
                          <w:jc w:val="left"/>
                        </w:pPr>
                        <w:r>
                          <w:rPr>
                            <w:sz w:val="20"/>
                          </w:rPr>
                          <w:t xml:space="preserve">Программа на </w:t>
                        </w:r>
                      </w:p>
                    </w:txbxContent>
                  </v:textbox>
                </v:rect>
                <v:rect id="Rectangle 4698" o:spid="_x0000_s1348" style="position:absolute;left:37901;top:3217;width:4499;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nbDwwAAAN0AAAAPAAAAZHJzL2Rvd25yZXYueG1sRE/LisIw&#10;FN0P+A/hCu7GdETEdowiPtClUwV1d2nutGWam9JEW/16sxhweTjv2aIzlbhT40rLCr6GEQjizOqS&#10;cwWn4/ZzCsJ5ZI2VZVLwIAeLee9jhom2Lf/QPfW5CCHsElRQeF8nUrqsIINuaGviwP3axqAPsMml&#10;brAN4aaSoyiaSIMlh4YCa1oVlP2lN6NgN62Xl719tnm1ue7Oh3O8PsZeqUG/W36D8NT5t/jfvdcK&#10;xpM4zA1vwhOQ8xcAAAD//wMAUEsBAi0AFAAGAAgAAAAhANvh9svuAAAAhQEAABMAAAAAAAAAAAAA&#10;AAAAAAAAAFtDb250ZW50X1R5cGVzXS54bWxQSwECLQAUAAYACAAAACEAWvQsW78AAAAVAQAACwAA&#10;AAAAAAAAAAAAAAAfAQAAX3JlbHMvLnJlbHNQSwECLQAUAAYACAAAACEAgiJ2w8MAAADdAAAADwAA&#10;AAAAAAAAAAAAAAAHAgAAZHJzL2Rvd25yZXYueG1sUEsFBgAAAAADAAMAtwAAAPcCAAAAAA==&#10;" filled="f" stroked="f">
                  <v:textbox inset="0,0,0,0">
                    <w:txbxContent>
                      <w:p w14:paraId="3976715F" w14:textId="77777777" w:rsidR="009E0123" w:rsidRDefault="00C02174">
                        <w:pPr>
                          <w:spacing w:after="160" w:line="259" w:lineRule="auto"/>
                          <w:ind w:right="0" w:firstLine="0"/>
                          <w:jc w:val="left"/>
                        </w:pPr>
                        <w:r>
                          <w:rPr>
                            <w:sz w:val="20"/>
                          </w:rPr>
                          <w:t xml:space="preserve">языке </w:t>
                        </w:r>
                      </w:p>
                    </w:txbxContent>
                  </v:textbox>
                </v:rect>
                <v:rect id="Rectangle 4699" o:spid="_x0000_s1349" style="position:absolute;left:41284;top:2970;width:12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tNYxQAAAN0AAAAPAAAAZHJzL2Rvd25yZXYueG1sRI9Pi8Iw&#10;FMTvC36H8ARva6qI2GoU8Q963FVBvT2aZ1tsXkoTbXc//WZB8DjMzG+Y2aI1pXhS7QrLCgb9CARx&#10;anXBmYLTcfs5AeE8ssbSMin4IQeLeedjhom2DX/T8+AzESDsElSQe18lUro0J4Oubyvi4N1sbdAH&#10;WWdS19gEuCnlMIrG0mDBYSHHilY5pffDwyjYTarlZW9/m6zcXHfnr3O8PsZeqV63XU5BeGr9O/xq&#10;77WC0TiO4f9NeAJy/gcAAP//AwBQSwECLQAUAAYACAAAACEA2+H2y+4AAACFAQAAEwAAAAAAAAAA&#10;AAAAAAAAAAAAW0NvbnRlbnRfVHlwZXNdLnhtbFBLAQItABQABgAIAAAAIQBa9CxbvwAAABUBAAAL&#10;AAAAAAAAAAAAAAAAAB8BAABfcmVscy8ucmVsc1BLAQItABQABgAIAAAAIQDtbtNYxQAAAN0AAAAP&#10;AAAAAAAAAAAAAAAAAAcCAABkcnMvZG93bnJldi54bWxQSwUGAAAAAAMAAwC3AAAA+QIAAAAA&#10;" filled="f" stroked="f">
                  <v:textbox inset="0,0,0,0">
                    <w:txbxContent>
                      <w:p w14:paraId="58E01703" w14:textId="77777777" w:rsidR="009E0123" w:rsidRDefault="00C02174">
                        <w:pPr>
                          <w:spacing w:after="160" w:line="259" w:lineRule="auto"/>
                          <w:ind w:right="0" w:firstLine="0"/>
                          <w:jc w:val="left"/>
                        </w:pPr>
                        <w:r>
                          <w:rPr>
                            <w:sz w:val="20"/>
                          </w:rPr>
                          <w:t>A</w:t>
                        </w:r>
                      </w:p>
                    </w:txbxContent>
                  </v:textbox>
                </v:rect>
                <v:shape id="Shape 4700" o:spid="_x0000_s1350" style="position:absolute;left:49787;top:150;width:10332;height:5919;visibility:visible;mso-wrap-style:square;v-text-anchor:top" coordsize="1033117,59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6COwwAAAN0AAAAPAAAAZHJzL2Rvd25yZXYueG1sRE/Pa8Iw&#10;FL4P9j+EN/A20xXR0RmLE51D8GDcZbdH89Z2Ni8lybT+9+Yw8Pjx/Z6Xg+3EmXxoHSt4GWcgiCtn&#10;Wq4VfB03z68gQkQ22DkmBVcKUC4eH+ZYGHfhA511rEUK4VCggibGvpAyVA1ZDGPXEyfux3mLMUFf&#10;S+PxksJtJ/Msm0qLLaeGBntaNVSd9J9VsN1Ocq9l2Ln1Ya+/9fX3o38/KjV6GpZvICIN8S7+d38a&#10;BZNZlvanN+kJyMUNAAD//wMAUEsBAi0AFAAGAAgAAAAhANvh9svuAAAAhQEAABMAAAAAAAAAAAAA&#10;AAAAAAAAAFtDb250ZW50X1R5cGVzXS54bWxQSwECLQAUAAYACAAAACEAWvQsW78AAAAVAQAACwAA&#10;AAAAAAAAAAAAAAAfAQAAX3JlbHMvLnJlbHNQSwECLQAUAAYACAAAACEAoUugjsMAAADdAAAADwAA&#10;AAAAAAAAAAAAAAAHAgAAZHJzL2Rvd25yZXYueG1sUEsFBgAAAAADAAMAtwAAAPcCAAAAAA==&#10;" path="m516611,v285224,,516506,132490,516506,295884c1033117,459384,801835,591874,516611,591874,231283,591874,,459384,,295884,,132490,231283,,516611,xe" fillcolor="#cdcdcd" stroked="f" strokeweight="0">
                  <v:fill opacity="32639f"/>
                  <v:stroke endcap="round"/>
                  <v:path arrowok="t" textboxrect="0,0,1033117,591874"/>
                </v:shape>
                <v:shape id="Shape 4703" o:spid="_x0000_s1351" style="position:absolute;left:49787;top:150;width:10332;height:5919;visibility:visible;mso-wrap-style:square;v-text-anchor:top" coordsize="1033117,59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7g9xgAAAN0AAAAPAAAAZHJzL2Rvd25yZXYueG1sRI9BSwMx&#10;FITvBf9DeIKX0matspV109IWBC8eXEXp7bF5u1ndvIQktuu/N4LgcZiZb5h6O9lRnCjEwbGC62UB&#10;grh1euBewevLw+IOREzIGkfHpOCbImw3F7MaK+3O/EynJvUiQzhWqMCk5CspY2vIYlw6T5y9zgWL&#10;KcvQSx3wnOF2lKuiKKXFgfOCQU8HQ+1n82UVlOPT23uzMqE8trjfHT+86+ZeqavLaXcPItGU/sN/&#10;7Uet4HZd3MDvm/wE5OYHAAD//wMAUEsBAi0AFAAGAAgAAAAhANvh9svuAAAAhQEAABMAAAAAAAAA&#10;AAAAAAAAAAAAAFtDb250ZW50X1R5cGVzXS54bWxQSwECLQAUAAYACAAAACEAWvQsW78AAAAVAQAA&#10;CwAAAAAAAAAAAAAAAAAfAQAAX3JlbHMvLnJlbHNQSwECLQAUAAYACAAAACEARD+4PcYAAADdAAAA&#10;DwAAAAAAAAAAAAAAAAAHAgAAZHJzL2Rvd25yZXYueG1sUEsFBgAAAAADAAMAtwAAAPoCAAAAAA==&#10;" path="m1033117,295884c1033117,132490,801835,,516611,,231283,,,132490,,295884,,459384,231283,591874,516611,591874v285224,,516506,-132490,516506,-295990xe" filled="f" strokecolor="#cdcdcd" strokeweight=".07231mm">
                  <v:stroke opacity="32639f" endcap="round"/>
                  <v:path arrowok="t" textboxrect="0,0,1033117,591874"/>
                </v:shape>
                <v:shape id="Picture 54723" o:spid="_x0000_s1352" type="#_x0000_t75" style="position:absolute;left:49601;top:-38;width:10394;height:5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Z1qxgAAAN4AAAAPAAAAZHJzL2Rvd25yZXYueG1sRI9bawIx&#10;FITfBf9DOELfNKu2XlajFIvUh1Lw9n7cHHfXbk6WJNXtvzcFwcdhZr5h5svGVOJKzpeWFfR7CQji&#10;zOqScwWH/bo7AeEDssbKMin4Iw/LRbs1x1TbG2/pugu5iBD2KSooQqhTKX1WkEHfszVx9M7WGQxR&#10;ulxqh7cIN5UcJMlIGiw5LhRY06qg7Gf3axS409c3rj7757U7XsYfQ/LTPU+Ueuk07zMQgZrwDD/a&#10;G63g7XU8GML/nXgF5OIOAAD//wMAUEsBAi0AFAAGAAgAAAAhANvh9svuAAAAhQEAABMAAAAAAAAA&#10;AAAAAAAAAAAAAFtDb250ZW50X1R5cGVzXS54bWxQSwECLQAUAAYACAAAACEAWvQsW78AAAAVAQAA&#10;CwAAAAAAAAAAAAAAAAAfAQAAX3JlbHMvLnJlbHNQSwECLQAUAAYACAAAACEA5JWdasYAAADeAAAA&#10;DwAAAAAAAAAAAAAAAAAHAgAAZHJzL2Rvd25yZXYueG1sUEsFBgAAAAADAAMAtwAAAPoCAAAAAA==&#10;">
                  <v:imagedata r:id="rId112" o:title=""/>
                </v:shape>
                <v:shape id="Shape 4706" o:spid="_x0000_s1353" style="position:absolute;left:49637;width:10332;height:5918;visibility:visible;mso-wrap-style:square;v-text-anchor:top" coordsize="1033117,59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GtxAAAAN0AAAAPAAAAZHJzL2Rvd25yZXYueG1sRI9Bi8Iw&#10;FITvgv8hPGFvmlrElWoUUQQFL3b3oLdH82yLzUtpYu36640g7HGYmW+YxaozlWipcaVlBeNRBII4&#10;s7rkXMHvz244A+E8ssbKMin4IwerZb+3wETbB5+oTX0uAoRdggoK7+tESpcVZNCNbE0cvKttDPog&#10;m1zqBh8BbioZR9FUGiw5LBRY06ag7JbejYLbaXc4X56djY/jOl63VZrStlTqa9Ct5yA8df4//Gnv&#10;tYLJdzSF95vwBOTyBQAA//8DAFBLAQItABQABgAIAAAAIQDb4fbL7gAAAIUBAAATAAAAAAAAAAAA&#10;AAAAAAAAAABbQ29udGVudF9UeXBlc10ueG1sUEsBAi0AFAAGAAgAAAAhAFr0LFu/AAAAFQEAAAsA&#10;AAAAAAAAAAAAAAAAHwEAAF9yZWxzLy5yZWxzUEsBAi0AFAAGAAgAAAAhAHMywa3EAAAA3QAAAA8A&#10;AAAAAAAAAAAAAAAABwIAAGRycy9kb3ducmV2LnhtbFBLBQYAAAAAAwADALcAAAD4AgAAAAA=&#10;" path="m1033117,295885c1033117,132490,801835,,516610,,231282,,,132490,,295885,,459384,231282,591874,516610,591874v285225,,516507,-132490,516507,-295989xe" filled="f" strokecolor="#404040" strokeweight=".07231mm">
                  <v:stroke endcap="round"/>
                  <v:path arrowok="t" textboxrect="0,0,1033117,591874"/>
                </v:shape>
                <v:rect id="Rectangle 4707" o:spid="_x0000_s1354" style="position:absolute;left:51905;top:2466;width:7709;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nirxwAAAN0AAAAPAAAAZHJzL2Rvd25yZXYueG1sRI9Ba8JA&#10;FITvBf/D8oTe6kYpjaauItqSHNsoaG+P7DMJZt+G7NZEf323UOhxmJlvmOV6MI24UudqywqmkwgE&#10;cWF1zaWCw/79aQ7CeWSNjWVScCMH69XoYYmJtj1/0jX3pQgQdgkqqLxvEyldUZFBN7EtcfDOtjPo&#10;g+xKqTvsA9w0chZFL9JgzWGhwpa2FRWX/NsoSOft5pTZe182b1/p8eO42O0XXqnH8bB5BeFp8P/h&#10;v3amFTzHUQy/b8ITkKsfAAAA//8DAFBLAQItABQABgAIAAAAIQDb4fbL7gAAAIUBAAATAAAAAAAA&#10;AAAAAAAAAAAAAABbQ29udGVudF9UeXBlc10ueG1sUEsBAi0AFAAGAAgAAAAhAFr0LFu/AAAAFQEA&#10;AAsAAAAAAAAAAAAAAAAAHwEAAF9yZWxzLy5yZWxzUEsBAi0AFAAGAAgAAAAhAG1WeKvHAAAA3QAA&#10;AA8AAAAAAAAAAAAAAAAABwIAAGRycy9kb3ducmV2LnhtbFBLBQYAAAAAAwADALcAAAD7AgAAAAA=&#10;" filled="f" stroked="f">
                  <v:textbox inset="0,0,0,0">
                    <w:txbxContent>
                      <w:p w14:paraId="4A9902DD" w14:textId="77777777" w:rsidR="009E0123" w:rsidRDefault="00C02174">
                        <w:pPr>
                          <w:spacing w:after="160" w:line="259" w:lineRule="auto"/>
                          <w:ind w:right="0" w:firstLine="0"/>
                          <w:jc w:val="left"/>
                        </w:pPr>
                        <w:r>
                          <w:rPr>
                            <w:sz w:val="20"/>
                          </w:rPr>
                          <w:t>Ассемблер</w:t>
                        </w:r>
                      </w:p>
                    </w:txbxContent>
                  </v:textbox>
                </v:rect>
                <v:shape id="Shape 4708" o:spid="_x0000_s1355" style="position:absolute;top:2804;width:70625;height:13260;visibility:visible;mso-wrap-style:square;v-text-anchor:top" coordsize="7062516,1326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IOdwwAAAN0AAAAPAAAAZHJzL2Rvd25yZXYueG1sRE/Pa8Iw&#10;FL4P9j+EJ+w2UzepsxpLGTjKblYPOz6a16Zb81KaqPW/Nwdhx4/v9zafbC8uNPrOsYLFPAFBXDvd&#10;cavgdNy/foDwAVlj75gU3MhDvnt+2mKm3ZUPdKlCK2II+wwVmBCGTEpfG7Lo524gjlzjRoshwrGV&#10;esRrDLe9fEuSVFrsODYYHOjTUP1Xna2Cr++hWb//lk27N4cmLc5l6qsfpV5mU7EBEWgK/+KHu9QK&#10;lqskzo1v4hOQuzsAAAD//wMAUEsBAi0AFAAGAAgAAAAhANvh9svuAAAAhQEAABMAAAAAAAAAAAAA&#10;AAAAAAAAAFtDb250ZW50X1R5cGVzXS54bWxQSwECLQAUAAYACAAAACEAWvQsW78AAAAVAQAACwAA&#10;AAAAAAAAAAAAAAAfAQAAX3JlbHMvLnJlbHNQSwECLQAUAAYACAAAACEA9mCDncMAAADdAAAADwAA&#10;AAAAAAAAAAAAAAAHAgAAZHJzL2Rvd25yZXYueG1sUEsFBgAAAAADAAMAtwAAAPcCAAAAAA==&#10;" path="m5996180,v148392,15453,1066336,516807,-243778,660469l5752819,660573c4706164,775523,2236931,662244,1206938,738773r-3280,-2819c,821984,744915,1161719,1074166,1326053e" filled="f" strokecolor="#404040" strokeweight=".28925mm">
                  <v:stroke endcap="round"/>
                  <v:path arrowok="t" textboxrect="0,0,7062516,1326053"/>
                </v:shape>
                <v:shape id="Shape 4709" o:spid="_x0000_s1356" style="position:absolute;left:10429;top:15626;width:859;height:673;visibility:visible;mso-wrap-style:square;v-text-anchor:top" coordsize="85911,67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HILxwAAAN0AAAAPAAAAZHJzL2Rvd25yZXYueG1sRI9Ba8JA&#10;FITvhf6H5RW81d2KaJu6ikhbKh60NuL1kX0mwezbkF1N8u9dodDjMDPfMLNFZytxpcaXjjW8DBUI&#10;4syZknMN6e/n8ysIH5ANVo5JQ08eFvPHhxkmxrX8Q9d9yEWEsE9QQxFCnUjps4Is+qGriaN3co3F&#10;EGWTS9NgG+G2kiOlJtJiyXGhwJpWBWXn/cVquFRm1W/bTfnRn4+qPh3S9dcu1Xrw1C3fQQTqwn/4&#10;r/1tNIyn6g3ub+ITkPMbAAAA//8DAFBLAQItABQABgAIAAAAIQDb4fbL7gAAAIUBAAATAAAAAAAA&#10;AAAAAAAAAAAAAABbQ29udGVudF9UeXBlc10ueG1sUEsBAi0AFAAGAAgAAAAhAFr0LFu/AAAAFQEA&#10;AAsAAAAAAAAAAAAAAAAAHwEAAF9yZWxzLy5yZWxzUEsBAi0AFAAGAAgAAAAhAPnccgvHAAAA3QAA&#10;AA8AAAAAAAAAAAAAAAAABwIAAGRycy9kb3ducmV2LnhtbFBLBQYAAAAAAwADALcAAAD7AgAAAAA=&#10;" path="m33701,l85911,67301,,67301,1510,65631c11773,57800,19892,47778,25421,36476l33701,xe" fillcolor="#404040" stroked="f" strokeweight="0">
                  <v:stroke endcap="round"/>
                  <v:path arrowok="t" textboxrect="0,0,85911,67301"/>
                </v:shape>
                <v:shape id="Shape 4710" o:spid="_x0000_s1357" style="position:absolute;left:10741;top:15595;width:26;height:31;visibility:visible;mso-wrap-style:square;v-text-anchor:top" coordsize="2541,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1MwgAAAN0AAAAPAAAAZHJzL2Rvd25yZXYueG1sRE/JasMw&#10;EL0H+g9iCr3FcozTBidKKIHQ9pjUtDkO1tQ2sUZGUr38fXUI9Ph4++4wmU4M5HxrWcEqSUEQV1a3&#10;XCsoP0/LDQgfkDV2lknBTB4O+4fFDgttRz7TcAm1iCHsC1TQhNAXUvqqIYM+sT1x5H6sMxgidLXU&#10;DscYbjqZpemzNNhybGiwp2ND1e3yaxRk3+hktknLr/x8c1i+reer/lDq6XF63YIINIV/8d39rhXk&#10;L6u4P76JT0Du/wAAAP//AwBQSwECLQAUAAYACAAAACEA2+H2y+4AAACFAQAAEwAAAAAAAAAAAAAA&#10;AAAAAAAAW0NvbnRlbnRfVHlwZXNdLnhtbFBLAQItABQABgAIAAAAIQBa9CxbvwAAABUBAAALAAAA&#10;AAAAAAAAAAAAAB8BAABfcmVscy8ucmVsc1BLAQItABQABgAIAAAAIQB0+s1MwgAAAN0AAAAPAAAA&#10;AAAAAAAAAAAAAAcCAABkcnMvZG93bnJldi54bWxQSwUGAAAAAAMAAwC3AAAA9gIAAAAA&#10;" path="m,l2541,2819r-80,353l,xe" fillcolor="#404040" stroked="f" strokeweight="0">
                  <v:stroke endcap="round"/>
                  <v:path arrowok="t" textboxrect="0,0,2541,3172"/>
                </v:shape>
                <v:shape id="Shape 4711" o:spid="_x0000_s1358" style="position:absolute;left:45184;top:2988;width:3905;height:0;visibility:visible;mso-wrap-style:square;v-text-anchor:top" coordsize="390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BXxwAAAN0AAAAPAAAAZHJzL2Rvd25yZXYueG1sRI9Ba8JA&#10;FITvQv/D8gRvukmQtqRZxSpCDz20moK5PbLPJDT7NmZXk/77bqHgcZiZb5hsPZpW3Kh3jWUF8SIC&#10;QVxa3XClID/u588gnEfW2FomBT/kYL16mGSYajvwJ90OvhIBwi5FBbX3XSqlK2sy6Ba2Iw7e2fYG&#10;fZB9JXWPQ4CbViZR9CgNNhwWauxoW1P5fbgaBZfiHO1OX8WrlO/+dPlwSTLkRqnZdNy8gPA0+nv4&#10;v/2mFSyf4hj+3oQnIFe/AAAA//8DAFBLAQItABQABgAIAAAAIQDb4fbL7gAAAIUBAAATAAAAAAAA&#10;AAAAAAAAAAAAAABbQ29udGVudF9UeXBlc10ueG1sUEsBAi0AFAAGAAgAAAAhAFr0LFu/AAAAFQEA&#10;AAsAAAAAAAAAAAAAAAAAHwEAAF9yZWxzLy5yZWxzUEsBAi0AFAAGAAgAAAAhAOiyUFfHAAAA3QAA&#10;AA8AAAAAAAAAAAAAAAAABwIAAGRycy9kb3ducmV2LnhtbFBLBQYAAAAAAwADALcAAAD7AgAAAAA=&#10;" path="m,l390504,e" filled="f" strokecolor="#404040" strokeweight=".28925mm">
                  <v:stroke endcap="round"/>
                  <v:path arrowok="t" textboxrect="0,0,390504,0"/>
                </v:shape>
                <v:shape id="Shape 4712" o:spid="_x0000_s1359" style="position:absolute;left:48904;top:2591;width:731;height:735;visibility:visible;mso-wrap-style:square;v-text-anchor:top" coordsize="73103,7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zQAxQAAAN0AAAAPAAAAZHJzL2Rvd25yZXYueG1sRI9Bi8Iw&#10;FITvwv6H8IS9aaosVapRZHUXb2rXwx4fzbMtNi9tE7X+eyMIHoeZ+YaZLztTiSu1rrSsYDSMQBBn&#10;VpecKzj+/QymIJxH1lhZJgV3crBcfPTmmGh74wNdU5+LAGGXoILC+zqR0mUFGXRDWxMH72Rbgz7I&#10;Npe6xVuAm0qOoyiWBksOCwXW9F1Qdk4vRsF2/XtKN/tjPW3iqnG7/4bu61ipz363moHw1Pl3+NXe&#10;agVfk9EYnm/CE5CLBwAAAP//AwBQSwECLQAUAAYACAAAACEA2+H2y+4AAACFAQAAEwAAAAAAAAAA&#10;AAAAAAAAAAAAW0NvbnRlbnRfVHlwZXNdLnhtbFBLAQItABQABgAIAAAAIQBa9CxbvwAAABUBAAAL&#10;AAAAAAAAAAAAAAAAAB8BAABfcmVscy8ucmVsc1BLAQItABQABgAIAAAAIQAuPzQAxQAAAN0AAAAP&#10;AAAAAAAAAAAAAAAAAAcCAABkcnMvZG93bnJldi54bWxQSwUGAAAAAAMAAwC3AAAA+QIAAAAA&#10;" path="m,l2812,522,73103,39674,2812,70995,,73501c11559,50427,11559,23178,,xe" fillcolor="#404040" stroked="f" strokeweight="0">
                  <v:stroke endcap="round"/>
                  <v:path arrowok="t" textboxrect="0,0,73103,73501"/>
                </v:shape>
                <v:shape id="Shape 4713" o:spid="_x0000_s1360" style="position:absolute;left:30423;top:2988;width:3905;height:0;visibility:visible;mso-wrap-style:square;v-text-anchor:top" coordsize="390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Gu7xwAAAN0AAAAPAAAAZHJzL2Rvd25yZXYueG1sRI9Ba8JA&#10;FITvQv/D8gq9mY2p2BKzSrUUeuhBrYK5PbLPJDT7Nma3Jv77riD0OMzMN0y2HEwjLtS52rKCSRSD&#10;IC6srrlUsP/+GL+CcB5ZY2OZFFzJwXLxMMow1bbnLV12vhQBwi5FBZX3bSqlKyoy6CLbEgfvZDuD&#10;PsiulLrDPsBNI5M4nkmDNYeFCltaV1T87H6NgnN+it+Ph3wl5Zc/njcuSfq9UerpcXibg/A0+P/w&#10;vf2pFUxfJs9wexOegFz8AQAA//8DAFBLAQItABQABgAIAAAAIQDb4fbL7gAAAIUBAAATAAAAAAAA&#10;AAAAAAAAAAAAAABbQ29udGVudF9UeXBlc10ueG1sUEsBAi0AFAAGAAgAAAAhAFr0LFu/AAAAFQEA&#10;AAsAAAAAAAAAAAAAAAAAHwEAAF9yZWxzLy5yZWxzUEsBAi0AFAAGAAgAAAAhAHcsa7vHAAAA3QAA&#10;AA8AAAAAAAAAAAAAAAAABwIAAGRycy9kb3ducmV2LnhtbFBLBQYAAAAAAwADALcAAAD7AgAAAAA=&#10;" path="m,l390504,e" filled="f" strokecolor="#404040" strokeweight=".28925mm">
                  <v:stroke endcap="round"/>
                  <v:path arrowok="t" textboxrect="0,0,390504,0"/>
                </v:shape>
                <v:shape id="Shape 4714" o:spid="_x0000_s1361" style="position:absolute;left:34145;top:2591;width:729;height:735;visibility:visible;mso-wrap-style:square;v-text-anchor:top" coordsize="72894,7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KftyAAAAN0AAAAPAAAAZHJzL2Rvd25yZXYueG1sRI9BawIx&#10;FITvhf6H8Aq9iGYt2srWKGtLwYMHawXx9rp53QQ3L8sm6ra/3ghCj8PMfMNM552rxYnaYD0rGA4y&#10;EMSl15YrBduvj/4ERIjIGmvPpOCXAsxn93dTzLU/8yedNrESCcIhRwUmxiaXMpSGHIaBb4iT9+Nb&#10;hzHJtpK6xXOCu1o+ZdmzdGg5LRhs6M1QedgcnYLVd2+909v3RXGsCnP4s3u7WI6VenzoilcQkbr4&#10;H761l1rB6GU4guub9ATk7AIAAP//AwBQSwECLQAUAAYACAAAACEA2+H2y+4AAACFAQAAEwAAAAAA&#10;AAAAAAAAAAAAAAAAW0NvbnRlbnRfVHlwZXNdLnhtbFBLAQItABQABgAIAAAAIQBa9CxbvwAAABUB&#10;AAALAAAAAAAAAAAAAAAAAB8BAABfcmVscy8ucmVsc1BLAQItABQABgAIAAAAIQBedKftyAAAAN0A&#10;AAAPAAAAAAAAAAAAAAAAAAcCAABkcnMvZG93bnJldi54bWxQSwUGAAAAAAMAAwC3AAAA/AIAAAAA&#10;" path="m,l2603,522,72894,39674,2603,70995,,73501c11559,50427,11559,23178,,xe" fillcolor="#404040" stroked="f" strokeweight="0">
                  <v:stroke endcap="round"/>
                  <v:path arrowok="t" textboxrect="0,0,72894,73501"/>
                </v:shape>
                <w10:wrap type="topAndBottom" anchorx="page" anchory="page"/>
              </v:group>
            </w:pict>
          </mc:Fallback>
        </mc:AlternateContent>
      </w:r>
      <w:r w:rsidRPr="00E11829">
        <w:rPr>
          <w:lang w:val="ru-RU"/>
        </w:rPr>
        <w:t xml:space="preserve"> </w:t>
      </w:r>
    </w:p>
    <w:p w14:paraId="7E333319" w14:textId="77777777" w:rsidR="009E0123" w:rsidRPr="00E11829" w:rsidRDefault="00C02174">
      <w:pPr>
        <w:spacing w:before="34" w:after="259" w:line="259" w:lineRule="auto"/>
        <w:ind w:left="8" w:right="0" w:firstLine="0"/>
        <w:jc w:val="center"/>
        <w:rPr>
          <w:lang w:val="ru-RU"/>
        </w:rPr>
      </w:pPr>
      <w:r w:rsidRPr="00E11829">
        <w:rPr>
          <w:lang w:val="ru-RU"/>
        </w:rPr>
        <w:t xml:space="preserve"> </w:t>
      </w:r>
    </w:p>
    <w:p w14:paraId="0D3C47B6" w14:textId="77777777" w:rsidR="009E0123" w:rsidRPr="00E11829" w:rsidRDefault="00C02174">
      <w:pPr>
        <w:pStyle w:val="2"/>
        <w:spacing w:after="0" w:line="259" w:lineRule="auto"/>
        <w:ind w:left="515"/>
        <w:jc w:val="center"/>
        <w:rPr>
          <w:lang w:val="ru-RU"/>
        </w:rPr>
      </w:pPr>
      <w:r w:rsidRPr="00E11829">
        <w:rPr>
          <w:b w:val="0"/>
          <w:lang w:val="ru-RU"/>
        </w:rPr>
        <w:t xml:space="preserve">Рис. 2.5 </w:t>
      </w:r>
    </w:p>
    <w:p w14:paraId="5C97CDE2" w14:textId="77777777" w:rsidR="009E0123" w:rsidRPr="00E11829" w:rsidRDefault="00C02174">
      <w:pPr>
        <w:spacing w:after="28" w:line="259" w:lineRule="auto"/>
        <w:ind w:left="567" w:right="0" w:firstLine="0"/>
        <w:jc w:val="left"/>
        <w:rPr>
          <w:lang w:val="ru-RU"/>
        </w:rPr>
      </w:pPr>
      <w:r w:rsidRPr="00E11829">
        <w:rPr>
          <w:lang w:val="ru-RU"/>
        </w:rPr>
        <w:t xml:space="preserve"> </w:t>
      </w:r>
    </w:p>
    <w:p w14:paraId="46C23CDB" w14:textId="77777777" w:rsidR="009E0123" w:rsidRPr="00E11829" w:rsidRDefault="00C02174">
      <w:pPr>
        <w:spacing w:after="39"/>
        <w:ind w:left="567" w:right="64" w:firstLine="0"/>
        <w:rPr>
          <w:lang w:val="ru-RU"/>
        </w:rPr>
      </w:pPr>
      <w:r w:rsidRPr="00E11829">
        <w:rPr>
          <w:lang w:val="ru-RU"/>
        </w:rPr>
        <w:t xml:space="preserve">У трансляции в ассемблер есть несколько ощутимых преимуществ: </w:t>
      </w:r>
    </w:p>
    <w:p w14:paraId="24A56AA9" w14:textId="77777777" w:rsidR="009E0123" w:rsidRPr="00E11829" w:rsidRDefault="00C02174">
      <w:pPr>
        <w:numPr>
          <w:ilvl w:val="0"/>
          <w:numId w:val="14"/>
        </w:numPr>
        <w:spacing w:after="46"/>
        <w:ind w:right="64"/>
        <w:rPr>
          <w:lang w:val="ru-RU"/>
        </w:rPr>
      </w:pPr>
      <w:r w:rsidRPr="00E11829">
        <w:rPr>
          <w:lang w:val="ru-RU"/>
        </w:rPr>
        <w:t xml:space="preserve">уровень ассемблера все-таки выше, чем у машинного кода; поэтому при трансляции в ассемблер программисту не приходится возиться с некоторыми утомительными техническими деталями, например, ассемблер </w:t>
      </w:r>
      <w:r w:rsidRPr="00E11829">
        <w:rPr>
          <w:lang w:val="ru-RU"/>
        </w:rPr>
        <w:lastRenderedPageBreak/>
        <w:t xml:space="preserve">берет на себя разрешение операторов безусловного перехода на еще неопределенные метки (переходы вперед), распределение памяти под данные, расчет длин переходов и т.п. </w:t>
      </w:r>
    </w:p>
    <w:p w14:paraId="78F9ABB5" w14:textId="77777777" w:rsidR="009E0123" w:rsidRPr="00E11829" w:rsidRDefault="00C02174">
      <w:pPr>
        <w:numPr>
          <w:ilvl w:val="0"/>
          <w:numId w:val="14"/>
        </w:numPr>
        <w:ind w:right="64"/>
        <w:rPr>
          <w:lang w:val="ru-RU"/>
        </w:rPr>
      </w:pPr>
      <w:r w:rsidRPr="00E11829">
        <w:rPr>
          <w:lang w:val="ru-RU"/>
        </w:rPr>
        <w:t xml:space="preserve">использование ассемблера позволяет отследить целый ряд ошибок, которые могут возникнуть при генерации кода (например, неправильная мнемоника команды); при генерации в машинные коды отловить такие ошибки значительно труднее   </w:t>
      </w:r>
    </w:p>
    <w:p w14:paraId="1D3D488D" w14:textId="77777777" w:rsidR="009E0123" w:rsidRPr="00E11829" w:rsidRDefault="00C02174">
      <w:pPr>
        <w:numPr>
          <w:ilvl w:val="0"/>
          <w:numId w:val="14"/>
        </w:numPr>
        <w:ind w:right="64"/>
        <w:rPr>
          <w:lang w:val="ru-RU"/>
        </w:rPr>
      </w:pPr>
      <w:r w:rsidRPr="00E11829">
        <w:rPr>
          <w:lang w:val="ru-RU"/>
        </w:rPr>
        <w:t xml:space="preserve">порождаемый текст на ассемблере значительно читабельней, чем машинный код; это может помочь при отладке компилятора. </w:t>
      </w:r>
    </w:p>
    <w:p w14:paraId="5314FE32" w14:textId="77777777" w:rsidR="009E0123" w:rsidRPr="00E11829" w:rsidRDefault="00C02174">
      <w:pPr>
        <w:spacing w:after="25" w:line="259" w:lineRule="auto"/>
        <w:ind w:left="567" w:right="0" w:firstLine="0"/>
        <w:jc w:val="left"/>
        <w:rPr>
          <w:lang w:val="ru-RU"/>
        </w:rPr>
      </w:pPr>
      <w:r w:rsidRPr="00E11829">
        <w:rPr>
          <w:lang w:val="ru-RU"/>
        </w:rPr>
        <w:t xml:space="preserve"> </w:t>
      </w:r>
    </w:p>
    <w:p w14:paraId="6768AE1C" w14:textId="77777777" w:rsidR="009E0123" w:rsidRPr="00E11829" w:rsidRDefault="00C02174">
      <w:pPr>
        <w:spacing w:after="204"/>
        <w:ind w:left="9" w:right="64"/>
        <w:rPr>
          <w:lang w:val="ru-RU"/>
        </w:rPr>
      </w:pPr>
      <w:r w:rsidRPr="00E11829">
        <w:rPr>
          <w:lang w:val="ru-RU"/>
        </w:rPr>
        <w:t>При генерации кода для платформы .</w:t>
      </w:r>
      <w:r>
        <w:t>NET</w:t>
      </w:r>
      <w:r w:rsidRPr="00E11829">
        <w:rPr>
          <w:lang w:val="ru-RU"/>
        </w:rPr>
        <w:t xml:space="preserve"> используется виртуальная машина </w:t>
      </w:r>
      <w:r>
        <w:t>MSIL</w:t>
      </w:r>
      <w:r w:rsidRPr="00E11829">
        <w:rPr>
          <w:lang w:val="ru-RU"/>
        </w:rPr>
        <w:t xml:space="preserve">, представляет собой высокоуровневый ассемблер, максимально абстрагированный от конкретных целевых платформ.  </w:t>
      </w:r>
    </w:p>
    <w:p w14:paraId="35EC623B" w14:textId="77777777" w:rsidR="009E0123" w:rsidRPr="00E11829" w:rsidRDefault="00C02174">
      <w:pPr>
        <w:pStyle w:val="3"/>
        <w:spacing w:after="132"/>
        <w:ind w:left="562" w:right="0"/>
        <w:jc w:val="left"/>
        <w:rPr>
          <w:lang w:val="ru-RU"/>
        </w:rPr>
      </w:pPr>
      <w:r w:rsidRPr="00E11829">
        <w:rPr>
          <w:rFonts w:ascii="Calibri" w:eastAsia="Calibri" w:hAnsi="Calibri" w:cs="Calibri"/>
          <w:b/>
          <w:lang w:val="ru-RU"/>
        </w:rPr>
        <w:t xml:space="preserve">2.1.6. Кросс-транслятор </w:t>
      </w:r>
    </w:p>
    <w:p w14:paraId="48814727" w14:textId="77777777" w:rsidR="009E0123" w:rsidRPr="00E11829" w:rsidRDefault="00C02174">
      <w:pPr>
        <w:spacing w:after="210"/>
        <w:ind w:left="9" w:right="64"/>
        <w:rPr>
          <w:lang w:val="ru-RU"/>
        </w:rPr>
      </w:pPr>
      <w:r w:rsidRPr="00E11829">
        <w:rPr>
          <w:rFonts w:ascii="Calibri" w:eastAsia="Calibri" w:hAnsi="Calibri" w:cs="Calibri"/>
          <w:sz w:val="20"/>
          <w:lang w:val="ru-RU"/>
        </w:rPr>
        <w:t xml:space="preserve"> </w:t>
      </w:r>
      <w:r w:rsidRPr="00E11829">
        <w:rPr>
          <w:lang w:val="ru-RU"/>
        </w:rPr>
        <w:t xml:space="preserve">Кросс-транслятор - это вид транслятора, который переводит программу, записанную в нотации одного языка программирования и выполняющуюся в одной инструментальной среде, на одной компьютере, который характеризуется своим операционным окружением и/или архитектурой, в код вычислительной системы другой среды другого компьютера. </w:t>
      </w:r>
    </w:p>
    <w:p w14:paraId="22937537" w14:textId="77777777" w:rsidR="009E0123" w:rsidRPr="00E11829" w:rsidRDefault="00A30265">
      <w:pPr>
        <w:ind w:left="9" w:right="64" w:firstLine="721"/>
        <w:rPr>
          <w:lang w:val="ru-RU"/>
        </w:rPr>
      </w:pPr>
      <w:hyperlink r:id="rId113">
        <w:r w:rsidR="00C02174" w:rsidRPr="00E11829">
          <w:rPr>
            <w:lang w:val="ru-RU"/>
          </w:rPr>
          <w:t xml:space="preserve">Та вычислительная система, для которой генерируется код, называется </w:t>
        </w:r>
      </w:hyperlink>
      <w:hyperlink r:id="rId114">
        <w:r w:rsidR="00C02174" w:rsidRPr="00E11829">
          <w:rPr>
            <w:lang w:val="ru-RU"/>
          </w:rPr>
          <w:t xml:space="preserve">объектной ЭВМ и соответственно полученный код называется объектным </w:t>
        </w:r>
      </w:hyperlink>
      <w:hyperlink r:id="rId115">
        <w:r w:rsidR="00C02174" w:rsidRPr="00E11829">
          <w:rPr>
            <w:lang w:val="ru-RU"/>
          </w:rPr>
          <w:t>кодом (не путать с объектным модулем).</w:t>
        </w:r>
      </w:hyperlink>
      <w:hyperlink r:id="rId116">
        <w:r w:rsidR="00C02174" w:rsidRPr="00E11829">
          <w:rPr>
            <w:lang w:val="ru-RU"/>
          </w:rPr>
          <w:t xml:space="preserve"> </w:t>
        </w:r>
      </w:hyperlink>
    </w:p>
    <w:p w14:paraId="0E0494DA" w14:textId="77777777" w:rsidR="009E0123" w:rsidRPr="00786332" w:rsidRDefault="00A30265">
      <w:pPr>
        <w:ind w:left="9" w:right="64" w:firstLine="721"/>
        <w:rPr>
          <w:lang w:val="ru-RU"/>
        </w:rPr>
      </w:pPr>
      <w:hyperlink r:id="rId117">
        <w:r w:rsidR="00C02174" w:rsidRPr="00E11829">
          <w:rPr>
            <w:lang w:val="ru-RU"/>
          </w:rPr>
          <w:t xml:space="preserve">Например, для бортового компьютера, который управляет полетом </w:t>
        </w:r>
      </w:hyperlink>
      <w:hyperlink r:id="rId118">
        <w:r w:rsidR="00C02174" w:rsidRPr="00E11829">
          <w:rPr>
            <w:lang w:val="ru-RU"/>
          </w:rPr>
          <w:t>беспилотника</w:t>
        </w:r>
      </w:hyperlink>
      <w:hyperlink r:id="rId119">
        <w:r w:rsidR="00C02174" w:rsidRPr="00E11829">
          <w:rPr>
            <w:lang w:val="ru-RU"/>
          </w:rPr>
          <w:t>,</w:t>
        </w:r>
      </w:hyperlink>
      <w:hyperlink r:id="rId120">
        <w:r w:rsidR="00C02174" w:rsidRPr="00E11829">
          <w:rPr>
            <w:lang w:val="ru-RU"/>
          </w:rPr>
          <w:t xml:space="preserve"> </w:t>
        </w:r>
      </w:hyperlink>
      <w:hyperlink r:id="rId121">
        <w:r w:rsidR="00C02174" w:rsidRPr="00E11829">
          <w:rPr>
            <w:lang w:val="ru-RU"/>
          </w:rPr>
          <w:t>крылатой ракеты</w:t>
        </w:r>
      </w:hyperlink>
      <w:hyperlink r:id="rId122">
        <w:r w:rsidR="00C02174" w:rsidRPr="00E11829">
          <w:rPr>
            <w:lang w:val="ru-RU"/>
          </w:rPr>
          <w:t xml:space="preserve"> </w:t>
        </w:r>
      </w:hyperlink>
      <w:hyperlink r:id="rId123">
        <w:r w:rsidR="00C02174" w:rsidRPr="00E11829">
          <w:rPr>
            <w:lang w:val="ru-RU"/>
          </w:rPr>
          <w:t>совершенно не нужно все то, что</w:t>
        </w:r>
      </w:hyperlink>
      <w:hyperlink r:id="rId124">
        <w:r w:rsidR="00C02174" w:rsidRPr="00E11829">
          <w:rPr>
            <w:lang w:val="ru-RU"/>
          </w:rPr>
          <w:t xml:space="preserve"> </w:t>
        </w:r>
      </w:hyperlink>
      <w:hyperlink r:id="rId125">
        <w:r w:rsidR="00C02174" w:rsidRPr="00507322">
          <w:rPr>
            <w:lang w:val="ru-RU"/>
          </w:rPr>
          <w:t xml:space="preserve">обеспечивает </w:t>
        </w:r>
      </w:hyperlink>
      <w:hyperlink r:id="rId126">
        <w:r w:rsidR="00C02174" w:rsidRPr="00507322">
          <w:rPr>
            <w:lang w:val="ru-RU"/>
          </w:rPr>
          <w:t>работу программиста</w:t>
        </w:r>
      </w:hyperlink>
      <w:hyperlink r:id="rId127">
        <w:r w:rsidR="00C02174" w:rsidRPr="00507322">
          <w:rPr>
            <w:lang w:val="ru-RU"/>
          </w:rPr>
          <w:t xml:space="preserve"> </w:t>
        </w:r>
      </w:hyperlink>
      <w:hyperlink r:id="rId128">
        <w:r w:rsidR="00C02174" w:rsidRPr="00507322">
          <w:rPr>
            <w:lang w:val="ru-RU"/>
          </w:rPr>
          <w:t xml:space="preserve">по разработке программ для него. </w:t>
        </w:r>
        <w:r w:rsidR="00C02174" w:rsidRPr="00E11829">
          <w:rPr>
            <w:lang w:val="ru-RU"/>
          </w:rPr>
          <w:t xml:space="preserve">Ему не нужны средства </w:t>
        </w:r>
      </w:hyperlink>
      <w:hyperlink r:id="rId129">
        <w:r w:rsidR="00C02174" w:rsidRPr="00E11829">
          <w:rPr>
            <w:lang w:val="ru-RU"/>
          </w:rPr>
          <w:t xml:space="preserve">редактирования текста, у него совершенно другие функции: контроль полета и </w:t>
        </w:r>
      </w:hyperlink>
      <w:hyperlink r:id="rId130">
        <w:r w:rsidR="00C02174" w:rsidRPr="00E11829">
          <w:rPr>
            <w:lang w:val="ru-RU"/>
          </w:rPr>
          <w:t>т.п. На таком компьютере будет</w:t>
        </w:r>
      </w:hyperlink>
      <w:hyperlink r:id="rId131">
        <w:r w:rsidR="00C02174" w:rsidRPr="00E11829">
          <w:rPr>
            <w:lang w:val="ru-RU"/>
          </w:rPr>
          <w:t xml:space="preserve"> </w:t>
        </w:r>
      </w:hyperlink>
      <w:hyperlink r:id="rId132">
        <w:r w:rsidR="00C02174" w:rsidRPr="00507322">
          <w:rPr>
            <w:lang w:val="ru-RU"/>
          </w:rPr>
          <w:t>работать</w:t>
        </w:r>
      </w:hyperlink>
      <w:hyperlink r:id="rId133">
        <w:r w:rsidR="00C02174" w:rsidRPr="00507322">
          <w:rPr>
            <w:lang w:val="ru-RU"/>
          </w:rPr>
          <w:t xml:space="preserve"> </w:t>
        </w:r>
      </w:hyperlink>
      <w:hyperlink r:id="rId134">
        <w:r w:rsidR="00C02174" w:rsidRPr="00507322">
          <w:rPr>
            <w:lang w:val="ru-RU"/>
          </w:rPr>
          <w:t xml:space="preserve">какая система? </w:t>
        </w:r>
        <w:r w:rsidR="00C02174" w:rsidRPr="00E11829">
          <w:rPr>
            <w:lang w:val="ru-RU"/>
          </w:rPr>
          <w:t xml:space="preserve">Ответ: система </w:t>
        </w:r>
      </w:hyperlink>
      <w:hyperlink r:id="rId135">
        <w:r w:rsidR="00C02174" w:rsidRPr="00E11829">
          <w:rPr>
            <w:lang w:val="ru-RU"/>
          </w:rPr>
          <w:t xml:space="preserve">реального времени. Так вот, для создания программ для таких компьютеров </w:t>
        </w:r>
      </w:hyperlink>
      <w:hyperlink r:id="rId136">
        <w:r w:rsidR="00C02174" w:rsidRPr="00E11829">
          <w:rPr>
            <w:lang w:val="ru-RU"/>
          </w:rPr>
          <w:t>используются</w:t>
        </w:r>
      </w:hyperlink>
      <w:hyperlink r:id="rId137">
        <w:r w:rsidR="00C02174" w:rsidRPr="00E11829">
          <w:rPr>
            <w:lang w:val="ru-RU"/>
          </w:rPr>
          <w:t xml:space="preserve"> </w:t>
        </w:r>
      </w:hyperlink>
      <w:hyperlink r:id="rId138">
        <w:r w:rsidR="00C02174" w:rsidRPr="00E11829">
          <w:rPr>
            <w:lang w:val="ru-RU"/>
          </w:rPr>
          <w:t>кросс</w:t>
        </w:r>
      </w:hyperlink>
      <w:hyperlink r:id="rId139">
        <w:r w:rsidR="00C02174" w:rsidRPr="00786332">
          <w:rPr>
            <w:lang w:val="ru-RU"/>
          </w:rPr>
          <w:t>-</w:t>
        </w:r>
      </w:hyperlink>
      <w:hyperlink r:id="rId140">
        <w:r w:rsidR="00C02174" w:rsidRPr="00786332">
          <w:rPr>
            <w:lang w:val="ru-RU"/>
          </w:rPr>
          <w:t>трансляторы</w:t>
        </w:r>
      </w:hyperlink>
      <w:hyperlink r:id="rId141">
        <w:r w:rsidR="00C02174" w:rsidRPr="00786332">
          <w:rPr>
            <w:lang w:val="ru-RU"/>
          </w:rPr>
          <w:t xml:space="preserve"> </w:t>
        </w:r>
      </w:hyperlink>
      <w:hyperlink r:id="rId142">
        <w:r w:rsidR="00C02174" w:rsidRPr="00786332">
          <w:rPr>
            <w:lang w:val="ru-RU"/>
          </w:rPr>
          <w:t>и системы</w:t>
        </w:r>
      </w:hyperlink>
      <w:hyperlink r:id="rId143">
        <w:r w:rsidR="00C02174" w:rsidRPr="00786332">
          <w:rPr>
            <w:lang w:val="ru-RU"/>
          </w:rPr>
          <w:t xml:space="preserve"> </w:t>
        </w:r>
      </w:hyperlink>
      <w:hyperlink r:id="rId144">
        <w:r w:rsidR="00C02174" w:rsidRPr="00786332">
          <w:rPr>
            <w:lang w:val="ru-RU"/>
          </w:rPr>
          <w:t>кросс</w:t>
        </w:r>
      </w:hyperlink>
      <w:hyperlink r:id="rId145">
        <w:r w:rsidR="00C02174" w:rsidRPr="00786332">
          <w:rPr>
            <w:lang w:val="ru-RU"/>
          </w:rPr>
          <w:t>-</w:t>
        </w:r>
      </w:hyperlink>
      <w:hyperlink r:id="rId146">
        <w:r w:rsidR="00C02174" w:rsidRPr="00786332">
          <w:rPr>
            <w:lang w:val="ru-RU"/>
          </w:rPr>
          <w:t>программирования.</w:t>
        </w:r>
      </w:hyperlink>
      <w:hyperlink r:id="rId147">
        <w:r w:rsidR="00C02174" w:rsidRPr="00786332">
          <w:rPr>
            <w:lang w:val="ru-RU"/>
          </w:rPr>
          <w:t xml:space="preserve"> </w:t>
        </w:r>
      </w:hyperlink>
    </w:p>
    <w:p w14:paraId="60CF28D0" w14:textId="77777777" w:rsidR="009E0123" w:rsidRPr="00E11829" w:rsidRDefault="00C02174">
      <w:pPr>
        <w:spacing w:after="289"/>
        <w:ind w:left="567" w:right="64" w:firstLine="0"/>
        <w:rPr>
          <w:lang w:val="ru-RU"/>
        </w:rPr>
      </w:pPr>
      <w:r w:rsidRPr="00E11829">
        <w:rPr>
          <w:lang w:val="ru-RU"/>
        </w:rPr>
        <w:t xml:space="preserve">Кросс-транслятор: </w:t>
      </w:r>
    </w:p>
    <w:p w14:paraId="065DA78E" w14:textId="77777777" w:rsidR="009E0123" w:rsidRPr="00E11829" w:rsidRDefault="00C02174">
      <w:pPr>
        <w:spacing w:after="34"/>
        <w:ind w:left="360" w:right="64"/>
        <w:rPr>
          <w:lang w:val="ru-RU"/>
        </w:rPr>
      </w:pPr>
      <w:r>
        <w:rPr>
          <w:rFonts w:ascii="Segoe UI Symbol" w:eastAsia="Segoe UI Symbol" w:hAnsi="Segoe UI Symbol" w:cs="Segoe UI Symbol"/>
        </w:rPr>
        <w:t></w:t>
      </w:r>
      <w:r w:rsidRPr="00E11829">
        <w:rPr>
          <w:rFonts w:ascii="Arial" w:eastAsia="Arial" w:hAnsi="Arial" w:cs="Arial"/>
          <w:lang w:val="ru-RU"/>
        </w:rPr>
        <w:t xml:space="preserve"> </w:t>
      </w:r>
      <w:r w:rsidRPr="00E11829">
        <w:rPr>
          <w:lang w:val="ru-RU"/>
        </w:rPr>
        <w:t xml:space="preserve">компилятор, который работает на одной платформе и создает код для другой платформы </w:t>
      </w:r>
    </w:p>
    <w:p w14:paraId="51F1ACF4" w14:textId="77777777" w:rsidR="009E0123" w:rsidRPr="00E11829" w:rsidRDefault="00C02174">
      <w:pPr>
        <w:pStyle w:val="2"/>
        <w:tabs>
          <w:tab w:val="center" w:pos="991"/>
          <w:tab w:val="center" w:pos="5023"/>
        </w:tabs>
        <w:spacing w:after="0" w:line="259" w:lineRule="auto"/>
        <w:ind w:left="0" w:firstLine="0"/>
        <w:rPr>
          <w:lang w:val="ru-RU"/>
        </w:rPr>
      </w:pPr>
      <w:r w:rsidRPr="00E11829">
        <w:rPr>
          <w:rFonts w:ascii="Calibri" w:eastAsia="Calibri" w:hAnsi="Calibri" w:cs="Calibri"/>
          <w:b w:val="0"/>
          <w:sz w:val="22"/>
          <w:lang w:val="ru-RU"/>
        </w:rPr>
        <w:tab/>
      </w:r>
      <w:r>
        <w:rPr>
          <w:rFonts w:ascii="Segoe UI Symbol" w:eastAsia="Segoe UI Symbol" w:hAnsi="Segoe UI Symbol" w:cs="Segoe UI Symbol"/>
          <w:b w:val="0"/>
        </w:rPr>
        <w:t></w:t>
      </w:r>
      <w:r w:rsidRPr="00E11829">
        <w:rPr>
          <w:rFonts w:ascii="Arial" w:eastAsia="Arial" w:hAnsi="Arial" w:cs="Arial"/>
          <w:b w:val="0"/>
          <w:lang w:val="ru-RU"/>
        </w:rPr>
        <w:t xml:space="preserve"> </w:t>
      </w:r>
      <w:r w:rsidRPr="00E11829">
        <w:rPr>
          <w:rFonts w:ascii="Arial" w:eastAsia="Arial" w:hAnsi="Arial" w:cs="Arial"/>
          <w:b w:val="0"/>
          <w:lang w:val="ru-RU"/>
        </w:rPr>
        <w:tab/>
      </w:r>
      <w:r w:rsidRPr="00E11829">
        <w:rPr>
          <w:b w:val="0"/>
          <w:lang w:val="ru-RU"/>
        </w:rPr>
        <w:t xml:space="preserve">более общий вопрос – создание переносимых компиляторов </w:t>
      </w:r>
    </w:p>
    <w:p w14:paraId="3F84F996" w14:textId="77777777" w:rsidR="009E0123" w:rsidRPr="00E11829" w:rsidRDefault="00C02174">
      <w:pPr>
        <w:ind w:left="9" w:right="64"/>
        <w:rPr>
          <w:lang w:val="ru-RU"/>
        </w:rPr>
      </w:pPr>
      <w:r w:rsidRPr="00E11829">
        <w:rPr>
          <w:lang w:val="ru-RU"/>
        </w:rPr>
        <w:t>Для каждой целевой машины (</w:t>
      </w:r>
      <w:r>
        <w:t>IBM</w:t>
      </w:r>
      <w:r w:rsidRPr="00E11829">
        <w:rPr>
          <w:lang w:val="ru-RU"/>
        </w:rPr>
        <w:t xml:space="preserve">, </w:t>
      </w:r>
      <w:r>
        <w:t>Apple</w:t>
      </w:r>
      <w:r w:rsidRPr="00E11829">
        <w:rPr>
          <w:lang w:val="ru-RU"/>
        </w:rPr>
        <w:t xml:space="preserve"> и т.д.) и каждой операционной системы или семейства операционных систем, работающих на целевой машине, требуется написание своего компилятора. Существуют также так называемые кросс-компиляторы, позволяющие на одной машине и в среде одной ОС </w:t>
      </w:r>
      <w:r w:rsidRPr="00E11829">
        <w:rPr>
          <w:lang w:val="ru-RU"/>
        </w:rPr>
        <w:lastRenderedPageBreak/>
        <w:t xml:space="preserve">получать код, предназначенный для выполнения на другой целевой машине и/или в среде другой ОС. Кроме того, компиляторы могут быть оптимизированы под разные типы процессоров из одного семейства (путём использования специфичных для этих процессоров инструкций). Например, код, скомпилированный под процессоры семейства </w:t>
      </w:r>
      <w:r>
        <w:t>i</w:t>
      </w:r>
      <w:r w:rsidRPr="00E11829">
        <w:rPr>
          <w:lang w:val="ru-RU"/>
        </w:rPr>
        <w:t xml:space="preserve">686, может использовать специфичные для этих процессоров наборы инструкций - </w:t>
      </w:r>
      <w:r>
        <w:t>MMX</w:t>
      </w:r>
      <w:r w:rsidRPr="00E11829">
        <w:rPr>
          <w:lang w:val="ru-RU"/>
        </w:rPr>
        <w:t xml:space="preserve">, </w:t>
      </w:r>
      <w:r>
        <w:t>SSE</w:t>
      </w:r>
      <w:r w:rsidRPr="00E11829">
        <w:rPr>
          <w:lang w:val="ru-RU"/>
        </w:rPr>
        <w:t xml:space="preserve">, </w:t>
      </w:r>
      <w:r>
        <w:t>SSE</w:t>
      </w:r>
      <w:r w:rsidRPr="00E11829">
        <w:rPr>
          <w:lang w:val="ru-RU"/>
        </w:rPr>
        <w:t xml:space="preserve">2. В общем случае рассмотрим вариант, когда у нас есть два компьютера: компьютер </w:t>
      </w:r>
      <w:r>
        <w:rPr>
          <w:i/>
        </w:rPr>
        <w:t>M</w:t>
      </w:r>
      <w:r w:rsidRPr="00E11829">
        <w:rPr>
          <w:lang w:val="ru-RU"/>
        </w:rPr>
        <w:t xml:space="preserve"> с языком ассемблера </w:t>
      </w:r>
      <w:r>
        <w:rPr>
          <w:i/>
        </w:rPr>
        <w:t>A</w:t>
      </w:r>
      <w:r w:rsidRPr="00E11829">
        <w:rPr>
          <w:lang w:val="ru-RU"/>
        </w:rPr>
        <w:t xml:space="preserve"> и компьютер </w:t>
      </w:r>
      <w:r>
        <w:rPr>
          <w:i/>
        </w:rPr>
        <w:t>K</w:t>
      </w:r>
      <w:r w:rsidRPr="00E11829">
        <w:rPr>
          <w:lang w:val="ru-RU"/>
        </w:rPr>
        <w:t xml:space="preserve"> с языком ассемблера </w:t>
      </w:r>
      <w:r>
        <w:rPr>
          <w:i/>
        </w:rPr>
        <w:t>A</w:t>
      </w:r>
      <w:r w:rsidRPr="00E11829">
        <w:rPr>
          <w:i/>
          <w:lang w:val="ru-RU"/>
        </w:rPr>
        <w:t>1.</w:t>
      </w:r>
      <w:r w:rsidRPr="00E11829">
        <w:rPr>
          <w:lang w:val="ru-RU"/>
        </w:rPr>
        <w:t xml:space="preserve"> В наличии имеется компилятор </w:t>
      </w:r>
      <w:r>
        <w:t>P</w:t>
      </w:r>
      <w:r w:rsidRPr="00E11829">
        <w:rPr>
          <w:lang w:val="ru-RU"/>
        </w:rPr>
        <w:t xml:space="preserve"> языка ассемблер для компьютера </w:t>
      </w:r>
      <w:r>
        <w:rPr>
          <w:i/>
        </w:rPr>
        <w:t>K</w:t>
      </w:r>
      <w:r w:rsidRPr="00E11829">
        <w:rPr>
          <w:lang w:val="ru-RU"/>
        </w:rPr>
        <w:t xml:space="preserve"> (</w:t>
      </w:r>
      <w:r>
        <w:rPr>
          <w:i/>
        </w:rPr>
        <w:t>P</w:t>
      </w:r>
      <w:r w:rsidRPr="00E11829">
        <w:rPr>
          <w:i/>
          <w:lang w:val="ru-RU"/>
        </w:rPr>
        <w:t xml:space="preserve"> </w:t>
      </w:r>
      <w:r w:rsidRPr="00E11829">
        <w:rPr>
          <w:rFonts w:ascii="Segoe UI Symbol" w:eastAsia="Segoe UI Symbol" w:hAnsi="Segoe UI Symbol" w:cs="Segoe UI Symbol"/>
          <w:sz w:val="27"/>
          <w:lang w:val="ru-RU"/>
        </w:rPr>
        <w:t>➾</w:t>
      </w:r>
      <w:r>
        <w:rPr>
          <w:i/>
          <w:sz w:val="27"/>
          <w:vertAlign w:val="subscript"/>
        </w:rPr>
        <w:t>K</w:t>
      </w:r>
      <w:r w:rsidRPr="00E11829">
        <w:rPr>
          <w:i/>
          <w:lang w:val="ru-RU"/>
        </w:rPr>
        <w:t xml:space="preserve"> </w:t>
      </w:r>
      <w:r>
        <w:rPr>
          <w:i/>
        </w:rPr>
        <w:t>A</w:t>
      </w:r>
      <w:r w:rsidRPr="00E11829">
        <w:rPr>
          <w:i/>
          <w:lang w:val="ru-RU"/>
        </w:rPr>
        <w:t>1)</w:t>
      </w:r>
      <w:r w:rsidRPr="00E11829">
        <w:rPr>
          <w:lang w:val="ru-RU"/>
        </w:rPr>
        <w:t xml:space="preserve">, а сам компьютер </w:t>
      </w:r>
      <w:r>
        <w:rPr>
          <w:i/>
        </w:rPr>
        <w:t>M</w:t>
      </w:r>
      <w:r w:rsidRPr="00E11829">
        <w:rPr>
          <w:i/>
          <w:lang w:val="ru-RU"/>
        </w:rPr>
        <w:t xml:space="preserve"> </w:t>
      </w:r>
      <w:r w:rsidRPr="00E11829">
        <w:rPr>
          <w:lang w:val="ru-RU"/>
        </w:rPr>
        <w:t xml:space="preserve">по каким-то причинам не доступен либо пока еще не существует компилятор </w:t>
      </w:r>
      <w:r>
        <w:t>P</w:t>
      </w:r>
      <w:r w:rsidRPr="00E11829">
        <w:rPr>
          <w:i/>
          <w:lang w:val="ru-RU"/>
        </w:rPr>
        <w:t xml:space="preserve"> </w:t>
      </w:r>
      <w:r w:rsidRPr="00E11829">
        <w:rPr>
          <w:lang w:val="ru-RU"/>
        </w:rPr>
        <w:t xml:space="preserve">языка ассемблер для компьютера </w:t>
      </w:r>
      <w:r>
        <w:rPr>
          <w:i/>
        </w:rPr>
        <w:t>M</w:t>
      </w:r>
      <w:r w:rsidRPr="00E11829">
        <w:rPr>
          <w:lang w:val="ru-RU"/>
        </w:rPr>
        <w:t xml:space="preserve"> (</w:t>
      </w:r>
      <w:r>
        <w:rPr>
          <w:i/>
        </w:rPr>
        <w:t>P</w:t>
      </w:r>
      <w:r w:rsidRPr="00E11829">
        <w:rPr>
          <w:i/>
          <w:lang w:val="ru-RU"/>
        </w:rPr>
        <w:t xml:space="preserve"> </w:t>
      </w:r>
      <w:r w:rsidRPr="00E11829">
        <w:rPr>
          <w:rFonts w:ascii="Segoe UI Symbol" w:eastAsia="Segoe UI Symbol" w:hAnsi="Segoe UI Symbol" w:cs="Segoe UI Symbol"/>
          <w:sz w:val="27"/>
          <w:lang w:val="ru-RU"/>
        </w:rPr>
        <w:t>➾</w:t>
      </w:r>
      <w:r>
        <w:rPr>
          <w:i/>
          <w:sz w:val="27"/>
          <w:vertAlign w:val="subscript"/>
        </w:rPr>
        <w:t>M</w:t>
      </w:r>
      <w:r w:rsidRPr="00E11829">
        <w:rPr>
          <w:i/>
          <w:lang w:val="ru-RU"/>
        </w:rPr>
        <w:t xml:space="preserve"> </w:t>
      </w:r>
      <w:r>
        <w:rPr>
          <w:i/>
        </w:rPr>
        <w:t>A</w:t>
      </w:r>
      <w:r w:rsidRPr="00E11829">
        <w:rPr>
          <w:i/>
          <w:lang w:val="ru-RU"/>
        </w:rPr>
        <w:t>).</w:t>
      </w:r>
      <w:r w:rsidRPr="00E11829">
        <w:rPr>
          <w:lang w:val="ru-RU"/>
        </w:rPr>
        <w:t xml:space="preserve"> Нам необходимо создать компилятор </w:t>
      </w:r>
      <w:r>
        <w:rPr>
          <w:i/>
        </w:rPr>
        <w:t>L</w:t>
      </w:r>
      <w:r w:rsidRPr="00E11829">
        <w:rPr>
          <w:lang w:val="ru-RU"/>
        </w:rPr>
        <w:t xml:space="preserve"> для компьютера </w:t>
      </w:r>
      <w:r>
        <w:rPr>
          <w:i/>
        </w:rPr>
        <w:t>M</w:t>
      </w:r>
      <w:r w:rsidRPr="00E11829">
        <w:rPr>
          <w:lang w:val="ru-RU"/>
        </w:rPr>
        <w:t xml:space="preserve"> (</w:t>
      </w:r>
      <w:r>
        <w:rPr>
          <w:i/>
        </w:rPr>
        <w:t>L</w:t>
      </w:r>
      <w:r w:rsidRPr="00E11829">
        <w:rPr>
          <w:i/>
          <w:lang w:val="ru-RU"/>
        </w:rPr>
        <w:t xml:space="preserve"> </w:t>
      </w:r>
      <w:r w:rsidRPr="00E11829">
        <w:rPr>
          <w:rFonts w:ascii="Segoe UI Symbol" w:eastAsia="Segoe UI Symbol" w:hAnsi="Segoe UI Symbol" w:cs="Segoe UI Symbol"/>
          <w:sz w:val="27"/>
          <w:lang w:val="ru-RU"/>
        </w:rPr>
        <w:t>➾</w:t>
      </w:r>
      <w:r>
        <w:rPr>
          <w:i/>
          <w:sz w:val="27"/>
          <w:vertAlign w:val="subscript"/>
        </w:rPr>
        <w:t>K</w:t>
      </w:r>
      <w:r w:rsidRPr="00E11829">
        <w:rPr>
          <w:i/>
          <w:lang w:val="ru-RU"/>
        </w:rPr>
        <w:t xml:space="preserve"> </w:t>
      </w:r>
      <w:r>
        <w:rPr>
          <w:i/>
        </w:rPr>
        <w:t>A</w:t>
      </w:r>
      <w:r w:rsidRPr="00E11829">
        <w:rPr>
          <w:i/>
          <w:lang w:val="ru-RU"/>
        </w:rPr>
        <w:t>)</w:t>
      </w:r>
      <w:r w:rsidRPr="00E11829">
        <w:rPr>
          <w:lang w:val="ru-RU"/>
        </w:rPr>
        <w:t xml:space="preserve">. В такой ситуации мы можем использовать </w:t>
      </w:r>
      <w:r>
        <w:rPr>
          <w:i/>
        </w:rPr>
        <w:t>K</w:t>
      </w:r>
      <w:r w:rsidRPr="00E11829">
        <w:rPr>
          <w:lang w:val="ru-RU"/>
        </w:rPr>
        <w:t xml:space="preserve"> в качестве </w:t>
      </w:r>
      <w:r w:rsidRPr="00E11829">
        <w:rPr>
          <w:i/>
          <w:lang w:val="ru-RU"/>
        </w:rPr>
        <w:t>инструментальной</w:t>
      </w:r>
      <w:r w:rsidRPr="00E11829">
        <w:rPr>
          <w:lang w:val="ru-RU"/>
        </w:rPr>
        <w:t xml:space="preserve"> машины и написать компилятор </w:t>
      </w:r>
      <w:r>
        <w:rPr>
          <w:i/>
        </w:rPr>
        <w:t>L</w:t>
      </w:r>
      <w:r w:rsidRPr="00E11829">
        <w:rPr>
          <w:lang w:val="ru-RU"/>
        </w:rPr>
        <w:t xml:space="preserve"> для компьютера </w:t>
      </w:r>
      <w:r>
        <w:rPr>
          <w:i/>
        </w:rPr>
        <w:t>M</w:t>
      </w:r>
      <w:r w:rsidRPr="00E11829">
        <w:rPr>
          <w:lang w:val="ru-RU"/>
        </w:rPr>
        <w:t xml:space="preserve"> (</w:t>
      </w:r>
      <w:r>
        <w:rPr>
          <w:i/>
        </w:rPr>
        <w:t>L</w:t>
      </w:r>
      <w:r w:rsidRPr="00E11829">
        <w:rPr>
          <w:i/>
          <w:lang w:val="ru-RU"/>
        </w:rPr>
        <w:t xml:space="preserve"> </w:t>
      </w:r>
      <w:r w:rsidRPr="00E11829">
        <w:rPr>
          <w:rFonts w:ascii="Segoe UI Symbol" w:eastAsia="Segoe UI Symbol" w:hAnsi="Segoe UI Symbol" w:cs="Segoe UI Symbol"/>
          <w:sz w:val="27"/>
          <w:lang w:val="ru-RU"/>
        </w:rPr>
        <w:t>➾</w:t>
      </w:r>
      <w:r>
        <w:rPr>
          <w:i/>
          <w:sz w:val="27"/>
          <w:vertAlign w:val="subscript"/>
        </w:rPr>
        <w:t>K</w:t>
      </w:r>
      <w:r w:rsidRPr="00E11829">
        <w:rPr>
          <w:i/>
          <w:lang w:val="ru-RU"/>
        </w:rPr>
        <w:t xml:space="preserve"> </w:t>
      </w:r>
      <w:r>
        <w:rPr>
          <w:i/>
        </w:rPr>
        <w:t>A</w:t>
      </w:r>
      <w:r w:rsidRPr="00E11829">
        <w:rPr>
          <w:i/>
          <w:lang w:val="ru-RU"/>
        </w:rPr>
        <w:t>)</w:t>
      </w:r>
      <w:r w:rsidRPr="00E11829">
        <w:rPr>
          <w:lang w:val="ru-RU"/>
        </w:rPr>
        <w:t xml:space="preserve">, который принято называть </w:t>
      </w:r>
      <w:r w:rsidRPr="00E11829">
        <w:rPr>
          <w:i/>
          <w:lang w:val="ru-RU"/>
        </w:rPr>
        <w:t xml:space="preserve">кросс-транслятором </w:t>
      </w:r>
      <w:r w:rsidRPr="00E11829">
        <w:rPr>
          <w:lang w:val="ru-RU"/>
        </w:rPr>
        <w:t>(</w:t>
      </w:r>
      <w:r>
        <w:rPr>
          <w:i/>
        </w:rPr>
        <w:t>cross</w:t>
      </w:r>
      <w:r w:rsidRPr="00E11829">
        <w:rPr>
          <w:i/>
          <w:lang w:val="ru-RU"/>
        </w:rPr>
        <w:t>-</w:t>
      </w:r>
      <w:r>
        <w:rPr>
          <w:i/>
        </w:rPr>
        <w:t>compiler</w:t>
      </w:r>
      <w:r w:rsidRPr="00E11829">
        <w:rPr>
          <w:lang w:val="ru-RU"/>
        </w:rPr>
        <w:t xml:space="preserve">). На основе его можно разрабатывать программы, вплоть до операционной системы для целевого компьютера </w:t>
      </w:r>
      <w:r>
        <w:rPr>
          <w:i/>
        </w:rPr>
        <w:t>M</w:t>
      </w:r>
      <w:r w:rsidRPr="00E11829">
        <w:rPr>
          <w:i/>
          <w:lang w:val="ru-RU"/>
        </w:rPr>
        <w:t>.</w:t>
      </w:r>
      <w:r w:rsidRPr="00E11829">
        <w:rPr>
          <w:lang w:val="ru-RU"/>
        </w:rPr>
        <w:t xml:space="preserve"> Как только машина </w:t>
      </w:r>
      <w:r>
        <w:rPr>
          <w:i/>
        </w:rPr>
        <w:t>M</w:t>
      </w:r>
      <w:r w:rsidRPr="00E11829">
        <w:rPr>
          <w:lang w:val="ru-RU"/>
        </w:rPr>
        <w:t xml:space="preserve"> станет доступной, он и разработанное на его основе ПО можно перенести на </w:t>
      </w:r>
      <w:r>
        <w:rPr>
          <w:i/>
        </w:rPr>
        <w:t>M</w:t>
      </w:r>
      <w:r w:rsidRPr="00E11829">
        <w:rPr>
          <w:lang w:val="ru-RU"/>
        </w:rPr>
        <w:t xml:space="preserve">. Понятно, что это решение достаточно трудоемко, поскольку могут возникнуть проблемы при переносе, например, из-за различий операционных систем. </w:t>
      </w:r>
    </w:p>
    <w:p w14:paraId="6B67CD60" w14:textId="77777777" w:rsidR="009E0123" w:rsidRPr="00E11829" w:rsidRDefault="00C02174">
      <w:pPr>
        <w:spacing w:after="51" w:line="271" w:lineRule="auto"/>
        <w:ind w:left="-15" w:right="59" w:firstLine="567"/>
        <w:rPr>
          <w:lang w:val="ru-RU"/>
        </w:rPr>
      </w:pPr>
      <w:r w:rsidRPr="00E11829">
        <w:rPr>
          <w:rFonts w:ascii="Calibri" w:eastAsia="Calibri" w:hAnsi="Calibri" w:cs="Calibri"/>
          <w:lang w:val="ru-RU"/>
        </w:rPr>
        <w:t xml:space="preserve">Существуют программы, которые решают обратную задачу - перевод программы с низкоуровневого языка на высокоуровневый. Этот процесс называют декомпиляцией, а программы - декомпиляторами. Но, поскольку компиляция - это процесс с потерями, точно восстановить исходный код, скажем, на </w:t>
      </w:r>
      <w:r>
        <w:rPr>
          <w:rFonts w:ascii="Calibri" w:eastAsia="Calibri" w:hAnsi="Calibri" w:cs="Calibri"/>
        </w:rPr>
        <w:t>C</w:t>
      </w:r>
      <w:r w:rsidRPr="00E11829">
        <w:rPr>
          <w:rFonts w:ascii="Calibri" w:eastAsia="Calibri" w:hAnsi="Calibri" w:cs="Calibri"/>
          <w:lang w:val="ru-RU"/>
        </w:rPr>
        <w:t xml:space="preserve">++ в общем случае невозможно. Более эффективно декомпилируются программы в байт-кодах.            </w:t>
      </w:r>
    </w:p>
    <w:p w14:paraId="083ECC92" w14:textId="77777777" w:rsidR="009E0123" w:rsidRPr="00E11829" w:rsidRDefault="00C02174">
      <w:pPr>
        <w:spacing w:after="208"/>
        <w:ind w:left="9" w:right="64"/>
        <w:rPr>
          <w:lang w:val="ru-RU"/>
        </w:rPr>
      </w:pPr>
      <w:r w:rsidRPr="00E11829">
        <w:rPr>
          <w:lang w:val="ru-RU"/>
        </w:rPr>
        <w:t>Под переносимой (</w:t>
      </w:r>
      <w:r>
        <w:rPr>
          <w:i/>
        </w:rPr>
        <w:t>portable</w:t>
      </w:r>
      <w:r w:rsidRPr="00E11829">
        <w:rPr>
          <w:i/>
          <w:lang w:val="ru-RU"/>
        </w:rPr>
        <w:t>)</w:t>
      </w:r>
      <w:r w:rsidRPr="00E11829">
        <w:rPr>
          <w:lang w:val="ru-RU"/>
        </w:rPr>
        <w:t xml:space="preserve"> программой понимается программа, которая может без перетрансляции выполняться на нескольких (по меньшей мере, на двух) платформах. В связи с этим возникает вопрос о переносимости объектных программ, создаваемых компилятором. Компиляторы, созданные по методикам, рассмотренным выше, порождают </w:t>
      </w:r>
      <w:r w:rsidRPr="00E11829">
        <w:rPr>
          <w:i/>
          <w:lang w:val="ru-RU"/>
        </w:rPr>
        <w:t>непереносимые</w:t>
      </w:r>
      <w:r w:rsidRPr="00E11829">
        <w:rPr>
          <w:lang w:val="ru-RU"/>
        </w:rPr>
        <w:t xml:space="preserve"> (</w:t>
      </w:r>
      <w:r>
        <w:rPr>
          <w:i/>
        </w:rPr>
        <w:t>non</w:t>
      </w:r>
      <w:r w:rsidRPr="00E11829">
        <w:rPr>
          <w:i/>
          <w:lang w:val="ru-RU"/>
        </w:rPr>
        <w:t>-</w:t>
      </w:r>
      <w:r>
        <w:rPr>
          <w:i/>
        </w:rPr>
        <w:t>portable</w:t>
      </w:r>
      <w:r w:rsidRPr="00E11829">
        <w:rPr>
          <w:lang w:val="ru-RU"/>
        </w:rPr>
        <w:t xml:space="preserve">) объектные программы.  Поскольку компилятор, в конечном итоге, является программой, то мы можем говорить и о переносимых компиляторах.  Одним из способов получения переносимых объектных программ является </w:t>
      </w:r>
      <w:r w:rsidRPr="00E11829">
        <w:rPr>
          <w:i/>
          <w:lang w:val="ru-RU"/>
        </w:rPr>
        <w:t>генерация объектной программы</w:t>
      </w:r>
      <w:r w:rsidRPr="00E11829">
        <w:rPr>
          <w:lang w:val="ru-RU"/>
        </w:rPr>
        <w:t xml:space="preserve"> на языке более высокого уровня, чем язык ассемблера. Такие компиляторы иногда называют </w:t>
      </w:r>
      <w:r w:rsidRPr="00E11829">
        <w:rPr>
          <w:i/>
          <w:u w:val="single" w:color="000000"/>
          <w:lang w:val="ru-RU"/>
        </w:rPr>
        <w:t>конвертерами</w:t>
      </w:r>
      <w:r w:rsidRPr="00E11829">
        <w:rPr>
          <w:u w:val="single" w:color="000000"/>
          <w:lang w:val="ru-RU"/>
        </w:rPr>
        <w:t xml:space="preserve"> </w:t>
      </w:r>
      <w:r w:rsidRPr="00E11829">
        <w:rPr>
          <w:i/>
          <w:u w:val="single" w:color="000000"/>
          <w:lang w:val="ru-RU"/>
        </w:rPr>
        <w:t>(</w:t>
      </w:r>
      <w:r>
        <w:rPr>
          <w:i/>
          <w:u w:val="single" w:color="000000"/>
        </w:rPr>
        <w:t>converter</w:t>
      </w:r>
      <w:r w:rsidRPr="00E11829">
        <w:rPr>
          <w:i/>
          <w:u w:val="single" w:color="000000"/>
          <w:lang w:val="ru-RU"/>
        </w:rPr>
        <w:t>)</w:t>
      </w:r>
      <w:r w:rsidRPr="00E11829">
        <w:rPr>
          <w:lang w:val="ru-RU"/>
        </w:rPr>
        <w:t xml:space="preserve">.  </w:t>
      </w:r>
    </w:p>
    <w:p w14:paraId="6C3AB7B5" w14:textId="77777777" w:rsidR="009E0123" w:rsidRPr="00E11829" w:rsidRDefault="00C02174">
      <w:pPr>
        <w:pStyle w:val="3"/>
        <w:spacing w:after="132"/>
        <w:ind w:left="562" w:right="0"/>
        <w:jc w:val="left"/>
        <w:rPr>
          <w:lang w:val="ru-RU"/>
        </w:rPr>
      </w:pPr>
      <w:r w:rsidRPr="00E11829">
        <w:rPr>
          <w:rFonts w:ascii="Calibri" w:eastAsia="Calibri" w:hAnsi="Calibri" w:cs="Calibri"/>
          <w:b/>
          <w:lang w:val="ru-RU"/>
        </w:rPr>
        <w:t xml:space="preserve">2.1.7. Виртуальная машина </w:t>
      </w:r>
    </w:p>
    <w:p w14:paraId="23A67D36" w14:textId="77777777" w:rsidR="009E0123" w:rsidRPr="00E11829" w:rsidRDefault="00C02174">
      <w:pPr>
        <w:ind w:left="9" w:right="64"/>
        <w:rPr>
          <w:lang w:val="ru-RU"/>
        </w:rPr>
      </w:pPr>
      <w:r w:rsidRPr="00E11829">
        <w:rPr>
          <w:lang w:val="ru-RU"/>
        </w:rPr>
        <w:t xml:space="preserve">Другой способ получения </w:t>
      </w:r>
      <w:r w:rsidRPr="00E11829">
        <w:rPr>
          <w:i/>
          <w:lang w:val="ru-RU"/>
        </w:rPr>
        <w:t>переносимой</w:t>
      </w:r>
      <w:r w:rsidRPr="00E11829">
        <w:rPr>
          <w:lang w:val="ru-RU"/>
        </w:rPr>
        <w:t xml:space="preserve"> (</w:t>
      </w:r>
      <w:r>
        <w:rPr>
          <w:i/>
        </w:rPr>
        <w:t>portable</w:t>
      </w:r>
      <w:r w:rsidRPr="00E11829">
        <w:rPr>
          <w:lang w:val="ru-RU"/>
        </w:rPr>
        <w:t xml:space="preserve">) объектной программы связан с использованием </w:t>
      </w:r>
      <w:r w:rsidRPr="00E11829">
        <w:rPr>
          <w:i/>
          <w:lang w:val="ru-RU"/>
        </w:rPr>
        <w:t>виртуальных машин</w:t>
      </w:r>
      <w:r w:rsidRPr="00E11829">
        <w:rPr>
          <w:b/>
          <w:i/>
          <w:lang w:val="ru-RU"/>
        </w:rPr>
        <w:t xml:space="preserve"> </w:t>
      </w:r>
      <w:r w:rsidRPr="00E11829">
        <w:rPr>
          <w:lang w:val="ru-RU"/>
        </w:rPr>
        <w:t>(</w:t>
      </w:r>
      <w:r>
        <w:rPr>
          <w:i/>
        </w:rPr>
        <w:t>virtual</w:t>
      </w:r>
      <w:r w:rsidRPr="00E11829">
        <w:rPr>
          <w:i/>
          <w:lang w:val="ru-RU"/>
        </w:rPr>
        <w:t xml:space="preserve"> </w:t>
      </w:r>
      <w:r>
        <w:rPr>
          <w:i/>
        </w:rPr>
        <w:t>machine</w:t>
      </w:r>
      <w:r w:rsidRPr="00E11829">
        <w:rPr>
          <w:lang w:val="ru-RU"/>
        </w:rPr>
        <w:t xml:space="preserve">). При таком </w:t>
      </w:r>
      <w:r w:rsidRPr="00E11829">
        <w:rPr>
          <w:lang w:val="ru-RU"/>
        </w:rPr>
        <w:lastRenderedPageBreak/>
        <w:t xml:space="preserve">подходе исходный язык транслируется в коды некоторой специально разработанной машины, которую никто не собирается реализовывать "в железе". Затем для каждой целевой платформы пишется интерпретатор виртуальной машины.  </w:t>
      </w:r>
    </w:p>
    <w:p w14:paraId="451E4E2B"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36A9A163" w14:textId="77777777" w:rsidR="009E0123" w:rsidRPr="00E11829" w:rsidRDefault="00C02174">
      <w:pPr>
        <w:ind w:left="9" w:right="64"/>
        <w:rPr>
          <w:lang w:val="ru-RU"/>
        </w:rPr>
      </w:pPr>
      <w:r w:rsidRPr="00E11829">
        <w:rPr>
          <w:lang w:val="ru-RU"/>
        </w:rPr>
        <w:t xml:space="preserve">Понятно, что архитектура виртуальной машины должна быть разработана таким образом, чтобы конструкции исходного языка удобно отображались в систему команд и сама система команд не была слишком сложной (см. рис. </w:t>
      </w:r>
    </w:p>
    <w:p w14:paraId="24A11DAC" w14:textId="77777777" w:rsidR="009E0123" w:rsidRDefault="00C02174">
      <w:pPr>
        <w:ind w:left="9" w:right="64" w:firstLine="0"/>
      </w:pPr>
      <w:r w:rsidRPr="00E11829">
        <w:rPr>
          <w:lang w:val="ru-RU"/>
        </w:rPr>
        <w:t xml:space="preserve">2.6). При выполнении этих условий можно достаточно быстро написать интерпретатор виртуальной шины.  </w:t>
      </w:r>
      <w:r>
        <w:t xml:space="preserve">можно достаточно быстро написать интерпретатор виртуальной машины.  </w:t>
      </w:r>
    </w:p>
    <w:p w14:paraId="53FC06A1" w14:textId="77777777" w:rsidR="009E0123" w:rsidRDefault="00C02174">
      <w:pPr>
        <w:spacing w:after="0" w:line="259" w:lineRule="auto"/>
        <w:ind w:left="567" w:right="0" w:firstLine="0"/>
        <w:jc w:val="left"/>
      </w:pPr>
      <w:r>
        <w:t xml:space="preserve"> </w:t>
      </w:r>
    </w:p>
    <w:p w14:paraId="069742B5" w14:textId="77777777" w:rsidR="009E0123" w:rsidRDefault="00C02174">
      <w:pPr>
        <w:spacing w:after="0" w:line="259" w:lineRule="auto"/>
        <w:ind w:left="398" w:right="0" w:firstLine="0"/>
        <w:jc w:val="left"/>
      </w:pPr>
      <w:r>
        <w:rPr>
          <w:rFonts w:ascii="Calibri" w:eastAsia="Calibri" w:hAnsi="Calibri" w:cs="Calibri"/>
          <w:noProof/>
          <w:sz w:val="22"/>
        </w:rPr>
        <mc:AlternateContent>
          <mc:Choice Requires="wpg">
            <w:drawing>
              <wp:inline distT="0" distB="0" distL="0" distR="0" wp14:anchorId="0639C631" wp14:editId="7174FE12">
                <wp:extent cx="5676573" cy="1529938"/>
                <wp:effectExtent l="0" t="0" r="0" b="0"/>
                <wp:docPr id="49237" name="Group 49237"/>
                <wp:cNvGraphicFramePr/>
                <a:graphic xmlns:a="http://schemas.openxmlformats.org/drawingml/2006/main">
                  <a:graphicData uri="http://schemas.microsoft.com/office/word/2010/wordprocessingGroup">
                    <wpg:wgp>
                      <wpg:cNvGrpSpPr/>
                      <wpg:grpSpPr>
                        <a:xfrm>
                          <a:off x="0" y="0"/>
                          <a:ext cx="5676573" cy="1529938"/>
                          <a:chOff x="0" y="0"/>
                          <a:chExt cx="5676573" cy="1529938"/>
                        </a:xfrm>
                      </wpg:grpSpPr>
                      <wps:wsp>
                        <wps:cNvPr id="55925" name="Shape 55925"/>
                        <wps:cNvSpPr/>
                        <wps:spPr>
                          <a:xfrm>
                            <a:off x="2668035" y="15164"/>
                            <a:ext cx="926791" cy="526534"/>
                          </a:xfrm>
                          <a:custGeom>
                            <a:avLst/>
                            <a:gdLst/>
                            <a:ahLst/>
                            <a:cxnLst/>
                            <a:rect l="0" t="0" r="0" b="0"/>
                            <a:pathLst>
                              <a:path w="926791" h="526534">
                                <a:moveTo>
                                  <a:pt x="0" y="0"/>
                                </a:moveTo>
                                <a:lnTo>
                                  <a:pt x="926791" y="0"/>
                                </a:lnTo>
                                <a:lnTo>
                                  <a:pt x="926791" y="526534"/>
                                </a:lnTo>
                                <a:lnTo>
                                  <a:pt x="0" y="526534"/>
                                </a:lnTo>
                                <a:lnTo>
                                  <a:pt x="0" y="0"/>
                                </a:lnTo>
                              </a:path>
                            </a:pathLst>
                          </a:custGeom>
                          <a:ln w="0" cap="flat">
                            <a:miter lim="127000"/>
                          </a:ln>
                        </wps:spPr>
                        <wps:style>
                          <a:lnRef idx="0">
                            <a:srgbClr val="000000">
                              <a:alpha val="0"/>
                            </a:srgbClr>
                          </a:lnRef>
                          <a:fillRef idx="1">
                            <a:srgbClr val="CDCDCD">
                              <a:alpha val="49803"/>
                            </a:srgbClr>
                          </a:fillRef>
                          <a:effectRef idx="0">
                            <a:scrgbClr r="0" g="0" b="0"/>
                          </a:effectRef>
                          <a:fontRef idx="none"/>
                        </wps:style>
                        <wps:bodyPr/>
                      </wps:wsp>
                      <wps:wsp>
                        <wps:cNvPr id="5227" name="Shape 5227"/>
                        <wps:cNvSpPr/>
                        <wps:spPr>
                          <a:xfrm>
                            <a:off x="2668035" y="15164"/>
                            <a:ext cx="926791" cy="526534"/>
                          </a:xfrm>
                          <a:custGeom>
                            <a:avLst/>
                            <a:gdLst/>
                            <a:ahLst/>
                            <a:cxnLst/>
                            <a:rect l="0" t="0" r="0" b="0"/>
                            <a:pathLst>
                              <a:path w="926791" h="526534">
                                <a:moveTo>
                                  <a:pt x="0" y="526534"/>
                                </a:moveTo>
                                <a:lnTo>
                                  <a:pt x="926791" y="526534"/>
                                </a:lnTo>
                                <a:lnTo>
                                  <a:pt x="926791" y="0"/>
                                </a:lnTo>
                                <a:lnTo>
                                  <a:pt x="0" y="0"/>
                                </a:lnTo>
                                <a:lnTo>
                                  <a:pt x="0" y="526534"/>
                                </a:lnTo>
                              </a:path>
                            </a:pathLst>
                          </a:custGeom>
                          <a:ln w="2340"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24" name="Picture 54724"/>
                          <pic:cNvPicPr/>
                        </pic:nvPicPr>
                        <pic:blipFill>
                          <a:blip r:embed="rId148"/>
                          <a:stretch>
                            <a:fillRect/>
                          </a:stretch>
                        </pic:blipFill>
                        <pic:spPr>
                          <a:xfrm>
                            <a:off x="2647624" y="-1385"/>
                            <a:ext cx="932688" cy="530352"/>
                          </a:xfrm>
                          <a:prstGeom prst="rect">
                            <a:avLst/>
                          </a:prstGeom>
                        </pic:spPr>
                      </pic:pic>
                      <wps:wsp>
                        <wps:cNvPr id="5229" name="Shape 5229"/>
                        <wps:cNvSpPr/>
                        <wps:spPr>
                          <a:xfrm>
                            <a:off x="2653992" y="1123"/>
                            <a:ext cx="926791" cy="526534"/>
                          </a:xfrm>
                          <a:custGeom>
                            <a:avLst/>
                            <a:gdLst/>
                            <a:ahLst/>
                            <a:cxnLst/>
                            <a:rect l="0" t="0" r="0" b="0"/>
                            <a:pathLst>
                              <a:path w="926791" h="526534">
                                <a:moveTo>
                                  <a:pt x="0" y="526534"/>
                                </a:moveTo>
                                <a:lnTo>
                                  <a:pt x="926791" y="526534"/>
                                </a:lnTo>
                                <a:lnTo>
                                  <a:pt x="926791" y="0"/>
                                </a:lnTo>
                                <a:lnTo>
                                  <a:pt x="0" y="0"/>
                                </a:lnTo>
                                <a:close/>
                              </a:path>
                            </a:pathLst>
                          </a:custGeom>
                          <a:ln w="2340" cap="rnd">
                            <a:round/>
                          </a:ln>
                        </wps:spPr>
                        <wps:style>
                          <a:lnRef idx="1">
                            <a:srgbClr val="404040"/>
                          </a:lnRef>
                          <a:fillRef idx="0">
                            <a:srgbClr val="000000">
                              <a:alpha val="0"/>
                            </a:srgbClr>
                          </a:fillRef>
                          <a:effectRef idx="0">
                            <a:scrgbClr r="0" g="0" b="0"/>
                          </a:effectRef>
                          <a:fontRef idx="none"/>
                        </wps:style>
                        <wps:bodyPr/>
                      </wps:wsp>
                      <wps:wsp>
                        <wps:cNvPr id="5230" name="Rectangle 5230"/>
                        <wps:cNvSpPr/>
                        <wps:spPr>
                          <a:xfrm>
                            <a:off x="2902447" y="221094"/>
                            <a:ext cx="297363" cy="135902"/>
                          </a:xfrm>
                          <a:prstGeom prst="rect">
                            <a:avLst/>
                          </a:prstGeom>
                          <a:ln>
                            <a:noFill/>
                          </a:ln>
                        </wps:spPr>
                        <wps:txbx>
                          <w:txbxContent>
                            <w:p w14:paraId="56BDC9F0" w14:textId="77777777" w:rsidR="009E0123" w:rsidRDefault="00C02174">
                              <w:pPr>
                                <w:spacing w:after="160" w:line="259" w:lineRule="auto"/>
                                <w:ind w:right="0" w:firstLine="0"/>
                                <w:jc w:val="left"/>
                              </w:pPr>
                              <w:r>
                                <w:rPr>
                                  <w:sz w:val="18"/>
                                </w:rPr>
                                <w:t>Байт</w:t>
                              </w:r>
                            </w:p>
                          </w:txbxContent>
                        </wps:txbx>
                        <wps:bodyPr horzOverflow="overflow" vert="horz" lIns="0" tIns="0" rIns="0" bIns="0" rtlCol="0">
                          <a:noAutofit/>
                        </wps:bodyPr>
                      </wps:wsp>
                      <wps:wsp>
                        <wps:cNvPr id="5231" name="Rectangle 5231"/>
                        <wps:cNvSpPr/>
                        <wps:spPr>
                          <a:xfrm>
                            <a:off x="3126001" y="198893"/>
                            <a:ext cx="49755" cy="165383"/>
                          </a:xfrm>
                          <a:prstGeom prst="rect">
                            <a:avLst/>
                          </a:prstGeom>
                          <a:ln>
                            <a:noFill/>
                          </a:ln>
                        </wps:spPr>
                        <wps:txbx>
                          <w:txbxContent>
                            <w:p w14:paraId="6DB2B41F" w14:textId="77777777" w:rsidR="009E0123" w:rsidRDefault="00C02174">
                              <w:pPr>
                                <w:spacing w:after="160" w:line="259" w:lineRule="auto"/>
                                <w:ind w:right="0" w:firstLine="0"/>
                                <w:jc w:val="left"/>
                              </w:pPr>
                              <w:r>
                                <w:rPr>
                                  <w:sz w:val="18"/>
                                </w:rPr>
                                <w:t>-</w:t>
                              </w:r>
                            </w:p>
                          </w:txbxContent>
                        </wps:txbx>
                        <wps:bodyPr horzOverflow="overflow" vert="horz" lIns="0" tIns="0" rIns="0" bIns="0" rtlCol="0">
                          <a:noAutofit/>
                        </wps:bodyPr>
                      </wps:wsp>
                      <wps:wsp>
                        <wps:cNvPr id="5232" name="Rectangle 5232"/>
                        <wps:cNvSpPr/>
                        <wps:spPr>
                          <a:xfrm>
                            <a:off x="3163447" y="221094"/>
                            <a:ext cx="223349" cy="135902"/>
                          </a:xfrm>
                          <a:prstGeom prst="rect">
                            <a:avLst/>
                          </a:prstGeom>
                          <a:ln>
                            <a:noFill/>
                          </a:ln>
                        </wps:spPr>
                        <wps:txbx>
                          <w:txbxContent>
                            <w:p w14:paraId="696D00AB" w14:textId="77777777" w:rsidR="009E0123" w:rsidRDefault="00C02174">
                              <w:pPr>
                                <w:spacing w:after="160" w:line="259" w:lineRule="auto"/>
                                <w:ind w:right="0" w:firstLine="0"/>
                                <w:jc w:val="left"/>
                              </w:pPr>
                              <w:r>
                                <w:rPr>
                                  <w:sz w:val="18"/>
                                </w:rPr>
                                <w:t>код</w:t>
                              </w:r>
                            </w:p>
                          </w:txbxContent>
                        </wps:txbx>
                        <wps:bodyPr horzOverflow="overflow" vert="horz" lIns="0" tIns="0" rIns="0" bIns="0" rtlCol="0">
                          <a:noAutofit/>
                        </wps:bodyPr>
                      </wps:wsp>
                      <wps:wsp>
                        <wps:cNvPr id="5233" name="Shape 5233"/>
                        <wps:cNvSpPr/>
                        <wps:spPr>
                          <a:xfrm>
                            <a:off x="1339166" y="13479"/>
                            <a:ext cx="928757" cy="530653"/>
                          </a:xfrm>
                          <a:custGeom>
                            <a:avLst/>
                            <a:gdLst/>
                            <a:ahLst/>
                            <a:cxnLst/>
                            <a:rect l="0" t="0" r="0" b="0"/>
                            <a:pathLst>
                              <a:path w="928757" h="530653">
                                <a:moveTo>
                                  <a:pt x="464331" y="0"/>
                                </a:moveTo>
                                <a:cubicBezTo>
                                  <a:pt x="720837" y="0"/>
                                  <a:pt x="928757" y="118786"/>
                                  <a:pt x="928757" y="265280"/>
                                </a:cubicBezTo>
                                <a:cubicBezTo>
                                  <a:pt x="928757" y="411867"/>
                                  <a:pt x="720837" y="530653"/>
                                  <a:pt x="464331" y="530653"/>
                                </a:cubicBezTo>
                                <a:cubicBezTo>
                                  <a:pt x="207919" y="530653"/>
                                  <a:pt x="0" y="411867"/>
                                  <a:pt x="0" y="265280"/>
                                </a:cubicBezTo>
                                <a:cubicBezTo>
                                  <a:pt x="0" y="118786"/>
                                  <a:pt x="207919" y="0"/>
                                  <a:pt x="464331"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5236" name="Shape 5236"/>
                        <wps:cNvSpPr/>
                        <wps:spPr>
                          <a:xfrm>
                            <a:off x="1339166" y="13479"/>
                            <a:ext cx="928757" cy="530653"/>
                          </a:xfrm>
                          <a:custGeom>
                            <a:avLst/>
                            <a:gdLst/>
                            <a:ahLst/>
                            <a:cxnLst/>
                            <a:rect l="0" t="0" r="0" b="0"/>
                            <a:pathLst>
                              <a:path w="928757" h="530653">
                                <a:moveTo>
                                  <a:pt x="928757" y="265280"/>
                                </a:moveTo>
                                <a:cubicBezTo>
                                  <a:pt x="928757" y="118786"/>
                                  <a:pt x="720837" y="0"/>
                                  <a:pt x="464331" y="0"/>
                                </a:cubicBezTo>
                                <a:cubicBezTo>
                                  <a:pt x="207919" y="0"/>
                                  <a:pt x="0" y="118786"/>
                                  <a:pt x="0" y="265280"/>
                                </a:cubicBezTo>
                                <a:cubicBezTo>
                                  <a:pt x="0" y="411867"/>
                                  <a:pt x="207919" y="530653"/>
                                  <a:pt x="464331" y="530653"/>
                                </a:cubicBezTo>
                                <a:cubicBezTo>
                                  <a:pt x="720837" y="530653"/>
                                  <a:pt x="928757" y="411867"/>
                                  <a:pt x="928757" y="265280"/>
                                </a:cubicBezTo>
                                <a:close/>
                              </a:path>
                            </a:pathLst>
                          </a:custGeom>
                          <a:ln w="2340"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25" name="Picture 54725"/>
                          <pic:cNvPicPr/>
                        </pic:nvPicPr>
                        <pic:blipFill>
                          <a:blip r:embed="rId149"/>
                          <a:stretch>
                            <a:fillRect/>
                          </a:stretch>
                        </pic:blipFill>
                        <pic:spPr>
                          <a:xfrm>
                            <a:off x="1322760" y="-4433"/>
                            <a:ext cx="932688" cy="536448"/>
                          </a:xfrm>
                          <a:prstGeom prst="rect">
                            <a:avLst/>
                          </a:prstGeom>
                        </pic:spPr>
                      </pic:pic>
                      <wps:wsp>
                        <wps:cNvPr id="5239" name="Shape 5239"/>
                        <wps:cNvSpPr/>
                        <wps:spPr>
                          <a:xfrm>
                            <a:off x="1325686" y="0"/>
                            <a:ext cx="928757" cy="530653"/>
                          </a:xfrm>
                          <a:custGeom>
                            <a:avLst/>
                            <a:gdLst/>
                            <a:ahLst/>
                            <a:cxnLst/>
                            <a:rect l="0" t="0" r="0" b="0"/>
                            <a:pathLst>
                              <a:path w="928757" h="530653">
                                <a:moveTo>
                                  <a:pt x="928757" y="265280"/>
                                </a:moveTo>
                                <a:cubicBezTo>
                                  <a:pt x="928757" y="118786"/>
                                  <a:pt x="720837" y="0"/>
                                  <a:pt x="464332" y="0"/>
                                </a:cubicBezTo>
                                <a:cubicBezTo>
                                  <a:pt x="207919" y="0"/>
                                  <a:pt x="0" y="118786"/>
                                  <a:pt x="0" y="265280"/>
                                </a:cubicBezTo>
                                <a:cubicBezTo>
                                  <a:pt x="0" y="411867"/>
                                  <a:pt x="207919" y="530653"/>
                                  <a:pt x="464332" y="530653"/>
                                </a:cubicBezTo>
                                <a:cubicBezTo>
                                  <a:pt x="720837" y="530653"/>
                                  <a:pt x="928757" y="411867"/>
                                  <a:pt x="928757" y="265280"/>
                                </a:cubicBezTo>
                                <a:close/>
                              </a:path>
                            </a:pathLst>
                          </a:custGeom>
                          <a:ln w="2340" cap="rnd">
                            <a:round/>
                          </a:ln>
                        </wps:spPr>
                        <wps:style>
                          <a:lnRef idx="1">
                            <a:srgbClr val="404040"/>
                          </a:lnRef>
                          <a:fillRef idx="0">
                            <a:srgbClr val="000000">
                              <a:alpha val="0"/>
                            </a:srgbClr>
                          </a:fillRef>
                          <a:effectRef idx="0">
                            <a:scrgbClr r="0" g="0" b="0"/>
                          </a:effectRef>
                          <a:fontRef idx="none"/>
                        </wps:style>
                        <wps:bodyPr/>
                      </wps:wsp>
                      <wps:wsp>
                        <wps:cNvPr id="5240" name="Rectangle 5240"/>
                        <wps:cNvSpPr/>
                        <wps:spPr>
                          <a:xfrm>
                            <a:off x="1494287" y="221094"/>
                            <a:ext cx="786826" cy="135902"/>
                          </a:xfrm>
                          <a:prstGeom prst="rect">
                            <a:avLst/>
                          </a:prstGeom>
                          <a:ln>
                            <a:noFill/>
                          </a:ln>
                        </wps:spPr>
                        <wps:txbx>
                          <w:txbxContent>
                            <w:p w14:paraId="6FC78C3E" w14:textId="77777777" w:rsidR="009E0123" w:rsidRDefault="00C02174">
                              <w:pPr>
                                <w:spacing w:after="160" w:line="259" w:lineRule="auto"/>
                                <w:ind w:right="0" w:firstLine="0"/>
                                <w:jc w:val="left"/>
                              </w:pPr>
                              <w:r>
                                <w:rPr>
                                  <w:sz w:val="18"/>
                                </w:rPr>
                                <w:t>Компилятор</w:t>
                              </w:r>
                            </w:p>
                          </w:txbxContent>
                        </wps:txbx>
                        <wps:bodyPr horzOverflow="overflow" vert="horz" lIns="0" tIns="0" rIns="0" bIns="0" rtlCol="0">
                          <a:noAutofit/>
                        </wps:bodyPr>
                      </wps:wsp>
                      <wps:wsp>
                        <wps:cNvPr id="5241" name="Rectangle 5241"/>
                        <wps:cNvSpPr/>
                        <wps:spPr>
                          <a:xfrm>
                            <a:off x="4875107" y="1149797"/>
                            <a:ext cx="723144" cy="135902"/>
                          </a:xfrm>
                          <a:prstGeom prst="rect">
                            <a:avLst/>
                          </a:prstGeom>
                          <a:ln>
                            <a:noFill/>
                          </a:ln>
                        </wps:spPr>
                        <wps:txbx>
                          <w:txbxContent>
                            <w:p w14:paraId="46CE72CA" w14:textId="77777777" w:rsidR="009E0123" w:rsidRDefault="00C02174">
                              <w:pPr>
                                <w:spacing w:after="160" w:line="259" w:lineRule="auto"/>
                                <w:ind w:right="0" w:firstLine="0"/>
                                <w:jc w:val="left"/>
                              </w:pPr>
                              <w:r>
                                <w:rPr>
                                  <w:sz w:val="18"/>
                                </w:rPr>
                                <w:t>Результаты</w:t>
                              </w:r>
                            </w:p>
                          </w:txbxContent>
                        </wps:txbx>
                        <wps:bodyPr horzOverflow="overflow" vert="horz" lIns="0" tIns="0" rIns="0" bIns="0" rtlCol="0">
                          <a:noAutofit/>
                        </wps:bodyPr>
                      </wps:wsp>
                      <wps:wsp>
                        <wps:cNvPr id="55926" name="Shape 55926"/>
                        <wps:cNvSpPr/>
                        <wps:spPr>
                          <a:xfrm>
                            <a:off x="14042" y="15164"/>
                            <a:ext cx="926791" cy="526534"/>
                          </a:xfrm>
                          <a:custGeom>
                            <a:avLst/>
                            <a:gdLst/>
                            <a:ahLst/>
                            <a:cxnLst/>
                            <a:rect l="0" t="0" r="0" b="0"/>
                            <a:pathLst>
                              <a:path w="926791" h="526534">
                                <a:moveTo>
                                  <a:pt x="0" y="0"/>
                                </a:moveTo>
                                <a:lnTo>
                                  <a:pt x="926791" y="0"/>
                                </a:lnTo>
                                <a:lnTo>
                                  <a:pt x="926791" y="526534"/>
                                </a:lnTo>
                                <a:lnTo>
                                  <a:pt x="0" y="526534"/>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5245" name="Shape 5245"/>
                        <wps:cNvSpPr/>
                        <wps:spPr>
                          <a:xfrm>
                            <a:off x="14042" y="15164"/>
                            <a:ext cx="926791" cy="526534"/>
                          </a:xfrm>
                          <a:custGeom>
                            <a:avLst/>
                            <a:gdLst/>
                            <a:ahLst/>
                            <a:cxnLst/>
                            <a:rect l="0" t="0" r="0" b="0"/>
                            <a:pathLst>
                              <a:path w="926791" h="526534">
                                <a:moveTo>
                                  <a:pt x="0" y="526534"/>
                                </a:moveTo>
                                <a:lnTo>
                                  <a:pt x="926791" y="526534"/>
                                </a:lnTo>
                                <a:lnTo>
                                  <a:pt x="926791" y="0"/>
                                </a:lnTo>
                                <a:lnTo>
                                  <a:pt x="0" y="0"/>
                                </a:lnTo>
                                <a:lnTo>
                                  <a:pt x="0" y="526534"/>
                                </a:lnTo>
                              </a:path>
                            </a:pathLst>
                          </a:custGeom>
                          <a:ln w="2340"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28" name="Picture 54728"/>
                          <pic:cNvPicPr/>
                        </pic:nvPicPr>
                        <pic:blipFill>
                          <a:blip r:embed="rId148"/>
                          <a:stretch>
                            <a:fillRect/>
                          </a:stretch>
                        </pic:blipFill>
                        <pic:spPr>
                          <a:xfrm>
                            <a:off x="-4135" y="-1385"/>
                            <a:ext cx="932688" cy="530352"/>
                          </a:xfrm>
                          <a:prstGeom prst="rect">
                            <a:avLst/>
                          </a:prstGeom>
                        </pic:spPr>
                      </pic:pic>
                      <wps:wsp>
                        <wps:cNvPr id="5247" name="Shape 5247"/>
                        <wps:cNvSpPr/>
                        <wps:spPr>
                          <a:xfrm>
                            <a:off x="0" y="1123"/>
                            <a:ext cx="926791" cy="526534"/>
                          </a:xfrm>
                          <a:custGeom>
                            <a:avLst/>
                            <a:gdLst/>
                            <a:ahLst/>
                            <a:cxnLst/>
                            <a:rect l="0" t="0" r="0" b="0"/>
                            <a:pathLst>
                              <a:path w="926791" h="526534">
                                <a:moveTo>
                                  <a:pt x="0" y="526534"/>
                                </a:moveTo>
                                <a:lnTo>
                                  <a:pt x="926791" y="526534"/>
                                </a:lnTo>
                                <a:lnTo>
                                  <a:pt x="926791" y="0"/>
                                </a:lnTo>
                                <a:lnTo>
                                  <a:pt x="0" y="0"/>
                                </a:lnTo>
                                <a:close/>
                              </a:path>
                            </a:pathLst>
                          </a:custGeom>
                          <a:ln w="2340" cap="rnd">
                            <a:round/>
                          </a:ln>
                        </wps:spPr>
                        <wps:style>
                          <a:lnRef idx="1">
                            <a:srgbClr val="404040"/>
                          </a:lnRef>
                          <a:fillRef idx="0">
                            <a:srgbClr val="000000">
                              <a:alpha val="0"/>
                            </a:srgbClr>
                          </a:fillRef>
                          <a:effectRef idx="0">
                            <a:scrgbClr r="0" g="0" b="0"/>
                          </a:effectRef>
                          <a:fontRef idx="none"/>
                        </wps:style>
                        <wps:bodyPr/>
                      </wps:wsp>
                      <wps:wsp>
                        <wps:cNvPr id="5248" name="Rectangle 5248"/>
                        <wps:cNvSpPr/>
                        <wps:spPr>
                          <a:xfrm>
                            <a:off x="125379" y="153697"/>
                            <a:ext cx="936014" cy="135903"/>
                          </a:xfrm>
                          <a:prstGeom prst="rect">
                            <a:avLst/>
                          </a:prstGeom>
                          <a:ln>
                            <a:noFill/>
                          </a:ln>
                        </wps:spPr>
                        <wps:txbx>
                          <w:txbxContent>
                            <w:p w14:paraId="702B066C" w14:textId="77777777" w:rsidR="009E0123" w:rsidRDefault="00C02174">
                              <w:pPr>
                                <w:spacing w:after="160" w:line="259" w:lineRule="auto"/>
                                <w:ind w:right="0" w:firstLine="0"/>
                                <w:jc w:val="left"/>
                              </w:pPr>
                              <w:r>
                                <w:rPr>
                                  <w:sz w:val="18"/>
                                </w:rPr>
                                <w:t xml:space="preserve">Программа на </w:t>
                              </w:r>
                            </w:p>
                          </w:txbxContent>
                        </wps:txbx>
                        <wps:bodyPr horzOverflow="overflow" vert="horz" lIns="0" tIns="0" rIns="0" bIns="0" rtlCol="0">
                          <a:noAutofit/>
                        </wps:bodyPr>
                      </wps:wsp>
                      <wps:wsp>
                        <wps:cNvPr id="5249" name="Rectangle 5249"/>
                        <wps:cNvSpPr/>
                        <wps:spPr>
                          <a:xfrm>
                            <a:off x="77763" y="288490"/>
                            <a:ext cx="1025341" cy="135902"/>
                          </a:xfrm>
                          <a:prstGeom prst="rect">
                            <a:avLst/>
                          </a:prstGeom>
                          <a:ln>
                            <a:noFill/>
                          </a:ln>
                        </wps:spPr>
                        <wps:txbx>
                          <w:txbxContent>
                            <w:p w14:paraId="143019C1" w14:textId="77777777" w:rsidR="009E0123" w:rsidRDefault="00C02174">
                              <w:pPr>
                                <w:spacing w:after="160" w:line="259" w:lineRule="auto"/>
                                <w:ind w:right="0" w:firstLine="0"/>
                                <w:jc w:val="left"/>
                              </w:pPr>
                              <w:r>
                                <w:rPr>
                                  <w:sz w:val="18"/>
                                </w:rPr>
                                <w:t>исходном языке</w:t>
                              </w:r>
                            </w:p>
                          </w:txbxContent>
                        </wps:txbx>
                        <wps:bodyPr horzOverflow="overflow" vert="horz" lIns="0" tIns="0" rIns="0" bIns="0" rtlCol="0">
                          <a:noAutofit/>
                        </wps:bodyPr>
                      </wps:wsp>
                      <wps:wsp>
                        <wps:cNvPr id="5250" name="Shape 5250"/>
                        <wps:cNvSpPr/>
                        <wps:spPr>
                          <a:xfrm>
                            <a:off x="3992784" y="13479"/>
                            <a:ext cx="928757" cy="530653"/>
                          </a:xfrm>
                          <a:custGeom>
                            <a:avLst/>
                            <a:gdLst/>
                            <a:ahLst/>
                            <a:cxnLst/>
                            <a:rect l="0" t="0" r="0" b="0"/>
                            <a:pathLst>
                              <a:path w="928757" h="530653">
                                <a:moveTo>
                                  <a:pt x="464425" y="0"/>
                                </a:moveTo>
                                <a:cubicBezTo>
                                  <a:pt x="720837" y="0"/>
                                  <a:pt x="928757" y="118786"/>
                                  <a:pt x="928757" y="265280"/>
                                </a:cubicBezTo>
                                <a:cubicBezTo>
                                  <a:pt x="928757" y="411867"/>
                                  <a:pt x="720837" y="530653"/>
                                  <a:pt x="464425" y="530653"/>
                                </a:cubicBezTo>
                                <a:cubicBezTo>
                                  <a:pt x="207919" y="530653"/>
                                  <a:pt x="0" y="411867"/>
                                  <a:pt x="0" y="265280"/>
                                </a:cubicBezTo>
                                <a:cubicBezTo>
                                  <a:pt x="0" y="118786"/>
                                  <a:pt x="207919" y="0"/>
                                  <a:pt x="464425"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5253" name="Shape 5253"/>
                        <wps:cNvSpPr/>
                        <wps:spPr>
                          <a:xfrm>
                            <a:off x="3992784" y="13479"/>
                            <a:ext cx="928757" cy="530653"/>
                          </a:xfrm>
                          <a:custGeom>
                            <a:avLst/>
                            <a:gdLst/>
                            <a:ahLst/>
                            <a:cxnLst/>
                            <a:rect l="0" t="0" r="0" b="0"/>
                            <a:pathLst>
                              <a:path w="928757" h="530653">
                                <a:moveTo>
                                  <a:pt x="928757" y="265280"/>
                                </a:moveTo>
                                <a:cubicBezTo>
                                  <a:pt x="928757" y="118786"/>
                                  <a:pt x="720837" y="0"/>
                                  <a:pt x="464425" y="0"/>
                                </a:cubicBezTo>
                                <a:cubicBezTo>
                                  <a:pt x="207919" y="0"/>
                                  <a:pt x="0" y="118786"/>
                                  <a:pt x="0" y="265280"/>
                                </a:cubicBezTo>
                                <a:cubicBezTo>
                                  <a:pt x="0" y="411867"/>
                                  <a:pt x="207919" y="530653"/>
                                  <a:pt x="464425" y="530653"/>
                                </a:cubicBezTo>
                                <a:cubicBezTo>
                                  <a:pt x="720837" y="530653"/>
                                  <a:pt x="928757" y="411867"/>
                                  <a:pt x="928757" y="265280"/>
                                </a:cubicBezTo>
                                <a:close/>
                              </a:path>
                            </a:pathLst>
                          </a:custGeom>
                          <a:ln w="2340"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26" name="Picture 54726"/>
                          <pic:cNvPicPr/>
                        </pic:nvPicPr>
                        <pic:blipFill>
                          <a:blip r:embed="rId150"/>
                          <a:stretch>
                            <a:fillRect/>
                          </a:stretch>
                        </pic:blipFill>
                        <pic:spPr>
                          <a:xfrm>
                            <a:off x="3974520" y="-4433"/>
                            <a:ext cx="935736" cy="536448"/>
                          </a:xfrm>
                          <a:prstGeom prst="rect">
                            <a:avLst/>
                          </a:prstGeom>
                        </pic:spPr>
                      </pic:pic>
                      <wps:wsp>
                        <wps:cNvPr id="5256" name="Shape 5256"/>
                        <wps:cNvSpPr/>
                        <wps:spPr>
                          <a:xfrm>
                            <a:off x="3979303" y="0"/>
                            <a:ext cx="928757" cy="530653"/>
                          </a:xfrm>
                          <a:custGeom>
                            <a:avLst/>
                            <a:gdLst/>
                            <a:ahLst/>
                            <a:cxnLst/>
                            <a:rect l="0" t="0" r="0" b="0"/>
                            <a:pathLst>
                              <a:path w="928757" h="530653">
                                <a:moveTo>
                                  <a:pt x="928757" y="265280"/>
                                </a:moveTo>
                                <a:cubicBezTo>
                                  <a:pt x="928757" y="118786"/>
                                  <a:pt x="720837" y="0"/>
                                  <a:pt x="464425" y="0"/>
                                </a:cubicBezTo>
                                <a:cubicBezTo>
                                  <a:pt x="207919" y="0"/>
                                  <a:pt x="0" y="118786"/>
                                  <a:pt x="0" y="265280"/>
                                </a:cubicBezTo>
                                <a:cubicBezTo>
                                  <a:pt x="0" y="411867"/>
                                  <a:pt x="207919" y="530653"/>
                                  <a:pt x="464425" y="530653"/>
                                </a:cubicBezTo>
                                <a:cubicBezTo>
                                  <a:pt x="720837" y="530653"/>
                                  <a:pt x="928757" y="411867"/>
                                  <a:pt x="928757" y="265280"/>
                                </a:cubicBezTo>
                                <a:close/>
                              </a:path>
                            </a:pathLst>
                          </a:custGeom>
                          <a:ln w="2340" cap="rnd">
                            <a:round/>
                          </a:ln>
                        </wps:spPr>
                        <wps:style>
                          <a:lnRef idx="1">
                            <a:srgbClr val="404040"/>
                          </a:lnRef>
                          <a:fillRef idx="0">
                            <a:srgbClr val="000000">
                              <a:alpha val="0"/>
                            </a:srgbClr>
                          </a:fillRef>
                          <a:effectRef idx="0">
                            <a:scrgbClr r="0" g="0" b="0"/>
                          </a:effectRef>
                          <a:fontRef idx="none"/>
                        </wps:style>
                        <wps:bodyPr/>
                      </wps:wsp>
                      <wps:wsp>
                        <wps:cNvPr id="5257" name="Rectangle 5257"/>
                        <wps:cNvSpPr/>
                        <wps:spPr>
                          <a:xfrm>
                            <a:off x="4082280" y="221094"/>
                            <a:ext cx="961471" cy="135902"/>
                          </a:xfrm>
                          <a:prstGeom prst="rect">
                            <a:avLst/>
                          </a:prstGeom>
                          <a:ln>
                            <a:noFill/>
                          </a:ln>
                        </wps:spPr>
                        <wps:txbx>
                          <w:txbxContent>
                            <w:p w14:paraId="2BBB6385" w14:textId="77777777" w:rsidR="009E0123" w:rsidRDefault="00C02174">
                              <w:pPr>
                                <w:spacing w:after="160" w:line="259" w:lineRule="auto"/>
                                <w:ind w:right="0" w:firstLine="0"/>
                                <w:jc w:val="left"/>
                              </w:pPr>
                              <w:r>
                                <w:rPr>
                                  <w:sz w:val="18"/>
                                </w:rPr>
                                <w:t>Интерпретатор</w:t>
                              </w:r>
                            </w:p>
                          </w:txbxContent>
                        </wps:txbx>
                        <wps:bodyPr horzOverflow="overflow" vert="horz" lIns="0" tIns="0" rIns="0" bIns="0" rtlCol="0">
                          <a:noAutofit/>
                        </wps:bodyPr>
                      </wps:wsp>
                      <wps:wsp>
                        <wps:cNvPr id="55927" name="Shape 55927"/>
                        <wps:cNvSpPr/>
                        <wps:spPr>
                          <a:xfrm>
                            <a:off x="3061219" y="941867"/>
                            <a:ext cx="933812" cy="533555"/>
                          </a:xfrm>
                          <a:custGeom>
                            <a:avLst/>
                            <a:gdLst/>
                            <a:ahLst/>
                            <a:cxnLst/>
                            <a:rect l="0" t="0" r="0" b="0"/>
                            <a:pathLst>
                              <a:path w="933812" h="533555">
                                <a:moveTo>
                                  <a:pt x="0" y="0"/>
                                </a:moveTo>
                                <a:lnTo>
                                  <a:pt x="933812" y="0"/>
                                </a:lnTo>
                                <a:lnTo>
                                  <a:pt x="933812" y="533555"/>
                                </a:lnTo>
                                <a:lnTo>
                                  <a:pt x="0" y="533555"/>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5261" name="Shape 5261"/>
                        <wps:cNvSpPr/>
                        <wps:spPr>
                          <a:xfrm>
                            <a:off x="3061219" y="941864"/>
                            <a:ext cx="933812" cy="533558"/>
                          </a:xfrm>
                          <a:custGeom>
                            <a:avLst/>
                            <a:gdLst/>
                            <a:ahLst/>
                            <a:cxnLst/>
                            <a:rect l="0" t="0" r="0" b="0"/>
                            <a:pathLst>
                              <a:path w="933812" h="533558">
                                <a:moveTo>
                                  <a:pt x="0" y="533558"/>
                                </a:moveTo>
                                <a:lnTo>
                                  <a:pt x="933812" y="533558"/>
                                </a:lnTo>
                                <a:lnTo>
                                  <a:pt x="933812" y="0"/>
                                </a:lnTo>
                                <a:lnTo>
                                  <a:pt x="0" y="0"/>
                                </a:lnTo>
                                <a:lnTo>
                                  <a:pt x="0" y="533558"/>
                                </a:lnTo>
                              </a:path>
                            </a:pathLst>
                          </a:custGeom>
                          <a:ln w="2340"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27" name="Picture 54727"/>
                          <pic:cNvPicPr/>
                        </pic:nvPicPr>
                        <pic:blipFill>
                          <a:blip r:embed="rId151"/>
                          <a:stretch>
                            <a:fillRect/>
                          </a:stretch>
                        </pic:blipFill>
                        <pic:spPr>
                          <a:xfrm>
                            <a:off x="3040816" y="925206"/>
                            <a:ext cx="938784" cy="539496"/>
                          </a:xfrm>
                          <a:prstGeom prst="rect">
                            <a:avLst/>
                          </a:prstGeom>
                        </pic:spPr>
                      </pic:pic>
                      <wps:wsp>
                        <wps:cNvPr id="5263" name="Shape 5263"/>
                        <wps:cNvSpPr/>
                        <wps:spPr>
                          <a:xfrm>
                            <a:off x="3047176" y="927826"/>
                            <a:ext cx="933812" cy="533555"/>
                          </a:xfrm>
                          <a:custGeom>
                            <a:avLst/>
                            <a:gdLst/>
                            <a:ahLst/>
                            <a:cxnLst/>
                            <a:rect l="0" t="0" r="0" b="0"/>
                            <a:pathLst>
                              <a:path w="933812" h="533555">
                                <a:moveTo>
                                  <a:pt x="0" y="533555"/>
                                </a:moveTo>
                                <a:lnTo>
                                  <a:pt x="933812" y="533555"/>
                                </a:lnTo>
                                <a:lnTo>
                                  <a:pt x="933812" y="0"/>
                                </a:lnTo>
                                <a:lnTo>
                                  <a:pt x="0" y="0"/>
                                </a:lnTo>
                                <a:close/>
                              </a:path>
                            </a:pathLst>
                          </a:custGeom>
                          <a:ln w="2340" cap="rnd">
                            <a:round/>
                          </a:ln>
                        </wps:spPr>
                        <wps:style>
                          <a:lnRef idx="1">
                            <a:srgbClr val="404040"/>
                          </a:lnRef>
                          <a:fillRef idx="0">
                            <a:srgbClr val="000000">
                              <a:alpha val="0"/>
                            </a:srgbClr>
                          </a:fillRef>
                          <a:effectRef idx="0">
                            <a:scrgbClr r="0" g="0" b="0"/>
                          </a:effectRef>
                          <a:fontRef idx="none"/>
                        </wps:style>
                        <wps:bodyPr/>
                      </wps:wsp>
                      <wps:wsp>
                        <wps:cNvPr id="5264" name="Rectangle 5264"/>
                        <wps:cNvSpPr/>
                        <wps:spPr>
                          <a:xfrm>
                            <a:off x="3328864" y="1149797"/>
                            <a:ext cx="494878" cy="135902"/>
                          </a:xfrm>
                          <a:prstGeom prst="rect">
                            <a:avLst/>
                          </a:prstGeom>
                          <a:ln>
                            <a:noFill/>
                          </a:ln>
                        </wps:spPr>
                        <wps:txbx>
                          <w:txbxContent>
                            <w:p w14:paraId="5A45C85B" w14:textId="77777777" w:rsidR="009E0123" w:rsidRDefault="00C02174">
                              <w:pPr>
                                <w:spacing w:after="160" w:line="259" w:lineRule="auto"/>
                                <w:ind w:right="0" w:firstLine="0"/>
                                <w:jc w:val="left"/>
                              </w:pPr>
                              <w:r>
                                <w:rPr>
                                  <w:sz w:val="18"/>
                                </w:rPr>
                                <w:t>Данные</w:t>
                              </w:r>
                            </w:p>
                          </w:txbxContent>
                        </wps:txbx>
                        <wps:bodyPr horzOverflow="overflow" vert="horz" lIns="0" tIns="0" rIns="0" bIns="0" rtlCol="0">
                          <a:noAutofit/>
                        </wps:bodyPr>
                      </wps:wsp>
                      <wps:wsp>
                        <wps:cNvPr id="5265" name="Shape 5265"/>
                        <wps:cNvSpPr/>
                        <wps:spPr>
                          <a:xfrm>
                            <a:off x="926791" y="267901"/>
                            <a:ext cx="351057" cy="0"/>
                          </a:xfrm>
                          <a:custGeom>
                            <a:avLst/>
                            <a:gdLst/>
                            <a:ahLst/>
                            <a:cxnLst/>
                            <a:rect l="0" t="0" r="0" b="0"/>
                            <a:pathLst>
                              <a:path w="351057">
                                <a:moveTo>
                                  <a:pt x="0" y="0"/>
                                </a:moveTo>
                                <a:lnTo>
                                  <a:pt x="351057" y="0"/>
                                </a:lnTo>
                              </a:path>
                            </a:pathLst>
                          </a:custGeom>
                          <a:ln w="9361" cap="rnd">
                            <a:round/>
                          </a:ln>
                        </wps:spPr>
                        <wps:style>
                          <a:lnRef idx="1">
                            <a:srgbClr val="404040"/>
                          </a:lnRef>
                          <a:fillRef idx="0">
                            <a:srgbClr val="000000">
                              <a:alpha val="0"/>
                            </a:srgbClr>
                          </a:fillRef>
                          <a:effectRef idx="0">
                            <a:scrgbClr r="0" g="0" b="0"/>
                          </a:effectRef>
                          <a:fontRef idx="none"/>
                        </wps:style>
                        <wps:bodyPr/>
                      </wps:wsp>
                      <wps:wsp>
                        <wps:cNvPr id="5266" name="Shape 5266"/>
                        <wps:cNvSpPr/>
                        <wps:spPr>
                          <a:xfrm>
                            <a:off x="1256785" y="294424"/>
                            <a:ext cx="3897" cy="3805"/>
                          </a:xfrm>
                          <a:custGeom>
                            <a:avLst/>
                            <a:gdLst/>
                            <a:ahLst/>
                            <a:cxnLst/>
                            <a:rect l="0" t="0" r="0" b="0"/>
                            <a:pathLst>
                              <a:path w="3897" h="3805">
                                <a:moveTo>
                                  <a:pt x="3897" y="0"/>
                                </a:moveTo>
                                <a:lnTo>
                                  <a:pt x="2996" y="3805"/>
                                </a:lnTo>
                                <a:lnTo>
                                  <a:pt x="0" y="1559"/>
                                </a:lnTo>
                                <a:lnTo>
                                  <a:pt x="3897"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5267" name="Shape 5267"/>
                        <wps:cNvSpPr/>
                        <wps:spPr>
                          <a:xfrm>
                            <a:off x="1260307" y="234559"/>
                            <a:ext cx="66689" cy="59865"/>
                          </a:xfrm>
                          <a:custGeom>
                            <a:avLst/>
                            <a:gdLst/>
                            <a:ahLst/>
                            <a:cxnLst/>
                            <a:rect l="0" t="0" r="0" b="0"/>
                            <a:pathLst>
                              <a:path w="66689" h="59865">
                                <a:moveTo>
                                  <a:pt x="0" y="0"/>
                                </a:moveTo>
                                <a:lnTo>
                                  <a:pt x="66689" y="33341"/>
                                </a:lnTo>
                                <a:lnTo>
                                  <a:pt x="374" y="59865"/>
                                </a:lnTo>
                                <a:lnTo>
                                  <a:pt x="7267" y="30755"/>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5268" name="Shape 5268"/>
                        <wps:cNvSpPr/>
                        <wps:spPr>
                          <a:xfrm>
                            <a:off x="1256785" y="232330"/>
                            <a:ext cx="3522" cy="2229"/>
                          </a:xfrm>
                          <a:custGeom>
                            <a:avLst/>
                            <a:gdLst/>
                            <a:ahLst/>
                            <a:cxnLst/>
                            <a:rect l="0" t="0" r="0" b="0"/>
                            <a:pathLst>
                              <a:path w="3522" h="2229">
                                <a:moveTo>
                                  <a:pt x="2996" y="0"/>
                                </a:moveTo>
                                <a:lnTo>
                                  <a:pt x="3522" y="2229"/>
                                </a:lnTo>
                                <a:lnTo>
                                  <a:pt x="0" y="468"/>
                                </a:lnTo>
                                <a:lnTo>
                                  <a:pt x="2996"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5269" name="Shape 5269"/>
                        <wps:cNvSpPr/>
                        <wps:spPr>
                          <a:xfrm>
                            <a:off x="2253787" y="267901"/>
                            <a:ext cx="351057" cy="0"/>
                          </a:xfrm>
                          <a:custGeom>
                            <a:avLst/>
                            <a:gdLst/>
                            <a:ahLst/>
                            <a:cxnLst/>
                            <a:rect l="0" t="0" r="0" b="0"/>
                            <a:pathLst>
                              <a:path w="351057">
                                <a:moveTo>
                                  <a:pt x="0" y="0"/>
                                </a:moveTo>
                                <a:lnTo>
                                  <a:pt x="351057" y="0"/>
                                </a:lnTo>
                              </a:path>
                            </a:pathLst>
                          </a:custGeom>
                          <a:ln w="9361" cap="rnd">
                            <a:round/>
                          </a:ln>
                        </wps:spPr>
                        <wps:style>
                          <a:lnRef idx="1">
                            <a:srgbClr val="404040"/>
                          </a:lnRef>
                          <a:fillRef idx="0">
                            <a:srgbClr val="000000">
                              <a:alpha val="0"/>
                            </a:srgbClr>
                          </a:fillRef>
                          <a:effectRef idx="0">
                            <a:scrgbClr r="0" g="0" b="0"/>
                          </a:effectRef>
                          <a:fontRef idx="none"/>
                        </wps:style>
                        <wps:bodyPr/>
                      </wps:wsp>
                      <wps:wsp>
                        <wps:cNvPr id="5270" name="Shape 5270"/>
                        <wps:cNvSpPr/>
                        <wps:spPr>
                          <a:xfrm>
                            <a:off x="2583781" y="294507"/>
                            <a:ext cx="3690" cy="3722"/>
                          </a:xfrm>
                          <a:custGeom>
                            <a:avLst/>
                            <a:gdLst/>
                            <a:ahLst/>
                            <a:cxnLst/>
                            <a:rect l="0" t="0" r="0" b="0"/>
                            <a:pathLst>
                              <a:path w="3690" h="3722">
                                <a:moveTo>
                                  <a:pt x="3690" y="0"/>
                                </a:moveTo>
                                <a:lnTo>
                                  <a:pt x="2808" y="3722"/>
                                </a:lnTo>
                                <a:lnTo>
                                  <a:pt x="0" y="1476"/>
                                </a:lnTo>
                                <a:lnTo>
                                  <a:pt x="369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5271" name="Shape 5271"/>
                        <wps:cNvSpPr/>
                        <wps:spPr>
                          <a:xfrm>
                            <a:off x="2587091" y="234453"/>
                            <a:ext cx="66901" cy="60054"/>
                          </a:xfrm>
                          <a:custGeom>
                            <a:avLst/>
                            <a:gdLst/>
                            <a:ahLst/>
                            <a:cxnLst/>
                            <a:rect l="0" t="0" r="0" b="0"/>
                            <a:pathLst>
                              <a:path w="66901" h="60054">
                                <a:moveTo>
                                  <a:pt x="0" y="0"/>
                                </a:moveTo>
                                <a:lnTo>
                                  <a:pt x="66901" y="33447"/>
                                </a:lnTo>
                                <a:lnTo>
                                  <a:pt x="380" y="60054"/>
                                </a:lnTo>
                                <a:lnTo>
                                  <a:pt x="7292" y="30862"/>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5272" name="Shape 5272"/>
                        <wps:cNvSpPr/>
                        <wps:spPr>
                          <a:xfrm>
                            <a:off x="2583781" y="232330"/>
                            <a:ext cx="3310" cy="2123"/>
                          </a:xfrm>
                          <a:custGeom>
                            <a:avLst/>
                            <a:gdLst/>
                            <a:ahLst/>
                            <a:cxnLst/>
                            <a:rect l="0" t="0" r="0" b="0"/>
                            <a:pathLst>
                              <a:path w="3310" h="2123">
                                <a:moveTo>
                                  <a:pt x="2808" y="0"/>
                                </a:moveTo>
                                <a:lnTo>
                                  <a:pt x="3310" y="2123"/>
                                </a:lnTo>
                                <a:lnTo>
                                  <a:pt x="0" y="468"/>
                                </a:lnTo>
                                <a:lnTo>
                                  <a:pt x="2808"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5273" name="Shape 5273"/>
                        <wps:cNvSpPr/>
                        <wps:spPr>
                          <a:xfrm>
                            <a:off x="3580783" y="267901"/>
                            <a:ext cx="351057" cy="0"/>
                          </a:xfrm>
                          <a:custGeom>
                            <a:avLst/>
                            <a:gdLst/>
                            <a:ahLst/>
                            <a:cxnLst/>
                            <a:rect l="0" t="0" r="0" b="0"/>
                            <a:pathLst>
                              <a:path w="351057">
                                <a:moveTo>
                                  <a:pt x="0" y="0"/>
                                </a:moveTo>
                                <a:lnTo>
                                  <a:pt x="351057" y="0"/>
                                </a:lnTo>
                              </a:path>
                            </a:pathLst>
                          </a:custGeom>
                          <a:ln w="9361" cap="rnd">
                            <a:round/>
                          </a:ln>
                        </wps:spPr>
                        <wps:style>
                          <a:lnRef idx="1">
                            <a:srgbClr val="404040"/>
                          </a:lnRef>
                          <a:fillRef idx="0">
                            <a:srgbClr val="000000">
                              <a:alpha val="0"/>
                            </a:srgbClr>
                          </a:fillRef>
                          <a:effectRef idx="0">
                            <a:scrgbClr r="0" g="0" b="0"/>
                          </a:effectRef>
                          <a:fontRef idx="none"/>
                        </wps:style>
                        <wps:bodyPr/>
                      </wps:wsp>
                      <wps:wsp>
                        <wps:cNvPr id="5274" name="Shape 5274"/>
                        <wps:cNvSpPr/>
                        <wps:spPr>
                          <a:xfrm>
                            <a:off x="3910777" y="294589"/>
                            <a:ext cx="3483" cy="3640"/>
                          </a:xfrm>
                          <a:custGeom>
                            <a:avLst/>
                            <a:gdLst/>
                            <a:ahLst/>
                            <a:cxnLst/>
                            <a:rect l="0" t="0" r="0" b="0"/>
                            <a:pathLst>
                              <a:path w="3483" h="3640">
                                <a:moveTo>
                                  <a:pt x="3483" y="0"/>
                                </a:moveTo>
                                <a:lnTo>
                                  <a:pt x="2621" y="3640"/>
                                </a:lnTo>
                                <a:lnTo>
                                  <a:pt x="0" y="1393"/>
                                </a:lnTo>
                                <a:lnTo>
                                  <a:pt x="3483"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5275" name="Shape 5275"/>
                        <wps:cNvSpPr/>
                        <wps:spPr>
                          <a:xfrm>
                            <a:off x="3913874" y="234347"/>
                            <a:ext cx="67114" cy="60242"/>
                          </a:xfrm>
                          <a:custGeom>
                            <a:avLst/>
                            <a:gdLst/>
                            <a:ahLst/>
                            <a:cxnLst/>
                            <a:rect l="0" t="0" r="0" b="0"/>
                            <a:pathLst>
                              <a:path w="67114" h="60242">
                                <a:moveTo>
                                  <a:pt x="0" y="0"/>
                                </a:moveTo>
                                <a:lnTo>
                                  <a:pt x="67114" y="33554"/>
                                </a:lnTo>
                                <a:lnTo>
                                  <a:pt x="385" y="60242"/>
                                </a:lnTo>
                                <a:lnTo>
                                  <a:pt x="7317" y="30968"/>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5276" name="Shape 5276"/>
                        <wps:cNvSpPr/>
                        <wps:spPr>
                          <a:xfrm>
                            <a:off x="3910777" y="232330"/>
                            <a:ext cx="3098" cy="2017"/>
                          </a:xfrm>
                          <a:custGeom>
                            <a:avLst/>
                            <a:gdLst/>
                            <a:ahLst/>
                            <a:cxnLst/>
                            <a:rect l="0" t="0" r="0" b="0"/>
                            <a:pathLst>
                              <a:path w="3098" h="2017">
                                <a:moveTo>
                                  <a:pt x="2621" y="0"/>
                                </a:moveTo>
                                <a:lnTo>
                                  <a:pt x="3098" y="2017"/>
                                </a:lnTo>
                                <a:lnTo>
                                  <a:pt x="0" y="468"/>
                                </a:lnTo>
                                <a:lnTo>
                                  <a:pt x="2621"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5277" name="Shape 5277"/>
                        <wps:cNvSpPr/>
                        <wps:spPr>
                          <a:xfrm>
                            <a:off x="3531635" y="527658"/>
                            <a:ext cx="617861" cy="414207"/>
                          </a:xfrm>
                          <a:custGeom>
                            <a:avLst/>
                            <a:gdLst/>
                            <a:ahLst/>
                            <a:cxnLst/>
                            <a:rect l="0" t="0" r="0" b="0"/>
                            <a:pathLst>
                              <a:path w="617861" h="414207">
                                <a:moveTo>
                                  <a:pt x="0" y="414207"/>
                                </a:moveTo>
                                <a:lnTo>
                                  <a:pt x="617861" y="0"/>
                                </a:lnTo>
                              </a:path>
                            </a:pathLst>
                          </a:custGeom>
                          <a:ln w="9361" cap="rnd">
                            <a:round/>
                          </a:ln>
                        </wps:spPr>
                        <wps:style>
                          <a:lnRef idx="1">
                            <a:srgbClr val="CDCDCD">
                              <a:alpha val="49803"/>
                            </a:srgbClr>
                          </a:lnRef>
                          <a:fillRef idx="0">
                            <a:srgbClr val="000000">
                              <a:alpha val="0"/>
                            </a:srgbClr>
                          </a:fillRef>
                          <a:effectRef idx="0">
                            <a:scrgbClr r="0" g="0" b="0"/>
                          </a:effectRef>
                          <a:fontRef idx="none"/>
                        </wps:style>
                        <wps:bodyPr/>
                      </wps:wsp>
                      <wps:wsp>
                        <wps:cNvPr id="5278" name="Shape 5278"/>
                        <wps:cNvSpPr/>
                        <wps:spPr>
                          <a:xfrm>
                            <a:off x="4120569" y="499576"/>
                            <a:ext cx="71054" cy="63184"/>
                          </a:xfrm>
                          <a:custGeom>
                            <a:avLst/>
                            <a:gdLst/>
                            <a:ahLst/>
                            <a:cxnLst/>
                            <a:rect l="0" t="0" r="0" b="0"/>
                            <a:pathLst>
                              <a:path w="71054" h="63184">
                                <a:moveTo>
                                  <a:pt x="71054" y="0"/>
                                </a:moveTo>
                                <a:lnTo>
                                  <a:pt x="35948" y="63184"/>
                                </a:lnTo>
                                <a:lnTo>
                                  <a:pt x="36604" y="61696"/>
                                </a:lnTo>
                                <a:cubicBezTo>
                                  <a:pt x="33701" y="38659"/>
                                  <a:pt x="20127" y="18347"/>
                                  <a:pt x="0" y="6927"/>
                                </a:cubicBezTo>
                                <a:lnTo>
                                  <a:pt x="843" y="7020"/>
                                </a:lnTo>
                                <a:lnTo>
                                  <a:pt x="71054" y="0"/>
                                </a:ln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5279" name="Shape 5279"/>
                        <wps:cNvSpPr/>
                        <wps:spPr>
                          <a:xfrm>
                            <a:off x="3517593" y="513617"/>
                            <a:ext cx="617860" cy="414207"/>
                          </a:xfrm>
                          <a:custGeom>
                            <a:avLst/>
                            <a:gdLst/>
                            <a:ahLst/>
                            <a:cxnLst/>
                            <a:rect l="0" t="0" r="0" b="0"/>
                            <a:pathLst>
                              <a:path w="617860" h="414207">
                                <a:moveTo>
                                  <a:pt x="0" y="414207"/>
                                </a:moveTo>
                                <a:lnTo>
                                  <a:pt x="617860" y="0"/>
                                </a:lnTo>
                              </a:path>
                            </a:pathLst>
                          </a:custGeom>
                          <a:ln w="9361" cap="rnd">
                            <a:round/>
                          </a:ln>
                        </wps:spPr>
                        <wps:style>
                          <a:lnRef idx="1">
                            <a:srgbClr val="404040"/>
                          </a:lnRef>
                          <a:fillRef idx="0">
                            <a:srgbClr val="000000">
                              <a:alpha val="0"/>
                            </a:srgbClr>
                          </a:fillRef>
                          <a:effectRef idx="0">
                            <a:scrgbClr r="0" g="0" b="0"/>
                          </a:effectRef>
                          <a:fontRef idx="none"/>
                        </wps:style>
                        <wps:bodyPr/>
                      </wps:wsp>
                      <wps:wsp>
                        <wps:cNvPr id="5280" name="Shape 5280"/>
                        <wps:cNvSpPr/>
                        <wps:spPr>
                          <a:xfrm>
                            <a:off x="4142474" y="547032"/>
                            <a:ext cx="1217" cy="1686"/>
                          </a:xfrm>
                          <a:custGeom>
                            <a:avLst/>
                            <a:gdLst/>
                            <a:ahLst/>
                            <a:cxnLst/>
                            <a:rect l="0" t="0" r="0" b="0"/>
                            <a:pathLst>
                              <a:path w="1217" h="1686">
                                <a:moveTo>
                                  <a:pt x="937" y="0"/>
                                </a:moveTo>
                                <a:lnTo>
                                  <a:pt x="1217" y="750"/>
                                </a:lnTo>
                                <a:lnTo>
                                  <a:pt x="0" y="1686"/>
                                </a:lnTo>
                                <a:lnTo>
                                  <a:pt x="937"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5281" name="Shape 5281"/>
                        <wps:cNvSpPr/>
                        <wps:spPr>
                          <a:xfrm>
                            <a:off x="4107088" y="485535"/>
                            <a:ext cx="70492" cy="61498"/>
                          </a:xfrm>
                          <a:custGeom>
                            <a:avLst/>
                            <a:gdLst/>
                            <a:ahLst/>
                            <a:cxnLst/>
                            <a:rect l="0" t="0" r="0" b="0"/>
                            <a:pathLst>
                              <a:path w="70492" h="61498">
                                <a:moveTo>
                                  <a:pt x="70492" y="0"/>
                                </a:moveTo>
                                <a:lnTo>
                                  <a:pt x="36324" y="61498"/>
                                </a:lnTo>
                                <a:lnTo>
                                  <a:pt x="24761" y="30515"/>
                                </a:lnTo>
                                <a:cubicBezTo>
                                  <a:pt x="18489" y="21131"/>
                                  <a:pt x="10063" y="13198"/>
                                  <a:pt x="0" y="7488"/>
                                </a:cubicBezTo>
                                <a:lnTo>
                                  <a:pt x="281" y="7020"/>
                                </a:lnTo>
                                <a:lnTo>
                                  <a:pt x="70492"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5282" name="Shape 5282"/>
                        <wps:cNvSpPr/>
                        <wps:spPr>
                          <a:xfrm>
                            <a:off x="4907779" y="267901"/>
                            <a:ext cx="238719" cy="610780"/>
                          </a:xfrm>
                          <a:custGeom>
                            <a:avLst/>
                            <a:gdLst/>
                            <a:ahLst/>
                            <a:cxnLst/>
                            <a:rect l="0" t="0" r="0" b="0"/>
                            <a:pathLst>
                              <a:path w="238719" h="610780">
                                <a:moveTo>
                                  <a:pt x="0" y="0"/>
                                </a:moveTo>
                                <a:lnTo>
                                  <a:pt x="238719" y="0"/>
                                </a:lnTo>
                                <a:lnTo>
                                  <a:pt x="238719" y="610780"/>
                                </a:lnTo>
                              </a:path>
                            </a:pathLst>
                          </a:custGeom>
                          <a:ln w="9361" cap="rnd">
                            <a:round/>
                          </a:ln>
                        </wps:spPr>
                        <wps:style>
                          <a:lnRef idx="1">
                            <a:srgbClr val="404040"/>
                          </a:lnRef>
                          <a:fillRef idx="0">
                            <a:srgbClr val="000000">
                              <a:alpha val="0"/>
                            </a:srgbClr>
                          </a:fillRef>
                          <a:effectRef idx="0">
                            <a:scrgbClr r="0" g="0" b="0"/>
                          </a:effectRef>
                          <a:fontRef idx="none"/>
                        </wps:style>
                        <wps:bodyPr/>
                      </wps:wsp>
                      <wps:wsp>
                        <wps:cNvPr id="5283" name="Shape 5283"/>
                        <wps:cNvSpPr/>
                        <wps:spPr>
                          <a:xfrm>
                            <a:off x="5111392" y="862749"/>
                            <a:ext cx="70212" cy="65075"/>
                          </a:xfrm>
                          <a:custGeom>
                            <a:avLst/>
                            <a:gdLst/>
                            <a:ahLst/>
                            <a:cxnLst/>
                            <a:rect l="0" t="0" r="0" b="0"/>
                            <a:pathLst>
                              <a:path w="70212" h="65075">
                                <a:moveTo>
                                  <a:pt x="2622" y="0"/>
                                </a:moveTo>
                                <a:cubicBezTo>
                                  <a:pt x="23310" y="10372"/>
                                  <a:pt x="47744" y="10372"/>
                                  <a:pt x="68526" y="0"/>
                                </a:cubicBezTo>
                                <a:lnTo>
                                  <a:pt x="70212" y="1891"/>
                                </a:lnTo>
                                <a:lnTo>
                                  <a:pt x="35106" y="65075"/>
                                </a:lnTo>
                                <a:lnTo>
                                  <a:pt x="0" y="1891"/>
                                </a:lnTo>
                                <a:lnTo>
                                  <a:pt x="2622"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5284" name="Rectangle 5284"/>
                        <wps:cNvSpPr/>
                        <wps:spPr>
                          <a:xfrm>
                            <a:off x="5632377" y="1334238"/>
                            <a:ext cx="58780" cy="260281"/>
                          </a:xfrm>
                          <a:prstGeom prst="rect">
                            <a:avLst/>
                          </a:prstGeom>
                          <a:ln>
                            <a:noFill/>
                          </a:ln>
                        </wps:spPr>
                        <wps:txbx>
                          <w:txbxContent>
                            <w:p w14:paraId="0074740C" w14:textId="77777777" w:rsidR="009E0123" w:rsidRDefault="00C02174">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0639C631" id="Group 49237" o:spid="_x0000_s1362" style="width:446.95pt;height:120.45pt;mso-position-horizontal-relative:char;mso-position-vertical-relative:line" coordsize="56765,1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zdIKxEAAH+fAAAOAAAAZHJzL2Uyb0RvYy54bWzsXetu2zgW/r/AvoPh&#10;/51Ioq5B28HudGcwwGKnmJl9AMeRE2Nty5CVJp2n3+/w8EjUxYmUi504atFKlijykOJ3bjw8+vjj&#10;3Xo1+Zbmu2W2+TR1f3Cmk3Qzzy6Xm6tP0//++fOHeDrZFbPN5WyVbdJP0+/pbvrj57//7ePt9jz1&#10;sutsdZnmE1Sy2Z3fbj9Nr4tie352tptfp+vZ7odsm25wc5Hl61mBn/nV2WU+u0Xt69WZ5zjh2W2W&#10;X27zbJ7udrj6hW9OP+v6F4t0Xvy2WOzSYrL6NAVthf4/1/9f0P9nnz/Ozq/y2fZ6OTdkzB5BxXq2&#10;3KDRsqovs2I2ucmXrarWy3me7bJF8cM8W59li8Vynuo+oDeu0+jNL3l2s9V9uTq/vdqWw4ShbYzT&#10;o6ud/+fbL/n2j+3XHCNxu73CWOhf1Je7Rb6mI6ic3Okh+14OWXpXTOa4GIRRGERqOpnjnht4SaJi&#10;HtT5NUa+9dz8+l8PPHkmDZ/VyLndYoLsqjHYPW0M/riebVM9tLtzjMHXfLK8RG+CxAumk81sjamq&#10;i0z4kh4cXbIcqt35DqPWMU5eGMaOQjV6RNzQ5/GQEUu8MEpcHrDACwOl75e9np3Pb3bFL2mmh372&#10;7d+7gufopZzNruVsfreR0xwz/d45vp0V9BzRS6eT209ToeQaHWdC6O46+5b+melyReP1gcjq7mpj&#10;l5K6ZIagqBSQ41ZXZxWs9V5KyZFLA7KosXdBjeeyaZxQVz9/NCe6+zi3B3i1oZFAM/MZuM9iNSs0&#10;jNfLAmxptVxjUnuR41QVozaaivzu9VnxfZXScK02v6cLTCMNFbqwy68uflrlk28zYj76j658ttpe&#10;z8xVmhsgyRTV57oeen6xXK3KKl39aK3Kn77Q32aVfoLZ11GtqY0qTjVjLKt2uOq5IZe5I3gMRkV4&#10;JEgsH9KkZZuifH4Dzq4btIaDTi+yy++ar+gRA3iJwxwCxZ4XNUBMV949hmsw6gHkWnnBpRxbaK4g&#10;wnyhXpCB3KdMR6sGvz2A7ClfsJxvLvW8hgzdXDLKVpte6H0y1LoRbGD2OKbwKtC7Xc7P8c/oIThr&#10;yeCH9TU8Vdzk6dRUsu5Vx3qW/+9m+wEqExj68mK5WhbftfqHN0xEbb59Xc5JGNMPS5z7kecLJ0AJ&#10;angS6IuYEFKWnqT5Qb9rFV2sltufwYOJ4dG5IRn8saF9dfSaNbsv2fxmnW4KVlXzFOIFevLuernd&#10;TSf5ebq+SKF15L9eusSdIAaKPC3mkFjC/Ock/Ek+yA1NZUUY0bxXDfGjkLoPAfrBVXHATZRqiPLC&#10;GMo56W2Bgr7i0X00JVrfNmc1ZEInIBIKhsaTqCQESlPEDB4ToikEXYdj9om8YqOxeV5CfSFZg7nw&#10;h+i2IrSrLhrFlnSfJPFYYXM9LTwh74yeKgqLHqg3o6/VuOir4PXzVbZLeYr11Mpeipn7Dv010/1U&#10;efWBNC0Fccvm0u9gELPN1Qoc1sPVQQBMHM/3obOBF3me6yQNk8lLIhWKjakClH4KryJNnTjsJiPm&#10;zjOyQzMo7i7utFHoetqipQFljXZyneV//Qanx2KVwXiAvaTPpuQHAaeku9PJ6tcNTFSMTiEnuZxc&#10;yElerH7KtGOC6fnHTZEtlprlV62BuZp3eTCOqmCedrxULaSIll5cVble6DioCS/VTeI4afBVP4kC&#10;GMnabwAGHIvN8ij5M/ydliLivbxTyLeOd6qRNOCdhupeoHpK+RDH+qUeHqgV23kvLxVMseaswvgP&#10;4ryuUokbhgxS5UcaFbbuE0cB+LJREgHTBuO1XSmiGMIJ+hK+KqaEfFXKIUKIZVaKDZujfugrYl5g&#10;OSLfqyLzm4vl/J/pX7bbKvKcWLHg0Q9ApzVeKm6OeJcbR3FI/e64CX3Qi6WpegP1X61qfdQbaqeE&#10;VGvRYrpotWn1rLoJFbzeSv0Xt+k5cDcCk+hK9aS0yWZ5mxa+PrB3/FB7vCwKaoNs9WnPEA5WGUGC&#10;duQ93vh/kpXerUw+2Z/wKox/o4SUixAv44D3FJhRg6Vp8PWWUSfG0hKv5EQ1ON7P16yn2ni0GM1A&#10;PHZw0H3g3scMnsBZ2mzKarzN2yz2Ut3sxTKtAaqeFJZpDW2bIOtm7W3VGfPrMYWHLSF0s7cnccxX&#10;wdrIi4Z/b8qvWS5TfrX8mtrHR70hH+hr8Gtq88JyXz6DX9NVWMwJmY188KHvsWpWuutqfs3Q97Xx&#10;/hb9mqrl18SVIW4VjFQQQnUt1eG3q9jv46svJQXZGbxHK317UpC7U8myUQrWFtJHh7AOthoURLQn&#10;gMaj9de2n4nd7f11eD/xofdqztXlEIZBHntgbMfyM5We0HfiZ/I7HcK4OkQc+TBkXIdfquvC/ZsY&#10;94eI7shTro8Fy2O91dIX+j7eKmLdmra2vjTknbpgnWbhNBgj3eohL7JwTI43GINlnJ+UkiO76Vih&#10;7V1QVBOuBPK855oqmhkdZG86ts0vLT8Jd8CVd47ZGmwqm6COsGF4tErXsVYFttrA7VOmRuVQ4L5U&#10;MMToAaK4VPKZ4N+b8gAheIsVbXh6ysg27e2g3rwWD9ALRLZ98F0TXn/ScW0UEFNfCcGVIYyeVQp3&#10;jGirWPZeidCHfzfLvB43/ujAeEYHRslX7Yg2diP3d2B4gUIwhY59ClTYtHQTFTqubek24yoksrZX&#10;8O3g4KcqSOR9WLoexSR1OKWGudOjKKIgRJhzXhz7ieYGlUfddfDKyU9yLO+FjpmkCfpO3mlQOhrF&#10;DsKVIeKRYr6jmAPk3ZOIffJp8yLmpwiqyhKqrz+z4WKtcpu5zNettZZ27IB1874F7o4lEuvJ9rq5&#10;RUu1SiEr7ljIl55VN3stYdwbH8DqUZsWvj6wd6JrNWPFLApqg2z1Sd5W/R0NVy5AwujaedOuHUQ1&#10;NjR+DrjsrXacGEuzWEYNjvfzNeupNv+yGM1APHawtH3g3scMnsBZ2mzKarziik9nmdYAtau1hrZN&#10;kHWz9raeytdGz9dL7sh+i56vctnK9nzpKNHX5PkygUnl1s1niH1SSeQHHrORztgnpOIwy+KwOt9w&#10;7FNQvuJSuR8WBYyRSrCrtVKHK0tN+NRb2dQg9JLhaW83GKUgMm2MUlBv2u7Yv7jryEvSsRNhdB0+&#10;n+uQtkq13Uy4OsQt4TuxR3uKtKOpYzNsErp+dEQ/U7nY/D78TAiJKd+qkUX60pBXig1rrmf2YCV+&#10;te9LAp8SpWIXYTQskVSAfbGo3opZPtw2O0OJ3manCenaZseTU/wWlRxqrK6YuiyHlBSQo3E4VQUD&#10;ZfVeSsnRXm/vXVCo5ErGQBmdUopeapnPqZay6oSSQIVl0KLokLjyJNg20hK0YNvcanA02Madu2MZ&#10;tho5QmkP7NbKCxTl2AJwHW7VwquN3T5lOlrtj93RYzB6DCj+xSR1RMKnUoTbHgOtl70mj4HhL8/q&#10;MUCmm9iFNQ0pjNyWnmN2sleqB1YszEo0siD5ib5vqR6DVqJ17qcjpYGitdl6uAyuDGP30KsjGaqI&#10;Nhjgcctv8Ca1tJqi1Jfdi/4pbF6Oz8Luh69svRQ/H23f57N9kea2w/bl5Lf9168UQiuoJnCrzi0i&#10;2BcEfnW8IIvSCfk+jF/4G+Wtljp0af/3ygJlhVFT3mPkg6rxVIUdQZJgRtRCSQB1MO3ZEPF4S1d6&#10;0bJ0+6usiAgjnw4lIX587pLRvcdp5F8oNQnlSWpoGCU/6AUGF/uxIyTi1K69BEEtDYNSxQgU1F4g&#10;FTsigw8PB00FPECaiC5UMJ3WbN+nVyAdPOtTVn9El5CjbRm6yLZODAK4kdty5GKtluX2cKUC1vAT&#10;4fakxBfduTQeQvCrSJdB4hzZvF86ExCyYzXhNsyTTgkIldlwChXSzK1KoQ+RqB+BodrrmsQQdTzz&#10;Dg44Qwf5XDUZXZDr53I1NQGZCon4tKzdD6WI9Sxu8z7QRZDcmmdhMEvXtABPjjaMRZLLvRGc2h+3&#10;OyXnahklXyqG2qfYW9WvyUKFvIV60lTgREJqsyLimXzOllPigKohUQFkaiK6gFmKOJn0+2QhdwjQ&#10;tPojAJGjDSI/FCet3JUjl2o1LLdHtJ0e2sr9CyXahu1d8Gg/iiTUGO2w/V+CGe0weDwXr/vrLhGU&#10;obodhitQYHrLHi9A0tcY9jZx48QPoCPicUv2hNjdw3ZYBP5/JLUQ28ZABdlhRESX7OESfeyw2IG8&#10;JrWw6o+ICznasgcRJrIOILflyMVaLcvtUficnPChYKMG3IatowNukUOfPCO4IX84b2qo4BZiopPz&#10;C7eRMT7QTpFjKHuGDiCOyeiCXF87TPeIAKfzpd9nXcE1okfG7rqgSY4MusgzHylRThwKW5IicrRh&#10;LCqp3BvBeXrghHnSAGeZxqqXT7ImC7vsMOUaWeiZRALHgCayurMs1ER0ARMhkyziZNLvtcN0VcSK&#10;qv4IQORog+hBO6zZsFQyou300NaKMcCnT4doniqInQifOtGicLTDRjvsLX9lkxzIDdmjdbfedhi+&#10;PeIgqwKjAXYYvPF1O8wnqJBeiM1MwtcP7p5Xmgqyw4iILtnDJUCm0LhP9nihx2qw1R8RF3K0ZY+r&#10;+KtJ+534mjarZallFD6nJ3xasRjRsFgMwE3FZtUHdhhSXtThFkaIuRE7zENezyM5Pgwd2g4jMrog&#10;19MO4x4RA8G+AjEsBSNyZMTRFzJJLIf4Fp10XUrIkUtGypX1sOQBJ32dTKlmBOfpgbMVG8IetMfJ&#10;wi47zElM3JvnYPodCZpKUwFkaiK6gFmKuIdkIVcFwFn9EYDI0ZaFD9phIlulYalkRNvpoa0VGgIt&#10;cpgdptzQJJEM8DmRQK+1Wi5JFynmjU/Sd33sMj4W4kJDCTBnCOlCHcuZGqX7dFCpsKU0QsnsmUT6&#10;pRbJxly0lIuWRMYBwqsojLphvQ2L4PBdzwlCTnLoJ0nAAq/CUITQXlEnlYtNJkeSWYYOUic1GV34&#10;MWUsTOyDD75qilyQWlG0OiWyRo5GpQxDh4OsQjcsd9ZImXpeHPOEiswncxUC0ow5zLcgJmkbE0h0&#10;41J1twVkSDuVeYzrVUuDXDj22f0UOUgkwsWlgBy5YHtM5P7pStRhHOg9RWNSNtMGuxgWgoIg+SiA&#10;O4NmcOAi3F1P1opdaLkEOUbunpogO7jDRyh5XpHbZQoeX+SOW6CebwsULeTWIcKfBu5tA9K09yUs&#10;148cpf0QFUSQRAISgADi0nfdjiRPmQqAQxPRJU0T+5PKmOP7ZCnXhO5EnLp1r5uTsWN1WiSRHFli&#10;NduVu6crr2rwfU/iiKK3GlgbFpTiY+nBiVmT8+MggDEIPFVYixyfoi10UAo+ViWxuAcXRoYO0l41&#10;GV14M2UAJNHo9iFOhQqbjrT2anVKcCJHRhNYEZnAqFU5gSu7I6RMXcXkJ6Dk04YKPOG5Lr7DrgfU&#10;3HIckzwbN3g0JVclgzvy8TKYo9WrlgYNUSZs72Htld+fNSZS0cgNTs4fFLeiYHAFk6m/5E1oIdLM&#10;3Y51eQ8LJ5TAidkBlvAFaAfnB0KJZgiakC6OUFc293EDqasDJAIWgzrTfRQMwTfL3nOpUYs9pZ09&#10;tOTekKzDYlwCF8zfRCoiTjHCxxcakhWRVwZKCL0WwXJwJEGEEB0EJE1GF46wmoEiFj4qKNWllOBE&#10;gstcB6HWtgD0o4i+bYmqWrfCGF8Gq7VSr7uORUM2VRQjqJZFphSRI5ND+9K5Yu7hfWWNiv1Qla0B&#10;kRZHqXp6UhXzlTmB/SUcduT2lqwBNE5lYnxcREND5tTZAYLDyXAmyYr9uh70O56mwg8GJSAa/imc&#10;ct3o2Bk9zm63V+e3V1gAgDy9ymfb6+X8y6yY2b9xfrs9T73sOltdpvnn/wMAAP//AwBQSwMECgAA&#10;AAAAAAAhALa9Ws8kAwAAJAMAABQAAABkcnMvbWVkaWEvaW1hZ2UxLnBuZ4lQTkcNChoKAAAADUlI&#10;RFIAAAEyAAAArggGAAAAtRWBSQAAAAFzUkdCAK7OHOkAAAAEZ0FNQQAAsY8L/GEFAAAACXBIWXMA&#10;AC4jAAAuIwF4pT92AAACuUlEQVR4Xu3b2WnEABAFwbXzD3alvQ9pbQ9OoqHqQ0IJNIPgHQDqvv4e&#10;n1/zBRD0/f8GyBIyIE/IgLz5R7bvu39kQJaLDMgTMiBPyIA8IQPyhAzIEzIgT8iAPCED8oQMyBMy&#10;IE/IgLzZWm7bZmsJZLnIgDwhA/KEDMgTMiBPyIA8IQPyhAzIEzIgT8iAPCED8mai9H6/TZSALBcZ&#10;kCdkQJ6QAXlCBuQJGZAnZECekAF5QgbkCRmQJ2RAnpABebO1fL1etpZAlosMyBMyIE/IgDwhA/KE&#10;DMgTMiBPyIA8IQPyhAzIEzIgT8iAvNlaPp9PW0sgy0UG5AkZkCdkQJ6QAXlCBuQJGZAnZECekAF5&#10;QgbkCRmQJ2RA3mwtH4+HrSWQ5SID8oQMyBMyIE/IgDwhA/KEDMgTMiBPyIA8IQPyhAzIEzIgb7aW&#10;9/vd1hLIcpEBeUIG5AkZkCdkQJ6QAXlCBuQJGZAnZECekAF5QgbkCRmQN1vL2+1mawlkuciAPCED&#10;8oQMyBMyIE/IgDwhA/KEDMgTMiBPyIA8IQPyhAzIm63l9Xq1tQSyXGRAnpABeUIG5AkZkCdkQJ6Q&#10;AXlCBuQJGZAnZECekAF5QgbkzdbycrnYWgJZLjIgT8iAPCED8oQMyBMyIE/IgDwhA/KEDMgTMiBP&#10;yIC8mSidz2cTJSDLRQbkCRmQJ2RAnpABeUIG5AkZkCdkQJ6QAXlCBuQJGZAnZEDebC1Pp5OtJZDl&#10;IgPyhAzIEzIgT8iAPCED8oQMyBMyIE/IgDwhA/KEDMgTMiBvtpbrutpaAlkuMiBPyIA8IQPyhAzI&#10;EzIgT8iAPCED8oQMyBMyIE/IgLyZKC3LYqIEZLnIgDwhA/KEDMgTMiBPyIA8IQPyhAzIEzIgT8iA&#10;PCED8oQMyJut5fF4tLUEslxkQJ6QAXlCBsQdDj+elz+jC4si4gAAAABJRU5ErkJgglBLAwQKAAAA&#10;AAAAACEA2APdBIwSAACMEgAAFAAAAGRycy9tZWRpYS9pbWFnZTIucG5niVBORw0KGgoAAAANSUhE&#10;UgAAATIAAACwCAYAAACMyeKiAAAAAXNSR0IArs4c6QAAAARnQU1BAACxjwv8YQUAAAAJcEhZcwAA&#10;LiMAAC4jAXilP3YAABIhSURBVHhe7d1/iBznYcZx3+7qdCftnc5UYEEUEFilgspEYIXI4IKNVXyh&#10;MlWpTSxqiEMtKiMLSTTCCW5IjRpS0xRL2MIOFkTFKnGIQ1ysEJXI2CUHVqhMFKpSFWTwHy6V4YpO&#10;0p72Vnu72+fZffd8p/u5d/tjZvb7gTfv+84p1t3tzKP3nXln5i4AiLueUAPzqlQqfao21Ho12rah&#10;p6fH26vUz6q/PnSrtG2jqnStV3Vdf2YstOs+CXWV/j+j+jO50HV/MpVKfRq6wJwIsi7lIFJZ7/AJ&#10;geMQWqeyKbSHVLx9RmB1igNOlcvVUOr9/9H359oB6VCcEYToDgRZQpXL5c2qXLao3Bva1cDSgT5j&#10;dJU0HsWp8ijOgef6in7m/9b2y6rddvAhQQiyGPOIStUW1Q6rP1Cph9dmHawdH0VFVRjdXXHR7+k/&#10;1XftvoNuwn8G8UKQxYAOtKyqHaq3qf6SioPLYeXpH5pIv2OP4C6pONh+p9/xBZWL/hqiiyCLGB1I&#10;HkltV+1yv9rbdCBtrX4RHaHPwefcHGYOtY9CuF2ufhGRQJB1kA6QjIpHWR5teaS1XWWrDpKMv47o&#10;0ufliwsXVC7q8/pNCLcZV2DRPgRZG2nn92jrwXK5/Kjqh1QcWpzLSgh9vj73dl6f6b+pnFFh1NYm&#10;BFmLaef2yfhhlWp4EVzdQ5+5z7ed1Wf+norrO9fQoUkIsibTzjsUgusRdYe183rJA+B9w6O1arCp&#10;67aXiaAJCLIV0s7p81w+t/WoA0z1du2gnOPCgrSveHR2TvvKv6q45vzaChBky6Qd0ee6/kLNx7UT&#10;zrg1B2iU9idfNPhnNd/ilqzGEWQN0M62LYTXk9rpmDKiJbSfjTjUVN5W4S6EJSDIFhFu9XlSO9fX&#10;tVO5DbSF9jmfQ/O006H2jgr3kM6DIJuDwsujrcdDeHmdF9BR2hd969QZTTs9/fQFA26lmoYgC7Sj&#10;9Kk4vP5KO8mDYTMQOdpHPTLztPOEgs2Lcrte1weZdooNGoHtV/MZ7RiJfioEkkf7r5dxHFdxsHXt&#10;co6uDTKFl28LOqjiq44sl0CsaT/2I4tOpNPpk9qf3e4qXRVk+rD7SqXS42oe1IfttV9Aomgfnwyj&#10;s+Oadp4PmxOvK4JMH251+qia6SO6hvZ3nz87rlGagy3RFwcSHWReOqEP8wWVp/RBMn1EV9L+76nm&#10;6wo0n0tL5P2eiQwyAgyYTceDF9d+T4H2etJGaIkKMn1QnkI+r3qfPiieMgHMQceHR2j1QEvElc5E&#10;BJk+mCEFmEdgzxFgwNLoePHjvB1op+MeaLEOMgdYqVQ6qOYhfRA8vx5YBgeaypFVq1a9EzbFTiyD&#10;TL90L6PYp+Z3CTCgOXRcXVR5MY6BFrsgKxaLuxRer6j4RbIAms83qj+bSqU89YyF2ARZuVzeqH8t&#10;XlFzd20LgFbRsearmj5/9vcKtcifP4t8kOkXmtE08jnVR/UL9fsdAbSJjrvLKnt7e3tHwqZIinSQ&#10;3b59e4eGt6+pyaN0gA5SmJ3MZDJHNJiI5ILaSAaZfmlDk5OTR9X0ejAWtAIRoONyVMfjYQXa6bAp&#10;MiIXZAowP431Zf3CuCcSiKZzmilF6mJAZIJM4ZUtlUpvqsnJfCDidLxOaLBxQKOzk2FTR0UiyAqF&#10;wjal+0/1i+GZ+ECMKNBOKcwO6Njt6PsEOh5kmko+rV+G14VxRRKIp0saiPxZJ6eaqVC3ncKrr1gs&#10;+orkjwgxINa2lkql3/r8dui3XUdGZAqxTfrBf6omT2kFEkTH9rGwTKOti2jbHmQahQ2r+rF+UO6R&#10;BJLpvKaZT6i07Y3pbZtaKqkzGnr6Ju9fEmJAou3wVDMMWtqiLSMyh5h+sB+r6Rd/AOgCOu79IpRv&#10;tGMBbcuDTD9MVsn8pn4g1ocBXUgZcLi3t/dY6LZES4PMIabp5C/V5M3dQBdTFvytwuzF0G26lgWZ&#10;vvENCrF31eTKJAA7tmrVqsOh3VQtCbIQYu+ruaW2BQCqfCfA3p4mL89oepBNTExsSaVSvjLJE1wB&#10;zKKBztsame1pZpg1NchCiL2vb5AnVwCYl8LsA4XZY8qKptyj2bQgy+fzm9Lp9IeEGIClUJidDWG2&#10;4pFZUxbE6hvKat77LiEGYKmUF8OTk5P/ELorsuIgU4hlisWiF7turW0BgCU7VCgUngntZVtxkClR&#10;v69k3RW6ANAQ5cdrGgw9FLrLsqJzZE7SVCr1RugCwLJoZjdWLpcf6Ovruxw2NWTZQeYE1V/+K6Up&#10;LwcB0AyXM5nMA8qUht/UtKwgy+fzmzUS8xXK9WETAKyYBkfnent7v6psaehKZsPnyHyFMp1O+wol&#10;IQagqZQrO2/fvt3wlcyGg0x/id83ya1HAFpCYXao0ZP/DU0t/eZvjch+rb+I82IAWunKqlWr7lPW&#10;TIT+gpY8IlOAObxeI8QAtMFmDZy+G9qLWnKQaaj3LVXbaj0AaLlv+p23ob2gJU0tfTO4RmK/VekL&#10;mwCg5TQTvNDb2+slGQtexVzSiEz/kTcIMQDtptzZrtngodCd16IjMs1T96nyi3QBoO00KsuVy+X7&#10;+vv7PwmbZlkwyPQf2KAg+y+lIq9vA9AxyqJzq1ev/uPQnWXBqaVCbD8hBqDTlENeKDvv+z/mDTIl&#10;oM+JPVfrAUDH/XWoZ5l3ajkxMXFIKfhy6AJAR2lwNany+3OdK5tzRKY/nFGI7Q9dAOg4ZVImlUod&#10;DN0Z5gyyQqHgByVurvUAIBo0yHpGZdZ5+/nOkT0fagCIDI3KsnM9GnvWObLbtRvDPwxdAIiaq729&#10;vV9UqE2t9p81IlOIMRoDEGVe3/pkaFfNCDKF2HoVXiQCIOq+HuqqGUGmlNvlKwOhCwCRpAGX3xky&#10;9ZTqO6eWfxpqAIgsD7g08Nodup8HmdItqzIcugAQdX8S6s+DrFAo7FTK8ageALHggZdK9VTYVJAp&#10;xO4PTQCIPA+8isVi9QmyU+vIJiYmfqVqZ60HANGnEdmB/v7+V6efI5v3ERkAEEUalX3FdTXICoXC&#10;Vm3guWMAYkUDsOrUshpk6nCDOIA4qr4svD61JMgAxI5mkpl8Pr+5HmT3hhoA4mYqyBiRAYgrggxA&#10;vGl6+Xv1IAOAWKpUKkMEGYBY89KxepBtCjUAxA4jMgCxV73XMp/PV6o9AIiZSqVyqjoiU2PWCy8B&#10;IC6YWgKItZ6enjGCDECsaUY5FWRXQg0AsaIgu06QAYi1dDp9pR5kH4caAOKmFmQamjEiAxBLq1ev&#10;ngoyll8AiB1l1+Wenp7JapBls9mL2pCrfgUAYkIhdsF1/RyZnQ81AMRCuVz+yPVUkNWTDQBiZMT/&#10;M/Vey/Hx8d0Ks5+HLgBEWqVSmVizZs3A1Dky04Zz/kLoAkCkKcDOOsTcnj61zPkLoQsAkVYul38R&#10;mjNvGleQ/UtoAkBkafY4qSB7J3RnBlmxWDzjPxC6ABBVHwwODo6G9swg8xc0KjsTugAQScqpfwrN&#10;qqmrlnXj4+M79Ic+DF0AiJqr/f39X1ROTc0eZ4zIbO3atV4Yy+JYAFH1j9NDzGYFmVUqlZdCEwAi&#10;Q9mUKxQKJ0N3ypxBtmbNGp/054kYACJFI7GTd99991joTpkzyMKw7UStBwCd5xUVyqbjoTvDrJP9&#10;dfo/9eXz+f9Vc6i2BQA6R5n01tq1a/eE7gzzBpmNj48fVfU3tR4AdNSXFWRzPtxizqllnRLQ08tZ&#10;81EAaLNz84WYLRhk2Wz2qqrv1HoA0H4aUE2kUqm9oTunBYPMlIKv6j/EujIAnfKd/v7+BR/Hv+A5&#10;srobN25sUSL+R09PTyZsAoB2uLhmzZov37kA9k6LjshscHDwsqq/q/UAoPU0E3R47V0sxGxJQWaa&#10;Ynq1vwMNAFpOAXZsoRP80y1pall369atB5WSvw5dAGgJ5cwnCrH7FGZLervbkkdkprnqiP6C10MX&#10;AFrl2aWGmDUUZFYsFr+tMOM+TACtcjKbzTb02P2GppZ14Srmvysxs2ETAKyYBkkjmlI+vJQT/NMt&#10;K8gsl8sN6y99V38hSzIANINnen8UFuI3pOGpZZ2HfhqVHQhdAFiJXLlcfmw5IWbLDjLTENAn/l+t&#10;9QCgcZrZeRr5RFivuizLnlrW6ZvIaJrpKeZw2AQAS6bseDYMipZtRSMy80m5W7duPaEmi2UBNEQD&#10;oddXGmK24hFZXT6f3zQ5Ofmhgm1D2AQA81KInc1ms495MBQ2LduKR2R1vjtd39jDKss6WQegq4x4&#10;JteMELOmjcjqvMZM39z7jMwAzONtTSf3NCvErOlBZrlcziH2vsqW6gYAqGl6iFnTppbThbUgD6tw&#10;AQBAnZ9m0fQQs5YEmTnMisXiA2qO1LYA6GLHlAmHWxFi1rIgM79Ic3x8/KtqEmZA9zriEAvtlmjJ&#10;ObI7VSqVvlwu96aaj9e2AOgShwcGBo6Fdsu0dERWp+HkhBJ5jwKt5T8QgEjI6Xh/oh0hZm0ZkU13&#10;8+bNJ1W9ocIjgIAEUoBdLJfLTwwNDbXtuYVtDzIbGxvbnEqlfq6R2tawCUAy+KGIBzwLC/22aMvU&#10;8k5O6nw+7yuap2pbAMScH8PzDU0l/dajtoaYdWRENt2NGzeeUfWKfvi+2hYAcaKp5CUdv3sUYpfC&#10;prbryIhsusHBwZOaZnp0xnsAgJhRiJ327KqTIWYdH5HVXbt2bSiTyfxIzd21LQCiSgHm6eNhDUQi&#10;8Va1yARZna9q6pf0soaq3HQORJCOzw/K5fLedl6VXEzkgszC6Oz7au6rbQEQAaMKsCPr1q2L3EW6&#10;SAZZ3fXr13doZPaGCss0gM46pZHYEU0lR0M/UiIdZKZfXkbTzW+p+QJXNoG28/Tx2YGBgXO1bjRF&#10;PsjqvIhWQfaays6wCUCLaADhp1T8QCOwF3XMtX1dWKNiE2R1mm4+pcoXA9bXtgBosvM6vvZ2eklF&#10;I2IXZOaLAel0+qCa31Thnk2gOa5oJPa9KJ7MX0wsg6zOj9Qul8vP65e/T/+CcP4MWAYdP36i87c1&#10;jTyt46glDz5stVgHWZ0DrVQqHVXzaX0QmdpWAAsJAfaSF7XquIn8ebCFJCLI6sJTNV7QB/QUgQbM&#10;a0zl2MDAwEtxD7C6RAVZ3c2bN7dqynlUHxK3OwGfy6n8QLOX434MfW1TMiQyyOo05dzmQFNzV20L&#10;0JUcYH44w0t+KVBtU7IkOsjqwpRzv5pPqwxVNwIJV6lU/DrGH+of81NJG4HdqSuCrO6zzz7Lrl69&#10;2hcE9qvw8mAk1RmF14mhoaGzoZ94XRVk02mUNhxGaUw7kQQecZ0KAdZ1z/br2iCr87RTlUdoTDsR&#10;O5o+evX9iUKhcPqee+7xubCu1PVBVjdt2vmX6m6rbQWiR+E1of30jOofavQV6Zu524Ugm0NYvvE1&#10;Nf3qOo/YgI5SaE0qvD5Q+UmpVHo76SfvG0WQLcLPRNNO9DXtQH5L+sbaVqA9tO+NaN/7WTqdfiup&#10;SyeagSBrwNjYmB8h5JHabu1cPH0DrXJRAfYzldMaeX0StmEBBNkyaAfzwx53afr55wo03z3AEziw&#10;Ur7S+FYqlfpJnB6fExUE2QqFiwQPqvmoyrCCjfVpWJT+MfQJ+xHV72naeIbwWhmCrMmuXbu2STvm&#10;Tu2gDjZPRVnSgSrtE5cVXudU/6JQKIx083KJZiPIWkg7rKegOzQFfUTdYZXt2pF5Kkf38JVFB9d7&#10;Kmc539U6BFkb+cm2CjIH2iOqH1LN0o4EUVj5kTgXVc6mUqn3NF30I6Nj+aDCuCHIOigEm0dpXoD7&#10;FZUdKizxiAGFltd1+byWl0f8rlQqXRgaGrpEcHUGQRYxN27cWK+DxGvXpsJNBwdLPTpMn4dD64LK&#10;Ryrn161b59BKxEMJk4Agi4HR0dGN6XR6u5r3qzjgPCX16/E439Z8YwotL4XwI3A+UvtCsVi8yIn5&#10;aCPIYkoHmC8kbFa9uVwue8nHvSoOuK0KuA3+M5ibfmeeFjqoHFguH+t3eKm3t/cKq+fjiSBLIK9t&#10;00HpEZsDzmH3h67V97R1Y5eM5HzFcPro6uNUKuXXnV3uxsfcJB1B1oV8kUGVyyYVn3/zRYcv6CD3&#10;SM7tDQ680I7S+TkvX3A4jer7+lTtUZX/U/+q+h5JjfprCqpP1eekexchyLAoL/INTZveNgfd9Fu0&#10;MgqRL4T2fAoOn9CuchBp29TJc/VzDiW30+l0bnBwsNoGZrvrrv8HOczMtIDX/nUAAAAASUVORK5C&#10;YIJQSwMECgAAAAAAAAAhAAah1GfMEgAAzBIAABQAAABkcnMvbWVkaWEvaW1hZ2UzLnBuZ4lQTkcN&#10;ChoKAAAADUlIRFIAAAEzAAAAsAgGAAAAYwuJnAAAAAFzUkdCAK7OHOkAAAAEZ0FNQQAAsY8L/GEF&#10;AAAACXBIWXMAAC4jAAAuIwF4pT92AAASYUlEQVR4Xu3dfWhc153G8ejOaDQTjV5MFaI/FDDUsCq1&#10;WZV1qUtdcKhDXJqyDnXYLk1pCjEkpCYNu/kjFBNCWNLQlmzohmSpoS7r0JQkrJekRKEKMcRlVdYl&#10;XqpQQ11qWEMcUJE0HmlmNJo7+/xmzoiR9TYjzcu9M98P3Jx7jhRbmrn38e/ct7kNADpBj2uBLRWL&#10;xRE1yXKv1I/29PSMuW6JfY/Gqr8nrubOcm/VJ/qerFu370mrP+u6JRq7rrEV1zXz6s+7dWBDhFmX&#10;sjBSM2YBpNZCaFTtqPqfsr59zbXD+tpetW2nn+2aGgs1C7/r1upn+6vaG/raDdcvfU1tdRiiCxBm&#10;HUo7t1VF42r3acfep/az6ltAWTBZQA2r7Vj6fS30bLEAtHD7SGNX1V5V/4ra1eoQnYEwCznf9/ep&#10;sWVcy6fd+n7trGumgFhLwWaV3YwWC7c/a7li657nWR8hRJiFhEJrTAF1UDvhF9S14CqFmMasAkOD&#10;6PW1is0CzZYZvb6/19glhZyFHwKMMAsg7TwjWg5pdcKF1yHtVHb8Cm2i98GOxU3rffid2stqbX3N&#10;iQu0F2HWZtpJ7NiVVVwWXF+yde0kTBFDQO+XVWuX9H79Vstlt85Z1zYhzFpMO4CdMTyq5V51reKy&#10;6SI6hN5Xm55e1Pv6npYpLXaWFS1AmDWZNm67BOKw7/sWXke1cR8sfQFdQe//JTVTnue9q9ZCjktG&#10;moQwawJ3htGqr6+pPaINePVCUnQvbQ9pNRe0PfxarQUcZ04biDBrAG2kFlZHXfV1TBtrIC4yRbBp&#10;u7Fr4CZd1WZTUgs77BBhtkMWYFqOa/mGuhZgXCKBHdN2ZJeETGo7elPLeYKtfoRZHbTBWWAdUwVm&#10;AXZcGxzTRzSctjMLsvOq2N5UawHH3Qo1IMxqoI3LppD/oFULMK73Qsto27Nr2SzYfqVtb6o8io0Q&#10;ZptQeB3ShmQBdkIbEdd9oe20Pdp1bW9oe/yVwm26PIoKwqyKNha7BuxhLd/RBsP1XwgsbaN20/wv&#10;tJzRwrVsQpiJq8Ie06pVYRzIR2hou7XjaVatvahqza5p61pdG2baCOKFQuGEVh/XhsCFrAg9bdM2&#10;9XwxEolYuHXdxbldF2Z6w0dViT2m9mG94fZAQqCjaNu2aedLCrWumoJ2TZjpDbZbih5Xa2ck7RYj&#10;oKNpW89qW++aKWjHh1k+n7fwelrLhBsCuo6CbVrL8729vefdUMfp2DAjxID1FGgXtZxWqF1wQx2j&#10;48JMIWY3dluIHXFDAG6hQLugqedTnXS9WseEme/7B7X8iBAD6mJ3Fzyj/cYeLhlqoQ8z/QszoRB7&#10;WqvHyyMAduA1BdppBVtoH0sU2jBTgNnHp1mIPVgeAbAb2p9WFGjntPxLGEMtdGGmFzxulZjaf9aL&#10;ziUWQINp37K7Cn4YiUSe1z4Wmid2hCrM8vm8PTfsZS08/BBoMoXaFS2PhuXMZyjCTC/o6MrKygsK&#10;sW+6IQAtov3vXDQafUL7X6A/Wi/wYaYQe0Qv5nN6Ie0j2QC0gfbBee2DTyrUzrihwAlsmOVyuf2a&#10;s/9Mq/ZhuACCYbpQKJzs6+ubcf3A8FwbGPoXIJ7P55/zPO9DdQkyIFgO2b5p+6jtq24sEAJVmaka&#10;m9AL9brKWR6MCAScwuyq7/sPqEoLxAW3ganMVlZWHlaQ/TdBBoSD7au2z2rffcgNtVXbKzOle1Iv&#10;xk/1wgTiBQFQP+3HZ6LR6Cntx227Lq2tYWZX8Wt5Xas82QIIv8uRSOR+BZp9uHHLtW2amc/nTxQK&#10;BTvIT5ABnWFCsyw7OXCf67dUy8NM5WhUv6xdAGsH+vkQXaCDaJ8e1vKW9vFnbV93wy3R0mmmppRj&#10;blrJJRdA55vStPPbCreWfA5By8JMKT2uEvR9/WJ8iAjQJbTfX4lGo1/Vft/042gtCbPl5WX7KLe3&#10;CDKg+yjQbmhGdnc8Hr/ihpqi6cfMFGSH1VCRAV3K9n3P895XFjT18FJTwyyfz9vTX9/RL8OBfqCL&#10;uWLmN664aYqmhZldeqHykjOWAEpcFrzjipyGa0qYKX2/pyD7pX54ngQLYJUFmhU5Vuy4oYZpeJgp&#10;yL6vH9huTyLIAKxj2WDFjmWFG2qIhp7N1A/3iH7Ql10XALakvPh2NBo957q70rAwU9l4VGlrB/up&#10;yADURJmxoubuWCx2sTyycw0Js2w2O+4e38OjrQHURYF2o1AofDGRSOzqwtpdh5l+kJGVlZUPtDpe&#10;HgGAutmdAp9XQZR2/brt6gSAgsxuGrd7LQkyALsxbllimeL6ddtVmKkis8+wPOK6ALBjypJj9qBW&#10;163bjqeZ7rTqC+UeADTMqVgs9m9uvWY7CjOVg8d837cbxzlzCaCh7Ayn53lf7+3tnXRDNak7zPQX&#10;JRVmf9TqWHkEABrumsLsQD0nBOo+Zqbp5XNqCDIAzbRXWfOsW69JXZWZ/vBDqsw+YHoJoNlsuqms&#10;+XIsFpt2Q1uqOczslKmml3/QKpdhAGiVy5pu2vVndqfAlmqeZirIfqCGIAPQShPKnppuSK+pMrPb&#10;lZSMf2B6CaDVNCvM+r7/me1ud6qpMlOI/ZwgA9AOyp6453nbPo1n2zBzj/Xho+EAtI0y6Fgul3vQ&#10;dTe05TTTHfT/k1b3lkcAoG1mYrHYAbe+zpaVmaoye7QtQQYgCParuDrm1tfZsjLLZrMfqrybcF0A&#10;aLepvr6+e9z6GptWZplM5ghBBiBgjuZyuQ1zadMw8zzvcbcKAIFRLBb/ya2useE0011XZjeTA0Cg&#10;2G1Oclcymbzhhko2q8yoygAEkgqtaG9v77rqbF1llk6nR6PR6F/0P8TdEAAEiqqz+b6+vruUU6uP&#10;CFpXmSnIvkmQAQgyZdTw8vLycdctWRdm+qa/d6sAEGTfcG3JmmmmSreRXC73sQKN+zABBJryKqup&#10;5h2VqeaayszKNoIMQBgoq+Iqvo667rpp5tdcCwBhsJpZt4bZQdcCQBisPtFn9ZjZ4uLiWCQS+T/X&#10;BYBQ6OvrG7DjZquVmYKMqgxA6GSz2VJ1thpmxWLxS24VAEJDVVnpxvPqY2b7XAsAYfI39h/CDEDY&#10;lT41jjADEHal7CqFmZ3JtAvQbB0AQma0WCwmS2HmeR5VGYDQymazI9XTTAAIJRVkw4QZgNDzfX81&#10;zPg4OQChRmUGoCOU7s3MZDIPqfm5rQNACN1dqcyuuRYAQolpJoDQKxQK84QZgNCLRCLlMPN9/2pp&#10;BABCKJvNzq8+nHFpaSnDLU0AQmg2kUjcUT3NpDoDEEal7FoNM1VlhBmAMFobZsLlGQBCp1gsfmTt&#10;apj5vv9btwoAoaFZ5SVrqyuzadcCQGhks9lSmK2ezTSZTOZjNaPlHgAEm6aYM7fffvsBW18TZktL&#10;S/+p5ni5BwCBd0ZhdtJWqqeZdtzs124VAAJPldlqZq2pzFKp1EgkEvm4p6cn6oYAIJAUZFlVZXco&#10;r9LWX1OZDQ4Ozqq5WO4BQHApxCYrQWbWhJnzX64FgCB707Ula6aZJp1Ojyrt/qKF+zQBBNV8IpG4&#10;a8vKLJlM3tA3nHVdAAicYrF4pjrIzLrKzGSz2XHf9//ougAQGAqyFS13WeHlhko2OmZ2Wzwev6Lm&#10;fLkHAIHy2q1BZjYMM6MS7kW3CgCBoarsJ251jU3DLJFIXFBzudwDgPZTkE2pKtswlzYNM+d51wJA&#10;221WlZkNTwBU6H+MLi4u/klTTj7xHEC7zfT395duKt/IlpWZQmxFC9UZgLbzfX/LLNqyMjOuOvtA&#10;oXbIDQFAq02pKrvHrW9ou2NmpepMgXZSy4obAoCWUfZkPc971HU3tW2YmYGBgRmF2g9dFwBa6ZlE&#10;IrHtBy5tO82sUDrGl5aWPtTqeHkEAJrOniT7OZshuv6maqrMjP6wrO/725Z6ANBAJ2sJMlNzmBlN&#10;N+1C2jPlHgA0j2aDr/T399f8QUs1TzMr5ubmhmOxmN2EzgefAGiWG8vLy5/Zs2fPvOtvq67KzNgf&#10;bmc3XRcAGs4ypp4gM3WHmUkmk2/rLzvtugDQMMqWpyxjXLdmdU8zq6XT6f9Q82C5BwC7oyA7OzAw&#10;8F3Xrcuuwkx/sd0d8L5WD5dHAGDHLthV/rWevbzVjqaZFe4vfUDLthe0AcAWruTz+ft3GmRmV5VZ&#10;RSqVGvc873+0miyPAEDNZn3f//Lg4KA94XrHdlWZVbgf4gFNO3ecqgC6j2WGguz+3QaZaUiYmWQy&#10;Oanq7JTrAkAtvqsga8gHjzcszEx/f/8rStonXBcANmVZMTAwcM51d60hx8xudfPmze/39PS84LoA&#10;sMqmllr+URXZG26oIZoSZiaVSp1QoP1SS9QNAehyzQoy07QwMwQagCppBdnX3QMrGq6pYWY05Tyi&#10;MHtLq1y2AXSvtO/7X23Uwf6NND3MjCq0w57nvaNVAg3oMqrG7NPH77EnVpdHmqMlYWZUoe3XL/Ub&#10;VWk8OgjoEi7I7m7EdWTbaeilGVuxVLarfPXL8SnpQBfQvn4pEol8vhVBZlpWmVXoF4yn0+mXtfpQ&#10;eQRAp9F+/q8qYJ7UTKxldwW1PMwqFhYWHvI876da5Tga0DnSWk4qyF4rd1unbWFm3HE0u3RjvxsC&#10;EFLal+1Q0v3Dw8NteYpOy46ZbcSOo2UymS/qRWh5igNoqLO2L7cryExbK7NqqVTqETUvqEqLl0cA&#10;BJ0KkayaU4ODg23/1LbAhJlJp9MTenFe1+q+8giAALuq4uOBZDIZiCsU2jrNvJW9KEtLS59ToP1Y&#10;C89GAwLI9k3bR21fDUqQmUBVZtWsSvN9/2dK/oNuCED7TWuffDRIIVYR2DAzSv+oQu17Wn1WC5dw&#10;AO1jn2F5WiH2isIskLOmQIdZxeLi4piqNLvQ9r7yCIAWesPzvCf6+/uvu34ghSLMKuyRQqrW7Izn&#10;mBsC0DzXtL+dGhoaqvsDedshUCcAtmMPdFOFdkAv8CtuCECDaf+yaeSPM5nMgbAEmQlVZVbNnSCw&#10;Y2lMPYEGUZCd15TydLMf19MMoQ2zCnv4o0LtaU09j7ghAHVSiE1FIpEng3iWslahD7MKF2p2PG3C&#10;DQHYhkLsgiqxZ1SJNeVR1q3UMWFWkUqljusNskqNUAM2oX3kspanhoeHJ91Q6HVcmFXYI4YUaD/Q&#10;KrdGAY4CbEb7xenBwcHzbqhjdGyYGb1xUVVqD+rNe1rdveVRoPtoX7CnvT6vEDun/aEjbxXs6DCr&#10;pkrtPr2Jj2n1WHkE6Apv+77/UidNJzfTNWFWoUptXI2Fmj22m1uk0Ins1qOzLsTa9nyxVuu6MKuY&#10;m5sbVqVmU9DHtFjAAaFmU0ktL+VyubN33nmnPb66q3RtmFWbn5+3qaeFGhfgInQUYHaVfldMJbdC&#10;mFVRqNmZT5uCWsU2UhoEAkgBNqvmrJZ/76ap5FYIsw1oQ4kuLCzYHQXfUqidUMuxNQRBWtvmG2pf&#10;HRoauqBtkweYViHMtqGNJ37z5s1jar+lxc6I8hkFaBltc1ltc29reXVgYGBSrT1zHxsgzOrwySef&#10;JOPx+HGtWrAd1YYVLX8FaBxtWyvatqa0+mo2mz3fjQfzd4Iw26FUKmXH1I77vv8dbXiHy6PAzinE&#10;Lnqe9wutnh8cHLRjYqgDYdYA6XR6tFAo2BnRe13FxskDbEvbyqyrwN6NRCKTyWTyRvkr2AnCrAkW&#10;FhYOuVD7itrDapmOojJ9vKj2PQuxoaGhafclNABh1mR2nC2RSBzVBnyvula9cY9od7mmxQ7cv5vJ&#10;ZKY4/tU8hFmLuWvZLNS+osWqNqakHUT/aNmxrota3tMyyTVgrUOYtdns7OxYJBI5pFD7ghZ7Bpt9&#10;Tuhw6YsIOrsH8pICzJ4N9rtCoTA9MjIS6E8w6mSEWQDZzfDaOQ5q+Tt1D7qQ48Ld9rILVu2R0pf0&#10;fvxe69NUXcFCmIXE3NxcpWr7Wy12Y/x+7VSjatFgCio7q2gf6GHPAPtfLZf27NkT2mfjdwvCLMTs&#10;5EIsFtunULNw26ed8LPWqm/H5Ziqbm1er5dVVlf1en1krfpXlpeXr3KQPpwIsw5l175px9zned5+&#10;dT+txcLOQs8efdQVFZ1VWPpd7YB8KbS0/Nn3/Rn9A3CVa7o6D2HWpSzscrnciMLOljHt5CPa8Yf0&#10;pb0KAVu3ym5M66NaD8T9qPpZ7D5FC6HrWp93QWWfur2g32FWv8N1LbN9fX2zhFX3IcywLYVFfH5+&#10;vlTNKSySFoClLzguDKsvDLbqz4JxUxZAauxsYIn+jBULI9ctsWDSeGnKNzw8bFUWN1ljE7fd9v/m&#10;x+84ByQn/AAAAABJRU5ErkJgglBLAwQKAAAAAAAAACEAdVhdYjUDAAA1AwAAFAAAAGRycy9tZWRp&#10;YS9pbWFnZTQucG5niVBORw0KGgoAAAANSUhEUgAAATQAAACxCAYAAABKi0FAAAAAAXNSR0IArs4c&#10;6QAAAARnQU1BAACxjwv8YQUAAAAJcEhZcwAALiMAAC4jAXilP3YAAALKSURBVHhe7dvZacRQEEXB&#10;sfMPdvZ9sf1wEn2o+pBQAocGcTcAFV9/j8+v9QUw2Pf/G2A8QQMyBA3IEDQgY/0UeL/ffgoA47nQ&#10;gAxBAzIEDcgQNCBD0IAMQQMyBA3IEDQgQ9CADEEDMgQNyFhbztfrZcsJjOdCAzIEDcgQNCBD0IAM&#10;QQMyBA3IEDQgQ9CADEEDMgQNyFjTp+fzafoEjOdCAzIEDcgQNCBD0IAMQQMyBA3IEDQgQ9CADEED&#10;MgQNyBA0IGNtOR+Phy0nMJ4LDcgQNCBD0IAMQQMyBA3IEDQgQ9CADEEDMgQNyBA0IEPQgIy15bzf&#10;77acwHguNCBD0IAMQQMyBA3IEDQgQ9CADEEDMgQNyBA0IEPQgAxBAzLWlvN2u9lyAuO50IAMQQMy&#10;BA3IEDQgQ9CADEEDMgQNyBA0IEPQgAxBAzLW9Ol6vZo+AeO50IAMQQMyBA3IEDQgQ9CADEEDMgQN&#10;yBA0IEPQgAxBAzIEDchYW87L5WLLCYznQgMyBA3IEDQgQ9CADEEDMgQNyBA0IEPQgAxBAzIEDcgQ&#10;NCBjbTnP57MtJzCeCw3IEDQgQ9CADEEDMgQNyBA0IEPQgAxBAzIEDcgQNCBD0ICMteU8nU62nMB4&#10;LjQgQ9CADEEDMgQNyBA0IEPQgAxBAzIEDcgQNCBD0ICMNX06Ho+mT8B4LjQgQ9CADEEDMgQNyBA0&#10;IEPQgAxBAzIEDcgQNCBD0IAMQQMy1pbzcDjYcgLjudCADEEDMgQNyBA0IEPQgAxBAzIEDcgQNCBD&#10;0IAMQQMyBA3IEDQgY43T9/u9cTowngsNyBA0IEPQgAxBAzIEDcgQNCBD0IAMQQMyBA3IEDQgY02f&#10;drud6RMwngsNyBA0IEPQgAxBAzIEDcgQNCBD0IAMQQMyBA3IEDQgQ9CAjLXl3G63tpzAeC40IEPQ&#10;gAxBAzIEDcgQNCBis/kBSic/qT7sZVoAAAAASUVORK5CYIJQSwMEFAAGAAgAAAAhADa3yg3dAAAA&#10;BQEAAA8AAABkcnMvZG93bnJldi54bWxMj0FrwkAQhe9C/8Myhd50E7XFpNmISOtJCtVC6W3Mjkkw&#10;OxuyaxL/fbe9tJeBx3u89022Hk0jeupcbVlBPItAEBdW11wq+Di+TlcgnEfW2FgmBTdysM7vJhmm&#10;2g78Tv3BlyKUsEtRQeV9m0rpiooMupltiYN3tp1BH2RXSt3hEMpNI+dR9CQN1hwWKmxpW1FxOVyN&#10;gt2Aw2YRv/T7y3l7+zo+vn3uY1Lq4X7cPIPwNPq/MPzgB3TIA9PJXlk70SgIj/jfG7xVskhAnBTM&#10;l1ECMs/kf/r8Gw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At/N0grEQAAf58AAA4AAAAAAAAAAAAAAAAAOgIAAGRycy9l&#10;Mm9Eb2MueG1sUEsBAi0ACgAAAAAAAAAhALa9Ws8kAwAAJAMAABQAAAAAAAAAAAAAAAAAkRMAAGRy&#10;cy9tZWRpYS9pbWFnZTEucG5nUEsBAi0ACgAAAAAAAAAhANgD3QSMEgAAjBIAABQAAAAAAAAAAAAA&#10;AAAA5xYAAGRycy9tZWRpYS9pbWFnZTIucG5nUEsBAi0ACgAAAAAAAAAhAAah1GfMEgAAzBIAABQA&#10;AAAAAAAAAAAAAAAApSkAAGRycy9tZWRpYS9pbWFnZTMucG5nUEsBAi0ACgAAAAAAAAAhAHVYXWI1&#10;AwAANQMAABQAAAAAAAAAAAAAAAAAozwAAGRycy9tZWRpYS9pbWFnZTQucG5nUEsBAi0AFAAGAAgA&#10;AAAhADa3yg3dAAAABQEAAA8AAAAAAAAAAAAAAAAACkAAAGRycy9kb3ducmV2LnhtbFBLAQItABQA&#10;BgAIAAAAIQBXffHq1AAAAK0CAAAZAAAAAAAAAAAAAAAAABRBAABkcnMvX3JlbHMvZTJvRG9jLnht&#10;bC5yZWxzUEsFBgAAAAAJAAkAQgIAAB9CAAAAAA==&#10;">
                <v:shape id="Shape 55925" o:spid="_x0000_s1363" style="position:absolute;left:26680;top:151;width:9268;height:5265;visibility:visible;mso-wrap-style:square;v-text-anchor:top" coordsize="926791,526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zQxAAAAN4AAAAPAAAAZHJzL2Rvd25yZXYueG1sRI/NbsIw&#10;EITvSH0Hayv1Bk5BQSHFoLaCwpWfB1jF2yQiXod4C+HtayQkjqOZ+UYzX/auURfqQu3ZwPsoAUVc&#10;eFtzaeB4WA8zUEGQLTaeycCNAiwXL4M55tZfeUeXvZQqQjjkaKASaXOtQ1GRwzDyLXH0fn3nUKLs&#10;Sm07vEa4a/Q4SabaYc1xocKWvisqTvs/Z0CK489JHE9uWTuRddiszuevlTFvr/3nByihXp7hR3tr&#10;DaTpbJzC/U68AnrxDwAA//8DAFBLAQItABQABgAIAAAAIQDb4fbL7gAAAIUBAAATAAAAAAAAAAAA&#10;AAAAAAAAAABbQ29udGVudF9UeXBlc10ueG1sUEsBAi0AFAAGAAgAAAAhAFr0LFu/AAAAFQEAAAsA&#10;AAAAAAAAAAAAAAAAHwEAAF9yZWxzLy5yZWxzUEsBAi0AFAAGAAgAAAAhAHX9/NDEAAAA3gAAAA8A&#10;AAAAAAAAAAAAAAAABwIAAGRycy9kb3ducmV2LnhtbFBLBQYAAAAAAwADALcAAAD4AgAAAAA=&#10;" path="m,l926791,r,526534l,526534,,e" fillcolor="#cdcdcd" stroked="f" strokeweight="0">
                  <v:fill opacity="32639f"/>
                  <v:stroke miterlimit="83231f" joinstyle="miter"/>
                  <v:path arrowok="t" textboxrect="0,0,926791,526534"/>
                </v:shape>
                <v:shape id="Shape 5227" o:spid="_x0000_s1364" style="position:absolute;left:26680;top:151;width:9268;height:5265;visibility:visible;mso-wrap-style:square;v-text-anchor:top" coordsize="926791,526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SnxAAAAN0AAAAPAAAAZHJzL2Rvd25yZXYueG1sRI/RisIw&#10;FETfhf2HcAXfNLVYdatRRFhYfKv2A67N3bba3NQmavfvzcKCj8PMnGHW29404kGdqy0rmE4iEMSF&#10;1TWXCvLT13gJwnlkjY1lUvBLDrabj8EaU22fnNHj6EsRIOxSVFB536ZSuqIig25iW+Lg/djOoA+y&#10;K6Xu8BngppFxFM2lwZrDQoUt7Ssqrse7UXDN7sl5n89uu9vlM0p0dlgmOSo1Gva7FQhPvX+H/9vf&#10;WkESxwv4exOegNy8AAAA//8DAFBLAQItABQABgAIAAAAIQDb4fbL7gAAAIUBAAATAAAAAAAAAAAA&#10;AAAAAAAAAABbQ29udGVudF9UeXBlc10ueG1sUEsBAi0AFAAGAAgAAAAhAFr0LFu/AAAAFQEAAAsA&#10;AAAAAAAAAAAAAAAAHwEAAF9yZWxzLy5yZWxzUEsBAi0AFAAGAAgAAAAhAKY+tKfEAAAA3QAAAA8A&#10;AAAAAAAAAAAAAAAABwIAAGRycy9kb3ducmV2LnhtbFBLBQYAAAAAAwADALcAAAD4AgAAAAA=&#10;" path="m,526534r926791,l926791,,,,,526534e" filled="f" strokecolor="#cdcdcd" strokeweight=".065mm">
                  <v:stroke opacity="32639f" endcap="round"/>
                  <v:path arrowok="t" textboxrect="0,0,926791,526534"/>
                </v:shape>
                <v:shape id="Picture 54724" o:spid="_x0000_s1365" type="#_x0000_t75" style="position:absolute;left:26476;top:-13;width:9327;height:5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7PtygAAAN4AAAAPAAAAZHJzL2Rvd25yZXYueG1sRI/dasJA&#10;FITvC77DcoTe1U0lrRJdpaa02oqCP3h9yJ4mqdmzIbtq2qfvCgUvh5n5hhlPW1OJMzWutKzgsReB&#10;IM6sLjlXsN+9PQxBOI+ssbJMCn7IwXTSuRtjou2FN3Te+lwECLsEFRTe14mULivIoOvZmjh4X7Yx&#10;6INscqkbvAS4qWQ/ip6lwZLDQoE1pQVlx+3JKHj/PQ5fZ9+z+aFarePPj0O61PtUqftu+zIC4an1&#10;t/B/e6EVPMWDfgzXO+EKyMkfAAAA//8DAFBLAQItABQABgAIAAAAIQDb4fbL7gAAAIUBAAATAAAA&#10;AAAAAAAAAAAAAAAAAABbQ29udGVudF9UeXBlc10ueG1sUEsBAi0AFAAGAAgAAAAhAFr0LFu/AAAA&#10;FQEAAAsAAAAAAAAAAAAAAAAAHwEAAF9yZWxzLy5yZWxzUEsBAi0AFAAGAAgAAAAhAMQbs+3KAAAA&#10;3gAAAA8AAAAAAAAAAAAAAAAABwIAAGRycy9kb3ducmV2LnhtbFBLBQYAAAAAAwADALcAAAD+AgAA&#10;AAA=&#10;">
                  <v:imagedata r:id="rId152" o:title=""/>
                </v:shape>
                <v:shape id="Shape 5229" o:spid="_x0000_s1366" style="position:absolute;left:26539;top:11;width:9268;height:5265;visibility:visible;mso-wrap-style:square;v-text-anchor:top" coordsize="926791,526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6gqyAAAAN0AAAAPAAAAZHJzL2Rvd25yZXYueG1sRI9fS8NA&#10;EMTfBb/DsULf2oupik17LWopKupD/yh9XHJrEszthdy2Sb+9JxR8HGbmN8xs0btaHakNlWcD16ME&#10;FHHubcWFgd12NbwHFQTZYu2ZDJwowGJ+eTHDzPqO13TcSKEihEOGBkqRJtM65CU5DCPfEEfv27cO&#10;Jcq20LbFLsJdrdMkudMOK44LJTb0VFL+szk4A6836fOhezt9yuNyh5Pxu+z114cxg6v+YQpKqJf/&#10;8Ln9Yg3cpukE/t7EJ6DnvwAAAP//AwBQSwECLQAUAAYACAAAACEA2+H2y+4AAACFAQAAEwAAAAAA&#10;AAAAAAAAAAAAAAAAW0NvbnRlbnRfVHlwZXNdLnhtbFBLAQItABQABgAIAAAAIQBa9CxbvwAAABUB&#10;AAALAAAAAAAAAAAAAAAAAB8BAABfcmVscy8ucmVsc1BLAQItABQABgAIAAAAIQANc6gqyAAAAN0A&#10;AAAPAAAAAAAAAAAAAAAAAAcCAABkcnMvZG93bnJldi54bWxQSwUGAAAAAAMAAwC3AAAA/AIAAAAA&#10;" path="m,526534r926791,l926791,,,,,526534xe" filled="f" strokecolor="#404040" strokeweight=".065mm">
                  <v:stroke endcap="round"/>
                  <v:path arrowok="t" textboxrect="0,0,926791,526534"/>
                </v:shape>
                <v:rect id="Rectangle 5230" o:spid="_x0000_s1367" style="position:absolute;left:29024;top:2210;width:2974;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nJfwwAAAN0AAAAPAAAAZHJzL2Rvd25yZXYueG1sRE9Ni8Iw&#10;EL0L+x/CLHjTdF0U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WZyX8MAAADdAAAADwAA&#10;AAAAAAAAAAAAAAAHAgAAZHJzL2Rvd25yZXYueG1sUEsFBgAAAAADAAMAtwAAAPcCAAAAAA==&#10;" filled="f" stroked="f">
                  <v:textbox inset="0,0,0,0">
                    <w:txbxContent>
                      <w:p w14:paraId="56BDC9F0" w14:textId="77777777" w:rsidR="009E0123" w:rsidRDefault="00C02174">
                        <w:pPr>
                          <w:spacing w:after="160" w:line="259" w:lineRule="auto"/>
                          <w:ind w:right="0" w:firstLine="0"/>
                          <w:jc w:val="left"/>
                        </w:pPr>
                        <w:r>
                          <w:rPr>
                            <w:sz w:val="18"/>
                          </w:rPr>
                          <w:t>Байт</w:t>
                        </w:r>
                      </w:p>
                    </w:txbxContent>
                  </v:textbox>
                </v:rect>
                <v:rect id="Rectangle 5231" o:spid="_x0000_s1368" style="position:absolute;left:31260;top:1988;width:497;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tfExgAAAN0AAAAPAAAAZHJzL2Rvd25yZXYueG1sRI9Pi8Iw&#10;FMTvwn6H8Ba8aaqiaDWKrIoe/bPg7u3RPNuyzUtpoq1+eiMIexxm5jfMbNGYQtyocrllBb1uBII4&#10;sTrnVMH3adMZg3AeWWNhmRTcycFi/tGaYaxtzQe6HX0qAoRdjAoy78tYSpdkZNB1bUkcvIutDPog&#10;q1TqCusAN4XsR9FIGsw5LGRY0ldGyd/xahRsx+XyZ2cfdVqsf7fn/XmyOk28Uu3PZjkF4anx/+F3&#10;e6cVDPuDHrzehCcg508AAAD//wMAUEsBAi0AFAAGAAgAAAAhANvh9svuAAAAhQEAABMAAAAAAAAA&#10;AAAAAAAAAAAAAFtDb250ZW50X1R5cGVzXS54bWxQSwECLQAUAAYACAAAACEAWvQsW78AAAAVAQAA&#10;CwAAAAAAAAAAAAAAAAAfAQAAX3JlbHMvLnJlbHNQSwECLQAUAAYACAAAACEAxirXxMYAAADdAAAA&#10;DwAAAAAAAAAAAAAAAAAHAgAAZHJzL2Rvd25yZXYueG1sUEsFBgAAAAADAAMAtwAAAPoCAAAAAA==&#10;" filled="f" stroked="f">
                  <v:textbox inset="0,0,0,0">
                    <w:txbxContent>
                      <w:p w14:paraId="6DB2B41F" w14:textId="77777777" w:rsidR="009E0123" w:rsidRDefault="00C02174">
                        <w:pPr>
                          <w:spacing w:after="160" w:line="259" w:lineRule="auto"/>
                          <w:ind w:right="0" w:firstLine="0"/>
                          <w:jc w:val="left"/>
                        </w:pPr>
                        <w:r>
                          <w:rPr>
                            <w:sz w:val="18"/>
                          </w:rPr>
                          <w:t>-</w:t>
                        </w:r>
                      </w:p>
                    </w:txbxContent>
                  </v:textbox>
                </v:rect>
                <v:rect id="Rectangle 5232" o:spid="_x0000_s1369" style="position:absolute;left:31634;top:2210;width:2233;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mzxwAAAN0AAAAPAAAAZHJzL2Rvd25yZXYueG1sRI9Ba8JA&#10;FITvhf6H5RV6azZNU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Db4SbPHAAAA3QAA&#10;AA8AAAAAAAAAAAAAAAAABwIAAGRycy9kb3ducmV2LnhtbFBLBQYAAAAAAwADALcAAAD7AgAAAAA=&#10;" filled="f" stroked="f">
                  <v:textbox inset="0,0,0,0">
                    <w:txbxContent>
                      <w:p w14:paraId="696D00AB" w14:textId="77777777" w:rsidR="009E0123" w:rsidRDefault="00C02174">
                        <w:pPr>
                          <w:spacing w:after="160" w:line="259" w:lineRule="auto"/>
                          <w:ind w:right="0" w:firstLine="0"/>
                          <w:jc w:val="left"/>
                        </w:pPr>
                        <w:r>
                          <w:rPr>
                            <w:sz w:val="18"/>
                          </w:rPr>
                          <w:t>код</w:t>
                        </w:r>
                      </w:p>
                    </w:txbxContent>
                  </v:textbox>
                </v:rect>
                <v:shape id="Shape 5233" o:spid="_x0000_s1370" style="position:absolute;left:13391;top:134;width:9288;height:5307;visibility:visible;mso-wrap-style:square;v-text-anchor:top" coordsize="928757,530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NNJxQAAAN0AAAAPAAAAZHJzL2Rvd25yZXYueG1sRI9RSwMx&#10;EITfhf6HsIIv0uZsscjZtNSCqE+2tT9guWwvRy+b47LeRX+9EQQfh5n5hlltkm/VQH1sAhu4mxWg&#10;iKtgG64NnD6epw+goiBbbAOTgS+KsFlPrlZY2jDygYaj1CpDOJZowIl0pdaxcuQxzkJHnL1z6D1K&#10;ln2tbY9jhvtWz4tiqT02nBccdrRzVF2On97AzuniSd6/R6SU9i9yGbq327MxN9dp+whKKMl/+K/9&#10;ag3czxcL+H2Tn4Be/wAAAP//AwBQSwECLQAUAAYACAAAACEA2+H2y+4AAACFAQAAEwAAAAAAAAAA&#10;AAAAAAAAAAAAW0NvbnRlbnRfVHlwZXNdLnhtbFBLAQItABQABgAIAAAAIQBa9CxbvwAAABUBAAAL&#10;AAAAAAAAAAAAAAAAAB8BAABfcmVscy8ucmVsc1BLAQItABQABgAIAAAAIQDC1NNJxQAAAN0AAAAP&#10;AAAAAAAAAAAAAAAAAAcCAABkcnMvZG93bnJldi54bWxQSwUGAAAAAAMAAwC3AAAA+QIAAAAA&#10;" path="m464331,c720837,,928757,118786,928757,265280v,146587,-207920,265373,-464426,265373c207919,530653,,411867,,265280,,118786,207919,,464331,xe" fillcolor="#cdcdcd" stroked="f" strokeweight="0">
                  <v:fill opacity="32639f"/>
                  <v:stroke endcap="round"/>
                  <v:path arrowok="t" textboxrect="0,0,928757,530653"/>
                </v:shape>
                <v:shape id="Shape 5236" o:spid="_x0000_s1371" style="position:absolute;left:13391;top:134;width:9288;height:5307;visibility:visible;mso-wrap-style:square;v-text-anchor:top" coordsize="928757,530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rKwxAAAAN0AAAAPAAAAZHJzL2Rvd25yZXYueG1sRI/RasJA&#10;FETfhf7Dcgt9042xRkldpRQLCiJE/YBL9poEs3fD7takf98tCD4OM3OGWW0G04o7Od9YVjCdJCCI&#10;S6sbrhRczt/jJQgfkDW2lknBL3nYrF9GK8y17bmg+ylUIkLY56igDqHLpfRlTQb9xHbE0btaZzBE&#10;6SqpHfYRblqZJkkmDTYcF2rs6Kum8nb6MQpuQ39w+l2abFss9oelpWm6Oyr19jp8foAINIRn+NHe&#10;aQXzdJbB/5v4BOT6DwAA//8DAFBLAQItABQABgAIAAAAIQDb4fbL7gAAAIUBAAATAAAAAAAAAAAA&#10;AAAAAAAAAABbQ29udGVudF9UeXBlc10ueG1sUEsBAi0AFAAGAAgAAAAhAFr0LFu/AAAAFQEAAAsA&#10;AAAAAAAAAAAAAAAAHwEAAF9yZWxzLy5yZWxzUEsBAi0AFAAGAAgAAAAhABlWsrDEAAAA3QAAAA8A&#10;AAAAAAAAAAAAAAAABwIAAGRycy9kb3ducmV2LnhtbFBLBQYAAAAAAwADALcAAAD4AgAAAAA=&#10;" path="m928757,265280c928757,118786,720837,,464331,,207919,,,118786,,265280,,411867,207919,530653,464331,530653v256506,,464426,-118786,464426,-265373xe" filled="f" strokecolor="#cdcdcd" strokeweight=".065mm">
                  <v:stroke opacity="32639f" endcap="round"/>
                  <v:path arrowok="t" textboxrect="0,0,928757,530653"/>
                </v:shape>
                <v:shape id="Picture 54725" o:spid="_x0000_s1372" type="#_x0000_t75" style="position:absolute;left:13227;top:-44;width:9327;height: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C2jxgAAAN4AAAAPAAAAZHJzL2Rvd25yZXYueG1sRI9PawIx&#10;FMTvBb9DeEJvNVFqldUoogjSXuof8PrYPHeDm5d1E93tt28KBY/DzPyGmS87V4kHNcF61jAcKBDE&#10;uTeWCw2n4/ZtCiJEZIOVZ9LwQwGWi97LHDPjW97T4xALkSAcMtRQxlhnUoa8JIdh4Gvi5F184zAm&#10;2RTSNNgmuKvkSKkP6dByWiixpnVJ+fVwdxra6uz3Q+vlbmrV12qjbt82/9T6td+tZiAidfEZ/m/v&#10;jIbx+2Q0hr876QrIxS8AAAD//wMAUEsBAi0AFAAGAAgAAAAhANvh9svuAAAAhQEAABMAAAAAAAAA&#10;AAAAAAAAAAAAAFtDb250ZW50X1R5cGVzXS54bWxQSwECLQAUAAYACAAAACEAWvQsW78AAAAVAQAA&#10;CwAAAAAAAAAAAAAAAAAfAQAAX3JlbHMvLnJlbHNQSwECLQAUAAYACAAAACEAgkgto8YAAADeAAAA&#10;DwAAAAAAAAAAAAAAAAAHAgAAZHJzL2Rvd25yZXYueG1sUEsFBgAAAAADAAMAtwAAAPoCAAAAAA==&#10;">
                  <v:imagedata r:id="rId153" o:title=""/>
                </v:shape>
                <v:shape id="Shape 5239" o:spid="_x0000_s1373" style="position:absolute;left:13256;width:9288;height:5306;visibility:visible;mso-wrap-style:square;v-text-anchor:top" coordsize="928757,530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CqDxQAAAN0AAAAPAAAAZHJzL2Rvd25yZXYueG1sRI9Ba8JA&#10;FITvBf/D8gRvdaOSYlNXEUXQWxs99PiafSbR3bchu5r477uFgsdhZr5hFqveGnGn1teOFUzGCQji&#10;wumaSwWn4+51DsIHZI3GMSl4kIfVcvCywEy7jr/onodSRAj7DBVUITSZlL6oyKIfu4Y4emfXWgxR&#10;tqXULXYRbo2cJsmbtFhzXKiwoU1FxTW/WQVJf/n5vKbdyewu+fabbofH1qRKjYb9+gNEoD48w//t&#10;vVaQTmfv8PcmPgG5/AUAAP//AwBQSwECLQAUAAYACAAAACEA2+H2y+4AAACFAQAAEwAAAAAAAAAA&#10;AAAAAAAAAAAAW0NvbnRlbnRfVHlwZXNdLnhtbFBLAQItABQABgAIAAAAIQBa9CxbvwAAABUBAAAL&#10;AAAAAAAAAAAAAAAAAB8BAABfcmVscy8ucmVsc1BLAQItABQABgAIAAAAIQAd9CqDxQAAAN0AAAAP&#10;AAAAAAAAAAAAAAAAAAcCAABkcnMvZG93bnJldi54bWxQSwUGAAAAAAMAAwC3AAAA+QIAAAAA&#10;" path="m928757,265280c928757,118786,720837,,464332,,207919,,,118786,,265280,,411867,207919,530653,464332,530653v256505,,464425,-118786,464425,-265373xe" filled="f" strokecolor="#404040" strokeweight=".065mm">
                  <v:stroke endcap="round"/>
                  <v:path arrowok="t" textboxrect="0,0,928757,530653"/>
                </v:shape>
                <v:rect id="Rectangle 5240" o:spid="_x0000_s1374" style="position:absolute;left:14942;top:2210;width:7869;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AEiwwAAAN0AAAAPAAAAZHJzL2Rvd25yZXYueG1sRE9Ni8Iw&#10;EL0L+x/CLHjTdGUV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8WABIsMAAADdAAAADwAA&#10;AAAAAAAAAAAAAAAHAgAAZHJzL2Rvd25yZXYueG1sUEsFBgAAAAADAAMAtwAAAPcCAAAAAA==&#10;" filled="f" stroked="f">
                  <v:textbox inset="0,0,0,0">
                    <w:txbxContent>
                      <w:p w14:paraId="6FC78C3E" w14:textId="77777777" w:rsidR="009E0123" w:rsidRDefault="00C02174">
                        <w:pPr>
                          <w:spacing w:after="160" w:line="259" w:lineRule="auto"/>
                          <w:ind w:right="0" w:firstLine="0"/>
                          <w:jc w:val="left"/>
                        </w:pPr>
                        <w:r>
                          <w:rPr>
                            <w:sz w:val="18"/>
                          </w:rPr>
                          <w:t>Компилятор</w:t>
                        </w:r>
                      </w:p>
                    </w:txbxContent>
                  </v:textbox>
                </v:rect>
                <v:rect id="Rectangle 5241" o:spid="_x0000_s1375" style="position:absolute;left:48751;top:11497;width:7231;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KS5xgAAAN0AAAAPAAAAZHJzL2Rvd25yZXYueG1sRI9Pi8Iw&#10;FMTvwn6H8Ba8aaqoaDWKrIoe/bPg7u3RPNuyzUtpoq1+eiMIexxm5jfMbNGYQtyocrllBb1uBII4&#10;sTrnVMH3adMZg3AeWWNhmRTcycFi/tGaYaxtzQe6HX0qAoRdjAoy78tYSpdkZNB1bUkcvIutDPog&#10;q1TqCusAN4XsR9FIGsw5LGRY0ldGyd/xahRsx+XyZ2cfdVqsf7fn/XmyOk28Uu3PZjkF4anx/+F3&#10;e6cVDPuDHrzehCcg508AAAD//wMAUEsBAi0AFAAGAAgAAAAhANvh9svuAAAAhQEAABMAAAAAAAAA&#10;AAAAAAAAAAAAAFtDb250ZW50X1R5cGVzXS54bWxQSwECLQAUAAYACAAAACEAWvQsW78AAAAVAQAA&#10;CwAAAAAAAAAAAAAAAAAfAQAAX3JlbHMvLnJlbHNQSwECLQAUAAYACAAAACEAniykucYAAADdAAAA&#10;DwAAAAAAAAAAAAAAAAAHAgAAZHJzL2Rvd25yZXYueG1sUEsFBgAAAAADAAMAtwAAAPoCAAAAAA==&#10;" filled="f" stroked="f">
                  <v:textbox inset="0,0,0,0">
                    <w:txbxContent>
                      <w:p w14:paraId="46CE72CA" w14:textId="77777777" w:rsidR="009E0123" w:rsidRDefault="00C02174">
                        <w:pPr>
                          <w:spacing w:after="160" w:line="259" w:lineRule="auto"/>
                          <w:ind w:right="0" w:firstLine="0"/>
                          <w:jc w:val="left"/>
                        </w:pPr>
                        <w:r>
                          <w:rPr>
                            <w:sz w:val="18"/>
                          </w:rPr>
                          <w:t>Результаты</w:t>
                        </w:r>
                      </w:p>
                    </w:txbxContent>
                  </v:textbox>
                </v:rect>
                <v:shape id="Shape 55926" o:spid="_x0000_s1376" style="position:absolute;left:140;top:151;width:9268;height:5265;visibility:visible;mso-wrap-style:square;v-text-anchor:top" coordsize="926791,526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Ro+xgAAAN4AAAAPAAAAZHJzL2Rvd25yZXYueG1sRI9BawIx&#10;FITvBf9DeIK3mq3gVrdGEVGwx24L0ttj87pZ3LysSdTdf28KhR6HmfmGWW1624ob+dA4VvAyzUAQ&#10;V043XCv4+jw8L0CEiKyxdUwKBgqwWY+eVlhod+cPupWxFgnCoUAFJsaukDJUhiyGqeuIk/fjvMWY&#10;pK+l9nhPcNvKWZbl0mLDacFgRztD1bm8WgWvh2V7uvqLPA9l8529D/0u3xulJuN++wYiUh//w3/t&#10;o1Ywny9nOfzeSVdArh8AAAD//wMAUEsBAi0AFAAGAAgAAAAhANvh9svuAAAAhQEAABMAAAAAAAAA&#10;AAAAAAAAAAAAAFtDb250ZW50X1R5cGVzXS54bWxQSwECLQAUAAYACAAAACEAWvQsW78AAAAVAQAA&#10;CwAAAAAAAAAAAAAAAAAfAQAAX3JlbHMvLnJlbHNQSwECLQAUAAYACAAAACEA+d0aPsYAAADeAAAA&#10;DwAAAAAAAAAAAAAAAAAHAgAAZHJzL2Rvd25yZXYueG1sUEsFBgAAAAADAAMAtwAAAPoCAAAAAA==&#10;" path="m,l926791,r,526534l,526534,,e" fillcolor="#cdcdcd" stroked="f" strokeweight="0">
                  <v:fill opacity="32639f"/>
                  <v:stroke endcap="round"/>
                  <v:path arrowok="t" textboxrect="0,0,926791,526534"/>
                </v:shape>
                <v:shape id="Shape 5245" o:spid="_x0000_s1377" style="position:absolute;left:140;top:151;width:9268;height:5265;visibility:visible;mso-wrap-style:square;v-text-anchor:top" coordsize="926791,526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2rrwwAAAN0AAAAPAAAAZHJzL2Rvd25yZXYueG1sRI/RisIw&#10;FETfF/yHcBd8W9MVI27XKCII4lu1H3Bt7rZdm5vaRK1/bwTBx2FmzjDzZW8bcaXO1441fI8SEMSF&#10;MzWXGvLD5msGwgdkg41j0nAnD8vF4GOOqXE3zui6D6WIEPYpaqhCaFMpfVGRRT9yLXH0/lxnMUTZ&#10;ldJ0eItw28hxkkylxZrjQoUtrSsqTvuL1XDKLuq4zifn1fn/J1Em281UjloPP/vVL4hAfXiHX+2t&#10;0aDGEwXPN/EJyMUDAAD//wMAUEsBAi0AFAAGAAgAAAAhANvh9svuAAAAhQEAABMAAAAAAAAAAAAA&#10;AAAAAAAAAFtDb250ZW50X1R5cGVzXS54bWxQSwECLQAUAAYACAAAACEAWvQsW78AAAAVAQAACwAA&#10;AAAAAAAAAAAAAAAfAQAAX3JlbHMvLnJlbHNQSwECLQAUAAYACAAAACEA5H9q68MAAADdAAAADwAA&#10;AAAAAAAAAAAAAAAHAgAAZHJzL2Rvd25yZXYueG1sUEsFBgAAAAADAAMAtwAAAPcCAAAAAA==&#10;" path="m,526534r926791,l926791,,,,,526534e" filled="f" strokecolor="#cdcdcd" strokeweight=".065mm">
                  <v:stroke opacity="32639f" endcap="round"/>
                  <v:path arrowok="t" textboxrect="0,0,926791,526534"/>
                </v:shape>
                <v:shape id="Picture 54728" o:spid="_x0000_s1378" type="#_x0000_t75" style="position:absolute;left:-41;top:-13;width:9326;height:5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rnoxgAAAN4AAAAPAAAAZHJzL2Rvd25yZXYueG1sRE/LasJA&#10;FN0X+g/DFdzViWKrpI5SI7ZVUfCB60vmNolm7oTMqGm/3lkUXB7OezRpTCmuVLvCsoJuJwJBnFpd&#10;cKbgsJ+/DEE4j6yxtEwKfsnBZPz8NMJY2xtv6brzmQgh7GJUkHtfxVK6NCeDrmMr4sD92NqgD7DO&#10;pK7xFsJNKXtR9CYNFhwacqwoySk97y5GweffeTibnqZfx3K96S8Xx2SlD4lS7Vbz8Q7CU+Mf4n/3&#10;t1bw2h/0wt5wJ1wBOb4DAAD//wMAUEsBAi0AFAAGAAgAAAAhANvh9svuAAAAhQEAABMAAAAAAAAA&#10;AAAAAAAAAAAAAFtDb250ZW50X1R5cGVzXS54bWxQSwECLQAUAAYACAAAACEAWvQsW78AAAAVAQAA&#10;CwAAAAAAAAAAAAAAAAAfAQAAX3JlbHMvLnJlbHNQSwECLQAUAAYACAAAACEARVa56MYAAADeAAAA&#10;DwAAAAAAAAAAAAAAAAAHAgAAZHJzL2Rvd25yZXYueG1sUEsFBgAAAAADAAMAtwAAAPoCAAAAAA==&#10;">
                  <v:imagedata r:id="rId152" o:title=""/>
                </v:shape>
                <v:shape id="Shape 5247" o:spid="_x0000_s1379" style="position:absolute;top:11;width:9267;height:5265;visibility:visible;mso-wrap-style:square;v-text-anchor:top" coordsize="926791,526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xjyAAAAN0AAAAPAAAAZHJzL2Rvd25yZXYueG1sRI9BS8NA&#10;FITvgv9heYI3uzG2VWO3pVXEFvVgreLxkX1NQrNvQ/a1Sf+9KxQ8DjPzDTOZ9a5WB2pD5dnA9SAB&#10;RZx7W3FhYPP5fHUHKgiyxdozGThSgNn0/GyCmfUdf9BhLYWKEA4ZGihFmkzrkJfkMAx8Qxy9rW8d&#10;SpRtoW2LXYS7WqdJMtYOK44LJTb0WFK+W++dgdUwfdl3r8cvWTxt8P7mTX7097sxlxf9/AGUUC//&#10;4VN7aQ2M0uEt/L2JT0BPfwEAAP//AwBQSwECLQAUAAYACAAAACEA2+H2y+4AAACFAQAAEwAAAAAA&#10;AAAAAAAAAAAAAAAAW0NvbnRlbnRfVHlwZXNdLnhtbFBLAQItABQABgAIAAAAIQBa9CxbvwAAABUB&#10;AAALAAAAAAAAAAAAAAAAAB8BAABfcmVscy8ucmVsc1BLAQItABQABgAIAAAAIQDOf3xjyAAAAN0A&#10;AAAPAAAAAAAAAAAAAAAAAAcCAABkcnMvZG93bnJldi54bWxQSwUGAAAAAAMAAwC3AAAA/AIAAAAA&#10;" path="m,526534r926791,l926791,,,,,526534xe" filled="f" strokecolor="#404040" strokeweight=".065mm">
                  <v:stroke endcap="round"/>
                  <v:path arrowok="t" textboxrect="0,0,926791,526534"/>
                </v:shape>
                <v:rect id="Rectangle 5248" o:spid="_x0000_s1380" style="position:absolute;left:1253;top:1536;width:9360;height:1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g0kwwAAAN0AAAAPAAAAZHJzL2Rvd25yZXYueG1sRE9Ni8Iw&#10;EL0L+x/CLHjTdGUV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DxYNJMMAAADdAAAADwAA&#10;AAAAAAAAAAAAAAAHAgAAZHJzL2Rvd25yZXYueG1sUEsFBgAAAAADAAMAtwAAAPcCAAAAAA==&#10;" filled="f" stroked="f">
                  <v:textbox inset="0,0,0,0">
                    <w:txbxContent>
                      <w:p w14:paraId="702B066C" w14:textId="77777777" w:rsidR="009E0123" w:rsidRDefault="00C02174">
                        <w:pPr>
                          <w:spacing w:after="160" w:line="259" w:lineRule="auto"/>
                          <w:ind w:right="0" w:firstLine="0"/>
                          <w:jc w:val="left"/>
                        </w:pPr>
                        <w:r>
                          <w:rPr>
                            <w:sz w:val="18"/>
                          </w:rPr>
                          <w:t xml:space="preserve">Программа на </w:t>
                        </w:r>
                      </w:p>
                    </w:txbxContent>
                  </v:textbox>
                </v:rect>
                <v:rect id="Rectangle 5249" o:spid="_x0000_s1381" style="position:absolute;left:777;top:2884;width:10254;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qi/xgAAAN0AAAAPAAAAZHJzL2Rvd25yZXYueG1sRI9Ba8JA&#10;FITvgv9heQVvuqlY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YFqov8YAAADdAAAA&#10;DwAAAAAAAAAAAAAAAAAHAgAAZHJzL2Rvd25yZXYueG1sUEsFBgAAAAADAAMAtwAAAPoCAAAAAA==&#10;" filled="f" stroked="f">
                  <v:textbox inset="0,0,0,0">
                    <w:txbxContent>
                      <w:p w14:paraId="143019C1" w14:textId="77777777" w:rsidR="009E0123" w:rsidRDefault="00C02174">
                        <w:pPr>
                          <w:spacing w:after="160" w:line="259" w:lineRule="auto"/>
                          <w:ind w:right="0" w:firstLine="0"/>
                          <w:jc w:val="left"/>
                        </w:pPr>
                        <w:r>
                          <w:rPr>
                            <w:sz w:val="18"/>
                          </w:rPr>
                          <w:t>исходном языке</w:t>
                        </w:r>
                      </w:p>
                    </w:txbxContent>
                  </v:textbox>
                </v:rect>
                <v:shape id="Shape 5250" o:spid="_x0000_s1382" style="position:absolute;left:39927;top:134;width:9288;height:5307;visibility:visible;mso-wrap-style:square;v-text-anchor:top" coordsize="928757,530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aiewgAAAN0AAAAPAAAAZHJzL2Rvd25yZXYueG1sRE/NagIx&#10;EL4X+g5hCl5KzVawlK1RWkHUU6vtAwybcbO4mSybcTf26ZuD0OPH979YJd+qgfrYBDbwPC1AEVfB&#10;Nlwb+PnePL2CioJssQ1MBq4UYbW8v1tgacPIBxqOUqscwrFEA06kK7WOlSOPcRo64sydQu9RMuxr&#10;bXscc7hv9awoXrTHhnODw47Wjqrz8eINrJ0uPuTzd0RK6Wsr56HbP56MmTyk9zdQQkn+xTf3zhqY&#10;z+Z5f36Tn4Be/gEAAP//AwBQSwECLQAUAAYACAAAACEA2+H2y+4AAACFAQAAEwAAAAAAAAAAAAAA&#10;AAAAAAAAW0NvbnRlbnRfVHlwZXNdLnhtbFBLAQItABQABgAIAAAAIQBa9CxbvwAAABUBAAALAAAA&#10;AAAAAAAAAAAAAB8BAABfcmVscy8ucmVsc1BLAQItABQABgAIAAAAIQDv2aiewgAAAN0AAAAPAAAA&#10;AAAAAAAAAAAAAAcCAABkcnMvZG93bnJldi54bWxQSwUGAAAAAAMAAwC3AAAA9gIAAAAA&#10;" path="m464425,c720837,,928757,118786,928757,265280v,146587,-207920,265373,-464332,265373c207919,530653,,411867,,265280,,118786,207919,,464425,xe" fillcolor="#cdcdcd" stroked="f" strokeweight="0">
                  <v:fill opacity="32639f"/>
                  <v:stroke endcap="round"/>
                  <v:path arrowok="t" textboxrect="0,0,928757,530653"/>
                </v:shape>
                <v:shape id="Shape 5253" o:spid="_x0000_s1383" style="position:absolute;left:39927;top:134;width:9288;height:5307;visibility:visible;mso-wrap-style:square;v-text-anchor:top" coordsize="928757,530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SIxAAAAN0AAAAPAAAAZHJzL2Rvd25yZXYueG1sRI/RisIw&#10;FETfhf2HcBf2TVO76krXKCIKCiKo+wGX5m5bbG5KEm39eyMIPg4zc4aZLTpTixs5X1lWMBwkIIhz&#10;qysuFPydN/0pCB+QNdaWScGdPCzmH70ZZtq2fKTbKRQiQthnqKAMocmk9HlJBv3ANsTR+7fOYIjS&#10;FVI7bCPc1DJNkok0WHFcKLGhVUn55XQ1Ci5du3d6JM1kffzZ7aeWhun2oNTXZ7f8BRGoC+/wq73V&#10;Csbp+Bueb+ITkPMHAAAA//8DAFBLAQItABQABgAIAAAAIQDb4fbL7gAAAIUBAAATAAAAAAAAAAAA&#10;AAAAAAAAAABbQ29udGVudF9UeXBlc10ueG1sUEsBAi0AFAAGAAgAAAAhAFr0LFu/AAAAFQEAAAsA&#10;AAAAAAAAAAAAAAAAHwEAAF9yZWxzLy5yZWxzUEsBAi0AFAAGAAgAAAAhANT+9IjEAAAA3QAAAA8A&#10;AAAAAAAAAAAAAAAABwIAAGRycy9kb3ducmV2LnhtbFBLBQYAAAAAAwADALcAAAD4AgAAAAA=&#10;" path="m928757,265280c928757,118786,720837,,464425,,207919,,,118786,,265280,,411867,207919,530653,464425,530653v256412,,464332,-118786,464332,-265373xe" filled="f" strokecolor="#cdcdcd" strokeweight=".065mm">
                  <v:stroke opacity="32639f" endcap="round"/>
                  <v:path arrowok="t" textboxrect="0,0,928757,530653"/>
                </v:shape>
                <v:shape id="Picture 54726" o:spid="_x0000_s1384" type="#_x0000_t75" style="position:absolute;left:39745;top:-44;width:9357;height: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FLqxwAAAN4AAAAPAAAAZHJzL2Rvd25yZXYueG1sRI9Ba8JA&#10;FITvBf/D8oReRDe1ajR1lSIUpCergtdH9jVJm/c2zW41/nu3IPQ4zMw3zHLdca3O1PrKiYGnUQKK&#10;JHe2ksLA8fA2nIPyAcVi7YQMXMnDetV7WGJm3UU+6LwPhYoQ8RkaKENoMq19XhKjH7mGJHqfrmUM&#10;UbaFti1eIpxrPU6SmWasJC6U2NCmpPx7/8sGmJ8XU7vZXQdfaX3Kd4P3Sco/xjz2u9cXUIG68B++&#10;t7fWwHSSjmfwdydeAb26AQAA//8DAFBLAQItABQABgAIAAAAIQDb4fbL7gAAAIUBAAATAAAAAAAA&#10;AAAAAAAAAAAAAABbQ29udGVudF9UeXBlc10ueG1sUEsBAi0AFAAGAAgAAAAhAFr0LFu/AAAAFQEA&#10;AAsAAAAAAAAAAAAAAAAAHwEAAF9yZWxzLy5yZWxzUEsBAi0AFAAGAAgAAAAhAOLoUurHAAAA3gAA&#10;AA8AAAAAAAAAAAAAAAAABwIAAGRycy9kb3ducmV2LnhtbFBLBQYAAAAAAwADALcAAAD7AgAAAAA=&#10;">
                  <v:imagedata r:id="rId154" o:title=""/>
                </v:shape>
                <v:shape id="Shape 5256" o:spid="_x0000_s1385" style="position:absolute;left:39793;width:9287;height:5306;visibility:visible;mso-wrap-style:square;v-text-anchor:top" coordsize="928757,530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FtRxAAAAN0AAAAPAAAAZHJzL2Rvd25yZXYueG1sRI9Bi8Iw&#10;FITvgv8hPMGbpgqVpRpFFEFvu10Pe3zbPNtq8lKaaOu/3ywIHoeZ+YZZbXprxINaXztWMJsmIIgL&#10;p2suFZy/D5MPED4gazSOScGTPGzWw8EKM+06/qJHHkoRIewzVFCF0GRS+qIii37qGuLoXVxrMUTZ&#10;llK32EW4NXKeJAtpsea4UGFDu4qKW363CpL++vt5S7uzOVzz/Q/dT8+9SZUaj/rtEkSgPrzDr/ZR&#10;K0jn6QL+38QnINd/AAAA//8DAFBLAQItABQABgAIAAAAIQDb4fbL7gAAAIUBAAATAAAAAAAAAAAA&#10;AAAAAAAAAABbQ29udGVudF9UeXBlc10ueG1sUEsBAi0AFAAGAAgAAAAhAFr0LFu/AAAAFQEAAAsA&#10;AAAAAAAAAAAAAAAAHwEAAF9yZWxzLy5yZWxzUEsBAi0AFAAGAAgAAAAhALG0W1HEAAAA3QAAAA8A&#10;AAAAAAAAAAAAAAAABwIAAGRycy9kb3ducmV2LnhtbFBLBQYAAAAAAwADALcAAAD4AgAAAAA=&#10;" path="m928757,265280c928757,118786,720837,,464425,,207919,,,118786,,265280,,411867,207919,530653,464425,530653v256412,,464332,-118786,464332,-265373xe" filled="f" strokecolor="#404040" strokeweight=".065mm">
                  <v:stroke endcap="round"/>
                  <v:path arrowok="t" textboxrect="0,0,928757,530653"/>
                </v:shape>
                <v:rect id="Rectangle 5257" o:spid="_x0000_s1386" style="position:absolute;left:40822;top:2210;width:9615;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A+LxgAAAN0AAAAPAAAAZHJzL2Rvd25yZXYueG1sRI9Pi8Iw&#10;FMTvC36H8ARva6qg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1APi8YAAADdAAAA&#10;DwAAAAAAAAAAAAAAAAAHAgAAZHJzL2Rvd25yZXYueG1sUEsFBgAAAAADAAMAtwAAAPoCAAAAAA==&#10;" filled="f" stroked="f">
                  <v:textbox inset="0,0,0,0">
                    <w:txbxContent>
                      <w:p w14:paraId="2BBB6385" w14:textId="77777777" w:rsidR="009E0123" w:rsidRDefault="00C02174">
                        <w:pPr>
                          <w:spacing w:after="160" w:line="259" w:lineRule="auto"/>
                          <w:ind w:right="0" w:firstLine="0"/>
                          <w:jc w:val="left"/>
                        </w:pPr>
                        <w:r>
                          <w:rPr>
                            <w:sz w:val="18"/>
                          </w:rPr>
                          <w:t>Интерпретатор</w:t>
                        </w:r>
                      </w:p>
                    </w:txbxContent>
                  </v:textbox>
                </v:rect>
                <v:shape id="Shape 55927" o:spid="_x0000_s1387" style="position:absolute;left:30612;top:9418;width:9338;height:5336;visibility:visible;mso-wrap-style:square;v-text-anchor:top" coordsize="933812,53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vsxgAAAN4AAAAPAAAAZHJzL2Rvd25yZXYueG1sRI/RSgMx&#10;FETfhf5DuAVfxGZb2LauTUsVBMEnqx9wTW6zq5ubNInb9e+NIPRxmJkzzGY3ul4MFFPnWcF8VoEg&#10;1t50bBW8vz3drkGkjGyw90wKfijBbju52mBj/JlfaThkKwqEU4MK2pxDI2XSLTlMMx+Ii3f00WEu&#10;MlppIp4L3PVyUVVL6bDjstBioMeW9Nfh2ykI+qG2nyeb1/sX7Y/DTQwfy5VS19Nxfw8i05gv4f/2&#10;s1FQ13eLFfzdKVdAbn8BAAD//wMAUEsBAi0AFAAGAAgAAAAhANvh9svuAAAAhQEAABMAAAAAAAAA&#10;AAAAAAAAAAAAAFtDb250ZW50X1R5cGVzXS54bWxQSwECLQAUAAYACAAAACEAWvQsW78AAAAVAQAA&#10;CwAAAAAAAAAAAAAAAAAfAQAAX3JlbHMvLnJlbHNQSwECLQAUAAYACAAAACEAf8Jr7MYAAADeAAAA&#10;DwAAAAAAAAAAAAAAAAAHAgAAZHJzL2Rvd25yZXYueG1sUEsFBgAAAAADAAMAtwAAAPoCAAAAAA==&#10;" path="m,l933812,r,533555l,533555,,e" fillcolor="#cdcdcd" stroked="f" strokeweight="0">
                  <v:fill opacity="32639f"/>
                  <v:stroke endcap="round"/>
                  <v:path arrowok="t" textboxrect="0,0,933812,533555"/>
                </v:shape>
                <v:shape id="Shape 5261" o:spid="_x0000_s1388" style="position:absolute;left:30612;top:9418;width:9338;height:5336;visibility:visible;mso-wrap-style:square;v-text-anchor:top" coordsize="933812,533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FK9xwAAAN0AAAAPAAAAZHJzL2Rvd25yZXYueG1sRI9BSwMx&#10;FITvgv8hPMGL2OyWusratEhR6KEWbYteH5vn7tLNS0hid/vvm0Khx2FmvmGm88F04kA+tJYV5KMM&#10;BHFldcu1gt324/EFRIjIGjvLpOBIAeaz25spltr2/E2HTaxFgnAoUUEToyulDFVDBsPIOuLk/Vlv&#10;MCbpa6k99gluOjnOskIabDktNOho0VC13/wbBW7dt3s/Wbyv8q/nB712xe/nDyp1fze8vYKINMRr&#10;+NJeagVP4yKH85v0BOTsBAAA//8DAFBLAQItABQABgAIAAAAIQDb4fbL7gAAAIUBAAATAAAAAAAA&#10;AAAAAAAAAAAAAABbQ29udGVudF9UeXBlc10ueG1sUEsBAi0AFAAGAAgAAAAhAFr0LFu/AAAAFQEA&#10;AAsAAAAAAAAAAAAAAAAAHwEAAF9yZWxzLy5yZWxzUEsBAi0AFAAGAAgAAAAhAJ14Ur3HAAAA3QAA&#10;AA8AAAAAAAAAAAAAAAAABwIAAGRycy9kb3ducmV2LnhtbFBLBQYAAAAAAwADALcAAAD7AgAAAAA=&#10;" path="m,533558r933812,l933812,,,,,533558e" filled="f" strokecolor="#cdcdcd" strokeweight=".065mm">
                  <v:stroke opacity="32639f" endcap="round"/>
                  <v:path arrowok="t" textboxrect="0,0,933812,533558"/>
                </v:shape>
                <v:shape id="Picture 54727" o:spid="_x0000_s1389" type="#_x0000_t75" style="position:absolute;left:30408;top:9252;width:9388;height:5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KlYyQAAAN4AAAAPAAAAZHJzL2Rvd25yZXYueG1sRI9BS8NA&#10;FITvgv9heYI3uzFYW2O3RQqioD0k7aHeHtlnEpJ9G3fXNvn33UKhx2FmvmEWq8F04kDON5YVPE4S&#10;EMSl1Q1XCnbb94c5CB+QNXaWScFIHlbL25sFZtoeOadDESoRIewzVFCH0GdS+rImg35ie+Lo/Vpn&#10;METpKqkdHiPcdDJNkmdpsOG4UGNP65rKtvg3Cr7afPwovv82ulvv3Uu6mY55+6PU/d3w9goi0BCu&#10;4Uv7UyuYPs3SGZzvxCsglycAAAD//wMAUEsBAi0AFAAGAAgAAAAhANvh9svuAAAAhQEAABMAAAAA&#10;AAAAAAAAAAAAAAAAAFtDb250ZW50X1R5cGVzXS54bWxQSwECLQAUAAYACAAAACEAWvQsW78AAAAV&#10;AQAACwAAAAAAAAAAAAAAAAAfAQAAX3JlbHMvLnJlbHNQSwECLQAUAAYACAAAACEAXJCpWMkAAADe&#10;AAAADwAAAAAAAAAAAAAAAAAHAgAAZHJzL2Rvd25yZXYueG1sUEsFBgAAAAADAAMAtwAAAP0CAAAA&#10;AA==&#10;">
                  <v:imagedata r:id="rId155" o:title=""/>
                </v:shape>
                <v:shape id="Shape 5263" o:spid="_x0000_s1390" style="position:absolute;left:30471;top:9278;width:9338;height:5335;visibility:visible;mso-wrap-style:square;v-text-anchor:top" coordsize="933812,53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R6OxwAAAN0AAAAPAAAAZHJzL2Rvd25yZXYueG1sRI9bawIx&#10;FITfhf6HcAq+SM12S0W2RmmFgvRB8ILPh83pZi85WTfpuv57IxR8HGbmG2axGmwjeup86VjB6zQB&#10;QZw7XXKh4Hj4fpmD8AFZY+OYFFzJw2r5NFpgpt2Fd9TvQyEihH2GCkwIbSalzw1Z9FPXEkfv13UW&#10;Q5RdIXWHlwi3jUyTZCYtlhwXDLa0NpTX+z+roP/a+OOBd/U6PVfn07aaoPnZKjV+Hj4/QAQawiP8&#10;395oBe/p7A3ub+ITkMsbAAAA//8DAFBLAQItABQABgAIAAAAIQDb4fbL7gAAAIUBAAATAAAAAAAA&#10;AAAAAAAAAAAAAABbQ29udGVudF9UeXBlc10ueG1sUEsBAi0AFAAGAAgAAAAhAFr0LFu/AAAAFQEA&#10;AAsAAAAAAAAAAAAAAAAAHwEAAF9yZWxzLy5yZWxzUEsBAi0AFAAGAAgAAAAhAErVHo7HAAAA3QAA&#10;AA8AAAAAAAAAAAAAAAAABwIAAGRycy9kb3ducmV2LnhtbFBLBQYAAAAAAwADALcAAAD7AgAAAAA=&#10;" path="m,533555r933812,l933812,,,,,533555xe" filled="f" strokecolor="#404040" strokeweight=".065mm">
                  <v:stroke endcap="round"/>
                  <v:path arrowok="t" textboxrect="0,0,933812,533555"/>
                </v:shape>
                <v:rect id="Rectangle 5264" o:spid="_x0000_s1391" style="position:absolute;left:33288;top:11497;width:4949;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ltB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MXuW0HHAAAA3QAA&#10;AA8AAAAAAAAAAAAAAAAABwIAAGRycy9kb3ducmV2LnhtbFBLBQYAAAAAAwADALcAAAD7AgAAAAA=&#10;" filled="f" stroked="f">
                  <v:textbox inset="0,0,0,0">
                    <w:txbxContent>
                      <w:p w14:paraId="5A45C85B" w14:textId="77777777" w:rsidR="009E0123" w:rsidRDefault="00C02174">
                        <w:pPr>
                          <w:spacing w:after="160" w:line="259" w:lineRule="auto"/>
                          <w:ind w:right="0" w:firstLine="0"/>
                          <w:jc w:val="left"/>
                        </w:pPr>
                        <w:r>
                          <w:rPr>
                            <w:sz w:val="18"/>
                          </w:rPr>
                          <w:t>Данные</w:t>
                        </w:r>
                      </w:p>
                    </w:txbxContent>
                  </v:textbox>
                </v:rect>
                <v:shape id="Shape 5265" o:spid="_x0000_s1392" style="position:absolute;left:9267;top:2679;width:3511;height:0;visibility:visible;mso-wrap-style:square;v-text-anchor:top" coordsize="351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7wSwwAAAN0AAAAPAAAAZHJzL2Rvd25yZXYueG1sRI9Bi8Iw&#10;FITvwv6H8Ba8abqCItUosqywuCJYpedn82yKzUtponb/vREEj8PMfMPMl52txY1aXzlW8DVMQBAX&#10;TldcKjge1oMpCB+QNdaOScE/eVguPnpzTLW7855uWShFhLBPUYEJoUml9IUhi37oGuLonV1rMUTZ&#10;llK3eI9wW8tRkkykxYrjgsGGvg0Vl+xqFWSbcmUwP/0VnfzZ5Hbtd1m+Var/2a1mIAJ14R1+tX+1&#10;gvFoMobnm/gE5OIBAAD//wMAUEsBAi0AFAAGAAgAAAAhANvh9svuAAAAhQEAABMAAAAAAAAAAAAA&#10;AAAAAAAAAFtDb250ZW50X1R5cGVzXS54bWxQSwECLQAUAAYACAAAACEAWvQsW78AAAAVAQAACwAA&#10;AAAAAAAAAAAAAAAfAQAAX3JlbHMvLnJlbHNQSwECLQAUAAYACAAAACEAeJO8EsMAAADdAAAADwAA&#10;AAAAAAAAAAAAAAAHAgAAZHJzL2Rvd25yZXYueG1sUEsFBgAAAAADAAMAtwAAAPcCAAAAAA==&#10;" path="m,l351057,e" filled="f" strokecolor="#404040" strokeweight=".26003mm">
                  <v:stroke endcap="round"/>
                  <v:path arrowok="t" textboxrect="0,0,351057,0"/>
                </v:shape>
                <v:shape id="Shape 5266" o:spid="_x0000_s1393" style="position:absolute;left:12567;top:2944;width:39;height:38;visibility:visible;mso-wrap-style:square;v-text-anchor:top" coordsize="3897,3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HkTxAAAAN0AAAAPAAAAZHJzL2Rvd25yZXYueG1sRI9Ba8JA&#10;FITvBf/D8oTemo0JDRJdJQhCDh5aK54f2WcSzL6N2W0S/323UOhxmJlvmO1+Np0YaXCtZQWrKAZB&#10;XFndcq3g8nV8W4NwHlljZ5kUPMnBfrd42WKu7cSfNJ59LQKEXY4KGu/7XEpXNWTQRbYnDt7NDgZ9&#10;kEMt9YBTgJtOJnGcSYMth4UGezo0VN3P30ZBWpxKfTr6Z1s80quUiR0/eqvU63IuNiA8zf4//Ncu&#10;tYL3JMvg9014AnL3AwAA//8DAFBLAQItABQABgAIAAAAIQDb4fbL7gAAAIUBAAATAAAAAAAAAAAA&#10;AAAAAAAAAABbQ29udGVudF9UeXBlc10ueG1sUEsBAi0AFAAGAAgAAAAhAFr0LFu/AAAAFQEAAAsA&#10;AAAAAAAAAAAAAAAAHwEAAF9yZWxzLy5yZWxzUEsBAi0AFAAGAAgAAAAhAA1QeRPEAAAA3QAAAA8A&#10;AAAAAAAAAAAAAAAABwIAAGRycy9kb3ducmV2LnhtbFBLBQYAAAAAAwADALcAAAD4AgAAAAA=&#10;" path="m3897,l2996,3805,,1559,3897,xe" fillcolor="#404040" stroked="f" strokeweight="0">
                  <v:stroke endcap="round"/>
                  <v:path arrowok="t" textboxrect="0,0,3897,3805"/>
                </v:shape>
                <v:shape id="Shape 5267" o:spid="_x0000_s1394" style="position:absolute;left:12603;top:2345;width:666;height:599;visibility:visible;mso-wrap-style:square;v-text-anchor:top" coordsize="66689,5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9JfwgAAAN0AAAAPAAAAZHJzL2Rvd25yZXYueG1sRI9Li8Iw&#10;FIX3gv8hXMGdpoqPsRplEATBlTobd5fm2habm5JktPbXG0FweTiPj7PaNKYSd3K+tKxgNExAEGdW&#10;l5wr+DvvBj8gfEDWWFkmBU/ysFl3OytMtX3wke6nkIs4wj5FBUUIdSqlzwoy6Ie2Jo7e1TqDIUqX&#10;S+3wEcdNJcdJMpMGS46EAmvaFpTdTv8mcvXlatvJ4bLFtt0v+DnPZeaU6vea3yWIQE34hj/tvVYw&#10;Hc/m8H4Tn4BcvwAAAP//AwBQSwECLQAUAAYACAAAACEA2+H2y+4AAACFAQAAEwAAAAAAAAAAAAAA&#10;AAAAAAAAW0NvbnRlbnRfVHlwZXNdLnhtbFBLAQItABQABgAIAAAAIQBa9CxbvwAAABUBAAALAAAA&#10;AAAAAAAAAAAAAB8BAABfcmVscy8ucmVsc1BLAQItABQABgAIAAAAIQArd9JfwgAAAN0AAAAPAAAA&#10;AAAAAAAAAAAAAAcCAABkcnMvZG93bnJldi54bWxQSwUGAAAAAAMAAwC3AAAA9gIAAAAA&#10;" path="m,l66689,33341,374,59865,7267,30755,,xe" fillcolor="#404040" stroked="f" strokeweight="0">
                  <v:stroke endcap="round"/>
                  <v:path arrowok="t" textboxrect="0,0,66689,59865"/>
                </v:shape>
                <v:shape id="Shape 5268" o:spid="_x0000_s1395" style="position:absolute;left:12567;top:2323;width:36;height:22;visibility:visible;mso-wrap-style:square;v-text-anchor:top" coordsize="3522,2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Q+xAAAAN0AAAAPAAAAZHJzL2Rvd25yZXYueG1sRE/LasJA&#10;FN0X+g/DLXSnkypKG50EaSmIK1/UurvN3CapmTthZozx752F0OXhvOd5bxrRkfO1ZQUvwwQEcWF1&#10;zaWC/e5z8ArCB2SNjWVScCUPefb4MMdU2wtvqNuGUsQQ9ikqqEJoUyl9UZFBP7QtceR+rTMYInSl&#10;1A4vMdw0cpQkU2mw5thQYUvvFRWn7dko+H67/hXjo98fvpz/+JGrA3frsVLPT/1iBiJQH/7Fd/dS&#10;K5iMpnFufBOfgMxuAAAA//8DAFBLAQItABQABgAIAAAAIQDb4fbL7gAAAIUBAAATAAAAAAAAAAAA&#10;AAAAAAAAAABbQ29udGVudF9UeXBlc10ueG1sUEsBAi0AFAAGAAgAAAAhAFr0LFu/AAAAFQEAAAsA&#10;AAAAAAAAAAAAAAAAHwEAAF9yZWxzLy5yZWxzUEsBAi0AFAAGAAgAAAAhAEgEBD7EAAAA3QAAAA8A&#10;AAAAAAAAAAAAAAAABwIAAGRycy9kb3ducmV2LnhtbFBLBQYAAAAAAwADALcAAAD4AgAAAAA=&#10;" path="m2996,r526,2229l,468,2996,xe" fillcolor="#404040" stroked="f" strokeweight="0">
                  <v:stroke endcap="round"/>
                  <v:path arrowok="t" textboxrect="0,0,3522,2229"/>
                </v:shape>
                <v:shape id="Shape 5269" o:spid="_x0000_s1396" style="position:absolute;left:22537;top:2679;width:3511;height:0;visibility:visible;mso-wrap-style:square;v-text-anchor:top" coordsize="351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rYXxAAAAN0AAAAPAAAAZHJzL2Rvd25yZXYueG1sRI9Ba8JA&#10;FITvBf/D8oTe6kZBqdFVRBTESsEoOT+zz2ww+zZkV03/fVco9DjMzDfMfNnZWjyo9ZVjBcNBAoK4&#10;cLriUsH5tP34BOEDssbaMSn4IQ/LRe9tjql2Tz7SIwuliBD2KSowITSplL4wZNEPXEMcvatrLYYo&#10;21LqFp8Rbms5SpKJtFhxXDDY0NpQccvuVkG2L1cG88tX0cnNPrdb/53lB6Xe+91qBiJQF/7Df+2d&#10;VjAeTabwehOfgFz8AgAA//8DAFBLAQItABQABgAIAAAAIQDb4fbL7gAAAIUBAAATAAAAAAAAAAAA&#10;AAAAAAAAAABbQ29udGVudF9UeXBlc10ueG1sUEsBAi0AFAAGAAgAAAAhAFr0LFu/AAAAFQEAAAsA&#10;AAAAAAAAAAAAAAAAHwEAAF9yZWxzLy5yZWxzUEsBAi0AFAAGAAgAAAAhAPnethfEAAAA3QAAAA8A&#10;AAAAAAAAAAAAAAAABwIAAGRycy9kb3ducmV2LnhtbFBLBQYAAAAAAwADALcAAAD4AgAAAAA=&#10;" path="m,l351057,e" filled="f" strokecolor="#404040" strokeweight=".26003mm">
                  <v:stroke endcap="round"/>
                  <v:path arrowok="t" textboxrect="0,0,351057,0"/>
                </v:shape>
                <v:shape id="Shape 5270" o:spid="_x0000_s1397" style="position:absolute;left:25837;top:2945;width:37;height:37;visibility:visible;mso-wrap-style:square;v-text-anchor:top" coordsize="3690,3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2/HwgAAAN0AAAAPAAAAZHJzL2Rvd25yZXYueG1sRE9Na8JA&#10;EL0X/A/LCN7qRsHWplnFCgVbKKEqnifZaRKanQ3ZUeO/dw+FHh/vO1sPrlUX6kPj2cBsmoAiLr1t&#10;uDJwPLw/LkEFQbbYeiYDNwqwXo0eMkytv/I3XfZSqRjCIUUDtUiXah3KmhyGqe+II/fje4cSYV9p&#10;2+M1hrtWz5PkSTtsODbU2NG2pvJ3f3YGik85nfLB58ePYvsmNpGX/MsaMxkPm1dQQoP8i//cO2tg&#10;MX+O++Ob+AT06g4AAP//AwBQSwECLQAUAAYACAAAACEA2+H2y+4AAACFAQAAEwAAAAAAAAAAAAAA&#10;AAAAAAAAW0NvbnRlbnRfVHlwZXNdLnhtbFBLAQItABQABgAIAAAAIQBa9CxbvwAAABUBAAALAAAA&#10;AAAAAAAAAAAAAB8BAABfcmVscy8ucmVsc1BLAQItABQABgAIAAAAIQC8v2/HwgAAAN0AAAAPAAAA&#10;AAAAAAAAAAAAAAcCAABkcnMvZG93bnJldi54bWxQSwUGAAAAAAMAAwC3AAAA9gIAAAAA&#10;" path="m3690,l2808,3722,,1476,3690,xe" fillcolor="#404040" stroked="f" strokeweight="0">
                  <v:stroke endcap="round"/>
                  <v:path arrowok="t" textboxrect="0,0,3690,3722"/>
                </v:shape>
                <v:shape id="Shape 5271" o:spid="_x0000_s1398" style="position:absolute;left:25870;top:2344;width:669;height:601;visibility:visible;mso-wrap-style:square;v-text-anchor:top" coordsize="66901,6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oDXxAAAAN0AAAAPAAAAZHJzL2Rvd25yZXYueG1sRI9Pi8Iw&#10;FMTvwn6H8Bb2pqmCulSj7IqCN/+s4vXZPNNi81KaWLvf3giCx2FmfsNM560tRUO1Lxwr6PcSEMSZ&#10;0wUbBYe/VfcbhA/IGkvHpOCfPMxnH50pptrdeUfNPhgRIexTVJCHUKVS+iwni77nKuLoXVxtMURZ&#10;G6lrvEe4LeUgSUbSYsFxIceKFjll1/3NKtgUl932IOXqfP41x7UZ0XB5uin19dn+TEAEasM7/Gqv&#10;tYLhYNyH55v4BOTsAQAA//8DAFBLAQItABQABgAIAAAAIQDb4fbL7gAAAIUBAAATAAAAAAAAAAAA&#10;AAAAAAAAAABbQ29udGVudF9UeXBlc10ueG1sUEsBAi0AFAAGAAgAAAAhAFr0LFu/AAAAFQEAAAsA&#10;AAAAAAAAAAAAAAAAHwEAAF9yZWxzLy5yZWxzUEsBAi0AFAAGAAgAAAAhAOp2gNfEAAAA3QAAAA8A&#10;AAAAAAAAAAAAAAAABwIAAGRycy9kb3ducmV2LnhtbFBLBQYAAAAAAwADALcAAAD4AgAAAAA=&#10;" path="m,l66901,33447,380,60054,7292,30862,,xe" fillcolor="#404040" stroked="f" strokeweight="0">
                  <v:stroke endcap="round"/>
                  <v:path arrowok="t" textboxrect="0,0,66901,60054"/>
                </v:shape>
                <v:shape id="Shape 5272" o:spid="_x0000_s1399" style="position:absolute;left:25837;top:2323;width:33;height:21;visibility:visible;mso-wrap-style:square;v-text-anchor:top" coordsize="3310,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WHBxQAAAN0AAAAPAAAAZHJzL2Rvd25yZXYueG1sRI9Ba4NA&#10;FITvhfyH5QV6KckaiU0wriEUSnuNEUpuD/dFbd234m6j/vtuodDjMDPfMNlxMp240+Baywo26wgE&#10;cWV1y7WC8vK62oNwHlljZ5kUzOTgmC8eMky1HflM98LXIkDYpaig8b5PpXRVQwbd2vbEwbvZwaAP&#10;cqilHnAMcNPJOIqepcGWw0KDPb00VH0V30YB6fKy/Zy2H09c1m/zla7yvE+UelxOpwMIT5P/D/+1&#10;37WCJN7F8PsmPAGZ/wAAAP//AwBQSwECLQAUAAYACAAAACEA2+H2y+4AAACFAQAAEwAAAAAAAAAA&#10;AAAAAAAAAAAAW0NvbnRlbnRfVHlwZXNdLnhtbFBLAQItABQABgAIAAAAIQBa9CxbvwAAABUBAAAL&#10;AAAAAAAAAAAAAAAAAB8BAABfcmVscy8ucmVsc1BLAQItABQABgAIAAAAIQAwuWHBxQAAAN0AAAAP&#10;AAAAAAAAAAAAAAAAAAcCAABkcnMvZG93bnJldi54bWxQSwUGAAAAAAMAAwC3AAAA+QIAAAAA&#10;" path="m2808,r502,2123l,468,2808,xe" fillcolor="#404040" stroked="f" strokeweight="0">
                  <v:stroke endcap="round"/>
                  <v:path arrowok="t" textboxrect="0,0,3310,2123"/>
                </v:shape>
                <v:shape id="Shape 5273" o:spid="_x0000_s1400" style="position:absolute;left:35807;top:2679;width:3511;height:0;visibility:visible;mso-wrap-style:square;v-text-anchor:top" coordsize="351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xcgxQAAAN0AAAAPAAAAZHJzL2Rvd25yZXYueG1sRI9Ba8JA&#10;FITvhf6H5Qm96UbFtkRXkaIgWgTTkvMz+8wGs29Ddqvx37uC0OMwM98ws0Vna3Gh1leOFQwHCQji&#10;wumKSwW/P+v+JwgfkDXWjknBjTws5q8vM0y1u/KBLlkoRYSwT1GBCaFJpfSFIYt+4Bri6J1cazFE&#10;2ZZSt3iNcFvLUZK8S4sVxwWDDX0ZKs7Zn1WQbculwfy4Kzq52uZ27fdZ/q3UW69bTkEE6sJ/+Nne&#10;aAWT0ccYHm/iE5DzOwAAAP//AwBQSwECLQAUAAYACAAAACEA2+H2y+4AAACFAQAAEwAAAAAAAAAA&#10;AAAAAAAAAAAAW0NvbnRlbnRfVHlwZXNdLnhtbFBLAQItABQABgAIAAAAIQBa9CxbvwAAABUBAAAL&#10;AAAAAAAAAAAAAAAAAB8BAABfcmVscy8ucmVsc1BLAQItABQABgAIAAAAIQAd7xcgxQAAAN0AAAAP&#10;AAAAAAAAAAAAAAAAAAcCAABkcnMvZG93bnJldi54bWxQSwUGAAAAAAMAAwC3AAAA+QIAAAAA&#10;" path="m,l351057,e" filled="f" strokecolor="#404040" strokeweight=".26003mm">
                  <v:stroke endcap="round"/>
                  <v:path arrowok="t" textboxrect="0,0,351057,0"/>
                </v:shape>
                <v:shape id="Shape 5274" o:spid="_x0000_s1401" style="position:absolute;left:39107;top:2945;width:35;height:37;visibility:visible;mso-wrap-style:square;v-text-anchor:top" coordsize="3483,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IxgAAAN0AAAAPAAAAZHJzL2Rvd25yZXYueG1sRI9PawIx&#10;FMTvBb9DeEJvNavUardGEamwFwv+ObS3x+a5u7p5CZvUTb99IxR6HGbmN8xiFU0rbtT5xrKC8SgD&#10;QVxa3XCl4HTcPs1B+ICssbVMCn7Iw2o5eFhgrm3Pe7odQiUShH2OCuoQXC6lL2sy6EfWESfvbDuD&#10;IcmukrrDPsFNKydZ9iINNpwWanS0qam8Hr6Ngvfdq1sX5qv9vLjYz+PHVWJxUupxGNdvIALF8B/+&#10;axdawXQye4b7m/QE5PIXAAD//wMAUEsBAi0AFAAGAAgAAAAhANvh9svuAAAAhQEAABMAAAAAAAAA&#10;AAAAAAAAAAAAAFtDb250ZW50X1R5cGVzXS54bWxQSwECLQAUAAYACAAAACEAWvQsW78AAAAVAQAA&#10;CwAAAAAAAAAAAAAAAAAfAQAAX3JlbHMvLnJlbHNQSwECLQAUAAYACAAAACEA4xB/iMYAAADdAAAA&#10;DwAAAAAAAAAAAAAAAAAHAgAAZHJzL2Rvd25yZXYueG1sUEsFBgAAAAADAAMAtwAAAPoCAAAAAA==&#10;" path="m3483,l2621,3640,,1393,3483,xe" fillcolor="#404040" stroked="f" strokeweight="0">
                  <v:stroke endcap="round"/>
                  <v:path arrowok="t" textboxrect="0,0,3483,3640"/>
                </v:shape>
                <v:shape id="Shape 5275" o:spid="_x0000_s1402" style="position:absolute;left:39138;top:2343;width:671;height:602;visibility:visible;mso-wrap-style:square;v-text-anchor:top" coordsize="67114,6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J2xwAAAN0AAAAPAAAAZHJzL2Rvd25yZXYueG1sRI9Ba8JA&#10;FITvhf6H5RV6KboxkKqpq0iltNhTVbTHR/aZRLNv092txn/fFQoeh5n5hpnMOtOIEzlfW1Yw6Ccg&#10;iAuray4VbNZvvREIH5A1NpZJwYU8zKb3dxPMtT3zF51WoRQRwj5HBVUIbS6lLyoy6Pu2JY7e3jqD&#10;IUpXSu3wHOGmkWmSPEuDNceFClt6rag4rn6Ngqf3Q/rNmdx+ut1lvF/QevnjFko9PnTzFxCBunAL&#10;/7c/tIIsHWZwfROfgJz+AQAA//8DAFBLAQItABQABgAIAAAAIQDb4fbL7gAAAIUBAAATAAAAAAAA&#10;AAAAAAAAAAAAAABbQ29udGVudF9UeXBlc10ueG1sUEsBAi0AFAAGAAgAAAAhAFr0LFu/AAAAFQEA&#10;AAsAAAAAAAAAAAAAAAAAHwEAAF9yZWxzLy5yZWxzUEsBAi0AFAAGAAgAAAAhAL5nUnbHAAAA3QAA&#10;AA8AAAAAAAAAAAAAAAAABwIAAGRycy9kb3ducmV2LnhtbFBLBQYAAAAAAwADALcAAAD7AgAAAAA=&#10;" path="m,l67114,33554,385,60242,7317,30968,,xe" fillcolor="#404040" stroked="f" strokeweight="0">
                  <v:stroke endcap="round"/>
                  <v:path arrowok="t" textboxrect="0,0,67114,60242"/>
                </v:shape>
                <v:shape id="Shape 5276" o:spid="_x0000_s1403" style="position:absolute;left:39107;top:2323;width:31;height:20;visibility:visible;mso-wrap-style:square;v-text-anchor:top" coordsize="3098,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SXTwgAAAN0AAAAPAAAAZHJzL2Rvd25yZXYueG1sRI/bisIw&#10;EIbvBd8hjODNsk0VPNBtFI+w7IVQ3QeYbca22ExKE7W+/UYQvPz4T/zpsjO1uFHrKssKRlEMgji3&#10;uuJCwe9p/zkH4TyyxtoyKXiQg+Wi30sx0fbOGd2OvhChhF2CCkrvm0RKl5dk0EW2IQ7a2bYGfcC2&#10;kLrFeyg3tRzH8VQarDgslNjQpqT8crwaBTJw/LO/bE/r4k/vPjQdRhkpNRx0qy8Qnjr/Nr/S31rB&#10;ZDybwvNNeAJy8Q8AAP//AwBQSwECLQAUAAYACAAAACEA2+H2y+4AAACFAQAAEwAAAAAAAAAAAAAA&#10;AAAAAAAAW0NvbnRlbnRfVHlwZXNdLnhtbFBLAQItABQABgAIAAAAIQBa9CxbvwAAABUBAAALAAAA&#10;AAAAAAAAAAAAAB8BAABfcmVscy8ucmVsc1BLAQItABQABgAIAAAAIQA6cSXTwgAAAN0AAAAPAAAA&#10;AAAAAAAAAAAAAAcCAABkcnMvZG93bnJldi54bWxQSwUGAAAAAAMAAwC3AAAA9gIAAAAA&#10;" path="m2621,r477,2017l,468,2621,xe" fillcolor="#404040" stroked="f" strokeweight="0">
                  <v:stroke endcap="round"/>
                  <v:path arrowok="t" textboxrect="0,0,3098,2017"/>
                </v:shape>
                <v:shape id="Shape 5277" o:spid="_x0000_s1404" style="position:absolute;left:35316;top:5276;width:6178;height:4142;visibility:visible;mso-wrap-style:square;v-text-anchor:top" coordsize="617861,414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PS8xgAAAN0AAAAPAAAAZHJzL2Rvd25yZXYueG1sRI9bawIx&#10;FITfhf6HcAq+aVbBS7dGKRVBEAQvbenbITndLN2cLJuo6783guDjMDPfMLNF6ypxpiaUnhUM+hkI&#10;Yu1NyYWC42HVm4IIEdlg5ZkUXCnAYv7SmWFu/IV3dN7HQiQIhxwV2BjrXMqgLTkMfV8TJ+/PNw5j&#10;kk0hTYOXBHeVHGbZWDosOS1YrOnTkv7fn5yC03Yw3Wj7O/7+2m3fftxBX5dOK9V9bT/eQURq4zP8&#10;aK+NgtFwMoH7m/QE5PwGAAD//wMAUEsBAi0AFAAGAAgAAAAhANvh9svuAAAAhQEAABMAAAAAAAAA&#10;AAAAAAAAAAAAAFtDb250ZW50X1R5cGVzXS54bWxQSwECLQAUAAYACAAAACEAWvQsW78AAAAVAQAA&#10;CwAAAAAAAAAAAAAAAAAfAQAAX3JlbHMvLnJlbHNQSwECLQAUAAYACAAAACEAr5D0vMYAAADdAAAA&#10;DwAAAAAAAAAAAAAAAAAHAgAAZHJzL2Rvd25yZXYueG1sUEsFBgAAAAADAAMAtwAAAPoCAAAAAA==&#10;" path="m,414207l617861,e" filled="f" strokecolor="#cdcdcd" strokeweight=".26003mm">
                  <v:stroke opacity="32639f" endcap="round"/>
                  <v:path arrowok="t" textboxrect="0,0,617861,414207"/>
                </v:shape>
                <v:shape id="Shape 5278" o:spid="_x0000_s1405" style="position:absolute;left:41205;top:4995;width:711;height:632;visibility:visible;mso-wrap-style:square;v-text-anchor:top" coordsize="71054,63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HB7wwAAAN0AAAAPAAAAZHJzL2Rvd25yZXYueG1sRE/Pa8Iw&#10;FL4P/B/CE3abaYW5UY1lCIrgQazbzo/mmXZtXmqTav3vl8Ngx4/v9yofbStu1PvasYJ0loAgLp2u&#10;2Sj4PG9f3kH4gKyxdUwKHuQhX0+eVphpd+cT3YpgRAxhn6GCKoQuk9KXFVn0M9cRR+7ieoshwt5I&#10;3eM9httWzpNkIS3WHBsq7GhTUdkUg1XwlZrDtrn+7NLvY704jGYohhMp9TwdP5YgAo3hX/zn3msF&#10;r/O3ODe+iU9Arn8BAAD//wMAUEsBAi0AFAAGAAgAAAAhANvh9svuAAAAhQEAABMAAAAAAAAAAAAA&#10;AAAAAAAAAFtDb250ZW50X1R5cGVzXS54bWxQSwECLQAUAAYACAAAACEAWvQsW78AAAAVAQAACwAA&#10;AAAAAAAAAAAAAAAfAQAAX3JlbHMvLnJlbHNQSwECLQAUAAYACAAAACEAiGxwe8MAAADdAAAADwAA&#10;AAAAAAAAAAAAAAAHAgAAZHJzL2Rvd25yZXYueG1sUEsFBgAAAAADAAMAtwAAAPcCAAAAAA==&#10;" path="m71054,l35948,63184r656,-1488c33701,38659,20127,18347,,6927r843,93l71054,xe" fillcolor="#cdcdcd" stroked="f" strokeweight="0">
                  <v:fill opacity="32639f"/>
                  <v:stroke endcap="round"/>
                  <v:path arrowok="t" textboxrect="0,0,71054,63184"/>
                </v:shape>
                <v:shape id="Shape 5279" o:spid="_x0000_s1406" style="position:absolute;left:35175;top:5136;width:6179;height:4142;visibility:visible;mso-wrap-style:square;v-text-anchor:top" coordsize="617860,414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fFxgAAAN0AAAAPAAAAZHJzL2Rvd25yZXYueG1sRI9PSwMx&#10;FMTvQr9DeIXebNZCdbttWkRo9eChf7x4e908N6ublyWJ2/jtjSD0OMzMb5jVJtlODORD61jB3bQA&#10;QVw73XKj4O20vS1BhIissXNMCn4owGY9ullhpd2FDzQcYyMyhEOFCkyMfSVlqA1ZDFPXE2fvw3mL&#10;MUvfSO3xkuG2k7OiuJcWW84LBnt6MlR/Hb+tgud3v5c+nWOzL8yiHnZl+nwtlZqM0+MSRKQUr+H/&#10;9otWMJ89LODvTX4Ccv0LAAD//wMAUEsBAi0AFAAGAAgAAAAhANvh9svuAAAAhQEAABMAAAAAAAAA&#10;AAAAAAAAAAAAAFtDb250ZW50X1R5cGVzXS54bWxQSwECLQAUAAYACAAAACEAWvQsW78AAAAVAQAA&#10;CwAAAAAAAAAAAAAAAAAfAQAAX3JlbHMvLnJlbHNQSwECLQAUAAYACAAAACEAQw1nxcYAAADdAAAA&#10;DwAAAAAAAAAAAAAAAAAHAgAAZHJzL2Rvd25yZXYueG1sUEsFBgAAAAADAAMAtwAAAPoCAAAAAA==&#10;" path="m,414207l617860,e" filled="f" strokecolor="#404040" strokeweight=".26003mm">
                  <v:stroke endcap="round"/>
                  <v:path arrowok="t" textboxrect="0,0,617860,414207"/>
                </v:shape>
                <v:shape id="Shape 5280" o:spid="_x0000_s1407" style="position:absolute;left:41424;top:5470;width:12;height:17;visibility:visible;mso-wrap-style:square;v-text-anchor:top" coordsize="1217,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ZzRxQAAAN0AAAAPAAAAZHJzL2Rvd25yZXYueG1sRI/BasJA&#10;EIbvgu+wTKE33URQJHUVKVh68JJYob0N2Wk2mJ0N2VXTPn3nIPQ4/PN/881mN/pO3WiIbWAD+TwD&#10;RVwH23Jj4ON0mK1BxYRssQtMBn4owm47nWywsOHOJd2q1CiBcCzQgEupL7SOtSOPcR56Ysm+w+Ax&#10;yTg02g54F7jv9CLLVtpjy3LBYU+vjupLdfWicXK6+c0/u6+31mXV8Ux5WV6NeX4a9y+gEo3pf/nR&#10;frcGlou1+Ms3ggC9/QMAAP//AwBQSwECLQAUAAYACAAAACEA2+H2y+4AAACFAQAAEwAAAAAAAAAA&#10;AAAAAAAAAAAAW0NvbnRlbnRfVHlwZXNdLnhtbFBLAQItABQABgAIAAAAIQBa9CxbvwAAABUBAAAL&#10;AAAAAAAAAAAAAAAAAB8BAABfcmVscy8ucmVsc1BLAQItABQABgAIAAAAIQAM5ZzRxQAAAN0AAAAP&#10;AAAAAAAAAAAAAAAAAAcCAABkcnMvZG93bnJldi54bWxQSwUGAAAAAAMAAwC3AAAA+QIAAAAA&#10;" path="m937,r280,750l,1686,937,xe" fillcolor="#404040" stroked="f" strokeweight="0">
                  <v:stroke endcap="round"/>
                  <v:path arrowok="t" textboxrect="0,0,1217,1686"/>
                </v:shape>
                <v:shape id="Shape 5281" o:spid="_x0000_s1408" style="position:absolute;left:41070;top:4855;width:705;height:615;visibility:visible;mso-wrap-style:square;v-text-anchor:top" coordsize="70492,61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8DpxgAAAN0AAAAPAAAAZHJzL2Rvd25yZXYueG1sRI9La8Mw&#10;EITvhf4HsYXeGjmBhsS1bEIhEEh7yOPQ42JtLGNr5VqKH/++KhR6HGbmGyYrJtuKgXpfO1awXCQg&#10;iEuna64UXC/7lw0IH5A1to5JwUweivzxIcNUu5FPNJxDJSKEfYoKTAhdKqUvDVn0C9cRR+/meosh&#10;yr6Suscxwm0rV0mylhZrjgsGO3o3VDbnu1Uwnj6a6bjv7uYyfs3J5zd6s10r9fw07d5ABJrCf/iv&#10;fdAKXlebJfy+iU9A5j8AAAD//wMAUEsBAi0AFAAGAAgAAAAhANvh9svuAAAAhQEAABMAAAAAAAAA&#10;AAAAAAAAAAAAAFtDb250ZW50X1R5cGVzXS54bWxQSwECLQAUAAYACAAAACEAWvQsW78AAAAVAQAA&#10;CwAAAAAAAAAAAAAAAAAfAQAAX3JlbHMvLnJlbHNQSwECLQAUAAYACAAAACEA3WvA6cYAAADdAAAA&#10;DwAAAAAAAAAAAAAAAAAHAgAAZHJzL2Rvd25yZXYueG1sUEsFBgAAAAADAAMAtwAAAPoCAAAAAA==&#10;" path="m70492,l36324,61498,24761,30515c18489,21131,10063,13198,,7488l281,7020,70492,xe" fillcolor="#404040" stroked="f" strokeweight="0">
                  <v:stroke endcap="round"/>
                  <v:path arrowok="t" textboxrect="0,0,70492,61498"/>
                </v:shape>
                <v:shape id="Shape 5282" o:spid="_x0000_s1409" style="position:absolute;left:49077;top:2679;width:2387;height:6107;visibility:visible;mso-wrap-style:square;v-text-anchor:top" coordsize="238719,6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QQxgAAAN0AAAAPAAAAZHJzL2Rvd25yZXYueG1sRI/RasJA&#10;FETfC/7DcoW+mY2BiqRZpQitbRHbRj/gkr0modm7YXfV1K93BaGPw8ycYYrlYDpxIudbywqmSQqC&#10;uLK65VrBfvc6mYPwAVljZ5kU/JGH5WL0UGCu7Zl/6FSGWkQI+xwVNCH0uZS+asigT2xPHL2DdQZD&#10;lK6W2uE5wk0nszSdSYMtx4UGe1o1VP2WR6OgsvWbP9LHp12v+3LzffkattlBqcfx8PIMItAQ/sP3&#10;9rtW8JTNM7i9iU9ALq4AAAD//wMAUEsBAi0AFAAGAAgAAAAhANvh9svuAAAAhQEAABMAAAAAAAAA&#10;AAAAAAAAAAAAAFtDb250ZW50X1R5cGVzXS54bWxQSwECLQAUAAYACAAAACEAWvQsW78AAAAVAQAA&#10;CwAAAAAAAAAAAAAAAAAfAQAAX3JlbHMvLnJlbHNQSwECLQAUAAYACAAAACEAH38kEMYAAADdAAAA&#10;DwAAAAAAAAAAAAAAAAAHAgAAZHJzL2Rvd25yZXYueG1sUEsFBgAAAAADAAMAtwAAAPoCAAAAAA==&#10;" path="m,l238719,r,610780e" filled="f" strokecolor="#404040" strokeweight=".26003mm">
                  <v:stroke endcap="round"/>
                  <v:path arrowok="t" textboxrect="0,0,238719,610780"/>
                </v:shape>
                <v:shape id="Shape 5283" o:spid="_x0000_s1410" style="position:absolute;left:51113;top:8627;width:703;height:651;visibility:visible;mso-wrap-style:square;v-text-anchor:top" coordsize="70212,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mMTxQAAAN0AAAAPAAAAZHJzL2Rvd25yZXYueG1sRI9Pa8JA&#10;FMTvhX6H5Qm91Y0W/xBdpSqVngpN9P7MPpNo9m3Y3Sbpt+8WCj0OM/MbZr0dTCM6cr62rGAyTkAQ&#10;F1bXXCo45W/PSxA+IGtsLJOCb/Kw3Tw+rDHVtudP6rJQighhn6KCKoQ2ldIXFRn0Y9sSR+9qncEQ&#10;pSuldthHuGnkNEnm0mDNcaHClvYVFffsyyg4XBYfh7N0MgnHvD7ZG57Nbq7U02h4XYEINIT/8F/7&#10;XSuYTZcv8PsmPgG5+QEAAP//AwBQSwECLQAUAAYACAAAACEA2+H2y+4AAACFAQAAEwAAAAAAAAAA&#10;AAAAAAAAAAAAW0NvbnRlbnRfVHlwZXNdLnhtbFBLAQItABQABgAIAAAAIQBa9CxbvwAAABUBAAAL&#10;AAAAAAAAAAAAAAAAAB8BAABfcmVscy8ucmVsc1BLAQItABQABgAIAAAAIQAySmMTxQAAAN0AAAAP&#10;AAAAAAAAAAAAAAAAAAcCAABkcnMvZG93bnJldi54bWxQSwUGAAAAAAMAAwC3AAAA+QIAAAAA&#10;" path="m2622,c23310,10372,47744,10372,68526,r1686,1891l35106,65075,,1891,2622,xe" fillcolor="#404040" stroked="f" strokeweight="0">
                  <v:stroke endcap="round"/>
                  <v:path arrowok="t" textboxrect="0,0,70212,65075"/>
                </v:shape>
                <v:rect id="Rectangle 5284" o:spid="_x0000_s1411" style="position:absolute;left:56323;top:1334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r27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deK9u8YAAADdAAAA&#10;DwAAAAAAAAAAAAAAAAAHAgAAZHJzL2Rvd25yZXYueG1sUEsFBgAAAAADAAMAtwAAAPoCAAAAAA==&#10;" filled="f" stroked="f">
                  <v:textbox inset="0,0,0,0">
                    <w:txbxContent>
                      <w:p w14:paraId="0074740C" w14:textId="77777777" w:rsidR="009E0123" w:rsidRDefault="00C02174">
                        <w:pPr>
                          <w:spacing w:after="160" w:line="259" w:lineRule="auto"/>
                          <w:ind w:right="0" w:firstLine="0"/>
                          <w:jc w:val="left"/>
                        </w:pPr>
                        <w:r>
                          <w:t xml:space="preserve"> </w:t>
                        </w:r>
                      </w:p>
                    </w:txbxContent>
                  </v:textbox>
                </v:rect>
                <w10:anchorlock/>
              </v:group>
            </w:pict>
          </mc:Fallback>
        </mc:AlternateContent>
      </w:r>
    </w:p>
    <w:p w14:paraId="73E6C2A9" w14:textId="77777777" w:rsidR="009E0123" w:rsidRPr="00E11829" w:rsidRDefault="00C02174">
      <w:pPr>
        <w:ind w:left="9" w:right="64" w:firstLine="4644"/>
        <w:rPr>
          <w:lang w:val="ru-RU"/>
        </w:rPr>
      </w:pPr>
      <w:r w:rsidRPr="00E11829">
        <w:rPr>
          <w:lang w:val="ru-RU"/>
        </w:rPr>
        <w:t xml:space="preserve">Рис. 2.6 Одна из первых широко известных виртуальных машин была разработана в 70-х годах Н. Виртом при написании компилятора </w:t>
      </w:r>
      <w:r>
        <w:t>Pascal</w:t>
      </w:r>
      <w:r w:rsidRPr="00E11829">
        <w:rPr>
          <w:lang w:val="ru-RU"/>
        </w:rPr>
        <w:t>-</w:t>
      </w:r>
      <w:r>
        <w:t>P</w:t>
      </w:r>
      <w:r w:rsidRPr="00E11829">
        <w:rPr>
          <w:lang w:val="ru-RU"/>
        </w:rPr>
        <w:t xml:space="preserve">. </w:t>
      </w:r>
    </w:p>
    <w:p w14:paraId="76C6D456" w14:textId="77777777" w:rsidR="009E0123" w:rsidRPr="00E11829" w:rsidRDefault="00C02174">
      <w:pPr>
        <w:ind w:left="9" w:right="64"/>
        <w:rPr>
          <w:lang w:val="ru-RU"/>
        </w:rPr>
      </w:pPr>
      <w:r w:rsidRPr="00E11829">
        <w:rPr>
          <w:lang w:val="ru-RU"/>
        </w:rPr>
        <w:t xml:space="preserve">Этот компилятор генерировал специальный код, названный </w:t>
      </w:r>
      <w:r>
        <w:t>P</w:t>
      </w:r>
      <w:r w:rsidRPr="00E11829">
        <w:rPr>
          <w:lang w:val="ru-RU"/>
        </w:rPr>
        <w:t xml:space="preserve">-кодом и представляющий собой последовательность инструкций гипотетической стековой машины. Сегодня идея виртуальных машин приобрела широкую известность благодаря языку </w:t>
      </w:r>
      <w:r>
        <w:t>Java</w:t>
      </w:r>
      <w:r w:rsidRPr="00E11829">
        <w:rPr>
          <w:lang w:val="ru-RU"/>
        </w:rPr>
        <w:t xml:space="preserve">, компиляторы которого обычно генерируют так называемый </w:t>
      </w:r>
      <w:r w:rsidRPr="00E11829">
        <w:rPr>
          <w:i/>
          <w:lang w:val="ru-RU"/>
        </w:rPr>
        <w:t>байт-код</w:t>
      </w:r>
      <w:r w:rsidRPr="00E11829">
        <w:rPr>
          <w:lang w:val="ru-RU"/>
        </w:rPr>
        <w:t xml:space="preserve">, т.е. объектный код, который представляет собой последовательность команд виртуальной </w:t>
      </w:r>
      <w:r>
        <w:t>Java</w:t>
      </w:r>
      <w:r w:rsidRPr="00E11829">
        <w:rPr>
          <w:lang w:val="ru-RU"/>
        </w:rPr>
        <w:t xml:space="preserve">-машины.   </w:t>
      </w:r>
    </w:p>
    <w:p w14:paraId="44CCECB1"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04A1091D" w14:textId="77777777" w:rsidR="009E0123" w:rsidRDefault="00C02174">
      <w:pPr>
        <w:spacing w:after="0" w:line="259" w:lineRule="auto"/>
        <w:ind w:left="3225" w:right="0" w:firstLine="0"/>
        <w:jc w:val="left"/>
      </w:pPr>
      <w:r>
        <w:rPr>
          <w:rFonts w:ascii="Calibri" w:eastAsia="Calibri" w:hAnsi="Calibri" w:cs="Calibri"/>
          <w:noProof/>
          <w:sz w:val="22"/>
        </w:rPr>
        <w:lastRenderedPageBreak/>
        <mc:AlternateContent>
          <mc:Choice Requires="wpg">
            <w:drawing>
              <wp:inline distT="0" distB="0" distL="0" distR="0" wp14:anchorId="3043E230" wp14:editId="374929C6">
                <wp:extent cx="2445131" cy="3280368"/>
                <wp:effectExtent l="0" t="0" r="0" b="0"/>
                <wp:docPr id="49238" name="Group 49238"/>
                <wp:cNvGraphicFramePr/>
                <a:graphic xmlns:a="http://schemas.openxmlformats.org/drawingml/2006/main">
                  <a:graphicData uri="http://schemas.microsoft.com/office/word/2010/wordprocessingGroup">
                    <wpg:wgp>
                      <wpg:cNvGrpSpPr/>
                      <wpg:grpSpPr>
                        <a:xfrm>
                          <a:off x="0" y="0"/>
                          <a:ext cx="2445131" cy="3280368"/>
                          <a:chOff x="0" y="0"/>
                          <a:chExt cx="2445131" cy="3280368"/>
                        </a:xfrm>
                      </wpg:grpSpPr>
                      <wps:wsp>
                        <wps:cNvPr id="5321" name="Rectangle 5321"/>
                        <wps:cNvSpPr/>
                        <wps:spPr>
                          <a:xfrm>
                            <a:off x="2400935" y="3084668"/>
                            <a:ext cx="58781" cy="260281"/>
                          </a:xfrm>
                          <a:prstGeom prst="rect">
                            <a:avLst/>
                          </a:prstGeom>
                          <a:ln>
                            <a:noFill/>
                          </a:ln>
                        </wps:spPr>
                        <wps:txbx>
                          <w:txbxContent>
                            <w:p w14:paraId="7971E27D" w14:textId="77777777" w:rsidR="009E0123" w:rsidRDefault="00C02174">
                              <w:pPr>
                                <w:spacing w:after="160" w:line="259" w:lineRule="auto"/>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5398" name="Picture 5398"/>
                          <pic:cNvPicPr/>
                        </pic:nvPicPr>
                        <pic:blipFill>
                          <a:blip r:embed="rId156"/>
                          <a:stretch>
                            <a:fillRect/>
                          </a:stretch>
                        </pic:blipFill>
                        <pic:spPr>
                          <a:xfrm>
                            <a:off x="3048" y="3048"/>
                            <a:ext cx="2380488" cy="3218688"/>
                          </a:xfrm>
                          <a:prstGeom prst="rect">
                            <a:avLst/>
                          </a:prstGeom>
                        </pic:spPr>
                      </pic:pic>
                      <wps:wsp>
                        <wps:cNvPr id="5399" name="Shape 5399"/>
                        <wps:cNvSpPr/>
                        <wps:spPr>
                          <a:xfrm>
                            <a:off x="0" y="0"/>
                            <a:ext cx="2386584" cy="3224784"/>
                          </a:xfrm>
                          <a:custGeom>
                            <a:avLst/>
                            <a:gdLst/>
                            <a:ahLst/>
                            <a:cxnLst/>
                            <a:rect l="0" t="0" r="0" b="0"/>
                            <a:pathLst>
                              <a:path w="2386584" h="3224784">
                                <a:moveTo>
                                  <a:pt x="0" y="3224784"/>
                                </a:moveTo>
                                <a:lnTo>
                                  <a:pt x="2386584" y="3224784"/>
                                </a:lnTo>
                                <a:lnTo>
                                  <a:pt x="2386584" y="0"/>
                                </a:lnTo>
                                <a:lnTo>
                                  <a:pt x="0" y="0"/>
                                </a:lnTo>
                                <a:close/>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043E230" id="Group 49238" o:spid="_x0000_s1412" style="width:192.55pt;height:258.3pt;mso-position-horizontal-relative:char;mso-position-vertical-relative:line" coordsize="24451,328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jDZx5wMAACgKAAAOAAAAZHJzL2Uyb0RvYy54bWy8VtuO2zgMfV+g&#10;/2D4vRPHuYxjTFIUnXZQYLEd9PIBiiLHQmVJkJRbv35JynIyl+4UXaABYlMSRR0ekTRv3hw7le2F&#10;89LoZT6+KvJMaG42Um+X+bevH15XeeYD0xumjBbL/CR8/mb16q+bg61FaVqjNsJlYET7+mCXeRuC&#10;rUcjz1vRMX9lrNCw2BjXsQBDtx1tHDuA9U6NyqKYjw7GbawzXHgPs7dxMV+R/aYRPHxqGi9CppY5&#10;YAv0dPRc43O0umH11jHbSt7DYL+BomNSw6GDqVsWWLZz8ompTnJnvGnCFTfdyDSN5IJ8AG/GxSNv&#10;7pzZWfJlWx+2dqAJqH3E02+b5f/s75z9Yu8dMHGwW+CCRujLsXEdvgFldiTKTgNl4hgyDpPldDob&#10;T8Z5xmFtUlbFZF5FUnkLzD/Zx9v3L+wcpYNHD+AcLASIP3Pg/x8HX1pmBVHra+Dg3mVys8xnkxJc&#10;0ayDSP0MscP0VomMZoke0h3I8rUH3p5hqpwWxWIyyzPkpKim88RJYm1WXVc9Z+W8KEEG84PjrLbO&#10;hzthugyFZe4ACkUX2//tQ1RNKni80vjU5oNUKq7iDPCXEKIUjusjOTme0A3h3NpsTuB6a9yPT5DE&#10;jTKHZW56Kce8htNxNc/URw2UYwolwSVhnQQX1DtDiRbxvN0F00gCfD6tBwZ3ubqxktfw7wMbpCeX&#10;+nIBgF1h50TeG+l+yUbH3PedfQ05aFmQa6lkOFE9AZoRlN7fS453i4PL+FhAPYvxAQp4LkQHzAHr&#10;SRP34SXg+IGZtZIWbwi5QbkHDMXoUTI/43MsFLeG7zqhQ6x8TijAbrRvpfV55mrRrQUEsfu4oXhi&#10;tQ9OBN7igQ0cjBEdw2NYIJRnYIj5JzE9KabgOgU0CGCG1Smay0kFi7Aaa8C4msMgHpRKSIrWXwpo&#10;AhVhkAiosDb9kfxfLNL9UoXA212gL3g8xMHLuQ8Z8kyVnFTzWTVNDJXTaxg8ZIjvYsojsSnN4XOy&#10;iQkPc22S+FEnEQvDf37ZILpxHxpFMYP0htuKWFos2BEKrneQ918NaYZz2U4aEexZR+lL3cEmfQQu&#10;3Ut66W3J9qU+fYOh9iWN9I6aF3Re6HBlvIiQ0C2qnYOroHdJptLo9bxYzIF+Bi1GA2lD1bSTAXoP&#10;JTtoXMrrojgjeVI8fTgpgdwo/Vk0UEbh0zcmI95t1++Uy/YMCx/9+pslVdwTc6/fVfx0F6oyZVvW&#10;2+rN9AeQj70l1BTU3AxgerO8RxM7HOgTgL/U5wAvwyaCZXQY9mvozuhADPTe23PNRqr7BCSJ2hFC&#10;1LdO2O9cjknr3OCt/gUAAP//AwBQSwMECgAAAAAAAAAhAFYMPQxXRgAAV0YAABQAAABkcnMvbWVk&#10;aWEvaW1hZ2UxLmpwZ//Y/+AAEEpGSUYAAQEBAHgAeAAA/9sAQwADAgIDAgIDAwMDBAMDBAUIBQUE&#10;BAUKBwcGCAwKDAwLCgsLDQ4SEA0OEQ4LCxAWEBETFBUVFQwPFxgWFBgSFBUU/9sAQwEDBAQFBAUJ&#10;BQUJFA0LDRQUFBQUFBQUFBQUFBQUFBQUFBQUFBQUFBQUFBQUFBQUFBQUFBQUFBQUFBQUFBQUFBQU&#10;/8AAEQgBUgD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OiiigByJ51TVXqw7+TQAUVCj+TU1ABRRRXQAUUUUAFFFFABUPmVNVegAooooAK&#10;KKJKAIaKKKACq9WKr0AFElFElBjIKikqWonfdQSMqKSpaikoAKZ53k0+q8lOIEU1FE1FaagdRRRR&#10;XEdAU6Sm07/XUAN8ynL/AMtab5dFAFiiiiumMgCiiof9TSAmqH/Xfdpts/2mXcssdWH3Q/el2J/f&#10;+espVuQIx5yu7r/F9/8AuVC9yv8Av/7lV33fvWW23/x7/NqxNNvtdq/fb+P7lccsXE6Y4aQ1Lmfz&#10;ZVaLZ/2yp2/yZf8A7VWb5LJ/z0RP4t1Sp5EMXyyyf7nm1j9ZOn6tIuvJ5P3ovmqb/U/erHvH2SRf&#10;6TJ/s79tOTUmmvIlWWP/AFX8H8VbRxsSJYSRoTUInk1Xe5gufuyyb/4kqZ7ZoYflljua6Y14yMZU&#10;ZRIaKEfzv9ipkuf3W3yo66DmIaiqWoqDGUiWopKlqJ020EjKiqWoqAGVFJUtROnk1qBFNRRNRRqB&#10;1FFQ1NXEdAUUUUAOdPJptFFADvMoR/JptD/uYoquMgCon/fRfL8n72pX/vLWS+pf8sIIvn/i3/w1&#10;jXrxhE2oRlORYk1aeGXyIIo7b+9N/dWq/wBpaGOWdpf+WXy/xf8AA6zbzb5u1pfnb7u+mJcrN83l&#10;73/v3EteDLEynI9ujhuU0k1FHii3S/8ALL5d/wBymteSJEm6Tf8A7km6sp3a5i/4+ZE3fweV96mf&#10;2XNNF8y/L95t8Vc8jrjAluby282Jnik3N/f+5Vd3gm+aCWRLj+JU21pponnRxNPLvRf4Uq0mg2yy&#10;bmi5/vPW2ppzQOaeaWG33eb9pRZfvvFUSO1zL/qo/wC7vTf/AOP13S6ZaJ8yrHtb71VW0my/dL9m&#10;jRP7yVXsTP28fsmFpt5czfuJ/M3r/flrXt9UZfKVo96/7X+flpr6XF5u6OT5P7r1DcWk9jJK0Uf+&#10;jv8Ae2/w0+VwMZWf2TTfbN80HlujVElz/C3/AD1rCS8+zSxfx27fP8lbSX/26L5Y47m48r5f3Xz1&#10;0UMTKJw1sNGQ+papJcrN+9/4Bsqwj+dXvRlGceaJ4MoyhLlkS1Xp7vuplUSFRUSUUAMqJ386pXfy&#10;airXUAqKiaisgOiood/JornOgKmqGigCah3/AOmtQ1NVyiA5H/hWq7v5Msv73ZQ940MXy/Pu/gqv&#10;vaaHzW8tE837n8dc0pcgRjzle8vFmtYv3vz/APoNZUm6GWJvK2W/m1YvH2XW5pY9/wD6DXOXlytj&#10;FK08v3/4P71fN4nE88uU+kw2G5Sw95bQ+a08saIv/LFPnqZbNb/975WxP7j/ADbqxrGzW/8AKuWj&#10;/cNXRQ/6v5fu/wC1XHzHsez+0aNtDHDH8sf/AAD5auxnfH/q9v8AvVhb2f8A3Ku/aG8tV+5XbHlM&#10;JUmaDTKvyr95f7vzVKLjdGv9771ZSP8Av/li+Vvk3/3auq67v9Xu/vUROaUCZ7r+H7jbv++qsW15&#10;/qv4P9laz7mNUlip/wAvlbvuV0RkRKEeU1ftiv8A7H+1STTH71YqST253NJvXd92j7S38U2zdRzk&#10;+xJNR060uv8All8y/wAS1z1ylzYS/uvnRf8AplV2b725vn3VSudQ+b5v+At/eqJS5Tuhh+b3TPTX&#10;v9KidvM+b7z/AN2uos7n7Ta7vv1xV5C371oPuM33f7tbfhi586zlZv8AnrXpYStHmPFzHDSj8R0q&#10;Jupjp5P/ADzof9z/AMsqi8yvaPnAooooFzDJKioooGRUUUUAdBQj+TRRXOdA6im0UAOpr/vpf/ZK&#10;hubnyYov+utD3P7rav8A33QBXf8AfRf8tH/9mrF1W5+zSy7Zd+2LZ/ra0tV1uCwtZdv/AB8N91K5&#10;J7yC2825n/0l/wCFK+ezDE/Zie3hKHN7xq26LDE1zcyfOy7l3/frlP7YXUtRigWL91/1yrT168ke&#10;wli82Pf/ABO/96uZ0tVhtemz/er5yUuU+vwlDmOs+07I9q/99U5rpkbb99v7tYn2haY18275flX+&#10;GqjI9L6udMl43yL/AA/xVYjudsv+1XPpcsvzfcTbVqG+3xxNXfGsckqB1fns/wA33Km+1N5lcump&#10;M0+3+Bv4qvtdbfmWtpSPNlhzWe6/eVGbzb8rfdrDkvP73/fNV/ti/wAVHtDWOFNi61Tb/uVSTUk/&#10;30+9/u1hXN4qN/u1D9q2x7vuJ/FvrHmO2OE901bu/aZtv8S/wrUCXHmbmb52/wBqsFNUV/m8zYv/&#10;AHzVi3vPOk+WT5vutUykd31bkNO5vF+43z7vvVu+E7m0tZ/szfd82vOrnVVhllVf9/5P4a6PRdSa&#10;G6iZY43/AI/mqqFeUJHnY7DRnSPWr7S08jdBH/u7K5r7T5Mu2Xy/m/jrY/tpv7L89Yt+370T1hXl&#10;/bXMsrN5bq0VfQ0cTc/Pa1AteZUVUrb99FKqy/7uyrG/9z7V7cZc55UiWoqKKQcwO/k0zzqHfzqi&#10;oGdFR51RJ++qWpjI1lImoqGondoYvlqPhLC52+V8/wDwGsm8uVhi+f8A8cqa8ufOliVZd9ZmpOtr&#10;FKvm73/ievNr1jpoROd8Sal9mii3fPcNVSzdZrrb5v2m4/vv/erH1vUmm81vK3/3Xpmg/wB7927/&#10;ANz/AHq+VrfEfSYcs65eNf3XkLL8kUv3/wC81IjtDF81V7m58m6ig83Y8X3n/wBuj7T50UX+s/2f&#10;9quOofT4T4R73iQ/8td+3/prUs155MW5f++KynRvuweXs82te0hVoYl+9/s+ZQe30LNu7PEjNH/D&#10;WlD/AHl/hqikTN/u/wB2r0K7Y/79dMTlqEtuj/8ALfy/vVY3ttZf/alQJ/rNtS/P+9rc4JEMnmL/&#10;ALa1Vd2/i+9/cqby6Tyt67v/AB2g6Y6GK0kqfei2bv8ApotMe88v5fL2bq2Lywb7rfPurPubdfM2&#10;tJsbd8q1jynTCUZHIXNy37r+OrqXS28Xzf63+5Vh4ZE+Zo9/92qiJ51rL58X2Z/N+48v3qWp2yMx&#10;7n/SpW82R/3v366PSrxZpIlaWJP7rrXKXiQfvf3uzd/fqbTb/wCz3X7+XZt2pWVM8yue7+E7z+0t&#10;Jl0+e5jdl+7Kn/oNc7qt59nvJbFvkuFl3rXOabra6XeRXPmxpul+Z0l+Rv8AYeovHOpLcRRNBLvu&#10;Iot6v/er2qUj4evT5JnQJrbW0sX8H91H+49dhZ3nnWcW2OT5vu15PputrqtnE0/zo/yN/s12vh68&#10;a2i8iCXenm17GGlI+bxMYnTUx320b/3UVRV65whRUPnUedQLmOgoqD7QlH2hK5xk9RTf6qm+clG/&#10;91/coAou623mt/G/z1x/jDXvJuvI83Z5tdLrzpDFEy+Xv+5XmXjDyJrqXbFI7/xP5v8AFXiYuXKe&#10;1hfeOc1XW1m8qCD+H/plXR+Ab/8AdXE7Sx+asqsyP8/+3XnWt6rbWEMq+bFc3Df3KhTxgth4fuLZ&#10;Zdlxdf6397Xz32j3ofynbWGqrcXlxdN5mxpd676uo89zLE3m7/3v3q8s8H6rPrFxcTv9zzflSu4S&#10;8l83yIK5pfEfT4SPunR7HmliVf8Afar9nbN8rN8jfw1l6bcrNJL/AKtNv3q37a6Xy/l+Wg9fmlyj&#10;IbhvP2/dWtNUXG6sq4lWHav3N38VRJqn+j/63/vqtImMo8/wnUJ5W7b/AOhU55ovK+b5K4S58ZQW&#10;3yr99flqnD45W5+Zfk/9mrX2xl9Skd413Al55XlfM3/TP5atq8S7NzVwtv42tPN+aXZ/d/vtVfVP&#10;iFHYeayxb9tbe3iZyw0j0K5vrRflX7zfxLWPfXCfdryX/hZE9zLL+8jtv+2taFt4sa+8pml+7F87&#10;pXN7Y6aWGjD7R27Krr/lagfS4ri18ho/92uctvGEDRLu/h+Va6DTdUjmi+b51/v1odMjl9V0ryZY&#10;tv3PuVy95ctpUsu7+KWvRdUuY7iKVF8vfXmWt/62VW/hrI4K5S1LxJc2/wDqJftNv/EtSp42a/0m&#10;JvNk3xV514wvPJi3LLJWf4e17zpZf3vyNB8/+1XbR+E+NxMT2Xwfr3k6lLbN9xq9g0W5WGKVl8zZ&#10;99q+WtK1v7LeWU6yyO6y19B+G9egmii+zfPby/d2fwtXpYaryHg4mJ6lZ6l+6iVv+A1Y3/ufaua0&#10;HUlmll/1bp9yuj+0/uoq+noS54njyjyjqKr0VRJN9so+2Vyn2yrCalXoewPP9udH9sp6Xnk/ermf&#10;7Sb/AJ6U99S8n5v/AB+sZUA9uWte1KeGKbb8n+3/AHa8n17xJPf3UqpLIiL/ABv8/wAtdxr14/8A&#10;Zsvlffb+CvN/Ej+TFLEsu/8AdfM//AK+SzCPsj6nBy5jy/xhqX+tgWXZ+9/55fPXDp4wW5vIla5j&#10;+aL5Xf8Ai+etvx/ctDFtWX52iZ/9bXz1qtzqc2rbfKk+0NFvV0+5B/wCvJpx5z0ZS5T618M/udJi&#10;gtYtn8ddklys0sUDS7P9v/arxD4M+NmufKsdQljtrtYP4/uN/uV7Gm25uoliljf97v8AkrklRlGR&#10;9lhq8ZUvdO9s7n/iXfv5d6ff/wBVvektvE1jY+VB+83N917iWvAvi18bNI8EyxWMEtzc6q3+qt7T&#10;55f+/VePv8ePFn/LCKSzT+7qEqf+gKj1zfVKsveiH16Mfdifdra7bXfzT/ZobdYvv+b97/dWsfWP&#10;E+jaVB813s3fdW3iRt3/AI9XwrefF3xjNFK7RWKbv+mT1x958S/Efmyu1zbf7Wz/APbrpjgKv8xz&#10;f2pyH2R4n160hilnWWR0/wCuVcp/wmy/atq3Oz/cr5FfxzqdzLKy/wAX8H2r/wCwrd0r4l/ZtSt0&#10;vvMtn83/AJePuV0/Upco45xGZ9V23jlpovll+7/c/hqjr3jOeaGJVlkT+8lUtK1XQX0m3na+tkf+&#10;/wCaiVxXxC8SaVYWsrQX1tc/uv4JUeueOHkehLGQ5TpbbxhZwy7bmWP+J1R67PQfijpSSxQT/P8A&#10;wf62vi+58bX2q3krWP8Ax7+bs3/wf8Ao+2an5sTNfSf8A2LXX9QlL4pHiyzb+U/TLRNS0HVdN3L5&#10;f2hf7kTv/wCyVMlzpEMsTebbb/K+ZElavzZTxhqtt5Stqtz8v8D6tKn/ALPVt/G155Xyy33+8mo3&#10;X/xdZSwcv5g/tSR+hepW1nNLu0qWR93yf6r/ANn31xPi39zaxN9hle4X5Wfzd6f+O18a2/jbXIYo&#10;vsPiPXbC4X/qIvKn/fDb67LSv2h/EPhuyitvGMsesaLdS7F1m0i2SwN/01StY4SX8xjLMpT+I9L8&#10;VJ/osu353X5/+A15Pba21vdSqvybfnr0vUvE/h7VfD8VzBqttcp5W9preX+Gvnl/Gf8Ab3iCXyIv&#10;s1p5uxU/+LranQlynBiq8eY9w8Ma9511KjfcX569w8Ja8sMUW2XYnlf77rXyl4b1WWwvN0/3PuV7&#10;b4b1u2mtYvN+439+X5KDypR5z6u8E7dVilnni2XC/J8ldlJXD/De28nw/Ful+f8A25d/y12D3nk/&#10;er6rDR90+ery94seZUXmVX86j7R/01roMeY5yjzqpUV7B5vMXfOoS58mLb5VV/OqZP30v+7TkTqO&#10;vLbzrXb/AOP/AOzXm/iezWGWVv4P7ixf62vU3eCG1lZZZN7V5Z45trmG6lnilj2fcVP9qvjMyhKU&#10;uY+sy+UYx5TxfxZbtqt5tX76/ItHhL4aWfmxT31tJcp8rM6S/JWheO32yL91st/uf8C/zvrq9J1J&#10;ZopYP3ny+V/wFf3SV8xzH0lKJyni3wBbXN19psbaO2+7thT+7Xzl8QP2k/EfgPXNQ0HSIvs13F/o&#10;rXd3F86/7iV9mvc+dq3yfc+//qq8l/al+Htt4n+F+oar5Vi+q6bF9qie3tv3u1X+f5/7uzfW2HxM&#10;eblqnq4jDSjT5qEuU8h8DeG57DSYtVvpftniDVIvNvLu4+d/m/grn9e1JbbUpVgikv7hpf4IvkWv&#10;W7zSrnVdDsmtr62R5YF2utr8+3Z/svWVZ+G7bSopVa2jubj+J3376uNT3uYPqnu8sTwHXv7Vml/4&#10;9pE/34q517O+m81vKk/2f3VfUD+GFml+W2kRG/6a1k6l4SsbaKXz7r/gHm12RxB5tbLpc3xHz0ln&#10;fW11tXzPmrpv7Ba/0mWC+ij2NBvV661Htra88ixikd/uL/HVvxJbf2D4Jvbm5i2OsDbP95q09sYy&#10;w3sjxnwfZ+NvGcstj4ei1K82xfMlpv8AkqLxt4P8WeEpYl8Q219Z+b937Xv2S1+in7Cfwvi8F/Dl&#10;XurbZqepS/a5d3/jiV1f7W3wlsfiN8Nb2x8rZqCtvgdP4Wp/XP3nL9k6o5bGVH+8fm1Z3k9tZxfZ&#10;ovkWJfnp6Wd9qEUs7eY7rXUeBrbzvD/kNFH9rs52inheL+Ja7C1Szuotv/Hm6/3Iq0lLlPMjQ9qe&#10;FfZtT/tKVV8x0/ueVXS6bZ33lbvKkR/79esf2D50u6KWN/8AtrsqxbeG2h+ZrOPyv7/m76xliOY6&#10;aeElH7R51oiNcyyrPbSI/wDsV3Fnpttf6Tcafcxf6PdRMjJVq80TzrqJYIo7a4X+J4v4a6VLO50f&#10;Q5b5rmOzt4oGlbZa70+5/fqJYg6Y4Y8C+EXwl1XxPqUWoebHbaZaztatv/5b/wB//wBDruNb+G7e&#10;EtWlgg/5671fyq9O+Dmgz6b8O9K8+ONJbrde/wC3+9ff8/8AwB66D4zJBpWm2WqtHvRtsU7+V86q&#10;33H/AO+0eqliZSkcc8NGlGJ5JZ2yzfeikRJfk/1Vep/DTw9Pqt55FjLJct9/Z/BWJpT21/ZRL9/d&#10;L9+GL71fUHwi8AL4b02Jmi2XEvzs/wByurDUfrEjysTW+rxPTfDNsmlaTb2yxbNv3v3u+tbzkrP8&#10;yh7nyf8AlrX1VKhyHyvNzmh9q9qZu/6a1mPdUedW3KBXoRPOqKpfOrUgmoo8ySoaDGUSwn+t/wBb&#10;Wfr1nBc2sqtFG+/+P+5VhH8mibbc2sq/3oq48TR9rDlOrDV+SXMfPXjnTV/s2W+tfkRdzt+9rh/B&#10;+ved4hlXytiyxMrP5v8At16B4ntp7aK90qWWR3beio9cV4Y0qe2i09Z4o/tEsq7t8X+3s/8Asq/O&#10;6/uT5D9Hwseeh7WJ61eItt4guNv3Gl3xf7tW7zTbbVbO4sb6X7Zb3kDRMn/PdWT7n+7WL4zvILby&#10;mWLZ+6+X+Dc38dJZ695MUTLHJsWKvIqRPpsNL2sI8x4v4P0vUNKl1PwTqF99m1DRP3UX8D3Fr/yy&#10;l3/xUar4S1WHzWtpY0/3It7/APfbV6X8QvBNt4zit9VivpNH8UWH/HnqFvF91f8Ank6fxLXk+veP&#10;9e8MS+RrWlSXO2L/AI/tLl3xN/wBvmWu2Mva+9E15fZR5ZGFeaJ4oml/4/P+BvUKfDfULnyp9Q1C&#10;T/cSqVz8b/Ol2wRSf7n2F9//AKBRZ+IfGPi2XytI8OazeXDS/wAFi6J/323y12ctQ4JOMjq9N8Ma&#10;R4biln/dp/tv99ql8MeEl+Mfi2KB4v8AimtGlWWX+5PL/BF/7M3/AGy/v1p6D8AfGfiSWK+8bXn/&#10;AAjemf8APoku+4b/AGP7q/8Aj1e5eCbbw94bsItP0iKOz0+1+T/R/n//AGqmUuX4fiO7DYbmfNV+&#10;E734a6W2nxfLFsRd33aPjBeSw6HNF992ib7ny7q29BZoYU2/eZv92sz4hRtfaT838O2p+yejKHNW&#10;Pz4+IGg3PgPxR/wl9tbfadKvPk1WFP4W/wCetaSeHrHxJZxahoN9G9vL93ZL/nbXsHifQbO/iltp&#10;7aNEuvkaH76V41efAHXPCV5LqHhnULlLdvn2W8ux/wDvj+KuuNeMo8sj5nE4SVKpzUik+g65bS/6&#10;qR/9ytKzs9fmliVYpE3f9MqmjufG2lfLc30b3H/T3p3/ALOr1q6Xqviq5l2/2ho1n+6++lq7PRIi&#10;MZfynS6J4J/0WK5uYv8ASF/5+K53xJcweJ7yXwvp/mPpnmq+sTW/zpBF/c3/AN56uvoM+sRbda8R&#10;31/br/y6W8SWsX+4/wB5v/H61UfTNH02Kx0ixjs7eL5/Kt64P7x0+zlKPvfCdRqtzBDZxeRFs/g2&#10;JFXK/Gy8nh8NxWzSyJb+Qrq/91v3X/oFattcvcRW+2T5PN30fHjS55vBtv8Auv8ASGlidn83+HZs&#10;/wDZFrsp/CeVX96RS+CHhu51XXNPgl8tEs9sv+q+81fXts/2b73l14P+zxoi/bL2+X57e1gii/4F&#10;sr3ivsMtoctPnPgMwrc1Uf8AavamJctNVeSh38mKvaPNJXufO/5a1F9o/wCmtV/tCUfaEoMgS58n&#10;/lrT0vKz/OqVH86KgDQ+3VFv/vUxH86jzKALCP5NDvVdH86rElSanGfELSlm8rUFi3vF97/drgvs&#10;fneKNK2xbLdvn2f39vz/APslex6lbrf2sqtXD22gwfbIlaKVEtZf9c//AKBXwedYbllGqfd5Diee&#10;EqRD4w01YdJ2t8/lQLt2fxNXJPc+TL5CxSbPlSvXblYL+zlVvL8qKXZs/wBla862L/aUv/oaRV83&#10;U90+swnw8pd0qza5i3Txb0b7qf7NadnommX915DW0b/3t8VVHuVhs5f3uzbFVXTdVnhii3fcX+Os&#10;ZH1GH5OXU7qz8N+H9N+aDTrb5v8AplUuq+JtK0KKWX92HrgNV8ctYf6iWOvBPid8VJ7mWVYJZHlb&#10;5PlrePPMuTpQjzHe+OPipeeMNet9D0r57i6l2bP4K9I0rQbPwxpMKt5e9du6vmr4VveeG7y48Q6v&#10;F8/kfut8v8VVPG37VbaVqUti0Ul4n8SW8X+qrrjT+zE86WKjCPtJH2evjqz06z2mTZ8275ZK57Vf&#10;iEt9F5UXl3P96vlxPi1/aumxX1tdfabeX/vtaybz4lzwy7llkSt/YTMP7SoKNz2vXtNvPFsV7/Z8&#10;v2a7i+dUesLwB42vLaSW21Dy0uLX5G/2a8X8MftArba99mguZHfzfvP9yvQPE/iSCaWHV7GPe8sX&#10;7/ZF/wCP0pUOT4jKniYYj3onvr/2V4ksvtLRRv8Auvv+VWPc+D7GaLcsUf8AfrzXQfiEtzFFBBLG&#10;j13tn4t86H5vMd1irmlKUT0YxjMzNS0pbb/llsf+L/arldWs1hlmZfvtXValeb7rymik+auUuX8m&#10;WJfN/wCWtETzsTHkLPhWz86WJV+/F89eleMNEbxPoctt5X+tlVIv9lvk3pXBeG7bztct51lkTb/6&#10;DXpum21z9ssoGi2b5/N/8cr0MNHnnE+Rx0uT3jqPAOgweEvD/wBhg8v5pd7N/erpnufOqoibaK/R&#10;KUYxhyxPzOrLnnzFj7R/01qu91UUlQyVqAfavaj7R/01qv5dHl0GfKXqtf8ALaqsdS7GhlrKUjp5&#10;R9Hk1Kj+TUtYyrBylWmedT3/ALtUXfya2jIxlEtvc+dXJeJ3n86Lb/x7/f3/AO7W071S1K4ghtZZ&#10;5/kRYm/76rys2o82GkfSZHU5MREyrbW/Jlt7HzY3eWDf/wDt/wDjlYN5eLDdSsvz/wAHyVYS2gmv&#10;JbmeX/luu10/8frP16z8mX5Ytlv9+vzeR+i4czbzVVh81W+43y73rnH8Wr+9VZfkWrGq/vvKXy/u&#10;xb/krz/Vv9GilVYvn/8AQaIxPV9v7KJS8beMJ/KlVZdlZ/w08DXPiTVor6+ike3835UqpZ+G21WW&#10;Wef59vyKle9+ANKa5iigWL/llvZP7tdMfdj7pEear70h3i3wT53h+K1WKNLfyv4Pv14P/wAM6rN/&#10;xMNQl3+bL8v735K+w/7BuZrOW58qS8t1i/g/iaqXifwkt/pNlbLL9mt1+Rn83+9/H/45VxrSicGL&#10;lGR8aXnhtfCUV7bLFI6Vx76VqfieKW1topP9pE/ir6Y8W+G9M1izuGg8t7uWBooESL/Xt9/5K5fw&#10;BpVtcxef9mje4s4P3sP3N3yfwV2RxB4lb3j5vT4XX2j3kVz9ml2L/cr6Q+Gmgz/8I/5E/wB+X72/&#10;+GvWP+FerNoeoW0EUdzceVE8W+L5/v7KzE8MtoMUqtHJ/wBdv4G/zvq61bmidmCjE8P8UaDc+G9S&#10;+0weaiN8/wAlb2g+Lf3UXny/Ov8ABW14wf7TF80Uezzflf8A2a8ye5a2updstc3LzxPV9v8AV5Hq&#10;dzr32mKXb8/7r5aLl18qKevPLPW5/NiX76V1Ftctc/ejrHlMa1fnPTfh6n+mS3LRb0+5vT+HdXpe&#10;lP52rRN/Gu7d/wDF1558Pbme2s73/Rd73UWxd/8AwCu40F4Jry9aCWPf/fSX5P8AllXsYP8AiRPj&#10;8yl7sjtvOo87/plVGOr1fc8x8HGJD51NebyaLlPJlqv5lHMMsJN51FV/Mqx51HMdHMOS5/dVbrKt&#10;rzyfKqxuWseU2iaH2hKd9uWs17rfVF7zyaIxEbdy++qTv51V3ufOqHf51bRMiz8n/PKsnXtEXXrO&#10;WxaWRN38afw1p+ZUPmUVIxnDkkRSlLDz5omVonhtra8hga5juZvN3xfutny1ieP7Nra8iib7/m+U&#10;1dG9z5N1Fcr8jrEyJ/u1znxCuV1W8t2gl+9Fv+SXe+5q/Pcww3spH3+W4rnOXe2863i3eW+3+NKw&#10;tV8JL5UreV92uotrZfNiX92n735q0Hs4vsssEsu/zf4/7tfPfCfbUI855Jommt5ssSxb38/ZtT7/&#10;AN+vp7wTpukeGPC+2e2/0uWJfNT532/P/G1eE6akHhjxRLczxSPbxTpKv9zdWb8Uf2glttNuLax8&#10;x7hp2RkT53b5674832TgxMpQlyn0R4t8VLDpMs8Esdt5UDP8n3N2/wC4/wD33b1554t8bW02k3q/&#10;aY/N+x79nm/xL8iJ/wB8V8hXnxs8ZzXUv2a2ke3WX7jy/e/364+8+JHij7VKzWMls8sWxv8AaWuu&#10;jhpfEeLWk5ntGpeMJ5rqKdb6NNvzwIkX3V+T/wCLeul0HxPZ23lM0UdyjQL/ALH3vNf/AMcr5XTx&#10;bfQx7p4pP7nz0W3xCvoZZdtzJ/uPLXVHDSOCUnE++NB8SNYRywNfSb22orvL/E2x0Su7RLa51yy/&#10;1f2RoGili835Fbf8if8AjlfnO/x11WbzVnvt7N/0y+786P8A+yV2Vn+0zqsOrRX08sn+v83Z8/y1&#10;EsJLlNY1v5T6I+MfhttNs/7QsYt9p5W9kSL7v/Af+B14LHbtf3US+Vs3xfwV6x4b+P2meIrP7NF8&#10;n2r59j/P82zZs/8AQa5zStKtptWlnWKNEb7uz7lY/BE9KhL6xLlOfs9Bbyv9bsda6OPbYS+V9z91&#10;9+trUkghtf8AVVlWds1zeRReV8/mr9+ojLmOmvHkPRfA1z9ms4oP3aPLL5v/AI//APYV6N4Ys10q&#10;a4nWXf5u19/+z/BXA+BkWa1lVopP3Xzq/wD7JXoCbrCLa33/AL9fSZbQ5pcx8NmlflidQlzsiqw9&#10;ytcr9uqX+2PavopRPlYyNt7nzqqfblrKfUvOqv8Abq15SJSNp7laPtXtWL9up32pv+elHKaEyXLQ&#10;1dS8rKSNoacj+TWprEvPctVb7Q9RO/8A01qu7+dWUQkWPtlW/tD1mI/k0edWpkayXlH2ys/7V7Un&#10;nPQBe3rN5StL8lcleefDq0vkRb389UVP4P8AP/22ugd2h/5a062s4LmWLd/x8NL8qV4WaYbnp80T&#10;2srxPJU5ZGVeaJ5MVxOsslynm7F/2v8AbrnLzXmt5flilufvf8Br1CF7aGzuN33/ADdn/Ad//wAX&#10;Xlut6D515KzSyPun2KiV8HUon6XhsT7pFqSLrHhLz2ubaz2zt89xLs/uJXHab4Y0O5ll2+Y7rtT/&#10;AFTpu/77rqNe0G5m0mLT28xE+/5KfO6s3+f/ACFWbZ6Cth5Szy3KW8Uv+q+/u/8AiaxibfHIZeeE&#10;tKhtZVaxjdIvvbKxNV+HumPFKy20mxZdnzxfJXR3mtrc3ssCxSW1usq7v3vz7t9bvie8+32dxbL5&#10;mxYN67Pl3St9xK2jXlD3Q9osP8Z4FeeErH96rWMb/wAf+qrEufh7oc0sXmxb/wDtlXt2paVYw2dl&#10;FPF/pH8Tw/cauXh0S2ubyXd5m+KXZF/tfO//ANhXfHEmdbEUJnl9z4A0qHylW2jR/uf36qJ8N7Ga&#10;62tFvf8A65V7bqvhuxh8PxarB89x5UW5PK+dvv73+WsXTXsba8laxs5Pl+7s/wA/dq/rEjh9yZwP&#10;hvwTbaVLNOssln+92K6RfxV6HZ7dKliXytn7r/x6n6rbXmvWcsDeUnlS74nSL/Uf5+SrT2d9f+H5&#10;ZWijvLiL+N/kfb/v1zSlzhGP1eRSudSaaXasv3pfl/3q3fB9nPdXllOscjp5tc14b8Manr2uRQNF&#10;8jS/wV7XoOgwaDeS3LRSPb+Vs2f7W/8Ag/4BsaroUfsnNiaxqrZroN1qreVJcpFA0uy3/iWL79M0&#10;rxJZ+JNNivrGX7Tby/d/2a9I+CGmrf8Aii9aeKN1tYti/wDAvNr5q+KOlXn7NPxwvdNgik/4RfWZ&#10;f7Qs/wC4qs/zp/wB/wD2lX3OX0OSlzHxOZR9rI9bqHf/AM9az9N1W01WKKe2ljuUb+5Vjzq9Q+bL&#10;HnUedUVMf/U0CL1HmSVmI9S+dQPmNh086WqslWHufOhqHZ50tckZcp6QVXd/JqaoXfya2ic4I/nV&#10;NUKP5NTVqKUQT9zTvm/ioRP3tW6AjEpNctDLRbXM8PmqsvztEyLVh7fzqova1lVjzw5Dde5PmJte&#10;uJ7aL7SsXyNKqsn93a/36xEdr+KKX93vWVvKR/4m3/I9dg/2a48Lyr5X2m4t/ved/wCOV5oj3OlX&#10;UU6yyfLPv3v/AHf/ANuvg8ThvZT5T7XDYnmhzHoFnpsGq3ksEEv3fvP9zc39/fWV4k8NrbWcu6WT&#10;Yuz5PnR/9imeG9bn/wCEgisYIt7yxea03m/Pt/gT/gH/ALSrprnTWuYovPijR2nVVS4l2bpf/ivk&#10;rglRierhq/vHimpW38M8cds/n+ayf+yVFquvf2VLFctLG7rFsb7+z7n3691174b23lbYIv8AR7OB&#10;nvJv7v3/AP2evEviXoK6VpOn3Nt/o32j5N7xbHaseX+Y9WUo4g4TVdenv7z7S3mb13RRIn+1v2f+&#10;gPVRLy50rVpYG8t/Kl/ev9/7qfPWnpvgme2tbK5bzEfyvmf/AGfn/wDiasXPhK6udcuLFpZHdZd8&#10;Tv8AfrpjGPKc31Qz/wC0rx/CVxYr5m9Zd6okv8W//wDbrV8H6DPa2f2lvk3RL87y/Ju3xffrq9K8&#10;DNbeVt8u2uGgV5Vf7nzf/sJXe23g+C28L3DQRfd3OyTfci+R6Pel8IcsaUSJPCTQ2dxPbW0b3DQb&#10;1R4kdJ1rnLONYby9tmi2W/m/x/xPv+T/ANDr1jSbaK28PxKsmx7WL5ftH/A//s681vEgmuriVZY9&#10;kW528qX+JfnrbkPKrVzT8H6JbaVqX26fy/s6y71T7/y/36tPctf3lxfQRbLRJW274vnb/O+uas9b&#10;n1WKWBpdlu0C7tn8VdLoltc6rq2n2K/cln+ZP9mvYoUOeXLE8qvX933j2D4D6J9m0OW+b/j4vJ96&#10;/wC78/8A8XXL/t5eAF8TfBOLxLBF/wATPw5Ot0jrF8/lN8kqf+gP/wBsq9Q8MbLfyvIijRF/gT/P&#10;+5XVeNtBtvGfgHXdFnj/ANHv7OW1+b/gf/2Nfa+x+r04xPm6lTnlzH5deD/Ek9taxTrLsdf7lesa&#10;J8SIJottzF/pH/XX71fO/hh57bzbGWLZcRStE3+8tdgly0MUTL/F/fiqYx90xlH3j3a28YaZcy+U&#10;0v2Z/wC49av2lfK3L86V4UmpN5Xmt89XbPxPeW0WxZZNn9yj2JzSieweZR5lef2fjloYtzSxulW/&#10;+FkW3/PKL/v7V/VpEcp6X9oSpUdYao1etk86WvOOwl/5Y0xLZppasJH/AA1sWNmtZxlym3KYv9mt&#10;/wA86Hta6J7Zaxbj/lrWXNIOWJD53k1MiedWf5y+ZVh7mC2h82eWNE/25a6ImJdqk7+TF/ra5zVf&#10;ivpGlebBBLJeXH+x9yuC1vx/fa9L5EH+h2/8WyumMQPSofE/2jxbpWg2N9Gj38/lNs/i/wBj/vuq&#10;XjnSZ9PvJYGikS4il2bP9n/OyvMvhdctc/tKeAoF+4t9s/8AHHr69+MfgZdVil1O2i/0uKL96n/P&#10;da83F4T6xHmielhK/L7h5boNtBbaT9pby7O4WBU3pL/e/g/2m2VpWepW03iC3ZopN+m7n+f7kH/2&#10;X3a5S58+5i+0wSx7F/gf7i/36fDqX7qXd5jo0W+V3lr5uVCR7FCvynrFm9tqtrqenxRf6P5S/vnl&#10;37vnlf8A+Irzz4haJbXMX2lvk8qJX+T+Ffk2bE/74rW8E+MILD7b9u+d2i3/AO82ysG8vJ9Sl1B5&#10;5f3v3/7/APf+T/2auCUTvoYkyvsy3Ph+yZoo7Z2nZIk83+F3TZWZHZ/YNWlafzHeKVf+Wqb2VX/9&#10;nqlea3c38tvAssaW8UTSsnm/Oqr/AAf+PVLeeJP7BvJWllkvH+XzX/jZlT5P/H6y9hI7/rJ6MlnZ&#10;22rXDfu9ixSp/pH3Pl+ff/45WTqtzBoN1qap5r295PF8if8APJ/v/wDodYvhi8nudc8+5ljtts/3&#10;H/vN5u/Z/wAArlNS8ST6rrks8EvyNFs/ffwr/B/4/XdCgcdbE/ZO40fXlh0i43eY6eUyrN5vztur&#10;zf7Z5MsqtLI6Nu+5/Fu+R/8Axyt3UtVtrbSYtPWWNLhZd+z+D5f464q/1KC3il1XULmO2t13O01d&#10;8cNynmyrcx2vh65isLPc3mIkUTbt/wB+vTvACfuodQaKS2uLqBdqeV/qF/zvrxT4aPfeNpbjVdQi&#10;ks9K83Zp1o/32X/nq9fQHhvd91ov+Af5/wA/uq+qy/DcvvSPHxNbmPU9Bdklin8r7vz7P8/7eyuy&#10;t7z/AEeVfNkdPK2/5/75rz3S7xbbylX/AL7/APQH/wDQ2rorPVYIYpW/g8r/AJ6/5/hSvdnTPNPy&#10;18YW39g/FrxhYr/yy1i4+T/ge/8A9nrSjuf3Xyy/+yUfG/bD8evFDf8APWdX2J/uVBZ3K/Zfli+d&#10;v468v7RtIv2140PzeV8n8X7qpnuV8nz4KzHdpo933Nv3qE/cx+evzp/6DWmpiWPtP2iXb9xvN+49&#10;W9lt/wA9Y/8Av7/9nWPcus3lMsXz1R/tgf8ATP8A7+1YH1gj1Y+1e1RPps//ADyo+zTw140pERNO&#10;2f8A6a1sJc+TDWDbJ5MXzVM/iSzsIvmlq40JT+EvnNh9S/hrnNb1u2tvNaeWNK5TXviF/rVgljtk&#10;/v15lquvT3MsrebvrpjhuX4g5uY73VfiE0P/AB4xR7/77151qviTU9VupWa5kfd/fl+SsR7prn7v&#10;mVFbbbaOVfvu38ddPKBq/aXmii/uL/H5VXkufJl+aX/0CslNsND3PkxbmlkT/f8A4v8AP+/TA2/g&#10;nefZv2jPBVy0vyfbtnz/AO46V+j2sW3nRSsvyV+T/wDwkn/CN+OvDmrrLIn2DU4rpn/3Xi31+rVn&#10;crqumxXKy/I0W/56zpmp4P8AFT4b3M3m32i/JqH/ADxeX5J/9ivD38YW373T777TZ3cX3oX+/X2n&#10;q1n9pi+aKSvCfjN8GbHxnZyz/vLO78r5b63+R/8AfrgxOE5/eidtCt/MeVW1zcw/6StzI6LFs3/3&#10;a27zXmmtZWWKT5pWRtn+5XjP2zxH8K9Wl0/V4t6eb/x/JF95a6O28T22qxefB/pKfxfwV8tKl9mR&#10;6v8AgNP+3vs2rS3MHmOjSq7P5X8Kv9xP++KupcwQyy6hfeZc7d22Hzf4q4q81WLzZf3siP5u/wCf&#10;5KZea3BNFEs8sb7f44YvkrWNMvmkdg+vfab2K5nlj3/fVKLnVYLCz3LLv/dfO/lf+gV50/iRYYfl&#10;i2J/E7y1wnjn4tNbRS21jLv/AIN9XymWp3vjD4hWfhu1laeXfceVv8r771i+D9K1X4o6lb32rxSp&#10;p8Uu+Kx/glb+DfXGfDTwNqvjPUv7Q1CKR7dZV+V/4nr6t8JeGF0q1igii+Rf7n/j9erhMNKXvSOL&#10;EVuU6jwxpSaVFEq/Ii/J/wDZ/wDs1egWb+TF8vyf+y/J/wDEf+ja53Srbzov9Vv/AM/5/wCA12Gm&#10;2zQxRKvz/wB3/P8A49X1VA8c0LZ3h+99xf4P/ZP/AEBasXNy0NrKzfO/8f8Avf8A7dWrDTWm8ryP&#10;9nb/AOyf+ztWheaV5Nn+6ikT918u/wD74T/4quuMQPzd+PyND8Wri5b/AJev79Ud/wC7l/1if3t/&#10;3/8AP+f467D9quzgsPH1lt8xH+Z1T/Z/grjbN/8ARYm/6ZfOn+z/AJ/3a8X7RtL4TQ3+T5rf5/z/&#10;AN80TP8Au938FV3fyZYl8rZ/sf5/z/t0faf3e5YvvVpqYkLuvm/7DS/MlM+1z/8APSP/AMc/+Ipb&#10;lNkUu3/0VVHY/wDz1k/8crAD7QvPFtt5sqwRSOv9/wAqsS51ue581mijtv8AfrlX15oYpWb5ErC1&#10;LXp5pflllrvjh6UfsnN70jrbzxasMXyy/P8A9cq5LVfEjzeb+9kRP79c/ealP/FLJWPeXM/lbVlk&#10;/wC/tHMEaZoX+pNN/wAtZNn/AFyrP+0LN/y1jqi9zPDLtWWOh3ab/gP/AAOufU6S9c3KwxfLF87V&#10;Utm/u/fqk9ys0v8Aff8Ahq0n7mKXd5b/APj+6lGQFh/3MW7zfn/9Bqb7Tsj+b/W/5/z/ABVUR2mi&#10;8/zfn+4v+zQ7/u5d3+f8/wDfVaAef+OU/wBFl2/xxNtr9Rvgjrzar8L/AAvfNL87WMW5/wDgFfl9&#10;4tT7T5sXm/71fpX+zfbed8INC2/c8hazofFIf2T06ZVmi+aKsnUrPzotv3/9+thLOf7q0y8tZ4Yf&#10;mi+f+49bGh4V4/8Ah7Z+JLfyJ7bf/d/v/wC5/n/x1a+X/Fnwi1XwxeS3OkXMiWjfPs/gb/4lq+5d&#10;V01rnzf9Y6N/32y//FJXH694YWaKXd5ez7+/+7/t/wDx2uDE4SNWJ20MTKB+dXiTXL7QZZbaeW5s&#10;Lj+5cViab42vNVlltllkd1/4G9fQfx+toP8AhILfw1oPhyPxJqf+t1GH/llAv+//AA15Zrdz4V0e&#10;1+wtrVlo9wsXzafo0Xmvu/23T/4uvBlhYnZ9Z5jmry21W5i2/ZpPm/5+Ja6X4e/Aq81W8i1DWopE&#10;2/MsP93/AOyqb4S+NvAVh4tt7G+luXe8l2LqF39xWr67s/CX7qLyI4/4X2f7X8H/AHwn/wC3XZhM&#10;JExrYiRyPhjwfFpUUUCxRpt/jT/x9/8A2Wu903RPJ/5ZyJt/8d//AGE/9G10Gj6Iv8UW/b/0y/z8&#10;zvXXWelr5X+qjf8A9n/y9fSUMNyHm8xg6bon+q/dbH+5/u/J/wCyJXYaVpTTS7Wi2f3/AP2f/wAc&#10;rT03Svs0X+q37f8A2X7/AP329bFtZrDF833P4m/2V+d3/wC+/lro2MQ03S/Ol+WLZ/A3+zu+Z/8A&#10;x3ZVi8s2mjlb/gf/AAJv/ZkWtWG2fypVf5P4G/2d3zv/AMB/h/8AiqpeJ7z+zfDl7fN8j+Uz/wDA&#10;mT/0JErD2vvAfm/+1ZZrqvii41dfktFn+xRf3F+SvNNNfyfK3eYj/wC39/8Az/8AtV9B/tS6D/ZX&#10;w789ovn+3RO33/vMnz186aI3nWsUX7xH8r5f93/P/wATXLW/iGpoO/8A0ykdP8/5/io+bzZf3sib&#10;afv8mL5Yt6eV8v73/P8A7LTX/wCWTL9//P8An+Ff96nqZDN/7qX/AFez/bl/zt/9lqj/AJ/1S/8A&#10;xFWNn72Vl/1v3/8AP+f9moPtMX/PKL/P/A6NQPUrnVGm+Vo//IVZT3nnebu8xKr3l553m/6x3/uf&#10;I9Z95ctDFuaL70X3Puf/ABFa84RiWrm5/wBb+6/z/wAB/wA/62sp7nzpZf3sm/8Az/n/AL+1Fc3P&#10;kxRfut7tUL3LXMMTLLv/APH/AP4uuaUgLbu0Py+bsqx/x7WcX+rSq+m2zTXW5opPs6xfwUXlz9pl&#10;l/z/AJ/y1XGIBs875m+//f8A8/5/hp+9ppZV++lMtnbzdrSybPN/z/n73/fdXf8AlltXzEeoiAJc&#10;r5Xy/c8r79RXP7nzWn8z/gH+f/sai+aGWJV+T+OmX9y0MUUS+Wj/AML/AMC1cgOP1Xdf3XkRS/8A&#10;LXZ/sbq/UD9lH998INC8378UHlf5/wDH6/MW8s1try3Zf+eq/c/z/v1+oX7P9t/ZPh+XT/8Apl9q&#10;VP8Ae/8Ast9FM2lI9o27Y/8AP+f7tY95++81Vi3pWg1zuVV82sx/nl3ff/z/AJ/4F/vVXKI5y8s/&#10;Ol/1smz7+/yv/H//AIr/AOyrgPjN4us/hL8O9b8Uah8n2OJvKT/pr/An+69esbP3u7+98+//ANn/&#10;APiv/sq/Pf8A4KI/FGDWPHXh/wCHa/8AIPsIvtV5s/vfwJRia3JS5jow1D6xPkPkfUvFvjHxndXs&#10;899cpaXs++WHzdkTUWfhhfssrt5aOv8AA8td7eaUtt4civoLmNJW2usKRfeX/wBCqv8AZp5pdy+Z&#10;saddv+i/w18RKcqq5on6NTy+nlc+WvH2nux+GPMcPbaJBDZxXP3N0rbtkT/LX1H+yF+0VBf3lv4J&#10;8Syx21x9zTL55f8Axz5v4v7lfOmvXP2e12tLJvaVt373Ztrz93ntrzz4JZN8UvyukvzrXo4evLD1&#10;jw8Vhoyoxmpf+BH7XWegrN5TLFGm751/6Zf3E/3f461bPTfJl3RfP/d/9AT/ANnavnH9jD9pD/hZ&#10;ekQ+FfEsuzxLaxfunf8A5b/wb/8AgFfXENn+93J5f9+L/wBAT/2avso14zjzRPiJe7IpWdtsh+T7&#10;q/8Aj237m7/gVbSKvlRf3F+Zv9pV++//AH1/+1Rb2qw/ci37fkX/AID8qJ/3181attbrb/M3z/xf&#10;7yxfe/4Fu/8A2q5KtY1KsNv/AMsGi+78jf7P8b/8B+4v8Nc/44238tlYt/y8S7m/9D/9BTbXVTW6&#10;7oleTn7jf+hS/wDAf87q4+5dr/xHK3lf8esSt/sbpX/+IRKKHx8wHzB+1vpqzfCq9dIvu/Z5d/8A&#10;45XxPZv5MX/LNE/9Br77/ars/tHwv13/AFfywL/yyT+GX/cr4Etkbyv+Wf8Av+V/e/74/vv/AN+q&#10;vEfEBt708qXdFsdf/Qv8/wCfnqFJm82VWk/z/n/gVV/9TFD+6/0f7iq/93/Lp9yrD7v+mbu33XeX&#10;/P8A45WMZGRM9r5Msrf8Aaoty/8APX/yaX/4ik3/AN7zHfyv9z/P/stRf9tYv+/UtbcwG7c3Kzf8&#10;tZP8/wDfdZ73Pk/7H+f+AU9386X5vLfb/wAD/wDi/wDMtY9y6+bKv3P9z/P+fNrlAuu/nS/NLs/9&#10;k/76qZIWml3eVI/+x5X/AO3WTbO3/PXfW9pVt+93NF93/pl97/xygDSuX+wWu1fvr97f/FWL9p87&#10;/f8A8/5/8dqXUrxppKiT/wAf/g/z/n+9WkjaJdTbDF83zv8A7Uv+f/if++KHufJ/551F/qYpf/Hf&#10;8/5/8foT9zL/ALf+x/n/AOxqOYxLqXK/vWufuffbfWYn+k+a0/mfN97+P5f/ANjfU1zcr/qGjj2f&#10;f/8AsKhb/a/0n/Y/z/wOiQGPeP515br5W/8Af7P8/wDfFfqt8PbD+y9N0q5835PsFun8FflJef6N&#10;eWU7S79sq7v++6/WDwTqUF/4N0SdfLT9wr/Pt/herp/EH2TuHT95/vfdqJ/++0qTTbxL6zini+dF&#10;+X/P/oNLcp53+41dFzUxNV1KDQdJvdVuZY0t7WBpXd/uf/sv/wChf71fiV8QvGdz4y+KGq+KLmWR&#10;/tl40vzy7321+qf7bHjZvBPwF1toJdl3qX+hRP8Ac+9/n/Py1+T+laI1/wCbBXj4uXvcp6OF35z2&#10;KG2X+yYpVijRGlaJneL5/ub0ffXNWzrNLKrSy7PK37/N2bf9iuw8Mbr/AEOWBZZLO4WBd+y1+98n&#10;8b151cu373z7aO5uPPZWd4q+aj70ZU4/Efp6hPBwoY2tW5oy5vT8Dl9euWm82BpY3/fsnz/PVjwx&#10;4YbVZYv3WxGlotrafVdW2rFGifL8iRV7r8NPAzTSxLBF8/y7v++69TC4aeIkfCY7Ec8/dlzRMLQd&#10;BvPCXiDStQ0+WSzu1i82Ka3+/X6L/s2/HS2+Knh+G2vpNniCziXzfup82zauz/Z+/XyVr3gmC2ut&#10;EZovn8pov+Bb6peG/wC1fAPiiLWdNuZLa6gnXa6y/wC3/v17saUqUuQ+elGMz9MljVJNyxfKv3f+&#10;A/Iqf99fN/7LV35Vj2t86fxf7Sxff/4Furgfg78SrH4neHYtQtfkvY49stp/zy2fKq/99bm/9lrv&#10;Nmz70vy/3/7yxf8As2+spEEO35Zd3+43/oUr/wC791a5DTdt9Z3GoP8AJcXkssuzyl+6r/J/47sr&#10;ovE7vbaDcN9+4aLb/rf4m+Z/95fuLVdLPZa+QsmxF/dfJ/uL/dat6H8wjwr9pmzW5+G/iO2Xy/8A&#10;jzuP/i/79fnFZv5P3Zdm77r+bs/z996/UD43abLc+DdbVfMfzYpf7/3fstfmPZ+f5X7iXf8A7sv/&#10;ANn/ALdb1PiAto/neaqxf8A8r/P+xUKboYdq+Y9p9z+/t+/Uz/uYv3sUez7+xP8Avv8A3f4E/u1D&#10;8ltFE37z/P8A+x/frnjIyLDovlf63/bV/N3/AMFQeZL/AM+3/kJ6o7J7aXa0sez7/wDtq3+38laf&#10;HeKTPf8A0VP/AIujmAhvN3lbv4P4fO/z/uVSf/ll/rH/AO2vyf8Aj1D3X735fMRqY/8ArYmWWPf/&#10;AN8/5/hpGpYs5G/dfx/5/wA/9/a2EvIPscUCy/P99v8AerPtv3P3opNn3P8AVf8A2FUtb2w/v4op&#10;EuP7/wAnzf79Pm5QNNn+0y/63en3auxovm7m+df8/wCf/Ha5/SdbW/i/6eP4k+/W3/rody/c/i2f&#10;xfwf5/7a0RlzjkOe5/e7v/atCXPneUn7t3b+D7lNd1eXd5XyVXRP9bPP8jt/wP8Az9+kYhsXzotv&#10;8Xz/AOq/z/s1a+Xyptv3P+uv/AP/AEDfVfe00W1Ytif3P8/5/dVYjdfK+X/j3b+5/F/uf8A30AYW&#10;to3m26tLsfzV+R5f8/8Aoqv1A8E3P2D4Q6f/AM9VsG/5a/7C1+X+pW3k3lurRbN061+pug2zTfD3&#10;RLFY9+6BE/8AIX/A66cPH3pB9kPhHqssOrahp9zLvt7yVpYP975N6f8AoNekND+92/f/ANz/AD/w&#10;L/erzfS7ZoZLedYtlxFOr/6r/Y/3K9Nu9SgtdDl1lpI/s8UDXTP/AJ/76qqseRmp8Ff8FDvE/wDw&#10;kPi3QvCEHzpYRfa22f3m/wApXzb4S8JNbSy3zRSbIomdv3X8NfQEfhLU/i74013xjc/6Tb3U6+U/&#10;lfJt3y/3aZpvg+DQby4WeKNEWJn/AOA7Jf8A4iuSdDmlzno0fdSPnyzvNTm8PxT6fFbbJYt+zUL5&#10;0/8AHFrzq88YarDqUtj/AGVbf7WyLfXtGg6JPf8Ah+9aCWO2dJVT54t3y7Pnrz+50ryfEcrL5iWj&#10;bom2Rb/uvXyilTlPlh8X2j9Or4bGUaSqVfdpe7y8v3SLHwl0SfVfEEqz20dsjxROv7r/AG6+0Php&#10;4Ss7a1iVoo97Sr9//rr/ALdfPXwZ8Ntr3j690+2lj+0W+mfun83Zu2un/wAXX1R8NLNrbUpVni2b&#10;YGevrMpl7vKfnmdR5MRKKNXxP4GgubPSmWL50nb7m/8Av/5/jrnNS+HrTRS7v+mr/wCt/uvXq2vX&#10;MENrLP5Ujrazt/yy/vf8Ao+0/avtG75P9aip5v8AeRG/v19BUPDPF/Dba98HfEf9r6RFI8S7mltP&#10;KfZOv3vmWvsTwT4w0rxxokWoWkmU27Z4n+/8vzP/AOPfw/8AjteQXmgwat5v7rf5s+z/AFSP8vlf&#10;7lcv4ZudT+EviKLUrGKS5spdv2mx83buX/KV5NbD+7dGnxH0x4q3Talp9t5v3pdrf98b3/8AZKdC&#10;jTRW+7/Zlb91/eR1/u1ymm+LU8Ya79stvntIootj+Vu+aV/nT7jf7FdMv7uHc3ybdqfPEqfdf/gN&#10;cvK4RjEmJwvxIs4L/wAP3sHlR/6hU/h/v7a/KRE8maVf41l2f6r+7/lK/W3xrbN/ZNxAsv8Ayylf&#10;5JX/AIX3/wB+vyq8SWy6V4t122aKTZFeSp/B/C//AOxXRU+EkqfLD5rL5exfuv8A5/3Kruizfuml&#10;kd/K+5/n/gf96rGxfN/5aW38H+t+dl/ylV9s80sqt5b7vvf73+XeueRkCOs3+oi3/wAbJ/vfP/7P&#10;/wA8qrsDGxRfLwvA/dRf/EUO6zf8tZNn3/n+5/f/APiKf9oWP5P3ny8fx/8AxdHKBUf/AF3+f+mt&#10;RWv/AB+Sjt6f8Doooiamhb/Lcccfvaoaw7eTL8x/i70UUSGYumu39rTfMf4u9d5df8vP/XX/AONU&#10;UVzUAqFf/l4i/wCBf+hvQv8A7Sb/ANq0UV0BIsWf/wAT/wCz061/49T/ANcv/ZKKKcQkYN4i/wBv&#10;QHaM+evOP+uVfqx4WRZPC+iF1DHyF5YZ/goorsw3xSMfslzQraH7Yn7pP9Qn8I/26sfFB2/4UTrZ&#10;3HP2Hrn/AG2oopYj4YHTE8p+F9rD/wAKp0w+THnyIudo/v15j8RoY459V2xqv/EpuOigfwS0UVrW&#10;/hnXh/4sD4sm1W9tYbjyby4i/e/8s5WX+RrRg/eaZMW+Y+bLyeaKK+Gl/Gfy/I/X8Z/uH3/mep/s&#10;p/8AJYW/7Bl1/wCiq+rPDs0kc18UkZT83KkiiiveyQ/NuIP94O01a3ik0LVS8SMfNXllB/gSrMbt&#10;HHEFYqPP6A4/5ZUUV9ZI+aNrT7aKT7FuiRv9V1UH+CsLWv3drFs+X9xB93j+OWiisX8JUTr/AIdW&#10;8X/COWn7pP8AW/3R/wA9a62b93ENvy/6/px/HRRXnVviJMjxZ+8tb3d837p+vP8ABX5UfER2j+KH&#10;iXYxX/iZy/dOP46KKmr8ESfsmK//ALS/9kiqKb/jzg/67t/7VoorMgE/10R7/Lz/ANtYqZ5Ef/PN&#10;f++RRRQB/9lQSwMEFAAGAAgAAAAhAMqhNebcAAAABQEAAA8AAABkcnMvZG93bnJldi54bWxMj0FL&#10;w0AQhe+C/2EZwZvdrCWhxGxKKeqpCLaCeJtmp0lodjZkt0n671296GXg8R7vfVOsZ9uJkQbfOtag&#10;FgkI4sqZlmsNH4eXhxUIH5ANdo5Jw5U8rMvbmwJz4yZ+p3EfahFL2OeooQmhz6X0VUMW/cL1xNE7&#10;ucFiiHKopRlwiuW2k49JkkmLLceFBnvaNlSd9xer4XXCabNUz+PufNpevw7p2+dOkdb3d/PmCUSg&#10;OfyF4Qc/okMZmY7uwsaLTkN8JPze6C1XqQJx1JCqLANZFvI/ffkN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O+MNnHnAwAAKAoAAA4AAAAAAAAAAAAAAAAAPQIAAGRy&#10;cy9lMm9Eb2MueG1sUEsBAi0ACgAAAAAAAAAhAFYMPQxXRgAAV0YAABQAAAAAAAAAAAAAAAAAUAYA&#10;AGRycy9tZWRpYS9pbWFnZTEuanBnUEsBAi0AFAAGAAgAAAAhAMqhNebcAAAABQEAAA8AAAAAAAAA&#10;AAAAAAAA2UwAAGRycy9kb3ducmV2LnhtbFBLAQItABQABgAIAAAAIQA3ncEYugAAACEBAAAZAAAA&#10;AAAAAAAAAAAAAOJNAABkcnMvX3JlbHMvZTJvRG9jLnhtbC5yZWxzUEsFBgAAAAAGAAYAfAEAANNO&#10;AAAAAA==&#10;">
                <v:rect id="Rectangle 5321" o:spid="_x0000_s1413" style="position:absolute;left:24009;top:3084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k6ExgAAAN0AAAAPAAAAZHJzL2Rvd25yZXYueG1sRI9Pi8Iw&#10;FMTvwn6H8Ba8aaqiaDWKrIoe/bPg7u3RPNuyzUtpoq1+eiMIexxm5jfMbNGYQtyocrllBb1uBII4&#10;sTrnVMH3adMZg3AeWWNhmRTcycFi/tGaYaxtzQe6HX0qAoRdjAoy78tYSpdkZNB1bUkcvIutDPog&#10;q1TqCusAN4XsR9FIGsw5LGRY0ldGyd/xahRsx+XyZ2cfdVqsf7fn/XmyOk28Uu3PZjkF4anx/+F3&#10;e6cVDAf9HrzehCcg508AAAD//wMAUEsBAi0AFAAGAAgAAAAhANvh9svuAAAAhQEAABMAAAAAAAAA&#10;AAAAAAAAAAAAAFtDb250ZW50X1R5cGVzXS54bWxQSwECLQAUAAYACAAAACEAWvQsW78AAAAVAQAA&#10;CwAAAAAAAAAAAAAAAAAfAQAAX3JlbHMvLnJlbHNQSwECLQAUAAYACAAAACEANRJOhMYAAADdAAAA&#10;DwAAAAAAAAAAAAAAAAAHAgAAZHJzL2Rvd25yZXYueG1sUEsFBgAAAAADAAMAtwAAAPoCAAAAAA==&#10;" filled="f" stroked="f">
                  <v:textbox inset="0,0,0,0">
                    <w:txbxContent>
                      <w:p w14:paraId="7971E27D" w14:textId="77777777" w:rsidR="009E0123" w:rsidRDefault="00C02174">
                        <w:pPr>
                          <w:spacing w:after="160" w:line="259" w:lineRule="auto"/>
                          <w:ind w:right="0" w:firstLine="0"/>
                          <w:jc w:val="left"/>
                        </w:pPr>
                        <w:r>
                          <w:t xml:space="preserve"> </w:t>
                        </w:r>
                      </w:p>
                    </w:txbxContent>
                  </v:textbox>
                </v:rect>
                <v:shape id="Picture 5398" o:spid="_x0000_s1414" type="#_x0000_t75" style="position:absolute;left:30;top:30;width:23805;height:32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yRtwAAAAN0AAAAPAAAAZHJzL2Rvd25yZXYueG1sRE/dasIw&#10;FL4f+A7hCN7NxMm6rWtaZCDI7nR9gENz1pY2JyWJWn365WLg5cf3X1SzHcWFfOgda9isFQjixpme&#10;Ww31z/75HUSIyAZHx6ThRgGqcvFUYG7clY90OcVWpBAOOWroYpxyKUPTkcWwdhNx4n6dtxgT9K00&#10;Hq8p3I7yRalMWuw5NXQ40VdHzXA6Ww33vh7Um/JOHpw930P2ndWMWq+W8+4TRKQ5PsT/7oPR8Lr9&#10;SHPTm/QEZPkHAAD//wMAUEsBAi0AFAAGAAgAAAAhANvh9svuAAAAhQEAABMAAAAAAAAAAAAAAAAA&#10;AAAAAFtDb250ZW50X1R5cGVzXS54bWxQSwECLQAUAAYACAAAACEAWvQsW78AAAAVAQAACwAAAAAA&#10;AAAAAAAAAAAfAQAAX3JlbHMvLnJlbHNQSwECLQAUAAYACAAAACEAZo8kbcAAAADdAAAADwAAAAAA&#10;AAAAAAAAAAAHAgAAZHJzL2Rvd25yZXYueG1sUEsFBgAAAAADAAMAtwAAAPQCAAAAAA==&#10;">
                  <v:imagedata r:id="rId157" o:title=""/>
                </v:shape>
                <v:shape id="Shape 5399" o:spid="_x0000_s1415" style="position:absolute;width:23865;height:32247;visibility:visible;mso-wrap-style:square;v-text-anchor:top" coordsize="2386584,3224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e34xAAAAN0AAAAPAAAAZHJzL2Rvd25yZXYueG1sRI/RasJA&#10;FETfBf9huYJvurHSotFVlqLgiwVjP+CSvU1CsndDdk3Sv+8WBB+HmTnD7I+jbURPna8cK1gtExDE&#10;uTMVFwq+7+fFBoQPyAYbx6TglzwcD9PJHlPjBr5Rn4VCRAj7FBWUIbSplD4vyaJfupY4ej+usxii&#10;7AppOhwi3DbyLUk+pMWK40KJLX2WlNfZwyqQJ/3lB52dtblddL+pr/VjfVVqPhv1DkSgMbzCz/bF&#10;KHhfb7fw/yY+AXn4AwAA//8DAFBLAQItABQABgAIAAAAIQDb4fbL7gAAAIUBAAATAAAAAAAAAAAA&#10;AAAAAAAAAABbQ29udGVudF9UeXBlc10ueG1sUEsBAi0AFAAGAAgAAAAhAFr0LFu/AAAAFQEAAAsA&#10;AAAAAAAAAAAAAAAAHwEAAF9yZWxzLy5yZWxzUEsBAi0AFAAGAAgAAAAhAMAV7fjEAAAA3QAAAA8A&#10;AAAAAAAAAAAAAAAABwIAAGRycy9kb3ducmV2LnhtbFBLBQYAAAAAAwADALcAAAD4AgAAAAA=&#10;" path="m,3224784r2386584,l2386584,,,,,3224784xe" filled="f" strokeweight=".48pt">
                  <v:stroke miterlimit="83231f" joinstyle="miter"/>
                  <v:path arrowok="t" textboxrect="0,0,2386584,3224784"/>
                </v:shape>
                <w10:anchorlock/>
              </v:group>
            </w:pict>
          </mc:Fallback>
        </mc:AlternateContent>
      </w:r>
    </w:p>
    <w:p w14:paraId="30E7439A" w14:textId="77777777" w:rsidR="009E0123" w:rsidRPr="00507322" w:rsidRDefault="00C02174">
      <w:pPr>
        <w:pStyle w:val="2"/>
        <w:spacing w:after="0" w:line="259" w:lineRule="auto"/>
        <w:ind w:left="515" w:right="3"/>
        <w:jc w:val="center"/>
        <w:rPr>
          <w:lang w:val="ru-RU"/>
        </w:rPr>
      </w:pPr>
      <w:r w:rsidRPr="00507322">
        <w:rPr>
          <w:b w:val="0"/>
          <w:lang w:val="ru-RU"/>
        </w:rPr>
        <w:t xml:space="preserve">Рис. 2.7 Никлаус Вирт </w:t>
      </w:r>
      <w:r w:rsidRPr="00507322">
        <w:rPr>
          <w:rFonts w:ascii="Arial" w:eastAsia="Arial" w:hAnsi="Arial" w:cs="Arial"/>
          <w:b w:val="0"/>
          <w:color w:val="252525"/>
          <w:sz w:val="21"/>
          <w:lang w:val="ru-RU"/>
        </w:rPr>
        <w:t xml:space="preserve"> </w:t>
      </w:r>
      <w:hyperlink r:id="rId158">
        <w:r w:rsidRPr="00507322">
          <w:rPr>
            <w:b w:val="0"/>
            <w:color w:val="252525"/>
            <w:lang w:val="ru-RU"/>
          </w:rPr>
          <w:t>(</w:t>
        </w:r>
      </w:hyperlink>
      <w:hyperlink r:id="rId159">
        <w:r w:rsidRPr="00507322">
          <w:rPr>
            <w:b w:val="0"/>
            <w:color w:val="0B0080"/>
            <w:u w:val="single" w:color="0B0080"/>
            <w:lang w:val="ru-RU"/>
          </w:rPr>
          <w:t>нем.</w:t>
        </w:r>
      </w:hyperlink>
      <w:hyperlink r:id="rId160">
        <w:r w:rsidRPr="00507322">
          <w:rPr>
            <w:b w:val="0"/>
            <w:color w:val="252525"/>
            <w:lang w:val="ru-RU"/>
          </w:rPr>
          <w:t xml:space="preserve"> </w:t>
        </w:r>
      </w:hyperlink>
      <w:r>
        <w:rPr>
          <w:b w:val="0"/>
          <w:i/>
          <w:color w:val="252525"/>
        </w:rPr>
        <w:t>Niklaus</w:t>
      </w:r>
      <w:r w:rsidRPr="00507322">
        <w:rPr>
          <w:b w:val="0"/>
          <w:i/>
          <w:color w:val="252525"/>
          <w:lang w:val="ru-RU"/>
        </w:rPr>
        <w:t xml:space="preserve"> </w:t>
      </w:r>
      <w:r>
        <w:rPr>
          <w:b w:val="0"/>
          <w:i/>
          <w:color w:val="252525"/>
        </w:rPr>
        <w:t>Wirth</w:t>
      </w:r>
      <w:r w:rsidRPr="00507322">
        <w:rPr>
          <w:b w:val="0"/>
          <w:i/>
          <w:color w:val="252525"/>
          <w:lang w:val="ru-RU"/>
        </w:rPr>
        <w:t>)</w:t>
      </w:r>
      <w:r w:rsidRPr="00507322">
        <w:rPr>
          <w:b w:val="0"/>
          <w:lang w:val="ru-RU"/>
        </w:rPr>
        <w:t xml:space="preserve"> </w:t>
      </w:r>
    </w:p>
    <w:p w14:paraId="331928EA" w14:textId="77777777" w:rsidR="009E0123" w:rsidRPr="00507322" w:rsidRDefault="00C02174">
      <w:pPr>
        <w:spacing w:after="33" w:line="259" w:lineRule="auto"/>
        <w:ind w:left="567" w:right="0" w:firstLine="0"/>
        <w:jc w:val="left"/>
        <w:rPr>
          <w:lang w:val="ru-RU"/>
        </w:rPr>
      </w:pPr>
      <w:r w:rsidRPr="00507322">
        <w:rPr>
          <w:lang w:val="ru-RU"/>
        </w:rPr>
        <w:t xml:space="preserve"> </w:t>
      </w:r>
    </w:p>
    <w:p w14:paraId="674354CC" w14:textId="77777777" w:rsidR="009E0123" w:rsidRPr="00E11829" w:rsidRDefault="00C02174">
      <w:pPr>
        <w:ind w:left="9" w:right="64"/>
        <w:rPr>
          <w:lang w:val="ru-RU"/>
        </w:rPr>
      </w:pPr>
      <w:r w:rsidRPr="00E11829">
        <w:rPr>
          <w:b/>
          <w:color w:val="252525"/>
          <w:lang w:val="ru-RU"/>
        </w:rPr>
        <w:t xml:space="preserve">Никлаус Вирт - </w:t>
      </w:r>
      <w:r w:rsidRPr="00E11829">
        <w:rPr>
          <w:lang w:val="ru-RU"/>
        </w:rPr>
        <w:t>известнейший теоретик в области разработки</w:t>
      </w:r>
      <w:hyperlink r:id="rId161">
        <w:r w:rsidRPr="00E11829">
          <w:rPr>
            <w:lang w:val="ru-RU"/>
          </w:rPr>
          <w:t xml:space="preserve"> </w:t>
        </w:r>
      </w:hyperlink>
      <w:hyperlink r:id="rId162">
        <w:r w:rsidRPr="00E11829">
          <w:rPr>
            <w:u w:val="single" w:color="000000"/>
            <w:lang w:val="ru-RU"/>
          </w:rPr>
          <w:t>языков</w:t>
        </w:r>
      </w:hyperlink>
      <w:hyperlink r:id="rId163">
        <w:r w:rsidRPr="00E11829">
          <w:rPr>
            <w:lang w:val="ru-RU"/>
          </w:rPr>
          <w:t xml:space="preserve"> </w:t>
        </w:r>
      </w:hyperlink>
      <w:hyperlink r:id="rId164">
        <w:r w:rsidRPr="00E11829">
          <w:rPr>
            <w:u w:val="single" w:color="000000"/>
            <w:lang w:val="ru-RU"/>
          </w:rPr>
          <w:t>программирования</w:t>
        </w:r>
      </w:hyperlink>
      <w:hyperlink r:id="rId165">
        <w:r w:rsidRPr="00E11829">
          <w:rPr>
            <w:lang w:val="ru-RU"/>
          </w:rPr>
          <w:t>,</w:t>
        </w:r>
      </w:hyperlink>
      <w:hyperlink r:id="rId166">
        <w:r w:rsidRPr="00E11829">
          <w:rPr>
            <w:lang w:val="ru-RU"/>
          </w:rPr>
          <w:t xml:space="preserve"> </w:t>
        </w:r>
      </w:hyperlink>
      <w:hyperlink r:id="rId167">
        <w:r w:rsidRPr="00E11829">
          <w:rPr>
            <w:u w:val="single" w:color="000000"/>
            <w:lang w:val="ru-RU"/>
          </w:rPr>
          <w:t>профессор</w:t>
        </w:r>
      </w:hyperlink>
      <w:hyperlink r:id="rId168">
        <w:r w:rsidRPr="00E11829">
          <w:rPr>
            <w:lang w:val="ru-RU"/>
          </w:rPr>
          <w:t xml:space="preserve"> </w:t>
        </w:r>
      </w:hyperlink>
      <w:r w:rsidRPr="00E11829">
        <w:rPr>
          <w:lang w:val="ru-RU"/>
        </w:rPr>
        <w:t>Швейцарской высшей технической школы Цюриха, создал языков программирования</w:t>
      </w:r>
      <w:hyperlink r:id="rId169">
        <w:r w:rsidRPr="00E11829">
          <w:rPr>
            <w:lang w:val="ru-RU"/>
          </w:rPr>
          <w:t xml:space="preserve"> </w:t>
        </w:r>
      </w:hyperlink>
      <w:hyperlink r:id="rId170">
        <w:r w:rsidRPr="00E11829">
          <w:rPr>
            <w:u w:val="single" w:color="000000"/>
            <w:lang w:val="ru-RU"/>
          </w:rPr>
          <w:t>Паскаль</w:t>
        </w:r>
      </w:hyperlink>
      <w:hyperlink r:id="rId171">
        <w:r w:rsidRPr="00E11829">
          <w:rPr>
            <w:lang w:val="ru-RU"/>
          </w:rPr>
          <w:t>,</w:t>
        </w:r>
      </w:hyperlink>
      <w:hyperlink r:id="rId172">
        <w:r w:rsidRPr="00E11829">
          <w:rPr>
            <w:lang w:val="ru-RU"/>
          </w:rPr>
          <w:t xml:space="preserve"> </w:t>
        </w:r>
      </w:hyperlink>
      <w:hyperlink r:id="rId173">
        <w:r w:rsidRPr="00E11829">
          <w:rPr>
            <w:u w:val="single" w:color="000000"/>
            <w:lang w:val="ru-RU"/>
          </w:rPr>
          <w:t>Модула</w:t>
        </w:r>
      </w:hyperlink>
      <w:hyperlink r:id="rId174">
        <w:r w:rsidRPr="00E11829">
          <w:rPr>
            <w:u w:val="single" w:color="000000"/>
            <w:lang w:val="ru-RU"/>
          </w:rPr>
          <w:t>-</w:t>
        </w:r>
      </w:hyperlink>
      <w:hyperlink r:id="rId175">
        <w:r w:rsidRPr="00E11829">
          <w:rPr>
            <w:u w:val="single" w:color="000000"/>
            <w:lang w:val="ru-RU"/>
          </w:rPr>
          <w:t>2</w:t>
        </w:r>
      </w:hyperlink>
      <w:hyperlink r:id="rId176">
        <w:r w:rsidRPr="00E11829">
          <w:rPr>
            <w:lang w:val="ru-RU"/>
          </w:rPr>
          <w:t>,</w:t>
        </w:r>
      </w:hyperlink>
      <w:hyperlink r:id="rId177">
        <w:r w:rsidRPr="00E11829">
          <w:rPr>
            <w:lang w:val="ru-RU"/>
          </w:rPr>
          <w:t xml:space="preserve"> </w:t>
        </w:r>
      </w:hyperlink>
      <w:hyperlink r:id="rId178">
        <w:r w:rsidRPr="00786332">
          <w:rPr>
            <w:u w:val="single" w:color="000000"/>
            <w:lang w:val="ru-RU"/>
          </w:rPr>
          <w:t>Оберон</w:t>
        </w:r>
      </w:hyperlink>
      <w:hyperlink r:id="rId179">
        <w:r w:rsidRPr="00786332">
          <w:rPr>
            <w:lang w:val="ru-RU"/>
          </w:rPr>
          <w:t xml:space="preserve"> </w:t>
        </w:r>
      </w:hyperlink>
      <w:r w:rsidRPr="00786332">
        <w:rPr>
          <w:lang w:val="ru-RU"/>
        </w:rPr>
        <w:t xml:space="preserve">(совм. с </w:t>
      </w:r>
      <w:hyperlink r:id="rId180">
        <w:r w:rsidRPr="00786332">
          <w:rPr>
            <w:lang w:val="ru-RU"/>
          </w:rPr>
          <w:t xml:space="preserve"> </w:t>
        </w:r>
      </w:hyperlink>
      <w:hyperlink r:id="rId181">
        <w:r w:rsidRPr="00786332">
          <w:rPr>
            <w:u w:val="single" w:color="000000"/>
            <w:lang w:val="ru-RU"/>
          </w:rPr>
          <w:t>Юргом Гуткнехтом</w:t>
        </w:r>
      </w:hyperlink>
      <w:hyperlink r:id="rId182">
        <w:r w:rsidRPr="00786332">
          <w:rPr>
            <w:lang w:val="ru-RU"/>
          </w:rPr>
          <w:t>)</w:t>
        </w:r>
      </w:hyperlink>
      <w:r w:rsidRPr="00786332">
        <w:rPr>
          <w:lang w:val="ru-RU"/>
        </w:rPr>
        <w:t xml:space="preserve">. </w:t>
      </w:r>
      <w:r w:rsidRPr="00E11829">
        <w:rPr>
          <w:lang w:val="ru-RU"/>
        </w:rPr>
        <w:t>Вирт часто критикует «американский подход» к разработке средств программирования, в котором маркетинговые соображения превалируют над требованиями математической стройности и гарантированной надёжности. В частности, говоря об</w:t>
      </w:r>
      <w:hyperlink r:id="rId183">
        <w:r w:rsidRPr="00E11829">
          <w:rPr>
            <w:lang w:val="ru-RU"/>
          </w:rPr>
          <w:t xml:space="preserve"> </w:t>
        </w:r>
      </w:hyperlink>
      <w:hyperlink r:id="rId184">
        <w:r w:rsidRPr="00E11829">
          <w:rPr>
            <w:b/>
            <w:u w:val="single" w:color="000000"/>
            <w:lang w:val="ru-RU"/>
          </w:rPr>
          <w:t>ООП</w:t>
        </w:r>
      </w:hyperlink>
      <w:hyperlink r:id="rId185">
        <w:r w:rsidRPr="00E11829">
          <w:rPr>
            <w:lang w:val="ru-RU"/>
          </w:rPr>
          <w:t>,</w:t>
        </w:r>
      </w:hyperlink>
      <w:r w:rsidRPr="00E11829">
        <w:rPr>
          <w:lang w:val="ru-RU"/>
        </w:rPr>
        <w:t xml:space="preserve"> Вирт неоднократно отмечал, что оно </w:t>
      </w:r>
      <w:r w:rsidRPr="00E11829">
        <w:rPr>
          <w:shd w:val="clear" w:color="auto" w:fill="FFFFFF"/>
          <w:lang w:val="ru-RU"/>
        </w:rPr>
        <w:t>является достаточно тривиальным расширением того же структурного подхода,</w:t>
      </w:r>
      <w:r w:rsidRPr="00E11829">
        <w:rPr>
          <w:lang w:val="ru-RU"/>
        </w:rPr>
        <w:t xml:space="preserve"> сдобренным новой терминологией, и вряд ли может претендовать на звание </w:t>
      </w:r>
    </w:p>
    <w:p w14:paraId="1D19145E" w14:textId="77777777" w:rsidR="009E0123" w:rsidRPr="00E11829" w:rsidRDefault="00C02174">
      <w:pPr>
        <w:ind w:left="9" w:right="64" w:firstLine="0"/>
        <w:rPr>
          <w:lang w:val="ru-RU"/>
        </w:rPr>
      </w:pPr>
      <w:r w:rsidRPr="00E11829">
        <w:rPr>
          <w:lang w:val="ru-RU"/>
        </w:rPr>
        <w:t xml:space="preserve">«революционной методологии программирования». </w:t>
      </w:r>
    </w:p>
    <w:p w14:paraId="662F1018" w14:textId="77777777" w:rsidR="009E0123" w:rsidRPr="00E11829" w:rsidRDefault="00C02174">
      <w:pPr>
        <w:spacing w:after="30" w:line="259" w:lineRule="auto"/>
        <w:ind w:left="567" w:right="0" w:firstLine="0"/>
        <w:jc w:val="left"/>
        <w:rPr>
          <w:lang w:val="ru-RU"/>
        </w:rPr>
      </w:pPr>
      <w:r w:rsidRPr="00E11829">
        <w:rPr>
          <w:lang w:val="ru-RU"/>
        </w:rPr>
        <w:t xml:space="preserve"> </w:t>
      </w:r>
    </w:p>
    <w:p w14:paraId="36896088" w14:textId="77777777" w:rsidR="009E0123" w:rsidRPr="00E11829" w:rsidRDefault="00C02174">
      <w:pPr>
        <w:pStyle w:val="3"/>
        <w:spacing w:after="5" w:line="270" w:lineRule="auto"/>
        <w:ind w:left="562" w:right="0"/>
        <w:jc w:val="left"/>
        <w:rPr>
          <w:lang w:val="ru-RU"/>
        </w:rPr>
      </w:pPr>
      <w:r w:rsidRPr="00E11829">
        <w:rPr>
          <w:b/>
          <w:lang w:val="ru-RU"/>
        </w:rPr>
        <w:t xml:space="preserve">2.1.7. Компиляция "на лету"  </w:t>
      </w:r>
    </w:p>
    <w:p w14:paraId="4F4905E4" w14:textId="77777777" w:rsidR="009E0123" w:rsidRPr="00E11829" w:rsidRDefault="00C02174">
      <w:pPr>
        <w:ind w:left="9" w:right="64"/>
        <w:rPr>
          <w:lang w:val="ru-RU"/>
        </w:rPr>
      </w:pPr>
      <w:r w:rsidRPr="00E11829">
        <w:rPr>
          <w:lang w:val="ru-RU"/>
        </w:rPr>
        <w:t xml:space="preserve">Основная неприятность, связанная с использованием виртуальных машин, заключается в том, что обычно время выполнения интерпретируемой программы значительно больше, чем время работы программы, оттранслированной в "родной" машинный код. Для того, чтобы увеличить скорость работы приложений, была разработана технология </w:t>
      </w:r>
      <w:r w:rsidRPr="00E11829">
        <w:rPr>
          <w:i/>
          <w:lang w:val="ru-RU"/>
        </w:rPr>
        <w:t>компиляции</w:t>
      </w:r>
      <w:r w:rsidRPr="00E11829">
        <w:rPr>
          <w:lang w:val="ru-RU"/>
        </w:rPr>
        <w:t xml:space="preserve"> "</w:t>
      </w:r>
      <w:r w:rsidRPr="00E11829">
        <w:rPr>
          <w:i/>
          <w:lang w:val="ru-RU"/>
        </w:rPr>
        <w:t>на лету"</w:t>
      </w:r>
      <w:r w:rsidRPr="00E11829">
        <w:rPr>
          <w:lang w:val="ru-RU"/>
        </w:rPr>
        <w:t xml:space="preserve"> (</w:t>
      </w:r>
      <w:r>
        <w:rPr>
          <w:i/>
        </w:rPr>
        <w:t>Just</w:t>
      </w:r>
      <w:r w:rsidRPr="00E11829">
        <w:rPr>
          <w:i/>
          <w:lang w:val="ru-RU"/>
        </w:rPr>
        <w:t>-</w:t>
      </w:r>
      <w:r>
        <w:rPr>
          <w:i/>
        </w:rPr>
        <w:t>In</w:t>
      </w:r>
      <w:r w:rsidRPr="00E11829">
        <w:rPr>
          <w:i/>
          <w:lang w:val="ru-RU"/>
        </w:rPr>
        <w:t>-</w:t>
      </w:r>
      <w:r>
        <w:rPr>
          <w:i/>
        </w:rPr>
        <w:t>Time</w:t>
      </w:r>
      <w:r w:rsidRPr="00E11829">
        <w:rPr>
          <w:i/>
          <w:lang w:val="ru-RU"/>
        </w:rPr>
        <w:t xml:space="preserve"> </w:t>
      </w:r>
      <w:r>
        <w:rPr>
          <w:i/>
        </w:rPr>
        <w:t>compiling</w:t>
      </w:r>
      <w:r w:rsidRPr="00507322">
        <w:rPr>
          <w:lang w:val="ru-RU"/>
        </w:rPr>
        <w:t xml:space="preserve">; иногда такой подход называют также динамической компиляцией). </w:t>
      </w:r>
      <w:r w:rsidRPr="00E11829">
        <w:rPr>
          <w:lang w:val="ru-RU"/>
        </w:rPr>
        <w:t xml:space="preserve">Идея заключается в том, что </w:t>
      </w:r>
      <w:r>
        <w:t>JIT</w:t>
      </w:r>
      <w:r w:rsidRPr="00E11829">
        <w:rPr>
          <w:lang w:val="ru-RU"/>
        </w:rPr>
        <w:t>-компилятор генерирует машинный код прямо в оперативной памяти, не сохраняя его. Это приводит к значительному увеличению скорости выполнения приложения, именно так и устроена платформа .</w:t>
      </w:r>
      <w:r>
        <w:t>NET</w:t>
      </w:r>
      <w:r w:rsidRPr="00E11829">
        <w:rPr>
          <w:lang w:val="ru-RU"/>
        </w:rPr>
        <w:t xml:space="preserve"> (см. рис. 2.8).  </w:t>
      </w:r>
    </w:p>
    <w:p w14:paraId="3F73D66B"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59F59180" w14:textId="77777777" w:rsidR="009E0123" w:rsidRDefault="00C02174">
      <w:pPr>
        <w:spacing w:after="28" w:line="259" w:lineRule="auto"/>
        <w:ind w:left="589" w:right="-182" w:firstLine="0"/>
        <w:jc w:val="left"/>
      </w:pPr>
      <w:r>
        <w:rPr>
          <w:rFonts w:ascii="Calibri" w:eastAsia="Calibri" w:hAnsi="Calibri" w:cs="Calibri"/>
          <w:noProof/>
          <w:sz w:val="22"/>
        </w:rPr>
        <w:lastRenderedPageBreak/>
        <mc:AlternateContent>
          <mc:Choice Requires="wpg">
            <w:drawing>
              <wp:inline distT="0" distB="0" distL="0" distR="0" wp14:anchorId="0CD45EB5" wp14:editId="4A420E0F">
                <wp:extent cx="5903310" cy="1391457"/>
                <wp:effectExtent l="0" t="0" r="0" b="0"/>
                <wp:docPr id="44690" name="Group 44690"/>
                <wp:cNvGraphicFramePr/>
                <a:graphic xmlns:a="http://schemas.openxmlformats.org/drawingml/2006/main">
                  <a:graphicData uri="http://schemas.microsoft.com/office/word/2010/wordprocessingGroup">
                    <wpg:wgp>
                      <wpg:cNvGrpSpPr/>
                      <wpg:grpSpPr>
                        <a:xfrm>
                          <a:off x="0" y="0"/>
                          <a:ext cx="5903310" cy="1391457"/>
                          <a:chOff x="0" y="0"/>
                          <a:chExt cx="5903310" cy="1391457"/>
                        </a:xfrm>
                      </wpg:grpSpPr>
                      <wps:wsp>
                        <wps:cNvPr id="55931" name="Shape 55931"/>
                        <wps:cNvSpPr/>
                        <wps:spPr>
                          <a:xfrm>
                            <a:off x="2271151" y="14301"/>
                            <a:ext cx="876585" cy="496570"/>
                          </a:xfrm>
                          <a:custGeom>
                            <a:avLst/>
                            <a:gdLst/>
                            <a:ahLst/>
                            <a:cxnLst/>
                            <a:rect l="0" t="0" r="0" b="0"/>
                            <a:pathLst>
                              <a:path w="876585" h="496570">
                                <a:moveTo>
                                  <a:pt x="0" y="0"/>
                                </a:moveTo>
                                <a:lnTo>
                                  <a:pt x="876585" y="0"/>
                                </a:lnTo>
                                <a:lnTo>
                                  <a:pt x="876585" y="496570"/>
                                </a:lnTo>
                                <a:lnTo>
                                  <a:pt x="0" y="496570"/>
                                </a:lnTo>
                                <a:lnTo>
                                  <a:pt x="0" y="0"/>
                                </a:lnTo>
                              </a:path>
                            </a:pathLst>
                          </a:custGeom>
                          <a:ln w="0" cap="flat">
                            <a:miter lim="127000"/>
                          </a:ln>
                        </wps:spPr>
                        <wps:style>
                          <a:lnRef idx="0">
                            <a:srgbClr val="000000">
                              <a:alpha val="0"/>
                            </a:srgbClr>
                          </a:lnRef>
                          <a:fillRef idx="1">
                            <a:srgbClr val="CDCDCD">
                              <a:alpha val="49803"/>
                            </a:srgbClr>
                          </a:fillRef>
                          <a:effectRef idx="0">
                            <a:scrgbClr r="0" g="0" b="0"/>
                          </a:effectRef>
                          <a:fontRef idx="none"/>
                        </wps:style>
                        <wps:bodyPr/>
                      </wps:wsp>
                      <wps:wsp>
                        <wps:cNvPr id="5490" name="Shape 5490"/>
                        <wps:cNvSpPr/>
                        <wps:spPr>
                          <a:xfrm>
                            <a:off x="2271151" y="14301"/>
                            <a:ext cx="876585" cy="496570"/>
                          </a:xfrm>
                          <a:custGeom>
                            <a:avLst/>
                            <a:gdLst/>
                            <a:ahLst/>
                            <a:cxnLst/>
                            <a:rect l="0" t="0" r="0" b="0"/>
                            <a:pathLst>
                              <a:path w="876585" h="496570">
                                <a:moveTo>
                                  <a:pt x="0" y="496570"/>
                                </a:moveTo>
                                <a:lnTo>
                                  <a:pt x="876585" y="496570"/>
                                </a:lnTo>
                                <a:lnTo>
                                  <a:pt x="876585" y="0"/>
                                </a:lnTo>
                                <a:lnTo>
                                  <a:pt x="0" y="0"/>
                                </a:lnTo>
                                <a:lnTo>
                                  <a:pt x="0" y="496570"/>
                                </a:lnTo>
                              </a:path>
                            </a:pathLst>
                          </a:custGeom>
                          <a:ln w="2207"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29" name="Picture 54729"/>
                          <pic:cNvPicPr/>
                        </pic:nvPicPr>
                        <pic:blipFill>
                          <a:blip r:embed="rId186"/>
                          <a:stretch>
                            <a:fillRect/>
                          </a:stretch>
                        </pic:blipFill>
                        <pic:spPr>
                          <a:xfrm>
                            <a:off x="2253160" y="-5810"/>
                            <a:ext cx="880872" cy="499872"/>
                          </a:xfrm>
                          <a:prstGeom prst="rect">
                            <a:avLst/>
                          </a:prstGeom>
                        </pic:spPr>
                      </pic:pic>
                      <wps:wsp>
                        <wps:cNvPr id="5492" name="Shape 5492"/>
                        <wps:cNvSpPr/>
                        <wps:spPr>
                          <a:xfrm>
                            <a:off x="2257870" y="1059"/>
                            <a:ext cx="876585" cy="496570"/>
                          </a:xfrm>
                          <a:custGeom>
                            <a:avLst/>
                            <a:gdLst/>
                            <a:ahLst/>
                            <a:cxnLst/>
                            <a:rect l="0" t="0" r="0" b="0"/>
                            <a:pathLst>
                              <a:path w="876585" h="496570">
                                <a:moveTo>
                                  <a:pt x="0" y="496570"/>
                                </a:moveTo>
                                <a:lnTo>
                                  <a:pt x="876585" y="496570"/>
                                </a:lnTo>
                                <a:lnTo>
                                  <a:pt x="876585" y="0"/>
                                </a:lnTo>
                                <a:lnTo>
                                  <a:pt x="0" y="0"/>
                                </a:lnTo>
                                <a:close/>
                              </a:path>
                            </a:pathLst>
                          </a:custGeom>
                          <a:ln w="2207" cap="rnd">
                            <a:round/>
                          </a:ln>
                        </wps:spPr>
                        <wps:style>
                          <a:lnRef idx="1">
                            <a:srgbClr val="404040"/>
                          </a:lnRef>
                          <a:fillRef idx="0">
                            <a:srgbClr val="000000">
                              <a:alpha val="0"/>
                            </a:srgbClr>
                          </a:fillRef>
                          <a:effectRef idx="0">
                            <a:scrgbClr r="0" g="0" b="0"/>
                          </a:effectRef>
                          <a:fontRef idx="none"/>
                        </wps:style>
                        <wps:bodyPr/>
                      </wps:wsp>
                      <wps:wsp>
                        <wps:cNvPr id="5493" name="Rectangle 5493"/>
                        <wps:cNvSpPr/>
                        <wps:spPr>
                          <a:xfrm>
                            <a:off x="2494194" y="208512"/>
                            <a:ext cx="281254" cy="128168"/>
                          </a:xfrm>
                          <a:prstGeom prst="rect">
                            <a:avLst/>
                          </a:prstGeom>
                          <a:ln>
                            <a:noFill/>
                          </a:ln>
                        </wps:spPr>
                        <wps:txbx>
                          <w:txbxContent>
                            <w:p w14:paraId="3454D07B" w14:textId="77777777" w:rsidR="009E0123" w:rsidRDefault="00C02174">
                              <w:pPr>
                                <w:spacing w:after="160" w:line="259" w:lineRule="auto"/>
                                <w:ind w:right="0" w:firstLine="0"/>
                                <w:jc w:val="left"/>
                              </w:pPr>
                              <w:r>
                                <w:rPr>
                                  <w:sz w:val="17"/>
                                </w:rPr>
                                <w:t>Байт</w:t>
                              </w:r>
                            </w:p>
                          </w:txbxContent>
                        </wps:txbx>
                        <wps:bodyPr horzOverflow="overflow" vert="horz" lIns="0" tIns="0" rIns="0" bIns="0" rtlCol="0">
                          <a:noAutofit/>
                        </wps:bodyPr>
                      </wps:wsp>
                      <wps:wsp>
                        <wps:cNvPr id="5494" name="Rectangle 5494"/>
                        <wps:cNvSpPr/>
                        <wps:spPr>
                          <a:xfrm>
                            <a:off x="2705636" y="187574"/>
                            <a:ext cx="47060" cy="155972"/>
                          </a:xfrm>
                          <a:prstGeom prst="rect">
                            <a:avLst/>
                          </a:prstGeom>
                          <a:ln>
                            <a:noFill/>
                          </a:ln>
                        </wps:spPr>
                        <wps:txbx>
                          <w:txbxContent>
                            <w:p w14:paraId="7A086FE1" w14:textId="77777777" w:rsidR="009E0123" w:rsidRDefault="00C02174">
                              <w:pPr>
                                <w:spacing w:after="160" w:line="259" w:lineRule="auto"/>
                                <w:ind w:right="0" w:firstLine="0"/>
                                <w:jc w:val="left"/>
                              </w:pPr>
                              <w:r>
                                <w:rPr>
                                  <w:sz w:val="17"/>
                                </w:rPr>
                                <w:t>-</w:t>
                              </w:r>
                            </w:p>
                          </w:txbxContent>
                        </wps:txbx>
                        <wps:bodyPr horzOverflow="overflow" vert="horz" lIns="0" tIns="0" rIns="0" bIns="0" rtlCol="0">
                          <a:noAutofit/>
                        </wps:bodyPr>
                      </wps:wsp>
                      <wps:wsp>
                        <wps:cNvPr id="5495" name="Rectangle 5495"/>
                        <wps:cNvSpPr/>
                        <wps:spPr>
                          <a:xfrm>
                            <a:off x="2741054" y="208512"/>
                            <a:ext cx="211250" cy="128168"/>
                          </a:xfrm>
                          <a:prstGeom prst="rect">
                            <a:avLst/>
                          </a:prstGeom>
                          <a:ln>
                            <a:noFill/>
                          </a:ln>
                        </wps:spPr>
                        <wps:txbx>
                          <w:txbxContent>
                            <w:p w14:paraId="46A628B5" w14:textId="77777777" w:rsidR="009E0123" w:rsidRDefault="00C02174">
                              <w:pPr>
                                <w:spacing w:after="160" w:line="259" w:lineRule="auto"/>
                                <w:ind w:right="0" w:firstLine="0"/>
                                <w:jc w:val="left"/>
                              </w:pPr>
                              <w:r>
                                <w:rPr>
                                  <w:sz w:val="17"/>
                                </w:rPr>
                                <w:t>код</w:t>
                              </w:r>
                            </w:p>
                          </w:txbxContent>
                        </wps:txbx>
                        <wps:bodyPr horzOverflow="overflow" vert="horz" lIns="0" tIns="0" rIns="0" bIns="0" rtlCol="0">
                          <a:noAutofit/>
                        </wps:bodyPr>
                      </wps:wsp>
                      <wps:wsp>
                        <wps:cNvPr id="5496" name="Shape 5496"/>
                        <wps:cNvSpPr/>
                        <wps:spPr>
                          <a:xfrm>
                            <a:off x="1141065" y="12712"/>
                            <a:ext cx="878533" cy="500454"/>
                          </a:xfrm>
                          <a:custGeom>
                            <a:avLst/>
                            <a:gdLst/>
                            <a:ahLst/>
                            <a:cxnLst/>
                            <a:rect l="0" t="0" r="0" b="0"/>
                            <a:pathLst>
                              <a:path w="878533" h="500454">
                                <a:moveTo>
                                  <a:pt x="439266" y="0"/>
                                </a:moveTo>
                                <a:cubicBezTo>
                                  <a:pt x="681877" y="0"/>
                                  <a:pt x="878533" y="112026"/>
                                  <a:pt x="878533" y="250183"/>
                                </a:cubicBezTo>
                                <a:cubicBezTo>
                                  <a:pt x="878533" y="388428"/>
                                  <a:pt x="681877" y="500454"/>
                                  <a:pt x="439266" y="500454"/>
                                </a:cubicBezTo>
                                <a:cubicBezTo>
                                  <a:pt x="196656" y="500454"/>
                                  <a:pt x="0" y="388428"/>
                                  <a:pt x="0" y="250183"/>
                                </a:cubicBezTo>
                                <a:cubicBezTo>
                                  <a:pt x="0" y="112026"/>
                                  <a:pt x="196656" y="0"/>
                                  <a:pt x="439266"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5499" name="Shape 5499"/>
                        <wps:cNvSpPr/>
                        <wps:spPr>
                          <a:xfrm>
                            <a:off x="1141065" y="12712"/>
                            <a:ext cx="878533" cy="500454"/>
                          </a:xfrm>
                          <a:custGeom>
                            <a:avLst/>
                            <a:gdLst/>
                            <a:ahLst/>
                            <a:cxnLst/>
                            <a:rect l="0" t="0" r="0" b="0"/>
                            <a:pathLst>
                              <a:path w="878533" h="500454">
                                <a:moveTo>
                                  <a:pt x="878533" y="250183"/>
                                </a:moveTo>
                                <a:cubicBezTo>
                                  <a:pt x="878533" y="112026"/>
                                  <a:pt x="681877" y="0"/>
                                  <a:pt x="439266" y="0"/>
                                </a:cubicBezTo>
                                <a:cubicBezTo>
                                  <a:pt x="196656" y="0"/>
                                  <a:pt x="0" y="112026"/>
                                  <a:pt x="0" y="250183"/>
                                </a:cubicBezTo>
                                <a:cubicBezTo>
                                  <a:pt x="0" y="388428"/>
                                  <a:pt x="196656" y="500454"/>
                                  <a:pt x="439266" y="500454"/>
                                </a:cubicBezTo>
                                <a:cubicBezTo>
                                  <a:pt x="681877" y="500454"/>
                                  <a:pt x="878533" y="388428"/>
                                  <a:pt x="878533" y="250183"/>
                                </a:cubicBezTo>
                                <a:close/>
                              </a:path>
                            </a:pathLst>
                          </a:custGeom>
                          <a:ln w="2207"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30" name="Picture 54730"/>
                          <pic:cNvPicPr/>
                        </pic:nvPicPr>
                        <pic:blipFill>
                          <a:blip r:embed="rId187"/>
                          <a:stretch>
                            <a:fillRect/>
                          </a:stretch>
                        </pic:blipFill>
                        <pic:spPr>
                          <a:xfrm>
                            <a:off x="1125400" y="-3778"/>
                            <a:ext cx="883920" cy="505968"/>
                          </a:xfrm>
                          <a:prstGeom prst="rect">
                            <a:avLst/>
                          </a:prstGeom>
                        </pic:spPr>
                      </pic:pic>
                      <wps:wsp>
                        <wps:cNvPr id="5502" name="Shape 5502"/>
                        <wps:cNvSpPr/>
                        <wps:spPr>
                          <a:xfrm>
                            <a:off x="1128315" y="0"/>
                            <a:ext cx="878533" cy="500454"/>
                          </a:xfrm>
                          <a:custGeom>
                            <a:avLst/>
                            <a:gdLst/>
                            <a:ahLst/>
                            <a:cxnLst/>
                            <a:rect l="0" t="0" r="0" b="0"/>
                            <a:pathLst>
                              <a:path w="878533" h="500454">
                                <a:moveTo>
                                  <a:pt x="878533" y="250183"/>
                                </a:moveTo>
                                <a:cubicBezTo>
                                  <a:pt x="878533" y="112026"/>
                                  <a:pt x="681877" y="0"/>
                                  <a:pt x="439266" y="0"/>
                                </a:cubicBezTo>
                                <a:cubicBezTo>
                                  <a:pt x="196656" y="0"/>
                                  <a:pt x="0" y="112026"/>
                                  <a:pt x="0" y="250183"/>
                                </a:cubicBezTo>
                                <a:cubicBezTo>
                                  <a:pt x="0" y="388428"/>
                                  <a:pt x="196656" y="500454"/>
                                  <a:pt x="439266" y="500454"/>
                                </a:cubicBezTo>
                                <a:cubicBezTo>
                                  <a:pt x="681877" y="500454"/>
                                  <a:pt x="878533" y="388428"/>
                                  <a:pt x="878533" y="250183"/>
                                </a:cubicBezTo>
                                <a:close/>
                              </a:path>
                            </a:pathLst>
                          </a:custGeom>
                          <a:ln w="2207" cap="rnd">
                            <a:round/>
                          </a:ln>
                        </wps:spPr>
                        <wps:style>
                          <a:lnRef idx="1">
                            <a:srgbClr val="404040"/>
                          </a:lnRef>
                          <a:fillRef idx="0">
                            <a:srgbClr val="000000">
                              <a:alpha val="0"/>
                            </a:srgbClr>
                          </a:fillRef>
                          <a:effectRef idx="0">
                            <a:scrgbClr r="0" g="0" b="0"/>
                          </a:effectRef>
                          <a:fontRef idx="none"/>
                        </wps:style>
                        <wps:bodyPr/>
                      </wps:wsp>
                      <wps:wsp>
                        <wps:cNvPr id="5503" name="Rectangle 5503"/>
                        <wps:cNvSpPr/>
                        <wps:spPr>
                          <a:xfrm>
                            <a:off x="1287783" y="208512"/>
                            <a:ext cx="744202" cy="128168"/>
                          </a:xfrm>
                          <a:prstGeom prst="rect">
                            <a:avLst/>
                          </a:prstGeom>
                          <a:ln>
                            <a:noFill/>
                          </a:ln>
                        </wps:spPr>
                        <wps:txbx>
                          <w:txbxContent>
                            <w:p w14:paraId="647F8BAC" w14:textId="77777777" w:rsidR="009E0123" w:rsidRDefault="00C02174">
                              <w:pPr>
                                <w:spacing w:after="160" w:line="259" w:lineRule="auto"/>
                                <w:ind w:right="0" w:firstLine="0"/>
                                <w:jc w:val="left"/>
                              </w:pPr>
                              <w:r>
                                <w:rPr>
                                  <w:sz w:val="17"/>
                                </w:rPr>
                                <w:t>Компилятор</w:t>
                              </w:r>
                            </w:p>
                          </w:txbxContent>
                        </wps:txbx>
                        <wps:bodyPr horzOverflow="overflow" vert="horz" lIns="0" tIns="0" rIns="0" bIns="0" rtlCol="0">
                          <a:noAutofit/>
                        </wps:bodyPr>
                      </wps:wsp>
                      <wps:wsp>
                        <wps:cNvPr id="55932" name="Shape 55932"/>
                        <wps:cNvSpPr/>
                        <wps:spPr>
                          <a:xfrm>
                            <a:off x="13282" y="14301"/>
                            <a:ext cx="876585" cy="496570"/>
                          </a:xfrm>
                          <a:custGeom>
                            <a:avLst/>
                            <a:gdLst/>
                            <a:ahLst/>
                            <a:cxnLst/>
                            <a:rect l="0" t="0" r="0" b="0"/>
                            <a:pathLst>
                              <a:path w="876585" h="496570">
                                <a:moveTo>
                                  <a:pt x="0" y="0"/>
                                </a:moveTo>
                                <a:lnTo>
                                  <a:pt x="876585" y="0"/>
                                </a:lnTo>
                                <a:lnTo>
                                  <a:pt x="876585" y="496570"/>
                                </a:lnTo>
                                <a:lnTo>
                                  <a:pt x="0" y="496570"/>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5507" name="Shape 5507"/>
                        <wps:cNvSpPr/>
                        <wps:spPr>
                          <a:xfrm>
                            <a:off x="13282" y="14301"/>
                            <a:ext cx="876585" cy="496570"/>
                          </a:xfrm>
                          <a:custGeom>
                            <a:avLst/>
                            <a:gdLst/>
                            <a:ahLst/>
                            <a:cxnLst/>
                            <a:rect l="0" t="0" r="0" b="0"/>
                            <a:pathLst>
                              <a:path w="876585" h="496570">
                                <a:moveTo>
                                  <a:pt x="0" y="496570"/>
                                </a:moveTo>
                                <a:lnTo>
                                  <a:pt x="876585" y="496570"/>
                                </a:lnTo>
                                <a:lnTo>
                                  <a:pt x="876585" y="0"/>
                                </a:lnTo>
                                <a:lnTo>
                                  <a:pt x="0" y="0"/>
                                </a:lnTo>
                                <a:lnTo>
                                  <a:pt x="0" y="496570"/>
                                </a:lnTo>
                              </a:path>
                            </a:pathLst>
                          </a:custGeom>
                          <a:ln w="2207"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31" name="Picture 54731"/>
                          <pic:cNvPicPr/>
                        </pic:nvPicPr>
                        <pic:blipFill>
                          <a:blip r:embed="rId186"/>
                          <a:stretch>
                            <a:fillRect/>
                          </a:stretch>
                        </pic:blipFill>
                        <pic:spPr>
                          <a:xfrm>
                            <a:off x="-4391" y="-5810"/>
                            <a:ext cx="880872" cy="499872"/>
                          </a:xfrm>
                          <a:prstGeom prst="rect">
                            <a:avLst/>
                          </a:prstGeom>
                        </pic:spPr>
                      </pic:pic>
                      <wps:wsp>
                        <wps:cNvPr id="5509" name="Shape 5509"/>
                        <wps:cNvSpPr/>
                        <wps:spPr>
                          <a:xfrm>
                            <a:off x="0" y="1059"/>
                            <a:ext cx="876585" cy="496570"/>
                          </a:xfrm>
                          <a:custGeom>
                            <a:avLst/>
                            <a:gdLst/>
                            <a:ahLst/>
                            <a:cxnLst/>
                            <a:rect l="0" t="0" r="0" b="0"/>
                            <a:pathLst>
                              <a:path w="876585" h="496570">
                                <a:moveTo>
                                  <a:pt x="0" y="496570"/>
                                </a:moveTo>
                                <a:lnTo>
                                  <a:pt x="876585" y="496570"/>
                                </a:lnTo>
                                <a:lnTo>
                                  <a:pt x="876585" y="0"/>
                                </a:lnTo>
                                <a:lnTo>
                                  <a:pt x="0" y="0"/>
                                </a:lnTo>
                                <a:close/>
                              </a:path>
                            </a:pathLst>
                          </a:custGeom>
                          <a:ln w="2207" cap="rnd">
                            <a:round/>
                          </a:ln>
                        </wps:spPr>
                        <wps:style>
                          <a:lnRef idx="1">
                            <a:srgbClr val="404040"/>
                          </a:lnRef>
                          <a:fillRef idx="0">
                            <a:srgbClr val="000000">
                              <a:alpha val="0"/>
                            </a:srgbClr>
                          </a:fillRef>
                          <a:effectRef idx="0">
                            <a:scrgbClr r="0" g="0" b="0"/>
                          </a:effectRef>
                          <a:fontRef idx="none"/>
                        </wps:style>
                        <wps:bodyPr/>
                      </wps:wsp>
                      <wps:wsp>
                        <wps:cNvPr id="5510" name="Rectangle 5510"/>
                        <wps:cNvSpPr/>
                        <wps:spPr>
                          <a:xfrm>
                            <a:off x="118587" y="144950"/>
                            <a:ext cx="885308" cy="128169"/>
                          </a:xfrm>
                          <a:prstGeom prst="rect">
                            <a:avLst/>
                          </a:prstGeom>
                          <a:ln>
                            <a:noFill/>
                          </a:ln>
                        </wps:spPr>
                        <wps:txbx>
                          <w:txbxContent>
                            <w:p w14:paraId="7D8A2374" w14:textId="77777777" w:rsidR="009E0123" w:rsidRDefault="00C02174">
                              <w:pPr>
                                <w:spacing w:after="160" w:line="259" w:lineRule="auto"/>
                                <w:ind w:right="0" w:firstLine="0"/>
                                <w:jc w:val="left"/>
                              </w:pPr>
                              <w:r>
                                <w:rPr>
                                  <w:sz w:val="17"/>
                                </w:rPr>
                                <w:t xml:space="preserve">Программа на </w:t>
                              </w:r>
                            </w:p>
                          </w:txbxContent>
                        </wps:txbx>
                        <wps:bodyPr horzOverflow="overflow" vert="horz" lIns="0" tIns="0" rIns="0" bIns="0" rtlCol="0">
                          <a:noAutofit/>
                        </wps:bodyPr>
                      </wps:wsp>
                      <wps:wsp>
                        <wps:cNvPr id="5511" name="Rectangle 5511"/>
                        <wps:cNvSpPr/>
                        <wps:spPr>
                          <a:xfrm>
                            <a:off x="73551" y="272072"/>
                            <a:ext cx="969796" cy="128168"/>
                          </a:xfrm>
                          <a:prstGeom prst="rect">
                            <a:avLst/>
                          </a:prstGeom>
                          <a:ln>
                            <a:noFill/>
                          </a:ln>
                        </wps:spPr>
                        <wps:txbx>
                          <w:txbxContent>
                            <w:p w14:paraId="238E849D" w14:textId="77777777" w:rsidR="009E0123" w:rsidRDefault="00C02174">
                              <w:pPr>
                                <w:spacing w:after="160" w:line="259" w:lineRule="auto"/>
                                <w:ind w:right="0" w:firstLine="0"/>
                                <w:jc w:val="left"/>
                              </w:pPr>
                              <w:r>
                                <w:rPr>
                                  <w:sz w:val="17"/>
                                </w:rPr>
                                <w:t>исходном языке</w:t>
                              </w:r>
                            </w:p>
                          </w:txbxContent>
                        </wps:txbx>
                        <wps:bodyPr horzOverflow="overflow" vert="horz" lIns="0" tIns="0" rIns="0" bIns="0" rtlCol="0">
                          <a:noAutofit/>
                        </wps:bodyPr>
                      </wps:wsp>
                      <wps:wsp>
                        <wps:cNvPr id="5512" name="Shape 5512"/>
                        <wps:cNvSpPr/>
                        <wps:spPr>
                          <a:xfrm>
                            <a:off x="3399997" y="12712"/>
                            <a:ext cx="878444" cy="500454"/>
                          </a:xfrm>
                          <a:custGeom>
                            <a:avLst/>
                            <a:gdLst/>
                            <a:ahLst/>
                            <a:cxnLst/>
                            <a:rect l="0" t="0" r="0" b="0"/>
                            <a:pathLst>
                              <a:path w="878444" h="500454">
                                <a:moveTo>
                                  <a:pt x="439267" y="0"/>
                                </a:moveTo>
                                <a:cubicBezTo>
                                  <a:pt x="681877" y="0"/>
                                  <a:pt x="878444" y="112026"/>
                                  <a:pt x="878444" y="250183"/>
                                </a:cubicBezTo>
                                <a:cubicBezTo>
                                  <a:pt x="878444" y="388428"/>
                                  <a:pt x="681877" y="500454"/>
                                  <a:pt x="439267" y="500454"/>
                                </a:cubicBezTo>
                                <a:cubicBezTo>
                                  <a:pt x="196656" y="500454"/>
                                  <a:pt x="0" y="388428"/>
                                  <a:pt x="0" y="250183"/>
                                </a:cubicBezTo>
                                <a:cubicBezTo>
                                  <a:pt x="0" y="112026"/>
                                  <a:pt x="196656" y="0"/>
                                  <a:pt x="439267"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5515" name="Shape 5515"/>
                        <wps:cNvSpPr/>
                        <wps:spPr>
                          <a:xfrm>
                            <a:off x="3399997" y="12712"/>
                            <a:ext cx="878444" cy="500454"/>
                          </a:xfrm>
                          <a:custGeom>
                            <a:avLst/>
                            <a:gdLst/>
                            <a:ahLst/>
                            <a:cxnLst/>
                            <a:rect l="0" t="0" r="0" b="0"/>
                            <a:pathLst>
                              <a:path w="878444" h="500454">
                                <a:moveTo>
                                  <a:pt x="878444" y="250183"/>
                                </a:moveTo>
                                <a:cubicBezTo>
                                  <a:pt x="878444" y="112026"/>
                                  <a:pt x="681877" y="0"/>
                                  <a:pt x="439267" y="0"/>
                                </a:cubicBezTo>
                                <a:cubicBezTo>
                                  <a:pt x="196656" y="0"/>
                                  <a:pt x="0" y="112026"/>
                                  <a:pt x="0" y="250183"/>
                                </a:cubicBezTo>
                                <a:cubicBezTo>
                                  <a:pt x="0" y="388428"/>
                                  <a:pt x="196656" y="500454"/>
                                  <a:pt x="439267" y="500454"/>
                                </a:cubicBezTo>
                                <a:cubicBezTo>
                                  <a:pt x="681877" y="500454"/>
                                  <a:pt x="878444" y="388428"/>
                                  <a:pt x="878444" y="250183"/>
                                </a:cubicBezTo>
                                <a:close/>
                              </a:path>
                            </a:pathLst>
                          </a:custGeom>
                          <a:ln w="2207"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32" name="Picture 54732"/>
                          <pic:cNvPicPr/>
                        </pic:nvPicPr>
                        <pic:blipFill>
                          <a:blip r:embed="rId188"/>
                          <a:stretch>
                            <a:fillRect/>
                          </a:stretch>
                        </pic:blipFill>
                        <pic:spPr>
                          <a:xfrm>
                            <a:off x="3382953" y="-3778"/>
                            <a:ext cx="883920" cy="505968"/>
                          </a:xfrm>
                          <a:prstGeom prst="rect">
                            <a:avLst/>
                          </a:prstGeom>
                        </pic:spPr>
                      </pic:pic>
                      <wps:wsp>
                        <wps:cNvPr id="5518" name="Shape 5518"/>
                        <wps:cNvSpPr/>
                        <wps:spPr>
                          <a:xfrm>
                            <a:off x="3387247" y="0"/>
                            <a:ext cx="878444" cy="500454"/>
                          </a:xfrm>
                          <a:custGeom>
                            <a:avLst/>
                            <a:gdLst/>
                            <a:ahLst/>
                            <a:cxnLst/>
                            <a:rect l="0" t="0" r="0" b="0"/>
                            <a:pathLst>
                              <a:path w="878444" h="500454">
                                <a:moveTo>
                                  <a:pt x="878444" y="250183"/>
                                </a:moveTo>
                                <a:cubicBezTo>
                                  <a:pt x="878444" y="112026"/>
                                  <a:pt x="681877" y="0"/>
                                  <a:pt x="439266" y="0"/>
                                </a:cubicBezTo>
                                <a:cubicBezTo>
                                  <a:pt x="196656" y="0"/>
                                  <a:pt x="0" y="112026"/>
                                  <a:pt x="0" y="250183"/>
                                </a:cubicBezTo>
                                <a:cubicBezTo>
                                  <a:pt x="0" y="388428"/>
                                  <a:pt x="196656" y="500454"/>
                                  <a:pt x="439266" y="500454"/>
                                </a:cubicBezTo>
                                <a:cubicBezTo>
                                  <a:pt x="681877" y="500454"/>
                                  <a:pt x="878444" y="388428"/>
                                  <a:pt x="878444" y="250183"/>
                                </a:cubicBezTo>
                                <a:close/>
                              </a:path>
                            </a:pathLst>
                          </a:custGeom>
                          <a:ln w="2207" cap="rnd">
                            <a:round/>
                          </a:ln>
                        </wps:spPr>
                        <wps:style>
                          <a:lnRef idx="1">
                            <a:srgbClr val="404040"/>
                          </a:lnRef>
                          <a:fillRef idx="0">
                            <a:srgbClr val="000000">
                              <a:alpha val="0"/>
                            </a:srgbClr>
                          </a:fillRef>
                          <a:effectRef idx="0">
                            <a:scrgbClr r="0" g="0" b="0"/>
                          </a:effectRef>
                          <a:fontRef idx="none"/>
                        </wps:style>
                        <wps:bodyPr/>
                      </wps:wsp>
                      <wps:wsp>
                        <wps:cNvPr id="5519" name="Rectangle 5519"/>
                        <wps:cNvSpPr/>
                        <wps:spPr>
                          <a:xfrm>
                            <a:off x="3467822" y="187574"/>
                            <a:ext cx="188377" cy="155972"/>
                          </a:xfrm>
                          <a:prstGeom prst="rect">
                            <a:avLst/>
                          </a:prstGeom>
                          <a:ln>
                            <a:noFill/>
                          </a:ln>
                        </wps:spPr>
                        <wps:txbx>
                          <w:txbxContent>
                            <w:p w14:paraId="76FFC098" w14:textId="77777777" w:rsidR="009E0123" w:rsidRDefault="00C02174">
                              <w:pPr>
                                <w:spacing w:after="160" w:line="259" w:lineRule="auto"/>
                                <w:ind w:right="0" w:firstLine="0"/>
                                <w:jc w:val="left"/>
                              </w:pPr>
                              <w:r>
                                <w:rPr>
                                  <w:sz w:val="17"/>
                                </w:rPr>
                                <w:t>JIT</w:t>
                              </w:r>
                            </w:p>
                          </w:txbxContent>
                        </wps:txbx>
                        <wps:bodyPr horzOverflow="overflow" vert="horz" lIns="0" tIns="0" rIns="0" bIns="0" rtlCol="0">
                          <a:noAutofit/>
                        </wps:bodyPr>
                      </wps:wsp>
                      <wps:wsp>
                        <wps:cNvPr id="5520" name="Rectangle 5520"/>
                        <wps:cNvSpPr/>
                        <wps:spPr>
                          <a:xfrm>
                            <a:off x="3609492" y="187574"/>
                            <a:ext cx="47060" cy="155972"/>
                          </a:xfrm>
                          <a:prstGeom prst="rect">
                            <a:avLst/>
                          </a:prstGeom>
                          <a:ln>
                            <a:noFill/>
                          </a:ln>
                        </wps:spPr>
                        <wps:txbx>
                          <w:txbxContent>
                            <w:p w14:paraId="450079BE" w14:textId="77777777" w:rsidR="009E0123" w:rsidRDefault="00C02174">
                              <w:pPr>
                                <w:spacing w:after="160" w:line="259" w:lineRule="auto"/>
                                <w:ind w:right="0" w:firstLine="0"/>
                                <w:jc w:val="left"/>
                              </w:pPr>
                              <w:r>
                                <w:rPr>
                                  <w:sz w:val="17"/>
                                </w:rPr>
                                <w:t>-</w:t>
                              </w:r>
                            </w:p>
                          </w:txbxContent>
                        </wps:txbx>
                        <wps:bodyPr horzOverflow="overflow" vert="horz" lIns="0" tIns="0" rIns="0" bIns="0" rtlCol="0">
                          <a:noAutofit/>
                        </wps:bodyPr>
                      </wps:wsp>
                      <wps:wsp>
                        <wps:cNvPr id="5521" name="Rectangle 5521"/>
                        <wps:cNvSpPr/>
                        <wps:spPr>
                          <a:xfrm>
                            <a:off x="3644821" y="208512"/>
                            <a:ext cx="718599" cy="128168"/>
                          </a:xfrm>
                          <a:prstGeom prst="rect">
                            <a:avLst/>
                          </a:prstGeom>
                          <a:ln>
                            <a:noFill/>
                          </a:ln>
                        </wps:spPr>
                        <wps:txbx>
                          <w:txbxContent>
                            <w:p w14:paraId="6BD6BB03" w14:textId="77777777" w:rsidR="009E0123" w:rsidRDefault="00C02174">
                              <w:pPr>
                                <w:spacing w:after="160" w:line="259" w:lineRule="auto"/>
                                <w:ind w:right="0" w:firstLine="0"/>
                                <w:jc w:val="left"/>
                              </w:pPr>
                              <w:r>
                                <w:rPr>
                                  <w:sz w:val="17"/>
                                </w:rPr>
                                <w:t>компилятор</w:t>
                              </w:r>
                            </w:p>
                          </w:txbxContent>
                        </wps:txbx>
                        <wps:bodyPr horzOverflow="overflow" vert="horz" lIns="0" tIns="0" rIns="0" bIns="0" rtlCol="0">
                          <a:noAutofit/>
                        </wps:bodyPr>
                      </wps:wsp>
                      <wps:wsp>
                        <wps:cNvPr id="55933" name="Shape 55933"/>
                        <wps:cNvSpPr/>
                        <wps:spPr>
                          <a:xfrm>
                            <a:off x="2961794" y="888267"/>
                            <a:ext cx="876585" cy="503191"/>
                          </a:xfrm>
                          <a:custGeom>
                            <a:avLst/>
                            <a:gdLst/>
                            <a:ahLst/>
                            <a:cxnLst/>
                            <a:rect l="0" t="0" r="0" b="0"/>
                            <a:pathLst>
                              <a:path w="876585" h="503191">
                                <a:moveTo>
                                  <a:pt x="0" y="0"/>
                                </a:moveTo>
                                <a:lnTo>
                                  <a:pt x="876585" y="0"/>
                                </a:lnTo>
                                <a:lnTo>
                                  <a:pt x="876585" y="503191"/>
                                </a:lnTo>
                                <a:lnTo>
                                  <a:pt x="0" y="503191"/>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5525" name="Shape 5525"/>
                        <wps:cNvSpPr/>
                        <wps:spPr>
                          <a:xfrm>
                            <a:off x="2961794" y="888264"/>
                            <a:ext cx="876585" cy="503193"/>
                          </a:xfrm>
                          <a:custGeom>
                            <a:avLst/>
                            <a:gdLst/>
                            <a:ahLst/>
                            <a:cxnLst/>
                            <a:rect l="0" t="0" r="0" b="0"/>
                            <a:pathLst>
                              <a:path w="876585" h="503193">
                                <a:moveTo>
                                  <a:pt x="0" y="503193"/>
                                </a:moveTo>
                                <a:lnTo>
                                  <a:pt x="876585" y="503193"/>
                                </a:lnTo>
                                <a:lnTo>
                                  <a:pt x="876585" y="0"/>
                                </a:lnTo>
                                <a:lnTo>
                                  <a:pt x="0" y="0"/>
                                </a:lnTo>
                                <a:lnTo>
                                  <a:pt x="0" y="503193"/>
                                </a:lnTo>
                              </a:path>
                            </a:pathLst>
                          </a:custGeom>
                          <a:ln w="2207"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33" name="Picture 54733"/>
                          <pic:cNvPicPr/>
                        </pic:nvPicPr>
                        <pic:blipFill>
                          <a:blip r:embed="rId189"/>
                          <a:stretch>
                            <a:fillRect/>
                          </a:stretch>
                        </pic:blipFill>
                        <pic:spPr>
                          <a:xfrm>
                            <a:off x="2945056" y="869981"/>
                            <a:ext cx="880872" cy="509016"/>
                          </a:xfrm>
                          <a:prstGeom prst="rect">
                            <a:avLst/>
                          </a:prstGeom>
                        </pic:spPr>
                      </pic:pic>
                      <wps:wsp>
                        <wps:cNvPr id="5527" name="Shape 5527"/>
                        <wps:cNvSpPr/>
                        <wps:spPr>
                          <a:xfrm>
                            <a:off x="2948512" y="875025"/>
                            <a:ext cx="876585" cy="503191"/>
                          </a:xfrm>
                          <a:custGeom>
                            <a:avLst/>
                            <a:gdLst/>
                            <a:ahLst/>
                            <a:cxnLst/>
                            <a:rect l="0" t="0" r="0" b="0"/>
                            <a:pathLst>
                              <a:path w="876585" h="503191">
                                <a:moveTo>
                                  <a:pt x="0" y="503191"/>
                                </a:moveTo>
                                <a:lnTo>
                                  <a:pt x="876585" y="503191"/>
                                </a:lnTo>
                                <a:lnTo>
                                  <a:pt x="876585" y="0"/>
                                </a:lnTo>
                                <a:lnTo>
                                  <a:pt x="0" y="0"/>
                                </a:lnTo>
                                <a:close/>
                              </a:path>
                            </a:pathLst>
                          </a:custGeom>
                          <a:ln w="2207" cap="rnd">
                            <a:round/>
                          </a:ln>
                        </wps:spPr>
                        <wps:style>
                          <a:lnRef idx="1">
                            <a:srgbClr val="404040"/>
                          </a:lnRef>
                          <a:fillRef idx="0">
                            <a:srgbClr val="000000">
                              <a:alpha val="0"/>
                            </a:srgbClr>
                          </a:fillRef>
                          <a:effectRef idx="0">
                            <a:scrgbClr r="0" g="0" b="0"/>
                          </a:effectRef>
                          <a:fontRef idx="none"/>
                        </wps:style>
                        <wps:bodyPr/>
                      </wps:wsp>
                      <wps:wsp>
                        <wps:cNvPr id="5528" name="Rectangle 5528"/>
                        <wps:cNvSpPr/>
                        <wps:spPr>
                          <a:xfrm>
                            <a:off x="3211310" y="1084363"/>
                            <a:ext cx="468070" cy="128169"/>
                          </a:xfrm>
                          <a:prstGeom prst="rect">
                            <a:avLst/>
                          </a:prstGeom>
                          <a:ln>
                            <a:noFill/>
                          </a:ln>
                        </wps:spPr>
                        <wps:txbx>
                          <w:txbxContent>
                            <w:p w14:paraId="2392AD00" w14:textId="77777777" w:rsidR="009E0123" w:rsidRDefault="00C02174">
                              <w:pPr>
                                <w:spacing w:after="160" w:line="259" w:lineRule="auto"/>
                                <w:ind w:right="0" w:firstLine="0"/>
                                <w:jc w:val="left"/>
                              </w:pPr>
                              <w:r>
                                <w:rPr>
                                  <w:sz w:val="17"/>
                                </w:rPr>
                                <w:t>Данные</w:t>
                              </w:r>
                            </w:p>
                          </w:txbxContent>
                        </wps:txbx>
                        <wps:bodyPr horzOverflow="overflow" vert="horz" lIns="0" tIns="0" rIns="0" bIns="0" rtlCol="0">
                          <a:noAutofit/>
                        </wps:bodyPr>
                      </wps:wsp>
                      <wps:wsp>
                        <wps:cNvPr id="5529" name="Shape 5529"/>
                        <wps:cNvSpPr/>
                        <wps:spPr>
                          <a:xfrm>
                            <a:off x="876585" y="252655"/>
                            <a:ext cx="205865" cy="0"/>
                          </a:xfrm>
                          <a:custGeom>
                            <a:avLst/>
                            <a:gdLst/>
                            <a:ahLst/>
                            <a:cxnLst/>
                            <a:rect l="0" t="0" r="0" b="0"/>
                            <a:pathLst>
                              <a:path w="205865">
                                <a:moveTo>
                                  <a:pt x="0" y="0"/>
                                </a:moveTo>
                                <a:lnTo>
                                  <a:pt x="205865" y="0"/>
                                </a:lnTo>
                              </a:path>
                            </a:pathLst>
                          </a:custGeom>
                          <a:ln w="8828" cap="rnd">
                            <a:round/>
                          </a:ln>
                        </wps:spPr>
                        <wps:style>
                          <a:lnRef idx="1">
                            <a:srgbClr val="404040"/>
                          </a:lnRef>
                          <a:fillRef idx="0">
                            <a:srgbClr val="000000">
                              <a:alpha val="0"/>
                            </a:srgbClr>
                          </a:fillRef>
                          <a:effectRef idx="0">
                            <a:scrgbClr r="0" g="0" b="0"/>
                          </a:effectRef>
                          <a:fontRef idx="none"/>
                        </wps:style>
                        <wps:bodyPr/>
                      </wps:wsp>
                      <wps:wsp>
                        <wps:cNvPr id="5530" name="Shape 5530"/>
                        <wps:cNvSpPr/>
                        <wps:spPr>
                          <a:xfrm>
                            <a:off x="1065980" y="219109"/>
                            <a:ext cx="62955" cy="62149"/>
                          </a:xfrm>
                          <a:custGeom>
                            <a:avLst/>
                            <a:gdLst/>
                            <a:ahLst/>
                            <a:cxnLst/>
                            <a:rect l="0" t="0" r="0" b="0"/>
                            <a:pathLst>
                              <a:path w="62955" h="62149">
                                <a:moveTo>
                                  <a:pt x="0" y="0"/>
                                </a:moveTo>
                                <a:lnTo>
                                  <a:pt x="3188" y="441"/>
                                </a:lnTo>
                                <a:lnTo>
                                  <a:pt x="62955" y="33546"/>
                                </a:lnTo>
                                <a:lnTo>
                                  <a:pt x="3188" y="60030"/>
                                </a:lnTo>
                                <a:lnTo>
                                  <a:pt x="0" y="62149"/>
                                </a:lnTo>
                                <a:cubicBezTo>
                                  <a:pt x="9828" y="42639"/>
                                  <a:pt x="9828" y="19598"/>
                                  <a:pt x="0" y="0"/>
                                </a:cubicBez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5531" name="Shape 5531"/>
                        <wps:cNvSpPr/>
                        <wps:spPr>
                          <a:xfrm>
                            <a:off x="2005520" y="252655"/>
                            <a:ext cx="205865" cy="0"/>
                          </a:xfrm>
                          <a:custGeom>
                            <a:avLst/>
                            <a:gdLst/>
                            <a:ahLst/>
                            <a:cxnLst/>
                            <a:rect l="0" t="0" r="0" b="0"/>
                            <a:pathLst>
                              <a:path w="205865">
                                <a:moveTo>
                                  <a:pt x="0" y="0"/>
                                </a:moveTo>
                                <a:lnTo>
                                  <a:pt x="205865" y="0"/>
                                </a:lnTo>
                              </a:path>
                            </a:pathLst>
                          </a:custGeom>
                          <a:ln w="8828" cap="rnd">
                            <a:round/>
                          </a:ln>
                        </wps:spPr>
                        <wps:style>
                          <a:lnRef idx="1">
                            <a:srgbClr val="404040"/>
                          </a:lnRef>
                          <a:fillRef idx="0">
                            <a:srgbClr val="000000">
                              <a:alpha val="0"/>
                            </a:srgbClr>
                          </a:fillRef>
                          <a:effectRef idx="0">
                            <a:scrgbClr r="0" g="0" b="0"/>
                          </a:effectRef>
                          <a:fontRef idx="none"/>
                        </wps:style>
                        <wps:bodyPr/>
                      </wps:wsp>
                      <wps:wsp>
                        <wps:cNvPr id="5532" name="Shape 5532"/>
                        <wps:cNvSpPr/>
                        <wps:spPr>
                          <a:xfrm>
                            <a:off x="2195446" y="219109"/>
                            <a:ext cx="62423" cy="62149"/>
                          </a:xfrm>
                          <a:custGeom>
                            <a:avLst/>
                            <a:gdLst/>
                            <a:ahLst/>
                            <a:cxnLst/>
                            <a:rect l="0" t="0" r="0" b="0"/>
                            <a:pathLst>
                              <a:path w="62423" h="62149">
                                <a:moveTo>
                                  <a:pt x="0" y="0"/>
                                </a:moveTo>
                                <a:lnTo>
                                  <a:pt x="2656" y="441"/>
                                </a:lnTo>
                                <a:lnTo>
                                  <a:pt x="62423" y="33546"/>
                                </a:lnTo>
                                <a:lnTo>
                                  <a:pt x="2656" y="60030"/>
                                </a:lnTo>
                                <a:lnTo>
                                  <a:pt x="0" y="62149"/>
                                </a:lnTo>
                                <a:cubicBezTo>
                                  <a:pt x="9828" y="42639"/>
                                  <a:pt x="9828" y="19598"/>
                                  <a:pt x="0" y="0"/>
                                </a:cubicBez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5533" name="Shape 5533"/>
                        <wps:cNvSpPr/>
                        <wps:spPr>
                          <a:xfrm>
                            <a:off x="3134455" y="252655"/>
                            <a:ext cx="205864" cy="0"/>
                          </a:xfrm>
                          <a:custGeom>
                            <a:avLst/>
                            <a:gdLst/>
                            <a:ahLst/>
                            <a:cxnLst/>
                            <a:rect l="0" t="0" r="0" b="0"/>
                            <a:pathLst>
                              <a:path w="205864">
                                <a:moveTo>
                                  <a:pt x="0" y="0"/>
                                </a:moveTo>
                                <a:lnTo>
                                  <a:pt x="205864" y="0"/>
                                </a:lnTo>
                              </a:path>
                            </a:pathLst>
                          </a:custGeom>
                          <a:ln w="8828" cap="rnd">
                            <a:round/>
                          </a:ln>
                        </wps:spPr>
                        <wps:style>
                          <a:lnRef idx="1">
                            <a:srgbClr val="404040"/>
                          </a:lnRef>
                          <a:fillRef idx="0">
                            <a:srgbClr val="000000">
                              <a:alpha val="0"/>
                            </a:srgbClr>
                          </a:fillRef>
                          <a:effectRef idx="0">
                            <a:scrgbClr r="0" g="0" b="0"/>
                          </a:effectRef>
                          <a:fontRef idx="none"/>
                        </wps:style>
                        <wps:bodyPr/>
                      </wps:wsp>
                      <wps:wsp>
                        <wps:cNvPr id="5534" name="Shape 5534"/>
                        <wps:cNvSpPr/>
                        <wps:spPr>
                          <a:xfrm>
                            <a:off x="3324912" y="219109"/>
                            <a:ext cx="61892" cy="62149"/>
                          </a:xfrm>
                          <a:custGeom>
                            <a:avLst/>
                            <a:gdLst/>
                            <a:ahLst/>
                            <a:cxnLst/>
                            <a:rect l="0" t="0" r="0" b="0"/>
                            <a:pathLst>
                              <a:path w="61892" h="62149">
                                <a:moveTo>
                                  <a:pt x="0" y="0"/>
                                </a:moveTo>
                                <a:lnTo>
                                  <a:pt x="2125" y="441"/>
                                </a:lnTo>
                                <a:lnTo>
                                  <a:pt x="61892" y="33546"/>
                                </a:lnTo>
                                <a:lnTo>
                                  <a:pt x="2125" y="60030"/>
                                </a:lnTo>
                                <a:lnTo>
                                  <a:pt x="0" y="62149"/>
                                </a:lnTo>
                                <a:cubicBezTo>
                                  <a:pt x="9828" y="42639"/>
                                  <a:pt x="9828" y="19598"/>
                                  <a:pt x="0" y="0"/>
                                </a:cubicBez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5535" name="Rectangle 5535"/>
                        <wps:cNvSpPr/>
                        <wps:spPr>
                          <a:xfrm>
                            <a:off x="5389048" y="1084363"/>
                            <a:ext cx="683969" cy="128169"/>
                          </a:xfrm>
                          <a:prstGeom prst="rect">
                            <a:avLst/>
                          </a:prstGeom>
                          <a:ln>
                            <a:noFill/>
                          </a:ln>
                        </wps:spPr>
                        <wps:txbx>
                          <w:txbxContent>
                            <w:p w14:paraId="21B4567F" w14:textId="77777777" w:rsidR="009E0123" w:rsidRDefault="00C02174">
                              <w:pPr>
                                <w:spacing w:after="160" w:line="259" w:lineRule="auto"/>
                                <w:ind w:right="0" w:firstLine="0"/>
                                <w:jc w:val="left"/>
                              </w:pPr>
                              <w:r>
                                <w:rPr>
                                  <w:sz w:val="17"/>
                                </w:rPr>
                                <w:t>Результаты</w:t>
                              </w:r>
                            </w:p>
                          </w:txbxContent>
                        </wps:txbx>
                        <wps:bodyPr horzOverflow="overflow" vert="horz" lIns="0" tIns="0" rIns="0" bIns="0" rtlCol="0">
                          <a:noAutofit/>
                        </wps:bodyPr>
                      </wps:wsp>
                      <wps:wsp>
                        <wps:cNvPr id="5536" name="Shape 5536"/>
                        <wps:cNvSpPr/>
                        <wps:spPr>
                          <a:xfrm>
                            <a:off x="4090197" y="888511"/>
                            <a:ext cx="878532" cy="500479"/>
                          </a:xfrm>
                          <a:custGeom>
                            <a:avLst/>
                            <a:gdLst/>
                            <a:ahLst/>
                            <a:cxnLst/>
                            <a:rect l="0" t="0" r="0" b="0"/>
                            <a:pathLst>
                              <a:path w="878532" h="500479">
                                <a:moveTo>
                                  <a:pt x="439266" y="0"/>
                                </a:moveTo>
                                <a:cubicBezTo>
                                  <a:pt x="681877" y="0"/>
                                  <a:pt x="878532" y="112035"/>
                                  <a:pt x="878532" y="250236"/>
                                </a:cubicBezTo>
                                <a:cubicBezTo>
                                  <a:pt x="878532" y="388446"/>
                                  <a:pt x="681877" y="500479"/>
                                  <a:pt x="439266" y="500479"/>
                                </a:cubicBezTo>
                                <a:cubicBezTo>
                                  <a:pt x="196656" y="500479"/>
                                  <a:pt x="0" y="388446"/>
                                  <a:pt x="0" y="250236"/>
                                </a:cubicBezTo>
                                <a:cubicBezTo>
                                  <a:pt x="0" y="112035"/>
                                  <a:pt x="196656" y="0"/>
                                  <a:pt x="439266"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5539" name="Shape 5539"/>
                        <wps:cNvSpPr/>
                        <wps:spPr>
                          <a:xfrm>
                            <a:off x="4090197" y="888511"/>
                            <a:ext cx="878532" cy="500479"/>
                          </a:xfrm>
                          <a:custGeom>
                            <a:avLst/>
                            <a:gdLst/>
                            <a:ahLst/>
                            <a:cxnLst/>
                            <a:rect l="0" t="0" r="0" b="0"/>
                            <a:pathLst>
                              <a:path w="878532" h="500479">
                                <a:moveTo>
                                  <a:pt x="878532" y="250236"/>
                                </a:moveTo>
                                <a:cubicBezTo>
                                  <a:pt x="878532" y="112035"/>
                                  <a:pt x="681877" y="0"/>
                                  <a:pt x="439266" y="0"/>
                                </a:cubicBezTo>
                                <a:cubicBezTo>
                                  <a:pt x="196656" y="0"/>
                                  <a:pt x="0" y="112035"/>
                                  <a:pt x="0" y="250236"/>
                                </a:cubicBezTo>
                                <a:cubicBezTo>
                                  <a:pt x="0" y="388446"/>
                                  <a:pt x="196656" y="500479"/>
                                  <a:pt x="439266" y="500479"/>
                                </a:cubicBezTo>
                                <a:cubicBezTo>
                                  <a:pt x="681877" y="500479"/>
                                  <a:pt x="878532" y="388446"/>
                                  <a:pt x="878532" y="250236"/>
                                </a:cubicBezTo>
                                <a:close/>
                              </a:path>
                            </a:pathLst>
                          </a:custGeom>
                          <a:ln w="2207"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34" name="Picture 54734"/>
                          <pic:cNvPicPr/>
                        </pic:nvPicPr>
                        <pic:blipFill>
                          <a:blip r:embed="rId190"/>
                          <a:stretch>
                            <a:fillRect/>
                          </a:stretch>
                        </pic:blipFill>
                        <pic:spPr>
                          <a:xfrm>
                            <a:off x="4071800" y="873029"/>
                            <a:ext cx="886968" cy="505968"/>
                          </a:xfrm>
                          <a:prstGeom prst="rect">
                            <a:avLst/>
                          </a:prstGeom>
                        </pic:spPr>
                      </pic:pic>
                      <wps:wsp>
                        <wps:cNvPr id="5542" name="Shape 5542"/>
                        <wps:cNvSpPr/>
                        <wps:spPr>
                          <a:xfrm>
                            <a:off x="4077447" y="875799"/>
                            <a:ext cx="878532" cy="500479"/>
                          </a:xfrm>
                          <a:custGeom>
                            <a:avLst/>
                            <a:gdLst/>
                            <a:ahLst/>
                            <a:cxnLst/>
                            <a:rect l="0" t="0" r="0" b="0"/>
                            <a:pathLst>
                              <a:path w="878532" h="500479">
                                <a:moveTo>
                                  <a:pt x="878532" y="250236"/>
                                </a:moveTo>
                                <a:cubicBezTo>
                                  <a:pt x="878532" y="112035"/>
                                  <a:pt x="681877" y="0"/>
                                  <a:pt x="439266" y="0"/>
                                </a:cubicBezTo>
                                <a:cubicBezTo>
                                  <a:pt x="196656" y="0"/>
                                  <a:pt x="0" y="112035"/>
                                  <a:pt x="0" y="250236"/>
                                </a:cubicBezTo>
                                <a:cubicBezTo>
                                  <a:pt x="0" y="388445"/>
                                  <a:pt x="196656" y="500479"/>
                                  <a:pt x="439266" y="500479"/>
                                </a:cubicBezTo>
                                <a:cubicBezTo>
                                  <a:pt x="681877" y="500479"/>
                                  <a:pt x="878532" y="388445"/>
                                  <a:pt x="878532" y="250236"/>
                                </a:cubicBezTo>
                                <a:close/>
                              </a:path>
                            </a:pathLst>
                          </a:custGeom>
                          <a:ln w="2207" cap="rnd">
                            <a:round/>
                          </a:ln>
                        </wps:spPr>
                        <wps:style>
                          <a:lnRef idx="1">
                            <a:srgbClr val="404040"/>
                          </a:lnRef>
                          <a:fillRef idx="0">
                            <a:srgbClr val="000000">
                              <a:alpha val="0"/>
                            </a:srgbClr>
                          </a:fillRef>
                          <a:effectRef idx="0">
                            <a:scrgbClr r="0" g="0" b="0"/>
                          </a:effectRef>
                          <a:fontRef idx="none"/>
                        </wps:style>
                        <wps:bodyPr/>
                      </wps:wsp>
                      <wps:wsp>
                        <wps:cNvPr id="5543" name="Rectangle 5543"/>
                        <wps:cNvSpPr/>
                        <wps:spPr>
                          <a:xfrm>
                            <a:off x="4407804" y="1084363"/>
                            <a:ext cx="289814" cy="128169"/>
                          </a:xfrm>
                          <a:prstGeom prst="rect">
                            <a:avLst/>
                          </a:prstGeom>
                          <a:ln>
                            <a:noFill/>
                          </a:ln>
                        </wps:spPr>
                        <wps:txbx>
                          <w:txbxContent>
                            <w:p w14:paraId="70EA1D8A" w14:textId="77777777" w:rsidR="009E0123" w:rsidRDefault="00C02174">
                              <w:pPr>
                                <w:spacing w:after="160" w:line="259" w:lineRule="auto"/>
                                <w:ind w:right="0" w:firstLine="0"/>
                                <w:jc w:val="left"/>
                              </w:pPr>
                              <w:r>
                                <w:rPr>
                                  <w:sz w:val="17"/>
                                </w:rPr>
                                <w:t>Счет</w:t>
                              </w:r>
                            </w:p>
                          </w:txbxContent>
                        </wps:txbx>
                        <wps:bodyPr horzOverflow="overflow" vert="horz" lIns="0" tIns="0" rIns="0" bIns="0" rtlCol="0">
                          <a:noAutofit/>
                        </wps:bodyPr>
                      </wps:wsp>
                      <wps:wsp>
                        <wps:cNvPr id="5544" name="Shape 5544"/>
                        <wps:cNvSpPr/>
                        <wps:spPr>
                          <a:xfrm>
                            <a:off x="4263389" y="252655"/>
                            <a:ext cx="245709" cy="576021"/>
                          </a:xfrm>
                          <a:custGeom>
                            <a:avLst/>
                            <a:gdLst/>
                            <a:ahLst/>
                            <a:cxnLst/>
                            <a:rect l="0" t="0" r="0" b="0"/>
                            <a:pathLst>
                              <a:path w="245709" h="576021">
                                <a:moveTo>
                                  <a:pt x="0" y="0"/>
                                </a:moveTo>
                                <a:lnTo>
                                  <a:pt x="245709" y="0"/>
                                </a:lnTo>
                                <a:lnTo>
                                  <a:pt x="245709" y="576021"/>
                                </a:lnTo>
                              </a:path>
                            </a:pathLst>
                          </a:custGeom>
                          <a:ln w="8828" cap="rnd">
                            <a:round/>
                          </a:ln>
                        </wps:spPr>
                        <wps:style>
                          <a:lnRef idx="1">
                            <a:srgbClr val="404040"/>
                          </a:lnRef>
                          <a:fillRef idx="0">
                            <a:srgbClr val="000000">
                              <a:alpha val="0"/>
                            </a:srgbClr>
                          </a:fillRef>
                          <a:effectRef idx="0">
                            <a:scrgbClr r="0" g="0" b="0"/>
                          </a:effectRef>
                          <a:fontRef idx="none"/>
                        </wps:style>
                        <wps:bodyPr/>
                      </wps:wsp>
                      <wps:wsp>
                        <wps:cNvPr id="5545" name="Shape 5545"/>
                        <wps:cNvSpPr/>
                        <wps:spPr>
                          <a:xfrm>
                            <a:off x="4483672" y="810753"/>
                            <a:ext cx="57657" cy="64269"/>
                          </a:xfrm>
                          <a:custGeom>
                            <a:avLst/>
                            <a:gdLst/>
                            <a:ahLst/>
                            <a:cxnLst/>
                            <a:rect l="0" t="0" r="0" b="0"/>
                            <a:pathLst>
                              <a:path w="57657" h="64269">
                                <a:moveTo>
                                  <a:pt x="57657" y="0"/>
                                </a:moveTo>
                                <a:lnTo>
                                  <a:pt x="25426" y="64269"/>
                                </a:lnTo>
                                <a:lnTo>
                                  <a:pt x="0" y="893"/>
                                </a:lnTo>
                                <a:lnTo>
                                  <a:pt x="26931" y="7233"/>
                                </a:lnTo>
                                <a:lnTo>
                                  <a:pt x="57657"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5546" name="Shape 5546"/>
                        <wps:cNvSpPr/>
                        <wps:spPr>
                          <a:xfrm>
                            <a:off x="4541330" y="808813"/>
                            <a:ext cx="973" cy="1940"/>
                          </a:xfrm>
                          <a:custGeom>
                            <a:avLst/>
                            <a:gdLst/>
                            <a:ahLst/>
                            <a:cxnLst/>
                            <a:rect l="0" t="0" r="0" b="0"/>
                            <a:pathLst>
                              <a:path w="973" h="1940">
                                <a:moveTo>
                                  <a:pt x="973" y="0"/>
                                </a:moveTo>
                                <a:lnTo>
                                  <a:pt x="442" y="1836"/>
                                </a:lnTo>
                                <a:lnTo>
                                  <a:pt x="0" y="1940"/>
                                </a:lnTo>
                                <a:lnTo>
                                  <a:pt x="973"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5547" name="Shape 5547"/>
                        <wps:cNvSpPr/>
                        <wps:spPr>
                          <a:xfrm>
                            <a:off x="4479437" y="808813"/>
                            <a:ext cx="4236" cy="2833"/>
                          </a:xfrm>
                          <a:custGeom>
                            <a:avLst/>
                            <a:gdLst/>
                            <a:ahLst/>
                            <a:cxnLst/>
                            <a:rect l="0" t="0" r="0" b="0"/>
                            <a:pathLst>
                              <a:path w="4236" h="2833">
                                <a:moveTo>
                                  <a:pt x="3099" y="0"/>
                                </a:moveTo>
                                <a:lnTo>
                                  <a:pt x="4236" y="2833"/>
                                </a:lnTo>
                                <a:lnTo>
                                  <a:pt x="0" y="1836"/>
                                </a:lnTo>
                                <a:lnTo>
                                  <a:pt x="3099"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5548" name="Shape 5548"/>
                        <wps:cNvSpPr/>
                        <wps:spPr>
                          <a:xfrm>
                            <a:off x="3825097" y="1126618"/>
                            <a:ext cx="205865" cy="0"/>
                          </a:xfrm>
                          <a:custGeom>
                            <a:avLst/>
                            <a:gdLst/>
                            <a:ahLst/>
                            <a:cxnLst/>
                            <a:rect l="0" t="0" r="0" b="0"/>
                            <a:pathLst>
                              <a:path w="205865">
                                <a:moveTo>
                                  <a:pt x="0" y="0"/>
                                </a:moveTo>
                                <a:lnTo>
                                  <a:pt x="205865" y="0"/>
                                </a:lnTo>
                              </a:path>
                            </a:pathLst>
                          </a:custGeom>
                          <a:ln w="8828" cap="rnd">
                            <a:round/>
                          </a:ln>
                        </wps:spPr>
                        <wps:style>
                          <a:lnRef idx="1">
                            <a:srgbClr val="404040"/>
                          </a:lnRef>
                          <a:fillRef idx="0">
                            <a:srgbClr val="000000">
                              <a:alpha val="0"/>
                            </a:srgbClr>
                          </a:fillRef>
                          <a:effectRef idx="0">
                            <a:scrgbClr r="0" g="0" b="0"/>
                          </a:effectRef>
                          <a:fontRef idx="none"/>
                        </wps:style>
                        <wps:bodyPr/>
                      </wps:wsp>
                      <wps:wsp>
                        <wps:cNvPr id="5549" name="Shape 5549"/>
                        <wps:cNvSpPr/>
                        <wps:spPr>
                          <a:xfrm>
                            <a:off x="4015112" y="1093513"/>
                            <a:ext cx="62335" cy="66209"/>
                          </a:xfrm>
                          <a:custGeom>
                            <a:avLst/>
                            <a:gdLst/>
                            <a:ahLst/>
                            <a:cxnLst/>
                            <a:rect l="0" t="0" r="0" b="0"/>
                            <a:pathLst>
                              <a:path w="62335" h="66209">
                                <a:moveTo>
                                  <a:pt x="2568" y="0"/>
                                </a:moveTo>
                                <a:lnTo>
                                  <a:pt x="62335" y="33105"/>
                                </a:lnTo>
                                <a:lnTo>
                                  <a:pt x="2568" y="66209"/>
                                </a:lnTo>
                                <a:lnTo>
                                  <a:pt x="0" y="63596"/>
                                </a:lnTo>
                                <a:cubicBezTo>
                                  <a:pt x="9828" y="44033"/>
                                  <a:pt x="9828" y="21010"/>
                                  <a:pt x="0" y="1448"/>
                                </a:cubicBezTo>
                                <a:lnTo>
                                  <a:pt x="2568"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5550" name="Shape 5550"/>
                        <wps:cNvSpPr/>
                        <wps:spPr>
                          <a:xfrm>
                            <a:off x="4954032" y="1126618"/>
                            <a:ext cx="205865" cy="0"/>
                          </a:xfrm>
                          <a:custGeom>
                            <a:avLst/>
                            <a:gdLst/>
                            <a:ahLst/>
                            <a:cxnLst/>
                            <a:rect l="0" t="0" r="0" b="0"/>
                            <a:pathLst>
                              <a:path w="205865">
                                <a:moveTo>
                                  <a:pt x="0" y="0"/>
                                </a:moveTo>
                                <a:lnTo>
                                  <a:pt x="205865" y="0"/>
                                </a:lnTo>
                              </a:path>
                            </a:pathLst>
                          </a:custGeom>
                          <a:ln w="8828" cap="rnd">
                            <a:round/>
                          </a:ln>
                        </wps:spPr>
                        <wps:style>
                          <a:lnRef idx="1">
                            <a:srgbClr val="404040"/>
                          </a:lnRef>
                          <a:fillRef idx="0">
                            <a:srgbClr val="000000">
                              <a:alpha val="0"/>
                            </a:srgbClr>
                          </a:fillRef>
                          <a:effectRef idx="0">
                            <a:scrgbClr r="0" g="0" b="0"/>
                          </a:effectRef>
                          <a:fontRef idx="none"/>
                        </wps:style>
                        <wps:bodyPr/>
                      </wps:wsp>
                      <wps:wsp>
                        <wps:cNvPr id="5551" name="Shape 5551"/>
                        <wps:cNvSpPr/>
                        <wps:spPr>
                          <a:xfrm>
                            <a:off x="5144578" y="1093513"/>
                            <a:ext cx="61804" cy="66209"/>
                          </a:xfrm>
                          <a:custGeom>
                            <a:avLst/>
                            <a:gdLst/>
                            <a:ahLst/>
                            <a:cxnLst/>
                            <a:rect l="0" t="0" r="0" b="0"/>
                            <a:pathLst>
                              <a:path w="61804" h="66209">
                                <a:moveTo>
                                  <a:pt x="2036" y="0"/>
                                </a:moveTo>
                                <a:lnTo>
                                  <a:pt x="61804" y="33105"/>
                                </a:lnTo>
                                <a:lnTo>
                                  <a:pt x="2036" y="66209"/>
                                </a:lnTo>
                                <a:lnTo>
                                  <a:pt x="0" y="63596"/>
                                </a:lnTo>
                                <a:cubicBezTo>
                                  <a:pt x="9828" y="44033"/>
                                  <a:pt x="9828" y="21010"/>
                                  <a:pt x="0" y="1448"/>
                                </a:cubicBezTo>
                                <a:lnTo>
                                  <a:pt x="2036" y="0"/>
                                </a:lnTo>
                                <a:close/>
                              </a:path>
                            </a:pathLst>
                          </a:custGeom>
                          <a:ln w="0" cap="rnd">
                            <a:round/>
                          </a:ln>
                        </wps:spPr>
                        <wps:style>
                          <a:lnRef idx="0">
                            <a:srgbClr val="000000">
                              <a:alpha val="0"/>
                            </a:srgbClr>
                          </a:lnRef>
                          <a:fillRef idx="1">
                            <a:srgbClr val="404040"/>
                          </a:fillRef>
                          <a:effectRef idx="0">
                            <a:scrgbClr r="0" g="0" b="0"/>
                          </a:effectRef>
                          <a:fontRef idx="none"/>
                        </wps:style>
                        <wps:bodyPr/>
                      </wps:wsp>
                    </wpg:wgp>
                  </a:graphicData>
                </a:graphic>
              </wp:inline>
            </w:drawing>
          </mc:Choice>
          <mc:Fallback>
            <w:pict>
              <v:group w14:anchorId="0CD45EB5" id="Group 44690" o:spid="_x0000_s1416" style="width:464.85pt;height:109.55pt;mso-position-horizontal-relative:char;mso-position-vertical-relative:line" coordsize="59033,1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dXithAAAPGiAAAOAAAAZHJzL2Uyb0RvYy54bWzsXdtu20gSfV9g/0HQ&#10;e8a8X4w4g93JzmCAxU4wM/sBtExZwuoGSraT+fo91dVFdouUQ1q2JEtMkJAim83qS52qPl3d/Pjj&#10;1/ls8JgX6+lycTN0f3CGg3wxWt5NF/c3w//++fOHZDhYb7LFXTZbLvKb4bd8Pfzx09//9vFpdZ17&#10;y8lydpcXA2SyWF8/rW6Gk81mdX11tR5N8nm2/mG5yhe4OV4W82yDn8X91V2RPSH3+ezKc5zo6mlZ&#10;3K2K5Shfr3H1M98cflL5j8f5aPPbeLzON4PZzRCybdT/hfr/lv6/+vQxu74vstVkOtJiZC+QYp5N&#10;F3hpmdXnbJMNHoppLav5dFQs18vx5ofRcn61HI+no1yVAaVxna3S/FIsH1aqLPfXT/ersppQtVv1&#10;9OJsR/95/KVY/bH6UqAmnlb3qAv1i8rydVzM6QgpB19VlX0rqyz/uhmMcDFMHd93UbMj3HP91A3C&#10;mCt1NEHN154bTf71nSev5MVXljhPK3SQdVUH6/3q4I9JtspV1a6vUQdfisH0DqUJU98dDhbZHF1V&#10;JRnwJVU5KmVZVevrNWqtoZ48L3bdENlQjQS+43J9SI0lcRQmIVdYkEZhrDphWersevSw3vySL1XV&#10;Z4//Xm+4j97JWTaRs9HXhZwW6OnP9vFVtqHnSF46HTzdDEWSyc1QC0J358vH/M+lSrfZaj4IWd2d&#10;LcxUkpf0ECSVBHJcqeyMhFbpJZUcOTU6FnJsnVCqkjOBDFTUTx/1iSo+zs0Kni2oJqj/ZkCf8Szb&#10;KDWeTzeApdl0jib0YsepMkZu1BW57dXZ5tssp+qaLX7Px+hGSlXowrq4v/1pVgweMwIf9Udlns1W&#10;k0xfpb4BkXRSda7yoefH09mszNJVj1pZ/vSZ/m5nGaSJ4zdkq3OjjHMFjGXWDmc90uIyOgJjUCuC&#10;kRCxfEiJtlxsyucXQHb1QqM66PR2efdN4YqqMSgvIcwhtDhIIbqlxHTl4nXYUqMWimylF72UY02b&#10;KxVhXLATsiK3SdPwVq2/LRTZ85xY63KxuFP9GjZ0ccdaNlu00t69Va1Zg7WavQwUTkJ7V9PRNf5p&#10;PwRnNRv8fX8NT20einyoM5m3ymOeFf97WH2AywRAn95OZ9PNN+X+oYVJqMXjl+mIjDH9MMx5EHup&#10;IAFS0IsHobqIDiFp6UnqH/Tbyuh2Nl39DAwmwKNzLTLwccv7aig1e3afl6OHeb7YsKta5DAv8JPX&#10;k+lqPRwU1/n8NofXUfx6p32E9abINyNYLAH/ERl/sg9yQ0lZCUYy73RDQt+NWO8+hAl8NGQFGNfu&#10;V5I4SeyJG5LSOb9KvL5VwW7IgE4gJBwMpU/ikpBS6iS68lgQJSHkOhzYoxRbYK/KQrYGfeEP8W3F&#10;aIt/WTq2nhfGCdww5bA5YbpVUe/SX7NQ9CSwfjRbrnPuYi29srcC88Chv7q7nytWH8rT8kX5fgdA&#10;ZIv7GSFsqhzQ9goYpIGbBkoBPScJXaW/FVZ5ieuFuK3GmPgRJftgFXnqhISLJYE798gGz2Dz9far&#10;GhRiVEuvo9KwRzuYLIu/fgPpMZ4tMXjAeEmdDYkHAVLS3eFg9usCQ1SAykZOCjm5lZNiM/tpqYgJ&#10;lucfD5vleKogv3qbdlkO6j6jrhlRrUYNpBraoWrshJEfMaomcRirx6tGDWKHrJNqUwyy97M/nduU&#10;9b+q5fNvU1AODW0admzTwHVIEzEob1RUF4oqjXp4RQ2UG3VJjQr12nJ9ok4N6rpo0Ahdg7gq8FZb&#10;wJvESegD4UlJQ8cJ0PS2k2hSKeIYggR9C66KJQFXpQUhyKwcGx6OBn7qRQw5Yt+rJKOH2+non/lf&#10;Jm0VJW4SY8SI8mn/WMa1/DqqFtdzPFWrcHg1hVXeRG93E2Fb7BfYv2pP+kkSeMqOSbaGLFVdy02j&#10;ZNVNuOD2W+xf/E43jaKQ66R6UrJlp7cuC1/vWDp+qF5fhgRWJRtlktayC9DdZSTsISLv5YP/vUbp&#10;zc7k3nzCSQz+CVbfnoAP0nLArvl3uqLdr1Z+x5lBmkAwkMhSx+dxzXiqro8G0HTUxwYE3aXcu8Bg&#10;D2Spw5Tx8jq2GfBS3WwFmUYFVU8KZBpVWxfIuGm11r649lZDYZpAaD+F0AxveyHmSUAbsWj49554&#10;TR96xJ7fl4rXxEUgJZWGONBT4DW1P1nSl6/Aa9IQI8CEHPlsH/w41j5UxWvCB8RddlnDdD+uQJGZ&#10;x+E1Q2eb16Qr3Syhl/guO/ca6MtaemeO/S5c7a0gZpt7K6jmSBo4vHXD3HyDN94TwirYqlMQ0a4A&#10;GsQe1HmmkCMSaAjRzof3MCrHuHoXzxQHAQblmjw8As9U4vBlEMKIiqrZIrrUyRj5XoJMiFDpY6LK&#10;2CihhTgkDJVjzdtJCIUcOTW7Pq0TCrXCmdCsbbeYqJ5KeadRUCGFwljsMF25cJ211KbyHm0N6xaj&#10;aKS2da0KgTQVt00aS8quittzBW8ZwUija/x7V1xBGdIMTkBioBDnfGJcwRvEQH0AB8iB2OccARU6&#10;25w5XekC9OxSYGq3j30SSyDHmofWBr+303SfyHorEO+Huq831KVlL7WQipADLdsPdd0kTHgG2g2C&#10;FNETUNwqSibBVLODNVRl6JPSUHjxLwrT7B4mUwZyXchI1y1tpRH6FOJqFziN/VCv//FiBKRrEly4&#10;1zRK4xQT8mWTHjaaLSjDuC6lSWvcBYe5tFZR30/xR+toY5BMgEo9jSAZJUmLIBkj5gVgUg2E7IlK&#10;Nn7GdKhGJzGKiXodcTpNQTJy87mZ0IYZZXD98mR9gtWQpT41q2Z8uWTVzVYzvs9S6Owd1WXh6x1L&#10;p12tWn0ZEliVbJRJvAq7jbr7FhChD5J5z+vbQprUs5kdXOlioc4M0gzIsNTxeVwznqrjlwE0HfWx&#10;AdJ2KfcuMNgDWeowZby8QkWJZjHgpbrZCjKNCqqelGyNqq0LZNy0WmtfXHurMVMfJENLd98j8VV6&#10;fibxpdxxKs2pBMmoMZaxxu8VgmR8P/HSkCdQzzpIxsXYeMsSquFUB+ceSx8Dwx02xt7aET2J6PcW&#10;jv0uXH0rK2gH2m+h9/uzgtsx8r0VtHab6JnDV2QOS8LeYpm6kfZ+EMWJp2MqGhbYuUmC8EjNMx1h&#10;hV05IrkQnomiTut0MK52GphFThqkuxv1yKsmy9Vll9KmjXSw140O9qMgSPDMzmg2TAHQspdjEcJl&#10;UMiFNGpKSxptp5EudVFTL43cWK9YT5LEi/SmZ8LxS0wIu46+i1loZA+PQqZtDrhwkmPLFCesBGla&#10;OMmEgxCMlcP4wllQKT6YYYR+VqWX7ORoxsW0TihSciao0z6gLR+rOcMz39Yr9Gq0J67spbZbexJI&#10;vy3VVpb2Hl1tfbX3TqWYNc0RSasktpJJ0UQlJb2kkqNM7ZQRqba6vTymTem3/db2uttTe31MG9F1&#10;epvOIK5MuEntqe51StSexpfXXP/mpUGInVWUN5lEaZrouLnS9TA29kIcmOMqn91wPWTXrlPf2Cv0&#10;MHi13TRc6Qb3gdpMiBxvDJAdthYmwVdtxWq5H0eHe16kVGF5De7Fn6yS7ARwq2SSSo6vAvfdp6Df&#10;Cs97kur1SCrsTtLEZ3Sk1z3XVftDU5CIkwR+pDC60sEgShzae68c/B44wK0szoUMfqsNMWV/a1zp&#10;AqqGI+mFXhQqD7xqT88JE9pQiNpTXMeDw6kW4uUjXSmFUQhGzPYuK1gBitvcbzeafrEqfxjgjXZ7&#10;r3ZREGXgLRRazx7S5lnYb5upPfAcHHdfaUOEWVitDJHnBtvYdjAWSMsBEojFeLlm+JhWUMUNeLc1&#10;KIT4EnJkn0K/Ehrk+2EgTqikkSOnLTONHIdbYGe2XNdmZUpW9gQkZ5wqJYQMgRfxNo4SoVLecVO0&#10;ICGg3LG5MDvX7p4Ombb9MGCv/VWat2z5HqycxK4spIRvv+EUNkkWN6fEgG70Pj5DEoY0+YNu1ltE&#10;/sgE1NfENv7KQm8RgTHjk/5yQlhf6N9xnb8HPA0A90obGi1i4GH6hdxDE8QP7iJGnpLjFSwifGAu&#10;7vctonplK4tYZtpbxGN9XsXiEi7KItamRzvOjvquHwTk9z5nEfWKmeOOEYNnplVEsl0Umxoj8l7I&#10;kpRd0X6MuD6fbwmFPprYZqFxpQth4vtekGLJ2U6L6CYU8HN8i8hyvIZFxBZ9qrjftYj8ynYWUTLt&#10;LWJvEXloeKhPzIQ+unM9tA9Xu+BA6CepEzB50kiFR4mPtcGMBC7tarZNF3Waueu+1rvkgS+ECqeP&#10;U2whexnf2GqbuoCmV/XCYESB6WXiFfuHgHw1oCJopzVS8XaDmmPkt98+H0ZGRYEpQZoYQLUYjMcy&#10;4tFUzo9NhGmO77nt83UQK1a6sqIIvya1opxDx0MrQIsUYWDuz9/0OuNJWlXGpKJku7Uejetabhol&#10;sxrCfov9i4u4tXrOzpZJn7osQgZ1Kh0/RCsR7foyJFCt0lAmaS27AOdLVnZbkXdRY7dyZUHJZpaw&#10;fpGYZmAGFptWaPM8sBlP1RXSQJqOCvmiRVE2GuwBLXWcMqClgsUGfKlutsJpo4KqJyVbo2rrAhk3&#10;rdbaF9jeKt6kGxA1T8bsNb9zEthGEXf49672xCtH9Wb8oBrYn1L8oA6ueM34wcCJ3UTvn5/EvsPh&#10;H4bTiqBCbJqv+AgEGr7jDfQDeKC2f48rXUZsqCrsNM1rg2mBHX+Jxqiqd+bf70LXS7WFWrtaOPov&#10;Hz90soWWQLta61RtoTVfcq6m7kBBCUE5BWMuEMbVTvAF/EocnqFoJJy8BNHjuE/8xBEIJ97rkGr0&#10;Qggn2iVuyyB1m0qgKCawiLsn1oIwps1gFeEURw4vVIXPfvDpdU9LQoQTC9JEOPFgRtiLygxJSBcj&#10;s+SFXipJJYEcawn1S5lZ6qfl9BjjjKblgpKSF6IDV7qhY+JH2JuTpuUS14mxWw4er5w79KBQ754Q&#10;Qe+ORt1qOWhaTonRpEc6jaEgO3UpRCaqzGahRI3kyOrE2pnwx7wBInJXjlrpopRC6PDu2OM4gZ1J&#10;62JKVudLVVpe0UmM1g/lwtRmV5ivp9e3YyLDwPUpQpsU1EkSd0tB01jHkeHT8WIXDm7nlBDQTSVD&#10;k2qqBC0UE180UiXF54RlQkSUQ46mVhplltty5GTb75W7vaapkJ9zilAhhmLLrey2ThIcRxr4mudo&#10;0DSELUKZyanEBwWVFh7DpWQpoGtKiCZd8x3aRqWNsqkC2eURBZGjpW3fU8ramyWXXt3OT91Ajm6p&#10;W7mIsJVhw96MWJjN6obZpSjCJoaW6ymrz0jjjmbZ+jV0GAxYO+A56o/qz9lsNckGj9msaiCdVIUy&#10;XJSfV5tx5mVu7f08x0XkjPZ+nNQPtx29COMKjPZIG6LI4yV2xzBAWg4aiSkxmkyQF9LciaG3uwZi&#10;OjOk9LE+Wg1dd46bykzN4ouFkaNpryIf8zaEKUaWNm2sncRyeVzgsGGXWdpyeZznOvxFE7nDDjm+&#10;VaJACy+wM7bFKSUXGJPbvV08O7sIOnfLLlYEbyu7iK/foBtqIOjtYr+S7l1/o4G+AGS7ibjShaAM&#10;gbEhPm9P1gQLyxvsIubx9eyNaRgOzoHAfyU5nreLDg0h29hFzqydXZRMzeKLhZHjadpFkby3i/nR&#10;di28elrdXz/d49sG8GLui2w1mY4+Z5vM/I3zp9V17i0ny9ldXnz6PwAAAP//AwBQSwMECgAAAAAA&#10;AAAhAHiqOdHwAgAA8AIAABQAAABkcnMvbWVkaWEvaW1hZ2UxLnBuZ4lQTkcNChoKAAAADUlIRFIA&#10;AAEhAAAApAgGAAAA2BeYxAAAAAFzUkdCAK7OHOkAAAAEZ0FNQQAAsY8L/GEFAAAACXBIWXMAAC4j&#10;AAAuIwF4pT92AAAChUlEQVR4Xu3byW2EABBFQez8g52dYRa8tByD36XqACKBpxbSXwBKH7+Prx/z&#10;BfDPPv/eAAkRAlIiBKRECEjNj+l93/2YBhIuISAlQkBKhICUCAEpEQJSIgSkRAhIiRCQEiEgJUJA&#10;amYb7/fbbANIuISAlAgBKRECUiIEpEQISIkQkBIhICVCQEqEgJQIAamZbbxeL7MNIOESAlIiBKRE&#10;CEiJEJASISAlQkBKhICUCAEpEQJSIgSkZrbxfD7NNoCESwhIiRCQEiEgJUJASoSAlAgBKRECUiIE&#10;pEQISIkQkBIhIDXbscfjYTsGJFxCQEqEgJQIASkRAlIiBKRECEiJEJASISAlQkBKhIDUzDa2bTPb&#10;ABIuISAlQkBKhICUCAEpEQJSIgSkRAhIiRCQEiEgJUJAamYb9/vdbANIuISAlAgBKRECUiIEpEQI&#10;SIkQkBIhICVCQEqEgJQIAamZbazrarYBJFxCQEqEgJQIASkRAlIiBKRECEiJEJASISAlQkBKhIDU&#10;zDZut5vZBpBwCQEpEQJSIgSkRAhIiRCQEiEgJUJASoSAlAgBKRECUjPbuF6vZhtAwiUEpEQISIkQ&#10;kBIhICVCQEqEgJQIASkRAlIiBKRECEjNbONyuZhtAAmXEJASISAlQkBKhICUCAEpEQJSIgSkRAhI&#10;iRCQEiEgJUJAarZj5/PZdgxIuISAlAgBKRECUiIEpEQISIkQkBIhICVCQEqEgJQIAamZbZxOJ7MN&#10;IOESAlIiBKRECEiJEJASISAlQkBKhICUCAEpEQJSIgSkZrZxPB7NNoCESwhIiRCQEiEgJUJASoSA&#10;lAgBKRECUiIEpEQISIkQkJrZxuFwMNsAEi4hILQs3xIBP4/xNDC6AAAAAElFTkSuQmCCUEsDBAoA&#10;AAAAAAAAIQCSOAkEihEAAIoRAAAUAAAAZHJzL21lZGlhL2ltYWdlMi5wbmeJUE5HDQoaCgAAAA1J&#10;SERSAAABIgAAAKYIBgAAAH7ogswAAAABc1JHQgCuzhzpAAAABGdBTUEAALGPC/xhBQAAAAlwSFlz&#10;AAAuIwAALiMBeKU/dgAAER9JREFUeF7t3X9oHOedx/FodiVr9VucIILqDx3xcS4k1KUudcAFh7TE&#10;5hLIkYQmXMKl0HIxaWjCnUlLziQhlDa0EIfUpKU96iM+6iMOMZyP2lTFhnOJCyoJ1H8YzuEM9R82&#10;qFhxVtqVtTu6z3fm2Y1+e3c1Ozuz+37B9HmeUWNLq5mPv8/8vAMAWq3LtehAS0tLI2psmVR/rKur&#10;ayD4gmhs/b8KR4FeLeNht2rStRXXtBTDbmDWLRVz+jtmXN/+jpLGV9W1/25WfWvRgQiiNqOd28LB&#10;wmVMy4QFjFoLFAsRW2wcfE07flZtouj7tWCy8LLAuuL6f7HA0tds3YwLrKtqS2rRBgiiFPJ930Jk&#10;h3bM7RrepcXaYNF6q1w6gn7+y2oqy8fW6ucPxoRUuhBECaWdzKqX7Wp3qK2EjfU7Kmwa5ULqkpZq&#10;SNnieZ61SBiCKAG004xp2a3uTrVfUrtHYWPTJ0RMn29ezbQt+oz/oMVamwKihQiimGlHsIPAFji7&#10;tXzF+toRrNpBi+j3YMeeLlgoqf2jWutXD6qj+QiiJvN9/241e7WxW6WzSxu4jZFw+n1ZlRRUTWrP&#10;W0hp4bhTkxBEEdMGPKJln5YHNPyaNt6J8CtIM/0+7ezdlH6fZ7RYy3QuQgTRFmkDzWrZpe4DFkBq&#10;repJ3GlxREu/azsQftoF0zkty6+fQp0IogbY6XM1VvXcb602QrtuBx1K24GFkE3fzqg97XnexeAL&#10;qBlBVCOFjx1Qflwb3Te0wXGcBxvSNmIXZZ5QIL2nbeV8uBabIYg2oQ3Kbn14Ussj2qB2utVAzSqh&#10;pO3nPxRMdlYO6yCIVnHTrkdd+OwJ1wJbp23KLqY87iqlj8K1MASRaAOxCwotfP6B8EEcLJS0rf27&#10;uhZMHX+1d0cHkaqfB7VBPKuunWbnTBdaQtvgR9r+fq7lqJaOPPvWcUGkX7pd5/O0BZB+6VzRjMTQ&#10;NmnXKv1SFdIRbZsddZ1SxwSRXeGsX/Q/WQjpl1x97g6QNNpG7TlNp7TN/ry7u/u0W93W2jqI9AvN&#10;lkqlB/UvTDD9CtcC6aFt2C6cPJLJZGzaZjfstqW2DCL98kbK5fK31LXp1+qnCAKpo23anmBpYXSk&#10;HQ9ut1UQuQD6rrrP6xfG1c5oO9rGbdp2TMsP2imQ2iKI9MvpVQC9qC4BhI7gAumowuiQ2tQ/6zvV&#10;QeQC6Bl1X9QvY/WD3YG2p32gqG3/Zwqk19McSKkMIn34WQXQ0+q+RgABwT5hp/4PZzKZN7VPWD9V&#10;UhVELoCeVPclfdhcAwSs4gLpdQXSYe0jqbk4MjVBtLi4aFc/v00AAbenQLJp2vez2ezRcE2yJT6I&#10;9IGO+b7/hrpWCQGog/afc6qODugfcLseKbESHUSlUulb+iB/rA+RM2FAg7QP2QHtHymQ7IB2Iqdr&#10;iQwifXA7yuXyL9TlTnggItqvrCo60N3dfS5ckxyeaxNBH1Tv4uLia6qE/qQhIQRESNXQDi1ntY/9&#10;Svtaot6bl5iKyA5Gq+FgNBADBdGM9rWDSTmY3fIg0gdiN6a+pQ/FLkwEEK/TmUzmKe1/LX2hZEuD&#10;SCE0WS6X31XXXscDoAW0H17V8kRPT0/LHvTfsmNEmortUyX0obqEENBCqoYmtJzV/vgvblXsYq+I&#10;3FTMbs34nlsFIDlOaqr2Te2fsd4mEmsQKYTGNRV7R10eUgYklPbTK1oe01QtttcfxTY101Rsr5uK&#10;EUJAgqkamtTygfbX2E4gxRJE+oG+o+a3+uG4Ux5IAe2r9labt1VAvGOHU8K1zdP0qZl+EDse9K9u&#10;CCB97BT/Y9qPm/bM7KYGkULIblZ9PhwBSLHz2Wx2f7PCqClB5M6M2b1i9vAyAO1hWmH0kMIo8idB&#10;Rh5EFkKqhH6tb/ZRtwpA+7ikMLov6jCKNIgUQgMKoff1TXJmDGhT2s+v+L6/v7e3N7JnHEUWRBZC&#10;mo79Rl3umgfanPb3awqj+6IKo0iCiBACOk+UYRTJdUR2rYEaQgjoIF1dXeOZTOa/FEhbfrbRloNI&#10;IfRDfUMPuyGAzrJds6H3FUZbuuhxS0G0sLBg75fn5lWgs+1RQfIr129Iw0Gkvzh4vY8bAuhgyoIn&#10;b9269bIb1q2hg9XFYnGH53kf6C/n7RoAqpQJT2Sz2eNuWLO6g0hzwXFVQ/+jLs+WBrCC8sFeXfT1&#10;ep/2WPfUTOWXnSEjhACsoRDqVRi9W++ZtLqCSCH0jP4irpoGsCFlhM2a3nLDmtQ8NZubm5vQ3O9P&#10;+ks4LgTgtpQVD3V3d59yw03VXBHpD3yDEAJQK03P3tIy4IabqimIisWiXbDI3fQA6jF569at11x/&#10;U7edminRRjTfs1dAT4RrAKA2yo+SZlJf7enpueBWreu2FZFLNEIIQN0UQsGzrxVIm94CsmkQKYR2&#10;6w+yB98DQKN2ala16csbN52aLSwsnFUQ7XVDAGiIKqJZTc/+Wnmy7osbN6yIVA3tIoQAREFZYsea&#10;7Sb5dW1YEakaelcNZ8oAROWqq4pKbly1bkVUKBQmVUrxjCEAUZrQTOtx119h3SDyPO+7Sq2mv90R&#10;QGdRgfPPrrvCmqmZ/o8jmpb9WUFU0xWRAFAP3/e/nsvlptwwsKYiUgjZja2EEICm0IxrTVW0oiJS&#10;NdSrOdz/qTsergGAprhn27ZtF11/ZUVULBZ3qyGEADSVip5HXDewIohUMt3vugDQTCuea7YiiJRS&#10;PPQMQBx2K2+qx6KrQWRny9TsCkcA0Dx2edDCwkL1zo1qENlKrh0CEBflTfVQUPWsWbFYtHeUPROO&#10;AKC5NAu7lMvlPm/95VMzbnAFEBtVRDvy+Xxwlj4IIru3zFZaHwDikslk9lkbBJFCaKe1ABCzL9j/&#10;VKZmvDARQCsE2VMJortcCwBxWhFEk64FgDgF2cPUDEDLdHV19dpbpCtBxIWMAFrC87xsJYgAoGU4&#10;RgSg1SaDWzwKhcJSMASA+N0XVERLS0vFYAgAMfN9v1iZml1zLQDEyvO8axysBtBylSDKuxYAYrW4&#10;uJgPgqirq+tysAYAYrS0tDQ7NDQ0U6mIrrgWAGKjIijInkoQfexaAIhTMBurBBFTMwCt8FkQFYvF&#10;C5qrlawPAHHR1Oz3QRuMpFAofKDG3vQKAE1nxU8ulxtVGIVnzZwp1wJA0ymALlgIBf1gjagi2quE&#10;OuuGANBsr/T19b1qnWpF1Nvba8eJuLARQFx+59rPgkglUlHLeTcEgKaxoieXy11ww8+CyKkmFAA0&#10;i4qec1qqZ+pXBJHv+xywBtB0qojOuG5gRRANDAx8pMYWAGgKhVBRywk3DKyempnXXQsAkdOU7KiK&#10;nhXPQKuevq9QUmXn5+f/V/9nnmMNIHLKlr/J5XIrbitbUxG5A0hvhiMAiNTJ1SFk1lRERlXRQKFQ&#10;+LO6I+EaAIjEV/v6+tZcJrRuEJm5ubkfqvleOAKArVGBc2FgYOBeN1xhvYPVAf1Hb2rh7R4AItHV&#10;1bXhibANg8iOaus/PO6GANAwFTWXNSU75YZrbBhERv/x99XMhiMAaIyy5IA7EbauTYPIqiL9AQfd&#10;EAAacXRwcHDTuzY2PFi93NzcnD0eZG84AoCazZTL5c/bmzrceF2bVkQV+oMOcOAaQL1833/hdiFk&#10;agoi/UGX1PwgHAFATU5rSnbM9TdV09TMqCKyWz8+VPfucA0ArE95kc9kMvfkcrma3plYU0Vk3BHv&#10;b+sv4G0fAG7n1VpDyNQcRKa/v98edv0TNwSA9ZxTVhx2/ZrUPDVbLp/Pv69AetgNASCgGdNl3/fv&#10;reUA9XINBdH169cH+vr6ziqMdrlVADDrQshObtWloSAyqorGlX4fKozG3SoAHcodO95/uwsXN1LX&#10;MaLl7Kprz/MeUpdXEAEdTlnwXKMhZBoOItPf3z+tiugpNwTQmQ4rC37m+g3ZUhAZfQMn1djNsQA6&#10;jKZkp5QBW74fdctBZDRN+5Gauk7XAUi98/Pz809oVrTlawsbPli9nnw+/4aa58MRgDZ2fm5ubv+d&#10;d94ZyTHiSIPIKIzs8bL2mFkA7emEpmNPqRKK7Eb4yIPIfPrpp1YV/VjfaDZcA6BNHHchFOmtXk0J&#10;InPz5s1H9c3+mjAC2sbhgYGBF1w/UpEcrF7P0NDQCc/zHlOX64yA9HulWSFkmlYRVagy2qOq6Dfq&#10;DoRrAKTMC4ODg009K970IDL5fH7n0tLSu+puD9cASAGbzXxbIdT0t/k0bWq2nEq6j0ql0pfVtYsf&#10;ASScCoeL5XL5i3GEkIkliMzo6Oisfqi/1zTtoLtBDkAyHS0UCveOjIyseUd9s8QyNVvNjhupsTNq&#10;E+EaAAmQ933/ueHh4aNuHJuWBJGxx4joh35HYfQ1twpA61zWvviYHUZx41jFNjVbTT/wNU3V9mua&#10;9opbBaAFtA8en5+f/2KrQsi0rCJaTtXRPlVHv2CqBsQqrxA6ODQ0tKVHeEShZRXRckri0+Vy+R59&#10;KD/lQDYQi5Oe59kbWFseQiYRFdFyn3zyyW5VRm9r2elWAYiI/qG/quY5BVCiLqVJREW03PDw8IXB&#10;wcEvK4jsYUvcHgJEwGYaWg4XCgWrghJ3PV/iKqLlbty4MZnJZN5S98FwDYAGTPu+f2BkZGTajRMn&#10;0UFUYXfyK83f4GA2UBc7GH1IFdBPte8k+thrKoLIqDoaUXX0kj7Y7+hD7XWrAaxi0zDtI8e0vxzq&#10;7++3Y0KJl5ogqnAXQr6oD/sZAglYSfuFnQ07NDg4eNGtSoXUBVGFO370sj74JxVIPHwNHU37wZT2&#10;h4OtvChxK1IbRBWzs7Pb9S/AS+o+Ha4BOocC6Jy2/1dVAZ1zq1Ip9UFUYc88KpfLL6s6etitAtqW&#10;Asgqn0PDw8OnwjXp1jZBVGGB5Pv+a+pyyh9txwJI/9i+msRrgbai7YKowk3ZnlXXpmwjwUoghRQ+&#10;dur9pALoTQXQ+XBte2nbIKq4fv36wLZt257WL/FZLTvcaiDxFEAzan6ZzWaPpOU0fKPaPoiWU5W0&#10;z1VJTNuQWG76dWRwcPCY2sheYphkHRVEFTZtU2MVEtM2JIJNv7Q9tvX0azMdGUQVlWmbut/QBmCP&#10;rwXidlkhdKxUKv3b2NhYW0+/NtPRQbTczMzMRHd3t93T9gihhCazh9If933/vdHR0VRegBg1gmgd&#10;bur2uALpEbU8FwlRuKp/5E5om/pPe9SNWweHILqNZaH0j2p5QSRqpuCxs17HPM97rxOP+9SDIKrD&#10;jRs3dmqjsippn5ZdwUpgJZt2TSmE3lPlc07/gPHo4xoQRA26efPmmDa2fVru13CfNrjx8CvoMPbM&#10;H7vP67+1TMX5UsJ2QhBFxKolhZEF0gPaMPeo5YkA7cuedDjl+/4ZBc95qp6tI4iawC4L6O3t3avu&#10;32mxF0hybCnF9A/LNTVTCpwzmUxmyt7JF34FUSGIYmCXBvT09OzSBv0lDXdrseNLXEiZQPod2ZXM&#10;VvFMK3j+qPEFplvNRxC1iDsbZ4H0FWu10dtlAgNaEBOFjF3NfFHttOd5fyiXy9MKnYtMteJHECWE&#10;doaswuludS2cvqDF3u9mYUXlFAGrdPR52lXMdgGhVTrTo6OjVvV0xL1cSUcQJZw7O2eBtN33/b+1&#10;1hZCaq1K2KhbWT62tlQqXerk2yfSgCBKMQsp7WQ7tPPZ403usnDSzjihdlztuNp2fLnAFS2z+vmu&#10;utAJwkbjS6pw7GtIIYKojdnZu56eHquoLJzGtGpM7ec0rvSDwHJ9W9cK9jZfuwI5CBjXt+rlL9bX&#10;93dN39tVz/Nmh4aG7GtoQwQRVrD3x6mpTvkymUxvuVyuXqypUMhasLnhuhQaM5pGLn9duAWMLYHu&#10;7u4ip8DxmTvu+H9DikMVw7GHZgAAAABJRU5ErkJgglBLAwQKAAAAAAAAACEAGwvvUZ4RAACeEQAA&#10;FAAAAGRycy9tZWRpYS9pbWFnZTMucG5niVBORw0KGgoAAAANSUhEUgAAASIAAACmCAYAAAB+6ILM&#10;AAAAAXNSR0IArs4c6QAAAARnQU1BAACxjwv8YQUAAAAJcEhZcwAALiMAAC4jAXilP3YAABEzSURB&#10;VHhe7d0PaJz3fcfx3B9JJ5/+nDKXeCCYQzXmgAcO9agCLjjEITa4zCEObVkCLUtZShKSMEoXupCG&#10;MLLRjrQkpgEP5hGHLJhQQQxWISEeNURjDvGIxzKmMkM9ljA3luTTSTrdnfb53v0e7fT//j3PPc/d&#10;+wW//P7IsaW75/no93ue557nNgBot5ir0aVWVlb2quxWc3csFttTGa3Q+O+5pse+nqo0yzKueLIq&#10;NyrNsoLK9Upz1X/r37HxMv0bn6ma0ZjV16u/hu5BEHUY7dgZCxbt0KNewKjcoWIh4vVHrdafqQ6R&#10;UND37IXZNZUZ17Yw+621XWBZsXZ16CHCCKII0s46oGpM9ZjqfSp/YH0r2jktaLqCfn4LqmlX/s1r&#10;6zWwYl9DRBBEIVUdNtqprP6y+hY61l+zhMJGer1stmTB9Kler/9QvxxQNqbaZl0IEYIoBLSTJFXt&#10;Vz2u8hW1D1pfO4yNo8X0Gl9VNaXX919dfVVlsfxFtAVB1AalUmm/qgMudA6pWOhUHwRGgPQ+WAiV&#10;wykej3+k/mXV1kdACCKfaaO2g8dHVL6q7gGVgwqd0B0kxlp6v2z5dkXFZkz/rHJRhYPjPiGIfKAZ&#10;z7iqByyAVI9rA2aJ1QH0fk6pek+zpV+qtoDiUoMWIYhaQMEzqo3yiOoH1D2qNjOeDudmTJN6r99X&#10;sdouN0CDCKIGaCO04zmHFDz3qT6ujdCO+aCLaZuwM3IWSL9UsWUcZ+bqQBDVSBvagMoJlYfUPaIN&#10;zU6vAxtoG7GD35e0jbytMqHCsaUdEETb0AZlM5+jmvlY+JwgfFAvF0o2U3rHhRIzpU0QROtow0mq&#10;2FmuP1GX8EHLVIXSmyrnVbh2ySGIxMJH1WHNfL6h2sKnaz4mgfbQNmczo4l4PP6Oagunrg6lrg4i&#10;bQx7FT5PqPltwgft4kLpjELplLbDTyuj3aUrg0hvvJ1qtwCyM15c44PQ0LZps6NTCqXzbqgrdE0Q&#10;6Q1OFYvFb6v5hN5oTrcj1LS92uUApxKJxBltrx1/J4GODyK9oeXll+rH9IZyoSEiRdttVtttxy/b&#10;OjaIlpeXj+jNswBi+YVOMalfqqd6eno6btnWcUGkALLgeUnFPmAKdBz9cr2i8qICacINRV7HBJEC&#10;6LDC5wWVw24I6GgukJ5TIE26ociKfBBpqnpQ5ccEELqVwuiimyFddEORE9kg0gt/QAH0gponKiNA&#10;d7NASiQSz+qXst1HKVIiF0QKH7t/80tqfrMyAmAdu2L7xSgFUmSCSOGTsSWYarsKmrNgwM7OKpC+&#10;r/3FHr8UapEIokKh8IiqV/SC8jEMoA76xW0XQz6XTCZfr4yEU6iDyJZhKj9X0265CqBxU8Vi8bt9&#10;fX2hfChA3NWhohRPahb0l3rhPlGXEAKaN65l2sfLy8sva/8K3RNjQjcjyufzh7QEO61iDxME0GIK&#10;Iru/9vfCdP1RaGZEenEySuvTSu1fEUKAf7R/7VW5oP3tLe13oXhqcChmRHpBbPn1hl4cHqUMBEhB&#10;ZAezH23359faPiMqFAp2UeIFQggInva7jMq77thR2y6LaduMSD/07mKx+IaaRysjANrMrsz+loIp&#10;8OuO2hJE+XzeHrv8C5VRNwQgBDRBsBCypdp7lZFgBL4001LsGQXQh4QQED7aL+0QyQXtp39RGQlG&#10;YDMiJe2Afjg7Lc9nxIBomHRLNd9vVRtIECmE9imE3tUPNOaGAESA9t1ryWTymPZdX29T63sQuRD6&#10;wE35AESMHTdSebi3t/eSG2o5X4PIrpJWdY4QAqJNQWTPXjvmVxj5drDahRDXBwEdQPuxPXrdrsb2&#10;5UaEvgSR+2YthHhuPNAhbH/WzOic9u+TbqhlWh5E9k3aN0sIAZ1H+3VS+/dbWvE86YZaoqVBZN+c&#10;fZP2zbohAB3G9m+VV7W/P+OGmtayg9VLS0uPxePx064LoAto4vFsb2/vT123YS0JIi3HjugbsmNC&#10;zISA7vNgT5MPe2w6iBYXF/dpJvQvCiGOCQFdSJMQO7V/r2ZGlysj9WvqGJG+gT2JRMKumCaEgC7l&#10;9v93S6VSw58fbTiIFEKpQqFwTk0+tgF0OYXRnmKxeEG50NCkpOEgWl5e/ntVdtEiAJj9ygW7/Wzd&#10;x4obOkaUz+ftroo/qvQA4P8piF7r6+t7ynVrUncQLS4unozH47YkA4BNKYweVRiddd0d1RVE+ssz&#10;mg39u60H3RAAbKCsmOnt7b1LWVHTbWfrOkak9d+PCSEAO1FO2OPBXnXdHdU8I9Jfelgp94HrAsCO&#10;FEhfr+VRRTUFkQIopSD6WE0efAigHtcVRLZEs4set1TT0iyfz/9QFSEEoF6jyo+XXXtLO86IlpaW&#10;9qv6WInG58gA1E0rqoLy42u9vb1TbmiDbWdE+gssfOzJG4QQgIa4/Djt8mRT2waRZkPH9ZeMuy4A&#10;NGq/lmiPuPYG2waRQujPXRMAmrJdnmx5jEjpNa6p1IeuCwBNK5VKx/r7+yddd9WWMyKF0A9cEwBa&#10;Ih6Pbzor2nRGtLCwMKZplH2Ug4PUAFrt7r6+viuuXbbpjEip9TQhBMAPWm1tmBVtmBHpD2WWlpb+&#10;R0GUckMA0DLKmEKxWLwznU5fd0MbZ0QKoScJIQB+sdWWPO26ZZstzR5yNQD4Zc3TYtcszTRl2p3P&#10;5//XdQHAN6VS6ff7+/unrb1mRqQQOuKaAOCrRCKxmjdrgkgzovtcEwB8VZ03a4IoFosxIwIQCAXR&#10;at6sHiNyFzH+p+sCgO+KxeI96XR6qnpGxGwIQKASicRhq6uDiONDAIL2gP1nNYi0LOO+QwACtbKy&#10;csDq8jEidZJLS0vL1gaAIOXz+S+VZ0QKobHyCAAELJFIjHlLM4IIQFskk8m95SDS0mx3eQQAAqb8&#10;qcyIYrFYpjwCAMFLeEuzYVcDQOC8IAKAdtlbPn2fy+Ve0PLsR+UhAAjQysrKGWZEANptkSAC0G6f&#10;eWfNPi93AaANvBnRoqsBIGjzXhCtPtYDAIK0srIyXQ6iUqn0aXkEAAKmILq2eofGXC63HOPprgAC&#10;lkqlBqvPmpUf6wEAAfpME6BsdRBdcjUABKWcO9VB9L6rASAo5dxZDaJCofCeawJAUMq5s+aR07lc&#10;7mNV5XvIAoCf7GxZOp2+09rVSzP7wqRrAoCvYrHY6ipsfRD9k2sCgN9Wj0uvWZopiFJant1UUqXc&#10;EAD4olAofGloaOiGtdfMiBRA9pmzqUoPAHxz2QshsyaITDwe/wfXBABfaPX1pmuWrVmaGf2B5MLC&#10;wm/U3FMZAYCWmunv7/9dtwIr2zAj0hcLqv620gOA1tJk57XqEDIbZkTm5s2bmb6+vv9Sk8cMAWgZ&#10;hdCiyp0DAwOfuaGyDTMiMzIyMqM//HeuCwAtoZnQ2fUhZDadEZlsNmvHiH6j/5FbgwBoiWKxeNfQ&#10;0NCG+59tOiMyllqWXq4LAE3RKmtisxAyWwaR0f/4M9cEgKZslyfbBpFmRVf0P7/mugDQqLODg4MX&#10;XXuDLY8ReewMWk9Pzydapo26IQCoxw13bGj1Sur1tp0RGTuDphB6ynUBoC5aVX1/uxAyO86IPNls&#10;9pwC6aTrAkAt3kun0/e79pZqDqL5+Xlbmn2iwkWOAHakmdBiIpG4q7+//5ob2tKOSzOPUs0ewvhc&#10;pQcAO3q+lhAyNc+IPFqi/UpLtEOuCwCbubJr164/UlbYZ1d3VPOMyKOp1ndUzVR6ALCWlmRZle/U&#10;GkKm7iDSVGu6VCo9rH+o5n8EQPdQAD1q1yC6bk3qXpp55ufnH1cY/dx1AcA8pxD6a9euWcNBZLLZ&#10;7Cuqnqn0AHQzTUzODA4O2qGbujUVRPqHkwqjX2gqdtwNAehOl9Lp9L31HBeqVvcxomr2j+ZyuW+p&#10;ebUyAqAL2XHjBxsNIdPUjMizsLCwt1AofKhvhPtcA91lRiF0z1a396hVUzMij120FI/HH1QzWxkB&#10;0AWyCqGvNxtCpiVBZLQ+nNKM6N6VlZUNt4EE0HEshI4phC65flNasjSrNjc3t0+B9AHLNKAzucnG&#10;/YODgy07NtzyIDLuftcfqOwrDwDoCAqh6yr3t2I5Vs2XIDIWRvqGL2hmdMANAYg2C597N3sKR7Na&#10;doxoPftmc7nc19RsyRoSQPtoUjGlypcQMr7NiDyff/75wK5du95Q80RlBEDEXNKk4tgdd9zh21lx&#10;34PIKE3tCuxX1Xy8MgIgIs4ohJ7yM4RMIEHkuXXr1jdVnVYZKA8ACCVNHuzZ9M8ODQ29XhnxV6BB&#10;ZBRG+/VDvhWLxfa7IQDhck3754P13sqjGb4drN6KXXuwsLBwj8KIp8gC4TNRKBTuDjKETOAzompz&#10;c3N2zOgVpW+qMgKgHTQxsA+sPq+lWN33EmqFtgaRmZ+fP1gqlc6pubcyAiBICiE7Jf9wqz6u0YjA&#10;l2brpdPpyzYVVHOiMgIgQOfj8fjd7Qwh0/YZUbXZ2dnjelHsND+zI8BHNguKxWLPDg4O/qMbaqu2&#10;z4iqDQ8Pn8/lcn+oF+knbs0KoPVet2fRhyWETKhmRNWy2ewBhZHdnH+8MgKgGdqfrqp8V7/w7eMa&#10;oRLaIDJ60ZJarj2u5dpL6vKoa6AB2o8WtQx7UTOgn6gO5Uoj1EHksefuFwoFO81/0g0BqM2klmHf&#10;GxkZqenRz+0SiSDyzMzMHFUYvazCrUWA7U1rP3k+TMeBthOpIPJoufaIXuQX1ByrjABwprUU+6uh&#10;oaGz2kcic8InkkFk7PjR3NycBdIP1SWQ0NW0P9hFiX+jAHotSgHkiWwQefQGpNxHRX6gN4D7ZKOr&#10;aPu/ocpmQK9r+7dPzEdS5IPI4wWS3gxbsnGGDZ1uRuWnxWLxZyMjI9aOtI4JIs/NmzcziUTiaQXT&#10;kwql3W4Y6BQdFUCejgsij82Qbt269YjqJxRInGVDpGk7/lTl1NLS0hm/75bYDh0bRNW0ZDukN/Fp&#10;NU8olJKVUSASzpdKpVOZTGbS9TtSVwSRx10Y+WdqPqZA4sA2wsqWXGdcAE1XhjpbVwWRx5ZtmiXZ&#10;Vdo2SzpYHgTazJZfqjp2+bWdrgyiarOzs+PaAP5UTVu2cXAbQctq+7N7cb3Z6cuv7XR9EHm0MdgF&#10;kkdVf0OBZM9g40kj8IW2Mbvex0Ln7eHh4Qltb5G9/qdVCKJNaEOxM25HtUZ/SN2T2lC4pzaaom3K&#10;rnY+r23pncXFxYluW3rthCDagT2pNpVKndCGZKFkH7ollFATCx9tLxdV3lZ3YmhoyK6CxiYIojp4&#10;oaTmH6scUeEKbqxnM51LNvNRTfjUiCBqkH7bJbV8G9fy7T51babEnSS7lLaFq3r/z6t+f3h42EKo&#10;64/51IsgapG5ubndCiWbJT2gYsHEdUodSoFjs5xJvcfvJxKJyYGBAfvkO5pAEPnEHq1dLBaPa2O9&#10;TxvuIdUcW4oovX92rOeSzXjUncxkMpcrX0GrEEQB0Aacmp2d3a+N2T5q8hUNHVCbZ/+Hl91cbErv&#10;0UcqlxcWFq5wlstfBFGb2F0CtJEfVLEP5H5VxY4xjdrXEKjrCh2b4XykMmXtTvpUe1QQRCFix5m0&#10;I9gBcAsmC6h9CiruPtk6FjpXVFv5qKenZ4rjO+FAEIWcdhw7OzemekwBtU9DX1YZU0BZmxnUOnqd&#10;7AmmdssM+9zWr1Wm9bpN33777XYzec5mhRRBFGHa2VJffPHFWDwet1mTlXJIqVhA7daO14mfnZvR&#10;z31DP9t1te2T6b9W3+rpfD4/zbGcaCKIOtyNGzdGE4mEBZJdfLlXxdq/ox15j3Zgu8SgHFhqj6pu&#10;172a7Jlb1QFjp8d/q77Nbqxf/lrYn82FxhFEWEM7fHJmZmbNkm+TkLIw2/JDwfqzixYirutZEyKZ&#10;TMZChqUS5Lbb/g+tz4w3XboNVgAAAABJRU5ErkJgglBLAwQKAAAAAAAAACEAYQcuPfoCAAD6AgAA&#10;FAAAAGRycy9tZWRpYS9pbWFnZTQucG5niVBORw0KGgoAAAANSUhEUgAAASEAAACnCAYAAABeg+pq&#10;AAAAAXNSR0IArs4c6QAAAARnQU1BAACxjwv8YQUAAAAJcEhZcwAALiMAAC4jAXilP3YAAAKPSURB&#10;VHhe7dvJbYQAEEVB7PyDnZ1hFry0HIPfpeoAIoGnFtJfAEofv4+vH/MF8M8+/94ACRECUiIEpEQI&#10;SM2P6X3f/ZgGEi4hICVCQEqEgJQIASkRAlIiBKRECEiJEJASISAlQkBqZhvv99tsA0i4hICUCAEp&#10;EQJSIgSkRAhIiRCQEiEgJUJASoSAlAgBqZltvF4vsw0g4RICUiIEpEQISIkQkBIhICVCQEqEgJQI&#10;ASkRAlIiBKRmtvF8Ps02gIRLCEiJEJASISAlQkBKhICUCAEpEQJSIgSkRAhIiRCQEiEgNduxx+Nh&#10;OwYkXEJASoSAlAgBKRECUiIEpEQISIkQkBIhICVCQEqEgNTMNrZtM9sAEi4hICVCQEqEgJQIASkR&#10;AlIiBKRECEiJEJASISAlQkBqZhv3+91sA0i4hICUCAEpEQJSIgSkRAhIiRCQEiEgJUJASoSAlAgB&#10;qZltrOtqtgEkXEJASoSAlAgBKRECUiIEpEQISIkQkBIhICVCQEqEgNTMNm63m9kGkHAJASkRAlIi&#10;BKRECEiJEJASISAlQkBKhICUCAEpEQJSM9u4Xq9mG0DCJQSkRAhIiRCQEiEgJUJASoSAlAgBKREC&#10;UiIEpEQISM1s43K5mG0ACZcQkBIhICVCQEqEgJQIASkRAlIiBKRECEiJEJASISAlQkBqtmPn89l2&#10;DEi4hICUCAEpEQJSIgSkRAhIiRCQEiEgJUJASoSAlAgBqZltnE4nsw0g4RICUiIEpEQISIkQkBIh&#10;ICVCQEqEgJQIASkRAlIiBKRmtnE8Hs02gIRLCEiJEJASISAlQkBKhICUCAEpEQJSIgSkRAhIiRCQ&#10;mtnG4XAw2wASLiEgJUJASoSAlAgBoWX5Bj6gP5XPoaULAAAAAElFTkSuQmCCUEsDBAoAAAAAAAAA&#10;IQCvqMYySxEAAEsRAAAUAAAAZHJzL21lZGlhL2ltYWdlNS5wbmeJUE5HDQoaCgAAAA1JSERSAAAB&#10;IwAAAKYIBgAAAJEq6fIAAAABc1JHQgCuzhzpAAAABGdBTUEAALGPC/xhBQAAAAlwSFlzAAAuIwAA&#10;LiMBeKU/dgAAEOBJREFUeF7t3X9oHOedx/F4Vz9WzkqROEH0h0sdajgFHOpSFxzQcQ5NiEt9kCM+&#10;zqYt5z8aaAihLXdwDbmQhlKScge5cDUJpH+0nI/4uJgEziEOSYmhghricC5RiQsONdR/KKAiWVpL&#10;K+3u6D7fnWfESl5J+2Nmd2bn/YLx80OWvNqd+fh5np3ZuQsA4mCPK5ES6+vrORUTKidUju/Zs2dc&#10;9X2q/4W2UW1mXFver1ZZ3foCOX2fff+29DNnVRT9VtWctoJfrbK69ZkFbX/Wz7yp77O+OdXt+2dV&#10;1v4M9DDCqEdYyGg7oIP3QE24WGkhYiGz3+r6em3IxJ5+lyC0bmiz0LL6TW1BeF1XaRuhlXCEUYLo&#10;wOtTYWFzwEptX3LlQR2MFjyppefEAmpG23Vtn1lpIeXKskrEHGEUQzqwbPRySOVhlUHgVEc9KtEk&#10;PY/VUHLbZ3oer6i8qrJ22oguI4y6TAeKTa8OqnpE5VdVHtZBYm1ETM+3jaQu6/n+nStntDHd6xLC&#10;qMM8zwuC58tWarMpli0qo8v0mlgQVQMqk8l8rPYVldZGBxBGEdLObGs8Uwqgr6s8qu2QgidRC8hp&#10;p9fQpnJXtV1SMP1a5bReQ9agIkAYhUw7735tx7Q9qubDhE9vceH0gV7X97Rd1Gbv8iEEhFGbtHPm&#10;tU1p+6aaFj6T/leQBnrdr6mwcHpHm42aWBRvEWHUAlv30U533E2/plRnzQcWTLbmNG3TOdUvsN7U&#10;HMKoQdq5JhU+31L1pMKHt9ixK+0zdirBOe0vv1IwWR07IIx2oPCx0Dmpnepx7VCH/F6gedqH7Lym&#10;86qeI5jqI4y2UADZmcwntPP8AwGEKGjfuqJ9679UfVPBZGeOQwgjqQkgGwFN+b1A9LTP2aL3eW02&#10;nbOLg1Mr1WGkHcHOAfq+qo9pR7BzgoCu0L5o5y69rZHSK9oXp/3edEldGOlFz1UqlW+r+pRedKZh&#10;iB3to3aS5ZlsNntW+2hqLk9JTRjZVEwv8lPavqsXuPazeYBY0r5qn+v0C21n0rC21PNhpBe0OhVT&#10;yVQMiaR9t6x9t+encD0ZRnrx+jQVO60qUzH0FO3bNoV7xU3heuoauZ4KIxdCth70rF4oTkxEz9K+&#10;bucq/bSXQqlnwqhUKp3Qi/IiIYQ0sVDS9kx/f/+briuxEh9GCiFbC3peG9MxpJZN37S9oFB623Ul&#10;TmLDSCF01I2E7APKAIgC6bIbKV1yXYmRuDByIWQjIfuwMgB1KJAuuZFSYkIpMWGkJ3bC87yXVT3p&#10;9wBogF2Y+0P95x37S00yroy1crn8vUql8qmqBBHQnJN27Ngx5NqxFeuR0erq6sFsNvu6qqwLAe27&#10;rGB6YnBwMJYf+hbLkZGmZLlSqfSihpf/pyZBBITjiB1TdmzZMeb6YiN2IyM9UcdUvKo5rt2OGUAE&#10;FEZ2I4En+/v7L/o93RebMNKTM6557X8ohFgXAjpEx925vr6+p3XczbmurolFGNnb9Sre0BMy4fcA&#10;6BQFkr3TdqrbpwF0fc1Io6EfqXifIAK6wx1777tjsWu6NjJSGo9WKpX/VPW43wMgBi5ks9nvKKAW&#10;XLtjuhJGa2trh/XL/o82FqmBmLHFbW1/NzAwcMV1dUTHp2l28pVC6DcEERBPdmzaMdrpEyU7NjJS&#10;0ub1y9lb9vZ5QwASQMft2b6+vid13EZ+2+6OhJF+oYlKpfK+qgf9HgAJMpPNZh9RIEV6fVvkYWRB&#10;pBHRh6pO+j0AEuiaRkgPRRlIkYZRsViczGQy9ra93SQRQIJpYHHT87xHcrncNdcVqsjCyAXRhwoi&#10;zh8CeoQCaVaB9FAUgRTJu2lra2tTCqKPCCKgt9gxbce2HeOuKzShj4zcg3xXDzrv9wDoNRoh2btr&#10;3xgYGAjtPm6hjoxKpdIJFTY1I4iAHuaO8Q/dMR+K0EZGdrGr0tIWq7lrK5ASOubtbrePhHGRbShh&#10;5Barf6sHNeq6AKSEAmnB87wH213Ubnuapgcyns1m3yKIgHSyY98ywLLAdbWkrTDSP95XLpffUpUT&#10;GoF0m7QssExw7aa1FUb6x+3D8kN/iw9AIk25TGhJy2G0trb2LypO+y0AqDrtsqFpLS1gr66untQ8&#10;8Q3XBIBNNF07NTg4eM41G9J0GK2srOzPZDKfKoxid6sTAPGgMCp4nvfA0NCQ3YWkIU1P0xRErxNE&#10;AHaijMgrK151zYY0FUaanp3WP/KwawLAtpQVx5QZDX+YYsPTNDuHYG1tzaZnbZ1LACA9lBtzAwMD&#10;9ys3dr0vW8Mjo1Kp9DJBBKAZlhnKjn91zR01NDLSDzumhHvXNQGgKQolu37tA9esa9cwUgjlFUaf&#10;qMrdPAC06obCyKZrRde+w67TtLW1tWdVEEQA2rFfWfK8q9e148hIo6JR/YA/Kc34fCIAbVGeFAYG&#10;Br6gPKl7t9odR0aantkNFwkiAG2zLLFMcc07bDsyUorlNCr6o6p8jjWAsMxqdHRfvbWjbUdGCqKT&#10;KggiAGGacNlyh21HRsVi8ROlF3eABRAqzbpmcrncA665oe7IaGVl5RhBBCAKli2WMa65oW4YZTKZ&#10;f3RVAAhdvYy5Y5pmH66v5PrUNQEgEpqu3V/7If71RkaPuRIAorQpa+4II42K/tpVASAyW7Nm0zTN&#10;zi1aXV2d11/iw9MAREp5UxwcHBxT3lTPOdo0MioWi0cIIgCdYFljmeOam8Mok8k86qoAELnazNk0&#10;TVNK/VbFRlIBQMQu53K5B62yEUaav43aepFrAkBHuHWjhY1pmoLoqKsCQMcE2VO7ZsTlHwC6oZo9&#10;tWH0JVcCQCd90f6oDaMDrgSATpq0PwgjAN1W/Yz9jXfTisXiuqsCQEflcrk9tSMjAOiaahitr6/z&#10;ofsAusYyqBpGmqJx22oAXWMZVF0zWllZsQUkuxMIAHTDfcHIqO5N1QCgEyyDNt5N0+iId9MAdMXQ&#10;0BDvpgGIh9owmnMlAHTSrP1RG0bXXQkAnXTD/iCMAHRbNXtqw6iaTgDQSevr65vDyPO837kqAHSM&#10;wuj3Vm6EkTqmXRUAOibIno0wyufzs+qccU0AiJxljmWP1TfdHWR5efllFT/wWwAQuX/fu3fvD61S&#10;u4Bt60bvuSoARK42czaNjDRkymt0ZLe37nNdABAJ5U1ZoyK7TVHB2ptGRq6ThWwAnTAdBJHZFEZG&#10;X7zkqgAQma1Zc0cYaej0jqsCQGS2Zs2mNaPA8vLyRyoO+y0ACN2VvXv3fs3Vq+4YGRkl1s9cFQBC&#10;Vy9j6o6M9Bf7NDr6VHM67qUGIFTKl+saFd2vfCm7rqq6IyP3l874LQAI1ZmtQWTqjoyM0iu3srLy&#10;J1W5cwiAsMwNDQ19QWFUdO0N24aRKRQKz+ubfuyaANAWDXJ+nM/nX3DNTXYLowkVf1Qg5fweAGiN&#10;gshGQ/cFF8ZuVXfNKGDfpCD6uWsCQMssS7YLIrPjyMjMz8+P9vf3f6IftM91AUBTNCq6WSqVHhgb&#10;G9v2Ho07joyMfbOC6GnXBICmWYbsFERm1zAyd99999tKtjddEwAaZtlhGeKa29p1mha4ffu2TdM+&#10;0TZa7QCA3dlo6AGF0U2/ub2GRkbG/bBn/BYANOSZRoLINDwyChQKhd9o/jflmgBQl6Zn0/l8/q9c&#10;c1cNj4wCnuc94c4XAIC6LCMsK1yzIU2H0cjIyDUVvLsGYCdPu6xoWNPTtMDS0tKLmq79yDUBoEqj&#10;opeGh4ebXl9uOYz0D/YVCoW3FEjHXReAlFMuXMjn83+rXLjjqvzdND1NC9g/try8fEr/+FXXBSDF&#10;LAssE1oJItPyyChg5x95nveRHoBdVAsghRREs5lM5muNvo1fT8sjo4D943oQf6Pqxi1HAKRKwTKg&#10;nSAybYeR0YO4omRs6m08AL3Bjn3LANdsWShhZIaHh8/pQVXvmQ0gHeyYt2PfNdvS9prRVouLiyf2&#10;7NnzhjZukQ30KIVQWdupkZGR0C6gD21kFLAHZw9SVdaQgN5UCDuITOgjo4BGSFOZTOZdVfN+D4Ae&#10;UPA87xsKomnXDk1kYWRu3759WA/8f3nbH0g+jYbs7Xt716ztxep6Ig0joxHSpMLoQwIJSC4LIm0P&#10;NXu9WTMiDyPjTox8X9VJvwdAglzTiOiRds8j2k3oC9j12C9RLpcfVPWC3wMgIS7YsRt1EJmOjIxq&#10;adpmV/r/hLf+gfjSlMyuL3tO07KX/J7odTyMzNLS0lH9snYuEutIQMzY+pCOzVPDw8OXXFdHdGSa&#10;tpX9kpqDfkW/9AeuC0AM2DFpx2ang8h0ZWQU0C9un4n0E1X5kDag+17K5/PPaVTU0keAtKurYRRQ&#10;IB2zaZuq3AYJ6Dy7UespBdFF1+6KrkzTtrInoVwu27Stq08GkDZ2zNmx1+0gMrEYGdVaWlo6qSfo&#10;ZRa3gejoGLNF6tCuuA9DLEZGtezJqVQq96v6mt8DIGSv2TEWpyAysRsZ1bp169YRpffr2g66LgAt&#10;0mhoRtsT99xzz2XXFSuxDiOjJ69PU7d/Uvm8QinnugE0SMdOUcfOCxoJ/ZvKrrxT1ojYh1Fgfn5+&#10;fzabfVXVY34PgAZc1JTsybGxsRuuHVuJCaPA4uLiY26UdMh1AdhCx4jdQuw5TckScz1o4sIo4ELJ&#10;rnFjPQlwdEzM6Jiwa8redl2JkdgwMnri+xRK39aT/6yaB/xeIJWu63j4qULobJzXhXaS6DAKBKGk&#10;6ot6ITg/CamhfX9WxTNJDqFAT4RRQC9MTqH0PVX/mVBCL3Mh9DOF0Gva14t+b7L1VBgFglDSi/R9&#10;Nff7vUBPuKH9+5VeCqFAT4ZRQC+anaN0XOVTeuEedt1A4mgf/kD78Jnh4eELKhM9HdtOT4dRLYXS&#10;Qc/zLJRsbYnbJyEJ7P5kZzOZjIXQjOvrWakJo8D8/PyoXtzTCqWn1OQdOMSRvTN2Rv95/nJsbGzB&#10;9fW81IVRrVu3bh1XYaHEWd2IA/sYjzNJOlExTKkOo8DCwoKNkE5q+3uNmDiJEp10VaOg8yrPjY6O&#10;Xve70okw2kLTuEOaxj2uqoUT0zhEwULnnKZh5zUNs8s2IITRDiyYNFL6ljYLpn1+L9ASu+/YWQXQ&#10;fxNA9RFGDVpcXJzSjvS4gumEmgQTGnFTU7A3NdI+PzIyMu36sA3CqAUaMR3VDvZ1VW3h+3C1E/Bd&#10;0XZR/2m9RwA1hzBqk0ZM4/rfz+5uUg0n7YRchpIiet3tsgwLn19ru6gAmvO/gmYRRiFz60wWSo9q&#10;R51SyW28e4he07Je02mV72m7yPpPeAijCH3++ef5XC53VNVvajuinfcg4ZQsLnzs7Gf73Oh3isXi&#10;pXvvvbdQ/SJCRRh1kIXT0NDQIe3gh7V9VTv5EXVz+kC82NnPl/XafKztysrKylXCpzMIoy6zy1O0&#10;09siuAWTBZTVebeuM+zdLltw/ljbZaun6fKLuCGMYqhQKEyUSiW7TdNBHSB/qS4bPR1Qe7z6F9AU&#10;PYe2qGwnGl7Xc/gHtWf6+/sv5/N5W3xGTBBGCWKjqEwmM6nqAc/zakPKylFtabagkKkGjm16nv5g&#10;pZ6na4x2koEw6hHuFAMLqUmF0xdVt1HUuOoTqtvpBlZP5MhKj99GNnN6/LOq22jG6rZ9prqNdq7z&#10;lnryEUYpMzc3ty+bzVoo2UjKPgXT6vfogN5noaWy9kaZ9nc2Rlz6el5fbyrQLEj0PbULwDZK2Rip&#10;6Ot2g0ELGbtc4pY2CxW7x9dCpVKZGx8ft36kAGGElilA+hYWFjYtto+Ojt5UuPTkJxEiSnfd9f+C&#10;vIIbgDR8XAAAAABJRU5ErkJgglBLAwQUAAYACAAAACEA5oIEY90AAAAFAQAADwAAAGRycy9kb3du&#10;cmV2LnhtbEyPT0vDQBDF74LfYRnBm91sxD+J2ZRS1FMRbAXxNs1Ok9DsbMhuk/Tbu3rRy8DjPd77&#10;TbGcbSdGGnzrWINaJCCIK2darjV87F5uHkH4gGywc0wazuRhWV5eFJgbN/E7jdtQi1jCPkcNTQh9&#10;LqWvGrLoF64njt7BDRZDlEMtzYBTLLedTJPkXlpsOS402NO6oeq4PVkNrxNOq1v1PG6Oh/X5a3f3&#10;9rlRpPX11bx6AhFoDn9h+MGP6FBGpr07sfGi0xAfCb83elmaPYDYa0hVpkCWhfxPX34D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BAi0AFAAGAAgA&#10;AAAhALGCZ7YKAQAAEwIAABMAAAAAAAAAAAAAAAAAAAAAAFtDb250ZW50X1R5cGVzXS54bWxQSwEC&#10;LQAUAAYACAAAACEAOP0h/9YAAACUAQAACwAAAAAAAAAAAAAAAAA7AQAAX3JlbHMvLnJlbHNQSwEC&#10;LQAUAAYACAAAACEAnuXV4rYQAADxogAADgAAAAAAAAAAAAAAAAA6AgAAZHJzL2Uyb0RvYy54bWxQ&#10;SwECLQAKAAAAAAAAACEAeKo50fACAADwAgAAFAAAAAAAAAAAAAAAAAAcEwAAZHJzL21lZGlhL2lt&#10;YWdlMS5wbmdQSwECLQAKAAAAAAAAACEAkjgJBIoRAACKEQAAFAAAAAAAAAAAAAAAAAA+FgAAZHJz&#10;L21lZGlhL2ltYWdlMi5wbmdQSwECLQAKAAAAAAAAACEAGwvvUZ4RAACeEQAAFAAAAAAAAAAAAAAA&#10;AAD6JwAAZHJzL21lZGlhL2ltYWdlMy5wbmdQSwECLQAKAAAAAAAAACEAYQcuPfoCAAD6AgAAFAAA&#10;AAAAAAAAAAAAAADKOQAAZHJzL21lZGlhL2ltYWdlNC5wbmdQSwECLQAKAAAAAAAAACEAr6jGMksR&#10;AABLEQAAFAAAAAAAAAAAAAAAAAD2PAAAZHJzL21lZGlhL2ltYWdlNS5wbmdQSwECLQAUAAYACAAA&#10;ACEA5oIEY90AAAAFAQAADwAAAAAAAAAAAAAAAABzTgAAZHJzL2Rvd25yZXYueG1sUEsBAi0AFAAG&#10;AAgAAAAhAFyhR37aAAAAMQMAABkAAAAAAAAAAAAAAAAAfU8AAGRycy9fcmVscy9lMm9Eb2MueG1s&#10;LnJlbHNQSwUGAAAAAAoACgCEAgAAjlAAAAAA&#10;">
                <v:shape id="Shape 55931" o:spid="_x0000_s1417" style="position:absolute;left:22711;top:143;width:8766;height:4965;visibility:visible;mso-wrap-style:square;v-text-anchor:top" coordsize="876585,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ZrqxgAAAN4AAAAPAAAAZHJzL2Rvd25yZXYueG1sRI9BawIx&#10;FITvBf9DeEJvmtWi1tUo0iJIqYJW8PrYPDeLm5dlE9etv74RhB6HmfmGmS9bW4qGal84VjDoJyCI&#10;M6cLzhUcf9a9dxA+IGssHZOCX/KwXHRe5phqd+M9NYeQiwhhn6ICE0KVSukzQxZ931XE0Tu72mKI&#10;ss6lrvEW4baUwyQZS4sFxwWDFX0Yyi6Hq1Xgz81anj7ZfE14V+D2/n1PpplSr912NQMRqA3/4Wd7&#10;oxWMRtO3ATzuxCsgF38AAAD//wMAUEsBAi0AFAAGAAgAAAAhANvh9svuAAAAhQEAABMAAAAAAAAA&#10;AAAAAAAAAAAAAFtDb250ZW50X1R5cGVzXS54bWxQSwECLQAUAAYACAAAACEAWvQsW78AAAAVAQAA&#10;CwAAAAAAAAAAAAAAAAAfAQAAX3JlbHMvLnJlbHNQSwECLQAUAAYACAAAACEAuGma6sYAAADeAAAA&#10;DwAAAAAAAAAAAAAAAAAHAgAAZHJzL2Rvd25yZXYueG1sUEsFBgAAAAADAAMAtwAAAPoCAAAAAA==&#10;" path="m,l876585,r,496570l,496570,,e" fillcolor="#cdcdcd" stroked="f" strokeweight="0">
                  <v:fill opacity="32639f"/>
                  <v:stroke miterlimit="83231f" joinstyle="miter"/>
                  <v:path arrowok="t" textboxrect="0,0,876585,496570"/>
                </v:shape>
                <v:shape id="Shape 5490" o:spid="_x0000_s1418" style="position:absolute;left:22711;top:143;width:8766;height:4965;visibility:visible;mso-wrap-style:square;v-text-anchor:top" coordsize="876585,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m5AxwAAAN0AAAAPAAAAZHJzL2Rvd25yZXYueG1sRI/BbsIw&#10;DIbvSLxDZKTdIAUBYh0BoTIkLpMY47Cj13httcbpmgwKTz8fkDhav//P/pbrztXqTG2oPBsYjxJQ&#10;xLm3FRcGTh+74QJUiMgWa89k4EoB1qt+b4mp9Rd+p/MxFkogHFI0UMbYpFqHvCSHYeQbYsm+fesw&#10;ytgW2rZ4Ebir9SRJ5tphxXKhxIaykvKf458TyvT1V4dbsjh8bT8P29NbthtnmTFPg27zAipSFx/L&#10;9/beGphNn+V/sRET0Kt/AAAA//8DAFBLAQItABQABgAIAAAAIQDb4fbL7gAAAIUBAAATAAAAAAAA&#10;AAAAAAAAAAAAAABbQ29udGVudF9UeXBlc10ueG1sUEsBAi0AFAAGAAgAAAAhAFr0LFu/AAAAFQEA&#10;AAsAAAAAAAAAAAAAAAAAHwEAAF9yZWxzLy5yZWxzUEsBAi0AFAAGAAgAAAAhADbebkDHAAAA3QAA&#10;AA8AAAAAAAAAAAAAAAAABwIAAGRycy9kb3ducmV2LnhtbFBLBQYAAAAAAwADALcAAAD7AgAAAAA=&#10;" path="m,496570r876585,l876585,,,,,496570e" filled="f" strokecolor="#cdcdcd" strokeweight=".06131mm">
                  <v:stroke opacity="32639f" endcap="round"/>
                  <v:path arrowok="t" textboxrect="0,0,876585,496570"/>
                </v:shape>
                <v:shape id="Picture 54729" o:spid="_x0000_s1419" type="#_x0000_t75" style="position:absolute;left:22531;top:-58;width:8809;height:4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g4GxwAAAN4AAAAPAAAAZHJzL2Rvd25yZXYueG1sRI9Pa8JA&#10;FMTvBb/D8oTe6kZN/RNdRSwFIV40ih4f2WcSzL4N2a2m375bKPQ4zMxvmOW6M7V4UOsqywqGgwgE&#10;cW51xYWCU/b5NgPhPLLG2jIp+CYH61XvZYmJtk8+0OPoCxEg7BJUUHrfJFK6vCSDbmAb4uDdbGvQ&#10;B9kWUrf4DHBTy1EUTaTBisNCiQ1tS8rvxy+jII6v+zSVmZUZN+m4np8/dpezUq/9brMA4anz/+G/&#10;9k4reI+nozn83glXQK5+AAAA//8DAFBLAQItABQABgAIAAAAIQDb4fbL7gAAAIUBAAATAAAAAAAA&#10;AAAAAAAAAAAAAABbQ29udGVudF9UeXBlc10ueG1sUEsBAi0AFAAGAAgAAAAhAFr0LFu/AAAAFQEA&#10;AAsAAAAAAAAAAAAAAAAAHwEAAF9yZWxzLy5yZWxzUEsBAi0AFAAGAAgAAAAhAGnuDgbHAAAA3gAA&#10;AA8AAAAAAAAAAAAAAAAABwIAAGRycy9kb3ducmV2LnhtbFBLBQYAAAAAAwADALcAAAD7AgAAAAA=&#10;">
                  <v:imagedata r:id="rId191" o:title=""/>
                </v:shape>
                <v:shape id="Shape 5492" o:spid="_x0000_s1420" style="position:absolute;left:22578;top:10;width:8766;height:4966;visibility:visible;mso-wrap-style:square;v-text-anchor:top" coordsize="876585,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V6DwgAAAN0AAAAPAAAAZHJzL2Rvd25yZXYueG1sRI/disIw&#10;FITvBd8hHMEb0dRftBpFVsp6W/UBDs2xLTYnpclq9enNguDlMDPfMJtdaypxp8aVlhWMRxEI4szq&#10;knMFl3MyXIJwHlljZZkUPMnBbtvtbDDW9sEp3U8+FwHCLkYFhfd1LKXLCjLoRrYmDt7VNgZ9kE0u&#10;dYOPADeVnETRQhosOSwUWNNPQdnt9GcU7JNXem51tKLnHAdllkzd9PCrVL/X7tcgPLX+G/60j1rB&#10;fLaawP+b8ATk9g0AAP//AwBQSwECLQAUAAYACAAAACEA2+H2y+4AAACFAQAAEwAAAAAAAAAAAAAA&#10;AAAAAAAAW0NvbnRlbnRfVHlwZXNdLnhtbFBLAQItABQABgAIAAAAIQBa9CxbvwAAABUBAAALAAAA&#10;AAAAAAAAAAAAAB8BAABfcmVscy8ucmVsc1BLAQItABQABgAIAAAAIQAOXV6DwgAAAN0AAAAPAAAA&#10;AAAAAAAAAAAAAAcCAABkcnMvZG93bnJldi54bWxQSwUGAAAAAAMAAwC3AAAA9gIAAAAA&#10;" path="m,496570r876585,l876585,,,,,496570xe" filled="f" strokecolor="#404040" strokeweight=".06131mm">
                  <v:stroke endcap="round"/>
                  <v:path arrowok="t" textboxrect="0,0,876585,496570"/>
                </v:shape>
                <v:rect id="Rectangle 5493" o:spid="_x0000_s1421" style="position:absolute;left:24941;top:2085;width:2813;height:1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XHqxwAAAN0AAAAPAAAAZHJzL2Rvd25yZXYueG1sRI9Pa8JA&#10;FMTvBb/D8gRvdaO2YqKriLbosf4B9fbIPpNg9m3Ibk3aT+8KhR6HmfkNM1u0phR3ql1hWcGgH4Eg&#10;Tq0uOFNwPHy+TkA4j6yxtEwKfsjBYt55mWGibcM7uu99JgKEXYIKcu+rREqX5mTQ9W1FHLyrrQ36&#10;IOtM6hqbADelHEbRWBosOCzkWNEqp/S2/zYKNpNqed7a3yYrPy6b09cpXh9ir1Sv2y6nIDy1/j/8&#10;195qBe9v8Qieb8ITkPMHAAAA//8DAFBLAQItABQABgAIAAAAIQDb4fbL7gAAAIUBAAATAAAAAAAA&#10;AAAAAAAAAAAAAABbQ29udGVudF9UeXBlc10ueG1sUEsBAi0AFAAGAAgAAAAhAFr0LFu/AAAAFQEA&#10;AAsAAAAAAAAAAAAAAAAAHwEAAF9yZWxzLy5yZWxzUEsBAi0AFAAGAAgAAAAhAMmZcerHAAAA3QAA&#10;AA8AAAAAAAAAAAAAAAAABwIAAGRycy9kb3ducmV2LnhtbFBLBQYAAAAAAwADALcAAAD7AgAAAAA=&#10;" filled="f" stroked="f">
                  <v:textbox inset="0,0,0,0">
                    <w:txbxContent>
                      <w:p w14:paraId="3454D07B" w14:textId="77777777" w:rsidR="009E0123" w:rsidRDefault="00C02174">
                        <w:pPr>
                          <w:spacing w:after="160" w:line="259" w:lineRule="auto"/>
                          <w:ind w:right="0" w:firstLine="0"/>
                          <w:jc w:val="left"/>
                        </w:pPr>
                        <w:r>
                          <w:rPr>
                            <w:sz w:val="17"/>
                          </w:rPr>
                          <w:t>Байт</w:t>
                        </w:r>
                      </w:p>
                    </w:txbxContent>
                  </v:textbox>
                </v:rect>
                <v:rect id="Rectangle 5494" o:spid="_x0000_s1422" style="position:absolute;left:27056;top:1875;width:470;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OmexwAAAN0AAAAPAAAAZHJzL2Rvd25yZXYueG1sRI9Pa8JA&#10;FMTvhX6H5Qm91Y1Fi4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EZw6Z7HAAAA3QAA&#10;AA8AAAAAAAAAAAAAAAAABwIAAGRycy9kb3ducmV2LnhtbFBLBQYAAAAAAwADALcAAAD7AgAAAAA=&#10;" filled="f" stroked="f">
                  <v:textbox inset="0,0,0,0">
                    <w:txbxContent>
                      <w:p w14:paraId="7A086FE1" w14:textId="77777777" w:rsidR="009E0123" w:rsidRDefault="00C02174">
                        <w:pPr>
                          <w:spacing w:after="160" w:line="259" w:lineRule="auto"/>
                          <w:ind w:right="0" w:firstLine="0"/>
                          <w:jc w:val="left"/>
                        </w:pPr>
                        <w:r>
                          <w:rPr>
                            <w:sz w:val="17"/>
                          </w:rPr>
                          <w:t>-</w:t>
                        </w:r>
                      </w:p>
                    </w:txbxContent>
                  </v:textbox>
                </v:rect>
                <v:rect id="Rectangle 5495" o:spid="_x0000_s1423" style="position:absolute;left:27410;top:2085;width:2113;height:1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wFxwAAAN0AAAAPAAAAZHJzL2Rvd25yZXYueG1sRI9Ba8JA&#10;FITvhf6H5RW81U2lkSS6itSKHq0WUm+P7GsSmn0bsquJ/fVdQehxmJlvmPlyMI24UOdqywpexhEI&#10;4sLqmksFn8fNcwLCeWSNjWVScCUHy8XjwxwzbXv+oMvBlyJA2GWooPK+zaR0RUUG3di2xMH7tp1B&#10;H2RXSt1hH+CmkZMomkqDNYeFClt6q6j4OZyNgm3Srr529rcvm/fTNt/n6fqYeqVGT8NqBsLT4P/D&#10;9/ZOK4hf0xhub8ITkIs/AAAA//8DAFBLAQItABQABgAIAAAAIQDb4fbL7gAAAIUBAAATAAAAAAAA&#10;AAAAAAAAAAAAAABbQ29udGVudF9UeXBlc10ueG1sUEsBAi0AFAAGAAgAAAAhAFr0LFu/AAAAFQEA&#10;AAsAAAAAAAAAAAAAAAAAHwEAAF9yZWxzLy5yZWxzUEsBAi0AFAAGAAgAAAAhACk8TAXHAAAA3QAA&#10;AA8AAAAAAAAAAAAAAAAABwIAAGRycy9kb3ducmV2LnhtbFBLBQYAAAAAAwADALcAAAD7AgAAAAA=&#10;" filled="f" stroked="f">
                  <v:textbox inset="0,0,0,0">
                    <w:txbxContent>
                      <w:p w14:paraId="46A628B5" w14:textId="77777777" w:rsidR="009E0123" w:rsidRDefault="00C02174">
                        <w:pPr>
                          <w:spacing w:after="160" w:line="259" w:lineRule="auto"/>
                          <w:ind w:right="0" w:firstLine="0"/>
                          <w:jc w:val="left"/>
                        </w:pPr>
                        <w:r>
                          <w:rPr>
                            <w:sz w:val="17"/>
                          </w:rPr>
                          <w:t>код</w:t>
                        </w:r>
                      </w:p>
                    </w:txbxContent>
                  </v:textbox>
                </v:rect>
                <v:shape id="Shape 5496" o:spid="_x0000_s1424" style="position:absolute;left:11410;top:127;width:8785;height:5004;visibility:visible;mso-wrap-style:square;v-text-anchor:top" coordsize="878533,500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fBlyAAAAN0AAAAPAAAAZHJzL2Rvd25yZXYueG1sRI9Pa8JA&#10;FMTvQr/D8gpepG6UNtXoKiIK7UXwH5LbI/uahGbfhuwmpt++Wyh4HGbmN8xy3ZtKdNS40rKCyTgC&#10;QZxZXXKu4HLev8xAOI+ssbJMCn7IwXr1NFhiou2dj9SdfC4ChF2CCgrv60RKlxVk0I1tTRy8L9sY&#10;9EE2udQN3gPcVHIaRbE0WHJYKLCmbUHZ96k1CrajqM2ux89devDp7X0yy+NbulFq+NxvFiA89f4R&#10;/m9/aAVvr/MY/t6EJyBXvwAAAP//AwBQSwECLQAUAAYACAAAACEA2+H2y+4AAACFAQAAEwAAAAAA&#10;AAAAAAAAAAAAAAAAW0NvbnRlbnRfVHlwZXNdLnhtbFBLAQItABQABgAIAAAAIQBa9CxbvwAAABUB&#10;AAALAAAAAAAAAAAAAAAAAB8BAABfcmVscy8ucmVsc1BLAQItABQABgAIAAAAIQBdUfBlyAAAAN0A&#10;AAAPAAAAAAAAAAAAAAAAAAcCAABkcnMvZG93bnJldi54bWxQSwUGAAAAAAMAAwC3AAAA/AIAAAAA&#10;" path="m439266,c681877,,878533,112026,878533,250183v,138245,-196656,250271,-439267,250271c196656,500454,,388428,,250183,,112026,196656,,439266,xe" fillcolor="#cdcdcd" stroked="f" strokeweight="0">
                  <v:fill opacity="32639f"/>
                  <v:stroke endcap="round"/>
                  <v:path arrowok="t" textboxrect="0,0,878533,500454"/>
                </v:shape>
                <v:shape id="Shape 5499" o:spid="_x0000_s1425" style="position:absolute;left:11410;top:127;width:8785;height:5004;visibility:visible;mso-wrap-style:square;v-text-anchor:top" coordsize="878533,500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s1NxwAAAN0AAAAPAAAAZHJzL2Rvd25yZXYueG1sRI9Lb8Iw&#10;EITvSP0P1lbqDRwQjxIwqAK10EvF68JtFS9J1Hgd2SZJ/32NVKnH0cx8o1muO1OJhpwvLSsYDhIQ&#10;xJnVJecKLuf3/isIH5A1VpZJwQ95WK+eektMtW35SM0p5CJC2KeooAihTqX0WUEG/cDWxNG7WWcw&#10;ROlyqR22EW4qOUqSqTRYclwosKZNQdn36W4U1M3n/mNLrfua3Xf2mF8P09nkoNTLc/e2ABGoC//h&#10;v/ZeK5iM53N4vIlPQK5+AQAA//8DAFBLAQItABQABgAIAAAAIQDb4fbL7gAAAIUBAAATAAAAAAAA&#10;AAAAAAAAAAAAAABbQ29udGVudF9UeXBlc10ueG1sUEsBAi0AFAAGAAgAAAAhAFr0LFu/AAAAFQEA&#10;AAsAAAAAAAAAAAAAAAAAHwEAAF9yZWxzLy5yZWxzUEsBAi0AFAAGAAgAAAAhAI5SzU3HAAAA3QAA&#10;AA8AAAAAAAAAAAAAAAAABwIAAGRycy9kb3ducmV2LnhtbFBLBQYAAAAAAwADALcAAAD7AgAAAAA=&#10;" path="m878533,250183c878533,112026,681877,,439266,,196656,,,112026,,250183,,388428,196656,500454,439266,500454v242611,,439267,-112026,439267,-250271xe" filled="f" strokecolor="#cdcdcd" strokeweight=".06131mm">
                  <v:stroke opacity="32639f" endcap="round"/>
                  <v:path arrowok="t" textboxrect="0,0,878533,500454"/>
                </v:shape>
                <v:shape id="Picture 54730" o:spid="_x0000_s1426" type="#_x0000_t75" style="position:absolute;left:11254;top:-37;width:8839;height:5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31xgAAAN4AAAAPAAAAZHJzL2Rvd25yZXYueG1sRI/LisIw&#10;FIb3A75DOIIbGVN11JlqlCKI40q8MODu0BzbYnNSmmjr25uFMMuf/8a3WLWmFA+qXWFZwXAQgSBO&#10;rS44U3A+bT6/QTiPrLG0TAqe5GC17HwsMNa24QM9jj4TYYRdjApy76tYSpfmZNANbEUcvKutDfog&#10;60zqGpswbko5iqKpNFhweMixonVO6e14NwqSW1XuRvZn9rdvzpfTOpls+9OLUr1um8xBeGr9f/jd&#10;/tUKJl+zcQAIOAEF5PIFAAD//wMAUEsBAi0AFAAGAAgAAAAhANvh9svuAAAAhQEAABMAAAAAAAAA&#10;AAAAAAAAAAAAAFtDb250ZW50X1R5cGVzXS54bWxQSwECLQAUAAYACAAAACEAWvQsW78AAAAVAQAA&#10;CwAAAAAAAAAAAAAAAAAfAQAAX3JlbHMvLnJlbHNQSwECLQAUAAYACAAAACEA1bmd9cYAAADeAAAA&#10;DwAAAAAAAAAAAAAAAAAHAgAAZHJzL2Rvd25yZXYueG1sUEsFBgAAAAADAAMAtwAAAPoCAAAAAA==&#10;">
                  <v:imagedata r:id="rId192" o:title=""/>
                </v:shape>
                <v:shape id="Shape 5502" o:spid="_x0000_s1427" style="position:absolute;left:11283;width:8785;height:5004;visibility:visible;mso-wrap-style:square;v-text-anchor:top" coordsize="878533,500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GNxwAAAN0AAAAPAAAAZHJzL2Rvd25yZXYueG1sRI/NbsIw&#10;EITvlfoO1lbiVhwi0dIUgxCInwouUB5gibdJRLwOsSHu2+NKlTiOZuYbzXgaTC1u1LrKsoJBPwFB&#10;nFtdcaHg+L18HYFwHlljbZkU/JKD6eT5aYyZth3v6XbwhYgQdhkqKL1vMildXpJB17cNcfR+bGvQ&#10;R9kWUrfYRbipZZokb9JgxXGhxIbmJeXnw9Uo+AiX1Tl933/tBuG0zRfrtKt2K6V6L2H2CcJT8I/w&#10;f3ujFQyHSQp/b+ITkJM7AAAA//8DAFBLAQItABQABgAIAAAAIQDb4fbL7gAAAIUBAAATAAAAAAAA&#10;AAAAAAAAAAAAAABbQ29udGVudF9UeXBlc10ueG1sUEsBAi0AFAAGAAgAAAAhAFr0LFu/AAAAFQEA&#10;AAsAAAAAAAAAAAAAAAAAHwEAAF9yZWxzLy5yZWxzUEsBAi0AFAAGAAgAAAAhAMNl0Y3HAAAA3QAA&#10;AA8AAAAAAAAAAAAAAAAABwIAAGRycy9kb3ducmV2LnhtbFBLBQYAAAAAAwADALcAAAD7AgAAAAA=&#10;" path="m878533,250183c878533,112026,681877,,439266,,196656,,,112026,,250183,,388428,196656,500454,439266,500454v242611,,439267,-112026,439267,-250271xe" filled="f" strokecolor="#404040" strokeweight=".06131mm">
                  <v:stroke endcap="round"/>
                  <v:path arrowok="t" textboxrect="0,0,878533,500454"/>
                </v:shape>
                <v:rect id="Rectangle 5503" o:spid="_x0000_s1428" style="position:absolute;left:12877;top:2085;width:7442;height:1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vwxwAAAN0AAAAPAAAAZHJzL2Rvd25yZXYueG1sRI9Ba8JA&#10;FITvgv9heYXedNOKElNXEavosTUF29sj+5qE7r4N2a2J/nq3IPQ4zMw3zGLVWyPO1PrasYKncQKC&#10;uHC65lLBR74bpSB8QNZoHJOCC3lYLYeDBWbadfxO52MoRYSwz1BBFUKTSemLiiz6sWuIo/ftWosh&#10;yraUusUuwq2Rz0kykxZrjgsVNrSpqPg5/loF+7RZfx7ctSvN9mt/ejvNX/N5UOrxoV+/gAjUh//w&#10;vX3QCqbTZAJ/b+ITkMsbAAAA//8DAFBLAQItABQABgAIAAAAIQDb4fbL7gAAAIUBAAATAAAAAAAA&#10;AAAAAAAAAAAAAABbQ29udGVudF9UeXBlc10ueG1sUEsBAi0AFAAGAAgAAAAhAFr0LFu/AAAAFQEA&#10;AAsAAAAAAAAAAAAAAAAAHwEAAF9yZWxzLy5yZWxzUEsBAi0AFAAGAAgAAAAhAFdy6/DHAAAA3QAA&#10;AA8AAAAAAAAAAAAAAAAABwIAAGRycy9kb3ducmV2LnhtbFBLBQYAAAAAAwADALcAAAD7AgAAAAA=&#10;" filled="f" stroked="f">
                  <v:textbox inset="0,0,0,0">
                    <w:txbxContent>
                      <w:p w14:paraId="647F8BAC" w14:textId="77777777" w:rsidR="009E0123" w:rsidRDefault="00C02174">
                        <w:pPr>
                          <w:spacing w:after="160" w:line="259" w:lineRule="auto"/>
                          <w:ind w:right="0" w:firstLine="0"/>
                          <w:jc w:val="left"/>
                        </w:pPr>
                        <w:r>
                          <w:rPr>
                            <w:sz w:val="17"/>
                          </w:rPr>
                          <w:t>Компилятор</w:t>
                        </w:r>
                      </w:p>
                    </w:txbxContent>
                  </v:textbox>
                </v:rect>
                <v:shape id="Shape 55932" o:spid="_x0000_s1429" style="position:absolute;left:132;top:143;width:8766;height:4965;visibility:visible;mso-wrap-style:square;v-text-anchor:top" coordsize="876585,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PlMxwAAAN4AAAAPAAAAZHJzL2Rvd25yZXYueG1sRI9Ba8JA&#10;FITvBf/D8gRvdWNapY2uYgVBKYLaitdH9pkNZt+G7BrTf+8WCj0OM/MNM1t0thItNb50rGA0TEAQ&#10;506XXCj4/lo/v4HwAVlj5ZgU/JCHxbz3NMNMuzsfqD2GQkQI+wwVmBDqTEqfG7Loh64mjt7FNRZD&#10;lE0hdYP3CLeVTJNkIi2WHBcM1rQylF+PN6vgchqdP+3NrPB1v9S77UF+pJtWqUG/W05BBOrCf/iv&#10;vdEKxuP3lxR+78QrIOcPAAAA//8DAFBLAQItABQABgAIAAAAIQDb4fbL7gAAAIUBAAATAAAAAAAA&#10;AAAAAAAAAAAAAABbQ29udGVudF9UeXBlc10ueG1sUEsBAi0AFAAGAAgAAAAhAFr0LFu/AAAAFQEA&#10;AAsAAAAAAAAAAAAAAAAAHwEAAF9yZWxzLy5yZWxzUEsBAi0AFAAGAAgAAAAhAJfw+UzHAAAA3gAA&#10;AA8AAAAAAAAAAAAAAAAABwIAAGRycy9kb3ducmV2LnhtbFBLBQYAAAAAAwADALcAAAD7AgAAAAA=&#10;" path="m,l876585,r,496570l,496570,,e" fillcolor="#cdcdcd" stroked="f" strokeweight="0">
                  <v:fill opacity="32639f"/>
                  <v:stroke endcap="round"/>
                  <v:path arrowok="t" textboxrect="0,0,876585,496570"/>
                </v:shape>
                <v:shape id="Shape 5507" o:spid="_x0000_s1430" style="position:absolute;left:132;top:143;width:8766;height:4965;visibility:visible;mso-wrap-style:square;v-text-anchor:top" coordsize="876585,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GwuxwAAAN0AAAAPAAAAZHJzL2Rvd25yZXYueG1sRI9Ba8JA&#10;FITvhf6H5RV6q7tKtRJdpSQVeimo9eDxmX0modm3MbuNaX+9Kwgeh5n5hpkve1uLjlpfOdYwHCgQ&#10;xLkzFRcadt+rlykIH5AN1o5Jwx95WC4eH+aYGHfmDXXbUIgIYZ+ghjKEJpHS5yVZ9APXEEfv6FqL&#10;Icq2kKbFc4TbWo6UmkiLFceFEhtKS8p/tr82Ul4/TtL/q+n6kO3X2e4rXQ3TVOvnp/59BiJQH+7h&#10;W/vTaBiP1Rtc38QnIBcXAAAA//8DAFBLAQItABQABgAIAAAAIQDb4fbL7gAAAIUBAAATAAAAAAAA&#10;AAAAAAAAAAAAAABbQ29udGVudF9UeXBlc10ueG1sUEsBAi0AFAAGAAgAAAAhAFr0LFu/AAAAFQEA&#10;AAsAAAAAAAAAAAAAAAAAHwEAAF9yZWxzLy5yZWxzUEsBAi0AFAAGAAgAAAAhACfcbC7HAAAA3QAA&#10;AA8AAAAAAAAAAAAAAAAABwIAAGRycy9kb3ducmV2LnhtbFBLBQYAAAAAAwADALcAAAD7AgAAAAA=&#10;" path="m,496570r876585,l876585,,,,,496570e" filled="f" strokecolor="#cdcdcd" strokeweight=".06131mm">
                  <v:stroke opacity="32639f" endcap="round"/>
                  <v:path arrowok="t" textboxrect="0,0,876585,496570"/>
                </v:shape>
                <v:shape id="Picture 54731" o:spid="_x0000_s1431" type="#_x0000_t75" style="position:absolute;left:-43;top:-58;width:8807;height:4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TdxwAAAN4AAAAPAAAAZHJzL2Rvd25yZXYueG1sRI9Pa8JA&#10;FMTvQr/D8gredGONf5q6SmkpCPGiUezxkX1NQrNvQ3bV+O1dQfA4zMxvmMWqM7U4U+sqywpGwwgE&#10;cW51xYWCffYzmINwHlljbZkUXMnBavnSW2Ci7YW3dN75QgQIuwQVlN43iZQuL8mgG9qGOHh/tjXo&#10;g2wLqVu8BLip5VsUTaXBisNCiQ19lZT/705GQRz/btJUZlZm3KTj+v3wvT4elOq/dp8fIDx1/hl+&#10;tNdawSSejUdwvxOugFzeAAAA//8DAFBLAQItABQABgAIAAAAIQDb4fbL7gAAAIUBAAATAAAAAAAA&#10;AAAAAAAAAAAAAABbQ29udGVudF9UeXBlc10ueG1sUEsBAi0AFAAGAAgAAAAhAFr0LFu/AAAAFQEA&#10;AAsAAAAAAAAAAAAAAAAAHwEAAF9yZWxzLy5yZWxzUEsBAi0AFAAGAAgAAAAhABJBlN3HAAAA3gAA&#10;AA8AAAAAAAAAAAAAAAAABwIAAGRycy9kb3ducmV2LnhtbFBLBQYAAAAAAwADALcAAAD7AgAAAAA=&#10;">
                  <v:imagedata r:id="rId191" o:title=""/>
                </v:shape>
                <v:shape id="Shape 5509" o:spid="_x0000_s1432" style="position:absolute;top:10;width:8765;height:4966;visibility:visible;mso-wrap-style:square;v-text-anchor:top" coordsize="876585,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lbowgAAAN0AAAAPAAAAZHJzL2Rvd25yZXYueG1sRI/RisIw&#10;FETfF/yHcAVfFk1Uumg1iihFX9X9gEtzbYvNTWmiVr/eLCz4OMzMGWa57mwt7tT6yrGG8UiBIM6d&#10;qbjQ8HvOhjMQPiAbrB2Thid5WK96X0tMjXvwke6nUIgIYZ+ihjKEJpXS5yVZ9CPXEEfv4lqLIcq2&#10;kKbFR4TbWk6U+pEWK44LJTa0LSm/nm5WwyZ7Hc+dUXN6Jvhd5dnUT3d7rQf9brMAEagLn/B/+2A0&#10;JImaw9+b+ATk6g0AAP//AwBQSwECLQAUAAYACAAAACEA2+H2y+4AAACFAQAAEwAAAAAAAAAAAAAA&#10;AAAAAAAAW0NvbnRlbnRfVHlwZXNdLnhtbFBLAQItABQABgAIAAAAIQBa9CxbvwAAABUBAAALAAAA&#10;AAAAAAAAAAAAAB8BAABfcmVscy8ucmVsc1BLAQItABQABgAIAAAAIQCeElbowgAAAN0AAAAPAAAA&#10;AAAAAAAAAAAAAAcCAABkcnMvZG93bnJldi54bWxQSwUGAAAAAAMAAwC3AAAA9gIAAAAA&#10;" path="m,496570r876585,l876585,,,,,496570xe" filled="f" strokecolor="#404040" strokeweight=".06131mm">
                  <v:stroke endcap="round"/>
                  <v:path arrowok="t" textboxrect="0,0,876585,496570"/>
                </v:shape>
                <v:rect id="Rectangle 5510" o:spid="_x0000_s1433" style="position:absolute;left:1185;top:1449;width:8853;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eNawgAAAN0AAAAPAAAAZHJzL2Rvd25yZXYueG1sRE/LisIw&#10;FN0L8w/hDsxOUwVF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AieeNawgAAAN0AAAAPAAAA&#10;AAAAAAAAAAAAAAcCAABkcnMvZG93bnJldi54bWxQSwUGAAAAAAMAAwC3AAAA9gIAAAAA&#10;" filled="f" stroked="f">
                  <v:textbox inset="0,0,0,0">
                    <w:txbxContent>
                      <w:p w14:paraId="7D8A2374" w14:textId="77777777" w:rsidR="009E0123" w:rsidRDefault="00C02174">
                        <w:pPr>
                          <w:spacing w:after="160" w:line="259" w:lineRule="auto"/>
                          <w:ind w:right="0" w:firstLine="0"/>
                          <w:jc w:val="left"/>
                        </w:pPr>
                        <w:r>
                          <w:rPr>
                            <w:sz w:val="17"/>
                          </w:rPr>
                          <w:t xml:space="preserve">Программа на </w:t>
                        </w:r>
                      </w:p>
                    </w:txbxContent>
                  </v:textbox>
                </v:rect>
                <v:rect id="Rectangle 5511" o:spid="_x0000_s1434" style="position:absolute;left:735;top:2720;width:9698;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bBxQAAAN0AAAAPAAAAZHJzL2Rvd25yZXYueG1sRI9Pi8Iw&#10;FMTvwn6H8Ba8aVpB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BNNUbBxQAAAN0AAAAP&#10;AAAAAAAAAAAAAAAAAAcCAABkcnMvZG93bnJldi54bWxQSwUGAAAAAAMAAwC3AAAA+QIAAAAA&#10;" filled="f" stroked="f">
                  <v:textbox inset="0,0,0,0">
                    <w:txbxContent>
                      <w:p w14:paraId="238E849D" w14:textId="77777777" w:rsidR="009E0123" w:rsidRDefault="00C02174">
                        <w:pPr>
                          <w:spacing w:after="160" w:line="259" w:lineRule="auto"/>
                          <w:ind w:right="0" w:firstLine="0"/>
                          <w:jc w:val="left"/>
                        </w:pPr>
                        <w:r>
                          <w:rPr>
                            <w:sz w:val="17"/>
                          </w:rPr>
                          <w:t>исходном языке</w:t>
                        </w:r>
                      </w:p>
                    </w:txbxContent>
                  </v:textbox>
                </v:rect>
                <v:shape id="Shape 5512" o:spid="_x0000_s1435" style="position:absolute;left:33999;top:127;width:8785;height:5004;visibility:visible;mso-wrap-style:square;v-text-anchor:top" coordsize="878444,500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l0xAAAAN0AAAAPAAAAZHJzL2Rvd25yZXYueG1sRI/disIw&#10;FITvF3yHcARvZE0VXN2uUUQQRFnwb+8PzbGtNieliW19eyMIeznMzDfMbNGaQtRUudyyguEgAkGc&#10;WJ1zquB8Wn9OQTiPrLGwTAoe5GAx73zMMNa24QPVR5+KAGEXo4LM+zKW0iUZGXQDWxIH72Irgz7I&#10;KpW6wibATSFHUfQlDeYcFjIsaZVRcjvejYLyb9Lsr1sZOf7dfW/qa9+ckZTqddvlDwhPrf8Pv9sb&#10;rWA8Ho7g9SY8ATl/AgAA//8DAFBLAQItABQABgAIAAAAIQDb4fbL7gAAAIUBAAATAAAAAAAAAAAA&#10;AAAAAAAAAABbQ29udGVudF9UeXBlc10ueG1sUEsBAi0AFAAGAAgAAAAhAFr0LFu/AAAAFQEAAAsA&#10;AAAAAAAAAAAAAAAAHwEAAF9yZWxzLy5yZWxzUEsBAi0AFAAGAAgAAAAhAF+z6XTEAAAA3QAAAA8A&#10;AAAAAAAAAAAAAAAABwIAAGRycy9kb3ducmV2LnhtbFBLBQYAAAAAAwADALcAAAD4AgAAAAA=&#10;" path="m439267,c681877,,878444,112026,878444,250183v,138245,-196567,250271,-439177,250271c196656,500454,,388428,,250183,,112026,196656,,439267,xe" fillcolor="#cdcdcd" stroked="f" strokeweight="0">
                  <v:fill opacity="32639f"/>
                  <v:stroke endcap="round"/>
                  <v:path arrowok="t" textboxrect="0,0,878444,500454"/>
                </v:shape>
                <v:shape id="Shape 5515" o:spid="_x0000_s1436" style="position:absolute;left:33999;top:127;width:8785;height:5004;visibility:visible;mso-wrap-style:square;v-text-anchor:top" coordsize="878444,500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abmyAAAAN0AAAAPAAAAZHJzL2Rvd25yZXYueG1sRI/dasJA&#10;FITvhb7DcoTe6cZCaomuIqWt9adQY6H07pA9TUKzZ0N2TeLbu4LQy2FmvmHmy95UoqXGlZYVTMYR&#10;COLM6pJzBV/H19ETCOeRNVaWScGZHCwXd4M5Jtp2fKA29bkIEHYJKii8rxMpXVaQQTe2NXHwfm1j&#10;0AfZ5FI32AW4qeRDFD1KgyWHhQJrei4o+0tPRgHvp2m7/p5u9j+nrn877PLtx8unUvfDfjUD4an3&#10;/+Fb+10riONJDNc34QnIxQUAAP//AwBQSwECLQAUAAYACAAAACEA2+H2y+4AAACFAQAAEwAAAAAA&#10;AAAAAAAAAAAAAAAAW0NvbnRlbnRfVHlwZXNdLnhtbFBLAQItABQABgAIAAAAIQBa9CxbvwAAABUB&#10;AAALAAAAAAAAAAAAAAAAAB8BAABfcmVscy8ucmVsc1BLAQItABQABgAIAAAAIQCI0abmyAAAAN0A&#10;AAAPAAAAAAAAAAAAAAAAAAcCAABkcnMvZG93bnJldi54bWxQSwUGAAAAAAMAAwC3AAAA/AIAAAAA&#10;" path="m878444,250183c878444,112026,681877,,439267,,196656,,,112026,,250183,,388428,196656,500454,439267,500454v242610,,439177,-112026,439177,-250271xe" filled="f" strokecolor="#cdcdcd" strokeweight=".06131mm">
                  <v:stroke opacity="32639f" endcap="round"/>
                  <v:path arrowok="t" textboxrect="0,0,878444,500454"/>
                </v:shape>
                <v:shape id="Picture 54732" o:spid="_x0000_s1437" type="#_x0000_t75" style="position:absolute;left:33829;top:-37;width:8839;height:5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UnPyAAAAN4AAAAPAAAAZHJzL2Rvd25yZXYueG1sRI9PT8JA&#10;FMTvJn6HzSPxJluqCCksxCASboTKgeOj+2yr3bdNd+kfP71LYuJxMjO/ySzXvalES40rLSuYjCMQ&#10;xJnVJecKTh/vj3MQziNrrCyTgoEcrFf3d0tMtO34SG3qcxEg7BJUUHhfJ1K6rCCDbmxr4uB92sag&#10;D7LJpW6wC3BTyTiKXqTBksNCgTVtCsq+06tR8LNLo26XHrLNdjuNL+fr0H69DUo9jPrXBQhPvf8P&#10;/7X3WsH0efYUw+1OuAJy9QsAAP//AwBQSwECLQAUAAYACAAAACEA2+H2y+4AAACFAQAAEwAAAAAA&#10;AAAAAAAAAAAAAAAAW0NvbnRlbnRfVHlwZXNdLnhtbFBLAQItABQABgAIAAAAIQBa9CxbvwAAABUB&#10;AAALAAAAAAAAAAAAAAAAAB8BAABfcmVscy8ucmVsc1BLAQItABQABgAIAAAAIQBcWUnPyAAAAN4A&#10;AAAPAAAAAAAAAAAAAAAAAAcCAABkcnMvZG93bnJldi54bWxQSwUGAAAAAAMAAwC3AAAA/AIAAAAA&#10;">
                  <v:imagedata r:id="rId193" o:title=""/>
                </v:shape>
                <v:shape id="Shape 5518" o:spid="_x0000_s1438" style="position:absolute;left:33872;width:8784;height:5004;visibility:visible;mso-wrap-style:square;v-text-anchor:top" coordsize="878444,500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wbdwwAAAN0AAAAPAAAAZHJzL2Rvd25yZXYueG1sRE9NawIx&#10;EL0X/A9hhN5qVtFSV6OI0NIehLp68Dhsxs3qZrImqa7/3hyEHh/ve77sbCOu5EPtWMFwkIEgLp2u&#10;uVKw332+fYAIEVlj45gU3CnActF7mWOu3Y23dC1iJVIIhxwVmBjbXMpQGrIYBq4lTtzReYsxQV9J&#10;7fGWwm0jR1n2Li3WnBoMtrQ2VJ6LP6vgsmUzna5P1dfK/Iw3p99DMfZOqdd+t5qBiNTFf/HT/a0V&#10;TCbDNDe9SU9ALh4AAAD//wMAUEsBAi0AFAAGAAgAAAAhANvh9svuAAAAhQEAABMAAAAAAAAAAAAA&#10;AAAAAAAAAFtDb250ZW50X1R5cGVzXS54bWxQSwECLQAUAAYACAAAACEAWvQsW78AAAAVAQAACwAA&#10;AAAAAAAAAAAAAAAfAQAAX3JlbHMvLnJlbHNQSwECLQAUAAYACAAAACEAyDsG3cMAAADdAAAADwAA&#10;AAAAAAAAAAAAAAAHAgAAZHJzL2Rvd25yZXYueG1sUEsFBgAAAAADAAMAtwAAAPcCAAAAAA==&#10;" path="m878444,250183c878444,112026,681877,,439266,,196656,,,112026,,250183,,388428,196656,500454,439266,500454v242611,,439178,-112026,439178,-250271xe" filled="f" strokecolor="#404040" strokeweight=".06131mm">
                  <v:stroke endcap="round"/>
                  <v:path arrowok="t" textboxrect="0,0,878444,500454"/>
                </v:shape>
                <v:rect id="Rectangle 5519" o:spid="_x0000_s1439" style="position:absolute;left:34678;top:1875;width:1883;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rHxwAAAN0AAAAPAAAAZHJzL2Rvd25yZXYueG1sRI9Ba8JA&#10;FITvBf/D8oTe6iaF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LNDSsfHAAAA3QAA&#10;AA8AAAAAAAAAAAAAAAAABwIAAGRycy9kb3ducmV2LnhtbFBLBQYAAAAAAwADALcAAAD7AgAAAAA=&#10;" filled="f" stroked="f">
                  <v:textbox inset="0,0,0,0">
                    <w:txbxContent>
                      <w:p w14:paraId="76FFC098" w14:textId="77777777" w:rsidR="009E0123" w:rsidRDefault="00C02174">
                        <w:pPr>
                          <w:spacing w:after="160" w:line="259" w:lineRule="auto"/>
                          <w:ind w:right="0" w:firstLine="0"/>
                          <w:jc w:val="left"/>
                        </w:pPr>
                        <w:r>
                          <w:rPr>
                            <w:sz w:val="17"/>
                          </w:rPr>
                          <w:t>JIT</w:t>
                        </w:r>
                      </w:p>
                    </w:txbxContent>
                  </v:textbox>
                </v:rect>
                <v:rect id="Rectangle 5520" o:spid="_x0000_s1440" style="position:absolute;left:36094;top:1875;width:471;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SnnwQAAAN0AAAAPAAAAZHJzL2Rvd25yZXYueG1sRE/LisIw&#10;FN0L/kO4wuw0VXD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OwVKefBAAAA3QAAAA8AAAAA&#10;AAAAAAAAAAAABwIAAGRycy9kb3ducmV2LnhtbFBLBQYAAAAAAwADALcAAAD1AgAAAAA=&#10;" filled="f" stroked="f">
                  <v:textbox inset="0,0,0,0">
                    <w:txbxContent>
                      <w:p w14:paraId="450079BE" w14:textId="77777777" w:rsidR="009E0123" w:rsidRDefault="00C02174">
                        <w:pPr>
                          <w:spacing w:after="160" w:line="259" w:lineRule="auto"/>
                          <w:ind w:right="0" w:firstLine="0"/>
                          <w:jc w:val="left"/>
                        </w:pPr>
                        <w:r>
                          <w:rPr>
                            <w:sz w:val="17"/>
                          </w:rPr>
                          <w:t>-</w:t>
                        </w:r>
                      </w:p>
                    </w:txbxContent>
                  </v:textbox>
                </v:rect>
                <v:rect id="Rectangle 5521" o:spid="_x0000_s1441" style="position:absolute;left:36448;top:2085;width:7186;height:1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x8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INZjHzHAAAA3QAA&#10;AA8AAAAAAAAAAAAAAAAABwIAAGRycy9kb3ducmV2LnhtbFBLBQYAAAAAAwADALcAAAD7AgAAAAA=&#10;" filled="f" stroked="f">
                  <v:textbox inset="0,0,0,0">
                    <w:txbxContent>
                      <w:p w14:paraId="6BD6BB03" w14:textId="77777777" w:rsidR="009E0123" w:rsidRDefault="00C02174">
                        <w:pPr>
                          <w:spacing w:after="160" w:line="259" w:lineRule="auto"/>
                          <w:ind w:right="0" w:firstLine="0"/>
                          <w:jc w:val="left"/>
                        </w:pPr>
                        <w:r>
                          <w:rPr>
                            <w:sz w:val="17"/>
                          </w:rPr>
                          <w:t>компилятор</w:t>
                        </w:r>
                      </w:p>
                    </w:txbxContent>
                  </v:textbox>
                </v:rect>
                <v:shape id="Shape 55933" o:spid="_x0000_s1442" style="position:absolute;left:29617;top:8882;width:8766;height:5032;visibility:visible;mso-wrap-style:square;v-text-anchor:top" coordsize="876585,50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mXAxwAAAN4AAAAPAAAAZHJzL2Rvd25yZXYueG1sRI/RagIx&#10;FETfBf8hXKFvmq1iabdG0ZYuVulD1Q+43dxuVjc3SxJ1+/dNoeDjMDNnmNmis424kA+1YwX3owwE&#10;cel0zZWCw/5t+AgiRGSNjWNS8EMBFvN+b4a5dlf+pMsuViJBOOSowMTY5lKG0pDFMHItcfK+nbcY&#10;k/SV1B6vCW4bOc6yB2mx5rRgsKUXQ+Vpd7YKikPx8b4vvvRx2/lN+2pWmrcrpe4G3fIZRKQu3sL/&#10;7bVWMJ0+TSbwdyddATn/BQAA//8DAFBLAQItABQABgAIAAAAIQDb4fbL7gAAAIUBAAATAAAAAAAA&#10;AAAAAAAAAAAAAABbQ29udGVudF9UeXBlc10ueG1sUEsBAi0AFAAGAAgAAAAhAFr0LFu/AAAAFQEA&#10;AAsAAAAAAAAAAAAAAAAAHwEAAF9yZWxzLy5yZWxzUEsBAi0AFAAGAAgAAAAhAF9KZcDHAAAA3gAA&#10;AA8AAAAAAAAAAAAAAAAABwIAAGRycy9kb3ducmV2LnhtbFBLBQYAAAAAAwADALcAAAD7AgAAAAA=&#10;" path="m,l876585,r,503191l,503191,,e" fillcolor="#cdcdcd" stroked="f" strokeweight="0">
                  <v:fill opacity="32639f"/>
                  <v:stroke endcap="round"/>
                  <v:path arrowok="t" textboxrect="0,0,876585,503191"/>
                </v:shape>
                <v:shape id="Shape 5525" o:spid="_x0000_s1443" style="position:absolute;left:29617;top:8882;width:8766;height:5032;visibility:visible;mso-wrap-style:square;v-text-anchor:top" coordsize="876585,503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kvyxQAAAN0AAAAPAAAAZHJzL2Rvd25yZXYueG1sRI/NasMw&#10;EITvhbyD2EButZyAS3CihPxQSI9NU/e6WBvbxFo5khrbb18VCj0OM/MNs94OphUPcr6xrGCepCCI&#10;S6sbrhRcPl6flyB8QNbYWiYFI3nYbiZPa8y17fmdHudQiQhhn6OCOoQul9KXNRn0ie2Io3e1zmCI&#10;0lVSO+wj3LRykaYv0mDDcaHGjg41lbfzt1HwdXOFX+6LS3nYvX3eRzTH1BmlZtNhtwIRaAj/4b/2&#10;SSvIskUGv2/iE5CbHwAAAP//AwBQSwECLQAUAAYACAAAACEA2+H2y+4AAACFAQAAEwAAAAAAAAAA&#10;AAAAAAAAAAAAW0NvbnRlbnRfVHlwZXNdLnhtbFBLAQItABQABgAIAAAAIQBa9CxbvwAAABUBAAAL&#10;AAAAAAAAAAAAAAAAAB8BAABfcmVscy8ucmVsc1BLAQItABQABgAIAAAAIQDvvkvyxQAAAN0AAAAP&#10;AAAAAAAAAAAAAAAAAAcCAABkcnMvZG93bnJldi54bWxQSwUGAAAAAAMAAwC3AAAA+QIAAAAA&#10;" path="m,503193r876585,l876585,,,,,503193e" filled="f" strokecolor="#cdcdcd" strokeweight=".06131mm">
                  <v:stroke opacity="32639f" endcap="round"/>
                  <v:path arrowok="t" textboxrect="0,0,876585,503193"/>
                </v:shape>
                <v:shape id="Picture 54733" o:spid="_x0000_s1444" type="#_x0000_t75" style="position:absolute;left:29450;top:8699;width:8809;height:5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ft1xwAAAN4AAAAPAAAAZHJzL2Rvd25yZXYueG1sRI/NawIx&#10;FMTvhf4P4RW81awfVVmNokJB6sHPi7fH5rm7uHlZk6jb/74RhB6HmfkNM5k1phJ3cr60rKDTTkAQ&#10;Z1aXnCs4Hr4/RyB8QNZYWSYFv+RhNn1/m2Cq7YN3dN+HXEQI+xQVFCHUqZQ+K8igb9uaOHpn6wyG&#10;KF0utcNHhJtKdpNkIA2WHBcKrGlZUHbZ34yC6mdz1Vm9XM+3h+vl5DarhTZ9pVofzXwMIlAT/sOv&#10;9kor+OoPez143olXQE7/AAAA//8DAFBLAQItABQABgAIAAAAIQDb4fbL7gAAAIUBAAATAAAAAAAA&#10;AAAAAAAAAAAAAABbQ29udGVudF9UeXBlc10ueG1sUEsBAi0AFAAGAAgAAAAhAFr0LFu/AAAAFQEA&#10;AAsAAAAAAAAAAAAAAAAAHwEAAF9yZWxzLy5yZWxzUEsBAi0AFAAGAAgAAAAhACVZ+3XHAAAA3gAA&#10;AA8AAAAAAAAAAAAAAAAABwIAAGRycy9kb3ducmV2LnhtbFBLBQYAAAAAAwADALcAAAD7AgAAAAA=&#10;">
                  <v:imagedata r:id="rId194" o:title=""/>
                </v:shape>
                <v:shape id="Shape 5527" o:spid="_x0000_s1445" style="position:absolute;left:29485;top:8750;width:8765;height:5032;visibility:visible;mso-wrap-style:square;v-text-anchor:top" coordsize="876585,50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fHnxwAAAN0AAAAPAAAAZHJzL2Rvd25yZXYueG1sRI9Ba8JA&#10;FITvBf/D8oReSt0oaCVmI60gBOql0R56e2SfSTT7NuxuNe2v7woFj8PMfMNk68F04kLOt5YVTCcJ&#10;COLK6pZrBYf99nkJwgdkjZ1lUvBDHtb56CHDVNsrf9ClDLWIEPYpKmhC6FMpfdWQQT+xPXH0jtYZ&#10;DFG6WmqH1wg3nZwlyUIabDkuNNjTpqHqXH4bBaXf7j7x/WvxZIt6uS8OpzfvfpV6HA+vKxCBhnAP&#10;/7cLrWA+n73A7U18AjL/AwAA//8DAFBLAQItABQABgAIAAAAIQDb4fbL7gAAAIUBAAATAAAAAAAA&#10;AAAAAAAAAAAAAABbQ29udGVudF9UeXBlc10ueG1sUEsBAi0AFAAGAAgAAAAhAFr0LFu/AAAAFQEA&#10;AAsAAAAAAAAAAAAAAAAAHwEAAF9yZWxzLy5yZWxzUEsBAi0AFAAGAAgAAAAhALqh8efHAAAA3QAA&#10;AA8AAAAAAAAAAAAAAAAABwIAAGRycy9kb3ducmV2LnhtbFBLBQYAAAAAAwADALcAAAD7AgAAAAA=&#10;" path="m,503191r876585,l876585,,,,,503191xe" filled="f" strokecolor="#404040" strokeweight=".06131mm">
                  <v:stroke endcap="round"/>
                  <v:path arrowok="t" textboxrect="0,0,876585,503191"/>
                </v:shape>
                <v:rect id="Rectangle 5528" o:spid="_x0000_s1446" style="position:absolute;left:32113;top:10843;width:4680;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XhwQAAAN0AAAAPAAAAZHJzL2Rvd25yZXYueG1sRE/LisIw&#10;FN0L/kO4wuw0VXDQahTxgS59gbq7NNe22NyUJtrOfL1ZCC4P5z2dN6YQL6pcbllBvxeBIE6szjlV&#10;cD5tuiMQziNrLCyTgj9yMJ+1W1OMta35QK+jT0UIYRejgsz7MpbSJRkZdD1bEgfubiuDPsAqlbrC&#10;OoSbQg6i6FcazDk0ZFjSMqPkcXwaBdtRubju7H+dFuvb9rK/jFensVfqp9MsJiA8Nf4r/rh3WsFw&#10;OAhzw5vwBOTsDQAA//8DAFBLAQItABQABgAIAAAAIQDb4fbL7gAAAIUBAAATAAAAAAAAAAAAAAAA&#10;AAAAAABbQ29udGVudF9UeXBlc10ueG1sUEsBAi0AFAAGAAgAAAAhAFr0LFu/AAAAFQEAAAsAAAAA&#10;AAAAAAAAAAAAHwEAAF9yZWxzLy5yZWxzUEsBAi0AFAAGAAgAAAAhABJjJeHBAAAA3QAAAA8AAAAA&#10;AAAAAAAAAAAABwIAAGRycy9kb3ducmV2LnhtbFBLBQYAAAAAAwADALcAAAD1AgAAAAA=&#10;" filled="f" stroked="f">
                  <v:textbox inset="0,0,0,0">
                    <w:txbxContent>
                      <w:p w14:paraId="2392AD00" w14:textId="77777777" w:rsidR="009E0123" w:rsidRDefault="00C02174">
                        <w:pPr>
                          <w:spacing w:after="160" w:line="259" w:lineRule="auto"/>
                          <w:ind w:right="0" w:firstLine="0"/>
                          <w:jc w:val="left"/>
                        </w:pPr>
                        <w:r>
                          <w:rPr>
                            <w:sz w:val="17"/>
                          </w:rPr>
                          <w:t>Данные</w:t>
                        </w:r>
                      </w:p>
                    </w:txbxContent>
                  </v:textbox>
                </v:rect>
                <v:shape id="Shape 5529" o:spid="_x0000_s1447" style="position:absolute;left:8765;top:2526;width:2059;height:0;visibility:visible;mso-wrap-style:square;v-text-anchor:top" coordsize="205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hoyxQAAAN0AAAAPAAAAZHJzL2Rvd25yZXYueG1sRI/NbsIw&#10;EITvlfoO1lbqrThAqULAoIJA7ZUfqT2u4iUOxOvUdkP69nUlpB5HM/ONZr7sbSM68qF2rGA4yEAQ&#10;l07XXCk4HrZPOYgQkTU2jknBDwVYLu7v5lhod+UddftYiQThUKACE2NbSBlKQxbDwLXEyTs5bzEm&#10;6SupPV4T3DZylGUv0mLNacFgS2tD5WX/bRV8rFY276R/zje7L/M5btyZ35xSjw/96wxEpD7+h2/t&#10;d61gMhlN4e9NegJy8QsAAP//AwBQSwECLQAUAAYACAAAACEA2+H2y+4AAACFAQAAEwAAAAAAAAAA&#10;AAAAAAAAAAAAW0NvbnRlbnRfVHlwZXNdLnhtbFBLAQItABQABgAIAAAAIQBa9CxbvwAAABUBAAAL&#10;AAAAAAAAAAAAAAAAAB8BAABfcmVscy8ucmVsc1BLAQItABQABgAIAAAAIQDGjhoyxQAAAN0AAAAP&#10;AAAAAAAAAAAAAAAAAAcCAABkcnMvZG93bnJldi54bWxQSwUGAAAAAAMAAwC3AAAA+QIAAAAA&#10;" path="m,l205865,e" filled="f" strokecolor="#404040" strokeweight=".24522mm">
                  <v:stroke endcap="round"/>
                  <v:path arrowok="t" textboxrect="0,0,205865,0"/>
                </v:shape>
                <v:shape id="Shape 5530" o:spid="_x0000_s1448" style="position:absolute;left:10659;top:2191;width:630;height:621;visibility:visible;mso-wrap-style:square;v-text-anchor:top" coordsize="62955,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EPRxAAAAN0AAAAPAAAAZHJzL2Rvd25yZXYueG1sRE9da8Iw&#10;FH0f7D+EO9jL0LQTZdSmIoOxMRHU6fuluTbdmpuuSbX+e/Mg+Hg43/lisI04UedrxwrScQKCuHS6&#10;5krB/udj9AbCB2SNjWNScCEPi+LxIcdMuzNv6bQLlYgh7DNUYEJoMyl9aciiH7uWOHJH11kMEXaV&#10;1B2eY7ht5GuSzKTFmmODwZbeDZV/u94q+D4c6nSz+f3/7Le9kS/LdDWsG6Wen4blHESgIdzFN/eX&#10;VjCdTuL++CY+AVlcAQAA//8DAFBLAQItABQABgAIAAAAIQDb4fbL7gAAAIUBAAATAAAAAAAAAAAA&#10;AAAAAAAAAABbQ29udGVudF9UeXBlc10ueG1sUEsBAi0AFAAGAAgAAAAhAFr0LFu/AAAAFQEAAAsA&#10;AAAAAAAAAAAAAAAAHwEAAF9yZWxzLy5yZWxzUEsBAi0AFAAGAAgAAAAhAPiMQ9HEAAAA3QAAAA8A&#10;AAAAAAAAAAAAAAAABwIAAGRycy9kb3ducmV2LnhtbFBLBQYAAAAAAwADALcAAAD4AgAAAAA=&#10;" path="m,l3188,441,62955,33546,3188,60030,,62149c9828,42639,9828,19598,,xe" fillcolor="#404040" stroked="f" strokeweight="0">
                  <v:stroke endcap="round"/>
                  <v:path arrowok="t" textboxrect="0,0,62955,62149"/>
                </v:shape>
                <v:shape id="Shape 5531" o:spid="_x0000_s1449" style="position:absolute;left:20055;top:2526;width:2058;height:0;visibility:visible;mso-wrap-style:square;v-text-anchor:top" coordsize="205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YDpxAAAAN0AAAAPAAAAZHJzL2Rvd25yZXYueG1sRI9BawIx&#10;FITvBf9DeIXeatZaZVmNoqWlXtVCPT42z83azcs2SdftvzeC4HGYmW+Y+bK3jejIh9qxgtEwA0Fc&#10;Ol1zpeBr//GcgwgRWWPjmBT8U4DlYvAwx0K7M2+p28VKJAiHAhWYGNtCylAashiGriVO3tF5izFJ&#10;X0nt8ZzgtpEvWTaVFmtOCwZbejNU/uz+rILv9drmnfSv+fv21xzGjTvxp1Pq6bFfzUBE6uM9fGtv&#10;tILJZDyC65v0BOTiAgAA//8DAFBLAQItABQABgAIAAAAIQDb4fbL7gAAAIUBAAATAAAAAAAAAAAA&#10;AAAAAAAAAABbQ29udGVudF9UeXBlc10ueG1sUEsBAi0AFAAGAAgAAAAhAFr0LFu/AAAAFQEAAAsA&#10;AAAAAAAAAAAAAAAAHwEAAF9yZWxzLy5yZWxzUEsBAi0AFAAGAAgAAAAhAL0hgOnEAAAA3QAAAA8A&#10;AAAAAAAAAAAAAAAABwIAAGRycy9kb3ducmV2LnhtbFBLBQYAAAAAAwADALcAAAD4AgAAAAA=&#10;" path="m,l205865,e" filled="f" strokecolor="#404040" strokeweight=".24522mm">
                  <v:stroke endcap="round"/>
                  <v:path arrowok="t" textboxrect="0,0,205865,0"/>
                </v:shape>
                <v:shape id="Shape 5532" o:spid="_x0000_s1450" style="position:absolute;left:21954;top:2191;width:624;height:621;visibility:visible;mso-wrap-style:square;v-text-anchor:top" coordsize="62423,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OqTxwAAAN0AAAAPAAAAZHJzL2Rvd25yZXYueG1sRI9Ba8JA&#10;FITvQv/D8gpepG6qKBJdpRSUHIpaLXp9ZJ9JbPZtyK5J6q/vFoQeh5n5hlmsOlOKhmpXWFbwOoxA&#10;EKdWF5wp+DquX2YgnEfWWFomBT/kYLV86i0w1rblT2oOPhMBwi5GBbn3VSylS3My6Ia2Ig7exdYG&#10;fZB1JnWNbYCbUo6iaCoNFhwWcqzoPaf0+3AzCnBzbWbT8zgZbNud/yiv9+S0PyrVf+7e5iA8df4/&#10;/GgnWsFkMh7B35vwBOTyFwAA//8DAFBLAQItABQABgAIAAAAIQDb4fbL7gAAAIUBAAATAAAAAAAA&#10;AAAAAAAAAAAAAABbQ29udGVudF9UeXBlc10ueG1sUEsBAi0AFAAGAAgAAAAhAFr0LFu/AAAAFQEA&#10;AAsAAAAAAAAAAAAAAAAAHwEAAF9yZWxzLy5yZWxzUEsBAi0AFAAGAAgAAAAhAIYM6pPHAAAA3QAA&#10;AA8AAAAAAAAAAAAAAAAABwIAAGRycy9kb3ducmV2LnhtbFBLBQYAAAAAAwADALcAAAD7AgAAAAA=&#10;" path="m,l2656,441,62423,33546,2656,60030,,62149c9828,42639,9828,19598,,xe" fillcolor="#404040" stroked="f" strokeweight="0">
                  <v:stroke endcap="round"/>
                  <v:path arrowok="t" textboxrect="0,0,62423,62149"/>
                </v:shape>
                <v:shape id="Shape 5533" o:spid="_x0000_s1451" style="position:absolute;left:31344;top:2526;width:2059;height:0;visibility:visible;mso-wrap-style:square;v-text-anchor:top" coordsize="205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GxAAAAN0AAAAPAAAAZHJzL2Rvd25yZXYueG1sRI/RasJA&#10;FETfC/7DcoW+1Y3aiERXsYK0T4UmfsA1e83GZO+m2VXTv+8WCj4OM3OGWW8H24ob9b52rGA6SUAQ&#10;l07XXCk4FoeXJQgfkDW2jknBD3nYbkZPa8y0u/MX3fJQiQhhn6ECE0KXSelLQxb9xHXE0Tu73mKI&#10;sq+k7vEe4baVsyRZSIs1xwWDHe0NlU1+tQry2sjXS4rfn837W5GcinMTWCr1PB52KxCBhvAI/7c/&#10;tII0nc/h7018AnLzCwAA//8DAFBLAQItABQABgAIAAAAIQDb4fbL7gAAAIUBAAATAAAAAAAAAAAA&#10;AAAAAAAAAABbQ29udGVudF9UeXBlc10ueG1sUEsBAi0AFAAGAAgAAAAhAFr0LFu/AAAAFQEAAAsA&#10;AAAAAAAAAAAAAAAAHwEAAF9yZWxzLy5yZWxzUEsBAi0AFAAGAAgAAAAhACT6gkbEAAAA3QAAAA8A&#10;AAAAAAAAAAAAAAAABwIAAGRycy9kb3ducmV2LnhtbFBLBQYAAAAAAwADALcAAAD4AgAAAAA=&#10;" path="m,l205864,e" filled="f" strokecolor="#404040" strokeweight=".24522mm">
                  <v:stroke endcap="round"/>
                  <v:path arrowok="t" textboxrect="0,0,205864,0"/>
                </v:shape>
                <v:shape id="Shape 5534" o:spid="_x0000_s1452" style="position:absolute;left:33249;top:2191;width:619;height:621;visibility:visible;mso-wrap-style:square;v-text-anchor:top" coordsize="61892,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pqxgAAAN0AAAAPAAAAZHJzL2Rvd25yZXYueG1sRI9PawIx&#10;FMTvhX6H8Aq91ax/kdUoaim13lwVPD42r7tLNy9xE3Xtp2+EgsdhZn7DTOetqcWFGl9ZVtDtJCCI&#10;c6srLhTsdx9vYxA+IGusLZOCG3mYz56fpphqe+UtXbJQiAhhn6KCMgSXSunzkgz6jnXE0fu2jcEQ&#10;ZVNI3eA1wk0te0kykgYrjgslOlqVlP9kZxMp7ph1t8uNO3/dft9Rf256/cNJqdeXdjEBEagNj/B/&#10;e60VDIf9AdzfxCcgZ38AAAD//wMAUEsBAi0AFAAGAAgAAAAhANvh9svuAAAAhQEAABMAAAAAAAAA&#10;AAAAAAAAAAAAAFtDb250ZW50X1R5cGVzXS54bWxQSwECLQAUAAYACAAAACEAWvQsW78AAAAVAQAA&#10;CwAAAAAAAAAAAAAAAAAfAQAAX3JlbHMvLnJlbHNQSwECLQAUAAYACAAAACEAQvrKasYAAADdAAAA&#10;DwAAAAAAAAAAAAAAAAAHAgAAZHJzL2Rvd25yZXYueG1sUEsFBgAAAAADAAMAtwAAAPoCAAAAAA==&#10;" path="m,l2125,441,61892,33546,2125,60030,,62149c9828,42639,9828,19598,,xe" fillcolor="#404040" stroked="f" strokeweight="0">
                  <v:stroke endcap="round"/>
                  <v:path arrowok="t" textboxrect="0,0,61892,62149"/>
                </v:shape>
                <v:rect id="Rectangle 5535" o:spid="_x0000_s1453" style="position:absolute;left:53890;top:10843;width:6840;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xyixgAAAN0AAAAPAAAAZHJzL2Rvd25yZXYueG1sRI9Ba8JA&#10;FITvBf/D8gRvdaMl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ebscosYAAADdAAAA&#10;DwAAAAAAAAAAAAAAAAAHAgAAZHJzL2Rvd25yZXYueG1sUEsFBgAAAAADAAMAtwAAAPoCAAAAAA==&#10;" filled="f" stroked="f">
                  <v:textbox inset="0,0,0,0">
                    <w:txbxContent>
                      <w:p w14:paraId="21B4567F" w14:textId="77777777" w:rsidR="009E0123" w:rsidRDefault="00C02174">
                        <w:pPr>
                          <w:spacing w:after="160" w:line="259" w:lineRule="auto"/>
                          <w:ind w:right="0" w:firstLine="0"/>
                          <w:jc w:val="left"/>
                        </w:pPr>
                        <w:r>
                          <w:rPr>
                            <w:sz w:val="17"/>
                          </w:rPr>
                          <w:t>Результаты</w:t>
                        </w:r>
                      </w:p>
                    </w:txbxContent>
                  </v:textbox>
                </v:rect>
                <v:shape id="Shape 5536" o:spid="_x0000_s1454" style="position:absolute;left:40901;top:8885;width:8786;height:5004;visibility:visible;mso-wrap-style:square;v-text-anchor:top" coordsize="878532,500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XazxwAAAN0AAAAPAAAAZHJzL2Rvd25yZXYueG1sRI9Ba8JA&#10;FITvhf6H5RV6qxstisRsRMVCwF60inh7Zl+T1OzbkN3G+O/dgtDjMDPfMMm8N7XoqHWVZQXDQQSC&#10;OLe64kLB/uvjbQrCeWSNtWVScCMH8/T5KcFY2ytvqdv5QgQIuxgVlN43sZQuL8mgG9iGOHjftjXo&#10;g2wLqVu8Brip5SiKJtJgxWGhxIZWJeWX3a9RUB+y7vSZTY/GrC/n2wHPP5vlRqnXl34xA+Gp9//h&#10;RzvTCsbj9wn8vQlPQKZ3AAAA//8DAFBLAQItABQABgAIAAAAIQDb4fbL7gAAAIUBAAATAAAAAAAA&#10;AAAAAAAAAAAAAABbQ29udGVudF9UeXBlc10ueG1sUEsBAi0AFAAGAAgAAAAhAFr0LFu/AAAAFQEA&#10;AAsAAAAAAAAAAAAAAAAAHwEAAF9yZWxzLy5yZWxzUEsBAi0AFAAGAAgAAAAhAPUhdrPHAAAA3QAA&#10;AA8AAAAAAAAAAAAAAAAABwIAAGRycy9kb3ducmV2LnhtbFBLBQYAAAAAAwADALcAAAD7AgAAAAA=&#10;" path="m439266,c681877,,878532,112035,878532,250236v,138210,-196655,250243,-439266,250243c196656,500479,,388446,,250236,,112035,196656,,439266,xe" fillcolor="#cdcdcd" stroked="f" strokeweight="0">
                  <v:fill opacity="32639f"/>
                  <v:stroke endcap="round"/>
                  <v:path arrowok="t" textboxrect="0,0,878532,500479"/>
                </v:shape>
                <v:shape id="Shape 5539" o:spid="_x0000_s1455" style="position:absolute;left:40901;top:8885;width:8786;height:5004;visibility:visible;mso-wrap-style:square;v-text-anchor:top" coordsize="878532,500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2W7xgAAAN0AAAAPAAAAZHJzL2Rvd25yZXYueG1sRI9Ba8JA&#10;FITvBf/D8gredNOKRWNWEcFq6aE0eujxNftMgtm3YXej8d+7BaHHYWa+YbJVbxpxIedrywpexgkI&#10;4sLqmksFx8N2NAPhA7LGxjIpuJGH1XLwlGGq7ZW/6ZKHUkQI+xQVVCG0qZS+qMigH9uWOHon6wyG&#10;KF0ptcNrhJtGvibJmzRYc1yosKVNRcU574yCX/uZb5Kf7ayYu/Pt4/2L9rTrlBo+9+sFiEB9+A8/&#10;2nutYDqdzOHvTXwCcnkHAAD//wMAUEsBAi0AFAAGAAgAAAAhANvh9svuAAAAhQEAABMAAAAAAAAA&#10;AAAAAAAAAAAAAFtDb250ZW50X1R5cGVzXS54bWxQSwECLQAUAAYACAAAACEAWvQsW78AAAAVAQAA&#10;CwAAAAAAAAAAAAAAAAAfAQAAX3JlbHMvLnJlbHNQSwECLQAUAAYACAAAACEAnqdlu8YAAADdAAAA&#10;DwAAAAAAAAAAAAAAAAAHAgAAZHJzL2Rvd25yZXYueG1sUEsFBgAAAAADAAMAtwAAAPoCAAAAAA==&#10;" path="m878532,250236c878532,112035,681877,,439266,,196656,,,112035,,250236,,388446,196656,500479,439266,500479v242611,,439266,-112033,439266,-250243xe" filled="f" strokecolor="#cdcdcd" strokeweight=".06131mm">
                  <v:stroke opacity="32639f" endcap="round"/>
                  <v:path arrowok="t" textboxrect="0,0,878532,500479"/>
                </v:shape>
                <v:shape id="Picture 54734" o:spid="_x0000_s1456" type="#_x0000_t75" style="position:absolute;left:40718;top:8730;width:8869;height: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2/syQAAAN4AAAAPAAAAZHJzL2Rvd25yZXYueG1sRI/dasJA&#10;FITvC77DcoTeFN1o/SO6Sim0lF5oqz7AMXtMgtmz6e42iX36bkHo5TAz3zCrTWcq0ZDzpWUFo2EC&#10;gjizuuRcwfHwMliA8AFZY2WZFFzJw2bdu1thqm3Ln9TsQy4ihH2KCooQ6lRKnxVk0A9tTRy9s3UG&#10;Q5Qul9phG+GmkuMkmUmDJceFAmt6Lii77L+Ngl3Zyp/r7Pj++vCxHV98fvqaNk6p+373tAQRqAv/&#10;4Vv7TSuYTuaPE/i7E6+AXP8CAAD//wMAUEsBAi0AFAAGAAgAAAAhANvh9svuAAAAhQEAABMAAAAA&#10;AAAAAAAAAAAAAAAAAFtDb250ZW50X1R5cGVzXS54bWxQSwECLQAUAAYACAAAACEAWvQsW78AAAAV&#10;AQAACwAAAAAAAAAAAAAAAAAfAQAAX3JlbHMvLnJlbHNQSwECLQAUAAYACAAAACEApm9v7MkAAADe&#10;AAAADwAAAAAAAAAAAAAAAAAHAgAAZHJzL2Rvd25yZXYueG1sUEsFBgAAAAADAAMAtwAAAP0CAAAA&#10;AA==&#10;">
                  <v:imagedata r:id="rId195" o:title=""/>
                </v:shape>
                <v:shape id="Shape 5542" o:spid="_x0000_s1457" style="position:absolute;left:40774;top:8757;width:8785;height:5005;visibility:visible;mso-wrap-style:square;v-text-anchor:top" coordsize="878532,500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oSxwAAAN0AAAAPAAAAZHJzL2Rvd25yZXYueG1sRI9Ba8JA&#10;FITvhf6H5RW81U1DIyG6irS06KFgUg89PrLPJDX7NuxuNf57tyB4HGbmG2axGk0vTuR8Z1nByzQB&#10;QVxb3XGjYP/98ZyD8AFZY2+ZFFzIw2r5+LDAQtszl3SqQiMihH2BCtoQhkJKX7dk0E/tQBy9g3UG&#10;Q5SukdrhOcJNL9MkmUmDHceFFgd6a6k+Vn9GgVv//M7ed8kmzz6/OC3zo6m2e6UmT+N6DiLQGO7h&#10;W3ujFWTZawr/b+ITkMsrAAAA//8DAFBLAQItABQABgAIAAAAIQDb4fbL7gAAAIUBAAATAAAAAAAA&#10;AAAAAAAAAAAAAABbQ29udGVudF9UeXBlc10ueG1sUEsBAi0AFAAGAAgAAAAhAFr0LFu/AAAAFQEA&#10;AAsAAAAAAAAAAAAAAAAAHwEAAF9yZWxzLy5yZWxzUEsBAi0AFAAGAAgAAAAhAJ+sGhLHAAAA3QAA&#10;AA8AAAAAAAAAAAAAAAAABwIAAGRycy9kb3ducmV2LnhtbFBLBQYAAAAAAwADALcAAAD7AgAAAAA=&#10;" path="m878532,250236c878532,112035,681877,,439266,,196656,,,112035,,250236,,388445,196656,500479,439266,500479v242611,,439266,-112034,439266,-250243xe" filled="f" strokecolor="#404040" strokeweight=".06131mm">
                  <v:stroke endcap="round"/>
                  <v:path arrowok="t" textboxrect="0,0,878532,500479"/>
                </v:shape>
                <v:rect id="Rectangle 5543" o:spid="_x0000_s1458" style="position:absolute;left:44078;top:10843;width:2898;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Iw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J3obw/yY8ATm9AQAA//8DAFBLAQItABQABgAIAAAAIQDb4fbL7gAAAIUBAAATAAAAAAAA&#10;AAAAAAAAAAAAAABbQ29udGVudF9UeXBlc10ueG1sUEsBAi0AFAAGAAgAAAAhAFr0LFu/AAAAFQEA&#10;AAsAAAAAAAAAAAAAAAAAHwEAAF9yZWxzLy5yZWxzUEsBAi0AFAAGAAgAAAAhAMEYUjDHAAAA3QAA&#10;AA8AAAAAAAAAAAAAAAAABwIAAGRycy9kb3ducmV2LnhtbFBLBQYAAAAAAwADALcAAAD7AgAAAAA=&#10;" filled="f" stroked="f">
                  <v:textbox inset="0,0,0,0">
                    <w:txbxContent>
                      <w:p w14:paraId="70EA1D8A" w14:textId="77777777" w:rsidR="009E0123" w:rsidRDefault="00C02174">
                        <w:pPr>
                          <w:spacing w:after="160" w:line="259" w:lineRule="auto"/>
                          <w:ind w:right="0" w:firstLine="0"/>
                          <w:jc w:val="left"/>
                        </w:pPr>
                        <w:r>
                          <w:rPr>
                            <w:sz w:val="17"/>
                          </w:rPr>
                          <w:t>Счет</w:t>
                        </w:r>
                      </w:p>
                    </w:txbxContent>
                  </v:textbox>
                </v:rect>
                <v:shape id="Shape 5544" o:spid="_x0000_s1459" style="position:absolute;left:42633;top:2526;width:2457;height:5760;visibility:visible;mso-wrap-style:square;v-text-anchor:top" coordsize="245709,576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OywgAAAN0AAAAPAAAAZHJzL2Rvd25yZXYueG1sRI/NisJA&#10;EITvgu8wtOBNJ4pxl6yjrILgxYO6D9BkOj+Y7gmZWRPffmdB8FhU1VfUZjdwox7U+dqJgcU8AUWS&#10;O1tLaeDndpx9gvIBxWLjhAw8ycNuOx5tMLOulws9rqFUESI+QwNVCG2mtc8rYvRz15JEr3AdY4iy&#10;K7XtsI9wbvQySdaasZa4UGFLh4ry+/WXDdzXH02R6nRR7E/MZW8tc3E2ZjoZvr9ABRrCO/xqn6yB&#10;NF2t4P9NfAJ6+wcAAP//AwBQSwECLQAUAAYACAAAACEA2+H2y+4AAACFAQAAEwAAAAAAAAAAAAAA&#10;AAAAAAAAW0NvbnRlbnRfVHlwZXNdLnhtbFBLAQItABQABgAIAAAAIQBa9CxbvwAAABUBAAALAAAA&#10;AAAAAAAAAAAAAB8BAABfcmVscy8ucmVsc1BLAQItABQABgAIAAAAIQAtGnOywgAAAN0AAAAPAAAA&#10;AAAAAAAAAAAAAAcCAABkcnMvZG93bnJldi54bWxQSwUGAAAAAAMAAwC3AAAA9gIAAAAA&#10;" path="m,l245709,r,576021e" filled="f" strokecolor="#404040" strokeweight=".24522mm">
                  <v:stroke endcap="round"/>
                  <v:path arrowok="t" textboxrect="0,0,245709,576021"/>
                </v:shape>
                <v:shape id="Shape 5545" o:spid="_x0000_s1460" style="position:absolute;left:44836;top:8107;width:577;height:643;visibility:visible;mso-wrap-style:square;v-text-anchor:top" coordsize="57657,6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zlCxwAAAN0AAAAPAAAAZHJzL2Rvd25yZXYueG1sRI/dasJA&#10;FITvBd9hOUJvxGwsTQkxq4hS0EIR/+4P2WMSzZ4N2a2mffpuodDLYWa+YfJFbxpxp87VlhVMoxgE&#10;cWF1zaWC0/FtkoJwHlljY5kUfJGDxXw4yDHT9sF7uh98KQKEXYYKKu/bTEpXVGTQRbYlDt7FdgZ9&#10;kF0pdYePADeNfI7jV2mw5rBQYUuriorb4dMoGKdb3Ld6WvvlOn3/2F3P36dzo9TTqF/OQHjq/X/4&#10;r73RCpLkJYHfN+EJyPkPAAAA//8DAFBLAQItABQABgAIAAAAIQDb4fbL7gAAAIUBAAATAAAAAAAA&#10;AAAAAAAAAAAAAABbQ29udGVudF9UeXBlc10ueG1sUEsBAi0AFAAGAAgAAAAhAFr0LFu/AAAAFQEA&#10;AAsAAAAAAAAAAAAAAAAAHwEAAF9yZWxzLy5yZWxzUEsBAi0AFAAGAAgAAAAhAEtLOULHAAAA3QAA&#10;AA8AAAAAAAAAAAAAAAAABwIAAGRycy9kb3ducmV2LnhtbFBLBQYAAAAAAwADALcAAAD7AgAAAAA=&#10;" path="m57657,l25426,64269,,893,26931,7233,57657,xe" fillcolor="#404040" stroked="f" strokeweight="0">
                  <v:stroke endcap="round"/>
                  <v:path arrowok="t" textboxrect="0,0,57657,64269"/>
                </v:shape>
                <v:shape id="Shape 5546" o:spid="_x0000_s1461" style="position:absolute;left:45413;top:8088;width:10;height:19;visibility:visible;mso-wrap-style:square;v-text-anchor:top" coordsize="973,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Zo3xQAAAN0AAAAPAAAAZHJzL2Rvd25yZXYueG1sRI9BS8NA&#10;FITvgv9heYIXsbtKEyR2W2pAsNCLbYUeH9lnEsy+DXlrGv99t1DwOMzMN8xiNflOjTRIG9jC08yA&#10;Iq6Ca7m2cNi/P76AkojssAtMFv5IYLW8vVlg4cKJP2ncxVolCEuBFpoY+0JrqRryKLPQEyfvOwwe&#10;Y5JDrd2ApwT3nX42JtceW04LDfZUNlT97H69BTlOY/tQ5kdem+2m/MrEyFtl7f3dtH4FFWmK/+Fr&#10;+8NZyLJ5Dpc36Qno5RkAAP//AwBQSwECLQAUAAYACAAAACEA2+H2y+4AAACFAQAAEwAAAAAAAAAA&#10;AAAAAAAAAAAAW0NvbnRlbnRfVHlwZXNdLnhtbFBLAQItABQABgAIAAAAIQBa9CxbvwAAABUBAAAL&#10;AAAAAAAAAAAAAAAAAB8BAABfcmVscy8ucmVsc1BLAQItABQABgAIAAAAIQATBZo3xQAAAN0AAAAP&#10;AAAAAAAAAAAAAAAAAAcCAABkcnMvZG93bnJldi54bWxQSwUGAAAAAAMAAwC3AAAA+QIAAAAA&#10;" path="m973,l442,1836,,1940,973,xe" fillcolor="#404040" stroked="f" strokeweight="0">
                  <v:stroke endcap="round"/>
                  <v:path arrowok="t" textboxrect="0,0,973,1940"/>
                </v:shape>
                <v:shape id="Shape 5547" o:spid="_x0000_s1462" style="position:absolute;left:44794;top:8088;width:42;height:28;visibility:visible;mso-wrap-style:square;v-text-anchor:top" coordsize="4236,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6M7xgAAAN0AAAAPAAAAZHJzL2Rvd25yZXYueG1sRI/NasMw&#10;EITvhbyD2EBvjVzH+cGJYkKhpYde6uSQ48ba2KbWypHU2H37qlDIcZiZb5htMZpO3Mj51rKC51kC&#10;griyuuVawfHw+rQG4QOyxs4yKfghD8Vu8rDFXNuBP+lWhlpECPscFTQh9LmUvmrIoJ/Znjh6F+sM&#10;hihdLbXDIcJNJ9MkWUqDLceFBnt6aaj6Kr+NgvNcuo8q7Y/z9dv1YGx5arNglXqcjvsNiEBjuIf/&#10;2+9awWKRreDvTXwCcvcLAAD//wMAUEsBAi0AFAAGAAgAAAAhANvh9svuAAAAhQEAABMAAAAAAAAA&#10;AAAAAAAAAAAAAFtDb250ZW50X1R5cGVzXS54bWxQSwECLQAUAAYACAAAACEAWvQsW78AAAAVAQAA&#10;CwAAAAAAAAAAAAAAAAAfAQAAX3JlbHMvLnJlbHNQSwECLQAUAAYACAAAACEAyMOjO8YAAADdAAAA&#10;DwAAAAAAAAAAAAAAAAAHAgAAZHJzL2Rvd25yZXYueG1sUEsFBgAAAAADAAMAtwAAAPoCAAAAAA==&#10;" path="m3099,l4236,2833,,1836,3099,xe" fillcolor="#404040" stroked="f" strokeweight="0">
                  <v:stroke endcap="round"/>
                  <v:path arrowok="t" textboxrect="0,0,4236,2833"/>
                </v:shape>
                <v:shape id="Shape 5548" o:spid="_x0000_s1463" style="position:absolute;left:38250;top:11266;width:2059;height:0;visibility:visible;mso-wrap-style:square;v-text-anchor:top" coordsize="205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VoJwQAAAN0AAAAPAAAAZHJzL2Rvd25yZXYueG1sRE/JbsIw&#10;EL1X4h+sQeJWnLIpChgEFYhegUrlOIqncdp4nNompH9fHypxfHr7atPbRnTkQ+1Ywcs4A0FcOl1z&#10;peD9cnjOQYSIrLFxTAp+KcBmPXhaYaHdnU/UnWMlUgiHAhWYGNtCylAashjGriVO3KfzFmOCvpLa&#10;4z2F20ZOsmwhLdacGgy29Gqo/D7frIKP3c7mnfSzfH/6Mddp47746JQaDfvtEkSkPj7E/+43rWA+&#10;n6W56U16AnL9BwAA//8DAFBLAQItABQABgAIAAAAIQDb4fbL7gAAAIUBAAATAAAAAAAAAAAAAAAA&#10;AAAAAABbQ29udGVudF9UeXBlc10ueG1sUEsBAi0AFAAGAAgAAAAhAFr0LFu/AAAAFQEAAAsAAAAA&#10;AAAAAAAAAAAAHwEAAF9yZWxzLy5yZWxzUEsBAi0AFAAGAAgAAAAhAHQdWgnBAAAA3QAAAA8AAAAA&#10;AAAAAAAAAAAABwIAAGRycy9kb3ducmV2LnhtbFBLBQYAAAAAAwADALcAAAD1AgAAAAA=&#10;" path="m,l205865,e" filled="f" strokecolor="#404040" strokeweight=".24522mm">
                  <v:stroke endcap="round"/>
                  <v:path arrowok="t" textboxrect="0,0,205865,0"/>
                </v:shape>
                <v:shape id="Shape 5549" o:spid="_x0000_s1464" style="position:absolute;left:40151;top:10935;width:623;height:662;visibility:visible;mso-wrap-style:square;v-text-anchor:top" coordsize="62335,6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GDLxgAAAN0AAAAPAAAAZHJzL2Rvd25yZXYueG1sRI9Ba8JA&#10;FITvhf6H5RW86aZBq01dpRYV8WaUQm+v2dckNPs2Zldd/71bEHocZuYbZjoPphFn6lxtWcHzIAFB&#10;XFhdc6ngsF/1JyCcR9bYWCYFV3Iwnz0+TDHT9sI7Oue+FBHCLkMFlfdtJqUrKjLoBrYljt6P7Qz6&#10;KLtS6g4vEW4amSbJizRYc1yosKWPiorf/GQUjL9k+D6mn/5qF8t6EdJjs863SvWewvsbCE/B/4fv&#10;7Y1WMBoNX+HvTXwCcnYDAAD//wMAUEsBAi0AFAAGAAgAAAAhANvh9svuAAAAhQEAABMAAAAAAAAA&#10;AAAAAAAAAAAAAFtDb250ZW50X1R5cGVzXS54bWxQSwECLQAUAAYACAAAACEAWvQsW78AAAAVAQAA&#10;CwAAAAAAAAAAAAAAAAAfAQAAX3JlbHMvLnJlbHNQSwECLQAUAAYACAAAACEAS7hgy8YAAADdAAAA&#10;DwAAAAAAAAAAAAAAAAAHAgAAZHJzL2Rvd25yZXYueG1sUEsFBgAAAAADAAMAtwAAAPoCAAAAAA==&#10;" path="m2568,l62335,33105,2568,66209,,63596c9828,44033,9828,21010,,1448l2568,xe" fillcolor="#404040" stroked="f" strokeweight="0">
                  <v:stroke endcap="round"/>
                  <v:path arrowok="t" textboxrect="0,0,62335,66209"/>
                </v:shape>
                <v:shape id="Shape 5550" o:spid="_x0000_s1465" style="position:absolute;left:49540;top:11266;width:2058;height:0;visibility:visible;mso-wrap-style:square;v-text-anchor:top" coordsize="205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sDSwQAAAN0AAAAPAAAAZHJzL2Rvd25yZXYueG1sRE/PT8Iw&#10;FL6b8D80z4SbdIozy6AQIBi5AiZ6fFkf63R9nW0d47+nBxKOX77f8+VgW9GTD41jBc+TDARx5XTD&#10;tYLP4/tTASJEZI2tY1JwoQDLxehhjqV2Z95Tf4i1SCEcSlRgYuxKKUNlyGKYuI44cSfnLcYEfS21&#10;x3MKt618ybI3abHh1GCwo42h6vfwbxV8rde26KV/Lbb7P/M9bd0Pfzilxo/DagYi0hDv4pt7pxXk&#10;eZ72pzfpCcjFFQAA//8DAFBLAQItABQABgAIAAAAIQDb4fbL7gAAAIUBAAATAAAAAAAAAAAAAAAA&#10;AAAAAABbQ29udGVudF9UeXBlc10ueG1sUEsBAi0AFAAGAAgAAAAhAFr0LFu/AAAAFQEAAAsAAAAA&#10;AAAAAAAAAAAAHwEAAF9yZWxzLy5yZWxzUEsBAi0AFAAGAAgAAAAhAA+ywNLBAAAA3QAAAA8AAAAA&#10;AAAAAAAAAAAABwIAAGRycy9kb3ducmV2LnhtbFBLBQYAAAAAAwADALcAAAD1AgAAAAA=&#10;" path="m,l205865,e" filled="f" strokecolor="#404040" strokeweight=".24522mm">
                  <v:stroke endcap="round"/>
                  <v:path arrowok="t" textboxrect="0,0,205865,0"/>
                </v:shape>
                <v:shape id="Shape 5551" o:spid="_x0000_s1466" style="position:absolute;left:51445;top:10935;width:618;height:662;visibility:visible;mso-wrap-style:square;v-text-anchor:top" coordsize="61804,6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22ZxgAAAN0AAAAPAAAAZHJzL2Rvd25yZXYueG1sRI9Ba8JA&#10;FITvBf/D8oTe6iZiisasIkWhlx6qFTw+s89sNPs2ZLcx/vtuodDjMDPfMMV6sI3oqfO1YwXpJAFB&#10;XDpdc6Xg67B7mYPwAVlj45gUPMjDejV6KjDX7s6f1O9DJSKEfY4KTAhtLqUvDVn0E9cSR+/iOosh&#10;yq6SusN7hNtGTpPkVVqsOS4YbOnNUHnbf1sFuF2c2vR83C6uJhxmmbGPj9NUqefxsFmCCDSE//Bf&#10;+10ryLIshd838QnI1Q8AAAD//wMAUEsBAi0AFAAGAAgAAAAhANvh9svuAAAAhQEAABMAAAAAAAAA&#10;AAAAAAAAAAAAAFtDb250ZW50X1R5cGVzXS54bWxQSwECLQAUAAYACAAAACEAWvQsW78AAAAVAQAA&#10;CwAAAAAAAAAAAAAAAAAfAQAAX3JlbHMvLnJlbHNQSwECLQAUAAYACAAAACEAXeNtmcYAAADdAAAA&#10;DwAAAAAAAAAAAAAAAAAHAgAAZHJzL2Rvd25yZXYueG1sUEsFBgAAAAADAAMAtwAAAPoCAAAAAA==&#10;" path="m2036,l61804,33105,2036,66209,,63596c9828,44033,9828,21010,,1448l2036,xe" fillcolor="#404040" stroked="f" strokeweight="0">
                  <v:stroke endcap="round"/>
                  <v:path arrowok="t" textboxrect="0,0,61804,66209"/>
                </v:shape>
                <w10:anchorlock/>
              </v:group>
            </w:pict>
          </mc:Fallback>
        </mc:AlternateContent>
      </w:r>
    </w:p>
    <w:p w14:paraId="3CDBB20B" w14:textId="77777777" w:rsidR="009E0123" w:rsidRPr="00524BD3" w:rsidRDefault="00C02174">
      <w:pPr>
        <w:spacing w:after="259" w:line="259" w:lineRule="auto"/>
        <w:ind w:left="8" w:right="0" w:firstLine="0"/>
        <w:jc w:val="center"/>
        <w:rPr>
          <w:lang w:val="ru-RU"/>
        </w:rPr>
      </w:pPr>
      <w:r w:rsidRPr="00524BD3">
        <w:rPr>
          <w:lang w:val="ru-RU"/>
        </w:rPr>
        <w:t xml:space="preserve"> </w:t>
      </w:r>
    </w:p>
    <w:p w14:paraId="534A21F7" w14:textId="77777777" w:rsidR="009E0123" w:rsidRPr="00E11829" w:rsidRDefault="00C02174">
      <w:pPr>
        <w:pStyle w:val="2"/>
        <w:spacing w:after="0" w:line="259" w:lineRule="auto"/>
        <w:ind w:left="515"/>
        <w:jc w:val="center"/>
        <w:rPr>
          <w:lang w:val="ru-RU"/>
        </w:rPr>
      </w:pPr>
      <w:r w:rsidRPr="00E11829">
        <w:rPr>
          <w:b w:val="0"/>
          <w:lang w:val="ru-RU"/>
        </w:rPr>
        <w:t xml:space="preserve">Рис. 2.8 </w:t>
      </w:r>
    </w:p>
    <w:p w14:paraId="5E05F5FE" w14:textId="77777777" w:rsidR="009E0123" w:rsidRPr="00E11829" w:rsidRDefault="00C02174">
      <w:pPr>
        <w:spacing w:after="25" w:line="259" w:lineRule="auto"/>
        <w:ind w:left="567" w:right="0" w:firstLine="0"/>
        <w:jc w:val="left"/>
        <w:rPr>
          <w:lang w:val="ru-RU"/>
        </w:rPr>
      </w:pPr>
      <w:r w:rsidRPr="00E11829">
        <w:rPr>
          <w:lang w:val="ru-RU"/>
        </w:rPr>
        <w:t xml:space="preserve"> </w:t>
      </w:r>
    </w:p>
    <w:p w14:paraId="25BAF561" w14:textId="77777777" w:rsidR="009E0123" w:rsidRPr="00E11829" w:rsidRDefault="00C02174">
      <w:pPr>
        <w:ind w:left="9" w:right="64"/>
        <w:rPr>
          <w:lang w:val="ru-RU"/>
        </w:rPr>
      </w:pPr>
      <w:r w:rsidRPr="00E11829">
        <w:rPr>
          <w:lang w:val="ru-RU"/>
        </w:rPr>
        <w:t xml:space="preserve">Часто </w:t>
      </w:r>
      <w:r>
        <w:t>JIT</w:t>
      </w:r>
      <w:r w:rsidRPr="00E11829">
        <w:rPr>
          <w:lang w:val="ru-RU"/>
        </w:rPr>
        <w:t xml:space="preserve">-компилятор используется вместе с интерпретатором виртуальной машины. Организовывается это следующим образом. Вначале сгенерированный байт-код поступает на вход интерпретатору виртуальной машины, которая его интерпретирует. Одновременно с интерпретатором работает программа, которая вычисляет время интерпретации какого-то куска байт-кода, например, процедуры. Если оказывается, что время интерпретации некоторого куска кода достаточно большое, то вызывается </w:t>
      </w:r>
      <w:r>
        <w:t>JIT</w:t>
      </w:r>
      <w:r w:rsidRPr="00E11829">
        <w:rPr>
          <w:lang w:val="ru-RU"/>
        </w:rPr>
        <w:t xml:space="preserve">-компилятор, который транслирует его в "родные" машинные коды. Когда при выполнении приложения произойдет повторное обращение к этому куску кода, то он уже не будет интерпретироваться, а будет выполняться сгенерированный фрагмент машинного кода.  </w:t>
      </w:r>
    </w:p>
    <w:p w14:paraId="1064577E" w14:textId="77777777" w:rsidR="009E0123" w:rsidRPr="00E11829" w:rsidRDefault="00C02174">
      <w:pPr>
        <w:ind w:left="9" w:right="64"/>
        <w:rPr>
          <w:lang w:val="ru-RU"/>
        </w:rPr>
      </w:pPr>
      <w:r w:rsidRPr="00E11829">
        <w:rPr>
          <w:lang w:val="ru-RU"/>
        </w:rPr>
        <w:t>Использование связки "компилятор+интерпретатор+</w:t>
      </w:r>
      <w:r>
        <w:t>JIT</w:t>
      </w:r>
      <w:r w:rsidRPr="00E11829">
        <w:rPr>
          <w:lang w:val="ru-RU"/>
        </w:rPr>
        <w:t xml:space="preserve">-компилятор" позволяет заметно повысить скорость выполнения исходной программы, причем переносимость кода, создаваемого компилятором, естественно, сохраняется. </w:t>
      </w:r>
    </w:p>
    <w:p w14:paraId="747D3AA9" w14:textId="77777777" w:rsidR="009E0123" w:rsidRPr="00E11829" w:rsidRDefault="00C02174">
      <w:pPr>
        <w:ind w:left="9" w:right="64"/>
        <w:rPr>
          <w:lang w:val="ru-RU"/>
        </w:rPr>
      </w:pPr>
      <w:r w:rsidRPr="00E11829">
        <w:rPr>
          <w:lang w:val="ru-RU"/>
        </w:rPr>
        <w:t xml:space="preserve">Таким образом компилятор </w:t>
      </w:r>
      <w:r>
        <w:t>Java</w:t>
      </w:r>
      <w:r w:rsidRPr="00E11829">
        <w:rPr>
          <w:lang w:val="ru-RU"/>
        </w:rPr>
        <w:t xml:space="preserve"> переводит программу не в машинный код, а в программу на некотором специально созданном низкоуровневом языке. Такой язык - байт-код - также можно считать языком машинных команд, поскольку он подлежит интерпретации виртуальной машиной. Например, для языка </w:t>
      </w:r>
      <w:r>
        <w:t>Java</w:t>
      </w:r>
      <w:r w:rsidRPr="00E11829">
        <w:rPr>
          <w:lang w:val="ru-RU"/>
        </w:rPr>
        <w:t xml:space="preserve"> это </w:t>
      </w:r>
      <w:r>
        <w:rPr>
          <w:b/>
          <w:color w:val="222222"/>
        </w:rPr>
        <w:t>Java</w:t>
      </w:r>
      <w:r w:rsidRPr="00E11829">
        <w:rPr>
          <w:b/>
          <w:color w:val="222222"/>
          <w:lang w:val="ru-RU"/>
        </w:rPr>
        <w:t xml:space="preserve"> </w:t>
      </w:r>
      <w:r>
        <w:rPr>
          <w:b/>
          <w:color w:val="222222"/>
        </w:rPr>
        <w:t>Virtual</w:t>
      </w:r>
      <w:r w:rsidRPr="00E11829">
        <w:rPr>
          <w:b/>
          <w:color w:val="222222"/>
          <w:lang w:val="ru-RU"/>
        </w:rPr>
        <w:t xml:space="preserve"> </w:t>
      </w:r>
      <w:r>
        <w:rPr>
          <w:b/>
        </w:rPr>
        <w:t>Machine</w:t>
      </w:r>
      <w:r w:rsidRPr="00E11829">
        <w:rPr>
          <w:lang w:val="ru-RU"/>
        </w:rPr>
        <w:t xml:space="preserve"> (сокращенно </w:t>
      </w:r>
      <w:r>
        <w:rPr>
          <w:b/>
        </w:rPr>
        <w:t>Java</w:t>
      </w:r>
      <w:r w:rsidRPr="00E11829">
        <w:rPr>
          <w:b/>
          <w:lang w:val="ru-RU"/>
        </w:rPr>
        <w:t xml:space="preserve"> </w:t>
      </w:r>
      <w:r>
        <w:rPr>
          <w:b/>
        </w:rPr>
        <w:t>VM</w:t>
      </w:r>
      <w:r w:rsidRPr="00E11829">
        <w:rPr>
          <w:lang w:val="ru-RU"/>
        </w:rPr>
        <w:t xml:space="preserve">, </w:t>
      </w:r>
      <w:r>
        <w:rPr>
          <w:b/>
        </w:rPr>
        <w:t>JVM</w:t>
      </w:r>
      <w:r w:rsidRPr="00E11829">
        <w:rPr>
          <w:lang w:val="ru-RU"/>
        </w:rPr>
        <w:t xml:space="preserve">) — виртуальная машина </w:t>
      </w:r>
      <w:r>
        <w:t>Java</w:t>
      </w:r>
      <w:r w:rsidRPr="00E11829">
        <w:rPr>
          <w:lang w:val="ru-RU"/>
        </w:rPr>
        <w:t xml:space="preserve"> — основная часть исполняющей системы </w:t>
      </w:r>
      <w:r>
        <w:t>Java</w:t>
      </w:r>
      <w:r w:rsidRPr="00E11829">
        <w:rPr>
          <w:lang w:val="ru-RU"/>
        </w:rPr>
        <w:t xml:space="preserve">, так называемой </w:t>
      </w:r>
      <w:r>
        <w:t>Java</w:t>
      </w:r>
      <w:r w:rsidRPr="00E11829">
        <w:rPr>
          <w:lang w:val="ru-RU"/>
        </w:rPr>
        <w:t xml:space="preserve"> </w:t>
      </w:r>
      <w:r>
        <w:t>Runtime</w:t>
      </w:r>
      <w:r w:rsidRPr="00E11829">
        <w:rPr>
          <w:lang w:val="ru-RU"/>
        </w:rPr>
        <w:t xml:space="preserve"> </w:t>
      </w:r>
      <w:r>
        <w:t>Environment</w:t>
      </w:r>
      <w:r w:rsidRPr="00E11829">
        <w:rPr>
          <w:lang w:val="ru-RU"/>
        </w:rPr>
        <w:t xml:space="preserve"> (</w:t>
      </w:r>
      <w:r>
        <w:t>JRE</w:t>
      </w:r>
      <w:r w:rsidRPr="00E11829">
        <w:rPr>
          <w:lang w:val="ru-RU"/>
        </w:rPr>
        <w:t xml:space="preserve">). </w:t>
      </w:r>
      <w:r>
        <w:t>JRE</w:t>
      </w:r>
      <w:r w:rsidRPr="00E11829">
        <w:rPr>
          <w:lang w:val="ru-RU"/>
        </w:rPr>
        <w:t xml:space="preserve"> исполняет байт-код </w:t>
      </w:r>
      <w:r>
        <w:t>Java</w:t>
      </w:r>
      <w:r w:rsidRPr="00E11829">
        <w:rPr>
          <w:lang w:val="ru-RU"/>
        </w:rPr>
        <w:t xml:space="preserve">, предварительно созданный из исходного текста </w:t>
      </w:r>
      <w:r>
        <w:t>Java</w:t>
      </w:r>
      <w:r w:rsidRPr="00E11829">
        <w:rPr>
          <w:lang w:val="ru-RU"/>
        </w:rPr>
        <w:t xml:space="preserve">-программы компилятором </w:t>
      </w:r>
      <w:r>
        <w:t>Java</w:t>
      </w:r>
      <w:r w:rsidRPr="00E11829">
        <w:rPr>
          <w:color w:val="222222"/>
          <w:lang w:val="ru-RU"/>
        </w:rPr>
        <w:t>.</w:t>
      </w:r>
      <w:r w:rsidRPr="00E11829">
        <w:rPr>
          <w:lang w:val="ru-RU"/>
        </w:rPr>
        <w:t xml:space="preserve"> </w:t>
      </w:r>
      <w:r>
        <w:t>JVM</w:t>
      </w:r>
      <w:r w:rsidRPr="00E11829">
        <w:rPr>
          <w:lang w:val="ru-RU"/>
        </w:rPr>
        <w:t xml:space="preserve"> (язык виртуальной машины </w:t>
      </w:r>
      <w:r>
        <w:t>Java</w:t>
      </w:r>
      <w:r w:rsidRPr="00E11829">
        <w:rPr>
          <w:lang w:val="ru-RU"/>
        </w:rPr>
        <w:t xml:space="preserve">), или так называемый байт-код </w:t>
      </w:r>
      <w:r>
        <w:t>Java</w:t>
      </w:r>
      <w:r w:rsidRPr="00E11829">
        <w:rPr>
          <w:lang w:val="ru-RU"/>
        </w:rPr>
        <w:t xml:space="preserve"> (вслед за ним все промежуточные низкоуровневые языки стали называть байткодами). Для языков программирования на платформе .</w:t>
      </w:r>
      <w:r>
        <w:t>NET</w:t>
      </w:r>
      <w:r w:rsidRPr="00E11829">
        <w:rPr>
          <w:lang w:val="ru-RU"/>
        </w:rPr>
        <w:t xml:space="preserve"> </w:t>
      </w:r>
      <w:r>
        <w:t>Framework</w:t>
      </w:r>
      <w:r w:rsidRPr="00E11829">
        <w:rPr>
          <w:lang w:val="ru-RU"/>
        </w:rPr>
        <w:t xml:space="preserve"> (</w:t>
      </w:r>
      <w:r>
        <w:t>C</w:t>
      </w:r>
      <w:r w:rsidRPr="00E11829">
        <w:rPr>
          <w:lang w:val="ru-RU"/>
        </w:rPr>
        <w:t xml:space="preserve">#, </w:t>
      </w:r>
      <w:r>
        <w:t>C</w:t>
      </w:r>
      <w:r w:rsidRPr="00E11829">
        <w:rPr>
          <w:lang w:val="ru-RU"/>
        </w:rPr>
        <w:t xml:space="preserve">++, </w:t>
      </w:r>
      <w:r>
        <w:t>VisualBasic</w:t>
      </w:r>
      <w:r w:rsidRPr="00E11829">
        <w:rPr>
          <w:lang w:val="ru-RU"/>
        </w:rPr>
        <w:t>.</w:t>
      </w:r>
      <w:r>
        <w:t>NET</w:t>
      </w:r>
      <w:r w:rsidRPr="00E11829">
        <w:rPr>
          <w:lang w:val="ru-RU"/>
        </w:rPr>
        <w:t xml:space="preserve"> и другие) это </w:t>
      </w:r>
      <w:r>
        <w:t>MSIL</w:t>
      </w:r>
      <w:r w:rsidRPr="00E11829">
        <w:rPr>
          <w:lang w:val="ru-RU"/>
        </w:rPr>
        <w:t xml:space="preserve"> (</w:t>
      </w:r>
      <w:r>
        <w:t>Microsoft</w:t>
      </w:r>
      <w:r w:rsidRPr="00E11829">
        <w:rPr>
          <w:lang w:val="ru-RU"/>
        </w:rPr>
        <w:t xml:space="preserve"> </w:t>
      </w:r>
      <w:r>
        <w:t>Intermediate</w:t>
      </w:r>
      <w:r w:rsidRPr="00E11829">
        <w:rPr>
          <w:lang w:val="ru-RU"/>
        </w:rPr>
        <w:t xml:space="preserve"> </w:t>
      </w:r>
      <w:r>
        <w:t>Language</w:t>
      </w:r>
      <w:r w:rsidRPr="00E11829">
        <w:rPr>
          <w:lang w:val="ru-RU"/>
        </w:rPr>
        <w:t xml:space="preserve">, "Промежуточный язык фирмы Майкрософт").  </w:t>
      </w:r>
    </w:p>
    <w:p w14:paraId="034066F3" w14:textId="77777777" w:rsidR="009E0123" w:rsidRPr="00E11829" w:rsidRDefault="00C02174">
      <w:pPr>
        <w:spacing w:after="341"/>
        <w:ind w:left="9" w:right="64"/>
        <w:rPr>
          <w:lang w:val="ru-RU"/>
        </w:rPr>
      </w:pPr>
      <w:r w:rsidRPr="00E11829">
        <w:rPr>
          <w:lang w:val="ru-RU"/>
        </w:rPr>
        <w:t xml:space="preserve">Программа на байт-коде подлежит интерпретации виртуальной машиной, либо ещё одной компиляции уже в машинный код непосредственно перед </w:t>
      </w:r>
      <w:r w:rsidRPr="00E11829">
        <w:rPr>
          <w:lang w:val="ru-RU"/>
        </w:rPr>
        <w:lastRenderedPageBreak/>
        <w:t xml:space="preserve">исполнением. </w:t>
      </w:r>
      <w:r>
        <w:t>MSIL</w:t>
      </w:r>
      <w:r w:rsidRPr="00E11829">
        <w:rPr>
          <w:lang w:val="ru-RU"/>
        </w:rPr>
        <w:t xml:space="preserve">-код компилируется в код целевой машины также </w:t>
      </w:r>
      <w:r>
        <w:t>Just</w:t>
      </w:r>
      <w:r w:rsidRPr="00E11829">
        <w:rPr>
          <w:lang w:val="ru-RU"/>
        </w:rPr>
        <w:t>-</w:t>
      </w:r>
      <w:r>
        <w:t>InTime</w:t>
      </w:r>
      <w:r w:rsidRPr="00E11829">
        <w:rPr>
          <w:lang w:val="ru-RU"/>
        </w:rPr>
        <w:t>-компилятором, а библиотеки .</w:t>
      </w:r>
      <w:r>
        <w:t>NET</w:t>
      </w:r>
      <w:r w:rsidRPr="00E11829">
        <w:rPr>
          <w:lang w:val="ru-RU"/>
        </w:rPr>
        <w:t xml:space="preserve"> </w:t>
      </w:r>
      <w:r>
        <w:t>Framework</w:t>
      </w:r>
      <w:r w:rsidRPr="00E11829">
        <w:rPr>
          <w:lang w:val="ru-RU"/>
        </w:rPr>
        <w:t xml:space="preserve"> компилируются заранее.</w:t>
      </w:r>
      <w:r w:rsidRPr="00E11829">
        <w:rPr>
          <w:b/>
          <w:lang w:val="ru-RU"/>
        </w:rPr>
        <w:t xml:space="preserve">  </w:t>
      </w:r>
    </w:p>
    <w:p w14:paraId="58BA2E00" w14:textId="77777777" w:rsidR="009E0123" w:rsidRPr="00E11829" w:rsidRDefault="00C02174">
      <w:pPr>
        <w:pStyle w:val="1"/>
        <w:spacing w:after="57"/>
        <w:ind w:left="562"/>
        <w:rPr>
          <w:lang w:val="ru-RU"/>
        </w:rPr>
      </w:pPr>
      <w:r w:rsidRPr="00E11829">
        <w:rPr>
          <w:lang w:val="ru-RU"/>
        </w:rPr>
        <w:t xml:space="preserve">2.2 Фазы компиляции </w:t>
      </w:r>
    </w:p>
    <w:p w14:paraId="798398E8" w14:textId="77777777" w:rsidR="009E0123" w:rsidRPr="00E11829" w:rsidRDefault="00C02174">
      <w:pPr>
        <w:ind w:left="9" w:right="64"/>
        <w:rPr>
          <w:lang w:val="ru-RU"/>
        </w:rPr>
      </w:pPr>
      <w:r w:rsidRPr="00E11829">
        <w:rPr>
          <w:lang w:val="ru-RU"/>
        </w:rPr>
        <w:t>Общие свойства и закономерности присущи как различным языкам программирования, так и трансляторам с этих языков. В них протекают схожие процессы преобразования исходного текста. Несмотря на то, что взаимодействие этих процессов может быть организовано различным путем, можно выделить функции, выполнение которых приводит к одинаковым результатам. Назовем такие функции фазами процесса трансляции (</w:t>
      </w:r>
      <w:r>
        <w:t>compilation</w:t>
      </w:r>
      <w:r w:rsidRPr="00E11829">
        <w:rPr>
          <w:lang w:val="ru-RU"/>
        </w:rPr>
        <w:t xml:space="preserve"> </w:t>
      </w:r>
      <w:r>
        <w:t>phases</w:t>
      </w:r>
      <w:r w:rsidRPr="00E11829">
        <w:rPr>
          <w:lang w:val="ru-RU"/>
        </w:rPr>
        <w:t xml:space="preserve">).   </w:t>
      </w:r>
    </w:p>
    <w:p w14:paraId="488DE422" w14:textId="77777777" w:rsidR="009E0123" w:rsidRDefault="00C02174">
      <w:pPr>
        <w:spacing w:after="37"/>
        <w:ind w:left="9" w:right="64"/>
      </w:pPr>
      <w:r w:rsidRPr="00E11829">
        <w:rPr>
          <w:lang w:val="ru-RU"/>
        </w:rPr>
        <w:t xml:space="preserve">Т.о. процесс создания компилятора можно свести к решению нескольких задач, которые распределяются между фазами компиляции. </w:t>
      </w:r>
      <w:r>
        <w:t xml:space="preserve">Обычно компилятор состоит из следующих фаз: </w:t>
      </w:r>
    </w:p>
    <w:p w14:paraId="0675BCE7" w14:textId="77777777" w:rsidR="009E0123" w:rsidRDefault="00C02174">
      <w:pPr>
        <w:numPr>
          <w:ilvl w:val="0"/>
          <w:numId w:val="15"/>
        </w:numPr>
        <w:ind w:right="64" w:firstLine="0"/>
      </w:pPr>
      <w:r>
        <w:t xml:space="preserve">лексический анализ </w:t>
      </w:r>
    </w:p>
    <w:p w14:paraId="6DDCA782" w14:textId="77777777" w:rsidR="009E0123" w:rsidRDefault="00C02174">
      <w:pPr>
        <w:numPr>
          <w:ilvl w:val="0"/>
          <w:numId w:val="15"/>
        </w:numPr>
        <w:ind w:right="64" w:firstLine="0"/>
      </w:pPr>
      <w:r>
        <w:t xml:space="preserve">синтаксический анализ </w:t>
      </w:r>
    </w:p>
    <w:p w14:paraId="45130BE7" w14:textId="77777777" w:rsidR="009E0123" w:rsidRPr="00E11829" w:rsidRDefault="00C02174">
      <w:pPr>
        <w:numPr>
          <w:ilvl w:val="0"/>
          <w:numId w:val="15"/>
        </w:numPr>
        <w:ind w:right="64" w:firstLine="0"/>
        <w:rPr>
          <w:lang w:val="ru-RU"/>
        </w:rPr>
      </w:pPr>
      <w:r w:rsidRPr="00E11829">
        <w:rPr>
          <w:lang w:val="ru-RU"/>
        </w:rPr>
        <w:t xml:space="preserve">семантический (видозависимый) анализ </w:t>
      </w:r>
      <w:r>
        <w:rPr>
          <w:rFonts w:ascii="Segoe UI Symbol" w:eastAsia="Segoe UI Symbol" w:hAnsi="Segoe UI Symbol" w:cs="Segoe UI Symbol"/>
        </w:rPr>
        <w:t></w:t>
      </w:r>
      <w:r w:rsidRPr="00E11829">
        <w:rPr>
          <w:rFonts w:ascii="Arial" w:eastAsia="Arial" w:hAnsi="Arial" w:cs="Arial"/>
          <w:lang w:val="ru-RU"/>
        </w:rPr>
        <w:t xml:space="preserve"> </w:t>
      </w:r>
      <w:r w:rsidRPr="00E11829">
        <w:rPr>
          <w:lang w:val="ru-RU"/>
        </w:rPr>
        <w:t xml:space="preserve">оптимизация </w:t>
      </w:r>
      <w:r>
        <w:rPr>
          <w:rFonts w:ascii="Segoe UI Symbol" w:eastAsia="Segoe UI Symbol" w:hAnsi="Segoe UI Symbol" w:cs="Segoe UI Symbol"/>
        </w:rPr>
        <w:t></w:t>
      </w:r>
      <w:r w:rsidRPr="00E11829">
        <w:rPr>
          <w:rFonts w:ascii="Arial" w:eastAsia="Arial" w:hAnsi="Arial" w:cs="Arial"/>
          <w:lang w:val="ru-RU"/>
        </w:rPr>
        <w:t xml:space="preserve"> </w:t>
      </w:r>
      <w:r w:rsidRPr="00E11829">
        <w:rPr>
          <w:lang w:val="ru-RU"/>
        </w:rPr>
        <w:t xml:space="preserve">генерация кода. </w:t>
      </w:r>
    </w:p>
    <w:p w14:paraId="06BC897E" w14:textId="77777777" w:rsidR="009E0123" w:rsidRPr="00E11829" w:rsidRDefault="00C02174">
      <w:pPr>
        <w:ind w:left="9" w:right="64" w:firstLine="0"/>
        <w:rPr>
          <w:lang w:val="ru-RU"/>
        </w:rPr>
      </w:pPr>
      <w:r w:rsidRPr="00E11829">
        <w:rPr>
          <w:lang w:val="ru-RU"/>
        </w:rPr>
        <w:t xml:space="preserve">Дополнительно могут быть использованы фазы перевода в промежуточное представление, семантического анализа компонент промежуточного представления, анализа корректности и оптимизации промежуточного представления.  </w:t>
      </w:r>
    </w:p>
    <w:p w14:paraId="09F361D2" w14:textId="77777777" w:rsidR="009E0123" w:rsidRPr="00E11829" w:rsidRDefault="00C02174">
      <w:pPr>
        <w:ind w:left="9" w:right="64"/>
        <w:rPr>
          <w:lang w:val="ru-RU"/>
        </w:rPr>
      </w:pPr>
      <w:r w:rsidRPr="00E11829">
        <w:rPr>
          <w:lang w:val="ru-RU"/>
        </w:rPr>
        <w:t xml:space="preserve">Интерпретатор отличается тем, что фаза генерации кода обычно заменяется фазой эмуляции элементов промежуточного представления или объектной модели языка. Кроме того, в интерпретаторе обычно не проводится оптимизация промежуточного представления, а сразу же осуществляется его эмуляция. </w:t>
      </w:r>
    </w:p>
    <w:p w14:paraId="58FC6DDC" w14:textId="77777777" w:rsidR="009E0123" w:rsidRPr="00E11829" w:rsidRDefault="00C02174">
      <w:pPr>
        <w:spacing w:after="23" w:line="259" w:lineRule="auto"/>
        <w:ind w:right="0" w:firstLine="0"/>
        <w:jc w:val="left"/>
        <w:rPr>
          <w:lang w:val="ru-RU"/>
        </w:rPr>
      </w:pPr>
      <w:r w:rsidRPr="00E11829">
        <w:rPr>
          <w:lang w:val="ru-RU"/>
        </w:rPr>
        <w:t xml:space="preserve"> </w:t>
      </w:r>
    </w:p>
    <w:p w14:paraId="670F7014" w14:textId="77777777" w:rsidR="009E0123" w:rsidRPr="00E11829" w:rsidRDefault="00C02174">
      <w:pPr>
        <w:ind w:left="567" w:right="64" w:firstLine="0"/>
        <w:rPr>
          <w:lang w:val="ru-RU"/>
        </w:rPr>
      </w:pPr>
      <w:r w:rsidRPr="00E11829">
        <w:rPr>
          <w:lang w:val="ru-RU"/>
        </w:rPr>
        <w:t xml:space="preserve">Рассмотрим основные цели каждой из фаз компиляции.  </w:t>
      </w:r>
    </w:p>
    <w:p w14:paraId="564BA354" w14:textId="77777777" w:rsidR="009E0123" w:rsidRPr="00E11829" w:rsidRDefault="00C02174">
      <w:pPr>
        <w:spacing w:after="0" w:line="380" w:lineRule="auto"/>
        <w:ind w:left="-15" w:right="405"/>
        <w:jc w:val="left"/>
        <w:rPr>
          <w:lang w:val="ru-RU"/>
        </w:rPr>
      </w:pPr>
      <w:r w:rsidRPr="00E11829">
        <w:rPr>
          <w:lang w:val="ru-RU"/>
        </w:rPr>
        <w:t xml:space="preserve">Мы продемонстрируем преобразования, которым подвергается исходная программа на перечисленных фазах компиляции, на небольшом примере оператора присваивания   </w:t>
      </w:r>
      <w:r>
        <w:rPr>
          <w:i/>
        </w:rPr>
        <w:t>position</w:t>
      </w:r>
      <w:r w:rsidRPr="00E11829">
        <w:rPr>
          <w:i/>
          <w:lang w:val="ru-RU"/>
        </w:rPr>
        <w:t xml:space="preserve"> = </w:t>
      </w:r>
      <w:r>
        <w:rPr>
          <w:i/>
        </w:rPr>
        <w:t>position</w:t>
      </w:r>
      <w:r w:rsidRPr="00E11829">
        <w:rPr>
          <w:i/>
          <w:lang w:val="ru-RU"/>
        </w:rPr>
        <w:t xml:space="preserve"> + </w:t>
      </w:r>
      <w:r>
        <w:rPr>
          <w:i/>
        </w:rPr>
        <w:t>rate</w:t>
      </w:r>
      <w:r w:rsidRPr="00E11829">
        <w:rPr>
          <w:i/>
          <w:lang w:val="ru-RU"/>
        </w:rPr>
        <w:t xml:space="preserve"> * 60</w:t>
      </w:r>
      <w:r w:rsidRPr="00E11829">
        <w:rPr>
          <w:lang w:val="ru-RU"/>
        </w:rPr>
        <w:t xml:space="preserve">,  причем предположим, что все переменные вещественные.  </w:t>
      </w:r>
    </w:p>
    <w:p w14:paraId="2EC5B538" w14:textId="77777777" w:rsidR="009E0123" w:rsidRPr="00E11829" w:rsidRDefault="00C02174">
      <w:pPr>
        <w:spacing w:after="31" w:line="259" w:lineRule="auto"/>
        <w:ind w:left="567" w:right="0" w:firstLine="0"/>
        <w:jc w:val="left"/>
        <w:rPr>
          <w:lang w:val="ru-RU"/>
        </w:rPr>
      </w:pPr>
      <w:r w:rsidRPr="00E11829">
        <w:rPr>
          <w:b/>
          <w:lang w:val="ru-RU"/>
        </w:rPr>
        <w:t xml:space="preserve"> </w:t>
      </w:r>
    </w:p>
    <w:p w14:paraId="71C5E7CD" w14:textId="77777777" w:rsidR="009E0123" w:rsidRDefault="00C02174">
      <w:pPr>
        <w:pStyle w:val="2"/>
        <w:ind w:left="562"/>
        <w:rPr>
          <w:lang w:val="ru-RU"/>
        </w:rPr>
      </w:pPr>
      <w:commentRangeStart w:id="10"/>
      <w:r w:rsidRPr="00E11829">
        <w:rPr>
          <w:lang w:val="ru-RU"/>
        </w:rPr>
        <w:t xml:space="preserve">2.2.1 Лексический анализ </w:t>
      </w:r>
      <w:commentRangeEnd w:id="10"/>
      <w:r w:rsidR="0086173E">
        <w:rPr>
          <w:rStyle w:val="a3"/>
          <w:b w:val="0"/>
        </w:rPr>
        <w:commentReference w:id="10"/>
      </w:r>
    </w:p>
    <w:p w14:paraId="47073984" w14:textId="77777777" w:rsidR="001C07DA" w:rsidRPr="001C07DA" w:rsidRDefault="001C07DA" w:rsidP="001C07DA">
      <w:pPr>
        <w:rPr>
          <w:i/>
          <w:iCs/>
          <w:lang w:val="ru-RU"/>
        </w:rPr>
      </w:pPr>
      <w:r w:rsidRPr="001C07DA">
        <w:rPr>
          <w:i/>
          <w:iCs/>
          <w:lang w:val="ru-RU"/>
        </w:rPr>
        <w:t>Выделяются методы непрямого и прямого лексического анализа.</w:t>
      </w:r>
    </w:p>
    <w:p w14:paraId="0FACF372" w14:textId="77777777" w:rsidR="001C07DA" w:rsidRDefault="001C07DA" w:rsidP="001C07DA">
      <w:pPr>
        <w:ind w:firstLine="0"/>
        <w:rPr>
          <w:i/>
          <w:iCs/>
          <w:lang w:val="ru-RU"/>
        </w:rPr>
      </w:pPr>
      <w:r w:rsidRPr="001C07DA">
        <w:rPr>
          <w:b/>
          <w:bCs/>
          <w:i/>
          <w:iCs/>
          <w:lang w:val="ru-RU"/>
        </w:rPr>
        <w:t>Непрямой</w:t>
      </w:r>
      <w:r w:rsidRPr="001C07DA">
        <w:rPr>
          <w:i/>
          <w:iCs/>
          <w:lang w:val="ru-RU"/>
        </w:rPr>
        <w:t xml:space="preserve"> лексический анализ, или лексический анализ с возвратами, заключается в последовательной проверке версий о классах лексем. Если проверка текущей версии не подтверждается, то происходит откат назад по цепочке символов и осуществляется проверка следующей версии.</w:t>
      </w:r>
    </w:p>
    <w:p w14:paraId="6672FDEF" w14:textId="50DB7F3C" w:rsidR="001C07DA" w:rsidRPr="001C07DA" w:rsidRDefault="001C07DA" w:rsidP="001C07DA">
      <w:pPr>
        <w:ind w:firstLine="0"/>
        <w:rPr>
          <w:i/>
          <w:iCs/>
          <w:lang w:val="ru-RU"/>
        </w:rPr>
      </w:pPr>
      <w:r w:rsidRPr="001C07DA">
        <w:rPr>
          <w:b/>
          <w:bCs/>
          <w:i/>
          <w:iCs/>
          <w:lang w:val="ru-RU"/>
        </w:rPr>
        <w:lastRenderedPageBreak/>
        <w:t>Прямой</w:t>
      </w:r>
      <w:r w:rsidRPr="001C07DA">
        <w:rPr>
          <w:i/>
          <w:iCs/>
          <w:lang w:val="ru-RU"/>
        </w:rPr>
        <w:t xml:space="preserve"> лексический анализ позволяет определить значение лексемы без откатов назад по цепочке символов.</w:t>
      </w:r>
    </w:p>
    <w:p w14:paraId="505AA818" w14:textId="77777777" w:rsidR="009E0123" w:rsidRPr="00E11829" w:rsidRDefault="00C02174">
      <w:pPr>
        <w:ind w:left="9" w:right="64"/>
        <w:rPr>
          <w:lang w:val="ru-RU"/>
        </w:rPr>
      </w:pPr>
      <w:commentRangeStart w:id="11"/>
      <w:r w:rsidRPr="00E11829">
        <w:rPr>
          <w:lang w:val="ru-RU"/>
        </w:rPr>
        <w:t>Лексический анализ. Лексический анализатор выполняет распознавание лексем языка и замену их соответствующими кодами</w:t>
      </w:r>
      <w:commentRangeEnd w:id="11"/>
      <w:r w:rsidR="00857AC5">
        <w:rPr>
          <w:rStyle w:val="a3"/>
        </w:rPr>
        <w:commentReference w:id="11"/>
      </w:r>
      <w:r w:rsidRPr="00E11829">
        <w:rPr>
          <w:lang w:val="ru-RU"/>
        </w:rPr>
        <w:t xml:space="preserve">.  </w:t>
      </w:r>
    </w:p>
    <w:p w14:paraId="40EF8E0A" w14:textId="77777777" w:rsidR="009E0123" w:rsidRPr="00E11829" w:rsidRDefault="00C02174">
      <w:pPr>
        <w:spacing w:after="1" w:line="243" w:lineRule="auto"/>
        <w:ind w:left="-15" w:right="55"/>
        <w:jc w:val="left"/>
        <w:rPr>
          <w:lang w:val="ru-RU"/>
        </w:rPr>
      </w:pPr>
      <w:r w:rsidRPr="00E11829">
        <w:rPr>
          <w:rFonts w:ascii="Calibri" w:eastAsia="Calibri" w:hAnsi="Calibri" w:cs="Calibri"/>
          <w:lang w:val="ru-RU"/>
        </w:rPr>
        <w:t xml:space="preserve">Входом компилятора служит программа на исходном языке программирования. С точки зрения компилятора это просто последовательность символов. Задача первой фазы компиляции, </w:t>
      </w:r>
      <w:r w:rsidRPr="00E11829">
        <w:rPr>
          <w:rFonts w:ascii="Calibri" w:eastAsia="Calibri" w:hAnsi="Calibri" w:cs="Calibri"/>
          <w:i/>
          <w:lang w:val="ru-RU"/>
        </w:rPr>
        <w:t>лексического анализатора (</w:t>
      </w:r>
      <w:r>
        <w:rPr>
          <w:rFonts w:ascii="Calibri" w:eastAsia="Calibri" w:hAnsi="Calibri" w:cs="Calibri"/>
          <w:i/>
        </w:rPr>
        <w:t>lexical</w:t>
      </w:r>
      <w:r w:rsidRPr="00E11829">
        <w:rPr>
          <w:rFonts w:ascii="Calibri" w:eastAsia="Calibri" w:hAnsi="Calibri" w:cs="Calibri"/>
          <w:i/>
          <w:lang w:val="ru-RU"/>
        </w:rPr>
        <w:t xml:space="preserve"> </w:t>
      </w:r>
      <w:r>
        <w:rPr>
          <w:rFonts w:ascii="Calibri" w:eastAsia="Calibri" w:hAnsi="Calibri" w:cs="Calibri"/>
          <w:i/>
        </w:rPr>
        <w:t>analysis</w:t>
      </w:r>
      <w:r w:rsidRPr="00E11829">
        <w:rPr>
          <w:rFonts w:ascii="Calibri" w:eastAsia="Calibri" w:hAnsi="Calibri" w:cs="Calibri"/>
          <w:i/>
          <w:lang w:val="ru-RU"/>
        </w:rPr>
        <w:t>)</w:t>
      </w:r>
      <w:r w:rsidRPr="00E11829">
        <w:rPr>
          <w:rFonts w:ascii="Calibri" w:eastAsia="Calibri" w:hAnsi="Calibri" w:cs="Calibri"/>
          <w:lang w:val="ru-RU"/>
        </w:rPr>
        <w:t>,</w:t>
      </w:r>
      <w:r w:rsidRPr="00E11829">
        <w:rPr>
          <w:rFonts w:ascii="Calibri" w:eastAsia="Calibri" w:hAnsi="Calibri" w:cs="Calibri"/>
          <w:color w:val="70AD47"/>
          <w:lang w:val="ru-RU"/>
        </w:rPr>
        <w:t xml:space="preserve"> </w:t>
      </w:r>
      <w:r w:rsidRPr="00E11829">
        <w:rPr>
          <w:rFonts w:ascii="Calibri" w:eastAsia="Calibri" w:hAnsi="Calibri" w:cs="Calibri"/>
          <w:lang w:val="ru-RU"/>
        </w:rPr>
        <w:t xml:space="preserve"> заключается в разборе входной цепочки и выделении некоторых более "крупных" единиц, </w:t>
      </w:r>
      <w:r w:rsidRPr="00E11829">
        <w:rPr>
          <w:rFonts w:ascii="Calibri" w:eastAsia="Calibri" w:hAnsi="Calibri" w:cs="Calibri"/>
          <w:i/>
          <w:lang w:val="ru-RU"/>
        </w:rPr>
        <w:t>лексем</w:t>
      </w:r>
      <w:r w:rsidRPr="00E11829">
        <w:rPr>
          <w:rFonts w:ascii="Calibri" w:eastAsia="Calibri" w:hAnsi="Calibri" w:cs="Calibri"/>
          <w:lang w:val="ru-RU"/>
        </w:rPr>
        <w:t xml:space="preserve"> (токенов</w:t>
      </w:r>
      <w:r>
        <w:rPr>
          <w:rFonts w:ascii="Calibri" w:eastAsia="Calibri" w:hAnsi="Calibri" w:cs="Calibri"/>
          <w:vertAlign w:val="superscript"/>
        </w:rPr>
        <w:footnoteReference w:id="2"/>
      </w:r>
      <w:r w:rsidRPr="00E11829">
        <w:rPr>
          <w:rFonts w:ascii="Calibri" w:eastAsia="Calibri" w:hAnsi="Calibri" w:cs="Calibri"/>
          <w:lang w:val="ru-RU"/>
        </w:rPr>
        <w:t xml:space="preserve">), которые удобнее для последующего разбора.  </w:t>
      </w:r>
    </w:p>
    <w:p w14:paraId="4128EFFF" w14:textId="77777777" w:rsidR="009E0123" w:rsidRPr="00E11829" w:rsidRDefault="00C02174">
      <w:pPr>
        <w:spacing w:after="47" w:line="252" w:lineRule="auto"/>
        <w:ind w:left="-15" w:right="64"/>
        <w:jc w:val="left"/>
        <w:rPr>
          <w:lang w:val="ru-RU"/>
        </w:rPr>
      </w:pPr>
      <w:r w:rsidRPr="00E11829">
        <w:rPr>
          <w:lang w:val="ru-RU"/>
        </w:rPr>
        <w:t>Лексический анализатор читает поток символов, составляющих исходную программу, и группирует эти символы в значащие последовательности, называющиеся лексемами. Для каждой лексемы анализатор строит выходной токен (</w:t>
      </w:r>
      <w:r>
        <w:t>token</w:t>
      </w:r>
      <w:r w:rsidRPr="00E11829">
        <w:rPr>
          <w:lang w:val="ru-RU"/>
        </w:rPr>
        <w:t xml:space="preserve">) вида:  </w:t>
      </w:r>
    </w:p>
    <w:p w14:paraId="5A8BE5B9" w14:textId="77777777" w:rsidR="009E0123" w:rsidRPr="00E11829" w:rsidRDefault="00C02174">
      <w:pPr>
        <w:pStyle w:val="2"/>
        <w:spacing w:after="0" w:line="259" w:lineRule="auto"/>
        <w:ind w:left="501"/>
        <w:jc w:val="center"/>
        <w:rPr>
          <w:lang w:val="ru-RU"/>
        </w:rPr>
      </w:pPr>
      <w:r w:rsidRPr="00E11829">
        <w:rPr>
          <w:lang w:val="ru-RU"/>
        </w:rPr>
        <w:t xml:space="preserve">&lt;имя_токена, значение_атрибута&gt; </w:t>
      </w:r>
    </w:p>
    <w:p w14:paraId="43F8CD1D" w14:textId="77777777" w:rsidR="009E0123" w:rsidRPr="00786332" w:rsidRDefault="00C02174">
      <w:pPr>
        <w:spacing w:after="0" w:line="259" w:lineRule="auto"/>
        <w:ind w:right="347" w:firstLine="0"/>
        <w:jc w:val="right"/>
        <w:rPr>
          <w:lang w:val="ru-RU"/>
        </w:rPr>
      </w:pPr>
      <w:r>
        <w:rPr>
          <w:noProof/>
        </w:rPr>
        <w:drawing>
          <wp:inline distT="0" distB="0" distL="0" distR="0" wp14:anchorId="63223A27" wp14:editId="331DC8CE">
            <wp:extent cx="5294376" cy="1685544"/>
            <wp:effectExtent l="0" t="0" r="0" b="0"/>
            <wp:docPr id="5889" name="Picture 5889"/>
            <wp:cNvGraphicFramePr/>
            <a:graphic xmlns:a="http://schemas.openxmlformats.org/drawingml/2006/main">
              <a:graphicData uri="http://schemas.openxmlformats.org/drawingml/2006/picture">
                <pic:pic xmlns:pic="http://schemas.openxmlformats.org/drawingml/2006/picture">
                  <pic:nvPicPr>
                    <pic:cNvPr id="5889" name="Picture 5889"/>
                    <pic:cNvPicPr/>
                  </pic:nvPicPr>
                  <pic:blipFill>
                    <a:blip r:embed="rId196"/>
                    <a:stretch>
                      <a:fillRect/>
                    </a:stretch>
                  </pic:blipFill>
                  <pic:spPr>
                    <a:xfrm>
                      <a:off x="0" y="0"/>
                      <a:ext cx="5294376" cy="1685544"/>
                    </a:xfrm>
                    <a:prstGeom prst="rect">
                      <a:avLst/>
                    </a:prstGeom>
                  </pic:spPr>
                </pic:pic>
              </a:graphicData>
            </a:graphic>
          </wp:inline>
        </w:drawing>
      </w:r>
      <w:r w:rsidRPr="00786332">
        <w:rPr>
          <w:b/>
          <w:lang w:val="ru-RU"/>
        </w:rPr>
        <w:t xml:space="preserve"> </w:t>
      </w:r>
    </w:p>
    <w:p w14:paraId="3AE1A262" w14:textId="77777777" w:rsidR="009E0123" w:rsidRPr="00E11829" w:rsidRDefault="00C02174">
      <w:pPr>
        <w:ind w:left="2435" w:right="64" w:firstLine="0"/>
        <w:rPr>
          <w:lang w:val="ru-RU"/>
        </w:rPr>
      </w:pPr>
      <w:r w:rsidRPr="00E11829">
        <w:rPr>
          <w:lang w:val="ru-RU"/>
        </w:rPr>
        <w:t xml:space="preserve">Рис. 2.9 Создание токенов и таблицы лексем </w:t>
      </w:r>
    </w:p>
    <w:p w14:paraId="7D1F6310" w14:textId="77777777" w:rsidR="009E0123" w:rsidRPr="00E11829" w:rsidRDefault="00C02174">
      <w:pPr>
        <w:spacing w:after="23" w:line="259" w:lineRule="auto"/>
        <w:ind w:left="575" w:right="0" w:firstLine="0"/>
        <w:jc w:val="center"/>
        <w:rPr>
          <w:lang w:val="ru-RU"/>
        </w:rPr>
      </w:pPr>
      <w:r w:rsidRPr="00E11829">
        <w:rPr>
          <w:b/>
          <w:lang w:val="ru-RU"/>
        </w:rPr>
        <w:t xml:space="preserve"> </w:t>
      </w:r>
    </w:p>
    <w:p w14:paraId="3828585F" w14:textId="77777777" w:rsidR="009E0123" w:rsidRPr="00E11829" w:rsidRDefault="00C02174">
      <w:pPr>
        <w:ind w:left="9" w:right="64"/>
        <w:rPr>
          <w:lang w:val="ru-RU"/>
        </w:rPr>
      </w:pPr>
      <w:r w:rsidRPr="00E11829">
        <w:rPr>
          <w:lang w:val="ru-RU"/>
        </w:rPr>
        <w:t xml:space="preserve">Анализатор использует первые компоненты токенов, полученных при лексическом анализе, для создания синтаксического дерева, которое описывает грамматическую структуру потока токенов. </w:t>
      </w:r>
    </w:p>
    <w:p w14:paraId="7ED2FC37" w14:textId="77777777" w:rsidR="009E0123" w:rsidRPr="00E11829" w:rsidRDefault="00C02174">
      <w:pPr>
        <w:spacing w:after="0" w:line="259" w:lineRule="auto"/>
        <w:ind w:right="0" w:firstLine="0"/>
        <w:jc w:val="left"/>
        <w:rPr>
          <w:lang w:val="ru-RU"/>
        </w:rPr>
      </w:pPr>
      <w:r w:rsidRPr="00E11829">
        <w:rPr>
          <w:sz w:val="24"/>
          <w:lang w:val="ru-RU"/>
        </w:rPr>
        <w:t xml:space="preserve"> </w:t>
      </w:r>
    </w:p>
    <w:p w14:paraId="7F22C3A9" w14:textId="77777777" w:rsidR="009E0123" w:rsidRPr="00786332" w:rsidRDefault="00C02174">
      <w:pPr>
        <w:spacing w:after="0" w:line="259" w:lineRule="auto"/>
        <w:ind w:right="1014" w:firstLine="0"/>
        <w:jc w:val="right"/>
        <w:rPr>
          <w:lang w:val="ru-RU"/>
        </w:rPr>
      </w:pPr>
      <w:r>
        <w:rPr>
          <w:noProof/>
        </w:rPr>
        <w:lastRenderedPageBreak/>
        <w:drawing>
          <wp:inline distT="0" distB="0" distL="0" distR="0" wp14:anchorId="18AD4A20" wp14:editId="4B016572">
            <wp:extent cx="4818888" cy="2773680"/>
            <wp:effectExtent l="0" t="0" r="0" b="0"/>
            <wp:docPr id="5973" name="Picture 5973"/>
            <wp:cNvGraphicFramePr/>
            <a:graphic xmlns:a="http://schemas.openxmlformats.org/drawingml/2006/main">
              <a:graphicData uri="http://schemas.openxmlformats.org/drawingml/2006/picture">
                <pic:pic xmlns:pic="http://schemas.openxmlformats.org/drawingml/2006/picture">
                  <pic:nvPicPr>
                    <pic:cNvPr id="5973" name="Picture 5973"/>
                    <pic:cNvPicPr/>
                  </pic:nvPicPr>
                  <pic:blipFill>
                    <a:blip r:embed="rId197"/>
                    <a:stretch>
                      <a:fillRect/>
                    </a:stretch>
                  </pic:blipFill>
                  <pic:spPr>
                    <a:xfrm>
                      <a:off x="0" y="0"/>
                      <a:ext cx="4818888" cy="2773680"/>
                    </a:xfrm>
                    <a:prstGeom prst="rect">
                      <a:avLst/>
                    </a:prstGeom>
                  </pic:spPr>
                </pic:pic>
              </a:graphicData>
            </a:graphic>
          </wp:inline>
        </w:drawing>
      </w:r>
      <w:r w:rsidRPr="00786332">
        <w:rPr>
          <w:sz w:val="24"/>
          <w:lang w:val="ru-RU"/>
        </w:rPr>
        <w:t xml:space="preserve"> </w:t>
      </w:r>
    </w:p>
    <w:p w14:paraId="73B929FF" w14:textId="77777777" w:rsidR="009E0123" w:rsidRPr="00786332" w:rsidRDefault="00C02174">
      <w:pPr>
        <w:spacing w:after="27" w:line="259" w:lineRule="auto"/>
        <w:ind w:left="567" w:right="0" w:firstLine="0"/>
        <w:jc w:val="left"/>
        <w:rPr>
          <w:lang w:val="ru-RU"/>
        </w:rPr>
      </w:pPr>
      <w:r w:rsidRPr="00786332">
        <w:rPr>
          <w:lang w:val="ru-RU"/>
        </w:rPr>
        <w:t xml:space="preserve"> </w:t>
      </w:r>
    </w:p>
    <w:p w14:paraId="218D025E" w14:textId="77777777" w:rsidR="009E0123" w:rsidRPr="00E11829" w:rsidRDefault="00C02174">
      <w:pPr>
        <w:ind w:left="4346" w:right="64" w:hanging="3318"/>
        <w:rPr>
          <w:lang w:val="ru-RU"/>
        </w:rPr>
      </w:pPr>
      <w:r w:rsidRPr="00E11829">
        <w:rPr>
          <w:lang w:val="ru-RU"/>
        </w:rPr>
        <w:t xml:space="preserve">Рис. 2.10 Синтаксическое дерево грамматической структуры потока токенов </w:t>
      </w:r>
    </w:p>
    <w:p w14:paraId="39A084D3" w14:textId="77777777" w:rsidR="009E0123" w:rsidRPr="00E11829" w:rsidRDefault="00C02174">
      <w:pPr>
        <w:spacing w:after="0" w:line="259" w:lineRule="auto"/>
        <w:ind w:right="0" w:firstLine="0"/>
        <w:jc w:val="left"/>
        <w:rPr>
          <w:lang w:val="ru-RU"/>
        </w:rPr>
      </w:pPr>
      <w:r w:rsidRPr="00E11829">
        <w:rPr>
          <w:lang w:val="ru-RU"/>
        </w:rPr>
        <w:t xml:space="preserve"> </w:t>
      </w:r>
    </w:p>
    <w:p w14:paraId="5E1460BA" w14:textId="77777777" w:rsidR="009E0123" w:rsidRPr="00E11829" w:rsidRDefault="00C02174">
      <w:pPr>
        <w:ind w:left="9" w:right="64"/>
        <w:rPr>
          <w:lang w:val="ru-RU"/>
        </w:rPr>
      </w:pPr>
      <w:r w:rsidRPr="00E11829">
        <w:rPr>
          <w:lang w:val="ru-RU"/>
        </w:rPr>
        <w:t xml:space="preserve">Лексический анализатор выполняет распознавание лексем языка и замену их соответствующими кодами.  </w:t>
      </w:r>
    </w:p>
    <w:p w14:paraId="4ECFA3C0" w14:textId="77777777" w:rsidR="009E0123" w:rsidRPr="00E11829" w:rsidRDefault="00C02174">
      <w:pPr>
        <w:ind w:left="9" w:right="64"/>
        <w:rPr>
          <w:lang w:val="ru-RU"/>
        </w:rPr>
      </w:pPr>
      <w:r w:rsidRPr="00E11829">
        <w:rPr>
          <w:lang w:val="ru-RU"/>
        </w:rPr>
        <w:t xml:space="preserve">Входом компилятора служит программа на исходном языке программирования. С точки зрения компилятора это просто последовательность символов. Задача первой фазы компиляции, </w:t>
      </w:r>
      <w:r w:rsidRPr="00E11829">
        <w:rPr>
          <w:i/>
          <w:lang w:val="ru-RU"/>
        </w:rPr>
        <w:t>лексического анализатора (</w:t>
      </w:r>
      <w:r>
        <w:rPr>
          <w:i/>
        </w:rPr>
        <w:t>lexical</w:t>
      </w:r>
      <w:r w:rsidRPr="00E11829">
        <w:rPr>
          <w:i/>
          <w:lang w:val="ru-RU"/>
        </w:rPr>
        <w:t xml:space="preserve"> </w:t>
      </w:r>
      <w:r>
        <w:rPr>
          <w:i/>
        </w:rPr>
        <w:t>analysis</w:t>
      </w:r>
      <w:r w:rsidRPr="00E11829">
        <w:rPr>
          <w:i/>
          <w:lang w:val="ru-RU"/>
        </w:rPr>
        <w:t>)</w:t>
      </w:r>
      <w:r w:rsidRPr="00E11829">
        <w:rPr>
          <w:lang w:val="ru-RU"/>
        </w:rPr>
        <w:t>,</w:t>
      </w:r>
      <w:r w:rsidRPr="00E11829">
        <w:rPr>
          <w:color w:val="70AD47"/>
          <w:lang w:val="ru-RU"/>
        </w:rPr>
        <w:t xml:space="preserve"> {лэ’ксикол эна’лэзиз}</w:t>
      </w:r>
      <w:r w:rsidRPr="00E11829">
        <w:rPr>
          <w:lang w:val="ru-RU"/>
        </w:rPr>
        <w:t xml:space="preserve"> заключается в разборе входной цепочки и выделении некоторых более "крупных" единиц, </w:t>
      </w:r>
      <w:r w:rsidRPr="00E11829">
        <w:rPr>
          <w:i/>
          <w:lang w:val="ru-RU"/>
        </w:rPr>
        <w:t>лексем</w:t>
      </w:r>
      <w:r w:rsidRPr="00E11829">
        <w:rPr>
          <w:lang w:val="ru-RU"/>
        </w:rPr>
        <w:t xml:space="preserve"> (токенов), которые удобнее для последующего разбора (см. рис. 2.9). Под лексемами понимаются элементарные единицы, входящие в структуру предложения языка, такие как ключевые слова, идентификаторы, константные значения (числа, строки, логические) и т.п. Правильность задания структуры предложения языка на фазе лексического анализа не выполняется. Результатом является поток лексем (кодов - ссылок на таблицы), эквивалентный исходному тексту.  </w:t>
      </w:r>
    </w:p>
    <w:p w14:paraId="0EC9D0F9"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6F629A39" w14:textId="77777777" w:rsidR="009E0123" w:rsidRPr="00E11829" w:rsidRDefault="00C02174">
      <w:pPr>
        <w:spacing w:after="0" w:line="259" w:lineRule="auto"/>
        <w:ind w:left="706" w:right="0" w:firstLine="0"/>
        <w:jc w:val="left"/>
        <w:rPr>
          <w:lang w:val="ru-RU"/>
        </w:rPr>
      </w:pPr>
      <w:r w:rsidRPr="00E11829">
        <w:rPr>
          <w:lang w:val="ru-RU"/>
        </w:rPr>
        <w:t xml:space="preserve"> </w:t>
      </w:r>
      <w:r w:rsidRPr="00E11829">
        <w:rPr>
          <w:lang w:val="ru-RU"/>
        </w:rPr>
        <w:tab/>
        <w:t xml:space="preserve"> </w:t>
      </w:r>
      <w:r w:rsidRPr="00E11829">
        <w:rPr>
          <w:lang w:val="ru-RU"/>
        </w:rPr>
        <w:tab/>
        <w:t xml:space="preserve">       </w:t>
      </w:r>
      <w:r w:rsidRPr="00E11829">
        <w:rPr>
          <w:lang w:val="ru-RU"/>
        </w:rPr>
        <w:tab/>
        <w:t xml:space="preserve">            </w:t>
      </w:r>
    </w:p>
    <w:p w14:paraId="34C37EA2" w14:textId="77777777" w:rsidR="009E0123" w:rsidRDefault="00C02174">
      <w:pPr>
        <w:spacing w:after="224" w:line="259" w:lineRule="auto"/>
        <w:ind w:left="2" w:right="0" w:firstLine="0"/>
        <w:jc w:val="left"/>
      </w:pPr>
      <w:r>
        <w:rPr>
          <w:rFonts w:ascii="Calibri" w:eastAsia="Calibri" w:hAnsi="Calibri" w:cs="Calibri"/>
          <w:noProof/>
          <w:sz w:val="22"/>
        </w:rPr>
        <w:lastRenderedPageBreak/>
        <mc:AlternateContent>
          <mc:Choice Requires="wpg">
            <w:drawing>
              <wp:inline distT="0" distB="0" distL="0" distR="0" wp14:anchorId="0F9DAC9F" wp14:editId="2EF3F9F3">
                <wp:extent cx="4388485" cy="3266271"/>
                <wp:effectExtent l="0" t="0" r="0" b="0"/>
                <wp:docPr id="50031" name="Group 50031"/>
                <wp:cNvGraphicFramePr/>
                <a:graphic xmlns:a="http://schemas.openxmlformats.org/drawingml/2006/main">
                  <a:graphicData uri="http://schemas.microsoft.com/office/word/2010/wordprocessingGroup">
                    <wpg:wgp>
                      <wpg:cNvGrpSpPr/>
                      <wpg:grpSpPr>
                        <a:xfrm>
                          <a:off x="0" y="0"/>
                          <a:ext cx="4388485" cy="3266271"/>
                          <a:chOff x="0" y="0"/>
                          <a:chExt cx="4388485" cy="3266271"/>
                        </a:xfrm>
                      </wpg:grpSpPr>
                      <wps:wsp>
                        <wps:cNvPr id="5987" name="Rectangle 5987"/>
                        <wps:cNvSpPr/>
                        <wps:spPr>
                          <a:xfrm>
                            <a:off x="4344289" y="3070572"/>
                            <a:ext cx="58781" cy="260281"/>
                          </a:xfrm>
                          <a:prstGeom prst="rect">
                            <a:avLst/>
                          </a:prstGeom>
                          <a:ln>
                            <a:noFill/>
                          </a:ln>
                        </wps:spPr>
                        <wps:txbx>
                          <w:txbxContent>
                            <w:p w14:paraId="15DCED2A" w14:textId="77777777" w:rsidR="009E0123" w:rsidRDefault="00C02174">
                              <w:pPr>
                                <w:spacing w:after="160" w:line="259" w:lineRule="auto"/>
                                <w:ind w:right="0" w:firstLine="0"/>
                                <w:jc w:val="left"/>
                              </w:pPr>
                              <w:r>
                                <w:t xml:space="preserve"> </w:t>
                              </w:r>
                            </w:p>
                          </w:txbxContent>
                        </wps:txbx>
                        <wps:bodyPr horzOverflow="overflow" vert="horz" lIns="0" tIns="0" rIns="0" bIns="0" rtlCol="0">
                          <a:noAutofit/>
                        </wps:bodyPr>
                      </wps:wsp>
                      <wps:wsp>
                        <wps:cNvPr id="6032" name="Rectangle 6032"/>
                        <wps:cNvSpPr/>
                        <wps:spPr>
                          <a:xfrm>
                            <a:off x="1020699" y="513207"/>
                            <a:ext cx="1988408" cy="371615"/>
                          </a:xfrm>
                          <a:prstGeom prst="rect">
                            <a:avLst/>
                          </a:prstGeom>
                          <a:ln>
                            <a:noFill/>
                          </a:ln>
                        </wps:spPr>
                        <wps:txbx>
                          <w:txbxContent>
                            <w:p w14:paraId="5E31D670" w14:textId="77777777" w:rsidR="009E0123" w:rsidRDefault="00C02174">
                              <w:pPr>
                                <w:spacing w:after="160" w:line="259" w:lineRule="auto"/>
                                <w:ind w:right="0" w:firstLine="0"/>
                                <w:jc w:val="left"/>
                              </w:pPr>
                              <w:r>
                                <w:rPr>
                                  <w:rFonts w:ascii="Calibri" w:eastAsia="Calibri" w:hAnsi="Calibri" w:cs="Calibri"/>
                                  <w:sz w:val="43"/>
                                </w:rPr>
                                <w:t>Лексический</w:t>
                              </w:r>
                            </w:p>
                          </w:txbxContent>
                        </wps:txbx>
                        <wps:bodyPr horzOverflow="overflow" vert="horz" lIns="0" tIns="0" rIns="0" bIns="0" rtlCol="0">
                          <a:noAutofit/>
                        </wps:bodyPr>
                      </wps:wsp>
                      <wps:wsp>
                        <wps:cNvPr id="6033" name="Rectangle 6033"/>
                        <wps:cNvSpPr/>
                        <wps:spPr>
                          <a:xfrm>
                            <a:off x="2514854" y="613790"/>
                            <a:ext cx="42143" cy="189937"/>
                          </a:xfrm>
                          <a:prstGeom prst="rect">
                            <a:avLst/>
                          </a:prstGeom>
                          <a:ln>
                            <a:noFill/>
                          </a:ln>
                        </wps:spPr>
                        <wps:txbx>
                          <w:txbxContent>
                            <w:p w14:paraId="46D33869" w14:textId="77777777" w:rsidR="009E0123" w:rsidRDefault="00C02174">
                              <w:pPr>
                                <w:spacing w:after="160" w:line="259" w:lineRule="auto"/>
                                <w:ind w:right="0" w:firstLine="0"/>
                                <w:jc w:val="left"/>
                              </w:pPr>
                              <w:r>
                                <w:rPr>
                                  <w:rFonts w:ascii="Calibri" w:eastAsia="Calibri" w:hAnsi="Calibri" w:cs="Calibri"/>
                                  <w:sz w:val="34"/>
                                  <w:vertAlign w:val="subscript"/>
                                </w:rPr>
                                <w:t xml:space="preserve"> </w:t>
                              </w:r>
                            </w:p>
                          </w:txbxContent>
                        </wps:txbx>
                        <wps:bodyPr horzOverflow="overflow" vert="horz" lIns="0" tIns="0" rIns="0" bIns="0" rtlCol="0">
                          <a:noAutofit/>
                        </wps:bodyPr>
                      </wps:wsp>
                      <wps:wsp>
                        <wps:cNvPr id="6034" name="Rectangle 6034"/>
                        <wps:cNvSpPr/>
                        <wps:spPr>
                          <a:xfrm>
                            <a:off x="2472182" y="384810"/>
                            <a:ext cx="82455" cy="371615"/>
                          </a:xfrm>
                          <a:prstGeom prst="rect">
                            <a:avLst/>
                          </a:prstGeom>
                          <a:ln>
                            <a:noFill/>
                          </a:ln>
                        </wps:spPr>
                        <wps:txbx>
                          <w:txbxContent>
                            <w:p w14:paraId="0796C613" w14:textId="77777777" w:rsidR="009E0123" w:rsidRDefault="00C02174">
                              <w:pPr>
                                <w:spacing w:after="160" w:line="259" w:lineRule="auto"/>
                                <w:ind w:right="0" w:firstLine="0"/>
                                <w:jc w:val="left"/>
                              </w:pPr>
                              <w:r>
                                <w:rPr>
                                  <w:rFonts w:ascii="Calibri" w:eastAsia="Calibri" w:hAnsi="Calibri" w:cs="Calibri"/>
                                  <w:sz w:val="66"/>
                                  <w:vertAlign w:val="superscript"/>
                                </w:rPr>
                                <w:t xml:space="preserve"> </w:t>
                              </w:r>
                            </w:p>
                          </w:txbxContent>
                        </wps:txbx>
                        <wps:bodyPr horzOverflow="overflow" vert="horz" lIns="0" tIns="0" rIns="0" bIns="0" rtlCol="0">
                          <a:noAutofit/>
                        </wps:bodyPr>
                      </wps:wsp>
                      <wps:wsp>
                        <wps:cNvPr id="6035" name="Rectangle 6035"/>
                        <wps:cNvSpPr/>
                        <wps:spPr>
                          <a:xfrm>
                            <a:off x="2533142" y="485394"/>
                            <a:ext cx="42143" cy="189937"/>
                          </a:xfrm>
                          <a:prstGeom prst="rect">
                            <a:avLst/>
                          </a:prstGeom>
                          <a:ln>
                            <a:noFill/>
                          </a:ln>
                        </wps:spPr>
                        <wps:txbx>
                          <w:txbxContent>
                            <w:p w14:paraId="3F5D7E4C" w14:textId="77777777" w:rsidR="009E0123" w:rsidRDefault="00C02174">
                              <w:pPr>
                                <w:spacing w:after="160" w:line="259" w:lineRule="auto"/>
                                <w:ind w:right="0" w:firstLine="0"/>
                                <w:jc w:val="left"/>
                              </w:pPr>
                              <w:r>
                                <w:rPr>
                                  <w:rFonts w:ascii="Calibri" w:eastAsia="Calibri" w:hAnsi="Calibri" w:cs="Calibri"/>
                                  <w:sz w:val="34"/>
                                  <w:vertAlign w:val="superscript"/>
                                </w:rPr>
                                <w:t xml:space="preserve"> </w:t>
                              </w:r>
                            </w:p>
                          </w:txbxContent>
                        </wps:txbx>
                        <wps:bodyPr horzOverflow="overflow" vert="horz" lIns="0" tIns="0" rIns="0" bIns="0" rtlCol="0">
                          <a:noAutofit/>
                        </wps:bodyPr>
                      </wps:wsp>
                      <wps:wsp>
                        <wps:cNvPr id="6036" name="Rectangle 6036"/>
                        <wps:cNvSpPr/>
                        <wps:spPr>
                          <a:xfrm>
                            <a:off x="2536190" y="513207"/>
                            <a:ext cx="1164952" cy="371615"/>
                          </a:xfrm>
                          <a:prstGeom prst="rect">
                            <a:avLst/>
                          </a:prstGeom>
                          <a:ln>
                            <a:noFill/>
                          </a:ln>
                        </wps:spPr>
                        <wps:txbx>
                          <w:txbxContent>
                            <w:p w14:paraId="538ACE68" w14:textId="77777777" w:rsidR="009E0123" w:rsidRDefault="00C02174">
                              <w:pPr>
                                <w:spacing w:after="160" w:line="259" w:lineRule="auto"/>
                                <w:ind w:right="0" w:firstLine="0"/>
                                <w:jc w:val="left"/>
                              </w:pPr>
                              <w:r>
                                <w:rPr>
                                  <w:rFonts w:ascii="Calibri" w:eastAsia="Calibri" w:hAnsi="Calibri" w:cs="Calibri"/>
                                  <w:sz w:val="43"/>
                                </w:rPr>
                                <w:t xml:space="preserve">анализ </w:t>
                              </w:r>
                            </w:p>
                          </w:txbxContent>
                        </wps:txbx>
                        <wps:bodyPr horzOverflow="overflow" vert="horz" lIns="0" tIns="0" rIns="0" bIns="0" rtlCol="0">
                          <a:noAutofit/>
                        </wps:bodyPr>
                      </wps:wsp>
                      <wps:wsp>
                        <wps:cNvPr id="6037" name="Rectangle 6037"/>
                        <wps:cNvSpPr/>
                        <wps:spPr>
                          <a:xfrm>
                            <a:off x="3408172" y="613790"/>
                            <a:ext cx="42143" cy="189937"/>
                          </a:xfrm>
                          <a:prstGeom prst="rect">
                            <a:avLst/>
                          </a:prstGeom>
                          <a:ln>
                            <a:noFill/>
                          </a:ln>
                        </wps:spPr>
                        <wps:txbx>
                          <w:txbxContent>
                            <w:p w14:paraId="728310B2"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038" name="Rectangle 6038"/>
                        <wps:cNvSpPr/>
                        <wps:spPr>
                          <a:xfrm>
                            <a:off x="1319403" y="1116711"/>
                            <a:ext cx="2492301" cy="206453"/>
                          </a:xfrm>
                          <a:prstGeom prst="rect">
                            <a:avLst/>
                          </a:prstGeom>
                          <a:ln>
                            <a:noFill/>
                          </a:ln>
                        </wps:spPr>
                        <wps:txbx>
                          <w:txbxContent>
                            <w:p w14:paraId="74EBC404" w14:textId="77777777" w:rsidR="009E0123" w:rsidRDefault="00C02174">
                              <w:pPr>
                                <w:spacing w:after="160" w:line="259" w:lineRule="auto"/>
                                <w:ind w:right="0" w:firstLine="0"/>
                                <w:jc w:val="left"/>
                              </w:pPr>
                              <w:r>
                                <w:rPr>
                                  <w:rFonts w:ascii="Calibri" w:eastAsia="Calibri" w:hAnsi="Calibri" w:cs="Calibri"/>
                                  <w:b/>
                                  <w:i/>
                                  <w:sz w:val="24"/>
                                </w:rPr>
                                <w:t xml:space="preserve">position = position + rate*60; </w:t>
                              </w:r>
                            </w:p>
                          </w:txbxContent>
                        </wps:txbx>
                        <wps:bodyPr horzOverflow="overflow" vert="horz" lIns="0" tIns="0" rIns="0" bIns="0" rtlCol="0">
                          <a:noAutofit/>
                        </wps:bodyPr>
                      </wps:wsp>
                      <wps:wsp>
                        <wps:cNvPr id="6039" name="Rectangle 6039"/>
                        <wps:cNvSpPr/>
                        <wps:spPr>
                          <a:xfrm>
                            <a:off x="3197860" y="1125855"/>
                            <a:ext cx="42143" cy="189937"/>
                          </a:xfrm>
                          <a:prstGeom prst="rect">
                            <a:avLst/>
                          </a:prstGeom>
                          <a:ln>
                            <a:noFill/>
                          </a:ln>
                        </wps:spPr>
                        <wps:txbx>
                          <w:txbxContent>
                            <w:p w14:paraId="0D301143"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040" name="Shape 6040"/>
                        <wps:cNvSpPr/>
                        <wps:spPr>
                          <a:xfrm>
                            <a:off x="1257935" y="1579245"/>
                            <a:ext cx="1896110" cy="350520"/>
                          </a:xfrm>
                          <a:custGeom>
                            <a:avLst/>
                            <a:gdLst/>
                            <a:ahLst/>
                            <a:cxnLst/>
                            <a:rect l="0" t="0" r="0" b="0"/>
                            <a:pathLst>
                              <a:path w="1896110" h="350520">
                                <a:moveTo>
                                  <a:pt x="0" y="350520"/>
                                </a:moveTo>
                                <a:lnTo>
                                  <a:pt x="1896110" y="350520"/>
                                </a:lnTo>
                                <a:lnTo>
                                  <a:pt x="1896110" y="0"/>
                                </a:lnTo>
                                <a:lnTo>
                                  <a:pt x="0" y="0"/>
                                </a:lnTo>
                                <a:close/>
                              </a:path>
                            </a:pathLst>
                          </a:custGeom>
                          <a:ln w="4763" cap="rnd">
                            <a:miter lim="127000"/>
                          </a:ln>
                        </wps:spPr>
                        <wps:style>
                          <a:lnRef idx="1">
                            <a:srgbClr val="000000"/>
                          </a:lnRef>
                          <a:fillRef idx="0">
                            <a:srgbClr val="000000">
                              <a:alpha val="0"/>
                            </a:srgbClr>
                          </a:fillRef>
                          <a:effectRef idx="0">
                            <a:scrgbClr r="0" g="0" b="0"/>
                          </a:effectRef>
                          <a:fontRef idx="none"/>
                        </wps:style>
                        <wps:bodyPr/>
                      </wps:wsp>
                      <wps:wsp>
                        <wps:cNvPr id="6041" name="Rectangle 6041"/>
                        <wps:cNvSpPr/>
                        <wps:spPr>
                          <a:xfrm>
                            <a:off x="1587627" y="1741805"/>
                            <a:ext cx="1106901" cy="206453"/>
                          </a:xfrm>
                          <a:prstGeom prst="rect">
                            <a:avLst/>
                          </a:prstGeom>
                          <a:ln>
                            <a:noFill/>
                          </a:ln>
                        </wps:spPr>
                        <wps:txbx>
                          <w:txbxContent>
                            <w:p w14:paraId="580C4E01" w14:textId="77777777" w:rsidR="009E0123" w:rsidRDefault="00C02174">
                              <w:pPr>
                                <w:spacing w:after="160" w:line="259" w:lineRule="auto"/>
                                <w:ind w:right="0" w:firstLine="0"/>
                                <w:jc w:val="left"/>
                              </w:pPr>
                              <w:r>
                                <w:rPr>
                                  <w:rFonts w:ascii="Calibri" w:eastAsia="Calibri" w:hAnsi="Calibri" w:cs="Calibri"/>
                                  <w:sz w:val="24"/>
                                </w:rPr>
                                <w:t>Лексический</w:t>
                              </w:r>
                            </w:p>
                          </w:txbxContent>
                        </wps:txbx>
                        <wps:bodyPr horzOverflow="overflow" vert="horz" lIns="0" tIns="0" rIns="0" bIns="0" rtlCol="0">
                          <a:noAutofit/>
                        </wps:bodyPr>
                      </wps:wsp>
                      <wps:wsp>
                        <wps:cNvPr id="6042" name="Rectangle 6042"/>
                        <wps:cNvSpPr/>
                        <wps:spPr>
                          <a:xfrm>
                            <a:off x="2420366" y="1750948"/>
                            <a:ext cx="42143" cy="189937"/>
                          </a:xfrm>
                          <a:prstGeom prst="rect">
                            <a:avLst/>
                          </a:prstGeom>
                          <a:ln>
                            <a:noFill/>
                          </a:ln>
                        </wps:spPr>
                        <wps:txbx>
                          <w:txbxContent>
                            <w:p w14:paraId="45E1BC81"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043" name="Rectangle 6043"/>
                        <wps:cNvSpPr/>
                        <wps:spPr>
                          <a:xfrm>
                            <a:off x="2380742" y="1729612"/>
                            <a:ext cx="45808" cy="206453"/>
                          </a:xfrm>
                          <a:prstGeom prst="rect">
                            <a:avLst/>
                          </a:prstGeom>
                          <a:ln>
                            <a:noFill/>
                          </a:ln>
                        </wps:spPr>
                        <wps:txbx>
                          <w:txbxContent>
                            <w:p w14:paraId="046AB773" w14:textId="77777777" w:rsidR="009E0123" w:rsidRDefault="00C02174">
                              <w:pPr>
                                <w:spacing w:after="160" w:line="259" w:lineRule="auto"/>
                                <w:ind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6044" name="Rectangle 6044"/>
                        <wps:cNvSpPr/>
                        <wps:spPr>
                          <a:xfrm>
                            <a:off x="2414270" y="1738756"/>
                            <a:ext cx="42143" cy="189937"/>
                          </a:xfrm>
                          <a:prstGeom prst="rect">
                            <a:avLst/>
                          </a:prstGeom>
                          <a:ln>
                            <a:noFill/>
                          </a:ln>
                        </wps:spPr>
                        <wps:txbx>
                          <w:txbxContent>
                            <w:p w14:paraId="2FC56569"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045" name="Rectangle 6045"/>
                        <wps:cNvSpPr/>
                        <wps:spPr>
                          <a:xfrm>
                            <a:off x="2417318" y="1741805"/>
                            <a:ext cx="649425" cy="206453"/>
                          </a:xfrm>
                          <a:prstGeom prst="rect">
                            <a:avLst/>
                          </a:prstGeom>
                          <a:ln>
                            <a:noFill/>
                          </a:ln>
                        </wps:spPr>
                        <wps:txbx>
                          <w:txbxContent>
                            <w:p w14:paraId="46BA4F49" w14:textId="77777777" w:rsidR="009E0123" w:rsidRDefault="00C02174">
                              <w:pPr>
                                <w:spacing w:after="160" w:line="259" w:lineRule="auto"/>
                                <w:ind w:right="0" w:firstLine="0"/>
                                <w:jc w:val="left"/>
                              </w:pPr>
                              <w:r>
                                <w:rPr>
                                  <w:rFonts w:ascii="Calibri" w:eastAsia="Calibri" w:hAnsi="Calibri" w:cs="Calibri"/>
                                  <w:sz w:val="24"/>
                                </w:rPr>
                                <w:t xml:space="preserve">анализ </w:t>
                              </w:r>
                            </w:p>
                          </w:txbxContent>
                        </wps:txbx>
                        <wps:bodyPr horzOverflow="overflow" vert="horz" lIns="0" tIns="0" rIns="0" bIns="0" rtlCol="0">
                          <a:noAutofit/>
                        </wps:bodyPr>
                      </wps:wsp>
                      <wps:wsp>
                        <wps:cNvPr id="6046" name="Rectangle 6046"/>
                        <wps:cNvSpPr/>
                        <wps:spPr>
                          <a:xfrm>
                            <a:off x="2904998" y="1750948"/>
                            <a:ext cx="42143" cy="189937"/>
                          </a:xfrm>
                          <a:prstGeom prst="rect">
                            <a:avLst/>
                          </a:prstGeom>
                          <a:ln>
                            <a:noFill/>
                          </a:ln>
                        </wps:spPr>
                        <wps:txbx>
                          <w:txbxContent>
                            <w:p w14:paraId="0186B664"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047" name="Shape 6047"/>
                        <wps:cNvSpPr/>
                        <wps:spPr>
                          <a:xfrm>
                            <a:off x="2188210" y="1297305"/>
                            <a:ext cx="0" cy="216535"/>
                          </a:xfrm>
                          <a:custGeom>
                            <a:avLst/>
                            <a:gdLst/>
                            <a:ahLst/>
                            <a:cxnLst/>
                            <a:rect l="0" t="0" r="0" b="0"/>
                            <a:pathLst>
                              <a:path h="216535">
                                <a:moveTo>
                                  <a:pt x="0" y="0"/>
                                </a:moveTo>
                                <a:lnTo>
                                  <a:pt x="0" y="216535"/>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048" name="Shape 6048"/>
                        <wps:cNvSpPr/>
                        <wps:spPr>
                          <a:xfrm>
                            <a:off x="2154555" y="1510664"/>
                            <a:ext cx="67945" cy="68580"/>
                          </a:xfrm>
                          <a:custGeom>
                            <a:avLst/>
                            <a:gdLst/>
                            <a:ahLst/>
                            <a:cxnLst/>
                            <a:rect l="0" t="0" r="0" b="0"/>
                            <a:pathLst>
                              <a:path w="67945" h="68580">
                                <a:moveTo>
                                  <a:pt x="0" y="0"/>
                                </a:moveTo>
                                <a:lnTo>
                                  <a:pt x="67945" y="0"/>
                                </a:lnTo>
                                <a:lnTo>
                                  <a:pt x="33274" y="6858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049" name="Rectangle 6049"/>
                        <wps:cNvSpPr/>
                        <wps:spPr>
                          <a:xfrm>
                            <a:off x="1630680" y="2345309"/>
                            <a:ext cx="1569039" cy="206453"/>
                          </a:xfrm>
                          <a:prstGeom prst="rect">
                            <a:avLst/>
                          </a:prstGeom>
                          <a:ln>
                            <a:noFill/>
                          </a:ln>
                        </wps:spPr>
                        <wps:txbx>
                          <w:txbxContent>
                            <w:p w14:paraId="7F0CC3E3" w14:textId="77777777" w:rsidR="009E0123" w:rsidRDefault="00C02174">
                              <w:pPr>
                                <w:spacing w:after="160" w:line="259" w:lineRule="auto"/>
                                <w:ind w:right="0" w:firstLine="0"/>
                                <w:jc w:val="left"/>
                              </w:pPr>
                              <w:r>
                                <w:rPr>
                                  <w:rFonts w:ascii="Calibri" w:eastAsia="Calibri" w:hAnsi="Calibri" w:cs="Calibri"/>
                                  <w:b/>
                                  <w:i/>
                                  <w:sz w:val="24"/>
                                </w:rPr>
                                <w:t xml:space="preserve">id1 = id2 + id3*60; </w:t>
                              </w:r>
                            </w:p>
                          </w:txbxContent>
                        </wps:txbx>
                        <wps:bodyPr horzOverflow="overflow" vert="horz" lIns="0" tIns="0" rIns="0" bIns="0" rtlCol="0">
                          <a:noAutofit/>
                        </wps:bodyPr>
                      </wps:wsp>
                      <wps:wsp>
                        <wps:cNvPr id="6050" name="Rectangle 6050"/>
                        <wps:cNvSpPr/>
                        <wps:spPr>
                          <a:xfrm>
                            <a:off x="2813558" y="2354453"/>
                            <a:ext cx="42143" cy="189937"/>
                          </a:xfrm>
                          <a:prstGeom prst="rect">
                            <a:avLst/>
                          </a:prstGeom>
                          <a:ln>
                            <a:noFill/>
                          </a:ln>
                        </wps:spPr>
                        <wps:txbx>
                          <w:txbxContent>
                            <w:p w14:paraId="20F88386"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051" name="Shape 6051"/>
                        <wps:cNvSpPr/>
                        <wps:spPr>
                          <a:xfrm>
                            <a:off x="2188210" y="1929130"/>
                            <a:ext cx="0" cy="216535"/>
                          </a:xfrm>
                          <a:custGeom>
                            <a:avLst/>
                            <a:gdLst/>
                            <a:ahLst/>
                            <a:cxnLst/>
                            <a:rect l="0" t="0" r="0" b="0"/>
                            <a:pathLst>
                              <a:path h="216535">
                                <a:moveTo>
                                  <a:pt x="0" y="0"/>
                                </a:moveTo>
                                <a:lnTo>
                                  <a:pt x="0" y="216535"/>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052" name="Shape 6052"/>
                        <wps:cNvSpPr/>
                        <wps:spPr>
                          <a:xfrm>
                            <a:off x="2154555" y="2143125"/>
                            <a:ext cx="67945" cy="67945"/>
                          </a:xfrm>
                          <a:custGeom>
                            <a:avLst/>
                            <a:gdLst/>
                            <a:ahLst/>
                            <a:cxnLst/>
                            <a:rect l="0" t="0" r="0" b="0"/>
                            <a:pathLst>
                              <a:path w="67945" h="67945">
                                <a:moveTo>
                                  <a:pt x="0" y="0"/>
                                </a:moveTo>
                                <a:lnTo>
                                  <a:pt x="67945" y="0"/>
                                </a:lnTo>
                                <a:lnTo>
                                  <a:pt x="33274" y="6794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937" name="Shape 55937"/>
                        <wps:cNvSpPr/>
                        <wps:spPr>
                          <a:xfrm>
                            <a:off x="0" y="0"/>
                            <a:ext cx="9144" cy="3156585"/>
                          </a:xfrm>
                          <a:custGeom>
                            <a:avLst/>
                            <a:gdLst/>
                            <a:ahLst/>
                            <a:cxnLst/>
                            <a:rect l="0" t="0" r="0" b="0"/>
                            <a:pathLst>
                              <a:path w="9144" h="3156585">
                                <a:moveTo>
                                  <a:pt x="0" y="0"/>
                                </a:moveTo>
                                <a:lnTo>
                                  <a:pt x="9144" y="0"/>
                                </a:lnTo>
                                <a:lnTo>
                                  <a:pt x="9144" y="3156585"/>
                                </a:lnTo>
                                <a:lnTo>
                                  <a:pt x="0" y="315658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5938" name="Shape 55938"/>
                        <wps:cNvSpPr/>
                        <wps:spPr>
                          <a:xfrm>
                            <a:off x="4298315" y="0"/>
                            <a:ext cx="9144" cy="3156585"/>
                          </a:xfrm>
                          <a:custGeom>
                            <a:avLst/>
                            <a:gdLst/>
                            <a:ahLst/>
                            <a:cxnLst/>
                            <a:rect l="0" t="0" r="0" b="0"/>
                            <a:pathLst>
                              <a:path w="9144" h="3156585">
                                <a:moveTo>
                                  <a:pt x="0" y="0"/>
                                </a:moveTo>
                                <a:lnTo>
                                  <a:pt x="9144" y="0"/>
                                </a:lnTo>
                                <a:lnTo>
                                  <a:pt x="9144" y="3156585"/>
                                </a:lnTo>
                                <a:lnTo>
                                  <a:pt x="0" y="315658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5939" name="Shape 55939"/>
                        <wps:cNvSpPr/>
                        <wps:spPr>
                          <a:xfrm>
                            <a:off x="0" y="3156585"/>
                            <a:ext cx="4304030" cy="9144"/>
                          </a:xfrm>
                          <a:custGeom>
                            <a:avLst/>
                            <a:gdLst/>
                            <a:ahLst/>
                            <a:cxnLst/>
                            <a:rect l="0" t="0" r="0" b="0"/>
                            <a:pathLst>
                              <a:path w="4304030" h="9144">
                                <a:moveTo>
                                  <a:pt x="0" y="0"/>
                                </a:moveTo>
                                <a:lnTo>
                                  <a:pt x="4304030" y="0"/>
                                </a:lnTo>
                                <a:lnTo>
                                  <a:pt x="430403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5940" name="Shape 55940"/>
                        <wps:cNvSpPr/>
                        <wps:spPr>
                          <a:xfrm>
                            <a:off x="4298315" y="3156585"/>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58" name="Rectangle 6058"/>
                        <wps:cNvSpPr/>
                        <wps:spPr>
                          <a:xfrm>
                            <a:off x="4307713" y="3101594"/>
                            <a:ext cx="42143" cy="189937"/>
                          </a:xfrm>
                          <a:prstGeom prst="rect">
                            <a:avLst/>
                          </a:prstGeom>
                          <a:ln>
                            <a:noFill/>
                          </a:ln>
                        </wps:spPr>
                        <wps:txbx>
                          <w:txbxContent>
                            <w:p w14:paraId="6D5329C3"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059" name="Rectangle 6059"/>
                        <wps:cNvSpPr/>
                        <wps:spPr>
                          <a:xfrm>
                            <a:off x="4338193" y="3101594"/>
                            <a:ext cx="42143" cy="189937"/>
                          </a:xfrm>
                          <a:prstGeom prst="rect">
                            <a:avLst/>
                          </a:prstGeom>
                          <a:ln>
                            <a:noFill/>
                          </a:ln>
                        </wps:spPr>
                        <wps:txbx>
                          <w:txbxContent>
                            <w:p w14:paraId="0B861622"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w:pict>
              <v:group w14:anchorId="0F9DAC9F" id="Group 50031" o:spid="_x0000_s1467" style="width:345.55pt;height:257.2pt;mso-position-horizontal-relative:char;mso-position-vertical-relative:line" coordsize="43884,32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r4HzQcAADNEAAAOAAAAZHJzL2Uyb0RvYy54bWzsXNuO2zYQfS/QfxD03li86GbEGxRJExQo&#10;miBJP0AryxdAlgRJu97t1/eQFCnZq9TWLmIbK++DJVMUyZnh4cwccv323cMmte6Tslrn2cwmbxzb&#10;SrI4n6+z5cz+5/vH3wLbquoom0dpniUz+zGp7Hc3v/7ydltME5qv8nSelBYayarptpjZq7ouppNJ&#10;Fa+STVS9yYskw8NFXm6iGl/L5WReRlu0vkkn1HG8yTYv50WZx0lVofSDemjfyPYXiySuPy8WVVJb&#10;6czG2Gr5WcrPW/E5uXkbTZdlVKzWcTOM6Bmj2ETrDJ2apj5EdWTdlesnTW3WcZlX+aJ+E+ebSb5Y&#10;rONEygBpiLMnzacyvyukLMvpdlkYNUG1e3p6drPx3/efyuJb8aWEJrbFErqQ34QsD4tyI64YpfUg&#10;VfZoVJY81FaMQs6CgAeubcV4xqjnUZ8opcYraP7Je/HqjwNvTnTHk53hbAtMkKrVQfUyHXxbRUUi&#10;VVtNoYMvpbWez2w3DHzbyqINZupXzJ0oW6aJJUulemRdo6xqWkFvPZrijHMahLYldOL4jutTpROt&#10;NTfwA6J0Rj2H4h7NG8GjaVFW9ack31jiZmaXGIqcXdH9X1Wtquoqovs0E59Z/nGdpuqpKIH+9AjF&#10;Xf1w+yCFJK7sTpTd5vNHiL7Ky38/A8SLNN/O7Ly5swWu0bt4alvpnxlULiCkb0p9c6tvyjp9n0ug&#10;qfH8flfni7UccNtbMzDYUky4ExjVcxh9alRZOsSoxKGOFyqjuoRRx9+1KQmBBAfLnUSCTzzintaq&#10;co61en79VmW9VmVC60INgPVhqFKXYPniEqoeYX7YuASNVE4JRz/CpiQIQyaNfjqkGmHGglRYYn/5&#10;BVL5MJtyn5IAmBfLL7wT2bNpQLmrPdYZcGqEGYtNoesem8rVcQBOGSNc2RSAZaHUYjS9EJwaYcZi&#10;U6/Xpt4wnLrMI1hwBU57PSrxeOjC5ufyqEacsVi1J/jF6it93tFIZQiCCAJeYdUL9KhGmLHYFBFp&#10;z+obDEIqYSTkDuIgEQYR4vmkSfL08kt5SJmjUxrH466MXE4XKBl5xmJWJCI9Zg0HmRVW9QNPLcCE&#10;UDdAWITg+WK8qpFmJEblMIUyqqQnLM9ByZBsBjb0Q4Z4S+AUtwh0dw2KHMYjiIeVS3Udl8oOOjiN&#10;7xT1IKaBphtAa80V8YCylb6LHzJ9KwiK/2XYiqgW74lGxa0FmsEMZYUoXY1EPN6Afviey4p1yx41&#10;FaALDLWtkmbdqqZFSL/zgq6mr4VsuVtda0HX0FdVUyFkv06c5lWiRiRkkkMzcmKYXU2mmRCZ+57I&#10;JSPwnGU2l4zOZl2D/0zXGyiE+o7TdvKEwKnqxzQRikmzr8kCVA7oNyIbqcrl7fu0tO4jQb7IP2F2&#10;jEFWFe8sQA2Zt5wfviWqRmmxipq2mmaaDmSTTUuiZiIJ1v1m42Y0imUFVwn1aa4VQzIvyWHlWW3e&#10;z8AQyw5FrNFIK24V+oVA4tspiSMOj/Z0lUUpBnN0QETA9oEWVaD0OQmcfVASEEtndJ7wAI08Y1ln&#10;EZ32mNUQaMcxR5w6zEMeJNZa33VCLmOQS3GenpmkYzFqLx0I8m4IVikLHL+hGZDEwFnuMffcDTTH&#10;Czr41GGuZ6boWIzaywdyQ6EdiVQwR75y4sRnge/KxP5ikGqm6FiM2ksIqlD1aK9KOUxJkNzK5bfH&#10;q4I74rShec8BVTNHx2LVXkqQGw7tOKiGDg9DbdXLc6oycmtj0le/x8YNI2gyUkOgHWdQEgRUJJwC&#10;pjT02X7wi0eC3qXEc5G4iiBf7//vZlA/LxdF/tn0LjKSNrnsy/3ap30Z4o4QqgKkeX5yiOMf2Vyp&#10;pGdD/5oPnj4fNGSqgYMhHo+Eg4u9R03QIO/z9vaxPD+EI5SQ8ALEmmdBBKiKZhzAhhrG86HRtASM&#10;a2E0dPRVAY0x6jf78B3BdR197QOlfjackBGLT5eNGQ64F1Ep/ezMIU5nVARML83NDTF8FOiIxxwP&#10;UBI+iDLkbI58v43/iQv+haEr6YnOkNaZIGkksaILYzwlYFA6KFcPCHNdFStS5vImGW/Net6zO54J&#10;lMZiVEOWaufYHjQ8Cqc4tNPGiiENCZMTojXoNVYEof+DjYThruuQn+n3Ti9yeGNyXeLgyu5mHkoG&#10;rW+kjRXFKURs7on3Wzh0Y0UZNqpUQR/b7u4//bzsaTdWlMM4aazYEVzHgfp6jRX1tp+cNa97s851&#10;xeHcHcSpoiGQUzHintcJCfhmtWGOQBGHJM6Vk6mBiO3yZhzPB5pq6mBOZqrpHtUKowGmr12gHV9z&#10;Nx08nigRUcA1abvYXXOBuj2aRBUNASKnYYCZJFO2KxzBIcoTK1c4qvWnexylP0o9FNuOJxAV2DMk&#10;ikrMVNEQOCq/2Fna2yCUMxxSQ6ImHaScoMpGJ49CzUDgIOU4nu8dTVMHHWS3Zkd47Rj1tesgj6x2&#10;9Y7ygFuTbr6aM2XA3v4pT1U0BI5d79gLSjnHzo5INYqXw1G1cxCLppq8UauQBqC+XoEoVsXGf/ac&#10;Fx2PX/QcQR33kNDDNvTgAHyfqP+MYMQhgPcuSXNmEtpIMxYS2sQ67f/vw9TDNow4YwEJL9eoRppz&#10;G1X+RAN+mUKe2mh+RUP89EX3uzy23f7Wx81/AAAA//8DAFBLAwQUAAYACAAAACEA+xs5Bt0AAAAF&#10;AQAADwAAAGRycy9kb3ducmV2LnhtbEyPQUvDQBCF74L/YRnBm92stsXGbEop6qkIbQXpbZqdJqHZ&#10;2ZDdJum/d/Wil4HHe7z3TbYcbSN66nztWIOaJCCIC2dqLjV87t8enkH4gGywcUwaruRhmd/eZJga&#10;N/CW+l0oRSxhn6KGKoQ2ldIXFVn0E9cSR+/kOoshyq6UpsMhlttGPibJXFqsOS5U2NK6ouK8u1gN&#10;7wMOqyf12m/Op/X1sJ99fG0UaX1/N65eQAQaw18YfvAjOuSR6egubLxoNMRHwu+N3nyhFIijhpma&#10;TkHmmfxPn38DAAD//wMAUEsBAi0AFAAGAAgAAAAhALaDOJL+AAAA4QEAABMAAAAAAAAAAAAAAAAA&#10;AAAAAFtDb250ZW50X1R5cGVzXS54bWxQSwECLQAUAAYACAAAACEAOP0h/9YAAACUAQAACwAAAAAA&#10;AAAAAAAAAAAvAQAAX3JlbHMvLnJlbHNQSwECLQAUAAYACAAAACEAd7K+B80HAAAzRAAADgAAAAAA&#10;AAAAAAAAAAAuAgAAZHJzL2Uyb0RvYy54bWxQSwECLQAUAAYACAAAACEA+xs5Bt0AAAAFAQAADwAA&#10;AAAAAAAAAAAAAAAnCgAAZHJzL2Rvd25yZXYueG1sUEsFBgAAAAAEAAQA8wAAADELAAAAAA==&#10;">
                <v:rect id="Rectangle 5987" o:spid="_x0000_s1468" style="position:absolute;left:43442;top:3070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xuDxgAAAN0AAAAPAAAAZHJzL2Rvd25yZXYueG1sRI9Pa8JA&#10;FMTvQr/D8gredNOC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aAsbg8YAAADdAAAA&#10;DwAAAAAAAAAAAAAAAAAHAgAAZHJzL2Rvd25yZXYueG1sUEsFBgAAAAADAAMAtwAAAPoCAAAAAA==&#10;" filled="f" stroked="f">
                  <v:textbox inset="0,0,0,0">
                    <w:txbxContent>
                      <w:p w14:paraId="15DCED2A" w14:textId="77777777" w:rsidR="009E0123" w:rsidRDefault="00C02174">
                        <w:pPr>
                          <w:spacing w:after="160" w:line="259" w:lineRule="auto"/>
                          <w:ind w:right="0" w:firstLine="0"/>
                          <w:jc w:val="left"/>
                        </w:pPr>
                        <w:r>
                          <w:t xml:space="preserve"> </w:t>
                        </w:r>
                      </w:p>
                    </w:txbxContent>
                  </v:textbox>
                </v:rect>
                <v:rect id="Rectangle 6032" o:spid="_x0000_s1469" style="position:absolute;left:10206;top:5132;width:19885;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pDxgAAAN0AAAAPAAAAZHJzL2Rvd25yZXYueG1sRI9Ba8JA&#10;FITvgv9heUJvutFC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4lZaQ8YAAADdAAAA&#10;DwAAAAAAAAAAAAAAAAAHAgAAZHJzL2Rvd25yZXYueG1sUEsFBgAAAAADAAMAtwAAAPoCAAAAAA==&#10;" filled="f" stroked="f">
                  <v:textbox inset="0,0,0,0">
                    <w:txbxContent>
                      <w:p w14:paraId="5E31D670" w14:textId="77777777" w:rsidR="009E0123" w:rsidRDefault="00C02174">
                        <w:pPr>
                          <w:spacing w:after="160" w:line="259" w:lineRule="auto"/>
                          <w:ind w:right="0" w:firstLine="0"/>
                          <w:jc w:val="left"/>
                        </w:pPr>
                        <w:r>
                          <w:rPr>
                            <w:rFonts w:ascii="Calibri" w:eastAsia="Calibri" w:hAnsi="Calibri" w:cs="Calibri"/>
                            <w:sz w:val="43"/>
                          </w:rPr>
                          <w:t>Лексический</w:t>
                        </w:r>
                      </w:p>
                    </w:txbxContent>
                  </v:textbox>
                </v:rect>
                <v:rect id="Rectangle 6033" o:spid="_x0000_s1470" style="position:absolute;left:25148;top:613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YxQAAAN0AAAAPAAAAZHJzL2Rvd25yZXYueG1sRI9Pi8Iw&#10;FMTvgt8hPGFvmqogWo0iuose/Qfq7dE822LzUpqsrX56IyzscZiZ3zCzRWMK8aDK5ZYV9HsRCOLE&#10;6pxTBafjT3cMwnlkjYVlUvAkB4t5uzXDWNua9/Q4+FQECLsYFWTel7GULsnIoOvZkjh4N1sZ9EFW&#10;qdQV1gFuCjmIopE0mHNYyLCkVUbJ/fBrFGzG5fKyta86Lb6vm/PuPFkfJ16pr06znILw1Pj/8F97&#10;qxWMouEQPm/CE5DzNwAAAP//AwBQSwECLQAUAAYACAAAACEA2+H2y+4AAACFAQAAEwAAAAAAAAAA&#10;AAAAAAAAAAAAW0NvbnRlbnRfVHlwZXNdLnhtbFBLAQItABQABgAIAAAAIQBa9CxbvwAAABUBAAAL&#10;AAAAAAAAAAAAAAAAAB8BAABfcmVscy8ucmVsc1BLAQItABQABgAIAAAAIQCNGv/YxQAAAN0AAAAP&#10;AAAAAAAAAAAAAAAAAAcCAABkcnMvZG93bnJldi54bWxQSwUGAAAAAAMAAwC3AAAA+QIAAAAA&#10;" filled="f" stroked="f">
                  <v:textbox inset="0,0,0,0">
                    <w:txbxContent>
                      <w:p w14:paraId="46D33869" w14:textId="77777777" w:rsidR="009E0123" w:rsidRDefault="00C02174">
                        <w:pPr>
                          <w:spacing w:after="160" w:line="259" w:lineRule="auto"/>
                          <w:ind w:right="0" w:firstLine="0"/>
                          <w:jc w:val="left"/>
                        </w:pPr>
                        <w:r>
                          <w:rPr>
                            <w:rFonts w:ascii="Calibri" w:eastAsia="Calibri" w:hAnsi="Calibri" w:cs="Calibri"/>
                            <w:sz w:val="34"/>
                            <w:vertAlign w:val="subscript"/>
                          </w:rPr>
                          <w:t xml:space="preserve"> </w:t>
                        </w:r>
                      </w:p>
                    </w:txbxContent>
                  </v:textbox>
                </v:rect>
                <v:rect id="Rectangle 6034" o:spid="_x0000_s1471" style="position:absolute;left:24721;top:3848;width:825;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2esxwAAAN0AAAAPAAAAZHJzL2Rvd25yZXYueG1sRI9Ba8JA&#10;FITvBf/D8oTe6kZbgqauItqSHNsoaG+P7DMJZt+G7NZEf323UOhxmJlvmOV6MI24UudqywqmkwgE&#10;cWF1zaWCw/79aQ7CeWSNjWVScCMH69XoYYmJtj1/0jX3pQgQdgkqqLxvEyldUZFBN7EtcfDOtjPo&#10;g+xKqTvsA9w0chZFsTRYc1iosKVtRcUl/zYK0nm7OWX23pfN21d6/DgudvuFV+pxPGxeQXga/H/4&#10;r51pBXH0/AK/b8ITkKsfAAAA//8DAFBLAQItABQABgAIAAAAIQDb4fbL7gAAAIUBAAATAAAAAAAA&#10;AAAAAAAAAAAAAABbQ29udGVudF9UeXBlc10ueG1sUEsBAi0AFAAGAAgAAAAhAFr0LFu/AAAAFQEA&#10;AAsAAAAAAAAAAAAAAAAAHwEAAF9yZWxzLy5yZWxzUEsBAi0AFAAGAAgAAAAhAALzZ6zHAAAA3QAA&#10;AA8AAAAAAAAAAAAAAAAABwIAAGRycy9kb3ducmV2LnhtbFBLBQYAAAAAAwADALcAAAD7AgAAAAA=&#10;" filled="f" stroked="f">
                  <v:textbox inset="0,0,0,0">
                    <w:txbxContent>
                      <w:p w14:paraId="0796C613" w14:textId="77777777" w:rsidR="009E0123" w:rsidRDefault="00C02174">
                        <w:pPr>
                          <w:spacing w:after="160" w:line="259" w:lineRule="auto"/>
                          <w:ind w:right="0" w:firstLine="0"/>
                          <w:jc w:val="left"/>
                        </w:pPr>
                        <w:r>
                          <w:rPr>
                            <w:rFonts w:ascii="Calibri" w:eastAsia="Calibri" w:hAnsi="Calibri" w:cs="Calibri"/>
                            <w:sz w:val="66"/>
                            <w:vertAlign w:val="superscript"/>
                          </w:rPr>
                          <w:t xml:space="preserve"> </w:t>
                        </w:r>
                      </w:p>
                    </w:txbxContent>
                  </v:textbox>
                </v:rect>
                <v:rect id="Rectangle 6035" o:spid="_x0000_s1472" style="position:absolute;left:25331;top:48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8I3xwAAAN0AAAAPAAAAZHJzL2Rvd25yZXYueG1sRI9Ba8JA&#10;FITvBf/D8oTe6kZLg6auItqSHNsoaG+P7DMJZt+G7NZEf323UOhxmJlvmOV6MI24UudqywqmkwgE&#10;cWF1zaWCw/79aQ7CeWSNjWVScCMH69XoYYmJtj1/0jX3pQgQdgkqqLxvEyldUZFBN7EtcfDOtjPo&#10;g+xKqTvsA9w0chZFsTRYc1iosKVtRcUl/zYK0nm7OWX23pfN21d6/DgudvuFV+pxPGxeQXga/H/4&#10;r51pBXH0/AK/b8ITkKsfAAAA//8DAFBLAQItABQABgAIAAAAIQDb4fbL7gAAAIUBAAATAAAAAAAA&#10;AAAAAAAAAAAAAABbQ29udGVudF9UeXBlc10ueG1sUEsBAi0AFAAGAAgAAAAhAFr0LFu/AAAAFQEA&#10;AAsAAAAAAAAAAAAAAAAAHwEAAF9yZWxzLy5yZWxzUEsBAi0AFAAGAAgAAAAhAG2/wjfHAAAA3QAA&#10;AA8AAAAAAAAAAAAAAAAABwIAAGRycy9kb3ducmV2LnhtbFBLBQYAAAAAAwADALcAAAD7AgAAAAA=&#10;" filled="f" stroked="f">
                  <v:textbox inset="0,0,0,0">
                    <w:txbxContent>
                      <w:p w14:paraId="3F5D7E4C" w14:textId="77777777" w:rsidR="009E0123" w:rsidRDefault="00C02174">
                        <w:pPr>
                          <w:spacing w:after="160" w:line="259" w:lineRule="auto"/>
                          <w:ind w:right="0" w:firstLine="0"/>
                          <w:jc w:val="left"/>
                        </w:pPr>
                        <w:r>
                          <w:rPr>
                            <w:rFonts w:ascii="Calibri" w:eastAsia="Calibri" w:hAnsi="Calibri" w:cs="Calibri"/>
                            <w:sz w:val="34"/>
                            <w:vertAlign w:val="superscript"/>
                          </w:rPr>
                          <w:t xml:space="preserve"> </w:t>
                        </w:r>
                      </w:p>
                    </w:txbxContent>
                  </v:textbox>
                </v:rect>
                <v:rect id="Rectangle 6036" o:spid="_x0000_s1473" style="position:absolute;left:25361;top:5132;width:11650;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xAxQAAAN0AAAAPAAAAZHJzL2Rvd25yZXYueG1sRI9Bi8Iw&#10;FITvC/6H8ARva+oKRatRRFf0uKuCens0z7bYvJQm2uqv3ywIHoeZ+YaZzltTijvVrrCsYNCPQBCn&#10;VhecKTjs158jEM4jaywtk4IHOZjPOh9TTLRt+JfuO5+JAGGXoILc+yqR0qU5GXR9WxEH72Jrgz7I&#10;OpO6xibATSm/oiiWBgsOCzlWtMwpve5uRsFmVC1OW/tssvL7vDn+HMer/dgr1eu2iwkIT61/h1/t&#10;rVYQR8MY/t+EJyBnfwAAAP//AwBQSwECLQAUAAYACAAAACEA2+H2y+4AAACFAQAAEwAAAAAAAAAA&#10;AAAAAAAAAAAAW0NvbnRlbnRfVHlwZXNdLnhtbFBLAQItABQABgAIAAAAIQBa9CxbvwAAABUBAAAL&#10;AAAAAAAAAAAAAAAAAB8BAABfcmVscy8ucmVsc1BLAQItABQABgAIAAAAIQCdbVxAxQAAAN0AAAAP&#10;AAAAAAAAAAAAAAAAAAcCAABkcnMvZG93bnJldi54bWxQSwUGAAAAAAMAAwC3AAAA+QIAAAAA&#10;" filled="f" stroked="f">
                  <v:textbox inset="0,0,0,0">
                    <w:txbxContent>
                      <w:p w14:paraId="538ACE68" w14:textId="77777777" w:rsidR="009E0123" w:rsidRDefault="00C02174">
                        <w:pPr>
                          <w:spacing w:after="160" w:line="259" w:lineRule="auto"/>
                          <w:ind w:right="0" w:firstLine="0"/>
                          <w:jc w:val="left"/>
                        </w:pPr>
                        <w:r>
                          <w:rPr>
                            <w:rFonts w:ascii="Calibri" w:eastAsia="Calibri" w:hAnsi="Calibri" w:cs="Calibri"/>
                            <w:sz w:val="43"/>
                          </w:rPr>
                          <w:t xml:space="preserve">анализ </w:t>
                        </w:r>
                      </w:p>
                    </w:txbxContent>
                  </v:textbox>
                </v:rect>
                <v:rect id="Rectangle 6037" o:spid="_x0000_s1474" style="position:absolute;left:34081;top:613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fnbxwAAAN0AAAAPAAAAZHJzL2Rvd25yZXYueG1sRI9Ba8JA&#10;FITvgv9heYXedNMK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PIh+dvHAAAA3QAA&#10;AA8AAAAAAAAAAAAAAAAABwIAAGRycy9kb3ducmV2LnhtbFBLBQYAAAAAAwADALcAAAD7AgAAAAA=&#10;" filled="f" stroked="f">
                  <v:textbox inset="0,0,0,0">
                    <w:txbxContent>
                      <w:p w14:paraId="728310B2"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038" o:spid="_x0000_s1475" style="position:absolute;left:13194;top:11167;width:2492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m2pxAAAAN0AAAAPAAAAZHJzL2Rvd25yZXYueG1sRE9Na8JA&#10;EL0X/A/LCL3VTVuQ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IO+banEAAAA3QAAAA8A&#10;AAAAAAAAAAAAAAAABwIAAGRycy9kb3ducmV2LnhtbFBLBQYAAAAAAwADALcAAAD4AgAAAAA=&#10;" filled="f" stroked="f">
                  <v:textbox inset="0,0,0,0">
                    <w:txbxContent>
                      <w:p w14:paraId="74EBC404" w14:textId="77777777" w:rsidR="009E0123" w:rsidRDefault="00C02174">
                        <w:pPr>
                          <w:spacing w:after="160" w:line="259" w:lineRule="auto"/>
                          <w:ind w:right="0" w:firstLine="0"/>
                          <w:jc w:val="left"/>
                        </w:pPr>
                        <w:r>
                          <w:rPr>
                            <w:rFonts w:ascii="Calibri" w:eastAsia="Calibri" w:hAnsi="Calibri" w:cs="Calibri"/>
                            <w:b/>
                            <w:i/>
                            <w:sz w:val="24"/>
                          </w:rPr>
                          <w:t xml:space="preserve">position = position + rate*60; </w:t>
                        </w:r>
                      </w:p>
                    </w:txbxContent>
                  </v:textbox>
                </v:rect>
                <v:rect id="Rectangle 6039" o:spid="_x0000_s1476" style="position:absolute;left:31978;top:1125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sgyxgAAAN0AAAAPAAAAZHJzL2Rvd25yZXYueG1sRI9Ba8JA&#10;FITvBf/D8oTe6qYtiI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7PLIMsYAAADdAAAA&#10;DwAAAAAAAAAAAAAAAAAHAgAAZHJzL2Rvd25yZXYueG1sUEsFBgAAAAADAAMAtwAAAPoCAAAAAA==&#10;" filled="f" stroked="f">
                  <v:textbox inset="0,0,0,0">
                    <w:txbxContent>
                      <w:p w14:paraId="0D301143"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040" o:spid="_x0000_s1477" style="position:absolute;left:12579;top:15792;width:18961;height:3505;visibility:visible;mso-wrap-style:square;v-text-anchor:top" coordsize="1896110,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soFwwAAAN0AAAAPAAAAZHJzL2Rvd25yZXYueG1sRE9da8Iw&#10;FH0X/A/hCr7ITDdGkc5YhlAYQwZTt+dLc9eUJjelSWv998vDYI+H870vZ2fFRENoPSt43GYgiGuv&#10;W24UXC/Vww5EiMgarWdScKcA5WG52GOh/Y0/aTrHRqQQDgUqMDH2hZShNuQwbH1PnLgfPziMCQ6N&#10;1APeUriz8inLcumw5dRgsKejobo7j06BzTfzOOXanKrx6707ftjT7rtSar2aX19ARJrjv/jP/aYV&#10;5Nlz2p/epCcgD78AAAD//wMAUEsBAi0AFAAGAAgAAAAhANvh9svuAAAAhQEAABMAAAAAAAAAAAAA&#10;AAAAAAAAAFtDb250ZW50X1R5cGVzXS54bWxQSwECLQAUAAYACAAAACEAWvQsW78AAAAVAQAACwAA&#10;AAAAAAAAAAAAAAAfAQAAX3JlbHMvLnJlbHNQSwECLQAUAAYACAAAACEA9VLKBcMAAADdAAAADwAA&#10;AAAAAAAAAAAAAAAHAgAAZHJzL2Rvd25yZXYueG1sUEsFBgAAAAADAAMAtwAAAPcCAAAAAA==&#10;" path="m,350520r1896110,l1896110,,,,,350520xe" filled="f" strokeweight=".1323mm">
                  <v:stroke miterlimit="83231f" joinstyle="miter" endcap="round"/>
                  <v:path arrowok="t" textboxrect="0,0,1896110,350520"/>
                </v:shape>
                <v:rect id="Rectangle 6041" o:spid="_x0000_s1478" style="position:absolute;left:15876;top:17418;width:1106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rdJxAAAAN0AAAAPAAAAZHJzL2Rvd25yZXYueG1sRI9Bi8Iw&#10;FITvgv8hPMGbpi4i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EqCt0nEAAAA3QAAAA8A&#10;AAAAAAAAAAAAAAAABwIAAGRycy9kb3ducmV2LnhtbFBLBQYAAAAAAwADALcAAAD4AgAAAAA=&#10;" filled="f" stroked="f">
                  <v:textbox inset="0,0,0,0">
                    <w:txbxContent>
                      <w:p w14:paraId="580C4E01" w14:textId="77777777" w:rsidR="009E0123" w:rsidRDefault="00C02174">
                        <w:pPr>
                          <w:spacing w:after="160" w:line="259" w:lineRule="auto"/>
                          <w:ind w:right="0" w:firstLine="0"/>
                          <w:jc w:val="left"/>
                        </w:pPr>
                        <w:r>
                          <w:rPr>
                            <w:rFonts w:ascii="Calibri" w:eastAsia="Calibri" w:hAnsi="Calibri" w:cs="Calibri"/>
                            <w:sz w:val="24"/>
                          </w:rPr>
                          <w:t>Лексический</w:t>
                        </w:r>
                      </w:p>
                    </w:txbxContent>
                  </v:textbox>
                </v:rect>
                <v:rect id="Rectangle 6042" o:spid="_x0000_s1479" style="position:absolute;left:24203;top:1750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k+xgAAAN0AAAAPAAAAZHJzL2Rvd25yZXYueG1sRI9Ba8JA&#10;FITvgv9heUJvulFK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ulApPsYAAADdAAAA&#10;DwAAAAAAAAAAAAAAAAAHAgAAZHJzL2Rvd25yZXYueG1sUEsFBgAAAAADAAMAtwAAAPoCAAAAAA==&#10;" filled="f" stroked="f">
                  <v:textbox inset="0,0,0,0">
                    <w:txbxContent>
                      <w:p w14:paraId="45E1BC81"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043" o:spid="_x0000_s1480" style="position:absolute;left:23807;top:172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IylxwAAAN0AAAAPAAAAZHJzL2Rvd25yZXYueG1sRI9Ba8JA&#10;FITvBf/D8oTe6kZbgq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NUcjKXHAAAA3QAA&#10;AA8AAAAAAAAAAAAAAAAABwIAAGRycy9kb3ducmV2LnhtbFBLBQYAAAAAAwADALcAAAD7AgAAAAA=&#10;" filled="f" stroked="f">
                  <v:textbox inset="0,0,0,0">
                    <w:txbxContent>
                      <w:p w14:paraId="046AB773" w14:textId="77777777" w:rsidR="009E0123" w:rsidRDefault="00C02174">
                        <w:pPr>
                          <w:spacing w:after="160" w:line="259" w:lineRule="auto"/>
                          <w:ind w:right="0" w:firstLine="0"/>
                          <w:jc w:val="left"/>
                        </w:pPr>
                        <w:r>
                          <w:rPr>
                            <w:rFonts w:ascii="Calibri" w:eastAsia="Calibri" w:hAnsi="Calibri" w:cs="Calibri"/>
                            <w:sz w:val="24"/>
                          </w:rPr>
                          <w:t xml:space="preserve"> </w:t>
                        </w:r>
                      </w:p>
                    </w:txbxContent>
                  </v:textbox>
                </v:rect>
                <v:rect id="Rectangle 6044" o:spid="_x0000_s1481" style="position:absolute;left:24142;top:1738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RTRxQAAAN0AAAAPAAAAZHJzL2Rvd25yZXYueG1sRI9Pi8Iw&#10;FMTvgt8hPGFvmioiWo0iuose/Qfq7dE822LzUpqsrX56IyzscZiZ3zCzRWMK8aDK5ZYV9HsRCOLE&#10;6pxTBafjT3cMwnlkjYVlUvAkB4t5uzXDWNua9/Q4+FQECLsYFWTel7GULsnIoOvZkjh4N1sZ9EFW&#10;qdQV1gFuCjmIopE0mHNYyLCkVUbJ/fBrFGzG5fKyta86Lb6vm/PuPFkfJ16pr06znILw1Pj/8F97&#10;qxWMouEQPm/CE5DzNwAAAP//AwBQSwECLQAUAAYACAAAACEA2+H2y+4AAACFAQAAEwAAAAAAAAAA&#10;AAAAAAAAAAAAW0NvbnRlbnRfVHlwZXNdLnhtbFBLAQItABQABgAIAAAAIQBa9CxbvwAAABUBAAAL&#10;AAAAAAAAAAAAAAAAAB8BAABfcmVscy8ucmVsc1BLAQItABQABgAIAAAAIQBa9RTRxQAAAN0AAAAP&#10;AAAAAAAAAAAAAAAAAAcCAABkcnMvZG93bnJldi54bWxQSwUGAAAAAAMAAwC3AAAA+QIAAAAA&#10;" filled="f" stroked="f">
                  <v:textbox inset="0,0,0,0">
                    <w:txbxContent>
                      <w:p w14:paraId="2FC56569"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045" o:spid="_x0000_s1482" style="position:absolute;left:24173;top:17418;width:64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bFKxwAAAN0AAAAPAAAAZHJzL2Rvd25yZXYueG1sRI9Ba8JA&#10;FITvBf/D8oTe6kZpg6auItqSHNsoaG+P7DMJZt+G7NZEf323UOhxmJlvmOV6MI24UudqywqmkwgE&#10;cWF1zaWCw/79aQ7CeWSNjWVScCMH69XoYYmJtj1/0jX3pQgQdgkqqLxvEyldUZFBN7EtcfDOtjPo&#10;g+xKqTvsA9w0chZFsTRYc1iosKVtRcUl/zYK0nm7OWX23pfN21d6/DgudvuFV+pxPGxeQXga/H/4&#10;r51pBXH0/AK/b8ITkKsfAAAA//8DAFBLAQItABQABgAIAAAAIQDb4fbL7gAAAIUBAAATAAAAAAAA&#10;AAAAAAAAAAAAAABbQ29udGVudF9UeXBlc10ueG1sUEsBAi0AFAAGAAgAAAAhAFr0LFu/AAAAFQEA&#10;AAsAAAAAAAAAAAAAAAAAHwEAAF9yZWxzLy5yZWxzUEsBAi0AFAAGAAgAAAAhADW5sUrHAAAA3QAA&#10;AA8AAAAAAAAAAAAAAAAABwIAAGRycy9kb3ducmV2LnhtbFBLBQYAAAAAAwADALcAAAD7AgAAAAA=&#10;" filled="f" stroked="f">
                  <v:textbox inset="0,0,0,0">
                    <w:txbxContent>
                      <w:p w14:paraId="46BA4F49" w14:textId="77777777" w:rsidR="009E0123" w:rsidRDefault="00C02174">
                        <w:pPr>
                          <w:spacing w:after="160" w:line="259" w:lineRule="auto"/>
                          <w:ind w:right="0" w:firstLine="0"/>
                          <w:jc w:val="left"/>
                        </w:pPr>
                        <w:r>
                          <w:rPr>
                            <w:rFonts w:ascii="Calibri" w:eastAsia="Calibri" w:hAnsi="Calibri" w:cs="Calibri"/>
                            <w:sz w:val="24"/>
                          </w:rPr>
                          <w:t xml:space="preserve">анализ </w:t>
                        </w:r>
                      </w:p>
                    </w:txbxContent>
                  </v:textbox>
                </v:rect>
                <v:rect id="Rectangle 6046" o:spid="_x0000_s1483" style="position:absolute;left:29049;top:1750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y89xQAAAN0AAAAPAAAAZHJzL2Rvd25yZXYueG1sRI9Bi8Iw&#10;FITvC/6H8ARva+oiRatRRFf0uKuCens0z7bYvJQm2uqv3ywIHoeZ+YaZzltTijvVrrCsYNCPQBCn&#10;VhecKTjs158jEM4jaywtk4IHOZjPOh9TTLRt+JfuO5+JAGGXoILc+yqR0qU5GXR9WxEH72Jrgz7I&#10;OpO6xibATSm/oiiWBgsOCzlWtMwpve5uRsFmVC1OW/tssvL7vDn+HMer/dgr1eu2iwkIT61/h1/t&#10;rVYQR8MY/t+EJyBnfwAAAP//AwBQSwECLQAUAAYACAAAACEA2+H2y+4AAACFAQAAEwAAAAAAAAAA&#10;AAAAAAAAAAAAW0NvbnRlbnRfVHlwZXNdLnhtbFBLAQItABQABgAIAAAAIQBa9CxbvwAAABUBAAAL&#10;AAAAAAAAAAAAAAAAAB8BAABfcmVscy8ucmVsc1BLAQItABQABgAIAAAAIQDFay89xQAAAN0AAAAP&#10;AAAAAAAAAAAAAAAAAAcCAABkcnMvZG93bnJldi54bWxQSwUGAAAAAAMAAwC3AAAA+QIAAAAA&#10;" filled="f" stroked="f">
                  <v:textbox inset="0,0,0,0">
                    <w:txbxContent>
                      <w:p w14:paraId="0186B664"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047" o:spid="_x0000_s1484" style="position:absolute;left:21882;top:12973;width:0;height:2165;visibility:visible;mso-wrap-style:square;v-text-anchor:top" coordsize="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v6xgAAAN0AAAAPAAAAZHJzL2Rvd25yZXYueG1sRI9Pa8JA&#10;FMTvBb/D8oTedGMoWqNr6B9KvYhURTw+s88kmH0bdrcx/fbdgtDjMDO/YZZ5bxrRkfO1ZQWTcQKC&#10;uLC65lLBYf8xegbhA7LGxjIp+CEP+WrwsMRM2xt/UbcLpYgQ9hkqqEJoMyl9UZFBP7YtcfQu1hkM&#10;UbpSaoe3CDeNTJNkKg3WHBcqbOmtouK6+zYKjq/ppkO52Z7auZydPtfu/L53Sj0O+5cFiEB9+A/f&#10;22utYJo8zeDvTXwCcvULAAD//wMAUEsBAi0AFAAGAAgAAAAhANvh9svuAAAAhQEAABMAAAAAAAAA&#10;AAAAAAAAAAAAAFtDb250ZW50X1R5cGVzXS54bWxQSwECLQAUAAYACAAAACEAWvQsW78AAAAVAQAA&#10;CwAAAAAAAAAAAAAAAAAfAQAAX3JlbHMvLnJlbHNQSwECLQAUAAYACAAAACEAWmUL+sYAAADdAAAA&#10;DwAAAAAAAAAAAAAAAAAHAgAAZHJzL2Rvd25yZXYueG1sUEsFBgAAAAADAAMAtwAAAPoCAAAAAA==&#10;" path="m,l,216535e" filled="f" strokeweight=".1323mm">
                  <v:stroke endcap="round"/>
                  <v:path arrowok="t" textboxrect="0,0,0,216535"/>
                </v:shape>
                <v:shape id="Shape 6048" o:spid="_x0000_s1485" style="position:absolute;left:21545;top:15106;width:680;height:686;visibility:visible;mso-wrap-style:square;v-text-anchor:top" coordsize="6794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Ok8xAAAAN0AAAAPAAAAZHJzL2Rvd25yZXYueG1sRE9ba8Iw&#10;FH4f7D+EM/BNUy+42TWKDCaKwjat7PXQHJtic1KaqPXfm4fBHj++e7bobC2u1PrKsYLhIAFBXDhd&#10;cakgP3z230D4gKyxdkwK7uRhMX9+yjDV7sY/dN2HUsQQ9ikqMCE0qZS+MGTRD1xDHLmTay2GCNtS&#10;6hZvMdzWcpQkU2mx4thgsKEPQ8V5f7EKXsejndmMv+xl+7363czywh8PO6V6L93yHUSgLvyL/9xr&#10;rWCaTOLc+CY+ATl/AAAA//8DAFBLAQItABQABgAIAAAAIQDb4fbL7gAAAIUBAAATAAAAAAAAAAAA&#10;AAAAAAAAAABbQ29udGVudF9UeXBlc10ueG1sUEsBAi0AFAAGAAgAAAAhAFr0LFu/AAAAFQEAAAsA&#10;AAAAAAAAAAAAAAAAHwEAAF9yZWxzLy5yZWxzUEsBAi0AFAAGAAgAAAAhAKI46TzEAAAA3QAAAA8A&#10;AAAAAAAAAAAAAAAABwIAAGRycy9kb3ducmV2LnhtbFBLBQYAAAAAAwADALcAAAD4AgAAAAA=&#10;" path="m,l67945,,33274,68580,,xe" fillcolor="black" stroked="f" strokeweight="0">
                  <v:stroke endcap="round"/>
                  <v:path arrowok="t" textboxrect="0,0,67945,68580"/>
                </v:shape>
                <v:rect id="Rectangle 6049" o:spid="_x0000_s1486" style="position:absolute;left:16306;top:23453;width:1569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LtPxgAAAN0AAAAPAAAAZHJzL2Rvd25yZXYueG1sRI9Ba8JA&#10;FITvBf/D8oTe6qaliI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tPS7T8YAAADdAAAA&#10;DwAAAAAAAAAAAAAAAAAHAgAAZHJzL2Rvd25yZXYueG1sUEsFBgAAAAADAAMAtwAAAPoCAAAAAA==&#10;" filled="f" stroked="f">
                  <v:textbox inset="0,0,0,0">
                    <w:txbxContent>
                      <w:p w14:paraId="7F0CC3E3" w14:textId="77777777" w:rsidR="009E0123" w:rsidRDefault="00C02174">
                        <w:pPr>
                          <w:spacing w:after="160" w:line="259" w:lineRule="auto"/>
                          <w:ind w:right="0" w:firstLine="0"/>
                          <w:jc w:val="left"/>
                        </w:pPr>
                        <w:r>
                          <w:rPr>
                            <w:rFonts w:ascii="Calibri" w:eastAsia="Calibri" w:hAnsi="Calibri" w:cs="Calibri"/>
                            <w:b/>
                            <w:i/>
                            <w:sz w:val="24"/>
                          </w:rPr>
                          <w:t xml:space="preserve">id1 = id2 + id3*60; </w:t>
                        </w:r>
                      </w:p>
                    </w:txbxContent>
                  </v:textbox>
                </v:rect>
                <v:rect id="Rectangle 6050" o:spid="_x0000_s1487" style="position:absolute;left:28135;top:235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4QPxAAAAN0AAAAPAAAAZHJzL2Rvd25yZXYueG1sRE9Na8JA&#10;EL0X/A/LCL3VTQuVGLMR0ZZ41FiwvQ3ZMQnNzobsNkn7692D0OPjfaebybRioN41lhU8LyIQxKXV&#10;DVcKPs7vTzEI55E1tpZJwS852GSzhxQTbUc+0VD4SoQQdgkqqL3vEildWZNBt7AdceCutjfoA+wr&#10;qXscQ7hp5UsULaXBhkNDjR3taiq/ix+jII+77efB/o1V+/aVX46X1f688ko9zqftGoSnyf+L7+6D&#10;VrCMXsP+8CY8AZndAAAA//8DAFBLAQItABQABgAIAAAAIQDb4fbL7gAAAIUBAAATAAAAAAAAAAAA&#10;AAAAAAAAAABbQ29udGVudF9UeXBlc10ueG1sUEsBAi0AFAAGAAgAAAAhAFr0LFu/AAAAFQEAAAsA&#10;AAAAAAAAAAAAAAAAHwEAAF9yZWxzLy5yZWxzUEsBAi0AFAAGAAgAAAAhAKAXhA/EAAAA3QAAAA8A&#10;AAAAAAAAAAAAAAAABwIAAGRycy9kb3ducmV2LnhtbFBLBQYAAAAAAwADALcAAAD4AgAAAAA=&#10;" filled="f" stroked="f">
                  <v:textbox inset="0,0,0,0">
                    <w:txbxContent>
                      <w:p w14:paraId="20F88386"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051" o:spid="_x0000_s1488" style="position:absolute;left:21882;top:19291;width:0;height:2165;visibility:visible;mso-wrap-style:square;v-text-anchor:top" coordsize="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IxgAAAN0AAAAPAAAAZHJzL2Rvd25yZXYueG1sRI9Ba8JA&#10;FITvQv/D8gq96cZAbY2uUi2iF5GqiMfX7GsSmn0bdrdJ+u+7BcHjMDPfMPNlb2rRkvOVZQXjUQKC&#10;OLe64kLB+bQZvoLwAVljbZkU/JKH5eJhMMdM244/qD2GQkQI+wwVlCE0mZQ+L8mgH9mGOHpf1hkM&#10;UbpCaoddhJtapkkykQYrjgslNrQuKf8+/hgFl1W6b1HuD9dmKl+u2537fD85pZ4e+7cZiEB9uIdv&#10;7Z1WMEmex/D/Jj4BufgDAAD//wMAUEsBAi0AFAAGAAgAAAAhANvh9svuAAAAhQEAABMAAAAAAAAA&#10;AAAAAAAAAAAAAFtDb250ZW50X1R5cGVzXS54bWxQSwECLQAUAAYACAAAACEAWvQsW78AAAAVAQAA&#10;CwAAAAAAAAAAAAAAAAAfAQAAX3JlbHMvLnJlbHNQSwECLQAUAAYACAAAACEAPxmgyMYAAADdAAAA&#10;DwAAAAAAAAAAAAAAAAAHAgAAZHJzL2Rvd25yZXYueG1sUEsFBgAAAAADAAMAtwAAAPoCAAAAAA==&#10;" path="m,l,216535e" filled="f" strokeweight=".1323mm">
                  <v:stroke endcap="round"/>
                  <v:path arrowok="t" textboxrect="0,0,0,216535"/>
                </v:shape>
                <v:shape id="Shape 6052" o:spid="_x0000_s1489" style="position:absolute;left:21545;top:21431;width:680;height:679;visibility:visible;mso-wrap-style:square;v-text-anchor:top" coordsize="67945,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3nxAAAAN0AAAAPAAAAZHJzL2Rvd25yZXYueG1sRI/NbsIw&#10;EITvSH0HaytxA6eI34BBFIHEFcqB4xIvSWi8TmMTAk+PkZB6HM3MN5rZojGFqKlyuWUFX90IBHFi&#10;dc6pgsPPpjMG4TyyxsIyKbiTg8X8ozXDWNsb76je+1QECLsYFWTel7GULsnIoOvakjh4Z1sZ9EFW&#10;qdQV3gLcFLIXRUNpMOewkGFJq4yS3/3VKNjiaH36u5SDx+57edR9WU9oJJVqfzbLKQhPjf8Pv9tb&#10;rWAYDXrwehOegJw/AQAA//8DAFBLAQItABQABgAIAAAAIQDb4fbL7gAAAIUBAAATAAAAAAAAAAAA&#10;AAAAAAAAAABbQ29udGVudF9UeXBlc10ueG1sUEsBAi0AFAAGAAgAAAAhAFr0LFu/AAAAFQEAAAsA&#10;AAAAAAAAAAAAAAAAHwEAAF9yZWxzLy5yZWxzUEsBAi0AFAAGAAgAAAAhAAJJnefEAAAA3QAAAA8A&#10;AAAAAAAAAAAAAAAABwIAAGRycy9kb3ducmV2LnhtbFBLBQYAAAAAAwADALcAAAD4AgAAAAA=&#10;" path="m,l67945,,33274,67945,,xe" fillcolor="black" stroked="f" strokeweight="0">
                  <v:stroke endcap="round"/>
                  <v:path arrowok="t" textboxrect="0,0,67945,67945"/>
                </v:shape>
                <v:shape id="Shape 55937" o:spid="_x0000_s1490" style="position:absolute;width:91;height:31565;visibility:visible;mso-wrap-style:square;v-text-anchor:top" coordsize="9144,315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a3/yAAAAN4AAAAPAAAAZHJzL2Rvd25yZXYueG1sRI/bbsIw&#10;EETfK/UfrK3EGzil4tIUg1rErU8tlw9YxdskNF5HtgmBr8dIlfo4mpkzmsmsNZVoyPnSsoLnXgKC&#10;OLO65FzBYb/sjkH4gKyxskwKLuRhNn18mGCq7Zm31OxCLiKEfYoKihDqVEqfFWTQ92xNHL0f6wyG&#10;KF0utcNzhJtK9pNkKA2WHBcKrGleUPa7OxkF/dGhuX7y/nu1/vg61nOnF+6oleo8te9vIAK14T/8&#10;195oBYPB68sI7nfiFZDTGwAAAP//AwBQSwECLQAUAAYACAAAACEA2+H2y+4AAACFAQAAEwAAAAAA&#10;AAAAAAAAAAAAAAAAW0NvbnRlbnRfVHlwZXNdLnhtbFBLAQItABQABgAIAAAAIQBa9CxbvwAAABUB&#10;AAALAAAAAAAAAAAAAAAAAB8BAABfcmVscy8ucmVsc1BLAQItABQABgAIAAAAIQCiOa3/yAAAAN4A&#10;AAAPAAAAAAAAAAAAAAAAAAcCAABkcnMvZG93bnJldi54bWxQSwUGAAAAAAMAAwC3AAAA/AIAAAAA&#10;" path="m,l9144,r,3156585l,3156585,,e" fillcolor="black" stroked="f" strokeweight="0">
                  <v:stroke endcap="round"/>
                  <v:path arrowok="t" textboxrect="0,0,9144,3156585"/>
                </v:shape>
                <v:shape id="Shape 55938" o:spid="_x0000_s1491" style="position:absolute;left:42983;width:91;height:31565;visibility:visible;mso-wrap-style:square;v-text-anchor:top" coordsize="9144,315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jmNxAAAAN4AAAAPAAAAZHJzL2Rvd25yZXYueG1sRE/dTsIw&#10;FL4n4R2aQ+Id68AAOilEiQpcgcADnKyHbbieLm0d06e3FyRcfvn+58vO1KIl5yvLCkZJCoI4t7ri&#10;QsHp+DF8AuEDssbaMin4JQ/LRb83x0zbK39RewiFiCHsM1RQhtBkUvq8JIM+sQ1x5M7WGQwRukJq&#10;h9cYbmo5TtOpNFhxbCixoVVJ+ffhxygYz07t35aP+8/12+7SrJx+dxet1MOge30BEagLd/HNvdEK&#10;JpPnx7g33olXQC7+AQAA//8DAFBLAQItABQABgAIAAAAIQDb4fbL7gAAAIUBAAATAAAAAAAAAAAA&#10;AAAAAAAAAABbQ29udGVudF9UeXBlc10ueG1sUEsBAi0AFAAGAAgAAAAhAFr0LFu/AAAAFQEAAAsA&#10;AAAAAAAAAAAAAAAAHwEAAF9yZWxzLy5yZWxzUEsBAi0AFAAGAAgAAAAhANOmOY3EAAAA3gAAAA8A&#10;AAAAAAAAAAAAAAAABwIAAGRycy9kb3ducmV2LnhtbFBLBQYAAAAAAwADALcAAAD4AgAAAAA=&#10;" path="m,l9144,r,3156585l,3156585,,e" fillcolor="black" stroked="f" strokeweight="0">
                  <v:stroke endcap="round"/>
                  <v:path arrowok="t" textboxrect="0,0,9144,3156585"/>
                </v:shape>
                <v:shape id="Shape 55939" o:spid="_x0000_s1492" style="position:absolute;top:31565;width:43040;height:92;visibility:visible;mso-wrap-style:square;v-text-anchor:top" coordsize="43040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4GxxgAAAN4AAAAPAAAAZHJzL2Rvd25yZXYueG1sRI9Pa8JA&#10;FMTvBb/D8gRvdWMkVaOriBCwpRf/XLw9ss8kmH0bsmsSv323UOhxmJnfMJvdYGrRUesqywpm0wgE&#10;cW51xYWC6yV7X4JwHlljbZkUvMjBbjt622Cqbc8n6s6+EAHCLkUFpfdNKqXLSzLoprYhDt7dtgZ9&#10;kG0hdYt9gJtaxlH0IQ1WHBZKbOhQUv44P42Cr+wz/l72ixt2Uibx4tlkOrkpNRkP+zUIT4P/D/+1&#10;j1pBkqzmK/i9E66A3P4AAAD//wMAUEsBAi0AFAAGAAgAAAAhANvh9svuAAAAhQEAABMAAAAAAAAA&#10;AAAAAAAAAAAAAFtDb250ZW50X1R5cGVzXS54bWxQSwECLQAUAAYACAAAACEAWvQsW78AAAAVAQAA&#10;CwAAAAAAAAAAAAAAAAAfAQAAX3JlbHMvLnJlbHNQSwECLQAUAAYACAAAACEAo++BscYAAADeAAAA&#10;DwAAAAAAAAAAAAAAAAAHAgAAZHJzL2Rvd25yZXYueG1sUEsFBgAAAAADAAMAtwAAAPoCAAAAAA==&#10;" path="m,l4304030,r,9144l,9144,,e" fillcolor="black" stroked="f" strokeweight="0">
                  <v:stroke endcap="round"/>
                  <v:path arrowok="t" textboxrect="0,0,4304030,9144"/>
                </v:shape>
                <v:shape id="Shape 55940" o:spid="_x0000_s1493" style="position:absolute;left:42983;top:3156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vRUxgAAAN4AAAAPAAAAZHJzL2Rvd25yZXYueG1sRI/NisIw&#10;FIX3A75DuIIb0VQZRatRZESYhQitfYBrc22rzU2nyWjn7c1iwOXh/PGtt52pxYNaV1lWMBlHIIhz&#10;qysuFGTnw2gBwnlkjbVlUvBHDrab3scaY22fnNAj9YUII+xiVFB638RSurwkg25sG+LgXW1r0AfZ&#10;FlK3+AzjppbTKJpLgxWHhxIb+iopv6e/RsEtS/JTNh8mw9PleEnr6+RnPz0oNeh3uxUIT51/h//b&#10;31rBbLb8DAABJ6CA3LwAAAD//wMAUEsBAi0AFAAGAAgAAAAhANvh9svuAAAAhQEAABMAAAAAAAAA&#10;AAAAAAAAAAAAAFtDb250ZW50X1R5cGVzXS54bWxQSwECLQAUAAYACAAAACEAWvQsW78AAAAVAQAA&#10;CwAAAAAAAAAAAAAAAAAfAQAAX3JlbHMvLnJlbHNQSwECLQAUAAYACAAAACEA/E70VMYAAADeAAAA&#10;DwAAAAAAAAAAAAAAAAAHAgAAZHJzL2Rvd25yZXYueG1sUEsFBgAAAAADAAMAtwAAAPoCAAAAAA==&#10;" path="m,l9144,r,9144l,9144,,e" fillcolor="black" stroked="f" strokeweight="0">
                  <v:stroke endcap="round"/>
                  <v:path arrowok="t" textboxrect="0,0,9144,9144"/>
                </v:shape>
                <v:rect id="Rectangle 6058" o:spid="_x0000_s1494" style="position:absolute;left:43077;top:3101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gJxAAAAN0AAAAPAAAAZHJzL2Rvd25yZXYueG1sRE9Na8JA&#10;EL0X/A/LCL3VTQuV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F5hiAnEAAAA3QAAAA8A&#10;AAAAAAAAAAAAAAAABwIAAGRycy9kb3ducmV2LnhtbFBLBQYAAAAAAwADALcAAAD4AgAAAAA=&#10;" filled="f" stroked="f">
                  <v:textbox inset="0,0,0,0">
                    <w:txbxContent>
                      <w:p w14:paraId="6D5329C3"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059" o:spid="_x0000_s1495" style="position:absolute;left:43381;top:3101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2SxgAAAN0AAAAPAAAAZHJzL2Rvd25yZXYueG1sRI9Ba8JA&#10;FITvBf/D8oTe6qaFio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MS0tksYAAADdAAAA&#10;DwAAAAAAAAAAAAAAAAAHAgAAZHJzL2Rvd25yZXYueG1sUEsFBgAAAAADAAMAtwAAAPoCAAAAAA==&#10;" filled="f" stroked="f">
                  <v:textbox inset="0,0,0,0">
                    <w:txbxContent>
                      <w:p w14:paraId="0B861622"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w10:anchorlock/>
              </v:group>
            </w:pict>
          </mc:Fallback>
        </mc:AlternateContent>
      </w:r>
    </w:p>
    <w:p w14:paraId="4ADDE57E" w14:textId="77777777" w:rsidR="009E0123" w:rsidRPr="00E11829" w:rsidRDefault="00C02174">
      <w:pPr>
        <w:pStyle w:val="3"/>
        <w:ind w:left="515" w:right="5"/>
        <w:rPr>
          <w:lang w:val="ru-RU"/>
        </w:rPr>
      </w:pPr>
      <w:r w:rsidRPr="00E11829">
        <w:rPr>
          <w:lang w:val="ru-RU"/>
        </w:rPr>
        <w:t xml:space="preserve">Рис. 2.11 </w:t>
      </w:r>
    </w:p>
    <w:p w14:paraId="3DB9E80B"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2007BC99" w14:textId="77777777" w:rsidR="009E0123" w:rsidRPr="00E11829" w:rsidRDefault="00C02174">
      <w:pPr>
        <w:ind w:left="9" w:right="64"/>
        <w:rPr>
          <w:lang w:val="ru-RU"/>
        </w:rPr>
      </w:pPr>
      <w:r w:rsidRPr="00E11829">
        <w:rPr>
          <w:lang w:val="ru-RU"/>
        </w:rPr>
        <w:t xml:space="preserve">На этапе лексического анализа обычно также выполняются такие действия, как удаление комментариев и обработка директив условной компиляции. </w:t>
      </w:r>
    </w:p>
    <w:p w14:paraId="5AF8D4F9" w14:textId="151E85F8" w:rsidR="009E0123" w:rsidRPr="00E11829" w:rsidRDefault="00C02174" w:rsidP="002A67F8">
      <w:pPr>
        <w:ind w:left="9" w:right="64"/>
        <w:rPr>
          <w:lang w:val="ru-RU"/>
        </w:rPr>
      </w:pPr>
      <w:r w:rsidRPr="00E11829">
        <w:rPr>
          <w:lang w:val="ru-RU"/>
        </w:rPr>
        <w:t xml:space="preserve">Для отображения некоторых лексем достаточно всего одного числа (это может быть, например, номер ключевого слова согласно внутренней нумерации компилятора), в то время как для записи других лексем может потребоваться пара, состоящая из номера лексического класса и ссылки в таблицу внешних представлений. Хорошая модель лексического анализатора – конечный преобразователь. </w:t>
      </w:r>
    </w:p>
    <w:p w14:paraId="170F4993"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40863C35" w14:textId="77777777" w:rsidR="009E0123" w:rsidRPr="00E11829" w:rsidRDefault="00C02174">
      <w:pPr>
        <w:pStyle w:val="3"/>
        <w:spacing w:after="5" w:line="270" w:lineRule="auto"/>
        <w:ind w:left="562" w:right="0"/>
        <w:jc w:val="left"/>
        <w:rPr>
          <w:lang w:val="ru-RU"/>
        </w:rPr>
      </w:pPr>
      <w:r w:rsidRPr="00E11829">
        <w:rPr>
          <w:b/>
          <w:lang w:val="ru-RU"/>
        </w:rPr>
        <w:t xml:space="preserve">2.2.2 Синтаксический анализ </w:t>
      </w:r>
    </w:p>
    <w:p w14:paraId="78C092BE" w14:textId="77777777" w:rsidR="009E0123" w:rsidRPr="00E11829" w:rsidRDefault="00C02174">
      <w:pPr>
        <w:ind w:left="9" w:right="64" w:firstLine="0"/>
        <w:rPr>
          <w:lang w:val="ru-RU"/>
        </w:rPr>
      </w:pPr>
      <w:r w:rsidRPr="00E11829">
        <w:rPr>
          <w:i/>
          <w:lang w:val="ru-RU"/>
        </w:rPr>
        <w:t>Синтаксический анализатор</w:t>
      </w:r>
      <w:r w:rsidRPr="00E11829">
        <w:rPr>
          <w:lang w:val="ru-RU"/>
        </w:rPr>
        <w:t xml:space="preserve"> </w:t>
      </w:r>
      <w:r w:rsidRPr="00E11829">
        <w:rPr>
          <w:i/>
          <w:lang w:val="ru-RU"/>
        </w:rPr>
        <w:t>(</w:t>
      </w:r>
      <w:r>
        <w:rPr>
          <w:i/>
        </w:rPr>
        <w:t>syntax</w:t>
      </w:r>
      <w:r w:rsidRPr="00E11829">
        <w:rPr>
          <w:i/>
          <w:lang w:val="ru-RU"/>
        </w:rPr>
        <w:t xml:space="preserve"> </w:t>
      </w:r>
      <w:r>
        <w:rPr>
          <w:i/>
        </w:rPr>
        <w:t>analyzer</w:t>
      </w:r>
      <w:r w:rsidRPr="00E11829">
        <w:rPr>
          <w:i/>
          <w:lang w:val="ru-RU"/>
        </w:rPr>
        <w:t xml:space="preserve">, </w:t>
      </w:r>
      <w:r>
        <w:rPr>
          <w:i/>
        </w:rPr>
        <w:t>parser</w:t>
      </w:r>
      <w:r w:rsidRPr="00E11829">
        <w:rPr>
          <w:i/>
          <w:lang w:val="ru-RU"/>
        </w:rPr>
        <w:t>)</w:t>
      </w:r>
      <w:r w:rsidRPr="00E11829">
        <w:rPr>
          <w:lang w:val="ru-RU"/>
        </w:rPr>
        <w:t xml:space="preserve"> необходим для того, чтобы выяснить, удовлетворяют ли предложения, из которых состоит исходная программа, правилам грамматики этого языка. Он получает на вход результат работы лексического анализатора и разбирает его в соответствии с некоторой грамматикой. Эта грамматика аналогична грамматике, используемой при описании входного языка. Грамматики могут использоваться как для порождения так и для распознавания предложений языка. Порождение начинается с начального понятия (или аксиомы грамматики). При распознавании с помощью грамматических правил порождается предложение, которое затем сравнивается с входной строкой. При этом применение правил подстановки для порождения очередного символа предложения зависит от результатов сравнения предыдущих символов с соответствующими символами входной строки. Однако </w:t>
      </w:r>
      <w:r w:rsidRPr="00E11829">
        <w:rPr>
          <w:lang w:val="ru-RU"/>
        </w:rPr>
        <w:lastRenderedPageBreak/>
        <w:t xml:space="preserve">грамматика входного языка обычно не уточняет, какие конструкции следует считать лексемами (см. рис. 2.13).  </w:t>
      </w:r>
    </w:p>
    <w:p w14:paraId="0ECA8CE5"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0B8BE910" w14:textId="77777777" w:rsidR="009E0123" w:rsidRPr="00E11829" w:rsidRDefault="00C02174">
      <w:pPr>
        <w:ind w:left="9" w:right="64"/>
        <w:rPr>
          <w:lang w:val="ru-RU"/>
        </w:rPr>
      </w:pPr>
      <w:r w:rsidRPr="00E11829">
        <w:rPr>
          <w:lang w:val="ru-RU"/>
        </w:rPr>
        <w:t xml:space="preserve">Синтаксический анализ является одной из наиболее формализованных и хорошо изученных фаз компиляции. Методы построения синтаксических анализаторов будут рассмотрены в дальнейшем.  </w:t>
      </w:r>
    </w:p>
    <w:p w14:paraId="1178C350" w14:textId="77777777" w:rsidR="009E0123" w:rsidRPr="00E11829" w:rsidRDefault="00C02174">
      <w:pPr>
        <w:ind w:left="9" w:right="64"/>
        <w:rPr>
          <w:lang w:val="ru-RU"/>
        </w:rPr>
      </w:pPr>
      <w:r w:rsidRPr="00E11829">
        <w:rPr>
          <w:lang w:val="ru-RU"/>
        </w:rPr>
        <w:t xml:space="preserve">После синтаксического анализа можно считать, что исходная программа преобразована в некоторое промежуточное представление. Результат анализа исходного предложения в терминах грамматических конструкций удобно представлять в виде дерева. Поэтому первые компоненты токенов, полученных при лексическом анализе, преобразуются дерево грамматического разбора </w:t>
      </w:r>
    </w:p>
    <w:p w14:paraId="60E985E3" w14:textId="77777777" w:rsidR="009E0123" w:rsidRPr="00507322" w:rsidRDefault="00C02174">
      <w:pPr>
        <w:ind w:left="9" w:right="964" w:firstLine="0"/>
        <w:rPr>
          <w:lang w:val="ru-RU"/>
        </w:rPr>
      </w:pPr>
      <w:r w:rsidRPr="00507322">
        <w:rPr>
          <w:lang w:val="ru-RU"/>
        </w:rPr>
        <w:t>(синтаксическое дерево)</w:t>
      </w:r>
      <w:r w:rsidRPr="00507322">
        <w:rPr>
          <w:sz w:val="24"/>
          <w:lang w:val="ru-RU"/>
        </w:rPr>
        <w:t xml:space="preserve">, </w:t>
      </w:r>
      <w:r w:rsidRPr="00507322">
        <w:rPr>
          <w:lang w:val="ru-RU"/>
        </w:rPr>
        <w:t xml:space="preserve">которое описывает грамматическую  структуру потока токенов. </w:t>
      </w:r>
    </w:p>
    <w:p w14:paraId="79C24DA6" w14:textId="77777777" w:rsidR="009E0123" w:rsidRPr="00E11829" w:rsidRDefault="00C02174">
      <w:pPr>
        <w:ind w:left="9" w:right="64"/>
        <w:rPr>
          <w:lang w:val="ru-RU"/>
        </w:rPr>
      </w:pPr>
      <w:r w:rsidRPr="00507322">
        <w:rPr>
          <w:lang w:val="ru-RU"/>
        </w:rPr>
        <w:t xml:space="preserve">  </w:t>
      </w:r>
      <w:r w:rsidRPr="00E11829">
        <w:rPr>
          <w:lang w:val="ru-RU"/>
        </w:rPr>
        <w:t xml:space="preserve">В дереве разбора программы внутренние узлы соответствуют операциям, а листья представляют операнды.  </w:t>
      </w:r>
    </w:p>
    <w:p w14:paraId="2E29C0A2" w14:textId="77777777" w:rsidR="009E0123" w:rsidRPr="00E11829" w:rsidRDefault="00C02174">
      <w:pPr>
        <w:spacing w:after="0" w:line="259" w:lineRule="auto"/>
        <w:ind w:left="567" w:right="0" w:firstLine="0"/>
        <w:jc w:val="left"/>
        <w:rPr>
          <w:lang w:val="ru-RU"/>
        </w:rPr>
      </w:pPr>
      <w:r w:rsidRPr="00E11829">
        <w:rPr>
          <w:lang w:val="ru-RU"/>
        </w:rPr>
        <w:t xml:space="preserve">  </w:t>
      </w:r>
      <w:r w:rsidRPr="00E11829">
        <w:rPr>
          <w:lang w:val="ru-RU"/>
        </w:rPr>
        <w:tab/>
        <w:t xml:space="preserve"> </w:t>
      </w:r>
      <w:r w:rsidRPr="00E11829">
        <w:rPr>
          <w:lang w:val="ru-RU"/>
        </w:rPr>
        <w:tab/>
        <w:t xml:space="preserve"> </w:t>
      </w:r>
    </w:p>
    <w:p w14:paraId="12CFCCEA" w14:textId="77777777" w:rsidR="009E0123" w:rsidRPr="00E11829" w:rsidRDefault="00C02174">
      <w:pPr>
        <w:spacing w:after="0" w:line="259" w:lineRule="auto"/>
        <w:ind w:left="706" w:right="0" w:firstLine="0"/>
        <w:jc w:val="left"/>
        <w:rPr>
          <w:lang w:val="ru-RU"/>
        </w:rPr>
      </w:pPr>
      <w:r w:rsidRPr="00E11829">
        <w:rPr>
          <w:lang w:val="ru-RU"/>
        </w:rPr>
        <w:t xml:space="preserve"> </w:t>
      </w:r>
      <w:r w:rsidRPr="00E11829">
        <w:rPr>
          <w:lang w:val="ru-RU"/>
        </w:rPr>
        <w:tab/>
        <w:t xml:space="preserve"> </w:t>
      </w:r>
    </w:p>
    <w:p w14:paraId="48F4DA1D" w14:textId="77777777" w:rsidR="009E0123" w:rsidRDefault="00C02174">
      <w:pPr>
        <w:spacing w:after="0" w:line="259" w:lineRule="auto"/>
        <w:ind w:right="0" w:firstLine="0"/>
        <w:jc w:val="left"/>
      </w:pPr>
      <w:r>
        <w:rPr>
          <w:rFonts w:ascii="Calibri" w:eastAsia="Calibri" w:hAnsi="Calibri" w:cs="Calibri"/>
          <w:noProof/>
          <w:sz w:val="22"/>
        </w:rPr>
        <mc:AlternateContent>
          <mc:Choice Requires="wpg">
            <w:drawing>
              <wp:inline distT="0" distB="0" distL="0" distR="0" wp14:anchorId="51C91AA6" wp14:editId="2B102CBF">
                <wp:extent cx="5142560" cy="3552783"/>
                <wp:effectExtent l="0" t="0" r="0" b="0"/>
                <wp:docPr id="48526" name="Group 48526"/>
                <wp:cNvGraphicFramePr/>
                <a:graphic xmlns:a="http://schemas.openxmlformats.org/drawingml/2006/main">
                  <a:graphicData uri="http://schemas.microsoft.com/office/word/2010/wordprocessingGroup">
                    <wpg:wgp>
                      <wpg:cNvGrpSpPr/>
                      <wpg:grpSpPr>
                        <a:xfrm>
                          <a:off x="0" y="0"/>
                          <a:ext cx="5142560" cy="3552783"/>
                          <a:chOff x="0" y="0"/>
                          <a:chExt cx="5142560" cy="3552783"/>
                        </a:xfrm>
                      </wpg:grpSpPr>
                      <wps:wsp>
                        <wps:cNvPr id="6159" name="Rectangle 6159"/>
                        <wps:cNvSpPr/>
                        <wps:spPr>
                          <a:xfrm>
                            <a:off x="0" y="3357084"/>
                            <a:ext cx="58781" cy="260281"/>
                          </a:xfrm>
                          <a:prstGeom prst="rect">
                            <a:avLst/>
                          </a:prstGeom>
                          <a:ln>
                            <a:noFill/>
                          </a:ln>
                        </wps:spPr>
                        <wps:txbx>
                          <w:txbxContent>
                            <w:p w14:paraId="09533B4E" w14:textId="77777777" w:rsidR="009E0123" w:rsidRDefault="00C02174">
                              <w:pPr>
                                <w:spacing w:after="160" w:line="259" w:lineRule="auto"/>
                                <w:ind w:right="0" w:firstLine="0"/>
                                <w:jc w:val="left"/>
                              </w:pPr>
                              <w:r>
                                <w:t xml:space="preserve"> </w:t>
                              </w:r>
                            </w:p>
                          </w:txbxContent>
                        </wps:txbx>
                        <wps:bodyPr horzOverflow="overflow" vert="horz" lIns="0" tIns="0" rIns="0" bIns="0" rtlCol="0">
                          <a:noAutofit/>
                        </wps:bodyPr>
                      </wps:wsp>
                      <wps:wsp>
                        <wps:cNvPr id="6160" name="Rectangle 6160"/>
                        <wps:cNvSpPr/>
                        <wps:spPr>
                          <a:xfrm>
                            <a:off x="5098364" y="3357084"/>
                            <a:ext cx="58781" cy="260281"/>
                          </a:xfrm>
                          <a:prstGeom prst="rect">
                            <a:avLst/>
                          </a:prstGeom>
                          <a:ln>
                            <a:noFill/>
                          </a:ln>
                        </wps:spPr>
                        <wps:txbx>
                          <w:txbxContent>
                            <w:p w14:paraId="59B6BD59" w14:textId="77777777" w:rsidR="009E0123" w:rsidRDefault="00C02174">
                              <w:pPr>
                                <w:spacing w:after="160" w:line="259" w:lineRule="auto"/>
                                <w:ind w:right="0" w:firstLine="0"/>
                                <w:jc w:val="left"/>
                              </w:pPr>
                              <w:r>
                                <w:t xml:space="preserve"> </w:t>
                              </w:r>
                            </w:p>
                          </w:txbxContent>
                        </wps:txbx>
                        <wps:bodyPr horzOverflow="overflow" vert="horz" lIns="0" tIns="0" rIns="0" bIns="0" rtlCol="0">
                          <a:noAutofit/>
                        </wps:bodyPr>
                      </wps:wsp>
                      <wps:wsp>
                        <wps:cNvPr id="6240" name="Rectangle 6240"/>
                        <wps:cNvSpPr/>
                        <wps:spPr>
                          <a:xfrm>
                            <a:off x="1329512" y="554355"/>
                            <a:ext cx="2542050" cy="379873"/>
                          </a:xfrm>
                          <a:prstGeom prst="rect">
                            <a:avLst/>
                          </a:prstGeom>
                          <a:ln>
                            <a:noFill/>
                          </a:ln>
                        </wps:spPr>
                        <wps:txbx>
                          <w:txbxContent>
                            <w:p w14:paraId="35C846FE" w14:textId="77777777" w:rsidR="009E0123" w:rsidRDefault="00C02174">
                              <w:pPr>
                                <w:spacing w:after="160" w:line="259" w:lineRule="auto"/>
                                <w:ind w:right="0" w:firstLine="0"/>
                                <w:jc w:val="left"/>
                              </w:pPr>
                              <w:r>
                                <w:rPr>
                                  <w:rFonts w:ascii="Calibri" w:eastAsia="Calibri" w:hAnsi="Calibri" w:cs="Calibri"/>
                                  <w:sz w:val="44"/>
                                </w:rPr>
                                <w:t>Синтаксический</w:t>
                              </w:r>
                            </w:p>
                          </w:txbxContent>
                        </wps:txbx>
                        <wps:bodyPr horzOverflow="overflow" vert="horz" lIns="0" tIns="0" rIns="0" bIns="0" rtlCol="0">
                          <a:noAutofit/>
                        </wps:bodyPr>
                      </wps:wsp>
                      <wps:wsp>
                        <wps:cNvPr id="6241" name="Rectangle 6241"/>
                        <wps:cNvSpPr/>
                        <wps:spPr>
                          <a:xfrm>
                            <a:off x="3241497" y="659511"/>
                            <a:ext cx="42143" cy="189937"/>
                          </a:xfrm>
                          <a:prstGeom prst="rect">
                            <a:avLst/>
                          </a:prstGeom>
                          <a:ln>
                            <a:noFill/>
                          </a:ln>
                        </wps:spPr>
                        <wps:txbx>
                          <w:txbxContent>
                            <w:p w14:paraId="575F2E91"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242" name="Rectangle 6242"/>
                        <wps:cNvSpPr/>
                        <wps:spPr>
                          <a:xfrm>
                            <a:off x="3302457" y="425958"/>
                            <a:ext cx="84287" cy="379873"/>
                          </a:xfrm>
                          <a:prstGeom prst="rect">
                            <a:avLst/>
                          </a:prstGeom>
                          <a:ln>
                            <a:noFill/>
                          </a:ln>
                        </wps:spPr>
                        <wps:txbx>
                          <w:txbxContent>
                            <w:p w14:paraId="4865269E" w14:textId="77777777" w:rsidR="009E0123" w:rsidRDefault="00C02174">
                              <w:pPr>
                                <w:spacing w:after="160" w:line="259" w:lineRule="auto"/>
                                <w:ind w:right="0" w:firstLine="0"/>
                                <w:jc w:val="left"/>
                              </w:pPr>
                              <w:r>
                                <w:rPr>
                                  <w:rFonts w:ascii="Calibri" w:eastAsia="Calibri" w:hAnsi="Calibri" w:cs="Calibri"/>
                                  <w:sz w:val="68"/>
                                  <w:vertAlign w:val="superscript"/>
                                </w:rPr>
                                <w:t xml:space="preserve"> </w:t>
                              </w:r>
                            </w:p>
                          </w:txbxContent>
                        </wps:txbx>
                        <wps:bodyPr horzOverflow="overflow" vert="horz" lIns="0" tIns="0" rIns="0" bIns="0" rtlCol="0">
                          <a:noAutofit/>
                        </wps:bodyPr>
                      </wps:wsp>
                      <wps:wsp>
                        <wps:cNvPr id="6243" name="Rectangle 6243"/>
                        <wps:cNvSpPr/>
                        <wps:spPr>
                          <a:xfrm>
                            <a:off x="3366465" y="531113"/>
                            <a:ext cx="42143" cy="189937"/>
                          </a:xfrm>
                          <a:prstGeom prst="rect">
                            <a:avLst/>
                          </a:prstGeom>
                          <a:ln>
                            <a:noFill/>
                          </a:ln>
                        </wps:spPr>
                        <wps:txbx>
                          <w:txbxContent>
                            <w:p w14:paraId="42900ED0" w14:textId="77777777" w:rsidR="009E0123" w:rsidRDefault="00C02174">
                              <w:pPr>
                                <w:spacing w:after="160" w:line="259" w:lineRule="auto"/>
                                <w:ind w:right="0" w:firstLine="0"/>
                                <w:jc w:val="left"/>
                              </w:pPr>
                              <w:r>
                                <w:rPr>
                                  <w:rFonts w:ascii="Calibri" w:eastAsia="Calibri" w:hAnsi="Calibri" w:cs="Calibri"/>
                                  <w:sz w:val="34"/>
                                  <w:vertAlign w:val="superscript"/>
                                </w:rPr>
                                <w:t xml:space="preserve"> </w:t>
                              </w:r>
                            </w:p>
                          </w:txbxContent>
                        </wps:txbx>
                        <wps:bodyPr horzOverflow="overflow" vert="horz" lIns="0" tIns="0" rIns="0" bIns="0" rtlCol="0">
                          <a:noAutofit/>
                        </wps:bodyPr>
                      </wps:wsp>
                      <wps:wsp>
                        <wps:cNvPr id="6244" name="Rectangle 6244"/>
                        <wps:cNvSpPr/>
                        <wps:spPr>
                          <a:xfrm>
                            <a:off x="3372561" y="554355"/>
                            <a:ext cx="1190840" cy="379873"/>
                          </a:xfrm>
                          <a:prstGeom prst="rect">
                            <a:avLst/>
                          </a:prstGeom>
                          <a:ln>
                            <a:noFill/>
                          </a:ln>
                        </wps:spPr>
                        <wps:txbx>
                          <w:txbxContent>
                            <w:p w14:paraId="142BFA5E" w14:textId="77777777" w:rsidR="009E0123" w:rsidRDefault="00C02174">
                              <w:pPr>
                                <w:spacing w:after="160" w:line="259" w:lineRule="auto"/>
                                <w:ind w:right="0" w:firstLine="0"/>
                                <w:jc w:val="left"/>
                              </w:pPr>
                              <w:r>
                                <w:rPr>
                                  <w:rFonts w:ascii="Calibri" w:eastAsia="Calibri" w:hAnsi="Calibri" w:cs="Calibri"/>
                                  <w:sz w:val="44"/>
                                </w:rPr>
                                <w:t xml:space="preserve">анализ </w:t>
                              </w:r>
                            </w:p>
                          </w:txbxContent>
                        </wps:txbx>
                        <wps:bodyPr horzOverflow="overflow" vert="horz" lIns="0" tIns="0" rIns="0" bIns="0" rtlCol="0">
                          <a:noAutofit/>
                        </wps:bodyPr>
                      </wps:wsp>
                      <wps:wsp>
                        <wps:cNvPr id="6245" name="Rectangle 6245"/>
                        <wps:cNvSpPr/>
                        <wps:spPr>
                          <a:xfrm>
                            <a:off x="4266007" y="659511"/>
                            <a:ext cx="42143" cy="189937"/>
                          </a:xfrm>
                          <a:prstGeom prst="rect">
                            <a:avLst/>
                          </a:prstGeom>
                          <a:ln>
                            <a:noFill/>
                          </a:ln>
                        </wps:spPr>
                        <wps:txbx>
                          <w:txbxContent>
                            <w:p w14:paraId="4178DEAD"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246" name="Rectangle 6246"/>
                        <wps:cNvSpPr/>
                        <wps:spPr>
                          <a:xfrm>
                            <a:off x="2079701" y="946023"/>
                            <a:ext cx="1569039" cy="206453"/>
                          </a:xfrm>
                          <a:prstGeom prst="rect">
                            <a:avLst/>
                          </a:prstGeom>
                          <a:ln>
                            <a:noFill/>
                          </a:ln>
                        </wps:spPr>
                        <wps:txbx>
                          <w:txbxContent>
                            <w:p w14:paraId="00A3DFA5" w14:textId="77777777" w:rsidR="009E0123" w:rsidRDefault="00C02174">
                              <w:pPr>
                                <w:spacing w:after="160" w:line="259" w:lineRule="auto"/>
                                <w:ind w:right="0" w:firstLine="0"/>
                                <w:jc w:val="left"/>
                              </w:pPr>
                              <w:r>
                                <w:rPr>
                                  <w:rFonts w:ascii="Calibri" w:eastAsia="Calibri" w:hAnsi="Calibri" w:cs="Calibri"/>
                                  <w:b/>
                                  <w:i/>
                                  <w:sz w:val="24"/>
                                </w:rPr>
                                <w:t xml:space="preserve">id1 = id2 + id3*60; </w:t>
                              </w:r>
                            </w:p>
                          </w:txbxContent>
                        </wps:txbx>
                        <wps:bodyPr horzOverflow="overflow" vert="horz" lIns="0" tIns="0" rIns="0" bIns="0" rtlCol="0">
                          <a:noAutofit/>
                        </wps:bodyPr>
                      </wps:wsp>
                      <wps:wsp>
                        <wps:cNvPr id="6247" name="Rectangle 6247"/>
                        <wps:cNvSpPr/>
                        <wps:spPr>
                          <a:xfrm>
                            <a:off x="3262833" y="955167"/>
                            <a:ext cx="42143" cy="189937"/>
                          </a:xfrm>
                          <a:prstGeom prst="rect">
                            <a:avLst/>
                          </a:prstGeom>
                          <a:ln>
                            <a:noFill/>
                          </a:ln>
                        </wps:spPr>
                        <wps:txbx>
                          <w:txbxContent>
                            <w:p w14:paraId="6569B0F0"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248" name="Shape 6248"/>
                        <wps:cNvSpPr/>
                        <wps:spPr>
                          <a:xfrm>
                            <a:off x="2636850" y="1108075"/>
                            <a:ext cx="0" cy="200025"/>
                          </a:xfrm>
                          <a:custGeom>
                            <a:avLst/>
                            <a:gdLst/>
                            <a:ahLst/>
                            <a:cxnLst/>
                            <a:rect l="0" t="0" r="0" b="0"/>
                            <a:pathLst>
                              <a:path h="200025">
                                <a:moveTo>
                                  <a:pt x="0" y="0"/>
                                </a:moveTo>
                                <a:lnTo>
                                  <a:pt x="0" y="200025"/>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249" name="Shape 6249"/>
                        <wps:cNvSpPr/>
                        <wps:spPr>
                          <a:xfrm>
                            <a:off x="2601290" y="1305560"/>
                            <a:ext cx="71755" cy="73025"/>
                          </a:xfrm>
                          <a:custGeom>
                            <a:avLst/>
                            <a:gdLst/>
                            <a:ahLst/>
                            <a:cxnLst/>
                            <a:rect l="0" t="0" r="0" b="0"/>
                            <a:pathLst>
                              <a:path w="71755" h="73025">
                                <a:moveTo>
                                  <a:pt x="0" y="0"/>
                                </a:moveTo>
                                <a:lnTo>
                                  <a:pt x="71755" y="0"/>
                                </a:lnTo>
                                <a:lnTo>
                                  <a:pt x="36703" y="7302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50" name="Shape 6250"/>
                        <wps:cNvSpPr/>
                        <wps:spPr>
                          <a:xfrm>
                            <a:off x="1871675" y="1376045"/>
                            <a:ext cx="1607185" cy="384175"/>
                          </a:xfrm>
                          <a:custGeom>
                            <a:avLst/>
                            <a:gdLst/>
                            <a:ahLst/>
                            <a:cxnLst/>
                            <a:rect l="0" t="0" r="0" b="0"/>
                            <a:pathLst>
                              <a:path w="1607185" h="384175">
                                <a:moveTo>
                                  <a:pt x="0" y="384175"/>
                                </a:moveTo>
                                <a:lnTo>
                                  <a:pt x="1607185" y="384175"/>
                                </a:lnTo>
                                <a:lnTo>
                                  <a:pt x="1607185" y="0"/>
                                </a:lnTo>
                                <a:lnTo>
                                  <a:pt x="0" y="0"/>
                                </a:lnTo>
                                <a:close/>
                              </a:path>
                            </a:pathLst>
                          </a:custGeom>
                          <a:ln w="4763" cap="rnd">
                            <a:miter lim="100000"/>
                          </a:ln>
                        </wps:spPr>
                        <wps:style>
                          <a:lnRef idx="1">
                            <a:srgbClr val="000000"/>
                          </a:lnRef>
                          <a:fillRef idx="0">
                            <a:srgbClr val="000000">
                              <a:alpha val="0"/>
                            </a:srgbClr>
                          </a:fillRef>
                          <a:effectRef idx="0">
                            <a:scrgbClr r="0" g="0" b="0"/>
                          </a:effectRef>
                          <a:fontRef idx="none"/>
                        </wps:style>
                        <wps:bodyPr/>
                      </wps:wsp>
                      <wps:wsp>
                        <wps:cNvPr id="6251" name="Rectangle 6251"/>
                        <wps:cNvSpPr/>
                        <wps:spPr>
                          <a:xfrm>
                            <a:off x="2198573" y="1549527"/>
                            <a:ext cx="1281013" cy="206453"/>
                          </a:xfrm>
                          <a:prstGeom prst="rect">
                            <a:avLst/>
                          </a:prstGeom>
                          <a:ln>
                            <a:noFill/>
                          </a:ln>
                        </wps:spPr>
                        <wps:txbx>
                          <w:txbxContent>
                            <w:p w14:paraId="31D64A06" w14:textId="77777777" w:rsidR="009E0123" w:rsidRDefault="00C02174">
                              <w:pPr>
                                <w:spacing w:after="160" w:line="259" w:lineRule="auto"/>
                                <w:ind w:right="0" w:firstLine="0"/>
                                <w:jc w:val="left"/>
                              </w:pPr>
                              <w:r>
                                <w:rPr>
                                  <w:rFonts w:ascii="Calibri" w:eastAsia="Calibri" w:hAnsi="Calibri" w:cs="Calibri"/>
                                  <w:sz w:val="24"/>
                                </w:rPr>
                                <w:t xml:space="preserve">Syntax analysis </w:t>
                              </w:r>
                            </w:p>
                          </w:txbxContent>
                        </wps:txbx>
                        <wps:bodyPr horzOverflow="overflow" vert="horz" lIns="0" tIns="0" rIns="0" bIns="0" rtlCol="0">
                          <a:noAutofit/>
                        </wps:bodyPr>
                      </wps:wsp>
                      <wps:wsp>
                        <wps:cNvPr id="6252" name="Rectangle 6252"/>
                        <wps:cNvSpPr/>
                        <wps:spPr>
                          <a:xfrm>
                            <a:off x="3162249" y="1558671"/>
                            <a:ext cx="42143" cy="189937"/>
                          </a:xfrm>
                          <a:prstGeom prst="rect">
                            <a:avLst/>
                          </a:prstGeom>
                          <a:ln>
                            <a:noFill/>
                          </a:ln>
                        </wps:spPr>
                        <wps:txbx>
                          <w:txbxContent>
                            <w:p w14:paraId="05C4A79D"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6939" name="Rectangle 46939"/>
                        <wps:cNvSpPr/>
                        <wps:spPr>
                          <a:xfrm>
                            <a:off x="2613355" y="2104517"/>
                            <a:ext cx="100941" cy="206453"/>
                          </a:xfrm>
                          <a:prstGeom prst="rect">
                            <a:avLst/>
                          </a:prstGeom>
                          <a:ln>
                            <a:noFill/>
                          </a:ln>
                        </wps:spPr>
                        <wps:txbx>
                          <w:txbxContent>
                            <w:p w14:paraId="263EB3C8" w14:textId="77777777" w:rsidR="009E0123" w:rsidRDefault="00C02174">
                              <w:pPr>
                                <w:spacing w:after="160" w:line="259" w:lineRule="auto"/>
                                <w:ind w:right="0" w:firstLine="0"/>
                                <w:jc w:val="left"/>
                              </w:pPr>
                              <w:r>
                                <w:rPr>
                                  <w:rFonts w:ascii="Calibri" w:eastAsia="Calibri" w:hAnsi="Calibri" w:cs="Calibri"/>
                                  <w:sz w:val="24"/>
                                </w:rPr>
                                <w:t>=</w:t>
                              </w:r>
                            </w:p>
                          </w:txbxContent>
                        </wps:txbx>
                        <wps:bodyPr horzOverflow="overflow" vert="horz" lIns="0" tIns="0" rIns="0" bIns="0" rtlCol="0">
                          <a:noAutofit/>
                        </wps:bodyPr>
                      </wps:wsp>
                      <wps:wsp>
                        <wps:cNvPr id="46942" name="Rectangle 46942"/>
                        <wps:cNvSpPr/>
                        <wps:spPr>
                          <a:xfrm>
                            <a:off x="2689555" y="2104517"/>
                            <a:ext cx="45808" cy="206453"/>
                          </a:xfrm>
                          <a:prstGeom prst="rect">
                            <a:avLst/>
                          </a:prstGeom>
                          <a:ln>
                            <a:noFill/>
                          </a:ln>
                        </wps:spPr>
                        <wps:txbx>
                          <w:txbxContent>
                            <w:p w14:paraId="328976D4" w14:textId="77777777" w:rsidR="009E0123" w:rsidRDefault="00C02174">
                              <w:pPr>
                                <w:spacing w:after="160" w:line="259" w:lineRule="auto"/>
                                <w:ind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6254" name="Rectangle 6254"/>
                        <wps:cNvSpPr/>
                        <wps:spPr>
                          <a:xfrm>
                            <a:off x="2723083" y="2113661"/>
                            <a:ext cx="42143" cy="189937"/>
                          </a:xfrm>
                          <a:prstGeom prst="rect">
                            <a:avLst/>
                          </a:prstGeom>
                          <a:ln>
                            <a:noFill/>
                          </a:ln>
                        </wps:spPr>
                        <wps:txbx>
                          <w:txbxContent>
                            <w:p w14:paraId="4BDD4682"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255" name="Shape 6255"/>
                        <wps:cNvSpPr/>
                        <wps:spPr>
                          <a:xfrm>
                            <a:off x="2751150" y="2178685"/>
                            <a:ext cx="267970" cy="191770"/>
                          </a:xfrm>
                          <a:custGeom>
                            <a:avLst/>
                            <a:gdLst/>
                            <a:ahLst/>
                            <a:cxnLst/>
                            <a:rect l="0" t="0" r="0" b="0"/>
                            <a:pathLst>
                              <a:path w="267970" h="191770">
                                <a:moveTo>
                                  <a:pt x="0" y="0"/>
                                </a:moveTo>
                                <a:lnTo>
                                  <a:pt x="267970" y="19177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46944" name="Rectangle 46944"/>
                        <wps:cNvSpPr/>
                        <wps:spPr>
                          <a:xfrm>
                            <a:off x="3110179" y="2448941"/>
                            <a:ext cx="45808" cy="206453"/>
                          </a:xfrm>
                          <a:prstGeom prst="rect">
                            <a:avLst/>
                          </a:prstGeom>
                          <a:ln>
                            <a:noFill/>
                          </a:ln>
                        </wps:spPr>
                        <wps:txbx>
                          <w:txbxContent>
                            <w:p w14:paraId="6BB35F61" w14:textId="77777777" w:rsidR="009E0123" w:rsidRDefault="00C02174">
                              <w:pPr>
                                <w:spacing w:after="160" w:line="259" w:lineRule="auto"/>
                                <w:ind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46943" name="Rectangle 46943"/>
                        <wps:cNvSpPr/>
                        <wps:spPr>
                          <a:xfrm>
                            <a:off x="3033979" y="2448941"/>
                            <a:ext cx="100941" cy="206453"/>
                          </a:xfrm>
                          <a:prstGeom prst="rect">
                            <a:avLst/>
                          </a:prstGeom>
                          <a:ln>
                            <a:noFill/>
                          </a:ln>
                        </wps:spPr>
                        <wps:txbx>
                          <w:txbxContent>
                            <w:p w14:paraId="63936B98" w14:textId="77777777" w:rsidR="009E0123" w:rsidRDefault="00C02174">
                              <w:pPr>
                                <w:spacing w:after="160" w:line="259" w:lineRule="auto"/>
                                <w:ind w:right="0" w:firstLine="0"/>
                                <w:jc w:val="left"/>
                              </w:pPr>
                              <w:r>
                                <w:rPr>
                                  <w:rFonts w:ascii="Calibri" w:eastAsia="Calibri" w:hAnsi="Calibri" w:cs="Calibri"/>
                                  <w:sz w:val="24"/>
                                </w:rPr>
                                <w:t>+</w:t>
                              </w:r>
                            </w:p>
                          </w:txbxContent>
                        </wps:txbx>
                        <wps:bodyPr horzOverflow="overflow" vert="horz" lIns="0" tIns="0" rIns="0" bIns="0" rtlCol="0">
                          <a:noAutofit/>
                        </wps:bodyPr>
                      </wps:wsp>
                      <wps:wsp>
                        <wps:cNvPr id="6257" name="Rectangle 6257"/>
                        <wps:cNvSpPr/>
                        <wps:spPr>
                          <a:xfrm>
                            <a:off x="3143961" y="2458085"/>
                            <a:ext cx="42143" cy="189937"/>
                          </a:xfrm>
                          <a:prstGeom prst="rect">
                            <a:avLst/>
                          </a:prstGeom>
                          <a:ln>
                            <a:noFill/>
                          </a:ln>
                        </wps:spPr>
                        <wps:txbx>
                          <w:txbxContent>
                            <w:p w14:paraId="1B8D66A6"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258" name="Shape 6258"/>
                        <wps:cNvSpPr/>
                        <wps:spPr>
                          <a:xfrm>
                            <a:off x="3171520" y="2522855"/>
                            <a:ext cx="266700" cy="191770"/>
                          </a:xfrm>
                          <a:custGeom>
                            <a:avLst/>
                            <a:gdLst/>
                            <a:ahLst/>
                            <a:cxnLst/>
                            <a:rect l="0" t="0" r="0" b="0"/>
                            <a:pathLst>
                              <a:path w="266700" h="191770">
                                <a:moveTo>
                                  <a:pt x="0" y="0"/>
                                </a:moveTo>
                                <a:lnTo>
                                  <a:pt x="266700" y="19177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259" name="Rectangle 6259"/>
                        <wps:cNvSpPr/>
                        <wps:spPr>
                          <a:xfrm>
                            <a:off x="3460953" y="2790698"/>
                            <a:ext cx="147154" cy="206453"/>
                          </a:xfrm>
                          <a:prstGeom prst="rect">
                            <a:avLst/>
                          </a:prstGeom>
                          <a:ln>
                            <a:noFill/>
                          </a:ln>
                        </wps:spPr>
                        <wps:txbx>
                          <w:txbxContent>
                            <w:p w14:paraId="2D9CD452" w14:textId="77777777" w:rsidR="009E0123" w:rsidRDefault="00C02174">
                              <w:pPr>
                                <w:spacing w:after="160" w:line="259" w:lineRule="auto"/>
                                <w:ind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6260" name="Shape 6260"/>
                        <wps:cNvSpPr/>
                        <wps:spPr>
                          <a:xfrm>
                            <a:off x="3591890" y="2867025"/>
                            <a:ext cx="266700" cy="190500"/>
                          </a:xfrm>
                          <a:custGeom>
                            <a:avLst/>
                            <a:gdLst/>
                            <a:ahLst/>
                            <a:cxnLst/>
                            <a:rect l="0" t="0" r="0" b="0"/>
                            <a:pathLst>
                              <a:path w="266700" h="190500">
                                <a:moveTo>
                                  <a:pt x="0" y="0"/>
                                </a:moveTo>
                                <a:lnTo>
                                  <a:pt x="266700" y="19050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46946" name="Rectangle 46946"/>
                        <wps:cNvSpPr/>
                        <wps:spPr>
                          <a:xfrm>
                            <a:off x="3842334" y="3135122"/>
                            <a:ext cx="204111" cy="206453"/>
                          </a:xfrm>
                          <a:prstGeom prst="rect">
                            <a:avLst/>
                          </a:prstGeom>
                          <a:ln>
                            <a:noFill/>
                          </a:ln>
                        </wps:spPr>
                        <wps:txbx>
                          <w:txbxContent>
                            <w:p w14:paraId="6E81B24F" w14:textId="77777777" w:rsidR="009E0123" w:rsidRDefault="00C02174">
                              <w:pPr>
                                <w:spacing w:after="160" w:line="259" w:lineRule="auto"/>
                                <w:ind w:right="0" w:firstLine="0"/>
                                <w:jc w:val="left"/>
                              </w:pPr>
                              <w:r>
                                <w:rPr>
                                  <w:rFonts w:ascii="Calibri" w:eastAsia="Calibri" w:hAnsi="Calibri" w:cs="Calibri"/>
                                  <w:sz w:val="24"/>
                                </w:rPr>
                                <w:t>60</w:t>
                              </w:r>
                            </w:p>
                          </w:txbxContent>
                        </wps:txbx>
                        <wps:bodyPr horzOverflow="overflow" vert="horz" lIns="0" tIns="0" rIns="0" bIns="0" rtlCol="0">
                          <a:noAutofit/>
                        </wps:bodyPr>
                      </wps:wsp>
                      <wps:wsp>
                        <wps:cNvPr id="46947" name="Rectangle 46947"/>
                        <wps:cNvSpPr/>
                        <wps:spPr>
                          <a:xfrm>
                            <a:off x="3994734" y="3135122"/>
                            <a:ext cx="45808" cy="206453"/>
                          </a:xfrm>
                          <a:prstGeom prst="rect">
                            <a:avLst/>
                          </a:prstGeom>
                          <a:ln>
                            <a:noFill/>
                          </a:ln>
                        </wps:spPr>
                        <wps:txbx>
                          <w:txbxContent>
                            <w:p w14:paraId="7606E65A" w14:textId="77777777" w:rsidR="009E0123" w:rsidRDefault="00C02174">
                              <w:pPr>
                                <w:spacing w:after="160" w:line="259" w:lineRule="auto"/>
                                <w:ind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6262" name="Rectangle 6262"/>
                        <wps:cNvSpPr/>
                        <wps:spPr>
                          <a:xfrm>
                            <a:off x="4031310" y="3144266"/>
                            <a:ext cx="42143" cy="189937"/>
                          </a:xfrm>
                          <a:prstGeom prst="rect">
                            <a:avLst/>
                          </a:prstGeom>
                          <a:ln>
                            <a:noFill/>
                          </a:ln>
                        </wps:spPr>
                        <wps:txbx>
                          <w:txbxContent>
                            <w:p w14:paraId="3C303C24"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263" name="Shape 6263"/>
                        <wps:cNvSpPr/>
                        <wps:spPr>
                          <a:xfrm>
                            <a:off x="2292045" y="2178685"/>
                            <a:ext cx="268605" cy="191770"/>
                          </a:xfrm>
                          <a:custGeom>
                            <a:avLst/>
                            <a:gdLst/>
                            <a:ahLst/>
                            <a:cxnLst/>
                            <a:rect l="0" t="0" r="0" b="0"/>
                            <a:pathLst>
                              <a:path w="268605" h="191770">
                                <a:moveTo>
                                  <a:pt x="268605" y="0"/>
                                </a:moveTo>
                                <a:lnTo>
                                  <a:pt x="0" y="19177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264" name="Rectangle 6264"/>
                        <wps:cNvSpPr/>
                        <wps:spPr>
                          <a:xfrm>
                            <a:off x="2140661" y="2448941"/>
                            <a:ext cx="252757" cy="206453"/>
                          </a:xfrm>
                          <a:prstGeom prst="rect">
                            <a:avLst/>
                          </a:prstGeom>
                          <a:ln>
                            <a:noFill/>
                          </a:ln>
                        </wps:spPr>
                        <wps:txbx>
                          <w:txbxContent>
                            <w:p w14:paraId="483861A8" w14:textId="77777777" w:rsidR="009E0123" w:rsidRDefault="00C02174">
                              <w:pPr>
                                <w:spacing w:after="160" w:line="259" w:lineRule="auto"/>
                                <w:ind w:right="0" w:firstLine="0"/>
                                <w:jc w:val="left"/>
                              </w:pPr>
                              <w:r>
                                <w:rPr>
                                  <w:rFonts w:ascii="Calibri" w:eastAsia="Calibri" w:hAnsi="Calibri" w:cs="Calibri"/>
                                  <w:sz w:val="24"/>
                                </w:rPr>
                                <w:t>id1</w:t>
                              </w:r>
                            </w:p>
                          </w:txbxContent>
                        </wps:txbx>
                        <wps:bodyPr horzOverflow="overflow" vert="horz" lIns="0" tIns="0" rIns="0" bIns="0" rtlCol="0">
                          <a:noAutofit/>
                        </wps:bodyPr>
                      </wps:wsp>
                      <wps:wsp>
                        <wps:cNvPr id="6265" name="Rectangle 6265"/>
                        <wps:cNvSpPr/>
                        <wps:spPr>
                          <a:xfrm>
                            <a:off x="2332685" y="2458085"/>
                            <a:ext cx="42143" cy="189937"/>
                          </a:xfrm>
                          <a:prstGeom prst="rect">
                            <a:avLst/>
                          </a:prstGeom>
                          <a:ln>
                            <a:noFill/>
                          </a:ln>
                        </wps:spPr>
                        <wps:txbx>
                          <w:txbxContent>
                            <w:p w14:paraId="523BF73B"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266" name="Shape 6266"/>
                        <wps:cNvSpPr/>
                        <wps:spPr>
                          <a:xfrm>
                            <a:off x="2713050" y="2522855"/>
                            <a:ext cx="266700" cy="191770"/>
                          </a:xfrm>
                          <a:custGeom>
                            <a:avLst/>
                            <a:gdLst/>
                            <a:ahLst/>
                            <a:cxnLst/>
                            <a:rect l="0" t="0" r="0" b="0"/>
                            <a:pathLst>
                              <a:path w="266700" h="191770">
                                <a:moveTo>
                                  <a:pt x="266700" y="0"/>
                                </a:moveTo>
                                <a:lnTo>
                                  <a:pt x="0" y="19177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267" name="Rectangle 6267"/>
                        <wps:cNvSpPr/>
                        <wps:spPr>
                          <a:xfrm>
                            <a:off x="2561539" y="2790698"/>
                            <a:ext cx="252757" cy="206453"/>
                          </a:xfrm>
                          <a:prstGeom prst="rect">
                            <a:avLst/>
                          </a:prstGeom>
                          <a:ln>
                            <a:noFill/>
                          </a:ln>
                        </wps:spPr>
                        <wps:txbx>
                          <w:txbxContent>
                            <w:p w14:paraId="4BB9B390" w14:textId="77777777" w:rsidR="009E0123" w:rsidRDefault="00C02174">
                              <w:pPr>
                                <w:spacing w:after="160" w:line="259" w:lineRule="auto"/>
                                <w:ind w:right="0" w:firstLine="0"/>
                                <w:jc w:val="left"/>
                              </w:pPr>
                              <w:r>
                                <w:rPr>
                                  <w:rFonts w:ascii="Calibri" w:eastAsia="Calibri" w:hAnsi="Calibri" w:cs="Calibri"/>
                                  <w:sz w:val="24"/>
                                </w:rPr>
                                <w:t>id2</w:t>
                              </w:r>
                            </w:p>
                          </w:txbxContent>
                        </wps:txbx>
                        <wps:bodyPr horzOverflow="overflow" vert="horz" lIns="0" tIns="0" rIns="0" bIns="0" rtlCol="0">
                          <a:noAutofit/>
                        </wps:bodyPr>
                      </wps:wsp>
                      <wps:wsp>
                        <wps:cNvPr id="6268" name="Rectangle 6268"/>
                        <wps:cNvSpPr/>
                        <wps:spPr>
                          <a:xfrm>
                            <a:off x="2753563" y="2799842"/>
                            <a:ext cx="42143" cy="189937"/>
                          </a:xfrm>
                          <a:prstGeom prst="rect">
                            <a:avLst/>
                          </a:prstGeom>
                          <a:ln>
                            <a:noFill/>
                          </a:ln>
                        </wps:spPr>
                        <wps:txbx>
                          <w:txbxContent>
                            <w:p w14:paraId="30610DDF"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269" name="Shape 6269"/>
                        <wps:cNvSpPr/>
                        <wps:spPr>
                          <a:xfrm>
                            <a:off x="3133420" y="2867025"/>
                            <a:ext cx="266700" cy="190500"/>
                          </a:xfrm>
                          <a:custGeom>
                            <a:avLst/>
                            <a:gdLst/>
                            <a:ahLst/>
                            <a:cxnLst/>
                            <a:rect l="0" t="0" r="0" b="0"/>
                            <a:pathLst>
                              <a:path w="266700" h="190500">
                                <a:moveTo>
                                  <a:pt x="266700" y="0"/>
                                </a:moveTo>
                                <a:lnTo>
                                  <a:pt x="0" y="19050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270" name="Rectangle 6270"/>
                        <wps:cNvSpPr/>
                        <wps:spPr>
                          <a:xfrm>
                            <a:off x="2979115" y="3135122"/>
                            <a:ext cx="252757" cy="206453"/>
                          </a:xfrm>
                          <a:prstGeom prst="rect">
                            <a:avLst/>
                          </a:prstGeom>
                          <a:ln>
                            <a:noFill/>
                          </a:ln>
                        </wps:spPr>
                        <wps:txbx>
                          <w:txbxContent>
                            <w:p w14:paraId="2E732AC8" w14:textId="77777777" w:rsidR="009E0123" w:rsidRDefault="00C02174">
                              <w:pPr>
                                <w:spacing w:after="160" w:line="259" w:lineRule="auto"/>
                                <w:ind w:right="0" w:firstLine="0"/>
                                <w:jc w:val="left"/>
                              </w:pPr>
                              <w:r>
                                <w:rPr>
                                  <w:rFonts w:ascii="Calibri" w:eastAsia="Calibri" w:hAnsi="Calibri" w:cs="Calibri"/>
                                  <w:sz w:val="24"/>
                                </w:rPr>
                                <w:t>id3</w:t>
                              </w:r>
                            </w:p>
                          </w:txbxContent>
                        </wps:txbx>
                        <wps:bodyPr horzOverflow="overflow" vert="horz" lIns="0" tIns="0" rIns="0" bIns="0" rtlCol="0">
                          <a:noAutofit/>
                        </wps:bodyPr>
                      </wps:wsp>
                      <wps:wsp>
                        <wps:cNvPr id="6271" name="Rectangle 6271"/>
                        <wps:cNvSpPr/>
                        <wps:spPr>
                          <a:xfrm>
                            <a:off x="3171393" y="3144266"/>
                            <a:ext cx="42143" cy="189937"/>
                          </a:xfrm>
                          <a:prstGeom prst="rect">
                            <a:avLst/>
                          </a:prstGeom>
                          <a:ln>
                            <a:noFill/>
                          </a:ln>
                        </wps:spPr>
                        <wps:txbx>
                          <w:txbxContent>
                            <w:p w14:paraId="29AF9928"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272" name="Shape 6272"/>
                        <wps:cNvSpPr/>
                        <wps:spPr>
                          <a:xfrm>
                            <a:off x="2636850" y="1759585"/>
                            <a:ext cx="0" cy="198120"/>
                          </a:xfrm>
                          <a:custGeom>
                            <a:avLst/>
                            <a:gdLst/>
                            <a:ahLst/>
                            <a:cxnLst/>
                            <a:rect l="0" t="0" r="0" b="0"/>
                            <a:pathLst>
                              <a:path h="198120">
                                <a:moveTo>
                                  <a:pt x="0" y="0"/>
                                </a:moveTo>
                                <a:lnTo>
                                  <a:pt x="0" y="19812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273" name="Shape 6273"/>
                        <wps:cNvSpPr/>
                        <wps:spPr>
                          <a:xfrm>
                            <a:off x="2601290" y="1954530"/>
                            <a:ext cx="71755" cy="71755"/>
                          </a:xfrm>
                          <a:custGeom>
                            <a:avLst/>
                            <a:gdLst/>
                            <a:ahLst/>
                            <a:cxnLst/>
                            <a:rect l="0" t="0" r="0" b="0"/>
                            <a:pathLst>
                              <a:path w="71755" h="71755">
                                <a:moveTo>
                                  <a:pt x="0" y="0"/>
                                </a:moveTo>
                                <a:lnTo>
                                  <a:pt x="71755" y="0"/>
                                </a:lnTo>
                                <a:lnTo>
                                  <a:pt x="36703" y="7175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945" name="Shape 55945"/>
                        <wps:cNvSpPr/>
                        <wps:spPr>
                          <a:xfrm>
                            <a:off x="450545" y="0"/>
                            <a:ext cx="9144" cy="3440430"/>
                          </a:xfrm>
                          <a:custGeom>
                            <a:avLst/>
                            <a:gdLst/>
                            <a:ahLst/>
                            <a:cxnLst/>
                            <a:rect l="0" t="0" r="0" b="0"/>
                            <a:pathLst>
                              <a:path w="9144" h="3440430">
                                <a:moveTo>
                                  <a:pt x="0" y="0"/>
                                </a:moveTo>
                                <a:lnTo>
                                  <a:pt x="9144" y="0"/>
                                </a:lnTo>
                                <a:lnTo>
                                  <a:pt x="9144" y="3440430"/>
                                </a:lnTo>
                                <a:lnTo>
                                  <a:pt x="0" y="344043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5946" name="Shape 55946"/>
                        <wps:cNvSpPr/>
                        <wps:spPr>
                          <a:xfrm>
                            <a:off x="5044135" y="0"/>
                            <a:ext cx="9525" cy="3440430"/>
                          </a:xfrm>
                          <a:custGeom>
                            <a:avLst/>
                            <a:gdLst/>
                            <a:ahLst/>
                            <a:cxnLst/>
                            <a:rect l="0" t="0" r="0" b="0"/>
                            <a:pathLst>
                              <a:path w="9525" h="3440430">
                                <a:moveTo>
                                  <a:pt x="0" y="0"/>
                                </a:moveTo>
                                <a:lnTo>
                                  <a:pt x="9525" y="0"/>
                                </a:lnTo>
                                <a:lnTo>
                                  <a:pt x="9525" y="3440430"/>
                                </a:lnTo>
                                <a:lnTo>
                                  <a:pt x="0" y="344043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5947" name="Shape 55947"/>
                        <wps:cNvSpPr/>
                        <wps:spPr>
                          <a:xfrm>
                            <a:off x="450545" y="3440430"/>
                            <a:ext cx="4599940" cy="9144"/>
                          </a:xfrm>
                          <a:custGeom>
                            <a:avLst/>
                            <a:gdLst/>
                            <a:ahLst/>
                            <a:cxnLst/>
                            <a:rect l="0" t="0" r="0" b="0"/>
                            <a:pathLst>
                              <a:path w="4599940" h="9144">
                                <a:moveTo>
                                  <a:pt x="0" y="0"/>
                                </a:moveTo>
                                <a:lnTo>
                                  <a:pt x="4599940" y="0"/>
                                </a:lnTo>
                                <a:lnTo>
                                  <a:pt x="459994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5948" name="Shape 55948"/>
                        <wps:cNvSpPr/>
                        <wps:spPr>
                          <a:xfrm>
                            <a:off x="5044135" y="3440430"/>
                            <a:ext cx="9525" cy="9144"/>
                          </a:xfrm>
                          <a:custGeom>
                            <a:avLst/>
                            <a:gdLst/>
                            <a:ahLst/>
                            <a:cxnLst/>
                            <a:rect l="0" t="0" r="0" b="0"/>
                            <a:pathLst>
                              <a:path w="9525" h="9144">
                                <a:moveTo>
                                  <a:pt x="0" y="0"/>
                                </a:moveTo>
                                <a:lnTo>
                                  <a:pt x="9525" y="0"/>
                                </a:lnTo>
                                <a:lnTo>
                                  <a:pt x="95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279" name="Rectangle 6279"/>
                        <wps:cNvSpPr/>
                        <wps:spPr>
                          <a:xfrm>
                            <a:off x="5052645" y="3378962"/>
                            <a:ext cx="42143" cy="189937"/>
                          </a:xfrm>
                          <a:prstGeom prst="rect">
                            <a:avLst/>
                          </a:prstGeom>
                          <a:ln>
                            <a:noFill/>
                          </a:ln>
                        </wps:spPr>
                        <wps:txbx>
                          <w:txbxContent>
                            <w:p w14:paraId="3DCA2161"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280" name="Rectangle 6280"/>
                        <wps:cNvSpPr/>
                        <wps:spPr>
                          <a:xfrm>
                            <a:off x="5083124" y="3378962"/>
                            <a:ext cx="42143" cy="189937"/>
                          </a:xfrm>
                          <a:prstGeom prst="rect">
                            <a:avLst/>
                          </a:prstGeom>
                          <a:ln>
                            <a:noFill/>
                          </a:ln>
                        </wps:spPr>
                        <wps:txbx>
                          <w:txbxContent>
                            <w:p w14:paraId="63A89B35"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w:pict>
              <v:group w14:anchorId="51C91AA6" id="Group 48526" o:spid="_x0000_s1496" style="width:404.95pt;height:279.75pt;mso-position-horizontal-relative:char;mso-position-vertical-relative:line" coordsize="51425,3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8W/fAoAAERrAAAOAAAAZHJzL2Uyb0RvYy54bWzsXd1u47gVvi/QdzB83wl/RP0Ek1kUu91B&#10;gaK72N0+gOLIsQFZMiTNJNOn73dIkZJsJZEyW8uwnIvEoSSK5OF3fr5D0h9/eN6li69JUW7z7G7J&#10;P7DlIslW+cM2e7xb/uePn/8WLhdlFWcPcZpnyd3yW1Iuf/j01798fNrfJiLf5OlDUixQSVbePu3v&#10;lpuq2t/e3JSrTbKLyw/5PslwcZ0Xu7jCv8XjzUMRP6H2XXojGPNvnvLiYV/kq6QsUfqTubj8pOtf&#10;r5NV9ct6XSbVIr1bom2V/l3o3/f0++bTx/j2sYj3m+2qbkb8jlbs4m2Gl7qqfoqrePGl2B5Vtduu&#10;irzM19WHVb67ydfr7SrRfUBvODvozeci/7LXfXm8fXrcu2HC0B6M07urXf376+di//v+1wIj8bR/&#10;xFjo/6gvz+tiR3/RysWzHrJvbsiS52qxQqHinlA+RnaFa1IpEYTSDOpqg5E/em61+ccbT97YF990&#10;mvO0xwQpmzEov28Mft/E+0QPbXmLMfi1WGwf7pY+V9FykcU7zNTfMHfi7DFNFrpUD4++1w1WeVti&#10;3F4cKSlVwELPjIYbrzAIuRkt4TOBz6jYdTm+3Rdl9TnJdwv6cLcs0Ag9r+Kv/yorc6u9hV6cZvQ7&#10;y3/epqm5SiUYOds2+lQ93z/r7vFAT3gqu88fvqHTm7z47y+A7zrNn+6Wef1pSYjG2+nqcpH+M8Ng&#10;E3jsh8J+uLcfiir9MdcQM+35+5cqX291g5u31Q2DFGmqnUScNDOPxYnSMeJULAql7y0XNMXPUKh6&#10;DjXDfOlCFV6fUKl0jFC5FJHiQgtVKQ+qqwtUoTzBlFVsQRQGWq+dDqrCdmceUBUe1OIRVKl0jFQl&#10;HvCiQEvVVxCwfjy+terXE9yTRv3yMIpkQLWfTqZ6Cs0JqcBXj0zd1IblfduaSsmEp4xM4WxEKuwi&#10;NfREiKvaAZkAp9rAz0mmwE+PTN3UHihT3/d8ZbSv5JzXTuOZ4FTbgjnJFM5Nj0zd1B4o0wChALQ4&#10;3KQ+i8p5BHd4QovqW1MyF4sKfPVI1U3uQVL1hO8zdrYWVRvwOSHV75Wpm9qDZCpYEAXMIDXyEIYe&#10;aF+u/IhJRMJkUwXzPaVvOJ2fpC38nKQKfPUg1U3uQVKVwhehhHWG0CKluK8fPxvfN5qb9gXzaWSq&#10;uaaFLzw3rQfJU/jSDykChTw5ZyELDkLU2pSCBmVCX2oBdPXF8EhEx1juCOzkg2GRULaxn1bPmf1I&#10;bNOrROk+rug5qpQ+LjakHvTbqWgH/uiPXF+sDog/tKy5mmbHd3U6YW7AM/QSHZ+5F6Ow3bU0W4C3&#10;8gKfgroY/HGRPWi+DMxp9mBiux5GrKy+pQk1NM1+S9bgxsBkcv1cWTze/5gWi68xsVn6pw4R9a30&#10;zBpcm3uKvfgU3Rqn+01c11VXU79A96quie5MNFd9WO2qbo0hrEH7QuSWtsZIuId0s/Kscs9nINv1&#10;C0mJ1r1t9CmNC/13QiZOeI5YdXBwGmEgHBgXUQ0HyRSxzuhIo98CHoDE0TYrQMg4DSIwG+t2ABum&#10;GdTGZvLvR0Cjrgn4112FxC107F9Tm/QDZvR+u+P2Hvu378322irNy8TAZSDmSPl8H+C+Czr9aHwL&#10;w3MCHFmOrv1BCURMwB8EOB4G8CFMjM5l4DPvwP5wnwU8rCEnQw/4q5WczRy1VfX/zwoBc64pQF3d&#10;kpdh12lqg0yLBYMTVyPQ13nA3mb/Ht/+OliNBju8ZzwAe4zeblshmZpudxiQrumqFb7JV7VswtUC&#10;niwXJVQvwY3SMaAUPAoVUhHaKVRehIRr1wpy5BQZ6LSpYrfQKZmZsCyql+NG6RixSu4L7SKRr69U&#10;6AdnlbgwaerGgbzwFKPnR8R+HEbkpniMWIXPkTA2JlRwGFB+iFbGIkp8TUS0hG6WzgKsEKDXg1ZT&#10;PE6uIRiWV+TqqZAh/p9KrC4ZMwux+sjVH6NVl44SaiAkw+olMq0CGSkfuQw83wSY0yaPzUqi2ehg&#10;iA/4OghgdHwxOIARAfL/NYEmeBCCTesKVPjEgxuY8ogHZnkUwuyTxy+2JQhf6oa8HL7Y0OGlyMXW&#10;Ra5Eu1MmYEHvBkb4PQHGlVVLaAaZ9XWGQ2wAaS+cjlUjw9Wj+UzxGNWHDDzjAVweUn2eF5JP0lV9&#10;09ozh/tZ2DOSH8xQj/uJ4lFiZVJGr4kVLMGk7qdLW85CrjBpvXk+lI6SKpawRfU6CyyMgqN5YNYm&#10;9lNcb+Yi1KNEn1mhNthPkTzgShheUCghQng+He2LJRgBOxM/xbTkz/FTTF1XP6VJ5JlUZJ0ZuaDs&#10;X++2CqzlHKf4sFQlwlIU7aUEEfOjg5Wg3AOQ4BBNFXa7/P5MNF+zu8LmdEfurJAqwjLsWvOB9Kyz&#10;tk3I3dV8WI9vg58JIrSW5tMN+Z4IraX5Wp26RmiXpvnIle9ZsWeKRzl9WOUuJXQbrKXkEjtXNHXb&#10;QgrzsIx6Ot3nVPksdB8JsMeXN8Wj5BqhotfkOi2TDN1c92YWYvWxhPI48NalY4TqMUCUG7MmuUdL&#10;qLsO/bQRWuRSznMRqmNTnJ8yjkgRIhK0/MWkBnqZ5NBnuE6eZ4d0ncBPMS15PUITvrkLzbUe1Ut0&#10;spnGnU5d/ZRL81Og4nqIZF06RvFhdyWjtNmLPDLojYBIsIkitGhe+W7Iz+XQWscZUOkoqUpsLaB1&#10;ftAWZ0g4Rk6Xz8WcuYjCmTNHpA9a2SkCjgXUddh9CYSjpQmu5uy63UCf44IceK8f73ITw3CC7ayK&#10;VoKR4usjHKc2Z26D7lw0n0u1dMyZ412HSTVQUtGGISPVCMzKWUVnzjjPRahuqaUzZ45MGiRQBNsS&#10;h7UYgV4Ci/wOc3ZlkVfN7rfLi85oldrhehBfNMd5DcKJwFoQLIjTOOnnkCeOzpwXOxPNh0X+fVJ1&#10;9NwgqdLqAYkYiMzZOZKNzuWai1Adg2zNWeBYh0EC7ez7Dui8o4PlINAFhmcMOaweIvmTr1jV5KJ+&#10;+/uToMZeYztT04krr3iBluuIezcH6Q1eHYVjMpt935HCWSR6zjeZz/a+b70FfApEdPd962a8Hxrv&#10;2Pfd6rhBUbNX/Lrv2x7ZQBJxZyZc5lIrpSLKU7X3TZiiMYSvpxhwpj2KA6xFyGYa6yM9j3kGiic3&#10;PwCbaQjskG3H+9FmqmpRh/0AcrfZNxo103+zMW7D77RmfKwFJFfgegrD2R57QtA7IOtN0Rg0KuZ5&#10;WPHTC0eFY060M9idaifPOmMfOhry58BRV/U2HO1t3Z5f4UiKsHNE0fVQFHu8O2HP5QVMdGaKxsCx&#10;ZRxbU69xRz0VYU1XHaNpo2EMxckx6RoCWOp2vN9EuqrehGX7zlbnX4PlwNuuJlIfU3ZpESIB0GV1&#10;GkyOS+m0TWQvKI19ItakNdtOjkhnJb8TjqaeN7Hobmv1+QrEq3HUKMO5hTUFY7/7BBluGzi2s6so&#10;HWMeETpiLZnxVqUMwggravF8yz5OegS/2TLUbNq+8JNscCIsPJHjzFFzStMgSlrhXAwu6t0HZyhU&#10;N0WnzjHo7yzCVzVpTr7+Win6Lqj2//r8gObLrz79DwAA//8DAFBLAwQUAAYACAAAACEAmH15g90A&#10;AAAFAQAADwAAAGRycy9kb3ducmV2LnhtbEyPQUvDQBCF74L/YRmhN7uJEmliNqUU7akUbAXxNs1O&#10;k9DsbMhuk/Tfd/Wil4HHe7z3Tb6cTCsG6l1jWUE8j0AQl1Y3XCn4PLw/LkA4j6yxtUwKruRgWdzf&#10;5ZhpO/IHDXtfiVDCLkMFtfddJqUrazLo5rYjDt7J9gZ9kH0ldY9jKDetfIqiF2mw4bBQY0frmsrz&#10;/mIUbEYcV8/x27A9n9bX70Oy+9rGpNTsYVq9gvA0+b8w/OAHdCgC09FeWDvRKgiP+N8bvEWUpiCO&#10;CpIkTUAWufxPX9wAAAD//wMAUEsBAi0AFAAGAAgAAAAhALaDOJL+AAAA4QEAABMAAAAAAAAAAAAA&#10;AAAAAAAAAFtDb250ZW50X1R5cGVzXS54bWxQSwECLQAUAAYACAAAACEAOP0h/9YAAACUAQAACwAA&#10;AAAAAAAAAAAAAAAvAQAAX3JlbHMvLnJlbHNQSwECLQAUAAYACAAAACEARsvFv3wKAABEawAADgAA&#10;AAAAAAAAAAAAAAAuAgAAZHJzL2Uyb0RvYy54bWxQSwECLQAUAAYACAAAACEAmH15g90AAAAFAQAA&#10;DwAAAAAAAAAAAAAAAADWDAAAZHJzL2Rvd25yZXYueG1sUEsFBgAAAAAEAAQA8wAAAOANAAAAAA==&#10;">
                <v:rect id="Rectangle 6159" o:spid="_x0000_s1497" style="position:absolute;top:3357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CIPxQAAAN0AAAAPAAAAZHJzL2Rvd25yZXYueG1sRI9Pi8Iw&#10;FMTvgt8hPGFvmiqs2GoU8Q963FVBvT2aZ1tsXkoTbXc//WZB8DjMzG+Y2aI1pXhS7QrLCoaDCARx&#10;anXBmYLTcdufgHAeWWNpmRT8kIPFvNuZYaJtw9/0PPhMBAi7BBXk3leJlC7NyaAb2Io4eDdbG/RB&#10;1pnUNTYBbko5iqKxNFhwWMixolVO6f3wMAp2k2p52dvfJis319356xyvj7FX6qPXLqcgPLX+HX61&#10;91rBePgZw/+b8ATk/A8AAP//AwBQSwECLQAUAAYACAAAACEA2+H2y+4AAACFAQAAEwAAAAAAAAAA&#10;AAAAAAAAAAAAW0NvbnRlbnRfVHlwZXNdLnhtbFBLAQItABQABgAIAAAAIQBa9CxbvwAAABUBAAAL&#10;AAAAAAAAAAAAAAAAAB8BAABfcmVscy8ucmVsc1BLAQItABQABgAIAAAAIQBHzCIPxQAAAN0AAAAP&#10;AAAAAAAAAAAAAAAAAAcCAABkcnMvZG93bnJldi54bWxQSwUGAAAAAAMAAwC3AAAA+QIAAAAA&#10;" filled="f" stroked="f">
                  <v:textbox inset="0,0,0,0">
                    <w:txbxContent>
                      <w:p w14:paraId="09533B4E" w14:textId="77777777" w:rsidR="009E0123" w:rsidRDefault="00C02174">
                        <w:pPr>
                          <w:spacing w:after="160" w:line="259" w:lineRule="auto"/>
                          <w:ind w:right="0" w:firstLine="0"/>
                          <w:jc w:val="left"/>
                        </w:pPr>
                        <w:r>
                          <w:t xml:space="preserve"> </w:t>
                        </w:r>
                      </w:p>
                    </w:txbxContent>
                  </v:textbox>
                </v:rect>
                <v:rect id="Rectangle 6160" o:spid="_x0000_s1498" style="position:absolute;left:50983;top:3357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kEvwwAAAN0AAAAPAAAAZHJzL2Rvd25yZXYueG1sRE/LisIw&#10;FN0P+A/hCu7G1FkUraZFdAZdjg9Qd5fm2habm9JkbJ2vNwvB5eG8F1lvanGn1lWWFUzGEQji3OqK&#10;CwXHw8/nFITzyBpry6TgQQ6ydPCxwETbjnd03/tChBB2CSoovW8SKV1ekkE3tg1x4K62NegDbAup&#10;W+xCuKnlVxTF0mDFoaHEhlYl5bf9n1GwmTbL89b+d0X9fdmcfk+z9WHmlRoN++UchKfev8Uv91Yr&#10;iCdx2B/ehCcg0ycAAAD//wMAUEsBAi0AFAAGAAgAAAAhANvh9svuAAAAhQEAABMAAAAAAAAAAAAA&#10;AAAAAAAAAFtDb250ZW50X1R5cGVzXS54bWxQSwECLQAUAAYACAAAACEAWvQsW78AAAAVAQAACwAA&#10;AAAAAAAAAAAAAAAfAQAAX3JlbHMvLnJlbHNQSwECLQAUAAYACAAAACEAGJpBL8MAAADdAAAADwAA&#10;AAAAAAAAAAAAAAAHAgAAZHJzL2Rvd25yZXYueG1sUEsFBgAAAAADAAMAtwAAAPcCAAAAAA==&#10;" filled="f" stroked="f">
                  <v:textbox inset="0,0,0,0">
                    <w:txbxContent>
                      <w:p w14:paraId="59B6BD59" w14:textId="77777777" w:rsidR="009E0123" w:rsidRDefault="00C02174">
                        <w:pPr>
                          <w:spacing w:after="160" w:line="259" w:lineRule="auto"/>
                          <w:ind w:right="0" w:firstLine="0"/>
                          <w:jc w:val="left"/>
                        </w:pPr>
                        <w:r>
                          <w:t xml:space="preserve"> </w:t>
                        </w:r>
                      </w:p>
                    </w:txbxContent>
                  </v:textbox>
                </v:rect>
                <v:rect id="Rectangle 6240" o:spid="_x0000_s1499" style="position:absolute;left:13295;top:5543;width:25420;height:3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wzwwAAAN0AAAAPAAAAZHJzL2Rvd25yZXYueG1sRE9Na8JA&#10;EL0X/A/LCN7qxiCiqasEW0mOVgXtbchOk9DsbMiuJu2vdw8Fj4/3vd4OphF36lxtWcFsGoEgLqyu&#10;uVRwPu1flyCcR9bYWCYFv+Rguxm9rDHRtudPuh99KUIIuwQVVN63iZSuqMigm9qWOHDftjPoA+xK&#10;qTvsQ7hpZBxFC2mw5tBQYUu7ioqf480oyJZtes3tX182H1/Z5XBZvZ9WXqnJeEjfQHga/FP87861&#10;gkU8D/vDm/AE5OYBAAD//wMAUEsBAi0AFAAGAAgAAAAhANvh9svuAAAAhQEAABMAAAAAAAAAAAAA&#10;AAAAAAAAAFtDb250ZW50X1R5cGVzXS54bWxQSwECLQAUAAYACAAAACEAWvQsW78AAAAVAQAACwAA&#10;AAAAAAAAAAAAAAAfAQAAX3JlbHMvLnJlbHNQSwECLQAUAAYACAAAACEAiAp8M8MAAADdAAAADwAA&#10;AAAAAAAAAAAAAAAHAgAAZHJzL2Rvd25yZXYueG1sUEsFBgAAAAADAAMAtwAAAPcCAAAAAA==&#10;" filled="f" stroked="f">
                  <v:textbox inset="0,0,0,0">
                    <w:txbxContent>
                      <w:p w14:paraId="35C846FE" w14:textId="77777777" w:rsidR="009E0123" w:rsidRDefault="00C02174">
                        <w:pPr>
                          <w:spacing w:after="160" w:line="259" w:lineRule="auto"/>
                          <w:ind w:right="0" w:firstLine="0"/>
                          <w:jc w:val="left"/>
                        </w:pPr>
                        <w:r>
                          <w:rPr>
                            <w:rFonts w:ascii="Calibri" w:eastAsia="Calibri" w:hAnsi="Calibri" w:cs="Calibri"/>
                            <w:sz w:val="44"/>
                          </w:rPr>
                          <w:t>Синтаксический</w:t>
                        </w:r>
                      </w:p>
                    </w:txbxContent>
                  </v:textbox>
                </v:rect>
                <v:rect id="Rectangle 6241" o:spid="_x0000_s1500" style="position:absolute;left:32414;top:659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tmoxgAAAN0AAAAPAAAAZHJzL2Rvd25yZXYueG1sRI9Ba8JA&#10;FITvQv/D8oTezCZSRK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50bZqMYAAADdAAAA&#10;DwAAAAAAAAAAAAAAAAAHAgAAZHJzL2Rvd25yZXYueG1sUEsFBgAAAAADAAMAtwAAAPoCAAAAAA==&#10;" filled="f" stroked="f">
                  <v:textbox inset="0,0,0,0">
                    <w:txbxContent>
                      <w:p w14:paraId="575F2E91"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242" o:spid="_x0000_s1501" style="position:absolute;left:33024;top:4259;width:843;height:3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ffxwAAAN0AAAAPAAAAZHJzL2Rvd25yZXYueG1sRI9Ba8JA&#10;FITvgv9heUJvujEU0egagq0kx1YL1tsj+5qEZt+G7GrS/vpuodDjMDPfMLt0NK24U+8aywqWiwgE&#10;cWl1w5WCt/NxvgbhPLLG1jIp+CIH6X462WGi7cCvdD/5SgQIuwQV1N53iZSurMmgW9iOOHgftjfo&#10;g+wrqXscAty0Mo6ilTTYcFiosaNDTeXn6WYU5Osuey/s91C1z9f88nLZPJ03XqmH2ZhtQXga/X/4&#10;r11oBav4MYbfN+EJyP0PAAAA//8DAFBLAQItABQABgAIAAAAIQDb4fbL7gAAAIUBAAATAAAAAAAA&#10;AAAAAAAAAAAAAABbQ29udGVudF9UeXBlc10ueG1sUEsBAi0AFAAGAAgAAAAhAFr0LFu/AAAAFQEA&#10;AAsAAAAAAAAAAAAAAAAAHwEAAF9yZWxzLy5yZWxzUEsBAi0AFAAGAAgAAAAhABeUR9/HAAAA3QAA&#10;AA8AAAAAAAAAAAAAAAAABwIAAGRycy9kb3ducmV2LnhtbFBLBQYAAAAAAwADALcAAAD7AgAAAAA=&#10;" filled="f" stroked="f">
                  <v:textbox inset="0,0,0,0">
                    <w:txbxContent>
                      <w:p w14:paraId="4865269E" w14:textId="77777777" w:rsidR="009E0123" w:rsidRDefault="00C02174">
                        <w:pPr>
                          <w:spacing w:after="160" w:line="259" w:lineRule="auto"/>
                          <w:ind w:right="0" w:firstLine="0"/>
                          <w:jc w:val="left"/>
                        </w:pPr>
                        <w:r>
                          <w:rPr>
                            <w:rFonts w:ascii="Calibri" w:eastAsia="Calibri" w:hAnsi="Calibri" w:cs="Calibri"/>
                            <w:sz w:val="68"/>
                            <w:vertAlign w:val="superscript"/>
                          </w:rPr>
                          <w:t xml:space="preserve"> </w:t>
                        </w:r>
                      </w:p>
                    </w:txbxContent>
                  </v:textbox>
                </v:rect>
                <v:rect id="Rectangle 6243" o:spid="_x0000_s1502" style="position:absolute;left:33664;top:531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OJExwAAAN0AAAAPAAAAZHJzL2Rvd25yZXYueG1sRI9Ba8JA&#10;FITvBf/D8oTe6qa2iEZXEW1JjjUKtrdH9pmEZt+G7DZJ++tdoeBxmJlvmNVmMLXoqHWVZQXPkwgE&#10;cW51xYWC0/H9aQ7CeWSNtWVS8EsONuvRwwpjbXs+UJf5QgQIuxgVlN43sZQuL8mgm9iGOHgX2xr0&#10;QbaF1C32AW5qOY2imTRYcVgosaFdSfl39mMUJPNm+5nav76o376S88d5sT8uvFKP42G7BOFp8Pfw&#10;fzvVCmbT1xe4vQlPQK6vAAAA//8DAFBLAQItABQABgAIAAAAIQDb4fbL7gAAAIUBAAATAAAAAAAA&#10;AAAAAAAAAAAAAABbQ29udGVudF9UeXBlc10ueG1sUEsBAi0AFAAGAAgAAAAhAFr0LFu/AAAAFQEA&#10;AAsAAAAAAAAAAAAAAAAAHwEAAF9yZWxzLy5yZWxzUEsBAi0AFAAGAAgAAAAhAHjY4kTHAAAA3QAA&#10;AA8AAAAAAAAAAAAAAAAABwIAAGRycy9kb3ducmV2LnhtbFBLBQYAAAAAAwADALcAAAD7AgAAAAA=&#10;" filled="f" stroked="f">
                  <v:textbox inset="0,0,0,0">
                    <w:txbxContent>
                      <w:p w14:paraId="42900ED0" w14:textId="77777777" w:rsidR="009E0123" w:rsidRDefault="00C02174">
                        <w:pPr>
                          <w:spacing w:after="160" w:line="259" w:lineRule="auto"/>
                          <w:ind w:right="0" w:firstLine="0"/>
                          <w:jc w:val="left"/>
                        </w:pPr>
                        <w:r>
                          <w:rPr>
                            <w:rFonts w:ascii="Calibri" w:eastAsia="Calibri" w:hAnsi="Calibri" w:cs="Calibri"/>
                            <w:sz w:val="34"/>
                            <w:vertAlign w:val="superscript"/>
                          </w:rPr>
                          <w:t xml:space="preserve"> </w:t>
                        </w:r>
                      </w:p>
                    </w:txbxContent>
                  </v:textbox>
                </v:rect>
                <v:rect id="Rectangle 6244" o:spid="_x0000_s1503" style="position:absolute;left:33725;top:5543;width:11909;height:3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XowxQAAAN0AAAAPAAAAZHJzL2Rvd25yZXYueG1sRI9Bi8Iw&#10;FITvgv8hPGFvmq6IaDWKqIse1S64e3s0z7Zs81KaaKu/3gjCHoeZ+YaZL1tTihvVrrCs4HMQgSBO&#10;rS44U/CdfPUnIJxH1lhaJgV3crBcdDtzjLVt+Ei3k89EgLCLUUHufRVL6dKcDLqBrYiDd7G1QR9k&#10;nUldYxPgppTDKBpLgwWHhRwrWueU/p2uRsFuUq1+9vbRZOX2d3c+nKebZOqV+ui1qxkIT63/D7/b&#10;e61gPByN4PUmPAG5eAIAAP//AwBQSwECLQAUAAYACAAAACEA2+H2y+4AAACFAQAAEwAAAAAAAAAA&#10;AAAAAAAAAAAAW0NvbnRlbnRfVHlwZXNdLnhtbFBLAQItABQABgAIAAAAIQBa9CxbvwAAABUBAAAL&#10;AAAAAAAAAAAAAAAAAB8BAABfcmVscy8ucmVsc1BLAQItABQABgAIAAAAIQD3MXowxQAAAN0AAAAP&#10;AAAAAAAAAAAAAAAAAAcCAABkcnMvZG93bnJldi54bWxQSwUGAAAAAAMAAwC3AAAA+QIAAAAA&#10;" filled="f" stroked="f">
                  <v:textbox inset="0,0,0,0">
                    <w:txbxContent>
                      <w:p w14:paraId="142BFA5E" w14:textId="77777777" w:rsidR="009E0123" w:rsidRDefault="00C02174">
                        <w:pPr>
                          <w:spacing w:after="160" w:line="259" w:lineRule="auto"/>
                          <w:ind w:right="0" w:firstLine="0"/>
                          <w:jc w:val="left"/>
                        </w:pPr>
                        <w:r>
                          <w:rPr>
                            <w:rFonts w:ascii="Calibri" w:eastAsia="Calibri" w:hAnsi="Calibri" w:cs="Calibri"/>
                            <w:sz w:val="44"/>
                          </w:rPr>
                          <w:t xml:space="preserve">анализ </w:t>
                        </w:r>
                      </w:p>
                    </w:txbxContent>
                  </v:textbox>
                </v:rect>
                <v:rect id="Rectangle 6245" o:spid="_x0000_s1504" style="position:absolute;left:42660;top:659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d+rxwAAAN0AAAAPAAAAZHJzL2Rvd25yZXYueG1sRI9Ba8JA&#10;FITvBf/D8oTe6qbSikZXEW1JjjUKtrdH9pmEZt+G7DZJ++tdoeBxmJlvmNVmMLXoqHWVZQXPkwgE&#10;cW51xYWC0/H9aQ7CeWSNtWVS8EsONuvRwwpjbXs+UJf5QgQIuxgVlN43sZQuL8mgm9iGOHgX2xr0&#10;QbaF1C32AW5qOY2imTRYcVgosaFdSfl39mMUJPNm+5nav76o376S88d5sT8uvFKP42G7BOFp8Pfw&#10;fzvVCmbTl1e4vQlPQK6vAAAA//8DAFBLAQItABQABgAIAAAAIQDb4fbL7gAAAIUBAAATAAAAAAAA&#10;AAAAAAAAAAAAAABbQ29udGVudF9UeXBlc10ueG1sUEsBAi0AFAAGAAgAAAAhAFr0LFu/AAAAFQEA&#10;AAsAAAAAAAAAAAAAAAAAHwEAAF9yZWxzLy5yZWxzUEsBAi0AFAAGAAgAAAAhAJh936vHAAAA3QAA&#10;AA8AAAAAAAAAAAAAAAAABwIAAGRycy9kb3ducmV2LnhtbFBLBQYAAAAAAwADALcAAAD7AgAAAAA=&#10;" filled="f" stroked="f">
                  <v:textbox inset="0,0,0,0">
                    <w:txbxContent>
                      <w:p w14:paraId="4178DEAD"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246" o:spid="_x0000_s1505" style="position:absolute;left:20797;top:9460;width:156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0HcxQAAAN0AAAAPAAAAZHJzL2Rvd25yZXYueG1sRI9Pi8Iw&#10;FMTvC/sdwlvwtqYrUrQaRVYXPfoP1NujebbF5qU0WVv99EYQPA4z8xtmPG1NKa5Uu8Kygp9uBII4&#10;tbrgTMF+9/c9AOE8ssbSMim4kYPp5PNjjIm2DW/ouvWZCBB2CSrIva8SKV2ak0HXtRVx8M62NuiD&#10;rDOpa2wC3JSyF0WxNFhwWMixot+c0sv23yhYDqrZcWXvTVYuTsvD+jCc74Zeqc5XOxuB8NT6d/jV&#10;XmkFca8fw/NNeAJy8gAAAP//AwBQSwECLQAUAAYACAAAACEA2+H2y+4AAACFAQAAEwAAAAAAAAAA&#10;AAAAAAAAAAAAW0NvbnRlbnRfVHlwZXNdLnhtbFBLAQItABQABgAIAAAAIQBa9CxbvwAAABUBAAAL&#10;AAAAAAAAAAAAAAAAAB8BAABfcmVscy8ucmVsc1BLAQItABQABgAIAAAAIQBor0HcxQAAAN0AAAAP&#10;AAAAAAAAAAAAAAAAAAcCAABkcnMvZG93bnJldi54bWxQSwUGAAAAAAMAAwC3AAAA+QIAAAAA&#10;" filled="f" stroked="f">
                  <v:textbox inset="0,0,0,0">
                    <w:txbxContent>
                      <w:p w14:paraId="00A3DFA5" w14:textId="77777777" w:rsidR="009E0123" w:rsidRDefault="00C02174">
                        <w:pPr>
                          <w:spacing w:after="160" w:line="259" w:lineRule="auto"/>
                          <w:ind w:right="0" w:firstLine="0"/>
                          <w:jc w:val="left"/>
                        </w:pPr>
                        <w:r>
                          <w:rPr>
                            <w:rFonts w:ascii="Calibri" w:eastAsia="Calibri" w:hAnsi="Calibri" w:cs="Calibri"/>
                            <w:b/>
                            <w:i/>
                            <w:sz w:val="24"/>
                          </w:rPr>
                          <w:t xml:space="preserve">id1 = id2 + id3*60; </w:t>
                        </w:r>
                      </w:p>
                    </w:txbxContent>
                  </v:textbox>
                </v:rect>
                <v:rect id="Rectangle 6247" o:spid="_x0000_s1506" style="position:absolute;left:32628;top:955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H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x8juD1JjwBOX8CAAD//wMAUEsBAi0AFAAGAAgAAAAhANvh9svuAAAAhQEAABMAAAAAAAAA&#10;AAAAAAAAAAAAAFtDb250ZW50X1R5cGVzXS54bWxQSwECLQAUAAYACAAAACEAWvQsW78AAAAVAQAA&#10;CwAAAAAAAAAAAAAAAAAfAQAAX3JlbHMvLnJlbHNQSwECLQAUAAYACAAAACEAB+PkR8YAAADdAAAA&#10;DwAAAAAAAAAAAAAAAAAHAgAAZHJzL2Rvd25yZXYueG1sUEsFBgAAAAADAAMAtwAAAPoCAAAAAA==&#10;" filled="f" stroked="f">
                  <v:textbox inset="0,0,0,0">
                    <w:txbxContent>
                      <w:p w14:paraId="6569B0F0"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248" o:spid="_x0000_s1507" style="position:absolute;left:26368;top:11080;width:0;height:2001;visibility:visible;mso-wrap-style:square;v-text-anchor:top" coordsize="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t9KwgAAAN0AAAAPAAAAZHJzL2Rvd25yZXYueG1sRE9NawIx&#10;EL0L/ocwhd40q1TR1SgqFHqp1NWDx3Ez3SxuJssmavrvzUHo8fG+l+toG3GnzteOFYyGGQji0uma&#10;KwWn4+dgBsIHZI2NY1LwRx7Wq35vibl2Dz7QvQiVSCHsc1RgQmhzKX1pyKIfupY4cb+usxgS7Cqp&#10;O3ykcNvIcZZNpcWaU4PBlnaGymtxswpuRYyXUbs1h+v35Kecz+h4rvZKvb/FzQJEoBj+xS/3l1Yw&#10;HX+kuelNegJy9QQAAP//AwBQSwECLQAUAAYACAAAACEA2+H2y+4AAACFAQAAEwAAAAAAAAAAAAAA&#10;AAAAAAAAW0NvbnRlbnRfVHlwZXNdLnhtbFBLAQItABQABgAIAAAAIQBa9CxbvwAAABUBAAALAAAA&#10;AAAAAAAAAAAAAB8BAABfcmVscy8ucmVsc1BLAQItABQABgAIAAAAIQA6wt9KwgAAAN0AAAAPAAAA&#10;AAAAAAAAAAAAAAcCAABkcnMvZG93bnJldi54bWxQSwUGAAAAAAMAAwC3AAAA9gIAAAAA&#10;" path="m,l,200025e" filled="f" strokeweight=".1323mm">
                  <v:stroke endcap="round"/>
                  <v:path arrowok="t" textboxrect="0,0,0,200025"/>
                </v:shape>
                <v:shape id="Shape 6249" o:spid="_x0000_s1508" style="position:absolute;left:26012;top:13055;width:718;height:730;visibility:visible;mso-wrap-style:square;v-text-anchor:top" coordsize="71755,7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DZYxQAAAN0AAAAPAAAAZHJzL2Rvd25yZXYueG1sRI9Pa8JA&#10;FMTvBb/D8gq91U2k+Ce6igpSe6yK4O2ZfSaxu29Ddmvit3cLBY/DzPyGmS06a8SNGl85VpD2ExDE&#10;udMVFwoO+837GIQPyBqNY1JwJw+Lee9lhpl2LX/TbRcKESHsM1RQhlBnUvq8JIu+72ri6F1cYzFE&#10;2RRSN9hGuDVykCRDabHiuFBiTeuS8p/dr1Uw+kTbXldtuJrL6Lg5f6WnrUmVenvtllMQgbrwDP+3&#10;t1rBcPAxgb838QnI+QMAAP//AwBQSwECLQAUAAYACAAAACEA2+H2y+4AAACFAQAAEwAAAAAAAAAA&#10;AAAAAAAAAAAAW0NvbnRlbnRfVHlwZXNdLnhtbFBLAQItABQABgAIAAAAIQBa9CxbvwAAABUBAAAL&#10;AAAAAAAAAAAAAAAAAB8BAABfcmVscy8ucmVsc1BLAQItABQABgAIAAAAIQBZ9DZYxQAAAN0AAAAP&#10;AAAAAAAAAAAAAAAAAAcCAABkcnMvZG93bnJldi54bWxQSwUGAAAAAAMAAwC3AAAA+QIAAAAA&#10;" path="m,l71755,,36703,73025,,xe" fillcolor="black" stroked="f" strokeweight="0">
                  <v:stroke endcap="round"/>
                  <v:path arrowok="t" textboxrect="0,0,71755,73025"/>
                </v:shape>
                <v:shape id="Shape 6250" o:spid="_x0000_s1509" style="position:absolute;left:18716;top:13760;width:16072;height:3842;visibility:visible;mso-wrap-style:square;v-text-anchor:top" coordsize="1607185,38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MwbwgAAAN0AAAAPAAAAZHJzL2Rvd25yZXYueG1sRE/LagIx&#10;FN0L/YdwC+40M4q2TI1SCoIr8TUt3V0mtzNDJzchiTr+vVkILg/nvVj1phMX8qG1rCAfZyCIK6tb&#10;rhWcjuvRO4gQkTV2lknBjQKsli+DBRbaXnlPl0OsRQrhUKCCJkZXSBmqhgyGsXXEifuz3mBM0NdS&#10;e7ymcNPJSZbNpcGWU0ODjr4aqv4PZ6Og2pVTJ3+8u/2e81n4duU2vOVKDV/7zw8Qkfr4FD/cG61g&#10;Ppml/elNegJyeQcAAP//AwBQSwECLQAUAAYACAAAACEA2+H2y+4AAACFAQAAEwAAAAAAAAAAAAAA&#10;AAAAAAAAW0NvbnRlbnRfVHlwZXNdLnhtbFBLAQItABQABgAIAAAAIQBa9CxbvwAAABUBAAALAAAA&#10;AAAAAAAAAAAAAB8BAABfcmVscy8ucmVsc1BLAQItABQABgAIAAAAIQCuOMwbwgAAAN0AAAAPAAAA&#10;AAAAAAAAAAAAAAcCAABkcnMvZG93bnJldi54bWxQSwUGAAAAAAMAAwC3AAAA9gIAAAAA&#10;" path="m,384175r1607185,l1607185,,,,,384175xe" filled="f" strokeweight=".1323mm">
                  <v:stroke miterlimit="1" joinstyle="miter" endcap="round"/>
                  <v:path arrowok="t" textboxrect="0,0,1607185,384175"/>
                </v:shape>
                <v:rect id="Rectangle 6251" o:spid="_x0000_s1510" style="position:absolute;left:21985;top:15495;width:1281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091xgAAAN0AAAAPAAAAZHJzL2Rvd25yZXYueG1sRI9Ba8JA&#10;FITvQv/D8oTezCZCRa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Yp9PdcYAAADdAAAA&#10;DwAAAAAAAAAAAAAAAAAHAgAAZHJzL2Rvd25yZXYueG1sUEsFBgAAAAADAAMAtwAAAPoCAAAAAA==&#10;" filled="f" stroked="f">
                  <v:textbox inset="0,0,0,0">
                    <w:txbxContent>
                      <w:p w14:paraId="31D64A06" w14:textId="77777777" w:rsidR="009E0123" w:rsidRDefault="00C02174">
                        <w:pPr>
                          <w:spacing w:after="160" w:line="259" w:lineRule="auto"/>
                          <w:ind w:right="0" w:firstLine="0"/>
                          <w:jc w:val="left"/>
                        </w:pPr>
                        <w:r>
                          <w:rPr>
                            <w:rFonts w:ascii="Calibri" w:eastAsia="Calibri" w:hAnsi="Calibri" w:cs="Calibri"/>
                            <w:sz w:val="24"/>
                          </w:rPr>
                          <w:t xml:space="preserve">Syntax analysis </w:t>
                        </w:r>
                      </w:p>
                    </w:txbxContent>
                  </v:textbox>
                </v:rect>
                <v:rect id="Rectangle 6252" o:spid="_x0000_s1511" style="position:absolute;left:31622;top:15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dECxwAAAN0AAAAPAAAAZHJzL2Rvd25yZXYueG1sRI9Ba8JA&#10;FITvgv9heUJvujFQ0egagq0kx1YL1tsj+5qEZt+G7GrS/vpuodDjMDPfMLt0NK24U+8aywqWiwgE&#10;cWl1w5WCt/NxvgbhPLLG1jIp+CIH6X462WGi7cCvdD/5SgQIuwQV1N53iZSurMmgW9iOOHgftjfo&#10;g+wrqXscAty0Mo6ilTTYcFiosaNDTeXn6WYU5Osuey/s91C1z9f88nLZPJ03XqmH2ZhtQXga/X/4&#10;r11oBav4MYbfN+EJyP0PAAAA//8DAFBLAQItABQABgAIAAAAIQDb4fbL7gAAAIUBAAATAAAAAAAA&#10;AAAAAAAAAAAAAABbQ29udGVudF9UeXBlc10ueG1sUEsBAi0AFAAGAAgAAAAhAFr0LFu/AAAAFQEA&#10;AAsAAAAAAAAAAAAAAAAAHwEAAF9yZWxzLy5yZWxzUEsBAi0AFAAGAAgAAAAhAJJN0QLHAAAA3QAA&#10;AA8AAAAAAAAAAAAAAAAABwIAAGRycy9kb3ducmV2LnhtbFBLBQYAAAAAAwADALcAAAD7AgAAAAA=&#10;" filled="f" stroked="f">
                  <v:textbox inset="0,0,0,0">
                    <w:txbxContent>
                      <w:p w14:paraId="05C4A79D"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46939" o:spid="_x0000_s1512" style="position:absolute;left:26133;top:21045;width:1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S77xwAAAN4AAAAPAAAAZHJzL2Rvd25yZXYueG1sRI9ba8JA&#10;FITfBf/DcoS+6cYLYqKriBf00aqgvh2yp0lo9mzIbk3aX98tCH0cZuYbZrFqTSmeVLvCsoLhIAJB&#10;nFpdcKbgetn3ZyCcR9ZYWiYF3+Rgtex2Fpho2/A7Pc8+EwHCLkEFufdVIqVLczLoBrYiDt6HrQ36&#10;IOtM6hqbADelHEXRVBosOCzkWNEmp/Tz/GUUHGbV+n60P01W7h6H2+kWby+xV+qt167nIDy1/j/8&#10;ah+1gsk0HsfwdydcAbn8BQAA//8DAFBLAQItABQABgAIAAAAIQDb4fbL7gAAAIUBAAATAAAAAAAA&#10;AAAAAAAAAAAAAABbQ29udGVudF9UeXBlc10ueG1sUEsBAi0AFAAGAAgAAAAhAFr0LFu/AAAAFQEA&#10;AAsAAAAAAAAAAAAAAAAAHwEAAF9yZWxzLy5yZWxzUEsBAi0AFAAGAAgAAAAhAK+JLvvHAAAA3gAA&#10;AA8AAAAAAAAAAAAAAAAABwIAAGRycy9kb3ducmV2LnhtbFBLBQYAAAAAAwADALcAAAD7AgAAAAA=&#10;" filled="f" stroked="f">
                  <v:textbox inset="0,0,0,0">
                    <w:txbxContent>
                      <w:p w14:paraId="263EB3C8" w14:textId="77777777" w:rsidR="009E0123" w:rsidRDefault="00C02174">
                        <w:pPr>
                          <w:spacing w:after="160" w:line="259" w:lineRule="auto"/>
                          <w:ind w:right="0" w:firstLine="0"/>
                          <w:jc w:val="left"/>
                        </w:pPr>
                        <w:r>
                          <w:rPr>
                            <w:rFonts w:ascii="Calibri" w:eastAsia="Calibri" w:hAnsi="Calibri" w:cs="Calibri"/>
                            <w:sz w:val="24"/>
                          </w:rPr>
                          <w:t>=</w:t>
                        </w:r>
                      </w:p>
                    </w:txbxContent>
                  </v:textbox>
                </v:rect>
                <v:rect id="Rectangle 46942" o:spid="_x0000_s1513" style="position:absolute;left:26895;top:2104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8/3xgAAAN4AAAAPAAAAZHJzL2Rvd25yZXYueG1sRI9Pi8Iw&#10;FMTvgt8hPMGbpoqI7RpFdEWP/gN3b4/mbVtsXkqTtd399EYQPA4z8xtmvmxNKe5Uu8KygtEwAkGc&#10;Wl1wpuBy3g5mIJxH1lhaJgV/5GC56HbmmGjb8JHuJ5+JAGGXoILc+yqR0qU5GXRDWxEH78fWBn2Q&#10;dSZ1jU2Am1KOo2gqDRYcFnKsaJ1Tejv9GgW7WbX62tv/Jis/v3fXwzXenGOvVL/Xrj5AeGr9O/xq&#10;77WCyTSejOF5J1wBuXgAAAD//wMAUEsBAi0AFAAGAAgAAAAhANvh9svuAAAAhQEAABMAAAAAAAAA&#10;AAAAAAAAAAAAAFtDb250ZW50X1R5cGVzXS54bWxQSwECLQAUAAYACAAAACEAWvQsW78AAAAVAQAA&#10;CwAAAAAAAAAAAAAAAAAfAQAAX3JlbHMvLnJlbHNQSwECLQAUAAYACAAAACEA+SvP98YAAADeAAAA&#10;DwAAAAAAAAAAAAAAAAAHAgAAZHJzL2Rvd25yZXYueG1sUEsFBgAAAAADAAMAtwAAAPoCAAAAAA==&#10;" filled="f" stroked="f">
                  <v:textbox inset="0,0,0,0">
                    <w:txbxContent>
                      <w:p w14:paraId="328976D4" w14:textId="77777777" w:rsidR="009E0123" w:rsidRDefault="00C02174">
                        <w:pPr>
                          <w:spacing w:after="160" w:line="259" w:lineRule="auto"/>
                          <w:ind w:right="0" w:firstLine="0"/>
                          <w:jc w:val="left"/>
                        </w:pPr>
                        <w:r>
                          <w:rPr>
                            <w:rFonts w:ascii="Calibri" w:eastAsia="Calibri" w:hAnsi="Calibri" w:cs="Calibri"/>
                            <w:sz w:val="24"/>
                          </w:rPr>
                          <w:t xml:space="preserve"> </w:t>
                        </w:r>
                      </w:p>
                    </w:txbxContent>
                  </v:textbox>
                </v:rect>
                <v:rect id="Rectangle 6254" o:spid="_x0000_s1514" style="position:absolute;left:27230;top:2113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OztxwAAAN0AAAAPAAAAZHJzL2Rvd25yZXYueG1sRI9Ba8JA&#10;FITvBf/D8oTe6qbSikZXEW1JjjUKtrdH9pmEZt+G7DZJ++tdoeBxmJlvmNVmMLXoqHWVZQXPkwgE&#10;cW51xYWC0/H9aQ7CeWSNtWVS8EsONuvRwwpjbXs+UJf5QgQIuxgVlN43sZQuL8mgm9iGOHgX2xr0&#10;QbaF1C32AW5qOY2imTRYcVgosaFdSfl39mMUJPNm+5nav76o376S88d5sT8uvFKP42G7BOFp8Pfw&#10;fzvVCmbT1xe4vQlPQK6vAAAA//8DAFBLAQItABQABgAIAAAAIQDb4fbL7gAAAIUBAAATAAAAAAAA&#10;AAAAAAAAAAAAAABbQ29udGVudF9UeXBlc10ueG1sUEsBAi0AFAAGAAgAAAAhAFr0LFu/AAAAFQEA&#10;AAsAAAAAAAAAAAAAAAAAHwEAAF9yZWxzLy5yZWxzUEsBAi0AFAAGAAgAAAAhAHLo7O3HAAAA3QAA&#10;AA8AAAAAAAAAAAAAAAAABwIAAGRycy9kb3ducmV2LnhtbFBLBQYAAAAAAwADALcAAAD7AgAAAAA=&#10;" filled="f" stroked="f">
                  <v:textbox inset="0,0,0,0">
                    <w:txbxContent>
                      <w:p w14:paraId="4BDD4682"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255" o:spid="_x0000_s1515" style="position:absolute;left:27511;top:21786;width:2680;height:1918;visibility:visible;mso-wrap-style:square;v-text-anchor:top" coordsize="26797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pmdxQAAAN0AAAAPAAAAZHJzL2Rvd25yZXYueG1sRI9Ra8JA&#10;EITfC/6HYwt9q5cGtJJ6CSIUhEpBI4hvS26bBHN7IbfV+O+9gtDHYWa+YZbF6Dp1oSG0ng28TRNQ&#10;xJW3LdcGDuXn6wJUEGSLnWcycKMART55WmJm/ZV3dNlLrSKEQ4YGGpE+0zpUDTkMU98TR+/HDw4l&#10;yqHWdsBrhLtOp0ky1w5bjgsN9rRuqDrvf52BsvuS90NVpiy+Tjen7e347VtjXp7H1QcooVH+w4/2&#10;xhqYp7MZ/L2JT0DndwAAAP//AwBQSwECLQAUAAYACAAAACEA2+H2y+4AAACFAQAAEwAAAAAAAAAA&#10;AAAAAAAAAAAAW0NvbnRlbnRfVHlwZXNdLnhtbFBLAQItABQABgAIAAAAIQBa9CxbvwAAABUBAAAL&#10;AAAAAAAAAAAAAAAAAB8BAABfcmVscy8ucmVsc1BLAQItABQABgAIAAAAIQBJqpmdxQAAAN0AAAAP&#10;AAAAAAAAAAAAAAAAAAcCAABkcnMvZG93bnJldi54bWxQSwUGAAAAAAMAAwC3AAAA+QIAAAAA&#10;" path="m,l267970,191770e" filled="f" strokeweight=".1323mm">
                  <v:stroke endcap="round"/>
                  <v:path arrowok="t" textboxrect="0,0,267970,191770"/>
                </v:shape>
                <v:rect id="Rectangle 46944" o:spid="_x0000_s1516" style="position:absolute;left:31101;top:2448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vIYxgAAAN4AAAAPAAAAZHJzL2Rvd25yZXYueG1sRI9Pa8JA&#10;FMTvhX6H5RW81U1LEBNdRVpFj/4D9fbIviah2bchu5rop3cFweMwM79hxtPOVOJCjSstK/jqRyCI&#10;M6tLzhXsd4vPIQjnkTVWlknBlRxMJ+9vY0y1bXlDl63PRYCwS1FB4X2dSumyggy6vq2Jg/dnG4M+&#10;yCaXusE2wE0lv6NoIA2WHBYKrOmnoOx/ezYKlsN6dlzZW5tX89PysD4kv7vEK9X76GYjEJ46/wo/&#10;2yutIB4kcQyPO+EKyMkdAAD//wMAUEsBAi0AFAAGAAgAAAAhANvh9svuAAAAhQEAABMAAAAAAAAA&#10;AAAAAAAAAAAAAFtDb250ZW50X1R5cGVzXS54bWxQSwECLQAUAAYACAAAACEAWvQsW78AAAAVAQAA&#10;CwAAAAAAAAAAAAAAAAAfAQAAX3JlbHMvLnJlbHNQSwECLQAUAAYACAAAACEAGY7yGMYAAADeAAAA&#10;DwAAAAAAAAAAAAAAAAAHAgAAZHJzL2Rvd25yZXYueG1sUEsFBgAAAAADAAMAtwAAAPoCAAAAAA==&#10;" filled="f" stroked="f">
                  <v:textbox inset="0,0,0,0">
                    <w:txbxContent>
                      <w:p w14:paraId="6BB35F61" w14:textId="77777777" w:rsidR="009E0123" w:rsidRDefault="00C02174">
                        <w:pPr>
                          <w:spacing w:after="160" w:line="259" w:lineRule="auto"/>
                          <w:ind w:right="0" w:firstLine="0"/>
                          <w:jc w:val="left"/>
                        </w:pPr>
                        <w:r>
                          <w:rPr>
                            <w:rFonts w:ascii="Calibri" w:eastAsia="Calibri" w:hAnsi="Calibri" w:cs="Calibri"/>
                            <w:sz w:val="24"/>
                          </w:rPr>
                          <w:t xml:space="preserve"> </w:t>
                        </w:r>
                      </w:p>
                    </w:txbxContent>
                  </v:textbox>
                </v:rect>
                <v:rect id="Rectangle 46943" o:spid="_x0000_s1517" style="position:absolute;left:30339;top:24489;width:101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2psyAAAAN4AAAAPAAAAZHJzL2Rvd25yZXYueG1sRI9Pa8JA&#10;FMTvBb/D8gRvdeMfxKTZiKhFj1ULtrdH9jUJZt+G7Nak/fSuUOhxmJnfMOmqN7W4Uesqywom4wgE&#10;cW51xYWC9/Pr8xKE88gaa8uk4IccrLLBU4qJth0f6XbyhQgQdgkqKL1vEildXpJBN7YNcfC+bGvQ&#10;B9kWUrfYBbip5TSKFtJgxWGhxIY2JeXX07dRsF8264+D/e2Keve5v7xd4u059kqNhv36BYSn3v+H&#10;/9oHrWC+iOczeNwJV0BmdwAAAP//AwBQSwECLQAUAAYACAAAACEA2+H2y+4AAACFAQAAEwAAAAAA&#10;AAAAAAAAAAAAAAAAW0NvbnRlbnRfVHlwZXNdLnhtbFBLAQItABQABgAIAAAAIQBa9CxbvwAAABUB&#10;AAALAAAAAAAAAAAAAAAAAB8BAABfcmVscy8ucmVsc1BLAQItABQABgAIAAAAIQCWZ2psyAAAAN4A&#10;AAAPAAAAAAAAAAAAAAAAAAcCAABkcnMvZG93bnJldi54bWxQSwUGAAAAAAMAAwC3AAAA/AIAAAAA&#10;" filled="f" stroked="f">
                  <v:textbox inset="0,0,0,0">
                    <w:txbxContent>
                      <w:p w14:paraId="63936B98" w14:textId="77777777" w:rsidR="009E0123" w:rsidRDefault="00C02174">
                        <w:pPr>
                          <w:spacing w:after="160" w:line="259" w:lineRule="auto"/>
                          <w:ind w:right="0" w:firstLine="0"/>
                          <w:jc w:val="left"/>
                        </w:pPr>
                        <w:r>
                          <w:rPr>
                            <w:rFonts w:ascii="Calibri" w:eastAsia="Calibri" w:hAnsi="Calibri" w:cs="Calibri"/>
                            <w:sz w:val="24"/>
                          </w:rPr>
                          <w:t>+</w:t>
                        </w:r>
                      </w:p>
                    </w:txbxContent>
                  </v:textbox>
                </v:rect>
                <v:rect id="Rectangle 6257" o:spid="_x0000_s1518" style="position:absolute;left:31439;top:2458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Ka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x8juD1JjwBOX8CAAD//wMAUEsBAi0AFAAGAAgAAAAhANvh9svuAAAAhQEAABMAAAAAAAAA&#10;AAAAAAAAAAAAAFtDb250ZW50X1R5cGVzXS54bWxQSwECLQAUAAYACAAAACEAWvQsW78AAAAVAQAA&#10;CwAAAAAAAAAAAAAAAAAfAQAAX3JlbHMvLnJlbHNQSwECLQAUAAYACAAAACEAgjpymsYAAADdAAAA&#10;DwAAAAAAAAAAAAAAAAAHAgAAZHJzL2Rvd25yZXYueG1sUEsFBgAAAAADAAMAtwAAAPoCAAAAAA==&#10;" filled="f" stroked="f">
                  <v:textbox inset="0,0,0,0">
                    <w:txbxContent>
                      <w:p w14:paraId="1B8D66A6"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258" o:spid="_x0000_s1519" style="position:absolute;left:31715;top:25228;width:2667;height:1918;visibility:visible;mso-wrap-style:square;v-text-anchor:top" coordsize="26670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kc2wgAAAN0AAAAPAAAAZHJzL2Rvd25yZXYueG1sRE89b8Iw&#10;EN0r8R+sQ2IrDqgFlGIQAlWibAQWtmt8jVPicxQbcP49Hip1fHrfy3W0jbhT52vHCibjDARx6XTN&#10;lYLz6fN1AcIHZI2NY1LQk4f1avCyxFy7Bx/pXoRKpBD2OSowIbS5lL40ZNGPXUucuB/XWQwJdpXU&#10;HT5SuG3kNMtm0mLNqcFgS1tD5bW4WQWH393puNPzuaGvGLeX77ov3nqlRsO4+QARKIZ/8Z97rxXM&#10;pu9pbnqTnoBcPQEAAP//AwBQSwECLQAUAAYACAAAACEA2+H2y+4AAACFAQAAEwAAAAAAAAAAAAAA&#10;AAAAAAAAW0NvbnRlbnRfVHlwZXNdLnhtbFBLAQItABQABgAIAAAAIQBa9CxbvwAAABUBAAALAAAA&#10;AAAAAAAAAAAAAB8BAABfcmVscy8ucmVsc1BLAQItABQABgAIAAAAIQBKzkc2wgAAAN0AAAAPAAAA&#10;AAAAAAAAAAAAAAcCAABkcnMvZG93bnJldi54bWxQSwUGAAAAAAMAAwC3AAAA9gIAAAAA&#10;" path="m,l266700,191770e" filled="f" strokeweight=".1323mm">
                  <v:stroke endcap="round"/>
                  <v:path arrowok="t" textboxrect="0,0,266700,191770"/>
                </v:shape>
                <v:rect id="Rectangle 6259" o:spid="_x0000_s1520" style="position:absolute;left:34609;top:27906;width:147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UNz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a8fw/NNeAJy8gAAAP//AwBQSwECLQAUAAYACAAAACEA2+H2y+4AAACFAQAAEwAAAAAAAAAA&#10;AAAAAAAAAAAAW0NvbnRlbnRfVHlwZXNdLnhtbFBLAQItABQABgAIAAAAIQBa9CxbvwAAABUBAAAL&#10;AAAAAAAAAAAAAAAAAB8BAABfcmVscy8ucmVsc1BLAQItABQABgAIAAAAIQCc6UNzxQAAAN0AAAAP&#10;AAAAAAAAAAAAAAAAAAcCAABkcnMvZG93bnJldi54bWxQSwUGAAAAAAMAAwC3AAAA+QIAAAAA&#10;" filled="f" stroked="f">
                  <v:textbox inset="0,0,0,0">
                    <w:txbxContent>
                      <w:p w14:paraId="2D9CD452" w14:textId="77777777" w:rsidR="009E0123" w:rsidRDefault="00C02174">
                        <w:pPr>
                          <w:spacing w:after="160" w:line="259" w:lineRule="auto"/>
                          <w:ind w:right="0" w:firstLine="0"/>
                          <w:jc w:val="left"/>
                        </w:pPr>
                        <w:r>
                          <w:rPr>
                            <w:rFonts w:ascii="Calibri" w:eastAsia="Calibri" w:hAnsi="Calibri" w:cs="Calibri"/>
                            <w:sz w:val="24"/>
                          </w:rPr>
                          <w:t xml:space="preserve">* </w:t>
                        </w:r>
                      </w:p>
                    </w:txbxContent>
                  </v:textbox>
                </v:rect>
                <v:shape id="Shape 6260" o:spid="_x0000_s1521" style="position:absolute;left:35918;top:28670;width:2667;height:1905;visibility:visible;mso-wrap-style:square;v-text-anchor:top" coordsize="266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ODtxQAAAN0AAAAPAAAAZHJzL2Rvd25yZXYueG1sRE/LasJA&#10;FN0L/YfhFtxInZjWINFRxEcpLoSqC5eXzG0SmrkTM6NO+/WdRcHl4bxni2AacaPO1ZYVjIYJCOLC&#10;6ppLBafj9mUCwnlkjY1lUvBDDhbzp94Mc23v/Em3gy9FDGGXo4LK+zaX0hUVGXRD2xJH7st2Bn2E&#10;XSl1h/cYbhqZJkkmDdYcGypsaVVR8X24GgW/m3O63l0ug/HbKXsfv+5Dk8qgVP85LKcgPAX/EP+7&#10;P7SCLM3i/vgmPgE5/wMAAP//AwBQSwECLQAUAAYACAAAACEA2+H2y+4AAACFAQAAEwAAAAAAAAAA&#10;AAAAAAAAAAAAW0NvbnRlbnRfVHlwZXNdLnhtbFBLAQItABQABgAIAAAAIQBa9CxbvwAAABUBAAAL&#10;AAAAAAAAAAAAAAAAAB8BAABfcmVscy8ucmVsc1BLAQItABQABgAIAAAAIQDMmODtxQAAAN0AAAAP&#10;AAAAAAAAAAAAAAAAAAcCAABkcnMvZG93bnJldi54bWxQSwUGAAAAAAMAAwC3AAAA+QIAAAAA&#10;" path="m,l266700,190500e" filled="f" strokeweight=".1323mm">
                  <v:stroke endcap="round"/>
                  <v:path arrowok="t" textboxrect="0,0,266700,190500"/>
                </v:shape>
                <v:rect id="Rectangle 46946" o:spid="_x0000_s1522" style="position:absolute;left:38423;top:31351;width:20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Mn0xwAAAN4AAAAPAAAAZHJzL2Rvd25yZXYueG1sRI9Ba8JA&#10;FITvhf6H5RV6q5uKBBNdRWqLHtUI6u2RfU1Cs29Ddmuiv94VBI/DzHzDTOe9qcWZWldZVvA5iEAQ&#10;51ZXXCjYZz8fYxDOI2usLZOCCzmYz15fpphq2/GWzjtfiABhl6KC0vsmldLlJRl0A9sQB+/XtgZ9&#10;kG0hdYtdgJtaDqMolgYrDgslNvRVUv63+zcKVuNmcVzba1fU36fVYXNIllnilXp/6xcTEJ56/ww/&#10;2mutYBQnoxjud8IVkLMbAAAA//8DAFBLAQItABQABgAIAAAAIQDb4fbL7gAAAIUBAAATAAAAAAAA&#10;AAAAAAAAAAAAAABbQ29udGVudF9UeXBlc10ueG1sUEsBAi0AFAAGAAgAAAAhAFr0LFu/AAAAFQEA&#10;AAsAAAAAAAAAAAAAAAAAHwEAAF9yZWxzLy5yZWxzUEsBAi0AFAAGAAgAAAAhAIYQyfTHAAAA3gAA&#10;AA8AAAAAAAAAAAAAAAAABwIAAGRycy9kb3ducmV2LnhtbFBLBQYAAAAAAwADALcAAAD7AgAAAAA=&#10;" filled="f" stroked="f">
                  <v:textbox inset="0,0,0,0">
                    <w:txbxContent>
                      <w:p w14:paraId="6E81B24F" w14:textId="77777777" w:rsidR="009E0123" w:rsidRDefault="00C02174">
                        <w:pPr>
                          <w:spacing w:after="160" w:line="259" w:lineRule="auto"/>
                          <w:ind w:right="0" w:firstLine="0"/>
                          <w:jc w:val="left"/>
                        </w:pPr>
                        <w:r>
                          <w:rPr>
                            <w:rFonts w:ascii="Calibri" w:eastAsia="Calibri" w:hAnsi="Calibri" w:cs="Calibri"/>
                            <w:sz w:val="24"/>
                          </w:rPr>
                          <w:t>60</w:t>
                        </w:r>
                      </w:p>
                    </w:txbxContent>
                  </v:textbox>
                </v:rect>
                <v:rect id="Rectangle 46947" o:spid="_x0000_s1523" style="position:absolute;left:39947;top:3135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GxvxwAAAN4AAAAPAAAAZHJzL2Rvd25yZXYueG1sRI9Pa8JA&#10;FMTvQr/D8gredNMimqSuIlXRo38KtrdH9jUJzb4N2dVEP70rCD0OM/MbZjrvTCUu1LjSsoK3YQSC&#10;OLO65FzB13E9iEE4j6yxskwKruRgPnvpTTHVtuU9XQ4+FwHCLkUFhfd1KqXLCjLohrYmDt6vbQz6&#10;IJtc6gbbADeVfI+isTRYclgosKbPgrK/w9ko2MT14ntrb21erX42p90pWR4Tr1T/tVt8gPDU+f/w&#10;s73VCkbjZDSBx51wBeTsDgAA//8DAFBLAQItABQABgAIAAAAIQDb4fbL7gAAAIUBAAATAAAAAAAA&#10;AAAAAAAAAAAAAABbQ29udGVudF9UeXBlc10ueG1sUEsBAi0AFAAGAAgAAAAhAFr0LFu/AAAAFQEA&#10;AAsAAAAAAAAAAAAAAAAAHwEAAF9yZWxzLy5yZWxzUEsBAi0AFAAGAAgAAAAhAOlcbG/HAAAA3gAA&#10;AA8AAAAAAAAAAAAAAAAABwIAAGRycy9kb3ducmV2LnhtbFBLBQYAAAAAAwADALcAAAD7AgAAAAA=&#10;" filled="f" stroked="f">
                  <v:textbox inset="0,0,0,0">
                    <w:txbxContent>
                      <w:p w14:paraId="7606E65A" w14:textId="77777777" w:rsidR="009E0123" w:rsidRDefault="00C02174">
                        <w:pPr>
                          <w:spacing w:after="160" w:line="259" w:lineRule="auto"/>
                          <w:ind w:right="0" w:firstLine="0"/>
                          <w:jc w:val="left"/>
                        </w:pPr>
                        <w:r>
                          <w:rPr>
                            <w:rFonts w:ascii="Calibri" w:eastAsia="Calibri" w:hAnsi="Calibri" w:cs="Calibri"/>
                            <w:sz w:val="24"/>
                          </w:rPr>
                          <w:t xml:space="preserve"> </w:t>
                        </w:r>
                      </w:p>
                    </w:txbxContent>
                  </v:textbox>
                </v:rect>
                <v:rect id="Rectangle 6262" o:spid="_x0000_s1524" style="position:absolute;left:40313;top:3144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u/xQAAAN0AAAAPAAAAZHJzL2Rvd25yZXYueG1sRI9Pi8Iw&#10;FMTvwn6H8Ba8aWoPRbtGEXdFj/5ZcPf2aJ5tsXkpTbTVT28EweMwM79hpvPOVOJKjSstKxgNIxDE&#10;mdUl5wp+D6vBGITzyBory6TgRg7ms4/eFFNtW97Rde9zESDsUlRQeF+nUrqsIINuaGvi4J1sY9AH&#10;2eRSN9gGuKlkHEWJNFhyWCiwpmVB2Xl/MQrW43rxt7H3Nq9+/tfH7XHyfZh4pfqf3eILhKfOv8Ov&#10;9kYrSOIkhueb8ATk7AEAAP//AwBQSwECLQAUAAYACAAAACEA2+H2y+4AAACFAQAAEwAAAAAAAAAA&#10;AAAAAAAAAAAAW0NvbnRlbnRfVHlwZXNdLnhtbFBLAQItABQABgAIAAAAIQBa9CxbvwAAABUBAAAL&#10;AAAAAAAAAAAAAAAAAB8BAABfcmVscy8ucmVsc1BLAQItABQABgAIAAAAIQBcIRu/xQAAAN0AAAAP&#10;AAAAAAAAAAAAAAAAAAcCAABkcnMvZG93bnJldi54bWxQSwUGAAAAAAMAAwC3AAAA+QIAAAAA&#10;" filled="f" stroked="f">
                  <v:textbox inset="0,0,0,0">
                    <w:txbxContent>
                      <w:p w14:paraId="3C303C24"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263" o:spid="_x0000_s1525" style="position:absolute;left:22920;top:21786;width:2686;height:1918;visibility:visible;mso-wrap-style:square;v-text-anchor:top" coordsize="26860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NyKwgAAAN0AAAAPAAAAZHJzL2Rvd25yZXYueG1sRI/LasMw&#10;EEX3gf6DmEJ3iVwHnOBGCaVQyCaL5rEfpKllYs24lho7f18VCl1e7uNwN7spdOpGQ2yFDTwvClDE&#10;VlzLjYHz6X2+BhUTssNOmAzcKcJu+zDbYO1k5A+6HVOj8gjHGg34lPpa62g9BYwL6Ymz9ylDwJTl&#10;0Gg34JjHQ6fLoqh0wJYzwWNPb57s9fgdMpevJP6yPMjJsi2/DuNKpDHm6XF6fQGVaEr/4b/23hmo&#10;ymoJv2/yE9DbHwAAAP//AwBQSwECLQAUAAYACAAAACEA2+H2y+4AAACFAQAAEwAAAAAAAAAAAAAA&#10;AAAAAAAAW0NvbnRlbnRfVHlwZXNdLnhtbFBLAQItABQABgAIAAAAIQBa9CxbvwAAABUBAAALAAAA&#10;AAAAAAAAAAAAAB8BAABfcmVscy8ucmVsc1BLAQItABQABgAIAAAAIQCcrNyKwgAAAN0AAAAPAAAA&#10;AAAAAAAAAAAAAAcCAABkcnMvZG93bnJldi54bWxQSwUGAAAAAAMAAwC3AAAA9gIAAAAA&#10;" path="m268605,l,191770e" filled="f" strokeweight=".1323mm">
                  <v:stroke endcap="round"/>
                  <v:path arrowok="t" textboxrect="0,0,268605,191770"/>
                </v:shape>
                <v:rect id="Rectangle 6264" o:spid="_x0000_s1526" style="position:absolute;left:21406;top:24489;width:25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CZQxQAAAN0AAAAPAAAAZHJzL2Rvd25yZXYueG1sRI9Pi8Iw&#10;FMTvC/sdwlvwtqYrUrQaRVYXPfoP1NujebbF5qU0WVv99EYQPA4z8xtmPG1NKa5Uu8Kygp9uBII4&#10;tbrgTMF+9/c9AOE8ssbSMim4kYPp5PNjjIm2DW/ouvWZCBB2CSrIva8SKV2ak0HXtRVx8M62NuiD&#10;rDOpa2wC3JSyF0WxNFhwWMixot+c0sv23yhYDqrZcWXvTVYuTsvD+jCc74Zeqc5XOxuB8NT6d/jV&#10;XmkFcS/uw/NNeAJy8gAAAP//AwBQSwECLQAUAAYACAAAACEA2+H2y+4AAACFAQAAEwAAAAAAAAAA&#10;AAAAAAAAAAAAW0NvbnRlbnRfVHlwZXNdLnhtbFBLAQItABQABgAIAAAAIQBa9CxbvwAAABUBAAAL&#10;AAAAAAAAAAAAAAAAAB8BAABfcmVscy8ucmVsc1BLAQItABQABgAIAAAAIQC8hCZQxQAAAN0AAAAP&#10;AAAAAAAAAAAAAAAAAAcCAABkcnMvZG93bnJldi54bWxQSwUGAAAAAAMAAwC3AAAA+QIAAAAA&#10;" filled="f" stroked="f">
                  <v:textbox inset="0,0,0,0">
                    <w:txbxContent>
                      <w:p w14:paraId="483861A8" w14:textId="77777777" w:rsidR="009E0123" w:rsidRDefault="00C02174">
                        <w:pPr>
                          <w:spacing w:after="160" w:line="259" w:lineRule="auto"/>
                          <w:ind w:right="0" w:firstLine="0"/>
                          <w:jc w:val="left"/>
                        </w:pPr>
                        <w:r>
                          <w:rPr>
                            <w:rFonts w:ascii="Calibri" w:eastAsia="Calibri" w:hAnsi="Calibri" w:cs="Calibri"/>
                            <w:sz w:val="24"/>
                          </w:rPr>
                          <w:t>id1</w:t>
                        </w:r>
                      </w:p>
                    </w:txbxContent>
                  </v:textbox>
                </v:rect>
                <v:rect id="Rectangle 6265" o:spid="_x0000_s1527" style="position:absolute;left:23326;top:2458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IPLxQAAAN0AAAAPAAAAZHJzL2Rvd25yZXYueG1sRI9Pi8Iw&#10;FMTvC/sdwlvwtqYrWLQaRVYXPfoP1NujebbF5qU0WVv99EYQPA4z8xtmPG1NKa5Uu8Kygp9uBII4&#10;tbrgTMF+9/c9AOE8ssbSMim4kYPp5PNjjIm2DW/ouvWZCBB2CSrIva8SKV2ak0HXtRVx8M62NuiD&#10;rDOpa2wC3JSyF0WxNFhwWMixot+c0sv23yhYDqrZcWXvTVYuTsvD+jCc74Zeqc5XOxuB8NT6d/jV&#10;XmkFcS/uw/NNeAJy8gAAAP//AwBQSwECLQAUAAYACAAAACEA2+H2y+4AAACFAQAAEwAAAAAAAAAA&#10;AAAAAAAAAAAAW0NvbnRlbnRfVHlwZXNdLnhtbFBLAQItABQABgAIAAAAIQBa9CxbvwAAABUBAAAL&#10;AAAAAAAAAAAAAAAAAB8BAABfcmVscy8ucmVsc1BLAQItABQABgAIAAAAIQDTyIPLxQAAAN0AAAAP&#10;AAAAAAAAAAAAAAAAAAcCAABkcnMvZG93bnJldi54bWxQSwUGAAAAAAMAAwC3AAAA+QIAAAAA&#10;" filled="f" stroked="f">
                  <v:textbox inset="0,0,0,0">
                    <w:txbxContent>
                      <w:p w14:paraId="523BF73B"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266" o:spid="_x0000_s1528" style="position:absolute;left:27130;top:25228;width:2667;height:1918;visibility:visible;mso-wrap-style:square;v-text-anchor:top" coordsize="26670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bxixQAAAN0AAAAPAAAAZHJzL2Rvd25yZXYueG1sRI9BawIx&#10;FITvQv9DeIXeNFspq6xGKUqh9ebqxdtz89ys3bwsm1Sz/74RCj0OM/MNs1xH24ob9b5xrOB1koEg&#10;rpxuuFZwPHyM5yB8QNbYOiYFA3lYr55GSyy0u/OebmWoRYKwL1CBCaErpPSVIYt+4jri5F1cbzEk&#10;2ddS93hPcNvKaZbl0mLDacFgRxtD1Xf5YxXsrtvDfqtnM0NfMW5O52Yo3walXp7j+wJEoBj+w3/t&#10;T60gn+Y5PN6kJyBXvwAAAP//AwBQSwECLQAUAAYACAAAACEA2+H2y+4AAACFAQAAEwAAAAAAAAAA&#10;AAAAAAAAAAAAW0NvbnRlbnRfVHlwZXNdLnhtbFBLAQItABQABgAIAAAAIQBa9CxbvwAAABUBAAAL&#10;AAAAAAAAAAAAAAAAAB8BAABfcmVscy8ucmVsc1BLAQItABQABgAIAAAAIQCacbxixQAAAN0AAAAP&#10;AAAAAAAAAAAAAAAAAAcCAABkcnMvZG93bnJldi54bWxQSwUGAAAAAAMAAwC3AAAA+QIAAAAA&#10;" path="m266700,l,191770e" filled="f" strokeweight=".1323mm">
                  <v:stroke endcap="round"/>
                  <v:path arrowok="t" textboxrect="0,0,266700,191770"/>
                </v:shape>
                <v:rect id="Rectangle 6267" o:spid="_x0000_s1529" style="position:absolute;left:25615;top:27906;width:252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rgnxwAAAN0AAAAPAAAAZHJzL2Rvd25yZXYueG1sRI9Ba8JA&#10;FITvgv9heUJvutFDqtE1BFsxxzYWrLdH9jUJzb4N2dWk/fXdQqHHYWa+YXbpaFpxp941lhUsFxEI&#10;4tLqhisFb+fjfA3CeWSNrWVS8EUO0v10ssNE24Ff6V74SgQIuwQV1N53iZSurMmgW9iOOHgftjfo&#10;g+wrqXscAty0chVFsTTYcFiosaNDTeVncTMKTusue8/t91C1z9fT5eWyeTpvvFIPszHbgvA0+v/w&#10;XzvXCuJV/Ai/b8ITkPsfAAAA//8DAFBLAQItABQABgAIAAAAIQDb4fbL7gAAAIUBAAATAAAAAAAA&#10;AAAAAAAAAAAAAABbQ29udGVudF9UeXBlc10ueG1sUEsBAi0AFAAGAAgAAAAhAFr0LFu/AAAAFQEA&#10;AAsAAAAAAAAAAAAAAAAAHwEAAF9yZWxzLy5yZWxzUEsBAi0AFAAGAAgAAAAhAExWuCfHAAAA3QAA&#10;AA8AAAAAAAAAAAAAAAAABwIAAGRycy9kb3ducmV2LnhtbFBLBQYAAAAAAwADALcAAAD7AgAAAAA=&#10;" filled="f" stroked="f">
                  <v:textbox inset="0,0,0,0">
                    <w:txbxContent>
                      <w:p w14:paraId="4BB9B390" w14:textId="77777777" w:rsidR="009E0123" w:rsidRDefault="00C02174">
                        <w:pPr>
                          <w:spacing w:after="160" w:line="259" w:lineRule="auto"/>
                          <w:ind w:right="0" w:firstLine="0"/>
                          <w:jc w:val="left"/>
                        </w:pPr>
                        <w:r>
                          <w:rPr>
                            <w:rFonts w:ascii="Calibri" w:eastAsia="Calibri" w:hAnsi="Calibri" w:cs="Calibri"/>
                            <w:sz w:val="24"/>
                          </w:rPr>
                          <w:t>id2</w:t>
                        </w:r>
                      </w:p>
                    </w:txbxContent>
                  </v:textbox>
                </v:rect>
                <v:rect id="Rectangle 6268" o:spid="_x0000_s1530" style="position:absolute;left:27535;top:2799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xVwwAAAN0AAAAPAAAAZHJzL2Rvd25yZXYueG1sRE9Na8JA&#10;EL0L/odlhN50Uw8hRleRakmOVQvW25Adk2B2NmS3Sdpf7x4KPT7e92Y3mkb01LnasoLXRQSCuLC6&#10;5lLB5+V9noBwHlljY5kU/JCD3XY62WCq7cAn6s++FCGEXYoKKu/bVEpXVGTQLWxLHLi77Qz6ALtS&#10;6g6HEG4auYyiWBqsOTRU2NJbRcXj/G0UZEm7/8rt71A2x1t2/biuDpeVV+plNu7XIDyN/l/85861&#10;gngZh7nhTXgCcvsEAAD//wMAUEsBAi0AFAAGAAgAAAAhANvh9svuAAAAhQEAABMAAAAAAAAAAAAA&#10;AAAAAAAAAFtDb250ZW50X1R5cGVzXS54bWxQSwECLQAUAAYACAAAACEAWvQsW78AAAAVAQAACwAA&#10;AAAAAAAAAAAAAAAfAQAAX3JlbHMvLnJlbHNQSwECLQAUAAYACAAAACEAPcksVcMAAADdAAAADwAA&#10;AAAAAAAAAAAAAAAHAgAAZHJzL2Rvd25yZXYueG1sUEsFBgAAAAADAAMAtwAAAPcCAAAAAA==&#10;" filled="f" stroked="f">
                  <v:textbox inset="0,0,0,0">
                    <w:txbxContent>
                      <w:p w14:paraId="30610DDF"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269" o:spid="_x0000_s1531" style="position:absolute;left:31334;top:28670;width:2667;height:1905;visibility:visible;mso-wrap-style:square;v-text-anchor:top" coordsize="266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klwyQAAAN0AAAAPAAAAZHJzL2Rvd25yZXYueG1sRI9Pa8JA&#10;FMTvBb/D8gq9iG6aarCpq5TaFvEg+Ofg8ZF9TYLZtzG76rafvlsQehxm5jfMdB5MIy7Uudqygsdh&#10;AoK4sLrmUsF+9zGYgHAeWWNjmRR8k4P5rHc3xVzbK2/osvWliBB2OSqovG9zKV1RkUE3tC1x9L5s&#10;Z9BH2ZVSd3iNcNPINEkyabDmuFBhS28VFcft2Sj4eT+ki9Xp1B+P9tnn+GkdmlQGpR7uw+sLCE/B&#10;/4dv7aVWkKXZM/y9iU9Azn4BAAD//wMAUEsBAi0AFAAGAAgAAAAhANvh9svuAAAAhQEAABMAAAAA&#10;AAAAAAAAAAAAAAAAAFtDb250ZW50X1R5cGVzXS54bWxQSwECLQAUAAYACAAAACEAWvQsW78AAAAV&#10;AQAACwAAAAAAAAAAAAAAAAAfAQAAX3JlbHMvLnJlbHNQSwECLQAUAAYACAAAACEAXaJJcMkAAADd&#10;AAAADwAAAAAAAAAAAAAAAAAHAgAAZHJzL2Rvd25yZXYueG1sUEsFBgAAAAADAAMAtwAAAP0CAAAA&#10;AA==&#10;" path="m266700,l,190500e" filled="f" strokeweight=".1323mm">
                  <v:stroke endcap="round"/>
                  <v:path arrowok="t" textboxrect="0,0,266700,190500"/>
                </v:shape>
                <v:rect id="Rectangle 6270" o:spid="_x0000_s1532" style="position:absolute;left:29791;top:31351;width:252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raOwQAAAN0AAAAPAAAAZHJzL2Rvd25yZXYueG1sRE/LisIw&#10;FN0L/kO4wuw01YWj1SjiA136AnV3aa5tsbkpTbSd+XqzEFwezns6b0whXlS53LKCfi8CQZxYnXOq&#10;4HzadEcgnEfWWFgmBX/kYD5rt6YYa1vzgV5Hn4oQwi5GBZn3ZSylSzIy6Hq2JA7c3VYGfYBVKnWF&#10;dQg3hRxE0VAazDk0ZFjSMqPkcXwaBdtRubju7H+dFuvb9rK/jFensVfqp9MsJiA8Nf4r/rh3WsFw&#10;8Bv2hzfhCcjZGwAA//8DAFBLAQItABQABgAIAAAAIQDb4fbL7gAAAIUBAAATAAAAAAAAAAAAAAAA&#10;AAAAAABbQ29udGVudF9UeXBlc10ueG1sUEsBAi0AFAAGAAgAAAAhAFr0LFu/AAAAFQEAAAsAAAAA&#10;AAAAAAAAAAAAHwEAAF9yZWxzLy5yZWxzUEsBAi0AFAAGAAgAAAAhAEZmto7BAAAA3QAAAA8AAAAA&#10;AAAAAAAAAAAABwIAAGRycy9kb3ducmV2LnhtbFBLBQYAAAAAAwADALcAAAD1AgAAAAA=&#10;" filled="f" stroked="f">
                  <v:textbox inset="0,0,0,0">
                    <w:txbxContent>
                      <w:p w14:paraId="2E732AC8" w14:textId="77777777" w:rsidR="009E0123" w:rsidRDefault="00C02174">
                        <w:pPr>
                          <w:spacing w:after="160" w:line="259" w:lineRule="auto"/>
                          <w:ind w:right="0" w:firstLine="0"/>
                          <w:jc w:val="left"/>
                        </w:pPr>
                        <w:r>
                          <w:rPr>
                            <w:rFonts w:ascii="Calibri" w:eastAsia="Calibri" w:hAnsi="Calibri" w:cs="Calibri"/>
                            <w:sz w:val="24"/>
                          </w:rPr>
                          <w:t>id3</w:t>
                        </w:r>
                      </w:p>
                    </w:txbxContent>
                  </v:textbox>
                </v:rect>
                <v:rect id="Rectangle 6271" o:spid="_x0000_s1533" style="position:absolute;left:31713;top:3144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hMVxwAAAN0AAAAPAAAAZHJzL2Rvd25yZXYueG1sRI9Ba8JA&#10;FITvBf/D8gq9NZt4sBpdJdgWPVYjpL09ss8kNPs2ZLcm7a/vCoLHYWa+YVab0bTiQr1rLCtIohgE&#10;cWl1w5WCU/7+PAfhPLLG1jIp+CUHm/XkYYWptgMf6HL0lQgQdikqqL3vUildWZNBF9mOOHhn2xv0&#10;QfaV1D0OAW5aOY3jmTTYcFiosaNtTeX38cco2M277HNv/4aqffvaFR/F4jVfeKWeHsdsCcLT6O/h&#10;W3uvFcymLwlc34QnINf/AAAA//8DAFBLAQItABQABgAIAAAAIQDb4fbL7gAAAIUBAAATAAAAAAAA&#10;AAAAAAAAAAAAAABbQ29udGVudF9UeXBlc10ueG1sUEsBAi0AFAAGAAgAAAAhAFr0LFu/AAAAFQEA&#10;AAsAAAAAAAAAAAAAAAAAHwEAAF9yZWxzLy5yZWxzUEsBAi0AFAAGAAgAAAAhACkqExXHAAAA3QAA&#10;AA8AAAAAAAAAAAAAAAAABwIAAGRycy9kb3ducmV2LnhtbFBLBQYAAAAAAwADALcAAAD7AgAAAAA=&#10;" filled="f" stroked="f">
                  <v:textbox inset="0,0,0,0">
                    <w:txbxContent>
                      <w:p w14:paraId="29AF9928"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272" o:spid="_x0000_s1534" style="position:absolute;left:26368;top:17595;width:0;height:1982;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frxgAAAN0AAAAPAAAAZHJzL2Rvd25yZXYueG1sRI9PawIx&#10;FMTvBb9DeIVeRJPuwZbVKEWwFNqLf6rXx+a5u7p5WTZR47c3guBxmJnfMJNZtI04U+drxxrehwoE&#10;ceFMzaWGzXox+AThA7LBxjFpuJKH2bT3MsHcuAsv6bwKpUgQ9jlqqEJocyl9UZFFP3QtcfL2rrMY&#10;kuxKaTq8JLhtZKbUSFqsOS1U2NK8ouK4OlkNfRu31//ibzc/nNRO0Xf8Xfej1m+v8WsMIlAMz/Cj&#10;/WM0jLKPDO5v0hOQ0xsAAAD//wMAUEsBAi0AFAAGAAgAAAAhANvh9svuAAAAhQEAABMAAAAAAAAA&#10;AAAAAAAAAAAAAFtDb250ZW50X1R5cGVzXS54bWxQSwECLQAUAAYACAAAACEAWvQsW78AAAAVAQAA&#10;CwAAAAAAAAAAAAAAAAAfAQAAX3JlbHMvLnJlbHNQSwECLQAUAAYACAAAACEALe1n68YAAADdAAAA&#10;DwAAAAAAAAAAAAAAAAAHAgAAZHJzL2Rvd25yZXYueG1sUEsFBgAAAAADAAMAtwAAAPoCAAAAAA==&#10;" path="m,l,198120e" filled="f" strokeweight=".1323mm">
                  <v:stroke endcap="round"/>
                  <v:path arrowok="t" textboxrect="0,0,0,198120"/>
                </v:shape>
                <v:shape id="Shape 6273" o:spid="_x0000_s1535" style="position:absolute;left:26012;top:19545;width:718;height:717;visibility:visible;mso-wrap-style:square;v-text-anchor:top" coordsize="71755,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z23xQAAAN0AAAAPAAAAZHJzL2Rvd25yZXYueG1sRI9Bi8Iw&#10;FITvgv8hPMGLaLoVVKpRdBdZD4tgFbw+mmdbbF5Kk7X132+EBY/DzHzDrDadqcSDGldaVvAxiUAQ&#10;Z1aXnCu4nPfjBQjnkTVWlknBkxxs1v3eChNtWz7RI/W5CBB2CSoovK8TKV1WkEE3sTVx8G62MeiD&#10;bHKpG2wD3FQyjqKZNFhyWCiwps+Csnv6axTQ8+vnuOuO9lruXHuK0287yqZKDQfddgnCU+ff4f/2&#10;QSuYxfMpvN6EJyDXfwAAAP//AwBQSwECLQAUAAYACAAAACEA2+H2y+4AAACFAQAAEwAAAAAAAAAA&#10;AAAAAAAAAAAAW0NvbnRlbnRfVHlwZXNdLnhtbFBLAQItABQABgAIAAAAIQBa9CxbvwAAABUBAAAL&#10;AAAAAAAAAAAAAAAAAB8BAABfcmVscy8ucmVsc1BLAQItABQABgAIAAAAIQDp7z23xQAAAN0AAAAP&#10;AAAAAAAAAAAAAAAAAAcCAABkcnMvZG93bnJldi54bWxQSwUGAAAAAAMAAwC3AAAA+QIAAAAA&#10;" path="m,l71755,,36703,71755,,xe" fillcolor="black" stroked="f" strokeweight="0">
                  <v:stroke endcap="round"/>
                  <v:path arrowok="t" textboxrect="0,0,71755,71755"/>
                </v:shape>
                <v:shape id="Shape 55945" o:spid="_x0000_s1536" style="position:absolute;left:4505;width:91;height:34404;visibility:visible;mso-wrap-style:square;v-text-anchor:top" coordsize="9144,344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2dgyQAAAN4AAAAPAAAAZHJzL2Rvd25yZXYueG1sRI/dagIx&#10;FITvC32HcAreSM3WusWuRhFp8QcU1NJ6edic7i5uTpYk1e3bN4LQy2FmvmHG09bU4kzOV5YVPPUS&#10;EMS51RUXCj4O749DED4ga6wtk4Jf8jCd3N+NMdP2wjs670MhIoR9hgrKEJpMSp+XZND3bEMcvW/r&#10;DIYoXSG1w0uEm1r2k+RFGqw4LpTY0Lyk/LT/MQrqVXfrq3U7eHNHY59Pm8VBfn4p1XloZyMQgdrw&#10;H761l1pBmr4OUrjeiVdATv4AAAD//wMAUEsBAi0AFAAGAAgAAAAhANvh9svuAAAAhQEAABMAAAAA&#10;AAAAAAAAAAAAAAAAAFtDb250ZW50X1R5cGVzXS54bWxQSwECLQAUAAYACAAAACEAWvQsW78AAAAV&#10;AQAACwAAAAAAAAAAAAAAAAAfAQAAX3JlbHMvLnJlbHNQSwECLQAUAAYACAAAACEARbdnYMkAAADe&#10;AAAADwAAAAAAAAAAAAAAAAAHAgAAZHJzL2Rvd25yZXYueG1sUEsFBgAAAAADAAMAtwAAAP0CAAAA&#10;AA==&#10;" path="m,l9144,r,3440430l,3440430,,e" fillcolor="black" stroked="f" strokeweight="0">
                  <v:stroke endcap="round"/>
                  <v:path arrowok="t" textboxrect="0,0,9144,3440430"/>
                </v:shape>
                <v:shape id="Shape 55946" o:spid="_x0000_s1537" style="position:absolute;left:50441;width:95;height:34404;visibility:visible;mso-wrap-style:square;v-text-anchor:top" coordsize="9525,344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ikLxQAAAN4AAAAPAAAAZHJzL2Rvd25yZXYueG1sRI/RagIx&#10;FETfC/2HcAt9q1mLil2N0hYqQh+Kaz/gurluFjc3IUk1/XsjFPo4zMwZZrnOdhBnCrF3rGA8qkAQ&#10;t0733Cn43n88zUHEhKxxcEwKfinCenV/t8Rauwvv6NykThQIxxoVmJR8LWVsDVmMI+eJi3d0wWIq&#10;MnRSB7wUuB3kc1XNpMWey4JBT++G2lPzYxXkY+MncevNV6XfPn3cBNzkg1KPD/l1ASJRTv/hv/ZW&#10;K5hOXyYzuN0pV0CurgAAAP//AwBQSwECLQAUAAYACAAAACEA2+H2y+4AAACFAQAAEwAAAAAAAAAA&#10;AAAAAAAAAAAAW0NvbnRlbnRfVHlwZXNdLnhtbFBLAQItABQABgAIAAAAIQBa9CxbvwAAABUBAAAL&#10;AAAAAAAAAAAAAAAAAB8BAABfcmVscy8ucmVsc1BLAQItABQABgAIAAAAIQCyvikLxQAAAN4AAAAP&#10;AAAAAAAAAAAAAAAAAAcCAABkcnMvZG93bnJldi54bWxQSwUGAAAAAAMAAwC3AAAA+QIAAAAA&#10;" path="m,l9525,r,3440430l,3440430,,e" fillcolor="black" stroked="f" strokeweight="0">
                  <v:stroke endcap="round"/>
                  <v:path arrowok="t" textboxrect="0,0,9525,3440430"/>
                </v:shape>
                <v:shape id="Shape 55947" o:spid="_x0000_s1538" style="position:absolute;left:4505;top:34404;width:45999;height:91;visibility:visible;mso-wrap-style:square;v-text-anchor:top" coordsize="45999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7BxwAAAN4AAAAPAAAAZHJzL2Rvd25yZXYueG1sRI/BbsIw&#10;EETvlfoP1lbqrTgUaCFgUKgE4sClKR+wipckJF5HthtCv75GqtTjaGbeaFabwbSiJ+drywrGowQE&#10;cWF1zaWC09fuZQ7CB2SNrWVScCMPm/XjwwpTba/8SX0eShEh7FNUUIXQpVL6oiKDfmQ74uidrTMY&#10;onSl1A6vEW5a+Zokb9JgzXGhwo4+Kiqa/NsoyKkvG7c/XrJsW09+msV0jJeDUs9PQ7YEEWgI/+G/&#10;9kErmM0W03e434lXQK5/AQAA//8DAFBLAQItABQABgAIAAAAIQDb4fbL7gAAAIUBAAATAAAAAAAA&#10;AAAAAAAAAAAAAABbQ29udGVudF9UeXBlc10ueG1sUEsBAi0AFAAGAAgAAAAhAFr0LFu/AAAAFQEA&#10;AAsAAAAAAAAAAAAAAAAAHwEAAF9yZWxzLy5yZWxzUEsBAi0AFAAGAAgAAAAhAD6iPsHHAAAA3gAA&#10;AA8AAAAAAAAAAAAAAAAABwIAAGRycy9kb3ducmV2LnhtbFBLBQYAAAAAAwADALcAAAD7AgAAAAA=&#10;" path="m,l4599940,r,9144l,9144,,e" fillcolor="black" stroked="f" strokeweight="0">
                  <v:stroke endcap="round"/>
                  <v:path arrowok="t" textboxrect="0,0,4599940,9144"/>
                </v:shape>
                <v:shape id="Shape 55948" o:spid="_x0000_s1539" style="position:absolute;left:50441;top:34404;width:95;height:91;visibility:visible;mso-wrap-style:square;v-text-anchor:top" coordsize="95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K8xxAAAAN4AAAAPAAAAZHJzL2Rvd25yZXYueG1sRE/dasIw&#10;FL4f7B3CEXanqTJ1VtMiboLgJqzuAc6aY1PWnJQms93bmwthlx/f/yYfbCOu1PnasYLpJAFBXDpd&#10;c6Xg67wfv4DwAVlj45gU/JGHPHt82GCqXc+fdC1CJWII+xQVmBDaVEpfGrLoJ64ljtzFdRZDhF0l&#10;dYd9DLeNnCXJQlqsOTYYbGlnqPwpfq2Cfl+4Y23e36StTq/fMxuWh+OHUk+jYbsGEWgI/+K7+6AV&#10;zOer57g33olXQGY3AAAA//8DAFBLAQItABQABgAIAAAAIQDb4fbL7gAAAIUBAAATAAAAAAAAAAAA&#10;AAAAAAAAAABbQ29udGVudF9UeXBlc10ueG1sUEsBAi0AFAAGAAgAAAAhAFr0LFu/AAAAFQEAAAsA&#10;AAAAAAAAAAAAAAAAHwEAAF9yZWxzLy5yZWxzUEsBAi0AFAAGAAgAAAAhANMYrzHEAAAA3gAAAA8A&#10;AAAAAAAAAAAAAAAABwIAAGRycy9kb3ducmV2LnhtbFBLBQYAAAAAAwADALcAAAD4AgAAAAA=&#10;" path="m,l9525,r,9144l,9144,,e" fillcolor="black" stroked="f" strokeweight="0">
                  <v:stroke endcap="round"/>
                  <v:path arrowok="t" textboxrect="0,0,9525,9144"/>
                </v:shape>
                <v:rect id="Rectangle 6279" o:spid="_x0000_s1540" style="position:absolute;left:50526;top:337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B8TxQAAAN0AAAAPAAAAZHJzL2Rvd25yZXYueG1sRI9Bi8Iw&#10;FITvgv8hPGFvmupBbTWKuCt6dFVQb4/m2Rabl9JE2/XXm4WFPQ4z8w0zX7amFE+qXWFZwXAQgSBO&#10;rS44U3A6bvpTEM4jaywtk4IfcrBcdDtzTLRt+JueB5+JAGGXoILc+yqR0qU5GXQDWxEH72Zrgz7I&#10;OpO6xibATSlHUTSWBgsOCzlWtM4pvR8eRsF2Wq0uO/tqsvLruj3vz/HnMfZKffTa1QyEp9b/h//a&#10;O61gPJrE8PsmPAG5eAMAAP//AwBQSwECLQAUAAYACAAAACEA2+H2y+4AAACFAQAAEwAAAAAAAAAA&#10;AAAAAAAAAAAAW0NvbnRlbnRfVHlwZXNdLnhtbFBLAQItABQABgAIAAAAIQBa9CxbvwAAABUBAAAL&#10;AAAAAAAAAAAAAAAAAB8BAABfcmVscy8ucmVsc1BLAQItABQABgAIAAAAIQDXXB8TxQAAAN0AAAAP&#10;AAAAAAAAAAAAAAAAAAcCAABkcnMvZG93bnJldi54bWxQSwUGAAAAAAMAAwC3AAAA+QIAAAAA&#10;" filled="f" stroked="f">
                  <v:textbox inset="0,0,0,0">
                    <w:txbxContent>
                      <w:p w14:paraId="3DCA2161"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280" o:spid="_x0000_s1541" style="position:absolute;left:50831;top:337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8apxAAAAN0AAAAPAAAAZHJzL2Rvd25yZXYueG1sRE9Na4NA&#10;EL0H+h+WKfSWrMlB1GaVkKTEY2sCSW+DO1WpOyvuNtr++u6h0OPjfW+L2fTiTqPrLCtYryIQxLXV&#10;HTcKLueXZQLCeWSNvWVS8E0OivxhscVM24nf6F75RoQQdhkqaL0fMild3ZJBt7IDceA+7GjQBzg2&#10;Uo84hXDTy00UxdJgx6GhxYH2LdWf1ZdRcEqG3a20P1PTH99P19drejinXqmnx3n3DMLT7P/Ff+5S&#10;K4g3Sdgf3oQnIPNfAAAA//8DAFBLAQItABQABgAIAAAAIQDb4fbL7gAAAIUBAAATAAAAAAAAAAAA&#10;AAAAAAAAAABbQ29udGVudF9UeXBlc10ueG1sUEsBAi0AFAAGAAgAAAAhAFr0LFu/AAAAFQEAAAsA&#10;AAAAAAAAAAAAAAAAHwEAAF9yZWxzLy5yZWxzUEsBAi0AFAAGAAgAAAAhAHOzxqnEAAAA3QAAAA8A&#10;AAAAAAAAAAAAAAAABwIAAGRycy9kb3ducmV2LnhtbFBLBQYAAAAAAwADALcAAAD4AgAAAAA=&#10;" filled="f" stroked="f">
                  <v:textbox inset="0,0,0,0">
                    <w:txbxContent>
                      <w:p w14:paraId="63A89B35"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w10:anchorlock/>
              </v:group>
            </w:pict>
          </mc:Fallback>
        </mc:AlternateContent>
      </w:r>
    </w:p>
    <w:p w14:paraId="746071B5" w14:textId="77777777" w:rsidR="009E0123" w:rsidRPr="00E11829" w:rsidRDefault="00C02174">
      <w:pPr>
        <w:pStyle w:val="2"/>
        <w:ind w:left="552" w:right="3216" w:firstLine="4005"/>
        <w:rPr>
          <w:lang w:val="ru-RU"/>
        </w:rPr>
      </w:pPr>
      <w:r w:rsidRPr="00E11829">
        <w:rPr>
          <w:b w:val="0"/>
          <w:lang w:val="ru-RU"/>
        </w:rPr>
        <w:t xml:space="preserve">Рис. 2.13 </w:t>
      </w:r>
      <w:r w:rsidRPr="00E11829">
        <w:rPr>
          <w:lang w:val="ru-RU"/>
        </w:rPr>
        <w:t xml:space="preserve">2.2.3. Семантический (видозависимый) анализ  </w:t>
      </w:r>
    </w:p>
    <w:p w14:paraId="32F73187" w14:textId="77777777" w:rsidR="009E0123" w:rsidRPr="00E11829" w:rsidRDefault="00C02174">
      <w:pPr>
        <w:pBdr>
          <w:top w:val="single" w:sz="4" w:space="0" w:color="000000"/>
          <w:left w:val="single" w:sz="4" w:space="0" w:color="000000"/>
          <w:bottom w:val="single" w:sz="4" w:space="0" w:color="000000"/>
          <w:right w:val="single" w:sz="4" w:space="0" w:color="000000"/>
        </w:pBdr>
        <w:spacing w:after="74" w:line="259" w:lineRule="auto"/>
        <w:ind w:right="0" w:firstLine="0"/>
        <w:jc w:val="left"/>
        <w:rPr>
          <w:lang w:val="ru-RU"/>
        </w:rPr>
      </w:pPr>
      <w:r w:rsidRPr="00E11829">
        <w:rPr>
          <w:sz w:val="24"/>
          <w:lang w:val="ru-RU"/>
        </w:rPr>
        <w:t xml:space="preserve">Слайд 14 </w:t>
      </w:r>
    </w:p>
    <w:p w14:paraId="5033DCC9" w14:textId="77777777" w:rsidR="009E0123" w:rsidRPr="00E11829" w:rsidRDefault="00C02174">
      <w:pPr>
        <w:spacing w:after="0" w:line="259" w:lineRule="auto"/>
        <w:ind w:right="0" w:firstLine="0"/>
        <w:jc w:val="left"/>
        <w:rPr>
          <w:lang w:val="ru-RU"/>
        </w:rPr>
      </w:pPr>
      <w:r w:rsidRPr="00E11829">
        <w:rPr>
          <w:rFonts w:ascii="Calibri" w:eastAsia="Calibri" w:hAnsi="Calibri" w:cs="Calibri"/>
          <w:i/>
          <w:lang w:val="ru-RU"/>
        </w:rPr>
        <w:t xml:space="preserve"> </w:t>
      </w:r>
    </w:p>
    <w:p w14:paraId="70A9F591" w14:textId="77777777" w:rsidR="009E0123" w:rsidRPr="00E11829" w:rsidRDefault="00C02174">
      <w:pPr>
        <w:spacing w:after="1" w:line="243" w:lineRule="auto"/>
        <w:ind w:left="-15" w:right="55"/>
        <w:jc w:val="left"/>
        <w:rPr>
          <w:lang w:val="ru-RU"/>
        </w:rPr>
      </w:pPr>
      <w:r w:rsidRPr="00E11829">
        <w:rPr>
          <w:rFonts w:ascii="Calibri" w:eastAsia="Calibri" w:hAnsi="Calibri" w:cs="Calibri"/>
          <w:i/>
          <w:lang w:val="ru-RU"/>
        </w:rPr>
        <w:t>Видозависимый анализ (</w:t>
      </w:r>
      <w:r>
        <w:rPr>
          <w:rFonts w:ascii="Calibri" w:eastAsia="Calibri" w:hAnsi="Calibri" w:cs="Calibri"/>
          <w:i/>
        </w:rPr>
        <w:t>type</w:t>
      </w:r>
      <w:r w:rsidRPr="00E11829">
        <w:rPr>
          <w:rFonts w:ascii="Calibri" w:eastAsia="Calibri" w:hAnsi="Calibri" w:cs="Calibri"/>
          <w:i/>
          <w:lang w:val="ru-RU"/>
        </w:rPr>
        <w:t xml:space="preserve"> </w:t>
      </w:r>
      <w:r>
        <w:rPr>
          <w:rFonts w:ascii="Calibri" w:eastAsia="Calibri" w:hAnsi="Calibri" w:cs="Calibri"/>
          <w:i/>
        </w:rPr>
        <w:t>checking</w:t>
      </w:r>
      <w:r w:rsidRPr="00E11829">
        <w:rPr>
          <w:rFonts w:ascii="Calibri" w:eastAsia="Calibri" w:hAnsi="Calibri" w:cs="Calibri"/>
          <w:i/>
          <w:lang w:val="ru-RU"/>
        </w:rPr>
        <w:t>)</w:t>
      </w:r>
      <w:r w:rsidRPr="00E11829">
        <w:rPr>
          <w:rFonts w:ascii="Calibri" w:eastAsia="Calibri" w:hAnsi="Calibri" w:cs="Calibri"/>
          <w:lang w:val="ru-RU"/>
        </w:rPr>
        <w:t xml:space="preserve">, также называемый </w:t>
      </w:r>
      <w:r w:rsidRPr="00E11829">
        <w:rPr>
          <w:rFonts w:ascii="Calibri" w:eastAsia="Calibri" w:hAnsi="Calibri" w:cs="Calibri"/>
          <w:i/>
          <w:lang w:val="ru-RU"/>
        </w:rPr>
        <w:t>семантическим анализом (</w:t>
      </w:r>
      <w:r>
        <w:rPr>
          <w:rFonts w:ascii="Calibri" w:eastAsia="Calibri" w:hAnsi="Calibri" w:cs="Calibri"/>
          <w:i/>
        </w:rPr>
        <w:t>semantic</w:t>
      </w:r>
      <w:r w:rsidRPr="00E11829">
        <w:rPr>
          <w:rFonts w:ascii="Calibri" w:eastAsia="Calibri" w:hAnsi="Calibri" w:cs="Calibri"/>
          <w:i/>
          <w:lang w:val="ru-RU"/>
        </w:rPr>
        <w:t xml:space="preserve"> </w:t>
      </w:r>
      <w:r>
        <w:rPr>
          <w:rFonts w:ascii="Calibri" w:eastAsia="Calibri" w:hAnsi="Calibri" w:cs="Calibri"/>
          <w:i/>
        </w:rPr>
        <w:t>analysis</w:t>
      </w:r>
      <w:r w:rsidRPr="00E11829">
        <w:rPr>
          <w:rFonts w:ascii="Calibri" w:eastAsia="Calibri" w:hAnsi="Calibri" w:cs="Calibri"/>
          <w:i/>
          <w:lang w:val="ru-RU"/>
        </w:rPr>
        <w:t>)</w:t>
      </w:r>
      <w:r w:rsidRPr="00E11829">
        <w:rPr>
          <w:rFonts w:ascii="Calibri" w:eastAsia="Calibri" w:hAnsi="Calibri" w:cs="Calibri"/>
          <w:lang w:val="ru-RU"/>
        </w:rPr>
        <w:t>, {</w:t>
      </w:r>
      <w:r w:rsidRPr="00E11829">
        <w:rPr>
          <w:rFonts w:ascii="Calibri" w:eastAsia="Calibri" w:hAnsi="Calibri" w:cs="Calibri"/>
          <w:color w:val="70AD47"/>
          <w:lang w:val="ru-RU"/>
        </w:rPr>
        <w:t>семэ’нтик</w:t>
      </w:r>
      <w:r w:rsidRPr="00E11829">
        <w:rPr>
          <w:rFonts w:ascii="Calibri" w:eastAsia="Calibri" w:hAnsi="Calibri" w:cs="Calibri"/>
          <w:lang w:val="ru-RU"/>
        </w:rPr>
        <w:t xml:space="preserve"> </w:t>
      </w:r>
      <w:r w:rsidRPr="00E11829">
        <w:rPr>
          <w:rFonts w:ascii="Calibri" w:eastAsia="Calibri" w:hAnsi="Calibri" w:cs="Calibri"/>
          <w:color w:val="70AD47"/>
          <w:lang w:val="ru-RU"/>
        </w:rPr>
        <w:t>энлалэ’зиз</w:t>
      </w:r>
      <w:r w:rsidRPr="00E11829">
        <w:rPr>
          <w:rFonts w:ascii="Calibri" w:eastAsia="Calibri" w:hAnsi="Calibri" w:cs="Calibri"/>
          <w:lang w:val="ru-RU"/>
        </w:rPr>
        <w:t xml:space="preserve">} обычно заключается в проверке правильности типа и вида всех идентификаторов и данных, используемых в программе (см. рис. 2.14). </w:t>
      </w:r>
    </w:p>
    <w:p w14:paraId="433EA0C1" w14:textId="77777777" w:rsidR="009E0123" w:rsidRPr="00E11829" w:rsidRDefault="00C02174">
      <w:pPr>
        <w:ind w:left="9" w:right="64"/>
        <w:rPr>
          <w:lang w:val="ru-RU"/>
        </w:rPr>
      </w:pPr>
      <w:r w:rsidRPr="00E11829">
        <w:rPr>
          <w:lang w:val="ru-RU"/>
        </w:rPr>
        <w:lastRenderedPageBreak/>
        <w:t>Семантический анализатор использует синтаксическое дерево и информацию из таблицы символов для проверки исходной программы на семантическую согласованность с определением языка. Он также собирает информацию о типах и сохраняет ее в синтаксическом дереве или в таблице идентификаторов для последующего использования в процессе генерации промежуточного кода.</w:t>
      </w:r>
      <w:r w:rsidRPr="00E11829">
        <w:rPr>
          <w:sz w:val="24"/>
          <w:lang w:val="ru-RU"/>
        </w:rPr>
        <w:t xml:space="preserve"> </w:t>
      </w:r>
    </w:p>
    <w:p w14:paraId="54A9E74D" w14:textId="77777777" w:rsidR="009E0123" w:rsidRPr="00E11829" w:rsidRDefault="00C02174">
      <w:pPr>
        <w:ind w:left="9" w:right="64"/>
        <w:rPr>
          <w:lang w:val="ru-RU"/>
        </w:rPr>
      </w:pPr>
      <w:r w:rsidRPr="00E11829">
        <w:rPr>
          <w:lang w:val="ru-RU"/>
        </w:rPr>
        <w:t>Кроме того, на этом этапе компилятор должен также проверить, соблюдаются ли определенные контекстные условия входного языка. В современных языках программирования одним из примеров контекстных условий может служить обязательность описания переменных: для каждого использующего вхождения идентификатора должно существовать единственное определяющее вхождение</w:t>
      </w:r>
      <w:r w:rsidRPr="00E11829">
        <w:rPr>
          <w:i/>
          <w:lang w:val="ru-RU"/>
        </w:rPr>
        <w:t>.</w:t>
      </w:r>
      <w:r w:rsidRPr="00E11829">
        <w:rPr>
          <w:lang w:val="ru-RU"/>
        </w:rPr>
        <w:t xml:space="preserve"> Другой пример контекстного условия: число и атрибуты фактических параметров вызова процедуры должны быть согласованы с определением этой процедуры. </w:t>
      </w:r>
    </w:p>
    <w:p w14:paraId="151B50FD"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53FEAF7C" w14:textId="77777777" w:rsidR="009E0123" w:rsidRDefault="00C02174">
      <w:pPr>
        <w:spacing w:after="0" w:line="259" w:lineRule="auto"/>
        <w:ind w:left="1437" w:right="0" w:firstLine="0"/>
        <w:jc w:val="left"/>
      </w:pPr>
      <w:r>
        <w:rPr>
          <w:rFonts w:ascii="Calibri" w:eastAsia="Calibri" w:hAnsi="Calibri" w:cs="Calibri"/>
          <w:noProof/>
          <w:sz w:val="22"/>
        </w:rPr>
        <mc:AlternateContent>
          <mc:Choice Requires="wpg">
            <w:drawing>
              <wp:inline distT="0" distB="0" distL="0" distR="0" wp14:anchorId="26915815" wp14:editId="30ECD60D">
                <wp:extent cx="4694047" cy="5754201"/>
                <wp:effectExtent l="0" t="0" r="0" b="0"/>
                <wp:docPr id="48279" name="Group 48279"/>
                <wp:cNvGraphicFramePr/>
                <a:graphic xmlns:a="http://schemas.openxmlformats.org/drawingml/2006/main">
                  <a:graphicData uri="http://schemas.microsoft.com/office/word/2010/wordprocessingGroup">
                    <wpg:wgp>
                      <wpg:cNvGrpSpPr/>
                      <wpg:grpSpPr>
                        <a:xfrm>
                          <a:off x="0" y="0"/>
                          <a:ext cx="4694047" cy="5754201"/>
                          <a:chOff x="0" y="0"/>
                          <a:chExt cx="4694047" cy="5754201"/>
                        </a:xfrm>
                      </wpg:grpSpPr>
                      <wps:wsp>
                        <wps:cNvPr id="6295" name="Rectangle 6295"/>
                        <wps:cNvSpPr/>
                        <wps:spPr>
                          <a:xfrm>
                            <a:off x="4658995" y="3408215"/>
                            <a:ext cx="46619" cy="206430"/>
                          </a:xfrm>
                          <a:prstGeom prst="rect">
                            <a:avLst/>
                          </a:prstGeom>
                          <a:ln>
                            <a:noFill/>
                          </a:ln>
                        </wps:spPr>
                        <wps:txbx>
                          <w:txbxContent>
                            <w:p w14:paraId="6BFA5E0E" w14:textId="77777777" w:rsidR="009E0123" w:rsidRDefault="00C02174">
                              <w:pPr>
                                <w:spacing w:after="160" w:line="259" w:lineRule="auto"/>
                                <w:ind w:right="0" w:firstLine="0"/>
                                <w:jc w:val="left"/>
                              </w:pPr>
                              <w:r>
                                <w:rPr>
                                  <w:sz w:val="22"/>
                                </w:rPr>
                                <w:t xml:space="preserve"> </w:t>
                              </w:r>
                            </w:p>
                          </w:txbxContent>
                        </wps:txbx>
                        <wps:bodyPr horzOverflow="overflow" vert="horz" lIns="0" tIns="0" rIns="0" bIns="0" rtlCol="0">
                          <a:noAutofit/>
                        </wps:bodyPr>
                      </wps:wsp>
                      <wps:wsp>
                        <wps:cNvPr id="6296" name="Rectangle 6296"/>
                        <wps:cNvSpPr/>
                        <wps:spPr>
                          <a:xfrm>
                            <a:off x="4329430" y="5558501"/>
                            <a:ext cx="58781" cy="260281"/>
                          </a:xfrm>
                          <a:prstGeom prst="rect">
                            <a:avLst/>
                          </a:prstGeom>
                          <a:ln>
                            <a:noFill/>
                          </a:ln>
                        </wps:spPr>
                        <wps:txbx>
                          <w:txbxContent>
                            <w:p w14:paraId="69BA7FE0" w14:textId="77777777" w:rsidR="009E0123" w:rsidRDefault="00C02174">
                              <w:pPr>
                                <w:spacing w:after="160" w:line="259" w:lineRule="auto"/>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6348" name="Picture 6348"/>
                          <pic:cNvPicPr/>
                        </pic:nvPicPr>
                        <pic:blipFill>
                          <a:blip r:embed="rId198"/>
                          <a:stretch>
                            <a:fillRect/>
                          </a:stretch>
                        </pic:blipFill>
                        <pic:spPr>
                          <a:xfrm>
                            <a:off x="346329" y="3534918"/>
                            <a:ext cx="3983736" cy="2179320"/>
                          </a:xfrm>
                          <a:prstGeom prst="rect">
                            <a:avLst/>
                          </a:prstGeom>
                        </pic:spPr>
                      </pic:pic>
                      <wps:wsp>
                        <wps:cNvPr id="6349" name="Rectangle 6349"/>
                        <wps:cNvSpPr/>
                        <wps:spPr>
                          <a:xfrm>
                            <a:off x="905383" y="557275"/>
                            <a:ext cx="2581956" cy="379873"/>
                          </a:xfrm>
                          <a:prstGeom prst="rect">
                            <a:avLst/>
                          </a:prstGeom>
                          <a:ln>
                            <a:noFill/>
                          </a:ln>
                        </wps:spPr>
                        <wps:txbx>
                          <w:txbxContent>
                            <w:p w14:paraId="564BFFE3" w14:textId="77777777" w:rsidR="009E0123" w:rsidRDefault="00C02174">
                              <w:pPr>
                                <w:spacing w:after="160" w:line="259" w:lineRule="auto"/>
                                <w:ind w:right="0" w:firstLine="0"/>
                                <w:jc w:val="left"/>
                              </w:pPr>
                              <w:r>
                                <w:rPr>
                                  <w:rFonts w:ascii="Calibri" w:eastAsia="Calibri" w:hAnsi="Calibri" w:cs="Calibri"/>
                                  <w:sz w:val="44"/>
                                </w:rPr>
                                <w:t>Видозависимый</w:t>
                              </w:r>
                            </w:p>
                          </w:txbxContent>
                        </wps:txbx>
                        <wps:bodyPr horzOverflow="overflow" vert="horz" lIns="0" tIns="0" rIns="0" bIns="0" rtlCol="0">
                          <a:noAutofit/>
                        </wps:bodyPr>
                      </wps:wsp>
                      <wps:wsp>
                        <wps:cNvPr id="6350" name="Rectangle 6350"/>
                        <wps:cNvSpPr/>
                        <wps:spPr>
                          <a:xfrm>
                            <a:off x="2844419" y="662431"/>
                            <a:ext cx="42143" cy="189937"/>
                          </a:xfrm>
                          <a:prstGeom prst="rect">
                            <a:avLst/>
                          </a:prstGeom>
                          <a:ln>
                            <a:noFill/>
                          </a:ln>
                        </wps:spPr>
                        <wps:txbx>
                          <w:txbxContent>
                            <w:p w14:paraId="119375E3" w14:textId="77777777" w:rsidR="009E0123" w:rsidRDefault="00C02174">
                              <w:pPr>
                                <w:spacing w:after="160" w:line="259" w:lineRule="auto"/>
                                <w:ind w:right="0" w:firstLine="0"/>
                                <w:jc w:val="left"/>
                              </w:pPr>
                              <w:r>
                                <w:rPr>
                                  <w:rFonts w:ascii="Calibri" w:eastAsia="Calibri" w:hAnsi="Calibri" w:cs="Calibri"/>
                                  <w:sz w:val="34"/>
                                  <w:vertAlign w:val="subscript"/>
                                </w:rPr>
                                <w:t xml:space="preserve"> </w:t>
                              </w:r>
                            </w:p>
                          </w:txbxContent>
                        </wps:txbx>
                        <wps:bodyPr horzOverflow="overflow" vert="horz" lIns="0" tIns="0" rIns="0" bIns="0" rtlCol="0">
                          <a:noAutofit/>
                        </wps:bodyPr>
                      </wps:wsp>
                      <wps:wsp>
                        <wps:cNvPr id="6351" name="Rectangle 6351"/>
                        <wps:cNvSpPr/>
                        <wps:spPr>
                          <a:xfrm>
                            <a:off x="2838323" y="429260"/>
                            <a:ext cx="84287" cy="379873"/>
                          </a:xfrm>
                          <a:prstGeom prst="rect">
                            <a:avLst/>
                          </a:prstGeom>
                          <a:ln>
                            <a:noFill/>
                          </a:ln>
                        </wps:spPr>
                        <wps:txbx>
                          <w:txbxContent>
                            <w:p w14:paraId="5E7E529A" w14:textId="77777777" w:rsidR="009E0123" w:rsidRDefault="00C02174">
                              <w:pPr>
                                <w:spacing w:after="160" w:line="259" w:lineRule="auto"/>
                                <w:ind w:right="0" w:firstLine="0"/>
                                <w:jc w:val="left"/>
                              </w:pPr>
                              <w:r>
                                <w:rPr>
                                  <w:rFonts w:ascii="Calibri" w:eastAsia="Calibri" w:hAnsi="Calibri" w:cs="Calibri"/>
                                  <w:sz w:val="68"/>
                                  <w:vertAlign w:val="superscript"/>
                                </w:rPr>
                                <w:t xml:space="preserve"> </w:t>
                              </w:r>
                            </w:p>
                          </w:txbxContent>
                        </wps:txbx>
                        <wps:bodyPr horzOverflow="overflow" vert="horz" lIns="0" tIns="0" rIns="0" bIns="0" rtlCol="0">
                          <a:noAutofit/>
                        </wps:bodyPr>
                      </wps:wsp>
                      <wps:wsp>
                        <wps:cNvPr id="6352" name="Rectangle 6352"/>
                        <wps:cNvSpPr/>
                        <wps:spPr>
                          <a:xfrm>
                            <a:off x="2902712" y="534415"/>
                            <a:ext cx="42143" cy="189937"/>
                          </a:xfrm>
                          <a:prstGeom prst="rect">
                            <a:avLst/>
                          </a:prstGeom>
                          <a:ln>
                            <a:noFill/>
                          </a:ln>
                        </wps:spPr>
                        <wps:txbx>
                          <w:txbxContent>
                            <w:p w14:paraId="70A80E76" w14:textId="77777777" w:rsidR="009E0123" w:rsidRDefault="00C02174">
                              <w:pPr>
                                <w:spacing w:after="160" w:line="259" w:lineRule="auto"/>
                                <w:ind w:right="0" w:firstLine="0"/>
                                <w:jc w:val="left"/>
                              </w:pPr>
                              <w:r>
                                <w:rPr>
                                  <w:rFonts w:ascii="Calibri" w:eastAsia="Calibri" w:hAnsi="Calibri" w:cs="Calibri"/>
                                  <w:sz w:val="34"/>
                                  <w:vertAlign w:val="superscript"/>
                                </w:rPr>
                                <w:t xml:space="preserve"> </w:t>
                              </w:r>
                            </w:p>
                          </w:txbxContent>
                        </wps:txbx>
                        <wps:bodyPr horzOverflow="overflow" vert="horz" lIns="0" tIns="0" rIns="0" bIns="0" rtlCol="0">
                          <a:noAutofit/>
                        </wps:bodyPr>
                      </wps:wsp>
                      <wps:wsp>
                        <wps:cNvPr id="6353" name="Rectangle 6353"/>
                        <wps:cNvSpPr/>
                        <wps:spPr>
                          <a:xfrm>
                            <a:off x="2908808" y="557275"/>
                            <a:ext cx="745907" cy="379873"/>
                          </a:xfrm>
                          <a:prstGeom prst="rect">
                            <a:avLst/>
                          </a:prstGeom>
                          <a:ln>
                            <a:noFill/>
                          </a:ln>
                        </wps:spPr>
                        <wps:txbx>
                          <w:txbxContent>
                            <w:p w14:paraId="79CEA86C" w14:textId="77777777" w:rsidR="009E0123" w:rsidRDefault="00C02174">
                              <w:pPr>
                                <w:spacing w:after="160" w:line="259" w:lineRule="auto"/>
                                <w:ind w:right="0" w:firstLine="0"/>
                                <w:jc w:val="left"/>
                              </w:pPr>
                              <w:r>
                                <w:rPr>
                                  <w:rFonts w:ascii="Calibri" w:eastAsia="Calibri" w:hAnsi="Calibri" w:cs="Calibri"/>
                                  <w:sz w:val="44"/>
                                </w:rPr>
                                <w:t>анал</w:t>
                              </w:r>
                            </w:p>
                          </w:txbxContent>
                        </wps:txbx>
                        <wps:bodyPr horzOverflow="overflow" vert="horz" lIns="0" tIns="0" rIns="0" bIns="0" rtlCol="0">
                          <a:noAutofit/>
                        </wps:bodyPr>
                      </wps:wsp>
                      <wps:wsp>
                        <wps:cNvPr id="6354" name="Rectangle 6354"/>
                        <wps:cNvSpPr/>
                        <wps:spPr>
                          <a:xfrm>
                            <a:off x="3469640" y="557275"/>
                            <a:ext cx="444560" cy="379873"/>
                          </a:xfrm>
                          <a:prstGeom prst="rect">
                            <a:avLst/>
                          </a:prstGeom>
                          <a:ln>
                            <a:noFill/>
                          </a:ln>
                        </wps:spPr>
                        <wps:txbx>
                          <w:txbxContent>
                            <w:p w14:paraId="576310C7" w14:textId="77777777" w:rsidR="009E0123" w:rsidRDefault="00C02174">
                              <w:pPr>
                                <w:spacing w:after="160" w:line="259" w:lineRule="auto"/>
                                <w:ind w:right="0" w:firstLine="0"/>
                                <w:jc w:val="left"/>
                              </w:pPr>
                              <w:r>
                                <w:rPr>
                                  <w:rFonts w:ascii="Calibri" w:eastAsia="Calibri" w:hAnsi="Calibri" w:cs="Calibri"/>
                                  <w:sz w:val="44"/>
                                </w:rPr>
                                <w:t xml:space="preserve">из </w:t>
                              </w:r>
                            </w:p>
                          </w:txbxContent>
                        </wps:txbx>
                        <wps:bodyPr horzOverflow="overflow" vert="horz" lIns="0" tIns="0" rIns="0" bIns="0" rtlCol="0">
                          <a:noAutofit/>
                        </wps:bodyPr>
                      </wps:wsp>
                      <wps:wsp>
                        <wps:cNvPr id="6355" name="Rectangle 6355"/>
                        <wps:cNvSpPr/>
                        <wps:spPr>
                          <a:xfrm>
                            <a:off x="3802126" y="662431"/>
                            <a:ext cx="42143" cy="189937"/>
                          </a:xfrm>
                          <a:prstGeom prst="rect">
                            <a:avLst/>
                          </a:prstGeom>
                          <a:ln>
                            <a:noFill/>
                          </a:ln>
                        </wps:spPr>
                        <wps:txbx>
                          <w:txbxContent>
                            <w:p w14:paraId="006F81FB"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7242" name="Rectangle 47242"/>
                        <wps:cNvSpPr/>
                        <wps:spPr>
                          <a:xfrm>
                            <a:off x="2091309" y="818261"/>
                            <a:ext cx="45808" cy="206453"/>
                          </a:xfrm>
                          <a:prstGeom prst="rect">
                            <a:avLst/>
                          </a:prstGeom>
                          <a:ln>
                            <a:noFill/>
                          </a:ln>
                        </wps:spPr>
                        <wps:txbx>
                          <w:txbxContent>
                            <w:p w14:paraId="5F07C7B1" w14:textId="77777777" w:rsidR="009E0123" w:rsidRDefault="00C02174">
                              <w:pPr>
                                <w:spacing w:after="160" w:line="259" w:lineRule="auto"/>
                                <w:ind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47241" name="Rectangle 47241"/>
                        <wps:cNvSpPr/>
                        <wps:spPr>
                          <a:xfrm>
                            <a:off x="2015109" y="818261"/>
                            <a:ext cx="100941" cy="206453"/>
                          </a:xfrm>
                          <a:prstGeom prst="rect">
                            <a:avLst/>
                          </a:prstGeom>
                          <a:ln>
                            <a:noFill/>
                          </a:ln>
                        </wps:spPr>
                        <wps:txbx>
                          <w:txbxContent>
                            <w:p w14:paraId="28B12732" w14:textId="77777777" w:rsidR="009E0123" w:rsidRDefault="00C02174">
                              <w:pPr>
                                <w:spacing w:after="160" w:line="259" w:lineRule="auto"/>
                                <w:ind w:right="0" w:firstLine="0"/>
                                <w:jc w:val="left"/>
                              </w:pPr>
                              <w:r>
                                <w:rPr>
                                  <w:rFonts w:ascii="Calibri" w:eastAsia="Calibri" w:hAnsi="Calibri" w:cs="Calibri"/>
                                  <w:sz w:val="24"/>
                                </w:rPr>
                                <w:t>=</w:t>
                              </w:r>
                            </w:p>
                          </w:txbxContent>
                        </wps:txbx>
                        <wps:bodyPr horzOverflow="overflow" vert="horz" lIns="0" tIns="0" rIns="0" bIns="0" rtlCol="0">
                          <a:noAutofit/>
                        </wps:bodyPr>
                      </wps:wsp>
                      <wps:wsp>
                        <wps:cNvPr id="6357" name="Rectangle 6357"/>
                        <wps:cNvSpPr/>
                        <wps:spPr>
                          <a:xfrm>
                            <a:off x="2124837" y="827405"/>
                            <a:ext cx="42143" cy="189937"/>
                          </a:xfrm>
                          <a:prstGeom prst="rect">
                            <a:avLst/>
                          </a:prstGeom>
                          <a:ln>
                            <a:noFill/>
                          </a:ln>
                        </wps:spPr>
                        <wps:txbx>
                          <w:txbxContent>
                            <w:p w14:paraId="48757C4D"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358" name="Shape 6358"/>
                        <wps:cNvSpPr/>
                        <wps:spPr>
                          <a:xfrm>
                            <a:off x="2153920" y="878839"/>
                            <a:ext cx="268605" cy="137795"/>
                          </a:xfrm>
                          <a:custGeom>
                            <a:avLst/>
                            <a:gdLst/>
                            <a:ahLst/>
                            <a:cxnLst/>
                            <a:rect l="0" t="0" r="0" b="0"/>
                            <a:pathLst>
                              <a:path w="268605" h="137795">
                                <a:moveTo>
                                  <a:pt x="0" y="0"/>
                                </a:moveTo>
                                <a:lnTo>
                                  <a:pt x="268605" y="137795"/>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47243" name="Rectangle 47243"/>
                        <wps:cNvSpPr/>
                        <wps:spPr>
                          <a:xfrm>
                            <a:off x="2439035" y="1065149"/>
                            <a:ext cx="100941" cy="206453"/>
                          </a:xfrm>
                          <a:prstGeom prst="rect">
                            <a:avLst/>
                          </a:prstGeom>
                          <a:ln>
                            <a:noFill/>
                          </a:ln>
                        </wps:spPr>
                        <wps:txbx>
                          <w:txbxContent>
                            <w:p w14:paraId="3422EBA7" w14:textId="77777777" w:rsidR="009E0123" w:rsidRDefault="00C02174">
                              <w:pPr>
                                <w:spacing w:after="160" w:line="259" w:lineRule="auto"/>
                                <w:ind w:right="0" w:firstLine="0"/>
                                <w:jc w:val="left"/>
                              </w:pPr>
                              <w:r>
                                <w:rPr>
                                  <w:rFonts w:ascii="Calibri" w:eastAsia="Calibri" w:hAnsi="Calibri" w:cs="Calibri"/>
                                  <w:sz w:val="24"/>
                                </w:rPr>
                                <w:t>+</w:t>
                              </w:r>
                            </w:p>
                          </w:txbxContent>
                        </wps:txbx>
                        <wps:bodyPr horzOverflow="overflow" vert="horz" lIns="0" tIns="0" rIns="0" bIns="0" rtlCol="0">
                          <a:noAutofit/>
                        </wps:bodyPr>
                      </wps:wsp>
                      <wps:wsp>
                        <wps:cNvPr id="47244" name="Rectangle 47244"/>
                        <wps:cNvSpPr/>
                        <wps:spPr>
                          <a:xfrm>
                            <a:off x="2515235" y="1065149"/>
                            <a:ext cx="45808" cy="206453"/>
                          </a:xfrm>
                          <a:prstGeom prst="rect">
                            <a:avLst/>
                          </a:prstGeom>
                          <a:ln>
                            <a:noFill/>
                          </a:ln>
                        </wps:spPr>
                        <wps:txbx>
                          <w:txbxContent>
                            <w:p w14:paraId="21AD7FAE" w14:textId="77777777" w:rsidR="009E0123" w:rsidRDefault="00C02174">
                              <w:pPr>
                                <w:spacing w:after="160" w:line="259" w:lineRule="auto"/>
                                <w:ind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6360" name="Rectangle 6360"/>
                        <wps:cNvSpPr/>
                        <wps:spPr>
                          <a:xfrm>
                            <a:off x="2548763" y="1074293"/>
                            <a:ext cx="42143" cy="189937"/>
                          </a:xfrm>
                          <a:prstGeom prst="rect">
                            <a:avLst/>
                          </a:prstGeom>
                          <a:ln>
                            <a:noFill/>
                          </a:ln>
                        </wps:spPr>
                        <wps:txbx>
                          <w:txbxContent>
                            <w:p w14:paraId="0326D068"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361" name="Shape 6361"/>
                        <wps:cNvSpPr/>
                        <wps:spPr>
                          <a:xfrm>
                            <a:off x="2576195" y="1126489"/>
                            <a:ext cx="267970" cy="137795"/>
                          </a:xfrm>
                          <a:custGeom>
                            <a:avLst/>
                            <a:gdLst/>
                            <a:ahLst/>
                            <a:cxnLst/>
                            <a:rect l="0" t="0" r="0" b="0"/>
                            <a:pathLst>
                              <a:path w="267970" h="137795">
                                <a:moveTo>
                                  <a:pt x="0" y="0"/>
                                </a:moveTo>
                                <a:lnTo>
                                  <a:pt x="267970" y="137795"/>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362" name="Rectangle 6362"/>
                        <wps:cNvSpPr/>
                        <wps:spPr>
                          <a:xfrm>
                            <a:off x="2865755" y="1312037"/>
                            <a:ext cx="147154" cy="206453"/>
                          </a:xfrm>
                          <a:prstGeom prst="rect">
                            <a:avLst/>
                          </a:prstGeom>
                          <a:ln>
                            <a:noFill/>
                          </a:ln>
                        </wps:spPr>
                        <wps:txbx>
                          <w:txbxContent>
                            <w:p w14:paraId="774555C5" w14:textId="77777777" w:rsidR="009E0123" w:rsidRDefault="00C02174">
                              <w:pPr>
                                <w:spacing w:after="160" w:line="259" w:lineRule="auto"/>
                                <w:ind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6363" name="Shape 6363"/>
                        <wps:cNvSpPr/>
                        <wps:spPr>
                          <a:xfrm>
                            <a:off x="2996565" y="1374139"/>
                            <a:ext cx="268605" cy="137795"/>
                          </a:xfrm>
                          <a:custGeom>
                            <a:avLst/>
                            <a:gdLst/>
                            <a:ahLst/>
                            <a:cxnLst/>
                            <a:rect l="0" t="0" r="0" b="0"/>
                            <a:pathLst>
                              <a:path w="268605" h="137795">
                                <a:moveTo>
                                  <a:pt x="0" y="0"/>
                                </a:moveTo>
                                <a:lnTo>
                                  <a:pt x="268605" y="137795"/>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47245" name="Rectangle 47245"/>
                        <wps:cNvSpPr/>
                        <wps:spPr>
                          <a:xfrm>
                            <a:off x="3247136" y="1561973"/>
                            <a:ext cx="204111" cy="206453"/>
                          </a:xfrm>
                          <a:prstGeom prst="rect">
                            <a:avLst/>
                          </a:prstGeom>
                          <a:ln>
                            <a:noFill/>
                          </a:ln>
                        </wps:spPr>
                        <wps:txbx>
                          <w:txbxContent>
                            <w:p w14:paraId="088B62E5" w14:textId="77777777" w:rsidR="009E0123" w:rsidRDefault="00C02174">
                              <w:pPr>
                                <w:spacing w:after="160" w:line="259" w:lineRule="auto"/>
                                <w:ind w:right="0" w:firstLine="0"/>
                                <w:jc w:val="left"/>
                              </w:pPr>
                              <w:r>
                                <w:rPr>
                                  <w:rFonts w:ascii="Calibri" w:eastAsia="Calibri" w:hAnsi="Calibri" w:cs="Calibri"/>
                                  <w:sz w:val="24"/>
                                </w:rPr>
                                <w:t>60</w:t>
                              </w:r>
                            </w:p>
                          </w:txbxContent>
                        </wps:txbx>
                        <wps:bodyPr horzOverflow="overflow" vert="horz" lIns="0" tIns="0" rIns="0" bIns="0" rtlCol="0">
                          <a:noAutofit/>
                        </wps:bodyPr>
                      </wps:wsp>
                      <wps:wsp>
                        <wps:cNvPr id="47246" name="Rectangle 47246"/>
                        <wps:cNvSpPr/>
                        <wps:spPr>
                          <a:xfrm>
                            <a:off x="3399536" y="1561973"/>
                            <a:ext cx="45808" cy="206453"/>
                          </a:xfrm>
                          <a:prstGeom prst="rect">
                            <a:avLst/>
                          </a:prstGeom>
                          <a:ln>
                            <a:noFill/>
                          </a:ln>
                        </wps:spPr>
                        <wps:txbx>
                          <w:txbxContent>
                            <w:p w14:paraId="32D31E51" w14:textId="77777777" w:rsidR="009E0123" w:rsidRDefault="00C02174">
                              <w:pPr>
                                <w:spacing w:after="160" w:line="259" w:lineRule="auto"/>
                                <w:ind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6365" name="Rectangle 6365"/>
                        <wps:cNvSpPr/>
                        <wps:spPr>
                          <a:xfrm>
                            <a:off x="3436112" y="1571117"/>
                            <a:ext cx="42143" cy="189937"/>
                          </a:xfrm>
                          <a:prstGeom prst="rect">
                            <a:avLst/>
                          </a:prstGeom>
                          <a:ln>
                            <a:noFill/>
                          </a:ln>
                        </wps:spPr>
                        <wps:txbx>
                          <w:txbxContent>
                            <w:p w14:paraId="4EA1A4E2"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366" name="Shape 6366"/>
                        <wps:cNvSpPr/>
                        <wps:spPr>
                          <a:xfrm>
                            <a:off x="1694180" y="878839"/>
                            <a:ext cx="267970" cy="137795"/>
                          </a:xfrm>
                          <a:custGeom>
                            <a:avLst/>
                            <a:gdLst/>
                            <a:ahLst/>
                            <a:cxnLst/>
                            <a:rect l="0" t="0" r="0" b="0"/>
                            <a:pathLst>
                              <a:path w="267970" h="137795">
                                <a:moveTo>
                                  <a:pt x="267970" y="0"/>
                                </a:moveTo>
                                <a:lnTo>
                                  <a:pt x="0" y="137795"/>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367" name="Rectangle 6367"/>
                        <wps:cNvSpPr/>
                        <wps:spPr>
                          <a:xfrm>
                            <a:off x="1539621" y="1065149"/>
                            <a:ext cx="252757" cy="206453"/>
                          </a:xfrm>
                          <a:prstGeom prst="rect">
                            <a:avLst/>
                          </a:prstGeom>
                          <a:ln>
                            <a:noFill/>
                          </a:ln>
                        </wps:spPr>
                        <wps:txbx>
                          <w:txbxContent>
                            <w:p w14:paraId="5C78E9E1" w14:textId="77777777" w:rsidR="009E0123" w:rsidRDefault="00C02174">
                              <w:pPr>
                                <w:spacing w:after="160" w:line="259" w:lineRule="auto"/>
                                <w:ind w:right="0" w:firstLine="0"/>
                                <w:jc w:val="left"/>
                              </w:pPr>
                              <w:r>
                                <w:rPr>
                                  <w:rFonts w:ascii="Calibri" w:eastAsia="Calibri" w:hAnsi="Calibri" w:cs="Calibri"/>
                                  <w:sz w:val="24"/>
                                </w:rPr>
                                <w:t>id1</w:t>
                              </w:r>
                            </w:p>
                          </w:txbxContent>
                        </wps:txbx>
                        <wps:bodyPr horzOverflow="overflow" vert="horz" lIns="0" tIns="0" rIns="0" bIns="0" rtlCol="0">
                          <a:noAutofit/>
                        </wps:bodyPr>
                      </wps:wsp>
                      <wps:wsp>
                        <wps:cNvPr id="6368" name="Rectangle 6368"/>
                        <wps:cNvSpPr/>
                        <wps:spPr>
                          <a:xfrm>
                            <a:off x="1731645" y="1074293"/>
                            <a:ext cx="42143" cy="189937"/>
                          </a:xfrm>
                          <a:prstGeom prst="rect">
                            <a:avLst/>
                          </a:prstGeom>
                          <a:ln>
                            <a:noFill/>
                          </a:ln>
                        </wps:spPr>
                        <wps:txbx>
                          <w:txbxContent>
                            <w:p w14:paraId="1F250849"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369" name="Shape 6369"/>
                        <wps:cNvSpPr/>
                        <wps:spPr>
                          <a:xfrm>
                            <a:off x="2115820" y="1126489"/>
                            <a:ext cx="268605" cy="137795"/>
                          </a:xfrm>
                          <a:custGeom>
                            <a:avLst/>
                            <a:gdLst/>
                            <a:ahLst/>
                            <a:cxnLst/>
                            <a:rect l="0" t="0" r="0" b="0"/>
                            <a:pathLst>
                              <a:path w="268605" h="137795">
                                <a:moveTo>
                                  <a:pt x="268605" y="0"/>
                                </a:moveTo>
                                <a:lnTo>
                                  <a:pt x="0" y="137795"/>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370" name="Rectangle 6370"/>
                        <wps:cNvSpPr/>
                        <wps:spPr>
                          <a:xfrm>
                            <a:off x="1963293" y="1312037"/>
                            <a:ext cx="252757" cy="206453"/>
                          </a:xfrm>
                          <a:prstGeom prst="rect">
                            <a:avLst/>
                          </a:prstGeom>
                          <a:ln>
                            <a:noFill/>
                          </a:ln>
                        </wps:spPr>
                        <wps:txbx>
                          <w:txbxContent>
                            <w:p w14:paraId="3CC7AFD4" w14:textId="77777777" w:rsidR="009E0123" w:rsidRDefault="00C02174">
                              <w:pPr>
                                <w:spacing w:after="160" w:line="259" w:lineRule="auto"/>
                                <w:ind w:right="0" w:firstLine="0"/>
                                <w:jc w:val="left"/>
                              </w:pPr>
                              <w:r>
                                <w:rPr>
                                  <w:rFonts w:ascii="Calibri" w:eastAsia="Calibri" w:hAnsi="Calibri" w:cs="Calibri"/>
                                  <w:sz w:val="24"/>
                                </w:rPr>
                                <w:t>id2</w:t>
                              </w:r>
                            </w:p>
                          </w:txbxContent>
                        </wps:txbx>
                        <wps:bodyPr horzOverflow="overflow" vert="horz" lIns="0" tIns="0" rIns="0" bIns="0" rtlCol="0">
                          <a:noAutofit/>
                        </wps:bodyPr>
                      </wps:wsp>
                      <wps:wsp>
                        <wps:cNvPr id="6371" name="Rectangle 6371"/>
                        <wps:cNvSpPr/>
                        <wps:spPr>
                          <a:xfrm>
                            <a:off x="2155317" y="1321181"/>
                            <a:ext cx="42143" cy="189937"/>
                          </a:xfrm>
                          <a:prstGeom prst="rect">
                            <a:avLst/>
                          </a:prstGeom>
                          <a:ln>
                            <a:noFill/>
                          </a:ln>
                        </wps:spPr>
                        <wps:txbx>
                          <w:txbxContent>
                            <w:p w14:paraId="4F459691"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372" name="Shape 6372"/>
                        <wps:cNvSpPr/>
                        <wps:spPr>
                          <a:xfrm>
                            <a:off x="2536825" y="1374139"/>
                            <a:ext cx="269240" cy="137795"/>
                          </a:xfrm>
                          <a:custGeom>
                            <a:avLst/>
                            <a:gdLst/>
                            <a:ahLst/>
                            <a:cxnLst/>
                            <a:rect l="0" t="0" r="0" b="0"/>
                            <a:pathLst>
                              <a:path w="269240" h="137795">
                                <a:moveTo>
                                  <a:pt x="269240" y="0"/>
                                </a:moveTo>
                                <a:lnTo>
                                  <a:pt x="0" y="137795"/>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373" name="Rectangle 6373"/>
                        <wps:cNvSpPr/>
                        <wps:spPr>
                          <a:xfrm>
                            <a:off x="2384171" y="1561973"/>
                            <a:ext cx="252757" cy="206453"/>
                          </a:xfrm>
                          <a:prstGeom prst="rect">
                            <a:avLst/>
                          </a:prstGeom>
                          <a:ln>
                            <a:noFill/>
                          </a:ln>
                        </wps:spPr>
                        <wps:txbx>
                          <w:txbxContent>
                            <w:p w14:paraId="217BF2F2" w14:textId="77777777" w:rsidR="009E0123" w:rsidRDefault="00C02174">
                              <w:pPr>
                                <w:spacing w:after="160" w:line="259" w:lineRule="auto"/>
                                <w:ind w:right="0" w:firstLine="0"/>
                                <w:jc w:val="left"/>
                              </w:pPr>
                              <w:r>
                                <w:rPr>
                                  <w:rFonts w:ascii="Calibri" w:eastAsia="Calibri" w:hAnsi="Calibri" w:cs="Calibri"/>
                                  <w:sz w:val="24"/>
                                </w:rPr>
                                <w:t>id3</w:t>
                              </w:r>
                            </w:p>
                          </w:txbxContent>
                        </wps:txbx>
                        <wps:bodyPr horzOverflow="overflow" vert="horz" lIns="0" tIns="0" rIns="0" bIns="0" rtlCol="0">
                          <a:noAutofit/>
                        </wps:bodyPr>
                      </wps:wsp>
                      <wps:wsp>
                        <wps:cNvPr id="6374" name="Rectangle 6374"/>
                        <wps:cNvSpPr/>
                        <wps:spPr>
                          <a:xfrm>
                            <a:off x="2576195" y="1571117"/>
                            <a:ext cx="42143" cy="189937"/>
                          </a:xfrm>
                          <a:prstGeom prst="rect">
                            <a:avLst/>
                          </a:prstGeom>
                          <a:ln>
                            <a:noFill/>
                          </a:ln>
                        </wps:spPr>
                        <wps:txbx>
                          <w:txbxContent>
                            <w:p w14:paraId="1B4B2256"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375" name="Shape 6375"/>
                        <wps:cNvSpPr/>
                        <wps:spPr>
                          <a:xfrm>
                            <a:off x="2192020" y="1457960"/>
                            <a:ext cx="0" cy="199390"/>
                          </a:xfrm>
                          <a:custGeom>
                            <a:avLst/>
                            <a:gdLst/>
                            <a:ahLst/>
                            <a:cxnLst/>
                            <a:rect l="0" t="0" r="0" b="0"/>
                            <a:pathLst>
                              <a:path h="199390">
                                <a:moveTo>
                                  <a:pt x="0" y="0"/>
                                </a:moveTo>
                                <a:lnTo>
                                  <a:pt x="0" y="19939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376" name="Shape 6376"/>
                        <wps:cNvSpPr/>
                        <wps:spPr>
                          <a:xfrm>
                            <a:off x="2157095" y="1654175"/>
                            <a:ext cx="71755" cy="73025"/>
                          </a:xfrm>
                          <a:custGeom>
                            <a:avLst/>
                            <a:gdLst/>
                            <a:ahLst/>
                            <a:cxnLst/>
                            <a:rect l="0" t="0" r="0" b="0"/>
                            <a:pathLst>
                              <a:path w="71755" h="73025">
                                <a:moveTo>
                                  <a:pt x="0" y="0"/>
                                </a:moveTo>
                                <a:lnTo>
                                  <a:pt x="71755" y="0"/>
                                </a:lnTo>
                                <a:lnTo>
                                  <a:pt x="36703" y="7302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77" name="Shape 6377"/>
                        <wps:cNvSpPr/>
                        <wps:spPr>
                          <a:xfrm>
                            <a:off x="1233805" y="1725930"/>
                            <a:ext cx="2110740" cy="384810"/>
                          </a:xfrm>
                          <a:custGeom>
                            <a:avLst/>
                            <a:gdLst/>
                            <a:ahLst/>
                            <a:cxnLst/>
                            <a:rect l="0" t="0" r="0" b="0"/>
                            <a:pathLst>
                              <a:path w="2110740" h="384810">
                                <a:moveTo>
                                  <a:pt x="0" y="384810"/>
                                </a:moveTo>
                                <a:lnTo>
                                  <a:pt x="2110740" y="384810"/>
                                </a:lnTo>
                                <a:lnTo>
                                  <a:pt x="2110740" y="0"/>
                                </a:lnTo>
                                <a:lnTo>
                                  <a:pt x="0" y="0"/>
                                </a:lnTo>
                                <a:close/>
                              </a:path>
                            </a:pathLst>
                          </a:custGeom>
                          <a:ln w="4763" cap="rnd">
                            <a:miter lim="100000"/>
                          </a:ln>
                        </wps:spPr>
                        <wps:style>
                          <a:lnRef idx="1">
                            <a:srgbClr val="000000"/>
                          </a:lnRef>
                          <a:fillRef idx="0">
                            <a:srgbClr val="000000">
                              <a:alpha val="0"/>
                            </a:srgbClr>
                          </a:fillRef>
                          <a:effectRef idx="0">
                            <a:scrgbClr r="0" g="0" b="0"/>
                          </a:effectRef>
                          <a:fontRef idx="none"/>
                        </wps:style>
                        <wps:bodyPr/>
                      </wps:wsp>
                      <wps:wsp>
                        <wps:cNvPr id="6378" name="Rectangle 6378"/>
                        <wps:cNvSpPr/>
                        <wps:spPr>
                          <a:xfrm>
                            <a:off x="1521333" y="1900555"/>
                            <a:ext cx="1402629" cy="206453"/>
                          </a:xfrm>
                          <a:prstGeom prst="rect">
                            <a:avLst/>
                          </a:prstGeom>
                          <a:ln>
                            <a:noFill/>
                          </a:ln>
                        </wps:spPr>
                        <wps:txbx>
                          <w:txbxContent>
                            <w:p w14:paraId="085BC024" w14:textId="77777777" w:rsidR="009E0123" w:rsidRDefault="00C02174">
                              <w:pPr>
                                <w:spacing w:after="160" w:line="259" w:lineRule="auto"/>
                                <w:ind w:right="0" w:firstLine="0"/>
                                <w:jc w:val="left"/>
                              </w:pPr>
                              <w:r>
                                <w:rPr>
                                  <w:rFonts w:ascii="Calibri" w:eastAsia="Calibri" w:hAnsi="Calibri" w:cs="Calibri"/>
                                  <w:sz w:val="24"/>
                                </w:rPr>
                                <w:t>Видозависимый</w:t>
                              </w:r>
                            </w:p>
                          </w:txbxContent>
                        </wps:txbx>
                        <wps:bodyPr horzOverflow="overflow" vert="horz" lIns="0" tIns="0" rIns="0" bIns="0" rtlCol="0">
                          <a:noAutofit/>
                        </wps:bodyPr>
                      </wps:wsp>
                      <wps:wsp>
                        <wps:cNvPr id="6379" name="Rectangle 6379"/>
                        <wps:cNvSpPr/>
                        <wps:spPr>
                          <a:xfrm>
                            <a:off x="2579243" y="1909698"/>
                            <a:ext cx="42143" cy="189937"/>
                          </a:xfrm>
                          <a:prstGeom prst="rect">
                            <a:avLst/>
                          </a:prstGeom>
                          <a:ln>
                            <a:noFill/>
                          </a:ln>
                        </wps:spPr>
                        <wps:txbx>
                          <w:txbxContent>
                            <w:p w14:paraId="2FD49151"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380" name="Rectangle 6380"/>
                        <wps:cNvSpPr/>
                        <wps:spPr>
                          <a:xfrm>
                            <a:off x="2579243" y="1888362"/>
                            <a:ext cx="45808" cy="206453"/>
                          </a:xfrm>
                          <a:prstGeom prst="rect">
                            <a:avLst/>
                          </a:prstGeom>
                          <a:ln>
                            <a:noFill/>
                          </a:ln>
                        </wps:spPr>
                        <wps:txbx>
                          <w:txbxContent>
                            <w:p w14:paraId="5189C875" w14:textId="77777777" w:rsidR="009E0123" w:rsidRDefault="00C02174">
                              <w:pPr>
                                <w:spacing w:after="160" w:line="259" w:lineRule="auto"/>
                                <w:ind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6381" name="Rectangle 6381"/>
                        <wps:cNvSpPr/>
                        <wps:spPr>
                          <a:xfrm>
                            <a:off x="2612771" y="1897506"/>
                            <a:ext cx="42143" cy="189937"/>
                          </a:xfrm>
                          <a:prstGeom prst="rect">
                            <a:avLst/>
                          </a:prstGeom>
                          <a:ln>
                            <a:noFill/>
                          </a:ln>
                        </wps:spPr>
                        <wps:txbx>
                          <w:txbxContent>
                            <w:p w14:paraId="6D49465B"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382" name="Rectangle 6382"/>
                        <wps:cNvSpPr/>
                        <wps:spPr>
                          <a:xfrm>
                            <a:off x="2618867" y="1900555"/>
                            <a:ext cx="649425" cy="206453"/>
                          </a:xfrm>
                          <a:prstGeom prst="rect">
                            <a:avLst/>
                          </a:prstGeom>
                          <a:ln>
                            <a:noFill/>
                          </a:ln>
                        </wps:spPr>
                        <wps:txbx>
                          <w:txbxContent>
                            <w:p w14:paraId="04D39B11" w14:textId="77777777" w:rsidR="009E0123" w:rsidRDefault="00C02174">
                              <w:pPr>
                                <w:spacing w:after="160" w:line="259" w:lineRule="auto"/>
                                <w:ind w:right="0" w:firstLine="0"/>
                                <w:jc w:val="left"/>
                              </w:pPr>
                              <w:r>
                                <w:rPr>
                                  <w:rFonts w:ascii="Calibri" w:eastAsia="Calibri" w:hAnsi="Calibri" w:cs="Calibri"/>
                                  <w:sz w:val="24"/>
                                </w:rPr>
                                <w:t xml:space="preserve">анализ </w:t>
                              </w:r>
                            </w:p>
                          </w:txbxContent>
                        </wps:txbx>
                        <wps:bodyPr horzOverflow="overflow" vert="horz" lIns="0" tIns="0" rIns="0" bIns="0" rtlCol="0">
                          <a:noAutofit/>
                        </wps:bodyPr>
                      </wps:wsp>
                      <wps:wsp>
                        <wps:cNvPr id="6383" name="Rectangle 6383"/>
                        <wps:cNvSpPr/>
                        <wps:spPr>
                          <a:xfrm>
                            <a:off x="3106928" y="1909698"/>
                            <a:ext cx="42143" cy="189937"/>
                          </a:xfrm>
                          <a:prstGeom prst="rect">
                            <a:avLst/>
                          </a:prstGeom>
                          <a:ln>
                            <a:noFill/>
                          </a:ln>
                        </wps:spPr>
                        <wps:txbx>
                          <w:txbxContent>
                            <w:p w14:paraId="5916AB70"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7247" name="Rectangle 47247"/>
                        <wps:cNvSpPr/>
                        <wps:spPr>
                          <a:xfrm>
                            <a:off x="1978533" y="2251075"/>
                            <a:ext cx="100941" cy="206453"/>
                          </a:xfrm>
                          <a:prstGeom prst="rect">
                            <a:avLst/>
                          </a:prstGeom>
                          <a:ln>
                            <a:noFill/>
                          </a:ln>
                        </wps:spPr>
                        <wps:txbx>
                          <w:txbxContent>
                            <w:p w14:paraId="1FE4FF3E" w14:textId="77777777" w:rsidR="009E0123" w:rsidRDefault="00C02174">
                              <w:pPr>
                                <w:spacing w:after="160" w:line="259" w:lineRule="auto"/>
                                <w:ind w:right="0" w:firstLine="0"/>
                                <w:jc w:val="left"/>
                              </w:pPr>
                              <w:r>
                                <w:rPr>
                                  <w:rFonts w:ascii="Calibri" w:eastAsia="Calibri" w:hAnsi="Calibri" w:cs="Calibri"/>
                                  <w:sz w:val="24"/>
                                </w:rPr>
                                <w:t>=</w:t>
                              </w:r>
                            </w:p>
                          </w:txbxContent>
                        </wps:txbx>
                        <wps:bodyPr horzOverflow="overflow" vert="horz" lIns="0" tIns="0" rIns="0" bIns="0" rtlCol="0">
                          <a:noAutofit/>
                        </wps:bodyPr>
                      </wps:wsp>
                      <wps:wsp>
                        <wps:cNvPr id="47248" name="Rectangle 47248"/>
                        <wps:cNvSpPr/>
                        <wps:spPr>
                          <a:xfrm>
                            <a:off x="2054733" y="2251075"/>
                            <a:ext cx="45808" cy="206453"/>
                          </a:xfrm>
                          <a:prstGeom prst="rect">
                            <a:avLst/>
                          </a:prstGeom>
                          <a:ln>
                            <a:noFill/>
                          </a:ln>
                        </wps:spPr>
                        <wps:txbx>
                          <w:txbxContent>
                            <w:p w14:paraId="1373DBAA" w14:textId="77777777" w:rsidR="009E0123" w:rsidRDefault="00C02174">
                              <w:pPr>
                                <w:spacing w:after="160" w:line="259" w:lineRule="auto"/>
                                <w:ind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6385" name="Rectangle 6385"/>
                        <wps:cNvSpPr/>
                        <wps:spPr>
                          <a:xfrm>
                            <a:off x="2088261" y="2260219"/>
                            <a:ext cx="42143" cy="189937"/>
                          </a:xfrm>
                          <a:prstGeom prst="rect">
                            <a:avLst/>
                          </a:prstGeom>
                          <a:ln>
                            <a:noFill/>
                          </a:ln>
                        </wps:spPr>
                        <wps:txbx>
                          <w:txbxContent>
                            <w:p w14:paraId="576A6E68"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386" name="Shape 6386"/>
                        <wps:cNvSpPr/>
                        <wps:spPr>
                          <a:xfrm>
                            <a:off x="2115820" y="2338705"/>
                            <a:ext cx="268605" cy="139065"/>
                          </a:xfrm>
                          <a:custGeom>
                            <a:avLst/>
                            <a:gdLst/>
                            <a:ahLst/>
                            <a:cxnLst/>
                            <a:rect l="0" t="0" r="0" b="0"/>
                            <a:pathLst>
                              <a:path w="268605" h="139065">
                                <a:moveTo>
                                  <a:pt x="0" y="0"/>
                                </a:moveTo>
                                <a:lnTo>
                                  <a:pt x="268605" y="139065"/>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47250" name="Rectangle 47250"/>
                        <wps:cNvSpPr/>
                        <wps:spPr>
                          <a:xfrm>
                            <a:off x="2515235" y="2485771"/>
                            <a:ext cx="45808" cy="206453"/>
                          </a:xfrm>
                          <a:prstGeom prst="rect">
                            <a:avLst/>
                          </a:prstGeom>
                          <a:ln>
                            <a:noFill/>
                          </a:ln>
                        </wps:spPr>
                        <wps:txbx>
                          <w:txbxContent>
                            <w:p w14:paraId="75856D40" w14:textId="77777777" w:rsidR="009E0123" w:rsidRDefault="00C02174">
                              <w:pPr>
                                <w:spacing w:after="160" w:line="259" w:lineRule="auto"/>
                                <w:ind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47249" name="Rectangle 47249"/>
                        <wps:cNvSpPr/>
                        <wps:spPr>
                          <a:xfrm>
                            <a:off x="2439035" y="2485771"/>
                            <a:ext cx="100941" cy="206453"/>
                          </a:xfrm>
                          <a:prstGeom prst="rect">
                            <a:avLst/>
                          </a:prstGeom>
                          <a:ln>
                            <a:noFill/>
                          </a:ln>
                        </wps:spPr>
                        <wps:txbx>
                          <w:txbxContent>
                            <w:p w14:paraId="634CAE1A" w14:textId="77777777" w:rsidR="009E0123" w:rsidRDefault="00C02174">
                              <w:pPr>
                                <w:spacing w:after="160" w:line="259" w:lineRule="auto"/>
                                <w:ind w:right="0" w:firstLine="0"/>
                                <w:jc w:val="left"/>
                              </w:pPr>
                              <w:r>
                                <w:rPr>
                                  <w:rFonts w:ascii="Calibri" w:eastAsia="Calibri" w:hAnsi="Calibri" w:cs="Calibri"/>
                                  <w:sz w:val="24"/>
                                </w:rPr>
                                <w:t>+</w:t>
                              </w:r>
                            </w:p>
                          </w:txbxContent>
                        </wps:txbx>
                        <wps:bodyPr horzOverflow="overflow" vert="horz" lIns="0" tIns="0" rIns="0" bIns="0" rtlCol="0">
                          <a:noAutofit/>
                        </wps:bodyPr>
                      </wps:wsp>
                      <wps:wsp>
                        <wps:cNvPr id="6388" name="Rectangle 6388"/>
                        <wps:cNvSpPr/>
                        <wps:spPr>
                          <a:xfrm>
                            <a:off x="2548763" y="2494915"/>
                            <a:ext cx="42143" cy="189937"/>
                          </a:xfrm>
                          <a:prstGeom prst="rect">
                            <a:avLst/>
                          </a:prstGeom>
                          <a:ln>
                            <a:noFill/>
                          </a:ln>
                        </wps:spPr>
                        <wps:txbx>
                          <w:txbxContent>
                            <w:p w14:paraId="52DB5B8F"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389" name="Shape 6389"/>
                        <wps:cNvSpPr/>
                        <wps:spPr>
                          <a:xfrm>
                            <a:off x="2576195" y="2545080"/>
                            <a:ext cx="267970" cy="136525"/>
                          </a:xfrm>
                          <a:custGeom>
                            <a:avLst/>
                            <a:gdLst/>
                            <a:ahLst/>
                            <a:cxnLst/>
                            <a:rect l="0" t="0" r="0" b="0"/>
                            <a:pathLst>
                              <a:path w="267970" h="136525">
                                <a:moveTo>
                                  <a:pt x="0" y="0"/>
                                </a:moveTo>
                                <a:lnTo>
                                  <a:pt x="267970" y="136525"/>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390" name="Rectangle 6390"/>
                        <wps:cNvSpPr/>
                        <wps:spPr>
                          <a:xfrm>
                            <a:off x="2865755" y="2732659"/>
                            <a:ext cx="147154" cy="206453"/>
                          </a:xfrm>
                          <a:prstGeom prst="rect">
                            <a:avLst/>
                          </a:prstGeom>
                          <a:ln>
                            <a:noFill/>
                          </a:ln>
                        </wps:spPr>
                        <wps:txbx>
                          <w:txbxContent>
                            <w:p w14:paraId="764F89FC" w14:textId="77777777" w:rsidR="009E0123" w:rsidRDefault="00C02174">
                              <w:pPr>
                                <w:spacing w:after="160" w:line="259" w:lineRule="auto"/>
                                <w:ind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6391" name="Shape 6391"/>
                        <wps:cNvSpPr/>
                        <wps:spPr>
                          <a:xfrm>
                            <a:off x="2996565" y="2792730"/>
                            <a:ext cx="268605" cy="137795"/>
                          </a:xfrm>
                          <a:custGeom>
                            <a:avLst/>
                            <a:gdLst/>
                            <a:ahLst/>
                            <a:cxnLst/>
                            <a:rect l="0" t="0" r="0" b="0"/>
                            <a:pathLst>
                              <a:path w="268605" h="137795">
                                <a:moveTo>
                                  <a:pt x="0" y="0"/>
                                </a:moveTo>
                                <a:lnTo>
                                  <a:pt x="268605" y="137795"/>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392" name="Rectangle 6392"/>
                        <wps:cNvSpPr/>
                        <wps:spPr>
                          <a:xfrm>
                            <a:off x="2994152" y="2979928"/>
                            <a:ext cx="953261" cy="206453"/>
                          </a:xfrm>
                          <a:prstGeom prst="rect">
                            <a:avLst/>
                          </a:prstGeom>
                          <a:ln>
                            <a:noFill/>
                          </a:ln>
                        </wps:spPr>
                        <wps:txbx>
                          <w:txbxContent>
                            <w:p w14:paraId="5A631137" w14:textId="77777777" w:rsidR="009E0123" w:rsidRDefault="00C02174">
                              <w:pPr>
                                <w:spacing w:after="160" w:line="259" w:lineRule="auto"/>
                                <w:ind w:right="0" w:firstLine="0"/>
                                <w:jc w:val="left"/>
                              </w:pPr>
                              <w:r>
                                <w:rPr>
                                  <w:rFonts w:ascii="Calibri" w:eastAsia="Calibri" w:hAnsi="Calibri" w:cs="Calibri"/>
                                  <w:sz w:val="24"/>
                                </w:rPr>
                                <w:t xml:space="preserve">int_to_real </w:t>
                              </w:r>
                            </w:p>
                          </w:txbxContent>
                        </wps:txbx>
                        <wps:bodyPr horzOverflow="overflow" vert="horz" lIns="0" tIns="0" rIns="0" bIns="0" rtlCol="0">
                          <a:noAutofit/>
                        </wps:bodyPr>
                      </wps:wsp>
                      <wps:wsp>
                        <wps:cNvPr id="6393" name="Rectangle 6393"/>
                        <wps:cNvSpPr/>
                        <wps:spPr>
                          <a:xfrm>
                            <a:off x="3713734" y="2989071"/>
                            <a:ext cx="42143" cy="189937"/>
                          </a:xfrm>
                          <a:prstGeom prst="rect">
                            <a:avLst/>
                          </a:prstGeom>
                          <a:ln>
                            <a:noFill/>
                          </a:ln>
                        </wps:spPr>
                        <wps:txbx>
                          <w:txbxContent>
                            <w:p w14:paraId="600A81A3"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394" name="Shape 6394"/>
                        <wps:cNvSpPr/>
                        <wps:spPr>
                          <a:xfrm>
                            <a:off x="1656080" y="2338705"/>
                            <a:ext cx="267970" cy="139065"/>
                          </a:xfrm>
                          <a:custGeom>
                            <a:avLst/>
                            <a:gdLst/>
                            <a:ahLst/>
                            <a:cxnLst/>
                            <a:rect l="0" t="0" r="0" b="0"/>
                            <a:pathLst>
                              <a:path w="267970" h="139065">
                                <a:moveTo>
                                  <a:pt x="267970" y="0"/>
                                </a:moveTo>
                                <a:lnTo>
                                  <a:pt x="0" y="139065"/>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395" name="Rectangle 6395"/>
                        <wps:cNvSpPr/>
                        <wps:spPr>
                          <a:xfrm>
                            <a:off x="1503045" y="2522347"/>
                            <a:ext cx="252757" cy="206453"/>
                          </a:xfrm>
                          <a:prstGeom prst="rect">
                            <a:avLst/>
                          </a:prstGeom>
                          <a:ln>
                            <a:noFill/>
                          </a:ln>
                        </wps:spPr>
                        <wps:txbx>
                          <w:txbxContent>
                            <w:p w14:paraId="6B49401B" w14:textId="77777777" w:rsidR="009E0123" w:rsidRDefault="00C02174">
                              <w:pPr>
                                <w:spacing w:after="160" w:line="259" w:lineRule="auto"/>
                                <w:ind w:right="0" w:firstLine="0"/>
                                <w:jc w:val="left"/>
                              </w:pPr>
                              <w:r>
                                <w:rPr>
                                  <w:rFonts w:ascii="Calibri" w:eastAsia="Calibri" w:hAnsi="Calibri" w:cs="Calibri"/>
                                  <w:sz w:val="24"/>
                                </w:rPr>
                                <w:t>id1</w:t>
                              </w:r>
                            </w:p>
                          </w:txbxContent>
                        </wps:txbx>
                        <wps:bodyPr horzOverflow="overflow" vert="horz" lIns="0" tIns="0" rIns="0" bIns="0" rtlCol="0">
                          <a:noAutofit/>
                        </wps:bodyPr>
                      </wps:wsp>
                      <wps:wsp>
                        <wps:cNvPr id="6396" name="Rectangle 6396"/>
                        <wps:cNvSpPr/>
                        <wps:spPr>
                          <a:xfrm>
                            <a:off x="1695069" y="2531491"/>
                            <a:ext cx="42143" cy="189937"/>
                          </a:xfrm>
                          <a:prstGeom prst="rect">
                            <a:avLst/>
                          </a:prstGeom>
                          <a:ln>
                            <a:noFill/>
                          </a:ln>
                        </wps:spPr>
                        <wps:txbx>
                          <w:txbxContent>
                            <w:p w14:paraId="06152015"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397" name="Shape 6397"/>
                        <wps:cNvSpPr/>
                        <wps:spPr>
                          <a:xfrm>
                            <a:off x="2115820" y="2545080"/>
                            <a:ext cx="268605" cy="136525"/>
                          </a:xfrm>
                          <a:custGeom>
                            <a:avLst/>
                            <a:gdLst/>
                            <a:ahLst/>
                            <a:cxnLst/>
                            <a:rect l="0" t="0" r="0" b="0"/>
                            <a:pathLst>
                              <a:path w="268605" h="136525">
                                <a:moveTo>
                                  <a:pt x="268605" y="0"/>
                                </a:moveTo>
                                <a:lnTo>
                                  <a:pt x="0" y="136525"/>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398" name="Rectangle 6398"/>
                        <wps:cNvSpPr/>
                        <wps:spPr>
                          <a:xfrm>
                            <a:off x="1963293" y="2732659"/>
                            <a:ext cx="252757" cy="206453"/>
                          </a:xfrm>
                          <a:prstGeom prst="rect">
                            <a:avLst/>
                          </a:prstGeom>
                          <a:ln>
                            <a:noFill/>
                          </a:ln>
                        </wps:spPr>
                        <wps:txbx>
                          <w:txbxContent>
                            <w:p w14:paraId="0AA34273" w14:textId="77777777" w:rsidR="009E0123" w:rsidRDefault="00C02174">
                              <w:pPr>
                                <w:spacing w:after="160" w:line="259" w:lineRule="auto"/>
                                <w:ind w:right="0" w:firstLine="0"/>
                                <w:jc w:val="left"/>
                              </w:pPr>
                              <w:r>
                                <w:rPr>
                                  <w:rFonts w:ascii="Calibri" w:eastAsia="Calibri" w:hAnsi="Calibri" w:cs="Calibri"/>
                                  <w:sz w:val="24"/>
                                </w:rPr>
                                <w:t>id2</w:t>
                              </w:r>
                            </w:p>
                          </w:txbxContent>
                        </wps:txbx>
                        <wps:bodyPr horzOverflow="overflow" vert="horz" lIns="0" tIns="0" rIns="0" bIns="0" rtlCol="0">
                          <a:noAutofit/>
                        </wps:bodyPr>
                      </wps:wsp>
                      <wps:wsp>
                        <wps:cNvPr id="6399" name="Rectangle 6399"/>
                        <wps:cNvSpPr/>
                        <wps:spPr>
                          <a:xfrm>
                            <a:off x="2155317" y="2741803"/>
                            <a:ext cx="42143" cy="189937"/>
                          </a:xfrm>
                          <a:prstGeom prst="rect">
                            <a:avLst/>
                          </a:prstGeom>
                          <a:ln>
                            <a:noFill/>
                          </a:ln>
                        </wps:spPr>
                        <wps:txbx>
                          <w:txbxContent>
                            <w:p w14:paraId="04764A04"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400" name="Shape 6400"/>
                        <wps:cNvSpPr/>
                        <wps:spPr>
                          <a:xfrm>
                            <a:off x="2536825" y="2792730"/>
                            <a:ext cx="269240" cy="137795"/>
                          </a:xfrm>
                          <a:custGeom>
                            <a:avLst/>
                            <a:gdLst/>
                            <a:ahLst/>
                            <a:cxnLst/>
                            <a:rect l="0" t="0" r="0" b="0"/>
                            <a:pathLst>
                              <a:path w="269240" h="137795">
                                <a:moveTo>
                                  <a:pt x="269240" y="0"/>
                                </a:moveTo>
                                <a:lnTo>
                                  <a:pt x="0" y="137795"/>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401" name="Rectangle 6401"/>
                        <wps:cNvSpPr/>
                        <wps:spPr>
                          <a:xfrm>
                            <a:off x="2384171" y="2979928"/>
                            <a:ext cx="252757" cy="206453"/>
                          </a:xfrm>
                          <a:prstGeom prst="rect">
                            <a:avLst/>
                          </a:prstGeom>
                          <a:ln>
                            <a:noFill/>
                          </a:ln>
                        </wps:spPr>
                        <wps:txbx>
                          <w:txbxContent>
                            <w:p w14:paraId="7402EFCD" w14:textId="77777777" w:rsidR="009E0123" w:rsidRDefault="00C02174">
                              <w:pPr>
                                <w:spacing w:after="160" w:line="259" w:lineRule="auto"/>
                                <w:ind w:right="0" w:firstLine="0"/>
                                <w:jc w:val="left"/>
                              </w:pPr>
                              <w:r>
                                <w:rPr>
                                  <w:rFonts w:ascii="Calibri" w:eastAsia="Calibri" w:hAnsi="Calibri" w:cs="Calibri"/>
                                  <w:sz w:val="24"/>
                                </w:rPr>
                                <w:t>id3</w:t>
                              </w:r>
                            </w:p>
                          </w:txbxContent>
                        </wps:txbx>
                        <wps:bodyPr horzOverflow="overflow" vert="horz" lIns="0" tIns="0" rIns="0" bIns="0" rtlCol="0">
                          <a:noAutofit/>
                        </wps:bodyPr>
                      </wps:wsp>
                      <wps:wsp>
                        <wps:cNvPr id="6402" name="Rectangle 6402"/>
                        <wps:cNvSpPr/>
                        <wps:spPr>
                          <a:xfrm>
                            <a:off x="2576195" y="2989071"/>
                            <a:ext cx="42143" cy="189937"/>
                          </a:xfrm>
                          <a:prstGeom prst="rect">
                            <a:avLst/>
                          </a:prstGeom>
                          <a:ln>
                            <a:noFill/>
                          </a:ln>
                        </wps:spPr>
                        <wps:txbx>
                          <w:txbxContent>
                            <w:p w14:paraId="0969B9FA"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403" name="Shape 6403"/>
                        <wps:cNvSpPr/>
                        <wps:spPr>
                          <a:xfrm>
                            <a:off x="3457575" y="3067050"/>
                            <a:ext cx="230505" cy="115570"/>
                          </a:xfrm>
                          <a:custGeom>
                            <a:avLst/>
                            <a:gdLst/>
                            <a:ahLst/>
                            <a:cxnLst/>
                            <a:rect l="0" t="0" r="0" b="0"/>
                            <a:pathLst>
                              <a:path w="230505" h="115570">
                                <a:moveTo>
                                  <a:pt x="0" y="0"/>
                                </a:moveTo>
                                <a:lnTo>
                                  <a:pt x="230505" y="11557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47251" name="Rectangle 47251"/>
                        <wps:cNvSpPr/>
                        <wps:spPr>
                          <a:xfrm>
                            <a:off x="3671062" y="3235960"/>
                            <a:ext cx="204111" cy="206453"/>
                          </a:xfrm>
                          <a:prstGeom prst="rect">
                            <a:avLst/>
                          </a:prstGeom>
                          <a:ln>
                            <a:noFill/>
                          </a:ln>
                        </wps:spPr>
                        <wps:txbx>
                          <w:txbxContent>
                            <w:p w14:paraId="68134D8C" w14:textId="77777777" w:rsidR="009E0123" w:rsidRDefault="00C02174">
                              <w:pPr>
                                <w:spacing w:after="160" w:line="259" w:lineRule="auto"/>
                                <w:ind w:right="0" w:firstLine="0"/>
                                <w:jc w:val="left"/>
                              </w:pPr>
                              <w:r>
                                <w:rPr>
                                  <w:rFonts w:ascii="Calibri" w:eastAsia="Calibri" w:hAnsi="Calibri" w:cs="Calibri"/>
                                  <w:sz w:val="24"/>
                                </w:rPr>
                                <w:t>60</w:t>
                              </w:r>
                            </w:p>
                          </w:txbxContent>
                        </wps:txbx>
                        <wps:bodyPr horzOverflow="overflow" vert="horz" lIns="0" tIns="0" rIns="0" bIns="0" rtlCol="0">
                          <a:noAutofit/>
                        </wps:bodyPr>
                      </wps:wsp>
                      <wps:wsp>
                        <wps:cNvPr id="47252" name="Rectangle 47252"/>
                        <wps:cNvSpPr/>
                        <wps:spPr>
                          <a:xfrm>
                            <a:off x="3823462" y="3235960"/>
                            <a:ext cx="45808" cy="206453"/>
                          </a:xfrm>
                          <a:prstGeom prst="rect">
                            <a:avLst/>
                          </a:prstGeom>
                          <a:ln>
                            <a:noFill/>
                          </a:ln>
                        </wps:spPr>
                        <wps:txbx>
                          <w:txbxContent>
                            <w:p w14:paraId="665478EA" w14:textId="77777777" w:rsidR="009E0123" w:rsidRDefault="00C02174">
                              <w:pPr>
                                <w:spacing w:after="160" w:line="259" w:lineRule="auto"/>
                                <w:ind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6405" name="Rectangle 6405"/>
                        <wps:cNvSpPr/>
                        <wps:spPr>
                          <a:xfrm>
                            <a:off x="3860038" y="3245104"/>
                            <a:ext cx="42143" cy="189937"/>
                          </a:xfrm>
                          <a:prstGeom prst="rect">
                            <a:avLst/>
                          </a:prstGeom>
                          <a:ln>
                            <a:noFill/>
                          </a:ln>
                        </wps:spPr>
                        <wps:txbx>
                          <w:txbxContent>
                            <w:p w14:paraId="554FAF99"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406" name="Shape 6406"/>
                        <wps:cNvSpPr/>
                        <wps:spPr>
                          <a:xfrm>
                            <a:off x="2346325" y="2110105"/>
                            <a:ext cx="0" cy="200025"/>
                          </a:xfrm>
                          <a:custGeom>
                            <a:avLst/>
                            <a:gdLst/>
                            <a:ahLst/>
                            <a:cxnLst/>
                            <a:rect l="0" t="0" r="0" b="0"/>
                            <a:pathLst>
                              <a:path h="200025">
                                <a:moveTo>
                                  <a:pt x="0" y="0"/>
                                </a:moveTo>
                                <a:lnTo>
                                  <a:pt x="0" y="200025"/>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407" name="Shape 6407"/>
                        <wps:cNvSpPr/>
                        <wps:spPr>
                          <a:xfrm>
                            <a:off x="2311400" y="2306320"/>
                            <a:ext cx="71120" cy="71755"/>
                          </a:xfrm>
                          <a:custGeom>
                            <a:avLst/>
                            <a:gdLst/>
                            <a:ahLst/>
                            <a:cxnLst/>
                            <a:rect l="0" t="0" r="0" b="0"/>
                            <a:pathLst>
                              <a:path w="71120" h="71755">
                                <a:moveTo>
                                  <a:pt x="0" y="0"/>
                                </a:moveTo>
                                <a:lnTo>
                                  <a:pt x="71120" y="0"/>
                                </a:lnTo>
                                <a:lnTo>
                                  <a:pt x="34798" y="7175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953" name="Shape 55953"/>
                        <wps:cNvSpPr/>
                        <wps:spPr>
                          <a:xfrm>
                            <a:off x="0" y="0"/>
                            <a:ext cx="9144" cy="3451225"/>
                          </a:xfrm>
                          <a:custGeom>
                            <a:avLst/>
                            <a:gdLst/>
                            <a:ahLst/>
                            <a:cxnLst/>
                            <a:rect l="0" t="0" r="0" b="0"/>
                            <a:pathLst>
                              <a:path w="9144" h="3451225">
                                <a:moveTo>
                                  <a:pt x="0" y="0"/>
                                </a:moveTo>
                                <a:lnTo>
                                  <a:pt x="9144" y="0"/>
                                </a:lnTo>
                                <a:lnTo>
                                  <a:pt x="9144" y="3451225"/>
                                </a:lnTo>
                                <a:lnTo>
                                  <a:pt x="0" y="345122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5954" name="Shape 55954"/>
                        <wps:cNvSpPr/>
                        <wps:spPr>
                          <a:xfrm>
                            <a:off x="4608195" y="0"/>
                            <a:ext cx="9525" cy="3451225"/>
                          </a:xfrm>
                          <a:custGeom>
                            <a:avLst/>
                            <a:gdLst/>
                            <a:ahLst/>
                            <a:cxnLst/>
                            <a:rect l="0" t="0" r="0" b="0"/>
                            <a:pathLst>
                              <a:path w="9525" h="3451225">
                                <a:moveTo>
                                  <a:pt x="0" y="0"/>
                                </a:moveTo>
                                <a:lnTo>
                                  <a:pt x="9525" y="0"/>
                                </a:lnTo>
                                <a:lnTo>
                                  <a:pt x="9525" y="3451225"/>
                                </a:lnTo>
                                <a:lnTo>
                                  <a:pt x="0" y="345122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5955" name="Shape 55955"/>
                        <wps:cNvSpPr/>
                        <wps:spPr>
                          <a:xfrm>
                            <a:off x="0" y="3451225"/>
                            <a:ext cx="4614545" cy="9144"/>
                          </a:xfrm>
                          <a:custGeom>
                            <a:avLst/>
                            <a:gdLst/>
                            <a:ahLst/>
                            <a:cxnLst/>
                            <a:rect l="0" t="0" r="0" b="0"/>
                            <a:pathLst>
                              <a:path w="4614545" h="9144">
                                <a:moveTo>
                                  <a:pt x="0" y="0"/>
                                </a:moveTo>
                                <a:lnTo>
                                  <a:pt x="4614545" y="0"/>
                                </a:lnTo>
                                <a:lnTo>
                                  <a:pt x="461454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5956" name="Shape 55956"/>
                        <wps:cNvSpPr/>
                        <wps:spPr>
                          <a:xfrm>
                            <a:off x="4608195" y="3451225"/>
                            <a:ext cx="9525" cy="9144"/>
                          </a:xfrm>
                          <a:custGeom>
                            <a:avLst/>
                            <a:gdLst/>
                            <a:ahLst/>
                            <a:cxnLst/>
                            <a:rect l="0" t="0" r="0" b="0"/>
                            <a:pathLst>
                              <a:path w="9525" h="9144">
                                <a:moveTo>
                                  <a:pt x="0" y="0"/>
                                </a:moveTo>
                                <a:lnTo>
                                  <a:pt x="9525" y="0"/>
                                </a:lnTo>
                                <a:lnTo>
                                  <a:pt x="95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413" name="Rectangle 6413"/>
                        <wps:cNvSpPr/>
                        <wps:spPr>
                          <a:xfrm>
                            <a:off x="4616324" y="3391408"/>
                            <a:ext cx="42143" cy="189937"/>
                          </a:xfrm>
                          <a:prstGeom prst="rect">
                            <a:avLst/>
                          </a:prstGeom>
                          <a:ln>
                            <a:noFill/>
                          </a:ln>
                        </wps:spPr>
                        <wps:txbx>
                          <w:txbxContent>
                            <w:p w14:paraId="28C58342"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414" name="Rectangle 6414"/>
                        <wps:cNvSpPr/>
                        <wps:spPr>
                          <a:xfrm>
                            <a:off x="4646803" y="3391408"/>
                            <a:ext cx="42143" cy="189937"/>
                          </a:xfrm>
                          <a:prstGeom prst="rect">
                            <a:avLst/>
                          </a:prstGeom>
                          <a:ln>
                            <a:noFill/>
                          </a:ln>
                        </wps:spPr>
                        <wps:txbx>
                          <w:txbxContent>
                            <w:p w14:paraId="643C281D"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w:pict>
              <v:group w14:anchorId="26915815" id="Group 48279" o:spid="_x0000_s1542" style="width:369.6pt;height:453.1pt;mso-position-horizontal-relative:char;mso-position-vertical-relative:line" coordsize="46940,575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NEmXXg8AAPOpAAAOAAAAZHJzL2Uyb0RvYy54bWzsXetu4kgW/r/S&#10;vgPi/3RcN19Qp0er6Z3WSKud1szsAzhgAlrAyDid9D79fqduNuAkdtKN6ZgeTYDClKvq1Hfudfz+&#10;54f1avQlK3bLfHM9Zu+C8SjbTPPZcnN7Pf7PX7/+FI9HuzLdzNJVvsmux1+z3fjnD3//2/v77STj&#10;+SJfzbJihE42u8n99nq8KMvt5OpqN11k63T3Lt9mG3w5z4t1WuJjcXs1K9J79L5eXfEgCK/u82K2&#10;LfJpttuh9aP5cvxB9z+fZ9Py9/l8l5Wj1fUYYyv130L/vaG/Vx/ep5PbIt0ullM7jPQFo1inyw1u&#10;6rv6mJbp6K5YHnW1Xk6LfJfPy3fTfH2Vz+fLaabngNmw4GA2n4r8bqvncju5v936ZcLSHqzTi7ud&#10;/vvLp2L75/ZzgZW4395iLfQnmsvDvFjTK0Y5etBL9tUvWfZQjqZolGEiAxmNR1N8pyIlMQ2zqNMF&#10;Vv7od9PFP5/55ZW78dXecO632CC7ag12r1uDPxfpNtNLu5tgDT4Xo+XsehzyRI1Hm3SNnfoH9k66&#10;uV1lI92ql0df6xdrN9lh3RpWSoYqTqgnrImQQcyZMmtSrVrIErNmPAil0PvQTzydbItd+SnL1yN6&#10;cz0uMBS9u9Iv/9qVGAkudZfQ7Vcb+rvJf12uVuZbasH6uRHSu/Lh5kFPErCh0VDbTT77iqkv8uJ/&#10;vwPE81V+fz3O7bsx4Rp3p2/Ho9VvGyw5Qci9KdybG/emKFe/5BpoZjz/uCvz+VIPuLqbHRhoacZw&#10;CqKGjUQN3TJgA7QgquAJUYqIqpSKldvojqgqjmJmiRoGHO8NLRyMHMW+E1H17apl7o+o2+V0gv8t&#10;t8K7I6Q+z9Xxq/KuyMa2k3WrPtZp8d+77U9grNu0XN4sV8vyqxYSwA4NavPl83JKgKUPNdALCSFl&#10;QI8L6L6jkNpAPncl/Y6oSZ/3urlZLbcEO9rw9N4OGBLmgEM3zNlw/4/59G6dbUojzopshbHnm91i&#10;ud2NR8UkW99k4EzFbzPLV3dlkZXTBd1wjhsTmzL7zH+hR1kNjMb8CKMSMsSuNnxKCZkwPel04ra0&#10;SGIRCaCHuDtnUSL4q1iVHpkZi36LoZ2KCWB2jsg1zk6tWD2CTSsmkARKxMLygIhHB3ydq5glyq6X&#10;iJI4EqdlAtzNZhicXSjw4yNxTa1diMpjKSXJY2zyMORSWKQ5FEjOJGhOGGCQ6yI6LU31FjoHxk5j&#10;+P7SWigI0QaaevnWCqg8Bk65QarkCQ/1lqg4Wyx5bLXWPnAq3QYdCk55I009u2pH0yTgEUNPpIEJ&#10;QPaA+/aMUz2aIeEU6GrAqWdXbWkaxwH0L6KpOpaokVRJ0CNQvY0wFKDKRqJ6ftWKqFArk1A6U+mY&#10;qBC3CgxZS9Q+uK8W4ENCapNTQyjPsNoRNQ4449Btz1NL0pbLYGgqIy4bRKpp7qT7BgkTgdF9Yxbz&#10;8FD3VZo7a/sPnip1YnvGW2eDYL9Evgbl1zR3oypT7AmqsiBI6E49kZV5+2wQZA2FggbToCp5OdSK&#10;AYP7SrhjNAOOeSSDs1J/mbfPhkJT7zTUsQS4DJWXQS3pqUQCfxoJVLiOY6GZXWWi8jAOQWPjdxBR&#10;hIACeEAtSjC9M1ECcgW6yAAiUDMTI0Dbwr2bPmzcW4olPBkMg++Ufked0tsRIgJuJAs4QMxA6Ns1&#10;AgV/5fq68iDOg0FW36429atcX5i07ctMylxFgQ3cVE/TDwSN9amuNjQmGYXkk0kRMyw2Mx0dQbRs&#10;M3O92TCDcTaSXrArv64yGu1q80c2RyQE0Sumf7crbm9+WRWjLynFLvQ/u9L6UvqN8bTaXwWP/oou&#10;TVfbRWr7st3YG+hZ2Z7oykzHJ/1gbLdTOxoTpESoDzvEhSqxEv5Helj5pvS/3yDAqm9Ym22lENG6&#10;0Cc4cE7kciWx1WAimmYMh0bTDihSJIEw4TQWhIoZp22FlL7FmXdjDIL1EQEbrETT3Imuiin+FF1l&#10;r8on856MQZA1FGSSH2spxnPaHqxKxpo1E4MPIvhe9TJWYO3XS8e8J2MoRPUGhVNTjInXgaARkhUs&#10;94UDQMZHekqURNabsyfSXeC7Lry/s55iRvJt9BTT10VPqVQOozS9NT0FjK/BlaJbO0mzOET+k8WJ&#10;YDwwccKK8TEZMQXB2ZfR7d19Q+F8Xvn0nM9L9HZ6Z5KEKnQUjSS7WGjeMPNvtKl4sdB+WAsN2/tQ&#10;5yNN3jOLVkgRHLyN8oRIWiqoCybvpeJ9PJAMHqLeeN+wwnhEQBCjia5+IdrRVSCN9Sm69myheQfq&#10;UERaA1qhqHQEqxQhs2kUTEXApV7GCqw9W2jeizoUonqoej2lG0oZcvBZ/JQj+ccy0HjoTS+XbfqY&#10;N9lMes/qvDiS36CB1hg/Cz37byXMGMItIYcSoj1TDW5krpDQa3ON6FjGiYPdyEC19uZQGJ+PoNUz&#10;skPP/9tRNRIMpLJUPTt/o8mXJ2fbUIjq0+y9NPP7uhVBOWMqtmFRqClN/sYfKy5ai3hexJmJsQ46&#10;LhoK8pYfGme6tYu/kSV0dgc+Lu2hbvA39izOIGmHJc4iH2mpizO0dqEqjooqAYPMUBW80BwjPBfj&#10;jA8r1A1Q+tCAE2do6URQ+E9i/qQTOeGUK62PF/Wc5mNG8nT4jIfmKrCdizi7iLMxMOIDLXuMr2Ow&#10;RcSSEQt91IXcr3WGs2QDE2cNOT6gtc+faKfMq1rywPn5GrmfzUCsMxxYtpqnF2fdnMecIWXVWWdS&#10;RcnhwUonyXBONnHy4bSJICS+zN0pRbLyHG47ZKlav2J9Ehe/4tvzK0ZHrne0dNLuEEAJXHJUqCDB&#10;NJwqdT1CCzBHyl0kAuiB6B3R8tMiAunSdhzAhhnGy6Fhe6qpfy7B270aoIkwCox1Wp+4u8a9NoHS&#10;fTdd5bvMrFfLpHBiPq/LCLd7vCEjnFbsmdzu5nTx55LMh5MRDvXBO/K9/OnoxOdCxHQqgtTEiKvE&#10;1E6qAAeTGVmnVgpBp4zNYaM+MOeHAtTZkTwOu72hVkLLYcHgxPeI2e/9wF3mXo8vd7LYXeFevy0A&#10;G05lrJclKrytlmvKB6Z/lgU2lKi6HNE48RENALIxBoPWLlIQafxMCOuKTIIA5bHo9xUomQw4qqj1&#10;lv9j5O6AojCRj8LsmeQdIzFQ7/URHuK1SZCEid4WFVn7TRTBWXS7SQdivFGKx3HYAK1dsMrrRI1x&#10;6hDJz3tY7Teli3t1YChEbYwaGK9/+zMaIeORc57FSaQCjY2zQaoXJ0Mhqo8a1Nlv3DFyELI4Ro6L&#10;VnWbpGooE0mRhZ4OFECeD4z/Nvq5UQ6wC/8VOMGacFPw6AyFqjGnBqMpUaa0N0krrJrmLmRFynus&#10;rArMOYpvHDqCej6jbGoaDoquDZYN0dXLonYBjEDJ6Cm69qsuCS9ShiJZfQCjQmso4o5BjCDWlY5I&#10;snKUhkRQ40AH7rXiJ7bbwATrkRs+9rZdO5TWcgbJQRgd1sZxOXgmySJBEQla4l6cgraqi06y0AN5&#10;3CfoXGWPugNtX2SfI9rmJ2V8e5hdS7d5g9fuUksl0zuEJKZ1S1bCk7YOfTppLZWmUseQZ11rHddq&#10;bkAWKrIaMZ2apdhrzQ0xrIA86SMNnjrTbGVAOwZYK5HTSNa+1U8voIeipzRon9BTOiqftVoq2Cio&#10;z6+XsQbWfvUUL6SHQlSPVRe9NLVQSBa0g2ktHYorqQLjvK0I6o6+GT0lVP0lDLiRaD1FD+Q1eoo/&#10;0IdT4tWkLnrK20upQdJXQ5DCpIK1x0mtlgqPBA/VgYHWcy0VU9qlUgj7e9iOVUP9o8G+z2OxROKj&#10;FI7zoaWTglKrpcIRVkRO0L7euW+hXapd0uO/iONeql1OqcQlLcX8nKtdhqjl2sj5vIeunYaQ4Cy/&#10;Qk/kmkqihEIFe/YZ6nFQke6+gj7Ca7AD0fnohN1x0N0UNWwtzwSq40SwbQ1VYzzR4tDq7leRH1ok&#10;L/FnG7w4846HVjBlKAxGyrsmaLPDsV5zo+abO3nm754i/6jD0V0FtvOc19HM+uJwpIfL+uLLb1CR&#10;b4y0mCLkrRkfU4EIbHUGnEfmAtHWPXHW8yFlJApbLXYo4syHWurxs8R7clpyvwQZRnCGkJKC48pw&#10;TO1Ttd/EQDzZYmBE9SkMXpz5NLpWBEVeua+58Yhfql5zo+bC6UGcmZE87Zdy1mQHcVab1MUv9QbF&#10;WaND3mQ0txdntZobjX6pvsWZNzaHIs68R35PnHl7piX3q2pu4Lk6KKWnEzAqr3zP4mxg6SASR4T2&#10;DylTi5Xo7Qhaq7nxiLPxUnPjUrj5x320Dh6u6R3yNcZHrZ1wgjOEruZGo7Oxb3HmnTLDEGc4Jec4&#10;3x5VvVRvyf2qmhs8OTtnY1VafChE9R5ka51Jo1+01joF6mzgP21uiwDH6k3OV6WfcIEmexAElhxK&#10;EhAb6CW70Y6ErDMzkFdkDdi+YMPtTepinb0164zSGBvkmWnuItBQcwLHa0z0TODRYkfVaXp+DgGq&#10;8tvpDIL3EQEbJJpp7kTXGJ7jp+ja7ykM49Qmfj4IskL7bIoN2AfSthdrcOQFiCeTFxkPEMGZKa3u&#10;VWKtZ7N7YJFuiTPDh2a3Z1ftFE9gVNCBVAoLoAwLOzyFAbvenFUN+qqEBL2EowQJBvlyvcRGfU03&#10;Rs+6qCRvTSUBjzsMqlBLF6HFBUPdE7tboLcLlM3D7yv+hkevUCU9goQpqmU208lDKnYcwIYZxsuh&#10;YXvChJwFYpBBaWz1h0AjDAzPO/GJ+sTdNe7125YmopW+1AbzCQvn9rRopZDZti+ATFMXyBmwHcAs&#10;YfS4YkIZDGmGw9l9GcdmIICZG8fLgWa6ehZn/jJ3R8NhHMDcax1o7a/ch3j704YXIJ51Iiuh7iA9&#10;zjR1AaJEdpx7aPAhHOn8x1nAUQ/k28BRd/U8HN1l7UHW/soLHJezB1I8iKvupraCZ6GDPLc/bqiH&#10;sOetbeNANk1d4GjkYm0vVUqoDJnESTSDSC0vjIw4uRbqBwJE6nG8XDr6rp5FZP3K2uSdYHSvdQHZ&#10;8rILHN8sHA/8JATHbo6SunRsBGXiZWRtt50ckWYUr4ej6edZLPrLanN2AHSvFyBq6dZQntpw7QHV&#10;ksbj2J25WA+Wo7WLZIQAgGPGnMwROOYog4PzVj07oX0m20AiC8ybHntE9YkgrRzRMpQhJfHpyML5&#10;EbUq2dI3UVHF5nZyf7vVyQK3RbpdLKcf0zKtf9a1biYZzxf5apYVH/4PAAD//wMAUEsDBAoAAAAA&#10;AAAAIQCG75RzlUEAAJVBAAAUAAAAZHJzL21lZGlhL2ltYWdlMS5qcGf/2P/gABBKRklGAAEBAQBg&#10;AGAAAP/bAEMAAwICAwICAwMDAwQDAwQFCAUFBAQFCgcHBggMCgwMCwoLCw0OEhANDhEOCwsQFhAR&#10;ExQVFRUMDxcYFhQYEhQVFP/bAEMBAwQEBQQFCQUFCRQNCw0UFBQUFBQUFBQUFBQUFBQUFBQUFBQU&#10;FBQUFBQUFBQUFBQUFBQUFBQUFBQUFBQUFBQUFP/AABEIAUcCV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uP+JNv4suvAurw+B7zTbHxY8P/Evn1hGe1WXOf3gX&#10;5tv8NdhXIfErwXN8QvA+r+HLfX9W8Lz30Hlx6tolybe9tWyNrxOPu/doA+Vo/Bn7eC6s143j/wCE&#10;7W7R+V9i+zXXlK39/wD49d+7/ge2tKz8P/twR+Y0/ib4N3IaNlXdHfrtf+FuIP8AgVZy/wDBOnXV&#10;1R9RX9pX4trqUkXkvdf20/mtHnOzfu3bc1pWf7CXi+z8xoP2oPi4wkiaF/O1cyfI33vv/df/AGx8&#10;y0ARR+F/25gy7vGPwd27vm2217/8j19e6eLlbO3F20b3QiXzPKXau7jdtz/DXyGv7APi1WVv+Gov&#10;jF8v/Udf/wCKr680+zazs4IXmkuTHEqebNy0m3HzN/tUAXaKKKACiiigAooooAKKKKAGU+iigAoo&#10;ooAKKKKACiiigAooooAKKKKACiiigAooooAKKKKACiiigAooooAKKKKACiiigAooooAKKKKACiii&#10;gAooooAKKKKACiiigAooooAKKKKACiiigAooooAKKKKACiiigAooooAKKKKACiiigAooooAKKZXi&#10;3x2/a9+Fn7ONox8Z+LLeLU9v7rR7L/SL6X/tkv3f959q0Ae2VwPxQ+NHgf4N6P8A2r408Uaf4dsy&#10;2xGvZfmdvm4VPvN91vu/3a+J0/ax/aV/awvprD4G/D//AIV94ZcK8XjDxNB85XcvzL5itFyv8CLL&#10;/vV3Hwl/4Jf+DdO1c+KPjBrmpfF/xnNJ5slxq11KLVWV9y/Ju3ydvlldl/2aAPWf2b/2yPDf7UWu&#10;a5B4Q8N+I4tD0yJH/t/U7RYbW4Zj/ql+Y/N97/vmvoWsjQfD+meF9JttM0bTLXSdNt12w2VjbrFF&#10;F7Ki/Kta9ABRRRQAUUUUAfLn7TX7bel/su/EHw5ofiHwRr+peH9StnurvxHYQ/uLVV+Xai/8tX/v&#10;fMu1WQ/NXrXwl+Pvw9+PWj/2n4E8U2fiCFD+8ihZo7iL5tv72B9sif8AA1rvrq1hvrd4LmNZoZF2&#10;tFIu5Wr5S+KP/BOX4feIdcXxZ8OLu9+D/jm3kM8Gq+GW8q3L/wC1b/d2/wC5toA+tafX51r+1L8f&#10;f2Or+bRvjr4QvviL4LtpVjtPHnh6FfNaP+HzUHyFuVX5/KbP8T7t1fW/wR/ah+Gv7QunfaPA3iu0&#10;1W6WPzJtMY+VewD1eF/m/wCBfdoA9dopnmU+gAooooAKKKKACiiigAooooAKKKKACiiigAooooAK&#10;KKKACiiigAooooAKKKKACiiigAooooAKKKKACiiigAooooAKKKKACiiigAooooAKKKKACiiigAoo&#10;ooAKKKKACiiigAooooAKKKKACiiigAooooAKKKKACvnT48ft0/CX9n6a503XNfbVfEsW1F0DRY/t&#10;N2Xbd8rfwJ93+NhWx+018DvFnx60PRtE8P8AxK1L4c6ZHO7aq2lW2+4voio2oJd6tFtO7/e3c1T+&#10;Af7Evwm/ZzWO68LeHBc64ibW13WD9qvm99/3U/7ZKtAHzjF4k/a1/bEt4YdI0+P9nf4fXgbffzu7&#10;arPCzKVZeFlDe6+Vu3N81et/An/gm/8ACT4Nzpq+oWMvxA8W+aJ5dc8TJ5583rviiPyJ83zbjuf/&#10;AGq+r/Lp9AEaKqLtX7q1JRRQAUUUUAFFFFABRRRQAUUUUAM2fLtr5H+OX/BNv4Y/FLUl17wssvwq&#10;8XwfPBrHheFLeJX+b52gTYrNz95Cjf7VfXdFAH563Hjb9sD9lGOW88Yadpvxs8AWUitc6lYfJqqx&#10;O2PlVfm+X3R/96vfv2f/ANu74QftFLBbaB4kj0rxFKdv9g61ttrvd6IN22X/AIAzV9E184/H79gn&#10;4O/tDTS32ueHW0XXpW3trnh9ltLtz/tnayP/ALzo1AH0d5lPrxL9mT4IeJPgL4L1Dw5r/wAQdS+I&#10;MX21pdOn1OEq9nbbQiQbt77umfx4UV7bQAUUUUAFFFFABRRRQAUUUUAFFFFABRRRQAUUUUAFFFFA&#10;BRRRQAUUUUAFFFFABRRRQAUUUUAFFFFABRRRQAUUUUAFFFFABRRRQAUUUUAFFFFABRRRQAUUUUAF&#10;FFfMX7aP7Ulz+zz4d0XQfCtkNa+J3i65+weHNNMTMnmMyp5rD+Lazp8n8TMKAPpqjzK+Xf2l7z42&#10;+H/2M5bfwqL7xB8WZrGzg1C/0FUS4iZtn2uW2RU+Y/fVdm1/m3r92k/4J83fxivPgXcT/Gg6sPEL&#10;atKLD+24lju/sSxRKolX72fM837/AM1AH1NTPMor+ff9qj40/EHQP2svia9h458Q2jWPia8htvL1&#10;OcCKOK6LRIq7sbF2JtXp8tAH9BdFZuiTPcaLp8sjbpGgRmb/AIDWlQAUzzKfTPLoAfTPMr8nvit8&#10;QPiz4L/4Kh+D/DeveNfEGt+HpNcs7nTdNspPslubOdSm1bdX2Ns3SxM7fM/lPX6w0AFPr4b/AGf/&#10;ANonxx4D/a08afAf4u6xJrVzfTtqXhXWriNIvtEDfOkACIq/c3f8Dida+5KACiiigAooooAKKKKA&#10;CiiigAooooAKKKKACiiigAooooAKKKKAGU1JEfcobcV4anV8Of8ABO/W9T1v4xftSzarBJZXTeMt&#10;z2M03mm3bfcLt3f7qov/AACgD7moplPoAKKKKACiiigAooooAKKKKACiiigAooooAKKKKACiiigA&#10;ooooAKKKKACiiigAooooAKKKKACiiigAooooAKKKKACiiigAooooAKKKKACiiigDM1XVLTRdPur+&#10;+uI7SytI2nnuJG2pGiqWZm/2cV+eP7KS6n+2d+1/4k+P2ri4PgDwi8uleEoJZGQeedqq+zb/AM8n&#10;d3/2pYv7lfYv7Vng3V/iD+zp8Q/DWgQfaNa1PRp4LWHzPL8xyv3d1eGf8En/ABloXiH9kfR9H0xI&#10;7fVNBvbm11SBfv8AmvK8qyt/vIyf980AN/4KdfHXx98AvgvoereAdah0K+vNXWyurpkgeXyvJd/3&#10;Sy9TuQfdX8q8/wD+CeX7YXjbx18GvjJ4y+Keu3Pie38GRpqKvDawRSrAsEssqJ5SIrf6qt3/AILG&#10;6LZ3n7LOm6hPDvu7HxFa+RJub5N8UytXyb+wtpP9tfsPftZ2y3V1ZsukJcb7Rtrt5VvcS7P9xtm1&#10;v9l2oAwPhj4o+JH/AAUf/aam0TWviHqnhjRnin1GK2s5G2WltFLviiiiVkVpFdk+dufl3fw18/8A&#10;7SPw91T4X/tH+MfDPibVrvxVqdnqu+61Pf8A6RfiXbKJSx3bZHSRf72GNfQX/BHl/wDjLx938Xh2&#10;8/8AQ4q81/4KC64r/tvfErUtKu1JtdTgVbiE/wCrnit4kb/gSujf980Afv1oIVdF08KrInkR7UY/&#10;Mvy1p1maDK02iafK7b5Hto3Zv72VrQ8ygB9FFFAH5W/teXF3a/8ABWH4PyWFl/aF0IdJ22/mLHv/&#10;ANIn3fM3+zX6n1+Yn7VFnJD/AMFZfglct5flzwaaq/Ort8txcfw/w1+n1AHw5/wUy/Z31Tx14L0j&#10;4seDUWPx18P5ft6SBstJZxt5rbVb5d0TDzf+AvX0j+zn8bdH/aC+EPh/xpo88covIES8hRWH2a6V&#10;B5sW3/ZatH45+OtB+GPwf8YeJ/EscNxoen6bM11az42XKldqwf8AbRmVP+B18jf8Eh/Bmr6D8EfF&#10;PiO5i/s7w14m1trzRdJ8xm8iNB5Tvub725kWL/t396APvqiiigAooooAKKKKACiiigAooooAKKKK&#10;ACiiigAooooAK4X4uaf451TwLf23w81fStF8Vvs+y3msWrT26fMN/wAq/wCzns30ruqKAPjj/hXX&#10;7bX/AEVb4cf+CiX/AONV82/sqfCX9pnTPiB8bl8F+P8AwjbX0fiX7Lr+q6pbS3MN/qCq8j+U3lbl&#10;2+b83+/X6rV8tfsl+CPG/hP4wftGX/ijSrjStG1rxb9q0XcqJFcw7H/fIif3o/s+5/vMw+b5w1AE&#10;vwt8E/tVab4+0i68c/EPwLqnhGOVhqFlp2lSrPKmxgAjbF2tu2/Nu9/m+7X1HTKfQAUUUUAFFFFA&#10;BRRRQAUUUUAFFFFABRRRQAUUUUAFFFFABRRRQAUUUUAFFFFABRRRQAUUUUAFFFFABRRRQAUUUUAF&#10;FFFABRRRQAUUUUAFFFFABX5v/FaQfsE/ttWPxIhhkX4UfE5vsOuQxyNFb6des6O9xt+6eV83/da4&#10;Wv0gryj9oz4C6B+0p8K9U8E+Imkt7e6dJIL23VfNtJ0Pyypuz05/4CzUAcB+2j+zvqn7XfwV0zwv&#10;4Z8R6bpdvJqEGpteXUTTxTxqj7drI3+1/tVxf7BP7FPin9kWTxjba94o0nxDpWurbslrZWzpsli3&#10;/M2//Zavpr4XeB1+Gfw78N+E11K41ePRNPgsEvLtVWWVIkCKW2/L0WutoA/Njxh/wSe1zw18ZF8c&#10;fBz4jR+DEW5e9tor22Z5bCVnb5InX70W1tu1u2fvVx+u/wDBGfxh4r8ealqmt/GK2v4tQme6udXm&#10;0iWS9nmf5nZ4vN2/e/6a1+q/l0eXQB4/8Sfg7rfi79m+6+G+ieNNS0fXX0i306PxQWZrp2iCbnlO&#10;d370IyvznErV8mf8ErdR+IGh+LfjN8PPEuvN4m0XwpqC2kV8101xELrfKjeUznd5brFur9EJoVmi&#10;ZW/iWuM+Ffwm8J/Bnwqnh/wfpEekaf5jXEqKzvLPK33pZXY7ndsfeb0oA7mmU+mUAfA37Q/7A/xQ&#10;+L37Q0Xxa0f4l6RoOr6VcwDQ7cadLm1tofmTc6v8zb2fcNuGDdvu19u+E49ah8M6VD4jms5/EC20&#10;a382nxstvJPt+dolY7tu7+9W55dHl0AfnH+3Z4qu/wBp/wDaQ8E/sveHJLyzijvI9R8S6gsjKnlf&#10;Z/P27Putth+b5v42RRX6B+EfCekeBfDWneH9BsYdM0fT4VtrW0t12pEi9hXlvwf/AGY/D3wg+Jnx&#10;D8ewajea34q8aXv2i6u9QSP/AEaDfuW3i2KuEz/31sT+7Xt1ABRRRQAUUUUAFFFFABRRRQAUUUUA&#10;FFFFABRTKy9c1/TPDOlXOpaxqNppOnWyb57u+nWKGJf9t2+VaANeq80yQRtLKypGq7mdm+Va+Kfi&#10;Z/wU+8F2utJ4Y+Eegan8YPFski28UelxPFaKzcf63aS/zbfurt/264uw/Zk/aT/a4tba++OXxB/4&#10;QDwhdSebJ4K8MRCK48pl2Ojt/D8rH/WvP/u0AfcfhP4oeEPH2o6rZ+G/E+j+IbvSSi38Gl30Vw1r&#10;v3bfM2N8u7Y3X+7XX15J8Bf2b/AX7NfhM6F4G0drBLjY13fXDebd3zqo+eaT+I/e+VdqDc+1RXrd&#10;ADKKfRQAUUUUAYk3iTSIddj0aXVLKPVpk3xWD3KC4defmVPvfwt/3zWx5leGftFfsc/DX9ppYJvF&#10;2lzxazbR+Vba5pM32e9gXn5d3KuvP3XVq+b5PAn7WX7IfnzeDtdh+P3geORA+la3v/ta1gXbu8r9&#10;7u3bF2fKz8tu8qgD9BqK+Qvg5/wUn+FnxG1ibw34n+2fCrxZb5WbTPFyraxq6Jl189vlXb6S7G/2&#10;a+srW6ivoYp4JVlhkXckkbblZaALdFFFABRRRQAUUUUAFFFFABRRRQAUUUUAFFFFABRRRQAUUUUA&#10;FFFFABRRRQAUUUUAFFFFABRRRQAUUUUAFFFFABRRRQAUUUUAFFFFABRRRQAUUUUAFFFFABRRRQAU&#10;UUUAFFFFABRRRQAUUUUAFFFFABRRRQAUUUUAFc1408deH/h14dudd8TaxaaJo9oPMnu72bykT/H/&#10;AHa8d/ac8YfHPTJtE8PfBTwhpuo3erLJ9s8TazcqtrpO0jGYv4jjd/e/3GryLwb/AME14vGmvp4v&#10;/aF8cap8VvEjN5p01Zmt9Mt+Puqi/Mw/3PKX/YoAz/GH/BRjWvipqF14X/Zr+HupfEPW9mDrt5bP&#10;Bp9r8zLudW2f3fl3slZuhf8ABPb4h/HjWYPEf7TfxLvfEQjO+LwroU3lWUPH3Wbaqr/2yT/gdfdH&#10;hPwXofgXRLfR/DukWOg6Xb/6qy0y2WCFf+ArW9QB538K/gT8P/gbpctl4E8J6d4ailRVmezi/fT7&#10;fu+bK3zv/wACavQafRQAUUUUAFFFFABRRRQAUyn0UAePfHD9ln4aftF6eYPGnhy3vb1I/Kh1SAeV&#10;ewD5W+SX738K18nyfsfftBfsrRmf9n34lyeKfDMO+U+DfFRi+bPDKjt+7z8q/wDPL/0Kv0RooA+K&#10;Phr/AMFItAt/ETeCvjZoF38HfHFsUilbUVZ9PuGyVZopf4E3Kfmbcv8AttX2LpGsWWu6bBqGm3kG&#10;o2FwgeK6tJllilX+8rL96uU+KHwZ8F/GrQJtG8ZeG9O8QWUsTx/6ZArSxZ/iil+9G3+0tfIGr/sC&#10;eOv2f9W1LxV+zV8SNQ0QrFiPwNrQ+1WVy2/eyea77V4xt3IW6/vfmoA+/KK8o/Z68XfEfxt8OYtT&#10;+KHg+38E+KftMkT6ba3Hmo8a/dlGC2zdz8u5vuj+9Xq9ABRRRQAUUUUAFFFFABRRRQAUUUUAFFFF&#10;ABRRRQAUUUUAFFFFABRRRQAUUUUAFFFFABRRRQAUUUUAFFFFABRRRQAUUUUAFFFFABRRRQAUUUUA&#10;FFFFABRRRQAUUVTurqKyt5J7iRIYI1Z5JHbaqr/eagC5RWF/wmGhf8Iz/wAJF/bWn/2B5X2j+1Pt&#10;afZPL/vebnbt/GptD8Qab4m0uHUdI1Kz1bTpx+6u7GdZ4n/3XX5aANeimVy2ofEjwpYa0uh3PifR&#10;7bW8p/xLpNQiW4+Z1Vf3W7d8zMq/8CFAHWUUUUAFFFM8ygB9FUodStJpPKjuYXl/urJVqgB9FMp9&#10;ABRRRQAUUUUAFFFFABRRRQAUUUUAFFFFABRRRQAUUUUAM8un0UzzKAH0VznjDxpovgPwvq3iDXb+&#10;PT9H0qBrm9uHP+oiX121i/CH4weFfjp4DsfGHhDUv7R0O8LIkrRtEyMp+ZGVvustAHe0UUUAFFFF&#10;ABRRRQAUUUUAFFFFABRRRQAUUUUAFFFFABRRRQAUUUUAFFFFABRRRQAUUUUAFFFFABRRRQAUUUUA&#10;FFFFABRRRQAUUUUAFFFFABRRRQAV+fv/AAUY+I+t/E7xl4L/AGZPAV20Ov8Aiy4juNbuImbFtYfN&#10;8sv+x8ryuv8AdiX+/X3H4z8T2vg3wnrniC9WR7LSbGe/uFiHzeXEjO23/a+WvhT/AIJv/DjWPiZ4&#10;68d/tPeLolj1XxhcT22kWjbm8i18352UsPu/ukiRv7qP60Aet/tL/scXHxI/ZH034OeAdTg0g6IL&#10;P7D/AGhu8m6WD+CV1+7u3F921vmX8as/sB/sv+I/2VfhPqXh3xRrsOratqOoNftb2LM1pZrsVAiM&#10;yKzM2zc3GOn+83nH/BYa1jk/ZSsrk7vNt/ENqImWVlxuimH/AAKvBf8AglV8TJPhf+zl+0J4rlDX&#10;tt4dgi1SOymn8pJXS3uG27/4WfYi/wDfNAH6e+KPiJ4W8D+UPEfiXSdBMjKsa6nfRW+8s+xdu5v7&#10;x21/PR+2BI1t+1l8XZImZHTxZqTK6/w/6Q9et/sneB1/br/a4uV+KeralqUN1a3erXSxzsrthsLA&#10;r/8ALKLdL91en3a8u/aW+D1r8F/2n/FXgHQg+sWem6nEllDeYZpVlRJUibbjdxKE3fL0/hoA/oj8&#10;O7v7A0zd977LF/6BWpWfpMZj0myRohC6QorQr/D8v3a0KACvmT9rzRPih8VJvD3wq8Ay3HhjSPEs&#10;dxL4h8ZrC7rp9nHs/cJtZf3kpfGzcNyI/bdX03RQB+Vnxa/4JD/8K78A6n4p+GvjzxBeeMNJtXuY&#10;7Ga3RWvNqfPHE8W1kfZu/vbvu/xV63/wSo/ah8SfHL4e+JfC/jLVpdZ1/wAMyRNBqN1I0txcWsob&#10;/Wvj5mV1b5y25t3+zX0l+1z8QrD4X/s2/EXX7+6ez26LcWkDxNtfz50MUW3/AGt7rXzP/wAEi/2f&#10;5fhx8Fb/AMfataS22teMZEe1Dt/zDoh+5bb/ALbvK3+75VAG78B/jP4x+Ev7W/i/4D/EfV9S1jT9&#10;Ykk1fwVrmuXCzTzRtvd7dn/iXAbYvy7PJK/xoK+4a+Mv+Ck3wPvPGXwxsvij4YuJrHx58NmbV9Om&#10;t1DGWDcjSo3H8ITev+4396va/wBl34+aZ+0j8F/D/jbT1EE9zH5OoWilv9GvE/10S552hvun+7ig&#10;D2KiiigAooooAKKKKACiiigAooooAKKKKACiiigAooooAKZT6KAPxL/4KPa9pGhfHzxnb/C7xp4i&#10;kv8AXIJYvHehRmdbSDyxb7Mv0ZX/AIl/g27f4tteN/so+MNQb4wfCzwv4t8d+KPB3gY6mtxaf2fO&#10;0Vv5jTfK6/MqorypsaX5tu3/AGfl/bz4lfs4+C/iJ4W8facmk2ug6r4z082Gq67p9pEt3N8mEd32&#10;/Ptrm/gZ+yJ4S+FfwX8H+BNdtrPxw/hu6fULW+1WzVxFdO7P5sSNu8r71AH0BRRRQAUUUUAFFFFA&#10;BRRRQAUUUUAFFFFABRRRQAUUUUAFFFFABRRRQAUUUUAFFFFABRRRQAUUUUAFFFFABRRRQAUUUUAF&#10;FFFABRRRQAUUUUAFFFFAHnnx4+HMvxf+DfjHwXb3n9mz65pstlHdbd/lsy/3a+Uv+CXfxVvbfwHr&#10;HwL8V6XcaD438AyS7rGdFVmtZJd+7H95ZZWH93a0TfxV94V+cn7altqv7Gv7Sfhv9pXwrZSXuja7&#10;jQ/F9iCo81fk27fl+TesK/N/eiT+9QB2v/BYj/k0aP8A7GOz/wDQJq+V/wBgPwbZ+Pv2If2m9Btr&#10;C91TXriz3x2Ua5WVktZZLTytnztL5qP8v3fuerV+j3xn+Bvgj9sr4U6Daa1f6qPDd41vrVnNpFz5&#10;DSh4sxOwZWVl2P8AxLXJfsr/ALD/AId/ZL8T+JNS8L+K/EF/p2sxeS+j6lLG1vHtfckuFRd0ir8u&#10;7/bagD8zv+CSmr2Ph/8Aa+t4dTu4bGW80e8srZLg7PNnLRN5S/7WEY/8BrzH/goF4itPEv7ZnxRv&#10;rCRmji1RbTdt2/vYIYoH/wDH4nr9O/it/wAEp/hl8Q/iFc+LtG1nW/A99dSvdXUOjyJsad33NKm7&#10;/V/e+6ny1zf/AA5n+EcviKW+n8U+L5rCRt32Fri33fTzfK67qAPtxfFGleF/AsGuavqVvp2kWdil&#10;xc3t1KqxRJs++zU7wP4+8N/Erw9Fr3hTW7LxBo8zMqXunzLLEzKdrDcK4P4pfsz+Dfip8CV+FWqJ&#10;dweGrWzgtbNoLhvNtfIQLC24/e27P491fM3/AATD+AevfBu8+LMz6lc3ngK51j7HoFw6oItUjgeV&#10;ftqbW+66bBu+6/8AwGgD78rB8YeMNG+H/hu/8QeIdRt9J0XT42nub26bakS+tb1eA/tZ/so6Z+1p&#10;4Z0XQNY8U6x4e03Trl7p4dMZNly5Xanmqw+bb8+3/fagD5w0Pwa//BQz4rad8SPFd8qfs+aRLLF4&#10;e8L3F55U+q3ETbHuriJeib/M+827aqrj5n3fc+ma54etr+Hw3p2oabDdwWn2iLSraSLzI7ZW2hli&#10;XpHn5c49q/P2T/gij4IGoWzRfETxElkqsJo2tIGdm+Xbtf8Ah/i/hb/gNfQv7Jf7Bvgf9kjWNW1r&#10;Q7/Ude13Ubc2bahqRVTFBvR/KVF+X5nRW3f7IoA7P9r3462H7OvwH8ReLrqGG7utn2PTrOZWZLm6&#10;lyERtv8AD95voprzn/gmj8DdT+Bv7L+lQauZF1TxJdtr89q682vmxRIicf8ATOJG/wB5zXh/i7Ur&#10;/wDb0/bkt/Bdsy3nwb+F1wl5qRQ/aLTUbwfwS7W2NvZWiXdu+WKb++y1+kdAD6KKKACiiigAoooo&#10;AKKKKACiiigAooooAKKKZ5lAD6K8H+PX7Znwq/ZzjuLbxZ4kVtbhi81NA039/fy527Rs/g3burst&#10;eC6V8VP2rv2or6CfwN4ZsvgR4GY+Yus+JoVutQuojx8sTp/wL7i/9df7wB95UVxHwr8Cy/DTwLpf&#10;hyfxFrfiy4sVbzdY8RXLXV3cM7s7F39PmIVf4V2rXb0AFFFFABRRRQAUV8tftE+C/wBoTQfFU/jv&#10;4PeNU1m1V4Tc/DvWLWAW8saKu/yLj7ys2z7v+253/wANcP4B/wCCk+j6Vrdn4W+N/g3XPg74oaIl&#10;5tStX/s+d14Yo/31X+L7rLz9/wDvAH27RWN4d8R6R4u0W01bQ9UtNZ0u6TfBfWM6ywyr/ssvytWt&#10;5lAD6KKKACiiigAooooAKKKKACiiigAooooAKKKKACiiigAooooAKKKKACiiigAooooAKKKKACii&#10;igAooooAKKKKACiiigAooooAK4/4i/Drw98W/BupeFvFWlQ6voWoR+TNa3A/8fT+66/eVlrsKKAO&#10;Z8BeCNL+G/g7RvCuiRSw6Ro9slnapNK0jrGowu525aumoooAKKKKAM7VNNtda066sL6CO8srqNoJ&#10;reVd6SK2VZWX+7U1raxWUMcEESxQxrtjjRdqqtW6KACiiigAplPooA80+C/wH8FfAPRtS0vwToy6&#10;Pa6lfSX90PNaV5JXz953+bav3V54Fel0UUAFFFFABRRRQAUUUUAFFFFABRRRQAUyvlz9p79t60+A&#10;vjDTvAXh7wZrfxB+I2p2n2u10XTYnWNYsttZn2sx+633Eb7h3ba8aj/Zv/aU/a8kmvPjT45k+F3g&#10;iaXzbfwZ4ZZPtBXd9yV1+X7v/PVpfm/gWgD2X4zf8FC/hL8J9Sn0Kw1OTx543DmC38N+Go3unluP&#10;4YmlVSiNvwuPmb/ZrxZNL/a6/bGjeHVpYP2fPh5dbXWCJX/teaIj7jfOJfm3fNu8rovynnP0z8B/&#10;2N/hX+zmgn8I+Goxq+1kOt6gftF84ZuV8xvur8q8Lt6V7n5dAHzX8A/2CPhT8C2XUk0tvF3i15ft&#10;M3iPxLturvz/AJtzR/wxcs33fm/vM/WvpeiigAooooAKKKKACiiigArlPH3w38MfFDw/LofivQbD&#10;xDpErb2tdQtkmTdz8y/3W/2q6uigD4H1v/gnr4v+C/iy58V/s2/Em88IPLJJLN4T1x3uNNl3dE/3&#10;eP8Alqrnp89Q+B/+Ci3ij4W69F4V/aY+HV/8PtQ85oE8T2dtK2m3Dbeo+9u/3ondf90V9/Vh+KPC&#10;Wi+NtFn0jxBpVnrWl3A2y2WoW6ywv/wFqAKfgrx/4c+I3h+31vwtrdjr+kTDKXWnzrMn47f4v9mu&#10;or4t8W/8E+bfwP4uk8dfs/eLrv4W+KQwl/sfJl0W85A8qSL+BGz/ALY/urUnhv8AbC8b/A/wvd/8&#10;NN+BtR8OTWt0sUHijw9afbNLu1ctt3GJ38p/lxtb/Z4FAH2dRWZo2tWXiDR7LVdPuUu9PvoUuba4&#10;j+7LG67kZf8AgJrToAKKKKACiiigAooooAKKKKACiiigAooooAKKKKACiiigAooooAKKKKACiiig&#10;AooooAKKKKACiiigAooooAKKKKACiiigAooooAKKKKACiiigAooooAKKKKACiivmT9tr9rGT9mPw&#10;Zo8eg6dB4j+IHiK8+w6Ho0zttdv+ezKvzOqsUTaGXczigD6bor4+/bF/bB8U/sofA/whq134Wg1X&#10;x7r1ukUrCKX+xrC8SKJ59537sbmby037m2v83y13/wCxX+0dqn7UXwUh8Z6x4b/4Ry8+2S2LLE+6&#10;3utm397FuO7b8235v4kegD6CpnmUx9+x9v3v4a/K3Uv+CsnxQ0H49QeCdW8B+GbG0s9a/sXVbZZb&#10;h7gutwYnaKXftX/gUbdKAP1YooooAKKK8B/au/aE1L4D+GNIg8KeG7jxl4/8SXn9n6HoMMbssrKN&#10;8sj7B91U/wA/eoA9+or8tviR+39+1b+z9faDf/FP4ReGdK8OX0iOzWsM+ZE+80XnrdSpFLt/hdf+&#10;A1+hXgH4raT8TPhPpXj/AECOfUNL1HTBqUFvCqvcP8m/ytq/8tVbKbf71AHZf2fb/bPtf2eL7T5f&#10;lebs+fb127v7tWq8B/ZH/au0v9qzwTqetWujXHhjVdJ1F7DUNHu5vNeBv4G3bE+9z/D95XWvoGgA&#10;ooooAKKKKACiiigAooooAKKK/ODx7/wVM17wb+1xefDdfA9vdeE7TWF8PysWf+0pZ/OETXCfwFf7&#10;sWz5v7/NAH6P0Uyn0AFFFeY/HL4+eDf2d/AreK/G+ptYad5620ccMfmzTyMfuRJ/EcZb/dU0AenV&#10;Q1DTbbVrOW1vbaK7tpRhop496t/vKaltbiO8t4p423xSqrK1eb+K/wBoTwP4N+MPhT4a6lqjDxd4&#10;mWWWysYV8zaqJuzL/wA8t+19v97Y1AHpyqsa7V+VVqSiigApnmUV8Y/t6ft7f8MmJp3hzw5pkGse&#10;PdTt11CJNUST7FbWvmOm99jK0js0bqqKwxjc3YOAfZ1FfilJ/wAFbv2hfDOtTXOqaR4ZMV5Ak9vp&#10;d/o08UMcbfMssWJllZGX+J3avsf/AIJ3/tx+OP2tdf8AGuneL9K0Gx/sW1tri2l0SCeLfvd1bf5s&#10;r/3P9mgD7pooooAKKKZ5lAD6KKwvFXizS/AvhnVPEGuXcen6Rpdu95d3Un3I4kXczUAbtFc14F8c&#10;aP8AEjwfpPifw/ejUdE1S3W6s7tY2XzY2/2WG4V0tABRRRQAUUUUAFFFFABRRRQAUUUUAFFFFABR&#10;RRQAUUUUAFFFFABRRRQAUUUUAFFFFABRRRQAUUUUAFFFFABRRRQBBNOsMTSSsqRKu5mP8Nfm1+zT&#10;DJ+2x+294r+NWsWr3fgTwK/9neF43IaJp1b90/8Avbd8/s0sfNfT/wDwUE8UXvg39jv4m6jp8cs1&#10;2dOWzBgkaNkWeeK3d/l/upKzf8Bqr/wT10nwzpv7Ifw5Phh4XhuNPW4vpYVXe1+//Hxu+X7yvuT/&#10;AHUWgDj/APgpJ8d9N+Cfwz8Ox+I/hvpfxJ8P65qLW9xZ6pc+UkEkaeZE6rsbLff/AO+f9qtr9iv9&#10;q3QPjF+znrPjK58NWHw58PeELiewls7WfzLW2toLeKfzV+RNibX+7/sV4h/wWy/5If4D/wCxib/0&#10;nlr51+Duo6t4U/4JKfFyeCwm8rV/FawCXay7rdlskd1/2dysv/fVAHulj/wVE+Inxi+NkvhX4H/C&#10;608WaVH5kyJql00F1dQRj55d+9Y7def49/Vf4mxX5sLrmseKv2iY9X8RK0evX/idbjUFbduWdrrL&#10;qf8AgWa+y/8Agid/yW/x5/2L3/txFXzd8ef+T+PG3/ZQZ/8A0voA/ofoopnmUAPqtJBFJIkjRqzx&#10;/ddv4as0ygD85f8Agql8evC/iXwbp3wR0HW9OvvF+q63apfQyMnl6civ8pllYfunLun3fm2Bt3y/&#10;f+zf2cfhLD8CPgn4R8Bw3P20aNZLFJcfwyyszSysv+zvdq+ZP+Chn7Dvgn4mfDXxd8SNH0ddH8fa&#10;VZPqL3mnKqLqKRZd1uE4V22bv3v3/lX733a3P+CU/jbxF42/ZOsW8Rm6uBpuq3Gnade3dx5rT2qK&#10;mz/dVGZ4tv8AsUAeX/FS5k/YV/bssfHkLGz+FnxUJg1xY02QWt4v3pWYt94Sv5v8Pyyyqtfola3U&#10;N5bx3EEiywSqrRzK25WVv7tfOv8AwUD+HPhL4h/sr+Nz4snhsf7Gsn1TT9SaIM9tdR/c2/8AXVv3&#10;X/bWqv8AwTr8Z+L/AB1+yh4QvfGVlNBdwo9lY3077nv7OL5Yp279Mp833tm/+KgD6hooooAKKKKA&#10;CiiigAooooAZX5beOv8AgoPD4Z/aqh0jxf8As/6HD4x0XU00Ya5cXyy3sEDSrskVzD/cZXX5/wCL&#10;/ar9SZK/Aj9rTUl1f/god4quFvY78J4qtbfzY4vJVfL8qLyv95Nmzd/Ft3d6AP1E/bo/bP179j+P&#10;wrfWXgWPxTpGstPDLfzag1ukE67SkXyo33l3t/wGvnu6/wCCsXjLxR8HdS8U+DPg9cNqGi3KLrWo&#10;Xcj3WkWEDZ2fPHsYs7fLzt/4FWl/wWv+3H4U/DkxywLpi61cLPEw/fNL5H7plb+7t83d/vJXG/Be&#10;/k0P/gjj4+ubNYlmna+gkZo1bcst1FC3f72x/vfw/hQB9HfsE/t4S/tbW2vaR4g0eDRfGWixrdtF&#10;pwf7JdW7NtDpuZtjK21WV253Ky/xbfzB/bw+OnxM+LHxy1nR/iNaP4efw5NJaWfhmOTzIrBT827c&#10;v+tZ12t5v8Q24+XFe+f8ETf+S4+PP+xcX/0qir5//wCCk3/J7nxQ/wCvq1/9IregD9bvh98TPjtD&#10;+yrqPiTXvhtpw+Idjp0UulaJbaj/AMfy7E/eyp/yyb7zeVu/h2/LX5CfCH41fFX4jftfeFPHunov&#10;jT4lXmpq1taXbBYpfkZDFj7sUaxbv90DdX7+2H/IlW3/AGDl/wDRVfgR/wAE5f8Ak9X4Wf8AX/P/&#10;AOks1AH7VeP/ANobTPgT8Frfxv8AFVYPDWoeViXRdPuhdvJc5J8iBvk81uOvy/7VfIHhH/goF+0P&#10;8bvCfiHxt8Nfgzodx4L0Btt/9sv2luZdv7x/K+eLcyxbflCN1/i+7XGf8FvdYuJNU+E+ki2uEtYY&#10;dRuzcN/qJXZrddv+8mz/AMi19Rf8EyPCtnp/7Efg1Sxu4dYa9up4Z13L81xLEyf7vyUATfsbft/e&#10;D/2rpJdDWwuPDPje1g8+XR7hxJDOm47ngl/jC5XduVW+cY3da/LP/go94i8VeIv2tPFcni7QP+Ec&#10;u7dIrWztVmEqyWaA+VNv/i3/AHv/AB3tWV+xHqNxoP7cHw6bT3+xudfa1/d/88pQ8Tp/3w7LXqv/&#10;AAWAsdUtP2s45b2VpLO58P2cunq0hbZFvlVgo/h/erL8tAHr/wAQG1r4jf8ABJVvEPj/AMGabb61&#10;4ft9LtfDevHymnuLH7XaxJKm35ov3WYmX+LZvrO/4Ihf8j58Vf8AsGWX/o2WvfP2sv8AlEZZf9it&#10;4X/9HWFfPH/BF2/bS/Enxeu0tpbuWDSLWVbeFfnl2vL8q/7VAH0l+1N/wUx074SfEOH4d/DjQI/i&#10;F4zef7Hc7bjZb2t03yRW42/NLLvxvT5dv3d27Ozk/En/AAUR+K37N/j7StG/aE+Fdho+napF59tq&#10;Hha68xhHj59qNK6SsrMoZd6/8CytfDP7AGlnxt+3f4D+3yzRSvqd5qTM33/Nit57ja3/AAJPmr6/&#10;/wCC21jbf8In8K7z7PH9q+3X8P2jb8+zZF8u7+7QB9n/ABN/a2+H3wx+A9p8W7m9utX8KXyxf2e+&#10;mwFpb1pfuKivt2t977+37rV8o3X7f3x38S/BG7+NXhP4ceEYvh1p9wbe8h1DU5bi/G2bYzjb5Sqv&#10;zovRv71cj+yH4D8F/Gj/AIJq6vofxT8QTaL4P0PxBdTxaitwsX2DaI5UK7l5+eeT5f4vNP8As14J&#10;4x+IsOh/sq/ED4afAzwl4i1v4VW+qpd+JviBqzD9/KzxKipEibYoyIrf/b/vKlAH6O/sRftvaT+2&#10;FpOvRtojeGfEuiujXWnfaRLHJDJv2SxPhWb7hVvl+X5P79fCv/BVj9qDx9rnj6++EM2kT+E/BthJ&#10;HcbbhV83W8fcuN6/8sP7qr3U7/mXak3/AARN/wCS4+PP+xb/APbqKsr/AILVf8nNeEv+xPt//S29&#10;oA+zP+CYvxG8beKv2ffDeja74CudC8OaVYtBpniVrlBDqKpL8u2A/vN3zN8/3W2V9r18/fsE/wDJ&#10;m/wn/wCwKv8A6G1fQNABRRRQAUUUUAFFFFABRRRQAUUUUAFFFFABRRRQAUUUUAFFFFABRRRQAUUU&#10;UAFFFFABRRRQAUUUUAFFFFABRRRQBj+IvD9j4n0HU9H1KD7Xp2pW0tpcwE/6yKRSjr/3ya/P79i6&#10;7f8AZP8A2oviL+z/AK9d3OmaDq041PwZHqUrMt1Fvf8A1Tfd3MnXC/M8LL/DX6M18cf8FBf2Tde+&#10;O2j+GvHHw5EVt8VPCF0lxp8hkWJ7qFX3+UrP8u9Zdrrv+X7/APeoA5T/AIKs/B/x38Zvhr4I0XwL&#10;4Rv/ABRPa6tLeXUlmyfuFEO1A25t3zb/APxz/drzr9hT4G+J/FX7I/xg+CPjrwj4n8J3V/dy3Fnd&#10;6xZy2tuzSRRCJYmb722W33tt+X56/R7w7cX1z4f0yXVbf7Hqb20bXdvuVvLl2/Ou5flPzela3l0A&#10;fin+yja/GL9hH4z67BqnwN8TeLNX1mz/ALIgtrFXS3d9yT7orhIpYpV2p/Cfl+bd92vNrj9m39on&#10;4j/GjX/H138IfEJ1FdbfWb63a0+yxNK0+9kiaX/W8/3N1fvrT6APA/2mPid8UvAfwDbxV8OfA39u&#10;+NV+zSz+H7uN7trWJ/8AXfJA6tKyfd/dt/tVwf7AX7Wfi79qbQfGi+NvD+n6B4g8NahFaTxafFJE&#10;jb1f5WjlZmV1aNs/N+VfQnxKXxc3gfVR4EOkL4slj22U2uPKlnG27DM/lqzHau5gv96uW/Z/+A2n&#10;/Avw/qSJey614k1++fV/EOuXC7Hv72X777f4UH8Kfw5/2moA9dr5Z/as+NHxw+Dfjbwve+A/hhH8&#10;Qvh+8e/W/sEcs+ppJ5v3YkR/l+XYVbY/8X3cV9TUUAfIHxa1j4xftReE9U+H/hHwHefDLw5q0Rtd&#10;S8VeMZUS4+zt99LW1iZ2dmX+J2X+Kvcf2e/grpP7PXwj8O+BtHPnw6ZBtmuvL2tczt80srf7zV6X&#10;VO+adbWU2yxvcBG8tJW2qzc7d3+zQB8DftzeOpf2hfjh4B/Zf8KX0hF/qCX/AIw+zybBFaxbZ/K3&#10;lfvbEaX/AHvKr79tbaK0gjggiWGGNdqxIu1VWvmH9jP9lvVfg3ceMPHnxAa1v/it4y1Ke51C7tJn&#10;litYGfclvEzds/N/3yv8FfVNABRRRQAUUUUAFFFFABRRRQAyvwa+J3wC+L3jD9qDxz4/074R+NZd&#10;Hj8VXGs7X0iVHlg+1NIPK3r+9bav3U3V+8tHl0Afmf8A8FZtC+IHxg8O/COw8IeBvFer2bR3Wq6j&#10;Z2WjyztayutusKTeUr7JV3Sjb/tfxVzvwv8ABvjyH/glT8RvA118OfFNn4lTVmtbTSW0qcXd0j3F&#10;rP5qwOgbb8zr8ob7lfql5dFAH5Nf8EkfhP8AET4ZfGvxZc+Kfh/4l8O6de6J5C32r6bLZxLJ5yMq&#10;/vVXdu2t92uJ/wCCmP7JnxE1D9pbVvGXhPwZr3ijR/EkMFwZ9HsnvPJnjhSJ0ZIk3R/cVvm/vV+z&#10;1M8ugD52/ZM8bfF74o+CdR1X4oeDrHwFpc8cMGjaSqTLqexVZJpLrzD8u75Nq7Fb7+f4a/Kvwn+z&#10;/wDGr9kv9qS01rRvhR4i8WL4d1GRtPlttOuLq0u4mR0jf7REm37rD+7/ALQWv3do8ugD4T/aq/ZO&#10;+JH7X37NfhG58UW+h6R8YdBae9TTtOZ1snSUjdab2dtr7Fi+bLLvi/hVuPF/2Yfjd8Wf2WPgJr3w&#10;yvP2f/iHf+JLCe9Ok6rpeiTT2nny/c3tt+6sv8Sb9y1+qlHl0AfmJ/wTd/YB17wf4wk+KnxX0WXT&#10;dZs5P+JHo94V81JfmD3Uq/wt/c/4E392vEv+Clfwf+JnxJ/ax8Rap4d+GXi7WNJjs7O1j1DT9FuL&#10;q3n2xJ86vEjL1bb+FftRT6APzx/aEm8Y+Lv+CXnhjwpa/DXxbJ4q1LT9J0eXRrfSpZLqzNnNFull&#10;iVNyo/2X5fl/5apXAf8ABIn4TfEH4aePPHc3izwF4g8N6XqGmRpDe6vYPaL5sUqnytsm1zuWbcDt&#10;2/I1fqVR5dAH46fFb9jH4k/sl/tQaP8AFPwP4KvfiF4LtNcXU7Kx0OJ5bmDc7t9lliTfJ8v3fN+Z&#10;eVzz8ldF+11b/GT/AIKCeOPBWg+FvhF4x8F+HtJRvPuPGOnmwRLiV8PKzN/AiIn3Pm5b5fu1+tPl&#10;0UAfmZ+3N+yfqfwv/Yn8HeBPhlo2pazp2h6suoa99ji82W6donDXUsafM3z7f4TsXH92vBvgf4T/&#10;AGnvid+yXrnwj8J/D22tPAk8kl7JrWowtaXV78/mtBE0rhZdzKq7lT23V+1lHl0Afjh/wSt8O/Er&#10;4W/tGarDdfDPXjpl/aNpWrXt3bPappTb0l3N5o+Y/Kvy/e+au0/4LHfA/wASa54y8G/ETR9Jv9V0&#10;tNM/sa8a1hMqWzpLJLFuC/N83mv83T5Fr9W/LooA+Ev+CZ3xk8feNPh9oPg2f4cz6B4L8JaV9gn8&#10;RahOyteXm7cqxRMi/Lsb5vvbfk/vV94Uyn0AFFFFABRRRQAUUUUAFFFFABRRRQAUUUUAFFFFABRR&#10;RQAUUUUAFFFFABRRRQAUUUUAFFFFABRRRQAUUUUAFFFFABRRRQAUUUUAFFFFADPLp9FFABRRRQAU&#10;yn0UAMp9FFABRRRQAUUUUAFFFFABRRRQAUUUUAFFFFABRRRQAUUUUAFFFFAHMfEDxxo/w18G6z4p&#10;1+5+yaLpNs11d3AVn2Iv+ytZvwd+KuifGz4b6H448PfaF0bWI3kgS7j8uVdrsjqy5+9vRq8//br/&#10;AOTP/i3/ANgC4rn/APgmv/yZF8Lv+vW6/wDS24oA+maKKKACiiigAooooAKKKKACiiigAooooAKK&#10;KKACiiigAooooAKKKKACiiigAooooAKKKKACiiigAooooAKKKKACiiigAooooAKKKKACiiigAooo&#10;oAKKKKACiiigAooooAKKKKACiiigAooooAKKKKACiiigAooooAKKKKACiiigAooooAKKKKACiiig&#10;AooooAKKKKAPBv26/wDkz/4t/wDYAuK5/wD4Jr/8mRfC7/r1uv8A0tuK6D9uv/kz/wCLf/YAuK5D&#10;/gmjJdP+xX8OElhjhRIrtY/Ll37l+2z/ADN8vyt/s0AfVFFFFABRRRQAUUUUAFFFFABRRRQAUUUU&#10;AFFFFABRRRQAUUUUAFFFFABRRRQAUUUUAFFFFABRRRQAUUUUAFFFFABRRRQAUUUUAFFFFABRRRQA&#10;UUUUAFFFFABRRRQAUUUUAFFFFABRRRQAUUUUAFFFFABRRRQAUUUUAFFFFABRRRQAUUUUAFFFFABR&#10;RRQAUUUUAFFFFAHg37df/Jn/AMW/+wBcVjf8E8dJudG/Yz+F1tdKFlbT5Z12urDZLcSyp93/AGHW&#10;ul/bM02DV/2Vvipb3N/FpsLeHrpmuZfurtQso/4Fjb/wKuT/AOCa/wDyZH8L/wDr1uv/AEtuKAPp&#10;miiigAooooAKKKKACiiigAooooAKKKKACiiigAooooAKKKKACiiigAooooAKKKKACiiigAooooAK&#10;KKKACiiigAooooAKKKKACiiigAooooAKKKKACiiigAooooAKKKKACiiigAooooAKKKKACiiigAoo&#10;ooAKKKKACiiigAooooAKKKKACiiigAooooAKKKKACisvVtXstD0+51HUryCwsLWNpZ7q6kWKKJF+&#10;8zs33Vr4H8L/ALRHxH/bq+Omr+D/AIc3svgb4MeH5fL13xHZMv8AaGpL86eVDL8yxeb/AA7PmVU3&#10;7/urQB9xaxB4V+JGn694V1E6dr9o0f2XVNKeVJcKw+5KgPy1Y8G+DdE+Hvhiw8PeHNNt9G0TT08q&#10;2s7VQqRLn/6+6uc+EfwP8D/AvQzpXgnw7ZaHFIqC4nhjH2i8ZfuvPL9+RuT8zf3q+QP25P2ivFXi&#10;j45eDv2avhzqk+j6j4guIE8Q6xZM0Vxb28rH91E/8OIt0rMv+yufvrQB952+qWt1dXNvDcxy3Fqy&#10;rPFGyloiy7l3/wB35a0a/O39rz9iPwh8CfgNq3xF+DcereB/HPhSJLr+09M1WZZbyDfEk/msz9k3&#10;S/Jt+Za+iv2G/wBo5/2mf2ftJ8TXuB4gspW0zWVSJkQ3Maq25f8AejeJ/wDgVAH0RRRRQAUUUUAF&#10;FFFABRRRQAUUUUAFFFFABRRRQAUUUUAFFFFABRRRQAUUUUAFFFFABRRRQAUUUUAFFFFABRRRQAUU&#10;UUAFFFFABRRRQAUUUUAFFFFABRRRQAUUUUAFFFFABRRRQAUUUUAFFFFABRRRQAUUUUAFFFFABRRR&#10;QAUUUUAFFFFABRRRQAUUUUAfEX/BWr4iXXgr9ll9OsdTaxuvEWqxadLGi5Nzb7HeWPdt+X7i14L+&#10;xb4L/aj8J/srQX3ws0jwHpWn6neyapbnWhKdW1JThN3/ADx2/Ku3dtb5P9qvVv8Agst4XuNa/Zt0&#10;DWYGzFo+vxNOuG+5LFLF/wChbK94/YH8WR+Mv2O/hZexxLB9m0hdNeNJN3zWrNb5/wCBeVu2/wC1&#10;QB4t+xL/AMFD7746+N7j4ZfEjRovD3xDieVbb7HA0UFz5CfvYnV3ZlnG2Vtv3cJXyf8ADW6v/EP/&#10;AAWH1Ced5r6W38X6pEzbd22KKK4iT/gKIqLXbv8ADl/FX/BZS8/4RTIs9JvotZ1W6hk3rHtska4D&#10;+m6V/K2/7dT+LfBA+Av/AAV48M6n58+l6L4w1D+0IZsuqTy3kUsTxZ3fNuuv4f8AbX+GgD9H/wBo&#10;pVf4A/EzcquP+EY1L5W/69Za+Ef+CJOpXMvw/wDifpzXBaxt9Ts54rfd8qSvE6u//AhFH/3xX2J+&#10;2f4/tPhn+yv8Tdbu4mmi/sWWwRE/ikuv9Gi/8flWvnH/AII7fDebwn+zfq/ii7tvIn8Uau8sEilv&#10;3trAvlJ8v/XX7R92gD79ooooAKKKKACiiigAooooAKKKKACiiigAooooAKKKKACiiigAooooAKKK&#10;KACiiigAooooAKKKKACiiigAooooAKKKKACiiigAooooAKKKKACiiigAooooAKKKKACiiigAoooo&#10;AKKKKACiiigAooooAKKKKACiiigAooooAKKKKACiiigAooooAKKKKAOb8Z+C9D+InhXUfDniPTYd&#10;X0PUI/IubO6Xcsi//r+bdXxv4O/Yn+M37Oc2raf8EfjJY6f4O1C++0LovijSjdGxX/pk/wA+5/8A&#10;gKbti192UUAeA/sz/su2fwEHiDXtS1258X+P/FFz9r17xNeRCJ7p9zlUjj/5ZIN/3R/RdvQftFfs&#10;5+E/2lvBK+GvFH2q3Npcpe2OpWEgjurKdcgPG3P977v/ANjXr1FAHxl44/YW8YfGP+xND+Ivxy17&#10;xH8PdNWBDoFrpyWk195e3/j6nV/3rfL99k3d/vc19Z+G/DWm+DvDumaHo1pFp2k6bAlraWsPCRRK&#10;u1FX9K2qKACiiigAooooAKKKKACiiigAooooAKKKKACiiigAooooAKKKKACiiigAooooAKKKKACi&#10;iigAooooAKKKKACiiigAooooAKKKKACiiigAooooAKKKKACiiigAooooAKKKKACiiigAooooAKKK&#10;KACiiigAooooAKKKKACiiigAooooAKKKKACiiigAooooAKKKKACiiigAooooAKKKKACiiigAoooo&#10;AKKKKACiiigAooooA//ZUEsDBBQABgAIAAAAIQC/okHJ3QAAAAUBAAAPAAAAZHJzL2Rvd25yZXYu&#10;eG1sTI9Ba8JAEIXvhf6HZQre6iYRbU2zERHbkxSqhdLbmB2TYHY2ZNck/nu3vbSXgcd7vPdNthpN&#10;I3rqXG1ZQTyNQBAXVtdcKvg8vD4+g3AeWWNjmRRcycEqv7/LMNV24A/q974UoYRdigoq79tUSldU&#10;ZNBNbUscvJPtDPogu1LqDodQbhqZRNFCGqw5LFTY0qai4ry/GAVvAw7rWbztd+fT5vp9mL9/7WJS&#10;avIwrl9AeBr9Xxh+8AM65IHpaC+snWgUhEf87w3e02yZgDgqWEaLBGSeyf/0+Q0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4DRJl14PAADzqQAADgAAAAAAAAAAAAAA&#10;AAA9AgAAZHJzL2Uyb0RvYy54bWxQSwECLQAKAAAAAAAAACEAhu+Uc5VBAACVQQAAFAAAAAAAAAAA&#10;AAAAAADHEQAAZHJzL21lZGlhL2ltYWdlMS5qcGdQSwECLQAUAAYACAAAACEAv6JByd0AAAAFAQAA&#10;DwAAAAAAAAAAAAAAAACOUwAAZHJzL2Rvd25yZXYueG1sUEsBAi0AFAAGAAgAAAAhADedwRi6AAAA&#10;IQEAABkAAAAAAAAAAAAAAAAAmFQAAGRycy9fcmVscy9lMm9Eb2MueG1sLnJlbHNQSwUGAAAAAAYA&#10;BgB8AQAAiVUAAAAA&#10;">
                <v:rect id="Rectangle 6295" o:spid="_x0000_s1543" style="position:absolute;left:46589;top:3408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fPs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S/uw/NNeAJy8gAAAP//AwBQSwECLQAUAAYACAAAACEA2+H2y+4AAACFAQAAEwAAAAAAAAAA&#10;AAAAAAAAAAAAW0NvbnRlbnRfVHlwZXNdLnhtbFBLAQItABQABgAIAAAAIQBa9CxbvwAAABUBAAAL&#10;AAAAAAAAAAAAAAAAAB8BAABfcmVscy8ucmVsc1BLAQItABQABgAIAAAAIQDmHfPsxQAAAN0AAAAP&#10;AAAAAAAAAAAAAAAAAAcCAABkcnMvZG93bnJldi54bWxQSwUGAAAAAAMAAwC3AAAA+QIAAAAA&#10;" filled="f" stroked="f">
                  <v:textbox inset="0,0,0,0">
                    <w:txbxContent>
                      <w:p w14:paraId="6BFA5E0E" w14:textId="77777777" w:rsidR="009E0123" w:rsidRDefault="00C02174">
                        <w:pPr>
                          <w:spacing w:after="160" w:line="259" w:lineRule="auto"/>
                          <w:ind w:right="0" w:firstLine="0"/>
                          <w:jc w:val="left"/>
                        </w:pPr>
                        <w:r>
                          <w:rPr>
                            <w:sz w:val="22"/>
                          </w:rPr>
                          <w:t xml:space="preserve"> </w:t>
                        </w:r>
                      </w:p>
                    </w:txbxContent>
                  </v:textbox>
                </v:rect>
                <v:rect id="Rectangle 6296" o:spid="_x0000_s1544" style="position:absolute;left:43294;top:55585;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22bxwAAAN0AAAAPAAAAZHJzL2Rvd25yZXYueG1sRI9Pa8JA&#10;FMTvBb/D8gRvdVMPwaTZhNA/6NGqoL09sq9JaPZtyG5N9NN3CwWPw8z8hsmKyXTiQoNrLSt4WkYg&#10;iCurW64VHA/vj2sQziNr7CyTgis5KPLZQ4aptiN/0GXvaxEg7FJU0Hjfp1K6qiGDbml74uB92cGg&#10;D3KopR5wDHDTyVUUxdJgy2GhwZ5eGqq+9z9GwWbdl+etvY119/a5Oe1Oyesh8Uot5lP5DMLT5O/h&#10;//ZWK4hXSQx/b8ITkPkvAAAA//8DAFBLAQItABQABgAIAAAAIQDb4fbL7gAAAIUBAAATAAAAAAAA&#10;AAAAAAAAAAAAAABbQ29udGVudF9UeXBlc10ueG1sUEsBAi0AFAAGAAgAAAAhAFr0LFu/AAAAFQEA&#10;AAsAAAAAAAAAAAAAAAAAHwEAAF9yZWxzLy5yZWxzUEsBAi0AFAAGAAgAAAAhABbPbZvHAAAA3QAA&#10;AA8AAAAAAAAAAAAAAAAABwIAAGRycy9kb3ducmV2LnhtbFBLBQYAAAAAAwADALcAAAD7AgAAAAA=&#10;" filled="f" stroked="f">
                  <v:textbox inset="0,0,0,0">
                    <w:txbxContent>
                      <w:p w14:paraId="69BA7FE0" w14:textId="77777777" w:rsidR="009E0123" w:rsidRDefault="00C02174">
                        <w:pPr>
                          <w:spacing w:after="160" w:line="259" w:lineRule="auto"/>
                          <w:ind w:right="0" w:firstLine="0"/>
                          <w:jc w:val="left"/>
                        </w:pPr>
                        <w:r>
                          <w:t xml:space="preserve"> </w:t>
                        </w:r>
                      </w:p>
                    </w:txbxContent>
                  </v:textbox>
                </v:rect>
                <v:shape id="Picture 6348" o:spid="_x0000_s1545" type="#_x0000_t75" style="position:absolute;left:3463;top:35349;width:39837;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hYxxAAAAN0AAAAPAAAAZHJzL2Rvd25yZXYueG1sRE/LagIx&#10;FN0L/YdwhW6kZmxFZGqUIrRIF4IPiu4uk+tk6uRmSDI6/r1ZCC4P5z1bdLYWF/KhcqxgNMxAEBdO&#10;V1wq2O++36YgQkTWWDsmBTcKsJi/9GaYa3flDV22sRQphEOOCkyMTS5lKAxZDEPXECfu5LzFmKAv&#10;pfZ4TeG2lu9ZNpEWK04NBhtaGirO29Yq+N3E6ufPT49+3TbtafW/PqAZKPXa774+QUTq4lP8cK+0&#10;gsnHOM1Nb9ITkPM7AAAA//8DAFBLAQItABQABgAIAAAAIQDb4fbL7gAAAIUBAAATAAAAAAAAAAAA&#10;AAAAAAAAAABbQ29udGVudF9UeXBlc10ueG1sUEsBAi0AFAAGAAgAAAAhAFr0LFu/AAAAFQEAAAsA&#10;AAAAAAAAAAAAAAAAHwEAAF9yZWxzLy5yZWxzUEsBAi0AFAAGAAgAAAAhAK4SFjHEAAAA3QAAAA8A&#10;AAAAAAAAAAAAAAAABwIAAGRycy9kb3ducmV2LnhtbFBLBQYAAAAAAwADALcAAAD4AgAAAAA=&#10;">
                  <v:imagedata r:id="rId199" o:title=""/>
                </v:shape>
                <v:rect id="Rectangle 6349" o:spid="_x0000_s1546" style="position:absolute;left:9053;top:5572;width:25820;height:3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dozxgAAAN0AAAAPAAAAZHJzL2Rvd25yZXYueG1sRI9Ba8JA&#10;FITvhf6H5Qne6kZbxMSsIrVFj1aF6O2RfU1Cs29DdjXRX98tCD0OM/MNky57U4srta6yrGA8ikAQ&#10;51ZXXCg4Hj5fZiCcR9ZYWyYFN3KwXDw/pZho2/EXXfe+EAHCLkEFpfdNIqXLSzLoRrYhDt63bQ36&#10;INtC6ha7ADe1nETRVBqsOCyU2NB7SfnP/mIUbGbN6rS1966oP86bbJfF60PslRoO+tUchKfe/4cf&#10;7a1WMH19i+HvTXgCcvELAAD//wMAUEsBAi0AFAAGAAgAAAAhANvh9svuAAAAhQEAABMAAAAAAAAA&#10;AAAAAAAAAAAAAFtDb250ZW50X1R5cGVzXS54bWxQSwECLQAUAAYACAAAACEAWvQsW78AAAAVAQAA&#10;CwAAAAAAAAAAAAAAAAAfAQAAX3JlbHMvLnJlbHNQSwECLQAUAAYACAAAACEAb9HaM8YAAADdAAAA&#10;DwAAAAAAAAAAAAAAAAAHAgAAZHJzL2Rvd25yZXYueG1sUEsFBgAAAAADAAMAtwAAAPoCAAAAAA==&#10;" filled="f" stroked="f">
                  <v:textbox inset="0,0,0,0">
                    <w:txbxContent>
                      <w:p w14:paraId="564BFFE3" w14:textId="77777777" w:rsidR="009E0123" w:rsidRDefault="00C02174">
                        <w:pPr>
                          <w:spacing w:after="160" w:line="259" w:lineRule="auto"/>
                          <w:ind w:right="0" w:firstLine="0"/>
                          <w:jc w:val="left"/>
                        </w:pPr>
                        <w:r>
                          <w:rPr>
                            <w:rFonts w:ascii="Calibri" w:eastAsia="Calibri" w:hAnsi="Calibri" w:cs="Calibri"/>
                            <w:sz w:val="44"/>
                          </w:rPr>
                          <w:t>Видозависимый</w:t>
                        </w:r>
                      </w:p>
                    </w:txbxContent>
                  </v:textbox>
                </v:rect>
                <v:rect id="Rectangle 6350" o:spid="_x0000_s1547" style="position:absolute;left:28444;top:66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uVzwwAAAN0AAAAPAAAAZHJzL2Rvd25yZXYueG1sRE9Ni8Iw&#10;EL0L/ocwgjdNXVG0axRZFT1qFdy9Dc1sW2wmpYm27q/fHASPj/e9WLWmFA+qXWFZwWgYgSBOrS44&#10;U3A57wYzEM4jaywtk4InOVgtu50Fxto2fKJH4jMRQtjFqCD3voqldGlOBt3QVsSB+7W1QR9gnUld&#10;YxPCTSk/omgqDRYcGnKs6Cun9JbcjYL9rFp/H+xfk5Xbn/31eJ1vznOvVL/Xrj9BeGr9W/xyH7SC&#10;6XgS9oc34QnI5T8AAAD//wMAUEsBAi0AFAAGAAgAAAAhANvh9svuAAAAhQEAABMAAAAAAAAAAAAA&#10;AAAAAAAAAFtDb250ZW50X1R5cGVzXS54bWxQSwECLQAUAAYACAAAACEAWvQsW78AAAAVAQAACwAA&#10;AAAAAAAAAAAAAAAfAQAAX3JlbHMvLnJlbHNQSwECLQAUAAYACAAAACEAezLlc8MAAADdAAAADwAA&#10;AAAAAAAAAAAAAAAHAgAAZHJzL2Rvd25yZXYueG1sUEsFBgAAAAADAAMAtwAAAPcCAAAAAA==&#10;" filled="f" stroked="f">
                  <v:textbox inset="0,0,0,0">
                    <w:txbxContent>
                      <w:p w14:paraId="119375E3" w14:textId="77777777" w:rsidR="009E0123" w:rsidRDefault="00C02174">
                        <w:pPr>
                          <w:spacing w:after="160" w:line="259" w:lineRule="auto"/>
                          <w:ind w:right="0" w:firstLine="0"/>
                          <w:jc w:val="left"/>
                        </w:pPr>
                        <w:r>
                          <w:rPr>
                            <w:rFonts w:ascii="Calibri" w:eastAsia="Calibri" w:hAnsi="Calibri" w:cs="Calibri"/>
                            <w:sz w:val="34"/>
                            <w:vertAlign w:val="subscript"/>
                          </w:rPr>
                          <w:t xml:space="preserve"> </w:t>
                        </w:r>
                      </w:p>
                    </w:txbxContent>
                  </v:textbox>
                </v:rect>
                <v:rect id="Rectangle 6351" o:spid="_x0000_s1548" style="position:absolute;left:28383;top:4292;width:843;height:3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kDoxwAAAN0AAAAPAAAAZHJzL2Rvd25yZXYueG1sRI9Ba8JA&#10;FITvBf/D8gq91Y2VSoyuItZijjURbG+P7DMJzb4N2a1J++tdoeBxmJlvmOV6MI24UOdqywom4wgE&#10;cWF1zaWCY/7+HINwHlljY5kU/JKD9Wr0sMRE254PdMl8KQKEXYIKKu/bREpXVGTQjW1LHLyz7Qz6&#10;ILtS6g77ADeNfImimTRYc1iosKVtRcV39mMU7ON285nav75sdl/708dp/pbPvVJPj8NmAcLT4O/h&#10;/3aqFcymrxO4vQlPQK6uAAAA//8DAFBLAQItABQABgAIAAAAIQDb4fbL7gAAAIUBAAATAAAAAAAA&#10;AAAAAAAAAAAAAABbQ29udGVudF9UeXBlc10ueG1sUEsBAi0AFAAGAAgAAAAhAFr0LFu/AAAAFQEA&#10;AAsAAAAAAAAAAAAAAAAAHwEAAF9yZWxzLy5yZWxzUEsBAi0AFAAGAAgAAAAhABR+QOjHAAAA3QAA&#10;AA8AAAAAAAAAAAAAAAAABwIAAGRycy9kb3ducmV2LnhtbFBLBQYAAAAAAwADALcAAAD7AgAAAAA=&#10;" filled="f" stroked="f">
                  <v:textbox inset="0,0,0,0">
                    <w:txbxContent>
                      <w:p w14:paraId="5E7E529A" w14:textId="77777777" w:rsidR="009E0123" w:rsidRDefault="00C02174">
                        <w:pPr>
                          <w:spacing w:after="160" w:line="259" w:lineRule="auto"/>
                          <w:ind w:right="0" w:firstLine="0"/>
                          <w:jc w:val="left"/>
                        </w:pPr>
                        <w:r>
                          <w:rPr>
                            <w:rFonts w:ascii="Calibri" w:eastAsia="Calibri" w:hAnsi="Calibri" w:cs="Calibri"/>
                            <w:sz w:val="68"/>
                            <w:vertAlign w:val="superscript"/>
                          </w:rPr>
                          <w:t xml:space="preserve"> </w:t>
                        </w:r>
                      </w:p>
                    </w:txbxContent>
                  </v:textbox>
                </v:rect>
                <v:rect id="Rectangle 6352" o:spid="_x0000_s1549" style="position:absolute;left:29027;top:53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N6fxwAAAN0AAAAPAAAAZHJzL2Rvd25yZXYueG1sRI9Ba8JA&#10;FITvBf/D8oTe6qaWikZXEW1JjjUKtrdH9pmEZt+G7DZJ++tdoeBxmJlvmNVmMLXoqHWVZQXPkwgE&#10;cW51xYWC0/H9aQ7CeWSNtWVS8EsONuvRwwpjbXs+UJf5QgQIuxgVlN43sZQuL8mgm9iGOHgX2xr0&#10;QbaF1C32AW5qOY2imTRYcVgosaFdSfl39mMUJPNm+5nav76o376S88d5sT8uvFKP42G7BOFp8Pfw&#10;fzvVCmYvr1O4vQlPQK6vAAAA//8DAFBLAQItABQABgAIAAAAIQDb4fbL7gAAAIUBAAATAAAAAAAA&#10;AAAAAAAAAAAAAABbQ29udGVudF9UeXBlc10ueG1sUEsBAi0AFAAGAAgAAAAhAFr0LFu/AAAAFQEA&#10;AAsAAAAAAAAAAAAAAAAAHwEAAF9yZWxzLy5yZWxzUEsBAi0AFAAGAAgAAAAhAOSs3p/HAAAA3QAA&#10;AA8AAAAAAAAAAAAAAAAABwIAAGRycy9kb3ducmV2LnhtbFBLBQYAAAAAAwADALcAAAD7AgAAAAA=&#10;" filled="f" stroked="f">
                  <v:textbox inset="0,0,0,0">
                    <w:txbxContent>
                      <w:p w14:paraId="70A80E76" w14:textId="77777777" w:rsidR="009E0123" w:rsidRDefault="00C02174">
                        <w:pPr>
                          <w:spacing w:after="160" w:line="259" w:lineRule="auto"/>
                          <w:ind w:right="0" w:firstLine="0"/>
                          <w:jc w:val="left"/>
                        </w:pPr>
                        <w:r>
                          <w:rPr>
                            <w:rFonts w:ascii="Calibri" w:eastAsia="Calibri" w:hAnsi="Calibri" w:cs="Calibri"/>
                            <w:sz w:val="34"/>
                            <w:vertAlign w:val="superscript"/>
                          </w:rPr>
                          <w:t xml:space="preserve"> </w:t>
                        </w:r>
                      </w:p>
                    </w:txbxContent>
                  </v:textbox>
                </v:rect>
                <v:rect id="Rectangle 6353" o:spid="_x0000_s1550" style="position:absolute;left:29088;top:5572;width:7459;height:3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HsExwAAAN0AAAAPAAAAZHJzL2Rvd25yZXYueG1sRI9Ba8JA&#10;FITvBf/D8oTe6qZKRaOriG1JjjUKtrdH9pmEZt+G7DZJ++tdoeBxmJlvmPV2MLXoqHWVZQXPkwgE&#10;cW51xYWC0/H9aQHCeWSNtWVS8EsOtpvRwxpjbXs+UJf5QgQIuxgVlN43sZQuL8mgm9iGOHgX2xr0&#10;QbaF1C32AW5qOY2iuTRYcVgosaF9Sfl39mMUJItm95nav76o376S88d5+XpceqUex8NuBcLT4O/h&#10;/3aqFcxnLzO4vQlPQG6uAAAA//8DAFBLAQItABQABgAIAAAAIQDb4fbL7gAAAIUBAAATAAAAAAAA&#10;AAAAAAAAAAAAAABbQ29udGVudF9UeXBlc10ueG1sUEsBAi0AFAAGAAgAAAAhAFr0LFu/AAAAFQEA&#10;AAsAAAAAAAAAAAAAAAAAHwEAAF9yZWxzLy5yZWxzUEsBAi0AFAAGAAgAAAAhAIvgewTHAAAA3QAA&#10;AA8AAAAAAAAAAAAAAAAABwIAAGRycy9kb3ducmV2LnhtbFBLBQYAAAAAAwADALcAAAD7AgAAAAA=&#10;" filled="f" stroked="f">
                  <v:textbox inset="0,0,0,0">
                    <w:txbxContent>
                      <w:p w14:paraId="79CEA86C" w14:textId="77777777" w:rsidR="009E0123" w:rsidRDefault="00C02174">
                        <w:pPr>
                          <w:spacing w:after="160" w:line="259" w:lineRule="auto"/>
                          <w:ind w:right="0" w:firstLine="0"/>
                          <w:jc w:val="left"/>
                        </w:pPr>
                        <w:r>
                          <w:rPr>
                            <w:rFonts w:ascii="Calibri" w:eastAsia="Calibri" w:hAnsi="Calibri" w:cs="Calibri"/>
                            <w:sz w:val="44"/>
                          </w:rPr>
                          <w:t>анал</w:t>
                        </w:r>
                      </w:p>
                    </w:txbxContent>
                  </v:textbox>
                </v:rect>
                <v:rect id="Rectangle 6354" o:spid="_x0000_s1551" style="position:absolute;left:34696;top:5572;width:4446;height:3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Nw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3kdwfxOegEx/AQAA//8DAFBLAQItABQABgAIAAAAIQDb4fbL7gAAAIUBAAATAAAAAAAA&#10;AAAAAAAAAAAAAABbQ29udGVudF9UeXBlc10ueG1sUEsBAi0AFAAGAAgAAAAhAFr0LFu/AAAAFQEA&#10;AAsAAAAAAAAAAAAAAAAAHwEAAF9yZWxzLy5yZWxzUEsBAi0AFAAGAAgAAAAhAAQJ43DHAAAA3QAA&#10;AA8AAAAAAAAAAAAAAAAABwIAAGRycy9kb3ducmV2LnhtbFBLBQYAAAAAAwADALcAAAD7AgAAAAA=&#10;" filled="f" stroked="f">
                  <v:textbox inset="0,0,0,0">
                    <w:txbxContent>
                      <w:p w14:paraId="576310C7" w14:textId="77777777" w:rsidR="009E0123" w:rsidRDefault="00C02174">
                        <w:pPr>
                          <w:spacing w:after="160" w:line="259" w:lineRule="auto"/>
                          <w:ind w:right="0" w:firstLine="0"/>
                          <w:jc w:val="left"/>
                        </w:pPr>
                        <w:r>
                          <w:rPr>
                            <w:rFonts w:ascii="Calibri" w:eastAsia="Calibri" w:hAnsi="Calibri" w:cs="Calibri"/>
                            <w:sz w:val="44"/>
                          </w:rPr>
                          <w:t xml:space="preserve">из </w:t>
                        </w:r>
                      </w:p>
                    </w:txbxContent>
                  </v:textbox>
                </v:rect>
                <v:rect id="Rectangle 6355" o:spid="_x0000_s1552" style="position:absolute;left:38021;top:66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UbrxQAAAN0AAAAPAAAAZHJzL2Rvd25yZXYueG1sRI9Pi8Iw&#10;FMTvwn6H8Ba8aaqiaDWKuLvo0X+g3h7Nsy02L6XJ2uqn3ywIHoeZ+Q0zWzSmEHeqXG5ZQa8bgSBO&#10;rM45VXA8/HTGIJxH1lhYJgUPcrCYf7RmGGtb847ue5+KAGEXo4LM+zKW0iUZGXRdWxIH72orgz7I&#10;KpW6wjrATSH7UTSSBnMOCxmWtMooue1/jYL1uFyeN/ZZp8X3ZX3aniZfh4lXqv3ZLKcgPDX+HX61&#10;N1rBaDAcwv+b8ATk/A8AAP//AwBQSwECLQAUAAYACAAAACEA2+H2y+4AAACFAQAAEwAAAAAAAAAA&#10;AAAAAAAAAAAAW0NvbnRlbnRfVHlwZXNdLnhtbFBLAQItABQABgAIAAAAIQBa9CxbvwAAABUBAAAL&#10;AAAAAAAAAAAAAAAAAB8BAABfcmVscy8ucmVsc1BLAQItABQABgAIAAAAIQBrRUbrxQAAAN0AAAAP&#10;AAAAAAAAAAAAAAAAAAcCAABkcnMvZG93bnJldi54bWxQSwUGAAAAAAMAAwC3AAAA+QIAAAAA&#10;" filled="f" stroked="f">
                  <v:textbox inset="0,0,0,0">
                    <w:txbxContent>
                      <w:p w14:paraId="006F81FB"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47242" o:spid="_x0000_s1553" style="position:absolute;left:20913;top:818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wwBxwAAAN4AAAAPAAAAZHJzL2Rvd25yZXYueG1sRI9Pa8JA&#10;FMTvQr/D8gredNMgNkZXkdaiR/+Bentkn0lo9m3Ibk3sp+8KBY/DzPyGmS06U4kbNa60rOBtGIEg&#10;zqwuOVdwPHwNEhDOI2usLJOCOzlYzF96M0y1bXlHt73PRYCwS1FB4X2dSumyggy6oa2Jg3e1jUEf&#10;ZJNL3WAb4KaScRSNpcGSw0KBNX0UlH3vf4yCdVIvzxv72+bV6rI+bU+Tz8PEK9V/7ZZTEJ46/wz/&#10;tzdaweg9HsXwuBOugJz/AQAA//8DAFBLAQItABQABgAIAAAAIQDb4fbL7gAAAIUBAAATAAAAAAAA&#10;AAAAAAAAAAAAAABbQ29udGVudF9UeXBlc10ueG1sUEsBAi0AFAAGAAgAAAAhAFr0LFu/AAAAFQEA&#10;AAsAAAAAAAAAAAAAAAAAHwEAAF9yZWxzLy5yZWxzUEsBAi0AFAAGAAgAAAAhAPzLDAHHAAAA3gAA&#10;AA8AAAAAAAAAAAAAAAAABwIAAGRycy9kb3ducmV2LnhtbFBLBQYAAAAAAwADALcAAAD7AgAAAAA=&#10;" filled="f" stroked="f">
                  <v:textbox inset="0,0,0,0">
                    <w:txbxContent>
                      <w:p w14:paraId="5F07C7B1" w14:textId="77777777" w:rsidR="009E0123" w:rsidRDefault="00C02174">
                        <w:pPr>
                          <w:spacing w:after="160" w:line="259" w:lineRule="auto"/>
                          <w:ind w:right="0" w:firstLine="0"/>
                          <w:jc w:val="left"/>
                        </w:pPr>
                        <w:r>
                          <w:rPr>
                            <w:rFonts w:ascii="Calibri" w:eastAsia="Calibri" w:hAnsi="Calibri" w:cs="Calibri"/>
                            <w:sz w:val="24"/>
                          </w:rPr>
                          <w:t xml:space="preserve"> </w:t>
                        </w:r>
                      </w:p>
                    </w:txbxContent>
                  </v:textbox>
                </v:rect>
                <v:rect id="Rectangle 47241" o:spid="_x0000_s1554" style="position:absolute;left:20151;top:8182;width:100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ZJ2xwAAAN4AAAAPAAAAZHJzL2Rvd25yZXYueG1sRI9Pi8Iw&#10;FMTvgt8hPMGbporsajWKqIse1z+g3h7Nsy02L6XJ2q6f3iwseBxm5jfMbNGYQjyocrllBYN+BII4&#10;sTrnVMHp+NUbg3AeWWNhmRT8koPFvN2aYaxtzXt6HHwqAoRdjAoy78tYSpdkZND1bUkcvJutDPog&#10;q1TqCusAN4UcRtGHNJhzWMiwpFVGyf3wYxRsx+XysrPPOi021+35+zxZHydeqW6nWU5BeGr8O/zf&#10;3mkFo8/haAB/d8IVkPMXAAAA//8DAFBLAQItABQABgAIAAAAIQDb4fbL7gAAAIUBAAATAAAAAAAA&#10;AAAAAAAAAAAAAABbQ29udGVudF9UeXBlc10ueG1sUEsBAi0AFAAGAAgAAAAhAFr0LFu/AAAAFQEA&#10;AAsAAAAAAAAAAAAAAAAAHwEAAF9yZWxzLy5yZWxzUEsBAi0AFAAGAAgAAAAhAAwZknbHAAAA3gAA&#10;AA8AAAAAAAAAAAAAAAAABwIAAGRycy9kb3ducmV2LnhtbFBLBQYAAAAAAwADALcAAAD7AgAAAAA=&#10;" filled="f" stroked="f">
                  <v:textbox inset="0,0,0,0">
                    <w:txbxContent>
                      <w:p w14:paraId="28B12732" w14:textId="77777777" w:rsidR="009E0123" w:rsidRDefault="00C02174">
                        <w:pPr>
                          <w:spacing w:after="160" w:line="259" w:lineRule="auto"/>
                          <w:ind w:right="0" w:firstLine="0"/>
                          <w:jc w:val="left"/>
                        </w:pPr>
                        <w:r>
                          <w:rPr>
                            <w:rFonts w:ascii="Calibri" w:eastAsia="Calibri" w:hAnsi="Calibri" w:cs="Calibri"/>
                            <w:sz w:val="24"/>
                          </w:rPr>
                          <w:t>=</w:t>
                        </w:r>
                      </w:p>
                    </w:txbxContent>
                  </v:textbox>
                </v:rect>
                <v:rect id="Rectangle 6357" o:spid="_x0000_s1555" style="position:absolute;left:21248;top:82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30HxwAAAN0AAAAPAAAAZHJzL2Rvd25yZXYueG1sRI9Pa8JA&#10;FMTvBb/D8oTemo2Vppq6ilRFj/4pqLdH9jUJZt+G7Nak/fRuQfA4zMxvmMmsM5W4UuNKywoGUQyC&#10;OLO65FzB12H1MgLhPLLGyjIp+CUHs2nvaYKpti3v6Lr3uQgQdikqKLyvUyldVpBBF9maOHjftjHo&#10;g2xyqRtsA9xU8jWOE2mw5LBQYE2fBWWX/Y9RsB7V89PG/rV5tTyvj9vjeHEYe6We+938A4Snzj/C&#10;9/ZGK0iGb+/w/yY8ATm9AQAA//8DAFBLAQItABQABgAIAAAAIQDb4fbL7gAAAIUBAAATAAAAAAAA&#10;AAAAAAAAAAAAAABbQ29udGVudF9UeXBlc10ueG1sUEsBAi0AFAAGAAgAAAAhAFr0LFu/AAAAFQEA&#10;AAsAAAAAAAAAAAAAAAAAHwEAAF9yZWxzLy5yZWxzUEsBAi0AFAAGAAgAAAAhAPTbfQfHAAAA3QAA&#10;AA8AAAAAAAAAAAAAAAAABwIAAGRycy9kb3ducmV2LnhtbFBLBQYAAAAAAwADALcAAAD7AgAAAAA=&#10;" filled="f" stroked="f">
                  <v:textbox inset="0,0,0,0">
                    <w:txbxContent>
                      <w:p w14:paraId="48757C4D"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358" o:spid="_x0000_s1556" style="position:absolute;left:21539;top:8788;width:2686;height:1378;visibility:visible;mso-wrap-style:square;v-text-anchor:top" coordsize="26860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IVexQAAAN0AAAAPAAAAZHJzL2Rvd25yZXYueG1sRI/BTsMw&#10;DIbvSLxDZCRuLGVTp6ksmwrSBlcGEuJmNSat1jihybqOp8cHJI7W7//z5/V28r0aaUhdYAP3swIU&#10;cRNsx87A+9vubgUqZWSLfWAycKEE28311RorG878SuMhOyUQThUaaHOOldapacljmoVILNlXGDxm&#10;GQen7YBngftez4tiqT12LBdajPTUUnM8nLxo0M/++/gZy2dX1qvHS3Qf87E25vZmqh9AZZry//Jf&#10;+8UaWC5K0ZVvBAF68wsAAP//AwBQSwECLQAUAAYACAAAACEA2+H2y+4AAACFAQAAEwAAAAAAAAAA&#10;AAAAAAAAAAAAW0NvbnRlbnRfVHlwZXNdLnhtbFBLAQItABQABgAIAAAAIQBa9CxbvwAAABUBAAAL&#10;AAAAAAAAAAAAAAAAAB8BAABfcmVscy8ucmVsc1BLAQItABQABgAIAAAAIQCCQIVexQAAAN0AAAAP&#10;AAAAAAAAAAAAAAAAAAcCAABkcnMvZG93bnJldi54bWxQSwUGAAAAAAMAAwC3AAAA+QIAAAAA&#10;" path="m,l268605,137795e" filled="f" strokeweight=".1323mm">
                  <v:stroke endcap="round"/>
                  <v:path arrowok="t" textboxrect="0,0,268605,137795"/>
                </v:shape>
                <v:rect id="Rectangle 47243" o:spid="_x0000_s1557" style="position:absolute;left:24390;top:10651;width:100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mayAAAAN4AAAAPAAAAZHJzL2Rvd25yZXYueG1sRI9Ba8JA&#10;FITvgv9heUJvuqlKNdFVpLboUWMh9fbIviah2bchuzVpf323UPA4zMw3zHrbm1rcqHWVZQWPkwgE&#10;cW51xYWCt8vreAnCeWSNtWVS8E0OtpvhYI2Jth2f6Zb6QgQIuwQVlN43iZQuL8mgm9iGOHgftjXo&#10;g2wLqVvsAtzUchpFT9JgxWGhxIaeS8o/0y+j4LBsdu9H+9MV9cv1kJ2yeH+JvVIPo363AuGp9/fw&#10;f/uoFcwX0/kM/u6EKyA3vwAAAP//AwBQSwECLQAUAAYACAAAACEA2+H2y+4AAACFAQAAEwAAAAAA&#10;AAAAAAAAAAAAAAAAW0NvbnRlbnRfVHlwZXNdLnhtbFBLAQItABQABgAIAAAAIQBa9CxbvwAAABUB&#10;AAALAAAAAAAAAAAAAAAAAB8BAABfcmVscy8ucmVsc1BLAQItABQABgAIAAAAIQCTh6mayAAAAN4A&#10;AAAPAAAAAAAAAAAAAAAAAAcCAABkcnMvZG93bnJldi54bWxQSwUGAAAAAAMAAwC3AAAA/AIAAAAA&#10;" filled="f" stroked="f">
                  <v:textbox inset="0,0,0,0">
                    <w:txbxContent>
                      <w:p w14:paraId="3422EBA7" w14:textId="77777777" w:rsidR="009E0123" w:rsidRDefault="00C02174">
                        <w:pPr>
                          <w:spacing w:after="160" w:line="259" w:lineRule="auto"/>
                          <w:ind w:right="0" w:firstLine="0"/>
                          <w:jc w:val="left"/>
                        </w:pPr>
                        <w:r>
                          <w:rPr>
                            <w:rFonts w:ascii="Calibri" w:eastAsia="Calibri" w:hAnsi="Calibri" w:cs="Calibri"/>
                            <w:sz w:val="24"/>
                          </w:rPr>
                          <w:t>+</w:t>
                        </w:r>
                      </w:p>
                    </w:txbxContent>
                  </v:textbox>
                </v:rect>
                <v:rect id="Rectangle 47244" o:spid="_x0000_s1558" style="position:absolute;left:25152;top:1065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HuxwAAAN4AAAAPAAAAZHJzL2Rvd25yZXYueG1sRI9Ba8JA&#10;FITvgv9heUJvulFC1TQbEW3RY9WC7e2RfU2C2bchuzWpv94tCD0OM/MNk656U4srta6yrGA6iUAQ&#10;51ZXXCj4OL2NFyCcR9ZYWyYFv+RglQ0HKSbadnyg69EXIkDYJaig9L5JpHR5SQbdxDbEwfu2rUEf&#10;ZFtI3WIX4KaWsyh6lgYrDgslNrQpKb8cf4yC3aJZf+7trSvq16/d+f283J6WXqmnUb9+AeGp9//h&#10;R3uvFcTzWRzD351wBWR2BwAA//8DAFBLAQItABQABgAIAAAAIQDb4fbL7gAAAIUBAAATAAAAAAAA&#10;AAAAAAAAAAAAAABbQ29udGVudF9UeXBlc10ueG1sUEsBAi0AFAAGAAgAAAAhAFr0LFu/AAAAFQEA&#10;AAsAAAAAAAAAAAAAAAAAHwEAAF9yZWxzLy5yZWxzUEsBAi0AFAAGAAgAAAAhABxuMe7HAAAA3gAA&#10;AA8AAAAAAAAAAAAAAAAABwIAAGRycy9kb3ducmV2LnhtbFBLBQYAAAAAAwADALcAAAD7AgAAAAA=&#10;" filled="f" stroked="f">
                  <v:textbox inset="0,0,0,0">
                    <w:txbxContent>
                      <w:p w14:paraId="21AD7FAE" w14:textId="77777777" w:rsidR="009E0123" w:rsidRDefault="00C02174">
                        <w:pPr>
                          <w:spacing w:after="160" w:line="259" w:lineRule="auto"/>
                          <w:ind w:right="0" w:firstLine="0"/>
                          <w:jc w:val="left"/>
                        </w:pPr>
                        <w:r>
                          <w:rPr>
                            <w:rFonts w:ascii="Calibri" w:eastAsia="Calibri" w:hAnsi="Calibri" w:cs="Calibri"/>
                            <w:sz w:val="24"/>
                          </w:rPr>
                          <w:t xml:space="preserve"> </w:t>
                        </w:r>
                      </w:p>
                    </w:txbxContent>
                  </v:textbox>
                </v:rect>
                <v:rect id="Rectangle 6360" o:spid="_x0000_s1559" style="position:absolute;left:25487;top:1074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i/OxAAAAN0AAAAPAAAAZHJzL2Rvd25yZXYueG1sRE9Na8JA&#10;EL0L/Q/LFHrTTVsIMXWVoBU92ijY3obsNAnNzobsmkR/vXsoeHy878VqNI3oqXO1ZQWvswgEcWF1&#10;zaWC03E7TUA4j6yxsUwKruRgtXyaLDDVduAv6nNfihDCLkUFlfdtKqUrKjLoZrYlDtyv7Qz6ALtS&#10;6g6HEG4a+RZFsTRYc2iosKV1RcVffjEKdkmbfe/tbSibz5/d+XCeb45zr9TL85h9gPA0+of4373X&#10;CuL3OOwPb8ITkMs7AAAA//8DAFBLAQItABQABgAIAAAAIQDb4fbL7gAAAIUBAAATAAAAAAAAAAAA&#10;AAAAAAAAAABbQ29udGVudF9UeXBlc10ueG1sUEsBAi0AFAAGAAgAAAAhAFr0LFu/AAAAFQEAAAsA&#10;AAAAAAAAAAAAAAAAHwEAAF9yZWxzLy5yZWxzUEsBAi0AFAAGAAgAAAAhALVeL87EAAAA3QAAAA8A&#10;AAAAAAAAAAAAAAAABwIAAGRycy9kb3ducmV2LnhtbFBLBQYAAAAAAwADALcAAAD4AgAAAAA=&#10;" filled="f" stroked="f">
                  <v:textbox inset="0,0,0,0">
                    <w:txbxContent>
                      <w:p w14:paraId="0326D068"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361" o:spid="_x0000_s1560" style="position:absolute;left:25761;top:11264;width:2680;height:1378;visibility:visible;mso-wrap-style:square;v-text-anchor:top" coordsize="26797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nfyxQAAAN0AAAAPAAAAZHJzL2Rvd25yZXYueG1sRI/RasJA&#10;FETfC/7DcgVfSt2YQrTRVSQgtPTJxA+4Zq9JNHs3ZFcT/75bKPRxmJkzzGY3mlY8qHeNZQWLeQSC&#10;uLS64UrBqTi8rUA4j6yxtUwKnuRgt528bDDVduAjPXJfiQBhl6KC2vsuldKVNRl0c9sRB+9ie4M+&#10;yL6SuschwE0r4yhKpMGGw0KNHWU1lbf8bgIlOz+1vRbDeGzj6pW+lh/2+6zUbDru1yA8jf4//Nf+&#10;1AqS92QBv2/CE5DbHwAAAP//AwBQSwECLQAUAAYACAAAACEA2+H2y+4AAACFAQAAEwAAAAAAAAAA&#10;AAAAAAAAAAAAW0NvbnRlbnRfVHlwZXNdLnhtbFBLAQItABQABgAIAAAAIQBa9CxbvwAAABUBAAAL&#10;AAAAAAAAAAAAAAAAAB8BAABfcmVscy8ucmVsc1BLAQItABQABgAIAAAAIQDVonfyxQAAAN0AAAAP&#10;AAAAAAAAAAAAAAAAAAcCAABkcnMvZG93bnJldi54bWxQSwUGAAAAAAMAAwC3AAAA+QIAAAAA&#10;" path="m,l267970,137795e" filled="f" strokeweight=".1323mm">
                  <v:stroke endcap="round"/>
                  <v:path arrowok="t" textboxrect="0,0,267970,137795"/>
                </v:shape>
                <v:rect id="Rectangle 6362" o:spid="_x0000_s1561" style="position:absolute;left:28657;top:13120;width:147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BQixQAAAN0AAAAPAAAAZHJzL2Rvd25yZXYueG1sRI9Pi8Iw&#10;FMTvC/sdwlvwtqarULQaRVYXPfoP1NujebbF5qU0WVv99EYQPA4z8xtmPG1NKa5Uu8Kygp9uBII4&#10;tbrgTMF+9/c9AOE8ssbSMim4kYPp5PNjjIm2DW/ouvWZCBB2CSrIva8SKV2ak0HXtRVx8M62NuiD&#10;rDOpa2wC3JSyF0WxNFhwWMixot+c0sv23yhYDqrZcWXvTVYuTsvD+jCc74Zeqc5XOxuB8NT6d/jV&#10;XmkFcT/uwfNNeAJy8gAAAP//AwBQSwECLQAUAAYACAAAACEA2+H2y+4AAACFAQAAEwAAAAAAAAAA&#10;AAAAAAAAAAAAW0NvbnRlbnRfVHlwZXNdLnhtbFBLAQItABQABgAIAAAAIQBa9CxbvwAAABUBAAAL&#10;AAAAAAAAAAAAAAAAAB8BAABfcmVscy8ucmVsc1BLAQItABQABgAIAAAAIQAqwBQixQAAAN0AAAAP&#10;AAAAAAAAAAAAAAAAAAcCAABkcnMvZG93bnJldi54bWxQSwUGAAAAAAMAAwC3AAAA+QIAAAAA&#10;" filled="f" stroked="f">
                  <v:textbox inset="0,0,0,0">
                    <w:txbxContent>
                      <w:p w14:paraId="774555C5" w14:textId="77777777" w:rsidR="009E0123" w:rsidRDefault="00C02174">
                        <w:pPr>
                          <w:spacing w:after="160" w:line="259" w:lineRule="auto"/>
                          <w:ind w:right="0" w:firstLine="0"/>
                          <w:jc w:val="left"/>
                        </w:pPr>
                        <w:r>
                          <w:rPr>
                            <w:rFonts w:ascii="Calibri" w:eastAsia="Calibri" w:hAnsi="Calibri" w:cs="Calibri"/>
                            <w:sz w:val="24"/>
                          </w:rPr>
                          <w:t xml:space="preserve">* </w:t>
                        </w:r>
                      </w:p>
                    </w:txbxContent>
                  </v:textbox>
                </v:rect>
                <v:shape id="Shape 6363" o:spid="_x0000_s1562" style="position:absolute;left:29965;top:13741;width:2686;height:1378;visibility:visible;mso-wrap-style:square;v-text-anchor:top" coordsize="26860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N2SxgAAAN0AAAAPAAAAZHJzL2Rvd25yZXYueG1sRI9BawIx&#10;EIXvhf6HMIXeNFvFRVajbAutXqtC6W3YjNnFzSTdpOvqrzcFocfHm/e9ecv1YFvRUxcaxwpexhkI&#10;4srpho2Cw/59NAcRIrLG1jEpuFCA9erxYYmFdmf+pH4XjUgQDgUqqGP0hZShqsliGDtPnLyj6yzG&#10;JDsjdYfnBLetnGRZLi02nBpq9PRWU3Xa/dr0Bl0/fk7ffrYxs3L+evHma9KXSj0/DeUCRKQh/h/f&#10;01utIJ/mU/hbkxAgVzcAAAD//wMAUEsBAi0AFAAGAAgAAAAhANvh9svuAAAAhQEAABMAAAAAAAAA&#10;AAAAAAAAAAAAAFtDb250ZW50X1R5cGVzXS54bWxQSwECLQAUAAYACAAAACEAWvQsW78AAAAVAQAA&#10;CwAAAAAAAAAAAAAAAAAfAQAAX3JlbHMvLnJlbHNQSwECLQAUAAYACAAAACEAQojdksYAAADdAAAA&#10;DwAAAAAAAAAAAAAAAAAHAgAAZHJzL2Rvd25yZXYueG1sUEsFBgAAAAADAAMAtwAAAPoCAAAAAA==&#10;" path="m,l268605,137795e" filled="f" strokeweight=".1323mm">
                  <v:stroke endcap="round"/>
                  <v:path arrowok="t" textboxrect="0,0,268605,137795"/>
                </v:shape>
                <v:rect id="Rectangle 47245" o:spid="_x0000_s1563" style="position:absolute;left:32471;top:15619;width:204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pR1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mbz6ewJ/u6EKyDXvwAAAP//AwBQSwECLQAUAAYACAAAACEA2+H2y+4AAACFAQAAEwAAAAAA&#10;AAAAAAAAAAAAAAAAW0NvbnRlbnRfVHlwZXNdLnhtbFBLAQItABQABgAIAAAAIQBa9CxbvwAAABUB&#10;AAALAAAAAAAAAAAAAAAAAB8BAABfcmVscy8ucmVsc1BLAQItABQABgAIAAAAIQBzIpR1yAAAAN4A&#10;AAAPAAAAAAAAAAAAAAAAAAcCAABkcnMvZG93bnJldi54bWxQSwUGAAAAAAMAAwC3AAAA/AIAAAAA&#10;" filled="f" stroked="f">
                  <v:textbox inset="0,0,0,0">
                    <w:txbxContent>
                      <w:p w14:paraId="088B62E5" w14:textId="77777777" w:rsidR="009E0123" w:rsidRDefault="00C02174">
                        <w:pPr>
                          <w:spacing w:after="160" w:line="259" w:lineRule="auto"/>
                          <w:ind w:right="0" w:firstLine="0"/>
                          <w:jc w:val="left"/>
                        </w:pPr>
                        <w:r>
                          <w:rPr>
                            <w:rFonts w:ascii="Calibri" w:eastAsia="Calibri" w:hAnsi="Calibri" w:cs="Calibri"/>
                            <w:sz w:val="24"/>
                          </w:rPr>
                          <w:t>60</w:t>
                        </w:r>
                      </w:p>
                    </w:txbxContent>
                  </v:textbox>
                </v:rect>
                <v:rect id="Rectangle 47246" o:spid="_x0000_s1564" style="position:absolute;left:33995;top:1561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AoCxwAAAN4AAAAPAAAAZHJzL2Rvd25yZXYueG1sRI9Li8JA&#10;EITvwv6HoRe86WRFfERHkVXRo48F11uT6U3CZnpCZjTRX+8Igseiqr6ipvPGFOJKlcstK/jqRiCI&#10;E6tzThX8HNedEQjnkTUWlknBjRzMZx+tKcba1ryn68GnIkDYxagg876MpXRJRgZd15bEwfuzlUEf&#10;ZJVKXWEd4KaQvSgaSIM5h4UMS/rOKPk/XIyCzahc/G7tvU6L1Xlz2p3Gy+PYK9X+bBYTEJ4a/w6/&#10;2lutoD/s9QfwvBOugJw9AAAA//8DAFBLAQItABQABgAIAAAAIQDb4fbL7gAAAIUBAAATAAAAAAAA&#10;AAAAAAAAAAAAAABbQ29udGVudF9UeXBlc10ueG1sUEsBAi0AFAAGAAgAAAAhAFr0LFu/AAAAFQEA&#10;AAsAAAAAAAAAAAAAAAAAHwEAAF9yZWxzLy5yZWxzUEsBAi0AFAAGAAgAAAAhAIPwCgLHAAAA3gAA&#10;AA8AAAAAAAAAAAAAAAAABwIAAGRycy9kb3ducmV2LnhtbFBLBQYAAAAAAwADALcAAAD7AgAAAAA=&#10;" filled="f" stroked="f">
                  <v:textbox inset="0,0,0,0">
                    <w:txbxContent>
                      <w:p w14:paraId="32D31E51" w14:textId="77777777" w:rsidR="009E0123" w:rsidRDefault="00C02174">
                        <w:pPr>
                          <w:spacing w:after="160" w:line="259" w:lineRule="auto"/>
                          <w:ind w:right="0" w:firstLine="0"/>
                          <w:jc w:val="left"/>
                        </w:pPr>
                        <w:r>
                          <w:rPr>
                            <w:rFonts w:ascii="Calibri" w:eastAsia="Calibri" w:hAnsi="Calibri" w:cs="Calibri"/>
                            <w:sz w:val="24"/>
                          </w:rPr>
                          <w:t xml:space="preserve"> </w:t>
                        </w:r>
                      </w:p>
                    </w:txbxContent>
                  </v:textbox>
                </v:rect>
                <v:rect id="Rectangle 6365" o:spid="_x0000_s1565" style="position:absolute;left:34361;top:1571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xWxwAAAN0AAAAPAAAAZHJzL2Rvd25yZXYueG1sRI9Ba8JA&#10;FITvhf6H5RW8NZtaGmJ0FakteqxaSL09ss8kmH0bsqtJ++tdoeBxmJlvmNliMI24UOdqywpeohgE&#10;cWF1zaWC7/3ncwrCeWSNjWVS8EsOFvPHhxlm2va8pcvOlyJA2GWooPK+zaR0RUUGXWRb4uAdbWfQ&#10;B9mVUnfYB7hp5DiOE2mw5rBQYUvvFRWn3dkoWKft8mdj//qy+Tis8698stpPvFKjp2E5BeFp8Pfw&#10;f3ujFSSvyRvc3oQnIOdXAAAA//8DAFBLAQItABQABgAIAAAAIQDb4fbL7gAAAIUBAAATAAAAAAAA&#10;AAAAAAAAAAAAAABbQ29udGVudF9UeXBlc10ueG1sUEsBAi0AFAAGAAgAAAAhAFr0LFu/AAAAFQEA&#10;AAsAAAAAAAAAAAAAAAAAHwEAAF9yZWxzLy5yZWxzUEsBAi0AFAAGAAgAAAAhAKUpjFbHAAAA3QAA&#10;AA8AAAAAAAAAAAAAAAAABwIAAGRycy9kb3ducmV2LnhtbFBLBQYAAAAAAwADALcAAAD7AgAAAAA=&#10;" filled="f" stroked="f">
                  <v:textbox inset="0,0,0,0">
                    <w:txbxContent>
                      <w:p w14:paraId="4EA1A4E2"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366" o:spid="_x0000_s1566" style="position:absolute;left:16941;top:8788;width:2680;height:1378;visibility:visible;mso-wrap-style:square;v-text-anchor:top" coordsize="26797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GwwAAAN0AAAAPAAAAZHJzL2Rvd25yZXYueG1sRI/disIw&#10;FITvF3yHcARvFk1XoWo1igiC4pU/D3Bsjm21OSlN1ta3N4Lg5TAz3zDzZWtK8aDaFZYV/A0iEMSp&#10;1QVnCs6nTX8CwnlkjaVlUvAkB8tF52eOibYNH+hx9JkIEHYJKsi9rxIpXZqTQTewFXHwrrY26IOs&#10;M6lrbALclHIYRbE0WHBYyLGidU7p/fhvAmV9eWp7OzXtoRxmv7QbT+3+olSv265mIDy1/hv+tLda&#10;QTyKY3i/CU9ALl4AAAD//wMAUEsBAi0AFAAGAAgAAAAhANvh9svuAAAAhQEAABMAAAAAAAAAAAAA&#10;AAAAAAAAAFtDb250ZW50X1R5cGVzXS54bWxQSwECLQAUAAYACAAAACEAWvQsW78AAAAVAQAACwAA&#10;AAAAAAAAAAAAAAAfAQAAX3JlbHMvLnJlbHNQSwECLQAUAAYACAAAACEAWkvvhsMAAADdAAAADwAA&#10;AAAAAAAAAAAAAAAHAgAAZHJzL2Rvd25yZXYueG1sUEsFBgAAAAADAAMAtwAAAPcCAAAAAA==&#10;" path="m267970,l,137795e" filled="f" strokeweight=".1323mm">
                  <v:stroke endcap="round"/>
                  <v:path arrowok="t" textboxrect="0,0,267970,137795"/>
                </v:shape>
                <v:rect id="Rectangle 6367" o:spid="_x0000_s1567" style="position:absolute;left:15396;top:10651;width:252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7e6xgAAAN0AAAAPAAAAZHJzL2Rvd25yZXYueG1sRI9Ba8JA&#10;FITvBf/D8gRvdaOFNEZXEa3osVVBvT2yzySYfRuyq4n99d1CocdhZr5hZovOVOJBjSstKxgNIxDE&#10;mdUl5wqOh81rAsJ5ZI2VZVLwJAeLee9lhqm2LX/RY+9zESDsUlRQeF+nUrqsIINuaGvi4F1tY9AH&#10;2eRSN9gGuKnkOIpiabDksFBgTauCstv+bhRsk3p53tnvNq8+LtvT52myPky8UoN+t5yC8NT5//Bf&#10;e6cVxG/xO/y+CU9Azn8AAAD//wMAUEsBAi0AFAAGAAgAAAAhANvh9svuAAAAhQEAABMAAAAAAAAA&#10;AAAAAAAAAAAAAFtDb250ZW50X1R5cGVzXS54bWxQSwECLQAUAAYACAAAACEAWvQsW78AAAAVAQAA&#10;CwAAAAAAAAAAAAAAAAAfAQAAX3JlbHMvLnJlbHNQSwECLQAUAAYACAAAACEAOre3usYAAADdAAAA&#10;DwAAAAAAAAAAAAAAAAAHAgAAZHJzL2Rvd25yZXYueG1sUEsFBgAAAAADAAMAtwAAAPoCAAAAAA==&#10;" filled="f" stroked="f">
                  <v:textbox inset="0,0,0,0">
                    <w:txbxContent>
                      <w:p w14:paraId="5C78E9E1" w14:textId="77777777" w:rsidR="009E0123" w:rsidRDefault="00C02174">
                        <w:pPr>
                          <w:spacing w:after="160" w:line="259" w:lineRule="auto"/>
                          <w:ind w:right="0" w:firstLine="0"/>
                          <w:jc w:val="left"/>
                        </w:pPr>
                        <w:r>
                          <w:rPr>
                            <w:rFonts w:ascii="Calibri" w:eastAsia="Calibri" w:hAnsi="Calibri" w:cs="Calibri"/>
                            <w:sz w:val="24"/>
                          </w:rPr>
                          <w:t>id1</w:t>
                        </w:r>
                      </w:p>
                    </w:txbxContent>
                  </v:textbox>
                </v:rect>
                <v:rect id="Rectangle 6368" o:spid="_x0000_s1568" style="position:absolute;left:17316;top:1074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CPIxAAAAN0AAAAPAAAAZHJzL2Rvd25yZXYueG1sRE9Na8JA&#10;EL0L/Q/LFHrTTVsIMXWVoBU92ijY3obsNAnNzobsmkR/vXsoeHy878VqNI3oqXO1ZQWvswgEcWF1&#10;zaWC03E7TUA4j6yxsUwKruRgtXyaLDDVduAv6nNfihDCLkUFlfdtKqUrKjLoZrYlDtyv7Qz6ALtS&#10;6g6HEG4a+RZFsTRYc2iosKV1RcVffjEKdkmbfe/tbSibz5/d+XCeb45zr9TL85h9gPA0+of4373X&#10;CuL3OMwNb8ITkMs7AAAA//8DAFBLAQItABQABgAIAAAAIQDb4fbL7gAAAIUBAAATAAAAAAAAAAAA&#10;AAAAAAAAAABbQ29udGVudF9UeXBlc10ueG1sUEsBAi0AFAAGAAgAAAAhAFr0LFu/AAAAFQEAAAsA&#10;AAAAAAAAAAAAAAAAHwEAAF9yZWxzLy5yZWxzUEsBAi0AFAAGAAgAAAAhAEsoI8jEAAAA3QAAAA8A&#10;AAAAAAAAAAAAAAAABwIAAGRycy9kb3ducmV2LnhtbFBLBQYAAAAAAwADALcAAAD4AgAAAAA=&#10;" filled="f" stroked="f">
                  <v:textbox inset="0,0,0,0">
                    <w:txbxContent>
                      <w:p w14:paraId="1F250849"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369" o:spid="_x0000_s1569" style="position:absolute;left:21158;top:11264;width:2686;height:1378;visibility:visible;mso-wrap-style:square;v-text-anchor:top" coordsize="26860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Op4xgAAAN0AAAAPAAAAZHJzL2Rvd25yZXYueG1sRI/NbsIw&#10;EITvlfoO1lbiVpyCiCBgUFqpP9cCEuK2ihcnIl67sRtCn76uVInjaHa+2VltBtuKnrrQOFbwNM5A&#10;EFdON2wU7Hevj3MQISJrbB2TgisF2Kzv71ZYaHfhT+q30YgE4VCggjpGX0gZqposhrHzxMk7uc5i&#10;TLIzUnd4SXDbykmW5dJiw6mhRk8vNVXn7bdNb9DP29f56GfvZlbOn6/eHCZ9qdToYSiXICIN8Xb8&#10;n/7QCvJpvoC/NQkBcv0LAAD//wMAUEsBAi0AFAAGAAgAAAAhANvh9svuAAAAhQEAABMAAAAAAAAA&#10;AAAAAAAAAAAAAFtDb250ZW50X1R5cGVzXS54bWxQSwECLQAUAAYACAAAACEAWvQsW78AAAAVAQAA&#10;CwAAAAAAAAAAAAAAAAAfAQAAX3JlbHMvLnJlbHNQSwECLQAUAAYACAAAACEAI2DqeMYAAADdAAAA&#10;DwAAAAAAAAAAAAAAAAAHAgAAZHJzL2Rvd25yZXYueG1sUEsFBgAAAAADAAMAtwAAAPoCAAAAAA==&#10;" path="m268605,l,137795e" filled="f" strokeweight=".1323mm">
                  <v:stroke endcap="round"/>
                  <v:path arrowok="t" textboxrect="0,0,268605,137795"/>
                </v:shape>
                <v:rect id="Rectangle 6370" o:spid="_x0000_s1570" style="position:absolute;left:19632;top:13120;width:25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7kTwgAAAN0AAAAPAAAAZHJzL2Rvd25yZXYueG1sRE/LisIw&#10;FN0L/kO4gjtNHcFHNYrMA106dUDdXZprW2xuSpOx1a83C8Hl4byX69aU4ka1KywrGA0jEMSp1QVn&#10;Cv4OP4MZCOeRNZaWScGdHKxX3c4SY20b/qVb4jMRQtjFqCD3voqldGlOBt3QVsSBu9jaoA+wzqSu&#10;sQnhppQfUTSRBgsODTlW9JlTek3+jYLtrNqcdvbRZOX3eXvcH+dfh7lXqt9rNwsQnlr/Fr/cO61g&#10;Mp6G/eFNeAJy9QQAAP//AwBQSwECLQAUAAYACAAAACEA2+H2y+4AAACFAQAAEwAAAAAAAAAAAAAA&#10;AAAAAAAAW0NvbnRlbnRfVHlwZXNdLnhtbFBLAQItABQABgAIAAAAIQBa9CxbvwAAABUBAAALAAAA&#10;AAAAAAAAAAAAAB8BAABfcmVscy8ucmVsc1BLAQItABQABgAIAAAAIQAwh7kTwgAAAN0AAAAPAAAA&#10;AAAAAAAAAAAAAAcCAABkcnMvZG93bnJldi54bWxQSwUGAAAAAAMAAwC3AAAA9gIAAAAA&#10;" filled="f" stroked="f">
                  <v:textbox inset="0,0,0,0">
                    <w:txbxContent>
                      <w:p w14:paraId="3CC7AFD4" w14:textId="77777777" w:rsidR="009E0123" w:rsidRDefault="00C02174">
                        <w:pPr>
                          <w:spacing w:after="160" w:line="259" w:lineRule="auto"/>
                          <w:ind w:right="0" w:firstLine="0"/>
                          <w:jc w:val="left"/>
                        </w:pPr>
                        <w:r>
                          <w:rPr>
                            <w:rFonts w:ascii="Calibri" w:eastAsia="Calibri" w:hAnsi="Calibri" w:cs="Calibri"/>
                            <w:sz w:val="24"/>
                          </w:rPr>
                          <w:t>id2</w:t>
                        </w:r>
                      </w:p>
                    </w:txbxContent>
                  </v:textbox>
                </v:rect>
                <v:rect id="Rectangle 6371" o:spid="_x0000_s1571" style="position:absolute;left:21553;top:1321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yIxgAAAN0AAAAPAAAAZHJzL2Rvd25yZXYueG1sRI9Li8JA&#10;EITvwv6HoRe86UQFH9FRZFX06GPB3VuTaZOwmZ6QGU301zuCsMeiqr6iZovGFOJGlcstK+h1IxDE&#10;idU5pwq+T5vOGITzyBoLy6TgTg4W84/WDGNtaz7Q7ehTESDsYlSQeV/GUrokI4Oua0vi4F1sZdAH&#10;WaVSV1gHuClkP4qG0mDOYSHDkr4ySv6OV6NgOy6XPzv7qNNi/bs978+T1WnilWp/NsspCE+N/w+/&#10;2zutYDgY9eD1JjwBOX8CAAD//wMAUEsBAi0AFAAGAAgAAAAhANvh9svuAAAAhQEAABMAAAAAAAAA&#10;AAAAAAAAAAAAAFtDb250ZW50X1R5cGVzXS54bWxQSwECLQAUAAYACAAAACEAWvQsW78AAAAVAQAA&#10;CwAAAAAAAAAAAAAAAAAfAQAAX3JlbHMvLnJlbHNQSwECLQAUAAYACAAAACEAX8sciMYAAADdAAAA&#10;DwAAAAAAAAAAAAAAAAAHAgAAZHJzL2Rvd25yZXYueG1sUEsFBgAAAAADAAMAtwAAAPoCAAAAAA==&#10;" filled="f" stroked="f">
                  <v:textbox inset="0,0,0,0">
                    <w:txbxContent>
                      <w:p w14:paraId="4F459691"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372" o:spid="_x0000_s1572" style="position:absolute;left:25368;top:13741;width:2692;height:1378;visibility:visible;mso-wrap-style:square;v-text-anchor:top" coordsize="26924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OhkwwAAAN0AAAAPAAAAZHJzL2Rvd25yZXYueG1sRI9Pi8Iw&#10;FMTvC36H8ARva2qL7tI1ilWEXv1z2dujebbF5qU0sdZvbwTB4zAzv2GW68E0oqfO1ZYVzKYRCOLC&#10;6ppLBefT/vsXhPPIGhvLpOBBDtar0dcSU23vfKD+6EsRIOxSVFB536ZSuqIig25qW+LgXWxn0AfZ&#10;lVJ3eA9w08g4ihbSYM1hocKWthUV1+PNKIi2+WWe/CebWyvzzPfZLs7mO6Um42HzB8LT4D/hdzvX&#10;ChbJTwyvN+EJyNUTAAD//wMAUEsBAi0AFAAGAAgAAAAhANvh9svuAAAAhQEAABMAAAAAAAAAAAAA&#10;AAAAAAAAAFtDb250ZW50X1R5cGVzXS54bWxQSwECLQAUAAYACAAAACEAWvQsW78AAAAVAQAACwAA&#10;AAAAAAAAAAAAAAAfAQAAX3JlbHMvLnJlbHNQSwECLQAUAAYACAAAACEAhOToZMMAAADdAAAADwAA&#10;AAAAAAAAAAAAAAAHAgAAZHJzL2Rvd25yZXYueG1sUEsFBgAAAAADAAMAtwAAAPcCAAAAAA==&#10;" path="m269240,l,137795e" filled="f" strokeweight=".1323mm">
                  <v:stroke endcap="round"/>
                  <v:path arrowok="t" textboxrect="0,0,269240,137795"/>
                </v:shape>
                <v:rect id="Rectangle 6373" o:spid="_x0000_s1573" style="position:absolute;left:23841;top:15619;width:25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Sdk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o+HnEP7ehCcg5y8AAAD//wMAUEsBAi0AFAAGAAgAAAAhANvh9svuAAAAhQEAABMAAAAAAAAA&#10;AAAAAAAAAAAAAFtDb250ZW50X1R5cGVzXS54bWxQSwECLQAUAAYACAAAACEAWvQsW78AAAAVAQAA&#10;CwAAAAAAAAAAAAAAAAAfAQAAX3JlbHMvLnJlbHNQSwECLQAUAAYACAAAACEAwFUnZMYAAADdAAAA&#10;DwAAAAAAAAAAAAAAAAAHAgAAZHJzL2Rvd25yZXYueG1sUEsFBgAAAAADAAMAtwAAAPoCAAAAAA==&#10;" filled="f" stroked="f">
                  <v:textbox inset="0,0,0,0">
                    <w:txbxContent>
                      <w:p w14:paraId="217BF2F2" w14:textId="77777777" w:rsidR="009E0123" w:rsidRDefault="00C02174">
                        <w:pPr>
                          <w:spacing w:after="160" w:line="259" w:lineRule="auto"/>
                          <w:ind w:right="0" w:firstLine="0"/>
                          <w:jc w:val="left"/>
                        </w:pPr>
                        <w:r>
                          <w:rPr>
                            <w:rFonts w:ascii="Calibri" w:eastAsia="Calibri" w:hAnsi="Calibri" w:cs="Calibri"/>
                            <w:sz w:val="24"/>
                          </w:rPr>
                          <w:t>id3</w:t>
                        </w:r>
                      </w:p>
                    </w:txbxContent>
                  </v:textbox>
                </v:rect>
                <v:rect id="Rectangle 6374" o:spid="_x0000_s1574" style="position:absolute;left:25761;top:1571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8QxwAAAN0AAAAPAAAAZHJzL2Rvd25yZXYueG1sRI9Pa8JA&#10;FMTvBb/D8oTemo21pJq6ilRFj/4pqLdH9jUJZt+G7Nak/fRuQfA4zMxvmMmsM5W4UuNKywoGUQyC&#10;OLO65FzB12H1MgLhPLLGyjIp+CUHs2nvaYKpti3v6Lr3uQgQdikqKLyvUyldVpBBF9maOHjftjHo&#10;g2xyqRtsA9xU8jWOE2mw5LBQYE2fBWWX/Y9RsB7V89PG/rV5tTyvj9vjeHEYe6We+938A4Snzj/C&#10;9/ZGK0iG72/w/yY8ATm9AQAA//8DAFBLAQItABQABgAIAAAAIQDb4fbL7gAAAIUBAAATAAAAAAAA&#10;AAAAAAAAAAAAAABbQ29udGVudF9UeXBlc10ueG1sUEsBAi0AFAAGAAgAAAAhAFr0LFu/AAAAFQEA&#10;AAsAAAAAAAAAAAAAAAAAHwEAAF9yZWxzLy5yZWxzUEsBAi0AFAAGAAgAAAAhAE+8vxDHAAAA3QAA&#10;AA8AAAAAAAAAAAAAAAAABwIAAGRycy9kb3ducmV2LnhtbFBLBQYAAAAAAwADALcAAAD7AgAAAAA=&#10;" filled="f" stroked="f">
                  <v:textbox inset="0,0,0,0">
                    <w:txbxContent>
                      <w:p w14:paraId="1B4B2256"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375" o:spid="_x0000_s1575" style="position:absolute;left:21920;top:14579;width:0;height:1994;visibility:visible;mso-wrap-style:square;v-text-anchor:top" coordsize="0,19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AhxQAAAN0AAAAPAAAAZHJzL2Rvd25yZXYueG1sRI9bi8Iw&#10;FITfF/wP4Qi+ranKWqlGEWHBCyze8PnQHNtqc9Jtonb/vREWfBxm5htmMmtMKe5Uu8Kygl43AkGc&#10;Wl1wpuB4+P4cgXAeWWNpmRT8kYPZtPUxwUTbB+/ovveZCBB2CSrIva8SKV2ak0HXtRVx8M62NuiD&#10;rDOpa3wEuCllP4qG0mDBYSHHihY5pdf9zSjgKr4Ux97259REGa9/abPaLGKlOu1mPgbhqfHv8H97&#10;qRUMB/EXvN6EJyCnTwAAAP//AwBQSwECLQAUAAYACAAAACEA2+H2y+4AAACFAQAAEwAAAAAAAAAA&#10;AAAAAAAAAAAAW0NvbnRlbnRfVHlwZXNdLnhtbFBLAQItABQABgAIAAAAIQBa9CxbvwAAABUBAAAL&#10;AAAAAAAAAAAAAAAAAB8BAABfcmVscy8ucmVsc1BLAQItABQABgAIAAAAIQDouvAhxQAAAN0AAAAP&#10;AAAAAAAAAAAAAAAAAAcCAABkcnMvZG93bnJldi54bWxQSwUGAAAAAAMAAwC3AAAA+QIAAAAA&#10;" path="m,l,199390e" filled="f" strokeweight=".1323mm">
                  <v:stroke endcap="round"/>
                  <v:path arrowok="t" textboxrect="0,0,0,199390"/>
                </v:shape>
                <v:shape id="Shape 6376" o:spid="_x0000_s1576" style="position:absolute;left:21570;top:16541;width:718;height:731;visibility:visible;mso-wrap-style:square;v-text-anchor:top" coordsize="71755,7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mcKxQAAAN0AAAAPAAAAZHJzL2Rvd25yZXYueG1sRI9Pa8JA&#10;FMTvQr/D8gq91U0sJJK6ShWkevQPhd5es88kdvdtyK4m/fauUPA4zMxvmNlisEZcqfONYwXpOAFB&#10;XDrdcKXgeFi/TkH4gKzROCYFf+RhMX8azbDQrucdXfehEhHCvkAFdQhtIaUva7Lox64ljt7JdRZD&#10;lF0ldYd9hFsjJ0mSSYsNx4UaW1rVVP7uL1ZB/om2Py/7cDan/Gv9s02/NyZV6uV5+HgHEWgIj/B/&#10;e6MVZG95Bvc38QnI+Q0AAP//AwBQSwECLQAUAAYACAAAACEA2+H2y+4AAACFAQAAEwAAAAAAAAAA&#10;AAAAAAAAAAAAW0NvbnRlbnRfVHlwZXNdLnhtbFBLAQItABQABgAIAAAAIQBa9CxbvwAAABUBAAAL&#10;AAAAAAAAAAAAAAAAAB8BAABfcmVscy8ucmVsc1BLAQItABQABgAIAAAAIQCQ5mcKxQAAAN0AAAAP&#10;AAAAAAAAAAAAAAAAAAcCAABkcnMvZG93bnJldi54bWxQSwUGAAAAAAMAAwC3AAAA+QIAAAAA&#10;" path="m,l71755,,36703,73025,,xe" fillcolor="black" stroked="f" strokeweight="0">
                  <v:stroke endcap="round"/>
                  <v:path arrowok="t" textboxrect="0,0,71755,73025"/>
                </v:shape>
                <v:shape id="Shape 6377" o:spid="_x0000_s1577" style="position:absolute;left:12338;top:17259;width:21107;height:3848;visibility:visible;mso-wrap-style:square;v-text-anchor:top" coordsize="211074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jzjxQAAAN0AAAAPAAAAZHJzL2Rvd25yZXYueG1sRI9Bi8Iw&#10;FITvC/6H8ARva6oL1e0aRYQFUfZg9eDx0TybYvNSm6j135sFweMwM98ws0Vna3Gj1leOFYyGCQji&#10;wumKSwWH/e/nFIQPyBprx6TgQR4W897HDDPt7ryjWx5KESHsM1RgQmgyKX1hyKIfuoY4eifXWgxR&#10;tqXULd4j3NZynCSptFhxXDDY0MpQcc6vVkFebB+X5nLdpUtTn9fl8ftv47RSg363/AERqAvv8Ku9&#10;1grSr8kE/t/EJyDnTwAAAP//AwBQSwECLQAUAAYACAAAACEA2+H2y+4AAACFAQAAEwAAAAAAAAAA&#10;AAAAAAAAAAAAW0NvbnRlbnRfVHlwZXNdLnhtbFBLAQItABQABgAIAAAAIQBa9CxbvwAAABUBAAAL&#10;AAAAAAAAAAAAAAAAAB8BAABfcmVscy8ucmVsc1BLAQItABQABgAIAAAAIQAwcjzjxQAAAN0AAAAP&#10;AAAAAAAAAAAAAAAAAAcCAABkcnMvZG93bnJldi54bWxQSwUGAAAAAAMAAwC3AAAA+QIAAAAA&#10;" path="m,384810r2110740,l2110740,,,,,384810xe" filled="f" strokeweight=".1323mm">
                  <v:stroke miterlimit="1" joinstyle="miter" endcap="round"/>
                  <v:path arrowok="t" textboxrect="0,0,2110740,384810"/>
                </v:shape>
                <v:rect id="Rectangle 6378" o:spid="_x0000_s1578" style="position:absolute;left:15213;top:19005;width:1402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bUVwgAAAN0AAAAPAAAAZHJzL2Rvd25yZXYueG1sRE/LisIw&#10;FN0L/kO4gjtNHcFHNYrMA106dUDdXZprW2xuSpOx1a83C8Hl4byX69aU4ka1KywrGA0jEMSp1QVn&#10;Cv4OP4MZCOeRNZaWScGdHKxX3c4SY20b/qVb4jMRQtjFqCD3voqldGlOBt3QVsSBu9jaoA+wzqSu&#10;sQnhppQfUTSRBgsODTlW9JlTek3+jYLtrNqcdvbRZOX3eXvcH+dfh7lXqt9rNwsQnlr/Fr/cO61g&#10;Mp6GueFNeAJy9QQAAP//AwBQSwECLQAUAAYACAAAACEA2+H2y+4AAACFAQAAEwAAAAAAAAAAAAAA&#10;AAAAAAAAW0NvbnRlbnRfVHlwZXNdLnhtbFBLAQItABQABgAIAAAAIQBa9CxbvwAAABUBAAALAAAA&#10;AAAAAAAAAAAAAB8BAABfcmVscy8ucmVsc1BLAQItABQABgAIAAAAIQDO8bUVwgAAAN0AAAAPAAAA&#10;AAAAAAAAAAAAAAcCAABkcnMvZG93bnJldi54bWxQSwUGAAAAAAMAAwC3AAAA9gIAAAAA&#10;" filled="f" stroked="f">
                  <v:textbox inset="0,0,0,0">
                    <w:txbxContent>
                      <w:p w14:paraId="085BC024" w14:textId="77777777" w:rsidR="009E0123" w:rsidRDefault="00C02174">
                        <w:pPr>
                          <w:spacing w:after="160" w:line="259" w:lineRule="auto"/>
                          <w:ind w:right="0" w:firstLine="0"/>
                          <w:jc w:val="left"/>
                        </w:pPr>
                        <w:r>
                          <w:rPr>
                            <w:rFonts w:ascii="Calibri" w:eastAsia="Calibri" w:hAnsi="Calibri" w:cs="Calibri"/>
                            <w:sz w:val="24"/>
                          </w:rPr>
                          <w:t>Видозависимый</w:t>
                        </w:r>
                      </w:p>
                    </w:txbxContent>
                  </v:textbox>
                </v:rect>
                <v:rect id="Rectangle 6379" o:spid="_x0000_s1579" style="position:absolute;left:25792;top:190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COxwAAAN0AAAAPAAAAZHJzL2Rvd25yZXYueG1sRI9Ba8JA&#10;FITvhf6H5RW81U0txCS6itSKHq0WUm+P7GsSmn0bsquJ/fVdQehxmJlvmPlyMI24UOdqywpexhEI&#10;4sLqmksFn8fNcwLCeWSNjWVScCUHy8XjwxwzbXv+oMvBlyJA2GWooPK+zaR0RUUG3di2xMH7tp1B&#10;H2RXSt1hH+CmkZMoiqXBmsNChS29VVT8HM5GwTZpV187+9uXzftpm+/zdH1MvVKjp2E1A+Fp8P/h&#10;e3unFcSv0xRub8ITkIs/AAAA//8DAFBLAQItABQABgAIAAAAIQDb4fbL7gAAAIUBAAATAAAAAAAA&#10;AAAAAAAAAAAAAABbQ29udGVudF9UeXBlc10ueG1sUEsBAi0AFAAGAAgAAAAhAFr0LFu/AAAAFQEA&#10;AAsAAAAAAAAAAAAAAAAAHwEAAF9yZWxzLy5yZWxzUEsBAi0AFAAGAAgAAAAhAKG9EI7HAAAA3QAA&#10;AA8AAAAAAAAAAAAAAAAABwIAAGRycy9kb3ducmV2LnhtbFBLBQYAAAAAAwADALcAAAD7AgAAAAA=&#10;" filled="f" stroked="f">
                  <v:textbox inset="0,0,0,0">
                    <w:txbxContent>
                      <w:p w14:paraId="2FD49151"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380" o:spid="_x0000_s1580" style="position:absolute;left:25792;top:1888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sk0xAAAAN0AAAAPAAAAZHJzL2Rvd25yZXYueG1sRE9Na8JA&#10;EL0L/Q/LFHrTTVsIMXWVoBU91ijY3obsNAnNzobsmkR/ffcgeHy878VqNI3oqXO1ZQWvswgEcWF1&#10;zaWC03E7TUA4j6yxsUwKruRgtXyaLDDVduAD9bkvRQhhl6KCyvs2ldIVFRl0M9sSB+7XdgZ9gF0p&#10;dYdDCDeNfIuiWBqsOTRU2NK6ouIvvxgFu6TNvvf2NpTN58/u/HWeb45zr9TL85h9gPA0+of47t5r&#10;BfF7EvaHN+EJyOU/AAAA//8DAFBLAQItABQABgAIAAAAIQDb4fbL7gAAAIUBAAATAAAAAAAAAAAA&#10;AAAAAAAAAABbQ29udGVudF9UeXBlc10ueG1sUEsBAi0AFAAGAAgAAAAhAFr0LFu/AAAAFQEAAAsA&#10;AAAAAAAAAAAAAAAAHwEAAF9yZWxzLy5yZWxzUEsBAi0AFAAGAAgAAAAhAAVSyTTEAAAA3QAAAA8A&#10;AAAAAAAAAAAAAAAABwIAAGRycy9kb3ducmV2LnhtbFBLBQYAAAAAAwADALcAAAD4AgAAAAA=&#10;" filled="f" stroked="f">
                  <v:textbox inset="0,0,0,0">
                    <w:txbxContent>
                      <w:p w14:paraId="5189C875" w14:textId="77777777" w:rsidR="009E0123" w:rsidRDefault="00C02174">
                        <w:pPr>
                          <w:spacing w:after="160" w:line="259" w:lineRule="auto"/>
                          <w:ind w:right="0" w:firstLine="0"/>
                          <w:jc w:val="left"/>
                        </w:pPr>
                        <w:r>
                          <w:rPr>
                            <w:rFonts w:ascii="Calibri" w:eastAsia="Calibri" w:hAnsi="Calibri" w:cs="Calibri"/>
                            <w:sz w:val="24"/>
                          </w:rPr>
                          <w:t xml:space="preserve"> </w:t>
                        </w:r>
                      </w:p>
                    </w:txbxContent>
                  </v:textbox>
                </v:rect>
                <v:rect id="Rectangle 6381" o:spid="_x0000_s1581" style="position:absolute;left:26127;top:1897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myvxQAAAN0AAAAPAAAAZHJzL2Rvd25yZXYueG1sRI9Pi8Iw&#10;FMTvgt8hPMGbpi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BqHmyvxQAAAN0AAAAP&#10;AAAAAAAAAAAAAAAAAAcCAABkcnMvZG93bnJldi54bWxQSwUGAAAAAAMAAwC3AAAA+QIAAAAA&#10;" filled="f" stroked="f">
                  <v:textbox inset="0,0,0,0">
                    <w:txbxContent>
                      <w:p w14:paraId="6D49465B"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382" o:spid="_x0000_s1582" style="position:absolute;left:26188;top:19005;width:64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PLYxwAAAN0AAAAPAAAAZHJzL2Rvd25yZXYueG1sRI9Ba8JA&#10;FITvgv9heUJvutFC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JrM8tjHAAAA3QAA&#10;AA8AAAAAAAAAAAAAAAAABwIAAGRycy9kb3ducmV2LnhtbFBLBQYAAAAAAwADALcAAAD7AgAAAAA=&#10;" filled="f" stroked="f">
                  <v:textbox inset="0,0,0,0">
                    <w:txbxContent>
                      <w:p w14:paraId="04D39B11" w14:textId="77777777" w:rsidR="009E0123" w:rsidRDefault="00C02174">
                        <w:pPr>
                          <w:spacing w:after="160" w:line="259" w:lineRule="auto"/>
                          <w:ind w:right="0" w:firstLine="0"/>
                          <w:jc w:val="left"/>
                        </w:pPr>
                        <w:r>
                          <w:rPr>
                            <w:rFonts w:ascii="Calibri" w:eastAsia="Calibri" w:hAnsi="Calibri" w:cs="Calibri"/>
                            <w:sz w:val="24"/>
                          </w:rPr>
                          <w:t xml:space="preserve">анализ </w:t>
                        </w:r>
                      </w:p>
                    </w:txbxContent>
                  </v:textbox>
                </v:rect>
                <v:rect id="Rectangle 6383" o:spid="_x0000_s1583" style="position:absolute;left:31069;top:190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FdDxwAAAN0AAAAPAAAAZHJzL2Rvd25yZXYueG1sRI9Ba8JA&#10;FITvgv9heYI33VghxOgagq2YY6sF6+2RfU1Cs29DdmvS/vpuodDjMDPfMLtsNK24U+8aywpWywgE&#10;cWl1w5WC18txkYBwHllja5kUfJGDbD+d7DDVduAXup99JQKEXYoKau+7VEpX1mTQLW1HHLx32xv0&#10;QfaV1D0OAW5a+RBFsTTYcFiosaNDTeXH+dMoOCVd/lbY76Fqn26n6/N183jZeKXmszHfgvA0+v/w&#10;X7vQCuJ1sobfN+EJyP0PAAAA//8DAFBLAQItABQABgAIAAAAIQDb4fbL7gAAAIUBAAATAAAAAAAA&#10;AAAAAAAAAAAAAABbQ29udGVudF9UeXBlc10ueG1sUEsBAi0AFAAGAAgAAAAhAFr0LFu/AAAAFQEA&#10;AAsAAAAAAAAAAAAAAAAAHwEAAF9yZWxzLy5yZWxzUEsBAi0AFAAGAAgAAAAhAPWAV0PHAAAA3QAA&#10;AA8AAAAAAAAAAAAAAAAABwIAAGRycy9kb3ducmV2LnhtbFBLBQYAAAAAAwADALcAAAD7AgAAAAA=&#10;" filled="f" stroked="f">
                  <v:textbox inset="0,0,0,0">
                    <w:txbxContent>
                      <w:p w14:paraId="5916AB70"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47247" o:spid="_x0000_s1584" style="position:absolute;left:19785;top:22510;width:100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K+ZyAAAAN4AAAAPAAAAZHJzL2Rvd25yZXYueG1sRI9La8Mw&#10;EITvgf4HsYXeErnG5OFGCaZtSI55FNLeFmtrm1orY6m2218fBQI5DjPzDbNcD6YWHbWusqzgeRKB&#10;IM6trrhQ8HHajOcgnEfWWFsmBX/kYL16GC0x1bbnA3VHX4gAYZeigtL7JpXS5SUZdBPbEAfv27YG&#10;fZBtIXWLfYCbWsZRNJUGKw4LJTb0WlL+c/w1CrbzJvvc2f++qN+/tuf9efF2Wnilnh6H7AWEp8Hf&#10;w7f2TitIZnEyg+udcAXk6gIAAP//AwBQSwECLQAUAAYACAAAACEA2+H2y+4AAACFAQAAEwAAAAAA&#10;AAAAAAAAAAAAAAAAW0NvbnRlbnRfVHlwZXNdLnhtbFBLAQItABQABgAIAAAAIQBa9CxbvwAAABUB&#10;AAALAAAAAAAAAAAAAAAAAB8BAABfcmVscy8ucmVsc1BLAQItABQABgAIAAAAIQDsvK+ZyAAAAN4A&#10;AAAPAAAAAAAAAAAAAAAAAAcCAABkcnMvZG93bnJldi54bWxQSwUGAAAAAAMAAwC3AAAA/AIAAAAA&#10;" filled="f" stroked="f">
                  <v:textbox inset="0,0,0,0">
                    <w:txbxContent>
                      <w:p w14:paraId="1FE4FF3E" w14:textId="77777777" w:rsidR="009E0123" w:rsidRDefault="00C02174">
                        <w:pPr>
                          <w:spacing w:after="160" w:line="259" w:lineRule="auto"/>
                          <w:ind w:right="0" w:firstLine="0"/>
                          <w:jc w:val="left"/>
                        </w:pPr>
                        <w:r>
                          <w:rPr>
                            <w:rFonts w:ascii="Calibri" w:eastAsia="Calibri" w:hAnsi="Calibri" w:cs="Calibri"/>
                            <w:sz w:val="24"/>
                          </w:rPr>
                          <w:t>=</w:t>
                        </w:r>
                      </w:p>
                    </w:txbxContent>
                  </v:textbox>
                </v:rect>
                <v:rect id="Rectangle 47248" o:spid="_x0000_s1585" style="position:absolute;left:20547;top:2251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zvrxQAAAN4AAAAPAAAAZHJzL2Rvd25yZXYueG1sRE9Na8JA&#10;EL0X/A/LCL3VjSKtia4iaolHmxSstyE7TUKzsyG7TdL+evdQ6PHxvje70TSip87VlhXMZxEI4sLq&#10;mksF7/nr0wqE88gaG8uk4Icc7LaThw0m2g78Rn3mSxFC2CWooPK+TaR0RUUG3cy2xIH7tJ1BH2BX&#10;St3hEMJNIxdR9CwN1hwaKmzpUFHxlX0bBemq3X+c7e9QNqdber1c42Mee6Uep+N+DcLT6P/Ff+6z&#10;VrB8WSzD3nAnXAG5vQMAAP//AwBQSwECLQAUAAYACAAAACEA2+H2y+4AAACFAQAAEwAAAAAAAAAA&#10;AAAAAAAAAAAAW0NvbnRlbnRfVHlwZXNdLnhtbFBLAQItABQABgAIAAAAIQBa9CxbvwAAABUBAAAL&#10;AAAAAAAAAAAAAAAAAB8BAABfcmVscy8ucmVsc1BLAQItABQABgAIAAAAIQCdIzvrxQAAAN4AAAAP&#10;AAAAAAAAAAAAAAAAAAcCAABkcnMvZG93bnJldi54bWxQSwUGAAAAAAMAAwC3AAAA+QIAAAAA&#10;" filled="f" stroked="f">
                  <v:textbox inset="0,0,0,0">
                    <w:txbxContent>
                      <w:p w14:paraId="1373DBAA" w14:textId="77777777" w:rsidR="009E0123" w:rsidRDefault="00C02174">
                        <w:pPr>
                          <w:spacing w:after="160" w:line="259" w:lineRule="auto"/>
                          <w:ind w:right="0" w:firstLine="0"/>
                          <w:jc w:val="left"/>
                        </w:pPr>
                        <w:r>
                          <w:rPr>
                            <w:rFonts w:ascii="Calibri" w:eastAsia="Calibri" w:hAnsi="Calibri" w:cs="Calibri"/>
                            <w:sz w:val="24"/>
                          </w:rPr>
                          <w:t xml:space="preserve"> </w:t>
                        </w:r>
                      </w:p>
                    </w:txbxContent>
                  </v:textbox>
                </v:rect>
                <v:rect id="Rectangle 6385" o:spid="_x0000_s1586" style="position:absolute;left:20882;top:2260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qsxwAAAN0AAAAPAAAAZHJzL2Rvd25yZXYueG1sRI9ba8JA&#10;FITfhf6H5RT6ZjZtqcToKtIL+uilkPp2yB6TYPZsyG5N9Ne7guDjMDPfMNN5b2pxotZVlhW8RjEI&#10;4tzqigsFv7ufYQLCeWSNtWVScCYH89nTYIqpth1v6LT1hQgQdikqKL1vUildXpJBF9mGOHgH2xr0&#10;QbaF1C12AW5q+RbHI2mw4rBQYkOfJeXH7b9RsEyaxd/KXrqi/t4vs3U2/tqNvVIvz/1iAsJT7x/h&#10;e3ulFYzekw+4vQlPQM6uAAAA//8DAFBLAQItABQABgAIAAAAIQDb4fbL7gAAAIUBAAATAAAAAAAA&#10;AAAAAAAAAAAAAABbQ29udGVudF9UeXBlc10ueG1sUEsBAi0AFAAGAAgAAAAhAFr0LFu/AAAAFQEA&#10;AAsAAAAAAAAAAAAAAAAAHwEAAF9yZWxzLy5yZWxzUEsBAi0AFAAGAAgAAAAhABUlaqzHAAAA3QAA&#10;AA8AAAAAAAAAAAAAAAAABwIAAGRycy9kb3ducmV2LnhtbFBLBQYAAAAAAwADALcAAAD7AgAAAAA=&#10;" filled="f" stroked="f">
                  <v:textbox inset="0,0,0,0">
                    <w:txbxContent>
                      <w:p w14:paraId="576A6E68"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386" o:spid="_x0000_s1587" style="position:absolute;left:21158;top:23387;width:2686;height:1390;visibility:visible;mso-wrap-style:square;v-text-anchor:top" coordsize="26860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5G7xQAAAN0AAAAPAAAAZHJzL2Rvd25yZXYueG1sRI9RawIx&#10;EITfC/0PYQt9qzlbOOQ0iigFoRxF20Ifl8t6CSab8xL1+u8bQfBxmJ1vdmaLwTtxpj7awArGowIE&#10;cRO05VbB99f7ywRETMgaXWBS8EcRFvPHhxlWOlx4S+ddakWGcKxQgUmpq6SMjSGPcRQ64uztQ+8x&#10;Zdm3Uvd4yXDv5GtRlNKj5dxgsKOVoeawO/n8hjvWv3tTW1x/ftjDkNxPbZxSz0/Dcgoi0ZDux7f0&#10;Riso3yYlXNdkBMj5PwAAAP//AwBQSwECLQAUAAYACAAAACEA2+H2y+4AAACFAQAAEwAAAAAAAAAA&#10;AAAAAAAAAAAAW0NvbnRlbnRfVHlwZXNdLnhtbFBLAQItABQABgAIAAAAIQBa9CxbvwAAABUBAAAL&#10;AAAAAAAAAAAAAAAAAB8BAABfcmVscy8ucmVsc1BLAQItABQABgAIAAAAIQAnz5G7xQAAAN0AAAAP&#10;AAAAAAAAAAAAAAAAAAcCAABkcnMvZG93bnJldi54bWxQSwUGAAAAAAMAAwC3AAAA+QIAAAAA&#10;" path="m,l268605,139065e" filled="f" strokeweight=".1323mm">
                  <v:stroke endcap="round"/>
                  <v:path arrowok="t" textboxrect="0,0,268605,139065"/>
                </v:shape>
                <v:rect id="Rectangle 47250" o:spid="_x0000_s1588" style="position:absolute;left:25152;top:2485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KEwxgAAAN4AAAAPAAAAZHJzL2Rvd25yZXYueG1sRI/LisIw&#10;FIb3A75DOIK7MVUcL9UoojPocryAujs0x7bYnJQm2o5PbxbCLH/+G99s0ZhCPKhyuWUFvW4Egjix&#10;OudUwfHw8zkG4TyyxsIyKfgjB4t562OGsbY17+ix96kII+xiVJB5X8ZSuiQjg65rS+LgXW1l0AdZ&#10;pVJXWIdxU8h+FA2lwZzDQ4YlrTJKbvu7UbAZl8vz1j7rtPi+bE6/p8n6MPFKddrNcgrCU+P/w+/2&#10;VisYjPpfASDgBBSQ8xcAAAD//wMAUEsBAi0AFAAGAAgAAAAhANvh9svuAAAAhQEAABMAAAAAAAAA&#10;AAAAAAAAAAAAAFtDb250ZW50X1R5cGVzXS54bWxQSwECLQAUAAYACAAAACEAWvQsW78AAAAVAQAA&#10;CwAAAAAAAAAAAAAAAAAfAQAAX3JlbHMvLnJlbHNQSwECLQAUAAYACAAAACEA5oyhMMYAAADeAAAA&#10;DwAAAAAAAAAAAAAAAAAHAgAAZHJzL2Rvd25yZXYueG1sUEsFBgAAAAADAAMAtwAAAPoCAAAAAA==&#10;" filled="f" stroked="f">
                  <v:textbox inset="0,0,0,0">
                    <w:txbxContent>
                      <w:p w14:paraId="75856D40" w14:textId="77777777" w:rsidR="009E0123" w:rsidRDefault="00C02174">
                        <w:pPr>
                          <w:spacing w:after="160" w:line="259" w:lineRule="auto"/>
                          <w:ind w:right="0" w:firstLine="0"/>
                          <w:jc w:val="left"/>
                        </w:pPr>
                        <w:r>
                          <w:rPr>
                            <w:rFonts w:ascii="Calibri" w:eastAsia="Calibri" w:hAnsi="Calibri" w:cs="Calibri"/>
                            <w:sz w:val="24"/>
                          </w:rPr>
                          <w:t xml:space="preserve"> </w:t>
                        </w:r>
                      </w:p>
                    </w:txbxContent>
                  </v:textbox>
                </v:rect>
                <v:rect id="Rectangle 47249" o:spid="_x0000_s1589" style="position:absolute;left:24390;top:24857;width:100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55wxwAAAN4AAAAPAAAAZHJzL2Rvd25yZXYueG1sRI9Ba8JA&#10;FITvBf/D8oTe6kaRalJXEa0kx6oF29sj+5oEs29DdjWpv94tCD0OM/MNs1j1phZXal1lWcF4FIEg&#10;zq2uuFDwedy9zEE4j6yxtkwKfsnBajl4WmCibcd7uh58IQKEXYIKSu+bREqXl2TQjWxDHLwf2xr0&#10;QbaF1C12AW5qOYmiV2mw4rBQYkObkvLz4WIUpPNm/ZXZW1fU79/p6eMUb4+xV+p52K/fQHjq/X/4&#10;0c60gulsMo3h7064AnJ5BwAA//8DAFBLAQItABQABgAIAAAAIQDb4fbL7gAAAIUBAAATAAAAAAAA&#10;AAAAAAAAAAAAAABbQ29udGVudF9UeXBlc10ueG1sUEsBAi0AFAAGAAgAAAAhAFr0LFu/AAAAFQEA&#10;AAsAAAAAAAAAAAAAAAAAHwEAAF9yZWxzLy5yZWxzUEsBAi0AFAAGAAgAAAAhAPJvnnDHAAAA3gAA&#10;AA8AAAAAAAAAAAAAAAAABwIAAGRycy9kb3ducmV2LnhtbFBLBQYAAAAAAwADALcAAAD7AgAAAAA=&#10;" filled="f" stroked="f">
                  <v:textbox inset="0,0,0,0">
                    <w:txbxContent>
                      <w:p w14:paraId="634CAE1A" w14:textId="77777777" w:rsidR="009E0123" w:rsidRDefault="00C02174">
                        <w:pPr>
                          <w:spacing w:after="160" w:line="259" w:lineRule="auto"/>
                          <w:ind w:right="0" w:firstLine="0"/>
                          <w:jc w:val="left"/>
                        </w:pPr>
                        <w:r>
                          <w:rPr>
                            <w:rFonts w:ascii="Calibri" w:eastAsia="Calibri" w:hAnsi="Calibri" w:cs="Calibri"/>
                            <w:sz w:val="24"/>
                          </w:rPr>
                          <w:t>+</w:t>
                        </w:r>
                      </w:p>
                    </w:txbxContent>
                  </v:textbox>
                </v:rect>
                <v:rect id="Rectangle 6388" o:spid="_x0000_s1590" style="position:absolute;left:25487;top:249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UyxAAAAN0AAAAPAAAAZHJzL2Rvd25yZXYueG1sRE9Na8JA&#10;EL0L/Q/LFHrTTVsIMXWVoBU91ijY3obsNAnNzobsmkR/ffcgeHy878VqNI3oqXO1ZQWvswgEcWF1&#10;zaWC03E7TUA4j6yxsUwKruRgtXyaLDDVduAD9bkvRQhhl6KCyvs2ldIVFRl0M9sSB+7XdgZ9gF0p&#10;dYdDCDeNfIuiWBqsOTRU2NK6ouIvvxgFu6TNvvf2NpTN58/u/HWeb45zr9TL85h9gPA0+of47t5r&#10;BfF7EuaGN+EJyOU/AAAA//8DAFBLAQItABQABgAIAAAAIQDb4fbL7gAAAIUBAAATAAAAAAAAAAAA&#10;AAAAAAAAAABbQ29udGVudF9UeXBlc10ueG1sUEsBAi0AFAAGAAgAAAAhAFr0LFu/AAAAFQEAAAsA&#10;AAAAAAAAAAAAAAAAHwEAAF9yZWxzLy5yZWxzUEsBAi0AFAAGAAgAAAAhAPskxTLEAAAA3QAAAA8A&#10;AAAAAAAAAAAAAAAABwIAAGRycy9kb3ducmV2LnhtbFBLBQYAAAAAAwADALcAAAD4AgAAAAA=&#10;" filled="f" stroked="f">
                  <v:textbox inset="0,0,0,0">
                    <w:txbxContent>
                      <w:p w14:paraId="52DB5B8F"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389" o:spid="_x0000_s1591" style="position:absolute;left:25761;top:25450;width:2680;height:1366;visibility:visible;mso-wrap-style:square;v-text-anchor:top" coordsize="26797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uojxgAAAN0AAAAPAAAAZHJzL2Rvd25yZXYueG1sRI/dasJA&#10;FITvC77DcoTe1Y1WNEZXsUJFKrmI+gCH7MkPZs+m2a3Gt+8WCl4OM/MNs9r0phE36lxtWcF4FIEg&#10;zq2uuVRwOX++xSCcR9bYWCYFD3KwWQ9eVphoe+eMbidfigBhl6CCyvs2kdLlFRl0I9sSB6+wnUEf&#10;ZFdK3eE9wE0jJ1E0kwZrDgsVtrSrKL+efoyCjwfvKD3u4/zrUKfZNCu+57JQ6nXYb5cgPPX+Gf5v&#10;H7SC2Xu8gL834QnI9S8AAAD//wMAUEsBAi0AFAAGAAgAAAAhANvh9svuAAAAhQEAABMAAAAAAAAA&#10;AAAAAAAAAAAAAFtDb250ZW50X1R5cGVzXS54bWxQSwECLQAUAAYACAAAACEAWvQsW78AAAAVAQAA&#10;CwAAAAAAAAAAAAAAAAAfAQAAX3JlbHMvLnJlbHNQSwECLQAUAAYACAAAACEAMh7qI8YAAADdAAAA&#10;DwAAAAAAAAAAAAAAAAAHAgAAZHJzL2Rvd25yZXYueG1sUEsFBgAAAAADAAMAtwAAAPoCAAAAAA==&#10;" path="m,l267970,136525e" filled="f" strokeweight=".1323mm">
                  <v:stroke endcap="round"/>
                  <v:path arrowok="t" textboxrect="0,0,267970,136525"/>
                </v:shape>
                <v:rect id="Rectangle 6390" o:spid="_x0000_s1592" style="position:absolute;left:28657;top:27326;width:147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1/pwwAAAN0AAAAPAAAAZHJzL2Rvd25yZXYueG1sRE/LisIw&#10;FN0P+A/hCu7GdBTEdowiPtClUwV1d2nutGWam9JEW/16sxhweTjv2aIzlbhT40rLCr6GEQjizOqS&#10;cwWn4/ZzCsJ5ZI2VZVLwIAeLee9jhom2Lf/QPfW5CCHsElRQeF8nUrqsIINuaGviwP3axqAPsMml&#10;brAN4aaSoyiaSIMlh4YCa1oVlP2lN6NgN62Xl719tnm1ue7Oh3O8PsZeqUG/W36D8NT5t/jfvdcK&#10;JuM47A9vwhOQ8xcAAAD//wMAUEsBAi0AFAAGAAgAAAAhANvh9svuAAAAhQEAABMAAAAAAAAAAAAA&#10;AAAAAAAAAFtDb250ZW50X1R5cGVzXS54bWxQSwECLQAUAAYACAAAACEAWvQsW78AAAAVAQAACwAA&#10;AAAAAAAAAAAAAAAfAQAAX3JlbHMvLnJlbHNQSwECLQAUAAYACAAAACEAgItf6cMAAADdAAAADwAA&#10;AAAAAAAAAAAAAAAHAgAAZHJzL2Rvd25yZXYueG1sUEsFBgAAAAADAAMAtwAAAPcCAAAAAA==&#10;" filled="f" stroked="f">
                  <v:textbox inset="0,0,0,0">
                    <w:txbxContent>
                      <w:p w14:paraId="764F89FC" w14:textId="77777777" w:rsidR="009E0123" w:rsidRDefault="00C02174">
                        <w:pPr>
                          <w:spacing w:after="160" w:line="259" w:lineRule="auto"/>
                          <w:ind w:right="0" w:firstLine="0"/>
                          <w:jc w:val="left"/>
                        </w:pPr>
                        <w:r>
                          <w:rPr>
                            <w:rFonts w:ascii="Calibri" w:eastAsia="Calibri" w:hAnsi="Calibri" w:cs="Calibri"/>
                            <w:sz w:val="24"/>
                          </w:rPr>
                          <w:t xml:space="preserve">* </w:t>
                        </w:r>
                      </w:p>
                    </w:txbxContent>
                  </v:textbox>
                </v:rect>
                <v:shape id="Shape 6391" o:spid="_x0000_s1593" style="position:absolute;left:29965;top:27927;width:2686;height:1378;visibility:visible;mso-wrap-style:square;v-text-anchor:top" coordsize="26860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5ZZxgAAAN0AAAAPAAAAZHJzL2Rvd25yZXYueG1sRI9BawIx&#10;EIXvQv9DGKE3zWpR7GqUbcG2V22heBs2Y3ZxM0k3cV3765uC4PHx5n1v3mrT20Z01IbasYLJOANB&#10;XDpds1Hw9bkdLUCEiKyxcUwKrhRgs34YrDDX7sI76vbRiAThkKOCKkafSxnKiiyGsfPEyTu61mJM&#10;sjVSt3hJcNvIaZbNpcWaU0OFnl4rKk/7s01v0O/bz+ngZ+9mVixert58T7tCqcdhXyxBROrj/fiW&#10;/tAK5k/PE/hfkxAg138AAAD//wMAUEsBAi0AFAAGAAgAAAAhANvh9svuAAAAhQEAABMAAAAAAAAA&#10;AAAAAAAAAAAAAFtDb250ZW50X1R5cGVzXS54bWxQSwECLQAUAAYACAAAACEAWvQsW78AAAAVAQAA&#10;CwAAAAAAAAAAAAAAAAAfAQAAX3JlbHMvLnJlbHNQSwECLQAUAAYACAAAACEA6MOWWcYAAADdAAAA&#10;DwAAAAAAAAAAAAAAAAAHAgAAZHJzL2Rvd25yZXYueG1sUEsFBgAAAAADAAMAtwAAAPoCAAAAAA==&#10;" path="m,l268605,137795e" filled="f" strokeweight=".1323mm">
                  <v:stroke endcap="round"/>
                  <v:path arrowok="t" textboxrect="0,0,268605,137795"/>
                </v:shape>
                <v:rect id="Rectangle 6392" o:spid="_x0000_s1594" style="position:absolute;left:29941;top:29799;width:95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WQF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T/uwfNNeAJy8gAAAP//AwBQSwECLQAUAAYACAAAACEA2+H2y+4AAACFAQAAEwAAAAAAAAAA&#10;AAAAAAAAAAAAW0NvbnRlbnRfVHlwZXNdLnhtbFBLAQItABQABgAIAAAAIQBa9CxbvwAAABUBAAAL&#10;AAAAAAAAAAAAAAAAAB8BAABfcmVscy8ucmVsc1BLAQItABQABgAIAAAAIQAfFWQFxQAAAN0AAAAP&#10;AAAAAAAAAAAAAAAAAAcCAABkcnMvZG93bnJldi54bWxQSwUGAAAAAAMAAwC3AAAA+QIAAAAA&#10;" filled="f" stroked="f">
                  <v:textbox inset="0,0,0,0">
                    <w:txbxContent>
                      <w:p w14:paraId="5A631137" w14:textId="77777777" w:rsidR="009E0123" w:rsidRDefault="00C02174">
                        <w:pPr>
                          <w:spacing w:after="160" w:line="259" w:lineRule="auto"/>
                          <w:ind w:right="0" w:firstLine="0"/>
                          <w:jc w:val="left"/>
                        </w:pPr>
                        <w:r>
                          <w:rPr>
                            <w:rFonts w:ascii="Calibri" w:eastAsia="Calibri" w:hAnsi="Calibri" w:cs="Calibri"/>
                            <w:sz w:val="24"/>
                          </w:rPr>
                          <w:t xml:space="preserve">int_to_real </w:t>
                        </w:r>
                      </w:p>
                    </w:txbxContent>
                  </v:textbox>
                </v:rect>
                <v:rect id="Rectangle 6393" o:spid="_x0000_s1595" style="position:absolute;left:37137;top:298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GexwAAAN0AAAAPAAAAZHJzL2Rvd25yZXYueG1sRI9Ba8JA&#10;FITvgv9heYI33VghmOgagq2YY6sF6+2RfU1Cs29DdmvS/vpuodDjMDPfMLtsNK24U+8aywpWywgE&#10;cWl1w5WC18txsQHhPLLG1jIp+CIH2X462WGq7cAvdD/7SgQIuxQV1N53qZSurMmgW9qOOHjvtjfo&#10;g+wrqXscAty08iGKYmmw4bBQY0eHmsqP86dRcNp0+Vthv4eqfbqdrs/X5PGSeKXmszHfgvA0+v/w&#10;X7vQCuJ1sobfN+EJyP0PAAAA//8DAFBLAQItABQABgAIAAAAIQDb4fbL7gAAAIUBAAATAAAAAAAA&#10;AAAAAAAAAAAAAABbQ29udGVudF9UeXBlc10ueG1sUEsBAi0AFAAGAAgAAAAhAFr0LFu/AAAAFQEA&#10;AAsAAAAAAAAAAAAAAAAAHwEAAF9yZWxzLy5yZWxzUEsBAi0AFAAGAAgAAAAhAHBZwZ7HAAAA3QAA&#10;AA8AAAAAAAAAAAAAAAAABwIAAGRycy9kb3ducmV2LnhtbFBLBQYAAAAAAwADALcAAAD7AgAAAAA=&#10;" filled="f" stroked="f">
                  <v:textbox inset="0,0,0,0">
                    <w:txbxContent>
                      <w:p w14:paraId="600A81A3"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394" o:spid="_x0000_s1596" style="position:absolute;left:16560;top:23387;width:2680;height:1390;visibility:visible;mso-wrap-style:square;v-text-anchor:top" coordsize="267970,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LdZyQAAAN0AAAAPAAAAZHJzL2Rvd25yZXYueG1sRI9Pa8JA&#10;FMTvhX6H5RV6KWZjIqLRVaRQaAuKf3LQ2yP7mqRm34bsVtNv3y0IHoeZ+Q0zX/amERfqXG1ZwTCK&#10;QRAXVtdcKsgPb4MJCOeRNTaWScEvOVguHh/mmGl75R1d9r4UAcIuQwWV920mpSsqMugi2xIH78t2&#10;Bn2QXSl1h9cAN41M4ngsDdYcFips6bWi4rz/MQqK43qzPvUvefLN6RA/ztvPcrdS6vmpX81AeOr9&#10;PXxrv2sF43Q6gv834QnIxR8AAAD//wMAUEsBAi0AFAAGAAgAAAAhANvh9svuAAAAhQEAABMAAAAA&#10;AAAAAAAAAAAAAAAAAFtDb250ZW50X1R5cGVzXS54bWxQSwECLQAUAAYACAAAACEAWvQsW78AAAAV&#10;AQAACwAAAAAAAAAAAAAAAAAfAQAAX3JlbHMvLnJlbHNQSwECLQAUAAYACAAAACEAh8y3WckAAADd&#10;AAAADwAAAAAAAAAAAAAAAAAHAgAAZHJzL2Rvd25yZXYueG1sUEsFBgAAAAADAAMAtwAAAP0CAAAA&#10;AA==&#10;" path="m267970,l,139065e" filled="f" strokeweight=".1323mm">
                  <v:stroke endcap="round"/>
                  <v:path arrowok="t" textboxrect="0,0,267970,139065"/>
                </v:shape>
                <v:rect id="Rectangle 6395" o:spid="_x0000_s1597" style="position:absolute;left:15030;top:25223;width:25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xxxgAAAN0AAAAPAAAAZHJzL2Rvd25yZXYueG1sRI9Ba8JA&#10;FITvhf6H5Qne6kZLxcSsIrVFj1aF6O2RfU1Cs29DdjXRX98tCD0OM/MNky57U4srta6yrGA8ikAQ&#10;51ZXXCg4Hj5fZiCcR9ZYWyYFN3KwXDw/pZho2/EXXfe+EAHCLkEFpfdNIqXLSzLoRrYhDt63bQ36&#10;INtC6ha7ADe1nETRVBqsOCyU2NB7SfnP/mIUbGbN6rS1966oP86bbJfF60PslRoO+tUchKfe/4cf&#10;7a1WMH2N3+DvTXgCcvELAAD//wMAUEsBAi0AFAAGAAgAAAAhANvh9svuAAAAhQEAABMAAAAAAAAA&#10;AAAAAAAAAAAAAFtDb250ZW50X1R5cGVzXS54bWxQSwECLQAUAAYACAAAACEAWvQsW78AAAAVAQAA&#10;CwAAAAAAAAAAAAAAAAAfAQAAX3JlbHMvLnJlbHNQSwECLQAUAAYACAAAACEAkPz8ccYAAADdAAAA&#10;DwAAAAAAAAAAAAAAAAAHAgAAZHJzL2Rvd25yZXYueG1sUEsFBgAAAAADAAMAtwAAAPoCAAAAAA==&#10;" filled="f" stroked="f">
                  <v:textbox inset="0,0,0,0">
                    <w:txbxContent>
                      <w:p w14:paraId="6B49401B" w14:textId="77777777" w:rsidR="009E0123" w:rsidRDefault="00C02174">
                        <w:pPr>
                          <w:spacing w:after="160" w:line="259" w:lineRule="auto"/>
                          <w:ind w:right="0" w:firstLine="0"/>
                          <w:jc w:val="left"/>
                        </w:pPr>
                        <w:r>
                          <w:rPr>
                            <w:rFonts w:ascii="Calibri" w:eastAsia="Calibri" w:hAnsi="Calibri" w:cs="Calibri"/>
                            <w:sz w:val="24"/>
                          </w:rPr>
                          <w:t>id1</w:t>
                        </w:r>
                      </w:p>
                    </w:txbxContent>
                  </v:textbox>
                </v:rect>
                <v:rect id="Rectangle 6396" o:spid="_x0000_s1598" style="position:absolute;left:16950;top:2531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IGxgAAAN0AAAAPAAAAZHJzL2Rvd25yZXYueG1sRI9Pa8JA&#10;FMTvgt9heUJvutFCMKmriH/Qo1XB9vbIvibB7NuQXU3aT+8WBI/DzPyGmS06U4k7Na60rGA8ikAQ&#10;Z1aXnCs4n7bDKQjnkTVWlknBLzlYzPu9GabatvxJ96PPRYCwS1FB4X2dSumyggy6ka2Jg/djG4M+&#10;yCaXusE2wE0lJ1EUS4Mlh4UCa1oVlF2PN6NgN62XX3v71+bV5nt3OVyS9SnxSr0NuuUHCE+df4Wf&#10;7b1WEL8nMfy/CU9Azh8AAAD//wMAUEsBAi0AFAAGAAgAAAAhANvh9svuAAAAhQEAABMAAAAAAAAA&#10;AAAAAAAAAAAAAFtDb250ZW50X1R5cGVzXS54bWxQSwECLQAUAAYACAAAACEAWvQsW78AAAAVAQAA&#10;CwAAAAAAAAAAAAAAAAAfAQAAX3JlbHMvLnJlbHNQSwECLQAUAAYACAAAACEAYC5iBsYAAADdAAAA&#10;DwAAAAAAAAAAAAAAAAAHAgAAZHJzL2Rvd25yZXYueG1sUEsFBgAAAAADAAMAtwAAAPoCAAAAAA==&#10;" filled="f" stroked="f">
                  <v:textbox inset="0,0,0,0">
                    <w:txbxContent>
                      <w:p w14:paraId="06152015"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397" o:spid="_x0000_s1599" style="position:absolute;left:21158;top:25450;width:2686;height:1366;visibility:visible;mso-wrap-style:square;v-text-anchor:top" coordsize="2686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VxgAAAN0AAAAPAAAAZHJzL2Rvd25yZXYueG1sRI/dagIx&#10;FITvC75DOEJvlpqtgtatUYpYEKkX/jzAYXO6WdycrEnUtU/fCIVeDjPzDTNbdLYRV/KhdqzgdZCD&#10;IC6drrlScDx8vryBCBFZY+OYFNwpwGLee5phod2Nd3Tdx0okCIcCFZgY20LKUBqyGAauJU7et/MW&#10;Y5K+ktrjLcFtI4d5PpYWa04LBltaGipP+4tVsN5l1dFn5h42mI2mP06vvs5bpZ773cc7iEhd/A//&#10;tddawXg0ncDjTXoCcv4LAAD//wMAUEsBAi0AFAAGAAgAAAAhANvh9svuAAAAhQEAABMAAAAAAAAA&#10;AAAAAAAAAAAAAFtDb250ZW50X1R5cGVzXS54bWxQSwECLQAUAAYACAAAACEAWvQsW78AAAAVAQAA&#10;CwAAAAAAAAAAAAAAAAAfAQAAX3JlbHMvLnJlbHNQSwECLQAUAAYACAAAACEAbEiP1cYAAADdAAAA&#10;DwAAAAAAAAAAAAAAAAAHAgAAZHJzL2Rvd25yZXYueG1sUEsFBgAAAAADAAMAtwAAAPoCAAAAAA==&#10;" path="m268605,l,136525e" filled="f" strokeweight=".1323mm">
                  <v:stroke endcap="round"/>
                  <v:path arrowok="t" textboxrect="0,0,268605,136525"/>
                </v:shape>
                <v:rect id="Rectangle 6398" o:spid="_x0000_s1600" style="position:absolute;left:19632;top:27326;width:25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vwwAAAN0AAAAPAAAAZHJzL2Rvd25yZXYueG1sRE/LisIw&#10;FN0P+A/hCu7GdBTEdowiPtClUwV1d2nutGWam9JEW/16sxhweTjv2aIzlbhT40rLCr6GEQjizOqS&#10;cwWn4/ZzCsJ5ZI2VZVLwIAeLee9jhom2Lf/QPfW5CCHsElRQeF8nUrqsIINuaGviwP3axqAPsMml&#10;brAN4aaSoyiaSIMlh4YCa1oVlP2lN6NgN62Xl719tnm1ue7Oh3O8PsZeqUG/W36D8NT5t/jfvdcK&#10;JuM4zA1vwhOQ8xcAAAD//wMAUEsBAi0AFAAGAAgAAAAhANvh9svuAAAAhQEAABMAAAAAAAAAAAAA&#10;AAAAAAAAAFtDb250ZW50X1R5cGVzXS54bWxQSwECLQAUAAYACAAAACEAWvQsW78AAAAVAQAACwAA&#10;AAAAAAAAAAAAAAAfAQAAX3JlbHMvLnJlbHNQSwECLQAUAAYACAAAACEAfv1T78MAAADdAAAADwAA&#10;AAAAAAAAAAAAAAAHAgAAZHJzL2Rvd25yZXYueG1sUEsFBgAAAAADAAMAtwAAAPcCAAAAAA==&#10;" filled="f" stroked="f">
                  <v:textbox inset="0,0,0,0">
                    <w:txbxContent>
                      <w:p w14:paraId="0AA34273" w14:textId="77777777" w:rsidR="009E0123" w:rsidRDefault="00C02174">
                        <w:pPr>
                          <w:spacing w:after="160" w:line="259" w:lineRule="auto"/>
                          <w:ind w:right="0" w:firstLine="0"/>
                          <w:jc w:val="left"/>
                        </w:pPr>
                        <w:r>
                          <w:rPr>
                            <w:rFonts w:ascii="Calibri" w:eastAsia="Calibri" w:hAnsi="Calibri" w:cs="Calibri"/>
                            <w:sz w:val="24"/>
                          </w:rPr>
                          <w:t>id2</w:t>
                        </w:r>
                      </w:p>
                    </w:txbxContent>
                  </v:textbox>
                </v:rect>
                <v:rect id="Rectangle 6399" o:spid="_x0000_s1601" style="position:absolute;left:21553;top:274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fZ0xQAAAN0AAAAPAAAAZHJzL2Rvd25yZXYueG1sRI9Pi8Iw&#10;FMTvC36H8ARva6qC2GoU8Q963FVBvT2aZ1tsXkoTbXc//WZB8DjMzG+Y2aI1pXhS7QrLCgb9CARx&#10;anXBmYLTcfs5AeE8ssbSMin4IQeLeedjhom2DX/T8+AzESDsElSQe18lUro0J4Oubyvi4N1sbdAH&#10;WWdS19gEuCnlMIrG0mDBYSHHilY5pffDwyjYTarlZW9/m6zcXHfnr3O8PsZeqV63XU5BeGr9O/xq&#10;77WC8SiO4f9NeAJy/gcAAP//AwBQSwECLQAUAAYACAAAACEA2+H2y+4AAACFAQAAEwAAAAAAAAAA&#10;AAAAAAAAAAAAW0NvbnRlbnRfVHlwZXNdLnhtbFBLAQItABQABgAIAAAAIQBa9CxbvwAAABUBAAAL&#10;AAAAAAAAAAAAAAAAAB8BAABfcmVscy8ucmVsc1BLAQItABQABgAIAAAAIQARsfZ0xQAAAN0AAAAP&#10;AAAAAAAAAAAAAAAAAAcCAABkcnMvZG93bnJldi54bWxQSwUGAAAAAAMAAwC3AAAA+QIAAAAA&#10;" filled="f" stroked="f">
                  <v:textbox inset="0,0,0,0">
                    <w:txbxContent>
                      <w:p w14:paraId="04764A04"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400" o:spid="_x0000_s1602" style="position:absolute;left:25368;top:27927;width:2692;height:1378;visibility:visible;mso-wrap-style:square;v-text-anchor:top" coordsize="26924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m2QwAAAAN0AAAAPAAAAZHJzL2Rvd25yZXYueG1sRE/LisIw&#10;FN0L/kO4gjtNfDJ0mopVBrodnc3sLs21LTY3pYm1/v1kIczycN7pYbStGKj3jWMNq6UCQVw603Cl&#10;4ef6tfgA4QOywdYxaXiRh0M2naSYGPfkbxouoRIxhH2CGuoQukRKX9Zk0S9dRxy5m+sthgj7Spoe&#10;nzHctnKt1F5abDg21NjRqabyfnlYDepU3Hab383x0ckiD0N+Xue7s9bz2Xj8BBFoDP/it7swGvZb&#10;FffHN/EJyOwPAAD//wMAUEsBAi0AFAAGAAgAAAAhANvh9svuAAAAhQEAABMAAAAAAAAAAAAAAAAA&#10;AAAAAFtDb250ZW50X1R5cGVzXS54bWxQSwECLQAUAAYACAAAACEAWvQsW78AAAAVAQAACwAAAAAA&#10;AAAAAAAAAAAfAQAAX3JlbHMvLnJlbHNQSwECLQAUAAYACAAAACEAg9ZtkMAAAADdAAAADwAAAAAA&#10;AAAAAAAAAAAHAgAAZHJzL2Rvd25yZXYueG1sUEsFBgAAAAADAAMAtwAAAPQCAAAAAA==&#10;" path="m269240,l,137795e" filled="f" strokeweight=".1323mm">
                  <v:stroke endcap="round"/>
                  <v:path arrowok="t" textboxrect="0,0,269240,137795"/>
                </v:shape>
                <v:rect id="Rectangle 6401" o:spid="_x0000_s1603" style="position:absolute;left:23841;top:29799;width:25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6KQxAAAAN0AAAAPAAAAZHJzL2Rvd25yZXYueG1sRI9Bi8Iw&#10;FITvgv8hPMGbpi4iWo0iuqJHVwX19miebbF5KU201V9vFhb2OMzMN8xs0ZhCPKlyuWUFg34Egjix&#10;OudUwem46Y1BOI+ssbBMCl7kYDFvt2YYa1vzDz0PPhUBwi5GBZn3ZSylSzIy6Pq2JA7ezVYGfZBV&#10;KnWFdYCbQn5F0UgazDksZFjSKqPkfngYBdtxubzs7LtOi+/r9rw/T9bHiVeq22mWUxCeGv8f/mvv&#10;tILRMBrA75vwBOT8AwAA//8DAFBLAQItABQABgAIAAAAIQDb4fbL7gAAAIUBAAATAAAAAAAAAAAA&#10;AAAAAAAAAABbQ29udGVudF9UeXBlc10ueG1sUEsBAi0AFAAGAAgAAAAhAFr0LFu/AAAAFQEAAAsA&#10;AAAAAAAAAAAAAAAAHwEAAF9yZWxzLy5yZWxzUEsBAi0AFAAGAAgAAAAhAMdnopDEAAAA3QAAAA8A&#10;AAAAAAAAAAAAAAAABwIAAGRycy9kb3ducmV2LnhtbFBLBQYAAAAAAwADALcAAAD4AgAAAAA=&#10;" filled="f" stroked="f">
                  <v:textbox inset="0,0,0,0">
                    <w:txbxContent>
                      <w:p w14:paraId="7402EFCD" w14:textId="77777777" w:rsidR="009E0123" w:rsidRDefault="00C02174">
                        <w:pPr>
                          <w:spacing w:after="160" w:line="259" w:lineRule="auto"/>
                          <w:ind w:right="0" w:firstLine="0"/>
                          <w:jc w:val="left"/>
                        </w:pPr>
                        <w:r>
                          <w:rPr>
                            <w:rFonts w:ascii="Calibri" w:eastAsia="Calibri" w:hAnsi="Calibri" w:cs="Calibri"/>
                            <w:sz w:val="24"/>
                          </w:rPr>
                          <w:t>id3</w:t>
                        </w:r>
                      </w:p>
                    </w:txbxContent>
                  </v:textbox>
                </v:rect>
                <v:rect id="Rectangle 6402" o:spid="_x0000_s1604" style="position:absolute;left:25761;top:298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TznxgAAAN0AAAAPAAAAZHJzL2Rvd25yZXYueG1sRI9Ba8JA&#10;FITvgv9heUJvulFK0OgqYluSYxsF9fbIPpNg9m3Ibk3aX98tFHocZuYbZrMbTCMe1LnasoL5LAJB&#10;XFhdc6ngdHybLkE4j6yxsUwKvsjBbjsebTDRtucPeuS+FAHCLkEFlfdtIqUrKjLoZrYlDt7NdgZ9&#10;kF0pdYd9gJtGLqIolgZrDgsVtnSoqLjnn0ZBumz3l8x+92Xzek3P7+fVy3HllXqaDPs1CE+D/w//&#10;tTOtIH6OFvD7JjwBuf0BAAD//wMAUEsBAi0AFAAGAAgAAAAhANvh9svuAAAAhQEAABMAAAAAAAAA&#10;AAAAAAAAAAAAAFtDb250ZW50X1R5cGVzXS54bWxQSwECLQAUAAYACAAAACEAWvQsW78AAAAVAQAA&#10;CwAAAAAAAAAAAAAAAAAfAQAAX3JlbHMvLnJlbHNQSwECLQAUAAYACAAAACEAN7U858YAAADdAAAA&#10;DwAAAAAAAAAAAAAAAAAHAgAAZHJzL2Rvd25yZXYueG1sUEsFBgAAAAADAAMAtwAAAPoCAAAAAA==&#10;" filled="f" stroked="f">
                  <v:textbox inset="0,0,0,0">
                    <w:txbxContent>
                      <w:p w14:paraId="0969B9FA"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403" o:spid="_x0000_s1605" style="position:absolute;left:34575;top:30670;width:2305;height:1156;visibility:visible;mso-wrap-style:square;v-text-anchor:top" coordsize="230505,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2gxgAAAN0AAAAPAAAAZHJzL2Rvd25yZXYueG1sRI9Ba8JA&#10;FITvQv/D8gq96UYrEqJrCIVCS9uDaUM9PrLPbDD7NmRXjf/eLQg9DjPzDbPJR9uJMw2+daxgPktA&#10;ENdOt9wo+Pl+naYgfEDW2DkmBVfykG8fJhvMtLvwjs5laESEsM9QgQmhz6T0tSGLfuZ64ugd3GAx&#10;RDk0Ug94iXDbyUWSrKTFluOCwZ5eDNXH8mQVfJwwxeowmt+vz/dica3KyuxbpZ4ex2INItAY/sP3&#10;9ptWsFomz/D3Jj4Bub0BAAD//wMAUEsBAi0AFAAGAAgAAAAhANvh9svuAAAAhQEAABMAAAAAAAAA&#10;AAAAAAAAAAAAAFtDb250ZW50X1R5cGVzXS54bWxQSwECLQAUAAYACAAAACEAWvQsW78AAAAVAQAA&#10;CwAAAAAAAAAAAAAAAAAfAQAAX3JlbHMvLnJlbHNQSwECLQAUAAYACAAAACEA/iW9oMYAAADdAAAA&#10;DwAAAAAAAAAAAAAAAAAHAgAAZHJzL2Rvd25yZXYueG1sUEsFBgAAAAADAAMAtwAAAPoCAAAAAA==&#10;" path="m,l230505,115570e" filled="f" strokeweight=".1323mm">
                  <v:stroke endcap="round"/>
                  <v:path arrowok="t" textboxrect="0,0,230505,115570"/>
                </v:shape>
                <v:rect id="Rectangle 47251" o:spid="_x0000_s1606" style="position:absolute;left:36710;top:32359;width:204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SrxwAAAN4AAAAPAAAAZHJzL2Rvd25yZXYueG1sRI9Ba8JA&#10;FITvhf6H5Qm91Y1SrYmuIlrRY6tC9PbIPpPQ7NuQ3Zror+8WhB6HmfmGmS06U4krNa60rGDQj0AQ&#10;Z1aXnCs4HjavExDOI2usLJOCGzlYzJ+fZpho2/IXXfc+FwHCLkEFhfd1IqXLCjLo+rYmDt7FNgZ9&#10;kE0udYNtgJtKDqNoLA2WHBYKrGlVUPa9/zEKtpN6edrZe5tXH+dt+pnG60PslXrpdcspCE+d/w8/&#10;2jut4O19OBrA351wBeT8FwAA//8DAFBLAQItABQABgAIAAAAIQDb4fbL7gAAAIUBAAATAAAAAAAA&#10;AAAAAAAAAAAAAABbQ29udGVudF9UeXBlc10ueG1sUEsBAi0AFAAGAAgAAAAhAFr0LFu/AAAAFQEA&#10;AAsAAAAAAAAAAAAAAAAAHwEAAF9yZWxzLy5yZWxzUEsBAi0AFAAGAAgAAAAhAInABKvHAAAA3gAA&#10;AA8AAAAAAAAAAAAAAAAABwIAAGRycy9kb3ducmV2LnhtbFBLBQYAAAAAAwADALcAAAD7AgAAAAA=&#10;" filled="f" stroked="f">
                  <v:textbox inset="0,0,0,0">
                    <w:txbxContent>
                      <w:p w14:paraId="68134D8C" w14:textId="77777777" w:rsidR="009E0123" w:rsidRDefault="00C02174">
                        <w:pPr>
                          <w:spacing w:after="160" w:line="259" w:lineRule="auto"/>
                          <w:ind w:right="0" w:firstLine="0"/>
                          <w:jc w:val="left"/>
                        </w:pPr>
                        <w:r>
                          <w:rPr>
                            <w:rFonts w:ascii="Calibri" w:eastAsia="Calibri" w:hAnsi="Calibri" w:cs="Calibri"/>
                            <w:sz w:val="24"/>
                          </w:rPr>
                          <w:t>60</w:t>
                        </w:r>
                      </w:p>
                    </w:txbxContent>
                  </v:textbox>
                </v:rect>
                <v:rect id="Rectangle 47252" o:spid="_x0000_s1607" style="position:absolute;left:38234;top:3235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prcxwAAAN4AAAAPAAAAZHJzL2Rvd25yZXYueG1sRI9Pa8JA&#10;FMTvQr/D8gq96aahWo2uIv5Bj1YLtrdH9pmEZt+G7Gqin94VhB6HmfkNM5m1phQXql1hWcF7LwJB&#10;nFpdcKbg+7DuDkE4j6yxtEwKruRgNn3pTDDRtuEvuux9JgKEXYIKcu+rREqX5mTQ9WxFHLyTrQ36&#10;IOtM6hqbADeljKNoIA0WHBZyrGiRU/q3PxsFm2E1/9naW5OVq9/NcXccLQ8jr9Tbazsfg/DU+v/w&#10;s73VCj4+434MjzvhCsjpHQAA//8DAFBLAQItABQABgAIAAAAIQDb4fbL7gAAAIUBAAATAAAAAAAA&#10;AAAAAAAAAAAAAABbQ29udGVudF9UeXBlc10ueG1sUEsBAi0AFAAGAAgAAAAhAFr0LFu/AAAAFQEA&#10;AAsAAAAAAAAAAAAAAAAAHwEAAF9yZWxzLy5yZWxzUEsBAi0AFAAGAAgAAAAhAHkSmtzHAAAA3gAA&#10;AA8AAAAAAAAAAAAAAAAABwIAAGRycy9kb3ducmV2LnhtbFBLBQYAAAAAAwADALcAAAD7AgAAAAA=&#10;" filled="f" stroked="f">
                  <v:textbox inset="0,0,0,0">
                    <w:txbxContent>
                      <w:p w14:paraId="665478EA" w14:textId="77777777" w:rsidR="009E0123" w:rsidRDefault="00C02174">
                        <w:pPr>
                          <w:spacing w:after="160" w:line="259" w:lineRule="auto"/>
                          <w:ind w:right="0" w:firstLine="0"/>
                          <w:jc w:val="left"/>
                        </w:pPr>
                        <w:r>
                          <w:rPr>
                            <w:rFonts w:ascii="Calibri" w:eastAsia="Calibri" w:hAnsi="Calibri" w:cs="Calibri"/>
                            <w:sz w:val="24"/>
                          </w:rPr>
                          <w:t xml:space="preserve"> </w:t>
                        </w:r>
                      </w:p>
                    </w:txbxContent>
                  </v:textbox>
                </v:rect>
                <v:rect id="Rectangle 6405" o:spid="_x0000_s1608" style="position:absolute;left:38600;top:324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KSTxwAAAN0AAAAPAAAAZHJzL2Rvd25yZXYueG1sRI9Ba8JA&#10;FITvBf/D8oTe6kZpg6auItqSHNsoaG+P7DMJZt+G7NZEf323UOhxmJlvmOV6MI24UudqywqmkwgE&#10;cWF1zaWCw/79aQ7CeWSNjWVScCMH69XoYYmJtj1/0jX3pQgQdgkqqLxvEyldUZFBN7EtcfDOtjPo&#10;g+xKqTvsA9w0chZFsTRYc1iosKVtRcUl/zYK0nm7OWX23pfN21d6/DgudvuFV+pxPGxeQXga/H/4&#10;r51pBfFz9AK/b8ITkKsfAAAA//8DAFBLAQItABQABgAIAAAAIQDb4fbL7gAAAIUBAAATAAAAAAAA&#10;AAAAAAAAAAAAAABbQ29udGVudF9UeXBlc10ueG1sUEsBAi0AFAAGAAgAAAAhAFr0LFu/AAAAFQEA&#10;AAsAAAAAAAAAAAAAAAAAHwEAAF9yZWxzLy5yZWxzUEsBAi0AFAAGAAgAAAAhALhcpJPHAAAA3QAA&#10;AA8AAAAAAAAAAAAAAAAABwIAAGRycy9kb3ducmV2LnhtbFBLBQYAAAAAAwADALcAAAD7AgAAAAA=&#10;" filled="f" stroked="f">
                  <v:textbox inset="0,0,0,0">
                    <w:txbxContent>
                      <w:p w14:paraId="554FAF99"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406" o:spid="_x0000_s1609" style="position:absolute;left:23463;top:21101;width:0;height:2000;visibility:visible;mso-wrap-style:square;v-text-anchor:top" coordsize="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JWbxQAAAN0AAAAPAAAAZHJzL2Rvd25yZXYueG1sRI9BawIx&#10;FITvQv9DeIXeNKvURbdGaYVCL0pdPfT4unndLG5elk3U+O+NUPA4zMw3zGIVbSvO1PvGsYLxKANB&#10;XDndcK3gsP8czkD4gKyxdUwKruRhtXwaLLDQ7sI7OpehFgnCvkAFJoSukNJXhiz6keuIk/fneosh&#10;yb6WusdLgttWTrIslxYbTgsGO1obqo7lySo4lTH+jrsPsztupt/VfEb7n3qr1MtzfH8DESiGR/i/&#10;/aUV5K9ZDvc36QnI5Q0AAP//AwBQSwECLQAUAAYACAAAACEA2+H2y+4AAACFAQAAEwAAAAAAAAAA&#10;AAAAAAAAAAAAW0NvbnRlbnRfVHlwZXNdLnhtbFBLAQItABQABgAIAAAAIQBa9CxbvwAAABUBAAAL&#10;AAAAAAAAAAAAAAAAAB8BAABfcmVscy8ucmVsc1BLAQItABQABgAIAAAAIQAEMJWbxQAAAN0AAAAP&#10;AAAAAAAAAAAAAAAAAAcCAABkcnMvZG93bnJldi54bWxQSwUGAAAAAAMAAwC3AAAA+QIAAAAA&#10;" path="m,l,200025e" filled="f" strokeweight=".1323mm">
                  <v:stroke endcap="round"/>
                  <v:path arrowok="t" textboxrect="0,0,0,200025"/>
                </v:shape>
                <v:shape id="Shape 6407" o:spid="_x0000_s1610" style="position:absolute;left:23114;top:23063;width:711;height:717;visibility:visible;mso-wrap-style:square;v-text-anchor:top" coordsize="7112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1J2xgAAAN0AAAAPAAAAZHJzL2Rvd25yZXYueG1sRI9Ba8JA&#10;FITvBf/D8gre6qaitqauEgSLBw8aS/H4yL4m0ezbkN0m8d+7guBxmJlvmMWqN5VoqXGlZQXvowgE&#10;cWZ1ybmCn+Pm7ROE88gaK8uk4EoOVsvBywJjbTs+UJv6XAQIuxgVFN7XsZQuK8igG9maOHh/tjHo&#10;g2xyqRvsAtxUchxFM2mw5LBQYE3rgrJL+m8UfJ+TZN0fprZq9fz3uPenzuwmSg1f++QLhKfeP8OP&#10;9lYrmE2iD7i/CU9ALm8AAAD//wMAUEsBAi0AFAAGAAgAAAAhANvh9svuAAAAhQEAABMAAAAAAAAA&#10;AAAAAAAAAAAAAFtDb250ZW50X1R5cGVzXS54bWxQSwECLQAUAAYACAAAACEAWvQsW78AAAAVAQAA&#10;CwAAAAAAAAAAAAAAAAAfAQAAX3JlbHMvLnJlbHNQSwECLQAUAAYACAAAACEAX6dSdsYAAADdAAAA&#10;DwAAAAAAAAAAAAAAAAAHAgAAZHJzL2Rvd25yZXYueG1sUEsFBgAAAAADAAMAtwAAAPoCAAAAAA==&#10;" path="m,l71120,,34798,71755,,xe" fillcolor="black" stroked="f" strokeweight="0">
                  <v:stroke endcap="round"/>
                  <v:path arrowok="t" textboxrect="0,0,71120,71755"/>
                </v:shape>
                <v:shape id="Shape 55953" o:spid="_x0000_s1611" style="position:absolute;width:91;height:34512;visibility:visible;mso-wrap-style:square;v-text-anchor:top" coordsize="9144,345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Va+yAAAAN4AAAAPAAAAZHJzL2Rvd25yZXYueG1sRI9fS8NA&#10;EMTfBb/DsYIvYi9W4p+016KVSqEvWovPS26bC+b20tzapN++VxB8HGbmN8x0PvhGHaiLdWADd6MM&#10;FHEZbM2Vge3X8vYJVBRki01gMnCkCPPZ5cUUCxt6/qTDRiqVIBwLNOBE2kLrWDryGEehJU7eLnQe&#10;Jcmu0rbDPsF9o8dZ9qA91pwWHLa0cFT+bH69gf3i7dG9unfp18v1x/ZmNd5L/W3M9dXwMgElNMh/&#10;+K+9sgby/Dm/h/OddAX07AQAAP//AwBQSwECLQAUAAYACAAAACEA2+H2y+4AAACFAQAAEwAAAAAA&#10;AAAAAAAAAAAAAAAAW0NvbnRlbnRfVHlwZXNdLnhtbFBLAQItABQABgAIAAAAIQBa9CxbvwAAABUB&#10;AAALAAAAAAAAAAAAAAAAAB8BAABfcmVscy8ucmVsc1BLAQItABQABgAIAAAAIQDSWVa+yAAAAN4A&#10;AAAPAAAAAAAAAAAAAAAAAAcCAABkcnMvZG93bnJldi54bWxQSwUGAAAAAAMAAwC3AAAA/AIAAAAA&#10;" path="m,l9144,r,3451225l,3451225,,e" fillcolor="black" stroked="f" strokeweight="0">
                  <v:stroke endcap="round"/>
                  <v:path arrowok="t" textboxrect="0,0,9144,3451225"/>
                </v:shape>
                <v:shape id="Shape 55954" o:spid="_x0000_s1612" style="position:absolute;left:46081;width:96;height:34512;visibility:visible;mso-wrap-style:square;v-text-anchor:top" coordsize="9525,345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NxwAAAN4AAAAPAAAAZHJzL2Rvd25yZXYueG1sRI9PSwMx&#10;FMTvgt8hPMGbzSrdUtemRS2CBy9uC7a3x+a52T95WZO4Xb+9EQoeh5n5DbPaTLYXI/nQOFZwO8tA&#10;EFdON1wr2O9ebpYgQkTW2DsmBT8UYLO+vFhhod2J32ksYy0ShEOBCkyMQyFlqAxZDDM3ECfv03mL&#10;MUlfS+3xlOC2l3dZtpAWG04LBgd6NlR15bdV4MtF23XtKHvcPx3N4eut/dhWSl1fTY8PICJN8T98&#10;br9qBXl+n8/h7066AnL9CwAA//8DAFBLAQItABQABgAIAAAAIQDb4fbL7gAAAIUBAAATAAAAAAAA&#10;AAAAAAAAAAAAAABbQ29udGVudF9UeXBlc10ueG1sUEsBAi0AFAAGAAgAAAAhAFr0LFu/AAAAFQEA&#10;AAsAAAAAAAAAAAAAAAAAHwEAAF9yZWxzLy5yZWxzUEsBAi0AFAAGAAgAAAAhAMv/7o3HAAAA3gAA&#10;AA8AAAAAAAAAAAAAAAAABwIAAGRycy9kb3ducmV2LnhtbFBLBQYAAAAAAwADALcAAAD7AgAAAAA=&#10;" path="m,l9525,r,3451225l,3451225,,e" fillcolor="black" stroked="f" strokeweight="0">
                  <v:stroke endcap="round"/>
                  <v:path arrowok="t" textboxrect="0,0,9525,3451225"/>
                </v:shape>
                <v:shape id="Shape 55955" o:spid="_x0000_s1613" style="position:absolute;top:34512;width:46145;height:91;visibility:visible;mso-wrap-style:square;v-text-anchor:top" coordsize="46145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xyUxwAAAN4AAAAPAAAAZHJzL2Rvd25yZXYueG1sRI9Ba8JA&#10;FITvgv9heYVepG4UIjXNRqTa0qvGg729Zl+TYPbtNrtq+u+7gtDjMDPfMPlqMJ24UO9bywpm0wQE&#10;cWV1y7WCQ/n29AzCB2SNnWVS8EseVsV4lGOm7ZV3dNmHWkQI+wwVNCG4TEpfNWTQT60jjt637Q2G&#10;KPta6h6vEW46OU+ShTTYclxo0NFrQ9VpfzYKnN4eZub9q3M/p8nncVNuzsGVSj0+DOsXEIGG8B++&#10;tz+0gjRdpinc7sQrIIs/AAAA//8DAFBLAQItABQABgAIAAAAIQDb4fbL7gAAAIUBAAATAAAAAAAA&#10;AAAAAAAAAAAAAABbQ29udGVudF9UeXBlc10ueG1sUEsBAi0AFAAGAAgAAAAhAFr0LFu/AAAAFQEA&#10;AAsAAAAAAAAAAAAAAAAAHwEAAF9yZWxzLy5yZWxzUEsBAi0AFAAGAAgAAAAhAHlXHJTHAAAA3gAA&#10;AA8AAAAAAAAAAAAAAAAABwIAAGRycy9kb3ducmV2LnhtbFBLBQYAAAAAAwADALcAAAD7AgAAAAA=&#10;" path="m,l4614545,r,9144l,9144,,e" fillcolor="black" stroked="f" strokeweight="0">
                  <v:stroke endcap="round"/>
                  <v:path arrowok="t" textboxrect="0,0,4614545,9144"/>
                </v:shape>
                <v:shape id="Shape 55956" o:spid="_x0000_s1614" style="position:absolute;left:46081;top:34512;width:96;height:91;visibility:visible;mso-wrap-style:square;v-text-anchor:top" coordsize="95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gFxgAAAN4AAAAPAAAAZHJzL2Rvd25yZXYueG1sRI/RasJA&#10;FETfC/7DcoW+6UYhVqOrSFtBsApGP+Cavc2GZu+G7Nakf98tCH0cZuYMs9r0thZ3an3lWMFknIAg&#10;LpyuuFRwvexGcxA+IGusHZOCH/KwWQ+eVphp1/GZ7nkoRYSwz1CBCaHJpPSFIYt+7Bri6H261mKI&#10;si2lbrGLcFvLaZLMpMWK44LBhl4NFV/5t1XQ7XJ3qMzHu7Tl6e02teFlfzgq9Tzst0sQgfrwH360&#10;91pBmi7SGfzdiVdArn8BAAD//wMAUEsBAi0AFAAGAAgAAAAhANvh9svuAAAAhQEAABMAAAAAAAAA&#10;AAAAAAAAAAAAAFtDb250ZW50X1R5cGVzXS54bWxQSwECLQAUAAYACAAAACEAWvQsW78AAAAVAQAA&#10;CwAAAAAAAAAAAAAAAAAfAQAAX3JlbHMvLnJlbHNQSwECLQAUAAYACAAAACEASBIIBcYAAADeAAAA&#10;DwAAAAAAAAAAAAAAAAAHAgAAZHJzL2Rvd25yZXYueG1sUEsFBgAAAAADAAMAtwAAAPoCAAAAAA==&#10;" path="m,l9525,r,9144l,9144,,e" fillcolor="black" stroked="f" strokeweight="0">
                  <v:stroke endcap="round"/>
                  <v:path arrowok="t" textboxrect="0,0,9525,9144"/>
                </v:shape>
                <v:rect id="Rectangle 6413" o:spid="_x0000_s1615" style="position:absolute;left:46163;top:3391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hxwAAAN0AAAAPAAAAZHJzL2Rvd25yZXYueG1sRI9Ba8JA&#10;FITvBf/D8gq91Y21SI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N0gD6HHAAAA3QAA&#10;AA8AAAAAAAAAAAAAAAAABwIAAGRycy9kb3ducmV2LnhtbFBLBQYAAAAAAwADALcAAAD7AgAAAAA=&#10;" filled="f" stroked="f">
                  <v:textbox inset="0,0,0,0">
                    <w:txbxContent>
                      <w:p w14:paraId="28C58342"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414" o:spid="_x0000_s1616" style="position:absolute;left:46468;top:3391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fVxQAAAN0AAAAPAAAAZHJzL2Rvd25yZXYueG1sRI9Bi8Iw&#10;FITvC/6H8Bb2tqaKiFajiLroUa3g7u3RPNuyzUtpoq3+eiMIHoeZ+YaZzltTiivVrrCsoNeNQBCn&#10;VhecKTgmP98jEM4jaywtk4IbOZjPOh9TjLVteE/Xg89EgLCLUUHufRVL6dKcDLqurYiDd7a1QR9k&#10;nUldYxPgppT9KBpKgwWHhRwrWuaU/h8uRsFmVC1+t/beZOX6b3PancarZOyV+vpsFxMQnlr/Dr/a&#10;W61gOOgN4PkmPAE5ewAAAP//AwBQSwECLQAUAAYACAAAACEA2+H2y+4AAACFAQAAEwAAAAAAAAAA&#10;AAAAAAAAAAAAW0NvbnRlbnRfVHlwZXNdLnhtbFBLAQItABQABgAIAAAAIQBa9CxbvwAAABUBAAAL&#10;AAAAAAAAAAAAAAAAAB8BAABfcmVscy8ucmVsc1BLAQItABQABgAIAAAAIQBSyZfVxQAAAN0AAAAP&#10;AAAAAAAAAAAAAAAAAAcCAABkcnMvZG93bnJldi54bWxQSwUGAAAAAAMAAwC3AAAA+QIAAAAA&#10;" filled="f" stroked="f">
                  <v:textbox inset="0,0,0,0">
                    <w:txbxContent>
                      <w:p w14:paraId="643C281D"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w10:anchorlock/>
              </v:group>
            </w:pict>
          </mc:Fallback>
        </mc:AlternateContent>
      </w:r>
    </w:p>
    <w:p w14:paraId="6C9EFD03" w14:textId="77777777" w:rsidR="009E0123" w:rsidRPr="00E11829" w:rsidRDefault="00C02174">
      <w:pPr>
        <w:pStyle w:val="3"/>
        <w:ind w:left="515" w:right="5"/>
        <w:rPr>
          <w:lang w:val="ru-RU"/>
        </w:rPr>
      </w:pPr>
      <w:r w:rsidRPr="00E11829">
        <w:rPr>
          <w:lang w:val="ru-RU"/>
        </w:rPr>
        <w:lastRenderedPageBreak/>
        <w:t xml:space="preserve">Рис. 2.14 </w:t>
      </w:r>
    </w:p>
    <w:p w14:paraId="2A5D5B8B"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5A8DBC49" w14:textId="77777777" w:rsidR="009E0123" w:rsidRPr="00E11829" w:rsidRDefault="00C02174">
      <w:pPr>
        <w:ind w:left="9" w:right="64"/>
        <w:rPr>
          <w:lang w:val="ru-RU"/>
        </w:rPr>
      </w:pPr>
      <w:r w:rsidRPr="00E11829">
        <w:rPr>
          <w:lang w:val="ru-RU"/>
        </w:rPr>
        <w:t xml:space="preserve">Такие контекстные условия не всегда могут быть проверены во время синтаксического анализа и потому обычно выделяются в отдельную фазу.  </w:t>
      </w:r>
    </w:p>
    <w:p w14:paraId="0A7D1FBA" w14:textId="77777777" w:rsidR="009E0123" w:rsidRPr="00E11829" w:rsidRDefault="00C02174">
      <w:pPr>
        <w:spacing w:after="36" w:line="259" w:lineRule="auto"/>
        <w:ind w:left="567" w:right="0" w:firstLine="0"/>
        <w:jc w:val="left"/>
        <w:rPr>
          <w:lang w:val="ru-RU"/>
        </w:rPr>
      </w:pPr>
      <w:r w:rsidRPr="00E11829">
        <w:rPr>
          <w:lang w:val="ru-RU"/>
        </w:rPr>
        <w:t xml:space="preserve"> </w:t>
      </w:r>
    </w:p>
    <w:p w14:paraId="7D36E8ED" w14:textId="77777777" w:rsidR="009E0123" w:rsidRPr="00E11829" w:rsidRDefault="00C02174">
      <w:pPr>
        <w:pStyle w:val="4"/>
        <w:ind w:left="562"/>
        <w:rPr>
          <w:lang w:val="ru-RU"/>
        </w:rPr>
      </w:pPr>
      <w:r w:rsidRPr="00E11829">
        <w:rPr>
          <w:lang w:val="ru-RU"/>
        </w:rPr>
        <w:t xml:space="preserve">2.2.4. Оптимизация кода </w:t>
      </w:r>
    </w:p>
    <w:p w14:paraId="3E92BB71" w14:textId="77777777" w:rsidR="009E0123" w:rsidRPr="00E11829" w:rsidRDefault="00C02174">
      <w:pPr>
        <w:ind w:left="9" w:right="64"/>
        <w:rPr>
          <w:lang w:val="ru-RU"/>
        </w:rPr>
      </w:pPr>
      <w:r w:rsidRPr="00E11829">
        <w:rPr>
          <w:lang w:val="ru-RU"/>
        </w:rPr>
        <w:t xml:space="preserve">Основная цель </w:t>
      </w:r>
      <w:r w:rsidRPr="00E11829">
        <w:rPr>
          <w:i/>
          <w:lang w:val="ru-RU"/>
        </w:rPr>
        <w:t>фазы оптимизации</w:t>
      </w:r>
      <w:r w:rsidRPr="00E11829">
        <w:rPr>
          <w:lang w:val="ru-RU"/>
        </w:rPr>
        <w:t xml:space="preserve"> </w:t>
      </w:r>
      <w:r w:rsidRPr="00E11829">
        <w:rPr>
          <w:i/>
          <w:lang w:val="ru-RU"/>
        </w:rPr>
        <w:t>(</w:t>
      </w:r>
      <w:r>
        <w:rPr>
          <w:i/>
        </w:rPr>
        <w:t>code</w:t>
      </w:r>
      <w:r w:rsidRPr="00E11829">
        <w:rPr>
          <w:i/>
          <w:lang w:val="ru-RU"/>
        </w:rPr>
        <w:t xml:space="preserve"> </w:t>
      </w:r>
      <w:r>
        <w:rPr>
          <w:i/>
        </w:rPr>
        <w:t>optimization</w:t>
      </w:r>
      <w:r w:rsidRPr="00E11829">
        <w:rPr>
          <w:i/>
          <w:lang w:val="ru-RU"/>
        </w:rPr>
        <w:t>)</w:t>
      </w:r>
      <w:r w:rsidRPr="00E11829">
        <w:rPr>
          <w:lang w:val="ru-RU"/>
        </w:rPr>
        <w:t xml:space="preserve"> заключается в преобразовании промежуточного представления программы в целях повышения эффективности результирующей объектной программы (см. рис. </w:t>
      </w:r>
    </w:p>
    <w:p w14:paraId="1E2DB4E5" w14:textId="77777777" w:rsidR="009E0123" w:rsidRPr="00E11829" w:rsidRDefault="00C02174">
      <w:pPr>
        <w:ind w:left="9" w:right="64" w:firstLine="0"/>
        <w:rPr>
          <w:lang w:val="ru-RU"/>
        </w:rPr>
      </w:pPr>
      <w:r w:rsidRPr="00E11829">
        <w:rPr>
          <w:lang w:val="ru-RU"/>
        </w:rPr>
        <w:t xml:space="preserve">2.15).  </w:t>
      </w:r>
    </w:p>
    <w:p w14:paraId="5A817CAC" w14:textId="77777777" w:rsidR="009E0123" w:rsidRPr="00E11829" w:rsidRDefault="00C02174">
      <w:pPr>
        <w:ind w:left="9" w:right="64"/>
        <w:rPr>
          <w:lang w:val="ru-RU"/>
        </w:rPr>
      </w:pPr>
      <w:r w:rsidRPr="00E11829">
        <w:rPr>
          <w:lang w:val="ru-RU"/>
        </w:rPr>
        <w:t xml:space="preserve">Решаются проблемы уменьшения избыточности программы по затратам времени и памяти. В зависимости от критериев проектирования транслятора данная фаза обработки программы может исключаться из цикла обработки программы. </w:t>
      </w:r>
      <w:r w:rsidRPr="00507322">
        <w:rPr>
          <w:lang w:val="ru-RU"/>
        </w:rPr>
        <w:t xml:space="preserve">При оптимизации происходит преобразование исходной программы в промежуточную (например, польскую) форму записи. </w:t>
      </w:r>
      <w:r w:rsidRPr="00E11829">
        <w:rPr>
          <w:lang w:val="ru-RU"/>
        </w:rPr>
        <w:t xml:space="preserve">Оптимизация промежуточного кода - выделение общих подвыражений и вычисление константных подвыражений.  </w:t>
      </w:r>
    </w:p>
    <w:p w14:paraId="3498B744" w14:textId="77777777" w:rsidR="009E0123" w:rsidRDefault="00C02174">
      <w:pPr>
        <w:spacing w:after="0" w:line="259" w:lineRule="auto"/>
        <w:ind w:left="1482" w:right="0" w:firstLine="0"/>
        <w:jc w:val="left"/>
      </w:pPr>
      <w:r>
        <w:rPr>
          <w:rFonts w:ascii="Calibri" w:eastAsia="Calibri" w:hAnsi="Calibri" w:cs="Calibri"/>
          <w:noProof/>
          <w:sz w:val="22"/>
        </w:rPr>
        <mc:AlternateContent>
          <mc:Choice Requires="wpg">
            <w:drawing>
              <wp:inline distT="0" distB="0" distL="0" distR="0" wp14:anchorId="08DC81F3" wp14:editId="0E71F6DC">
                <wp:extent cx="4619435" cy="3488243"/>
                <wp:effectExtent l="0" t="0" r="0" b="0"/>
                <wp:docPr id="48529" name="Group 48529"/>
                <wp:cNvGraphicFramePr/>
                <a:graphic xmlns:a="http://schemas.openxmlformats.org/drawingml/2006/main">
                  <a:graphicData uri="http://schemas.microsoft.com/office/word/2010/wordprocessingGroup">
                    <wpg:wgp>
                      <wpg:cNvGrpSpPr/>
                      <wpg:grpSpPr>
                        <a:xfrm>
                          <a:off x="0" y="0"/>
                          <a:ext cx="4619435" cy="3488243"/>
                          <a:chOff x="0" y="0"/>
                          <a:chExt cx="4619435" cy="3488243"/>
                        </a:xfrm>
                      </wpg:grpSpPr>
                      <wps:wsp>
                        <wps:cNvPr id="6493" name="Rectangle 6493"/>
                        <wps:cNvSpPr/>
                        <wps:spPr>
                          <a:xfrm>
                            <a:off x="1477518" y="548259"/>
                            <a:ext cx="2235855" cy="379873"/>
                          </a:xfrm>
                          <a:prstGeom prst="rect">
                            <a:avLst/>
                          </a:prstGeom>
                          <a:ln>
                            <a:noFill/>
                          </a:ln>
                        </wps:spPr>
                        <wps:txbx>
                          <w:txbxContent>
                            <w:p w14:paraId="74F0EADE" w14:textId="77777777" w:rsidR="009E0123" w:rsidRDefault="00C02174">
                              <w:pPr>
                                <w:spacing w:after="160" w:line="259" w:lineRule="auto"/>
                                <w:ind w:right="0" w:firstLine="0"/>
                                <w:jc w:val="left"/>
                              </w:pPr>
                              <w:r>
                                <w:rPr>
                                  <w:rFonts w:ascii="Calibri" w:eastAsia="Calibri" w:hAnsi="Calibri" w:cs="Calibri"/>
                                  <w:sz w:val="44"/>
                                </w:rPr>
                                <w:t xml:space="preserve">Оптимизация </w:t>
                              </w:r>
                            </w:p>
                          </w:txbxContent>
                        </wps:txbx>
                        <wps:bodyPr horzOverflow="overflow" vert="horz" lIns="0" tIns="0" rIns="0" bIns="0" rtlCol="0">
                          <a:noAutofit/>
                        </wps:bodyPr>
                      </wps:wsp>
                      <wps:wsp>
                        <wps:cNvPr id="6494" name="Rectangle 6494"/>
                        <wps:cNvSpPr/>
                        <wps:spPr>
                          <a:xfrm>
                            <a:off x="3157601" y="653414"/>
                            <a:ext cx="42143" cy="189937"/>
                          </a:xfrm>
                          <a:prstGeom prst="rect">
                            <a:avLst/>
                          </a:prstGeom>
                          <a:ln>
                            <a:noFill/>
                          </a:ln>
                        </wps:spPr>
                        <wps:txbx>
                          <w:txbxContent>
                            <w:p w14:paraId="1CFDEAF2"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495" name="Rectangle 6495"/>
                        <wps:cNvSpPr/>
                        <wps:spPr>
                          <a:xfrm>
                            <a:off x="1556766" y="1006983"/>
                            <a:ext cx="684491" cy="206453"/>
                          </a:xfrm>
                          <a:prstGeom prst="rect">
                            <a:avLst/>
                          </a:prstGeom>
                          <a:ln>
                            <a:noFill/>
                          </a:ln>
                        </wps:spPr>
                        <wps:txbx>
                          <w:txbxContent>
                            <w:p w14:paraId="10A857C0" w14:textId="77777777" w:rsidR="009E0123" w:rsidRDefault="00C02174">
                              <w:pPr>
                                <w:spacing w:after="160" w:line="259" w:lineRule="auto"/>
                                <w:ind w:right="0" w:firstLine="0"/>
                                <w:jc w:val="left"/>
                              </w:pPr>
                              <w:r>
                                <w:rPr>
                                  <w:rFonts w:ascii="Calibri" w:eastAsia="Calibri" w:hAnsi="Calibri" w:cs="Calibri"/>
                                  <w:sz w:val="24"/>
                                </w:rPr>
                                <w:t>temp1 =</w:t>
                              </w:r>
                            </w:p>
                          </w:txbxContent>
                        </wps:txbx>
                        <wps:bodyPr horzOverflow="overflow" vert="horz" lIns="0" tIns="0" rIns="0" bIns="0" rtlCol="0">
                          <a:noAutofit/>
                        </wps:bodyPr>
                      </wps:wsp>
                      <wps:wsp>
                        <wps:cNvPr id="6496" name="Rectangle 6496"/>
                        <wps:cNvSpPr/>
                        <wps:spPr>
                          <a:xfrm>
                            <a:off x="2071878" y="1016126"/>
                            <a:ext cx="42143" cy="189937"/>
                          </a:xfrm>
                          <a:prstGeom prst="rect">
                            <a:avLst/>
                          </a:prstGeom>
                          <a:ln>
                            <a:noFill/>
                          </a:ln>
                        </wps:spPr>
                        <wps:txbx>
                          <w:txbxContent>
                            <w:p w14:paraId="6A357C31"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497" name="Rectangle 6497"/>
                        <wps:cNvSpPr/>
                        <wps:spPr>
                          <a:xfrm>
                            <a:off x="2093214" y="1006983"/>
                            <a:ext cx="1282027" cy="206453"/>
                          </a:xfrm>
                          <a:prstGeom prst="rect">
                            <a:avLst/>
                          </a:prstGeom>
                          <a:ln>
                            <a:noFill/>
                          </a:ln>
                        </wps:spPr>
                        <wps:txbx>
                          <w:txbxContent>
                            <w:p w14:paraId="59030371" w14:textId="77777777" w:rsidR="009E0123" w:rsidRDefault="00C02174">
                              <w:pPr>
                                <w:spacing w:after="160" w:line="259" w:lineRule="auto"/>
                                <w:ind w:right="0" w:firstLine="0"/>
                                <w:jc w:val="left"/>
                              </w:pPr>
                              <w:r>
                                <w:rPr>
                                  <w:rFonts w:ascii="Calibri" w:eastAsia="Calibri" w:hAnsi="Calibri" w:cs="Calibri"/>
                                  <w:sz w:val="24"/>
                                </w:rPr>
                                <w:t xml:space="preserve">int_to_real(60) </w:t>
                              </w:r>
                            </w:p>
                          </w:txbxContent>
                        </wps:txbx>
                        <wps:bodyPr horzOverflow="overflow" vert="horz" lIns="0" tIns="0" rIns="0" bIns="0" rtlCol="0">
                          <a:noAutofit/>
                        </wps:bodyPr>
                      </wps:wsp>
                      <wps:wsp>
                        <wps:cNvPr id="6498" name="Rectangle 6498"/>
                        <wps:cNvSpPr/>
                        <wps:spPr>
                          <a:xfrm>
                            <a:off x="3060065" y="1016126"/>
                            <a:ext cx="42143" cy="189937"/>
                          </a:xfrm>
                          <a:prstGeom prst="rect">
                            <a:avLst/>
                          </a:prstGeom>
                          <a:ln>
                            <a:noFill/>
                          </a:ln>
                        </wps:spPr>
                        <wps:txbx>
                          <w:txbxContent>
                            <w:p w14:paraId="3CC042EB"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499" name="Rectangle 6499"/>
                        <wps:cNvSpPr/>
                        <wps:spPr>
                          <a:xfrm>
                            <a:off x="1572006" y="1186815"/>
                            <a:ext cx="1901454" cy="206453"/>
                          </a:xfrm>
                          <a:prstGeom prst="rect">
                            <a:avLst/>
                          </a:prstGeom>
                          <a:ln>
                            <a:noFill/>
                          </a:ln>
                        </wps:spPr>
                        <wps:txbx>
                          <w:txbxContent>
                            <w:p w14:paraId="012BF7DE" w14:textId="77777777" w:rsidR="009E0123" w:rsidRDefault="00C02174">
                              <w:pPr>
                                <w:spacing w:after="160" w:line="259" w:lineRule="auto"/>
                                <w:ind w:right="0" w:firstLine="0"/>
                                <w:jc w:val="left"/>
                              </w:pPr>
                              <w:r>
                                <w:rPr>
                                  <w:rFonts w:ascii="Calibri" w:eastAsia="Calibri" w:hAnsi="Calibri" w:cs="Calibri"/>
                                  <w:sz w:val="24"/>
                                </w:rPr>
                                <w:t xml:space="preserve">temp2 = id3*temp1      </w:t>
                              </w:r>
                            </w:p>
                          </w:txbxContent>
                        </wps:txbx>
                        <wps:bodyPr horzOverflow="overflow" vert="horz" lIns="0" tIns="0" rIns="0" bIns="0" rtlCol="0">
                          <a:noAutofit/>
                        </wps:bodyPr>
                      </wps:wsp>
                      <wps:wsp>
                        <wps:cNvPr id="6500" name="Rectangle 6500"/>
                        <wps:cNvSpPr/>
                        <wps:spPr>
                          <a:xfrm>
                            <a:off x="3005201" y="1195959"/>
                            <a:ext cx="42143" cy="189937"/>
                          </a:xfrm>
                          <a:prstGeom prst="rect">
                            <a:avLst/>
                          </a:prstGeom>
                          <a:ln>
                            <a:noFill/>
                          </a:ln>
                        </wps:spPr>
                        <wps:txbx>
                          <w:txbxContent>
                            <w:p w14:paraId="79716D67"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501" name="Rectangle 6501"/>
                        <wps:cNvSpPr/>
                        <wps:spPr>
                          <a:xfrm>
                            <a:off x="1565910" y="1366647"/>
                            <a:ext cx="1901454" cy="206453"/>
                          </a:xfrm>
                          <a:prstGeom prst="rect">
                            <a:avLst/>
                          </a:prstGeom>
                          <a:ln>
                            <a:noFill/>
                          </a:ln>
                        </wps:spPr>
                        <wps:txbx>
                          <w:txbxContent>
                            <w:p w14:paraId="190E6B4E" w14:textId="77777777" w:rsidR="009E0123" w:rsidRDefault="00C02174">
                              <w:pPr>
                                <w:spacing w:after="160" w:line="259" w:lineRule="auto"/>
                                <w:ind w:right="0" w:firstLine="0"/>
                                <w:jc w:val="left"/>
                              </w:pPr>
                              <w:r>
                                <w:rPr>
                                  <w:rFonts w:ascii="Calibri" w:eastAsia="Calibri" w:hAnsi="Calibri" w:cs="Calibri"/>
                                  <w:sz w:val="24"/>
                                </w:rPr>
                                <w:t xml:space="preserve">temp3 = id2 + temp2    </w:t>
                              </w:r>
                            </w:p>
                          </w:txbxContent>
                        </wps:txbx>
                        <wps:bodyPr horzOverflow="overflow" vert="horz" lIns="0" tIns="0" rIns="0" bIns="0" rtlCol="0">
                          <a:noAutofit/>
                        </wps:bodyPr>
                      </wps:wsp>
                      <wps:wsp>
                        <wps:cNvPr id="6502" name="Rectangle 6502"/>
                        <wps:cNvSpPr/>
                        <wps:spPr>
                          <a:xfrm>
                            <a:off x="2999105" y="1375791"/>
                            <a:ext cx="42143" cy="189937"/>
                          </a:xfrm>
                          <a:prstGeom prst="rect">
                            <a:avLst/>
                          </a:prstGeom>
                          <a:ln>
                            <a:noFill/>
                          </a:ln>
                        </wps:spPr>
                        <wps:txbx>
                          <w:txbxContent>
                            <w:p w14:paraId="37F6D824"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503" name="Rectangle 6503"/>
                        <wps:cNvSpPr/>
                        <wps:spPr>
                          <a:xfrm>
                            <a:off x="1590294" y="1549527"/>
                            <a:ext cx="1763218" cy="206453"/>
                          </a:xfrm>
                          <a:prstGeom prst="rect">
                            <a:avLst/>
                          </a:prstGeom>
                          <a:ln>
                            <a:noFill/>
                          </a:ln>
                        </wps:spPr>
                        <wps:txbx>
                          <w:txbxContent>
                            <w:p w14:paraId="7ACDD83D" w14:textId="77777777" w:rsidR="009E0123" w:rsidRDefault="00C02174">
                              <w:pPr>
                                <w:spacing w:after="160" w:line="259" w:lineRule="auto"/>
                                <w:ind w:right="0" w:firstLine="0"/>
                                <w:jc w:val="left"/>
                              </w:pPr>
                              <w:r>
                                <w:rPr>
                                  <w:rFonts w:ascii="Calibri" w:eastAsia="Calibri" w:hAnsi="Calibri" w:cs="Calibri"/>
                                  <w:sz w:val="24"/>
                                </w:rPr>
                                <w:t xml:space="preserve">id1 = temp3                 </w:t>
                              </w:r>
                            </w:p>
                          </w:txbxContent>
                        </wps:txbx>
                        <wps:bodyPr horzOverflow="overflow" vert="horz" lIns="0" tIns="0" rIns="0" bIns="0" rtlCol="0">
                          <a:noAutofit/>
                        </wps:bodyPr>
                      </wps:wsp>
                      <wps:wsp>
                        <wps:cNvPr id="6504" name="Rectangle 6504"/>
                        <wps:cNvSpPr/>
                        <wps:spPr>
                          <a:xfrm>
                            <a:off x="2919857" y="1558671"/>
                            <a:ext cx="42143" cy="189937"/>
                          </a:xfrm>
                          <a:prstGeom prst="rect">
                            <a:avLst/>
                          </a:prstGeom>
                          <a:ln>
                            <a:noFill/>
                          </a:ln>
                        </wps:spPr>
                        <wps:txbx>
                          <w:txbxContent>
                            <w:p w14:paraId="4929BB39"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505" name="Shape 6505"/>
                        <wps:cNvSpPr/>
                        <wps:spPr>
                          <a:xfrm>
                            <a:off x="2087245" y="1703705"/>
                            <a:ext cx="0" cy="196850"/>
                          </a:xfrm>
                          <a:custGeom>
                            <a:avLst/>
                            <a:gdLst/>
                            <a:ahLst/>
                            <a:cxnLst/>
                            <a:rect l="0" t="0" r="0" b="0"/>
                            <a:pathLst>
                              <a:path h="196850">
                                <a:moveTo>
                                  <a:pt x="0" y="0"/>
                                </a:moveTo>
                                <a:lnTo>
                                  <a:pt x="0" y="19685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506" name="Shape 6506"/>
                        <wps:cNvSpPr/>
                        <wps:spPr>
                          <a:xfrm>
                            <a:off x="2052320" y="1897380"/>
                            <a:ext cx="71120" cy="70485"/>
                          </a:xfrm>
                          <a:custGeom>
                            <a:avLst/>
                            <a:gdLst/>
                            <a:ahLst/>
                            <a:cxnLst/>
                            <a:rect l="0" t="0" r="0" b="0"/>
                            <a:pathLst>
                              <a:path w="71120" h="70485">
                                <a:moveTo>
                                  <a:pt x="0" y="0"/>
                                </a:moveTo>
                                <a:lnTo>
                                  <a:pt x="71120" y="0"/>
                                </a:lnTo>
                                <a:lnTo>
                                  <a:pt x="36322" y="7048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07" name="Rectangle 6507"/>
                        <wps:cNvSpPr/>
                        <wps:spPr>
                          <a:xfrm>
                            <a:off x="1572006" y="2631821"/>
                            <a:ext cx="1763623" cy="206453"/>
                          </a:xfrm>
                          <a:prstGeom prst="rect">
                            <a:avLst/>
                          </a:prstGeom>
                          <a:ln>
                            <a:noFill/>
                          </a:ln>
                        </wps:spPr>
                        <wps:txbx>
                          <w:txbxContent>
                            <w:p w14:paraId="63A91E01" w14:textId="77777777" w:rsidR="009E0123" w:rsidRDefault="00C02174">
                              <w:pPr>
                                <w:spacing w:after="160" w:line="259" w:lineRule="auto"/>
                                <w:ind w:right="0" w:firstLine="0"/>
                                <w:jc w:val="left"/>
                              </w:pPr>
                              <w:r>
                                <w:rPr>
                                  <w:rFonts w:ascii="Calibri" w:eastAsia="Calibri" w:hAnsi="Calibri" w:cs="Calibri"/>
                                  <w:sz w:val="24"/>
                                </w:rPr>
                                <w:t xml:space="preserve">temp1 = id3* 60.0      </w:t>
                              </w:r>
                            </w:p>
                          </w:txbxContent>
                        </wps:txbx>
                        <wps:bodyPr horzOverflow="overflow" vert="horz" lIns="0" tIns="0" rIns="0" bIns="0" rtlCol="0">
                          <a:noAutofit/>
                        </wps:bodyPr>
                      </wps:wsp>
                      <wps:wsp>
                        <wps:cNvPr id="6508" name="Rectangle 6508"/>
                        <wps:cNvSpPr/>
                        <wps:spPr>
                          <a:xfrm>
                            <a:off x="2901569" y="2640965"/>
                            <a:ext cx="42143" cy="189937"/>
                          </a:xfrm>
                          <a:prstGeom prst="rect">
                            <a:avLst/>
                          </a:prstGeom>
                          <a:ln>
                            <a:noFill/>
                          </a:ln>
                        </wps:spPr>
                        <wps:txbx>
                          <w:txbxContent>
                            <w:p w14:paraId="5DB2DCE9"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509" name="Rectangle 6509"/>
                        <wps:cNvSpPr/>
                        <wps:spPr>
                          <a:xfrm>
                            <a:off x="1584198" y="2815082"/>
                            <a:ext cx="1706870" cy="206453"/>
                          </a:xfrm>
                          <a:prstGeom prst="rect">
                            <a:avLst/>
                          </a:prstGeom>
                          <a:ln>
                            <a:noFill/>
                          </a:ln>
                        </wps:spPr>
                        <wps:txbx>
                          <w:txbxContent>
                            <w:p w14:paraId="54D0F231" w14:textId="77777777" w:rsidR="009E0123" w:rsidRDefault="00C02174">
                              <w:pPr>
                                <w:spacing w:after="160" w:line="259" w:lineRule="auto"/>
                                <w:ind w:right="0" w:firstLine="0"/>
                                <w:jc w:val="left"/>
                              </w:pPr>
                              <w:r>
                                <w:rPr>
                                  <w:rFonts w:ascii="Calibri" w:eastAsia="Calibri" w:hAnsi="Calibri" w:cs="Calibri"/>
                                  <w:sz w:val="24"/>
                                </w:rPr>
                                <w:t xml:space="preserve">id1 = id2 + temp1      </w:t>
                              </w:r>
                            </w:p>
                          </w:txbxContent>
                        </wps:txbx>
                        <wps:bodyPr horzOverflow="overflow" vert="horz" lIns="0" tIns="0" rIns="0" bIns="0" rtlCol="0">
                          <a:noAutofit/>
                        </wps:bodyPr>
                      </wps:wsp>
                      <wps:wsp>
                        <wps:cNvPr id="6510" name="Rectangle 6510"/>
                        <wps:cNvSpPr/>
                        <wps:spPr>
                          <a:xfrm>
                            <a:off x="2871089" y="2824225"/>
                            <a:ext cx="42143" cy="189937"/>
                          </a:xfrm>
                          <a:prstGeom prst="rect">
                            <a:avLst/>
                          </a:prstGeom>
                          <a:ln>
                            <a:noFill/>
                          </a:ln>
                        </wps:spPr>
                        <wps:txbx>
                          <w:txbxContent>
                            <w:p w14:paraId="5AC9851E"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511" name="Shape 6511"/>
                        <wps:cNvSpPr/>
                        <wps:spPr>
                          <a:xfrm>
                            <a:off x="1443990" y="1967865"/>
                            <a:ext cx="1439545" cy="266065"/>
                          </a:xfrm>
                          <a:custGeom>
                            <a:avLst/>
                            <a:gdLst/>
                            <a:ahLst/>
                            <a:cxnLst/>
                            <a:rect l="0" t="0" r="0" b="0"/>
                            <a:pathLst>
                              <a:path w="1439545" h="266065">
                                <a:moveTo>
                                  <a:pt x="0" y="266065"/>
                                </a:moveTo>
                                <a:lnTo>
                                  <a:pt x="1439545" y="266065"/>
                                </a:lnTo>
                                <a:lnTo>
                                  <a:pt x="1439545" y="0"/>
                                </a:lnTo>
                                <a:lnTo>
                                  <a:pt x="0" y="0"/>
                                </a:lnTo>
                                <a:close/>
                              </a:path>
                            </a:pathLst>
                          </a:custGeom>
                          <a:ln w="4763" cap="rnd">
                            <a:miter lim="100000"/>
                          </a:ln>
                        </wps:spPr>
                        <wps:style>
                          <a:lnRef idx="1">
                            <a:srgbClr val="000000"/>
                          </a:lnRef>
                          <a:fillRef idx="0">
                            <a:srgbClr val="000000">
                              <a:alpha val="0"/>
                            </a:srgbClr>
                          </a:fillRef>
                          <a:effectRef idx="0">
                            <a:scrgbClr r="0" g="0" b="0"/>
                          </a:effectRef>
                          <a:fontRef idx="none"/>
                        </wps:style>
                        <wps:bodyPr/>
                      </wps:wsp>
                      <wps:wsp>
                        <wps:cNvPr id="6512" name="Rectangle 6512"/>
                        <wps:cNvSpPr/>
                        <wps:spPr>
                          <a:xfrm>
                            <a:off x="1727454" y="2083181"/>
                            <a:ext cx="1216963" cy="206453"/>
                          </a:xfrm>
                          <a:prstGeom prst="rect">
                            <a:avLst/>
                          </a:prstGeom>
                          <a:ln>
                            <a:noFill/>
                          </a:ln>
                        </wps:spPr>
                        <wps:txbx>
                          <w:txbxContent>
                            <w:p w14:paraId="505D6D66" w14:textId="77777777" w:rsidR="009E0123" w:rsidRDefault="00C02174">
                              <w:pPr>
                                <w:spacing w:after="160" w:line="259" w:lineRule="auto"/>
                                <w:ind w:right="0" w:firstLine="0"/>
                                <w:jc w:val="left"/>
                              </w:pPr>
                              <w:r>
                                <w:rPr>
                                  <w:rFonts w:ascii="Calibri" w:eastAsia="Calibri" w:hAnsi="Calibri" w:cs="Calibri"/>
                                  <w:sz w:val="24"/>
                                </w:rPr>
                                <w:t xml:space="preserve">Оптимизация </w:t>
                              </w:r>
                            </w:p>
                          </w:txbxContent>
                        </wps:txbx>
                        <wps:bodyPr horzOverflow="overflow" vert="horz" lIns="0" tIns="0" rIns="0" bIns="0" rtlCol="0">
                          <a:noAutofit/>
                        </wps:bodyPr>
                      </wps:wsp>
                      <wps:wsp>
                        <wps:cNvPr id="6513" name="Rectangle 6513"/>
                        <wps:cNvSpPr/>
                        <wps:spPr>
                          <a:xfrm>
                            <a:off x="2645156" y="2092324"/>
                            <a:ext cx="42143" cy="189937"/>
                          </a:xfrm>
                          <a:prstGeom prst="rect">
                            <a:avLst/>
                          </a:prstGeom>
                          <a:ln>
                            <a:noFill/>
                          </a:ln>
                        </wps:spPr>
                        <wps:txbx>
                          <w:txbxContent>
                            <w:p w14:paraId="060AEDF4"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514" name="Shape 6514"/>
                        <wps:cNvSpPr/>
                        <wps:spPr>
                          <a:xfrm>
                            <a:off x="2087245" y="2233295"/>
                            <a:ext cx="0" cy="197486"/>
                          </a:xfrm>
                          <a:custGeom>
                            <a:avLst/>
                            <a:gdLst/>
                            <a:ahLst/>
                            <a:cxnLst/>
                            <a:rect l="0" t="0" r="0" b="0"/>
                            <a:pathLst>
                              <a:path h="197486">
                                <a:moveTo>
                                  <a:pt x="0" y="0"/>
                                </a:moveTo>
                                <a:lnTo>
                                  <a:pt x="0" y="197486"/>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515" name="Shape 6515"/>
                        <wps:cNvSpPr/>
                        <wps:spPr>
                          <a:xfrm>
                            <a:off x="2052320" y="2427605"/>
                            <a:ext cx="71120" cy="71120"/>
                          </a:xfrm>
                          <a:custGeom>
                            <a:avLst/>
                            <a:gdLst/>
                            <a:ahLst/>
                            <a:cxnLst/>
                            <a:rect l="0" t="0" r="0" b="0"/>
                            <a:pathLst>
                              <a:path w="71120" h="71120">
                                <a:moveTo>
                                  <a:pt x="0" y="0"/>
                                </a:moveTo>
                                <a:lnTo>
                                  <a:pt x="71120" y="0"/>
                                </a:lnTo>
                                <a:lnTo>
                                  <a:pt x="36322" y="711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961" name="Shape 55961"/>
                        <wps:cNvSpPr/>
                        <wps:spPr>
                          <a:xfrm>
                            <a:off x="0" y="0"/>
                            <a:ext cx="9144" cy="3406775"/>
                          </a:xfrm>
                          <a:custGeom>
                            <a:avLst/>
                            <a:gdLst/>
                            <a:ahLst/>
                            <a:cxnLst/>
                            <a:rect l="0" t="0" r="0" b="0"/>
                            <a:pathLst>
                              <a:path w="9144" h="3406775">
                                <a:moveTo>
                                  <a:pt x="0" y="0"/>
                                </a:moveTo>
                                <a:lnTo>
                                  <a:pt x="9144" y="0"/>
                                </a:lnTo>
                                <a:lnTo>
                                  <a:pt x="9144" y="3406775"/>
                                </a:lnTo>
                                <a:lnTo>
                                  <a:pt x="0" y="340677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5962" name="Shape 55962"/>
                        <wps:cNvSpPr/>
                        <wps:spPr>
                          <a:xfrm>
                            <a:off x="4547235" y="0"/>
                            <a:ext cx="9525" cy="3406775"/>
                          </a:xfrm>
                          <a:custGeom>
                            <a:avLst/>
                            <a:gdLst/>
                            <a:ahLst/>
                            <a:cxnLst/>
                            <a:rect l="0" t="0" r="0" b="0"/>
                            <a:pathLst>
                              <a:path w="9525" h="3406775">
                                <a:moveTo>
                                  <a:pt x="0" y="0"/>
                                </a:moveTo>
                                <a:lnTo>
                                  <a:pt x="9525" y="0"/>
                                </a:lnTo>
                                <a:lnTo>
                                  <a:pt x="9525" y="3406775"/>
                                </a:lnTo>
                                <a:lnTo>
                                  <a:pt x="0" y="340677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5963" name="Shape 55963"/>
                        <wps:cNvSpPr/>
                        <wps:spPr>
                          <a:xfrm>
                            <a:off x="0" y="3406775"/>
                            <a:ext cx="4553585" cy="9144"/>
                          </a:xfrm>
                          <a:custGeom>
                            <a:avLst/>
                            <a:gdLst/>
                            <a:ahLst/>
                            <a:cxnLst/>
                            <a:rect l="0" t="0" r="0" b="0"/>
                            <a:pathLst>
                              <a:path w="4553585" h="9144">
                                <a:moveTo>
                                  <a:pt x="0" y="0"/>
                                </a:moveTo>
                                <a:lnTo>
                                  <a:pt x="4553585" y="0"/>
                                </a:lnTo>
                                <a:lnTo>
                                  <a:pt x="455358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5964" name="Shape 55964"/>
                        <wps:cNvSpPr/>
                        <wps:spPr>
                          <a:xfrm>
                            <a:off x="4547235" y="3406775"/>
                            <a:ext cx="9525" cy="9144"/>
                          </a:xfrm>
                          <a:custGeom>
                            <a:avLst/>
                            <a:gdLst/>
                            <a:ahLst/>
                            <a:cxnLst/>
                            <a:rect l="0" t="0" r="0" b="0"/>
                            <a:pathLst>
                              <a:path w="9525" h="9144">
                                <a:moveTo>
                                  <a:pt x="0" y="0"/>
                                </a:moveTo>
                                <a:lnTo>
                                  <a:pt x="9525" y="0"/>
                                </a:lnTo>
                                <a:lnTo>
                                  <a:pt x="95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521" name="Rectangle 6521"/>
                        <wps:cNvSpPr/>
                        <wps:spPr>
                          <a:xfrm>
                            <a:off x="4557268" y="3345434"/>
                            <a:ext cx="42143" cy="189937"/>
                          </a:xfrm>
                          <a:prstGeom prst="rect">
                            <a:avLst/>
                          </a:prstGeom>
                          <a:ln>
                            <a:noFill/>
                          </a:ln>
                        </wps:spPr>
                        <wps:txbx>
                          <w:txbxContent>
                            <w:p w14:paraId="70F4DE8A"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522" name="Rectangle 6522"/>
                        <wps:cNvSpPr/>
                        <wps:spPr>
                          <a:xfrm>
                            <a:off x="4587749" y="3345434"/>
                            <a:ext cx="42143" cy="189937"/>
                          </a:xfrm>
                          <a:prstGeom prst="rect">
                            <a:avLst/>
                          </a:prstGeom>
                          <a:ln>
                            <a:noFill/>
                          </a:ln>
                        </wps:spPr>
                        <wps:txbx>
                          <w:txbxContent>
                            <w:p w14:paraId="0DABD783"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w:pict>
              <v:group w14:anchorId="08DC81F3" id="Group 48529" o:spid="_x0000_s1617" style="width:363.75pt;height:274.65pt;mso-position-horizontal-relative:char;mso-position-vertical-relative:line" coordsize="46194,34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yCbMggAABJGAAAOAAAAZHJzL2Uyb0RvYy54bWzsXO1u2zYU/T9g7yD4/2qSEinJqFMM7VYM&#10;GNai7R5AkeUPQJYESYnTPf0OSZGSHaWRk802orSAJVMUeXkvz+XluYzfvrvbps5tUlabPJtP6Bsy&#10;cZIszhebbDWf/P3t91+CiVPVUbaI0jxL5pPvSTV5d/XzT293xSxh+TpPF0npoJGsmu2K+WRd18Vs&#10;Oq3idbKNqjd5kWR4uMzLbVTja7maLspoh9a36ZQRIqa7vFwUZR4nVYXSD/rh5Eq1v1wmcf1puayS&#10;2knnE8hWq89SfV7Lz+nV22i2KqNivYkbMaInSLGNNhk6tU19iOrIuSk395rabuIyr/Jl/SbOt9N8&#10;udzEiRoDRkPJwWg+lvlNocaymu1WhVUTVHugpyc3G/91+7EsvhafS2hiV6ygC/VNjuVuWW7lFVI6&#10;d0pl363KkrvaiVHoCRp6Lp84MZ65XhAwz9VKjdfQ/L334vVvj7w5NR1P98TZFZggVauD6nk6+LqO&#10;ikSptppBB59LZ7OYT4QXuhMni7aYqV8wd6JslSaOKlXqUXWtsqpZBb31aIp6vs8pZj50wr2A8VCr&#10;xCiNMZcH3CjNDwNf6cyOPJoVZVV/TPKtI2/mkxKyqOkV3f5Z1RAFVU0V2X+ayc8s/32TpvqpLIEC&#10;jYjyrr67vlOjZJxKeWTZdb74jrGv8/KfT0DxMs1380ne3E0ksNG7fDpx0j8y6FxiyNyU5uba3JR1&#10;+j5XSNPy/HpT58uNErjtrREMxtQynMKqXq9VPaMGzIDHrepS7gtClVUFdz2qXo9mxqoeo5j7Cgg0&#10;CEPXl62fzqbMDGYsNgV+epDKjRoG2ZRyLnwhlE0plpMwaLyXMaoIPC+EzaV7Y0R4/MRIVd212Hn5&#10;SIUteqwqjrIqIz4NfO1/KaGCMvX+xUDV+p2xQNXvNapykHJuD4IqI6ELD/swVCkLGGHo6lxYta5n&#10;LGYFwnqwGhyFVZcI+F34cjjYS8Sq9TxjMWrYa1QVwQ7GKiIluTnTRqWBCKjCRuuAaUioxwHmc2HV&#10;+p5xmJUTBO73sCpLm43AIBfsEsKxTW3MGnL8l++3Zj1zCGw9z1iMClP0GNXu7gYZlXLBQ4rpIR2w&#10;K4TwFDZao54dq9b3jMWsrNesdoM3yKwsDGHVZl11fe5jF3NBWBXW84zFqH3EEid2fzfIqJSHhIVN&#10;DMy9kCPc3TMq9QWCZMRlZ1pXhfU9YzFrH7PEid3hDTIrC2kYcOxcpAvmPBD+ZWHVep6xGNVSS4om&#10;dgSHIz0mUGIk8JnXOF+fuL5+v11TsdxKhNJQBFx5wg5PGN9o7lcGVobvRWJhoZlflK3NXXyXmVvJ&#10;EP8wx1FEtXxPNipvnbXtXRZtwfl+y9XD+oCzh2Tt0zS7X2tvELqCpKfRieapTcco7A4tzRxwzR4c&#10;FnQRIfVTZgvFcSPpkS2gbdTvYbGr+nuaSEHT7EuyBJ+NJARV71Xl6vp9Wjq3kWSg1T9pNNUMqsp3&#10;luDH7Vvkwbdk1Sgt1lHTVtNM04FqsmlJ1kxUmumw2biRRueakLGByU3GCSLZl5RYeVbb9zPkyVSH&#10;crfVjLYlAOWA5LcTsudcbuR0mGnhYHfFw/wbtg0ua0LMIPTdoEm8GZbVp1Q+lpDwiRcosEFJJgHV&#10;nTb/HyIwGxs5gA0thjROO/mLI6DRtIQBGXgb6Jirbs3Feo1w72Dgpo659vVsnsVpXiV6ng/EnNT0&#10;8wD3LOgo4Kpp30XjYxgeFeD6+FJOLGcxCHRdDoYJlwbsIKiQsaJgTcbqDLkNOH5M29a1vfTcBid9&#10;fKksbdQwyKwMzBkXIOngMpjwSAjuFO+3ocV5ORhhI9+xxIp9fCknlrMYZFTKAw9bAG1UkKUkUCF3&#10;a1TqExH4zRJ5Dqza+HckZpWE2H1qDaVHYTXwKQkarOJkDGOXhVUbxY3FqJYvNYEstXzFMJx6nhuG&#10;mBpwvtj2+MGh88UJkJDLjZ/iX4SQmS3MmHPEslYURLNMS/JwONtU0KK2Ea+JMXX8aVtUS09nbKaa&#10;ud6v/uMgWCv0sM7xgW3PZnK7qXG+MN1sYbD9LWGzkdJHuGQU8rqzPPnOkvYy3Sg9xstSn/kqlyin&#10;JQkQ6R4GuoyKUNEMqsbJD/EIG7iPxc/2ct3UxvuDfC2CW45IV8dEJASBcFHn7YQN28diVMt028XT&#10;xvrDDNohRXEC1mXhQTTUhLc09L1AhSYnXzYVKap6f3ipNMvUQ6ukiQ46g9DrIkYzkKDpWcdeSdFE&#10;BVKdhbplDmTYIr+dkhTFiZYDUlSfcZFyDIQDt6QotgY4WnwAhy4pqvjRMwWSHVJUifF0aDyBFO0M&#10;3ESX5vpKipp8hqJ/XnYWgvMQueU9xOmiYyLFzj6jpVZC6jXn0FyPCPzhxrk2bFoQLEFGjqcDTTeF&#10;aNcsVgYz5qqxY6uZHrWHMZXMtQu04TX3ux6++Mko4DU7cbHpQIk6u2vTkaAuOgaI2K75+BsoFdur&#10;edKBIwdJpuiT/al28lwgDtdAkP8Gjqqpx+Foqu2P3MDQXF/h+GjCfzzJQok9u9tu4XjcVluvi51Z&#10;18LR41z+raJGpFovzhSFWkGASCXH01dH29SjiOzW7AzeINFcu4gcWO11dVQnd5qDBC/msIyE4wFP&#10;ooueujr2glIvTTLF0Jlt51sgnwlHPZpHsWirdcZsAGiur0CUXvHhg3DjWRcFx3GXngyuPgQzmKTB&#10;AuAzUL0y4ee6CFvdyyKh7TGDkZDQ8qzc/bQ8So/zr4Hvezotf4FGxTGPZjTnNipIVfXDIyqB3fxI&#10;ivxlk+53Rb22P+Vy9S8AAAD//wMAUEsDBBQABgAIAAAAIQAd5vOS3gAAAAUBAAAPAAAAZHJzL2Rv&#10;d25yZXYueG1sTI9BS8NAEIXvgv9hGcGb3aQ1tsZsSinqqRRsheJtmp0modnZkN0m6b939aKXgcd7&#10;vPdNthxNI3rqXG1ZQTyJQBAXVtdcKvjcvz0sQDiPrLGxTAqu5GCZ395kmGo78Af1O1+KUMIuRQWV&#10;920qpSsqMugmtiUO3sl2Bn2QXSl1h0MoN42cRtGTNFhzWKiwpXVFxXl3MQreBxxWs/i135xP6+vX&#10;PtkeNjEpdX83rl5AeBr9Xxh+8AM65IHpaC+snWgUhEf87w3efDpPQBwVJI/PM5B5Jv/T598AAAD/&#10;/wMAUEsBAi0AFAAGAAgAAAAhALaDOJL+AAAA4QEAABMAAAAAAAAAAAAAAAAAAAAAAFtDb250ZW50&#10;X1R5cGVzXS54bWxQSwECLQAUAAYACAAAACEAOP0h/9YAAACUAQAACwAAAAAAAAAAAAAAAAAvAQAA&#10;X3JlbHMvLnJlbHNQSwECLQAUAAYACAAAACEACpMgmzIIAAASRgAADgAAAAAAAAAAAAAAAAAuAgAA&#10;ZHJzL2Uyb0RvYy54bWxQSwECLQAUAAYACAAAACEAHebzkt4AAAAFAQAADwAAAAAAAAAAAAAAAACM&#10;CgAAZHJzL2Rvd25yZXYueG1sUEsFBgAAAAAEAAQA8wAAAJcLAAAAAA==&#10;">
                <v:rect id="Rectangle 6493" o:spid="_x0000_s1618" style="position:absolute;left:14775;top:5482;width:22358;height:3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z7xgAAAN0AAAAPAAAAZHJzL2Rvd25yZXYueG1sRI9Ba8JA&#10;FITvhf6H5Qne6kZbxMSsIrVFj1aF6O2RfU1Cs29DdjXRX98tCD0OM/MNky57U4srta6yrGA8ikAQ&#10;51ZXXCg4Hj5fZiCcR9ZYWyYFN3KwXDw/pZho2/EXXfe+EAHCLkEFpfdNIqXLSzLoRrYhDt63bQ36&#10;INtC6ha7ADe1nETRVBqsOCyU2NB7SfnP/mIUbGbN6rS1966oP86bbJfF60PslRoO+tUchKfe/4cf&#10;7a1WMH2LX+HvTXgCcvELAAD//wMAUEsBAi0AFAAGAAgAAAAhANvh9svuAAAAhQEAABMAAAAAAAAA&#10;AAAAAAAAAAAAAFtDb250ZW50X1R5cGVzXS54bWxQSwECLQAUAAYACAAAACEAWvQsW78AAAAVAQAA&#10;CwAAAAAAAAAAAAAAAAAfAQAAX3JlbHMvLnJlbHNQSwECLQAUAAYACAAAACEAsPMM+8YAAADdAAAA&#10;DwAAAAAAAAAAAAAAAAAHAgAAZHJzL2Rvd25yZXYueG1sUEsFBgAAAAADAAMAtwAAAPoCAAAAAA==&#10;" filled="f" stroked="f">
                  <v:textbox inset="0,0,0,0">
                    <w:txbxContent>
                      <w:p w14:paraId="74F0EADE" w14:textId="77777777" w:rsidR="009E0123" w:rsidRDefault="00C02174">
                        <w:pPr>
                          <w:spacing w:after="160" w:line="259" w:lineRule="auto"/>
                          <w:ind w:right="0" w:firstLine="0"/>
                          <w:jc w:val="left"/>
                        </w:pPr>
                        <w:r>
                          <w:rPr>
                            <w:rFonts w:ascii="Calibri" w:eastAsia="Calibri" w:hAnsi="Calibri" w:cs="Calibri"/>
                            <w:sz w:val="44"/>
                          </w:rPr>
                          <w:t xml:space="preserve">Оптимизация </w:t>
                        </w:r>
                      </w:p>
                    </w:txbxContent>
                  </v:textbox>
                </v:rect>
                <v:rect id="Rectangle 6494" o:spid="_x0000_s1619" style="position:absolute;left:31576;top:653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SPxwAAAN0AAAAPAAAAZHJzL2Rvd25yZXYueG1sRI9Ba8JA&#10;FITvgv9heYI33VgkmOgagq2YY6sF6+2RfU1Cs29DdmvS/vpuodDjMDPfMLtsNK24U+8aywpWywgE&#10;cWl1w5WC18txsQHhPLLG1jIp+CIH2X462WGq7cAvdD/7SgQIuxQV1N53qZSurMmgW9qOOHjvtjfo&#10;g+wrqXscAty08iGKYmmw4bBQY0eHmsqP86dRcNp0+Vthv4eqfbqdrs/X5PGSeKXmszHfgvA0+v/w&#10;X7vQCuJ1sobfN+EJyP0PAAAA//8DAFBLAQItABQABgAIAAAAIQDb4fbL7gAAAIUBAAATAAAAAAAA&#10;AAAAAAAAAAAAAABbQ29udGVudF9UeXBlc10ueG1sUEsBAi0AFAAGAAgAAAAhAFr0LFu/AAAAFQEA&#10;AAsAAAAAAAAAAAAAAAAAHwEAAF9yZWxzLy5yZWxzUEsBAi0AFAAGAAgAAAAhAD8alI/HAAAA3QAA&#10;AA8AAAAAAAAAAAAAAAAABwIAAGRycy9kb3ducmV2LnhtbFBLBQYAAAAAAwADALcAAAD7AgAAAAA=&#10;" filled="f" stroked="f">
                  <v:textbox inset="0,0,0,0">
                    <w:txbxContent>
                      <w:p w14:paraId="1CFDEAF2"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495" o:spid="_x0000_s1620" style="position:absolute;left:15567;top:10069;width:684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jEUxgAAAN0AAAAPAAAAZHJzL2Rvd25yZXYueG1sRI9Ba8JA&#10;FITvhf6H5Qne6kZpxcSsIrVFj1aF6O2RfU1Cs29DdjXRX98tCD0OM/MNky57U4srta6yrGA8ikAQ&#10;51ZXXCg4Hj5fZiCcR9ZYWyYFN3KwXDw/pZho2/EXXfe+EAHCLkEFpfdNIqXLSzLoRrYhDt63bQ36&#10;INtC6ha7ADe1nETRVBqsOCyU2NB7SfnP/mIUbGbN6rS1966oP86bbJfF60PslRoO+tUchKfe/4cf&#10;7a1WMH2N3+DvTXgCcvELAAD//wMAUEsBAi0AFAAGAAgAAAAhANvh9svuAAAAhQEAABMAAAAAAAAA&#10;AAAAAAAAAAAAAFtDb250ZW50X1R5cGVzXS54bWxQSwECLQAUAAYACAAAACEAWvQsW78AAAAVAQAA&#10;CwAAAAAAAAAAAAAAAAAfAQAAX3JlbHMvLnJlbHNQSwECLQAUAAYACAAAACEAUFYxFMYAAADdAAAA&#10;DwAAAAAAAAAAAAAAAAAHAgAAZHJzL2Rvd25yZXYueG1sUEsFBgAAAAADAAMAtwAAAPoCAAAAAA==&#10;" filled="f" stroked="f">
                  <v:textbox inset="0,0,0,0">
                    <w:txbxContent>
                      <w:p w14:paraId="10A857C0" w14:textId="77777777" w:rsidR="009E0123" w:rsidRDefault="00C02174">
                        <w:pPr>
                          <w:spacing w:after="160" w:line="259" w:lineRule="auto"/>
                          <w:ind w:right="0" w:firstLine="0"/>
                          <w:jc w:val="left"/>
                        </w:pPr>
                        <w:r>
                          <w:rPr>
                            <w:rFonts w:ascii="Calibri" w:eastAsia="Calibri" w:hAnsi="Calibri" w:cs="Calibri"/>
                            <w:sz w:val="24"/>
                          </w:rPr>
                          <w:t>temp1 =</w:t>
                        </w:r>
                      </w:p>
                    </w:txbxContent>
                  </v:textbox>
                </v:rect>
                <v:rect id="Rectangle 6496" o:spid="_x0000_s1621" style="position:absolute;left:20718;top:101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K9jxgAAAN0AAAAPAAAAZHJzL2Rvd25yZXYueG1sRI9Pa8JA&#10;FMTvgt9heUJvulFKMKmriH/Qo1XB9vbIvibB7NuQXU3aT+8WBI/DzPyGmS06U4k7Na60rGA8ikAQ&#10;Z1aXnCs4n7bDKQjnkTVWlknBLzlYzPu9GabatvxJ96PPRYCwS1FB4X2dSumyggy6ka2Jg/djG4M+&#10;yCaXusE2wE0lJ1EUS4Mlh4UCa1oVlF2PN6NgN62XX3v71+bV5nt3OVyS9SnxSr0NuuUHCE+df4Wf&#10;7b1WEL8nMfy/CU9Azh8AAAD//wMAUEsBAi0AFAAGAAgAAAAhANvh9svuAAAAhQEAABMAAAAAAAAA&#10;AAAAAAAAAAAAAFtDb250ZW50X1R5cGVzXS54bWxQSwECLQAUAAYACAAAACEAWvQsW78AAAAVAQAA&#10;CwAAAAAAAAAAAAAAAAAfAQAAX3JlbHMvLnJlbHNQSwECLQAUAAYACAAAACEAoISvY8YAAADdAAAA&#10;DwAAAAAAAAAAAAAAAAAHAgAAZHJzL2Rvd25yZXYueG1sUEsFBgAAAAADAAMAtwAAAPoCAAAAAA==&#10;" filled="f" stroked="f">
                  <v:textbox inset="0,0,0,0">
                    <w:txbxContent>
                      <w:p w14:paraId="6A357C31"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497" o:spid="_x0000_s1622" style="position:absolute;left:20932;top:10069;width:1282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Ar4xwAAAN0AAAAPAAAAZHJzL2Rvd25yZXYueG1sRI9Ba8JA&#10;FITvhf6H5RW81U2lxCS6itSKHq0WUm+P7GsSmn0bsquJ/fVdQehxmJlvmPlyMI24UOdqywpexhEI&#10;4sLqmksFn8fNcwLCeWSNjWVScCUHy8XjwxwzbXv+oMvBlyJA2GWooPK+zaR0RUUG3di2xMH7tp1B&#10;H2RXSt1hH+CmkZMoiqXBmsNChS29VVT8HM5GwTZpV187+9uXzftpm+/zdH1MvVKjp2E1A+Fp8P/h&#10;e3unFcSv6RRub8ITkIs/AAAA//8DAFBLAQItABQABgAIAAAAIQDb4fbL7gAAAIUBAAATAAAAAAAA&#10;AAAAAAAAAAAAAABbQ29udGVudF9UeXBlc10ueG1sUEsBAi0AFAAGAAgAAAAhAFr0LFu/AAAAFQEA&#10;AAsAAAAAAAAAAAAAAAAAHwEAAF9yZWxzLy5yZWxzUEsBAi0AFAAGAAgAAAAhAM/ICvjHAAAA3QAA&#10;AA8AAAAAAAAAAAAAAAAABwIAAGRycy9kb3ducmV2LnhtbFBLBQYAAAAAAwADALcAAAD7AgAAAAA=&#10;" filled="f" stroked="f">
                  <v:textbox inset="0,0,0,0">
                    <w:txbxContent>
                      <w:p w14:paraId="59030371" w14:textId="77777777" w:rsidR="009E0123" w:rsidRDefault="00C02174">
                        <w:pPr>
                          <w:spacing w:after="160" w:line="259" w:lineRule="auto"/>
                          <w:ind w:right="0" w:firstLine="0"/>
                          <w:jc w:val="left"/>
                        </w:pPr>
                        <w:r>
                          <w:rPr>
                            <w:rFonts w:ascii="Calibri" w:eastAsia="Calibri" w:hAnsi="Calibri" w:cs="Calibri"/>
                            <w:sz w:val="24"/>
                          </w:rPr>
                          <w:t xml:space="preserve">int_to_real(60) </w:t>
                        </w:r>
                      </w:p>
                    </w:txbxContent>
                  </v:textbox>
                </v:rect>
                <v:rect id="Rectangle 6498" o:spid="_x0000_s1623" style="position:absolute;left:30600;top:101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6KwwAAAN0AAAAPAAAAZHJzL2Rvd25yZXYueG1sRE/LisIw&#10;FN0P+A/hCu7GdETEdowiPtClUwV1d2nutGWam9JEW/16sxhweTjv2aIzlbhT40rLCr6GEQjizOqS&#10;cwWn4/ZzCsJ5ZI2VZVLwIAeLee9jhom2Lf/QPfW5CCHsElRQeF8nUrqsIINuaGviwP3axqAPsMml&#10;brAN4aaSoyiaSIMlh4YCa1oVlP2lN6NgN62Xl719tnm1ue7Oh3O8PsZeqUG/W36D8NT5t/jfvdcK&#10;JuM4zA1vwhOQ8xcAAAD//wMAUEsBAi0AFAAGAAgAAAAhANvh9svuAAAAhQEAABMAAAAAAAAAAAAA&#10;AAAAAAAAAFtDb250ZW50X1R5cGVzXS54bWxQSwECLQAUAAYACAAAACEAWvQsW78AAAAVAQAACwAA&#10;AAAAAAAAAAAAAAAfAQAAX3JlbHMvLnJlbHNQSwECLQAUAAYACAAAACEAvleeisMAAADdAAAADwAA&#10;AAAAAAAAAAAAAAAHAgAAZHJzL2Rvd25yZXYueG1sUEsFBgAAAAADAAMAtwAAAPcCAAAAAA==&#10;" filled="f" stroked="f">
                  <v:textbox inset="0,0,0,0">
                    <w:txbxContent>
                      <w:p w14:paraId="3CC042EB"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499" o:spid="_x0000_s1624" style="position:absolute;left:15720;top:11868;width:1901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sRxQAAAN0AAAAPAAAAZHJzL2Rvd25yZXYueG1sRI9Pi8Iw&#10;FMTvC36H8ARva6qI2GoU8Q963FVBvT2aZ1tsXkoTbXc//WZB8DjMzG+Y2aI1pXhS7QrLCgb9CARx&#10;anXBmYLTcfs5AeE8ssbSMin4IQeLeedjhom2DX/T8+AzESDsElSQe18lUro0J4Oubyvi4N1sbdAH&#10;WWdS19gEuCnlMIrG0mDBYSHHilY5pffDwyjYTarlZW9/m6zcXHfnr3O8PsZeqV63XU5BeGr9O/xq&#10;77WC8SiO4f9NeAJy/gcAAP//AwBQSwECLQAUAAYACAAAACEA2+H2y+4AAACFAQAAEwAAAAAAAAAA&#10;AAAAAAAAAAAAW0NvbnRlbnRfVHlwZXNdLnhtbFBLAQItABQABgAIAAAAIQBa9CxbvwAAABUBAAAL&#10;AAAAAAAAAAAAAAAAAB8BAABfcmVscy8ucmVsc1BLAQItABQABgAIAAAAIQDRGzsRxQAAAN0AAAAP&#10;AAAAAAAAAAAAAAAAAAcCAABkcnMvZG93bnJldi54bWxQSwUGAAAAAAMAAwC3AAAA+QIAAAAA&#10;" filled="f" stroked="f">
                  <v:textbox inset="0,0,0,0">
                    <w:txbxContent>
                      <w:p w14:paraId="012BF7DE" w14:textId="77777777" w:rsidR="009E0123" w:rsidRDefault="00C02174">
                        <w:pPr>
                          <w:spacing w:after="160" w:line="259" w:lineRule="auto"/>
                          <w:ind w:right="0" w:firstLine="0"/>
                          <w:jc w:val="left"/>
                        </w:pPr>
                        <w:r>
                          <w:rPr>
                            <w:rFonts w:ascii="Calibri" w:eastAsia="Calibri" w:hAnsi="Calibri" w:cs="Calibri"/>
                            <w:sz w:val="24"/>
                          </w:rPr>
                          <w:t xml:space="preserve">temp2 = id3*temp1      </w:t>
                        </w:r>
                      </w:p>
                    </w:txbxContent>
                  </v:textbox>
                </v:rect>
                <v:rect id="Rectangle 6500" o:spid="_x0000_s1625" style="position:absolute;left:30052;top:119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giWxAAAAN0AAAAPAAAAZHJzL2Rvd25yZXYueG1sRE9Na8JA&#10;EL0X/A/LCL3VTQuVGLMR0ZZ41FiwvQ3ZMQnNzobsNkn7692D0OPjfaebybRioN41lhU8LyIQxKXV&#10;DVcKPs7vTzEI55E1tpZJwS852GSzhxQTbUc+0VD4SoQQdgkqqL3vEildWZNBt7AdceCutjfoA+wr&#10;qXscQ7hp5UsULaXBhkNDjR3taiq/ix+jII+77efB/o1V+/aVX46X1f688ko9zqftGoSnyf+L7+6D&#10;VrB8jcL+8CY8AZndAAAA//8DAFBLAQItABQABgAIAAAAIQDb4fbL7gAAAIUBAAATAAAAAAAAAAAA&#10;AAAAAAAAAABbQ29udGVudF9UeXBlc10ueG1sUEsBAi0AFAAGAAgAAAAhAFr0LFu/AAAAFQEAAAsA&#10;AAAAAAAAAAAAAAAAHwEAAF9yZWxzLy5yZWxzUEsBAi0AFAAGAAgAAAAhAN7KCJbEAAAA3QAAAA8A&#10;AAAAAAAAAAAAAAAABwIAAGRycy9kb3ducmV2LnhtbFBLBQYAAAAAAwADALcAAAD4AgAAAAA=&#10;" filled="f" stroked="f">
                  <v:textbox inset="0,0,0,0">
                    <w:txbxContent>
                      <w:p w14:paraId="79716D67"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501" o:spid="_x0000_s1626" style="position:absolute;left:15659;top:13666;width:1901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0NxAAAAN0AAAAPAAAAZHJzL2Rvd25yZXYueG1sRI9Bi8Iw&#10;FITvgv8hPMGbpi4oWo0iuqJHVwX19miebbF5KU201V9vFhb2OMzMN8xs0ZhCPKlyuWUFg34Egjix&#10;OudUwem46Y1BOI+ssbBMCl7kYDFvt2YYa1vzDz0PPhUBwi5GBZn3ZSylSzIy6Pq2JA7ezVYGfZBV&#10;KnWFdYCbQn5F0UgazDksZFjSKqPkfngYBdtxubzs7LtOi+/r9rw/T9bHiVeq22mWUxCeGv8f/mvv&#10;tILRMBrA75vwBOT8AwAA//8DAFBLAQItABQABgAIAAAAIQDb4fbL7gAAAIUBAAATAAAAAAAAAAAA&#10;AAAAAAAAAABbQ29udGVudF9UeXBlc10ueG1sUEsBAi0AFAAGAAgAAAAhAFr0LFu/AAAAFQEAAAsA&#10;AAAAAAAAAAAAAAAAHwEAAF9yZWxzLy5yZWxzUEsBAi0AFAAGAAgAAAAhALGGrQ3EAAAA3QAAAA8A&#10;AAAAAAAAAAAAAAAABwIAAGRycy9kb3ducmV2LnhtbFBLBQYAAAAAAwADALcAAAD4AgAAAAA=&#10;" filled="f" stroked="f">
                  <v:textbox inset="0,0,0,0">
                    <w:txbxContent>
                      <w:p w14:paraId="190E6B4E" w14:textId="77777777" w:rsidR="009E0123" w:rsidRDefault="00C02174">
                        <w:pPr>
                          <w:spacing w:after="160" w:line="259" w:lineRule="auto"/>
                          <w:ind w:right="0" w:firstLine="0"/>
                          <w:jc w:val="left"/>
                        </w:pPr>
                        <w:r>
                          <w:rPr>
                            <w:rFonts w:ascii="Calibri" w:eastAsia="Calibri" w:hAnsi="Calibri" w:cs="Calibri"/>
                            <w:sz w:val="24"/>
                          </w:rPr>
                          <w:t xml:space="preserve">temp3 = id2 + temp2    </w:t>
                        </w:r>
                      </w:p>
                    </w:txbxContent>
                  </v:textbox>
                </v:rect>
                <v:rect id="Rectangle 6502" o:spid="_x0000_s1627" style="position:absolute;left:29991;top:1375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DN6xgAAAN0AAAAPAAAAZHJzL2Rvd25yZXYueG1sRI9Ba8JA&#10;FITvgv9heUJvulFo0OgqYluSYxsF9fbIPpNg9m3Ibk3aX98tFHocZuYbZrMbTCMe1LnasoL5LAJB&#10;XFhdc6ngdHybLkE4j6yxsUwKvsjBbjsebTDRtucPeuS+FAHCLkEFlfdtIqUrKjLoZrYlDt7NdgZ9&#10;kF0pdYd9gJtGLqIolgZrDgsVtnSoqLjnn0ZBumz3l8x+92Xzek3P7+fVy3HllXqaDPs1CE+D/w//&#10;tTOtIH6OFvD7JjwBuf0BAAD//wMAUEsBAi0AFAAGAAgAAAAhANvh9svuAAAAhQEAABMAAAAAAAAA&#10;AAAAAAAAAAAAAFtDb250ZW50X1R5cGVzXS54bWxQSwECLQAUAAYACAAAACEAWvQsW78AAAAVAQAA&#10;CwAAAAAAAAAAAAAAAAAfAQAAX3JlbHMvLnJlbHNQSwECLQAUAAYACAAAACEAQVQzesYAAADdAAAA&#10;DwAAAAAAAAAAAAAAAAAHAgAAZHJzL2Rvd25yZXYueG1sUEsFBgAAAAADAAMAtwAAAPoCAAAAAA==&#10;" filled="f" stroked="f">
                  <v:textbox inset="0,0,0,0">
                    <w:txbxContent>
                      <w:p w14:paraId="37F6D824"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503" o:spid="_x0000_s1628" style="position:absolute;left:15902;top:15495;width:176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JbhxwAAAN0AAAAPAAAAZHJzL2Rvd25yZXYueG1sRI9Ba8JA&#10;FITvBf/D8oTe6kZLg6auItqSHNsoaG+P7DMJZt+G7NZEf323UOhxmJlvmOV6MI24UudqywqmkwgE&#10;cWF1zaWCw/79aQ7CeWSNjWVScCMH69XoYYmJtj1/0jX3pQgQdgkqqLxvEyldUZFBN7EtcfDOtjPo&#10;g+xKqTvsA9w0chZFsTRYc1iosKVtRcUl/zYK0nm7OWX23pfN21d6/DgudvuFV+pxPGxeQXga/H/4&#10;r51pBfFL9Ay/b8ITkKsfAAAA//8DAFBLAQItABQABgAIAAAAIQDb4fbL7gAAAIUBAAATAAAAAAAA&#10;AAAAAAAAAAAAAABbQ29udGVudF9UeXBlc10ueG1sUEsBAi0AFAAGAAgAAAAhAFr0LFu/AAAAFQEA&#10;AAsAAAAAAAAAAAAAAAAAHwEAAF9yZWxzLy5yZWxzUEsBAi0AFAAGAAgAAAAhAC4YluHHAAAA3QAA&#10;AA8AAAAAAAAAAAAAAAAABwIAAGRycy9kb3ducmV2LnhtbFBLBQYAAAAAAwADALcAAAD7AgAAAAA=&#10;" filled="f" stroked="f">
                  <v:textbox inset="0,0,0,0">
                    <w:txbxContent>
                      <w:p w14:paraId="7ACDD83D" w14:textId="77777777" w:rsidR="009E0123" w:rsidRDefault="00C02174">
                        <w:pPr>
                          <w:spacing w:after="160" w:line="259" w:lineRule="auto"/>
                          <w:ind w:right="0" w:firstLine="0"/>
                          <w:jc w:val="left"/>
                        </w:pPr>
                        <w:r>
                          <w:rPr>
                            <w:rFonts w:ascii="Calibri" w:eastAsia="Calibri" w:hAnsi="Calibri" w:cs="Calibri"/>
                            <w:sz w:val="24"/>
                          </w:rPr>
                          <w:t xml:space="preserve">id1 = temp3                 </w:t>
                        </w:r>
                      </w:p>
                    </w:txbxContent>
                  </v:textbox>
                </v:rect>
                <v:rect id="Rectangle 6504" o:spid="_x0000_s1629" style="position:absolute;left:29198;top:1558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Q6VxwAAAN0AAAAPAAAAZHJzL2Rvd25yZXYueG1sRI9Ba8JA&#10;FITvBf/D8oTe6kZpg6auItqSHNsoaG+P7DMJZt+G7NZEf323UOhxmJlvmOV6MI24UudqywqmkwgE&#10;cWF1zaWCw/79aQ7CeWSNjWVScCMH69XoYYmJtj1/0jX3pQgQdgkqqLxvEyldUZFBN7EtcfDOtjPo&#10;g+xKqTvsA9w0chZFsTRYc1iosKVtRcUl/zYK0nm7OWX23pfN21d6/DgudvuFV+pxPGxeQXga/H/4&#10;r51pBfFL9Ay/b8ITkKsfAAAA//8DAFBLAQItABQABgAIAAAAIQDb4fbL7gAAAIUBAAATAAAAAAAA&#10;AAAAAAAAAAAAAABbQ29udGVudF9UeXBlc10ueG1sUEsBAi0AFAAGAAgAAAAhAFr0LFu/AAAAFQEA&#10;AAsAAAAAAAAAAAAAAAAAHwEAAF9yZWxzLy5yZWxzUEsBAi0AFAAGAAgAAAAhAKHxDpXHAAAA3QAA&#10;AA8AAAAAAAAAAAAAAAAABwIAAGRycy9kb3ducmV2LnhtbFBLBQYAAAAAAwADALcAAAD7AgAAAAA=&#10;" filled="f" stroked="f">
                  <v:textbox inset="0,0,0,0">
                    <w:txbxContent>
                      <w:p w14:paraId="4929BB39"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505" o:spid="_x0000_s1630" style="position:absolute;left:20872;top:17037;width:0;height:1968;visibility:visible;mso-wrap-style:square;v-text-anchor:top" coordsize="0,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VtxgAAAN0AAAAPAAAAZHJzL2Rvd25yZXYueG1sRI9Pi8Iw&#10;FMTvgt8hPMGLrKmKItUoKgh7E//g7t6ezbMtNi+1yWr99kYQPA4z8xtmOq9NIW5Uudyygl43AkGc&#10;WJ1zquCwX3+NQTiPrLGwTAoe5GA+azamGGt75y3ddj4VAcIuRgWZ92UspUsyMui6tiQO3tlWBn2Q&#10;VSp1hfcAN4XsR9FIGsw5LGRY0iqj5LL7Nwo25q9zGvwsf+VxcZb7wWl8XT0SpdqtejEB4an2n/C7&#10;/a0VjIbREF5vwhOQsycAAAD//wMAUEsBAi0AFAAGAAgAAAAhANvh9svuAAAAhQEAABMAAAAAAAAA&#10;AAAAAAAAAAAAAFtDb250ZW50X1R5cGVzXS54bWxQSwECLQAUAAYACAAAACEAWvQsW78AAAAVAQAA&#10;CwAAAAAAAAAAAAAAAAAfAQAAX3JlbHMvLnJlbHNQSwECLQAUAAYACAAAACEAJYl1bcYAAADdAAAA&#10;DwAAAAAAAAAAAAAAAAAHAgAAZHJzL2Rvd25yZXYueG1sUEsFBgAAAAADAAMAtwAAAPoCAAAAAA==&#10;" path="m,l,196850e" filled="f" strokeweight=".1323mm">
                  <v:stroke endcap="round"/>
                  <v:path arrowok="t" textboxrect="0,0,0,196850"/>
                </v:shape>
                <v:shape id="Shape 6506" o:spid="_x0000_s1631" style="position:absolute;left:20523;top:18973;width:711;height:705;visibility:visible;mso-wrap-style:square;v-text-anchor:top" coordsize="7112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JsxgAAAN0AAAAPAAAAZHJzL2Rvd25yZXYueG1sRI9BS8NA&#10;FITvgv9heUJvdqPYtMRuSxSkvfRgLOLxkX0modn34u7apv++WxA8DjPzDbNcj65XR/KhEzbwMM1A&#10;EddiO24M7D/e7hegQkS22AuTgTMFWK9ub5ZYWDnxOx2r2KgE4VCggTbGodA61C05DFMZiJP3Ld5h&#10;TNI32no8Jbjr9WOW5dphx2mhxYFeW6oP1a8zsJn/DN1T9bIvZfGJXg5f5XwnxkzuxvIZVKQx/of/&#10;2ltrIJ9lOVzfpCegVxcAAAD//wMAUEsBAi0AFAAGAAgAAAAhANvh9svuAAAAhQEAABMAAAAAAAAA&#10;AAAAAAAAAAAAAFtDb250ZW50X1R5cGVzXS54bWxQSwECLQAUAAYACAAAACEAWvQsW78AAAAVAQAA&#10;CwAAAAAAAAAAAAAAAAAfAQAAX3JlbHMvLnJlbHNQSwECLQAUAAYACAAAACEAF1HSbMYAAADdAAAA&#10;DwAAAAAAAAAAAAAAAAAHAgAAZHJzL2Rvd25yZXYueG1sUEsFBgAAAAADAAMAtwAAAPoCAAAAAA==&#10;" path="m,l71120,,36322,70485,,xe" fillcolor="black" stroked="f" strokeweight="0">
                  <v:stroke endcap="round"/>
                  <v:path arrowok="t" textboxrect="0,0,71120,70485"/>
                </v:shape>
                <v:rect id="Rectangle 6507" o:spid="_x0000_s1632" style="position:absolute;left:15720;top:26318;width:1763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5DixwAAAN0AAAAPAAAAZHJzL2Rvd25yZXYueG1sRI9Ba8JA&#10;FITvgv9heYXedNOCGlNXEavosTUF29sj+5qE7r4N2a2J/nq3IPQ4zMw3zGLVWyPO1PrasYKncQKC&#10;uHC65lLBR74bpSB8QNZoHJOCC3lYLYeDBWbadfxO52MoRYSwz1BBFUKTSemLiiz6sWuIo/ftWosh&#10;yraUusUuwq2Rz0kylRZrjgsVNrSpqPg5/loF+7RZfx7ctSvN9mt/ejvNX/N5UOrxoV+/gAjUh//w&#10;vX3QCqaTZAZ/b+ITkMsbAAAA//8DAFBLAQItABQABgAIAAAAIQDb4fbL7gAAAIUBAAATAAAAAAAA&#10;AAAAAAAAAAAAAABbQ29udGVudF9UeXBlc10ueG1sUEsBAi0AFAAGAAgAAAAhAFr0LFu/AAAAFQEA&#10;AAsAAAAAAAAAAAAAAAAAHwEAAF9yZWxzLy5yZWxzUEsBAi0AFAAGAAgAAAAhAFEjkOLHAAAA3QAA&#10;AA8AAAAAAAAAAAAAAAAABwIAAGRycy9kb3ducmV2LnhtbFBLBQYAAAAAAwADALcAAAD7AgAAAAA=&#10;" filled="f" stroked="f">
                  <v:textbox inset="0,0,0,0">
                    <w:txbxContent>
                      <w:p w14:paraId="63A91E01" w14:textId="77777777" w:rsidR="009E0123" w:rsidRDefault="00C02174">
                        <w:pPr>
                          <w:spacing w:after="160" w:line="259" w:lineRule="auto"/>
                          <w:ind w:right="0" w:firstLine="0"/>
                          <w:jc w:val="left"/>
                        </w:pPr>
                        <w:r>
                          <w:rPr>
                            <w:rFonts w:ascii="Calibri" w:eastAsia="Calibri" w:hAnsi="Calibri" w:cs="Calibri"/>
                            <w:sz w:val="24"/>
                          </w:rPr>
                          <w:t xml:space="preserve">temp1 = id3* 60.0      </w:t>
                        </w:r>
                      </w:p>
                    </w:txbxContent>
                  </v:textbox>
                </v:rect>
                <v:rect id="Rectangle 6508" o:spid="_x0000_s1633" style="position:absolute;left:29015;top:2640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ASQxAAAAN0AAAAPAAAAZHJzL2Rvd25yZXYueG1sRE9Na8JA&#10;EL0X/A/LCL3VTQuVGLMR0ZZ41FiwvQ3ZMQnNzobsNkn7692D0OPjfaebybRioN41lhU8LyIQxKXV&#10;DVcKPs7vTzEI55E1tpZJwS852GSzhxQTbUc+0VD4SoQQdgkqqL3vEildWZNBt7AdceCutjfoA+wr&#10;qXscQ7hp5UsULaXBhkNDjR3taiq/ix+jII+77efB/o1V+/aVX46X1f688ko9zqftGoSnyf+L7+6D&#10;VrB8jcLc8CY8AZndAAAA//8DAFBLAQItABQABgAIAAAAIQDb4fbL7gAAAIUBAAATAAAAAAAAAAAA&#10;AAAAAAAAAABbQ29udGVudF9UeXBlc10ueG1sUEsBAi0AFAAGAAgAAAAhAFr0LFu/AAAAFQEAAAsA&#10;AAAAAAAAAAAAAAAAHwEAAF9yZWxzLy5yZWxzUEsBAi0AFAAGAAgAAAAhACC8BJDEAAAA3QAAAA8A&#10;AAAAAAAAAAAAAAAABwIAAGRycy9kb3ducmV2LnhtbFBLBQYAAAAAAwADALcAAAD4AgAAAAA=&#10;" filled="f" stroked="f">
                  <v:textbox inset="0,0,0,0">
                    <w:txbxContent>
                      <w:p w14:paraId="5DB2DCE9"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509" o:spid="_x0000_s1634" style="position:absolute;left:15841;top:28150;width:1706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KELxgAAAN0AAAAPAAAAZHJzL2Rvd25yZXYueG1sRI9Ba8JA&#10;FITvBf/D8oTe6qaFio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T/ChC8YAAADdAAAA&#10;DwAAAAAAAAAAAAAAAAAHAgAAZHJzL2Rvd25yZXYueG1sUEsFBgAAAAADAAMAtwAAAPoCAAAAAA==&#10;" filled="f" stroked="f">
                  <v:textbox inset="0,0,0,0">
                    <w:txbxContent>
                      <w:p w14:paraId="54D0F231" w14:textId="77777777" w:rsidR="009E0123" w:rsidRDefault="00C02174">
                        <w:pPr>
                          <w:spacing w:after="160" w:line="259" w:lineRule="auto"/>
                          <w:ind w:right="0" w:firstLine="0"/>
                          <w:jc w:val="left"/>
                        </w:pPr>
                        <w:r>
                          <w:rPr>
                            <w:rFonts w:ascii="Calibri" w:eastAsia="Calibri" w:hAnsi="Calibri" w:cs="Calibri"/>
                            <w:sz w:val="24"/>
                          </w:rPr>
                          <w:t xml:space="preserve">id1 = id2 + temp1      </w:t>
                        </w:r>
                      </w:p>
                    </w:txbxContent>
                  </v:textbox>
                </v:rect>
                <v:rect id="Rectangle 6510" o:spid="_x0000_s1635" style="position:absolute;left:28710;top:2824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5LwwAAAN0AAAAPAAAAZHJzL2Rvd25yZXYueG1sRE/LisIw&#10;FN0L/kO4gjtNFRTtNBXxgS5nVNDZXZo7bZnmpjTRVr9+shhweTjvZNWZSjyocaVlBZNxBII4s7rk&#10;XMHlvB8tQDiPrLGyTAqe5GCV9nsJxtq2/EWPk89FCGEXo4LC+zqW0mUFGXRjWxMH7sc2Bn2ATS51&#10;g20IN5WcRtFcGiw5NBRY06ag7Pd0NwoOi3p9O9pXm1e778P187rcnpdeqeGgW3+A8NT5t/jffdQK&#10;5rNJ2B/ehCcg0z8AAAD//wMAUEsBAi0AFAAGAAgAAAAhANvh9svuAAAAhQEAABMAAAAAAAAAAAAA&#10;AAAAAAAAAFtDb250ZW50X1R5cGVzXS54bWxQSwECLQAUAAYACAAAACEAWvQsW78AAAAVAQAACwAA&#10;AAAAAAAAAAAAAAAfAQAAX3JlbHMvLnJlbHNQSwECLQAUAAYACAAAACEAWxOeS8MAAADdAAAADwAA&#10;AAAAAAAAAAAAAAAHAgAAZHJzL2Rvd25yZXYueG1sUEsFBgAAAAADAAMAtwAAAPcCAAAAAA==&#10;" filled="f" stroked="f">
                  <v:textbox inset="0,0,0,0">
                    <w:txbxContent>
                      <w:p w14:paraId="5AC9851E"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511" o:spid="_x0000_s1636" style="position:absolute;left:14439;top:19678;width:14396;height:2661;visibility:visible;mso-wrap-style:square;v-text-anchor:top" coordsize="1439545,26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LYIxgAAAN0AAAAPAAAAZHJzL2Rvd25yZXYueG1sRI/NasMw&#10;EITvhb6D2EBujexCgutECaE0pCnNofm5b621ZWqtjKUk6ttXhUKPw8x8wyxW0XbiSoNvHSvIJxkI&#10;4srplhsFp+PmoQDhA7LGzjEp+CYPq+X93QJL7W78QddDaESCsC9RgQmhL6X0lSGLfuJ64uTVbrAY&#10;khwaqQe8Jbjt5GOWzaTFltOCwZ6eDVVfh4tVcK7bqPfv+qWO2wubz7fdU1HslBqP4noOIlAM/+G/&#10;9qtWMJvmOfy+SU9ALn8AAAD//wMAUEsBAi0AFAAGAAgAAAAhANvh9svuAAAAhQEAABMAAAAAAAAA&#10;AAAAAAAAAAAAAFtDb250ZW50X1R5cGVzXS54bWxQSwECLQAUAAYACAAAACEAWvQsW78AAAAVAQAA&#10;CwAAAAAAAAAAAAAAAAAfAQAAX3JlbHMvLnJlbHNQSwECLQAUAAYACAAAACEAqEC2CMYAAADdAAAA&#10;DwAAAAAAAAAAAAAAAAAHAgAAZHJzL2Rvd25yZXYueG1sUEsFBgAAAAADAAMAtwAAAPoCAAAAAA==&#10;" path="m,266065r1439545,l1439545,,,,,266065xe" filled="f" strokeweight=".1323mm">
                  <v:stroke miterlimit="1" joinstyle="miter" endcap="round"/>
                  <v:path arrowok="t" textboxrect="0,0,1439545,266065"/>
                </v:shape>
                <v:rect id="Rectangle 6512" o:spid="_x0000_s1637" style="position:absolute;left:17274;top:20831;width:1217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aWnxgAAAN0AAAAPAAAAZHJzL2Rvd25yZXYueG1sRI9Ba8JA&#10;FITvQv/D8oTezCZCRa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xI2lp8YAAADdAAAA&#10;DwAAAAAAAAAAAAAAAAAHAgAAZHJzL2Rvd25yZXYueG1sUEsFBgAAAAADAAMAtwAAAPoCAAAAAA==&#10;" filled="f" stroked="f">
                  <v:textbox inset="0,0,0,0">
                    <w:txbxContent>
                      <w:p w14:paraId="505D6D66" w14:textId="77777777" w:rsidR="009E0123" w:rsidRDefault="00C02174">
                        <w:pPr>
                          <w:spacing w:after="160" w:line="259" w:lineRule="auto"/>
                          <w:ind w:right="0" w:firstLine="0"/>
                          <w:jc w:val="left"/>
                        </w:pPr>
                        <w:r>
                          <w:rPr>
                            <w:rFonts w:ascii="Calibri" w:eastAsia="Calibri" w:hAnsi="Calibri" w:cs="Calibri"/>
                            <w:sz w:val="24"/>
                          </w:rPr>
                          <w:t xml:space="preserve">Оптимизация </w:t>
                        </w:r>
                      </w:p>
                    </w:txbxContent>
                  </v:textbox>
                </v:rect>
                <v:rect id="Rectangle 6513" o:spid="_x0000_s1638" style="position:absolute;left:26451;top:2092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A8xwAAAN0AAAAPAAAAZHJzL2Rvd25yZXYueG1sRI9Ba8JA&#10;FITvBf/D8gq91Y2VSo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KvBADzHAAAA3QAA&#10;AA8AAAAAAAAAAAAAAAAABwIAAGRycy9kb3ducmV2LnhtbFBLBQYAAAAAAwADALcAAAD7AgAAAAA=&#10;" filled="f" stroked="f">
                  <v:textbox inset="0,0,0,0">
                    <w:txbxContent>
                      <w:p w14:paraId="060AEDF4"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514" o:spid="_x0000_s1639" style="position:absolute;left:20872;top:22332;width:0;height:1975;visibility:visible;mso-wrap-style:square;v-text-anchor:top" coordsize="0,197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ud3xgAAAN0AAAAPAAAAZHJzL2Rvd25yZXYueG1sRI9Ba8JA&#10;FITvQv/D8gredKPY0KSuUgQhkFNT0/Mj+0zSZt/G7BrT/vpuoeBxmJlvmO1+Mp0YaXCtZQWrZQSC&#10;uLK65VrB6f24eAbhPLLGzjIp+CYH+93DbIuptjd+o7HwtQgQdikqaLzvUyld1ZBBt7Q9cfDOdjDo&#10;gxxqqQe8Bbjp5DqKYmmw5bDQYE+Hhqqv4moUlJu8nLLLh8FkLZNTnvycD/GnUvPH6fUFhKfJ38P/&#10;7UwriJ9WG/h7E56A3P0CAAD//wMAUEsBAi0AFAAGAAgAAAAhANvh9svuAAAAhQEAABMAAAAAAAAA&#10;AAAAAAAAAAAAAFtDb250ZW50X1R5cGVzXS54bWxQSwECLQAUAAYACAAAACEAWvQsW78AAAAVAQAA&#10;CwAAAAAAAAAAAAAAAAAfAQAAX3JlbHMvLnJlbHNQSwECLQAUAAYACAAAACEAdILnd8YAAADdAAAA&#10;DwAAAAAAAAAAAAAAAAAHAgAAZHJzL2Rvd25yZXYueG1sUEsFBgAAAAADAAMAtwAAAPoCAAAAAA==&#10;" path="m,l,197486e" filled="f" strokeweight=".1323mm">
                  <v:stroke endcap="round"/>
                  <v:path arrowok="t" textboxrect="0,0,0,197486"/>
                </v:shape>
                <v:shape id="Shape 6515" o:spid="_x0000_s1640" style="position:absolute;left:20523;top:24276;width:711;height:711;visibility:visible;mso-wrap-style:square;v-text-anchor:top" coordsize="71120,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kF+xgAAAN0AAAAPAAAAZHJzL2Rvd25yZXYueG1sRI9Ba8JA&#10;FITvhf6H5RV6azYKEUldQ1oRhB5EbYvHZ/aZDWbfhuxq4r/vFgo9DjPzDbMoRtuKG/W+caxgkqQg&#10;iCunG64VfB7WL3MQPiBrbB2Tgjt5KJaPDwvMtRt4R7d9qEWEsM9RgQmhy6X0lSGLPnEdcfTOrrcY&#10;ouxrqXscIty2cpqmM2mx4bhgsKN3Q9Vlf7UKPr6y3WrLp/lQj2/VN5lNycNRqeensXwFEWgM/+G/&#10;9kYrmGWTDH7fxCcglz8AAAD//wMAUEsBAi0AFAAGAAgAAAAhANvh9svuAAAAhQEAABMAAAAAAAAA&#10;AAAAAAAAAAAAAFtDb250ZW50X1R5cGVzXS54bWxQSwECLQAUAAYACAAAACEAWvQsW78AAAAVAQAA&#10;CwAAAAAAAAAAAAAAAAAfAQAAX3JlbHMvLnJlbHNQSwECLQAUAAYACAAAACEATopBfsYAAADdAAAA&#10;DwAAAAAAAAAAAAAAAAAHAgAAZHJzL2Rvd25yZXYueG1sUEsFBgAAAAADAAMAtwAAAPoCAAAAAA==&#10;" path="m,l71120,,36322,71120,,xe" fillcolor="black" stroked="f" strokeweight="0">
                  <v:stroke endcap="round"/>
                  <v:path arrowok="t" textboxrect="0,0,71120,71120"/>
                </v:shape>
                <v:shape id="Shape 55961" o:spid="_x0000_s1641" style="position:absolute;width:91;height:34067;visibility:visible;mso-wrap-style:square;v-text-anchor:top" coordsize="9144,340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fAExwAAAN4AAAAPAAAAZHJzL2Rvd25yZXYueG1sRI9Ba8JA&#10;FITvBf/D8gRvdWMhIU1dRRTFk1AriLfX7GuyNfs2ZLca/fVuodDjMDPfMNN5bxtxoc4bxwom4wQE&#10;cem04UrB4WP9nIPwAVlj45gU3MjDfDZ4mmKh3ZXf6bIPlYgQ9gUqqENoCyl9WZNFP3YtcfS+XGcx&#10;RNlVUnd4jXDbyJckyaRFw3GhxpaWNZXn/Y9VsFtaW2026Xe2Pn2u7uaQH805V2o07BdvIAL14T/8&#10;195qBWn6mk3g9068AnL2AAAA//8DAFBLAQItABQABgAIAAAAIQDb4fbL7gAAAIUBAAATAAAAAAAA&#10;AAAAAAAAAAAAAABbQ29udGVudF9UeXBlc10ueG1sUEsBAi0AFAAGAAgAAAAhAFr0LFu/AAAAFQEA&#10;AAsAAAAAAAAAAAAAAAAAHwEAAF9yZWxzLy5yZWxzUEsBAi0AFAAGAAgAAAAhAPJx8ATHAAAA3gAA&#10;AA8AAAAAAAAAAAAAAAAABwIAAGRycy9kb3ducmV2LnhtbFBLBQYAAAAAAwADALcAAAD7AgAAAAA=&#10;" path="m,l9144,r,3406775l,3406775,,e" fillcolor="black" stroked="f" strokeweight="0">
                  <v:stroke endcap="round"/>
                  <v:path arrowok="t" textboxrect="0,0,9144,3406775"/>
                </v:shape>
                <v:shape id="Shape 55962" o:spid="_x0000_s1642" style="position:absolute;left:45472;width:95;height:34067;visibility:visible;mso-wrap-style:square;v-text-anchor:top" coordsize="9525,340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JhyAAAAN4AAAAPAAAAZHJzL2Rvd25yZXYueG1sRI/dasJA&#10;FITvC32H5RS8qxsDkRpdpZRGpCCtv+jdMXtMQrNnQ3ar6du7hYKXw8x8w0xmnanFhVpXWVYw6Ecg&#10;iHOrKy4UbDfZ8wsI55E11pZJwS85mE0fHyaYanvlFV3WvhABwi5FBaX3TSqly0sy6Pq2IQ7e2bYG&#10;fZBtIXWL1wA3tYyjaCgNVhwWSmzoraT8e/1jFMTL3f6UzDO9fB8dP7JBfPj84oNSvafudQzCU+fv&#10;4f/2QitIktEwhr874QrI6Q0AAP//AwBQSwECLQAUAAYACAAAACEA2+H2y+4AAACFAQAAEwAAAAAA&#10;AAAAAAAAAAAAAAAAW0NvbnRlbnRfVHlwZXNdLnhtbFBLAQItABQABgAIAAAAIQBa9CxbvwAAABUB&#10;AAALAAAAAAAAAAAAAAAAAB8BAABfcmVscy8ucmVsc1BLAQItABQABgAIAAAAIQAOxmJhyAAAAN4A&#10;AAAPAAAAAAAAAAAAAAAAAAcCAABkcnMvZG93bnJldi54bWxQSwUGAAAAAAMAAwC3AAAA/AIAAAAA&#10;" path="m,l9525,r,3406775l,3406775,,e" fillcolor="black" stroked="f" strokeweight="0">
                  <v:stroke endcap="round"/>
                  <v:path arrowok="t" textboxrect="0,0,9525,3406775"/>
                </v:shape>
                <v:shape id="Shape 55963" o:spid="_x0000_s1643" style="position:absolute;top:34067;width:45535;height:92;visibility:visible;mso-wrap-style:square;v-text-anchor:top" coordsize="45535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m4IxgAAAN4AAAAPAAAAZHJzL2Rvd25yZXYueG1sRI9Ba8JA&#10;FITvQv/D8gredNOKotFVSiAoCFWjIN4e2dckmH0bsqum/75bEDwOM/MNs1h1phZ3al1lWcHHMAJB&#10;nFtdcaHgdEwHUxDOI2usLZOCX3KwWr71Fhhr++AD3TNfiABhF6OC0vsmltLlJRl0Q9sQB+/HtgZ9&#10;kG0hdYuPADe1/IyiiTRYcVgosaGkpPya3YyC1CeX7fd+ndXJ7lzg1F4POo2U6r93X3MQnjr/Cj/b&#10;G61gPJ5NRvB/J1wBufwDAAD//wMAUEsBAi0AFAAGAAgAAAAhANvh9svuAAAAhQEAABMAAAAAAAAA&#10;AAAAAAAAAAAAAFtDb250ZW50X1R5cGVzXS54bWxQSwECLQAUAAYACAAAACEAWvQsW78AAAAVAQAA&#10;CwAAAAAAAAAAAAAAAAAfAQAAX3JlbHMvLnJlbHNQSwECLQAUAAYACAAAACEAMSZuCMYAAADeAAAA&#10;DwAAAAAAAAAAAAAAAAAHAgAAZHJzL2Rvd25yZXYueG1sUEsFBgAAAAADAAMAtwAAAPoCAAAAAA==&#10;" path="m,l4553585,r,9144l,9144,,e" fillcolor="black" stroked="f" strokeweight="0">
                  <v:stroke endcap="round"/>
                  <v:path arrowok="t" textboxrect="0,0,4553585,9144"/>
                </v:shape>
                <v:shape id="Shape 55964" o:spid="_x0000_s1644" style="position:absolute;left:45472;top:34067;width:95;height:92;visibility:visible;mso-wrap-style:square;v-text-anchor:top" coordsize="95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PlUxwAAAN4AAAAPAAAAZHJzL2Rvd25yZXYueG1sRI/dasJA&#10;FITvC32H5RS8azaVqm10ldIqCP5AUx/gmD1mQ7NnQ3Y18e1dodDLYWa+YWaL3tbiQq2vHCt4SVIQ&#10;xIXTFZcKDj+r5zcQPiBrrB2Tgit5WMwfH2aYadfxN13yUIoIYZ+hAhNCk0npC0MWfeIa4uidXGsx&#10;RNmWUrfYRbit5TBNx9JixXHBYEOfhorf/GwVdKvcbSqzXUpb7r+OQxsm681OqcFT/zEFEagP/+G/&#10;9lorGI3ex69wvxOvgJzfAAAA//8DAFBLAQItABQABgAIAAAAIQDb4fbL7gAAAIUBAAATAAAAAAAA&#10;AAAAAAAAAAAAAABbQ29udGVudF9UeXBlc10ueG1sUEsBAi0AFAAGAAgAAAAhAFr0LFu/AAAAFQEA&#10;AAsAAAAAAAAAAAAAAAAAHwEAAF9yZWxzLy5yZWxzUEsBAi0AFAAGAAgAAAAhABng+VTHAAAA3gAA&#10;AA8AAAAAAAAAAAAAAAAABwIAAGRycy9kb3ducmV2LnhtbFBLBQYAAAAAAwADALcAAAD7AgAAAAA=&#10;" path="m,l9525,r,9144l,9144,,e" fillcolor="black" stroked="f" strokeweight="0">
                  <v:stroke endcap="round"/>
                  <v:path arrowok="t" textboxrect="0,0,9525,9144"/>
                </v:shape>
                <v:rect id="Rectangle 6521" o:spid="_x0000_s1645" style="position:absolute;left:45572;top:334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FtxgAAAN0AAAAPAAAAZHJzL2Rvd25yZXYueG1sRI9Ba8JA&#10;FITvQv/D8oTezCZCRa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jPxbcYAAADdAAAA&#10;DwAAAAAAAAAAAAAAAAAHAgAAZHJzL2Rvd25yZXYueG1sUEsFBgAAAAADAAMAtwAAAPoCAAAAAA==&#10;" filled="f" stroked="f">
                  <v:textbox inset="0,0,0,0">
                    <w:txbxContent>
                      <w:p w14:paraId="70F4DE8A"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522" o:spid="_x0000_s1646" style="position:absolute;left:45877;top:3345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W8axwAAAN0AAAAPAAAAZHJzL2Rvd25yZXYueG1sRI9Ba8JA&#10;FITvgv9heUJvujFQ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ArhbxrHAAAA3QAA&#10;AA8AAAAAAAAAAAAAAAAABwIAAGRycy9kb3ducmV2LnhtbFBLBQYAAAAAAwADALcAAAD7AgAAAAA=&#10;" filled="f" stroked="f">
                  <v:textbox inset="0,0,0,0">
                    <w:txbxContent>
                      <w:p w14:paraId="0DABD783"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w10:anchorlock/>
              </v:group>
            </w:pict>
          </mc:Fallback>
        </mc:AlternateContent>
      </w:r>
    </w:p>
    <w:p w14:paraId="61BB6AF1" w14:textId="77777777" w:rsidR="009E0123" w:rsidRPr="002A6153" w:rsidRDefault="00C02174">
      <w:pPr>
        <w:spacing w:after="0" w:line="259" w:lineRule="auto"/>
        <w:ind w:right="909" w:firstLine="0"/>
        <w:jc w:val="right"/>
        <w:rPr>
          <w:lang w:val="ru-RU"/>
        </w:rPr>
      </w:pPr>
      <w:r w:rsidRPr="002A6153">
        <w:rPr>
          <w:rFonts w:ascii="Calibri" w:eastAsia="Calibri" w:hAnsi="Calibri" w:cs="Calibri"/>
          <w:sz w:val="22"/>
          <w:lang w:val="ru-RU"/>
        </w:rPr>
        <w:t xml:space="preserve">  </w:t>
      </w:r>
      <w:r w:rsidRPr="002A6153">
        <w:rPr>
          <w:rFonts w:ascii="Calibri" w:eastAsia="Calibri" w:hAnsi="Calibri" w:cs="Calibri"/>
          <w:sz w:val="22"/>
          <w:lang w:val="ru-RU"/>
        </w:rPr>
        <w:tab/>
      </w:r>
      <w:r w:rsidRPr="002A6153">
        <w:rPr>
          <w:lang w:val="ru-RU"/>
        </w:rPr>
        <w:t xml:space="preserve"> </w:t>
      </w:r>
    </w:p>
    <w:p w14:paraId="6E028513" w14:textId="77777777" w:rsidR="009E0123" w:rsidRPr="00E11829" w:rsidRDefault="00C02174">
      <w:pPr>
        <w:pStyle w:val="3"/>
        <w:ind w:left="515" w:right="5"/>
        <w:rPr>
          <w:lang w:val="ru-RU"/>
        </w:rPr>
      </w:pPr>
      <w:r w:rsidRPr="00E11829">
        <w:rPr>
          <w:lang w:val="ru-RU"/>
        </w:rPr>
        <w:t xml:space="preserve">Рис. 2.15 </w:t>
      </w:r>
    </w:p>
    <w:p w14:paraId="71B82ED3"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41E9377C" w14:textId="77777777" w:rsidR="009E0123" w:rsidRPr="00E11829" w:rsidRDefault="00C02174">
      <w:pPr>
        <w:ind w:left="9" w:right="64"/>
        <w:rPr>
          <w:lang w:val="ru-RU"/>
        </w:rPr>
      </w:pPr>
      <w:r w:rsidRPr="00E11829">
        <w:rPr>
          <w:lang w:val="ru-RU"/>
        </w:rPr>
        <w:t xml:space="preserve">Отметим, что существует различные критерии эффективности, например, скорость исполнения или объем памяти, требуемый программе. Очевидно, что все преобразования, осуществляемые на фазе оптимизации, должны приводить к программе, эквивалентной исходной.  </w:t>
      </w:r>
    </w:p>
    <w:p w14:paraId="2B025A01" w14:textId="77777777" w:rsidR="009E0123" w:rsidRDefault="00C02174">
      <w:pPr>
        <w:spacing w:after="38"/>
        <w:ind w:left="9" w:right="64"/>
      </w:pPr>
      <w:r w:rsidRPr="00E11829">
        <w:rPr>
          <w:lang w:val="ru-RU"/>
        </w:rPr>
        <w:lastRenderedPageBreak/>
        <w:t xml:space="preserve">Некоторые оптимизации тривиальны, другие требуют достаточно сложного анализа программы. </w:t>
      </w:r>
      <w:r>
        <w:t xml:space="preserve">Наиболее распространенные методами оптимизации являются: </w:t>
      </w:r>
    </w:p>
    <w:p w14:paraId="1443968F" w14:textId="77777777" w:rsidR="009E0123" w:rsidRDefault="00C02174">
      <w:pPr>
        <w:numPr>
          <w:ilvl w:val="0"/>
          <w:numId w:val="16"/>
        </w:numPr>
        <w:ind w:right="64" w:firstLine="0"/>
      </w:pPr>
      <w:r>
        <w:t xml:space="preserve">константные вычисления </w:t>
      </w:r>
    </w:p>
    <w:p w14:paraId="7FF39648" w14:textId="77777777" w:rsidR="009E0123" w:rsidRPr="00E11829" w:rsidRDefault="00C02174">
      <w:pPr>
        <w:numPr>
          <w:ilvl w:val="0"/>
          <w:numId w:val="16"/>
        </w:numPr>
        <w:ind w:right="64" w:firstLine="0"/>
        <w:rPr>
          <w:lang w:val="ru-RU"/>
        </w:rPr>
      </w:pPr>
      <w:r w:rsidRPr="00E11829">
        <w:rPr>
          <w:lang w:val="ru-RU"/>
        </w:rPr>
        <w:t xml:space="preserve">уменьшение силы операций </w:t>
      </w:r>
      <w:r>
        <w:rPr>
          <w:rFonts w:ascii="Segoe UI Symbol" w:eastAsia="Segoe UI Symbol" w:hAnsi="Segoe UI Symbol" w:cs="Segoe UI Symbol"/>
        </w:rPr>
        <w:t></w:t>
      </w:r>
      <w:r w:rsidRPr="00E11829">
        <w:rPr>
          <w:rFonts w:ascii="Arial" w:eastAsia="Arial" w:hAnsi="Arial" w:cs="Arial"/>
          <w:lang w:val="ru-RU"/>
        </w:rPr>
        <w:t xml:space="preserve"> </w:t>
      </w:r>
      <w:r w:rsidRPr="00E11829">
        <w:rPr>
          <w:rFonts w:ascii="Arial" w:eastAsia="Arial" w:hAnsi="Arial" w:cs="Arial"/>
          <w:lang w:val="ru-RU"/>
        </w:rPr>
        <w:tab/>
      </w:r>
      <w:r w:rsidRPr="00E11829">
        <w:rPr>
          <w:lang w:val="ru-RU"/>
        </w:rPr>
        <w:t xml:space="preserve">выделение общих подвыражений </w:t>
      </w:r>
    </w:p>
    <w:p w14:paraId="3ED93A0C" w14:textId="77777777" w:rsidR="009E0123" w:rsidRPr="00E11829" w:rsidRDefault="00C02174">
      <w:pPr>
        <w:numPr>
          <w:ilvl w:val="0"/>
          <w:numId w:val="16"/>
        </w:numPr>
        <w:ind w:right="64" w:firstLine="0"/>
        <w:rPr>
          <w:lang w:val="ru-RU"/>
        </w:rPr>
      </w:pPr>
      <w:r w:rsidRPr="00E11829">
        <w:rPr>
          <w:lang w:val="ru-RU"/>
        </w:rPr>
        <w:t xml:space="preserve">чистка циклов и т.д. </w:t>
      </w:r>
    </w:p>
    <w:p w14:paraId="2E94BBCC" w14:textId="77777777" w:rsidR="009E0123" w:rsidRPr="00E11829" w:rsidRDefault="00C02174">
      <w:pPr>
        <w:spacing w:after="36" w:line="259" w:lineRule="auto"/>
        <w:ind w:left="567" w:right="0" w:firstLine="0"/>
        <w:jc w:val="left"/>
        <w:rPr>
          <w:lang w:val="ru-RU"/>
        </w:rPr>
      </w:pPr>
      <w:r w:rsidRPr="00E11829">
        <w:rPr>
          <w:b/>
          <w:lang w:val="ru-RU"/>
        </w:rPr>
        <w:t xml:space="preserve"> </w:t>
      </w:r>
    </w:p>
    <w:p w14:paraId="1AF547FE" w14:textId="77777777" w:rsidR="009E0123" w:rsidRPr="00E11829" w:rsidRDefault="00C02174">
      <w:pPr>
        <w:pStyle w:val="4"/>
        <w:ind w:left="562"/>
        <w:rPr>
          <w:lang w:val="ru-RU"/>
        </w:rPr>
      </w:pPr>
      <w:r w:rsidRPr="00E11829">
        <w:rPr>
          <w:lang w:val="ru-RU"/>
        </w:rPr>
        <w:t xml:space="preserve">2.2.5. Генерация кода  </w:t>
      </w:r>
    </w:p>
    <w:p w14:paraId="4ED7AEAB" w14:textId="77777777" w:rsidR="009E0123" w:rsidRPr="00E11829" w:rsidRDefault="00C02174">
      <w:pPr>
        <w:spacing w:after="4" w:line="271" w:lineRule="auto"/>
        <w:ind w:left="-5" w:right="59" w:hanging="10"/>
        <w:rPr>
          <w:lang w:val="ru-RU"/>
        </w:rPr>
      </w:pPr>
      <w:r w:rsidRPr="00E11829">
        <w:rPr>
          <w:rFonts w:ascii="Calibri" w:eastAsia="Calibri" w:hAnsi="Calibri" w:cs="Calibri"/>
          <w:lang w:val="ru-RU"/>
        </w:rPr>
        <w:t xml:space="preserve">Наконец, по оптимизированной версии промежуточного представления генерируется объектная программа. Эту задачу решает фаза </w:t>
      </w:r>
      <w:r w:rsidRPr="00E11829">
        <w:rPr>
          <w:rFonts w:ascii="Calibri" w:eastAsia="Calibri" w:hAnsi="Calibri" w:cs="Calibri"/>
          <w:i/>
          <w:lang w:val="ru-RU"/>
        </w:rPr>
        <w:t>генерации кода</w:t>
      </w:r>
      <w:r w:rsidRPr="00E11829">
        <w:rPr>
          <w:rFonts w:ascii="Calibri" w:eastAsia="Calibri" w:hAnsi="Calibri" w:cs="Calibri"/>
          <w:lang w:val="ru-RU"/>
        </w:rPr>
        <w:t xml:space="preserve"> </w:t>
      </w:r>
      <w:r w:rsidRPr="00E11829">
        <w:rPr>
          <w:rFonts w:ascii="Calibri" w:eastAsia="Calibri" w:hAnsi="Calibri" w:cs="Calibri"/>
          <w:i/>
          <w:lang w:val="ru-RU"/>
        </w:rPr>
        <w:t>(</w:t>
      </w:r>
      <w:r>
        <w:rPr>
          <w:rFonts w:ascii="Calibri" w:eastAsia="Calibri" w:hAnsi="Calibri" w:cs="Calibri"/>
          <w:i/>
        </w:rPr>
        <w:t>code</w:t>
      </w:r>
      <w:r w:rsidRPr="00E11829">
        <w:rPr>
          <w:rFonts w:ascii="Calibri" w:eastAsia="Calibri" w:hAnsi="Calibri" w:cs="Calibri"/>
          <w:i/>
          <w:lang w:val="ru-RU"/>
        </w:rPr>
        <w:t xml:space="preserve"> </w:t>
      </w:r>
      <w:r>
        <w:rPr>
          <w:rFonts w:ascii="Calibri" w:eastAsia="Calibri" w:hAnsi="Calibri" w:cs="Calibri"/>
          <w:i/>
        </w:rPr>
        <w:t>generator</w:t>
      </w:r>
      <w:r w:rsidRPr="00E11829">
        <w:rPr>
          <w:rFonts w:ascii="Calibri" w:eastAsia="Calibri" w:hAnsi="Calibri" w:cs="Calibri"/>
          <w:i/>
          <w:lang w:val="ru-RU"/>
        </w:rPr>
        <w:t>).</w:t>
      </w:r>
      <w:r w:rsidRPr="00E11829">
        <w:rPr>
          <w:rFonts w:ascii="Calibri" w:eastAsia="Calibri" w:hAnsi="Calibri" w:cs="Calibri"/>
          <w:lang w:val="ru-RU"/>
        </w:rPr>
        <w:t xml:space="preserve">  </w:t>
      </w:r>
      <w:r w:rsidRPr="00E11829">
        <w:rPr>
          <w:lang w:val="ru-RU"/>
        </w:rPr>
        <w:t>Генератор кода получает в качестве входных данных промежуточное представление исходной программы и отображает его в целевой язык</w:t>
      </w:r>
      <w:r w:rsidRPr="00E11829">
        <w:rPr>
          <w:rFonts w:ascii="Calibri" w:eastAsia="Calibri" w:hAnsi="Calibri" w:cs="Calibri"/>
          <w:i/>
          <w:lang w:val="ru-RU"/>
        </w:rPr>
        <w:t xml:space="preserve"> </w:t>
      </w:r>
      <w:r w:rsidRPr="00E11829">
        <w:rPr>
          <w:rFonts w:ascii="Calibri" w:eastAsia="Calibri" w:hAnsi="Calibri" w:cs="Calibri"/>
          <w:lang w:val="ru-RU"/>
        </w:rPr>
        <w:t xml:space="preserve">(см. рис. 2.16). </w:t>
      </w:r>
    </w:p>
    <w:p w14:paraId="4354B654" w14:textId="77777777" w:rsidR="009E0123" w:rsidRPr="00E11829" w:rsidRDefault="00C02174">
      <w:pPr>
        <w:spacing w:after="0" w:line="259" w:lineRule="auto"/>
        <w:ind w:left="575" w:right="0" w:firstLine="0"/>
        <w:jc w:val="center"/>
        <w:rPr>
          <w:lang w:val="ru-RU"/>
        </w:rPr>
      </w:pPr>
      <w:r w:rsidRPr="00E11829">
        <w:rPr>
          <w:lang w:val="ru-RU"/>
        </w:rPr>
        <w:t xml:space="preserve"> </w:t>
      </w:r>
    </w:p>
    <w:p w14:paraId="23E3970C" w14:textId="77777777" w:rsidR="009E0123" w:rsidRDefault="00C02174">
      <w:pPr>
        <w:spacing w:after="0" w:line="259" w:lineRule="auto"/>
        <w:ind w:left="1444" w:right="0" w:firstLine="0"/>
        <w:jc w:val="left"/>
      </w:pPr>
      <w:r>
        <w:rPr>
          <w:rFonts w:ascii="Calibri" w:eastAsia="Calibri" w:hAnsi="Calibri" w:cs="Calibri"/>
          <w:noProof/>
          <w:sz w:val="22"/>
        </w:rPr>
        <mc:AlternateContent>
          <mc:Choice Requires="wpg">
            <w:drawing>
              <wp:inline distT="0" distB="0" distL="0" distR="0" wp14:anchorId="45181683" wp14:editId="48246918">
                <wp:extent cx="4692650" cy="3562181"/>
                <wp:effectExtent l="0" t="0" r="0" b="0"/>
                <wp:docPr id="49310" name="Group 49310"/>
                <wp:cNvGraphicFramePr/>
                <a:graphic xmlns:a="http://schemas.openxmlformats.org/drawingml/2006/main">
                  <a:graphicData uri="http://schemas.microsoft.com/office/word/2010/wordprocessingGroup">
                    <wpg:wgp>
                      <wpg:cNvGrpSpPr/>
                      <wpg:grpSpPr>
                        <a:xfrm>
                          <a:off x="0" y="0"/>
                          <a:ext cx="4692650" cy="3562181"/>
                          <a:chOff x="0" y="0"/>
                          <a:chExt cx="4692650" cy="3562181"/>
                        </a:xfrm>
                      </wpg:grpSpPr>
                      <wps:wsp>
                        <wps:cNvPr id="6532" name="Rectangle 6532"/>
                        <wps:cNvSpPr/>
                        <wps:spPr>
                          <a:xfrm>
                            <a:off x="4648454" y="3366481"/>
                            <a:ext cx="58781" cy="260281"/>
                          </a:xfrm>
                          <a:prstGeom prst="rect">
                            <a:avLst/>
                          </a:prstGeom>
                          <a:ln>
                            <a:noFill/>
                          </a:ln>
                        </wps:spPr>
                        <wps:txbx>
                          <w:txbxContent>
                            <w:p w14:paraId="48156B30" w14:textId="77777777" w:rsidR="009E0123" w:rsidRDefault="00C02174">
                              <w:pPr>
                                <w:spacing w:after="160" w:line="259" w:lineRule="auto"/>
                                <w:ind w:right="0" w:firstLine="0"/>
                                <w:jc w:val="left"/>
                              </w:pPr>
                              <w:r>
                                <w:t xml:space="preserve"> </w:t>
                              </w:r>
                            </w:p>
                          </w:txbxContent>
                        </wps:txbx>
                        <wps:bodyPr horzOverflow="overflow" vert="horz" lIns="0" tIns="0" rIns="0" bIns="0" rtlCol="0">
                          <a:noAutofit/>
                        </wps:bodyPr>
                      </wps:wsp>
                      <wps:wsp>
                        <wps:cNvPr id="6600" name="Rectangle 6600"/>
                        <wps:cNvSpPr/>
                        <wps:spPr>
                          <a:xfrm>
                            <a:off x="1367282" y="560324"/>
                            <a:ext cx="1680527" cy="379873"/>
                          </a:xfrm>
                          <a:prstGeom prst="rect">
                            <a:avLst/>
                          </a:prstGeom>
                          <a:ln>
                            <a:noFill/>
                          </a:ln>
                        </wps:spPr>
                        <wps:txbx>
                          <w:txbxContent>
                            <w:p w14:paraId="29F6AA46" w14:textId="77777777" w:rsidR="009E0123" w:rsidRDefault="00C02174">
                              <w:pPr>
                                <w:spacing w:after="160" w:line="259" w:lineRule="auto"/>
                                <w:ind w:right="0" w:firstLine="0"/>
                                <w:jc w:val="left"/>
                              </w:pPr>
                              <w:r>
                                <w:rPr>
                                  <w:rFonts w:ascii="Calibri" w:eastAsia="Calibri" w:hAnsi="Calibri" w:cs="Calibri"/>
                                  <w:sz w:val="44"/>
                                </w:rPr>
                                <w:t>Генерация</w:t>
                              </w:r>
                            </w:p>
                          </w:txbxContent>
                        </wps:txbx>
                        <wps:bodyPr horzOverflow="overflow" vert="horz" lIns="0" tIns="0" rIns="0" bIns="0" rtlCol="0">
                          <a:noAutofit/>
                        </wps:bodyPr>
                      </wps:wsp>
                      <wps:wsp>
                        <wps:cNvPr id="6601" name="Rectangle 6601"/>
                        <wps:cNvSpPr/>
                        <wps:spPr>
                          <a:xfrm>
                            <a:off x="2629662" y="665480"/>
                            <a:ext cx="42143" cy="189937"/>
                          </a:xfrm>
                          <a:prstGeom prst="rect">
                            <a:avLst/>
                          </a:prstGeom>
                          <a:ln>
                            <a:noFill/>
                          </a:ln>
                        </wps:spPr>
                        <wps:txbx>
                          <w:txbxContent>
                            <w:p w14:paraId="4DD73BAB"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02" name="Rectangle 6602"/>
                        <wps:cNvSpPr/>
                        <wps:spPr>
                          <a:xfrm>
                            <a:off x="2620518" y="432308"/>
                            <a:ext cx="84287" cy="379873"/>
                          </a:xfrm>
                          <a:prstGeom prst="rect">
                            <a:avLst/>
                          </a:prstGeom>
                          <a:ln>
                            <a:noFill/>
                          </a:ln>
                        </wps:spPr>
                        <wps:txbx>
                          <w:txbxContent>
                            <w:p w14:paraId="394064EF" w14:textId="77777777" w:rsidR="009E0123" w:rsidRDefault="00C02174">
                              <w:pPr>
                                <w:spacing w:after="160" w:line="259" w:lineRule="auto"/>
                                <w:ind w:right="0" w:firstLine="0"/>
                                <w:jc w:val="left"/>
                              </w:pPr>
                              <w:r>
                                <w:rPr>
                                  <w:rFonts w:ascii="Calibri" w:eastAsia="Calibri" w:hAnsi="Calibri" w:cs="Calibri"/>
                                  <w:sz w:val="68"/>
                                  <w:vertAlign w:val="superscript"/>
                                </w:rPr>
                                <w:t xml:space="preserve"> </w:t>
                              </w:r>
                            </w:p>
                          </w:txbxContent>
                        </wps:txbx>
                        <wps:bodyPr horzOverflow="overflow" vert="horz" lIns="0" tIns="0" rIns="0" bIns="0" rtlCol="0">
                          <a:noAutofit/>
                        </wps:bodyPr>
                      </wps:wsp>
                      <wps:wsp>
                        <wps:cNvPr id="6603" name="Rectangle 6603"/>
                        <wps:cNvSpPr/>
                        <wps:spPr>
                          <a:xfrm>
                            <a:off x="2684526" y="537463"/>
                            <a:ext cx="42143" cy="189937"/>
                          </a:xfrm>
                          <a:prstGeom prst="rect">
                            <a:avLst/>
                          </a:prstGeom>
                          <a:ln>
                            <a:noFill/>
                          </a:ln>
                        </wps:spPr>
                        <wps:txbx>
                          <w:txbxContent>
                            <w:p w14:paraId="4E27D4CB" w14:textId="77777777" w:rsidR="009E0123" w:rsidRDefault="00C02174">
                              <w:pPr>
                                <w:spacing w:after="160" w:line="259" w:lineRule="auto"/>
                                <w:ind w:right="0" w:firstLine="0"/>
                                <w:jc w:val="left"/>
                              </w:pPr>
                              <w:r>
                                <w:rPr>
                                  <w:rFonts w:ascii="Calibri" w:eastAsia="Calibri" w:hAnsi="Calibri" w:cs="Calibri"/>
                                  <w:sz w:val="34"/>
                                  <w:vertAlign w:val="superscript"/>
                                </w:rPr>
                                <w:t xml:space="preserve"> </w:t>
                              </w:r>
                            </w:p>
                          </w:txbxContent>
                        </wps:txbx>
                        <wps:bodyPr horzOverflow="overflow" vert="horz" lIns="0" tIns="0" rIns="0" bIns="0" rtlCol="0">
                          <a:noAutofit/>
                        </wps:bodyPr>
                      </wps:wsp>
                      <wps:wsp>
                        <wps:cNvPr id="6604" name="Rectangle 6604"/>
                        <wps:cNvSpPr/>
                        <wps:spPr>
                          <a:xfrm>
                            <a:off x="2690622" y="560324"/>
                            <a:ext cx="841756" cy="379873"/>
                          </a:xfrm>
                          <a:prstGeom prst="rect">
                            <a:avLst/>
                          </a:prstGeom>
                          <a:ln>
                            <a:noFill/>
                          </a:ln>
                        </wps:spPr>
                        <wps:txbx>
                          <w:txbxContent>
                            <w:p w14:paraId="55A0DFA6" w14:textId="77777777" w:rsidR="009E0123" w:rsidRDefault="00C02174">
                              <w:pPr>
                                <w:spacing w:after="160" w:line="259" w:lineRule="auto"/>
                                <w:ind w:right="0" w:firstLine="0"/>
                                <w:jc w:val="left"/>
                              </w:pPr>
                              <w:r>
                                <w:rPr>
                                  <w:rFonts w:ascii="Calibri" w:eastAsia="Calibri" w:hAnsi="Calibri" w:cs="Calibri"/>
                                  <w:sz w:val="44"/>
                                </w:rPr>
                                <w:t xml:space="preserve">кода </w:t>
                              </w:r>
                            </w:p>
                          </w:txbxContent>
                        </wps:txbx>
                        <wps:bodyPr horzOverflow="overflow" vert="horz" lIns="0" tIns="0" rIns="0" bIns="0" rtlCol="0">
                          <a:noAutofit/>
                        </wps:bodyPr>
                      </wps:wsp>
                      <wps:wsp>
                        <wps:cNvPr id="6605" name="Rectangle 6605"/>
                        <wps:cNvSpPr/>
                        <wps:spPr>
                          <a:xfrm>
                            <a:off x="3321939" y="665480"/>
                            <a:ext cx="42143" cy="189937"/>
                          </a:xfrm>
                          <a:prstGeom prst="rect">
                            <a:avLst/>
                          </a:prstGeom>
                          <a:ln>
                            <a:noFill/>
                          </a:ln>
                        </wps:spPr>
                        <wps:txbx>
                          <w:txbxContent>
                            <w:p w14:paraId="7271C4D1" w14:textId="77777777" w:rsidR="009E0123" w:rsidRDefault="00C02174">
                              <w:pPr>
                                <w:spacing w:after="160" w:line="259" w:lineRule="auto"/>
                                <w:ind w:right="0" w:firstLine="0"/>
                                <w:jc w:val="left"/>
                              </w:pPr>
                              <w:r>
                                <w:rPr>
                                  <w:rFonts w:ascii="Calibri" w:eastAsia="Calibri" w:hAnsi="Calibri" w:cs="Calibri"/>
                                  <w:sz w:val="34"/>
                                  <w:vertAlign w:val="subscript"/>
                                </w:rPr>
                                <w:t xml:space="preserve"> </w:t>
                              </w:r>
                            </w:p>
                          </w:txbxContent>
                        </wps:txbx>
                        <wps:bodyPr horzOverflow="overflow" vert="horz" lIns="0" tIns="0" rIns="0" bIns="0" rtlCol="0">
                          <a:noAutofit/>
                        </wps:bodyPr>
                      </wps:wsp>
                      <wps:wsp>
                        <wps:cNvPr id="6606" name="Rectangle 6606"/>
                        <wps:cNvSpPr/>
                        <wps:spPr>
                          <a:xfrm>
                            <a:off x="2422398" y="2155864"/>
                            <a:ext cx="406195" cy="155463"/>
                          </a:xfrm>
                          <a:prstGeom prst="rect">
                            <a:avLst/>
                          </a:prstGeom>
                          <a:ln>
                            <a:noFill/>
                          </a:ln>
                        </wps:spPr>
                        <wps:txbx>
                          <w:txbxContent>
                            <w:p w14:paraId="22DFF76D" w14:textId="77777777" w:rsidR="009E0123" w:rsidRDefault="00C02174">
                              <w:pPr>
                                <w:spacing w:after="160" w:line="259" w:lineRule="auto"/>
                                <w:ind w:right="0" w:firstLine="0"/>
                                <w:jc w:val="left"/>
                              </w:pPr>
                              <w:r>
                                <w:rPr>
                                  <w:rFonts w:ascii="Courier New" w:eastAsia="Courier New" w:hAnsi="Courier New" w:cs="Courier New"/>
                                  <w:sz w:val="20"/>
                                </w:rPr>
                                <w:t xml:space="preserve">id3 </w:t>
                              </w:r>
                            </w:p>
                          </w:txbxContent>
                        </wps:txbx>
                        <wps:bodyPr horzOverflow="overflow" vert="horz" lIns="0" tIns="0" rIns="0" bIns="0" rtlCol="0">
                          <a:noAutofit/>
                        </wps:bodyPr>
                      </wps:wsp>
                      <wps:wsp>
                        <wps:cNvPr id="6607" name="Rectangle 6607"/>
                        <wps:cNvSpPr/>
                        <wps:spPr>
                          <a:xfrm>
                            <a:off x="2727198" y="2129155"/>
                            <a:ext cx="42143" cy="189937"/>
                          </a:xfrm>
                          <a:prstGeom prst="rect">
                            <a:avLst/>
                          </a:prstGeom>
                          <a:ln>
                            <a:noFill/>
                          </a:ln>
                        </wps:spPr>
                        <wps:txbx>
                          <w:txbxContent>
                            <w:p w14:paraId="4D4D4337"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08" name="Rectangle 6608"/>
                        <wps:cNvSpPr/>
                        <wps:spPr>
                          <a:xfrm>
                            <a:off x="1583944" y="2155864"/>
                            <a:ext cx="608887" cy="155463"/>
                          </a:xfrm>
                          <a:prstGeom prst="rect">
                            <a:avLst/>
                          </a:prstGeom>
                          <a:ln>
                            <a:noFill/>
                          </a:ln>
                        </wps:spPr>
                        <wps:txbx>
                          <w:txbxContent>
                            <w:p w14:paraId="4A8BB50A" w14:textId="77777777" w:rsidR="009E0123" w:rsidRDefault="00C02174">
                              <w:pPr>
                                <w:spacing w:after="160" w:line="259" w:lineRule="auto"/>
                                <w:ind w:right="0" w:firstLine="0"/>
                                <w:jc w:val="left"/>
                              </w:pPr>
                              <w:r>
                                <w:rPr>
                                  <w:rFonts w:ascii="Courier New" w:eastAsia="Courier New" w:hAnsi="Courier New" w:cs="Courier New"/>
                                  <w:sz w:val="20"/>
                                </w:rPr>
                                <w:t>ldsfld</w:t>
                              </w:r>
                            </w:p>
                          </w:txbxContent>
                        </wps:txbx>
                        <wps:bodyPr horzOverflow="overflow" vert="horz" lIns="0" tIns="0" rIns="0" bIns="0" rtlCol="0">
                          <a:noAutofit/>
                        </wps:bodyPr>
                      </wps:wsp>
                      <wps:wsp>
                        <wps:cNvPr id="6609" name="Rectangle 6609"/>
                        <wps:cNvSpPr/>
                        <wps:spPr>
                          <a:xfrm>
                            <a:off x="2041144" y="2129155"/>
                            <a:ext cx="42143" cy="189937"/>
                          </a:xfrm>
                          <a:prstGeom prst="rect">
                            <a:avLst/>
                          </a:prstGeom>
                          <a:ln>
                            <a:noFill/>
                          </a:ln>
                        </wps:spPr>
                        <wps:txbx>
                          <w:txbxContent>
                            <w:p w14:paraId="4ABA64A7"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10" name="Rectangle 6610"/>
                        <wps:cNvSpPr/>
                        <wps:spPr>
                          <a:xfrm>
                            <a:off x="1583944" y="2308264"/>
                            <a:ext cx="1521001" cy="155463"/>
                          </a:xfrm>
                          <a:prstGeom prst="rect">
                            <a:avLst/>
                          </a:prstGeom>
                          <a:ln>
                            <a:noFill/>
                          </a:ln>
                        </wps:spPr>
                        <wps:txbx>
                          <w:txbxContent>
                            <w:p w14:paraId="78FF0B89" w14:textId="77777777" w:rsidR="009E0123" w:rsidRDefault="00C02174">
                              <w:pPr>
                                <w:spacing w:after="160" w:line="259" w:lineRule="auto"/>
                                <w:ind w:right="0" w:firstLine="0"/>
                                <w:jc w:val="left"/>
                              </w:pPr>
                              <w:r>
                                <w:rPr>
                                  <w:rFonts w:ascii="Courier New" w:eastAsia="Courier New" w:hAnsi="Courier New" w:cs="Courier New"/>
                                  <w:sz w:val="20"/>
                                </w:rPr>
                                <w:t xml:space="preserve">ldc.r8     60. </w:t>
                              </w:r>
                            </w:p>
                          </w:txbxContent>
                        </wps:txbx>
                        <wps:bodyPr horzOverflow="overflow" vert="horz" lIns="0" tIns="0" rIns="0" bIns="0" rtlCol="0">
                          <a:noAutofit/>
                        </wps:bodyPr>
                      </wps:wsp>
                      <wps:wsp>
                        <wps:cNvPr id="6611" name="Rectangle 6611"/>
                        <wps:cNvSpPr/>
                        <wps:spPr>
                          <a:xfrm>
                            <a:off x="2727198" y="2281555"/>
                            <a:ext cx="42143" cy="189937"/>
                          </a:xfrm>
                          <a:prstGeom prst="rect">
                            <a:avLst/>
                          </a:prstGeom>
                          <a:ln>
                            <a:noFill/>
                          </a:ln>
                        </wps:spPr>
                        <wps:txbx>
                          <w:txbxContent>
                            <w:p w14:paraId="71754871"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12" name="Rectangle 6612"/>
                        <wps:cNvSpPr/>
                        <wps:spPr>
                          <a:xfrm>
                            <a:off x="1583944" y="2463712"/>
                            <a:ext cx="406195" cy="155463"/>
                          </a:xfrm>
                          <a:prstGeom prst="rect">
                            <a:avLst/>
                          </a:prstGeom>
                          <a:ln>
                            <a:noFill/>
                          </a:ln>
                        </wps:spPr>
                        <wps:txbx>
                          <w:txbxContent>
                            <w:p w14:paraId="481B7C77" w14:textId="77777777" w:rsidR="009E0123" w:rsidRDefault="00C02174">
                              <w:pPr>
                                <w:spacing w:after="160" w:line="259" w:lineRule="auto"/>
                                <w:ind w:right="0" w:firstLine="0"/>
                                <w:jc w:val="left"/>
                              </w:pPr>
                              <w:r>
                                <w:rPr>
                                  <w:rFonts w:ascii="Courier New" w:eastAsia="Courier New" w:hAnsi="Courier New" w:cs="Courier New"/>
                                  <w:sz w:val="20"/>
                                </w:rPr>
                                <w:t xml:space="preserve">mul </w:t>
                              </w:r>
                            </w:p>
                          </w:txbxContent>
                        </wps:txbx>
                        <wps:bodyPr horzOverflow="overflow" vert="horz" lIns="0" tIns="0" rIns="0" bIns="0" rtlCol="0">
                          <a:noAutofit/>
                        </wps:bodyPr>
                      </wps:wsp>
                      <wps:wsp>
                        <wps:cNvPr id="6613" name="Rectangle 6613"/>
                        <wps:cNvSpPr/>
                        <wps:spPr>
                          <a:xfrm>
                            <a:off x="2422398" y="2616112"/>
                            <a:ext cx="507541" cy="155463"/>
                          </a:xfrm>
                          <a:prstGeom prst="rect">
                            <a:avLst/>
                          </a:prstGeom>
                          <a:ln>
                            <a:noFill/>
                          </a:ln>
                        </wps:spPr>
                        <wps:txbx>
                          <w:txbxContent>
                            <w:p w14:paraId="7083055F" w14:textId="77777777" w:rsidR="009E0123" w:rsidRDefault="00C02174">
                              <w:pPr>
                                <w:spacing w:after="160" w:line="259" w:lineRule="auto"/>
                                <w:ind w:right="0" w:firstLine="0"/>
                                <w:jc w:val="left"/>
                              </w:pPr>
                              <w:r>
                                <w:rPr>
                                  <w:rFonts w:ascii="Courier New" w:eastAsia="Courier New" w:hAnsi="Courier New" w:cs="Courier New"/>
                                  <w:sz w:val="20"/>
                                </w:rPr>
                                <w:t xml:space="preserve">temp </w:t>
                              </w:r>
                            </w:p>
                          </w:txbxContent>
                        </wps:txbx>
                        <wps:bodyPr horzOverflow="overflow" vert="horz" lIns="0" tIns="0" rIns="0" bIns="0" rtlCol="0">
                          <a:noAutofit/>
                        </wps:bodyPr>
                      </wps:wsp>
                      <wps:wsp>
                        <wps:cNvPr id="6614" name="Rectangle 6614"/>
                        <wps:cNvSpPr/>
                        <wps:spPr>
                          <a:xfrm>
                            <a:off x="2803398" y="2589403"/>
                            <a:ext cx="42143" cy="189937"/>
                          </a:xfrm>
                          <a:prstGeom prst="rect">
                            <a:avLst/>
                          </a:prstGeom>
                          <a:ln>
                            <a:noFill/>
                          </a:ln>
                        </wps:spPr>
                        <wps:txbx>
                          <w:txbxContent>
                            <w:p w14:paraId="489C78A6"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15" name="Rectangle 6615"/>
                        <wps:cNvSpPr/>
                        <wps:spPr>
                          <a:xfrm>
                            <a:off x="1583944" y="2616112"/>
                            <a:ext cx="507541" cy="155463"/>
                          </a:xfrm>
                          <a:prstGeom prst="rect">
                            <a:avLst/>
                          </a:prstGeom>
                          <a:ln>
                            <a:noFill/>
                          </a:ln>
                        </wps:spPr>
                        <wps:txbx>
                          <w:txbxContent>
                            <w:p w14:paraId="1FC13388" w14:textId="77777777" w:rsidR="009E0123" w:rsidRDefault="00C02174">
                              <w:pPr>
                                <w:spacing w:after="160" w:line="259" w:lineRule="auto"/>
                                <w:ind w:right="0" w:firstLine="0"/>
                                <w:jc w:val="left"/>
                              </w:pPr>
                              <w:r>
                                <w:rPr>
                                  <w:rFonts w:ascii="Courier New" w:eastAsia="Courier New" w:hAnsi="Courier New" w:cs="Courier New"/>
                                  <w:sz w:val="20"/>
                                </w:rPr>
                                <w:t>stloc</w:t>
                              </w:r>
                            </w:p>
                          </w:txbxContent>
                        </wps:txbx>
                        <wps:bodyPr horzOverflow="overflow" vert="horz" lIns="0" tIns="0" rIns="0" bIns="0" rtlCol="0">
                          <a:noAutofit/>
                        </wps:bodyPr>
                      </wps:wsp>
                      <wps:wsp>
                        <wps:cNvPr id="6616" name="Rectangle 6616"/>
                        <wps:cNvSpPr/>
                        <wps:spPr>
                          <a:xfrm>
                            <a:off x="1964944" y="2589403"/>
                            <a:ext cx="42143" cy="189937"/>
                          </a:xfrm>
                          <a:prstGeom prst="rect">
                            <a:avLst/>
                          </a:prstGeom>
                          <a:ln>
                            <a:noFill/>
                          </a:ln>
                        </wps:spPr>
                        <wps:txbx>
                          <w:txbxContent>
                            <w:p w14:paraId="7F3DAADB"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17" name="Rectangle 6617"/>
                        <wps:cNvSpPr/>
                        <wps:spPr>
                          <a:xfrm>
                            <a:off x="1583944" y="2768512"/>
                            <a:ext cx="1521001" cy="155463"/>
                          </a:xfrm>
                          <a:prstGeom prst="rect">
                            <a:avLst/>
                          </a:prstGeom>
                          <a:ln>
                            <a:noFill/>
                          </a:ln>
                        </wps:spPr>
                        <wps:txbx>
                          <w:txbxContent>
                            <w:p w14:paraId="08911652" w14:textId="77777777" w:rsidR="009E0123" w:rsidRDefault="00C02174">
                              <w:pPr>
                                <w:spacing w:after="160" w:line="259" w:lineRule="auto"/>
                                <w:ind w:right="0" w:firstLine="0"/>
                                <w:jc w:val="left"/>
                              </w:pPr>
                              <w:r>
                                <w:rPr>
                                  <w:rFonts w:ascii="Courier New" w:eastAsia="Courier New" w:hAnsi="Courier New" w:cs="Courier New"/>
                                  <w:sz w:val="20"/>
                                </w:rPr>
                                <w:t xml:space="preserve">ldsfld     id2 </w:t>
                              </w:r>
                            </w:p>
                          </w:txbxContent>
                        </wps:txbx>
                        <wps:bodyPr horzOverflow="overflow" vert="horz" lIns="0" tIns="0" rIns="0" bIns="0" rtlCol="0">
                          <a:noAutofit/>
                        </wps:bodyPr>
                      </wps:wsp>
                      <wps:wsp>
                        <wps:cNvPr id="6618" name="Rectangle 6618"/>
                        <wps:cNvSpPr/>
                        <wps:spPr>
                          <a:xfrm>
                            <a:off x="2727198" y="2741803"/>
                            <a:ext cx="42143" cy="189937"/>
                          </a:xfrm>
                          <a:prstGeom prst="rect">
                            <a:avLst/>
                          </a:prstGeom>
                          <a:ln>
                            <a:noFill/>
                          </a:ln>
                        </wps:spPr>
                        <wps:txbx>
                          <w:txbxContent>
                            <w:p w14:paraId="6809C695"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19" name="Rectangle 6619"/>
                        <wps:cNvSpPr/>
                        <wps:spPr>
                          <a:xfrm>
                            <a:off x="1583944" y="2921292"/>
                            <a:ext cx="406195" cy="155463"/>
                          </a:xfrm>
                          <a:prstGeom prst="rect">
                            <a:avLst/>
                          </a:prstGeom>
                          <a:ln>
                            <a:noFill/>
                          </a:ln>
                        </wps:spPr>
                        <wps:txbx>
                          <w:txbxContent>
                            <w:p w14:paraId="53FCE2AC" w14:textId="77777777" w:rsidR="009E0123" w:rsidRDefault="00C02174">
                              <w:pPr>
                                <w:spacing w:after="160" w:line="259" w:lineRule="auto"/>
                                <w:ind w:right="0" w:firstLine="0"/>
                                <w:jc w:val="left"/>
                              </w:pPr>
                              <w:r>
                                <w:rPr>
                                  <w:rFonts w:ascii="Courier New" w:eastAsia="Courier New" w:hAnsi="Courier New" w:cs="Courier New"/>
                                  <w:sz w:val="20"/>
                                </w:rPr>
                                <w:t>ldlo</w:t>
                              </w:r>
                            </w:p>
                          </w:txbxContent>
                        </wps:txbx>
                        <wps:bodyPr horzOverflow="overflow" vert="horz" lIns="0" tIns="0" rIns="0" bIns="0" rtlCol="0">
                          <a:noAutofit/>
                        </wps:bodyPr>
                      </wps:wsp>
                      <wps:wsp>
                        <wps:cNvPr id="6620" name="Rectangle 6620"/>
                        <wps:cNvSpPr/>
                        <wps:spPr>
                          <a:xfrm>
                            <a:off x="1888744" y="2894583"/>
                            <a:ext cx="42143" cy="189937"/>
                          </a:xfrm>
                          <a:prstGeom prst="rect">
                            <a:avLst/>
                          </a:prstGeom>
                          <a:ln>
                            <a:noFill/>
                          </a:ln>
                        </wps:spPr>
                        <wps:txbx>
                          <w:txbxContent>
                            <w:p w14:paraId="7A3CA64C"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21" name="Rectangle 6621"/>
                        <wps:cNvSpPr/>
                        <wps:spPr>
                          <a:xfrm>
                            <a:off x="1888744" y="2921292"/>
                            <a:ext cx="102157" cy="155463"/>
                          </a:xfrm>
                          <a:prstGeom prst="rect">
                            <a:avLst/>
                          </a:prstGeom>
                          <a:ln>
                            <a:noFill/>
                          </a:ln>
                        </wps:spPr>
                        <wps:txbx>
                          <w:txbxContent>
                            <w:p w14:paraId="2CE8FEAC" w14:textId="77777777" w:rsidR="009E0123" w:rsidRDefault="00C02174">
                              <w:pPr>
                                <w:spacing w:after="160" w:line="259" w:lineRule="auto"/>
                                <w:ind w:right="0" w:firstLine="0"/>
                                <w:jc w:val="left"/>
                              </w:pPr>
                              <w:r>
                                <w:rPr>
                                  <w:rFonts w:ascii="Courier New" w:eastAsia="Courier New" w:hAnsi="Courier New" w:cs="Courier New"/>
                                  <w:sz w:val="20"/>
                                </w:rPr>
                                <w:t>с</w:t>
                              </w:r>
                            </w:p>
                          </w:txbxContent>
                        </wps:txbx>
                        <wps:bodyPr horzOverflow="overflow" vert="horz" lIns="0" tIns="0" rIns="0" bIns="0" rtlCol="0">
                          <a:noAutofit/>
                        </wps:bodyPr>
                      </wps:wsp>
                      <wps:wsp>
                        <wps:cNvPr id="6622" name="Rectangle 6622"/>
                        <wps:cNvSpPr/>
                        <wps:spPr>
                          <a:xfrm>
                            <a:off x="1964944" y="2894583"/>
                            <a:ext cx="42143" cy="189937"/>
                          </a:xfrm>
                          <a:prstGeom prst="rect">
                            <a:avLst/>
                          </a:prstGeom>
                          <a:ln>
                            <a:noFill/>
                          </a:ln>
                        </wps:spPr>
                        <wps:txbx>
                          <w:txbxContent>
                            <w:p w14:paraId="7979D0CD"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23" name="Rectangle 6623"/>
                        <wps:cNvSpPr/>
                        <wps:spPr>
                          <a:xfrm>
                            <a:off x="2422398" y="2921292"/>
                            <a:ext cx="507541" cy="155463"/>
                          </a:xfrm>
                          <a:prstGeom prst="rect">
                            <a:avLst/>
                          </a:prstGeom>
                          <a:ln>
                            <a:noFill/>
                          </a:ln>
                        </wps:spPr>
                        <wps:txbx>
                          <w:txbxContent>
                            <w:p w14:paraId="72FDBB0D" w14:textId="77777777" w:rsidR="009E0123" w:rsidRDefault="00C02174">
                              <w:pPr>
                                <w:spacing w:after="160" w:line="259" w:lineRule="auto"/>
                                <w:ind w:right="0" w:firstLine="0"/>
                                <w:jc w:val="left"/>
                              </w:pPr>
                              <w:r>
                                <w:rPr>
                                  <w:rFonts w:ascii="Courier New" w:eastAsia="Courier New" w:hAnsi="Courier New" w:cs="Courier New"/>
                                  <w:sz w:val="20"/>
                                </w:rPr>
                                <w:t xml:space="preserve">temp </w:t>
                              </w:r>
                            </w:p>
                          </w:txbxContent>
                        </wps:txbx>
                        <wps:bodyPr horzOverflow="overflow" vert="horz" lIns="0" tIns="0" rIns="0" bIns="0" rtlCol="0">
                          <a:noAutofit/>
                        </wps:bodyPr>
                      </wps:wsp>
                      <wps:wsp>
                        <wps:cNvPr id="6624" name="Rectangle 6624"/>
                        <wps:cNvSpPr/>
                        <wps:spPr>
                          <a:xfrm>
                            <a:off x="2803398" y="2894583"/>
                            <a:ext cx="42143" cy="189937"/>
                          </a:xfrm>
                          <a:prstGeom prst="rect">
                            <a:avLst/>
                          </a:prstGeom>
                          <a:ln>
                            <a:noFill/>
                          </a:ln>
                        </wps:spPr>
                        <wps:txbx>
                          <w:txbxContent>
                            <w:p w14:paraId="48E53204"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25" name="Rectangle 6625"/>
                        <wps:cNvSpPr/>
                        <wps:spPr>
                          <a:xfrm>
                            <a:off x="1583944" y="3073692"/>
                            <a:ext cx="406195" cy="155463"/>
                          </a:xfrm>
                          <a:prstGeom prst="rect">
                            <a:avLst/>
                          </a:prstGeom>
                          <a:ln>
                            <a:noFill/>
                          </a:ln>
                        </wps:spPr>
                        <wps:txbx>
                          <w:txbxContent>
                            <w:p w14:paraId="2B9DD26E" w14:textId="77777777" w:rsidR="009E0123" w:rsidRDefault="00C02174">
                              <w:pPr>
                                <w:spacing w:after="160" w:line="259" w:lineRule="auto"/>
                                <w:ind w:right="0" w:firstLine="0"/>
                                <w:jc w:val="left"/>
                              </w:pPr>
                              <w:r>
                                <w:rPr>
                                  <w:rFonts w:ascii="Courier New" w:eastAsia="Courier New" w:hAnsi="Courier New" w:cs="Courier New"/>
                                  <w:sz w:val="20"/>
                                </w:rPr>
                                <w:t xml:space="preserve">add </w:t>
                              </w:r>
                            </w:p>
                          </w:txbxContent>
                        </wps:txbx>
                        <wps:bodyPr horzOverflow="overflow" vert="horz" lIns="0" tIns="0" rIns="0" bIns="0" rtlCol="0">
                          <a:noAutofit/>
                        </wps:bodyPr>
                      </wps:wsp>
                      <wps:wsp>
                        <wps:cNvPr id="6626" name="Rectangle 6626"/>
                        <wps:cNvSpPr/>
                        <wps:spPr>
                          <a:xfrm>
                            <a:off x="1583944" y="3226092"/>
                            <a:ext cx="608887" cy="155463"/>
                          </a:xfrm>
                          <a:prstGeom prst="rect">
                            <a:avLst/>
                          </a:prstGeom>
                          <a:ln>
                            <a:noFill/>
                          </a:ln>
                        </wps:spPr>
                        <wps:txbx>
                          <w:txbxContent>
                            <w:p w14:paraId="4073AC80" w14:textId="77777777" w:rsidR="009E0123" w:rsidRDefault="00C02174">
                              <w:pPr>
                                <w:spacing w:after="160" w:line="259" w:lineRule="auto"/>
                                <w:ind w:right="0" w:firstLine="0"/>
                                <w:jc w:val="left"/>
                              </w:pPr>
                              <w:r>
                                <w:rPr>
                                  <w:rFonts w:ascii="Courier New" w:eastAsia="Courier New" w:hAnsi="Courier New" w:cs="Courier New"/>
                                  <w:sz w:val="20"/>
                                </w:rPr>
                                <w:t>stsfld</w:t>
                              </w:r>
                            </w:p>
                          </w:txbxContent>
                        </wps:txbx>
                        <wps:bodyPr horzOverflow="overflow" vert="horz" lIns="0" tIns="0" rIns="0" bIns="0" rtlCol="0">
                          <a:noAutofit/>
                        </wps:bodyPr>
                      </wps:wsp>
                      <wps:wsp>
                        <wps:cNvPr id="6627" name="Rectangle 6627"/>
                        <wps:cNvSpPr/>
                        <wps:spPr>
                          <a:xfrm>
                            <a:off x="2041144" y="3226092"/>
                            <a:ext cx="507541" cy="155463"/>
                          </a:xfrm>
                          <a:prstGeom prst="rect">
                            <a:avLst/>
                          </a:prstGeom>
                          <a:ln>
                            <a:noFill/>
                          </a:ln>
                        </wps:spPr>
                        <wps:txbx>
                          <w:txbxContent>
                            <w:p w14:paraId="0893139F" w14:textId="77777777" w:rsidR="009E0123" w:rsidRDefault="00C02174">
                              <w:pPr>
                                <w:spacing w:after="160" w:line="259" w:lineRule="auto"/>
                                <w:ind w:righ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6628" name="Rectangle 6628"/>
                        <wps:cNvSpPr/>
                        <wps:spPr>
                          <a:xfrm>
                            <a:off x="2422398" y="3226092"/>
                            <a:ext cx="406195" cy="155463"/>
                          </a:xfrm>
                          <a:prstGeom prst="rect">
                            <a:avLst/>
                          </a:prstGeom>
                          <a:ln>
                            <a:noFill/>
                          </a:ln>
                        </wps:spPr>
                        <wps:txbx>
                          <w:txbxContent>
                            <w:p w14:paraId="61E5C052" w14:textId="77777777" w:rsidR="009E0123" w:rsidRDefault="00C02174">
                              <w:pPr>
                                <w:spacing w:after="160" w:line="259" w:lineRule="auto"/>
                                <w:ind w:right="0" w:firstLine="0"/>
                                <w:jc w:val="left"/>
                              </w:pPr>
                              <w:r>
                                <w:rPr>
                                  <w:rFonts w:ascii="Courier New" w:eastAsia="Courier New" w:hAnsi="Courier New" w:cs="Courier New"/>
                                  <w:sz w:val="20"/>
                                </w:rPr>
                                <w:t xml:space="preserve">id1 </w:t>
                              </w:r>
                            </w:p>
                          </w:txbxContent>
                        </wps:txbx>
                        <wps:bodyPr horzOverflow="overflow" vert="horz" lIns="0" tIns="0" rIns="0" bIns="0" rtlCol="0">
                          <a:noAutofit/>
                        </wps:bodyPr>
                      </wps:wsp>
                      <wps:wsp>
                        <wps:cNvPr id="6629" name="Rectangle 6629"/>
                        <wps:cNvSpPr/>
                        <wps:spPr>
                          <a:xfrm>
                            <a:off x="2727198" y="3199383"/>
                            <a:ext cx="42143" cy="189937"/>
                          </a:xfrm>
                          <a:prstGeom prst="rect">
                            <a:avLst/>
                          </a:prstGeom>
                          <a:ln>
                            <a:noFill/>
                          </a:ln>
                        </wps:spPr>
                        <wps:txbx>
                          <w:txbxContent>
                            <w:p w14:paraId="6D11ECD6"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30" name="Shape 6630"/>
                        <wps:cNvSpPr/>
                        <wps:spPr>
                          <a:xfrm>
                            <a:off x="2148205" y="1228089"/>
                            <a:ext cx="0" cy="200661"/>
                          </a:xfrm>
                          <a:custGeom>
                            <a:avLst/>
                            <a:gdLst/>
                            <a:ahLst/>
                            <a:cxnLst/>
                            <a:rect l="0" t="0" r="0" b="0"/>
                            <a:pathLst>
                              <a:path h="200661">
                                <a:moveTo>
                                  <a:pt x="0" y="0"/>
                                </a:moveTo>
                                <a:lnTo>
                                  <a:pt x="0" y="200661"/>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631" name="Shape 6631"/>
                        <wps:cNvSpPr/>
                        <wps:spPr>
                          <a:xfrm>
                            <a:off x="2112645" y="1425575"/>
                            <a:ext cx="71755" cy="73025"/>
                          </a:xfrm>
                          <a:custGeom>
                            <a:avLst/>
                            <a:gdLst/>
                            <a:ahLst/>
                            <a:cxnLst/>
                            <a:rect l="0" t="0" r="0" b="0"/>
                            <a:pathLst>
                              <a:path w="71755" h="73025">
                                <a:moveTo>
                                  <a:pt x="0" y="0"/>
                                </a:moveTo>
                                <a:lnTo>
                                  <a:pt x="71755" y="0"/>
                                </a:lnTo>
                                <a:lnTo>
                                  <a:pt x="36703" y="7302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32" name="Rectangle 6632"/>
                        <wps:cNvSpPr/>
                        <wps:spPr>
                          <a:xfrm>
                            <a:off x="1586992" y="943229"/>
                            <a:ext cx="1763623" cy="206453"/>
                          </a:xfrm>
                          <a:prstGeom prst="rect">
                            <a:avLst/>
                          </a:prstGeom>
                          <a:ln>
                            <a:noFill/>
                          </a:ln>
                        </wps:spPr>
                        <wps:txbx>
                          <w:txbxContent>
                            <w:p w14:paraId="1A4E1227" w14:textId="77777777" w:rsidR="009E0123" w:rsidRDefault="00C02174">
                              <w:pPr>
                                <w:spacing w:after="160" w:line="259" w:lineRule="auto"/>
                                <w:ind w:right="0" w:firstLine="0"/>
                                <w:jc w:val="left"/>
                              </w:pPr>
                              <w:r>
                                <w:rPr>
                                  <w:rFonts w:ascii="Calibri" w:eastAsia="Calibri" w:hAnsi="Calibri" w:cs="Calibri"/>
                                  <w:sz w:val="24"/>
                                </w:rPr>
                                <w:t xml:space="preserve">temp1 = id3* 60.0      </w:t>
                              </w:r>
                            </w:p>
                          </w:txbxContent>
                        </wps:txbx>
                        <wps:bodyPr horzOverflow="overflow" vert="horz" lIns="0" tIns="0" rIns="0" bIns="0" rtlCol="0">
                          <a:noAutofit/>
                        </wps:bodyPr>
                      </wps:wsp>
                      <wps:wsp>
                        <wps:cNvPr id="6633" name="Rectangle 6633"/>
                        <wps:cNvSpPr/>
                        <wps:spPr>
                          <a:xfrm>
                            <a:off x="2916555" y="952372"/>
                            <a:ext cx="42143" cy="189937"/>
                          </a:xfrm>
                          <a:prstGeom prst="rect">
                            <a:avLst/>
                          </a:prstGeom>
                          <a:ln>
                            <a:noFill/>
                          </a:ln>
                        </wps:spPr>
                        <wps:txbx>
                          <w:txbxContent>
                            <w:p w14:paraId="6D252990"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34" name="Rectangle 6634"/>
                        <wps:cNvSpPr/>
                        <wps:spPr>
                          <a:xfrm>
                            <a:off x="1599184" y="1126109"/>
                            <a:ext cx="1706870" cy="206453"/>
                          </a:xfrm>
                          <a:prstGeom prst="rect">
                            <a:avLst/>
                          </a:prstGeom>
                          <a:ln>
                            <a:noFill/>
                          </a:ln>
                        </wps:spPr>
                        <wps:txbx>
                          <w:txbxContent>
                            <w:p w14:paraId="506576C6" w14:textId="77777777" w:rsidR="009E0123" w:rsidRDefault="00C02174">
                              <w:pPr>
                                <w:spacing w:after="160" w:line="259" w:lineRule="auto"/>
                                <w:ind w:right="0" w:firstLine="0"/>
                                <w:jc w:val="left"/>
                              </w:pPr>
                              <w:r>
                                <w:rPr>
                                  <w:rFonts w:ascii="Calibri" w:eastAsia="Calibri" w:hAnsi="Calibri" w:cs="Calibri"/>
                                  <w:sz w:val="24"/>
                                </w:rPr>
                                <w:t xml:space="preserve">id1 = id2 + temp1      </w:t>
                              </w:r>
                            </w:p>
                          </w:txbxContent>
                        </wps:txbx>
                        <wps:bodyPr horzOverflow="overflow" vert="horz" lIns="0" tIns="0" rIns="0" bIns="0" rtlCol="0">
                          <a:noAutofit/>
                        </wps:bodyPr>
                      </wps:wsp>
                      <wps:wsp>
                        <wps:cNvPr id="6635" name="Rectangle 6635"/>
                        <wps:cNvSpPr/>
                        <wps:spPr>
                          <a:xfrm>
                            <a:off x="2886075" y="1135252"/>
                            <a:ext cx="42143" cy="189937"/>
                          </a:xfrm>
                          <a:prstGeom prst="rect">
                            <a:avLst/>
                          </a:prstGeom>
                          <a:ln>
                            <a:noFill/>
                          </a:ln>
                        </wps:spPr>
                        <wps:txbx>
                          <w:txbxContent>
                            <w:p w14:paraId="59BAFE67"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36" name="Shape 6636"/>
                        <wps:cNvSpPr/>
                        <wps:spPr>
                          <a:xfrm>
                            <a:off x="1497330" y="1496695"/>
                            <a:ext cx="1300480" cy="384175"/>
                          </a:xfrm>
                          <a:custGeom>
                            <a:avLst/>
                            <a:gdLst/>
                            <a:ahLst/>
                            <a:cxnLst/>
                            <a:rect l="0" t="0" r="0" b="0"/>
                            <a:pathLst>
                              <a:path w="1300480" h="384175">
                                <a:moveTo>
                                  <a:pt x="0" y="384175"/>
                                </a:moveTo>
                                <a:lnTo>
                                  <a:pt x="1300480" y="384175"/>
                                </a:lnTo>
                                <a:lnTo>
                                  <a:pt x="1300480" y="0"/>
                                </a:lnTo>
                                <a:lnTo>
                                  <a:pt x="0" y="0"/>
                                </a:lnTo>
                                <a:close/>
                              </a:path>
                            </a:pathLst>
                          </a:custGeom>
                          <a:ln w="4763" cap="rnd">
                            <a:miter lim="100000"/>
                          </a:ln>
                        </wps:spPr>
                        <wps:style>
                          <a:lnRef idx="1">
                            <a:srgbClr val="000000"/>
                          </a:lnRef>
                          <a:fillRef idx="0">
                            <a:srgbClr val="000000">
                              <a:alpha val="0"/>
                            </a:srgbClr>
                          </a:fillRef>
                          <a:effectRef idx="0">
                            <a:scrgbClr r="0" g="0" b="0"/>
                          </a:effectRef>
                          <a:fontRef idx="none"/>
                        </wps:style>
                        <wps:bodyPr/>
                      </wps:wsp>
                      <wps:wsp>
                        <wps:cNvPr id="6637" name="Rectangle 6637"/>
                        <wps:cNvSpPr/>
                        <wps:spPr>
                          <a:xfrm>
                            <a:off x="1644904" y="1668652"/>
                            <a:ext cx="888602" cy="206453"/>
                          </a:xfrm>
                          <a:prstGeom prst="rect">
                            <a:avLst/>
                          </a:prstGeom>
                          <a:ln>
                            <a:noFill/>
                          </a:ln>
                        </wps:spPr>
                        <wps:txbx>
                          <w:txbxContent>
                            <w:p w14:paraId="2CEEED1A" w14:textId="77777777" w:rsidR="009E0123" w:rsidRDefault="00C02174">
                              <w:pPr>
                                <w:spacing w:after="160" w:line="259" w:lineRule="auto"/>
                                <w:ind w:right="0" w:firstLine="0"/>
                                <w:jc w:val="left"/>
                              </w:pPr>
                              <w:r>
                                <w:rPr>
                                  <w:rFonts w:ascii="Calibri" w:eastAsia="Calibri" w:hAnsi="Calibri" w:cs="Calibri"/>
                                  <w:sz w:val="24"/>
                                </w:rPr>
                                <w:t>Генератор</w:t>
                              </w:r>
                            </w:p>
                          </w:txbxContent>
                        </wps:txbx>
                        <wps:bodyPr horzOverflow="overflow" vert="horz" lIns="0" tIns="0" rIns="0" bIns="0" rtlCol="0">
                          <a:noAutofit/>
                        </wps:bodyPr>
                      </wps:wsp>
                      <wps:wsp>
                        <wps:cNvPr id="6638" name="Rectangle 6638"/>
                        <wps:cNvSpPr/>
                        <wps:spPr>
                          <a:xfrm>
                            <a:off x="2315718" y="1677796"/>
                            <a:ext cx="42143" cy="189937"/>
                          </a:xfrm>
                          <a:prstGeom prst="rect">
                            <a:avLst/>
                          </a:prstGeom>
                          <a:ln>
                            <a:noFill/>
                          </a:ln>
                        </wps:spPr>
                        <wps:txbx>
                          <w:txbxContent>
                            <w:p w14:paraId="6CB932F2"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39" name="Rectangle 6639"/>
                        <wps:cNvSpPr/>
                        <wps:spPr>
                          <a:xfrm>
                            <a:off x="2315718" y="1656461"/>
                            <a:ext cx="45808" cy="206453"/>
                          </a:xfrm>
                          <a:prstGeom prst="rect">
                            <a:avLst/>
                          </a:prstGeom>
                          <a:ln>
                            <a:noFill/>
                          </a:ln>
                        </wps:spPr>
                        <wps:txbx>
                          <w:txbxContent>
                            <w:p w14:paraId="31390875" w14:textId="77777777" w:rsidR="009E0123" w:rsidRDefault="00C02174">
                              <w:pPr>
                                <w:spacing w:after="160" w:line="259" w:lineRule="auto"/>
                                <w:ind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6640" name="Rectangle 6640"/>
                        <wps:cNvSpPr/>
                        <wps:spPr>
                          <a:xfrm>
                            <a:off x="2349246" y="1665605"/>
                            <a:ext cx="42143" cy="189937"/>
                          </a:xfrm>
                          <a:prstGeom prst="rect">
                            <a:avLst/>
                          </a:prstGeom>
                          <a:ln>
                            <a:noFill/>
                          </a:ln>
                        </wps:spPr>
                        <wps:txbx>
                          <w:txbxContent>
                            <w:p w14:paraId="2E7ED93D"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41" name="Rectangle 6641"/>
                        <wps:cNvSpPr/>
                        <wps:spPr>
                          <a:xfrm>
                            <a:off x="2355342" y="1668652"/>
                            <a:ext cx="454638" cy="206453"/>
                          </a:xfrm>
                          <a:prstGeom prst="rect">
                            <a:avLst/>
                          </a:prstGeom>
                          <a:ln>
                            <a:noFill/>
                          </a:ln>
                        </wps:spPr>
                        <wps:txbx>
                          <w:txbxContent>
                            <w:p w14:paraId="4423FD54" w14:textId="77777777" w:rsidR="009E0123" w:rsidRDefault="00C02174">
                              <w:pPr>
                                <w:spacing w:after="160" w:line="259" w:lineRule="auto"/>
                                <w:ind w:right="0" w:firstLine="0"/>
                                <w:jc w:val="left"/>
                              </w:pPr>
                              <w:r>
                                <w:rPr>
                                  <w:rFonts w:ascii="Calibri" w:eastAsia="Calibri" w:hAnsi="Calibri" w:cs="Calibri"/>
                                  <w:sz w:val="24"/>
                                </w:rPr>
                                <w:t xml:space="preserve">кода </w:t>
                              </w:r>
                            </w:p>
                          </w:txbxContent>
                        </wps:txbx>
                        <wps:bodyPr horzOverflow="overflow" vert="horz" lIns="0" tIns="0" rIns="0" bIns="0" rtlCol="0">
                          <a:noAutofit/>
                        </wps:bodyPr>
                      </wps:wsp>
                      <wps:wsp>
                        <wps:cNvPr id="6642" name="Rectangle 6642"/>
                        <wps:cNvSpPr/>
                        <wps:spPr>
                          <a:xfrm>
                            <a:off x="2699766" y="1677796"/>
                            <a:ext cx="42143" cy="189937"/>
                          </a:xfrm>
                          <a:prstGeom prst="rect">
                            <a:avLst/>
                          </a:prstGeom>
                          <a:ln>
                            <a:noFill/>
                          </a:ln>
                        </wps:spPr>
                        <wps:txbx>
                          <w:txbxContent>
                            <w:p w14:paraId="0E2E134E"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43" name="Shape 6643"/>
                        <wps:cNvSpPr/>
                        <wps:spPr>
                          <a:xfrm>
                            <a:off x="2148205" y="1880235"/>
                            <a:ext cx="0" cy="198120"/>
                          </a:xfrm>
                          <a:custGeom>
                            <a:avLst/>
                            <a:gdLst/>
                            <a:ahLst/>
                            <a:cxnLst/>
                            <a:rect l="0" t="0" r="0" b="0"/>
                            <a:pathLst>
                              <a:path h="198120">
                                <a:moveTo>
                                  <a:pt x="0" y="0"/>
                                </a:moveTo>
                                <a:lnTo>
                                  <a:pt x="0" y="19812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644" name="Shape 6644"/>
                        <wps:cNvSpPr/>
                        <wps:spPr>
                          <a:xfrm>
                            <a:off x="2112645" y="2075180"/>
                            <a:ext cx="71755" cy="71755"/>
                          </a:xfrm>
                          <a:custGeom>
                            <a:avLst/>
                            <a:gdLst/>
                            <a:ahLst/>
                            <a:cxnLst/>
                            <a:rect l="0" t="0" r="0" b="0"/>
                            <a:pathLst>
                              <a:path w="71755" h="71755">
                                <a:moveTo>
                                  <a:pt x="0" y="0"/>
                                </a:moveTo>
                                <a:lnTo>
                                  <a:pt x="71755" y="0"/>
                                </a:lnTo>
                                <a:lnTo>
                                  <a:pt x="36703" y="7175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969" name="Shape 55969"/>
                        <wps:cNvSpPr/>
                        <wps:spPr>
                          <a:xfrm>
                            <a:off x="0" y="0"/>
                            <a:ext cx="4599940" cy="9144"/>
                          </a:xfrm>
                          <a:custGeom>
                            <a:avLst/>
                            <a:gdLst/>
                            <a:ahLst/>
                            <a:cxnLst/>
                            <a:rect l="0" t="0" r="0" b="0"/>
                            <a:pathLst>
                              <a:path w="4599940" h="9144">
                                <a:moveTo>
                                  <a:pt x="0" y="0"/>
                                </a:moveTo>
                                <a:lnTo>
                                  <a:pt x="4599940" y="0"/>
                                </a:lnTo>
                                <a:lnTo>
                                  <a:pt x="459994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5970" name="Shape 55970"/>
                        <wps:cNvSpPr/>
                        <wps:spPr>
                          <a:xfrm>
                            <a:off x="4593590" y="0"/>
                            <a:ext cx="9525" cy="9144"/>
                          </a:xfrm>
                          <a:custGeom>
                            <a:avLst/>
                            <a:gdLst/>
                            <a:ahLst/>
                            <a:cxnLst/>
                            <a:rect l="0" t="0" r="0" b="0"/>
                            <a:pathLst>
                              <a:path w="9525" h="9144">
                                <a:moveTo>
                                  <a:pt x="0" y="0"/>
                                </a:moveTo>
                                <a:lnTo>
                                  <a:pt x="9525" y="0"/>
                                </a:lnTo>
                                <a:lnTo>
                                  <a:pt x="95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5971" name="Shape 55971"/>
                        <wps:cNvSpPr/>
                        <wps:spPr>
                          <a:xfrm>
                            <a:off x="0" y="6350"/>
                            <a:ext cx="9144" cy="3440430"/>
                          </a:xfrm>
                          <a:custGeom>
                            <a:avLst/>
                            <a:gdLst/>
                            <a:ahLst/>
                            <a:cxnLst/>
                            <a:rect l="0" t="0" r="0" b="0"/>
                            <a:pathLst>
                              <a:path w="9144" h="3440430">
                                <a:moveTo>
                                  <a:pt x="0" y="0"/>
                                </a:moveTo>
                                <a:lnTo>
                                  <a:pt x="9144" y="0"/>
                                </a:lnTo>
                                <a:lnTo>
                                  <a:pt x="9144" y="3440430"/>
                                </a:lnTo>
                                <a:lnTo>
                                  <a:pt x="0" y="344043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5972" name="Shape 55972"/>
                        <wps:cNvSpPr/>
                        <wps:spPr>
                          <a:xfrm>
                            <a:off x="4593590" y="6350"/>
                            <a:ext cx="9525" cy="3440430"/>
                          </a:xfrm>
                          <a:custGeom>
                            <a:avLst/>
                            <a:gdLst/>
                            <a:ahLst/>
                            <a:cxnLst/>
                            <a:rect l="0" t="0" r="0" b="0"/>
                            <a:pathLst>
                              <a:path w="9525" h="3440430">
                                <a:moveTo>
                                  <a:pt x="0" y="0"/>
                                </a:moveTo>
                                <a:lnTo>
                                  <a:pt x="9525" y="0"/>
                                </a:lnTo>
                                <a:lnTo>
                                  <a:pt x="9525" y="3440430"/>
                                </a:lnTo>
                                <a:lnTo>
                                  <a:pt x="0" y="344043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5973" name="Shape 55973"/>
                        <wps:cNvSpPr/>
                        <wps:spPr>
                          <a:xfrm>
                            <a:off x="0" y="3446780"/>
                            <a:ext cx="4599940" cy="9144"/>
                          </a:xfrm>
                          <a:custGeom>
                            <a:avLst/>
                            <a:gdLst/>
                            <a:ahLst/>
                            <a:cxnLst/>
                            <a:rect l="0" t="0" r="0" b="0"/>
                            <a:pathLst>
                              <a:path w="4599940" h="9144">
                                <a:moveTo>
                                  <a:pt x="0" y="0"/>
                                </a:moveTo>
                                <a:lnTo>
                                  <a:pt x="4599940" y="0"/>
                                </a:lnTo>
                                <a:lnTo>
                                  <a:pt x="459994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5974" name="Shape 55974"/>
                        <wps:cNvSpPr/>
                        <wps:spPr>
                          <a:xfrm>
                            <a:off x="4593590" y="3446780"/>
                            <a:ext cx="9525" cy="9144"/>
                          </a:xfrm>
                          <a:custGeom>
                            <a:avLst/>
                            <a:gdLst/>
                            <a:ahLst/>
                            <a:cxnLst/>
                            <a:rect l="0" t="0" r="0" b="0"/>
                            <a:pathLst>
                              <a:path w="9525" h="9144">
                                <a:moveTo>
                                  <a:pt x="0" y="0"/>
                                </a:moveTo>
                                <a:lnTo>
                                  <a:pt x="9525" y="0"/>
                                </a:lnTo>
                                <a:lnTo>
                                  <a:pt x="9525"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653" name="Rectangle 6653"/>
                        <wps:cNvSpPr/>
                        <wps:spPr>
                          <a:xfrm>
                            <a:off x="4602734" y="3385311"/>
                            <a:ext cx="42143" cy="189937"/>
                          </a:xfrm>
                          <a:prstGeom prst="rect">
                            <a:avLst/>
                          </a:prstGeom>
                          <a:ln>
                            <a:noFill/>
                          </a:ln>
                        </wps:spPr>
                        <wps:txbx>
                          <w:txbxContent>
                            <w:p w14:paraId="6491E35F"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54" name="Rectangle 6654"/>
                        <wps:cNvSpPr/>
                        <wps:spPr>
                          <a:xfrm>
                            <a:off x="4633214" y="3385311"/>
                            <a:ext cx="42143" cy="189937"/>
                          </a:xfrm>
                          <a:prstGeom prst="rect">
                            <a:avLst/>
                          </a:prstGeom>
                          <a:ln>
                            <a:noFill/>
                          </a:ln>
                        </wps:spPr>
                        <wps:txbx>
                          <w:txbxContent>
                            <w:p w14:paraId="03CA2B2E" w14:textId="77777777" w:rsidR="009E0123" w:rsidRDefault="00C02174">
                              <w:pPr>
                                <w:spacing w:after="160" w:line="259" w:lineRule="auto"/>
                                <w:ind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w:pict>
              <v:group w14:anchorId="45181683" id="Group 49310" o:spid="_x0000_s1647" style="width:369.5pt;height:280.5pt;mso-position-horizontal-relative:char;mso-position-vertical-relative:line" coordsize="46926,3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Vyu4QoAAEl3AAAOAAAAZHJzL2Uyb0RvYy54bWzsXW1vqzgW/r7S/oco3+cW22Cgur2j0czO&#10;1UqrndG8/ACakiYSgQi4t7376/exjQ9O6k6h1YSopB8aYgzYfs7j82If8vH7x12x+JrXzbYqb5bs&#10;Q7Bc5OWqutuW9zfLP//4+btkuWjarLzLiqrMb5bf8mb5/ad//uPjw/4659WmKu7yeoGblM31w/5m&#10;uWnb/fXVVbPa5Lus+VDt8xIn11W9y1p8re+v7ursAXffFVc8COTVQ1Xf7etqlTcNSn8yJ5ef9P3X&#10;63zV/rJeN3m7KG6WaFur/9f6/636f/XpY3Z9X2f7zXbVNSN7RSt22bbEQ+lWP2VttvhSb5/cardd&#10;1VVTrdsPq2p3Va3X21Wu+4DesOCoN5/r6ste9+X++uF+T8OEoT0ap1ffdvXfr5/r/e/7X2uMxMP+&#10;HmOhv6m+PK7rnfpEKxePesi+0ZDlj+1ihcJQplxGGNkVzolIcpYwM6irDUb+yXWrzb9euPLKPvjq&#10;oDkPewhI049B87Yx+H2T7XM9tM01xuDXerG9u1nKSPDlosx2kNTfIDtZeV/kC12qh0fXpcFqrhuM&#10;m2ekQhkmYRQuF2pMhMS3bkzsqEVJjCI9ZlwG3JymjmfX+7ppP+fVbqEObpY1mqKlK/v6n6ZFS1DV&#10;VlGPL0r1v6x+3haFOatKMH62heqofbx91J3ksW6NKrut7r6h65uq/t8vIPG6qB5ullV3tFS8xtPV&#10;2eWi+HeJIVcUsge1Pbi1B3Vb/Fhpopn2/PClrdZb3eD+aV3DgKUSuFOAKgM0+wmoqnQMqEzImCcQ&#10;D4AayUDw0Mi5xZTJJIh43DEhTpNYqAqnQ5Xb7swFVTDIgyoJN2j9MlW55KmUBlUpozDpVIJFNeQs&#10;FAZTlqSpiE+LqRahnjvvn6m+6RczpBXtoZgGEYPhAaaGgosgUZdn1xbTJOTJhDzV88acMAV/PDwl&#10;0R6IKTQql2b2FXEo9eU9phPzNLICOpe5F8aNB1MS7YGYpoHkz2vUJGRxBMi1aTmBQpVzAzXygkqy&#10;PQhUIThLRaqJeoYKVevvOU2+4I+HqCTagzDlIeciNQqVsyhK5JHtGwaSpZAexVSc72bn05m+WsHP&#10;CVWYLx5USbiHoRrDEyRUeQrgDu2kiXVqOrfpFwTzgEqyPQhUFiUiDU3owUtVGSSJtX4noKrxr+ZE&#10;VahCD6ok3INQ5UHIGKF6dlQ18asZgcq8ASWUjgoouVSFk8qPtSqLOAuCLk44BVfJ7Z6JV8O8ESWU&#10;joGVu2oVod3ovNRqQn73XED1hpQYyfagCfhArcK8jc31TvxhWgs4Ic97Lqh6g0qMhHsQqgd+jWSS&#10;HaMaBXEUTjgBk+s9F1S9YSVGwj0M1SQQ5K1GSRoGZxUrTMj3nguo3rASI9keBOrBBHyOVCXfey6o&#10;egNLjIR7GKqpDMlbPUOqku89F1C9cSVGsj0MVNeviWUSHWvVyf0acr7nAqs3soQV0lf7NXHIoGXV&#10;9Y4JPOlSeUrO91xA9QaWGMn2eK6mnPFU+0UOqNP6NSn53jNBlXsjSygdQ1WmQrw2XAgDGBPyWVGV&#10;fO+5gOqNK3GS7WFUdUH1UZUFCPh3+1omiBam5HvPBVVvYAn7GUZR1bWAz5Cq5HrPBVRvXImTbA+i&#10;6kFcyUfVieNKWKrvZHQuqHrjSmYHr1q2GoaqG1c6Q6qS6z0XUL1xJU6yPQhUN64kglggneHIVJrY&#10;ACbfey6oeuNK2Pk5Sqs6IQjBkWJxjOrEuyCw62ZmE7A3sIRsiTGoursgvKhOrVbJ954LV71xJU7C&#10;PWgGdo0lL6rTbi4UfZrQXFD1BpY4CfcwVJ1dEIIhceasQhACu2rmNQELiivpzMeFlCgZNfmyMOEB&#10;TC61xZfzJEi0QPSRQjxAbf9VSblSj66z/Xf1xeQzqnCxzWFEruydyWZE2cYerR5Le6iyHv8ybXef&#10;teo6dVN1uNjQ01XRDnmMf1T6ZHuUhoqW9WeL8mmtg06YCrhGPcTkXtoHo9DtWlEukD8ZxkhOWawy&#10;ZDPX5Z3O20Qeb3mH0UZ9T2Zm034rctXQovwtXyNHE3m1TF/X1Pe3Pxb14mumsir1nwJN3wZV1TVr&#10;5HzSVcGzV6mqWbHfZN29utt0D9C37O6kauY6c/r4tquuNSZ9GknIgNwmUaNJdJFuVlW2dH2J1G/9&#10;QOVrdb3tdwuqDqlvp8wIFRSRIzrQjDBsfsNeERl2dAh5FMXa7+jpECN3BacVJWIRGK8Eg2Rzql2x&#10;+fsYAWns2gFumGYocHrh34+gRncndEjPHFoIDXUOKYQ8WSwNqXnC7bitYz99T7bnVkXV5EbOB3JO&#10;TT5vI9ybqKOJq8XeZeNLHJ4V4bzBUmTbA+bBERg46zKFK6dkK0Vmp7FJes4xzLwSsbpOEYGfOm7n&#10;0M5mzf8tifWgue3OTExF4Y2WonQMqtjOLtUmWY1qxEV8HIGZcl1ZmFXuXlu9+xRs4Y2VonQMpixK&#10;U4ZNqdpahKZkwZG1yOJAJjHZjKenKvVnLlQFwZ7moYhx0VKeJBJbYjtYRcSj8+Iq9WYuoFKwlMzY&#10;kYHSMI2F8g2hUVmIN2GYpSFHpSL+oV6KoVWq0BnZaiJwVOrJLFlmmwJbtmvJ88bsQVN7e9damMb6&#10;pDui9wcX2Gr282n1vzaBzYAe1xlv1npcyd22xQuziu0OgB06hJ0bZd5JpBTWxa88vV/pjXObt8YM&#10;N3NlGKZBpzylTOTxLIudIOqdKJOZuTTHzGWa9ca5xcg4t8DunO6tNEzGcZzqYeyn2knTrbH2aQ28&#10;uYDqDXPjzRVj7Fx+AGokQxP6dECNECmdjqkkojMBNYTmfWrlonQcqGHKQ5hWyijCO0wkwt643gF1&#10;Wo+URHQuoFKw1nkno0Re3jhQo0iEJnYEUJ8qVbywUWJKn0qp9snjc0HVGxEEQqNQRTwwlpaqZ6dU&#10;+9TxuYBKAUHrkOLtiaMAdZcZkyTgJkLRz72dK4oX1zCzK/7krijcz+7pz7uf1vV7zvM0DuJBJ4yv&#10;id4MXPLw+IaXZcZcCZt58a1ZVO0Dt/bEKZcZVQ6GMUeIDhR3HL3MyBF5Q9aV6mFPB3eZUa84qm5O&#10;u8yom/F6arximdHpuI3Y2M/LMqPdIaCl5n2v60dRKsmrM4wzRSDF4OiLE7vraRZiPQMvEjDWYape&#10;xTQRz6gh0EK6Ha8nGt0Kbo7VV5Y29tPQx63pdN5Wsp8u1wZWO3zucOWnkLis95/tBhuwTq3tuarP&#10;FI0hIqROREjrVW74kdZLsfI0PRdNK95ORHMf20uQwBLKfhpiUbWB3BpY7UJBveGu2//zbva4Kb5R&#10;3IR0Yf/TD4PMT0M+KfADH2Burw61aJklwTAMQrOVdAqz0zRELQh27Xi9OjS3epmF9j2M9onGELBU&#10;tZ+uLhxe88LFd8tFinb1XBwX6nLVoYeRpBEPpe3k+01JKdp2vIGRuk8vM9JWs0+8MNLsJFcjf7A9&#10;/LIh1f7Qk9KOR6FKUzTGQDXaEVIn4+OwDHlMav+3Y4idnI7UkLebqXSrFxnp1nQ6b3Wj/XR15MBq&#10;FwX5bhXkUahU0XFcrBRSR/6il5RGNU3NSFKQWuRPpx0HMmxgtQsR3yURsduB1KK72G4SKQbHUENs&#10;T4vVRnKoCiGSSJiF0N6BnHavU//y55ksy6rfony6LQalY8wdbI/Ab/ucL6i00Dw1qFh/1L/Xqlfi&#10;ut+WVT8I637Xq5T9L+B++j8AAAD//wMAUEsDBBQABgAIAAAAIQAhSAVM3AAAAAUBAAAPAAAAZHJz&#10;L2Rvd25yZXYueG1sTI9BS8NAEIXvgv9hGcGb3cTSqjGbUop6KkJbofQ2TaZJaHY2ZLdJ+u8dvejl&#10;weMN732TLkbbqJ46Xzs2EE8iUMS5K2ouDXzt3h+eQfmAXGDjmAxcycMiu71JMSncwBvqt6FUUsI+&#10;QQNVCG2itc8rsugnriWW7OQ6i0FsV+qiw0HKbaMfo2iuLdYsCxW2tKooP28v1sDHgMNyGr/16/Np&#10;dT3sZp/7dUzG3N+Ny1dQgcbwdww/+IIOmTAd3YULrxoD8kj4Vcmepi9ijwZm8zgCnaX6P332DQAA&#10;//8DAFBLAQItABQABgAIAAAAIQC2gziS/gAAAOEBAAATAAAAAAAAAAAAAAAAAAAAAABbQ29udGVu&#10;dF9UeXBlc10ueG1sUEsBAi0AFAAGAAgAAAAhADj9If/WAAAAlAEAAAsAAAAAAAAAAAAAAAAALwEA&#10;AF9yZWxzLy5yZWxzUEsBAi0AFAAGAAgAAAAhACkVXK7hCgAASXcAAA4AAAAAAAAAAAAAAAAALgIA&#10;AGRycy9lMm9Eb2MueG1sUEsBAi0AFAAGAAgAAAAhACFIBUzcAAAABQEAAA8AAAAAAAAAAAAAAAAA&#10;Ow0AAGRycy9kb3ducmV2LnhtbFBLBQYAAAAABAAEAPMAAABEDgAAAAA=&#10;">
                <v:rect id="Rectangle 6532" o:spid="_x0000_s1648" style="position:absolute;left:46484;top:3366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PnHxwAAAN0AAAAPAAAAZHJzL2Rvd25yZXYueG1sRI9Ba8JA&#10;FITvBf/D8oTe6qaWikZXEW1JjjUKtrdH9pmEZt+G7DZJ++tdoeBxmJlvmNVmMLXoqHWVZQXPkwgE&#10;cW51xYWC0/H9aQ7CeWSNtWVS8EsONuvRwwpjbXs+UJf5QgQIuxgVlN43sZQuL8mgm9iGOHgX2xr0&#10;QbaF1C32AW5qOY2imTRYcVgosaFdSfl39mMUJPNm+5nav76o376S88d5sT8uvFKP42G7BOFp8Pfw&#10;fzvVCmavL1O4vQlPQK6vAAAA//8DAFBLAQItABQABgAIAAAAIQDb4fbL7gAAAIUBAAATAAAAAAAA&#10;AAAAAAAAAAAAAABbQ29udGVudF9UeXBlc10ueG1sUEsBAi0AFAAGAAgAAAAhAFr0LFu/AAAAFQEA&#10;AAsAAAAAAAAAAAAAAAAAHwEAAF9yZWxzLy5yZWxzUEsBAi0AFAAGAAgAAAAhAI84+cfHAAAA3QAA&#10;AA8AAAAAAAAAAAAAAAAABwIAAGRycy9kb3ducmV2LnhtbFBLBQYAAAAAAwADALcAAAD7AgAAAAA=&#10;" filled="f" stroked="f">
                  <v:textbox inset="0,0,0,0">
                    <w:txbxContent>
                      <w:p w14:paraId="48156B30" w14:textId="77777777" w:rsidR="009E0123" w:rsidRDefault="00C02174">
                        <w:pPr>
                          <w:spacing w:after="160" w:line="259" w:lineRule="auto"/>
                          <w:ind w:right="0" w:firstLine="0"/>
                          <w:jc w:val="left"/>
                        </w:pPr>
                        <w:r>
                          <w:t xml:space="preserve"> </w:t>
                        </w:r>
                      </w:p>
                    </w:txbxContent>
                  </v:textbox>
                </v:rect>
                <v:rect id="Rectangle 6600" o:spid="_x0000_s1649" style="position:absolute;left:13672;top:5603;width:16806;height:3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2nqwwAAAN0AAAAPAAAAZHJzL2Rvd25yZXYueG1sRE9Na8JA&#10;EL0X+h+WEXqrG3sIMbqK2BY9aiJEb0N2TILZ2ZDdmtRf7x4KPT7e93I9mlbcqXeNZQWzaQSCuLS6&#10;4UrBKf9+T0A4j6yxtUwKfsnBevX6ssRU24GPdM98JUIIuxQV1N53qZSurMmgm9qOOHBX2xv0AfaV&#10;1D0OIdy08iOKYmmw4dBQY0fbmspb9mMU7JJuc97bx1C1X5ddcSjmn/ncK/U2GTcLEJ5G/y/+c++1&#10;gjiOwv7wJjwBuXoCAAD//wMAUEsBAi0AFAAGAAgAAAAhANvh9svuAAAAhQEAABMAAAAAAAAAAAAA&#10;AAAAAAAAAFtDb250ZW50X1R5cGVzXS54bWxQSwECLQAUAAYACAAAACEAWvQsW78AAAAVAQAACwAA&#10;AAAAAAAAAAAAAAAfAQAAX3JlbHMvLnJlbHNQSwECLQAUAAYACAAAACEABe9p6sMAAADdAAAADwAA&#10;AAAAAAAAAAAAAAAHAgAAZHJzL2Rvd25yZXYueG1sUEsFBgAAAAADAAMAtwAAAPcCAAAAAA==&#10;" filled="f" stroked="f">
                  <v:textbox inset="0,0,0,0">
                    <w:txbxContent>
                      <w:p w14:paraId="29F6AA46" w14:textId="77777777" w:rsidR="009E0123" w:rsidRDefault="00C02174">
                        <w:pPr>
                          <w:spacing w:after="160" w:line="259" w:lineRule="auto"/>
                          <w:ind w:right="0" w:firstLine="0"/>
                          <w:jc w:val="left"/>
                        </w:pPr>
                        <w:r>
                          <w:rPr>
                            <w:rFonts w:ascii="Calibri" w:eastAsia="Calibri" w:hAnsi="Calibri" w:cs="Calibri"/>
                            <w:sz w:val="44"/>
                          </w:rPr>
                          <w:t>Генерация</w:t>
                        </w:r>
                      </w:p>
                    </w:txbxContent>
                  </v:textbox>
                </v:rect>
                <v:rect id="Rectangle 6601" o:spid="_x0000_s1650" style="position:absolute;left:26296;top:66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8xxxgAAAN0AAAAPAAAAZHJzL2Rvd25yZXYueG1sRI9Ba8JA&#10;FITvgv9heUJvurGHEKObINpijq0WrLdH9pkEs29DdmvS/vpuoeBxmJlvmE0+mlbcqXeNZQXLRQSC&#10;uLS64UrBx+l1noBwHllja5kUfJODPJtONphqO/A73Y++EgHCLkUFtfddKqUrazLoFrYjDt7V9gZ9&#10;kH0ldY9DgJtWPkdRLA02HBZq7GhXU3k7fhkFh6Tbfhb2Z6jal8vh/HZe7U8rr9TTbNyuQXga/SP8&#10;3y60gjiOlvD3JjwBmf0CAAD//wMAUEsBAi0AFAAGAAgAAAAhANvh9svuAAAAhQEAABMAAAAAAAAA&#10;AAAAAAAAAAAAAFtDb250ZW50X1R5cGVzXS54bWxQSwECLQAUAAYACAAAACEAWvQsW78AAAAVAQAA&#10;CwAAAAAAAAAAAAAAAAAfAQAAX3JlbHMvLnJlbHNQSwECLQAUAAYACAAAACEAaqPMccYAAADdAAAA&#10;DwAAAAAAAAAAAAAAAAAHAgAAZHJzL2Rvd25yZXYueG1sUEsFBgAAAAADAAMAtwAAAPoCAAAAAA==&#10;" filled="f" stroked="f">
                  <v:textbox inset="0,0,0,0">
                    <w:txbxContent>
                      <w:p w14:paraId="4DD73BAB"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602" o:spid="_x0000_s1651" style="position:absolute;left:26205;top:4323;width:843;height:3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IGxgAAAN0AAAAPAAAAZHJzL2Rvd25yZXYueG1sRI9Pa8JA&#10;FMTvgt9heUJvuqmHEKOrSP+QHFsV1Nsj+0yC2bchu03SfvpuoeBxmJnfMJvdaBrRU+dqywqeFxEI&#10;4sLqmksFp+P7PAHhPLLGxjIp+CYHu+10ssFU24E/qT/4UgQIuxQVVN63qZSuqMigW9iWOHg32xn0&#10;QXal1B0OAW4auYyiWBqsOSxU2NJLRcX98GUUZEm7v+T2Zyibt2t2/jivXo8rr9TTbNyvQXga/SP8&#10;3861gjiOlvD3JjwBuf0FAAD//wMAUEsBAi0AFAAGAAgAAAAhANvh9svuAAAAhQEAABMAAAAAAAAA&#10;AAAAAAAAAAAAAFtDb250ZW50X1R5cGVzXS54bWxQSwECLQAUAAYACAAAACEAWvQsW78AAAAVAQAA&#10;CwAAAAAAAAAAAAAAAAAfAQAAX3JlbHMvLnJlbHNQSwECLQAUAAYACAAAACEAmnFSBsYAAADdAAAA&#10;DwAAAAAAAAAAAAAAAAAHAgAAZHJzL2Rvd25yZXYueG1sUEsFBgAAAAADAAMAtwAAAPoCAAAAAA==&#10;" filled="f" stroked="f">
                  <v:textbox inset="0,0,0,0">
                    <w:txbxContent>
                      <w:p w14:paraId="394064EF" w14:textId="77777777" w:rsidR="009E0123" w:rsidRDefault="00C02174">
                        <w:pPr>
                          <w:spacing w:after="160" w:line="259" w:lineRule="auto"/>
                          <w:ind w:right="0" w:firstLine="0"/>
                          <w:jc w:val="left"/>
                        </w:pPr>
                        <w:r>
                          <w:rPr>
                            <w:rFonts w:ascii="Calibri" w:eastAsia="Calibri" w:hAnsi="Calibri" w:cs="Calibri"/>
                            <w:sz w:val="68"/>
                            <w:vertAlign w:val="superscript"/>
                          </w:rPr>
                          <w:t xml:space="preserve"> </w:t>
                        </w:r>
                      </w:p>
                    </w:txbxContent>
                  </v:textbox>
                </v:rect>
                <v:rect id="Rectangle 6603" o:spid="_x0000_s1652" style="position:absolute;left:26845;top:537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fedxQAAAN0AAAAPAAAAZHJzL2Rvd25yZXYueG1sRI9Bi8Iw&#10;FITvC/6H8ARva+oKRatRRFf0uKuCens0z7bYvJQm2uqv3ywIHoeZ+YaZzltTijvVrrCsYNCPQBCn&#10;VhecKTjs158jEM4jaywtk4IHOZjPOh9TTLRt+JfuO5+JAGGXoILc+yqR0qU5GXR9WxEH72Jrgz7I&#10;OpO6xibATSm/oiiWBgsOCzlWtMwpve5uRsFmVC1OW/tssvL7vDn+HMer/dgr1eu2iwkIT61/h1/t&#10;rVYQx9EQ/t+EJyBnfwAAAP//AwBQSwECLQAUAAYACAAAACEA2+H2y+4AAACFAQAAEwAAAAAAAAAA&#10;AAAAAAAAAAAAW0NvbnRlbnRfVHlwZXNdLnhtbFBLAQItABQABgAIAAAAIQBa9CxbvwAAABUBAAAL&#10;AAAAAAAAAAAAAAAAAB8BAABfcmVscy8ucmVsc1BLAQItABQABgAIAAAAIQD1PfedxQAAAN0AAAAP&#10;AAAAAAAAAAAAAAAAAAcCAABkcnMvZG93bnJldi54bWxQSwUGAAAAAAMAAwC3AAAA+QIAAAAA&#10;" filled="f" stroked="f">
                  <v:textbox inset="0,0,0,0">
                    <w:txbxContent>
                      <w:p w14:paraId="4E27D4CB" w14:textId="77777777" w:rsidR="009E0123" w:rsidRDefault="00C02174">
                        <w:pPr>
                          <w:spacing w:after="160" w:line="259" w:lineRule="auto"/>
                          <w:ind w:right="0" w:firstLine="0"/>
                          <w:jc w:val="left"/>
                        </w:pPr>
                        <w:r>
                          <w:rPr>
                            <w:rFonts w:ascii="Calibri" w:eastAsia="Calibri" w:hAnsi="Calibri" w:cs="Calibri"/>
                            <w:sz w:val="34"/>
                            <w:vertAlign w:val="superscript"/>
                          </w:rPr>
                          <w:t xml:space="preserve"> </w:t>
                        </w:r>
                      </w:p>
                    </w:txbxContent>
                  </v:textbox>
                </v:rect>
                <v:rect id="Rectangle 6604" o:spid="_x0000_s1653" style="position:absolute;left:26906;top:5603;width:8417;height:3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G/pxQAAAN0AAAAPAAAAZHJzL2Rvd25yZXYueG1sRI9Bi8Iw&#10;FITvC/6H8ARva+oiRatRRFf0uKuCens0z7bYvJQm2uqv3ywIHoeZ+YaZzltTijvVrrCsYNCPQBCn&#10;VhecKTjs158jEM4jaywtk4IHOZjPOh9TTLRt+JfuO5+JAGGXoILc+yqR0qU5GXR9WxEH72Jrgz7I&#10;OpO6xibATSm/oiiWBgsOCzlWtMwpve5uRsFmVC1OW/tssvL7vDn+HMer/dgr1eu2iwkIT61/h1/t&#10;rVYQx9EQ/t+EJyBnfwAAAP//AwBQSwECLQAUAAYACAAAACEA2+H2y+4AAACFAQAAEwAAAAAAAAAA&#10;AAAAAAAAAAAAW0NvbnRlbnRfVHlwZXNdLnhtbFBLAQItABQABgAIAAAAIQBa9CxbvwAAABUBAAAL&#10;AAAAAAAAAAAAAAAAAB8BAABfcmVscy8ucmVsc1BLAQItABQABgAIAAAAIQB61G/pxQAAAN0AAAAP&#10;AAAAAAAAAAAAAAAAAAcCAABkcnMvZG93bnJldi54bWxQSwUGAAAAAAMAAwC3AAAA+QIAAAAA&#10;" filled="f" stroked="f">
                  <v:textbox inset="0,0,0,0">
                    <w:txbxContent>
                      <w:p w14:paraId="55A0DFA6" w14:textId="77777777" w:rsidR="009E0123" w:rsidRDefault="00C02174">
                        <w:pPr>
                          <w:spacing w:after="160" w:line="259" w:lineRule="auto"/>
                          <w:ind w:right="0" w:firstLine="0"/>
                          <w:jc w:val="left"/>
                        </w:pPr>
                        <w:r>
                          <w:rPr>
                            <w:rFonts w:ascii="Calibri" w:eastAsia="Calibri" w:hAnsi="Calibri" w:cs="Calibri"/>
                            <w:sz w:val="44"/>
                          </w:rPr>
                          <w:t xml:space="preserve">кода </w:t>
                        </w:r>
                      </w:p>
                    </w:txbxContent>
                  </v:textbox>
                </v:rect>
                <v:rect id="Rectangle 6605" o:spid="_x0000_s1654" style="position:absolute;left:33219;top:665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MpyxQAAAN0AAAAPAAAAZHJzL2Rvd25yZXYueG1sRI9Bi8Iw&#10;FITvC/6H8ARva+qCRatRRFf0uKuCens0z7bYvJQm2uqv3ywIHoeZ+YaZzltTijvVrrCsYNCPQBCn&#10;VhecKTjs158jEM4jaywtk4IHOZjPOh9TTLRt+JfuO5+JAGGXoILc+yqR0qU5GXR9WxEH72Jrgz7I&#10;OpO6xibATSm/oiiWBgsOCzlWtMwpve5uRsFmVC1OW/tssvL7vDn+HMer/dgr1eu2iwkIT61/h1/t&#10;rVYQx9EQ/t+EJyBnfwAAAP//AwBQSwECLQAUAAYACAAAACEA2+H2y+4AAACFAQAAEwAAAAAAAAAA&#10;AAAAAAAAAAAAW0NvbnRlbnRfVHlwZXNdLnhtbFBLAQItABQABgAIAAAAIQBa9CxbvwAAABUBAAAL&#10;AAAAAAAAAAAAAAAAAB8BAABfcmVscy8ucmVsc1BLAQItABQABgAIAAAAIQAVmMpyxQAAAN0AAAAP&#10;AAAAAAAAAAAAAAAAAAcCAABkcnMvZG93bnJldi54bWxQSwUGAAAAAAMAAwC3AAAA+QIAAAAA&#10;" filled="f" stroked="f">
                  <v:textbox inset="0,0,0,0">
                    <w:txbxContent>
                      <w:p w14:paraId="7271C4D1" w14:textId="77777777" w:rsidR="009E0123" w:rsidRDefault="00C02174">
                        <w:pPr>
                          <w:spacing w:after="160" w:line="259" w:lineRule="auto"/>
                          <w:ind w:right="0" w:firstLine="0"/>
                          <w:jc w:val="left"/>
                        </w:pPr>
                        <w:r>
                          <w:rPr>
                            <w:rFonts w:ascii="Calibri" w:eastAsia="Calibri" w:hAnsi="Calibri" w:cs="Calibri"/>
                            <w:sz w:val="34"/>
                            <w:vertAlign w:val="subscript"/>
                          </w:rPr>
                          <w:t xml:space="preserve"> </w:t>
                        </w:r>
                      </w:p>
                    </w:txbxContent>
                  </v:textbox>
                </v:rect>
                <v:rect id="Rectangle 6606" o:spid="_x0000_s1655" style="position:absolute;left:24223;top:21558;width:4062;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lQFxgAAAN0AAAAPAAAAZHJzL2Rvd25yZXYueG1sRI9Ba8JA&#10;FITvgv9heUJvZmMPIaZZRWqLHlsjpN4e2WcSmn0bsluT9td3CwWPw8x8w+TbyXTiRoNrLStYRTEI&#10;4srqlmsF5+J1mYJwHlljZ5kUfJOD7WY+yzHTduR3up18LQKEXYYKGu/7TEpXNWTQRbYnDt7VDgZ9&#10;kEMt9YBjgJtOPsZxIg22HBYa7Om5oerz9GUUHNJ+93G0P2PdvVwO5Vu53hdrr9TDYto9gfA0+Xv4&#10;v33UCpIkTuDvTXgCcvMLAAD//wMAUEsBAi0AFAAGAAgAAAAhANvh9svuAAAAhQEAABMAAAAAAAAA&#10;AAAAAAAAAAAAAFtDb250ZW50X1R5cGVzXS54bWxQSwECLQAUAAYACAAAACEAWvQsW78AAAAVAQAA&#10;CwAAAAAAAAAAAAAAAAAfAQAAX3JlbHMvLnJlbHNQSwECLQAUAAYACAAAACEA5UpUBcYAAADdAAAA&#10;DwAAAAAAAAAAAAAAAAAHAgAAZHJzL2Rvd25yZXYueG1sUEsFBgAAAAADAAMAtwAAAPoCAAAAAA==&#10;" filled="f" stroked="f">
                  <v:textbox inset="0,0,0,0">
                    <w:txbxContent>
                      <w:p w14:paraId="22DFF76D" w14:textId="77777777" w:rsidR="009E0123" w:rsidRDefault="00C02174">
                        <w:pPr>
                          <w:spacing w:after="160" w:line="259" w:lineRule="auto"/>
                          <w:ind w:right="0" w:firstLine="0"/>
                          <w:jc w:val="left"/>
                        </w:pPr>
                        <w:r>
                          <w:rPr>
                            <w:rFonts w:ascii="Courier New" w:eastAsia="Courier New" w:hAnsi="Courier New" w:cs="Courier New"/>
                            <w:sz w:val="20"/>
                          </w:rPr>
                          <w:t xml:space="preserve">id3 </w:t>
                        </w:r>
                      </w:p>
                    </w:txbxContent>
                  </v:textbox>
                </v:rect>
                <v:rect id="Rectangle 6607" o:spid="_x0000_s1656" style="position:absolute;left:27271;top:2129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vGexwAAAN0AAAAPAAAAZHJzL2Rvd25yZXYueG1sRI9La8Mw&#10;EITvgf4HsYXeErk9OIkTJZg+sI95FNLeFmtjm1orY6m2m18fBQI9DjPzDbPejqYRPXWutqzgeRaB&#10;IC6srrlU8Hn8mC5AOI+ssbFMCv7IwXbzMFljou3Ae+oPvhQBwi5BBZX3bSKlKyoy6Ga2JQ7e2XYG&#10;fZBdKXWHQ4CbRr5EUSwN1hwWKmzptaLi5/BrFGSLNv3K7WUom/fv7LQ7Ld+OS6/U0+OYrkB4Gv1/&#10;+N7OtYI4juZwexOegNxcAQAA//8DAFBLAQItABQABgAIAAAAIQDb4fbL7gAAAIUBAAATAAAAAAAA&#10;AAAAAAAAAAAAAABbQ29udGVudF9UeXBlc10ueG1sUEsBAi0AFAAGAAgAAAAhAFr0LFu/AAAAFQEA&#10;AAsAAAAAAAAAAAAAAAAAHwEAAF9yZWxzLy5yZWxzUEsBAi0AFAAGAAgAAAAhAIoG8Z7HAAAA3QAA&#10;AA8AAAAAAAAAAAAAAAAABwIAAGRycy9kb3ducmV2LnhtbFBLBQYAAAAAAwADALcAAAD7AgAAAAA=&#10;" filled="f" stroked="f">
                  <v:textbox inset="0,0,0,0">
                    <w:txbxContent>
                      <w:p w14:paraId="4D4D4337"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608" o:spid="_x0000_s1657" style="position:absolute;left:15839;top:21558;width:6089;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XswwAAAN0AAAAPAAAAZHJzL2Rvd25yZXYueG1sRE9Na8JA&#10;EL0X+h+WEXqrG3sIMbqK2BY9aiJEb0N2TILZ2ZDdmtRf7x4KPT7e93I9mlbcqXeNZQWzaQSCuLS6&#10;4UrBKf9+T0A4j6yxtUwKfsnBevX6ssRU24GPdM98JUIIuxQV1N53qZSurMmgm9qOOHBX2xv0AfaV&#10;1D0OIdy08iOKYmmw4dBQY0fbmspb9mMU7JJuc97bx1C1X5ddcSjmn/ncK/U2GTcLEJ5G/y/+c++1&#10;gjiOwtzwJjwBuXoCAAD//wMAUEsBAi0AFAAGAAgAAAAhANvh9svuAAAAhQEAABMAAAAAAAAAAAAA&#10;AAAAAAAAAFtDb250ZW50X1R5cGVzXS54bWxQSwECLQAUAAYACAAAACEAWvQsW78AAAAVAQAACwAA&#10;AAAAAAAAAAAAAAAfAQAAX3JlbHMvLnJlbHNQSwECLQAUAAYACAAAACEA+5ll7MMAAADdAAAADwAA&#10;AAAAAAAAAAAAAAAHAgAAZHJzL2Rvd25yZXYueG1sUEsFBgAAAAADAAMAtwAAAPcCAAAAAA==&#10;" filled="f" stroked="f">
                  <v:textbox inset="0,0,0,0">
                    <w:txbxContent>
                      <w:p w14:paraId="4A8BB50A" w14:textId="77777777" w:rsidR="009E0123" w:rsidRDefault="00C02174">
                        <w:pPr>
                          <w:spacing w:after="160" w:line="259" w:lineRule="auto"/>
                          <w:ind w:right="0" w:firstLine="0"/>
                          <w:jc w:val="left"/>
                        </w:pPr>
                        <w:r>
                          <w:rPr>
                            <w:rFonts w:ascii="Courier New" w:eastAsia="Courier New" w:hAnsi="Courier New" w:cs="Courier New"/>
                            <w:sz w:val="20"/>
                          </w:rPr>
                          <w:t>ldsfld</w:t>
                        </w:r>
                      </w:p>
                    </w:txbxContent>
                  </v:textbox>
                </v:rect>
                <v:rect id="Rectangle 6609" o:spid="_x0000_s1658" style="position:absolute;left:20411;top:2129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B3xgAAAN0AAAAPAAAAZHJzL2Rvd25yZXYueG1sRI9Ba8JA&#10;FITvBf/D8gRvzcYegkldRWpFj21SSL09ss8kNPs2ZFcT++u7hUKPw8x8w6y3k+nEjQbXWlawjGIQ&#10;xJXVLdcKPorD4wqE88gaO8uk4E4OtpvZwxozbUd+p1vuaxEg7DJU0HjfZ1K6qiGDLrI9cfAudjDo&#10;gxxqqQccA9x08imOE2mw5bDQYE8vDVVf+dUoOK763efJfo9193o+lm9lui9Sr9RiPu2eQXia/H/4&#10;r33SCpIkTuH3TXgCcvMDAAD//wMAUEsBAi0AFAAGAAgAAAAhANvh9svuAAAAhQEAABMAAAAAAAAA&#10;AAAAAAAAAAAAAFtDb250ZW50X1R5cGVzXS54bWxQSwECLQAUAAYACAAAACEAWvQsW78AAAAVAQAA&#10;CwAAAAAAAAAAAAAAAAAfAQAAX3JlbHMvLnJlbHNQSwECLQAUAAYACAAAACEAlNXAd8YAAADdAAAA&#10;DwAAAAAAAAAAAAAAAAAHAgAAZHJzL2Rvd25yZXYueG1sUEsFBgAAAAADAAMAtwAAAPoCAAAAAA==&#10;" filled="f" stroked="f">
                  <v:textbox inset="0,0,0,0">
                    <w:txbxContent>
                      <w:p w14:paraId="4ABA64A7"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610" o:spid="_x0000_s1659" style="position:absolute;left:15839;top:23082;width:15210;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83wwAAAN0AAAAPAAAAZHJzL2Rvd25yZXYueG1sRE/LisIw&#10;FN0P+A/hCu7G1FkUraZFdAZdjg9Qd5fm2habm9JkbJ2vNwvB5eG8F1lvanGn1lWWFUzGEQji3OqK&#10;CwXHw8/nFITzyBpry6TgQQ6ydPCxwETbjnd03/tChBB2CSoovW8SKV1ekkE3tg1x4K62NegDbAup&#10;W+xCuKnlVxTF0mDFoaHEhlYl5bf9n1GwmTbL89b+d0X9fdmcfk+z9WHmlRoN++UchKfev8Uv91Yr&#10;iONJ2B/ehCcg0ycAAAD//wMAUEsBAi0AFAAGAAgAAAAhANvh9svuAAAAhQEAABMAAAAAAAAAAAAA&#10;AAAAAAAAAFtDb250ZW50X1R5cGVzXS54bWxQSwECLQAUAAYACAAAACEAWvQsW78AAAAVAQAACwAA&#10;AAAAAAAAAAAAAAAfAQAAX3JlbHMvLnJlbHNQSwECLQAUAAYACAAAACEAgDb/N8MAAADdAAAADwAA&#10;AAAAAAAAAAAAAAAHAgAAZHJzL2Rvd25yZXYueG1sUEsFBgAAAAADAAMAtwAAAPcCAAAAAA==&#10;" filled="f" stroked="f">
                  <v:textbox inset="0,0,0,0">
                    <w:txbxContent>
                      <w:p w14:paraId="78FF0B89" w14:textId="77777777" w:rsidR="009E0123" w:rsidRDefault="00C02174">
                        <w:pPr>
                          <w:spacing w:after="160" w:line="259" w:lineRule="auto"/>
                          <w:ind w:right="0" w:firstLine="0"/>
                          <w:jc w:val="left"/>
                        </w:pPr>
                        <w:r>
                          <w:rPr>
                            <w:rFonts w:ascii="Courier New" w:eastAsia="Courier New" w:hAnsi="Courier New" w:cs="Courier New"/>
                            <w:sz w:val="20"/>
                          </w:rPr>
                          <w:t xml:space="preserve">ldc.r8     60. </w:t>
                        </w:r>
                      </w:p>
                    </w:txbxContent>
                  </v:textbox>
                </v:rect>
                <v:rect id="Rectangle 6611" o:spid="_x0000_s1660" style="position:absolute;left:27271;top:2281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lqsxQAAAN0AAAAPAAAAZHJzL2Rvd25yZXYueG1sRI9Pi8Iw&#10;FMTvwn6H8Ba8aVoPRbtGkV1Fj/5ZcPf2aJ5tsXkpTbTVT28EweMwM79hpvPOVOJKjSstK4iHEQji&#10;zOqScwW/h9VgDMJ5ZI2VZVJwIwfz2Udviqm2Le/ouve5CBB2KSoovK9TKV1WkEE3tDVx8E62MeiD&#10;bHKpG2wD3FRyFEWJNFhyWCiwpu+CsvP+YhSsx/Xib2PvbV4t/9fH7XHyc5h4pfqf3eILhKfOv8Ov&#10;9kYrSJI4hueb8ATk7AEAAP//AwBQSwECLQAUAAYACAAAACEA2+H2y+4AAACFAQAAEwAAAAAAAAAA&#10;AAAAAAAAAAAAW0NvbnRlbnRfVHlwZXNdLnhtbFBLAQItABQABgAIAAAAIQBa9CxbvwAAABUBAAAL&#10;AAAAAAAAAAAAAAAAAB8BAABfcmVscy8ucmVsc1BLAQItABQABgAIAAAAIQDvelqsxQAAAN0AAAAP&#10;AAAAAAAAAAAAAAAAAAcCAABkcnMvZG93bnJldi54bWxQSwUGAAAAAAMAAwC3AAAA+QIAAAAA&#10;" filled="f" stroked="f">
                  <v:textbox inset="0,0,0,0">
                    <w:txbxContent>
                      <w:p w14:paraId="71754871"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612" o:spid="_x0000_s1661" style="position:absolute;left:15839;top:24637;width:4062;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MTbxQAAAN0AAAAPAAAAZHJzL2Rvd25yZXYueG1sRI9Pi8Iw&#10;FMTvC36H8IS9rakeilajyO6KHv0H1dujebZlm5fSRNv10xtB8DjMzG+Y2aIzlbhR40rLCoaDCARx&#10;ZnXJuYLjYfU1BuE8ssbKMin4JweLee9jhom2Le/otve5CBB2CSoovK8TKV1WkEE3sDVx8C62MeiD&#10;bHKpG2wD3FRyFEWxNFhyWCiwpu+Csr/91ShYj+vlaWPvbV79ntfpNp38HCZeqc9+t5yC8NT5d/jV&#10;3mgFcTwcwfNNeAJy/gAAAP//AwBQSwECLQAUAAYACAAAACEA2+H2y+4AAACFAQAAEwAAAAAAAAAA&#10;AAAAAAAAAAAAW0NvbnRlbnRfVHlwZXNdLnhtbFBLAQItABQABgAIAAAAIQBa9CxbvwAAABUBAAAL&#10;AAAAAAAAAAAAAAAAAB8BAABfcmVscy8ucmVsc1BLAQItABQABgAIAAAAIQAfqMTbxQAAAN0AAAAP&#10;AAAAAAAAAAAAAAAAAAcCAABkcnMvZG93bnJldi54bWxQSwUGAAAAAAMAAwC3AAAA+QIAAAAA&#10;" filled="f" stroked="f">
                  <v:textbox inset="0,0,0,0">
                    <w:txbxContent>
                      <w:p w14:paraId="481B7C77" w14:textId="77777777" w:rsidR="009E0123" w:rsidRDefault="00C02174">
                        <w:pPr>
                          <w:spacing w:after="160" w:line="259" w:lineRule="auto"/>
                          <w:ind w:right="0" w:firstLine="0"/>
                          <w:jc w:val="left"/>
                        </w:pPr>
                        <w:r>
                          <w:rPr>
                            <w:rFonts w:ascii="Courier New" w:eastAsia="Courier New" w:hAnsi="Courier New" w:cs="Courier New"/>
                            <w:sz w:val="20"/>
                          </w:rPr>
                          <w:t xml:space="preserve">mul </w:t>
                        </w:r>
                      </w:p>
                    </w:txbxContent>
                  </v:textbox>
                </v:rect>
                <v:rect id="Rectangle 6613" o:spid="_x0000_s1662" style="position:absolute;left:24223;top:26161;width:5076;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GFAxQAAAN0AAAAPAAAAZHJzL2Rvd25yZXYueG1sRI9Pi8Iw&#10;FMTvgt8hPMGbpioUrUYR/6DHXRXU26N5tsXmpTTRdvfTbxYW9jjMzG+Yxao1pXhT7QrLCkbDCARx&#10;anXBmYLLeT+YgnAeWWNpmRR8kYPVsttZYKJtw5/0PvlMBAi7BBXk3leJlC7NyaAb2oo4eA9bG/RB&#10;1pnUNTYBbko5jqJYGiw4LORY0San9Hl6GQWHabW+He13k5W7++H6cZ1tzzOvVL/XrucgPLX+P/zX&#10;PmoFcTyawO+b8ATk8gcAAP//AwBQSwECLQAUAAYACAAAACEA2+H2y+4AAACFAQAAEwAAAAAAAAAA&#10;AAAAAAAAAAAAW0NvbnRlbnRfVHlwZXNdLnhtbFBLAQItABQABgAIAAAAIQBa9CxbvwAAABUBAAAL&#10;AAAAAAAAAAAAAAAAAB8BAABfcmVscy8ucmVsc1BLAQItABQABgAIAAAAIQBw5GFAxQAAAN0AAAAP&#10;AAAAAAAAAAAAAAAAAAcCAABkcnMvZG93bnJldi54bWxQSwUGAAAAAAMAAwC3AAAA+QIAAAAA&#10;" filled="f" stroked="f">
                  <v:textbox inset="0,0,0,0">
                    <w:txbxContent>
                      <w:p w14:paraId="7083055F" w14:textId="77777777" w:rsidR="009E0123" w:rsidRDefault="00C02174">
                        <w:pPr>
                          <w:spacing w:after="160" w:line="259" w:lineRule="auto"/>
                          <w:ind w:right="0" w:firstLine="0"/>
                          <w:jc w:val="left"/>
                        </w:pPr>
                        <w:r>
                          <w:rPr>
                            <w:rFonts w:ascii="Courier New" w:eastAsia="Courier New" w:hAnsi="Courier New" w:cs="Courier New"/>
                            <w:sz w:val="20"/>
                          </w:rPr>
                          <w:t xml:space="preserve">temp </w:t>
                        </w:r>
                      </w:p>
                    </w:txbxContent>
                  </v:textbox>
                </v:rect>
                <v:rect id="Rectangle 6614" o:spid="_x0000_s1663" style="position:absolute;left:28033;top:2589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k0xQAAAN0AAAAPAAAAZHJzL2Rvd25yZXYueG1sRI9Pi8Iw&#10;FMTvgt8hPMGbpooUrUYR/6DHXRXU26N5tsXmpTTRdvfTbxYW9jjMzG+Yxao1pXhT7QrLCkbDCARx&#10;anXBmYLLeT+YgnAeWWNpmRR8kYPVsttZYKJtw5/0PvlMBAi7BBXk3leJlC7NyaAb2oo4eA9bG/RB&#10;1pnUNTYBbko5jqJYGiw4LORY0San9Hl6GQWHabW+He13k5W7++H6cZ1tzzOvVL/XrucgPLX+P/zX&#10;PmoFcTyawO+b8ATk8gcAAP//AwBQSwECLQAUAAYACAAAACEA2+H2y+4AAACFAQAAEwAAAAAAAAAA&#10;AAAAAAAAAAAAW0NvbnRlbnRfVHlwZXNdLnhtbFBLAQItABQABgAIAAAAIQBa9CxbvwAAABUBAAAL&#10;AAAAAAAAAAAAAAAAAB8BAABfcmVscy8ucmVsc1BLAQItABQABgAIAAAAIQD/Dfk0xQAAAN0AAAAP&#10;AAAAAAAAAAAAAAAAAAcCAABkcnMvZG93bnJldi54bWxQSwUGAAAAAAMAAwC3AAAA+QIAAAAA&#10;" filled="f" stroked="f">
                  <v:textbox inset="0,0,0,0">
                    <w:txbxContent>
                      <w:p w14:paraId="489C78A6"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615" o:spid="_x0000_s1664" style="position:absolute;left:15839;top:26161;width:50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yvxQAAAN0AAAAPAAAAZHJzL2Rvd25yZXYueG1sRI9Pi8Iw&#10;FMTvgt8hPMGbpgoWrUYR/6DHXRXU26N5tsXmpTTRdvfTbxYW9jjMzG+Yxao1pXhT7QrLCkbDCARx&#10;anXBmYLLeT+YgnAeWWNpmRR8kYPVsttZYKJtw5/0PvlMBAi7BBXk3leJlC7NyaAb2oo4eA9bG/RB&#10;1pnUNTYBbko5jqJYGiw4LORY0San9Hl6GQWHabW+He13k5W7++H6cZ1tzzOvVL/XrucgPLX+P/zX&#10;PmoFcTyawO+b8ATk8gcAAP//AwBQSwECLQAUAAYACAAAACEA2+H2y+4AAACFAQAAEwAAAAAAAAAA&#10;AAAAAAAAAAAAW0NvbnRlbnRfVHlwZXNdLnhtbFBLAQItABQABgAIAAAAIQBa9CxbvwAAABUBAAAL&#10;AAAAAAAAAAAAAAAAAB8BAABfcmVscy8ucmVsc1BLAQItABQABgAIAAAAIQCQQVyvxQAAAN0AAAAP&#10;AAAAAAAAAAAAAAAAAAcCAABkcnMvZG93bnJldi54bWxQSwUGAAAAAAMAAwC3AAAA+QIAAAAA&#10;" filled="f" stroked="f">
                  <v:textbox inset="0,0,0,0">
                    <w:txbxContent>
                      <w:p w14:paraId="1FC13388" w14:textId="77777777" w:rsidR="009E0123" w:rsidRDefault="00C02174">
                        <w:pPr>
                          <w:spacing w:after="160" w:line="259" w:lineRule="auto"/>
                          <w:ind w:right="0" w:firstLine="0"/>
                          <w:jc w:val="left"/>
                        </w:pPr>
                        <w:r>
                          <w:rPr>
                            <w:rFonts w:ascii="Courier New" w:eastAsia="Courier New" w:hAnsi="Courier New" w:cs="Courier New"/>
                            <w:sz w:val="20"/>
                          </w:rPr>
                          <w:t>stloc</w:t>
                        </w:r>
                      </w:p>
                    </w:txbxContent>
                  </v:textbox>
                </v:rect>
                <v:rect id="Rectangle 6616" o:spid="_x0000_s1665" style="position:absolute;left:19649;top:2589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8LYxgAAAN0AAAAPAAAAZHJzL2Rvd25yZXYueG1sRI9Ba8JA&#10;FITvgv9heUJvurGHEKObINpijq0WrLdH9pkEs29DdmvS/vpuoeBxmJlvmE0+mlbcqXeNZQXLRQSC&#10;uLS64UrBx+l1noBwHllja5kUfJODPJtONphqO/A73Y++EgHCLkUFtfddKqUrazLoFrYjDt7V9gZ9&#10;kH0ldY9DgJtWPkdRLA02HBZq7GhXU3k7fhkFh6Tbfhb2Z6jal8vh/HZe7U8rr9TTbNyuQXga/SP8&#10;3y60gjhexvD3JjwBmf0CAAD//wMAUEsBAi0AFAAGAAgAAAAhANvh9svuAAAAhQEAABMAAAAAAAAA&#10;AAAAAAAAAAAAAFtDb250ZW50X1R5cGVzXS54bWxQSwECLQAUAAYACAAAACEAWvQsW78AAAAVAQAA&#10;CwAAAAAAAAAAAAAAAAAfAQAAX3JlbHMvLnJlbHNQSwECLQAUAAYACAAAACEAYJPC2MYAAADdAAAA&#10;DwAAAAAAAAAAAAAAAAAHAgAAZHJzL2Rvd25yZXYueG1sUEsFBgAAAAADAAMAtwAAAPoCAAAAAA==&#10;" filled="f" stroked="f">
                  <v:textbox inset="0,0,0,0">
                    <w:txbxContent>
                      <w:p w14:paraId="7F3DAADB"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617" o:spid="_x0000_s1666" style="position:absolute;left:15839;top:27685;width:15210;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2dD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nj4Cb9vwhOQ8zcAAAD//wMAUEsBAi0AFAAGAAgAAAAhANvh9svuAAAAhQEAABMAAAAAAAAA&#10;AAAAAAAAAAAAAFtDb250ZW50X1R5cGVzXS54bWxQSwECLQAUAAYACAAAACEAWvQsW78AAAAVAQAA&#10;CwAAAAAAAAAAAAAAAAAfAQAAX3JlbHMvLnJlbHNQSwECLQAUAAYACAAAACEAD99nQ8YAAADdAAAA&#10;DwAAAAAAAAAAAAAAAAAHAgAAZHJzL2Rvd25yZXYueG1sUEsFBgAAAAADAAMAtwAAAPoCAAAAAA==&#10;" filled="f" stroked="f">
                  <v:textbox inset="0,0,0,0">
                    <w:txbxContent>
                      <w:p w14:paraId="08911652" w14:textId="77777777" w:rsidR="009E0123" w:rsidRDefault="00C02174">
                        <w:pPr>
                          <w:spacing w:after="160" w:line="259" w:lineRule="auto"/>
                          <w:ind w:right="0" w:firstLine="0"/>
                          <w:jc w:val="left"/>
                        </w:pPr>
                        <w:r>
                          <w:rPr>
                            <w:rFonts w:ascii="Courier New" w:eastAsia="Courier New" w:hAnsi="Courier New" w:cs="Courier New"/>
                            <w:sz w:val="20"/>
                          </w:rPr>
                          <w:t xml:space="preserve">ldsfld     id2 </w:t>
                        </w:r>
                      </w:p>
                    </w:txbxContent>
                  </v:textbox>
                </v:rect>
                <v:rect id="Rectangle 6618" o:spid="_x0000_s1667" style="position:absolute;left:27271;top:274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MxwwAAAN0AAAAPAAAAZHJzL2Rvd25yZXYueG1sRE/LisIw&#10;FN0P+A/hCu7G1FkUraZFdAZdjg9Qd5fm2habm9JkbJ2vNwvB5eG8F1lvanGn1lWWFUzGEQji3OqK&#10;CwXHw8/nFITzyBpry6TgQQ6ydPCxwETbjnd03/tChBB2CSoovW8SKV1ekkE3tg1x4K62NegDbAup&#10;W+xCuKnlVxTF0mDFoaHEhlYl5bf9n1GwmTbL89b+d0X9fdmcfk+z9WHmlRoN++UchKfev8Uv91Yr&#10;iONJmBvehCcg0ycAAAD//wMAUEsBAi0AFAAGAAgAAAAhANvh9svuAAAAhQEAABMAAAAAAAAAAAAA&#10;AAAAAAAAAFtDb250ZW50X1R5cGVzXS54bWxQSwECLQAUAAYACAAAACEAWvQsW78AAAAVAQAACwAA&#10;AAAAAAAAAAAAAAAfAQAAX3JlbHMvLnJlbHNQSwECLQAUAAYACAAAACEAfkDzMcMAAADdAAAADwAA&#10;AAAAAAAAAAAAAAAHAgAAZHJzL2Rvd25yZXYueG1sUEsFBgAAAAADAAMAtwAAAPcCAAAAAA==&#10;" filled="f" stroked="f">
                  <v:textbox inset="0,0,0,0">
                    <w:txbxContent>
                      <w:p w14:paraId="6809C695"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619" o:spid="_x0000_s1668" style="position:absolute;left:15839;top:29212;width:4062;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aqxgAAAN0AAAAPAAAAZHJzL2Rvd25yZXYueG1sRI9Ba8JA&#10;FITvBf/D8gRvzcYegkldRbTFHFsVYm+P7GsSmn0bstsk9td3CwWPw8x8w6y3k2nFQL1rLCtYRjEI&#10;4tLqhisFl/Pr4wqE88gaW8uk4EYOtpvZwxozbUd+p+HkKxEg7DJUUHvfZVK6siaDLrIdcfA+bW/Q&#10;B9lXUvc4Brhp5VMcJ9Jgw2Ghxo72NZVfp2+j4Ljqdtfc/oxV+/JxLN6K9HBOvVKL+bR7BuFp8vfw&#10;fzvXCpJkmcLfm/AE5OYXAAD//wMAUEsBAi0AFAAGAAgAAAAhANvh9svuAAAAhQEAABMAAAAAAAAA&#10;AAAAAAAAAAAAAFtDb250ZW50X1R5cGVzXS54bWxQSwECLQAUAAYACAAAACEAWvQsW78AAAAVAQAA&#10;CwAAAAAAAAAAAAAAAAAfAQAAX3JlbHMvLnJlbHNQSwECLQAUAAYACAAAACEAEQxWqsYAAADdAAAA&#10;DwAAAAAAAAAAAAAAAAAHAgAAZHJzL2Rvd25yZXYueG1sUEsFBgAAAAADAAMAtwAAAPoCAAAAAA==&#10;" filled="f" stroked="f">
                  <v:textbox inset="0,0,0,0">
                    <w:txbxContent>
                      <w:p w14:paraId="53FCE2AC" w14:textId="77777777" w:rsidR="009E0123" w:rsidRDefault="00C02174">
                        <w:pPr>
                          <w:spacing w:after="160" w:line="259" w:lineRule="auto"/>
                          <w:ind w:right="0" w:firstLine="0"/>
                          <w:jc w:val="left"/>
                        </w:pPr>
                        <w:r>
                          <w:rPr>
                            <w:rFonts w:ascii="Courier New" w:eastAsia="Courier New" w:hAnsi="Courier New" w:cs="Courier New"/>
                            <w:sz w:val="20"/>
                          </w:rPr>
                          <w:t>ldlo</w:t>
                        </w:r>
                      </w:p>
                    </w:txbxContent>
                  </v:textbox>
                </v:rect>
                <v:rect id="Rectangle 6620" o:spid="_x0000_s1669" style="position:absolute;left:18887;top:2894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jWKwwAAAN0AAAAPAAAAZHJzL2Rvd25yZXYueG1sRE9Na8JA&#10;EL0L/odlhN50Uw8hRleRakmOVQvW25Adk2B2NmS3Sdpf7x4KPT7e92Y3mkb01LnasoLXRQSCuLC6&#10;5lLB5+V9noBwHlljY5kU/JCD3XY62WCq7cAn6s++FCGEXYoKKu/bVEpXVGTQLWxLHLi77Qz6ALtS&#10;6g6HEG4auYyiWBqsOTRU2NJbRcXj/G0UZEm7/8rt71A2x1t2/biuDpeVV+plNu7XIDyN/l/85861&#10;gjhehv3hTXgCcvsEAAD//wMAUEsBAi0AFAAGAAgAAAAhANvh9svuAAAAhQEAABMAAAAAAAAAAAAA&#10;AAAAAAAAAFtDb250ZW50X1R5cGVzXS54bWxQSwECLQAUAAYACAAAACEAWvQsW78AAAAVAQAACwAA&#10;AAAAAAAAAAAAAAAfAQAAX3JlbHMvLnJlbHNQSwECLQAUAAYACAAAACEATlo1isMAAADdAAAADwAA&#10;AAAAAAAAAAAAAAAHAgAAZHJzL2Rvd25yZXYueG1sUEsFBgAAAAADAAMAtwAAAPcCAAAAAA==&#10;" filled="f" stroked="f">
                  <v:textbox inset="0,0,0,0">
                    <w:txbxContent>
                      <w:p w14:paraId="7A3CA64C"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621" o:spid="_x0000_s1670" style="position:absolute;left:18887;top:29212;width:1022;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ARxQAAAN0AAAAPAAAAZHJzL2Rvd25yZXYueG1sRI9Pi8Iw&#10;FMTvC36H8IS9rakeilajyO6KHv0H1dujebZlm5fSRNv10xtB8DjMzG+Y2aIzlbhR40rLCoaDCARx&#10;ZnXJuYLjYfU1BuE8ssbKMin4JweLee9jhom2Le/otve5CBB2CSoovK8TKV1WkEE3sDVx8C62MeiD&#10;bHKpG2wD3FRyFEWxNFhyWCiwpu+Csr/91ShYj+vlaWPvbV79ntfpNp38HCZeqc9+t5yC8NT5d/jV&#10;3mgFcTwawvNNeAJy/gAAAP//AwBQSwECLQAUAAYACAAAACEA2+H2y+4AAACFAQAAEwAAAAAAAAAA&#10;AAAAAAAAAAAAW0NvbnRlbnRfVHlwZXNdLnhtbFBLAQItABQABgAIAAAAIQBa9CxbvwAAABUBAAAL&#10;AAAAAAAAAAAAAAAAAB8BAABfcmVscy8ucmVsc1BLAQItABQABgAIAAAAIQAhFpARxQAAAN0AAAAP&#10;AAAAAAAAAAAAAAAAAAcCAABkcnMvZG93bnJldi54bWxQSwUGAAAAAAMAAwC3AAAA+QIAAAAA&#10;" filled="f" stroked="f">
                  <v:textbox inset="0,0,0,0">
                    <w:txbxContent>
                      <w:p w14:paraId="2CE8FEAC" w14:textId="77777777" w:rsidR="009E0123" w:rsidRDefault="00C02174">
                        <w:pPr>
                          <w:spacing w:after="160" w:line="259" w:lineRule="auto"/>
                          <w:ind w:right="0" w:firstLine="0"/>
                          <w:jc w:val="left"/>
                        </w:pPr>
                        <w:r>
                          <w:rPr>
                            <w:rFonts w:ascii="Courier New" w:eastAsia="Courier New" w:hAnsi="Courier New" w:cs="Courier New"/>
                            <w:sz w:val="20"/>
                          </w:rPr>
                          <w:t>с</w:t>
                        </w:r>
                      </w:p>
                    </w:txbxContent>
                  </v:textbox>
                </v:rect>
                <v:rect id="Rectangle 6622" o:spid="_x0000_s1671" style="position:absolute;left:19649;top:2894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5mxQAAAN0AAAAPAAAAZHJzL2Rvd25yZXYueG1sRI9Pi8Iw&#10;FMTvwn6H8Ba8aWoPRbtGEXdFj/5ZcPf2aJ5tsXkpTbTVT28EweMwM79hpvPOVOJKjSstKxgNIxDE&#10;mdUl5wp+D6vBGITzyBory6TgRg7ms4/eFFNtW97Rde9zESDsUlRQeF+nUrqsIINuaGvi4J1sY9AH&#10;2eRSN9gGuKlkHEWJNFhyWCiwpmVB2Xl/MQrW43rxt7H3Nq9+/tfH7XHyfZh4pfqf3eILhKfOv8Ov&#10;9kYrSJI4hueb8ATk7AEAAP//AwBQSwECLQAUAAYACAAAACEA2+H2y+4AAACFAQAAEwAAAAAAAAAA&#10;AAAAAAAAAAAAW0NvbnRlbnRfVHlwZXNdLnhtbFBLAQItABQABgAIAAAAIQBa9CxbvwAAABUBAAAL&#10;AAAAAAAAAAAAAAAAAB8BAABfcmVscy8ucmVsc1BLAQItABQABgAIAAAAIQDRxA5mxQAAAN0AAAAP&#10;AAAAAAAAAAAAAAAAAAcCAABkcnMvZG93bnJldi54bWxQSwUGAAAAAAMAAwC3AAAA+QIAAAAA&#10;" filled="f" stroked="f">
                  <v:textbox inset="0,0,0,0">
                    <w:txbxContent>
                      <w:p w14:paraId="7979D0CD"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623" o:spid="_x0000_s1672" style="position:absolute;left:24223;top:29212;width:5076;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9xQAAAN0AAAAPAAAAZHJzL2Rvd25yZXYueG1sRI9Pi8Iw&#10;FMTvC/sdwlvwtqarU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C+iKv9xQAAAN0AAAAP&#10;AAAAAAAAAAAAAAAAAAcCAABkcnMvZG93bnJldi54bWxQSwUGAAAAAAMAAwC3AAAA+QIAAAAA&#10;" filled="f" stroked="f">
                  <v:textbox inset="0,0,0,0">
                    <w:txbxContent>
                      <w:p w14:paraId="72FDBB0D" w14:textId="77777777" w:rsidR="009E0123" w:rsidRDefault="00C02174">
                        <w:pPr>
                          <w:spacing w:after="160" w:line="259" w:lineRule="auto"/>
                          <w:ind w:right="0" w:firstLine="0"/>
                          <w:jc w:val="left"/>
                        </w:pPr>
                        <w:r>
                          <w:rPr>
                            <w:rFonts w:ascii="Courier New" w:eastAsia="Courier New" w:hAnsi="Courier New" w:cs="Courier New"/>
                            <w:sz w:val="20"/>
                          </w:rPr>
                          <w:t xml:space="preserve">temp </w:t>
                        </w:r>
                      </w:p>
                    </w:txbxContent>
                  </v:textbox>
                </v:rect>
                <v:rect id="Rectangle 6624" o:spid="_x0000_s1673" style="position:absolute;left:28033;top:2894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OJ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AxYTOJxQAAAN0AAAAP&#10;AAAAAAAAAAAAAAAAAAcCAABkcnMvZG93bnJldi54bWxQSwUGAAAAAAMAAwC3AAAA+QIAAAAA&#10;" filled="f" stroked="f">
                  <v:textbox inset="0,0,0,0">
                    <w:txbxContent>
                      <w:p w14:paraId="48E53204"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625" o:spid="_x0000_s1674" style="position:absolute;left:15839;top:30736;width:4062;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YS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BeLZYSxQAAAN0AAAAP&#10;AAAAAAAAAAAAAAAAAAcCAABkcnMvZG93bnJldi54bWxQSwUGAAAAAAMAAwC3AAAA+QIAAAAA&#10;" filled="f" stroked="f">
                  <v:textbox inset="0,0,0,0">
                    <w:txbxContent>
                      <w:p w14:paraId="2B9DD26E" w14:textId="77777777" w:rsidR="009E0123" w:rsidRDefault="00C02174">
                        <w:pPr>
                          <w:spacing w:after="160" w:line="259" w:lineRule="auto"/>
                          <w:ind w:right="0" w:firstLine="0"/>
                          <w:jc w:val="left"/>
                        </w:pPr>
                        <w:r>
                          <w:rPr>
                            <w:rFonts w:ascii="Courier New" w:eastAsia="Courier New" w:hAnsi="Courier New" w:cs="Courier New"/>
                            <w:sz w:val="20"/>
                          </w:rPr>
                          <w:t xml:space="preserve">add </w:t>
                        </w:r>
                      </w:p>
                    </w:txbxContent>
                  </v:textbox>
                </v:rect>
                <v:rect id="Rectangle 6626" o:spid="_x0000_s1675" style="position:absolute;left:15839;top:32260;width:6089;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hlxgAAAN0AAAAPAAAAZHJzL2Rvd25yZXYueG1sRI9Pa8JA&#10;FMTvgt9heUJvuqmHEKOrSP+QHFsV1Nsj+0yC2bchu03SfvpuoeBxmJnfMJvdaBrRU+dqywqeFxEI&#10;4sLqmksFp+P7PAHhPLLGxjIp+CYHu+10ssFU24E/qT/4UgQIuxQVVN63qZSuqMigW9iWOHg32xn0&#10;QXal1B0OAW4auYyiWBqsOSxU2NJLRcX98GUUZEm7v+T2Zyibt2t2/jivXo8rr9TTbNyvQXga/SP8&#10;3861gjhexvD3JjwBuf0FAAD//wMAUEsBAi0AFAAGAAgAAAAhANvh9svuAAAAhQEAABMAAAAAAAAA&#10;AAAAAAAAAAAAAFtDb250ZW50X1R5cGVzXS54bWxQSwECLQAUAAYACAAAACEAWvQsW78AAAAVAQAA&#10;CwAAAAAAAAAAAAAAAAAfAQAAX3JlbHMvLnJlbHNQSwECLQAUAAYACAAAACEArv8IZcYAAADdAAAA&#10;DwAAAAAAAAAAAAAAAAAHAgAAZHJzL2Rvd25yZXYueG1sUEsFBgAAAAADAAMAtwAAAPoCAAAAAA==&#10;" filled="f" stroked="f">
                  <v:textbox inset="0,0,0,0">
                    <w:txbxContent>
                      <w:p w14:paraId="4073AC80" w14:textId="77777777" w:rsidR="009E0123" w:rsidRDefault="00C02174">
                        <w:pPr>
                          <w:spacing w:after="160" w:line="259" w:lineRule="auto"/>
                          <w:ind w:right="0" w:firstLine="0"/>
                          <w:jc w:val="left"/>
                        </w:pPr>
                        <w:r>
                          <w:rPr>
                            <w:rFonts w:ascii="Courier New" w:eastAsia="Courier New" w:hAnsi="Courier New" w:cs="Courier New"/>
                            <w:sz w:val="20"/>
                          </w:rPr>
                          <w:t>stsfld</w:t>
                        </w:r>
                      </w:p>
                    </w:txbxContent>
                  </v:textbox>
                </v:rect>
                <v:rect id="Rectangle 6627" o:spid="_x0000_s1676" style="position:absolute;left:20411;top:32260;width:5075;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63+xwAAAN0AAAAPAAAAZHJzL2Rvd25yZXYueG1sRI9Ba8JA&#10;FITvgv9heUJvutFDqtE1BFsxxzYWrLdH9jUJzb4N2dWk/fXdQqHHYWa+YXbpaFpxp941lhUsFxEI&#10;4tLqhisFb+fjfA3CeWSNrWVS8EUO0v10ssNE24Ff6V74SgQIuwQV1N53iZSurMmgW9iOOHgftjfo&#10;g+wrqXscAty0chVFsTTYcFiosaNDTeVncTMKTusue8/t91C1z9fT5eWyeTpvvFIPszHbgvA0+v/w&#10;XzvXCuJ49Qi/b8ITkPsfAAAA//8DAFBLAQItABQABgAIAAAAIQDb4fbL7gAAAIUBAAATAAAAAAAA&#10;AAAAAAAAAAAAAABbQ29udGVudF9UeXBlc10ueG1sUEsBAi0AFAAGAAgAAAAhAFr0LFu/AAAAFQEA&#10;AAsAAAAAAAAAAAAAAAAAHwEAAF9yZWxzLy5yZWxzUEsBAi0AFAAGAAgAAAAhAMGzrf7HAAAA3QAA&#10;AA8AAAAAAAAAAAAAAAAABwIAAGRycy9kb3ducmV2LnhtbFBLBQYAAAAAAwADALcAAAD7AgAAAAA=&#10;" filled="f" stroked="f">
                  <v:textbox inset="0,0,0,0">
                    <w:txbxContent>
                      <w:p w14:paraId="0893139F" w14:textId="77777777" w:rsidR="009E0123" w:rsidRDefault="00C02174">
                        <w:pPr>
                          <w:spacing w:after="160" w:line="259" w:lineRule="auto"/>
                          <w:ind w:right="0" w:firstLine="0"/>
                          <w:jc w:val="left"/>
                        </w:pPr>
                        <w:r>
                          <w:rPr>
                            <w:rFonts w:ascii="Courier New" w:eastAsia="Courier New" w:hAnsi="Courier New" w:cs="Courier New"/>
                            <w:sz w:val="20"/>
                          </w:rPr>
                          <w:t xml:space="preserve">     </w:t>
                        </w:r>
                      </w:p>
                    </w:txbxContent>
                  </v:textbox>
                </v:rect>
                <v:rect id="Rectangle 6628" o:spid="_x0000_s1677" style="position:absolute;left:24223;top:32260;width:4062;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DmMwwAAAN0AAAAPAAAAZHJzL2Rvd25yZXYueG1sRE9Na8JA&#10;EL0L/odlhN50Uw8hRleRakmOVQvW25Adk2B2NmS3Sdpf7x4KPT7e92Y3mkb01LnasoLXRQSCuLC6&#10;5lLB5+V9noBwHlljY5kU/JCD3XY62WCq7cAn6s++FCGEXYoKKu/bVEpXVGTQLWxLHLi77Qz6ALtS&#10;6g6HEG4auYyiWBqsOTRU2NJbRcXj/G0UZEm7/8rt71A2x1t2/biuDpeVV+plNu7XIDyN/l/85861&#10;gjhehrnhTXgCcvsEAAD//wMAUEsBAi0AFAAGAAgAAAAhANvh9svuAAAAhQEAABMAAAAAAAAAAAAA&#10;AAAAAAAAAFtDb250ZW50X1R5cGVzXS54bWxQSwECLQAUAAYACAAAACEAWvQsW78AAAAVAQAACwAA&#10;AAAAAAAAAAAAAAAfAQAAX3JlbHMvLnJlbHNQSwECLQAUAAYACAAAACEAsCw5jMMAAADdAAAADwAA&#10;AAAAAAAAAAAAAAAHAgAAZHJzL2Rvd25yZXYueG1sUEsFBgAAAAADAAMAtwAAAPcCAAAAAA==&#10;" filled="f" stroked="f">
                  <v:textbox inset="0,0,0,0">
                    <w:txbxContent>
                      <w:p w14:paraId="61E5C052" w14:textId="77777777" w:rsidR="009E0123" w:rsidRDefault="00C02174">
                        <w:pPr>
                          <w:spacing w:after="160" w:line="259" w:lineRule="auto"/>
                          <w:ind w:right="0" w:firstLine="0"/>
                          <w:jc w:val="left"/>
                        </w:pPr>
                        <w:r>
                          <w:rPr>
                            <w:rFonts w:ascii="Courier New" w:eastAsia="Courier New" w:hAnsi="Courier New" w:cs="Courier New"/>
                            <w:sz w:val="20"/>
                          </w:rPr>
                          <w:t xml:space="preserve">id1 </w:t>
                        </w:r>
                      </w:p>
                    </w:txbxContent>
                  </v:textbox>
                </v:rect>
                <v:rect id="Rectangle 6629" o:spid="_x0000_s1678" style="position:absolute;left:27271;top:3199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wXxwAAAN0AAAAPAAAAZHJzL2Rvd25yZXYueG1sRI9Pa8JA&#10;FMTvBb/D8gRvdVMPwaTZhNA/6NGqoL09sq9JaPZtyG5N9NN3CwWPw8z8hsmKyXTiQoNrLSt4WkYg&#10;iCurW64VHA/vj2sQziNr7CyTgis5KPLZQ4aptiN/0GXvaxEg7FJU0Hjfp1K6qiGDbml74uB92cGg&#10;D3KopR5wDHDTyVUUxdJgy2GhwZ5eGqq+9z9GwWbdl+etvY119/a5Oe1Oyesh8Uot5lP5DMLT5O/h&#10;//ZWK4jjVQJ/b8ITkPkvAAAA//8DAFBLAQItABQABgAIAAAAIQDb4fbL7gAAAIUBAAATAAAAAAAA&#10;AAAAAAAAAAAAAABbQ29udGVudF9UeXBlc10ueG1sUEsBAi0AFAAGAAgAAAAhAFr0LFu/AAAAFQEA&#10;AAsAAAAAAAAAAAAAAAAAHwEAAF9yZWxzLy5yZWxzUEsBAi0AFAAGAAgAAAAhAN9gnBfHAAAA3QAA&#10;AA8AAAAAAAAAAAAAAAAABwIAAGRycy9kb3ducmV2LnhtbFBLBQYAAAAAAwADALcAAAD7AgAAAAA=&#10;" filled="f" stroked="f">
                  <v:textbox inset="0,0,0,0">
                    <w:txbxContent>
                      <w:p w14:paraId="6D11ECD6"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630" o:spid="_x0000_s1679" style="position:absolute;left:21482;top:12280;width:0;height:2007;visibility:visible;mso-wrap-style:square;v-text-anchor:top" coordsize="0,200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7WiwwAAAN0AAAAPAAAAZHJzL2Rvd25yZXYueG1sRE/Pa8Iw&#10;FL4P/B/CE7zNVB1ldEYZiqA7CHaCOz6aZxvWvJQm1upfbw6Cx4/v93zZ21p01HrjWMFknIAgLpw2&#10;XCo4/m7eP0H4gKyxdkwKbuRhuRi8zTHT7soH6vJQihjCPkMFVQhNJqUvKrLox64hjtzZtRZDhG0p&#10;dYvXGG5rOU2SVFo0HBsqbGhVUfGfX6yCn/36brbmT6e7jzpvTptufTuclRoN++8vEIH68BI/3Vut&#10;IE1ncX98E5+AXDwAAAD//wMAUEsBAi0AFAAGAAgAAAAhANvh9svuAAAAhQEAABMAAAAAAAAAAAAA&#10;AAAAAAAAAFtDb250ZW50X1R5cGVzXS54bWxQSwECLQAUAAYACAAAACEAWvQsW78AAAAVAQAACwAA&#10;AAAAAAAAAAAAAAAfAQAAX3JlbHMvLnJlbHNQSwECLQAUAAYACAAAACEAGbu1osMAAADdAAAADwAA&#10;AAAAAAAAAAAAAAAHAgAAZHJzL2Rvd25yZXYueG1sUEsFBgAAAAADAAMAtwAAAPcCAAAAAA==&#10;" path="m,l,200661e" filled="f" strokeweight=".1323mm">
                  <v:stroke endcap="round"/>
                  <v:path arrowok="t" textboxrect="0,0,0,200661"/>
                </v:shape>
                <v:shape id="Shape 6631" o:spid="_x0000_s1680" style="position:absolute;left:21126;top:14255;width:718;height:731;visibility:visible;mso-wrap-style:square;v-text-anchor:top" coordsize="71755,7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U6xQAAAN0AAAAPAAAAZHJzL2Rvd25yZXYueG1sRI9Pa8JA&#10;FMTvBb/D8oTe6iYtRImuooLUHv2D4O2ZfSbR3bchuzXpt+8KhR6HmfkNM1v01ogHtb52rCAdJSCI&#10;C6drLhUcD5u3CQgfkDUax6Tghzws5oOXGebadbyjxz6UIkLY56igCqHJpfRFRRb9yDXE0bu61mKI&#10;si2lbrGLcGvke5Jk0mLNcaHChtYVFff9t1Uw/kTb3VZduJnr+LS5fKXnrUmVeh32yymIQH34D/+1&#10;t1pBln2k8HwTn4Cc/wIAAP//AwBQSwECLQAUAAYACAAAACEA2+H2y+4AAACFAQAAEwAAAAAAAAAA&#10;AAAAAAAAAAAAW0NvbnRlbnRfVHlwZXNdLnhtbFBLAQItABQABgAIAAAAIQBa9CxbvwAAABUBAAAL&#10;AAAAAAAAAAAAAAAAAB8BAABfcmVscy8ucmVsc1BLAQItABQABgAIAAAAIQDkC+U6xQAAAN0AAAAP&#10;AAAAAAAAAAAAAAAAAAcCAABkcnMvZG93bnJldi54bWxQSwUGAAAAAAMAAwC3AAAA+QIAAAAA&#10;" path="m,l71755,,36703,73025,,xe" fillcolor="black" stroked="f" strokeweight="0">
                  <v:stroke endcap="round"/>
                  <v:path arrowok="t" textboxrect="0,0,71755,73025"/>
                </v:shape>
                <v:rect id="Rectangle 6632" o:spid="_x0000_s1681" style="position:absolute;left:15869;top:9432;width:176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Zi7xQAAAN0AAAAPAAAAZHJzL2Rvd25yZXYueG1sRI9Pi8Iw&#10;FMTvC/sdwlvwtqarUL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BUHZi7xQAAAN0AAAAP&#10;AAAAAAAAAAAAAAAAAAcCAABkcnMvZG93bnJldi54bWxQSwUGAAAAAAMAAwC3AAAA+QIAAAAA&#10;" filled="f" stroked="f">
                  <v:textbox inset="0,0,0,0">
                    <w:txbxContent>
                      <w:p w14:paraId="1A4E1227" w14:textId="77777777" w:rsidR="009E0123" w:rsidRDefault="00C02174">
                        <w:pPr>
                          <w:spacing w:after="160" w:line="259" w:lineRule="auto"/>
                          <w:ind w:right="0" w:firstLine="0"/>
                          <w:jc w:val="left"/>
                        </w:pPr>
                        <w:r>
                          <w:rPr>
                            <w:rFonts w:ascii="Calibri" w:eastAsia="Calibri" w:hAnsi="Calibri" w:cs="Calibri"/>
                            <w:sz w:val="24"/>
                          </w:rPr>
                          <w:t xml:space="preserve">temp1 = id3* 60.0      </w:t>
                        </w:r>
                      </w:p>
                    </w:txbxContent>
                  </v:textbox>
                </v:rect>
                <v:rect id="Rectangle 6633" o:spid="_x0000_s1682" style="position:absolute;left:29165;top:952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T0gxwAAAN0AAAAPAAAAZHJzL2Rvd25yZXYueG1sRI9Ba8JA&#10;FITvgv9heYI33Vgh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DtRPSDHAAAA3QAA&#10;AA8AAAAAAAAAAAAAAAAABwIAAGRycy9kb3ducmV2LnhtbFBLBQYAAAAAAwADALcAAAD7AgAAAAA=&#10;" filled="f" stroked="f">
                  <v:textbox inset="0,0,0,0">
                    <w:txbxContent>
                      <w:p w14:paraId="6D252990"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634" o:spid="_x0000_s1683" style="position:absolute;left:15991;top:11261;width:1706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KVU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LS4pVTHAAAA3QAA&#10;AA8AAAAAAAAAAAAAAAAABwIAAGRycy9kb3ducmV2LnhtbFBLBQYAAAAAAwADALcAAAD7AgAAAAA=&#10;" filled="f" stroked="f">
                  <v:textbox inset="0,0,0,0">
                    <w:txbxContent>
                      <w:p w14:paraId="506576C6" w14:textId="77777777" w:rsidR="009E0123" w:rsidRDefault="00C02174">
                        <w:pPr>
                          <w:spacing w:after="160" w:line="259" w:lineRule="auto"/>
                          <w:ind w:right="0" w:firstLine="0"/>
                          <w:jc w:val="left"/>
                        </w:pPr>
                        <w:r>
                          <w:rPr>
                            <w:rFonts w:ascii="Calibri" w:eastAsia="Calibri" w:hAnsi="Calibri" w:cs="Calibri"/>
                            <w:sz w:val="24"/>
                          </w:rPr>
                          <w:t xml:space="preserve">id1 = id2 + temp1      </w:t>
                        </w:r>
                      </w:p>
                    </w:txbxContent>
                  </v:textbox>
                </v:rect>
                <v:rect id="Rectangle 6635" o:spid="_x0000_s1684" style="position:absolute;left:28860;top:1135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DP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Nv0AM/HAAAA3QAA&#10;AA8AAAAAAAAAAAAAAAAABwIAAGRycy9kb3ducmV2LnhtbFBLBQYAAAAAAwADALcAAAD7AgAAAAA=&#10;" filled="f" stroked="f">
                  <v:textbox inset="0,0,0,0">
                    <w:txbxContent>
                      <w:p w14:paraId="59BAFE67"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636" o:spid="_x0000_s1685" style="position:absolute;left:14973;top:14966;width:13005;height:3842;visibility:visible;mso-wrap-style:square;v-text-anchor:top" coordsize="1300480,38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JWYwwAAAN0AAAAPAAAAZHJzL2Rvd25yZXYueG1sRI9Ba8JA&#10;FITvhf6H5RW8FLNpClFiVikVwWOr5v7IPpPY3bchu2ry791CocdhZr5hys1ojbjR4DvHCt6SFARx&#10;7XTHjYLTcTdfgvABWaNxTAom8rBZPz+VWGh352+6HUIjIoR9gQraEPpCSl+3ZNEnrieO3tkNFkOU&#10;QyP1gPcIt0ZmaZpLix3HhRZ7+myp/jlcbaRUU+XHztZU6cU2+zqRuZhXpWYv48cKRKAx/If/2nut&#10;IM/fc/h9E5+AXD8AAAD//wMAUEsBAi0AFAAGAAgAAAAhANvh9svuAAAAhQEAABMAAAAAAAAAAAAA&#10;AAAAAAAAAFtDb250ZW50X1R5cGVzXS54bWxQSwECLQAUAAYACAAAACEAWvQsW78AAAAVAQAACwAA&#10;AAAAAAAAAAAAAAAfAQAAX3JlbHMvLnJlbHNQSwECLQAUAAYACAAAACEAgCSVmMMAAADdAAAADwAA&#10;AAAAAAAAAAAAAAAHAgAAZHJzL2Rvd25yZXYueG1sUEsFBgAAAAADAAMAtwAAAPcCAAAAAA==&#10;" path="m,384175r1300480,l1300480,,,,,384175xe" filled="f" strokeweight=".1323mm">
                  <v:stroke miterlimit="1" joinstyle="miter" endcap="round"/>
                  <v:path arrowok="t" textboxrect="0,0,1300480,384175"/>
                </v:shape>
                <v:rect id="Rectangle 6637" o:spid="_x0000_s1686" style="position:absolute;left:16449;top:16686;width:888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jsjxgAAAN0AAAAPAAAAZHJzL2Rvd25yZXYueG1sRI9Ba8JA&#10;FITvBf/D8gRvdaOF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RGo7I8YAAADdAAAA&#10;DwAAAAAAAAAAAAAAAAAHAgAAZHJzL2Rvd25yZXYueG1sUEsFBgAAAAADAAMAtwAAAPoCAAAAAA==&#10;" filled="f" stroked="f">
                  <v:textbox inset="0,0,0,0">
                    <w:txbxContent>
                      <w:p w14:paraId="2CEEED1A" w14:textId="77777777" w:rsidR="009E0123" w:rsidRDefault="00C02174">
                        <w:pPr>
                          <w:spacing w:after="160" w:line="259" w:lineRule="auto"/>
                          <w:ind w:right="0" w:firstLine="0"/>
                          <w:jc w:val="left"/>
                        </w:pPr>
                        <w:r>
                          <w:rPr>
                            <w:rFonts w:ascii="Calibri" w:eastAsia="Calibri" w:hAnsi="Calibri" w:cs="Calibri"/>
                            <w:sz w:val="24"/>
                          </w:rPr>
                          <w:t>Генератор</w:t>
                        </w:r>
                      </w:p>
                    </w:txbxContent>
                  </v:textbox>
                </v:rect>
                <v:rect id="Rectangle 6638" o:spid="_x0000_s1687" style="position:absolute;left:23157;top:1677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a9RxAAAAN0AAAAPAAAAZHJzL2Rvd25yZXYueG1sRE9Na8JA&#10;EL0L/Q/LFHrTTVsI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DX1r1HEAAAA3QAAAA8A&#10;AAAAAAAAAAAAAAAABwIAAGRycy9kb3ducmV2LnhtbFBLBQYAAAAAAwADALcAAAD4AgAAAAA=&#10;" filled="f" stroked="f">
                  <v:textbox inset="0,0,0,0">
                    <w:txbxContent>
                      <w:p w14:paraId="6CB932F2"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639" o:spid="_x0000_s1688" style="position:absolute;left:23157;top:1656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rKxgAAAN0AAAAPAAAAZHJzL2Rvd25yZXYueG1sRI9Pa8JA&#10;FMTvgt9heUJvutFC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WrkKysYAAADdAAAA&#10;DwAAAAAAAAAAAAAAAAAHAgAAZHJzL2Rvd25yZXYueG1sUEsFBgAAAAADAAMAtwAAAPoCAAAAAA==&#10;" filled="f" stroked="f">
                  <v:textbox inset="0,0,0,0">
                    <w:txbxContent>
                      <w:p w14:paraId="31390875" w14:textId="77777777" w:rsidR="009E0123" w:rsidRDefault="00C02174">
                        <w:pPr>
                          <w:spacing w:after="160" w:line="259" w:lineRule="auto"/>
                          <w:ind w:right="0" w:firstLine="0"/>
                          <w:jc w:val="left"/>
                        </w:pPr>
                        <w:r>
                          <w:rPr>
                            <w:rFonts w:ascii="Calibri" w:eastAsia="Calibri" w:hAnsi="Calibri" w:cs="Calibri"/>
                            <w:sz w:val="24"/>
                          </w:rPr>
                          <w:t xml:space="preserve"> </w:t>
                        </w:r>
                      </w:p>
                    </w:txbxContent>
                  </v:textbox>
                </v:rect>
                <v:rect id="Rectangle 6640" o:spid="_x0000_s1689" style="position:absolute;left:23492;top:166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AqxAAAAN0AAAAPAAAAZHJzL2Rvd25yZXYueG1sRE9Na8JA&#10;EL0L/Q/LFHrTTUsJ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JOF0CrEAAAA3QAAAA8A&#10;AAAAAAAAAAAAAAAABwIAAGRycy9kb3ducmV2LnhtbFBLBQYAAAAAAwADALcAAAD4AgAAAAA=&#10;" filled="f" stroked="f">
                  <v:textbox inset="0,0,0,0">
                    <w:txbxContent>
                      <w:p w14:paraId="2E7ED93D"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641" o:spid="_x0000_s1690" style="position:absolute;left:23553;top:16686;width:45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XWxxQAAAN0AAAAPAAAAZHJzL2Rvd25yZXYueG1sRI9Pi8Iw&#10;FMTvgt8hPMGbpooU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D8yXWxxQAAAN0AAAAP&#10;AAAAAAAAAAAAAAAAAAcCAABkcnMvZG93bnJldi54bWxQSwUGAAAAAAMAAwC3AAAA+QIAAAAA&#10;" filled="f" stroked="f">
                  <v:textbox inset="0,0,0,0">
                    <w:txbxContent>
                      <w:p w14:paraId="4423FD54" w14:textId="77777777" w:rsidR="009E0123" w:rsidRDefault="00C02174">
                        <w:pPr>
                          <w:spacing w:after="160" w:line="259" w:lineRule="auto"/>
                          <w:ind w:right="0" w:firstLine="0"/>
                          <w:jc w:val="left"/>
                        </w:pPr>
                        <w:r>
                          <w:rPr>
                            <w:rFonts w:ascii="Calibri" w:eastAsia="Calibri" w:hAnsi="Calibri" w:cs="Calibri"/>
                            <w:sz w:val="24"/>
                          </w:rPr>
                          <w:t xml:space="preserve">кода </w:t>
                        </w:r>
                      </w:p>
                    </w:txbxContent>
                  </v:textbox>
                </v:rect>
                <v:rect id="Rectangle 6642" o:spid="_x0000_s1691" style="position:absolute;left:26997;top:1677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vG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AMG+vGxQAAAN0AAAAP&#10;AAAAAAAAAAAAAAAAAAcCAABkcnMvZG93bnJldi54bWxQSwUGAAAAAAMAAwC3AAAA+QIAAAAA&#10;" filled="f" stroked="f">
                  <v:textbox inset="0,0,0,0">
                    <w:txbxContent>
                      <w:p w14:paraId="0E2E134E"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shape id="Shape 6643" o:spid="_x0000_s1692" style="position:absolute;left:21482;top:18802;width:0;height:1981;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qTUxQAAAN0AAAAPAAAAZHJzL2Rvd25yZXYueG1sRI9PawIx&#10;FMTvhX6H8AQvoklrWWQ1ShFaBHupf6+PzXN3dfOybKLGb98UCj0OM/MbZraIthE36nztWMPLSIEg&#10;LpypudSw234MJyB8QDbYOCYND/KwmD8/zTA37s7fdNuEUiQI+xw1VCG0uZS+qMiiH7mWOHkn11kM&#10;SXalNB3eE9w28lWpTFqsOS1U2NKyouKyuVoNAxsPj33xdVyer+qo6DOut4Oodb8X36cgAsXwH/5r&#10;r4yGLHsbw++b9ATk/AcAAP//AwBQSwECLQAUAAYACAAAACEA2+H2y+4AAACFAQAAEwAAAAAAAAAA&#10;AAAAAAAAAAAAW0NvbnRlbnRfVHlwZXNdLnhtbFBLAQItABQABgAIAAAAIQBa9CxbvwAAABUBAAAL&#10;AAAAAAAAAAAAAAAAAB8BAABfcmVscy8ucmVsc1BLAQItABQABgAIAAAAIQCXQqTUxQAAAN0AAAAP&#10;AAAAAAAAAAAAAAAAAAcCAABkcnMvZG93bnJldi54bWxQSwUGAAAAAAMAAwC3AAAA+QIAAAAA&#10;" path="m,l,198120e" filled="f" strokeweight=".1323mm">
                  <v:stroke endcap="round"/>
                  <v:path arrowok="t" textboxrect="0,0,0,198120"/>
                </v:shape>
                <v:shape id="Shape 6644" o:spid="_x0000_s1693" style="position:absolute;left:21126;top:20751;width:718;height:718;visibility:visible;mso-wrap-style:square;v-text-anchor:top" coordsize="71755,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cNnxQAAAN0AAAAPAAAAZHJzL2Rvd25yZXYueG1sRI9Bi8Iw&#10;FITvwv6H8Bb2IpquSlmqUVYX0YMIdgWvj+bZFpuX0kRb/70RBI/DzHzDzBadqcSNGldaVvA9jEAQ&#10;Z1aXnCs4/q8HPyCcR9ZYWSYFd3KwmH/0Zpho2/KBbqnPRYCwS1BB4X2dSOmyggy6oa2Jg3e2jUEf&#10;ZJNL3WAb4KaSoyiKpcGSw0KBNa0Kyi7p1Sig+99uv+z29lQuXXsYpRvbz8ZKfX12v1MQnjr/Dr/a&#10;W60gjicTeL4JT0DOHwAAAP//AwBQSwECLQAUAAYACAAAACEA2+H2y+4AAACFAQAAEwAAAAAAAAAA&#10;AAAAAAAAAAAAW0NvbnRlbnRfVHlwZXNdLnhtbFBLAQItABQABgAIAAAAIQBa9CxbvwAAABUBAAAL&#10;AAAAAAAAAAAAAAAAAB8BAABfcmVscy8ucmVsc1BLAQItABQABgAIAAAAIQCz5cNnxQAAAN0AAAAP&#10;AAAAAAAAAAAAAAAAAAcCAABkcnMvZG93bnJldi54bWxQSwUGAAAAAAMAAwC3AAAA+QIAAAAA&#10;" path="m,l71755,,36703,71755,,xe" fillcolor="black" stroked="f" strokeweight="0">
                  <v:stroke endcap="round"/>
                  <v:path arrowok="t" textboxrect="0,0,71755,71755"/>
                </v:shape>
                <v:shape id="Shape 55969" o:spid="_x0000_s1694" style="position:absolute;width:45999;height:91;visibility:visible;mso-wrap-style:square;v-text-anchor:top" coordsize="45999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FNIxwAAAN4AAAAPAAAAZHJzL2Rvd25yZXYueG1sRI/BbsIw&#10;EETvlfoP1lbiVhxaQCTFoLQSiAOXpv2AVbwkIfE6st0Q+Pq6ElKPo5l5o1lvR9OJgZxvLCuYTRMQ&#10;xKXVDVcKvr92zysQPiBr7CyTgit52G4eH9aYaXvhTxqKUIkIYZ+hgjqEPpPSlzUZ9FPbE0fvZJ3B&#10;EKWrpHZ4iXDTyZckWUqDDceFGnv6qKlsix+joKChat3+eM7z9+b11qbzGZ4PSk2exvwNRKAx/Ifv&#10;7YNWsFikyxT+7sQrIDe/AAAA//8DAFBLAQItABQABgAIAAAAIQDb4fbL7gAAAIUBAAATAAAAAAAA&#10;AAAAAAAAAAAAAABbQ29udGVudF9UeXBlc10ueG1sUEsBAi0AFAAGAAgAAAAhAFr0LFu/AAAAFQEA&#10;AAsAAAAAAAAAAAAAAAAAHwEAAF9yZWxzLy5yZWxzUEsBAi0AFAAGAAgAAAAhAGvEU0jHAAAA3gAA&#10;AA8AAAAAAAAAAAAAAAAABwIAAGRycy9kb3ducmV2LnhtbFBLBQYAAAAAAwADALcAAAD7AgAAAAA=&#10;" path="m,l4599940,r,9144l,9144,,e" fillcolor="black" stroked="f" strokeweight="0">
                  <v:stroke endcap="round"/>
                  <v:path arrowok="t" textboxrect="0,0,4599940,9144"/>
                </v:shape>
                <v:shape id="Shape 55970" o:spid="_x0000_s1695" style="position:absolute;left:45935;width:96;height:91;visibility:visible;mso-wrap-style:square;v-text-anchor:top" coordsize="95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mmKxQAAAN4AAAAPAAAAZHJzL2Rvd25yZXYueG1sRI/fasIw&#10;FMbvB75DOMLubGqhc6tGETdB0A3W+QDH5tgUm5PSZLZ7++VisMuP7x+/1Wa0rbhT7xvHCuZJCoK4&#10;crrhWsH5az97BuEDssbWMSn4IQ+b9eRhhYV2A3/SvQy1iCPsC1RgQugKKX1lyKJPXEccvavrLYYo&#10;+1rqHoc4bluZpemTtNhwfDDY0c5QdSu/rYJhX7pjY05v0tYfr5fMhsXh+K7U43TcLkEEGsN/+K99&#10;0Ary/GURASJORAG5/gUAAP//AwBQSwECLQAUAAYACAAAACEA2+H2y+4AAACFAQAAEwAAAAAAAAAA&#10;AAAAAAAAAAAAW0NvbnRlbnRfVHlwZXNdLnhtbFBLAQItABQABgAIAAAAIQBa9CxbvwAAABUBAAAL&#10;AAAAAAAAAAAAAAAAAB8BAABfcmVscy8ucmVsc1BLAQItABQABgAIAAAAIQDjAmmKxQAAAN4AAAAP&#10;AAAAAAAAAAAAAAAAAAcCAABkcnMvZG93bnJldi54bWxQSwUGAAAAAAMAAwC3AAAA+QIAAAAA&#10;" path="m,l9525,r,9144l,9144,,e" fillcolor="black" stroked="f" strokeweight="0">
                  <v:stroke endcap="round"/>
                  <v:path arrowok="t" textboxrect="0,0,9525,9144"/>
                </v:shape>
                <v:shape id="Shape 55971" o:spid="_x0000_s1696" style="position:absolute;top:63;width:91;height:34404;visibility:visible;mso-wrap-style:square;v-text-anchor:top" coordsize="9144,344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KveyQAAAN4AAAAPAAAAZHJzL2Rvd25yZXYueG1sRI/dagIx&#10;FITvBd8hnEJvimZt/Wm3Rimloi0oqKV6edgcdxc3J0uS6vbtjVDwcpiZb5jxtDGVOJHzpWUFvW4C&#10;gjizuuRcwfd21nkG4QOyxsoyKfgjD9NJuzXGVNszr+m0CbmIEPYpKihCqFMpfVaQQd+1NXH0DtYZ&#10;DFG6XGqH5wg3lXxMkqE0WHJcKLCm94Ky4+bXKKg+H1a+/Gr6H25v7NNxOd/Kn51S93fN2yuIQE24&#10;hf/bC61gMHgZ9eB6J14BObkAAAD//wMAUEsBAi0AFAAGAAgAAAAhANvh9svuAAAAhQEAABMAAAAA&#10;AAAAAAAAAAAAAAAAAFtDb250ZW50X1R5cGVzXS54bWxQSwECLQAUAAYACAAAACEAWvQsW78AAAAV&#10;AQAACwAAAAAAAAAAAAAAAAAfAQAAX3JlbHMvLnJlbHNQSwECLQAUAAYACAAAACEA9OCr3skAAADe&#10;AAAADwAAAAAAAAAAAAAAAAAHAgAAZHJzL2Rvd25yZXYueG1sUEsFBgAAAAADAAMAtwAAAP0CAAAA&#10;AA==&#10;" path="m,l9144,r,3440430l,3440430,,e" fillcolor="black" stroked="f" strokeweight="0">
                  <v:stroke endcap="round"/>
                  <v:path arrowok="t" textboxrect="0,0,9144,3440430"/>
                </v:shape>
                <v:shape id="Shape 55972" o:spid="_x0000_s1697" style="position:absolute;left:45935;top:63;width:96;height:34404;visibility:visible;mso-wrap-style:square;v-text-anchor:top" coordsize="9525,344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eW1xQAAAN4AAAAPAAAAZHJzL2Rvd25yZXYueG1sRI/RSgMx&#10;FETfBf8hXMG3Nmuxra5NixYshT6Urn7AdXO7WdzchCRt498boeDjMDNnmMUq20GcKcTesYKHcQWC&#10;uHW6507B58f76AlETMgaB8ek4IcirJa3Nwustbvwgc5N6kSBcKxRgUnJ11LG1pDFOHaeuHhHFyym&#10;IkMndcBLgdtBTqpqJi32XBYMelobar+bk1WQj41/jFtv9pV+2/m4CbjJX0rd3+XXFxCJcvoPX9tb&#10;rWA6fZ5P4O9OuQJy+QsAAP//AwBQSwECLQAUAAYACAAAACEA2+H2y+4AAACFAQAAEwAAAAAAAAAA&#10;AAAAAAAAAAAAW0NvbnRlbnRfVHlwZXNdLnhtbFBLAQItABQABgAIAAAAIQBa9CxbvwAAABUBAAAL&#10;AAAAAAAAAAAAAAAAAB8BAABfcmVscy8ucmVsc1BLAQItABQABgAIAAAAIQAD6eW1xQAAAN4AAAAP&#10;AAAAAAAAAAAAAAAAAAcCAABkcnMvZG93bnJldi54bWxQSwUGAAAAAAMAAwC3AAAA+QIAAAAA&#10;" path="m,l9525,r,3440430l,3440430,,e" fillcolor="black" stroked="f" strokeweight="0">
                  <v:stroke endcap="round"/>
                  <v:path arrowok="t" textboxrect="0,0,9525,3440430"/>
                </v:shape>
                <v:shape id="Shape 55973" o:spid="_x0000_s1698" style="position:absolute;top:34467;width:45999;height:92;visibility:visible;mso-wrap-style:square;v-text-anchor:top" coordsize="45999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fJ/xwAAAN4AAAAPAAAAZHJzL2Rvd25yZXYueG1sRI/BbsIw&#10;EETvSP0HaytxKw6ltBAwKCC14sClKR+wipckJF5HthtCv76uVInjaGbeaNbbwbSiJ+drywqmkwQE&#10;cWF1zaWC09f70wKED8gaW8uk4EYetpuH0RpTba/8SX0eShEh7FNUUIXQpVL6oiKDfmI74uidrTMY&#10;onSl1A6vEW5a+Zwkr9JgzXGhwo72FRVN/m0U5NSXjfs4XrJsV89+muXLFC8HpcaPQ7YCEWgI9/B/&#10;+6AVzOfLtxn83YlXQG5+AQAA//8DAFBLAQItABQABgAIAAAAIQDb4fbL7gAAAIUBAAATAAAAAAAA&#10;AAAAAAAAAAAAAABbQ29udGVudF9UeXBlc10ueG1sUEsBAi0AFAAGAAgAAAAhAFr0LFu/AAAAFQEA&#10;AAsAAAAAAAAAAAAAAAAAHwEAAF9yZWxzLy5yZWxzUEsBAi0AFAAGAAgAAAAhAI/18n/HAAAA3gAA&#10;AA8AAAAAAAAAAAAAAAAABwIAAGRycy9kb3ducmV2LnhtbFBLBQYAAAAAAwADALcAAAD7AgAAAAA=&#10;" path="m,l4599940,r,9144l,9144,,e" fillcolor="black" stroked="f" strokeweight="0">
                  <v:stroke endcap="round"/>
                  <v:path arrowok="t" textboxrect="0,0,4599940,9144"/>
                </v:shape>
                <v:shape id="Shape 55974" o:spid="_x0000_s1699" style="position:absolute;left:45935;top:34467;width:96;height:92;visibility:visible;mso-wrap-style:square;v-text-anchor:top" coordsize="95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W+JxwAAAN4AAAAPAAAAZHJzL2Rvd25yZXYueG1sRI/RasJA&#10;FETfhf7Dcgt9M5tKrRpdRWwFQVsw9gNus9dsaPZuyG5N+veuUPBxmJkzzGLV21pcqPWVYwXPSQqC&#10;uHC64lLB12k7nILwAVlj7ZgU/JGH1fJhsMBMu46PdMlDKSKEfYYKTAhNJqUvDFn0iWuIo3d2rcUQ&#10;ZVtK3WIX4baWozR9lRYrjgsGG9oYKn7yX6ug2+ZuX5nDu7Tl59v3yIbJbv+h1NNjv56DCNSHe/i/&#10;vdMKxuPZ5AVud+IVkMsrAAAA//8DAFBLAQItABQABgAIAAAAIQDb4fbL7gAAAIUBAAATAAAAAAAA&#10;AAAAAAAAAAAAAABbQ29udGVudF9UeXBlc10ueG1sUEsBAi0AFAAGAAgAAAAhAFr0LFu/AAAAFQEA&#10;AAsAAAAAAAAAAAAAAAAAHwEAAF9yZWxzLy5yZWxzUEsBAi0AFAAGAAgAAAAhAJw5b4nHAAAA3gAA&#10;AA8AAAAAAAAAAAAAAAAABwIAAGRycy9kb3ducmV2LnhtbFBLBQYAAAAAAwADALcAAAD7AgAAAAA=&#10;" path="m,l9525,r,9144l,9144,,e" fillcolor="black" stroked="f" strokeweight="0">
                  <v:stroke endcap="round"/>
                  <v:path arrowok="t" textboxrect="0,0,9525,9144"/>
                </v:shape>
                <v:rect id="Rectangle 6653" o:spid="_x0000_s1700" style="position:absolute;left:46027;top:3385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tiA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OaO2IDHAAAA3QAA&#10;AA8AAAAAAAAAAAAAAAAABwIAAGRycy9kb3ducmV2LnhtbFBLBQYAAAAAAwADALcAAAD7AgAAAAA=&#10;" filled="f" stroked="f">
                  <v:textbox inset="0,0,0,0">
                    <w:txbxContent>
                      <w:p w14:paraId="6491E35F"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v:rect id="Rectangle 6654" o:spid="_x0000_s1701" style="position:absolute;left:46332;top:3385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0D0xwAAAN0AAAAPAAAAZHJzL2Rvd25yZXYueG1sRI9Ba8JA&#10;FITvhf6H5RW8NZtKG2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GlnQPTHAAAA3QAA&#10;AA8AAAAAAAAAAAAAAAAABwIAAGRycy9kb3ducmV2LnhtbFBLBQYAAAAAAwADALcAAAD7AgAAAAA=&#10;" filled="f" stroked="f">
                  <v:textbox inset="0,0,0,0">
                    <w:txbxContent>
                      <w:p w14:paraId="03CA2B2E" w14:textId="77777777" w:rsidR="009E0123" w:rsidRDefault="00C02174">
                        <w:pPr>
                          <w:spacing w:after="160" w:line="259" w:lineRule="auto"/>
                          <w:ind w:right="0" w:firstLine="0"/>
                          <w:jc w:val="left"/>
                        </w:pPr>
                        <w:r>
                          <w:rPr>
                            <w:rFonts w:ascii="Calibri" w:eastAsia="Calibri" w:hAnsi="Calibri" w:cs="Calibri"/>
                            <w:sz w:val="22"/>
                          </w:rPr>
                          <w:t xml:space="preserve"> </w:t>
                        </w:r>
                      </w:p>
                    </w:txbxContent>
                  </v:textbox>
                </v:rect>
                <w10:anchorlock/>
              </v:group>
            </w:pict>
          </mc:Fallback>
        </mc:AlternateContent>
      </w:r>
    </w:p>
    <w:p w14:paraId="6D267BBA" w14:textId="77777777" w:rsidR="009E0123" w:rsidRPr="00E11829" w:rsidRDefault="00C02174">
      <w:pPr>
        <w:pStyle w:val="3"/>
        <w:ind w:left="515" w:right="5"/>
        <w:rPr>
          <w:lang w:val="ru-RU"/>
        </w:rPr>
      </w:pPr>
      <w:r w:rsidRPr="00E11829">
        <w:rPr>
          <w:lang w:val="ru-RU"/>
        </w:rPr>
        <w:t xml:space="preserve">Рис. 2.16 </w:t>
      </w:r>
    </w:p>
    <w:p w14:paraId="78657CA3" w14:textId="77777777" w:rsidR="009E0123" w:rsidRPr="00E11829" w:rsidRDefault="00C02174">
      <w:pPr>
        <w:spacing w:after="261" w:line="259" w:lineRule="auto"/>
        <w:ind w:right="0" w:firstLine="0"/>
        <w:jc w:val="left"/>
        <w:rPr>
          <w:lang w:val="ru-RU"/>
        </w:rPr>
      </w:pPr>
      <w:r w:rsidRPr="00E11829">
        <w:rPr>
          <w:rFonts w:ascii="Calibri" w:eastAsia="Calibri" w:hAnsi="Calibri" w:cs="Calibri"/>
          <w:sz w:val="22"/>
          <w:lang w:val="ru-RU"/>
        </w:rPr>
        <w:t xml:space="preserve"> </w:t>
      </w:r>
    </w:p>
    <w:p w14:paraId="686B72F9" w14:textId="77777777" w:rsidR="009E0123" w:rsidRPr="00E11829" w:rsidRDefault="00C02174">
      <w:pPr>
        <w:spacing w:after="36"/>
        <w:ind w:left="9" w:right="64"/>
        <w:rPr>
          <w:lang w:val="ru-RU"/>
        </w:rPr>
      </w:pPr>
      <w:r w:rsidRPr="00E11829">
        <w:rPr>
          <w:lang w:val="ru-RU"/>
        </w:rPr>
        <w:t xml:space="preserve">Помимо собственно генерации кода, на этом этапе необходимо решить множество сопутствующих проблем, например: </w:t>
      </w:r>
    </w:p>
    <w:p w14:paraId="7D269ABD" w14:textId="77777777" w:rsidR="009E0123" w:rsidRPr="00E11829" w:rsidRDefault="00C02174">
      <w:pPr>
        <w:numPr>
          <w:ilvl w:val="0"/>
          <w:numId w:val="17"/>
        </w:numPr>
        <w:spacing w:after="34"/>
        <w:ind w:right="64"/>
        <w:rPr>
          <w:lang w:val="ru-RU"/>
        </w:rPr>
      </w:pPr>
      <w:r w:rsidRPr="00E11829">
        <w:rPr>
          <w:lang w:val="ru-RU"/>
        </w:rPr>
        <w:t xml:space="preserve">распределение памяти, т.е. </w:t>
      </w:r>
      <w:r w:rsidRPr="00E11829">
        <w:rPr>
          <w:i/>
          <w:lang w:val="ru-RU"/>
        </w:rPr>
        <w:t xml:space="preserve">отображение имен исходной программы в адреса памяти </w:t>
      </w:r>
    </w:p>
    <w:p w14:paraId="4D0B2E29" w14:textId="77777777" w:rsidR="009E0123" w:rsidRPr="00E11829" w:rsidRDefault="00C02174">
      <w:pPr>
        <w:numPr>
          <w:ilvl w:val="0"/>
          <w:numId w:val="17"/>
        </w:numPr>
        <w:spacing w:after="38"/>
        <w:ind w:right="64"/>
        <w:rPr>
          <w:lang w:val="ru-RU"/>
        </w:rPr>
      </w:pPr>
      <w:r w:rsidRPr="00E11829">
        <w:rPr>
          <w:lang w:val="ru-RU"/>
        </w:rPr>
        <w:t xml:space="preserve">генерация объектного (ассемблерного) кода - выполняет подстановку кодовых образцов на выходном языке, соответствующих </w:t>
      </w:r>
      <w:r w:rsidRPr="00E11829">
        <w:rPr>
          <w:lang w:val="ru-RU"/>
        </w:rPr>
        <w:lastRenderedPageBreak/>
        <w:t xml:space="preserve">промежуточным кодам программы. Генератору кода могут не требоваться шаблоны, он весь может быть реализован в процедурном виде. </w:t>
      </w:r>
    </w:p>
    <w:p w14:paraId="40F6AB25" w14:textId="77777777" w:rsidR="009E0123" w:rsidRPr="00E11829" w:rsidRDefault="00C02174">
      <w:pPr>
        <w:numPr>
          <w:ilvl w:val="0"/>
          <w:numId w:val="17"/>
        </w:numPr>
        <w:ind w:right="64"/>
        <w:rPr>
          <w:lang w:val="ru-RU"/>
        </w:rPr>
      </w:pPr>
      <w:r w:rsidRPr="00E11829">
        <w:rPr>
          <w:lang w:val="ru-RU"/>
        </w:rPr>
        <w:t xml:space="preserve">машинно-зависимая компиляция - распределение регистров, т.е. определение для каждой точки программы множества переменных, которые должны быть размещены в регистрах, а также выбор такой последовательности записи значений в регистры, которая избавила бы от необходимости частой выгрузки значений из регистров, а затем повторной загрузки </w:t>
      </w:r>
    </w:p>
    <w:p w14:paraId="52107286" w14:textId="77777777" w:rsidR="009E0123" w:rsidRPr="00E11829" w:rsidRDefault="00C02174">
      <w:pPr>
        <w:spacing w:after="31" w:line="259" w:lineRule="auto"/>
        <w:ind w:left="567" w:right="0" w:firstLine="0"/>
        <w:jc w:val="left"/>
        <w:rPr>
          <w:lang w:val="ru-RU"/>
        </w:rPr>
      </w:pPr>
      <w:r w:rsidRPr="00E11829">
        <w:rPr>
          <w:b/>
          <w:lang w:val="ru-RU"/>
        </w:rPr>
        <w:t xml:space="preserve"> </w:t>
      </w:r>
    </w:p>
    <w:p w14:paraId="5C064E7A" w14:textId="77777777" w:rsidR="009E0123" w:rsidRPr="00E11829" w:rsidRDefault="00C02174">
      <w:pPr>
        <w:pStyle w:val="4"/>
        <w:ind w:left="562"/>
        <w:rPr>
          <w:lang w:val="ru-RU"/>
        </w:rPr>
      </w:pPr>
      <w:r w:rsidRPr="00E11829">
        <w:rPr>
          <w:lang w:val="ru-RU"/>
        </w:rPr>
        <w:t xml:space="preserve">2.2.6. Просмотры </w:t>
      </w:r>
    </w:p>
    <w:p w14:paraId="78FD8951" w14:textId="77777777" w:rsidR="009E0123" w:rsidRPr="00E11829" w:rsidRDefault="00C02174">
      <w:pPr>
        <w:ind w:left="9" w:right="64"/>
        <w:rPr>
          <w:lang w:val="ru-RU"/>
        </w:rPr>
      </w:pPr>
      <w:r w:rsidRPr="00E11829">
        <w:rPr>
          <w:lang w:val="ru-RU"/>
        </w:rPr>
        <w:t xml:space="preserve">Под просмотром (или проходом) компилятора понимается процесс обработки </w:t>
      </w:r>
      <w:r w:rsidRPr="00E11829">
        <w:rPr>
          <w:b/>
          <w:lang w:val="ru-RU"/>
        </w:rPr>
        <w:t>всего</w:t>
      </w:r>
      <w:r w:rsidRPr="00E11829">
        <w:rPr>
          <w:lang w:val="ru-RU"/>
        </w:rPr>
        <w:t xml:space="preserve">, возможно, уже преобразованного, текста исходной программы.  </w:t>
      </w:r>
    </w:p>
    <w:p w14:paraId="3189D0F4" w14:textId="77777777" w:rsidR="009E0123" w:rsidRPr="00E11829" w:rsidRDefault="00C02174">
      <w:pPr>
        <w:ind w:left="9" w:right="64"/>
        <w:rPr>
          <w:lang w:val="ru-RU"/>
        </w:rPr>
      </w:pPr>
      <w:r w:rsidRPr="00E11829">
        <w:rPr>
          <w:lang w:val="ru-RU"/>
        </w:rPr>
        <w:t xml:space="preserve">Одна или несколько фаз компиляции могут выполняться на одном просмотре. Например, лексический анализ и синтаксический анализ часто выполняются на одном просмотре, т.е. синтаксический анализатор может обращается к лексическому анализатору за очередной лексемой лишь по мере необходимости. С другой стороны, некоторые оптимизации могут выполняться на нескольких просмотрах.  </w:t>
      </w:r>
    </w:p>
    <w:p w14:paraId="0F21E31B" w14:textId="77777777" w:rsidR="009E0123" w:rsidRPr="00E11829" w:rsidRDefault="00C02174">
      <w:pPr>
        <w:ind w:left="9" w:right="64"/>
        <w:rPr>
          <w:lang w:val="ru-RU"/>
        </w:rPr>
      </w:pPr>
      <w:r w:rsidRPr="00E11829">
        <w:rPr>
          <w:lang w:val="ru-RU"/>
        </w:rPr>
        <w:t xml:space="preserve">Передача информации между просмотрами происходит в терминах так называемых промежуточных языков. Таким образом, если компилятор состоит из </w:t>
      </w:r>
      <w:r>
        <w:rPr>
          <w:i/>
        </w:rPr>
        <w:t>N</w:t>
      </w:r>
      <w:r w:rsidRPr="00E11829">
        <w:rPr>
          <w:lang w:val="ru-RU"/>
        </w:rPr>
        <w:t xml:space="preserve"> просмотров, то должно быть определено </w:t>
      </w:r>
      <w:r>
        <w:rPr>
          <w:i/>
        </w:rPr>
        <w:t>N</w:t>
      </w:r>
      <w:r w:rsidRPr="00E11829">
        <w:rPr>
          <w:i/>
          <w:lang w:val="ru-RU"/>
        </w:rPr>
        <w:t>–1</w:t>
      </w:r>
      <w:r w:rsidRPr="00E11829">
        <w:rPr>
          <w:lang w:val="ru-RU"/>
        </w:rPr>
        <w:t xml:space="preserve"> промежуточных языков. Каков этот промежуточный язык, зависит от разработчиков компилятора. Обычно программа на промежуточном языке представляет собой синтаксическое дерево и, возможно, какие-то внутренние таблицы компилятора.  </w:t>
      </w:r>
    </w:p>
    <w:p w14:paraId="22123AB5" w14:textId="77777777" w:rsidR="009E0123" w:rsidRPr="00E11829" w:rsidRDefault="00C02174">
      <w:pPr>
        <w:ind w:left="9" w:right="64"/>
        <w:rPr>
          <w:lang w:val="ru-RU"/>
        </w:rPr>
      </w:pPr>
      <w:r w:rsidRPr="00E11829">
        <w:rPr>
          <w:lang w:val="ru-RU"/>
        </w:rPr>
        <w:t xml:space="preserve">Желательно добиться как можно меньше просмотров, т.к. чтение программы на одном промежуточном языке и запись ее на другом промежуточном языке может занимать довольно много времени. С другой стороны, объединяя несколько фаз в один просмотр, мы должны помнить о том, что иногда мы не можем выполнить некоторую фазу, не получив информацию из предыдущих фаз. Например, </w:t>
      </w:r>
      <w:r>
        <w:t>C</w:t>
      </w:r>
      <w:r w:rsidRPr="00E11829">
        <w:rPr>
          <w:lang w:val="ru-RU"/>
        </w:rPr>
        <w:t xml:space="preserve"># позволяет использовать имя метода до того, как он был описан. Понятно, что мы не можем выполнить семантический анализ до тех пор, пока мы не будем знать имена и типы всех методов объектов. Таким образом, эти задачи должны решаться на разных просмотрах (см. рис. </w:t>
      </w:r>
    </w:p>
    <w:p w14:paraId="3062F890" w14:textId="77777777" w:rsidR="009E0123" w:rsidRDefault="00C02174">
      <w:pPr>
        <w:ind w:left="9" w:right="64" w:firstLine="0"/>
      </w:pPr>
      <w:r>
        <w:t xml:space="preserve">2.14).  </w:t>
      </w:r>
    </w:p>
    <w:p w14:paraId="5FE678BD" w14:textId="77777777" w:rsidR="009E0123" w:rsidRDefault="00C02174">
      <w:pPr>
        <w:spacing w:after="64"/>
        <w:ind w:left="567" w:right="64" w:firstLine="0"/>
      </w:pPr>
      <w:r>
        <w:t xml:space="preserve">Решение задачи: </w:t>
      </w:r>
    </w:p>
    <w:p w14:paraId="27B2CEFE" w14:textId="77777777" w:rsidR="009E0123" w:rsidRPr="00E11829" w:rsidRDefault="00C02174">
      <w:pPr>
        <w:numPr>
          <w:ilvl w:val="0"/>
          <w:numId w:val="18"/>
        </w:numPr>
        <w:spacing w:after="49"/>
        <w:ind w:right="64"/>
        <w:rPr>
          <w:lang w:val="ru-RU"/>
        </w:rPr>
      </w:pPr>
      <w:r w:rsidRPr="00E11829">
        <w:rPr>
          <w:lang w:val="ru-RU"/>
        </w:rPr>
        <w:t xml:space="preserve">сколько фаз, возможно и более 80 фаз компиляции ПЛ/1 </w:t>
      </w:r>
    </w:p>
    <w:p w14:paraId="11BBA212" w14:textId="77777777" w:rsidR="009E0123" w:rsidRDefault="00C02174">
      <w:pPr>
        <w:numPr>
          <w:ilvl w:val="0"/>
          <w:numId w:val="18"/>
        </w:numPr>
        <w:spacing w:after="64"/>
        <w:ind w:right="64"/>
      </w:pPr>
      <w:r>
        <w:t xml:space="preserve">какие лексемы: if, +, /*, -&lt;имя&gt;, тип </w:t>
      </w:r>
    </w:p>
    <w:p w14:paraId="66453E11" w14:textId="77777777" w:rsidR="009E0123" w:rsidRPr="00E11829" w:rsidRDefault="00C02174">
      <w:pPr>
        <w:numPr>
          <w:ilvl w:val="0"/>
          <w:numId w:val="18"/>
        </w:numPr>
        <w:spacing w:after="54"/>
        <w:ind w:right="64"/>
        <w:rPr>
          <w:lang w:val="ru-RU"/>
        </w:rPr>
      </w:pPr>
      <w:r w:rsidRPr="00E11829">
        <w:rPr>
          <w:lang w:val="ru-RU"/>
        </w:rPr>
        <w:t xml:space="preserve">на основании чего проверять синтаксис =&gt; метаязык (для описания языка) </w:t>
      </w:r>
    </w:p>
    <w:p w14:paraId="096AEE7E" w14:textId="77777777" w:rsidR="009E0123" w:rsidRPr="00E11829" w:rsidRDefault="00C02174">
      <w:pPr>
        <w:numPr>
          <w:ilvl w:val="0"/>
          <w:numId w:val="18"/>
        </w:numPr>
        <w:spacing w:after="63"/>
        <w:ind w:right="64"/>
        <w:rPr>
          <w:lang w:val="ru-RU"/>
        </w:rPr>
      </w:pPr>
      <w:r w:rsidRPr="00E11829">
        <w:rPr>
          <w:lang w:val="ru-RU"/>
        </w:rPr>
        <w:lastRenderedPageBreak/>
        <w:t xml:space="preserve">как описать семантику: нет формализма, но правила известны </w:t>
      </w:r>
    </w:p>
    <w:p w14:paraId="664C02DB" w14:textId="77777777" w:rsidR="009E0123" w:rsidRPr="00E11829" w:rsidRDefault="00C02174">
      <w:pPr>
        <w:numPr>
          <w:ilvl w:val="0"/>
          <w:numId w:val="18"/>
        </w:numPr>
        <w:ind w:right="64"/>
        <w:rPr>
          <w:lang w:val="ru-RU"/>
        </w:rPr>
      </w:pPr>
      <w:r w:rsidRPr="00E11829">
        <w:rPr>
          <w:lang w:val="ru-RU"/>
        </w:rPr>
        <w:t xml:space="preserve">какой генератор кода на целевую машину </w:t>
      </w:r>
    </w:p>
    <w:p w14:paraId="0D167669" w14:textId="77777777" w:rsidR="009E0123" w:rsidRPr="00E11829" w:rsidRDefault="00C02174">
      <w:pPr>
        <w:ind w:left="567" w:right="64" w:firstLine="0"/>
        <w:rPr>
          <w:lang w:val="ru-RU"/>
        </w:rPr>
      </w:pPr>
      <w:r w:rsidRPr="00E11829">
        <w:rPr>
          <w:lang w:val="ru-RU"/>
        </w:rPr>
        <w:t>Один просмотр, а точнее полтора:</w:t>
      </w:r>
      <w:r w:rsidRPr="00E11829">
        <w:rPr>
          <w:rFonts w:ascii="MS Gothic" w:eastAsia="MS Gothic" w:hAnsi="MS Gothic" w:cs="MS Gothic"/>
          <w:sz w:val="56"/>
          <w:lang w:val="ru-RU"/>
        </w:rPr>
        <w:t xml:space="preserve"> </w:t>
      </w:r>
    </w:p>
    <w:p w14:paraId="31C94E5F" w14:textId="77777777" w:rsidR="009E0123" w:rsidRDefault="00C02174">
      <w:pPr>
        <w:spacing w:after="228" w:line="259" w:lineRule="auto"/>
        <w:ind w:left="28" w:right="0" w:firstLine="0"/>
        <w:jc w:val="left"/>
      </w:pPr>
      <w:r>
        <w:rPr>
          <w:rFonts w:ascii="Calibri" w:eastAsia="Calibri" w:hAnsi="Calibri" w:cs="Calibri"/>
          <w:noProof/>
          <w:sz w:val="22"/>
        </w:rPr>
        <mc:AlternateContent>
          <mc:Choice Requires="wpg">
            <w:drawing>
              <wp:inline distT="0" distB="0" distL="0" distR="0" wp14:anchorId="37E09ED4" wp14:editId="3F39EE14">
                <wp:extent cx="6140524" cy="3965457"/>
                <wp:effectExtent l="0" t="0" r="0" b="0"/>
                <wp:docPr id="50348" name="Group 50348"/>
                <wp:cNvGraphicFramePr/>
                <a:graphic xmlns:a="http://schemas.openxmlformats.org/drawingml/2006/main">
                  <a:graphicData uri="http://schemas.microsoft.com/office/word/2010/wordprocessingGroup">
                    <wpg:wgp>
                      <wpg:cNvGrpSpPr/>
                      <wpg:grpSpPr>
                        <a:xfrm>
                          <a:off x="0" y="0"/>
                          <a:ext cx="6140524" cy="3965457"/>
                          <a:chOff x="0" y="0"/>
                          <a:chExt cx="6140524" cy="3965457"/>
                        </a:xfrm>
                      </wpg:grpSpPr>
                      <wps:wsp>
                        <wps:cNvPr id="6748" name="Shape 6748"/>
                        <wps:cNvSpPr/>
                        <wps:spPr>
                          <a:xfrm>
                            <a:off x="1035506" y="172894"/>
                            <a:ext cx="5037820" cy="2955643"/>
                          </a:xfrm>
                          <a:custGeom>
                            <a:avLst/>
                            <a:gdLst/>
                            <a:ahLst/>
                            <a:cxnLst/>
                            <a:rect l="0" t="0" r="0" b="0"/>
                            <a:pathLst>
                              <a:path w="5037820" h="2955643">
                                <a:moveTo>
                                  <a:pt x="846485" y="0"/>
                                </a:moveTo>
                                <a:lnTo>
                                  <a:pt x="2547674" y="0"/>
                                </a:lnTo>
                                <a:lnTo>
                                  <a:pt x="3328413" y="1086766"/>
                                </a:lnTo>
                                <a:lnTo>
                                  <a:pt x="5037820" y="1086766"/>
                                </a:lnTo>
                                <a:lnTo>
                                  <a:pt x="5037820" y="2955643"/>
                                </a:lnTo>
                                <a:lnTo>
                                  <a:pt x="3484561" y="2955643"/>
                                </a:lnTo>
                                <a:lnTo>
                                  <a:pt x="3484561" y="2173533"/>
                                </a:lnTo>
                                <a:lnTo>
                                  <a:pt x="0" y="2173533"/>
                                </a:lnTo>
                                <a:lnTo>
                                  <a:pt x="0" y="1086766"/>
                                </a:lnTo>
                                <a:lnTo>
                                  <a:pt x="846485" y="0"/>
                                </a:lnTo>
                                <a:close/>
                              </a:path>
                            </a:pathLst>
                          </a:custGeom>
                          <a:ln w="0" cap="flat">
                            <a:miter lim="127000"/>
                          </a:ln>
                        </wps:spPr>
                        <wps:style>
                          <a:lnRef idx="0">
                            <a:srgbClr val="000000">
                              <a:alpha val="0"/>
                            </a:srgbClr>
                          </a:lnRef>
                          <a:fillRef idx="1">
                            <a:srgbClr val="CDCDCD">
                              <a:alpha val="49803"/>
                            </a:srgbClr>
                          </a:fillRef>
                          <a:effectRef idx="0">
                            <a:scrgbClr r="0" g="0" b="0"/>
                          </a:effectRef>
                          <a:fontRef idx="none"/>
                        </wps:style>
                        <wps:bodyPr/>
                      </wps:wsp>
                      <wps:wsp>
                        <wps:cNvPr id="6751" name="Shape 6751"/>
                        <wps:cNvSpPr/>
                        <wps:spPr>
                          <a:xfrm>
                            <a:off x="1035506" y="172894"/>
                            <a:ext cx="5037820" cy="2955643"/>
                          </a:xfrm>
                          <a:custGeom>
                            <a:avLst/>
                            <a:gdLst/>
                            <a:ahLst/>
                            <a:cxnLst/>
                            <a:rect l="0" t="0" r="0" b="0"/>
                            <a:pathLst>
                              <a:path w="5037820" h="2955643">
                                <a:moveTo>
                                  <a:pt x="0" y="1086766"/>
                                </a:moveTo>
                                <a:lnTo>
                                  <a:pt x="846485" y="0"/>
                                </a:lnTo>
                                <a:lnTo>
                                  <a:pt x="2547674" y="0"/>
                                </a:lnTo>
                                <a:lnTo>
                                  <a:pt x="3328413" y="1086766"/>
                                </a:lnTo>
                                <a:lnTo>
                                  <a:pt x="5037820" y="1086766"/>
                                </a:lnTo>
                                <a:lnTo>
                                  <a:pt x="5037820" y="2955643"/>
                                </a:lnTo>
                                <a:lnTo>
                                  <a:pt x="3484561" y="2955643"/>
                                </a:lnTo>
                                <a:lnTo>
                                  <a:pt x="3484561" y="2173533"/>
                                </a:lnTo>
                                <a:lnTo>
                                  <a:pt x="0" y="2173533"/>
                                </a:lnTo>
                                <a:lnTo>
                                  <a:pt x="0" y="1086766"/>
                                </a:lnTo>
                              </a:path>
                            </a:pathLst>
                          </a:custGeom>
                          <a:ln w="273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35" name="Picture 54735"/>
                          <pic:cNvPicPr/>
                        </pic:nvPicPr>
                        <pic:blipFill>
                          <a:blip r:embed="rId200"/>
                          <a:stretch>
                            <a:fillRect/>
                          </a:stretch>
                        </pic:blipFill>
                        <pic:spPr>
                          <a:xfrm>
                            <a:off x="1021408" y="153340"/>
                            <a:ext cx="5035296" cy="2959608"/>
                          </a:xfrm>
                          <a:prstGeom prst="rect">
                            <a:avLst/>
                          </a:prstGeom>
                        </pic:spPr>
                      </pic:pic>
                      <wps:wsp>
                        <wps:cNvPr id="6754" name="Shape 6754"/>
                        <wps:cNvSpPr/>
                        <wps:spPr>
                          <a:xfrm>
                            <a:off x="1027288" y="156428"/>
                            <a:ext cx="5029602" cy="2955643"/>
                          </a:xfrm>
                          <a:custGeom>
                            <a:avLst/>
                            <a:gdLst/>
                            <a:ahLst/>
                            <a:cxnLst/>
                            <a:rect l="0" t="0" r="0" b="0"/>
                            <a:pathLst>
                              <a:path w="5029602" h="2955643">
                                <a:moveTo>
                                  <a:pt x="0" y="1086766"/>
                                </a:moveTo>
                                <a:lnTo>
                                  <a:pt x="838267" y="0"/>
                                </a:lnTo>
                                <a:lnTo>
                                  <a:pt x="2539456" y="0"/>
                                </a:lnTo>
                                <a:lnTo>
                                  <a:pt x="3320194" y="1086766"/>
                                </a:lnTo>
                                <a:lnTo>
                                  <a:pt x="5029602" y="1086766"/>
                                </a:lnTo>
                                <a:lnTo>
                                  <a:pt x="5029602" y="2955643"/>
                                </a:lnTo>
                                <a:lnTo>
                                  <a:pt x="3476342" y="2955643"/>
                                </a:lnTo>
                                <a:lnTo>
                                  <a:pt x="3476342" y="2173533"/>
                                </a:lnTo>
                                <a:lnTo>
                                  <a:pt x="0" y="2173533"/>
                                </a:lnTo>
                                <a:lnTo>
                                  <a:pt x="0" y="1086766"/>
                                </a:lnTo>
                                <a:close/>
                              </a:path>
                            </a:pathLst>
                          </a:custGeom>
                          <a:ln w="2739" cap="rnd">
                            <a:round/>
                          </a:ln>
                        </wps:spPr>
                        <wps:style>
                          <a:lnRef idx="1">
                            <a:srgbClr val="404040"/>
                          </a:lnRef>
                          <a:fillRef idx="0">
                            <a:srgbClr val="000000">
                              <a:alpha val="0"/>
                            </a:srgbClr>
                          </a:fillRef>
                          <a:effectRef idx="0">
                            <a:scrgbClr r="0" g="0" b="0"/>
                          </a:effectRef>
                          <a:fontRef idx="none"/>
                        </wps:style>
                        <wps:bodyPr/>
                      </wps:wsp>
                      <wps:wsp>
                        <wps:cNvPr id="55981" name="Shape 55981"/>
                        <wps:cNvSpPr/>
                        <wps:spPr>
                          <a:xfrm>
                            <a:off x="16437" y="1259661"/>
                            <a:ext cx="772521" cy="773910"/>
                          </a:xfrm>
                          <a:custGeom>
                            <a:avLst/>
                            <a:gdLst/>
                            <a:ahLst/>
                            <a:cxnLst/>
                            <a:rect l="0" t="0" r="0" b="0"/>
                            <a:pathLst>
                              <a:path w="772521" h="773910">
                                <a:moveTo>
                                  <a:pt x="0" y="0"/>
                                </a:moveTo>
                                <a:lnTo>
                                  <a:pt x="772521" y="0"/>
                                </a:lnTo>
                                <a:lnTo>
                                  <a:pt x="772521" y="773910"/>
                                </a:lnTo>
                                <a:lnTo>
                                  <a:pt x="0" y="773910"/>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6758" name="Shape 6758"/>
                        <wps:cNvSpPr/>
                        <wps:spPr>
                          <a:xfrm>
                            <a:off x="16437" y="1259661"/>
                            <a:ext cx="772521" cy="773910"/>
                          </a:xfrm>
                          <a:custGeom>
                            <a:avLst/>
                            <a:gdLst/>
                            <a:ahLst/>
                            <a:cxnLst/>
                            <a:rect l="0" t="0" r="0" b="0"/>
                            <a:pathLst>
                              <a:path w="772521" h="773910">
                                <a:moveTo>
                                  <a:pt x="0" y="773910"/>
                                </a:moveTo>
                                <a:lnTo>
                                  <a:pt x="772521" y="773910"/>
                                </a:lnTo>
                                <a:lnTo>
                                  <a:pt x="772521" y="0"/>
                                </a:lnTo>
                                <a:lnTo>
                                  <a:pt x="0" y="0"/>
                                </a:lnTo>
                                <a:lnTo>
                                  <a:pt x="0" y="773910"/>
                                </a:lnTo>
                              </a:path>
                            </a:pathLst>
                          </a:custGeom>
                          <a:ln w="273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36" name="Picture 54736"/>
                          <pic:cNvPicPr/>
                        </pic:nvPicPr>
                        <pic:blipFill>
                          <a:blip r:embed="rId201"/>
                          <a:stretch>
                            <a:fillRect/>
                          </a:stretch>
                        </pic:blipFill>
                        <pic:spPr>
                          <a:xfrm>
                            <a:off x="-6783" y="1236396"/>
                            <a:ext cx="777240" cy="786384"/>
                          </a:xfrm>
                          <a:prstGeom prst="rect">
                            <a:avLst/>
                          </a:prstGeom>
                        </pic:spPr>
                      </pic:pic>
                      <wps:wsp>
                        <wps:cNvPr id="6760" name="Shape 6760"/>
                        <wps:cNvSpPr/>
                        <wps:spPr>
                          <a:xfrm>
                            <a:off x="0" y="1243195"/>
                            <a:ext cx="772521" cy="782143"/>
                          </a:xfrm>
                          <a:custGeom>
                            <a:avLst/>
                            <a:gdLst/>
                            <a:ahLst/>
                            <a:cxnLst/>
                            <a:rect l="0" t="0" r="0" b="0"/>
                            <a:pathLst>
                              <a:path w="772521" h="782143">
                                <a:moveTo>
                                  <a:pt x="0" y="782143"/>
                                </a:moveTo>
                                <a:lnTo>
                                  <a:pt x="772521" y="782143"/>
                                </a:lnTo>
                                <a:lnTo>
                                  <a:pt x="772521" y="0"/>
                                </a:lnTo>
                                <a:lnTo>
                                  <a:pt x="0" y="0"/>
                                </a:lnTo>
                                <a:close/>
                              </a:path>
                            </a:pathLst>
                          </a:custGeom>
                          <a:ln w="2739" cap="rnd">
                            <a:round/>
                          </a:ln>
                        </wps:spPr>
                        <wps:style>
                          <a:lnRef idx="1">
                            <a:srgbClr val="404040"/>
                          </a:lnRef>
                          <a:fillRef idx="0">
                            <a:srgbClr val="000000">
                              <a:alpha val="0"/>
                            </a:srgbClr>
                          </a:fillRef>
                          <a:effectRef idx="0">
                            <a:scrgbClr r="0" g="0" b="0"/>
                          </a:effectRef>
                          <a:fontRef idx="none"/>
                        </wps:style>
                        <wps:bodyPr/>
                      </wps:wsp>
                      <wps:wsp>
                        <wps:cNvPr id="6761" name="Rectangle 6761"/>
                        <wps:cNvSpPr/>
                        <wps:spPr>
                          <a:xfrm>
                            <a:off x="20547" y="1422341"/>
                            <a:ext cx="763171" cy="159377"/>
                          </a:xfrm>
                          <a:prstGeom prst="rect">
                            <a:avLst/>
                          </a:prstGeom>
                          <a:ln>
                            <a:noFill/>
                          </a:ln>
                        </wps:spPr>
                        <wps:txbx>
                          <w:txbxContent>
                            <w:p w14:paraId="27C49A90" w14:textId="77777777" w:rsidR="009E0123" w:rsidRDefault="00C02174">
                              <w:pPr>
                                <w:spacing w:after="160" w:line="259" w:lineRule="auto"/>
                                <w:ind w:right="0" w:firstLine="0"/>
                                <w:jc w:val="left"/>
                              </w:pPr>
                              <w:r>
                                <w:rPr>
                                  <w:sz w:val="21"/>
                                </w:rPr>
                                <w:t xml:space="preserve">Исходная </w:t>
                              </w:r>
                            </w:p>
                          </w:txbxContent>
                        </wps:txbx>
                        <wps:bodyPr horzOverflow="overflow" vert="horz" lIns="0" tIns="0" rIns="0" bIns="0" rtlCol="0">
                          <a:noAutofit/>
                        </wps:bodyPr>
                      </wps:wsp>
                      <wps:wsp>
                        <wps:cNvPr id="6762" name="Rectangle 6762"/>
                        <wps:cNvSpPr/>
                        <wps:spPr>
                          <a:xfrm>
                            <a:off x="20547" y="1580416"/>
                            <a:ext cx="804276" cy="159377"/>
                          </a:xfrm>
                          <a:prstGeom prst="rect">
                            <a:avLst/>
                          </a:prstGeom>
                          <a:ln>
                            <a:noFill/>
                          </a:ln>
                        </wps:spPr>
                        <wps:txbx>
                          <w:txbxContent>
                            <w:p w14:paraId="55CFA2AB" w14:textId="77777777" w:rsidR="009E0123" w:rsidRDefault="00C02174">
                              <w:pPr>
                                <w:spacing w:after="160" w:line="259" w:lineRule="auto"/>
                                <w:ind w:right="0" w:firstLine="0"/>
                                <w:jc w:val="left"/>
                              </w:pPr>
                              <w:r>
                                <w:rPr>
                                  <w:sz w:val="21"/>
                                </w:rPr>
                                <w:t>программа</w:t>
                              </w:r>
                            </w:p>
                          </w:txbxContent>
                        </wps:txbx>
                        <wps:bodyPr horzOverflow="overflow" vert="horz" lIns="0" tIns="0" rIns="0" bIns="0" rtlCol="0">
                          <a:noAutofit/>
                        </wps:bodyPr>
                      </wps:wsp>
                      <wps:wsp>
                        <wps:cNvPr id="6763" name="Rectangle 6763"/>
                        <wps:cNvSpPr/>
                        <wps:spPr>
                          <a:xfrm>
                            <a:off x="625238" y="1554381"/>
                            <a:ext cx="43722" cy="193951"/>
                          </a:xfrm>
                          <a:prstGeom prst="rect">
                            <a:avLst/>
                          </a:prstGeom>
                          <a:ln>
                            <a:noFill/>
                          </a:ln>
                        </wps:spPr>
                        <wps:txbx>
                          <w:txbxContent>
                            <w:p w14:paraId="3A486D6E" w14:textId="77777777" w:rsidR="009E0123" w:rsidRDefault="00C02174">
                              <w:pPr>
                                <w:spacing w:after="160" w:line="259" w:lineRule="auto"/>
                                <w:ind w:right="0" w:firstLine="0"/>
                                <w:jc w:val="left"/>
                              </w:pPr>
                              <w:r>
                                <w:rPr>
                                  <w:sz w:val="21"/>
                                </w:rPr>
                                <w:t xml:space="preserve"> </w:t>
                              </w:r>
                            </w:p>
                          </w:txbxContent>
                        </wps:txbx>
                        <wps:bodyPr horzOverflow="overflow" vert="horz" lIns="0" tIns="0" rIns="0" bIns="0" rtlCol="0">
                          <a:noAutofit/>
                        </wps:bodyPr>
                      </wps:wsp>
                      <wps:wsp>
                        <wps:cNvPr id="6764" name="Rectangle 6764"/>
                        <wps:cNvSpPr/>
                        <wps:spPr>
                          <a:xfrm>
                            <a:off x="20547" y="1738491"/>
                            <a:ext cx="431929" cy="159376"/>
                          </a:xfrm>
                          <a:prstGeom prst="rect">
                            <a:avLst/>
                          </a:prstGeom>
                          <a:ln>
                            <a:noFill/>
                          </a:ln>
                        </wps:spPr>
                        <wps:txbx>
                          <w:txbxContent>
                            <w:p w14:paraId="5F436F12" w14:textId="77777777" w:rsidR="009E0123" w:rsidRDefault="00C02174">
                              <w:pPr>
                                <w:spacing w:after="160" w:line="259" w:lineRule="auto"/>
                                <w:ind w:right="0" w:firstLine="0"/>
                                <w:jc w:val="left"/>
                              </w:pPr>
                              <w:r>
                                <w:rPr>
                                  <w:sz w:val="21"/>
                                </w:rPr>
                                <w:t xml:space="preserve">Язык </w:t>
                              </w:r>
                            </w:p>
                          </w:txbxContent>
                        </wps:txbx>
                        <wps:bodyPr horzOverflow="overflow" vert="horz" lIns="0" tIns="0" rIns="0" bIns="0" rtlCol="0">
                          <a:noAutofit/>
                        </wps:bodyPr>
                      </wps:wsp>
                      <wps:wsp>
                        <wps:cNvPr id="6765" name="Rectangle 6765"/>
                        <wps:cNvSpPr/>
                        <wps:spPr>
                          <a:xfrm>
                            <a:off x="345300" y="1712455"/>
                            <a:ext cx="106829" cy="193951"/>
                          </a:xfrm>
                          <a:prstGeom prst="rect">
                            <a:avLst/>
                          </a:prstGeom>
                          <a:ln>
                            <a:noFill/>
                          </a:ln>
                        </wps:spPr>
                        <wps:txbx>
                          <w:txbxContent>
                            <w:p w14:paraId="2914685F" w14:textId="77777777" w:rsidR="009E0123" w:rsidRDefault="00C02174">
                              <w:pPr>
                                <w:spacing w:after="160" w:line="259" w:lineRule="auto"/>
                                <w:ind w:right="0" w:firstLine="0"/>
                                <w:jc w:val="left"/>
                              </w:pPr>
                              <w:r>
                                <w:rPr>
                                  <w:sz w:val="21"/>
                                </w:rPr>
                                <w:t>L</w:t>
                              </w:r>
                            </w:p>
                          </w:txbxContent>
                        </wps:txbx>
                        <wps:bodyPr horzOverflow="overflow" vert="horz" lIns="0" tIns="0" rIns="0" bIns="0" rtlCol="0">
                          <a:noAutofit/>
                        </wps:bodyPr>
                      </wps:wsp>
                      <wps:wsp>
                        <wps:cNvPr id="55982" name="Shape 55982"/>
                        <wps:cNvSpPr/>
                        <wps:spPr>
                          <a:xfrm>
                            <a:off x="1257400" y="1416090"/>
                            <a:ext cx="1084816" cy="469286"/>
                          </a:xfrm>
                          <a:custGeom>
                            <a:avLst/>
                            <a:gdLst/>
                            <a:ahLst/>
                            <a:cxnLst/>
                            <a:rect l="0" t="0" r="0" b="0"/>
                            <a:pathLst>
                              <a:path w="1084816" h="469286">
                                <a:moveTo>
                                  <a:pt x="0" y="0"/>
                                </a:moveTo>
                                <a:lnTo>
                                  <a:pt x="1084816" y="0"/>
                                </a:lnTo>
                                <a:lnTo>
                                  <a:pt x="1084816" y="469286"/>
                                </a:lnTo>
                                <a:lnTo>
                                  <a:pt x="0" y="469286"/>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6769" name="Shape 6769"/>
                        <wps:cNvSpPr/>
                        <wps:spPr>
                          <a:xfrm>
                            <a:off x="1257400" y="1416090"/>
                            <a:ext cx="1084816" cy="469286"/>
                          </a:xfrm>
                          <a:custGeom>
                            <a:avLst/>
                            <a:gdLst/>
                            <a:ahLst/>
                            <a:cxnLst/>
                            <a:rect l="0" t="0" r="0" b="0"/>
                            <a:pathLst>
                              <a:path w="1084816" h="469286">
                                <a:moveTo>
                                  <a:pt x="0" y="469286"/>
                                </a:moveTo>
                                <a:lnTo>
                                  <a:pt x="1084816" y="469286"/>
                                </a:lnTo>
                                <a:lnTo>
                                  <a:pt x="1084816" y="0"/>
                                </a:lnTo>
                                <a:lnTo>
                                  <a:pt x="0" y="0"/>
                                </a:lnTo>
                                <a:lnTo>
                                  <a:pt x="0" y="469286"/>
                                </a:lnTo>
                              </a:path>
                            </a:pathLst>
                          </a:custGeom>
                          <a:ln w="273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37" name="Picture 54737"/>
                          <pic:cNvPicPr/>
                        </pic:nvPicPr>
                        <pic:blipFill>
                          <a:blip r:embed="rId202"/>
                          <a:stretch>
                            <a:fillRect/>
                          </a:stretch>
                        </pic:blipFill>
                        <pic:spPr>
                          <a:xfrm>
                            <a:off x="1237815" y="1394892"/>
                            <a:ext cx="1088136" cy="472440"/>
                          </a:xfrm>
                          <a:prstGeom prst="rect">
                            <a:avLst/>
                          </a:prstGeom>
                        </pic:spPr>
                      </pic:pic>
                      <wps:wsp>
                        <wps:cNvPr id="6771" name="Shape 6771"/>
                        <wps:cNvSpPr/>
                        <wps:spPr>
                          <a:xfrm>
                            <a:off x="1240964" y="1399623"/>
                            <a:ext cx="1084816" cy="469286"/>
                          </a:xfrm>
                          <a:custGeom>
                            <a:avLst/>
                            <a:gdLst/>
                            <a:ahLst/>
                            <a:cxnLst/>
                            <a:rect l="0" t="0" r="0" b="0"/>
                            <a:pathLst>
                              <a:path w="1084816" h="469286">
                                <a:moveTo>
                                  <a:pt x="0" y="469286"/>
                                </a:moveTo>
                                <a:lnTo>
                                  <a:pt x="1084816" y="469286"/>
                                </a:lnTo>
                                <a:lnTo>
                                  <a:pt x="1084816" y="0"/>
                                </a:lnTo>
                                <a:lnTo>
                                  <a:pt x="0" y="0"/>
                                </a:lnTo>
                                <a:close/>
                              </a:path>
                            </a:pathLst>
                          </a:custGeom>
                          <a:ln w="2739" cap="rnd">
                            <a:round/>
                          </a:ln>
                        </wps:spPr>
                        <wps:style>
                          <a:lnRef idx="1">
                            <a:srgbClr val="404040"/>
                          </a:lnRef>
                          <a:fillRef idx="0">
                            <a:srgbClr val="000000">
                              <a:alpha val="0"/>
                            </a:srgbClr>
                          </a:fillRef>
                          <a:effectRef idx="0">
                            <a:scrgbClr r="0" g="0" b="0"/>
                          </a:effectRef>
                          <a:fontRef idx="none"/>
                        </wps:style>
                        <wps:bodyPr/>
                      </wps:wsp>
                      <wps:wsp>
                        <wps:cNvPr id="6772" name="Rectangle 6772"/>
                        <wps:cNvSpPr/>
                        <wps:spPr>
                          <a:xfrm>
                            <a:off x="1262989" y="1501378"/>
                            <a:ext cx="403832" cy="159377"/>
                          </a:xfrm>
                          <a:prstGeom prst="rect">
                            <a:avLst/>
                          </a:prstGeom>
                          <a:ln>
                            <a:noFill/>
                          </a:ln>
                        </wps:spPr>
                        <wps:txbx>
                          <w:txbxContent>
                            <w:p w14:paraId="603A1470" w14:textId="77777777" w:rsidR="009E0123" w:rsidRDefault="00C02174">
                              <w:pPr>
                                <w:spacing w:after="160" w:line="259" w:lineRule="auto"/>
                                <w:ind w:right="0" w:firstLine="0"/>
                                <w:jc w:val="left"/>
                              </w:pPr>
                              <w:r>
                                <w:rPr>
                                  <w:sz w:val="21"/>
                                </w:rPr>
                                <w:t xml:space="preserve">Блок </w:t>
                              </w:r>
                            </w:p>
                          </w:txbxContent>
                        </wps:txbx>
                        <wps:bodyPr horzOverflow="overflow" vert="horz" lIns="0" tIns="0" rIns="0" bIns="0" rtlCol="0">
                          <a:noAutofit/>
                        </wps:bodyPr>
                      </wps:wsp>
                      <wps:wsp>
                        <wps:cNvPr id="6773" name="Rectangle 6773"/>
                        <wps:cNvSpPr/>
                        <wps:spPr>
                          <a:xfrm>
                            <a:off x="1262989" y="1659454"/>
                            <a:ext cx="1030125" cy="159376"/>
                          </a:xfrm>
                          <a:prstGeom prst="rect">
                            <a:avLst/>
                          </a:prstGeom>
                          <a:ln>
                            <a:noFill/>
                          </a:ln>
                        </wps:spPr>
                        <wps:txbx>
                          <w:txbxContent>
                            <w:p w14:paraId="38EC3113" w14:textId="77777777" w:rsidR="009E0123" w:rsidRDefault="00C02174">
                              <w:pPr>
                                <w:spacing w:after="160" w:line="259" w:lineRule="auto"/>
                                <w:ind w:right="0" w:firstLine="0"/>
                                <w:jc w:val="left"/>
                              </w:pPr>
                              <w:r>
                                <w:rPr>
                                  <w:sz w:val="21"/>
                                </w:rPr>
                                <w:t>сканирования</w:t>
                              </w:r>
                            </w:p>
                          </w:txbxContent>
                        </wps:txbx>
                        <wps:bodyPr horzOverflow="overflow" vert="horz" lIns="0" tIns="0" rIns="0" bIns="0" rtlCol="0">
                          <a:noAutofit/>
                        </wps:bodyPr>
                      </wps:wsp>
                      <wps:wsp>
                        <wps:cNvPr id="6774" name="Rectangle 6774"/>
                        <wps:cNvSpPr/>
                        <wps:spPr>
                          <a:xfrm>
                            <a:off x="486469" y="101096"/>
                            <a:ext cx="597768" cy="159377"/>
                          </a:xfrm>
                          <a:prstGeom prst="rect">
                            <a:avLst/>
                          </a:prstGeom>
                          <a:ln>
                            <a:noFill/>
                          </a:ln>
                        </wps:spPr>
                        <wps:txbx>
                          <w:txbxContent>
                            <w:p w14:paraId="61731587" w14:textId="77777777" w:rsidR="009E0123" w:rsidRDefault="00C02174">
                              <w:pPr>
                                <w:spacing w:after="160" w:line="259" w:lineRule="auto"/>
                                <w:ind w:right="0" w:firstLine="0"/>
                                <w:jc w:val="left"/>
                              </w:pPr>
                              <w:r>
                                <w:rPr>
                                  <w:sz w:val="21"/>
                                </w:rPr>
                                <w:t xml:space="preserve">за один </w:t>
                              </w:r>
                            </w:p>
                          </w:txbxContent>
                        </wps:txbx>
                        <wps:bodyPr horzOverflow="overflow" vert="horz" lIns="0" tIns="0" rIns="0" bIns="0" rtlCol="0">
                          <a:noAutofit/>
                        </wps:bodyPr>
                      </wps:wsp>
                      <wps:wsp>
                        <wps:cNvPr id="6775" name="Rectangle 6775"/>
                        <wps:cNvSpPr/>
                        <wps:spPr>
                          <a:xfrm>
                            <a:off x="486469" y="259172"/>
                            <a:ext cx="708094" cy="159376"/>
                          </a:xfrm>
                          <a:prstGeom prst="rect">
                            <a:avLst/>
                          </a:prstGeom>
                          <a:ln>
                            <a:noFill/>
                          </a:ln>
                        </wps:spPr>
                        <wps:txbx>
                          <w:txbxContent>
                            <w:p w14:paraId="0474ABDD" w14:textId="77777777" w:rsidR="009E0123" w:rsidRDefault="00C02174">
                              <w:pPr>
                                <w:spacing w:after="160" w:line="259" w:lineRule="auto"/>
                                <w:ind w:right="0" w:firstLine="0"/>
                                <w:jc w:val="left"/>
                              </w:pPr>
                              <w:r>
                                <w:rPr>
                                  <w:sz w:val="21"/>
                                </w:rPr>
                                <w:t>просмотр</w:t>
                              </w:r>
                            </w:p>
                          </w:txbxContent>
                        </wps:txbx>
                        <wps:bodyPr horzOverflow="overflow" vert="horz" lIns="0" tIns="0" rIns="0" bIns="0" rtlCol="0">
                          <a:noAutofit/>
                        </wps:bodyPr>
                      </wps:wsp>
                      <wps:wsp>
                        <wps:cNvPr id="55983" name="Shape 55983"/>
                        <wps:cNvSpPr/>
                        <wps:spPr>
                          <a:xfrm>
                            <a:off x="16437" y="2815680"/>
                            <a:ext cx="928668" cy="625714"/>
                          </a:xfrm>
                          <a:custGeom>
                            <a:avLst/>
                            <a:gdLst/>
                            <a:ahLst/>
                            <a:cxnLst/>
                            <a:rect l="0" t="0" r="0" b="0"/>
                            <a:pathLst>
                              <a:path w="928668" h="625714">
                                <a:moveTo>
                                  <a:pt x="0" y="0"/>
                                </a:moveTo>
                                <a:lnTo>
                                  <a:pt x="928668" y="0"/>
                                </a:lnTo>
                                <a:lnTo>
                                  <a:pt x="928668" y="625714"/>
                                </a:lnTo>
                                <a:lnTo>
                                  <a:pt x="0" y="625714"/>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6779" name="Shape 6779"/>
                        <wps:cNvSpPr/>
                        <wps:spPr>
                          <a:xfrm>
                            <a:off x="16437" y="2815713"/>
                            <a:ext cx="928668" cy="625681"/>
                          </a:xfrm>
                          <a:custGeom>
                            <a:avLst/>
                            <a:gdLst/>
                            <a:ahLst/>
                            <a:cxnLst/>
                            <a:rect l="0" t="0" r="0" b="0"/>
                            <a:pathLst>
                              <a:path w="928668" h="625681">
                                <a:moveTo>
                                  <a:pt x="0" y="625681"/>
                                </a:moveTo>
                                <a:lnTo>
                                  <a:pt x="928668" y="625681"/>
                                </a:lnTo>
                                <a:lnTo>
                                  <a:pt x="928668" y="0"/>
                                </a:lnTo>
                                <a:lnTo>
                                  <a:pt x="0" y="0"/>
                                </a:lnTo>
                                <a:lnTo>
                                  <a:pt x="0" y="625681"/>
                                </a:lnTo>
                              </a:path>
                            </a:pathLst>
                          </a:custGeom>
                          <a:ln w="273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38" name="Picture 54738"/>
                          <pic:cNvPicPr/>
                        </pic:nvPicPr>
                        <pic:blipFill>
                          <a:blip r:embed="rId203"/>
                          <a:stretch>
                            <a:fillRect/>
                          </a:stretch>
                        </pic:blipFill>
                        <pic:spPr>
                          <a:xfrm>
                            <a:off x="-6783" y="2794940"/>
                            <a:ext cx="932688" cy="630936"/>
                          </a:xfrm>
                          <a:prstGeom prst="rect">
                            <a:avLst/>
                          </a:prstGeom>
                        </pic:spPr>
                      </pic:pic>
                      <wps:wsp>
                        <wps:cNvPr id="6781" name="Shape 6781"/>
                        <wps:cNvSpPr/>
                        <wps:spPr>
                          <a:xfrm>
                            <a:off x="0" y="2799214"/>
                            <a:ext cx="928668" cy="625714"/>
                          </a:xfrm>
                          <a:custGeom>
                            <a:avLst/>
                            <a:gdLst/>
                            <a:ahLst/>
                            <a:cxnLst/>
                            <a:rect l="0" t="0" r="0" b="0"/>
                            <a:pathLst>
                              <a:path w="928668" h="625714">
                                <a:moveTo>
                                  <a:pt x="0" y="625714"/>
                                </a:moveTo>
                                <a:lnTo>
                                  <a:pt x="928668" y="625714"/>
                                </a:lnTo>
                                <a:lnTo>
                                  <a:pt x="928668" y="0"/>
                                </a:lnTo>
                                <a:lnTo>
                                  <a:pt x="0" y="0"/>
                                </a:lnTo>
                                <a:close/>
                              </a:path>
                            </a:pathLst>
                          </a:custGeom>
                          <a:ln w="2739" cap="rnd">
                            <a:round/>
                          </a:ln>
                        </wps:spPr>
                        <wps:style>
                          <a:lnRef idx="1">
                            <a:srgbClr val="404040"/>
                          </a:lnRef>
                          <a:fillRef idx="0">
                            <a:srgbClr val="000000">
                              <a:alpha val="0"/>
                            </a:srgbClr>
                          </a:fillRef>
                          <a:effectRef idx="0">
                            <a:scrgbClr r="0" g="0" b="0"/>
                          </a:effectRef>
                          <a:fontRef idx="none"/>
                        </wps:style>
                        <wps:bodyPr/>
                      </wps:wsp>
                      <wps:wsp>
                        <wps:cNvPr id="6782" name="Rectangle 6782"/>
                        <wps:cNvSpPr/>
                        <wps:spPr>
                          <a:xfrm>
                            <a:off x="258734" y="2900420"/>
                            <a:ext cx="591186" cy="159376"/>
                          </a:xfrm>
                          <a:prstGeom prst="rect">
                            <a:avLst/>
                          </a:prstGeom>
                          <a:ln>
                            <a:noFill/>
                          </a:ln>
                        </wps:spPr>
                        <wps:txbx>
                          <w:txbxContent>
                            <w:p w14:paraId="7E2440B7" w14:textId="77777777" w:rsidR="009E0123" w:rsidRDefault="00C02174">
                              <w:pPr>
                                <w:spacing w:after="160" w:line="259" w:lineRule="auto"/>
                                <w:ind w:right="0" w:firstLine="0"/>
                                <w:jc w:val="left"/>
                              </w:pPr>
                              <w:r>
                                <w:rPr>
                                  <w:sz w:val="21"/>
                                </w:rPr>
                                <w:t xml:space="preserve">Анализ </w:t>
                              </w:r>
                            </w:p>
                          </w:txbxContent>
                        </wps:txbx>
                        <wps:bodyPr horzOverflow="overflow" vert="horz" lIns="0" tIns="0" rIns="0" bIns="0" rtlCol="0">
                          <a:noAutofit/>
                        </wps:bodyPr>
                      </wps:wsp>
                      <wps:wsp>
                        <wps:cNvPr id="6783" name="Rectangle 6783"/>
                        <wps:cNvSpPr/>
                        <wps:spPr>
                          <a:xfrm>
                            <a:off x="163226" y="3058496"/>
                            <a:ext cx="845241" cy="159377"/>
                          </a:xfrm>
                          <a:prstGeom prst="rect">
                            <a:avLst/>
                          </a:prstGeom>
                          <a:ln>
                            <a:noFill/>
                          </a:ln>
                        </wps:spPr>
                        <wps:txbx>
                          <w:txbxContent>
                            <w:p w14:paraId="07693DC1" w14:textId="77777777" w:rsidR="009E0123" w:rsidRDefault="00C02174">
                              <w:pPr>
                                <w:spacing w:after="160" w:line="259" w:lineRule="auto"/>
                                <w:ind w:right="0" w:firstLine="0"/>
                                <w:jc w:val="left"/>
                              </w:pPr>
                              <w:r>
                                <w:rPr>
                                  <w:sz w:val="21"/>
                                </w:rPr>
                                <w:t xml:space="preserve">различных </w:t>
                              </w:r>
                            </w:p>
                          </w:txbxContent>
                        </wps:txbx>
                        <wps:bodyPr horzOverflow="overflow" vert="horz" lIns="0" tIns="0" rIns="0" bIns="0" rtlCol="0">
                          <a:noAutofit/>
                        </wps:bodyPr>
                      </wps:wsp>
                      <wps:wsp>
                        <wps:cNvPr id="6784" name="Rectangle 6784"/>
                        <wps:cNvSpPr/>
                        <wps:spPr>
                          <a:xfrm>
                            <a:off x="269999" y="3216571"/>
                            <a:ext cx="517464" cy="159377"/>
                          </a:xfrm>
                          <a:prstGeom prst="rect">
                            <a:avLst/>
                          </a:prstGeom>
                          <a:ln>
                            <a:noFill/>
                          </a:ln>
                        </wps:spPr>
                        <wps:txbx>
                          <w:txbxContent>
                            <w:p w14:paraId="2ECAEBEA" w14:textId="77777777" w:rsidR="009E0123" w:rsidRDefault="00C02174">
                              <w:pPr>
                                <w:spacing w:after="160" w:line="259" w:lineRule="auto"/>
                                <w:ind w:right="0" w:firstLine="0"/>
                                <w:jc w:val="left"/>
                              </w:pPr>
                              <w:r>
                                <w:rPr>
                                  <w:sz w:val="21"/>
                                </w:rPr>
                                <w:t>таблиц</w:t>
                              </w:r>
                            </w:p>
                          </w:txbxContent>
                        </wps:txbx>
                        <wps:bodyPr horzOverflow="overflow" vert="horz" lIns="0" tIns="0" rIns="0" bIns="0" rtlCol="0">
                          <a:noAutofit/>
                        </wps:bodyPr>
                      </wps:wsp>
                      <wps:wsp>
                        <wps:cNvPr id="55984" name="Shape 55984"/>
                        <wps:cNvSpPr/>
                        <wps:spPr>
                          <a:xfrm>
                            <a:off x="2186069" y="469286"/>
                            <a:ext cx="1093035" cy="617481"/>
                          </a:xfrm>
                          <a:custGeom>
                            <a:avLst/>
                            <a:gdLst/>
                            <a:ahLst/>
                            <a:cxnLst/>
                            <a:rect l="0" t="0" r="0" b="0"/>
                            <a:pathLst>
                              <a:path w="1093035" h="617481">
                                <a:moveTo>
                                  <a:pt x="0" y="0"/>
                                </a:moveTo>
                                <a:lnTo>
                                  <a:pt x="1093035" y="0"/>
                                </a:lnTo>
                                <a:lnTo>
                                  <a:pt x="1093035" y="617481"/>
                                </a:lnTo>
                                <a:lnTo>
                                  <a:pt x="0" y="617481"/>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6788" name="Shape 6788"/>
                        <wps:cNvSpPr/>
                        <wps:spPr>
                          <a:xfrm>
                            <a:off x="2186069" y="469286"/>
                            <a:ext cx="1093035" cy="617481"/>
                          </a:xfrm>
                          <a:custGeom>
                            <a:avLst/>
                            <a:gdLst/>
                            <a:ahLst/>
                            <a:cxnLst/>
                            <a:rect l="0" t="0" r="0" b="0"/>
                            <a:pathLst>
                              <a:path w="1093035" h="617481">
                                <a:moveTo>
                                  <a:pt x="0" y="617481"/>
                                </a:moveTo>
                                <a:lnTo>
                                  <a:pt x="1093035" y="617481"/>
                                </a:lnTo>
                                <a:lnTo>
                                  <a:pt x="1093035" y="0"/>
                                </a:lnTo>
                                <a:lnTo>
                                  <a:pt x="0" y="0"/>
                                </a:lnTo>
                                <a:lnTo>
                                  <a:pt x="0" y="617481"/>
                                </a:lnTo>
                              </a:path>
                            </a:pathLst>
                          </a:custGeom>
                          <a:ln w="273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39" name="Picture 54739"/>
                          <pic:cNvPicPr/>
                        </pic:nvPicPr>
                        <pic:blipFill>
                          <a:blip r:embed="rId204"/>
                          <a:stretch>
                            <a:fillRect/>
                          </a:stretch>
                        </pic:blipFill>
                        <pic:spPr>
                          <a:xfrm>
                            <a:off x="2164408" y="448996"/>
                            <a:ext cx="1097280" cy="621792"/>
                          </a:xfrm>
                          <a:prstGeom prst="rect">
                            <a:avLst/>
                          </a:prstGeom>
                        </pic:spPr>
                      </pic:pic>
                      <wps:wsp>
                        <wps:cNvPr id="6790" name="Shape 6790"/>
                        <wps:cNvSpPr/>
                        <wps:spPr>
                          <a:xfrm>
                            <a:off x="2169632" y="452819"/>
                            <a:ext cx="1093035" cy="617481"/>
                          </a:xfrm>
                          <a:custGeom>
                            <a:avLst/>
                            <a:gdLst/>
                            <a:ahLst/>
                            <a:cxnLst/>
                            <a:rect l="0" t="0" r="0" b="0"/>
                            <a:pathLst>
                              <a:path w="1093035" h="617481">
                                <a:moveTo>
                                  <a:pt x="0" y="617481"/>
                                </a:moveTo>
                                <a:lnTo>
                                  <a:pt x="1093035" y="617481"/>
                                </a:lnTo>
                                <a:lnTo>
                                  <a:pt x="1093035" y="0"/>
                                </a:lnTo>
                                <a:lnTo>
                                  <a:pt x="0" y="0"/>
                                </a:lnTo>
                                <a:close/>
                              </a:path>
                            </a:pathLst>
                          </a:custGeom>
                          <a:ln w="2739" cap="rnd">
                            <a:round/>
                          </a:ln>
                        </wps:spPr>
                        <wps:style>
                          <a:lnRef idx="1">
                            <a:srgbClr val="404040"/>
                          </a:lnRef>
                          <a:fillRef idx="0">
                            <a:srgbClr val="000000">
                              <a:alpha val="0"/>
                            </a:srgbClr>
                          </a:fillRef>
                          <a:effectRef idx="0">
                            <a:scrgbClr r="0" g="0" b="0"/>
                          </a:effectRef>
                          <a:fontRef idx="none"/>
                        </wps:style>
                        <wps:bodyPr/>
                      </wps:wsp>
                      <wps:wsp>
                        <wps:cNvPr id="6791" name="Rectangle 6791"/>
                        <wps:cNvSpPr/>
                        <wps:spPr>
                          <a:xfrm>
                            <a:off x="2194835" y="630100"/>
                            <a:ext cx="1273153" cy="159377"/>
                          </a:xfrm>
                          <a:prstGeom prst="rect">
                            <a:avLst/>
                          </a:prstGeom>
                          <a:ln>
                            <a:noFill/>
                          </a:ln>
                        </wps:spPr>
                        <wps:txbx>
                          <w:txbxContent>
                            <w:p w14:paraId="79486554" w14:textId="77777777" w:rsidR="009E0123" w:rsidRDefault="00C02174">
                              <w:pPr>
                                <w:spacing w:after="160" w:line="259" w:lineRule="auto"/>
                                <w:ind w:right="0" w:firstLine="0"/>
                                <w:jc w:val="left"/>
                              </w:pPr>
                              <w:r>
                                <w:rPr>
                                  <w:sz w:val="21"/>
                                </w:rPr>
                                <w:t xml:space="preserve">Синтаксический </w:t>
                              </w:r>
                            </w:p>
                          </w:txbxContent>
                        </wps:txbx>
                        <wps:bodyPr horzOverflow="overflow" vert="horz" lIns="0" tIns="0" rIns="0" bIns="0" rtlCol="0">
                          <a:noAutofit/>
                        </wps:bodyPr>
                      </wps:wsp>
                      <wps:wsp>
                        <wps:cNvPr id="6792" name="Rectangle 6792"/>
                        <wps:cNvSpPr/>
                        <wps:spPr>
                          <a:xfrm>
                            <a:off x="2194835" y="788174"/>
                            <a:ext cx="827730" cy="159377"/>
                          </a:xfrm>
                          <a:prstGeom prst="rect">
                            <a:avLst/>
                          </a:prstGeom>
                          <a:ln>
                            <a:noFill/>
                          </a:ln>
                        </wps:spPr>
                        <wps:txbx>
                          <w:txbxContent>
                            <w:p w14:paraId="48006581" w14:textId="77777777" w:rsidR="009E0123" w:rsidRDefault="00C02174">
                              <w:pPr>
                                <w:spacing w:after="160" w:line="259" w:lineRule="auto"/>
                                <w:ind w:right="0" w:firstLine="0"/>
                                <w:jc w:val="left"/>
                              </w:pPr>
                              <w:r>
                                <w:rPr>
                                  <w:sz w:val="21"/>
                                </w:rPr>
                                <w:t>анализатор</w:t>
                              </w:r>
                            </w:p>
                          </w:txbxContent>
                        </wps:txbx>
                        <wps:bodyPr horzOverflow="overflow" vert="horz" lIns="0" tIns="0" rIns="0" bIns="0" rtlCol="0">
                          <a:noAutofit/>
                        </wps:bodyPr>
                      </wps:wsp>
                      <wps:wsp>
                        <wps:cNvPr id="55985" name="Shape 55985"/>
                        <wps:cNvSpPr/>
                        <wps:spPr>
                          <a:xfrm>
                            <a:off x="3122955" y="1416090"/>
                            <a:ext cx="1084816" cy="469286"/>
                          </a:xfrm>
                          <a:custGeom>
                            <a:avLst/>
                            <a:gdLst/>
                            <a:ahLst/>
                            <a:cxnLst/>
                            <a:rect l="0" t="0" r="0" b="0"/>
                            <a:pathLst>
                              <a:path w="1084816" h="469286">
                                <a:moveTo>
                                  <a:pt x="0" y="0"/>
                                </a:moveTo>
                                <a:lnTo>
                                  <a:pt x="1084816" y="0"/>
                                </a:lnTo>
                                <a:lnTo>
                                  <a:pt x="1084816" y="469286"/>
                                </a:lnTo>
                                <a:lnTo>
                                  <a:pt x="0" y="469286"/>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6796" name="Shape 6796"/>
                        <wps:cNvSpPr/>
                        <wps:spPr>
                          <a:xfrm>
                            <a:off x="3122955" y="1416090"/>
                            <a:ext cx="1084816" cy="469286"/>
                          </a:xfrm>
                          <a:custGeom>
                            <a:avLst/>
                            <a:gdLst/>
                            <a:ahLst/>
                            <a:cxnLst/>
                            <a:rect l="0" t="0" r="0" b="0"/>
                            <a:pathLst>
                              <a:path w="1084816" h="469286">
                                <a:moveTo>
                                  <a:pt x="0" y="469286"/>
                                </a:moveTo>
                                <a:lnTo>
                                  <a:pt x="1084816" y="469286"/>
                                </a:lnTo>
                                <a:lnTo>
                                  <a:pt x="1084816" y="0"/>
                                </a:lnTo>
                                <a:lnTo>
                                  <a:pt x="0" y="0"/>
                                </a:lnTo>
                                <a:lnTo>
                                  <a:pt x="0" y="469286"/>
                                </a:lnTo>
                              </a:path>
                            </a:pathLst>
                          </a:custGeom>
                          <a:ln w="273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40" name="Picture 54740"/>
                          <pic:cNvPicPr/>
                        </pic:nvPicPr>
                        <pic:blipFill>
                          <a:blip r:embed="rId202"/>
                          <a:stretch>
                            <a:fillRect/>
                          </a:stretch>
                        </pic:blipFill>
                        <pic:spPr>
                          <a:xfrm>
                            <a:off x="3104208" y="1394892"/>
                            <a:ext cx="1088136" cy="472440"/>
                          </a:xfrm>
                          <a:prstGeom prst="rect">
                            <a:avLst/>
                          </a:prstGeom>
                        </pic:spPr>
                      </pic:pic>
                      <wps:wsp>
                        <wps:cNvPr id="6798" name="Shape 6798"/>
                        <wps:cNvSpPr/>
                        <wps:spPr>
                          <a:xfrm>
                            <a:off x="3106519" y="1399623"/>
                            <a:ext cx="1084816" cy="469286"/>
                          </a:xfrm>
                          <a:custGeom>
                            <a:avLst/>
                            <a:gdLst/>
                            <a:ahLst/>
                            <a:cxnLst/>
                            <a:rect l="0" t="0" r="0" b="0"/>
                            <a:pathLst>
                              <a:path w="1084816" h="469286">
                                <a:moveTo>
                                  <a:pt x="0" y="469286"/>
                                </a:moveTo>
                                <a:lnTo>
                                  <a:pt x="1084816" y="469286"/>
                                </a:lnTo>
                                <a:lnTo>
                                  <a:pt x="1084816" y="0"/>
                                </a:lnTo>
                                <a:lnTo>
                                  <a:pt x="0" y="0"/>
                                </a:lnTo>
                                <a:close/>
                              </a:path>
                            </a:pathLst>
                          </a:custGeom>
                          <a:ln w="2739" cap="rnd">
                            <a:round/>
                          </a:ln>
                        </wps:spPr>
                        <wps:style>
                          <a:lnRef idx="1">
                            <a:srgbClr val="404040"/>
                          </a:lnRef>
                          <a:fillRef idx="0">
                            <a:srgbClr val="000000">
                              <a:alpha val="0"/>
                            </a:srgbClr>
                          </a:fillRef>
                          <a:effectRef idx="0">
                            <a:scrgbClr r="0" g="0" b="0"/>
                          </a:effectRef>
                          <a:fontRef idx="none"/>
                        </wps:style>
                        <wps:bodyPr/>
                      </wps:wsp>
                      <wps:wsp>
                        <wps:cNvPr id="6799" name="Rectangle 6799"/>
                        <wps:cNvSpPr/>
                        <wps:spPr>
                          <a:xfrm>
                            <a:off x="3126681" y="1580416"/>
                            <a:ext cx="1149100" cy="159377"/>
                          </a:xfrm>
                          <a:prstGeom prst="rect">
                            <a:avLst/>
                          </a:prstGeom>
                          <a:ln>
                            <a:noFill/>
                          </a:ln>
                        </wps:spPr>
                        <wps:txbx>
                          <w:txbxContent>
                            <w:p w14:paraId="69593BE6" w14:textId="77777777" w:rsidR="009E0123" w:rsidRDefault="00C02174">
                              <w:pPr>
                                <w:spacing w:after="160" w:line="259" w:lineRule="auto"/>
                                <w:ind w:right="0" w:firstLine="0"/>
                                <w:jc w:val="left"/>
                              </w:pPr>
                              <w:r>
                                <w:rPr>
                                  <w:sz w:val="21"/>
                                </w:rPr>
                                <w:t>Генератор кода</w:t>
                              </w:r>
                            </w:p>
                          </w:txbxContent>
                        </wps:txbx>
                        <wps:bodyPr horzOverflow="overflow" vert="horz" lIns="0" tIns="0" rIns="0" bIns="0" rtlCol="0">
                          <a:noAutofit/>
                        </wps:bodyPr>
                      </wps:wsp>
                      <wps:wsp>
                        <wps:cNvPr id="55986" name="Shape 55986"/>
                        <wps:cNvSpPr/>
                        <wps:spPr>
                          <a:xfrm>
                            <a:off x="4676214" y="16466"/>
                            <a:ext cx="1084816" cy="773910"/>
                          </a:xfrm>
                          <a:custGeom>
                            <a:avLst/>
                            <a:gdLst/>
                            <a:ahLst/>
                            <a:cxnLst/>
                            <a:rect l="0" t="0" r="0" b="0"/>
                            <a:pathLst>
                              <a:path w="1084816" h="773910">
                                <a:moveTo>
                                  <a:pt x="0" y="0"/>
                                </a:moveTo>
                                <a:lnTo>
                                  <a:pt x="1084816" y="0"/>
                                </a:lnTo>
                                <a:lnTo>
                                  <a:pt x="1084816" y="773910"/>
                                </a:lnTo>
                                <a:lnTo>
                                  <a:pt x="0" y="773910"/>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6803" name="Shape 6803"/>
                        <wps:cNvSpPr/>
                        <wps:spPr>
                          <a:xfrm>
                            <a:off x="4676214" y="16466"/>
                            <a:ext cx="1084816" cy="773910"/>
                          </a:xfrm>
                          <a:custGeom>
                            <a:avLst/>
                            <a:gdLst/>
                            <a:ahLst/>
                            <a:cxnLst/>
                            <a:rect l="0" t="0" r="0" b="0"/>
                            <a:pathLst>
                              <a:path w="1084816" h="773910">
                                <a:moveTo>
                                  <a:pt x="0" y="773910"/>
                                </a:moveTo>
                                <a:lnTo>
                                  <a:pt x="1084816" y="773910"/>
                                </a:lnTo>
                                <a:lnTo>
                                  <a:pt x="1084816" y="0"/>
                                </a:lnTo>
                                <a:lnTo>
                                  <a:pt x="0" y="0"/>
                                </a:lnTo>
                                <a:lnTo>
                                  <a:pt x="0" y="773910"/>
                                </a:lnTo>
                              </a:path>
                            </a:pathLst>
                          </a:custGeom>
                          <a:ln w="273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41" name="Picture 54741"/>
                          <pic:cNvPicPr/>
                        </pic:nvPicPr>
                        <pic:blipFill>
                          <a:blip r:embed="rId205"/>
                          <a:stretch>
                            <a:fillRect/>
                          </a:stretch>
                        </pic:blipFill>
                        <pic:spPr>
                          <a:xfrm>
                            <a:off x="4653608" y="-2107"/>
                            <a:ext cx="1088136" cy="777240"/>
                          </a:xfrm>
                          <a:prstGeom prst="rect">
                            <a:avLst/>
                          </a:prstGeom>
                        </pic:spPr>
                      </pic:pic>
                      <wps:wsp>
                        <wps:cNvPr id="6805" name="Shape 6805"/>
                        <wps:cNvSpPr/>
                        <wps:spPr>
                          <a:xfrm>
                            <a:off x="4659778" y="0"/>
                            <a:ext cx="1084816" cy="773910"/>
                          </a:xfrm>
                          <a:custGeom>
                            <a:avLst/>
                            <a:gdLst/>
                            <a:ahLst/>
                            <a:cxnLst/>
                            <a:rect l="0" t="0" r="0" b="0"/>
                            <a:pathLst>
                              <a:path w="1084816" h="773910">
                                <a:moveTo>
                                  <a:pt x="0" y="773910"/>
                                </a:moveTo>
                                <a:lnTo>
                                  <a:pt x="1084816" y="773910"/>
                                </a:lnTo>
                                <a:lnTo>
                                  <a:pt x="1084816" y="0"/>
                                </a:lnTo>
                                <a:lnTo>
                                  <a:pt x="0" y="0"/>
                                </a:lnTo>
                                <a:close/>
                              </a:path>
                            </a:pathLst>
                          </a:custGeom>
                          <a:ln w="2739" cap="rnd">
                            <a:round/>
                          </a:ln>
                        </wps:spPr>
                        <wps:style>
                          <a:lnRef idx="1">
                            <a:srgbClr val="404040"/>
                          </a:lnRef>
                          <a:fillRef idx="0">
                            <a:srgbClr val="000000">
                              <a:alpha val="0"/>
                            </a:srgbClr>
                          </a:fillRef>
                          <a:effectRef idx="0">
                            <a:scrgbClr r="0" g="0" b="0"/>
                          </a:effectRef>
                          <a:fontRef idx="none"/>
                        </wps:style>
                        <wps:bodyPr/>
                      </wps:wsp>
                      <wps:wsp>
                        <wps:cNvPr id="6806" name="Rectangle 6806"/>
                        <wps:cNvSpPr/>
                        <wps:spPr>
                          <a:xfrm>
                            <a:off x="4679721" y="98682"/>
                            <a:ext cx="808801" cy="159376"/>
                          </a:xfrm>
                          <a:prstGeom prst="rect">
                            <a:avLst/>
                          </a:prstGeom>
                          <a:ln>
                            <a:noFill/>
                          </a:ln>
                        </wps:spPr>
                        <wps:txbx>
                          <w:txbxContent>
                            <w:p w14:paraId="20B6B46C" w14:textId="77777777" w:rsidR="009E0123" w:rsidRDefault="00C02174">
                              <w:pPr>
                                <w:spacing w:after="160" w:line="259" w:lineRule="auto"/>
                                <w:ind w:right="0" w:firstLine="0"/>
                                <w:jc w:val="left"/>
                              </w:pPr>
                              <w:r>
                                <w:rPr>
                                  <w:sz w:val="21"/>
                                </w:rPr>
                                <w:t>Семантика</w:t>
                              </w:r>
                            </w:p>
                          </w:txbxContent>
                        </wps:txbx>
                        <wps:bodyPr horzOverflow="overflow" vert="horz" lIns="0" tIns="0" rIns="0" bIns="0" rtlCol="0">
                          <a:noAutofit/>
                        </wps:bodyPr>
                      </wps:wsp>
                      <wps:wsp>
                        <wps:cNvPr id="6807" name="Rectangle 6807"/>
                        <wps:cNvSpPr/>
                        <wps:spPr>
                          <a:xfrm>
                            <a:off x="4679721" y="256757"/>
                            <a:ext cx="1032668" cy="159376"/>
                          </a:xfrm>
                          <a:prstGeom prst="rect">
                            <a:avLst/>
                          </a:prstGeom>
                          <a:ln>
                            <a:noFill/>
                          </a:ln>
                        </wps:spPr>
                        <wps:txbx>
                          <w:txbxContent>
                            <w:p w14:paraId="1F2747A9" w14:textId="77777777" w:rsidR="009E0123" w:rsidRDefault="00C02174">
                              <w:pPr>
                                <w:spacing w:after="160" w:line="259" w:lineRule="auto"/>
                                <w:ind w:right="0" w:firstLine="0"/>
                                <w:jc w:val="left"/>
                              </w:pPr>
                              <w:r>
                                <w:rPr>
                                  <w:sz w:val="21"/>
                                </w:rPr>
                                <w:t xml:space="preserve">Постфиксная </w:t>
                              </w:r>
                            </w:p>
                          </w:txbxContent>
                        </wps:txbx>
                        <wps:bodyPr horzOverflow="overflow" vert="horz" lIns="0" tIns="0" rIns="0" bIns="0" rtlCol="0">
                          <a:noAutofit/>
                        </wps:bodyPr>
                      </wps:wsp>
                      <wps:wsp>
                        <wps:cNvPr id="6808" name="Rectangle 6808"/>
                        <wps:cNvSpPr/>
                        <wps:spPr>
                          <a:xfrm>
                            <a:off x="4679721" y="414832"/>
                            <a:ext cx="491266" cy="159377"/>
                          </a:xfrm>
                          <a:prstGeom prst="rect">
                            <a:avLst/>
                          </a:prstGeom>
                          <a:ln>
                            <a:noFill/>
                          </a:ln>
                        </wps:spPr>
                        <wps:txbx>
                          <w:txbxContent>
                            <w:p w14:paraId="0AE7CC67" w14:textId="77777777" w:rsidR="009E0123" w:rsidRDefault="00C02174">
                              <w:pPr>
                                <w:spacing w:after="160" w:line="259" w:lineRule="auto"/>
                                <w:ind w:right="0" w:firstLine="0"/>
                                <w:jc w:val="left"/>
                              </w:pPr>
                              <w:r>
                                <w:rPr>
                                  <w:sz w:val="21"/>
                                </w:rPr>
                                <w:t>запись</w:t>
                              </w:r>
                            </w:p>
                          </w:txbxContent>
                        </wps:txbx>
                        <wps:bodyPr horzOverflow="overflow" vert="horz" lIns="0" tIns="0" rIns="0" bIns="0" rtlCol="0">
                          <a:noAutofit/>
                        </wps:bodyPr>
                      </wps:wsp>
                      <wps:wsp>
                        <wps:cNvPr id="6809" name="Rectangle 6809"/>
                        <wps:cNvSpPr/>
                        <wps:spPr>
                          <a:xfrm>
                            <a:off x="4679721" y="572906"/>
                            <a:ext cx="1008515" cy="159377"/>
                          </a:xfrm>
                          <a:prstGeom prst="rect">
                            <a:avLst/>
                          </a:prstGeom>
                          <a:ln>
                            <a:noFill/>
                          </a:ln>
                        </wps:spPr>
                        <wps:txbx>
                          <w:txbxContent>
                            <w:p w14:paraId="0875F8B4" w14:textId="77777777" w:rsidR="009E0123" w:rsidRDefault="00C02174">
                              <w:pPr>
                                <w:spacing w:after="160" w:line="259" w:lineRule="auto"/>
                                <w:ind w:right="0" w:firstLine="0"/>
                                <w:jc w:val="left"/>
                              </w:pPr>
                              <w:r>
                                <w:rPr>
                                  <w:sz w:val="21"/>
                                </w:rPr>
                                <w:t>Оптимизация</w:t>
                              </w:r>
                            </w:p>
                          </w:txbxContent>
                        </wps:txbx>
                        <wps:bodyPr horzOverflow="overflow" vert="horz" lIns="0" tIns="0" rIns="0" bIns="0" rtlCol="0">
                          <a:noAutofit/>
                        </wps:bodyPr>
                      </wps:wsp>
                      <wps:wsp>
                        <wps:cNvPr id="55987" name="Shape 55987"/>
                        <wps:cNvSpPr/>
                        <wps:spPr>
                          <a:xfrm>
                            <a:off x="4676214" y="1885342"/>
                            <a:ext cx="1084816" cy="1078533"/>
                          </a:xfrm>
                          <a:custGeom>
                            <a:avLst/>
                            <a:gdLst/>
                            <a:ahLst/>
                            <a:cxnLst/>
                            <a:rect l="0" t="0" r="0" b="0"/>
                            <a:pathLst>
                              <a:path w="1084816" h="1078533">
                                <a:moveTo>
                                  <a:pt x="0" y="0"/>
                                </a:moveTo>
                                <a:lnTo>
                                  <a:pt x="1084816" y="0"/>
                                </a:lnTo>
                                <a:lnTo>
                                  <a:pt x="1084816" y="1078533"/>
                                </a:lnTo>
                                <a:lnTo>
                                  <a:pt x="0" y="1078533"/>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6813" name="Shape 6813"/>
                        <wps:cNvSpPr/>
                        <wps:spPr>
                          <a:xfrm>
                            <a:off x="4676214" y="1885375"/>
                            <a:ext cx="1084816" cy="1078500"/>
                          </a:xfrm>
                          <a:custGeom>
                            <a:avLst/>
                            <a:gdLst/>
                            <a:ahLst/>
                            <a:cxnLst/>
                            <a:rect l="0" t="0" r="0" b="0"/>
                            <a:pathLst>
                              <a:path w="1084816" h="1078500">
                                <a:moveTo>
                                  <a:pt x="0" y="1078500"/>
                                </a:moveTo>
                                <a:lnTo>
                                  <a:pt x="1084816" y="1078500"/>
                                </a:lnTo>
                                <a:lnTo>
                                  <a:pt x="1084816" y="0"/>
                                </a:lnTo>
                                <a:lnTo>
                                  <a:pt x="0" y="0"/>
                                </a:lnTo>
                                <a:lnTo>
                                  <a:pt x="0" y="1078500"/>
                                </a:lnTo>
                              </a:path>
                            </a:pathLst>
                          </a:custGeom>
                          <a:ln w="273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42" name="Picture 54742"/>
                          <pic:cNvPicPr/>
                        </pic:nvPicPr>
                        <pic:blipFill>
                          <a:blip r:embed="rId206"/>
                          <a:stretch>
                            <a:fillRect/>
                          </a:stretch>
                        </pic:blipFill>
                        <pic:spPr>
                          <a:xfrm>
                            <a:off x="4653608" y="1865300"/>
                            <a:ext cx="1088136" cy="1082040"/>
                          </a:xfrm>
                          <a:prstGeom prst="rect">
                            <a:avLst/>
                          </a:prstGeom>
                        </pic:spPr>
                      </pic:pic>
                      <wps:wsp>
                        <wps:cNvPr id="6815" name="Shape 6815"/>
                        <wps:cNvSpPr/>
                        <wps:spPr>
                          <a:xfrm>
                            <a:off x="4659778" y="1868876"/>
                            <a:ext cx="1084816" cy="1078533"/>
                          </a:xfrm>
                          <a:custGeom>
                            <a:avLst/>
                            <a:gdLst/>
                            <a:ahLst/>
                            <a:cxnLst/>
                            <a:rect l="0" t="0" r="0" b="0"/>
                            <a:pathLst>
                              <a:path w="1084816" h="1078533">
                                <a:moveTo>
                                  <a:pt x="0" y="1078533"/>
                                </a:moveTo>
                                <a:lnTo>
                                  <a:pt x="1084816" y="1078533"/>
                                </a:lnTo>
                                <a:lnTo>
                                  <a:pt x="1084816" y="0"/>
                                </a:lnTo>
                                <a:lnTo>
                                  <a:pt x="0" y="0"/>
                                </a:lnTo>
                                <a:close/>
                              </a:path>
                            </a:pathLst>
                          </a:custGeom>
                          <a:ln w="2739" cap="rnd">
                            <a:round/>
                          </a:ln>
                        </wps:spPr>
                        <wps:style>
                          <a:lnRef idx="1">
                            <a:srgbClr val="404040"/>
                          </a:lnRef>
                          <a:fillRef idx="0">
                            <a:srgbClr val="000000">
                              <a:alpha val="0"/>
                            </a:srgbClr>
                          </a:fillRef>
                          <a:effectRef idx="0">
                            <a:scrgbClr r="0" g="0" b="0"/>
                          </a:effectRef>
                          <a:fontRef idx="none"/>
                        </wps:style>
                        <wps:bodyPr/>
                      </wps:wsp>
                      <wps:wsp>
                        <wps:cNvPr id="6816" name="Rectangle 6816"/>
                        <wps:cNvSpPr/>
                        <wps:spPr>
                          <a:xfrm>
                            <a:off x="4679721" y="1855821"/>
                            <a:ext cx="87445" cy="193950"/>
                          </a:xfrm>
                          <a:prstGeom prst="rect">
                            <a:avLst/>
                          </a:prstGeom>
                          <a:ln>
                            <a:noFill/>
                          </a:ln>
                        </wps:spPr>
                        <wps:txbx>
                          <w:txbxContent>
                            <w:p w14:paraId="1E53674B" w14:textId="77777777" w:rsidR="009E0123" w:rsidRDefault="00C02174">
                              <w:pPr>
                                <w:spacing w:after="160" w:line="259" w:lineRule="auto"/>
                                <w:ind w:right="0" w:firstLine="0"/>
                                <w:jc w:val="left"/>
                              </w:pPr>
                              <w:r>
                                <w:rPr>
                                  <w:sz w:val="21"/>
                                </w:rPr>
                                <w:t>1</w:t>
                              </w:r>
                            </w:p>
                          </w:txbxContent>
                        </wps:txbx>
                        <wps:bodyPr horzOverflow="overflow" vert="horz" lIns="0" tIns="0" rIns="0" bIns="0" rtlCol="0">
                          <a:noAutofit/>
                        </wps:bodyPr>
                      </wps:wsp>
                      <wps:wsp>
                        <wps:cNvPr id="48042" name="Rectangle 48042"/>
                        <wps:cNvSpPr/>
                        <wps:spPr>
                          <a:xfrm>
                            <a:off x="4789255" y="1855821"/>
                            <a:ext cx="43722" cy="193951"/>
                          </a:xfrm>
                          <a:prstGeom prst="rect">
                            <a:avLst/>
                          </a:prstGeom>
                          <a:ln>
                            <a:noFill/>
                          </a:ln>
                        </wps:spPr>
                        <wps:txbx>
                          <w:txbxContent>
                            <w:p w14:paraId="3C4C5684" w14:textId="77777777" w:rsidR="009E0123" w:rsidRDefault="00C02174">
                              <w:pPr>
                                <w:spacing w:after="160" w:line="259" w:lineRule="auto"/>
                                <w:ind w:right="0" w:firstLine="0"/>
                                <w:jc w:val="left"/>
                              </w:pPr>
                              <w:r>
                                <w:rPr>
                                  <w:sz w:val="21"/>
                                </w:rPr>
                                <w:t xml:space="preserve"> </w:t>
                              </w:r>
                            </w:p>
                          </w:txbxContent>
                        </wps:txbx>
                        <wps:bodyPr horzOverflow="overflow" vert="horz" lIns="0" tIns="0" rIns="0" bIns="0" rtlCol="0">
                          <a:noAutofit/>
                        </wps:bodyPr>
                      </wps:wsp>
                      <wps:wsp>
                        <wps:cNvPr id="48035" name="Rectangle 48035"/>
                        <wps:cNvSpPr/>
                        <wps:spPr>
                          <a:xfrm>
                            <a:off x="4745468" y="1855821"/>
                            <a:ext cx="58240" cy="193951"/>
                          </a:xfrm>
                          <a:prstGeom prst="rect">
                            <a:avLst/>
                          </a:prstGeom>
                          <a:ln>
                            <a:noFill/>
                          </a:ln>
                        </wps:spPr>
                        <wps:txbx>
                          <w:txbxContent>
                            <w:p w14:paraId="2C78BEF3" w14:textId="77777777" w:rsidR="009E0123" w:rsidRDefault="00C02174">
                              <w:pPr>
                                <w:spacing w:after="160" w:line="259" w:lineRule="auto"/>
                                <w:ind w:right="0" w:firstLine="0"/>
                                <w:jc w:val="left"/>
                              </w:pPr>
                              <w:r>
                                <w:rPr>
                                  <w:sz w:val="21"/>
                                </w:rPr>
                                <w:t>)</w:t>
                              </w:r>
                            </w:p>
                          </w:txbxContent>
                        </wps:txbx>
                        <wps:bodyPr horzOverflow="overflow" vert="horz" lIns="0" tIns="0" rIns="0" bIns="0" rtlCol="0">
                          <a:noAutofit/>
                        </wps:bodyPr>
                      </wps:wsp>
                      <wps:wsp>
                        <wps:cNvPr id="6818" name="Rectangle 6818"/>
                        <wps:cNvSpPr/>
                        <wps:spPr>
                          <a:xfrm>
                            <a:off x="4822172" y="1881857"/>
                            <a:ext cx="849388" cy="159377"/>
                          </a:xfrm>
                          <a:prstGeom prst="rect">
                            <a:avLst/>
                          </a:prstGeom>
                          <a:ln>
                            <a:noFill/>
                          </a:ln>
                        </wps:spPr>
                        <wps:txbx>
                          <w:txbxContent>
                            <w:p w14:paraId="1D58D01E" w14:textId="77777777" w:rsidR="009E0123" w:rsidRDefault="00C02174">
                              <w:pPr>
                                <w:spacing w:after="160" w:line="259" w:lineRule="auto"/>
                                <w:ind w:right="0" w:firstLine="0"/>
                                <w:jc w:val="left"/>
                              </w:pPr>
                              <w:r>
                                <w:rPr>
                                  <w:sz w:val="21"/>
                                </w:rPr>
                                <w:t>Объектный</w:t>
                              </w:r>
                            </w:p>
                          </w:txbxContent>
                        </wps:txbx>
                        <wps:bodyPr horzOverflow="overflow" vert="horz" lIns="0" tIns="0" rIns="0" bIns="0" rtlCol="0">
                          <a:noAutofit/>
                        </wps:bodyPr>
                      </wps:wsp>
                      <wps:wsp>
                        <wps:cNvPr id="6819" name="Rectangle 6819"/>
                        <wps:cNvSpPr/>
                        <wps:spPr>
                          <a:xfrm>
                            <a:off x="4679721" y="2039931"/>
                            <a:ext cx="305119" cy="159377"/>
                          </a:xfrm>
                          <a:prstGeom prst="rect">
                            <a:avLst/>
                          </a:prstGeom>
                          <a:ln>
                            <a:noFill/>
                          </a:ln>
                        </wps:spPr>
                        <wps:txbx>
                          <w:txbxContent>
                            <w:p w14:paraId="49C4120A" w14:textId="77777777" w:rsidR="009E0123" w:rsidRDefault="00C02174">
                              <w:pPr>
                                <w:spacing w:after="160" w:line="259" w:lineRule="auto"/>
                                <w:ind w:right="0" w:firstLine="0"/>
                                <w:jc w:val="left"/>
                              </w:pPr>
                              <w:r>
                                <w:rPr>
                                  <w:sz w:val="21"/>
                                </w:rPr>
                                <w:t xml:space="preserve">код </w:t>
                              </w:r>
                            </w:p>
                          </w:txbxContent>
                        </wps:txbx>
                        <wps:bodyPr horzOverflow="overflow" vert="horz" lIns="0" tIns="0" rIns="0" bIns="0" rtlCol="0">
                          <a:noAutofit/>
                        </wps:bodyPr>
                      </wps:wsp>
                      <wps:wsp>
                        <wps:cNvPr id="48051" name="Rectangle 48051"/>
                        <wps:cNvSpPr/>
                        <wps:spPr>
                          <a:xfrm>
                            <a:off x="4983334" y="2013896"/>
                            <a:ext cx="43722" cy="193951"/>
                          </a:xfrm>
                          <a:prstGeom prst="rect">
                            <a:avLst/>
                          </a:prstGeom>
                          <a:ln>
                            <a:noFill/>
                          </a:ln>
                        </wps:spPr>
                        <wps:txbx>
                          <w:txbxContent>
                            <w:p w14:paraId="2A2671DF" w14:textId="77777777" w:rsidR="009E0123" w:rsidRDefault="00C02174">
                              <w:pPr>
                                <w:spacing w:after="160" w:line="259" w:lineRule="auto"/>
                                <w:ind w:right="0" w:firstLine="0"/>
                                <w:jc w:val="left"/>
                              </w:pPr>
                              <w:r>
                                <w:rPr>
                                  <w:sz w:val="21"/>
                                </w:rPr>
                                <w:t xml:space="preserve"> </w:t>
                              </w:r>
                            </w:p>
                          </w:txbxContent>
                        </wps:txbx>
                        <wps:bodyPr horzOverflow="overflow" vert="horz" lIns="0" tIns="0" rIns="0" bIns="0" rtlCol="0">
                          <a:noAutofit/>
                        </wps:bodyPr>
                      </wps:wsp>
                      <wps:wsp>
                        <wps:cNvPr id="48048" name="Rectangle 48048"/>
                        <wps:cNvSpPr/>
                        <wps:spPr>
                          <a:xfrm>
                            <a:off x="4909176" y="2013896"/>
                            <a:ext cx="98631" cy="193951"/>
                          </a:xfrm>
                          <a:prstGeom prst="rect">
                            <a:avLst/>
                          </a:prstGeom>
                          <a:ln>
                            <a:noFill/>
                          </a:ln>
                        </wps:spPr>
                        <wps:txbx>
                          <w:txbxContent>
                            <w:p w14:paraId="21B5C09D" w14:textId="77777777" w:rsidR="009E0123" w:rsidRDefault="00C02174">
                              <w:pPr>
                                <w:spacing w:after="160" w:line="259" w:lineRule="auto"/>
                                <w:ind w:right="0" w:firstLine="0"/>
                                <w:jc w:val="left"/>
                              </w:pPr>
                              <w:r>
                                <w:rPr>
                                  <w:sz w:val="21"/>
                                </w:rPr>
                                <w:t>+</w:t>
                              </w:r>
                            </w:p>
                          </w:txbxContent>
                        </wps:txbx>
                        <wps:bodyPr horzOverflow="overflow" vert="horz" lIns="0" tIns="0" rIns="0" bIns="0" rtlCol="0">
                          <a:noAutofit/>
                        </wps:bodyPr>
                      </wps:wsp>
                      <wps:wsp>
                        <wps:cNvPr id="6821" name="Rectangle 6821"/>
                        <wps:cNvSpPr/>
                        <wps:spPr>
                          <a:xfrm>
                            <a:off x="5016233" y="2039931"/>
                            <a:ext cx="505878" cy="159377"/>
                          </a:xfrm>
                          <a:prstGeom prst="rect">
                            <a:avLst/>
                          </a:prstGeom>
                          <a:ln>
                            <a:noFill/>
                          </a:ln>
                        </wps:spPr>
                        <wps:txbx>
                          <w:txbxContent>
                            <w:p w14:paraId="416FC1B3" w14:textId="77777777" w:rsidR="009E0123" w:rsidRDefault="00C02174">
                              <w:pPr>
                                <w:spacing w:after="160" w:line="259" w:lineRule="auto"/>
                                <w:ind w:right="0" w:firstLine="0"/>
                                <w:jc w:val="left"/>
                              </w:pPr>
                              <w:r>
                                <w:rPr>
                                  <w:sz w:val="21"/>
                                </w:rPr>
                                <w:t>объект</w:t>
                              </w:r>
                            </w:p>
                          </w:txbxContent>
                        </wps:txbx>
                        <wps:bodyPr horzOverflow="overflow" vert="horz" lIns="0" tIns="0" rIns="0" bIns="0" rtlCol="0">
                          <a:noAutofit/>
                        </wps:bodyPr>
                      </wps:wsp>
                      <wps:wsp>
                        <wps:cNvPr id="6822" name="Rectangle 6822"/>
                        <wps:cNvSpPr/>
                        <wps:spPr>
                          <a:xfrm>
                            <a:off x="4679721" y="2171972"/>
                            <a:ext cx="87445" cy="193951"/>
                          </a:xfrm>
                          <a:prstGeom prst="rect">
                            <a:avLst/>
                          </a:prstGeom>
                          <a:ln>
                            <a:noFill/>
                          </a:ln>
                        </wps:spPr>
                        <wps:txbx>
                          <w:txbxContent>
                            <w:p w14:paraId="3A2D9FEC" w14:textId="77777777" w:rsidR="009E0123" w:rsidRDefault="00C02174">
                              <w:pPr>
                                <w:spacing w:after="160" w:line="259" w:lineRule="auto"/>
                                <w:ind w:right="0" w:firstLine="0"/>
                                <w:jc w:val="left"/>
                              </w:pPr>
                              <w:r>
                                <w:rPr>
                                  <w:sz w:val="21"/>
                                </w:rPr>
                                <w:t>2</w:t>
                              </w:r>
                            </w:p>
                          </w:txbxContent>
                        </wps:txbx>
                        <wps:bodyPr horzOverflow="overflow" vert="horz" lIns="0" tIns="0" rIns="0" bIns="0" rtlCol="0">
                          <a:noAutofit/>
                        </wps:bodyPr>
                      </wps:wsp>
                      <wps:wsp>
                        <wps:cNvPr id="48059" name="Rectangle 48059"/>
                        <wps:cNvSpPr/>
                        <wps:spPr>
                          <a:xfrm>
                            <a:off x="4789255" y="2171972"/>
                            <a:ext cx="43722" cy="193951"/>
                          </a:xfrm>
                          <a:prstGeom prst="rect">
                            <a:avLst/>
                          </a:prstGeom>
                          <a:ln>
                            <a:noFill/>
                          </a:ln>
                        </wps:spPr>
                        <wps:txbx>
                          <w:txbxContent>
                            <w:p w14:paraId="1D84D36D" w14:textId="77777777" w:rsidR="009E0123" w:rsidRDefault="00C02174">
                              <w:pPr>
                                <w:spacing w:after="160" w:line="259" w:lineRule="auto"/>
                                <w:ind w:right="0" w:firstLine="0"/>
                                <w:jc w:val="left"/>
                              </w:pPr>
                              <w:r>
                                <w:rPr>
                                  <w:sz w:val="21"/>
                                </w:rPr>
                                <w:t xml:space="preserve"> </w:t>
                              </w:r>
                            </w:p>
                          </w:txbxContent>
                        </wps:txbx>
                        <wps:bodyPr horzOverflow="overflow" vert="horz" lIns="0" tIns="0" rIns="0" bIns="0" rtlCol="0">
                          <a:noAutofit/>
                        </wps:bodyPr>
                      </wps:wsp>
                      <wps:wsp>
                        <wps:cNvPr id="48057" name="Rectangle 48057"/>
                        <wps:cNvSpPr/>
                        <wps:spPr>
                          <a:xfrm>
                            <a:off x="4745468" y="2171972"/>
                            <a:ext cx="58240" cy="193951"/>
                          </a:xfrm>
                          <a:prstGeom prst="rect">
                            <a:avLst/>
                          </a:prstGeom>
                          <a:ln>
                            <a:noFill/>
                          </a:ln>
                        </wps:spPr>
                        <wps:txbx>
                          <w:txbxContent>
                            <w:p w14:paraId="70E83935" w14:textId="77777777" w:rsidR="009E0123" w:rsidRDefault="00C02174">
                              <w:pPr>
                                <w:spacing w:after="160" w:line="259" w:lineRule="auto"/>
                                <w:ind w:right="0" w:firstLine="0"/>
                                <w:jc w:val="left"/>
                              </w:pPr>
                              <w:r>
                                <w:rPr>
                                  <w:sz w:val="21"/>
                                </w:rPr>
                                <w:t>)</w:t>
                              </w:r>
                            </w:p>
                          </w:txbxContent>
                        </wps:txbx>
                        <wps:bodyPr horzOverflow="overflow" vert="horz" lIns="0" tIns="0" rIns="0" bIns="0" rtlCol="0">
                          <a:noAutofit/>
                        </wps:bodyPr>
                      </wps:wsp>
                      <wps:wsp>
                        <wps:cNvPr id="6824" name="Rectangle 6824"/>
                        <wps:cNvSpPr/>
                        <wps:spPr>
                          <a:xfrm>
                            <a:off x="4822172" y="2198007"/>
                            <a:ext cx="804275" cy="159377"/>
                          </a:xfrm>
                          <a:prstGeom prst="rect">
                            <a:avLst/>
                          </a:prstGeom>
                          <a:ln>
                            <a:noFill/>
                          </a:ln>
                        </wps:spPr>
                        <wps:txbx>
                          <w:txbxContent>
                            <w:p w14:paraId="28BC585D" w14:textId="77777777" w:rsidR="009E0123" w:rsidRDefault="00C02174">
                              <w:pPr>
                                <w:spacing w:after="160" w:line="259" w:lineRule="auto"/>
                                <w:ind w:right="0" w:firstLine="0"/>
                                <w:jc w:val="left"/>
                              </w:pPr>
                              <w:r>
                                <w:rPr>
                                  <w:sz w:val="21"/>
                                </w:rPr>
                                <w:t>программа</w:t>
                              </w:r>
                            </w:p>
                          </w:txbxContent>
                        </wps:txbx>
                        <wps:bodyPr horzOverflow="overflow" vert="horz" lIns="0" tIns="0" rIns="0" bIns="0" rtlCol="0">
                          <a:noAutofit/>
                        </wps:bodyPr>
                      </wps:wsp>
                      <wps:wsp>
                        <wps:cNvPr id="6825" name="Rectangle 6825"/>
                        <wps:cNvSpPr/>
                        <wps:spPr>
                          <a:xfrm>
                            <a:off x="4679721" y="2330046"/>
                            <a:ext cx="87445" cy="193951"/>
                          </a:xfrm>
                          <a:prstGeom prst="rect">
                            <a:avLst/>
                          </a:prstGeom>
                          <a:ln>
                            <a:noFill/>
                          </a:ln>
                        </wps:spPr>
                        <wps:txbx>
                          <w:txbxContent>
                            <w:p w14:paraId="198FC259" w14:textId="77777777" w:rsidR="009E0123" w:rsidRDefault="00C02174">
                              <w:pPr>
                                <w:spacing w:after="160" w:line="259" w:lineRule="auto"/>
                                <w:ind w:right="0" w:firstLine="0"/>
                                <w:jc w:val="left"/>
                              </w:pPr>
                              <w:r>
                                <w:rPr>
                                  <w:sz w:val="21"/>
                                </w:rPr>
                                <w:t>3</w:t>
                              </w:r>
                            </w:p>
                          </w:txbxContent>
                        </wps:txbx>
                        <wps:bodyPr horzOverflow="overflow" vert="horz" lIns="0" tIns="0" rIns="0" bIns="0" rtlCol="0">
                          <a:noAutofit/>
                        </wps:bodyPr>
                      </wps:wsp>
                      <wps:wsp>
                        <wps:cNvPr id="48060" name="Rectangle 48060"/>
                        <wps:cNvSpPr/>
                        <wps:spPr>
                          <a:xfrm>
                            <a:off x="4745468" y="2330047"/>
                            <a:ext cx="58240" cy="193951"/>
                          </a:xfrm>
                          <a:prstGeom prst="rect">
                            <a:avLst/>
                          </a:prstGeom>
                          <a:ln>
                            <a:noFill/>
                          </a:ln>
                        </wps:spPr>
                        <wps:txbx>
                          <w:txbxContent>
                            <w:p w14:paraId="479C997E" w14:textId="77777777" w:rsidR="009E0123" w:rsidRDefault="00C02174">
                              <w:pPr>
                                <w:spacing w:after="160" w:line="259" w:lineRule="auto"/>
                                <w:ind w:right="0" w:firstLine="0"/>
                                <w:jc w:val="left"/>
                              </w:pPr>
                              <w:r>
                                <w:rPr>
                                  <w:sz w:val="21"/>
                                </w:rPr>
                                <w:t>)</w:t>
                              </w:r>
                            </w:p>
                          </w:txbxContent>
                        </wps:txbx>
                        <wps:bodyPr horzOverflow="overflow" vert="horz" lIns="0" tIns="0" rIns="0" bIns="0" rtlCol="0">
                          <a:noAutofit/>
                        </wps:bodyPr>
                      </wps:wsp>
                      <wps:wsp>
                        <wps:cNvPr id="48061" name="Rectangle 48061"/>
                        <wps:cNvSpPr/>
                        <wps:spPr>
                          <a:xfrm>
                            <a:off x="4789255" y="2330047"/>
                            <a:ext cx="43722" cy="193951"/>
                          </a:xfrm>
                          <a:prstGeom prst="rect">
                            <a:avLst/>
                          </a:prstGeom>
                          <a:ln>
                            <a:noFill/>
                          </a:ln>
                        </wps:spPr>
                        <wps:txbx>
                          <w:txbxContent>
                            <w:p w14:paraId="2C1C68C4" w14:textId="77777777" w:rsidR="009E0123" w:rsidRDefault="00C02174">
                              <w:pPr>
                                <w:spacing w:after="160" w:line="259" w:lineRule="auto"/>
                                <w:ind w:right="0" w:firstLine="0"/>
                                <w:jc w:val="left"/>
                              </w:pPr>
                              <w:r>
                                <w:rPr>
                                  <w:sz w:val="21"/>
                                </w:rPr>
                                <w:t xml:space="preserve"> </w:t>
                              </w:r>
                            </w:p>
                          </w:txbxContent>
                        </wps:txbx>
                        <wps:bodyPr horzOverflow="overflow" vert="horz" lIns="0" tIns="0" rIns="0" bIns="0" rtlCol="0">
                          <a:noAutofit/>
                        </wps:bodyPr>
                      </wps:wsp>
                      <wps:wsp>
                        <wps:cNvPr id="6827" name="Rectangle 6827"/>
                        <wps:cNvSpPr/>
                        <wps:spPr>
                          <a:xfrm>
                            <a:off x="4822172" y="2356082"/>
                            <a:ext cx="174889" cy="159376"/>
                          </a:xfrm>
                          <a:prstGeom prst="rect">
                            <a:avLst/>
                          </a:prstGeom>
                          <a:ln>
                            <a:noFill/>
                          </a:ln>
                        </wps:spPr>
                        <wps:txbx>
                          <w:txbxContent>
                            <w:p w14:paraId="6DCED8BF" w14:textId="77777777" w:rsidR="009E0123" w:rsidRDefault="00C02174">
                              <w:pPr>
                                <w:spacing w:after="160" w:line="259" w:lineRule="auto"/>
                                <w:ind w:right="0" w:firstLine="0"/>
                                <w:jc w:val="left"/>
                              </w:pPr>
                              <w:r>
                                <w:rPr>
                                  <w:sz w:val="21"/>
                                </w:rPr>
                                <w:t>…</w:t>
                              </w:r>
                            </w:p>
                          </w:txbxContent>
                        </wps:txbx>
                        <wps:bodyPr horzOverflow="overflow" vert="horz" lIns="0" tIns="0" rIns="0" bIns="0" rtlCol="0">
                          <a:noAutofit/>
                        </wps:bodyPr>
                      </wps:wsp>
                      <wps:wsp>
                        <wps:cNvPr id="55988" name="Shape 55988"/>
                        <wps:cNvSpPr/>
                        <wps:spPr>
                          <a:xfrm>
                            <a:off x="2342216" y="2502823"/>
                            <a:ext cx="780739" cy="469286"/>
                          </a:xfrm>
                          <a:custGeom>
                            <a:avLst/>
                            <a:gdLst/>
                            <a:ahLst/>
                            <a:cxnLst/>
                            <a:rect l="0" t="0" r="0" b="0"/>
                            <a:pathLst>
                              <a:path w="780739" h="469286">
                                <a:moveTo>
                                  <a:pt x="0" y="0"/>
                                </a:moveTo>
                                <a:lnTo>
                                  <a:pt x="780739" y="0"/>
                                </a:lnTo>
                                <a:lnTo>
                                  <a:pt x="780739" y="469286"/>
                                </a:lnTo>
                                <a:lnTo>
                                  <a:pt x="0" y="469286"/>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6831" name="Shape 6831"/>
                        <wps:cNvSpPr/>
                        <wps:spPr>
                          <a:xfrm>
                            <a:off x="2342216" y="2502856"/>
                            <a:ext cx="780739" cy="469252"/>
                          </a:xfrm>
                          <a:custGeom>
                            <a:avLst/>
                            <a:gdLst/>
                            <a:ahLst/>
                            <a:cxnLst/>
                            <a:rect l="0" t="0" r="0" b="0"/>
                            <a:pathLst>
                              <a:path w="780739" h="469252">
                                <a:moveTo>
                                  <a:pt x="0" y="469252"/>
                                </a:moveTo>
                                <a:lnTo>
                                  <a:pt x="780739" y="469252"/>
                                </a:lnTo>
                                <a:lnTo>
                                  <a:pt x="780739" y="0"/>
                                </a:lnTo>
                                <a:lnTo>
                                  <a:pt x="0" y="0"/>
                                </a:lnTo>
                                <a:lnTo>
                                  <a:pt x="0" y="469252"/>
                                </a:lnTo>
                              </a:path>
                            </a:pathLst>
                          </a:custGeom>
                          <a:ln w="273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43" name="Picture 54743"/>
                          <pic:cNvPicPr/>
                        </pic:nvPicPr>
                        <pic:blipFill>
                          <a:blip r:embed="rId207"/>
                          <a:stretch>
                            <a:fillRect/>
                          </a:stretch>
                        </pic:blipFill>
                        <pic:spPr>
                          <a:xfrm>
                            <a:off x="2320872" y="2480996"/>
                            <a:ext cx="786384" cy="472440"/>
                          </a:xfrm>
                          <a:prstGeom prst="rect">
                            <a:avLst/>
                          </a:prstGeom>
                        </pic:spPr>
                      </pic:pic>
                      <wps:wsp>
                        <wps:cNvPr id="6833" name="Shape 6833"/>
                        <wps:cNvSpPr/>
                        <wps:spPr>
                          <a:xfrm>
                            <a:off x="2325780" y="2486357"/>
                            <a:ext cx="780739" cy="469286"/>
                          </a:xfrm>
                          <a:custGeom>
                            <a:avLst/>
                            <a:gdLst/>
                            <a:ahLst/>
                            <a:cxnLst/>
                            <a:rect l="0" t="0" r="0" b="0"/>
                            <a:pathLst>
                              <a:path w="780739" h="469286">
                                <a:moveTo>
                                  <a:pt x="0" y="469286"/>
                                </a:moveTo>
                                <a:lnTo>
                                  <a:pt x="780739" y="469286"/>
                                </a:lnTo>
                                <a:lnTo>
                                  <a:pt x="780739" y="0"/>
                                </a:lnTo>
                                <a:lnTo>
                                  <a:pt x="0" y="0"/>
                                </a:lnTo>
                                <a:close/>
                              </a:path>
                            </a:pathLst>
                          </a:custGeom>
                          <a:ln w="2739" cap="rnd">
                            <a:round/>
                          </a:ln>
                        </wps:spPr>
                        <wps:style>
                          <a:lnRef idx="1">
                            <a:srgbClr val="404040"/>
                          </a:lnRef>
                          <a:fillRef idx="0">
                            <a:srgbClr val="000000">
                              <a:alpha val="0"/>
                            </a:srgbClr>
                          </a:fillRef>
                          <a:effectRef idx="0">
                            <a:scrgbClr r="0" g="0" b="0"/>
                          </a:effectRef>
                          <a:fontRef idx="none"/>
                        </wps:style>
                        <wps:bodyPr/>
                      </wps:wsp>
                      <wps:wsp>
                        <wps:cNvPr id="6834" name="Rectangle 6834"/>
                        <wps:cNvSpPr/>
                        <wps:spPr>
                          <a:xfrm>
                            <a:off x="2466368" y="2590450"/>
                            <a:ext cx="709121" cy="159377"/>
                          </a:xfrm>
                          <a:prstGeom prst="rect">
                            <a:avLst/>
                          </a:prstGeom>
                          <a:ln>
                            <a:noFill/>
                          </a:ln>
                        </wps:spPr>
                        <wps:txbx>
                          <w:txbxContent>
                            <w:p w14:paraId="3B7F7065" w14:textId="77777777" w:rsidR="009E0123" w:rsidRDefault="00C02174">
                              <w:pPr>
                                <w:spacing w:after="160" w:line="259" w:lineRule="auto"/>
                                <w:ind w:right="0" w:firstLine="0"/>
                                <w:jc w:val="left"/>
                              </w:pPr>
                              <w:r>
                                <w:rPr>
                                  <w:sz w:val="21"/>
                                </w:rPr>
                                <w:t xml:space="preserve">Таблицы </w:t>
                              </w:r>
                            </w:p>
                          </w:txbxContent>
                        </wps:txbx>
                        <wps:bodyPr horzOverflow="overflow" vert="horz" lIns="0" tIns="0" rIns="0" bIns="0" rtlCol="0">
                          <a:noAutofit/>
                        </wps:bodyPr>
                      </wps:wsp>
                      <wps:wsp>
                        <wps:cNvPr id="6835" name="Rectangle 6835"/>
                        <wps:cNvSpPr/>
                        <wps:spPr>
                          <a:xfrm>
                            <a:off x="2383308" y="2722534"/>
                            <a:ext cx="58240" cy="193951"/>
                          </a:xfrm>
                          <a:prstGeom prst="rect">
                            <a:avLst/>
                          </a:prstGeom>
                          <a:ln>
                            <a:noFill/>
                          </a:ln>
                        </wps:spPr>
                        <wps:txbx>
                          <w:txbxContent>
                            <w:p w14:paraId="7630E912" w14:textId="77777777" w:rsidR="009E0123" w:rsidRDefault="00C02174">
                              <w:pPr>
                                <w:spacing w:after="160" w:line="259" w:lineRule="auto"/>
                                <w:ind w:right="0" w:firstLine="0"/>
                                <w:jc w:val="left"/>
                              </w:pPr>
                              <w:r>
                                <w:rPr>
                                  <w:sz w:val="21"/>
                                </w:rPr>
                                <w:t>(</w:t>
                              </w:r>
                            </w:p>
                          </w:txbxContent>
                        </wps:txbx>
                        <wps:bodyPr horzOverflow="overflow" vert="horz" lIns="0" tIns="0" rIns="0" bIns="0" rtlCol="0">
                          <a:noAutofit/>
                        </wps:bodyPr>
                      </wps:wsp>
                      <wps:wsp>
                        <wps:cNvPr id="6836" name="Rectangle 6836"/>
                        <wps:cNvSpPr/>
                        <wps:spPr>
                          <a:xfrm>
                            <a:off x="2427139" y="2748569"/>
                            <a:ext cx="769771" cy="159376"/>
                          </a:xfrm>
                          <a:prstGeom prst="rect">
                            <a:avLst/>
                          </a:prstGeom>
                          <a:ln>
                            <a:noFill/>
                          </a:ln>
                        </wps:spPr>
                        <wps:txbx>
                          <w:txbxContent>
                            <w:p w14:paraId="014AE181" w14:textId="77777777" w:rsidR="009E0123" w:rsidRDefault="00C02174">
                              <w:pPr>
                                <w:spacing w:after="160" w:line="259" w:lineRule="auto"/>
                                <w:ind w:right="0" w:firstLine="0"/>
                                <w:jc w:val="left"/>
                              </w:pPr>
                              <w:r>
                                <w:rPr>
                                  <w:sz w:val="21"/>
                                </w:rPr>
                                <w:t>семантика</w:t>
                              </w:r>
                            </w:p>
                          </w:txbxContent>
                        </wps:txbx>
                        <wps:bodyPr horzOverflow="overflow" vert="horz" lIns="0" tIns="0" rIns="0" bIns="0" rtlCol="0">
                          <a:noAutofit/>
                        </wps:bodyPr>
                      </wps:wsp>
                      <wps:wsp>
                        <wps:cNvPr id="6837" name="Rectangle 6837"/>
                        <wps:cNvSpPr/>
                        <wps:spPr>
                          <a:xfrm>
                            <a:off x="3005817" y="2722534"/>
                            <a:ext cx="58240" cy="193951"/>
                          </a:xfrm>
                          <a:prstGeom prst="rect">
                            <a:avLst/>
                          </a:prstGeom>
                          <a:ln>
                            <a:noFill/>
                          </a:ln>
                        </wps:spPr>
                        <wps:txbx>
                          <w:txbxContent>
                            <w:p w14:paraId="625006B7" w14:textId="77777777" w:rsidR="009E0123" w:rsidRDefault="00C02174">
                              <w:pPr>
                                <w:spacing w:after="160" w:line="259" w:lineRule="auto"/>
                                <w:ind w:right="0" w:firstLine="0"/>
                                <w:jc w:val="left"/>
                              </w:pPr>
                              <w:r>
                                <w:rPr>
                                  <w:sz w:val="21"/>
                                </w:rPr>
                                <w:t>)</w:t>
                              </w:r>
                            </w:p>
                          </w:txbxContent>
                        </wps:txbx>
                        <wps:bodyPr horzOverflow="overflow" vert="horz" lIns="0" tIns="0" rIns="0" bIns="0" rtlCol="0">
                          <a:noAutofit/>
                        </wps:bodyPr>
                      </wps:wsp>
                      <wps:wsp>
                        <wps:cNvPr id="55989" name="Shape 55989"/>
                        <wps:cNvSpPr/>
                        <wps:spPr>
                          <a:xfrm>
                            <a:off x="2029921" y="3441397"/>
                            <a:ext cx="1405330" cy="461052"/>
                          </a:xfrm>
                          <a:custGeom>
                            <a:avLst/>
                            <a:gdLst/>
                            <a:ahLst/>
                            <a:cxnLst/>
                            <a:rect l="0" t="0" r="0" b="0"/>
                            <a:pathLst>
                              <a:path w="1405330" h="461052">
                                <a:moveTo>
                                  <a:pt x="0" y="0"/>
                                </a:moveTo>
                                <a:lnTo>
                                  <a:pt x="1405330" y="0"/>
                                </a:lnTo>
                                <a:lnTo>
                                  <a:pt x="1405330" y="461052"/>
                                </a:lnTo>
                                <a:lnTo>
                                  <a:pt x="0" y="461052"/>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6841" name="Shape 6841"/>
                        <wps:cNvSpPr/>
                        <wps:spPr>
                          <a:xfrm>
                            <a:off x="2029921" y="3441394"/>
                            <a:ext cx="1405330" cy="461056"/>
                          </a:xfrm>
                          <a:custGeom>
                            <a:avLst/>
                            <a:gdLst/>
                            <a:ahLst/>
                            <a:cxnLst/>
                            <a:rect l="0" t="0" r="0" b="0"/>
                            <a:pathLst>
                              <a:path w="1405330" h="461056">
                                <a:moveTo>
                                  <a:pt x="0" y="461056"/>
                                </a:moveTo>
                                <a:lnTo>
                                  <a:pt x="1405330" y="461056"/>
                                </a:lnTo>
                                <a:lnTo>
                                  <a:pt x="1405330" y="0"/>
                                </a:lnTo>
                                <a:lnTo>
                                  <a:pt x="0" y="0"/>
                                </a:lnTo>
                                <a:lnTo>
                                  <a:pt x="0" y="461056"/>
                                </a:lnTo>
                              </a:path>
                            </a:pathLst>
                          </a:custGeom>
                          <a:ln w="273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44" name="Picture 54744"/>
                          <pic:cNvPicPr/>
                        </pic:nvPicPr>
                        <pic:blipFill>
                          <a:blip r:embed="rId208"/>
                          <a:stretch>
                            <a:fillRect/>
                          </a:stretch>
                        </pic:blipFill>
                        <pic:spPr>
                          <a:xfrm>
                            <a:off x="2019119" y="3420796"/>
                            <a:ext cx="1402080" cy="466344"/>
                          </a:xfrm>
                          <a:prstGeom prst="rect">
                            <a:avLst/>
                          </a:prstGeom>
                        </pic:spPr>
                      </pic:pic>
                      <wps:wsp>
                        <wps:cNvPr id="6843" name="Shape 6843"/>
                        <wps:cNvSpPr/>
                        <wps:spPr>
                          <a:xfrm>
                            <a:off x="2021703" y="3424931"/>
                            <a:ext cx="1397112" cy="461052"/>
                          </a:xfrm>
                          <a:custGeom>
                            <a:avLst/>
                            <a:gdLst/>
                            <a:ahLst/>
                            <a:cxnLst/>
                            <a:rect l="0" t="0" r="0" b="0"/>
                            <a:pathLst>
                              <a:path w="1397112" h="461052">
                                <a:moveTo>
                                  <a:pt x="0" y="461052"/>
                                </a:moveTo>
                                <a:lnTo>
                                  <a:pt x="1397112" y="461052"/>
                                </a:lnTo>
                                <a:lnTo>
                                  <a:pt x="1397112" y="0"/>
                                </a:lnTo>
                                <a:lnTo>
                                  <a:pt x="0" y="0"/>
                                </a:lnTo>
                                <a:close/>
                              </a:path>
                            </a:pathLst>
                          </a:custGeom>
                          <a:ln w="2739" cap="rnd">
                            <a:round/>
                          </a:ln>
                        </wps:spPr>
                        <wps:style>
                          <a:lnRef idx="1">
                            <a:srgbClr val="404040"/>
                          </a:lnRef>
                          <a:fillRef idx="0">
                            <a:srgbClr val="000000">
                              <a:alpha val="0"/>
                            </a:srgbClr>
                          </a:fillRef>
                          <a:effectRef idx="0">
                            <a:scrgbClr r="0" g="0" b="0"/>
                          </a:effectRef>
                          <a:fontRef idx="none"/>
                        </wps:style>
                        <wps:bodyPr/>
                      </wps:wsp>
                      <wps:wsp>
                        <wps:cNvPr id="6844" name="Rectangle 6844"/>
                        <wps:cNvSpPr/>
                        <wps:spPr>
                          <a:xfrm>
                            <a:off x="2039564" y="3603043"/>
                            <a:ext cx="1779045" cy="159377"/>
                          </a:xfrm>
                          <a:prstGeom prst="rect">
                            <a:avLst/>
                          </a:prstGeom>
                          <a:ln>
                            <a:noFill/>
                          </a:ln>
                        </wps:spPr>
                        <wps:txbx>
                          <w:txbxContent>
                            <w:p w14:paraId="3639C321" w14:textId="77777777" w:rsidR="009E0123" w:rsidRDefault="00C02174">
                              <w:pPr>
                                <w:spacing w:after="160" w:line="259" w:lineRule="auto"/>
                                <w:ind w:right="0" w:firstLine="0"/>
                                <w:jc w:val="left"/>
                              </w:pPr>
                              <w:r>
                                <w:rPr>
                                  <w:sz w:val="21"/>
                                </w:rPr>
                                <w:t>Сообщения об ошибках</w:t>
                              </w:r>
                            </w:p>
                          </w:txbxContent>
                        </wps:txbx>
                        <wps:bodyPr horzOverflow="overflow" vert="horz" lIns="0" tIns="0" rIns="0" bIns="0" rtlCol="0">
                          <a:noAutofit/>
                        </wps:bodyPr>
                      </wps:wsp>
                      <wps:wsp>
                        <wps:cNvPr id="55990" name="Shape 55990"/>
                        <wps:cNvSpPr/>
                        <wps:spPr>
                          <a:xfrm>
                            <a:off x="4676214" y="3433165"/>
                            <a:ext cx="1084816" cy="469285"/>
                          </a:xfrm>
                          <a:custGeom>
                            <a:avLst/>
                            <a:gdLst/>
                            <a:ahLst/>
                            <a:cxnLst/>
                            <a:rect l="0" t="0" r="0" b="0"/>
                            <a:pathLst>
                              <a:path w="1084816" h="469285">
                                <a:moveTo>
                                  <a:pt x="0" y="0"/>
                                </a:moveTo>
                                <a:lnTo>
                                  <a:pt x="1084816" y="0"/>
                                </a:lnTo>
                                <a:lnTo>
                                  <a:pt x="1084816" y="469285"/>
                                </a:lnTo>
                                <a:lnTo>
                                  <a:pt x="0" y="469285"/>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6848" name="Shape 6848"/>
                        <wps:cNvSpPr/>
                        <wps:spPr>
                          <a:xfrm>
                            <a:off x="4676214" y="3433161"/>
                            <a:ext cx="1084816" cy="469289"/>
                          </a:xfrm>
                          <a:custGeom>
                            <a:avLst/>
                            <a:gdLst/>
                            <a:ahLst/>
                            <a:cxnLst/>
                            <a:rect l="0" t="0" r="0" b="0"/>
                            <a:pathLst>
                              <a:path w="1084816" h="469289">
                                <a:moveTo>
                                  <a:pt x="0" y="469289"/>
                                </a:moveTo>
                                <a:lnTo>
                                  <a:pt x="1084816" y="469289"/>
                                </a:lnTo>
                                <a:lnTo>
                                  <a:pt x="1084816" y="0"/>
                                </a:lnTo>
                                <a:lnTo>
                                  <a:pt x="0" y="0"/>
                                </a:lnTo>
                                <a:lnTo>
                                  <a:pt x="0" y="469289"/>
                                </a:lnTo>
                              </a:path>
                            </a:pathLst>
                          </a:custGeom>
                          <a:ln w="273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45" name="Picture 54745"/>
                          <pic:cNvPicPr/>
                        </pic:nvPicPr>
                        <pic:blipFill>
                          <a:blip r:embed="rId209"/>
                          <a:stretch>
                            <a:fillRect/>
                          </a:stretch>
                        </pic:blipFill>
                        <pic:spPr>
                          <a:xfrm>
                            <a:off x="4653608" y="3411652"/>
                            <a:ext cx="1088136" cy="472440"/>
                          </a:xfrm>
                          <a:prstGeom prst="rect">
                            <a:avLst/>
                          </a:prstGeom>
                        </pic:spPr>
                      </pic:pic>
                      <wps:wsp>
                        <wps:cNvPr id="6850" name="Shape 6850"/>
                        <wps:cNvSpPr/>
                        <wps:spPr>
                          <a:xfrm>
                            <a:off x="4659778" y="3416698"/>
                            <a:ext cx="1084816" cy="469286"/>
                          </a:xfrm>
                          <a:custGeom>
                            <a:avLst/>
                            <a:gdLst/>
                            <a:ahLst/>
                            <a:cxnLst/>
                            <a:rect l="0" t="0" r="0" b="0"/>
                            <a:pathLst>
                              <a:path w="1084816" h="469286">
                                <a:moveTo>
                                  <a:pt x="0" y="469286"/>
                                </a:moveTo>
                                <a:lnTo>
                                  <a:pt x="1084816" y="469286"/>
                                </a:lnTo>
                                <a:lnTo>
                                  <a:pt x="1084816" y="0"/>
                                </a:lnTo>
                                <a:lnTo>
                                  <a:pt x="0" y="0"/>
                                </a:lnTo>
                                <a:close/>
                              </a:path>
                            </a:pathLst>
                          </a:custGeom>
                          <a:ln w="2739" cap="rnd">
                            <a:round/>
                          </a:ln>
                        </wps:spPr>
                        <wps:style>
                          <a:lnRef idx="1">
                            <a:srgbClr val="404040"/>
                          </a:lnRef>
                          <a:fillRef idx="0">
                            <a:srgbClr val="000000">
                              <a:alpha val="0"/>
                            </a:srgbClr>
                          </a:fillRef>
                          <a:effectRef idx="0">
                            <a:scrgbClr r="0" g="0" b="0"/>
                          </a:effectRef>
                          <a:fontRef idx="none"/>
                        </wps:style>
                        <wps:bodyPr/>
                      </wps:wsp>
                      <wps:wsp>
                        <wps:cNvPr id="6851" name="Rectangle 6851"/>
                        <wps:cNvSpPr/>
                        <wps:spPr>
                          <a:xfrm>
                            <a:off x="4679721" y="3519493"/>
                            <a:ext cx="1062655" cy="159377"/>
                          </a:xfrm>
                          <a:prstGeom prst="rect">
                            <a:avLst/>
                          </a:prstGeom>
                          <a:ln>
                            <a:noFill/>
                          </a:ln>
                        </wps:spPr>
                        <wps:txbx>
                          <w:txbxContent>
                            <w:p w14:paraId="4AB1A9B4" w14:textId="77777777" w:rsidR="009E0123" w:rsidRDefault="00C02174">
                              <w:pPr>
                                <w:spacing w:after="160" w:line="259" w:lineRule="auto"/>
                                <w:ind w:right="0" w:firstLine="0"/>
                                <w:jc w:val="left"/>
                              </w:pPr>
                              <w:r>
                                <w:rPr>
                                  <w:sz w:val="21"/>
                                </w:rPr>
                                <w:t xml:space="preserve">Выполненная </w:t>
                              </w:r>
                            </w:p>
                          </w:txbxContent>
                        </wps:txbx>
                        <wps:bodyPr horzOverflow="overflow" vert="horz" lIns="0" tIns="0" rIns="0" bIns="0" rtlCol="0">
                          <a:noAutofit/>
                        </wps:bodyPr>
                      </wps:wsp>
                      <wps:wsp>
                        <wps:cNvPr id="6852" name="Rectangle 6852"/>
                        <wps:cNvSpPr/>
                        <wps:spPr>
                          <a:xfrm>
                            <a:off x="4679721" y="3677569"/>
                            <a:ext cx="804275" cy="159377"/>
                          </a:xfrm>
                          <a:prstGeom prst="rect">
                            <a:avLst/>
                          </a:prstGeom>
                          <a:ln>
                            <a:noFill/>
                          </a:ln>
                        </wps:spPr>
                        <wps:txbx>
                          <w:txbxContent>
                            <w:p w14:paraId="4935F4B1" w14:textId="77777777" w:rsidR="009E0123" w:rsidRDefault="00C02174">
                              <w:pPr>
                                <w:spacing w:after="160" w:line="259" w:lineRule="auto"/>
                                <w:ind w:right="0" w:firstLine="0"/>
                                <w:jc w:val="left"/>
                              </w:pPr>
                              <w:r>
                                <w:rPr>
                                  <w:sz w:val="21"/>
                                </w:rPr>
                                <w:t>программа</w:t>
                              </w:r>
                            </w:p>
                          </w:txbxContent>
                        </wps:txbx>
                        <wps:bodyPr horzOverflow="overflow" vert="horz" lIns="0" tIns="0" rIns="0" bIns="0" rtlCol="0">
                          <a:noAutofit/>
                        </wps:bodyPr>
                      </wps:wsp>
                      <wps:wsp>
                        <wps:cNvPr id="55991" name="Shape 55991"/>
                        <wps:cNvSpPr/>
                        <wps:spPr>
                          <a:xfrm>
                            <a:off x="3739328" y="3128537"/>
                            <a:ext cx="624591" cy="461052"/>
                          </a:xfrm>
                          <a:custGeom>
                            <a:avLst/>
                            <a:gdLst/>
                            <a:ahLst/>
                            <a:cxnLst/>
                            <a:rect l="0" t="0" r="0" b="0"/>
                            <a:pathLst>
                              <a:path w="624591" h="461052">
                                <a:moveTo>
                                  <a:pt x="0" y="0"/>
                                </a:moveTo>
                                <a:lnTo>
                                  <a:pt x="624591" y="0"/>
                                </a:lnTo>
                                <a:lnTo>
                                  <a:pt x="624591" y="461052"/>
                                </a:lnTo>
                                <a:lnTo>
                                  <a:pt x="0" y="461052"/>
                                </a:lnTo>
                                <a:lnTo>
                                  <a:pt x="0" y="0"/>
                                </a:lnTo>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6856" name="Shape 6856"/>
                        <wps:cNvSpPr/>
                        <wps:spPr>
                          <a:xfrm>
                            <a:off x="3739328" y="3128537"/>
                            <a:ext cx="624591" cy="461052"/>
                          </a:xfrm>
                          <a:custGeom>
                            <a:avLst/>
                            <a:gdLst/>
                            <a:ahLst/>
                            <a:cxnLst/>
                            <a:rect l="0" t="0" r="0" b="0"/>
                            <a:pathLst>
                              <a:path w="624591" h="461052">
                                <a:moveTo>
                                  <a:pt x="0" y="461052"/>
                                </a:moveTo>
                                <a:lnTo>
                                  <a:pt x="624591" y="461052"/>
                                </a:lnTo>
                                <a:lnTo>
                                  <a:pt x="624591" y="0"/>
                                </a:lnTo>
                                <a:lnTo>
                                  <a:pt x="0" y="0"/>
                                </a:lnTo>
                                <a:lnTo>
                                  <a:pt x="0" y="461052"/>
                                </a:lnTo>
                              </a:path>
                            </a:pathLst>
                          </a:custGeom>
                          <a:ln w="273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54746" name="Picture 54746"/>
                          <pic:cNvPicPr/>
                        </pic:nvPicPr>
                        <pic:blipFill>
                          <a:blip r:embed="rId210"/>
                          <a:stretch>
                            <a:fillRect/>
                          </a:stretch>
                        </pic:blipFill>
                        <pic:spPr>
                          <a:xfrm>
                            <a:off x="3717872" y="3109900"/>
                            <a:ext cx="627888" cy="466344"/>
                          </a:xfrm>
                          <a:prstGeom prst="rect">
                            <a:avLst/>
                          </a:prstGeom>
                        </pic:spPr>
                      </pic:pic>
                      <wps:wsp>
                        <wps:cNvPr id="6858" name="Shape 6858"/>
                        <wps:cNvSpPr/>
                        <wps:spPr>
                          <a:xfrm>
                            <a:off x="3722891" y="3112071"/>
                            <a:ext cx="624591" cy="461052"/>
                          </a:xfrm>
                          <a:custGeom>
                            <a:avLst/>
                            <a:gdLst/>
                            <a:ahLst/>
                            <a:cxnLst/>
                            <a:rect l="0" t="0" r="0" b="0"/>
                            <a:pathLst>
                              <a:path w="624591" h="461052">
                                <a:moveTo>
                                  <a:pt x="0" y="461052"/>
                                </a:moveTo>
                                <a:lnTo>
                                  <a:pt x="624591" y="461052"/>
                                </a:lnTo>
                                <a:lnTo>
                                  <a:pt x="624591" y="0"/>
                                </a:lnTo>
                                <a:lnTo>
                                  <a:pt x="0" y="0"/>
                                </a:lnTo>
                                <a:close/>
                              </a:path>
                            </a:pathLst>
                          </a:custGeom>
                          <a:ln w="2739" cap="rnd">
                            <a:round/>
                          </a:ln>
                        </wps:spPr>
                        <wps:style>
                          <a:lnRef idx="1">
                            <a:srgbClr val="404040"/>
                          </a:lnRef>
                          <a:fillRef idx="0">
                            <a:srgbClr val="000000">
                              <a:alpha val="0"/>
                            </a:srgbClr>
                          </a:fillRef>
                          <a:effectRef idx="0">
                            <a:scrgbClr r="0" g="0" b="0"/>
                          </a:effectRef>
                          <a:fontRef idx="none"/>
                        </wps:style>
                        <wps:bodyPr/>
                      </wps:wsp>
                      <wps:wsp>
                        <wps:cNvPr id="6859" name="Rectangle 6859"/>
                        <wps:cNvSpPr/>
                        <wps:spPr>
                          <a:xfrm>
                            <a:off x="3747875" y="3212839"/>
                            <a:ext cx="721500" cy="159377"/>
                          </a:xfrm>
                          <a:prstGeom prst="rect">
                            <a:avLst/>
                          </a:prstGeom>
                          <a:ln>
                            <a:noFill/>
                          </a:ln>
                        </wps:spPr>
                        <wps:txbx>
                          <w:txbxContent>
                            <w:p w14:paraId="2B438038" w14:textId="77777777" w:rsidR="009E0123" w:rsidRDefault="00C02174">
                              <w:pPr>
                                <w:spacing w:after="160" w:line="259" w:lineRule="auto"/>
                                <w:ind w:right="0" w:firstLine="0"/>
                                <w:jc w:val="left"/>
                              </w:pPr>
                              <w:r>
                                <w:rPr>
                                  <w:sz w:val="21"/>
                                </w:rPr>
                                <w:t xml:space="preserve">Редактор </w:t>
                              </w:r>
                            </w:p>
                          </w:txbxContent>
                        </wps:txbx>
                        <wps:bodyPr horzOverflow="overflow" vert="horz" lIns="0" tIns="0" rIns="0" bIns="0" rtlCol="0">
                          <a:noAutofit/>
                        </wps:bodyPr>
                      </wps:wsp>
                      <wps:wsp>
                        <wps:cNvPr id="6860" name="Rectangle 6860"/>
                        <wps:cNvSpPr/>
                        <wps:spPr>
                          <a:xfrm>
                            <a:off x="3747875" y="3370914"/>
                            <a:ext cx="480910" cy="159376"/>
                          </a:xfrm>
                          <a:prstGeom prst="rect">
                            <a:avLst/>
                          </a:prstGeom>
                          <a:ln>
                            <a:noFill/>
                          </a:ln>
                        </wps:spPr>
                        <wps:txbx>
                          <w:txbxContent>
                            <w:p w14:paraId="65766EA4" w14:textId="77777777" w:rsidR="009E0123" w:rsidRDefault="00C02174">
                              <w:pPr>
                                <w:spacing w:after="160" w:line="259" w:lineRule="auto"/>
                                <w:ind w:right="0" w:firstLine="0"/>
                                <w:jc w:val="left"/>
                              </w:pPr>
                              <w:r>
                                <w:rPr>
                                  <w:sz w:val="21"/>
                                </w:rPr>
                                <w:t>связей</w:t>
                              </w:r>
                            </w:p>
                          </w:txbxContent>
                        </wps:txbx>
                        <wps:bodyPr horzOverflow="overflow" vert="horz" lIns="0" tIns="0" rIns="0" bIns="0" rtlCol="0">
                          <a:noAutofit/>
                        </wps:bodyPr>
                      </wps:wsp>
                      <wps:wsp>
                        <wps:cNvPr id="6861" name="Shape 6861"/>
                        <wps:cNvSpPr/>
                        <wps:spPr>
                          <a:xfrm>
                            <a:off x="772521" y="1630150"/>
                            <a:ext cx="410915" cy="0"/>
                          </a:xfrm>
                          <a:custGeom>
                            <a:avLst/>
                            <a:gdLst/>
                            <a:ahLst/>
                            <a:cxnLst/>
                            <a:rect l="0" t="0" r="0" b="0"/>
                            <a:pathLst>
                              <a:path w="410915">
                                <a:moveTo>
                                  <a:pt x="0" y="0"/>
                                </a:moveTo>
                                <a:lnTo>
                                  <a:pt x="410915" y="0"/>
                                </a:lnTo>
                              </a:path>
                            </a:pathLst>
                          </a:custGeom>
                          <a:ln w="10958" cap="rnd">
                            <a:round/>
                          </a:ln>
                        </wps:spPr>
                        <wps:style>
                          <a:lnRef idx="1">
                            <a:srgbClr val="404040"/>
                          </a:lnRef>
                          <a:fillRef idx="0">
                            <a:srgbClr val="000000">
                              <a:alpha val="0"/>
                            </a:srgbClr>
                          </a:fillRef>
                          <a:effectRef idx="0">
                            <a:scrgbClr r="0" g="0" b="0"/>
                          </a:effectRef>
                          <a:fontRef idx="none"/>
                        </wps:style>
                        <wps:bodyPr/>
                      </wps:wsp>
                      <wps:wsp>
                        <wps:cNvPr id="6862" name="Shape 6862"/>
                        <wps:cNvSpPr/>
                        <wps:spPr>
                          <a:xfrm>
                            <a:off x="1163931" y="1593595"/>
                            <a:ext cx="77033" cy="77720"/>
                          </a:xfrm>
                          <a:custGeom>
                            <a:avLst/>
                            <a:gdLst/>
                            <a:ahLst/>
                            <a:cxnLst/>
                            <a:rect l="0" t="0" r="0" b="0"/>
                            <a:pathLst>
                              <a:path w="77033" h="77720">
                                <a:moveTo>
                                  <a:pt x="0" y="0"/>
                                </a:moveTo>
                                <a:lnTo>
                                  <a:pt x="3068" y="3623"/>
                                </a:lnTo>
                                <a:lnTo>
                                  <a:pt x="77033" y="36555"/>
                                </a:lnTo>
                                <a:lnTo>
                                  <a:pt x="3068" y="77720"/>
                                </a:lnTo>
                                <a:lnTo>
                                  <a:pt x="0" y="77281"/>
                                </a:lnTo>
                                <a:cubicBezTo>
                                  <a:pt x="12163" y="53021"/>
                                  <a:pt x="12163" y="24370"/>
                                  <a:pt x="0" y="0"/>
                                </a:cubicBez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6863" name="Shape 6863"/>
                        <wps:cNvSpPr/>
                        <wps:spPr>
                          <a:xfrm>
                            <a:off x="1783372" y="806842"/>
                            <a:ext cx="361605" cy="592781"/>
                          </a:xfrm>
                          <a:custGeom>
                            <a:avLst/>
                            <a:gdLst/>
                            <a:ahLst/>
                            <a:cxnLst/>
                            <a:rect l="0" t="0" r="0" b="0"/>
                            <a:pathLst>
                              <a:path w="361605" h="592781">
                                <a:moveTo>
                                  <a:pt x="0" y="592781"/>
                                </a:moveTo>
                                <a:lnTo>
                                  <a:pt x="361605" y="0"/>
                                </a:lnTo>
                              </a:path>
                            </a:pathLst>
                          </a:custGeom>
                          <a:ln w="10958" cap="rnd">
                            <a:round/>
                          </a:ln>
                        </wps:spPr>
                        <wps:style>
                          <a:lnRef idx="1">
                            <a:srgbClr val="404040"/>
                          </a:lnRef>
                          <a:fillRef idx="0">
                            <a:srgbClr val="000000">
                              <a:alpha val="0"/>
                            </a:srgbClr>
                          </a:fillRef>
                          <a:effectRef idx="0">
                            <a:scrgbClr r="0" g="0" b="0"/>
                          </a:effectRef>
                          <a:fontRef idx="none"/>
                        </wps:style>
                        <wps:bodyPr/>
                      </wps:wsp>
                      <wps:wsp>
                        <wps:cNvPr id="6864" name="Shape 6864"/>
                        <wps:cNvSpPr/>
                        <wps:spPr>
                          <a:xfrm>
                            <a:off x="2099832" y="757443"/>
                            <a:ext cx="69800" cy="90564"/>
                          </a:xfrm>
                          <a:custGeom>
                            <a:avLst/>
                            <a:gdLst/>
                            <a:ahLst/>
                            <a:cxnLst/>
                            <a:rect l="0" t="0" r="0" b="0"/>
                            <a:pathLst>
                              <a:path w="69800" h="90564">
                                <a:moveTo>
                                  <a:pt x="69800" y="0"/>
                                </a:moveTo>
                                <a:lnTo>
                                  <a:pt x="69800" y="90564"/>
                                </a:lnTo>
                                <a:lnTo>
                                  <a:pt x="65856" y="89576"/>
                                </a:lnTo>
                                <a:cubicBezTo>
                                  <a:pt x="51501" y="66523"/>
                                  <a:pt x="27065" y="51704"/>
                                  <a:pt x="0" y="49399"/>
                                </a:cubicBezTo>
                                <a:lnTo>
                                  <a:pt x="4054" y="49399"/>
                                </a:lnTo>
                                <a:lnTo>
                                  <a:pt x="6980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6865" name="Shape 6865"/>
                        <wps:cNvSpPr/>
                        <wps:spPr>
                          <a:xfrm>
                            <a:off x="3262666" y="757443"/>
                            <a:ext cx="353387" cy="592781"/>
                          </a:xfrm>
                          <a:custGeom>
                            <a:avLst/>
                            <a:gdLst/>
                            <a:ahLst/>
                            <a:cxnLst/>
                            <a:rect l="0" t="0" r="0" b="0"/>
                            <a:pathLst>
                              <a:path w="353387" h="592781">
                                <a:moveTo>
                                  <a:pt x="0" y="0"/>
                                </a:moveTo>
                                <a:lnTo>
                                  <a:pt x="353387" y="592781"/>
                                </a:lnTo>
                              </a:path>
                            </a:pathLst>
                          </a:custGeom>
                          <a:ln w="10958" cap="rnd">
                            <a:round/>
                          </a:ln>
                        </wps:spPr>
                        <wps:style>
                          <a:lnRef idx="1">
                            <a:srgbClr val="404040"/>
                          </a:lnRef>
                          <a:fillRef idx="0">
                            <a:srgbClr val="000000">
                              <a:alpha val="0"/>
                            </a:srgbClr>
                          </a:fillRef>
                          <a:effectRef idx="0">
                            <a:scrgbClr r="0" g="0" b="0"/>
                          </a:effectRef>
                          <a:fontRef idx="none"/>
                        </wps:style>
                        <wps:bodyPr/>
                      </wps:wsp>
                      <wps:wsp>
                        <wps:cNvPr id="6866" name="Shape 6866"/>
                        <wps:cNvSpPr/>
                        <wps:spPr>
                          <a:xfrm>
                            <a:off x="3574962" y="1350225"/>
                            <a:ext cx="3232" cy="2744"/>
                          </a:xfrm>
                          <a:custGeom>
                            <a:avLst/>
                            <a:gdLst/>
                            <a:ahLst/>
                            <a:cxnLst/>
                            <a:rect l="0" t="0" r="0" b="0"/>
                            <a:pathLst>
                              <a:path w="3232" h="2744">
                                <a:moveTo>
                                  <a:pt x="0" y="0"/>
                                </a:moveTo>
                                <a:lnTo>
                                  <a:pt x="3232" y="2158"/>
                                </a:lnTo>
                                <a:lnTo>
                                  <a:pt x="329" y="2744"/>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6867" name="Shape 6867"/>
                        <wps:cNvSpPr/>
                        <wps:spPr>
                          <a:xfrm>
                            <a:off x="3578193" y="1312883"/>
                            <a:ext cx="70733" cy="86741"/>
                          </a:xfrm>
                          <a:custGeom>
                            <a:avLst/>
                            <a:gdLst/>
                            <a:ahLst/>
                            <a:cxnLst/>
                            <a:rect l="0" t="0" r="0" b="0"/>
                            <a:pathLst>
                              <a:path w="70733" h="86741">
                                <a:moveTo>
                                  <a:pt x="62862" y="0"/>
                                </a:moveTo>
                                <a:lnTo>
                                  <a:pt x="70733" y="86741"/>
                                </a:lnTo>
                                <a:lnTo>
                                  <a:pt x="0" y="39500"/>
                                </a:lnTo>
                                <a:lnTo>
                                  <a:pt x="16725" y="36124"/>
                                </a:lnTo>
                                <a:cubicBezTo>
                                  <a:pt x="23033" y="34056"/>
                                  <a:pt x="29066" y="31263"/>
                                  <a:pt x="34710" y="27819"/>
                                </a:cubicBezTo>
                                <a:lnTo>
                                  <a:pt x="62862"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6868" name="Shape 6868"/>
                        <wps:cNvSpPr/>
                        <wps:spPr>
                          <a:xfrm>
                            <a:off x="3640708" y="1309060"/>
                            <a:ext cx="439" cy="3823"/>
                          </a:xfrm>
                          <a:custGeom>
                            <a:avLst/>
                            <a:gdLst/>
                            <a:ahLst/>
                            <a:cxnLst/>
                            <a:rect l="0" t="0" r="0" b="0"/>
                            <a:pathLst>
                              <a:path w="439" h="3823">
                                <a:moveTo>
                                  <a:pt x="0" y="0"/>
                                </a:moveTo>
                                <a:lnTo>
                                  <a:pt x="439" y="3733"/>
                                </a:lnTo>
                                <a:lnTo>
                                  <a:pt x="347" y="3823"/>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6869" name="Shape 6869"/>
                        <wps:cNvSpPr/>
                        <wps:spPr>
                          <a:xfrm>
                            <a:off x="3648927" y="1868909"/>
                            <a:ext cx="953323" cy="288158"/>
                          </a:xfrm>
                          <a:custGeom>
                            <a:avLst/>
                            <a:gdLst/>
                            <a:ahLst/>
                            <a:cxnLst/>
                            <a:rect l="0" t="0" r="0" b="0"/>
                            <a:pathLst>
                              <a:path w="953323" h="288158">
                                <a:moveTo>
                                  <a:pt x="0" y="0"/>
                                </a:moveTo>
                                <a:lnTo>
                                  <a:pt x="953323" y="288158"/>
                                </a:lnTo>
                              </a:path>
                            </a:pathLst>
                          </a:custGeom>
                          <a:ln w="10958" cap="rnd">
                            <a:round/>
                          </a:ln>
                        </wps:spPr>
                        <wps:style>
                          <a:lnRef idx="1">
                            <a:srgbClr val="404040"/>
                          </a:lnRef>
                          <a:fillRef idx="0">
                            <a:srgbClr val="000000">
                              <a:alpha val="0"/>
                            </a:srgbClr>
                          </a:fillRef>
                          <a:effectRef idx="0">
                            <a:scrgbClr r="0" g="0" b="0"/>
                          </a:effectRef>
                          <a:fontRef idx="none"/>
                        </wps:style>
                        <wps:bodyPr/>
                      </wps:wsp>
                      <wps:wsp>
                        <wps:cNvPr id="6870" name="Shape 6870"/>
                        <wps:cNvSpPr/>
                        <wps:spPr>
                          <a:xfrm>
                            <a:off x="4569377" y="2189188"/>
                            <a:ext cx="4451" cy="1799"/>
                          </a:xfrm>
                          <a:custGeom>
                            <a:avLst/>
                            <a:gdLst/>
                            <a:ahLst/>
                            <a:cxnLst/>
                            <a:rect l="0" t="0" r="0" b="0"/>
                            <a:pathLst>
                              <a:path w="4451" h="1799">
                                <a:moveTo>
                                  <a:pt x="4451" y="0"/>
                                </a:moveTo>
                                <a:lnTo>
                                  <a:pt x="3397" y="1799"/>
                                </a:lnTo>
                                <a:lnTo>
                                  <a:pt x="0" y="811"/>
                                </a:lnTo>
                                <a:lnTo>
                                  <a:pt x="4451"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6871" name="Shape 6871"/>
                        <wps:cNvSpPr/>
                        <wps:spPr>
                          <a:xfrm>
                            <a:off x="4573828" y="2117152"/>
                            <a:ext cx="85950" cy="72036"/>
                          </a:xfrm>
                          <a:custGeom>
                            <a:avLst/>
                            <a:gdLst/>
                            <a:ahLst/>
                            <a:cxnLst/>
                            <a:rect l="0" t="0" r="0" b="0"/>
                            <a:pathLst>
                              <a:path w="85950" h="72036">
                                <a:moveTo>
                                  <a:pt x="21630" y="0"/>
                                </a:moveTo>
                                <a:lnTo>
                                  <a:pt x="85950" y="56381"/>
                                </a:lnTo>
                                <a:lnTo>
                                  <a:pt x="0" y="72036"/>
                                </a:lnTo>
                                <a:lnTo>
                                  <a:pt x="18998" y="39613"/>
                                </a:lnTo>
                                <a:cubicBezTo>
                                  <a:pt x="20944" y="33287"/>
                                  <a:pt x="22163" y="26735"/>
                                  <a:pt x="22615" y="20083"/>
                                </a:cubicBezTo>
                                <a:lnTo>
                                  <a:pt x="2163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6872" name="Shape 6872"/>
                        <wps:cNvSpPr/>
                        <wps:spPr>
                          <a:xfrm>
                            <a:off x="4594031" y="2115901"/>
                            <a:ext cx="1427" cy="1251"/>
                          </a:xfrm>
                          <a:custGeom>
                            <a:avLst/>
                            <a:gdLst/>
                            <a:ahLst/>
                            <a:cxnLst/>
                            <a:rect l="0" t="0" r="0" b="0"/>
                            <a:pathLst>
                              <a:path w="1427" h="1251">
                                <a:moveTo>
                                  <a:pt x="0" y="0"/>
                                </a:moveTo>
                                <a:lnTo>
                                  <a:pt x="1425" y="1207"/>
                                </a:lnTo>
                                <a:lnTo>
                                  <a:pt x="1427" y="1251"/>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6873" name="Shape 6873"/>
                        <wps:cNvSpPr/>
                        <wps:spPr>
                          <a:xfrm>
                            <a:off x="1783372" y="1868909"/>
                            <a:ext cx="230113" cy="1728914"/>
                          </a:xfrm>
                          <a:custGeom>
                            <a:avLst/>
                            <a:gdLst/>
                            <a:ahLst/>
                            <a:cxnLst/>
                            <a:rect l="0" t="0" r="0" b="0"/>
                            <a:pathLst>
                              <a:path w="230113" h="1728914">
                                <a:moveTo>
                                  <a:pt x="0" y="0"/>
                                </a:moveTo>
                                <a:lnTo>
                                  <a:pt x="230113" y="1728914"/>
                                </a:lnTo>
                              </a:path>
                            </a:pathLst>
                          </a:custGeom>
                          <a:ln w="10958" cap="rnd">
                            <a:round/>
                          </a:ln>
                        </wps:spPr>
                        <wps:style>
                          <a:lnRef idx="1">
                            <a:srgbClr val="404040"/>
                          </a:lnRef>
                          <a:fillRef idx="0">
                            <a:srgbClr val="000000">
                              <a:alpha val="0"/>
                            </a:srgbClr>
                          </a:fillRef>
                          <a:effectRef idx="0">
                            <a:scrgbClr r="0" g="0" b="0"/>
                          </a:effectRef>
                          <a:fontRef idx="none"/>
                        </wps:style>
                        <wps:bodyPr/>
                      </wps:wsp>
                      <wps:wsp>
                        <wps:cNvPr id="6874" name="Shape 6874"/>
                        <wps:cNvSpPr/>
                        <wps:spPr>
                          <a:xfrm>
                            <a:off x="1969434" y="3581357"/>
                            <a:ext cx="4516" cy="2341"/>
                          </a:xfrm>
                          <a:custGeom>
                            <a:avLst/>
                            <a:gdLst/>
                            <a:ahLst/>
                            <a:cxnLst/>
                            <a:rect l="0" t="0" r="0" b="0"/>
                            <a:pathLst>
                              <a:path w="4516" h="2341">
                                <a:moveTo>
                                  <a:pt x="2959" y="0"/>
                                </a:moveTo>
                                <a:lnTo>
                                  <a:pt x="4516" y="2341"/>
                                </a:lnTo>
                                <a:lnTo>
                                  <a:pt x="0" y="1877"/>
                                </a:lnTo>
                                <a:lnTo>
                                  <a:pt x="2959"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6875" name="Shape 6875"/>
                        <wps:cNvSpPr/>
                        <wps:spPr>
                          <a:xfrm>
                            <a:off x="1973951" y="3573123"/>
                            <a:ext cx="72407" cy="82331"/>
                          </a:xfrm>
                          <a:custGeom>
                            <a:avLst/>
                            <a:gdLst/>
                            <a:ahLst/>
                            <a:cxnLst/>
                            <a:rect l="0" t="0" r="0" b="0"/>
                            <a:pathLst>
                              <a:path w="72407" h="82331">
                                <a:moveTo>
                                  <a:pt x="72407" y="0"/>
                                </a:moveTo>
                                <a:lnTo>
                                  <a:pt x="47752" y="82331"/>
                                </a:lnTo>
                                <a:lnTo>
                                  <a:pt x="0" y="10574"/>
                                </a:lnTo>
                                <a:lnTo>
                                  <a:pt x="34877" y="14154"/>
                                </a:lnTo>
                                <a:cubicBezTo>
                                  <a:pt x="47971" y="12440"/>
                                  <a:pt x="60682" y="7712"/>
                                  <a:pt x="71969" y="110"/>
                                </a:cubicBezTo>
                                <a:lnTo>
                                  <a:pt x="72407"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6876" name="Shape 6876"/>
                        <wps:cNvSpPr/>
                        <wps:spPr>
                          <a:xfrm>
                            <a:off x="5202186" y="2947409"/>
                            <a:ext cx="0" cy="411654"/>
                          </a:xfrm>
                          <a:custGeom>
                            <a:avLst/>
                            <a:gdLst/>
                            <a:ahLst/>
                            <a:cxnLst/>
                            <a:rect l="0" t="0" r="0" b="0"/>
                            <a:pathLst>
                              <a:path h="411654">
                                <a:moveTo>
                                  <a:pt x="0" y="0"/>
                                </a:moveTo>
                                <a:lnTo>
                                  <a:pt x="0" y="411654"/>
                                </a:lnTo>
                              </a:path>
                            </a:pathLst>
                          </a:custGeom>
                          <a:ln w="10958" cap="rnd">
                            <a:round/>
                          </a:ln>
                        </wps:spPr>
                        <wps:style>
                          <a:lnRef idx="1">
                            <a:srgbClr val="404040"/>
                          </a:lnRef>
                          <a:fillRef idx="0">
                            <a:srgbClr val="000000">
                              <a:alpha val="0"/>
                            </a:srgbClr>
                          </a:fillRef>
                          <a:effectRef idx="0">
                            <a:scrgbClr r="0" g="0" b="0"/>
                          </a:effectRef>
                          <a:fontRef idx="none"/>
                        </wps:style>
                        <wps:bodyPr/>
                      </wps:wsp>
                      <wps:wsp>
                        <wps:cNvPr id="6877" name="Shape 6877"/>
                        <wps:cNvSpPr/>
                        <wps:spPr>
                          <a:xfrm>
                            <a:off x="5161095" y="3339688"/>
                            <a:ext cx="82183" cy="77007"/>
                          </a:xfrm>
                          <a:custGeom>
                            <a:avLst/>
                            <a:gdLst/>
                            <a:ahLst/>
                            <a:cxnLst/>
                            <a:rect l="0" t="0" r="0" b="0"/>
                            <a:pathLst>
                              <a:path w="82183" h="77007">
                                <a:moveTo>
                                  <a:pt x="1753" y="0"/>
                                </a:moveTo>
                                <a:cubicBezTo>
                                  <a:pt x="25970" y="12163"/>
                                  <a:pt x="54570" y="12163"/>
                                  <a:pt x="78896" y="0"/>
                                </a:cubicBezTo>
                                <a:lnTo>
                                  <a:pt x="82183" y="2909"/>
                                </a:lnTo>
                                <a:lnTo>
                                  <a:pt x="41091" y="77007"/>
                                </a:lnTo>
                                <a:lnTo>
                                  <a:pt x="0" y="2909"/>
                                </a:lnTo>
                                <a:lnTo>
                                  <a:pt x="1753"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6878" name="Shape 6878"/>
                        <wps:cNvSpPr/>
                        <wps:spPr>
                          <a:xfrm>
                            <a:off x="928668" y="2725149"/>
                            <a:ext cx="1397111" cy="386922"/>
                          </a:xfrm>
                          <a:custGeom>
                            <a:avLst/>
                            <a:gdLst/>
                            <a:ahLst/>
                            <a:cxnLst/>
                            <a:rect l="0" t="0" r="0" b="0"/>
                            <a:pathLst>
                              <a:path w="1397111" h="386922">
                                <a:moveTo>
                                  <a:pt x="0" y="386922"/>
                                </a:moveTo>
                                <a:lnTo>
                                  <a:pt x="961542" y="115230"/>
                                </a:lnTo>
                                <a:lnTo>
                                  <a:pt x="957597" y="119193"/>
                                </a:lnTo>
                                <a:cubicBezTo>
                                  <a:pt x="953761" y="105394"/>
                                  <a:pt x="961761" y="91113"/>
                                  <a:pt x="975567" y="87271"/>
                                </a:cubicBezTo>
                                <a:cubicBezTo>
                                  <a:pt x="989374" y="83429"/>
                                  <a:pt x="1003619" y="91552"/>
                                  <a:pt x="1007455" y="105318"/>
                                </a:cubicBezTo>
                                <a:lnTo>
                                  <a:pt x="1010851" y="106997"/>
                                </a:lnTo>
                                <a:lnTo>
                                  <a:pt x="1397111" y="0"/>
                                </a:lnTo>
                              </a:path>
                            </a:pathLst>
                          </a:custGeom>
                          <a:ln w="10958" cap="rnd">
                            <a:round/>
                          </a:ln>
                        </wps:spPr>
                        <wps:style>
                          <a:lnRef idx="1">
                            <a:srgbClr val="404040"/>
                          </a:lnRef>
                          <a:fillRef idx="0">
                            <a:srgbClr val="000000">
                              <a:alpha val="0"/>
                            </a:srgbClr>
                          </a:fillRef>
                          <a:effectRef idx="0">
                            <a:scrgbClr r="0" g="0" b="0"/>
                          </a:effectRef>
                          <a:fontRef idx="none"/>
                        </wps:style>
                        <wps:bodyPr/>
                      </wps:wsp>
                      <wps:wsp>
                        <wps:cNvPr id="6879" name="Shape 6879"/>
                        <wps:cNvSpPr/>
                        <wps:spPr>
                          <a:xfrm>
                            <a:off x="3468124" y="386955"/>
                            <a:ext cx="1191654" cy="716278"/>
                          </a:xfrm>
                          <a:custGeom>
                            <a:avLst/>
                            <a:gdLst/>
                            <a:ahLst/>
                            <a:cxnLst/>
                            <a:rect l="0" t="0" r="0" b="0"/>
                            <a:pathLst>
                              <a:path w="1191654" h="716278">
                                <a:moveTo>
                                  <a:pt x="1191654" y="0"/>
                                </a:moveTo>
                                <a:lnTo>
                                  <a:pt x="0" y="716278"/>
                                </a:lnTo>
                              </a:path>
                            </a:pathLst>
                          </a:custGeom>
                          <a:ln w="10958" cap="rnd">
                            <a:round/>
                          </a:ln>
                        </wps:spPr>
                        <wps:style>
                          <a:lnRef idx="1">
                            <a:srgbClr val="404040"/>
                          </a:lnRef>
                          <a:fillRef idx="0">
                            <a:srgbClr val="000000">
                              <a:alpha val="0"/>
                            </a:srgbClr>
                          </a:fillRef>
                          <a:effectRef idx="0">
                            <a:scrgbClr r="0" g="0" b="0"/>
                          </a:effectRef>
                          <a:fontRef idx="none"/>
                        </wps:style>
                        <wps:bodyPr/>
                      </wps:wsp>
                      <wps:wsp>
                        <wps:cNvPr id="6880" name="Shape 6880"/>
                        <wps:cNvSpPr/>
                        <wps:spPr>
                          <a:xfrm>
                            <a:off x="4347483" y="3169702"/>
                            <a:ext cx="854703" cy="172895"/>
                          </a:xfrm>
                          <a:custGeom>
                            <a:avLst/>
                            <a:gdLst/>
                            <a:ahLst/>
                            <a:cxnLst/>
                            <a:rect l="0" t="0" r="0" b="0"/>
                            <a:pathLst>
                              <a:path w="854703" h="172895">
                                <a:moveTo>
                                  <a:pt x="0" y="172895"/>
                                </a:moveTo>
                                <a:lnTo>
                                  <a:pt x="854703" y="0"/>
                                </a:lnTo>
                              </a:path>
                            </a:pathLst>
                          </a:custGeom>
                          <a:ln w="10958" cap="rnd">
                            <a:round/>
                          </a:ln>
                        </wps:spPr>
                        <wps:style>
                          <a:lnRef idx="1">
                            <a:srgbClr val="404040"/>
                          </a:lnRef>
                          <a:fillRef idx="0">
                            <a:srgbClr val="000000">
                              <a:alpha val="0"/>
                            </a:srgbClr>
                          </a:fillRef>
                          <a:effectRef idx="0">
                            <a:scrgbClr r="0" g="0" b="0"/>
                          </a:effectRef>
                          <a:fontRef idx="none"/>
                        </wps:style>
                        <wps:bodyPr/>
                      </wps:wsp>
                      <wps:wsp>
                        <wps:cNvPr id="6881" name="Shape 6881"/>
                        <wps:cNvSpPr/>
                        <wps:spPr>
                          <a:xfrm>
                            <a:off x="2720259" y="1127932"/>
                            <a:ext cx="0" cy="1300827"/>
                          </a:xfrm>
                          <a:custGeom>
                            <a:avLst/>
                            <a:gdLst/>
                            <a:ahLst/>
                            <a:cxnLst/>
                            <a:rect l="0" t="0" r="0" b="0"/>
                            <a:pathLst>
                              <a:path h="1300827">
                                <a:moveTo>
                                  <a:pt x="0" y="0"/>
                                </a:moveTo>
                                <a:lnTo>
                                  <a:pt x="0" y="1300827"/>
                                </a:lnTo>
                              </a:path>
                            </a:pathLst>
                          </a:custGeom>
                          <a:ln w="10958" cap="rnd">
                            <a:round/>
                          </a:ln>
                        </wps:spPr>
                        <wps:style>
                          <a:lnRef idx="1">
                            <a:srgbClr val="404040"/>
                          </a:lnRef>
                          <a:fillRef idx="0">
                            <a:srgbClr val="000000">
                              <a:alpha val="0"/>
                            </a:srgbClr>
                          </a:fillRef>
                          <a:effectRef idx="0">
                            <a:scrgbClr r="0" g="0" b="0"/>
                          </a:effectRef>
                          <a:fontRef idx="none"/>
                        </wps:style>
                        <wps:bodyPr/>
                      </wps:wsp>
                      <wps:wsp>
                        <wps:cNvPr id="6882" name="Shape 6882"/>
                        <wps:cNvSpPr/>
                        <wps:spPr>
                          <a:xfrm>
                            <a:off x="2677961" y="1148696"/>
                            <a:ext cx="3170" cy="3935"/>
                          </a:xfrm>
                          <a:custGeom>
                            <a:avLst/>
                            <a:gdLst/>
                            <a:ahLst/>
                            <a:cxnLst/>
                            <a:rect l="0" t="0" r="0" b="0"/>
                            <a:pathLst>
                              <a:path w="3170" h="3935">
                                <a:moveTo>
                                  <a:pt x="3170" y="0"/>
                                </a:moveTo>
                                <a:lnTo>
                                  <a:pt x="1205" y="3935"/>
                                </a:lnTo>
                                <a:lnTo>
                                  <a:pt x="0" y="752"/>
                                </a:lnTo>
                                <a:lnTo>
                                  <a:pt x="317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6883" name="Shape 6883"/>
                        <wps:cNvSpPr/>
                        <wps:spPr>
                          <a:xfrm>
                            <a:off x="2751522" y="1148600"/>
                            <a:ext cx="3582" cy="4031"/>
                          </a:xfrm>
                          <a:custGeom>
                            <a:avLst/>
                            <a:gdLst/>
                            <a:ahLst/>
                            <a:cxnLst/>
                            <a:rect l="0" t="0" r="0" b="0"/>
                            <a:pathLst>
                              <a:path w="3582" h="4031">
                                <a:moveTo>
                                  <a:pt x="0" y="0"/>
                                </a:moveTo>
                                <a:lnTo>
                                  <a:pt x="3582" y="848"/>
                                </a:lnTo>
                                <a:lnTo>
                                  <a:pt x="1610" y="4031"/>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6884" name="Shape 6884"/>
                        <wps:cNvSpPr/>
                        <wps:spPr>
                          <a:xfrm>
                            <a:off x="2681131" y="1070300"/>
                            <a:ext cx="70391" cy="78395"/>
                          </a:xfrm>
                          <a:custGeom>
                            <a:avLst/>
                            <a:gdLst/>
                            <a:ahLst/>
                            <a:cxnLst/>
                            <a:rect l="0" t="0" r="0" b="0"/>
                            <a:pathLst>
                              <a:path w="70391" h="78395">
                                <a:moveTo>
                                  <a:pt x="39127" y="0"/>
                                </a:moveTo>
                                <a:lnTo>
                                  <a:pt x="70391" y="78299"/>
                                </a:lnTo>
                                <a:lnTo>
                                  <a:pt x="35361" y="70008"/>
                                </a:lnTo>
                                <a:lnTo>
                                  <a:pt x="0" y="78395"/>
                                </a:lnTo>
                                <a:lnTo>
                                  <a:pt x="39127"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6885" name="Shape 6885"/>
                        <wps:cNvSpPr/>
                        <wps:spPr>
                          <a:xfrm>
                            <a:off x="2677961" y="2410646"/>
                            <a:ext cx="77143" cy="75744"/>
                          </a:xfrm>
                          <a:custGeom>
                            <a:avLst/>
                            <a:gdLst/>
                            <a:ahLst/>
                            <a:cxnLst/>
                            <a:rect l="0" t="0" r="0" b="0"/>
                            <a:pathLst>
                              <a:path w="77143" h="75744">
                                <a:moveTo>
                                  <a:pt x="0" y="0"/>
                                </a:moveTo>
                                <a:cubicBezTo>
                                  <a:pt x="24217" y="12185"/>
                                  <a:pt x="52817" y="12185"/>
                                  <a:pt x="77143" y="0"/>
                                </a:cubicBezTo>
                                <a:lnTo>
                                  <a:pt x="75170" y="1646"/>
                                </a:lnTo>
                                <a:lnTo>
                                  <a:pt x="42297" y="75744"/>
                                </a:lnTo>
                                <a:lnTo>
                                  <a:pt x="1205" y="1646"/>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6886" name="Shape 6886"/>
                        <wps:cNvSpPr/>
                        <wps:spPr>
                          <a:xfrm>
                            <a:off x="2136759" y="1918307"/>
                            <a:ext cx="320514" cy="518684"/>
                          </a:xfrm>
                          <a:custGeom>
                            <a:avLst/>
                            <a:gdLst/>
                            <a:ahLst/>
                            <a:cxnLst/>
                            <a:rect l="0" t="0" r="0" b="0"/>
                            <a:pathLst>
                              <a:path w="320514" h="518684">
                                <a:moveTo>
                                  <a:pt x="0" y="0"/>
                                </a:moveTo>
                                <a:lnTo>
                                  <a:pt x="320514" y="518684"/>
                                </a:lnTo>
                              </a:path>
                            </a:pathLst>
                          </a:custGeom>
                          <a:ln w="10958" cap="rnd">
                            <a:round/>
                          </a:ln>
                        </wps:spPr>
                        <wps:style>
                          <a:lnRef idx="1">
                            <a:srgbClr val="404040"/>
                          </a:lnRef>
                          <a:fillRef idx="0">
                            <a:srgbClr val="000000">
                              <a:alpha val="0"/>
                            </a:srgbClr>
                          </a:fillRef>
                          <a:effectRef idx="0">
                            <a:scrgbClr r="0" g="0" b="0"/>
                          </a:effectRef>
                          <a:fontRef idx="none"/>
                        </wps:style>
                        <wps:bodyPr/>
                      </wps:wsp>
                      <wps:wsp>
                        <wps:cNvPr id="6887" name="Shape 6887"/>
                        <wps:cNvSpPr/>
                        <wps:spPr>
                          <a:xfrm>
                            <a:off x="2117364" y="1949112"/>
                            <a:ext cx="2958" cy="2677"/>
                          </a:xfrm>
                          <a:custGeom>
                            <a:avLst/>
                            <a:gdLst/>
                            <a:ahLst/>
                            <a:cxnLst/>
                            <a:rect l="0" t="0" r="0" b="0"/>
                            <a:pathLst>
                              <a:path w="2958" h="2677">
                                <a:moveTo>
                                  <a:pt x="2746" y="0"/>
                                </a:moveTo>
                                <a:lnTo>
                                  <a:pt x="2958" y="2128"/>
                                </a:lnTo>
                                <a:lnTo>
                                  <a:pt x="0" y="2677"/>
                                </a:lnTo>
                                <a:lnTo>
                                  <a:pt x="2746"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6888" name="Shape 6888"/>
                        <wps:cNvSpPr/>
                        <wps:spPr>
                          <a:xfrm>
                            <a:off x="2112104" y="1868909"/>
                            <a:ext cx="73964" cy="80203"/>
                          </a:xfrm>
                          <a:custGeom>
                            <a:avLst/>
                            <a:gdLst/>
                            <a:ahLst/>
                            <a:cxnLst/>
                            <a:rect l="0" t="0" r="0" b="0"/>
                            <a:pathLst>
                              <a:path w="73964" h="80203">
                                <a:moveTo>
                                  <a:pt x="0" y="0"/>
                                </a:moveTo>
                                <a:lnTo>
                                  <a:pt x="73964" y="41166"/>
                                </a:lnTo>
                                <a:lnTo>
                                  <a:pt x="71444" y="43142"/>
                                </a:lnTo>
                                <a:cubicBezTo>
                                  <a:pt x="57912" y="44185"/>
                                  <a:pt x="45009" y="48383"/>
                                  <a:pt x="33668" y="55189"/>
                                </a:cubicBezTo>
                                <a:lnTo>
                                  <a:pt x="8006" y="80203"/>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6889" name="Shape 6889"/>
                        <wps:cNvSpPr/>
                        <wps:spPr>
                          <a:xfrm>
                            <a:off x="2407963" y="2404886"/>
                            <a:ext cx="73965" cy="81504"/>
                          </a:xfrm>
                          <a:custGeom>
                            <a:avLst/>
                            <a:gdLst/>
                            <a:ahLst/>
                            <a:cxnLst/>
                            <a:rect l="0" t="0" r="0" b="0"/>
                            <a:pathLst>
                              <a:path w="73965" h="81504">
                                <a:moveTo>
                                  <a:pt x="65829" y="0"/>
                                </a:moveTo>
                                <a:lnTo>
                                  <a:pt x="73965" y="81504"/>
                                </a:lnTo>
                                <a:lnTo>
                                  <a:pt x="0" y="40338"/>
                                </a:lnTo>
                                <a:lnTo>
                                  <a:pt x="2849" y="36716"/>
                                </a:lnTo>
                                <a:cubicBezTo>
                                  <a:pt x="16382" y="35673"/>
                                  <a:pt x="29257" y="31474"/>
                                  <a:pt x="40571" y="24668"/>
                                </a:cubicBezTo>
                                <a:lnTo>
                                  <a:pt x="65829"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6890" name="Shape 6890"/>
                        <wps:cNvSpPr/>
                        <wps:spPr>
                          <a:xfrm>
                            <a:off x="2473709" y="2401864"/>
                            <a:ext cx="3178" cy="3023"/>
                          </a:xfrm>
                          <a:custGeom>
                            <a:avLst/>
                            <a:gdLst/>
                            <a:ahLst/>
                            <a:cxnLst/>
                            <a:rect l="0" t="0" r="0" b="0"/>
                            <a:pathLst>
                              <a:path w="3178" h="3023">
                                <a:moveTo>
                                  <a:pt x="3178" y="0"/>
                                </a:moveTo>
                                <a:lnTo>
                                  <a:pt x="83" y="3023"/>
                                </a:lnTo>
                                <a:lnTo>
                                  <a:pt x="0" y="2196"/>
                                </a:lnTo>
                                <a:lnTo>
                                  <a:pt x="3178"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6891" name="Shape 6891"/>
                        <wps:cNvSpPr/>
                        <wps:spPr>
                          <a:xfrm>
                            <a:off x="1084816" y="370489"/>
                            <a:ext cx="345169" cy="345789"/>
                          </a:xfrm>
                          <a:custGeom>
                            <a:avLst/>
                            <a:gdLst/>
                            <a:ahLst/>
                            <a:cxnLst/>
                            <a:rect l="0" t="0" r="0" b="0"/>
                            <a:pathLst>
                              <a:path w="345169" h="345789">
                                <a:moveTo>
                                  <a:pt x="0" y="0"/>
                                </a:moveTo>
                                <a:lnTo>
                                  <a:pt x="345169" y="345789"/>
                                </a:lnTo>
                              </a:path>
                            </a:pathLst>
                          </a:custGeom>
                          <a:ln w="10958" cap="rnd">
                            <a:round/>
                          </a:ln>
                        </wps:spPr>
                        <wps:style>
                          <a:lnRef idx="1">
                            <a:srgbClr val="404040"/>
                          </a:lnRef>
                          <a:fillRef idx="0">
                            <a:srgbClr val="000000">
                              <a:alpha val="0"/>
                            </a:srgbClr>
                          </a:fillRef>
                          <a:effectRef idx="0">
                            <a:scrgbClr r="0" g="0" b="0"/>
                          </a:effectRef>
                          <a:fontRef idx="none"/>
                        </wps:style>
                        <wps:bodyPr/>
                      </wps:wsp>
                      <wps:wsp>
                        <wps:cNvPr id="6892" name="Rectangle 6892"/>
                        <wps:cNvSpPr/>
                        <wps:spPr>
                          <a:xfrm>
                            <a:off x="6096328" y="3769757"/>
                            <a:ext cx="58780" cy="260281"/>
                          </a:xfrm>
                          <a:prstGeom prst="rect">
                            <a:avLst/>
                          </a:prstGeom>
                          <a:ln>
                            <a:noFill/>
                          </a:ln>
                        </wps:spPr>
                        <wps:txbx>
                          <w:txbxContent>
                            <w:p w14:paraId="3617D7DD" w14:textId="77777777" w:rsidR="009E0123" w:rsidRDefault="00C02174">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37E09ED4" id="Group 50348" o:spid="_x0000_s1702" style="width:483.5pt;height:312.25pt;mso-position-horizontal-relative:char;mso-position-vertical-relative:line" coordsize="61405,39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NHGgASIAAJNkAQAOAAAAZHJzL2Uyb0RvYy54bWzsXW1z4zaS/n5V9x9c&#10;/p6YBN9dmWzdJbeprdraTWVzP0Ajy7bqZEklacYz++vvaTQaBEhKBj0eUZaYrQ0dCQKbAJ9+edBo&#10;/PSXL0+Lq8+zzXa+Wn64jn+Mrq9my+nqbr58+HD9v3/+9Yfy+mq7myzvJovVcvbh+utse/2Xn//z&#10;P356Xt/O1Opxtbibba7QyXJ7+7z+cP24261vb26208fZ02T742o9W+LL+9XmabLDf24ebu42k2f0&#10;/rS4UVGU3zyvNnfrzWo6227x6a/85fXPuv/7+9l098/7++1sd7X4cA3ZdvrfG/3vj/Tvm59/mtw+&#10;bCbrx/nUiDF5hRRPk/kSN7Vd/TrZTa4+beatrp7m081qu7rf/ThdPd2s7u/n05l+BjxNHDWe5rfN&#10;6tNaP8vD7fPD2g4ThrYxTq/udvqPz79t1v9a/77BSDyvHzAW+r/oWb7cb57oCimvvugh+2qHbPZl&#10;dzXFh3mcRplKr6+m+C6p8izNCh7U6SNGvvW76eP/vPDLG7nxjSfO8xovyLYeg+23jcG/HifrmR7a&#10;7S3G4PfN1fwOT1OkeF+Xkye8qbrFlf5ED41uZwdqe7vFmHWMUhwlWRbl11cYj7hQZZXycMiAZVFS&#10;lAqvIg2YqrIsTxNqYR97cjv9tN39NlvpsZ98/vt2xy/pnfw1eZS/pl+W8ucGr/rBl3w92dHvSGT6&#10;8+r5w7WV5bEWhb5/Wn2e/bnSLXc0g2Wap2WmH0kjBrLWTRZLt6nK0gJj5rWVFnJd606TRJVpnPBA&#10;RWVe5LkZB2knV25vhaWB7dneH2fpV65GnrRMszzW8vRuHxdJlsg8Sr9y5f4x5TTjwS1DnrFjYuSm&#10;08VqO+P3iqZbv2D2FcAEui/ZYklvA72TE6jg+8Vkp3XZ03wH3byYP2HAVRFFMveLJXojPDIE9F+7&#10;r4sZvTCL5R+ze2BJ6wv6YLt5+PjLYnP1eUIaWP+jO58s1o8T86mZd9NUi6r7od/fzxcL22Wsf+p1&#10;+cuv9L9ml2lVRjIdbremN+p4pq2D7TrirqdGXDYRULQYFTEUGDX7Iy3aarmzv1/CvOnncIaD/vy4&#10;uvuqlaseMWgwUrNHUWUZ3mVfleETvBF0e6i8y1RljEIfW/t02QF0CcoY2qPSI+CzGZDr2yk9wC5Q&#10;g6kiqYwS2yzvNKDhQS3vWA0Gqq1v1jHdqsvol9dpw5NQW+v59Bb/N14o/mp5YC976/jV7tNmdm06&#10;eQrq42my+b9P6x/gMOM9mH+cL+a7r9r5xwyTUMvPv8+n5IzRf9TOHDyRBE4Lq0C0oBtf8Yd4IaQt&#10;/ZLeD/pvr6OPi/n6rzA+pOnpbyMyDEPD9+54avbrf11NPz3NljsOVDYz2FVESdvH+Xp7fbW5nT19&#10;nMHn3PztTqtlmMrdZrabwlSL1ZuS54fX336hpawFI5n3uqEKnjmcWfKW4JqkJtRx3NBMVXBTjRta&#10;5WjMdxO3f71hN/SK/oCccDA1pMQlJVyaJmb8WBYtJEQ7nqGDu9kwdNrp7mHoFDx1Gaw8VXooYO1N&#10;qJJFGKpI2cEa1mc3srzgs/cydEmp8kK/K7WP16XOVZZUcJIDWsK7j2LEPvr9C/LWzWMFe/d1+zBv&#10;vciTFFNIPrgXdYnBkqtEA077YJ/9W737/k779zJ5aUT/MxrhXC3aURzxLKvKhifOH0HbhmsosAQM&#10;0FhlVY4wFb+uFVRRqEzhJqTMCzhBscyc6HI32hP9DbLq7SkFkQTayQhCctYetusWipD1tz4GpS88&#10;lDSVBnLl7pyG3tNLK7m6Nw9u6N863BmVcPr1nug3uYzdmP1m5/YkPNGj4DYvshYXiE8uHrUecAKg&#10;67UXJMq1hV8fbXVY6UI3pE3HXcOh+72Maj+uqhvB36QUTgK9FLXg/+8qjoTL244jNV9NT0Mx5ynE&#10;kYq9AhsuvkEc+UNelIajV0mOBZ6m41EouInseJR5UurAC0gTx0MixJMPInM8hR9E4pM+yt4EXCpN&#10;4iprjpLjnpUIzIWallEaxD1jQfa7Z1imqiUNUfRue1Hwcn0TRT+GR+QJ04xtz2idgtbcGHl/gGKa&#10;LB8WMyy7cogTHCCpCMwesw2pUknaDJDyJC5MgBRnVVLoRerX6ilyS2gWlisiCKEk0FEHu7z78vGL&#10;XlZOYstH8XLQ1eNq8+9/Im3ifrHCyhuWW/Vf15RJAaqNvr2+WvxtiUVuqJWd/LGRPz7KH5vd4peV&#10;Tm1gef7r0251P9e0IQ0d3w3yGY/5aJRcDqalY061gXrNnGZllMYN24OPVGEYzCHmVCv5epTPf07h&#10;B3TMqbZlwXOawxImwrRmaQJqxGMyQHMoQ7TGVVLxiuXxcKpfsUuaU0ude7rXqqugdWJH9xbwAKvW&#10;lMaVonU5onZJ9+pBPt6calV/SXNqF728ObXqKmhOkzRLkPCh6fsiVmnWcGnjKC/tpA4AVEvEXIRB&#10;JcLYWlROTOOP+gQoYI6LVOYU1jSqdIBTs8jIikhLWFmN1DSvVNlE6tHiFCsKeGQjyf5ARfigfTGK&#10;7exFItlt6Q2AhDFydemo4IYiJ3cCBRiY1gAY6sSskUl+r6lYOcxfg1yoepELZ4tdDzwhAPZ+IHCU&#10;K8PSRbGPudfzyR23DQfwyCd/z3TK98gng6pgfQDe2OYlaUf1lPhkHdo56UdvwCfHCunvMeeSx0gm&#10;KStDWkuuDcBbxok4IWCXbRaCkKXvhlImwsnX+vikn8eWRlVukmiSqsqVmRFnsN6lx+Zp0xPR+iO5&#10;fI7kcmHDJjcYxqf9cJirqoQPpxmMKIYKa7BWUVImQlsNQC9bZ/IiouEci/uiWb1Z7UdFxsqZ1TxD&#10;YqOmvdx4OIngeA/GXCntvF4Qc0X7xtoMMz7tA9a0zGFeGKvYUtlcsc6qoshBQFs28rgrQcjSMw9z&#10;KVDtZCOLfmykM6dIf8S2Sl/9FlEZUa6xndMmb9XLZey9uocFi0uaU2Ierf6tycieytcmtCqEA3mp&#10;VV2teol7FJRiyajgBVRnzeBoTKRIAiLSCPJ6IlL6epGHdBp6Ty88h1xdGjK4oU+JhLMYIw2JEXjX&#10;O0KLFg2JT/rY1thDbYHd2/j1XtTmvLg7PGpJkP2oBXBqSfcFoz4i6/aCRLkyIp3WPtpeT0B6UvLd&#10;wqE7EpAjAelvjLSp7S4BqaPaUyIgTUD2fRJaVVGlVXNfZJWonHYCkiuZJ1EFJhIqzlFhvVxJvRVy&#10;oF2RzU1HSOS1sUdQCgCv/mOUKuSBHlT078Q98zykMEVfP5koeLm+iaIfOcdz5BzrVA2XncKnfVwt&#10;lZVFwtS/qiKkOjYiJITBMfIzBot5bbh3ITxGHfJ6k2qHIUilxnmiFCYNxiWJMqTKaetSO9CoQKSQ&#10;ulxP6pHJKcu0XcqkdhKOvImFeNegSVV5hX94UlWcg6zwjWUWF6ifNdykWqrtIiaV2Ck7qzU7Zd/s&#10;sCmFao0MiVyvVdY4Ba2coM6bcRMxv8NFulYUIqhYkv2hrgSj+5wf29mLDJXb0tyW/WTxj+TqUVTu&#10;SEkDuboNRU7+LjzOHSmq905RUezl50zgk15+05lC1wNZCH69HwjI5Mpgc0HsQ+4beKo2xsPxO/JU&#10;I08FA22qsVKtLstYuzyVJq1PiacymyPekqeCJ4nUN2hDmOIUaXLNUAHYRc0qMnjEVKHwECfSvUem&#10;CvsQGjqfdyaEe+BxXiGy4rHKsKCoX5D37655KvxEdP5IWZ0jZYU9ex2ZN7yTrwcMkc9LURFpJKRO&#10;ccFgB4Yw76hFOFwkrNmWC8qngknomtWeRCTK+MmsFsjN5nSselZLhXQ8Y4cG2IatLmt7J9EbNqOq&#10;pjcsxxNEbySxohqIGqjxuBOwq9Klu4eoZoDgXUkEJVeXtghu6Adb4fERwYxKtI87Ad/rTkC48U1f&#10;11qly8auB579zq7ZokxRkbtDWeAoVyE46uY+5moguwAOadNx23AAjwTHSHB4BAcVT2vtBOSklFMi&#10;OEyi31sSHElMi9pMcJz7TsCqxWrjkz6sNgYrz0Br6B1I405AScoSbS/Xt9H6I8VxlhSHpZLdBA4s&#10;3PfDocK+BJAl8D/irqJkcYz6R1Rkxe5FOXIKh9UrF7Pa3/CoKULu51KnqDZIKY56UrF5TP+6Jjhs&#10;KEhT6tUVlh3pR9uMYkV5i/LqtjM81mHH123pDYDoXbm6vnRwQ//e4b70GAxjBN7zfhQ6os0Phs2h&#10;bcGM85ki14NOSCjs/UDAKNe3cYr83vDmNZUhNwiH7xgKj6GwHwrbNShnrZ8L+Z5SKGy8g7cMhdM8&#10;S+j8LcLUDyqOtMvoOSB1SZwCh52825I4ZdRYu8DG335LFxgqbODnodKOgzdMdTEcTyOetp/miXoi&#10;2n4Mgc8wBC7pWOpWfQ36tE8IDJ8LmUccAiPS4m0tNQpL1O+K8K2Nf3XvcAsEhL020BFNT+nMwZXW&#10;UZPWPMxFxL/Qn7aUnENr0KevnVPshi7kDPe6zhi2RUo9hgFqOCO/4MJm1RLG3qxacidoqdBFahoj&#10;iaNRNgVMFWbVgepxqarEbke9FKh2MZCoXCPvdu9JzQpsDWyxVVGZUYFFq4CPPKs2u+giZpXYRquB&#10;63yc3uq3JiDLMqODSqHvaqNqCTg9qVGBJnpFzjGrg3CQCFW0KN+y4yh0hd6OAYIkuS8GCUMg1IRc&#10;XRYyvOVIQ275cHI9pidxUhzxgM9bOXkb/9U6e/tpPt2stqv73Y84HfyGj92+eV5t7nDmdhzpv9ab&#10;1XS23c6XDxqeKARj6EWzywDLOS0akgvbvI6GJPxyebND+OXc2JPAL0TZj1+NHytsSHTq/0IwKdfv&#10;R0Z23RfjG1hjf2QjRzbSZyNt7rTLRmq7fEpspHY03rZEt8tGYjOlPgem6Y3UfCTMsqpPCn9VkD9g&#10;lRxditzbb0qfmFgz0B+vCUmMVlny8UaHdP978d183ylY99vHE50v17fR/SM1eY7UJB071KYm+ci/&#10;Pn6YpSbjMstwIKkfR5VFmkpoTIdWic//KrXVm5tkYNDTXERonNIBje1Z5Y97qdgCp0TIdpWuaR32&#10;0EBUaTJPcynTSnv8mmDFtOLjftOKiutEKlNA3zWtwC+lR2vO4/hHzNVPcxHTijC4k3PGp70mtVTY&#10;i85bsWPsFiybSwkoepVIgcUBtgtyPceL0cGY1U7SmXfIv8qwqgj558zd104uqpnFdKehSGfLt14E&#10;VqFrcTBulwrm83LD5xWV3BOpMohzTcpmlYmBLavVPZcyrWmHDiaHyQ5EWExaRTgkAR41LCt40Pa0&#10;Yt0eCB7MstoVr4uYVqRIdIBVf9rHsmZRjPO/QFXrSe3QwRkqSlJm1EA6mJPSLsiy0jnlTS8Ys2rX&#10;P8Og6mTTwHGKEb8eDll1ROusG3zfdBpOv7yYSSXD2uEv8cd9wJo6IWvntA5rWHl9+aKm1S7S1wk1&#10;NK3WcQxDa1GHrJ3TOmzImtpqxJdiWG2l13pWoYItIRM2qU7IquKqjJr518RjYUV3MMNqH+dSZrWD&#10;XsKs9mSXXMOaJKig3kiUanLBRzas9mkuYlKhanNQeU13iT/uZ1gdDayn1ayASqrqwBrY5lJfzLR2&#10;xDY0rTa5M0wHu/5S17QO7C9ZN+EiphXKtsNd0p/2wqprWJMMO5wasQ2VCqZjdW3Eety9AjWrchGz&#10;Sqmqll6qU1X7UUsKuakoTcssRBapsnkkeYG9B1S1l+bUK5Uka6xHS1QVSbBX3giyP81NFoL3JTlI&#10;X3goaSpZDXLl7Aanoff00kqubo5qcEP/1uHJbbSINpaNo6l7p2XjSmJr2Xli4Ob0SR9d3MJt1nCH&#10;5cUV3GZaVztE01C4hSD7cUvQsZIGgNdrL1iUawvBPt7qRHMXvCFtOu4aDt4xM3XMTIUPXdfEB8tj&#10;dIGbmaqpn1PKTNV+xdtmpqoEBeNMcoFCkNEqil9gXYtO/9FKDPvk3+9GeVroaSh8S+4FRVQYqww6&#10;nR01nJ+eNBMxmgqfiyadgMKHIIcVvpU0UOHb9qLo5fomCn/MRz3HfFRKimiyVXC6LBUbhkHUEktM&#10;hpvKqijlhNM6babAOj0tDtsAWPMMDga/8+repS3EdyUuYlYtFxs2qwmSZky1FlUohe2a/pLtsBQk&#10;v2MXs7aH6etMHa8T/cImFUs8qELL5hK0VIbT/xBfOVDNUXfGhepxuao6sesiuCrMaicDiU/7RL1Y&#10;9slwYoWZ1dODqs0VuYhJJQLSZlfUBKQ1QmFAjRQdSK6nNElTYLaxABSnEXbHE+WlGcg4svzA0RlI&#10;K4qmILUk+z1bIRL2ObW2sxc5SLdlmjsDIH6vXF0eI7ihyMmdhPMYIwmJEXjX5TrpZGo/Jq3Tw16J&#10;3YbnZN9ci92mlT0aC2lFEewejkqBMhE1BMAabfIDgaNcGZZWgBfxzkG+j8tusrLjtuEAHonIkYgE&#10;zB0i0sbILhGpIX1KRKRx5N+yYCeS6iu93wXYxIJoVDT3TQC8oCqtE5LDUyHH9bWR/ZA75Gu6WZae&#10;6jTDUK0fF1TqmQcL+7/00lUdWpEPF8fIprZaf7C1JyuKaP3Di0+Ob7VX68vD4ekDfCwrwCu1/shG&#10;niMbCe3RwUayTiGmJxCH2PGeoyfCYR4lEePYwWFREEc5GB2Jo0FNcH8p4XDz5GNEyD2PPnYr4Cdp&#10;ksS5JjOdSY1MgTVWrpXC8ZG+JTqeSy2iSEZOdmChR9zZvXpVOntRUbqF43SqjQyA+Nty9cNhZ6Sk&#10;gVzdhiInfxfuTY/h8LsPhxvJdDmAJgosSCG3sdt0jOQdt9jVvqzjRQ6H3eoAdjXKRNQQAHs/EJTJ&#10;1YTDMhYv4r1POAyQi5x9ATyGw2M47IfDdtuKGw5rY3NK4XCsLdbbJua4JeOSNIYT0sz0RlX4mBbq&#10;tCZ715k5WF9tsKD1imug2q8rxmGw8pzPgjzksglTePwVDNG64rIdZkGhTkXUYLUvPxB1L9e3Uftj&#10;PHyO8XBX9ZMcZc/7ul+2WlyCw1VBTNHvXRzmKqe6Y6S0BqhVlGnO8IIyOWA1OmgOtiXBNId76kGS&#10;F0Urk2Pg7bx4oS6N5WisGxLL0Q+qCbYUJQrxFlFXMSgMzgOpoZqrNEOfJ8AgiyQhBLJwB/tspfT1&#10;YsjjNAzgmDlACm4oUvYNkHCbcdfRu17wx5J209XV3lqwLj5T3HrQCQCv1178W7myn+sg2Mdb90J+&#10;SJuOu4bTkyO7MbIbPrthdYHLbmh1cFLshqFQ33K1PyniQrYdJTF2HfF5GK73UZRS05RS/t/vYn/W&#10;4rTxiXFXg8iNBAnxJXli2lOLkRrR4LRF0TGl7SygH53bEElCPDVPl56Exh+JjbMkNmx+tFvQCjXp&#10;+mEQ5eeoYBVhUCFcwr4Gj9jA8Z0ZdNhgvIZ1Ii9inT8vu0of6U9fPasJ7RxrJM/ShliQ+/WsCrMq&#10;mvX7biarS+ldyqw2aA3MaD9WAyd5Z2YnQ5wnETDpwzSFryEnOYrDL3N5tIVfI8Tr9y3IU7RIjPBg&#10;BONAjsk3sgmxXrE2h9xdfZ4skJCHk4vsHvHF8o/ZPT2nOfvuan73xdoYPhqPfxXpf3Rvk8X6cWI+&#10;pcnDM13qKXq5JW8lTxSf9FFwWDYEy8euI7HtWaWZ0trNLpBFijRS8hwLYGcwSBg54DeyGK/HRhKZ&#10;3cEJSjub90d4AbkyP2DuSRYdSxKHM5hsr+4oSXdy5W6ZCsRgllp14fWV76efPs6n/z37958rejyz&#10;GIfKT5zHi0PBoLkwu+2vFEq1GUXm3kNmy++3vxf7XlhFT7Vc0mma9Ib4u4TwSS89UGB/tanygUKC&#10;ZfMw3CSP88isymWVKuyre3TbKJJAExhB9qsCT9J9EaR0ONrK2XQHa+yZ4Kmxwd+TmCNm+wgnzlIW&#10;dgMjdq03iGZRYKHoPHcK8YoMp5o1lq6RUyIBXoWdac3NJ0fzHo0cAAiL0YUP08Z55/fBo27pPpRY&#10;LLmy1ckz7OHX41NWGZ/J+IJ1w6npEXsfOfKXzIByZ6qIkFdNg51hK4uJu1zrhtyBShIJfQvnS4W9&#10;yZyA7/5AmsjVPABPoTMs8v1oNNmTPyeFgLeroRBsmkCQQkgUclVyfuG7FEKCPfF0UD05z54pOr7R&#10;NJKEGE1xGvcpBHmq5kMxUsYA83Z7ThixK1A2wLREYhhGYCgrClPxusQJitdySfk6wExQNI0homBS&#10;TTx2fIBoKQAPLUSXxeSo7UVw6H7wrGB79SKOY//ElLCpSZQtfCNPLQ3k6ho7ubF8N9qj87NHtvqO&#10;xVrPyjsoPhgjoZKxhjWIsuGhFigTbcicMi+4kARe0KOjzcgBuLEYXXjLkdbMakNe/X0GyfQG0LkP&#10;JUCRqwsmOoVYepXv5crt4hw8sR5IhId8tomDZN/b5F+oRBNlkCKBw6mVpPA0qoqMl4A8Og7M5ask&#10;LWj5gBQGzZ1Rf37/vmTtcZHvR5VwfiqhlRoA7rIPr5PkaVSYunlxEuFF1O99bX5TqRufmKryQ+gD&#10;LQS0gZahSxmEGV/dDQGQtBxGyUGsYISxCtQxtutnlgZyddVFU1WMQDs/oNkcAGt7e67/5ykOTOfX&#10;Ki7zEqeB0itYA61CCAaCQweDsMy1e3h06yuSkLfLgrwectIXGTD3oRhGAOB6snvUSKQ//r7d6b9d&#10;KmyxvHpGaDCuNtIi6GpZM7DL1XKmtRjxo9vd18Xs55/oT17pJ/VmiFP++AgMKpaYGoQJLzqRHEHB&#10;YIp9IUnBIFExUtaQwOeBJE1pl5He+lNYbu/oAGEpAI+YhOgCB7fASy+mYZ9vmlCpRO2P188jJkau&#10;rqkp4+aaoN+qdWP5erRJZ2eTqPKtz09yXmcPuBXwqHgHj4px0G1zh3CJ5X5gWi/u44j5Zu6Sq6Yn&#10;n6G8NVYf7uSvCSl0/dn0y1L+3GAV6QppHuh3p//NS0cfDVbYIqAxwYpsAml/IwcQhwwDiNEFOVoG&#10;D3MDTW9AZ4aTCQ7jiXvku5JKrdfiBViMTigr7BgmICdVHje9Sz9e419gtYgqCNEvsIvK1Es1X9kl&#10;fZUXXAhb4kGlcso+wq9UFHH4Dpn8/n3J2uMi348q4fxUAhiRhkrol++DHXtpZPJ9oBJQH99klMhR&#10;jjFqchsLrHhvL96/o1tgloIsMAnRpQ7CVAH6YTRRUvzBkJDvCNzpOx5SBf6dR7CdbcJA0UqqwSd4&#10;M4LtL3aw2KSazpgQnGEMY2IcXtrDIUsBR0eciKK9Xpbk9bCTzghOSHOrH4vRMoaFZ7VGWLQSa/BJ&#10;L5xUeZXS4S/kLOHsgNaxSYgKsQ5JbiqO1BOH7ugQYSkAEC1EFzpUhV0j9BQvhYXclf88Yknk6oaF&#10;cYmo+ZBRat1ZehmdwPNzAlt5K9h31A9vKO1ARIvGW4FFqeY6ocKqAQMODDmXDh7CDUTNKpIDkGMx&#10;ujBn2oSADnVJeEXRfSgBilw92EXIXjiIuyQlZNJAxmnMtWMwUNKXH7dxz2mBwsv8CzkrT4K/HIm3&#10;LCBOvTHFvPhHRQwVyT/iUmK4id+53NK054FzBkW+H/XB+emDVo4Op14G+6mZwsYCFBGj11hVaZE2&#10;1y4Q8pDx1UXmBA/HNb9QAebuXTrAD8n2cbHcynsIRsXoj56XPwqF3CBJ+uXRwNuk9SiNhwQMft5c&#10;pigBFxO2YY+QZRaOCwniTVkOgIPF6MJGXKDEd7dP6lsQthw4MpGWecigaZYSfoWYpyzN9n2FUgw4&#10;jcG9i9+3WB++hxFbaxtWNY7N9JvqjYy6Y3egpY1cuVsWG8k2kkYjX8uVm7UGRL4eTeP5mcZW/kzR&#10;L3+GimvKYaLICIvTxqo+Hx1h1iyTEieja78N7/PRlYEVBerASNKlDxglnqj7DCZWOjJsBNPKAGtH&#10;WH45FIJixwd0h2ldUR6i39rXCIxFpA8U2MCt74AT5CrtXIi+we3lSxz8wosu9rsiy3K+GarE8LpY&#10;yyfuvGOJFWimGnCyLHJwHQUXR1h8QhIeiYNN4LJaZtQG9HxKhSlJNULWWNJ7/buIMpEfoRC+ibTi&#10;KK/43Ly92s5OIe7hDzZ+MmZSnM9etKKVboRP8CYGu+xJmpeUl0pvI2GZdyfX2UY4KAkFofG9XtuN&#10;c2SXGjgeXy+JKOSmsCRdeslK7Lz7+xQT6zDTmatlRpiclSdPh3n5njw+6QMTsMo4V5j9XxzTAtfW&#10;0Cqy3FlmqT4mi2Cilypkl//RYSKSACVGkC6U8JvvSboPJNKhgyc2TiNIzgsk8J8aINFLJMG2BOep&#10;Rwj72LOJVYGqv+wVCUjw0ml84GTnEtkBrHCPCxBChbn9fliIy7QPEQY83mOMkICnSUN6TrsWiUVv&#10;QEK/0uGQQA1zhB8GEikcLLOhRyCRYEs6owLlcwazGSwFxXskRBcwuIVjAvZhAwkyhvCqn0diGbly&#10;TMMooqUU1/OqFz24VevG0snIspwf3OBgNeDWL1FGFagDAeZEx9Yx4NYs9oqsAHyr1yAoe20ICwS6&#10;laUA3HQKXRfcGBsv2SHuB6A0h5ft5wPAQ+tB0Tc8BDf/xiPWzjYprURM38Bav2QbBeIglopv2BsI&#10;b8j39vCRnOqA/DWuB4c39Lj+HtBm5ADcWIwuvEFSs+fqJcyZ3gC6olR2a4kARa7GdmWgATXusLiD&#10;zZMvA88dKOlLrqbPlqTy/WgQz88gtjJ0+ADYV/mfCmtgedrwP5EgQmeEa3aPSlENZRKNHARSLUYX&#10;SH3bVDugPnHOMFGpis0aAtY2tWMtlH+Geol7vjJSOG6u37dAje8BZ0PWMc247jXAqVJmSYMf75Am&#10;sB50/FKv/oCIcKMeOD890MrM4aP6wvUAzm/Eqho7xtgumXCuQc3zJwjbkDSuFUFGOeaDaQKRBKrA&#10;CNJHFwgIjLE0TwVAew/FrUb+8rzIGij1hkfbL12HtjaizoUBSYq14gZ/ieRo5AGQrcR+u2H4S/iz&#10;LAXgoYXoAgdqT/lJNLWt9PHBXdHzoMhPgHvqPLZ0JFdjdpt3lq9Ho3R+RqmVE8PpbT2MElLDUJBT&#10;szVdpS6QXU5wJMCVETb0DuacshyAHIvRhTnfF9sHOPNEeCBKH5V90gISuRr3Mk7Nxt80wa7CBjx9&#10;x5R/kRUIDvVwpmnD6U1RqIrNP5YxpZyXMZKJZCZlMJKS8+b370uG8rSsX9xZkSZy5c79YZHvRm1w&#10;ftqglYnCr1K4NsAWjcpUqMeug7RkF7d2UQk7iIe1NkC138EcVCMHaQMtRpc2QAFjU5bxRT6Jn4pU&#10;nPNQAhS5umACh5scNtaqRHqhzujJkdsSoDhQEsFsGEmQDWc28fA9VaVwOIzuLEYOBHUmgTTK05kd&#10;KAoHp4lIhxRHe1jkAUeNcHYaoYLu9/1xfILXp4dGKOioJP3yQSMgKjWvn7N4avxxnGgxmHeAFUpI&#10;AXWghejSBtwCEH9JGUiGUf00gg+5uopAYTNXA9x+s9Z95esRbeeHtlb2Ts9jupFgnJa0PRrvKWCH&#10;KnSs6y3YaK8xwEj2N8EODuspHn1BB3fXkhDkWJAu0Pme5z6HXPpqPhQjZWSIzoohqmw6j3tAIz7t&#10;Y5XyCF6qHGdfIBWUz86r/dSsLCjflGmiqD6cSXDynU/y034Y2dihT/JDWcGH2+eHta6G9bCZrB/n&#10;018nu4n737r44O1MrR5Xi7vZ5uf/BwAA//8DAFBLAwQKAAAAAAAAACEARyBoZT9CAAA/QgAAFAAA&#10;AGRycy9tZWRpYS9pbWFnZTEucG5niVBORw0KGgoAAAANSUhEUgAABnQAAAPLCAYAAABmW2dZAAAA&#10;AXNSR0IArs4c6QAAAARnQU1BAACxjwv8YQUAAAAJcEhZcwAALiMAAC4jAXilP3YAAEHUSURBVHhe&#10;7d3Pq1zXtS/6zFVVe0tkN9RQQw011FDDDQkkkMECBxyQQYYEFMgBBc7huuEDfuDL8wU9MNjggBtu&#10;uOELvuAHOqCGDiigA0ojoMAJJGCDAgrIjcBNwxA31EjDcERQ2HvX+jHfLNe8eXZsy9rS/jGq6vOB&#10;0lpj/AVj6LvnXN8DAAAAAAAgtlSfAE9tGIbLKaUbtQQACC3n/D+apvmftQQAAAhNoAPsipzzM+V3&#10;N6W0UVsAAKGV2WWrzC7ny++T2gIAAAirqU+AJ5Zz3ii/m8IcAGCRlNnlUJlhrs9mmdoCAAAIS6AD&#10;PLWc89WU0qlaAgAsjNkMU2aZ92oJAAAQlivXgKcyDMNrKaUPagkAsKh+UmaaX9Z3AACAcAQ6wBMb&#10;huFcedxJKY3nHQCAxZRz/rw8zjZNc3/eAQAAiMWVa8ATyTkfLY9bwhwAYBmUmWY221wrM47ZBgAA&#10;CEmgA+zY7D86yu9GSul4bQEALLwy21wojyvzCgAAIBaBDrBjOec36394AAAslTLnvFOvlQUAAAjF&#10;N3SAHRmG4WJK6XYtAQCWTs750zLvnC2/h7UFAABw4JzQAR5bzvlEeVyfVwAAyymldLLMPe/XEgAA&#10;IAQndIDHknM+VH4fpZRcQQIArIQy+/ysaZpf1BIAAOBAOaEDPJbZX6kKcwCAFfNhmYFmJ5QBAAAO&#10;nEAH+E4555dTSq/WEgBgJZT550iZg66X37i2AAAADoxAB3ikYRhO5Zw/qCUAwEpJKT1fZqE3agkA&#10;AHBgfEMH+FY5543yu5dSOllbAAArp8xDXZmHflh+H9cWAADAvnNCB/hWOefrwhwAYNWVeWg8m4vK&#10;70htAQAA7DuBDvCNhmG4klK6VEsAgJVW5qITOecPawkAALDvXLkGfE3OeXZX/G9nf41aWwAAFGVG&#10;+pemaf69lgAAAPtGoAN8Rc75WPnNvptzrLYAAKjKnPSwzEmny++z2gIAANgXrlwD/i7nPLsf/oYw&#10;BwDgm5U5aaPMSzdnc1NtAQAA7AuBDvB3Oed3Ukov1BIAgG9Q5qVzs7mplgAAAPvClWvAF3LOl8rj&#10;1rwCAOBRyuzUpZReLL/f1RYAAMCeEugA3xuG4WR53E0pHZl3AAD4Ljnn+2V+mn1P50FtAQAA7BlX&#10;rsGKyzlvlMdNYQ4AwM6U+el4maWu1RIAAGBPCXRgxeWcP0gpnaklAAA7UOaoS8MwvFpLAACAPePK&#10;NVhhwzC8klK6WksAAJ5AzvlhmameLb8/1RYAAMCuE+jAiso5nym/OymlQ7UFAMATKnPVJzXU6WoL&#10;AABgV7lyDVZQzvlI+d0S5gAA7I4yV83+WObdWgIAAOw6J3RgBQ3DcDuldLGWAADskpzzS03T/LqW&#10;AAAAu0agAytmGIa3yuOdeQUAwG7KOf+laZrTKaXPawsAAGBXCHRgheScL9TTOePaAgBgl5WZ61ej&#10;0ejHtQQAANgVvqEDK2IYhuPld12YAwCwt8q89aMyd71WSwAAgF3hhA6sgJzzeBiGj1JKz9UWAAB7&#10;qMxfW03TnC/z1ye1BQAA8FSc0IEVMAzDe8IcAID9U2avQ7PT0TnnQ7UFAADwVAQ6sOSGYbicUnq9&#10;lgAA7JMyg52a/WFNLQEAAJ6KK9dgieWcnxmG4W5KaaO2AADYfz9umuZX9R0AAOCJCHRgSeWcN4Zh&#10;uDP7y9DaAgDgAJS57POmaU6XuewvtQUAALBjrlyDJTUMw1VhDgDAwSsz2dEym12vJQAAwBMR6MAS&#10;GobhtZTS5VoCAHDAymx2ocxoV2oJAACwY65cgyUzDMO5nPPsqrVxbQEAEECZ0bqmaZ4tc9ontQUA&#10;APDYBDqwRHLOs+s87qWUjtcWAACBlHntTzXUeVhbAAAAj8WVa7Akcs7jYRhuCHMAAOIqs9ozZWZ7&#10;v5YAAACPTaADSyLn/GZK6UItAQAIqsxsrwzD8NNaAgAAPBZXrsESGIbhYnncnlcAAESXc36QUjrd&#10;NM392gIAAHgkJ3RgweWcT5Tf9VoCALAAUkpHZjNc+Y1rCwAA4JEEOrDAcs6HhmG4mVI6WlsAACyI&#10;MsO9UB5X5hUAAMCjuXINFljf9x+mlF6tJQAACybn3JV57gdN0/y+tgAAAL6RQAcWVFn+Xy6/a7UE&#10;AGBBlZnus6ZpTqeUHtYWAADA17hyDRbQMAynyu+DWgIAsMBSSifKbPdhLQEAAL6REzqwYHLOG2Xh&#10;v1cW/5O1BQDAcvhZ0zS/qO8AAABfIdCBBdP3/a2U0qVaAgCwJHLOD+vVa5/VFgAAwN+5cg0WyDAM&#10;V4Q5AADLqcx5s5PYN3LO49oCAAD4O4EOLIiy2D9ffu/WEgCAJZRSem4YhrdrCQAA8HeuXIMFkHM+&#10;Vr+bc6y2AABYUmX265qm+WGZ/T6uLQAAACd0ILrZlRuzqzeEOQAAq6HMfbP573qZA4/UFgAAgEAH&#10;oivL/DtlqX+hlgAArIAy/50oc+DVWgIAALhyDSLLOV8qv1u1BABg9fxr0zT/Vt8BAIAVJtCBoIZh&#10;OJlzvptSctUGAMCKKvPgwzIPnm2a5tPaAgAAVpQr1yCgsrhvlN9NYQ4AwGor8+BsLrxRfuPaAgAA&#10;VpRABwIahuGDsryfqSUAACuszIXnynz4bi0BAIAV5co1CKYs66+Uhw/gAgDwFSmlF8vvN7UEAABW&#10;jEAHAsk5nxmG4U5Z1A/VFgAAfKHMivebpjlbZsXPawsAAFghrlyDIMqCfmQYhlvCHAAAvkmZE4+X&#10;edFJbgAAWFECHQiiLOc3ypJ+opYAAPA1ZV68VObGV2sJAACsEIEOBFCW8rfKcn6xlgAA8K1yzu+X&#10;+fFULQEAgBXhGzpwwMpCfqEs5LdTSuPaAgCARyoz5CdN05wvM+RWbQEAAEvOCR04QMMwzO5Bvy7M&#10;AQBgJ8r8eKbMke/WEgAAWAFO6MAByTmPyxL+UVnGn6stAADYqZeapvl1fQcAAJaYEzpwQIZheE+Y&#10;AwDA08g5Xy+/Y7UEAACWmEAHDsAwDJdTSq/XEgAAnkiZKY+W2fJaLQEAgCUm0IF9lnN+pvyu1hIA&#10;AJ5KSuniMAz+WAgAAJacb+jAPso5b5Rl+05Zuk/VFgAAPLUyZ241TXO+zJmf1BYAALBknNCBfTQM&#10;w1VhDgAAu63MmIfKrDn7ns5GbQEAAEtGoAP7pCzYr5VF+3ItAQBgV83+cKjMnO/VEgAAWDKuXIN9&#10;UBbrcznn2VVr49oCAIA9UWbOn5TfL2sJAAAsCYEO7LGc89FhGO6Vpfp4bQEAwJ4p8+fnZfY82zTN&#10;/doCAACWgCvXYA+VZXo8DMMNYQ4AAPulzJ5Hyxx6bTaL1hYAALAEBDqwh8oS/WZZqC/UEgAA9kWd&#10;Qa/MKwAAYBm4cg32yDAMF8vj9rwCAID9lXPuUkrnm6b5Q20BAAALTKADe6AszyeGYbg7u+6itgAA&#10;YN+VufTTpmnOlrn0YW0BAAALypVrsMvK0nxoGIabwhwAAA5amUlPltn0/VoCAAALTKADu2y2MJfF&#10;+VwtAQDgQJXZ9JUyo16uJQAAsKBcuQa7KOf8cvldqyUAAIRQZtQH9eq1z2oLAABYMAId2CXDMJwq&#10;i/KdsiRv1BYAAIRRZtWPm6b5YZlXu9oCAAAWiCvXYBeU5Xij/G4JcwAAiKrMqs+XmfWNWgIAAAvG&#10;CR3YBX3fz8KcS7UEAICQcs5dPaXzcW0BAAALwgkdeErDMFwR5gAAsAjK3Dou8+v1nPOR2gIAABaE&#10;EzrwFMoi/HxZiH87W4xrCwAAwitz7C9Go9HPagkAACwAgQ48obIEHxuG4V5K6VhtAQDAIvmXpmn+&#10;vb4DAADBCXTgCeScZ1dV/GdK6YXaAgCAhVJm2odN05wuM+1ntQUAAATmGzrwBIZheEeYAwDAIivz&#10;7EaZa2/O/liptgAAgMAEOrBDZeG9VJbfN2oJAAALq8y152Z/rFRLAAAgMFeuwQ6UZfdkzvluWXyP&#10;1BYAACy0Mt92TdO8WGbc39UWAAAQkEAHHlNZdGdXUnxUFt0ztQUAAEuhzLr36/d0HtQWAAAQjEAH&#10;HlPf99fK4+V5BQAAS+eXo9HoJ/UdAAAIxjd04DF0XfdKeQhzAABYZpfK3PtqfQcAAIJxQge+Q875&#10;TN/3d1JKh2oLAACWUpl9H45Go2fL7Pun2gIAAIIQ6MAjlIX2SN/398pCe6K2AABgqZUZ+JMa6nS1&#10;BQAABODKNXiEYRhuCHMAAFglZf49U+bgd2sJAAAEIdCBb9F13VvlcXFeAQDASrnStq1ZGAAAAnHl&#10;GnyDsrxeSCndLr9xbQEAwErJOf9lNBqdLjPx57UFAAAcICd04B8Mw3C8LK3XhTkAAKyyMg8fK7Px&#10;tVoCAAAHTKADX5JzHpel9eZsea0tAABYZT/quu61+g4AABwggQ58yTAM76WUnqslAADwve+9l3M+&#10;U98BAIAD4hs6UHVddzmldKOWAABAlXP+42g0erbMy1u1BQAA7DMndKAoC+oz5XF1XgEAAF+WUjo1&#10;O81eSwAA4AA4ocPKyzlv9H1/Z7ak1hYAAPANhmH48WQy+VUtAQCAfeSEDiuvLKVXhTkAAPDdytx8&#10;Led8rJYAAMA+Euiw0rque608Ls8rAADgUVJKR4dhuF5LAABgHwl0WFllET1XHu/PKwAA4DFd6Lru&#10;Sn0HAAD2iW/osJJyzkf7vr+XUjpeWwAAwGMq83Q3Go2eLfP0J7UFAADsMSd0WDll+RwPw3BDmAMA&#10;AE+mzNLjvu9vlNl6o7YAAIA9JtBh5ZTF883yuDCvAACAJ5FSemYYBlcYAwDAPnHlGiulbduLTdPc&#10;riUAAPCUhmH4p8lk8h+1BAAA9ohAh5WRcz7R9/3dlNLR2gIAAJ5SmbMfNE1zuvzu1xYAALAHXLnG&#10;SihL5qG+728KcwAAYHeVGfvIMAzXZ9+qrC0AAGAPCHRYCbO7vcuiea6WAADALiqz9gt931+pJQAA&#10;sAdcucbS67ru5bJgXqslAACwB3LOXdM0Pyi/39cWAACwiwQ6LLVhGE6V352U0kZtAQAAeyTn/Nlo&#10;NDpd5u+HtQUAAOwSV66xtMoyuTEMwy1hDgAA7I8ye58oM/iHtQQAAHaRQIelVRbJ62WhPFlLAABg&#10;f/xz13WX6zsAALBLBDospbJAzj7IemleAQAA++xqzvlEfQcAAHaBb+iwdMri+Hzf979NKY1rCwAA&#10;2GdlLv/9aDT6QZnLu9oCAACeghM6LJWyNB7r+/6mMAcAAA5WmcmfG4bh7VoCAABPyQkdlkbOedz3&#10;/X+WxfGF2gIAAA5QmdG70Wj0wzKjf1xbAADAE3JCh6UxDMM7whwAAIhjdnK+7/sbOecjtQUAADwh&#10;gQ5LoW3bS+XxxrwCAACiSCkdH4bhai0BAIAn5Mo1Fl5ZDk+W392yKPqrPwAACCrn/K/j8fjfagkA&#10;AOyQQIeFVpbCjb7vP0opnaktAAAgoDK7P2ya5mz5fVpbAADADrhyjYU2DMMHwhwAAIivzO0bZX6f&#10;fU9nXFsAAMAOCHRYWF3XvVIeL88rAAAgupTSuWEY3q0lAACwA65cYyHlnM/0fX+nLISHagsAAFgQ&#10;wzC8OJlMflNLAADgMQh0WDg55yN9399LKZ2oLQAAYIGUmf7+aDQ6W2b6z2sLAAD4Dq5cY+HM7t0W&#10;5gAAwOIq8/zxMtdfrSUAAPAYBDoslK7r3iqPi/MKAABYYJfKfP9afQcAAL6DK9dYGG3bXkgp3S6/&#10;cW0BAAALLOe81TTNs+X3x9oCAAC+hUCHhTAMw+xKhrsppWO1BQAALIGc8yej0eh8mfW3agsAAPgG&#10;rlwjvLLgjYdhuCnMAQCA5VPm/DNl3n+3lgAAwLcQ6BBeWe7eK0vec7UEAACWz+tt2/pWJgAAPIIr&#10;1wit67rLKaUbtQQAAJZUzvnz0Wh0usz/f6ktAADgS5zQIayy0D1THlfnFQAAsMxSSkeHYbhWSwAA&#10;4B8IdAgp57zR9/3suzkbtQUAACy/i13XvV7fAQCAL3HlGiH1fT+7Zu3yvAIAAFZFznlrNBqdTyl9&#10;UlsAAEDhhA7hdF33WnkIcwAAYAWllA7N/sBrdmq/tgAAgEKgQyjDMJwrj/fnFQAAsIpSSs+U3eC9&#10;WgIAAIUr1wgj53y07/t7ZXk7XlsAAMAKG4bhJ5PJ5Je1BACAlSbQIYSc87gsa7fL64V5BwAAWHVl&#10;T/i8aZqz5Xe/tgAAYGW5co0Q+r5/szyEOQAAwN+llI7mnK/N/gCstgAAYGUJdDhwbdteLIvaz2sJ&#10;AADwZRf6vr9S3wEAYGW5co0DlXM+UZazu7O/vKstAACAryh7Q9c0zfny+0NtAQDAynFChwNTlrJD&#10;fd/fFOYAAACPUnaG2Tc3b5QdYqO2AABg5Qh0ODBlIXu/LGbnagkAAPCtyu5wsuwQH9QSAABWjivX&#10;OBBd171cFrJrtQQAAHgsOeefjcfjX9QSAABWhkCHfTcMw6nyu5NScl0CAACwIznnB6PR6GzZJz6r&#10;LQAAWAmuXGNfze68HobhljAHAAB4EmWXONL3/fWyW4xrCwAAVoJAh301DMP1soCdrCUAAMCOlZ3i&#10;+b7v36glAACsBFeusW+6rrtSFq/3agkAAPDEcs7daDT6YdkxPq4tAABYagId9kVZtmZ/Qffbsmy5&#10;FgEAANgVZc/4rH5P50FtAQDA0nLlGnuuLFnH+r6/KcwBAAB2U9kxTgzD8GEtAQBgqTmhw56afai0&#10;7/v/LK8vzDsAAAC77l/G4/G/13cAAFhKTuiwp7que6c8hDkAAMCeyTl/OAzDyVoCAMBSckKHPdO2&#10;7aWU0q1aAgAA7KU/jEaj82UH6WoNAABLxQkd9kT967hr8woAAGDPnas3BAAAwFJyQoddl3Pe6Pv+&#10;o/J6Zt4BAADYe2UXmZ3OeXEymfxu3gEAgOXhhA67ruu6D8pDmAMAAOyrlNK4PK7nnI/MOwAAsDwE&#10;OuyqruteKUvUy7UEAADYV2UfOd73veufAQBYOq5cY9dsb2+faZrmTlmgDtUWAADAQfm/xuPx/1vf&#10;AQBg4Ql02BWzKw26rruXUjpRWwAAAAem7CgPx+Pxs2VH+VNtAQDAQnPlGrui7/sbwhwAACCKsp9s&#10;zPaUnPPsuzoAALDwBDo8ta7r3iqPi/MKAAAgjDNlX3mvvgMAwEJz5RpPpW3bC+VxO6Xkr94AAICQ&#10;cs4vTSaTX9cSAAAWkkCHJzYMw/G+7++mlI7VFgAAQDg557+Mx+PTZXf5vLYAAGDhuHKNJzK7h3oY&#10;hpvCHAAAILrZ3tL3/bVaAgDAQhLo8ETqPdTPzSsAAIDwflT2mNfqOwAALBxXrrFjZQm6XB435hUA&#10;AMBiyDlvDcNwfn19/ZPaAgCAhSHQYUfKAvRM13Wz7+Zs1BYAAMAi+eNoNHq27DRbtQYAgIXgyjUe&#10;W855o+/72XdzhDkAAMCiOlWvkAYAgIUi0OGxlaXnanmcmlcAAACLKaX0Wtu2P6olAAAsBIEOj2X2&#10;8dCy9My+nQMAALAMrg3DcLy+AwBAeL6hw3eaTqfnUkp3ym9cWwAAAMvgN+Px+MX6DgAAoTmhwyPl&#10;nI+mlG4JcwAAgCV0oeu6K/UdAABCc0KHb5VzHvd9f7u8Xph3AAAAlkvZe7phGJ5dX1//pLYAACAk&#10;J3T4Vn3fv1kewhwAAGBpzW4jaJrmRs55o7YAACAkJ3T4Rm3bXiyLzex0DgAAwNLLOf/bZDL511oC&#10;AEA4Ah2+piwyJ7quu5tSOlpbAAAAS6/sQv80mUz+o5YAABCKQIevKAvMob7vPyqv5+YdAACA1VD2&#10;oQej0eh00zT3awsAAMLwDR2+ouu698tDmAMAAKyclNKRYRiu55zHtQUAAGEIdPi7ruteLgvMq7UE&#10;AABYRS/0ff9GfQcAgDBcucYXtre3TzVNcyeltFFbAAAAKynn3JXfD9bW1n5fWwAAcOAEOsyWlY2u&#10;6+6llE7WFgAAwEore9Jn4/H4dNmTHtYWAAAcKFeu8b2+768LcwAAAP5/ZUc60XXdh7UEAIADJ9BZ&#10;cWVBuVIel+YVAAAA/0dK6Z/LznS5lgAAcKBcubbCptPp82VB+W35jWsLAACAL8k5P6xXr31WWwAA&#10;cCCc0FlRZSk5VhaSm8IcAACAb1d2po2+72+UHcruBADAgRLorKDZIjJbSMpicqy2AAAA+HbPdV33&#10;dn0HAIADIdBZQWUReac8XphXAAAAPIY3ZtdW13cAANh3vqGzYtq2vZRSulVLAAAAHlPO+X79ns6D&#10;2gIAgH3jhM4KGYbhZHlcm1cAAADsRErpeN/3V2sJAAD7SqCzInLOG8Mw3CwLyJHaAgAAYOd+2nXd&#10;K/UdAAD2jSvXVkTbttdSSi/XEgAAgCeUc344Go3ONk3zaW0BAMCec0JnBcz+ekyYAwAAsDvKfjW7&#10;AeFGznlcWwAAsOcEOktue3v7TFkyPqglAAAAu+Nc13Xv1ncAANhzrlxbYjnnI2XBuJdSOlFbAAAA&#10;7KKyd704mUx+U0sAANgzTugssb7vbwhzAAAA9tS1nPPR+g4AAHtGoLOkuq57qzwuzisAAAD2Qkrp&#10;eN/3V2sJAAB7xpVrS6ht2wvlcbssFj7QCQAAsD/++3g8/l/1HQAAdp1AZ8kMwzD767C7KaVjtQUA&#10;AMAeyzlvlX3s2fX19T/WFgAA7CpXri2RskCMywJxU5gDAACwv8oedmg0Gl0ve9mh2gIAgF0l0Fki&#10;Xde9Vx7PzSsAAAD22Zmyl71b3wEAYFe5cm1JlKXhcnncmFcAAAAclJzzS5PJ5Ne1BACAXSHQWQJl&#10;WXim67rZd3M2agsAAIADUna0z8fj8emyo/2ltgAA4Km5cm3BlUVho+/72XdzhDkAAAABlP3saNnT&#10;rtUSAAB2hUBnwXVdd7U8Ts0rAAAAgrhY9rXX6zsAADw1V64tsLIcvFYeH8wrAAAAIsk5bw3DcH59&#10;ff2T2gIAgCcm0FlQ0+n0XErpTvmNawsAAIBgcs5/Go/Hz5bd7WFtAQDAE3Hl2gIqC8HRsgzcEuYA&#10;AADEVva2Z7que6+WAADwxJzQWTA553Hf97fL64V5BwAAgOjKLveTyWTyy1oCAMCOOaGzYPq+f7M8&#10;hDkAAACL5eowDMfrOwAA7JgTOgukbduLKaXZ6RwAAAAWz29Go9FLZa/rag0AAI/NCZ0FkXM+UR7X&#10;5xUAAAAL6ELf91fqOwAA7IgTOgsg53yoDP0flddz8w4AAACLqOx3XfmdX1tb+0NtAQDAY3FCZwF0&#10;Xfd+eQhzAAAAFlxKaVx+N3LOG7UFAACPRaATXNd1L5dh/9VaAgAAsODKjney7Hof1BIAAB6LK9cC&#10;297ePtU0zZ0y7PvLLQAAgOXzs/F4/Iv6DgAAjyTQCWp2/L7runvl9eS8AwAAwDIpe9+Dvu/PHj58&#10;+LPaAgCAb+XKtaDatr1eHsIcAACAJZVSOjIej6/nnMe1BQAA30qgE9B0Or1SBvtLtQQAAGB5Pd+2&#10;7Rv1HQAAvpUr14KZTqfPl8dvU0r+QgsAAGAF5Jy78vjh2trax/MOAAB8nUAnkDLEH2vb9l5K6Vht&#10;AQAAsALKPvjZZDI5W/bBB7UFAABf4cq1IGZ3Jrdte0OYAwAAsHrKLnii7IQf1hIAAL5GoBNE13Xv&#10;lAH+hVoCAACwYspOeLnshv9cSwAA+ApXrgXQtu2l8rg1rwAAAFhVOeeHfd+fPXz48Ke1BQAAXxDo&#10;HLDNzc2To9HobkrpSG0BAACw2v4wHo/Plz2xqzUAALhy7SDlnDfKkH5TmAMAAMCXnJtdy13fAQDg&#10;C07oHKC2ba+Vx8vzCgAAAOZyzl1K6cXJZPK72gIAYMUJdA7I9vb2K03TXK0lAAAAfEXO+f5kMjmd&#10;UnpQWwAArDCBzgHY3t4+UwbyO+V3qLYAAADga3LOv1xbW/tJLQEAWGG+obPPyjB+JKV0S5gDAADA&#10;dym746XpdPpqLQEAWGFO6OyzMojfLgP5xVoCAADAI+WcHw7D8OyhQ4f+VFsAAKwgJ3T20XQ6fUuY&#10;AwAAwE6UPXJjNBrdyDmPawsAgBUk0NknbdteKI+35xUAAADsyJmu696r7wAArCBXru2DYRiOl8H7&#10;bkrpWG0BAADAk3hpMpn8ur4DALBCBDp7bHYkvuu6j8rrc/MOAAAAPJmyY/5lMpmcTil9XlsAAKwI&#10;V67tsXokXpgDAADAU5vd/NC27bVaAgCwQgQ6e6jrusvl8fq8AgAAgKeXUvrRdDp9rZYAAKwIV67t&#10;ka2trWeappl9N2ejtgAAAGBX5Jy3yu/8+vr6J7UFAMCSc0JnD5ShemM0Gt0U5gAAALAXyr55qGma&#10;62X/PFRbAAAsOYHOHmjb9mp5nJpXAAAAsCdO1e+2AgCwAly5tstm9xinlD6oJQAAAOy1H08mk1/V&#10;dwAAlpRAZxdNp9Nz5XEnpTSedwAAAGBv5Zw/H4/HZ5umuV9bAAAsIVeu7ZIyQB8tj1vCHAAAAPZT&#10;2UOPdl13rZYAACwpgc4uyDmP27a9UYbo47UFAAAA+6bsoxem0+mVWgIAsIQEOrugbds3Z8NzLQEA&#10;AOAgvLu9vX2mvgMAsGR8Q+cptW17sTxuzysAAAA4UH8aj8fPppQe1hoAgCXhhM5T2NzcPJFzvl5L&#10;AAAAOGjPdF33fn0HAGCJOKHzhHLOh8qQ/FF5PTfvAAAAQBj/NJlM/qO+AwCwBJzQeUL1L56EOQAA&#10;AISTc746DMPxWgIAsAQEOk9ge3v75fJ4dV4BAABALCmlI13XXc85j2sLAIAFJ9DZoe3t7VNlMP6g&#10;lgAAABBS2V1faNv2jVoCALDgfENnB3LOG13X3SuvJ+cdAAAAiKvssV15/GBtbe338w4AAIvKCZ0d&#10;aNv2enkIcwAAAFgIKaXZlWs3Zn+gOO8AALCoBDqPaTqdXimD8KVaAgAAwEIou+yJtm0/rCUAAAvK&#10;lWuPYTqdPl8ev61/2QQAAAALp+y0PxuPx7+oJQAAC0ag8x1yzsfatr1XBt9jtQUAAAALp+y3D/u+&#10;P3348OHPagsAgAXiyrVHKMPuuG3bG8IcAAAAFl3ZbTfG4/HsezpunwAAWEACnUfouu6dMvC+UEsA&#10;AABYdM+VXfft+g4AwAJx5dq3aNv2UnncmlcAAACwHHLOXXn8cG1t7eN5BwCARSDQ+Qabm5snR6PR&#10;3ZTSkdoCAACApZFzvj+ZTE6XvfdBbQEAEJwr1/5BGWpndwrfFOYAAACwrMrOe7xt26u1BABgAQh0&#10;/kHXdR+Ux5l5BQAAAMsppfTT7e3tV2oJAEBwrlz7ktkg2zSNv1ACAABgJeScH/Z9f/bw4cOf1hYA&#10;AEEJdKrt7e0zKaU75XeotgAAAGAV/GE8Hp8v+3BXawAAAnLlWpFzPlIG11vCHAAAAFbQua7r3q3v&#10;AAAE5YROMZ1Ob6eULtYSAAAAVtGLk8nkN/UdAIBgVv6EznQ6fUuYAwAAwKrLOV8rv6O1BAAgmJU+&#10;odO27YUyrM5O54xrCwAAAFZW2ZF/uba29pNaAgAQyMqe0BmG4XgZVK8LcwAAAGCu7MiXptPpa7UE&#10;ACCQlTyhk3Med133UXl9bt4BAAAAZsrOvFV+z66vr/+xtgAACGAlT+h0XfdeeQhzAAAA4B+klA41&#10;TXM953yotgAACGDlAp2u6y6Xx+vzCgAAAPgGZ8r+/G59BwAggJW6cm1ra+uZpmnuppQ2agsAAAD4&#10;di9NJpNf13cAAA7QygQ6OeeNruvulNdT8w4AAADwKGWX/nwymZxOKf2ltgAAOCArc+Va27ZXy0OY&#10;AwAAAI8ppXS07NPXagkAwAFaiUBnOp2+VobQ2bdzAAAAgB0o+/TFslf7Fi0AwAFb+ivXytB5rjzu&#10;lAF0PO8AAAAAO5Fz3iq/8+vr65/UFgAA+2ypT+iUYfNoedwS5gAAAMCTK3v1oaZpbsy+T1tbAADs&#10;s6UNdMqQOW7b9kYZOo/XFgAAAPDknum67r36DgDAPlvaQKdt2zdTShdqCQAAADy9V8u+fam+AwCw&#10;j5byGzpluLyYc75dSwAAAGCXlH37867rzn7/+9+/X1sAAOyDpTuhs7m5eWIYhuu1BAAAAHZRSuno&#10;eDy+NrvqvLYAANgHSxXolGFy9pHGm7PhsrYAAACAXTa74rxt2yu1BABgHyzVlWvb29sflqHy1VoC&#10;AAAAeyTn3JUd/Pza2tofagsAgD20NIHO9vb2y2WQvFZLAAAAYO99OplMzpZ9/GGtAQDYI0tx5dr2&#10;9vap8vhgXgEAAAD75GTbtvZxAIB9sPAndHLOG2V4vFdeT847AAAAwH4qu/nP1tfXf1FLAAD2wMKf&#10;0Gnb9np5CHMAAADg4Hy4ubl5or4DALAHFjrQmU6nV8rj0rwCAAAADkJK6UjTNNdzzuPaAgBgly1s&#10;oDOdTp8vg+K7tQQAAAAOUErp+bZt36glAAC7bCG/oZNzPjadTu+VYfFYbQEAAAAHrOzrXdnVf7i2&#10;tvZxbQEAsEsW7oTO7Pj2dDq9IcwBAACAWMquPrtybXb12pF5BwCA3bJwgc50On2nDIgv1BIAAACI&#10;5UTbth/WdwAAdslCXbm2tbV1qWmaW7UEAAAAgso5/8v6+vq/1xIAgKe0MIHO5ubmyaZp7qaUHNsG&#10;AACA4HLOD4dhOHv48OFPawsAgKewEFeulSFwYzQa3RTmAAAAwGIoO/xG0zQ3Zt/CrS0AAJ7CQgQ6&#10;bdt+UB5n5hUAAACwCFJK52bfwq0lAABPIfyVa9vb26+UAfBqLQEAAIAFknPumqZ5cTKZ/K62AAB4&#10;AqEDne3t7dmpnDsppUPzDgAAALCA7k8mk9Nlv39QawAAdijslWs55yNl0LslzAEAAICFd7xt22v1&#10;HQCAJxA20JlOpzfK48S8AgAAABbcpbLrv1rfAQDYoZCBThnw3kopXawlAAAAsARyzu9tbW09U0sA&#10;AHYg3Dd02ra9MAzD7ZTSuLYAAACA5fHJZDJ5tuz9Xa0BAHgMoU7o/O1vfzs+DMN1YQ4AAAAsrTPT&#10;6fS9+g4AwGMKc0In5zwuA91HKaXnagsAAABYUmX/f2kymfy6lgAAfIcwJ3Rmf50jzAEAAIDVMAzD&#10;tZzz0VoCAPAdQgQ629vbl1NKr9cSAAAAWHIppWPT6fRaLQEA+A4HfuXa1tbWM2WIu1t+G7UFAAAA&#10;rI7/vra29r/qOwAA3+JAA52c80bbtnfK66l5BwAAAFglOeet8ji/vr7+ybwDAMA3OdAr19q2vVoe&#10;whwAAABYUSmlQ+V3Ped8qLYAAPgGBxboTKfT18rj8rwCAAAAVtip6XT6Xn0HAOAbHMiVa2VIO5dz&#10;vpNSGtcWAAAAsOJSSj+eTCa/qiUAAF+y74FOzvlo27b3yuvxeQcAAADgi/8z+LzrurPf//7379cW&#10;AADVvl65Vgaz8XQ6vVFehTkAAADAV6SUjo7H42u1BADgS/Y10Gnb9s0ynF2oJQAAAMBXzP7fYDqd&#10;XqklAADVvl251rbtxZzz7VoCAAAAfKOcc1cez66vr38y7wAAsC+Bzubm5ommae7Ojk7XFgAAAMCj&#10;/GkymTybUnpYawCAlbbnV67lnA81TXNTmAMAAADswDNt275f3wEAVt6eBzrT6fT9lNK5WgIAAAA8&#10;rle2trZ+Wt8BAFbanl65tr29/XJK6VotAQAAAHYk5/yg67rT3//+9+/XFgDAStqzQGd7e/tUedxJ&#10;KW3MOwAAAAA7l3P+3dra2osppa62AABWzp5cuVYGrY0yZN0S5gAAAABPK6X0Qtu2b9QSAGAl7ckJ&#10;nel0eqs8Ls0rAAAAgKeTc+5SSj9YW1v7fW0BAKyUXT+hM51Or5SHMAcAAADYNSmlcXncmN0KMu8A&#10;AKyWXQ10ptPp82WwereWAAAAALvpRNu2H9Z3AICVsmtXruWcj02n03sppWO1BQAAALDrcs4/W19f&#10;/0UtAQBWwq4EOmWQGk+n0/+cfaSwtgAAAAD2RM754TAMpw8fPvxZbQEALL1duXJtOp2+I8wBAAAA&#10;9kNKaaNpmtn3dGbf1QEAWAlPHehsbW1dKoPUG7UEAAAA2HMppeem0+nbtQQAWHpPdeXa5ubmyaZp&#10;7pYh6khtAQAAAOyLnHOXUvrh2trax7UFALC0nviEThmaNkaj0U1hDgAAAHAQUkqzK9dmV6/5vwkA&#10;YOk9caDTtu0H5XFmXgEAAAAciONt216t7wAAS+uJAp3t7e1XyuPleQUAAABwoH5a/68CAGBp7fgb&#10;OmVAmp3KuZNSOjTvAAAAABysnPPDYRjOHj58+NPaAgBYKjs6oTO7kzaldEuYAwAAAESSUtpommb2&#10;PZ3Zd3UAAJbOjgKd6XR6ozxOzCsAAACAOFJK56bT6bu1BABYKo8d6JSB6K0yGF2sJQAAAEA4KaUr&#10;bdteqCUAwNJ4rG/ozAahYRhul6HIsWUAAAAguvuTyeRsSunzWgMALLzvPKHzt7/97fgwDNeFOQAA&#10;AMCCON627dX6DgCwFB4Z6Mw+JFjcTCkdqy0AAACARXBpOp2+Vt8BABbeI69c297efj+l9HotAQAA&#10;ABZGznmrPJ5dX1//47wDALC4vjXQ2d7evpxSulFLAAAAgEX0yWQyOZ9SmoU7AAAL6xuvXNva2nqm&#10;PNw1CwAAACy6M9Pp9N36DgCwsL52QifnvNG27Z3yemreAQAAAFhsKaWXJpPJr2sJALBwvnZCp23b&#10;2ckcYQ4AAACwNIZhuJ5zPlZLAICF85UTOpubm681TfNBLQEAAACWya/X19dfqu8AAAvl74HOdDo9&#10;NwzDnZTSuLYAAAAAlkrO+X8cOnTof9YSAGBhfBHozL6bM51O/3d5PT6rAQAAAJZRznmr/P6fpmke&#10;1hYAwEL4ItDZ3Nw8UQaZP3/RAQAAAAAAIJSmPgEAAAAAAAhKoAMAAAAAABCcQAcAAAAAACA4gQ4A&#10;AAAAAEBwAh0AAAAAAIDgBDoAAAAAAADBCXQAAAAAAACCE+gAAAAAAAAEJ9ABAAAAAAAITqADAAAA&#10;AAAQnEAHAAAAAAAgOIEOAAAAAABAcAIdAAAAAACA4AQ6AAAAAAAAwQl0AAAAAAAAghPoAAAAAAAA&#10;BCfQAQAAAAAACE6gAwAAAAAAEJxABwAAAAAAIDiBDgAAAAAAQHACHQAAAAAAgOAEOgAAAAAAAMEJ&#10;dAAAAAAAAIIT6AAAAAAAAAQn0AEAAAAAAAhOoAMAAAAAABCcQAcAAAAAACA4gQ4AAAAAAEBwAh0A&#10;AAAAAIDgBDoAAAAAAADBCXQAAAAAAACCE+gAAAAAAAAEJ9ABAAAAAAAITqADAAAAAAAQnEAHAAAA&#10;AAAgOIEOAAAAAABAcAIdAAAAAACA4AQ6AAAAAAAAwQl0AAAAAAAAghPoAAAAAAAABCfQAQAAAAAA&#10;CE6gAwAAAAAAEJxABwAAAAAAIDiBDgAAAAAAQHACHQAAAAAAgOAEOgAAAAAAAMEJdAAAAAAAAIIT&#10;6AAAAAAAAAQn0AEAAAAAAAhOoAMAAAAAABCcQAcAAAAAACA4gQ4AAAAAAEBwAh0AAAAAAIDgBDoA&#10;AAAAAADBCXQAAAAAAACCE+gAAAAAAAAEJ9ABAAAAAAAITqADAAAAAAAQnEAHAAAAAAAgOIEOAAAA&#10;AABAcAIdAAAAAACA4NLsn83NzRMppT9/0QEAAAAAACAUJ3QAAAAAAACCE+gAAAAAAAAEJ9ABAAAA&#10;AAAITqADAAAAAAAQnEAHAAAAAAAgOIEOAAAAAABAcAIdAAAAAACA4AQ6AAAAAAAAwQl0AAAAAAAA&#10;ghPoAAAAAAAABCfQAQAAAAAACE6gAwAAAAAAEJxABwAAAAAAIDiBDgAAAAAAQHACHQAAAAAAgOAE&#10;OgAAAAAAAMEJdAAAAAAAAIIT6AAAAAAAAAQn0AEAAAAAAAhOoAMAAAAAABCcQAcAAAAAACA4gQ4A&#10;AAAAAEBwAh0AAAAAAIDgBDoAAAAAAADBCXQAAAAAAACCE+gAAAAAAAAEJ9ABAAAAAAAITqADAAAA&#10;AAAQnEAHAAAAAAAgOIEOAAAAAABAcAIdAAAAAACA4AQ6AAAAAAAAwQl0AAAAAAAAghPoAAAAAAAA&#10;BCfQAQAAAAAACE6gAwAAAAAAEJxABwAAAAAAIDiBDgAAAAAAQHACHQAAAAAAgOAEOgAAAAAAAMEJ&#10;dAAAAAAAAIIT6AAAAAAAAAQn0AEAAAAAAAhOoAMAAAAAABCcQAcAAAAAACA4gQ4AAAAAAEBwAh0A&#10;AAAAAIDgBDoAAAAAAADBCXQAAAAAAACCE+gAAAAAAAAEJ9ABAAAAAAAITqADAAAAAAAQnEAHAAAA&#10;AAAgOIEOAAAAAABAcAIdAAAAAACA4AQ6AAAAAAAAwQl0AAAAAAAAghPoAAAAAAAABCfQAQAAAAAA&#10;CE6gAwAAAAAAEJxABwAAAAAAIDiBDgAAAAAAQHACHQAAAAAAgOAEOgAAAAAAAMGl2T+bm5snyuPP&#10;s3cAAAAAAABicUIHAAAAAAAgOIEOAAAAAABAcAIdAAAAAACA4AQ6AAAAAAAAwQl0AAAAAAAAghPo&#10;AAAAAAAABCfQAQAAAAAACE6gAwAAAAAAEJxABwAAAAAAIDiBDgAAAAAAQHACHQAAAAAAgOAEOgAA&#10;AAAAAMEJdAAAAAAAAIIT6AAAAAAAAAQn0AEAAAAAAAhOoAMAAAAAABCcQAcAAAAAACA4gQ4AAAAA&#10;AEBwAh0AAAAAAIDgBDoAAAAAAADBCXQAAAAAAACCE+gAAAAAAAAEJ9ABAAAAAAAITqADAAAAAAAQ&#10;nEAHAAAAAAAgOIEOAAAAAABAcAIdAAAAAACA4AQ6AAAAAAAAwQl0AAAAAAAAghPoAAAAAAAABCfQ&#10;AQAAAAAACE6gAwAAAAAAEJxABwAAAAAAIDiBDgAAAAAAQHACHQAAAAAAgOAEOgAAAAAAAMEJdAAA&#10;AAAAAIIT6AAAAAAAAAQn0AEAAAAAAAhOoAMAAAAAABCcQAcAAAAAACA4gQ4AAAAAAEBwAh0AAAAA&#10;AIDgBDoAAAAAAADBCXQAAAAAAACCE+gAAAAAAAAEJ9ABAAAAAAAITqADAAAAAAAQnEAHAAAAAAAg&#10;OIEOAAAAAABAcAIdAAAAAACA4AQ6AAAAAAAAwQl0AAAAAAAAghPoAAAAAAAABCfQAQAAAAAACE6g&#10;AwAAAAAAEJxABwAAAAAAIDiBDgAAAAAAQHACHQAAAAAAgOAEOgAAAAAAAMEJdAAAAAAAAIIT6AAA&#10;AAAAAAQn0AEAAAAAAAhOoAMAAAAAABBcmv2zubl5Iuf85y86AAAAAAAAhOKEDgAAAAAAQHACHQAA&#10;AAAAgOAEOgAAAAAAAMEJdAAAAAAAAIIT6AAAAAAAAAQn0AEAAAAAAAhOoAMAAAAAABCcQAcAAAAA&#10;ACA4gQ4AAAAAAEBwAh0AAAAAAIDgBDoAAAAAAADBCXQAAAAAAACCE+gAAAAAAAAEJ9ABAAAAAAAI&#10;TqADAAAAAAAQnEAHAAAAAAAgOIEOAAAAAABAcAIdAAAAAACA4AQ6AAAAAAAAwQl0AAAAAAAAghPo&#10;AAAAAAAABCfQAQAAAAAACE6gAwAAAAAAEJxABwAAAAAAIDiBDgAAAAAAQHACHQAAAAAAgOAEOgAA&#10;AAAAAMEJdAAAAAAAAIIT6AAAAAAAAAQn0AEAAAAAAAhOoAMAAAAAABCcQAcAAAAAACA4gQ4AAAAA&#10;AEBwAh0AAAAAAIDgBDoAAAAAAADBCXQAAAAAAACCE+gAAAAAAAAEJ9ABAAAAAAAITqADAAAAAAAQ&#10;nEAHAAAAAAAgOIEOAAAAAABAcAIdAAAAAACA4AQ6AAAAAAAAwQl0AAAAAAAAghPoAAAAAAAABCfQ&#10;AQAAAAAACE6gAwAAAAAAEJxABwAAAAAAIDiBDgAAAAAAQHACHQAAAAAAgOAEOgAAAAAAAMEJdAAA&#10;AAAAAIIT6AAAAAAAAAQn0AEAAAAAAAhOoAMAAAAAABCcQAcAAAAAACA4gQ4AAAAAAEBwAh0AAAAA&#10;AIDgBDoAAAAAAADBCXQAAAAAAACCE+gAAAAAAAAEJ9ABAAAAAAAITqADAAAAAAAQnEAHAAAAAAAg&#10;uDT7Z3Nz88QwDH/+ogMAAAAAAEAoTugAAAAAAAAEJ9ABAAAAAAAITqADAAAAAAAQnEAHAAAAAAAg&#10;OIEOAAAAAABAcAIdAAAAAACA4AQ6AAAAAAAAwQl0AAAAAAAAghPoAAAAAAAABCfQAQAAAAAACE6g&#10;AwAAAAAAEJxABwAAAAAAIDiBDgAAAAAAQHACHQAAAAAAgOAEOgAAAAAAAMEJdAAAAAAAAIIT6AAA&#10;AAAAAAQn0AEAAAAAAAhOoAMAAAAAABCcQAcAAAAAACA4gQ4AAAAAAEBwAh0AAAAAAIDgBDoAAAAA&#10;AADBCXQAAAAAAACCE+gAAAAAAAAEJ9ABAAAAAAAITqADAAAAAAAQnEAHAAAAAAAgOIEOAAAAAABA&#10;cAIdAAAAAACA4AQ6AAAAAAAAwQl0AAAAAAAAghPoAAAAAAAABCfQAQAAAAAACE6gAwAAAAAAEJxA&#10;BwAAAAAAIDiBDgAAAAAAQHACHQAAAAAAgOAEOgAAAAAAAMEJdAAAAAAAAIIT6AAAAAAAAAQn0AEA&#10;AAAAAAhOoAMAAAAAABCcQAcAAAAAACA4gQ4AAAAAAEBwAh0AAAAAAIDgBDoAAAAAAADBCXQAAAAA&#10;AACCE+gAAAAAAAAEJ9ABAAAAAAAITqADAAAAAAAQnEAHAAAAAAAgOIEOAAAAAABAcAIdAAAAAACA&#10;4AQ6AAAAAAAAwQl0AAAAAAAAghPoAAAAAAAABCfQAQAAAAAACE6gAwAAAAAAEJxABwAAAAAAIDiB&#10;DgAAAAAAQHACHQAAAAAAgOAEOgAAAAAAAMEJdAAAAAAAAIJLs382NzdP9H3/5y86AAAAAAAAhOKE&#10;DgAAAAAAQHACHQAAAAAAgOAEOgAAAAAAAMEJdAAAAAAAAIIT6AAAAAAAAAQn0AEAAAAAAAhOoAMA&#10;AAAAABCcQAcAAAAAACA4gQ4AAAAAAEBwAh0AAAAAAIDgBDoAAAAAAADBCXQAAAAAAACCE+gAAAAA&#10;AAAEJ9ABAAAAAAAITqADAAAAAAAQnEAHAAAAAAAgOIEOAAAAAABAcAIdAAAAAACA4AQ6AAAAAAAA&#10;wQl0AAAAAAAAghPoAAAAAAAABCfQAQAAAAAACE6gAwAAAAAAEJxABwAAAAAAIDiBDgAAAAAAQHAC&#10;HQAAAAAAgOAEOgAAAAAAAMEJdAAAAAAAAIIT6AAAAAAAAAQn0AEAAAAAAAhOoAMAAAAAABCcQAcA&#10;AAAAACA4gQ4AAAAAAEBwafZPznm8tbV1/IsOAAAAAAuh7/v/uzxen1cAwDL7ItABAAAAYPE8fPjw&#10;7fL4+bwCAJaZK9cAAAAAAACCE+gAAAAAAAAEJ9ABAAAAAAAITqADAAAAAAAQnEAHAAAAAAAgOIEO&#10;AAAAAABAcAIdAAAAAACA4FJ9AgAAALBg/vrXv76dUvp5LQGAJSbQAQAAAFhQDx8+fLs8BDoAsAJc&#10;uQYAAAAAABCcQAcAAAAAACA4gQ4AAAAAAEBwAh0AAAAAAIDgBDoAAAAAAADBCXQAAAAAAACCE+gA&#10;AAAAAAAEJ9ABAAAAAAAITqADAAAAAAAQnEAHAAAAAAAgOIEOAAAAAABAcAIdAAAAAACA4AQ6AAAA&#10;AAAAwQl0AAAAAAAAghPoAAAAAAAABCfQAQAAAAAACE6gAwAAAAAAEJxABwAAAAAAIDiBDgAAAAAA&#10;QHACHQAAAAAAgOBSfQIAAACwYP7617++nVL6eS0BgCXmhA4AAAAAAEBwAh0AAAAAAIDgBDoAAAAA&#10;AADBCXQAAAAAAACCE+gAAAAAAAAEJ9ABAAAAAAAITqADAAAAAAAQnEAHAAAAAAAgOIEOAAAAAABA&#10;cAIdAAAAAACA4AQ6AAAAAAAAwQl0AAAAAAAAghPoAAAAAAAABCfQAQAAAAAACE6gAwAAAAAAEJxA&#10;BwAAAAAAIDiBDgAAAAAAQHACHQAAAAAAgOAEOgAAAAAAAMEJdAAAAAAAAIIT6AAAAAAAAAQn0AEA&#10;AAAAAAhOoAMAAAAAABCcQAcAAAAAACA4gQ4AAAAAAEBwAh0AAAAAAIDgBDoAAAAAAADBCXQAAAAA&#10;AACCE+gAAAAAAAAEJ9ABAAAAAAAITqADAAAAAAAQnEAHAAAAAAAgOIEOAAAAAABAcAIdAAAAAACA&#10;4AQ6AAAAAAAAwQl0AAAAAAAAghPoAAAAAAAABCfQAQAAAAAACE6gAwAAAAAAEJxABwAAAAAAIDiB&#10;DgAAAAAAQHACHQAAAAAAgOAEOgAAAAAAAMEJdAAAAAAAAIIT6AAAAAAAAAQn0AEAAAAAAAhOoAMA&#10;AAAAABCcQAcAAAAAACA4gQ4AAAAAAEBwAh0AAAAAAIDgBDoAAAAAAADBCXQAAAAAAACCE+gAAAAA&#10;AAAEJ9ABAAAAAAAITqADAAAAAAAQnEAHAAAAAAAgOIEOAAAAAABAcAIdAAAAAACA4AQ6AAAAAAAA&#10;wQl0AAAAAAAAghPoAAAAAAAABCfQAQAAAAAACE6gAwAAAAAAEJxABwAAAAAAILhUnwAAAAAsmL/+&#10;9a9vl8fP5xUAsMyc0AEAAAAAAAhOoAMAAAAAABCcQAcAAAAAACA4gQ4AAAAAAEBwAh0AAAAAAIDg&#10;BDoAAAAAAADBCXQAAAAAAACCE+gAAAAAAAAEJ9ABAAAAAAAITqADAAAAAAAQnEAHAAAAAAAgOIEO&#10;AAAAAABAcAIdAAAAAACA4AQ6AAAAAAAAwQl0AAAAAAAAghPoAAAAAAAABCfQAQAAAAAACE6gAwAA&#10;AAAAEJxABwAAAAAAIDiBDgAAAAAAQHACHQAAAAAAgOAEOgAAAAAAAMEJdAAAAAAAAIIT6AAAAAAA&#10;AAQn0AEAAAAAAAhOoAMAAAAAABCcQAcAAAAAACA4gQ4AAAAAAEBwAh0AAAAAAIDgBDoAAAAAAADB&#10;CXQAAAAAAACCE+gAAAAAAAAEJ9ABAAAAAAAITqADAAAAAAAQnEAHAAAAAAAgOIEOAAAAAABAcAId&#10;AAAAAACA4AQ6AAAAAAAAwQl0AAAAAAAAghPoAAAAAAAABCfQAQAAAAAACE6gAwAAAAAAEJxABwAA&#10;AAAAIDiBDgAAAAAAQHACHQAAAAAAgOAEOgAAAAAAAMEJdAAAAAAAAIIT6AAAAAAAAAQn0AEAAAAA&#10;AAhOoAMAAAAAABCcQAcAAAAAACA4gQ4AAAAAAEBwAh0AAAAAAIDgBDoAAAAAAADBCXQAAAAAAACC&#10;E+gAAAAAAAAEJ9ABAAAAAAAITqADAAAAAAAQnEAHAAAAAAAgOIEOAAAAAABAcAIdAAAAAACA4AQ6&#10;AAAAAAAAwQl0AAAAAAAAghPoAAAAAAAABJfqEwAAAIAF8+DBg7dTSj+vJQCwxJzQAQAAAAAACE6g&#10;AwAAAAAAEJxABwAAAAAAIDiBDgAAAAAAQHACHQAAAAAAgOAEOgAAAAAAAMEJdAAAAAAAAIIT6AAA&#10;AAAAAAQn0AEAAAAAAAhOoAMAAAAAABCcQAcAAAAAACA4gQ4AAAAAAEBwAh0AAAAAAIDgBDoAAAAA&#10;AADBCXQAAAAAAACCE+gAAAAAAAAEJ9ABAAAAAAAITqADAAAAAAAQnEAHAAAAAAAgOIEOAAAAAABA&#10;cAIdAAAAAACA4AQ6AAAAAAAAwQl0AAAAAAAAghPoAAAAAAAABCfQAQAAAAAACE6gAwAAAAAAEJxA&#10;BwAAAAAAIDiBDgAAAAAAQHACHQAAAAAAgOAEOgAAAAAAAMEJdAAAAAAAAIIT6AAAAAAAAAQn0AEA&#10;AAAAAAhOoAMAAAAAABCcQAcAAAAAACA4gQ4AAAAAAEBwAh0AAAAAAIDgBDoAAAAAAADBCXQAAAAA&#10;AACCE+gAAAAAAAAEJ9ABAAAAAAAITqADAAAAAAAQnEAHAAAAAAAgOIEOAAAAAABAcAIdAAAAAACA&#10;4AQ6AAAAAAAAwQl0AAAAAAAAghPoAAAAAAAABCfQAQAAAAAACE6gAwAAAAAAEJxABwAAAAAAIDiB&#10;DgAAAAAAQHACHQAAAAAAgOAEOgAAAAAAAMEJdAAAAAAAAIIT6AAAAAAAAAQn0AEAAAAAAAhOoAMA&#10;AAAAABCcQAcAAAAAACA4gQ4AAAAAAEBwAh0AAAAAAIDgBDoAAAAAAADBCXQAAAAAAACCE+gAAAAA&#10;AAAEl+oTAAAAgAXz4MGDt8vj5/MKAFhmTugAAAAAAAAEJ9ABAAAAAAAITqADAAAAAAAQnEAHAAAA&#10;AAAgOIEOAAAAAABAcAIdAAAAAACA4AQ6AAAAAAAAwQl0AAAAAAAAghPoAAAAAAAABCfQAQAAAAAA&#10;CE6gAwAAAAAAEJxABwAAAAAAIDiBDgAAAAAAQHACHQAAAAAAgOAEOgAAAAAAAMEJdAAAAAAAAIIT&#10;6AAAAAAAAAQn0AEAAAAAAAhOoAMAAAAAABCcQAcAAAAAACA4gQ4AAAAAAEBwAh0AAAAAAIDgBDoA&#10;AAAAAADBCXQAAAAAAACCE+gAAAAAAAAEJ9ABAAAAAAAITqADAAAAAAAQnEAHAAAAAAAgOIEOAAAA&#10;AABAcKk+AQAAAFgw//Vf//VySum/1RIAWFrf+97/B1YWRINsH2hVAAAAAElFTkSuQmCCUEsDBAoA&#10;AAAAAAAAIQCwcmEp2wMAANsDAAAUAAAAZHJzL21lZGlhL2ltYWdlMi5wbmeJUE5HDQoaCgAAAA1J&#10;SERSAAAA/wAAAQIIBgAAADFzAbkAAAABc1JHQgCuzhzpAAAABGdBTUEAALGPC/xhBQAAAAlwSFlz&#10;AAAuIwAALiMBeKU/dgAAA3BJREFUeF7t3MltwwAQBEHZ+QcrUvdByvbCWXTVQwIDaOyD4ByApq+/&#10;n8+veQIyvv//gRjxQ5T4IUr8ECV+iBI/RIkfouY9/77v3vNDjMsPUeKHKPFDlPghSvwQJX6IEj9E&#10;iR+ixA9R4oco8UOU+CFK/BAlfogSP0SJH6JmzGPbNmMeEOPyQ5T4IUr8ECV+iBI/RIkfosQPUeKH&#10;KPFDlPghSvwQJX6IEj9EiR+ixA9R4oeoGfN4v9/GPCDG5Yco8UOU+CFK/BAlfogSP0SJH6LED1Hi&#10;hyjxQ5T4IUr8ECV+iBI/RIkfosQPUeKHqFnyeb1elnwgxuWHKPFDlPghSvwQJX6IEj9EiR+ixA9R&#10;4oco8UOU+CFK/BAlfogSP0SJH6LED1Ez5vF8Po15QIzLD1HihyjxQ5T4IUr8ECV+iBI/RIkfosQP&#10;UeKHKPFDlPghSvwQJX6IEj9EiR+ixA9Rs+TzeDws+UCMyw9R4oco8UOU+CFK/BAlfogSP0SJH6LE&#10;D1HihyjxQ5T4IUr8ECV+iBI/RM33/Pf73ff8EOPyQ5T4IUr8ECV+iBI/RIkfosQPUeKHKPFDlPgh&#10;SvwQJX6IEj9EiR+ixA9R4oco8UPULPncbjdLPhDj8kOU+CFK/BAlfogSP0SJH6LED1HihyjxQ5T4&#10;IUr8ECV+iBI/RIkfosQPUeKHqBnzuF6vxjwgxuWHKPFDlPghSvwQJX6IEj9EiR+ixA9R4oco8UOU&#10;+CFK/BAlfogSP0SJH6LED1Hih6hZ8rlcLpZ8IMblhyjxQ5T4IUr8ECV+iBI/RIkfosQPUeKHKPFD&#10;lPghSvwQJX6IEj9EiR+ixA9RM+ZxPp+NeUCMyw9R4oco8UOU+CFK/BAlfogSP0SJH6LED1Hihyjx&#10;Q5T4IUr8ECV+iBI/RIkfombM43Q6GfOAGJcfosQPUeKHKPFDlPghSvwQJX6IEj9EiR+ixA9R4oco&#10;8UOU+CFK/BAlfogSP0TNmMe6rsY8IMblhyjxQ5T4IUr8ECV+iBI/RIkfosQPUeKHKPFDlPghSvwQ&#10;JX6IEj9EiR+ixA9RM+axLIsxD4hx+SFK/BAlfogSP0SJH6LED1HihyjxQ5T4IUr8ECV+iBI/RIkf&#10;osQPUeKHKPFDlPghapZ8jsejJR+IcfkhSvwQJX6IEj9EiR+ixA9Jh8MPE1RASxJ0Kd0AAAAASUVO&#10;RK5CYIJQSwMECgAAAAAAAAAhABpDKEQOAwAADgMAABQAAABkcnMvbWVkaWEvaW1hZ2UzLnBuZ4lQ&#10;TkcNChoKAAAADUlIRFIAAAFlAAAAmwgGAAAAumqKZgAAAAFzUkdCAK7OHOkAAAAEZ0FNQQAAsY8L&#10;/GEFAAAACXBIWXMAAC4jAAAuIwF4pT92AAACo0lEQVR4Xu3byW2EABBFQez8g52dYRa8tJyD36Hq&#10;ACKBpxbSXwDo+Ph9fP2YLwD+1effG4AAUQYIEWWAkPmnvO+7f8oAAS5lgBBRBggRZYAQUQYIEWWA&#10;EFEGCBFlgBBRBggRZYCQWfS932+LPoAAlzJAiCgDhIgyQIgoA4SIMkCIKAOEiDJAiCgDhIgyQMgs&#10;+l6vl0UfQIBLGSBElAFCRBkgRJQBQkQZIESUAUJEGSBElAFCRBkgRJQBQmZm/Xw+zawBAlzKACGi&#10;DBAiygAhogwQIsoAIaIMECLKACGiDBAiygAhogwQMjPrx+NhZg0Q4FIGCBFlgBBRBggRZYAQUQYI&#10;EWWAEFEGCBFlgBBRBgiZRd+2bRZ9AAEuZYAQUQYIEWWAEFEGCBFlgBBRBggRZYAQUQYIEWWAkFn0&#10;3e93iz6AAJcyQIgoA4SIMkCIKAOEiDJAiCgDhIgyQIgoA4SIMkCIKAOEzMx6XVcza4AAlzJAiCgD&#10;hIgyQIgoA4SIMkCIKAOEiDJAiCgDhIgyQIgoA4TMzPp2u5lZAwS4lAFCRBkgRJQBQkQZIESUAUJE&#10;GSBElAFCRBkgRJQBQmbRd71eLfoAAlzKACGiDBAiygAhogwQIsoAIaIMECLKACGiDBAiygAhs+i7&#10;XC4WfQABLmWAEFEGCBFlgBBRBggRZYAQUQYIEWWAEFEGCBFlgBBRBgiZmfX5fDazBghwKQOEiDJA&#10;iCgDhIgyQIgoA4SIMkCIKAOEiDJAiCgDhMyi73Q6WfQBBLiUAUJEGSBElAFCRBkgRJQBQkQZIESU&#10;AUJEGSBElAFCRBkgZGbWx+PRzBogwKUMECLKACGiDBAiygAhogwQIsoAIaIMECLKACGiDBAyi77D&#10;4WDRBxDgUgYIEWWAEFEGyFiWb8M2P33nlRiKAAAAAElFTkSuQmCCUEsDBAoAAAAAAAAAIQD2Np30&#10;lgMAAJYDAAAUAAAAZHJzL21lZGlhL2ltYWdlNC5wbmeJUE5HDQoaCgAAAA1JSERSAAABMgAAAM8I&#10;BgAAAHa9XbYAAAABc1JHQgCuzhzpAAAABGdBTUEAALGPC/xhBQAAAAlwSFlzAAAuIwAALiMBeKU/&#10;dgAAAytJREFUeF7t3NltAlEQRUHs/INlhn2ZwXbLSRyp6gNEAkctoXcPAHVffx+fX/MLIOj7/xsg&#10;S8iAPCED8oQMyBMyIG/+tdz33b+WQJaLDMgTMiBPyIA8IQPyhAzIEzIgT8iAPCED8oQMyBMyIE/I&#10;gDwhA/Lm0fi2bR6NA1kuMiBPyIA8IQPyhAzIEzIgT8iAPCED8oQMyBMyIE/IgDwhA/KEDMgTMiBv&#10;1i/e77f1CyDLRQbkCRmQJ2RAnpABeUIG5AkZkCdkQJ6QAXlCBuQJGZAnZECekAF5QgbkzfrF6/Wy&#10;fgFkuciAPCED8oQMyBMyIE/IgDwhA/KEDMgTMiBPyIA8IQPyhAzIEzIgT8iAvFm/eD6f1i+ALBcZ&#10;kCdkQJ6QAXlCBuQJGZAnZECekAF5QgbkCRmQJ2RAnpABeUIG5M2j8cfj4dE4kOUiA/KEDMgTMiBP&#10;yIA8IQPyhAzIEzIgT8iAPCED8oQMyBMyIE/IgDwhA/Jm/eJ+v1u/ALJcZECekAF5QgbkCRmQJ2RA&#10;npABeUIG5AkZkCdkQJ6QAXlCBuQJGZAnZEDerF/cbjfrF0CWiwzIEzIgT8iAPCED8oQMyBMyIE/I&#10;gDwhA/KEDMgTMiBPyIA8IQPyhAzIEzIgb2Z8rterGR8gy0UG5AkZkCdkQJ6QAXlCBuQJGZAnZECe&#10;kAF5QgbkCRmQJ2RAnpABeUIG5M36xeVysX4BZLnIgDwhA/KEDMgTMiBPyIA8IQPyhAzIEzIgT8iA&#10;PCED8oQMyBMyIG8ejZ/PZ4/GgSwXGZAnZECekAF5QgbkCRmQJ2RAnpABeUIG5AkZkCdkQJ6QAXlC&#10;BuQJGZA36xen08n6BZDlIgPyhAzIEzIgT8iAPCED8oQMyBMyIE/IgDwhA/KEDMgTMiBPyIA8IQPy&#10;Zv1iXVfrF0CWiwzIEzIgT8iAPCED8oQMyBMyIE/IgDwhA/KEDMgTMiBPyIA8IQPyhAzIm/WLZVms&#10;XwBZLjIgT8iAPCED8oQMyBMyIE/IgDwhA/KEDMgTMiBPyIA8IQPyhAzIm0fjx+PRo3Egy0UG5AkZ&#10;kCdkQJ6QAXlCBuQJGRB3OPwAKmo/5Sq3dWEAAAAASUVORK5CYIJQSwMECgAAAAAAAAAhACrmH2S9&#10;AwAAvQMAABQAAABkcnMvbWVkaWEvaW1hZ2U1LnBuZ4lQTkcNChoKAAAADUlIRFIAAAFoAAAAzAgG&#10;AAAAXh85mQAAAAFzUkdCAK7OHOkAAAAEZ0FNQQAAsY8L/GEFAAAACXBIWXMAAC4jAAAuIwF4pT92&#10;AAADUklEQVR4Xu3cSW6DABBFQSf3P6zB8wBO0soh3qJqAeICTy0h/QMATV9/j8+v+QIg4/v/DUCM&#10;QANECTRAlEADRM1Pwn3f/SQEiHFBA0QJNECUQANECTRAlEADRAk0QJRAA0QJNECUQANECTRAlEAD&#10;RAk0QNSMJW3bZiwJIMYFDRAl0ABRAg0QJdAAUQINECXQAFECDRAl0ABRAg0QJdAAUQINECXQAFEC&#10;DRA1a3bv99uaHUCMCxogSqABogQaIEqgAaIEGiBKoAGiBBogSqABogQaIEqgAaIEGiBKoAGiBBog&#10;atbsXq+XNTuAGBc0QJRAA0QJNECUQANECTRAlEADRAk0QJRAA0QJNECUQANECTRAlEADRAk0QNSs&#10;2T2fT2t2ADEuaIAogQaIEmiAKIEGiBJogCiBBogSaIAogQaIEmiAKIEGiBJogCiBBoiasaTH42Es&#10;CSDGBQ0QJdAAUQINECXQAFECDRAl0ABRAg0QJdAAUQINECXQAFECDRAl0ABRAg0QNWt29/vdmh1A&#10;jAsaIEqgAaIEGiBKoAGiBBogSqABogQaIEqgAaIEGiBKoAGiBBogSqABogQaIGrW7G63mzU7gBgX&#10;NECUQANECTRAlEADRAk0QJRAA0QJNECUQANECTRAlEADRAk0QJRAA0QJNEDUrNldr1drdgAxLmiA&#10;KIEGiBJogCiBBogSaIAogQaIEmiAKIEGiBJogCiBBogSaIAogQaIEmiAqFmzu1wu1uwAYlzQAFEC&#10;DRAl0ABRAg0QJdAAUQINECXQAFECDRAl0ABRAg0QJdAAUQINECXQAFGzZnc+n63ZAcS4oAGiBBog&#10;SqABogQaIEqgAaIEGiBKoAGiBBogSqABogQaIEqgAaIEGiBKoAGiZs3udDpZswOIcUEDRAk0QJRA&#10;A0QJNECUQANECTRAlEADRAk0QJRAA0QJNECUQANECTRAlEADRM2a3bqu1uwAYlzQAFECDRAl0ABR&#10;Ag0QJdAAUQINECXQAFECDRAl0ABRAg0QJdAAUQINECXQAFGzZrcsizU7gBgXNECUQANECTRAlEAD&#10;RAk0QJRAA0QJNECUQANECTRAlEADRAk0QJRAA0TNWNLxeDSWBBDjggaIEmiAKIEGiBJogKTD4Qeu&#10;sT/fA7tpBAAAAABJRU5ErkJgglBLAwQKAAAAAAAAACEAFOcNwHQEAAB0BAAAFAAAAGRycy9tZWRp&#10;YS9pbWFnZTYucG5niVBORw0KGgoAAAANSUhEUgAAAWUAAAD/CAYAAAApD8cqAAAAAXNSR0IArs4c&#10;6QAAAARnQU1BAACxjwv8YQUAAAAJcEhZcwAALiMAAC4jAXilP3YAAAQJSURBVHhe7d3JbcNQEAVB&#10;2vkHq52iFnoZOAf3oeogQQk05iC8vwDQ8fH78fVjfgHwrz7/vgEIEGWAEFEGCBFlgBBRBgiZf1/s&#10;++7fFwABLmWAEFEGCBFlgBBRBggRZYAQUQYIEWWAEFEGCBFlgBBRBggRZYAQUQYIEWWAEFEGCBFl&#10;gBBRBgiZkfv3+23kHiDApQwQIsoAIaIMECLKACGiDBAiygAhogwQIsoAIaIMECLKACGiDBAiygAh&#10;ogwQIsoAIaIMECLKACEzcv96vYzcAwS4lAFCRBkgRJQBQkQZIESUAUJEGSBElAFCRBkgRJQBQkQZ&#10;IESUAUJEGSBElAFCRBkgRJQBQkQZIESUAULm5ZHn8+nlEYAAlzJAiCgDhIgyQIgoA4SIMkCIKAOE&#10;iDJAiCgDhIgyQIgoA4SIMkCIKAOEiDJAiCgDhIgyQIgoA4TMyP3j8TByDxDgUgYIEWWAEFEGCBFl&#10;gBBRBggRZYAQUQYIEWWAEFEGCBFlgBBRBggRZYAQUQYIEWWAEFEGCBFlgBBRBgiZl0e2bfPyCECA&#10;SxkgRJQBQkQZIESUAUJEGSBElAFCRBkgRJQBQkQZIESUAUJEGSBElAFCRBkgRJQBQkQZIGT2lO/3&#10;uz1lgACXMkCIKAOEiDJAiCgDhIgyQIgoA4SIMkCIKAOEiDJAiCgDhIgyQIgoA4SIMkCIKAOEiDJA&#10;iCgDhIgyQMi8PLKuq5dHAAJcygAhogwQIsoAIaIMECLKACGiDBAiygAhogwQIsoAIaIMECLKACGi&#10;DBAiygAhogwQIsoAIaIMEDIj97fbzcg9QIBLGSBElAFCRBkgRJQBQkQZIESUAUJEGSBElAFCRBkg&#10;RJQBQkQZIESUAUJEGSBElAFCRBkgRJQBQkQZIGReHrler14eAQhwKQOEiDJAiCgDhIgyQIgoA4SI&#10;MkCIKAOEiDJAiCgDhIgyQIgoA4SIMkCIKAOEiDJAiCgDhIgyQMiM3F8uFyP3AAEuZYAQUQYIEWWA&#10;EFEGCBFlgBBRBggRZYAQUQYIEWWAEFEGCBFlgBBRBggRZYAQUQYIEWWAEFEGCJmR+/P5bOQeIMCl&#10;DBAiygAhogwQIsoAIaIMECLKACGiDBAiygAhogwQIsoAIaIMECLKACGiDBAiygAhogwQIsoAITNy&#10;fzqdjNwDBLiUAUJEGSBElAFCRBkgRJQBQkQZIESUAUJEGSBElAFCRBkgRJQBQkQZIESUAUJEGSBE&#10;lAFCRBkgZEbuj8ejkXuAAJcyQIgoA4SIMkCIKAOEiDJAiCgDhIgyQIgoA4SIMkCIKAOEiDJAiCgD&#10;hIgyQIgoA4SIMkCIKAOEiDJAyLw8cjgcvDwCEOBSBggRZYAQUQYIEWWAEFEGyFiWb2wVQEW/h6YJ&#10;AAAAAElFTkSuQmCCUEsDBAoAAAAAAAAAIQBFt2QL0AUAANAFAAAUAAAAZHJzL21lZGlhL2ltYWdl&#10;Ny5wbmeJUE5HDQoaCgAAAA1JSERSAAABZQAAAWMIBgAAAOXcGqYAAAABc1JHQgCuzhzpAAAABGdB&#10;TUEAALGPC/xhBQAAAAlwSFlzAAAuIwAALiMBeKU/dgAABWVJREFUeF7t20FSGzAQAEGU/z/WGIzB&#10;BpRIlT9oDt2HVe0HpvaiFwA6xhrzn70BcNSf/y8AAaIMECLKACGiDBAiygAhogwQIsoAIaIMELI/&#10;j/z+/vo8AhDgUgYIEWWAEFEGCBFlgBBRBggRZYAQUQYIEWWAEFEGCBFlgBBRBggRZYAQUQYIEWWA&#10;EFEGCBFlgBBRBggRZYAQUQYIEWWAEFEGCBFlgBBRBggZa/z8/My9AXCUSxkgRJQBQkQZIESUAUJE&#10;GSBElAFCRBkgRJQBQkQZIESUAUJEGSBElAFCRBkgRJQBQkQZIESUAUJEGSBElAFCRBkgRJQBQkQZ&#10;IESUAUJEGSBkrPH9/T33BsBRLmWAEFEGCBFlgBBRBggRZYAQUQYIEWWAEFEGCBFlgBBRBggRZYAQ&#10;UQYIEWWAEFEGCBFlgBBRBggRZYAQUQYIEWWAEFEGCBFlgBBRBggRZYCQscbz+Zx7A+AolzJAiCgD&#10;hIgyQIgoA4SIMkCIKAOEiDJAiCgDhIgyQIgoA4SIMkCIKAOEiDJAiCgDhIgyQIgoA4SIMkCIKAOE&#10;iDJAiCgDhIgyQIgoA4SIMkDIWOPxeMy9AXCUSxkgRJQBQkQZIESUAUJEGSBElAFCRBkgRJQBQkQZ&#10;IESUAUJEGSBElAFCRBkgRJQBQkQZIESUAUJEGSBElAFCRBkgRJQBQkQZIESUAUJEGSBkrPH19TX3&#10;BsBRLmWAEFEGCBFlgBBRBggRZYAQUQYIEWWAEFEGCBFlgBBRBggRZYAQUQYIEWWAEFEGCBFlgBBR&#10;BggRZYAQUQYIEWWAEFEGCBFlgBBRBggRZYCQscbn5+fcGwBHuZQBQkQZIESUAUJEGSBElAFCRBkg&#10;RJQBQkQZIESUAUJEGSBElAFCRBkgRJQBQkQZIESUAUJEGSBElAFCRBkgRJQBQkQZIESUAUJEGSBE&#10;lAFCxhr3+33uDYCjXMoAIaIMECLKACGiDBAiygAhogwQIsoAIaIMECLKACGiDBAiygAhogwQIsoA&#10;IaIMECLKACGiDBAiygAhogwQIsoAIaIMECLKACGiDBAiygAhY42Pj4+5NwCOcikDhIgyQIgoA4SI&#10;MkCIKAOEiDJAiCgDhIgyQIgoA4SIMkCIKAOEiDJAiCgDhIgyQIgoA4SIMkCIKAOEiDJAiCgDhIgy&#10;QIgoA4SIMkCIKAOEjDVut9vcGwBHuZQBQkQZIESUAUJEGSBElAFCRBkgRJQBQkQZIESUAUJEGSBE&#10;lAFCRBkgRJQBQkQZIESUAUJEGSBElAFCRBkgRJQBQkQZIESUAUJEGSBElAFCxhrv7+9zbwAc5VIG&#10;CBFlgBBRBggRZYAQUQYIEWWAEFEGCBFlgBBRBggRZYAQUQYIEWWAEFEGCBFlgBBRBggRZYAQUQYI&#10;EWWAEFEGCBFlgBBRBggRZYAQUQYIGWu8vb3NvQFwlEsZIESUAUJEGSBElAFCRBkgRJQBQkQZIESU&#10;AUJEGSBElAFCRBkgRJQBQkQZIESUAUJEGSBElAFCRBkgRJQBQkQZIESUAUJEGSBElAFCRBkgZKxx&#10;vV7n3gA4yqUMECLKACGiDBAiygAhogwQIsoAIaIMECLKACGiDBAiygAhogwQIsoAIaIMECLKACGi&#10;DBAiygAhogwQIsoAIaIMECLKACGiDBAiygAhogwQMtZ4fX2dewPgKJcyQIgoA4SIMkCIKAOEiDJA&#10;iCgDhIgyQIgoA4SIMkCIKAOEiDJAiCgDhIgyQIgoA4SIMkCIKAOEiDJAiCgDhIgyQIgoA4SIMkCI&#10;KAOEiDJAyFjjcrnMvQFwlEsZIESUAUJEGSBElAFCRBkgRJQBQkQZIESUATJeXv4Cii9BDbex4CUA&#10;AAAASUVORK5CYIJQSwMECgAAAAAAAAAhALAGrjBvAgAAbwIAABQAAABkcnMvbWVkaWEvaW1hZ2U4&#10;LnBuZ4lQTkcNChoKAAAADUlIRFIAAAECAAAAmwgGAAAAiVGVbwAAAAFzUkdCAK7OHOkAAAAEZ0FN&#10;QQAAsY8L/GEFAAAACXBIWXMAAC4jAAAuIwF4pT92AAACBElEQVR4Xu3a2W2FUBBEQez8gwUe+2a3&#10;L85iqj5AJHA0Qt0BfP09fqJ9ASV9/7+BwoQAEAJACIBoPwuf5/GzEApzEQBCAAgBEEIACAEgBEAI&#10;ASAEgBAA0ZaF931bFkJhLgJACAAhAEIIACEAhAAIIQCEABACINqy8Louy0IozEUACAEgBEAIASAE&#10;gBAAIQSAEABCAIQQAO/E+DxPE2MozEUACAEgBEAIASAEgBAAIQSAEABCAIQQAO/E+DgOE2MozEUA&#10;CAEgBEAIASAEgBAAIQSAEABCAERbFu77blkIhbkIACEAhAAIIQCEABACIIQAEAJACIBoy8Jt2ywL&#10;oTAXASAEgBAAIQSAEABCAIQQAEIACAEQQgC8E+N1XU2MoTAXASAEgBAAIQSAEABCAIQQAEIACAEQ&#10;bVm4LItlIRTmIgCEABACIIQAEAJACIAQAkAIACEAQgiAd2I8z7OJMRTmIgCEABACIIQAEAJACIAQ&#10;AkAIACEAoi0Lp2myLITCXASAEABCAIQQAEIACAEQQgAIASAEQAgB8E6MP5+PiTEU5iIAhAAQAiCE&#10;ABACQAiAEAJACAAhAKItC8dxtCyEwlwEgBAAQgCEEABCAAgBEEIACAEgBEC0ZeEwDJaFUJiLABAC&#10;QAiAEAJACAAhAEIIACEAhAAIIQDeiXHf9ybGUJiLABACoOt+AfBpP33mAeZLAAAAAElFTkSuQmCC&#10;UEsDBAoAAAAAAAAAIQDI35B5OgMAADoDAAAUAAAAZHJzL21lZGlhL2ltYWdlOS5wbmeJUE5HDQoa&#10;CgAAAA1JSERSAAABzAAAAJkIBgAAAKLvCnYAAAABc1JHQgCuzhzpAAAABGdBTUEAALGPC/xhBQAA&#10;AAlwSFlzAAAuIwAALiMBeKU/dgAAAs9JREFUeF7t3MltI1EQBUFK/hvLfSdnpA8dhVIaEHHoRluQ&#10;qD68DQDwt4/vx78v6wsA+NXnzxsAGAgmAATrl+z7/fZLFgAGLkwACAQTAALBBIBAMAEgEEwACAQT&#10;AALBBIBAMAEgEEwACNbSz+v1svQDAAMXJgAEggkAgWACQCCYABAIJgAEggkAgWACQCCYABAIJgAE&#10;a+nn+Xxa+gGAgQsTAALBBIBAMAEgEEwACAQTAALBBIBAMAEgEEwACAQTAALBBIBgTeM9Hg/TeAAw&#10;cGECQCCYABAIJgAEggkAgWACQCCYABAIJgAEggkAgWACQLCWfu73u6UfABi4MAEgEEwACAQTAALB&#10;BIBAMAEgEEwACAQTAALBBIBAMAEgEEwACNY03u12M40HAAMXJgAEggkAgWACQCCYABAIJgAEggkA&#10;gWACQCCYABAIJgAEa+nner1a+gGAgQsTAALBBIBAMAEgEEwACAQTAALBBIBAMAEgEEwACAQTAALB&#10;BIBgTeNdLhfTeAAwcGECQCCYABAIJgAEggkAgWACQCCYABAIJgAEggkAgWACQLCWfs7ns6UfABi4&#10;MAEgEEwACAQTAALBBIBAMAEgEEwACAQTAALBBIBAMAEgWEs/p9PJ0g8ADFyYABAIJgAEggkAgWAC&#10;QCCYABAIJgAEggkAgWACQCCYABAIJgAEaxrveDyaxgOAgQsTAALBBIBAMAEgEEwACAQTAALBBIBA&#10;MAEgEEwACAQTAALBBIBgTeMdDgfTeAAwcGECQCCYABAIJgAEggkAgWACQCCYABAIJgAEggkAgWAC&#10;QLCWfvb7vaUfABi4MAEgEEwACAQTAALBBIBAMAEgEEwACAQTAALBBIBAMAEgWEs/u93O0g8ADFyY&#10;ABAIJgAEggkAgWACQCCYABAIJgAEggkAgWACQCCYABAIJgAEaxpvu92axgOAgQsTAALBBIA/bTb/&#10;Ae2qP3notcYSAAAAAElFTkSuQmCCUEsDBAoAAAAAAAAAIQArmXkODgMAAA4DAAAVAAAAZHJzL21l&#10;ZGlhL2ltYWdlMTAucG5niVBORw0KGgoAAAANSUhEUgAAAWUAAACbCAYAAAC6aopmAAAAAXNSR0IA&#10;rs4c6QAAAARnQU1BAACxjwv8YQUAAAAJcEhZcwAALiMAAC4jAXilP3YAAAKjSURBVHhe7dvJbYQA&#10;EEVB7PyDnZ1hFry0nIPfoeoAIoGnFtJfAOj4+H18/ZgvAP7V598bgABRBggRZYCQ+ae877t/ygAB&#10;LmWAEFEGCBFlgBBRBggRZYAQUQYIEWWAEFEGCBFlgBBRBgiZmfX7/TazBghwKQOEiDJAiCgDhIgy&#10;QIgoA4SIMkCIKAOEiDJAiCgDhMyi7/V6WfQBBLiUAUJEGSBElAFCRBkgRJQBQkQZIESUAUJEGSBE&#10;lAFCZtH3fD4t+gACXMoAIaIMECLKACGiDBAiygAhogwQIsoAIaIMECLKACGiDBAyM+vH42FmDRDg&#10;UgYIEWWAEFEGCBFlgBBRBggRZYAQUQYIEWWAEFEGCBFlgJCZWW/bZmYNEOBSBggRZYAQUQYIEWWA&#10;EFEGCBFlgBBRBggRZYAQUQYImUXf/X636AMIcCkDhIgyQIgoA4SIMkCIKAOEiDJAiCgDhIgyQIgo&#10;A4TMom9dV4s+gACXMkCIKAOEiDJAiCgDhIgyQIgoA4SIMkCIKAOEiDJAiCgDhMzM+na7mVkDBLiU&#10;AUJEGSBElAFCRBkgRJQBQkQZIESUAUJEGSBElAFCZtF3vV4t+gACXMoAIaIMECLKACGiDBAiygAh&#10;ogwQIsoAIaIMECLKACGiDBAyM+vL5WJmDRDgUgYIEWWAEFEGCBFlgBBRBggRZYAQUQYIEWWAEFEG&#10;CJlF3/l8tugDCHApA4SIMkCIKAOEiDJAiCgDhIgyQIgoA4SIMkCIKAOEiDJAyMysT6eTmTVAgEsZ&#10;IESUAUJEGSBElAFCRBkgRJQBQkQZIESUAUJEGSBkFn3H49GiDyDApQwQIsoAIaIMECLKACGiDBAi&#10;ygAhogwQIsoAIaIMECLKACEzsz4cDmbWAAEuZYAQUQbIWJZv7DQ/faqbaMAAAAAASUVORK5CYIJQ&#10;SwMECgAAAAAAAAAhAKuvCKCKAgAAigIAABUAAABkcnMvbWVkaWEvaW1hZ2UxMS5wbmeJUE5HDQoa&#10;CgAAAA1JSERSAAAAzgAAAJkIBgAAAGeUBYsAAAABc1JHQgCuzhzpAAAABGdBTUEAALGPC/xhBQAA&#10;AAlwSFlzAAAuIwAALiMBeKU/dgAAAh9JREFUeF7t2sltA0EQBEFK/hvL+yZ1DGSAOt8Rj12MAYn+&#10;1AaY+/j9fP1YL+BfPv/+wMC6OO/328WBARcHAuFAIBwIhAOBcCAQDgTCgUA4EAgHAuFAsCY3r9fL&#10;5AYGXBwIhAOBcCAQDgTCgUA4EAgHAuFAIBwI1nLg+XxaDsCAiwOBcCAQDgTCgUA4EAgHAuFAIBwI&#10;hAOBcCBYk5vH42FyAwMuDgTCgUA4EAgHAuFAIBwIhAOBcCAQDgRrOXC/3y0HYMDFgUA4EAgHAuFA&#10;IBwIhAOBcCAQDgTCgUA4EKzJze12M7mBARcHAuFAIBwIhAOBcCAQDgTCgUA4EAgHgrUcuF6vlgMw&#10;4OJAIBwIhAOBcCAQDgTCgUA4EAgHAuFAIBwI1uTmcrmY3MCAiwOBcCAQDgTCgUA4EAgHAuFAIBwI&#10;hAPBWg6cz2fLARhwcSAQDgTCgUA4EAgHAuFAIBwIhAOBcCBYy4HT6WQ5AAMuDgTCgUA4EAgHAuFA&#10;IBwIhAOBcCAQDgTCgWBNbo7Ho8kNDLg4EAgHAuFAIBwIhAOBcCAQDgTCgUA4EAgHgjW5ORwOJjcw&#10;4OJAIBwIhAOBcCAQDgTCgUA4EAgHAuFAsJYD+/3ecgAGXBwIhAOBcCAQDgTCgUA4EAgHAuFAIBwI&#10;1nJgt9tZDsCAiwOBcCAQDgTCgUA4EAgHAuFAIBwIhAOBcCBYk5vtdmtyAwMuDgTCgbHN5hu/5D95&#10;ICjvhwAAAABJRU5ErkJgglBLAwQUAAYACAAAACEAAvK10dwAAAAFAQAADwAAAGRycy9kb3ducmV2&#10;LnhtbEyPQUvDQBCF74L/YRnBm92k2qgxm1KKeiqCrSDepsk0Cc3Ohuw2Sf+9oxe9PHi84b1vsuVk&#10;WzVQ7xvHBuJZBIq4cGXDlYGP3cvNAygfkEtsHZOBM3lY5pcXGaalG/mdhm2olJSwT9FAHUKXau2L&#10;miz6meuIJTu43mIQ21e67HGUctvqeRQl2mLDslBjR+uaiuP2ZA28jjiubuPnYXM8rM9fu8Xb5yYm&#10;Y66vptUTqEBT+DuGH3xBh1yY9u7EpVetAXkk/Kpkj8m92L2BZH63AJ1n+j99/g0AAP//AwBQSwME&#10;FAAGAAgAAAAhAOpVTrgAAQAATQYAABkAAABkcnMvX3JlbHMvZTJvRG9jLnhtbC5yZWxzvNXNagMh&#10;FAXgfaHvIHffcZwkk6TEyaYUsi3pA4hzx5GMP6gtzdtXKIUGgt25VPHcj7PQw/HLLOQTQ9TOcmBN&#10;CwStdKO2isP7+fVpByQmYUexOIscrhjhODw+HN5wESlfirP2keQUGznMKflnSqOc0YjYOI82n0wu&#10;GJHyMijqhbwIhbRr256Gvxkw3GSS08ghnMY8/3z1efL/2W6atMQXJz8M2nRnBNUmz86BIihMHAyO&#10;Wvxs7hpvFdD7hlUdw6pk2NYxbEuGro6hKxlYHQMrGfo6hr5kYLWKKDaxqdPEpthEfrNqPBGsLSnW&#10;dRDrkmFfx7D/NdCbT2D4BgAA//8DAFBLAQItABQABgAIAAAAIQCxgme2CgEAABMCAAATAAAAAAAA&#10;AAAAAAAAAAAAAABbQ29udGVudF9UeXBlc10ueG1sUEsBAi0AFAAGAAgAAAAhADj9If/WAAAAlAEA&#10;AAsAAAAAAAAAAAAAAAAAOwEAAF9yZWxzLy5yZWxzUEsBAi0AFAAGAAgAAAAhAPQ0caABIgAAk2QB&#10;AA4AAAAAAAAAAAAAAAAAOgIAAGRycy9lMm9Eb2MueG1sUEsBAi0ACgAAAAAAAAAhAEcgaGU/QgAA&#10;P0IAABQAAAAAAAAAAAAAAAAAZyQAAGRycy9tZWRpYS9pbWFnZTEucG5nUEsBAi0ACgAAAAAAAAAh&#10;ALByYSnbAwAA2wMAABQAAAAAAAAAAAAAAAAA2GYAAGRycy9tZWRpYS9pbWFnZTIucG5nUEsBAi0A&#10;CgAAAAAAAAAhABpDKEQOAwAADgMAABQAAAAAAAAAAAAAAAAA5WoAAGRycy9tZWRpYS9pbWFnZTMu&#10;cG5nUEsBAi0ACgAAAAAAAAAhAPY2nfSWAwAAlgMAABQAAAAAAAAAAAAAAAAAJW4AAGRycy9tZWRp&#10;YS9pbWFnZTQucG5nUEsBAi0ACgAAAAAAAAAhACrmH2S9AwAAvQMAABQAAAAAAAAAAAAAAAAA7XEA&#10;AGRycy9tZWRpYS9pbWFnZTUucG5nUEsBAi0ACgAAAAAAAAAhABTnDcB0BAAAdAQAABQAAAAAAAAA&#10;AAAAAAAA3HUAAGRycy9tZWRpYS9pbWFnZTYucG5nUEsBAi0ACgAAAAAAAAAhAEW3ZAvQBQAA0AUA&#10;ABQAAAAAAAAAAAAAAAAAgnoAAGRycy9tZWRpYS9pbWFnZTcucG5nUEsBAi0ACgAAAAAAAAAhALAG&#10;rjBvAgAAbwIAABQAAAAAAAAAAAAAAAAAhIAAAGRycy9tZWRpYS9pbWFnZTgucG5nUEsBAi0ACgAA&#10;AAAAAAAhAMjfkHk6AwAAOgMAABQAAAAAAAAAAAAAAAAAJYMAAGRycy9tZWRpYS9pbWFnZTkucG5n&#10;UEsBAi0ACgAAAAAAAAAhACuZeQ4OAwAADgMAABUAAAAAAAAAAAAAAAAAkYYAAGRycy9tZWRpYS9p&#10;bWFnZTEwLnBuZ1BLAQItAAoAAAAAAAAAIQCrrwigigIAAIoCAAAVAAAAAAAAAAAAAAAAANKJAABk&#10;cnMvbWVkaWEvaW1hZ2UxMS5wbmdQSwECLQAUAAYACAAAACEAAvK10dwAAAAFAQAADwAAAAAAAAAA&#10;AAAAAACPjAAAZHJzL2Rvd25yZXYueG1sUEsBAi0AFAAGAAgAAAAhAOpVTrgAAQAATQYAABkAAAAA&#10;AAAAAAAAAAAAmI0AAGRycy9fcmVscy9lMm9Eb2MueG1sLnJlbHNQSwUGAAAAABAAEAASBAAAz44A&#10;AAAA&#10;">
                <v:shape id="Shape 6748" o:spid="_x0000_s1703" style="position:absolute;left:10355;top:1728;width:50378;height:29557;visibility:visible;mso-wrap-style:square;v-text-anchor:top" coordsize="5037820,295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jQ5xAAAAN0AAAAPAAAAZHJzL2Rvd25yZXYueG1sRE89a8Mw&#10;EN0D/Q/iCl1CI7eEpLiRjUkJZMiStAS6HdbVNrZOrqXa1r+vhkDGx/ve5bPpxEiDaywreFklIIhL&#10;qxuuFHx9Hp7fQDiPrLGzTAoCOcizh8UOU20nPtN48ZWIIexSVFB736dSurImg25le+LI/djBoI9w&#10;qKQecIrhppOvSbKRBhuODTX2tK+pbC9/RgHuD+aYfLS/32UI53C6UqBiqdTT41y8g/A0+7v45j5q&#10;BZvtOs6Nb+ITkNk/AAAA//8DAFBLAQItABQABgAIAAAAIQDb4fbL7gAAAIUBAAATAAAAAAAAAAAA&#10;AAAAAAAAAABbQ29udGVudF9UeXBlc10ueG1sUEsBAi0AFAAGAAgAAAAhAFr0LFu/AAAAFQEAAAsA&#10;AAAAAAAAAAAAAAAAHwEAAF9yZWxzLy5yZWxzUEsBAi0AFAAGAAgAAAAhAHAiNDnEAAAA3QAAAA8A&#10;AAAAAAAAAAAAAAAABwIAAGRycy9kb3ducmV2LnhtbFBLBQYAAAAAAwADALcAAAD4AgAAAAA=&#10;" path="m846485,l2547674,r780739,1086766l5037820,1086766r,1868877l3484561,2955643r,-782110l,2173533,,1086766,846485,xe" fillcolor="#cdcdcd" stroked="f" strokeweight="0">
                  <v:fill opacity="32639f"/>
                  <v:stroke miterlimit="83231f" joinstyle="miter"/>
                  <v:path arrowok="t" textboxrect="0,0,5037820,2955643"/>
                </v:shape>
                <v:shape id="Shape 6751" o:spid="_x0000_s1704" style="position:absolute;left:10355;top:1728;width:50378;height:29557;visibility:visible;mso-wrap-style:square;v-text-anchor:top" coordsize="5037820,295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GfzxgAAAN0AAAAPAAAAZHJzL2Rvd25yZXYueG1sRI9Pa8JA&#10;FMTvBb/D8gRvdaPgH1I3QSPa9qZpKR4f2WcSzL4N2VXTfvquUOhxmJnfMKu0N424Uedqywom4wgE&#10;cWF1zaWCz4/d8xKE88gaG8uk4JscpMngaYWxtnc+0i33pQgQdjEqqLxvYyldUZFBN7YtcfDOtjPo&#10;g+xKqTu8B7hp5DSK5tJgzWGhwpayiopLfjUKvs7R9l2/bg7NT37a9/U6K1uZKTUa9usXEJ56/x/+&#10;a79pBfPFbAKPN+EJyOQXAAD//wMAUEsBAi0AFAAGAAgAAAAhANvh9svuAAAAhQEAABMAAAAAAAAA&#10;AAAAAAAAAAAAAFtDb250ZW50X1R5cGVzXS54bWxQSwECLQAUAAYACAAAACEAWvQsW78AAAAVAQAA&#10;CwAAAAAAAAAAAAAAAAAfAQAAX3JlbHMvLnJlbHNQSwECLQAUAAYACAAAACEA/YBn88YAAADdAAAA&#10;DwAAAAAAAAAAAAAAAAAHAgAAZHJzL2Rvd25yZXYueG1sUEsFBgAAAAADAAMAtwAAAPoCAAAAAA==&#10;" path="m,1086766l846485,,2547674,r780739,1086766l5037820,1086766r,1868877l3484561,2955643r,-782110l,2173533,,1086766e" filled="f" strokecolor="#cdcdcd" strokeweight=".07608mm">
                  <v:stroke opacity="32639f" endcap="round"/>
                  <v:path arrowok="t" textboxrect="0,0,5037820,2955643"/>
                </v:shape>
                <v:shape id="Picture 54735" o:spid="_x0000_s1705" type="#_x0000_t75" style="position:absolute;left:10214;top:1533;width:50353;height:29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dAqxwAAAN4AAAAPAAAAZHJzL2Rvd25yZXYueG1sRI9Pa8JA&#10;FMTvBb/D8gRvdeOfaImuIoLQXgrGQnt8Zp/ZYPZtyK4m7afvFgoeh5n5DbPe9rYWd2p95VjBZJyA&#10;IC6crrhU8HE6PL+A8AFZY+2YFHyTh+1m8LTGTLuOj3TPQykihH2GCkwITSalLwxZ9GPXEEfv4lqL&#10;Icq2lLrFLsJtLadJspAWK44LBhvaGyqu+c0qeL906dtxT1/VTzfffS5zQ+eDUWo07HcrEIH68Aj/&#10;t1+1gnS+nKXwdydeAbn5BQAA//8DAFBLAQItABQABgAIAAAAIQDb4fbL7gAAAIUBAAATAAAAAAAA&#10;AAAAAAAAAAAAAABbQ29udGVudF9UeXBlc10ueG1sUEsBAi0AFAAGAAgAAAAhAFr0LFu/AAAAFQEA&#10;AAsAAAAAAAAAAAAAAAAAHwEAAF9yZWxzLy5yZWxzUEsBAi0AFAAGAAgAAAAhAJXp0CrHAAAA3gAA&#10;AA8AAAAAAAAAAAAAAAAABwIAAGRycy9kb3ducmV2LnhtbFBLBQYAAAAAAwADALcAAAD7AgAAAAA=&#10;">
                  <v:imagedata r:id="rId211" o:title=""/>
                </v:shape>
                <v:shape id="Shape 6754" o:spid="_x0000_s1706" style="position:absolute;left:10272;top:1564;width:50296;height:29556;visibility:visible;mso-wrap-style:square;v-text-anchor:top" coordsize="5029602,295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x56xgAAAN0AAAAPAAAAZHJzL2Rvd25yZXYueG1sRI/NbsIw&#10;EITvlfoO1lbiBg7lp1XAoKpQiR44FPoAm3hJQuN1FC8hfXtcCanH0cx8o1mue1erjtpQeTYwHiWg&#10;iHNvKy4MfB8/hq+ggiBbrD2TgV8KsF49Piwxtf7KX9QdpFARwiFFA6VIk2od8pIchpFviKN38q1D&#10;ibIttG3xGuGu1s9JMtcOK44LJTb0XlL+c7g4A9tTJ5/7fiYuG0/9eZIdeZNtjBk89W8LUEK9/Ifv&#10;7Z01MH+ZTeHvTXwCenUDAAD//wMAUEsBAi0AFAAGAAgAAAAhANvh9svuAAAAhQEAABMAAAAAAAAA&#10;AAAAAAAAAAAAAFtDb250ZW50X1R5cGVzXS54bWxQSwECLQAUAAYACAAAACEAWvQsW78AAAAVAQAA&#10;CwAAAAAAAAAAAAAAAAAfAQAAX3JlbHMvLnJlbHNQSwECLQAUAAYACAAAACEA9KceesYAAADdAAAA&#10;DwAAAAAAAAAAAAAAAAAHAgAAZHJzL2Rvd25yZXYueG1sUEsFBgAAAAADAAMAtwAAAPoCAAAAAA==&#10;" path="m,1086766l838267,,2539456,r780738,1086766l5029602,1086766r,1868877l3476342,2955643r,-782110l,2173533,,1086766xe" filled="f" strokecolor="#404040" strokeweight=".07608mm">
                  <v:stroke endcap="round"/>
                  <v:path arrowok="t" textboxrect="0,0,5029602,2955643"/>
                </v:shape>
                <v:shape id="Shape 55981" o:spid="_x0000_s1707" style="position:absolute;left:164;top:12596;width:7725;height:7739;visibility:visible;mso-wrap-style:square;v-text-anchor:top" coordsize="772521,77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vpxQAAAN4AAAAPAAAAZHJzL2Rvd25yZXYueG1sRI9Ba8JA&#10;FITvgv9heUIvohsLio2uIpZCL1ISPfT4yL4modn3QnaN6b93hYLHYeabYbb7wTWqp87XwgYW8wQU&#10;cSG25tLA5fwxW4PyAdliI0wG/sjDfjcebTG1cuOM+jyUKpawT9FAFUKbau2Lihz6ubTE0fuRzmGI&#10;siu17fAWy12jX5NkpR3WHBcqbOlYUfGbX52BZahPUny9t64/TbOrO39nKGLMy2Q4bEAFGsIz/E9/&#10;2sgt39YLeNyJV0Dv7gAAAP//AwBQSwECLQAUAAYACAAAACEA2+H2y+4AAACFAQAAEwAAAAAAAAAA&#10;AAAAAAAAAAAAW0NvbnRlbnRfVHlwZXNdLnhtbFBLAQItABQABgAIAAAAIQBa9CxbvwAAABUBAAAL&#10;AAAAAAAAAAAAAAAAAB8BAABfcmVscy8ucmVsc1BLAQItABQABgAIAAAAIQD5KRvpxQAAAN4AAAAP&#10;AAAAAAAAAAAAAAAAAAcCAABkcnMvZG93bnJldi54bWxQSwUGAAAAAAMAAwC3AAAA+QIAAAAA&#10;" path="m,l772521,r,773910l,773910,,e" fillcolor="#cdcdcd" stroked="f" strokeweight="0">
                  <v:fill opacity="32639f"/>
                  <v:stroke endcap="round"/>
                  <v:path arrowok="t" textboxrect="0,0,772521,773910"/>
                </v:shape>
                <v:shape id="Shape 6758" o:spid="_x0000_s1708" style="position:absolute;left:164;top:12596;width:7725;height:7739;visibility:visible;mso-wrap-style:square;v-text-anchor:top" coordsize="772521,77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dfwwAAAN0AAAAPAAAAZHJzL2Rvd25yZXYueG1sRE/dasIw&#10;FL4XfIdwhN1papnd6IwiA8dg2KHuAQ7NWVtsTrIm1vj2y8Vglx/f/3obTS9GGnxnWcFykYEgrq3u&#10;uFHwdd7Pn0H4gKyxt0wK7uRhu5lO1lhqe+MjjafQiBTCvkQFbQiulNLXLRn0C+uIE/dtB4MhwaGR&#10;esBbCje9zLOskAY7Tg0tOnptqb6crkZB7o6H8zIyusNP/Fh9murx/lYp9TCLuxcQgWL4F/+537WC&#10;4mmV5qY36QnIzS8AAAD//wMAUEsBAi0AFAAGAAgAAAAhANvh9svuAAAAhQEAABMAAAAAAAAAAAAA&#10;AAAAAAAAAFtDb250ZW50X1R5cGVzXS54bWxQSwECLQAUAAYACAAAACEAWvQsW78AAAAVAQAACwAA&#10;AAAAAAAAAAAAAAAfAQAAX3JlbHMvLnJlbHNQSwECLQAUAAYACAAAACEANljHX8MAAADdAAAADwAA&#10;AAAAAAAAAAAAAAAHAgAAZHJzL2Rvd25yZXYueG1sUEsFBgAAAAADAAMAtwAAAPcCAAAAAA==&#10;" path="m,773910r772521,l772521,,,,,773910e" filled="f" strokecolor="#cdcdcd" strokeweight=".07608mm">
                  <v:stroke opacity="32639f" endcap="round"/>
                  <v:path arrowok="t" textboxrect="0,0,772521,773910"/>
                </v:shape>
                <v:shape id="Picture 54736" o:spid="_x0000_s1709" type="#_x0000_t75" style="position:absolute;left:-67;top:12363;width:7771;height:7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f5tyQAAAN4AAAAPAAAAZHJzL2Rvd25yZXYueG1sRI9Pa8JA&#10;FMTvhX6H5RV6q5tq/EPqKiJttXgIJgoeH9nXJDT7NmRXTb99Vyh4HGbmN8x82ZtGXKhztWUFr4MI&#10;BHFhdc2lgkP+8TID4TyyxsYyKfglB8vF48McE22vvKdL5ksRIOwSVFB53yZSuqIig25gW+LgfdvO&#10;oA+yK6Xu8BrgppHDKJpIgzWHhQpbWldU/GRnoyAe5dvN+zldjaMvPE3T4+cu3hmlnp/61RsIT72/&#10;h//bW61gHE9HE7jdCVdALv4AAAD//wMAUEsBAi0AFAAGAAgAAAAhANvh9svuAAAAhQEAABMAAAAA&#10;AAAAAAAAAAAAAAAAAFtDb250ZW50X1R5cGVzXS54bWxQSwECLQAUAAYACAAAACEAWvQsW78AAAAV&#10;AQAACwAAAAAAAAAAAAAAAAAfAQAAX3JlbHMvLnJlbHNQSwECLQAUAAYACAAAACEAGtH+bckAAADe&#10;AAAADwAAAAAAAAAAAAAAAAAHAgAAZHJzL2Rvd25yZXYueG1sUEsFBgAAAAADAAMAtwAAAP0CAAAA&#10;AA==&#10;">
                  <v:imagedata r:id="rId212" o:title=""/>
                </v:shape>
                <v:shape id="Shape 6760" o:spid="_x0000_s1710" style="position:absolute;top:12431;width:7725;height:7822;visibility:visible;mso-wrap-style:square;v-text-anchor:top" coordsize="772521,782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MxIwwAAAN0AAAAPAAAAZHJzL2Rvd25yZXYueG1sRE/dasIw&#10;FL4f7B3CEbwZmupFlc4oMhgIyoY/D3BszprS5qRLolaffrkYePnx/S9WvW3FlXyoHSuYjDMQxKXT&#10;NVcKTsfP0RxEiMgaW8ek4E4BVsvXlwUW2t14T9dDrEQK4VCgAhNjV0gZSkMWw9h1xIn7cd5iTNBX&#10;Unu8pXDbymmW5dJizanBYEcfhsrmcLEKNs2v32mcPY5m+33mr3Mz92+NUsNBv34HEamPT/G/e6MV&#10;5LM87U9v0hOQyz8AAAD//wMAUEsBAi0AFAAGAAgAAAAhANvh9svuAAAAhQEAABMAAAAAAAAAAAAA&#10;AAAAAAAAAFtDb250ZW50X1R5cGVzXS54bWxQSwECLQAUAAYACAAAACEAWvQsW78AAAAVAQAACwAA&#10;AAAAAAAAAAAAAAAfAQAAX3JlbHMvLnJlbHNQSwECLQAUAAYACAAAACEACAzMSMMAAADdAAAADwAA&#10;AAAAAAAAAAAAAAAHAgAAZHJzL2Rvd25yZXYueG1sUEsFBgAAAAADAAMAtwAAAPcCAAAAAA==&#10;" path="m,782143r772521,l772521,,,,,782143xe" filled="f" strokecolor="#404040" strokeweight=".07608mm">
                  <v:stroke endcap="round"/>
                  <v:path arrowok="t" textboxrect="0,0,772521,782143"/>
                </v:shape>
                <v:rect id="Rectangle 6761" o:spid="_x0000_s1711" style="position:absolute;left:205;top:14223;width:7632;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SZ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s94CL9vwhOQ8zcAAAD//wMAUEsBAi0AFAAGAAgAAAAhANvh9svuAAAAhQEAABMAAAAAAAAA&#10;AAAAAAAAAAAAAFtDb250ZW50X1R5cGVzXS54bWxQSwECLQAUAAYACAAAACEAWvQsW78AAAAVAQAA&#10;CwAAAAAAAAAAAAAAAAAfAQAAX3JlbHMvLnJlbHNQSwECLQAUAAYACAAAACEAwZ0mTMYAAADdAAAA&#10;DwAAAAAAAAAAAAAAAAAHAgAAZHJzL2Rvd25yZXYueG1sUEsFBgAAAAADAAMAtwAAAPoCAAAAAA==&#10;" filled="f" stroked="f">
                  <v:textbox inset="0,0,0,0">
                    <w:txbxContent>
                      <w:p w14:paraId="27C49A90" w14:textId="77777777" w:rsidR="009E0123" w:rsidRDefault="00C02174">
                        <w:pPr>
                          <w:spacing w:after="160" w:line="259" w:lineRule="auto"/>
                          <w:ind w:right="0" w:firstLine="0"/>
                          <w:jc w:val="left"/>
                        </w:pPr>
                        <w:r>
                          <w:rPr>
                            <w:sz w:val="21"/>
                          </w:rPr>
                          <w:t xml:space="preserve">Исходная </w:t>
                        </w:r>
                      </w:p>
                    </w:txbxContent>
                  </v:textbox>
                </v:rect>
                <v:rect id="Rectangle 6762" o:spid="_x0000_s1712" style="position:absolute;left:205;top:15804;width:8043;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7g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HeAW/b8ITkPsfAAAA//8DAFBLAQItABQABgAIAAAAIQDb4fbL7gAAAIUBAAATAAAAAAAA&#10;AAAAAAAAAAAAAABbQ29udGVudF9UeXBlc10ueG1sUEsBAi0AFAAGAAgAAAAhAFr0LFu/AAAAFQEA&#10;AAsAAAAAAAAAAAAAAAAAHwEAAF9yZWxzLy5yZWxzUEsBAi0AFAAGAAgAAAAhADFPuDvHAAAA3QAA&#10;AA8AAAAAAAAAAAAAAAAABwIAAGRycy9kb3ducmV2LnhtbFBLBQYAAAAAAwADALcAAAD7AgAAAAA=&#10;" filled="f" stroked="f">
                  <v:textbox inset="0,0,0,0">
                    <w:txbxContent>
                      <w:p w14:paraId="55CFA2AB" w14:textId="77777777" w:rsidR="009E0123" w:rsidRDefault="00C02174">
                        <w:pPr>
                          <w:spacing w:after="160" w:line="259" w:lineRule="auto"/>
                          <w:ind w:right="0" w:firstLine="0"/>
                          <w:jc w:val="left"/>
                        </w:pPr>
                        <w:r>
                          <w:rPr>
                            <w:sz w:val="21"/>
                          </w:rPr>
                          <w:t>программа</w:t>
                        </w:r>
                      </w:p>
                    </w:txbxContent>
                  </v:textbox>
                </v:rect>
                <v:rect id="Rectangle 6763" o:spid="_x0000_s1713" style="position:absolute;left:6252;top:15543;width:437;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2gxgAAAN0AAAAPAAAAZHJzL2Rvd25yZXYueG1sRI9Ba8JA&#10;FITvBf/D8gRvdaOFNEZXEa3osVVBvT2yzySYfRuyq4n99d1CocdhZr5hZovOVOJBjSstKxgNIxDE&#10;mdUl5wqOh81rAsJ5ZI2VZVLwJAeLee9lhqm2LX/RY+9zESDsUlRQeF+nUrqsIINuaGvi4F1tY9AH&#10;2eRSN9gGuKnkOIpiabDksFBgTauCstv+bhRsk3p53tnvNq8+LtvT52myPky8UoN+t5yC8NT5//Bf&#10;e6cVxO/xG/y+CU9Azn8AAAD//wMAUEsBAi0AFAAGAAgAAAAhANvh9svuAAAAhQEAABMAAAAAAAAA&#10;AAAAAAAAAAAAAFtDb250ZW50X1R5cGVzXS54bWxQSwECLQAUAAYACAAAACEAWvQsW78AAAAVAQAA&#10;CwAAAAAAAAAAAAAAAAAfAQAAX3JlbHMvLnJlbHNQSwECLQAUAAYACAAAACEAXgMdoMYAAADdAAAA&#10;DwAAAAAAAAAAAAAAAAAHAgAAZHJzL2Rvd25yZXYueG1sUEsFBgAAAAADAAMAtwAAAPoCAAAAAA==&#10;" filled="f" stroked="f">
                  <v:textbox inset="0,0,0,0">
                    <w:txbxContent>
                      <w:p w14:paraId="3A486D6E" w14:textId="77777777" w:rsidR="009E0123" w:rsidRDefault="00C02174">
                        <w:pPr>
                          <w:spacing w:after="160" w:line="259" w:lineRule="auto"/>
                          <w:ind w:right="0" w:firstLine="0"/>
                          <w:jc w:val="left"/>
                        </w:pPr>
                        <w:r>
                          <w:rPr>
                            <w:sz w:val="21"/>
                          </w:rPr>
                          <w:t xml:space="preserve"> </w:t>
                        </w:r>
                      </w:p>
                    </w:txbxContent>
                  </v:textbox>
                </v:rect>
                <v:rect id="Rectangle 6764" o:spid="_x0000_s1714" style="position:absolute;left:205;top:17384;width:4319;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XUxgAAAN0AAAAPAAAAZHJzL2Rvd25yZXYueG1sRI9Ba8JA&#10;FITvBf/D8gRvdaOUNEZXEa3osVVBvT2yzySYfRuyq4n99d1CocdhZr5hZovOVOJBjSstKxgNIxDE&#10;mdUl5wqOh81rAsJ5ZI2VZVLwJAeLee9lhqm2LX/RY+9zESDsUlRQeF+nUrqsIINuaGvi4F1tY9AH&#10;2eRSN9gGuKnkOIpiabDksFBgTauCstv+bhRsk3p53tnvNq8+LtvT52myPky8UoN+t5yC8NT5//Bf&#10;e6cVxO/xG/y+CU9Azn8AAAD//wMAUEsBAi0AFAAGAAgAAAAhANvh9svuAAAAhQEAABMAAAAAAAAA&#10;AAAAAAAAAAAAAFtDb250ZW50X1R5cGVzXS54bWxQSwECLQAUAAYACAAAACEAWvQsW78AAAAVAQAA&#10;CwAAAAAAAAAAAAAAAAAfAQAAX3JlbHMvLnJlbHNQSwECLQAUAAYACAAAACEA0eqF1MYAAADdAAAA&#10;DwAAAAAAAAAAAAAAAAAHAgAAZHJzL2Rvd25yZXYueG1sUEsFBgAAAAADAAMAtwAAAPoCAAAAAA==&#10;" filled="f" stroked="f">
                  <v:textbox inset="0,0,0,0">
                    <w:txbxContent>
                      <w:p w14:paraId="5F436F12" w14:textId="77777777" w:rsidR="009E0123" w:rsidRDefault="00C02174">
                        <w:pPr>
                          <w:spacing w:after="160" w:line="259" w:lineRule="auto"/>
                          <w:ind w:right="0" w:firstLine="0"/>
                          <w:jc w:val="left"/>
                        </w:pPr>
                        <w:r>
                          <w:rPr>
                            <w:sz w:val="21"/>
                          </w:rPr>
                          <w:t xml:space="preserve">Язык </w:t>
                        </w:r>
                      </w:p>
                    </w:txbxContent>
                  </v:textbox>
                </v:rect>
                <v:rect id="Rectangle 6765" o:spid="_x0000_s1715" style="position:absolute;left:3453;top:17124;width:1068;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BPxgAAAN0AAAAPAAAAZHJzL2Rvd25yZXYueG1sRI9Ba8JA&#10;FITvBf/D8gRvdaPQNEZXEa3osVVBvT2yzySYfRuyq4n99d1CocdhZr5hZovOVOJBjSstKxgNIxDE&#10;mdUl5wqOh81rAsJ5ZI2VZVLwJAeLee9lhqm2LX/RY+9zESDsUlRQeF+nUrqsIINuaGvi4F1tY9AH&#10;2eRSN9gGuKnkOIpiabDksFBgTauCstv+bhRsk3p53tnvNq8+LtvT52myPky8UoN+t5yC8NT5//Bf&#10;e6cVxO/xG/y+CU9Azn8AAAD//wMAUEsBAi0AFAAGAAgAAAAhANvh9svuAAAAhQEAABMAAAAAAAAA&#10;AAAAAAAAAAAAAFtDb250ZW50X1R5cGVzXS54bWxQSwECLQAUAAYACAAAACEAWvQsW78AAAAVAQAA&#10;CwAAAAAAAAAAAAAAAAAfAQAAX3JlbHMvLnJlbHNQSwECLQAUAAYACAAAACEAvqYgT8YAAADdAAAA&#10;DwAAAAAAAAAAAAAAAAAHAgAAZHJzL2Rvd25yZXYueG1sUEsFBgAAAAADAAMAtwAAAPoCAAAAAA==&#10;" filled="f" stroked="f">
                  <v:textbox inset="0,0,0,0">
                    <w:txbxContent>
                      <w:p w14:paraId="2914685F" w14:textId="77777777" w:rsidR="009E0123" w:rsidRDefault="00C02174">
                        <w:pPr>
                          <w:spacing w:after="160" w:line="259" w:lineRule="auto"/>
                          <w:ind w:right="0" w:firstLine="0"/>
                          <w:jc w:val="left"/>
                        </w:pPr>
                        <w:r>
                          <w:rPr>
                            <w:sz w:val="21"/>
                          </w:rPr>
                          <w:t>L</w:t>
                        </w:r>
                      </w:p>
                    </w:txbxContent>
                  </v:textbox>
                </v:rect>
                <v:shape id="Shape 55982" o:spid="_x0000_s1716" style="position:absolute;left:12574;top:14160;width:10848;height:4693;visibility:visible;mso-wrap-style:square;v-text-anchor:top" coordsize="1084816,46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SUxQAAAN4AAAAPAAAAZHJzL2Rvd25yZXYueG1sRI9Ba4NA&#10;FITvgf6H5RV6S9ZKDanJKkFa6SWEmOb+cF9V4r4Vd2vsv+8GCj0OM/MNs8tn04uJRtdZVvC8ikAQ&#10;11Z33Cj4PL8vNyCcR9bYWyYFP+Qgzx4WO0y1vfGJpso3IkDYpaig9X5IpXR1Swbdyg7Ewfuyo0Ef&#10;5NhIPeItwE0v4yhaS4Mdh4UWBypaqq/Vt1GgzbWs5pfjYSr0vi7K5u0SY6TU0+O834LwNPv/8F/7&#10;QytIktdNDPc74QrI7BcAAP//AwBQSwECLQAUAAYACAAAACEA2+H2y+4AAACFAQAAEwAAAAAAAAAA&#10;AAAAAAAAAAAAW0NvbnRlbnRfVHlwZXNdLnhtbFBLAQItABQABgAIAAAAIQBa9CxbvwAAABUBAAAL&#10;AAAAAAAAAAAAAAAAAB8BAABfcmVscy8ucmVsc1BLAQItABQABgAIAAAAIQD+8ASUxQAAAN4AAAAP&#10;AAAAAAAAAAAAAAAAAAcCAABkcnMvZG93bnJldi54bWxQSwUGAAAAAAMAAwC3AAAA+QIAAAAA&#10;" path="m,l1084816,r,469286l,469286,,e" fillcolor="#cdcdcd" stroked="f" strokeweight="0">
                  <v:fill opacity="32639f"/>
                  <v:stroke endcap="round"/>
                  <v:path arrowok="t" textboxrect="0,0,1084816,469286"/>
                </v:shape>
                <v:shape id="Shape 6769" o:spid="_x0000_s1717" style="position:absolute;left:12574;top:14160;width:10848;height:4693;visibility:visible;mso-wrap-style:square;v-text-anchor:top" coordsize="1084816,46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XuwgAAAN0AAAAPAAAAZHJzL2Rvd25yZXYueG1sRI/RisIw&#10;FETfhf2HcBd803QVqlajVEHw0VU/4NJcm7rNTUmidv9+Iwj7OMzMGWa16W0rHuRD41jB1zgDQVw5&#10;3XCt4HLej+YgQkTW2DomBb8UYLP+GKyw0O7J3/Q4xVokCIcCFZgYu0LKUBmyGMauI07e1XmLMUlf&#10;S+3xmeC2lZMsy6XFhtOCwY52hqqf090q2G3n9mDc0ZmZv9x5i+X0diyVGn725RJEpD7+h9/tg1aQ&#10;z/IFvN6kJyDXfwAAAP//AwBQSwECLQAUAAYACAAAACEA2+H2y+4AAACFAQAAEwAAAAAAAAAAAAAA&#10;AAAAAAAAW0NvbnRlbnRfVHlwZXNdLnhtbFBLAQItABQABgAIAAAAIQBa9CxbvwAAABUBAAALAAAA&#10;AAAAAAAAAAAAAB8BAABfcmVscy8ucmVsc1BLAQItABQABgAIAAAAIQBfARXuwgAAAN0AAAAPAAAA&#10;AAAAAAAAAAAAAAcCAABkcnMvZG93bnJldi54bWxQSwUGAAAAAAMAAwC3AAAA9gIAAAAA&#10;" path="m,469286r1084816,l1084816,,,,,469286e" filled="f" strokecolor="#cdcdcd" strokeweight=".07608mm">
                  <v:stroke opacity="32639f" endcap="round"/>
                  <v:path arrowok="t" textboxrect="0,0,1084816,469286"/>
                </v:shape>
                <v:shape id="Picture 54737" o:spid="_x0000_s1718" type="#_x0000_t75" style="position:absolute;left:12378;top:13948;width:10881;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9qCxwAAAN4AAAAPAAAAZHJzL2Rvd25yZXYueG1sRI9BawIx&#10;FITvQv9DeIXeNFtbtWyNYgtCETy4Fmlvj83rZunmZdmkbuqvN4LgcZiZb5j5MtpGHKnztWMFj6MM&#10;BHHpdM2Vgs/9evgCwgdkjY1jUvBPHpaLu8Ecc+163tGxCJVIEPY5KjAhtLmUvjRk0Y9cS5y8H9dZ&#10;DEl2ldQd9gluGznOsqm0WHNaMNjSu6Hyt/izCjZ7s/4ybDlu8bt/K06HcIoHpR7u4+oVRKAYbuFr&#10;+0MrmDzPnmZwuZOugFycAQAA//8DAFBLAQItABQABgAIAAAAIQDb4fbL7gAAAIUBAAATAAAAAAAA&#10;AAAAAAAAAAAAAABbQ29udGVudF9UeXBlc10ueG1sUEsBAi0AFAAGAAgAAAAhAFr0LFu/AAAAFQEA&#10;AAsAAAAAAAAAAAAAAAAAHwEAAF9yZWxzLy5yZWxzUEsBAi0AFAAGAAgAAAAhAGrX2oLHAAAA3gAA&#10;AA8AAAAAAAAAAAAAAAAABwIAAGRycy9kb3ducmV2LnhtbFBLBQYAAAAAAwADALcAAAD7AgAAAAA=&#10;">
                  <v:imagedata r:id="rId213" o:title=""/>
                </v:shape>
                <v:shape id="Shape 6771" o:spid="_x0000_s1719" style="position:absolute;left:12409;top:13996;width:10848;height:4693;visibility:visible;mso-wrap-style:square;v-text-anchor:top" coordsize="1084816,46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hiBxQAAAN0AAAAPAAAAZHJzL2Rvd25yZXYueG1sRI9BSwMx&#10;FITvgv8hPMGbm61IK9umpYiCFi9u9+LtsXndhG5e4ibdbv+9KQgeh5n5hlltJteLkYZoPSuYFSUI&#10;4tZry52CZv/28AwiJmSNvWdScKEIm/XtzQor7c/8RWOdOpEhHCtUYFIKlZSxNeQwFj4QZ+/gB4cp&#10;y6GTesBzhrtePpblXDq0nBcMBnox1B7rk1MwvrIOn2X9/XT6aULzYS87I61S93fTdgki0ZT+w3/t&#10;d61gvljM4PomPwG5/gUAAP//AwBQSwECLQAUAAYACAAAACEA2+H2y+4AAACFAQAAEwAAAAAAAAAA&#10;AAAAAAAAAAAAW0NvbnRlbnRfVHlwZXNdLnhtbFBLAQItABQABgAIAAAAIQBa9CxbvwAAABUBAAAL&#10;AAAAAAAAAAAAAAAAAB8BAABfcmVscy8ucmVsc1BLAQItABQABgAIAAAAIQABbhiBxQAAAN0AAAAP&#10;AAAAAAAAAAAAAAAAAAcCAABkcnMvZG93bnJldi54bWxQSwUGAAAAAAMAAwC3AAAA+QIAAAAA&#10;" path="m,469286r1084816,l1084816,,,,,469286xe" filled="f" strokecolor="#404040" strokeweight=".07608mm">
                  <v:stroke endcap="round"/>
                  <v:path arrowok="t" textboxrect="0,0,1084816,469286"/>
                </v:shape>
                <v:rect id="Rectangle 6772" o:spid="_x0000_s1720" style="position:absolute;left:12629;top:15013;width:4039;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i7mxgAAAN0AAAAPAAAAZHJzL2Rvd25yZXYueG1sRI9Pi8Iw&#10;FMTvgt8hPGFvmq4H/1SjiLroUe2Cu7dH82zLNi+libb66Y0g7HGYmd8w82VrSnGj2hWWFXwOIhDE&#10;qdUFZwq+k6/+BITzyBpLy6TgTg6Wi25njrG2DR/pdvKZCBB2MSrIva9iKV2ak0E3sBVx8C62NuiD&#10;rDOpa2wC3JRyGEUjabDgsJBjReuc0r/T1SjYTarVz94+mqzc/u7Oh/N0k0y9Uh+9djUD4an1/+F3&#10;e68VjMbjIbzehCcgF08AAAD//wMAUEsBAi0AFAAGAAgAAAAhANvh9svuAAAAhQEAABMAAAAAAAAA&#10;AAAAAAAAAAAAAFtDb250ZW50X1R5cGVzXS54bWxQSwECLQAUAAYACAAAACEAWvQsW78AAAAVAQAA&#10;CwAAAAAAAAAAAAAAAAAfAQAAX3JlbHMvLnJlbHNQSwECLQAUAAYACAAAACEAtJYu5sYAAADdAAAA&#10;DwAAAAAAAAAAAAAAAAAHAgAAZHJzL2Rvd25yZXYueG1sUEsFBgAAAAADAAMAtwAAAPoCAAAAAA==&#10;" filled="f" stroked="f">
                  <v:textbox inset="0,0,0,0">
                    <w:txbxContent>
                      <w:p w14:paraId="603A1470" w14:textId="77777777" w:rsidR="009E0123" w:rsidRDefault="00C02174">
                        <w:pPr>
                          <w:spacing w:after="160" w:line="259" w:lineRule="auto"/>
                          <w:ind w:right="0" w:firstLine="0"/>
                          <w:jc w:val="left"/>
                        </w:pPr>
                        <w:r>
                          <w:rPr>
                            <w:sz w:val="21"/>
                          </w:rPr>
                          <w:t xml:space="preserve">Блок </w:t>
                        </w:r>
                      </w:p>
                    </w:txbxContent>
                  </v:textbox>
                </v:rect>
                <v:rect id="Rectangle 6773" o:spid="_x0000_s1721" style="position:absolute;left:12629;top:16594;width:10302;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t9xgAAAN0AAAAPAAAAZHJzL2Rvd25yZXYueG1sRI9Li8JA&#10;EITvwv6HoRe86UQFH9FRxN1Fj75AvTWZNglmekJm1kR//c6C4LGoqq+o2aIxhbhT5XLLCnrdCARx&#10;YnXOqYLj4aczBuE8ssbCMil4kIPF/KM1w1jbmnd03/tUBAi7GBVk3pexlC7JyKDr2pI4eFdbGfRB&#10;VqnUFdYBbgrZj6KhNJhzWMiwpFVGyW3/axSsx+XyvLHPOi2+L+vT9jT5Oky8Uu3PZjkF4anx7/Cr&#10;vdEKhqPRAP7fhCcg538AAAD//wMAUEsBAi0AFAAGAAgAAAAhANvh9svuAAAAhQEAABMAAAAAAAAA&#10;AAAAAAAAAAAAAFtDb250ZW50X1R5cGVzXS54bWxQSwECLQAUAAYACAAAACEAWvQsW78AAAAVAQAA&#10;CwAAAAAAAAAAAAAAAAAfAQAAX3JlbHMvLnJlbHNQSwECLQAUAAYACAAAACEA29qLfcYAAADdAAAA&#10;DwAAAAAAAAAAAAAAAAAHAgAAZHJzL2Rvd25yZXYueG1sUEsFBgAAAAADAAMAtwAAAPoCAAAAAA==&#10;" filled="f" stroked="f">
                  <v:textbox inset="0,0,0,0">
                    <w:txbxContent>
                      <w:p w14:paraId="38EC3113" w14:textId="77777777" w:rsidR="009E0123" w:rsidRDefault="00C02174">
                        <w:pPr>
                          <w:spacing w:after="160" w:line="259" w:lineRule="auto"/>
                          <w:ind w:right="0" w:firstLine="0"/>
                          <w:jc w:val="left"/>
                        </w:pPr>
                        <w:r>
                          <w:rPr>
                            <w:sz w:val="21"/>
                          </w:rPr>
                          <w:t>сканирования</w:t>
                        </w:r>
                      </w:p>
                    </w:txbxContent>
                  </v:textbox>
                </v:rect>
                <v:rect id="Rectangle 6774" o:spid="_x0000_s1722" style="position:absolute;left:4864;top:1010;width:5978;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MJxgAAAN0AAAAPAAAAZHJzL2Rvd25yZXYueG1sRI9Li8JA&#10;EITvwv6HoRe86UQRH9FRxN1Fj75AvTWZNglmekJm1kR//c6C4LGoqq+o2aIxhbhT5XLLCnrdCARx&#10;YnXOqYLj4aczBuE8ssbCMil4kIPF/KM1w1jbmnd03/tUBAi7GBVk3pexlC7JyKDr2pI4eFdbGfRB&#10;VqnUFdYBbgrZj6KhNJhzWMiwpFVGyW3/axSsx+XyvLHPOi2+L+vT9jT5Oky8Uu3PZjkF4anx7/Cr&#10;vdEKhqPRAP7fhCcg538AAAD//wMAUEsBAi0AFAAGAAgAAAAhANvh9svuAAAAhQEAABMAAAAAAAAA&#10;AAAAAAAAAAAAAFtDb250ZW50X1R5cGVzXS54bWxQSwECLQAUAAYACAAAACEAWvQsW78AAAAVAQAA&#10;CwAAAAAAAAAAAAAAAAAfAQAAX3JlbHMvLnJlbHNQSwECLQAUAAYACAAAACEAVDMTCcYAAADdAAAA&#10;DwAAAAAAAAAAAAAAAAAHAgAAZHJzL2Rvd25yZXYueG1sUEsFBgAAAAADAAMAtwAAAPoCAAAAAA==&#10;" filled="f" stroked="f">
                  <v:textbox inset="0,0,0,0">
                    <w:txbxContent>
                      <w:p w14:paraId="61731587" w14:textId="77777777" w:rsidR="009E0123" w:rsidRDefault="00C02174">
                        <w:pPr>
                          <w:spacing w:after="160" w:line="259" w:lineRule="auto"/>
                          <w:ind w:right="0" w:firstLine="0"/>
                          <w:jc w:val="left"/>
                        </w:pPr>
                        <w:r>
                          <w:rPr>
                            <w:sz w:val="21"/>
                          </w:rPr>
                          <w:t xml:space="preserve">за один </w:t>
                        </w:r>
                      </w:p>
                    </w:txbxContent>
                  </v:textbox>
                </v:rect>
                <v:rect id="Rectangle 6775" o:spid="_x0000_s1723" style="position:absolute;left:4864;top:2591;width:7081;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7aSxgAAAN0AAAAPAAAAZHJzL2Rvd25yZXYueG1sRI9Li8JA&#10;EITvwv6HoRe86UTBV3QUcXfRoy9Qb02mTYKZnpCZNdFfv7MgeCyq6itqtmhMIe5Uudyygl43AkGc&#10;WJ1zquB4+OmMQTiPrLGwTAoe5GAx/2jNMNa25h3d9z4VAcIuRgWZ92UspUsyMui6tiQO3tVWBn2Q&#10;VSp1hXWAm0L2o2goDeYcFjIsaZVRctv/GgXrcbk8b+yzTovvy/q0PU2+DhOvVPuzWU5BeGr8O/xq&#10;b7SC4Wg0gP834QnI+R8AAAD//wMAUEsBAi0AFAAGAAgAAAAhANvh9svuAAAAhQEAABMAAAAAAAAA&#10;AAAAAAAAAAAAAFtDb250ZW50X1R5cGVzXS54bWxQSwECLQAUAAYACAAAACEAWvQsW78AAAAVAQAA&#10;CwAAAAAAAAAAAAAAAAAfAQAAX3JlbHMvLnJlbHNQSwECLQAUAAYACAAAACEAO3+2ksYAAADdAAAA&#10;DwAAAAAAAAAAAAAAAAAHAgAAZHJzL2Rvd25yZXYueG1sUEsFBgAAAAADAAMAtwAAAPoCAAAAAA==&#10;" filled="f" stroked="f">
                  <v:textbox inset="0,0,0,0">
                    <w:txbxContent>
                      <w:p w14:paraId="0474ABDD" w14:textId="77777777" w:rsidR="009E0123" w:rsidRDefault="00C02174">
                        <w:pPr>
                          <w:spacing w:after="160" w:line="259" w:lineRule="auto"/>
                          <w:ind w:right="0" w:firstLine="0"/>
                          <w:jc w:val="left"/>
                        </w:pPr>
                        <w:r>
                          <w:rPr>
                            <w:sz w:val="21"/>
                          </w:rPr>
                          <w:t>просмотр</w:t>
                        </w:r>
                      </w:p>
                    </w:txbxContent>
                  </v:textbox>
                </v:rect>
                <v:shape id="Shape 55983" o:spid="_x0000_s1724" style="position:absolute;left:164;top:28156;width:9287;height:6257;visibility:visible;mso-wrap-style:square;v-text-anchor:top" coordsize="928668,625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8lLxAAAAN4AAAAPAAAAZHJzL2Rvd25yZXYueG1sRI9BawIx&#10;FITvQv9DeAVvNVvFoqtRiiDrsdri+ZE8N9tuXtZNXNf+elMoeBxm5htmue5dLTpqQ+VZwesoA0Gs&#10;vam4VPD1uX2ZgQgR2WDtmRTcKMB69TRYYm78lffUHWIpEoRDjgpsjE0uZdCWHIaRb4iTd/Ktw5hk&#10;W0rT4jXBXS3HWfYmHVacFiw2tLGkfw4XpyB8d8f4W/jzR6G1RLstSpOxUsPn/n0BIlIfH+H/9s4o&#10;mE7nswn83UlXQK7uAAAA//8DAFBLAQItABQABgAIAAAAIQDb4fbL7gAAAIUBAAATAAAAAAAAAAAA&#10;AAAAAAAAAABbQ29udGVudF9UeXBlc10ueG1sUEsBAi0AFAAGAAgAAAAhAFr0LFu/AAAAFQEAAAsA&#10;AAAAAAAAAAAAAAAAHwEAAF9yZWxzLy5yZWxzUEsBAi0AFAAGAAgAAAAhAADzyUvEAAAA3gAAAA8A&#10;AAAAAAAAAAAAAAAABwIAAGRycy9kb3ducmV2LnhtbFBLBQYAAAAAAwADALcAAAD4AgAAAAA=&#10;" path="m,l928668,r,625714l,625714,,e" fillcolor="#cdcdcd" stroked="f" strokeweight="0">
                  <v:fill opacity="32639f"/>
                  <v:stroke endcap="round"/>
                  <v:path arrowok="t" textboxrect="0,0,928668,625714"/>
                </v:shape>
                <v:shape id="Shape 6779" o:spid="_x0000_s1725" style="position:absolute;left:164;top:28157;width:9287;height:6256;visibility:visible;mso-wrap-style:square;v-text-anchor:top" coordsize="928668,625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0kixgAAAN0AAAAPAAAAZHJzL2Rvd25yZXYueG1sRI/NasMw&#10;EITvhb6D2EJvjZwc4saJEkIhbcFQmr/7Ym1kY2vlSmri9OmrQiHHYWa+YRarwXbiTD40jhWMRxkI&#10;4srpho2Cw37z9AwiRGSNnWNScKUAq+X93QIL7S68pfMuGpEgHApUUMfYF1KGqiaLYeR64uSdnLcY&#10;k/RGao+XBLednGTZVFpsOC3U2NNLTVW7+7YKyu1b/nNsq9cS23X55c3nR341Sj0+DOs5iEhDvIX/&#10;2+9awTTPZ/D3Jj0BufwFAAD//wMAUEsBAi0AFAAGAAgAAAAhANvh9svuAAAAhQEAABMAAAAAAAAA&#10;AAAAAAAAAAAAAFtDb250ZW50X1R5cGVzXS54bWxQSwECLQAUAAYACAAAACEAWvQsW78AAAAVAQAA&#10;CwAAAAAAAAAAAAAAAAAfAQAAX3JlbHMvLnJlbHNQSwECLQAUAAYACAAAACEAfINJIsYAAADdAAAA&#10;DwAAAAAAAAAAAAAAAAAHAgAAZHJzL2Rvd25yZXYueG1sUEsFBgAAAAADAAMAtwAAAPoCAAAAAA==&#10;" path="m,625681r928668,l928668,,,,,625681e" filled="f" strokecolor="#cdcdcd" strokeweight=".07608mm">
                  <v:stroke opacity="32639f" endcap="round"/>
                  <v:path arrowok="t" textboxrect="0,0,928668,625681"/>
                </v:shape>
                <v:shape id="Picture 54738" o:spid="_x0000_s1726" type="#_x0000_t75" style="position:absolute;left:-67;top:27949;width:9326;height: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uxQAAAN4AAAAPAAAAZHJzL2Rvd25yZXYueG1sRE/LTgIx&#10;FN2T8A/NJXEnHRDQjBSCxjGEsHEkMe6u0zsPmN5O2grD39uFCcuT816ue9OKMznfWFYwGScgiAur&#10;G64UHD6z+ycQPiBrbC2Tgit5WK+GgyWm2l74g855qEQMYZ+igjqELpXSFzUZ9GPbEUeutM5giNBV&#10;Uju8xHDTymmSLKTBhmNDjR291lSc8l+jwPEhs/vjWz5rv3bly8/3+zUrp0rdjfrNM4hAfbiJ/91b&#10;rWA+e3yIe+OdeAXk6g8AAP//AwBQSwECLQAUAAYACAAAACEA2+H2y+4AAACFAQAAEwAAAAAAAAAA&#10;AAAAAAAAAAAAW0NvbnRlbnRfVHlwZXNdLnhtbFBLAQItABQABgAIAAAAIQBa9CxbvwAAABUBAAAL&#10;AAAAAAAAAAAAAAAAAB8BAABfcmVscy8ucmVsc1BLAQItABQABgAIAAAAIQCok+yuxQAAAN4AAAAP&#10;AAAAAAAAAAAAAAAAAAcCAABkcnMvZG93bnJldi54bWxQSwUGAAAAAAMAAwC3AAAA+QIAAAAA&#10;">
                  <v:imagedata r:id="rId214" o:title=""/>
                </v:shape>
                <v:shape id="Shape 6781" o:spid="_x0000_s1727" style="position:absolute;top:27992;width:9286;height:6257;visibility:visible;mso-wrap-style:square;v-text-anchor:top" coordsize="928668,625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XYSxAAAAN0AAAAPAAAAZHJzL2Rvd25yZXYueG1sRI9Bi8Iw&#10;FITvC/6H8ARva9oirlajqCAIsod19+Dx0TzbYvNSkljrvzeCsMdhZr5hluveNKIj52vLCtJxAoK4&#10;sLrmUsHf7/5zBsIHZI2NZVLwIA/r1eBjibm2d/6h7hRKESHsc1RQhdDmUvqiIoN+bFvi6F2sMxii&#10;dKXUDu8RbhqZJclUGqw5LlTY0q6i4nq6GQXfh0s9zx7X7uidz/DYTfbb9KzUaNhvFiAC9eE//G4f&#10;tILp1yyF15v4BOTqCQAA//8DAFBLAQItABQABgAIAAAAIQDb4fbL7gAAAIUBAAATAAAAAAAAAAAA&#10;AAAAAAAAAABbQ29udGVudF9UeXBlc10ueG1sUEsBAi0AFAAGAAgAAAAhAFr0LFu/AAAAFQEAAAsA&#10;AAAAAAAAAAAAAAAAHwEAAF9yZWxzLy5yZWxzUEsBAi0AFAAGAAgAAAAhAEDhdhLEAAAA3QAAAA8A&#10;AAAAAAAAAAAAAAAABwIAAGRycy9kb3ducmV2LnhtbFBLBQYAAAAAAwADALcAAAD4AgAAAAA=&#10;" path="m,625714r928668,l928668,,,,,625714xe" filled="f" strokecolor="#404040" strokeweight=".07608mm">
                  <v:stroke endcap="round"/>
                  <v:path arrowok="t" textboxrect="0,0,928668,625714"/>
                </v:shape>
                <v:rect id="Rectangle 6782" o:spid="_x0000_s1728" style="position:absolute;left:2587;top:29004;width:5912;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17BxQAAAN0AAAAPAAAAZHJzL2Rvd25yZXYueG1sRI9Bi8Iw&#10;FITvgv8hPGFvmurBrdUo4q7o0VVBvT2aZ1tsXkoTbXd/vVkQPA4z8w0zW7SmFA+qXWFZwXAQgSBO&#10;rS44U3A8rPsxCOeRNZaWScEvOVjMu50ZJto2/EOPvc9EgLBLUEHufZVI6dKcDLqBrYiDd7W1QR9k&#10;nUldYxPgppSjKBpLgwWHhRwrWuWU3vZ3o2ATV8vz1v41Wfl92Zx2p8nXYeKV+ui1yykIT61/h1/t&#10;rVYw/oxH8P8mPAE5fwIAAP//AwBQSwECLQAUAAYACAAAACEA2+H2y+4AAACFAQAAEwAAAAAAAAAA&#10;AAAAAAAAAAAAW0NvbnRlbnRfVHlwZXNdLnhtbFBLAQItABQABgAIAAAAIQBa9CxbvwAAABUBAAAL&#10;AAAAAAAAAAAAAAAAAB8BAABfcmVscy8ucmVsc1BLAQItABQABgAIAAAAIQCBQ17BxQAAAN0AAAAP&#10;AAAAAAAAAAAAAAAAAAcCAABkcnMvZG93bnJldi54bWxQSwUGAAAAAAMAAwC3AAAA+QIAAAAA&#10;" filled="f" stroked="f">
                  <v:textbox inset="0,0,0,0">
                    <w:txbxContent>
                      <w:p w14:paraId="7E2440B7" w14:textId="77777777" w:rsidR="009E0123" w:rsidRDefault="00C02174">
                        <w:pPr>
                          <w:spacing w:after="160" w:line="259" w:lineRule="auto"/>
                          <w:ind w:right="0" w:firstLine="0"/>
                          <w:jc w:val="left"/>
                        </w:pPr>
                        <w:r>
                          <w:rPr>
                            <w:sz w:val="21"/>
                          </w:rPr>
                          <w:t xml:space="preserve">Анализ </w:t>
                        </w:r>
                      </w:p>
                    </w:txbxContent>
                  </v:textbox>
                </v:rect>
                <v:rect id="Rectangle 6783" o:spid="_x0000_s1729" style="position:absolute;left:1632;top:30584;width:8452;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ta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ZO35BVub8ITkIs/AAAA//8DAFBLAQItABQABgAIAAAAIQDb4fbL7gAAAIUBAAATAAAAAAAA&#10;AAAAAAAAAAAAAABbQ29udGVudF9UeXBlc10ueG1sUEsBAi0AFAAGAAgAAAAhAFr0LFu/AAAAFQEA&#10;AAsAAAAAAAAAAAAAAAAAHwEAAF9yZWxzLy5yZWxzUEsBAi0AFAAGAAgAAAAhAO4P+1rHAAAA3QAA&#10;AA8AAAAAAAAAAAAAAAAABwIAAGRycy9kb3ducmV2LnhtbFBLBQYAAAAAAwADALcAAAD7AgAAAAA=&#10;" filled="f" stroked="f">
                  <v:textbox inset="0,0,0,0">
                    <w:txbxContent>
                      <w:p w14:paraId="07693DC1" w14:textId="77777777" w:rsidR="009E0123" w:rsidRDefault="00C02174">
                        <w:pPr>
                          <w:spacing w:after="160" w:line="259" w:lineRule="auto"/>
                          <w:ind w:right="0" w:firstLine="0"/>
                          <w:jc w:val="left"/>
                        </w:pPr>
                        <w:r>
                          <w:rPr>
                            <w:sz w:val="21"/>
                          </w:rPr>
                          <w:t xml:space="preserve">различных </w:t>
                        </w:r>
                      </w:p>
                    </w:txbxContent>
                  </v:textbox>
                </v:rect>
                <v:rect id="Rectangle 6784" o:spid="_x0000_s1730" style="position:absolute;left:2699;top:32165;width:5175;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mMu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ZO35BVub8ITkIs/AAAA//8DAFBLAQItABQABgAIAAAAIQDb4fbL7gAAAIUBAAATAAAAAAAA&#10;AAAAAAAAAAAAAABbQ29udGVudF9UeXBlc10ueG1sUEsBAi0AFAAGAAgAAAAhAFr0LFu/AAAAFQEA&#10;AAsAAAAAAAAAAAAAAAAAHwEAAF9yZWxzLy5yZWxzUEsBAi0AFAAGAAgAAAAhAGHmYy7HAAAA3QAA&#10;AA8AAAAAAAAAAAAAAAAABwIAAGRycy9kb3ducmV2LnhtbFBLBQYAAAAAAwADALcAAAD7AgAAAAA=&#10;" filled="f" stroked="f">
                  <v:textbox inset="0,0,0,0">
                    <w:txbxContent>
                      <w:p w14:paraId="2ECAEBEA" w14:textId="77777777" w:rsidR="009E0123" w:rsidRDefault="00C02174">
                        <w:pPr>
                          <w:spacing w:after="160" w:line="259" w:lineRule="auto"/>
                          <w:ind w:right="0" w:firstLine="0"/>
                          <w:jc w:val="left"/>
                        </w:pPr>
                        <w:r>
                          <w:rPr>
                            <w:sz w:val="21"/>
                          </w:rPr>
                          <w:t>таблиц</w:t>
                        </w:r>
                      </w:p>
                    </w:txbxContent>
                  </v:textbox>
                </v:rect>
                <v:shape id="Shape 55984" o:spid="_x0000_s1731" style="position:absolute;left:21860;top:4692;width:10931;height:6175;visibility:visible;mso-wrap-style:square;v-text-anchor:top" coordsize="1093035,617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QIMxwAAAN4AAAAPAAAAZHJzL2Rvd25yZXYueG1sRI/NTsMw&#10;EITvSLyDtUi9URtK2hDqVhRRhHrrj9TrKl6ciHgdYjcJb4+RkDiOZuYbzXI9ukb01IXas4a7qQJB&#10;XHpTs9VwOm5vcxAhIhtsPJOGbwqwXl1fLbEwfuA99YdoRYJwKFBDFWNbSBnKihyGqW+Jk/fhO4cx&#10;yc5K0+GQ4K6R90rNpcOa00KFLb1UVH4eLk6D/Zq9qfzct7vXTPXz7WLINo3VenIzPj+BiDTG//Bf&#10;+91oyLLH/AF+76QrIFc/AAAA//8DAFBLAQItABQABgAIAAAAIQDb4fbL7gAAAIUBAAATAAAAAAAA&#10;AAAAAAAAAAAAAABbQ29udGVudF9UeXBlc10ueG1sUEsBAi0AFAAGAAgAAAAhAFr0LFu/AAAAFQEA&#10;AAsAAAAAAAAAAAAAAAAAHwEAAF9yZWxzLy5yZWxzUEsBAi0AFAAGAAgAAAAhACqJAgzHAAAA3gAA&#10;AA8AAAAAAAAAAAAAAAAABwIAAGRycy9kb3ducmV2LnhtbFBLBQYAAAAAAwADALcAAAD7AgAAAAA=&#10;" path="m,l1093035,r,617481l,617481,,e" fillcolor="#cdcdcd" stroked="f" strokeweight="0">
                  <v:fill opacity="32639f"/>
                  <v:stroke endcap="round"/>
                  <v:path arrowok="t" textboxrect="0,0,1093035,617481"/>
                </v:shape>
                <v:shape id="Shape 6788" o:spid="_x0000_s1732" style="position:absolute;left:21860;top:4692;width:10931;height:6175;visibility:visible;mso-wrap-style:square;v-text-anchor:top" coordsize="1093035,617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V2LxQAAAN0AAAAPAAAAZHJzL2Rvd25yZXYueG1sRE/LagIx&#10;FN0X+g/hFropmlF0lNEoIhTERWl9oMvL5M4DJzfTJNWxX98shC4P5z1fdqYRV3K+tqxg0E9AEOdW&#10;11wqOOzfe1MQPiBrbCyTgjt5WC6en+aYaXvjL7ruQiliCPsMFVQhtJmUPq/IoO/bljhyhXUGQ4Su&#10;lNrhLYabRg6TJJUGa44NFba0rii/7H6Mgg99fhunazdaFcfPrhievs+D361Sry/dagYiUBf+xQ/3&#10;RitIJ9M4N76JT0Au/gAAAP//AwBQSwECLQAUAAYACAAAACEA2+H2y+4AAACFAQAAEwAAAAAAAAAA&#10;AAAAAAAAAAAAW0NvbnRlbnRfVHlwZXNdLnhtbFBLAQItABQABgAIAAAAIQBa9CxbvwAAABUBAAAL&#10;AAAAAAAAAAAAAAAAAB8BAABfcmVscy8ucmVsc1BLAQItABQABgAIAAAAIQBSgV2LxQAAAN0AAAAP&#10;AAAAAAAAAAAAAAAAAAcCAABkcnMvZG93bnJldi54bWxQSwUGAAAAAAMAAwC3AAAA+QIAAAAA&#10;" path="m,617481r1093035,l1093035,,,,,617481e" filled="f" strokecolor="#cdcdcd" strokeweight=".07608mm">
                  <v:stroke opacity="32639f" endcap="round"/>
                  <v:path arrowok="t" textboxrect="0,0,1093035,617481"/>
                </v:shape>
                <v:shape id="Picture 54739" o:spid="_x0000_s1733" type="#_x0000_t75" style="position:absolute;left:21644;top:4489;width:10972;height:6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8fFyAAAAN4AAAAPAAAAZHJzL2Rvd25yZXYueG1sRI/NbsIw&#10;EITvlXgHa5G4FafQkhIwqH8RcKqa8gBLvE3SxuvIdiHl6etKlTiOZuYbzXLdm1YcyfnGsoKbcQKC&#10;uLS64UrB/j2/vgfhA7LG1jIp+CEP69XgaomZtid+o2MRKhEh7DNUUIfQZVL6siaDfmw74uh9WGcw&#10;ROkqqR2eIty0cpIkM2mw4bhQY0dPNZVfxbdR8Jjaov8842vr8s3zS5mnk935oNRo2D8sQATqwyX8&#10;395qBXe36XQOf3fiFZCrXwAAAP//AwBQSwECLQAUAAYACAAAACEA2+H2y+4AAACFAQAAEwAAAAAA&#10;AAAAAAAAAAAAAAAAW0NvbnRlbnRfVHlwZXNdLnhtbFBLAQItABQABgAIAAAAIQBa9CxbvwAAABUB&#10;AAALAAAAAAAAAAAAAAAAAB8BAABfcmVscy8ucmVsc1BLAQItABQABgAIAAAAIQAkc8fFyAAAAN4A&#10;AAAPAAAAAAAAAAAAAAAAAAcCAABkcnMvZG93bnJldi54bWxQSwUGAAAAAAMAAwC3AAAA/AIAAAAA&#10;">
                  <v:imagedata r:id="rId215" o:title=""/>
                </v:shape>
                <v:shape id="Shape 6790" o:spid="_x0000_s1734" style="position:absolute;left:21696;top:4528;width:10930;height:6175;visibility:visible;mso-wrap-style:square;v-text-anchor:top" coordsize="1093035,617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SCwAAAAN0AAAAPAAAAZHJzL2Rvd25yZXYueG1sRE/Pa8Iw&#10;FL4P9j+EN9htphOsa2dapqDMo7rdH82zKTYvtYma/ffLQfD48f1e1NH24kqj7xwreJ9kIIgbpztu&#10;Ffwc1m8fIHxA1tg7JgV/5KGunp8WWGp34x1d96EVKYR9iQpMCEMppW8MWfQTNxAn7uhGiyHBsZV6&#10;xFsKt72cZlkuLXacGgwOtDLUnPYXq4AwzOIu33Sb5TluzbIp6LcvlHp9iV+fIALF8BDf3d9aQT4v&#10;0v70Jj0BWf0DAAD//wMAUEsBAi0AFAAGAAgAAAAhANvh9svuAAAAhQEAABMAAAAAAAAAAAAAAAAA&#10;AAAAAFtDb250ZW50X1R5cGVzXS54bWxQSwECLQAUAAYACAAAACEAWvQsW78AAAAVAQAACwAAAAAA&#10;AAAAAAAAAAAfAQAAX3JlbHMvLnJlbHNQSwECLQAUAAYACAAAACEAA8P0gsAAAADdAAAADwAAAAAA&#10;AAAAAAAAAAAHAgAAZHJzL2Rvd25yZXYueG1sUEsFBgAAAAADAAMAtwAAAPQCAAAAAA==&#10;" path="m,617481r1093035,l1093035,,,,,617481xe" filled="f" strokecolor="#404040" strokeweight=".07608mm">
                  <v:stroke endcap="round"/>
                  <v:path arrowok="t" textboxrect="0,0,1093035,617481"/>
                </v:shape>
                <v:rect id="Rectangle 6791" o:spid="_x0000_s1735" style="position:absolute;left:21948;top:6301;width:12731;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FZrxwAAAN0AAAAPAAAAZHJzL2Rvd25yZXYueG1sRI9Ba8JA&#10;FITvBf/D8oTe6iY9RJO6hqAVPbZasL09ss8kmH0bsqtJ/fXdQqHHYWa+YZb5aFpxo941lhXEswgE&#10;cWl1w5WCj+P2aQHCeWSNrWVS8E0O8tXkYYmZtgO/0+3gKxEg7DJUUHvfZVK6siaDbmY74uCdbW/Q&#10;B9lXUvc4BLhp5XMUJdJgw2Ghxo7WNZWXw9Uo2C264nNv70PVvn7tTm+ndHNMvVKP07F4AeFp9P/h&#10;v/ZeK0jmaQy/b8ITkKsfAAAA//8DAFBLAQItABQABgAIAAAAIQDb4fbL7gAAAIUBAAATAAAAAAAA&#10;AAAAAAAAAAAAAABbQ29udGVudF9UeXBlc10ueG1sUEsBAi0AFAAGAAgAAAAhAFr0LFu/AAAAFQEA&#10;AAsAAAAAAAAAAAAAAAAAHwEAAF9yZWxzLy5yZWxzUEsBAi0AFAAGAAgAAAAhAPRIVmvHAAAA3QAA&#10;AA8AAAAAAAAAAAAAAAAABwIAAGRycy9kb3ducmV2LnhtbFBLBQYAAAAAAwADALcAAAD7AgAAAAA=&#10;" filled="f" stroked="f">
                  <v:textbox inset="0,0,0,0">
                    <w:txbxContent>
                      <w:p w14:paraId="79486554" w14:textId="77777777" w:rsidR="009E0123" w:rsidRDefault="00C02174">
                        <w:pPr>
                          <w:spacing w:after="160" w:line="259" w:lineRule="auto"/>
                          <w:ind w:right="0" w:firstLine="0"/>
                          <w:jc w:val="left"/>
                        </w:pPr>
                        <w:r>
                          <w:rPr>
                            <w:sz w:val="21"/>
                          </w:rPr>
                          <w:t xml:space="preserve">Синтаксический </w:t>
                        </w:r>
                      </w:p>
                    </w:txbxContent>
                  </v:textbox>
                </v:rect>
                <v:rect id="Rectangle 6792" o:spid="_x0000_s1736" style="position:absolute;left:21948;top:7881;width:8277;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sgcxQAAAN0AAAAPAAAAZHJzL2Rvd25yZXYueG1sRI9Bi8Iw&#10;FITvgv8hPGFvmupBbTWKuCt6dFVQb4/m2Rabl9JE2/XXm4WFPQ4z8w0zX7amFE+qXWFZwXAQgSBO&#10;rS44U3A6bvpTEM4jaywtk4IfcrBcdDtzTLRt+JueB5+JAGGXoILc+yqR0qU5GXQDWxEH72Zrgz7I&#10;OpO6xibATSlHUTSWBgsOCzlWtM4pvR8eRsF2Wq0uO/tqsvLruj3vz/HnMfZKffTa1QyEp9b/h//a&#10;O61gPIlH8PsmPAG5eAMAAP//AwBQSwECLQAUAAYACAAAACEA2+H2y+4AAACFAQAAEwAAAAAAAAAA&#10;AAAAAAAAAAAAW0NvbnRlbnRfVHlwZXNdLnhtbFBLAQItABQABgAIAAAAIQBa9CxbvwAAABUBAAAL&#10;AAAAAAAAAAAAAAAAAB8BAABfcmVscy8ucmVsc1BLAQItABQABgAIAAAAIQAEmsgcxQAAAN0AAAAP&#10;AAAAAAAAAAAAAAAAAAcCAABkcnMvZG93bnJldi54bWxQSwUGAAAAAAMAAwC3AAAA+QIAAAAA&#10;" filled="f" stroked="f">
                  <v:textbox inset="0,0,0,0">
                    <w:txbxContent>
                      <w:p w14:paraId="48006581" w14:textId="77777777" w:rsidR="009E0123" w:rsidRDefault="00C02174">
                        <w:pPr>
                          <w:spacing w:after="160" w:line="259" w:lineRule="auto"/>
                          <w:ind w:right="0" w:firstLine="0"/>
                          <w:jc w:val="left"/>
                        </w:pPr>
                        <w:r>
                          <w:rPr>
                            <w:sz w:val="21"/>
                          </w:rPr>
                          <w:t>анализатор</w:t>
                        </w:r>
                      </w:p>
                    </w:txbxContent>
                  </v:textbox>
                </v:rect>
                <v:shape id="Shape 55985" o:spid="_x0000_s1737" style="position:absolute;left:31229;top:14160;width:10848;height:4693;visibility:visible;mso-wrap-style:square;v-text-anchor:top" coordsize="1084816,46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ZzgxQAAAN4AAAAPAAAAZHJzL2Rvd25yZXYueG1sRI9Ba4NA&#10;FITvgf6H5RV6S9aGGlKTVYK00ksJMc394b6qxH0r7lbtv+8WAjkOM/MNs89m04mRBtdaVvC8ikAQ&#10;V1a3XCv4Or8vtyCcR9bYWSYFv+QgSx8We0y0nfhEY+lrESDsElTQeN8nUrqqIYNuZXvi4H3bwaAP&#10;cqilHnAKcNPJdRRtpMGWw0KDPeUNVdfyxyjQ5lqU88vxc8z1ocqL+u2yxkipp8f5sAPhafb38K39&#10;oRXE8es2hv874QrI9A8AAP//AwBQSwECLQAUAAYACAAAACEA2+H2y+4AAACFAQAAEwAAAAAAAAAA&#10;AAAAAAAAAAAAW0NvbnRlbnRfVHlwZXNdLnhtbFBLAQItABQABgAIAAAAIQBa9CxbvwAAABUBAAAL&#10;AAAAAAAAAAAAAAAAAB8BAABfcmVscy8ucmVsc1BLAQItABQABgAIAAAAIQBxGZzgxQAAAN4AAAAP&#10;AAAAAAAAAAAAAAAAAAcCAABkcnMvZG93bnJldi54bWxQSwUGAAAAAAMAAwC3AAAA+QIAAAAA&#10;" path="m,l1084816,r,469286l,469286,,e" fillcolor="#cdcdcd" stroked="f" strokeweight="0">
                  <v:fill opacity="32639f"/>
                  <v:stroke endcap="round"/>
                  <v:path arrowok="t" textboxrect="0,0,1084816,469286"/>
                </v:shape>
                <v:shape id="Shape 6796" o:spid="_x0000_s1738" style="position:absolute;left:31229;top:14160;width:10848;height:4693;visibility:visible;mso-wrap-style:square;v-text-anchor:top" coordsize="1084816,46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7wgAAAN0AAAAPAAAAZHJzL2Rvd25yZXYueG1sRI/RisIw&#10;FETfhf2HcBd803QVqlajVEHw0VU/4NJcm7rNTUmidv9+Iwj7OMzMGWa16W0rHuRD41jB1zgDQVw5&#10;3XCt4HLej+YgQkTW2DomBb8UYLP+GKyw0O7J3/Q4xVokCIcCFZgYu0LKUBmyGMauI07e1XmLMUlf&#10;S+3xmeC2lZMsy6XFhtOCwY52hqqf090q2G3n9mDc0ZmZv9x5i+X0diyVGn725RJEpD7+h9/tg1aQ&#10;zxY5vN6kJyDXfwAAAP//AwBQSwECLQAUAAYACAAAACEA2+H2y+4AAACFAQAAEwAAAAAAAAAAAAAA&#10;AAAAAAAAW0NvbnRlbnRfVHlwZXNdLnhtbFBLAQItABQABgAIAAAAIQBa9CxbvwAAABUBAAALAAAA&#10;AAAAAAAAAAAAAB8BAABfcmVscy8ucmVsc1BLAQItABQABgAIAAAAIQAbS/G7wgAAAN0AAAAPAAAA&#10;AAAAAAAAAAAAAAcCAABkcnMvZG93bnJldi54bWxQSwUGAAAAAAMAAwC3AAAA9gIAAAAA&#10;" path="m,469286r1084816,l1084816,,,,,469286e" filled="f" strokecolor="#cdcdcd" strokeweight=".07608mm">
                  <v:stroke opacity="32639f" endcap="round"/>
                  <v:path arrowok="t" textboxrect="0,0,1084816,469286"/>
                </v:shape>
                <v:shape id="Picture 54740" o:spid="_x0000_s1739" type="#_x0000_t75" style="position:absolute;left:31042;top:13948;width:10881;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DGLxQAAAN4AAAAPAAAAZHJzL2Rvd25yZXYueG1sRI/LagIx&#10;FIb3Qt8hHMGdZhR7YTRKFQQpuOhYpO4Ok9PJ0MnJMIlO6tM3C8Hlz3/jW66jbcSVOl87VjCdZCCI&#10;S6drrhR8HXfjNxA+IGtsHJOCP/KwXj0Nlphr1/MnXYtQiTTCPkcFJoQ2l9KXhiz6iWuJk/fjOosh&#10;ya6SusM+jdtGzrLsRVqsOT0YbGlrqPwtLlbBx9Hsvg1bjgc895vidgq3eFJqNIzvCxCBYniE7+29&#10;VvA8f50ngISTUECu/gEAAP//AwBQSwECLQAUAAYACAAAACEA2+H2y+4AAACFAQAAEwAAAAAAAAAA&#10;AAAAAAAAAAAAW0NvbnRlbnRfVHlwZXNdLnhtbFBLAQItABQABgAIAAAAIQBa9CxbvwAAABUBAAAL&#10;AAAAAAAAAAAAAAAAAB8BAABfcmVscy8ucmVsc1BLAQItABQABgAIAAAAIQC9ODGLxQAAAN4AAAAP&#10;AAAAAAAAAAAAAAAAAAcCAABkcnMvZG93bnJldi54bWxQSwUGAAAAAAMAAwC3AAAA+QIAAAAA&#10;">
                  <v:imagedata r:id="rId213" o:title=""/>
                </v:shape>
                <v:shape id="Shape 6798" o:spid="_x0000_s1740" style="position:absolute;left:31065;top:13996;width:10848;height:4693;visibility:visible;mso-wrap-style:square;v-text-anchor:top" coordsize="1084816,46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fmwwAAAN0AAAAPAAAAZHJzL2Rvd25yZXYueG1sRE/PT8Iw&#10;FL6b+D80z8SbdBoDOCjEGEiUcGHs4u1lfayN62tdyxj/PT2YePzy/V6uR9eJgfpoPSt4nhQgiBuv&#10;LbcK6uP2aQ4iJmSNnWdScKUI69X93RJL7S98oKFKrcghHEtUYFIKpZSxMeQwTnwgztzJ9w5Thn0r&#10;dY+XHO46+VIUU+nQcm4wGOjDUPNTnZ2CYcM67Ivq+/X8W4f6y153RlqlHh/G9wWIRGP6F/+5P7WC&#10;6ewtz81v8hOQqxsAAAD//wMAUEsBAi0AFAAGAAgAAAAhANvh9svuAAAAhQEAABMAAAAAAAAAAAAA&#10;AAAAAAAAAFtDb250ZW50X1R5cGVzXS54bWxQSwECLQAUAAYACAAAACEAWvQsW78AAAAVAQAACwAA&#10;AAAAAAAAAAAAAAAfAQAAX3JlbHMvLnJlbHNQSwECLQAUAAYACAAAACEAIFhX5sMAAADdAAAADwAA&#10;AAAAAAAAAAAAAAAHAgAAZHJzL2Rvd25yZXYueG1sUEsFBgAAAAADAAMAtwAAAPcCAAAAAA==&#10;" path="m,469286r1084816,l1084816,,,,,469286xe" filled="f" strokecolor="#404040" strokeweight=".07608mm">
                  <v:stroke endcap="round"/>
                  <v:path arrowok="t" textboxrect="0,0,1084816,469286"/>
                </v:shape>
                <v:rect id="Rectangle 6799" o:spid="_x0000_s1741" style="position:absolute;left:31266;top:15804;width:11491;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lptxQAAAN0AAAAPAAAAZHJzL2Rvd25yZXYueG1sRI9Pi8Iw&#10;FMTvwn6H8Ba8aaoH11ajyK6iR/8sqLdH82yLzUtpoq376Y0g7HGYmd8w03lrSnGn2hWWFQz6EQji&#10;1OqCMwW/h1VvDMJ5ZI2lZVLwIAfz2Udniom2De/ovveZCBB2CSrIva8SKV2ak0HXtxVx8C62NuiD&#10;rDOpa2wC3JRyGEUjabDgsJBjRd85pdf9zShYj6vFaWP/mqxcntfH7TH+OcReqe5nu5iA8NT6//C7&#10;vdEKRl9xDK834QnI2RMAAP//AwBQSwECLQAUAAYACAAAACEA2+H2y+4AAACFAQAAEwAAAAAAAAAA&#10;AAAAAAAAAAAAW0NvbnRlbnRfVHlwZXNdLnhtbFBLAQItABQABgAIAAAAIQBa9CxbvwAAABUBAAAL&#10;AAAAAAAAAAAAAAAAAB8BAABfcmVscy8ucmVsc1BLAQItABQABgAIAAAAIQAKPlptxQAAAN0AAAAP&#10;AAAAAAAAAAAAAAAAAAcCAABkcnMvZG93bnJldi54bWxQSwUGAAAAAAMAAwC3AAAA+QIAAAAA&#10;" filled="f" stroked="f">
                  <v:textbox inset="0,0,0,0">
                    <w:txbxContent>
                      <w:p w14:paraId="69593BE6" w14:textId="77777777" w:rsidR="009E0123" w:rsidRDefault="00C02174">
                        <w:pPr>
                          <w:spacing w:after="160" w:line="259" w:lineRule="auto"/>
                          <w:ind w:right="0" w:firstLine="0"/>
                          <w:jc w:val="left"/>
                        </w:pPr>
                        <w:r>
                          <w:rPr>
                            <w:sz w:val="21"/>
                          </w:rPr>
                          <w:t>Генератор кода</w:t>
                        </w:r>
                      </w:p>
                    </w:txbxContent>
                  </v:textbox>
                </v:rect>
                <v:shape id="Shape 55986" o:spid="_x0000_s1742" style="position:absolute;left:46762;top:164;width:10848;height:7739;visibility:visible;mso-wrap-style:square;v-text-anchor:top" coordsize="1084816,77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0PVxwAAAN4AAAAPAAAAZHJzL2Rvd25yZXYueG1sRI9BawIx&#10;FITvhf6H8ArearaColujbAuCQkGqQuntsXndbN28LElc03/fFAoeh5n5hlmuk+3EQD60jhU8jQsQ&#10;xLXTLTcKTsfN4xxEiMgaO8ek4IcCrFf3d0sstbvyOw2H2IgM4VCiAhNjX0oZakMWw9j1xNn7ct5i&#10;zNI3Unu8Zrjt5KQoZtJiy3nBYE+vhurz4WIVdOn87ZthEVPx+fG2f6mGamf2So0eUvUMIlKKt/B/&#10;e6sVTKeL+Qz+7uQrIFe/AAAA//8DAFBLAQItABQABgAIAAAAIQDb4fbL7gAAAIUBAAATAAAAAAAA&#10;AAAAAAAAAAAAAABbQ29udGVudF9UeXBlc10ueG1sUEsBAi0AFAAGAAgAAAAhAFr0LFu/AAAAFQEA&#10;AAsAAAAAAAAAAAAAAAAAHwEAAF9yZWxzLy5yZWxzUEsBAi0AFAAGAAgAAAAhAJ1TQ9XHAAAA3gAA&#10;AA8AAAAAAAAAAAAAAAAABwIAAGRycy9kb3ducmV2LnhtbFBLBQYAAAAAAwADALcAAAD7AgAAAAA=&#10;" path="m,l1084816,r,773910l,773910,,e" fillcolor="#cdcdcd" stroked="f" strokeweight="0">
                  <v:fill opacity="32639f"/>
                  <v:stroke endcap="round"/>
                  <v:path arrowok="t" textboxrect="0,0,1084816,773910"/>
                </v:shape>
                <v:shape id="Shape 6803" o:spid="_x0000_s1743" style="position:absolute;left:46762;top:164;width:10848;height:7739;visibility:visible;mso-wrap-style:square;v-text-anchor:top" coordsize="1084816,77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f5rxwAAAN0AAAAPAAAAZHJzL2Rvd25yZXYueG1sRI/NasMw&#10;EITvgb6D2EJvidyWhOBaNiWl0EMI5IfQ3hZraxtbK8eSEztPHxUKOQ4z8w2TZINpxJk6V1lW8DyL&#10;QBDnVldcKDjsP6dLEM4ja2wsk4KRHGTpwyTBWNsLb+m884UIEHYxKii9b2MpXV6SQTezLXHwfm1n&#10;0AfZFVJ3eAlw08iXKFpIgxWHhRJbWpWU17veKLgWR3Ma+x/+GNfz7zGva/Sbg1JPj8P7GwhPg7+H&#10;/9tfWsFiGb3C35vwBGR6AwAA//8DAFBLAQItABQABgAIAAAAIQDb4fbL7gAAAIUBAAATAAAAAAAA&#10;AAAAAAAAAAAAAABbQ29udGVudF9UeXBlc10ueG1sUEsBAi0AFAAGAAgAAAAhAFr0LFu/AAAAFQEA&#10;AAsAAAAAAAAAAAAAAAAAHwEAAF9yZWxzLy5yZWxzUEsBAi0AFAAGAAgAAAAhAF19/mvHAAAA3QAA&#10;AA8AAAAAAAAAAAAAAAAABwIAAGRycy9kb3ducmV2LnhtbFBLBQYAAAAAAwADALcAAAD7AgAAAAA=&#10;" path="m,773910r1084816,l1084816,,,,,773910e" filled="f" strokecolor="#cdcdcd" strokeweight=".07608mm">
                  <v:stroke opacity="32639f" endcap="round"/>
                  <v:path arrowok="t" textboxrect="0,0,1084816,773910"/>
                </v:shape>
                <v:shape id="Picture 54741" o:spid="_x0000_s1744" type="#_x0000_t75" style="position:absolute;left:46536;top:-21;width:10881;height:7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qtMxQAAAN4AAAAPAAAAZHJzL2Rvd25yZXYueG1sRI/RisIw&#10;FETfhf2HcBd809SirlSjLMqCgqBb/YBLc22LzU23ydr690YQfBxm5gyzWHWmEjdqXGlZwWgYgSDO&#10;rC45V3A+/QxmIJxH1lhZJgV3crBafvQWmGjb8i/dUp+LAGGXoILC+zqR0mUFGXRDWxMH72Ibgz7I&#10;Jpe6wTbATSXjKJpKgyWHhQJrWheUXdN/o+AQ1XHZztI/c+hoH+/PR7fb5Er1P7vvOQhPnX+HX+2t&#10;VjAZf41H8LwTroBcPgAAAP//AwBQSwECLQAUAAYACAAAACEA2+H2y+4AAACFAQAAEwAAAAAAAAAA&#10;AAAAAAAAAAAAW0NvbnRlbnRfVHlwZXNdLnhtbFBLAQItABQABgAIAAAAIQBa9CxbvwAAABUBAAAL&#10;AAAAAAAAAAAAAAAAAB8BAABfcmVscy8ucmVsc1BLAQItABQABgAIAAAAIQByxqtMxQAAAN4AAAAP&#10;AAAAAAAAAAAAAAAAAAcCAABkcnMvZG93bnJldi54bWxQSwUGAAAAAAMAAwC3AAAA+QIAAAAA&#10;">
                  <v:imagedata r:id="rId216" o:title=""/>
                </v:shape>
                <v:shape id="Shape 6805" o:spid="_x0000_s1745" style="position:absolute;left:46597;width:10848;height:7739;visibility:visible;mso-wrap-style:square;v-text-anchor:top" coordsize="1084816,77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3JdxwAAAN0AAAAPAAAAZHJzL2Rvd25yZXYueG1sRI/RasJA&#10;FETfC/2H5RZ8KbqpkCDRVSSQUqF9MPoB1+xtkpq9G7LbJPbru4WCj8PMnGE2u8m0YqDeNZYVvCwi&#10;EMSl1Q1XCs6nfL4C4TyyxtYyKbiRg9328WGDqbYjH2kofCUChF2KCmrvu1RKV9Zk0C1sRxy8T9sb&#10;9EH2ldQ9jgFuWrmMokQabDgs1NhRVlN5Lb6NgvF0oCM+f5nsPf7JX7v8Y0ouXqnZ07Rfg/A0+Xv4&#10;v/2mFSSrKIa/N+EJyO0vAAAA//8DAFBLAQItABQABgAIAAAAIQDb4fbL7gAAAIUBAAATAAAAAAAA&#10;AAAAAAAAAAAAAABbQ29udGVudF9UeXBlc10ueG1sUEsBAi0AFAAGAAgAAAAhAFr0LFu/AAAAFQEA&#10;AAsAAAAAAAAAAAAAAAAAHwEAAF9yZWxzLy5yZWxzUEsBAi0AFAAGAAgAAAAhAPRzcl3HAAAA3QAA&#10;AA8AAAAAAAAAAAAAAAAABwIAAGRycy9kb3ducmV2LnhtbFBLBQYAAAAAAwADALcAAAD7AgAAAAA=&#10;" path="m,773910r1084816,l1084816,,,,,773910xe" filled="f" strokecolor="#404040" strokeweight=".07608mm">
                  <v:stroke endcap="round"/>
                  <v:path arrowok="t" textboxrect="0,0,1084816,773910"/>
                </v:shape>
                <v:rect id="Rectangle 6806" o:spid="_x0000_s1746" style="position:absolute;left:46797;top:986;width:8088;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8/O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kiuHvTXgCcvMLAAD//wMAUEsBAi0AFAAGAAgAAAAhANvh9svuAAAAhQEAABMAAAAAAAAA&#10;AAAAAAAAAAAAAFtDb250ZW50X1R5cGVzXS54bWxQSwECLQAUAAYACAAAACEAWvQsW78AAAAVAQAA&#10;CwAAAAAAAAAAAAAAAAAfAQAAX3JlbHMvLnJlbHNQSwECLQAUAAYACAAAACEAZR/PzsYAAADdAAAA&#10;DwAAAAAAAAAAAAAAAAAHAgAAZHJzL2Rvd25yZXYueG1sUEsFBgAAAAADAAMAtwAAAPoCAAAAAA==&#10;" filled="f" stroked="f">
                  <v:textbox inset="0,0,0,0">
                    <w:txbxContent>
                      <w:p w14:paraId="20B6B46C" w14:textId="77777777" w:rsidR="009E0123" w:rsidRDefault="00C02174">
                        <w:pPr>
                          <w:spacing w:after="160" w:line="259" w:lineRule="auto"/>
                          <w:ind w:right="0" w:firstLine="0"/>
                          <w:jc w:val="left"/>
                        </w:pPr>
                        <w:r>
                          <w:rPr>
                            <w:sz w:val="21"/>
                          </w:rPr>
                          <w:t>Семантика</w:t>
                        </w:r>
                      </w:p>
                    </w:txbxContent>
                  </v:textbox>
                </v:rect>
                <v:rect id="Rectangle 6807" o:spid="_x0000_s1747" style="position:absolute;left:46797;top:2567;width:10326;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2pVxQAAAN0AAAAPAAAAZHJzL2Rvd25yZXYueG1sRI9Pi8Iw&#10;FMTvwn6H8Ba8aaoHt1ajyK6iR/8sqLdH82yLzUtpoq376Y0g7HGYmd8w03lrSnGn2hWWFQz6EQji&#10;1OqCMwW/h1UvBuE8ssbSMil4kIP57KMzxUTbhnd03/tMBAi7BBXk3leJlC7NyaDr24o4eBdbG/RB&#10;1pnUNTYBbko5jKKRNFhwWMixou+c0uv+ZhSs42px2ti/JiuX5/Vxexz/HMZeqe5nu5iA8NT6//C7&#10;vdEKRnH0Ba834QnI2RMAAP//AwBQSwECLQAUAAYACAAAACEA2+H2y+4AAACFAQAAEwAAAAAAAAAA&#10;AAAAAAAAAAAAW0NvbnRlbnRfVHlwZXNdLnhtbFBLAQItABQABgAIAAAAIQBa9CxbvwAAABUBAAAL&#10;AAAAAAAAAAAAAAAAAB8BAABfcmVscy8ucmVsc1BLAQItABQABgAIAAAAIQAKU2pVxQAAAN0AAAAP&#10;AAAAAAAAAAAAAAAAAAcCAABkcnMvZG93bnJldi54bWxQSwUGAAAAAAMAAwC3AAAA+QIAAAAA&#10;" filled="f" stroked="f">
                  <v:textbox inset="0,0,0,0">
                    <w:txbxContent>
                      <w:p w14:paraId="1F2747A9" w14:textId="77777777" w:rsidR="009E0123" w:rsidRDefault="00C02174">
                        <w:pPr>
                          <w:spacing w:after="160" w:line="259" w:lineRule="auto"/>
                          <w:ind w:right="0" w:firstLine="0"/>
                          <w:jc w:val="left"/>
                        </w:pPr>
                        <w:r>
                          <w:rPr>
                            <w:sz w:val="21"/>
                          </w:rPr>
                          <w:t xml:space="preserve">Постфиксная </w:t>
                        </w:r>
                      </w:p>
                    </w:txbxContent>
                  </v:textbox>
                </v:rect>
                <v:rect id="Rectangle 6808" o:spid="_x0000_s1748" style="position:absolute;left:46797;top:4148;width:4912;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P4nwQAAAN0AAAAPAAAAZHJzL2Rvd25yZXYueG1sRE/LisIw&#10;FN0L/kO4gjtNdSG1GkXUQZfjA9Tdpbm2xeamNBlb5+vNQnB5OO/5sjWleFLtCssKRsMIBHFqdcGZ&#10;gvPpZxCDcB5ZY2mZFLzIwXLR7cwx0bbhAz2PPhMhhF2CCnLvq0RKl+Zk0A1tRRy4u60N+gDrTOoa&#10;mxBuSjmOook0WHBoyLGidU7p4/hnFOzianXd2/8mK7e33eX3Mt2cpl6pfq9dzUB4av1X/HHvtYJJ&#10;HIW54U14AnLxBgAA//8DAFBLAQItABQABgAIAAAAIQDb4fbL7gAAAIUBAAATAAAAAAAAAAAAAAAA&#10;AAAAAABbQ29udGVudF9UeXBlc10ueG1sUEsBAi0AFAAGAAgAAAAhAFr0LFu/AAAAFQEAAAsAAAAA&#10;AAAAAAAAAAAAHwEAAF9yZWxzLy5yZWxzUEsBAi0AFAAGAAgAAAAhAHvM/ifBAAAA3QAAAA8AAAAA&#10;AAAAAAAAAAAABwIAAGRycy9kb3ducmV2LnhtbFBLBQYAAAAAAwADALcAAAD1AgAAAAA=&#10;" filled="f" stroked="f">
                  <v:textbox inset="0,0,0,0">
                    <w:txbxContent>
                      <w:p w14:paraId="0AE7CC67" w14:textId="77777777" w:rsidR="009E0123" w:rsidRDefault="00C02174">
                        <w:pPr>
                          <w:spacing w:after="160" w:line="259" w:lineRule="auto"/>
                          <w:ind w:right="0" w:firstLine="0"/>
                          <w:jc w:val="left"/>
                        </w:pPr>
                        <w:r>
                          <w:rPr>
                            <w:sz w:val="21"/>
                          </w:rPr>
                          <w:t>запись</w:t>
                        </w:r>
                      </w:p>
                    </w:txbxContent>
                  </v:textbox>
                </v:rect>
                <v:rect id="Rectangle 6809" o:spid="_x0000_s1749" style="position:absolute;left:46797;top:5729;width:10085;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Fu8xgAAAN0AAAAPAAAAZHJzL2Rvd25yZXYueG1sRI9Ba8JA&#10;FITvQv/D8gq96aYeQpK6irSW5NiqYL09ss8kNPs2ZLdJ2l/fFQSPw8x8w6w2k2nFQL1rLCt4XkQg&#10;iEurG64UHA/v8wSE88gaW8uk4JccbNYPsxVm2o78ScPeVyJA2GWooPa+y6R0ZU0G3cJ2xMG72N6g&#10;D7KvpO5xDHDTymUUxdJgw2Ghxo5eayq/9z9GQZ5026/C/o1Vuzvnp49T+nZIvVJPj9P2BYSnyd/D&#10;t3ahFcRJlML1TXgCcv0PAAD//wMAUEsBAi0AFAAGAAgAAAAhANvh9svuAAAAhQEAABMAAAAAAAAA&#10;AAAAAAAAAAAAAFtDb250ZW50X1R5cGVzXS54bWxQSwECLQAUAAYACAAAACEAWvQsW78AAAAVAQAA&#10;CwAAAAAAAAAAAAAAAAAfAQAAX3JlbHMvLnJlbHNQSwECLQAUAAYACAAAACEAFIBbvMYAAADdAAAA&#10;DwAAAAAAAAAAAAAAAAAHAgAAZHJzL2Rvd25yZXYueG1sUEsFBgAAAAADAAMAtwAAAPoCAAAAAA==&#10;" filled="f" stroked="f">
                  <v:textbox inset="0,0,0,0">
                    <w:txbxContent>
                      <w:p w14:paraId="0875F8B4" w14:textId="77777777" w:rsidR="009E0123" w:rsidRDefault="00C02174">
                        <w:pPr>
                          <w:spacing w:after="160" w:line="259" w:lineRule="auto"/>
                          <w:ind w:right="0" w:firstLine="0"/>
                          <w:jc w:val="left"/>
                        </w:pPr>
                        <w:r>
                          <w:rPr>
                            <w:sz w:val="21"/>
                          </w:rPr>
                          <w:t>Оптимизация</w:t>
                        </w:r>
                      </w:p>
                    </w:txbxContent>
                  </v:textbox>
                </v:rect>
                <v:shape id="Shape 55987" o:spid="_x0000_s1750" style="position:absolute;left:46762;top:18853;width:10848;height:10785;visibility:visible;mso-wrap-style:square;v-text-anchor:top" coordsize="1084816,1078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OspxQAAAN4AAAAPAAAAZHJzL2Rvd25yZXYueG1sRI/disIw&#10;FITvhX2HcBa801RRq9UoiyDsrlf+PMCxOf3R5qTbRK1vbxYEL4eZ+YZZrFpTiRs1rrSsYNCPQBCn&#10;VpecKzgeNr0pCOeRNVaWScGDHKyWH50FJtreeUe3vc9FgLBLUEHhfZ1I6dKCDLq+rYmDl9nGoA+y&#10;yaVu8B7gppLDKJpIgyWHhQJrWheUXvZXowBHEZ/j7LTbXP62P7/xcOYy1kp1P9uvOQhPrX+HX+1v&#10;rWA8nk1j+L8TroBcPgEAAP//AwBQSwECLQAUAAYACAAAACEA2+H2y+4AAACFAQAAEwAAAAAAAAAA&#10;AAAAAAAAAAAAW0NvbnRlbnRfVHlwZXNdLnhtbFBLAQItABQABgAIAAAAIQBa9CxbvwAAABUBAAAL&#10;AAAAAAAAAAAAAAAAAB8BAABfcmVscy8ucmVsc1BLAQItABQABgAIAAAAIQCgNOspxQAAAN4AAAAP&#10;AAAAAAAAAAAAAAAAAAcCAABkcnMvZG93bnJldi54bWxQSwUGAAAAAAMAAwC3AAAA+QIAAAAA&#10;" path="m,l1084816,r,1078533l,1078533,,e" fillcolor="#cdcdcd" stroked="f" strokeweight="0">
                  <v:fill opacity="32639f"/>
                  <v:stroke endcap="round"/>
                  <v:path arrowok="t" textboxrect="0,0,1084816,1078533"/>
                </v:shape>
                <v:shape id="Shape 6813" o:spid="_x0000_s1751" style="position:absolute;left:46762;top:18853;width:10848;height:10785;visibility:visible;mso-wrap-style:square;v-text-anchor:top" coordsize="1084816,107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ByRxQAAAN0AAAAPAAAAZHJzL2Rvd25yZXYueG1sRI9Pi8Iw&#10;FMTvgt8hPGFvmlahlq5RRBEXZA/+WfD4aN62ZZuX2kSt334jCB6HmfkNM1t0phY3al1lWUE8ikAQ&#10;51ZXXCg4HTfDFITzyBpry6TgQQ4W835vhpm2d97T7eALESDsMlRQet9kUrq8JINuZBvi4P3a1qAP&#10;si2kbvEe4KaW4yhKpMGKw0KJDa1Kyv8OV6Ngtznl27OJ6XHW9mddTb+T3cUr9THolp8gPHX+HX61&#10;v7SCJI0n8HwTnoCc/wMAAP//AwBQSwECLQAUAAYACAAAACEA2+H2y+4AAACFAQAAEwAAAAAAAAAA&#10;AAAAAAAAAAAAW0NvbnRlbnRfVHlwZXNdLnhtbFBLAQItABQABgAIAAAAIQBa9CxbvwAAABUBAAAL&#10;AAAAAAAAAAAAAAAAAB8BAABfcmVscy8ucmVsc1BLAQItABQABgAIAAAAIQA3bByRxQAAAN0AAAAP&#10;AAAAAAAAAAAAAAAAAAcCAABkcnMvZG93bnJldi54bWxQSwUGAAAAAAMAAwC3AAAA+QIAAAAA&#10;" path="m,1078500r1084816,l1084816,,,,,1078500e" filled="f" strokecolor="#cdcdcd" strokeweight=".07608mm">
                  <v:stroke opacity="32639f" endcap="round"/>
                  <v:path arrowok="t" textboxrect="0,0,1084816,1078500"/>
                </v:shape>
                <v:shape id="Picture 54742" o:spid="_x0000_s1752" type="#_x0000_t75" style="position:absolute;left:46536;top:18653;width:10881;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Z7MxgAAAN4AAAAPAAAAZHJzL2Rvd25yZXYueG1sRI/RasJA&#10;FETfC/2H5Rb6VjeKthLdBCnUqk+a+gHX3dskNHs3ZNck/fuuIPRxmJkzzDofbSN66nztWMF0koAg&#10;1s7UXCo4f328LEH4gGywcUwKfslDnj0+rDE1buAT9UUoRYSwT1FBFUKbSul1RRb9xLXE0ft2ncUQ&#10;ZVdK0+EQ4baRsyR5lRZrjgsVtvRekf4prlbBticaiuSwO2768bL/dHoxHbRSz0/jZgUi0Bj+w/f2&#10;zihYzN/mM7jdiVdAZn8AAAD//wMAUEsBAi0AFAAGAAgAAAAhANvh9svuAAAAhQEAABMAAAAAAAAA&#10;AAAAAAAAAAAAAFtDb250ZW50X1R5cGVzXS54bWxQSwECLQAUAAYACAAAACEAWvQsW78AAAAVAQAA&#10;CwAAAAAAAAAAAAAAAAAfAQAAX3JlbHMvLnJlbHNQSwECLQAUAAYACAAAACEA0NWezMYAAADeAAAA&#10;DwAAAAAAAAAAAAAAAAAHAgAAZHJzL2Rvd25yZXYueG1sUEsFBgAAAAADAAMAtwAAAPoCAAAAAA==&#10;">
                  <v:imagedata r:id="rId217" o:title=""/>
                </v:shape>
                <v:shape id="Shape 6815" o:spid="_x0000_s1753" style="position:absolute;left:46597;top:18688;width:10848;height:10786;visibility:visible;mso-wrap-style:square;v-text-anchor:top" coordsize="1084816,1078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d1TwwAAAN0AAAAPAAAAZHJzL2Rvd25yZXYueG1sRI9Bi8Iw&#10;FITvgv8hPMGbplVWtGsUEQRvi7qwHh/N26bavIQmavffbwTB4zAz3zDLdWcbcac21I4V5OMMBHHp&#10;dM2Vgu/TbjQHESKyxsYxKfijAOtVv7fEQrsHH+h+jJVIEA4FKjAx+kLKUBqyGMbOEyfv17UWY5Jt&#10;JXWLjwS3jZxk2UxarDktGPS0NVRejzerQB6+FtMq8KR2Jr/+yIs/b3ZeqeGg23yCiNTFd/jV3msF&#10;s3n+Ac836QnI1T8AAAD//wMAUEsBAi0AFAAGAAgAAAAhANvh9svuAAAAhQEAABMAAAAAAAAAAAAA&#10;AAAAAAAAAFtDb250ZW50X1R5cGVzXS54bWxQSwECLQAUAAYACAAAACEAWvQsW78AAAAVAQAACwAA&#10;AAAAAAAAAAAAAAAfAQAAX3JlbHMvLnJlbHNQSwECLQAUAAYACAAAACEA65HdU8MAAADdAAAADwAA&#10;AAAAAAAAAAAAAAAHAgAAZHJzL2Rvd25yZXYueG1sUEsFBgAAAAADAAMAtwAAAPcCAAAAAA==&#10;" path="m,1078533r1084816,l1084816,,,,,1078533xe" filled="f" strokecolor="#404040" strokeweight=".07608mm">
                  <v:stroke endcap="round"/>
                  <v:path arrowok="t" textboxrect="0,0,1084816,1078533"/>
                </v:shape>
                <v:rect id="Rectangle 6816" o:spid="_x0000_s1754" style="position:absolute;left:46797;top:18558;width:874;height:1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lkT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TpLIHrm/AE5PofAAD//wMAUEsBAi0AFAAGAAgAAAAhANvh9svuAAAAhQEAABMAAAAAAAAA&#10;AAAAAAAAAAAAAFtDb250ZW50X1R5cGVzXS54bWxQSwECLQAUAAYACAAAACEAWvQsW78AAAAVAQAA&#10;CwAAAAAAAAAAAAAAAAAfAQAAX3JlbHMvLnJlbHNQSwECLQAUAAYACAAAACEA4MZZE8YAAADdAAAA&#10;DwAAAAAAAAAAAAAAAAAHAgAAZHJzL2Rvd25yZXYueG1sUEsFBgAAAAADAAMAtwAAAPoCAAAAAA==&#10;" filled="f" stroked="f">
                  <v:textbox inset="0,0,0,0">
                    <w:txbxContent>
                      <w:p w14:paraId="1E53674B" w14:textId="77777777" w:rsidR="009E0123" w:rsidRDefault="00C02174">
                        <w:pPr>
                          <w:spacing w:after="160" w:line="259" w:lineRule="auto"/>
                          <w:ind w:right="0" w:firstLine="0"/>
                          <w:jc w:val="left"/>
                        </w:pPr>
                        <w:r>
                          <w:rPr>
                            <w:sz w:val="21"/>
                          </w:rPr>
                          <w:t>1</w:t>
                        </w:r>
                      </w:p>
                    </w:txbxContent>
                  </v:textbox>
                </v:rect>
                <v:rect id="Rectangle 48042" o:spid="_x0000_s1755" style="position:absolute;left:47892;top:18558;width:437;height:1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Oq0xwAAAN4AAAAPAAAAZHJzL2Rvd25yZXYueG1sRI9Ba8JA&#10;FITvhf6H5RW81U1DkBhdQ6gWPVYtWG+P7GsSmn0bslsT/fVdodDjMDPfMMt8NK24UO8aywpephEI&#10;4tLqhisFH8e35xSE88gaW8uk4EoO8tXjwxIzbQfe0+XgKxEg7DJUUHvfZVK6siaDbmo74uB92d6g&#10;D7KvpO5xCHDTyjiKZtJgw2Ghxo5eayq/Dz9GwTbtis+dvQ1VuzlvT++n+fo490pNnsZiAcLT6P/D&#10;f+2dVpCkURLD/U64AnL1CwAA//8DAFBLAQItABQABgAIAAAAIQDb4fbL7gAAAIUBAAATAAAAAAAA&#10;AAAAAAAAAAAAAABbQ29udGVudF9UeXBlc10ueG1sUEsBAi0AFAAGAAgAAAAhAFr0LFu/AAAAFQEA&#10;AAsAAAAAAAAAAAAAAAAAHwEAAF9yZWxzLy5yZWxzUEsBAi0AFAAGAAgAAAAhAMzM6rTHAAAA3gAA&#10;AA8AAAAAAAAAAAAAAAAABwIAAGRycy9kb3ducmV2LnhtbFBLBQYAAAAAAwADALcAAAD7AgAAAAA=&#10;" filled="f" stroked="f">
                  <v:textbox inset="0,0,0,0">
                    <w:txbxContent>
                      <w:p w14:paraId="3C4C5684" w14:textId="77777777" w:rsidR="009E0123" w:rsidRDefault="00C02174">
                        <w:pPr>
                          <w:spacing w:after="160" w:line="259" w:lineRule="auto"/>
                          <w:ind w:right="0" w:firstLine="0"/>
                          <w:jc w:val="left"/>
                        </w:pPr>
                        <w:r>
                          <w:rPr>
                            <w:sz w:val="21"/>
                          </w:rPr>
                          <w:t xml:space="preserve"> </w:t>
                        </w:r>
                      </w:p>
                    </w:txbxContent>
                  </v:textbox>
                </v:rect>
                <v:rect id="Rectangle 48035" o:spid="_x0000_s1756" style="position:absolute;left:47454;top:18558;width:583;height:1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wG9xwAAAN4AAAAPAAAAZHJzL2Rvd25yZXYueG1sRI9Ba8JA&#10;FITvQv/D8gq96UZbS4yuIq1Fj60K6u2RfSbB7NuQXU3017uC0OMwM98wk1lrSnGh2hWWFfR7EQji&#10;1OqCMwXbzU83BuE8ssbSMim4koPZ9KUzwUTbhv/osvaZCBB2CSrIva8SKV2ak0HXsxVx8I62NuiD&#10;rDOpa2wC3JRyEEWf0mDBYSHHir5ySk/rs1GwjKv5fmVvTVYuDsvd7270vRl5pd5e2/kYhKfW/4ef&#10;7ZVW8BFH70N43AlXQE7vAAAA//8DAFBLAQItABQABgAIAAAAIQDb4fbL7gAAAIUBAAATAAAAAAAA&#10;AAAAAAAAAAAAAABbQ29udGVudF9UeXBlc10ueG1sUEsBAi0AFAAGAAgAAAAhAFr0LFu/AAAAFQEA&#10;AAsAAAAAAAAAAAAAAAAAHwEAAF9yZWxzLy5yZWxzUEsBAi0AFAAGAAgAAAAhABsjAb3HAAAA3gAA&#10;AA8AAAAAAAAAAAAAAAAABwIAAGRycy9kb3ducmV2LnhtbFBLBQYAAAAAAwADALcAAAD7AgAAAAA=&#10;" filled="f" stroked="f">
                  <v:textbox inset="0,0,0,0">
                    <w:txbxContent>
                      <w:p w14:paraId="2C78BEF3" w14:textId="77777777" w:rsidR="009E0123" w:rsidRDefault="00C02174">
                        <w:pPr>
                          <w:spacing w:after="160" w:line="259" w:lineRule="auto"/>
                          <w:ind w:right="0" w:firstLine="0"/>
                          <w:jc w:val="left"/>
                        </w:pPr>
                        <w:r>
                          <w:rPr>
                            <w:sz w:val="21"/>
                          </w:rPr>
                          <w:t>)</w:t>
                        </w:r>
                      </w:p>
                    </w:txbxContent>
                  </v:textbox>
                </v:rect>
                <v:rect id="Rectangle 6818" o:spid="_x0000_s1757" style="position:absolute;left:48221;top:18818;width:8494;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6xAAAAN0AAAAPAAAAZHJzL2Rvd25yZXYueG1sRE9Na4NA&#10;EL0H8h+WCfSWrOYQ1GYVSVKSY2sKaW+DO1WpOyvuNtr++u6h0OPjfe+L2fTiTqPrLCuINxEI4trq&#10;jhsFr9endQLCeWSNvWVS8E0Oiny52GOm7cQvdK98I0IIuwwVtN4PmZSubsmg29iBOHAfdjToAxwb&#10;qUecQrjp5TaKdtJgx6GhxYEOLdWf1ZdRcE6G8u1if6amP72fb8+39HhNvVIPq7l8BOFp9v/iP/dF&#10;K9glcZgb3oQnIPNfAAAA//8DAFBLAQItABQABgAIAAAAIQDb4fbL7gAAAIUBAAATAAAAAAAAAAAA&#10;AAAAAAAAAABbQ29udGVudF9UeXBlc10ueG1sUEsBAi0AFAAGAAgAAAAhAFr0LFu/AAAAFQEAAAsA&#10;AAAAAAAAAAAAAAAAHwEAAF9yZWxzLy5yZWxzUEsBAi0AFAAGAAgAAAAhAP4VaPrEAAAA3QAAAA8A&#10;AAAAAAAAAAAAAAAABwIAAGRycy9kb3ducmV2LnhtbFBLBQYAAAAAAwADALcAAAD4AgAAAAA=&#10;" filled="f" stroked="f">
                  <v:textbox inset="0,0,0,0">
                    <w:txbxContent>
                      <w:p w14:paraId="1D58D01E" w14:textId="77777777" w:rsidR="009E0123" w:rsidRDefault="00C02174">
                        <w:pPr>
                          <w:spacing w:after="160" w:line="259" w:lineRule="auto"/>
                          <w:ind w:right="0" w:firstLine="0"/>
                          <w:jc w:val="left"/>
                        </w:pPr>
                        <w:r>
                          <w:rPr>
                            <w:sz w:val="21"/>
                          </w:rPr>
                          <w:t>Объектный</w:t>
                        </w:r>
                      </w:p>
                    </w:txbxContent>
                  </v:textbox>
                </v:rect>
                <v:rect id="Rectangle 6819" o:spid="_x0000_s1758" style="position:absolute;left:46797;top:20399;width:3051;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c1hxQAAAN0AAAAPAAAAZHJzL2Rvd25yZXYueG1sRI9Pi8Iw&#10;FMTvgt8hPMGbpnqQtmsU8Q96dFXQvT2at23Z5qU00VY//WZhweMwM79h5svOVOJBjSstK5iMIxDE&#10;mdUl5wou590oBuE8ssbKMil4koPlot+bY6pty5/0OPlcBAi7FBUU3teplC4ryKAb25o4eN+2MeiD&#10;bHKpG2wD3FRyGkUzabDksFBgTeuCsp/T3SjYx/XqdrCvNq+2X/vr8ZpszolXajjoVh8gPHX+Hf5v&#10;H7SCWTxJ4O9NeAJy8QsAAP//AwBQSwECLQAUAAYACAAAACEA2+H2y+4AAACFAQAAEwAAAAAAAAAA&#10;AAAAAAAAAAAAW0NvbnRlbnRfVHlwZXNdLnhtbFBLAQItABQABgAIAAAAIQBa9CxbvwAAABUBAAAL&#10;AAAAAAAAAAAAAAAAAB8BAABfcmVscy8ucmVsc1BLAQItABQABgAIAAAAIQCRWc1hxQAAAN0AAAAP&#10;AAAAAAAAAAAAAAAAAAcCAABkcnMvZG93bnJldi54bWxQSwUGAAAAAAMAAwC3AAAA+QIAAAAA&#10;" filled="f" stroked="f">
                  <v:textbox inset="0,0,0,0">
                    <w:txbxContent>
                      <w:p w14:paraId="49C4120A" w14:textId="77777777" w:rsidR="009E0123" w:rsidRDefault="00C02174">
                        <w:pPr>
                          <w:spacing w:after="160" w:line="259" w:lineRule="auto"/>
                          <w:ind w:right="0" w:firstLine="0"/>
                          <w:jc w:val="left"/>
                        </w:pPr>
                        <w:r>
                          <w:rPr>
                            <w:sz w:val="21"/>
                          </w:rPr>
                          <w:t xml:space="preserve">код </w:t>
                        </w:r>
                      </w:p>
                    </w:txbxContent>
                  </v:textbox>
                </v:rect>
                <v:rect id="Rectangle 48051" o:spid="_x0000_s1759" style="position:absolute;left:49833;top:20138;width:437;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IexwAAAN4AAAAPAAAAZHJzL2Rvd25yZXYueG1sRI9Pa8JA&#10;FMTvQr/D8gredGOxEqOrSFX06J+C9fbIviah2bchu5rUT+8KgsdhZn7DTOetKcWValdYVjDoRyCI&#10;U6sLzhR8H9e9GITzyBpLy6TgnxzMZ2+dKSbaNryn68FnIkDYJagg975KpHRpTgZd31bEwfu1tUEf&#10;ZJ1JXWMT4KaUH1E0kgYLDgs5VvSVU/p3uBgFm7ha/GztrcnK1Xlz2p3Gy+PYK9V9bxcTEJ5a/wo/&#10;21utYBhHnwN43AlXQM7uAAAA//8DAFBLAQItABQABgAIAAAAIQDb4fbL7gAAAIUBAAATAAAAAAAA&#10;AAAAAAAAAAAAAABbQ29udGVudF9UeXBlc10ueG1sUEsBAi0AFAAGAAgAAAAhAFr0LFu/AAAAFQEA&#10;AAsAAAAAAAAAAAAAAAAAHwEAAF9yZWxzLy5yZWxzUEsBAi0AFAAGAAgAAAAhALnH4h7HAAAA3gAA&#10;AA8AAAAAAAAAAAAAAAAABwIAAGRycy9kb3ducmV2LnhtbFBLBQYAAAAAAwADALcAAAD7AgAAAAA=&#10;" filled="f" stroked="f">
                  <v:textbox inset="0,0,0,0">
                    <w:txbxContent>
                      <w:p w14:paraId="2A2671DF" w14:textId="77777777" w:rsidR="009E0123" w:rsidRDefault="00C02174">
                        <w:pPr>
                          <w:spacing w:after="160" w:line="259" w:lineRule="auto"/>
                          <w:ind w:right="0" w:firstLine="0"/>
                          <w:jc w:val="left"/>
                        </w:pPr>
                        <w:r>
                          <w:rPr>
                            <w:sz w:val="21"/>
                          </w:rPr>
                          <w:t xml:space="preserve"> </w:t>
                        </w:r>
                      </w:p>
                    </w:txbxContent>
                  </v:textbox>
                </v:rect>
                <v:rect id="Rectangle 48048" o:spid="_x0000_s1760" style="position:absolute;left:49091;top:20138;width:987;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N1ewwAAAN4AAAAPAAAAZHJzL2Rvd25yZXYueG1sRE/LisIw&#10;FN0L8w/hDsxOU0WkrUYRddClL3Bmd2mubbG5KU3Gdvx6sxBcHs57tuhMJe7UuNKyguEgAkGcWV1y&#10;ruB8+u7HIJxH1lhZJgX/5GAx/+jNMNW25QPdjz4XIYRdigoK7+tUSpcVZNANbE0cuKttDPoAm1zq&#10;BtsQbio5iqKJNFhyaCiwplVB2e34ZxRs43r5s7OPNq82v9vL/pKsT4lX6uuzW05BeOr8W/xy77SC&#10;cRyNw95wJ1wBOX8CAAD//wMAUEsBAi0AFAAGAAgAAAAhANvh9svuAAAAhQEAABMAAAAAAAAAAAAA&#10;AAAAAAAAAFtDb250ZW50X1R5cGVzXS54bWxQSwECLQAUAAYACAAAACEAWvQsW78AAAAVAQAACwAA&#10;AAAAAAAAAAAAAAAfAQAAX3JlbHMvLnJlbHNQSwECLQAUAAYACAAAACEArSTdXsMAAADeAAAADwAA&#10;AAAAAAAAAAAAAAAHAgAAZHJzL2Rvd25yZXYueG1sUEsFBgAAAAADAAMAtwAAAPcCAAAAAA==&#10;" filled="f" stroked="f">
                  <v:textbox inset="0,0,0,0">
                    <w:txbxContent>
                      <w:p w14:paraId="21B5C09D" w14:textId="77777777" w:rsidR="009E0123" w:rsidRDefault="00C02174">
                        <w:pPr>
                          <w:spacing w:after="160" w:line="259" w:lineRule="auto"/>
                          <w:ind w:right="0" w:firstLine="0"/>
                          <w:jc w:val="left"/>
                        </w:pPr>
                        <w:r>
                          <w:rPr>
                            <w:sz w:val="21"/>
                          </w:rPr>
                          <w:t>+</w:t>
                        </w:r>
                      </w:p>
                    </w:txbxContent>
                  </v:textbox>
                </v:rect>
                <v:rect id="Rectangle 6821" o:spid="_x0000_s1761" style="position:absolute;left:50162;top:20399;width:5059;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wvaxQAAAN0AAAAPAAAAZHJzL2Rvd25yZXYueG1sRI9Bi8Iw&#10;FITvgv8hPMGbpnqQ2jWKrIoeXRW63h7Nsy3bvJQm2uqv3ywseBxm5htmsepMJR7UuNKygsk4AkGc&#10;WV1yruBy3o1iEM4ja6wsk4InOVgt+70FJtq2/EWPk89FgLBLUEHhfZ1I6bKCDLqxrYmDd7ONQR9k&#10;k0vdYBvgppLTKJpJgyWHhQJr+iwo+zndjYJ9XK+/D/bV5tX2uk+P6XxznnulhoNu/QHCU+ff4f/2&#10;QSuYxdMJ/L0JT0AufwEAAP//AwBQSwECLQAUAAYACAAAACEA2+H2y+4AAACFAQAAEwAAAAAAAAAA&#10;AAAAAAAAAAAAW0NvbnRlbnRfVHlwZXNdLnhtbFBLAQItABQABgAIAAAAIQBa9CxbvwAAABUBAAAL&#10;AAAAAAAAAAAAAAAAAB8BAABfcmVscy8ucmVsc1BLAQItABQABgAIAAAAIQChQwvaxQAAAN0AAAAP&#10;AAAAAAAAAAAAAAAAAAcCAABkcnMvZG93bnJldi54bWxQSwUGAAAAAAMAAwC3AAAA+QIAAAAA&#10;" filled="f" stroked="f">
                  <v:textbox inset="0,0,0,0">
                    <w:txbxContent>
                      <w:p w14:paraId="416FC1B3" w14:textId="77777777" w:rsidR="009E0123" w:rsidRDefault="00C02174">
                        <w:pPr>
                          <w:spacing w:after="160" w:line="259" w:lineRule="auto"/>
                          <w:ind w:right="0" w:firstLine="0"/>
                          <w:jc w:val="left"/>
                        </w:pPr>
                        <w:r>
                          <w:rPr>
                            <w:sz w:val="21"/>
                          </w:rPr>
                          <w:t>объект</w:t>
                        </w:r>
                      </w:p>
                    </w:txbxContent>
                  </v:textbox>
                </v:rect>
                <v:rect id="Rectangle 6822" o:spid="_x0000_s1762" style="position:absolute;left:46797;top:21719;width:874;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ZWtxgAAAN0AAAAPAAAAZHJzL2Rvd25yZXYueG1sRI9Li8JA&#10;EITvC/sfhl7wtk7MQWLWUcQHevSx4O6tybRJMNMTMqOJ/npHEDwWVfUVNZ52phJXalxpWcGgH4Eg&#10;zqwuOVfwe1h9JyCcR9ZYWSYFN3IwnXx+jDHVtuUdXfc+FwHCLkUFhfd1KqXLCjLo+rYmDt7JNgZ9&#10;kE0udYNtgJtKxlE0lAZLDgsF1jQvKDvvL0bBOqlnfxt7b/Nq+b8+bo+jxWHklep9dbMfEJ46/w6/&#10;2hutYJjEMTzfhCcgJw8AAAD//wMAUEsBAi0AFAAGAAgAAAAhANvh9svuAAAAhQEAABMAAAAAAAAA&#10;AAAAAAAAAAAAAFtDb250ZW50X1R5cGVzXS54bWxQSwECLQAUAAYACAAAACEAWvQsW78AAAAVAQAA&#10;CwAAAAAAAAAAAAAAAAAfAQAAX3JlbHMvLnJlbHNQSwECLQAUAAYACAAAACEAUZGVrcYAAADdAAAA&#10;DwAAAAAAAAAAAAAAAAAHAgAAZHJzL2Rvd25yZXYueG1sUEsFBgAAAAADAAMAtwAAAPoCAAAAAA==&#10;" filled="f" stroked="f">
                  <v:textbox inset="0,0,0,0">
                    <w:txbxContent>
                      <w:p w14:paraId="3A2D9FEC" w14:textId="77777777" w:rsidR="009E0123" w:rsidRDefault="00C02174">
                        <w:pPr>
                          <w:spacing w:after="160" w:line="259" w:lineRule="auto"/>
                          <w:ind w:right="0" w:firstLine="0"/>
                          <w:jc w:val="left"/>
                        </w:pPr>
                        <w:r>
                          <w:rPr>
                            <w:sz w:val="21"/>
                          </w:rPr>
                          <w:t>2</w:t>
                        </w:r>
                      </w:p>
                    </w:txbxContent>
                  </v:textbox>
                </v:rect>
                <v:rect id="Rectangle 48059" o:spid="_x0000_s1763" style="position:absolute;left:47892;top:21719;width:437;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e4YxwAAAN4AAAAPAAAAZHJzL2Rvd25yZXYueG1sRI9Ba8JA&#10;FITvhf6H5RW81U2LlSRmI1IVPVYtqLdH9pmEZt+G7GrS/vpuQehxmJlvmGw+mEbcqHO1ZQUv4wgE&#10;cWF1zaWCz8P6OQbhPLLGxjIp+CYH8/zxIcNU2553dNv7UgQIuxQVVN63qZSuqMigG9uWOHgX2xn0&#10;QXal1B32AW4a+RpFU2mw5rBQYUvvFRVf+6tRsInbxWlrf/qyWZ03x49jsjwkXqnR07CYgfA0+P/w&#10;vb3VCiZx9JbA351wBWT+CwAA//8DAFBLAQItABQABgAIAAAAIQDb4fbL7gAAAIUBAAATAAAAAAAA&#10;AAAAAAAAAAAAAABbQ29udGVudF9UeXBlc10ueG1sUEsBAi0AFAAGAAgAAAAhAFr0LFu/AAAAFQEA&#10;AAsAAAAAAAAAAAAAAAAAHwEAAF9yZWxzLy5yZWxzUEsBAi0AFAAGAAgAAAAhAEex7hjHAAAA3gAA&#10;AA8AAAAAAAAAAAAAAAAABwIAAGRycy9kb3ducmV2LnhtbFBLBQYAAAAAAwADALcAAAD7AgAAAAA=&#10;" filled="f" stroked="f">
                  <v:textbox inset="0,0,0,0">
                    <w:txbxContent>
                      <w:p w14:paraId="1D84D36D" w14:textId="77777777" w:rsidR="009E0123" w:rsidRDefault="00C02174">
                        <w:pPr>
                          <w:spacing w:after="160" w:line="259" w:lineRule="auto"/>
                          <w:ind w:right="0" w:firstLine="0"/>
                          <w:jc w:val="left"/>
                        </w:pPr>
                        <w:r>
                          <w:rPr>
                            <w:sz w:val="21"/>
                          </w:rPr>
                          <w:t xml:space="preserve"> </w:t>
                        </w:r>
                      </w:p>
                    </w:txbxContent>
                  </v:textbox>
                </v:rect>
                <v:rect id="Rectangle 48057" o:spid="_x0000_s1764" style="position:absolute;left:47454;top:21719;width:583;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xxwAAAN4AAAAPAAAAZHJzL2Rvd25yZXYueG1sRI9Ba8JA&#10;FITvQv/D8gq96UZpbYyuIq1Fj60K6u2RfSbB7NuQXU3017uC0OMwM98wk1lrSnGh2hWWFfR7EQji&#10;1OqCMwXbzU83BuE8ssbSMim4koPZ9KUzwUTbhv/osvaZCBB2CSrIva8SKV2ak0HXsxVx8I62NuiD&#10;rDOpa2wC3JRyEEVDabDgsJBjRV85paf12ShYxtV8v7K3JisXh+Xudzf63oy8Um+v7XwMwlPr/8PP&#10;9koreI+jj0943AlXQE7vAAAA//8DAFBLAQItABQABgAIAAAAIQDb4fbL7gAAAIUBAAATAAAAAAAA&#10;AAAAAAAAAAAAAABbQ29udGVudF9UeXBlc10ueG1sUEsBAi0AFAAGAAgAAAAhAFr0LFu/AAAAFQEA&#10;AAsAAAAAAAAAAAAAAAAAHwEAAF9yZWxzLy5yZWxzUEsBAi0AFAAGAAgAAAAhAFli3/HHAAAA3gAA&#10;AA8AAAAAAAAAAAAAAAAABwIAAGRycy9kb3ducmV2LnhtbFBLBQYAAAAAAwADALcAAAD7AgAAAAA=&#10;" filled="f" stroked="f">
                  <v:textbox inset="0,0,0,0">
                    <w:txbxContent>
                      <w:p w14:paraId="70E83935" w14:textId="77777777" w:rsidR="009E0123" w:rsidRDefault="00C02174">
                        <w:pPr>
                          <w:spacing w:after="160" w:line="259" w:lineRule="auto"/>
                          <w:ind w:right="0" w:firstLine="0"/>
                          <w:jc w:val="left"/>
                        </w:pPr>
                        <w:r>
                          <w:rPr>
                            <w:sz w:val="21"/>
                          </w:rPr>
                          <w:t>)</w:t>
                        </w:r>
                      </w:p>
                    </w:txbxContent>
                  </v:textbox>
                </v:rect>
                <v:rect id="Rectangle 6824" o:spid="_x0000_s1765" style="position:absolute;left:48221;top:21980;width:8043;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KhCxwAAAN0AAAAPAAAAZHJzL2Rvd25yZXYueG1sRI9Ba8JA&#10;FITvgv9heUJvulFKiNE1BFsxx1YL1tsj+5qEZt+G7GrS/vpuodDjMDPfMNtsNK24U+8aywqWiwgE&#10;cWl1w5WCt/NhnoBwHllja5kUfJGDbDedbDHVduBXup98JQKEXYoKau+7VEpX1mTQLWxHHLwP2xv0&#10;QfaV1D0OAW5auYqiWBpsOCzU2NG+pvLzdDMKjkmXvxf2e6ja5+vx8nJZP53XXqmH2ZhvQHga/X/4&#10;r11oBXGyeoTfN+EJyN0PAAAA//8DAFBLAQItABQABgAIAAAAIQDb4fbL7gAAAIUBAAATAAAAAAAA&#10;AAAAAAAAAAAAAABbQ29udGVudF9UeXBlc10ueG1sUEsBAi0AFAAGAAgAAAAhAFr0LFu/AAAAFQEA&#10;AAsAAAAAAAAAAAAAAAAAHwEAAF9yZWxzLy5yZWxzUEsBAi0AFAAGAAgAAAAhALE0qELHAAAA3QAA&#10;AA8AAAAAAAAAAAAAAAAABwIAAGRycy9kb3ducmV2LnhtbFBLBQYAAAAAAwADALcAAAD7AgAAAAA=&#10;" filled="f" stroked="f">
                  <v:textbox inset="0,0,0,0">
                    <w:txbxContent>
                      <w:p w14:paraId="28BC585D" w14:textId="77777777" w:rsidR="009E0123" w:rsidRDefault="00C02174">
                        <w:pPr>
                          <w:spacing w:after="160" w:line="259" w:lineRule="auto"/>
                          <w:ind w:right="0" w:firstLine="0"/>
                          <w:jc w:val="left"/>
                        </w:pPr>
                        <w:r>
                          <w:rPr>
                            <w:sz w:val="21"/>
                          </w:rPr>
                          <w:t>программа</w:t>
                        </w:r>
                      </w:p>
                    </w:txbxContent>
                  </v:textbox>
                </v:rect>
                <v:rect id="Rectangle 6825" o:spid="_x0000_s1766" style="position:absolute;left:46797;top:23300;width:874;height:1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A3ZxwAAAN0AAAAPAAAAZHJzL2Rvd25yZXYueG1sRI9Ba8JA&#10;FITvgv9heUJvulFoiNE1BFsxx1YL1tsj+5qEZt+G7GrS/vpuodDjMDPfMNtsNK24U+8aywqWiwgE&#10;cWl1w5WCt/NhnoBwHllja5kUfJGDbDedbDHVduBXup98JQKEXYoKau+7VEpX1mTQLWxHHLwP2xv0&#10;QfaV1D0OAW5auYqiWBpsOCzU2NG+pvLzdDMKjkmXvxf2e6ja5+vx8nJZP53XXqmH2ZhvQHga/X/4&#10;r11oBXGyeoTfN+EJyN0PAAAA//8DAFBLAQItABQABgAIAAAAIQDb4fbL7gAAAIUBAAATAAAAAAAA&#10;AAAAAAAAAAAAAABbQ29udGVudF9UeXBlc10ueG1sUEsBAi0AFAAGAAgAAAAhAFr0LFu/AAAAFQEA&#10;AAsAAAAAAAAAAAAAAAAAHwEAAF9yZWxzLy5yZWxzUEsBAi0AFAAGAAgAAAAhAN54DdnHAAAA3QAA&#10;AA8AAAAAAAAAAAAAAAAABwIAAGRycy9kb3ducmV2LnhtbFBLBQYAAAAAAwADALcAAAD7AgAAAAA=&#10;" filled="f" stroked="f">
                  <v:textbox inset="0,0,0,0">
                    <w:txbxContent>
                      <w:p w14:paraId="198FC259" w14:textId="77777777" w:rsidR="009E0123" w:rsidRDefault="00C02174">
                        <w:pPr>
                          <w:spacing w:after="160" w:line="259" w:lineRule="auto"/>
                          <w:ind w:right="0" w:firstLine="0"/>
                          <w:jc w:val="left"/>
                        </w:pPr>
                        <w:r>
                          <w:rPr>
                            <w:sz w:val="21"/>
                          </w:rPr>
                          <w:t>3</w:t>
                        </w:r>
                      </w:p>
                    </w:txbxContent>
                  </v:textbox>
                </v:rect>
                <v:rect id="Rectangle 48060" o:spid="_x0000_s1767" style="position:absolute;left:47454;top:23300;width:583;height:1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404xQAAAN4AAAAPAAAAZHJzL2Rvd25yZXYueG1sRI/LisIw&#10;FIb3wrxDOAOz09RhkLYaRXREl97Amd2hObbF5qQ00Vaf3iwElz//jW8y60wlbtS40rKC4SACQZxZ&#10;XXKu4HhY9WMQziNrrCyTgjs5mE0/ehNMtW15R7e9z0UYYZeigsL7OpXSZQUZdANbEwfvbBuDPsgm&#10;l7rBNoybSn5H0UgaLDk8FFjToqDssr8aBeu4nv9t7KPNq9//9Wl7SpaHxCv19dnNxyA8df4dfrU3&#10;WsFPHI0CQMAJKCCnTwAAAP//AwBQSwECLQAUAAYACAAAACEA2+H2y+4AAACFAQAAEwAAAAAAAAAA&#10;AAAAAAAAAAAAW0NvbnRlbnRfVHlwZXNdLnhtbFBLAQItABQABgAIAAAAIQBa9CxbvwAAABUBAAAL&#10;AAAAAAAAAAAAAAAAAB8BAABfcmVscy8ucmVsc1BLAQItABQABgAIAAAAIQAY5404xQAAAN4AAAAP&#10;AAAAAAAAAAAAAAAAAAcCAABkcnMvZG93bnJldi54bWxQSwUGAAAAAAMAAwC3AAAA+QIAAAAA&#10;" filled="f" stroked="f">
                  <v:textbox inset="0,0,0,0">
                    <w:txbxContent>
                      <w:p w14:paraId="479C997E" w14:textId="77777777" w:rsidR="009E0123" w:rsidRDefault="00C02174">
                        <w:pPr>
                          <w:spacing w:after="160" w:line="259" w:lineRule="auto"/>
                          <w:ind w:right="0" w:firstLine="0"/>
                          <w:jc w:val="left"/>
                        </w:pPr>
                        <w:r>
                          <w:rPr>
                            <w:sz w:val="21"/>
                          </w:rPr>
                          <w:t>)</w:t>
                        </w:r>
                      </w:p>
                    </w:txbxContent>
                  </v:textbox>
                </v:rect>
                <v:rect id="Rectangle 48061" o:spid="_x0000_s1768" style="position:absolute;left:47892;top:23300;width:437;height:1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ijxgAAAN4AAAAPAAAAZHJzL2Rvd25yZXYueG1sRI9Pi8Iw&#10;FMTvwn6H8Ba8aaqI1GoU2VX06J8F19ujeduWbV5KE2310xtB8DjMzG+Y2aI1pbhS7QrLCgb9CARx&#10;anXBmYKf47oXg3AeWWNpmRTcyMFi/tGZYaJtw3u6HnwmAoRdggpy76tESpfmZND1bUUcvD9bG/RB&#10;1pnUNTYBbko5jKKxNFhwWMixoq+c0v/DxSjYxNXyd2vvTVauzpvT7jT5Pk68Ut3PdjkF4an17/Cr&#10;vdUKRnE0HsDzTrgCcv4AAAD//wMAUEsBAi0AFAAGAAgAAAAhANvh9svuAAAAhQEAABMAAAAAAAAA&#10;AAAAAAAAAAAAAFtDb250ZW50X1R5cGVzXS54bWxQSwECLQAUAAYACAAAACEAWvQsW78AAAAVAQAA&#10;CwAAAAAAAAAAAAAAAAAfAQAAX3JlbHMvLnJlbHNQSwECLQAUAAYACAAAACEAd6soo8YAAADeAAAA&#10;DwAAAAAAAAAAAAAAAAAHAgAAZHJzL2Rvd25yZXYueG1sUEsFBgAAAAADAAMAtwAAAPoCAAAAAA==&#10;" filled="f" stroked="f">
                  <v:textbox inset="0,0,0,0">
                    <w:txbxContent>
                      <w:p w14:paraId="2C1C68C4" w14:textId="77777777" w:rsidR="009E0123" w:rsidRDefault="00C02174">
                        <w:pPr>
                          <w:spacing w:after="160" w:line="259" w:lineRule="auto"/>
                          <w:ind w:right="0" w:firstLine="0"/>
                          <w:jc w:val="left"/>
                        </w:pPr>
                        <w:r>
                          <w:rPr>
                            <w:sz w:val="21"/>
                          </w:rPr>
                          <w:t xml:space="preserve"> </w:t>
                        </w:r>
                      </w:p>
                    </w:txbxContent>
                  </v:textbox>
                </v:rect>
                <v:rect id="Rectangle 6827" o:spid="_x0000_s1769" style="position:absolute;left:48221;top:23560;width:1749;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jY1xQAAAN0AAAAPAAAAZHJzL2Rvd25yZXYueG1sRI9Bi8Iw&#10;FITvgv8hPGFvmurBrdUo4q7o0VVBvT2aZ1tsXkoTbXd/vVkQPA4z8w0zW7SmFA+qXWFZwXAQgSBO&#10;rS44U3A8rPsxCOeRNZaWScEvOVjMu50ZJto2/EOPvc9EgLBLUEHufZVI6dKcDLqBrYiDd7W1QR9k&#10;nUldYxPgppSjKBpLgwWHhRwrWuWU3vZ3o2ATV8vz1v41Wfl92Zx2p8nXYeKV+ui1yykIT61/h1/t&#10;rVYwjkef8P8mPAE5fwIAAP//AwBQSwECLQAUAAYACAAAACEA2+H2y+4AAACFAQAAEwAAAAAAAAAA&#10;AAAAAAAAAAAAW0NvbnRlbnRfVHlwZXNdLnhtbFBLAQItABQABgAIAAAAIQBa9CxbvwAAABUBAAAL&#10;AAAAAAAAAAAAAAAAAB8BAABfcmVscy8ucmVsc1BLAQItABQABgAIAAAAIQBB5jY1xQAAAN0AAAAP&#10;AAAAAAAAAAAAAAAAAAcCAABkcnMvZG93bnJldi54bWxQSwUGAAAAAAMAAwC3AAAA+QIAAAAA&#10;" filled="f" stroked="f">
                  <v:textbox inset="0,0,0,0">
                    <w:txbxContent>
                      <w:p w14:paraId="6DCED8BF" w14:textId="77777777" w:rsidR="009E0123" w:rsidRDefault="00C02174">
                        <w:pPr>
                          <w:spacing w:after="160" w:line="259" w:lineRule="auto"/>
                          <w:ind w:right="0" w:firstLine="0"/>
                          <w:jc w:val="left"/>
                        </w:pPr>
                        <w:r>
                          <w:rPr>
                            <w:sz w:val="21"/>
                          </w:rPr>
                          <w:t>…</w:t>
                        </w:r>
                      </w:p>
                    </w:txbxContent>
                  </v:textbox>
                </v:rect>
                <v:shape id="Shape 55988" o:spid="_x0000_s1770" style="position:absolute;left:23422;top:25028;width:7807;height:4693;visibility:visible;mso-wrap-style:square;v-text-anchor:top" coordsize="780739,46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vxGxgAAAN4AAAAPAAAAZHJzL2Rvd25yZXYueG1sRE9La8JA&#10;EL4X+h+WKXiRulFQNHUVHwjFS9G2lN6G7DRJm50Nu2NM/717KPT48b2X6941qqMQa88GxqMMFHHh&#10;bc2lgbfXw+McVBRki41nMvBLEdar+7sl5tZf+UTdWUqVQjjmaKASaXOtY1GRwzjyLXHivnxwKAmG&#10;UtuA1xTuGj3Jspl2WHNqqLClXUXFz/niDBzKOBt+DCVs95/b08uxW3y/X8SYwUO/eQIl1Mu/+M/9&#10;bA1Mp4t52pvupCugVzcAAAD//wMAUEsBAi0AFAAGAAgAAAAhANvh9svuAAAAhQEAABMAAAAAAAAA&#10;AAAAAAAAAAAAAFtDb250ZW50X1R5cGVzXS54bWxQSwECLQAUAAYACAAAACEAWvQsW78AAAAVAQAA&#10;CwAAAAAAAAAAAAAAAAAfAQAAX3JlbHMvLnJlbHNQSwECLQAUAAYACAAAACEAXnb8RsYAAADeAAAA&#10;DwAAAAAAAAAAAAAAAAAHAgAAZHJzL2Rvd25yZXYueG1sUEsFBgAAAAADAAMAtwAAAPoCAAAAAA==&#10;" path="m,l780739,r,469286l,469286,,e" fillcolor="#cdcdcd" stroked="f" strokeweight="0">
                  <v:fill opacity="32639f"/>
                  <v:stroke endcap="round"/>
                  <v:path arrowok="t" textboxrect="0,0,780739,469286"/>
                </v:shape>
                <v:shape id="Shape 6831" o:spid="_x0000_s1771" style="position:absolute;left:23422;top:25028;width:7807;height:4693;visibility:visible;mso-wrap-style:square;v-text-anchor:top" coordsize="780739,469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mpxAAAAN0AAAAPAAAAZHJzL2Rvd25yZXYueG1sRI/BasMw&#10;EETvgf6D2EIuIZHTBmPcKKEUUnp1nA9YrK1lbK2MpSpOvz4qFHIcZuYNsz/OdhCRJt85VrDdZCCI&#10;G6c7bhVc6tO6AOEDssbBMSm4kYfj4Wmxx1K7K1cUz6EVCcK+RAUmhLGU0jeGLPqNG4mT9+0miyHJ&#10;qZV6wmuC20G+ZFkuLXacFgyO9GGo6c8/VgHGPu7M52mub6Hof1d1lcehUmr5PL+/gQg0h0f4v/2l&#10;FeTF6xb+3qQnIA93AAAA//8DAFBLAQItABQABgAIAAAAIQDb4fbL7gAAAIUBAAATAAAAAAAAAAAA&#10;AAAAAAAAAABbQ29udGVudF9UeXBlc10ueG1sUEsBAi0AFAAGAAgAAAAhAFr0LFu/AAAAFQEAAAsA&#10;AAAAAAAAAAAAAAAAHwEAAF9yZWxzLy5yZWxzUEsBAi0AFAAGAAgAAAAhADeX6anEAAAA3QAAAA8A&#10;AAAAAAAAAAAAAAAABwIAAGRycy9kb3ducmV2LnhtbFBLBQYAAAAAAwADALcAAAD4AgAAAAA=&#10;" path="m,469252r780739,l780739,,,,,469252e" filled="f" strokecolor="#cdcdcd" strokeweight=".07608mm">
                  <v:stroke opacity="32639f" endcap="round"/>
                  <v:path arrowok="t" textboxrect="0,0,780739,469252"/>
                </v:shape>
                <v:shape id="Picture 54743" o:spid="_x0000_s1772" type="#_x0000_t75" style="position:absolute;left:23208;top:24809;width:7864;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KsHxgAAAN4AAAAPAAAAZHJzL2Rvd25yZXYueG1sRI9Ba8JA&#10;FITvhf6H5Qm9hLqpJjVEVxGh2GO1itdH9pkNZt+G7Krx33cLhR6HmfmGWawG24ob9b5xrOBtnIIg&#10;rpxuuFZw+P54LUD4gKyxdUwKHuRhtXx+WmCp3Z13dNuHWkQI+xIVmBC6UkpfGbLox64jjt7Z9RZD&#10;lH0tdY/3CLetnKTpu7TYcFww2NHGUHXZX62CU3K8fmW7YpubQ+unoUjW5zxR6mU0rOcgAg3hP/zX&#10;/tQK8myWTeH3TrwCcvkDAAD//wMAUEsBAi0AFAAGAAgAAAAhANvh9svuAAAAhQEAABMAAAAAAAAA&#10;AAAAAAAAAAAAAFtDb250ZW50X1R5cGVzXS54bWxQSwECLQAUAAYACAAAACEAWvQsW78AAAAVAQAA&#10;CwAAAAAAAAAAAAAAAAAfAQAAX3JlbHMvLnJlbHNQSwECLQAUAAYACAAAACEAzySrB8YAAADeAAAA&#10;DwAAAAAAAAAAAAAAAAAHAgAAZHJzL2Rvd25yZXYueG1sUEsFBgAAAAADAAMAtwAAAPoCAAAAAA==&#10;">
                  <v:imagedata r:id="rId218" o:title=""/>
                </v:shape>
                <v:shape id="Shape 6833" o:spid="_x0000_s1773" style="position:absolute;left:23257;top:24863;width:7808;height:4693;visibility:visible;mso-wrap-style:square;v-text-anchor:top" coordsize="780739,46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UJ9xQAAAN0AAAAPAAAAZHJzL2Rvd25yZXYueG1sRI/RagIx&#10;FETfC/2HcAu+1ayuVVmNIi2F2ie1/YBrct0sbm7WTdT1702h4OMwM2eY+bJztbhQGyrPCgb9DASx&#10;9qbiUsHvz+frFESIyAZrz6TgRgGWi+enORbGX3lLl10sRYJwKFCBjbEppAzaksPQ9w1x8g6+dRiT&#10;bEtpWrwmuKvlMMvG0mHFacFiQ++W9HF3dgreyuy0n0je56PhRK83H1bH761SvZduNQMRqYuP8H/7&#10;yygYT/Mc/t6kJyAXdwAAAP//AwBQSwECLQAUAAYACAAAACEA2+H2y+4AAACFAQAAEwAAAAAAAAAA&#10;AAAAAAAAAAAAW0NvbnRlbnRfVHlwZXNdLnhtbFBLAQItABQABgAIAAAAIQBa9CxbvwAAABUBAAAL&#10;AAAAAAAAAAAAAAAAAB8BAABfcmVscy8ucmVsc1BLAQItABQABgAIAAAAIQBQCUJ9xQAAAN0AAAAP&#10;AAAAAAAAAAAAAAAAAAcCAABkcnMvZG93bnJldi54bWxQSwUGAAAAAAMAAwC3AAAA+QIAAAAA&#10;" path="m,469286r780739,l780739,,,,,469286xe" filled="f" strokecolor="#404040" strokeweight=".07608mm">
                  <v:stroke endcap="round"/>
                  <v:path arrowok="t" textboxrect="0,0,780739,469286"/>
                </v:shape>
                <v:rect id="Rectangle 6834" o:spid="_x0000_s1774" style="position:absolute;left:24663;top:25904;width:7091;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T6fxgAAAN0AAAAPAAAAZHJzL2Rvd25yZXYueG1sRI9Li8JA&#10;EITvwv6HoRf2Zib7QGJ0FNkHevSxkPXWZNokmOkJmVkT/fWOIHgsquorajrvTS1O1LrKsoLXKAZB&#10;nFtdcaHgd/czTEA4j6yxtkwKzuRgPnsaTDHVtuMNnba+EAHCLkUFpfdNKqXLSzLoItsQB+9gW4M+&#10;yLaQusUuwE0t3+J4JA1WHBZKbOizpPy4/TcKlkmz+FvZS1fU3/tlts7GX7uxV+rluV9MQHjq/SN8&#10;b6+0glHy/gG3N+EJyNkVAAD//wMAUEsBAi0AFAAGAAgAAAAhANvh9svuAAAAhQEAABMAAAAAAAAA&#10;AAAAAAAAAAAAAFtDb250ZW50X1R5cGVzXS54bWxQSwECLQAUAAYACAAAACEAWvQsW78AAAAVAQAA&#10;CwAAAAAAAAAAAAAAAAAfAQAAX3JlbHMvLnJlbHNQSwECLQAUAAYACAAAACEANO0+n8YAAADdAAAA&#10;DwAAAAAAAAAAAAAAAAAHAgAAZHJzL2Rvd25yZXYueG1sUEsFBgAAAAADAAMAtwAAAPoCAAAAAA==&#10;" filled="f" stroked="f">
                  <v:textbox inset="0,0,0,0">
                    <w:txbxContent>
                      <w:p w14:paraId="3B7F7065" w14:textId="77777777" w:rsidR="009E0123" w:rsidRDefault="00C02174">
                        <w:pPr>
                          <w:spacing w:after="160" w:line="259" w:lineRule="auto"/>
                          <w:ind w:right="0" w:firstLine="0"/>
                          <w:jc w:val="left"/>
                        </w:pPr>
                        <w:r>
                          <w:rPr>
                            <w:sz w:val="21"/>
                          </w:rPr>
                          <w:t xml:space="preserve">Таблицы </w:t>
                        </w:r>
                      </w:p>
                    </w:txbxContent>
                  </v:textbox>
                </v:rect>
                <v:rect id="Rectangle 6835" o:spid="_x0000_s1775" style="position:absolute;left:23833;top:27225;width:582;height:1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ZsExwAAAN0AAAAPAAAAZHJzL2Rvd25yZXYueG1sRI9ba8JA&#10;FITfhf6H5RT6ZjZtqcToKtIL+uilkPp2yB6TYPZsyG5N9Ne7guDjMDPfMNN5b2pxotZVlhW8RjEI&#10;4tzqigsFv7ufYQLCeWSNtWVScCYH89nTYIqpth1v6LT1hQgQdikqKL1vUildXpJBF9mGOHgH2xr0&#10;QbaF1C12AW5q+RbHI2mw4rBQYkOfJeXH7b9RsEyaxd/KXrqi/t4vs3U2/tqNvVIvz/1iAsJT7x/h&#10;e3ulFYyS9w+4vQlPQM6uAAAA//8DAFBLAQItABQABgAIAAAAIQDb4fbL7gAAAIUBAAATAAAAAAAA&#10;AAAAAAAAAAAAAABbQ29udGVudF9UeXBlc10ueG1sUEsBAi0AFAAGAAgAAAAhAFr0LFu/AAAAFQEA&#10;AAsAAAAAAAAAAAAAAAAAHwEAAF9yZWxzLy5yZWxzUEsBAi0AFAAGAAgAAAAhAFuhmwTHAAAA3QAA&#10;AA8AAAAAAAAAAAAAAAAABwIAAGRycy9kb3ducmV2LnhtbFBLBQYAAAAAAwADALcAAAD7AgAAAAA=&#10;" filled="f" stroked="f">
                  <v:textbox inset="0,0,0,0">
                    <w:txbxContent>
                      <w:p w14:paraId="7630E912" w14:textId="77777777" w:rsidR="009E0123" w:rsidRDefault="00C02174">
                        <w:pPr>
                          <w:spacing w:after="160" w:line="259" w:lineRule="auto"/>
                          <w:ind w:right="0" w:firstLine="0"/>
                          <w:jc w:val="left"/>
                        </w:pPr>
                        <w:r>
                          <w:rPr>
                            <w:sz w:val="21"/>
                          </w:rPr>
                          <w:t>(</w:t>
                        </w:r>
                      </w:p>
                    </w:txbxContent>
                  </v:textbox>
                </v:rect>
                <v:rect id="Rectangle 6836" o:spid="_x0000_s1776" style="position:absolute;left:24271;top:27485;width:7698;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VzxgAAAN0AAAAPAAAAZHJzL2Rvd25yZXYueG1sRI9Pa8JA&#10;FMTvgt9heYI33agQYuoq4h/02Kpge3tkX5Ng9m3Iribtp+8WBI/DzPyGWaw6U4kHNa60rGAyjkAQ&#10;Z1aXnCu4nPejBITzyBory6Tghxyslv3eAlNtW/6gx8nnIkDYpaig8L5OpXRZQQbd2NbEwfu2jUEf&#10;ZJNL3WAb4KaS0yiKpcGSw0KBNW0Kym6nu1FwSOr159H+tnm1+zpc36/z7XnulRoOuvUbCE+df4Wf&#10;7aNWECezGP7fhCcgl38AAAD//wMAUEsBAi0AFAAGAAgAAAAhANvh9svuAAAAhQEAABMAAAAAAAAA&#10;AAAAAAAAAAAAAFtDb250ZW50X1R5cGVzXS54bWxQSwECLQAUAAYACAAAACEAWvQsW78AAAAVAQAA&#10;CwAAAAAAAAAAAAAAAAAfAQAAX3JlbHMvLnJlbHNQSwECLQAUAAYACAAAACEAq3MFc8YAAADdAAAA&#10;DwAAAAAAAAAAAAAAAAAHAgAAZHJzL2Rvd25yZXYueG1sUEsFBgAAAAADAAMAtwAAAPoCAAAAAA==&#10;" filled="f" stroked="f">
                  <v:textbox inset="0,0,0,0">
                    <w:txbxContent>
                      <w:p w14:paraId="014AE181" w14:textId="77777777" w:rsidR="009E0123" w:rsidRDefault="00C02174">
                        <w:pPr>
                          <w:spacing w:after="160" w:line="259" w:lineRule="auto"/>
                          <w:ind w:right="0" w:firstLine="0"/>
                          <w:jc w:val="left"/>
                        </w:pPr>
                        <w:r>
                          <w:rPr>
                            <w:sz w:val="21"/>
                          </w:rPr>
                          <w:t>семантика</w:t>
                        </w:r>
                      </w:p>
                    </w:txbxContent>
                  </v:textbox>
                </v:rect>
                <v:rect id="Rectangle 6837" o:spid="_x0000_s1777" style="position:absolute;left:30058;top:27225;width:582;height:1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6Do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ZPk9Q1ub8ITkIs/AAAA//8DAFBLAQItABQABgAIAAAAIQDb4fbL7gAAAIUBAAATAAAAAAAA&#10;AAAAAAAAAAAAAABbQ29udGVudF9UeXBlc10ueG1sUEsBAi0AFAAGAAgAAAAhAFr0LFu/AAAAFQEA&#10;AAsAAAAAAAAAAAAAAAAAHwEAAF9yZWxzLy5yZWxzUEsBAi0AFAAGAAgAAAAhAMQ/oOjHAAAA3QAA&#10;AA8AAAAAAAAAAAAAAAAABwIAAGRycy9kb3ducmV2LnhtbFBLBQYAAAAAAwADALcAAAD7AgAAAAA=&#10;" filled="f" stroked="f">
                  <v:textbox inset="0,0,0,0">
                    <w:txbxContent>
                      <w:p w14:paraId="625006B7" w14:textId="77777777" w:rsidR="009E0123" w:rsidRDefault="00C02174">
                        <w:pPr>
                          <w:spacing w:after="160" w:line="259" w:lineRule="auto"/>
                          <w:ind w:right="0" w:firstLine="0"/>
                          <w:jc w:val="left"/>
                        </w:pPr>
                        <w:r>
                          <w:rPr>
                            <w:sz w:val="21"/>
                          </w:rPr>
                          <w:t>)</w:t>
                        </w:r>
                      </w:p>
                    </w:txbxContent>
                  </v:textbox>
                </v:rect>
                <v:shape id="Shape 55989" o:spid="_x0000_s1778" style="position:absolute;left:20299;top:34413;width:14053;height:4611;visibility:visible;mso-wrap-style:square;v-text-anchor:top" coordsize="1405330,46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VnOxQAAAN4AAAAPAAAAZHJzL2Rvd25yZXYueG1sRI9Ba8JA&#10;FITvQv/D8gredNOAxaSuEgqlSk9Gaa+P7GsSzL4N2Y1J/r0rCB6HmfmG2exG04grda62rOBtGYEg&#10;LqyuuVRwPn0t1iCcR9bYWCYFEznYbV9mG0y1HfhI19yXIkDYpaig8r5NpXRFRQbd0rbEwfu3nUEf&#10;ZFdK3eEQ4KaRcRS9S4M1h4UKW/qsqLjkvVHQJtN0yXT828ff/SE3f8OPzjOl5q9j9gHC0+if4Ud7&#10;rxWsVsk6gfudcAXk9gYAAP//AwBQSwECLQAUAAYACAAAACEA2+H2y+4AAACFAQAAEwAAAAAAAAAA&#10;AAAAAAAAAAAAW0NvbnRlbnRfVHlwZXNdLnhtbFBLAQItABQABgAIAAAAIQBa9CxbvwAAABUBAAAL&#10;AAAAAAAAAAAAAAAAAB8BAABfcmVscy8ucmVsc1BLAQItABQABgAIAAAAIQDKmVnOxQAAAN4AAAAP&#10;AAAAAAAAAAAAAAAAAAcCAABkcnMvZG93bnJldi54bWxQSwUGAAAAAAMAAwC3AAAA+QIAAAAA&#10;" path="m,l1405330,r,461052l,461052,,e" fillcolor="#cdcdcd" stroked="f" strokeweight="0">
                  <v:fill opacity="32639f"/>
                  <v:stroke endcap="round"/>
                  <v:path arrowok="t" textboxrect="0,0,1405330,461052"/>
                </v:shape>
                <v:shape id="Shape 6841" o:spid="_x0000_s1779" style="position:absolute;left:20299;top:34413;width:14053;height:4611;visibility:visible;mso-wrap-style:square;v-text-anchor:top" coordsize="1405330,461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0iIxwAAAN0AAAAPAAAAZHJzL2Rvd25yZXYueG1sRI/dasJA&#10;FITvC77Dcgq9KXWT+kt0FREs9qIXUR/gkD0modmzcXeN6du7QsHLYWa+YZbr3jSiI+drywrSYQKC&#10;uLC65lLB6bj7mIPwAVljY5kU/JGH9WrwssRM2xvn1B1CKSKEfYYKqhDaTEpfVGTQD21LHL2zdQZD&#10;lK6U2uEtwk0jP5NkKg3WHBcqbGlbUfF7uBoFs68ud6PLZHy8/uzy7fvlO82TiVJvr/1mASJQH57h&#10;//ZeK5jOxyk83sQnIFd3AAAA//8DAFBLAQItABQABgAIAAAAIQDb4fbL7gAAAIUBAAATAAAAAAAA&#10;AAAAAAAAAAAAAABbQ29udGVudF9UeXBlc10ueG1sUEsBAi0AFAAGAAgAAAAhAFr0LFu/AAAAFQEA&#10;AAsAAAAAAAAAAAAAAAAAHwEAAF9yZWxzLy5yZWxzUEsBAi0AFAAGAAgAAAAhAIeTSIjHAAAA3QAA&#10;AA8AAAAAAAAAAAAAAAAABwIAAGRycy9kb3ducmV2LnhtbFBLBQYAAAAAAwADALcAAAD7AgAAAAA=&#10;" path="m,461056r1405330,l1405330,,,,,461056e" filled="f" strokecolor="#cdcdcd" strokeweight=".07608mm">
                  <v:stroke opacity="32639f" endcap="round"/>
                  <v:path arrowok="t" textboxrect="0,0,1405330,461056"/>
                </v:shape>
                <v:shape id="Picture 54744" o:spid="_x0000_s1780" type="#_x0000_t75" style="position:absolute;left:20191;top:34207;width:14020;height: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lDvxwAAAN4AAAAPAAAAZHJzL2Rvd25yZXYueG1sRI9PSwMx&#10;FMTvBb9DeII3m9Vu/bM2LaUi9Nqq6PG5ee4ubl7WJG1iP31TEHocZuY3zGyRTC/25HxnWcHNuABB&#10;XFvdcaPg7fXl+gGED8gae8uk4I88LOYXoxlW2kbe0H4bGpEh7CtU0IYwVFL6uiWDfmwH4ux9W2cw&#10;ZOkaqR3GDDe9vC2KO2mw47zQ4kCrluqf7c4o+DqkqOPzahKH38fOfe427+kjKXV1mZZPIAKlcA7/&#10;t9dawbS8L0s43clXQM6PAAAA//8DAFBLAQItABQABgAIAAAAIQDb4fbL7gAAAIUBAAATAAAAAAAA&#10;AAAAAAAAAAAAAABbQ29udGVudF9UeXBlc10ueG1sUEsBAi0AFAAGAAgAAAAhAFr0LFu/AAAAFQEA&#10;AAsAAAAAAAAAAAAAAAAAHwEAAF9yZWxzLy5yZWxzUEsBAi0AFAAGAAgAAAAhAHYiUO/HAAAA3gAA&#10;AA8AAAAAAAAAAAAAAAAABwIAAGRycy9kb3ducmV2LnhtbFBLBQYAAAAAAwADALcAAAD7AgAAAAA=&#10;">
                  <v:imagedata r:id="rId219" o:title=""/>
                </v:shape>
                <v:shape id="Shape 6843" o:spid="_x0000_s1781" style="position:absolute;left:20217;top:34249;width:13971;height:4610;visibility:visible;mso-wrap-style:square;v-text-anchor:top" coordsize="1397112,46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LqnxgAAAN0AAAAPAAAAZHJzL2Rvd25yZXYueG1sRI9Ba8JA&#10;FITvhf6H5RV6q5umJSzRVUpRLAWhRsUeH9lnEsy+Ddmtxn/vCgWPw8x8w0xmg23FiXrfONbwOkpA&#10;EJfONFxp2G4WLwqED8gGW8ek4UIeZtPHhwnmxp15TaciVCJC2OeooQ6hy6X0ZU0W/ch1xNE7uN5i&#10;iLKvpOnxHOG2lWmSZNJiw3Ghxo4+ayqPxZ/VMGf1o5Yrlf7uqnSx6w7f/rjPtH5+Gj7GIAIN4R7+&#10;b38ZDZl6f4Pbm/gE5PQKAAD//wMAUEsBAi0AFAAGAAgAAAAhANvh9svuAAAAhQEAABMAAAAAAAAA&#10;AAAAAAAAAAAAAFtDb250ZW50X1R5cGVzXS54bWxQSwECLQAUAAYACAAAACEAWvQsW78AAAAVAQAA&#10;CwAAAAAAAAAAAAAAAAAfAQAAX3JlbHMvLnJlbHNQSwECLQAUAAYACAAAACEAmyy6p8YAAADdAAAA&#10;DwAAAAAAAAAAAAAAAAAHAgAAZHJzL2Rvd25yZXYueG1sUEsFBgAAAAADAAMAtwAAAPoCAAAAAA==&#10;" path="m,461052r1397112,l1397112,,,,,461052xe" filled="f" strokecolor="#404040" strokeweight=".07608mm">
                  <v:stroke endcap="round"/>
                  <v:path arrowok="t" textboxrect="0,0,1397112,461052"/>
                </v:shape>
                <v:rect id="Rectangle 6844" o:spid="_x0000_s1782" style="position:absolute;left:20395;top:36030;width:17791;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03ixwAAAN0AAAAPAAAAZHJzL2Rvd25yZXYueG1sRI9Ba8JA&#10;FITvgv9heYI33VgkxOgagq2YY6sF6+2RfU1Cs29DdmvS/vpuodDjMDPfMLtsNK24U+8aywpWywgE&#10;cWl1w5WC18txkYBwHllja5kUfJGDbD+d7DDVduAXup99JQKEXYoKau+7VEpX1mTQLW1HHLx32xv0&#10;QfaV1D0OAW5a+RBFsTTYcFiosaNDTeXH+dMoOCVd/lbY76Fqn26n6/N183jZeKXmszHfgvA0+v/w&#10;X7vQCuJkvYbfN+EJyP0PAAAA//8DAFBLAQItABQABgAIAAAAIQDb4fbL7gAAAIUBAAATAAAAAAAA&#10;AAAAAAAAAAAAAABbQ29udGVudF9UeXBlc10ueG1sUEsBAi0AFAAGAAgAAAAhAFr0LFu/AAAAFQEA&#10;AAsAAAAAAAAAAAAAAAAAHwEAAF9yZWxzLy5yZWxzUEsBAi0AFAAGAAgAAAAhAGzrTeLHAAAA3QAA&#10;AA8AAAAAAAAAAAAAAAAABwIAAGRycy9kb3ducmV2LnhtbFBLBQYAAAAAAwADALcAAAD7AgAAAAA=&#10;" filled="f" stroked="f">
                  <v:textbox inset="0,0,0,0">
                    <w:txbxContent>
                      <w:p w14:paraId="3639C321" w14:textId="77777777" w:rsidR="009E0123" w:rsidRDefault="00C02174">
                        <w:pPr>
                          <w:spacing w:after="160" w:line="259" w:lineRule="auto"/>
                          <w:ind w:right="0" w:firstLine="0"/>
                          <w:jc w:val="left"/>
                        </w:pPr>
                        <w:r>
                          <w:rPr>
                            <w:sz w:val="21"/>
                          </w:rPr>
                          <w:t>Сообщения об ошибках</w:t>
                        </w:r>
                      </w:p>
                    </w:txbxContent>
                  </v:textbox>
                </v:rect>
                <v:shape id="Shape 55990" o:spid="_x0000_s1783" style="position:absolute;left:46762;top:34331;width:10848;height:4693;visibility:visible;mso-wrap-style:square;v-text-anchor:top" coordsize="1084816,46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VTGxQAAAN4AAAAPAAAAZHJzL2Rvd25yZXYueG1sRI/LasJA&#10;FIb3Qt9hOEJ3OrHgJdFRSqFguxC8bw+ZYxLNnElnphr79J2F4PLnv/HNFq2pxZWcrywrGPQTEMS5&#10;1RUXCnbbz94EhA/IGmvLpOBOHhbzl84MM21vvKbrJhQijrDPUEEZQpNJ6fOSDPq+bYijd7LOYIjS&#10;FVI7vMVxU8u3JBlJgxXHhxIb+igpv2x+jYLzmr//9vxz+Fq68XiXTlYrcySlXrvt+xREoDY8w4/2&#10;UisYDtM0AkSciAJy/g8AAP//AwBQSwECLQAUAAYACAAAACEA2+H2y+4AAACFAQAAEwAAAAAAAAAA&#10;AAAAAAAAAAAAW0NvbnRlbnRfVHlwZXNdLnhtbFBLAQItABQABgAIAAAAIQBa9CxbvwAAABUBAAAL&#10;AAAAAAAAAAAAAAAAAB8BAABfcmVscy8ucmVsc1BLAQItABQABgAIAAAAIQD23VTGxQAAAN4AAAAP&#10;AAAAAAAAAAAAAAAAAAcCAABkcnMvZG93bnJldi54bWxQSwUGAAAAAAMAAwC3AAAA+QIAAAAA&#10;" path="m,l1084816,r,469285l,469285,,e" fillcolor="#cdcdcd" stroked="f" strokeweight="0">
                  <v:fill opacity="32639f"/>
                  <v:stroke endcap="round"/>
                  <v:path arrowok="t" textboxrect="0,0,1084816,469285"/>
                </v:shape>
                <v:shape id="Shape 6848" o:spid="_x0000_s1784" style="position:absolute;left:46762;top:34331;width:10848;height:4693;visibility:visible;mso-wrap-style:square;v-text-anchor:top" coordsize="1084816,46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QiHwQAAAN0AAAAPAAAAZHJzL2Rvd25yZXYueG1sRE9La8JA&#10;EL4X/A/LCL3VTUqxkroGKZT2VG0Uz9Ps5IGZ2ZDdmvjvuwfB48f3XucTd+pCg2+dGEgXCSiS0tlW&#10;agPHw8fTCpQPKBY7J2TgSh7yzexhjZl1o/zQpQi1iiHiMzTQhNBnWvuyIUa/cD1J5Co3MIYIh1rb&#10;AccYzp1+TpKlZmwlNjTY03tD5bn4YwO86z9/5Xv/6sdTynvN1XXXVsY8zqftG6hAU7iLb+4va2C5&#10;eolz45v4BPTmHwAA//8DAFBLAQItABQABgAIAAAAIQDb4fbL7gAAAIUBAAATAAAAAAAAAAAAAAAA&#10;AAAAAABbQ29udGVudF9UeXBlc10ueG1sUEsBAi0AFAAGAAgAAAAhAFr0LFu/AAAAFQEAAAsAAAAA&#10;AAAAAAAAAAAAHwEAAF9yZWxzLy5yZWxzUEsBAi0AFAAGAAgAAAAhAM4BCIfBAAAA3QAAAA8AAAAA&#10;AAAAAAAAAAAABwIAAGRycy9kb3ducmV2LnhtbFBLBQYAAAAAAwADALcAAAD1AgAAAAA=&#10;" path="m,469289r1084816,l1084816,,,,,469289e" filled="f" strokecolor="#cdcdcd" strokeweight=".07608mm">
                  <v:stroke opacity="32639f" endcap="round"/>
                  <v:path arrowok="t" textboxrect="0,0,1084816,469289"/>
                </v:shape>
                <v:shape id="Picture 54745" o:spid="_x0000_s1785" type="#_x0000_t75" style="position:absolute;left:46536;top:34116;width:10881;height:4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L9dxgAAAN4AAAAPAAAAZHJzL2Rvd25yZXYueG1sRI9PawIx&#10;FMTvhX6H8Aq91aSiVVajiEVQvNQ/eH5uXjeLm5ftJnXXb28KBY/DzPyGmc47V4krNaH0rOG9p0AQ&#10;596UXGg4HlZvYxAhIhusPJOGGwWYz56fppgZ3/KOrvtYiAThkKEGG2OdSRlySw5Dz9fEyfv2jcOY&#10;ZFNI02Cb4K6SfaU+pMOS04LFmpaW8sv+12mIq8uBlrtPZVUrw89mW5xP2y+tX1+6xQREpC4+wv/t&#10;tdEwHIwGQ/i7k66AnN0BAAD//wMAUEsBAi0AFAAGAAgAAAAhANvh9svuAAAAhQEAABMAAAAAAAAA&#10;AAAAAAAAAAAAAFtDb250ZW50X1R5cGVzXS54bWxQSwECLQAUAAYACAAAACEAWvQsW78AAAAVAQAA&#10;CwAAAAAAAAAAAAAAAAAfAQAAX3JlbHMvLnJlbHNQSwECLQAUAAYACAAAACEAvJy/XcYAAADeAAAA&#10;DwAAAAAAAAAAAAAAAAAHAgAAZHJzL2Rvd25yZXYueG1sUEsFBgAAAAADAAMAtwAAAPoCAAAAAA==&#10;">
                  <v:imagedata r:id="rId220" o:title=""/>
                </v:shape>
                <v:shape id="Shape 6850" o:spid="_x0000_s1786" style="position:absolute;left:46597;top:34166;width:10848;height:4693;visibility:visible;mso-wrap-style:square;v-text-anchor:top" coordsize="1084816,46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3UswgAAAN0AAAAPAAAAZHJzL2Rvd25yZXYueG1sRE/Pa8Iw&#10;FL4P9j+EN9htpsom0hlFxME2drH2stujeTbB5iU2sdb/fjkMPH58v5fr0XVioD5azwqmkwIEceO1&#10;5VZBffh4WYCICVlj55kU3CjCevX4sMRS+yvvaahSK3IIxxIVmJRCKWVsDDmMEx+IM3f0vcOUYd9K&#10;3eM1h7tOzopiLh1azg0GA20NNafq4hQMO9bhp6h+Xy/nOtRf9vZtpFXq+WncvININKa7+N/9qRXM&#10;F295f36Tn4Bc/QEAAP//AwBQSwECLQAUAAYACAAAACEA2+H2y+4AAACFAQAAEwAAAAAAAAAAAAAA&#10;AAAAAAAAW0NvbnRlbnRfVHlwZXNdLnhtbFBLAQItABQABgAIAAAAIQBa9CxbvwAAABUBAAALAAAA&#10;AAAAAAAAAAAAAB8BAABfcmVscy8ucmVsc1BLAQItABQABgAIAAAAIQDTI3UswgAAAN0AAAAPAAAA&#10;AAAAAAAAAAAAAAcCAABkcnMvZG93bnJldi54bWxQSwUGAAAAAAMAAwC3AAAA9gIAAAAA&#10;" path="m,469286r1084816,l1084816,,,,,469286xe" filled="f" strokecolor="#404040" strokeweight=".07608mm">
                  <v:stroke endcap="round"/>
                  <v:path arrowok="t" textboxrect="0,0,1084816,469286"/>
                </v:shape>
                <v:rect id="Rectangle 6851" o:spid="_x0000_s1787" style="position:absolute;left:46797;top:35194;width:10626;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XinxQAAAN0AAAAPAAAAZHJzL2Rvd25yZXYueG1sRI9Pi8Iw&#10;FMTvgt8hPMGbpgpKrUYR/6DHXRXU26N5tsXmpTTRdvfTbxYW9jjMzG+Yxao1pXhT7QrLCkbDCARx&#10;anXBmYLLeT+IQTiPrLG0TAq+yMFq2e0sMNG24U96n3wmAoRdggpy76tESpfmZNANbUUcvIetDfog&#10;60zqGpsAN6UcR9FUGiw4LORY0San9Hl6GQWHuFrfjva7ycrd/XD9uM6255lXqt9r13MQnlr/H/5r&#10;H7WCaTwZwe+b8ATk8gcAAP//AwBQSwECLQAUAAYACAAAACEA2+H2y+4AAACFAQAAEwAAAAAAAAAA&#10;AAAAAAAAAAAAW0NvbnRlbnRfVHlwZXNdLnhtbFBLAQItABQABgAIAAAAIQBa9CxbvwAAABUBAAAL&#10;AAAAAAAAAAAAAAAAAB8BAABfcmVscy8ucmVsc1BLAQItABQABgAIAAAAIQD5RXinxQAAAN0AAAAP&#10;AAAAAAAAAAAAAAAAAAcCAABkcnMvZG93bnJldi54bWxQSwUGAAAAAAMAAwC3AAAA+QIAAAAA&#10;" filled="f" stroked="f">
                  <v:textbox inset="0,0,0,0">
                    <w:txbxContent>
                      <w:p w14:paraId="4AB1A9B4" w14:textId="77777777" w:rsidR="009E0123" w:rsidRDefault="00C02174">
                        <w:pPr>
                          <w:spacing w:after="160" w:line="259" w:lineRule="auto"/>
                          <w:ind w:right="0" w:firstLine="0"/>
                          <w:jc w:val="left"/>
                        </w:pPr>
                        <w:r>
                          <w:rPr>
                            <w:sz w:val="21"/>
                          </w:rPr>
                          <w:t xml:space="preserve">Выполненная </w:t>
                        </w:r>
                      </w:p>
                    </w:txbxContent>
                  </v:textbox>
                </v:rect>
                <v:rect id="Rectangle 6852" o:spid="_x0000_s1788" style="position:absolute;left:46797;top:36775;width:8042;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bQxwAAAN0AAAAPAAAAZHJzL2Rvd25yZXYueG1sRI9Ba8JA&#10;FITvgv9heUJvulFoiNE1BFsxx1YL1tsj+5qEZt+G7GrS/vpuodDjMDPfMNtsNK24U+8aywqWiwgE&#10;cWl1w5WCt/NhnoBwHllja5kUfJGDbDedbDHVduBXup98JQKEXYoKau+7VEpX1mTQLWxHHLwP2xv0&#10;QfaV1D0OAW5auYqiWBpsOCzU2NG+pvLzdDMKjkmXvxf2e6ja5+vx8nJZP53XXqmH2ZhvQHga/X/4&#10;r11oBXHyuILfN+EJyN0PAAAA//8DAFBLAQItABQABgAIAAAAIQDb4fbL7gAAAIUBAAATAAAAAAAA&#10;AAAAAAAAAAAAAABbQ29udGVudF9UeXBlc10ueG1sUEsBAi0AFAAGAAgAAAAhAFr0LFu/AAAAFQEA&#10;AAsAAAAAAAAAAAAAAAAAHwEAAF9yZWxzLy5yZWxzUEsBAi0AFAAGAAgAAAAhAAmX5tDHAAAA3QAA&#10;AA8AAAAAAAAAAAAAAAAABwIAAGRycy9kb3ducmV2LnhtbFBLBQYAAAAAAwADALcAAAD7AgAAAAA=&#10;" filled="f" stroked="f">
                  <v:textbox inset="0,0,0,0">
                    <w:txbxContent>
                      <w:p w14:paraId="4935F4B1" w14:textId="77777777" w:rsidR="009E0123" w:rsidRDefault="00C02174">
                        <w:pPr>
                          <w:spacing w:after="160" w:line="259" w:lineRule="auto"/>
                          <w:ind w:right="0" w:firstLine="0"/>
                          <w:jc w:val="left"/>
                        </w:pPr>
                        <w:r>
                          <w:rPr>
                            <w:sz w:val="21"/>
                          </w:rPr>
                          <w:t>программа</w:t>
                        </w:r>
                      </w:p>
                    </w:txbxContent>
                  </v:textbox>
                </v:rect>
                <v:shape id="Shape 55991" o:spid="_x0000_s1789" style="position:absolute;left:37393;top:31285;width:6246;height:4610;visibility:visible;mso-wrap-style:square;v-text-anchor:top" coordsize="624591,46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sZ7xgAAAN4AAAAPAAAAZHJzL2Rvd25yZXYueG1sRI9Li8Iw&#10;FIX3gv8hXGE2MqYKiu0YRQRhZje+Fu7uNHfSYnNTmlg78+uNILg8nMfHWaw6W4mWGl86VjAeJSCI&#10;c6dLNgqOh+37HIQPyBorx6Tgjzyslv3eAjPtbryjdh+MiCPsM1RQhFBnUvq8IIt+5Gri6P26xmKI&#10;sjFSN3iL47aSkySZSYslR0KBNW0Kyi/7q41c82PT73aTfg3/J6dOmrM9H2ul3gbd+gNEoC68ws/2&#10;p1YwnabpGB534hWQyzsAAAD//wMAUEsBAi0AFAAGAAgAAAAhANvh9svuAAAAhQEAABMAAAAAAAAA&#10;AAAAAAAAAAAAAFtDb250ZW50X1R5cGVzXS54bWxQSwECLQAUAAYACAAAACEAWvQsW78AAAAVAQAA&#10;CwAAAAAAAAAAAAAAAAAfAQAAX3JlbHMvLnJlbHNQSwECLQAUAAYACAAAACEAQaLGe8YAAADeAAAA&#10;DwAAAAAAAAAAAAAAAAAHAgAAZHJzL2Rvd25yZXYueG1sUEsFBgAAAAADAAMAtwAAAPoCAAAAAA==&#10;" path="m,l624591,r,461052l,461052,,e" fillcolor="#cdcdcd" stroked="f" strokeweight="0">
                  <v:fill opacity="32639f"/>
                  <v:stroke endcap="round"/>
                  <v:path arrowok="t" textboxrect="0,0,624591,461052"/>
                </v:shape>
                <v:shape id="Shape 6856" o:spid="_x0000_s1790" style="position:absolute;left:37393;top:31285;width:6246;height:4610;visibility:visible;mso-wrap-style:square;v-text-anchor:top" coordsize="624591,46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UExgAAAN0AAAAPAAAAZHJzL2Rvd25yZXYueG1sRI9ba8JA&#10;FITfhf6H5RT6ppsWTCW6Shsq1BfFC+LjIXty0ezZkN2a+O9doeDjMDPfMLNFb2pxpdZVlhW8jyIQ&#10;xJnVFRcKDvvlcALCeWSNtWVScCMHi/nLYIaJth1v6brzhQgQdgkqKL1vEildVpJBN7INcfBy2xr0&#10;QbaF1C12AW5q+RFFsTRYcVgosaG0pOyy+zMK8rRbfa7Hxw0Veb/szj+n7zq1Sr299l9TEJ56/wz/&#10;t3+1gngyjuHxJjwBOb8DAAD//wMAUEsBAi0AFAAGAAgAAAAhANvh9svuAAAAhQEAABMAAAAAAAAA&#10;AAAAAAAAAAAAAFtDb250ZW50X1R5cGVzXS54bWxQSwECLQAUAAYACAAAACEAWvQsW78AAAAVAQAA&#10;CwAAAAAAAAAAAAAAAAAfAQAAX3JlbHMvLnJlbHNQSwECLQAUAAYACAAAACEAsf7VBMYAAADdAAAA&#10;DwAAAAAAAAAAAAAAAAAHAgAAZHJzL2Rvd25yZXYueG1sUEsFBgAAAAADAAMAtwAAAPoCAAAAAA==&#10;" path="m,461052r624591,l624591,,,,,461052e" filled="f" strokecolor="#cdcdcd" strokeweight=".07608mm">
                  <v:stroke opacity="32639f" endcap="round"/>
                  <v:path arrowok="t" textboxrect="0,0,624591,461052"/>
                </v:shape>
                <v:shape id="Picture 54746" o:spid="_x0000_s1791" type="#_x0000_t75" style="position:absolute;left:37178;top:31099;width:6279;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rHfxwAAAN4AAAAPAAAAZHJzL2Rvd25yZXYueG1sRI9Ba8JA&#10;FITvBf/D8gRvdWO1qaSukmpLPbU02p4f2dckmH0bdleN/94tFDwOM/MNs1j1phUncr6xrGAyTkAQ&#10;l1Y3XCnY797u5yB8QNbYWiYFF/KwWg7uFphpe+YvOhWhEhHCPkMFdQhdJqUvazLox7Yjjt6vdQZD&#10;lK6S2uE5wk0rH5IklQYbjgs1drSuqTwUR6MgLfIP+vnO3938dfPSJ4XZfE6NUqNhnz+DCNSHW/i/&#10;vdUKHmdPsxT+7sQrIJdXAAAA//8DAFBLAQItABQABgAIAAAAIQDb4fbL7gAAAIUBAAATAAAAAAAA&#10;AAAAAAAAAAAAAABbQ29udGVudF9UeXBlc10ueG1sUEsBAi0AFAAGAAgAAAAhAFr0LFu/AAAAFQEA&#10;AAsAAAAAAAAAAAAAAAAAHwEAAF9yZWxzLy5yZWxzUEsBAi0AFAAGAAgAAAAhAKM+sd/HAAAA3gAA&#10;AA8AAAAAAAAAAAAAAAAABwIAAGRycy9kb3ducmV2LnhtbFBLBQYAAAAAAwADALcAAAD7AgAAAAA=&#10;">
                  <v:imagedata r:id="rId221" o:title=""/>
                </v:shape>
                <v:shape id="Shape 6858" o:spid="_x0000_s1792" style="position:absolute;left:37228;top:31120;width:6246;height:4611;visibility:visible;mso-wrap-style:square;v-text-anchor:top" coordsize="624591,46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ppwQAAAN0AAAAPAAAAZHJzL2Rvd25yZXYueG1sRE9Ni8Iw&#10;EL0L+x/CCN40dUGRahRdVvDoVkGPs83YdttMShJt/ffmsODx8b5Xm9404kHOV5YVTCcJCOLc6ooL&#10;BefTfrwA4QOyxsYyKXiSh836Y7DCVNuOf+iRhULEEPYpKihDaFMpfV6SQT+xLXHkbtYZDBG6QmqH&#10;XQw3jfxMkrk0WHFsKLGlr5LyOrsbBd+3bZfU9n7Mdm7/d9mZ+qp/z0qNhv12CSJQH97if/dBK5gv&#10;ZnFufBOfgFy/AAAA//8DAFBLAQItABQABgAIAAAAIQDb4fbL7gAAAIUBAAATAAAAAAAAAAAAAAAA&#10;AAAAAABbQ29udGVudF9UeXBlc10ueG1sUEsBAi0AFAAGAAgAAAAhAFr0LFu/AAAAFQEAAAsAAAAA&#10;AAAAAAAAAAAAHwEAAF9yZWxzLy5yZWxzUEsBAi0AFAAGAAgAAAAhAL/MemnBAAAA3QAAAA8AAAAA&#10;AAAAAAAAAAAABwIAAGRycy9kb3ducmV2LnhtbFBLBQYAAAAAAwADALcAAAD1AgAAAAA=&#10;" path="m,461052r624591,l624591,,,,,461052xe" filled="f" strokecolor="#404040" strokeweight=".07608mm">
                  <v:stroke endcap="round"/>
                  <v:path arrowok="t" textboxrect="0,0,624591,461052"/>
                </v:shape>
                <v:rect id="Rectangle 6859" o:spid="_x0000_s1793" style="position:absolute;left:37478;top:32128;width:7215;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3ShxgAAAN0AAAAPAAAAZHJzL2Rvd25yZXYueG1sRI9ba8JA&#10;FITfBf/DcoS+6UahkqSuIl7Qx3oB27dD9jQJZs+G7GrS/vquIPg4zMw3zGzRmUrcqXGlZQXjUQSC&#10;OLO65FzB+bQdxiCcR9ZYWSYFv+RgMe/3Zphq2/KB7kefiwBhl6KCwvs6ldJlBRl0I1sTB+/HNgZ9&#10;kE0udYNtgJtKTqJoKg2WHBYKrGlVUHY93oyCXVwvv/b2r82rzffu8nlJ1qfEK/U26JYfIDx1/hV+&#10;tvdawTR+T+DxJjwBOf8HAAD//wMAUEsBAi0AFAAGAAgAAAAhANvh9svuAAAAhQEAABMAAAAAAAAA&#10;AAAAAAAAAAAAAFtDb250ZW50X1R5cGVzXS54bWxQSwECLQAUAAYACAAAACEAWvQsW78AAAAVAQAA&#10;CwAAAAAAAAAAAAAAAAAfAQAAX3JlbHMvLnJlbHNQSwECLQAUAAYACAAAACEABzN0ocYAAADdAAAA&#10;DwAAAAAAAAAAAAAAAAAHAgAAZHJzL2Rvd25yZXYueG1sUEsFBgAAAAADAAMAtwAAAPoCAAAAAA==&#10;" filled="f" stroked="f">
                  <v:textbox inset="0,0,0,0">
                    <w:txbxContent>
                      <w:p w14:paraId="2B438038" w14:textId="77777777" w:rsidR="009E0123" w:rsidRDefault="00C02174">
                        <w:pPr>
                          <w:spacing w:after="160" w:line="259" w:lineRule="auto"/>
                          <w:ind w:right="0" w:firstLine="0"/>
                          <w:jc w:val="left"/>
                        </w:pPr>
                        <w:r>
                          <w:rPr>
                            <w:sz w:val="21"/>
                          </w:rPr>
                          <w:t xml:space="preserve">Редактор </w:t>
                        </w:r>
                      </w:p>
                    </w:txbxContent>
                  </v:textbox>
                </v:rect>
                <v:rect id="Rectangle 6860" o:spid="_x0000_s1794" style="position:absolute;left:37478;top:33709;width:4809;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ReBwgAAAN0AAAAPAAAAZHJzL2Rvd25yZXYueG1sRE9Ni8Iw&#10;EL0L/ocwgjdN3UOp1SiiK3rcVUG9Dc3YFptJaaKt++s3B8Hj433Pl52pxJMaV1pWMBlHIIgzq0vO&#10;FZyO21ECwnlkjZVlUvAiB8tFvzfHVNuWf+l58LkIIexSVFB4X6dSuqwgg25sa+LA3Wxj0AfY5FI3&#10;2IZwU8mvKIqlwZJDQ4E1rQvK7oeHUbBL6tVlb//avPq+7s4/5+nmOPVKDQfdagbCU+c/4rd7rxXE&#10;SRz2hzfhCcjFPwAAAP//AwBQSwECLQAUAAYACAAAACEA2+H2y+4AAACFAQAAEwAAAAAAAAAAAAAA&#10;AAAAAAAAW0NvbnRlbnRfVHlwZXNdLnhtbFBLAQItABQABgAIAAAAIQBa9CxbvwAAABUBAAALAAAA&#10;AAAAAAAAAAAAAB8BAABfcmVscy8ucmVsc1BLAQItABQABgAIAAAAIQBYZReBwgAAAN0AAAAPAAAA&#10;AAAAAAAAAAAAAAcCAABkcnMvZG93bnJldi54bWxQSwUGAAAAAAMAAwC3AAAA9gIAAAAA&#10;" filled="f" stroked="f">
                  <v:textbox inset="0,0,0,0">
                    <w:txbxContent>
                      <w:p w14:paraId="65766EA4" w14:textId="77777777" w:rsidR="009E0123" w:rsidRDefault="00C02174">
                        <w:pPr>
                          <w:spacing w:after="160" w:line="259" w:lineRule="auto"/>
                          <w:ind w:right="0" w:firstLine="0"/>
                          <w:jc w:val="left"/>
                        </w:pPr>
                        <w:r>
                          <w:rPr>
                            <w:sz w:val="21"/>
                          </w:rPr>
                          <w:t>связей</w:t>
                        </w:r>
                      </w:p>
                    </w:txbxContent>
                  </v:textbox>
                </v:rect>
                <v:shape id="Shape 6861" o:spid="_x0000_s1795" style="position:absolute;left:7725;top:16301;width:4109;height:0;visibility:visible;mso-wrap-style:square;v-text-anchor:top" coordsize="410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uN3wwAAAN0AAAAPAAAAZHJzL2Rvd25yZXYueG1sRI9BawIx&#10;FITvhf6H8Aq91ayCq6xGKVLBPVYFr4/Na7Ls5mVJ4rr9902h0OMwM98w2/3kejFSiK1nBfNZAYK4&#10;8bplo+B6Ob6tQcSErLH3TAq+KcJ+9/y0xUr7B3/SeE5GZAjHChXYlIZKythYchhnfiDO3pcPDlOW&#10;wUgd8JHhrpeLoiilw5bzgsWBDpaa7nx3CpZ1vVqMgzG35Ky81fQRjl2n1OvL9L4BkWhK/+G/9kkr&#10;KNflHH7f5Ccgdz8AAAD//wMAUEsBAi0AFAAGAAgAAAAhANvh9svuAAAAhQEAABMAAAAAAAAAAAAA&#10;AAAAAAAAAFtDb250ZW50X1R5cGVzXS54bWxQSwECLQAUAAYACAAAACEAWvQsW78AAAAVAQAACwAA&#10;AAAAAAAAAAAAAAAfAQAAX3JlbHMvLnJlbHNQSwECLQAUAAYACAAAACEAd5rjd8MAAADdAAAADwAA&#10;AAAAAAAAAAAAAAAHAgAAZHJzL2Rvd25yZXYueG1sUEsFBgAAAAADAAMAtwAAAPcCAAAAAA==&#10;" path="m,l410915,e" filled="f" strokecolor="#404040" strokeweight=".30439mm">
                  <v:stroke endcap="round"/>
                  <v:path arrowok="t" textboxrect="0,0,410915,0"/>
                </v:shape>
                <v:shape id="Shape 6862" o:spid="_x0000_s1796" style="position:absolute;left:11639;top:15935;width:770;height:778;visibility:visible;mso-wrap-style:square;v-text-anchor:top" coordsize="77033,7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edtyAAAAN0AAAAPAAAAZHJzL2Rvd25yZXYueG1sRI9PawIx&#10;FMTvQr9DeIXeNNutXXVrlCK09FAL/rl4e2yem8XNy5Kkuvrpm0Khx2FmfsPMl71txZl8aBwreBxl&#10;IIgrpxuuFex3b8MpiBCRNbaOScGVAiwXd4M5ltpdeEPnbaxFgnAoUYGJsSulDJUhi2HkOuLkHZ23&#10;GJP0tdQeLwluW5lnWSEtNpwWDHa0MlSdtt9WwWGy3r/PzPN4fHo6fLr8a3JbRa/Uw33/+gIiUh//&#10;w3/tD62gmBY5/L5JT0AufgAAAP//AwBQSwECLQAUAAYACAAAACEA2+H2y+4AAACFAQAAEwAAAAAA&#10;AAAAAAAAAAAAAAAAW0NvbnRlbnRfVHlwZXNdLnhtbFBLAQItABQABgAIAAAAIQBa9CxbvwAAABUB&#10;AAALAAAAAAAAAAAAAAAAAB8BAABfcmVscy8ucmVsc1BLAQItABQABgAIAAAAIQByzedtyAAAAN0A&#10;AAAPAAAAAAAAAAAAAAAAAAcCAABkcnMvZG93bnJldi54bWxQSwUGAAAAAAMAAwC3AAAA/AIAAAAA&#10;" path="m,l3068,3623,77033,36555,3068,77720,,77281c12163,53021,12163,24370,,xe" fillcolor="#404040" stroked="f" strokeweight="0">
                  <v:stroke endcap="round"/>
                  <v:path arrowok="t" textboxrect="0,0,77033,77720"/>
                </v:shape>
                <v:shape id="Shape 6863" o:spid="_x0000_s1797" style="position:absolute;left:17833;top:8068;width:3616;height:5928;visibility:visible;mso-wrap-style:square;v-text-anchor:top" coordsize="361605,592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vWwgAAAN0AAAAPAAAAZHJzL2Rvd25yZXYueG1sRI9Bi8Iw&#10;FITvgv8hPMGbpm6XUqpRRFYQ2cuqeH40z7bYvNQkav33ZmFhj8PMfMMsVr1pxYOcbywrmE0TEMSl&#10;1Q1XCk7H7SQH4QOyxtYyKXiRh9VyOFhgoe2Tf+hxCJWIEPYFKqhD6AopfVmTQT+1HXH0LtYZDFG6&#10;SmqHzwg3rfxIkkwabDgu1NjRpqbyeribSGkvrpQyfN8+v+7nNK0I9w0pNR716zmIQH34D/+1d1pB&#10;lmcp/L6JT0Au3wAAAP//AwBQSwECLQAUAAYACAAAACEA2+H2y+4AAACFAQAAEwAAAAAAAAAAAAAA&#10;AAAAAAAAW0NvbnRlbnRfVHlwZXNdLnhtbFBLAQItABQABgAIAAAAIQBa9CxbvwAAABUBAAALAAAA&#10;AAAAAAAAAAAAAB8BAABfcmVscy8ucmVsc1BLAQItABQABgAIAAAAIQD0oyvWwgAAAN0AAAAPAAAA&#10;AAAAAAAAAAAAAAcCAABkcnMvZG93bnJldi54bWxQSwUGAAAAAAMAAwC3AAAA9gIAAAAA&#10;" path="m,592781l361605,e" filled="f" strokecolor="#404040" strokeweight=".30439mm">
                  <v:stroke endcap="round"/>
                  <v:path arrowok="t" textboxrect="0,0,361605,592781"/>
                </v:shape>
                <v:shape id="Shape 6864" o:spid="_x0000_s1798" style="position:absolute;left:20998;top:7574;width:698;height:906;visibility:visible;mso-wrap-style:square;v-text-anchor:top" coordsize="69800,9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zXDxQAAAN0AAAAPAAAAZHJzL2Rvd25yZXYueG1sRI9PawIx&#10;FMTvQr9DeAVvmq2UrWyNUgrKohf/gdfXzevu0s3LNkk1fnsjFDwOM/MbZraIphNncr61rOBlnIEg&#10;rqxuuVZwPCxHUxA+IGvsLJOCK3lYzJ8GMyy0vfCOzvtQiwRhX6CCJoS+kNJXDRn0Y9sTJ+/bOoMh&#10;SVdL7fCS4KaTkyzLpcGW00KDPX02VP3s/4yCr2gm7rSp33a2jFtar363xzJXavgcP95BBIrhEf5v&#10;l1pBPs1f4f4mPQE5vwEAAP//AwBQSwECLQAUAAYACAAAACEA2+H2y+4AAACFAQAAEwAAAAAAAAAA&#10;AAAAAAAAAAAAW0NvbnRlbnRfVHlwZXNdLnhtbFBLAQItABQABgAIAAAAIQBa9CxbvwAAABUBAAAL&#10;AAAAAAAAAAAAAAAAAB8BAABfcmVscy8ucmVsc1BLAQItABQABgAIAAAAIQDJOzXDxQAAAN0AAAAP&#10;AAAAAAAAAAAAAAAAAAcCAABkcnMvZG93bnJldi54bWxQSwUGAAAAAAMAAwC3AAAA+QIAAAAA&#10;" path="m69800,r,90564l65856,89576c51501,66523,27065,51704,,49399r4054,l69800,xe" fillcolor="#404040" stroked="f" strokeweight="0">
                  <v:stroke endcap="round"/>
                  <v:path arrowok="t" textboxrect="0,0,69800,90564"/>
                </v:shape>
                <v:shape id="Shape 6865" o:spid="_x0000_s1799" style="position:absolute;left:32626;top:7574;width:3534;height:5928;visibility:visible;mso-wrap-style:square;v-text-anchor:top" coordsize="353387,592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LQ/xQAAAN0AAAAPAAAAZHJzL2Rvd25yZXYueG1sRI/dasJA&#10;FITvC77DcoTe1Y1Vg0ZXkYK0SG78eYBj9pgEs2fD7hrTt+8WBC+HmfmGWW1604iOnK8tKxiPEhDE&#10;hdU1lwrOp93HHIQPyBoby6Tglzxs1oO3FWbaPvhA3TGUIkLYZ6igCqHNpPRFRQb9yLbE0btaZzBE&#10;6UqpHT4i3DTyM0lSabDmuFBhS18VFbfj3SiYdOks31/0fvpt7G5aurxfjHOl3of9dgkiUB9e4Wf7&#10;RytI5+kM/t/EJyDXfwAAAP//AwBQSwECLQAUAAYACAAAACEA2+H2y+4AAACFAQAAEwAAAAAAAAAA&#10;AAAAAAAAAAAAW0NvbnRlbnRfVHlwZXNdLnhtbFBLAQItABQABgAIAAAAIQBa9CxbvwAAABUBAAAL&#10;AAAAAAAAAAAAAAAAAB8BAABfcmVscy8ucmVsc1BLAQItABQABgAIAAAAIQA07LQ/xQAAAN0AAAAP&#10;AAAAAAAAAAAAAAAAAAcCAABkcnMvZG93bnJldi54bWxQSwUGAAAAAAMAAwC3AAAA+QIAAAAA&#10;" path="m,l353387,592781e" filled="f" strokecolor="#404040" strokeweight=".30439mm">
                  <v:stroke endcap="round"/>
                  <v:path arrowok="t" textboxrect="0,0,353387,592781"/>
                </v:shape>
                <v:shape id="Shape 6866" o:spid="_x0000_s1800" style="position:absolute;left:35749;top:13502;width:32;height:27;visibility:visible;mso-wrap-style:square;v-text-anchor:top" coordsize="3232,2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R97xQAAAN0AAAAPAAAAZHJzL2Rvd25yZXYueG1sRI9Pi8Iw&#10;FMTvC/sdwhO8rWk9ROkaRYSF/YPIVr0/mmdbtnkpSVbrfnojCHscZuY3zGI12E6cyYfWsYZ8koEg&#10;rpxpudZw2L+9zEGEiGywc0warhRgtXx+WmBh3IW/6VzGWiQIhwI1NDH2hZShashimLieOHkn5y3G&#10;JH0tjcdLgttOTrNMSYstp4UGe9o0VP2Uv1bDbPt3KPMvs/6wp8/p7nj0uaq91uPRsH4FEWmI/+FH&#10;+91oUHOl4P4mPQG5vAEAAP//AwBQSwECLQAUAAYACAAAACEA2+H2y+4AAACFAQAAEwAAAAAAAAAA&#10;AAAAAAAAAAAAW0NvbnRlbnRfVHlwZXNdLnhtbFBLAQItABQABgAIAAAAIQBa9CxbvwAAABUBAAAL&#10;AAAAAAAAAAAAAAAAAB8BAABfcmVscy8ucmVsc1BLAQItABQABgAIAAAAIQBBZR97xQAAAN0AAAAP&#10;AAAAAAAAAAAAAAAAAAcCAABkcnMvZG93bnJldi54bWxQSwUGAAAAAAMAAwC3AAAA+QIAAAAA&#10;" path="m,l3232,2158,329,2744,,xe" fillcolor="#404040" stroked="f" strokeweight="0">
                  <v:stroke endcap="round"/>
                  <v:path arrowok="t" textboxrect="0,0,3232,2744"/>
                </v:shape>
                <v:shape id="Shape 6867" o:spid="_x0000_s1801" style="position:absolute;left:35781;top:13128;width:708;height:868;visibility:visible;mso-wrap-style:square;v-text-anchor:top" coordsize="70733,8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NZGxgAAAN0AAAAPAAAAZHJzL2Rvd25yZXYueG1sRI9Ba8JA&#10;FITvBf/D8oTedGMLqYmuIrZCDy2lUfD6yD6zwezbNLuN8d+7BaHHYWa+YZbrwTaip87XjhXMpgkI&#10;4tLpmisFh/1uMgfhA7LGxjEpuJKH9Wr0sMRcuwt/U1+ESkQI+xwVmBDaXEpfGrLop64ljt7JdRZD&#10;lF0ldYeXCLeNfEqSVFqsOS4YbGlrqDwXv1bBG/qfz4+v067oX012fD5m/SELSj2Oh80CRKAh/Ifv&#10;7XetIJ2nL/D3Jj4BuboBAAD//wMAUEsBAi0AFAAGAAgAAAAhANvh9svuAAAAhQEAABMAAAAAAAAA&#10;AAAAAAAAAAAAAFtDb250ZW50X1R5cGVzXS54bWxQSwECLQAUAAYACAAAACEAWvQsW78AAAAVAQAA&#10;CwAAAAAAAAAAAAAAAAAfAQAAX3JlbHMvLnJlbHNQSwECLQAUAAYACAAAACEAigjWRsYAAADdAAAA&#10;DwAAAAAAAAAAAAAAAAAHAgAAZHJzL2Rvd25yZXYueG1sUEsFBgAAAAADAAMAtwAAAPoCAAAAAA==&#10;" path="m62862,r7871,86741l,39500,16725,36124v6308,-2068,12341,-4861,17985,-8305l62862,xe" fillcolor="#404040" stroked="f" strokeweight="0">
                  <v:stroke endcap="round"/>
                  <v:path arrowok="t" textboxrect="0,0,70733,86741"/>
                </v:shape>
                <v:shape id="Shape 6868" o:spid="_x0000_s1802" style="position:absolute;left:36407;top:13090;width:4;height:38;visibility:visible;mso-wrap-style:square;v-text-anchor:top" coordsize="439,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9WuwwAAAN0AAAAPAAAAZHJzL2Rvd25yZXYueG1sRE/Pa8Iw&#10;FL4P/B/CG+wyZqpIKNW0DEHxMHCrXnZ7NM+0W/NSmqjdf78cBjt+fL831eR6caMxdJ41LOYZCOLG&#10;m46thvNp95KDCBHZYO+ZNPxQgKqcPWywMP7OH3SroxUphEOBGtoYh0LK0LTkMMz9QJy4ix8dxgRH&#10;K82I9xTuernMMiUddpwaWhxo21LzXV+dBvuOR0uqrrPP5s1tn1fqa39FrZ8ep9c1iEhT/Bf/uQ9G&#10;g8pVmpvepCcgy18AAAD//wMAUEsBAi0AFAAGAAgAAAAhANvh9svuAAAAhQEAABMAAAAAAAAAAAAA&#10;AAAAAAAAAFtDb250ZW50X1R5cGVzXS54bWxQSwECLQAUAAYACAAAACEAWvQsW78AAAAVAQAACwAA&#10;AAAAAAAAAAAAAAAfAQAAX3JlbHMvLnJlbHNQSwECLQAUAAYACAAAACEA3+PVrsMAAADdAAAADwAA&#10;AAAAAAAAAAAAAAAHAgAAZHJzL2Rvd25yZXYueG1sUEsFBgAAAAADAAMAtwAAAPcCAAAAAA==&#10;" path="m,l439,3733r-92,90l,xe" fillcolor="#404040" stroked="f" strokeweight="0">
                  <v:stroke endcap="round"/>
                  <v:path arrowok="t" textboxrect="0,0,439,3823"/>
                </v:shape>
                <v:shape id="Shape 6869" o:spid="_x0000_s1803" style="position:absolute;left:36489;top:18689;width:9533;height:2881;visibility:visible;mso-wrap-style:square;v-text-anchor:top" coordsize="953323,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OZxQAAAN0AAAAPAAAAZHJzL2Rvd25yZXYueG1sRI9BawIx&#10;FITvgv8hPMGLaNYii12NUoqFUg+iFb0+N8/N4uZl2URd/70RCj0OM/MNM1+2thI3anzpWMF4lIAg&#10;zp0uuVCw//0aTkH4gKyxckwKHuRhueh25phpd+ct3XahEBHCPkMFJoQ6k9Lnhiz6kauJo3d2jcUQ&#10;ZVNI3eA9wm0l35IklRZLjgsGa/o0lF92V6vA7uVgMjgFcyiS8rj5Wa3PtF0r1e+1HzMQgdrwH/5r&#10;f2sF6TR9h9eb+ATk4gkAAP//AwBQSwECLQAUAAYACAAAACEA2+H2y+4AAACFAQAAEwAAAAAAAAAA&#10;AAAAAAAAAAAAW0NvbnRlbnRfVHlwZXNdLnhtbFBLAQItABQABgAIAAAAIQBa9CxbvwAAABUBAAAL&#10;AAAAAAAAAAAAAAAAAB8BAABfcmVscy8ucmVsc1BLAQItABQABgAIAAAAIQDLMDOZxQAAAN0AAAAP&#10;AAAAAAAAAAAAAAAAAAcCAABkcnMvZG93bnJldi54bWxQSwUGAAAAAAMAAwC3AAAA+QIAAAAA&#10;" path="m,l953323,288158e" filled="f" strokecolor="#404040" strokeweight=".30439mm">
                  <v:stroke endcap="round"/>
                  <v:path arrowok="t" textboxrect="0,0,953323,288158"/>
                </v:shape>
                <v:shape id="Shape 6870" o:spid="_x0000_s1804" style="position:absolute;left:45693;top:21891;width:45;height:18;visibility:visible;mso-wrap-style:square;v-text-anchor:top" coordsize="4451,1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NT+xgAAAN0AAAAPAAAAZHJzL2Rvd25yZXYueG1sRE9Na8JA&#10;EL0X/A/LCL2UZmMRK6mriCJWEUFtA71Ns2MSzM6G7Kqxv949CD0+3vdo0ppKXKhxpWUFvSgGQZxZ&#10;XXKu4OuweB2CcB5ZY2WZFNzIwWTceRphou2Vd3TZ+1yEEHYJKii8rxMpXVaQQRfZmjhwR9sY9AE2&#10;udQNXkO4qeRbHA+kwZJDQ4E1zQrKTvuzUTCfHX//fpbbdZr27e5lVW1O34dMqeduO/0A4an1/+KH&#10;+1MrGAzfw/7wJjwBOb4DAAD//wMAUEsBAi0AFAAGAAgAAAAhANvh9svuAAAAhQEAABMAAAAAAAAA&#10;AAAAAAAAAAAAAFtDb250ZW50X1R5cGVzXS54bWxQSwECLQAUAAYACAAAACEAWvQsW78AAAAVAQAA&#10;CwAAAAAAAAAAAAAAAAAfAQAAX3JlbHMvLnJlbHNQSwECLQAUAAYACAAAACEAVXzU/sYAAADdAAAA&#10;DwAAAAAAAAAAAAAAAAAHAgAAZHJzL2Rvd25yZXYueG1sUEsFBgAAAAADAAMAtwAAAPoCAAAAAA==&#10;" path="m4451,l3397,1799,,811,4451,xe" fillcolor="#404040" stroked="f" strokeweight="0">
                  <v:stroke endcap="round"/>
                  <v:path arrowok="t" textboxrect="0,0,4451,1799"/>
                </v:shape>
                <v:shape id="Shape 6871" o:spid="_x0000_s1805" style="position:absolute;left:45738;top:21171;width:859;height:720;visibility:visible;mso-wrap-style:square;v-text-anchor:top" coordsize="85950,7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qVjxQAAAN0AAAAPAAAAZHJzL2Rvd25yZXYueG1sRI9BawIx&#10;FITvBf9DeAVvNWsFu26NsggFT9pq0etj80y23bwsm6jrv28EocdhZr5h5sveNeJCXag9KxiPMhDE&#10;ldc1GwXf+4+XHESIyBobz6TgRgGWi8HTHAvtr/xFl100IkE4FKjAxtgWUobKksMw8i1x8k6+cxiT&#10;7IzUHV4T3DXyNcum0mHNacFiSytL1e/u7BRMyrzf/+jZYTM5GiO3tjye8FOp4XNfvoOI1Mf/8KO9&#10;1gqm+dsY7m/SE5CLPwAAAP//AwBQSwECLQAUAAYACAAAACEA2+H2y+4AAACFAQAAEwAAAAAAAAAA&#10;AAAAAAAAAAAAW0NvbnRlbnRfVHlwZXNdLnhtbFBLAQItABQABgAIAAAAIQBa9CxbvwAAABUBAAAL&#10;AAAAAAAAAAAAAAAAAB8BAABfcmVscy8ucmVsc1BLAQItABQABgAIAAAAIQB1PqVjxQAAAN0AAAAP&#10;AAAAAAAAAAAAAAAAAAcCAABkcnMvZG93bnJldi54bWxQSwUGAAAAAAMAAwC3AAAA+QIAAAAA&#10;" path="m21630,l85950,56381,,72036,18998,39613v1946,-6326,3165,-12878,3617,-19530l21630,xe" fillcolor="#404040" stroked="f" strokeweight="0">
                  <v:stroke endcap="round"/>
                  <v:path arrowok="t" textboxrect="0,0,85950,72036"/>
                </v:shape>
                <v:shape id="Shape 6872" o:spid="_x0000_s1806" style="position:absolute;left:45940;top:21159;width:14;height:12;visibility:visible;mso-wrap-style:square;v-text-anchor:top" coordsize="1427,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5xNxAAAAN0AAAAPAAAAZHJzL2Rvd25yZXYueG1sRI9Ba8JA&#10;FITvQv/D8gredFMPVlJXsYGCFw/G9P7Iviah2bdxd5us/94VCh6HmfmG2e6j6cVIzneWFbwtMxDE&#10;tdUdNwqqy9diA8IHZI29ZVJwIw/73ctsi7m2E59pLEMjEoR9jgraEIZcSl+3ZNAv7UCcvB/rDIYk&#10;XSO1wynBTS9XWbaWBjtOCy0OVLRU/5Z/RkEojkVZfcYiulM13a51f+bxW6n5azx8gAgUwzP83z5q&#10;BevN+woeb9ITkLs7AAAA//8DAFBLAQItABQABgAIAAAAIQDb4fbL7gAAAIUBAAATAAAAAAAAAAAA&#10;AAAAAAAAAABbQ29udGVudF9UeXBlc10ueG1sUEsBAi0AFAAGAAgAAAAhAFr0LFu/AAAAFQEAAAsA&#10;AAAAAAAAAAAAAAAAHwEAAF9yZWxzLy5yZWxzUEsBAi0AFAAGAAgAAAAhALK7nE3EAAAA3QAAAA8A&#10;AAAAAAAAAAAAAAAABwIAAGRycy9kb3ducmV2LnhtbFBLBQYAAAAAAwADALcAAAD4AgAAAAA=&#10;" path="m,l1425,1207r2,44l,xe" fillcolor="#404040" stroked="f" strokeweight="0">
                  <v:stroke endcap="round"/>
                  <v:path arrowok="t" textboxrect="0,0,1427,1251"/>
                </v:shape>
                <v:shape id="Shape 6873" o:spid="_x0000_s1807" style="position:absolute;left:17833;top:18689;width:2301;height:17289;visibility:visible;mso-wrap-style:square;v-text-anchor:top" coordsize="230113,172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ei/xgAAAN0AAAAPAAAAZHJzL2Rvd25yZXYueG1sRI9Ba8JA&#10;FITvhf6H5RV6qxst2JC6SikUBEvA2B56e2Sf2Wj27Ta7mvTfu4LQ4zAz3zCL1Wg7caY+tI4VTCcZ&#10;COLa6ZYbBV+7j6ccRIjIGjvHpOCPAqyW93cLLLQbeEvnKjYiQTgUqMDE6AspQ23IYpg4T5y8vest&#10;xiT7RuoehwS3nZxl2VxabDktGPT0bqg+ViergKtj+W3Lw8bgT8inn79+KINX6vFhfHsFEWmM/+Fb&#10;e60VzPOXZ7i+SU9ALi8AAAD//wMAUEsBAi0AFAAGAAgAAAAhANvh9svuAAAAhQEAABMAAAAAAAAA&#10;AAAAAAAAAAAAAFtDb250ZW50X1R5cGVzXS54bWxQSwECLQAUAAYACAAAACEAWvQsW78AAAAVAQAA&#10;CwAAAAAAAAAAAAAAAAAfAQAAX3JlbHMvLnJlbHNQSwECLQAUAAYACAAAACEAa23ov8YAAADdAAAA&#10;DwAAAAAAAAAAAAAAAAAHAgAAZHJzL2Rvd25yZXYueG1sUEsFBgAAAAADAAMAtwAAAPoCAAAAAA==&#10;" path="m,l230113,1728914e" filled="f" strokecolor="#404040" strokeweight=".30439mm">
                  <v:stroke endcap="round"/>
                  <v:path arrowok="t" textboxrect="0,0,230113,1728914"/>
                </v:shape>
                <v:shape id="Shape 6874" o:spid="_x0000_s1808" style="position:absolute;left:19694;top:35813;width:45;height:23;visibility:visible;mso-wrap-style:square;v-text-anchor:top" coordsize="4516,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wunxQAAAN0AAAAPAAAAZHJzL2Rvd25yZXYueG1sRI/NisJA&#10;EITvC77D0IK3deIiKtFRVFhQBFl/DnprMm0SkukJmdHEt3eEBY9FdX3VNVu0phQPql1uWcGgH4Eg&#10;TqzOOVVwPv1+T0A4j6yxtEwKnuRgMe98zTDWtuEDPY4+FQHCLkYFmfdVLKVLMjLo+rYiDt7N1gZ9&#10;kHUqdY1NgJtS/kTRSBrMOTRkWNE6o6Q43k14Y4zFZS9tvr0/V9f1rfnzxS5Vqtdtl1MQnlr/Of5P&#10;b7SC0WQ8hPeagAA5fwEAAP//AwBQSwECLQAUAAYACAAAACEA2+H2y+4AAACFAQAAEwAAAAAAAAAA&#10;AAAAAAAAAAAAW0NvbnRlbnRfVHlwZXNdLnhtbFBLAQItABQABgAIAAAAIQBa9CxbvwAAABUBAAAL&#10;AAAAAAAAAAAAAAAAAB8BAABfcmVscy8ucmVsc1BLAQItABQABgAIAAAAIQDAOwunxQAAAN0AAAAP&#10;AAAAAAAAAAAAAAAAAAcCAABkcnMvZG93bnJldi54bWxQSwUGAAAAAAMAAwC3AAAA+QIAAAAA&#10;" path="m2959,l4516,2341,,1877,2959,xe" fillcolor="#404040" stroked="f" strokeweight="0">
                  <v:stroke endcap="round"/>
                  <v:path arrowok="t" textboxrect="0,0,4516,2341"/>
                </v:shape>
                <v:shape id="Shape 6875" o:spid="_x0000_s1809" style="position:absolute;left:19739;top:35731;width:724;height:823;visibility:visible;mso-wrap-style:square;v-text-anchor:top" coordsize="72407,8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gbSxQAAAN0AAAAPAAAAZHJzL2Rvd25yZXYueG1sRI9Li8JA&#10;EITvwv6HoRf2IjpR1wfRUcRV9OSyPu5Npk2imZ6QGTX+e0dY8FhU1VfUZFabQtyocrllBZ12BII4&#10;sTrnVMFhv2qNQDiPrLGwTAoe5GA2/WhMMNb2zn902/lUBAi7GBVk3pexlC7JyKBr25I4eCdbGfRB&#10;VqnUFd4D3BSyG0UDaTDnsJBhSYuMksvuahTQ7355PvSa5mdxXJ+22n33z4VV6uuzno9BeKr9O/zf&#10;3mgFg9GwD6834QnI6RMAAP//AwBQSwECLQAUAAYACAAAACEA2+H2y+4AAACFAQAAEwAAAAAAAAAA&#10;AAAAAAAAAAAAW0NvbnRlbnRfVHlwZXNdLnhtbFBLAQItABQABgAIAAAAIQBa9CxbvwAAABUBAAAL&#10;AAAAAAAAAAAAAAAAAB8BAABfcmVscy8ucmVsc1BLAQItABQABgAIAAAAIQD5FgbSxQAAAN0AAAAP&#10;AAAAAAAAAAAAAAAAAAcCAABkcnMvZG93bnJldi54bWxQSwUGAAAAAAMAAwC3AAAA+QIAAAAA&#10;" path="m72407,l47752,82331,,10574r34877,3580c47971,12440,60682,7712,71969,110l72407,xe" fillcolor="#404040" stroked="f" strokeweight="0">
                  <v:stroke endcap="round"/>
                  <v:path arrowok="t" textboxrect="0,0,72407,82331"/>
                </v:shape>
                <v:shape id="Shape 6876" o:spid="_x0000_s1810" style="position:absolute;left:52021;top:29474;width:0;height:4116;visibility:visible;mso-wrap-style:square;v-text-anchor:top" coordsize="0,411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FtfxgAAAN0AAAAPAAAAZHJzL2Rvd25yZXYueG1sRI9Ba8JA&#10;FITvQv/D8gq96UbRNEZXaQWhempTQY+P7DOJZt+G7Krx33cLgsdhZr5h5svO1OJKrassKxgOIhDE&#10;udUVFwp2v+t+AsJ5ZI21ZVJwJwfLxUtvjqm2N/6ha+YLESDsUlRQet+kUrq8JINuYBvi4B1ta9AH&#10;2RZSt3gLcFPLURTF0mDFYaHEhlYl5efsYhScD/XnJetO483ke72Pt15vR5upUm+v3ccMhKfOP8OP&#10;9pdWECfvMfy/CU9ALv4AAAD//wMAUEsBAi0AFAAGAAgAAAAhANvh9svuAAAAhQEAABMAAAAAAAAA&#10;AAAAAAAAAAAAAFtDb250ZW50X1R5cGVzXS54bWxQSwECLQAUAAYACAAAACEAWvQsW78AAAAVAQAA&#10;CwAAAAAAAAAAAAAAAAAfAQAAX3JlbHMvLnJlbHNQSwECLQAUAAYACAAAACEAAUBbX8YAAADdAAAA&#10;DwAAAAAAAAAAAAAAAAAHAgAAZHJzL2Rvd25yZXYueG1sUEsFBgAAAAADAAMAtwAAAPoCAAAAAA==&#10;" path="m,l,411654e" filled="f" strokecolor="#404040" strokeweight=".30439mm">
                  <v:stroke endcap="round"/>
                  <v:path arrowok="t" textboxrect="0,0,0,411654"/>
                </v:shape>
                <v:shape id="Shape 6877" o:spid="_x0000_s1811" style="position:absolute;left:51610;top:33396;width:822;height:770;visibility:visible;mso-wrap-style:square;v-text-anchor:top" coordsize="82183,77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acFxAAAAN0AAAAPAAAAZHJzL2Rvd25yZXYueG1sRI9Pi8Iw&#10;FMTvC36H8AQvi6brodVqFHERdG/+uz+bZ1tsXkoTtfrpN4LgcZiZ3zDTeWsqcaPGlZYV/AwiEMSZ&#10;1SXnCg77VX8EwnlkjZVlUvAgB/NZ52uKqbZ33tJt53MRIOxSVFB4X6dSuqwgg25ga+LgnW1j0AfZ&#10;5FI3eA9wU8lhFMXSYMlhocCalgVll93VKPgeu5PeHJ+rY0zR6U8nz3p7+VWq120XExCeWv8Jv9tr&#10;rSAeJQm83oQnIGf/AAAA//8DAFBLAQItABQABgAIAAAAIQDb4fbL7gAAAIUBAAATAAAAAAAAAAAA&#10;AAAAAAAAAABbQ29udGVudF9UeXBlc10ueG1sUEsBAi0AFAAGAAgAAAAhAFr0LFu/AAAAFQEAAAsA&#10;AAAAAAAAAAAAAAAAHwEAAF9yZWxzLy5yZWxzUEsBAi0AFAAGAAgAAAAhAIi5pwXEAAAA3QAAAA8A&#10;AAAAAAAAAAAAAAAABwIAAGRycy9kb3ducmV2LnhtbFBLBQYAAAAAAwADALcAAAD4AgAAAAA=&#10;" path="m1753,c25970,12163,54570,12163,78896,r3287,2909l41091,77007,,2909,1753,xe" fillcolor="#404040" stroked="f" strokeweight="0">
                  <v:stroke endcap="round"/>
                  <v:path arrowok="t" textboxrect="0,0,82183,77007"/>
                </v:shape>
                <v:shape id="Shape 6878" o:spid="_x0000_s1812" style="position:absolute;left:9286;top:27251;width:13971;height:3869;visibility:visible;mso-wrap-style:square;v-text-anchor:top" coordsize="1397111,386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4GAvwAAAN0AAAAPAAAAZHJzL2Rvd25yZXYueG1sRE/LisIw&#10;FN0P+A/hCu7GVHFUqlGkoAiD+PyAS3Nti81NaWJb/94sBJeH816uO1OKhmpXWFYwGkYgiFOrC84U&#10;3K7b3zkI55E1lpZJwYscrFe9nyXG2rZ8pubiMxFC2MWoIPe+iqV0aU4G3dBWxIG729qgD7DOpK6x&#10;DeGmlOMomkqDBYeGHCtKckofl6dRsGto4v//TtSWnByuIz6e7olUatDvNgsQnjr/FX/ce61gOp+F&#10;ueFNeAJy9QYAAP//AwBQSwECLQAUAAYACAAAACEA2+H2y+4AAACFAQAAEwAAAAAAAAAAAAAAAAAA&#10;AAAAW0NvbnRlbnRfVHlwZXNdLnhtbFBLAQItABQABgAIAAAAIQBa9CxbvwAAABUBAAALAAAAAAAA&#10;AAAAAAAAAB8BAABfcmVscy8ucmVsc1BLAQItABQABgAIAAAAIQAZc4GAvwAAAN0AAAAPAAAAAAAA&#10;AAAAAAAAAAcCAABkcnMvZG93bnJldi54bWxQSwUGAAAAAAMAAwC3AAAA8wIAAAAA&#10;" path="m,386922l961542,115230r-3945,3963c953761,105394,961761,91113,975567,87271v13807,-3842,28052,4281,31888,18047l1010851,106997,1397111,e" filled="f" strokecolor="#404040" strokeweight=".30439mm">
                  <v:stroke endcap="round"/>
                  <v:path arrowok="t" textboxrect="0,0,1397111,386922"/>
                </v:shape>
                <v:shape id="Shape 6879" o:spid="_x0000_s1813" style="position:absolute;left:34681;top:3869;width:11916;height:7163;visibility:visible;mso-wrap-style:square;v-text-anchor:top" coordsize="1191654,716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kCrxgAAAN0AAAAPAAAAZHJzL2Rvd25yZXYueG1sRI/dasJA&#10;FITvC77DcgTv6sYi1kRXsZKWIgXxB6+P2WMSzJ4Nu6umb98tFHo5zMw3zHzZmUbcyfnasoLRMAFB&#10;XFhdc6ngeHh/noLwAVljY5kUfJOH5aL3NMdM2wfv6L4PpYgQ9hkqqEJoMyl9UZFBP7QtcfQu1hkM&#10;UbpSaoePCDeNfEmSiTRYc1yosKV1RcV1fzMKipR2J/e2ycPmK/8YnXOZjo9bpQb9bjUDEagL/+G/&#10;9qdWMJm+pvD7Jj4BufgBAAD//wMAUEsBAi0AFAAGAAgAAAAhANvh9svuAAAAhQEAABMAAAAAAAAA&#10;AAAAAAAAAAAAAFtDb250ZW50X1R5cGVzXS54bWxQSwECLQAUAAYACAAAACEAWvQsW78AAAAVAQAA&#10;CwAAAAAAAAAAAAAAAAAfAQAAX3JlbHMvLnJlbHNQSwECLQAUAAYACAAAACEAl4pAq8YAAADdAAAA&#10;DwAAAAAAAAAAAAAAAAAHAgAAZHJzL2Rvd25yZXYueG1sUEsFBgAAAAADAAMAtwAAAPoCAAAAAA==&#10;" path="m1191654,l,716278e" filled="f" strokecolor="#404040" strokeweight=".30439mm">
                  <v:stroke endcap="round"/>
                  <v:path arrowok="t" textboxrect="0,0,1191654,716278"/>
                </v:shape>
                <v:shape id="Shape 6880" o:spid="_x0000_s1814" style="position:absolute;left:43474;top:31697;width:8547;height:1728;visibility:visible;mso-wrap-style:square;v-text-anchor:top" coordsize="854703,17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Fw5wQAAAN0AAAAPAAAAZHJzL2Rvd25yZXYueG1sRE/LisIw&#10;FN0L/kO4A7MRTR1EascoPhgQceFjPuDS3GmKzU1pou349WYhuDyc93zZ2UrcqfGlYwXjUQKCOHe6&#10;5ELB7+VnmILwAVlj5ZgU/JOH5aLfm2OmXcsnup9DIWII+wwVmBDqTEqfG7LoR64mjtyfayyGCJtC&#10;6gbbGG4r+ZUkU2mx5NhgsKaNofx6vlkFdrtat/JqWNJh/8DJURsczJT6/OhW3yACdeEtfrl3WsE0&#10;TeP++CY+Abl4AgAA//8DAFBLAQItABQABgAIAAAAIQDb4fbL7gAAAIUBAAATAAAAAAAAAAAAAAAA&#10;AAAAAABbQ29udGVudF9UeXBlc10ueG1sUEsBAi0AFAAGAAgAAAAhAFr0LFu/AAAAFQEAAAsAAAAA&#10;AAAAAAAAAAAAHwEAAF9yZWxzLy5yZWxzUEsBAi0AFAAGAAgAAAAhAAKYXDnBAAAA3QAAAA8AAAAA&#10;AAAAAAAAAAAABwIAAGRycy9kb3ducmV2LnhtbFBLBQYAAAAAAwADALcAAAD1AgAAAAA=&#10;" path="m,172895l854703,e" filled="f" strokecolor="#404040" strokeweight=".30439mm">
                  <v:stroke endcap="round"/>
                  <v:path arrowok="t" textboxrect="0,0,854703,172895"/>
                </v:shape>
                <v:shape id="Shape 6881" o:spid="_x0000_s1815" style="position:absolute;left:27202;top:11279;width:0;height:13008;visibility:visible;mso-wrap-style:square;v-text-anchor:top" coordsize="0,130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CnlxgAAAN0AAAAPAAAAZHJzL2Rvd25yZXYueG1sRI9Ba8JA&#10;FITvgv9heUJvurGIjdFVpCCIeKmK4O2ZfSbB7NuYXZO0v75bKHgcZuYbZrHqTCkaql1hWcF4FIEg&#10;Tq0uOFNwOm6GMQjnkTWWlknBNzlYLfu9BSbatvxFzcFnIkDYJagg975KpHRpTgbdyFbEwbvZ2qAP&#10;ss6krrENcFPK9yiaSoMFh4UcK/rMKb0fnkYB7SfbdvP4OBfHZna7Vufd/vKzU+pt0K3nIDx1/hX+&#10;b2+1gmkcj+HvTXgCcvkLAAD//wMAUEsBAi0AFAAGAAgAAAAhANvh9svuAAAAhQEAABMAAAAAAAAA&#10;AAAAAAAAAAAAAFtDb250ZW50X1R5cGVzXS54bWxQSwECLQAUAAYACAAAACEAWvQsW78AAAAVAQAA&#10;CwAAAAAAAAAAAAAAAAAfAQAAX3JlbHMvLnJlbHNQSwECLQAUAAYACAAAACEAQ7Ap5cYAAADdAAAA&#10;DwAAAAAAAAAAAAAAAAAHAgAAZHJzL2Rvd25yZXYueG1sUEsFBgAAAAADAAMAtwAAAPoCAAAAAA==&#10;" path="m,l,1300827e" filled="f" strokecolor="#404040" strokeweight=".30439mm">
                  <v:stroke endcap="round"/>
                  <v:path arrowok="t" textboxrect="0,0,0,1300827"/>
                </v:shape>
                <v:shape id="Shape 6882" o:spid="_x0000_s1816" style="position:absolute;left:26779;top:11486;width:32;height:40;visibility:visible;mso-wrap-style:square;v-text-anchor:top" coordsize="3170,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jGwwAAAN0AAAAPAAAAZHJzL2Rvd25yZXYueG1sRI9Bi8Iw&#10;FITvgv8hPGFvmtqDlmoUUZTF2+qy4O3RPNva5qU2Ueu/3wiCx2FmvmHmy87U4k6tKy0rGI8iEMSZ&#10;1SXnCn6P22ECwnlkjbVlUvAkB8tFvzfHVNsH/9D94HMRIOxSVFB436RSuqwgg25kG+LgnW1r0AfZ&#10;5lK3+AhwU8s4iibSYMlhocCG1gVl1eFmAiW+TsvGmOq4q65/pyiu95vLVqmvQbeagfDU+U/43f7W&#10;CiZJEsPrTXgCcvEPAAD//wMAUEsBAi0AFAAGAAgAAAAhANvh9svuAAAAhQEAABMAAAAAAAAAAAAA&#10;AAAAAAAAAFtDb250ZW50X1R5cGVzXS54bWxQSwECLQAUAAYACAAAACEAWvQsW78AAAAVAQAACwAA&#10;AAAAAAAAAAAAAAAfAQAAX3JlbHMvLnJlbHNQSwECLQAUAAYACAAAACEAHmIIxsMAAADdAAAADwAA&#10;AAAAAAAAAAAAAAAHAgAAZHJzL2Rvd25yZXYueG1sUEsFBgAAAAADAAMAtwAAAPcCAAAAAA==&#10;" path="m3170,l1205,3935,,752,3170,xe" fillcolor="#404040" stroked="f" strokeweight="0">
                  <v:stroke endcap="round"/>
                  <v:path arrowok="t" textboxrect="0,0,3170,3935"/>
                </v:shape>
                <v:shape id="Shape 6883" o:spid="_x0000_s1817" style="position:absolute;left:27515;top:11486;width:36;height:40;visibility:visible;mso-wrap-style:square;v-text-anchor:top" coordsize="3582,4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uZ9yAAAAN0AAAAPAAAAZHJzL2Rvd25yZXYueG1sRI9Pa8JA&#10;FMTvQr/D8gpeim7aQoipq9gWi/XQP6nQ6yP7mg3Nvk2zqybf3hUKHoeZ+Q0zX/a2EQfqfO1Ywe00&#10;AUFcOl1zpWD3tZ5kIHxA1tg4JgUDeVgurkZzzLU78icdilCJCGGfowITQptL6UtDFv3UtcTR+3Gd&#10;xRBlV0nd4THCbSPvkiSVFmuOCwZbejJU/hZ7q+D1ecerm5fvv7diGN7TrXmcfVij1Pi6Xz2ACNSH&#10;S/i/vdEK0iy7h/Ob+ATk4gQAAP//AwBQSwECLQAUAAYACAAAACEA2+H2y+4AAACFAQAAEwAAAAAA&#10;AAAAAAAAAAAAAAAAW0NvbnRlbnRfVHlwZXNdLnhtbFBLAQItABQABgAIAAAAIQBa9CxbvwAAABUB&#10;AAALAAAAAAAAAAAAAAAAAB8BAABfcmVscy8ucmVsc1BLAQItABQABgAIAAAAIQD6huZ9yAAAAN0A&#10;AAAPAAAAAAAAAAAAAAAAAAcCAABkcnMvZG93bnJldi54bWxQSwUGAAAAAAMAAwC3AAAA/AIAAAAA&#10;" path="m,l3582,848,1610,4031,,xe" fillcolor="#404040" stroked="f" strokeweight="0">
                  <v:stroke endcap="round"/>
                  <v:path arrowok="t" textboxrect="0,0,3582,4031"/>
                </v:shape>
                <v:shape id="Shape 6884" o:spid="_x0000_s1818" style="position:absolute;left:26811;top:10703;width:704;height:783;visibility:visible;mso-wrap-style:square;v-text-anchor:top" coordsize="70391,78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SYYxgAAAN0AAAAPAAAAZHJzL2Rvd25yZXYueG1sRI9Ba8JA&#10;FITvQv/D8gq96aYlSExdpUiFXjyYePD4yL4modm36e42pvn1riB4HGbmG2a9HU0nBnK+tazgdZGA&#10;IK6sbrlWcCr38wyED8gaO8uk4J88bDdPszXm2l74SEMRahEh7HNU0ITQ51L6qiGDfmF74uh9W2cw&#10;ROlqqR1eItx08i1JltJgy3GhwZ52DVU/xZ9RkE7Tr0zPdtqvDuXO4fBZrMqTUi/P48c7iEBjeITv&#10;7S+tYJllKdzexCcgN1cAAAD//wMAUEsBAi0AFAAGAAgAAAAhANvh9svuAAAAhQEAABMAAAAAAAAA&#10;AAAAAAAAAAAAAFtDb250ZW50X1R5cGVzXS54bWxQSwECLQAUAAYACAAAACEAWvQsW78AAAAVAQAA&#10;CwAAAAAAAAAAAAAAAAAfAQAAX3JlbHMvLnJlbHNQSwECLQAUAAYACAAAACEAei0mGMYAAADdAAAA&#10;DwAAAAAAAAAAAAAAAAAHAgAAZHJzL2Rvd25yZXYueG1sUEsFBgAAAAADAAMAtwAAAPoCAAAAAA==&#10;" path="m39127,l70391,78299,35361,70008,,78395,39127,xe" fillcolor="#404040" stroked="f" strokeweight="0">
                  <v:stroke endcap="round"/>
                  <v:path arrowok="t" textboxrect="0,0,70391,78395"/>
                </v:shape>
                <v:shape id="Shape 6885" o:spid="_x0000_s1819" style="position:absolute;left:26779;top:24106;width:772;height:757;visibility:visible;mso-wrap-style:square;v-text-anchor:top" coordsize="77143,75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jH1xQAAAN0AAAAPAAAAZHJzL2Rvd25yZXYueG1sRI9BawIx&#10;FITvgv8hPKE3zWqpLqtRRBRbBEHb0utz89wsbl6WTdTtv28KgsdhZr5hZovWVuJGjS8dKxgOEhDE&#10;udMlFwq+Pjf9FIQPyBorx6Tglzws5t3ODDPt7nyg2zEUIkLYZ6jAhFBnUvrckEU/cDVx9M6usRii&#10;bAqpG7xHuK3kKEnG0mLJccFgTStD+eV4tQrOWzm56HX50R72P6NX/t4Fszwp9dJrl1MQgdrwDD/a&#10;71rBOE3f4P9NfAJy/gcAAP//AwBQSwECLQAUAAYACAAAACEA2+H2y+4AAACFAQAAEwAAAAAAAAAA&#10;AAAAAAAAAAAAW0NvbnRlbnRfVHlwZXNdLnhtbFBLAQItABQABgAIAAAAIQBa9CxbvwAAABUBAAAL&#10;AAAAAAAAAAAAAAAAAB8BAABfcmVscy8ucmVsc1BLAQItABQABgAIAAAAIQD8zjH1xQAAAN0AAAAP&#10;AAAAAAAAAAAAAAAAAAcCAABkcnMvZG93bnJldi54bWxQSwUGAAAAAAMAAwC3AAAA+QIAAAAA&#10;" path="m,c24217,12185,52817,12185,77143,l75170,1646,42297,75744,1205,1646,,xe" fillcolor="#404040" stroked="f" strokeweight="0">
                  <v:stroke endcap="round"/>
                  <v:path arrowok="t" textboxrect="0,0,77143,75744"/>
                </v:shape>
                <v:shape id="Shape 6886" o:spid="_x0000_s1820" style="position:absolute;left:21367;top:19183;width:3205;height:5186;visibility:visible;mso-wrap-style:square;v-text-anchor:top" coordsize="320514,51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jTxwAAAN0AAAAPAAAAZHJzL2Rvd25yZXYueG1sRI9Ba8JA&#10;FITvBf/D8gRvdaNCTFNXEdHW4qFtlJ5fs69JMPs2ZLdJ+u+7BaHHYWa+YVabwdSio9ZVlhXMphEI&#10;4tzqigsFl/PhPgHhPLLG2jIp+CEHm/XoboWptj2/U5f5QgQIuxQVlN43qZQuL8mgm9qGOHhftjXo&#10;g2wLqVvsA9zUch5FsTRYcVgosaFdSfk1+zYKktfT8HHs94un3dvLAz2f5DL77JSajIftIwhPg/8P&#10;39pHrSBOkhj+3oQnINe/AAAA//8DAFBLAQItABQABgAIAAAAIQDb4fbL7gAAAIUBAAATAAAAAAAA&#10;AAAAAAAAAAAAAABbQ29udGVudF9UeXBlc10ueG1sUEsBAi0AFAAGAAgAAAAhAFr0LFu/AAAAFQEA&#10;AAsAAAAAAAAAAAAAAAAAHwEAAF9yZWxzLy5yZWxzUEsBAi0AFAAGAAgAAAAhAP5DqNPHAAAA3QAA&#10;AA8AAAAAAAAAAAAAAAAABwIAAGRycy9kb3ducmV2LnhtbFBLBQYAAAAAAwADALcAAAD7AgAAAAA=&#10;" path="m,l320514,518684e" filled="f" strokecolor="#404040" strokeweight=".30439mm">
                  <v:stroke endcap="round"/>
                  <v:path arrowok="t" textboxrect="0,0,320514,518684"/>
                </v:shape>
                <v:shape id="Shape 6887" o:spid="_x0000_s1821" style="position:absolute;left:21173;top:19491;width:30;height:26;visibility:visible;mso-wrap-style:square;v-text-anchor:top" coordsize="2958,2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s7BwwAAAN0AAAAPAAAAZHJzL2Rvd25yZXYueG1sRI9BS8NA&#10;EIXvQv/DMgVvdmIPNaTdlmARvFqLvQ7ZaZI2OxuyYxP99a4geHy8977H2+wm35kbD7ENYuFxkYFh&#10;qYJrpbZwfH95yMFEJXHUBWELXxxht53dbahwYZQ3vh20NgkisSALjWpfIMaqYU9xEXqW5J3D4EmT&#10;HGp0A40J7jtcZtkKPbWSFhrq+bnh6nr49BZO3TeWy+NFP0rdX8Z9hVcRtPZ+PpVrMMqT/of/2q/O&#10;wirPn+D3TXoCuP0BAAD//wMAUEsBAi0AFAAGAAgAAAAhANvh9svuAAAAhQEAABMAAAAAAAAAAAAA&#10;AAAAAAAAAFtDb250ZW50X1R5cGVzXS54bWxQSwECLQAUAAYACAAAACEAWvQsW78AAAAVAQAACwAA&#10;AAAAAAAAAAAAAAAfAQAAX3JlbHMvLnJlbHNQSwECLQAUAAYACAAAACEAlpLOwcMAAADdAAAADwAA&#10;AAAAAAAAAAAAAAAHAgAAZHJzL2Rvd25yZXYueG1sUEsFBgAAAAADAAMAtwAAAPcCAAAAAA==&#10;" path="m2746,r212,2128l,2677,2746,xe" fillcolor="#404040" stroked="f" strokeweight="0">
                  <v:stroke endcap="round"/>
                  <v:path arrowok="t" textboxrect="0,0,2958,2677"/>
                </v:shape>
                <v:shape id="Shape 6888" o:spid="_x0000_s1822" style="position:absolute;left:21121;top:18689;width:739;height:802;visibility:visible;mso-wrap-style:square;v-text-anchor:top" coordsize="73964,80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RYRwgAAAN0AAAAPAAAAZHJzL2Rvd25yZXYueG1sRE/dasIw&#10;FL4X9g7hDHanqR2T0BmlDMQJu9H5AIfmtClrTkoT225Pv1wIXn58/9v97Dox0hBazxrWqwwEceVN&#10;y42G6/dhqUCEiGyw80wafinAfve02GJh/MRnGi+xESmEQ4EabIx9IWWoLDkMK98TJ672g8OY4NBI&#10;M+CUwl0n8yzbSIctpwaLPX1Yqn4uN6chv9bduuzfMntS9e2rHF//QnvU+uV5Lt9BRJrjQ3x3fxoN&#10;G6XS3PQmPQG5+wcAAP//AwBQSwECLQAUAAYACAAAACEA2+H2y+4AAACFAQAAEwAAAAAAAAAAAAAA&#10;AAAAAAAAW0NvbnRlbnRfVHlwZXNdLnhtbFBLAQItABQABgAIAAAAIQBa9CxbvwAAABUBAAALAAAA&#10;AAAAAAAAAAAAAB8BAABfcmVscy8ucmVsc1BLAQItABQABgAIAAAAIQBpZRYRwgAAAN0AAAAPAAAA&#10;AAAAAAAAAAAAAAcCAABkcnMvZG93bnJldi54bWxQSwUGAAAAAAMAAwC3AAAA9gIAAAAA&#10;" path="m,l73964,41166r-2520,1976c57912,44185,45009,48383,33668,55189l8006,80203,,xe" fillcolor="#404040" stroked="f" strokeweight="0">
                  <v:stroke endcap="round"/>
                  <v:path arrowok="t" textboxrect="0,0,73964,80203"/>
                </v:shape>
                <v:shape id="Shape 6889" o:spid="_x0000_s1823" style="position:absolute;left:24079;top:24048;width:740;height:815;visibility:visible;mso-wrap-style:square;v-text-anchor:top" coordsize="73965,81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f4RxQAAAN0AAAAPAAAAZHJzL2Rvd25yZXYueG1sRI9Bi8Iw&#10;FITvgv8hPMGLaKqHUqtRRFlYFy+rHjw+mmdbbV5KE7X66zfCgsdhZr5h5svWVOJOjSstKxiPIhDE&#10;mdUl5wqOh69hAsJ5ZI2VZVLwJAfLRbczx1TbB//Sfe9zESDsUlRQeF+nUrqsIINuZGvi4J1tY9AH&#10;2eRSN/gIcFPJSRTF0mDJYaHAmtYFZdf9zSjYbuTgJ0tOt1e0vbTxc2euE2+U6vfa1QyEp9Z/wv/t&#10;b60gTpIpvN+EJyAXfwAAAP//AwBQSwECLQAUAAYACAAAACEA2+H2y+4AAACFAQAAEwAAAAAAAAAA&#10;AAAAAAAAAAAAW0NvbnRlbnRfVHlwZXNdLnhtbFBLAQItABQABgAIAAAAIQBa9CxbvwAAABUBAAAL&#10;AAAAAAAAAAAAAAAAAB8BAABfcmVscy8ucmVsc1BLAQItABQABgAIAAAAIQA71f4RxQAAAN0AAAAP&#10;AAAAAAAAAAAAAAAAAAcCAABkcnMvZG93bnJldi54bWxQSwUGAAAAAAMAAwC3AAAA+QIAAAAA&#10;" path="m65829,r8136,81504l,40338,2849,36716c16382,35673,29257,31474,40571,24668l65829,xe" fillcolor="#404040" stroked="f" strokeweight="0">
                  <v:stroke endcap="round"/>
                  <v:path arrowok="t" textboxrect="0,0,73965,81504"/>
                </v:shape>
                <v:shape id="Shape 6890" o:spid="_x0000_s1824" style="position:absolute;left:24737;top:24018;width:31;height:30;visibility:visible;mso-wrap-style:square;v-text-anchor:top" coordsize="3178,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J37wgAAAN0AAAAPAAAAZHJzL2Rvd25yZXYueG1sRE/JbsIw&#10;EL1X4h+sQeJWHKBFIWAQglZqxYnlA0bxEEfE4xA7S/++PlTq8entm91gK9FR40vHCmbTBARx7nTJ&#10;hYLb9fM1BeEDssbKMSn4IQ+77ehlg5l2PZ+pu4RCxBD2GSowIdSZlD43ZNFPXU0cubtrLIYIm0Lq&#10;BvsYbis5T5KltFhybDBY08FQ/ri0VoE2i9vb+7zqTh89pd/H5Nnu26dSk/GwX4MINIR/8Z/7SytY&#10;pqu4P76JT0BufwEAAP//AwBQSwECLQAUAAYACAAAACEA2+H2y+4AAACFAQAAEwAAAAAAAAAAAAAA&#10;AAAAAAAAW0NvbnRlbnRfVHlwZXNdLnhtbFBLAQItABQABgAIAAAAIQBa9CxbvwAAABUBAAALAAAA&#10;AAAAAAAAAAAAAB8BAABfcmVscy8ucmVsc1BLAQItABQABgAIAAAAIQBK4J37wgAAAN0AAAAPAAAA&#10;AAAAAAAAAAAAAAcCAABkcnMvZG93bnJldi54bWxQSwUGAAAAAAMAAwC3AAAA9gIAAAAA&#10;" path="m3178,l83,3023,,2196,3178,xe" fillcolor="#404040" stroked="f" strokeweight="0">
                  <v:stroke endcap="round"/>
                  <v:path arrowok="t" textboxrect="0,0,3178,3023"/>
                </v:shape>
                <v:shape id="Shape 6891" o:spid="_x0000_s1825" style="position:absolute;left:10848;top:3704;width:3451;height:3458;visibility:visible;mso-wrap-style:square;v-text-anchor:top" coordsize="345169,34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AwQAAAN0AAAAPAAAAZHJzL2Rvd25yZXYueG1sRI9fa8Iw&#10;FMXfBb9DuIJvmrqHUjujjILDVzvd86W5a8qamy6Jtn77ZTDw8XD+/Di7w2R7cScfOscKNusMBHHj&#10;dMetgsvHcVWACBFZY++YFDwowGE/n+2w1G7kM93r2Io0wqFEBSbGoZQyNIYshrUbiJP35bzFmKRv&#10;pfY4pnHby5csy6XFjhPB4ECVoea7vtnEDbmvL676bK7v1bitGdkUP0otF9PbK4hIU3yG/9snrSAv&#10;thv4e5OegNz/AgAA//8DAFBLAQItABQABgAIAAAAIQDb4fbL7gAAAIUBAAATAAAAAAAAAAAAAAAA&#10;AAAAAABbQ29udGVudF9UeXBlc10ueG1sUEsBAi0AFAAGAAgAAAAhAFr0LFu/AAAAFQEAAAsAAAAA&#10;AAAAAAAAAAAAHwEAAF9yZWxzLy5yZWxzUEsBAi0AFAAGAAgAAAAhAM/5H8DBAAAA3QAAAA8AAAAA&#10;AAAAAAAAAAAABwIAAGRycy9kb3ducmV2LnhtbFBLBQYAAAAAAwADALcAAAD1AgAAAAA=&#10;" path="m,l345169,345789e" filled="f" strokecolor="#404040" strokeweight=".30439mm">
                  <v:stroke endcap="round"/>
                  <v:path arrowok="t" textboxrect="0,0,345169,345789"/>
                </v:shape>
                <v:rect id="Rectangle 6892" o:spid="_x0000_s1826" style="position:absolute;left:60963;top:3769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xKxQAAAN0AAAAPAAAAZHJzL2Rvd25yZXYueG1sRI9Pi8Iw&#10;FMTvwn6H8Ba8aaoHabtGEXdFj/5ZcPf2aJ5tsXkpTbTVT28EweMwM79hpvPOVOJKjSstKxgNIxDE&#10;mdUl5wp+D6tBDMJ5ZI2VZVJwIwfz2Udviqm2Le/ouve5CBB2KSoovK9TKV1WkEE3tDVx8E62MeiD&#10;bHKpG2wD3FRyHEUTabDksFBgTcuCsvP+YhSs43rxt7H3Nq9+/tfH7TH5PiReqf5nt/gC4anz7/Cr&#10;vdEKJnEyhueb8ATk7AEAAP//AwBQSwECLQAUAAYACAAAACEA2+H2y+4AAACFAQAAEwAAAAAAAAAA&#10;AAAAAAAAAAAAW0NvbnRlbnRfVHlwZXNdLnhtbFBLAQItABQABgAIAAAAIQBa9CxbvwAAABUBAAAL&#10;AAAAAAAAAAAAAAAAAB8BAABfcmVscy8ucmVsc1BLAQItABQABgAIAAAAIQDyLlxKxQAAAN0AAAAP&#10;AAAAAAAAAAAAAAAAAAcCAABkcnMvZG93bnJldi54bWxQSwUGAAAAAAMAAwC3AAAA+QIAAAAA&#10;" filled="f" stroked="f">
                  <v:textbox inset="0,0,0,0">
                    <w:txbxContent>
                      <w:p w14:paraId="3617D7DD" w14:textId="77777777" w:rsidR="009E0123" w:rsidRDefault="00C02174">
                        <w:pPr>
                          <w:spacing w:after="160" w:line="259" w:lineRule="auto"/>
                          <w:ind w:right="0" w:firstLine="0"/>
                          <w:jc w:val="left"/>
                        </w:pPr>
                        <w:r>
                          <w:t xml:space="preserve"> </w:t>
                        </w:r>
                      </w:p>
                    </w:txbxContent>
                  </v:textbox>
                </v:rect>
                <w10:anchorlock/>
              </v:group>
            </w:pict>
          </mc:Fallback>
        </mc:AlternateContent>
      </w:r>
    </w:p>
    <w:p w14:paraId="12D05D25" w14:textId="77777777" w:rsidR="009E0123" w:rsidRPr="00E11829" w:rsidRDefault="00C02174">
      <w:pPr>
        <w:pStyle w:val="3"/>
        <w:ind w:left="515" w:right="5"/>
        <w:rPr>
          <w:lang w:val="ru-RU"/>
        </w:rPr>
      </w:pPr>
      <w:r w:rsidRPr="00E11829">
        <w:rPr>
          <w:lang w:val="ru-RU"/>
        </w:rPr>
        <w:t xml:space="preserve">Рис. 2.17 </w:t>
      </w:r>
    </w:p>
    <w:p w14:paraId="5E92049E" w14:textId="77777777" w:rsidR="009E0123" w:rsidRPr="00E11829" w:rsidRDefault="00C02174">
      <w:pPr>
        <w:spacing w:after="71" w:line="259" w:lineRule="auto"/>
        <w:ind w:left="567" w:right="0" w:firstLine="0"/>
        <w:jc w:val="left"/>
        <w:rPr>
          <w:lang w:val="ru-RU"/>
        </w:rPr>
      </w:pPr>
      <w:r w:rsidRPr="00E11829">
        <w:rPr>
          <w:rFonts w:ascii="Cambria" w:eastAsia="Cambria" w:hAnsi="Cambria" w:cs="Cambria"/>
          <w:b/>
          <w:sz w:val="26"/>
          <w:lang w:val="ru-RU"/>
        </w:rPr>
        <w:t xml:space="preserve"> </w:t>
      </w:r>
    </w:p>
    <w:p w14:paraId="22C819BC" w14:textId="77777777" w:rsidR="009E0123" w:rsidRPr="00E11829" w:rsidRDefault="00C02174">
      <w:pPr>
        <w:pStyle w:val="4"/>
        <w:spacing w:after="31" w:line="259" w:lineRule="auto"/>
        <w:ind w:left="567" w:firstLine="0"/>
        <w:rPr>
          <w:lang w:val="ru-RU"/>
        </w:rPr>
      </w:pPr>
      <w:r w:rsidRPr="00E11829">
        <w:rPr>
          <w:rFonts w:ascii="Cambria" w:eastAsia="Cambria" w:hAnsi="Cambria" w:cs="Cambria"/>
          <w:sz w:val="26"/>
          <w:lang w:val="ru-RU"/>
        </w:rPr>
        <w:t>2.2.7.</w:t>
      </w:r>
      <w:r w:rsidRPr="00E11829">
        <w:rPr>
          <w:rFonts w:ascii="Cambria" w:eastAsia="Cambria" w:hAnsi="Cambria" w:cs="Cambria"/>
          <w:color w:val="4F81BD"/>
          <w:sz w:val="26"/>
          <w:lang w:val="ru-RU"/>
        </w:rPr>
        <w:t xml:space="preserve"> </w:t>
      </w:r>
      <w:r w:rsidRPr="00E11829">
        <w:rPr>
          <w:sz w:val="26"/>
          <w:lang w:val="ru-RU"/>
        </w:rPr>
        <w:t xml:space="preserve">Обобщенная структура транслятора </w:t>
      </w:r>
    </w:p>
    <w:p w14:paraId="71901032" w14:textId="77777777" w:rsidR="009E0123" w:rsidRPr="00E11829" w:rsidRDefault="00C02174">
      <w:pPr>
        <w:spacing w:after="63"/>
        <w:ind w:left="9" w:right="64"/>
        <w:rPr>
          <w:lang w:val="ru-RU"/>
        </w:rPr>
      </w:pPr>
      <w:r w:rsidRPr="00E11829">
        <w:rPr>
          <w:lang w:val="ru-RU"/>
        </w:rPr>
        <w:t xml:space="preserve">Учитывая схожесть компилятора и интерпретатора, рассмотрим фазы, существующие в компиляторе. В нем выделяются: </w:t>
      </w:r>
      <w:r w:rsidRPr="00E11829">
        <w:rPr>
          <w:b/>
          <w:lang w:val="ru-RU"/>
        </w:rPr>
        <w:t>Фаза лексического анализа</w:t>
      </w:r>
      <w:r w:rsidRPr="00E11829">
        <w:rPr>
          <w:lang w:val="ru-RU"/>
        </w:rPr>
        <w:t xml:space="preserve">. </w:t>
      </w:r>
    </w:p>
    <w:p w14:paraId="3ECA3245" w14:textId="77777777" w:rsidR="009E0123" w:rsidRPr="00E11829" w:rsidRDefault="00C02174">
      <w:pPr>
        <w:spacing w:after="61" w:line="270" w:lineRule="auto"/>
        <w:ind w:left="562" w:right="0" w:hanging="10"/>
        <w:jc w:val="left"/>
        <w:rPr>
          <w:lang w:val="ru-RU"/>
        </w:rPr>
      </w:pPr>
      <w:r w:rsidRPr="00E11829">
        <w:rPr>
          <w:b/>
          <w:lang w:val="ru-RU"/>
        </w:rPr>
        <w:t>Фаза синтаксического анализа</w:t>
      </w:r>
      <w:r w:rsidRPr="00E11829">
        <w:rPr>
          <w:lang w:val="ru-RU"/>
        </w:rPr>
        <w:t xml:space="preserve">, состоящая из: </w:t>
      </w:r>
    </w:p>
    <w:p w14:paraId="6DF74E51" w14:textId="77777777" w:rsidR="009E0123" w:rsidRDefault="00C02174">
      <w:pPr>
        <w:numPr>
          <w:ilvl w:val="0"/>
          <w:numId w:val="19"/>
        </w:numPr>
        <w:spacing w:after="69"/>
        <w:ind w:right="64"/>
      </w:pPr>
      <w:r>
        <w:t xml:space="preserve">распознавания синтаксической структуры; </w:t>
      </w:r>
    </w:p>
    <w:p w14:paraId="43845DAE" w14:textId="77777777" w:rsidR="009E0123" w:rsidRPr="00E11829" w:rsidRDefault="00C02174">
      <w:pPr>
        <w:numPr>
          <w:ilvl w:val="0"/>
          <w:numId w:val="19"/>
        </w:numPr>
        <w:spacing w:after="60"/>
        <w:ind w:right="64"/>
        <w:rPr>
          <w:lang w:val="ru-RU"/>
        </w:rPr>
      </w:pPr>
      <w:r w:rsidRPr="00E11829">
        <w:rPr>
          <w:lang w:val="ru-RU"/>
        </w:rPr>
        <w:t xml:space="preserve">семантического разбора, в процессе которого осуществляется работа с таблицами, порождение промежуточного семантического представления или объектной модели языка. </w:t>
      </w:r>
    </w:p>
    <w:p w14:paraId="480AB78C" w14:textId="77777777" w:rsidR="009E0123" w:rsidRPr="00E11829" w:rsidRDefault="00C02174">
      <w:pPr>
        <w:spacing w:after="90" w:line="248" w:lineRule="auto"/>
        <w:ind w:left="577" w:right="58" w:hanging="10"/>
        <w:rPr>
          <w:lang w:val="ru-RU"/>
        </w:rPr>
      </w:pPr>
      <w:r w:rsidRPr="00E11829">
        <w:rPr>
          <w:b/>
          <w:i/>
          <w:lang w:val="ru-RU"/>
        </w:rPr>
        <w:t>Фаза генерации кода</w:t>
      </w:r>
      <w:r w:rsidRPr="00E11829">
        <w:rPr>
          <w:lang w:val="ru-RU"/>
        </w:rPr>
        <w:t xml:space="preserve">, осуществляющая: </w:t>
      </w:r>
    </w:p>
    <w:p w14:paraId="5E305FCE" w14:textId="77777777" w:rsidR="009E0123" w:rsidRPr="00E11829" w:rsidRDefault="00C02174">
      <w:pPr>
        <w:spacing w:after="64"/>
        <w:ind w:left="567" w:right="64" w:firstLine="0"/>
        <w:rPr>
          <w:lang w:val="ru-RU"/>
        </w:rPr>
      </w:pPr>
      <w:r w:rsidRPr="00E11829">
        <w:rPr>
          <w:b/>
          <w:i/>
          <w:lang w:val="ru-RU"/>
        </w:rPr>
        <w:t>семантический анализ</w:t>
      </w:r>
      <w:r w:rsidRPr="00E11829">
        <w:rPr>
          <w:lang w:val="ru-RU"/>
        </w:rPr>
        <w:t xml:space="preserve"> компонент промежуточного представления или </w:t>
      </w:r>
    </w:p>
    <w:p w14:paraId="00D85BE6" w14:textId="77777777" w:rsidR="009E0123" w:rsidRPr="00E11829" w:rsidRDefault="00C02174">
      <w:pPr>
        <w:spacing w:after="67"/>
        <w:ind w:left="576" w:right="64" w:hanging="567"/>
        <w:rPr>
          <w:lang w:val="ru-RU"/>
        </w:rPr>
      </w:pPr>
      <w:r w:rsidRPr="00E11829">
        <w:rPr>
          <w:lang w:val="ru-RU"/>
        </w:rPr>
        <w:t xml:space="preserve">объектной модели языка; перевод промежуточного представления или объектной модели в </w:t>
      </w:r>
    </w:p>
    <w:p w14:paraId="074A35EA" w14:textId="77777777" w:rsidR="009E0123" w:rsidRPr="00E11829" w:rsidRDefault="00C02174">
      <w:pPr>
        <w:spacing w:after="34" w:line="248" w:lineRule="auto"/>
        <w:ind w:left="-5" w:right="58" w:hanging="10"/>
        <w:rPr>
          <w:lang w:val="ru-RU"/>
        </w:rPr>
      </w:pPr>
      <w:r w:rsidRPr="00E11829">
        <w:rPr>
          <w:b/>
          <w:i/>
          <w:lang w:val="ru-RU"/>
        </w:rPr>
        <w:t>объектный код</w:t>
      </w:r>
      <w:r w:rsidRPr="00E11829">
        <w:rPr>
          <w:lang w:val="ru-RU"/>
        </w:rPr>
        <w:t xml:space="preserve">. </w:t>
      </w:r>
    </w:p>
    <w:p w14:paraId="4502FDB1" w14:textId="77777777" w:rsidR="009E0123" w:rsidRPr="00E11829" w:rsidRDefault="00C02174">
      <w:pPr>
        <w:ind w:left="9" w:right="64"/>
        <w:rPr>
          <w:lang w:val="ru-RU"/>
        </w:rPr>
      </w:pPr>
      <w:r w:rsidRPr="00E11829">
        <w:rPr>
          <w:lang w:val="ru-RU"/>
        </w:rPr>
        <w:t xml:space="preserve">Наряду с основными фазами процесса трансляции возможны также дополнительные фазы: </w:t>
      </w:r>
    </w:p>
    <w:p w14:paraId="1ECB50AC" w14:textId="77777777" w:rsidR="009E0123" w:rsidRPr="00E11829" w:rsidRDefault="00C02174">
      <w:pPr>
        <w:spacing w:after="52" w:line="270" w:lineRule="auto"/>
        <w:ind w:right="0" w:firstLine="567"/>
        <w:jc w:val="left"/>
        <w:rPr>
          <w:lang w:val="ru-RU"/>
        </w:rPr>
      </w:pPr>
      <w:r w:rsidRPr="00E11829">
        <w:rPr>
          <w:b/>
          <w:lang w:val="ru-RU"/>
        </w:rPr>
        <w:lastRenderedPageBreak/>
        <w:t>Фаза исследования и оптимизации промежуточного представления</w:t>
      </w:r>
      <w:r w:rsidRPr="00E11829">
        <w:rPr>
          <w:lang w:val="ru-RU"/>
        </w:rPr>
        <w:t xml:space="preserve">, состоящая из: </w:t>
      </w:r>
    </w:p>
    <w:p w14:paraId="78E29EB6" w14:textId="77777777" w:rsidR="009E0123" w:rsidRDefault="00C02174">
      <w:pPr>
        <w:numPr>
          <w:ilvl w:val="0"/>
          <w:numId w:val="19"/>
        </w:numPr>
        <w:ind w:right="64"/>
      </w:pPr>
      <w:r>
        <w:t xml:space="preserve">анализа корректности промежуточного представления; </w:t>
      </w:r>
    </w:p>
    <w:p w14:paraId="28EFB038" w14:textId="77777777" w:rsidR="009E0123" w:rsidRDefault="00C02174">
      <w:pPr>
        <w:numPr>
          <w:ilvl w:val="0"/>
          <w:numId w:val="19"/>
        </w:numPr>
        <w:spacing w:after="68"/>
        <w:ind w:right="64"/>
      </w:pPr>
      <w:r>
        <w:t xml:space="preserve">оптимизации промежуточного представления. </w:t>
      </w:r>
    </w:p>
    <w:p w14:paraId="0E4810D0" w14:textId="77777777" w:rsidR="009E0123" w:rsidRDefault="00C02174">
      <w:pPr>
        <w:spacing w:after="77" w:line="270" w:lineRule="auto"/>
        <w:ind w:left="562" w:right="0" w:hanging="10"/>
        <w:jc w:val="left"/>
      </w:pPr>
      <w:r>
        <w:rPr>
          <w:b/>
        </w:rPr>
        <w:t>Фаза оптимизации объектного кода</w:t>
      </w:r>
      <w:r>
        <w:t xml:space="preserve">. </w:t>
      </w:r>
    </w:p>
    <w:p w14:paraId="7DB9C570" w14:textId="77777777" w:rsidR="009E0123" w:rsidRPr="00E11829" w:rsidRDefault="00C02174">
      <w:pPr>
        <w:ind w:left="9" w:right="64" w:firstLine="0"/>
        <w:rPr>
          <w:lang w:val="ru-RU"/>
        </w:rPr>
      </w:pPr>
      <w:r w:rsidRPr="00E11829">
        <w:rPr>
          <w:b/>
          <w:i/>
          <w:lang w:val="ru-RU"/>
        </w:rPr>
        <w:t xml:space="preserve">Существуют и различные варианты взаимодействия блоков транслятора </w:t>
      </w:r>
      <w:r w:rsidRPr="00E11829">
        <w:rPr>
          <w:b/>
          <w:lang w:val="ru-RU"/>
        </w:rPr>
        <w:t>Многопроходная организация</w:t>
      </w:r>
      <w:r w:rsidRPr="00E11829">
        <w:rPr>
          <w:lang w:val="ru-RU"/>
        </w:rPr>
        <w:t xml:space="preserve">, при которой каждая из фаз является независимым процессом, передающим управление следующей фазе только после полного окончания предыдущей </w:t>
      </w:r>
    </w:p>
    <w:p w14:paraId="5AD85DA3"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398D0B1C" w14:textId="77777777" w:rsidR="009E0123" w:rsidRPr="00E11829" w:rsidRDefault="00C02174">
      <w:pPr>
        <w:ind w:left="9" w:right="64"/>
        <w:rPr>
          <w:lang w:val="ru-RU"/>
        </w:rPr>
      </w:pPr>
      <w:r w:rsidRPr="00E11829">
        <w:rPr>
          <w:lang w:val="ru-RU"/>
        </w:rPr>
        <w:t xml:space="preserve">Интерпретатор отличается тем, что фаза генерации кода обычно заменяется фазой эмуляции элементов промежуточного представления или объектной модели языка. Кроме того, в интерпретаторе обычно не проводится оптимизация промежуточного представления, а сразу же осуществляется его эмуляция. </w:t>
      </w:r>
    </w:p>
    <w:p w14:paraId="72F0034A" w14:textId="77777777" w:rsidR="009E0123" w:rsidRPr="00E11829" w:rsidRDefault="00C02174">
      <w:pPr>
        <w:ind w:left="927" w:right="64" w:firstLine="0"/>
        <w:rPr>
          <w:lang w:val="ru-RU"/>
        </w:rPr>
      </w:pPr>
      <w:r w:rsidRPr="00E11829">
        <w:rPr>
          <w:lang w:val="ru-RU"/>
        </w:rPr>
        <w:t xml:space="preserve">Кроме этого можно выделить единый для всех фаз процесс анализа и исправление ошибок, существующих в обрабатываемом исходном тексте программы.  </w:t>
      </w:r>
    </w:p>
    <w:p w14:paraId="7CBB3114"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3456CE91" w14:textId="77777777" w:rsidR="009E0123" w:rsidRPr="00E11829" w:rsidRDefault="00C02174">
      <w:pPr>
        <w:ind w:left="9" w:right="64"/>
        <w:rPr>
          <w:lang w:val="ru-RU"/>
        </w:rPr>
      </w:pPr>
      <w:r w:rsidRPr="00E11829">
        <w:rPr>
          <w:lang w:val="ru-RU"/>
        </w:rPr>
        <w:t xml:space="preserve">Обобщенная структура компилятора, учитывающая существующие в нем фазы, представлена на рис. 2.18.  </w:t>
      </w:r>
    </w:p>
    <w:p w14:paraId="013F65B9"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782E23E6" w14:textId="77777777" w:rsidR="009E0123" w:rsidRPr="00786332" w:rsidRDefault="00C02174">
      <w:pPr>
        <w:spacing w:after="0" w:line="259" w:lineRule="auto"/>
        <w:ind w:right="3157" w:firstLine="0"/>
        <w:jc w:val="center"/>
        <w:rPr>
          <w:lang w:val="ru-RU"/>
        </w:rPr>
      </w:pPr>
      <w:r>
        <w:rPr>
          <w:noProof/>
        </w:rPr>
        <w:drawing>
          <wp:inline distT="0" distB="0" distL="0" distR="0" wp14:anchorId="2C6F3E8C" wp14:editId="42BF4D10">
            <wp:extent cx="3352800" cy="3105912"/>
            <wp:effectExtent l="0" t="0" r="0" b="0"/>
            <wp:docPr id="7027" name="Picture 7027"/>
            <wp:cNvGraphicFramePr/>
            <a:graphic xmlns:a="http://schemas.openxmlformats.org/drawingml/2006/main">
              <a:graphicData uri="http://schemas.openxmlformats.org/drawingml/2006/picture">
                <pic:pic xmlns:pic="http://schemas.openxmlformats.org/drawingml/2006/picture">
                  <pic:nvPicPr>
                    <pic:cNvPr id="7027" name="Picture 7027"/>
                    <pic:cNvPicPr/>
                  </pic:nvPicPr>
                  <pic:blipFill>
                    <a:blip r:embed="rId222"/>
                    <a:stretch>
                      <a:fillRect/>
                    </a:stretch>
                  </pic:blipFill>
                  <pic:spPr>
                    <a:xfrm>
                      <a:off x="0" y="0"/>
                      <a:ext cx="3352800" cy="3105912"/>
                    </a:xfrm>
                    <a:prstGeom prst="rect">
                      <a:avLst/>
                    </a:prstGeom>
                  </pic:spPr>
                </pic:pic>
              </a:graphicData>
            </a:graphic>
          </wp:inline>
        </w:drawing>
      </w:r>
      <w:r w:rsidRPr="00786332">
        <w:rPr>
          <w:lang w:val="ru-RU"/>
        </w:rPr>
        <w:t xml:space="preserve"> </w:t>
      </w:r>
    </w:p>
    <w:p w14:paraId="1D242984" w14:textId="77777777" w:rsidR="009E0123" w:rsidRPr="00786332" w:rsidRDefault="00C02174">
      <w:pPr>
        <w:spacing w:after="76" w:line="259" w:lineRule="auto"/>
        <w:ind w:left="567" w:right="0" w:firstLine="0"/>
        <w:jc w:val="left"/>
        <w:rPr>
          <w:lang w:val="ru-RU"/>
        </w:rPr>
      </w:pPr>
      <w:r w:rsidRPr="00786332">
        <w:rPr>
          <w:lang w:val="ru-RU"/>
        </w:rPr>
        <w:t xml:space="preserve"> </w:t>
      </w:r>
    </w:p>
    <w:p w14:paraId="0F596ED2" w14:textId="77777777" w:rsidR="009E0123" w:rsidRPr="00E11829" w:rsidRDefault="00C02174">
      <w:pPr>
        <w:ind w:left="567" w:right="64" w:firstLine="0"/>
        <w:rPr>
          <w:lang w:val="ru-RU"/>
        </w:rPr>
      </w:pPr>
      <w:r w:rsidRPr="00E11829">
        <w:rPr>
          <w:lang w:val="ru-RU"/>
        </w:rPr>
        <w:t xml:space="preserve">Рис. 2.18 Обобщенная структура компилятора </w:t>
      </w:r>
    </w:p>
    <w:p w14:paraId="74FD14CD" w14:textId="77777777" w:rsidR="009E0123" w:rsidRPr="00E11829" w:rsidRDefault="00C02174">
      <w:pPr>
        <w:ind w:left="144" w:right="64" w:firstLine="783"/>
        <w:rPr>
          <w:lang w:val="ru-RU"/>
        </w:rPr>
      </w:pPr>
      <w:r w:rsidRPr="00E11829">
        <w:rPr>
          <w:lang w:val="ru-RU"/>
        </w:rPr>
        <w:t xml:space="preserve">Он состоит из лексического анализатора, синтаксического анализатора, генератора кода, анализатора ошибок.  </w:t>
      </w:r>
    </w:p>
    <w:p w14:paraId="2C13E440" w14:textId="77777777" w:rsidR="009E0123" w:rsidRPr="00786332" w:rsidRDefault="00C02174">
      <w:pPr>
        <w:ind w:left="144" w:right="64" w:firstLine="783"/>
        <w:rPr>
          <w:lang w:val="ru-RU"/>
        </w:rPr>
      </w:pPr>
      <w:r w:rsidRPr="00E11829">
        <w:rPr>
          <w:lang w:val="ru-RU"/>
        </w:rPr>
        <w:lastRenderedPageBreak/>
        <w:t xml:space="preserve">В интерпретаторе вместо генератора кода используется эмулятор (рис. 2.19), в который, кроме элементов промежуточного представления, передаются исходные данные. </w:t>
      </w:r>
      <w:r w:rsidRPr="00786332">
        <w:rPr>
          <w:lang w:val="ru-RU"/>
        </w:rPr>
        <w:t xml:space="preserve">На выход эмулятора выдается результат вычислений. </w:t>
      </w:r>
    </w:p>
    <w:p w14:paraId="122834C2" w14:textId="77777777" w:rsidR="009E0123" w:rsidRPr="00786332" w:rsidRDefault="00C02174">
      <w:pPr>
        <w:spacing w:after="0" w:line="259" w:lineRule="auto"/>
        <w:ind w:left="567" w:right="0" w:firstLine="0"/>
        <w:jc w:val="left"/>
        <w:rPr>
          <w:lang w:val="ru-RU"/>
        </w:rPr>
      </w:pPr>
      <w:r w:rsidRPr="00786332">
        <w:rPr>
          <w:lang w:val="ru-RU"/>
        </w:rPr>
        <w:t xml:space="preserve"> </w:t>
      </w:r>
    </w:p>
    <w:p w14:paraId="2B7CB139" w14:textId="77777777" w:rsidR="009E0123" w:rsidRPr="00786332" w:rsidRDefault="00C02174">
      <w:pPr>
        <w:spacing w:after="13" w:line="259" w:lineRule="auto"/>
        <w:ind w:right="2005" w:firstLine="0"/>
        <w:jc w:val="center"/>
        <w:rPr>
          <w:lang w:val="ru-RU"/>
        </w:rPr>
      </w:pPr>
      <w:r>
        <w:rPr>
          <w:noProof/>
        </w:rPr>
        <w:drawing>
          <wp:inline distT="0" distB="0" distL="0" distR="0" wp14:anchorId="3FFC2E3D" wp14:editId="4886A251">
            <wp:extent cx="4029456" cy="3553968"/>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223"/>
                    <a:stretch>
                      <a:fillRect/>
                    </a:stretch>
                  </pic:blipFill>
                  <pic:spPr>
                    <a:xfrm>
                      <a:off x="0" y="0"/>
                      <a:ext cx="4029456" cy="3553968"/>
                    </a:xfrm>
                    <a:prstGeom prst="rect">
                      <a:avLst/>
                    </a:prstGeom>
                  </pic:spPr>
                </pic:pic>
              </a:graphicData>
            </a:graphic>
          </wp:inline>
        </w:drawing>
      </w:r>
      <w:r w:rsidRPr="00786332">
        <w:rPr>
          <w:lang w:val="ru-RU"/>
        </w:rPr>
        <w:t xml:space="preserve">  </w:t>
      </w:r>
    </w:p>
    <w:p w14:paraId="69A79AC4" w14:textId="77777777" w:rsidR="009E0123" w:rsidRPr="00E11829" w:rsidRDefault="00C02174">
      <w:pPr>
        <w:ind w:left="567" w:right="64" w:firstLine="0"/>
        <w:rPr>
          <w:lang w:val="ru-RU"/>
        </w:rPr>
      </w:pPr>
      <w:r w:rsidRPr="00E11829">
        <w:rPr>
          <w:lang w:val="ru-RU"/>
        </w:rPr>
        <w:t xml:space="preserve">Рис. 2.19 Обобщенная структура интерпретатора </w:t>
      </w:r>
    </w:p>
    <w:p w14:paraId="5DE940D8" w14:textId="77777777" w:rsidR="009E0123" w:rsidRPr="00E11829" w:rsidRDefault="00C02174">
      <w:pPr>
        <w:ind w:left="9" w:right="64"/>
        <w:rPr>
          <w:lang w:val="ru-RU"/>
        </w:rPr>
      </w:pPr>
      <w:r w:rsidRPr="00E11829">
        <w:rPr>
          <w:lang w:val="ru-RU"/>
        </w:rPr>
        <w:t xml:space="preserve">Лексический анализатор (известен также как сканер) осуществляет чтение входной цепочки символов и их группировку в элементарные конструкции, называемые лексемами. Каждая лексема имеет класс и значение. Обычно претендентами на роль лексем выступают элементарные конструкции языка, например, идентификатор, действительное число, комментарий. Полученные лексемы передаются синтаксическому анализатору. Сканер не является обязательной частью транслятора. Однако, он позволяет повысить эффективность процесса трансляции. Подробнее лексический анализ рассмотрен в теме: "Организация лексического анализа". </w:t>
      </w:r>
    </w:p>
    <w:p w14:paraId="58699108" w14:textId="77777777" w:rsidR="009E0123" w:rsidRPr="00E11829" w:rsidRDefault="00C02174">
      <w:pPr>
        <w:ind w:left="9" w:right="64"/>
        <w:rPr>
          <w:lang w:val="ru-RU"/>
        </w:rPr>
      </w:pPr>
      <w:r w:rsidRPr="00E11829">
        <w:rPr>
          <w:lang w:val="ru-RU"/>
        </w:rPr>
        <w:t xml:space="preserve">Синтаксический анализатор осуществляет разбор исходной программы, используя поступающие лексемы, построение синтаксической структуры программы и семантический анализ с формированием объектной модели языка. Объектная модель представляет синтаксическую структуру, дополненную семантическими связями между существующими понятиями. Этими связями могут быть: </w:t>
      </w:r>
    </w:p>
    <w:p w14:paraId="64EDD5B1" w14:textId="77777777" w:rsidR="009E0123" w:rsidRPr="00E11829" w:rsidRDefault="00C02174">
      <w:pPr>
        <w:spacing w:after="75" w:line="259" w:lineRule="auto"/>
        <w:ind w:left="10" w:right="63" w:hanging="10"/>
        <w:jc w:val="right"/>
        <w:rPr>
          <w:lang w:val="ru-RU"/>
        </w:rPr>
      </w:pPr>
      <w:r w:rsidRPr="00E11829">
        <w:rPr>
          <w:lang w:val="ru-RU"/>
        </w:rPr>
        <w:t xml:space="preserve">ссылки на переменные, типы данных и имена процедур, размещаемые в </w:t>
      </w:r>
    </w:p>
    <w:p w14:paraId="132BD5D3" w14:textId="77777777" w:rsidR="009E0123" w:rsidRPr="00E11829" w:rsidRDefault="00C02174">
      <w:pPr>
        <w:spacing w:after="54"/>
        <w:ind w:left="576" w:right="64" w:hanging="567"/>
        <w:rPr>
          <w:lang w:val="ru-RU"/>
        </w:rPr>
      </w:pPr>
      <w:r w:rsidRPr="00E11829">
        <w:rPr>
          <w:lang w:val="ru-RU"/>
        </w:rPr>
        <w:t xml:space="preserve">таблицах имен; связи, определяющие последовательность выполнения команд; связи, определяющие вложенность элементов объектной модели языка и </w:t>
      </w:r>
    </w:p>
    <w:p w14:paraId="13B6B00F" w14:textId="77777777" w:rsidR="009E0123" w:rsidRPr="00E11829" w:rsidRDefault="00C02174">
      <w:pPr>
        <w:ind w:left="9" w:right="64" w:firstLine="0"/>
        <w:rPr>
          <w:lang w:val="ru-RU"/>
        </w:rPr>
      </w:pPr>
      <w:r w:rsidRPr="00E11829">
        <w:rPr>
          <w:lang w:val="ru-RU"/>
        </w:rPr>
        <w:t xml:space="preserve">другие.  </w:t>
      </w:r>
    </w:p>
    <w:p w14:paraId="628CEFF6" w14:textId="77777777" w:rsidR="009E0123" w:rsidRDefault="00C02174">
      <w:pPr>
        <w:spacing w:after="58"/>
        <w:ind w:left="9" w:right="64"/>
      </w:pPr>
      <w:r w:rsidRPr="00E11829">
        <w:rPr>
          <w:lang w:val="ru-RU"/>
        </w:rPr>
        <w:lastRenderedPageBreak/>
        <w:t xml:space="preserve">Таким образом, синтаксический анализатор является достаточно сложным блоком транслятора. </w:t>
      </w:r>
      <w:r>
        <w:t xml:space="preserve">Поэтому его можно разбить на следующие составляющие: - распознаватель; </w:t>
      </w:r>
    </w:p>
    <w:p w14:paraId="53DE9944" w14:textId="77777777" w:rsidR="009E0123" w:rsidRDefault="00C02174">
      <w:pPr>
        <w:numPr>
          <w:ilvl w:val="0"/>
          <w:numId w:val="20"/>
        </w:numPr>
        <w:ind w:right="64"/>
      </w:pPr>
      <w:r>
        <w:t xml:space="preserve">блок семантического анализа; </w:t>
      </w:r>
    </w:p>
    <w:p w14:paraId="1DAAAAEF" w14:textId="77777777" w:rsidR="009E0123" w:rsidRDefault="00C02174">
      <w:pPr>
        <w:numPr>
          <w:ilvl w:val="0"/>
          <w:numId w:val="20"/>
        </w:numPr>
        <w:ind w:right="64"/>
      </w:pPr>
      <w:r w:rsidRPr="00E11829">
        <w:rPr>
          <w:lang w:val="ru-RU"/>
        </w:rPr>
        <w:t xml:space="preserve">объектную модель, или промежуточное представление, состоящие из таблицы имен и синтаксической структуры.  </w:t>
      </w:r>
      <w:r>
        <w:t xml:space="preserve">Обобщенная структура синтаксического анализатора приведена на рис. </w:t>
      </w:r>
    </w:p>
    <w:p w14:paraId="376C5583" w14:textId="77777777" w:rsidR="009E0123" w:rsidRDefault="00C02174">
      <w:pPr>
        <w:ind w:left="9" w:right="64" w:firstLine="0"/>
      </w:pPr>
      <w:r>
        <w:t xml:space="preserve">2.20. </w:t>
      </w:r>
    </w:p>
    <w:p w14:paraId="52194F64" w14:textId="77777777" w:rsidR="009E0123" w:rsidRDefault="00C02174">
      <w:pPr>
        <w:spacing w:after="0" w:line="259" w:lineRule="auto"/>
        <w:ind w:right="2825" w:firstLine="0"/>
        <w:jc w:val="center"/>
      </w:pPr>
      <w:r>
        <w:rPr>
          <w:noProof/>
        </w:rPr>
        <w:drawing>
          <wp:inline distT="0" distB="0" distL="0" distR="0" wp14:anchorId="700DD431" wp14:editId="5D9242AD">
            <wp:extent cx="3550921" cy="3675888"/>
            <wp:effectExtent l="0" t="0" r="0" b="0"/>
            <wp:docPr id="7135" name="Picture 7135"/>
            <wp:cNvGraphicFramePr/>
            <a:graphic xmlns:a="http://schemas.openxmlformats.org/drawingml/2006/main">
              <a:graphicData uri="http://schemas.openxmlformats.org/drawingml/2006/picture">
                <pic:pic xmlns:pic="http://schemas.openxmlformats.org/drawingml/2006/picture">
                  <pic:nvPicPr>
                    <pic:cNvPr id="7135" name="Picture 7135"/>
                    <pic:cNvPicPr/>
                  </pic:nvPicPr>
                  <pic:blipFill>
                    <a:blip r:embed="rId224"/>
                    <a:stretch>
                      <a:fillRect/>
                    </a:stretch>
                  </pic:blipFill>
                  <pic:spPr>
                    <a:xfrm>
                      <a:off x="0" y="0"/>
                      <a:ext cx="3550921" cy="3675888"/>
                    </a:xfrm>
                    <a:prstGeom prst="rect">
                      <a:avLst/>
                    </a:prstGeom>
                  </pic:spPr>
                </pic:pic>
              </a:graphicData>
            </a:graphic>
          </wp:inline>
        </w:drawing>
      </w:r>
      <w:r>
        <w:t xml:space="preserve"> </w:t>
      </w:r>
    </w:p>
    <w:p w14:paraId="30079023" w14:textId="77777777" w:rsidR="009E0123" w:rsidRPr="00E11829" w:rsidRDefault="00C02174">
      <w:pPr>
        <w:ind w:left="567" w:right="64" w:firstLine="0"/>
        <w:rPr>
          <w:lang w:val="ru-RU"/>
        </w:rPr>
      </w:pPr>
      <w:r w:rsidRPr="00E11829">
        <w:rPr>
          <w:lang w:val="ru-RU"/>
        </w:rPr>
        <w:t xml:space="preserve">Рис. 2.20 Обобщенная схема синтаксического анализатора </w:t>
      </w:r>
    </w:p>
    <w:p w14:paraId="2D315C44" w14:textId="77777777" w:rsidR="009E0123" w:rsidRPr="00E11829" w:rsidRDefault="00C02174">
      <w:pPr>
        <w:spacing w:after="22" w:line="259" w:lineRule="auto"/>
        <w:ind w:left="567" w:right="0" w:firstLine="0"/>
        <w:jc w:val="left"/>
        <w:rPr>
          <w:lang w:val="ru-RU"/>
        </w:rPr>
      </w:pPr>
      <w:r w:rsidRPr="00E11829">
        <w:rPr>
          <w:lang w:val="ru-RU"/>
        </w:rPr>
        <w:t xml:space="preserve"> </w:t>
      </w:r>
    </w:p>
    <w:p w14:paraId="59AD7677" w14:textId="77777777" w:rsidR="009E0123" w:rsidRPr="00E11829" w:rsidRDefault="00C02174">
      <w:pPr>
        <w:ind w:left="9" w:right="64"/>
        <w:rPr>
          <w:lang w:val="ru-RU"/>
        </w:rPr>
      </w:pPr>
      <w:r w:rsidRPr="00E11829">
        <w:rPr>
          <w:lang w:val="ru-RU"/>
        </w:rPr>
        <w:t xml:space="preserve">Распознаватель получает цепочку лексем и на ее основе осуществляет разбор в соответствии с используемыми правилами. Лексемы, при успешном разборе правил, передаются семантическому анализатору, который строит таблицу имен и фиксирует фрагменты синтаксической структуры. Кроме этого, между таблицей имен и синтаксической структурой фиксируются дополнительные семантические связи. В результате формируется объектная модель программы, освобожденная от привязки к синтаксису языка программирования. Достаточно часто вместо синтаксической структуры, полностью копирующей иерархию объектов языка, создается ее упрощенный аналог, который называется промежуточным представлением. </w:t>
      </w:r>
    </w:p>
    <w:p w14:paraId="6EA6A44B" w14:textId="77777777" w:rsidR="009E0123" w:rsidRPr="00E11829" w:rsidRDefault="00C02174">
      <w:pPr>
        <w:ind w:left="9" w:right="64"/>
        <w:rPr>
          <w:lang w:val="ru-RU"/>
        </w:rPr>
      </w:pPr>
      <w:r w:rsidRPr="00E11829">
        <w:rPr>
          <w:lang w:val="ru-RU"/>
        </w:rPr>
        <w:t xml:space="preserve">Анализатор ошибок получает информацию об ошибках, возникающих в различных блоках транслятора. Используя полученную информацию, он формирует сообщения пользователю. Кроме этого, данный блок может попытаться исправить ошибку, чтобы продолжить разбор дальше. На него также </w:t>
      </w:r>
      <w:r w:rsidRPr="00E11829">
        <w:rPr>
          <w:lang w:val="ru-RU"/>
        </w:rPr>
        <w:lastRenderedPageBreak/>
        <w:t xml:space="preserve">возлагаются действия, связанные с корректным завершением программы в случае, когда дальнейшую трансляцию продолжать невозможно. </w:t>
      </w:r>
    </w:p>
    <w:p w14:paraId="09F9D520" w14:textId="77777777" w:rsidR="009E0123" w:rsidRPr="00E11829" w:rsidRDefault="00C02174">
      <w:pPr>
        <w:spacing w:after="40"/>
        <w:ind w:left="9" w:right="64"/>
        <w:rPr>
          <w:lang w:val="ru-RU"/>
        </w:rPr>
      </w:pPr>
      <w:r w:rsidRPr="00E11829">
        <w:rPr>
          <w:lang w:val="ru-RU"/>
        </w:rPr>
        <w:t xml:space="preserve">Генератор кода строит код объектной машины на основе анализа объектной модели или промежуточного представления. Построение кода сопровождается дополнительным семантическим анализом, связанным с необходимостью преобразования обобщенных команд в коды конкретной вычислительной машины. На этапе такого анализа окончательно определяется возможность преобразования, и выбираются эффективные варианты. Сама генерация кода является перекодировкой одних команд в другие. </w:t>
      </w:r>
    </w:p>
    <w:p w14:paraId="5071D41D" w14:textId="77777777" w:rsidR="009E0123" w:rsidRPr="00E11829" w:rsidRDefault="00C02174">
      <w:pPr>
        <w:pStyle w:val="2"/>
        <w:spacing w:after="59"/>
        <w:ind w:left="562"/>
        <w:rPr>
          <w:lang w:val="ru-RU"/>
        </w:rPr>
      </w:pPr>
      <w:r w:rsidRPr="00E11829">
        <w:rPr>
          <w:lang w:val="ru-RU"/>
        </w:rPr>
        <w:t xml:space="preserve">Варианты взаимодействия блоков транслятора     </w:t>
      </w:r>
    </w:p>
    <w:p w14:paraId="39E32BCF" w14:textId="77777777" w:rsidR="009E0123" w:rsidRPr="00E11829" w:rsidRDefault="00C02174">
      <w:pPr>
        <w:ind w:left="9" w:right="64"/>
        <w:rPr>
          <w:lang w:val="ru-RU"/>
        </w:rPr>
      </w:pPr>
      <w:r w:rsidRPr="00E11829">
        <w:rPr>
          <w:lang w:val="ru-RU"/>
        </w:rPr>
        <w:t xml:space="preserve">Организация процессов трансляции, определяющая реализацию основных фаз, может осуществляться различным образом. Это определяется различными вариантами взаимодействия блоков транслятора: лексического анализатора, синтаксического анализатора и генератора кода. Несмотря на одинаковый конечный результат, различные варианты взаимодействия блоков транслятора обеспечивают различные варианты хранения промежуточных данных. Можно выделить два основных варианта взаимодействия блоков транслятора: </w:t>
      </w:r>
    </w:p>
    <w:p w14:paraId="5B1484C8" w14:textId="77777777" w:rsidR="009E0123" w:rsidRPr="00E11829" w:rsidRDefault="00C02174">
      <w:pPr>
        <w:spacing w:after="22" w:line="259" w:lineRule="auto"/>
        <w:ind w:left="10" w:right="63" w:hanging="10"/>
        <w:jc w:val="right"/>
        <w:rPr>
          <w:lang w:val="ru-RU"/>
        </w:rPr>
      </w:pPr>
      <w:r>
        <w:rPr>
          <w:noProof/>
        </w:rPr>
        <w:drawing>
          <wp:inline distT="0" distB="0" distL="0" distR="0" wp14:anchorId="4F14CFD2" wp14:editId="6C75977C">
            <wp:extent cx="274320" cy="195072"/>
            <wp:effectExtent l="0" t="0" r="0" b="0"/>
            <wp:docPr id="7158" name="Picture 7158"/>
            <wp:cNvGraphicFramePr/>
            <a:graphic xmlns:a="http://schemas.openxmlformats.org/drawingml/2006/main">
              <a:graphicData uri="http://schemas.openxmlformats.org/drawingml/2006/picture">
                <pic:pic xmlns:pic="http://schemas.openxmlformats.org/drawingml/2006/picture">
                  <pic:nvPicPr>
                    <pic:cNvPr id="7158" name="Picture 7158"/>
                    <pic:cNvPicPr/>
                  </pic:nvPicPr>
                  <pic:blipFill>
                    <a:blip r:embed="rId225"/>
                    <a:stretch>
                      <a:fillRect/>
                    </a:stretch>
                  </pic:blipFill>
                  <pic:spPr>
                    <a:xfrm>
                      <a:off x="0" y="0"/>
                      <a:ext cx="274320" cy="195072"/>
                    </a:xfrm>
                    <a:prstGeom prst="rect">
                      <a:avLst/>
                    </a:prstGeom>
                  </pic:spPr>
                </pic:pic>
              </a:graphicData>
            </a:graphic>
          </wp:inline>
        </w:drawing>
      </w:r>
      <w:r w:rsidRPr="00E11829">
        <w:rPr>
          <w:lang w:val="ru-RU"/>
        </w:rPr>
        <w:t xml:space="preserve">  многопроходную организацию, при которой каждая из фаз является </w:t>
      </w:r>
    </w:p>
    <w:p w14:paraId="3D36CBAA" w14:textId="77777777" w:rsidR="009E0123" w:rsidRPr="00E11829" w:rsidRDefault="00C02174">
      <w:pPr>
        <w:spacing w:after="58"/>
        <w:ind w:left="9" w:right="64" w:firstLine="0"/>
        <w:rPr>
          <w:lang w:val="ru-RU"/>
        </w:rPr>
      </w:pPr>
      <w:r w:rsidRPr="00E11829">
        <w:rPr>
          <w:lang w:val="ru-RU"/>
        </w:rPr>
        <w:t xml:space="preserve">независимым процессом, передающим управление следующей фазе только после окончания полной обработки своих данных; </w:t>
      </w:r>
      <w:r>
        <w:rPr>
          <w:noProof/>
        </w:rPr>
        <w:drawing>
          <wp:inline distT="0" distB="0" distL="0" distR="0" wp14:anchorId="764154F9" wp14:editId="4365C812">
            <wp:extent cx="274320" cy="195072"/>
            <wp:effectExtent l="0" t="0" r="0" b="0"/>
            <wp:docPr id="7166" name="Picture 7166"/>
            <wp:cNvGraphicFramePr/>
            <a:graphic xmlns:a="http://schemas.openxmlformats.org/drawingml/2006/main">
              <a:graphicData uri="http://schemas.openxmlformats.org/drawingml/2006/picture">
                <pic:pic xmlns:pic="http://schemas.openxmlformats.org/drawingml/2006/picture">
                  <pic:nvPicPr>
                    <pic:cNvPr id="7166" name="Picture 7166"/>
                    <pic:cNvPicPr/>
                  </pic:nvPicPr>
                  <pic:blipFill>
                    <a:blip r:embed="rId225"/>
                    <a:stretch>
                      <a:fillRect/>
                    </a:stretch>
                  </pic:blipFill>
                  <pic:spPr>
                    <a:xfrm>
                      <a:off x="0" y="0"/>
                      <a:ext cx="274320" cy="195072"/>
                    </a:xfrm>
                    <a:prstGeom prst="rect">
                      <a:avLst/>
                    </a:prstGeom>
                  </pic:spPr>
                </pic:pic>
              </a:graphicData>
            </a:graphic>
          </wp:inline>
        </w:drawing>
      </w:r>
      <w:r w:rsidRPr="00E11829">
        <w:rPr>
          <w:lang w:val="ru-RU"/>
        </w:rPr>
        <w:t xml:space="preserve">  однопроходную организацию, при которой все фазы представляют </w:t>
      </w:r>
    </w:p>
    <w:p w14:paraId="7A301EE2" w14:textId="77777777" w:rsidR="009E0123" w:rsidRPr="00E11829" w:rsidRDefault="00C02174">
      <w:pPr>
        <w:ind w:left="9" w:right="64" w:firstLine="0"/>
        <w:rPr>
          <w:lang w:val="ru-RU"/>
        </w:rPr>
      </w:pPr>
      <w:r w:rsidRPr="00E11829">
        <w:rPr>
          <w:lang w:val="ru-RU"/>
        </w:rPr>
        <w:t xml:space="preserve">единый процесс и передают друг другу данные небольшими фрагментами. </w:t>
      </w:r>
    </w:p>
    <w:p w14:paraId="231DB40C" w14:textId="77777777" w:rsidR="009E0123" w:rsidRPr="00E11829" w:rsidRDefault="00C02174">
      <w:pPr>
        <w:spacing w:line="319" w:lineRule="auto"/>
        <w:ind w:left="9" w:right="64"/>
        <w:rPr>
          <w:lang w:val="ru-RU"/>
        </w:rPr>
      </w:pPr>
      <w:r w:rsidRPr="00E11829">
        <w:rPr>
          <w:lang w:val="ru-RU"/>
        </w:rPr>
        <w:t xml:space="preserve">На основе двух основных вариантов можно также создавать их разнообразные сочетания. </w:t>
      </w:r>
    </w:p>
    <w:p w14:paraId="4590F239" w14:textId="77777777" w:rsidR="009E0123" w:rsidRPr="00E11829" w:rsidRDefault="00C02174">
      <w:pPr>
        <w:pStyle w:val="2"/>
        <w:spacing w:after="0" w:line="259" w:lineRule="auto"/>
        <w:ind w:left="501" w:right="481"/>
        <w:jc w:val="center"/>
        <w:rPr>
          <w:lang w:val="ru-RU"/>
        </w:rPr>
      </w:pPr>
      <w:r w:rsidRPr="00E11829">
        <w:rPr>
          <w:lang w:val="ru-RU"/>
        </w:rPr>
        <w:t xml:space="preserve">Многопроходная организация взаимодействия блоков транслятора </w:t>
      </w:r>
    </w:p>
    <w:p w14:paraId="64A94195" w14:textId="77777777" w:rsidR="009E0123" w:rsidRPr="00E11829" w:rsidRDefault="00C02174">
      <w:pPr>
        <w:spacing w:after="45"/>
        <w:ind w:left="9" w:right="64"/>
        <w:rPr>
          <w:lang w:val="ru-RU"/>
        </w:rPr>
      </w:pPr>
      <w:r w:rsidRPr="00E11829">
        <w:rPr>
          <w:lang w:val="ru-RU"/>
        </w:rPr>
        <w:t xml:space="preserve">Данный вариант взаимодействия блоков, на примере компилятора, представлен на рис 2.21. </w:t>
      </w:r>
    </w:p>
    <w:p w14:paraId="4C45D8E7" w14:textId="77777777" w:rsidR="009E0123" w:rsidRPr="00786332" w:rsidRDefault="00C02174">
      <w:pPr>
        <w:spacing w:after="11" w:line="259" w:lineRule="auto"/>
        <w:ind w:right="544" w:firstLine="0"/>
        <w:jc w:val="right"/>
        <w:rPr>
          <w:lang w:val="ru-RU"/>
        </w:rPr>
      </w:pPr>
      <w:r>
        <w:rPr>
          <w:noProof/>
        </w:rPr>
        <w:lastRenderedPageBreak/>
        <w:drawing>
          <wp:inline distT="0" distB="0" distL="0" distR="0" wp14:anchorId="32B93EDF" wp14:editId="07ADACCF">
            <wp:extent cx="5391912" cy="4764024"/>
            <wp:effectExtent l="0" t="0" r="0" b="0"/>
            <wp:docPr id="7233" name="Picture 7233"/>
            <wp:cNvGraphicFramePr/>
            <a:graphic xmlns:a="http://schemas.openxmlformats.org/drawingml/2006/main">
              <a:graphicData uri="http://schemas.openxmlformats.org/drawingml/2006/picture">
                <pic:pic xmlns:pic="http://schemas.openxmlformats.org/drawingml/2006/picture">
                  <pic:nvPicPr>
                    <pic:cNvPr id="7233" name="Picture 7233"/>
                    <pic:cNvPicPr/>
                  </pic:nvPicPr>
                  <pic:blipFill>
                    <a:blip r:embed="rId226"/>
                    <a:stretch>
                      <a:fillRect/>
                    </a:stretch>
                  </pic:blipFill>
                  <pic:spPr>
                    <a:xfrm>
                      <a:off x="0" y="0"/>
                      <a:ext cx="5391912" cy="4764024"/>
                    </a:xfrm>
                    <a:prstGeom prst="rect">
                      <a:avLst/>
                    </a:prstGeom>
                  </pic:spPr>
                </pic:pic>
              </a:graphicData>
            </a:graphic>
          </wp:inline>
        </w:drawing>
      </w:r>
      <w:r w:rsidRPr="00786332">
        <w:rPr>
          <w:lang w:val="ru-RU"/>
        </w:rPr>
        <w:t xml:space="preserve"> </w:t>
      </w:r>
    </w:p>
    <w:p w14:paraId="2E9F05B6" w14:textId="77777777" w:rsidR="009E0123" w:rsidRPr="00E11829" w:rsidRDefault="00C02174">
      <w:pPr>
        <w:pStyle w:val="3"/>
        <w:ind w:left="515" w:right="653"/>
        <w:rPr>
          <w:lang w:val="ru-RU"/>
        </w:rPr>
      </w:pPr>
      <w:r w:rsidRPr="00E11829">
        <w:rPr>
          <w:lang w:val="ru-RU"/>
        </w:rPr>
        <w:t xml:space="preserve">Рис. 2.21 Многопроходная схема взаимодействия блоков компилятора   </w:t>
      </w:r>
    </w:p>
    <w:p w14:paraId="25AAF142" w14:textId="77777777" w:rsidR="009E0123" w:rsidRPr="00E11829" w:rsidRDefault="00C02174">
      <w:pPr>
        <w:spacing w:after="60"/>
        <w:ind w:left="9" w:right="64"/>
        <w:rPr>
          <w:lang w:val="ru-RU"/>
        </w:rPr>
      </w:pPr>
      <w:r w:rsidRPr="00E11829">
        <w:rPr>
          <w:lang w:val="ru-RU"/>
        </w:rPr>
        <w:t xml:space="preserve">Лексический анализатор полностью обрабатывает исходный текст, формируя на выходе цепочку, состоящую из всех полученных лексем. Только после этого управление передается синтаксическому анализатору. Синтаксический анализатор получает сформированную цепочку лексем и на ее основе формирует промежуточное представление или объектную модель. После получения всей объектной модели он передает управление генератору кода. Генератор кода, на основе объектной модели языка, строит требуемый машинный код </w:t>
      </w:r>
    </w:p>
    <w:p w14:paraId="29F63829" w14:textId="77777777" w:rsidR="009E0123" w:rsidRPr="00E11829" w:rsidRDefault="00C02174">
      <w:pPr>
        <w:ind w:left="567" w:right="64" w:firstLine="0"/>
        <w:rPr>
          <w:lang w:val="ru-RU"/>
        </w:rPr>
      </w:pPr>
      <w:r w:rsidRPr="00E11829">
        <w:rPr>
          <w:lang w:val="ru-RU"/>
        </w:rPr>
        <w:t xml:space="preserve">К достоинствам такого подхода можно отнести:  </w:t>
      </w:r>
    </w:p>
    <w:p w14:paraId="65D545CC" w14:textId="77777777" w:rsidR="009E0123" w:rsidRPr="00E11829" w:rsidRDefault="00C02174">
      <w:pPr>
        <w:spacing w:after="54"/>
        <w:ind w:left="9" w:right="64"/>
        <w:rPr>
          <w:lang w:val="ru-RU"/>
        </w:rPr>
      </w:pPr>
      <w:r>
        <w:rPr>
          <w:noProof/>
        </w:rPr>
        <w:drawing>
          <wp:inline distT="0" distB="0" distL="0" distR="0" wp14:anchorId="2CCB32BA" wp14:editId="0A65E5E3">
            <wp:extent cx="274320" cy="195072"/>
            <wp:effectExtent l="0" t="0" r="0" b="0"/>
            <wp:docPr id="7209" name="Picture 7209"/>
            <wp:cNvGraphicFramePr/>
            <a:graphic xmlns:a="http://schemas.openxmlformats.org/drawingml/2006/main">
              <a:graphicData uri="http://schemas.openxmlformats.org/drawingml/2006/picture">
                <pic:pic xmlns:pic="http://schemas.openxmlformats.org/drawingml/2006/picture">
                  <pic:nvPicPr>
                    <pic:cNvPr id="7209" name="Picture 7209"/>
                    <pic:cNvPicPr/>
                  </pic:nvPicPr>
                  <pic:blipFill>
                    <a:blip r:embed="rId225"/>
                    <a:stretch>
                      <a:fillRect/>
                    </a:stretch>
                  </pic:blipFill>
                  <pic:spPr>
                    <a:xfrm>
                      <a:off x="0" y="0"/>
                      <a:ext cx="274320" cy="195072"/>
                    </a:xfrm>
                    <a:prstGeom prst="rect">
                      <a:avLst/>
                    </a:prstGeom>
                  </pic:spPr>
                </pic:pic>
              </a:graphicData>
            </a:graphic>
          </wp:inline>
        </w:drawing>
      </w:r>
      <w:r w:rsidRPr="00E11829">
        <w:rPr>
          <w:lang w:val="ru-RU"/>
        </w:rPr>
        <w:t xml:space="preserve">  Обособленность отдельных фаз, что позволяет обеспечить их независимую друг от друга реализацию и использование.  </w:t>
      </w:r>
    </w:p>
    <w:p w14:paraId="41E39932" w14:textId="77777777" w:rsidR="009E0123" w:rsidRPr="00E11829" w:rsidRDefault="00C02174">
      <w:pPr>
        <w:spacing w:after="32"/>
        <w:ind w:left="9" w:right="64"/>
        <w:rPr>
          <w:lang w:val="ru-RU"/>
        </w:rPr>
      </w:pPr>
      <w:r>
        <w:rPr>
          <w:noProof/>
        </w:rPr>
        <w:drawing>
          <wp:inline distT="0" distB="0" distL="0" distR="0" wp14:anchorId="0230E08D" wp14:editId="282345B5">
            <wp:extent cx="274320" cy="195072"/>
            <wp:effectExtent l="0" t="0" r="0" b="0"/>
            <wp:docPr id="7215" name="Picture 7215"/>
            <wp:cNvGraphicFramePr/>
            <a:graphic xmlns:a="http://schemas.openxmlformats.org/drawingml/2006/main">
              <a:graphicData uri="http://schemas.openxmlformats.org/drawingml/2006/picture">
                <pic:pic xmlns:pic="http://schemas.openxmlformats.org/drawingml/2006/picture">
                  <pic:nvPicPr>
                    <pic:cNvPr id="7215" name="Picture 7215"/>
                    <pic:cNvPicPr/>
                  </pic:nvPicPr>
                  <pic:blipFill>
                    <a:blip r:embed="rId225"/>
                    <a:stretch>
                      <a:fillRect/>
                    </a:stretch>
                  </pic:blipFill>
                  <pic:spPr>
                    <a:xfrm>
                      <a:off x="0" y="0"/>
                      <a:ext cx="274320" cy="195072"/>
                    </a:xfrm>
                    <a:prstGeom prst="rect">
                      <a:avLst/>
                    </a:prstGeom>
                  </pic:spPr>
                </pic:pic>
              </a:graphicData>
            </a:graphic>
          </wp:inline>
        </w:drawing>
      </w:r>
      <w:r w:rsidRPr="00E11829">
        <w:rPr>
          <w:lang w:val="ru-RU"/>
        </w:rPr>
        <w:t xml:space="preserve">  Возможность хранения данных, получаемых в результате работы каждой из фаз, на внешних запоминающих устройствах и их использования по мере надобности.  </w:t>
      </w:r>
    </w:p>
    <w:p w14:paraId="5378F731" w14:textId="77777777" w:rsidR="009E0123" w:rsidRPr="00E11829" w:rsidRDefault="00C02174">
      <w:pPr>
        <w:spacing w:after="54"/>
        <w:ind w:left="9" w:right="64"/>
        <w:rPr>
          <w:lang w:val="ru-RU"/>
        </w:rPr>
      </w:pPr>
      <w:r>
        <w:rPr>
          <w:noProof/>
        </w:rPr>
        <w:drawing>
          <wp:inline distT="0" distB="0" distL="0" distR="0" wp14:anchorId="6C360B58" wp14:editId="705E1099">
            <wp:extent cx="274320" cy="195072"/>
            <wp:effectExtent l="0" t="0" r="0" b="0"/>
            <wp:docPr id="7224" name="Picture 7224"/>
            <wp:cNvGraphicFramePr/>
            <a:graphic xmlns:a="http://schemas.openxmlformats.org/drawingml/2006/main">
              <a:graphicData uri="http://schemas.openxmlformats.org/drawingml/2006/picture">
                <pic:pic xmlns:pic="http://schemas.openxmlformats.org/drawingml/2006/picture">
                  <pic:nvPicPr>
                    <pic:cNvPr id="7224" name="Picture 7224"/>
                    <pic:cNvPicPr/>
                  </pic:nvPicPr>
                  <pic:blipFill>
                    <a:blip r:embed="rId225"/>
                    <a:stretch>
                      <a:fillRect/>
                    </a:stretch>
                  </pic:blipFill>
                  <pic:spPr>
                    <a:xfrm>
                      <a:off x="0" y="0"/>
                      <a:ext cx="274320" cy="195072"/>
                    </a:xfrm>
                    <a:prstGeom prst="rect">
                      <a:avLst/>
                    </a:prstGeom>
                  </pic:spPr>
                </pic:pic>
              </a:graphicData>
            </a:graphic>
          </wp:inline>
        </w:drawing>
      </w:r>
      <w:r w:rsidRPr="00E11829">
        <w:rPr>
          <w:lang w:val="ru-RU"/>
        </w:rPr>
        <w:t xml:space="preserve">  Возможность уменьшения объема оперативной памяти, требуемой для работы транслятора, за счет последовательного вызова фаз. </w:t>
      </w:r>
    </w:p>
    <w:p w14:paraId="62AFFF72" w14:textId="77777777" w:rsidR="009E0123" w:rsidRPr="00E11829" w:rsidRDefault="00C02174">
      <w:pPr>
        <w:ind w:left="567" w:right="64" w:firstLine="0"/>
        <w:rPr>
          <w:lang w:val="ru-RU"/>
        </w:rPr>
      </w:pPr>
      <w:r w:rsidRPr="00E11829">
        <w:rPr>
          <w:lang w:val="ru-RU"/>
        </w:rPr>
        <w:t xml:space="preserve">К недостаткам следует отнести.  </w:t>
      </w:r>
    </w:p>
    <w:p w14:paraId="14E7A0CB" w14:textId="77777777" w:rsidR="009E0123" w:rsidRPr="00E11829" w:rsidRDefault="00C02174">
      <w:pPr>
        <w:spacing w:after="54"/>
        <w:ind w:left="9" w:right="64"/>
        <w:rPr>
          <w:lang w:val="ru-RU"/>
        </w:rPr>
      </w:pPr>
      <w:r>
        <w:rPr>
          <w:noProof/>
        </w:rPr>
        <w:lastRenderedPageBreak/>
        <w:drawing>
          <wp:inline distT="0" distB="0" distL="0" distR="0" wp14:anchorId="63AFB17F" wp14:editId="66392EF9">
            <wp:extent cx="274320" cy="195072"/>
            <wp:effectExtent l="0" t="0" r="0" b="0"/>
            <wp:docPr id="7237" name="Picture 7237"/>
            <wp:cNvGraphicFramePr/>
            <a:graphic xmlns:a="http://schemas.openxmlformats.org/drawingml/2006/main">
              <a:graphicData uri="http://schemas.openxmlformats.org/drawingml/2006/picture">
                <pic:pic xmlns:pic="http://schemas.openxmlformats.org/drawingml/2006/picture">
                  <pic:nvPicPr>
                    <pic:cNvPr id="7237" name="Picture 7237"/>
                    <pic:cNvPicPr/>
                  </pic:nvPicPr>
                  <pic:blipFill>
                    <a:blip r:embed="rId225"/>
                    <a:stretch>
                      <a:fillRect/>
                    </a:stretch>
                  </pic:blipFill>
                  <pic:spPr>
                    <a:xfrm>
                      <a:off x="0" y="0"/>
                      <a:ext cx="274320" cy="195072"/>
                    </a:xfrm>
                    <a:prstGeom prst="rect">
                      <a:avLst/>
                    </a:prstGeom>
                  </pic:spPr>
                </pic:pic>
              </a:graphicData>
            </a:graphic>
          </wp:inline>
        </w:drawing>
      </w:r>
      <w:r w:rsidRPr="00E11829">
        <w:rPr>
          <w:lang w:val="ru-RU"/>
        </w:rPr>
        <w:t xml:space="preserve">  Наличие больших объемов промежуточной информации, из которой в данный момент времени требуется только небольшая часть.  </w:t>
      </w:r>
    </w:p>
    <w:p w14:paraId="15104033" w14:textId="77777777" w:rsidR="009E0123" w:rsidRPr="00E11829" w:rsidRDefault="00C02174">
      <w:pPr>
        <w:spacing w:after="0" w:line="318" w:lineRule="auto"/>
        <w:ind w:left="-15" w:right="64"/>
        <w:jc w:val="left"/>
        <w:rPr>
          <w:lang w:val="ru-RU"/>
        </w:rPr>
      </w:pPr>
      <w:r>
        <w:rPr>
          <w:noProof/>
        </w:rPr>
        <w:drawing>
          <wp:inline distT="0" distB="0" distL="0" distR="0" wp14:anchorId="3ACBFE7E" wp14:editId="3EEF012A">
            <wp:extent cx="274320" cy="195072"/>
            <wp:effectExtent l="0" t="0" r="0" b="0"/>
            <wp:docPr id="7243" name="Picture 7243"/>
            <wp:cNvGraphicFramePr/>
            <a:graphic xmlns:a="http://schemas.openxmlformats.org/drawingml/2006/main">
              <a:graphicData uri="http://schemas.openxmlformats.org/drawingml/2006/picture">
                <pic:pic xmlns:pic="http://schemas.openxmlformats.org/drawingml/2006/picture">
                  <pic:nvPicPr>
                    <pic:cNvPr id="7243" name="Picture 7243"/>
                    <pic:cNvPicPr/>
                  </pic:nvPicPr>
                  <pic:blipFill>
                    <a:blip r:embed="rId225"/>
                    <a:stretch>
                      <a:fillRect/>
                    </a:stretch>
                  </pic:blipFill>
                  <pic:spPr>
                    <a:xfrm>
                      <a:off x="0" y="0"/>
                      <a:ext cx="274320" cy="195072"/>
                    </a:xfrm>
                    <a:prstGeom prst="rect">
                      <a:avLst/>
                    </a:prstGeom>
                  </pic:spPr>
                </pic:pic>
              </a:graphicData>
            </a:graphic>
          </wp:inline>
        </w:drawing>
      </w:r>
      <w:r w:rsidRPr="00E11829">
        <w:rPr>
          <w:lang w:val="ru-RU"/>
        </w:rPr>
        <w:t xml:space="preserve">  Замедление скорости трансляции из-за последовательного выполнения фаз </w:t>
      </w:r>
      <w:r w:rsidRPr="00E11829">
        <w:rPr>
          <w:lang w:val="ru-RU"/>
        </w:rPr>
        <w:tab/>
        <w:t xml:space="preserve">и </w:t>
      </w:r>
      <w:r w:rsidRPr="00E11829">
        <w:rPr>
          <w:lang w:val="ru-RU"/>
        </w:rPr>
        <w:tab/>
        <w:t xml:space="preserve">использования </w:t>
      </w:r>
      <w:r w:rsidRPr="00E11829">
        <w:rPr>
          <w:lang w:val="ru-RU"/>
        </w:rPr>
        <w:tab/>
        <w:t xml:space="preserve">для </w:t>
      </w:r>
      <w:r w:rsidRPr="00E11829">
        <w:rPr>
          <w:lang w:val="ru-RU"/>
        </w:rPr>
        <w:tab/>
        <w:t xml:space="preserve">экономии </w:t>
      </w:r>
      <w:r w:rsidRPr="00E11829">
        <w:rPr>
          <w:lang w:val="ru-RU"/>
        </w:rPr>
        <w:tab/>
        <w:t xml:space="preserve">оперативной </w:t>
      </w:r>
      <w:r w:rsidRPr="00E11829">
        <w:rPr>
          <w:lang w:val="ru-RU"/>
        </w:rPr>
        <w:tab/>
        <w:t xml:space="preserve">памяти </w:t>
      </w:r>
      <w:r w:rsidRPr="00E11829">
        <w:rPr>
          <w:lang w:val="ru-RU"/>
        </w:rPr>
        <w:tab/>
        <w:t xml:space="preserve">внешних запоминающих устройств. </w:t>
      </w:r>
    </w:p>
    <w:p w14:paraId="2B7B9DB3" w14:textId="77777777" w:rsidR="009E0123" w:rsidRPr="00E11829" w:rsidRDefault="00C02174">
      <w:pPr>
        <w:ind w:left="9" w:right="64"/>
        <w:rPr>
          <w:lang w:val="ru-RU"/>
        </w:rPr>
      </w:pPr>
      <w:r w:rsidRPr="00E11829">
        <w:rPr>
          <w:lang w:val="ru-RU"/>
        </w:rPr>
        <w:t xml:space="preserve">Данный подход может оказаться удобным при построении трансляторов с языков программирования, обладающей сложной синтаксической и семантической структурой (например, </w:t>
      </w:r>
      <w:r>
        <w:t>PL</w:t>
      </w:r>
      <w:r w:rsidRPr="00E11829">
        <w:rPr>
          <w:lang w:val="ru-RU"/>
        </w:rPr>
        <w:t>/</w:t>
      </w:r>
      <w:r>
        <w:t>I</w:t>
      </w:r>
      <w:r w:rsidRPr="00E11829">
        <w:rPr>
          <w:lang w:val="ru-RU"/>
        </w:rPr>
        <w:t xml:space="preserve">). В таких ситуациях трансляцию сложно осуществить за один проход, поэтому результаты предыдущих проходов проще представлять в виде дополнительных промежуточных данных. Следует отметить, что сложные семантическая и синтаксическая структуры языка могут привести к дополнительным проходам, необходимым для установления требуемых зависимостей. Общее количество проходов может оказаться более десяти. На число проходов может также влиять использование в программе конкретных возможностей языка, таких как объявление переменных и процедур после их использования, применение правил объявления по умолчанию и т. д. </w:t>
      </w:r>
    </w:p>
    <w:p w14:paraId="405DA635" w14:textId="77777777" w:rsidR="009E0123" w:rsidRPr="00E11829" w:rsidRDefault="00C02174">
      <w:pPr>
        <w:spacing w:after="85" w:line="259" w:lineRule="auto"/>
        <w:ind w:left="567" w:right="0" w:firstLine="0"/>
        <w:jc w:val="left"/>
        <w:rPr>
          <w:lang w:val="ru-RU"/>
        </w:rPr>
      </w:pPr>
      <w:r w:rsidRPr="00E11829">
        <w:rPr>
          <w:lang w:val="ru-RU"/>
        </w:rPr>
        <w:t xml:space="preserve"> </w:t>
      </w:r>
    </w:p>
    <w:p w14:paraId="63BE1259" w14:textId="77777777" w:rsidR="009E0123" w:rsidRPr="00E11829" w:rsidRDefault="00C02174">
      <w:pPr>
        <w:pStyle w:val="2"/>
        <w:spacing w:after="0" w:line="259" w:lineRule="auto"/>
        <w:ind w:left="501" w:right="649"/>
        <w:jc w:val="center"/>
        <w:rPr>
          <w:lang w:val="ru-RU"/>
        </w:rPr>
      </w:pPr>
      <w:r w:rsidRPr="00E11829">
        <w:rPr>
          <w:lang w:val="ru-RU"/>
        </w:rPr>
        <w:t xml:space="preserve">Однопроходная организация взаимодействия блоков транслятора </w:t>
      </w:r>
    </w:p>
    <w:p w14:paraId="0DD2CB09" w14:textId="77777777" w:rsidR="009E0123" w:rsidRPr="00E11829" w:rsidRDefault="00C02174">
      <w:pPr>
        <w:spacing w:after="50"/>
        <w:ind w:left="9" w:right="64"/>
        <w:rPr>
          <w:lang w:val="ru-RU"/>
        </w:rPr>
      </w:pPr>
      <w:r w:rsidRPr="00E11829">
        <w:rPr>
          <w:lang w:val="ru-RU"/>
        </w:rPr>
        <w:t xml:space="preserve">Один из вариантов взаимодействия блоков компилятора при однопроходной организации представлено на рис. 2.22. </w:t>
      </w:r>
    </w:p>
    <w:p w14:paraId="6AC3BE8E"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727246D1" w14:textId="77777777" w:rsidR="009E0123" w:rsidRPr="00786332" w:rsidRDefault="00C02174">
      <w:pPr>
        <w:spacing w:after="12" w:line="259" w:lineRule="auto"/>
        <w:ind w:right="726" w:firstLine="0"/>
        <w:jc w:val="right"/>
        <w:rPr>
          <w:lang w:val="ru-RU"/>
        </w:rPr>
      </w:pPr>
      <w:r>
        <w:rPr>
          <w:noProof/>
        </w:rPr>
        <w:lastRenderedPageBreak/>
        <w:drawing>
          <wp:inline distT="0" distB="0" distL="0" distR="0" wp14:anchorId="720C767B" wp14:editId="632A3ECC">
            <wp:extent cx="5276088" cy="4629912"/>
            <wp:effectExtent l="0" t="0" r="0" b="0"/>
            <wp:docPr id="7325" name="Picture 7325"/>
            <wp:cNvGraphicFramePr/>
            <a:graphic xmlns:a="http://schemas.openxmlformats.org/drawingml/2006/main">
              <a:graphicData uri="http://schemas.openxmlformats.org/drawingml/2006/picture">
                <pic:pic xmlns:pic="http://schemas.openxmlformats.org/drawingml/2006/picture">
                  <pic:nvPicPr>
                    <pic:cNvPr id="7325" name="Picture 7325"/>
                    <pic:cNvPicPr/>
                  </pic:nvPicPr>
                  <pic:blipFill>
                    <a:blip r:embed="rId227"/>
                    <a:stretch>
                      <a:fillRect/>
                    </a:stretch>
                  </pic:blipFill>
                  <pic:spPr>
                    <a:xfrm>
                      <a:off x="0" y="0"/>
                      <a:ext cx="5276088" cy="4629912"/>
                    </a:xfrm>
                    <a:prstGeom prst="rect">
                      <a:avLst/>
                    </a:prstGeom>
                  </pic:spPr>
                </pic:pic>
              </a:graphicData>
            </a:graphic>
          </wp:inline>
        </w:drawing>
      </w:r>
      <w:r w:rsidRPr="00786332">
        <w:rPr>
          <w:lang w:val="ru-RU"/>
        </w:rPr>
        <w:t xml:space="preserve"> </w:t>
      </w:r>
    </w:p>
    <w:p w14:paraId="2513BC15" w14:textId="77777777" w:rsidR="009E0123" w:rsidRPr="00E11829" w:rsidRDefault="00C02174">
      <w:pPr>
        <w:spacing w:after="54"/>
        <w:ind w:left="9" w:right="64"/>
        <w:rPr>
          <w:lang w:val="ru-RU"/>
        </w:rPr>
      </w:pPr>
      <w:r w:rsidRPr="00E11829">
        <w:rPr>
          <w:lang w:val="ru-RU"/>
        </w:rPr>
        <w:t xml:space="preserve">Рис. 2.22 Однопроходная схема взаимодействия блоков компилятора при управлении, инициируемом лексическим анализатором </w:t>
      </w:r>
    </w:p>
    <w:p w14:paraId="01234AB9" w14:textId="77777777" w:rsidR="009E0123" w:rsidRPr="00E11829" w:rsidRDefault="00C02174">
      <w:pPr>
        <w:spacing w:after="21" w:line="259" w:lineRule="auto"/>
        <w:ind w:left="567" w:right="0" w:firstLine="0"/>
        <w:jc w:val="left"/>
        <w:rPr>
          <w:lang w:val="ru-RU"/>
        </w:rPr>
      </w:pPr>
      <w:r w:rsidRPr="00E11829">
        <w:rPr>
          <w:lang w:val="ru-RU"/>
        </w:rPr>
        <w:t xml:space="preserve"> </w:t>
      </w:r>
    </w:p>
    <w:p w14:paraId="41F64D8F" w14:textId="77777777" w:rsidR="009E0123" w:rsidRPr="00E11829" w:rsidRDefault="00C02174">
      <w:pPr>
        <w:ind w:left="9" w:right="64"/>
        <w:rPr>
          <w:lang w:val="ru-RU"/>
        </w:rPr>
      </w:pPr>
      <w:r w:rsidRPr="00E11829">
        <w:rPr>
          <w:lang w:val="ru-RU"/>
        </w:rPr>
        <w:t xml:space="preserve">В этом случае процесс трансляции протекает следующим образом. Лексический анализатор читает фрагмент исходного текста, необходимый для получения одной лексемы. После формирования лексемы им осуществляется вызов синтаксического анализатора и передача ему созданной лексемы в качестве параметра. Если синтаксический анализатор может построить очередной элемент промежуточного представления, то он делает это и передает построенный фрагмент генератору кода. В противном случае синтаксический анализатор возвращает управление сканеру, давая, тем самым, понять, что очередная лексема обработана и нужны новые данные.  </w:t>
      </w:r>
    </w:p>
    <w:p w14:paraId="210A4330" w14:textId="77777777" w:rsidR="009E0123" w:rsidRPr="00E11829" w:rsidRDefault="00C02174">
      <w:pPr>
        <w:ind w:left="9" w:right="64"/>
        <w:rPr>
          <w:lang w:val="ru-RU"/>
        </w:rPr>
      </w:pPr>
      <w:r w:rsidRPr="00E11829">
        <w:rPr>
          <w:lang w:val="ru-RU"/>
        </w:rPr>
        <w:t xml:space="preserve">Генератор кода функционирует аналогичным образом. По полученному фрагменту промежуточного представления он создает соответствующий фрагмент объектного кода. После этого управление возвращается синтаксическому анализатору. </w:t>
      </w:r>
    </w:p>
    <w:p w14:paraId="21C05E62" w14:textId="77777777" w:rsidR="009E0123" w:rsidRPr="00E11829" w:rsidRDefault="00C02174">
      <w:pPr>
        <w:spacing w:after="33"/>
        <w:ind w:left="9" w:right="64"/>
        <w:rPr>
          <w:lang w:val="ru-RU"/>
        </w:rPr>
      </w:pPr>
      <w:r w:rsidRPr="00E11829">
        <w:rPr>
          <w:lang w:val="ru-RU"/>
        </w:rPr>
        <w:t xml:space="preserve">По окончании исходного текста и завершении обработки всех промежуточных данных каждым из блоков лексический анализатор инициирует процесс завершения программы.  </w:t>
      </w:r>
    </w:p>
    <w:p w14:paraId="6BF19630" w14:textId="77777777" w:rsidR="009E0123" w:rsidRPr="00E11829" w:rsidRDefault="00C02174">
      <w:pPr>
        <w:spacing w:after="37"/>
        <w:ind w:left="9" w:right="64"/>
        <w:rPr>
          <w:lang w:val="ru-RU"/>
        </w:rPr>
      </w:pPr>
      <w:r w:rsidRPr="00E11829">
        <w:rPr>
          <w:lang w:val="ru-RU"/>
        </w:rPr>
        <w:lastRenderedPageBreak/>
        <w:t xml:space="preserve">Чаще всего в однопроходных трансляторах используется другая схема управления, в которой роль основного блока играет синтаксический анализатор </w:t>
      </w:r>
    </w:p>
    <w:p w14:paraId="2E1B9F4F" w14:textId="77777777" w:rsidR="009E0123" w:rsidRPr="00786332" w:rsidRDefault="00C02174">
      <w:pPr>
        <w:ind w:left="9" w:right="64" w:firstLine="0"/>
        <w:rPr>
          <w:lang w:val="ru-RU"/>
        </w:rPr>
      </w:pPr>
      <w:r w:rsidRPr="00786332">
        <w:rPr>
          <w:lang w:val="ru-RU"/>
        </w:rPr>
        <w:t>(рис. 2.23).</w:t>
      </w:r>
      <w:r w:rsidRPr="00786332">
        <w:rPr>
          <w:b/>
          <w:lang w:val="ru-RU"/>
        </w:rPr>
        <w:t xml:space="preserve">  </w:t>
      </w:r>
    </w:p>
    <w:p w14:paraId="74BB5484" w14:textId="77777777" w:rsidR="009E0123" w:rsidRPr="00786332" w:rsidRDefault="00C02174">
      <w:pPr>
        <w:spacing w:after="0" w:line="259" w:lineRule="auto"/>
        <w:ind w:right="1202" w:firstLine="0"/>
        <w:jc w:val="right"/>
        <w:rPr>
          <w:lang w:val="ru-RU"/>
        </w:rPr>
      </w:pPr>
      <w:r>
        <w:rPr>
          <w:noProof/>
        </w:rPr>
        <w:drawing>
          <wp:inline distT="0" distB="0" distL="0" distR="0" wp14:anchorId="66B80A86" wp14:editId="3D789E88">
            <wp:extent cx="5324856" cy="4724400"/>
            <wp:effectExtent l="0" t="0" r="0" b="0"/>
            <wp:docPr id="7367" name="Picture 7367"/>
            <wp:cNvGraphicFramePr/>
            <a:graphic xmlns:a="http://schemas.openxmlformats.org/drawingml/2006/main">
              <a:graphicData uri="http://schemas.openxmlformats.org/drawingml/2006/picture">
                <pic:pic xmlns:pic="http://schemas.openxmlformats.org/drawingml/2006/picture">
                  <pic:nvPicPr>
                    <pic:cNvPr id="7367" name="Picture 7367"/>
                    <pic:cNvPicPr/>
                  </pic:nvPicPr>
                  <pic:blipFill>
                    <a:blip r:embed="rId228"/>
                    <a:stretch>
                      <a:fillRect/>
                    </a:stretch>
                  </pic:blipFill>
                  <pic:spPr>
                    <a:xfrm>
                      <a:off x="0" y="0"/>
                      <a:ext cx="5324856" cy="4724400"/>
                    </a:xfrm>
                    <a:prstGeom prst="rect">
                      <a:avLst/>
                    </a:prstGeom>
                  </pic:spPr>
                </pic:pic>
              </a:graphicData>
            </a:graphic>
          </wp:inline>
        </w:drawing>
      </w:r>
      <w:r w:rsidRPr="00786332">
        <w:rPr>
          <w:lang w:val="ru-RU"/>
        </w:rPr>
        <w:t xml:space="preserve"> </w:t>
      </w:r>
    </w:p>
    <w:p w14:paraId="51A63C58" w14:textId="77777777" w:rsidR="009E0123" w:rsidRPr="00E11829" w:rsidRDefault="00C02174">
      <w:pPr>
        <w:spacing w:after="54"/>
        <w:ind w:left="9" w:right="64"/>
        <w:rPr>
          <w:lang w:val="ru-RU"/>
        </w:rPr>
      </w:pPr>
      <w:r w:rsidRPr="00E11829">
        <w:rPr>
          <w:lang w:val="ru-RU"/>
        </w:rPr>
        <w:t xml:space="preserve">Рис. 2.23 Однопроходная схема взаимодействия блоков компилятора при управлении, инициируемом синтаксическим анализатором </w:t>
      </w:r>
    </w:p>
    <w:p w14:paraId="7165E77D" w14:textId="77777777" w:rsidR="009E0123" w:rsidRPr="00E11829" w:rsidRDefault="00C02174">
      <w:pPr>
        <w:spacing w:after="22" w:line="259" w:lineRule="auto"/>
        <w:ind w:left="567" w:right="0" w:firstLine="0"/>
        <w:jc w:val="left"/>
        <w:rPr>
          <w:lang w:val="ru-RU"/>
        </w:rPr>
      </w:pPr>
      <w:r w:rsidRPr="00E11829">
        <w:rPr>
          <w:lang w:val="ru-RU"/>
        </w:rPr>
        <w:t xml:space="preserve"> </w:t>
      </w:r>
    </w:p>
    <w:p w14:paraId="6D6E9959" w14:textId="77777777" w:rsidR="009E0123" w:rsidRPr="00E11829" w:rsidRDefault="00C02174">
      <w:pPr>
        <w:ind w:left="9" w:right="64"/>
        <w:rPr>
          <w:lang w:val="ru-RU"/>
        </w:rPr>
      </w:pPr>
      <w:r w:rsidRPr="00E11829">
        <w:rPr>
          <w:lang w:val="ru-RU"/>
        </w:rPr>
        <w:t xml:space="preserve">Лексический анализатор и генератор кода выступают в роли вызываемых им подпрограмм. Как только синтаксическому анализатору нужна очередная лексема, он вызывает сканер. При получении фрагмента промежуточного представления осуществляется обращение к генератору кода. Завершение процесса трансляции происходит после получения и обработки последней лексемы и инициируется синтаксическим анализатором. </w:t>
      </w:r>
    </w:p>
    <w:p w14:paraId="46FDDDBF" w14:textId="77777777" w:rsidR="009E0123" w:rsidRPr="00E11829" w:rsidRDefault="00C02174">
      <w:pPr>
        <w:spacing w:after="59"/>
        <w:ind w:left="9" w:right="64"/>
        <w:rPr>
          <w:lang w:val="ru-RU"/>
        </w:rPr>
      </w:pPr>
      <w:r w:rsidRPr="00E11829">
        <w:rPr>
          <w:lang w:val="ru-RU"/>
        </w:rPr>
        <w:t xml:space="preserve">К достоинствам однопроходной схемы следует отнести отсутствие больших объемов промежуточных данных, высокую скорость обработки из-за совмещения фаз в едином процессе и отсутствие обращений в внешним запоминающим устройствам. </w:t>
      </w:r>
    </w:p>
    <w:p w14:paraId="1430D051" w14:textId="77777777" w:rsidR="009E0123" w:rsidRPr="00E11829" w:rsidRDefault="00C02174">
      <w:pPr>
        <w:ind w:left="9" w:right="64"/>
        <w:rPr>
          <w:lang w:val="ru-RU"/>
        </w:rPr>
      </w:pPr>
      <w:r w:rsidRPr="00E11829">
        <w:rPr>
          <w:lang w:val="ru-RU"/>
        </w:rPr>
        <w:t xml:space="preserve">К недостаткам относятся: невозможность реализации такой схемы трансляции для сложных по структуре языков и отсутствие промежуточных </w:t>
      </w:r>
      <w:r w:rsidRPr="00E11829">
        <w:rPr>
          <w:lang w:val="ru-RU"/>
        </w:rPr>
        <w:lastRenderedPageBreak/>
        <w:t xml:space="preserve">данных, </w:t>
      </w:r>
      <w:r w:rsidRPr="00E11829">
        <w:rPr>
          <w:lang w:val="ru-RU"/>
        </w:rPr>
        <w:tab/>
        <w:t xml:space="preserve">которые </w:t>
      </w:r>
      <w:r w:rsidRPr="00E11829">
        <w:rPr>
          <w:lang w:val="ru-RU"/>
        </w:rPr>
        <w:tab/>
        <w:t xml:space="preserve">можно </w:t>
      </w:r>
      <w:r w:rsidRPr="00E11829">
        <w:rPr>
          <w:lang w:val="ru-RU"/>
        </w:rPr>
        <w:tab/>
        <w:t xml:space="preserve">использовать </w:t>
      </w:r>
      <w:r w:rsidRPr="00E11829">
        <w:rPr>
          <w:lang w:val="ru-RU"/>
        </w:rPr>
        <w:tab/>
        <w:t xml:space="preserve">для </w:t>
      </w:r>
      <w:r w:rsidRPr="00E11829">
        <w:rPr>
          <w:lang w:val="ru-RU"/>
        </w:rPr>
        <w:tab/>
        <w:t xml:space="preserve">комплексного </w:t>
      </w:r>
      <w:r w:rsidRPr="00E11829">
        <w:rPr>
          <w:lang w:val="ru-RU"/>
        </w:rPr>
        <w:tab/>
        <w:t xml:space="preserve">анализа </w:t>
      </w:r>
      <w:r w:rsidRPr="00E11829">
        <w:rPr>
          <w:lang w:val="ru-RU"/>
        </w:rPr>
        <w:tab/>
        <w:t xml:space="preserve">и оптимизации. </w:t>
      </w:r>
    </w:p>
    <w:p w14:paraId="2FB4646E" w14:textId="77777777" w:rsidR="009E0123" w:rsidRPr="00786332" w:rsidRDefault="00C02174">
      <w:pPr>
        <w:ind w:left="9" w:right="64"/>
        <w:rPr>
          <w:lang w:val="ru-RU"/>
        </w:rPr>
      </w:pPr>
      <w:r w:rsidRPr="00E11829">
        <w:rPr>
          <w:lang w:val="ru-RU"/>
        </w:rPr>
        <w:t xml:space="preserve">Такая схема часто применяется для простых по семантической и синтаксической структурам языков программирования, как в компиляторах, так и в интерпретаторах. Примерами таких языков могут служить </w:t>
      </w:r>
      <w:r>
        <w:t>Basic</w:t>
      </w:r>
      <w:r w:rsidRPr="00E11829">
        <w:rPr>
          <w:lang w:val="ru-RU"/>
        </w:rPr>
        <w:t xml:space="preserve"> и </w:t>
      </w:r>
      <w:r>
        <w:t>Pascal</w:t>
      </w:r>
      <w:r w:rsidRPr="00E11829">
        <w:rPr>
          <w:lang w:val="ru-RU"/>
        </w:rPr>
        <w:t xml:space="preserve">. Классический интерпретатор обычно строится по однопроходной схеме, так как непосредственное исполнение осуществляется на уровне отдельных фрагментов промежуточного представления. </w:t>
      </w:r>
      <w:r w:rsidRPr="00786332">
        <w:rPr>
          <w:lang w:val="ru-RU"/>
        </w:rPr>
        <w:t>Организация взаимодействия блоков такого интерпретатора представлена на рис. 2.24.</w:t>
      </w:r>
      <w:r w:rsidRPr="00786332">
        <w:rPr>
          <w:b/>
          <w:lang w:val="ru-RU"/>
        </w:rPr>
        <w:t xml:space="preserve">  </w:t>
      </w:r>
    </w:p>
    <w:p w14:paraId="367DA1DC" w14:textId="77777777" w:rsidR="009E0123" w:rsidRPr="00786332" w:rsidRDefault="00C02174">
      <w:pPr>
        <w:spacing w:after="9" w:line="259" w:lineRule="auto"/>
        <w:ind w:right="846" w:firstLine="0"/>
        <w:jc w:val="right"/>
        <w:rPr>
          <w:lang w:val="ru-RU"/>
        </w:rPr>
      </w:pPr>
      <w:r>
        <w:rPr>
          <w:noProof/>
        </w:rPr>
        <w:drawing>
          <wp:inline distT="0" distB="0" distL="0" distR="0" wp14:anchorId="576697CE" wp14:editId="15DA8FDB">
            <wp:extent cx="5190745" cy="4742688"/>
            <wp:effectExtent l="0" t="0" r="0" b="0"/>
            <wp:docPr id="7416" name="Picture 7416"/>
            <wp:cNvGraphicFramePr/>
            <a:graphic xmlns:a="http://schemas.openxmlformats.org/drawingml/2006/main">
              <a:graphicData uri="http://schemas.openxmlformats.org/drawingml/2006/picture">
                <pic:pic xmlns:pic="http://schemas.openxmlformats.org/drawingml/2006/picture">
                  <pic:nvPicPr>
                    <pic:cNvPr id="7416" name="Picture 7416"/>
                    <pic:cNvPicPr/>
                  </pic:nvPicPr>
                  <pic:blipFill>
                    <a:blip r:embed="rId229"/>
                    <a:stretch>
                      <a:fillRect/>
                    </a:stretch>
                  </pic:blipFill>
                  <pic:spPr>
                    <a:xfrm>
                      <a:off x="0" y="0"/>
                      <a:ext cx="5190745" cy="4742688"/>
                    </a:xfrm>
                    <a:prstGeom prst="rect">
                      <a:avLst/>
                    </a:prstGeom>
                  </pic:spPr>
                </pic:pic>
              </a:graphicData>
            </a:graphic>
          </wp:inline>
        </w:drawing>
      </w:r>
      <w:r w:rsidRPr="00786332">
        <w:rPr>
          <w:lang w:val="ru-RU"/>
        </w:rPr>
        <w:t xml:space="preserve"> </w:t>
      </w:r>
    </w:p>
    <w:p w14:paraId="0CB73CDB" w14:textId="77777777" w:rsidR="009E0123" w:rsidRPr="00E11829" w:rsidRDefault="00C02174">
      <w:pPr>
        <w:spacing w:after="0" w:line="259" w:lineRule="auto"/>
        <w:ind w:left="515" w:right="487" w:hanging="10"/>
        <w:jc w:val="center"/>
        <w:rPr>
          <w:lang w:val="ru-RU"/>
        </w:rPr>
      </w:pPr>
      <w:r w:rsidRPr="00E11829">
        <w:rPr>
          <w:lang w:val="ru-RU"/>
        </w:rPr>
        <w:t xml:space="preserve">Рис. 2.24 Однопроходная схема взаимодействия блоков интерпретатора </w:t>
      </w:r>
    </w:p>
    <w:p w14:paraId="6CA65F6B" w14:textId="77777777" w:rsidR="009E0123" w:rsidRPr="00E11829" w:rsidRDefault="00C02174">
      <w:pPr>
        <w:spacing w:after="85" w:line="259" w:lineRule="auto"/>
        <w:ind w:left="567" w:right="0" w:firstLine="0"/>
        <w:jc w:val="left"/>
        <w:rPr>
          <w:lang w:val="ru-RU"/>
        </w:rPr>
      </w:pPr>
      <w:r w:rsidRPr="00E11829">
        <w:rPr>
          <w:lang w:val="ru-RU"/>
        </w:rPr>
        <w:t xml:space="preserve"> </w:t>
      </w:r>
    </w:p>
    <w:p w14:paraId="45A77F1C" w14:textId="77777777" w:rsidR="009E0123" w:rsidRPr="00E11829" w:rsidRDefault="00C02174">
      <w:pPr>
        <w:pStyle w:val="2"/>
        <w:ind w:left="562"/>
        <w:rPr>
          <w:lang w:val="ru-RU"/>
        </w:rPr>
      </w:pPr>
      <w:r w:rsidRPr="00E11829">
        <w:rPr>
          <w:lang w:val="ru-RU"/>
        </w:rPr>
        <w:t xml:space="preserve">Комбинированные взаимодействия блоков транслятора </w:t>
      </w:r>
    </w:p>
    <w:p w14:paraId="45C43D19" w14:textId="77777777" w:rsidR="009E0123" w:rsidRPr="00E11829" w:rsidRDefault="00C02174">
      <w:pPr>
        <w:spacing w:after="55"/>
        <w:ind w:left="9" w:right="64"/>
        <w:rPr>
          <w:lang w:val="ru-RU"/>
        </w:rPr>
      </w:pPr>
      <w:r w:rsidRPr="00E11829">
        <w:rPr>
          <w:lang w:val="ru-RU"/>
        </w:rPr>
        <w:t xml:space="preserve">Сочетания многопроходной и однопроходной схем трансляции порождают разнообразные комбинированные варианты, многие из которых успешно используются. В качестве примера можно рассмотреть некоторые из них. </w:t>
      </w:r>
    </w:p>
    <w:p w14:paraId="1468BF74" w14:textId="77777777" w:rsidR="009E0123" w:rsidRPr="00E11829" w:rsidRDefault="00C02174">
      <w:pPr>
        <w:ind w:left="9" w:right="64"/>
        <w:rPr>
          <w:lang w:val="ru-RU"/>
        </w:rPr>
      </w:pPr>
      <w:r w:rsidRPr="00E11829">
        <w:rPr>
          <w:lang w:val="ru-RU"/>
        </w:rPr>
        <w:t xml:space="preserve">На рис. 2.25 представлена схема взаимодействия блоков транслятора, разбивающая весь процесс на два прохода. На первом проходе порождается полное промежуточное представление программы, а на втором осуществляется генерация кода. Использование такой схемы позволяет легко переносить </w:t>
      </w:r>
      <w:r w:rsidRPr="00E11829">
        <w:rPr>
          <w:lang w:val="ru-RU"/>
        </w:rPr>
        <w:lastRenderedPageBreak/>
        <w:t xml:space="preserve">транслятор с одной вычислительной системы на другую путем переписывания генератора кода.  </w:t>
      </w:r>
    </w:p>
    <w:p w14:paraId="118570AD" w14:textId="77777777" w:rsidR="009E0123" w:rsidRPr="00786332" w:rsidRDefault="00C02174">
      <w:pPr>
        <w:spacing w:after="8" w:line="259" w:lineRule="auto"/>
        <w:ind w:right="818" w:firstLine="0"/>
        <w:jc w:val="right"/>
        <w:rPr>
          <w:lang w:val="ru-RU"/>
        </w:rPr>
      </w:pPr>
      <w:r>
        <w:rPr>
          <w:noProof/>
        </w:rPr>
        <w:drawing>
          <wp:inline distT="0" distB="0" distL="0" distR="0" wp14:anchorId="7CCD8C1D" wp14:editId="74852047">
            <wp:extent cx="5209033" cy="4760976"/>
            <wp:effectExtent l="0" t="0" r="0" b="0"/>
            <wp:docPr id="7451" name="Picture 7451"/>
            <wp:cNvGraphicFramePr/>
            <a:graphic xmlns:a="http://schemas.openxmlformats.org/drawingml/2006/main">
              <a:graphicData uri="http://schemas.openxmlformats.org/drawingml/2006/picture">
                <pic:pic xmlns:pic="http://schemas.openxmlformats.org/drawingml/2006/picture">
                  <pic:nvPicPr>
                    <pic:cNvPr id="7451" name="Picture 7451"/>
                    <pic:cNvPicPr/>
                  </pic:nvPicPr>
                  <pic:blipFill>
                    <a:blip r:embed="rId230"/>
                    <a:stretch>
                      <a:fillRect/>
                    </a:stretch>
                  </pic:blipFill>
                  <pic:spPr>
                    <a:xfrm>
                      <a:off x="0" y="0"/>
                      <a:ext cx="5209033" cy="4760976"/>
                    </a:xfrm>
                    <a:prstGeom prst="rect">
                      <a:avLst/>
                    </a:prstGeom>
                  </pic:spPr>
                </pic:pic>
              </a:graphicData>
            </a:graphic>
          </wp:inline>
        </w:drawing>
      </w:r>
      <w:r w:rsidRPr="00786332">
        <w:rPr>
          <w:lang w:val="ru-RU"/>
        </w:rPr>
        <w:t xml:space="preserve"> </w:t>
      </w:r>
    </w:p>
    <w:p w14:paraId="474064C7" w14:textId="77777777" w:rsidR="009E0123" w:rsidRPr="00E11829" w:rsidRDefault="00C02174">
      <w:pPr>
        <w:ind w:left="9" w:right="64"/>
        <w:rPr>
          <w:lang w:val="ru-RU"/>
        </w:rPr>
      </w:pPr>
      <w:r w:rsidRPr="00E11829">
        <w:rPr>
          <w:lang w:val="ru-RU"/>
        </w:rPr>
        <w:t xml:space="preserve">Рис. 2.25 2-х проходная схема с генерацией полного промежуточного представления </w:t>
      </w:r>
    </w:p>
    <w:p w14:paraId="0C670E86"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68A4D131" w14:textId="77777777" w:rsidR="009E0123" w:rsidRPr="00786332" w:rsidRDefault="00C02174">
      <w:pPr>
        <w:ind w:left="9" w:right="64"/>
        <w:rPr>
          <w:lang w:val="ru-RU"/>
        </w:rPr>
      </w:pPr>
      <w:r w:rsidRPr="00E11829">
        <w:rPr>
          <w:lang w:val="ru-RU"/>
        </w:rPr>
        <w:t xml:space="preserve">Кроме этого, вместо генератора кода легко подключить эмулятор промежуточного представления, что достаточно просто позволяет разработать систему программирования на некотором языке, ориентированную на различные среды исполнения. </w:t>
      </w:r>
      <w:r w:rsidRPr="00786332">
        <w:rPr>
          <w:lang w:val="ru-RU"/>
        </w:rPr>
        <w:t>Пример подобной организации взаимодействия блоков транслятора представлен на рис. 2.26.</w:t>
      </w:r>
      <w:r w:rsidRPr="00786332">
        <w:rPr>
          <w:b/>
          <w:lang w:val="ru-RU"/>
        </w:rPr>
        <w:t xml:space="preserve">  </w:t>
      </w:r>
    </w:p>
    <w:p w14:paraId="15FA2C94" w14:textId="77777777" w:rsidR="009E0123" w:rsidRPr="00786332" w:rsidRDefault="00C02174">
      <w:pPr>
        <w:spacing w:after="21" w:line="259" w:lineRule="auto"/>
        <w:ind w:left="567" w:right="0" w:firstLine="0"/>
        <w:jc w:val="left"/>
        <w:rPr>
          <w:lang w:val="ru-RU"/>
        </w:rPr>
      </w:pPr>
      <w:r w:rsidRPr="00786332">
        <w:rPr>
          <w:b/>
          <w:lang w:val="ru-RU"/>
        </w:rPr>
        <w:t xml:space="preserve"> </w:t>
      </w:r>
    </w:p>
    <w:p w14:paraId="398CF332" w14:textId="77777777" w:rsidR="009E0123" w:rsidRPr="00786332" w:rsidRDefault="00C02174">
      <w:pPr>
        <w:spacing w:after="21" w:line="259" w:lineRule="auto"/>
        <w:ind w:left="567" w:right="0" w:firstLine="0"/>
        <w:jc w:val="left"/>
        <w:rPr>
          <w:lang w:val="ru-RU"/>
        </w:rPr>
      </w:pPr>
      <w:r w:rsidRPr="00786332">
        <w:rPr>
          <w:b/>
          <w:lang w:val="ru-RU"/>
        </w:rPr>
        <w:t xml:space="preserve"> </w:t>
      </w:r>
    </w:p>
    <w:p w14:paraId="6F5A9F4D" w14:textId="77777777" w:rsidR="009E0123" w:rsidRPr="00786332" w:rsidRDefault="00C02174">
      <w:pPr>
        <w:spacing w:after="21" w:line="259" w:lineRule="auto"/>
        <w:ind w:left="567" w:right="0" w:firstLine="0"/>
        <w:jc w:val="left"/>
        <w:rPr>
          <w:lang w:val="ru-RU"/>
        </w:rPr>
      </w:pPr>
      <w:r w:rsidRPr="00786332">
        <w:rPr>
          <w:b/>
          <w:lang w:val="ru-RU"/>
        </w:rPr>
        <w:t xml:space="preserve"> </w:t>
      </w:r>
    </w:p>
    <w:p w14:paraId="029E3A86" w14:textId="77777777" w:rsidR="009E0123" w:rsidRPr="00786332" w:rsidRDefault="00C02174">
      <w:pPr>
        <w:spacing w:after="26" w:line="259" w:lineRule="auto"/>
        <w:ind w:left="567" w:right="0" w:firstLine="0"/>
        <w:jc w:val="left"/>
        <w:rPr>
          <w:lang w:val="ru-RU"/>
        </w:rPr>
      </w:pPr>
      <w:r w:rsidRPr="00786332">
        <w:rPr>
          <w:b/>
          <w:lang w:val="ru-RU"/>
        </w:rPr>
        <w:t xml:space="preserve"> </w:t>
      </w:r>
    </w:p>
    <w:p w14:paraId="0B37C960" w14:textId="77777777" w:rsidR="009E0123" w:rsidRPr="00786332" w:rsidRDefault="00C02174">
      <w:pPr>
        <w:spacing w:after="22" w:line="259" w:lineRule="auto"/>
        <w:ind w:left="567" w:right="0" w:firstLine="0"/>
        <w:jc w:val="left"/>
        <w:rPr>
          <w:lang w:val="ru-RU"/>
        </w:rPr>
      </w:pPr>
      <w:r w:rsidRPr="00786332">
        <w:rPr>
          <w:b/>
          <w:lang w:val="ru-RU"/>
        </w:rPr>
        <w:t xml:space="preserve"> </w:t>
      </w:r>
    </w:p>
    <w:p w14:paraId="76351F2C" w14:textId="77777777" w:rsidR="009E0123" w:rsidRPr="00786332" w:rsidRDefault="00C02174">
      <w:pPr>
        <w:spacing w:after="16" w:line="259" w:lineRule="auto"/>
        <w:ind w:left="567" w:right="0" w:firstLine="0"/>
        <w:jc w:val="left"/>
        <w:rPr>
          <w:lang w:val="ru-RU"/>
        </w:rPr>
      </w:pPr>
      <w:r w:rsidRPr="00786332">
        <w:rPr>
          <w:b/>
          <w:lang w:val="ru-RU"/>
        </w:rPr>
        <w:t xml:space="preserve"> </w:t>
      </w:r>
    </w:p>
    <w:p w14:paraId="6EF9CDC3" w14:textId="77777777" w:rsidR="009E0123" w:rsidRPr="00786332" w:rsidRDefault="00C02174">
      <w:pPr>
        <w:spacing w:after="21" w:line="259" w:lineRule="auto"/>
        <w:ind w:right="0" w:firstLine="0"/>
        <w:jc w:val="left"/>
        <w:rPr>
          <w:lang w:val="ru-RU"/>
        </w:rPr>
      </w:pPr>
      <w:r w:rsidRPr="00786332">
        <w:rPr>
          <w:lang w:val="ru-RU"/>
        </w:rPr>
        <w:t xml:space="preserve"> </w:t>
      </w:r>
    </w:p>
    <w:p w14:paraId="0057AD67" w14:textId="77777777" w:rsidR="009E0123" w:rsidRPr="00786332" w:rsidRDefault="00C02174">
      <w:pPr>
        <w:spacing w:after="0" w:line="259" w:lineRule="auto"/>
        <w:ind w:left="567" w:right="0" w:firstLine="0"/>
        <w:jc w:val="left"/>
        <w:rPr>
          <w:lang w:val="ru-RU"/>
        </w:rPr>
      </w:pPr>
      <w:r w:rsidRPr="00786332">
        <w:rPr>
          <w:lang w:val="ru-RU"/>
        </w:rPr>
        <w:t xml:space="preserve"> </w:t>
      </w:r>
    </w:p>
    <w:p w14:paraId="3EA3E9C3" w14:textId="77777777" w:rsidR="009E0123" w:rsidRPr="00786332" w:rsidRDefault="00C02174">
      <w:pPr>
        <w:spacing w:after="8" w:line="259" w:lineRule="auto"/>
        <w:ind w:right="755" w:firstLine="0"/>
        <w:jc w:val="right"/>
        <w:rPr>
          <w:lang w:val="ru-RU"/>
        </w:rPr>
      </w:pPr>
      <w:r>
        <w:rPr>
          <w:noProof/>
        </w:rPr>
        <w:lastRenderedPageBreak/>
        <w:drawing>
          <wp:inline distT="0" distB="0" distL="0" distR="0" wp14:anchorId="32344BCA" wp14:editId="1B4C51F0">
            <wp:extent cx="5248657" cy="4657344"/>
            <wp:effectExtent l="0" t="0" r="0" b="0"/>
            <wp:docPr id="7473" name="Picture 7473"/>
            <wp:cNvGraphicFramePr/>
            <a:graphic xmlns:a="http://schemas.openxmlformats.org/drawingml/2006/main">
              <a:graphicData uri="http://schemas.openxmlformats.org/drawingml/2006/picture">
                <pic:pic xmlns:pic="http://schemas.openxmlformats.org/drawingml/2006/picture">
                  <pic:nvPicPr>
                    <pic:cNvPr id="7473" name="Picture 7473"/>
                    <pic:cNvPicPr/>
                  </pic:nvPicPr>
                  <pic:blipFill>
                    <a:blip r:embed="rId231"/>
                    <a:stretch>
                      <a:fillRect/>
                    </a:stretch>
                  </pic:blipFill>
                  <pic:spPr>
                    <a:xfrm>
                      <a:off x="0" y="0"/>
                      <a:ext cx="5248657" cy="4657344"/>
                    </a:xfrm>
                    <a:prstGeom prst="rect">
                      <a:avLst/>
                    </a:prstGeom>
                  </pic:spPr>
                </pic:pic>
              </a:graphicData>
            </a:graphic>
          </wp:inline>
        </w:drawing>
      </w:r>
      <w:r w:rsidRPr="00786332">
        <w:rPr>
          <w:lang w:val="ru-RU"/>
        </w:rPr>
        <w:t xml:space="preserve"> </w:t>
      </w:r>
    </w:p>
    <w:p w14:paraId="314BB12A" w14:textId="77777777" w:rsidR="009E0123" w:rsidRPr="00E11829" w:rsidRDefault="00C02174">
      <w:pPr>
        <w:ind w:left="567" w:right="64" w:firstLine="0"/>
        <w:rPr>
          <w:lang w:val="ru-RU"/>
        </w:rPr>
      </w:pPr>
      <w:r w:rsidRPr="00E11829">
        <w:rPr>
          <w:lang w:val="ru-RU"/>
        </w:rPr>
        <w:t xml:space="preserve">Рис. 2.26 Эмуляция промежуточного представления </w:t>
      </w:r>
    </w:p>
    <w:p w14:paraId="3FD85985" w14:textId="77777777" w:rsidR="009E0123" w:rsidRPr="00E11829" w:rsidRDefault="00C02174">
      <w:pPr>
        <w:spacing w:after="21" w:line="259" w:lineRule="auto"/>
        <w:ind w:left="567" w:right="0" w:firstLine="0"/>
        <w:jc w:val="left"/>
        <w:rPr>
          <w:lang w:val="ru-RU"/>
        </w:rPr>
      </w:pPr>
      <w:r w:rsidRPr="00E11829">
        <w:rPr>
          <w:lang w:val="ru-RU"/>
        </w:rPr>
        <w:t xml:space="preserve"> </w:t>
      </w:r>
    </w:p>
    <w:p w14:paraId="69EF252C" w14:textId="77777777" w:rsidR="009E0123" w:rsidRPr="00507322" w:rsidRDefault="00C02174">
      <w:pPr>
        <w:spacing w:after="29"/>
        <w:ind w:left="9" w:right="64"/>
        <w:rPr>
          <w:lang w:val="ru-RU"/>
        </w:rPr>
      </w:pPr>
      <w:r w:rsidRPr="00E11829">
        <w:rPr>
          <w:lang w:val="ru-RU"/>
        </w:rPr>
        <w:t xml:space="preserve">Наряду со схемами, предполагающими замену генератора кода на эмулятор, существуют трансляторы, допускающие их совместное использование. </w:t>
      </w:r>
      <w:r w:rsidRPr="00507322">
        <w:rPr>
          <w:lang w:val="ru-RU"/>
        </w:rPr>
        <w:t xml:space="preserve">Одна из таких схем представлена на рис. 2.27.  </w:t>
      </w:r>
    </w:p>
    <w:p w14:paraId="1671EB5E" w14:textId="77777777" w:rsidR="009E0123" w:rsidRPr="00507322" w:rsidRDefault="00C02174">
      <w:pPr>
        <w:spacing w:after="22" w:line="259" w:lineRule="auto"/>
        <w:ind w:left="567" w:right="0" w:firstLine="0"/>
        <w:jc w:val="left"/>
        <w:rPr>
          <w:lang w:val="ru-RU"/>
        </w:rPr>
      </w:pPr>
      <w:r w:rsidRPr="00507322">
        <w:rPr>
          <w:lang w:val="ru-RU"/>
        </w:rPr>
        <w:t xml:space="preserve"> </w:t>
      </w:r>
    </w:p>
    <w:p w14:paraId="2B5F3B95" w14:textId="77777777" w:rsidR="009E0123" w:rsidRPr="00507322" w:rsidRDefault="00C02174">
      <w:pPr>
        <w:spacing w:after="21" w:line="259" w:lineRule="auto"/>
        <w:ind w:left="567" w:right="0" w:firstLine="0"/>
        <w:jc w:val="left"/>
        <w:rPr>
          <w:lang w:val="ru-RU"/>
        </w:rPr>
      </w:pPr>
      <w:r w:rsidRPr="00507322">
        <w:rPr>
          <w:lang w:val="ru-RU"/>
        </w:rPr>
        <w:t xml:space="preserve"> </w:t>
      </w:r>
    </w:p>
    <w:p w14:paraId="7F7D9313" w14:textId="77777777" w:rsidR="009E0123" w:rsidRPr="00507322" w:rsidRDefault="00C02174">
      <w:pPr>
        <w:spacing w:after="21" w:line="259" w:lineRule="auto"/>
        <w:ind w:left="567" w:right="0" w:firstLine="0"/>
        <w:jc w:val="left"/>
        <w:rPr>
          <w:lang w:val="ru-RU"/>
        </w:rPr>
      </w:pPr>
      <w:r w:rsidRPr="00507322">
        <w:rPr>
          <w:lang w:val="ru-RU"/>
        </w:rPr>
        <w:t xml:space="preserve"> </w:t>
      </w:r>
    </w:p>
    <w:p w14:paraId="0F8038D7" w14:textId="77777777" w:rsidR="009E0123" w:rsidRPr="00507322" w:rsidRDefault="00C02174">
      <w:pPr>
        <w:spacing w:after="26" w:line="259" w:lineRule="auto"/>
        <w:ind w:left="567" w:right="0" w:firstLine="0"/>
        <w:jc w:val="left"/>
        <w:rPr>
          <w:lang w:val="ru-RU"/>
        </w:rPr>
      </w:pPr>
      <w:r w:rsidRPr="00507322">
        <w:rPr>
          <w:lang w:val="ru-RU"/>
        </w:rPr>
        <w:t xml:space="preserve"> </w:t>
      </w:r>
    </w:p>
    <w:p w14:paraId="45114A2D" w14:textId="77777777" w:rsidR="009E0123" w:rsidRPr="00507322" w:rsidRDefault="00C02174">
      <w:pPr>
        <w:spacing w:after="22" w:line="259" w:lineRule="auto"/>
        <w:ind w:left="567" w:right="0" w:firstLine="0"/>
        <w:jc w:val="left"/>
        <w:rPr>
          <w:lang w:val="ru-RU"/>
        </w:rPr>
      </w:pPr>
      <w:r w:rsidRPr="00507322">
        <w:rPr>
          <w:lang w:val="ru-RU"/>
        </w:rPr>
        <w:t xml:space="preserve"> </w:t>
      </w:r>
    </w:p>
    <w:p w14:paraId="4357716C" w14:textId="77777777" w:rsidR="009E0123" w:rsidRPr="00507322" w:rsidRDefault="00C02174">
      <w:pPr>
        <w:spacing w:after="0" w:line="259" w:lineRule="auto"/>
        <w:ind w:left="567" w:right="0" w:firstLine="0"/>
        <w:jc w:val="left"/>
        <w:rPr>
          <w:lang w:val="ru-RU"/>
        </w:rPr>
      </w:pPr>
      <w:r w:rsidRPr="00507322">
        <w:rPr>
          <w:lang w:val="ru-RU"/>
        </w:rPr>
        <w:t xml:space="preserve"> </w:t>
      </w:r>
    </w:p>
    <w:p w14:paraId="0CA7043E" w14:textId="77777777" w:rsidR="009E0123" w:rsidRPr="00507322" w:rsidRDefault="00C02174">
      <w:pPr>
        <w:spacing w:after="0" w:line="259" w:lineRule="auto"/>
        <w:ind w:right="515" w:firstLine="0"/>
        <w:jc w:val="right"/>
        <w:rPr>
          <w:lang w:val="ru-RU"/>
        </w:rPr>
      </w:pPr>
      <w:r>
        <w:rPr>
          <w:noProof/>
        </w:rPr>
        <w:lastRenderedPageBreak/>
        <w:drawing>
          <wp:inline distT="0" distB="0" distL="0" distR="0" wp14:anchorId="59F01796" wp14:editId="6AC5C68F">
            <wp:extent cx="5410200" cy="5876544"/>
            <wp:effectExtent l="0" t="0" r="0" b="0"/>
            <wp:docPr id="7488" name="Picture 7488"/>
            <wp:cNvGraphicFramePr/>
            <a:graphic xmlns:a="http://schemas.openxmlformats.org/drawingml/2006/main">
              <a:graphicData uri="http://schemas.openxmlformats.org/drawingml/2006/picture">
                <pic:pic xmlns:pic="http://schemas.openxmlformats.org/drawingml/2006/picture">
                  <pic:nvPicPr>
                    <pic:cNvPr id="7488" name="Picture 7488"/>
                    <pic:cNvPicPr/>
                  </pic:nvPicPr>
                  <pic:blipFill>
                    <a:blip r:embed="rId232"/>
                    <a:stretch>
                      <a:fillRect/>
                    </a:stretch>
                  </pic:blipFill>
                  <pic:spPr>
                    <a:xfrm>
                      <a:off x="0" y="0"/>
                      <a:ext cx="5410200" cy="5876544"/>
                    </a:xfrm>
                    <a:prstGeom prst="rect">
                      <a:avLst/>
                    </a:prstGeom>
                  </pic:spPr>
                </pic:pic>
              </a:graphicData>
            </a:graphic>
          </wp:inline>
        </w:drawing>
      </w:r>
      <w:r w:rsidRPr="00507322">
        <w:rPr>
          <w:lang w:val="ru-RU"/>
        </w:rPr>
        <w:t xml:space="preserve"> </w:t>
      </w:r>
    </w:p>
    <w:p w14:paraId="7E5A875A" w14:textId="77777777" w:rsidR="009E0123" w:rsidRPr="00507322" w:rsidRDefault="00C02174">
      <w:pPr>
        <w:ind w:left="567" w:right="64" w:firstLine="0"/>
        <w:rPr>
          <w:lang w:val="ru-RU"/>
        </w:rPr>
      </w:pPr>
      <w:r w:rsidRPr="00507322">
        <w:rPr>
          <w:lang w:val="ru-RU"/>
        </w:rPr>
        <w:t xml:space="preserve">Рис. 2.27 Эмуляция скомпилированного объектного кода </w:t>
      </w:r>
    </w:p>
    <w:p w14:paraId="720776D0" w14:textId="77777777" w:rsidR="009E0123" w:rsidRPr="00507322" w:rsidRDefault="00C02174">
      <w:pPr>
        <w:spacing w:after="26" w:line="259" w:lineRule="auto"/>
        <w:ind w:left="567" w:right="0" w:firstLine="0"/>
        <w:jc w:val="left"/>
        <w:rPr>
          <w:lang w:val="ru-RU"/>
        </w:rPr>
      </w:pPr>
      <w:r w:rsidRPr="00507322">
        <w:rPr>
          <w:b/>
          <w:lang w:val="ru-RU"/>
        </w:rPr>
        <w:t xml:space="preserve"> </w:t>
      </w:r>
    </w:p>
    <w:p w14:paraId="2365F1CA" w14:textId="77777777" w:rsidR="009E0123" w:rsidRPr="00507322" w:rsidRDefault="00C02174">
      <w:pPr>
        <w:spacing w:after="21" w:line="259" w:lineRule="auto"/>
        <w:ind w:left="567" w:right="0" w:firstLine="0"/>
        <w:jc w:val="left"/>
        <w:rPr>
          <w:lang w:val="ru-RU"/>
        </w:rPr>
      </w:pPr>
      <w:r w:rsidRPr="00507322">
        <w:rPr>
          <w:b/>
          <w:lang w:val="ru-RU"/>
        </w:rPr>
        <w:t xml:space="preserve"> </w:t>
      </w:r>
    </w:p>
    <w:p w14:paraId="18F99F56" w14:textId="77777777" w:rsidR="009E0123" w:rsidRPr="00507322" w:rsidRDefault="00C02174">
      <w:pPr>
        <w:spacing w:after="21" w:line="259" w:lineRule="auto"/>
        <w:ind w:left="567" w:right="0" w:firstLine="0"/>
        <w:jc w:val="left"/>
        <w:rPr>
          <w:lang w:val="ru-RU"/>
        </w:rPr>
      </w:pPr>
      <w:r w:rsidRPr="00507322">
        <w:rPr>
          <w:b/>
          <w:lang w:val="ru-RU"/>
        </w:rPr>
        <w:t xml:space="preserve"> </w:t>
      </w:r>
    </w:p>
    <w:p w14:paraId="3B626EA0" w14:textId="77777777" w:rsidR="009E0123" w:rsidRPr="00507322" w:rsidRDefault="00C02174">
      <w:pPr>
        <w:spacing w:after="22" w:line="259" w:lineRule="auto"/>
        <w:ind w:left="567" w:right="0" w:firstLine="0"/>
        <w:jc w:val="left"/>
        <w:rPr>
          <w:lang w:val="ru-RU"/>
        </w:rPr>
      </w:pPr>
      <w:r w:rsidRPr="00507322">
        <w:rPr>
          <w:b/>
          <w:lang w:val="ru-RU"/>
        </w:rPr>
        <w:t xml:space="preserve"> </w:t>
      </w:r>
    </w:p>
    <w:p w14:paraId="4A3AB56F" w14:textId="77777777" w:rsidR="009E0123" w:rsidRPr="00507322" w:rsidRDefault="00C02174">
      <w:pPr>
        <w:spacing w:after="21" w:line="259" w:lineRule="auto"/>
        <w:ind w:left="567" w:right="0" w:firstLine="0"/>
        <w:jc w:val="left"/>
        <w:rPr>
          <w:lang w:val="ru-RU"/>
        </w:rPr>
      </w:pPr>
      <w:r w:rsidRPr="00507322">
        <w:rPr>
          <w:b/>
          <w:lang w:val="ru-RU"/>
        </w:rPr>
        <w:t xml:space="preserve"> </w:t>
      </w:r>
    </w:p>
    <w:p w14:paraId="494F3DD6" w14:textId="77777777" w:rsidR="009E0123" w:rsidRPr="00507322" w:rsidRDefault="00C02174">
      <w:pPr>
        <w:spacing w:after="21" w:line="259" w:lineRule="auto"/>
        <w:ind w:left="567" w:right="0" w:firstLine="0"/>
        <w:jc w:val="left"/>
        <w:rPr>
          <w:lang w:val="ru-RU"/>
        </w:rPr>
      </w:pPr>
      <w:r w:rsidRPr="00507322">
        <w:rPr>
          <w:b/>
          <w:lang w:val="ru-RU"/>
        </w:rPr>
        <w:t xml:space="preserve"> </w:t>
      </w:r>
    </w:p>
    <w:p w14:paraId="000424C5" w14:textId="77777777" w:rsidR="009E0123" w:rsidRPr="00507322" w:rsidRDefault="00C02174">
      <w:pPr>
        <w:spacing w:after="16" w:line="259" w:lineRule="auto"/>
        <w:ind w:left="567" w:right="0" w:firstLine="0"/>
        <w:jc w:val="left"/>
        <w:rPr>
          <w:lang w:val="ru-RU"/>
        </w:rPr>
      </w:pPr>
      <w:r w:rsidRPr="00507322">
        <w:rPr>
          <w:b/>
          <w:lang w:val="ru-RU"/>
        </w:rPr>
        <w:t xml:space="preserve"> </w:t>
      </w:r>
    </w:p>
    <w:p w14:paraId="3A034DDE" w14:textId="77777777" w:rsidR="009E0123" w:rsidRPr="00507322" w:rsidRDefault="00C02174">
      <w:pPr>
        <w:spacing w:after="0" w:line="259" w:lineRule="auto"/>
        <w:ind w:left="567" w:right="0" w:firstLine="0"/>
        <w:jc w:val="left"/>
        <w:rPr>
          <w:lang w:val="ru-RU"/>
        </w:rPr>
      </w:pPr>
      <w:r w:rsidRPr="00507322">
        <w:rPr>
          <w:lang w:val="ru-RU"/>
        </w:rPr>
        <w:t xml:space="preserve"> </w:t>
      </w:r>
    </w:p>
    <w:p w14:paraId="2BCF0F40" w14:textId="77777777" w:rsidR="009E0123" w:rsidRPr="00507322" w:rsidRDefault="00C02174">
      <w:pPr>
        <w:spacing w:after="0" w:line="259" w:lineRule="auto"/>
        <w:ind w:right="3186" w:firstLine="0"/>
        <w:jc w:val="center"/>
        <w:rPr>
          <w:lang w:val="ru-RU"/>
        </w:rPr>
      </w:pPr>
      <w:r>
        <w:rPr>
          <w:noProof/>
        </w:rPr>
        <w:lastRenderedPageBreak/>
        <w:drawing>
          <wp:inline distT="0" distB="0" distL="0" distR="0" wp14:anchorId="405F3976" wp14:editId="202C31B8">
            <wp:extent cx="3334512" cy="5105400"/>
            <wp:effectExtent l="0" t="0" r="0" b="0"/>
            <wp:docPr id="7555" name="Picture 7555"/>
            <wp:cNvGraphicFramePr/>
            <a:graphic xmlns:a="http://schemas.openxmlformats.org/drawingml/2006/main">
              <a:graphicData uri="http://schemas.openxmlformats.org/drawingml/2006/picture">
                <pic:pic xmlns:pic="http://schemas.openxmlformats.org/drawingml/2006/picture">
                  <pic:nvPicPr>
                    <pic:cNvPr id="7555" name="Picture 7555"/>
                    <pic:cNvPicPr/>
                  </pic:nvPicPr>
                  <pic:blipFill>
                    <a:blip r:embed="rId233"/>
                    <a:stretch>
                      <a:fillRect/>
                    </a:stretch>
                  </pic:blipFill>
                  <pic:spPr>
                    <a:xfrm>
                      <a:off x="0" y="0"/>
                      <a:ext cx="3334512" cy="5105400"/>
                    </a:xfrm>
                    <a:prstGeom prst="rect">
                      <a:avLst/>
                    </a:prstGeom>
                  </pic:spPr>
                </pic:pic>
              </a:graphicData>
            </a:graphic>
          </wp:inline>
        </w:drawing>
      </w:r>
      <w:hyperlink r:id="rId234">
        <w:r w:rsidRPr="00507322">
          <w:rPr>
            <w:lang w:val="ru-RU"/>
          </w:rPr>
          <w:t xml:space="preserve"> </w:t>
        </w:r>
      </w:hyperlink>
    </w:p>
    <w:p w14:paraId="4188C42B" w14:textId="77777777" w:rsidR="009E0123" w:rsidRPr="00507322" w:rsidRDefault="00C02174">
      <w:pPr>
        <w:spacing w:after="24" w:line="259" w:lineRule="auto"/>
        <w:ind w:left="567" w:right="0" w:firstLine="0"/>
        <w:jc w:val="left"/>
        <w:rPr>
          <w:lang w:val="ru-RU"/>
        </w:rPr>
      </w:pPr>
      <w:r w:rsidRPr="00507322">
        <w:rPr>
          <w:lang w:val="ru-RU"/>
        </w:rPr>
        <w:t xml:space="preserve"> </w:t>
      </w:r>
    </w:p>
    <w:p w14:paraId="36DA8F1F" w14:textId="77777777" w:rsidR="009E0123" w:rsidRPr="00E11829" w:rsidRDefault="00C02174">
      <w:pPr>
        <w:ind w:left="567" w:right="64" w:firstLine="0"/>
        <w:rPr>
          <w:lang w:val="ru-RU"/>
        </w:rPr>
      </w:pPr>
      <w:r w:rsidRPr="00E11829">
        <w:rPr>
          <w:lang w:val="ru-RU"/>
        </w:rPr>
        <w:t xml:space="preserve">Рис. 2.28 Стадии трансляции </w:t>
      </w:r>
    </w:p>
    <w:p w14:paraId="79B16882" w14:textId="77777777" w:rsidR="009E0123" w:rsidRPr="00E11829" w:rsidRDefault="00C02174">
      <w:pPr>
        <w:spacing w:after="0" w:line="259" w:lineRule="auto"/>
        <w:ind w:left="567" w:right="0" w:firstLine="0"/>
        <w:jc w:val="left"/>
        <w:rPr>
          <w:lang w:val="ru-RU"/>
        </w:rPr>
      </w:pPr>
      <w:r w:rsidRPr="00E11829">
        <w:rPr>
          <w:lang w:val="ru-RU"/>
        </w:rPr>
        <w:t xml:space="preserve"> </w:t>
      </w:r>
    </w:p>
    <w:p w14:paraId="260331AC" w14:textId="77777777" w:rsidR="009E0123" w:rsidRPr="00E11829" w:rsidRDefault="00C02174">
      <w:pPr>
        <w:ind w:left="9" w:right="64"/>
        <w:rPr>
          <w:lang w:val="ru-RU"/>
        </w:rPr>
      </w:pPr>
      <w:r w:rsidRPr="00E11829">
        <w:rPr>
          <w:lang w:val="ru-RU"/>
        </w:rPr>
        <w:t xml:space="preserve">Почти на каждой стадии могут выполняться дополнительные оптимизации, а также происходит анализ и обработка ошибок (см. рис. 2.28).  </w:t>
      </w:r>
    </w:p>
    <w:p w14:paraId="6395636E" w14:textId="77777777" w:rsidR="009E0123" w:rsidRPr="00E11829" w:rsidRDefault="00C02174">
      <w:pPr>
        <w:ind w:left="9" w:right="64"/>
        <w:rPr>
          <w:lang w:val="ru-RU"/>
        </w:rPr>
      </w:pPr>
      <w:r w:rsidRPr="00E11829">
        <w:rPr>
          <w:i/>
          <w:lang w:val="ru-RU"/>
        </w:rPr>
        <w:t>Ф</w:t>
      </w:r>
      <w:r w:rsidRPr="00E11829">
        <w:rPr>
          <w:lang w:val="ru-RU"/>
        </w:rPr>
        <w:t xml:space="preserve">азы лексического и синтаксического анализа реализуются на основе теории формальных языков. Обычно лексические анализаторы генерируются с помощью </w:t>
      </w:r>
      <w:r w:rsidRPr="00E11829">
        <w:rPr>
          <w:i/>
          <w:lang w:val="ru-RU"/>
        </w:rPr>
        <w:t>регулярных выражений</w:t>
      </w:r>
      <w:r w:rsidRPr="00E11829">
        <w:rPr>
          <w:lang w:val="ru-RU"/>
        </w:rPr>
        <w:t xml:space="preserve">.  </w:t>
      </w:r>
    </w:p>
    <w:p w14:paraId="75146BE4" w14:textId="77777777" w:rsidR="009E0123" w:rsidRPr="00E11829" w:rsidRDefault="00C02174">
      <w:pPr>
        <w:ind w:left="9" w:right="64"/>
        <w:rPr>
          <w:lang w:val="ru-RU"/>
        </w:rPr>
      </w:pPr>
      <w:r w:rsidRPr="00E11829">
        <w:rPr>
          <w:lang w:val="ru-RU"/>
        </w:rPr>
        <w:t xml:space="preserve">Синтаксический анализ основывается на теории контекстно-свободных (КС) грамматик. Общая форма КС-грамматики не позволяет разбирать язык достаточно простым (в частности, автоматически сгенерированным) парсером, потому языки программирования обычно принадлежат одному из нескольких </w:t>
      </w:r>
      <w:r w:rsidRPr="00E11829">
        <w:rPr>
          <w:i/>
          <w:lang w:val="ru-RU"/>
        </w:rPr>
        <w:t>специальных подклассов КС-языков</w:t>
      </w:r>
      <w:r w:rsidRPr="00E11829">
        <w:rPr>
          <w:lang w:val="ru-RU"/>
        </w:rPr>
        <w:t xml:space="preserve"> (</w:t>
      </w:r>
      <w:r>
        <w:t>LL</w:t>
      </w:r>
      <w:r w:rsidRPr="00E11829">
        <w:rPr>
          <w:lang w:val="ru-RU"/>
        </w:rPr>
        <w:t xml:space="preserve">, </w:t>
      </w:r>
      <w:r>
        <w:t>LR</w:t>
      </w:r>
      <w:r w:rsidRPr="00E11829">
        <w:rPr>
          <w:lang w:val="ru-RU"/>
        </w:rPr>
        <w:t xml:space="preserve">, </w:t>
      </w:r>
      <w:r>
        <w:t>LALR</w:t>
      </w:r>
      <w:r w:rsidRPr="00E11829">
        <w:rPr>
          <w:lang w:val="ru-RU"/>
        </w:rPr>
        <w:t xml:space="preserve">), которые проще разбирать.  </w:t>
      </w:r>
    </w:p>
    <w:p w14:paraId="2B7C107A" w14:textId="77777777" w:rsidR="009E0123" w:rsidRPr="00E11829" w:rsidRDefault="00C02174">
      <w:pPr>
        <w:ind w:left="9" w:right="64"/>
        <w:rPr>
          <w:lang w:val="ru-RU"/>
        </w:rPr>
      </w:pPr>
      <w:r w:rsidRPr="00E11829">
        <w:rPr>
          <w:lang w:val="ru-RU"/>
        </w:rPr>
        <w:t xml:space="preserve">Основные достижения теории формальных языков насчитывают уже несколько десятков лет, и в этой области не ожидается каких-либо новых разработок, тем более что имеющиеся теоретические результаты хорошо решают практические задачи. По-другому обстоит дело с изучением других двух разделов компиляции: семантическим анализом и оптимизацией. Работы по </w:t>
      </w:r>
      <w:r w:rsidRPr="00E11829">
        <w:rPr>
          <w:lang w:val="ru-RU"/>
        </w:rPr>
        <w:lastRenderedPageBreak/>
        <w:t xml:space="preserve">формальному описанию семантики языков программирования интенсивно появлялись в 70–80-х годах. Однако ни одна из построенных теорий не вошла в широкое употребление при построении компиляторов, и сегодня дело обстоит таким образом, что семантика вначале описывается на естественном языке, а затем реализуется в компиляторе большим набором вручную закодированных условных операторов.  </w:t>
      </w:r>
    </w:p>
    <w:p w14:paraId="5190DB88" w14:textId="77777777" w:rsidR="009E0123" w:rsidRPr="00E11829" w:rsidRDefault="00C02174">
      <w:pPr>
        <w:ind w:left="9" w:right="64"/>
        <w:rPr>
          <w:lang w:val="ru-RU"/>
        </w:rPr>
      </w:pPr>
      <w:r w:rsidRPr="00E11829">
        <w:rPr>
          <w:lang w:val="ru-RU"/>
        </w:rPr>
        <w:t xml:space="preserve">Напротив, в последние годы растёт актуальность теории оптимизирующих преобразований — это объясняется появлением всё более высокоуровневых языков и разнообразных аппаратных платформ. Оптимизация также требует привлечения развитого математического аппарата (в частности, для решения вопроса о корректности преобразований). Многие из достижений активно внедряются в промышленные компиляторы. Всё больше это касается преобразований, связанных с распараллеливанием.  </w:t>
      </w:r>
    </w:p>
    <w:p w14:paraId="3D42C7A0" w14:textId="77777777" w:rsidR="009E0123" w:rsidRDefault="00C02174">
      <w:pPr>
        <w:ind w:left="9" w:right="64"/>
        <w:rPr>
          <w:lang w:val="ru-RU"/>
        </w:rPr>
      </w:pPr>
      <w:commentRangeStart w:id="12"/>
      <w:r w:rsidRPr="00E11829">
        <w:rPr>
          <w:lang w:val="ru-RU"/>
        </w:rPr>
        <w:t xml:space="preserve">На этапе построения семантического дерева строится </w:t>
      </w:r>
      <w:r w:rsidRPr="00E11829">
        <w:rPr>
          <w:i/>
          <w:lang w:val="ru-RU"/>
        </w:rPr>
        <w:t>таблица символов</w:t>
      </w:r>
      <w:r w:rsidRPr="00E11829">
        <w:rPr>
          <w:lang w:val="ru-RU"/>
        </w:rPr>
        <w:t xml:space="preserve"> - в нее заносятся имена, присутствовавшие в исходном тексте, к ним добавляются такие атрибуты как тип, отведённая память, область видимости.  </w:t>
      </w:r>
      <w:commentRangeEnd w:id="12"/>
      <w:r w:rsidR="00320339">
        <w:rPr>
          <w:rStyle w:val="a3"/>
        </w:rPr>
        <w:commentReference w:id="12"/>
      </w:r>
    </w:p>
    <w:p w14:paraId="18379976" w14:textId="577E2316" w:rsidR="00041FC0" w:rsidRDefault="00C7499B">
      <w:pPr>
        <w:ind w:left="9" w:right="64"/>
        <w:rPr>
          <w:lang w:val="ru-RU"/>
        </w:rPr>
      </w:pPr>
      <w:r w:rsidRPr="00C7499B">
        <w:rPr>
          <w:lang w:val="ru-RU"/>
        </w:rPr>
        <w:drawing>
          <wp:inline distT="0" distB="0" distL="0" distR="0" wp14:anchorId="1D14D5A4" wp14:editId="4C4791D8">
            <wp:extent cx="5429250" cy="2910445"/>
            <wp:effectExtent l="0" t="0" r="0" b="4445"/>
            <wp:docPr id="66" name="Рисунок 6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Изображение выглядит как текст&#10;&#10;Автоматически созданное описание"/>
                    <pic:cNvPicPr/>
                  </pic:nvPicPr>
                  <pic:blipFill>
                    <a:blip r:embed="rId235"/>
                    <a:stretch>
                      <a:fillRect/>
                    </a:stretch>
                  </pic:blipFill>
                  <pic:spPr>
                    <a:xfrm>
                      <a:off x="0" y="0"/>
                      <a:ext cx="5438196" cy="2915240"/>
                    </a:xfrm>
                    <a:prstGeom prst="rect">
                      <a:avLst/>
                    </a:prstGeom>
                  </pic:spPr>
                </pic:pic>
              </a:graphicData>
            </a:graphic>
          </wp:inline>
        </w:drawing>
      </w:r>
    </w:p>
    <w:p w14:paraId="452D7A17" w14:textId="1EFADC55" w:rsidR="00C7499B" w:rsidRDefault="00C40551">
      <w:pPr>
        <w:ind w:left="9" w:right="64"/>
        <w:rPr>
          <w:lang w:val="ru-RU"/>
        </w:rPr>
      </w:pPr>
      <w:r w:rsidRPr="00C40551">
        <w:rPr>
          <w:lang w:val="ru-RU"/>
        </w:rPr>
        <w:drawing>
          <wp:inline distT="0" distB="0" distL="0" distR="0" wp14:anchorId="18E360C7" wp14:editId="7375A5F4">
            <wp:extent cx="4789950" cy="2533650"/>
            <wp:effectExtent l="0" t="0" r="0" b="0"/>
            <wp:docPr id="67" name="Рисунок 6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стол&#10;&#10;Автоматически созданное описание"/>
                    <pic:cNvPicPr/>
                  </pic:nvPicPr>
                  <pic:blipFill>
                    <a:blip r:embed="rId236"/>
                    <a:stretch>
                      <a:fillRect/>
                    </a:stretch>
                  </pic:blipFill>
                  <pic:spPr>
                    <a:xfrm>
                      <a:off x="0" y="0"/>
                      <a:ext cx="4808409" cy="2543414"/>
                    </a:xfrm>
                    <a:prstGeom prst="rect">
                      <a:avLst/>
                    </a:prstGeom>
                  </pic:spPr>
                </pic:pic>
              </a:graphicData>
            </a:graphic>
          </wp:inline>
        </w:drawing>
      </w:r>
    </w:p>
    <w:p w14:paraId="20F81189" w14:textId="40C24DF4" w:rsidR="00537E93" w:rsidRDefault="00537E93">
      <w:pPr>
        <w:spacing w:after="160" w:line="259" w:lineRule="auto"/>
        <w:ind w:right="0" w:firstLine="0"/>
        <w:jc w:val="left"/>
        <w:rPr>
          <w:lang w:val="ru-RU"/>
        </w:rPr>
      </w:pPr>
      <w:r>
        <w:rPr>
          <w:lang w:val="ru-RU"/>
        </w:rPr>
        <w:br w:type="page"/>
      </w:r>
      <w:commentRangeStart w:id="13"/>
      <w:r w:rsidR="00631835" w:rsidRPr="00631835">
        <w:rPr>
          <w:lang w:val="ru-RU"/>
        </w:rPr>
        <w:lastRenderedPageBreak/>
        <w:drawing>
          <wp:inline distT="0" distB="0" distL="0" distR="0" wp14:anchorId="38A4BDD5" wp14:editId="20D7FAEF">
            <wp:extent cx="6162040" cy="2552065"/>
            <wp:effectExtent l="0" t="0" r="0" b="635"/>
            <wp:docPr id="69" name="Рисунок 6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выглядит как текст&#10;&#10;Автоматически созданное описание"/>
                    <pic:cNvPicPr/>
                  </pic:nvPicPr>
                  <pic:blipFill>
                    <a:blip r:embed="rId237"/>
                    <a:stretch>
                      <a:fillRect/>
                    </a:stretch>
                  </pic:blipFill>
                  <pic:spPr>
                    <a:xfrm>
                      <a:off x="0" y="0"/>
                      <a:ext cx="6162040" cy="2552065"/>
                    </a:xfrm>
                    <a:prstGeom prst="rect">
                      <a:avLst/>
                    </a:prstGeom>
                  </pic:spPr>
                </pic:pic>
              </a:graphicData>
            </a:graphic>
          </wp:inline>
        </w:drawing>
      </w:r>
      <w:commentRangeEnd w:id="13"/>
      <w:r w:rsidR="00631835">
        <w:rPr>
          <w:rStyle w:val="a3"/>
        </w:rPr>
        <w:commentReference w:id="13"/>
      </w:r>
      <w:r w:rsidR="000D542D">
        <w:rPr>
          <w:lang w:val="ru-RU"/>
        </w:rPr>
        <w:br/>
      </w:r>
      <w:r w:rsidR="00A64925" w:rsidRPr="00A64925">
        <w:rPr>
          <w:lang w:val="ru-RU"/>
        </w:rPr>
        <w:drawing>
          <wp:inline distT="0" distB="0" distL="0" distR="0" wp14:anchorId="40ECBE6E" wp14:editId="6B1ED3D6">
            <wp:extent cx="6162040" cy="1512570"/>
            <wp:effectExtent l="0" t="0" r="0" b="0"/>
            <wp:docPr id="70" name="Рисунок 7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выглядит как текст&#10;&#10;Автоматически созданное описание"/>
                    <pic:cNvPicPr/>
                  </pic:nvPicPr>
                  <pic:blipFill>
                    <a:blip r:embed="rId238"/>
                    <a:stretch>
                      <a:fillRect/>
                    </a:stretch>
                  </pic:blipFill>
                  <pic:spPr>
                    <a:xfrm>
                      <a:off x="0" y="0"/>
                      <a:ext cx="6162040" cy="1512570"/>
                    </a:xfrm>
                    <a:prstGeom prst="rect">
                      <a:avLst/>
                    </a:prstGeom>
                  </pic:spPr>
                </pic:pic>
              </a:graphicData>
            </a:graphic>
          </wp:inline>
        </w:drawing>
      </w:r>
      <w:commentRangeStart w:id="14"/>
      <w:commentRangeEnd w:id="14"/>
      <w:r w:rsidR="00BF6012">
        <w:rPr>
          <w:rStyle w:val="a3"/>
        </w:rPr>
        <w:commentReference w:id="14"/>
      </w:r>
      <w:commentRangeStart w:id="15"/>
      <w:commentRangeEnd w:id="15"/>
      <w:r w:rsidR="006D2A96">
        <w:rPr>
          <w:rStyle w:val="a3"/>
        </w:rPr>
        <w:commentReference w:id="15"/>
      </w:r>
      <w:r w:rsidR="00A64925">
        <w:rPr>
          <w:lang w:val="ru-RU"/>
        </w:rPr>
        <w:br/>
      </w:r>
      <w:r w:rsidR="00A64925" w:rsidRPr="00A64925">
        <w:rPr>
          <w:lang w:val="ru-RU"/>
        </w:rPr>
        <w:drawing>
          <wp:inline distT="0" distB="0" distL="0" distR="0" wp14:anchorId="70B6BDE8" wp14:editId="5C40B274">
            <wp:extent cx="6162040" cy="2602865"/>
            <wp:effectExtent l="0" t="0" r="0" b="6985"/>
            <wp:docPr id="71" name="Рисунок 71" descr="Изображение выглядит как текст, челове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выглядит как текст, человек, снимок экрана&#10;&#10;Автоматически созданное описание"/>
                    <pic:cNvPicPr/>
                  </pic:nvPicPr>
                  <pic:blipFill>
                    <a:blip r:embed="rId239"/>
                    <a:stretch>
                      <a:fillRect/>
                    </a:stretch>
                  </pic:blipFill>
                  <pic:spPr>
                    <a:xfrm>
                      <a:off x="0" y="0"/>
                      <a:ext cx="6162040" cy="2602865"/>
                    </a:xfrm>
                    <a:prstGeom prst="rect">
                      <a:avLst/>
                    </a:prstGeom>
                  </pic:spPr>
                </pic:pic>
              </a:graphicData>
            </a:graphic>
          </wp:inline>
        </w:drawing>
      </w:r>
      <w:commentRangeStart w:id="16"/>
      <w:commentRangeEnd w:id="16"/>
      <w:r w:rsidR="003E3CFC">
        <w:rPr>
          <w:rStyle w:val="a3"/>
        </w:rPr>
        <w:commentReference w:id="16"/>
      </w:r>
      <w:r w:rsidR="00A64925">
        <w:rPr>
          <w:lang w:val="ru-RU"/>
        </w:rPr>
        <w:br/>
      </w:r>
      <w:r w:rsidR="00AA47D5" w:rsidRPr="00AA47D5">
        <w:rPr>
          <w:lang w:val="ru-RU"/>
        </w:rPr>
        <w:drawing>
          <wp:inline distT="0" distB="0" distL="0" distR="0" wp14:anchorId="54A63BF0" wp14:editId="04C073DA">
            <wp:extent cx="6162040" cy="1590040"/>
            <wp:effectExtent l="0" t="0" r="0" b="0"/>
            <wp:docPr id="72" name="Рисунок 7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Изображение выглядит как стол&#10;&#10;Автоматически созданное описание"/>
                    <pic:cNvPicPr/>
                  </pic:nvPicPr>
                  <pic:blipFill>
                    <a:blip r:embed="rId240"/>
                    <a:stretch>
                      <a:fillRect/>
                    </a:stretch>
                  </pic:blipFill>
                  <pic:spPr>
                    <a:xfrm>
                      <a:off x="0" y="0"/>
                      <a:ext cx="6162040" cy="1590040"/>
                    </a:xfrm>
                    <a:prstGeom prst="rect">
                      <a:avLst/>
                    </a:prstGeom>
                  </pic:spPr>
                </pic:pic>
              </a:graphicData>
            </a:graphic>
          </wp:inline>
        </w:drawing>
      </w:r>
      <w:r w:rsidR="00AA47D5">
        <w:rPr>
          <w:lang w:val="ru-RU"/>
        </w:rPr>
        <w:br/>
      </w:r>
      <w:r w:rsidR="00AA47D5" w:rsidRPr="00AA47D5">
        <w:rPr>
          <w:lang w:val="ru-RU"/>
        </w:rPr>
        <w:lastRenderedPageBreak/>
        <w:drawing>
          <wp:inline distT="0" distB="0" distL="0" distR="0" wp14:anchorId="6F7BD966" wp14:editId="7D500A2C">
            <wp:extent cx="5630061" cy="5896798"/>
            <wp:effectExtent l="0" t="0" r="8890"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30061" cy="5896798"/>
                    </a:xfrm>
                    <a:prstGeom prst="rect">
                      <a:avLst/>
                    </a:prstGeom>
                  </pic:spPr>
                </pic:pic>
              </a:graphicData>
            </a:graphic>
          </wp:inline>
        </w:drawing>
      </w:r>
      <w:r w:rsidR="00AA47D5">
        <w:rPr>
          <w:lang w:val="ru-RU"/>
        </w:rPr>
        <w:br/>
      </w:r>
      <w:r w:rsidR="00AA47D5" w:rsidRPr="00AA47D5">
        <w:rPr>
          <w:lang w:val="ru-RU"/>
        </w:rPr>
        <w:drawing>
          <wp:inline distT="0" distB="0" distL="0" distR="0" wp14:anchorId="79355CBC" wp14:editId="70454BE7">
            <wp:extent cx="6162040" cy="1689100"/>
            <wp:effectExtent l="0" t="0" r="0" b="6350"/>
            <wp:docPr id="74" name="Рисунок 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Изображение выглядит как текст&#10;&#10;Автоматически созданное описание"/>
                    <pic:cNvPicPr/>
                  </pic:nvPicPr>
                  <pic:blipFill>
                    <a:blip r:embed="rId242"/>
                    <a:stretch>
                      <a:fillRect/>
                    </a:stretch>
                  </pic:blipFill>
                  <pic:spPr>
                    <a:xfrm>
                      <a:off x="0" y="0"/>
                      <a:ext cx="6162040" cy="1689100"/>
                    </a:xfrm>
                    <a:prstGeom prst="rect">
                      <a:avLst/>
                    </a:prstGeom>
                  </pic:spPr>
                </pic:pic>
              </a:graphicData>
            </a:graphic>
          </wp:inline>
        </w:drawing>
      </w:r>
    </w:p>
    <w:p w14:paraId="60DB4837" w14:textId="77777777" w:rsidR="00537E93" w:rsidRPr="00C26AB6" w:rsidRDefault="00537E93" w:rsidP="00537E93">
      <w:pPr>
        <w:spacing w:after="975" w:line="265" w:lineRule="auto"/>
        <w:ind w:left="-5" w:right="139" w:hanging="10"/>
        <w:jc w:val="left"/>
        <w:rPr>
          <w:lang w:val="ru-RU"/>
        </w:rPr>
      </w:pPr>
      <w:r w:rsidRPr="00C26AB6">
        <w:rPr>
          <w:rFonts w:ascii="Arial" w:eastAsia="Arial" w:hAnsi="Arial" w:cs="Arial"/>
          <w:b/>
          <w:sz w:val="36"/>
          <w:lang w:val="ru-RU"/>
        </w:rPr>
        <w:t xml:space="preserve">МОДУЛЬ 2 </w:t>
      </w:r>
    </w:p>
    <w:p w14:paraId="576E4A3C" w14:textId="77777777" w:rsidR="00537E93" w:rsidRPr="00C26AB6" w:rsidRDefault="00537E93" w:rsidP="00537E93">
      <w:pPr>
        <w:pStyle w:val="1"/>
        <w:rPr>
          <w:lang w:val="ru-RU"/>
        </w:rPr>
      </w:pPr>
      <w:r w:rsidRPr="00C26AB6">
        <w:rPr>
          <w:lang w:val="ru-RU"/>
        </w:rPr>
        <w:t>Раздел 3. Регулярные грамматики</w:t>
      </w:r>
      <w:r w:rsidRPr="00C26AB6">
        <w:rPr>
          <w:rFonts w:ascii="Times New Roman" w:eastAsia="Times New Roman" w:hAnsi="Times New Roman" w:cs="Times New Roman"/>
          <w:b w:val="0"/>
          <w:sz w:val="28"/>
          <w:lang w:val="ru-RU"/>
        </w:rPr>
        <w:t xml:space="preserve">  </w:t>
      </w:r>
    </w:p>
    <w:p w14:paraId="3D22BAFC" w14:textId="77777777" w:rsidR="00537E93" w:rsidRPr="00C26AB6" w:rsidRDefault="00537E93" w:rsidP="00537E93">
      <w:pPr>
        <w:spacing w:after="7" w:line="259" w:lineRule="auto"/>
        <w:ind w:left="207" w:right="0" w:firstLine="0"/>
        <w:jc w:val="center"/>
        <w:rPr>
          <w:lang w:val="ru-RU"/>
        </w:rPr>
      </w:pPr>
      <w:r w:rsidRPr="00C26AB6">
        <w:rPr>
          <w:sz w:val="24"/>
          <w:lang w:val="ru-RU"/>
        </w:rPr>
        <w:t xml:space="preserve"> </w:t>
      </w:r>
    </w:p>
    <w:p w14:paraId="6E3E42FB" w14:textId="5D90E367" w:rsidR="00CC27A2" w:rsidRPr="002D5B19" w:rsidRDefault="002D5B19" w:rsidP="00537E93">
      <w:pPr>
        <w:spacing w:after="141"/>
        <w:ind w:left="14" w:right="295"/>
        <w:rPr>
          <w:i/>
          <w:iCs/>
          <w:lang w:val="ru-RU"/>
        </w:rPr>
      </w:pPr>
      <w:commentRangeStart w:id="17"/>
      <w:r w:rsidRPr="002D5B19">
        <w:rPr>
          <w:i/>
          <w:iCs/>
          <w:lang w:val="ru-RU"/>
        </w:rPr>
        <w:lastRenderedPageBreak/>
        <w:t>Классы = леволинейная, праволинейная. Один пример ниже:</w:t>
      </w:r>
    </w:p>
    <w:p w14:paraId="786C318E" w14:textId="301D471F" w:rsidR="00537E93" w:rsidRPr="00C26AB6" w:rsidRDefault="00537E93" w:rsidP="00537E93">
      <w:pPr>
        <w:spacing w:after="141"/>
        <w:ind w:left="14" w:right="295"/>
        <w:rPr>
          <w:lang w:val="ru-RU"/>
        </w:rPr>
      </w:pPr>
      <w:r w:rsidRPr="00C26AB6">
        <w:rPr>
          <w:lang w:val="ru-RU"/>
        </w:rPr>
        <w:t xml:space="preserve">Рассмотрим методы и средства, которые обычно используются при построении лексических анализаторов. В основе таких анализаторов лежат регулярные грамматики, поэтому рассмотрим грамматики этого класса более подробно.  </w:t>
      </w:r>
    </w:p>
    <w:p w14:paraId="69B616E2" w14:textId="77777777" w:rsidR="00537E93" w:rsidRPr="00C26AB6" w:rsidRDefault="00537E93" w:rsidP="00537E93">
      <w:pPr>
        <w:ind w:left="14" w:right="295"/>
        <w:rPr>
          <w:lang w:val="ru-RU"/>
        </w:rPr>
      </w:pPr>
      <w:r w:rsidRPr="00C26AB6">
        <w:rPr>
          <w:b/>
          <w:lang w:val="ru-RU"/>
        </w:rPr>
        <w:t>Соглашение:</w:t>
      </w:r>
      <w:r w:rsidRPr="00C26AB6">
        <w:rPr>
          <w:lang w:val="ru-RU"/>
        </w:rPr>
        <w:t xml:space="preserve"> в дальнейшем, если особо не оговорено, под </w:t>
      </w:r>
      <w:r w:rsidRPr="00C26AB6">
        <w:rPr>
          <w:b/>
          <w:lang w:val="ru-RU"/>
        </w:rPr>
        <w:t>регулярной грамматикой будем понимать леволинейную автоматную грамматику</w:t>
      </w:r>
      <w:r w:rsidRPr="00C26AB6">
        <w:rPr>
          <w:lang w:val="ru-RU"/>
        </w:rPr>
        <w:t xml:space="preserve">   </w:t>
      </w:r>
      <w:r>
        <w:rPr>
          <w:i/>
        </w:rPr>
        <w:t>G</w:t>
      </w:r>
      <w:r w:rsidRPr="00C26AB6">
        <w:rPr>
          <w:lang w:val="ru-RU"/>
        </w:rPr>
        <w:t xml:space="preserve"> = </w:t>
      </w:r>
      <w:r>
        <w:rPr>
          <w:rFonts w:ascii="Cambria Math" w:eastAsia="Cambria Math" w:hAnsi="Cambria Math" w:cs="Cambria Math"/>
        </w:rPr>
        <w:t>⧼</w:t>
      </w:r>
      <w:r w:rsidRPr="00C26AB6">
        <w:rPr>
          <w:lang w:val="ru-RU"/>
        </w:rPr>
        <w:t xml:space="preserve"> </w:t>
      </w:r>
      <w:r>
        <w:rPr>
          <w:i/>
        </w:rPr>
        <w:t>T</w:t>
      </w:r>
      <w:r w:rsidRPr="00C26AB6">
        <w:rPr>
          <w:lang w:val="ru-RU"/>
        </w:rPr>
        <w:t xml:space="preserve">, </w:t>
      </w:r>
      <w:r>
        <w:rPr>
          <w:i/>
        </w:rPr>
        <w:t>N</w:t>
      </w:r>
      <w:r w:rsidRPr="00C26AB6">
        <w:rPr>
          <w:lang w:val="ru-RU"/>
        </w:rPr>
        <w:t xml:space="preserve">, </w:t>
      </w:r>
      <w:r>
        <w:rPr>
          <w:i/>
        </w:rPr>
        <w:t>P</w:t>
      </w:r>
      <w:r w:rsidRPr="00C26AB6">
        <w:rPr>
          <w:lang w:val="ru-RU"/>
        </w:rPr>
        <w:t xml:space="preserve">, </w:t>
      </w:r>
      <w:r>
        <w:rPr>
          <w:i/>
        </w:rPr>
        <w:t>S</w:t>
      </w:r>
      <w:r w:rsidRPr="00C26AB6">
        <w:rPr>
          <w:i/>
          <w:lang w:val="ru-RU"/>
        </w:rPr>
        <w:t xml:space="preserve"> </w:t>
      </w:r>
      <w:r>
        <w:rPr>
          <w:rFonts w:ascii="Cambria Math" w:eastAsia="Cambria Math" w:hAnsi="Cambria Math" w:cs="Cambria Math"/>
        </w:rPr>
        <w:t>⧽</w:t>
      </w:r>
      <w:r w:rsidRPr="00C26AB6">
        <w:rPr>
          <w:lang w:val="ru-RU"/>
        </w:rPr>
        <w:t xml:space="preserve"> без пустых правых частей. Напомним, что в такой грамматике каждое правило из </w:t>
      </w:r>
      <w:r w:rsidRPr="00C26AB6">
        <w:rPr>
          <w:i/>
          <w:lang w:val="ru-RU"/>
        </w:rPr>
        <w:t>Р</w:t>
      </w:r>
      <w:r w:rsidRPr="00C26AB6">
        <w:rPr>
          <w:lang w:val="ru-RU"/>
        </w:rPr>
        <w:t xml:space="preserve"> имеет вид </w:t>
      </w:r>
      <w:r>
        <w:rPr>
          <w:i/>
        </w:rPr>
        <w:t>A</w:t>
      </w:r>
      <w:r w:rsidRPr="00C26AB6">
        <w:rPr>
          <w:lang w:val="ru-RU"/>
        </w:rPr>
        <w:t xml:space="preserve"> → </w:t>
      </w:r>
      <w:r>
        <w:rPr>
          <w:i/>
        </w:rPr>
        <w:t>Bt</w:t>
      </w:r>
      <w:r w:rsidRPr="00C26AB6">
        <w:rPr>
          <w:lang w:val="ru-RU"/>
        </w:rPr>
        <w:t xml:space="preserve">   либо   </w:t>
      </w:r>
      <w:r>
        <w:rPr>
          <w:i/>
        </w:rPr>
        <w:t>A</w:t>
      </w:r>
      <w:r w:rsidRPr="00C26AB6">
        <w:rPr>
          <w:lang w:val="ru-RU"/>
        </w:rPr>
        <w:t xml:space="preserve"> → </w:t>
      </w:r>
      <w:r>
        <w:rPr>
          <w:i/>
        </w:rPr>
        <w:t>t</w:t>
      </w:r>
      <w:r w:rsidRPr="00C26AB6">
        <w:rPr>
          <w:lang w:val="ru-RU"/>
        </w:rPr>
        <w:t xml:space="preserve">, где </w:t>
      </w:r>
      <w:r>
        <w:rPr>
          <w:i/>
        </w:rPr>
        <w:t>A</w:t>
      </w:r>
      <w:r w:rsidRPr="00C26AB6">
        <w:rPr>
          <w:lang w:val="ru-RU"/>
        </w:rPr>
        <w:t xml:space="preserve">, </w:t>
      </w:r>
      <w:r>
        <w:rPr>
          <w:i/>
        </w:rPr>
        <w:t>B</w:t>
      </w:r>
      <w:r w:rsidRPr="00C26AB6">
        <w:rPr>
          <w:lang w:val="ru-RU"/>
        </w:rPr>
        <w:t xml:space="preserve"> </w:t>
      </w:r>
      <w:r w:rsidRPr="00C26AB6">
        <w:rPr>
          <w:rFonts w:ascii="Cambria Math" w:eastAsia="Cambria Math" w:hAnsi="Cambria Math" w:cs="Cambria Math"/>
          <w:lang w:val="ru-RU"/>
        </w:rPr>
        <w:t>∈</w:t>
      </w:r>
      <w:r w:rsidRPr="00C26AB6">
        <w:rPr>
          <w:lang w:val="ru-RU"/>
        </w:rPr>
        <w:t xml:space="preserve"> </w:t>
      </w:r>
    </w:p>
    <w:p w14:paraId="0998D783" w14:textId="77777777" w:rsidR="00537E93" w:rsidRPr="00C26AB6" w:rsidRDefault="00537E93" w:rsidP="00537E93">
      <w:pPr>
        <w:spacing w:after="130"/>
        <w:ind w:left="14" w:right="295" w:firstLine="0"/>
        <w:rPr>
          <w:lang w:val="ru-RU"/>
        </w:rPr>
      </w:pPr>
      <w:r>
        <w:rPr>
          <w:i/>
        </w:rPr>
        <w:t>N</w:t>
      </w:r>
      <w:r w:rsidRPr="00C26AB6">
        <w:rPr>
          <w:lang w:val="ru-RU"/>
        </w:rPr>
        <w:t xml:space="preserve">, </w:t>
      </w:r>
      <w:r>
        <w:rPr>
          <w:i/>
        </w:rPr>
        <w:t>t</w:t>
      </w:r>
      <w:r w:rsidRPr="00C26AB6">
        <w:rPr>
          <w:lang w:val="ru-RU"/>
        </w:rPr>
        <w:t xml:space="preserve"> </w:t>
      </w:r>
      <w:r w:rsidRPr="00C26AB6">
        <w:rPr>
          <w:rFonts w:ascii="Cambria Math" w:eastAsia="Cambria Math" w:hAnsi="Cambria Math" w:cs="Cambria Math"/>
          <w:lang w:val="ru-RU"/>
        </w:rPr>
        <w:t>∈</w:t>
      </w:r>
      <w:r w:rsidRPr="00C26AB6">
        <w:rPr>
          <w:lang w:val="ru-RU"/>
        </w:rPr>
        <w:t xml:space="preserve"> </w:t>
      </w:r>
      <w:r>
        <w:rPr>
          <w:i/>
        </w:rPr>
        <w:t>T</w:t>
      </w:r>
      <w:r w:rsidRPr="00C26AB6">
        <w:rPr>
          <w:lang w:val="ru-RU"/>
        </w:rPr>
        <w:t xml:space="preserve">.   </w:t>
      </w:r>
    </w:p>
    <w:p w14:paraId="47907649" w14:textId="77777777" w:rsidR="00537E93" w:rsidRPr="00C26AB6" w:rsidRDefault="00537E93" w:rsidP="00537E93">
      <w:pPr>
        <w:spacing w:after="90"/>
        <w:ind w:left="14" w:right="295"/>
        <w:rPr>
          <w:lang w:val="ru-RU"/>
        </w:rPr>
      </w:pPr>
      <w:r w:rsidRPr="00C26AB6">
        <w:rPr>
          <w:b/>
          <w:lang w:val="ru-RU"/>
        </w:rPr>
        <w:t>Соглашение:</w:t>
      </w:r>
      <w:r w:rsidRPr="00C26AB6">
        <w:rPr>
          <w:lang w:val="ru-RU"/>
        </w:rPr>
        <w:t xml:space="preserve"> предположим, что анализируемая цепочка заканчивается специальным символом ┴ - </w:t>
      </w:r>
      <w:r w:rsidRPr="00C26AB6">
        <w:rPr>
          <w:i/>
          <w:lang w:val="ru-RU"/>
        </w:rPr>
        <w:t>признаком конца цепочки</w:t>
      </w:r>
      <w:r w:rsidRPr="00C26AB6">
        <w:rPr>
          <w:lang w:val="ru-RU"/>
        </w:rPr>
        <w:t xml:space="preserve">.  </w:t>
      </w:r>
    </w:p>
    <w:p w14:paraId="0C16A31E" w14:textId="77777777" w:rsidR="00537E93" w:rsidRPr="00C26AB6" w:rsidRDefault="00537E93" w:rsidP="00537E93">
      <w:pPr>
        <w:spacing w:after="399" w:line="321" w:lineRule="auto"/>
        <w:ind w:right="288" w:firstLine="567"/>
        <w:rPr>
          <w:lang w:val="ru-RU"/>
        </w:rPr>
      </w:pPr>
      <w:r w:rsidRPr="00C26AB6">
        <w:rPr>
          <w:b/>
          <w:lang w:val="ru-RU"/>
        </w:rPr>
        <w:t>Для грамматик этого типа существует алгоритм определения того, принадлежит ли анализируемая цепочка языку, порождаемому этой грамматикой (</w:t>
      </w:r>
      <w:r w:rsidRPr="00C26AB6">
        <w:rPr>
          <w:b/>
          <w:i/>
          <w:lang w:val="ru-RU"/>
        </w:rPr>
        <w:t>алгоритм разбора</w:t>
      </w:r>
      <w:r w:rsidRPr="00C26AB6">
        <w:rPr>
          <w:b/>
          <w:lang w:val="ru-RU"/>
        </w:rPr>
        <w:t xml:space="preserve">). </w:t>
      </w:r>
      <w:commentRangeEnd w:id="17"/>
      <w:r w:rsidR="002853C8">
        <w:rPr>
          <w:rStyle w:val="a3"/>
        </w:rPr>
        <w:commentReference w:id="17"/>
      </w:r>
    </w:p>
    <w:p w14:paraId="5B7C6C25" w14:textId="77777777" w:rsidR="00537E93" w:rsidRPr="00C26AB6" w:rsidRDefault="00537E93" w:rsidP="00537E93">
      <w:pPr>
        <w:spacing w:after="385" w:line="259" w:lineRule="auto"/>
        <w:ind w:right="267" w:firstLine="0"/>
        <w:jc w:val="center"/>
        <w:rPr>
          <w:lang w:val="ru-RU"/>
        </w:rPr>
      </w:pPr>
      <w:r w:rsidRPr="00C26AB6">
        <w:rPr>
          <w:rFonts w:ascii="Arial" w:eastAsia="Arial" w:hAnsi="Arial" w:cs="Arial"/>
          <w:b/>
          <w:sz w:val="36"/>
          <w:lang w:val="ru-RU"/>
        </w:rPr>
        <w:t xml:space="preserve">3.1 Разбор по регулярным грамматикам  </w:t>
      </w:r>
    </w:p>
    <w:p w14:paraId="4F4DB4C3" w14:textId="77777777" w:rsidR="00537E93" w:rsidRPr="00C26AB6" w:rsidRDefault="00537E93" w:rsidP="00537E93">
      <w:pPr>
        <w:spacing w:after="141"/>
        <w:ind w:left="567" w:right="295" w:firstLine="0"/>
        <w:rPr>
          <w:lang w:val="ru-RU"/>
        </w:rPr>
      </w:pPr>
      <w:commentRangeStart w:id="18"/>
      <w:r w:rsidRPr="00C26AB6">
        <w:rPr>
          <w:lang w:val="ru-RU"/>
        </w:rPr>
        <w:t xml:space="preserve">Алгоритм разбора леволинейной автоматной грамматики: </w:t>
      </w:r>
    </w:p>
    <w:p w14:paraId="731C7733" w14:textId="77777777" w:rsidR="00537E93" w:rsidRPr="00C26AB6" w:rsidRDefault="00537E93" w:rsidP="00537E93">
      <w:pPr>
        <w:numPr>
          <w:ilvl w:val="0"/>
          <w:numId w:val="26"/>
        </w:numPr>
        <w:spacing w:after="108" w:line="271" w:lineRule="auto"/>
        <w:ind w:right="295"/>
        <w:rPr>
          <w:lang w:val="ru-RU"/>
        </w:rPr>
      </w:pPr>
      <w:r w:rsidRPr="00C26AB6">
        <w:rPr>
          <w:lang w:val="ru-RU"/>
        </w:rPr>
        <w:t xml:space="preserve">первый символ исходной цепочки </w:t>
      </w:r>
      <w:r>
        <w:rPr>
          <w:i/>
        </w:rPr>
        <w:t>a</w:t>
      </w:r>
      <w:r w:rsidRPr="00C26AB6">
        <w:rPr>
          <w:vertAlign w:val="subscript"/>
          <w:lang w:val="ru-RU"/>
        </w:rPr>
        <w:t>1</w:t>
      </w:r>
      <w:r>
        <w:rPr>
          <w:i/>
        </w:rPr>
        <w:t>a</w:t>
      </w:r>
      <w:r w:rsidRPr="00C26AB6">
        <w:rPr>
          <w:vertAlign w:val="subscript"/>
          <w:lang w:val="ru-RU"/>
        </w:rPr>
        <w:t>2</w:t>
      </w:r>
      <w:r w:rsidRPr="00C26AB6">
        <w:rPr>
          <w:lang w:val="ru-RU"/>
        </w:rPr>
        <w:t>...</w:t>
      </w:r>
      <w:r>
        <w:rPr>
          <w:i/>
        </w:rPr>
        <w:t>a</w:t>
      </w:r>
      <w:r>
        <w:rPr>
          <w:i/>
          <w:vertAlign w:val="subscript"/>
        </w:rPr>
        <w:t>n</w:t>
      </w:r>
      <w:r w:rsidRPr="00C26AB6">
        <w:rPr>
          <w:lang w:val="ru-RU"/>
        </w:rPr>
        <w:t xml:space="preserve">┴ заменяем нетерминалом </w:t>
      </w:r>
      <w:r>
        <w:rPr>
          <w:i/>
        </w:rPr>
        <w:t>A</w:t>
      </w:r>
      <w:r w:rsidRPr="00C26AB6">
        <w:rPr>
          <w:lang w:val="ru-RU"/>
        </w:rPr>
        <w:t xml:space="preserve">, для которого в грамматике есть правило вывода </w:t>
      </w:r>
      <w:r>
        <w:rPr>
          <w:i/>
        </w:rPr>
        <w:t>A</w:t>
      </w:r>
      <w:r w:rsidRPr="00C26AB6">
        <w:rPr>
          <w:lang w:val="ru-RU"/>
        </w:rPr>
        <w:t xml:space="preserve"> → </w:t>
      </w:r>
      <w:r>
        <w:rPr>
          <w:i/>
        </w:rPr>
        <w:t>a</w:t>
      </w:r>
      <w:r w:rsidRPr="00C26AB6">
        <w:rPr>
          <w:vertAlign w:val="subscript"/>
          <w:lang w:val="ru-RU"/>
        </w:rPr>
        <w:t>1</w:t>
      </w:r>
      <w:r w:rsidRPr="00C26AB6">
        <w:rPr>
          <w:lang w:val="ru-RU"/>
        </w:rPr>
        <w:t xml:space="preserve"> (другими словами, производим свертку терминала </w:t>
      </w:r>
      <w:r>
        <w:rPr>
          <w:i/>
        </w:rPr>
        <w:t>a</w:t>
      </w:r>
      <w:r w:rsidRPr="00C26AB6">
        <w:rPr>
          <w:vertAlign w:val="subscript"/>
          <w:lang w:val="ru-RU"/>
        </w:rPr>
        <w:t>1</w:t>
      </w:r>
      <w:r w:rsidRPr="00C26AB6">
        <w:rPr>
          <w:lang w:val="ru-RU"/>
        </w:rPr>
        <w:t xml:space="preserve"> к нетерминалу </w:t>
      </w:r>
      <w:r>
        <w:rPr>
          <w:i/>
        </w:rPr>
        <w:t>A</w:t>
      </w:r>
      <w:r w:rsidRPr="00C26AB6">
        <w:rPr>
          <w:lang w:val="ru-RU"/>
        </w:rPr>
        <w:t xml:space="preserve">)  </w:t>
      </w:r>
    </w:p>
    <w:p w14:paraId="2615E1FB" w14:textId="77777777" w:rsidR="00537E93" w:rsidRPr="00C26AB6" w:rsidRDefault="00537E93" w:rsidP="00537E93">
      <w:pPr>
        <w:numPr>
          <w:ilvl w:val="0"/>
          <w:numId w:val="26"/>
        </w:numPr>
        <w:spacing w:after="26" w:line="271" w:lineRule="auto"/>
        <w:ind w:right="295"/>
        <w:rPr>
          <w:lang w:val="ru-RU"/>
        </w:rPr>
      </w:pPr>
      <w:r w:rsidRPr="00C26AB6">
        <w:rPr>
          <w:lang w:val="ru-RU"/>
        </w:rPr>
        <w:t xml:space="preserve">затем многократно (до тех пор, пока не считаем признак конца цепочки) выполняем следующие шаги: полученный на предыдущем шаге нетерминал </w:t>
      </w:r>
      <w:r>
        <w:rPr>
          <w:i/>
        </w:rPr>
        <w:t>A</w:t>
      </w:r>
      <w:r w:rsidRPr="00C26AB6">
        <w:rPr>
          <w:lang w:val="ru-RU"/>
        </w:rPr>
        <w:t xml:space="preserve"> и расположенный непосредственно справа от него очередной терминал </w:t>
      </w:r>
      <w:r>
        <w:rPr>
          <w:i/>
        </w:rPr>
        <w:t>a</w:t>
      </w:r>
      <w:r>
        <w:rPr>
          <w:i/>
          <w:vertAlign w:val="subscript"/>
        </w:rPr>
        <w:t>i</w:t>
      </w:r>
      <w:r w:rsidRPr="00C26AB6">
        <w:rPr>
          <w:vertAlign w:val="subscript"/>
          <w:lang w:val="ru-RU"/>
        </w:rPr>
        <w:t xml:space="preserve"> </w:t>
      </w:r>
      <w:r w:rsidRPr="00C26AB6">
        <w:rPr>
          <w:lang w:val="ru-RU"/>
        </w:rPr>
        <w:t xml:space="preserve">исходной цепочки заменяем нетерминалом </w:t>
      </w:r>
      <w:r>
        <w:rPr>
          <w:i/>
        </w:rPr>
        <w:t>B</w:t>
      </w:r>
      <w:r w:rsidRPr="00C26AB6">
        <w:rPr>
          <w:lang w:val="ru-RU"/>
        </w:rPr>
        <w:t xml:space="preserve">, для которого в грамматике есть правило вывода </w:t>
      </w:r>
      <w:r>
        <w:rPr>
          <w:i/>
        </w:rPr>
        <w:t>B</w:t>
      </w:r>
      <w:r w:rsidRPr="00C26AB6">
        <w:rPr>
          <w:lang w:val="ru-RU"/>
        </w:rPr>
        <w:t xml:space="preserve"> → </w:t>
      </w:r>
      <w:r>
        <w:rPr>
          <w:i/>
        </w:rPr>
        <w:t>Aa</w:t>
      </w:r>
      <w:r>
        <w:rPr>
          <w:i/>
          <w:vertAlign w:val="subscript"/>
        </w:rPr>
        <w:t>i</w:t>
      </w:r>
      <w:r w:rsidRPr="00C26AB6">
        <w:rPr>
          <w:lang w:val="ru-RU"/>
        </w:rPr>
        <w:t xml:space="preserve"> (</w:t>
      </w:r>
      <w:r>
        <w:rPr>
          <w:i/>
        </w:rPr>
        <w:t>i</w:t>
      </w:r>
      <w:r w:rsidRPr="00C26AB6">
        <w:rPr>
          <w:lang w:val="ru-RU"/>
        </w:rPr>
        <w:t xml:space="preserve"> = 2, 3, ..., </w:t>
      </w:r>
      <w:r>
        <w:rPr>
          <w:i/>
        </w:rPr>
        <w:t>n</w:t>
      </w:r>
      <w:r w:rsidRPr="00C26AB6">
        <w:rPr>
          <w:lang w:val="ru-RU"/>
        </w:rPr>
        <w:t xml:space="preserve">);  Это эквивалентно </w:t>
      </w:r>
      <w:r w:rsidRPr="00C26AB6">
        <w:rPr>
          <w:b/>
          <w:lang w:val="ru-RU"/>
        </w:rPr>
        <w:t>построению дерева разбора методом снизу-вверх</w:t>
      </w:r>
      <w:r w:rsidRPr="00C26AB6">
        <w:rPr>
          <w:lang w:val="ru-RU"/>
        </w:rPr>
        <w:t xml:space="preserve">: </w:t>
      </w:r>
    </w:p>
    <w:p w14:paraId="308B16CD" w14:textId="77777777" w:rsidR="00537E93" w:rsidRPr="00C26AB6" w:rsidRDefault="00537E93" w:rsidP="00537E93">
      <w:pPr>
        <w:spacing w:after="75"/>
        <w:ind w:left="14" w:right="295" w:firstLine="0"/>
        <w:rPr>
          <w:lang w:val="ru-RU"/>
        </w:rPr>
      </w:pPr>
      <w:r w:rsidRPr="00C26AB6">
        <w:rPr>
          <w:lang w:val="ru-RU"/>
        </w:rPr>
        <w:t xml:space="preserve">на каждом шаге алгоритма строим один из уровней в дереве разбора, поднимаясь от листьев к корню. </w:t>
      </w:r>
    </w:p>
    <w:p w14:paraId="62F68E49" w14:textId="77777777" w:rsidR="00537E93" w:rsidRPr="00C26AB6" w:rsidRDefault="00537E93" w:rsidP="00537E93">
      <w:pPr>
        <w:spacing w:after="0" w:line="259" w:lineRule="auto"/>
        <w:ind w:left="567" w:right="0" w:firstLine="0"/>
        <w:jc w:val="left"/>
        <w:rPr>
          <w:lang w:val="ru-RU"/>
        </w:rPr>
      </w:pPr>
      <w:r w:rsidRPr="00C26AB6">
        <w:rPr>
          <w:lang w:val="ru-RU"/>
        </w:rPr>
        <w:t xml:space="preserve"> </w:t>
      </w:r>
    </w:p>
    <w:p w14:paraId="27BD823A" w14:textId="77777777" w:rsidR="00537E93" w:rsidRPr="00C26AB6" w:rsidRDefault="00537E93" w:rsidP="00537E93">
      <w:pPr>
        <w:numPr>
          <w:ilvl w:val="0"/>
          <w:numId w:val="26"/>
        </w:numPr>
        <w:spacing w:after="108" w:line="271" w:lineRule="auto"/>
        <w:ind w:right="295"/>
        <w:rPr>
          <w:lang w:val="ru-RU"/>
        </w:rPr>
      </w:pPr>
      <w:r w:rsidRPr="00C26AB6">
        <w:rPr>
          <w:lang w:val="ru-RU"/>
        </w:rPr>
        <w:t xml:space="preserve">первый символ исходной цепочки </w:t>
      </w:r>
      <w:r>
        <w:rPr>
          <w:i/>
        </w:rPr>
        <w:t>a</w:t>
      </w:r>
      <w:r w:rsidRPr="00C26AB6">
        <w:rPr>
          <w:vertAlign w:val="subscript"/>
          <w:lang w:val="ru-RU"/>
        </w:rPr>
        <w:t>1</w:t>
      </w:r>
      <w:r>
        <w:rPr>
          <w:i/>
        </w:rPr>
        <w:t>a</w:t>
      </w:r>
      <w:r w:rsidRPr="00C26AB6">
        <w:rPr>
          <w:vertAlign w:val="subscript"/>
          <w:lang w:val="ru-RU"/>
        </w:rPr>
        <w:t>2</w:t>
      </w:r>
      <w:r w:rsidRPr="00C26AB6">
        <w:rPr>
          <w:lang w:val="ru-RU"/>
        </w:rPr>
        <w:t>...</w:t>
      </w:r>
      <w:r>
        <w:rPr>
          <w:i/>
        </w:rPr>
        <w:t>a</w:t>
      </w:r>
      <w:r>
        <w:rPr>
          <w:i/>
          <w:vertAlign w:val="subscript"/>
        </w:rPr>
        <w:t>n</w:t>
      </w:r>
      <w:r w:rsidRPr="00C26AB6">
        <w:rPr>
          <w:lang w:val="ru-RU"/>
        </w:rPr>
        <w:t xml:space="preserve">┴ заменяем нетерминалом </w:t>
      </w:r>
      <w:r>
        <w:rPr>
          <w:i/>
        </w:rPr>
        <w:t>A</w:t>
      </w:r>
      <w:r w:rsidRPr="00C26AB6">
        <w:rPr>
          <w:lang w:val="ru-RU"/>
        </w:rPr>
        <w:t xml:space="preserve">, для которого в грамматике есть правило вывода </w:t>
      </w:r>
      <w:r>
        <w:rPr>
          <w:i/>
        </w:rPr>
        <w:t>A</w:t>
      </w:r>
      <w:r w:rsidRPr="00C26AB6">
        <w:rPr>
          <w:lang w:val="ru-RU"/>
        </w:rPr>
        <w:t xml:space="preserve"> → </w:t>
      </w:r>
      <w:r>
        <w:rPr>
          <w:i/>
        </w:rPr>
        <w:t>a</w:t>
      </w:r>
      <w:r w:rsidRPr="00C26AB6">
        <w:rPr>
          <w:vertAlign w:val="subscript"/>
          <w:lang w:val="ru-RU"/>
        </w:rPr>
        <w:t>1</w:t>
      </w:r>
      <w:r w:rsidRPr="00C26AB6">
        <w:rPr>
          <w:lang w:val="ru-RU"/>
        </w:rPr>
        <w:t xml:space="preserve"> (другими словами, производим свертку терминала </w:t>
      </w:r>
      <w:r>
        <w:rPr>
          <w:i/>
        </w:rPr>
        <w:t>a</w:t>
      </w:r>
      <w:r w:rsidRPr="00C26AB6">
        <w:rPr>
          <w:vertAlign w:val="subscript"/>
          <w:lang w:val="ru-RU"/>
        </w:rPr>
        <w:t>1</w:t>
      </w:r>
      <w:r w:rsidRPr="00C26AB6">
        <w:rPr>
          <w:lang w:val="ru-RU"/>
        </w:rPr>
        <w:t xml:space="preserve"> к нетерминалу </w:t>
      </w:r>
      <w:r>
        <w:rPr>
          <w:i/>
        </w:rPr>
        <w:t>A</w:t>
      </w:r>
      <w:r w:rsidRPr="00C26AB6">
        <w:rPr>
          <w:lang w:val="ru-RU"/>
        </w:rPr>
        <w:t xml:space="preserve">)  </w:t>
      </w:r>
    </w:p>
    <w:p w14:paraId="2C39C0A4" w14:textId="77777777" w:rsidR="00537E93" w:rsidRPr="00C26AB6" w:rsidRDefault="00537E93" w:rsidP="00537E93">
      <w:pPr>
        <w:numPr>
          <w:ilvl w:val="0"/>
          <w:numId w:val="26"/>
        </w:numPr>
        <w:spacing w:after="144" w:line="271" w:lineRule="auto"/>
        <w:ind w:right="295"/>
        <w:rPr>
          <w:lang w:val="ru-RU"/>
        </w:rPr>
      </w:pPr>
      <w:r w:rsidRPr="00C26AB6">
        <w:rPr>
          <w:lang w:val="ru-RU"/>
        </w:rPr>
        <w:t xml:space="preserve">затем многократно (до тех пор, пока не считаем признак конца цепочки) выполняем следующие шаги: полученный на предыдущем шаге </w:t>
      </w:r>
      <w:r w:rsidRPr="00C26AB6">
        <w:rPr>
          <w:lang w:val="ru-RU"/>
        </w:rPr>
        <w:lastRenderedPageBreak/>
        <w:t xml:space="preserve">нетерминал </w:t>
      </w:r>
      <w:r>
        <w:rPr>
          <w:i/>
        </w:rPr>
        <w:t>A</w:t>
      </w:r>
      <w:r w:rsidRPr="00C26AB6">
        <w:rPr>
          <w:lang w:val="ru-RU"/>
        </w:rPr>
        <w:t xml:space="preserve"> и расположенный непосредственно справа от него очередной терминал </w:t>
      </w:r>
      <w:r>
        <w:rPr>
          <w:i/>
        </w:rPr>
        <w:t>a</w:t>
      </w:r>
      <w:r>
        <w:rPr>
          <w:i/>
          <w:vertAlign w:val="subscript"/>
        </w:rPr>
        <w:t>i</w:t>
      </w:r>
      <w:r w:rsidRPr="00C26AB6">
        <w:rPr>
          <w:vertAlign w:val="subscript"/>
          <w:lang w:val="ru-RU"/>
        </w:rPr>
        <w:t xml:space="preserve"> </w:t>
      </w:r>
      <w:r w:rsidRPr="00C26AB6">
        <w:rPr>
          <w:lang w:val="ru-RU"/>
        </w:rPr>
        <w:t xml:space="preserve">исходной цепочки заменяем нетерминалом </w:t>
      </w:r>
      <w:r>
        <w:rPr>
          <w:i/>
        </w:rPr>
        <w:t>B</w:t>
      </w:r>
      <w:r w:rsidRPr="00C26AB6">
        <w:rPr>
          <w:lang w:val="ru-RU"/>
        </w:rPr>
        <w:t xml:space="preserve">, для которого в грамматике есть правило вывода </w:t>
      </w:r>
      <w:r>
        <w:rPr>
          <w:i/>
        </w:rPr>
        <w:t>B</w:t>
      </w:r>
      <w:r w:rsidRPr="00C26AB6">
        <w:rPr>
          <w:lang w:val="ru-RU"/>
        </w:rPr>
        <w:t xml:space="preserve"> → </w:t>
      </w:r>
      <w:r>
        <w:rPr>
          <w:i/>
        </w:rPr>
        <w:t>Aa</w:t>
      </w:r>
      <w:r>
        <w:rPr>
          <w:i/>
          <w:vertAlign w:val="subscript"/>
        </w:rPr>
        <w:t>i</w:t>
      </w:r>
      <w:r w:rsidRPr="00C26AB6">
        <w:rPr>
          <w:lang w:val="ru-RU"/>
        </w:rPr>
        <w:t xml:space="preserve"> (</w:t>
      </w:r>
      <w:r>
        <w:rPr>
          <w:i/>
        </w:rPr>
        <w:t>i</w:t>
      </w:r>
      <w:r w:rsidRPr="00C26AB6">
        <w:rPr>
          <w:lang w:val="ru-RU"/>
        </w:rPr>
        <w:t xml:space="preserve"> = 2, 3, ..., </w:t>
      </w:r>
      <w:r>
        <w:rPr>
          <w:i/>
        </w:rPr>
        <w:t>n</w:t>
      </w:r>
      <w:r w:rsidRPr="00C26AB6">
        <w:rPr>
          <w:lang w:val="ru-RU"/>
        </w:rPr>
        <w:t xml:space="preserve">);  </w:t>
      </w:r>
    </w:p>
    <w:p w14:paraId="3EA017B0" w14:textId="77777777" w:rsidR="00537E93" w:rsidRPr="00C26AB6" w:rsidRDefault="00537E93" w:rsidP="00537E93">
      <w:pPr>
        <w:spacing w:after="139"/>
        <w:ind w:left="14" w:right="295"/>
        <w:rPr>
          <w:lang w:val="ru-RU"/>
        </w:rPr>
      </w:pPr>
      <w:r w:rsidRPr="00C26AB6">
        <w:rPr>
          <w:lang w:val="ru-RU"/>
        </w:rPr>
        <w:t xml:space="preserve">Это эквивалентно построению дерева разбора методом снизу-вверх: на каждом шаге алгоритма строим один из уровней в дереве разбора, поднимаясь от листьев к корню.  </w:t>
      </w:r>
      <w:commentRangeEnd w:id="18"/>
      <w:r w:rsidR="00BD4E31">
        <w:rPr>
          <w:rStyle w:val="a3"/>
        </w:rPr>
        <w:commentReference w:id="18"/>
      </w:r>
    </w:p>
    <w:p w14:paraId="1EB9990D" w14:textId="77777777" w:rsidR="00537E93" w:rsidRPr="00C26AB6" w:rsidRDefault="00537E93" w:rsidP="00537E93">
      <w:pPr>
        <w:spacing w:after="108"/>
        <w:ind w:left="567" w:right="295" w:firstLine="0"/>
        <w:rPr>
          <w:lang w:val="ru-RU"/>
        </w:rPr>
      </w:pPr>
      <w:r w:rsidRPr="00C26AB6">
        <w:rPr>
          <w:lang w:val="ru-RU"/>
        </w:rPr>
        <w:t xml:space="preserve">При работе этого алгоритма возможны следующие ситуации:  </w:t>
      </w:r>
    </w:p>
    <w:p w14:paraId="51314098" w14:textId="77777777" w:rsidR="00537E93" w:rsidRPr="00C26AB6" w:rsidRDefault="00537E93" w:rsidP="00537E93">
      <w:pPr>
        <w:numPr>
          <w:ilvl w:val="0"/>
          <w:numId w:val="27"/>
        </w:numPr>
        <w:spacing w:after="95" w:line="271" w:lineRule="auto"/>
        <w:ind w:right="295"/>
        <w:rPr>
          <w:lang w:val="ru-RU"/>
        </w:rPr>
      </w:pPr>
      <w:r w:rsidRPr="00C26AB6">
        <w:rPr>
          <w:lang w:val="ru-RU"/>
        </w:rPr>
        <w:t xml:space="preserve">прочитана вся цепочка; на каждом шаге находилась единственная нужная свертка; на последнем шаге свертка произошла к символу </w:t>
      </w:r>
      <w:r>
        <w:rPr>
          <w:i/>
        </w:rPr>
        <w:t>S</w:t>
      </w:r>
      <w:r w:rsidRPr="00C26AB6">
        <w:rPr>
          <w:lang w:val="ru-RU"/>
        </w:rPr>
        <w:t xml:space="preserve">. Это означает, что исходная цепочка   </w:t>
      </w:r>
      <w:r>
        <w:rPr>
          <w:i/>
        </w:rPr>
        <w:t>a</w:t>
      </w:r>
      <w:r w:rsidRPr="00C26AB6">
        <w:rPr>
          <w:vertAlign w:val="subscript"/>
          <w:lang w:val="ru-RU"/>
        </w:rPr>
        <w:t>1</w:t>
      </w:r>
      <w:r>
        <w:rPr>
          <w:i/>
        </w:rPr>
        <w:t>a</w:t>
      </w:r>
      <w:r w:rsidRPr="00C26AB6">
        <w:rPr>
          <w:vertAlign w:val="subscript"/>
          <w:lang w:val="ru-RU"/>
        </w:rPr>
        <w:t>2</w:t>
      </w:r>
      <w:r w:rsidRPr="00C26AB6">
        <w:rPr>
          <w:lang w:val="ru-RU"/>
        </w:rPr>
        <w:t>...</w:t>
      </w:r>
      <w:r>
        <w:rPr>
          <w:i/>
        </w:rPr>
        <w:t>a</w:t>
      </w:r>
      <w:r>
        <w:rPr>
          <w:i/>
          <w:vertAlign w:val="subscript"/>
        </w:rPr>
        <w:t>n</w:t>
      </w:r>
      <w:r w:rsidRPr="00C26AB6">
        <w:rPr>
          <w:i/>
          <w:lang w:val="ru-RU"/>
        </w:rPr>
        <w:t xml:space="preserve"> </w:t>
      </w:r>
      <w:r w:rsidRPr="00C26AB6">
        <w:rPr>
          <w:lang w:val="ru-RU"/>
        </w:rPr>
        <w:t xml:space="preserve">┴ </w:t>
      </w:r>
      <w:r w:rsidRPr="00C26AB6">
        <w:rPr>
          <w:rFonts w:ascii="Cambria Math" w:eastAsia="Cambria Math" w:hAnsi="Cambria Math" w:cs="Cambria Math"/>
          <w:lang w:val="ru-RU"/>
        </w:rPr>
        <w:t>∈</w:t>
      </w:r>
      <w:r w:rsidRPr="00C26AB6">
        <w:rPr>
          <w:lang w:val="ru-RU"/>
        </w:rPr>
        <w:t xml:space="preserve"> </w:t>
      </w:r>
      <w:r>
        <w:rPr>
          <w:i/>
        </w:rPr>
        <w:t>L</w:t>
      </w:r>
      <w:r w:rsidRPr="00C26AB6">
        <w:rPr>
          <w:lang w:val="ru-RU"/>
        </w:rPr>
        <w:t>(</w:t>
      </w:r>
      <w:r>
        <w:rPr>
          <w:i/>
        </w:rPr>
        <w:t>G</w:t>
      </w:r>
      <w:r w:rsidRPr="00C26AB6">
        <w:rPr>
          <w:lang w:val="ru-RU"/>
        </w:rPr>
        <w:t xml:space="preserve">).  </w:t>
      </w:r>
    </w:p>
    <w:p w14:paraId="6987DBE3" w14:textId="77777777" w:rsidR="00537E93" w:rsidRPr="00C26AB6" w:rsidRDefault="00537E93" w:rsidP="00537E93">
      <w:pPr>
        <w:numPr>
          <w:ilvl w:val="0"/>
          <w:numId w:val="27"/>
        </w:numPr>
        <w:spacing w:after="99" w:line="271" w:lineRule="auto"/>
        <w:ind w:right="295"/>
        <w:rPr>
          <w:lang w:val="ru-RU"/>
        </w:rPr>
      </w:pPr>
      <w:r w:rsidRPr="00C26AB6">
        <w:rPr>
          <w:lang w:val="ru-RU"/>
        </w:rPr>
        <w:t xml:space="preserve">прочитана вся цепочка; на каждом шаге находилась единственная нужная свертка; на последнем шаге свертка произошла к символу, отличному от </w:t>
      </w:r>
      <w:r>
        <w:rPr>
          <w:i/>
        </w:rPr>
        <w:t>S</w:t>
      </w:r>
      <w:r w:rsidRPr="00C26AB6">
        <w:rPr>
          <w:lang w:val="ru-RU"/>
        </w:rPr>
        <w:t xml:space="preserve">. Это означает, что исходная цепочка   </w:t>
      </w:r>
      <w:r>
        <w:rPr>
          <w:i/>
        </w:rPr>
        <w:t>a</w:t>
      </w:r>
      <w:r w:rsidRPr="00C26AB6">
        <w:rPr>
          <w:vertAlign w:val="subscript"/>
          <w:lang w:val="ru-RU"/>
        </w:rPr>
        <w:t>1</w:t>
      </w:r>
      <w:r>
        <w:rPr>
          <w:i/>
        </w:rPr>
        <w:t>a</w:t>
      </w:r>
      <w:r w:rsidRPr="00C26AB6">
        <w:rPr>
          <w:vertAlign w:val="subscript"/>
          <w:lang w:val="ru-RU"/>
        </w:rPr>
        <w:t>2</w:t>
      </w:r>
      <w:r w:rsidRPr="00C26AB6">
        <w:rPr>
          <w:lang w:val="ru-RU"/>
        </w:rPr>
        <w:t>...</w:t>
      </w:r>
      <w:r>
        <w:rPr>
          <w:i/>
        </w:rPr>
        <w:t>a</w:t>
      </w:r>
      <w:r>
        <w:rPr>
          <w:i/>
          <w:vertAlign w:val="subscript"/>
        </w:rPr>
        <w:t>n</w:t>
      </w:r>
      <w:r w:rsidRPr="00C26AB6">
        <w:rPr>
          <w:i/>
          <w:lang w:val="ru-RU"/>
        </w:rPr>
        <w:t xml:space="preserve"> </w:t>
      </w:r>
      <w:r w:rsidRPr="00C26AB6">
        <w:rPr>
          <w:lang w:val="ru-RU"/>
        </w:rPr>
        <w:t xml:space="preserve">┴ </w:t>
      </w:r>
      <w:r w:rsidRPr="00C26AB6">
        <w:rPr>
          <w:rFonts w:ascii="Cambria Math" w:eastAsia="Cambria Math" w:hAnsi="Cambria Math" w:cs="Cambria Math"/>
          <w:lang w:val="ru-RU"/>
        </w:rPr>
        <w:t>∉</w:t>
      </w:r>
      <w:r>
        <w:rPr>
          <w:i/>
        </w:rPr>
        <w:t>L</w:t>
      </w:r>
      <w:r w:rsidRPr="00C26AB6">
        <w:rPr>
          <w:lang w:val="ru-RU"/>
        </w:rPr>
        <w:t>(</w:t>
      </w:r>
      <w:r>
        <w:rPr>
          <w:i/>
        </w:rPr>
        <w:t>G</w:t>
      </w:r>
      <w:r w:rsidRPr="00C26AB6">
        <w:rPr>
          <w:lang w:val="ru-RU"/>
        </w:rPr>
        <w:t xml:space="preserve">).  </w:t>
      </w:r>
    </w:p>
    <w:p w14:paraId="1C0B770C" w14:textId="77777777" w:rsidR="00537E93" w:rsidRDefault="00537E93" w:rsidP="00537E93">
      <w:pPr>
        <w:numPr>
          <w:ilvl w:val="0"/>
          <w:numId w:val="27"/>
        </w:numPr>
        <w:spacing w:after="135" w:line="271" w:lineRule="auto"/>
        <w:ind w:right="295"/>
      </w:pPr>
      <w:r w:rsidRPr="00C26AB6">
        <w:rPr>
          <w:lang w:val="ru-RU"/>
        </w:rPr>
        <w:t xml:space="preserve">на некотором шаге не нашлось нужной свертки, т. е. для полученного на предыдущем шаге нетерминала </w:t>
      </w:r>
      <w:r>
        <w:rPr>
          <w:i/>
        </w:rPr>
        <w:t>A</w:t>
      </w:r>
      <w:r w:rsidRPr="00C26AB6">
        <w:rPr>
          <w:lang w:val="ru-RU"/>
        </w:rPr>
        <w:t xml:space="preserve"> и расположенного непосредственно справа от него очередного терминала </w:t>
      </w:r>
      <w:r>
        <w:rPr>
          <w:i/>
        </w:rPr>
        <w:t>a</w:t>
      </w:r>
      <w:r>
        <w:rPr>
          <w:i/>
          <w:vertAlign w:val="subscript"/>
        </w:rPr>
        <w:t>i</w:t>
      </w:r>
      <w:r w:rsidRPr="00C26AB6">
        <w:rPr>
          <w:lang w:val="ru-RU"/>
        </w:rPr>
        <w:t xml:space="preserve"> исходной цепочки не нашлось нетерминала </w:t>
      </w:r>
      <w:r>
        <w:rPr>
          <w:i/>
        </w:rPr>
        <w:t>B</w:t>
      </w:r>
      <w:r w:rsidRPr="00C26AB6">
        <w:rPr>
          <w:lang w:val="ru-RU"/>
        </w:rPr>
        <w:t xml:space="preserve">, для которого в грамматике было бы правило вывода </w:t>
      </w:r>
      <w:r>
        <w:rPr>
          <w:i/>
        </w:rPr>
        <w:t>B</w:t>
      </w:r>
      <w:r w:rsidRPr="00C26AB6">
        <w:rPr>
          <w:lang w:val="ru-RU"/>
        </w:rPr>
        <w:t xml:space="preserve"> → </w:t>
      </w:r>
      <w:r>
        <w:rPr>
          <w:i/>
        </w:rPr>
        <w:t>Aa</w:t>
      </w:r>
      <w:r>
        <w:rPr>
          <w:i/>
          <w:vertAlign w:val="subscript"/>
        </w:rPr>
        <w:t>i</w:t>
      </w:r>
      <w:r w:rsidRPr="00C26AB6">
        <w:rPr>
          <w:lang w:val="ru-RU"/>
        </w:rPr>
        <w:t xml:space="preserve">. Это означает, что исходная цепочка   </w:t>
      </w:r>
      <w:r>
        <w:rPr>
          <w:i/>
        </w:rPr>
        <w:t>a</w:t>
      </w:r>
      <w:r w:rsidRPr="00C26AB6">
        <w:rPr>
          <w:vertAlign w:val="subscript"/>
          <w:lang w:val="ru-RU"/>
        </w:rPr>
        <w:t>1</w:t>
      </w:r>
      <w:r>
        <w:rPr>
          <w:i/>
        </w:rPr>
        <w:t>a</w:t>
      </w:r>
      <w:r w:rsidRPr="00C26AB6">
        <w:rPr>
          <w:vertAlign w:val="subscript"/>
          <w:lang w:val="ru-RU"/>
        </w:rPr>
        <w:t>2</w:t>
      </w:r>
      <w:r w:rsidRPr="00C26AB6">
        <w:rPr>
          <w:lang w:val="ru-RU"/>
        </w:rPr>
        <w:t>...</w:t>
      </w:r>
      <w:r>
        <w:rPr>
          <w:i/>
        </w:rPr>
        <w:t>a</w:t>
      </w:r>
      <w:r>
        <w:rPr>
          <w:i/>
          <w:vertAlign w:val="subscript"/>
        </w:rPr>
        <w:t>n</w:t>
      </w:r>
      <w:r w:rsidRPr="00C26AB6">
        <w:rPr>
          <w:i/>
          <w:lang w:val="ru-RU"/>
        </w:rPr>
        <w:t xml:space="preserve"> </w:t>
      </w:r>
      <w:r w:rsidRPr="00C26AB6">
        <w:rPr>
          <w:lang w:val="ru-RU"/>
        </w:rPr>
        <w:t xml:space="preserve">┴ </w:t>
      </w:r>
      <w:r w:rsidRPr="00C26AB6">
        <w:rPr>
          <w:rFonts w:ascii="Cambria Math" w:eastAsia="Cambria Math" w:hAnsi="Cambria Math" w:cs="Cambria Math"/>
          <w:lang w:val="ru-RU"/>
        </w:rPr>
        <w:t>∉</w:t>
      </w:r>
      <w:r w:rsidRPr="00C26AB6">
        <w:rPr>
          <w:lang w:val="ru-RU"/>
        </w:rPr>
        <w:t xml:space="preserve"> </w:t>
      </w:r>
      <w:r>
        <w:rPr>
          <w:i/>
        </w:rPr>
        <w:t>L</w:t>
      </w:r>
      <w:r w:rsidRPr="00C26AB6">
        <w:rPr>
          <w:lang w:val="ru-RU"/>
        </w:rPr>
        <w:t>(</w:t>
      </w:r>
      <w:r>
        <w:rPr>
          <w:i/>
        </w:rPr>
        <w:t>G</w:t>
      </w:r>
      <w:r w:rsidRPr="00C26AB6">
        <w:rPr>
          <w:lang w:val="ru-RU"/>
        </w:rPr>
        <w:t xml:space="preserve">).  на некотором шаге работы алгоритма оказалось, что есть более одной подходящей свертки, т. е. в грамматике разные нетерминалы имеют правила вывода с одинаковыми правыми частями, и поэтому непонятно, к какому из них производить свертку. </w:t>
      </w:r>
      <w:r>
        <w:t>Это говорит о</w:t>
      </w:r>
      <w:r>
        <w:rPr>
          <w:i/>
        </w:rPr>
        <w:t xml:space="preserve"> </w:t>
      </w:r>
      <w:r>
        <w:rPr>
          <w:b/>
          <w:i/>
        </w:rPr>
        <w:t>недетерминированности разбора</w:t>
      </w:r>
      <w:r>
        <w:rPr>
          <w:i/>
        </w:rPr>
        <w:t>.</w:t>
      </w:r>
      <w:r>
        <w:t xml:space="preserve"> </w:t>
      </w:r>
    </w:p>
    <w:p w14:paraId="7EE2CA31" w14:textId="77777777" w:rsidR="00537E93" w:rsidRPr="00C26AB6" w:rsidRDefault="00537E93" w:rsidP="00537E93">
      <w:pPr>
        <w:spacing w:after="89"/>
        <w:ind w:left="567" w:right="295" w:firstLine="0"/>
        <w:rPr>
          <w:lang w:val="ru-RU"/>
        </w:rPr>
      </w:pPr>
      <w:commentRangeStart w:id="19"/>
      <w:r w:rsidRPr="00C26AB6">
        <w:rPr>
          <w:lang w:val="ru-RU"/>
        </w:rPr>
        <w:t xml:space="preserve">Допустим, что разбор на каждом шаге детерминированный.  </w:t>
      </w:r>
    </w:p>
    <w:p w14:paraId="5D73BAE7" w14:textId="77777777" w:rsidR="00537E93" w:rsidRPr="00C26AB6" w:rsidRDefault="00537E93" w:rsidP="00537E93">
      <w:pPr>
        <w:spacing w:after="88" w:line="260" w:lineRule="auto"/>
        <w:ind w:right="288" w:firstLine="567"/>
        <w:rPr>
          <w:lang w:val="ru-RU"/>
        </w:rPr>
      </w:pPr>
      <w:r w:rsidRPr="00C26AB6">
        <w:rPr>
          <w:b/>
          <w:lang w:val="ru-RU"/>
        </w:rPr>
        <w:t xml:space="preserve">Лексический анализ можно выполнить на основе таблицы не терминальных и терминальных символов или диаграммы состояний </w:t>
      </w:r>
    </w:p>
    <w:p w14:paraId="3BD6088F" w14:textId="77777777" w:rsidR="00537E93" w:rsidRPr="00C26AB6" w:rsidRDefault="00537E93" w:rsidP="00537E93">
      <w:pPr>
        <w:spacing w:after="79"/>
        <w:ind w:left="14" w:right="295"/>
        <w:rPr>
          <w:lang w:val="ru-RU"/>
        </w:rPr>
      </w:pPr>
      <w:r w:rsidRPr="00C26AB6">
        <w:rPr>
          <w:lang w:val="ru-RU"/>
        </w:rPr>
        <w:t xml:space="preserve">Для того, чтобы быстрее находить правило с подходящей правой частью, зафиксируем все возможные свертки (это определяется только грамматикой и не зависит от вида анализируемой цепочки). </w:t>
      </w:r>
      <w:commentRangeEnd w:id="19"/>
      <w:r w:rsidR="00BA7032">
        <w:rPr>
          <w:rStyle w:val="a3"/>
        </w:rPr>
        <w:commentReference w:id="19"/>
      </w:r>
    </w:p>
    <w:p w14:paraId="1D132B38" w14:textId="77777777" w:rsidR="00537E93" w:rsidRPr="00C26AB6" w:rsidRDefault="00537E93" w:rsidP="00537E93">
      <w:pPr>
        <w:spacing w:after="243" w:line="259" w:lineRule="auto"/>
        <w:ind w:left="567" w:right="0" w:firstLine="0"/>
        <w:jc w:val="left"/>
        <w:rPr>
          <w:lang w:val="ru-RU"/>
        </w:rPr>
      </w:pPr>
      <w:r w:rsidRPr="00C26AB6">
        <w:rPr>
          <w:lang w:val="ru-RU"/>
        </w:rPr>
        <w:t xml:space="preserve"> </w:t>
      </w:r>
    </w:p>
    <w:p w14:paraId="036DD1F3" w14:textId="77777777" w:rsidR="00537E93" w:rsidRPr="00C26AB6" w:rsidRDefault="00537E93" w:rsidP="00537E93">
      <w:pPr>
        <w:pStyle w:val="2"/>
        <w:spacing w:after="0"/>
        <w:ind w:left="577" w:right="139"/>
        <w:rPr>
          <w:lang w:val="ru-RU"/>
        </w:rPr>
      </w:pPr>
      <w:r w:rsidRPr="00C26AB6">
        <w:rPr>
          <w:lang w:val="ru-RU"/>
        </w:rPr>
        <w:t xml:space="preserve">3.2 Таблица лексического анализа </w:t>
      </w:r>
    </w:p>
    <w:p w14:paraId="271BF926" w14:textId="77777777" w:rsidR="00537E93" w:rsidRPr="00C26AB6" w:rsidRDefault="00537E93" w:rsidP="00537E93">
      <w:pPr>
        <w:ind w:left="14" w:right="295"/>
        <w:rPr>
          <w:lang w:val="ru-RU"/>
        </w:rPr>
      </w:pPr>
      <w:r w:rsidRPr="00C26AB6">
        <w:rPr>
          <w:lang w:val="ru-RU"/>
        </w:rPr>
        <w:t xml:space="preserve">Создадим таблицу, столбцы которой помечены терминальными символами. Таблица фиксирует все возможные свертки. </w:t>
      </w:r>
    </w:p>
    <w:p w14:paraId="7731DE2C" w14:textId="77777777" w:rsidR="00537E93" w:rsidRPr="00C26AB6" w:rsidRDefault="00537E93" w:rsidP="00537E93">
      <w:pPr>
        <w:spacing w:after="81"/>
        <w:ind w:left="14" w:right="295"/>
        <w:rPr>
          <w:lang w:val="ru-RU"/>
        </w:rPr>
      </w:pPr>
      <w:r w:rsidRPr="00C26AB6">
        <w:rPr>
          <w:lang w:val="ru-RU"/>
        </w:rPr>
        <w:t xml:space="preserve">Первая строка помечена символом </w:t>
      </w:r>
      <w:r w:rsidRPr="00C26AB6">
        <w:rPr>
          <w:i/>
          <w:lang w:val="ru-RU"/>
        </w:rPr>
        <w:t>Н</w:t>
      </w:r>
      <w:r w:rsidRPr="00C26AB6">
        <w:rPr>
          <w:lang w:val="ru-RU"/>
        </w:rPr>
        <w:t xml:space="preserve"> (</w:t>
      </w:r>
      <w:r w:rsidRPr="00C26AB6">
        <w:rPr>
          <w:i/>
          <w:lang w:val="ru-RU"/>
        </w:rPr>
        <w:t>Н</w:t>
      </w:r>
      <w:r w:rsidRPr="00C26AB6">
        <w:rPr>
          <w:rFonts w:ascii="Cambria Math" w:eastAsia="Cambria Math" w:hAnsi="Cambria Math" w:cs="Cambria Math"/>
          <w:lang w:val="ru-RU"/>
        </w:rPr>
        <w:t>∉</w:t>
      </w:r>
      <w:r>
        <w:rPr>
          <w:i/>
        </w:rPr>
        <w:t>N</w:t>
      </w:r>
      <w:r w:rsidRPr="00C26AB6">
        <w:rPr>
          <w:lang w:val="ru-RU"/>
        </w:rPr>
        <w:t xml:space="preserve">), а значение каждого элемента этой строки - это нетерминал, к которому можно свернуть помечающий столбец терминальный символ.  </w:t>
      </w:r>
    </w:p>
    <w:p w14:paraId="4F25471A" w14:textId="77777777" w:rsidR="00537E93" w:rsidRPr="00C26AB6" w:rsidRDefault="00537E93" w:rsidP="00537E93">
      <w:pPr>
        <w:spacing w:after="128"/>
        <w:ind w:left="14" w:right="295"/>
        <w:rPr>
          <w:lang w:val="ru-RU"/>
        </w:rPr>
      </w:pPr>
      <w:r w:rsidRPr="00C26AB6">
        <w:rPr>
          <w:lang w:val="ru-RU"/>
        </w:rPr>
        <w:lastRenderedPageBreak/>
        <w:t xml:space="preserve">Остальные строки помечены нетерминальными символами грамматики. Значение каждого элемента таблицы, начиная со второй строки — это нетерминальный символ, к которому можно свернуть пару «нетерминалтерминал», которыми помечены соответствующие строка и столбец.   </w:t>
      </w:r>
    </w:p>
    <w:p w14:paraId="642599DE" w14:textId="77777777" w:rsidR="00537E93" w:rsidRPr="00C26AB6" w:rsidRDefault="00537E93" w:rsidP="00537E93">
      <w:pPr>
        <w:ind w:left="567" w:right="295" w:firstLine="0"/>
        <w:rPr>
          <w:lang w:val="ru-RU"/>
        </w:rPr>
      </w:pPr>
      <w:r w:rsidRPr="00C26AB6">
        <w:rPr>
          <w:lang w:val="ru-RU"/>
        </w:rPr>
        <w:t xml:space="preserve">Например, для леволинейной грамматики </w:t>
      </w:r>
      <w:r>
        <w:rPr>
          <w:i/>
        </w:rPr>
        <w:t>G</w:t>
      </w:r>
      <w:r>
        <w:rPr>
          <w:i/>
          <w:vertAlign w:val="subscript"/>
        </w:rPr>
        <w:t>left</w:t>
      </w:r>
      <w:r w:rsidRPr="00C26AB6">
        <w:rPr>
          <w:lang w:val="ru-RU"/>
        </w:rPr>
        <w:t xml:space="preserve"> = </w:t>
      </w:r>
      <w:r>
        <w:rPr>
          <w:rFonts w:ascii="Cambria Math" w:eastAsia="Cambria Math" w:hAnsi="Cambria Math" w:cs="Cambria Math"/>
        </w:rPr>
        <w:t>⧼</w:t>
      </w:r>
      <w:r w:rsidRPr="00C26AB6">
        <w:rPr>
          <w:lang w:val="ru-RU"/>
        </w:rPr>
        <w:t>{</w:t>
      </w:r>
      <w:r>
        <w:rPr>
          <w:i/>
        </w:rPr>
        <w:t>a</w:t>
      </w:r>
      <w:r w:rsidRPr="00C26AB6">
        <w:rPr>
          <w:lang w:val="ru-RU"/>
        </w:rPr>
        <w:t xml:space="preserve">, </w:t>
      </w:r>
      <w:r>
        <w:rPr>
          <w:i/>
        </w:rPr>
        <w:t>b</w:t>
      </w:r>
      <w:r w:rsidRPr="00C26AB6">
        <w:rPr>
          <w:lang w:val="ru-RU"/>
        </w:rPr>
        <w:t>, ┴}, {</w:t>
      </w:r>
      <w:r>
        <w:rPr>
          <w:i/>
        </w:rPr>
        <w:t>S</w:t>
      </w:r>
      <w:r w:rsidRPr="00C26AB6">
        <w:rPr>
          <w:lang w:val="ru-RU"/>
        </w:rPr>
        <w:t xml:space="preserve">, </w:t>
      </w:r>
      <w:r>
        <w:rPr>
          <w:i/>
        </w:rPr>
        <w:t>A</w:t>
      </w:r>
      <w:r w:rsidRPr="00C26AB6">
        <w:rPr>
          <w:lang w:val="ru-RU"/>
        </w:rPr>
        <w:t xml:space="preserve">, </w:t>
      </w:r>
      <w:r>
        <w:rPr>
          <w:i/>
        </w:rPr>
        <w:t>B</w:t>
      </w:r>
      <w:r w:rsidRPr="00C26AB6">
        <w:rPr>
          <w:lang w:val="ru-RU"/>
        </w:rPr>
        <w:t xml:space="preserve">, </w:t>
      </w:r>
      <w:r>
        <w:rPr>
          <w:i/>
        </w:rPr>
        <w:t>C</w:t>
      </w:r>
      <w:r w:rsidRPr="00C26AB6">
        <w:rPr>
          <w:lang w:val="ru-RU"/>
        </w:rPr>
        <w:t xml:space="preserve">}, </w:t>
      </w:r>
    </w:p>
    <w:p w14:paraId="118CC94B" w14:textId="77777777" w:rsidR="00537E93" w:rsidRDefault="00537E93" w:rsidP="00537E93">
      <w:pPr>
        <w:spacing w:after="102"/>
        <w:ind w:left="14" w:right="295" w:firstLine="0"/>
      </w:pPr>
      <w:r>
        <w:rPr>
          <w:i/>
        </w:rPr>
        <w:t>P</w:t>
      </w:r>
      <w:r>
        <w:t xml:space="preserve">, </w:t>
      </w:r>
      <w:r>
        <w:rPr>
          <w:i/>
        </w:rPr>
        <w:t xml:space="preserve">S </w:t>
      </w:r>
      <w:r>
        <w:rPr>
          <w:rFonts w:ascii="Cambria Math" w:eastAsia="Cambria Math" w:hAnsi="Cambria Math" w:cs="Cambria Math"/>
        </w:rPr>
        <w:t>⧽</w:t>
      </w:r>
      <w:r>
        <w:t xml:space="preserve">, где </w:t>
      </w:r>
      <w:r>
        <w:rPr>
          <w:i/>
        </w:rPr>
        <w:t>P</w:t>
      </w:r>
      <w:r>
        <w:t>:</w:t>
      </w:r>
      <w:r>
        <w:rPr>
          <w:i/>
        </w:rPr>
        <w:t xml:space="preserve"> </w:t>
      </w:r>
      <w:r>
        <w:t xml:space="preserve">     </w:t>
      </w:r>
    </w:p>
    <w:p w14:paraId="61130E72" w14:textId="77777777" w:rsidR="00537E93" w:rsidRDefault="00537E93" w:rsidP="00537E93">
      <w:pPr>
        <w:tabs>
          <w:tab w:val="center" w:pos="637"/>
          <w:tab w:val="center" w:pos="1784"/>
        </w:tabs>
        <w:spacing w:after="53" w:line="270" w:lineRule="auto"/>
        <w:ind w:right="0" w:firstLine="0"/>
        <w:jc w:val="left"/>
      </w:pPr>
      <w:r>
        <w:rPr>
          <w:rFonts w:ascii="Calibri" w:eastAsia="Calibri" w:hAnsi="Calibri" w:cs="Calibri"/>
          <w:sz w:val="22"/>
        </w:rPr>
        <w:tab/>
      </w:r>
      <w:r>
        <w:rPr>
          <w:i/>
        </w:rPr>
        <w:t xml:space="preserve">S  </w:t>
      </w:r>
      <w:r>
        <w:rPr>
          <w:i/>
        </w:rPr>
        <w:tab/>
        <w:t>→</w:t>
      </w:r>
      <w:r>
        <w:t xml:space="preserve"> </w:t>
      </w:r>
      <w:r>
        <w:rPr>
          <w:i/>
        </w:rPr>
        <w:t>C</w:t>
      </w:r>
      <w:r>
        <w:t xml:space="preserve">┴  </w:t>
      </w:r>
    </w:p>
    <w:p w14:paraId="331E2134" w14:textId="77777777" w:rsidR="00537E93" w:rsidRDefault="00537E93" w:rsidP="00537E93">
      <w:pPr>
        <w:tabs>
          <w:tab w:val="center" w:pos="660"/>
          <w:tab w:val="center" w:pos="1998"/>
        </w:tabs>
        <w:spacing w:after="51" w:line="270" w:lineRule="auto"/>
        <w:ind w:right="0" w:firstLine="0"/>
        <w:jc w:val="left"/>
      </w:pPr>
      <w:r>
        <w:rPr>
          <w:rFonts w:ascii="Calibri" w:eastAsia="Calibri" w:hAnsi="Calibri" w:cs="Calibri"/>
          <w:sz w:val="22"/>
        </w:rPr>
        <w:tab/>
      </w:r>
      <w:r>
        <w:rPr>
          <w:i/>
        </w:rPr>
        <w:t xml:space="preserve">C  </w:t>
      </w:r>
      <w:r>
        <w:rPr>
          <w:i/>
        </w:rPr>
        <w:tab/>
        <w:t>→ Ab</w:t>
      </w:r>
      <w:r>
        <w:t xml:space="preserve"> | </w:t>
      </w:r>
      <w:r>
        <w:rPr>
          <w:i/>
        </w:rPr>
        <w:t xml:space="preserve">Ba </w:t>
      </w:r>
      <w:r>
        <w:t xml:space="preserve"> </w:t>
      </w:r>
    </w:p>
    <w:p w14:paraId="25EC900C" w14:textId="77777777" w:rsidR="00537E93" w:rsidRDefault="00537E93" w:rsidP="00537E93">
      <w:pPr>
        <w:numPr>
          <w:ilvl w:val="0"/>
          <w:numId w:val="28"/>
        </w:numPr>
        <w:spacing w:after="43" w:line="270" w:lineRule="auto"/>
        <w:ind w:right="1557" w:firstLine="0"/>
      </w:pPr>
      <w:r>
        <w:rPr>
          <w:i/>
        </w:rPr>
        <w:t>→ a</w:t>
      </w:r>
      <w:r>
        <w:t xml:space="preserve"> | </w:t>
      </w:r>
      <w:r>
        <w:rPr>
          <w:i/>
        </w:rPr>
        <w:t xml:space="preserve">Ca </w:t>
      </w:r>
      <w:r>
        <w:t xml:space="preserve"> </w:t>
      </w:r>
    </w:p>
    <w:p w14:paraId="7F5EF31F" w14:textId="77777777" w:rsidR="00537E93" w:rsidRPr="00C26AB6" w:rsidRDefault="00537E93" w:rsidP="00537E93">
      <w:pPr>
        <w:numPr>
          <w:ilvl w:val="0"/>
          <w:numId w:val="28"/>
        </w:numPr>
        <w:spacing w:line="271" w:lineRule="auto"/>
        <w:ind w:right="1557" w:firstLine="0"/>
        <w:rPr>
          <w:lang w:val="ru-RU"/>
        </w:rPr>
      </w:pPr>
      <w:r w:rsidRPr="00C26AB6">
        <w:rPr>
          <w:i/>
          <w:lang w:val="ru-RU"/>
        </w:rPr>
        <w:t xml:space="preserve">→ </w:t>
      </w:r>
      <w:r>
        <w:rPr>
          <w:i/>
        </w:rPr>
        <w:t>b</w:t>
      </w:r>
      <w:r w:rsidRPr="00C26AB6">
        <w:rPr>
          <w:lang w:val="ru-RU"/>
        </w:rPr>
        <w:t xml:space="preserve"> | </w:t>
      </w:r>
      <w:r>
        <w:rPr>
          <w:i/>
        </w:rPr>
        <w:t>Cb</w:t>
      </w:r>
      <w:r w:rsidRPr="00C26AB6">
        <w:rPr>
          <w:lang w:val="ru-RU"/>
        </w:rPr>
        <w:t xml:space="preserve">, </w:t>
      </w:r>
      <w:r w:rsidRPr="00C26AB6">
        <w:rPr>
          <w:i/>
          <w:lang w:val="ru-RU"/>
        </w:rPr>
        <w:t xml:space="preserve"> </w:t>
      </w:r>
      <w:r w:rsidRPr="00C26AB6">
        <w:rPr>
          <w:lang w:val="ru-RU"/>
        </w:rPr>
        <w:t xml:space="preserve"> такая таблица будет выглядеть следующим образом:  </w:t>
      </w:r>
    </w:p>
    <w:tbl>
      <w:tblPr>
        <w:tblStyle w:val="TableGrid"/>
        <w:tblW w:w="4649" w:type="dxa"/>
        <w:tblInd w:w="3402" w:type="dxa"/>
        <w:tblCellMar>
          <w:top w:w="114" w:type="dxa"/>
          <w:left w:w="115" w:type="dxa"/>
        </w:tblCellMar>
        <w:tblLook w:val="04A0" w:firstRow="1" w:lastRow="0" w:firstColumn="1" w:lastColumn="0" w:noHBand="0" w:noVBand="1"/>
      </w:tblPr>
      <w:tblGrid>
        <w:gridCol w:w="1138"/>
        <w:gridCol w:w="1172"/>
        <w:gridCol w:w="1167"/>
        <w:gridCol w:w="1172"/>
      </w:tblGrid>
      <w:tr w:rsidR="00537E93" w14:paraId="27F23905" w14:textId="77777777" w:rsidTr="0067472B">
        <w:trPr>
          <w:trHeight w:val="514"/>
        </w:trPr>
        <w:tc>
          <w:tcPr>
            <w:tcW w:w="1138" w:type="dxa"/>
            <w:tcBorders>
              <w:top w:val="single" w:sz="2" w:space="0" w:color="000000"/>
              <w:left w:val="single" w:sz="2" w:space="0" w:color="000000"/>
              <w:bottom w:val="single" w:sz="2" w:space="0" w:color="000000"/>
              <w:right w:val="single" w:sz="2" w:space="0" w:color="000000"/>
            </w:tcBorders>
          </w:tcPr>
          <w:p w14:paraId="78A1F980" w14:textId="77777777" w:rsidR="00537E93" w:rsidRPr="00C26AB6" w:rsidRDefault="00537E93" w:rsidP="0067472B">
            <w:pPr>
              <w:spacing w:after="0" w:line="259" w:lineRule="auto"/>
              <w:ind w:right="77" w:firstLine="0"/>
              <w:jc w:val="right"/>
              <w:rPr>
                <w:lang w:val="ru-RU"/>
              </w:rPr>
            </w:pPr>
            <w:r w:rsidRPr="00C26AB6">
              <w:rPr>
                <w:lang w:val="ru-RU"/>
              </w:rPr>
              <w:t xml:space="preserve">  </w:t>
            </w:r>
          </w:p>
        </w:tc>
        <w:tc>
          <w:tcPr>
            <w:tcW w:w="1172" w:type="dxa"/>
            <w:tcBorders>
              <w:top w:val="single" w:sz="2" w:space="0" w:color="000000"/>
              <w:left w:val="single" w:sz="2" w:space="0" w:color="000000"/>
              <w:bottom w:val="single" w:sz="2" w:space="0" w:color="000000"/>
              <w:right w:val="single" w:sz="2" w:space="0" w:color="000000"/>
            </w:tcBorders>
          </w:tcPr>
          <w:p w14:paraId="78ED8C79" w14:textId="77777777" w:rsidR="00537E93" w:rsidRDefault="00537E93" w:rsidP="0067472B">
            <w:pPr>
              <w:spacing w:after="0" w:line="259" w:lineRule="auto"/>
              <w:ind w:right="171" w:firstLine="0"/>
              <w:jc w:val="right"/>
            </w:pPr>
            <w:r>
              <w:rPr>
                <w:b/>
                <w:i/>
              </w:rPr>
              <w:t xml:space="preserve">a </w:t>
            </w:r>
            <w:r>
              <w:t xml:space="preserve"> </w:t>
            </w:r>
          </w:p>
        </w:tc>
        <w:tc>
          <w:tcPr>
            <w:tcW w:w="1167" w:type="dxa"/>
            <w:tcBorders>
              <w:top w:val="single" w:sz="2" w:space="0" w:color="000000"/>
              <w:left w:val="single" w:sz="2" w:space="0" w:color="000000"/>
              <w:bottom w:val="single" w:sz="2" w:space="0" w:color="000000"/>
              <w:right w:val="single" w:sz="2" w:space="0" w:color="000000"/>
            </w:tcBorders>
          </w:tcPr>
          <w:p w14:paraId="4C32EA3A" w14:textId="77777777" w:rsidR="00537E93" w:rsidRDefault="00537E93" w:rsidP="0067472B">
            <w:pPr>
              <w:spacing w:after="0" w:line="259" w:lineRule="auto"/>
              <w:ind w:right="166" w:firstLine="0"/>
              <w:jc w:val="right"/>
            </w:pPr>
            <w:r>
              <w:rPr>
                <w:b/>
                <w:i/>
              </w:rPr>
              <w:t xml:space="preserve">b </w:t>
            </w:r>
            <w:r>
              <w:t xml:space="preserve"> </w:t>
            </w:r>
          </w:p>
        </w:tc>
        <w:tc>
          <w:tcPr>
            <w:tcW w:w="1172" w:type="dxa"/>
            <w:tcBorders>
              <w:top w:val="single" w:sz="2" w:space="0" w:color="000000"/>
              <w:left w:val="single" w:sz="2" w:space="0" w:color="000000"/>
              <w:bottom w:val="single" w:sz="2" w:space="0" w:color="000000"/>
              <w:right w:val="single" w:sz="2" w:space="0" w:color="000000"/>
            </w:tcBorders>
          </w:tcPr>
          <w:p w14:paraId="58509F0A" w14:textId="77777777" w:rsidR="00537E93" w:rsidRDefault="00537E93" w:rsidP="0067472B">
            <w:pPr>
              <w:spacing w:after="0" w:line="259" w:lineRule="auto"/>
              <w:ind w:right="142" w:firstLine="0"/>
              <w:jc w:val="right"/>
            </w:pPr>
            <w:r>
              <w:t>┴</w:t>
            </w:r>
            <w:r>
              <w:rPr>
                <w:b/>
              </w:rPr>
              <w:t xml:space="preserve"> </w:t>
            </w:r>
            <w:r>
              <w:t xml:space="preserve"> </w:t>
            </w:r>
          </w:p>
        </w:tc>
      </w:tr>
      <w:tr w:rsidR="00537E93" w14:paraId="78D8C060" w14:textId="77777777" w:rsidTr="0067472B">
        <w:trPr>
          <w:trHeight w:val="514"/>
        </w:trPr>
        <w:tc>
          <w:tcPr>
            <w:tcW w:w="1138" w:type="dxa"/>
            <w:tcBorders>
              <w:top w:val="single" w:sz="2" w:space="0" w:color="000000"/>
              <w:left w:val="single" w:sz="2" w:space="0" w:color="000000"/>
              <w:bottom w:val="single" w:sz="2" w:space="0" w:color="000000"/>
              <w:right w:val="single" w:sz="2" w:space="0" w:color="000000"/>
            </w:tcBorders>
          </w:tcPr>
          <w:p w14:paraId="12824E5C" w14:textId="77777777" w:rsidR="00537E93" w:rsidRDefault="00537E93" w:rsidP="0067472B">
            <w:pPr>
              <w:spacing w:after="0" w:line="259" w:lineRule="auto"/>
              <w:ind w:right="112" w:firstLine="0"/>
              <w:jc w:val="right"/>
            </w:pPr>
            <w:r>
              <w:rPr>
                <w:b/>
                <w:i/>
              </w:rPr>
              <w:t xml:space="preserve">H </w:t>
            </w:r>
            <w:r>
              <w:t xml:space="preserve"> </w:t>
            </w:r>
          </w:p>
        </w:tc>
        <w:tc>
          <w:tcPr>
            <w:tcW w:w="1172" w:type="dxa"/>
            <w:tcBorders>
              <w:top w:val="single" w:sz="2" w:space="0" w:color="000000"/>
              <w:left w:val="single" w:sz="2" w:space="0" w:color="000000"/>
              <w:bottom w:val="single" w:sz="2" w:space="0" w:color="000000"/>
              <w:right w:val="single" w:sz="2" w:space="0" w:color="000000"/>
            </w:tcBorders>
          </w:tcPr>
          <w:p w14:paraId="2C04D539" w14:textId="77777777" w:rsidR="00537E93" w:rsidRDefault="00537E93" w:rsidP="0067472B">
            <w:pPr>
              <w:spacing w:after="0" w:line="259" w:lineRule="auto"/>
              <w:ind w:right="155" w:firstLine="0"/>
              <w:jc w:val="right"/>
            </w:pPr>
            <w:r>
              <w:rPr>
                <w:i/>
              </w:rPr>
              <w:t xml:space="preserve">A </w:t>
            </w:r>
            <w:r>
              <w:t xml:space="preserve"> </w:t>
            </w:r>
          </w:p>
        </w:tc>
        <w:tc>
          <w:tcPr>
            <w:tcW w:w="1167" w:type="dxa"/>
            <w:tcBorders>
              <w:top w:val="single" w:sz="2" w:space="0" w:color="000000"/>
              <w:left w:val="single" w:sz="2" w:space="0" w:color="000000"/>
              <w:bottom w:val="single" w:sz="2" w:space="0" w:color="000000"/>
              <w:right w:val="single" w:sz="2" w:space="0" w:color="000000"/>
            </w:tcBorders>
          </w:tcPr>
          <w:p w14:paraId="5074AF37" w14:textId="77777777" w:rsidR="00537E93" w:rsidRDefault="00537E93" w:rsidP="0067472B">
            <w:pPr>
              <w:spacing w:after="0" w:line="259" w:lineRule="auto"/>
              <w:ind w:right="150" w:firstLine="0"/>
              <w:jc w:val="right"/>
            </w:pPr>
            <w:r>
              <w:rPr>
                <w:i/>
              </w:rPr>
              <w:t xml:space="preserve">B </w:t>
            </w:r>
            <w:r>
              <w:t xml:space="preserve"> </w:t>
            </w:r>
          </w:p>
        </w:tc>
        <w:tc>
          <w:tcPr>
            <w:tcW w:w="1172" w:type="dxa"/>
            <w:tcBorders>
              <w:top w:val="single" w:sz="2" w:space="0" w:color="000000"/>
              <w:left w:val="single" w:sz="2" w:space="0" w:color="000000"/>
              <w:bottom w:val="single" w:sz="2" w:space="0" w:color="000000"/>
              <w:right w:val="single" w:sz="2" w:space="0" w:color="000000"/>
            </w:tcBorders>
          </w:tcPr>
          <w:p w14:paraId="2772C412" w14:textId="77777777" w:rsidR="00537E93" w:rsidRDefault="00537E93" w:rsidP="0067472B">
            <w:pPr>
              <w:spacing w:after="0" w:line="259" w:lineRule="auto"/>
              <w:ind w:right="116" w:firstLine="0"/>
              <w:jc w:val="right"/>
            </w:pPr>
            <w:r>
              <w:rPr>
                <w:i/>
              </w:rPr>
              <w:t xml:space="preserve">— </w:t>
            </w:r>
          </w:p>
        </w:tc>
      </w:tr>
      <w:tr w:rsidR="00537E93" w14:paraId="54D3EB36" w14:textId="77777777" w:rsidTr="0067472B">
        <w:trPr>
          <w:trHeight w:val="518"/>
        </w:trPr>
        <w:tc>
          <w:tcPr>
            <w:tcW w:w="1138" w:type="dxa"/>
            <w:tcBorders>
              <w:top w:val="single" w:sz="2" w:space="0" w:color="000000"/>
              <w:left w:val="single" w:sz="2" w:space="0" w:color="000000"/>
              <w:bottom w:val="single" w:sz="2" w:space="0" w:color="000000"/>
              <w:right w:val="single" w:sz="2" w:space="0" w:color="000000"/>
            </w:tcBorders>
          </w:tcPr>
          <w:p w14:paraId="2E591AE9" w14:textId="77777777" w:rsidR="00537E93" w:rsidRDefault="00537E93" w:rsidP="0067472B">
            <w:pPr>
              <w:spacing w:after="0" w:line="259" w:lineRule="auto"/>
              <w:ind w:right="129" w:firstLine="0"/>
              <w:jc w:val="right"/>
            </w:pPr>
            <w:r>
              <w:rPr>
                <w:b/>
                <w:i/>
              </w:rPr>
              <w:t xml:space="preserve">C </w:t>
            </w:r>
            <w:r>
              <w:t xml:space="preserve"> </w:t>
            </w:r>
          </w:p>
        </w:tc>
        <w:tc>
          <w:tcPr>
            <w:tcW w:w="1172" w:type="dxa"/>
            <w:tcBorders>
              <w:top w:val="single" w:sz="2" w:space="0" w:color="000000"/>
              <w:left w:val="single" w:sz="2" w:space="0" w:color="000000"/>
              <w:bottom w:val="single" w:sz="2" w:space="0" w:color="000000"/>
              <w:right w:val="single" w:sz="2" w:space="0" w:color="000000"/>
            </w:tcBorders>
          </w:tcPr>
          <w:p w14:paraId="2B6A362F" w14:textId="77777777" w:rsidR="00537E93" w:rsidRDefault="00537E93" w:rsidP="0067472B">
            <w:pPr>
              <w:spacing w:after="0" w:line="259" w:lineRule="auto"/>
              <w:ind w:right="155" w:firstLine="0"/>
              <w:jc w:val="right"/>
            </w:pPr>
            <w:r>
              <w:rPr>
                <w:i/>
              </w:rPr>
              <w:t xml:space="preserve">A </w:t>
            </w:r>
            <w:r>
              <w:t xml:space="preserve"> </w:t>
            </w:r>
          </w:p>
        </w:tc>
        <w:tc>
          <w:tcPr>
            <w:tcW w:w="1167" w:type="dxa"/>
            <w:tcBorders>
              <w:top w:val="single" w:sz="2" w:space="0" w:color="000000"/>
              <w:left w:val="single" w:sz="2" w:space="0" w:color="000000"/>
              <w:bottom w:val="single" w:sz="2" w:space="0" w:color="000000"/>
              <w:right w:val="single" w:sz="2" w:space="0" w:color="000000"/>
            </w:tcBorders>
          </w:tcPr>
          <w:p w14:paraId="24AD853D" w14:textId="77777777" w:rsidR="00537E93" w:rsidRDefault="00537E93" w:rsidP="0067472B">
            <w:pPr>
              <w:spacing w:after="0" w:line="259" w:lineRule="auto"/>
              <w:ind w:right="150" w:firstLine="0"/>
              <w:jc w:val="right"/>
            </w:pPr>
            <w:r>
              <w:rPr>
                <w:i/>
              </w:rPr>
              <w:t xml:space="preserve">B </w:t>
            </w:r>
            <w:r>
              <w:t xml:space="preserve"> </w:t>
            </w:r>
          </w:p>
        </w:tc>
        <w:tc>
          <w:tcPr>
            <w:tcW w:w="1172" w:type="dxa"/>
            <w:tcBorders>
              <w:top w:val="single" w:sz="2" w:space="0" w:color="000000"/>
              <w:left w:val="single" w:sz="2" w:space="0" w:color="000000"/>
              <w:bottom w:val="single" w:sz="2" w:space="0" w:color="000000"/>
              <w:right w:val="single" w:sz="2" w:space="0" w:color="000000"/>
            </w:tcBorders>
          </w:tcPr>
          <w:p w14:paraId="2FDD38AC" w14:textId="77777777" w:rsidR="00537E93" w:rsidRDefault="00537E93" w:rsidP="0067472B">
            <w:pPr>
              <w:spacing w:after="0" w:line="259" w:lineRule="auto"/>
              <w:ind w:right="171" w:firstLine="0"/>
              <w:jc w:val="right"/>
            </w:pPr>
            <w:r>
              <w:rPr>
                <w:i/>
              </w:rPr>
              <w:t xml:space="preserve">S </w:t>
            </w:r>
            <w:r>
              <w:t xml:space="preserve"> </w:t>
            </w:r>
          </w:p>
        </w:tc>
      </w:tr>
      <w:tr w:rsidR="00537E93" w14:paraId="6D7AF116" w14:textId="77777777" w:rsidTr="0067472B">
        <w:trPr>
          <w:trHeight w:val="514"/>
        </w:trPr>
        <w:tc>
          <w:tcPr>
            <w:tcW w:w="1138" w:type="dxa"/>
            <w:tcBorders>
              <w:top w:val="single" w:sz="2" w:space="0" w:color="000000"/>
              <w:left w:val="single" w:sz="2" w:space="0" w:color="000000"/>
              <w:bottom w:val="single" w:sz="2" w:space="0" w:color="000000"/>
              <w:right w:val="single" w:sz="2" w:space="0" w:color="000000"/>
            </w:tcBorders>
          </w:tcPr>
          <w:p w14:paraId="60F35074" w14:textId="77777777" w:rsidR="00537E93" w:rsidRDefault="00537E93" w:rsidP="0067472B">
            <w:pPr>
              <w:spacing w:after="0" w:line="259" w:lineRule="auto"/>
              <w:ind w:right="129" w:firstLine="0"/>
              <w:jc w:val="right"/>
            </w:pPr>
            <w:r>
              <w:rPr>
                <w:b/>
                <w:i/>
              </w:rPr>
              <w:t xml:space="preserve">A </w:t>
            </w:r>
            <w:r>
              <w:t xml:space="preserve"> </w:t>
            </w:r>
          </w:p>
        </w:tc>
        <w:tc>
          <w:tcPr>
            <w:tcW w:w="1172" w:type="dxa"/>
            <w:tcBorders>
              <w:top w:val="single" w:sz="2" w:space="0" w:color="000000"/>
              <w:left w:val="single" w:sz="2" w:space="0" w:color="000000"/>
              <w:bottom w:val="single" w:sz="2" w:space="0" w:color="000000"/>
              <w:right w:val="single" w:sz="2" w:space="0" w:color="000000"/>
            </w:tcBorders>
          </w:tcPr>
          <w:p w14:paraId="71626A2C" w14:textId="77777777" w:rsidR="00537E93" w:rsidRDefault="00537E93" w:rsidP="0067472B">
            <w:pPr>
              <w:spacing w:after="0" w:line="259" w:lineRule="auto"/>
              <w:ind w:right="116" w:firstLine="0"/>
              <w:jc w:val="right"/>
            </w:pPr>
            <w:r>
              <w:rPr>
                <w:i/>
              </w:rPr>
              <w:t xml:space="preserve">— </w:t>
            </w:r>
            <w:r>
              <w:t xml:space="preserve"> </w:t>
            </w:r>
          </w:p>
        </w:tc>
        <w:tc>
          <w:tcPr>
            <w:tcW w:w="1167" w:type="dxa"/>
            <w:tcBorders>
              <w:top w:val="single" w:sz="2" w:space="0" w:color="000000"/>
              <w:left w:val="single" w:sz="2" w:space="0" w:color="000000"/>
              <w:bottom w:val="single" w:sz="2" w:space="0" w:color="000000"/>
              <w:right w:val="single" w:sz="2" w:space="0" w:color="000000"/>
            </w:tcBorders>
          </w:tcPr>
          <w:p w14:paraId="679019BC" w14:textId="77777777" w:rsidR="00537E93" w:rsidRDefault="00537E93" w:rsidP="0067472B">
            <w:pPr>
              <w:spacing w:after="0" w:line="259" w:lineRule="auto"/>
              <w:ind w:right="144" w:firstLine="0"/>
              <w:jc w:val="right"/>
            </w:pPr>
            <w:r>
              <w:rPr>
                <w:i/>
              </w:rPr>
              <w:t xml:space="preserve">C </w:t>
            </w:r>
            <w:r>
              <w:t xml:space="preserve"> </w:t>
            </w:r>
          </w:p>
        </w:tc>
        <w:tc>
          <w:tcPr>
            <w:tcW w:w="1172" w:type="dxa"/>
            <w:tcBorders>
              <w:top w:val="single" w:sz="2" w:space="0" w:color="000000"/>
              <w:left w:val="single" w:sz="2" w:space="0" w:color="000000"/>
              <w:bottom w:val="single" w:sz="2" w:space="0" w:color="000000"/>
              <w:right w:val="single" w:sz="2" w:space="0" w:color="000000"/>
            </w:tcBorders>
          </w:tcPr>
          <w:p w14:paraId="1E3835F6" w14:textId="77777777" w:rsidR="00537E93" w:rsidRDefault="00537E93" w:rsidP="0067472B">
            <w:pPr>
              <w:spacing w:after="0" w:line="259" w:lineRule="auto"/>
              <w:ind w:right="116" w:firstLine="0"/>
              <w:jc w:val="right"/>
            </w:pPr>
            <w:r>
              <w:rPr>
                <w:i/>
              </w:rPr>
              <w:t xml:space="preserve">— </w:t>
            </w:r>
          </w:p>
        </w:tc>
      </w:tr>
      <w:tr w:rsidR="00537E93" w14:paraId="54DA2629" w14:textId="77777777" w:rsidTr="0067472B">
        <w:trPr>
          <w:trHeight w:val="518"/>
        </w:trPr>
        <w:tc>
          <w:tcPr>
            <w:tcW w:w="1138" w:type="dxa"/>
            <w:tcBorders>
              <w:top w:val="single" w:sz="2" w:space="0" w:color="000000"/>
              <w:left w:val="single" w:sz="2" w:space="0" w:color="000000"/>
              <w:bottom w:val="single" w:sz="2" w:space="0" w:color="000000"/>
              <w:right w:val="single" w:sz="2" w:space="0" w:color="000000"/>
            </w:tcBorders>
          </w:tcPr>
          <w:p w14:paraId="207FC737" w14:textId="77777777" w:rsidR="00537E93" w:rsidRDefault="00537E93" w:rsidP="0067472B">
            <w:pPr>
              <w:spacing w:after="0" w:line="259" w:lineRule="auto"/>
              <w:ind w:right="129" w:firstLine="0"/>
              <w:jc w:val="right"/>
            </w:pPr>
            <w:r>
              <w:rPr>
                <w:b/>
                <w:i/>
              </w:rPr>
              <w:t xml:space="preserve">B </w:t>
            </w:r>
            <w:r>
              <w:t xml:space="preserve"> </w:t>
            </w:r>
          </w:p>
        </w:tc>
        <w:tc>
          <w:tcPr>
            <w:tcW w:w="1172" w:type="dxa"/>
            <w:tcBorders>
              <w:top w:val="single" w:sz="2" w:space="0" w:color="000000"/>
              <w:left w:val="single" w:sz="2" w:space="0" w:color="000000"/>
              <w:bottom w:val="single" w:sz="2" w:space="0" w:color="000000"/>
              <w:right w:val="single" w:sz="2" w:space="0" w:color="000000"/>
            </w:tcBorders>
          </w:tcPr>
          <w:p w14:paraId="610A43F3" w14:textId="77777777" w:rsidR="00537E93" w:rsidRDefault="00537E93" w:rsidP="0067472B">
            <w:pPr>
              <w:spacing w:after="0" w:line="259" w:lineRule="auto"/>
              <w:ind w:right="149" w:firstLine="0"/>
              <w:jc w:val="right"/>
            </w:pPr>
            <w:r>
              <w:rPr>
                <w:i/>
              </w:rPr>
              <w:t xml:space="preserve">C </w:t>
            </w:r>
            <w:r>
              <w:t xml:space="preserve"> </w:t>
            </w:r>
          </w:p>
        </w:tc>
        <w:tc>
          <w:tcPr>
            <w:tcW w:w="1167" w:type="dxa"/>
            <w:tcBorders>
              <w:top w:val="single" w:sz="2" w:space="0" w:color="000000"/>
              <w:left w:val="single" w:sz="2" w:space="0" w:color="000000"/>
              <w:bottom w:val="single" w:sz="2" w:space="0" w:color="000000"/>
              <w:right w:val="single" w:sz="2" w:space="0" w:color="000000"/>
            </w:tcBorders>
          </w:tcPr>
          <w:p w14:paraId="61DD993E" w14:textId="77777777" w:rsidR="00537E93" w:rsidRDefault="00537E93" w:rsidP="0067472B">
            <w:pPr>
              <w:spacing w:after="0" w:line="259" w:lineRule="auto"/>
              <w:ind w:right="111" w:firstLine="0"/>
              <w:jc w:val="right"/>
            </w:pPr>
            <w:r>
              <w:rPr>
                <w:i/>
              </w:rPr>
              <w:t xml:space="preserve">— </w:t>
            </w:r>
            <w:r>
              <w:t xml:space="preserve"> </w:t>
            </w:r>
          </w:p>
        </w:tc>
        <w:tc>
          <w:tcPr>
            <w:tcW w:w="1172" w:type="dxa"/>
            <w:tcBorders>
              <w:top w:val="single" w:sz="2" w:space="0" w:color="000000"/>
              <w:left w:val="single" w:sz="2" w:space="0" w:color="000000"/>
              <w:bottom w:val="single" w:sz="2" w:space="0" w:color="000000"/>
              <w:right w:val="single" w:sz="2" w:space="0" w:color="000000"/>
            </w:tcBorders>
          </w:tcPr>
          <w:p w14:paraId="0D4CC2CF" w14:textId="77777777" w:rsidR="00537E93" w:rsidRDefault="00537E93" w:rsidP="0067472B">
            <w:pPr>
              <w:spacing w:after="0" w:line="259" w:lineRule="auto"/>
              <w:ind w:right="116" w:firstLine="0"/>
              <w:jc w:val="right"/>
            </w:pPr>
            <w:r>
              <w:rPr>
                <w:i/>
              </w:rPr>
              <w:t xml:space="preserve">— </w:t>
            </w:r>
          </w:p>
        </w:tc>
      </w:tr>
      <w:tr w:rsidR="00537E93" w14:paraId="4C7445CA" w14:textId="77777777" w:rsidTr="0067472B">
        <w:trPr>
          <w:trHeight w:val="509"/>
        </w:trPr>
        <w:tc>
          <w:tcPr>
            <w:tcW w:w="1138" w:type="dxa"/>
            <w:tcBorders>
              <w:top w:val="single" w:sz="2" w:space="0" w:color="000000"/>
              <w:left w:val="single" w:sz="2" w:space="0" w:color="000000"/>
              <w:bottom w:val="single" w:sz="2" w:space="0" w:color="000000"/>
              <w:right w:val="single" w:sz="2" w:space="0" w:color="000000"/>
            </w:tcBorders>
          </w:tcPr>
          <w:p w14:paraId="4FF6DE1E" w14:textId="77777777" w:rsidR="00537E93" w:rsidRDefault="00537E93" w:rsidP="0067472B">
            <w:pPr>
              <w:spacing w:after="0" w:line="259" w:lineRule="auto"/>
              <w:ind w:right="140" w:firstLine="0"/>
              <w:jc w:val="right"/>
            </w:pPr>
            <w:r>
              <w:rPr>
                <w:b/>
                <w:i/>
              </w:rPr>
              <w:t xml:space="preserve">S </w:t>
            </w:r>
            <w:r>
              <w:t xml:space="preserve"> </w:t>
            </w:r>
          </w:p>
        </w:tc>
        <w:tc>
          <w:tcPr>
            <w:tcW w:w="1172" w:type="dxa"/>
            <w:tcBorders>
              <w:top w:val="single" w:sz="2" w:space="0" w:color="000000"/>
              <w:left w:val="single" w:sz="2" w:space="0" w:color="000000"/>
              <w:bottom w:val="single" w:sz="2" w:space="0" w:color="000000"/>
              <w:right w:val="single" w:sz="2" w:space="0" w:color="000000"/>
            </w:tcBorders>
          </w:tcPr>
          <w:p w14:paraId="4CB3FBF7" w14:textId="77777777" w:rsidR="00537E93" w:rsidRDefault="00537E93" w:rsidP="0067472B">
            <w:pPr>
              <w:spacing w:after="0" w:line="259" w:lineRule="auto"/>
              <w:ind w:right="116" w:firstLine="0"/>
              <w:jc w:val="right"/>
            </w:pPr>
            <w:r>
              <w:rPr>
                <w:i/>
              </w:rPr>
              <w:t>—</w:t>
            </w:r>
            <w:r>
              <w:rPr>
                <w:b/>
                <w:i/>
              </w:rPr>
              <w:t xml:space="preserve"> </w:t>
            </w:r>
            <w:r>
              <w:t xml:space="preserve"> </w:t>
            </w:r>
          </w:p>
        </w:tc>
        <w:tc>
          <w:tcPr>
            <w:tcW w:w="1167" w:type="dxa"/>
            <w:tcBorders>
              <w:top w:val="single" w:sz="2" w:space="0" w:color="000000"/>
              <w:left w:val="single" w:sz="2" w:space="0" w:color="000000"/>
              <w:bottom w:val="single" w:sz="2" w:space="0" w:color="000000"/>
              <w:right w:val="single" w:sz="2" w:space="0" w:color="000000"/>
            </w:tcBorders>
          </w:tcPr>
          <w:p w14:paraId="2FD60F1E" w14:textId="77777777" w:rsidR="00537E93" w:rsidRDefault="00537E93" w:rsidP="0067472B">
            <w:pPr>
              <w:spacing w:after="0" w:line="259" w:lineRule="auto"/>
              <w:ind w:right="111" w:firstLine="0"/>
              <w:jc w:val="right"/>
            </w:pPr>
            <w:r>
              <w:rPr>
                <w:i/>
              </w:rPr>
              <w:t>—</w:t>
            </w:r>
            <w:r>
              <w:rPr>
                <w:b/>
                <w:i/>
              </w:rPr>
              <w:t xml:space="preserve"> </w:t>
            </w:r>
            <w:r>
              <w:t xml:space="preserve"> </w:t>
            </w:r>
          </w:p>
        </w:tc>
        <w:tc>
          <w:tcPr>
            <w:tcW w:w="1172" w:type="dxa"/>
            <w:tcBorders>
              <w:top w:val="single" w:sz="2" w:space="0" w:color="000000"/>
              <w:left w:val="single" w:sz="2" w:space="0" w:color="000000"/>
              <w:bottom w:val="single" w:sz="2" w:space="0" w:color="000000"/>
              <w:right w:val="single" w:sz="2" w:space="0" w:color="000000"/>
            </w:tcBorders>
          </w:tcPr>
          <w:p w14:paraId="420ECA50" w14:textId="77777777" w:rsidR="00537E93" w:rsidRDefault="00537E93" w:rsidP="0067472B">
            <w:pPr>
              <w:spacing w:after="0" w:line="259" w:lineRule="auto"/>
              <w:ind w:right="116" w:firstLine="0"/>
              <w:jc w:val="right"/>
            </w:pPr>
            <w:r>
              <w:rPr>
                <w:i/>
              </w:rPr>
              <w:t xml:space="preserve">— </w:t>
            </w:r>
          </w:p>
        </w:tc>
      </w:tr>
    </w:tbl>
    <w:p w14:paraId="23A63159" w14:textId="77777777" w:rsidR="00537E93" w:rsidRPr="00C26AB6" w:rsidRDefault="00537E93" w:rsidP="00537E93">
      <w:pPr>
        <w:spacing w:after="85"/>
        <w:ind w:left="567" w:right="295" w:firstLine="0"/>
        <w:rPr>
          <w:lang w:val="ru-RU"/>
        </w:rPr>
      </w:pPr>
      <w:r w:rsidRPr="00C26AB6">
        <w:rPr>
          <w:lang w:val="ru-RU"/>
        </w:rPr>
        <w:t>Знак «</w:t>
      </w:r>
      <w:r w:rsidRPr="00C26AB6">
        <w:rPr>
          <w:i/>
          <w:lang w:val="ru-RU"/>
        </w:rPr>
        <w:t>—</w:t>
      </w:r>
      <w:r w:rsidRPr="00C26AB6">
        <w:rPr>
          <w:lang w:val="ru-RU"/>
        </w:rPr>
        <w:t xml:space="preserve">» ставится в том случае, если соответствующей свертки нет. </w:t>
      </w:r>
    </w:p>
    <w:p w14:paraId="39BFEA71" w14:textId="77777777" w:rsidR="00537E93" w:rsidRPr="00C26AB6" w:rsidRDefault="00537E93" w:rsidP="00537E93">
      <w:pPr>
        <w:spacing w:after="80"/>
        <w:ind w:left="14" w:right="295"/>
        <w:rPr>
          <w:lang w:val="ru-RU"/>
        </w:rPr>
      </w:pPr>
      <w:r w:rsidRPr="00C26AB6">
        <w:rPr>
          <w:lang w:val="ru-RU"/>
        </w:rPr>
        <w:t xml:space="preserve">Но чаще информацию о возможных свертках представляют в виде </w:t>
      </w:r>
      <w:r w:rsidRPr="00C26AB6">
        <w:rPr>
          <w:i/>
          <w:lang w:val="ru-RU"/>
        </w:rPr>
        <w:t xml:space="preserve">диаграммы состояний (ДС) </w:t>
      </w:r>
      <w:r w:rsidRPr="00C26AB6">
        <w:rPr>
          <w:lang w:val="ru-RU"/>
        </w:rPr>
        <w:t xml:space="preserve">- неупорядоченного ориентированного помеченного графа. Граф строится следующим образом. </w:t>
      </w:r>
    </w:p>
    <w:p w14:paraId="1291B2FE" w14:textId="77777777" w:rsidR="00537E93" w:rsidRPr="00C26AB6" w:rsidRDefault="00537E93" w:rsidP="00537E93">
      <w:pPr>
        <w:spacing w:after="247" w:line="259" w:lineRule="auto"/>
        <w:ind w:left="567" w:right="0" w:firstLine="0"/>
        <w:jc w:val="left"/>
        <w:rPr>
          <w:lang w:val="ru-RU"/>
        </w:rPr>
      </w:pPr>
      <w:r w:rsidRPr="00C26AB6">
        <w:rPr>
          <w:lang w:val="ru-RU"/>
        </w:rPr>
        <w:t xml:space="preserve"> </w:t>
      </w:r>
    </w:p>
    <w:p w14:paraId="7A8C67C0" w14:textId="77777777" w:rsidR="00537E93" w:rsidRPr="00C26AB6" w:rsidRDefault="00537E93" w:rsidP="00537E93">
      <w:pPr>
        <w:pStyle w:val="2"/>
        <w:spacing w:after="80"/>
        <w:ind w:left="-15" w:right="139" w:firstLine="567"/>
        <w:rPr>
          <w:lang w:val="ru-RU"/>
        </w:rPr>
      </w:pPr>
      <w:r w:rsidRPr="00C26AB6">
        <w:rPr>
          <w:lang w:val="ru-RU"/>
        </w:rPr>
        <w:t xml:space="preserve">3.3 Диаграмма состояний (ДС) лексического анализа </w:t>
      </w:r>
    </w:p>
    <w:p w14:paraId="77753AC4" w14:textId="77777777" w:rsidR="00537E93" w:rsidRPr="00C26AB6" w:rsidRDefault="00537E93" w:rsidP="00537E93">
      <w:pPr>
        <w:ind w:left="14" w:right="295"/>
        <w:rPr>
          <w:lang w:val="ru-RU"/>
        </w:rPr>
      </w:pPr>
      <w:commentRangeStart w:id="20"/>
      <w:r w:rsidRPr="00C26AB6">
        <w:rPr>
          <w:b/>
          <w:lang w:val="ru-RU"/>
        </w:rPr>
        <w:t>Диаграмма состояний (ДС)</w:t>
      </w:r>
      <w:r w:rsidRPr="00C26AB6">
        <w:rPr>
          <w:i/>
          <w:lang w:val="ru-RU"/>
        </w:rPr>
        <w:t xml:space="preserve"> </w:t>
      </w:r>
      <w:r w:rsidRPr="00C26AB6">
        <w:rPr>
          <w:lang w:val="ru-RU"/>
        </w:rPr>
        <w:t xml:space="preserve">- неупорядоченный ориентированный помеченный граф. </w:t>
      </w:r>
    </w:p>
    <w:p w14:paraId="675C6185" w14:textId="77777777" w:rsidR="00537E93" w:rsidRDefault="00537E93" w:rsidP="00537E93">
      <w:pPr>
        <w:ind w:left="567" w:right="295" w:firstLine="0"/>
      </w:pPr>
      <w:r>
        <w:t xml:space="preserve">Граф  строится следующим образом:  </w:t>
      </w:r>
    </w:p>
    <w:p w14:paraId="5E160FF2" w14:textId="77777777" w:rsidR="00537E93" w:rsidRDefault="00537E93" w:rsidP="00537E93">
      <w:pPr>
        <w:numPr>
          <w:ilvl w:val="0"/>
          <w:numId w:val="29"/>
        </w:numPr>
        <w:spacing w:line="271" w:lineRule="auto"/>
        <w:ind w:right="295"/>
      </w:pPr>
      <w:r w:rsidRPr="00C26AB6">
        <w:rPr>
          <w:lang w:val="ru-RU"/>
        </w:rPr>
        <w:t xml:space="preserve">строим вершины графа, помеченные нетерминалами грамматики (для каждого нетерминала - одну вершину), и еще одну вершину, помеченную символом, отличным от нетерминальных, например, </w:t>
      </w:r>
      <w:r>
        <w:rPr>
          <w:i/>
        </w:rPr>
        <w:t>H</w:t>
      </w:r>
      <w:r w:rsidRPr="00C26AB6">
        <w:rPr>
          <w:lang w:val="ru-RU"/>
        </w:rPr>
        <w:t xml:space="preserve">. Эти вершины будем называть </w:t>
      </w:r>
      <w:r w:rsidRPr="00C26AB6">
        <w:rPr>
          <w:i/>
          <w:lang w:val="ru-RU"/>
        </w:rPr>
        <w:t>состояниями</w:t>
      </w:r>
      <w:r w:rsidRPr="00C26AB6">
        <w:rPr>
          <w:lang w:val="ru-RU"/>
        </w:rPr>
        <w:t xml:space="preserve">. </w:t>
      </w:r>
      <w:r>
        <w:rPr>
          <w:i/>
        </w:rPr>
        <w:t>H</w:t>
      </w:r>
      <w:r>
        <w:t xml:space="preserve"> — начальное состояние.   </w:t>
      </w:r>
    </w:p>
    <w:p w14:paraId="0F6E8E95" w14:textId="77777777" w:rsidR="00537E93" w:rsidRPr="00C26AB6" w:rsidRDefault="00537E93" w:rsidP="00537E93">
      <w:pPr>
        <w:numPr>
          <w:ilvl w:val="0"/>
          <w:numId w:val="29"/>
        </w:numPr>
        <w:spacing w:line="271" w:lineRule="auto"/>
        <w:ind w:right="295"/>
        <w:rPr>
          <w:lang w:val="ru-RU"/>
        </w:rPr>
      </w:pPr>
      <w:r w:rsidRPr="00C26AB6">
        <w:rPr>
          <w:lang w:val="ru-RU"/>
        </w:rPr>
        <w:t xml:space="preserve">соединяем эти состояния дугами по следующим правилам:  </w:t>
      </w:r>
    </w:p>
    <w:p w14:paraId="1F60B18A" w14:textId="77777777" w:rsidR="00537E93" w:rsidRPr="00C26AB6" w:rsidRDefault="00537E93" w:rsidP="00537E93">
      <w:pPr>
        <w:ind w:left="567" w:right="295" w:firstLine="0"/>
        <w:rPr>
          <w:lang w:val="ru-RU"/>
        </w:rPr>
      </w:pPr>
      <w:r w:rsidRPr="00C26AB6">
        <w:rPr>
          <w:lang w:val="ru-RU"/>
        </w:rPr>
        <w:t xml:space="preserve">а) для каждого правила грамматики вида </w:t>
      </w:r>
      <w:r>
        <w:rPr>
          <w:i/>
        </w:rPr>
        <w:t>W</w:t>
      </w:r>
      <w:r w:rsidRPr="00C26AB6">
        <w:rPr>
          <w:lang w:val="ru-RU"/>
        </w:rPr>
        <w:t xml:space="preserve"> → </w:t>
      </w:r>
      <w:r>
        <w:rPr>
          <w:i/>
        </w:rPr>
        <w:t>t</w:t>
      </w:r>
      <w:r w:rsidRPr="00C26AB6">
        <w:rPr>
          <w:lang w:val="ru-RU"/>
        </w:rPr>
        <w:t xml:space="preserve"> соединяем дугой </w:t>
      </w:r>
    </w:p>
    <w:p w14:paraId="5B87B294" w14:textId="77777777" w:rsidR="00537E93" w:rsidRPr="00C26AB6" w:rsidRDefault="00537E93" w:rsidP="00537E93">
      <w:pPr>
        <w:ind w:left="14" w:right="295" w:firstLine="0"/>
        <w:rPr>
          <w:lang w:val="ru-RU"/>
        </w:rPr>
      </w:pPr>
      <w:r w:rsidRPr="00C26AB6">
        <w:rPr>
          <w:lang w:val="ru-RU"/>
        </w:rPr>
        <w:t xml:space="preserve">состояния </w:t>
      </w:r>
      <w:r>
        <w:rPr>
          <w:i/>
        </w:rPr>
        <w:t>H</w:t>
      </w:r>
      <w:r w:rsidRPr="00C26AB6">
        <w:rPr>
          <w:lang w:val="ru-RU"/>
        </w:rPr>
        <w:t xml:space="preserve"> и </w:t>
      </w:r>
      <w:r>
        <w:rPr>
          <w:i/>
        </w:rPr>
        <w:t>W</w:t>
      </w:r>
      <w:r w:rsidRPr="00C26AB6">
        <w:rPr>
          <w:lang w:val="ru-RU"/>
        </w:rPr>
        <w:t xml:space="preserve"> (от </w:t>
      </w:r>
      <w:r>
        <w:rPr>
          <w:i/>
        </w:rPr>
        <w:t>H</w:t>
      </w:r>
      <w:r w:rsidRPr="00C26AB6">
        <w:rPr>
          <w:lang w:val="ru-RU"/>
        </w:rPr>
        <w:t xml:space="preserve"> к </w:t>
      </w:r>
      <w:r>
        <w:rPr>
          <w:i/>
        </w:rPr>
        <w:t>W</w:t>
      </w:r>
      <w:r w:rsidRPr="00C26AB6">
        <w:rPr>
          <w:lang w:val="ru-RU"/>
        </w:rPr>
        <w:t xml:space="preserve">) и помечаем дугу символом </w:t>
      </w:r>
      <w:r>
        <w:rPr>
          <w:i/>
        </w:rPr>
        <w:t>t</w:t>
      </w:r>
      <w:r w:rsidRPr="00C26AB6">
        <w:rPr>
          <w:lang w:val="ru-RU"/>
        </w:rPr>
        <w:t xml:space="preserve">;  </w:t>
      </w:r>
    </w:p>
    <w:p w14:paraId="7FDAC17C" w14:textId="77777777" w:rsidR="00537E93" w:rsidRPr="00C26AB6" w:rsidRDefault="00537E93" w:rsidP="00537E93">
      <w:pPr>
        <w:ind w:left="567" w:right="295" w:firstLine="0"/>
        <w:rPr>
          <w:lang w:val="ru-RU"/>
        </w:rPr>
      </w:pPr>
      <w:r w:rsidRPr="00C26AB6">
        <w:rPr>
          <w:lang w:val="ru-RU"/>
        </w:rPr>
        <w:lastRenderedPageBreak/>
        <w:t xml:space="preserve">б) для каждого правила </w:t>
      </w:r>
      <w:r>
        <w:rPr>
          <w:i/>
        </w:rPr>
        <w:t>W</w:t>
      </w:r>
      <w:r w:rsidRPr="00C26AB6">
        <w:rPr>
          <w:lang w:val="ru-RU"/>
        </w:rPr>
        <w:t xml:space="preserve"> → </w:t>
      </w:r>
      <w:r>
        <w:rPr>
          <w:i/>
        </w:rPr>
        <w:t>Vt</w:t>
      </w:r>
      <w:r w:rsidRPr="00C26AB6">
        <w:rPr>
          <w:lang w:val="ru-RU"/>
        </w:rPr>
        <w:t xml:space="preserve"> соединяем дугой состояния </w:t>
      </w:r>
      <w:r>
        <w:rPr>
          <w:i/>
        </w:rPr>
        <w:t>V</w:t>
      </w:r>
      <w:r w:rsidRPr="00C26AB6">
        <w:rPr>
          <w:lang w:val="ru-RU"/>
        </w:rPr>
        <w:t xml:space="preserve"> и </w:t>
      </w:r>
      <w:r>
        <w:rPr>
          <w:i/>
        </w:rPr>
        <w:t>W</w:t>
      </w:r>
      <w:r w:rsidRPr="00C26AB6">
        <w:rPr>
          <w:lang w:val="ru-RU"/>
        </w:rPr>
        <w:t xml:space="preserve"> (от </w:t>
      </w:r>
      <w:r>
        <w:rPr>
          <w:i/>
        </w:rPr>
        <w:t>V</w:t>
      </w:r>
      <w:r w:rsidRPr="00C26AB6">
        <w:rPr>
          <w:lang w:val="ru-RU"/>
        </w:rPr>
        <w:t xml:space="preserve"> </w:t>
      </w:r>
    </w:p>
    <w:p w14:paraId="063DBD91" w14:textId="77777777" w:rsidR="00537E93" w:rsidRPr="00C26AB6" w:rsidRDefault="00537E93" w:rsidP="00537E93">
      <w:pPr>
        <w:ind w:left="14" w:right="295" w:firstLine="0"/>
        <w:rPr>
          <w:lang w:val="ru-RU"/>
        </w:rPr>
      </w:pPr>
      <w:r w:rsidRPr="00C26AB6">
        <w:rPr>
          <w:lang w:val="ru-RU"/>
        </w:rPr>
        <w:t xml:space="preserve">к </w:t>
      </w:r>
      <w:r>
        <w:rPr>
          <w:i/>
        </w:rPr>
        <w:t>W</w:t>
      </w:r>
      <w:r w:rsidRPr="00C26AB6">
        <w:rPr>
          <w:lang w:val="ru-RU"/>
        </w:rPr>
        <w:t xml:space="preserve">) и помечаем дугу символом </w:t>
      </w:r>
      <w:r>
        <w:rPr>
          <w:i/>
        </w:rPr>
        <w:t>t</w:t>
      </w:r>
      <w:r w:rsidRPr="00C26AB6">
        <w:rPr>
          <w:lang w:val="ru-RU"/>
        </w:rPr>
        <w:t xml:space="preserve">. </w:t>
      </w:r>
      <w:commentRangeEnd w:id="20"/>
      <w:r w:rsidR="00A85F85">
        <w:rPr>
          <w:rStyle w:val="a3"/>
        </w:rPr>
        <w:commentReference w:id="20"/>
      </w:r>
    </w:p>
    <w:p w14:paraId="099E1F8C" w14:textId="77777777" w:rsidR="00537E93" w:rsidRPr="00C26AB6" w:rsidRDefault="00537E93" w:rsidP="00537E93">
      <w:pPr>
        <w:spacing w:after="35" w:line="259" w:lineRule="auto"/>
        <w:ind w:left="567" w:right="0" w:firstLine="0"/>
        <w:jc w:val="left"/>
        <w:rPr>
          <w:lang w:val="ru-RU"/>
        </w:rPr>
      </w:pPr>
      <w:r w:rsidRPr="00C26AB6">
        <w:rPr>
          <w:lang w:val="ru-RU"/>
        </w:rPr>
        <w:t xml:space="preserve"> </w:t>
      </w:r>
    </w:p>
    <w:p w14:paraId="122CF65C" w14:textId="77777777" w:rsidR="00537E93" w:rsidRDefault="00537E93" w:rsidP="00537E93">
      <w:pPr>
        <w:spacing w:after="3" w:line="260" w:lineRule="auto"/>
        <w:ind w:left="591" w:right="288" w:hanging="10"/>
      </w:pPr>
      <w:r>
        <w:rPr>
          <w:b/>
        </w:rPr>
        <w:t xml:space="preserve">Диаграмма состояний для грамматики </w:t>
      </w:r>
      <w:r>
        <w:rPr>
          <w:b/>
          <w:i/>
        </w:rPr>
        <w:t>G</w:t>
      </w:r>
      <w:r>
        <w:rPr>
          <w:b/>
          <w:i/>
          <w:sz w:val="18"/>
        </w:rPr>
        <w:t>left</w:t>
      </w:r>
      <w:r>
        <w:rPr>
          <w:b/>
        </w:rPr>
        <w:t xml:space="preserve">  </w:t>
      </w:r>
    </w:p>
    <w:p w14:paraId="61F3D93F" w14:textId="77777777" w:rsidR="00537E93" w:rsidRDefault="00537E93" w:rsidP="00537E93">
      <w:pPr>
        <w:spacing w:after="237" w:line="259" w:lineRule="auto"/>
        <w:ind w:left="2616" w:right="0" w:firstLine="0"/>
        <w:jc w:val="left"/>
      </w:pPr>
      <w:r>
        <w:rPr>
          <w:rFonts w:ascii="Calibri" w:eastAsia="Calibri" w:hAnsi="Calibri" w:cs="Calibri"/>
          <w:noProof/>
          <w:sz w:val="22"/>
        </w:rPr>
        <mc:AlternateContent>
          <mc:Choice Requires="wpg">
            <w:drawing>
              <wp:inline distT="0" distB="0" distL="0" distR="0" wp14:anchorId="0A6C1C8C" wp14:editId="708FE845">
                <wp:extent cx="2648839" cy="1183512"/>
                <wp:effectExtent l="0" t="0" r="0" b="0"/>
                <wp:docPr id="81100" name="Group 81100"/>
                <wp:cNvGraphicFramePr/>
                <a:graphic xmlns:a="http://schemas.openxmlformats.org/drawingml/2006/main">
                  <a:graphicData uri="http://schemas.microsoft.com/office/word/2010/wordprocessingGroup">
                    <wpg:wgp>
                      <wpg:cNvGrpSpPr/>
                      <wpg:grpSpPr>
                        <a:xfrm>
                          <a:off x="0" y="0"/>
                          <a:ext cx="2648839" cy="1183512"/>
                          <a:chOff x="0" y="0"/>
                          <a:chExt cx="2648839" cy="1183512"/>
                        </a:xfrm>
                      </wpg:grpSpPr>
                      <wps:wsp>
                        <wps:cNvPr id="760" name="Rectangle 760"/>
                        <wps:cNvSpPr/>
                        <wps:spPr>
                          <a:xfrm>
                            <a:off x="2619883" y="1055295"/>
                            <a:ext cx="38511" cy="170529"/>
                          </a:xfrm>
                          <a:prstGeom prst="rect">
                            <a:avLst/>
                          </a:prstGeom>
                          <a:ln>
                            <a:noFill/>
                          </a:ln>
                        </wps:spPr>
                        <wps:txbx>
                          <w:txbxContent>
                            <w:p w14:paraId="008F6489" w14:textId="77777777" w:rsidR="00537E93" w:rsidRDefault="00537E93" w:rsidP="00537E93">
                              <w:pPr>
                                <w:spacing w:after="160" w:line="259" w:lineRule="auto"/>
                                <w:ind w:right="0" w:firstLine="0"/>
                                <w:jc w:val="left"/>
                              </w:pPr>
                              <w:r>
                                <w:rPr>
                                  <w:i/>
                                  <w:sz w:val="18"/>
                                </w:rPr>
                                <w:t xml:space="preserve"> </w:t>
                              </w:r>
                            </w:p>
                          </w:txbxContent>
                        </wps:txbx>
                        <wps:bodyPr horzOverflow="overflow" vert="horz" lIns="0" tIns="0" rIns="0" bIns="0" rtlCol="0">
                          <a:noAutofit/>
                        </wps:bodyPr>
                      </wps:wsp>
                      <wps:wsp>
                        <wps:cNvPr id="829" name="Shape 829"/>
                        <wps:cNvSpPr/>
                        <wps:spPr>
                          <a:xfrm>
                            <a:off x="327025" y="14605"/>
                            <a:ext cx="218440" cy="149225"/>
                          </a:xfrm>
                          <a:custGeom>
                            <a:avLst/>
                            <a:gdLst/>
                            <a:ahLst/>
                            <a:cxnLst/>
                            <a:rect l="0" t="0" r="0" b="0"/>
                            <a:pathLst>
                              <a:path w="218440" h="149225">
                                <a:moveTo>
                                  <a:pt x="218440" y="73406"/>
                                </a:moveTo>
                                <a:cubicBezTo>
                                  <a:pt x="218440" y="31750"/>
                                  <a:pt x="168783" y="0"/>
                                  <a:pt x="109220" y="0"/>
                                </a:cubicBezTo>
                                <a:cubicBezTo>
                                  <a:pt x="49657" y="0"/>
                                  <a:pt x="0" y="31750"/>
                                  <a:pt x="0" y="73406"/>
                                </a:cubicBezTo>
                                <a:cubicBezTo>
                                  <a:pt x="0" y="114935"/>
                                  <a:pt x="49657" y="149225"/>
                                  <a:pt x="109220" y="149225"/>
                                </a:cubicBezTo>
                                <a:cubicBezTo>
                                  <a:pt x="168783" y="149225"/>
                                  <a:pt x="218440" y="114935"/>
                                  <a:pt x="218440" y="73406"/>
                                </a:cubicBez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830" name="Shape 830"/>
                        <wps:cNvSpPr/>
                        <wps:spPr>
                          <a:xfrm>
                            <a:off x="1200150" y="14605"/>
                            <a:ext cx="214630" cy="149225"/>
                          </a:xfrm>
                          <a:custGeom>
                            <a:avLst/>
                            <a:gdLst/>
                            <a:ahLst/>
                            <a:cxnLst/>
                            <a:rect l="0" t="0" r="0" b="0"/>
                            <a:pathLst>
                              <a:path w="214630" h="149225">
                                <a:moveTo>
                                  <a:pt x="214630" y="73406"/>
                                </a:moveTo>
                                <a:cubicBezTo>
                                  <a:pt x="214630" y="31750"/>
                                  <a:pt x="168402" y="0"/>
                                  <a:pt x="105664" y="0"/>
                                </a:cubicBezTo>
                                <a:cubicBezTo>
                                  <a:pt x="46228" y="0"/>
                                  <a:pt x="0" y="31750"/>
                                  <a:pt x="0" y="73406"/>
                                </a:cubicBezTo>
                                <a:cubicBezTo>
                                  <a:pt x="0" y="114935"/>
                                  <a:pt x="46228" y="149225"/>
                                  <a:pt x="105664" y="149225"/>
                                </a:cubicBezTo>
                                <a:cubicBezTo>
                                  <a:pt x="168402" y="149225"/>
                                  <a:pt x="214630" y="114935"/>
                                  <a:pt x="214630" y="73406"/>
                                </a:cubicBezTo>
                              </a:path>
                            </a:pathLst>
                          </a:custGeom>
                          <a:ln w="9143"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32" name="Picture 832"/>
                          <pic:cNvPicPr/>
                        </pic:nvPicPr>
                        <pic:blipFill>
                          <a:blip r:embed="rId243"/>
                          <a:stretch>
                            <a:fillRect/>
                          </a:stretch>
                        </pic:blipFill>
                        <pic:spPr>
                          <a:xfrm>
                            <a:off x="386715" y="53975"/>
                            <a:ext cx="99060" cy="58420"/>
                          </a:xfrm>
                          <a:prstGeom prst="rect">
                            <a:avLst/>
                          </a:prstGeom>
                        </pic:spPr>
                      </pic:pic>
                      <wps:wsp>
                        <wps:cNvPr id="833" name="Shape 833"/>
                        <wps:cNvSpPr/>
                        <wps:spPr>
                          <a:xfrm>
                            <a:off x="327025" y="615315"/>
                            <a:ext cx="218440" cy="149225"/>
                          </a:xfrm>
                          <a:custGeom>
                            <a:avLst/>
                            <a:gdLst/>
                            <a:ahLst/>
                            <a:cxnLst/>
                            <a:rect l="0" t="0" r="0" b="0"/>
                            <a:pathLst>
                              <a:path w="218440" h="149225">
                                <a:moveTo>
                                  <a:pt x="218440" y="73406"/>
                                </a:moveTo>
                                <a:cubicBezTo>
                                  <a:pt x="218440" y="31750"/>
                                  <a:pt x="168783" y="0"/>
                                  <a:pt x="109220" y="0"/>
                                </a:cubicBezTo>
                                <a:cubicBezTo>
                                  <a:pt x="49657" y="0"/>
                                  <a:pt x="0" y="31750"/>
                                  <a:pt x="0" y="73406"/>
                                </a:cubicBezTo>
                                <a:cubicBezTo>
                                  <a:pt x="0" y="114935"/>
                                  <a:pt x="49657" y="149225"/>
                                  <a:pt x="109220" y="149225"/>
                                </a:cubicBezTo>
                                <a:cubicBezTo>
                                  <a:pt x="168783" y="149225"/>
                                  <a:pt x="218440" y="114935"/>
                                  <a:pt x="218440" y="73406"/>
                                </a:cubicBezTo>
                              </a:path>
                            </a:pathLst>
                          </a:custGeom>
                          <a:ln w="9143"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35" name="Picture 835"/>
                          <pic:cNvPicPr/>
                        </pic:nvPicPr>
                        <pic:blipFill>
                          <a:blip r:embed="rId244"/>
                          <a:stretch>
                            <a:fillRect/>
                          </a:stretch>
                        </pic:blipFill>
                        <pic:spPr>
                          <a:xfrm>
                            <a:off x="1259840" y="51435"/>
                            <a:ext cx="75565" cy="66040"/>
                          </a:xfrm>
                          <a:prstGeom prst="rect">
                            <a:avLst/>
                          </a:prstGeom>
                        </pic:spPr>
                      </pic:pic>
                      <wps:wsp>
                        <wps:cNvPr id="836" name="Shape 836"/>
                        <wps:cNvSpPr/>
                        <wps:spPr>
                          <a:xfrm>
                            <a:off x="1200150" y="615315"/>
                            <a:ext cx="214630" cy="149225"/>
                          </a:xfrm>
                          <a:custGeom>
                            <a:avLst/>
                            <a:gdLst/>
                            <a:ahLst/>
                            <a:cxnLst/>
                            <a:rect l="0" t="0" r="0" b="0"/>
                            <a:pathLst>
                              <a:path w="214630" h="149225">
                                <a:moveTo>
                                  <a:pt x="214630" y="73406"/>
                                </a:moveTo>
                                <a:cubicBezTo>
                                  <a:pt x="214630" y="31750"/>
                                  <a:pt x="168402" y="0"/>
                                  <a:pt x="105664" y="0"/>
                                </a:cubicBezTo>
                                <a:cubicBezTo>
                                  <a:pt x="46228" y="0"/>
                                  <a:pt x="0" y="31750"/>
                                  <a:pt x="0" y="73406"/>
                                </a:cubicBezTo>
                                <a:cubicBezTo>
                                  <a:pt x="0" y="114935"/>
                                  <a:pt x="46228" y="149225"/>
                                  <a:pt x="105664" y="149225"/>
                                </a:cubicBezTo>
                                <a:cubicBezTo>
                                  <a:pt x="168402" y="149225"/>
                                  <a:pt x="214630" y="114935"/>
                                  <a:pt x="214630" y="73406"/>
                                </a:cubicBezTo>
                              </a:path>
                            </a:pathLst>
                          </a:custGeom>
                          <a:ln w="9143"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38" name="Picture 838"/>
                          <pic:cNvPicPr/>
                        </pic:nvPicPr>
                        <pic:blipFill>
                          <a:blip r:embed="rId245"/>
                          <a:stretch>
                            <a:fillRect/>
                          </a:stretch>
                        </pic:blipFill>
                        <pic:spPr>
                          <a:xfrm>
                            <a:off x="389890" y="654685"/>
                            <a:ext cx="79375" cy="58420"/>
                          </a:xfrm>
                          <a:prstGeom prst="rect">
                            <a:avLst/>
                          </a:prstGeom>
                        </pic:spPr>
                      </pic:pic>
                      <wps:wsp>
                        <wps:cNvPr id="839" name="Shape 839"/>
                        <wps:cNvSpPr/>
                        <wps:spPr>
                          <a:xfrm>
                            <a:off x="2069465" y="615315"/>
                            <a:ext cx="218440" cy="149225"/>
                          </a:xfrm>
                          <a:custGeom>
                            <a:avLst/>
                            <a:gdLst/>
                            <a:ahLst/>
                            <a:cxnLst/>
                            <a:rect l="0" t="0" r="0" b="0"/>
                            <a:pathLst>
                              <a:path w="218440" h="149225">
                                <a:moveTo>
                                  <a:pt x="218440" y="73406"/>
                                </a:moveTo>
                                <a:cubicBezTo>
                                  <a:pt x="218440" y="31750"/>
                                  <a:pt x="168783" y="0"/>
                                  <a:pt x="109220" y="0"/>
                                </a:cubicBezTo>
                                <a:cubicBezTo>
                                  <a:pt x="49657" y="0"/>
                                  <a:pt x="0" y="31750"/>
                                  <a:pt x="0" y="73406"/>
                                </a:cubicBezTo>
                                <a:cubicBezTo>
                                  <a:pt x="0" y="114935"/>
                                  <a:pt x="49657" y="149225"/>
                                  <a:pt x="109220" y="149225"/>
                                </a:cubicBezTo>
                                <a:cubicBezTo>
                                  <a:pt x="168783" y="149225"/>
                                  <a:pt x="218440" y="114935"/>
                                  <a:pt x="218440" y="73406"/>
                                </a:cubicBezTo>
                              </a:path>
                            </a:pathLst>
                          </a:custGeom>
                          <a:ln w="9143"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41" name="Picture 841"/>
                          <pic:cNvPicPr/>
                        </pic:nvPicPr>
                        <pic:blipFill>
                          <a:blip r:embed="rId246"/>
                          <a:stretch>
                            <a:fillRect/>
                          </a:stretch>
                        </pic:blipFill>
                        <pic:spPr>
                          <a:xfrm>
                            <a:off x="1269365" y="652145"/>
                            <a:ext cx="79375" cy="66040"/>
                          </a:xfrm>
                          <a:prstGeom prst="rect">
                            <a:avLst/>
                          </a:prstGeom>
                        </pic:spPr>
                      </pic:pic>
                      <wps:wsp>
                        <wps:cNvPr id="842" name="Shape 842"/>
                        <wps:cNvSpPr/>
                        <wps:spPr>
                          <a:xfrm>
                            <a:off x="1414780" y="688975"/>
                            <a:ext cx="594995" cy="0"/>
                          </a:xfrm>
                          <a:custGeom>
                            <a:avLst/>
                            <a:gdLst/>
                            <a:ahLst/>
                            <a:cxnLst/>
                            <a:rect l="0" t="0" r="0" b="0"/>
                            <a:pathLst>
                              <a:path w="594995">
                                <a:moveTo>
                                  <a:pt x="0" y="0"/>
                                </a:moveTo>
                                <a:lnTo>
                                  <a:pt x="594995" y="0"/>
                                </a:ln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843" name="Shape 843"/>
                        <wps:cNvSpPr/>
                        <wps:spPr>
                          <a:xfrm>
                            <a:off x="1993265" y="662305"/>
                            <a:ext cx="76200" cy="53340"/>
                          </a:xfrm>
                          <a:custGeom>
                            <a:avLst/>
                            <a:gdLst/>
                            <a:ahLst/>
                            <a:cxnLst/>
                            <a:rect l="0" t="0" r="0" b="0"/>
                            <a:pathLst>
                              <a:path w="76200" h="53340">
                                <a:moveTo>
                                  <a:pt x="0" y="0"/>
                                </a:moveTo>
                                <a:lnTo>
                                  <a:pt x="76200" y="26670"/>
                                </a:lnTo>
                                <a:lnTo>
                                  <a:pt x="0" y="53340"/>
                                </a:lnTo>
                                <a:cubicBezTo>
                                  <a:pt x="9906" y="36322"/>
                                  <a:pt x="9906" y="17018"/>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45" name="Picture 845"/>
                          <pic:cNvPicPr/>
                        </pic:nvPicPr>
                        <pic:blipFill>
                          <a:blip r:embed="rId247"/>
                          <a:stretch>
                            <a:fillRect/>
                          </a:stretch>
                        </pic:blipFill>
                        <pic:spPr>
                          <a:xfrm>
                            <a:off x="2142490" y="652145"/>
                            <a:ext cx="66040" cy="66040"/>
                          </a:xfrm>
                          <a:prstGeom prst="rect">
                            <a:avLst/>
                          </a:prstGeom>
                        </pic:spPr>
                      </pic:pic>
                      <wps:wsp>
                        <wps:cNvPr id="846" name="Shape 846"/>
                        <wps:cNvSpPr/>
                        <wps:spPr>
                          <a:xfrm>
                            <a:off x="545465" y="87630"/>
                            <a:ext cx="594995" cy="0"/>
                          </a:xfrm>
                          <a:custGeom>
                            <a:avLst/>
                            <a:gdLst/>
                            <a:ahLst/>
                            <a:cxnLst/>
                            <a:rect l="0" t="0" r="0" b="0"/>
                            <a:pathLst>
                              <a:path w="594995">
                                <a:moveTo>
                                  <a:pt x="0" y="0"/>
                                </a:moveTo>
                                <a:lnTo>
                                  <a:pt x="594995" y="0"/>
                                </a:ln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847" name="Shape 847"/>
                        <wps:cNvSpPr/>
                        <wps:spPr>
                          <a:xfrm>
                            <a:off x="1120775" y="60960"/>
                            <a:ext cx="79375" cy="53975"/>
                          </a:xfrm>
                          <a:custGeom>
                            <a:avLst/>
                            <a:gdLst/>
                            <a:ahLst/>
                            <a:cxnLst/>
                            <a:rect l="0" t="0" r="0" b="0"/>
                            <a:pathLst>
                              <a:path w="79375" h="53975">
                                <a:moveTo>
                                  <a:pt x="0" y="0"/>
                                </a:moveTo>
                                <a:lnTo>
                                  <a:pt x="79375" y="27050"/>
                                </a:lnTo>
                                <a:lnTo>
                                  <a:pt x="0" y="53975"/>
                                </a:lnTo>
                                <a:cubicBezTo>
                                  <a:pt x="13208" y="36830"/>
                                  <a:pt x="13208" y="17145"/>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49" name="Picture 849"/>
                          <pic:cNvPicPr/>
                        </pic:nvPicPr>
                        <pic:blipFill>
                          <a:blip r:embed="rId248"/>
                          <a:stretch>
                            <a:fillRect/>
                          </a:stretch>
                        </pic:blipFill>
                        <pic:spPr>
                          <a:xfrm>
                            <a:off x="1705610" y="596265"/>
                            <a:ext cx="79375" cy="58420"/>
                          </a:xfrm>
                          <a:prstGeom prst="rect">
                            <a:avLst/>
                          </a:prstGeom>
                        </pic:spPr>
                      </pic:pic>
                      <wps:wsp>
                        <wps:cNvPr id="850" name="Shape 850"/>
                        <wps:cNvSpPr/>
                        <wps:spPr>
                          <a:xfrm>
                            <a:off x="436245" y="163830"/>
                            <a:ext cx="0" cy="410210"/>
                          </a:xfrm>
                          <a:custGeom>
                            <a:avLst/>
                            <a:gdLst/>
                            <a:ahLst/>
                            <a:cxnLst/>
                            <a:rect l="0" t="0" r="0" b="0"/>
                            <a:pathLst>
                              <a:path h="410210">
                                <a:moveTo>
                                  <a:pt x="0" y="0"/>
                                </a:moveTo>
                                <a:lnTo>
                                  <a:pt x="0" y="410210"/>
                                </a:ln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851" name="Shape 851"/>
                        <wps:cNvSpPr/>
                        <wps:spPr>
                          <a:xfrm>
                            <a:off x="396875" y="561975"/>
                            <a:ext cx="79375" cy="53340"/>
                          </a:xfrm>
                          <a:custGeom>
                            <a:avLst/>
                            <a:gdLst/>
                            <a:ahLst/>
                            <a:cxnLst/>
                            <a:rect l="0" t="0" r="0" b="0"/>
                            <a:pathLst>
                              <a:path w="79375" h="53340">
                                <a:moveTo>
                                  <a:pt x="0" y="0"/>
                                </a:moveTo>
                                <a:cubicBezTo>
                                  <a:pt x="26416" y="7239"/>
                                  <a:pt x="52959" y="7239"/>
                                  <a:pt x="79375" y="0"/>
                                </a:cubicBezTo>
                                <a:lnTo>
                                  <a:pt x="39751" y="533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53" name="Picture 853"/>
                          <pic:cNvPicPr/>
                        </pic:nvPicPr>
                        <pic:blipFill>
                          <a:blip r:embed="rId249"/>
                          <a:stretch>
                            <a:fillRect/>
                          </a:stretch>
                        </pic:blipFill>
                        <pic:spPr>
                          <a:xfrm>
                            <a:off x="843280" y="0"/>
                            <a:ext cx="55880" cy="43815"/>
                          </a:xfrm>
                          <a:prstGeom prst="rect">
                            <a:avLst/>
                          </a:prstGeom>
                        </pic:spPr>
                      </pic:pic>
                      <wps:wsp>
                        <wps:cNvPr id="854" name="Shape 854"/>
                        <wps:cNvSpPr/>
                        <wps:spPr>
                          <a:xfrm>
                            <a:off x="2287905" y="688975"/>
                            <a:ext cx="267335" cy="0"/>
                          </a:xfrm>
                          <a:custGeom>
                            <a:avLst/>
                            <a:gdLst/>
                            <a:ahLst/>
                            <a:cxnLst/>
                            <a:rect l="0" t="0" r="0" b="0"/>
                            <a:pathLst>
                              <a:path w="267335">
                                <a:moveTo>
                                  <a:pt x="0" y="0"/>
                                </a:moveTo>
                                <a:lnTo>
                                  <a:pt x="267335" y="0"/>
                                </a:ln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855" name="Shape 855"/>
                        <wps:cNvSpPr/>
                        <wps:spPr>
                          <a:xfrm>
                            <a:off x="2535555" y="662305"/>
                            <a:ext cx="79375" cy="53340"/>
                          </a:xfrm>
                          <a:custGeom>
                            <a:avLst/>
                            <a:gdLst/>
                            <a:ahLst/>
                            <a:cxnLst/>
                            <a:rect l="0" t="0" r="0" b="0"/>
                            <a:pathLst>
                              <a:path w="79375" h="53340">
                                <a:moveTo>
                                  <a:pt x="0" y="0"/>
                                </a:moveTo>
                                <a:lnTo>
                                  <a:pt x="79375" y="26670"/>
                                </a:lnTo>
                                <a:lnTo>
                                  <a:pt x="0" y="53340"/>
                                </a:lnTo>
                                <a:cubicBezTo>
                                  <a:pt x="13208" y="36322"/>
                                  <a:pt x="13208" y="17018"/>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56" name="Shape 856"/>
                        <wps:cNvSpPr/>
                        <wps:spPr>
                          <a:xfrm>
                            <a:off x="0" y="87630"/>
                            <a:ext cx="267970" cy="0"/>
                          </a:xfrm>
                          <a:custGeom>
                            <a:avLst/>
                            <a:gdLst/>
                            <a:ahLst/>
                            <a:cxnLst/>
                            <a:rect l="0" t="0" r="0" b="0"/>
                            <a:pathLst>
                              <a:path w="267970">
                                <a:moveTo>
                                  <a:pt x="0" y="0"/>
                                </a:moveTo>
                                <a:lnTo>
                                  <a:pt x="267970" y="0"/>
                                </a:ln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857" name="Shape 857"/>
                        <wps:cNvSpPr/>
                        <wps:spPr>
                          <a:xfrm>
                            <a:off x="251460" y="60960"/>
                            <a:ext cx="75565" cy="53975"/>
                          </a:xfrm>
                          <a:custGeom>
                            <a:avLst/>
                            <a:gdLst/>
                            <a:ahLst/>
                            <a:cxnLst/>
                            <a:rect l="0" t="0" r="0" b="0"/>
                            <a:pathLst>
                              <a:path w="75565" h="53975">
                                <a:moveTo>
                                  <a:pt x="0" y="0"/>
                                </a:moveTo>
                                <a:lnTo>
                                  <a:pt x="75565" y="27050"/>
                                </a:lnTo>
                                <a:lnTo>
                                  <a:pt x="0" y="53975"/>
                                </a:lnTo>
                                <a:cubicBezTo>
                                  <a:pt x="9906" y="36830"/>
                                  <a:pt x="9906" y="17145"/>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58" name="Shape 858"/>
                        <wps:cNvSpPr/>
                        <wps:spPr>
                          <a:xfrm>
                            <a:off x="1156970" y="153670"/>
                            <a:ext cx="99060" cy="432435"/>
                          </a:xfrm>
                          <a:custGeom>
                            <a:avLst/>
                            <a:gdLst/>
                            <a:ahLst/>
                            <a:cxnLst/>
                            <a:rect l="0" t="0" r="0" b="0"/>
                            <a:pathLst>
                              <a:path w="99060" h="432435">
                                <a:moveTo>
                                  <a:pt x="99060" y="0"/>
                                </a:moveTo>
                                <a:cubicBezTo>
                                  <a:pt x="6604" y="119761"/>
                                  <a:pt x="0" y="302895"/>
                                  <a:pt x="72644" y="432435"/>
                                </a:cubicBez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859" name="Shape 859"/>
                        <wps:cNvSpPr/>
                        <wps:spPr>
                          <a:xfrm>
                            <a:off x="1186815" y="564515"/>
                            <a:ext cx="73025" cy="58420"/>
                          </a:xfrm>
                          <a:custGeom>
                            <a:avLst/>
                            <a:gdLst/>
                            <a:ahLst/>
                            <a:cxnLst/>
                            <a:rect l="0" t="0" r="0" b="0"/>
                            <a:pathLst>
                              <a:path w="73025" h="58420">
                                <a:moveTo>
                                  <a:pt x="73025" y="0"/>
                                </a:moveTo>
                                <a:lnTo>
                                  <a:pt x="69723" y="58420"/>
                                </a:lnTo>
                                <a:lnTo>
                                  <a:pt x="0" y="21971"/>
                                </a:lnTo>
                                <a:cubicBezTo>
                                  <a:pt x="29845" y="21971"/>
                                  <a:pt x="53086" y="14605"/>
                                  <a:pt x="7302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61" name="Picture 861"/>
                          <pic:cNvPicPr/>
                        </pic:nvPicPr>
                        <pic:blipFill>
                          <a:blip r:embed="rId250"/>
                          <a:stretch>
                            <a:fillRect/>
                          </a:stretch>
                        </pic:blipFill>
                        <pic:spPr>
                          <a:xfrm>
                            <a:off x="320675" y="351790"/>
                            <a:ext cx="52705" cy="66040"/>
                          </a:xfrm>
                          <a:prstGeom prst="rect">
                            <a:avLst/>
                          </a:prstGeom>
                        </pic:spPr>
                      </pic:pic>
                      <wps:wsp>
                        <wps:cNvPr id="862" name="Shape 862"/>
                        <wps:cNvSpPr/>
                        <wps:spPr>
                          <a:xfrm>
                            <a:off x="532130" y="725805"/>
                            <a:ext cx="624840" cy="99695"/>
                          </a:xfrm>
                          <a:custGeom>
                            <a:avLst/>
                            <a:gdLst/>
                            <a:ahLst/>
                            <a:cxnLst/>
                            <a:rect l="0" t="0" r="0" b="0"/>
                            <a:pathLst>
                              <a:path w="624840" h="99695">
                                <a:moveTo>
                                  <a:pt x="0" y="0"/>
                                </a:moveTo>
                                <a:cubicBezTo>
                                  <a:pt x="175260" y="92456"/>
                                  <a:pt x="409956" y="99695"/>
                                  <a:pt x="624840" y="12192"/>
                                </a:cubicBez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863" name="Shape 863"/>
                        <wps:cNvSpPr/>
                        <wps:spPr>
                          <a:xfrm>
                            <a:off x="1120775" y="718185"/>
                            <a:ext cx="85725" cy="51435"/>
                          </a:xfrm>
                          <a:custGeom>
                            <a:avLst/>
                            <a:gdLst/>
                            <a:ahLst/>
                            <a:cxnLst/>
                            <a:rect l="0" t="0" r="0" b="0"/>
                            <a:pathLst>
                              <a:path w="85725" h="51435">
                                <a:moveTo>
                                  <a:pt x="85725" y="0"/>
                                </a:moveTo>
                                <a:lnTo>
                                  <a:pt x="39624" y="51435"/>
                                </a:lnTo>
                                <a:cubicBezTo>
                                  <a:pt x="36322" y="31876"/>
                                  <a:pt x="23114" y="14732"/>
                                  <a:pt x="0" y="4952"/>
                                </a:cubicBezTo>
                                <a:lnTo>
                                  <a:pt x="85725" y="0"/>
                                </a:lnTo>
                                <a:close/>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65" name="Picture 865"/>
                          <pic:cNvPicPr/>
                        </pic:nvPicPr>
                        <pic:blipFill>
                          <a:blip r:embed="rId250"/>
                          <a:stretch>
                            <a:fillRect/>
                          </a:stretch>
                        </pic:blipFill>
                        <pic:spPr>
                          <a:xfrm>
                            <a:off x="1080770" y="351790"/>
                            <a:ext cx="53340" cy="66040"/>
                          </a:xfrm>
                          <a:prstGeom prst="rect">
                            <a:avLst/>
                          </a:prstGeom>
                        </pic:spPr>
                      </pic:pic>
                      <wps:wsp>
                        <wps:cNvPr id="100171" name="Shape 100171"/>
                        <wps:cNvSpPr/>
                        <wps:spPr>
                          <a:xfrm>
                            <a:off x="839470" y="803910"/>
                            <a:ext cx="62865" cy="102235"/>
                          </a:xfrm>
                          <a:custGeom>
                            <a:avLst/>
                            <a:gdLst/>
                            <a:ahLst/>
                            <a:cxnLst/>
                            <a:rect l="0" t="0" r="0" b="0"/>
                            <a:pathLst>
                              <a:path w="62865" h="102235">
                                <a:moveTo>
                                  <a:pt x="0" y="0"/>
                                </a:moveTo>
                                <a:lnTo>
                                  <a:pt x="62865" y="0"/>
                                </a:lnTo>
                                <a:lnTo>
                                  <a:pt x="62865" y="102235"/>
                                </a:lnTo>
                                <a:lnTo>
                                  <a:pt x="0" y="10223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67" name="Shape 867"/>
                        <wps:cNvSpPr/>
                        <wps:spPr>
                          <a:xfrm>
                            <a:off x="581660" y="554355"/>
                            <a:ext cx="621665" cy="112395"/>
                          </a:xfrm>
                          <a:custGeom>
                            <a:avLst/>
                            <a:gdLst/>
                            <a:ahLst/>
                            <a:cxnLst/>
                            <a:rect l="0" t="0" r="0" b="0"/>
                            <a:pathLst>
                              <a:path w="621665" h="112395">
                                <a:moveTo>
                                  <a:pt x="621665" y="112395"/>
                                </a:moveTo>
                                <a:cubicBezTo>
                                  <a:pt x="456311" y="9779"/>
                                  <a:pt x="188468" y="0"/>
                                  <a:pt x="0" y="78232"/>
                                </a:cubicBez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868" name="Shape 868"/>
                        <wps:cNvSpPr/>
                        <wps:spPr>
                          <a:xfrm>
                            <a:off x="532130" y="603250"/>
                            <a:ext cx="86360" cy="53975"/>
                          </a:xfrm>
                          <a:custGeom>
                            <a:avLst/>
                            <a:gdLst/>
                            <a:ahLst/>
                            <a:cxnLst/>
                            <a:rect l="0" t="0" r="0" b="0"/>
                            <a:pathLst>
                              <a:path w="86360" h="53975">
                                <a:moveTo>
                                  <a:pt x="43180" y="0"/>
                                </a:moveTo>
                                <a:cubicBezTo>
                                  <a:pt x="46482" y="19686"/>
                                  <a:pt x="63119" y="34290"/>
                                  <a:pt x="86360" y="44197"/>
                                </a:cubicBezTo>
                                <a:lnTo>
                                  <a:pt x="0" y="53975"/>
                                </a:lnTo>
                                <a:lnTo>
                                  <a:pt x="43180" y="0"/>
                                </a:lnTo>
                                <a:close/>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70" name="Picture 870"/>
                          <pic:cNvPicPr/>
                        </pic:nvPicPr>
                        <pic:blipFill>
                          <a:blip r:embed="rId249"/>
                          <a:stretch>
                            <a:fillRect/>
                          </a:stretch>
                        </pic:blipFill>
                        <pic:spPr>
                          <a:xfrm>
                            <a:off x="843280" y="840105"/>
                            <a:ext cx="55880" cy="44450"/>
                          </a:xfrm>
                          <a:prstGeom prst="rect">
                            <a:avLst/>
                          </a:prstGeom>
                        </pic:spPr>
                      </pic:pic>
                      <wps:wsp>
                        <wps:cNvPr id="100172" name="Shape 100172"/>
                        <wps:cNvSpPr/>
                        <wps:spPr>
                          <a:xfrm>
                            <a:off x="839470" y="473710"/>
                            <a:ext cx="62865" cy="102870"/>
                          </a:xfrm>
                          <a:custGeom>
                            <a:avLst/>
                            <a:gdLst/>
                            <a:ahLst/>
                            <a:cxnLst/>
                            <a:rect l="0" t="0" r="0" b="0"/>
                            <a:pathLst>
                              <a:path w="62865" h="102870">
                                <a:moveTo>
                                  <a:pt x="0" y="0"/>
                                </a:moveTo>
                                <a:lnTo>
                                  <a:pt x="62865" y="0"/>
                                </a:lnTo>
                                <a:lnTo>
                                  <a:pt x="62865" y="102870"/>
                                </a:lnTo>
                                <a:lnTo>
                                  <a:pt x="0" y="10287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72" name="Shape 872"/>
                        <wps:cNvSpPr/>
                        <wps:spPr>
                          <a:xfrm>
                            <a:off x="1365250" y="185420"/>
                            <a:ext cx="135890" cy="442595"/>
                          </a:xfrm>
                          <a:custGeom>
                            <a:avLst/>
                            <a:gdLst/>
                            <a:ahLst/>
                            <a:cxnLst/>
                            <a:rect l="0" t="0" r="0" b="0"/>
                            <a:pathLst>
                              <a:path w="135890" h="442595">
                                <a:moveTo>
                                  <a:pt x="0" y="442595"/>
                                </a:moveTo>
                                <a:cubicBezTo>
                                  <a:pt x="125984" y="347218"/>
                                  <a:pt x="135890" y="136906"/>
                                  <a:pt x="36449" y="0"/>
                                </a:cubicBez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873" name="Shape 873"/>
                        <wps:cNvSpPr/>
                        <wps:spPr>
                          <a:xfrm>
                            <a:off x="1372235" y="149225"/>
                            <a:ext cx="72390" cy="60961"/>
                          </a:xfrm>
                          <a:custGeom>
                            <a:avLst/>
                            <a:gdLst/>
                            <a:ahLst/>
                            <a:cxnLst/>
                            <a:rect l="0" t="0" r="0" b="0"/>
                            <a:pathLst>
                              <a:path w="72390" h="60961">
                                <a:moveTo>
                                  <a:pt x="0" y="0"/>
                                </a:moveTo>
                                <a:lnTo>
                                  <a:pt x="72390" y="34163"/>
                                </a:lnTo>
                                <a:cubicBezTo>
                                  <a:pt x="42799" y="34163"/>
                                  <a:pt x="19685" y="43942"/>
                                  <a:pt x="3302" y="60961"/>
                                </a:cubicBez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75" name="Picture 875"/>
                          <pic:cNvPicPr/>
                        </pic:nvPicPr>
                        <pic:blipFill>
                          <a:blip r:embed="rId250"/>
                          <a:stretch>
                            <a:fillRect/>
                          </a:stretch>
                        </pic:blipFill>
                        <pic:spPr>
                          <a:xfrm>
                            <a:off x="843280" y="488315"/>
                            <a:ext cx="52705" cy="66040"/>
                          </a:xfrm>
                          <a:prstGeom prst="rect">
                            <a:avLst/>
                          </a:prstGeom>
                        </pic:spPr>
                      </pic:pic>
                      <wps:wsp>
                        <wps:cNvPr id="876" name="Rectangle 876"/>
                        <wps:cNvSpPr/>
                        <wps:spPr>
                          <a:xfrm>
                            <a:off x="860552" y="1033496"/>
                            <a:ext cx="47304" cy="189841"/>
                          </a:xfrm>
                          <a:prstGeom prst="rect">
                            <a:avLst/>
                          </a:prstGeom>
                          <a:ln>
                            <a:noFill/>
                          </a:ln>
                        </wps:spPr>
                        <wps:txbx>
                          <w:txbxContent>
                            <w:p w14:paraId="4B4C187A" w14:textId="77777777" w:rsidR="00537E93" w:rsidRDefault="00537E93" w:rsidP="00537E93">
                              <w:pPr>
                                <w:spacing w:after="160" w:line="259" w:lineRule="auto"/>
                                <w:ind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877" name="Rectangle 877"/>
                        <wps:cNvSpPr/>
                        <wps:spPr>
                          <a:xfrm>
                            <a:off x="897128" y="1013561"/>
                            <a:ext cx="50673" cy="224380"/>
                          </a:xfrm>
                          <a:prstGeom prst="rect">
                            <a:avLst/>
                          </a:prstGeom>
                          <a:ln>
                            <a:noFill/>
                          </a:ln>
                        </wps:spPr>
                        <wps:txbx>
                          <w:txbxContent>
                            <w:p w14:paraId="4A92E545"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878" name="Rectangle 878"/>
                        <wps:cNvSpPr/>
                        <wps:spPr>
                          <a:xfrm>
                            <a:off x="1433830" y="1033496"/>
                            <a:ext cx="47304" cy="189841"/>
                          </a:xfrm>
                          <a:prstGeom prst="rect">
                            <a:avLst/>
                          </a:prstGeom>
                          <a:ln>
                            <a:noFill/>
                          </a:ln>
                        </wps:spPr>
                        <wps:txbx>
                          <w:txbxContent>
                            <w:p w14:paraId="3F3F91A9" w14:textId="77777777" w:rsidR="00537E93" w:rsidRDefault="00537E93" w:rsidP="00537E93">
                              <w:pPr>
                                <w:spacing w:after="160" w:line="259" w:lineRule="auto"/>
                                <w:ind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879" name="Rectangle 879"/>
                        <wps:cNvSpPr/>
                        <wps:spPr>
                          <a:xfrm>
                            <a:off x="1470406" y="1013561"/>
                            <a:ext cx="50673" cy="224380"/>
                          </a:xfrm>
                          <a:prstGeom prst="rect">
                            <a:avLst/>
                          </a:prstGeom>
                          <a:ln>
                            <a:noFill/>
                          </a:ln>
                        </wps:spPr>
                        <wps:txbx>
                          <w:txbxContent>
                            <w:p w14:paraId="6819929F"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880" name="Rectangle 880"/>
                        <wps:cNvSpPr/>
                        <wps:spPr>
                          <a:xfrm>
                            <a:off x="1656334" y="1033496"/>
                            <a:ext cx="47304" cy="189841"/>
                          </a:xfrm>
                          <a:prstGeom prst="rect">
                            <a:avLst/>
                          </a:prstGeom>
                          <a:ln>
                            <a:noFill/>
                          </a:ln>
                        </wps:spPr>
                        <wps:txbx>
                          <w:txbxContent>
                            <w:p w14:paraId="76EADF1E" w14:textId="77777777" w:rsidR="00537E93" w:rsidRDefault="00537E93" w:rsidP="00537E93">
                              <w:pPr>
                                <w:spacing w:after="160" w:line="259" w:lineRule="auto"/>
                                <w:ind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881" name="Rectangle 881"/>
                        <wps:cNvSpPr/>
                        <wps:spPr>
                          <a:xfrm>
                            <a:off x="1692910" y="1013561"/>
                            <a:ext cx="50673" cy="224380"/>
                          </a:xfrm>
                          <a:prstGeom prst="rect">
                            <a:avLst/>
                          </a:prstGeom>
                          <a:ln>
                            <a:noFill/>
                          </a:ln>
                        </wps:spPr>
                        <wps:txbx>
                          <w:txbxContent>
                            <w:p w14:paraId="30464620"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882" name="Rectangle 882"/>
                        <wps:cNvSpPr/>
                        <wps:spPr>
                          <a:xfrm>
                            <a:off x="2302891" y="1033496"/>
                            <a:ext cx="47304" cy="189841"/>
                          </a:xfrm>
                          <a:prstGeom prst="rect">
                            <a:avLst/>
                          </a:prstGeom>
                          <a:ln>
                            <a:noFill/>
                          </a:ln>
                        </wps:spPr>
                        <wps:txbx>
                          <w:txbxContent>
                            <w:p w14:paraId="110EB759" w14:textId="77777777" w:rsidR="00537E93" w:rsidRDefault="00537E93" w:rsidP="00537E93">
                              <w:pPr>
                                <w:spacing w:after="160" w:line="259" w:lineRule="auto"/>
                                <w:ind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884" name="Rectangle 884"/>
                        <wps:cNvSpPr/>
                        <wps:spPr>
                          <a:xfrm>
                            <a:off x="2333371" y="1013561"/>
                            <a:ext cx="50673" cy="224380"/>
                          </a:xfrm>
                          <a:prstGeom prst="rect">
                            <a:avLst/>
                          </a:prstGeom>
                          <a:ln>
                            <a:noFill/>
                          </a:ln>
                        </wps:spPr>
                        <wps:txbx>
                          <w:txbxContent>
                            <w:p w14:paraId="1AA5B620"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885" name="Rectangle 885"/>
                        <wps:cNvSpPr/>
                        <wps:spPr>
                          <a:xfrm>
                            <a:off x="2546731" y="1033496"/>
                            <a:ext cx="47304" cy="189841"/>
                          </a:xfrm>
                          <a:prstGeom prst="rect">
                            <a:avLst/>
                          </a:prstGeom>
                          <a:ln>
                            <a:noFill/>
                          </a:ln>
                        </wps:spPr>
                        <wps:txbx>
                          <w:txbxContent>
                            <w:p w14:paraId="18AE29E0" w14:textId="77777777" w:rsidR="00537E93" w:rsidRDefault="00537E93" w:rsidP="00537E93">
                              <w:pPr>
                                <w:spacing w:after="160" w:line="259" w:lineRule="auto"/>
                                <w:ind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886" name="Rectangle 886"/>
                        <wps:cNvSpPr/>
                        <wps:spPr>
                          <a:xfrm>
                            <a:off x="2583307" y="1013561"/>
                            <a:ext cx="50673" cy="224380"/>
                          </a:xfrm>
                          <a:prstGeom prst="rect">
                            <a:avLst/>
                          </a:prstGeom>
                          <a:ln>
                            <a:noFill/>
                          </a:ln>
                        </wps:spPr>
                        <wps:txbx>
                          <w:txbxContent>
                            <w:p w14:paraId="68087FFB"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888" name="Picture 888"/>
                          <pic:cNvPicPr/>
                        </pic:nvPicPr>
                        <pic:blipFill>
                          <a:blip r:embed="rId249"/>
                          <a:stretch>
                            <a:fillRect/>
                          </a:stretch>
                        </pic:blipFill>
                        <pic:spPr>
                          <a:xfrm>
                            <a:off x="1517650" y="374015"/>
                            <a:ext cx="55880" cy="43815"/>
                          </a:xfrm>
                          <a:prstGeom prst="rect">
                            <a:avLst/>
                          </a:prstGeom>
                        </pic:spPr>
                      </pic:pic>
                    </wpg:wgp>
                  </a:graphicData>
                </a:graphic>
              </wp:inline>
            </w:drawing>
          </mc:Choice>
          <mc:Fallback>
            <w:pict>
              <v:group w14:anchorId="0A6C1C8C" id="Group 81100" o:spid="_x0000_s1827" style="width:208.55pt;height:93.2pt;mso-position-horizontal-relative:char;mso-position-vertical-relative:line" coordsize="26488,11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CovLg8AAAKNAAAOAAAAZHJzL2Uyb0RvYy54bWzsXW1v4zYS/n7A/QfD&#10;39uIelfQbHHXvRYFDtdF2/sBjiLHxtmWITubbH/9PcPhUJQsb6zdrF8SLZC1TFLkcMh5H9I//Pi0&#10;XIw+FtVmXq5uxup7bzwqVnl5N1/d34z/++fP36Xj0WY7Wd1NFuWquBl/KjbjH9/9/W8/PK6vC7+c&#10;lYu7ohqhk9Xm+nF9M55tt+vrq6tNPiuWk8335bpYoXJaVsvJFl+r+6u7avKI3peLK9/z4qvHsrpb&#10;V2VebDYofc+V43e6/+m0yLe/TaebYjta3IwB21b/X+n/b+n/q3c/TK7vq8l6Ns8NGJMvgGI5ma8w&#10;qO3q/WQ7GT1U852ulvO8KjfldPt9Xi6vyul0nhd6DpiN8lqz+aUqH9Z6LvfXj/driyagtoWnL+42&#10;/8/HX6r1H+sPFTDxuL4HLvQ3msvTtFrSJ6AcPWmUfbIoK562oxyFfhymaZCNRznqlEqDSPmM1HwG&#10;zO+8l8/+9cybVzLwVQOcxzU2yKbGwebrcPDHbLIuNGo318DBh2o0v7sZJzH2yGqyxEb9HVtnsrpf&#10;FCMq1MjRLS2qNtcbYK0DT36sMuBkPCKMeFHkZxFjRHAWpJFSBmOJh3qqttOeXK+rzfaXolyO6OFm&#10;XAESvbcmH/+92XJTaULDL1b0/6r8eb5YcC2VAHsCIT1tn26f9BSDSA9HZbfl3SdMfFZWf/0GEp4u&#10;ysebcWmexkTVGJ1qx6PFrysgnAhIHip5uJWHarv4qdRkxvD842FbTuca4Ho0AxhWkrbbEZY0BXrN&#10;kuo1H1FBn+UM/MTzI17NMPZaa+mrNAyBF739w8xHy+Zi5g+8mIQTWUCwiTteSpTN5Cl/WskjLfln&#10;OdZ6sqX3qFN6HGHhBJIZdh0DQrVLrOefpW63JWKUVtibSRB6sYG2bpY/3M7zfxZ/7XkpUElkuOZa&#10;d6jiNDGbvVnuARlAjLAM7O9m181v3FmYxVFSv4PJ6TG4m52hudidRrPP5je3KwUMBWYl2yMb5GEV&#10;ZXhVT6WuPGg+DnLqN6VbZyl24XEq900QENDaa9Zh94MGq95xixVtjUyFYEf5BPK1Wt1pXgLJsrrj&#10;ndrBLTbbT4uCELBY/V5MwTewc5R+b1Pd3/60qEYfJ0Tp+p/ZQropvTMFH7JveXvfoqaTxXo2MX2Z&#10;bswAelamJ2pZaFne7jY30LBAh1jElhCxDkzYlzRY5Wpr319BGdEDEg8ys62ZFOHFMKdjcakAkLPg&#10;MVwKBQCDoIB4el7oKChDCpSphU4XmwpjGuIc2BRD8hyb4lY92ZR9aYdXgBJDz99lLRDQcRzW5QeR&#10;dRj7PvRaYW1C0Iz9naG5eB8Vt9niM2zKjrzLT5yp1JUHzcdBTv2mzMpXFqtdbMpW7psgIBjYFDPN&#10;b8mm1vP8Gn/GRsDTjn78vC2Ft7YPVTE2nSwP6mM5qf73sP4O5gyWeX47X8y3n7RpBs5PQK0+fpjn&#10;pCjTl1rVTgNQI3M81NOwIyoCz5N29BZxYvre6OR2MV+TsktcnZ4NuMBuyyrqmDFbXO/L/GFZrLZs&#10;QlbFApCXq81svt6MR9V1sbwtYA1Uv94pAmgCCVEV2xyiVqRbbvRwW6GhrAEjmPeYB0EaJ4r1ySjI&#10;kpY+mWUe2SDEp6M0hAJFGBCLCJTUxzTQMDEU+hFAHU2cQd9oirOAZnKwOHOU7lhFAfCl10EsKNGO&#10;zkGcsf7/nDjjVj3FmX1pR6Y4iuWgdbfNFQc5XeLMYrVLnNnKQZydVOsmBoq/CxJnYOltcaa5Fs2E&#10;xN45iDPjmrNS6wXEmfKjDKq11oYj2JktTp1EUQzMEKOOYw/tLlSexbK6Yp5pz8nB8sw1z7oFGuvR&#10;5yDQGJLnBFqn3v+cG8m+1CXQBvuM9Msup9Vgn12+G+nyBBo8HG2BlhL7PieBpq2Kl7bPsjRjeRZH&#10;YZy2BVoWwGa7fAOtHRVBDK+PgeZ7cRaSZCfBPlho4y6BNsRFPiPQBDmDhdaKphDOLiEucnECLUTM&#10;vSXQUHRmAi0kgF5WoCk/zgJh1RHc+fsl2iWbaKH1JxsTDQV9JJoKVZikRvCn6Y5nNsrCDJkcWvK3&#10;zdijBfkNELRFalvLDRkJZHXtYuWG8mUWENvSlBsMYZrN64kmU7i/4X5HQS9ayLLAF5YR+0E76yWJ&#10;EW42SnCANBLq3IlSHI0cDBzwVUQajC+nC9MTyMKP40QmJLQjny6l8Yg8canvMt4poqPV5CAOfOOA&#10;435sjUo8pU0ribkyFxIomr3mi3JT8LAHxlVppb4u9+OrzO/uxJDn0knOIvfj8nQcCKi2jnN2Xmij&#10;f7ykFxpajR9aq31Xx2HF5uLd0GHbDY2CPnw9CuHRYKM9TSghCC8jTcpk5IpuQE5o4T2SA3w0lj5o&#10;OKT+d2TZ0Updgl1oEudM5A7fdtIyeiWra2UeqSQm1GIStdMQaaJNDSfpRQkKEZmEHHnkv/IyTvGu&#10;SSFxvHySpHESBYfh0AoOWSRfoeBwT6TgIOdcyFsUF/lsKjjGBsLEpb6pinBrFfgeZ8MFcSo8pV2l&#10;Emt3umMIHM1+BxVHL/RRDJLLU3Gs5/qD5I2F2ndNMzmXQLsWyy/sxgHZxootgyiLyTxrSG+XZV1w&#10;5hjlMDcYO/OqgyPtYRD78HDpPOg4sPxIdByyhcADQ+X5wCWbUcfVccDLzehfzsx5FzQmwRx68OIc&#10;hWkeR8eJrMPaeDRR0EfbDzKczWFSAOfYcWi6DOOkThxHxyFfUh+yaOoNrFngSKJij0vic1RT3Cp0&#10;FA/SA/TfrjG4QI0whWbPov/wCKQRYm3QussJ1GzLpCq9St2g4QwaTjOp3cmMj6z31mo4KALln5OG&#10;o82tl9Vw0jDwTQBG00ttjkVRShVacgcpZ4M75tilZMVHOGjU1G10uO9g3QanjpIMvnhttHaEqPw4&#10;CZCAedoQlQGiDxcXrij8m2fhMGNuMCg3r0m5wT5t0oK2Zw6nhSiI8I9poStE5XpwThmi+grtpkkX&#10;tY7y0iEq14PTilHVVUOQavfM81kEqY5kjLRDD1G/0APrwR1RB8iLDAHXkwstAuKrhJaexSC08vqU&#10;vQkbv568Crqcoim0+kUdfJyQoeOd2CVdQYf6rIw9GepouUcLwZkzOy8RdOAZYbovHXSwuRM7MQdb&#10;M4Qc3rbAsucXxHumU2wOVjCVimJh6UhwN0lBtU1K+8zapL45+HYKcjWAkF850HB0STHTyBFPdYZg&#10;09XFRhglTGg+peA4jM0xeK5i/hV4fioXW3F5Ascbv2PgYO+62/tgwb0mC84G4oTA+h0hwW1xMfly&#10;tB81DqP2If8EW8w4M7quQjieOGQ4SBzquFoXeRlYO8mracWBp/jw76GlOylpI58upfmgQE2AoB6p&#10;d4lKvNs+zuEyNu0bUhUFXsoucdI/TODQUC3PzoG82ffgqR481Xs91RAMRh+2nmqWFefkqTaZtS+Z&#10;boiMl9hE1nDhJXyyzVB8RNouW7SXfKIibp+oQEGf+GMU+IouHQNvSfwoFb4joXjE6fXFAeTVz7KY&#10;lYlTKFACCDg8w9HF4XkeEsf7vPKEOxJ9Y+ZlSEYwySDMb0MPp0iYF9tJC5sWQIAQBR6usQ2EuAx5&#10;0KBekQYV20Cf0aBQ0IfA3CTGRKWqfVY5jUB3zIfs1RynIDADB2lQ+oaQLvoybRw9pKYx0XqYgpDW&#10;4LOd4U5K2rjEInTFJy+IDwUKHkhm1tyZH+AWIDZ0woTvH5O3mOLDLOqiw1oV4352wbcADec1aL2P&#10;QrakduDvcm4NomR8dijWCpRWz1+5AqW8FOnXxpPQpUHphCQdE7hgDUrhTlaYbg2XsSnrw+Zxv3po&#10;cJV6QcZ5i7UjKvZT2kakRiGr0ecbmE7B5g0gYPMGji4+v0+PEnbJ7NR05UgDqZfPdrvG1KWRfHJj&#10;HvrghqLrcSeHK14Y5iKO2/2s/5EwxNzeUCQzbgdxUNCHHKNUgSexCyeC37eVhx37qBZ6VMhA1PWn&#10;oUeGhAiSAekiSIGX2IcLbq1+dalUsGqgOWkkZEmiHX+iN6k0xbU5usrYxS75JanPahYw4nZ8OH0N&#10;t5lDnZqe9W3mtPyNOCkKepFY7TmIvcDnIwC1xEvjQEIvJw2UGjjIrtGHxLrIK4TJsU/muftfqCfE&#10;D6rwPeUK6dsNW4UojtOXg9AXnxPTloEENByGcBcbpt7sv0sYuuiTevnknnfhl/rBMzx4hvd6hklf&#10;bRk2KAIPOCfD5tvmMMO5iSv5ac4153ITmcPQHsOUE0gXksisbZiWc9iU9eHyjl0D30vyebsm5e1z&#10;Gj1KG1hs1xAcXXx+H48Xbsnc9Ivsmnrq0pl8uooV7JrDGg52jf49m1eXnJa0KDJFQR9yVLgkjFQt&#10;8pPClWx+fKDmXSqI9MWY+hRGiGufT2bYCCSgyJAB2U+RpgEQAdbxeZuGr7LW8w/CBL8xwLybiUzG&#10;JOQEMd3poxk7VwbIfGHNTIjLVb0G0+Yozt/j5EEn7ZgNCvpRWaJ9dJrK7A/G1VRGJxNBg0RklCIq&#10;iR+iIRwv64XhAIkxGPspTLZ8TVxN8WRmhAkFOJipsQWKkDYuoVgbyE8yMXTMG1JFRhGcK+gshFdU&#10;MzipCpDJomtcvDW7l0FduSngS91g1gxmzX6zZjdegzwQ0P85mTXfIOHFOZpJv/faTtV7JQkvCA0b&#10;o7X+9VcTLz44bThFfh0ixpq9e4hiZUZRkKwXWDqUWaujNSky9toMvpcJSGyUGPPBP/4Kt5kRVm/j&#10;x18T6+t3V7Sfvx9XwSrzc3/Kgxoo2dCyohFywaAU0Ir6yL+Gtw8oduzUb7yiegPR9nwjK2pdy+6K&#10;9nMvIwlF3wxzrkRq7bY3sqQ2kdxd0p7J5IiQ088Z85KeH5VaI+FtLCmFPNj96ywpc8aDJamKEWMM&#10;THLWGYpSe3fDG1lSm8jiLqmVPri/5IBfKY4zn/JXzpVKtSr/dmQpBRp3qdRKn4OWFJeD4yAYZwKo&#10;M6RSrX6/oSUFv9xdUsuqDlzSIEA45myp1Krvb4TxWp+Dy3gtqzpsSXHvcxLIkp6fWWr19zeypF2O&#10;Bk72OFg9wokaeDxh38LuPEe71Orvp15Scs3h73KSwlNr4n6QG25RdGZOxm+QO6GQCB6bAGSQIHtC&#10;87g6NOImT3yTW+CuHtf314/3a+2+ua8m69k8fz/ZTtzveH5cXxd+OSsXd0X17v8AAAD//wMAUEsD&#10;BAoAAAAAAAAAIQBR+7np8gAAAPIAAAAUAAAAZHJzL21lZGlhL2ltYWdlMS5wbmeJUE5HDQoaCgAA&#10;AA1JSERSAAAAFQAAAAwIBgAAAI3O9sUAAAABc1JHQgCuzhzpAAAABGdBTUEAALGPC/xhBQAAAAlw&#10;SFlzAAAOwwAADsMBx2+oZAAAAIdJREFUOE+9kwEOQDAMRRdn4TA4C3fBWTgMh6GtVTLbn4rES16m&#10;1mzNurkEM7kDG1JJzauQgdSkin8AVjJYrPBjjonczs8srR8hJRnsDuhIzlkk8qBKLZW9xlIlY827&#10;ut9LhNEFoyZaGvWZmuTdn85Ur9so0Y1fKtVzymG9bkL0MgCaA/KcOwABwTDaQhS3hgAAAABJRU5E&#10;rkJgglBLAwQKAAAAAAAAACEAfspmWRgBAAAYAQAAFAAAAGRycy9tZWRpYS9pbWFnZTIucG5niVBO&#10;Rw0KGgoAAAANSUhEUgAAABAAAAAOCAYAAAAmL5yKAAAAAXNSR0IArs4c6QAAAARnQU1BAACxjwv8&#10;YQUAAAAJcEhZcwAADsMAAA7DAcdvqGQAAACtSURBVDhPY6AA3AcRTGAmacAaiH9CmOSBx0D8H4jB&#10;LmAEEUQCbyBmB+J3QLwfiB8AsSIpXnAC4j0QJungPZQGAQcgBnkhAMwjADiBuAGIQU6HAZBmECYK&#10;INsMAygG4ApEESDeAsRLwTxUMAlK442ATCC2gzAxAF4viAPxRQgTJ8BrACiOjSFMnADFAFA6UAHi&#10;FiAGCQoCsQYQowMlIAapuwbmQcATIAaJUQIYGACafB+Cv2AYAgAAAABJRU5ErkJgglBLAwQKAAAA&#10;AAAAACEAHdVYUPQAAAD0AAAAFAAAAGRycy9tZWRpYS9pbWFnZTMucG5niVBORw0KGgoAAAANSUhE&#10;UgAAABEAAAAMCAYAAACEJVa/AAAAAXNSR0IArs4c6QAAAARnQU1BAACxjwv8YQUAAAAJcEhZcwAA&#10;DsMAAA7DAcdvqGQAAACJSURBVDhPY8AClgDxfyKwLRATBBVADFK8BczDBIeAGCSfxQTmkgfsoPRU&#10;KI0B+IEY5mx8AK8amCQ+Q+DeAfOwAJgB8mAeArQBMUwOHrDYwgQUOxQDWBS3g3nYAcw1WIENEIMk&#10;P4B5uEEUEIPUXQJxKIlinACvM6HgPRDjVHcRiPEZApNDk2dgAADEHTDyoKioxwAAAABJRU5ErkJg&#10;glBLAwQKAAAAAAAAACEApMJWrR8BAAAfAQAAFAAAAGRycy9tZWRpYS9pbWFnZTQucG5niVBORw0K&#10;GgoAAAANSUhEUgAAABEAAAAOCAYAAADJ7fe0AAAAAXNSR0IArs4c6QAAAARnQU1BAACxjwv8YQUA&#10;AAAJcEhZcwAADsMAAA7DAcdvqGQAAAC0SURBVDhPrZIxCsJAEEVXeysVG6+giBZWnsDWS2hva2/p&#10;FURPYmFrb45gJShY6fubWQlBwrLmwWP2D2EYwrgI5vgueUQxQOWf3PCBI2ypUaKNZ9SAtRpFJng3&#10;O2pU0EcNWflkHFDNjU9xZNjLn84tUQNOPsUzs+rRAJlEE3f5022tJhG2GPqUgDb5m1qGBFJ+7NTq&#10;d5MFPvGCusYqxqgDe/kEDauBq1UdkD4u0sU9hquuE+c+HoAh9Q/aXxYAAAAASUVORK5CYIJQSwME&#10;CgAAAAAAAAAhAEeZ5bEwAQAAMAEAABQAAABkcnMvbWVkaWEvaW1hZ2U1LnBuZ4lQTkcNChoKAAAA&#10;DUlIRFIAAAAOAAAADggGAAAAH0gt0QAAAAFzUkdCAK7OHOkAAAAEZ0FNQQAAsY8L/GEFAAAACXBI&#10;WXMAAA7DAAAOwwHHb6hkAAAAxUlEQVQ4T6XQPQ4BQRiA4UWpIBINNaUDKIiD0GmdwRW2UuvEARQq&#10;9ao1iIaIyk+IlvebnYnZHWTFmzwxM3yz8L7k42GZwOSn9cJuBPngASlLG1OY9yI1cMNK7dxKkMFe&#10;/IlZ7VN77DBWO6siAsitCzl4U1O/OrUgg0YHicthBjM8xE/1YYblD6sgUg35cOkkv+kEGR7IgZ18&#10;Fee2WObJkeQgyeA8XL4yt1XVzm2JM+pqRxnIwBpHdHHBFQVtgzvK2OKfPO8JzEEy6bN6FwsAAAAA&#10;SUVORK5CYIJQSwMECgAAAAAAAAAhAEzTxmuUAAAAlAAAABQAAABkcnMvbWVkaWEvaW1hZ2U2LnBu&#10;Z4lQTkcNChoKAAAADUlIRFIAAAARAAAADAgGAAAAhCVWvwAAAAFzUkdCAK7OHOkAAAAEZ0FNQQAA&#10;sY8L/GEFAAAACXBIWXMAAA7DAAAOwwHHb6hkAAAAKUlEQVQ4T2MgAvwHYh8IEztggtIUgVFDMMGo&#10;IZiAKoYwAjEoWVMAGBgAZl4CYOIF778AAAAASUVORK5CYIJQSwMECgAAAAAAAAAhAHbedGbeAAAA&#10;3gAAABQAAABkcnMvbWVkaWEvaW1hZ2U3LnBuZ4lQTkcNChoKAAAADUlIRFIAAAAMAAAACQgGAAAA&#10;BrjNVAAAAAFzUkdCAK7OHOkAAAAEZ0FNQQAAsY8L/GEFAAAACXBIWXMAAA7DAAAOwwHHb6hkAAAA&#10;c0lEQVQoU2PAAUSB+D8UrwIJAIEWEIP4KMABiNEFQ4EYpjkbJAADV4B4P4SJAmAaroI4TCACCLKA&#10;WBuIHcE8IgDMSmwARQ5kA4yjA6WRwUsoDQcwJ6EDUCg1QJhgAHIqKJTgnoZZi2I9EIBsQBcjBTAw&#10;AADDcBradg1ndgAAAABJRU5ErkJgglBLAwQKAAAAAAAAACEAhz4/WgEBAAABAQAAFAAAAGRycy9t&#10;ZWRpYS9pbWFnZTgucG5niVBORw0KGgoAAAANSUhEUgAAABAAAAAOCAYAAAAmL5yKAAAAAXNSR0IA&#10;rs4c6QAAAARnQU1BAACxjwv8YQUAAAAJcEhZcwAADsMAAA7DAcdvqGQAAACWSURBVDhPY2TAD/5D&#10;aRDAqpYJSiMDYShG1owT4HMBQdtBAJsLQOAElAYBCyiNFeAymSjbQQCbC5A1xwLxYigGiSNjkBhW&#10;gK4wD4iRAYiPLI8CkCUaQAI4ALI6OMgFYpjgJJAAHoDVAKyCWEA0EJOt2ROIsaojxgAzIAbJnwTz&#10;oAAWx7ehtAoQq0KYcLAdSqOLUwMwMAAA6ScyT2xtZV0AAAAASUVORK5CYIJQSwMEFAAGAAgAAAAh&#10;AKVrpp7dAAAABQEAAA8AAABkcnMvZG93bnJldi54bWxMj0FLw0AQhe+C/2EZwZvdrNZa0mxKKeqp&#10;CG0F6W2anSah2dmQ3Sbpv3f1opcHw3u89022HG0jeup87ViDmiQgiAtnai41fO7fHuYgfEA22Dgm&#10;DVfysMxvbzJMjRt4S/0ulCKWsE9RQxVCm0rpi4os+olriaN3cp3FEM+ulKbDIZbbRj4myUxarDku&#10;VNjSuqLivLtYDe8DDqsn9dpvzqf19bB//vjaKNL6/m5cLUAEGsNfGH7wIzrkkenoLmy8aDTER8Kv&#10;Rm+qXhSIYwzNZ1OQeSb/0+ffAAAA//8DAFBLAwQUAAYACAAAACEA/gp5k+sAAAC9BAAAGQAAAGRy&#10;cy9fcmVscy9lMm9Eb2MueG1sLnJlbHO81M9qAyEQBvB7oe8gc++6u0k2IcTNJRRyLekDiM660vUP&#10;akPz9hVKoYFgbx6dYb7vd/Jw/DILuWKI2lkGXdMCQSuc1FYxeL+8vuyAxMSt5IuzyOCGEY7j89Ph&#10;DRee8lGctY8kp9jIYE7J7ymNYkbDY+M82ryZXDA85WdQ1HPxwRXSvm0HGv5mwHiXSc6SQTjL3H+5&#10;+dz8f7abJi3w5MSnQZseVFBtcncO5EFhYmBQav4z3DXeKqCPDas6hlXJsK1j2JYMfR1DXzJ0dQxd&#10;yTDUMQwlw6aOYVMyrOsY1r8GevfpjN8AAAD//wMAUEsBAi0AFAAGAAgAAAAhALGCZ7YKAQAAEwIA&#10;ABMAAAAAAAAAAAAAAAAAAAAAAFtDb250ZW50X1R5cGVzXS54bWxQSwECLQAUAAYACAAAACEAOP0h&#10;/9YAAACUAQAACwAAAAAAAAAAAAAAAAA7AQAAX3JlbHMvLnJlbHNQSwECLQAUAAYACAAAACEAX8Aq&#10;Ly4PAAACjQAADgAAAAAAAAAAAAAAAAA6AgAAZHJzL2Uyb0RvYy54bWxQSwECLQAKAAAAAAAAACEA&#10;Ufu56fIAAADyAAAAFAAAAAAAAAAAAAAAAACUEQAAZHJzL21lZGlhL2ltYWdlMS5wbmdQSwECLQAK&#10;AAAAAAAAACEAfspmWRgBAAAYAQAAFAAAAAAAAAAAAAAAAAC4EgAAZHJzL21lZGlhL2ltYWdlMi5w&#10;bmdQSwECLQAKAAAAAAAAACEAHdVYUPQAAAD0AAAAFAAAAAAAAAAAAAAAAAACFAAAZHJzL21lZGlh&#10;L2ltYWdlMy5wbmdQSwECLQAKAAAAAAAAACEApMJWrR8BAAAfAQAAFAAAAAAAAAAAAAAAAAAoFQAA&#10;ZHJzL21lZGlhL2ltYWdlNC5wbmdQSwECLQAKAAAAAAAAACEAR5nlsTABAAAwAQAAFAAAAAAAAAAA&#10;AAAAAAB5FgAAZHJzL21lZGlhL2ltYWdlNS5wbmdQSwECLQAKAAAAAAAAACEATNPGa5QAAACUAAAA&#10;FAAAAAAAAAAAAAAAAADbFwAAZHJzL21lZGlhL2ltYWdlNi5wbmdQSwECLQAKAAAAAAAAACEAdt50&#10;Zt4AAADeAAAAFAAAAAAAAAAAAAAAAAChGAAAZHJzL21lZGlhL2ltYWdlNy5wbmdQSwECLQAKAAAA&#10;AAAAACEAhz4/WgEBAAABAQAAFAAAAAAAAAAAAAAAAACxGQAAZHJzL21lZGlhL2ltYWdlOC5wbmdQ&#10;SwECLQAUAAYACAAAACEApWumnt0AAAAFAQAADwAAAAAAAAAAAAAAAADkGgAAZHJzL2Rvd25yZXYu&#10;eG1sUEsBAi0AFAAGAAgAAAAhAP4KeZPrAAAAvQQAABkAAAAAAAAAAAAAAAAA7hsAAGRycy9fcmVs&#10;cy9lMm9Eb2MueG1sLnJlbHNQSwUGAAAAAA0ADQBKAwAAEB0AAAAA&#10;">
                <v:rect id="Rectangle 760" o:spid="_x0000_s1828" style="position:absolute;left:26198;top:10552;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8sSwgAAANwAAAAPAAAAZHJzL2Rvd25yZXYueG1sRE/LisIw&#10;FN0L/kO4gjtNx4WjtamIOujSFzizuzTXtkxzU5qMrfP1ZiG4PJx3suxMJe7UuNKygo9xBII4s7rk&#10;XMHl/DWagXAeWWNlmRQ8yMEy7fcSjLVt+Uj3k89FCGEXo4LC+zqW0mUFGXRjWxMH7mYbgz7AJpe6&#10;wTaEm0pOomgqDZYcGgqsaV1Q9nv6Mwp2s3r1vbf/bV5tf3bXw3W+Oc+9UsNBt1qA8NT5t/jl3msF&#10;n9MwP5wJR0CmTwAAAP//AwBQSwECLQAUAAYACAAAACEA2+H2y+4AAACFAQAAEwAAAAAAAAAAAAAA&#10;AAAAAAAAW0NvbnRlbnRfVHlwZXNdLnhtbFBLAQItABQABgAIAAAAIQBa9CxbvwAAABUBAAALAAAA&#10;AAAAAAAAAAAAAB8BAABfcmVscy8ucmVsc1BLAQItABQABgAIAAAAIQCkr8sSwgAAANwAAAAPAAAA&#10;AAAAAAAAAAAAAAcCAABkcnMvZG93bnJldi54bWxQSwUGAAAAAAMAAwC3AAAA9gIAAAAA&#10;" filled="f" stroked="f">
                  <v:textbox inset="0,0,0,0">
                    <w:txbxContent>
                      <w:p w14:paraId="008F6489" w14:textId="77777777" w:rsidR="00537E93" w:rsidRDefault="00537E93" w:rsidP="00537E93">
                        <w:pPr>
                          <w:spacing w:after="160" w:line="259" w:lineRule="auto"/>
                          <w:ind w:right="0" w:firstLine="0"/>
                          <w:jc w:val="left"/>
                        </w:pPr>
                        <w:r>
                          <w:rPr>
                            <w:i/>
                            <w:sz w:val="18"/>
                          </w:rPr>
                          <w:t xml:space="preserve"> </w:t>
                        </w:r>
                      </w:p>
                    </w:txbxContent>
                  </v:textbox>
                </v:rect>
                <v:shape id="Shape 829" o:spid="_x0000_s1829" style="position:absolute;left:3270;top:146;width:2184;height:1492;visibility:visible;mso-wrap-style:square;v-text-anchor:top" coordsize="21844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tZHxwAAANwAAAAPAAAAZHJzL2Rvd25yZXYueG1sRI9Ba8JA&#10;FITvBf/D8oReim4UFE1dpVoE6cFibAVvj+xrEpp9G7JrNv333YLQ4zAz3zCrTW9q0VHrKssKJuME&#10;BHFudcWFgo/zfrQA4TyyxtoyKfghB5v14GGFqbaBT9RlvhARwi5FBaX3TSqly0sy6Ma2IY7el20N&#10;+ijbQuoWQ4SbWk6TZC4NVhwXSmxoV1L+nd2Mgs/3/e7pbTl7PV9m3M3D9noMoVHqcdi/PIPw1Pv/&#10;8L190AoW0yX8nYlHQK5/AQAA//8DAFBLAQItABQABgAIAAAAIQDb4fbL7gAAAIUBAAATAAAAAAAA&#10;AAAAAAAAAAAAAABbQ29udGVudF9UeXBlc10ueG1sUEsBAi0AFAAGAAgAAAAhAFr0LFu/AAAAFQEA&#10;AAsAAAAAAAAAAAAAAAAAHwEAAF9yZWxzLy5yZWxzUEsBAi0AFAAGAAgAAAAhAN6y1kfHAAAA3AAA&#10;AA8AAAAAAAAAAAAAAAAABwIAAGRycy9kb3ducmV2LnhtbFBLBQYAAAAAAwADALcAAAD7AgAAAAA=&#10;" path="m218440,73406c218440,31750,168783,,109220,,49657,,,31750,,73406v,41529,49657,75819,109220,75819c168783,149225,218440,114935,218440,73406e" filled="f" strokeweight=".25397mm">
                  <v:stroke endcap="round"/>
                  <v:path arrowok="t" textboxrect="0,0,218440,149225"/>
                </v:shape>
                <v:shape id="Shape 830" o:spid="_x0000_s1830" style="position:absolute;left:12001;top:146;width:2146;height:1492;visibility:visible;mso-wrap-style:square;v-text-anchor:top" coordsize="21463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143vwAAANwAAAAPAAAAZHJzL2Rvd25yZXYueG1sRE/NisIw&#10;EL4v+A5hBC9lTauyK92msoiC11UfYGjGNthMSpLV+vbmIHj8+P6rzWh7cSMfjGMFxTwHQdw4bbhV&#10;cD7tP9cgQkTW2DsmBQ8KsKknHxWW2t35j27H2IoUwqFEBV2MQyllaDqyGOZuIE7cxXmLMUHfSu3x&#10;nsJtLxd5/iUtGk4NHQ607ai5Hv+tguX3PiuynV8V/uKzIl63zqyMUrPp+PsDItIY3+KX+6AVrJdp&#10;fjqTjoCsnwAAAP//AwBQSwECLQAUAAYACAAAACEA2+H2y+4AAACFAQAAEwAAAAAAAAAAAAAAAAAA&#10;AAAAW0NvbnRlbnRfVHlwZXNdLnhtbFBLAQItABQABgAIAAAAIQBa9CxbvwAAABUBAAALAAAAAAAA&#10;AAAAAAAAAB8BAABfcmVscy8ucmVsc1BLAQItABQABgAIAAAAIQBtk143vwAAANwAAAAPAAAAAAAA&#10;AAAAAAAAAAcCAABkcnMvZG93bnJldi54bWxQSwUGAAAAAAMAAwC3AAAA8wIAAAAA&#10;" path="m214630,73406c214630,31750,168402,,105664,,46228,,,31750,,73406v,41529,46228,75819,105664,75819c168402,149225,214630,114935,214630,73406e" filled="f" strokeweight=".25397mm">
                  <v:stroke endcap="round"/>
                  <v:path arrowok="t" textboxrect="0,0,214630,149225"/>
                </v:shape>
                <v:shape id="Picture 832" o:spid="_x0000_s1831" type="#_x0000_t75" style="position:absolute;left:3867;top:539;width:990;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O0txAAAANwAAAAPAAAAZHJzL2Rvd25yZXYueG1sRI/NasMw&#10;EITvgb6D2EIvIZHrOm1wo4QSXHCPSZ37Ym1tU2tlLMU/b18FAj0OM/MNsztMphUD9a6xrOB5HYEg&#10;Lq1uuFJQfH+utiCcR9bYWiYFMzk47B8WO0y1HflEw9lXIkDYpaig9r5LpXRlTQbd2nbEwfuxvUEf&#10;ZF9J3eMY4KaVcRS9SoMNh4UaOzrWVP6er0bB29x8JcWQYXaRy6jIkq7K541ST4/TxzsIT5P/D9/b&#10;uVawfYnhdiYcAbn/AwAA//8DAFBLAQItABQABgAIAAAAIQDb4fbL7gAAAIUBAAATAAAAAAAAAAAA&#10;AAAAAAAAAABbQ29udGVudF9UeXBlc10ueG1sUEsBAi0AFAAGAAgAAAAhAFr0LFu/AAAAFQEAAAsA&#10;AAAAAAAAAAAAAAAAHwEAAF9yZWxzLy5yZWxzUEsBAi0AFAAGAAgAAAAhACqU7S3EAAAA3AAAAA8A&#10;AAAAAAAAAAAAAAAABwIAAGRycy9kb3ducmV2LnhtbFBLBQYAAAAAAwADALcAAAD4AgAAAAA=&#10;">
                  <v:imagedata r:id="rId251" o:title=""/>
                </v:shape>
                <v:shape id="Shape 833" o:spid="_x0000_s1832" style="position:absolute;left:3270;top:6153;width:2184;height:1492;visibility:visible;mso-wrap-style:square;v-text-anchor:top" coordsize="21844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3dwxwAAANwAAAAPAAAAZHJzL2Rvd25yZXYueG1sRI9Pa8JA&#10;FMTvhX6H5RV6Kbqxomh0laoIpYeKf8HbI/tMQrNvQ3bNpt++Wyj0OMzMb5j5sjOVaKlxpWUFg34C&#10;gjizuuRcwem47U1AOI+ssbJMCr7JwXLx+DDHVNvAe2oPPhcRwi5FBYX3dSqlywoy6Pq2Jo7ezTYG&#10;fZRNLnWDIcJNJV+TZCwNlhwXCqxpXVD2dbgbBefddv3yMR1tjpcRt+Owun6GUCv1/NS9zUB46vx/&#10;+K/9rhVMhkP4PROPgFz8AAAA//8DAFBLAQItABQABgAIAAAAIQDb4fbL7gAAAIUBAAATAAAAAAAA&#10;AAAAAAAAAAAAAABbQ29udGVudF9UeXBlc10ueG1sUEsBAi0AFAAGAAgAAAAhAFr0LFu/AAAAFQEA&#10;AAsAAAAAAAAAAAAAAAAAHwEAAF9yZWxzLy5yZWxzUEsBAi0AFAAGAAgAAAAhADqDd3DHAAAA3AAA&#10;AA8AAAAAAAAAAAAAAAAABwIAAGRycy9kb3ducmV2LnhtbFBLBQYAAAAAAwADALcAAAD7AgAAAAA=&#10;" path="m218440,73406c218440,31750,168783,,109220,,49657,,,31750,,73406v,41529,49657,75819,109220,75819c168783,149225,218440,114935,218440,73406e" filled="f" strokeweight=".25397mm">
                  <v:stroke endcap="round"/>
                  <v:path arrowok="t" textboxrect="0,0,218440,149225"/>
                </v:shape>
                <v:shape id="Picture 835" o:spid="_x0000_s1833" type="#_x0000_t75" style="position:absolute;left:12598;top:514;width:756;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q/CwwAAANwAAAAPAAAAZHJzL2Rvd25yZXYueG1sRI/NbsIw&#10;EITvSH0HaytxA4cCKaQYVECgHsvffRsvSdp4HcUmhLfHSEg9jmbmG81s0ZpSNFS7wrKCQT8CQZxa&#10;XXCm4HjY9CYgnEfWWFomBTdysJi/dGaYaHvlHTV7n4kAYZeggtz7KpHSpTkZdH1bEQfvbGuDPsg6&#10;k7rGa4CbUr5FUSwNFhwWcqxolVP6t78YBc2oXE5Zv++yU3yOafv9O0h/1kp1X9vPDxCeWv8ffra/&#10;tILJcAyPM+EIyPkdAAD//wMAUEsBAi0AFAAGAAgAAAAhANvh9svuAAAAhQEAABMAAAAAAAAAAAAA&#10;AAAAAAAAAFtDb250ZW50X1R5cGVzXS54bWxQSwECLQAUAAYACAAAACEAWvQsW78AAAAVAQAACwAA&#10;AAAAAAAAAAAAAAAfAQAAX3JlbHMvLnJlbHNQSwECLQAUAAYACAAAACEAawqvwsMAAADcAAAADwAA&#10;AAAAAAAAAAAAAAAHAgAAZHJzL2Rvd25yZXYueG1sUEsFBgAAAAADAAMAtwAAAPcCAAAAAA==&#10;">
                  <v:imagedata r:id="rId252" o:title=""/>
                </v:shape>
                <v:shape id="Shape 836" o:spid="_x0000_s1834" style="position:absolute;left:12001;top:6153;width:2146;height:1492;visibility:visible;mso-wrap-style:square;v-text-anchor:top" coordsize="21463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mPYwQAAANwAAAAPAAAAZHJzL2Rvd25yZXYueG1sRI/RisIw&#10;FETfF/yHcAVfiqZVUalGWUTB11U/4NJc22BzU5Ko3b83Cws+DjNzhtnsetuKJ/lgHCsoJjkI4spp&#10;w7WC6+U4XoEIEVlj65gU/FKA3XbwtcFSuxf/0PMca5EgHEpU0MTYlVKGqiGLYeI64uTdnLcYk/S1&#10;1B5fCW5bOc3zhbRoOC002NG+oep+flgFs+UxK7KDnxf+5rMi3vfOzI1So2H/vQYRqY+f8H/7pBWs&#10;Zgv4O5OOgNy+AQAA//8DAFBLAQItABQABgAIAAAAIQDb4fbL7gAAAIUBAAATAAAAAAAAAAAAAAAA&#10;AAAAAABbQ29udGVudF9UeXBlc10ueG1sUEsBAi0AFAAGAAgAAAAhAFr0LFu/AAAAFQEAAAsAAAAA&#10;AAAAAAAAAAAAHwEAAF9yZWxzLy5yZWxzUEsBAi0AFAAGAAgAAAAhAI02Y9jBAAAA3AAAAA8AAAAA&#10;AAAAAAAAAAAABwIAAGRycy9kb3ducmV2LnhtbFBLBQYAAAAAAwADALcAAAD1AgAAAAA=&#10;" path="m214630,73406c214630,31750,168402,,105664,,46228,,,31750,,73406v,41529,46228,75819,105664,75819c168402,149225,214630,114935,214630,73406e" filled="f" strokeweight=".25397mm">
                  <v:stroke endcap="round"/>
                  <v:path arrowok="t" textboxrect="0,0,214630,149225"/>
                </v:shape>
                <v:shape id="Picture 838" o:spid="_x0000_s1835" type="#_x0000_t75" style="position:absolute;left:3898;top:6546;width:794;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ZDfwgAAANwAAAAPAAAAZHJzL2Rvd25yZXYueG1sRE89a8Mw&#10;EN0D/Q/iCtliKQ3ExrESSqFQSjLE7dBuh3WxTa2TkdTY/ffVEMj4eN/VYbaDuJIPvWMN60yBIG6c&#10;6bnV8PnxuipAhIhscHBMGv4owGH/sKiwNG7iM13r2IoUwqFEDV2MYyllaDqyGDI3Eifu4rzFmKBv&#10;pfE4pXA7yCelttJiz6mhw5FeOmp+6l+r4Vvlxy+a1saPOR3VtG1O76bQevk4P+9ARJrjXXxzvxkN&#10;xSatTWfSEZD7fwAAAP//AwBQSwECLQAUAAYACAAAACEA2+H2y+4AAACFAQAAEwAAAAAAAAAAAAAA&#10;AAAAAAAAW0NvbnRlbnRfVHlwZXNdLnhtbFBLAQItABQABgAIAAAAIQBa9CxbvwAAABUBAAALAAAA&#10;AAAAAAAAAAAAAB8BAABfcmVscy8ucmVsc1BLAQItABQABgAIAAAAIQDECZDfwgAAANwAAAAPAAAA&#10;AAAAAAAAAAAAAAcCAABkcnMvZG93bnJldi54bWxQSwUGAAAAAAMAAwC3AAAA9gIAAAAA&#10;">
                  <v:imagedata r:id="rId253" o:title=""/>
                </v:shape>
                <v:shape id="Shape 839" o:spid="_x0000_s1836" style="position:absolute;left:20694;top:6153;width:2185;height:1492;visibility:visible;mso-wrap-style:square;v-text-anchor:top" coordsize="21844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0CaxwAAANwAAAAPAAAAZHJzL2Rvd25yZXYueG1sRI9Pa8JA&#10;FMTvgt9heYVeRDdtUTS6SmsRSg+Kf8HbI/uaBLNvQ3abTb99t1DwOMzMb5jFqjOVaKlxpWUFT6ME&#10;BHFmdcm5gtNxM5yCcB5ZY2WZFPyQg9Wy31tgqm3gPbUHn4sIYZeigsL7OpXSZQUZdCNbE0fvyzYG&#10;fZRNLnWDIcJNJZ+TZCINlhwXCqxpXVB2O3wbBefdZj34nI3fj5cxt5Pwdt2GUCv1+NC9zkF46vw9&#10;/N/+0AqmLzP4OxOPgFz+AgAA//8DAFBLAQItABQABgAIAAAAIQDb4fbL7gAAAIUBAAATAAAAAAAA&#10;AAAAAAAAAAAAAABbQ29udGVudF9UeXBlc10ueG1sUEsBAi0AFAAGAAgAAAAhAFr0LFu/AAAAFQEA&#10;AAsAAAAAAAAAAAAAAAAAHwEAAF9yZWxzLy5yZWxzUEsBAi0AFAAGAAgAAAAhAFtrQJrHAAAA3AAA&#10;AA8AAAAAAAAAAAAAAAAABwIAAGRycy9kb3ducmV2LnhtbFBLBQYAAAAAAwADALcAAAD7AgAAAAA=&#10;" path="m218440,73406c218440,31750,168783,,109220,,49657,,,31750,,73406v,41529,49657,75819,109220,75819c168783,149225,218440,114935,218440,73406e" filled="f" strokeweight=".25397mm">
                  <v:stroke endcap="round"/>
                  <v:path arrowok="t" textboxrect="0,0,218440,149225"/>
                </v:shape>
                <v:shape id="Picture 841" o:spid="_x0000_s1837" type="#_x0000_t75" style="position:absolute;left:12693;top:6521;width:794;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vgmxAAAANwAAAAPAAAAZHJzL2Rvd25yZXYueG1sRI9Ba8JA&#10;FITvBf/D8oTe6iZSS0hdRSxK6UWigV4f2Wc2mH2bZteY/vuuIPQ4zMw3zHI92lYM1PvGsYJ0loAg&#10;rpxuuFZQnnYvGQgfkDW2jknBL3lYryZPS8y1u3FBwzHUIkLY56jAhNDlUvrKkEU/cx1x9M6utxii&#10;7Gupe7xFuG3lPEnepMWG44LBjraGqsvxahU0H/ti8XNK0iocyvKbvsyQUaHU83TcvIMINIb/8KP9&#10;qRVkryncz8QjIFd/AAAA//8DAFBLAQItABQABgAIAAAAIQDb4fbL7gAAAIUBAAATAAAAAAAAAAAA&#10;AAAAAAAAAABbQ29udGVudF9UeXBlc10ueG1sUEsBAi0AFAAGAAgAAAAhAFr0LFu/AAAAFQEAAAsA&#10;AAAAAAAAAAAAAAAAHwEAAF9yZWxzLy5yZWxzUEsBAi0AFAAGAAgAAAAhAGKa+CbEAAAA3AAAAA8A&#10;AAAAAAAAAAAAAAAABwIAAGRycy9kb3ducmV2LnhtbFBLBQYAAAAAAwADALcAAAD4AgAAAAA=&#10;">
                  <v:imagedata r:id="rId254" o:title=""/>
                </v:shape>
                <v:shape id="Shape 842" o:spid="_x0000_s1838" style="position:absolute;left:14147;top:6889;width:5950;height:0;visibility:visible;mso-wrap-style:square;v-text-anchor:top" coordsize="594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7iAxwAAANwAAAAPAAAAZHJzL2Rvd25yZXYueG1sRI9PawIx&#10;FMTvBb9DeIXeala3iK5GEaG0Fwv1H3p7bJ67WzcvSxJ19dM3BaHHYWZ+w0xmranFhZyvLCvodRMQ&#10;xLnVFRcKNuv31yEIH5A11pZJwY08zKadpwlm2l75my6rUIgIYZ+hgjKEJpPS5yUZ9F3bEEfvaJ3B&#10;EKUrpHZ4jXBTy36SDKTBiuNCiQ0tSspPq7NRsL19Hc/ph+ulfLjvQzq6L5e7H6Ventv5GESgNvyH&#10;H+1PrWD41oe/M/EIyOkvAAAA//8DAFBLAQItABQABgAIAAAAIQDb4fbL7gAAAIUBAAATAAAAAAAA&#10;AAAAAAAAAAAAAABbQ29udGVudF9UeXBlc10ueG1sUEsBAi0AFAAGAAgAAAAhAFr0LFu/AAAAFQEA&#10;AAsAAAAAAAAAAAAAAAAAHwEAAF9yZWxzLy5yZWxzUEsBAi0AFAAGAAgAAAAhAGjjuIDHAAAA3AAA&#10;AA8AAAAAAAAAAAAAAAAABwIAAGRycy9kb3ducmV2LnhtbFBLBQYAAAAAAwADALcAAAD7AgAAAAA=&#10;" path="m,l594995,e" filled="f" strokeweight=".25397mm">
                  <v:stroke endcap="round"/>
                  <v:path arrowok="t" textboxrect="0,0,594995,0"/>
                </v:shape>
                <v:shape id="Shape 843" o:spid="_x0000_s1839" style="position:absolute;left:19932;top:6623;width:762;height:533;visibility:visible;mso-wrap-style:square;v-text-anchor:top" coordsize="7620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ZAxQAAANwAAAAPAAAAZHJzL2Rvd25yZXYueG1sRI9La8Mw&#10;EITvhfwHsYHearkPinGihBCS0lPAeZ0Xa2ubWCtHUmO7v74qFHIcZuYbZr4cTCtu5HxjWcFzkoIg&#10;Lq1uuFJwPGyfMhA+IGtsLZOCkTwsF5OHOeba9lzQbR8qESHsc1RQh9DlUvqyJoM+sR1x9L6sMxii&#10;dJXUDvsIN618SdN3abDhuFBjR+uaysv+2yhYbarrebf7SH/kdn05jMXJFWWr1ON0WM1ABBrCPfzf&#10;/tQKsrdX+DsTj4Bc/AIAAP//AwBQSwECLQAUAAYACAAAACEA2+H2y+4AAACFAQAAEwAAAAAAAAAA&#10;AAAAAAAAAAAAW0NvbnRlbnRfVHlwZXNdLnhtbFBLAQItABQABgAIAAAAIQBa9CxbvwAAABUBAAAL&#10;AAAAAAAAAAAAAAAAAB8BAABfcmVscy8ucmVsc1BLAQItABQABgAIAAAAIQADLHZAxQAAANwAAAAP&#10;AAAAAAAAAAAAAAAAAAcCAABkcnMvZG93bnJldi54bWxQSwUGAAAAAAMAAwC3AAAA+QIAAAAA&#10;" path="m,l76200,26670,,53340c9906,36322,9906,17018,,xe" fillcolor="black" stroked="f" strokeweight="0">
                  <v:stroke endcap="round"/>
                  <v:path arrowok="t" textboxrect="0,0,76200,53340"/>
                </v:shape>
                <v:shape id="Picture 845" o:spid="_x0000_s1840" type="#_x0000_t75" style="position:absolute;left:21424;top:6521;width:661;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phxgAAANwAAAAPAAAAZHJzL2Rvd25yZXYueG1sRI9Pi8Iw&#10;FMTvC36H8ARva6qrIl2jiLjgQcR/sHt82zzbYvNSm6jVT28EweMwM79hRpPaFOJClcstK+i0IxDE&#10;idU5pwr2u5/PIQjnkTUWlknBjRxMxo2PEcbaXnlDl61PRYCwi1FB5n0ZS+mSjAy6ti2Jg3ewlUEf&#10;ZJVKXeE1wE0hu1E0kAZzDgsZljTLKDluz0bBfHXq2t+/2dd5tyzWh/9VlN4Hc6VazXr6DcJT7d/h&#10;V3uhFQx7fXieCUdAjh8AAAD//wMAUEsBAi0AFAAGAAgAAAAhANvh9svuAAAAhQEAABMAAAAAAAAA&#10;AAAAAAAAAAAAAFtDb250ZW50X1R5cGVzXS54bWxQSwECLQAUAAYACAAAACEAWvQsW78AAAAVAQAA&#10;CwAAAAAAAAAAAAAAAAAfAQAAX3JlbHMvLnJlbHNQSwECLQAUAAYACAAAACEATRQqYcYAAADcAAAA&#10;DwAAAAAAAAAAAAAAAAAHAgAAZHJzL2Rvd25yZXYueG1sUEsFBgAAAAADAAMAtwAAAPoCAAAAAA==&#10;">
                  <v:imagedata r:id="rId255" o:title=""/>
                </v:shape>
                <v:shape id="Shape 846" o:spid="_x0000_s1841" style="position:absolute;left:5454;top:876;width:5950;height:0;visibility:visible;mso-wrap-style:square;v-text-anchor:top" coordsize="594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6DxwAAANwAAAAPAAAAZHJzL2Rvd25yZXYueG1sRI9PawIx&#10;FMTvhX6H8AreatZuEV2NIkKxF4X6D709Ns/dbTcvSxJ19dObQqHHYWZ+w4ynranFhZyvLCvodRMQ&#10;xLnVFRcKtpuP1wEIH5A11pZJwY08TCfPT2PMtL3yF13WoRARwj5DBWUITSalz0sy6Lu2IY7eyTqD&#10;IUpXSO3wGuGmlm9J0pcGK44LJTY0Lyn/WZ+Ngt1tdTqnC9dL+Xg/hHR4Xy7330p1XtrZCESgNvyH&#10;/9qfWsHgvQ+/Z+IRkJMHAAAA//8DAFBLAQItABQABgAIAAAAIQDb4fbL7gAAAIUBAAATAAAAAAAA&#10;AAAAAAAAAAAAAABbQ29udGVudF9UeXBlc10ueG1sUEsBAi0AFAAGAAgAAAAhAFr0LFu/AAAAFQEA&#10;AAsAAAAAAAAAAAAAAAAAHwEAAF9yZWxzLy5yZWxzUEsBAi0AFAAGAAgAAAAhABfYvoPHAAAA3AAA&#10;AA8AAAAAAAAAAAAAAAAABwIAAGRycy9kb3ducmV2LnhtbFBLBQYAAAAAAwADALcAAAD7AgAAAAA=&#10;" path="m,l594995,e" filled="f" strokeweight=".25397mm">
                  <v:stroke endcap="round"/>
                  <v:path arrowok="t" textboxrect="0,0,594995,0"/>
                </v:shape>
                <v:shape id="Shape 847" o:spid="_x0000_s1842" style="position:absolute;left:11207;top:609;width:794;height:540;visibility:visible;mso-wrap-style:square;v-text-anchor:top" coordsize="793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jz3wQAAANwAAAAPAAAAZHJzL2Rvd25yZXYueG1sRI9BawIx&#10;FITvBf9DeEIvRbMtUmU1ihUUr26L58fmuVncvKxJXNd/bwShx2FmvmEWq942oiMfascKPscZCOLS&#10;6ZorBX+/29EMRIjIGhvHpOBOAVbLwdsCc+1ufKCuiJVIEA45KjAxtrmUoTRkMYxdS5y8k/MWY5K+&#10;ktrjLcFtI7+y7FtarDktGGxpY6g8F1er4MPH+/SH+bQ7XupwLdDsis4o9T7s13MQkfr4H36191rB&#10;bDKF55l0BOTyAQAA//8DAFBLAQItABQABgAIAAAAIQDb4fbL7gAAAIUBAAATAAAAAAAAAAAAAAAA&#10;AAAAAABbQ29udGVudF9UeXBlc10ueG1sUEsBAi0AFAAGAAgAAAAhAFr0LFu/AAAAFQEAAAsAAAAA&#10;AAAAAAAAAAAAHwEAAF9yZWxzLy5yZWxzUEsBAi0AFAAGAAgAAAAhANZOPPfBAAAA3AAAAA8AAAAA&#10;AAAAAAAAAAAABwIAAGRycy9kb3ducmV2LnhtbFBLBQYAAAAAAwADALcAAAD1AgAAAAA=&#10;" path="m,l79375,27050,,53975c13208,36830,13208,17145,,xe" fillcolor="black" stroked="f" strokeweight="0">
                  <v:stroke endcap="round"/>
                  <v:path arrowok="t" textboxrect="0,0,79375,53975"/>
                </v:shape>
                <v:shape id="Picture 849" o:spid="_x0000_s1843" type="#_x0000_t75" style="position:absolute;left:17056;top:5962;width:793;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flZxAAAANwAAAAPAAAAZHJzL2Rvd25yZXYueG1sRI9Pi8Iw&#10;FMTvwn6H8Ba8aepf3K5RRBBUvOgu4vFt87YtNi+1iVr99EYQPA4z8xtmPK1NIS5Uudyygk47AkGc&#10;WJ1zquD3Z9EagXAeWWNhmRTcyMF08tEYY6ztlbd02flUBAi7GBVk3pexlC7JyKBr25I4eP+2MuiD&#10;rFKpK7wGuClkN4qG0mDOYSHDkuYZJcfd2SigNa3Kw/08IBvt9WmT9Oa9P1aq+VnPvkF4qv07/Gov&#10;tYJR/wueZ8IRkJMHAAAA//8DAFBLAQItABQABgAIAAAAIQDb4fbL7gAAAIUBAAATAAAAAAAAAAAA&#10;AAAAAAAAAABbQ29udGVudF9UeXBlc10ueG1sUEsBAi0AFAAGAAgAAAAhAFr0LFu/AAAAFQEAAAsA&#10;AAAAAAAAAAAAAAAAHwEAAF9yZWxzLy5yZWxzUEsBAi0AFAAGAAgAAAAhAAKh+VnEAAAA3AAAAA8A&#10;AAAAAAAAAAAAAAAABwIAAGRycy9kb3ducmV2LnhtbFBLBQYAAAAAAwADALcAAAD4AgAAAAA=&#10;">
                  <v:imagedata r:id="rId256" o:title=""/>
                </v:shape>
                <v:shape id="Shape 850" o:spid="_x0000_s1844" style="position:absolute;left:4362;top:1638;width:0;height:4102;visibility:visible;mso-wrap-style:square;v-text-anchor:top" coordsize="0,41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YVwQAAANwAAAAPAAAAZHJzL2Rvd25yZXYueG1sRE/LisIw&#10;FN0L/kO4wuw0HVEp1Sij4uBiFr427i7NtS02N6WJNjNfP1kILg/nvVgFU4snta6yrOBzlIAgzq2u&#10;uFBwOe+GKQjnkTXWlknBLzlYLfu9BWbadnyk58kXIoawy1BB6X2TSenykgy6kW2II3ezrUEfYVtI&#10;3WIXw00tx0kykwYrjg0lNrQpKb+fHkbBuAph0v0c/vSapt9+v7mGx/aq1McgfM1BeAr+LX6591pB&#10;Oo3z45l4BOTyHwAA//8DAFBLAQItABQABgAIAAAAIQDb4fbL7gAAAIUBAAATAAAAAAAAAAAAAAAA&#10;AAAAAABbQ29udGVudF9UeXBlc10ueG1sUEsBAi0AFAAGAAgAAAAhAFr0LFu/AAAAFQEAAAsAAAAA&#10;AAAAAAAAAAAAHwEAAF9yZWxzLy5yZWxzUEsBAi0AFAAGAAgAAAAhAButlhXBAAAA3AAAAA8AAAAA&#10;AAAAAAAAAAAABwIAAGRycy9kb3ducmV2LnhtbFBLBQYAAAAAAwADALcAAAD1AgAAAAA=&#10;" path="m,l,410210e" filled="f" strokeweight=".25397mm">
                  <v:stroke endcap="round"/>
                  <v:path arrowok="t" textboxrect="0,0,0,410210"/>
                </v:shape>
                <v:shape id="Shape 851" o:spid="_x0000_s1845" style="position:absolute;left:3968;top:5619;width:794;height:534;visibility:visible;mso-wrap-style:square;v-text-anchor:top" coordsize="7937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eYxAAAANwAAAAPAAAAZHJzL2Rvd25yZXYueG1sRI/NasMw&#10;EITvgbyD2EBvieyUJq5jJSSFQOktf/fF2sqOrZWx1Nh9+6pQ6HGYmW+YYjfaVjyo97VjBekiAUFc&#10;Ol2zUXC9HOcZCB+QNbaOScE3edhtp5MCc+0GPtHjHIyIEPY5KqhC6HIpfVmRRb9wHXH0Pl1vMUTZ&#10;G6l7HCLctnKZJCtpsea4UGFHbxWVzfnLKng+Nu3r/nK/lYfbR6PXZlhn3ij1NBv3GxCBxvAf/mu/&#10;awXZSwq/Z+IRkNsfAAAA//8DAFBLAQItABQABgAIAAAAIQDb4fbL7gAAAIUBAAATAAAAAAAAAAAA&#10;AAAAAAAAAABbQ29udGVudF9UeXBlc10ueG1sUEsBAi0AFAAGAAgAAAAhAFr0LFu/AAAAFQEAAAsA&#10;AAAAAAAAAAAAAAAAHwEAAF9yZWxzLy5yZWxzUEsBAi0AFAAGAAgAAAAhAI/v55jEAAAA3AAAAA8A&#10;AAAAAAAAAAAAAAAABwIAAGRycy9kb3ducmV2LnhtbFBLBQYAAAAAAwADALcAAAD4AgAAAAA=&#10;" path="m,c26416,7239,52959,7239,79375,l39751,53340,,xe" fillcolor="black" stroked="f" strokeweight="0">
                  <v:stroke endcap="round"/>
                  <v:path arrowok="t" textboxrect="0,0,79375,53340"/>
                </v:shape>
                <v:shape id="Picture 853" o:spid="_x0000_s1846" type="#_x0000_t75" style="position:absolute;left:8432;width:559;height: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zuGxQAAANwAAAAPAAAAZHJzL2Rvd25yZXYueG1sRI9BawIx&#10;FITvQv9DeIVeRLNWqrIaRQqFUrxUe6i3Z/LcLN28rEmq6783hYLHYWa+YRarzjXiTCHWnhWMhgUI&#10;Yu1NzZWCr93bYAYiJmSDjWdScKUIq+VDb4Gl8Rf+pPM2VSJDOJaowKbUllJGbclhHPqWOHtHHxym&#10;LEMlTcBLhrtGPhfFRDqsOS9YbOnVkv7Z/joF3w3rUX+f7PqwOexPof2YSn1S6umxW89BJOrSPfzf&#10;fjcKZi9j+DuTj4Bc3gAAAP//AwBQSwECLQAUAAYACAAAACEA2+H2y+4AAACFAQAAEwAAAAAAAAAA&#10;AAAAAAAAAAAAW0NvbnRlbnRfVHlwZXNdLnhtbFBLAQItABQABgAIAAAAIQBa9CxbvwAAABUBAAAL&#10;AAAAAAAAAAAAAAAAAB8BAABfcmVscy8ucmVsc1BLAQItABQABgAIAAAAIQC3lzuGxQAAANwAAAAP&#10;AAAAAAAAAAAAAAAAAAcCAABkcnMvZG93bnJldi54bWxQSwUGAAAAAAMAAwC3AAAA+QIAAAAA&#10;">
                  <v:imagedata r:id="rId257" o:title=""/>
                </v:shape>
                <v:shape id="Shape 854" o:spid="_x0000_s1847" style="position:absolute;left:22879;top:6889;width:2673;height:0;visibility:visible;mso-wrap-style:square;v-text-anchor:top" coordsize="267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JNKyAAAANwAAAAPAAAAZHJzL2Rvd25yZXYueG1sRI9ba8JA&#10;EIXfhf6HZQRfRDcpbZXUVaRUFCkFL1j6Ns2OSTA7G7OrJv++KxT6eDiXjzOZNaYUV6pdYVlBPIxA&#10;EKdWF5wp2O8WgzEI55E1lpZJQUsOZtOHzgQTbW+8oevWZyKMsEtQQe59lUjp0pwMuqGtiIN3tLVB&#10;H2SdSV3jLYybUj5G0Ys0WHAg5FjRW07paXsxgbs/zPufp/aj/dkUy/f4ez36is9K9brN/BWEp8b/&#10;h//aK61g/PwE9zPhCMjpLwAAAP//AwBQSwECLQAUAAYACAAAACEA2+H2y+4AAACFAQAAEwAAAAAA&#10;AAAAAAAAAAAAAAAAW0NvbnRlbnRfVHlwZXNdLnhtbFBLAQItABQABgAIAAAAIQBa9CxbvwAAABUB&#10;AAALAAAAAAAAAAAAAAAAAB8BAABfcmVscy8ucmVsc1BLAQItABQABgAIAAAAIQDdJJNKyAAAANwA&#10;AAAPAAAAAAAAAAAAAAAAAAcCAABkcnMvZG93bnJldi54bWxQSwUGAAAAAAMAAwC3AAAA/AIAAAAA&#10;" path="m,l267335,e" filled="f" strokeweight=".25397mm">
                  <v:stroke endcap="round"/>
                  <v:path arrowok="t" textboxrect="0,0,267335,0"/>
                </v:shape>
                <v:shape id="Shape 855" o:spid="_x0000_s1848" style="position:absolute;left:25355;top:6623;width:794;height:533;visibility:visible;mso-wrap-style:square;v-text-anchor:top" coordsize="7937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OGbwwAAANwAAAAPAAAAZHJzL2Rvd25yZXYueG1sRI9Pi8Iw&#10;FMTvC36H8IS9ramKa61GcQVh8bb+uT+aZ1rbvJQma7vffiMIHoeZ+Q2z2vS2FndqfelYwXiUgCDO&#10;nS7ZKDif9h8pCB+QNdaOScEfedisB28rzLTr+Ifux2BEhLDPUEERQpNJ6fOCLPqRa4ijd3WtxRBl&#10;a6RusYtwW8tJknxKiyXHhQIb2hWUV8dfq2C6r+rF9nS75F+XQ6Xnppun3ij1Puy3SxCB+vAKP9vf&#10;WkE6m8HjTDwCcv0PAAD//wMAUEsBAi0AFAAGAAgAAAAhANvh9svuAAAAhQEAABMAAAAAAAAAAAAA&#10;AAAAAAAAAFtDb250ZW50X1R5cGVzXS54bWxQSwECLQAUAAYACAAAACEAWvQsW78AAAAVAQAACwAA&#10;AAAAAAAAAAAAAAAfAQAAX3JlbHMvLnJlbHNQSwECLQAUAAYACAAAACEA8NThm8MAAADcAAAADwAA&#10;AAAAAAAAAAAAAAAHAgAAZHJzL2Rvd25yZXYueG1sUEsFBgAAAAADAAMAtwAAAPcCAAAAAA==&#10;" path="m,l79375,26670,,53340c13208,36322,13208,17018,,xe" fillcolor="black" stroked="f" strokeweight="0">
                  <v:stroke endcap="round"/>
                  <v:path arrowok="t" textboxrect="0,0,79375,53340"/>
                </v:shape>
                <v:shape id="Shape 856" o:spid="_x0000_s1849" style="position:absolute;top:876;width:2679;height:0;visibility:visible;mso-wrap-style:square;v-text-anchor:top" coordsize="267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x8MxAAAANwAAAAPAAAAZHJzL2Rvd25yZXYueG1sRI9Ba8JA&#10;FITvgv9heQVv+tKCIqmrVNOCeKlayfk1+5oEs29Ddqvx37sFocdhZr5hFqveNurCna+daHieJKBY&#10;CmdqKTWcvj7Gc1A+kBhqnLCGG3tYLYeDBaXGXeXAl2MoVYSIT0lDFUKbIvqiYkt+4lqW6P24zlKI&#10;sivRdHSNcNvgS5LM0FItcaGiljcVF+fjr9WQ4219OPGu39fv+Sfm31mG20zr0VP/9goqcB/+w4/2&#10;1miYT2fwdyYeAVzeAQAA//8DAFBLAQItABQABgAIAAAAIQDb4fbL7gAAAIUBAAATAAAAAAAAAAAA&#10;AAAAAAAAAABbQ29udGVudF9UeXBlc10ueG1sUEsBAi0AFAAGAAgAAAAhAFr0LFu/AAAAFQEAAAsA&#10;AAAAAAAAAAAAAAAAHwEAAF9yZWxzLy5yZWxzUEsBAi0AFAAGAAgAAAAhAOOLHwzEAAAA3AAAAA8A&#10;AAAAAAAAAAAAAAAABwIAAGRycy9kb3ducmV2LnhtbFBLBQYAAAAAAwADALcAAAD4AgAAAAA=&#10;" path="m,l267970,e" filled="f" strokeweight=".25397mm">
                  <v:stroke endcap="round"/>
                  <v:path arrowok="t" textboxrect="0,0,267970,0"/>
                </v:shape>
                <v:shape id="Shape 857" o:spid="_x0000_s1850" style="position:absolute;left:2514;top:609;width:756;height:540;visibility:visible;mso-wrap-style:square;v-text-anchor:top" coordsize="7556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G7xwAAANwAAAAPAAAAZHJzL2Rvd25yZXYueG1sRI/dasJA&#10;FITvC32H5RS8q5sWohJdQ6sIBYugtuLlIXuan2bPxuxWk7fvCoKXw8x8w8zSztTiTK0rLSt4GUYg&#10;iDOrS84VfO1XzxMQziNrrC2Tgp4cpPPHhxkm2l54S+edz0WAsEtQQeF9k0jpsoIMuqFtiIP3Y1uD&#10;Psg2l7rFS4CbWr5G0UgaLDksFNjQoqDsd/dnFBy31WEZvR83Zb/+Pi2qz1jrPlZq8NS9TUF46vw9&#10;fGt/aAWTeAzXM+EIyPk/AAAA//8DAFBLAQItABQABgAIAAAAIQDb4fbL7gAAAIUBAAATAAAAAAAA&#10;AAAAAAAAAAAAAABbQ29udGVudF9UeXBlc10ueG1sUEsBAi0AFAAGAAgAAAAhAFr0LFu/AAAAFQEA&#10;AAsAAAAAAAAAAAAAAAAAHwEAAF9yZWxzLy5yZWxzUEsBAi0AFAAGAAgAAAAhAP8iAbvHAAAA3AAA&#10;AA8AAAAAAAAAAAAAAAAABwIAAGRycy9kb3ducmV2LnhtbFBLBQYAAAAAAwADALcAAAD7AgAAAAA=&#10;" path="m,l75565,27050,,53975c9906,36830,9906,17145,,xe" fillcolor="black" stroked="f" strokeweight="0">
                  <v:stroke endcap="round"/>
                  <v:path arrowok="t" textboxrect="0,0,75565,53975"/>
                </v:shape>
                <v:shape id="Shape 858" o:spid="_x0000_s1851" style="position:absolute;left:11569;top:1536;width:991;height:4325;visibility:visible;mso-wrap-style:square;v-text-anchor:top" coordsize="99060,4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sixwwAAANwAAAAPAAAAZHJzL2Rvd25yZXYueG1sRE/Pa8Iw&#10;FL4L/g/hCbtpuoKjVKOIRXBsB2fH8Phonm1d81KSTLv99eYw8Pjx/V6uB9OJKznfWlbwPEtAEFdW&#10;t1wr+Cx30wyED8gaO8uk4Jc8rFfj0RJzbW/8QddjqEUMYZ+jgiaEPpfSVw0Z9DPbE0fubJ3BEKGr&#10;pXZ4i+Gmk2mSvEiDLceGBnvaNlR9H3+MgjZ9/SpP86JMjXu7bA7F+1+xzZR6mgybBYhAQ3iI/917&#10;rSCbx7XxTDwCcnUHAAD//wMAUEsBAi0AFAAGAAgAAAAhANvh9svuAAAAhQEAABMAAAAAAAAAAAAA&#10;AAAAAAAAAFtDb250ZW50X1R5cGVzXS54bWxQSwECLQAUAAYACAAAACEAWvQsW78AAAAVAQAACwAA&#10;AAAAAAAAAAAAAAAfAQAAX3JlbHMvLnJlbHNQSwECLQAUAAYACAAAACEAG+7IscMAAADcAAAADwAA&#10;AAAAAAAAAAAAAAAHAgAAZHJzL2Rvd25yZXYueG1sUEsFBgAAAAADAAMAtwAAAPcCAAAAAA==&#10;" path="m99060,c6604,119761,,302895,72644,432435e" filled="f" strokeweight=".25397mm">
                  <v:stroke endcap="round"/>
                  <v:path arrowok="t" textboxrect="0,0,99060,432435"/>
                </v:shape>
                <v:shape id="Shape 859" o:spid="_x0000_s1852" style="position:absolute;left:11868;top:5645;width:730;height:584;visibility:visible;mso-wrap-style:square;v-text-anchor:top" coordsize="73025,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eSExgAAANwAAAAPAAAAZHJzL2Rvd25yZXYueG1sRI/dasJA&#10;FITvhb7Dcgq9002VWo3ZiD+0aEFBLfT2kD0modmzMbvVtE/fFQQvh5n5hkmmranEmRpXWlbw3ItA&#10;EGdWl5wr+Dy8dUcgnEfWWFkmBb/kYJo+dBKMtb3wjs57n4sAYRejgsL7OpbSZQUZdD1bEwfvaBuD&#10;Psgml7rBS4CbSvajaCgNlhwWCqxpUVD2vf8xCgYbt9Xzj6X9ovZUrpev7/WfNko9PbazCQhPrb+H&#10;b+2VVjB6GcP1TDgCMv0HAAD//wMAUEsBAi0AFAAGAAgAAAAhANvh9svuAAAAhQEAABMAAAAAAAAA&#10;AAAAAAAAAAAAAFtDb250ZW50X1R5cGVzXS54bWxQSwECLQAUAAYACAAAACEAWvQsW78AAAAVAQAA&#10;CwAAAAAAAAAAAAAAAAAfAQAAX3JlbHMvLnJlbHNQSwECLQAUAAYACAAAACEAgjHkhMYAAADcAAAA&#10;DwAAAAAAAAAAAAAAAAAHAgAAZHJzL2Rvd25yZXYueG1sUEsFBgAAAAADAAMAtwAAAPoCAAAAAA==&#10;" path="m73025,l69723,58420,,21971c29845,21971,53086,14605,73025,xe" fillcolor="black" stroked="f" strokeweight="0">
                  <v:stroke endcap="round"/>
                  <v:path arrowok="t" textboxrect="0,0,73025,58420"/>
                </v:shape>
                <v:shape id="Picture 861" o:spid="_x0000_s1853" type="#_x0000_t75" style="position:absolute;left:3206;top:3517;width:527;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sIHxQAAANwAAAAPAAAAZHJzL2Rvd25yZXYueG1sRI/NasMw&#10;EITvhbyD2EBvjRwHTOJGCSWQxPhQaH7IdbG2tqm1MpLiuG9fFQo9DjPzDbPejqYTAznfWlYwnyUg&#10;iCurW64VXM77lyUIH5A1dpZJwTd52G4mT2vMtX3wBw2nUIsIYZ+jgiaEPpfSVw0Z9DPbE0fv0zqD&#10;IUpXS+3wEeGmk2mSZNJgy3GhwZ52DVVfp7tRsE99eSzeb7vVcHX6ujjgSspSqefp+PYKItAY/sN/&#10;7UIrWGZz+D0Tj4Dc/AAAAP//AwBQSwECLQAUAAYACAAAACEA2+H2y+4AAACFAQAAEwAAAAAAAAAA&#10;AAAAAAAAAAAAW0NvbnRlbnRfVHlwZXNdLnhtbFBLAQItABQABgAIAAAAIQBa9CxbvwAAABUBAAAL&#10;AAAAAAAAAAAAAAAAAB8BAABfcmVscy8ucmVsc1BLAQItABQABgAIAAAAIQA2TsIHxQAAANwAAAAP&#10;AAAAAAAAAAAAAAAAAAcCAABkcnMvZG93bnJldi54bWxQSwUGAAAAAAMAAwC3AAAA+QIAAAAA&#10;">
                  <v:imagedata r:id="rId258" o:title=""/>
                </v:shape>
                <v:shape id="Shape 862" o:spid="_x0000_s1854" style="position:absolute;left:5321;top:7258;width:6248;height:997;visibility:visible;mso-wrap-style:square;v-text-anchor:top" coordsize="62484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3c6xQAAANwAAAAPAAAAZHJzL2Rvd25yZXYueG1sRI/NbsIw&#10;EITvlXgHaytxK045RGmKQS0SCHGJ+HmAVbyNA/E6xCYEnr6uhNTjaGa+0cwWg21ET52vHSt4nyQg&#10;iEuna64UHA+rtwyED8gaG8ek4E4eFvPRywxz7W68o34fKhEh7HNUYEJocyl9aciin7iWOHo/rrMY&#10;ouwqqTu8Rbht5DRJUmmx5rhgsKWlofK8v1oFxSm9ZN/bj+Ju+vqxPhd4ulZbpcavw9cniEBD+A8/&#10;2xutIEun8HcmHgE5/wUAAP//AwBQSwECLQAUAAYACAAAACEA2+H2y+4AAACFAQAAEwAAAAAAAAAA&#10;AAAAAAAAAAAAW0NvbnRlbnRfVHlwZXNdLnhtbFBLAQItABQABgAIAAAAIQBa9CxbvwAAABUBAAAL&#10;AAAAAAAAAAAAAAAAAB8BAABfcmVscy8ucmVsc1BLAQItABQABgAIAAAAIQA9V3c6xQAAANwAAAAP&#10;AAAAAAAAAAAAAAAAAAcCAABkcnMvZG93bnJldi54bWxQSwUGAAAAAAMAAwC3AAAA+QIAAAAA&#10;" path="m,c175260,92456,409956,99695,624840,12192e" filled="f" strokeweight=".25397mm">
                  <v:stroke endcap="round"/>
                  <v:path arrowok="t" textboxrect="0,0,624840,99695"/>
                </v:shape>
                <v:shape id="Shape 863" o:spid="_x0000_s1855" style="position:absolute;left:11207;top:7181;width:858;height:515;visibility:visible;mso-wrap-style:square;v-text-anchor:top" coordsize="85725,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FVZxgAAANwAAAAPAAAAZHJzL2Rvd25yZXYueG1sRI9BawIx&#10;FITvgv8hvII3zVapLFuj1NJisV6qpXh8bJ6bxc3LNom69tc3BaHHYWa+YWaLzjbiTD7UjhXcjzIQ&#10;xKXTNVcKPnevwxxEiMgaG8ek4EoBFvN+b4aFdhf+oPM2ViJBOBSowMTYFlKG0pDFMHItcfIOzluM&#10;SfpKao+XBLeNHGfZVFqsOS0YbOnZUHncnqyC9wfPq93e/Gz2+df6e3xcvpQHo9Tgrnt6BBGpi//h&#10;W/tNK8inE/g7k46AnP8CAAD//wMAUEsBAi0AFAAGAAgAAAAhANvh9svuAAAAhQEAABMAAAAAAAAA&#10;AAAAAAAAAAAAAFtDb250ZW50X1R5cGVzXS54bWxQSwECLQAUAAYACAAAACEAWvQsW78AAAAVAQAA&#10;CwAAAAAAAAAAAAAAAAAfAQAAX3JlbHMvLnJlbHNQSwECLQAUAAYACAAAACEAi2hVWcYAAADcAAAA&#10;DwAAAAAAAAAAAAAAAAAHAgAAZHJzL2Rvd25yZXYueG1sUEsFBgAAAAADAAMAtwAAAPoCAAAAAA==&#10;" path="m85725,l39624,51435c36322,31876,23114,14732,,4952l85725,xe" fillcolor="black" stroked="f" strokeweight="0">
                  <v:stroke endcap="round"/>
                  <v:path arrowok="t" textboxrect="0,0,85725,51435"/>
                </v:shape>
                <v:shape id="Picture 865" o:spid="_x0000_s1856" type="#_x0000_t75" style="position:absolute;left:10807;top:3517;width:534;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QExQAAANwAAAAPAAAAZHJzL2Rvd25yZXYueG1sRI9Ba8JA&#10;FITvBf/D8oTe6kaLYlJXEcE2eCjUNvT6yL4mwezbsLsm8d93CwWPw8x8w2x2o2lFT843lhXMZwkI&#10;4tLqhisFX5/HpzUIH5A1tpZJwY087LaThw1m2g78Qf05VCJC2GeooA6hy6T0ZU0G/cx2xNH7sc5g&#10;iNJVUjscIty0cpEkK2mw4bhQY0eHmsrL+WoUHBf+9Ja/fx/SvnC6eH7FVMqTUo/Tcf8CItAY7uH/&#10;dq4VrFdL+DsTj4Dc/gIAAP//AwBQSwECLQAUAAYACAAAACEA2+H2y+4AAACFAQAAEwAAAAAAAAAA&#10;AAAAAAAAAAAAW0NvbnRlbnRfVHlwZXNdLnhtbFBLAQItABQABgAIAAAAIQBa9CxbvwAAABUBAAAL&#10;AAAAAAAAAAAAAAAAAB8BAABfcmVscy8ucmVsc1BLAQItABQABgAIAAAAIQBJdcQExQAAANwAAAAP&#10;AAAAAAAAAAAAAAAAAAcCAABkcnMvZG93bnJldi54bWxQSwUGAAAAAAMAAwC3AAAA+QIAAAAA&#10;">
                  <v:imagedata r:id="rId258" o:title=""/>
                </v:shape>
                <v:shape id="Shape 100171" o:spid="_x0000_s1857" style="position:absolute;left:8394;top:8039;width:629;height:1022;visibility:visible;mso-wrap-style:square;v-text-anchor:top" coordsize="62865,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HMrwgAAAN8AAAAPAAAAZHJzL2Rvd25yZXYueG1sRE9LSwMx&#10;EL4L/ocwgjebrAcfa9MihYoHKVgLXofNdLNtMrMksV3/vREEjx/fe76cYlAnSnkQttDMDCjiTtzA&#10;vYXdx/rmAVQuyA6DMFn4pgzLxeXFHFsnZ36n07b0qoZwbtGCL2Vstc6dp4h5JiNx5faSIpYKU69d&#10;wnMNj0HfGnOnIw5cGzyOtPLUHbdf0UJ4lI0/fEqWl5Q3b2kfzGq3tvb6anp+AlVoKv/iP/erq/ON&#10;ae4b+P1TAejFDwAAAP//AwBQSwECLQAUAAYACAAAACEA2+H2y+4AAACFAQAAEwAAAAAAAAAAAAAA&#10;AAAAAAAAW0NvbnRlbnRfVHlwZXNdLnhtbFBLAQItABQABgAIAAAAIQBa9CxbvwAAABUBAAALAAAA&#10;AAAAAAAAAAAAAB8BAABfcmVscy8ucmVsc1BLAQItABQABgAIAAAAIQCC0HMrwgAAAN8AAAAPAAAA&#10;AAAAAAAAAAAAAAcCAABkcnMvZG93bnJldi54bWxQSwUGAAAAAAMAAwC3AAAA9gIAAAAA&#10;" path="m,l62865,r,102235l,102235,,e" stroked="f" strokeweight="0">
                  <v:stroke endcap="round"/>
                  <v:path arrowok="t" textboxrect="0,0,62865,102235"/>
                </v:shape>
                <v:shape id="Shape 867" o:spid="_x0000_s1858" style="position:absolute;left:5816;top:5543;width:6217;height:1124;visibility:visible;mso-wrap-style:square;v-text-anchor:top" coordsize="621665,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oeOwwAAANwAAAAPAAAAZHJzL2Rvd25yZXYueG1sRI9Pa8JA&#10;FMTvBb/D8oTe6qYe0hBdRQolHutfcnzdfU2C2bdpdtX47buC4HGYmd8w8+VgW3Gh3jeOFbxPEhDE&#10;2pmGKwX73ddbBsIHZIOtY1JwIw/LxehljrlxV97QZRsqESHsc1RQh9DlUnpdk0U/cR1x9H5dbzFE&#10;2VfS9HiNcNvKaZKk0mLDcaHGjj5r0qft2Sr4zsq/kov08OP2ZVccCz1NSq3U63hYzUAEGsIz/Giv&#10;jYIs/YD7mXgE5OIfAAD//wMAUEsBAi0AFAAGAAgAAAAhANvh9svuAAAAhQEAABMAAAAAAAAAAAAA&#10;AAAAAAAAAFtDb250ZW50X1R5cGVzXS54bWxQSwECLQAUAAYACAAAACEAWvQsW78AAAAVAQAACwAA&#10;AAAAAAAAAAAAAAAfAQAAX3JlbHMvLnJlbHNQSwECLQAUAAYACAAAACEAmd6HjsMAAADcAAAADwAA&#10;AAAAAAAAAAAAAAAHAgAAZHJzL2Rvd25yZXYueG1sUEsFBgAAAAADAAMAtwAAAPcCAAAAAA==&#10;" path="m621665,112395c456311,9779,188468,,,78232e" filled="f" strokeweight=".25397mm">
                  <v:stroke endcap="round"/>
                  <v:path arrowok="t" textboxrect="0,0,621665,112395"/>
                </v:shape>
                <v:shape id="Shape 868" o:spid="_x0000_s1859" style="position:absolute;left:5321;top:6032;width:863;height:540;visibility:visible;mso-wrap-style:square;v-text-anchor:top" coordsize="8636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YTRwQAAANwAAAAPAAAAZHJzL2Rvd25yZXYueG1sRE/LisIw&#10;FN0L8w/hDrjTVAdFqlGGgYKLAfExDO4uzTUtJjelibX+vVkILg/nvdr0zoqO2lB7VjAZZyCIS69r&#10;NgpOx2K0ABEiskbrmRQ8KMBm/TFYYa79nffUHaIRKYRDjgqqGJtcylBW5DCMfUOcuItvHcYEWyN1&#10;i/cU7qycZtlcOqw5NVTY0E9F5fVwcwr+6660e/P3u92xnhnbT85fRaHU8LP/XoKI1Me3+OXeagWL&#10;eVqbzqQjINdPAAAA//8DAFBLAQItABQABgAIAAAAIQDb4fbL7gAAAIUBAAATAAAAAAAAAAAAAAAA&#10;AAAAAABbQ29udGVudF9UeXBlc10ueG1sUEsBAi0AFAAGAAgAAAAhAFr0LFu/AAAAFQEAAAsAAAAA&#10;AAAAAAAAAAAAHwEAAF9yZWxzLy5yZWxzUEsBAi0AFAAGAAgAAAAhALIFhNHBAAAA3AAAAA8AAAAA&#10;AAAAAAAAAAAABwIAAGRycy9kb3ducmV2LnhtbFBLBQYAAAAAAwADALcAAAD1AgAAAAA=&#10;" path="m43180,v3302,19686,19939,34290,43180,44197l,53975,43180,xe" fillcolor="black" stroked="f" strokeweight="0">
                  <v:stroke endcap="round"/>
                  <v:path arrowok="t" textboxrect="0,0,86360,53975"/>
                </v:shape>
                <v:shape id="Picture 870" o:spid="_x0000_s1860" type="#_x0000_t75" style="position:absolute;left:8432;top:8401;width:559;height: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PmRwgAAANwAAAAPAAAAZHJzL2Rvd25yZXYueG1sRE9NawIx&#10;EL0L/Q9hBC+iWT1U2RplKRRK6UXrQW9jMt0sbia7Sarbf28OhR4f73uzG1wrbhRi41nBYl6AINbe&#10;NFwrOH69zdYgYkI22HomBb8UYbd9Gm2wNP7Oe7odUi1yCMcSFdiUulLKqC05jHPfEWfu2weHKcNQ&#10;SxPwnsNdK5dF8SwdNpwbLHb0aklfDz9OwallvZiek60un5dzH7qPldS9UpPxUL2ASDSkf/Gf+90o&#10;WK/y/HwmHwG5fQAAAP//AwBQSwECLQAUAAYACAAAACEA2+H2y+4AAACFAQAAEwAAAAAAAAAAAAAA&#10;AAAAAAAAW0NvbnRlbnRfVHlwZXNdLnhtbFBLAQItABQABgAIAAAAIQBa9CxbvwAAABUBAAALAAAA&#10;AAAAAAAAAAAAAB8BAABfcmVscy8ucmVsc1BLAQItABQABgAIAAAAIQAM8PmRwgAAANwAAAAPAAAA&#10;AAAAAAAAAAAAAAcCAABkcnMvZG93bnJldi54bWxQSwUGAAAAAAMAAwC3AAAA9gIAAAAA&#10;">
                  <v:imagedata r:id="rId257" o:title=""/>
                </v:shape>
                <v:shape id="Shape 100172" o:spid="_x0000_s1861" style="position:absolute;left:8394;top:4737;width:629;height:1028;visibility:visible;mso-wrap-style:square;v-text-anchor:top" coordsize="62865,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P9xQAAAN8AAAAPAAAAZHJzL2Rvd25yZXYueG1sRE/PS8Mw&#10;FL4L+x/CG3hzyXaYWpeNsSkoeLCdoMdH80yrzUtJYlv9640gePz4fm92k+vEQCG2njUsFwoEce1N&#10;y1bD8+nu4gpETMgGO8+k4Ysi7Lazsw0Wxo9c0lAlK3IIxwI1NCn1hZSxbshhXPieOHNvPjhMGQYr&#10;TcAxh7tOrpRaS4ct54YGezo0VH9Un07D9bF6tS7clt+n98O6fBzt8PDypPX5fNrfgEg0pX/xn/ve&#10;5PlKLS9X8PsnA5DbHwAAAP//AwBQSwECLQAUAAYACAAAACEA2+H2y+4AAACFAQAAEwAAAAAAAAAA&#10;AAAAAAAAAAAAW0NvbnRlbnRfVHlwZXNdLnhtbFBLAQItABQABgAIAAAAIQBa9CxbvwAAABUBAAAL&#10;AAAAAAAAAAAAAAAAAB8BAABfcmVscy8ucmVsc1BLAQItABQABgAIAAAAIQBPRgP9xQAAAN8AAAAP&#10;AAAAAAAAAAAAAAAAAAcCAABkcnMvZG93bnJldi54bWxQSwUGAAAAAAMAAwC3AAAA+QIAAAAA&#10;" path="m,l62865,r,102870l,102870,,e" stroked="f" strokeweight="0">
                  <v:stroke endcap="round"/>
                  <v:path arrowok="t" textboxrect="0,0,62865,102870"/>
                </v:shape>
                <v:shape id="Shape 872" o:spid="_x0000_s1862" style="position:absolute;left:13652;top:1854;width:1359;height:4426;visibility:visible;mso-wrap-style:square;v-text-anchor:top" coordsize="135890,44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xwwAAANwAAAAPAAAAZHJzL2Rvd25yZXYueG1sRI9BawIx&#10;FITvhf6H8AreanY91O1qlLYgFHtS6/2xeW5Wk5clSXX9940geBxm5htmvhycFWcKsfOsoBwXIIgb&#10;rztuFfzuVq8ViJiQNVrPpOBKEZaL56c51tpfeEPnbWpFhnCsUYFJqa+ljI0hh3Hse+LsHXxwmLIM&#10;rdQBLxnurJwUxZt02HFeMNjTl6HmtP1zCuxm31fXXVkei/fPtTZh9ePsXqnRy/AxA5FoSI/wvf2t&#10;FVTTCdzO5CMgF/8AAAD//wMAUEsBAi0AFAAGAAgAAAAhANvh9svuAAAAhQEAABMAAAAAAAAAAAAA&#10;AAAAAAAAAFtDb250ZW50X1R5cGVzXS54bWxQSwECLQAUAAYACAAAACEAWvQsW78AAAAVAQAACwAA&#10;AAAAAAAAAAAAAAAfAQAAX3JlbHMvLnJlbHNQSwECLQAUAAYACAAAACEA8fy8scMAAADcAAAADwAA&#10;AAAAAAAAAAAAAAAHAgAAZHJzL2Rvd25yZXYueG1sUEsFBgAAAAADAAMAtwAAAPcCAAAAAA==&#10;" path="m,442595c125984,347218,135890,136906,36449,e" filled="f" strokeweight=".25397mm">
                  <v:stroke endcap="round"/>
                  <v:path arrowok="t" textboxrect="0,0,135890,442595"/>
                </v:shape>
                <v:shape id="Shape 873" o:spid="_x0000_s1863" style="position:absolute;left:13722;top:1492;width:724;height:609;visibility:visible;mso-wrap-style:square;v-text-anchor:top" coordsize="72390,6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oeCxQAAANwAAAAPAAAAZHJzL2Rvd25yZXYueG1sRI9Pi8Iw&#10;FMTvC36H8AQvoulW8E81iiwIHsTV6sXbo3m2xealNLHWb79ZWNjjMDO/YVabzlSipcaVlhV8jiMQ&#10;xJnVJecKrpfdaA7CeWSNlWVS8CYHm3XvY4WJti8+U5v6XAQIuwQVFN7XiZQuK8igG9uaOHh32xj0&#10;QTa51A2+AtxUMo6iqTRYclgosKavgrJH+jQK8FEPb4v3Yfp9bN2Jq3iYxuao1KDfbZcgPHX+P/zX&#10;3msF89kEfs+EIyDXPwAAAP//AwBQSwECLQAUAAYACAAAACEA2+H2y+4AAACFAQAAEwAAAAAAAAAA&#10;AAAAAAAAAAAAW0NvbnRlbnRfVHlwZXNdLnhtbFBLAQItABQABgAIAAAAIQBa9CxbvwAAABUBAAAL&#10;AAAAAAAAAAAAAAAAAB8BAABfcmVscy8ucmVsc1BLAQItABQABgAIAAAAIQBmyoeCxQAAANwAAAAP&#10;AAAAAAAAAAAAAAAAAAcCAABkcnMvZG93bnJldi54bWxQSwUGAAAAAAMAAwC3AAAA+QIAAAAA&#10;" path="m,l72390,34163v-29591,,-52705,9779,-69088,26798l,xe" fillcolor="black" stroked="f" strokeweight="0">
                  <v:stroke endcap="round"/>
                  <v:path arrowok="t" textboxrect="0,0,72390,60961"/>
                </v:shape>
                <v:shape id="Picture 875" o:spid="_x0000_s1864" type="#_x0000_t75" style="position:absolute;left:8432;top:4883;width:527;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FLZxQAAANwAAAAPAAAAZHJzL2Rvd25yZXYueG1sRI9Pa8JA&#10;FMTvBb/D8oTe6kZL/ZNmIyJoxYOgrfT6yD6TYPZt2F1j+u27QqHHYWZ+w2TL3jSiI+drywrGowQE&#10;cWF1zaWCr8/NyxyED8gaG8uk4Ic8LPPBU4aptnc+UncKpYgQ9ikqqEJoUyl9UZFBP7ItcfQu1hkM&#10;UbpSaof3CDeNnCTJVBqsOS5U2NK6ouJ6uhkFm4nff+wO3+tFd3b6/LrFhZR7pZ6H/eodRKA+/If/&#10;2jutYD57g8eZeARk/gsAAP//AwBQSwECLQAUAAYACAAAACEA2+H2y+4AAACFAQAAEwAAAAAAAAAA&#10;AAAAAAAAAAAAW0NvbnRlbnRfVHlwZXNdLnhtbFBLAQItABQABgAIAAAAIQBa9CxbvwAAABUBAAAL&#10;AAAAAAAAAAAAAAAAAB8BAABfcmVscy8ucmVsc1BLAQItABQABgAIAAAAIQDMrFLZxQAAANwAAAAP&#10;AAAAAAAAAAAAAAAAAAcCAABkcnMvZG93bnJldi54bWxQSwUGAAAAAAMAAwC3AAAA+QIAAAAA&#10;">
                  <v:imagedata r:id="rId258" o:title=""/>
                </v:shape>
                <v:rect id="Rectangle 876" o:spid="_x0000_s1865" style="position:absolute;left:8605;top:10334;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4B4C187A" w14:textId="77777777" w:rsidR="00537E93" w:rsidRDefault="00537E93" w:rsidP="00537E93">
                        <w:pPr>
                          <w:spacing w:after="160" w:line="259" w:lineRule="auto"/>
                          <w:ind w:right="0" w:firstLine="0"/>
                          <w:jc w:val="left"/>
                        </w:pPr>
                        <w:r>
                          <w:rPr>
                            <w:rFonts w:ascii="Arial" w:eastAsia="Arial" w:hAnsi="Arial" w:cs="Arial"/>
                            <w:sz w:val="20"/>
                          </w:rPr>
                          <w:t xml:space="preserve"> </w:t>
                        </w:r>
                      </w:p>
                    </w:txbxContent>
                  </v:textbox>
                </v:rect>
                <v:rect id="Rectangle 877" o:spid="_x0000_s1866" style="position:absolute;left:8971;top:101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4A92E545" w14:textId="77777777" w:rsidR="00537E93" w:rsidRDefault="00537E93" w:rsidP="00537E93">
                        <w:pPr>
                          <w:spacing w:after="160" w:line="259" w:lineRule="auto"/>
                          <w:ind w:right="0" w:firstLine="0"/>
                          <w:jc w:val="left"/>
                        </w:pPr>
                        <w:r>
                          <w:rPr>
                            <w:sz w:val="24"/>
                          </w:rPr>
                          <w:t xml:space="preserve"> </w:t>
                        </w:r>
                      </w:p>
                    </w:txbxContent>
                  </v:textbox>
                </v:rect>
                <v:rect id="Rectangle 878" o:spid="_x0000_s1867" style="position:absolute;left:14338;top:10334;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3F3F91A9" w14:textId="77777777" w:rsidR="00537E93" w:rsidRDefault="00537E93" w:rsidP="00537E93">
                        <w:pPr>
                          <w:spacing w:after="160" w:line="259" w:lineRule="auto"/>
                          <w:ind w:right="0" w:firstLine="0"/>
                          <w:jc w:val="left"/>
                        </w:pPr>
                        <w:r>
                          <w:rPr>
                            <w:rFonts w:ascii="Arial" w:eastAsia="Arial" w:hAnsi="Arial" w:cs="Arial"/>
                            <w:sz w:val="20"/>
                          </w:rPr>
                          <w:t xml:space="preserve"> </w:t>
                        </w:r>
                      </w:p>
                    </w:txbxContent>
                  </v:textbox>
                </v:rect>
                <v:rect id="Rectangle 879" o:spid="_x0000_s1868" style="position:absolute;left:14704;top:101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6819929F" w14:textId="77777777" w:rsidR="00537E93" w:rsidRDefault="00537E93" w:rsidP="00537E93">
                        <w:pPr>
                          <w:spacing w:after="160" w:line="259" w:lineRule="auto"/>
                          <w:ind w:right="0" w:firstLine="0"/>
                          <w:jc w:val="left"/>
                        </w:pPr>
                        <w:r>
                          <w:rPr>
                            <w:sz w:val="24"/>
                          </w:rPr>
                          <w:t xml:space="preserve"> </w:t>
                        </w:r>
                      </w:p>
                    </w:txbxContent>
                  </v:textbox>
                </v:rect>
                <v:rect id="Rectangle 880" o:spid="_x0000_s1869" style="position:absolute;left:16563;top:10334;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76EADF1E" w14:textId="77777777" w:rsidR="00537E93" w:rsidRDefault="00537E93" w:rsidP="00537E93">
                        <w:pPr>
                          <w:spacing w:after="160" w:line="259" w:lineRule="auto"/>
                          <w:ind w:right="0" w:firstLine="0"/>
                          <w:jc w:val="left"/>
                        </w:pPr>
                        <w:r>
                          <w:rPr>
                            <w:rFonts w:ascii="Arial" w:eastAsia="Arial" w:hAnsi="Arial" w:cs="Arial"/>
                            <w:sz w:val="20"/>
                          </w:rPr>
                          <w:t xml:space="preserve"> </w:t>
                        </w:r>
                      </w:p>
                    </w:txbxContent>
                  </v:textbox>
                </v:rect>
                <v:rect id="Rectangle 881" o:spid="_x0000_s1870" style="position:absolute;left:16929;top:101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30464620" w14:textId="77777777" w:rsidR="00537E93" w:rsidRDefault="00537E93" w:rsidP="00537E93">
                        <w:pPr>
                          <w:spacing w:after="160" w:line="259" w:lineRule="auto"/>
                          <w:ind w:right="0" w:firstLine="0"/>
                          <w:jc w:val="left"/>
                        </w:pPr>
                        <w:r>
                          <w:rPr>
                            <w:sz w:val="24"/>
                          </w:rPr>
                          <w:t xml:space="preserve"> </w:t>
                        </w:r>
                      </w:p>
                    </w:txbxContent>
                  </v:textbox>
                </v:rect>
                <v:rect id="Rectangle 882" o:spid="_x0000_s1871" style="position:absolute;left:23028;top:10334;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110EB759" w14:textId="77777777" w:rsidR="00537E93" w:rsidRDefault="00537E93" w:rsidP="00537E93">
                        <w:pPr>
                          <w:spacing w:after="160" w:line="259" w:lineRule="auto"/>
                          <w:ind w:right="0" w:firstLine="0"/>
                          <w:jc w:val="left"/>
                        </w:pPr>
                        <w:r>
                          <w:rPr>
                            <w:rFonts w:ascii="Arial" w:eastAsia="Arial" w:hAnsi="Arial" w:cs="Arial"/>
                            <w:sz w:val="20"/>
                          </w:rPr>
                          <w:t xml:space="preserve"> </w:t>
                        </w:r>
                      </w:p>
                    </w:txbxContent>
                  </v:textbox>
                </v:rect>
                <v:rect id="Rectangle 884" o:spid="_x0000_s1872" style="position:absolute;left:23333;top:101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14:paraId="1AA5B620" w14:textId="77777777" w:rsidR="00537E93" w:rsidRDefault="00537E93" w:rsidP="00537E93">
                        <w:pPr>
                          <w:spacing w:after="160" w:line="259" w:lineRule="auto"/>
                          <w:ind w:right="0" w:firstLine="0"/>
                          <w:jc w:val="left"/>
                        </w:pPr>
                        <w:r>
                          <w:rPr>
                            <w:sz w:val="24"/>
                          </w:rPr>
                          <w:t xml:space="preserve"> </w:t>
                        </w:r>
                      </w:p>
                    </w:txbxContent>
                  </v:textbox>
                </v:rect>
                <v:rect id="Rectangle 885" o:spid="_x0000_s1873" style="position:absolute;left:25467;top:10334;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14:paraId="18AE29E0" w14:textId="77777777" w:rsidR="00537E93" w:rsidRDefault="00537E93" w:rsidP="00537E93">
                        <w:pPr>
                          <w:spacing w:after="160" w:line="259" w:lineRule="auto"/>
                          <w:ind w:right="0" w:firstLine="0"/>
                          <w:jc w:val="left"/>
                        </w:pPr>
                        <w:r>
                          <w:rPr>
                            <w:rFonts w:ascii="Arial" w:eastAsia="Arial" w:hAnsi="Arial" w:cs="Arial"/>
                            <w:sz w:val="20"/>
                          </w:rPr>
                          <w:t xml:space="preserve"> </w:t>
                        </w:r>
                      </w:p>
                    </w:txbxContent>
                  </v:textbox>
                </v:rect>
                <v:rect id="Rectangle 886" o:spid="_x0000_s1874" style="position:absolute;left:25833;top:101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14:paraId="68087FFB" w14:textId="77777777" w:rsidR="00537E93" w:rsidRDefault="00537E93" w:rsidP="00537E93">
                        <w:pPr>
                          <w:spacing w:after="160" w:line="259" w:lineRule="auto"/>
                          <w:ind w:right="0" w:firstLine="0"/>
                          <w:jc w:val="left"/>
                        </w:pPr>
                        <w:r>
                          <w:rPr>
                            <w:sz w:val="24"/>
                          </w:rPr>
                          <w:t xml:space="preserve"> </w:t>
                        </w:r>
                      </w:p>
                    </w:txbxContent>
                  </v:textbox>
                </v:rect>
                <v:shape id="Picture 888" o:spid="_x0000_s1875" type="#_x0000_t75" style="position:absolute;left:15176;top:3740;width:559;height: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4WwwQAAANwAAAAPAAAAZHJzL2Rvd25yZXYueG1sRE9NawIx&#10;EL0X/A9hhF6KZvVgl9UoIggivWh7qLcxGTeLm8maRN3+++ZQ6PHxvher3rXiQSE2nhVMxgUIYu1N&#10;w7WCr8/tqAQRE7LB1jMp+KEIq+XgZYGV8U8+0OOYapFDOFaowKbUVVJGbclhHPuOOHMXHxymDEMt&#10;TcBnDnetnBbFTDpsODdY7GhjSV+Pd6fgu2U9eTsluz5/nE+30O3fpb4p9Trs13MQifr0L/5z74yC&#10;ssxr85l8BOTyFwAA//8DAFBLAQItABQABgAIAAAAIQDb4fbL7gAAAIUBAAATAAAAAAAAAAAAAAAA&#10;AAAAAABbQ29udGVudF9UeXBlc10ueG1sUEsBAi0AFAAGAAgAAAAhAFr0LFu/AAAAFQEAAAsAAAAA&#10;AAAAAAAAAAAAHwEAAF9yZWxzLy5yZWxzUEsBAi0AFAAGAAgAAAAhAMdThbDBAAAA3AAAAA8AAAAA&#10;AAAAAAAAAAAABwIAAGRycy9kb3ducmV2LnhtbFBLBQYAAAAAAwADALcAAAD1AgAAAAA=&#10;">
                  <v:imagedata r:id="rId257" o:title=""/>
                </v:shape>
                <w10:anchorlock/>
              </v:group>
            </w:pict>
          </mc:Fallback>
        </mc:AlternateContent>
      </w:r>
    </w:p>
    <w:p w14:paraId="62E23E12" w14:textId="77777777" w:rsidR="00537E93" w:rsidRDefault="00537E93" w:rsidP="00537E93">
      <w:pPr>
        <w:spacing w:after="298"/>
        <w:ind w:left="567" w:right="295" w:firstLine="0"/>
      </w:pPr>
      <w:commentRangeStart w:id="21"/>
      <w:r>
        <w:t xml:space="preserve">Алгоритм разбора по диаграмме состояний  </w:t>
      </w:r>
    </w:p>
    <w:p w14:paraId="1C741FDE" w14:textId="77777777" w:rsidR="00537E93" w:rsidRPr="00C26AB6" w:rsidRDefault="00537E93" w:rsidP="00537E93">
      <w:pPr>
        <w:numPr>
          <w:ilvl w:val="0"/>
          <w:numId w:val="30"/>
        </w:numPr>
        <w:spacing w:after="99" w:line="271" w:lineRule="auto"/>
        <w:ind w:right="233"/>
        <w:jc w:val="left"/>
        <w:rPr>
          <w:lang w:val="ru-RU"/>
        </w:rPr>
      </w:pPr>
      <w:r w:rsidRPr="00C26AB6">
        <w:rPr>
          <w:lang w:val="ru-RU"/>
        </w:rPr>
        <w:t xml:space="preserve">объявляем текущим начальное состояние </w:t>
      </w:r>
      <w:r>
        <w:rPr>
          <w:i/>
        </w:rPr>
        <w:t>H</w:t>
      </w:r>
      <w:r w:rsidRPr="00C26AB6">
        <w:rPr>
          <w:lang w:val="ru-RU"/>
        </w:rPr>
        <w:t xml:space="preserve">;  </w:t>
      </w:r>
    </w:p>
    <w:p w14:paraId="2DF74DA2" w14:textId="77777777" w:rsidR="00537E93" w:rsidRDefault="00537E93" w:rsidP="00537E93">
      <w:pPr>
        <w:numPr>
          <w:ilvl w:val="0"/>
          <w:numId w:val="30"/>
        </w:numPr>
        <w:spacing w:after="245" w:line="272" w:lineRule="auto"/>
        <w:ind w:right="233"/>
        <w:jc w:val="left"/>
      </w:pPr>
      <w:r w:rsidRPr="00C26AB6">
        <w:rPr>
          <w:lang w:val="ru-RU"/>
        </w:rPr>
        <w:t xml:space="preserve">затем многократно (до тех пор, пока не считаем признак конца цепочки) выполняем следующие шаги: считываем очередной символ исходной цепочки и переходим из текущего состояния в другое состояние по дуге, помеченной этим символом. </w:t>
      </w:r>
      <w:r>
        <w:t xml:space="preserve">Состояние, в которое мы при этом попадаем, становится текущим.  </w:t>
      </w:r>
    </w:p>
    <w:p w14:paraId="036A0C5B" w14:textId="77777777" w:rsidR="00537E93" w:rsidRPr="00C26AB6" w:rsidRDefault="00537E93" w:rsidP="00537E93">
      <w:pPr>
        <w:spacing w:after="107"/>
        <w:ind w:left="14" w:right="295"/>
        <w:rPr>
          <w:lang w:val="ru-RU"/>
        </w:rPr>
      </w:pPr>
      <w:r w:rsidRPr="00C26AB6">
        <w:rPr>
          <w:lang w:val="ru-RU"/>
        </w:rPr>
        <w:t xml:space="preserve">При работе этого алгоритма возможны следующие ситуации (аналогичные ситуациям, которые возникают при разборе непосредственно по регулярной грамматике):  </w:t>
      </w:r>
    </w:p>
    <w:p w14:paraId="1668C3FF" w14:textId="77777777" w:rsidR="00537E93" w:rsidRPr="00C26AB6" w:rsidRDefault="00537E93" w:rsidP="00537E93">
      <w:pPr>
        <w:numPr>
          <w:ilvl w:val="0"/>
          <w:numId w:val="31"/>
        </w:numPr>
        <w:spacing w:after="95" w:line="271" w:lineRule="auto"/>
        <w:ind w:right="295"/>
        <w:rPr>
          <w:lang w:val="ru-RU"/>
        </w:rPr>
      </w:pPr>
      <w:r w:rsidRPr="00C26AB6">
        <w:rPr>
          <w:lang w:val="ru-RU"/>
        </w:rPr>
        <w:t xml:space="preserve">Прочитана вся цепочка; на каждом шаге находилась единственная дуга, помеченная очередным символом анализируемой цепочки; в результате последнего перехода оказались в состоянии </w:t>
      </w:r>
      <w:r>
        <w:rPr>
          <w:i/>
        </w:rPr>
        <w:t>S</w:t>
      </w:r>
      <w:r w:rsidRPr="00C26AB6">
        <w:rPr>
          <w:lang w:val="ru-RU"/>
        </w:rPr>
        <w:t xml:space="preserve">. Это означает, что исходная цепочка принадлежит </w:t>
      </w:r>
      <w:r>
        <w:rPr>
          <w:i/>
        </w:rPr>
        <w:t>L</w:t>
      </w:r>
      <w:r w:rsidRPr="00C26AB6">
        <w:rPr>
          <w:lang w:val="ru-RU"/>
        </w:rPr>
        <w:t>(</w:t>
      </w:r>
      <w:r>
        <w:rPr>
          <w:i/>
        </w:rPr>
        <w:t>G</w:t>
      </w:r>
      <w:r w:rsidRPr="00C26AB6">
        <w:rPr>
          <w:lang w:val="ru-RU"/>
        </w:rPr>
        <w:t xml:space="preserve">).  </w:t>
      </w:r>
    </w:p>
    <w:p w14:paraId="4C33C54F" w14:textId="77777777" w:rsidR="00537E93" w:rsidRPr="00C26AB6" w:rsidRDefault="00537E93" w:rsidP="00537E93">
      <w:pPr>
        <w:numPr>
          <w:ilvl w:val="0"/>
          <w:numId w:val="31"/>
        </w:numPr>
        <w:spacing w:after="95" w:line="271" w:lineRule="auto"/>
        <w:ind w:right="295"/>
        <w:rPr>
          <w:lang w:val="ru-RU"/>
        </w:rPr>
      </w:pPr>
      <w:r w:rsidRPr="00C26AB6">
        <w:rPr>
          <w:lang w:val="ru-RU"/>
        </w:rPr>
        <w:t xml:space="preserve">Прочитана вся цепочка; на каждом шаге находилась единственная «нужная» дуга; в результате последнего шага оказались в состоянии, отличном от </w:t>
      </w:r>
      <w:r>
        <w:rPr>
          <w:i/>
        </w:rPr>
        <w:t>S</w:t>
      </w:r>
      <w:r w:rsidRPr="00C26AB6">
        <w:rPr>
          <w:lang w:val="ru-RU"/>
        </w:rPr>
        <w:t xml:space="preserve">. Это означает, что исходная цепочка не принадлежит </w:t>
      </w:r>
      <w:r>
        <w:rPr>
          <w:i/>
        </w:rPr>
        <w:t>L</w:t>
      </w:r>
      <w:r w:rsidRPr="00C26AB6">
        <w:rPr>
          <w:lang w:val="ru-RU"/>
        </w:rPr>
        <w:t>(</w:t>
      </w:r>
      <w:r>
        <w:rPr>
          <w:i/>
        </w:rPr>
        <w:t>G</w:t>
      </w:r>
      <w:r w:rsidRPr="00C26AB6">
        <w:rPr>
          <w:lang w:val="ru-RU"/>
        </w:rPr>
        <w:t xml:space="preserve">).  </w:t>
      </w:r>
    </w:p>
    <w:p w14:paraId="79253FF6" w14:textId="77777777" w:rsidR="00537E93" w:rsidRDefault="00537E93" w:rsidP="00537E93">
      <w:pPr>
        <w:numPr>
          <w:ilvl w:val="0"/>
          <w:numId w:val="31"/>
        </w:numPr>
        <w:spacing w:after="84" w:line="271" w:lineRule="auto"/>
        <w:ind w:right="295"/>
      </w:pPr>
      <w:r w:rsidRPr="00C26AB6">
        <w:rPr>
          <w:lang w:val="ru-RU"/>
        </w:rPr>
        <w:t xml:space="preserve">На некотором шаге не нашлось дуги, выходящей из текущего состояния и помеченной очередным анализируемым символом. </w:t>
      </w:r>
      <w:r>
        <w:t xml:space="preserve">Это означает, что исходная цепочка не принадлежит </w:t>
      </w:r>
      <w:r>
        <w:rPr>
          <w:i/>
        </w:rPr>
        <w:t>L</w:t>
      </w:r>
      <w:r>
        <w:t>(</w:t>
      </w:r>
      <w:r>
        <w:rPr>
          <w:i/>
        </w:rPr>
        <w:t>G</w:t>
      </w:r>
      <w:r>
        <w:t xml:space="preserve">).  </w:t>
      </w:r>
    </w:p>
    <w:p w14:paraId="2513BF86" w14:textId="77777777" w:rsidR="00537E93" w:rsidRPr="00C26AB6" w:rsidRDefault="00537E93" w:rsidP="00537E93">
      <w:pPr>
        <w:ind w:left="14" w:right="295"/>
        <w:rPr>
          <w:lang w:val="ru-RU"/>
        </w:rPr>
      </w:pPr>
      <w:r w:rsidRPr="00C26AB6">
        <w:rPr>
          <w:lang w:val="ru-RU"/>
        </w:rPr>
        <w:t>На некотором шаге работы алгоритма оказалось, что есть несколько дуг, выходящих из текущего состояния, помеченных очередным анализируемым символом, но ведущих в разные состояния. Это говорит о</w:t>
      </w:r>
      <w:r w:rsidRPr="00C26AB6">
        <w:rPr>
          <w:i/>
          <w:lang w:val="ru-RU"/>
        </w:rPr>
        <w:t xml:space="preserve"> недетерминированности разбора</w:t>
      </w:r>
      <w:r w:rsidRPr="00C26AB6">
        <w:rPr>
          <w:lang w:val="ru-RU"/>
        </w:rPr>
        <w:t xml:space="preserve">. </w:t>
      </w:r>
    </w:p>
    <w:p w14:paraId="01A7349A" w14:textId="77777777" w:rsidR="00537E93" w:rsidRPr="00C26AB6" w:rsidRDefault="00537E93" w:rsidP="00537E93">
      <w:pPr>
        <w:spacing w:after="84"/>
        <w:ind w:left="14" w:right="295"/>
        <w:rPr>
          <w:lang w:val="ru-RU"/>
        </w:rPr>
      </w:pPr>
      <w:r w:rsidRPr="00C26AB6">
        <w:rPr>
          <w:b/>
          <w:lang w:val="ru-RU"/>
        </w:rPr>
        <w:t>Диаграмма состояний</w:t>
      </w:r>
      <w:r w:rsidRPr="00C26AB6">
        <w:rPr>
          <w:lang w:val="ru-RU"/>
        </w:rPr>
        <w:t xml:space="preserve"> определяет </w:t>
      </w:r>
      <w:r w:rsidRPr="00C26AB6">
        <w:rPr>
          <w:b/>
          <w:lang w:val="ru-RU"/>
        </w:rPr>
        <w:t>конечный автомат</w:t>
      </w:r>
      <w:r w:rsidRPr="00C26AB6">
        <w:rPr>
          <w:lang w:val="ru-RU"/>
        </w:rPr>
        <w:t xml:space="preserve">, построенный </w:t>
      </w:r>
      <w:r w:rsidRPr="00C26AB6">
        <w:rPr>
          <w:b/>
          <w:lang w:val="ru-RU"/>
        </w:rPr>
        <w:t>по регулярной грамматике</w:t>
      </w:r>
      <w:r w:rsidRPr="00C26AB6">
        <w:rPr>
          <w:lang w:val="ru-RU"/>
        </w:rPr>
        <w:t xml:space="preserve">, который допускает множество цепочек, составляющих язык, определяемый этой грамматикой.  </w:t>
      </w:r>
      <w:commentRangeEnd w:id="21"/>
      <w:r w:rsidR="00A85F85">
        <w:rPr>
          <w:rStyle w:val="a3"/>
        </w:rPr>
        <w:commentReference w:id="21"/>
      </w:r>
    </w:p>
    <w:p w14:paraId="06999EE9" w14:textId="77777777" w:rsidR="00537E93" w:rsidRPr="00C26AB6" w:rsidRDefault="00537E93" w:rsidP="00537E93">
      <w:pPr>
        <w:spacing w:after="283" w:line="259" w:lineRule="auto"/>
        <w:ind w:left="567" w:right="0" w:firstLine="0"/>
        <w:jc w:val="left"/>
        <w:rPr>
          <w:lang w:val="ru-RU"/>
        </w:rPr>
      </w:pPr>
      <w:r w:rsidRPr="00C26AB6">
        <w:rPr>
          <w:lang w:val="ru-RU"/>
        </w:rPr>
        <w:lastRenderedPageBreak/>
        <w:t xml:space="preserve"> </w:t>
      </w:r>
    </w:p>
    <w:p w14:paraId="4E721581" w14:textId="4749E1E8" w:rsidR="00537E93" w:rsidRPr="00C26AB6" w:rsidRDefault="00537E93" w:rsidP="00537E93">
      <w:pPr>
        <w:tabs>
          <w:tab w:val="center" w:pos="867"/>
          <w:tab w:val="center" w:pos="4227"/>
          <w:tab w:val="center" w:pos="8313"/>
        </w:tabs>
        <w:spacing w:after="45" w:line="265" w:lineRule="auto"/>
        <w:ind w:right="0" w:firstLine="0"/>
        <w:jc w:val="left"/>
        <w:rPr>
          <w:lang w:val="ru-RU"/>
        </w:rPr>
      </w:pPr>
      <w:r w:rsidRPr="00C26AB6">
        <w:rPr>
          <w:rFonts w:ascii="Calibri" w:eastAsia="Calibri" w:hAnsi="Calibri" w:cs="Calibri"/>
          <w:sz w:val="22"/>
          <w:lang w:val="ru-RU"/>
        </w:rPr>
        <w:tab/>
      </w:r>
      <w:r w:rsidRPr="00C26AB6">
        <w:rPr>
          <w:rFonts w:ascii="Arial" w:eastAsia="Arial" w:hAnsi="Arial" w:cs="Arial"/>
          <w:b/>
          <w:sz w:val="36"/>
          <w:lang w:val="ru-RU"/>
        </w:rPr>
        <w:t xml:space="preserve"> </w:t>
      </w:r>
    </w:p>
    <w:p w14:paraId="3FF9AE02" w14:textId="767E707B" w:rsidR="00D43F03" w:rsidRPr="00D43F03" w:rsidRDefault="001C7EF4" w:rsidP="00D43F03">
      <w:pPr>
        <w:pStyle w:val="3"/>
        <w:rPr>
          <w:lang w:val="ru-RU"/>
        </w:rPr>
      </w:pPr>
      <w:r w:rsidRPr="00C26AB6">
        <w:rPr>
          <w:rFonts w:ascii="Arial" w:eastAsia="Arial" w:hAnsi="Arial" w:cs="Arial"/>
          <w:b/>
          <w:sz w:val="36"/>
          <w:lang w:val="ru-RU"/>
        </w:rPr>
        <w:t xml:space="preserve">3.4 </w:t>
      </w:r>
      <w:r w:rsidRPr="00C26AB6">
        <w:rPr>
          <w:rFonts w:ascii="Arial" w:eastAsia="Arial" w:hAnsi="Arial" w:cs="Arial"/>
          <w:b/>
          <w:sz w:val="36"/>
          <w:lang w:val="ru-RU"/>
        </w:rPr>
        <w:tab/>
        <w:t xml:space="preserve">Детерминированный </w:t>
      </w:r>
      <w:r w:rsidRPr="00C26AB6">
        <w:rPr>
          <w:rFonts w:ascii="Arial" w:eastAsia="Arial" w:hAnsi="Arial" w:cs="Arial"/>
          <w:b/>
          <w:sz w:val="36"/>
          <w:lang w:val="ru-RU"/>
        </w:rPr>
        <w:tab/>
        <w:t xml:space="preserve">конечный </w:t>
      </w:r>
      <w:r w:rsidR="00537E93" w:rsidRPr="00C26AB6">
        <w:rPr>
          <w:lang w:val="ru-RU"/>
        </w:rPr>
        <w:t xml:space="preserve">автомат (ДКА) </w:t>
      </w:r>
    </w:p>
    <w:p w14:paraId="0E51A557" w14:textId="74979142" w:rsidR="00D43F03" w:rsidRPr="00D43F03" w:rsidRDefault="00D43F03" w:rsidP="00537E93">
      <w:pPr>
        <w:spacing w:after="0" w:line="259" w:lineRule="auto"/>
        <w:ind w:left="562" w:right="286" w:hanging="10"/>
        <w:rPr>
          <w:bCs/>
          <w:iCs/>
          <w:lang w:val="ru-RU"/>
        </w:rPr>
      </w:pPr>
      <w:commentRangeStart w:id="22"/>
      <w:r w:rsidRPr="00D43F03">
        <w:rPr>
          <w:bCs/>
          <w:iCs/>
          <w:lang w:val="ru-RU"/>
        </w:rPr>
        <w:t xml:space="preserve">Различают </w:t>
      </w:r>
      <w:r w:rsidRPr="00D43F03">
        <w:rPr>
          <w:bCs/>
          <w:iCs/>
          <w:u w:val="single"/>
          <w:lang w:val="ru-RU"/>
        </w:rPr>
        <w:t>детерминированные КА</w:t>
      </w:r>
      <w:r w:rsidRPr="00D43F03">
        <w:rPr>
          <w:bCs/>
          <w:iCs/>
          <w:lang w:val="ru-RU"/>
        </w:rPr>
        <w:t xml:space="preserve"> — автоматы, в которых следующее состояние однозначно определяется текущим состоянием и выход зависит только от текущего состояния и текущего входа, и </w:t>
      </w:r>
      <w:r w:rsidRPr="00D43F03">
        <w:rPr>
          <w:bCs/>
          <w:iCs/>
          <w:u w:val="single"/>
          <w:lang w:val="ru-RU"/>
        </w:rPr>
        <w:t>недетерминированные КА</w:t>
      </w:r>
      <w:r w:rsidRPr="00D43F03">
        <w:rPr>
          <w:bCs/>
          <w:iCs/>
          <w:lang w:val="ru-RU"/>
        </w:rPr>
        <w:t>, следующее состояние у которых в общем случае неопределённо и, соответственно, не определён выходной сигнал. Если переход в последующие состояния происходит с некоторыми вероятностями, то такой КА называют вероятностным КА.</w:t>
      </w:r>
      <w:commentRangeEnd w:id="22"/>
      <w:r w:rsidR="00FC2B95">
        <w:rPr>
          <w:rStyle w:val="a3"/>
        </w:rPr>
        <w:commentReference w:id="22"/>
      </w:r>
    </w:p>
    <w:p w14:paraId="3A0EB107" w14:textId="6BAE070E" w:rsidR="00537E93" w:rsidRPr="00C26AB6" w:rsidRDefault="00537E93" w:rsidP="00537E93">
      <w:pPr>
        <w:spacing w:after="0" w:line="259" w:lineRule="auto"/>
        <w:ind w:left="562" w:right="286" w:hanging="10"/>
        <w:rPr>
          <w:lang w:val="ru-RU"/>
        </w:rPr>
      </w:pPr>
      <w:r w:rsidRPr="00C26AB6">
        <w:rPr>
          <w:b/>
          <w:i/>
          <w:lang w:val="ru-RU"/>
        </w:rPr>
        <w:t>Детерминированный</w:t>
      </w:r>
      <w:r w:rsidRPr="00C26AB6">
        <w:rPr>
          <w:b/>
          <w:lang w:val="ru-RU"/>
        </w:rPr>
        <w:t xml:space="preserve"> </w:t>
      </w:r>
      <w:r w:rsidRPr="00C26AB6">
        <w:rPr>
          <w:b/>
          <w:i/>
          <w:lang w:val="ru-RU"/>
        </w:rPr>
        <w:t xml:space="preserve">конечный автомат </w:t>
      </w:r>
      <w:r w:rsidRPr="00C26AB6">
        <w:rPr>
          <w:b/>
          <w:lang w:val="ru-RU"/>
        </w:rPr>
        <w:t>(</w:t>
      </w:r>
      <w:r w:rsidRPr="00C26AB6">
        <w:rPr>
          <w:b/>
          <w:i/>
          <w:lang w:val="ru-RU"/>
        </w:rPr>
        <w:t>ДКА</w:t>
      </w:r>
      <w:r w:rsidRPr="00C26AB6">
        <w:rPr>
          <w:lang w:val="ru-RU"/>
        </w:rPr>
        <w:t xml:space="preserve">) - это пятерка </w:t>
      </w:r>
      <w:r>
        <w:rPr>
          <w:rFonts w:ascii="Cambria Math" w:eastAsia="Cambria Math" w:hAnsi="Cambria Math" w:cs="Cambria Math"/>
        </w:rPr>
        <w:t>⧼</w:t>
      </w:r>
      <w:r w:rsidRPr="00C26AB6">
        <w:rPr>
          <w:b/>
          <w:lang w:val="ru-RU"/>
        </w:rPr>
        <w:t xml:space="preserve"> </w:t>
      </w:r>
      <w:r>
        <w:rPr>
          <w:b/>
          <w:i/>
        </w:rPr>
        <w:t>K</w:t>
      </w:r>
      <w:r w:rsidRPr="00C26AB6">
        <w:rPr>
          <w:b/>
          <w:lang w:val="ru-RU"/>
        </w:rPr>
        <w:t>,</w:t>
      </w:r>
      <w:r>
        <w:rPr>
          <w:b/>
          <w:i/>
        </w:rPr>
        <w:t>T</w:t>
      </w:r>
      <w:r w:rsidRPr="00C26AB6">
        <w:rPr>
          <w:b/>
          <w:lang w:val="ru-RU"/>
        </w:rPr>
        <w:t xml:space="preserve">, </w:t>
      </w:r>
      <w:r>
        <w:rPr>
          <w:b/>
        </w:rPr>
        <w:t>δ</w:t>
      </w:r>
      <w:r w:rsidRPr="00C26AB6">
        <w:rPr>
          <w:b/>
          <w:lang w:val="ru-RU"/>
        </w:rPr>
        <w:t xml:space="preserve">, </w:t>
      </w:r>
    </w:p>
    <w:p w14:paraId="60AA34CE" w14:textId="77777777" w:rsidR="00537E93" w:rsidRPr="00C26AB6" w:rsidRDefault="00537E93" w:rsidP="00537E93">
      <w:pPr>
        <w:spacing w:after="63"/>
        <w:ind w:left="14" w:right="295" w:firstLine="0"/>
        <w:rPr>
          <w:lang w:val="ru-RU"/>
        </w:rPr>
      </w:pPr>
      <w:r>
        <w:rPr>
          <w:b/>
          <w:i/>
        </w:rPr>
        <w:t>H</w:t>
      </w:r>
      <w:r w:rsidRPr="00C26AB6">
        <w:rPr>
          <w:b/>
          <w:lang w:val="ru-RU"/>
        </w:rPr>
        <w:t xml:space="preserve">, </w:t>
      </w:r>
      <w:r>
        <w:rPr>
          <w:b/>
          <w:i/>
        </w:rPr>
        <w:t>S</w:t>
      </w:r>
      <w:r w:rsidRPr="00C26AB6">
        <w:rPr>
          <w:b/>
          <w:i/>
          <w:lang w:val="ru-RU"/>
        </w:rPr>
        <w:t xml:space="preserve"> </w:t>
      </w:r>
      <w:r>
        <w:rPr>
          <w:rFonts w:ascii="Cambria Math" w:eastAsia="Cambria Math" w:hAnsi="Cambria Math" w:cs="Cambria Math"/>
        </w:rPr>
        <w:t>⧽</w:t>
      </w:r>
      <w:r w:rsidRPr="00C26AB6">
        <w:rPr>
          <w:lang w:val="ru-RU"/>
        </w:rPr>
        <w:t xml:space="preserve">, где  </w:t>
      </w:r>
    </w:p>
    <w:p w14:paraId="7CB8A5D0" w14:textId="77777777" w:rsidR="00537E93" w:rsidRPr="00C26AB6" w:rsidRDefault="00537E93" w:rsidP="00537E93">
      <w:pPr>
        <w:spacing w:after="137"/>
        <w:ind w:left="567" w:right="295" w:firstLine="0"/>
        <w:rPr>
          <w:lang w:val="ru-RU"/>
        </w:rPr>
      </w:pPr>
      <w:r>
        <w:rPr>
          <w:b/>
          <w:i/>
        </w:rPr>
        <w:t>K</w:t>
      </w:r>
      <w:r w:rsidRPr="00C26AB6">
        <w:rPr>
          <w:b/>
          <w:lang w:val="ru-RU"/>
        </w:rPr>
        <w:t xml:space="preserve"> </w:t>
      </w:r>
      <w:r w:rsidRPr="00C26AB6">
        <w:rPr>
          <w:lang w:val="ru-RU"/>
        </w:rPr>
        <w:t xml:space="preserve">— конечное множество состояний;  </w:t>
      </w:r>
    </w:p>
    <w:p w14:paraId="52BE1ABE" w14:textId="77777777" w:rsidR="00537E93" w:rsidRPr="00C26AB6" w:rsidRDefault="00537E93" w:rsidP="00537E93">
      <w:pPr>
        <w:spacing w:line="352" w:lineRule="auto"/>
        <w:ind w:left="567" w:right="295" w:firstLine="0"/>
        <w:rPr>
          <w:lang w:val="ru-RU"/>
        </w:rPr>
      </w:pPr>
      <w:r>
        <w:rPr>
          <w:b/>
          <w:i/>
        </w:rPr>
        <w:t>T</w:t>
      </w:r>
      <w:r w:rsidRPr="00C26AB6">
        <w:rPr>
          <w:lang w:val="ru-RU"/>
        </w:rPr>
        <w:t xml:space="preserve"> — конечное множество допустимых входных символов;  </w:t>
      </w:r>
      <w:r>
        <w:rPr>
          <w:b/>
        </w:rPr>
        <w:t>δ</w:t>
      </w:r>
      <w:r w:rsidRPr="00C26AB6">
        <w:rPr>
          <w:lang w:val="ru-RU"/>
        </w:rPr>
        <w:t xml:space="preserve"> — отображение множества </w:t>
      </w:r>
      <w:r>
        <w:rPr>
          <w:i/>
        </w:rPr>
        <w:t>K</w:t>
      </w:r>
      <w:r w:rsidRPr="00C26AB6">
        <w:rPr>
          <w:lang w:val="ru-RU"/>
        </w:rPr>
        <w:t xml:space="preserve"> </w:t>
      </w:r>
      <w:r w:rsidRPr="00C26AB6">
        <w:rPr>
          <w:rFonts w:ascii="Segoe UI Symbol" w:eastAsia="Segoe UI Symbol" w:hAnsi="Segoe UI Symbol" w:cs="Segoe UI Symbol"/>
          <w:lang w:val="ru-RU"/>
        </w:rPr>
        <w:t>✕</w:t>
      </w:r>
      <w:r w:rsidRPr="00C26AB6">
        <w:rPr>
          <w:lang w:val="ru-RU"/>
        </w:rPr>
        <w:t xml:space="preserve"> </w:t>
      </w:r>
      <w:r>
        <w:rPr>
          <w:i/>
        </w:rPr>
        <w:t>T</w:t>
      </w:r>
      <w:r w:rsidRPr="00C26AB6">
        <w:rPr>
          <w:lang w:val="ru-RU"/>
        </w:rPr>
        <w:t xml:space="preserve"> в </w:t>
      </w:r>
      <w:r>
        <w:rPr>
          <w:i/>
        </w:rPr>
        <w:t>K</w:t>
      </w:r>
      <w:r w:rsidRPr="00C26AB6">
        <w:rPr>
          <w:lang w:val="ru-RU"/>
        </w:rPr>
        <w:t xml:space="preserve">, определяющее поведение </w:t>
      </w:r>
    </w:p>
    <w:p w14:paraId="6214C05D" w14:textId="77777777" w:rsidR="00537E93" w:rsidRPr="00C26AB6" w:rsidRDefault="00537E93" w:rsidP="00537E93">
      <w:pPr>
        <w:spacing w:after="138"/>
        <w:ind w:left="14" w:right="295" w:firstLine="0"/>
        <w:rPr>
          <w:lang w:val="ru-RU"/>
        </w:rPr>
      </w:pPr>
      <w:r w:rsidRPr="00C26AB6">
        <w:rPr>
          <w:lang w:val="ru-RU"/>
        </w:rPr>
        <w:t xml:space="preserve">автомата;   </w:t>
      </w:r>
    </w:p>
    <w:p w14:paraId="5124ABB7" w14:textId="77777777" w:rsidR="00537E93" w:rsidRPr="00C26AB6" w:rsidRDefault="00537E93" w:rsidP="00537E93">
      <w:pPr>
        <w:spacing w:after="135"/>
        <w:ind w:left="567" w:right="295" w:firstLine="0"/>
        <w:rPr>
          <w:lang w:val="ru-RU"/>
        </w:rPr>
      </w:pPr>
      <w:r>
        <w:rPr>
          <w:b/>
          <w:i/>
        </w:rPr>
        <w:t>H</w:t>
      </w:r>
      <w:r w:rsidRPr="00C26AB6">
        <w:rPr>
          <w:lang w:val="ru-RU"/>
        </w:rPr>
        <w:t xml:space="preserve"> </w:t>
      </w:r>
      <w:r w:rsidRPr="00C26AB6">
        <w:rPr>
          <w:rFonts w:ascii="Cambria Math" w:eastAsia="Cambria Math" w:hAnsi="Cambria Math" w:cs="Cambria Math"/>
          <w:lang w:val="ru-RU"/>
        </w:rPr>
        <w:t>∈</w:t>
      </w:r>
      <w:r>
        <w:rPr>
          <w:i/>
        </w:rPr>
        <w:t>K</w:t>
      </w:r>
      <w:r w:rsidRPr="00C26AB6">
        <w:rPr>
          <w:lang w:val="ru-RU"/>
        </w:rPr>
        <w:t xml:space="preserve"> — начальное состояние;  </w:t>
      </w:r>
    </w:p>
    <w:p w14:paraId="06DC75F5" w14:textId="77777777" w:rsidR="00537E93" w:rsidRPr="00C26AB6" w:rsidRDefault="00537E93" w:rsidP="00537E93">
      <w:pPr>
        <w:spacing w:after="127"/>
        <w:ind w:left="14" w:right="295"/>
        <w:rPr>
          <w:lang w:val="ru-RU"/>
        </w:rPr>
      </w:pPr>
      <w:r>
        <w:rPr>
          <w:b/>
          <w:i/>
        </w:rPr>
        <w:t>S</w:t>
      </w:r>
      <w:r w:rsidRPr="00C26AB6">
        <w:rPr>
          <w:b/>
          <w:lang w:val="ru-RU"/>
        </w:rPr>
        <w:t xml:space="preserve"> </w:t>
      </w:r>
      <w:r w:rsidRPr="00C26AB6">
        <w:rPr>
          <w:rFonts w:ascii="Cambria Math" w:eastAsia="Cambria Math" w:hAnsi="Cambria Math" w:cs="Cambria Math"/>
          <w:lang w:val="ru-RU"/>
        </w:rPr>
        <w:t>∈</w:t>
      </w:r>
      <w:r>
        <w:rPr>
          <w:i/>
        </w:rPr>
        <w:t>K</w:t>
      </w:r>
      <w:r w:rsidRPr="00C26AB6">
        <w:rPr>
          <w:lang w:val="ru-RU"/>
        </w:rPr>
        <w:t xml:space="preserve"> — заключительное состояние (либо множество заключительных состояний </w:t>
      </w:r>
      <w:r>
        <w:rPr>
          <w:i/>
        </w:rPr>
        <w:t>S</w:t>
      </w:r>
      <w:r w:rsidRPr="00C26AB6">
        <w:rPr>
          <w:lang w:val="ru-RU"/>
        </w:rPr>
        <w:t xml:space="preserve"> </w:t>
      </w:r>
      <w:r w:rsidRPr="00C26AB6">
        <w:rPr>
          <w:rFonts w:ascii="Cambria Math" w:eastAsia="Cambria Math" w:hAnsi="Cambria Math" w:cs="Cambria Math"/>
          <w:lang w:val="ru-RU"/>
        </w:rPr>
        <w:t>⊆</w:t>
      </w:r>
      <w:r w:rsidRPr="00C26AB6">
        <w:rPr>
          <w:lang w:val="ru-RU"/>
        </w:rPr>
        <w:t xml:space="preserve"> </w:t>
      </w:r>
      <w:r>
        <w:rPr>
          <w:i/>
        </w:rPr>
        <w:t>K</w:t>
      </w:r>
      <w:r w:rsidRPr="00C26AB6">
        <w:rPr>
          <w:lang w:val="ru-RU"/>
        </w:rPr>
        <w:t xml:space="preserve">).  </w:t>
      </w:r>
    </w:p>
    <w:p w14:paraId="52A5EFC0" w14:textId="77777777" w:rsidR="00537E93" w:rsidRPr="00537E93" w:rsidRDefault="00537E93" w:rsidP="00537E93">
      <w:pPr>
        <w:spacing w:after="85"/>
        <w:ind w:left="567" w:right="295" w:firstLine="0"/>
        <w:rPr>
          <w:lang w:val="ru-RU"/>
        </w:rPr>
      </w:pPr>
      <w:r w:rsidRPr="00537E93">
        <w:rPr>
          <w:lang w:val="ru-RU"/>
        </w:rPr>
        <w:t xml:space="preserve">Замечания к определению ДКА:  </w:t>
      </w:r>
    </w:p>
    <w:p w14:paraId="42EB77FC" w14:textId="77777777" w:rsidR="00537E93" w:rsidRPr="00C26AB6" w:rsidRDefault="00537E93" w:rsidP="00537E93">
      <w:pPr>
        <w:spacing w:after="183"/>
        <w:ind w:left="14" w:right="295"/>
        <w:rPr>
          <w:lang w:val="ru-RU"/>
        </w:rPr>
      </w:pPr>
      <w:r w:rsidRPr="00C26AB6">
        <w:rPr>
          <w:lang w:val="ru-RU"/>
        </w:rPr>
        <w:t xml:space="preserve">А) Заключительных состояний в ДКА может быть более одного, однако для любого регулярного языка, все цепочки которого заканчиваются маркером конца (┴), существует ДКА с единственным заключительным состоянием. Заметим также, что ДКА, построенный по регулярной грамматике рассмотренным выше способом, всегда будет иметь единственное заключительное состояние  </w:t>
      </w:r>
      <w:r>
        <w:rPr>
          <w:i/>
        </w:rPr>
        <w:t>S</w:t>
      </w:r>
      <w:r w:rsidRPr="00C26AB6">
        <w:rPr>
          <w:i/>
          <w:lang w:val="ru-RU"/>
        </w:rPr>
        <w:t xml:space="preserve">. </w:t>
      </w:r>
      <w:r w:rsidRPr="00C26AB6">
        <w:rPr>
          <w:lang w:val="ru-RU"/>
        </w:rPr>
        <w:t xml:space="preserve"> </w:t>
      </w:r>
    </w:p>
    <w:p w14:paraId="5E66D337" w14:textId="77777777" w:rsidR="00537E93" w:rsidRPr="00C26AB6" w:rsidRDefault="00537E93" w:rsidP="00537E93">
      <w:pPr>
        <w:spacing w:after="138"/>
        <w:ind w:left="14" w:right="295"/>
        <w:rPr>
          <w:lang w:val="ru-RU"/>
        </w:rPr>
      </w:pPr>
      <w:r w:rsidRPr="00C26AB6">
        <w:rPr>
          <w:lang w:val="ru-RU"/>
        </w:rPr>
        <w:t xml:space="preserve">В) Отображение </w:t>
      </w:r>
      <w:r>
        <w:t>δ</w:t>
      </w:r>
      <w:r w:rsidRPr="00C26AB6">
        <w:rPr>
          <w:lang w:val="ru-RU"/>
        </w:rPr>
        <w:t>:</w:t>
      </w:r>
      <w:r w:rsidRPr="00C26AB6">
        <w:rPr>
          <w:i/>
          <w:lang w:val="ru-RU"/>
        </w:rPr>
        <w:t xml:space="preserve"> </w:t>
      </w:r>
      <w:r>
        <w:rPr>
          <w:i/>
        </w:rPr>
        <w:t>K</w:t>
      </w:r>
      <w:r w:rsidRPr="00C26AB6">
        <w:rPr>
          <w:i/>
          <w:lang w:val="ru-RU"/>
        </w:rPr>
        <w:t xml:space="preserve"> </w:t>
      </w:r>
      <w:r w:rsidRPr="00C26AB6">
        <w:rPr>
          <w:rFonts w:ascii="Segoe UI Symbol" w:eastAsia="Segoe UI Symbol" w:hAnsi="Segoe UI Symbol" w:cs="Segoe UI Symbol"/>
          <w:lang w:val="ru-RU"/>
        </w:rPr>
        <w:t>✕</w:t>
      </w:r>
      <w:r w:rsidRPr="00C26AB6">
        <w:rPr>
          <w:i/>
          <w:lang w:val="ru-RU"/>
        </w:rPr>
        <w:t xml:space="preserve"> </w:t>
      </w:r>
      <w:r>
        <w:rPr>
          <w:i/>
        </w:rPr>
        <w:t>T</w:t>
      </w:r>
      <w:r w:rsidRPr="00C26AB6">
        <w:rPr>
          <w:lang w:val="ru-RU"/>
        </w:rPr>
        <w:t xml:space="preserve"> → </w:t>
      </w:r>
      <w:r>
        <w:rPr>
          <w:i/>
        </w:rPr>
        <w:t>K</w:t>
      </w:r>
      <w:r w:rsidRPr="00C26AB6">
        <w:rPr>
          <w:lang w:val="ru-RU"/>
        </w:rPr>
        <w:t xml:space="preserve"> называют </w:t>
      </w:r>
      <w:r w:rsidRPr="00C26AB6">
        <w:rPr>
          <w:b/>
          <w:i/>
          <w:lang w:val="ru-RU"/>
        </w:rPr>
        <w:t>функцией переходов</w:t>
      </w:r>
      <w:r w:rsidRPr="00C26AB6">
        <w:rPr>
          <w:b/>
          <w:lang w:val="ru-RU"/>
        </w:rPr>
        <w:t xml:space="preserve"> ДКА</w:t>
      </w:r>
      <w:r w:rsidRPr="00C26AB6">
        <w:rPr>
          <w:lang w:val="ru-RU"/>
        </w:rPr>
        <w:t xml:space="preserve">. </w:t>
      </w:r>
      <w:r>
        <w:t>δ</w:t>
      </w:r>
      <w:r w:rsidRPr="00C26AB6">
        <w:rPr>
          <w:lang w:val="ru-RU"/>
        </w:rPr>
        <w:t xml:space="preserve"> (</w:t>
      </w:r>
      <w:r>
        <w:rPr>
          <w:i/>
        </w:rPr>
        <w:t>A</w:t>
      </w:r>
      <w:r w:rsidRPr="00C26AB6">
        <w:rPr>
          <w:lang w:val="ru-RU"/>
        </w:rPr>
        <w:t xml:space="preserve">, </w:t>
      </w:r>
      <w:r>
        <w:rPr>
          <w:i/>
        </w:rPr>
        <w:t>t</w:t>
      </w:r>
      <w:r w:rsidRPr="00C26AB6">
        <w:rPr>
          <w:lang w:val="ru-RU"/>
        </w:rPr>
        <w:t xml:space="preserve">) = </w:t>
      </w:r>
      <w:r>
        <w:rPr>
          <w:i/>
        </w:rPr>
        <w:t>B</w:t>
      </w:r>
      <w:r w:rsidRPr="00C26AB6">
        <w:rPr>
          <w:lang w:val="ru-RU"/>
        </w:rPr>
        <w:t xml:space="preserve"> означает, что из состояния </w:t>
      </w:r>
      <w:r>
        <w:rPr>
          <w:i/>
        </w:rPr>
        <w:t>A</w:t>
      </w:r>
      <w:r w:rsidRPr="00C26AB6">
        <w:rPr>
          <w:lang w:val="ru-RU"/>
        </w:rPr>
        <w:t xml:space="preserve"> по входному символу  </w:t>
      </w:r>
      <w:r>
        <w:rPr>
          <w:i/>
        </w:rPr>
        <w:t>t</w:t>
      </w:r>
      <w:r w:rsidRPr="00C26AB6">
        <w:rPr>
          <w:lang w:val="ru-RU"/>
        </w:rPr>
        <w:t xml:space="preserve">  происходит переход в состояние </w:t>
      </w:r>
      <w:r>
        <w:rPr>
          <w:i/>
        </w:rPr>
        <w:t>B</w:t>
      </w:r>
      <w:r w:rsidRPr="00C26AB6">
        <w:rPr>
          <w:lang w:val="ru-RU"/>
        </w:rPr>
        <w:t>. Иногда</w:t>
      </w:r>
      <w:r w:rsidRPr="00C26AB6">
        <w:rPr>
          <w:i/>
          <w:lang w:val="ru-RU"/>
        </w:rPr>
        <w:t xml:space="preserve"> </w:t>
      </w:r>
      <w:r>
        <w:t>δ</w:t>
      </w:r>
      <w:r w:rsidRPr="00C26AB6">
        <w:rPr>
          <w:i/>
          <w:lang w:val="ru-RU"/>
        </w:rPr>
        <w:t xml:space="preserve"> </w:t>
      </w:r>
      <w:r w:rsidRPr="00C26AB6">
        <w:rPr>
          <w:lang w:val="ru-RU"/>
        </w:rPr>
        <w:t xml:space="preserve">определяют лишь на подмножестве </w:t>
      </w:r>
      <w:r>
        <w:rPr>
          <w:i/>
        </w:rPr>
        <w:t>K</w:t>
      </w:r>
      <w:r w:rsidRPr="00C26AB6">
        <w:rPr>
          <w:i/>
          <w:lang w:val="ru-RU"/>
        </w:rPr>
        <w:t xml:space="preserve"> </w:t>
      </w:r>
      <w:r w:rsidRPr="00C26AB6">
        <w:rPr>
          <w:rFonts w:ascii="Segoe UI Symbol" w:eastAsia="Segoe UI Symbol" w:hAnsi="Segoe UI Symbol" w:cs="Segoe UI Symbol"/>
          <w:lang w:val="ru-RU"/>
        </w:rPr>
        <w:t>✕</w:t>
      </w:r>
      <w:r w:rsidRPr="00C26AB6">
        <w:rPr>
          <w:i/>
          <w:lang w:val="ru-RU"/>
        </w:rPr>
        <w:t xml:space="preserve"> </w:t>
      </w:r>
      <w:r>
        <w:rPr>
          <w:i/>
        </w:rPr>
        <w:t>T</w:t>
      </w:r>
      <w:r w:rsidRPr="00C26AB6">
        <w:rPr>
          <w:lang w:val="ru-RU"/>
        </w:rPr>
        <w:t xml:space="preserve"> (частичная функция). Если значение </w:t>
      </w:r>
      <w:r>
        <w:t>δ</w:t>
      </w:r>
      <w:r w:rsidRPr="00C26AB6">
        <w:rPr>
          <w:lang w:val="ru-RU"/>
        </w:rPr>
        <w:t xml:space="preserve"> (</w:t>
      </w:r>
      <w:r>
        <w:rPr>
          <w:i/>
        </w:rPr>
        <w:t>A</w:t>
      </w:r>
      <w:r w:rsidRPr="00C26AB6">
        <w:rPr>
          <w:lang w:val="ru-RU"/>
        </w:rPr>
        <w:t xml:space="preserve">, </w:t>
      </w:r>
      <w:r>
        <w:rPr>
          <w:i/>
        </w:rPr>
        <w:t>t</w:t>
      </w:r>
      <w:r w:rsidRPr="00C26AB6">
        <w:rPr>
          <w:lang w:val="ru-RU"/>
        </w:rPr>
        <w:t xml:space="preserve">) не определено, то автомат не может дальше продолжать работу и останавливается в состоянии «ошибка».  </w:t>
      </w:r>
    </w:p>
    <w:p w14:paraId="29C1C890" w14:textId="77777777" w:rsidR="00537E93" w:rsidRPr="00C26AB6" w:rsidRDefault="00537E93" w:rsidP="00537E93">
      <w:pPr>
        <w:spacing w:after="138"/>
        <w:ind w:left="14" w:right="295"/>
        <w:rPr>
          <w:lang w:val="ru-RU"/>
        </w:rPr>
      </w:pPr>
      <w:r w:rsidRPr="00C26AB6">
        <w:rPr>
          <w:b/>
          <w:lang w:val="ru-RU"/>
        </w:rPr>
        <w:t>Диаграмма состояний</w:t>
      </w:r>
      <w:r w:rsidRPr="00C26AB6">
        <w:rPr>
          <w:lang w:val="ru-RU"/>
        </w:rPr>
        <w:t xml:space="preserve"> определяет </w:t>
      </w:r>
      <w:r w:rsidRPr="00C26AB6">
        <w:rPr>
          <w:b/>
          <w:lang w:val="ru-RU"/>
        </w:rPr>
        <w:t>конечный автомат</w:t>
      </w:r>
      <w:r w:rsidRPr="00C26AB6">
        <w:rPr>
          <w:lang w:val="ru-RU"/>
        </w:rPr>
        <w:t xml:space="preserve">, построенный </w:t>
      </w:r>
      <w:r w:rsidRPr="00C26AB6">
        <w:rPr>
          <w:b/>
          <w:lang w:val="ru-RU"/>
        </w:rPr>
        <w:t>по регулярной грамматике</w:t>
      </w:r>
      <w:r w:rsidRPr="00C26AB6">
        <w:rPr>
          <w:lang w:val="ru-RU"/>
        </w:rPr>
        <w:t xml:space="preserve">, который допускает множество цепочек, составляющих язык, определяемый этой грамматикой.  </w:t>
      </w:r>
    </w:p>
    <w:p w14:paraId="0A37FF27" w14:textId="77777777" w:rsidR="00537E93" w:rsidRPr="00C26AB6" w:rsidRDefault="00537E93" w:rsidP="00537E93">
      <w:pPr>
        <w:spacing w:after="85"/>
        <w:ind w:left="14" w:right="295"/>
        <w:rPr>
          <w:lang w:val="ru-RU"/>
        </w:rPr>
      </w:pPr>
      <w:r w:rsidRPr="00C26AB6">
        <w:rPr>
          <w:lang w:val="ru-RU"/>
        </w:rPr>
        <w:lastRenderedPageBreak/>
        <w:t xml:space="preserve">Состояния и дуги ДС — это графическое изображение функции переходов конечного автомата из состояния в состояние при условии, что очередной анализируемый символ совпадает с символом-меткой дуги.  </w:t>
      </w:r>
    </w:p>
    <w:p w14:paraId="21442F8C" w14:textId="77777777" w:rsidR="00537E93" w:rsidRPr="00C26AB6" w:rsidRDefault="00537E93" w:rsidP="00537E93">
      <w:pPr>
        <w:spacing w:after="109"/>
        <w:ind w:left="14" w:right="295"/>
        <w:rPr>
          <w:lang w:val="ru-RU"/>
        </w:rPr>
      </w:pPr>
      <w:r w:rsidRPr="00C26AB6">
        <w:rPr>
          <w:lang w:val="ru-RU"/>
        </w:rPr>
        <w:t xml:space="preserve">Среди всех состояний выделяется начальное (считается, что в начальный момент своей работы автомат находится в этом состоянии) и </w:t>
      </w:r>
      <w:r w:rsidRPr="00C26AB6">
        <w:rPr>
          <w:b/>
          <w:lang w:val="ru-RU"/>
        </w:rPr>
        <w:t>заключительное</w:t>
      </w:r>
      <w:r w:rsidRPr="00C26AB6">
        <w:rPr>
          <w:lang w:val="ru-RU"/>
        </w:rPr>
        <w:t xml:space="preserve"> (если автомат завершает работу переходом в это состояние, то анализируемая цепочка им допускается). На ДС эти состояния отмечаются короткими входящей и соответственно исходящей стрелками, не соединенными с другими вершинами. </w:t>
      </w:r>
    </w:p>
    <w:p w14:paraId="4FE0C010" w14:textId="77777777" w:rsidR="00537E93" w:rsidRDefault="00537E93" w:rsidP="00537E93">
      <w:pPr>
        <w:spacing w:after="101"/>
        <w:ind w:left="567" w:right="2688" w:firstLine="0"/>
      </w:pPr>
      <w:r>
        <w:rPr>
          <w:b/>
        </w:rPr>
        <w:t>Определение:</w:t>
      </w:r>
      <w:r>
        <w:t xml:space="preserve"> ДКА </w:t>
      </w:r>
      <w:r>
        <w:rPr>
          <w:i/>
        </w:rPr>
        <w:t>допускает цепочку</w:t>
      </w:r>
      <w:r>
        <w:t xml:space="preserve"> </w:t>
      </w:r>
      <w:r>
        <w:rPr>
          <w:i/>
        </w:rPr>
        <w:t>a</w:t>
      </w:r>
      <w:r>
        <w:rPr>
          <w:vertAlign w:val="subscript"/>
        </w:rPr>
        <w:t>1</w:t>
      </w:r>
      <w:r>
        <w:rPr>
          <w:i/>
        </w:rPr>
        <w:t>a</w:t>
      </w:r>
      <w:r>
        <w:rPr>
          <w:vertAlign w:val="subscript"/>
        </w:rPr>
        <w:t>2</w:t>
      </w:r>
      <w:r>
        <w:t>...</w:t>
      </w:r>
      <w:r>
        <w:rPr>
          <w:i/>
        </w:rPr>
        <w:t>a</w:t>
      </w:r>
      <w:r>
        <w:rPr>
          <w:i/>
          <w:vertAlign w:val="subscript"/>
        </w:rPr>
        <w:t>n</w:t>
      </w:r>
      <w:r>
        <w:t>, если  δ (</w:t>
      </w:r>
      <w:r>
        <w:rPr>
          <w:i/>
        </w:rPr>
        <w:t>H</w:t>
      </w:r>
      <w:r>
        <w:t xml:space="preserve">, </w:t>
      </w:r>
      <w:r>
        <w:rPr>
          <w:i/>
        </w:rPr>
        <w:t>a</w:t>
      </w:r>
      <w:r>
        <w:rPr>
          <w:vertAlign w:val="subscript"/>
        </w:rPr>
        <w:t>1</w:t>
      </w:r>
      <w:r>
        <w:t xml:space="preserve">) = </w:t>
      </w:r>
      <w:r>
        <w:rPr>
          <w:i/>
        </w:rPr>
        <w:t>A</w:t>
      </w:r>
      <w:r>
        <w:rPr>
          <w:vertAlign w:val="subscript"/>
        </w:rPr>
        <w:t>1</w:t>
      </w:r>
      <w:r>
        <w:t>; δ (</w:t>
      </w:r>
      <w:r>
        <w:rPr>
          <w:i/>
        </w:rPr>
        <w:t>A</w:t>
      </w:r>
      <w:r>
        <w:rPr>
          <w:vertAlign w:val="subscript"/>
        </w:rPr>
        <w:t>1</w:t>
      </w:r>
      <w:r>
        <w:t xml:space="preserve">, </w:t>
      </w:r>
      <w:r>
        <w:rPr>
          <w:i/>
        </w:rPr>
        <w:t>a</w:t>
      </w:r>
      <w:r>
        <w:rPr>
          <w:vertAlign w:val="subscript"/>
        </w:rPr>
        <w:t>2</w:t>
      </w:r>
      <w:r>
        <w:t xml:space="preserve">) = </w:t>
      </w:r>
      <w:r>
        <w:rPr>
          <w:i/>
        </w:rPr>
        <w:t>A</w:t>
      </w:r>
      <w:r>
        <w:rPr>
          <w:vertAlign w:val="subscript"/>
        </w:rPr>
        <w:t>2</w:t>
      </w:r>
      <w:r>
        <w:t>; …;  δ (</w:t>
      </w:r>
      <w:r>
        <w:rPr>
          <w:i/>
        </w:rPr>
        <w:t>A</w:t>
      </w:r>
      <w:r>
        <w:rPr>
          <w:i/>
          <w:sz w:val="18"/>
        </w:rPr>
        <w:t xml:space="preserve">n </w:t>
      </w:r>
      <w:r>
        <w:rPr>
          <w:sz w:val="18"/>
        </w:rPr>
        <w:t>− 2</w:t>
      </w:r>
      <w:r>
        <w:t xml:space="preserve">, </w:t>
      </w:r>
      <w:r>
        <w:rPr>
          <w:i/>
        </w:rPr>
        <w:t>a</w:t>
      </w:r>
      <w:r>
        <w:rPr>
          <w:i/>
          <w:sz w:val="18"/>
        </w:rPr>
        <w:t xml:space="preserve">n </w:t>
      </w:r>
      <w:r>
        <w:rPr>
          <w:sz w:val="18"/>
        </w:rPr>
        <w:t>− 1</w:t>
      </w:r>
      <w:r>
        <w:t xml:space="preserve">) = </w:t>
      </w:r>
      <w:r>
        <w:rPr>
          <w:i/>
        </w:rPr>
        <w:t>A</w:t>
      </w:r>
      <w:r>
        <w:rPr>
          <w:i/>
          <w:sz w:val="18"/>
        </w:rPr>
        <w:t xml:space="preserve">n </w:t>
      </w:r>
      <w:r>
        <w:rPr>
          <w:sz w:val="18"/>
        </w:rPr>
        <w:t>− 1</w:t>
      </w:r>
      <w:r>
        <w:t>; δ (</w:t>
      </w:r>
      <w:r>
        <w:rPr>
          <w:i/>
        </w:rPr>
        <w:t>A</w:t>
      </w:r>
      <w:r>
        <w:rPr>
          <w:i/>
          <w:sz w:val="18"/>
        </w:rPr>
        <w:t xml:space="preserve">n </w:t>
      </w:r>
      <w:r>
        <w:rPr>
          <w:sz w:val="18"/>
        </w:rPr>
        <w:t>− 1</w:t>
      </w:r>
      <w:r>
        <w:t xml:space="preserve">, </w:t>
      </w:r>
      <w:r>
        <w:rPr>
          <w:i/>
        </w:rPr>
        <w:t>a</w:t>
      </w:r>
      <w:r>
        <w:rPr>
          <w:i/>
          <w:sz w:val="18"/>
        </w:rPr>
        <w:t>n</w:t>
      </w:r>
      <w:r>
        <w:t xml:space="preserve">) = </w:t>
      </w:r>
      <w:r>
        <w:rPr>
          <w:i/>
        </w:rPr>
        <w:t>S</w:t>
      </w:r>
      <w:r>
        <w:t xml:space="preserve">,  </w:t>
      </w:r>
    </w:p>
    <w:p w14:paraId="7C34F41C" w14:textId="77777777" w:rsidR="00537E93" w:rsidRPr="00C26AB6" w:rsidRDefault="00537E93" w:rsidP="00537E93">
      <w:pPr>
        <w:spacing w:after="131"/>
        <w:ind w:left="14" w:right="295"/>
        <w:rPr>
          <w:lang w:val="ru-RU"/>
        </w:rPr>
      </w:pPr>
      <w:r>
        <w:t xml:space="preserve">где </w:t>
      </w:r>
      <w:r>
        <w:rPr>
          <w:i/>
        </w:rPr>
        <w:t>a</w:t>
      </w:r>
      <w:r>
        <w:rPr>
          <w:i/>
          <w:vertAlign w:val="subscript"/>
        </w:rPr>
        <w:t>i</w:t>
      </w:r>
      <w:r>
        <w:rPr>
          <w:i/>
        </w:rPr>
        <w:t xml:space="preserve"> </w:t>
      </w:r>
      <w:r>
        <w:rPr>
          <w:rFonts w:ascii="Cambria Math" w:eastAsia="Cambria Math" w:hAnsi="Cambria Math" w:cs="Cambria Math"/>
        </w:rPr>
        <w:t>∈</w:t>
      </w:r>
      <w:r>
        <w:t xml:space="preserve"> </w:t>
      </w:r>
      <w:r>
        <w:rPr>
          <w:i/>
        </w:rPr>
        <w:t>T</w:t>
      </w:r>
      <w:r>
        <w:t xml:space="preserve">, </w:t>
      </w:r>
      <w:r>
        <w:rPr>
          <w:i/>
        </w:rPr>
        <w:t>A</w:t>
      </w:r>
      <w:r>
        <w:rPr>
          <w:i/>
          <w:vertAlign w:val="subscript"/>
        </w:rPr>
        <w:t>j</w:t>
      </w:r>
      <w:r>
        <w:t xml:space="preserve"> </w:t>
      </w:r>
      <w:r>
        <w:rPr>
          <w:rFonts w:ascii="Cambria Math" w:eastAsia="Cambria Math" w:hAnsi="Cambria Math" w:cs="Cambria Math"/>
        </w:rPr>
        <w:t>∈</w:t>
      </w:r>
      <w:r>
        <w:t xml:space="preserve"> </w:t>
      </w:r>
      <w:r>
        <w:rPr>
          <w:i/>
        </w:rPr>
        <w:t>K</w:t>
      </w:r>
      <w:r>
        <w:t xml:space="preserve">, </w:t>
      </w:r>
      <w:r>
        <w:rPr>
          <w:i/>
        </w:rPr>
        <w:t>j</w:t>
      </w:r>
      <w:r>
        <w:t xml:space="preserve"> = 1, 2, ..., </w:t>
      </w:r>
      <w:r>
        <w:rPr>
          <w:i/>
        </w:rPr>
        <w:t xml:space="preserve">n </w:t>
      </w:r>
      <w:r>
        <w:t xml:space="preserve">- 1; </w:t>
      </w:r>
      <w:r>
        <w:rPr>
          <w:i/>
        </w:rPr>
        <w:t>i</w:t>
      </w:r>
      <w:r>
        <w:t xml:space="preserve"> = 1, 2, ..., </w:t>
      </w:r>
      <w:r>
        <w:rPr>
          <w:i/>
        </w:rPr>
        <w:t>n</w:t>
      </w:r>
      <w:r>
        <w:t xml:space="preserve">.  </w:t>
      </w:r>
      <w:r>
        <w:rPr>
          <w:i/>
        </w:rPr>
        <w:t>H</w:t>
      </w:r>
      <w:r w:rsidRPr="00C26AB6">
        <w:rPr>
          <w:lang w:val="ru-RU"/>
        </w:rPr>
        <w:t xml:space="preserve"> - начальное состояние,  </w:t>
      </w:r>
      <w:r>
        <w:rPr>
          <w:i/>
        </w:rPr>
        <w:t>S</w:t>
      </w:r>
      <w:r w:rsidRPr="00C26AB6">
        <w:rPr>
          <w:lang w:val="ru-RU"/>
        </w:rPr>
        <w:t xml:space="preserve"> - заключительное состояние.   </w:t>
      </w:r>
    </w:p>
    <w:p w14:paraId="1685CF42" w14:textId="77777777" w:rsidR="00537E93" w:rsidRPr="00C26AB6" w:rsidRDefault="00537E93" w:rsidP="00537E93">
      <w:pPr>
        <w:spacing w:after="81"/>
        <w:ind w:left="567" w:right="295" w:firstLine="0"/>
        <w:rPr>
          <w:lang w:val="ru-RU"/>
        </w:rPr>
      </w:pPr>
      <w:r w:rsidRPr="00C26AB6">
        <w:rPr>
          <w:b/>
          <w:lang w:val="ru-RU"/>
        </w:rPr>
        <w:t>Определение:</w:t>
      </w:r>
      <w:r w:rsidRPr="00C26AB6">
        <w:rPr>
          <w:lang w:val="ru-RU"/>
        </w:rPr>
        <w:t xml:space="preserve"> множество цепочек, допускаемых ДКА, составляет определяемый им </w:t>
      </w:r>
      <w:r w:rsidRPr="00C26AB6">
        <w:rPr>
          <w:b/>
          <w:i/>
          <w:lang w:val="ru-RU"/>
        </w:rPr>
        <w:t>язык</w:t>
      </w:r>
      <w:r w:rsidRPr="00C26AB6">
        <w:rPr>
          <w:lang w:val="ru-RU"/>
        </w:rPr>
        <w:t xml:space="preserve">.  </w:t>
      </w:r>
    </w:p>
    <w:p w14:paraId="266CDED6" w14:textId="77777777" w:rsidR="00537E93" w:rsidRPr="00C26AB6" w:rsidRDefault="00537E93" w:rsidP="00537E93">
      <w:pPr>
        <w:spacing w:after="81"/>
        <w:ind w:left="14" w:right="295"/>
        <w:rPr>
          <w:lang w:val="ru-RU"/>
        </w:rPr>
      </w:pPr>
      <w:r w:rsidRPr="00C26AB6">
        <w:rPr>
          <w:lang w:val="ru-RU"/>
        </w:rPr>
        <w:t xml:space="preserve">Для более удобной работы с диаграммами состояний введем несколько соглашений:  </w:t>
      </w:r>
    </w:p>
    <w:p w14:paraId="39AD72A3" w14:textId="77777777" w:rsidR="00537E93" w:rsidRPr="00C26AB6" w:rsidRDefault="00537E93" w:rsidP="00537E93">
      <w:pPr>
        <w:numPr>
          <w:ilvl w:val="0"/>
          <w:numId w:val="32"/>
        </w:numPr>
        <w:spacing w:after="84" w:line="271" w:lineRule="auto"/>
        <w:ind w:right="295"/>
        <w:rPr>
          <w:lang w:val="ru-RU"/>
        </w:rPr>
      </w:pPr>
      <w:r w:rsidRPr="00C26AB6">
        <w:rPr>
          <w:lang w:val="ru-RU"/>
        </w:rPr>
        <w:t xml:space="preserve">если из одного состояния в другое выходит несколько дуг, помеченных разными символами, то будем изображать одну дугу, помечая ее списком из всех таких символов;  </w:t>
      </w:r>
    </w:p>
    <w:p w14:paraId="4E13A836" w14:textId="77777777" w:rsidR="00537E93" w:rsidRPr="00C26AB6" w:rsidRDefault="00537E93" w:rsidP="00537E93">
      <w:pPr>
        <w:numPr>
          <w:ilvl w:val="0"/>
          <w:numId w:val="32"/>
        </w:numPr>
        <w:spacing w:after="137" w:line="271" w:lineRule="auto"/>
        <w:ind w:right="295"/>
        <w:rPr>
          <w:lang w:val="ru-RU"/>
        </w:rPr>
      </w:pPr>
      <w:r w:rsidRPr="00C26AB6">
        <w:rPr>
          <w:lang w:val="ru-RU"/>
        </w:rPr>
        <w:t xml:space="preserve">непомеченная дуга будет соответствовать переходу при любом символе, кроме тех, которыми помечены другие дуги, выходящие из этого состояния;  </w:t>
      </w:r>
    </w:p>
    <w:p w14:paraId="63290704" w14:textId="77777777" w:rsidR="00537E93" w:rsidRPr="00C26AB6" w:rsidRDefault="00537E93" w:rsidP="00537E93">
      <w:pPr>
        <w:numPr>
          <w:ilvl w:val="0"/>
          <w:numId w:val="32"/>
        </w:numPr>
        <w:spacing w:after="75" w:line="271" w:lineRule="auto"/>
        <w:ind w:right="295"/>
        <w:rPr>
          <w:lang w:val="ru-RU"/>
        </w:rPr>
      </w:pPr>
      <w:r w:rsidRPr="00C26AB6">
        <w:rPr>
          <w:lang w:val="ru-RU"/>
        </w:rPr>
        <w:t>введем состояние ошибки (</w:t>
      </w:r>
      <w:r>
        <w:rPr>
          <w:i/>
        </w:rPr>
        <w:t>ER</w:t>
      </w:r>
      <w:r w:rsidRPr="00C26AB6">
        <w:rPr>
          <w:lang w:val="ru-RU"/>
        </w:rPr>
        <w:t xml:space="preserve">); переход в это состояние будет означать, что исходная цепочка языку не принадлежит.  </w:t>
      </w:r>
    </w:p>
    <w:p w14:paraId="37FF17C5" w14:textId="77777777" w:rsidR="00537E93" w:rsidRPr="00C26AB6" w:rsidRDefault="00537E93" w:rsidP="00537E93">
      <w:pPr>
        <w:spacing w:after="135"/>
        <w:ind w:left="14" w:right="295"/>
        <w:rPr>
          <w:lang w:val="ru-RU"/>
        </w:rPr>
      </w:pPr>
      <w:r w:rsidRPr="00C26AB6">
        <w:rPr>
          <w:lang w:val="ru-RU"/>
        </w:rPr>
        <w:t xml:space="preserve">По диаграмме состояний легко написать анализатор для регулярной грамматики. </w:t>
      </w:r>
    </w:p>
    <w:p w14:paraId="503FA8F2" w14:textId="77777777" w:rsidR="00537E93" w:rsidRPr="00C26AB6" w:rsidRDefault="00537E93" w:rsidP="00537E93">
      <w:pPr>
        <w:spacing w:after="191"/>
        <w:ind w:left="567" w:right="295" w:firstLine="0"/>
        <w:rPr>
          <w:lang w:val="ru-RU"/>
        </w:rPr>
      </w:pPr>
      <w:r w:rsidRPr="00C26AB6">
        <w:rPr>
          <w:lang w:val="ru-RU"/>
        </w:rPr>
        <w:t xml:space="preserve">Рассмотрим алгоритм анализа для праволинейной грамматики  </w:t>
      </w:r>
    </w:p>
    <w:p w14:paraId="35413796" w14:textId="77777777" w:rsidR="00537E93" w:rsidRDefault="00537E93" w:rsidP="00537E93">
      <w:pPr>
        <w:spacing w:after="210" w:line="259" w:lineRule="auto"/>
        <w:ind w:left="314" w:right="0" w:hanging="10"/>
        <w:jc w:val="center"/>
      </w:pPr>
      <w:r>
        <w:rPr>
          <w:i/>
        </w:rPr>
        <w:t>G</w:t>
      </w:r>
      <w:r>
        <w:rPr>
          <w:i/>
          <w:vertAlign w:val="subscript"/>
        </w:rPr>
        <w:t>right</w:t>
      </w:r>
      <w:r>
        <w:t xml:space="preserve"> </w:t>
      </w:r>
      <w:r>
        <w:rPr>
          <w:vertAlign w:val="subscript"/>
        </w:rPr>
        <w:t xml:space="preserve">= </w:t>
      </w:r>
      <w:r>
        <w:rPr>
          <w:rFonts w:ascii="Cambria Math" w:eastAsia="Cambria Math" w:hAnsi="Cambria Math" w:cs="Cambria Math"/>
        </w:rPr>
        <w:t>⧼</w:t>
      </w:r>
      <w:r>
        <w:t>{</w:t>
      </w:r>
      <w:r>
        <w:rPr>
          <w:i/>
        </w:rPr>
        <w:t>a</w:t>
      </w:r>
      <w:r>
        <w:t xml:space="preserve">, </w:t>
      </w:r>
      <w:r>
        <w:rPr>
          <w:i/>
        </w:rPr>
        <w:t>b</w:t>
      </w:r>
      <w:r>
        <w:t>, ┴}, {</w:t>
      </w:r>
      <w:r>
        <w:rPr>
          <w:i/>
        </w:rPr>
        <w:t>H</w:t>
      </w:r>
      <w:r>
        <w:t xml:space="preserve">, </w:t>
      </w:r>
      <w:r>
        <w:rPr>
          <w:i/>
        </w:rPr>
        <w:t>A</w:t>
      </w:r>
      <w:r>
        <w:t xml:space="preserve">, </w:t>
      </w:r>
      <w:r>
        <w:rPr>
          <w:i/>
        </w:rPr>
        <w:t>B</w:t>
      </w:r>
      <w:r>
        <w:t xml:space="preserve">, </w:t>
      </w:r>
      <w:r>
        <w:rPr>
          <w:i/>
        </w:rPr>
        <w:t>C</w:t>
      </w:r>
      <w:r>
        <w:t xml:space="preserve">}, </w:t>
      </w:r>
      <w:r>
        <w:rPr>
          <w:i/>
        </w:rPr>
        <w:t>P</w:t>
      </w:r>
      <w:r>
        <w:t xml:space="preserve">, </w:t>
      </w:r>
      <w:r>
        <w:rPr>
          <w:i/>
        </w:rPr>
        <w:t xml:space="preserve">H </w:t>
      </w:r>
      <w:r>
        <w:rPr>
          <w:rFonts w:ascii="Cambria Math" w:eastAsia="Cambria Math" w:hAnsi="Cambria Math" w:cs="Cambria Math"/>
        </w:rPr>
        <w:t>⧽</w:t>
      </w:r>
      <w:r>
        <w:t xml:space="preserve">  </w:t>
      </w:r>
    </w:p>
    <w:p w14:paraId="21FE5002" w14:textId="77777777" w:rsidR="00537E93" w:rsidRPr="00C26AB6" w:rsidRDefault="00537E93" w:rsidP="00537E93">
      <w:pPr>
        <w:spacing w:after="85"/>
        <w:ind w:left="14" w:right="295" w:firstLine="0"/>
        <w:rPr>
          <w:lang w:val="ru-RU"/>
        </w:rPr>
      </w:pPr>
      <w:r w:rsidRPr="00C26AB6">
        <w:rPr>
          <w:lang w:val="ru-RU"/>
        </w:rPr>
        <w:t xml:space="preserve">на примере цепочки </w:t>
      </w:r>
      <w:r>
        <w:rPr>
          <w:i/>
        </w:rPr>
        <w:t>abba</w:t>
      </w:r>
      <w:r w:rsidRPr="00C26AB6">
        <w:rPr>
          <w:lang w:val="ru-RU"/>
        </w:rPr>
        <w:t xml:space="preserve">┴.  </w:t>
      </w:r>
    </w:p>
    <w:p w14:paraId="34502063" w14:textId="77777777" w:rsidR="00537E93" w:rsidRPr="00C26AB6" w:rsidRDefault="00537E93" w:rsidP="00537E93">
      <w:pPr>
        <w:spacing w:after="75"/>
        <w:ind w:left="14" w:right="295"/>
        <w:rPr>
          <w:lang w:val="ru-RU"/>
        </w:rPr>
      </w:pPr>
      <w:r w:rsidRPr="00C26AB6">
        <w:rPr>
          <w:lang w:val="ru-RU"/>
        </w:rPr>
        <w:t xml:space="preserve">При анализе данной цепочки получим следующую последовательность переходов в ДС:  </w:t>
      </w:r>
    </w:p>
    <w:p w14:paraId="00F750A2" w14:textId="77777777" w:rsidR="00537E93" w:rsidRPr="00537E93" w:rsidRDefault="00537E93" w:rsidP="00537E93">
      <w:pPr>
        <w:spacing w:after="98" w:line="259" w:lineRule="auto"/>
        <w:ind w:right="1647" w:firstLine="0"/>
        <w:jc w:val="right"/>
        <w:rPr>
          <w:lang w:val="ru-RU"/>
        </w:rPr>
      </w:pPr>
      <w:r>
        <w:rPr>
          <w:noProof/>
        </w:rPr>
        <w:drawing>
          <wp:inline distT="0" distB="0" distL="0" distR="0" wp14:anchorId="5BCE8EDC" wp14:editId="1E4B6810">
            <wp:extent cx="3761232" cy="323088"/>
            <wp:effectExtent l="0" t="0" r="0" b="0"/>
            <wp:docPr id="1371" name="Picture 1371"/>
            <wp:cNvGraphicFramePr/>
            <a:graphic xmlns:a="http://schemas.openxmlformats.org/drawingml/2006/main">
              <a:graphicData uri="http://schemas.openxmlformats.org/drawingml/2006/picture">
                <pic:pic xmlns:pic="http://schemas.openxmlformats.org/drawingml/2006/picture">
                  <pic:nvPicPr>
                    <pic:cNvPr id="1371" name="Picture 1371"/>
                    <pic:cNvPicPr/>
                  </pic:nvPicPr>
                  <pic:blipFill>
                    <a:blip r:embed="rId259"/>
                    <a:stretch>
                      <a:fillRect/>
                    </a:stretch>
                  </pic:blipFill>
                  <pic:spPr>
                    <a:xfrm>
                      <a:off x="0" y="0"/>
                      <a:ext cx="3761232" cy="323088"/>
                    </a:xfrm>
                    <a:prstGeom prst="rect">
                      <a:avLst/>
                    </a:prstGeom>
                  </pic:spPr>
                </pic:pic>
              </a:graphicData>
            </a:graphic>
          </wp:inline>
        </w:drawing>
      </w:r>
      <w:r w:rsidRPr="00537E93">
        <w:rPr>
          <w:lang w:val="ru-RU"/>
        </w:rPr>
        <w:t xml:space="preserve"> </w:t>
      </w:r>
    </w:p>
    <w:p w14:paraId="2ADD0216" w14:textId="77777777" w:rsidR="00537E93" w:rsidRPr="00C26AB6" w:rsidRDefault="00537E93" w:rsidP="00537E93">
      <w:pPr>
        <w:spacing w:after="181"/>
        <w:ind w:left="14" w:right="295"/>
        <w:rPr>
          <w:lang w:val="ru-RU"/>
        </w:rPr>
      </w:pPr>
      <w:r w:rsidRPr="00C26AB6">
        <w:rPr>
          <w:lang w:val="ru-RU"/>
        </w:rPr>
        <w:t xml:space="preserve">Вспомним, что каждый переход в ДС означает свертку сентенциальной формы путем замены в ней пары «нетерминал-терминал» </w:t>
      </w:r>
      <w:r>
        <w:rPr>
          <w:i/>
        </w:rPr>
        <w:t>Nt</w:t>
      </w:r>
      <w:r w:rsidRPr="00C26AB6">
        <w:rPr>
          <w:i/>
          <w:lang w:val="ru-RU"/>
        </w:rPr>
        <w:t xml:space="preserve"> </w:t>
      </w:r>
      <w:r w:rsidRPr="00C26AB6">
        <w:rPr>
          <w:lang w:val="ru-RU"/>
        </w:rPr>
        <w:t xml:space="preserve">на нетерминал </w:t>
      </w:r>
      <w:r>
        <w:rPr>
          <w:i/>
        </w:rPr>
        <w:t>L</w:t>
      </w:r>
      <w:r w:rsidRPr="00C26AB6">
        <w:rPr>
          <w:lang w:val="ru-RU"/>
        </w:rPr>
        <w:t xml:space="preserve">, </w:t>
      </w:r>
      <w:r w:rsidRPr="00C26AB6">
        <w:rPr>
          <w:lang w:val="ru-RU"/>
        </w:rPr>
        <w:lastRenderedPageBreak/>
        <w:t xml:space="preserve">где </w:t>
      </w:r>
      <w:r>
        <w:rPr>
          <w:i/>
        </w:rPr>
        <w:t>L</w:t>
      </w:r>
      <w:r w:rsidRPr="00C26AB6">
        <w:rPr>
          <w:i/>
          <w:lang w:val="ru-RU"/>
        </w:rPr>
        <w:t xml:space="preserve"> → </w:t>
      </w:r>
      <w:r>
        <w:rPr>
          <w:i/>
        </w:rPr>
        <w:t>Nt</w:t>
      </w:r>
      <w:r w:rsidRPr="00C26AB6">
        <w:rPr>
          <w:i/>
          <w:lang w:val="ru-RU"/>
        </w:rPr>
        <w:t xml:space="preserve"> </w:t>
      </w:r>
      <w:r w:rsidRPr="00C26AB6">
        <w:rPr>
          <w:lang w:val="ru-RU"/>
        </w:rPr>
        <w:t xml:space="preserve">правило вывода в грамматике. Такое применение правила в обратную сторону будем записывать с помощью обратной стрелки </w:t>
      </w:r>
      <w:r>
        <w:rPr>
          <w:i/>
        </w:rPr>
        <w:t>Nt</w:t>
      </w:r>
      <w:r w:rsidRPr="00C26AB6">
        <w:rPr>
          <w:i/>
          <w:lang w:val="ru-RU"/>
        </w:rPr>
        <w:t xml:space="preserve"> </w:t>
      </w:r>
      <w:r w:rsidRPr="00C26AB6">
        <w:rPr>
          <w:lang w:val="ru-RU"/>
        </w:rPr>
        <w:t xml:space="preserve">← </w:t>
      </w:r>
      <w:r>
        <w:rPr>
          <w:i/>
        </w:rPr>
        <w:t>L</w:t>
      </w:r>
      <w:r w:rsidRPr="00C26AB6">
        <w:rPr>
          <w:i/>
          <w:lang w:val="ru-RU"/>
        </w:rPr>
        <w:t xml:space="preserve"> </w:t>
      </w:r>
      <w:r w:rsidRPr="00C26AB6">
        <w:rPr>
          <w:lang w:val="ru-RU"/>
        </w:rPr>
        <w:t xml:space="preserve">(обращение правила вывода). Тогда получим следующую последовательность сверток, соответствующую переходам в ДС:  </w:t>
      </w:r>
    </w:p>
    <w:p w14:paraId="7BA5D869" w14:textId="77777777" w:rsidR="00537E93" w:rsidRPr="00C26AB6" w:rsidRDefault="00537E93" w:rsidP="00537E93">
      <w:pPr>
        <w:spacing w:after="69"/>
        <w:ind w:left="567" w:right="295" w:firstLine="0"/>
        <w:rPr>
          <w:lang w:val="ru-RU"/>
        </w:rPr>
      </w:pPr>
      <w:r w:rsidRPr="00C26AB6">
        <w:rPr>
          <w:i/>
          <w:lang w:val="ru-RU"/>
        </w:rPr>
        <w:t xml:space="preserve">       </w:t>
      </w:r>
      <w:r>
        <w:rPr>
          <w:i/>
        </w:rPr>
        <w:t>abba</w:t>
      </w:r>
      <w:r w:rsidRPr="00C26AB6">
        <w:rPr>
          <w:lang w:val="ru-RU"/>
        </w:rPr>
        <w:t xml:space="preserve">┴ ← </w:t>
      </w:r>
      <w:r>
        <w:rPr>
          <w:b/>
          <w:i/>
        </w:rPr>
        <w:t>A</w:t>
      </w:r>
      <w:r>
        <w:rPr>
          <w:i/>
        </w:rPr>
        <w:t>bba</w:t>
      </w:r>
      <w:r w:rsidRPr="00C26AB6">
        <w:rPr>
          <w:lang w:val="ru-RU"/>
        </w:rPr>
        <w:t xml:space="preserve">┴ ←  </w:t>
      </w:r>
      <w:r>
        <w:rPr>
          <w:b/>
          <w:i/>
        </w:rPr>
        <w:t>C</w:t>
      </w:r>
      <w:r>
        <w:rPr>
          <w:i/>
        </w:rPr>
        <w:t>ba</w:t>
      </w:r>
      <w:r w:rsidRPr="00C26AB6">
        <w:rPr>
          <w:lang w:val="ru-RU"/>
        </w:rPr>
        <w:t xml:space="preserve">┴ ←  </w:t>
      </w:r>
      <w:r>
        <w:rPr>
          <w:b/>
          <w:i/>
        </w:rPr>
        <w:t>B</w:t>
      </w:r>
      <w:r>
        <w:rPr>
          <w:i/>
        </w:rPr>
        <w:t>a</w:t>
      </w:r>
      <w:r w:rsidRPr="00C26AB6">
        <w:rPr>
          <w:lang w:val="ru-RU"/>
        </w:rPr>
        <w:t xml:space="preserve">┴ ←  </w:t>
      </w:r>
      <w:r>
        <w:rPr>
          <w:b/>
          <w:i/>
        </w:rPr>
        <w:t>C</w:t>
      </w:r>
      <w:r w:rsidRPr="00C26AB6">
        <w:rPr>
          <w:lang w:val="ru-RU"/>
        </w:rPr>
        <w:t xml:space="preserve">┴ ←  </w:t>
      </w:r>
      <w:r>
        <w:rPr>
          <w:b/>
          <w:i/>
        </w:rPr>
        <w:t>S</w:t>
      </w:r>
      <w:r w:rsidRPr="00C26AB6">
        <w:rPr>
          <w:lang w:val="ru-RU"/>
        </w:rPr>
        <w:t xml:space="preserve">  </w:t>
      </w:r>
    </w:p>
    <w:p w14:paraId="246C385C" w14:textId="77777777" w:rsidR="00537E93" w:rsidRPr="00C26AB6" w:rsidRDefault="00537E93" w:rsidP="00537E93">
      <w:pPr>
        <w:ind w:left="14" w:right="295" w:firstLine="0"/>
        <w:rPr>
          <w:lang w:val="ru-RU"/>
        </w:rPr>
      </w:pPr>
      <w:r w:rsidRPr="00C26AB6">
        <w:rPr>
          <w:lang w:val="ru-RU"/>
        </w:rPr>
        <w:t xml:space="preserve">        Эта последовательность не что иное, как обращение (правого) вывода цепочки </w:t>
      </w:r>
      <w:r>
        <w:rPr>
          <w:i/>
        </w:rPr>
        <w:t>abba</w:t>
      </w:r>
      <w:r w:rsidRPr="00C26AB6">
        <w:rPr>
          <w:lang w:val="ru-RU"/>
        </w:rPr>
        <w:t xml:space="preserve">┴ в грамматике </w:t>
      </w:r>
      <w:r>
        <w:rPr>
          <w:i/>
        </w:rPr>
        <w:t>G</w:t>
      </w:r>
      <w:r w:rsidRPr="00C26AB6">
        <w:rPr>
          <w:lang w:val="ru-RU"/>
        </w:rPr>
        <w:t xml:space="preserve">. Она соответствует построению дерева снизувверх. </w:t>
      </w:r>
    </w:p>
    <w:p w14:paraId="66BAD532" w14:textId="77777777" w:rsidR="00537E93" w:rsidRPr="00C26AB6" w:rsidRDefault="00537E93" w:rsidP="00537E93">
      <w:pPr>
        <w:spacing w:after="31" w:line="259" w:lineRule="auto"/>
        <w:ind w:left="567" w:right="0" w:firstLine="0"/>
        <w:jc w:val="left"/>
        <w:rPr>
          <w:lang w:val="ru-RU"/>
        </w:rPr>
      </w:pPr>
      <w:r w:rsidRPr="00C26AB6">
        <w:rPr>
          <w:b/>
          <w:lang w:val="ru-RU"/>
        </w:rPr>
        <w:t xml:space="preserve"> </w:t>
      </w:r>
    </w:p>
    <w:p w14:paraId="2891CCB6" w14:textId="77777777" w:rsidR="00537E93" w:rsidRPr="00C26AB6" w:rsidRDefault="00537E93" w:rsidP="00537E93">
      <w:pPr>
        <w:spacing w:after="36" w:line="259" w:lineRule="auto"/>
        <w:ind w:left="567" w:right="0" w:firstLine="0"/>
        <w:jc w:val="left"/>
        <w:rPr>
          <w:lang w:val="ru-RU"/>
        </w:rPr>
      </w:pPr>
      <w:r w:rsidRPr="00C26AB6">
        <w:rPr>
          <w:b/>
          <w:lang w:val="ru-RU"/>
        </w:rPr>
        <w:t xml:space="preserve"> </w:t>
      </w:r>
    </w:p>
    <w:p w14:paraId="7C672B05" w14:textId="77777777" w:rsidR="00537E93" w:rsidRPr="00C26AB6" w:rsidRDefault="00537E93" w:rsidP="00537E93">
      <w:pPr>
        <w:spacing w:after="31" w:line="259" w:lineRule="auto"/>
        <w:ind w:left="567" w:right="0" w:firstLine="0"/>
        <w:jc w:val="left"/>
        <w:rPr>
          <w:lang w:val="ru-RU"/>
        </w:rPr>
      </w:pPr>
      <w:r w:rsidRPr="00C26AB6">
        <w:rPr>
          <w:b/>
          <w:lang w:val="ru-RU"/>
        </w:rPr>
        <w:t xml:space="preserve"> </w:t>
      </w:r>
    </w:p>
    <w:p w14:paraId="1CEA54E8" w14:textId="77777777" w:rsidR="00537E93" w:rsidRPr="00C26AB6" w:rsidRDefault="00537E93" w:rsidP="00537E93">
      <w:pPr>
        <w:spacing w:after="31" w:line="259" w:lineRule="auto"/>
        <w:ind w:left="567" w:right="0" w:firstLine="0"/>
        <w:jc w:val="left"/>
        <w:rPr>
          <w:lang w:val="ru-RU"/>
        </w:rPr>
      </w:pPr>
      <w:r w:rsidRPr="00C26AB6">
        <w:rPr>
          <w:b/>
          <w:lang w:val="ru-RU"/>
        </w:rPr>
        <w:t xml:space="preserve"> </w:t>
      </w:r>
    </w:p>
    <w:p w14:paraId="64C805F2" w14:textId="77777777" w:rsidR="00537E93" w:rsidRPr="00C26AB6" w:rsidRDefault="00537E93" w:rsidP="00537E93">
      <w:pPr>
        <w:spacing w:after="0" w:line="259" w:lineRule="auto"/>
        <w:ind w:left="567" w:right="0" w:firstLine="0"/>
        <w:jc w:val="left"/>
        <w:rPr>
          <w:lang w:val="ru-RU"/>
        </w:rPr>
      </w:pPr>
      <w:r w:rsidRPr="00C26AB6">
        <w:rPr>
          <w:b/>
          <w:lang w:val="ru-RU"/>
        </w:rPr>
        <w:t xml:space="preserve"> </w:t>
      </w:r>
    </w:p>
    <w:p w14:paraId="6899018F" w14:textId="77777777" w:rsidR="00537E93" w:rsidRDefault="00537E93" w:rsidP="00537E93">
      <w:pPr>
        <w:spacing w:after="6" w:line="259" w:lineRule="auto"/>
        <w:ind w:left="423" w:right="0" w:firstLine="0"/>
        <w:jc w:val="left"/>
      </w:pPr>
      <w:r>
        <w:rPr>
          <w:rFonts w:ascii="Calibri" w:eastAsia="Calibri" w:hAnsi="Calibri" w:cs="Calibri"/>
          <w:noProof/>
          <w:sz w:val="22"/>
        </w:rPr>
        <mc:AlternateContent>
          <mc:Choice Requires="wpg">
            <w:drawing>
              <wp:inline distT="0" distB="0" distL="0" distR="0" wp14:anchorId="4DE3F4FE" wp14:editId="3D3AA38B">
                <wp:extent cx="5744845" cy="3859911"/>
                <wp:effectExtent l="0" t="0" r="0" b="0"/>
                <wp:docPr id="80383" name="Group 80383"/>
                <wp:cNvGraphicFramePr/>
                <a:graphic xmlns:a="http://schemas.openxmlformats.org/drawingml/2006/main">
                  <a:graphicData uri="http://schemas.microsoft.com/office/word/2010/wordprocessingGroup">
                    <wpg:wgp>
                      <wpg:cNvGrpSpPr/>
                      <wpg:grpSpPr>
                        <a:xfrm>
                          <a:off x="0" y="0"/>
                          <a:ext cx="5744845" cy="3859911"/>
                          <a:chOff x="0" y="0"/>
                          <a:chExt cx="5744845" cy="3859911"/>
                        </a:xfrm>
                      </wpg:grpSpPr>
                      <wps:wsp>
                        <wps:cNvPr id="1416" name="Rectangle 1416"/>
                        <wps:cNvSpPr/>
                        <wps:spPr>
                          <a:xfrm>
                            <a:off x="73152" y="7078"/>
                            <a:ext cx="58781" cy="260281"/>
                          </a:xfrm>
                          <a:prstGeom prst="rect">
                            <a:avLst/>
                          </a:prstGeom>
                          <a:ln>
                            <a:noFill/>
                          </a:ln>
                        </wps:spPr>
                        <wps:txbx>
                          <w:txbxContent>
                            <w:p w14:paraId="345571FC" w14:textId="77777777" w:rsidR="00537E93" w:rsidRDefault="00537E93" w:rsidP="00537E93">
                              <w:pPr>
                                <w:spacing w:after="160" w:line="259" w:lineRule="auto"/>
                                <w:ind w:right="0" w:firstLine="0"/>
                                <w:jc w:val="left"/>
                              </w:pPr>
                              <w:r>
                                <w:rPr>
                                  <w:color w:val="4472C4"/>
                                </w:rPr>
                                <w:t xml:space="preserve"> </w:t>
                              </w:r>
                            </w:p>
                          </w:txbxContent>
                        </wps:txbx>
                        <wps:bodyPr horzOverflow="overflow" vert="horz" lIns="0" tIns="0" rIns="0" bIns="0" rtlCol="0">
                          <a:noAutofit/>
                        </wps:bodyPr>
                      </wps:wsp>
                      <wps:wsp>
                        <wps:cNvPr id="1417" name="Rectangle 1417"/>
                        <wps:cNvSpPr/>
                        <wps:spPr>
                          <a:xfrm>
                            <a:off x="432816" y="214342"/>
                            <a:ext cx="58781" cy="260281"/>
                          </a:xfrm>
                          <a:prstGeom prst="rect">
                            <a:avLst/>
                          </a:prstGeom>
                          <a:ln>
                            <a:noFill/>
                          </a:ln>
                        </wps:spPr>
                        <wps:txbx>
                          <w:txbxContent>
                            <w:p w14:paraId="77E8454F"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418" name="Rectangle 1418"/>
                        <wps:cNvSpPr/>
                        <wps:spPr>
                          <a:xfrm>
                            <a:off x="634238" y="543780"/>
                            <a:ext cx="58781" cy="260281"/>
                          </a:xfrm>
                          <a:prstGeom prst="rect">
                            <a:avLst/>
                          </a:prstGeom>
                          <a:ln>
                            <a:noFill/>
                          </a:ln>
                        </wps:spPr>
                        <wps:txbx>
                          <w:txbxContent>
                            <w:p w14:paraId="3E25DC38"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419" name="Rectangle 1419"/>
                        <wps:cNvSpPr/>
                        <wps:spPr>
                          <a:xfrm>
                            <a:off x="972566" y="543780"/>
                            <a:ext cx="827397" cy="260281"/>
                          </a:xfrm>
                          <a:prstGeom prst="rect">
                            <a:avLst/>
                          </a:prstGeom>
                          <a:ln>
                            <a:noFill/>
                          </a:ln>
                        </wps:spPr>
                        <wps:txbx>
                          <w:txbxContent>
                            <w:p w14:paraId="7908E291"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420" name="Rectangle 1420"/>
                        <wps:cNvSpPr/>
                        <wps:spPr>
                          <a:xfrm>
                            <a:off x="1597787" y="543780"/>
                            <a:ext cx="2356635" cy="260281"/>
                          </a:xfrm>
                          <a:prstGeom prst="rect">
                            <a:avLst/>
                          </a:prstGeom>
                          <a:ln>
                            <a:noFill/>
                          </a:ln>
                        </wps:spPr>
                        <wps:txbx>
                          <w:txbxContent>
                            <w:p w14:paraId="51C2FE5A"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421" name="Rectangle 1421"/>
                        <wps:cNvSpPr/>
                        <wps:spPr>
                          <a:xfrm>
                            <a:off x="3375660" y="543780"/>
                            <a:ext cx="58781" cy="260281"/>
                          </a:xfrm>
                          <a:prstGeom prst="rect">
                            <a:avLst/>
                          </a:prstGeom>
                          <a:ln>
                            <a:noFill/>
                          </a:ln>
                        </wps:spPr>
                        <wps:txbx>
                          <w:txbxContent>
                            <w:p w14:paraId="066F2170"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422" name="Rectangle 1422"/>
                        <wps:cNvSpPr/>
                        <wps:spPr>
                          <a:xfrm>
                            <a:off x="3619500" y="543780"/>
                            <a:ext cx="710070" cy="260281"/>
                          </a:xfrm>
                          <a:prstGeom prst="rect">
                            <a:avLst/>
                          </a:prstGeom>
                          <a:ln>
                            <a:noFill/>
                          </a:ln>
                        </wps:spPr>
                        <wps:txbx>
                          <w:txbxContent>
                            <w:p w14:paraId="0AD80891"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423" name="Rectangle 1423"/>
                        <wps:cNvSpPr/>
                        <wps:spPr>
                          <a:xfrm>
                            <a:off x="4153154" y="543780"/>
                            <a:ext cx="58781" cy="260281"/>
                          </a:xfrm>
                          <a:prstGeom prst="rect">
                            <a:avLst/>
                          </a:prstGeom>
                          <a:ln>
                            <a:noFill/>
                          </a:ln>
                        </wps:spPr>
                        <wps:txbx>
                          <w:txbxContent>
                            <w:p w14:paraId="0B3875D0"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424" name="Rectangle 1424"/>
                        <wps:cNvSpPr/>
                        <wps:spPr>
                          <a:xfrm>
                            <a:off x="4570730" y="543780"/>
                            <a:ext cx="827397" cy="260281"/>
                          </a:xfrm>
                          <a:prstGeom prst="rect">
                            <a:avLst/>
                          </a:prstGeom>
                          <a:ln>
                            <a:noFill/>
                          </a:ln>
                        </wps:spPr>
                        <wps:txbx>
                          <w:txbxContent>
                            <w:p w14:paraId="43718C77"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425" name="Rectangle 1425"/>
                        <wps:cNvSpPr/>
                        <wps:spPr>
                          <a:xfrm>
                            <a:off x="5195951" y="543780"/>
                            <a:ext cx="58780" cy="260281"/>
                          </a:xfrm>
                          <a:prstGeom prst="rect">
                            <a:avLst/>
                          </a:prstGeom>
                          <a:ln>
                            <a:noFill/>
                          </a:ln>
                        </wps:spPr>
                        <wps:txbx>
                          <w:txbxContent>
                            <w:p w14:paraId="3D172137"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426" name="Rectangle 1426"/>
                        <wps:cNvSpPr/>
                        <wps:spPr>
                          <a:xfrm>
                            <a:off x="5439791" y="543780"/>
                            <a:ext cx="119589" cy="260281"/>
                          </a:xfrm>
                          <a:prstGeom prst="rect">
                            <a:avLst/>
                          </a:prstGeom>
                          <a:ln>
                            <a:noFill/>
                          </a:ln>
                        </wps:spPr>
                        <wps:txbx>
                          <w:txbxContent>
                            <w:p w14:paraId="3C4713A7"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427" name="Rectangle 1427"/>
                        <wps:cNvSpPr/>
                        <wps:spPr>
                          <a:xfrm>
                            <a:off x="5528437" y="543780"/>
                            <a:ext cx="58780" cy="260281"/>
                          </a:xfrm>
                          <a:prstGeom prst="rect">
                            <a:avLst/>
                          </a:prstGeom>
                          <a:ln>
                            <a:noFill/>
                          </a:ln>
                        </wps:spPr>
                        <wps:txbx>
                          <w:txbxContent>
                            <w:p w14:paraId="0F53EAC9"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428" name="Rectangle 1428"/>
                        <wps:cNvSpPr/>
                        <wps:spPr>
                          <a:xfrm>
                            <a:off x="432816" y="1159476"/>
                            <a:ext cx="58781" cy="260281"/>
                          </a:xfrm>
                          <a:prstGeom prst="rect">
                            <a:avLst/>
                          </a:prstGeom>
                          <a:ln>
                            <a:noFill/>
                          </a:ln>
                        </wps:spPr>
                        <wps:txbx>
                          <w:txbxContent>
                            <w:p w14:paraId="659BF389"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429" name="Rectangle 1429"/>
                        <wps:cNvSpPr/>
                        <wps:spPr>
                          <a:xfrm>
                            <a:off x="478790" y="1159476"/>
                            <a:ext cx="58781" cy="260281"/>
                          </a:xfrm>
                          <a:prstGeom prst="rect">
                            <a:avLst/>
                          </a:prstGeom>
                          <a:ln>
                            <a:noFill/>
                          </a:ln>
                        </wps:spPr>
                        <wps:txbx>
                          <w:txbxContent>
                            <w:p w14:paraId="21B6F805"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430" name="Rectangle 1430"/>
                        <wps:cNvSpPr/>
                        <wps:spPr>
                          <a:xfrm>
                            <a:off x="521462" y="1188286"/>
                            <a:ext cx="235123" cy="230186"/>
                          </a:xfrm>
                          <a:prstGeom prst="rect">
                            <a:avLst/>
                          </a:prstGeom>
                          <a:ln>
                            <a:noFill/>
                          </a:ln>
                        </wps:spPr>
                        <wps:txbx>
                          <w:txbxContent>
                            <w:p w14:paraId="041E0A4D" w14:textId="77777777" w:rsidR="00537E93" w:rsidRDefault="00537E93" w:rsidP="00537E93">
                              <w:pPr>
                                <w:spacing w:after="160" w:line="259" w:lineRule="auto"/>
                                <w:ind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431" name="Rectangle 1431"/>
                        <wps:cNvSpPr/>
                        <wps:spPr>
                          <a:xfrm>
                            <a:off x="698246" y="1159476"/>
                            <a:ext cx="58781" cy="260281"/>
                          </a:xfrm>
                          <a:prstGeom prst="rect">
                            <a:avLst/>
                          </a:prstGeom>
                          <a:ln>
                            <a:noFill/>
                          </a:ln>
                        </wps:spPr>
                        <wps:txbx>
                          <w:txbxContent>
                            <w:p w14:paraId="6AD551BD"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432" name="Rectangle 1432"/>
                        <wps:cNvSpPr/>
                        <wps:spPr>
                          <a:xfrm>
                            <a:off x="743966" y="1159476"/>
                            <a:ext cx="58781" cy="260281"/>
                          </a:xfrm>
                          <a:prstGeom prst="rect">
                            <a:avLst/>
                          </a:prstGeom>
                          <a:ln>
                            <a:noFill/>
                          </a:ln>
                        </wps:spPr>
                        <wps:txbx>
                          <w:txbxContent>
                            <w:p w14:paraId="69024EE4"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433" name="Rectangle 1433"/>
                        <wps:cNvSpPr/>
                        <wps:spPr>
                          <a:xfrm>
                            <a:off x="1899539" y="2315049"/>
                            <a:ext cx="58781" cy="260281"/>
                          </a:xfrm>
                          <a:prstGeom prst="rect">
                            <a:avLst/>
                          </a:prstGeom>
                          <a:ln>
                            <a:noFill/>
                          </a:ln>
                        </wps:spPr>
                        <wps:txbx>
                          <w:txbxContent>
                            <w:p w14:paraId="526E134C"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434" name="Rectangle 1434"/>
                        <wps:cNvSpPr/>
                        <wps:spPr>
                          <a:xfrm>
                            <a:off x="2204593" y="3208367"/>
                            <a:ext cx="58781" cy="260281"/>
                          </a:xfrm>
                          <a:prstGeom prst="rect">
                            <a:avLst/>
                          </a:prstGeom>
                          <a:ln>
                            <a:noFill/>
                          </a:ln>
                        </wps:spPr>
                        <wps:txbx>
                          <w:txbxContent>
                            <w:p w14:paraId="33BC14FA"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435" name="Rectangle 1435"/>
                        <wps:cNvSpPr/>
                        <wps:spPr>
                          <a:xfrm>
                            <a:off x="1396619" y="3433919"/>
                            <a:ext cx="58781" cy="260281"/>
                          </a:xfrm>
                          <a:prstGeom prst="rect">
                            <a:avLst/>
                          </a:prstGeom>
                          <a:ln>
                            <a:noFill/>
                          </a:ln>
                        </wps:spPr>
                        <wps:txbx>
                          <w:txbxContent>
                            <w:p w14:paraId="5AF07B3A"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436" name="Rectangle 1436"/>
                        <wps:cNvSpPr/>
                        <wps:spPr>
                          <a:xfrm>
                            <a:off x="1542923" y="3679171"/>
                            <a:ext cx="3329103" cy="213883"/>
                          </a:xfrm>
                          <a:prstGeom prst="rect">
                            <a:avLst/>
                          </a:prstGeom>
                          <a:ln>
                            <a:noFill/>
                          </a:ln>
                        </wps:spPr>
                        <wps:txbx>
                          <w:txbxContent>
                            <w:p w14:paraId="5DF5B098" w14:textId="77777777" w:rsidR="00537E93" w:rsidRDefault="00537E93" w:rsidP="00537E93">
                              <w:pPr>
                                <w:spacing w:after="160" w:line="259" w:lineRule="auto"/>
                                <w:ind w:right="0" w:firstLine="0"/>
                                <w:jc w:val="left"/>
                              </w:pPr>
                              <w:r>
                                <w:t>Построение дерева вывода снизу</w:t>
                              </w:r>
                            </w:p>
                          </w:txbxContent>
                        </wps:txbx>
                        <wps:bodyPr horzOverflow="overflow" vert="horz" lIns="0" tIns="0" rIns="0" bIns="0" rtlCol="0">
                          <a:noAutofit/>
                        </wps:bodyPr>
                      </wps:wsp>
                      <wps:wsp>
                        <wps:cNvPr id="1437" name="Rectangle 1437"/>
                        <wps:cNvSpPr/>
                        <wps:spPr>
                          <a:xfrm>
                            <a:off x="4049268" y="3644231"/>
                            <a:ext cx="78298" cy="260281"/>
                          </a:xfrm>
                          <a:prstGeom prst="rect">
                            <a:avLst/>
                          </a:prstGeom>
                          <a:ln>
                            <a:noFill/>
                          </a:ln>
                        </wps:spPr>
                        <wps:txbx>
                          <w:txbxContent>
                            <w:p w14:paraId="3E66A874" w14:textId="77777777" w:rsidR="00537E93" w:rsidRDefault="00537E93" w:rsidP="00537E93">
                              <w:pPr>
                                <w:spacing w:after="160" w:line="259" w:lineRule="auto"/>
                                <w:ind w:right="0" w:firstLine="0"/>
                                <w:jc w:val="left"/>
                              </w:pPr>
                              <w:r>
                                <w:t>-</w:t>
                              </w:r>
                            </w:p>
                          </w:txbxContent>
                        </wps:txbx>
                        <wps:bodyPr horzOverflow="overflow" vert="horz" lIns="0" tIns="0" rIns="0" bIns="0" rtlCol="0">
                          <a:noAutofit/>
                        </wps:bodyPr>
                      </wps:wsp>
                      <wps:wsp>
                        <wps:cNvPr id="1438" name="Rectangle 1438"/>
                        <wps:cNvSpPr/>
                        <wps:spPr>
                          <a:xfrm>
                            <a:off x="4107434" y="3679171"/>
                            <a:ext cx="682326" cy="213883"/>
                          </a:xfrm>
                          <a:prstGeom prst="rect">
                            <a:avLst/>
                          </a:prstGeom>
                          <a:ln>
                            <a:noFill/>
                          </a:ln>
                        </wps:spPr>
                        <wps:txbx>
                          <w:txbxContent>
                            <w:p w14:paraId="0F2ACD0B" w14:textId="77777777" w:rsidR="00537E93" w:rsidRDefault="00537E93" w:rsidP="00537E93">
                              <w:pPr>
                                <w:spacing w:after="160" w:line="259" w:lineRule="auto"/>
                                <w:ind w:right="0" w:firstLine="0"/>
                                <w:jc w:val="left"/>
                              </w:pPr>
                              <w:r>
                                <w:t xml:space="preserve">вверх. </w:t>
                              </w:r>
                            </w:p>
                          </w:txbxContent>
                        </wps:txbx>
                        <wps:bodyPr horzOverflow="overflow" vert="horz" lIns="0" tIns="0" rIns="0" bIns="0" rtlCol="0">
                          <a:noAutofit/>
                        </wps:bodyPr>
                      </wps:wsp>
                      <wps:wsp>
                        <wps:cNvPr id="1439" name="Rectangle 1439"/>
                        <wps:cNvSpPr/>
                        <wps:spPr>
                          <a:xfrm>
                            <a:off x="4622546" y="3644231"/>
                            <a:ext cx="58781" cy="260281"/>
                          </a:xfrm>
                          <a:prstGeom prst="rect">
                            <a:avLst/>
                          </a:prstGeom>
                          <a:ln>
                            <a:noFill/>
                          </a:ln>
                        </wps:spPr>
                        <wps:txbx>
                          <w:txbxContent>
                            <w:p w14:paraId="0895BA11" w14:textId="77777777" w:rsidR="00537E93" w:rsidRDefault="00537E93" w:rsidP="00537E93">
                              <w:pPr>
                                <w:spacing w:after="160" w:line="259" w:lineRule="auto"/>
                                <w:ind w:right="0" w:firstLine="0"/>
                                <w:jc w:val="left"/>
                              </w:pPr>
                              <w:r>
                                <w:rPr>
                                  <w:color w:val="4472C4"/>
                                </w:rPr>
                                <w:t xml:space="preserve"> </w:t>
                              </w:r>
                            </w:p>
                          </w:txbxContent>
                        </wps:txbx>
                        <wps:bodyPr horzOverflow="overflow" vert="horz" lIns="0" tIns="0" rIns="0" bIns="0" rtlCol="0">
                          <a:noAutofit/>
                        </wps:bodyPr>
                      </wps:wsp>
                      <wps:wsp>
                        <wps:cNvPr id="100175" name="Shape 10017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76" name="Shape 100176"/>
                        <wps:cNvSpPr/>
                        <wps:spPr>
                          <a:xfrm>
                            <a:off x="6096" y="0"/>
                            <a:ext cx="5732653" cy="9144"/>
                          </a:xfrm>
                          <a:custGeom>
                            <a:avLst/>
                            <a:gdLst/>
                            <a:ahLst/>
                            <a:cxnLst/>
                            <a:rect l="0" t="0" r="0" b="0"/>
                            <a:pathLst>
                              <a:path w="5732653" h="9144">
                                <a:moveTo>
                                  <a:pt x="0" y="0"/>
                                </a:moveTo>
                                <a:lnTo>
                                  <a:pt x="5732653" y="0"/>
                                </a:lnTo>
                                <a:lnTo>
                                  <a:pt x="573265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77" name="Shape 100177"/>
                        <wps:cNvSpPr/>
                        <wps:spPr>
                          <a:xfrm>
                            <a:off x="573874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78" name="Shape 100178"/>
                        <wps:cNvSpPr/>
                        <wps:spPr>
                          <a:xfrm>
                            <a:off x="0" y="5969"/>
                            <a:ext cx="9144" cy="3847846"/>
                          </a:xfrm>
                          <a:custGeom>
                            <a:avLst/>
                            <a:gdLst/>
                            <a:ahLst/>
                            <a:cxnLst/>
                            <a:rect l="0" t="0" r="0" b="0"/>
                            <a:pathLst>
                              <a:path w="9144" h="3847846">
                                <a:moveTo>
                                  <a:pt x="0" y="0"/>
                                </a:moveTo>
                                <a:lnTo>
                                  <a:pt x="9144" y="0"/>
                                </a:lnTo>
                                <a:lnTo>
                                  <a:pt x="9144" y="3847846"/>
                                </a:lnTo>
                                <a:lnTo>
                                  <a:pt x="0" y="38478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79" name="Shape 100179"/>
                        <wps:cNvSpPr/>
                        <wps:spPr>
                          <a:xfrm>
                            <a:off x="0" y="3853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80" name="Shape 100180"/>
                        <wps:cNvSpPr/>
                        <wps:spPr>
                          <a:xfrm>
                            <a:off x="6096" y="3853815"/>
                            <a:ext cx="5732653" cy="9144"/>
                          </a:xfrm>
                          <a:custGeom>
                            <a:avLst/>
                            <a:gdLst/>
                            <a:ahLst/>
                            <a:cxnLst/>
                            <a:rect l="0" t="0" r="0" b="0"/>
                            <a:pathLst>
                              <a:path w="5732653" h="9144">
                                <a:moveTo>
                                  <a:pt x="0" y="0"/>
                                </a:moveTo>
                                <a:lnTo>
                                  <a:pt x="5732653" y="0"/>
                                </a:lnTo>
                                <a:lnTo>
                                  <a:pt x="573265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81" name="Shape 100181"/>
                        <wps:cNvSpPr/>
                        <wps:spPr>
                          <a:xfrm>
                            <a:off x="5738749" y="5969"/>
                            <a:ext cx="9144" cy="3847846"/>
                          </a:xfrm>
                          <a:custGeom>
                            <a:avLst/>
                            <a:gdLst/>
                            <a:ahLst/>
                            <a:cxnLst/>
                            <a:rect l="0" t="0" r="0" b="0"/>
                            <a:pathLst>
                              <a:path w="9144" h="3847846">
                                <a:moveTo>
                                  <a:pt x="0" y="0"/>
                                </a:moveTo>
                                <a:lnTo>
                                  <a:pt x="9144" y="0"/>
                                </a:lnTo>
                                <a:lnTo>
                                  <a:pt x="9144" y="3847846"/>
                                </a:lnTo>
                                <a:lnTo>
                                  <a:pt x="0" y="38478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82" name="Shape 100182"/>
                        <wps:cNvSpPr/>
                        <wps:spPr>
                          <a:xfrm>
                            <a:off x="5738749" y="3853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94" name="Picture 1594"/>
                          <pic:cNvPicPr/>
                        </pic:nvPicPr>
                        <pic:blipFill>
                          <a:blip r:embed="rId260"/>
                          <a:stretch>
                            <a:fillRect/>
                          </a:stretch>
                        </pic:blipFill>
                        <pic:spPr>
                          <a:xfrm>
                            <a:off x="432181" y="1748917"/>
                            <a:ext cx="1456944" cy="725424"/>
                          </a:xfrm>
                          <a:prstGeom prst="rect">
                            <a:avLst/>
                          </a:prstGeom>
                        </pic:spPr>
                      </pic:pic>
                      <pic:pic xmlns:pic="http://schemas.openxmlformats.org/drawingml/2006/picture">
                        <pic:nvPicPr>
                          <pic:cNvPr id="1596" name="Picture 1596"/>
                          <pic:cNvPicPr/>
                        </pic:nvPicPr>
                        <pic:blipFill>
                          <a:blip r:embed="rId261"/>
                          <a:stretch>
                            <a:fillRect/>
                          </a:stretch>
                        </pic:blipFill>
                        <pic:spPr>
                          <a:xfrm>
                            <a:off x="432181" y="2699893"/>
                            <a:ext cx="1770888" cy="658368"/>
                          </a:xfrm>
                          <a:prstGeom prst="rect">
                            <a:avLst/>
                          </a:prstGeom>
                        </pic:spPr>
                      </pic:pic>
                      <wps:wsp>
                        <wps:cNvPr id="1597" name="Shape 1597"/>
                        <wps:cNvSpPr/>
                        <wps:spPr>
                          <a:xfrm>
                            <a:off x="5243449" y="509524"/>
                            <a:ext cx="179705" cy="179705"/>
                          </a:xfrm>
                          <a:custGeom>
                            <a:avLst/>
                            <a:gdLst/>
                            <a:ahLst/>
                            <a:cxnLst/>
                            <a:rect l="0" t="0" r="0" b="0"/>
                            <a:pathLst>
                              <a:path w="179705" h="179705">
                                <a:moveTo>
                                  <a:pt x="179705" y="91313"/>
                                </a:moveTo>
                                <a:cubicBezTo>
                                  <a:pt x="179705" y="39624"/>
                                  <a:pt x="140081" y="0"/>
                                  <a:pt x="88392" y="0"/>
                                </a:cubicBezTo>
                                <a:cubicBezTo>
                                  <a:pt x="39624" y="0"/>
                                  <a:pt x="0" y="39624"/>
                                  <a:pt x="0" y="91313"/>
                                </a:cubicBezTo>
                                <a:cubicBezTo>
                                  <a:pt x="0" y="140081"/>
                                  <a:pt x="39624" y="179705"/>
                                  <a:pt x="88392" y="179705"/>
                                </a:cubicBezTo>
                                <a:cubicBezTo>
                                  <a:pt x="140081" y="179705"/>
                                  <a:pt x="179705" y="140081"/>
                                  <a:pt x="179705" y="91313"/>
                                </a:cubicBezTo>
                              </a:path>
                            </a:pathLst>
                          </a:custGeom>
                          <a:ln w="9143"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99" name="Picture 1599"/>
                          <pic:cNvPicPr/>
                        </pic:nvPicPr>
                        <pic:blipFill>
                          <a:blip r:embed="rId262"/>
                          <a:stretch>
                            <a:fillRect/>
                          </a:stretch>
                        </pic:blipFill>
                        <pic:spPr>
                          <a:xfrm>
                            <a:off x="5301234" y="558419"/>
                            <a:ext cx="60960" cy="73025"/>
                          </a:xfrm>
                          <a:prstGeom prst="rect">
                            <a:avLst/>
                          </a:prstGeom>
                        </pic:spPr>
                      </pic:pic>
                      <wps:wsp>
                        <wps:cNvPr id="1600" name="Shape 1600"/>
                        <wps:cNvSpPr/>
                        <wps:spPr>
                          <a:xfrm>
                            <a:off x="3424809" y="509524"/>
                            <a:ext cx="179705" cy="179705"/>
                          </a:xfrm>
                          <a:custGeom>
                            <a:avLst/>
                            <a:gdLst/>
                            <a:ahLst/>
                            <a:cxnLst/>
                            <a:rect l="0" t="0" r="0" b="0"/>
                            <a:pathLst>
                              <a:path w="179705" h="179705">
                                <a:moveTo>
                                  <a:pt x="179705" y="91313"/>
                                </a:moveTo>
                                <a:cubicBezTo>
                                  <a:pt x="179705" y="39624"/>
                                  <a:pt x="140081" y="0"/>
                                  <a:pt x="88392" y="0"/>
                                </a:cubicBezTo>
                                <a:cubicBezTo>
                                  <a:pt x="39624" y="0"/>
                                  <a:pt x="0" y="39624"/>
                                  <a:pt x="0" y="91313"/>
                                </a:cubicBezTo>
                                <a:cubicBezTo>
                                  <a:pt x="0" y="140081"/>
                                  <a:pt x="39624" y="179705"/>
                                  <a:pt x="88392" y="179705"/>
                                </a:cubicBezTo>
                                <a:cubicBezTo>
                                  <a:pt x="140081" y="179705"/>
                                  <a:pt x="179705" y="140081"/>
                                  <a:pt x="179705" y="91313"/>
                                </a:cubicBezTo>
                              </a:path>
                            </a:pathLst>
                          </a:custGeom>
                          <a:ln w="9143"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02" name="Picture 1602"/>
                          <pic:cNvPicPr/>
                        </pic:nvPicPr>
                        <pic:blipFill>
                          <a:blip r:embed="rId262"/>
                          <a:stretch>
                            <a:fillRect/>
                          </a:stretch>
                        </pic:blipFill>
                        <pic:spPr>
                          <a:xfrm>
                            <a:off x="3482594" y="558419"/>
                            <a:ext cx="60960" cy="73025"/>
                          </a:xfrm>
                          <a:prstGeom prst="rect">
                            <a:avLst/>
                          </a:prstGeom>
                        </pic:spPr>
                      </pic:pic>
                      <wps:wsp>
                        <wps:cNvPr id="1603" name="Shape 1603"/>
                        <wps:cNvSpPr/>
                        <wps:spPr>
                          <a:xfrm>
                            <a:off x="440944" y="509524"/>
                            <a:ext cx="179705" cy="179705"/>
                          </a:xfrm>
                          <a:custGeom>
                            <a:avLst/>
                            <a:gdLst/>
                            <a:ahLst/>
                            <a:cxnLst/>
                            <a:rect l="0" t="0" r="0" b="0"/>
                            <a:pathLst>
                              <a:path w="179705" h="179705">
                                <a:moveTo>
                                  <a:pt x="179705" y="91313"/>
                                </a:moveTo>
                                <a:cubicBezTo>
                                  <a:pt x="179705" y="39624"/>
                                  <a:pt x="140081" y="0"/>
                                  <a:pt x="88392" y="0"/>
                                </a:cubicBezTo>
                                <a:cubicBezTo>
                                  <a:pt x="39624" y="0"/>
                                  <a:pt x="0" y="39624"/>
                                  <a:pt x="0" y="91313"/>
                                </a:cubicBezTo>
                                <a:cubicBezTo>
                                  <a:pt x="0" y="140081"/>
                                  <a:pt x="39624" y="179705"/>
                                  <a:pt x="88392" y="179705"/>
                                </a:cubicBezTo>
                                <a:cubicBezTo>
                                  <a:pt x="140081" y="179705"/>
                                  <a:pt x="179705" y="140081"/>
                                  <a:pt x="179705" y="91313"/>
                                </a:cubicBezTo>
                              </a:path>
                            </a:pathLst>
                          </a:custGeom>
                          <a:ln w="9143"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05" name="Picture 1605"/>
                          <pic:cNvPicPr/>
                        </pic:nvPicPr>
                        <pic:blipFill>
                          <a:blip r:embed="rId262"/>
                          <a:stretch>
                            <a:fillRect/>
                          </a:stretch>
                        </pic:blipFill>
                        <pic:spPr>
                          <a:xfrm>
                            <a:off x="498729" y="558419"/>
                            <a:ext cx="60960" cy="73025"/>
                          </a:xfrm>
                          <a:prstGeom prst="rect">
                            <a:avLst/>
                          </a:prstGeom>
                        </pic:spPr>
                      </pic:pic>
                      <pic:pic xmlns:pic="http://schemas.openxmlformats.org/drawingml/2006/picture">
                        <pic:nvPicPr>
                          <pic:cNvPr id="1607" name="Picture 1607"/>
                          <pic:cNvPicPr/>
                        </pic:nvPicPr>
                        <pic:blipFill>
                          <a:blip r:embed="rId263"/>
                          <a:stretch>
                            <a:fillRect/>
                          </a:stretch>
                        </pic:blipFill>
                        <pic:spPr>
                          <a:xfrm>
                            <a:off x="2474341" y="1297813"/>
                            <a:ext cx="3075432" cy="2173224"/>
                          </a:xfrm>
                          <a:prstGeom prst="rect">
                            <a:avLst/>
                          </a:prstGeom>
                        </pic:spPr>
                      </pic:pic>
                    </wpg:wgp>
                  </a:graphicData>
                </a:graphic>
              </wp:inline>
            </w:drawing>
          </mc:Choice>
          <mc:Fallback>
            <w:pict>
              <v:group w14:anchorId="4DE3F4FE" id="Group 80383" o:spid="_x0000_s1876" style="width:452.35pt;height:303.95pt;mso-position-horizontal-relative:char;mso-position-vertical-relative:line" coordsize="57448,38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Qf7FawoAAFlmAAAOAAAAZHJzL2Uyb0RvYy54bWzsXW1vo0gS/n7S/Qfk&#10;7zuB5t2azOpu53a00ul2tLv3AwjGMToMCMjb/vp7qt9oE7LBmZnYE4gUu4GmX6q6+qmqrm6///F+&#10;X1i3WdPmVXm5ct7ZKysr02qTl9eXq//+8fMP0cpqu6TcJEVVZperh6xd/fjh7397f1evM1btqmKT&#10;NRYKKdv1XX252nVdvb64aNNdtk/ad1WdlXi4rZp90uGyub7YNMkdSt8XF8y2g4u7qtnUTZVmbYu7&#10;H8XD1Qde/nabpd2v222bdVZxuULbOv7Z8M8r+rz48D5ZXzdJvctT2YzkBa3YJ3mJSnVRH5MusW6a&#10;/FFR+zxtqrbadu/San9Rbbd5mvE+oDeOPejNp6a6qXlfrtd317UmE0g7oNOLi03/c/upqX+vPzeg&#10;xF19DVrwK+rL/bbZ0zdaad1zkj1okmX3nZXiph96XuT5KyvFMzfy49hxBFHTHSj/6L10969n3rxQ&#10;FV8cNOeuxgBpexq0X0aD33dJnXHStmvQ4HNj5RuMX88JVlaZ7DFSf8PYScrrIrP4XU4enlcTq123&#10;oNsIpULX8dnKAkVCO4wEOTTBojByBLlYYDOkUbLuc7Kum7b7lFV7ixKXqwat4AMruf1324msKgvV&#10;XJT0WVY/50UhntIdkE41jlLd/dU9758b8hFP966qzQN6vauaP3+F/G6L6u5yVcnUikQatdPTlVX8&#10;UoLaJD0q0ajElUo0XfFTxWVMtOcfN121zXmD+9pkw8BGGmuvw89wlJ8hUZ2aAN4/z0/PBZ8wMMBQ&#10;5niux86KpXwE9UR++ywFpIyIKJezySwNwEUXBYGlvueGkUSCM5FSPsDmxNJ4lKXxUVIah8wPhJSO&#10;sTRioRtjNiCgOsXM66rOzGTmZQCMx2KKu8fMvI4fh2EErj0hp8wFy12pfpyCq57qzly4Ct1lhKsa&#10;gybhqeuGYBvGxxNc9U+rI/lz4yl01RGeahCaxtPAiX37aZ6Gjm1D+zzZ9BvMjanuKFM1Ck1iquf4&#10;MGW8cxVUrcXPZfIFJ0YEVWPQNJ76MErdpwX11HqS1uPnwlRoLyNM1SA0iak+Jt/YBzb/BaKecPLV&#10;ivxceDrqRWIag6bx1IO9Ej/NUwc8j2A4ncigESbzjIxUNupKwt1jDBrfZxH8DWcqqMIbOSeejvqS&#10;mMagSYJquAcdGKxeyOU8WZ+HMynSevxcJt9RZxLTGDSNp/A6xEJJOkeeajV+JjwlffWxkoS7R829&#10;cN4HYl3GcaKIRQM5hTPJYTCbOKC6tiOev9raTKT1+LkwddSX5B7nSwriiHnC63uOgqrV+LnwdNSX&#10;5GoMmjT5htB8pSf/HHmq1fi58HTUleRqDJrEUyeKY98FNNPyC5xKtscB+Wy0JK3Gz4Wpo74kV2PQ&#10;JKYyZnt+jOEBprrMjtyAk/FsmKr1+LkwddSXhPWxY9QkhyZfR0iq67lujDTePxumakV+LkwddSa5&#10;GoUmSSq8+Cwm5ZYkNYBbKeRqVs9U12WxYyvt13GjiM/vr6b9wtiSg3QubB11J8E1dIyseoBRFog4&#10;FjfwENMyYGsYsRiPT+QjhPdyZkwd9Sch0Ogopjo2NGCx6jYqq0HEXDiTBVdPIKpam5+LqI56lKDM&#10;HsXVgDFfWqqjonraqAdocbMSVdt2Qq0t8WhgCxEKdO8YpgoP4SB4MHY8CC9NuTyF8gwUTW9EfC8p&#10;VCqmF2HjGxHdi3s7lUrvS5WkKOC/jGCvk47eo0IpaSGWV7RiJxP0ZI/w3j8qnqcbBGajgf3TojRz&#10;iXLQGd5LZFSP1XfNC9PZjD6rHOpb5BQ0m5jtsFLUTt3jBNVdxk2TqEVJvUclaYL9BNsiEfHT+7zD&#10;RoMi3yPKm4U2IlUEX0bCpdvuociITEX5W7ZF4DQPfqcbbXN99VPRWLcJhTrzPxGcXdS7RN6V5cqs&#10;vKm8HHp/iyhtXaTDXx0rUrRMZqb3Mr6TQb9pizdT2RqxnQGbAtBptakBRNEv8ZqrstPvl9iKwZtJ&#10;Kz2yt/2iD9VOV68Ypk2Cp7VcQxiP03EDOxaOwIE8+iHQ0peqrTHu1P4Gc/R8U5HUDflyqdRFPSuY&#10;Zk6j80om1fcim4tsjm6JIdnUpoohm8cZKhiFUQiXH9mfA/Hkg3KBy6eAdYFLgcALXOpdaiSS2tA0&#10;RPI4M1MMLD8OBu69Xh7dyAsjmCxCH3l1uBQNAVaqdpAi06upJmIpba5/eohroig19zyvxKoalY4o&#10;FOLDMgX9pudUbRSlLKqsqVe/LVVWuwsM2TzOWaDGlu9GDrdIe0dtL548dWrZ5I14PcE0+qykUX2b&#10;88HEbItIzsS6RLCqjB/qRbIPYJ20gqKtS+xyfyyV2so6tdtHN2SxMRf/D9yGcPp8F/4fOhRBRPgZ&#10;EqqXjyZJqGljLmptRWwXmMjRkK/8Hij0CjjVtwmgi1oLp+9icpomJwLJH0uoXgo8WkJHYVSM1FNj&#10;qGjFlwOolrtDPbP39AzEk+d/3uScmO2w0sXefG17s87TNf7lqU1IPTqx6PnTrfBWd9NkK1nIflIZ&#10;+6T53039Aw6YwhpZfpUXeffAD8vCshE1qrz9nKd0cBFdQG7V4UfYuqIkHBmoXou2s5D7R+Wk92iA&#10;0vVBMVdFXtMZRAQ6lJYNxtLU4KSqkT6LU7A+VunNPis7caxXk2HhDmeKtbu8bldWs872VxlOaGp+&#10;2cgIl7Zrsi7FWqBaVkvl8Uj6AW9l3zBq8xMHNmEHj0MKCBxETuhFiI6iTvc2t+P5QawWdXHMiMc4&#10;VSBTyimmzmSadGwTb5hoCk+iZYLESHxPw0Uv2X3uhwv3FhKpaWCdw3DhCIWl228zXFgQx5GInTCG&#10;SxjaUSTDrgIfYbHcM/tVh4tcoZXDBVePJO2oM+G40o35gYo9mBKGSz84kIVkQ+Z7/uwsnyGUSS78&#10;+HaMy4FohXFoIxCDMN8RaZpgesl6tdVZWbsF3JdJmgJ6j7IAa5ULzY0d11FBkn229OYqT/+Z/WnG&#10;UBgvIbhWkUAW6Nm2nHs4YiulHQGYsdispID8sOTDK1GWKNxYYxO3pTdxWLO4bfbisMzDK7MoR7SZ&#10;z5HDmmVfjWd9T/pnYPBh8YdXolBZjZiW+TAxSjVo+rg5xsOn+ocWTIwlgb5FwQPkTmjKDY+9wMGM&#10;5UaM04kBJM/ZEuMxIjLS42VhJ2cRQEJQgP/vCda0+x74pbQg7r6nvpwLrPGJ5+vCmo89j0zGnfp+&#10;5A3j/skDijmDZmocIML4uoQxUX+5CvQ6mBbQKUUHria6A2GejGk4O9CLbBHMsGAa1meHyGJM3Aum&#10;DVSBHu57NFSYb8DWgmk64NQMpVww7SWWPQ4aVlOexjS6h0nvjWOa60WM+zUAWm8a06ChDjBNB/RD&#10;ZXneTvM8m3s4iE6LmbZAGmxyYd8cGmaHV4uZ9hV2ByyQ9jJI07t3DEjjg/aNQ5oXRyFOMyKvyEkQ&#10;jciL/+/Hog9s7cQ0hgp3Y57TUJGO0a/pqGYebSSVCxssxi9PSLeBOprMtUOclQ7lkIx65mCjzDdY&#10;2eA/5IHfL+FuXflbK/QDKeY10uYvwnz4PwAAAP//AwBQSwMECgAAAAAAAAAhAB29354lGQAAJRkA&#10;ABQAAABkcnMvbWVkaWEvaW1hZ2UxLnBuZ4lQTkcNChoKAAAADUlIRFIAAAGTAAAAnggGAAAA9/Xn&#10;CwAAAAFzUkdCAK7OHOkAAAAEZ0FNQQAAsY8L/GEFAAAACXBIWXMAAA7DAAAOwwHHb6hkAAAYuklE&#10;QVR4Xu2dB7h0VXWGsaOAXUSwC3YUFBtRNCoClqBGg6LRWKKxF5Sg0aiYGDUxwRZbCkrUWAiij6jY&#10;okjs0Sg2lCLYERv2/r33nMWzmcz9f+5/1zozd//f+zzfc87MnXtmZs8+u6y119rbGGOMMevlAuNx&#10;H+ly0jHSdtKfSVeQ4C3Sp6WrSH8qXVSCI6QfSDeX7swTgsc8f0HpntINJeD/uc7stf971Oy1j5RO&#10;l9prwzPH452kvYfTldfxev73ftLVJIhr8714T47/JJ0lZXJ5aX/pjdIvJd7r6hL8j3T8cHruZ4fj&#10;pI9JvI7XA/97lHSmdLtRwOfl+/1Eaq99kvRf0m+ljGvfXdpDgvbaj5cuK/21VMGh0vOH0y36XXeQ&#10;IOrpdaU/kaiDEPW0vfZa6+mW3gMPkq4vHSJlcwOJ7/l66YsSvx2/IZwjUXZnS+3v+lXptRL1gd/1&#10;0hJEPeUxzwO/PXV6U9du61J77baezrsH2mu39XT22gdIr5BOlTLh932E9AlpqvYn6mlce7aeZl+b&#10;e+ph0rekSXmg9DfD6UoHc7FG8WUvJLXPR0d0YSmeix8DOI/neQ3MXptrwuy14z3ba6PgIlI8xzlw&#10;7fY949pci8evlm7LE8kcLj1YivKY99kgnkNRHvHZQquVx7xrt2XdvnZLr72p35Gbv4oTxiNsye8a&#10;Wq3ObK7s2mtH2fE/8RyKa6+17O4ovX84TYfGlsZ7td97Xnnw2eIzt9+7Let4Dm3u2m15tNee9ztC&#10;PIfOz7WfLdE2ZfNQ6VlS1KXZ33Ve2aFg3vfju7dlGtde7ftVX5tOJTr0SaF3+/fhtFuuJV1yOE2F&#10;couRVa/ccjxWcNp47BHqGzOTCuhMqjqqZeHKUswOM2EW0M7me2RPiQ5mcpg+7TWcdgtT1goot5h+&#10;9kpV2QGmjJ6pKjsa2YqZ9jJxEylmMJnQwVd18svCrhLm6cnZUbr4cNotzCBuM5ymQrlRfj3zs/FY&#10;Qc9lx4yuavaAf+NSw2m3MHvAl5ENHdQuw2m3fEGa1MwVNrZ9pSoH6zIRtsZMKDfKr2e2HY8VHD0e&#10;e6Sy3HaX/nk47ZqKe/bh0v2H026prHtzic4ER89Ow2m3PE46cThNhXILR1mvXHE8VoBdvFeob/cY&#10;TtOhkd15OO2Wv5f+czhNBRNh75YYzO+s3pwclrcuxPM/ISxtvMRwmgrlRvn1zH3HYwWMsHuFBp/l&#10;nxWwHPQ6w2m3sEyW5a/Z0An33hHfQZrUhBwzEyo96+N75kCpwhlKuVVMxZeJ143HCn44HnsEHx3x&#10;DBVsDfcs8RZ3G05Toc5F29cr/yJVDJ5XJQqUEQDBYz1DBSKgKhvKjfLrmcrAJ2IleoX69r3hNJ0b&#10;Sy8YTrvlx1LF4g9iVx4wnHYLAcm/GU6nIToTgtIiGrZXniARjZsN5VYZ1LcMVJoEeq531Ld7Dafp&#10;UOcuM5x2C53lG4bTVFgF97vhtFuwwnxtOJ0WbGu7Dafdwmikwv5KuVXZJol6xflNegSiqUnTcaxE&#10;WpiKYK7VOGw8VnDT8VgB03xigCg/UpuwPJzyoy5ECopKCFp85HCaDg1ipIHpFVLdXGM4TYX0Kahn&#10;qO+VC2dWhZFn76McGpLII5QJ5VY1cqeTeoz0ZYmRFMJ08j5pynXylaO4yoDP60mvlJjyR/lhOnmG&#10;NEV9r4xSZzDRc4wOEGdSkV1ie2mqQGMyb7xbou4R+8HAZgrILLGQOBNs/k8ZTrvlZKnC2Uu5VflM&#10;viPRGH1y5dHAKRIzlO+uPJqGD47HCt40Hivg5n2X9PWVRwNvld4mkVSwGurbZ4bTdEj0+JLhtFtI&#10;Hvnt4TQVOqjeUyCR7PXnw+k0RGfCaJfeumfIovmp4TQVyq3CsR+Q5C0S6DG6+ZFEx/gLnpiI24/H&#10;CiqDq9qyA8qPjuUb0q95ohjq2xOH03T4/JOu1lkAr5HeMZymgomz8p5dBu4jVXTEm4U4iQrb5DJB&#10;OuYKcxTlVhVngs2dOAVGGTSEmGteJBHox9+wm6Nq+//zxmMFNxqPFfB7kx32DIny+7z0EAnzUFt+&#10;VR0apqgnDafpbA1xJtR9ZmDZUC+qTNOzLMrMxSBm0kD0mJnQGFabTXgvvhz7GLAShfdjdM0SR/Y1&#10;YBkbBY4quJV07eE0lW9KVdG0V5Iwod1s5dGwRPe9Eh3YcyTSaaC/k0jsFr9nNpXLxn86HisgIJL9&#10;KMLZ+lGJWR37z7BSKMrvzyWcldnlR0N4l+E0HXw+3x9Oy2BWR6eL3wlfE8ucWapLck7202B0X3nP&#10;kowx6n4mtD29Z63A1zppSpW4eUhIR4NUARUSUxDvgeOTTKD01OTHeZl0C4m/hzmiKhCL0T0+iGz+&#10;ViLaNBtGnjSG7ciM5ygvVkBRUVjhRXQ6sy6WUD5WqoABQBVsPFUBnQNl1a5owelKICGdy1Wlu0qU&#10;H7OXl0rZ5Rc+rwquKf3bcFoC6cvZFAsnOGXG/cPy+hdKjLZZGRntB6bXCj4nVWxR8BcSq5165u0S&#10;m95NDksl/3U4TYXKxlSfzaPY1YyZCDuncSMH/ydh/40RDh1OBa3tPBPKrWIDH8roH6UoF0aE75Si&#10;c6EDPlhixBivQRVUlR2woKACRrTEeUS54Ayn0wjzBuVLB4KTsrL8qsqO9PPMUrOJwR/xMeQW494k&#10;AwL1LtLB48fgXo4yw/RaQVXZ0cZUtTOzLMrMVXnPbhLy3rcNfBaMpGnwcHpS+VhZ08YVMGrEjt12&#10;JrHFaDbYyivspJRb9r4BVATiVzDBUCaUDyYazAvEngTEGdBIRtmhCvgcVVTYxBnE0NiGr4m69yqJ&#10;mV67PwbmO8xsVeVHfXvacJoODX5FbBj1az+JlVSYo+lQWOIc9Q6TOEvT286kIuUJ/LHE8u5sMLdP&#10;5U9YVGdCvZvKL7RCTFP5glSObLDt/6XEl4rO5H+lIL5wfA5WvzDSruDWUoXPBDtyduZbosKxtd97&#10;5dEQZ4JJkCW6i1iFUpVfCnCAZ0OdIlgwOipG0mzb/CWJjnkqqG8VJlBgEBP3TSYMjNgul+szqHmP&#10;RKcc9Q5TII7/6JQxRVX5buj8MVVmg8+kYvC8TDB4bgee5URlpNLj0M0GGyurdehIGFmH2QEwf2GL&#10;bf0ljBRZeVPBCRLO8mz+QcIPlAlLPmkQGQWyMAE/ErO71gbKrI49GaLCYLeu+A2h0jZ/1HjMgrqE&#10;cxq/COVII8jCBfwXbUfMggwGGOGIxQybXX7Ut+OG03RYkVYxYyRuKpzeH5cYwPxq5dHgJ6Fxb/0l&#10;rPRrB4iZMLhkIJXNkyUWZvQMfs6qgfkmqdoDPsxXNHQ4+KMCcqSBau39+E6YElbZ+njPimtX7AHP&#10;4gRmPJQLo2kchm1MAc5RViTRQPIaGkk6y6rsxZVZkbMdrKw+YjECPibKBj/TPlI7SmPmR8dBveQ1&#10;jKyxoWd/T+pb1PlsqqLr457FxMVsuF2pyP4ixC7wN17DKkw65ap7lutWXHvKPeAXZeaqqnebhcaJ&#10;GUI2FCDipmXVExUDswa2UEYc7XJgEpMxW7mfVAGbY1WkIKHcsjfuJzYhyuWz0kFSQINHam4c14wY&#10;T5cYTVZu9lOxQVGQndaEjoJGNsrvzRLLzwN+K8qLjpgOhyWubGBVYRKgvjFzrYAZVYWJMMqNDoMF&#10;CtE2MJIPc1e8hj2CuGerNgAjs2/FfjcMzKYK+FxUZ0KQ9qSmvOi9iHCu/JK8D1NjHMasf6YTmbWz&#10;UimfK+H4qwDHfoXDMpagZhJBkHQWmLhiusqNjWOZBgoH4ockZiiYGipSdQdtZ5YNDVImLJmNjpUy&#10;ofzCH0hH82iJ1YXUSZa5skCE5cmtCSwL6ltVIks6SAYVlVBe+EcoM8qUxR5tWnP8K0+VqvxQ/JYV&#10;5bedlJXVgTZtU8KFEAN17l/qxLzXzWq94G9dyOykysyFuSFGMSzBxOSAPZbR9QekmFIjzF6M5Kqm&#10;zPgXKjqTCjMXI0JGzMw+2OTmoRIONabmjLpZjszspTryPXjxeKwg28xFR8vKLcyD2PxZDkzZoSMl&#10;8nJhvmEFUuVsDqhvVbE/VWYu6lvck8xOGLDQ8NIQYodvV7+RV41FDlX3LLOhCgd8ppmLGe7mhMMf&#10;s/XZzXOb03qh3mevMt0kUQlIW4DtE4d5JowAiMwGKiaOUFKCANM//h6fgZt/0sRkSZAO/sMSN1oW&#10;dLaYf+alzKeMcOxWjKRXg8/Tjkgz+YhEQGsmmKyYuc3rLJgRc2NPtaqrquy4X0mZESv+sqDs2uW4&#10;+Eho3Lh/CfrEJxUj3lOl8HtuJA4Zjxmbi1WltKE9XC+V9+2qLGQ6NDEsd6zKP1Y1MlsWcO5X0XPZ&#10;Ud+yV6sFW8M9i5+zIp0K9H7PUu8WkoKeYLiqwKNlgViQij0MWN7c+7a9LKGt4unjsUeob9kxSMGe&#10;EubPnmF2XhHUyjVJo9MzlffsXKIzwfnNrmY9c7TEtDwbnLkkZOwZnKxV9JwjifqGD6IC/GVVKx+X&#10;BdLFVMSwYBqsCGBeJljGXZ0I9DxgUwMCoDiv2CN9WThTwgGWDZXyK1JVjqllgCjnKn/WXtIxw2l3&#10;sPqJfbgryo5lwQwCj1951Cf4V9uNzbJgySwNLbFtvXKShL9kKt/gueB0692GyAqpijw/0Hs664rM&#10;rUHPZUd9I3trBZRb734TTKBV6Wh6v2dZ6bcQn8m+Euvte4YgpTYdeRbESVRV+GWhslJWbX2wDFDf&#10;qoLjSFOUvfpy2cBaEnvRZEJ8DjsR9sykHQm0PhP2xugZ0mhjjsrmQGmqDKSL4vHjsQKyIfQK9a1q&#10;n3Z8JuzH0jMk6CSnXzYsmCE0oWcOl1gCPxnhMyHegySCFXukLwtEQ7P3dzbEgrB7Hz6ZXqFSVlVM&#10;AlVJN9EjpBFqMxhkQhAh9y8p4nuF2JYKEyv+JmLeMmI5lhXKDX9JJOmcjK3B/kqkesWadXxN7R4Z&#10;PVKZfbRn2zWmqKqOko4kBoO9QpR6dlBm0LvPhBndQnwmpC3ITgmyjDADy4a8VWwm1DMV5RYcMR57&#10;hHQWVQMNclYdNpx2TUXdw8dJeqWeYYXupERnQnAQwXc9QxLJCjMeHQk+p54huWQVPe8rQX0jirsC&#10;HPu9+zmxJuA3yYa2riKAeZlgkIspbzJiOTDmHxxSpDuPUTbJyUg9Tg4onotIVGIO2DERiMAlVw/w&#10;HH/jcUTmYvMkhoBMwPx/XBuzCQ5xju21eR2v5//aa5P7Cq312uQvQtBeOxNWhRBjgo2S80hlTrAa&#10;NvP2s/E4gtjmlSn/yzUia3B8bx631ybBHj6a9trAnvHQfm9ex+sZOJAqPG6iuDYZTVnJF5lN49q8&#10;jtfzf/HaCv5KYnsC8kwFUZdYyRNmDuoh9ZF62X6/tp7y2lj909bTjGvP+71gc/dAlH823K98ppdL&#10;5+d3jc/W/q4Q9bT93mutp3Ht2Xq63nugLf9M4rPwfu1nmKr9aetpXBuinrbXbuvpWq8d5T8Js7El&#10;rBCJ6RHJ20jwxgfnuchQy/Pshohzh4oZ03h+cG4cHkfFBrKMkpiwvTYQQIhzcvbaOMkJ8mqvTSHR&#10;WK/12pgZYr+M9toVUPnb/SX4gSkjfti4uXjM83yP2BYVzpEoa258vkc8H0kJZ6/N92BBQXttiMBJ&#10;ckJFYxELD7aV2L1x9tqkGW8TSsa1ieqPZa1R/pW0q2uiLpGokc8cEARIAzP7u0Y95bWR3LGtpxnX&#10;3tJ7oGrhR3B+f1e+B/Ws/V0h6mlbZ9ZaT+Pa2fdAW/5VzP6u0UZUtj9tPW3vrbaexrVn6+larh3l&#10;b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EmjwuNR2OMMRubC0oXGE6nZ2FvbIwxZs1cWNpNurZ0KWn78Yh2kOhQfiH9WDpH+v54&#10;/KF0snS69GvJGGPMVgSdwxWlB0tvkegYfrcO8f9vlh4m7SKlzWY8MzHGmOXiEtIfSPtJ+0vXk2j0&#10;g29LX5a+Kf1E+lGj30rbSsxYYtbC8UoSM5rLSS2nSMdL75XeJzGTMcYYs4GhEzhE+ob0K6mdUdDQ&#10;HyrRsfC6i0j4vDc1s+B5XoN4Pf+3u/REiQ6kfQ9MX8xaXigxEzLGGLPBYLbwWOk0KRr370nHSo+W&#10;MEdVcHnpYOm10qlSvDf+FToVOh5jjDEbgH2lr0rMDGjImS08U2J2cDFpCnDqX1q6h8SsqO1UXiDx&#10;d2OMMUvIztKR0m+kaLiZIdxQWiT4WJ4mfUmKToVVYAdIxhhjlogrSydJOMtprD8u7SFdVFoG8LXs&#10;KD1Xig4Ff8qjJGOMMUvAPlL4RjBpvUHCxLSsPED6lhSdyrMl4lmMMcYsiD+UzpaiYX6KxDLgZYZZ&#10;yl7S1yU+M2a510jGGGMWwFUlYjpokJmRbDST0bUkfCfRET5ZcpyiMcZMCHEeBAVGQ/wiaSOukLqJ&#10;FBH4pGu5s3Qu7lmMMaYWVkfha4BPSES3/3Ll0fogEPEaEuazm0u3kYiIf5f0A+kKEs+fKNEBALEl&#10;D5S21Nn/IOnlEv9/lkQH8zXJGGNMIaQxaUfzJGjMgMj360gvkUijQpDjq6W9pYhPIeL9ttKbJP7O&#10;6jHSpRwlbSm87yukmGUR3GiMMaaY50jR8L6SJ5JghkF0PDm6uPanJGY88yDCntkRgZGfldZrkWI2&#10;RGZi3peZ0Gy+L2OMMYmwhPY7UnQmN5KyoEF/mRTXJm7lLhKmr3kQx0LDj+8mw71xtBTvfRhPGGOM&#10;qeERUjS47+eJRK4uYeKKNCxE0B8j0aEQxT7bYewqEWGP2SuD20nx3che3GY1NsYYk0g7cyBTbyYE&#10;Oh4kkU0YXwzvgemJGQq5va4rtTvp4jDfaThNgWvjh4nvl3ltY4wxDR+QorE9zzLaJHCw30HCdBWp&#10;WRCdy9ulO0mVKVo+KsV73p4njDHG5NOmdWflVQWXlUh58iHpZ1K8H0uPT5BIHFllgnqdFO/HcmNj&#10;jDEFREOLssAXMusPYSnwzSSWBhNfEu9J58Ls6I5SRYeCOS3ei3NjjDEFsHoqGltMUuuFaxCE+Ecr&#10;j84LPoyrSGyyxTJhZia8Lw76D0oXl7Jpswofag+8McbUcMZ4BFZfrReW/d5AYhMrcmW1kIDxTAmn&#10;f2z9C3Qy2w2n6VxtPMIZ7kyMMaYGEiMGu43H9bC9RCeCs/tAnpgDSSSJiMchD6zwioy/2bTf6WR3&#10;JsYYUwPR6UFGZ0IOrsdJpK2nU2lnBgExJjeWIrX9F6RHSj9feZQHiSrb79R+V2OMMYncWoqgQhrb&#10;9ZqbniQRnMgqsU9LZB8mCJFoeHQL6cUSJi5MbB+W7i+tFhW/Hh4uhb/knTyREVZvjDHm/0P7erzE&#10;aiqgYScKfUthtRadSFyDrMDEmdx05dEwW7ikhO+E6Hh2SGR1V5i8MsGEFzMTzG7ZEf7GGGMa9pci&#10;oPAzUsaqrkVDpxizko/whDHGmFpYTUXwIA0vnQrLaTcy7BjZJq+8q2SMMWYCiH4nGSKNLz6U+0ob&#10;EVLNf0yKjtF7mRhjzMTg2whnPBtUsUPhRoIZFlmJY0byNqkqfsUYY8wmeKoUkelnSzjmN8IiqJ2l&#10;Y6XoSFhuTE4wY4wxC4AcWqSijxkKK62yU9Nns6fE7ozRkbBqi2XIxhhjFszB0nelaKCPkHaRlmmW&#10;QvDj3SWi6fmMRNL/h1SZ0t4YY8waIWHj56XoUL4oPV1aBj/EvaQTJVKz8NnIPkyQYg/Lmo0xpjtI&#10;efJSqZ2lnC7tJxGQOFW6K2ZE7Ny4u/QOKT4Lm2yx8VZGKhhjjDHF7CERsU7+LBpxfCpsv/sq6QCp&#10;Ih0KsEKLlC/Plwg+/KkUHclbJTo1m7WMMWaDwb7tLL9lpVeYmNBp0vOkvaUdpR2ktXYwdAqkWuH/&#10;uc7hEteN9yCFPQsCMG8Rtb9mnJvLGGOWi2tKzBjYw/1uEp1AQIzKV6RTpLOkcyTMUTjK6QyAVWOk&#10;q8d0hQ8G7SSxp8quEs71AH/Iu6XjJPZ0J+VLRS4vY4wxCwSnNylLMHkRRY8pilgVZhIxqzg/4vWs&#10;yOL/uQ7XO0hKc/h7ZmKMMRsDHPLkxrr+eCRwECc+Zi+Ol5EgOg1mMRwRsxZS1zOrIT198uxjm21+&#10;D5dza6knxAPiAAAAAElFTkSuQmCCUEsDBAoAAAAAAAAAIQAyY+Q00CcAANAnAAAUAAAAZHJzL21l&#10;ZGlhL2ltYWdlMi5wbmeJUE5HDQoaCgAAAA1JSERSAAABqgAAAJ4IBgAAAGMTTvkAAAABc1JHQgCu&#10;zhzpAAAABGdBTUEAALGPC/xhBQAAAAlwSFlzAAAOwwAADsMBx2+oZAAAJ2VJREFUeF7t3QeUdV9d&#10;3nHSlEg0GBAQUIHQpAhIlYggSAclglhAiiJVRZAIUUGKiEAAKS6kGBAEoiIQRVEEQXov0ntLQFAM&#10;xYAxzefzvnNYl8v85527770zZ2ae71rPmjlT7j3nnnP27/zK/u1/crZSyhz459F5om+Izhl9ffQv&#10;os9En4v+NvpU9NmolBNFDVUph4N770LR5aNrRNeOzh8xTowW+Zv/E/3fna//K3pT9MroVdE7or+J&#10;SjnW1FCVcrAwRJeNbhXdNPqmiAH6WPSu6EPRp6O/jvz8XNG/ic4XXXRHvve7D0dPiZ4f+b//F5VS&#10;SilDeCi8VPS46OPR30dvjX4humZ03uifRnvBy7p4dMPosdH7IgbL1/tFF4z68FlKKWVlvir6vuj9&#10;kTDea6Mfj+Si1kGo8D7RuyOhwTdGwohnMnillFLKl/ia6DeiL0bySQzL2aNN8rXRo6O/ixRbPCg6&#10;R1RKKaXsybmjJ0f/EL05unokfLcNvjq6cfTO6H9Hj4kYsFJKKWVXeFJPjOSiXhZ9W3QQ+aOrRCoD&#10;vxDxstYNL5ZSSjmGqOy7V8SzeXv0rdFBwRheKXpbpNDi3lFzVqWUUr6M74w+Ev236Lp+cAh8d6TM&#10;/b9HV/WDUo4qLWUtZbPIQf1FJB91/+iXI5V+Z0KI7nqR8vMpj6WST34LclA8o9+LPhDxlvbC3ytZ&#10;59n9aXT7iOEqpZRywrlZZOKtkN+/8oN9wgiZ3KtCUH7JXKu7RVopfV30i5GqQdWDr4j2U5RhbtZb&#10;Igbve/2glKNIY9elbA5l57eMGKqnRv8z2i9TVwn5LZEOITttkv5HpNffCyP9/rzHv4v2Ew35ZPTM&#10;6J9FPxw1glKOJDVUpWwORRNXjOSnhP/+f7QKiiDkt9yXulYwTGBglJpPXhSPa7/8UcQT87oX8YNS&#10;jho1VKVsDn34Lhzp2Sf0twruRWG+fx2pFnxpxCMycZfx+7lIaFB/v4dE+8l7QQjx1ZHXZQhLOXLU&#10;UJWyGXg9GswK3fGo5JJWQTskTWo1oBWqU6knXCeE+NBICPDB0Q2ih0f7bUDL+7I/iisu4AelHDVq&#10;qErZDJOhgk7mq8KQ8JgYOvmo34mE/3RR/5ZIQ9tLRFoknanibxFVg/JdjJ+mtb3ny5GjF20pm8G9&#10;ZNFDMC6rwEiZb2X5jw9GT49eE+kwobv670byX7eJNLfV9WK/yJPxqnhg/zLaVgunUrZGDVUpm4Eh&#10;4Llg8qz2i/tQKbk8kkrBT0RKyiHkZ+Kw12dkbht9Y7RfvLY5Wjwq3pj8VylHihqqUjYDz+Wjp789&#10;FapbBQUYqvKgWnB6HVgixHysqbRc7mu/hRSYclMMFIO3aiViKYdODVUpm4EB4FExJAyPCr79ImSo&#10;YhDviabl5Rmpe+yIN2Ve1Z0jxRH7hZHz2vJaDFUppZQTzL+NLF4oR7WfHn8/Fuk4oXuE0B5j8pxI&#10;I9lHRkrReU+WCLlndJ5oVUwOVlDx3khFYSmllBOMCAUDw+hYYkNeaC8YHmXpZ5Lc1UhXCf+jJRNv&#10;7z/5QSmllPLtkTWodJU4yOU9duM7oo9FmtG2g3oppZRTTF6Mqj2dzg8r3Cbv9bxIOJE3tUpJeyml&#10;lGOOnnrmQSk11/rooOcuCUHKczGWb4hWKWcvpZRyQlDEIOSmLPxnIh0nDgKek0nC01Ih14xKKaWU&#10;r8BcqpdFChks0/GASGeIbaLoQphPuM/iiioPOwWllFLKlyHMp5ms9kcMxmsjBQ0KLPTv0yZp08bD&#10;61l63kq+3vPd0XWikUrBUkopxxitk341+rvoM9GDIvmhq0XPjUwGfn/0U5G/PVP5+pkQTrxMZMl7&#10;YT45sWfs/KyeVCmllC/Bi1IKbrKvAgZfLUm/aCysK6WwQncIE3DfF1m2Qwm77hH7KbjgIWmJZBHF&#10;a0eqC00ulgfjRd0h8vtSjhUNDZSyHvJOvxTdKWIkhPd0kdBMdjd4WLqg60pxscjkYF6WKkEGTnsk&#10;RRj+n0HTUJZMDlZNqCfg5aLzRf5XHowXpcO6XFgppZRyCt6Syj5NZLU50qLoxpH+fGfCAyKvyJId&#10;j41eGels7nV4R/JMclpChb5nsHhqfq9IwvLyKvuuHDGOfeAsx5pe4KV8JRePJk9nNzScvV30HyMG&#10;h0ej2k74bVXkqbwGj+lCEY9Lt/O77vzsP0cWUPxUpCiDeE7yUaWUUk4gPJSHRb8VLc994kV9W6Tj&#10;g3lKDBmDsumuD8rMXx0xRry2Ukop5UtcIZInUkV3rWiKOiiGuH3EOAnHvSBSXbeNqEQNVSmllLPk&#10;iZFJukJ/L4r0zFNK/tRInkjZuU4TwnXbooaqlC0ikWxJ7XNH684RKeWguUqk2o6hmvSK6EMRI/Xi&#10;SHf0bed2a6jKcUe4XD72605tnYFN33BKdTXD/KHIHJGnR6VsCg9CvJtLRloUTQ9FxJAo61Z0QEJ0&#10;KvGE8HhHZ4KHpALvR6PlybL+/zGRCbyTIdsmDNWfRPJh14tUBZZynHDvmgdodQHTOUzNOFC8sbkk&#10;fxVZNltsv5RRPPyYTKv7wkuiD0YKGZRuW/PJ8u9Ktv2cUWJI5JA+H6nC0xHipyOr7+7VGPZ7IkvA&#10;L3pTk5SF86auFB1EpKAeVTkJmA9odeu3Re6/s7w/eVSeUs2ON6lwU7CW5nmYoMiruk/UyYhlFXg4&#10;ui/8SKS5KoOlC8O7IkbjHRGjpF0Ro8SAeCjyfx6WhPF0Dr9EZOBn0F4YPS7SFYIxm/C/DNpNT23t&#10;DoNlafgnRa5pD2K8uG1Qj6rMEWG6S0Wb6n7C/jBWvxi5l0yclws2b/DL8IfmhDw80o9sG5gT8ueR&#10;nfGE64Yv5axwTTIyuo0bpHkzfxY9LVLcwOvZL15LiPCGEa/K/CiGzbwn7Yx8D09zfxCdqbu5a1cY&#10;8KORpeZ/PdqGsaqhKnPk0tEjogue2tosvCkOjnvKe4iWHCgGCmEM+QNtY840GJSTi4cmBkRoj0H4&#10;zejyEYOzLp4Crx8JNTA4YuI8NVV9z4+8n58vipHUm8+D1hMixk5XchNxt9n0taG/chK5QeQh0D16&#10;jejAC/J4VY+KWMnnROaqtCqwLOJpihfB7RezvlW0qRDDIp4GdTiX4xKO1vnBVx0fGIdnRUIQ3x/x&#10;wIQRVSgd5PVaQ1VOIh5IrxiJbnBsfi3S0/JAMeho3OkJVaz/HtF++qKV442LU6GDbg/63Anz8cK3&#10;6bG47nQa/0Skp97jI0bpXNFBLxu/GzVU5STjPnxk5AHyDRFP60CROBNvNzgIpWy69Uw5eigtVxzB&#10;k1Itqt/dQSAm/oORggyTeH8g2kSIcRPUUJWTjIfFW0Q6xDBWqscPBGGT74reE6m+ukskpFJONi5I&#10;hTzyQyryDNAHjZvAzaDxq/lZc6CGqpxUOC/6Z3qAfF2kEOrs0dYRZhFrdNMpDZavKoX34qlJLFo1&#10;KG/7MLBooZJz1Xu8/AO5Kc5ADVU5ibAN8tSWvLlb9KU2ZQYLc09uGZnztA2smXPRSHm6QoqvqJEv&#10;JxIetbWcLB74E5GScZ7VfnHtevoyr4MnpErIQ5E5VQomvjmymKC5VPJPrsGzQreLl0cStyoBfX+Y&#10;MFQtTy9zw30lXL7JObcTom43iYTh7xXJTX1pPJgM1W0jN/Om8FRqborBwgqkSo6FVpT7lgKLBppk&#10;64K0au0qDzAKc/Tc89RlbofycfktoWWl7crceSKq99xUJpz/l2gv7hs9MOJVCU0rTz8saqjKHPFA&#10;ZwWBTaZtvJaJ9gyVifQPiaSHtn7/SVLr3aTfmkma549KWcQ1wtvx4HJ3P1gBXtTNI81itU6yeCFP&#10;aLkQwgOY6/C/RqoIz8RVI90m3h4dVEHHWdHQXzkJKKTyYPjJiBd1YMV1Soo19eS+aTgo/l/KMjwF&#10;TWN1Jff9flF8ITSnjRLPyUW+V85T2Nkk3/2UurtpLPEuPi68cZjUUJXjjsYPpoV4OBTBONBpIZ5i&#10;1bzTvtq3lxMJV18rJIsP6vKwX3hOz4z06XtTpBfgsie1iHDCKhN1tW4RF+elbXMe15mooSrHHUt8&#10;mFR/9egsm9FObPpmdGOJrZOS31J2g/fCzVfxN/Xb2w9i5B6ChAwN5Nog7RXL9ner5EV1Xzfp2E10&#10;xpunlDKMyfaK614Vuef25DCfGsvJhAekv56CCF6VVkb7hXFTKAHl5JsuzpHE9boMVbumlDITaqjK&#10;QcNQTeG6w6ys24u9womllAOmhqocNHJAKkLlmeSnVumm73/3s6wGz0vse9UyWoUZQn5CgJ3vV8pM&#10;qKEqh4EFEOUzGZJVKkMZkL+MVAhpZCtntQgjYxkOcz0YNZN/9wsvyoRGr11DVUopJxydJEzO1Unf&#10;xN39Im90o+idkQTsyyNrRN16R5bvsIbVZaNVw3cqCnVu12NMa6fDpFV/pZRyyPDknxzxeu7nByvA&#10;a2LoGChLg/xhZP0a60rdOLKu1Uik4FqR+X9vjg57knoNVSmlzAC9+YTX3huN9A4TopPfmqRt12go&#10;m/elYbLijofubB8mNVSllDIDdEb+44ix+uXosLqWM0oKL5TKk7DhYVNDVUopM+Fq0QcjBkKT2sPA&#10;nCkT1FUh6vB/oK1czoIaqlJKmRG3i+SqTLZdpbBiEyjOsBaVicP6/G2yK/Q61FCVUsqMEPL79UgV&#10;n3yVgoiD4FyRppje9y3RJpe5WZcaqlJKmQnCbKrtzI3i1chX6aas1HxbTY3lpC4c/X7095ESd57c&#10;YRdQLFJDVUopM0DPPl3KGSYNjJ8Y3Tv6cGSAto7UZaJN9txTHWgJDyXoclJWGL5ENDdqqEop5RDh&#10;uTAO08KJclO3jIQA/U7VnYm3vCsdIqxrdrlo1GB5TQZKSNESIbwoHdut+juXnNQyNVSllHJIWBuK&#10;R/PRSM8+E3V382j06hP+ExJUaKHDOuNl6fkrRfsxWsrfLXFvQvHrInOk5KMsWa8cfU6hvmVqqEpZ&#10;YM43azle6PbAaNwqYngetSMezm64NvUBVMJ+14jRES5kbPQKfGvEG/M9meyrya1WSN7rCpE8F6M2&#10;rX3z1OhtkdeYMwyVknmrH18vemVUSillEB3H91qldyqYMNgK570msjLvKgsTWjn6IpEQ4a9FL4ss&#10;R69XoPwWr0sY8W+jj0R6AfLA9P4z0F8oOkoLIdajKqWUDcGLeXokTLebdy78ds9IrumzkXyTirt1&#10;8brfEl064qHxqN4XaVirD+A3R8KHR5UaqlJK2RDfEQndvShaNAyM1sWiqXhBTuoO0TbaJAnxCQGa&#10;C8VAHQdqqEopZQPIHzFEihSE3m4eQahPhd37I797YTSy7MZ+qaEqpZSyKzeM9OhjjEhuiLHShfwL&#10;kXWd9M4TptsmNVSllHLEmarnFDzID1kZV2Wcijjl4iN4Tb3xJiNFvCp5KAUTjMb3RAdRwFBDVcox&#10;Z1vhmHJ48GAsqa53Ha/HPCWGSn7IxFfnXN6IeD4G+VdEr935/lOROU57YR7SS6PdDJHJtJbtUJ2n&#10;+8O2YaieHymo+N5IPuyow1C1PL2UcqzgGZ07unNkjadPRuYKWbGW8dEy6MWRbhDPiAyCr48ssWGA&#10;N6+JgTHB9rGRIgnFEbs9yDB6z4oWvall8ax+JVIWPuq17Zd6VKWUMnMYKB7MeyJGwuDGkNw9Mojv&#10;VabNiBjc5ZYeFhnsvQZvyxLvt4iWjdX1I8Zt0TCdlXg3+vkZeLdFDVUppcwU1XXaEZk/JD9kiQxN&#10;XYX9RvGaloh/WqQYQgjwuZEQFPxemG03o0T240ORv3lgpPrvG6JtUkNVSikzxKq01nAykH06+vmI&#10;gTIBdxN8daSn3rMjIUQtiMyDuu7ONqOkE4R8lvyJ1kR3jBgNHt6UCzsIaqhKKWVmMEjTWkqKIITi&#10;eDrb4JzRz0ZCeFoVWYJDrktrIl0gLhXpQL7tPNRe1FCVUsqM4EkxUkJyfx4dxMDMS9ObjzFQem55&#10;jDm1J6qhKqWUmaDa7gkRY6Hh6iZ65u0XYbzrRPJgqgOF+eZCDVUppcwEhRPyQ6r7lH0fBgotGEpd&#10;yjWFnQM1VKUcczaVfC/bxRIX949MoL1vJFe0DjwkE4IVQSh82C+vih4dmVT80EgOq5RStkoN1fxx&#10;jn4gEuqz+N8LonW5SaQEfdVmsSr9LNXBe9EiSYeKUkrZKjVU80e5t7JwVX6Wbv98NIrzLTxmpd2r&#10;RCPVgrpZ2I9zRQzeYVb8lVJOADVU8+eiEc/FarZKw9dBXkn/P0ZmdJ6TOVTaMKk8tOKuIo9SStka&#10;NVTz58qRPNLLI90iRtE9XQ+/N0Z68a0Dr0pfQAbvMn5QSinbooZq/kxl6FoTjfJN0U0jHdI1qNXq&#10;aF2mLuXrtGwqpZQzUkM1f6wfhQ/sfF0V607JR/l/ixsqiNgEXgtzKVMvpRxTaqjmz1ftfDWHalWs&#10;F6XggbHiAZ03ukC0iQUNp7Wm9AUspZStUUM1fz6283XVEJuKPjkpVX46mOsJaGFB2sT8JwYPJtuW&#10;UsrWqKGaP1NuapWWSSr6LhepGHxc9KjoyQv6m2hdpi4QUwiwlFK2Qg3V/HlbpPjBshv7nfdk+XmT&#10;ea32qzefsOGilJivg6a01qhSom49rFJK2Ro1VPPn7dG7o0tGjNVeKBfXMcJy8nJHDMki54juEk0F&#10;EL7eLWLUVuFmkX50Orhbq6qUUrZGDdX8+XjEIFj36UxrTymaMF/qedEXdrYXYbzMoXpAZKl6HSo0&#10;mF0l/2WCr5ZOiil+Lxop8iillHLM0E3iryOelcUKDxNGyqrCJg7z8g6bdk8v5ZhTj+poYP2p50Zy&#10;T/eODqu/ngH0wRHv7pERw1lKKaWcQj5JvmpauHATc6FWgZF6UqQQ49l+MBPqUZVSykzg/f776K8i&#10;5eW3i0Yby66KXoOPj74YGUAvHc2FGqpSSpkRQn63jhRAfDK6VXT2aJuYLPzwSNGEUJ8mtAdlIPdD&#10;DVUppcwMIb87RcrCdVN/RCRntGlUFzIC8mPWwlI88Z3R3KihKqWUGSIMqFT9nZG5UsrXvzsaWQhx&#10;Gd4Sw6dowxpYPCnl7lNz3LlRQ1VKKTPm/JHckY7o9Pzo5tFoNaeB3hwrbZEUTfDabh/JUc2VGqpS&#10;Spk5uqtfM/rt6HORMJ1ckp5+VuDV6ohBM1F3yi0xPCYGK3fnmf1S9JLI/CgeFE/t5yOVhnOfwlBD&#10;VcoxZ05J8bIejI8WSybkyiVZLFFnCnksXSr+IWLEoEOFXJdCDIOiIg1d2t8bCfPJSwn7bWKBxW3D&#10;UPEkTYjWGX5a0PEo45z8SeQh43rRK6NSTiw1VMcTlXq8CwsmqtL7xujckWU/5LHeEH0qUjn4/uj1&#10;keayPJOj1hKphqqUUo4Rytrlns53aut40NBfKcectlAqpZQya2qoSimlzJoaqlJKKbOmhqqUUsqs&#10;qaEqpZQya2qojicm6n5XtN+lQJSvW8L+a09tzRMTlm8QnTfaz7QKc8SuFs219dOE+W7mvX3Nqa0z&#10;c67IQpoqA0s5EXQe1fHEYP606PLRKyITeS0N8sDIgHjfyHyqC0RXji4aPTrye0vMz5VHRXeJrMv1&#10;pkhZuonOmvRap+spkU4djke3jg9EeiBanmSumHz9u9E1IvOl3hXpMKJ11QWjx0UmbTtXl42cL+uB&#10;3SbSNquUUo4sJorqRmHe1LJ0nFjcfl2kzdLcYYBeGy3u+/KxTPpMZP2uo4C5UtpXLe7/dFzLx/eO&#10;yANIKaUceYR1Pamf1UA+iSdys+go4Jj0L+Rx7HYsk3gaT420kDoK8Ap5i7qC7HY8kxzXHSItr0op&#10;5VigZdIHo90GPbJEyBMj+Z+jgrzbM6K9DLBVkI+a13HJSNhvt+Mhx2s5l/3mHUsp5UggD/WgyJP4&#10;boPfe6JvjY4alsKXd9vtmOgh0VHkp6Pdjof0MGw7pVLKsYS3pKhgeeBjvCxlfxQRArxjpBfe8nFp&#10;uKvq8ShiwcqXRsvHxPO1kGVDfqWUY4sKscVBXRjpd6KjksPZDeXnfxAtDujybbeLjuq0C1W43xfp&#10;BL94XApI5rx4ZSmlrI0lPn4/mvI6PCxzjI461t8SEpsG9BdE54iOMgzSb0XTMcm3mT9WSinHHpNK&#10;lWwL+d0rOg6Tvc2ZEhKzMKQlTMydOg5cKuJVCfn9alRvqpxoGvOeP8JBKr08XSuOMDgzMryjadvf&#10;2PZ3i9u+n6rEPhyZh8RQ/VxkcJ9W+vW3sO01bXsP/7+87Zqx7ev0/Qhe1346ruX9ENbze/vqff1+&#10;eq/FbeXclt2/VvTiSEm615s+g8XPbPkzgm3f+5m/nf539Ji8h/9f3m/bvtr2c6+/uF/ed3G/GF25&#10;ReuG3TnygLG8n8uf2bQ9vbe/n86d954+vxGm/58+n2k/ML3PtG0/pvd1bM7l9N57fSa2lz+TvT4j&#10;r2cb03uvyvT/Xn/ar1X3c9qPab+W99O27/1s2k+vZdv/Yvl6nz6/soMTUOaNFjtWrlVmrtz8hyOT&#10;cz8SmdRr6XlJeL//wUiOw41g5V75mptEJv5azfcikS4HQn86UChIuO7OtvZJPx7xvKz26z38v1Vm&#10;PxRdLLrtzld/r42PbgpvjEawn18f6Zhx94ixMUDLpfGSVLh5X3m0u0ZClaoUtXsyl0j5uco/hRM8&#10;DiHAv4y+PbLfunMwzrwsn5mWQ17PnLHvjwwGtn8sulFkmX7L8U/eps93VeyL13tV5HOzn7yjt0ZX&#10;jW4d6TDh83O8zpfjs+z/jaObRwYw7631k3PGs7Ias+4bzrfv7etPRteOnCvhTh07dOFwPi4U2Q+f&#10;kc/MdXOLaHSlYO/jvDs/PxRdP3JNfT6S/7xO9NnIufupyDXkmAzkPk8rTb8zck783n75TFRv6sBx&#10;8chEZvvpM2KgXc/e1/tZsdq5cZ6cO91VdCVx/bqGXOur4nq3717H+/l8rxi9OXLOfiKyOvZrIsfj&#10;2rcwp/10HqZzZ7/cY/bL8Tpf7knn03nyubgeHYt7z+fmXLkunV9jsGpP217b9f0LkRWeSzkyGGRv&#10;GrkJXNQGWF+Xt+F7MtBicdvfT9u+X96enuSWt6f3Wt42yDBWvh+BceLhYXrfM+338vbifi1vn9V+&#10;+zptY3nbPhlURjAZ2YCFxffF4vss78fitv+D76dtv5+2fb+8Pb0XYXHb7y8cMVSjOCZG0Gtta7/3&#10;2l5+r2nbNch4jaAXJoOy/L6Y3md521cs78e0vXzMy9u+X97e7ZgZyVKOFJrFehqfG7w2npybawSD&#10;H+9ibgjDnPP0tytjMPf0PTcMpOc5/e0QPOc5TqAWHh1tpOx4GKs5wsMr5UjBIOy3s/ZBIsQmdOIJ&#10;cASDzKiR2ybCPTyjEYQgGbq5wUvkwY7iuDzxzw3h4NG5gI5njvcVTNIvC4wOMuXgEP+f61P6Ogi7&#10;iMcfJ4QMeR9zw6AsUT+K/MnlTn87KxyTnN4IOtHLE86R0eKQUg4NCXbGao6s86Cj0EDSf27w8kY9&#10;PUUvc53ztM65kou8+ulvZ8U650rhhoKHUsoG4LmMPjVuE0+kCj1GB8ApeTw39D6cCiJWxTHNMUSm&#10;clTl5CiuwTlGX+RuR5dycTxzPFe4587XssMcL77y5Qj7zbEZqfi+/NkoPEWr1c4Ng9c0B2ZVJOc9&#10;qc8N+cDRY4JwppLtOaI8fYRLRHMN/c3xvjhUaqjmj2qtOXpUb4ueH41OTDSvaY5L35uT86env10Z&#10;xzTH/onmJD3r9LdDMHSjlZDbxErPzzv97cqoWJ1rxw+rOpdypPDEaACcG+bmKJ0ffdhhgEc9MqGo&#10;aW7QA6InRSahrlvgAXmz0VZM654r+y/0qOrw4dFvRiahrntcJsyOhjPBSDFWc4OXN1po5HhGvbFF&#10;hK89cJnMvKk+k6NVp8eWelTzxw0wx2Ur5D3WWctKjmvUUKmKYhDuFt0vUm23qbJwYRddGEa4YLTO&#10;3DDHxYDrzKGjgzDiOiG7CV1GlN2P4qFAY+O5YZ8Y8hEYKd0/1oVxuk+kq4RuIJuIfpiPVxaooZo/&#10;EsZzNFRazVjqfrSUVrkzIzyCcOOnI+1poB3PK6J1SrAn9A60fMgIjO86xttxacFjuRL8RSTEuu5x&#10;abPEOxvFgL6JQX3TuAYtVzOChxEtxebIw3a+lh1qqOaPhfQsBjg3PEnqfTbKH0afOP3tygiF8egY&#10;OoO6nn+KIHhDcg/rVHMpEhn1Hl4evfr0t0M4LoOnY9BXT25JHsVxCb+NhgDd5z6vURyTPopzw3ka&#10;PVceAF55+tvZsc59dSypoZo/OoSvm/Q1wMm9PCGyLtWjIiWwblRNN0c8Nk+kvL3REnM5AstYjODz&#10;8N6XjDRC/Vwk7PL4SCLafKbRz8yAPlq5535aJ5/ESMqPOVcMlQamPxP9RvSISDPUkTyI0J3mw6P4&#10;LNedhDqFav84ek5kwrfGq66/0fyZczUaJuOlbiqntGmao1qihmr+yL9ovjmKmLnu1dqyeFKzKJ94&#10;uptBC5rRJ23hpJdEowOYAUZOZwT7bEA30BjMvxjp1s0TMQAa1Edvdl3YhRFHYOCufPrbIRgUpeDy&#10;bY6LdOeW9/rR6JHRSMNSHcJVaI6iL55u8CMYY/Sus7SM7vx/FCl+0T1fOb9rezSvw5N2DY4g9DzH&#10;/oV45s7XUo4MbijLIIxgkDAQ8JwsLaFrgid+XQbkdxgZHshIUQOPyMA66lExkqPzRcwrE4pioJ4S&#10;MVyOSxWgpRUc12OiERzXaO5s3RyVDiTCoY7hVyIDvDCmPn2MluOSF1wV14FzNYrqutH/V3HIwFqe&#10;xCKQrjXXjLwir+Yt0WiHEudp9Fw5nnUeACdcLw+OLFdjCZNNFFPMMR94qNSjmj/yFFPRwKqY0yMk&#10;doXIGkkMlkGCt+Gp3UBv3tBICE5TWuvwjBoqS6xbEHBV7DdDy8vgGT4jMrgb9CwGuS4mglpWZQSe&#10;i+MagXeo3N85e33EIE2r/DpP68CA8shGEYa0L6vi2nBMGsf6bBQ+WAdNSyZG2O9d39a1GsG5sl7V&#10;CNaCsj7UHFHxWRaooZo/jMGVTn+7Mm5kXoab8s8iA57yZ2E3Zc8W6Ht2NDJp18DjqXg09CePNJIb&#10;k+tgJA3oQj+q9Azmwn48Rh6IBRNHK/c8+TOAIxiUR5eO4F0K0dp/3qJzw/gKj5orxGPkfTDMq+Jp&#10;/7Wnvx1CSHOkDNxDBS9DIYgVmJ0X+S7hbOXhDJW86cgDC1yDPpMR3FNz7CKC0XDmsaWGav7wFhia&#10;ETy1CosZqMziZ5w83U5luYyUMNNIAcDHI0ZiFE/Sq3oK9pORkp/yhC8Zz4MRbjH48YT8XCn26M3u&#10;/991+tuV8ZmMeFTuQw8PciZyZI5LgQijpZedkKDViOV2RnJNrh+l3KO4BnlVqzLlR6cQH4PEOGgG&#10;69heHvHoR+eKua5HqxEdz2jV6bZ52c7XskMN1fxRFTU6cHpiJeeZJ+JpX35nqojzlM0LEWdfFeEk&#10;XpHXH0HBwqoG2MAn52F/GTlzqXiDcnhCWyoATb5U1WhwHEE1o9DUCG+KRgZO54en67wot5+MggIG&#10;S54zfveInhqNHJd8zDqhPw85lrQfwcOFa8SxyQmpXJzCfq4/E5FH81/+92anv10Z3rgS9VUQnuUJ&#10;Loq3yHN0PKo2l38/iWHeL5amLwvUUM0fZcWj4SS5LXF4C+e5+IXp3JxTqM/rMoQjOTCeGEMxGvr7&#10;kWjVLg4S557QPQkLIwn/MZZK7eU+DOZPjxisUbzOaE5Q6G+k/ZKHCMaWN6foxUAuj6g0ncchfKZa&#10;bjQHN00kHoW3OhL6Y1R5zjwmy7poAsuLmiY0C7/xshzjCHJbo+eK9+p8rcLPRqIQi/rtiLFkrG4X&#10;ycMt/w25B/eL8HNZYPRpuBwcBmI3oy4Fq6IHmS7lwn/ySUJKQi8GU0+65h2NJv+hgsvAPoInfMck&#10;1LUKvCpVaIuTIh2D41MZty7uCRrJ2/HEzHt70amt1TCYK3rhWU3IU70zGp1vtogn+tHX8bAkFLlq&#10;nsuDsGuNgZJPMn+K1yFvyjg7/ya0j3zWcEwelEa8TA88vKEXntraH4zb6GKfipn2a1TXOVelHAoG&#10;5tGeeNvEE7YnyFGv3IA1xwcl4SlzsUZgbEbzLdtE+fc64SRhu5E85rZR/Tm6FL3rdgqBz43773wt&#10;OzT0N3+E5+a4uqprZ/RJGIyBENfcmDyqEXgPczxXwlLrnCuTkOc4OZb3ukruZxH5v5Ew7UHQcXmJ&#10;fiDzRyJ2jk+zEuzyJqMDIM/DADo35IiU8o8g2c5TnBvyRCMThSd49XM8V8Kio9MQnKtRI7dthORL&#10;OVIoGJjjAoOSwyoGRx92zBsyAM4NpfvKwUeY67lShLJO/zjHNUcDrPJ0dJVex+O45shIm6xjTT2q&#10;+aNcep22PNvCGkej6zbBJNY5Duo82NFyaedpnc9kWwixauA7ijLw0Z6Q28S50mJsBNfv6P9uG3MF&#10;ywJzDCmVL8e8E+fJvI85YbKl0MtoybRJnxqujkwk3SbKpTXcVX6/KnIejO/ovLdtodrM/K7Rc6VT&#10;vVCtScdzYroGR1pMybnxNEe7kGwT8/GmEv5SjgTTWkRzwxOpUvfRwgODxBzzHuZ2jbas0sbJU/7c&#10;UArugWcUxzRH75f3Olrk4Xicrzmis3xZoKG/+cNIrbO8+baQozKgjxoqfQjnmMwWJhsd/MyBmuOS&#10;7crTdasfRdiPsZsb5jSNTobX3WSuCxTK/ZYFGvqbP/rX8TzM3l98sPD9XtvO7bTNmJzVtgmT+932&#10;ddo2udYaULpTjKCHnYm6Qm2Lr7v4Pt6flrcnlrenfZ5Y3J5ee7ftxfc2gVnPvpHO2ibG8oD1QPRa&#10;+93v5e3F/cR+9nt5e3pvX5Vxm3A72vFAPtHAbnL24usuv8/itv2h5e2J5e3pGCb22p7eS3hW+Hjk&#10;GrRuGAMsTLu438vHsby9vN/L24v7icXt6bVsL7728rbWYs5X2cGHUuaNvIIb0Wz+ab0lOYc7RVq3&#10;uKhd6LY9iblxPf3eJTKnx+DCI7O6qtn4uh24QbXlkbR1o5pT8pMRT8JSIFrL3DHyJK6ZqPe5bSRU&#10;onzb0grCEwZz2yOIwQspWUxPRwYl1NoIWXtJSEeeiBfguHQQ12tOJ3n7wRjYb90t7Iv8ib83qdW+&#10;uq61DPK/DL0chu4Fjsln5PP0N3eOVI0xmAZiLZhUkmngqhPDqngfRo4R1qNPVaO8zl13fuZcMhbO&#10;jW3v4Wd+rwOJc2USqt8zej4TIVLb8kReS6GHbefMMfvsHAcPVR7KudOuSGd6x2G+GnmwkM8ZwTXn&#10;M/a65lQ5F9N+uIZsK0yw7dx5qBIW9vm7hlwjN4qcO16n/baq760jITj5V9fBNNHacf+HyLlb/Ix0&#10;/vD5mQDvmBkbxzzyUOHzkB/1GpbC8Tn7fJ2H20TTfvmdikmGxPnR1srfeE8tnLTvkm/V0st+uX7t&#10;p/vGfWa/Xcdey/Vtv00q95mISKjw81n6DJ1z7+d+Hu0Kfww529n+Eb/IB6W/fEEMAAAAAElFTkSu&#10;QmCCUEsDBAoAAAAAAAAAIQCibGeGNQEAADUBAAAUAAAAZHJzL21lZGlhL2ltYWdlMy5wbmeJUE5H&#10;DQoaCgAAAA1JSERSAAAADQAAAA8IBgAAAD8jRXcAAAABc1JHQgCuzhzpAAAABGdBTUEAALGPC/xh&#10;BQAAAAlwSFlzAAAOwwAADsMBx2+oZAAAAMpJREFUOE+NkrEOwVAUhsszGJgMJGw2k2cwiMQjSDyA&#10;jd0jSNhtEpNXMFuJ0SIhMRr4TnuOnmql/ZIv/z2nPe3NbUvBf96aht071UywQRk4YVUaMELpmQnq&#10;mHkB+vjCRTksY2aaWezwIYvfIY88OYuD5pcV+r33sBBz9IMTzEUO445+sI25NNEPHTFFV9PTwCva&#10;4BpD7PQGmp4z1qJlEn/kN83CyOvlw1XCKqaFtr0UduESVhEdfKL0h9Iw5M9d4hb30gCpPWNNJQg+&#10;tv4w/60EpZ0AAAAASUVORK5CYIJQSwMECgAAAAAAAAAhAE0gUIBQpgAAUKYAABQAAABkcnMvbWVk&#10;aWEvaW1hZ2U0LnBuZ4lQTkcNChoKAAAADUlIRFIAAAKgAAAB2wgGAAAAFDEoWgAAAAFzUkdCAK7O&#10;HOkAAAAEZ0FNQQAAsY8L/GEFAAAACXBIWXMAAA7DAAAOwwHHb6hkAACl5UlEQVR4Xu3dB5i0XVXm&#10;e885o2NCUVBBlJwzkoPknCRKlpxzzlFyUCQHyUiQKPCRc06So2QBiSKioOPMOXPW733f7dT0dKi9&#10;q6r7qer7f1331d3V3VVPXM/aa6+91v/zcyGEsH+wOZcpnb30ldL/WwphEf5L6fil3zn29f8u/Ufp&#10;f5ZCCPvLr5auWfrN0je8sBP/17GvIYSwH3AOblt6aOlepWeVOAshzIPr51dKv1EykLlQ6SQlDz2v&#10;czp/VvrX0rdL7y+9qfSPx16LUxrCajleiV0/W+nmpfeUct+FECbBL5ceXfpB6e5eCGEOfqt0m9Jb&#10;Sj8peajRfy99r/T50udK3z32Wvv9P5feWrplSVQmhLBafq/09tLXSxfwwnYkAhpCmJcTl37/6LcL&#10;c4LS40uiV5zQ55T+vRTCVjieVyjdvnTG0r+VRDffVeJY/t2x11ok/RdKv1g6TemSpYuUPBB/qfTp&#10;0mNLby5xTEMI/4szlEQwl8F5S39a+lbpTiX3agghDMFRbFGlZeqfSpyLELZyptKrSyKaHMw3lq5Y&#10;+u3SvJywdPmSB6D34Kw+u2TwE0L4XxjUbWejF9WXS+cshRDCECJLv7YC3bNkCvWJJdGuEFxrcjxF&#10;TzifnMfLlv5raRQR0KuVPlLynh8vnbkkrzSEcDQ9ajsbvYhOVnpuiY2/WWmReziEEJYKo3fvkkUi&#10;zy+ZLg2HFw7hDUv/UJKWIT3DCvdlIO3slKXXl/5HiRN6/lIIYXW4f48rfb9kJs2CwRBCmAQ/X7pJ&#10;6Yelz5bk7omChcMF51O+Z1u1btGRyOWysYreQrj/r/SZEqc0hLA63HNPKBn4vbhk9iGEECYBJ1SJ&#10;Jjl6VjQr4xEOF2ctfbFklbsyXa6JVSEK87LSfyv9dSnpHyGsFotPX1iSi/02L4QQwhRQy/HPSz8t&#10;vaOUqNThwsPJIiNRyceUpGasmpOX3lvSEEEucghhdahMIZ+bjX+mF0II4aBR4olBkiOkPJOVyykT&#10;d3hwrlVC8GB6bcn53y/OVTLlr5yTMk8hhOXi/rYKXmOIvy/doJQ80BDCgWPq07SM/E+dM1aR8xem&#10;jdWyXyr9uGS1+35iVe7TS6YFH1xKi+oQlotyal8ofaqke9mReywRhhDCvDAiq6jlZsWzVZI3LSmR&#10;Ywo2HB48h+5f4vypz+k66EEveDU9T1q6Uck0n7xOTRNENl9QulvJKtw7lrZDAW7T/9JAzlKyAj+E&#10;w4bSZ8uqONGw+Oh2pY+W7lH6ZukIcUBDCPNy69L9jn67MGyPnD8r3T9WumvpnaVw+DDdbhGQRWdX&#10;KekdPS+/XhIxVd/TgiXllT5Q4nhaZato/TVLOifdp7RTNxar759R4vxet2SVbgiHjVeUznf024Vx&#10;P7Lx8qsN/m5VUgs0hBAOFNFU3TE+WVpWe8+wnqjD+YOSVbE9K9E5nx5qcjf1nb5cSTR0ltOXPlQy&#10;xb5XwOXKJQ9LtWi3vk8IoQ+zEf9SUnrJvRpCCAeOlcdWuSsCfkEvhEONaTmOnyn4ebsSiZyLyMsr&#10;M5C5Rkn/963INTO9rxXnXpy29JWS69I1GkLox0DPVL778jUlUdAQQjhwTMs8paT/+4W9EA49HlJa&#10;Y/7hkZ/2xgPuVCWRTZ2S5Hju1j3r7CV5aHthIZS+86bvc22GMMZvlz5RsuJdbnYIIUwG5Tcs9kgO&#10;eoCIoxXoSnHNg2vHoiINC0RZ5I3uNmU+73Um+vrUEmfYdHwIoR/30fFKe1YzmXe6I4QQloVaj9os&#10;/s8jP4XDDOdQ3qfKB8pwzYP84ZuVTLlb1PC5kvZ+OzHvdWYbflQybf+bXgghdOM+kvtpgLgrcUBD&#10;CCEcFKbrREq+UxJ5nAer5k939NsjuaO7OZ+9fKvkPZV0CiGskDigIYQQDor2DJpK7de2HXk2hrBi&#10;cpOFEEI4KEy7i2Aqfr3sDkQ6HJ261PO+IrKei9898lMIYWXEAQ0hhHBQmHaXx6ms0rz93z9beunR&#10;b4/kgVq9PrvQyHPNgqaLl0yl9yxC8n9yRqUEhBBWSBzQEEIIB4m2l55Fpzzy095o5adTkeip2p2t&#10;lWtDK05djzimWrvOmyP6yyURUAso/tkLIYQQQghhM1FSSe7lI0vzTpeLmFoJz8FUt1NN0LeUXlvS&#10;yegGJeW+euDMfq2khuEpvBBCWB3LzrkJIYQQejBFru6m1fB6uSvRtRdWquuC9OGS6XKr1/V715ZT&#10;dFQ/+Z+VelAI/+YlLUEVt5/KwqgQQgghhLBk1NwUvfxJ6ZJe6IQDO6sRpACInMr/vI4XQgghhBDC&#10;5sJpvH1JxFFbzj07qKyAC5bkooqiygMNIYQQQggbjgVDVrdbAHT10mgkcwQOryn3/1Z6QCmpaSGE&#10;EEIIh4Rrl35c0hvegqD9gKPL4eV8frR0klIIIYQQQjgkiIK+rCQP01c94lfNeUp6yetbfVMvhBBC&#10;CCGEw4OFQKKg/1GSD/rXJU7pqvj90qdLPu9PS4rahxBCCCGEQ8LPl25S+kbppyXdkXRJkpu57Ol4&#10;0+4in28v+YxXlH69FEIIIYQQDgkWAd22pG6nRUj3KGmjqbi8SKjczPOXltG577+Urlj6cslU/0tK&#10;2nWGEEIIIYRDwvFLf17ifGqxqa2maKgopfaaHEQRUd2Onlg6R4kT2Yv/OV/pOSX1RrXa/IvSr5ZC&#10;CCGEEMIhQQH6p5dMg+vrftnSVufyN0p3LXFARUO/XnpM6SKlecoleT9/y8lV49N7+HrLUm+rzhDC&#10;EtnPWmshhBCC5468ThHNS5U+WLpDSV/3nThx6Y4lXYosHoIWnDoofan03ZJIKTiWJyqdpuT9/S++&#10;Unpe6aklDm0IIYQQQtgARBx/+ei32yKP88ylD5TU3nxv6UyleYIhv1A6e0mOqAVEoqacTqvY9Yb/&#10;H8fke6/5nb95U4nzeoaS6f0QwgRIBDSEEMKyMN19ypJcy+0wzf640ulLyizdrWRKvBfPrlOVOKS/&#10;e+x7JZw4uPJGRUVFSBW1F/m04CiEEEIIIWwY/7VkWv1tpa1ljUQvr1bSb92CIwuATJMvi5OXPlb6&#10;VIkzGkIIIYQQDgGcwK+W1PAUCW2IVt6m9P2SafFHlpReWiZxQEMIIYQQDiEWElllTq8uybfUyegR&#10;pX8tyce8UUmkdNnEAQ0hhBBCOGSop/nuklxLsgjo5qXHl/69JM/zBqV5SieNEAc0hEOKxO/jlX67&#10;lH66IYSwHohG/lZJpHKRTkNXLv1TqTmgZDU6fbZ0wdIqiQMawpoxsgqewTpB6Yyly5ROUVJnTekN&#10;JTiU1tBlQl22vyu9rvSt0o9KCg6HEELYXziXnEwLfy5ZOlfJ6nGF3gUNlC/6t5L8Tbb7rSUryH9Q&#10;Mn3OodwJU+1PK924tPWZIufT1PzzSz5jVXBAX1nyDLpqycr3EMKG4MbWj/eZpU+XjGxnR7pGv1qp&#10;MTjtdTL9opfvn5XOU1pklB1CCKEPAQPdhN5Q+nFp1j5zOgUI5GcKEMz+zuuvKMnb1DJzJ36vtDX6&#10;Oasvlji9qyz7lwhoCBuI0a3RshGs7hEinEaXryndunTekptfFNQUvFG1LhcXL929pGDw10pygoys&#10;n11Su01ZjhBCCMuHs8ces9GfLLHbnEzdhh5bulLJLBZ7ree6yKgOQ2z9NUvPLYmAms1SNsl7eN10&#10;/Sw+Ry3P7RzPWVkBr/7nSUurcETjgIawYYh63r4ksmllo+mZO5XOWpq3o4Sp+T8o3bfk/xmjb5QY&#10;rVWOiEMI4bCi64/0p9YlSNH3y5U4kPPYXX8jsvlHJZ2EREc5oq8tSbtqcHLfVdrqcG6V//9M6Rql&#10;VQQf4oCGsEEwLKKeRs6KB9+vdMLSIjB+9y+JhDJILywZEYcQQlgcq8yvUvp6iePJYVx0+luw4aKl&#10;d5Y8DwQQFJUXoLh6aWvaFf1L6cMlkdQblk5SWmXAIQ5oCBuCke+LS5zEz5euWGJslgEDafrHlI73&#10;f2NpdkQdQgihH7b1OiUDfAuHnlpaZrchaVY6GMkbFZS4RenlJbNjnFCtL3VBknrFYTWlv1+pVnFA&#10;Q9gArHJ/QYlz+I7SmUqrQL9gzqfPMUrf2rothBDC/Fy+xDG0IEiq1CqcP+8pr9R6AFHOz5UsMLXy&#10;XD7pQREHNIQ1h/Np9GrleruRVzltYvrdtA4n9DGlXymFEELo4zSlL5dEIuXXr6LbUMOUPCf0JyUL&#10;Umfbbh4UcUBDWHMYEiNbi44u5YV94JylL5QYM9NHIYQQ5keJpJeWTIU/p7RK57MhWPCoktqeFiEd&#10;dFWTOKAhrDEMyptLEtfVfduvep0irKaO5CyZzslUfAghzM+1SvIypUzJ398vOLpvKVlpf8vSQdZ4&#10;jgMawhqjxpsopJtYx4xFkAyvu8a80/cWOKkrajR9u1KK1YcQwt4IHLy3JHCgxNEisNecyp4Fpxao&#10;mjVTX9Sio4MiDmgIawqHUy4mB5Qjukjep/e6belvSj3RTL2CJdBbHZ9V8SGEsDc3KKnPafbKwH8U&#10;/6swvYim2p/zItDwrJLSS3fxwgERBzSENaNFGk3baJOpd7vORYzJCN5PHqei83oM96DrhpG8Asqr&#10;WnkfQgibAudP3r7cTzWbRUFHOVnJQtALlXoCEBasyju1DVcoLatcXwhhw2kOqAVHv1TifJpOGYHR&#10;OnXpuqWR2nNG8coyWWEpJzSEEMLOWHx04ZKZI1Pgo/xq6TKlS5RGoqiCB18qnb4kgBBCCHvCATWK&#10;vmyp1eMcxdQ7R3aREfAbSpLpL1Y6nhdCCCFsiylz082fLimHNAKHkxOrH/zozJfuSK8vnaDUG0EN&#10;IRxSOKDaa+pw8a2S9m0jiJ4qp/S10g+9MIjoq5XwRvYHmdAeQghThwPKhot+WsDZC0dR+pW2y58t&#10;jU7h+2xRUA6sBiOL5KKGEA4JjBdnzxSM9m3yeUYwfeO9tGFTkmMUeUT6DFuJeZBdNUIIYepYeIPR&#10;wAFn8QIldlsbzUUQPDB7JZKaPNAQwp5wGk2d/3LpR6Ve59EIWvSU0flMyVTMInBAOcKKGpvOCSGE&#10;sD1tkP7tY197YGPPUvp+yf+PTr83flxi/82oJQIaQtgTDqhcS3mg+gfLA+1B9PTSJYuXfuCFJWAk&#10;bQSdgvQhhLAznD30LhzlIJ67ZMD/4WNfF0VfeAEMz4Q4oCGEPeGAmjZhOEzD90yd+Ns/KJ33mK5W&#10;UkN00U4cIrJykfQ0DiGEsD3/fOxrz2DdrJUZKwtGrVq/XIndtvBzkalzs2j+X0e7ZTi0IYQNhwPK&#10;iCmBZMp73n6+/s/0zW+VjiuJfnof6o2izuJ9T1LiEJsaCiGEsD0WjmLeQT/nU4RSwEDBdjJ1zm5z&#10;HBeZhlf32WJUdntkQVQI4ZDB4WOAGB8rIS3+mQdRyvOV3ldSfkMXDh006HulURjIOKAhhLA3vQ6o&#10;qfEzH/32SOvjN5Wa3f5oaZFC9hxQqVyqoCzyPiGEQwIHVPTSAiSdMFpO0W4wMromKTzMSTRqbuJA&#10;Enz1/j2YxjEtJCKruHIIIYTtabU/z1Zqdncn/F5pO5L3KUq51XY3enM42fnTlUzB/30pEdAQwp4w&#10;HJw9i4g4llqp7Ybo5A1LNysZfc/m+ngvHYxMzeO0pWuUesop6cRhJK0l57IWNYUQwiai/qeB+rlK&#10;u0VB2ebzl+5XMnvF5s9i9utPSmbAOJ/su3bIptTnwbOD7RfIMCvGoQ0hhF1pEUpT6KZNLlnabRr+&#10;HKWTljif8ogYnobRr64caso9o/Sqkjp1Zy3Ng/9XT5RTqyNSCCGEnZG7+YGSwMBudpZTedGSlery&#10;9k9Raoh8suk/KT2r9MzSV0tXLAkGzAPnVxT2myVdmUIIYW5+s8RwqMF5ES8cAKbeP19i/HwfQghh&#10;ZziPdyipv2nQ3wIK+wnn9sElUc8/9cIBIdjxsZKFVQIhIYQ1gRG5R0knpJeX5l0Nv0weU5I79LjS&#10;vIuhQgjhMCN3/4sl5fRa+tN+ogWzXFTdmA7i8xtxQENYY0yj/F2JIZMvtJ9oCacbh2mgGI8QQpif&#10;e5dEIEVB583bXBZPKgkcPLJ0EIGLRhzQENacW5bU8Xx3ych6P1B/9GUln/swL4QQQpibtrLdAP6m&#10;XtgHzJr9UcmCJtHPE5UOkjigIaw5VkO+tqQOp2T0ny+tEu//wJKpf6snRUJDCCHMj9xPFUeaM6hD&#10;3V5lmRbFZ3yuZCHUrbxwwMQBDWEDEPn8QokTeufS7Er3ZWLV+61LDJjacVZRhhBCGMM0uMH8h0qr&#10;XMhpFf17Sqb9LUBa1TOihzigIWwI+gN/rWRKx8rGnl7D8+D97lbShUkdu2uVDmIFZwghbArSmZ5f&#10;ks6kPJNc/mXaVe8l8um9ObpK7WntOQXigIawIcjvUZSec8jQqA+nftwy4HxKljddpOzT9UtxPkMI&#10;YXE0/mg59Vanq63Mni+DK5U+WxL5fElJ/dCpEAc0hA1CDpFi80a7itTL97l5SSeNXryX/FJT7qb3&#10;rZpkKJY9Qg8hhMPOr5YeXjKDRS8onbEk7akXefoXKomsqpCimL3FolOJfDbigIawgWjJ9uKSiCWp&#10;E3qdkukexmmnZHeOpbIcVmhaXf+Okmiq3FIjdFM5IYQQls+vlKyIb73ZNfmQr8mey9ncaeDPnouY&#10;cmK1Rn5KyXsIQoio3rb0y6WpEQc0hDWjZ6XkZUu6bpjSYbz+qaSFp5v++6WflsB4iZJqD6dIcWvv&#10;aUqIE/rE0nGl9AsOIYTVcuLSbUqCANKotDr+aOmdJSvm5eGzzeBYnrB0mpIULLWhPSP83UtLjy7p&#10;9z5FOKCvLInyXrXEWQ4hTJgeB9TfinpeuCQXSMtOxorRYtRENsE55XAadZuy+U7pvaW/KalVx1kN&#10;IYSwP5ipUmXk0iW1O5W7O17J6+y26Cb8zIHT2lOAQdqVYIFAw5dLzcZPkTigIawZPQ7oVoys5XBK&#10;RJffee2S8hwvKumoxNE0cn5/SamlEEIIB4vggJkpU/G/UxLt/JOSaXYLi35Ysjj0IyVOp0DCOhAH&#10;NIRDiqjn60qm1c9dWsSxDSGEsHrY6bOX2O03lpa1Wv4gSA5oCGvGTonovZiCbzmdRszJ7wwhhGnD&#10;Trfp99nvQwhh5SzLAQ0hhBBCCGEu4oCGEEIIIYR9JQ5oCCGEEELYV+KAhhBCCCGEfSUOaAghhBBC&#10;2FdGHVDFjNVaU/pip9Id2nAqh3H1kjpzIYQQDo4TlXRFUipPIfrtUJrpN0tqPN+idIbS1Dhv6eal&#10;c5R22g/o/KRxyk1KU+tdH8KhZ7Re5x+WXlP6WumrpW+VLl9S1PjpJaWY9IBXmJ6TequSAvUhhBAO&#10;Bs7as0vnK+lypPi88kucOc1DXlXSQlkLzjOWvlhi1/+1NCVOX3pZyf7YRt32/qUkKCIgouueDn2e&#10;PQruP6H00FLKTIWwAfxKiQFgvPbSq0u/UQohhHCwXKakM912tnpWnM7LlaaIwMntS9tt91ZxTjnV&#10;IYQNgQG4cunHpe1u+iY9hY2gQwghHDxacertvp29btJYRDR0yoEDaQLabW63/U0ino8urXOHpxDC&#10;NvxS6W2l7W78preURqf5QwghLJ+rlX5W2s5m07+XLlqaMp4rdyj9W2m7fSApBlqNhhA2EIZsJwPw&#10;/dJlSyGEEKbDCUtvKG1nt0l61TpEDU9c+mBpu32gJ5ZS6SWEDeW3S+8obXfzv7wkVzSEEMK0uE7J&#10;VPtWu/3DkjzRdeGmpa370PbjXKUQwgbzx6X/Xpq9+a1IPFsphBDC9PgvpU+VZu02PaOkhN66cILS&#10;u0qz+8CxflpJmlgIYYNR7uIzpdmb/3mlXyyFEEKYJrcuWSjabLeV72prrhOm2NWZ/mmp7cc/lS5Y&#10;CiEcAmYN2T+UFDoOIYQwXdT7/HCJ3RY4eErp50vrhiDI+0rNAX1FKYtfQzgknLTUDNmTSqZ3Qggh&#10;TBdO2u1KnM9vlNY5Z1LHPVFQ0c9LeSGEcHi4U0n0M2UvQghhPbCS/Esl3YLWOWooF9TKfvVLf90L&#10;IYRpo9QGo6PmmwLFks9vXNL/9+slI2KrJU3L/GPJgqNLloyWrYC/UUn7zc+X9Bn+ndInSj8o6SN8&#10;sZLfaclptaLWaBLfr1TST169OVP3cnjOWfK+cpBOW9LmsxdF77UBVUDZtp2y9OWS7bDtIrP244al&#10;i5cUMtYlQyu6k5Vsq3Zutk2dPIX271Y6a0nLUW3dbKu+wpzta5SMtnUWcYz87iwl72t/Tlfyfz3I&#10;aXJ85GPZD+fDezquztO1SwosO8a222vOleN/s5Jj/YWS99AswAIxkYHrlbTg+2bJcblByflyzK9Y&#10;ukrJe/p858rf/m3pAqVTl3rPh+vJe/6kpOyLdqw+1zG+Qslxtm2Osf7UrjXbdqqSfdbH+dsl+9Da&#10;AYqw2+4/KDmvjouff+3Yz86rFbzex7WsTqDrU9vBC5VMOWob24PjcemSKJHi146xbXReL1FyDdgu&#10;14B7RZtan++zXA9a0to2XWWULfN3rnnnzjX43pJr3vXquvK31y3Zj++V5FL7W9eS39kWLQh1eAmH&#10;G9ej68Q17bpwfbm2yD3k+vxoyf3runW/a13p79g497v7yn3k/mZjXIvXL6lgwsaxm97Htcgeuabd&#10;U65/95Tfs0euaz3XP1tig3tgg9lo7UDZKfbhRyXvK0Jrm9zDesC7N2ybGp/+1rbZDzQ7bTqe3bJt&#10;YIPYTX3h3Zs+z/3meWR7HQv2yD74W/vv/ZUY7OF3S20/2C32z4Jc54NNtR+OszanzW45xv6OfbAf&#10;9s0x9qwxMGCH2RXPaqUN/c45dzw8g6W/sfmfLjluIsHOqWerY8Vm/EepBzOa5y85Vt7PtcVOs6mO&#10;m+13nNlsn+F122472TT/x+bbZ9eeNSJKMrKVjinbdfeS8+l4ePb6W4MhPzsebL59YHevWfJM672u&#10;vJ9z7hi3Z5zr2PZ6VnhGO/++Oh+eWZ45zr/z4fizyY4x+/vxkmNhPzy7XCvexzlyvTgP3ofNdwzs&#10;s+uKL2E/HJ+PlcIxXNS/WuJUvr/koHLQOFDNAHBQyMXgZvI7J9HvXEh+diI4OR6mLkwXvP93I/pb&#10;OEH+1oXsZPie4XRzuvH9rHSGG4+BcLJ7cZG5aHymm9WFZztst8/3mikar7nQbYtt/27Jtvidnzl0&#10;tsX3jod9an/rAvW+ttnfe183n9/56vf+x2fesfTaUg9uDhf4e0puONvGiLTjZrtd3M15s7/+hhNk&#10;HxxH2+V//Z/XnDvb53e20e9sp/dy3hgFv7Nfzbn1v/ZD32UOF2e0BytQXVcMo+PtnDhWttmxc03N&#10;HmPb4u/8bDtsn7/z9+1v/eyrffI/DK2/9d7t3Hkf3zv+9sP/+j+G3UPJA9mxmhcPFU6la9vx93nt&#10;GDsHvnc+2v3huLnO2v3h2vG669z39svv7If7wzZycm2n684++Vvv086H9/M5jo+Hvr/3v+FwY6GN&#10;QbVrwfXn+nJvsL/uD6+7dlwvrlH3hmvRdduuL99zED5Z8j+ucdciuRbZBn/rWva3rlfXovvS57hm&#10;vbfvOUfK8rl+e+AIsvmcAfew/XCtt/vdz773O/vH3vm+2Qbb7Wf7K8DRbIG/tb3+zmu2s9kN72Gf&#10;2s/2w2c6PhwS953/nxeBHM4JW+T//L/j1M6HbXAcbY9jzBbOHmN/63ywze0Y22Y/2zZ/730ch2bz&#10;nVfv72+9PvuZrgtBCKlxHKAe2HuDG8fT+zpuzVbbNu/fbKzv23O1nY92HB0L++QYe860c+V3/t7x&#10;8D/e17nwXj6P/K3P8j3HsR2PHgxOvK9j5Ri0Y+w4eW+fb1s9D9oxbna8HWPn1f/4W5/v3Lked7L5&#10;7Hu7Xtt5bfeHQdAbS2EGkTOjkalgVCj6NcL9S0ZcU2FkWzhuf1EyGpsCBiiukV783yNKonVTwPG0&#10;H73TjGcuTen+MNU45RaJYf8QcZxSxyIRoJH8//OUWrRyCnC+PId64AzetcReTAHBJbMwI4vKRPRE&#10;HaeCwclISa3bllyTU0GkN8zgIuW1G5Xw4KeAG8ZDtne0A6MOI5DeEfiqYACMAnswGnM+jAZ7InWr&#10;wjViOsVIsQfb7n+cD6PGg4YB4wwbcfcg6uMcTuX+4NiLkouchMONa0B0ZirXgilhESFRux5Eh0TY&#10;eu/NVcEB9VwU4epBJI+96/2/VWCgzW6LPPaeD89PEcKpnA/PUc9E56QH94UIqOtrCpian8pzZBIY&#10;tQkTCzVPBfl9pjxHYMQYwKlgCr4XzprpgKkg38fUUi8cUFMavUZjVYgampLiUPdgUMP4TQX3hinC&#10;EAxSp/JwhTzvkZkbjsKUHswislLBemDvTBtz+KaAlCP5mQasvXBAOdJTQT7tSCTT+ZhC8KMhfzbM&#10;wAE1SrrWkZ+mAWPEkRxBkq8E6qngBuiFAZd4P5VSVkbzvVFctMUzavRNAQ9q+9EbVbbgQiL+VBCV&#10;mEpkIhwsHsy9jtIq4RCPDDgterV4ZSq0HMYePEs9fyy0nALOQ8vb7cWCmymVshLlHxloSSMYTedb&#10;BQIyYQY3DUdnKk4CJMO/6ei33ZhmnVIh5Ucf+9qDqZPe/KNVYvXha45+243Rd2/O5aowpfTqUu+I&#10;2PU0kn+0Kt5d+uDRb8MhR5SrN6K/Sp5cGokAegZN6R6zit7CrF6k+EwlcGBm8/klMzi9uKZcW1Ph&#10;paWRYI7nDx9nKjz92NewhSmdJKH20dHXlPYDSlGNMKX9kACuusAIU9oPJWikEvRuEwd6SvshRWWd&#10;C4aH5eHanMoADyKAI4Pnqe2HEkRKAfYypf2QJ271uDJCvUztfIhkjiy8nNI+QMmmMIMHqwiPh9pU&#10;MIXO6RlBftyURtIMWS9G0PZjKpFc50LydC/Og/2fyn4wyB4qvUbJKHrkPK4KA7SRqgRh83AtjDhK&#10;q0Jdx5GHvutZKaapYLA6MnUrX34qFSqkcp2tNGJ/rdZWQ3MquM5HtkcVGimGU2EqFRImAwfUinPF&#10;c6eCWnWjxVoVnR11XleBnsS9MBgKRU8l6iav60NHv+3CNI7IqVzQKSBv8gOl3hxQxlj90KmgVqK0&#10;iBCUYJqSo3BcaWQFuAHuuY9+OwkUee+d8mWvFR5XN3gKWEj0ttJISoQBgRqzU0Ha0cgiNTNeUykD&#10;CJ26wgycBJIDOpXC1nJXaMSQcaYVfu296YzaRchEu9poqxWdXQT5N73bwpApA6Kg8sjni6By+hh1&#10;YogWKUvlPLRz0oP9MP2j81FvGZBVYYFb7364LhzTqdwfCirTlFY/h4PBdLcH8+iizWXTim/32i32&#10;io0w2O3F88tsixJQCqgbYPYWXt+KhTu95aQ8Q9g7jqtyTL34f8fBe1jIxHGyDaPPIP/H3jkWI+fD&#10;MZjKSnjPIM/j3uCBY2nhz6LXw7IQBBnxazaeqUTbIB1Ax4ARRqd7TVdoY/bXJSWpRGGXMZIdWYQE&#10;RnVkKgvyAx9f0slB+SBt5rzfKKaVRspH2P5FPnfZtNaYI9u0aBpBy8dSmN+K30XQhk+HjxCmdo/d&#10;tzTSh91+jNo7U/cPLX2k5OF+55L7bRG0YRzJs15kPwQ/blmyAJcj//KSgMoogkq3L41MQY/uw6pQ&#10;FWa0us2i+yIg9aCSFpuLzubd49jXcAyOp1G03qdTgTM4OurT79hIuBfRJCUrWg6PtotGj4sy4rjY&#10;fz3MR42okhWOgfwX0UcR4dHjidHzwQAyqFOpsGAfRh7WosiMzyK4DuT1Oh6LdsMQjZ3aAyIcDFrd&#10;6lozFdisEVuhlNRFjn7bjeive0J+nTJr+tkvWntYpK33HvP3yrVxWEYwUyb4Id2HnfIM6p2tmcX2&#10;OC69UUMIAk0p79359BzqRd3nRcsymg3VcczAf9GBzcg+bDQcUA7ClGplKX+hn/AIpq5Hcj7cpKZb&#10;GE9TD8rcLMMBfeKxrz04JyOLfhr2oxngL5YUtR8xQg1TzyNlsRhAUeSpRGg8qF5f6n1AGqBNqfWl&#10;PFb97EOQ787JmArPKo1Md5pCH10s4n5uU+UG354fizqgct5786zZO3Z7dBEsG+3Z46tjaBsWma71&#10;v2b0RsowuaamkssK5fNG0jPMevUOJFbJc499Dcfg7MitcIKnglHC6CrfNoXeS7vhOK8cFSNp4Xa1&#10;0BaZfh0ZfYnGMuQjBYQh+mlAwYH+Zsm+2Y/R6QP7P7LQgQF8YWmRUfwyaXlivcghmtL94RqdkkMc&#10;Dg6LTEbqVa4KdmIkyiNdSO3NEUz5s92cUKlTEFRxv486H6a+e+tgchz/pjRabNxxEz1lr72HiKh9&#10;sB0jKXL23Wr+kfMh6PD+o99OAo79yLm06GdKHbacjzCDC5ujs2iSrhte4/83l3j5ck+sXHtXqZfT&#10;l0bLQjFCIwtubL+pDyMmThun6V6lPy39cWl0Gvl6x772wJAxPiNGB+conaXU+smbPn5IyTlxA/Te&#10;yBL7R6ZjfM5IAnzD/3Pgn12yuvbWpReVPKhMZfcikmkavPe4uhamksQO94ZUkRAWXShpdoKteEmJ&#10;83Tj0utKnI+7lXpRr3FkwM5ujw5ULdhR/snAnTMul5+9u2dJR58ROyoloLejEbtt8VGLxvZi9k5K&#10;hUDBp0tSqOTUym8dKWfnfeSyjj67RhZSNTjOnjtvLLmurOngC7iuRiKr0jM8m3ux6GfEcV0VU+qo&#10;NwncnC780UU/MMJy03sP5SuMQj3oOXRnLfXiouEEjqAQ8siFKuIqh8jo04j67CVJ6LcpPabEMI/A&#10;kPTiePrckalriexqv9kH72PBi3OgAO4DSw8u9dbbsxKzRRZ68Pk3LY0YQEZDtFIrTw/I95Q4kBcq&#10;yXkbGUl6wI2kI4hKTKlVrQj/SGvUsHlwMNzvI7jHODnuUfbPwE6kSfkd99jIbIGc85GZG3ZqpBQg&#10;J4vdtq0cNINl9s6DXgDhUaWR2ovuMc59D56lghWjOaBa/jofzgv7ZpCprJMFOH9W8vsepCF8uTQS&#10;kOG4jy50ZPc9/y1ctYpeSUXnlj/guToyQLEfIwOUa5RGruNVISUubEHuDSM0AgOgH7GSQS8oOdlG&#10;jxxID3pTsL1wAkdrd3HcRqa9dV7iZJk2fkqJAbAfrW7k35ZGGJkqdUzvUxpJeJYTxlkTFRGNFi1z&#10;Tp5ZMjIXJTBY6GH0fHA871IaaemmfAaj64aVAM6xFpFhTI3MPXh7sR8j+VkM/+j90XAMHlfSY9pD&#10;ZRFcHyP7ETYPjtZ5jn7bBSeHs/mcEgdBpQz33J+X2AmDzpFV4AaJIwNnTuPIPc2+PqPE3hnsew+v&#10;WQnPEbYvngm9uMd6HSUOqEBFr6PYMINopkUAxmyVY6mOsrJOnEk1LXtwjtngkQiwQc2InXLMnAOz&#10;nyKfnHEBLrm5nqOi6/arFwGVkf24bmkkIDULx1lKBF9mZNtnGfVrNhYn1UjvlUd+6sfIWZTKiXlV&#10;Sb6Fg9wekCMRQFMfTvoIppKsZu/BjcrBcfOILLlJ9A3nRLdR8Ojqt5HqApwsDmNvJMF+OO5GoP73&#10;tSW5Vc6JkSgDYB97HxCc2pHoBGdeL+LekatrkgFU0eCrpbeW7A8jZNs50SMRWQ8mEdReQ8b4jN4f&#10;q8CxERUO4S2lERvLnolSWSVs2rrlX3JC3R/usZFBtwYaIzMecg6t+u6FrfN5HDROj21ms9kNTil7&#10;YeDZC4e4N5Lp8zwDR3qWO+aem746nxbhGgS0yJ/X2fcenOPRQuwG/iPnw/Vj6t0znAPqGerZ2vwB&#10;7zuSzsSpHVmkJnVrSrNFBnphBhc2p0RofASdh3Tj4BA0g+UC5JAa9YiM9iJHZHQFnukjo9ceRKeE&#10;6iWeS1oW9WRMHBfGi+M2mp80EkVgNDngPr8H2+pGNZ318ZIV3xYieb/2XpzC3hwlg4yRUaSHg+hM&#10;7wOAwbpVidGyEtR1JG3AiNz1+uFS7/QYXBfyi3sNuf8bSSVZFSJXSWYPcG+OlPVi69hpts39ZOEl&#10;u8GWs30c2xHMuLhHezFL0ztz5T6W+yk/kNOn65z98PlsDwxcOdO9GHT3Tt3aHlPXI7Ne7Xyw1dZQ&#10;KJ3n3NgP+8PBdl564IB6ro8ET5yLERvj8zyDOH1st32wX5xgDrXqMr37Adf4iAPKEV6kluqysT4j&#10;zODiFlkacZQg58UF/s6Sm99F4iHP6TAKHSkXI4/IaHYEN0Cv4eDwWL3JWIkUctIgQiAPh/P5JC8M&#10;8LRjX3vgLIo49jpKjBXDwYiJApuqZgAYRQ8W59rq+t7IBmMoCtmL7RBxbA+DeZGzZf+dC6Nwxte0&#10;VluJLzrgWuvF9Le0hF4DyPmeUptADoMBRggGqpzQXgzwDQ5F2NhoNoedYL8NUEXy2I5ezHiMRLjs&#10;Q+/COvaFoygCasbKokv3Nvvfmm+oEjBSQs4x6e18xl47H70lDf2f/TdVzUkz4PYs8rrmFRxBM1m9&#10;6yI8x8zceM9ebMuIsyRloAUOLIAVEWXPnQvnh+0ecUDNSo50ZbJ4q0Vfp4BFtGEGTgkH65NHfurn&#10;tCUXFGfT+4hSuXDdPELwI8iBGV11LJ+pd/Uep1Uk1wIVF7obl1NuQRODzIBZzTfCSEkoDwBRWI5X&#10;D4yxKTBRT8eek8b5YxRENywQ84DonZJQR27kfDCiupP42gMDzug6j86JfdDByIPFA9N79jq1cFyl&#10;I/Q+WF2PI5H8VTF6PsLmwTHhsPRi0M3J4BR4sLu35MuZDTIF7HnABvZi4Ns7cIb7sjetxrbaZjMU&#10;Zq4cCxhsmwlzXNi7kXQdTluv48auSGcw0O3BM9izht3juLH9bBWbffmSwcGLS70OGLvLCRxx+EbO&#10;BywC89ziLLPfHPKWvqWUnd9xRnvxTBtxpD3zRv5vVYw40RuNi98JElVZBFFQN4xuAS0H6LOl3gUv&#10;4MCO5BxCiJ9R7cG2uync9G5a0dtzltw8nE/J4UbYI9zp2NcebIeIY6/h4JQxVm7yNu1kCoIRk3tj&#10;W0Yi0iITvQnwsB8i4yNTYHBtSuWwQExU3TliUO3jSMqIwYTIiPftwSDCg2FeXD/uga3yuoez87Td&#10;7+3XPIgqj85YhM3C/TxSoLvhnjJF6f5mK1yfBn2cITNAvbTUmV44rpyFHtwvbDc7ycb46h63KJYd&#10;V4ZpNHdb5Kx39TwHlPPY+6xwzDnRvtoP9tsxNJUtMqqZidbKvY4UB131k5EcUOdjkfqyzosV/fyB&#10;tnDHtercjGwPuz1SXUCwoicgtZ1tbueG/XZetv6e/H4ebnHsazhGe8iPJseqV8kQqHfJiJkybWUf&#10;JLiLSPYyMkJqKJfTOwVv6slFauqf0yQaqv6ammV3LLkZR6ajMK9TMYub12rK3v91c/tfkQBRTgbU&#10;ynHvc+/S6PRHc5x6cbO6LtzAPTDCZJpQS1LnRI6Xc+AhaQGOwc0IjkXvvpj6d2znxdTm07foCSWO&#10;NGNln7b+nq5amgf3x8j5CJuHwcjIgjRODidNpQ8PxRYJhQEnmyiq2Iv7a8RWSrHpbSnq+SLf0naL&#10;1kk/UrJIIORhJU1JRkoQwXOxd6DqnjTYl6Pdg+eVoIuZDak1Is+eY5xH+aCPLPXO6sH2eB6M4BiO&#10;pB2ZmeHEOQ4qNHAA22yNmTjP2NF98RzqRV3VnhSVu5a22mX9211n7LqBwNbf07xpFyP+wEbjYSZP&#10;w8UmetiLULsbxoUlv5DjYGqHQXh4yai21yBx+LRBYyR7UbtM7k7PIhXb3qarGXNOjlwNTsNo5LPB&#10;6eudgmY0GNe3l3qOgWkzo1b7YbQoSmjUqfanCOiI8wnTMd6393zYD4MSjrzrYl6cf9elh4dIsKkb&#10;6QUMmeP51NLIIiSDJdOLHNoe5IBahDTv/SF9wANcKkeTbZemYkDmeM7+rsk5mifvzPu4v0bPZ9gc&#10;RClNT/auvJYuxU5wejiabI3r3M/HlTxUe+0WrKYfSQ/hPHIU2OJ5MdBuM3fsgwVQ0mVEPkdSmGYR&#10;BTaF33OPcVg9f1TN6HluOF4Wffl/A1TPYg6PJihsn/M7gvPH/o/8PyfawLvnfMC++z92jPMsHYE9&#10;dDz/osSGjgxQPNsc097/lY7BXrou5sFAwDmYtcsGZ58oud48Q2Z/1+S5NM9C5ZZeEWZgiDhdU8EF&#10;O7roQ9jfBTQVRlIQOF+iEL0j8FXBGEpH6MWIlSM2MnJdBS0hvjd6aMqo9/7wGb2aF9EixzUETuOU&#10;VvlKnTL124t7sy0ynALusZ7IGdzDBv4jU8yrwHOEUy7ftxfno3f/V4nrauS5bvV8z/9ttcnzal5G&#10;0lo2Gk6OkeJoqH4VCP/35t80ODsjI/dVoUpAL0Z5Rt49F/YqsdBsJOfStTWlKQcPBoas17F3PfU6&#10;0c5hr+ZFHVDnJASzBFOy3dJIRgacUxlsNzx/BDN6aPfxVOw2x0vq0EhOrqDUlCJ1pr97O/iBb9Pz&#10;DJq1xz2aF1UNwgxufBGuRbuzLBOLPtqKxl7ccKM1RFfBe4597cEDxarvqUQOTX1IiejFfqiv2psD&#10;uipMn5hS6jEYMD1oQcBUMJ3VW5IlbCYXL01pMGKKtSfdpmGGQU3PqWAqWapMD56lch+lA0wBA2c5&#10;paaIexHJtRBrKkidmncafRaLoKQEToVFF3tvHG4a0baRnLpVwdkZWa0N+zGl3LiRVqQcpCnth3zD&#10;1imlB9svf2Yq+8GAjSzE8vcjxm9VeKj0rhgOmwnnwsBqKrysNOKA2o+R3NFV0XL+emC3rVQf2f9V&#10;4JgqKziSA9pyHaeCHOWRcmP2fSrnA5olhC1wQqeStwILPuZdEbwV+yH3ZSo86NjXHkzhqEwwlakc&#10;+VBWs/fiuprSfsgxUyfVdvXgeprS/SGNQKWGEMwuTGWGAXcptbI7PZgtGZkqXhUWr4xUF5D/OpWZ&#10;K9eFlfQjEUD/axp+Kmj3PTKz6ZqaUhqYHv9hBg9jF5tyHlPBDSMJegQP5pEk+FUxUruMAeNkTMWQ&#10;OR8jRakZMGUwppKj5niaHut1iO37yCKsVWHRycj5CJuH6ffeXMVVIk9vZMBpMZVav1NBWlrvPWa/&#10;1eftLQO4Kjhenj8jARnnUeBhKoz6BBZhTWmR3kge60bTolSji35WgRqPpkpHcMFNxQDgyce+9sBR&#10;ktvVG6lbFaaiRtrZMXyqGUzFAZUOoORM7xS8kfeUesHLsxtNUQmbBYdH8fWp8OzSyFS6fZiSwyNX&#10;rzfvvTmgU8k5VBZILdSRupucPYuBp4LOfiMNFyyenVJkXWeuMEMbHVnxJvF6CnAQXDQjN479sUhj&#10;nppc+4FobG9nJjBmHL8p5E9aSei49uaa2Qd5UeqwLVKTb1nYB9vR+4C0H/5nSvcHTSlHKxwMBqkW&#10;bU4lR9n97rrsvd/dY/L1ehf+rArRQ8+Q3ooq9sMCwSnk5ToXtmf0fMhnncr5EMSwLsI+9eD+0Khg&#10;KrbSdTXi12w8phymglpZcldGmNJ+QHH+Xtz8pn+mEgE1irz10W+7EMkVDbA/U0BxZfvRBl09jKaE&#10;rAJdy6a0Kj8cHB5oU8pPfnRpJD1EGtiU6je7x0bSbtTcnErOoeCHDnjzdumZxTU1lf3A3Uv6zPci&#10;kDWlCOijjn0Nx+DkyJEYqVe5KqxaG+3+YLHMVMpgQIelXuRO3qY0lRxQo86RUZv9uGlpKg8WUf6R&#10;60qJmGse/XYSqP042mIwbBYGIiOLZVaFqNnIrI38z4sc/XYSmPHovcc8S5WdG8n7XxXs3cjsk9xi&#10;6xCmgg5dI4EMi5mnlJI3pWpDk8BNY6QzsnJxVSiBMdKHGCKgUxrx6OPbixtNF4qpRA7VzpSD04vt&#10;FwGdSiTXdNKrSr0GmQM9pQjou0ram4Ygd3IqOdZ4Ymlk+tk+TCmS+96S9sO9COZM5Xxwop9XGknP&#10;4BNMaaHji0u97WbBH5jK8wfaSIcZTEfKj1BXUIeVFuq2EMg0+M1Konge2g8sqeT/+pLVzXcrcTD8&#10;7b1KokTy5Fy49y+ZulVAVnH425U4JPIhlerQ6/zLJSMt7+Or97l+6SYlN89XSr14D8ns9yiJhOq9&#10;fdfSDUpyc+zHY0vnLHF0L1W6U0m0TpKzv7W9/lZL0PuVtD2UkH71kilcN6cet7bb8fA7rTNNd0jc&#10;/lDpDiXHTxH33hvHNlpk4vjpa6x8kNqPPu9aJY6UKSvbZj98vvPhM+2H3yv34HzoyauQuvexkMbx&#10;uHbpViU3pu1zXpUn+tuSv7lPyX5wcm5RUhTfyK13P0QcHWMFph1XDxjHWHRXpEDumuvHtWNfP1Vy&#10;PG9bMpXlb223v7Uf2qo9oCTiY5GAa1OEVcRc/3i9+6Vv6KnuuLgGHDt1TO2v/ba/vcnsRt+uKxEa&#10;14rBWtsP1xUH3YDBcTtfycPLsbcfokH2s907zpX7y7lzzTjmtyzdqOR4iTTbbufT/WFfHTurhP3s&#10;75wP16d9DocbNpJ9do24vt1vrpUHl9hz16JrRhkbET3X131LFjnKMfc37Ioov1xtNov9dc2bgXEt&#10;irJa+OY+dj+61t0P7I1rUc49u/PQkvvY3/Z20fFcYF/0P790yf1uxbD7xrPBz9ct2Tb3lHvetrHf&#10;fmexo/0QffTMsW2eJY4Ne60cnvuXbVZiyfFyH3vueVa5N91Tpq0fXlJZQP/xniiomSL3t23zjFME&#10;3TH1/PBcZVNt63VKzofnrhxT9s+z5Z0li2idH7aObWBDnD82BA8pKRDvPItQtrJXzoF99j5sk2eX&#10;4+PYsau9tTAdNzmwniOe1babLbIf7JZzfOeS8+9acZwEWxxb260nvt9zyB0T37OJ7dnlvOq7znY6&#10;37ad484++17k0rXtODg+IuRqUffmgLrGPefac8R2ezZ4T8fG9cD+eo54xtkP26YqkG1zrB1j++EY&#10;+1vXobxSzq33de05xu4T2+6+YZsdf/ekZ7nr0jXI9id4MMNslM0F4GblALlgGRUnr92Efu/vjXBd&#10;RJxXhsZN5Gf4W//jb72Pn/3Oa96T8fCzC8nvvMd2n+n73gTwhgvA+/gMN5HvfY73IxGt9vmz27r1&#10;822rn8FYeF/b6nX/O/u33m+7z/S+ownQ3sNnOsY+o223750H2922xfdtH31m2+69jrH3a+fVdvs7&#10;n9m2u02f+9veh0rDe84e4+22tX3+7DH2+TtdO343u632c57jYx/8PILP3mm7vd4+z7b5ndfadrfz&#10;sXW7/dzKhs3uY9vu9rftPmvnzu9Gz0fYLFxnO91DfnZf+N1u11e7N/3O37Z7xPs2m+b6nr0W29+6&#10;hl2Ts9e//xmh2Rvv37bVe9kenz27rbP3gu3w+RC88Lt2v7dthb/duq1+5zV/5+/NoLXP9Fm9+Ny2&#10;3Vvv99nt9r2/sS2233a3Y+xvfb5t2Xo+2na3fdxuu73uc9v7eL0X27jbtu50jP1tOx/tOvP97LbO&#10;no/ZbfW/7W997/99TvvMkf1wPGe32/fzHOPZ7d7rOpr9W3/nvdt2z96TXnfu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mDD/17GvIYTl8sul&#10;k5Z+rXS80glKP1/6cemfS/9a+sfSt0r/sxRCCGFx/mvpZKVfL/1qiQ32/T+VflJie39Y+nbpf5TC&#10;AREHNITl8f+UGL7LlC5bOm3pN0qM3y+WOJr/X+lfSgzhd0sfLb2l9M5jr/l9CCGE+fkvpZOULle6&#10;aOnMpd8scT4FA8D+/rTUbO8nS68rvaskMBDbu8/EAQ1hcTief1i6Relapf+79N9Kf1cS4fxRyYj7&#10;P0rHL4mGMo6nKHFY4W/+svSc0hdLiYqGEMLucDw5nLcqXblklklU8wslEU5RTzLrJBhA7O+pS79f&#10;Yqv97vGlF5a+XAohhMljAHfy0hNLjB2n87MlxuySJQ4mg/cLpQaD9yul3y6dofQnpeeX/qH07yXO&#10;5x1Lfh9CCOH/hO0V5Xxq6XulfyuxvY8pXb50ypJBvpmnFmjz9ZdKJyydsXSd0ktKggSCA58ucWTN&#10;WIUQwmRhzM5X+nBJtPKrpfuXjK578V6cUY6svFAj+DeUTlUKIYTwvxD1lOIkWmna/POlO5dGbS9H&#10;VhBAJJTtNRN14lIIIUwOEU0G8Juln5VeUDKlwzAugtH62UvvKImmfqx06ZKoaQghHHbMHnE2v1/i&#10;MP5F6XdL0qAWQZ7oxUpy8tnet5fY9BBCmBQWGXE+GSpTPsuespGbZBQusvqV0vlLIYRwmDHAv1PJ&#10;Kna6ZYlDukxOV+J8sr0Wh6pkEkIIk+Cspb8viXzerCTpfRWIsj645HM+UzpNKYQQDiOmyq9Wsor9&#10;GyVBgFXNDMkRfXbp/y29tmQlfQghHCimet5UEvl8UmlVzmfDivkXlxhCKzQtaAohhMPGOUoWCVls&#10;JPK56JT7XpyoJAWKrX9gSXpUCCEcGA8omZp5aWkk4X0Ete3eV2J4rY4PIYTDhOjn60v/vfSIkpXs&#10;+8E5S6qSqBGqzF4IIRwIpy+p66mmnFWT+wXja7qJEbTqU1Q0hBAOC0raiURKRTI9vl+Y4r9dyQzU&#10;y0o6LIUlsuowdgibgOR3hugKpWeVTIvP2zVDLqcSS1cpWWWpbuhFSlZdqvWpiLL6nwrR78TXS0bj&#10;FywpaP+hUgrVhxA2HbU8H1lSks5U+HtL82DgrgUyu/nHJVP4OtNdoCR1yuIiOaWfK6kBuh1srEH/&#10;lUpnKX2kpNxeCCHsG0bdihVLfrcIaV44rpxOuUvE4DGoIpoMqaim9z1vaS8Yzu+UlAlp3ZNCCGGT&#10;uVTJQsw3l3qac1gdf9uSwbuFROyn/791SZekNqO0V0SVI6s4vW14XilR0BDCvnKJktHwK0s9Ky8Z&#10;t8eV9H5/WKl1RDLzoG3cl0ovKv1qaS+M5hlSq0BFTUMIYdN5eInt7c1/F7E8rqTDnIF/m+1la+9e&#10;0rnunqV5ajerByry+bVSFoIukRS4DmFvrnrs62tK8069w0pKzqL7jBOqywbkFFlNL5opAqqm3V74&#10;f/9j6l4qQAghbDKijaa/2ctXe6EDaU9/UPK/7Guz277XflMpPTWWm03eDZHST5WkT5nSD0siDmgI&#10;uyOKKX/I4iMOYw9G7gygnCOOqMVLbcTtd1rIve7IT/NhGoohFZFN/nYIYZOR7qT0ncVHBuo9sJNk&#10;0aaUJzmfptMh51O3uU8e+Wk+3nrsq5SAEELYF85UUorjgyURzR4YzyeUTJtbxfmqkhE0Q0i/c+zr&#10;vBgwmlKinnyoEEJYN65dYjufWuqxkzhXqZVusnBTy0793b2PgEDvanp2WzDBLFjvtoQdSAQ0hN3R&#10;BUPe0D+WrFbv4XslxlNBY0bvcqWHlFoZJ78XCe3B/4iiWswUQgibinxLto7N68Wiz6eVTLWzlTcq&#10;3bXECW1OaQ+m7n9S0nZ5npz9MAdxQEPYnVkHVBSzByNmyet/XZL0LqfJqnhJ8W1BUg+c1eaA7lch&#10;/BBCOAhEKZsD2jtQZ6s/XLIQSf48Oy6iev7SSATT+3FaPQvSmnNJxAENYXcYHAt/lO2Y1wFl4JQB&#10;cX/5n+eWdFFqTqhSIIzhyP33gxKjnNWYIYRNRY67/E2DeLZ3XthGthccVzVE/7LkPUQ/7186T6kX&#10;dtx76MKUCOiSiAMawu6YrrFSkuM478IfRurSpTZNbgT+8tLjSxxI+ZuXLY3cf5xh0YDedIAQQlgX&#10;LCBi49jcntqb8vSbbWUn1U5+ckm5O4uPrI6Xz9lre22HfvCeBZ4JYQnEAQ1hd4x65f78VokBmgej&#10;cIWPL3zkp6NwQp9TkpvUEuFHaDlM3z/yUwghbB6cRzaOI2qx5ryol8wBVbsT3kf9Tvmgus3xedjn&#10;Xth+zwB2XEWUsATigIawO/9ckoAuH2leB5TBtArTYqPZqCnHk4zElXRiXHvwv97bKHy31p0hhLDu&#10;cPTYup5qIacrKZunZufs/zRfRx6nqia9OaVmnsxoCUZwQsMSiAMawu5YfCQKyqAZXc+DvsUXKqn9&#10;qRgyQ2ga6Y9KDKT2cKaEeh1QTvDvlzjFpvJDCGFT+WZJ7uXZSvM6oBcsGfjrNKf2J6Q86QfPfn+g&#10;9M5SrwNq6t6slVX18xSvD3MQBzSE3VFz8+Ol3yud2wtzcIqSle/vLjGINyvdrnTL0htLtylZkNSL&#10;DkiM4NtK8y6ICiGEdcQskYVEbOi8dY9VF3lW6bslXZRuXtJ6U/MOtUDvV+q1nZxfDi16GoeEEMLC&#10;XLNkxPzsIz/tzelL8oUM8EwfyQdlRM9XsrJzBBHUvyrJ/2zGMIQQNplnltje6x35aW80DrEKXp6n&#10;mSh2l8xE9SxmmsXCps+VTN/3NiMJIYSF4EwaiZs651weBEqHmJISjZUOEEIIm47mHVbDv6F0EM03&#10;RD9vUrIOQNrUvOsAQghhKZj2VkLJ1M1jSyOrKBfBQiaRADXxHlQaXUEfQgjrhIijlCMLf67jhX1G&#10;veWPlCyI0kBk3lzUEEJYGmcsiYAyRL7fT0whWQglApoOSCGEw4QoqIU/f1va7y5Ety1JAXh1KdHP&#10;EMKBYOSriwZD+JrS75b2A3lMFjP9tHR7L4QQwiHCjBOb22ag9qsTkbbJXy6phDJb0zmEEPadk5Te&#10;VVLH8+mlVU/HGO2/oGQE/opSop8hhMOICiScQQPxO3thxVg8Kt/eos+Hl3S3CyGEA+U0JSsiGaYH&#10;llY1JaTmpx7yRv0fLGX1ZQjhMGKgL//zWyWDcRFJpeyUXFoFbPzrS2y8hUejq+dDCGHpKIOkILGV&#10;kfoML3t1JgP44hIDaNQvBzTJ7yGEw4a8yxuVNN74WclgXCMOOfH3Ki0zAKBs3llLCtWzvW8vtZae&#10;IYQwCTiDcoI+X5ITapWmnxddHa/dm+LJIqy6JL2jdM5SCCEcNjiXjyv9W4kDepeSqOcNS98ocRJf&#10;Xjp7aVHbq0uS97XQVIqVRUcnLoUQwuTghDJ8OhuZJtcxSQcOhZB7kuSNupX6uHjpb0pW2es3rOi8&#10;afdEPkMIh42TleS/cz5NvZt1alPhnM3zlnRKYnvNRlmcpDqJIvTzwrZKdbpUSbST3RVd9V5qP4cQ&#10;wqSRrG4qiBGUn8RYvqR0i9IpSzthaun8JXU9FVk2na/O58dKun7M23c+hBA2CY6kgT17+onSRUrb&#10;oSGHyiTabjbbK2dT22NT5+onb4c6yhp73Lf01pIao2zv+0q63qXc0j6R6EoIi8PQ6RWvY8Y1Skbv&#10;jJycJY7l90vfKZkyki/KafXVykrGTtTTdP7zS6869jODGkIIhwWRTfnuWh6zp28pKT1nWnwne8j2&#10;src3LV2xZNAvUmq1vA5KnFP5ot5bupRKImaW2F0pTxY0ybN/UonT629je0MIa4cBnQVEVyk9o/SV&#10;EiMop4jz2eRnUz0fKN2jdNGSqaAMCEMIm4hUI1HJnVaU+/21S18rcRQNxntqLXNET1Fie+WNfrEk&#10;AMDWim5yKn31s4in6XuzT2zvb5dCCGHjYHCN5s9VMuWul/zxS3E2QwiHBc6khT1mf7Yi3ch0uMG6&#10;GaO7lkQnF4VT63MfXeKAPqLk82N7QwghhBAOAdKTOJgWbs5i5sf0N8dTq+Fbl5Zd35NDywG905Gf&#10;QgghhBDCxiPf/b0lTqBSSg2LiFrBd3mYKoGIWi6bOKAhhBBCCIcMXYzkXXICP1k6bekPS+8vcT6V&#10;QDpHaVVT43FAQwghhBAOEVafi3JyAInD+YrSV0sWBan6sVu5umUQB3SiJBk3TA1TMMpkWJmooDsp&#10;LqwgsULBRtK6YiivoVtQCCGExeEsnrRkkaQuROyuRZTyM0nlDuXkflSalwuUTL/P+hqcQSvUn15q&#10;i49WCQdUcfk7lx7vhRBCaDB8HE5tKJ9Z+kjJCJmTyeFUloMB9LPSRn7/1JK/10XI/4cQQujDgp/f&#10;L12/pIHGp0pKIf2wxEkUseR46vSmtNF7Sg8tXahk9fpuOZucV93hWvRzVuptan25U7H4ZZII6ERJ&#10;BDQcNOpm3qzEGLUSHd8rfaGkIDvjJ/IpEiqZXSHh05Va3UwdiJ5TUneTkQwhhLA3SsPduHSjkrJH&#10;ZpTY0+aAsrtmnkREycyU/E3RUX+reYYV7Pqx+/utKDv3ypL/2w7BhQeUdC/SrGNVJAIaQvhPOI4c&#10;ScaHEVMcWBs1deL+pKQVm168DJ2OFUbZRtN+5qSeoaTVpd7pnFX9gLWw1A0jLSxDCGFnRDxFMb9R&#10;EuE0q/S80lVLisUb3Bvwi46yvTq2cUDV1FRGSevht5VMxes49KHSH5W29mH/ixJHdWv0c1b+X1F4&#10;9nwZtT+3IxHQEMJ/cqbSa0qMglGwXCCj8d6IvL/XycIImhNrtG4KX6Q0hBDC/4K9PGtJ/3O2V9RS&#10;RPBUpV7byzm9QukNJU4sO/7E0q+XwMmVL9ocze0kwvqOkgLxWhivym7HAQ0hHOmPrl+vEbe8Tqsh&#10;/6C0aOFhI/TLlD5c8r56CHvfEEIIR23v5Uqinhb9WH0uEOD1RTDjxBH9XMlMFNt7ntL9SxzT5mz6&#10;3vS+HFL5+yKmOsSJmq46DzQOaAiHHCPsy5aMiiW3i1Sahl8mZymZGuKEfqKUHr8hhPBzP3fJ0tdL&#10;HEEO4LJtowH/m0um3D9baqlVPvMvS/JMOaainL3R1kWJAxrCIYbB0eVCqzVTNRYdrWrUK3dJPhMn&#10;9LWl7XoPhxDCYeHMJbZXhPJ2Jfn0q8BMFOfW51gQKj1qFZ2NeokDGsIh5mQlo2KRT8nvDNUq0eLt&#10;jSWG0OrHlGkKIRxGTHM3W8g5tKhzlYismt5XZP75pSnk48cBDeGQwtk03c4AmIpZ1UrHreiuoZao&#10;enOX8kIIIRwyHlhie5VKUllkPxAA0GbTotDbe+GAiQMawiHFoiOrLT9eUvNzP7l5SQF7reAUrA8h&#10;hMOCRUZqeqqnrLTdftFSrgz+LTw66DSoOKAhHEKssHx7ST7mbUr7nQ9kxK8NnOknZT5CCOEwoLLI&#10;40oWAqnHud9pSGy98ngWJT24tOhq+0WIAzpR9ns1WjhcKI2kE4b8zwuWrMCcF4ny+hJfusSRlMv0&#10;pZIcJiU8Plg6fclqy9uWdkJxZdNPat9p3ckghxDCJnPi0t+WTIMrk6Sz3DzwCZRGsnBJH3d2F6qX&#10;qO154dJxJXZVTqnanzuhaL18UAEAtpf9Pgg4oOmEFMIhwoj7MSVO51280IHROwMneqqc0g1KDCHj&#10;aCStmLLIpkR3ju1umP75ckntUVNSIYSw6Vy+JPr4slLPzJMuSPI22V2D9kuUdEGCIvPsral1U/s6&#10;I+2GYMFLS54BV/fCAZEIaAiHjJOUtFhjqM7hhTlpEU714xQ3vkppu+kjLTs/U9orv0gkVaclxZe1&#10;6gwhhE3GQP0ZJU7X9b0wJ1as37f0g5Io5zlLW2GLn1wS2ZxnBvVaJdvx4iM/HQxxQEM4ZDBenD6G&#10;bGuP4N1QO+7TJVNHDyrtVLPO9PstS/PkNomg6jlsNf6qu26EEMJBImVJihJH8nRemAN29lal75a+&#10;X7pyaSdbKZp5saPf7olmIxaCmoFqbTr3mzigE2UKRWLDZiJfiFGTe8T5mwcGz4jdVPnflfSLlz+0&#10;HVrKaeVpgdNeeC81SE9RyjUfQthkOH2mzc0imS6fBzNJBuqioB8ova8kxWk73lnS9nge/rkk91P5&#10;PXmpIfwneRiHVaH4PL597Os8aKVptbrcJVM8uyXOi5Aq7zQPIgEWHzGAWXgXQthkRBrNOrGPOw3g&#10;tyLX87wl/2O6XOmmnfjH0rxBBVjAJK9/v+qQhjUhDmhYFW31ZI8Des3S8UocUBFOTuYy+FGJA2qU&#10;n2s+hLDJ/FqJA8qJnLfqh7x7M1BsLtvLBi8D7/O9ksWjU+iKFCZEHsZhVbTczZ6yR5zPVVyTjCpD&#10;aBooEdAQwiYj2ig3vtm9eWB7V4X0J3Z91S2Yw5oRBzSsCsns0Bt42Rip9ziSpn4YZVNByxrZhxDC&#10;FJF3aYpcSSV2b5nMs+hzFnZa6pNSTFKhQvhP4oCGVWEaB3vVipvlX0pWK+6Ga/Z8pRMd+Wk+Zh3Q&#10;vd4/hBDWmVkHdKcqIluxUn0vRDA1F+nxG+KAhh2JAxpWxTdLoo2nKs1b+uhpJQnurktllloB5MbJ&#10;SzpqqDH6Ey/MCQPIEMtHTQQ0hLDJyP3kUMp5V1d5Hp5VUlFE7qi+8bOtM9lvXY00BzGt3zOI9z46&#10;2lkMpbxTCP9JHNCwKv6h9K3SGUrzRkH9z3NK8kZvVrpJidNpRT3pKaxF3OtK867CdI2rScqwfrK0&#10;U2mREELYBDh6AgBs5im9MAfadr6+ZKHQvUpaIDe7a3X8Q0ps7rtLPQ4oe83+KwmVCGgIYV+w4Od5&#10;JUZLN6N5kQyvt7tCyvJIGVJS0J5T+qulHkRR31XyXvoYhxDCpqNJB0dRO+R5MFWudrO//3xJuhK7&#10;y3EUFLhsad6ZrIbBv/cz63Q7LxwQKUQfwiHk5iXRTK0wexYNMVw6ePxhidNIisj3vEfDdJLc0o+V&#10;FGgOIYRNRwqTTnSKyvcM2uV5mm5vdvdCJXZzxPZKfVLQXuTzXF44IOKAhnAIMfViGp4DyBHcb6zY&#10;fGKJ8Xm4F0II4RDA6XxTSa789UojDuSimLHiBGsqsjWffz+JAxrCIeX+JVHQZ5d6p88X5fwlq/FJ&#10;LmoIIRwGOJzXKlkR/56S4vT7iajp50pqgF68dBAOcCMOaAiHFIuIJLjrSXw5L+wTDN4LS8p/iH7O&#10;ruoMIYRNRx7+W0tyMPV53y8nkK29T0ng4RWlg3Q+EQc0hENKG4mbitHb/WzHXlslDKDpH87nZ0vK&#10;gIQQwmHjUiWtiL9curwXVkyz9wIOXyqdp3TQxAEN4RBj+ofzaSRuRL7qxUAWL5l2ZwSv44UQQjiE&#10;/Hrpr0tsLxu86n7sFht9saSmqDJ6vSvnV0Ec0BAOKabgTcMwABLifX116dSlZcPYXbD0dyUG8Fal&#10;3tZxIYSwCVj486iSIvDqH5MaypqDLBuVSy5Q4nwqVv/A0lTSnuKAhnDIMBWjCPI7SnKB3l/642Nf&#10;GcQPl6yMX9YImbG7cslUk8R3pZ/m7QISQgibhFbFzy2xhRp83KH09pK0JF/PWlpWKpRB/jVLIqxS&#10;rdQN/Y3SVIgDGsIhwwr0j5eMut9SanmYOmu8suR1OUIKJkuWXwTTSg8oaePJubXyXkH7EEI4bOg+&#10;9MYSp4sNlpLE2VQW729KnFCRymuXFrW92iKzt1p/cj51q9vvFfd7EQc0hEOCiKbOR5xLkc9nln6v&#10;NMtvlx5ZkqOpU5IR+RVLPQWPTfmcsCTH80Mljqe8z1uXEvkMIRw2RCIN/KUgsYdaayo/N2tT2cw/&#10;L7G96jOrFXq+klzRefE5uibdomSRJzv/lZJgwn8tTY04oCEcAjiFVkBq42Y0/JTSTobtF0r+tvUW&#10;Vq9OpPTupTOVdsJnWEkv4unv5RuJpip2fJGS34cQwmHDNPjXSuzhi0ointuh2xHb+4kS26t3vLz8&#10;25R2qxhiYK870hNKUqg4nuyvHP9zl6aabx8HNIQNh3F6UIkjaSr8LqW9DJKRuSkgNepEQf0f48l5&#10;Fc3UD55jaRWnaXs//33J6N4iIy3ejPKvVpqq8QshhFWiwce9SyKaZpTucey13WB75WnKDTVNbwqd&#10;TfVVHr3c/ZeV2N7jSmo5c1Q5nWy0DnccT4P+qdveOKAhrDnyinaKLjJknE/G74elG5d6p2JMy8tV&#10;eljpk6V/Klk1z9lkPHz1s9c/VXpISZ/iVZcVCSGEg4KjuNuMkJXujy1xHL9bunOpZ/W59z9F6Qql&#10;p5W+XmrT8xxSttdCJrZXgOC9pduWRDzXJc8+DmgIa4xpdFM05zjy0/+O1ZamexgrqyDlci4Koygf&#10;1Cr5J5WMuPV097McphBCOAzI4TTLs13tZNPlopNsr5x7RefZzkWQw8+ms/XvKXHcblhSNm+/Wykv&#10;izigIawxf1Qy3X3f0mzZpNOU1JUzZf7pkiLEyyqr1JATysCa0g8hhMMCW2pGyKzPpb0wg4VDpsmt&#10;aP9ASURy2fnvVsxz3M555Kf1JQ7oRMmCjbAXFgvJsRR5vF6pTXmfvaTem6mb95WuW/poSbQyhBDC&#10;Ylhprn2maXathT2v6eKlF5QsCBIAuH7pIyXdjkJYG+KAhr0wzaOsEk5fumfJaNzo2Kj7xSWLiERA&#10;QwghLAcOptx7GOjfvKTUEZtrmlzOJturBFIIIRwo8n/aKNn0TZOfR3ODrKg0fdEkQV2yu2nxvyz9&#10;VmmVZAo+hDB1mu2dtbuL2F7/9+bSrO39XsniIClPAgGrLvieKfiwUlzkYf0xLW5a5l4lhd9fUzIl&#10;Iyr51pJFQo8vKRwsajlvoXZTQOrFzWJBkhXrWl3eviQ3NIQQDhuen2ptXr2kKsfzSgq7K2tEbyhp&#10;h6npBjtqIc+8JYtU+GCrZ2F3rXC/X+kxJSvTQwhh32HITM88sKQ+phptEtKV45C0brQsUqksktqc&#10;SmkoZaSOJiOpXAcHc7dBCKPp/WZH4U0S3+WBrppEQEMIU0IhdyXjnlpSzF1UspWJU6qI7SXfe03E&#10;kv39fOnlJTn1261qb3Ay/6wkn36r3fWanPvTlhZd8b4XiYCGEP4PTlwyCmbk3Fjqb76zpDuQ0bji&#10;wPI1T1kyir5s6U9KShlZKMShk7CuZZvWlep4bkfrJ7yT1Ou8ZMlU06qIAxpCmApnLT2jxOaygQb+&#10;cjLvWLpSSStM1UHI9167VUkkVJcidlegwAp2Jeu2q5esdbG8zq32dlYfK12jtMpZzDigIYT/RNTT&#10;6JnjpyOFosFGyoyiafi9jJEV7aZxTO/I3+TAGplrq3aB0uz0kOhqM7I7iTE1yleEvqeXcA9xQEMI&#10;B418Sw6MNsOinZphaF15qtKvlPaKRoqamnHikL6tJDJqZuolpa3RTKlSbOt2NndW/v/5Jc7uKogD&#10;GkI4AufyRiUjblM6WlSepzTaBo0zeomS6XgjcqNzpZQgoqn+3G5G0O+0bHtWSXmmVS1GigMaQjhI&#10;tAs2e2RALr1J5yGzS6NT4GacrF7/TMmUugCAIAI4s/L2t7O5s/qHkuYg8vDbSvllEwc0hHAkJ6i1&#10;W+OAGiFzIJcBg8eIGZHLZZJTyqAxjrMGT6T0syU5TG5oHTqM6lc5/Y44oCGEg+JkJYs62SDdhkyr&#10;L8PmcV4N2s1ECSh8o3TN0uVKZpW22l75o7ZDz3fbwPYKPqwyDzQOaAiHHMZOb3VT7pxPUcplOZ8N&#10;hkwuqOklxu5lx76a4vnbklWc6tCdrjTvCvplEQc0hHAQaD2p2YYopaoiFywtG6lTjy6xt6Karyz9&#10;W0mkVd/1h5fk8MvpF4ndT+KAhnDI4fhZzc75lP+5ShSc/1HJlPyzS6corTLJfR7igIYQ9hsDf7nt&#10;nEEllURCV4UoppQnkVCzUGovK++0yujmPMQBDSvloJ2LsDsnLzFMRsm+aru2So4rGXFLsteFQ54n&#10;hRDCYYHjd6mSQa+B/91KytetCs6RxaQvLYlyWhAqJcrrIWwscUCni7xPuZ5nKr2i9OSSafhVIvL5&#10;pJKVmVZ3GjEue7o/hBCmzAlLnE422MDfqvVVO4PyPjUS+VxJabs/Kh10BDSElRIHdLrIt7Tq3ep0&#10;OZimofcD00AWPH2hJCneSvsQQjgsXLUk31MdZIsu9ws5+BxeOad3KHGEQ9hY4oBOE+fFwiMF5yWl&#10;W5G+FyKVChvrzvHC0l+V5HGKnD6lpE0cx1LNOSP73VBeyf/7/Jt4IYQQDgEKw6vvCQXn5cTvxfFL&#10;is1bsMRusr/+12zS00ovKMlDtOp9rxX02nfqbCfvUpm8EELYVziJSn58s6R4cQ+3LZnO0YLzdiWO&#10;qSLxegebwjfN3gzsbii8LO/pxyW5qAdFFiGFEPYLCzHlwIt+9sBxVVLJ/7LdIqgCCeqFvrkkl14+&#10;6cVLe3HRkpko3ZL2e+X7LFmEFFZKIqDT5A9KJyopSPwDL8yJ8ym6KXfI/ykdwulUTuldJY6ckkum&#10;9/dCErwi9erNMYghhLDJsI0WX4pSyrvvwf8SvljS5pjT+dWSfvEcIBHQU5f2Qr1ls16cV/WWQ9hI&#10;4oBOD8ZPEjpjxmk0Ep4XTquRt+LySjepLdcYSWhvI/eLlTiiIYSwqWhTrMj7t0vqH/fAUTxHiaMp&#10;l3ORnH2zTmw/e35eL4SwicQBnR4imBw+uUfv90IHCierV2fa/fUlC5g4nqbxL1Pi1Hrfj5XmwUjc&#10;NPzZSifwQgghbCi/UzpLyRT6V7zQgeim2p1mjnQsUs+T7T3XMUFk1Cr3vZAmpQi92SvPgjynw0aS&#10;C3t6OCcnKYleciDnhXOpdJI+wxA5FU01ff6A0vVLktsfUbKwaR5EUU3lG4kfZC5SCCGsGqvOzR4Z&#10;dEtbmhe2Ud6+LnEioPJA5d1fuST3XkqVGsv3LOn7Pg+cYEXwT1pKOaawkcQBnR6mgSS0f69kJDwv&#10;op4KGIt2Mp5G3foGW4nJiP1FSWmPPy8Znc+D0TwphJ8p+BDCJsNOwuLPHqyCN9A3A/WvJY7ng0uq&#10;j4ikau5hlbzI6Ly1nM1Umcb3PIgDGjaSOKDTo011W8neg2gnJ9QIXNK7/sJPLCnFJDJ6y9LNSz1T&#10;6QygCKi0gEzBhxA2GWXnoCd7D+yuoIH6nVaOK3f3hGPfa6Ws6og2yv5uXlQxEYCwTXFAw0YSB3R6&#10;GEVj3ihl48yly5dELNWhU0heMr0I6GtLHEjdNS5U6sH7QVmmEELYVDiR6O04d+mSGSc2969L3yhZ&#10;BW8GSjRVZPUGpVOU5sXg3wLQvWo2h7C2xAGdHmrFQUJ8D4yn/CVGyzSQ0TjkI/20JDIqSV6P43lH&#10;1P7O/3hPKztDCGFTabNOvbM97K78T45rs7Vgh9lfP6ulKUgwLwb8bdFoe78QNoo4oNND7id6HFD5&#10;mUqAWID0+dLWFZzN4fR1r04cs0iu956isS0SGkIIm0jL/exp/sE+in6yq+oumzpvzA70/b7neWtB&#10;lCl7A/84oGEjiQM6Pax8ZMSOV1LaYx6aAyoZngOq+DGMoK9eutax79X1lJs0r0Gz+Mh72p6eeqQh&#10;hLBuyP00c6SU3bxT31a7i242B7RFUUVF71Y6e8l0ulSot5XmxcyTbVCJJISNJA7o9GAAP1Xi+HEq&#10;d8MI2yiZkSO0KKdR/ANLjysxqGp/akWmtue8WLwkf0lv+J6yJCGEsG5wHkVBtR7eKwrq2WmGSNMQ&#10;ZergNQN9DulTS9oICw68qPSg0rwLS9lwUVXrASwolQIVwsYRB3R6WPlo9aQR9CVKDNpOcDqfXLpu&#10;yejbine5oA8rcT6Noo26rcA8X0l0tGc6R2kRjrCuHP/khRBC2FC+VdL8Q6tizTd243Ilpe3YVW07&#10;/6p0nmOv3brEjr+qdKbSTUs9VU3kf1rYJO3pLaVMwYcQ9o3WDk7RYrlAB4HpH06t/E9G9qAQRTCF&#10;dZcjP4UQwupozqOB/WwO535yxhKH1axVKw11EAiEcH5FdNeZu5bshxnAMCESAZ0mnyyZhjcNY6R9&#10;EFypJMKqtEhvX+QQQlhHjitJN7p26dRe2GekT3GC5d+/qZTqI2FjiQM6TbThfHzJgqTbl3pWZS4D&#10;rUCNFi08kkPa05EphBDWFTmgUpksAmUD97sDnNmmq5S0Yf5LL4SwqcQBnS5ykd5YOmtJEeP9nA4y&#10;+pcG8M6SUXgIIRwGTNU+r8QBvGZpP9OPpD3dsaT95rNKCtqHEMKBIKldYrxixroYmZ5ZJd7/GiXF&#10;j+ncpYMmOaAhhP3EYF/vdoXlLdzca0HSMrCi3kp5VVAEHw4q93+W5ICGlZII6LRRguP1JaWW9Bfm&#10;kK4qEup9GdpHlay8t5I+uZ8hhMMGZ+WVJfnvVsRLQxKVXBUG/iqZiH7+fem+pdmC9iGEsK8ow6SX&#10;sHZuRuKMov7C6s4tOxLK+bxy6Ysl0cY/LXF6p0AioCGE/UTO/QtLbK48eF8tTjpDadmIfLJtqo2w&#10;9RZ/7me61W4kAhrCIcRo+4klfYUlxd+mJCeIgTIlf5OSIsXLQCcPdep+UGIEdUrSXm4qxAENIewH&#10;ZgRFPN9dkvb0odJ1Smpx+vkzJWlJyxicczIt9nxKiV3XhUkEdNVpVj3EAQ3hkKF4/OtKVp7rQKQM&#10;E8PI4dTajVPKYCl8rFPSaBqFafaLlF5e8n6mfDh7CtlPiTigIYT94GIlJfB0HtLAQyc46HSkmxE7&#10;JCAgPYnzOApbzrFV59l7mtm6bGlKzifigIZwiLhwyaib82kF+llKs9MxRt5WZn60ZET+vdLTSxxJ&#10;00Z7GTAlRU5TsqDpJSX17pR8UnCe8d2t69JBEQc0hLBK2NUblTT/MOVuFmhrAXizQvcocUClRH21&#10;JEXKKvkTlHabNvc73Y3k2F+v9MESu6u7HDt8+tJUpt1niQMawiFAFPPiJTmYVkG68TmKO3HKEuOn&#10;W4bRupZtHFf9h03Xa7153pII6aVK1y/dq/Sykmkkzqv/Y0St9vy90lSJAxpCWBVmfO5Q4gyaXXp0&#10;SQ3Q7eAkXqD0nBJHla2WuiRa+piSVKbLlywW5bT53msPKVlMqqwSW0bvKcm7X1Yq1SqIAxrChvOL&#10;JQbwxyU5mHoJzxuJNEq/XcmUPePGILrRdhLH87OlF5T+pGRUPnXigIYQVoGo5nNL7KLo57z1lgUM&#10;RDMfUXp7ifO6nb2dlSDBB0pyPi9Rmsoiz92IAxrCGmOF48mPfrstxy89tMT5NB0uCX2n0fduWEhk&#10;uv5apfuULGAyMmdYGZFHltx8lymJrE4tz3M34oCGEHoxq6Od5U5osymPnm35UkmuvULwPXBELRjV&#10;tOPGJdVDXlwSSZVT//zSg0u3LF2wJG90imlOOxEHNIQ1Rn7QK0rbjaoZSKNvU+FfLykAv6wkdJ9n&#10;iscU/R94YY2JAxpC6IFjaDAv7WgrbCObaAEQp+Rdx35eFqcoqeUpJWqVtUP3gzigYaWMrqAO86Gl&#10;pTygcx356SiOuVIfks+thFTsXWL6q0qm0EMIIYxjRohtJSvYGyKcVyy9tGTG6LUlNvrjpRDCPhMH&#10;dHVopWYxkOluuUVyPSGJ3TSNKRkt1zif7yvF+QwhhMUx4FevUxklU+uinp51VrqrGuJ1X9VT/k5J&#10;dCyEsM/EAV0NjivH0iIhxk9+kPzMG5ZEOs9ckqfpNTXgQgghLI6BvsoebLBuclagqwgiF9MCIDmY&#10;bXo+7S5DOEDigB6Fkyj/0spEtTItHvLVz173+x4kv6u12RLOldqwEOjPSt7zz0v6/X6/FMJhwjTo&#10;mUqmQNdpQUZYDWyr62DW9nIiXScjOfFWp4t+NuTaq/ohD1DdZM08RD+VUQohHCCH3QE1PX7WklWK&#10;uls8o/Tq0juOfX12ieN4i5JE9XlXSRpxX+jot/+JXCSr3q2UtFJdyaUQDhuaLEhNsUhDU4VlLbwL&#10;64U8TQ00LAx5XOl5JbUy1dTUnU1NY7ZSjuZpS/MGAcwqacoxixXvUpyuW+KMKiQfQgj7jgceg2Qk&#10;rOev+pnKFRkRK4dklKzfuq/qu/1bye90wNAT2P8ZVe/04OSkKvgur2irrHh/Y0nni1XCWL+nlFXw&#10;YYr8VklrQ/ee/OjMxBwORDblwCvabuEPG8sZVLaIrZWPyfaaGVKWjl3WJlhLYk4pB9K1s5MzaoDf&#10;cjq3yueYgfL/qySr4KdHVsGHSaDwsA5COg65IDk2XygxTDpWXKnEQMrRVNvNCnaJ636vR3Ar9P7p&#10;kjwiBm8rpn/+oeTvdtLHSn9YWtUUZBzQsApErdS1XYbcZxwLjoeOMImEbjZsqiYbrWi7gf17S6Kc&#10;8uUtFrJ4yIwU23iVkpmnF5YMVPwPJ1LQQHpTW9Q5i783yJ+1tbMSfV9168s4oNMjDmg4UDzc/rj0&#10;qRIjpOvFM0ucTE7pXlPrfs/ZNLVuasgIXVT0EyWtLpsj6atWbnt1JCKGWKFiD+NlG8M4oGEV3Kxk&#10;8LYsiVZpmCDqZYHevCkuYX0waDHod67dx58rWRjECdSJba+BB0dT1PKqpTeUpC6Jir6pZDV7s52/&#10;U5I6tZ2tnRXbbFvuWWL7l00c0OkRBzQcGAzYzUsedJxPNeAuVhptheYhqaOQGnKtiLw8JdOIJyjp&#10;rz5r8Jr8LeNnWsnK92eVbl3qyW+alzigYRWctHTxFchAzKyBCNbofRmmB3uo2odopwG3COgZSqMp&#10;FxZ3StkweGFPla87RwmXLZnK3832clw/WLIIlM1exXR8HNDpEQc0HAhGuCKdHBg5nCI4y8ICJs6R&#10;vFEGTm5ou9CbGF25TvKXHlQyzbTqHCTEAQ3rhHI5jy05z48v7cc9ElYLR4yzx/HTbMNs07KwoPMv&#10;S95b9PwKJQGBZne9bkDDQTW4uUPJolCr7FdNHNDpEQc07DuMzSNKRt9yzS5ZWvYUn+iqqM13S5xN&#10;xlB+p2l6U4qm7BkkpUWWHeXcjTigYd0wWFRxwkyF6VWRsuSFrid6nr+yZMbJtLnOb8teaCYaarAi&#10;qmkWig1+Z0k1E1UWzl763dJ+R9TjgE6POKBhX/HgMr1tuvtLpfOUVuUA+izlZOSEenhaXHHQxAEN&#10;64gB4v1KplLla3NCw3phUP6ckigkB2a2Feay8Vki52agLGg6WemgiQM6PeKATpRNLX8iH+j+JaU8&#10;7lz6aMkFuAoYWt2NGEJTiUqMbK1DF0LYG4v4OBPs0s9K+zlrEBbHAOL2JbU4P1+6XUlkclUY9LO3&#10;pt9VH3loaVOfaSFsHJt4s9onbdYkwHMK31zyUFslInRKNanxeb6SKaAQwvyYKuWwuHdNpSqLpkRa&#10;WB9U9LhN6Ucl0SZ596tGLdF7lKxsV+lk3Wd8Qjg0bJoDKmJileQFS6ZAnlDq6Xrh/+UvWSykDh2p&#10;BSo/TTtNU/k7wegqL2L6kBE2FRNC2Bv5fFZLcyTUhbxG6bOlVQ8cw/IQ/bQQkxP63NLbS/uFVfFW&#10;2HueKfmkvFMIYeJsmgMq6VzJJU6gBHVTNPMgj1PE9NIlo2hT6CcsyeHx85NKFhZp2bkbpp0k38tF&#10;8hDNIoqwSZy4ZBC2TFmoZ7GgQZ+omUGj+zesF4rIX7Ek/1GJuZ7Bg4E/B5YNdh3o1W6Vu/ac7K7p&#10;9QeXlE/aCfmK8oYvWprtBR9CCPuCjioWHmmFKWI5D5xwxtN0vVZvojHNMWcYOaEMohXuRvd7YRGS&#10;vKePlI7nhQPAdmcRUlg2BmBWHC9LPynJzf5KSReysJ4YaD+8ZLZJBLJn4M3WWrFu9ugDJYN9nZA4&#10;o2zX00pqK5vOf2BpJ9g85ZY4vk/2wgGRRUjTI4uQwr7A8LjQ5I/Ng0UPWsT5P/+zncPIsGn9dlxp&#10;HqdW+af3lzjCB7WKNw5oWAVSUU6zJCmLZlDnYS1itaq2tGH1WHz54ZJ8zJ4qIM65wb9STQYkpvCt&#10;mp8NAJhNenWJc7rX4k4BAnbXTJQ6zQdBHNDpEQc0rBxGUIchtefmLf1hyv4ZJdM9phd3wjQhJ5RB&#10;nAerMQ/ygo8DGqaMWYZXlLTETeRz/THQdo+a9VEaaR44mRyb15Xkz1vEqW3nVvzd9Uv3Lc1TSF7R&#10;e9VP2OyDIA7o9IgDOlHaSHMT0JLNDW+kbCQ+D7pjcNCMsPV334lPlt5SchHPg0LaDPJFSpt0jENY&#10;FPeD2QaRL00cXl8K680lSqbdVQGZN+/ebNONSvLuLSLi7HAct2JKnVMprUpTkb0wU6XxxzI7L4UQ&#10;VsAmOUcWDZnS0fVoXkdRH3bOqpZt6nnuBKOqLuG8cGa16BTpmTcXNYTDgOj8u0pqRSqRttt9F9aD&#10;NjU+b9ks18AZSxxXA3Ur5i0g2gkOKrs+D/6OM/w7pXlnrEIIB8AmOaCm0K2k7Kk9p2D9v5S00Vwm&#10;kvGN5o3ED2ohUghThMMpX1CfcOkyYf05acmg39TzPBiUq1JyqpLp93eUDNh3QhR03lX10o5UUTAb&#10;tt9tOEMIHWySA2rVpAhoT+cNeaNauC0bifAMqvdPBDSEsKnIyzTTw+nbbgp9OwQKpGBwEDmuBiXz&#10;zlrthYCC2SoL5uKAhjBhNskBlfxuf+bNQYIyMKIxy8ZoXRSUQ5zVvSGETYXdteJcfqbp9HlZ1bNH&#10;VN12cD5ThzmECbNJDqipHIZHLui8cA6vcPTbpWKErxsHo5yi2iGETUXE0WyPiKMZn2VjZqunpJIZ&#10;J1FZ0dieLnghhH1mkxxQC3+MfveqFTeL6XcLkXaDUdXasyehncE8fonz+a9eCCGEDcSgXx92g/nd&#10;StnNYpbq5aW9VrWrASpPvyeNid2Vd/+DklSoEMJE2SQH1Gp2DmhPD3ZtM42wtdvcbpStLp2Wmkb5&#10;PTlKDKC8KP9nmj+EEDaVbxz7utdgvsHx1FZTByyr1W9WOn2pwX7eq3STkvJ3ZrfmxYIowQIOaCos&#10;hDBhNskBVaqDYdOJY56CxVC4/sUlLTx14bAqk/EjNTy1Hvxs6XOlHs5Xsg2fKWUaKISwyXy8ZIB+&#10;sdI8zxR/+7HSo0uqluj//hclbTifeOz7k5ReVOJI9gz+L1xic3ttdghhn9kkB1QJEC0wRR5N28yD&#10;8kvPK+lfLIJ6u9L9jokB/KuSIsg9yfWmoq5aYjQVuA8hhE2G3WV/9XQ/kxfmwDT8S0psNadTCpUZ&#10;JwN3XbLYYAGCHueT7dfiVcRUrdkQQtg3/qTEWXxOqSdx3ZSNVZPqdjaNlvA4a8moXkRWYv5BYH/S&#10;ijOEsB8YdD+1ZAbq9qWewAZbxVZzPMmq+pHV697nOiXT7i/1wgGRVpzTI604J8omRUChuPWXSkbV&#10;6szNi4vTtI36cU0jU+cM8bVL8pq0GMwCpBDCpmOAyN6JasrbFImcF7bXYiHOK3mPkdxN1U+09rQO&#10;IDNPIawBm+aAasP2lBIHUBK70fR+cpqSvNFvlURh0+klhHAY0FZVL/izlfT43+8anJcvXbT01mMK&#10;IUycTXNAFYCX0yl3SEL8FUv7tY+cXdNPRv8vK326FEIIhwFRTIuH5F+KRJ6ltF+wuWyvtKknlCxc&#10;CiFMnE1zQKHskeinKfQnly5d2g/kmTC8VndazdmTPB9CCOsO28cBPHnp+aUzlFaNup/svNx7i0aV&#10;bQohrAGb6IDi3aUPlCSBP7IkH1SS+iow1XSZEgdU4fn7lr5dCiGEw4RBvxSoj5ZEQDmjPXWZe7F4&#10;ycKSq5U+UnpwKQP/ENaETXRAGaWHlkzBS2g/c+kFJfXhlr2/nFqLjv6yZAESAygPSipACCEcJkyB&#10;q+kpFx4XLz2utAonVMoTe2vg/90SR9QC1BDCmrBpDqguGE8r6azx9ZIOR5xD7TlfWFLns6et224o&#10;saR+qLwn9eseVnp2KYQQDhtsoNQnNT0NwB9UUorI4iB1PdXn7CmNtxsahph253Sq33yHknrNIYRw&#10;IPxe6biSEh6mY3REAofTKFlpJRFRjuiFSqOIev5hSa0578cA3rq036s+d8M2pg5oCGE/YGOfWVJG&#10;SUH5a5V+viQgIBfUtPg/lB5fYqdHEfUUVJBexc5/omSma0qkDuj0SB3QsDI4W1pfSoCXgyQJ/USl&#10;2ZxPkV4r4nXsUBpJj/a/Lhmdn7K0VySYcymK6j2ssud40jtKPntqkeQ4oCGE/UCup7QjDiGn67yl&#10;Wdv7KyX3rr7v/saAnSNqEK9c3uzfboeoqcVMmoy8r8TG62AnADDP/+83cUCnRxzQsBI4fkbARsKc&#10;FKsgjbq3w9+erHTPkul5jqgV858sPaOkdp0V83JGGQ5Gz7SRle26fEis9/c+R71RF/OJS1MzgIgD&#10;GkJYJeyp1psG/myp2ptqgG6H/Phzl0zP/3PJ/SxSyqGUI3q9khqeptZ/t+R9rlQys/TK0udLyjyR&#10;2a2rlEz5T5E4oNMjDmjoxhTObs6d31+zpO6c6fXHloy254FhcDG6wb5RcnHuJjlN3ynpsHGPUk+n&#10;j4MgDmgIYZS92hCbEbL4kqNl2t2s0K+V5oE9+tOS2SORzO3s7azc+xYXmcrnqGrXOWXigE6POKCh&#10;C9MuNy2d4MhP/ydygVxMpnMYMVHNkcVFRtGnLekhbEWlRUSiqS5Wxex1M7Ki/volEVF/P8WI51bi&#10;gIYQRjCtbTZoJwzyLfqx8lwq0wNKvQNy0VPO2TlKPuvRJbNXCsiLpoqMmnV6YEnakzSpqTuejTig&#10;0yMOaOjCVPnXSsp4bIWjeb+SHEzTOUbFy1pdiRuXXKxG6etKHNAQwggcPrZXb/WtGIA/vGQq3BT6&#10;Mhdfep/XlAQUTMevK3FAp0cc0IkytcUzDTk+nNAblGYNnMVFyh7dv8RIiky+uMQghhBCGMfA1QDc&#10;SnXF3Wdne7ymgoiHuQVFBv5WvltYFEII3UzRAZVL1IyfCKhpGvxWSe03Tum3SqboX1dK0fcQQlgc&#10;g36LOi0aUu6IzcUZS88qiY5+rmTg/7aSmYkQQhhiig4op7OtprSiXcmOC5ZMz1y1xPBpfamkkrB6&#10;CCGExTDTpOJHW0x0iZJop85Gry9dqmQh0BVKVr5n4B9CWIhlOKDeQw6m5PTjlSSL77WCfSeMvDmZ&#10;sysqz18y9SOX8VUl3YyUQQohhMMMp9GCTHnxbK/v2dARLD66bGk25ek2JZFP+aBPL8mhU1A+hBAW&#10;ZtQB5WBKTL5tyWKdJ5WU4lDcncH6s5LVkTcpqe02a9R2gxHcmntkG09e+kxJi035RyGEcBjhaF6k&#10;pBzcI0paD7+oJBeek2hF+X1K8ujlzM+LAvJbF5twbNU6tkL9ziULhEIIYd/hdCpZZAGQFdZKIOlK&#10;QVajWxVpdGzl9b+W5AepEffN0ptLty+dprSTM8rRVE7JtPp28hkM6/FLqySr4KdFVsGHw84vl6Qh&#10;qXX86dIPSxb/qATCKVQSSZ1i37O5fqdphoWaps1bPudOs1Js+2tLW21ukxknNZdHo6vz4LmQVfDT&#10;Iqvgw0qZNwJqCubepeNKDynps65mmxXptyzdsKQw8dVL1y1x4jiczy058ToKPaHUCrlv50QykLpf&#10;7IRpeeWXLEQ6U2lkij+EENaJ05X+vMR2epCeumQhEFt485IFQZxD8r3FmXcr6UzEZlq0KYIpStp6&#10;tG/lrKVzHf12W8xiibR6BmxXnimEEJaO3E7lNr5aEoUS4TQKNyKSb7TX1LoRs9xQ/dI5jt8ueR/T&#10;6AzlbMcNo3Sj9zbq3k5G9lbAGykziqsgEdBpkQhoOIxwHtXcNLPk+tcggwP6+yV2ebcBuN9xNA30&#10;OaZy5xWNV66OXWCPW/CBjTZtb1HRVns7KwXiv1CyKHSk6cdeJAI6PRIBDQeGxUSmxEU6OYamcv6w&#10;NG8+51YYzQuXjMa9H0NjSr11F3pZadbgEcPrbzmd8kvlgMpV2m06aVHigE6LOKDhsHGSknxO6U3u&#10;Yd3YREJHbR4bK/r53hJHUm/1a5TYchFNP2+1vf5OKtUXS3L8/f+ZS3JQV0Ec0OkRBzQcCFpgilg6&#10;aXI4Te0sM//HlP3XS0bdpoaUXpKz5PNEOeUuGbWb8mGM9upNvEzigE6LOKDhMCG9qJWY81W607KQ&#10;S6rlsGgoB1NLTa0wfRZxeD9VYpOtgD9LaTTg0Esc0OkRBzTsO6ZuHlUSeWSM5G8uO/nc+12oZGW7&#10;RHoOpymmJ5YuX7LYyRTUqqKcuxEHdFrEAQ2HBSvO31hiE48rcWaWbQPNbJlJkg7F2RMIYCv0Xef4&#10;qb3MUd1v4oBOjzigYaVsXYTECMgZMjL+UUlhYsnsHIBl4v1MB0mQl1/K6LVSH4oe/12pRURDCGHT&#10;kSt/35ImG+8oyZE3MF+2DRRYeE5JCT3OqCl1g22LS99Z4jz9rBRCCCtlqwN6npKEdCWPrGL/eGmV&#10;iHoqLC/H0+p4XTZCCOEwIcppRbvZF2WWRGqUVloV0pxEG62kl95klb3V9SGEsG/MOqC+l/cjAV7J&#10;DVNAq45Aev93lxRUNhI3zbrVKQ4hhE3GqnKzTmaGNPD4UmnVyL+30OkVJb3e/6QUQgj7RnP2jMDV&#10;4CQrIpVaUrJjFO9rtfo8i4cY3WeWWsK9BUoHkfsZQgj7jXx4qUdyBy28VO9zkT7rpvLnzdmzGMnU&#10;u/J6pvyVZwohhH2hOaCSzuV7chitfv9paRTlljiyEn/lGM2DKSH15RhEDqiWnCGEsOmcsiTv3qIg&#10;M0+LoNyS3E41lecdxKty8pel3yyJgi57wWkIIWxLc0CtvrTaXcu1l5cWmXq/aokz2etESrx/X0nk&#10;9PReCCGEDUfe/RlKFl9+zAuDsOXqKlvI1Oz6PCjHZFGSnFP941dRZD6EEP4PmqFSh5PheVdJ540R&#10;jLitZhfB9LV3Gl30UwkSHZayGCmEcBj4oxJbqRe7OpwjqF6ifqhZLOXrerHy/W9LJypxiEMIYeVw&#10;QE25KP0h6mkUPhr9NPV+uZKpnNEczjeUTMeLxnJEQwhhU9Hw44IlHYfMAI1iwK/LHBs8gpxTtpfd&#10;ZsNDCGHlcEAVy5WHZBT82dIIDJ+R83dK3/PCIMoxfbJkJG6bQghhU7H63KIhNZE5oSOIeFp0pHzT&#10;IgtHP1xSfk/3o0zDhxBWDgdU4jojyHHUgWMEqycZLSWVRqeRYCTOibUYSnQghBA2ld8qmYFi80aw&#10;ePQiJf+vpvIiWHj6w5JyeCPT+CGE0AUH9PglDijjMzKCNuV+1pLIpRH0IguY/K8oqIiqKGgIIWwq&#10;Zp84oGxeL6bLT1XixGoYosPRIvh/3e/igIYQ9gUOKIOjXNKPS1ZE9iB6Kl9TL+EflBZxPiEC6n0Y&#10;5d/wQgghbCjspwVE+p/3crKSKfy3lxZ1PmHmykJQUdWD6AUfQjhkcEAZHsXgRR0Zwx7OXLKCXhu3&#10;S5WsXl8kcml7GD+O6Gg6QAghrANmnNi6eeslN9hpdlfup5zNyx/TPI0/dsJ7/nzJs4BCCGGlcPhE&#10;PiXAm8qZdxWl/zP6Ngq3epMT6zUaXQHf+N2S9xstBxVCCOuAtCdVP3pqJrPRcu7NVlk4hGXYXk6w&#10;dKqflKRShRDCSmG0GJyflRgfI+B5YASVD1E7Ti9h5ZuU8SAFjUexPSKoHNB/9EIIIWwobBwHVC7o&#10;vPjbc5S07KRmd9VQXmQVPJsu7UkwwlR8CCGsFA6fUbgcJL2I51l5zknVrUji/NdLbcqmaZE8UKNw&#10;BZU5xMpChRDCpsJ+imSercQW74VKI8rdiXxyErfa3kX4/ZJIrJmnOKAhhJXTIqAfKlkJr6THbvib&#10;S5f0GlZ3bnbRkumfc5Xkg/re9PyFSv5nXvy/VAAr6i1GCiGETUXr46+VTltiN3fjhCW92rUp/pIX&#10;ZhAUkH/fbK3ZqdOUepp5XKIkD/Sdpd7FqCGE0E0bdWsDJ3J5xZIV6DuhY5JkdyNxBm+2YLEE+MuW&#10;GNTXlNSl87cM2zzYFm3p8DclyfkhhLCpcPSOK7G5V/LCLhj0n7t0kpIFSLOcuMTOvq3E9hq837R0&#10;9tI8cFQtIrU9pvJDCGHfkFdkVP3N0m69gE2RqxFHRtuz00ainhzS9vumeUfhatp9rGQbrOw8KG5c&#10;4oz/6ZGf1hPnQmksOWZ/4IU15u4l04t3OfJTCJvFRUsWgr6lZPZnJ9jbZlO3rpoXuWz1O2c176p4&#10;zqdUrPeXDqoEk33gPEsHc0zWFals0sfMKvbk9k4RgSDPQtUW1pm7luzHnY78FCZDcyAZwFeV5ADd&#10;qLRTFFS9OVP2pHPGbJTSCZbA3n7fNG85pauUlHVS104UNYQQNp3PlD5YMm2+NbI5C3vbbOrWup8W&#10;MsnbnLW7ZDHnXnBmb1YSPHhZKeXvQgj7QnNAGaqnl75R4oByBPcT00p3LDF+jy6N9kUOIYR1QuTx&#10;USXRStH+/W7AIdp4tZKKJi8sJfUphLAvzE6hf7X0kpIp83uWlGXaD0z53Lkkj0kU9nOlEEI4LLy3&#10;ZPGPCiBSgOYth7coVr7f7ei3P/e0UhZ+hhD2jVkH1BT6U0uM4dVL9y4tUth4Hnz+zUu3L3E8H1my&#10;HSGEcFiw+OeBJSWQfLXAc9Wo+/n4ksonLy/JvwwhhH1j1gHFd0qikUbCtyhdu7Sq0bik8yuXTDvJ&#10;abpH6YulEEI4bFi08pASe2sB5PlLqwoAyPcU+bTy/rOl+5TS/SiEsK9sdUBFH+UCMUhygYyQTQlx&#10;FpeJRU7XLIm4Hr/E8L61lPyjEMJhRKWHvyo9o3S60nNKKpIs2wm1mv7BJTNcIq4CAFn0GULYd7Y6&#10;oI0Xl5S98XuLgkwLLSsnVJL9A0qcT4n3RvtPKVnJGUIIhxWLMNnGZ5dOWmKHr1MyXb4oHFmO7XNL&#10;tysp0Wb1u9qhIYSw7+zkgFoV//yS6XhG0fS4VfJacC7ChUtG9kbfPpuTK8qa0h8hhHC0fJJFoH9e&#10;4oQ+ofTwkkoho7C1ZrKscpffL9VJVyVF5zPwDyEcCDs5oGCYGCzdiT5QUqfTAqUnl7Tj1Bpunumh&#10;3ytJqrfCXrFl37+jpEvS80r/rRRCCOEo8jHvW7pNyTS5gbomHaKjpuVnO9DthDQn7ThvWHpX6Vkl&#10;LT9FQNlvr4UQwoGxmwPa+HDJNNC9Sl8vWZz0otLrSkbmRtQioycvGaXrVay2nBE2Z9XfcWTVmpNr&#10;JOfoBiVdN0IIIWwPp5F9NftksH//0itKWifr7mIwf46Sckpsr9abnMtbl+STWtmuvNK5ShxOdvcO&#10;pe+WQghhrWDo7lcSydR5w6KlWUmk3/ra90oMoTZYv1uaOmnFOS3SijMcdtzPFygpWP/RklmjWRtr&#10;toq2vmbAL59UFHQZeaSrJK04p0dacYaVMk8EdBZ92kU9/7h0oZLuRU8svbKkdBMjYrpehJSx1FVJ&#10;OREj778o/UMphBDC/Hh4mjEyLS/qebGS6fhnlt5cUkdUBZHXl+TYGzxLmZJzf9tSUp1CCBuNaSGG&#10;0pTQOpMI6LRIBDSEnVHGTsRNS8/96qC0ChIBnR6JgIaV0hsBDSGEEEIIYSHigIYQQgghhH0lDmgI&#10;IYQQQthX4oCGEEIIIYR9JQ5oCCGEEELYV+KAhhBCCCGEfWXUAb1kSVu3vf5fOaDTla505Kdp8Qul&#10;a5T0W94Lbe10E6GpoXxJOx974XzpVHWpkv2fEsrJqF34O0d+2h37fL6SElOusRAOA677q5ZOdOSn&#10;3VGSSQ1mmhonLmnxfLwjP+3OL5fUPdVpb2r8Rmlem+UZona2MoVTs1m257KlU5XmeaafpeTvp4YW&#10;te6PecpfacygTu66l5haaxaJgH6y9L7So0uKHev5DoWSFah/Qkn/4k+V9I2fGv9ROmvpqyU1Mx9b&#10;sh8cG7jJ7MeTSvb1jaUflaaGjie/XvrgMWkUoBWfY87JvFxJHTSNAD5fck7cqPZ/Svys9Icl3Vve&#10;W3po6XalZrAZijuX/rxkP15Q+reS+m4hHAbc62craYn86tIDS5p8cNLc6zoeaZmsGL376LiSXvJT&#10;Q69797LGJPbjwaWblXTKsx+XKd2zpBWpfX1EaYpNTP61pEOVbWw2Swtq54NzKsBhPzQMcD704W/d&#10;AqeE7eELfK707pLj7Rmi8yE809Vh1lr7MyU1Tu3j1HA+Ll76VulNpYeVblVyz0DL8HuUNGZwPl5a&#10;0kAnrBmiVW8vuXC3amtLOBf0VFtwnrnEmZnd3rb9OovMvqYf89Siho3fLDGAbXvb9tN25+OXSlNE&#10;tFxB7dnt3e58kA5cIkIhHCYMyL5SavdBuy/a/d5e5+gYdE6xOL0B5XVKHNG2vbTdva6D001LU+VM&#10;pZ+U2vY22ZettveRJZHQKcJhFlCa3d6mrbb3DaUpBpVw7pIBwez2Nqd/dj+cG/fHVJ/pYReaATHi&#10;aCd0OznJ1ypNFaO+e5e22/ZZfbfUIqNT5XqlrQZvqxh8UxRT5nGlrQZvq0R1DB5COGxwYP6stN19&#10;MSsRHs7RVPmVklml7bZ9VpwiU/ZTRr/97bZ9Vt8onbI0VTzTRdB/Wtpu+5s8Y0Sop4oBF0d/u22f&#10;1bdLZy+FNeXXSvq+b3dym/xersWUMfLT43677W8y3Tv1NnfywvSL3m77m15RMl0/ZaQ+bI1Kz4oB&#10;fGrpF0shHEZOXdpt8G8Ap5XwIilW+4E8wr2CGDcvcY6mzEVK3yltt/0k3Unv/qlGPxtm0j5a2m4f&#10;mkxtr8OzUBvq7ba/6RmlzKCtOaZGdoq6mZa4bmkdkKfDSGy3H/9SWofexB42clZNWW23H6YhGMqp&#10;wyg8qLTdPpBe0VOPRoewStzrzy9td3/Ql0vzLEo8aAyGX1naacZDT/WpD5ghpUk+4Xb7QNYZnKy0&#10;Dsj93Ol8sL0Wj60D8lh38k2s5cgzZAMwNWIBz3Yn+W9KoqTrgAVUHy5t3Qc34l+VLNpZB4xgv1Da&#10;bj9eUlqXfJffKnn4bN0Pcj6mHtkJYdVYUW1hztb747+XDKjXJbpj4eGPS1v3w0Da4smpRz8b5ylZ&#10;SLl1Pwz8LeBZFzwLLTLauh/04tIUFx9tx2lKny5t3QfPwr8srct+hF3gCNyh1JJ8mxhBpX7WBUZu&#10;u5Efg3L50johp3XrfnyvdOnSuuC6um9pa1Tag2qd9iOEVSEF5a9Ls/cHyf2ces7kLKalpQZt3Q9p&#10;OOsQxW04H6oObN0PVUdOUVoXDFysFN/6TDcgMFhYFzxDtnsWSvlYhxnNMCeig7OrMunlpamutN4J&#10;uaBbR37vKK1bnoiRn1IZs/uh/MfU84+2YiT+8dLsfhiBr0s0OoRVIwo6u2jEgO1OpXXjgiULPWfv&#10;9fuU1o0rlkzvtn0wBbwOOaxbUeVmdgaKE+cZMvX1HFtRD1RpqbYfZGY2bBiMhainE6yulijVut10&#10;Rkw3LjWD7usfl9YNjqa6eu2GU9ZoigX098L1oy5rG4m7vi5RCiEcRSF3dTRblEcd4CkWbN8L0UNl&#10;7prN4vxYaLVuWNn/llLbD86P19YRz5Bmew0O1mH9wFY80w3IWr1oOaxTbIoTFsRUyWdLTrJcw6mv&#10;ktsJCe+tFpo6p3IR1xFTcKarjcCfUlq3aHTDasa2KlOu8boNakJYNTrxtDqUirmvK2coWfDJ6XlU&#10;aV2fIc6HwbL0rVt4YU05Y+mLJdeVxgbrumJcl6o2k/a60josagudGGncryTatu6ry65eEv1Uv3Sd&#10;HZ7Hl5SXWud6mY7/TUpyWK/phRDC/4booVShT5TWeWGFZ4jmEuplcn7WFQXaRUHfVlrXAAY4nEp5&#10;iX5qebzOtJlNXQHDhGijGsnFjBcjoLQSAyCZ3YWnwLnRKOeSE2B63RSJG82JFf2Uc6inutaWOu0o&#10;8nrLkrZYksmVoJALY3pIa06tvRREFxqnG5W0WvS+chi910jrNdtmBG01uPf0eUqS2A7T6fZPjo7f&#10;ee1LJe3GjFRto/3QO1ktSmVOpBPcvWS/vI/XFes1irJ97Xh4T/kx2rBx+OTE6shgiqy31RenS308&#10;x0UVAVENny+ZXfK0BgAimwyDY6xPMqMt38V+SHi3El5Ewf4zhCIL1y/ZN8fY6/bD/+gaYaHV1Upt&#10;W32mFnMfKem8opOVOnc9WHFvukMkliG2yEuvYZFyuVI+T86aaRFT7e38m3rjdLq+XEeOuevRgguJ&#10;8I6x6/LvSlqsaUXY8pBdj4ok2ycPZmWpWk6s/XGNu457cD5cK3DeHXP7MXtdGV3bT+fGVJX9OEnJ&#10;MXYtu86cU635NANwbr2PlAIdrJxf+yz3yn655xhL59i95291ifI+Bngi2urchfXGteUecQ+4plwv&#10;bJdWgu4RNrJdA65t171r2b3iPmBz2Gn3tdSb15dco7cpscucUvbJdScq59pj+7QkdI2yeT5TvrWf&#10;XaMGe/9e6sH2Kc/DJrIXrl/3n/vX97bBPcmesQO2TXtjC1UN9N3X9pMdcm1rwWmb2DP3kf/1zLhy&#10;ybZJObDdbKwSR2wE+8ZmOB6Om2YVopA9eB66Jx1/tsWxYsPZFnbG9tkW2+gYuydNs3t+toYrjoHc&#10;XPvE9rKdtlURett2yZLzwfbZPve91/62xHa7181geV/b4m84T714Dnku2TblENkoNtxzWM6t8+14&#10;OR9slP2yHeyy5wsbZWW/tRGeha5P15zzwYY7r65Rdsj5uH3Jufd8Z6P8XvqB93Xs4NrqxXu5P5xr&#10;7+k695xyvD37HG/PF8fY8Zu1y3AMXGd+pzWn571j4Nq3Sr49izwjW9Tafea6cp16X/eUa8I17rza&#10;nrAEGEAXiWmD15TcgKY93eROrO89tF1kVo85ef7Hxeuhf4KSv2VoXJj+1o3vJLnx/K0T6UJnfFzU&#10;nCUnljPI6LjY/S8D6X0YQX+vVEIvnGdT57bBe/p8N72biGyXqKAbjoPk73yuv7UdzZFzwTHWblgO&#10;jJvXtjo+fu99/M739pnz4e+9jxvE+ziuOpa4aXuwXYyCaQ/fOxaMlfd0/Bl2TpSbpfXqdT5sMwfG&#10;MbaPjrH9d9PbXn/bjrFj4e/ddM6tc+Wz/M4+mrZgVBhejpCb1VR+D/afkdDtxLHx+Y6xG9nnux5c&#10;U84Bh7hdD3DdtW21/7bVTc+YOMYeePbRA9g58L6cM+/j+Ngn05KMjv3wt84jQyQy7O/nxbHw4OEA&#10;2ycOgmvefvg859v58JBwXfk8v7N/9tPr9tExtr3NkbePzo/Bgoet+8lxYlwZe3ifto/tMw0O3Jvu&#10;17DeuH44k8eV2FLOjmvAtd6uc+fcV9ehe4Id4KC4Ft0P7mHXnfuWrfUe3ss9z/YZ0LlGm12etQOu&#10;5XYfuoaVb+Js+L8e3HMe6v7XZ3EIfIb3sW3NZrkX2BL2lGPCXrlH2DL76bq3r67v9lwQUGjbat9s&#10;a7NZ7W99pnvE+3JAOF2cbFP5PbjXODkvKrE77km23fmw3WyU48/m20fH08/OI/vZ9pHdsf+zdsA+&#10;OgfOnc/xvX1sdoD9sg9snX1kC/Ux11xE8KEHx5WT20oIuh58vmNlPxy32euh2Uj/5/Pbtjr+ttX/&#10;wbbC1Lz/cxxcf2yWfYa/9T+OX/MNOMA+S3peLwYTIsrer9l2n2k/bLf3dy+0ffS8c4zbNedzXSuu&#10;EYN7x9h15G/ts/vDvbPVF/E7f9vssnvNtWzgcedSWBIMmyjfVHDS28Xcy/1L7eE9BRjBXoyuOUlu&#10;4ingxh5ZEODGfXjJzT4FGEtOKGPfg0jClO4Php+RDOuPiFOLDk0B94eHeS/+R/vDqdzrnD4zQL2w&#10;uYIGbNcU4GRxXnsRbdV5aSpwANmtEe5Wao7vFEj7ziXC8zeq4/kbyU0B22I0aZTTi1GO/RAFnAIM&#10;Wm+4noPknBgRG+EdNCIQRpMiir3YF1FU5/SgcW3YHtGFHvyPkfxU7g/b43hO5RoP47jPRVda5P+g&#10;ERkz2yIC1INrckr3uv2wD6JcPdiHZnunsB+ez6K67E8P9sN57I1krwrPMcd1JJXAMRCNtD9TQCAj&#10;U/BLxMVqxDgV5HyMtvA0WnShTwVJ9b04H/bD1ylgxCe1oReGw3TOVPbDNLfpa9vVg783NTUV5CzJ&#10;cw3rj2trKtE2uM9F3Xphc0cidatC+tHtjn7bBVvlXp+KzbIgVi5qL1M7HyL9oy08+SZTOR94yLGv&#10;YQm4UDkJknCnQq+DMAvHVUrBVBhxhkV/OUq+TgHnwyi8F6kE8l99nQL2YcSQcVzlU02FKQ2wwmKc&#10;qdQWuE0B19bIvW6GxIIdX6fCyHOk2d6p7Mfo+ZDGNhrEWQWL2Cw5oHyUqTAlZ3jtcWG46aY0CldM&#10;+WVHv+2G4ZiSEdTLuJc2Ch8xPKvAStoXHv22C9vPcEzFYbL453ml3qk1Uy5TuqasdLa6Nqw/FtZM&#10;6drS7cZ05wjyP6W5TAGpAE89+m0XbBbbOxWb9aqSqge9uKamMvAHe8VujcA3mUowBg899jUsCSdX&#10;lGcqSDhW/mEEq9SmdOMpG9IL4yeJfCpG0ENS2Y5eRCCsDl0kor1M7IfrqncEywGd0v1hevH0R78N&#10;aw5nR7RqKihnZNFhL+5xC0encq+PPkOa7Z3KflhQO2J7OKCehVNBWsdIKgHs/5Qc0NQSXSJuOAnC&#10;U1m9CA9XU1MjMJ5TiRxCDk8vHKQpRQ6tjB0xHoz4lPJ3rNRVlaD3uNp+zutUUDPUOQnrj2j8lGyv&#10;OsMj2+OemlKetPzHkdQG+zGl6V71XUcGKJ6BIwOJVWFgY+A8ggjolJ7p8lnDknDDuVmntKjBVKl6&#10;XSOoITqlkg3vPPa1B6O9a5emMgpXD04zgV7sh9ziqUwxWv3e2sX2oHzIlHrQW9mq7mtYfyzwGynV&#10;tioUPx+pPtLu9anMPlmlrNB9L2yu2sVTsVlW46tl2Ytn4JQideyVGrUj8E2mNLiRIhiWBAfUKLwV&#10;x54CitzqCjGC/KXeEiKr5MXHvvYgIu2GnUIJJigYrRhyL64rhZinsh/KSL2n1Ls9SqC0QsxTQE7u&#10;yIAgTI9W8HsqaOKh8Hov7vUp2SzFyt989NsupmZ7daJTaL2XVkh9Kug4NJLLCr5Jb97+Knntsa9h&#10;SZhilOc2FUz3jkxdw/RR7xQrjOB1z1CE+KOlD5SWEUkdKdngfNiP0alrBZh1NNEf2o2vDd4i0VTT&#10;vdrc9eI8mD6ZyhS8YshWhvYeC/ux6P3hMx3HC5cWnRoztajdZ1h/LNqZUs46uzvS5MA9LsVl5F73&#10;f1rY6nwn+GDx0KL3m9xJLRR7WcT2shNSGB5bEkDhAGvVuQhmXjTC6MW2jDQUWBXaIJudHMG1sMgz&#10;RDRba03lHZcR2b7Hsa9hCbhQGUA3zlSQEjBal1S4fiSHxwjLsVBjkQOs7ZYWXosyUlPPQ0l/aMWU&#10;RzD6lTvknBrJK3S9SA6N/MeR86EIP6MzlQRyTuCI8+d65DguAsOnrd6rS3oaL8Lo+QjTw6Bo0eth&#10;mdieEbvjHtfmdmSgq8C4PEftoH2+KedFI5C2RzvGXuy7Z8CIzWJjyf9zeKQBLNoswj6MbIuB/5TK&#10;e7FZo7nOnmOLDEhcW48rGeBon7ooUyrzuPZwujzMRhf9rIKPl0ZLNoj+jTgZHFAGw3Qrx9Pnc9wW&#10;RSvKXjig8sJGR32mmlsel2iuvMdFDLq8MOVAevEw0ud6Kg6oqc5XlHqPhYeAJPqpIK/4fUe/DWuO&#10;CNnIIHVVuD9GujKxWQa9I9FcA2YDfh3XOJ8ih72df7aia5k+6L2wuVbPjzjhnE/70bbdM2TRDleO&#10;xch6CI7WOY5+OwmkcJmRG+GMpVHndRU8+djXsAQ4oBZnjOT4rQoj4tFQ+btLjEAvLTrGgHLg5EEx&#10;QpynkVF9Y8SJZJDfUBrNe5GwLQrMEDLozrH9GK3R53yM9KX3f+q/TaWFmuPg2PZGgzmuU7o/ONCj&#10;5zJMCwszPnX020lg8D0axXzLsa+9sE0nLLmmf1Bit7xG7tkRvNeI/fQ/byqN7Adbz/HzDBG88Bxx&#10;LBd5hoyeD89Az8KpwO46DiOwvb3tk1eJgVJYEi5uN5serYtMF3ifC5Ws3jZi4QRds6R+ZG+0xkja&#10;6G1kFaN9YcR6kS9je019i/i9sWQ63z4ZfUlMHzFojyq95ui3c8NBYsAsUOh1liBvSM6m/xe5PHXJ&#10;9Ji8KCuoe1MLrNS9WElCfA8MMkd+EeMhOm9Vqu3nBPvaclp7e7OLZJrmE2HvOa7uDfuwSFSG8XUM&#10;XdeiTF8ujWJ1q2kgK2TDeuP+cD8ucm2xXa7rK5Q4cu5XdkzOsQVrPehmZNHLyOyPhT8jvb5Nkd6m&#10;ZJbBwNvnX74kNYE9H1kgqyap7mUjA8dRmyVg4fixUV8oifhJ3TGF7BxZFNT7DNEFiK3qPQauJw7w&#10;Is909VCvV7IPHEh22L6YKex9xnomef54tvbimlpkNlIwxnF0DkTFHZdFuE/prUe/DYtihCny98dH&#10;fhrDaFO+yYNLjAgHVAL4w0r3L/XiphlZiQkOsLI5vTCCkr05OS5URlz+4r1KnMjRRVEjxtM2MMgj&#10;00ByZdSJlHPj/z2ELFi5fcn5uEtJnlUPHgIeLr3YD72lR/N3DGK0xdNNyoIwaQn3LtmPkfwmRtR1&#10;1evUM5wGJ1NBesWUIgJhHE7WIrl6Hq5snntEwW4D/juXHlG6RakX94f7pBczVjcv9d7rBpKaVbjH&#10;PEdEEM9V4ux4djyyZAFLL5z6EZvFZsrVHkklYHOtH3AsyDPEYNEzZHQ/3OsjTiQbP7JwFHwCz1C2&#10;9gYlgxrBGAtqdQEaSdfjRI46fmyvbZgKU6pasfa42Nx0ozkW/pcRfVDJRfaAknaHVpQzLiN5H4vk&#10;gEq+HpkuZgTlKwqvy5kUpXp0yaiVY3q70ggjbbtEDhmzETyQGDpOtPJJIrlWZbZV/R5OvfmMRq2v&#10;PPptF/aDEzkyjWb7Oa8eai8qMeAejKKYRvdW9/cymgPqYTSysG1VJAd0c3BdjQ7Q2DqRzzuWpLrI&#10;N5cv2LpkjZSLGc0Bda9zEtj8HjidnDYRSzM27JTnh5Xw7lOzBqKKvZgdGWkfDLZ3xGZx2tqCMjZT&#10;O2kDAceTzR1xQEdzQNmskdqZzqMOSncryYUVfHFdmblxnZoJHJl5WSQHlG/iOpkKyQFdMozGyMUK&#10;N93LS254o1YXsJtQiF6kySiqFzcAwzOCFcu9Fytjo4iyqR/7oX2mY+LhYErIfow4PBgtBSIq7WsP&#10;/l63CVPlnDTOpilsr4tOc+DsS297UI7rSKMCx3XEmPt7xlr+qrwyU0EGFW0fvG6xWS+OqfSO3uNq&#10;+nz0/mhwqK3ElJs1Wo6k4YE9pQUGYRyOwujgX7RTuR+FsUXb2Kw7lNz77nORxF6UqhnpvOOeGrnX&#10;3RemNDmfnBSLsryX+9sA2n68pNSL59JIZNlnj9he+23q3VQxJ42N9RwiA0bONPvVC8eVc96Lz/Us&#10;7IWd9dwwzf6YErvnHBng2If3lkYqcDivrq0RbEPvwGYW/gTnVx3SkdnRrYy01w474MZxs4kAjuBh&#10;KEfEKE++UXNwjM49bEe6H3A4RleGMly9DqjpEg6vG4sRZNTl6swaoZH8T4w40m42jmTvfvg/N7lj&#10;Z9TM8LWcrLYv9sM56sH7OSe9cNxMrfU+lPyfwYwHmjxgAwNTSqLq3su+jXRrMYIX5e7dHsduGYZr&#10;WcjpHanVGKaHe3ak17dr2KDQ/aV2JmfN9a0EELvxlRInohdO60hE1n64R3pti8GtFCFOs2ifAID3&#10;cM+R70dsr+dPi0b24Nixvb0Oj2eI82FAwUnzDDGbNvsM6T02kE414khi5Bkqii1f0nH4UMm0uUio&#10;VC77YsHcSIoGmzVynYNvMnscD5pFS/KFGRgyF53R2wimR4xQJOXqFuN7F6yRlFD9u0q9MEIjC5Ag&#10;2bn3QheBkLcKyeNtFb39MHKTT/QcLwzQuwAJ0hrkdfU6So65/WB8PZA4boy3EbTIH6MqmtC76tb7&#10;jHSmYsRG2vMZ9cu59bk6s8hBZQDJMXldaWSakDEVHe59EPjcRaOWy8Q1mgVIm4H7ciRS6V5WvF3k&#10;UHTKV4MS6ULuETM3InG9uD9G8u/ZHk0e2J554VTYZk60yKHrmiPqvThzniXuc1PyvZglGVmA5NhZ&#10;D8Gh7MFsmWMvSqhLWXuGOL8G7wIBI52AzLyNrCPgfI5E6jhXounS0Nh858j12epnvqDkHPXCXjm/&#10;I+i9PqUcULNyYUm44TzgtUwcQUIyJ0dUyk1mNGvU5sJlGEdGS7bFCH4ERrc3aVvU1Gi5OTwcTtMO&#10;nCc5hwzZSB1MjDjgjJj997WHNlXuYeQmYQQ5s25g54RTypj3Ppg8BEaMh+vCZ/ZGMBxz8iC0Wtw+&#10;WNHKCMnJNTjpjVDA9cmg9x5Xx9O1MRVcG1NqsxfGcY2PLGpgXzk2FqN5uLtHDNpMH3vNlONI2Rv3&#10;x8gCN/dU771um02TCxh8rKRmMUS8rOLHcSUzOb0YbFpL0Iv9MGvXa7M4bYrPC56w+Zw0DrRoIudN&#10;NHFke0S3RxZTeQaODEA4rgIGnF5icznkriXnyGu9M3NwXFwfI7C9fJSpIE85LAkOKEflpUd+6qc5&#10;AqJKci2MutoCGg7oSGTVSNLqwRGM0HqdBc6mKCjHs43+RRJNZ7nprCAffeDf/djXHmzHE0u99cYY&#10;Ccee8TT95v9NXVtFKCJwv5IHU28E0PQJZ7wXRviZJQ5cDx6urkvb6fpSCqtF1Q10REukfvSidJEH&#10;m/fuwQNpJA9tVUhFEFkJ64+I42hEpd0jvnJ+pPtw6tgwsxzKMvXi/mAzeuHwPK3Uc6+7z00vu68N&#10;DqXV+J5TahbE4sMHlkacD88iaTy9sJkWmfQGMUR+2zOEfXJenBPPsfeU5LmOpKMpezTSztNs5POP&#10;fttFs40ccftj+9l/rwvO+F7EuhcBHvsyAt+kRZSnwEh1ibADLiwXminfERgNIyKGS/TNNIObEKbD&#10;R0ZhRmCM0wimgZoDPC9yl4yYjdDsi+R+jqMpCKvfrWjsddoavdPP4EjeuORh0oPpE8eNs+y8iE7b&#10;ftNJnE+LxXqdWoyu0vV/Nyn1HgPXD4noSvHwPkbejKIpuxZp6MU5NNjovbY4rj1lmERDrH6dlQUI&#10;HEfHwrnd+nty/8yDh3R7UIT1ZpH0Ds6eiKepeDasOTicIe/54SM/9eF/R2yd69qCy56oq0G+KC6H&#10;mc0SMTTTIZL74pKyPxypUUZsL5urDFPvFLxFk2xWm7ExQGR7/WxRj2fJyHHtSWmYhWOvhmcvHG/b&#10;aVZQCSaBi1Y+qZX3GwnGOJ6jz3QDCT7KPLChW+3qPUuuM3ZcSaytvyc2e148Q8KSEGFyUYkyjeTM&#10;mF4wxeuiFe3yYOSMekg+viTi1jvl6YI3Dd8W0PTwRyVTlD0jJpG6Nq3AkLsYLah6UsnU84jhaPRu&#10;CxhxNdzk1fZMBfnbNu3OmMvd4Yg+oaRsz+g0hik5Rqd3as414Hz0frYHq1QOiwFEPPXw9UBVXobj&#10;aTX5yHSObRAd713AJIfWsZz3/mC8PUQ50E1WFrvODMic39nfNdm3eQqHO8cezL1RmjA9LIpzbYx0&#10;Q+LkmC0yOJOjbsBp8Mx+jkbcvlfidPROQbvXW+H3nnvdZ3lmcE7cNxwFpaDMZC1Sb7FNQTfnaV48&#10;Bzg8ptF79sPnGdx7Voi+qllsMdLTS6bRe5+BDcfHcehNZTNQF5DoTQGzndIGOGvKeEl/MGDm0Dq3&#10;niUjKRpm5Nje3tkwsP2ew/N8rkE+f2TWrtp2x9F94vvZ3zWZ6Zz3meK6ajOlYQmIMI1MaTa2jmz8&#10;PDraAYe4LQrqRXRspEzEqvBA6IUR9HAZyXNcBY5nb+1QcIRNnfdGchvbXVeLIJpg+qj3fVyPRv89&#10;tHugV/MgZ25khWuYHhwFUdBRtl4zPdfRdhhsjdhPNovTNXqvLxuR4VYPtQc2l+1tAYmDxvXRFgD1&#10;4Bx6Fo6w9Rpa9JoCh3b0Omd7552Fa9vaqx4W8ZXCFow+RWYWmerYGiH08yJRQ87nSAkNjETqVslI&#10;HVDRhymtcpb3M+JIuwZE9XqjKY3trqtFMPo1Ou6dvpbT1Xt/tHugV/MgGjvSjSRMD9GtRfLbtl4z&#10;PdfRdmhz6z7pReRMxHUkxWcVcNq08xxBJGw0Yrls2N2R8kVt1mqErdfQotcU1C3uHcQ3RC75KPPQ&#10;trVXPYzkFocd8DAW4Rlt27UKTL2P9HOHnEOjxqkwkqtoOutOpamMwt38puZ6kfdz69JoDumykaNl&#10;KqYX04Ij+VSrwvQPpzisPwYTUyrxZcV1y+Hvwb2uffBI3uUqMCU+MoXP5uosNZX9cK+PpKJZSKaT&#10;3FSQCjE60GJ7+ShTYZFgXdhCy78ZuchXhRpko60G5Zj0RrhWyTOOfe1F/lHvyGxViMbKR+3F9jsf&#10;U9kPBvBNpd6IrPtjSvmWSrrIWQrrjynfkby4VaF170jZHxio9k5nrgql40ZqMLNVnoVTsVnvKY0E&#10;MTwDp3RdWYQ1sigOzsdUriv81bGvYUkY9cmZmQqmfE2VjqBuWc9KzFVjRWUvbjY5M1O56dTkHCmn&#10;xQhaYDGVAYFpOSVeerdHRHpK94ccpOQhbQZW1CpiPhWUcmJ7epnavW4h0EgZqmZ7p7IfUtFGyh55&#10;Bk6peLt8XDnCI7C9U5kNRKbgl4gbzSjcCsSpIOdltPWh/NEpXawj9RqdDzfsVPbDuRhJIOe4Wbw0&#10;lf0wTSh3stexZ8xHavGtCgM0D9iw/khPWWQR0rKxqn5k+tk97hkylUEzx35k4aT9UAVlKgtA2Z2R&#10;AYrtH13Iuwo40aM2y3U1lfMBC2vDkuCAKtkz4iitiq+VRlo/QukJZRWmgtqbvVhJepXSVEbhSmKZ&#10;9u2F0VALliM6BeRN6mLRO73GcKrzNxWkqIy2tQvTwsKMKQ3+3R8jPeTZLLmsU8mdlP850oWOzVVL&#10;cio2S1m2kZxDz0Cl7KaCUlS6bI1wvtLIwrhV8fpjX8MS4CQY9YkOTWXltVwieXojeakuVA7sVHJa&#10;7UvvghFGUNL1SNvIVSCXyMKE3pwi+2H0rjfyVFbHSoafd0Vlw8PIvkzl/nAeqKdOYZgmInXyi0dX&#10;LC8bq6ddV733q/tDIGMq97pIrHu9N3fb/7G9GqqMVu9YJs6HGqC997pZG3ZrKgNVz2N2d2SBm+tK&#10;hYWR/10F9mUq/sVG4Kabt9PAfiDEPdqZSf2zqUwD4c+Ofe2hnY+p7Idpa10xemkO6FT2w8pQ+2G7&#10;ejBIm9L9oVSOXNaw/hj8j3a7WQXuj5H0J/f4lGyvJhaj+fccnqnsh9bWI6kE7XxMBTOTo2WxpvQs&#10;hCYPYUl4GDvBpnyngryo0akcHWimlHw9snjFdJayWFNZTOUBOeKAOY9ao05lWo4jOfJwMZ3lQTAV&#10;PFjSDm4z4CiN9sheBe6PkXw7M2iCBlOxWe1e78X2a/9rf6aAe32kuL/njmfhVFjEZummNyVnekoL&#10;UtceDigHgdPmezdeMyJtar4ZJCH9dmO2v203h69+9roHvL/1Pr73/37n/bDT38LffrykHdsInAXT&#10;8LOf57397LPI99vtY9sW8v0i+9g+Ux/gXrxX69gz+/lbt9VntG3d+vl7HePZv23b6u/aZ87+rWm1&#10;0dIToo7t/bfb7nmO8U77uNt2b3eslJd5bql3as2DrK3w9Z47bavvbSu2buu856Ntq9/7262f6W/e&#10;Vnr7kZ/CuqPChIfrotd2u0f2ukb9Xfvb7T5TD3YtE3vx/rpzcTK8p/cn32+33dhtu0f3Eb7XLvHJ&#10;R37qZ9Zm2Y7Zz/cZe23r7DHebVv93vf+FrPno33mcSU53724plxbO22r1+F7Qvtbf4Ot22o7bZPv&#10;t147O/0t/K2yikp8jcA3EQTx/t4L3t/PPmvrPm63LbTXdtNu++h1P//pkZ/CUnCQPZAVfpcMz2E6&#10;eelzJT1gjQYldDsh9y9dseSmuFxJwV5TrP5WWFoUVc0yI4T7lqyo1OPYSOyWJfmMEtzvUpKwLqfO&#10;Z/pZsW85j0ocKCYv90Uf9V44GbbffphK+uix70Xi1IaTS/Pokh7MnyyZyrxDSbROHpYC8HrZM8LK&#10;9ty7ZBs5YfbvFiWLWOR12m7TCvKFrDi8Z8l+qHd2+5Iopve0iKcH729bvafPUBaEU36v0tVKfmd7&#10;HXPleGyb46kQtBtKsXWfb3v1UrdNdys5H+pHKux7sxJ0mXCu/K1jZdWl9/VV71/veZ2S49pbj875&#10;VsDe57pWOHLew9SYa8J15fq5R0nbONeKY694vZvettluI2DXmAfc/UqiRo6xQsuuT73dfc7jSxYL&#10;uW6sZL1rSVMC+UM3L/1xSS1QD6ceXDOOuWT425UYQ9vWjo1t8znOv8LiekB73bUif8u15Bi3/XBd&#10;+lmlA4vt7APJcZJbdPeSqJj7QwcR16SHif1yb7iW7YNtCOuN8832WvjCRsqfdK+1e92D20Ildsh9&#10;bDGga5BtcZ+z3eyyEjeuLQtP2DMOCNvjXrpmyfViEOV+ck2xfaL6fg/b4LrzmoVIvfnebJZ70Dbb&#10;NnZeEfXHlS5Usm22kS0WJHBtuydFTdlSzyH3T9sP13/bD52J2DO95uX3s8tsFBvu+LR7zbHwvvqV&#10;m/JlM3t7wbf90JLUsWJ72Q/PQved/eKk+B1b4zgqUeecmCXy+faDfWN7OU8PLrGBHynZVvvNLrh/&#10;H1ayrf6PPXDeffaXS44ju86+9+5Hs1nsoGPnmDl2rjHv63u213F0zajzbJvZNLbXMX9AiT127Qjq&#10;zD7TnWfv5Xixqe2Zbrvth/MsiGLbpXUQe99re+H9PeccY8fTwizPAdeDcyOA5ji6TzzfPMs8Y/gs&#10;jrF9dI7sE9vbniHOD3/DubUf8oU9M+wHp9/z17PJfrT7zn6w573P9LAtP/dz/z/MrePtXSmZEwAA&#10;AABJRU5ErkJgglBLAwQUAAYACAAAACEA3XxSUt4AAAAFAQAADwAAAGRycy9kb3ducmV2LnhtbEyP&#10;S2vDMBCE74X+B7GF3hrJfeThWg4htD2FQpNCyW1jbWwTa2UsxXb+fdVe2svCMMPMt9lytI3oqfO1&#10;Yw3JRIEgLpypudTwuXu9m4PwAdlg45g0XMjDMr++yjA1buAP6rehFLGEfYoaqhDaVEpfVGTRT1xL&#10;HL2j6yyGKLtSmg6HWG4bea/UVFqsOS5U2NK6ouK0PVsNbwMOq4fkpd+cjuvLfvf0/rVJSOvbm3H1&#10;DCLQGP7C8IMf0SGPTAd3ZuNFoyE+En5v9BbqcQbioGGqZguQeSb/0+ff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ENB&#10;/sVrCgAAWWYAAA4AAAAAAAAAAAAAAAAAOgIAAGRycy9lMm9Eb2MueG1sUEsBAi0ACgAAAAAAAAAh&#10;AB29354lGQAAJRkAABQAAAAAAAAAAAAAAAAA0QwAAGRycy9tZWRpYS9pbWFnZTEucG5nUEsBAi0A&#10;CgAAAAAAAAAhADJj5DTQJwAA0CcAABQAAAAAAAAAAAAAAAAAKCYAAGRycy9tZWRpYS9pbWFnZTIu&#10;cG5nUEsBAi0ACgAAAAAAAAAhAKJsZ4Y1AQAANQEAABQAAAAAAAAAAAAAAAAAKk4AAGRycy9tZWRp&#10;YS9pbWFnZTMucG5nUEsBAi0ACgAAAAAAAAAhAE0gUIBQpgAAUKYAABQAAAAAAAAAAAAAAAAAkU8A&#10;AGRycy9tZWRpYS9pbWFnZTQucG5nUEsBAi0AFAAGAAgAAAAhAN18UlLeAAAABQEAAA8AAAAAAAAA&#10;AAAAAAAAE/YAAGRycy9kb3ducmV2LnhtbFBLAQItABQABgAIAAAAIQBXffHq1AAAAK0CAAAZAAAA&#10;AAAAAAAAAAAAAB73AABkcnMvX3JlbHMvZTJvRG9jLnhtbC5yZWxzUEsFBgAAAAAJAAkAQgIAACn4&#10;AAAAAA==&#10;">
                <v:rect id="Rectangle 1416" o:spid="_x0000_s1877" style="position:absolute;left:731;top:7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filled="f" stroked="f">
                  <v:textbox inset="0,0,0,0">
                    <w:txbxContent>
                      <w:p w14:paraId="345571FC" w14:textId="77777777" w:rsidR="00537E93" w:rsidRDefault="00537E93" w:rsidP="00537E93">
                        <w:pPr>
                          <w:spacing w:after="160" w:line="259" w:lineRule="auto"/>
                          <w:ind w:right="0" w:firstLine="0"/>
                          <w:jc w:val="left"/>
                        </w:pPr>
                        <w:r>
                          <w:rPr>
                            <w:color w:val="4472C4"/>
                          </w:rPr>
                          <w:t xml:space="preserve"> </w:t>
                        </w:r>
                      </w:p>
                    </w:txbxContent>
                  </v:textbox>
                </v:rect>
                <v:rect id="Rectangle 1417" o:spid="_x0000_s1878" style="position:absolute;left:4328;top:2143;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14:paraId="77E8454F" w14:textId="77777777" w:rsidR="00537E93" w:rsidRDefault="00537E93" w:rsidP="00537E93">
                        <w:pPr>
                          <w:spacing w:after="160" w:line="259" w:lineRule="auto"/>
                          <w:ind w:right="0" w:firstLine="0"/>
                          <w:jc w:val="left"/>
                        </w:pPr>
                        <w:r>
                          <w:t xml:space="preserve"> </w:t>
                        </w:r>
                      </w:p>
                    </w:txbxContent>
                  </v:textbox>
                </v:rect>
                <v:rect id="Rectangle 1418" o:spid="_x0000_s1879" style="position:absolute;left:6342;top:543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14:paraId="3E25DC38" w14:textId="77777777" w:rsidR="00537E93" w:rsidRDefault="00537E93" w:rsidP="00537E93">
                        <w:pPr>
                          <w:spacing w:after="160" w:line="259" w:lineRule="auto"/>
                          <w:ind w:right="0" w:firstLine="0"/>
                          <w:jc w:val="left"/>
                        </w:pPr>
                        <w:r>
                          <w:t xml:space="preserve"> </w:t>
                        </w:r>
                      </w:p>
                    </w:txbxContent>
                  </v:textbox>
                </v:rect>
                <v:rect id="Rectangle 1419" o:spid="_x0000_s1880" style="position:absolute;left:9725;top:5437;width:827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7908E291" w14:textId="77777777" w:rsidR="00537E93" w:rsidRDefault="00537E93" w:rsidP="00537E93">
                        <w:pPr>
                          <w:spacing w:after="160" w:line="259" w:lineRule="auto"/>
                          <w:ind w:right="0" w:firstLine="0"/>
                          <w:jc w:val="left"/>
                        </w:pPr>
                        <w:r>
                          <w:t xml:space="preserve">              </w:t>
                        </w:r>
                      </w:p>
                    </w:txbxContent>
                  </v:textbox>
                </v:rect>
                <v:rect id="Rectangle 1420" o:spid="_x0000_s1881" style="position:absolute;left:15977;top:5437;width:2356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14:paraId="51C2FE5A" w14:textId="77777777" w:rsidR="00537E93" w:rsidRDefault="00537E93" w:rsidP="00537E93">
                        <w:pPr>
                          <w:spacing w:after="160" w:line="259" w:lineRule="auto"/>
                          <w:ind w:right="0" w:firstLine="0"/>
                          <w:jc w:val="left"/>
                        </w:pPr>
                        <w:r>
                          <w:t xml:space="preserve">                                        </w:t>
                        </w:r>
                      </w:p>
                    </w:txbxContent>
                  </v:textbox>
                </v:rect>
                <v:rect id="Rectangle 1421" o:spid="_x0000_s1882" style="position:absolute;left:33756;top:543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14:paraId="066F2170" w14:textId="77777777" w:rsidR="00537E93" w:rsidRDefault="00537E93" w:rsidP="00537E93">
                        <w:pPr>
                          <w:spacing w:after="160" w:line="259" w:lineRule="auto"/>
                          <w:ind w:right="0" w:firstLine="0"/>
                          <w:jc w:val="left"/>
                        </w:pPr>
                        <w:r>
                          <w:t xml:space="preserve"> </w:t>
                        </w:r>
                      </w:p>
                    </w:txbxContent>
                  </v:textbox>
                </v:rect>
                <v:rect id="Rectangle 1422" o:spid="_x0000_s1883" style="position:absolute;left:36195;top:5437;width:710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14:paraId="0AD80891" w14:textId="77777777" w:rsidR="00537E93" w:rsidRDefault="00537E93" w:rsidP="00537E93">
                        <w:pPr>
                          <w:spacing w:after="160" w:line="259" w:lineRule="auto"/>
                          <w:ind w:right="0" w:firstLine="0"/>
                          <w:jc w:val="left"/>
                        </w:pPr>
                        <w:r>
                          <w:t xml:space="preserve">            </w:t>
                        </w:r>
                      </w:p>
                    </w:txbxContent>
                  </v:textbox>
                </v:rect>
                <v:rect id="Rectangle 1423" o:spid="_x0000_s1884" style="position:absolute;left:41531;top:543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14:paraId="0B3875D0" w14:textId="77777777" w:rsidR="00537E93" w:rsidRDefault="00537E93" w:rsidP="00537E93">
                        <w:pPr>
                          <w:spacing w:after="160" w:line="259" w:lineRule="auto"/>
                          <w:ind w:right="0" w:firstLine="0"/>
                          <w:jc w:val="left"/>
                        </w:pPr>
                        <w:r>
                          <w:t xml:space="preserve"> </w:t>
                        </w:r>
                      </w:p>
                    </w:txbxContent>
                  </v:textbox>
                </v:rect>
                <v:rect id="Rectangle 1424" o:spid="_x0000_s1885" style="position:absolute;left:45707;top:5437;width:827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14:paraId="43718C77" w14:textId="77777777" w:rsidR="00537E93" w:rsidRDefault="00537E93" w:rsidP="00537E93">
                        <w:pPr>
                          <w:spacing w:after="160" w:line="259" w:lineRule="auto"/>
                          <w:ind w:right="0" w:firstLine="0"/>
                          <w:jc w:val="left"/>
                        </w:pPr>
                        <w:r>
                          <w:t xml:space="preserve">              </w:t>
                        </w:r>
                      </w:p>
                    </w:txbxContent>
                  </v:textbox>
                </v:rect>
                <v:rect id="Rectangle 1425" o:spid="_x0000_s1886" style="position:absolute;left:51959;top:543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vlowwAAAN0AAAAPAAAAZHJzL2Rvd25yZXYueG1sRE9Li8Iw&#10;EL4v+B/CCN7WVHE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6eb5aMMAAADdAAAADwAA&#10;AAAAAAAAAAAAAAAHAgAAZHJzL2Rvd25yZXYueG1sUEsFBgAAAAADAAMAtwAAAPcCAAAAAA==&#10;" filled="f" stroked="f">
                  <v:textbox inset="0,0,0,0">
                    <w:txbxContent>
                      <w:p w14:paraId="3D172137" w14:textId="77777777" w:rsidR="00537E93" w:rsidRDefault="00537E93" w:rsidP="00537E93">
                        <w:pPr>
                          <w:spacing w:after="160" w:line="259" w:lineRule="auto"/>
                          <w:ind w:right="0" w:firstLine="0"/>
                          <w:jc w:val="left"/>
                        </w:pPr>
                        <w:r>
                          <w:t xml:space="preserve"> </w:t>
                        </w:r>
                      </w:p>
                    </w:txbxContent>
                  </v:textbox>
                </v:rect>
                <v:rect id="Rectangle 1426" o:spid="_x0000_s1887" style="position:absolute;left:54397;top:5437;width:119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cfwwAAAN0AAAAPAAAAZHJzL2Rvd25yZXYueG1sRE9Li8Iw&#10;EL4L/ocwC940XR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GTRnH8MAAADdAAAADwAA&#10;AAAAAAAAAAAAAAAHAgAAZHJzL2Rvd25yZXYueG1sUEsFBgAAAAADAAMAtwAAAPcCAAAAAA==&#10;" filled="f" stroked="f">
                  <v:textbox inset="0,0,0,0">
                    <w:txbxContent>
                      <w:p w14:paraId="3C4713A7" w14:textId="77777777" w:rsidR="00537E93" w:rsidRDefault="00537E93" w:rsidP="00537E93">
                        <w:pPr>
                          <w:spacing w:after="160" w:line="259" w:lineRule="auto"/>
                          <w:ind w:right="0" w:firstLine="0"/>
                          <w:jc w:val="left"/>
                        </w:pPr>
                        <w:r>
                          <w:t xml:space="preserve">  </w:t>
                        </w:r>
                      </w:p>
                    </w:txbxContent>
                  </v:textbox>
                </v:rect>
                <v:rect id="Rectangle 1427" o:spid="_x0000_s1888" style="position:absolute;left:55284;top:543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MKEwwAAAN0AAAAPAAAAZHJzL2Rvd25yZXYueG1sRE9Li8Iw&#10;EL4v+B/CCN7WVJ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dnjChMMAAADdAAAADwAA&#10;AAAAAAAAAAAAAAAHAgAAZHJzL2Rvd25yZXYueG1sUEsFBgAAAAADAAMAtwAAAPcCAAAAAA==&#10;" filled="f" stroked="f">
                  <v:textbox inset="0,0,0,0">
                    <w:txbxContent>
                      <w:p w14:paraId="0F53EAC9" w14:textId="77777777" w:rsidR="00537E93" w:rsidRDefault="00537E93" w:rsidP="00537E93">
                        <w:pPr>
                          <w:spacing w:after="160" w:line="259" w:lineRule="auto"/>
                          <w:ind w:right="0" w:firstLine="0"/>
                          <w:jc w:val="left"/>
                        </w:pPr>
                        <w:r>
                          <w:t xml:space="preserve"> </w:t>
                        </w:r>
                      </w:p>
                    </w:txbxContent>
                  </v:textbox>
                </v:rect>
                <v:rect id="Rectangle 1428" o:spid="_x0000_s1889" style="position:absolute;left:4328;top:11594;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b2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AfnVvbHAAAA3QAA&#10;AA8AAAAAAAAAAAAAAAAABwIAAGRycy9kb3ducmV2LnhtbFBLBQYAAAAAAwADALcAAAD7AgAAAAA=&#10;" filled="f" stroked="f">
                  <v:textbox inset="0,0,0,0">
                    <w:txbxContent>
                      <w:p w14:paraId="659BF389" w14:textId="77777777" w:rsidR="00537E93" w:rsidRDefault="00537E93" w:rsidP="00537E93">
                        <w:pPr>
                          <w:spacing w:after="160" w:line="259" w:lineRule="auto"/>
                          <w:ind w:right="0" w:firstLine="0"/>
                          <w:jc w:val="left"/>
                        </w:pPr>
                        <w:r>
                          <w:t xml:space="preserve"> </w:t>
                        </w:r>
                      </w:p>
                    </w:txbxContent>
                  </v:textbox>
                </v:rect>
                <v:rect id="Rectangle 1429" o:spid="_x0000_s1890" style="position:absolute;left:4787;top:1159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txAAAAN0AAAAPAAAAZHJzL2Rvd25yZXYueG1sRE9Na8JA&#10;EL0X/A/LCL3VTY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Gir823EAAAA3QAAAA8A&#10;AAAAAAAAAAAAAAAABwIAAGRycy9kb3ducmV2LnhtbFBLBQYAAAAAAwADALcAAAD4AgAAAAA=&#10;" filled="f" stroked="f">
                  <v:textbox inset="0,0,0,0">
                    <w:txbxContent>
                      <w:p w14:paraId="21B6F805" w14:textId="77777777" w:rsidR="00537E93" w:rsidRDefault="00537E93" w:rsidP="00537E93">
                        <w:pPr>
                          <w:spacing w:after="160" w:line="259" w:lineRule="auto"/>
                          <w:ind w:right="0" w:firstLine="0"/>
                          <w:jc w:val="left"/>
                        </w:pPr>
                        <w:r>
                          <w:t xml:space="preserve"> </w:t>
                        </w:r>
                      </w:p>
                    </w:txbxContent>
                  </v:textbox>
                </v:rect>
                <v:rect id="Rectangle 1430" o:spid="_x0000_s1891" style="position:absolute;left:5214;top:11882;width:2351;height:2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wt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HxIzC3HAAAA3QAA&#10;AA8AAAAAAAAAAAAAAAAABwIAAGRycy9kb3ducmV2LnhtbFBLBQYAAAAAAwADALcAAAD7AgAAAAA=&#10;" filled="f" stroked="f">
                  <v:textbox inset="0,0,0,0">
                    <w:txbxContent>
                      <w:p w14:paraId="041E0A4D" w14:textId="77777777" w:rsidR="00537E93" w:rsidRDefault="00537E93" w:rsidP="00537E93">
                        <w:pPr>
                          <w:spacing w:after="160" w:line="259" w:lineRule="auto"/>
                          <w:ind w:right="0" w:firstLine="0"/>
                          <w:jc w:val="left"/>
                        </w:pPr>
                        <w:r>
                          <w:rPr>
                            <w:rFonts w:ascii="Segoe UI Symbol" w:eastAsia="Segoe UI Symbol" w:hAnsi="Segoe UI Symbol" w:cs="Segoe UI Symbol"/>
                          </w:rPr>
                          <w:t>➾</w:t>
                        </w:r>
                      </w:p>
                    </w:txbxContent>
                  </v:textbox>
                </v:rect>
                <v:rect id="Rectangle 1431" o:spid="_x0000_s1892" style="position:absolute;left:6982;top:1159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m2xQAAAN0AAAAPAAAAZHJzL2Rvd25yZXYueG1sRE9Na8JA&#10;EL0X/A/LCN7qRi0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TBGm2xQAAAN0AAAAP&#10;AAAAAAAAAAAAAAAAAAcCAABkcnMvZG93bnJldi54bWxQSwUGAAAAAAMAAwC3AAAA+QIAAAAA&#10;" filled="f" stroked="f">
                  <v:textbox inset="0,0,0,0">
                    <w:txbxContent>
                      <w:p w14:paraId="6AD551BD" w14:textId="77777777" w:rsidR="00537E93" w:rsidRDefault="00537E93" w:rsidP="00537E93">
                        <w:pPr>
                          <w:spacing w:after="160" w:line="259" w:lineRule="auto"/>
                          <w:ind w:right="0" w:firstLine="0"/>
                          <w:jc w:val="left"/>
                        </w:pPr>
                        <w:r>
                          <w:t xml:space="preserve"> </w:t>
                        </w:r>
                      </w:p>
                    </w:txbxContent>
                  </v:textbox>
                </v:rect>
                <v:rect id="Rectangle 1432" o:spid="_x0000_s1893" style="position:absolute;left:7439;top:1159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BwwAAAN0AAAAPAAAAZHJzL2Rvd25yZXYueG1sRE9Li8Iw&#10;EL4v+B/CCN7WVF0W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49b3wcMAAADdAAAADwAA&#10;AAAAAAAAAAAAAAAHAgAAZHJzL2Rvd25yZXYueG1sUEsFBgAAAAADAAMAtwAAAPcCAAAAAA==&#10;" filled="f" stroked="f">
                  <v:textbox inset="0,0,0,0">
                    <w:txbxContent>
                      <w:p w14:paraId="69024EE4" w14:textId="77777777" w:rsidR="00537E93" w:rsidRDefault="00537E93" w:rsidP="00537E93">
                        <w:pPr>
                          <w:spacing w:after="160" w:line="259" w:lineRule="auto"/>
                          <w:ind w:right="0" w:firstLine="0"/>
                          <w:jc w:val="left"/>
                        </w:pPr>
                        <w:r>
                          <w:t xml:space="preserve"> </w:t>
                        </w:r>
                      </w:p>
                    </w:txbxContent>
                  </v:textbox>
                </v:rect>
                <v:rect id="Rectangle 1433" o:spid="_x0000_s1894" style="position:absolute;left:18995;top:2315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JawwAAAN0AAAAPAAAAZHJzL2Rvd25yZXYueG1sRE9Li8Iw&#10;EL4L/ocwgjdNXUW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jJpSWsMAAADdAAAADwAA&#10;AAAAAAAAAAAAAAAHAgAAZHJzL2Rvd25yZXYueG1sUEsFBgAAAAADAAMAtwAAAPcCAAAAAA==&#10;" filled="f" stroked="f">
                  <v:textbox inset="0,0,0,0">
                    <w:txbxContent>
                      <w:p w14:paraId="526E134C" w14:textId="77777777" w:rsidR="00537E93" w:rsidRDefault="00537E93" w:rsidP="00537E93">
                        <w:pPr>
                          <w:spacing w:after="160" w:line="259" w:lineRule="auto"/>
                          <w:ind w:right="0" w:firstLine="0"/>
                          <w:jc w:val="left"/>
                        </w:pPr>
                        <w:r>
                          <w:t xml:space="preserve"> </w:t>
                        </w:r>
                      </w:p>
                    </w:txbxContent>
                  </v:textbox>
                </v:rect>
                <v:rect id="Rectangle 1434" o:spid="_x0000_s1895" style="position:absolute;left:22045;top:32083;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14:paraId="33BC14FA" w14:textId="77777777" w:rsidR="00537E93" w:rsidRDefault="00537E93" w:rsidP="00537E93">
                        <w:pPr>
                          <w:spacing w:after="160" w:line="259" w:lineRule="auto"/>
                          <w:ind w:right="0" w:firstLine="0"/>
                          <w:jc w:val="left"/>
                        </w:pPr>
                        <w:r>
                          <w:t xml:space="preserve"> </w:t>
                        </w:r>
                      </w:p>
                    </w:txbxContent>
                  </v:textbox>
                </v:rect>
                <v:rect id="Rectangle 1435" o:spid="_x0000_s1896" style="position:absolute;left:13966;top:34339;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14:paraId="5AF07B3A" w14:textId="77777777" w:rsidR="00537E93" w:rsidRDefault="00537E93" w:rsidP="00537E93">
                        <w:pPr>
                          <w:spacing w:after="160" w:line="259" w:lineRule="auto"/>
                          <w:ind w:right="0" w:firstLine="0"/>
                          <w:jc w:val="left"/>
                        </w:pPr>
                        <w:r>
                          <w:t xml:space="preserve"> </w:t>
                        </w:r>
                      </w:p>
                    </w:txbxContent>
                  </v:textbox>
                </v:rect>
                <v:rect id="Rectangle 1436" o:spid="_x0000_s1897" style="position:absolute;left:15429;top:36791;width:33291;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5DF5B098" w14:textId="77777777" w:rsidR="00537E93" w:rsidRDefault="00537E93" w:rsidP="00537E93">
                        <w:pPr>
                          <w:spacing w:after="160" w:line="259" w:lineRule="auto"/>
                          <w:ind w:right="0" w:firstLine="0"/>
                          <w:jc w:val="left"/>
                        </w:pPr>
                        <w:r>
                          <w:t>Построение дерева вывода снизу</w:t>
                        </w:r>
                      </w:p>
                    </w:txbxContent>
                  </v:textbox>
                </v:rect>
                <v:rect id="Rectangle 1437" o:spid="_x0000_s1898" style="position:absolute;left:40492;top:36442;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14:paraId="3E66A874" w14:textId="77777777" w:rsidR="00537E93" w:rsidRDefault="00537E93" w:rsidP="00537E93">
                        <w:pPr>
                          <w:spacing w:after="160" w:line="259" w:lineRule="auto"/>
                          <w:ind w:right="0" w:firstLine="0"/>
                          <w:jc w:val="left"/>
                        </w:pPr>
                        <w:r>
                          <w:t>-</w:t>
                        </w:r>
                      </w:p>
                    </w:txbxContent>
                  </v:textbox>
                </v:rect>
                <v:rect id="Rectangle 1438" o:spid="_x0000_s1899" style="position:absolute;left:41074;top:36791;width:682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14:paraId="0F2ACD0B" w14:textId="77777777" w:rsidR="00537E93" w:rsidRDefault="00537E93" w:rsidP="00537E93">
                        <w:pPr>
                          <w:spacing w:after="160" w:line="259" w:lineRule="auto"/>
                          <w:ind w:right="0" w:firstLine="0"/>
                          <w:jc w:val="left"/>
                        </w:pPr>
                        <w:r>
                          <w:t xml:space="preserve">вверх. </w:t>
                        </w:r>
                      </w:p>
                    </w:txbxContent>
                  </v:textbox>
                </v:rect>
                <v:rect id="Rectangle 1439" o:spid="_x0000_s1900" style="position:absolute;left:46225;top:3644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14:paraId="0895BA11" w14:textId="77777777" w:rsidR="00537E93" w:rsidRDefault="00537E93" w:rsidP="00537E93">
                        <w:pPr>
                          <w:spacing w:after="160" w:line="259" w:lineRule="auto"/>
                          <w:ind w:right="0" w:firstLine="0"/>
                          <w:jc w:val="left"/>
                        </w:pPr>
                        <w:r>
                          <w:rPr>
                            <w:color w:val="4472C4"/>
                          </w:rPr>
                          <w:t xml:space="preserve"> </w:t>
                        </w:r>
                      </w:p>
                    </w:txbxContent>
                  </v:textbox>
                </v:rect>
                <v:shape id="Shape 100175" o:spid="_x0000_s190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lH7wwAAAN8AAAAPAAAAZHJzL2Rvd25yZXYueG1sRE9da8Iw&#10;FH0X/A/hCnvTxLGpdI2ig4EMBs7twce75toWm5uapNr9+0UQ9ng43/mqt424kA+1Yw3TiQJBXDhT&#10;c6nh++ttvAARIrLBxjFp+KUAq+VwkGNm3JU/6bKPpUghHDLUUMXYZlKGoiKLYeJa4sQdnbcYE/Sl&#10;NB6vKdw28lGpmbRYc2qosKXXiorTvrMa2nPpD+dgNvzT7d7nrLbUfzxp/TDq1y8gIvXxX3x3b02a&#10;r9R0/gy3PwmAXP4BAAD//wMAUEsBAi0AFAAGAAgAAAAhANvh9svuAAAAhQEAABMAAAAAAAAAAAAA&#10;AAAAAAAAAFtDb250ZW50X1R5cGVzXS54bWxQSwECLQAUAAYACAAAACEAWvQsW78AAAAVAQAACwAA&#10;AAAAAAAAAAAAAAAfAQAAX3JlbHMvLnJlbHNQSwECLQAUAAYACAAAACEAKJ5R+8MAAADfAAAADwAA&#10;AAAAAAAAAAAAAAAHAgAAZHJzL2Rvd25yZXYueG1sUEsFBgAAAAADAAMAtwAAAPcCAAAAAA==&#10;" path="m,l9144,r,9144l,9144,,e" fillcolor="black" stroked="f" strokeweight="0">
                  <v:stroke miterlimit="83231f" joinstyle="miter"/>
                  <v:path arrowok="t" textboxrect="0,0,9144,9144"/>
                </v:shape>
                <v:shape id="Shape 100176" o:spid="_x0000_s1902" style="position:absolute;left:60;width:57327;height:91;visibility:visible;mso-wrap-style:square;v-text-anchor:top" coordsize="573265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C1rwwAAAN8AAAAPAAAAZHJzL2Rvd25yZXYueG1sRE/PS8Mw&#10;FL4L/g/hCV5kS+akjrq0yFDm1enF22vzbKPNS5fErfvvjSDs+PH9XteTG8SBQrSeNSzmCgRx643l&#10;TsP72/NsBSImZIODZ9Jwogh1dXmxxtL4I7/SYZc6kUM4lqihT2kspYxtTw7j3I/Emfv0wWHKMHTS&#10;BDzmcDfIW6UK6dBybuhxpE1P7ffux2nYPn3dhM3w0TS4lM2et/Zuz1br66vp8QFEoimdxf/uF5Pn&#10;K7W4L+DvTwYgq18AAAD//wMAUEsBAi0AFAAGAAgAAAAhANvh9svuAAAAhQEAABMAAAAAAAAAAAAA&#10;AAAAAAAAAFtDb250ZW50X1R5cGVzXS54bWxQSwECLQAUAAYACAAAACEAWvQsW78AAAAVAQAACwAA&#10;AAAAAAAAAAAAAAAfAQAAX3JlbHMvLnJlbHNQSwECLQAUAAYACAAAACEAgTAta8MAAADfAAAADwAA&#10;AAAAAAAAAAAAAAAHAgAAZHJzL2Rvd25yZXYueG1sUEsFBgAAAAADAAMAtwAAAPcCAAAAAA==&#10;" path="m,l5732653,r,9144l,9144,,e" fillcolor="black" stroked="f" strokeweight="0">
                  <v:stroke miterlimit="83231f" joinstyle="miter"/>
                  <v:path arrowok="t" textboxrect="0,0,5732653,9144"/>
                </v:shape>
                <v:shape id="Shape 100177" o:spid="_x0000_s1903" style="position:absolute;left:5738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GoXwgAAAN8AAAAPAAAAZHJzL2Rvd25yZXYueG1sRE9NawIx&#10;EL0L/ocwgjdNlNItW6OoUBChoNaDx+lmurt0M1mTqNt/3wiCx8f7ni0624gr+VA71jAZKxDEhTM1&#10;lxqOXx+jNxAhIhtsHJOGPwqwmPd7M8yNu/GerodYihTCIUcNVYxtLmUoKrIYxq4lTtyP8xZjgr6U&#10;xuMthdtGTpV6lRZrTg0VtrSuqPg9XKyG9lz60zmYFX9fdtuM1Ya6zxeth4Nu+Q4iUhef4od7Y9J8&#10;pSZZBvc/CYCc/wMAAP//AwBQSwECLQAUAAYACAAAACEA2+H2y+4AAACFAQAAEwAAAAAAAAAAAAAA&#10;AAAAAAAAW0NvbnRlbnRfVHlwZXNdLnhtbFBLAQItABQABgAIAAAAIQBa9CxbvwAAABUBAAALAAAA&#10;AAAAAAAAAAAAAB8BAABfcmVscy8ucmVsc1BLAQItABQABgAIAAAAIQC3AGoXwgAAAN8AAAAPAAAA&#10;AAAAAAAAAAAAAAcCAABkcnMvZG93bnJldi54bWxQSwUGAAAAAAMAAwC3AAAA9gIAAAAA&#10;" path="m,l9144,r,9144l,9144,,e" fillcolor="black" stroked="f" strokeweight="0">
                  <v:stroke miterlimit="83231f" joinstyle="miter"/>
                  <v:path arrowok="t" textboxrect="0,0,9144,9144"/>
                </v:shape>
                <v:shape id="Shape 100178" o:spid="_x0000_s1904" style="position:absolute;top:59;width:91;height:38479;visibility:visible;mso-wrap-style:square;v-text-anchor:top" coordsize="9144,3847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g3wwAAAN8AAAAPAAAAZHJzL2Rvd25yZXYueG1sRE9LSwMx&#10;EL4L/ocwBW82WUVrt01LERRRKPSB52Ez7q7dTJYkbld/vXMQPH587+V69J0aKKY2sIViakARV8G1&#10;XFs4Hp6uH0CljOywC0wWvinBenV5scTShTPvaNjnWkkIpxItNDn3pdapashjmoaeWLiPED1mgbHW&#10;LuJZwn2nb4y51x5bloYGe3psqDrtv7z03r1uivC8nb8XIb4df4aIn7cza68m42YBKtOY/8V/7hcn&#10;840pZjJY/ggAvfoFAAD//wMAUEsBAi0AFAAGAAgAAAAhANvh9svuAAAAhQEAABMAAAAAAAAAAAAA&#10;AAAAAAAAAFtDb250ZW50X1R5cGVzXS54bWxQSwECLQAUAAYACAAAACEAWvQsW78AAAAVAQAACwAA&#10;AAAAAAAAAAAAAAAfAQAAX3JlbHMvLnJlbHNQSwECLQAUAAYACAAAACEAf9EoN8MAAADfAAAADwAA&#10;AAAAAAAAAAAAAAAHAgAAZHJzL2Rvd25yZXYueG1sUEsFBgAAAAADAAMAtwAAAPcCAAAAAA==&#10;" path="m,l9144,r,3847846l,3847846,,e" fillcolor="black" stroked="f" strokeweight="0">
                  <v:stroke miterlimit="83231f" joinstyle="miter"/>
                  <v:path arrowok="t" textboxrect="0,0,9144,3847846"/>
                </v:shape>
                <v:shape id="Shape 100179" o:spid="_x0000_s1905" style="position:absolute;top:385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1v+wwAAAN8AAAAPAAAAZHJzL2Rvd25yZXYueG1sRE9da8Iw&#10;FH0X/A/hCnvTxDHm7BpFBwMZDJzbg493zbUtNjc1SbX794sg+Hg43/myt404kw+1Yw3TiQJBXDhT&#10;c6nh5/t9/AIiRGSDjWPS8EcBlovhIMfMuAt/0XkXS5FCOGSooYqxzaQMRUUWw8S1xIk7OG8xJuhL&#10;aTxeUrht5KNSz9JizamhwpbeKiqOu85qaE+l35+CWfNvt/2YsdpQ//mk9cOoX72CiNTHu/jm3pg0&#10;X6npbA7XPwmAXPwDAAD//wMAUEsBAi0AFAAGAAgAAAAhANvh9svuAAAAhQEAABMAAAAAAAAAAAAA&#10;AAAAAAAAAFtDb250ZW50X1R5cGVzXS54bWxQSwECLQAUAAYACAAAACEAWvQsW78AAAAVAQAACwAA&#10;AAAAAAAAAAAAAAAfAQAAX3JlbHMvLnJlbHNQSwECLQAUAAYACAAAACEAqdNb/sMAAADfAAAADwAA&#10;AAAAAAAAAAAAAAAHAgAAZHJzL2Rvd25yZXYueG1sUEsFBgAAAAADAAMAtwAAAPcCAAAAAA==&#10;" path="m,l9144,r,9144l,9144,,e" fillcolor="black" stroked="f" strokeweight="0">
                  <v:stroke miterlimit="83231f" joinstyle="miter"/>
                  <v:path arrowok="t" textboxrect="0,0,9144,9144"/>
                </v:shape>
                <v:shape id="Shape 100180" o:spid="_x0000_s1906" style="position:absolute;left:60;top:38538;width:57327;height:91;visibility:visible;mso-wrap-style:square;v-text-anchor:top" coordsize="573265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GCjwgAAAN8AAAAPAAAAZHJzL2Rvd25yZXYueG1sRE9NTwIx&#10;EL2b+B+aMfFipEUNISuFEILBq8DF2+x23K1up0tbYf33zsHE48v7XqzG0KszpewjW5hODCjiJjrP&#10;rYXj4eV+DioXZId9ZLLwQxlWy+urBVYuXviNzvvSKgnhXKGFrpSh0jo3HQXMkzgQC/cRU8AiMLXa&#10;JbxIeOj1gzEzHdCzNHQ40Kaj5mv/HSzstp93adO/1zU+6vrEO/90Ym/t7c24fgZVaCz/4j/3q5P5&#10;xkzn8kD+CAC9/AUAAP//AwBQSwECLQAUAAYACAAAACEA2+H2y+4AAACFAQAAEwAAAAAAAAAAAAAA&#10;AAAAAAAAW0NvbnRlbnRfVHlwZXNdLnhtbFBLAQItABQABgAIAAAAIQBa9CxbvwAAABUBAAALAAAA&#10;AAAAAAAAAAAAAB8BAABfcmVscy8ucmVsc1BLAQItABQABgAIAAAAIQBUQGCjwgAAAN8AAAAPAAAA&#10;AAAAAAAAAAAAAAcCAABkcnMvZG93bnJldi54bWxQSwUGAAAAAAMAAwC3AAAA9gIAAAAA&#10;" path="m,l5732653,r,9144l,9144,,e" fillcolor="black" stroked="f" strokeweight="0">
                  <v:stroke miterlimit="83231f" joinstyle="miter"/>
                  <v:path arrowok="t" textboxrect="0,0,5732653,9144"/>
                </v:shape>
                <v:shape id="Shape 100181" o:spid="_x0000_s1907" style="position:absolute;left:57387;top:59;width:91;height:38479;visibility:visible;mso-wrap-style:square;v-text-anchor:top" coordsize="9144,3847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GNwwAAAN8AAAAPAAAAZHJzL2Rvd25yZXYueG1sRE9dS8Mw&#10;FH0X/A/hCr65JMrm7JaNISjiQLAOny/NXVttbkoSu85fvwwEHw/ne7keXScGCrH1bEBPFAjiytuW&#10;awO7j6ebOYiYkC12nsnAkSKsV5cXSyysP/A7DWWqRQ7hWKCBJqW+kDJWDTmME98TZ27vg8OUYail&#10;DXjI4a6Tt0rNpMOWc0ODPT02VH2XPy73Tl832j+/PXxqH7a73yHg1929MddX42YBItGY/sV/7heb&#10;5yul5xrOfzIAuToBAAD//wMAUEsBAi0AFAAGAAgAAAAhANvh9svuAAAAhQEAABMAAAAAAAAAAAAA&#10;AAAAAAAAAFtDb250ZW50X1R5cGVzXS54bWxQSwECLQAUAAYACAAAACEAWvQsW78AAAAVAQAACwAA&#10;AAAAAAAAAAAAAAAfAQAAX3JlbHMvLnJlbHNQSwECLQAUAAYACAAAACEA2z7xjcMAAADfAAAADwAA&#10;AAAAAAAAAAAAAAAHAgAAZHJzL2Rvd25yZXYueG1sUEsFBgAAAAADAAMAtwAAAPcCAAAAAA==&#10;" path="m,l9144,r,3847846l,3847846,,e" fillcolor="black" stroked="f" strokeweight="0">
                  <v:stroke miterlimit="83231f" joinstyle="miter"/>
                  <v:path arrowok="t" textboxrect="0,0,9144,3847846"/>
                </v:shape>
                <v:shape id="Shape 100182" o:spid="_x0000_s1908" style="position:absolute;left:57387;top:385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rmowgAAAN8AAAAPAAAAZHJzL2Rvd25yZXYueG1sRE9NawIx&#10;EL0X+h/CFHqriVLsshqlFQQpCFY9eBw34+7iZrImUbf/3giCx8f7Hk8724gL+VA71tDvKRDEhTM1&#10;lxq2m/lHBiJEZIONY9LwTwGmk9eXMebGXfmPLutYihTCIUcNVYxtLmUoKrIYeq4lTtzBeYsxQV9K&#10;4/Gawm0jB0oNpcWaU0OFLc0qKo7rs9XQnkq/OwXzw/vz6veL1YK65afW72/d9whEpC4+xQ/3wqT5&#10;SvWzAdz/JABycgMAAP//AwBQSwECLQAUAAYACAAAACEA2+H2y+4AAACFAQAAEwAAAAAAAAAAAAAA&#10;AAAAAAAAW0NvbnRlbnRfVHlwZXNdLnhtbFBLAQItABQABgAIAAAAIQBa9CxbvwAAABUBAAALAAAA&#10;AAAAAAAAAAAAAB8BAABfcmVscy8ucmVsc1BLAQItABQABgAIAAAAIQCSormowgAAAN8AAAAPAAAA&#10;AAAAAAAAAAAAAAcCAABkcnMvZG93bnJldi54bWxQSwUGAAAAAAMAAwC3AAAA9gIAAAAA&#10;" path="m,l9144,r,9144l,9144,,e" fillcolor="black" stroked="f" strokeweight="0">
                  <v:stroke miterlimit="83231f" joinstyle="miter"/>
                  <v:path arrowok="t" textboxrect="0,0,9144,9144"/>
                </v:shape>
                <v:shape id="Picture 1594" o:spid="_x0000_s1909" type="#_x0000_t75" style="position:absolute;left:4321;top:17489;width:14570;height:7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flwwAAAN0AAAAPAAAAZHJzL2Rvd25yZXYueG1sRE9Na8JA&#10;EL0X+h+WKXiru4otGl3FCmI9Rgu9DtkxiWZn0+xqor/eFQre5vE+Z7bobCUu1PjSsYZBX4Egzpwp&#10;Odfws1+/j0H4gGywckwaruRhMX99mWFiXMspXXYhFzGEfYIaihDqREqfFWTR911NHLmDayyGCJtc&#10;mgbbGG4rOVTqU1osOTYUWNOqoOy0O1sNy8FtM0l/+XhWp6P52351atWmWvfeuuUURKAuPMX/7m8T&#10;539MRvD4Jp4g53cAAAD//wMAUEsBAi0AFAAGAAgAAAAhANvh9svuAAAAhQEAABMAAAAAAAAAAAAA&#10;AAAAAAAAAFtDb250ZW50X1R5cGVzXS54bWxQSwECLQAUAAYACAAAACEAWvQsW78AAAAVAQAACwAA&#10;AAAAAAAAAAAAAAAfAQAAX3JlbHMvLnJlbHNQSwECLQAUAAYACAAAACEA/8d35cMAAADdAAAADwAA&#10;AAAAAAAAAAAAAAAHAgAAZHJzL2Rvd25yZXYueG1sUEsFBgAAAAADAAMAtwAAAPcCAAAAAA==&#10;">
                  <v:imagedata r:id="rId264" o:title=""/>
                </v:shape>
                <v:shape id="Picture 1596" o:spid="_x0000_s1910" type="#_x0000_t75" style="position:absolute;left:4321;top:26998;width:17709;height:6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YNxQAAAN0AAAAPAAAAZHJzL2Rvd25yZXYueG1sRE9La8JA&#10;EL4L/Q/LFLyIbmpRNM1GiiK04MFHi9dJdpqkzc6G7Nak/94tCN7m43tOsupNLS7UusqygqdJBII4&#10;t7riQsHHaTtegHAeWWNtmRT8kYNV+jBIMNa24wNdjr4QIYRdjApK75tYSpeXZNBNbEMcuC/bGvQB&#10;toXULXYh3NRyGkVzabDi0FBiQ+uS8p/jr1HQbZ4/s93u/Xs2kuacbfbupLOFUsPH/vUFhKfe38U3&#10;95sO82fLOfx/E06Q6RUAAP//AwBQSwECLQAUAAYACAAAACEA2+H2y+4AAACFAQAAEwAAAAAAAAAA&#10;AAAAAAAAAAAAW0NvbnRlbnRfVHlwZXNdLnhtbFBLAQItABQABgAIAAAAIQBa9CxbvwAAABUBAAAL&#10;AAAAAAAAAAAAAAAAAB8BAABfcmVscy8ucmVsc1BLAQItABQABgAIAAAAIQCKfEYNxQAAAN0AAAAP&#10;AAAAAAAAAAAAAAAAAAcCAABkcnMvZG93bnJldi54bWxQSwUGAAAAAAMAAwC3AAAA+QIAAAAA&#10;">
                  <v:imagedata r:id="rId265" o:title=""/>
                </v:shape>
                <v:shape id="Shape 1597" o:spid="_x0000_s1911" style="position:absolute;left:52434;top:5095;width:1797;height:1797;visibility:visible;mso-wrap-style:square;v-text-anchor:top" coordsize="17970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gQxQAAAN0AAAAPAAAAZHJzL2Rvd25yZXYueG1sRE9Na8JA&#10;EL0L/Q/LFLyIbiLUanSVKig9eKkVxNuQnSah2dl0d2PS/vpuQehtHu9zVpve1OJGzleWFaSTBARx&#10;bnXFhYLz+348B+EDssbaMin4Jg+b9cNghZm2Hb/R7RQKEUPYZ6igDKHJpPR5SQb9xDbEkfuwzmCI&#10;0BVSO+xiuKnlNElm0mDFsaHEhnYl5Z+n1ig4XttDO3Kyr9Pukm6TL7r8mJFSw8f+ZQkiUB/+xXf3&#10;q47znxbP8PdNPEGufwEAAP//AwBQSwECLQAUAAYACAAAACEA2+H2y+4AAACFAQAAEwAAAAAAAAAA&#10;AAAAAAAAAAAAW0NvbnRlbnRfVHlwZXNdLnhtbFBLAQItABQABgAIAAAAIQBa9CxbvwAAABUBAAAL&#10;AAAAAAAAAAAAAAAAAB8BAABfcmVscy8ucmVsc1BLAQItABQABgAIAAAAIQBrLXgQxQAAAN0AAAAP&#10;AAAAAAAAAAAAAAAAAAcCAABkcnMvZG93bnJldi54bWxQSwUGAAAAAAMAAwC3AAAA+QIAAAAA&#10;" path="m179705,91313c179705,39624,140081,,88392,,39624,,,39624,,91313v,48768,39624,88392,88392,88392c140081,179705,179705,140081,179705,91313e" filled="f" strokeweight=".25397mm">
                  <v:stroke endcap="round"/>
                  <v:path arrowok="t" textboxrect="0,0,179705,179705"/>
                </v:shape>
                <v:shape id="Picture 1599" o:spid="_x0000_s1912" type="#_x0000_t75" style="position:absolute;left:53012;top:5584;width:60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CSxQAAAN0AAAAPAAAAZHJzL2Rvd25yZXYueG1sRE9La8JA&#10;EL4X+h+WKfRWNwoRjVlFWkp70IIviLcxOyah2dmQ3Zr4712h4G0+vueki97U4kKtqywrGA4iEMS5&#10;1RUXCva7z7cJCOeRNdaWScGVHCzmz08pJtp2vKHL1hcihLBLUEHpfZNI6fKSDLqBbYgDd7atQR9g&#10;W0jdYhfCTS1HUTSWBisODSU29F5S/rv9Mwq+RvvjIY6aLl4PzeTntMw+VjJT6vWlX85AeOr9Q/zv&#10;/tZhfjydwv2bcIKc3wAAAP//AwBQSwECLQAUAAYACAAAACEA2+H2y+4AAACFAQAAEwAAAAAAAAAA&#10;AAAAAAAAAAAAW0NvbnRlbnRfVHlwZXNdLnhtbFBLAQItABQABgAIAAAAIQBa9CxbvwAAABUBAAAL&#10;AAAAAAAAAAAAAAAAAB8BAABfcmVscy8ucmVsc1BLAQItABQABgAIAAAAIQD9+cCSxQAAAN0AAAAP&#10;AAAAAAAAAAAAAAAAAAcCAABkcnMvZG93bnJldi54bWxQSwUGAAAAAAMAAwC3AAAA+QIAAAAA&#10;">
                  <v:imagedata r:id="rId266" o:title=""/>
                </v:shape>
                <v:shape id="Shape 1600" o:spid="_x0000_s1913" style="position:absolute;left:34248;top:5095;width:1797;height:1797;visibility:visible;mso-wrap-style:square;v-text-anchor:top" coordsize="17970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xSfxwAAAN0AAAAPAAAAZHJzL2Rvd25yZXYueG1sRI9BS8NA&#10;EIXvQv/DMoKX0u7GQ5G026KC4sGLtVB6G7LTJJidTXc3TfTXOwfB2wzvzXvfbHaT79SVYmoDWyiW&#10;BhRxFVzLtYXD58viAVTKyA67wGThmxLstrObDZYujPxB132ulYRwKtFCk3Nfap2qhjymZeiJRTuH&#10;6DHLGmvtIo4S7jt9b8xKe2xZGhrs6bmh6ms/eAvvp+F1mEc9dcV4LJ7MhY4/fm7t3e30uAaVacr/&#10;5r/rNyf4KyP88o2MoLe/AAAA//8DAFBLAQItABQABgAIAAAAIQDb4fbL7gAAAIUBAAATAAAAAAAA&#10;AAAAAAAAAAAAAABbQ29udGVudF9UeXBlc10ueG1sUEsBAi0AFAAGAAgAAAAhAFr0LFu/AAAAFQEA&#10;AAsAAAAAAAAAAAAAAAAAHwEAAF9yZWxzLy5yZWxzUEsBAi0AFAAGAAgAAAAhANfrFJ/HAAAA3QAA&#10;AA8AAAAAAAAAAAAAAAAABwIAAGRycy9kb3ducmV2LnhtbFBLBQYAAAAAAwADALcAAAD7AgAAAAA=&#10;" path="m179705,91313c179705,39624,140081,,88392,,39624,,,39624,,91313v,48768,39624,88392,88392,88392c140081,179705,179705,140081,179705,91313e" filled="f" strokeweight=".25397mm">
                  <v:stroke endcap="round"/>
                  <v:path arrowok="t" textboxrect="0,0,179705,179705"/>
                </v:shape>
                <v:shape id="Picture 1602" o:spid="_x0000_s1914" type="#_x0000_t75" style="position:absolute;left:34825;top:5584;width:610;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qYYxAAAAN0AAAAPAAAAZHJzL2Rvd25yZXYueG1sRE9La8JA&#10;EL4X/A/LCN7qrgFFUleRirQHFeoD7G3MjklodjZkV5P++65Q8DYf33Nmi85W4k6NLx1rGA0VCOLM&#10;mZJzDcfD+nUKwgdkg5Vj0vBLHhbz3ssMU+Na/qL7PuQihrBPUUMRQp1K6bOCLPqhq4kjd3WNxRBh&#10;k0vTYBvDbSUTpSbSYsmxocCa3gvKfvY3q+EjOX6fxqpux9uRne4uy/NqI89aD/rd8g1EoC48xf/u&#10;TxPnT1QCj2/iCXL+BwAA//8DAFBLAQItABQABgAIAAAAIQDb4fbL7gAAAIUBAAATAAAAAAAAAAAA&#10;AAAAAAAAAABbQ29udGVudF9UeXBlc10ueG1sUEsBAi0AFAAGAAgAAAAhAFr0LFu/AAAAFQEAAAsA&#10;AAAAAAAAAAAAAAAAHwEAAF9yZWxzLy5yZWxzUEsBAi0AFAAGAAgAAAAhAMByphjEAAAA3QAAAA8A&#10;AAAAAAAAAAAAAAAABwIAAGRycy9kb3ducmV2LnhtbFBLBQYAAAAAAwADALcAAAD4AgAAAAA=&#10;">
                  <v:imagedata r:id="rId266" o:title=""/>
                </v:shape>
                <v:shape id="Shape 1603" o:spid="_x0000_s1915" style="position:absolute;left:4409;top:5095;width:1797;height:1797;visibility:visible;mso-wrap-style:square;v-text-anchor:top" coordsize="17970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YroxAAAAN0AAAAPAAAAZHJzL2Rvd25yZXYueG1sRE9NawIx&#10;EL0L/Q9hCl6kJltBZGuUKlg8eKkK0tuwme4u3UzWJOtu++ubQsHbPN7nLNeDbcSNfKgda8imCgRx&#10;4UzNpYbzafe0ABEissHGMWn4pgDr1cNoiblxPb/T7RhLkUI45KihirHNpQxFRRbD1LXEift03mJM&#10;0JfSeOxTuG3ks1JzabHm1FBhS9uKiq9jZzUcPrq3buLl0GT9JduoK11+7ETr8ePw+gIi0hDv4n/3&#10;3qT5czWDv2/SCXL1CwAA//8DAFBLAQItABQABgAIAAAAIQDb4fbL7gAAAIUBAAATAAAAAAAAAAAA&#10;AAAAAAAAAABbQ29udGVudF9UeXBlc10ueG1sUEsBAi0AFAAGAAgAAAAhAFr0LFu/AAAAFQEAAAsA&#10;AAAAAAAAAAAAAAAAHwEAAF9yZWxzLy5yZWxzUEsBAi0AFAAGAAgAAAAhACc5iujEAAAA3QAAAA8A&#10;AAAAAAAAAAAAAAAABwIAAGRycy9kb3ducmV2LnhtbFBLBQYAAAAAAwADALcAAAD4AgAAAAA=&#10;" path="m179705,91313c179705,39624,140081,,88392,,39624,,,39624,,91313v,48768,39624,88392,88392,88392c140081,179705,179705,140081,179705,91313e" filled="f" strokeweight=".25397mm">
                  <v:stroke endcap="round"/>
                  <v:path arrowok="t" textboxrect="0,0,179705,179705"/>
                </v:shape>
                <v:shape id="Picture 1605" o:spid="_x0000_s1916" type="#_x0000_t75" style="position:absolute;left:4987;top:5584;width:609;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5sxAAAAN0AAAAPAAAAZHJzL2Rvd25yZXYueG1sRE9La8JA&#10;EL4X/A/LCN7qrkJEUleRiuihFeoD7G3MjklodjZkV5P++65Q8DYf33Nmi85W4k6NLx1rGA0VCOLM&#10;mZJzDcfD+nUKwgdkg5Vj0vBLHhbz3ssMU+Na/qL7PuQihrBPUUMRQp1K6bOCLPqhq4kjd3WNxRBh&#10;k0vTYBvDbSXHSk2kxZJjQ4E1vReU/exvVsNmfPw+Japuk8+Rne4uy/PqQ561HvS75RuIQF14iv/d&#10;WxPnT1QCj2/iCXL+BwAA//8DAFBLAQItABQABgAIAAAAIQDb4fbL7gAAAIUBAAATAAAAAAAAAAAA&#10;AAAAAAAAAABbQ29udGVudF9UeXBlc10ueG1sUEsBAi0AFAAGAAgAAAAhAFr0LFu/AAAAFQEAAAsA&#10;AAAAAAAAAAAAAAAAHwEAAF9yZWxzLy5yZWxzUEsBAi0AFAAGAAgAAAAhAE+bPmzEAAAA3QAAAA8A&#10;AAAAAAAAAAAAAAAABwIAAGRycy9kb3ducmV2LnhtbFBLBQYAAAAAAwADALcAAAD4AgAAAAA=&#10;">
                  <v:imagedata r:id="rId266" o:title=""/>
                </v:shape>
                <v:shape id="Picture 1607" o:spid="_x0000_s1917" type="#_x0000_t75" style="position:absolute;left:24743;top:12978;width:30754;height:21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HXFwwAAAN0AAAAPAAAAZHJzL2Rvd25yZXYueG1sRE9Na8JA&#10;EL0X+h+WEbzVjRVsiK5BLK29SbSX3obsmIRkZ+PuVqO/visUvM3jfc4yH0wnzuR8Y1nBdJKAIC6t&#10;brhS8H34eElB+ICssbNMCq7kIV89Py0x0/bCBZ33oRIxhH2GCuoQ+kxKX9Zk0E9sTxy5o3UGQ4Su&#10;ktrhJYabTr4myVwabDg21NjTpqay3f8aBcXp/eR+NLXTYlumN/ycpZvdVqnxaFgvQAQawkP87/7S&#10;cf48eYP7N/EEufoDAAD//wMAUEsBAi0AFAAGAAgAAAAhANvh9svuAAAAhQEAABMAAAAAAAAAAAAA&#10;AAAAAAAAAFtDb250ZW50X1R5cGVzXS54bWxQSwECLQAUAAYACAAAACEAWvQsW78AAAAVAQAACwAA&#10;AAAAAAAAAAAAAAAfAQAAX3JlbHMvLnJlbHNQSwECLQAUAAYACAAAACEANAh1xcMAAADdAAAADwAA&#10;AAAAAAAAAAAAAAAHAgAAZHJzL2Rvd25yZXYueG1sUEsFBgAAAAADAAMAtwAAAPcCAAAAAA==&#10;">
                  <v:imagedata r:id="rId267" o:title=""/>
                </v:shape>
                <w10:anchorlock/>
              </v:group>
            </w:pict>
          </mc:Fallback>
        </mc:AlternateContent>
      </w:r>
    </w:p>
    <w:p w14:paraId="50DDB353" w14:textId="77777777" w:rsidR="00537E93" w:rsidRPr="00537E93" w:rsidRDefault="00537E93" w:rsidP="00537E93">
      <w:pPr>
        <w:spacing w:after="31" w:line="259" w:lineRule="auto"/>
        <w:ind w:left="442" w:right="0" w:firstLine="0"/>
        <w:jc w:val="center"/>
        <w:rPr>
          <w:lang w:val="ru-RU"/>
        </w:rPr>
      </w:pPr>
      <w:r w:rsidRPr="00537E93">
        <w:rPr>
          <w:lang w:val="ru-RU"/>
        </w:rPr>
        <w:t xml:space="preserve">  </w:t>
      </w:r>
    </w:p>
    <w:p w14:paraId="643551F7" w14:textId="77777777" w:rsidR="00537E93" w:rsidRPr="00C26AB6" w:rsidRDefault="00537E93" w:rsidP="00537E93">
      <w:pPr>
        <w:spacing w:after="85"/>
        <w:ind w:left="567" w:right="295" w:firstLine="0"/>
        <w:rPr>
          <w:lang w:val="ru-RU"/>
        </w:rPr>
      </w:pPr>
      <w:r w:rsidRPr="00C26AB6">
        <w:rPr>
          <w:lang w:val="ru-RU"/>
        </w:rPr>
        <w:t xml:space="preserve">Разбор по праволинейной грамматике.  </w:t>
      </w:r>
    </w:p>
    <w:p w14:paraId="6C965043" w14:textId="77777777" w:rsidR="00537E93" w:rsidRPr="00C26AB6" w:rsidRDefault="00537E93" w:rsidP="00537E93">
      <w:pPr>
        <w:spacing w:after="26"/>
        <w:ind w:left="14" w:right="295"/>
        <w:rPr>
          <w:lang w:val="ru-RU"/>
        </w:rPr>
      </w:pPr>
      <w:r w:rsidRPr="00C26AB6">
        <w:rPr>
          <w:lang w:val="ru-RU"/>
        </w:rPr>
        <w:t xml:space="preserve">По диаграмме состояний построим праволинейную автоматную грамматику </w:t>
      </w:r>
      <w:r>
        <w:rPr>
          <w:i/>
        </w:rPr>
        <w:t>G</w:t>
      </w:r>
      <w:r>
        <w:rPr>
          <w:i/>
          <w:sz w:val="18"/>
        </w:rPr>
        <w:t>right</w:t>
      </w:r>
      <w:r w:rsidRPr="00C26AB6">
        <w:rPr>
          <w:sz w:val="18"/>
          <w:lang w:val="ru-RU"/>
        </w:rPr>
        <w:t xml:space="preserve">   </w:t>
      </w:r>
      <w:r w:rsidRPr="00C26AB6">
        <w:rPr>
          <w:lang w:val="ru-RU"/>
        </w:rPr>
        <w:t xml:space="preserve">следующим способом:   </w:t>
      </w:r>
    </w:p>
    <w:p w14:paraId="5D920AE1" w14:textId="77777777" w:rsidR="00537E93" w:rsidRPr="00C26AB6" w:rsidRDefault="00537E93" w:rsidP="00537E93">
      <w:pPr>
        <w:numPr>
          <w:ilvl w:val="0"/>
          <w:numId w:val="33"/>
        </w:numPr>
        <w:spacing w:line="271" w:lineRule="auto"/>
        <w:ind w:right="295" w:firstLine="0"/>
        <w:rPr>
          <w:lang w:val="ru-RU"/>
        </w:rPr>
      </w:pPr>
      <w:r w:rsidRPr="00C26AB6">
        <w:rPr>
          <w:lang w:val="ru-RU"/>
        </w:rPr>
        <w:t xml:space="preserve">нетерминалами будут состояния из ДС (кроме </w:t>
      </w:r>
      <w:r>
        <w:rPr>
          <w:i/>
        </w:rPr>
        <w:t>S</w:t>
      </w:r>
      <w:r w:rsidRPr="00C26AB6">
        <w:rPr>
          <w:lang w:val="ru-RU"/>
        </w:rPr>
        <w:t xml:space="preserve">);  </w:t>
      </w:r>
    </w:p>
    <w:p w14:paraId="46B85359" w14:textId="77777777" w:rsidR="00537E93" w:rsidRPr="00C26AB6" w:rsidRDefault="00537E93" w:rsidP="00537E93">
      <w:pPr>
        <w:numPr>
          <w:ilvl w:val="0"/>
          <w:numId w:val="33"/>
        </w:numPr>
        <w:spacing w:line="271" w:lineRule="auto"/>
        <w:ind w:right="295" w:firstLine="0"/>
        <w:rPr>
          <w:lang w:val="ru-RU"/>
        </w:rPr>
      </w:pPr>
      <w:r w:rsidRPr="00C26AB6">
        <w:rPr>
          <w:lang w:val="ru-RU"/>
        </w:rPr>
        <w:t xml:space="preserve">каждой дуге из состояния </w:t>
      </w:r>
      <w:r>
        <w:rPr>
          <w:i/>
        </w:rPr>
        <w:t>V</w:t>
      </w:r>
      <w:r w:rsidRPr="00C26AB6">
        <w:rPr>
          <w:lang w:val="ru-RU"/>
        </w:rPr>
        <w:t xml:space="preserve"> в заключительное состояние </w:t>
      </w:r>
      <w:r>
        <w:rPr>
          <w:i/>
        </w:rPr>
        <w:t>S</w:t>
      </w:r>
      <w:r w:rsidRPr="00C26AB6">
        <w:rPr>
          <w:lang w:val="ru-RU"/>
        </w:rPr>
        <w:t xml:space="preserve"> (помеченной признаком конца ┴) будет соответствовать правило </w:t>
      </w:r>
      <w:r>
        <w:rPr>
          <w:i/>
        </w:rPr>
        <w:t>V</w:t>
      </w:r>
      <w:r w:rsidRPr="00C26AB6">
        <w:rPr>
          <w:lang w:val="ru-RU"/>
        </w:rPr>
        <w:t xml:space="preserve"> → ┴;  </w:t>
      </w:r>
    </w:p>
    <w:p w14:paraId="28624F9B" w14:textId="77777777" w:rsidR="00537E93" w:rsidRPr="00C26AB6" w:rsidRDefault="00537E93" w:rsidP="00537E93">
      <w:pPr>
        <w:numPr>
          <w:ilvl w:val="0"/>
          <w:numId w:val="33"/>
        </w:numPr>
        <w:spacing w:line="271" w:lineRule="auto"/>
        <w:ind w:right="295" w:firstLine="0"/>
        <w:rPr>
          <w:lang w:val="ru-RU"/>
        </w:rPr>
      </w:pPr>
      <w:r w:rsidRPr="00C26AB6">
        <w:rPr>
          <w:lang w:val="ru-RU"/>
        </w:rPr>
        <w:lastRenderedPageBreak/>
        <w:t xml:space="preserve">каждой дуге из состояния </w:t>
      </w:r>
      <w:r>
        <w:rPr>
          <w:i/>
        </w:rPr>
        <w:t>V</w:t>
      </w:r>
      <w:r w:rsidRPr="00C26AB6">
        <w:rPr>
          <w:lang w:val="ru-RU"/>
        </w:rPr>
        <w:t xml:space="preserve"> в состояние </w:t>
      </w:r>
      <w:r>
        <w:rPr>
          <w:i/>
        </w:rPr>
        <w:t>W</w:t>
      </w:r>
      <w:r w:rsidRPr="00C26AB6">
        <w:rPr>
          <w:lang w:val="ru-RU"/>
        </w:rPr>
        <w:t xml:space="preserve">, помеченной символом </w:t>
      </w:r>
      <w:r>
        <w:rPr>
          <w:i/>
        </w:rPr>
        <w:t>t</w:t>
      </w:r>
      <w:r w:rsidRPr="00C26AB6">
        <w:rPr>
          <w:lang w:val="ru-RU"/>
        </w:rPr>
        <w:t xml:space="preserve">, будет соответствовать правило </w:t>
      </w:r>
      <w:r>
        <w:rPr>
          <w:i/>
        </w:rPr>
        <w:t>V</w:t>
      </w:r>
      <w:r w:rsidRPr="00C26AB6">
        <w:rPr>
          <w:lang w:val="ru-RU"/>
        </w:rPr>
        <w:t xml:space="preserve"> → </w:t>
      </w:r>
      <w:r>
        <w:rPr>
          <w:i/>
        </w:rPr>
        <w:t>tW</w:t>
      </w:r>
      <w:r w:rsidRPr="00C26AB6">
        <w:rPr>
          <w:lang w:val="ru-RU"/>
        </w:rPr>
        <w:t xml:space="preserve">;   </w:t>
      </w:r>
      <w:r>
        <w:rPr>
          <w:rFonts w:ascii="Wingdings" w:eastAsia="Wingdings" w:hAnsi="Wingdings" w:cs="Wingdings"/>
          <w:sz w:val="20"/>
        </w:rPr>
        <w:t></w:t>
      </w:r>
      <w:r w:rsidRPr="00C26AB6">
        <w:rPr>
          <w:rFonts w:ascii="Arial" w:eastAsia="Arial" w:hAnsi="Arial" w:cs="Arial"/>
          <w:sz w:val="20"/>
          <w:lang w:val="ru-RU"/>
        </w:rPr>
        <w:t xml:space="preserve"> </w:t>
      </w:r>
      <w:r w:rsidRPr="00C26AB6">
        <w:rPr>
          <w:lang w:val="ru-RU"/>
        </w:rPr>
        <w:t xml:space="preserve">начальное состояние </w:t>
      </w:r>
      <w:r>
        <w:rPr>
          <w:i/>
        </w:rPr>
        <w:t>H</w:t>
      </w:r>
      <w:r w:rsidRPr="00C26AB6">
        <w:rPr>
          <w:lang w:val="ru-RU"/>
        </w:rPr>
        <w:t xml:space="preserve"> объявляется начальным символом грамматики.  </w:t>
      </w:r>
    </w:p>
    <w:p w14:paraId="5E94B1B7" w14:textId="77777777" w:rsidR="00537E93" w:rsidRDefault="00537E93" w:rsidP="00537E93">
      <w:pPr>
        <w:spacing w:after="171" w:line="259" w:lineRule="auto"/>
        <w:ind w:left="314" w:right="10" w:hanging="10"/>
        <w:jc w:val="center"/>
      </w:pPr>
      <w:r>
        <w:rPr>
          <w:i/>
        </w:rPr>
        <w:t>G</w:t>
      </w:r>
      <w:r>
        <w:rPr>
          <w:i/>
          <w:vertAlign w:val="subscript"/>
        </w:rPr>
        <w:t>right</w:t>
      </w:r>
      <w:r>
        <w:rPr>
          <w:vertAlign w:val="subscript"/>
        </w:rPr>
        <w:t xml:space="preserve"> = </w:t>
      </w:r>
      <w:r>
        <w:rPr>
          <w:rFonts w:ascii="Cambria Math" w:eastAsia="Cambria Math" w:hAnsi="Cambria Math" w:cs="Cambria Math"/>
        </w:rPr>
        <w:t>⧼</w:t>
      </w:r>
      <w:r>
        <w:t>{</w:t>
      </w:r>
      <w:r>
        <w:rPr>
          <w:i/>
        </w:rPr>
        <w:t>a</w:t>
      </w:r>
      <w:r>
        <w:t xml:space="preserve">, </w:t>
      </w:r>
      <w:r>
        <w:rPr>
          <w:i/>
        </w:rPr>
        <w:t>b</w:t>
      </w:r>
      <w:r>
        <w:t>, ┴}, {</w:t>
      </w:r>
      <w:r>
        <w:rPr>
          <w:i/>
        </w:rPr>
        <w:t>H</w:t>
      </w:r>
      <w:r>
        <w:t xml:space="preserve">, </w:t>
      </w:r>
      <w:r>
        <w:rPr>
          <w:i/>
        </w:rPr>
        <w:t>A</w:t>
      </w:r>
      <w:r>
        <w:t xml:space="preserve">, </w:t>
      </w:r>
      <w:r>
        <w:rPr>
          <w:i/>
        </w:rPr>
        <w:t>B</w:t>
      </w:r>
      <w:r>
        <w:t xml:space="preserve">, </w:t>
      </w:r>
      <w:r>
        <w:rPr>
          <w:i/>
        </w:rPr>
        <w:t>C</w:t>
      </w:r>
      <w:r>
        <w:t xml:space="preserve">}, </w:t>
      </w:r>
      <w:r>
        <w:rPr>
          <w:i/>
        </w:rPr>
        <w:t>P</w:t>
      </w:r>
      <w:r>
        <w:t xml:space="preserve">, </w:t>
      </w:r>
      <w:r>
        <w:rPr>
          <w:i/>
        </w:rPr>
        <w:t xml:space="preserve">H </w:t>
      </w:r>
      <w:r>
        <w:rPr>
          <w:rFonts w:ascii="Cambria Math" w:eastAsia="Cambria Math" w:hAnsi="Cambria Math" w:cs="Cambria Math"/>
        </w:rPr>
        <w:t>⧽</w:t>
      </w:r>
      <w:r>
        <w:t xml:space="preserve">  </w:t>
      </w:r>
    </w:p>
    <w:p w14:paraId="0972B378" w14:textId="77777777" w:rsidR="00537E93" w:rsidRDefault="00537E93" w:rsidP="00537E93">
      <w:pPr>
        <w:tabs>
          <w:tab w:val="center" w:pos="690"/>
          <w:tab w:val="center" w:pos="1417"/>
          <w:tab w:val="center" w:pos="2123"/>
        </w:tabs>
        <w:spacing w:after="49"/>
        <w:ind w:right="0" w:firstLine="0"/>
        <w:jc w:val="left"/>
      </w:pPr>
      <w:r>
        <w:rPr>
          <w:rFonts w:ascii="Calibri" w:eastAsia="Calibri" w:hAnsi="Calibri" w:cs="Calibri"/>
          <w:sz w:val="22"/>
        </w:rPr>
        <w:tab/>
      </w:r>
      <w:r>
        <w:rPr>
          <w:i/>
        </w:rPr>
        <w:t>P</w:t>
      </w:r>
      <w:r>
        <w:t>:</w:t>
      </w:r>
      <w:r>
        <w:rPr>
          <w:i/>
        </w:rPr>
        <w:t xml:space="preserve">   </w:t>
      </w:r>
      <w:r>
        <w:rPr>
          <w:i/>
        </w:rPr>
        <w:tab/>
      </w:r>
      <w:r>
        <w:t xml:space="preserve"> </w:t>
      </w:r>
      <w:r>
        <w:rPr>
          <w:i/>
        </w:rPr>
        <w:t xml:space="preserve">  </w:t>
      </w:r>
      <w:r>
        <w:rPr>
          <w:i/>
        </w:rPr>
        <w:tab/>
      </w:r>
      <w:r>
        <w:t xml:space="preserve">  </w:t>
      </w:r>
    </w:p>
    <w:p w14:paraId="105BAAFC" w14:textId="77777777" w:rsidR="00537E93" w:rsidRDefault="00537E93" w:rsidP="00537E93">
      <w:pPr>
        <w:tabs>
          <w:tab w:val="center" w:pos="667"/>
          <w:tab w:val="center" w:pos="1999"/>
        </w:tabs>
        <w:spacing w:after="77" w:line="270" w:lineRule="auto"/>
        <w:ind w:right="0" w:firstLine="0"/>
        <w:jc w:val="left"/>
      </w:pPr>
      <w:r>
        <w:rPr>
          <w:rFonts w:ascii="Calibri" w:eastAsia="Calibri" w:hAnsi="Calibri" w:cs="Calibri"/>
          <w:sz w:val="22"/>
        </w:rPr>
        <w:tab/>
      </w:r>
      <w:r>
        <w:rPr>
          <w:i/>
        </w:rPr>
        <w:t xml:space="preserve">H  </w:t>
      </w:r>
      <w:r>
        <w:rPr>
          <w:i/>
        </w:rPr>
        <w:tab/>
        <w:t xml:space="preserve">→ aA </w:t>
      </w:r>
      <w:r>
        <w:t xml:space="preserve">| </w:t>
      </w:r>
      <w:r>
        <w:rPr>
          <w:i/>
        </w:rPr>
        <w:t xml:space="preserve">bB </w:t>
      </w:r>
      <w:r>
        <w:t xml:space="preserve"> </w:t>
      </w:r>
    </w:p>
    <w:p w14:paraId="27BB355A" w14:textId="77777777" w:rsidR="00537E93" w:rsidRDefault="00537E93" w:rsidP="00537E93">
      <w:pPr>
        <w:tabs>
          <w:tab w:val="center" w:pos="640"/>
          <w:tab w:val="center" w:pos="1754"/>
        </w:tabs>
        <w:spacing w:after="46" w:line="270" w:lineRule="auto"/>
        <w:ind w:right="0" w:firstLine="0"/>
        <w:jc w:val="left"/>
      </w:pPr>
      <w:r>
        <w:rPr>
          <w:rFonts w:ascii="Calibri" w:eastAsia="Calibri" w:hAnsi="Calibri" w:cs="Calibri"/>
          <w:sz w:val="22"/>
        </w:rPr>
        <w:tab/>
      </w:r>
      <w:r>
        <w:rPr>
          <w:i/>
          <w:sz w:val="24"/>
        </w:rPr>
        <w:t>A</w:t>
      </w:r>
      <w:r>
        <w:rPr>
          <w:rFonts w:ascii="Arial" w:eastAsia="Arial" w:hAnsi="Arial" w:cs="Arial"/>
          <w:i/>
          <w:sz w:val="24"/>
        </w:rPr>
        <w:t xml:space="preserve"> </w:t>
      </w:r>
      <w:r>
        <w:rPr>
          <w:rFonts w:ascii="Arial" w:eastAsia="Arial" w:hAnsi="Arial" w:cs="Arial"/>
          <w:i/>
          <w:sz w:val="24"/>
        </w:rPr>
        <w:tab/>
      </w:r>
      <w:r>
        <w:rPr>
          <w:i/>
        </w:rPr>
        <w:t xml:space="preserve">→ bC </w:t>
      </w:r>
      <w:r>
        <w:t xml:space="preserve"> </w:t>
      </w:r>
    </w:p>
    <w:p w14:paraId="53FA9330" w14:textId="77777777" w:rsidR="00537E93" w:rsidRDefault="00537E93" w:rsidP="00537E93">
      <w:pPr>
        <w:tabs>
          <w:tab w:val="center" w:pos="660"/>
          <w:tab w:val="center" w:pos="2195"/>
        </w:tabs>
        <w:spacing w:after="72" w:line="270" w:lineRule="auto"/>
        <w:ind w:right="0" w:firstLine="0"/>
        <w:jc w:val="left"/>
      </w:pPr>
      <w:r>
        <w:rPr>
          <w:rFonts w:ascii="Calibri" w:eastAsia="Calibri" w:hAnsi="Calibri" w:cs="Calibri"/>
          <w:sz w:val="22"/>
        </w:rPr>
        <w:tab/>
      </w:r>
      <w:r>
        <w:rPr>
          <w:i/>
        </w:rPr>
        <w:t xml:space="preserve">C  </w:t>
      </w:r>
      <w:r>
        <w:rPr>
          <w:i/>
        </w:rPr>
        <w:tab/>
        <w:t xml:space="preserve">→ bB </w:t>
      </w:r>
      <w:r>
        <w:t xml:space="preserve">| </w:t>
      </w:r>
      <w:r>
        <w:rPr>
          <w:i/>
        </w:rPr>
        <w:t xml:space="preserve">aA </w:t>
      </w:r>
      <w:r>
        <w:t>| ┴</w:t>
      </w:r>
      <w:r>
        <w:rPr>
          <w:i/>
        </w:rPr>
        <w:t xml:space="preserve"> </w:t>
      </w:r>
      <w:r>
        <w:t xml:space="preserve"> </w:t>
      </w:r>
    </w:p>
    <w:p w14:paraId="4EED7BF1" w14:textId="77777777" w:rsidR="00537E93" w:rsidRPr="0033208B" w:rsidRDefault="00537E93" w:rsidP="00537E93">
      <w:pPr>
        <w:tabs>
          <w:tab w:val="center" w:pos="640"/>
          <w:tab w:val="center" w:pos="1754"/>
        </w:tabs>
        <w:spacing w:after="159" w:line="270" w:lineRule="auto"/>
        <w:ind w:right="0" w:firstLine="0"/>
        <w:jc w:val="left"/>
      </w:pPr>
      <w:r>
        <w:rPr>
          <w:rFonts w:ascii="Calibri" w:eastAsia="Calibri" w:hAnsi="Calibri" w:cs="Calibri"/>
          <w:sz w:val="22"/>
        </w:rPr>
        <w:tab/>
      </w:r>
      <w:r>
        <w:rPr>
          <w:i/>
          <w:sz w:val="24"/>
        </w:rPr>
        <w:t>B</w:t>
      </w:r>
      <w:r w:rsidRPr="0033208B">
        <w:rPr>
          <w:rFonts w:ascii="Arial" w:eastAsia="Arial" w:hAnsi="Arial" w:cs="Arial"/>
          <w:i/>
          <w:sz w:val="24"/>
        </w:rPr>
        <w:t xml:space="preserve"> </w:t>
      </w:r>
      <w:r w:rsidRPr="0033208B">
        <w:rPr>
          <w:rFonts w:ascii="Arial" w:eastAsia="Arial" w:hAnsi="Arial" w:cs="Arial"/>
          <w:i/>
          <w:sz w:val="24"/>
        </w:rPr>
        <w:tab/>
      </w:r>
      <w:r w:rsidRPr="0033208B">
        <w:rPr>
          <w:i/>
        </w:rPr>
        <w:t xml:space="preserve">→ </w:t>
      </w:r>
      <w:r>
        <w:rPr>
          <w:i/>
        </w:rPr>
        <w:t>aC</w:t>
      </w:r>
      <w:r w:rsidRPr="0033208B">
        <w:rPr>
          <w:i/>
        </w:rPr>
        <w:t xml:space="preserve"> </w:t>
      </w:r>
      <w:r w:rsidRPr="0033208B">
        <w:t xml:space="preserve"> </w:t>
      </w:r>
    </w:p>
    <w:p w14:paraId="07B8AEC9" w14:textId="77777777" w:rsidR="00537E93" w:rsidRPr="00C26AB6" w:rsidRDefault="00537E93" w:rsidP="00537E93">
      <w:pPr>
        <w:ind w:left="567" w:right="295" w:firstLine="0"/>
        <w:rPr>
          <w:lang w:val="ru-RU"/>
        </w:rPr>
      </w:pPr>
      <w:r w:rsidRPr="00C26AB6">
        <w:rPr>
          <w:lang w:val="ru-RU"/>
        </w:rPr>
        <w:t xml:space="preserve">Заметим, что </w:t>
      </w:r>
      <w:r>
        <w:rPr>
          <w:i/>
        </w:rPr>
        <w:t>L</w:t>
      </w:r>
      <w:r w:rsidRPr="00C26AB6">
        <w:rPr>
          <w:lang w:val="ru-RU"/>
        </w:rPr>
        <w:t>(</w:t>
      </w:r>
      <w:r>
        <w:rPr>
          <w:i/>
        </w:rPr>
        <w:t>G</w:t>
      </w:r>
      <w:r>
        <w:rPr>
          <w:i/>
          <w:vertAlign w:val="subscript"/>
        </w:rPr>
        <w:t>right</w:t>
      </w:r>
      <w:r w:rsidRPr="00C26AB6">
        <w:rPr>
          <w:lang w:val="ru-RU"/>
        </w:rPr>
        <w:t xml:space="preserve">) = </w:t>
      </w:r>
      <w:r>
        <w:rPr>
          <w:i/>
        </w:rPr>
        <w:t>L</w:t>
      </w:r>
      <w:r w:rsidRPr="00C26AB6">
        <w:rPr>
          <w:lang w:val="ru-RU"/>
        </w:rPr>
        <w:t>(</w:t>
      </w:r>
      <w:r>
        <w:rPr>
          <w:i/>
        </w:rPr>
        <w:t>G</w:t>
      </w:r>
      <w:r>
        <w:rPr>
          <w:i/>
          <w:vertAlign w:val="subscript"/>
        </w:rPr>
        <w:t>left</w:t>
      </w:r>
      <w:r w:rsidRPr="00C26AB6">
        <w:rPr>
          <w:lang w:val="ru-RU"/>
        </w:rPr>
        <w:t xml:space="preserve">), так как грамматики </w:t>
      </w:r>
      <w:r>
        <w:rPr>
          <w:i/>
        </w:rPr>
        <w:t>G</w:t>
      </w:r>
      <w:r>
        <w:rPr>
          <w:i/>
          <w:vertAlign w:val="subscript"/>
        </w:rPr>
        <w:t>right</w:t>
      </w:r>
      <w:r w:rsidRPr="00C26AB6">
        <w:rPr>
          <w:vertAlign w:val="subscript"/>
          <w:lang w:val="ru-RU"/>
        </w:rPr>
        <w:t xml:space="preserve">  </w:t>
      </w:r>
      <w:r w:rsidRPr="00C26AB6">
        <w:rPr>
          <w:lang w:val="ru-RU"/>
        </w:rPr>
        <w:t xml:space="preserve">и </w:t>
      </w:r>
      <w:r>
        <w:rPr>
          <w:i/>
        </w:rPr>
        <w:t>G</w:t>
      </w:r>
      <w:r>
        <w:rPr>
          <w:i/>
          <w:vertAlign w:val="subscript"/>
        </w:rPr>
        <w:t>left</w:t>
      </w:r>
      <w:r w:rsidRPr="00C26AB6">
        <w:rPr>
          <w:vertAlign w:val="subscript"/>
          <w:lang w:val="ru-RU"/>
        </w:rPr>
        <w:t xml:space="preserve">  </w:t>
      </w:r>
      <w:r w:rsidRPr="00C26AB6">
        <w:rPr>
          <w:lang w:val="ru-RU"/>
        </w:rPr>
        <w:t xml:space="preserve">соответствуют одной и той же ДС </w:t>
      </w:r>
    </w:p>
    <w:p w14:paraId="53160D84" w14:textId="77777777" w:rsidR="00537E93" w:rsidRPr="00C26AB6" w:rsidRDefault="00537E93" w:rsidP="00537E93">
      <w:pPr>
        <w:spacing w:after="83"/>
        <w:ind w:left="14" w:right="295"/>
        <w:rPr>
          <w:lang w:val="ru-RU"/>
        </w:rPr>
      </w:pPr>
      <w:r w:rsidRPr="00C26AB6">
        <w:rPr>
          <w:lang w:val="ru-RU"/>
        </w:rPr>
        <w:t xml:space="preserve">Нетрудно описать и обратный алгоритм для праволинейной автоматной грамматики, если все ее правила с односимвольной правой частью имеют вид </w:t>
      </w:r>
      <w:r>
        <w:rPr>
          <w:i/>
        </w:rPr>
        <w:t>V</w:t>
      </w:r>
      <w:r w:rsidRPr="00C26AB6">
        <w:rPr>
          <w:lang w:val="ru-RU"/>
        </w:rPr>
        <w:t xml:space="preserve"> → ┴. Состояниями ДС будут нетерминалы грамматики и еще одно специальное заключительное состояние </w:t>
      </w:r>
      <w:r>
        <w:rPr>
          <w:i/>
        </w:rPr>
        <w:t>S</w:t>
      </w:r>
      <w:r w:rsidRPr="00C26AB6">
        <w:rPr>
          <w:lang w:val="ru-RU"/>
        </w:rPr>
        <w:t xml:space="preserve">, в которое для каждого правила вида </w:t>
      </w:r>
      <w:r>
        <w:rPr>
          <w:i/>
        </w:rPr>
        <w:t>V</w:t>
      </w:r>
      <w:r w:rsidRPr="00C26AB6">
        <w:rPr>
          <w:lang w:val="ru-RU"/>
        </w:rPr>
        <w:t xml:space="preserve"> → ┴ проводится дуга из </w:t>
      </w:r>
      <w:r>
        <w:rPr>
          <w:i/>
        </w:rPr>
        <w:t>V</w:t>
      </w:r>
      <w:r w:rsidRPr="00C26AB6">
        <w:rPr>
          <w:lang w:val="ru-RU"/>
        </w:rPr>
        <w:t xml:space="preserve">, помеченная признаком конца ┴. Для каждого правила вида </w:t>
      </w:r>
      <w:r>
        <w:t>V</w:t>
      </w:r>
      <w:r w:rsidRPr="00C26AB6">
        <w:rPr>
          <w:lang w:val="ru-RU"/>
        </w:rPr>
        <w:t xml:space="preserve"> → </w:t>
      </w:r>
      <w:r>
        <w:t>t</w:t>
      </w:r>
      <w:r w:rsidRPr="00C26AB6">
        <w:rPr>
          <w:lang w:val="ru-RU"/>
        </w:rPr>
        <w:t xml:space="preserve"> </w:t>
      </w:r>
      <w:r>
        <w:t>W</w:t>
      </w:r>
      <w:r w:rsidRPr="00C26AB6">
        <w:rPr>
          <w:lang w:val="ru-RU"/>
        </w:rPr>
        <w:t xml:space="preserve"> проводится дуга из </w:t>
      </w:r>
      <w:r>
        <w:t>V</w:t>
      </w:r>
      <w:r w:rsidRPr="00C26AB6">
        <w:rPr>
          <w:lang w:val="ru-RU"/>
        </w:rPr>
        <w:t xml:space="preserve"> в </w:t>
      </w:r>
      <w:r>
        <w:t>W</w:t>
      </w:r>
      <w:r w:rsidRPr="00C26AB6">
        <w:rPr>
          <w:lang w:val="ru-RU"/>
        </w:rPr>
        <w:t xml:space="preserve">, помеченная символом </w:t>
      </w:r>
      <w:r>
        <w:t>t</w:t>
      </w:r>
      <w:r w:rsidRPr="00C26AB6">
        <w:rPr>
          <w:lang w:val="ru-RU"/>
        </w:rPr>
        <w:t xml:space="preserve">. Начальным состоянием в ДС будет начальный символ </w:t>
      </w:r>
      <w:r>
        <w:t>H</w:t>
      </w:r>
      <w:r w:rsidRPr="00C26AB6">
        <w:rPr>
          <w:lang w:val="ru-RU"/>
        </w:rPr>
        <w:t xml:space="preserve">. </w:t>
      </w:r>
    </w:p>
    <w:p w14:paraId="10115926" w14:textId="77777777" w:rsidR="00537E93" w:rsidRPr="00C26AB6" w:rsidRDefault="00537E93" w:rsidP="00537E93">
      <w:pPr>
        <w:spacing w:after="242" w:line="259" w:lineRule="auto"/>
        <w:ind w:left="567" w:right="0" w:firstLine="0"/>
        <w:jc w:val="left"/>
        <w:rPr>
          <w:lang w:val="ru-RU"/>
        </w:rPr>
      </w:pPr>
      <w:r w:rsidRPr="00C26AB6">
        <w:rPr>
          <w:lang w:val="ru-RU"/>
        </w:rPr>
        <w:t xml:space="preserve"> </w:t>
      </w:r>
    </w:p>
    <w:p w14:paraId="0495B244" w14:textId="77777777" w:rsidR="00537E93" w:rsidRPr="00C26AB6" w:rsidRDefault="00537E93" w:rsidP="00537E93">
      <w:pPr>
        <w:pStyle w:val="3"/>
        <w:spacing w:after="146"/>
        <w:ind w:left="577" w:right="139"/>
        <w:rPr>
          <w:lang w:val="ru-RU"/>
        </w:rPr>
      </w:pPr>
      <w:r w:rsidRPr="00C26AB6">
        <w:rPr>
          <w:lang w:val="ru-RU"/>
        </w:rPr>
        <w:t xml:space="preserve">3.5 О недетерминированном разборе  </w:t>
      </w:r>
    </w:p>
    <w:p w14:paraId="7DE49BAA" w14:textId="77777777" w:rsidR="00537E93" w:rsidRPr="00C26AB6" w:rsidRDefault="00537E93" w:rsidP="00537E93">
      <w:pPr>
        <w:spacing w:after="90" w:line="260" w:lineRule="auto"/>
        <w:ind w:left="591" w:right="288" w:hanging="10"/>
        <w:rPr>
          <w:lang w:val="ru-RU"/>
        </w:rPr>
      </w:pPr>
      <w:r w:rsidRPr="00C26AB6">
        <w:rPr>
          <w:b/>
          <w:lang w:val="ru-RU"/>
        </w:rPr>
        <w:t>Определение</w:t>
      </w:r>
      <w:r w:rsidRPr="00C26AB6">
        <w:rPr>
          <w:lang w:val="ru-RU"/>
        </w:rPr>
        <w:t xml:space="preserve">. </w:t>
      </w:r>
    </w:p>
    <w:p w14:paraId="4634B51B" w14:textId="77777777" w:rsidR="00537E93" w:rsidRPr="00C26AB6" w:rsidRDefault="00537E93" w:rsidP="00537E93">
      <w:pPr>
        <w:spacing w:after="0" w:line="259" w:lineRule="auto"/>
        <w:ind w:left="562" w:right="286" w:hanging="10"/>
        <w:rPr>
          <w:lang w:val="ru-RU"/>
        </w:rPr>
      </w:pPr>
      <w:r w:rsidRPr="00C26AB6">
        <w:rPr>
          <w:b/>
          <w:i/>
          <w:lang w:val="ru-RU"/>
        </w:rPr>
        <w:t>Недетерминированный конечный автомат (НКА)</w:t>
      </w:r>
      <w:r w:rsidRPr="00C26AB6">
        <w:rPr>
          <w:lang w:val="ru-RU"/>
        </w:rPr>
        <w:t xml:space="preserve"> — это пятерка </w:t>
      </w:r>
      <w:r>
        <w:rPr>
          <w:rFonts w:ascii="Cambria Math" w:eastAsia="Cambria Math" w:hAnsi="Cambria Math" w:cs="Cambria Math"/>
        </w:rPr>
        <w:t>⧼</w:t>
      </w:r>
      <w:r>
        <w:rPr>
          <w:b/>
          <w:i/>
        </w:rPr>
        <w:t>K</w:t>
      </w:r>
      <w:r w:rsidRPr="00C26AB6">
        <w:rPr>
          <w:b/>
          <w:lang w:val="ru-RU"/>
        </w:rPr>
        <w:t xml:space="preserve">, </w:t>
      </w:r>
    </w:p>
    <w:p w14:paraId="6F149975" w14:textId="77777777" w:rsidR="00537E93" w:rsidRPr="00C26AB6" w:rsidRDefault="00537E93" w:rsidP="00537E93">
      <w:pPr>
        <w:spacing w:after="81" w:line="260" w:lineRule="auto"/>
        <w:ind w:left="10" w:right="288" w:hanging="10"/>
        <w:rPr>
          <w:lang w:val="ru-RU"/>
        </w:rPr>
      </w:pPr>
      <w:r>
        <w:rPr>
          <w:b/>
          <w:i/>
        </w:rPr>
        <w:t>T</w:t>
      </w:r>
      <w:r w:rsidRPr="00C26AB6">
        <w:rPr>
          <w:b/>
          <w:lang w:val="ru-RU"/>
        </w:rPr>
        <w:t xml:space="preserve">, </w:t>
      </w:r>
      <w:r>
        <w:rPr>
          <w:b/>
        </w:rPr>
        <w:t>δ</w:t>
      </w:r>
      <w:r w:rsidRPr="00C26AB6">
        <w:rPr>
          <w:b/>
          <w:lang w:val="ru-RU"/>
        </w:rPr>
        <w:t xml:space="preserve">, </w:t>
      </w:r>
      <w:r>
        <w:rPr>
          <w:b/>
          <w:i/>
        </w:rPr>
        <w:t>H</w:t>
      </w:r>
      <w:r w:rsidRPr="00C26AB6">
        <w:rPr>
          <w:b/>
          <w:lang w:val="ru-RU"/>
        </w:rPr>
        <w:t xml:space="preserve">, </w:t>
      </w:r>
      <w:r>
        <w:rPr>
          <w:b/>
          <w:i/>
        </w:rPr>
        <w:t>S</w:t>
      </w:r>
      <w:r>
        <w:rPr>
          <w:rFonts w:ascii="Cambria Math" w:eastAsia="Cambria Math" w:hAnsi="Cambria Math" w:cs="Cambria Math"/>
        </w:rPr>
        <w:t>⧽</w:t>
      </w:r>
      <w:r w:rsidRPr="00C26AB6">
        <w:rPr>
          <w:lang w:val="ru-RU"/>
        </w:rPr>
        <w:t xml:space="preserve">, где  </w:t>
      </w:r>
    </w:p>
    <w:p w14:paraId="045016BE" w14:textId="77777777" w:rsidR="00537E93" w:rsidRPr="00C26AB6" w:rsidRDefault="00537E93" w:rsidP="00537E93">
      <w:pPr>
        <w:spacing w:after="65"/>
        <w:ind w:left="567" w:right="295" w:firstLine="0"/>
        <w:rPr>
          <w:lang w:val="ru-RU"/>
        </w:rPr>
      </w:pPr>
      <w:r>
        <w:rPr>
          <w:i/>
        </w:rPr>
        <w:t>K</w:t>
      </w:r>
      <w:r w:rsidRPr="00C26AB6">
        <w:rPr>
          <w:lang w:val="ru-RU"/>
        </w:rPr>
        <w:t xml:space="preserve"> — конечное множество состояний;  </w:t>
      </w:r>
    </w:p>
    <w:p w14:paraId="0F85269B" w14:textId="77777777" w:rsidR="00537E93" w:rsidRPr="00C26AB6" w:rsidRDefault="00537E93" w:rsidP="00537E93">
      <w:pPr>
        <w:spacing w:line="351" w:lineRule="auto"/>
        <w:ind w:left="567" w:right="1245" w:firstLine="0"/>
        <w:rPr>
          <w:lang w:val="ru-RU"/>
        </w:rPr>
      </w:pPr>
      <w:r>
        <w:rPr>
          <w:i/>
        </w:rPr>
        <w:t>T</w:t>
      </w:r>
      <w:r w:rsidRPr="00C26AB6">
        <w:rPr>
          <w:lang w:val="ru-RU"/>
        </w:rPr>
        <w:t xml:space="preserve"> — конечное множество допустимых входных символов;  </w:t>
      </w:r>
      <w:r>
        <w:rPr>
          <w:b/>
        </w:rPr>
        <w:t>δ</w:t>
      </w:r>
      <w:r w:rsidRPr="00C26AB6">
        <w:rPr>
          <w:lang w:val="ru-RU"/>
        </w:rPr>
        <w:t xml:space="preserve"> — отображение множества </w:t>
      </w:r>
      <w:r>
        <w:rPr>
          <w:i/>
        </w:rPr>
        <w:t>K</w:t>
      </w:r>
      <w:r w:rsidRPr="00C26AB6">
        <w:rPr>
          <w:lang w:val="ru-RU"/>
        </w:rPr>
        <w:t xml:space="preserve"> </w:t>
      </w:r>
      <w:r w:rsidRPr="00C26AB6">
        <w:rPr>
          <w:rFonts w:ascii="Segoe UI Symbol" w:eastAsia="Segoe UI Symbol" w:hAnsi="Segoe UI Symbol" w:cs="Segoe UI Symbol"/>
          <w:lang w:val="ru-RU"/>
        </w:rPr>
        <w:t>✕</w:t>
      </w:r>
      <w:r w:rsidRPr="00C26AB6">
        <w:rPr>
          <w:lang w:val="ru-RU"/>
        </w:rPr>
        <w:t xml:space="preserve"> </w:t>
      </w:r>
      <w:r>
        <w:rPr>
          <w:i/>
        </w:rPr>
        <w:t>T</w:t>
      </w:r>
      <w:r w:rsidRPr="00C26AB6">
        <w:rPr>
          <w:lang w:val="ru-RU"/>
        </w:rPr>
        <w:t xml:space="preserve"> в множество подмножеств </w:t>
      </w:r>
      <w:r>
        <w:rPr>
          <w:i/>
        </w:rPr>
        <w:t>K</w:t>
      </w:r>
      <w:r w:rsidRPr="00C26AB6">
        <w:rPr>
          <w:lang w:val="ru-RU"/>
        </w:rPr>
        <w:t xml:space="preserve">;  </w:t>
      </w:r>
    </w:p>
    <w:p w14:paraId="0226C8E7" w14:textId="77777777" w:rsidR="00537E93" w:rsidRPr="00C26AB6" w:rsidRDefault="00537E93" w:rsidP="00537E93">
      <w:pPr>
        <w:spacing w:line="367" w:lineRule="auto"/>
        <w:ind w:left="567" w:right="2066" w:firstLine="0"/>
        <w:rPr>
          <w:lang w:val="ru-RU"/>
        </w:rPr>
      </w:pPr>
      <w:r>
        <w:rPr>
          <w:b/>
          <w:i/>
        </w:rPr>
        <w:t>H</w:t>
      </w:r>
      <w:r w:rsidRPr="00C26AB6">
        <w:rPr>
          <w:lang w:val="ru-RU"/>
        </w:rPr>
        <w:t xml:space="preserve"> </w:t>
      </w:r>
      <w:r w:rsidRPr="00C26AB6">
        <w:rPr>
          <w:rFonts w:ascii="Cambria Math" w:eastAsia="Cambria Math" w:hAnsi="Cambria Math" w:cs="Cambria Math"/>
          <w:lang w:val="ru-RU"/>
        </w:rPr>
        <w:t>⊆</w:t>
      </w:r>
      <w:r>
        <w:rPr>
          <w:i/>
        </w:rPr>
        <w:t>K</w:t>
      </w:r>
      <w:r w:rsidRPr="00C26AB6">
        <w:rPr>
          <w:lang w:val="ru-RU"/>
        </w:rPr>
        <w:t xml:space="preserve"> — конечное множество начальных состояний;  </w:t>
      </w:r>
      <w:r>
        <w:rPr>
          <w:i/>
        </w:rPr>
        <w:t>S</w:t>
      </w:r>
      <w:r w:rsidRPr="00C26AB6">
        <w:rPr>
          <w:lang w:val="ru-RU"/>
        </w:rPr>
        <w:t xml:space="preserve"> </w:t>
      </w:r>
      <w:r w:rsidRPr="00C26AB6">
        <w:rPr>
          <w:rFonts w:ascii="Cambria Math" w:eastAsia="Cambria Math" w:hAnsi="Cambria Math" w:cs="Cambria Math"/>
          <w:lang w:val="ru-RU"/>
        </w:rPr>
        <w:t>⊆</w:t>
      </w:r>
      <w:r w:rsidRPr="00C26AB6">
        <w:rPr>
          <w:lang w:val="ru-RU"/>
        </w:rPr>
        <w:t xml:space="preserve"> </w:t>
      </w:r>
      <w:r>
        <w:rPr>
          <w:i/>
        </w:rPr>
        <w:t>K</w:t>
      </w:r>
      <w:r w:rsidRPr="00C26AB6">
        <w:rPr>
          <w:lang w:val="ru-RU"/>
        </w:rPr>
        <w:t xml:space="preserve"> — конечное множество заключительных состояний.  </w:t>
      </w:r>
    </w:p>
    <w:p w14:paraId="24F5E910" w14:textId="77777777" w:rsidR="00537E93" w:rsidRPr="00C26AB6" w:rsidRDefault="00537E93" w:rsidP="00537E93">
      <w:pPr>
        <w:ind w:left="567" w:right="295" w:firstLine="0"/>
        <w:rPr>
          <w:lang w:val="ru-RU"/>
        </w:rPr>
      </w:pPr>
      <w:r>
        <w:rPr>
          <w:b/>
        </w:rPr>
        <w:t>δ</w:t>
      </w:r>
      <w:r w:rsidRPr="00C26AB6">
        <w:rPr>
          <w:lang w:val="ru-RU"/>
        </w:rPr>
        <w:t xml:space="preserve"> (</w:t>
      </w:r>
      <w:r>
        <w:rPr>
          <w:i/>
        </w:rPr>
        <w:t>A</w:t>
      </w:r>
      <w:r w:rsidRPr="00C26AB6">
        <w:rPr>
          <w:lang w:val="ru-RU"/>
        </w:rPr>
        <w:t xml:space="preserve">, </w:t>
      </w:r>
      <w:r>
        <w:rPr>
          <w:i/>
        </w:rPr>
        <w:t>t</w:t>
      </w:r>
      <w:r w:rsidRPr="00C26AB6">
        <w:rPr>
          <w:lang w:val="ru-RU"/>
        </w:rPr>
        <w:t>) = {</w:t>
      </w:r>
      <w:r>
        <w:rPr>
          <w:i/>
        </w:rPr>
        <w:t>B</w:t>
      </w:r>
      <w:r w:rsidRPr="00C26AB6">
        <w:rPr>
          <w:vertAlign w:val="subscript"/>
          <w:lang w:val="ru-RU"/>
        </w:rPr>
        <w:t>1</w:t>
      </w:r>
      <w:r w:rsidRPr="00C26AB6">
        <w:rPr>
          <w:lang w:val="ru-RU"/>
        </w:rPr>
        <w:t xml:space="preserve">, </w:t>
      </w:r>
      <w:r>
        <w:rPr>
          <w:i/>
        </w:rPr>
        <w:t>B</w:t>
      </w:r>
      <w:r w:rsidRPr="00C26AB6">
        <w:rPr>
          <w:vertAlign w:val="subscript"/>
          <w:lang w:val="ru-RU"/>
        </w:rPr>
        <w:t>2</w:t>
      </w:r>
      <w:r w:rsidRPr="00C26AB6">
        <w:rPr>
          <w:lang w:val="ru-RU"/>
        </w:rPr>
        <w:t xml:space="preserve">,..., </w:t>
      </w:r>
      <w:r>
        <w:rPr>
          <w:i/>
        </w:rPr>
        <w:t>B</w:t>
      </w:r>
      <w:r>
        <w:rPr>
          <w:i/>
          <w:vertAlign w:val="subscript"/>
        </w:rPr>
        <w:t>n</w:t>
      </w:r>
      <w:r w:rsidRPr="00C26AB6">
        <w:rPr>
          <w:lang w:val="ru-RU"/>
        </w:rPr>
        <w:t xml:space="preserve">} означает, что из состояния </w:t>
      </w:r>
      <w:r>
        <w:rPr>
          <w:i/>
        </w:rPr>
        <w:t>A</w:t>
      </w:r>
      <w:r w:rsidRPr="00C26AB6">
        <w:rPr>
          <w:lang w:val="ru-RU"/>
        </w:rPr>
        <w:t xml:space="preserve"> по входному </w:t>
      </w:r>
    </w:p>
    <w:p w14:paraId="08FAC590" w14:textId="77777777" w:rsidR="00537E93" w:rsidRPr="00C26AB6" w:rsidRDefault="00537E93" w:rsidP="00537E93">
      <w:pPr>
        <w:ind w:left="14" w:right="295" w:firstLine="0"/>
        <w:rPr>
          <w:lang w:val="ru-RU"/>
        </w:rPr>
      </w:pPr>
      <w:r w:rsidRPr="00C26AB6">
        <w:rPr>
          <w:lang w:val="ru-RU"/>
        </w:rPr>
        <w:t xml:space="preserve">символу </w:t>
      </w:r>
      <w:r>
        <w:rPr>
          <w:i/>
        </w:rPr>
        <w:t>t</w:t>
      </w:r>
      <w:r w:rsidRPr="00C26AB6">
        <w:rPr>
          <w:lang w:val="ru-RU"/>
        </w:rPr>
        <w:t xml:space="preserve"> можно осуществить переход в любое из состояний </w:t>
      </w:r>
      <w:r>
        <w:rPr>
          <w:i/>
        </w:rPr>
        <w:t>B</w:t>
      </w:r>
      <w:r>
        <w:rPr>
          <w:i/>
          <w:vertAlign w:val="subscript"/>
        </w:rPr>
        <w:t>i</w:t>
      </w:r>
      <w:r w:rsidRPr="00C26AB6">
        <w:rPr>
          <w:lang w:val="ru-RU"/>
        </w:rPr>
        <w:t xml:space="preserve">, </w:t>
      </w:r>
      <w:r>
        <w:rPr>
          <w:i/>
        </w:rPr>
        <w:t>i</w:t>
      </w:r>
      <w:r w:rsidRPr="00C26AB6">
        <w:rPr>
          <w:lang w:val="ru-RU"/>
        </w:rPr>
        <w:t xml:space="preserve"> = 1, 2, ..., </w:t>
      </w:r>
      <w:r>
        <w:rPr>
          <w:i/>
        </w:rPr>
        <w:t>n</w:t>
      </w:r>
      <w:r w:rsidRPr="00C26AB6">
        <w:rPr>
          <w:lang w:val="ru-RU"/>
        </w:rPr>
        <w:t xml:space="preserve">.         В алгоритме разбора по ДС для леволинейной грамматике было отмечено, что несколько нетерминалов могут иметь одинаковые правые части, и поэтому неясно, к какому из них делать свертку. </w:t>
      </w:r>
    </w:p>
    <w:p w14:paraId="1779D904" w14:textId="77777777" w:rsidR="00537E93" w:rsidRPr="00C26AB6" w:rsidRDefault="00537E93" w:rsidP="00537E93">
      <w:pPr>
        <w:ind w:left="14" w:right="295" w:firstLine="0"/>
        <w:rPr>
          <w:lang w:val="ru-RU"/>
        </w:rPr>
      </w:pPr>
      <w:r w:rsidRPr="00C26AB6">
        <w:rPr>
          <w:lang w:val="ru-RU"/>
        </w:rPr>
        <w:lastRenderedPageBreak/>
        <w:t xml:space="preserve">       При анализе по праволинейной грамматике может оказаться, что нетерминал имеет две правые части с одинаковыми терминальными символами и поэтому неясно, на какую альтернативу заменить нетерминал. </w:t>
      </w:r>
    </w:p>
    <w:p w14:paraId="38872EAB" w14:textId="77777777" w:rsidR="00537E93" w:rsidRPr="00C26AB6" w:rsidRDefault="00537E93" w:rsidP="00537E93">
      <w:pPr>
        <w:ind w:left="14" w:right="295"/>
        <w:rPr>
          <w:lang w:val="ru-RU"/>
        </w:rPr>
      </w:pPr>
      <w:r w:rsidRPr="00C26AB6">
        <w:rPr>
          <w:lang w:val="ru-RU"/>
        </w:rPr>
        <w:t>В терминах диаграммы состояний эти ситуации означают, что из одного состояния выходит несколько дуг, ведущих в разные состояния, но помеченных одним и тем же символом.</w:t>
      </w:r>
      <w:r w:rsidRPr="00C26AB6">
        <w:rPr>
          <w:sz w:val="24"/>
          <w:lang w:val="ru-RU"/>
        </w:rPr>
        <w:t xml:space="preserve"> </w:t>
      </w:r>
    </w:p>
    <w:p w14:paraId="35162326" w14:textId="77777777" w:rsidR="00537E93" w:rsidRPr="00537E93" w:rsidRDefault="00537E93" w:rsidP="00537E93">
      <w:pPr>
        <w:ind w:left="14" w:right="295"/>
        <w:rPr>
          <w:lang w:val="ru-RU"/>
        </w:rPr>
      </w:pPr>
      <w:r w:rsidRPr="00C26AB6">
        <w:rPr>
          <w:lang w:val="ru-RU"/>
        </w:rPr>
        <w:t xml:space="preserve">В алгоритме разбора по ДС для леволинейной грамматике было отмечено, что несколько нетерминалов могут иметь одинаковые правые части, и поэтому неясно, к какому из них делать свертку. </w:t>
      </w:r>
      <w:r w:rsidRPr="00537E93">
        <w:rPr>
          <w:lang w:val="ru-RU"/>
        </w:rPr>
        <w:t xml:space="preserve">(см. ситуацию 4 в описании алгоритма).   </w:t>
      </w:r>
    </w:p>
    <w:p w14:paraId="2D4F3828" w14:textId="77777777" w:rsidR="00537E93" w:rsidRPr="00537E93" w:rsidRDefault="00537E93" w:rsidP="00537E93">
      <w:pPr>
        <w:ind w:left="567" w:right="295" w:firstLine="0"/>
        <w:rPr>
          <w:lang w:val="ru-RU"/>
        </w:rPr>
      </w:pPr>
      <w:r w:rsidRPr="00537E93">
        <w:rPr>
          <w:lang w:val="ru-RU"/>
        </w:rPr>
        <w:t xml:space="preserve">Для грамматики </w:t>
      </w:r>
      <w:r>
        <w:rPr>
          <w:i/>
        </w:rPr>
        <w:t>G</w:t>
      </w:r>
      <w:r w:rsidRPr="00537E93">
        <w:rPr>
          <w:vertAlign w:val="subscript"/>
          <w:lang w:val="ru-RU"/>
        </w:rPr>
        <w:t xml:space="preserve"> = </w:t>
      </w:r>
      <w:r>
        <w:rPr>
          <w:rFonts w:ascii="Cambria Math" w:eastAsia="Cambria Math" w:hAnsi="Cambria Math" w:cs="Cambria Math"/>
        </w:rPr>
        <w:t>⧼</w:t>
      </w:r>
      <w:r w:rsidRPr="00537E93">
        <w:rPr>
          <w:lang w:val="ru-RU"/>
        </w:rPr>
        <w:t xml:space="preserve"> {</w:t>
      </w:r>
      <w:r>
        <w:rPr>
          <w:i/>
        </w:rPr>
        <w:t>a</w:t>
      </w:r>
      <w:r w:rsidRPr="00537E93">
        <w:rPr>
          <w:lang w:val="ru-RU"/>
        </w:rPr>
        <w:t xml:space="preserve">, </w:t>
      </w:r>
      <w:r>
        <w:rPr>
          <w:i/>
        </w:rPr>
        <w:t>b</w:t>
      </w:r>
      <w:r w:rsidRPr="00537E93">
        <w:rPr>
          <w:lang w:val="ru-RU"/>
        </w:rPr>
        <w:t>, ┴}, {</w:t>
      </w:r>
      <w:r>
        <w:rPr>
          <w:i/>
        </w:rPr>
        <w:t>S</w:t>
      </w:r>
      <w:r w:rsidRPr="00537E93">
        <w:rPr>
          <w:lang w:val="ru-RU"/>
        </w:rPr>
        <w:t xml:space="preserve">, </w:t>
      </w:r>
      <w:r>
        <w:rPr>
          <w:i/>
        </w:rPr>
        <w:t>A</w:t>
      </w:r>
      <w:r w:rsidRPr="00537E93">
        <w:rPr>
          <w:lang w:val="ru-RU"/>
        </w:rPr>
        <w:t>,</w:t>
      </w:r>
      <w:r w:rsidRPr="00537E93">
        <w:rPr>
          <w:i/>
          <w:lang w:val="ru-RU"/>
        </w:rPr>
        <w:t xml:space="preserve"> </w:t>
      </w:r>
      <w:r>
        <w:rPr>
          <w:i/>
        </w:rPr>
        <w:t>B</w:t>
      </w:r>
      <w:r w:rsidRPr="00537E93">
        <w:rPr>
          <w:lang w:val="ru-RU"/>
        </w:rPr>
        <w:t xml:space="preserve">}, </w:t>
      </w:r>
      <w:r>
        <w:rPr>
          <w:i/>
        </w:rPr>
        <w:t>P</w:t>
      </w:r>
      <w:r w:rsidRPr="00537E93">
        <w:rPr>
          <w:lang w:val="ru-RU"/>
        </w:rPr>
        <w:t xml:space="preserve">, </w:t>
      </w:r>
      <w:r>
        <w:rPr>
          <w:i/>
        </w:rPr>
        <w:t>S</w:t>
      </w:r>
      <w:r w:rsidRPr="00537E93">
        <w:rPr>
          <w:lang w:val="ru-RU"/>
        </w:rPr>
        <w:t xml:space="preserve"> </w:t>
      </w:r>
      <w:r>
        <w:rPr>
          <w:rFonts w:ascii="Cambria Math" w:eastAsia="Cambria Math" w:hAnsi="Cambria Math" w:cs="Cambria Math"/>
        </w:rPr>
        <w:t>⧽</w:t>
      </w:r>
      <w:r w:rsidRPr="00537E93">
        <w:rPr>
          <w:lang w:val="ru-RU"/>
        </w:rPr>
        <w:t xml:space="preserve">, где  </w:t>
      </w:r>
    </w:p>
    <w:p w14:paraId="532A17B8" w14:textId="77777777" w:rsidR="00537E93" w:rsidRDefault="00537E93" w:rsidP="00537E93">
      <w:pPr>
        <w:tabs>
          <w:tab w:val="center" w:pos="690"/>
          <w:tab w:val="center" w:pos="1417"/>
          <w:tab w:val="center" w:pos="2123"/>
        </w:tabs>
        <w:spacing w:after="56"/>
        <w:ind w:right="0" w:firstLine="0"/>
        <w:jc w:val="left"/>
      </w:pPr>
      <w:r w:rsidRPr="00537E93">
        <w:rPr>
          <w:rFonts w:ascii="Calibri" w:eastAsia="Calibri" w:hAnsi="Calibri" w:cs="Calibri"/>
          <w:sz w:val="22"/>
          <w:lang w:val="ru-RU"/>
        </w:rPr>
        <w:tab/>
      </w:r>
      <w:r>
        <w:rPr>
          <w:i/>
        </w:rPr>
        <w:t>P</w:t>
      </w:r>
      <w:r>
        <w:t>:</w:t>
      </w:r>
      <w:r>
        <w:rPr>
          <w:i/>
        </w:rPr>
        <w:t xml:space="preserve">   </w:t>
      </w:r>
      <w:r>
        <w:rPr>
          <w:i/>
        </w:rPr>
        <w:tab/>
      </w:r>
      <w:r>
        <w:t xml:space="preserve"> </w:t>
      </w:r>
      <w:r>
        <w:rPr>
          <w:i/>
        </w:rPr>
        <w:t xml:space="preserve">  </w:t>
      </w:r>
      <w:r>
        <w:rPr>
          <w:i/>
        </w:rPr>
        <w:tab/>
      </w:r>
      <w:r>
        <w:t xml:space="preserve">  </w:t>
      </w:r>
    </w:p>
    <w:p w14:paraId="10DCC8BC" w14:textId="77777777" w:rsidR="00537E93" w:rsidRDefault="00537E93" w:rsidP="00537E93">
      <w:pPr>
        <w:tabs>
          <w:tab w:val="center" w:pos="706"/>
          <w:tab w:val="center" w:pos="1775"/>
        </w:tabs>
        <w:spacing w:after="44" w:line="270" w:lineRule="auto"/>
        <w:ind w:right="0" w:firstLine="0"/>
        <w:jc w:val="left"/>
      </w:pPr>
      <w:r>
        <w:rPr>
          <w:rFonts w:ascii="Calibri" w:eastAsia="Calibri" w:hAnsi="Calibri" w:cs="Calibri"/>
          <w:sz w:val="22"/>
        </w:rPr>
        <w:tab/>
      </w:r>
      <w:r>
        <w:rPr>
          <w:i/>
        </w:rPr>
        <w:t xml:space="preserve">  S  </w:t>
      </w:r>
      <w:r>
        <w:rPr>
          <w:i/>
        </w:rPr>
        <w:tab/>
        <w:t>→ A</w:t>
      </w:r>
      <w:r>
        <w:t>┴</w:t>
      </w:r>
      <w:r>
        <w:rPr>
          <w:i/>
        </w:rPr>
        <w:t xml:space="preserve"> </w:t>
      </w:r>
      <w:r>
        <w:t xml:space="preserve"> </w:t>
      </w:r>
    </w:p>
    <w:p w14:paraId="010D9471" w14:textId="77777777" w:rsidR="00537E93" w:rsidRDefault="00537E93" w:rsidP="00537E93">
      <w:pPr>
        <w:numPr>
          <w:ilvl w:val="0"/>
          <w:numId w:val="34"/>
        </w:numPr>
        <w:spacing w:after="43" w:line="270" w:lineRule="auto"/>
        <w:ind w:right="323"/>
      </w:pPr>
      <w:r>
        <w:rPr>
          <w:i/>
        </w:rPr>
        <w:t>→ a</w:t>
      </w:r>
      <w:r>
        <w:t xml:space="preserve"> | </w:t>
      </w:r>
      <w:r>
        <w:rPr>
          <w:i/>
        </w:rPr>
        <w:t xml:space="preserve">Bb </w:t>
      </w:r>
    </w:p>
    <w:p w14:paraId="010452C0" w14:textId="77777777" w:rsidR="00537E93" w:rsidRPr="00C26AB6" w:rsidRDefault="00537E93" w:rsidP="00537E93">
      <w:pPr>
        <w:numPr>
          <w:ilvl w:val="0"/>
          <w:numId w:val="34"/>
        </w:numPr>
        <w:spacing w:after="30" w:line="271" w:lineRule="auto"/>
        <w:ind w:right="323"/>
        <w:rPr>
          <w:lang w:val="ru-RU"/>
        </w:rPr>
      </w:pPr>
      <w:r w:rsidRPr="00C26AB6">
        <w:rPr>
          <w:i/>
          <w:lang w:val="ru-RU"/>
        </w:rPr>
        <w:t xml:space="preserve">→ </w:t>
      </w:r>
      <w:r>
        <w:rPr>
          <w:i/>
        </w:rPr>
        <w:t>b</w:t>
      </w:r>
      <w:r w:rsidRPr="00C26AB6">
        <w:rPr>
          <w:lang w:val="ru-RU"/>
        </w:rPr>
        <w:t xml:space="preserve"> | </w:t>
      </w:r>
      <w:r>
        <w:rPr>
          <w:i/>
        </w:rPr>
        <w:t>Bb</w:t>
      </w:r>
      <w:r w:rsidRPr="00C26AB6">
        <w:rPr>
          <w:i/>
          <w:lang w:val="ru-RU"/>
        </w:rPr>
        <w:t xml:space="preserve"> </w:t>
      </w:r>
      <w:r w:rsidRPr="00C26AB6">
        <w:rPr>
          <w:lang w:val="ru-RU"/>
        </w:rPr>
        <w:t xml:space="preserve"> разбор будет недетерминированным (т.к. у нетерминалов </w:t>
      </w:r>
      <w:r>
        <w:rPr>
          <w:i/>
        </w:rPr>
        <w:t>A</w:t>
      </w:r>
      <w:r w:rsidRPr="00C26AB6">
        <w:rPr>
          <w:lang w:val="ru-RU"/>
        </w:rPr>
        <w:t xml:space="preserve"> и </w:t>
      </w:r>
      <w:r>
        <w:rPr>
          <w:i/>
        </w:rPr>
        <w:t>B</w:t>
      </w:r>
      <w:r w:rsidRPr="00C26AB6">
        <w:rPr>
          <w:lang w:val="ru-RU"/>
        </w:rPr>
        <w:t xml:space="preserve"> есть одинаковые правые части — </w:t>
      </w:r>
      <w:r>
        <w:rPr>
          <w:i/>
        </w:rPr>
        <w:t>Bb</w:t>
      </w:r>
      <w:r w:rsidRPr="00C26AB6">
        <w:rPr>
          <w:lang w:val="ru-RU"/>
        </w:rPr>
        <w:t xml:space="preserve">).   </w:t>
      </w:r>
    </w:p>
    <w:p w14:paraId="1DE73CDC" w14:textId="77777777" w:rsidR="00537E93" w:rsidRPr="00C26AB6" w:rsidRDefault="00537E93" w:rsidP="00537E93">
      <w:pPr>
        <w:spacing w:after="80"/>
        <w:ind w:left="14" w:right="295"/>
        <w:rPr>
          <w:lang w:val="ru-RU"/>
        </w:rPr>
      </w:pPr>
      <w:r w:rsidRPr="00C26AB6">
        <w:rPr>
          <w:lang w:val="ru-RU"/>
        </w:rPr>
        <w:t xml:space="preserve">Такой грамматике будет соответствовать недетерминированный конечный автомат.  </w:t>
      </w:r>
    </w:p>
    <w:p w14:paraId="4B16903C" w14:textId="77777777" w:rsidR="00537E93" w:rsidRPr="00C26AB6" w:rsidRDefault="00537E93" w:rsidP="00537E93">
      <w:pPr>
        <w:spacing w:after="143"/>
        <w:ind w:left="14" w:right="295"/>
        <w:rPr>
          <w:lang w:val="ru-RU"/>
        </w:rPr>
      </w:pPr>
      <w:r w:rsidRPr="00C26AB6">
        <w:rPr>
          <w:lang w:val="ru-RU"/>
        </w:rPr>
        <w:t xml:space="preserve">Любой НКА, также как и ДКА, можно представить в виде таблицы (в одной ячейке такой таблицы можно указывать сразу несколько состояний, в которые возможен переход из заданного состояния по текущему символу) или в виде диаграммы состояний (ДС).  </w:t>
      </w:r>
    </w:p>
    <w:p w14:paraId="3BA823DA" w14:textId="77777777" w:rsidR="00537E93" w:rsidRPr="00C26AB6" w:rsidRDefault="00537E93" w:rsidP="00537E93">
      <w:pPr>
        <w:ind w:left="14" w:right="295"/>
        <w:rPr>
          <w:lang w:val="ru-RU"/>
        </w:rPr>
      </w:pPr>
      <w:r w:rsidRPr="00C26AB6">
        <w:rPr>
          <w:lang w:val="ru-RU"/>
        </w:rPr>
        <w:t xml:space="preserve">В ДС каждому состоянию из множества </w:t>
      </w:r>
      <w:r>
        <w:rPr>
          <w:i/>
        </w:rPr>
        <w:t>K</w:t>
      </w:r>
      <w:r w:rsidRPr="00C26AB6">
        <w:rPr>
          <w:lang w:val="ru-RU"/>
        </w:rPr>
        <w:t xml:space="preserve"> соответствует вершина; из вершины </w:t>
      </w:r>
      <w:r>
        <w:rPr>
          <w:i/>
        </w:rPr>
        <w:t>A</w:t>
      </w:r>
      <w:r w:rsidRPr="00C26AB6">
        <w:rPr>
          <w:lang w:val="ru-RU"/>
        </w:rPr>
        <w:t xml:space="preserve"> в вершину </w:t>
      </w:r>
      <w:r>
        <w:rPr>
          <w:i/>
        </w:rPr>
        <w:t>B</w:t>
      </w:r>
      <w:r w:rsidRPr="00C26AB6">
        <w:rPr>
          <w:i/>
          <w:lang w:val="ru-RU"/>
        </w:rPr>
        <w:t xml:space="preserve"> </w:t>
      </w:r>
      <w:r w:rsidRPr="00C26AB6">
        <w:rPr>
          <w:lang w:val="ru-RU"/>
        </w:rPr>
        <w:t xml:space="preserve">ведет дуга, помеченная символом </w:t>
      </w:r>
      <w:r>
        <w:rPr>
          <w:i/>
        </w:rPr>
        <w:t>t</w:t>
      </w:r>
      <w:r w:rsidRPr="00C26AB6">
        <w:rPr>
          <w:lang w:val="ru-RU"/>
        </w:rPr>
        <w:t xml:space="preserve">, если </w:t>
      </w:r>
      <w:r>
        <w:rPr>
          <w:i/>
        </w:rPr>
        <w:t>B</w:t>
      </w:r>
      <w:r w:rsidRPr="00C26AB6">
        <w:rPr>
          <w:lang w:val="ru-RU"/>
        </w:rPr>
        <w:t xml:space="preserve"> </w:t>
      </w:r>
      <w:r>
        <w:rPr>
          <w:noProof/>
        </w:rPr>
        <w:drawing>
          <wp:inline distT="0" distB="0" distL="0" distR="0" wp14:anchorId="0DA0DB39" wp14:editId="6F06D75F">
            <wp:extent cx="91440" cy="106680"/>
            <wp:effectExtent l="0" t="0" r="0" b="0"/>
            <wp:docPr id="98396" name="Picture 98396"/>
            <wp:cNvGraphicFramePr/>
            <a:graphic xmlns:a="http://schemas.openxmlformats.org/drawingml/2006/main">
              <a:graphicData uri="http://schemas.openxmlformats.org/drawingml/2006/picture">
                <pic:pic xmlns:pic="http://schemas.openxmlformats.org/drawingml/2006/picture">
                  <pic:nvPicPr>
                    <pic:cNvPr id="98396" name="Picture 98396"/>
                    <pic:cNvPicPr/>
                  </pic:nvPicPr>
                  <pic:blipFill>
                    <a:blip r:embed="rId268"/>
                    <a:stretch>
                      <a:fillRect/>
                    </a:stretch>
                  </pic:blipFill>
                  <pic:spPr>
                    <a:xfrm>
                      <a:off x="0" y="0"/>
                      <a:ext cx="91440" cy="106680"/>
                    </a:xfrm>
                    <a:prstGeom prst="rect">
                      <a:avLst/>
                    </a:prstGeom>
                  </pic:spPr>
                </pic:pic>
              </a:graphicData>
            </a:graphic>
          </wp:inline>
        </w:drawing>
      </w:r>
      <w:r w:rsidRPr="00C26AB6">
        <w:rPr>
          <w:lang w:val="ru-RU"/>
        </w:rPr>
        <w:t xml:space="preserve"> </w:t>
      </w:r>
      <w:r>
        <w:rPr>
          <w:b/>
        </w:rPr>
        <w:t>δ</w:t>
      </w:r>
      <w:r w:rsidRPr="00C26AB6">
        <w:rPr>
          <w:lang w:val="ru-RU"/>
        </w:rPr>
        <w:t xml:space="preserve"> (</w:t>
      </w:r>
      <w:r>
        <w:rPr>
          <w:i/>
        </w:rPr>
        <w:t>A</w:t>
      </w:r>
      <w:r w:rsidRPr="00C26AB6">
        <w:rPr>
          <w:lang w:val="ru-RU"/>
        </w:rPr>
        <w:t xml:space="preserve">, </w:t>
      </w:r>
      <w:r>
        <w:rPr>
          <w:i/>
        </w:rPr>
        <w:t>t</w:t>
      </w:r>
      <w:r w:rsidRPr="00C26AB6">
        <w:rPr>
          <w:lang w:val="ru-RU"/>
        </w:rPr>
        <w:t xml:space="preserve">). </w:t>
      </w:r>
    </w:p>
    <w:p w14:paraId="3C744075" w14:textId="77777777" w:rsidR="00537E93" w:rsidRPr="00C26AB6" w:rsidRDefault="00537E93" w:rsidP="00537E93">
      <w:pPr>
        <w:ind w:left="14" w:right="295" w:firstLine="0"/>
        <w:rPr>
          <w:lang w:val="ru-RU"/>
        </w:rPr>
      </w:pPr>
      <w:r w:rsidRPr="00C26AB6">
        <w:rPr>
          <w:lang w:val="ru-RU"/>
        </w:rPr>
        <w:t xml:space="preserve">(В НКА из одной вершины могут исходить несколько дуг с одинаковой пометкой).   </w:t>
      </w:r>
      <w:r w:rsidRPr="00C26AB6">
        <w:rPr>
          <w:b/>
          <w:i/>
          <w:lang w:val="ru-RU"/>
        </w:rPr>
        <w:t>Успешный путь</w:t>
      </w:r>
      <w:r w:rsidRPr="00C26AB6">
        <w:rPr>
          <w:i/>
          <w:lang w:val="ru-RU"/>
        </w:rPr>
        <w:t xml:space="preserve"> </w:t>
      </w:r>
      <w:r w:rsidRPr="00C26AB6">
        <w:rPr>
          <w:lang w:val="ru-RU"/>
        </w:rPr>
        <w:t>- это путь из начальной вершины в заключительную;</w:t>
      </w:r>
      <w:r w:rsidRPr="00C26AB6">
        <w:rPr>
          <w:i/>
          <w:lang w:val="ru-RU"/>
        </w:rPr>
        <w:t xml:space="preserve"> </w:t>
      </w:r>
      <w:r w:rsidRPr="00C26AB6">
        <w:rPr>
          <w:b/>
          <w:i/>
          <w:lang w:val="ru-RU"/>
        </w:rPr>
        <w:t>пометка пути</w:t>
      </w:r>
      <w:r w:rsidRPr="00C26AB6">
        <w:rPr>
          <w:i/>
          <w:lang w:val="ru-RU"/>
        </w:rPr>
        <w:t xml:space="preserve"> -</w:t>
      </w:r>
      <w:r w:rsidRPr="00C26AB6">
        <w:rPr>
          <w:lang w:val="ru-RU"/>
        </w:rPr>
        <w:t xml:space="preserve"> это последовательность пометок его дуг.  </w:t>
      </w:r>
    </w:p>
    <w:p w14:paraId="52D98F4F" w14:textId="77777777" w:rsidR="00537E93" w:rsidRPr="00C26AB6" w:rsidRDefault="00537E93" w:rsidP="00537E93">
      <w:pPr>
        <w:ind w:left="14" w:right="295" w:firstLine="0"/>
        <w:rPr>
          <w:lang w:val="ru-RU"/>
        </w:rPr>
      </w:pPr>
      <w:r w:rsidRPr="00C26AB6">
        <w:rPr>
          <w:i/>
          <w:lang w:val="ru-RU"/>
        </w:rPr>
        <w:t xml:space="preserve">Язык, </w:t>
      </w:r>
      <w:r w:rsidRPr="00C26AB6">
        <w:rPr>
          <w:lang w:val="ru-RU"/>
        </w:rPr>
        <w:t xml:space="preserve">допускаемый НКА, - это множество пометок всех успешных путей.   </w:t>
      </w:r>
    </w:p>
    <w:p w14:paraId="7F5BBC7C" w14:textId="77777777" w:rsidR="00537E93" w:rsidRPr="00C26AB6" w:rsidRDefault="00537E93" w:rsidP="00537E93">
      <w:pPr>
        <w:ind w:left="14" w:right="295"/>
        <w:rPr>
          <w:lang w:val="ru-RU"/>
        </w:rPr>
      </w:pPr>
      <w:r w:rsidRPr="00C26AB6">
        <w:rPr>
          <w:lang w:val="ru-RU"/>
        </w:rPr>
        <w:t xml:space="preserve">Если начальное состояние автомата (НКА или ДКА) одновременно является и заключительным, то автомат допускает пустую цепочку ɛ.  </w:t>
      </w:r>
      <w:r w:rsidRPr="00C26AB6">
        <w:rPr>
          <w:b/>
          <w:lang w:val="ru-RU"/>
        </w:rPr>
        <w:t xml:space="preserve">Замечание </w:t>
      </w:r>
      <w:r w:rsidRPr="00C26AB6">
        <w:rPr>
          <w:lang w:val="ru-RU"/>
        </w:rPr>
        <w:t xml:space="preserve"> </w:t>
      </w:r>
    </w:p>
    <w:p w14:paraId="7D5AEBBC" w14:textId="77777777" w:rsidR="00537E93" w:rsidRPr="00C26AB6" w:rsidRDefault="00537E93" w:rsidP="00537E93">
      <w:pPr>
        <w:ind w:left="14" w:right="295"/>
        <w:rPr>
          <w:lang w:val="ru-RU"/>
        </w:rPr>
      </w:pPr>
      <w:r w:rsidRPr="00C26AB6">
        <w:rPr>
          <w:lang w:val="ru-RU"/>
        </w:rPr>
        <w:t xml:space="preserve">Автомат, построенный по регулярной грамматике без пустых правых частей, не допускает ɛ. </w:t>
      </w:r>
    </w:p>
    <w:p w14:paraId="241293E5" w14:textId="77777777" w:rsidR="00537E93" w:rsidRPr="00C26AB6" w:rsidRDefault="00537E93" w:rsidP="00537E93">
      <w:pPr>
        <w:spacing w:after="26"/>
        <w:ind w:left="14" w:right="295"/>
        <w:rPr>
          <w:lang w:val="ru-RU"/>
        </w:rPr>
      </w:pPr>
      <w:commentRangeStart w:id="23"/>
      <w:r w:rsidRPr="00C26AB6">
        <w:rPr>
          <w:lang w:val="ru-RU"/>
        </w:rPr>
        <w:t xml:space="preserve">Для построения разбора по регулярной грамматике в недетерминированном случае можно предложить алгоритм, который будет перебирать все возможные варианты сверток (переходов) один за другим; </w:t>
      </w:r>
      <w:commentRangeEnd w:id="23"/>
      <w:r w:rsidR="008723DA">
        <w:rPr>
          <w:rStyle w:val="a3"/>
        </w:rPr>
        <w:commentReference w:id="23"/>
      </w:r>
      <w:r w:rsidRPr="00C26AB6">
        <w:rPr>
          <w:lang w:val="ru-RU"/>
        </w:rPr>
        <w:t xml:space="preserve">если цепочка принадлежит языку, то будет найден успешный путь; если каждый из просмотренных вариантов завершится неудачей, то цепочка языку не принадлежит. Однако такой алгоритм практически неприемлем, поскольку </w:t>
      </w:r>
      <w:r w:rsidRPr="00C26AB6">
        <w:rPr>
          <w:lang w:val="ru-RU"/>
        </w:rPr>
        <w:lastRenderedPageBreak/>
        <w:t xml:space="preserve">при переборе вариантов мы, скорее всего, снова окажемся перед проблемой выбора и, следовательно, будем иметь «дерево отложенных вариантов» и экспоненциальный рост сложности разбора.  </w:t>
      </w:r>
    </w:p>
    <w:p w14:paraId="77C070C2" w14:textId="77777777" w:rsidR="00537E93" w:rsidRPr="00C26AB6" w:rsidRDefault="00537E93" w:rsidP="00537E93">
      <w:pPr>
        <w:ind w:left="14" w:right="295"/>
        <w:rPr>
          <w:lang w:val="ru-RU"/>
        </w:rPr>
      </w:pPr>
      <w:r w:rsidRPr="00C26AB6">
        <w:rPr>
          <w:b/>
          <w:lang w:val="ru-RU"/>
        </w:rPr>
        <w:t>Один из наиболее важных результатов теории конечных автоматов</w:t>
      </w:r>
      <w:r w:rsidRPr="00C26AB6">
        <w:rPr>
          <w:lang w:val="ru-RU"/>
        </w:rPr>
        <w:t xml:space="preserve"> состоит в том, что класс языков, определяемых недетерминированными конечными автоматами, совпадает с классом языков, определяемых детерминированными конечными автоматами.  </w:t>
      </w:r>
    </w:p>
    <w:p w14:paraId="2CB2C800" w14:textId="77777777" w:rsidR="00537E93" w:rsidRDefault="00537E93" w:rsidP="00537E93">
      <w:pPr>
        <w:ind w:left="14" w:right="295"/>
      </w:pPr>
      <w:r w:rsidRPr="00C26AB6">
        <w:rPr>
          <w:b/>
          <w:lang w:val="ru-RU"/>
        </w:rPr>
        <w:t>Утверждение</w:t>
      </w:r>
      <w:r w:rsidRPr="00C26AB6">
        <w:rPr>
          <w:lang w:val="ru-RU"/>
        </w:rPr>
        <w:t xml:space="preserve">. Пусть </w:t>
      </w:r>
      <w:r>
        <w:rPr>
          <w:i/>
        </w:rPr>
        <w:t>L</w:t>
      </w:r>
      <w:r w:rsidRPr="00C26AB6">
        <w:rPr>
          <w:lang w:val="ru-RU"/>
        </w:rPr>
        <w:t xml:space="preserve"> - формальный язык. </w:t>
      </w:r>
      <w:r>
        <w:t xml:space="preserve">Следующие утверждения эквивалентны:  </w:t>
      </w:r>
    </w:p>
    <w:p w14:paraId="61AF75D9" w14:textId="77777777" w:rsidR="00537E93" w:rsidRDefault="00537E93" w:rsidP="00537E93">
      <w:pPr>
        <w:numPr>
          <w:ilvl w:val="0"/>
          <w:numId w:val="35"/>
        </w:numPr>
        <w:spacing w:line="271" w:lineRule="auto"/>
        <w:ind w:right="295" w:hanging="922"/>
      </w:pPr>
      <w:r>
        <w:rPr>
          <w:i/>
        </w:rPr>
        <w:t>L</w:t>
      </w:r>
      <w:r>
        <w:t xml:space="preserve">   порождается регулярной грамматикой; </w:t>
      </w:r>
    </w:p>
    <w:p w14:paraId="2348FB79" w14:textId="77777777" w:rsidR="00537E93" w:rsidRDefault="00537E93" w:rsidP="00537E93">
      <w:pPr>
        <w:numPr>
          <w:ilvl w:val="0"/>
          <w:numId w:val="35"/>
        </w:numPr>
        <w:spacing w:line="271" w:lineRule="auto"/>
        <w:ind w:right="295" w:hanging="922"/>
      </w:pPr>
      <w:r>
        <w:rPr>
          <w:i/>
        </w:rPr>
        <w:t>L</w:t>
      </w:r>
      <w:r>
        <w:t xml:space="preserve">   допускается ДКА;  </w:t>
      </w:r>
    </w:p>
    <w:p w14:paraId="41E40B2D" w14:textId="77777777" w:rsidR="00537E93" w:rsidRDefault="00537E93" w:rsidP="00537E93">
      <w:pPr>
        <w:numPr>
          <w:ilvl w:val="0"/>
          <w:numId w:val="35"/>
        </w:numPr>
        <w:spacing w:line="271" w:lineRule="auto"/>
        <w:ind w:right="295" w:hanging="922"/>
      </w:pPr>
      <w:r>
        <w:rPr>
          <w:i/>
        </w:rPr>
        <w:t>L</w:t>
      </w:r>
      <w:r>
        <w:t xml:space="preserve">   допускается НКА.  </w:t>
      </w:r>
    </w:p>
    <w:p w14:paraId="648D9C5B" w14:textId="77777777" w:rsidR="00537E93" w:rsidRPr="00C26AB6" w:rsidRDefault="00537E93" w:rsidP="00537E93">
      <w:pPr>
        <w:ind w:left="14" w:right="295"/>
        <w:rPr>
          <w:lang w:val="ru-RU"/>
        </w:rPr>
      </w:pPr>
      <w:r w:rsidRPr="00C26AB6">
        <w:rPr>
          <w:lang w:val="ru-RU"/>
        </w:rPr>
        <w:t xml:space="preserve">Эквивалентность пунктов (1) и (2) следует из рассмотренных выше алгоритмов построения конечного автомата по регулярной грамматике и обратно — грамматики по автомату. Очевидно, что из (2) следует (3): достаточно записать вместо каждого перехода ДКА </w:t>
      </w:r>
      <w:r>
        <w:rPr>
          <w:b/>
        </w:rPr>
        <w:t>δ</w:t>
      </w:r>
      <w:r w:rsidRPr="00C26AB6">
        <w:rPr>
          <w:lang w:val="ru-RU"/>
        </w:rPr>
        <w:t xml:space="preserve"> (</w:t>
      </w:r>
      <w:r>
        <w:rPr>
          <w:i/>
        </w:rPr>
        <w:t>C</w:t>
      </w:r>
      <w:r w:rsidRPr="00C26AB6">
        <w:rPr>
          <w:lang w:val="ru-RU"/>
        </w:rPr>
        <w:t xml:space="preserve">, </w:t>
      </w:r>
      <w:r>
        <w:rPr>
          <w:i/>
        </w:rPr>
        <w:t>a</w:t>
      </w:r>
      <w:r w:rsidRPr="00C26AB6">
        <w:rPr>
          <w:lang w:val="ru-RU"/>
        </w:rPr>
        <w:t xml:space="preserve">) = </w:t>
      </w:r>
      <w:r>
        <w:rPr>
          <w:i/>
        </w:rPr>
        <w:t>b</w:t>
      </w:r>
      <w:r w:rsidRPr="00C26AB6">
        <w:rPr>
          <w:lang w:val="ru-RU"/>
        </w:rPr>
        <w:t xml:space="preserve"> эквивалентный ему переход в НКА </w:t>
      </w:r>
      <w:r>
        <w:rPr>
          <w:b/>
        </w:rPr>
        <w:t>δ</w:t>
      </w:r>
      <w:r w:rsidRPr="00C26AB6">
        <w:rPr>
          <w:lang w:val="ru-RU"/>
        </w:rPr>
        <w:t xml:space="preserve"> (</w:t>
      </w:r>
      <w:r>
        <w:rPr>
          <w:i/>
        </w:rPr>
        <w:t>C</w:t>
      </w:r>
      <w:r w:rsidRPr="00C26AB6">
        <w:rPr>
          <w:lang w:val="ru-RU"/>
        </w:rPr>
        <w:t xml:space="preserve">, </w:t>
      </w:r>
      <w:r>
        <w:rPr>
          <w:i/>
        </w:rPr>
        <w:t>a</w:t>
      </w:r>
      <w:r w:rsidRPr="00C26AB6">
        <w:rPr>
          <w:lang w:val="ru-RU"/>
        </w:rPr>
        <w:t>) = {</w:t>
      </w:r>
      <w:r>
        <w:rPr>
          <w:i/>
        </w:rPr>
        <w:t>b</w:t>
      </w:r>
      <w:r w:rsidRPr="00C26AB6">
        <w:rPr>
          <w:lang w:val="ru-RU"/>
        </w:rPr>
        <w:t xml:space="preserve">}, начальное состояние ДКА поместить в множество начальных состояний НКА, а заключительное состояние ДКА поместить в множество заключительных состояний НКА. Далее рассмотрим алгоритм построения ДКА, эквивалентного НКА, - он обосновывает то, что из (3) следует (2).   </w:t>
      </w:r>
    </w:p>
    <w:p w14:paraId="27B43530" w14:textId="77777777" w:rsidR="00537E93" w:rsidRPr="00C26AB6" w:rsidRDefault="00537E93" w:rsidP="00537E93">
      <w:pPr>
        <w:spacing w:after="122" w:line="259" w:lineRule="auto"/>
        <w:ind w:left="567" w:right="0" w:firstLine="0"/>
        <w:jc w:val="left"/>
        <w:rPr>
          <w:lang w:val="ru-RU"/>
        </w:rPr>
      </w:pPr>
      <w:r w:rsidRPr="00C26AB6">
        <w:rPr>
          <w:lang w:val="ru-RU"/>
        </w:rPr>
        <w:t xml:space="preserve"> </w:t>
      </w:r>
    </w:p>
    <w:p w14:paraId="47693C04" w14:textId="77777777" w:rsidR="00537E93" w:rsidRPr="00C26AB6" w:rsidRDefault="00537E93" w:rsidP="00537E93">
      <w:pPr>
        <w:pStyle w:val="3"/>
        <w:spacing w:after="110"/>
        <w:ind w:left="577" w:right="139"/>
        <w:rPr>
          <w:lang w:val="ru-RU"/>
        </w:rPr>
      </w:pPr>
      <w:r w:rsidRPr="00C26AB6">
        <w:rPr>
          <w:lang w:val="ru-RU"/>
        </w:rPr>
        <w:t xml:space="preserve">3.6 </w:t>
      </w:r>
      <w:commentRangeStart w:id="24"/>
      <w:r w:rsidRPr="00C26AB6">
        <w:rPr>
          <w:lang w:val="ru-RU"/>
        </w:rPr>
        <w:t xml:space="preserve">Алгоритм построения ДКА по НКА  </w:t>
      </w:r>
      <w:commentRangeEnd w:id="24"/>
      <w:r w:rsidR="00A54692">
        <w:rPr>
          <w:rStyle w:val="a3"/>
        </w:rPr>
        <w:commentReference w:id="24"/>
      </w:r>
    </w:p>
    <w:p w14:paraId="2B304D88" w14:textId="77777777" w:rsidR="00537E93" w:rsidRPr="00C26AB6" w:rsidRDefault="00537E93" w:rsidP="00537E93">
      <w:pPr>
        <w:spacing w:after="143"/>
        <w:ind w:left="567" w:right="295" w:firstLine="0"/>
        <w:rPr>
          <w:lang w:val="ru-RU"/>
        </w:rPr>
      </w:pPr>
      <w:r w:rsidRPr="00C26AB6">
        <w:rPr>
          <w:b/>
          <w:lang w:val="ru-RU"/>
        </w:rPr>
        <w:t>Вход:</w:t>
      </w:r>
      <w:r w:rsidRPr="00C26AB6">
        <w:rPr>
          <w:lang w:val="ru-RU"/>
        </w:rPr>
        <w:t xml:space="preserve"> НКА </w:t>
      </w:r>
      <w:r>
        <w:rPr>
          <w:i/>
        </w:rPr>
        <w:t>M</w:t>
      </w:r>
      <w:r w:rsidRPr="00C26AB6">
        <w:rPr>
          <w:lang w:val="ru-RU"/>
        </w:rPr>
        <w:t xml:space="preserve"> = </w:t>
      </w:r>
      <w:r>
        <w:rPr>
          <w:rFonts w:ascii="Cambria Math" w:eastAsia="Cambria Math" w:hAnsi="Cambria Math" w:cs="Cambria Math"/>
        </w:rPr>
        <w:t>⧼</w:t>
      </w:r>
      <w:r w:rsidRPr="00C26AB6">
        <w:rPr>
          <w:lang w:val="ru-RU"/>
        </w:rPr>
        <w:t xml:space="preserve"> </w:t>
      </w:r>
      <w:r>
        <w:rPr>
          <w:i/>
        </w:rPr>
        <w:t>K</w:t>
      </w:r>
      <w:r w:rsidRPr="00C26AB6">
        <w:rPr>
          <w:lang w:val="ru-RU"/>
        </w:rPr>
        <w:t xml:space="preserve">, </w:t>
      </w:r>
      <w:r>
        <w:rPr>
          <w:i/>
        </w:rPr>
        <w:t>T</w:t>
      </w:r>
      <w:r w:rsidRPr="00C26AB6">
        <w:rPr>
          <w:lang w:val="ru-RU"/>
        </w:rPr>
        <w:t xml:space="preserve">, </w:t>
      </w:r>
      <w:r>
        <w:rPr>
          <w:b/>
        </w:rPr>
        <w:t>δ</w:t>
      </w:r>
      <w:r w:rsidRPr="00C26AB6">
        <w:rPr>
          <w:lang w:val="ru-RU"/>
        </w:rPr>
        <w:t xml:space="preserve">, </w:t>
      </w:r>
      <w:r>
        <w:rPr>
          <w:i/>
        </w:rPr>
        <w:t>H</w:t>
      </w:r>
      <w:r w:rsidRPr="00C26AB6">
        <w:rPr>
          <w:lang w:val="ru-RU"/>
        </w:rPr>
        <w:t xml:space="preserve">, </w:t>
      </w:r>
      <w:r>
        <w:rPr>
          <w:i/>
        </w:rPr>
        <w:t>S</w:t>
      </w:r>
      <w:r w:rsidRPr="00C26AB6">
        <w:rPr>
          <w:i/>
          <w:lang w:val="ru-RU"/>
        </w:rPr>
        <w:t xml:space="preserve"> </w:t>
      </w:r>
      <w:r>
        <w:rPr>
          <w:rFonts w:ascii="Cambria Math" w:eastAsia="Cambria Math" w:hAnsi="Cambria Math" w:cs="Cambria Math"/>
        </w:rPr>
        <w:t>⧽</w:t>
      </w:r>
      <w:r w:rsidRPr="00C26AB6">
        <w:rPr>
          <w:lang w:val="ru-RU"/>
        </w:rPr>
        <w:t xml:space="preserve">.  </w:t>
      </w:r>
    </w:p>
    <w:p w14:paraId="771B1958" w14:textId="77777777" w:rsidR="00537E93" w:rsidRPr="00C26AB6" w:rsidRDefault="00537E93" w:rsidP="00537E93">
      <w:pPr>
        <w:spacing w:after="151"/>
        <w:ind w:left="14" w:right="295"/>
        <w:rPr>
          <w:lang w:val="ru-RU"/>
        </w:rPr>
      </w:pPr>
      <w:r w:rsidRPr="00C26AB6">
        <w:rPr>
          <w:b/>
          <w:lang w:val="ru-RU"/>
        </w:rPr>
        <w:t>Выход:</w:t>
      </w:r>
      <w:r w:rsidRPr="00C26AB6">
        <w:rPr>
          <w:lang w:val="ru-RU"/>
        </w:rPr>
        <w:t xml:space="preserve"> ДКА</w:t>
      </w:r>
      <w:r w:rsidRPr="00C26AB6">
        <w:rPr>
          <w:i/>
          <w:lang w:val="ru-RU"/>
        </w:rPr>
        <w:t xml:space="preserve"> </w:t>
      </w:r>
      <w:r>
        <w:rPr>
          <w:i/>
        </w:rPr>
        <w:t>M</w:t>
      </w:r>
      <w:r w:rsidRPr="00C26AB6">
        <w:rPr>
          <w:vertAlign w:val="subscript"/>
          <w:lang w:val="ru-RU"/>
        </w:rPr>
        <w:t>1</w:t>
      </w:r>
      <w:r w:rsidRPr="00C26AB6">
        <w:rPr>
          <w:lang w:val="ru-RU"/>
        </w:rPr>
        <w:t xml:space="preserve"> = </w:t>
      </w:r>
      <w:r>
        <w:rPr>
          <w:rFonts w:ascii="Cambria Math" w:eastAsia="Cambria Math" w:hAnsi="Cambria Math" w:cs="Cambria Math"/>
        </w:rPr>
        <w:t>⧼</w:t>
      </w:r>
      <w:r w:rsidRPr="00C26AB6">
        <w:rPr>
          <w:lang w:val="ru-RU"/>
        </w:rPr>
        <w:t xml:space="preserve"> </w:t>
      </w:r>
      <w:r>
        <w:rPr>
          <w:i/>
        </w:rPr>
        <w:t>K</w:t>
      </w:r>
      <w:r w:rsidRPr="00C26AB6">
        <w:rPr>
          <w:vertAlign w:val="subscript"/>
          <w:lang w:val="ru-RU"/>
        </w:rPr>
        <w:t>1</w:t>
      </w:r>
      <w:r w:rsidRPr="00C26AB6">
        <w:rPr>
          <w:lang w:val="ru-RU"/>
        </w:rPr>
        <w:t xml:space="preserve">, </w:t>
      </w:r>
      <w:r>
        <w:rPr>
          <w:i/>
        </w:rPr>
        <w:t>T</w:t>
      </w:r>
      <w:r w:rsidRPr="00C26AB6">
        <w:rPr>
          <w:lang w:val="ru-RU"/>
        </w:rPr>
        <w:t xml:space="preserve">, </w:t>
      </w:r>
      <w:r>
        <w:rPr>
          <w:b/>
        </w:rPr>
        <w:t>δ</w:t>
      </w:r>
      <w:r w:rsidRPr="00C26AB6">
        <w:rPr>
          <w:vertAlign w:val="subscript"/>
          <w:lang w:val="ru-RU"/>
        </w:rPr>
        <w:t xml:space="preserve"> 1</w:t>
      </w:r>
      <w:r w:rsidRPr="00C26AB6">
        <w:rPr>
          <w:lang w:val="ru-RU"/>
        </w:rPr>
        <w:t xml:space="preserve">, </w:t>
      </w:r>
      <w:r>
        <w:rPr>
          <w:i/>
        </w:rPr>
        <w:t>H</w:t>
      </w:r>
      <w:r w:rsidRPr="00C26AB6">
        <w:rPr>
          <w:vertAlign w:val="subscript"/>
          <w:lang w:val="ru-RU"/>
        </w:rPr>
        <w:t>1</w:t>
      </w:r>
      <w:r w:rsidRPr="00C26AB6">
        <w:rPr>
          <w:lang w:val="ru-RU"/>
        </w:rPr>
        <w:t xml:space="preserve">, </w:t>
      </w:r>
      <w:r>
        <w:rPr>
          <w:i/>
        </w:rPr>
        <w:t>S</w:t>
      </w:r>
      <w:r w:rsidRPr="00C26AB6">
        <w:rPr>
          <w:vertAlign w:val="subscript"/>
          <w:lang w:val="ru-RU"/>
        </w:rPr>
        <w:t xml:space="preserve">1 </w:t>
      </w:r>
      <w:r>
        <w:rPr>
          <w:rFonts w:ascii="Cambria Math" w:eastAsia="Cambria Math" w:hAnsi="Cambria Math" w:cs="Cambria Math"/>
        </w:rPr>
        <w:t>⧽</w:t>
      </w:r>
      <w:r w:rsidRPr="00C26AB6">
        <w:rPr>
          <w:lang w:val="ru-RU"/>
        </w:rPr>
        <w:t xml:space="preserve">, допускающий тот же язык, что и автомат </w:t>
      </w:r>
      <w:r w:rsidRPr="00C26AB6">
        <w:rPr>
          <w:i/>
          <w:lang w:val="ru-RU"/>
        </w:rPr>
        <w:t>М</w:t>
      </w:r>
      <w:r w:rsidRPr="00C26AB6">
        <w:rPr>
          <w:lang w:val="ru-RU"/>
        </w:rPr>
        <w:t xml:space="preserve">: </w:t>
      </w:r>
      <w:r>
        <w:rPr>
          <w:i/>
        </w:rPr>
        <w:t>L</w:t>
      </w:r>
      <w:r w:rsidRPr="00C26AB6">
        <w:rPr>
          <w:lang w:val="ru-RU"/>
        </w:rPr>
        <w:t>(</w:t>
      </w:r>
      <w:r>
        <w:rPr>
          <w:i/>
        </w:rPr>
        <w:t>M</w:t>
      </w:r>
      <w:r w:rsidRPr="00C26AB6">
        <w:rPr>
          <w:lang w:val="ru-RU"/>
        </w:rPr>
        <w:t xml:space="preserve">) = </w:t>
      </w:r>
      <w:r>
        <w:rPr>
          <w:i/>
        </w:rPr>
        <w:t>L</w:t>
      </w:r>
      <w:r w:rsidRPr="00C26AB6">
        <w:rPr>
          <w:lang w:val="ru-RU"/>
        </w:rPr>
        <w:t>(</w:t>
      </w:r>
      <w:r>
        <w:rPr>
          <w:i/>
        </w:rPr>
        <w:t>M</w:t>
      </w:r>
      <w:r w:rsidRPr="00C26AB6">
        <w:rPr>
          <w:vertAlign w:val="subscript"/>
          <w:lang w:val="ru-RU"/>
        </w:rPr>
        <w:t>1</w:t>
      </w:r>
      <w:r w:rsidRPr="00C26AB6">
        <w:rPr>
          <w:lang w:val="ru-RU"/>
        </w:rPr>
        <w:t xml:space="preserve">).  </w:t>
      </w:r>
    </w:p>
    <w:p w14:paraId="65A834FC" w14:textId="77777777" w:rsidR="00537E93" w:rsidRDefault="00537E93" w:rsidP="00537E93">
      <w:pPr>
        <w:spacing w:after="147" w:line="260" w:lineRule="auto"/>
        <w:ind w:left="591" w:right="288" w:hanging="10"/>
      </w:pPr>
      <w:r>
        <w:rPr>
          <w:b/>
        </w:rPr>
        <w:t xml:space="preserve">Метод: </w:t>
      </w:r>
      <w:r>
        <w:t xml:space="preserve"> </w:t>
      </w:r>
    </w:p>
    <w:p w14:paraId="010596AB" w14:textId="77777777" w:rsidR="00537E93" w:rsidRPr="00C26AB6" w:rsidRDefault="00537E93" w:rsidP="00537E93">
      <w:pPr>
        <w:numPr>
          <w:ilvl w:val="0"/>
          <w:numId w:val="36"/>
        </w:numPr>
        <w:spacing w:line="271" w:lineRule="auto"/>
        <w:ind w:right="295" w:firstLine="711"/>
        <w:rPr>
          <w:lang w:val="ru-RU"/>
        </w:rPr>
      </w:pPr>
      <w:r w:rsidRPr="00C26AB6">
        <w:rPr>
          <w:lang w:val="ru-RU"/>
        </w:rPr>
        <w:t xml:space="preserve">Элементами </w:t>
      </w:r>
      <w:r>
        <w:rPr>
          <w:i/>
        </w:rPr>
        <w:t>K</w:t>
      </w:r>
      <w:r w:rsidRPr="00C26AB6">
        <w:rPr>
          <w:vertAlign w:val="subscript"/>
          <w:lang w:val="ru-RU"/>
        </w:rPr>
        <w:t>1</w:t>
      </w:r>
      <w:r w:rsidRPr="00C26AB6">
        <w:rPr>
          <w:lang w:val="ru-RU"/>
        </w:rPr>
        <w:t xml:space="preserve">, т. е. состояниями в ДКА, будут некоторые подмножества множества состояний НКА. Заметим, что в силу конечности множества </w:t>
      </w:r>
      <w:r>
        <w:rPr>
          <w:i/>
        </w:rPr>
        <w:t>K</w:t>
      </w:r>
      <w:r w:rsidRPr="00C26AB6">
        <w:rPr>
          <w:lang w:val="ru-RU"/>
        </w:rPr>
        <w:t>, множество</w:t>
      </w:r>
      <w:r w:rsidRPr="00C26AB6">
        <w:rPr>
          <w:i/>
          <w:lang w:val="ru-RU"/>
        </w:rPr>
        <w:t xml:space="preserve"> </w:t>
      </w:r>
      <w:r>
        <w:rPr>
          <w:i/>
        </w:rPr>
        <w:t>K</w:t>
      </w:r>
      <w:r w:rsidRPr="00C26AB6">
        <w:rPr>
          <w:vertAlign w:val="subscript"/>
          <w:lang w:val="ru-RU"/>
        </w:rPr>
        <w:t>1</w:t>
      </w:r>
      <w:r w:rsidRPr="00C26AB6">
        <w:rPr>
          <w:lang w:val="ru-RU"/>
        </w:rPr>
        <w:t xml:space="preserve"> также конечно и имеет не более 2</w:t>
      </w:r>
      <w:r>
        <w:rPr>
          <w:vertAlign w:val="superscript"/>
        </w:rPr>
        <w:t>s</w:t>
      </w:r>
      <w:r w:rsidRPr="00C26AB6">
        <w:rPr>
          <w:vertAlign w:val="superscript"/>
          <w:lang w:val="ru-RU"/>
        </w:rPr>
        <w:t xml:space="preserve"> </w:t>
      </w:r>
      <w:r w:rsidRPr="00C26AB6">
        <w:rPr>
          <w:lang w:val="ru-RU"/>
        </w:rPr>
        <w:t xml:space="preserve">элементов, где </w:t>
      </w:r>
      <w:r>
        <w:rPr>
          <w:i/>
        </w:rPr>
        <w:t>s</w:t>
      </w:r>
      <w:r w:rsidRPr="00C26AB6">
        <w:rPr>
          <w:lang w:val="ru-RU"/>
        </w:rPr>
        <w:t xml:space="preserve"> — мощность </w:t>
      </w:r>
      <w:r>
        <w:rPr>
          <w:i/>
        </w:rPr>
        <w:t>K</w:t>
      </w:r>
      <w:r w:rsidRPr="00C26AB6">
        <w:rPr>
          <w:lang w:val="ru-RU"/>
        </w:rPr>
        <w:t xml:space="preserve">.   </w:t>
      </w:r>
    </w:p>
    <w:p w14:paraId="4E71DFE8" w14:textId="77777777" w:rsidR="00537E93" w:rsidRPr="00537E93" w:rsidRDefault="00537E93" w:rsidP="00537E93">
      <w:pPr>
        <w:ind w:left="14" w:right="295"/>
        <w:rPr>
          <w:lang w:val="ru-RU"/>
        </w:rPr>
      </w:pPr>
      <w:r w:rsidRPr="00C26AB6">
        <w:rPr>
          <w:lang w:val="ru-RU"/>
        </w:rPr>
        <w:t>Подмножество {</w:t>
      </w:r>
      <w:r w:rsidRPr="00C26AB6">
        <w:rPr>
          <w:i/>
          <w:lang w:val="ru-RU"/>
        </w:rPr>
        <w:t>А</w:t>
      </w:r>
      <w:r w:rsidRPr="00C26AB6">
        <w:rPr>
          <w:vertAlign w:val="subscript"/>
          <w:lang w:val="ru-RU"/>
        </w:rPr>
        <w:t>1</w:t>
      </w:r>
      <w:r w:rsidRPr="00C26AB6">
        <w:rPr>
          <w:lang w:val="ru-RU"/>
        </w:rPr>
        <w:t xml:space="preserve">, </w:t>
      </w:r>
      <w:r>
        <w:rPr>
          <w:i/>
        </w:rPr>
        <w:t>A</w:t>
      </w:r>
      <w:r w:rsidRPr="00C26AB6">
        <w:rPr>
          <w:vertAlign w:val="subscript"/>
          <w:lang w:val="ru-RU"/>
        </w:rPr>
        <w:t>2</w:t>
      </w:r>
      <w:r w:rsidRPr="00C26AB6">
        <w:rPr>
          <w:lang w:val="ru-RU"/>
        </w:rPr>
        <w:t xml:space="preserve">, …, </w:t>
      </w:r>
      <w:r>
        <w:rPr>
          <w:i/>
        </w:rPr>
        <w:t>A</w:t>
      </w:r>
      <w:r>
        <w:rPr>
          <w:i/>
          <w:vertAlign w:val="subscript"/>
        </w:rPr>
        <w:t>n</w:t>
      </w:r>
      <w:r w:rsidRPr="00C26AB6">
        <w:rPr>
          <w:lang w:val="ru-RU"/>
        </w:rPr>
        <w:t xml:space="preserve">} состояний из </w:t>
      </w:r>
      <w:r w:rsidRPr="00C26AB6">
        <w:rPr>
          <w:i/>
          <w:lang w:val="ru-RU"/>
        </w:rPr>
        <w:t xml:space="preserve">К </w:t>
      </w:r>
      <w:r w:rsidRPr="00C26AB6">
        <w:rPr>
          <w:lang w:val="ru-RU"/>
        </w:rPr>
        <w:t xml:space="preserve">будем для краткости записывать как </w:t>
      </w:r>
      <w:r>
        <w:rPr>
          <w:i/>
          <w:u w:val="single" w:color="000000"/>
        </w:rPr>
        <w:t>A</w:t>
      </w:r>
      <w:r w:rsidRPr="00C26AB6">
        <w:rPr>
          <w:vertAlign w:val="subscript"/>
          <w:lang w:val="ru-RU"/>
        </w:rPr>
        <w:t>1</w:t>
      </w:r>
      <w:r>
        <w:rPr>
          <w:i/>
          <w:u w:val="single" w:color="000000"/>
        </w:rPr>
        <w:t>A</w:t>
      </w:r>
      <w:r w:rsidRPr="00C26AB6">
        <w:rPr>
          <w:vertAlign w:val="subscript"/>
          <w:lang w:val="ru-RU"/>
        </w:rPr>
        <w:t>2</w:t>
      </w:r>
      <w:r w:rsidRPr="00C26AB6">
        <w:rPr>
          <w:i/>
          <w:u w:val="single" w:color="000000"/>
          <w:lang w:val="ru-RU"/>
        </w:rPr>
        <w:t>...</w:t>
      </w:r>
      <w:r>
        <w:rPr>
          <w:i/>
          <w:u w:val="single" w:color="000000"/>
        </w:rPr>
        <w:t>A</w:t>
      </w:r>
      <w:r>
        <w:rPr>
          <w:i/>
          <w:vertAlign w:val="subscript"/>
        </w:rPr>
        <w:t>n</w:t>
      </w:r>
      <w:r w:rsidRPr="00C26AB6">
        <w:rPr>
          <w:lang w:val="ru-RU"/>
        </w:rPr>
        <w:t xml:space="preserve">. Множество </w:t>
      </w:r>
      <w:r>
        <w:rPr>
          <w:i/>
        </w:rPr>
        <w:t>K</w:t>
      </w:r>
      <w:r w:rsidRPr="00C26AB6">
        <w:rPr>
          <w:vertAlign w:val="subscript"/>
          <w:lang w:val="ru-RU"/>
        </w:rPr>
        <w:t xml:space="preserve">1 </w:t>
      </w:r>
      <w:r w:rsidRPr="00C26AB6">
        <w:rPr>
          <w:lang w:val="ru-RU"/>
        </w:rPr>
        <w:t xml:space="preserve">и переходы, определяющие функцию </w:t>
      </w:r>
      <w:r>
        <w:rPr>
          <w:b/>
        </w:rPr>
        <w:t>δ</w:t>
      </w:r>
      <w:r w:rsidRPr="00C26AB6">
        <w:rPr>
          <w:vertAlign w:val="subscript"/>
          <w:lang w:val="ru-RU"/>
        </w:rPr>
        <w:t>1</w:t>
      </w:r>
      <w:r w:rsidRPr="00C26AB6">
        <w:rPr>
          <w:lang w:val="ru-RU"/>
        </w:rPr>
        <w:t xml:space="preserve">, будем строить, начиная с состояния </w:t>
      </w:r>
      <w:r>
        <w:rPr>
          <w:i/>
        </w:rPr>
        <w:t>H</w:t>
      </w:r>
      <w:r w:rsidRPr="00C26AB6">
        <w:rPr>
          <w:vertAlign w:val="subscript"/>
          <w:lang w:val="ru-RU"/>
        </w:rPr>
        <w:t>1</w:t>
      </w:r>
      <w:r w:rsidRPr="00C26AB6">
        <w:rPr>
          <w:lang w:val="ru-RU"/>
        </w:rPr>
        <w:t xml:space="preserve">:  </w:t>
      </w:r>
      <w:r>
        <w:rPr>
          <w:i/>
        </w:rPr>
        <w:t>H</w:t>
      </w:r>
      <w:r w:rsidRPr="00C26AB6">
        <w:rPr>
          <w:vertAlign w:val="subscript"/>
          <w:lang w:val="ru-RU"/>
        </w:rPr>
        <w:t xml:space="preserve">1 </w:t>
      </w:r>
      <w:r w:rsidRPr="00C26AB6">
        <w:rPr>
          <w:lang w:val="ru-RU"/>
        </w:rPr>
        <w:t>:=</w:t>
      </w:r>
      <w:r w:rsidRPr="00C26AB6">
        <w:rPr>
          <w:i/>
          <w:lang w:val="ru-RU"/>
        </w:rPr>
        <w:t xml:space="preserve"> </w:t>
      </w:r>
      <w:r>
        <w:rPr>
          <w:i/>
          <w:u w:val="single" w:color="000000"/>
        </w:rPr>
        <w:t>A</w:t>
      </w:r>
      <w:r w:rsidRPr="00C26AB6">
        <w:rPr>
          <w:vertAlign w:val="subscript"/>
          <w:lang w:val="ru-RU"/>
        </w:rPr>
        <w:t>1</w:t>
      </w:r>
      <w:r>
        <w:rPr>
          <w:i/>
          <w:u w:val="single" w:color="000000"/>
        </w:rPr>
        <w:t>A</w:t>
      </w:r>
      <w:r w:rsidRPr="00C26AB6">
        <w:rPr>
          <w:vertAlign w:val="subscript"/>
          <w:lang w:val="ru-RU"/>
        </w:rPr>
        <w:t>2</w:t>
      </w:r>
      <w:r w:rsidRPr="00C26AB6">
        <w:rPr>
          <w:i/>
          <w:u w:val="single" w:color="000000"/>
          <w:lang w:val="ru-RU"/>
        </w:rPr>
        <w:t>...</w:t>
      </w:r>
      <w:r>
        <w:rPr>
          <w:i/>
          <w:u w:val="single" w:color="000000"/>
        </w:rPr>
        <w:t>A</w:t>
      </w:r>
      <w:r>
        <w:rPr>
          <w:i/>
          <w:vertAlign w:val="subscript"/>
        </w:rPr>
        <w:t>n</w:t>
      </w:r>
      <w:r w:rsidRPr="00C26AB6">
        <w:rPr>
          <w:lang w:val="ru-RU"/>
        </w:rPr>
        <w:t xml:space="preserve">, где </w:t>
      </w:r>
      <w:r w:rsidRPr="00C26AB6">
        <w:rPr>
          <w:i/>
          <w:lang w:val="ru-RU"/>
        </w:rPr>
        <w:t>А</w:t>
      </w:r>
      <w:r w:rsidRPr="00C26AB6">
        <w:rPr>
          <w:vertAlign w:val="subscript"/>
          <w:lang w:val="ru-RU"/>
        </w:rPr>
        <w:t>1</w:t>
      </w:r>
      <w:r w:rsidRPr="00C26AB6">
        <w:rPr>
          <w:lang w:val="ru-RU"/>
        </w:rPr>
        <w:t xml:space="preserve">, </w:t>
      </w:r>
      <w:r>
        <w:rPr>
          <w:i/>
        </w:rPr>
        <w:t>A</w:t>
      </w:r>
      <w:r w:rsidRPr="00C26AB6">
        <w:rPr>
          <w:vertAlign w:val="subscript"/>
          <w:lang w:val="ru-RU"/>
        </w:rPr>
        <w:t>2</w:t>
      </w:r>
      <w:r w:rsidRPr="00C26AB6">
        <w:rPr>
          <w:lang w:val="ru-RU"/>
        </w:rPr>
        <w:t xml:space="preserve">, …, </w:t>
      </w:r>
      <w:r>
        <w:rPr>
          <w:i/>
        </w:rPr>
        <w:t>A</w:t>
      </w:r>
      <w:r>
        <w:rPr>
          <w:i/>
          <w:vertAlign w:val="subscript"/>
        </w:rPr>
        <w:t>n</w:t>
      </w:r>
      <w:r w:rsidRPr="00C26AB6">
        <w:rPr>
          <w:lang w:val="ru-RU"/>
        </w:rPr>
        <w:t xml:space="preserve"> </w:t>
      </w:r>
      <w:r w:rsidRPr="00C26AB6">
        <w:rPr>
          <w:rFonts w:ascii="Cambria Math" w:eastAsia="Cambria Math" w:hAnsi="Cambria Math" w:cs="Cambria Math"/>
          <w:lang w:val="ru-RU"/>
        </w:rPr>
        <w:t>∈</w:t>
      </w:r>
      <w:r w:rsidRPr="00C26AB6">
        <w:rPr>
          <w:lang w:val="ru-RU"/>
        </w:rPr>
        <w:t xml:space="preserve"> </w:t>
      </w:r>
      <w:r>
        <w:rPr>
          <w:i/>
        </w:rPr>
        <w:t>H</w:t>
      </w:r>
      <w:r w:rsidRPr="00C26AB6">
        <w:rPr>
          <w:i/>
          <w:lang w:val="ru-RU"/>
        </w:rPr>
        <w:t>.</w:t>
      </w:r>
      <w:r w:rsidRPr="00C26AB6">
        <w:rPr>
          <w:lang w:val="ru-RU"/>
        </w:rPr>
        <w:t xml:space="preserve"> Другими словами, все начальные состояния НКА  </w:t>
      </w:r>
      <w:r>
        <w:rPr>
          <w:i/>
        </w:rPr>
        <w:t>M</w:t>
      </w:r>
      <w:r w:rsidRPr="00C26AB6">
        <w:rPr>
          <w:i/>
          <w:lang w:val="ru-RU"/>
        </w:rPr>
        <w:t xml:space="preserve"> </w:t>
      </w:r>
      <w:r w:rsidRPr="00C26AB6">
        <w:rPr>
          <w:lang w:val="ru-RU"/>
        </w:rPr>
        <w:t xml:space="preserve">объединяются в одно состояние </w:t>
      </w:r>
      <w:r>
        <w:rPr>
          <w:i/>
        </w:rPr>
        <w:t>H</w:t>
      </w:r>
      <w:r w:rsidRPr="00C26AB6">
        <w:rPr>
          <w:vertAlign w:val="subscript"/>
          <w:lang w:val="ru-RU"/>
        </w:rPr>
        <w:t>1</w:t>
      </w:r>
      <w:r w:rsidRPr="00C26AB6">
        <w:rPr>
          <w:lang w:val="ru-RU"/>
        </w:rPr>
        <w:t xml:space="preserve"> для ДКА </w:t>
      </w:r>
      <w:r>
        <w:rPr>
          <w:i/>
        </w:rPr>
        <w:t>M</w:t>
      </w:r>
      <w:r w:rsidRPr="00C26AB6">
        <w:rPr>
          <w:vertAlign w:val="subscript"/>
          <w:lang w:val="ru-RU"/>
        </w:rPr>
        <w:t>1</w:t>
      </w:r>
      <w:r w:rsidRPr="00C26AB6">
        <w:rPr>
          <w:lang w:val="ru-RU"/>
        </w:rPr>
        <w:t xml:space="preserve">. </w:t>
      </w:r>
      <w:r w:rsidRPr="00537E93">
        <w:rPr>
          <w:lang w:val="ru-RU"/>
        </w:rPr>
        <w:t xml:space="preserve">Добавляем в множество </w:t>
      </w:r>
      <w:r>
        <w:rPr>
          <w:i/>
        </w:rPr>
        <w:t>K</w:t>
      </w:r>
      <w:r w:rsidRPr="00537E93">
        <w:rPr>
          <w:vertAlign w:val="subscript"/>
          <w:lang w:val="ru-RU"/>
        </w:rPr>
        <w:t xml:space="preserve">1 </w:t>
      </w:r>
      <w:r w:rsidRPr="00537E93">
        <w:rPr>
          <w:lang w:val="ru-RU"/>
        </w:rPr>
        <w:t xml:space="preserve">построенное начальное состояние </w:t>
      </w:r>
      <w:r>
        <w:rPr>
          <w:i/>
        </w:rPr>
        <w:t>H</w:t>
      </w:r>
      <w:r w:rsidRPr="00537E93">
        <w:rPr>
          <w:vertAlign w:val="subscript"/>
          <w:lang w:val="ru-RU"/>
        </w:rPr>
        <w:t xml:space="preserve">1 </w:t>
      </w:r>
      <w:r w:rsidRPr="00537E93">
        <w:rPr>
          <w:lang w:val="ru-RU"/>
        </w:rPr>
        <w:t xml:space="preserve">и пока считаем его нерассмотренным (на втором шаге оно </w:t>
      </w:r>
      <w:r w:rsidRPr="00537E93">
        <w:rPr>
          <w:lang w:val="ru-RU"/>
        </w:rPr>
        <w:lastRenderedPageBreak/>
        <w:t xml:space="preserve">рассматривается и строятся остальные состояния множества </w:t>
      </w:r>
      <w:r>
        <w:rPr>
          <w:i/>
        </w:rPr>
        <w:t>K</w:t>
      </w:r>
      <w:r w:rsidRPr="00537E93">
        <w:rPr>
          <w:vertAlign w:val="subscript"/>
          <w:lang w:val="ru-RU"/>
        </w:rPr>
        <w:t>1</w:t>
      </w:r>
      <w:r w:rsidRPr="00537E93">
        <w:rPr>
          <w:lang w:val="ru-RU"/>
        </w:rPr>
        <w:t xml:space="preserve">, а также переходы </w:t>
      </w:r>
      <w:r>
        <w:rPr>
          <w:b/>
        </w:rPr>
        <w:t>δ</w:t>
      </w:r>
      <w:r w:rsidRPr="00537E93">
        <w:rPr>
          <w:vertAlign w:val="subscript"/>
          <w:lang w:val="ru-RU"/>
        </w:rPr>
        <w:t xml:space="preserve">1 </w:t>
      </w:r>
      <w:r w:rsidRPr="00537E93">
        <w:rPr>
          <w:lang w:val="ru-RU"/>
        </w:rPr>
        <w:t xml:space="preserve">.) </w:t>
      </w:r>
    </w:p>
    <w:p w14:paraId="01A7B38F" w14:textId="77777777" w:rsidR="00537E93" w:rsidRPr="00C26AB6" w:rsidRDefault="00537E93" w:rsidP="00537E93">
      <w:pPr>
        <w:numPr>
          <w:ilvl w:val="0"/>
          <w:numId w:val="36"/>
        </w:numPr>
        <w:spacing w:after="40" w:line="259" w:lineRule="auto"/>
        <w:ind w:right="295" w:firstLine="711"/>
        <w:rPr>
          <w:lang w:val="ru-RU"/>
        </w:rPr>
      </w:pPr>
      <w:r w:rsidRPr="00C26AB6">
        <w:rPr>
          <w:lang w:val="ru-RU"/>
        </w:rPr>
        <w:t xml:space="preserve">Пока </w:t>
      </w:r>
      <w:r w:rsidRPr="00C26AB6">
        <w:rPr>
          <w:lang w:val="ru-RU"/>
        </w:rPr>
        <w:tab/>
        <w:t xml:space="preserve">в </w:t>
      </w:r>
      <w:r w:rsidRPr="00C26AB6">
        <w:rPr>
          <w:lang w:val="ru-RU"/>
        </w:rPr>
        <w:tab/>
      </w:r>
      <w:r>
        <w:rPr>
          <w:i/>
        </w:rPr>
        <w:t>K</w:t>
      </w:r>
      <w:r w:rsidRPr="00C26AB6">
        <w:rPr>
          <w:vertAlign w:val="subscript"/>
          <w:lang w:val="ru-RU"/>
        </w:rPr>
        <w:t xml:space="preserve">1 </w:t>
      </w:r>
      <w:r w:rsidRPr="00C26AB6">
        <w:rPr>
          <w:vertAlign w:val="subscript"/>
          <w:lang w:val="ru-RU"/>
        </w:rPr>
        <w:tab/>
      </w:r>
      <w:r w:rsidRPr="00C26AB6">
        <w:rPr>
          <w:lang w:val="ru-RU"/>
        </w:rPr>
        <w:t xml:space="preserve">есть </w:t>
      </w:r>
      <w:r w:rsidRPr="00C26AB6">
        <w:rPr>
          <w:lang w:val="ru-RU"/>
        </w:rPr>
        <w:tab/>
        <w:t xml:space="preserve">нерассмотренный </w:t>
      </w:r>
      <w:r w:rsidRPr="00C26AB6">
        <w:rPr>
          <w:lang w:val="ru-RU"/>
        </w:rPr>
        <w:tab/>
        <w:t xml:space="preserve">элемент </w:t>
      </w:r>
      <w:r w:rsidRPr="00C26AB6">
        <w:rPr>
          <w:lang w:val="ru-RU"/>
        </w:rPr>
        <w:tab/>
      </w:r>
      <w:r>
        <w:rPr>
          <w:i/>
          <w:u w:val="single" w:color="000000"/>
        </w:rPr>
        <w:t>A</w:t>
      </w:r>
      <w:r w:rsidRPr="00C26AB6">
        <w:rPr>
          <w:vertAlign w:val="subscript"/>
          <w:lang w:val="ru-RU"/>
        </w:rPr>
        <w:t>1</w:t>
      </w:r>
      <w:r>
        <w:rPr>
          <w:i/>
          <w:u w:val="single" w:color="000000"/>
        </w:rPr>
        <w:t>A</w:t>
      </w:r>
      <w:r w:rsidRPr="00C26AB6">
        <w:rPr>
          <w:vertAlign w:val="subscript"/>
          <w:lang w:val="ru-RU"/>
        </w:rPr>
        <w:t>2</w:t>
      </w:r>
      <w:r w:rsidRPr="00C26AB6">
        <w:rPr>
          <w:i/>
          <w:u w:val="single" w:color="000000"/>
          <w:lang w:val="ru-RU"/>
        </w:rPr>
        <w:t>...</w:t>
      </w:r>
      <w:r>
        <w:rPr>
          <w:i/>
          <w:u w:val="single" w:color="000000"/>
        </w:rPr>
        <w:t>A</w:t>
      </w:r>
      <w:r>
        <w:rPr>
          <w:i/>
          <w:vertAlign w:val="subscript"/>
        </w:rPr>
        <w:t>m</w:t>
      </w:r>
      <w:r w:rsidRPr="00C26AB6">
        <w:rPr>
          <w:lang w:val="ru-RU"/>
        </w:rPr>
        <w:t xml:space="preserve">, </w:t>
      </w:r>
    </w:p>
    <w:p w14:paraId="19A01F96" w14:textId="77777777" w:rsidR="00537E93" w:rsidRPr="00C26AB6" w:rsidRDefault="00537E93" w:rsidP="00537E93">
      <w:pPr>
        <w:spacing w:after="124"/>
        <w:ind w:left="14" w:right="295" w:firstLine="0"/>
        <w:rPr>
          <w:lang w:val="ru-RU"/>
        </w:rPr>
      </w:pPr>
      <w:r w:rsidRPr="00C26AB6">
        <w:rPr>
          <w:lang w:val="ru-RU"/>
        </w:rPr>
        <w:t>«рассматриваем» его и выполняем для каждого</w:t>
      </w:r>
      <w:r w:rsidRPr="00C26AB6">
        <w:rPr>
          <w:i/>
          <w:lang w:val="ru-RU"/>
        </w:rPr>
        <w:t xml:space="preserve"> </w:t>
      </w:r>
      <w:r>
        <w:rPr>
          <w:i/>
        </w:rPr>
        <w:t>t</w:t>
      </w:r>
      <w:r w:rsidRPr="00C26AB6">
        <w:rPr>
          <w:i/>
          <w:lang w:val="ru-RU"/>
        </w:rPr>
        <w:t xml:space="preserve"> </w:t>
      </w:r>
      <w:r w:rsidRPr="00C26AB6">
        <w:rPr>
          <w:rFonts w:ascii="Cambria Math" w:eastAsia="Cambria Math" w:hAnsi="Cambria Math" w:cs="Cambria Math"/>
          <w:lang w:val="ru-RU"/>
        </w:rPr>
        <w:t>∈</w:t>
      </w:r>
      <w:r w:rsidRPr="00C26AB6">
        <w:rPr>
          <w:lang w:val="ru-RU"/>
        </w:rPr>
        <w:t xml:space="preserve"> </w:t>
      </w:r>
      <w:r>
        <w:rPr>
          <w:i/>
        </w:rPr>
        <w:t>T</w:t>
      </w:r>
      <w:r w:rsidRPr="00C26AB6">
        <w:rPr>
          <w:i/>
          <w:lang w:val="ru-RU"/>
        </w:rPr>
        <w:t xml:space="preserve"> </w:t>
      </w:r>
      <w:r w:rsidRPr="00C26AB6">
        <w:rPr>
          <w:lang w:val="ru-RU"/>
        </w:rPr>
        <w:t xml:space="preserve">следующие действия:   </w:t>
      </w:r>
    </w:p>
    <w:p w14:paraId="2EE87E88" w14:textId="77777777" w:rsidR="00537E93" w:rsidRPr="00C26AB6" w:rsidRDefault="00537E93" w:rsidP="00537E93">
      <w:pPr>
        <w:numPr>
          <w:ilvl w:val="0"/>
          <w:numId w:val="37"/>
        </w:numPr>
        <w:spacing w:line="271" w:lineRule="auto"/>
        <w:ind w:right="295"/>
        <w:rPr>
          <w:lang w:val="ru-RU"/>
        </w:rPr>
      </w:pPr>
      <w:r w:rsidRPr="00C26AB6">
        <w:rPr>
          <w:lang w:val="ru-RU"/>
        </w:rPr>
        <w:t xml:space="preserve">Полагаем </w:t>
      </w:r>
      <w:r>
        <w:rPr>
          <w:b/>
        </w:rPr>
        <w:t>δ</w:t>
      </w:r>
      <w:r w:rsidRPr="00C26AB6">
        <w:rPr>
          <w:vertAlign w:val="subscript"/>
          <w:lang w:val="ru-RU"/>
        </w:rPr>
        <w:t>1</w:t>
      </w:r>
      <w:r w:rsidRPr="00C26AB6">
        <w:rPr>
          <w:lang w:val="ru-RU"/>
        </w:rPr>
        <w:t xml:space="preserve"> (</w:t>
      </w:r>
      <w:r>
        <w:rPr>
          <w:i/>
          <w:u w:val="single" w:color="000000"/>
        </w:rPr>
        <w:t>A</w:t>
      </w:r>
      <w:r w:rsidRPr="00C26AB6">
        <w:rPr>
          <w:vertAlign w:val="subscript"/>
          <w:lang w:val="ru-RU"/>
        </w:rPr>
        <w:t>1</w:t>
      </w:r>
      <w:r>
        <w:rPr>
          <w:i/>
          <w:u w:val="single" w:color="000000"/>
        </w:rPr>
        <w:t>A</w:t>
      </w:r>
      <w:r w:rsidRPr="00C26AB6">
        <w:rPr>
          <w:vertAlign w:val="subscript"/>
          <w:lang w:val="ru-RU"/>
        </w:rPr>
        <w:t>2</w:t>
      </w:r>
      <w:r w:rsidRPr="00C26AB6">
        <w:rPr>
          <w:i/>
          <w:u w:val="single" w:color="000000"/>
          <w:lang w:val="ru-RU"/>
        </w:rPr>
        <w:t>...</w:t>
      </w:r>
      <w:r>
        <w:rPr>
          <w:i/>
          <w:u w:val="single" w:color="000000"/>
        </w:rPr>
        <w:t>A</w:t>
      </w:r>
      <w:r>
        <w:rPr>
          <w:i/>
          <w:vertAlign w:val="subscript"/>
        </w:rPr>
        <w:t>m</w:t>
      </w:r>
      <w:r w:rsidRPr="00C26AB6">
        <w:rPr>
          <w:lang w:val="ru-RU"/>
        </w:rPr>
        <w:t xml:space="preserve">, </w:t>
      </w:r>
      <w:r>
        <w:rPr>
          <w:i/>
        </w:rPr>
        <w:t>t</w:t>
      </w:r>
      <w:r w:rsidRPr="00C26AB6">
        <w:rPr>
          <w:lang w:val="ru-RU"/>
        </w:rPr>
        <w:t xml:space="preserve">) = </w:t>
      </w:r>
      <w:r>
        <w:rPr>
          <w:i/>
          <w:u w:val="single" w:color="000000"/>
        </w:rPr>
        <w:t>B</w:t>
      </w:r>
      <w:r w:rsidRPr="00C26AB6">
        <w:rPr>
          <w:i/>
          <w:vertAlign w:val="subscript"/>
          <w:lang w:val="ru-RU"/>
        </w:rPr>
        <w:t>1</w:t>
      </w:r>
      <w:r>
        <w:rPr>
          <w:i/>
          <w:u w:val="single" w:color="000000"/>
        </w:rPr>
        <w:t>B</w:t>
      </w:r>
      <w:r w:rsidRPr="00C26AB6">
        <w:rPr>
          <w:i/>
          <w:vertAlign w:val="subscript"/>
          <w:lang w:val="ru-RU"/>
        </w:rPr>
        <w:t>2</w:t>
      </w:r>
      <w:r w:rsidRPr="00C26AB6">
        <w:rPr>
          <w:i/>
          <w:u w:val="single" w:color="000000"/>
          <w:lang w:val="ru-RU"/>
        </w:rPr>
        <w:t>...</w:t>
      </w:r>
      <w:r>
        <w:rPr>
          <w:i/>
          <w:u w:val="single" w:color="000000"/>
        </w:rPr>
        <w:t>B</w:t>
      </w:r>
      <w:r>
        <w:rPr>
          <w:i/>
          <w:vertAlign w:val="subscript"/>
        </w:rPr>
        <w:t>k</w:t>
      </w:r>
      <w:r w:rsidRPr="00C26AB6">
        <w:rPr>
          <w:lang w:val="ru-RU"/>
        </w:rPr>
        <w:t xml:space="preserve">, где для 1 ≤ </w:t>
      </w:r>
      <w:r>
        <w:rPr>
          <w:i/>
        </w:rPr>
        <w:t>j</w:t>
      </w:r>
      <w:r w:rsidRPr="00C26AB6">
        <w:rPr>
          <w:lang w:val="ru-RU"/>
        </w:rPr>
        <w:t xml:space="preserve"> ≤ </w:t>
      </w:r>
      <w:r>
        <w:rPr>
          <w:i/>
        </w:rPr>
        <w:t>k</w:t>
      </w:r>
      <w:r w:rsidRPr="00C26AB6">
        <w:rPr>
          <w:lang w:val="ru-RU"/>
        </w:rPr>
        <w:t xml:space="preserve"> в НКА </w:t>
      </w:r>
      <w:r>
        <w:rPr>
          <w:b/>
        </w:rPr>
        <w:t>δ</w:t>
      </w:r>
      <w:r w:rsidRPr="00C26AB6">
        <w:rPr>
          <w:lang w:val="ru-RU"/>
        </w:rPr>
        <w:t xml:space="preserve"> (</w:t>
      </w:r>
      <w:r>
        <w:rPr>
          <w:i/>
        </w:rPr>
        <w:t>A</w:t>
      </w:r>
      <w:r>
        <w:rPr>
          <w:i/>
          <w:vertAlign w:val="subscript"/>
        </w:rPr>
        <w:t>i</w:t>
      </w:r>
      <w:r w:rsidRPr="00C26AB6">
        <w:rPr>
          <w:lang w:val="ru-RU"/>
        </w:rPr>
        <w:t xml:space="preserve">, </w:t>
      </w:r>
      <w:r>
        <w:rPr>
          <w:i/>
        </w:rPr>
        <w:t>t</w:t>
      </w:r>
      <w:r w:rsidRPr="00C26AB6">
        <w:rPr>
          <w:lang w:val="ru-RU"/>
        </w:rPr>
        <w:t xml:space="preserve">) = </w:t>
      </w:r>
      <w:r>
        <w:rPr>
          <w:i/>
        </w:rPr>
        <w:t>B</w:t>
      </w:r>
      <w:r>
        <w:rPr>
          <w:i/>
          <w:vertAlign w:val="subscript"/>
        </w:rPr>
        <w:t>j</w:t>
      </w:r>
      <w:r w:rsidRPr="00C26AB6">
        <w:rPr>
          <w:vertAlign w:val="subscript"/>
          <w:lang w:val="ru-RU"/>
        </w:rPr>
        <w:t xml:space="preserve"> </w:t>
      </w:r>
      <w:r w:rsidRPr="00C26AB6">
        <w:rPr>
          <w:lang w:val="ru-RU"/>
        </w:rPr>
        <w:t xml:space="preserve">для некоторых 1 ≤ </w:t>
      </w:r>
      <w:r>
        <w:rPr>
          <w:i/>
        </w:rPr>
        <w:t>i</w:t>
      </w:r>
      <w:r w:rsidRPr="00C26AB6">
        <w:rPr>
          <w:lang w:val="ru-RU"/>
        </w:rPr>
        <w:t xml:space="preserve"> ≤ </w:t>
      </w:r>
      <w:r>
        <w:rPr>
          <w:i/>
        </w:rPr>
        <w:t>m</w:t>
      </w:r>
      <w:r w:rsidRPr="00C26AB6">
        <w:rPr>
          <w:lang w:val="ru-RU"/>
        </w:rPr>
        <w:t xml:space="preserve">. Другими словами, </w:t>
      </w:r>
      <w:r>
        <w:rPr>
          <w:i/>
          <w:u w:val="single" w:color="000000"/>
        </w:rPr>
        <w:t>B</w:t>
      </w:r>
      <w:r w:rsidRPr="00C26AB6">
        <w:rPr>
          <w:vertAlign w:val="subscript"/>
          <w:lang w:val="ru-RU"/>
        </w:rPr>
        <w:t>1</w:t>
      </w:r>
      <w:r>
        <w:rPr>
          <w:i/>
          <w:u w:val="single" w:color="000000"/>
        </w:rPr>
        <w:t>B</w:t>
      </w:r>
      <w:r w:rsidRPr="00C26AB6">
        <w:rPr>
          <w:vertAlign w:val="subscript"/>
          <w:lang w:val="ru-RU"/>
        </w:rPr>
        <w:t>2</w:t>
      </w:r>
      <w:r w:rsidRPr="00C26AB6">
        <w:rPr>
          <w:i/>
          <w:u w:val="single" w:color="000000"/>
          <w:lang w:val="ru-RU"/>
        </w:rPr>
        <w:t>...</w:t>
      </w:r>
      <w:r>
        <w:rPr>
          <w:i/>
          <w:u w:val="single" w:color="000000"/>
        </w:rPr>
        <w:t>B</w:t>
      </w:r>
      <w:r>
        <w:rPr>
          <w:i/>
          <w:vertAlign w:val="subscript"/>
        </w:rPr>
        <w:t>k</w:t>
      </w:r>
      <w:r w:rsidRPr="00C26AB6">
        <w:rPr>
          <w:lang w:val="ru-RU"/>
        </w:rPr>
        <w:t xml:space="preserve"> — это множество всех состояний в НКА, куда можно перейти по символу </w:t>
      </w:r>
      <w:r>
        <w:rPr>
          <w:i/>
        </w:rPr>
        <w:t>t</w:t>
      </w:r>
      <w:r w:rsidRPr="00C26AB6">
        <w:rPr>
          <w:i/>
          <w:lang w:val="ru-RU"/>
        </w:rPr>
        <w:t xml:space="preserve"> </w:t>
      </w:r>
      <w:r w:rsidRPr="00C26AB6">
        <w:rPr>
          <w:lang w:val="ru-RU"/>
        </w:rPr>
        <w:t xml:space="preserve">из множества состояний </w:t>
      </w:r>
      <w:r>
        <w:rPr>
          <w:i/>
          <w:u w:val="single" w:color="000000"/>
        </w:rPr>
        <w:t>A</w:t>
      </w:r>
      <w:r w:rsidRPr="00C26AB6">
        <w:rPr>
          <w:vertAlign w:val="subscript"/>
          <w:lang w:val="ru-RU"/>
        </w:rPr>
        <w:t>1</w:t>
      </w:r>
      <w:r>
        <w:rPr>
          <w:i/>
          <w:u w:val="single" w:color="000000"/>
        </w:rPr>
        <w:t>A</w:t>
      </w:r>
      <w:r w:rsidRPr="00C26AB6">
        <w:rPr>
          <w:vertAlign w:val="subscript"/>
          <w:lang w:val="ru-RU"/>
        </w:rPr>
        <w:t>2</w:t>
      </w:r>
      <w:r w:rsidRPr="00C26AB6">
        <w:rPr>
          <w:i/>
          <w:u w:val="single" w:color="000000"/>
          <w:lang w:val="ru-RU"/>
        </w:rPr>
        <w:t>...</w:t>
      </w:r>
      <w:r>
        <w:rPr>
          <w:i/>
          <w:u w:val="single" w:color="000000"/>
        </w:rPr>
        <w:t>A</w:t>
      </w:r>
      <w:r>
        <w:rPr>
          <w:i/>
          <w:vertAlign w:val="subscript"/>
        </w:rPr>
        <w:t>m</w:t>
      </w:r>
      <w:r w:rsidRPr="00C26AB6">
        <w:rPr>
          <w:lang w:val="ru-RU"/>
        </w:rPr>
        <w:t xml:space="preserve">. В ДКА  </w:t>
      </w:r>
      <w:r>
        <w:rPr>
          <w:i/>
        </w:rPr>
        <w:t>M</w:t>
      </w:r>
      <w:r w:rsidRPr="00C26AB6">
        <w:rPr>
          <w:vertAlign w:val="subscript"/>
          <w:lang w:val="ru-RU"/>
        </w:rPr>
        <w:t>1</w:t>
      </w:r>
      <w:r w:rsidRPr="00C26AB6">
        <w:rPr>
          <w:lang w:val="ru-RU"/>
        </w:rPr>
        <w:t xml:space="preserve"> получается детерминированный переход по символу </w:t>
      </w:r>
      <w:r>
        <w:rPr>
          <w:i/>
        </w:rPr>
        <w:t>t</w:t>
      </w:r>
      <w:r w:rsidRPr="00C26AB6">
        <w:rPr>
          <w:lang w:val="ru-RU"/>
        </w:rPr>
        <w:t xml:space="preserve"> из состояния </w:t>
      </w:r>
      <w:r>
        <w:rPr>
          <w:i/>
          <w:u w:val="single" w:color="000000"/>
        </w:rPr>
        <w:t>A</w:t>
      </w:r>
      <w:r w:rsidRPr="00C26AB6">
        <w:rPr>
          <w:vertAlign w:val="subscript"/>
          <w:lang w:val="ru-RU"/>
        </w:rPr>
        <w:t>1</w:t>
      </w:r>
      <w:r>
        <w:rPr>
          <w:i/>
          <w:u w:val="single" w:color="000000"/>
        </w:rPr>
        <w:t>A</w:t>
      </w:r>
      <w:r w:rsidRPr="00C26AB6">
        <w:rPr>
          <w:vertAlign w:val="subscript"/>
          <w:lang w:val="ru-RU"/>
        </w:rPr>
        <w:t>2</w:t>
      </w:r>
      <w:r w:rsidRPr="00C26AB6">
        <w:rPr>
          <w:i/>
          <w:u w:val="single" w:color="000000"/>
          <w:lang w:val="ru-RU"/>
        </w:rPr>
        <w:t>...</w:t>
      </w:r>
      <w:r>
        <w:rPr>
          <w:i/>
          <w:u w:val="single" w:color="000000"/>
        </w:rPr>
        <w:t>A</w:t>
      </w:r>
      <w:r>
        <w:rPr>
          <w:i/>
          <w:vertAlign w:val="subscript"/>
        </w:rPr>
        <w:t>m</w:t>
      </w:r>
      <w:r w:rsidRPr="00C26AB6">
        <w:rPr>
          <w:lang w:val="ru-RU"/>
        </w:rPr>
        <w:t xml:space="preserve"> в состояние </w:t>
      </w:r>
      <w:r>
        <w:rPr>
          <w:i/>
          <w:u w:val="single" w:color="000000"/>
        </w:rPr>
        <w:t>B</w:t>
      </w:r>
      <w:r w:rsidRPr="00C26AB6">
        <w:rPr>
          <w:vertAlign w:val="subscript"/>
          <w:lang w:val="ru-RU"/>
        </w:rPr>
        <w:t>1</w:t>
      </w:r>
      <w:r>
        <w:rPr>
          <w:i/>
          <w:u w:val="single" w:color="000000"/>
        </w:rPr>
        <w:t>B</w:t>
      </w:r>
      <w:r w:rsidRPr="00C26AB6">
        <w:rPr>
          <w:vertAlign w:val="subscript"/>
          <w:lang w:val="ru-RU"/>
        </w:rPr>
        <w:t>2</w:t>
      </w:r>
      <w:r w:rsidRPr="00C26AB6">
        <w:rPr>
          <w:i/>
          <w:u w:val="single" w:color="000000"/>
          <w:lang w:val="ru-RU"/>
        </w:rPr>
        <w:t>...</w:t>
      </w:r>
      <w:r>
        <w:rPr>
          <w:i/>
          <w:u w:val="single" w:color="000000"/>
        </w:rPr>
        <w:t>B</w:t>
      </w:r>
      <w:r>
        <w:rPr>
          <w:i/>
          <w:vertAlign w:val="subscript"/>
        </w:rPr>
        <w:t>k</w:t>
      </w:r>
      <w:r w:rsidRPr="00C26AB6">
        <w:rPr>
          <w:lang w:val="ru-RU"/>
        </w:rPr>
        <w:t xml:space="preserve">. (Если </w:t>
      </w:r>
      <w:r>
        <w:rPr>
          <w:i/>
        </w:rPr>
        <w:t>k</w:t>
      </w:r>
      <w:r w:rsidRPr="00C26AB6">
        <w:rPr>
          <w:i/>
          <w:lang w:val="ru-RU"/>
        </w:rPr>
        <w:t xml:space="preserve"> </w:t>
      </w:r>
      <w:r w:rsidRPr="00C26AB6">
        <w:rPr>
          <w:lang w:val="ru-RU"/>
        </w:rPr>
        <w:t>=</w:t>
      </w:r>
      <w:r w:rsidRPr="00C26AB6">
        <w:rPr>
          <w:i/>
          <w:lang w:val="ru-RU"/>
        </w:rPr>
        <w:t xml:space="preserve"> </w:t>
      </w:r>
      <w:r w:rsidRPr="00C26AB6">
        <w:rPr>
          <w:lang w:val="ru-RU"/>
        </w:rPr>
        <w:t xml:space="preserve">0, то полагаем </w:t>
      </w:r>
      <w:r>
        <w:rPr>
          <w:b/>
        </w:rPr>
        <w:t>δ</w:t>
      </w:r>
      <w:r w:rsidRPr="00C26AB6">
        <w:rPr>
          <w:vertAlign w:val="subscript"/>
          <w:lang w:val="ru-RU"/>
        </w:rPr>
        <w:t>1</w:t>
      </w:r>
      <w:r w:rsidRPr="00C26AB6">
        <w:rPr>
          <w:lang w:val="ru-RU"/>
        </w:rPr>
        <w:t xml:space="preserve"> ( </w:t>
      </w:r>
    </w:p>
    <w:p w14:paraId="284AFFDC" w14:textId="77777777" w:rsidR="00537E93" w:rsidRDefault="00537E93" w:rsidP="00537E93">
      <w:pPr>
        <w:spacing w:after="138"/>
        <w:ind w:left="14" w:right="295" w:firstLine="0"/>
      </w:pPr>
      <w:r>
        <w:rPr>
          <w:i/>
          <w:u w:val="single" w:color="000000"/>
        </w:rPr>
        <w:t>A</w:t>
      </w:r>
      <w:r>
        <w:rPr>
          <w:vertAlign w:val="subscript"/>
        </w:rPr>
        <w:t>1</w:t>
      </w:r>
      <w:r>
        <w:rPr>
          <w:i/>
          <w:u w:val="single" w:color="000000"/>
        </w:rPr>
        <w:t>A</w:t>
      </w:r>
      <w:r>
        <w:rPr>
          <w:vertAlign w:val="subscript"/>
        </w:rPr>
        <w:t>2</w:t>
      </w:r>
      <w:r>
        <w:rPr>
          <w:i/>
          <w:u w:val="single" w:color="000000"/>
        </w:rPr>
        <w:t>...A</w:t>
      </w:r>
      <w:r>
        <w:rPr>
          <w:i/>
          <w:vertAlign w:val="subscript"/>
        </w:rPr>
        <w:t>m</w:t>
      </w:r>
      <w:r>
        <w:t xml:space="preserve">, </w:t>
      </w:r>
      <w:r>
        <w:rPr>
          <w:i/>
        </w:rPr>
        <w:t xml:space="preserve">t </w:t>
      </w:r>
      <w:r>
        <w:t xml:space="preserve">) = </w:t>
      </w:r>
      <w:r>
        <w:rPr>
          <w:rFonts w:ascii="Cambria Math" w:eastAsia="Cambria Math" w:hAnsi="Cambria Math" w:cs="Cambria Math"/>
        </w:rPr>
        <w:t>∅</w:t>
      </w:r>
      <w:r>
        <w:t xml:space="preserve"> ).  </w:t>
      </w:r>
    </w:p>
    <w:p w14:paraId="604671F3" w14:textId="77777777" w:rsidR="00537E93" w:rsidRDefault="00537E93" w:rsidP="00537E93">
      <w:pPr>
        <w:numPr>
          <w:ilvl w:val="0"/>
          <w:numId w:val="37"/>
        </w:numPr>
        <w:spacing w:after="137" w:line="271" w:lineRule="auto"/>
        <w:ind w:right="295"/>
      </w:pPr>
      <w:r w:rsidRPr="00C26AB6">
        <w:rPr>
          <w:lang w:val="ru-RU"/>
        </w:rPr>
        <w:t xml:space="preserve">Добавляем в </w:t>
      </w:r>
      <w:r>
        <w:rPr>
          <w:i/>
        </w:rPr>
        <w:t>K</w:t>
      </w:r>
      <w:r w:rsidRPr="00C26AB6">
        <w:rPr>
          <w:vertAlign w:val="subscript"/>
          <w:lang w:val="ru-RU"/>
        </w:rPr>
        <w:t xml:space="preserve">1 </w:t>
      </w:r>
      <w:r w:rsidRPr="00C26AB6">
        <w:rPr>
          <w:lang w:val="ru-RU"/>
        </w:rPr>
        <w:t xml:space="preserve">новое состояние </w:t>
      </w:r>
      <w:r>
        <w:rPr>
          <w:i/>
          <w:u w:val="single" w:color="000000"/>
        </w:rPr>
        <w:t>B</w:t>
      </w:r>
      <w:r w:rsidRPr="00C26AB6">
        <w:rPr>
          <w:vertAlign w:val="subscript"/>
          <w:lang w:val="ru-RU"/>
        </w:rPr>
        <w:t>1</w:t>
      </w:r>
      <w:r>
        <w:rPr>
          <w:i/>
          <w:u w:val="single" w:color="000000"/>
        </w:rPr>
        <w:t>B</w:t>
      </w:r>
      <w:r w:rsidRPr="00C26AB6">
        <w:rPr>
          <w:vertAlign w:val="subscript"/>
          <w:lang w:val="ru-RU"/>
        </w:rPr>
        <w:t>2</w:t>
      </w:r>
      <w:r w:rsidRPr="00C26AB6">
        <w:rPr>
          <w:i/>
          <w:lang w:val="ru-RU"/>
        </w:rPr>
        <w:t xml:space="preserve">... </w:t>
      </w:r>
      <w:r>
        <w:rPr>
          <w:i/>
          <w:u w:val="single" w:color="000000"/>
        </w:rPr>
        <w:t>B</w:t>
      </w:r>
      <w:r>
        <w:rPr>
          <w:i/>
          <w:vertAlign w:val="subscript"/>
        </w:rPr>
        <w:t xml:space="preserve">k </w:t>
      </w:r>
      <w:r>
        <w:rPr>
          <w:i/>
        </w:rPr>
        <w:t>.</w:t>
      </w:r>
      <w:r>
        <w:t xml:space="preserve"> </w:t>
      </w:r>
    </w:p>
    <w:p w14:paraId="098E635D" w14:textId="77777777" w:rsidR="00537E93" w:rsidRPr="00C26AB6" w:rsidRDefault="00537E93" w:rsidP="00537E93">
      <w:pPr>
        <w:spacing w:after="151"/>
        <w:ind w:left="567" w:right="295" w:firstLine="0"/>
        <w:rPr>
          <w:lang w:val="ru-RU"/>
        </w:rPr>
      </w:pPr>
      <w:r w:rsidRPr="00C26AB6">
        <w:rPr>
          <w:lang w:val="ru-RU"/>
        </w:rPr>
        <w:t xml:space="preserve">Шаг 2 завершается, поскольку множество новых состояний </w:t>
      </w:r>
      <w:r>
        <w:rPr>
          <w:i/>
        </w:rPr>
        <w:t>K</w:t>
      </w:r>
      <w:r w:rsidRPr="00C26AB6">
        <w:rPr>
          <w:vertAlign w:val="subscript"/>
          <w:lang w:val="ru-RU"/>
        </w:rPr>
        <w:t>1</w:t>
      </w:r>
      <w:r w:rsidRPr="00C26AB6">
        <w:rPr>
          <w:lang w:val="ru-RU"/>
        </w:rPr>
        <w:t xml:space="preserve"> конечно.  </w:t>
      </w:r>
    </w:p>
    <w:p w14:paraId="3686AE1E" w14:textId="77777777" w:rsidR="00537E93" w:rsidRPr="00C26AB6" w:rsidRDefault="00537E93" w:rsidP="00537E93">
      <w:pPr>
        <w:ind w:left="14" w:right="295"/>
        <w:rPr>
          <w:lang w:val="ru-RU"/>
        </w:rPr>
      </w:pPr>
      <w:r w:rsidRPr="00C26AB6">
        <w:rPr>
          <w:lang w:val="ru-RU"/>
        </w:rPr>
        <w:t xml:space="preserve">3. Заключительными состояниями построенного ДКА </w:t>
      </w:r>
      <w:r>
        <w:rPr>
          <w:i/>
        </w:rPr>
        <w:t>M</w:t>
      </w:r>
      <w:r w:rsidRPr="00C26AB6">
        <w:rPr>
          <w:vertAlign w:val="subscript"/>
          <w:lang w:val="ru-RU"/>
        </w:rPr>
        <w:t>1</w:t>
      </w:r>
      <w:r w:rsidRPr="00C26AB6">
        <w:rPr>
          <w:lang w:val="ru-RU"/>
        </w:rPr>
        <w:t xml:space="preserve"> объявляются все состояния, содержащие в себе хотя бы одно заключительное состояние НКА </w:t>
      </w:r>
      <w:r>
        <w:rPr>
          <w:i/>
        </w:rPr>
        <w:t>M</w:t>
      </w:r>
      <w:r w:rsidRPr="00C26AB6">
        <w:rPr>
          <w:lang w:val="ru-RU"/>
        </w:rPr>
        <w:t xml:space="preserve">:  </w:t>
      </w:r>
    </w:p>
    <w:p w14:paraId="67D28BBD" w14:textId="77777777" w:rsidR="00537E93" w:rsidRPr="00C26AB6" w:rsidRDefault="00537E93" w:rsidP="00537E93">
      <w:pPr>
        <w:spacing w:after="135" w:line="260" w:lineRule="auto"/>
        <w:ind w:left="591" w:right="288" w:hanging="10"/>
        <w:rPr>
          <w:lang w:val="ru-RU"/>
        </w:rPr>
      </w:pPr>
      <w:r w:rsidRPr="00C26AB6">
        <w:rPr>
          <w:b/>
          <w:lang w:val="ru-RU"/>
        </w:rPr>
        <w:t xml:space="preserve">Пояснения к алгоритму построения ДКА по НКА </w:t>
      </w:r>
      <w:r w:rsidRPr="00C26AB6">
        <w:rPr>
          <w:lang w:val="ru-RU"/>
        </w:rPr>
        <w:t xml:space="preserve"> </w:t>
      </w:r>
    </w:p>
    <w:p w14:paraId="1347BF82" w14:textId="77777777" w:rsidR="00537E93" w:rsidRPr="00537E93" w:rsidRDefault="00537E93" w:rsidP="00537E93">
      <w:pPr>
        <w:spacing w:after="74"/>
        <w:ind w:left="14" w:right="295"/>
        <w:rPr>
          <w:lang w:val="ru-RU"/>
        </w:rPr>
      </w:pPr>
      <w:r w:rsidRPr="00C26AB6">
        <w:rPr>
          <w:lang w:val="ru-RU"/>
        </w:rPr>
        <w:t xml:space="preserve">Множество </w:t>
      </w:r>
      <w:r>
        <w:rPr>
          <w:i/>
        </w:rPr>
        <w:t>S</w:t>
      </w:r>
      <w:r w:rsidRPr="00C26AB6">
        <w:rPr>
          <w:sz w:val="18"/>
          <w:lang w:val="ru-RU"/>
        </w:rPr>
        <w:t xml:space="preserve">1 </w:t>
      </w:r>
      <w:r w:rsidRPr="00C26AB6">
        <w:rPr>
          <w:lang w:val="ru-RU"/>
        </w:rPr>
        <w:t>построенного ДКА может состоять более, чем из одного элемента. Не для всех регулярных языков существует ДКА с единственным заключительным состоянием (пример: язык всех цепочек в алфавите {</w:t>
      </w:r>
      <w:r>
        <w:rPr>
          <w:i/>
        </w:rPr>
        <w:t>a</w:t>
      </w:r>
      <w:r w:rsidRPr="00C26AB6">
        <w:rPr>
          <w:lang w:val="ru-RU"/>
        </w:rPr>
        <w:t xml:space="preserve">, </w:t>
      </w:r>
      <w:r>
        <w:rPr>
          <w:i/>
        </w:rPr>
        <w:t>b</w:t>
      </w:r>
      <w:r w:rsidRPr="00C26AB6">
        <w:rPr>
          <w:lang w:val="ru-RU"/>
        </w:rPr>
        <w:t xml:space="preserve">}, содержащих не более двух символов </w:t>
      </w:r>
      <w:r>
        <w:rPr>
          <w:i/>
        </w:rPr>
        <w:t>b</w:t>
      </w:r>
      <w:r w:rsidRPr="00C26AB6">
        <w:rPr>
          <w:lang w:val="ru-RU"/>
        </w:rPr>
        <w:t xml:space="preserve">). Однако для реализации алгоритма детерминированного разбора заключительное состояние должно быть единственным. В таком случае изменяют входной язык, добавляя маркер ┴ в конец каждой цепочки (на практике в роли маркера конца цепочки ┴ может выступать признак конца файла, символ конца строки или другие разделители). Вводится новое состояние </w:t>
      </w:r>
      <w:r>
        <w:rPr>
          <w:i/>
        </w:rPr>
        <w:t>S</w:t>
      </w:r>
      <w:r w:rsidRPr="00C26AB6">
        <w:rPr>
          <w:lang w:val="ru-RU"/>
        </w:rPr>
        <w:t xml:space="preserve">, и для каждого состояния </w:t>
      </w:r>
      <w:r>
        <w:rPr>
          <w:i/>
        </w:rPr>
        <w:t>Q</w:t>
      </w:r>
      <w:r w:rsidRPr="00C26AB6">
        <w:rPr>
          <w:lang w:val="ru-RU"/>
        </w:rPr>
        <w:t xml:space="preserve"> из множества </w:t>
      </w:r>
      <w:r>
        <w:rPr>
          <w:i/>
        </w:rPr>
        <w:t>S</w:t>
      </w:r>
      <w:r w:rsidRPr="00C26AB6">
        <w:rPr>
          <w:vertAlign w:val="subscript"/>
          <w:lang w:val="ru-RU"/>
        </w:rPr>
        <w:t xml:space="preserve">1 </w:t>
      </w:r>
      <w:r w:rsidRPr="00C26AB6">
        <w:rPr>
          <w:lang w:val="ru-RU"/>
        </w:rPr>
        <w:t xml:space="preserve">добавляется переход по символу ┴: </w:t>
      </w:r>
      <w:r>
        <w:rPr>
          <w:b/>
        </w:rPr>
        <w:t>δ</w:t>
      </w:r>
      <w:r w:rsidRPr="00C26AB6">
        <w:rPr>
          <w:vertAlign w:val="subscript"/>
          <w:lang w:val="ru-RU"/>
        </w:rPr>
        <w:t>1</w:t>
      </w:r>
      <w:r w:rsidRPr="00C26AB6">
        <w:rPr>
          <w:lang w:val="ru-RU"/>
        </w:rPr>
        <w:t xml:space="preserve"> (</w:t>
      </w:r>
      <w:r>
        <w:rPr>
          <w:i/>
        </w:rPr>
        <w:t>Q</w:t>
      </w:r>
      <w:r w:rsidRPr="00C26AB6">
        <w:rPr>
          <w:lang w:val="ru-RU"/>
        </w:rPr>
        <w:t xml:space="preserve">,┴) = </w:t>
      </w:r>
      <w:r>
        <w:rPr>
          <w:i/>
        </w:rPr>
        <w:t>S</w:t>
      </w:r>
      <w:r w:rsidRPr="00C26AB6">
        <w:rPr>
          <w:lang w:val="ru-RU"/>
        </w:rPr>
        <w:t>. Состояния из</w:t>
      </w:r>
      <w:r w:rsidRPr="00C26AB6">
        <w:rPr>
          <w:i/>
          <w:lang w:val="ru-RU"/>
        </w:rPr>
        <w:t xml:space="preserve"> </w:t>
      </w:r>
      <w:r>
        <w:rPr>
          <w:i/>
        </w:rPr>
        <w:t>S</w:t>
      </w:r>
      <w:r w:rsidRPr="00C26AB6">
        <w:rPr>
          <w:vertAlign w:val="subscript"/>
          <w:lang w:val="ru-RU"/>
        </w:rPr>
        <w:t xml:space="preserve">1 </w:t>
      </w:r>
      <w:r w:rsidRPr="00C26AB6">
        <w:rPr>
          <w:lang w:val="ru-RU"/>
        </w:rPr>
        <w:t xml:space="preserve">больше не считаются заключительными, а </w:t>
      </w:r>
      <w:r>
        <w:rPr>
          <w:i/>
        </w:rPr>
        <w:t>S</w:t>
      </w:r>
      <w:r w:rsidRPr="00C26AB6">
        <w:rPr>
          <w:lang w:val="ru-RU"/>
        </w:rPr>
        <w:t xml:space="preserve"> объявляется единственным заключительным состоянием. </w:t>
      </w:r>
      <w:r w:rsidRPr="00537E93">
        <w:rPr>
          <w:lang w:val="ru-RU"/>
        </w:rPr>
        <w:t xml:space="preserve">Теперь по такому ДКА можно построить автоматную грамматику, допускающую детерминированный разбор. </w:t>
      </w:r>
      <w:commentRangeStart w:id="25"/>
      <w:r w:rsidRPr="00537E93">
        <w:rPr>
          <w:lang w:val="ru-RU"/>
        </w:rPr>
        <w:t>Проиллюстрируем</w:t>
      </w:r>
      <w:r w:rsidRPr="00537E93">
        <w:rPr>
          <w:b/>
          <w:lang w:val="ru-RU"/>
        </w:rPr>
        <w:t xml:space="preserve"> </w:t>
      </w:r>
      <w:r w:rsidRPr="00537E93">
        <w:rPr>
          <w:lang w:val="ru-RU"/>
        </w:rPr>
        <w:t>работу</w:t>
      </w:r>
      <w:r w:rsidRPr="00537E93">
        <w:rPr>
          <w:b/>
          <w:lang w:val="ru-RU"/>
        </w:rPr>
        <w:t xml:space="preserve"> </w:t>
      </w:r>
      <w:r w:rsidRPr="00537E93">
        <w:rPr>
          <w:lang w:val="ru-RU"/>
        </w:rPr>
        <w:t>алгоритма</w:t>
      </w:r>
      <w:r w:rsidRPr="00537E93">
        <w:rPr>
          <w:b/>
          <w:lang w:val="ru-RU"/>
        </w:rPr>
        <w:t xml:space="preserve"> </w:t>
      </w:r>
      <w:r w:rsidRPr="00537E93">
        <w:rPr>
          <w:lang w:val="ru-RU"/>
        </w:rPr>
        <w:t>на</w:t>
      </w:r>
      <w:r w:rsidRPr="00537E93">
        <w:rPr>
          <w:b/>
          <w:lang w:val="ru-RU"/>
        </w:rPr>
        <w:t xml:space="preserve"> </w:t>
      </w:r>
      <w:r w:rsidRPr="00537E93">
        <w:rPr>
          <w:lang w:val="ru-RU"/>
        </w:rPr>
        <w:t>примерах.</w:t>
      </w:r>
      <w:r w:rsidRPr="00537E93">
        <w:rPr>
          <w:b/>
          <w:lang w:val="ru-RU"/>
        </w:rPr>
        <w:t xml:space="preserve">  </w:t>
      </w:r>
      <w:commentRangeEnd w:id="25"/>
      <w:r w:rsidR="000651B2">
        <w:rPr>
          <w:rStyle w:val="a3"/>
        </w:rPr>
        <w:commentReference w:id="25"/>
      </w:r>
    </w:p>
    <w:p w14:paraId="428A9CA4" w14:textId="77777777" w:rsidR="00537E93" w:rsidRPr="00537E93" w:rsidRDefault="00537E93" w:rsidP="00537E93">
      <w:pPr>
        <w:spacing w:after="150" w:line="259" w:lineRule="auto"/>
        <w:ind w:left="567" w:right="0" w:firstLine="0"/>
        <w:jc w:val="left"/>
        <w:rPr>
          <w:lang w:val="ru-RU"/>
        </w:rPr>
      </w:pPr>
      <w:r w:rsidRPr="00537E93">
        <w:rPr>
          <w:b/>
          <w:lang w:val="ru-RU"/>
        </w:rPr>
        <w:t xml:space="preserve"> </w:t>
      </w:r>
    </w:p>
    <w:p w14:paraId="5AA8252E" w14:textId="77777777" w:rsidR="00537E93" w:rsidRPr="00537E93" w:rsidRDefault="00537E93" w:rsidP="00537E93">
      <w:pPr>
        <w:spacing w:after="127" w:line="260" w:lineRule="auto"/>
        <w:ind w:left="591" w:right="288" w:hanging="10"/>
        <w:rPr>
          <w:lang w:val="ru-RU"/>
        </w:rPr>
      </w:pPr>
      <w:r w:rsidRPr="00537E93">
        <w:rPr>
          <w:b/>
          <w:lang w:val="ru-RU"/>
        </w:rPr>
        <w:t xml:space="preserve">Пример 1. </w:t>
      </w:r>
    </w:p>
    <w:p w14:paraId="7FA73B3C" w14:textId="77777777" w:rsidR="00537E93" w:rsidRPr="00537E93" w:rsidRDefault="00537E93" w:rsidP="00537E93">
      <w:pPr>
        <w:spacing w:line="337" w:lineRule="auto"/>
        <w:ind w:left="567" w:right="898" w:firstLine="0"/>
        <w:rPr>
          <w:lang w:val="ru-RU"/>
        </w:rPr>
      </w:pPr>
      <w:r w:rsidRPr="00537E93">
        <w:rPr>
          <w:lang w:val="ru-RU"/>
        </w:rPr>
        <w:t xml:space="preserve">Пусть имеется  НКА  </w:t>
      </w:r>
      <w:r>
        <w:rPr>
          <w:i/>
        </w:rPr>
        <w:t>M</w:t>
      </w:r>
      <w:r w:rsidRPr="00537E93">
        <w:rPr>
          <w:i/>
          <w:lang w:val="ru-RU"/>
        </w:rPr>
        <w:t xml:space="preserve"> </w:t>
      </w:r>
      <w:r w:rsidRPr="00537E93">
        <w:rPr>
          <w:lang w:val="ru-RU"/>
        </w:rPr>
        <w:t xml:space="preserve">= </w:t>
      </w:r>
      <w:r>
        <w:rPr>
          <w:rFonts w:ascii="Cambria Math" w:eastAsia="Cambria Math" w:hAnsi="Cambria Math" w:cs="Cambria Math"/>
        </w:rPr>
        <w:t>⧼</w:t>
      </w:r>
      <w:r w:rsidRPr="00537E93">
        <w:rPr>
          <w:lang w:val="ru-RU"/>
        </w:rPr>
        <w:t xml:space="preserve">{ </w:t>
      </w:r>
      <w:r>
        <w:rPr>
          <w:i/>
        </w:rPr>
        <w:t>H</w:t>
      </w:r>
      <w:r w:rsidRPr="00537E93">
        <w:rPr>
          <w:lang w:val="ru-RU"/>
        </w:rPr>
        <w:t xml:space="preserve">, </w:t>
      </w:r>
      <w:r>
        <w:rPr>
          <w:i/>
        </w:rPr>
        <w:t>A</w:t>
      </w:r>
      <w:r w:rsidRPr="00537E93">
        <w:rPr>
          <w:lang w:val="ru-RU"/>
        </w:rPr>
        <w:t xml:space="preserve">, </w:t>
      </w:r>
      <w:r>
        <w:rPr>
          <w:i/>
        </w:rPr>
        <w:t>B</w:t>
      </w:r>
      <w:r w:rsidRPr="00537E93">
        <w:rPr>
          <w:lang w:val="ru-RU"/>
        </w:rPr>
        <w:t xml:space="preserve">, </w:t>
      </w:r>
      <w:r>
        <w:rPr>
          <w:i/>
        </w:rPr>
        <w:t>S</w:t>
      </w:r>
      <w:r w:rsidRPr="00537E93">
        <w:rPr>
          <w:i/>
          <w:lang w:val="ru-RU"/>
        </w:rPr>
        <w:t xml:space="preserve"> </w:t>
      </w:r>
      <w:r w:rsidRPr="00537E93">
        <w:rPr>
          <w:lang w:val="ru-RU"/>
        </w:rPr>
        <w:t xml:space="preserve">}, {0, 1}, </w:t>
      </w:r>
      <w:r>
        <w:rPr>
          <w:b/>
        </w:rPr>
        <w:t>δ</w:t>
      </w:r>
      <w:r w:rsidRPr="00537E93">
        <w:rPr>
          <w:lang w:val="ru-RU"/>
        </w:rPr>
        <w:t>, {</w:t>
      </w:r>
      <w:r>
        <w:rPr>
          <w:i/>
        </w:rPr>
        <w:t>H</w:t>
      </w:r>
      <w:r w:rsidRPr="00537E93">
        <w:rPr>
          <w:i/>
          <w:lang w:val="ru-RU"/>
        </w:rPr>
        <w:t xml:space="preserve"> </w:t>
      </w:r>
      <w:r w:rsidRPr="00537E93">
        <w:rPr>
          <w:lang w:val="ru-RU"/>
        </w:rPr>
        <w:t>}, {</w:t>
      </w:r>
      <w:r>
        <w:rPr>
          <w:i/>
        </w:rPr>
        <w:t>S</w:t>
      </w:r>
      <w:r w:rsidRPr="00537E93">
        <w:rPr>
          <w:i/>
          <w:lang w:val="ru-RU"/>
        </w:rPr>
        <w:t xml:space="preserve"> </w:t>
      </w:r>
      <w:r w:rsidRPr="00537E93">
        <w:rPr>
          <w:lang w:val="ru-RU"/>
        </w:rPr>
        <w:t xml:space="preserve">} </w:t>
      </w:r>
      <w:r>
        <w:rPr>
          <w:rFonts w:ascii="Cambria Math" w:eastAsia="Cambria Math" w:hAnsi="Cambria Math" w:cs="Cambria Math"/>
        </w:rPr>
        <w:t>⧽</w:t>
      </w:r>
      <w:r w:rsidRPr="00537E93">
        <w:rPr>
          <w:lang w:val="ru-RU"/>
        </w:rPr>
        <w:t xml:space="preserve">, где  </w:t>
      </w:r>
      <w:r>
        <w:rPr>
          <w:b/>
        </w:rPr>
        <w:t>δ</w:t>
      </w:r>
      <w:r w:rsidRPr="00537E93">
        <w:rPr>
          <w:lang w:val="ru-RU"/>
        </w:rPr>
        <w:t xml:space="preserve"> (</w:t>
      </w:r>
      <w:r>
        <w:rPr>
          <w:i/>
        </w:rPr>
        <w:t>H</w:t>
      </w:r>
      <w:r w:rsidRPr="00537E93">
        <w:rPr>
          <w:lang w:val="ru-RU"/>
        </w:rPr>
        <w:t>, 1) = {</w:t>
      </w:r>
      <w:r>
        <w:rPr>
          <w:i/>
        </w:rPr>
        <w:t>B</w:t>
      </w:r>
      <w:r w:rsidRPr="00537E93">
        <w:rPr>
          <w:lang w:val="ru-RU"/>
        </w:rPr>
        <w:t xml:space="preserve">}   </w:t>
      </w:r>
    </w:p>
    <w:p w14:paraId="4D9871B8" w14:textId="77777777" w:rsidR="00537E93" w:rsidRPr="00537E93" w:rsidRDefault="00537E93" w:rsidP="00537E93">
      <w:pPr>
        <w:tabs>
          <w:tab w:val="center" w:pos="1503"/>
          <w:tab w:val="center" w:pos="3540"/>
          <w:tab w:val="center" w:pos="4250"/>
          <w:tab w:val="center" w:pos="4956"/>
          <w:tab w:val="center" w:pos="5666"/>
        </w:tabs>
        <w:spacing w:after="97"/>
        <w:ind w:right="0" w:firstLine="0"/>
        <w:jc w:val="left"/>
        <w:rPr>
          <w:lang w:val="ru-RU"/>
        </w:rPr>
      </w:pPr>
      <w:r w:rsidRPr="00537E93">
        <w:rPr>
          <w:rFonts w:ascii="Calibri" w:eastAsia="Calibri" w:hAnsi="Calibri" w:cs="Calibri"/>
          <w:sz w:val="22"/>
          <w:lang w:val="ru-RU"/>
        </w:rPr>
        <w:tab/>
      </w:r>
      <w:r>
        <w:rPr>
          <w:b/>
        </w:rPr>
        <w:t>δ</w:t>
      </w:r>
      <w:r w:rsidRPr="00537E93">
        <w:rPr>
          <w:lang w:val="ru-RU"/>
        </w:rPr>
        <w:t xml:space="preserve"> (</w:t>
      </w:r>
      <w:r>
        <w:rPr>
          <w:i/>
        </w:rPr>
        <w:t>A</w:t>
      </w:r>
      <w:r w:rsidRPr="00537E93">
        <w:rPr>
          <w:lang w:val="ru-RU"/>
        </w:rPr>
        <w:t>, 1) = {</w:t>
      </w:r>
      <w:r>
        <w:rPr>
          <w:i/>
        </w:rPr>
        <w:t>B</w:t>
      </w:r>
      <w:r w:rsidRPr="00537E93">
        <w:rPr>
          <w:i/>
          <w:lang w:val="ru-RU"/>
        </w:rPr>
        <w:t>,</w:t>
      </w:r>
      <w:r w:rsidRPr="00537E93">
        <w:rPr>
          <w:lang w:val="ru-RU"/>
        </w:rPr>
        <w:t xml:space="preserve"> </w:t>
      </w:r>
      <w:r>
        <w:rPr>
          <w:i/>
        </w:rPr>
        <w:t>S</w:t>
      </w:r>
      <w:r w:rsidRPr="00537E93">
        <w:rPr>
          <w:lang w:val="ru-RU"/>
        </w:rPr>
        <w:t xml:space="preserve">}     </w:t>
      </w:r>
      <w:r w:rsidRPr="00537E93">
        <w:rPr>
          <w:lang w:val="ru-RU"/>
        </w:rPr>
        <w:tab/>
        <w:t xml:space="preserve">  </w:t>
      </w:r>
      <w:r w:rsidRPr="00537E93">
        <w:rPr>
          <w:lang w:val="ru-RU"/>
        </w:rPr>
        <w:tab/>
        <w:t xml:space="preserve">  </w:t>
      </w:r>
      <w:r w:rsidRPr="00537E93">
        <w:rPr>
          <w:lang w:val="ru-RU"/>
        </w:rPr>
        <w:tab/>
        <w:t xml:space="preserve">  </w:t>
      </w:r>
      <w:r w:rsidRPr="00537E93">
        <w:rPr>
          <w:lang w:val="ru-RU"/>
        </w:rPr>
        <w:tab/>
        <w:t xml:space="preserve">  </w:t>
      </w:r>
    </w:p>
    <w:p w14:paraId="6C4F82AC" w14:textId="77777777" w:rsidR="00537E93" w:rsidRPr="00537E93" w:rsidRDefault="00537E93" w:rsidP="00537E93">
      <w:pPr>
        <w:spacing w:after="34"/>
        <w:ind w:left="567" w:right="295" w:firstLine="0"/>
        <w:rPr>
          <w:lang w:val="ru-RU"/>
        </w:rPr>
      </w:pPr>
      <w:r>
        <w:rPr>
          <w:b/>
        </w:rPr>
        <w:lastRenderedPageBreak/>
        <w:t>δ</w:t>
      </w:r>
      <w:r w:rsidRPr="00537E93">
        <w:rPr>
          <w:lang w:val="ru-RU"/>
        </w:rPr>
        <w:t xml:space="preserve"> (</w:t>
      </w:r>
      <w:r>
        <w:rPr>
          <w:i/>
        </w:rPr>
        <w:t>B</w:t>
      </w:r>
      <w:r w:rsidRPr="00537E93">
        <w:rPr>
          <w:lang w:val="ru-RU"/>
        </w:rPr>
        <w:t>, 0) = {</w:t>
      </w:r>
      <w:r>
        <w:rPr>
          <w:i/>
        </w:rPr>
        <w:t>A</w:t>
      </w:r>
      <w:r w:rsidRPr="00537E93">
        <w:rPr>
          <w:lang w:val="ru-RU"/>
        </w:rPr>
        <w:t xml:space="preserve">}  </w:t>
      </w:r>
    </w:p>
    <w:p w14:paraId="4154F0BA" w14:textId="77777777" w:rsidR="00537E93" w:rsidRPr="00537E93" w:rsidRDefault="00537E93" w:rsidP="00537E93">
      <w:pPr>
        <w:tabs>
          <w:tab w:val="center" w:pos="1869"/>
          <w:tab w:val="center" w:pos="3540"/>
        </w:tabs>
        <w:spacing w:after="51"/>
        <w:ind w:right="0" w:firstLine="0"/>
        <w:jc w:val="left"/>
        <w:rPr>
          <w:lang w:val="ru-RU"/>
        </w:rPr>
      </w:pPr>
      <w:r w:rsidRPr="00537E93">
        <w:rPr>
          <w:rFonts w:ascii="Calibri" w:eastAsia="Calibri" w:hAnsi="Calibri" w:cs="Calibri"/>
          <w:sz w:val="22"/>
          <w:lang w:val="ru-RU"/>
        </w:rPr>
        <w:tab/>
      </w:r>
      <w:r>
        <w:rPr>
          <w:i/>
        </w:rPr>
        <w:t>L</w:t>
      </w:r>
      <w:r w:rsidRPr="00537E93">
        <w:rPr>
          <w:lang w:val="ru-RU"/>
        </w:rPr>
        <w:t>(</w:t>
      </w:r>
      <w:r>
        <w:rPr>
          <w:i/>
        </w:rPr>
        <w:t>M</w:t>
      </w:r>
      <w:r w:rsidRPr="00537E93">
        <w:rPr>
          <w:lang w:val="ru-RU"/>
        </w:rPr>
        <w:t>) = {1(01)</w:t>
      </w:r>
      <w:r>
        <w:rPr>
          <w:vertAlign w:val="superscript"/>
        </w:rPr>
        <w:t>n</w:t>
      </w:r>
      <w:r w:rsidRPr="00537E93">
        <w:rPr>
          <w:lang w:val="ru-RU"/>
        </w:rPr>
        <w:t xml:space="preserve">| </w:t>
      </w:r>
      <w:r>
        <w:rPr>
          <w:i/>
        </w:rPr>
        <w:t>n</w:t>
      </w:r>
      <w:r w:rsidRPr="00537E93">
        <w:rPr>
          <w:lang w:val="ru-RU"/>
        </w:rPr>
        <w:t xml:space="preserve"> ≥ 1}.  </w:t>
      </w:r>
      <w:r w:rsidRPr="00537E93">
        <w:rPr>
          <w:lang w:val="ru-RU"/>
        </w:rPr>
        <w:tab/>
        <w:t xml:space="preserve"> </w:t>
      </w:r>
    </w:p>
    <w:p w14:paraId="72A3ED4E" w14:textId="77777777" w:rsidR="00537E93" w:rsidRDefault="00537E93" w:rsidP="00537E93">
      <w:pPr>
        <w:spacing w:after="33" w:line="259" w:lineRule="auto"/>
        <w:ind w:left="3125" w:right="0" w:firstLine="0"/>
        <w:jc w:val="left"/>
      </w:pPr>
      <w:r>
        <w:rPr>
          <w:rFonts w:ascii="Calibri" w:eastAsia="Calibri" w:hAnsi="Calibri" w:cs="Calibri"/>
          <w:noProof/>
          <w:sz w:val="22"/>
        </w:rPr>
        <mc:AlternateContent>
          <mc:Choice Requires="wpg">
            <w:drawing>
              <wp:inline distT="0" distB="0" distL="0" distR="0" wp14:anchorId="74814428" wp14:editId="1E209B0F">
                <wp:extent cx="2356104" cy="1381150"/>
                <wp:effectExtent l="0" t="0" r="0" b="0"/>
                <wp:docPr id="83304" name="Group 83304"/>
                <wp:cNvGraphicFramePr/>
                <a:graphic xmlns:a="http://schemas.openxmlformats.org/drawingml/2006/main">
                  <a:graphicData uri="http://schemas.microsoft.com/office/word/2010/wordprocessingGroup">
                    <wpg:wgp>
                      <wpg:cNvGrpSpPr/>
                      <wpg:grpSpPr>
                        <a:xfrm>
                          <a:off x="0" y="0"/>
                          <a:ext cx="2356104" cy="1381150"/>
                          <a:chOff x="0" y="0"/>
                          <a:chExt cx="2356104" cy="1381150"/>
                        </a:xfrm>
                      </wpg:grpSpPr>
                      <wps:wsp>
                        <wps:cNvPr id="2854" name="Rectangle 2854"/>
                        <wps:cNvSpPr/>
                        <wps:spPr>
                          <a:xfrm>
                            <a:off x="2281428" y="1212443"/>
                            <a:ext cx="50673" cy="224380"/>
                          </a:xfrm>
                          <a:prstGeom prst="rect">
                            <a:avLst/>
                          </a:prstGeom>
                          <a:ln>
                            <a:noFill/>
                          </a:ln>
                        </wps:spPr>
                        <wps:txbx>
                          <w:txbxContent>
                            <w:p w14:paraId="437FE798"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2855" name="Rectangle 2855"/>
                        <wps:cNvSpPr/>
                        <wps:spPr>
                          <a:xfrm>
                            <a:off x="2318004" y="1212443"/>
                            <a:ext cx="50673" cy="224380"/>
                          </a:xfrm>
                          <a:prstGeom prst="rect">
                            <a:avLst/>
                          </a:prstGeom>
                          <a:ln>
                            <a:noFill/>
                          </a:ln>
                        </wps:spPr>
                        <wps:txbx>
                          <w:txbxContent>
                            <w:p w14:paraId="087BDA80"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2870" name="Shape 2870"/>
                        <wps:cNvSpPr/>
                        <wps:spPr>
                          <a:xfrm>
                            <a:off x="164465" y="0"/>
                            <a:ext cx="307975" cy="307975"/>
                          </a:xfrm>
                          <a:custGeom>
                            <a:avLst/>
                            <a:gdLst/>
                            <a:ahLst/>
                            <a:cxnLst/>
                            <a:rect l="0" t="0" r="0" b="0"/>
                            <a:pathLst>
                              <a:path w="307975" h="307975">
                                <a:moveTo>
                                  <a:pt x="152400" y="0"/>
                                </a:moveTo>
                                <a:cubicBezTo>
                                  <a:pt x="67056" y="0"/>
                                  <a:pt x="0" y="67056"/>
                                  <a:pt x="0" y="152400"/>
                                </a:cubicBezTo>
                                <a:cubicBezTo>
                                  <a:pt x="0" y="237871"/>
                                  <a:pt x="67056" y="307975"/>
                                  <a:pt x="152400" y="307975"/>
                                </a:cubicBezTo>
                                <a:cubicBezTo>
                                  <a:pt x="237871" y="307975"/>
                                  <a:pt x="307975" y="237871"/>
                                  <a:pt x="307975" y="152400"/>
                                </a:cubicBezTo>
                                <a:cubicBezTo>
                                  <a:pt x="307975" y="67056"/>
                                  <a:pt x="237871" y="0"/>
                                  <a:pt x="152400" y="0"/>
                                </a:cubicBez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2871" name="Shape 2871"/>
                        <wps:cNvSpPr/>
                        <wps:spPr>
                          <a:xfrm>
                            <a:off x="984250" y="0"/>
                            <a:ext cx="311150" cy="307975"/>
                          </a:xfrm>
                          <a:custGeom>
                            <a:avLst/>
                            <a:gdLst/>
                            <a:ahLst/>
                            <a:cxnLst/>
                            <a:rect l="0" t="0" r="0" b="0"/>
                            <a:pathLst>
                              <a:path w="311150" h="307975">
                                <a:moveTo>
                                  <a:pt x="155575" y="0"/>
                                </a:moveTo>
                                <a:cubicBezTo>
                                  <a:pt x="70104" y="0"/>
                                  <a:pt x="0" y="67056"/>
                                  <a:pt x="0" y="152400"/>
                                </a:cubicBezTo>
                                <a:cubicBezTo>
                                  <a:pt x="0" y="237871"/>
                                  <a:pt x="70104" y="307975"/>
                                  <a:pt x="155575" y="307975"/>
                                </a:cubicBezTo>
                                <a:cubicBezTo>
                                  <a:pt x="241046" y="307975"/>
                                  <a:pt x="311150" y="237871"/>
                                  <a:pt x="311150" y="152400"/>
                                </a:cubicBezTo>
                                <a:cubicBezTo>
                                  <a:pt x="311150" y="67056"/>
                                  <a:pt x="241046" y="0"/>
                                  <a:pt x="155575" y="0"/>
                                </a:cubicBez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2872" name="Shape 2872"/>
                        <wps:cNvSpPr/>
                        <wps:spPr>
                          <a:xfrm>
                            <a:off x="0" y="112395"/>
                            <a:ext cx="167640" cy="76200"/>
                          </a:xfrm>
                          <a:custGeom>
                            <a:avLst/>
                            <a:gdLst/>
                            <a:ahLst/>
                            <a:cxnLst/>
                            <a:rect l="0" t="0" r="0" b="0"/>
                            <a:pathLst>
                              <a:path w="167640" h="76200">
                                <a:moveTo>
                                  <a:pt x="91440" y="0"/>
                                </a:moveTo>
                                <a:lnTo>
                                  <a:pt x="167640" y="39624"/>
                                </a:lnTo>
                                <a:lnTo>
                                  <a:pt x="91440" y="76200"/>
                                </a:lnTo>
                                <a:lnTo>
                                  <a:pt x="91440" y="42672"/>
                                </a:lnTo>
                                <a:lnTo>
                                  <a:pt x="6096" y="42672"/>
                                </a:lnTo>
                                <a:lnTo>
                                  <a:pt x="0" y="39624"/>
                                </a:lnTo>
                                <a:lnTo>
                                  <a:pt x="6096" y="33528"/>
                                </a:lnTo>
                                <a:lnTo>
                                  <a:pt x="91440" y="33528"/>
                                </a:lnTo>
                                <a:lnTo>
                                  <a:pt x="9144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873" name="Rectangle 2873"/>
                        <wps:cNvSpPr/>
                        <wps:spPr>
                          <a:xfrm>
                            <a:off x="269113" y="133587"/>
                            <a:ext cx="122957" cy="188479"/>
                          </a:xfrm>
                          <a:prstGeom prst="rect">
                            <a:avLst/>
                          </a:prstGeom>
                          <a:ln>
                            <a:noFill/>
                          </a:ln>
                        </wps:spPr>
                        <wps:txbx>
                          <w:txbxContent>
                            <w:p w14:paraId="7359CD17" w14:textId="77777777" w:rsidR="00537E93" w:rsidRDefault="00537E93" w:rsidP="00537E93">
                              <w:pPr>
                                <w:spacing w:after="160" w:line="259" w:lineRule="auto"/>
                                <w:ind w:right="0" w:firstLine="0"/>
                                <w:jc w:val="left"/>
                              </w:pPr>
                              <w:r>
                                <w:rPr>
                                  <w:i/>
                                  <w:sz w:val="20"/>
                                </w:rPr>
                                <w:t>H</w:t>
                              </w:r>
                            </w:p>
                          </w:txbxContent>
                        </wps:txbx>
                        <wps:bodyPr horzOverflow="overflow" vert="horz" lIns="0" tIns="0" rIns="0" bIns="0" rtlCol="0">
                          <a:noAutofit/>
                        </wps:bodyPr>
                      </wps:wsp>
                      <wps:wsp>
                        <wps:cNvPr id="2874" name="Rectangle 2874"/>
                        <wps:cNvSpPr/>
                        <wps:spPr>
                          <a:xfrm>
                            <a:off x="360553" y="111861"/>
                            <a:ext cx="50673" cy="224380"/>
                          </a:xfrm>
                          <a:prstGeom prst="rect">
                            <a:avLst/>
                          </a:prstGeom>
                          <a:ln>
                            <a:noFill/>
                          </a:ln>
                        </wps:spPr>
                        <wps:txbx>
                          <w:txbxContent>
                            <w:p w14:paraId="2E84457F"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2875" name="Rectangle 2875"/>
                        <wps:cNvSpPr/>
                        <wps:spPr>
                          <a:xfrm>
                            <a:off x="360553" y="154923"/>
                            <a:ext cx="42565" cy="188479"/>
                          </a:xfrm>
                          <a:prstGeom prst="rect">
                            <a:avLst/>
                          </a:prstGeom>
                          <a:ln>
                            <a:noFill/>
                          </a:ln>
                        </wps:spPr>
                        <wps:txbx>
                          <w:txbxContent>
                            <w:p w14:paraId="557FFA74" w14:textId="77777777" w:rsidR="00537E93" w:rsidRDefault="00537E93" w:rsidP="00537E93">
                              <w:pPr>
                                <w:spacing w:after="160" w:line="259" w:lineRule="auto"/>
                                <w:ind w:right="0" w:firstLine="0"/>
                                <w:jc w:val="left"/>
                              </w:pPr>
                              <w:r>
                                <w:rPr>
                                  <w:i/>
                                  <w:sz w:val="20"/>
                                </w:rPr>
                                <w:t xml:space="preserve"> </w:t>
                              </w:r>
                            </w:p>
                          </w:txbxContent>
                        </wps:txbx>
                        <wps:bodyPr horzOverflow="overflow" vert="horz" lIns="0" tIns="0" rIns="0" bIns="0" rtlCol="0">
                          <a:noAutofit/>
                        </wps:bodyPr>
                      </wps:wsp>
                      <wps:wsp>
                        <wps:cNvPr id="2876" name="Rectangle 2876"/>
                        <wps:cNvSpPr/>
                        <wps:spPr>
                          <a:xfrm>
                            <a:off x="391033" y="133197"/>
                            <a:ext cx="50673" cy="224380"/>
                          </a:xfrm>
                          <a:prstGeom prst="rect">
                            <a:avLst/>
                          </a:prstGeom>
                          <a:ln>
                            <a:noFill/>
                          </a:ln>
                        </wps:spPr>
                        <wps:txbx>
                          <w:txbxContent>
                            <w:p w14:paraId="16087BD5"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2877" name="Shape 2877"/>
                        <wps:cNvSpPr/>
                        <wps:spPr>
                          <a:xfrm>
                            <a:off x="466090" y="109855"/>
                            <a:ext cx="521335" cy="76200"/>
                          </a:xfrm>
                          <a:custGeom>
                            <a:avLst/>
                            <a:gdLst/>
                            <a:ahLst/>
                            <a:cxnLst/>
                            <a:rect l="0" t="0" r="0" b="0"/>
                            <a:pathLst>
                              <a:path w="521335" h="76200">
                                <a:moveTo>
                                  <a:pt x="445135" y="0"/>
                                </a:moveTo>
                                <a:lnTo>
                                  <a:pt x="521335" y="36576"/>
                                </a:lnTo>
                                <a:lnTo>
                                  <a:pt x="445135" y="76200"/>
                                </a:lnTo>
                                <a:lnTo>
                                  <a:pt x="445135" y="42672"/>
                                </a:lnTo>
                                <a:lnTo>
                                  <a:pt x="6096" y="42672"/>
                                </a:lnTo>
                                <a:lnTo>
                                  <a:pt x="0" y="36576"/>
                                </a:lnTo>
                                <a:lnTo>
                                  <a:pt x="6096" y="33528"/>
                                </a:lnTo>
                                <a:lnTo>
                                  <a:pt x="445135" y="33528"/>
                                </a:lnTo>
                                <a:lnTo>
                                  <a:pt x="44513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878" name="Rectangle 2878"/>
                        <wps:cNvSpPr/>
                        <wps:spPr>
                          <a:xfrm>
                            <a:off x="1101471" y="124443"/>
                            <a:ext cx="104002" cy="188479"/>
                          </a:xfrm>
                          <a:prstGeom prst="rect">
                            <a:avLst/>
                          </a:prstGeom>
                          <a:ln>
                            <a:noFill/>
                          </a:ln>
                        </wps:spPr>
                        <wps:txbx>
                          <w:txbxContent>
                            <w:p w14:paraId="6E4BBC5B" w14:textId="77777777" w:rsidR="00537E93" w:rsidRDefault="00537E93" w:rsidP="00537E93">
                              <w:pPr>
                                <w:spacing w:after="160" w:line="259" w:lineRule="auto"/>
                                <w:ind w:right="0" w:firstLine="0"/>
                                <w:jc w:val="left"/>
                              </w:pPr>
                              <w:r>
                                <w:rPr>
                                  <w:i/>
                                  <w:sz w:val="20"/>
                                </w:rPr>
                                <w:t>B</w:t>
                              </w:r>
                            </w:p>
                          </w:txbxContent>
                        </wps:txbx>
                        <wps:bodyPr horzOverflow="overflow" vert="horz" lIns="0" tIns="0" rIns="0" bIns="0" rtlCol="0">
                          <a:noAutofit/>
                        </wps:bodyPr>
                      </wps:wsp>
                      <wps:wsp>
                        <wps:cNvPr id="2879" name="Rectangle 2879"/>
                        <wps:cNvSpPr/>
                        <wps:spPr>
                          <a:xfrm>
                            <a:off x="1177671" y="102717"/>
                            <a:ext cx="50673" cy="224380"/>
                          </a:xfrm>
                          <a:prstGeom prst="rect">
                            <a:avLst/>
                          </a:prstGeom>
                          <a:ln>
                            <a:noFill/>
                          </a:ln>
                        </wps:spPr>
                        <wps:txbx>
                          <w:txbxContent>
                            <w:p w14:paraId="2FC588AD"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2880" name="Rectangle 2880"/>
                        <wps:cNvSpPr/>
                        <wps:spPr>
                          <a:xfrm>
                            <a:off x="1177671" y="145779"/>
                            <a:ext cx="42565" cy="188479"/>
                          </a:xfrm>
                          <a:prstGeom prst="rect">
                            <a:avLst/>
                          </a:prstGeom>
                          <a:ln>
                            <a:noFill/>
                          </a:ln>
                        </wps:spPr>
                        <wps:txbx>
                          <w:txbxContent>
                            <w:p w14:paraId="078B99D9" w14:textId="77777777" w:rsidR="00537E93" w:rsidRDefault="00537E93" w:rsidP="00537E93">
                              <w:pPr>
                                <w:spacing w:after="160" w:line="259" w:lineRule="auto"/>
                                <w:ind w:right="0" w:firstLine="0"/>
                                <w:jc w:val="left"/>
                              </w:pPr>
                              <w:r>
                                <w:rPr>
                                  <w:i/>
                                  <w:sz w:val="20"/>
                                </w:rPr>
                                <w:t xml:space="preserve"> </w:t>
                              </w:r>
                            </w:p>
                          </w:txbxContent>
                        </wps:txbx>
                        <wps:bodyPr horzOverflow="overflow" vert="horz" lIns="0" tIns="0" rIns="0" bIns="0" rtlCol="0">
                          <a:noAutofit/>
                        </wps:bodyPr>
                      </wps:wsp>
                      <wps:wsp>
                        <wps:cNvPr id="2881" name="Rectangle 2881"/>
                        <wps:cNvSpPr/>
                        <wps:spPr>
                          <a:xfrm>
                            <a:off x="1208151" y="124053"/>
                            <a:ext cx="50673" cy="224380"/>
                          </a:xfrm>
                          <a:prstGeom prst="rect">
                            <a:avLst/>
                          </a:prstGeom>
                          <a:ln>
                            <a:noFill/>
                          </a:ln>
                        </wps:spPr>
                        <wps:txbx>
                          <w:txbxContent>
                            <w:p w14:paraId="552C7872"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2882" name="Shape 2882"/>
                        <wps:cNvSpPr/>
                        <wps:spPr>
                          <a:xfrm>
                            <a:off x="1801495" y="999490"/>
                            <a:ext cx="307975" cy="307975"/>
                          </a:xfrm>
                          <a:custGeom>
                            <a:avLst/>
                            <a:gdLst/>
                            <a:ahLst/>
                            <a:cxnLst/>
                            <a:rect l="0" t="0" r="0" b="0"/>
                            <a:pathLst>
                              <a:path w="307975" h="307975">
                                <a:moveTo>
                                  <a:pt x="152400" y="0"/>
                                </a:moveTo>
                                <a:cubicBezTo>
                                  <a:pt x="67056" y="0"/>
                                  <a:pt x="0" y="67056"/>
                                  <a:pt x="0" y="152400"/>
                                </a:cubicBezTo>
                                <a:cubicBezTo>
                                  <a:pt x="0" y="237871"/>
                                  <a:pt x="67056" y="307975"/>
                                  <a:pt x="152400" y="307975"/>
                                </a:cubicBezTo>
                                <a:cubicBezTo>
                                  <a:pt x="237871" y="307975"/>
                                  <a:pt x="307975" y="237871"/>
                                  <a:pt x="307975" y="152400"/>
                                </a:cubicBezTo>
                                <a:cubicBezTo>
                                  <a:pt x="307975" y="67056"/>
                                  <a:pt x="237871" y="0"/>
                                  <a:pt x="152400" y="0"/>
                                </a:cubicBez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2883" name="Rectangle 2883"/>
                        <wps:cNvSpPr/>
                        <wps:spPr>
                          <a:xfrm>
                            <a:off x="1915668" y="1127489"/>
                            <a:ext cx="85131" cy="188479"/>
                          </a:xfrm>
                          <a:prstGeom prst="rect">
                            <a:avLst/>
                          </a:prstGeom>
                          <a:ln>
                            <a:noFill/>
                          </a:ln>
                        </wps:spPr>
                        <wps:txbx>
                          <w:txbxContent>
                            <w:p w14:paraId="26429423" w14:textId="77777777" w:rsidR="00537E93" w:rsidRDefault="00537E93" w:rsidP="00537E93">
                              <w:pPr>
                                <w:spacing w:after="160" w:line="259" w:lineRule="auto"/>
                                <w:ind w:right="0" w:firstLine="0"/>
                                <w:jc w:val="left"/>
                              </w:pPr>
                              <w:r>
                                <w:rPr>
                                  <w:i/>
                                  <w:sz w:val="20"/>
                                </w:rPr>
                                <w:t>S</w:t>
                              </w:r>
                            </w:p>
                          </w:txbxContent>
                        </wps:txbx>
                        <wps:bodyPr horzOverflow="overflow" vert="horz" lIns="0" tIns="0" rIns="0" bIns="0" rtlCol="0">
                          <a:noAutofit/>
                        </wps:bodyPr>
                      </wps:wsp>
                      <wps:wsp>
                        <wps:cNvPr id="2884" name="Rectangle 2884"/>
                        <wps:cNvSpPr/>
                        <wps:spPr>
                          <a:xfrm>
                            <a:off x="1979676" y="1105764"/>
                            <a:ext cx="50673" cy="224380"/>
                          </a:xfrm>
                          <a:prstGeom prst="rect">
                            <a:avLst/>
                          </a:prstGeom>
                          <a:ln>
                            <a:noFill/>
                          </a:ln>
                        </wps:spPr>
                        <wps:txbx>
                          <w:txbxContent>
                            <w:p w14:paraId="39C713B0"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2885" name="Rectangle 2885"/>
                        <wps:cNvSpPr/>
                        <wps:spPr>
                          <a:xfrm>
                            <a:off x="1979676" y="1148825"/>
                            <a:ext cx="42565" cy="188479"/>
                          </a:xfrm>
                          <a:prstGeom prst="rect">
                            <a:avLst/>
                          </a:prstGeom>
                          <a:ln>
                            <a:noFill/>
                          </a:ln>
                        </wps:spPr>
                        <wps:txbx>
                          <w:txbxContent>
                            <w:p w14:paraId="4BA30194" w14:textId="77777777" w:rsidR="00537E93" w:rsidRDefault="00537E93" w:rsidP="00537E93">
                              <w:pPr>
                                <w:spacing w:after="160" w:line="259" w:lineRule="auto"/>
                                <w:ind w:right="0" w:firstLine="0"/>
                                <w:jc w:val="left"/>
                              </w:pPr>
                              <w:r>
                                <w:rPr>
                                  <w:i/>
                                  <w:sz w:val="20"/>
                                </w:rPr>
                                <w:t xml:space="preserve"> </w:t>
                              </w:r>
                            </w:p>
                          </w:txbxContent>
                        </wps:txbx>
                        <wps:bodyPr horzOverflow="overflow" vert="horz" lIns="0" tIns="0" rIns="0" bIns="0" rtlCol="0">
                          <a:noAutofit/>
                        </wps:bodyPr>
                      </wps:wsp>
                      <wps:wsp>
                        <wps:cNvPr id="2886" name="Rectangle 2886"/>
                        <wps:cNvSpPr/>
                        <wps:spPr>
                          <a:xfrm>
                            <a:off x="2010156" y="1127099"/>
                            <a:ext cx="50673" cy="224380"/>
                          </a:xfrm>
                          <a:prstGeom prst="rect">
                            <a:avLst/>
                          </a:prstGeom>
                          <a:ln>
                            <a:noFill/>
                          </a:ln>
                        </wps:spPr>
                        <wps:txbx>
                          <w:txbxContent>
                            <w:p w14:paraId="2701990E"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2887" name="Shape 2887"/>
                        <wps:cNvSpPr/>
                        <wps:spPr>
                          <a:xfrm>
                            <a:off x="2106295" y="1118235"/>
                            <a:ext cx="167640" cy="76200"/>
                          </a:xfrm>
                          <a:custGeom>
                            <a:avLst/>
                            <a:gdLst/>
                            <a:ahLst/>
                            <a:cxnLst/>
                            <a:rect l="0" t="0" r="0" b="0"/>
                            <a:pathLst>
                              <a:path w="167640" h="76200">
                                <a:moveTo>
                                  <a:pt x="91440" y="0"/>
                                </a:moveTo>
                                <a:lnTo>
                                  <a:pt x="167640" y="36576"/>
                                </a:lnTo>
                                <a:lnTo>
                                  <a:pt x="91440" y="76200"/>
                                </a:lnTo>
                                <a:lnTo>
                                  <a:pt x="91440" y="42672"/>
                                </a:lnTo>
                                <a:lnTo>
                                  <a:pt x="6096" y="42672"/>
                                </a:lnTo>
                                <a:lnTo>
                                  <a:pt x="0" y="36576"/>
                                </a:lnTo>
                                <a:lnTo>
                                  <a:pt x="6096" y="33528"/>
                                </a:lnTo>
                                <a:lnTo>
                                  <a:pt x="91440" y="33528"/>
                                </a:lnTo>
                                <a:lnTo>
                                  <a:pt x="9144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888" name="Shape 2888"/>
                        <wps:cNvSpPr/>
                        <wps:spPr>
                          <a:xfrm>
                            <a:off x="984250" y="993775"/>
                            <a:ext cx="311150" cy="307340"/>
                          </a:xfrm>
                          <a:custGeom>
                            <a:avLst/>
                            <a:gdLst/>
                            <a:ahLst/>
                            <a:cxnLst/>
                            <a:rect l="0" t="0" r="0" b="0"/>
                            <a:pathLst>
                              <a:path w="311150" h="307340">
                                <a:moveTo>
                                  <a:pt x="155575" y="0"/>
                                </a:moveTo>
                                <a:cubicBezTo>
                                  <a:pt x="70104" y="0"/>
                                  <a:pt x="0" y="66929"/>
                                  <a:pt x="0" y="152146"/>
                                </a:cubicBezTo>
                                <a:cubicBezTo>
                                  <a:pt x="0" y="237363"/>
                                  <a:pt x="70104" y="307340"/>
                                  <a:pt x="155575" y="307340"/>
                                </a:cubicBezTo>
                                <a:cubicBezTo>
                                  <a:pt x="241046" y="307340"/>
                                  <a:pt x="311150" y="237363"/>
                                  <a:pt x="311150" y="152146"/>
                                </a:cubicBezTo>
                                <a:cubicBezTo>
                                  <a:pt x="311150" y="66929"/>
                                  <a:pt x="241046" y="0"/>
                                  <a:pt x="155575" y="0"/>
                                </a:cubicBez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2889" name="Rectangle 2889"/>
                        <wps:cNvSpPr/>
                        <wps:spPr>
                          <a:xfrm>
                            <a:off x="1086231" y="1121393"/>
                            <a:ext cx="104002" cy="188479"/>
                          </a:xfrm>
                          <a:prstGeom prst="rect">
                            <a:avLst/>
                          </a:prstGeom>
                          <a:ln>
                            <a:noFill/>
                          </a:ln>
                        </wps:spPr>
                        <wps:txbx>
                          <w:txbxContent>
                            <w:p w14:paraId="1AC397AA" w14:textId="77777777" w:rsidR="00537E93" w:rsidRDefault="00537E93" w:rsidP="00537E93">
                              <w:pPr>
                                <w:spacing w:after="160" w:line="259" w:lineRule="auto"/>
                                <w:ind w:right="0" w:firstLine="0"/>
                                <w:jc w:val="left"/>
                              </w:pPr>
                              <w:r>
                                <w:rPr>
                                  <w:i/>
                                  <w:sz w:val="20"/>
                                </w:rPr>
                                <w:t>A</w:t>
                              </w:r>
                            </w:p>
                          </w:txbxContent>
                        </wps:txbx>
                        <wps:bodyPr horzOverflow="overflow" vert="horz" lIns="0" tIns="0" rIns="0" bIns="0" rtlCol="0">
                          <a:noAutofit/>
                        </wps:bodyPr>
                      </wps:wsp>
                      <wps:wsp>
                        <wps:cNvPr id="2890" name="Rectangle 2890"/>
                        <wps:cNvSpPr/>
                        <wps:spPr>
                          <a:xfrm>
                            <a:off x="1162431" y="1099667"/>
                            <a:ext cx="50673" cy="224380"/>
                          </a:xfrm>
                          <a:prstGeom prst="rect">
                            <a:avLst/>
                          </a:prstGeom>
                          <a:ln>
                            <a:noFill/>
                          </a:ln>
                        </wps:spPr>
                        <wps:txbx>
                          <w:txbxContent>
                            <w:p w14:paraId="35B19757"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2891" name="Rectangle 2891"/>
                        <wps:cNvSpPr/>
                        <wps:spPr>
                          <a:xfrm>
                            <a:off x="1162431" y="1142729"/>
                            <a:ext cx="42565" cy="188479"/>
                          </a:xfrm>
                          <a:prstGeom prst="rect">
                            <a:avLst/>
                          </a:prstGeom>
                          <a:ln>
                            <a:noFill/>
                          </a:ln>
                        </wps:spPr>
                        <wps:txbx>
                          <w:txbxContent>
                            <w:p w14:paraId="387294FA" w14:textId="77777777" w:rsidR="00537E93" w:rsidRDefault="00537E93" w:rsidP="00537E93">
                              <w:pPr>
                                <w:spacing w:after="160" w:line="259" w:lineRule="auto"/>
                                <w:ind w:right="0" w:firstLine="0"/>
                                <w:jc w:val="left"/>
                              </w:pPr>
                              <w:r>
                                <w:rPr>
                                  <w:i/>
                                  <w:sz w:val="20"/>
                                </w:rPr>
                                <w:t xml:space="preserve"> </w:t>
                              </w:r>
                            </w:p>
                          </w:txbxContent>
                        </wps:txbx>
                        <wps:bodyPr horzOverflow="overflow" vert="horz" lIns="0" tIns="0" rIns="0" bIns="0" rtlCol="0">
                          <a:noAutofit/>
                        </wps:bodyPr>
                      </wps:wsp>
                      <wps:wsp>
                        <wps:cNvPr id="2892" name="Rectangle 2892"/>
                        <wps:cNvSpPr/>
                        <wps:spPr>
                          <a:xfrm>
                            <a:off x="1192911" y="1121003"/>
                            <a:ext cx="50673" cy="224380"/>
                          </a:xfrm>
                          <a:prstGeom prst="rect">
                            <a:avLst/>
                          </a:prstGeom>
                          <a:ln>
                            <a:noFill/>
                          </a:ln>
                        </wps:spPr>
                        <wps:txbx>
                          <w:txbxContent>
                            <w:p w14:paraId="46E6C754"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2893" name="Rectangle 2893"/>
                        <wps:cNvSpPr/>
                        <wps:spPr>
                          <a:xfrm>
                            <a:off x="686689" y="26908"/>
                            <a:ext cx="85131" cy="188479"/>
                          </a:xfrm>
                          <a:prstGeom prst="rect">
                            <a:avLst/>
                          </a:prstGeom>
                          <a:ln>
                            <a:noFill/>
                          </a:ln>
                        </wps:spPr>
                        <wps:txbx>
                          <w:txbxContent>
                            <w:p w14:paraId="3FCD5B74" w14:textId="77777777" w:rsidR="00537E93" w:rsidRDefault="00537E93" w:rsidP="00537E93">
                              <w:pPr>
                                <w:spacing w:after="160" w:line="259" w:lineRule="auto"/>
                                <w:ind w:right="0" w:firstLine="0"/>
                                <w:jc w:val="left"/>
                              </w:pPr>
                              <w:r>
                                <w:rPr>
                                  <w:sz w:val="20"/>
                                </w:rPr>
                                <w:t>1</w:t>
                              </w:r>
                            </w:p>
                          </w:txbxContent>
                        </wps:txbx>
                        <wps:bodyPr horzOverflow="overflow" vert="horz" lIns="0" tIns="0" rIns="0" bIns="0" rtlCol="0">
                          <a:noAutofit/>
                        </wps:bodyPr>
                      </wps:wsp>
                      <wps:wsp>
                        <wps:cNvPr id="2894" name="Rectangle 2894"/>
                        <wps:cNvSpPr/>
                        <wps:spPr>
                          <a:xfrm>
                            <a:off x="750697" y="5181"/>
                            <a:ext cx="50673" cy="224381"/>
                          </a:xfrm>
                          <a:prstGeom prst="rect">
                            <a:avLst/>
                          </a:prstGeom>
                          <a:ln>
                            <a:noFill/>
                          </a:ln>
                        </wps:spPr>
                        <wps:txbx>
                          <w:txbxContent>
                            <w:p w14:paraId="0C02095C"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2895" name="Rectangle 2895"/>
                        <wps:cNvSpPr/>
                        <wps:spPr>
                          <a:xfrm>
                            <a:off x="750697" y="48243"/>
                            <a:ext cx="42565" cy="188479"/>
                          </a:xfrm>
                          <a:prstGeom prst="rect">
                            <a:avLst/>
                          </a:prstGeom>
                          <a:ln>
                            <a:noFill/>
                          </a:ln>
                        </wps:spPr>
                        <wps:txbx>
                          <w:txbxContent>
                            <w:p w14:paraId="060FF644" w14:textId="77777777" w:rsidR="00537E93" w:rsidRDefault="00537E93" w:rsidP="00537E93">
                              <w:pPr>
                                <w:spacing w:after="160" w:line="259" w:lineRule="auto"/>
                                <w:ind w:right="0" w:firstLine="0"/>
                                <w:jc w:val="left"/>
                              </w:pPr>
                              <w:r>
                                <w:rPr>
                                  <w:sz w:val="20"/>
                                </w:rPr>
                                <w:t xml:space="preserve"> </w:t>
                              </w:r>
                            </w:p>
                          </w:txbxContent>
                        </wps:txbx>
                        <wps:bodyPr horzOverflow="overflow" vert="horz" lIns="0" tIns="0" rIns="0" bIns="0" rtlCol="0">
                          <a:noAutofit/>
                        </wps:bodyPr>
                      </wps:wsp>
                      <wps:wsp>
                        <wps:cNvPr id="2896" name="Rectangle 2896"/>
                        <wps:cNvSpPr/>
                        <wps:spPr>
                          <a:xfrm>
                            <a:off x="781177" y="26517"/>
                            <a:ext cx="50673" cy="224381"/>
                          </a:xfrm>
                          <a:prstGeom prst="rect">
                            <a:avLst/>
                          </a:prstGeom>
                          <a:ln>
                            <a:noFill/>
                          </a:ln>
                        </wps:spPr>
                        <wps:txbx>
                          <w:txbxContent>
                            <w:p w14:paraId="6F28DBF2"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2897" name="Rectangle 2897"/>
                        <wps:cNvSpPr/>
                        <wps:spPr>
                          <a:xfrm>
                            <a:off x="1506855" y="1033001"/>
                            <a:ext cx="85131" cy="188479"/>
                          </a:xfrm>
                          <a:prstGeom prst="rect">
                            <a:avLst/>
                          </a:prstGeom>
                          <a:ln>
                            <a:noFill/>
                          </a:ln>
                        </wps:spPr>
                        <wps:txbx>
                          <w:txbxContent>
                            <w:p w14:paraId="21E8F69D" w14:textId="77777777" w:rsidR="00537E93" w:rsidRDefault="00537E93" w:rsidP="00537E93">
                              <w:pPr>
                                <w:spacing w:after="160" w:line="259" w:lineRule="auto"/>
                                <w:ind w:right="0" w:firstLine="0"/>
                                <w:jc w:val="left"/>
                              </w:pPr>
                              <w:r>
                                <w:rPr>
                                  <w:sz w:val="20"/>
                                </w:rPr>
                                <w:t>1</w:t>
                              </w:r>
                            </w:p>
                          </w:txbxContent>
                        </wps:txbx>
                        <wps:bodyPr horzOverflow="overflow" vert="horz" lIns="0" tIns="0" rIns="0" bIns="0" rtlCol="0">
                          <a:noAutofit/>
                        </wps:bodyPr>
                      </wps:wsp>
                      <wps:wsp>
                        <wps:cNvPr id="2898" name="Rectangle 2898"/>
                        <wps:cNvSpPr/>
                        <wps:spPr>
                          <a:xfrm>
                            <a:off x="1570863" y="1011276"/>
                            <a:ext cx="50673" cy="224380"/>
                          </a:xfrm>
                          <a:prstGeom prst="rect">
                            <a:avLst/>
                          </a:prstGeom>
                          <a:ln>
                            <a:noFill/>
                          </a:ln>
                        </wps:spPr>
                        <wps:txbx>
                          <w:txbxContent>
                            <w:p w14:paraId="0135B6B4"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2899" name="Rectangle 2899"/>
                        <wps:cNvSpPr/>
                        <wps:spPr>
                          <a:xfrm>
                            <a:off x="1570863" y="1054337"/>
                            <a:ext cx="42565" cy="188479"/>
                          </a:xfrm>
                          <a:prstGeom prst="rect">
                            <a:avLst/>
                          </a:prstGeom>
                          <a:ln>
                            <a:noFill/>
                          </a:ln>
                        </wps:spPr>
                        <wps:txbx>
                          <w:txbxContent>
                            <w:p w14:paraId="402269E6" w14:textId="77777777" w:rsidR="00537E93" w:rsidRDefault="00537E93" w:rsidP="00537E93">
                              <w:pPr>
                                <w:spacing w:after="160" w:line="259" w:lineRule="auto"/>
                                <w:ind w:right="0" w:firstLine="0"/>
                                <w:jc w:val="left"/>
                              </w:pPr>
                              <w:r>
                                <w:rPr>
                                  <w:sz w:val="20"/>
                                </w:rPr>
                                <w:t xml:space="preserve"> </w:t>
                              </w:r>
                            </w:p>
                          </w:txbxContent>
                        </wps:txbx>
                        <wps:bodyPr horzOverflow="overflow" vert="horz" lIns="0" tIns="0" rIns="0" bIns="0" rtlCol="0">
                          <a:noAutofit/>
                        </wps:bodyPr>
                      </wps:wsp>
                      <wps:wsp>
                        <wps:cNvPr id="2900" name="Rectangle 2900"/>
                        <wps:cNvSpPr/>
                        <wps:spPr>
                          <a:xfrm>
                            <a:off x="1601343" y="1032611"/>
                            <a:ext cx="50673" cy="224380"/>
                          </a:xfrm>
                          <a:prstGeom prst="rect">
                            <a:avLst/>
                          </a:prstGeom>
                          <a:ln>
                            <a:noFill/>
                          </a:ln>
                        </wps:spPr>
                        <wps:txbx>
                          <w:txbxContent>
                            <w:p w14:paraId="19D24A4E"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2901" name="Shape 2901"/>
                        <wps:cNvSpPr/>
                        <wps:spPr>
                          <a:xfrm>
                            <a:off x="1255395" y="247015"/>
                            <a:ext cx="121920" cy="792480"/>
                          </a:xfrm>
                          <a:custGeom>
                            <a:avLst/>
                            <a:gdLst/>
                            <a:ahLst/>
                            <a:cxnLst/>
                            <a:rect l="0" t="0" r="0" b="0"/>
                            <a:pathLst>
                              <a:path w="121920" h="792480">
                                <a:moveTo>
                                  <a:pt x="12192" y="0"/>
                                </a:moveTo>
                                <a:lnTo>
                                  <a:pt x="76200" y="60960"/>
                                </a:lnTo>
                                <a:lnTo>
                                  <a:pt x="44958" y="71374"/>
                                </a:lnTo>
                                <a:lnTo>
                                  <a:pt x="45720" y="73152"/>
                                </a:lnTo>
                                <a:lnTo>
                                  <a:pt x="54864" y="94488"/>
                                </a:lnTo>
                                <a:lnTo>
                                  <a:pt x="64008" y="115824"/>
                                </a:lnTo>
                                <a:lnTo>
                                  <a:pt x="73152" y="140208"/>
                                </a:lnTo>
                                <a:lnTo>
                                  <a:pt x="82296" y="164592"/>
                                </a:lnTo>
                                <a:lnTo>
                                  <a:pt x="91440" y="192024"/>
                                </a:lnTo>
                                <a:lnTo>
                                  <a:pt x="100584" y="222504"/>
                                </a:lnTo>
                                <a:lnTo>
                                  <a:pt x="106680" y="252984"/>
                                </a:lnTo>
                                <a:lnTo>
                                  <a:pt x="112776" y="286512"/>
                                </a:lnTo>
                                <a:lnTo>
                                  <a:pt x="118872" y="323088"/>
                                </a:lnTo>
                                <a:lnTo>
                                  <a:pt x="121920" y="359664"/>
                                </a:lnTo>
                                <a:lnTo>
                                  <a:pt x="121920" y="448056"/>
                                </a:lnTo>
                                <a:lnTo>
                                  <a:pt x="118872" y="469392"/>
                                </a:lnTo>
                                <a:lnTo>
                                  <a:pt x="115824" y="490728"/>
                                </a:lnTo>
                                <a:lnTo>
                                  <a:pt x="112776" y="530352"/>
                                </a:lnTo>
                                <a:lnTo>
                                  <a:pt x="106680" y="563880"/>
                                </a:lnTo>
                                <a:lnTo>
                                  <a:pt x="97536" y="597408"/>
                                </a:lnTo>
                                <a:lnTo>
                                  <a:pt x="91440" y="624840"/>
                                </a:lnTo>
                                <a:lnTo>
                                  <a:pt x="82296" y="649224"/>
                                </a:lnTo>
                                <a:lnTo>
                                  <a:pt x="73152" y="670560"/>
                                </a:lnTo>
                                <a:lnTo>
                                  <a:pt x="64008" y="688848"/>
                                </a:lnTo>
                                <a:lnTo>
                                  <a:pt x="54864" y="707136"/>
                                </a:lnTo>
                                <a:lnTo>
                                  <a:pt x="48768" y="722376"/>
                                </a:lnTo>
                                <a:lnTo>
                                  <a:pt x="39624" y="737616"/>
                                </a:lnTo>
                                <a:lnTo>
                                  <a:pt x="30480" y="746760"/>
                                </a:lnTo>
                                <a:lnTo>
                                  <a:pt x="18288" y="771144"/>
                                </a:lnTo>
                                <a:lnTo>
                                  <a:pt x="12192" y="780288"/>
                                </a:lnTo>
                                <a:lnTo>
                                  <a:pt x="9144" y="789432"/>
                                </a:lnTo>
                                <a:lnTo>
                                  <a:pt x="3048" y="792480"/>
                                </a:lnTo>
                                <a:lnTo>
                                  <a:pt x="0" y="786384"/>
                                </a:lnTo>
                                <a:lnTo>
                                  <a:pt x="3048" y="777240"/>
                                </a:lnTo>
                                <a:lnTo>
                                  <a:pt x="9144" y="765048"/>
                                </a:lnTo>
                                <a:lnTo>
                                  <a:pt x="24384" y="743712"/>
                                </a:lnTo>
                                <a:lnTo>
                                  <a:pt x="30480" y="731520"/>
                                </a:lnTo>
                                <a:lnTo>
                                  <a:pt x="39624" y="716280"/>
                                </a:lnTo>
                                <a:lnTo>
                                  <a:pt x="48768" y="704088"/>
                                </a:lnTo>
                                <a:lnTo>
                                  <a:pt x="57912" y="685800"/>
                                </a:lnTo>
                                <a:lnTo>
                                  <a:pt x="67056" y="667512"/>
                                </a:lnTo>
                                <a:lnTo>
                                  <a:pt x="73152" y="646176"/>
                                </a:lnTo>
                                <a:lnTo>
                                  <a:pt x="82296" y="621792"/>
                                </a:lnTo>
                                <a:lnTo>
                                  <a:pt x="88392" y="594360"/>
                                </a:lnTo>
                                <a:lnTo>
                                  <a:pt x="97536" y="563880"/>
                                </a:lnTo>
                                <a:lnTo>
                                  <a:pt x="103632" y="527304"/>
                                </a:lnTo>
                                <a:lnTo>
                                  <a:pt x="106680" y="490728"/>
                                </a:lnTo>
                                <a:lnTo>
                                  <a:pt x="109728" y="469392"/>
                                </a:lnTo>
                                <a:lnTo>
                                  <a:pt x="109728" y="445008"/>
                                </a:lnTo>
                                <a:lnTo>
                                  <a:pt x="112776" y="402336"/>
                                </a:lnTo>
                                <a:lnTo>
                                  <a:pt x="112776" y="359664"/>
                                </a:lnTo>
                                <a:lnTo>
                                  <a:pt x="109728" y="323088"/>
                                </a:lnTo>
                                <a:lnTo>
                                  <a:pt x="103632" y="286512"/>
                                </a:lnTo>
                                <a:lnTo>
                                  <a:pt x="97536" y="252984"/>
                                </a:lnTo>
                                <a:lnTo>
                                  <a:pt x="91440" y="222504"/>
                                </a:lnTo>
                                <a:lnTo>
                                  <a:pt x="82296" y="195072"/>
                                </a:lnTo>
                                <a:lnTo>
                                  <a:pt x="73152" y="167640"/>
                                </a:lnTo>
                                <a:lnTo>
                                  <a:pt x="64008" y="143256"/>
                                </a:lnTo>
                                <a:lnTo>
                                  <a:pt x="54864" y="118872"/>
                                </a:lnTo>
                                <a:lnTo>
                                  <a:pt x="45720" y="97536"/>
                                </a:lnTo>
                                <a:lnTo>
                                  <a:pt x="36576" y="76200"/>
                                </a:lnTo>
                                <a:lnTo>
                                  <a:pt x="35814" y="74422"/>
                                </a:lnTo>
                                <a:lnTo>
                                  <a:pt x="3048" y="85344"/>
                                </a:lnTo>
                                <a:lnTo>
                                  <a:pt x="1219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02" name="Shape 2902"/>
                        <wps:cNvSpPr/>
                        <wps:spPr>
                          <a:xfrm>
                            <a:off x="902335" y="259080"/>
                            <a:ext cx="121920" cy="792480"/>
                          </a:xfrm>
                          <a:custGeom>
                            <a:avLst/>
                            <a:gdLst/>
                            <a:ahLst/>
                            <a:cxnLst/>
                            <a:rect l="0" t="0" r="0" b="0"/>
                            <a:pathLst>
                              <a:path w="121920" h="792480">
                                <a:moveTo>
                                  <a:pt x="118872" y="0"/>
                                </a:moveTo>
                                <a:lnTo>
                                  <a:pt x="121920" y="6096"/>
                                </a:lnTo>
                                <a:lnTo>
                                  <a:pt x="118872" y="18288"/>
                                </a:lnTo>
                                <a:lnTo>
                                  <a:pt x="112776" y="30480"/>
                                </a:lnTo>
                                <a:lnTo>
                                  <a:pt x="97536" y="51816"/>
                                </a:lnTo>
                                <a:lnTo>
                                  <a:pt x="91440" y="64008"/>
                                </a:lnTo>
                                <a:lnTo>
                                  <a:pt x="82296" y="76200"/>
                                </a:lnTo>
                                <a:lnTo>
                                  <a:pt x="73152" y="91440"/>
                                </a:lnTo>
                                <a:lnTo>
                                  <a:pt x="64008" y="109728"/>
                                </a:lnTo>
                                <a:lnTo>
                                  <a:pt x="57912" y="128016"/>
                                </a:lnTo>
                                <a:lnTo>
                                  <a:pt x="48768" y="149352"/>
                                </a:lnTo>
                                <a:lnTo>
                                  <a:pt x="39624" y="173736"/>
                                </a:lnTo>
                                <a:lnTo>
                                  <a:pt x="33528" y="201168"/>
                                </a:lnTo>
                                <a:lnTo>
                                  <a:pt x="24384" y="231648"/>
                                </a:lnTo>
                                <a:lnTo>
                                  <a:pt x="18288" y="268224"/>
                                </a:lnTo>
                                <a:lnTo>
                                  <a:pt x="15240" y="304800"/>
                                </a:lnTo>
                                <a:lnTo>
                                  <a:pt x="12192" y="326136"/>
                                </a:lnTo>
                                <a:lnTo>
                                  <a:pt x="12192" y="347472"/>
                                </a:lnTo>
                                <a:lnTo>
                                  <a:pt x="9144" y="393192"/>
                                </a:lnTo>
                                <a:lnTo>
                                  <a:pt x="9144" y="432816"/>
                                </a:lnTo>
                                <a:lnTo>
                                  <a:pt x="12192" y="472440"/>
                                </a:lnTo>
                                <a:lnTo>
                                  <a:pt x="18288" y="509016"/>
                                </a:lnTo>
                                <a:lnTo>
                                  <a:pt x="24384" y="539496"/>
                                </a:lnTo>
                                <a:lnTo>
                                  <a:pt x="30480" y="573024"/>
                                </a:lnTo>
                                <a:lnTo>
                                  <a:pt x="39624" y="600456"/>
                                </a:lnTo>
                                <a:lnTo>
                                  <a:pt x="48768" y="627888"/>
                                </a:lnTo>
                                <a:lnTo>
                                  <a:pt x="57912" y="652272"/>
                                </a:lnTo>
                                <a:lnTo>
                                  <a:pt x="67056" y="676656"/>
                                </a:lnTo>
                                <a:lnTo>
                                  <a:pt x="76200" y="697992"/>
                                </a:lnTo>
                                <a:lnTo>
                                  <a:pt x="85344" y="719328"/>
                                </a:lnTo>
                                <a:lnTo>
                                  <a:pt x="86233" y="721106"/>
                                </a:lnTo>
                                <a:lnTo>
                                  <a:pt x="118872" y="710184"/>
                                </a:lnTo>
                                <a:lnTo>
                                  <a:pt x="109728" y="792480"/>
                                </a:lnTo>
                                <a:lnTo>
                                  <a:pt x="45720" y="734568"/>
                                </a:lnTo>
                                <a:lnTo>
                                  <a:pt x="77089" y="724154"/>
                                </a:lnTo>
                                <a:lnTo>
                                  <a:pt x="76200" y="722376"/>
                                </a:lnTo>
                                <a:lnTo>
                                  <a:pt x="67056" y="701040"/>
                                </a:lnTo>
                                <a:lnTo>
                                  <a:pt x="57912" y="679704"/>
                                </a:lnTo>
                                <a:lnTo>
                                  <a:pt x="48768" y="655320"/>
                                </a:lnTo>
                                <a:lnTo>
                                  <a:pt x="39624" y="630936"/>
                                </a:lnTo>
                                <a:lnTo>
                                  <a:pt x="30480" y="603504"/>
                                </a:lnTo>
                                <a:lnTo>
                                  <a:pt x="21336" y="573024"/>
                                </a:lnTo>
                                <a:lnTo>
                                  <a:pt x="15240" y="542544"/>
                                </a:lnTo>
                                <a:lnTo>
                                  <a:pt x="9144" y="509016"/>
                                </a:lnTo>
                                <a:lnTo>
                                  <a:pt x="3048" y="472440"/>
                                </a:lnTo>
                                <a:lnTo>
                                  <a:pt x="0" y="435864"/>
                                </a:lnTo>
                                <a:lnTo>
                                  <a:pt x="0" y="347472"/>
                                </a:lnTo>
                                <a:lnTo>
                                  <a:pt x="3048" y="326136"/>
                                </a:lnTo>
                                <a:lnTo>
                                  <a:pt x="6096" y="304800"/>
                                </a:lnTo>
                                <a:lnTo>
                                  <a:pt x="9144" y="265176"/>
                                </a:lnTo>
                                <a:lnTo>
                                  <a:pt x="15240" y="228600"/>
                                </a:lnTo>
                                <a:lnTo>
                                  <a:pt x="24384" y="198120"/>
                                </a:lnTo>
                                <a:lnTo>
                                  <a:pt x="30480" y="170688"/>
                                </a:lnTo>
                                <a:lnTo>
                                  <a:pt x="39624" y="146304"/>
                                </a:lnTo>
                                <a:lnTo>
                                  <a:pt x="48768" y="124968"/>
                                </a:lnTo>
                                <a:lnTo>
                                  <a:pt x="57912" y="103632"/>
                                </a:lnTo>
                                <a:lnTo>
                                  <a:pt x="67056" y="88392"/>
                                </a:lnTo>
                                <a:lnTo>
                                  <a:pt x="73152" y="73152"/>
                                </a:lnTo>
                                <a:lnTo>
                                  <a:pt x="82296" y="57912"/>
                                </a:lnTo>
                                <a:lnTo>
                                  <a:pt x="91440" y="45720"/>
                                </a:lnTo>
                                <a:lnTo>
                                  <a:pt x="103632" y="24384"/>
                                </a:lnTo>
                                <a:lnTo>
                                  <a:pt x="109728" y="15240"/>
                                </a:lnTo>
                                <a:lnTo>
                                  <a:pt x="112776" y="3048"/>
                                </a:lnTo>
                                <a:lnTo>
                                  <a:pt x="1188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03" name="Shape 2903"/>
                        <wps:cNvSpPr/>
                        <wps:spPr>
                          <a:xfrm>
                            <a:off x="1289050" y="1109345"/>
                            <a:ext cx="521335" cy="76200"/>
                          </a:xfrm>
                          <a:custGeom>
                            <a:avLst/>
                            <a:gdLst/>
                            <a:ahLst/>
                            <a:cxnLst/>
                            <a:rect l="0" t="0" r="0" b="0"/>
                            <a:pathLst>
                              <a:path w="521335" h="76200">
                                <a:moveTo>
                                  <a:pt x="445135" y="0"/>
                                </a:moveTo>
                                <a:lnTo>
                                  <a:pt x="521335" y="36576"/>
                                </a:lnTo>
                                <a:lnTo>
                                  <a:pt x="445135" y="76200"/>
                                </a:lnTo>
                                <a:lnTo>
                                  <a:pt x="445135" y="42672"/>
                                </a:lnTo>
                                <a:lnTo>
                                  <a:pt x="6096" y="42672"/>
                                </a:lnTo>
                                <a:lnTo>
                                  <a:pt x="0" y="36576"/>
                                </a:lnTo>
                                <a:lnTo>
                                  <a:pt x="6096" y="33528"/>
                                </a:lnTo>
                                <a:lnTo>
                                  <a:pt x="445135" y="33528"/>
                                </a:lnTo>
                                <a:lnTo>
                                  <a:pt x="44513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04" name="Rectangle 2904"/>
                        <wps:cNvSpPr/>
                        <wps:spPr>
                          <a:xfrm>
                            <a:off x="811657" y="587993"/>
                            <a:ext cx="85131" cy="188479"/>
                          </a:xfrm>
                          <a:prstGeom prst="rect">
                            <a:avLst/>
                          </a:prstGeom>
                          <a:ln>
                            <a:noFill/>
                          </a:ln>
                        </wps:spPr>
                        <wps:txbx>
                          <w:txbxContent>
                            <w:p w14:paraId="4DD44C9C" w14:textId="77777777" w:rsidR="00537E93" w:rsidRDefault="00537E93" w:rsidP="00537E93">
                              <w:pPr>
                                <w:spacing w:after="160" w:line="259" w:lineRule="auto"/>
                                <w:ind w:right="0" w:firstLine="0"/>
                                <w:jc w:val="left"/>
                              </w:pPr>
                              <w:r>
                                <w:rPr>
                                  <w:sz w:val="20"/>
                                </w:rPr>
                                <w:t>0</w:t>
                              </w:r>
                            </w:p>
                          </w:txbxContent>
                        </wps:txbx>
                        <wps:bodyPr horzOverflow="overflow" vert="horz" lIns="0" tIns="0" rIns="0" bIns="0" rtlCol="0">
                          <a:noAutofit/>
                        </wps:bodyPr>
                      </wps:wsp>
                      <wps:wsp>
                        <wps:cNvPr id="2905" name="Rectangle 2905"/>
                        <wps:cNvSpPr/>
                        <wps:spPr>
                          <a:xfrm>
                            <a:off x="875665" y="566267"/>
                            <a:ext cx="50673" cy="224380"/>
                          </a:xfrm>
                          <a:prstGeom prst="rect">
                            <a:avLst/>
                          </a:prstGeom>
                          <a:ln>
                            <a:noFill/>
                          </a:ln>
                        </wps:spPr>
                        <wps:txbx>
                          <w:txbxContent>
                            <w:p w14:paraId="62F93989"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2906" name="Rectangle 2906"/>
                        <wps:cNvSpPr/>
                        <wps:spPr>
                          <a:xfrm>
                            <a:off x="875665" y="609329"/>
                            <a:ext cx="42565" cy="188479"/>
                          </a:xfrm>
                          <a:prstGeom prst="rect">
                            <a:avLst/>
                          </a:prstGeom>
                          <a:ln>
                            <a:noFill/>
                          </a:ln>
                        </wps:spPr>
                        <wps:txbx>
                          <w:txbxContent>
                            <w:p w14:paraId="2B63B72F" w14:textId="77777777" w:rsidR="00537E93" w:rsidRDefault="00537E93" w:rsidP="00537E93">
                              <w:pPr>
                                <w:spacing w:after="160" w:line="259" w:lineRule="auto"/>
                                <w:ind w:right="0" w:firstLine="0"/>
                                <w:jc w:val="left"/>
                              </w:pPr>
                              <w:r>
                                <w:rPr>
                                  <w:sz w:val="20"/>
                                </w:rPr>
                                <w:t xml:space="preserve"> </w:t>
                              </w:r>
                            </w:p>
                          </w:txbxContent>
                        </wps:txbx>
                        <wps:bodyPr horzOverflow="overflow" vert="horz" lIns="0" tIns="0" rIns="0" bIns="0" rtlCol="0">
                          <a:noAutofit/>
                        </wps:bodyPr>
                      </wps:wsp>
                      <wps:wsp>
                        <wps:cNvPr id="2907" name="Rectangle 2907"/>
                        <wps:cNvSpPr/>
                        <wps:spPr>
                          <a:xfrm>
                            <a:off x="906145" y="587603"/>
                            <a:ext cx="50673" cy="224380"/>
                          </a:xfrm>
                          <a:prstGeom prst="rect">
                            <a:avLst/>
                          </a:prstGeom>
                          <a:ln>
                            <a:noFill/>
                          </a:ln>
                        </wps:spPr>
                        <wps:txbx>
                          <w:txbxContent>
                            <w:p w14:paraId="1AD30646"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2908" name="Rectangle 2908"/>
                        <wps:cNvSpPr/>
                        <wps:spPr>
                          <a:xfrm>
                            <a:off x="1421511" y="578849"/>
                            <a:ext cx="85131" cy="188479"/>
                          </a:xfrm>
                          <a:prstGeom prst="rect">
                            <a:avLst/>
                          </a:prstGeom>
                          <a:ln>
                            <a:noFill/>
                          </a:ln>
                        </wps:spPr>
                        <wps:txbx>
                          <w:txbxContent>
                            <w:p w14:paraId="392FF813" w14:textId="77777777" w:rsidR="00537E93" w:rsidRDefault="00537E93" w:rsidP="00537E93">
                              <w:pPr>
                                <w:spacing w:after="160" w:line="259" w:lineRule="auto"/>
                                <w:ind w:right="0" w:firstLine="0"/>
                                <w:jc w:val="left"/>
                              </w:pPr>
                              <w:r>
                                <w:rPr>
                                  <w:sz w:val="20"/>
                                </w:rPr>
                                <w:t>1</w:t>
                              </w:r>
                            </w:p>
                          </w:txbxContent>
                        </wps:txbx>
                        <wps:bodyPr horzOverflow="overflow" vert="horz" lIns="0" tIns="0" rIns="0" bIns="0" rtlCol="0">
                          <a:noAutofit/>
                        </wps:bodyPr>
                      </wps:wsp>
                      <wps:wsp>
                        <wps:cNvPr id="2909" name="Rectangle 2909"/>
                        <wps:cNvSpPr/>
                        <wps:spPr>
                          <a:xfrm>
                            <a:off x="1485519" y="557123"/>
                            <a:ext cx="50673" cy="224380"/>
                          </a:xfrm>
                          <a:prstGeom prst="rect">
                            <a:avLst/>
                          </a:prstGeom>
                          <a:ln>
                            <a:noFill/>
                          </a:ln>
                        </wps:spPr>
                        <wps:txbx>
                          <w:txbxContent>
                            <w:p w14:paraId="1BB1BC38"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2910" name="Rectangle 2910"/>
                        <wps:cNvSpPr/>
                        <wps:spPr>
                          <a:xfrm>
                            <a:off x="1485519" y="600185"/>
                            <a:ext cx="42565" cy="188479"/>
                          </a:xfrm>
                          <a:prstGeom prst="rect">
                            <a:avLst/>
                          </a:prstGeom>
                          <a:ln>
                            <a:noFill/>
                          </a:ln>
                        </wps:spPr>
                        <wps:txbx>
                          <w:txbxContent>
                            <w:p w14:paraId="4CE6175D" w14:textId="77777777" w:rsidR="00537E93" w:rsidRDefault="00537E93" w:rsidP="00537E93">
                              <w:pPr>
                                <w:spacing w:after="160" w:line="259" w:lineRule="auto"/>
                                <w:ind w:right="0" w:firstLine="0"/>
                                <w:jc w:val="left"/>
                              </w:pPr>
                              <w:r>
                                <w:rPr>
                                  <w:sz w:val="20"/>
                                </w:rPr>
                                <w:t xml:space="preserve"> </w:t>
                              </w:r>
                            </w:p>
                          </w:txbxContent>
                        </wps:txbx>
                        <wps:bodyPr horzOverflow="overflow" vert="horz" lIns="0" tIns="0" rIns="0" bIns="0" rtlCol="0">
                          <a:noAutofit/>
                        </wps:bodyPr>
                      </wps:wsp>
                      <wps:wsp>
                        <wps:cNvPr id="2911" name="Rectangle 2911"/>
                        <wps:cNvSpPr/>
                        <wps:spPr>
                          <a:xfrm>
                            <a:off x="1515999" y="578459"/>
                            <a:ext cx="50673" cy="224380"/>
                          </a:xfrm>
                          <a:prstGeom prst="rect">
                            <a:avLst/>
                          </a:prstGeom>
                          <a:ln>
                            <a:noFill/>
                          </a:ln>
                        </wps:spPr>
                        <wps:txbx>
                          <w:txbxContent>
                            <w:p w14:paraId="595B3D23"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g:wgp>
                  </a:graphicData>
                </a:graphic>
              </wp:inline>
            </w:drawing>
          </mc:Choice>
          <mc:Fallback>
            <w:pict>
              <v:group w14:anchorId="74814428" id="Group 83304" o:spid="_x0000_s1918" style="width:185.5pt;height:108.75pt;mso-position-horizontal-relative:char;mso-position-vertical-relative:line" coordsize="23561,13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iCg8AALmAAAAOAAAAZHJzL2Uyb0RvYy54bWzsXW1v4zYS/n7A/QfD328jUi+Ugs0Wd91r&#10;ccDhWrS9H+B17DiAYxm2d5Ptr79nOHyzrZDyFo19UfbD2pFG1HDeZzik33/39LAcfZlttvft6mYs&#10;3mXj0Ww1bW/vV3c34//+9sPf6vFou5usbifLdjW7GX+dbcffffjrX94/rq9nsl20y9vZZoRBVtvr&#10;x/XNeLHbra+vrrbTxexhsn3Xrmcr3Jy3m4fJDn9u7q5uN5NHjP6wvJJZVl09tpvb9aadzrZbXP3I&#10;N8cf9Pjz+Wy6+2k+3852o+XNGLjt9P8b/f8n+v/qw/vJ9d1msl7cTw0ak2/A4mFyv8JL3VAfJ7vJ&#10;6PPm/mioh/vppt228927aftw1c7n99OZngNmI7KD2fy4aT+v9Vzurh/v1o5MIO0Bnb552Ol/vvy4&#10;Wf+6/nkDSjyu70AL/RfN5Wm+eaBPYDl60iT76kg2e9qNprgo87ISWTEeTXFP5LUQpSHqdAHKHz03&#10;Xfwz8eSVffHVHjqPawjI1tNg+8do8Otisp5p0m6vQYOfN6P7W8ymLjGV1eQBkvoLZGeyulvORvqq&#10;Jo+GdcTaXm9Btw5KSVmLQkLyiSZSyKLIWdAs1cqsUjnTTMoirzXJ3MQn1+vNdvfjrH0Y0Zeb8Qao&#10;aOmafPn3dgdMAGpB6PXLFf2/an+4Xy75Ll0B/SyG9G339OlJTzJvCsKGrn1qb79i6ot28/tPUOL5&#10;sn28Gbfm25j0Gm+nu+PR8l8rkJxUyH7Z2C+f7JfNbvl9qxWN8fn75107v9cI+7cZxMBLxuElmFp2&#10;MrW0ZIAA9GBqLuqMJP1CmepmMxCmKsgia6rWZWgprpyipaIqigqScWzU8kw1CnfIppnvrFbWIk4/&#10;s36SmFudhO2/Ze3EtYX9Nn1a2a+kxVE3tJ7s6DkalL6OoIsWk4X7SncfoKK/tRpuRxZWlLLIQA47&#10;E5gHDzL9/Ol++o/Z7+EDlcrKysPjfXocHoJvYsL7l81LmBD7g+7/FY4lc1UrwcaPr/tXe8raFwXz&#10;8Dcxmf3x9//iUc17iAL+STusJSJuHuMT3DxxhsGTRyQL8DHukPEMZmhtfjgdsuvgPBt4Kw2aAF7e&#10;lisSjEbAp4ymE4RMm9Wtdg4IFla3zJ4O87/dfV3OiKfL1S+zORwByY1+bru5+/T9cjP6MiHTrf8R&#10;w/BaDUrPzOFY3FPZs08R6GS5XkzMWGYY8wI9pBmJIGc6PDscdmqw4RgNkQ6E0kZqQMk9pNFqVzv3&#10;/ArxpX6hdns8W+91aEL010u6HQj+oYXSqkB49HI5TV1IhFNOrzF9EzzlQgdal2ChDCYpC1WWZFF7&#10;WyiFaJh97Z7+vISF8q8+NiWidPPwN7WChkY2VGlrhGSBCbHN9U/am5ad3RbKUBg3T7VQ/sljC+Xx&#10;2aNwMMM3C/XqLZQ8slCSbGhvC8X6KITMGx1/egslKlUVuE0xlKqQqhtn8OIhlEUEBorxIM/hwyP2&#10;y3CnhGyneVquwtDJDgfQvKmkTqW0q2SgfWA/bEgCC2M/D1EoZKU0G54dt8oaNiVpUJ5VGlU3ZJ6X&#10;SF1tABCf1SmwVgDsrKfLdjvj1/SMeUia/ljA84dCl+5oKBVDDSrgQUh6XDxBpeMUkyKrRggMRO4O&#10;8lUrejqwK1I2pWK7Iuq6UM2BYbGFkT+pdlLZyQwlze4siClXQuoVyOZVVpaGp0LUlckIbTR75nKY&#10;ljCfKrz6chgF4h1q6gpIJ7O0LBp5UOFE4kK1FV0VPoOWagc2JJYiHOhgqTNW/VjaiCx3llc0B5b3&#10;zFqq7fyQWAond1DfdIaqFzuLCjEdh38ia+ryIEAvJbnXCwjQLSLRAL0oSkHY9ojQ7XgUoVel0jrw&#10;bCQdjJsO0QPgdODtAuo0qInRk8i6IdNxd4DqScBvUbqrMHKN1KQMr6ksiYXJDl/hXGYv4yJEJgoq&#10;cFKYjgXOwxVOFLuyDNWF8wQAtBpico6hhOlNJ1Od0+zJVKUqy9RMKnFJEUCRueL5QHiKtoAOReVm&#10;gd4VOiECnhal4nzZ59NnDdQLmIhh6Wnt1oTC/hJcPaVEImRWi9IZ3wyp9V6N5KyRepG5es9Q9PSo&#10;il47se5nd2s4UxTQyZk2TVMgat/jp11pfutHCNoUTlwL4xj7eP3/rR/hoHMkXLxE2tSzNv/Wj4Aa&#10;9fyy+xHqzvI8rp7kexpRVpXpbRRSFbWOMX1AUSNRh2s6V+DvCtNDcT6d9fnakaGfA2pUg/VazuZE&#10;hqKJft4z9cwRhStND4WpiAWOU/TakeEbmFrUtTyoAJ459HfF6aEwtbNGXzsy9GIq7RKAATaaKlXW&#10;HJjfM2uqK1EPhalHVXpesO6dn0uRVVjRNgwVNTZU7Af/tuGEHGpYon5NjTTJyvflNNIkUT2hSO9n&#10;la7Re9i3Ev2rL9HXrkRv9zbgyilRetA53DS5wor/fkFhv304R+8b7iPbe3GjYjtfuX2YEOlqz+to&#10;SvUdfGHCahtqfQ+vKaVwjx0XAaqqkcZrhpdRUBDo0GVC7A+6/1f4EAoKeWXKb3zdvxplG0NZi1Yw&#10;D38TZN8ff/8vHnW/ffhgWEtEeIhjfIKbJ84wePKIZAE+exQOZmhlKpzOW0Fh+4pWEpH6d6UpJy46&#10;ZXUlqWJAK4nYLZk3B9Xscy8lOss7kJCWekaOk0+uSfcOa4VAb7TlKpKUqrqstUQno0Nhaue6U3Pi&#10;ulPIVOxwVtaN2kbO81YUhPY4A2oRa9zCU7iYiKunhIpCIBoS3v5mvH53KbU/YGZmMxRN7azSs1Ps&#10;bX6rGjV6eGeKCKsm0y7Mc/S8JXrh5HMoHO0s0ftTGHoV/hQKe+jIJY6WgvsFPEMPi35aZ4J07k/d&#10;E1Fgt8bAVLSzPM874HqraMDQokasRDT0HD2zJ3XLR0NR0c7aPDbZneJJFU6/UayisipFIuB9YR11&#10;a0dD4agrzO/FRm59opfRxWFGFTXO69wUeyMy7kH0anpmT+rkcyhMdXXRPaa6DL0nUxVKDmafS4aS&#10;A28R8Ew99Ka2kGWLo3+yN3UiOhSmdlaReF2ztzcVZcjUssjzA/N7ZofqRHQYTG2oqeyoiERXT3Go&#10;ospETufcUGkwy2XFyeDFaOrAikgNvJ9hqlmWoisnMVRiG7BZ7JYFVkoO1qVQ/m0kJEevdTeyODoY&#10;78UO3rKY0KY0RqRzXYrw1eJpfYRflrLnHJhVIX0EBgkyrQ9baAtjPxm2QC8wN9gpkfNOa+RyFsZ+&#10;GthSEcEwrsqxvEPceBa2LGr0dRFsU6AdKAqLsztQNdCKJ0qkJ1FgfrUGRkc/VxuexaLGBn7Tv1IV&#10;JRerngX2q94kGAk0RJaVaHwjPKTEwUlxpNF3UdEOC4IuJRZMo1OkMME0yMkawX2c0tjjXuMIDxo7&#10;l3mWoLWVNYIuUSlPYGJ0BNDgIp3jFuN5gElRNXmC3DhUinhNeKMJXSXOAQloUuYZjg2JY+LpXVZ5&#10;7VTbyrP9ZLnG+Xs5S0nZqCIhUl5KsOhQu8VsO6L95JG9/FXYtp4QKS/Zuk88rrdeZ6oae97jCuaV&#10;UWVQ8zgXi1qZllslscIbB+azXoiHCqAiAZyRkdXABTpA4xNEdxJ1JtDISuDEnDi/nW1UdUbPxcSU&#10;OMgD102RxwUpB8oMG3oIy2T7ycw2U0O4n9BvP6hSOEyxJ7IVjEx8YnS6q5lZkauE2SAkAmMexyJg&#10;M5ZlEuoUCBA2ZiaYUaoGiBKbkfzizNMoMfz+CSzxpexioE5FJRJyHCiqFHDCUTTqmmwb4VxCgBJy&#10;HBiXtCVC4FlBIvXQUoFFUTwCr9LHgmYNGVkau491DqCLkvxzTKUC6wynnCcsTADdxwd5TPr4N0/B&#10;Hr7TM6eHW/aWv4fH9wIlmhLeLUo+L6qmATNGa2/5cSwnTj6Jjuwtv3HOsZGxY9PEd0yXGCyfdkDC&#10;FPaJWoNoP9kw4mAlYe1SIeOkcLaxLvPeRv/Qarwd98XHpr6e9p+G9vdzju/SQS1IvYs2GEEfQQKJ&#10;lSVWKbXM+OzexsX/N9mgj/qt9D+XDtqpYea6Xzim1kEIzwFYHNjlKRxNxIC9qaUlxbjV8paWjV1s&#10;XG9o04bI21l+Q2zcwMyyA4oB+yhGIDpKzM7HR9iIm8pkfOQlEGEnHCt3dpNRxtYNgSg+hrOPFtER&#10;VyVCSx+NywoUT8QldES4DjS0WFj5tE7BfrJz0NLJwKi5JSYYABeqSHhVF+ejy49KJzFiOFi41JR0&#10;eiSAAR3lGRvYE67EAUkJyfAsQeWq4BXBZ8sVrHI6VESkmGCJF6MKvyuQCBq8gFZSIbuMTtCLflVK&#10;dGlFgYMAXlVVAg3WZ5ogmhGaBAM5XNDxiGjAwyga1ATKlV4lcbhM3BgFJlFhP1Qit8PpVzbKNrW8&#10;mHT4iAvd22VCYRVWHbjNBmIn8OMhsZE98Xpk8Z4tuqE8LtEBw/HLBYkUJRAlVGMRXcZwDoQ0z5qE&#10;KfDiX6EclECDjh8zFZ60rujN/pyDYSEnEYQ6w9FDvQllzr/SdoPtZ4HQOVGiM4Y2bQ7d22ltI0Fc&#10;v6+IqgRxrjkK6D6EhC45z4CfrYElioqDt4aiqXEMSRTYi4NQWEeP678XNGzCwJPRkb0I4+ypJqGj&#10;XjlMKh+Td692XFGIwfrQhb/FYH1IxOjEYIl7RtZ09heDDaoTzJs4sDOErFBRYF/x1mIah3X17kOR&#10;eMv7Xl/e5zpUXd7nOgD7dWDIusnMD1vA1zfws6TuPvOzRziefc+rReTtbMrUQZrePSXPj387m3Lv&#10;93TeTpB3P7/XwO93tY3oaKB3WQltmNilzdFijSzloLX2vD17HDPRXIbSCdTVLA3zTxa/P0sVDh3i&#10;Pkx8we9jHPiLc/6eYiFdE8xQWNrVLd1wzv4tLIXvyC9rKxmviAxJS7vapdECcpKWQgQEQjld/0LH&#10;wmVtJONfKBgSS1HY6GjB1Gl4by3FLk+cNMq7A0sUHgtzcILd8XlmZ+oCg6FY3q5e6SZzjaj90q8C&#10;exoEly3xc3b48a6L8qYuMhgIT7FtuUNP/Wbmk3mKIp7gs+J8Rn3e9nepS5ADsr1kMY9tr9/L3I+n&#10;pShxHDD7U1WjWfai9NTFBufWU/1D8Y93+D1xLMzdbSbrxf3042Q3Cf/G98f19Uy2i3Z5O9t8+B8A&#10;AAD//wMAUEsDBBQABgAIAAAAIQCQClKe3AAAAAUBAAAPAAAAZHJzL2Rvd25yZXYueG1sTI9Ba8JA&#10;EIXvhf6HZQq91c0q1hKzEZG2JylUC8XbmB2TYHY2ZNck/vtue7GXB483vPdNthptI3rqfO1Yg5ok&#10;IIgLZ2ouNXzt355eQPiAbLBxTBqu5GGV399lmBo38Cf1u1CKWMI+RQ1VCG0qpS8qsugnriWO2cl1&#10;FkO0XSlNh0Mst42cJsmztFhzXKiwpU1FxXl3sRreBxzWM/Xab8+nzfWwn398bxVp/fgwrpcgAo3h&#10;dgy/+BEd8sh0dBc2XjQa4iPhT2M2W6hojxqmajEHmWfyP33+AwAA//8DAFBLAQItABQABgAIAAAA&#10;IQC2gziS/gAAAOEBAAATAAAAAAAAAAAAAAAAAAAAAABbQ29udGVudF9UeXBlc10ueG1sUEsBAi0A&#10;FAAGAAgAAAAhADj9If/WAAAAlAEAAAsAAAAAAAAAAAAAAAAALwEAAF9yZWxzLy5yZWxzUEsBAi0A&#10;FAAGAAgAAAAhAGP5gmIKDwAAuYAAAA4AAAAAAAAAAAAAAAAALgIAAGRycy9lMm9Eb2MueG1sUEsB&#10;Ai0AFAAGAAgAAAAhAJAKUp7cAAAABQEAAA8AAAAAAAAAAAAAAAAAZBEAAGRycy9kb3ducmV2Lnht&#10;bFBLBQYAAAAABAAEAPMAAABtEgAAAAA=&#10;">
                <v:rect id="Rectangle 2854" o:spid="_x0000_s1919" style="position:absolute;left:22814;top:121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e1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ilentcYAAADdAAAA&#10;DwAAAAAAAAAAAAAAAAAHAgAAZHJzL2Rvd25yZXYueG1sUEsFBgAAAAADAAMAtwAAAPoCAAAAAA==&#10;" filled="f" stroked="f">
                  <v:textbox inset="0,0,0,0">
                    <w:txbxContent>
                      <w:p w14:paraId="437FE798" w14:textId="77777777" w:rsidR="00537E93" w:rsidRDefault="00537E93" w:rsidP="00537E93">
                        <w:pPr>
                          <w:spacing w:after="160" w:line="259" w:lineRule="auto"/>
                          <w:ind w:right="0" w:firstLine="0"/>
                          <w:jc w:val="left"/>
                        </w:pPr>
                        <w:r>
                          <w:rPr>
                            <w:sz w:val="24"/>
                          </w:rPr>
                          <w:t xml:space="preserve"> </w:t>
                        </w:r>
                      </w:p>
                    </w:txbxContent>
                  </v:textbox>
                </v:rect>
                <v:rect id="Rectangle 2855" o:spid="_x0000_s1920" style="position:absolute;left:23180;top:121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14:paraId="087BDA80" w14:textId="77777777" w:rsidR="00537E93" w:rsidRDefault="00537E93" w:rsidP="00537E93">
                        <w:pPr>
                          <w:spacing w:after="160" w:line="259" w:lineRule="auto"/>
                          <w:ind w:right="0" w:firstLine="0"/>
                          <w:jc w:val="left"/>
                        </w:pPr>
                        <w:r>
                          <w:rPr>
                            <w:sz w:val="24"/>
                          </w:rPr>
                          <w:t xml:space="preserve"> </w:t>
                        </w:r>
                      </w:p>
                    </w:txbxContent>
                  </v:textbox>
                </v:rect>
                <v:shape id="Shape 2870" o:spid="_x0000_s1921" style="position:absolute;left:1644;width:3080;height:3079;visibility:visible;mso-wrap-style:square;v-text-anchor:top" coordsize="307975,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sEwgAAAN0AAAAPAAAAZHJzL2Rvd25yZXYueG1sRE/Pa8Iw&#10;FL4L+x/CE3aRmSpjlmoUHQw6PE3n/dE8k2Lz0jWZVv96cxA8fny/F6veNeJMXag9K5iMMxDEldc1&#10;GwW/+6+3HESIyBobz6TgSgFWy5fBAgvtL/xD5100IoVwKFCBjbEtpAyVJYdh7FvixB195zAm2Bmp&#10;O7ykcNfIaZZ9SIc1pwaLLX1aqk67f6cAv9//DqM8yw+2Ks1tXW7KremVeh326zmISH18ih/uUiuY&#10;5rO0P71JT0Au7wAAAP//AwBQSwECLQAUAAYACAAAACEA2+H2y+4AAACFAQAAEwAAAAAAAAAAAAAA&#10;AAAAAAAAW0NvbnRlbnRfVHlwZXNdLnhtbFBLAQItABQABgAIAAAAIQBa9CxbvwAAABUBAAALAAAA&#10;AAAAAAAAAAAAAB8BAABfcmVscy8ucmVsc1BLAQItABQABgAIAAAAIQCu1EsEwgAAAN0AAAAPAAAA&#10;AAAAAAAAAAAAAAcCAABkcnMvZG93bnJldi54bWxQSwUGAAAAAAMAAwC3AAAA9gIAAAAA&#10;" path="m152400,c67056,,,67056,,152400v,85471,67056,155575,152400,155575c237871,307975,307975,237871,307975,152400,307975,67056,237871,,152400,e" filled="f" strokeweight=".25397mm">
                  <v:stroke endcap="round"/>
                  <v:path arrowok="t" textboxrect="0,0,307975,307975"/>
                </v:shape>
                <v:shape id="Shape 2871" o:spid="_x0000_s1922" style="position:absolute;left:9842;width:3112;height:3079;visibility:visible;mso-wrap-style:square;v-text-anchor:top" coordsize="311150,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YFyAAAAN0AAAAPAAAAZHJzL2Rvd25yZXYueG1sRI9Ba8JA&#10;FITvgv9heUIv0my0WCV1FZFWilCbml56e2SfSTT7NmS3Gv+9KxR6HGbmG2a+7EwtztS6yrKCURSD&#10;IM6trrhQ8J29Pc5AOI+ssbZMCq7kYLno9+aYaHvhLzrvfSEChF2CCkrvm0RKl5dk0EW2IQ7ewbYG&#10;fZBtIXWLlwA3tRzH8bM0WHFYKLGhdUn5af9rFGw+jp+7eHdyW57o4dPrNP3JZKrUw6BbvYDw1Pn/&#10;8F/7XSsYz6YjuL8JT0AubgAAAP//AwBQSwECLQAUAAYACAAAACEA2+H2y+4AAACFAQAAEwAAAAAA&#10;AAAAAAAAAAAAAAAAW0NvbnRlbnRfVHlwZXNdLnhtbFBLAQItABQABgAIAAAAIQBa9CxbvwAAABUB&#10;AAALAAAAAAAAAAAAAAAAAB8BAABfcmVscy8ucmVsc1BLAQItABQABgAIAAAAIQDEm+YFyAAAAN0A&#10;AAAPAAAAAAAAAAAAAAAAAAcCAABkcnMvZG93bnJldi54bWxQSwUGAAAAAAMAAwC3AAAA/AIAAAAA&#10;" path="m155575,c70104,,,67056,,152400v,85471,70104,155575,155575,155575c241046,307975,311150,237871,311150,152400,311150,67056,241046,,155575,e" filled="f" strokeweight=".25397mm">
                  <v:stroke endcap="round"/>
                  <v:path arrowok="t" textboxrect="0,0,311150,307975"/>
                </v:shape>
                <v:shape id="Shape 2872" o:spid="_x0000_s1923" style="position:absolute;top:1123;width:1676;height:762;visibility:visible;mso-wrap-style:square;v-text-anchor:top" coordsize="1676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ulJxwAAAN0AAAAPAAAAZHJzL2Rvd25yZXYueG1sRI9fS8Mw&#10;FMXfBb9DuIJvLl1kdnTLhv+GwmTg1Pe75toUm5vaZGv37RdB2OPhnPM7nPlycI04UBdqzxrGowwE&#10;celNzZWGz4/VzRREiMgGG8+k4UgBlovLizkWxvf8TodtrESCcChQg42xLaQMpSWHYeRb4uR9+85h&#10;TLKrpOmwT3DXSJVld9JhzWnBYkuPlsqf7d5p2B372/r5YZIru/4tX942X/mTGmt9fTXcz0BEGuI5&#10;/N9+NRrUNFfw9yY9Abk4AQAA//8DAFBLAQItABQABgAIAAAAIQDb4fbL7gAAAIUBAAATAAAAAAAA&#10;AAAAAAAAAAAAAABbQ29udGVudF9UeXBlc10ueG1sUEsBAi0AFAAGAAgAAAAhAFr0LFu/AAAAFQEA&#10;AAsAAAAAAAAAAAAAAAAAHwEAAF9yZWxzLy5yZWxzUEsBAi0AFAAGAAgAAAAhAMnq6UnHAAAA3QAA&#10;AA8AAAAAAAAAAAAAAAAABwIAAGRycy9kb3ducmV2LnhtbFBLBQYAAAAAAwADALcAAAD7AgAAAAA=&#10;" path="m91440,r76200,39624l91440,76200r,-33528l6096,42672,,39624,6096,33528r85344,l91440,xe" fillcolor="black" stroked="f" strokeweight="0">
                  <v:stroke endcap="round"/>
                  <v:path arrowok="t" textboxrect="0,0,167640,76200"/>
                </v:shape>
                <v:rect id="Rectangle 2873" o:spid="_x0000_s1924" style="position:absolute;left:2691;top:1335;width:1229;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2O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TgtjocYAAADdAAAA&#10;DwAAAAAAAAAAAAAAAAAHAgAAZHJzL2Rvd25yZXYueG1sUEsFBgAAAAADAAMAtwAAAPoCAAAAAA==&#10;" filled="f" stroked="f">
                  <v:textbox inset="0,0,0,0">
                    <w:txbxContent>
                      <w:p w14:paraId="7359CD17" w14:textId="77777777" w:rsidR="00537E93" w:rsidRDefault="00537E93" w:rsidP="00537E93">
                        <w:pPr>
                          <w:spacing w:after="160" w:line="259" w:lineRule="auto"/>
                          <w:ind w:right="0" w:firstLine="0"/>
                          <w:jc w:val="left"/>
                        </w:pPr>
                        <w:r>
                          <w:rPr>
                            <w:i/>
                            <w:sz w:val="20"/>
                          </w:rPr>
                          <w:t>H</w:t>
                        </w:r>
                      </w:p>
                    </w:txbxContent>
                  </v:textbox>
                </v:rect>
                <v:rect id="Rectangle 2874" o:spid="_x0000_s1925" style="position:absolute;left:3605;top:11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v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weL71cYAAADdAAAA&#10;DwAAAAAAAAAAAAAAAAAHAgAAZHJzL2Rvd25yZXYueG1sUEsFBgAAAAADAAMAtwAAAPoCAAAAAA==&#10;" filled="f" stroked="f">
                  <v:textbox inset="0,0,0,0">
                    <w:txbxContent>
                      <w:p w14:paraId="2E84457F" w14:textId="77777777" w:rsidR="00537E93" w:rsidRDefault="00537E93" w:rsidP="00537E93">
                        <w:pPr>
                          <w:spacing w:after="160" w:line="259" w:lineRule="auto"/>
                          <w:ind w:right="0" w:firstLine="0"/>
                          <w:jc w:val="left"/>
                        </w:pPr>
                        <w:r>
                          <w:rPr>
                            <w:sz w:val="24"/>
                          </w:rPr>
                          <w:t xml:space="preserve"> </w:t>
                        </w:r>
                      </w:p>
                    </w:txbxContent>
                  </v:textbox>
                </v:rect>
                <v:rect id="Rectangle 2875" o:spid="_x0000_s1926" style="position:absolute;left:3605;top:1549;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5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rq5eTsYAAADdAAAA&#10;DwAAAAAAAAAAAAAAAAAHAgAAZHJzL2Rvd25yZXYueG1sUEsFBgAAAAADAAMAtwAAAPoCAAAAAA==&#10;" filled="f" stroked="f">
                  <v:textbox inset="0,0,0,0">
                    <w:txbxContent>
                      <w:p w14:paraId="557FFA74" w14:textId="77777777" w:rsidR="00537E93" w:rsidRDefault="00537E93" w:rsidP="00537E93">
                        <w:pPr>
                          <w:spacing w:after="160" w:line="259" w:lineRule="auto"/>
                          <w:ind w:right="0" w:firstLine="0"/>
                          <w:jc w:val="left"/>
                        </w:pPr>
                        <w:r>
                          <w:rPr>
                            <w:i/>
                            <w:sz w:val="20"/>
                          </w:rPr>
                          <w:t xml:space="preserve"> </w:t>
                        </w:r>
                      </w:p>
                    </w:txbxContent>
                  </v:textbox>
                </v:rect>
                <v:rect id="Rectangle 2876" o:spid="_x0000_s1927" style="position:absolute;left:3910;top:13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A5xQAAAN0AAAAPAAAAZHJzL2Rvd25yZXYueG1sRI9Bi8Iw&#10;FITvgv8hPGFvmurBrdUo4q7o0VVBvT2aZ1tsXkoTbXd/vVkQPA4z8w0zW7SmFA+qXWFZwXAQgSBO&#10;rS44U3A8rPsxCOeRNZaWScEvOVjMu50ZJto2/EOPvc9EgLBLUEHufZVI6dKcDLqBrYiDd7W1QR9k&#10;nUldYxPgppSjKBpLgwWHhRwrWuWU3vZ3o2ATV8vz1v41Wfl92Zx2p8nXYeKV+ui1yykIT61/h1/t&#10;rVYwij/H8P8mPAE5fwIAAP//AwBQSwECLQAUAAYACAAAACEA2+H2y+4AAACFAQAAEwAAAAAAAAAA&#10;AAAAAAAAAAAAW0NvbnRlbnRfVHlwZXNdLnhtbFBLAQItABQABgAIAAAAIQBa9CxbvwAAABUBAAAL&#10;AAAAAAAAAAAAAAAAAB8BAABfcmVscy8ucmVsc1BLAQItABQABgAIAAAAIQBefMA5xQAAAN0AAAAP&#10;AAAAAAAAAAAAAAAAAAcCAABkcnMvZG93bnJldi54bWxQSwUGAAAAAAMAAwC3AAAA+QIAAAAA&#10;" filled="f" stroked="f">
                  <v:textbox inset="0,0,0,0">
                    <w:txbxContent>
                      <w:p w14:paraId="16087BD5" w14:textId="77777777" w:rsidR="00537E93" w:rsidRDefault="00537E93" w:rsidP="00537E93">
                        <w:pPr>
                          <w:spacing w:after="160" w:line="259" w:lineRule="auto"/>
                          <w:ind w:right="0" w:firstLine="0"/>
                          <w:jc w:val="left"/>
                        </w:pPr>
                        <w:r>
                          <w:rPr>
                            <w:sz w:val="24"/>
                          </w:rPr>
                          <w:t xml:space="preserve"> </w:t>
                        </w:r>
                      </w:p>
                    </w:txbxContent>
                  </v:textbox>
                </v:rect>
                <v:shape id="Shape 2877" o:spid="_x0000_s1928" style="position:absolute;left:4660;top:1098;width:5214;height:762;visibility:visible;mso-wrap-style:square;v-text-anchor:top" coordsize="521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jEyxgAAAN0AAAAPAAAAZHJzL2Rvd25yZXYueG1sRI9Pa8JA&#10;FMTvBb/D8gRvdeOfVomuIoLSW6mK8fjMPjfB7NuQXU367buFQo/DzPyGWa47W4knNb50rGA0TEAQ&#10;506XbBScjrvXOQgfkDVWjknBN3lYr3ovS0y1a/mLnodgRISwT1FBEUKdSunzgiz6oauJo3dzjcUQ&#10;ZWOkbrCNcFvJcZK8S4slx4UCa9oWlN8PD6vgPMmu7dHsndlN3y6Pdpr582em1KDfbRYgAnXhP/zX&#10;/tAKxvPZDH7fxCcgVz8AAAD//wMAUEsBAi0AFAAGAAgAAAAhANvh9svuAAAAhQEAABMAAAAAAAAA&#10;AAAAAAAAAAAAAFtDb250ZW50X1R5cGVzXS54bWxQSwECLQAUAAYACAAAACEAWvQsW78AAAAVAQAA&#10;CwAAAAAAAAAAAAAAAAAfAQAAX3JlbHMvLnJlbHNQSwECLQAUAAYACAAAACEA0u4xMsYAAADdAAAA&#10;DwAAAAAAAAAAAAAAAAAHAgAAZHJzL2Rvd25yZXYueG1sUEsFBgAAAAADAAMAtwAAAPoCAAAAAA==&#10;" path="m445135,r76200,36576l445135,76200r,-33528l6096,42672,,36576,6096,33528r439039,l445135,xe" fillcolor="black" stroked="f" strokeweight="0">
                  <v:stroke endcap="round"/>
                  <v:path arrowok="t" textboxrect="0,0,521335,76200"/>
                </v:shape>
                <v:rect id="Rectangle 2878" o:spid="_x0000_s1929" style="position:absolute;left:11014;top:1244;width:104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QwgAAAN0AAAAPAAAAZHJzL2Rvd25yZXYueG1sRE9Ni8Iw&#10;EL0L/ocwwt401YPWahTRFT26Kqi3oRnbYjMpTdZ2/fXmsODx8b7ny9aU4km1KywrGA4iEMSp1QVn&#10;Cs6nbT8G4TyyxtIyKfgjB8tFtzPHRNuGf+h59JkIIewSVJB7XyVSujQng25gK+LA3W1t0AdYZ1LX&#10;2IRwU8pRFI2lwYJDQ44VrXNKH8dfo2AXV6vr3r6arPy+7S6Hy3RzmnqlvnrtagbCU+s/4n/3XisY&#10;xZMwN7wJT0Au3gAAAP//AwBQSwECLQAUAAYACAAAACEA2+H2y+4AAACFAQAAEwAAAAAAAAAAAAAA&#10;AAAAAAAAW0NvbnRlbnRfVHlwZXNdLnhtbFBLAQItABQABgAIAAAAIQBa9CxbvwAAABUBAAALAAAA&#10;AAAAAAAAAAAAAB8BAABfcmVscy8ucmVsc1BLAQItABQABgAIAAAAIQBAr/HQwgAAAN0AAAAPAAAA&#10;AAAAAAAAAAAAAAcCAABkcnMvZG93bnJldi54bWxQSwUGAAAAAAMAAwC3AAAA9gIAAAAA&#10;" filled="f" stroked="f">
                  <v:textbox inset="0,0,0,0">
                    <w:txbxContent>
                      <w:p w14:paraId="6E4BBC5B" w14:textId="77777777" w:rsidR="00537E93" w:rsidRDefault="00537E93" w:rsidP="00537E93">
                        <w:pPr>
                          <w:spacing w:after="160" w:line="259" w:lineRule="auto"/>
                          <w:ind w:right="0" w:firstLine="0"/>
                          <w:jc w:val="left"/>
                        </w:pPr>
                        <w:r>
                          <w:rPr>
                            <w:i/>
                            <w:sz w:val="20"/>
                          </w:rPr>
                          <w:t>B</w:t>
                        </w:r>
                      </w:p>
                    </w:txbxContent>
                  </v:textbox>
                </v:rect>
                <v:rect id="Rectangle 2879" o:spid="_x0000_s1930" style="position:absolute;left:11776;top:102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1RL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nfE/h/E56AnD8AAAD//wMAUEsBAi0AFAAGAAgAAAAhANvh9svuAAAAhQEAABMAAAAAAAAA&#10;AAAAAAAAAAAAAFtDb250ZW50X1R5cGVzXS54bWxQSwECLQAUAAYACAAAACEAWvQsW78AAAAVAQAA&#10;CwAAAAAAAAAAAAAAAAAfAQAAX3JlbHMvLnJlbHNQSwECLQAUAAYACAAAACEAL+NUS8YAAADdAAAA&#10;DwAAAAAAAAAAAAAAAAAHAgAAZHJzL2Rvd25yZXYueG1sUEsFBgAAAAADAAMAtwAAAPoCAAAAAA==&#10;" filled="f" stroked="f">
                  <v:textbox inset="0,0,0,0">
                    <w:txbxContent>
                      <w:p w14:paraId="2FC588AD" w14:textId="77777777" w:rsidR="00537E93" w:rsidRDefault="00537E93" w:rsidP="00537E93">
                        <w:pPr>
                          <w:spacing w:after="160" w:line="259" w:lineRule="auto"/>
                          <w:ind w:right="0" w:firstLine="0"/>
                          <w:jc w:val="left"/>
                        </w:pPr>
                        <w:r>
                          <w:rPr>
                            <w:sz w:val="24"/>
                          </w:rPr>
                          <w:t xml:space="preserve"> </w:t>
                        </w:r>
                      </w:p>
                    </w:txbxContent>
                  </v:textbox>
                </v:rect>
                <v:rect id="Rectangle 2880" o:spid="_x0000_s1931" style="position:absolute;left:11776;top:1457;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I3xwQAAAN0AAAAPAAAAZHJzL2Rvd25yZXYueG1sRE/LisIw&#10;FN0L/kO4gjtNdSG1GkVGRZe+QGd3ae60ZZqb0kRb/XqzEFweznu+bE0pHlS7wrKC0TACQZxaXXCm&#10;4HLeDmIQziNrLC2Tgic5WC66nTkm2jZ8pMfJZyKEsEtQQe59lUjp0pwMuqGtiAP3Z2uDPsA6k7rG&#10;JoSbUo6jaCINFhwacqzoJ6f0/3Q3CnZxtbrt7avJys3v7nq4TtfnqVeq32tXMxCeWv8Vf9x7rWAc&#10;x2F/eBOegFy8AQAA//8DAFBLAQItABQABgAIAAAAIQDb4fbL7gAAAIUBAAATAAAAAAAAAAAAAAAA&#10;AAAAAABbQ29udGVudF9UeXBlc10ueG1sUEsBAi0AFAAGAAgAAAAhAFr0LFu/AAAAFQEAAAsAAAAA&#10;AAAAAAAAAAAAHwEAAF9yZWxzLy5yZWxzUEsBAi0AFAAGAAgAAAAhAIsMjfHBAAAA3QAAAA8AAAAA&#10;AAAAAAAAAAAABwIAAGRycy9kb3ducmV2LnhtbFBLBQYAAAAAAwADALcAAAD1AgAAAAA=&#10;" filled="f" stroked="f">
                  <v:textbox inset="0,0,0,0">
                    <w:txbxContent>
                      <w:p w14:paraId="078B99D9" w14:textId="77777777" w:rsidR="00537E93" w:rsidRDefault="00537E93" w:rsidP="00537E93">
                        <w:pPr>
                          <w:spacing w:after="160" w:line="259" w:lineRule="auto"/>
                          <w:ind w:right="0" w:firstLine="0"/>
                          <w:jc w:val="left"/>
                        </w:pPr>
                        <w:r>
                          <w:rPr>
                            <w:i/>
                            <w:sz w:val="20"/>
                          </w:rPr>
                          <w:t xml:space="preserve"> </w:t>
                        </w:r>
                      </w:p>
                    </w:txbxContent>
                  </v:textbox>
                </v:rect>
                <v:rect id="Rectangle 2881" o:spid="_x0000_s1932" style="position:absolute;left:12081;top:12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hq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1jE8Ryub8ITkOkFAAD//wMAUEsBAi0AFAAGAAgAAAAhANvh9svuAAAAhQEAABMAAAAAAAAA&#10;AAAAAAAAAAAAAFtDb250ZW50X1R5cGVzXS54bWxQSwECLQAUAAYACAAAACEAWvQsW78AAAAVAQAA&#10;CwAAAAAAAAAAAAAAAAAfAQAAX3JlbHMvLnJlbHNQSwECLQAUAAYACAAAACEA5EAoasYAAADdAAAA&#10;DwAAAAAAAAAAAAAAAAAHAgAAZHJzL2Rvd25yZXYueG1sUEsFBgAAAAADAAMAtwAAAPoCAAAAAA==&#10;" filled="f" stroked="f">
                  <v:textbox inset="0,0,0,0">
                    <w:txbxContent>
                      <w:p w14:paraId="552C7872" w14:textId="77777777" w:rsidR="00537E93" w:rsidRDefault="00537E93" w:rsidP="00537E93">
                        <w:pPr>
                          <w:spacing w:after="160" w:line="259" w:lineRule="auto"/>
                          <w:ind w:right="0" w:firstLine="0"/>
                          <w:jc w:val="left"/>
                        </w:pPr>
                        <w:r>
                          <w:rPr>
                            <w:sz w:val="24"/>
                          </w:rPr>
                          <w:t xml:space="preserve"> </w:t>
                        </w:r>
                      </w:p>
                    </w:txbxContent>
                  </v:textbox>
                </v:rect>
                <v:shape id="Shape 2882" o:spid="_x0000_s1933" style="position:absolute;left:18014;top:9994;width:3080;height:3080;visibility:visible;mso-wrap-style:square;v-text-anchor:top" coordsize="307975,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wDPxQAAAN0AAAAPAAAAZHJzL2Rvd25yZXYueG1sRI/NasMw&#10;EITvhb6D2EIupZFjShFulJAGCg49NT/3xdpIJtbKtdTEydNXhUKPw8x8w8yXo+/EmYbYBtYwmxYg&#10;iJtgWrYa9rv3JwUiJmSDXWDScKUIy8X93RwrEy78SedtsiJDOFaowaXUV1LGxpHHOA09cfaOYfCY&#10;shysNANeMtx3siyKF+mx5bzgsKe1o+a0/fYacPP8dXhUhTq4pra3Vf1Wf9hR68nDuHoFkWhM/+G/&#10;dm00lEqV8PsmPwG5+AEAAP//AwBQSwECLQAUAAYACAAAACEA2+H2y+4AAACFAQAAEwAAAAAAAAAA&#10;AAAAAAAAAAAAW0NvbnRlbnRfVHlwZXNdLnhtbFBLAQItABQABgAIAAAAIQBa9CxbvwAAABUBAAAL&#10;AAAAAAAAAAAAAAAAAB8BAABfcmVscy8ucmVsc1BLAQItABQABgAIAAAAIQAEnwDPxQAAAN0AAAAP&#10;AAAAAAAAAAAAAAAAAAcCAABkcnMvZG93bnJldi54bWxQSwUGAAAAAAMAAwC3AAAA+QIAAAAA&#10;" path="m152400,c67056,,,67056,,152400v,85471,67056,155575,152400,155575c237871,307975,307975,237871,307975,152400,307975,67056,237871,,152400,e" filled="f" strokeweight=".25397mm">
                  <v:stroke endcap="round"/>
                  <v:path arrowok="t" textboxrect="0,0,307975,307975"/>
                </v:shape>
                <v:rect id="Rectangle 2883" o:spid="_x0000_s1934" style="position:absolute;left:19156;top:11274;width:85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hOGxQAAAN0AAAAPAAAAZHJzL2Rvd25yZXYueG1sRI9Bi8Iw&#10;FITvgv8hPGFvmqog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B73hOGxQAAAN0AAAAP&#10;AAAAAAAAAAAAAAAAAAcCAABkcnMvZG93bnJldi54bWxQSwUGAAAAAAMAAwC3AAAA+QIAAAAA&#10;" filled="f" stroked="f">
                  <v:textbox inset="0,0,0,0">
                    <w:txbxContent>
                      <w:p w14:paraId="26429423" w14:textId="77777777" w:rsidR="00537E93" w:rsidRDefault="00537E93" w:rsidP="00537E93">
                        <w:pPr>
                          <w:spacing w:after="160" w:line="259" w:lineRule="auto"/>
                          <w:ind w:right="0" w:firstLine="0"/>
                          <w:jc w:val="left"/>
                        </w:pPr>
                        <w:r>
                          <w:rPr>
                            <w:i/>
                            <w:sz w:val="20"/>
                          </w:rPr>
                          <w:t>S</w:t>
                        </w:r>
                      </w:p>
                    </w:txbxContent>
                  </v:textbox>
                </v:rect>
                <v:rect id="Rectangle 2884" o:spid="_x0000_s1935" style="position:absolute;left:19796;top:110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4vyxQAAAN0AAAAPAAAAZHJzL2Rvd25yZXYueG1sRI9Bi8Iw&#10;FITvgv8hPGFvmioi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D0N4vyxQAAAN0AAAAP&#10;AAAAAAAAAAAAAAAAAAcCAABkcnMvZG93bnJldi54bWxQSwUGAAAAAAMAAwC3AAAA+QIAAAAA&#10;" filled="f" stroked="f">
                  <v:textbox inset="0,0,0,0">
                    <w:txbxContent>
                      <w:p w14:paraId="39C713B0" w14:textId="77777777" w:rsidR="00537E93" w:rsidRDefault="00537E93" w:rsidP="00537E93">
                        <w:pPr>
                          <w:spacing w:after="160" w:line="259" w:lineRule="auto"/>
                          <w:ind w:right="0" w:firstLine="0"/>
                          <w:jc w:val="left"/>
                        </w:pPr>
                        <w:r>
                          <w:rPr>
                            <w:sz w:val="24"/>
                          </w:rPr>
                          <w:t xml:space="preserve"> </w:t>
                        </w:r>
                      </w:p>
                    </w:txbxContent>
                  </v:textbox>
                </v:rect>
                <v:rect id="Rectangle 2885" o:spid="_x0000_s1936" style="position:absolute;left:19796;top:1148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y5pxQAAAN0AAAAPAAAAZHJzL2Rvd25yZXYueG1sRI9Bi8Iw&#10;FITvgv8hPGFvmioo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Cbey5pxQAAAN0AAAAP&#10;AAAAAAAAAAAAAAAAAAcCAABkcnMvZG93bnJldi54bWxQSwUGAAAAAAMAAwC3AAAA+QIAAAAA&#10;" filled="f" stroked="f">
                  <v:textbox inset="0,0,0,0">
                    <w:txbxContent>
                      <w:p w14:paraId="4BA30194" w14:textId="77777777" w:rsidR="00537E93" w:rsidRDefault="00537E93" w:rsidP="00537E93">
                        <w:pPr>
                          <w:spacing w:after="160" w:line="259" w:lineRule="auto"/>
                          <w:ind w:right="0" w:firstLine="0"/>
                          <w:jc w:val="left"/>
                        </w:pPr>
                        <w:r>
                          <w:rPr>
                            <w:i/>
                            <w:sz w:val="20"/>
                          </w:rPr>
                          <w:t xml:space="preserve"> </w:t>
                        </w:r>
                      </w:p>
                    </w:txbxContent>
                  </v:textbox>
                </v:rect>
                <v:rect id="Rectangle 2886" o:spid="_x0000_s1937" style="position:absolute;left:20101;top:112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AexQAAAN0AAAAPAAAAZHJzL2Rvd25yZXYueG1sRI9Pi8Iw&#10;FMTvC/sdwlvwtqZ6kFqNIu6KHv2z0PX2aJ5tsXkpTbTVT28EweMwM79hpvPOVOJKjSstKxj0IxDE&#10;mdUl5wr+DqvvGITzyBory6TgRg7ms8+PKSbatryj697nIkDYJaig8L5OpHRZQQZd39bEwTvZxqAP&#10;ssmlbrANcFPJYRSNpMGSw0KBNS0Lys77i1GwjuvF/8be27z6Pa7TbTr+OYy9Ur2vbjEB4anz7/Cr&#10;vdEKhnE8gueb8ATk7AEAAP//AwBQSwECLQAUAAYACAAAACEA2+H2y+4AAACFAQAAEwAAAAAAAAAA&#10;AAAAAAAAAAAAW0NvbnRlbnRfVHlwZXNdLnhtbFBLAQItABQABgAIAAAAIQBa9CxbvwAAABUBAAAL&#10;AAAAAAAAAAAAAAAAAB8BAABfcmVscy8ucmVsc1BLAQItABQABgAIAAAAIQBrqbAexQAAAN0AAAAP&#10;AAAAAAAAAAAAAAAAAAcCAABkcnMvZG93bnJldi54bWxQSwUGAAAAAAMAAwC3AAAA+QIAAAAA&#10;" filled="f" stroked="f">
                  <v:textbox inset="0,0,0,0">
                    <w:txbxContent>
                      <w:p w14:paraId="2701990E" w14:textId="77777777" w:rsidR="00537E93" w:rsidRDefault="00537E93" w:rsidP="00537E93">
                        <w:pPr>
                          <w:spacing w:after="160" w:line="259" w:lineRule="auto"/>
                          <w:ind w:right="0" w:firstLine="0"/>
                          <w:jc w:val="left"/>
                        </w:pPr>
                        <w:r>
                          <w:rPr>
                            <w:sz w:val="24"/>
                          </w:rPr>
                          <w:t xml:space="preserve"> </w:t>
                        </w:r>
                      </w:p>
                    </w:txbxContent>
                  </v:textbox>
                </v:rect>
                <v:shape id="Shape 2887" o:spid="_x0000_s1938" style="position:absolute;left:21062;top:11182;width:1677;height:762;visibility:visible;mso-wrap-style:square;v-text-anchor:top" coordsize="1676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Dr2xwAAAN0AAAAPAAAAZHJzL2Rvd25yZXYueG1sRI/dSsNA&#10;FITvC77DcoTetZtGNCF2W/ypKFSEpnp/zB6zwezZmN026dt3BcHLYWa+YZbr0bbiSL1vHCtYzBMQ&#10;xJXTDdcK3vdPsxyED8gaW8ek4EQe1quLyRIL7Qbe0bEMtYgQ9gUqMCF0hZS+MmTRz11HHL0v11sM&#10;Ufa11D0OEW5bmSbJjbTYcFww2NGDoeq7PFgFn6fhqtncX2ep2f5Uz69vH9ljulBqejne3YIINIb/&#10;8F/7RStI8zyD3zfxCcjVGQAA//8DAFBLAQItABQABgAIAAAAIQDb4fbL7gAAAIUBAAATAAAAAAAA&#10;AAAAAAAAAAAAAABbQ29udGVudF9UeXBlc10ueG1sUEsBAi0AFAAGAAgAAAAhAFr0LFu/AAAAFQEA&#10;AAsAAAAAAAAAAAAAAAAAHwEAAF9yZWxzLy5yZWxzUEsBAi0AFAAGAAgAAAAhAOxIOvbHAAAA3QAA&#10;AA8AAAAAAAAAAAAAAAAABwIAAGRycy9kb3ducmV2LnhtbFBLBQYAAAAAAwADALcAAAD7AgAAAAA=&#10;" path="m91440,r76200,36576l91440,76200r,-33528l6096,42672,,36576,6096,33528r85344,l91440,xe" fillcolor="black" stroked="f" strokeweight="0">
                  <v:stroke endcap="round"/>
                  <v:path arrowok="t" textboxrect="0,0,167640,76200"/>
                </v:shape>
                <v:shape id="Shape 2888" o:spid="_x0000_s1939" style="position:absolute;left:9842;top:9937;width:3112;height:3074;visibility:visible;mso-wrap-style:square;v-text-anchor:top" coordsize="311150,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CQwwAAAN0AAAAPAAAAZHJzL2Rvd25yZXYueG1sRE9Na4NA&#10;EL0H+h+WCfQWVz0UsW6ChJQGcijV9tDb4E5U4s5ad2Psv+8eAjk+3nexW8wgZppcb1lBEsUgiBur&#10;e24VfNVvmwyE88gaB8uk4I8c7LZPqwJzbW/8SXPlWxFC2OWooPN+zKV0TUcGXWRH4sCd7WTQBzi1&#10;Uk94C+FmkGkcv0iDPYeGDkfad9RcqqtRcCnLaz0cf0/poSlPP3OS0Mf7t1LP66V8BeFp8Q/x3X3U&#10;CtIsC3PDm/AE5PYfAAD//wMAUEsBAi0AFAAGAAgAAAAhANvh9svuAAAAhQEAABMAAAAAAAAAAAAA&#10;AAAAAAAAAFtDb250ZW50X1R5cGVzXS54bWxQSwECLQAUAAYACAAAACEAWvQsW78AAAAVAQAACwAA&#10;AAAAAAAAAAAAAAAfAQAAX3JlbHMvLnJlbHNQSwECLQAUAAYACAAAACEA4DhAkMMAAADdAAAADwAA&#10;AAAAAAAAAAAAAAAHAgAAZHJzL2Rvd25yZXYueG1sUEsFBgAAAAADAAMAtwAAAPcCAAAAAA==&#10;" path="m155575,c70104,,,66929,,152146v,85217,70104,155194,155575,155194c241046,307340,311150,237363,311150,152146,311150,66929,241046,,155575,e" filled="f" strokeweight=".25397mm">
                  <v:stroke endcap="round"/>
                  <v:path arrowok="t" textboxrect="0,0,311150,307340"/>
                </v:shape>
                <v:rect id="Rectangle 2889" o:spid="_x0000_s1940" style="position:absolute;left:10862;top:11213;width:104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iRsxgAAAN0AAAAPAAAAZHJzL2Rvd25yZXYueG1sRI9Ba8JA&#10;FITvBf/D8gRvdWMOkkRXkdoSj21S0N4e2dckNPs2ZFcT++u7hUKPw8x8w2z3k+nEjQbXWlawWkYg&#10;iCurW64VvJcvjwkI55E1dpZJwZ0c7Hezhy1m2o78RrfC1yJA2GWooPG+z6R0VUMG3dL2xMH7tINB&#10;H+RQSz3gGOCmk3EUraXBlsNCgz09NVR9FVejIE/6w+Vkv8e6e/7Iz6/n9FimXqnFfDpsQHia/H/4&#10;r33SCuIkSeH3TXgCcvcDAAD//wMAUEsBAi0AFAAGAAgAAAAhANvh9svuAAAAhQEAABMAAAAAAAAA&#10;AAAAAAAAAAAAAFtDb250ZW50X1R5cGVzXS54bWxQSwECLQAUAAYACAAAACEAWvQsW78AAAAVAQAA&#10;CwAAAAAAAAAAAAAAAAAfAQAAX3JlbHMvLnJlbHNQSwECLQAUAAYACAAAACEAGjYkbMYAAADdAAAA&#10;DwAAAAAAAAAAAAAAAAAHAgAAZHJzL2Rvd25yZXYueG1sUEsFBgAAAAADAAMAtwAAAPoCAAAAAA==&#10;" filled="f" stroked="f">
                  <v:textbox inset="0,0,0,0">
                    <w:txbxContent>
                      <w:p w14:paraId="1AC397AA" w14:textId="77777777" w:rsidR="00537E93" w:rsidRDefault="00537E93" w:rsidP="00537E93">
                        <w:pPr>
                          <w:spacing w:after="160" w:line="259" w:lineRule="auto"/>
                          <w:ind w:right="0" w:firstLine="0"/>
                          <w:jc w:val="left"/>
                        </w:pPr>
                        <w:r>
                          <w:rPr>
                            <w:i/>
                            <w:sz w:val="20"/>
                          </w:rPr>
                          <w:t>A</w:t>
                        </w:r>
                      </w:p>
                    </w:txbxContent>
                  </v:textbox>
                </v:rect>
                <v:rect id="Rectangle 2890" o:spid="_x0000_s1941" style="position:absolute;left:11624;top:109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swwAAAN0AAAAPAAAAZHJzL2Rvd25yZXYueG1sRE/LaoNA&#10;FN0H+g/DLXQXx2ZR1GYSQh/EZRIDNruLc6NS5444U7X5+syi0OXhvNfb2XRipMG1lhU8RzEI4srq&#10;lmsF5+JzmYBwHlljZ5kU/JKD7eZhscZM24mPNJ58LUIIuwwVNN73mZSuasigi2xPHLirHQz6AIda&#10;6gGnEG46uYrjF2mw5dDQYE9vDVXfpx+jYJ/0u6/c3qa6+7jsy0OZvhepV+rpcd69gvA0+3/xnzvX&#10;ClZJGvaHN+EJyM0dAAD//wMAUEsBAi0AFAAGAAgAAAAhANvh9svuAAAAhQEAABMAAAAAAAAAAAAA&#10;AAAAAAAAAFtDb250ZW50X1R5cGVzXS54bWxQSwECLQAUAAYACAAAACEAWvQsW78AAAAVAQAACwAA&#10;AAAAAAAAAAAAAAAfAQAAX3JlbHMvLnJlbHNQSwECLQAUAAYACAAAACEADtUbLMMAAADdAAAADwAA&#10;AAAAAAAAAAAAAAAHAgAAZHJzL2Rvd25yZXYueG1sUEsFBgAAAAADAAMAtwAAAPcCAAAAAA==&#10;" filled="f" stroked="f">
                  <v:textbox inset="0,0,0,0">
                    <w:txbxContent>
                      <w:p w14:paraId="35B19757" w14:textId="77777777" w:rsidR="00537E93" w:rsidRDefault="00537E93" w:rsidP="00537E93">
                        <w:pPr>
                          <w:spacing w:after="160" w:line="259" w:lineRule="auto"/>
                          <w:ind w:right="0" w:firstLine="0"/>
                          <w:jc w:val="left"/>
                        </w:pPr>
                        <w:r>
                          <w:rPr>
                            <w:sz w:val="24"/>
                          </w:rPr>
                          <w:t xml:space="preserve"> </w:t>
                        </w:r>
                      </w:p>
                    </w:txbxContent>
                  </v:textbox>
                </v:rect>
                <v:rect id="Rectangle 2891" o:spid="_x0000_s1942" style="position:absolute;left:11624;top:11427;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6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kXcLfm/AE5OYXAAD//wMAUEsBAi0AFAAGAAgAAAAhANvh9svuAAAAhQEAABMAAAAAAAAA&#10;AAAAAAAAAAAAAFtDb250ZW50X1R5cGVzXS54bWxQSwECLQAUAAYACAAAACEAWvQsW78AAAAVAQAA&#10;CwAAAAAAAAAAAAAAAAAfAQAAX3JlbHMvLnJlbHNQSwECLQAUAAYACAAAACEAYZm+t8YAAADdAAAA&#10;DwAAAAAAAAAAAAAAAAAHAgAAZHJzL2Rvd25yZXYueG1sUEsFBgAAAAADAAMAtwAAAPoCAAAAAA==&#10;" filled="f" stroked="f">
                  <v:textbox inset="0,0,0,0">
                    <w:txbxContent>
                      <w:p w14:paraId="387294FA" w14:textId="77777777" w:rsidR="00537E93" w:rsidRDefault="00537E93" w:rsidP="00537E93">
                        <w:pPr>
                          <w:spacing w:after="160" w:line="259" w:lineRule="auto"/>
                          <w:ind w:right="0" w:firstLine="0"/>
                          <w:jc w:val="left"/>
                        </w:pPr>
                        <w:r>
                          <w:rPr>
                            <w:i/>
                            <w:sz w:val="20"/>
                          </w:rPr>
                          <w:t xml:space="preserve"> </w:t>
                        </w:r>
                      </w:p>
                    </w:txbxContent>
                  </v:textbox>
                </v:rect>
                <v:rect id="Rectangle 2892" o:spid="_x0000_s1943" style="position:absolute;left:11929;top:1121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DAxQAAAN0AAAAPAAAAZHJzL2Rvd25yZXYueG1sRI9Ba8JA&#10;FITvBf/D8gRvdWMOkkRXEW3Ro9WCentkn0kw+zZkVxP99d1CocdhZr5h5sve1OJBrassK5iMIxDE&#10;udUVFwq+j5/vCQjnkTXWlknBkxwsF4O3OWbadvxFj4MvRICwy1BB6X2TSenykgy6sW2Ig3e1rUEf&#10;ZFtI3WIX4KaWcRRNpcGKw0KJDa1Lym+Hu1GwTZrVeWdfXVF/XLan/SndHFOv1GjYr2YgPPX+P/zX&#10;3mkFcZLG8PsmPAG5+AEAAP//AwBQSwECLQAUAAYACAAAACEA2+H2y+4AAACFAQAAEwAAAAAAAAAA&#10;AAAAAAAAAAAAW0NvbnRlbnRfVHlwZXNdLnhtbFBLAQItABQABgAIAAAAIQBa9CxbvwAAABUBAAAL&#10;AAAAAAAAAAAAAAAAAB8BAABfcmVscy8ucmVsc1BLAQItABQABgAIAAAAIQCRSyDAxQAAAN0AAAAP&#10;AAAAAAAAAAAAAAAAAAcCAABkcnMvZG93bnJldi54bWxQSwUGAAAAAAMAAwC3AAAA+QIAAAAA&#10;" filled="f" stroked="f">
                  <v:textbox inset="0,0,0,0">
                    <w:txbxContent>
                      <w:p w14:paraId="46E6C754" w14:textId="77777777" w:rsidR="00537E93" w:rsidRDefault="00537E93" w:rsidP="00537E93">
                        <w:pPr>
                          <w:spacing w:after="160" w:line="259" w:lineRule="auto"/>
                          <w:ind w:right="0" w:firstLine="0"/>
                          <w:jc w:val="left"/>
                        </w:pPr>
                        <w:r>
                          <w:rPr>
                            <w:sz w:val="24"/>
                          </w:rPr>
                          <w:t xml:space="preserve"> </w:t>
                        </w:r>
                      </w:p>
                    </w:txbxContent>
                  </v:textbox>
                </v:rect>
                <v:rect id="Rectangle 2893" o:spid="_x0000_s1944" style="position:absolute;left:6866;top:269;width:85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b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geFW8YAAADdAAAA&#10;DwAAAAAAAAAAAAAAAAAHAgAAZHJzL2Rvd25yZXYueG1sUEsFBgAAAAADAAMAtwAAAPoCAAAAAA==&#10;" filled="f" stroked="f">
                  <v:textbox inset="0,0,0,0">
                    <w:txbxContent>
                      <w:p w14:paraId="3FCD5B74" w14:textId="77777777" w:rsidR="00537E93" w:rsidRDefault="00537E93" w:rsidP="00537E93">
                        <w:pPr>
                          <w:spacing w:after="160" w:line="259" w:lineRule="auto"/>
                          <w:ind w:right="0" w:firstLine="0"/>
                          <w:jc w:val="left"/>
                        </w:pPr>
                        <w:r>
                          <w:rPr>
                            <w:sz w:val="20"/>
                          </w:rPr>
                          <w:t>1</w:t>
                        </w:r>
                      </w:p>
                    </w:txbxContent>
                  </v:textbox>
                </v:rect>
                <v:rect id="Rectangle 2894" o:spid="_x0000_s1945" style="position:absolute;left:7506;top: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h0v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ce4dL8YAAADdAAAA&#10;DwAAAAAAAAAAAAAAAAAHAgAAZHJzL2Rvd25yZXYueG1sUEsFBgAAAAADAAMAtwAAAPoCAAAAAA==&#10;" filled="f" stroked="f">
                  <v:textbox inset="0,0,0,0">
                    <w:txbxContent>
                      <w:p w14:paraId="0C02095C" w14:textId="77777777" w:rsidR="00537E93" w:rsidRDefault="00537E93" w:rsidP="00537E93">
                        <w:pPr>
                          <w:spacing w:after="160" w:line="259" w:lineRule="auto"/>
                          <w:ind w:right="0" w:firstLine="0"/>
                          <w:jc w:val="left"/>
                        </w:pPr>
                        <w:r>
                          <w:rPr>
                            <w:sz w:val="24"/>
                          </w:rPr>
                          <w:t xml:space="preserve"> </w:t>
                        </w:r>
                      </w:p>
                    </w:txbxContent>
                  </v:textbox>
                </v:rect>
                <v:rect id="Rectangle 2895" o:spid="_x0000_s1946" style="position:absolute;left:7506;top:482;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ri0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HqK4tMYAAADdAAAA&#10;DwAAAAAAAAAAAAAAAAAHAgAAZHJzL2Rvd25yZXYueG1sUEsFBgAAAAADAAMAtwAAAPoCAAAAAA==&#10;" filled="f" stroked="f">
                  <v:textbox inset="0,0,0,0">
                    <w:txbxContent>
                      <w:p w14:paraId="060FF644" w14:textId="77777777" w:rsidR="00537E93" w:rsidRDefault="00537E93" w:rsidP="00537E93">
                        <w:pPr>
                          <w:spacing w:after="160" w:line="259" w:lineRule="auto"/>
                          <w:ind w:right="0" w:firstLine="0"/>
                          <w:jc w:val="left"/>
                        </w:pPr>
                        <w:r>
                          <w:rPr>
                            <w:sz w:val="20"/>
                          </w:rPr>
                          <w:t xml:space="preserve"> </w:t>
                        </w:r>
                      </w:p>
                    </w:txbxContent>
                  </v:textbox>
                </v:rect>
                <v:rect id="Rectangle 2896" o:spid="_x0000_s1947" style="position:absolute;left:7811;top:26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bDxQAAAN0AAAAPAAAAZHJzL2Rvd25yZXYueG1sRI9Pi8Iw&#10;FMTvwn6H8Ba8aaoHabtGEXdFj/5ZcPf2aJ5tsXkpTbTVT28EweMwM79hpvPOVOJKjSstKxgNIxDE&#10;mdUl5wp+D6tBDMJ5ZI2VZVJwIwfz2Udviqm2Le/ouve5CBB2KSoovK9TKV1WkEE3tDVx8E62MeiD&#10;bHKpG2wD3FRyHEUTabDksFBgTcuCsvP+YhSs43rxt7H3Nq9+/tfH7TH5PiReqf5nt/gC4anz7/Cr&#10;vdEKxnEygeeb8ATk7AEAAP//AwBQSwECLQAUAAYACAAAACEA2+H2y+4AAACFAQAAEwAAAAAAAAAA&#10;AAAAAAAAAAAAW0NvbnRlbnRfVHlwZXNdLnhtbFBLAQItABQABgAIAAAAIQBa9CxbvwAAABUBAAAL&#10;AAAAAAAAAAAAAAAAAB8BAABfcmVscy8ucmVsc1BLAQItABQABgAIAAAAIQDucCbDxQAAAN0AAAAP&#10;AAAAAAAAAAAAAAAAAAcCAABkcnMvZG93bnJldi54bWxQSwUGAAAAAAMAAwC3AAAA+QIAAAAA&#10;" filled="f" stroked="f">
                  <v:textbox inset="0,0,0,0">
                    <w:txbxContent>
                      <w:p w14:paraId="6F28DBF2" w14:textId="77777777" w:rsidR="00537E93" w:rsidRDefault="00537E93" w:rsidP="00537E93">
                        <w:pPr>
                          <w:spacing w:after="160" w:line="259" w:lineRule="auto"/>
                          <w:ind w:right="0" w:firstLine="0"/>
                          <w:jc w:val="left"/>
                        </w:pPr>
                        <w:r>
                          <w:rPr>
                            <w:sz w:val="24"/>
                          </w:rPr>
                          <w:t xml:space="preserve"> </w:t>
                        </w:r>
                      </w:p>
                    </w:txbxContent>
                  </v:textbox>
                </v:rect>
                <v:rect id="Rectangle 2897" o:spid="_x0000_s1948" style="position:absolute;left:15068;top:10330;width:85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N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mTd/h/E56AnD8AAAD//wMAUEsBAi0AFAAGAAgAAAAhANvh9svuAAAAhQEAABMAAAAAAAAA&#10;AAAAAAAAAAAAAFtDb250ZW50X1R5cGVzXS54bWxQSwECLQAUAAYACAAAACEAWvQsW78AAAAVAQAA&#10;CwAAAAAAAAAAAAAAAAAfAQAAX3JlbHMvLnJlbHNQSwECLQAUAAYACAAAACEAgTyDWMYAAADdAAAA&#10;DwAAAAAAAAAAAAAAAAAHAgAAZHJzL2Rvd25yZXYueG1sUEsFBgAAAAADAAMAtwAAAPoCAAAAAA==&#10;" filled="f" stroked="f">
                  <v:textbox inset="0,0,0,0">
                    <w:txbxContent>
                      <w:p w14:paraId="21E8F69D" w14:textId="77777777" w:rsidR="00537E93" w:rsidRDefault="00537E93" w:rsidP="00537E93">
                        <w:pPr>
                          <w:spacing w:after="160" w:line="259" w:lineRule="auto"/>
                          <w:ind w:right="0" w:firstLine="0"/>
                          <w:jc w:val="left"/>
                        </w:pPr>
                        <w:r>
                          <w:rPr>
                            <w:sz w:val="20"/>
                          </w:rPr>
                          <w:t>1</w:t>
                        </w:r>
                      </w:p>
                    </w:txbxContent>
                  </v:textbox>
                </v:rect>
                <v:rect id="Rectangle 2898" o:spid="_x0000_s1949" style="position:absolute;left:15708;top:101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xcqwwAAAN0AAAAPAAAAZHJzL2Rvd25yZXYueG1sRE/LaoNA&#10;FN0H+g/DLXQXx2ZR1GYSQh/EZRIDNruLc6NS5444U7X5+syi0OXhvNfb2XRipMG1lhU8RzEI4srq&#10;lmsF5+JzmYBwHlljZ5kU/JKD7eZhscZM24mPNJ58LUIIuwwVNN73mZSuasigi2xPHLirHQz6AIda&#10;6gGnEG46uYrjF2mw5dDQYE9vDVXfpx+jYJ/0u6/c3qa6+7jsy0OZvhepV+rpcd69gvA0+3/xnzvX&#10;ClZJGuaGN+EJyM0dAAD//wMAUEsBAi0AFAAGAAgAAAAhANvh9svuAAAAhQEAABMAAAAAAAAAAAAA&#10;AAAAAAAAAFtDb250ZW50X1R5cGVzXS54bWxQSwECLQAUAAYACAAAACEAWvQsW78AAAAVAQAACwAA&#10;AAAAAAAAAAAAAAAfAQAAX3JlbHMvLnJlbHNQSwECLQAUAAYACAAAACEA8KMXKsMAAADdAAAADwAA&#10;AAAAAAAAAAAAAAAHAgAAZHJzL2Rvd25yZXYueG1sUEsFBgAAAAADAAMAtwAAAPcCAAAAAA==&#10;" filled="f" stroked="f">
                  <v:textbox inset="0,0,0,0">
                    <w:txbxContent>
                      <w:p w14:paraId="0135B6B4" w14:textId="77777777" w:rsidR="00537E93" w:rsidRDefault="00537E93" w:rsidP="00537E93">
                        <w:pPr>
                          <w:spacing w:after="160" w:line="259" w:lineRule="auto"/>
                          <w:ind w:right="0" w:firstLine="0"/>
                          <w:jc w:val="left"/>
                        </w:pPr>
                        <w:r>
                          <w:rPr>
                            <w:sz w:val="24"/>
                          </w:rPr>
                          <w:t xml:space="preserve"> </w:t>
                        </w:r>
                      </w:p>
                    </w:txbxContent>
                  </v:textbox>
                </v:rect>
                <v:rect id="Rectangle 2899" o:spid="_x0000_s1950" style="position:absolute;left:15708;top:10543;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7KxxQAAAN0AAAAPAAAAZHJzL2Rvd25yZXYueG1sRI9Bi8Iw&#10;FITvC/6H8ARva6oHaatRRHfR464K6u3RPNti81KaaOv++o0geBxm5htmtuhMJe7UuNKygtEwAkGc&#10;WV1yruCw//6MQTiPrLGyTAoe5GAx733MMNW25V+673wuAoRdigoK7+tUSpcVZNANbU0cvIttDPog&#10;m1zqBtsAN5UcR9FEGiw5LBRY06qg7Lq7GQWbuF6etvavzauv8+b4c0zW+8QrNeh3yykIT51/h1/t&#10;rVYwjpMEnm/CE5DzfwAAAP//AwBQSwECLQAUAAYACAAAACEA2+H2y+4AAACFAQAAEwAAAAAAAAAA&#10;AAAAAAAAAAAAW0NvbnRlbnRfVHlwZXNdLnhtbFBLAQItABQABgAIAAAAIQBa9CxbvwAAABUBAAAL&#10;AAAAAAAAAAAAAAAAAB8BAABfcmVscy8ucmVsc1BLAQItABQABgAIAAAAIQCf77KxxQAAAN0AAAAP&#10;AAAAAAAAAAAAAAAAAAcCAABkcnMvZG93bnJldi54bWxQSwUGAAAAAAMAAwC3AAAA+QIAAAAA&#10;" filled="f" stroked="f">
                  <v:textbox inset="0,0,0,0">
                    <w:txbxContent>
                      <w:p w14:paraId="402269E6" w14:textId="77777777" w:rsidR="00537E93" w:rsidRDefault="00537E93" w:rsidP="00537E93">
                        <w:pPr>
                          <w:spacing w:after="160" w:line="259" w:lineRule="auto"/>
                          <w:ind w:right="0" w:firstLine="0"/>
                          <w:jc w:val="left"/>
                        </w:pPr>
                        <w:r>
                          <w:rPr>
                            <w:sz w:val="20"/>
                          </w:rPr>
                          <w:t xml:space="preserve"> </w:t>
                        </w:r>
                      </w:p>
                    </w:txbxContent>
                  </v:textbox>
                </v:rect>
                <v:rect id="Rectangle 2900" o:spid="_x0000_s1951" style="position:absolute;left:16013;top:1032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oE2wwAAAN0AAAAPAAAAZHJzL2Rvd25yZXYueG1sRE/LasJA&#10;FN0L/YfhCt3pRBcliY4irZIsfYF2d8ncJqGZOyEzTVK/3lkUujyc93o7mkb01LnasoLFPAJBXFhd&#10;c6ngejnMYhDOI2tsLJOCX3Kw3bxM1phqO/CJ+rMvRQhhl6KCyvs2ldIVFRl0c9sSB+7LdgZ9gF0p&#10;dYdDCDeNXEbRmzRYc2iosKX3iorv849RkMXt7p7bx1A2+8/sdrwlH5fEK/U6HXcrEJ5G/y/+c+da&#10;wTKJwv7wJjwBuXkCAAD//wMAUEsBAi0AFAAGAAgAAAAhANvh9svuAAAAhQEAABMAAAAAAAAAAAAA&#10;AAAAAAAAAFtDb250ZW50X1R5cGVzXS54bWxQSwECLQAUAAYACAAAACEAWvQsW78AAAAVAQAACwAA&#10;AAAAAAAAAAAAAAAfAQAAX3JlbHMvLnJlbHNQSwECLQAUAAYACAAAACEAkD6BNsMAAADdAAAADwAA&#10;AAAAAAAAAAAAAAAHAgAAZHJzL2Rvd25yZXYueG1sUEsFBgAAAAADAAMAtwAAAPcCAAAAAA==&#10;" filled="f" stroked="f">
                  <v:textbox inset="0,0,0,0">
                    <w:txbxContent>
                      <w:p w14:paraId="19D24A4E" w14:textId="77777777" w:rsidR="00537E93" w:rsidRDefault="00537E93" w:rsidP="00537E93">
                        <w:pPr>
                          <w:spacing w:after="160" w:line="259" w:lineRule="auto"/>
                          <w:ind w:right="0" w:firstLine="0"/>
                          <w:jc w:val="left"/>
                        </w:pPr>
                        <w:r>
                          <w:rPr>
                            <w:sz w:val="24"/>
                          </w:rPr>
                          <w:t xml:space="preserve"> </w:t>
                        </w:r>
                      </w:p>
                    </w:txbxContent>
                  </v:textbox>
                </v:rect>
                <v:shape id="Shape 2901" o:spid="_x0000_s1952" style="position:absolute;left:12553;top:2470;width:1220;height:7924;visibility:visible;mso-wrap-style:square;v-text-anchor:top" coordsize="121920,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8SZyAAAAN0AAAAPAAAAZHJzL2Rvd25yZXYueG1sRI9Pa8JA&#10;FMTvgt9heUJvulFosamb4J/a9iCUqod6e2afSTT7NmS3Jn77bkHocZiZ3zCztDOVuFLjSssKxqMI&#10;BHFmdcm5gv1uPZyCcB5ZY2WZFNzIQZr0ezOMtW35i65bn4sAYRejgsL7OpbSZQUZdCNbEwfvZBuD&#10;Psgml7rBNsBNJSdR9CQNlhwWCqxpWVB22f4YBXp9/n69tW+b+vhpV4v2fHhfPR6Uehh08xcQnjr/&#10;H763P7SCyXM0hr834QnI5BcAAP//AwBQSwECLQAUAAYACAAAACEA2+H2y+4AAACFAQAAEwAAAAAA&#10;AAAAAAAAAAAAAAAAW0NvbnRlbnRfVHlwZXNdLnhtbFBLAQItABQABgAIAAAAIQBa9CxbvwAAABUB&#10;AAALAAAAAAAAAAAAAAAAAB8BAABfcmVscy8ucmVsc1BLAQItABQABgAIAAAAIQAW78SZyAAAAN0A&#10;AAAPAAAAAAAAAAAAAAAAAAcCAABkcnMvZG93bnJldi54bWxQSwUGAAAAAAMAAwC3AAAA/AIAAAAA&#10;" path="m12192,l76200,60960,44958,71374r762,1778l54864,94488r9144,21336l73152,140208r9144,24384l91440,192024r9144,30480l106680,252984r6096,33528l118872,323088r3048,36576l121920,448056r-3048,21336l115824,490728r-3048,39624l106680,563880r-9144,33528l91440,624840r-9144,24384l73152,670560r-9144,18288l54864,707136r-6096,15240l39624,737616r-9144,9144l18288,771144r-6096,9144l9144,789432r-6096,3048l,786384r3048,-9144l9144,765048,24384,743712r6096,-12192l39624,716280r9144,-12192l57912,685800r9144,-18288l73152,646176r9144,-24384l88392,594360r9144,-30480l103632,527304r3048,-36576l109728,469392r,-24384l112776,402336r,-42672l109728,323088r-6096,-36576l97536,252984,91440,222504,82296,195072,73152,167640,64008,143256,54864,118872,45720,97536,36576,76200r-762,-1778l3048,85344,12192,xe" fillcolor="black" stroked="f" strokeweight="0">
                  <v:stroke endcap="round"/>
                  <v:path arrowok="t" textboxrect="0,0,121920,792480"/>
                </v:shape>
                <v:shape id="Shape 2902" o:spid="_x0000_s1953" style="position:absolute;left:9023;top:2590;width:1219;height:7925;visibility:visible;mso-wrap-style:square;v-text-anchor:top" coordsize="121920,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ruxwAAAN0AAAAPAAAAZHJzL2Rvd25yZXYueG1sRI9Ba8JA&#10;FITvBf/D8gRvdWOgpUZXqbVaD4LUetDbM/uaxGbfhuxq4r93hYLHYWa+YcbT1pTiQrUrLCsY9CMQ&#10;xKnVBWcKdj+L5zcQziNrLC2Tgis5mE46T2NMtG34my5bn4kAYZeggtz7KpHSpTkZdH1bEQfv19YG&#10;fZB1JnWNTYCbUsZR9CoNFhwWcqzoI6f0b3s2CvTitP+8Nst1ddzY+aw5Hb7mLwelet32fQTCU+sf&#10;4f/2SiuIh1EM9zfhCcjJDQAA//8DAFBLAQItABQABgAIAAAAIQDb4fbL7gAAAIUBAAATAAAAAAAA&#10;AAAAAAAAAAAAAABbQ29udGVudF9UeXBlc10ueG1sUEsBAi0AFAAGAAgAAAAhAFr0LFu/AAAAFQEA&#10;AAsAAAAAAAAAAAAAAAAAHwEAAF9yZWxzLy5yZWxzUEsBAi0AFAAGAAgAAAAhAOY9Wu7HAAAA3QAA&#10;AA8AAAAAAAAAAAAAAAAABwIAAGRycy9kb3ducmV2LnhtbFBLBQYAAAAAAwADALcAAAD7AgAAAAA=&#10;" path="m118872,r3048,6096l118872,18288r-6096,12192l97536,51816,91440,64008,82296,76200,73152,91440r-9144,18288l57912,128016r-9144,21336l39624,173736r-6096,27432l24384,231648r-6096,36576l15240,304800r-3048,21336l12192,347472,9144,393192r,39624l12192,472440r6096,36576l24384,539496r6096,33528l39624,600456r9144,27432l57912,652272r9144,24384l76200,697992r9144,21336l86233,721106r32639,-10922l109728,792480,45720,734568,77089,724154r-889,-1778l67056,701040,57912,679704,48768,655320,39624,630936,30480,603504,21336,573024,15240,542544,9144,509016,3048,472440,,435864,,347472,3048,326136,6096,304800,9144,265176r6096,-36576l24384,198120r6096,-27432l39624,146304r9144,-21336l57912,103632,67056,88392,73152,73152,82296,57912,91440,45720,103632,24384r6096,-9144l112776,3048,118872,xe" fillcolor="black" stroked="f" strokeweight="0">
                  <v:stroke endcap="round"/>
                  <v:path arrowok="t" textboxrect="0,0,121920,792480"/>
                </v:shape>
                <v:shape id="Shape 2903" o:spid="_x0000_s1954" style="position:absolute;left:12890;top:11093;width:5213;height:762;visibility:visible;mso-wrap-style:square;v-text-anchor:top" coordsize="521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kvRxQAAAN0AAAAPAAAAZHJzL2Rvd25yZXYueG1sRI9Pa8JA&#10;FMTvBb/D8gRvdVP/odFVSkHprVTFeHxmn5vQ7NuQXU367bsFweMwM79hVpvOVuJOjS8dK3gbJiCI&#10;c6dLNgqOh+3rHIQPyBorx6Tglzxs1r2XFabatfxN930wIkLYp6igCKFOpfR5QRb90NXE0bu6xmKI&#10;sjFSN9hGuK3kKElm0mLJcaHAmj4Kyn/2N6vgNM4u7cHsnNlOpudbO8n86StTatDv3pcgAnXhGX60&#10;P7WC0SIZw/+b+ATk+g8AAP//AwBQSwECLQAUAAYACAAAACEA2+H2y+4AAACFAQAAEwAAAAAAAAAA&#10;AAAAAAAAAAAAW0NvbnRlbnRfVHlwZXNdLnhtbFBLAQItABQABgAIAAAAIQBa9CxbvwAAABUBAAAL&#10;AAAAAAAAAAAAAAAAAB8BAABfcmVscy8ucmVsc1BLAQItABQABgAIAAAAIQCDMkvRxQAAAN0AAAAP&#10;AAAAAAAAAAAAAAAAAAcCAABkcnMvZG93bnJldi54bWxQSwUGAAAAAAMAAwC3AAAA+QIAAAAA&#10;" path="m445135,r76200,36576l445135,76200r,-33528l6096,42672,,36576,6096,33528r439039,l445135,xe" fillcolor="black" stroked="f" strokeweight="0">
                  <v:stroke endcap="round"/>
                  <v:path arrowok="t" textboxrect="0,0,521335,76200"/>
                </v:shape>
                <v:rect id="Rectangle 2904" o:spid="_x0000_s1955" style="position:absolute;left:8116;top:5879;width:85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Yc1xQAAAN0AAAAPAAAAZHJzL2Rvd25yZXYueG1sRI9Pi8Iw&#10;FMTvwn6H8Ba8aaos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DvBYc1xQAAAN0AAAAP&#10;AAAAAAAAAAAAAAAAAAcCAABkcnMvZG93bnJldi54bWxQSwUGAAAAAAMAAwC3AAAA+QIAAAAA&#10;" filled="f" stroked="f">
                  <v:textbox inset="0,0,0,0">
                    <w:txbxContent>
                      <w:p w14:paraId="4DD44C9C" w14:textId="77777777" w:rsidR="00537E93" w:rsidRDefault="00537E93" w:rsidP="00537E93">
                        <w:pPr>
                          <w:spacing w:after="160" w:line="259" w:lineRule="auto"/>
                          <w:ind w:right="0" w:firstLine="0"/>
                          <w:jc w:val="left"/>
                        </w:pPr>
                        <w:r>
                          <w:rPr>
                            <w:sz w:val="20"/>
                          </w:rPr>
                          <w:t>0</w:t>
                        </w:r>
                      </w:p>
                    </w:txbxContent>
                  </v:textbox>
                </v:rect>
                <v:rect id="Rectangle 2905" o:spid="_x0000_s1956" style="position:absolute;left:8756;top:56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SKuxQAAAN0AAAAPAAAAZHJzL2Rvd25yZXYueG1sRI9Pi8Iw&#10;FMTvwn6H8Ba8aaqw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CASSKuxQAAAN0AAAAP&#10;AAAAAAAAAAAAAAAAAAcCAABkcnMvZG93bnJldi54bWxQSwUGAAAAAAMAAwC3AAAA+QIAAAAA&#10;" filled="f" stroked="f">
                  <v:textbox inset="0,0,0,0">
                    <w:txbxContent>
                      <w:p w14:paraId="62F93989" w14:textId="77777777" w:rsidR="00537E93" w:rsidRDefault="00537E93" w:rsidP="00537E93">
                        <w:pPr>
                          <w:spacing w:after="160" w:line="259" w:lineRule="auto"/>
                          <w:ind w:right="0" w:firstLine="0"/>
                          <w:jc w:val="left"/>
                        </w:pPr>
                        <w:r>
                          <w:rPr>
                            <w:sz w:val="24"/>
                          </w:rPr>
                          <w:t xml:space="preserve"> </w:t>
                        </w:r>
                      </w:p>
                    </w:txbxContent>
                  </v:textbox>
                </v:rect>
                <v:rect id="Rectangle 2906" o:spid="_x0000_s1957" style="position:absolute;left:8756;top:6093;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ZxQAAAN0AAAAPAAAAZHJzL2Rvd25yZXYueG1sRI9Pi8Iw&#10;FMTvwn6H8Ba8aaoHsV2jiLro0T8L3b09mmdbbF5Kk7XVT28EweMwM79hZovOVOJKjSstKxgNIxDE&#10;mdUl5wp+Tt+DKQjnkTVWlknBjRws5h+9GSbatnyg69HnIkDYJaig8L5OpHRZQQbd0NbEwTvbxqAP&#10;ssmlbrANcFPJcRRNpMGSw0KBNa0Kyi7Hf6NgO62Xvzt7b/Nq87dN92m8PsVeqf5nt/wC4anz7/Cr&#10;vdMKxnE0geeb8ATk/AEAAP//AwBQSwECLQAUAAYACAAAACEA2+H2y+4AAACFAQAAEwAAAAAAAAAA&#10;AAAAAAAAAAAAW0NvbnRlbnRfVHlwZXNdLnhtbFBLAQItABQABgAIAAAAIQBa9CxbvwAAABUBAAAL&#10;AAAAAAAAAAAAAAAAAB8BAABfcmVscy8ucmVsc1BLAQItABQABgAIAAAAIQBwm7zZxQAAAN0AAAAP&#10;AAAAAAAAAAAAAAAAAAcCAABkcnMvZG93bnJldi54bWxQSwUGAAAAAAMAAwC3AAAA+QIAAAAA&#10;" filled="f" stroked="f">
                  <v:textbox inset="0,0,0,0">
                    <w:txbxContent>
                      <w:p w14:paraId="2B63B72F" w14:textId="77777777" w:rsidR="00537E93" w:rsidRDefault="00537E93" w:rsidP="00537E93">
                        <w:pPr>
                          <w:spacing w:after="160" w:line="259" w:lineRule="auto"/>
                          <w:ind w:right="0" w:firstLine="0"/>
                          <w:jc w:val="left"/>
                        </w:pPr>
                        <w:r>
                          <w:rPr>
                            <w:sz w:val="20"/>
                          </w:rPr>
                          <w:t xml:space="preserve"> </w:t>
                        </w:r>
                      </w:p>
                    </w:txbxContent>
                  </v:textbox>
                </v:rect>
                <v:rect id="Rectangle 2907" o:spid="_x0000_s1958" style="position:absolute;left:9061;top:587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xlCxQAAAN0AAAAPAAAAZHJzL2Rvd25yZXYueG1sRI9Pi8Iw&#10;FMTvwn6H8Ba8aaqH1VajyK6LHv2zoN4ezbMtNi+libb66Y0g7HGYmd8w03lrSnGj2hWWFQz6EQji&#10;1OqCMwV/+9/eGITzyBpLy6TgTg7ms4/OFBNtG97SbeczESDsElSQe18lUro0J4Oubyvi4J1tbdAH&#10;WWdS19gEuCnlMIq+pMGCw0KOFX3nlF52V6NgNa4Wx7V9NFm5PK0Om0P8s4+9Ut3PdjEB4an1/+F3&#10;e60VDONoBK834QnI2RMAAP//AwBQSwECLQAUAAYACAAAACEA2+H2y+4AAACFAQAAEwAAAAAAAAAA&#10;AAAAAAAAAAAAW0NvbnRlbnRfVHlwZXNdLnhtbFBLAQItABQABgAIAAAAIQBa9CxbvwAAABUBAAAL&#10;AAAAAAAAAAAAAAAAAB8BAABfcmVscy8ucmVsc1BLAQItABQABgAIAAAAIQAf1xlCxQAAAN0AAAAP&#10;AAAAAAAAAAAAAAAAAAcCAABkcnMvZG93bnJldi54bWxQSwUGAAAAAAMAAwC3AAAA+QIAAAAA&#10;" filled="f" stroked="f">
                  <v:textbox inset="0,0,0,0">
                    <w:txbxContent>
                      <w:p w14:paraId="1AD30646" w14:textId="77777777" w:rsidR="00537E93" w:rsidRDefault="00537E93" w:rsidP="00537E93">
                        <w:pPr>
                          <w:spacing w:after="160" w:line="259" w:lineRule="auto"/>
                          <w:ind w:right="0" w:firstLine="0"/>
                          <w:jc w:val="left"/>
                        </w:pPr>
                        <w:r>
                          <w:rPr>
                            <w:sz w:val="24"/>
                          </w:rPr>
                          <w:t xml:space="preserve"> </w:t>
                        </w:r>
                      </w:p>
                    </w:txbxContent>
                  </v:textbox>
                </v:rect>
                <v:rect id="Rectangle 2908" o:spid="_x0000_s1959" style="position:absolute;left:14215;top:5788;width:85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I0wwwAAAN0AAAAPAAAAZHJzL2Rvd25yZXYueG1sRE/LasJA&#10;FN0L/YfhCt3pRBcliY4irZIsfYF2d8ncJqGZOyEzTVK/3lkUujyc93o7mkb01LnasoLFPAJBXFhd&#10;c6ngejnMYhDOI2tsLJOCX3Kw3bxM1phqO/CJ+rMvRQhhl6KCyvs2ldIVFRl0c9sSB+7LdgZ9gF0p&#10;dYdDCDeNXEbRmzRYc2iosKX3iorv849RkMXt7p7bx1A2+8/sdrwlH5fEK/U6HXcrEJ5G/y/+c+da&#10;wTKJwtzwJjwBuXkCAAD//wMAUEsBAi0AFAAGAAgAAAAhANvh9svuAAAAhQEAABMAAAAAAAAAAAAA&#10;AAAAAAAAAFtDb250ZW50X1R5cGVzXS54bWxQSwECLQAUAAYACAAAACEAWvQsW78AAAAVAQAACwAA&#10;AAAAAAAAAAAAAAAfAQAAX3JlbHMvLnJlbHNQSwECLQAUAAYACAAAACEAbkiNMMMAAADdAAAADwAA&#10;AAAAAAAAAAAAAAAHAgAAZHJzL2Rvd25yZXYueG1sUEsFBgAAAAADAAMAtwAAAPcCAAAAAA==&#10;" filled="f" stroked="f">
                  <v:textbox inset="0,0,0,0">
                    <w:txbxContent>
                      <w:p w14:paraId="392FF813" w14:textId="77777777" w:rsidR="00537E93" w:rsidRDefault="00537E93" w:rsidP="00537E93">
                        <w:pPr>
                          <w:spacing w:after="160" w:line="259" w:lineRule="auto"/>
                          <w:ind w:right="0" w:firstLine="0"/>
                          <w:jc w:val="left"/>
                        </w:pPr>
                        <w:r>
                          <w:rPr>
                            <w:sz w:val="20"/>
                          </w:rPr>
                          <w:t>1</w:t>
                        </w:r>
                      </w:p>
                    </w:txbxContent>
                  </v:textbox>
                </v:rect>
                <v:rect id="Rectangle 2909" o:spid="_x0000_s1960" style="position:absolute;left:14855;top:55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CirxgAAAN0AAAAPAAAAZHJzL2Rvd25yZXYueG1sRI9Ba8JA&#10;FITvBf/D8oTe6sYcSpK6SqiKObYqpL09sq9JaPZtyG5N2l/fFQSPw8x8w6w2k+nEhQbXWlawXEQg&#10;iCurW64VnE/7pwSE88gaO8uk4JccbNazhxVm2o78Tpejr0WAsMtQQeN9n0npqoYMuoXtiYP3ZQeD&#10;PsihlnrAMcBNJ+MoepYGWw4LDfb02lD1ffwxCg5Jn38U9m+su93noXwr0+0p9Uo9zqf8BYSnyd/D&#10;t3ahFcRplML1TXgCcv0PAAD//wMAUEsBAi0AFAAGAAgAAAAhANvh9svuAAAAhQEAABMAAAAAAAAA&#10;AAAAAAAAAAAAAFtDb250ZW50X1R5cGVzXS54bWxQSwECLQAUAAYACAAAACEAWvQsW78AAAAVAQAA&#10;CwAAAAAAAAAAAAAAAAAfAQAAX3JlbHMvLnJlbHNQSwECLQAUAAYACAAAACEAAQQoq8YAAADdAAAA&#10;DwAAAAAAAAAAAAAAAAAHAgAAZHJzL2Rvd25yZXYueG1sUEsFBgAAAAADAAMAtwAAAPoCAAAAAA==&#10;" filled="f" stroked="f">
                  <v:textbox inset="0,0,0,0">
                    <w:txbxContent>
                      <w:p w14:paraId="1BB1BC38" w14:textId="77777777" w:rsidR="00537E93" w:rsidRDefault="00537E93" w:rsidP="00537E93">
                        <w:pPr>
                          <w:spacing w:after="160" w:line="259" w:lineRule="auto"/>
                          <w:ind w:right="0" w:firstLine="0"/>
                          <w:jc w:val="left"/>
                        </w:pPr>
                        <w:r>
                          <w:rPr>
                            <w:sz w:val="24"/>
                          </w:rPr>
                          <w:t xml:space="preserve"> </w:t>
                        </w:r>
                      </w:p>
                    </w:txbxContent>
                  </v:textbox>
                </v:rect>
                <v:rect id="Rectangle 2910" o:spid="_x0000_s1961" style="position:absolute;left:14855;top:6001;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xfrxAAAAN0AAAAPAAAAZHJzL2Rvd25yZXYueG1sRE9Na4NA&#10;EL0X8h+WKfTWrMkhqM0qoWmJx9QU0t4Gd6pSd1bcjdr8+u4hkOPjfW/z2XRipMG1lhWslhEI4srq&#10;lmsFn6f35xiE88gaO8uk4I8c5NniYYupthN/0Fj6WoQQdikqaLzvUyld1ZBBt7Q9ceB+7GDQBzjU&#10;Ug84hXDTyXUUbaTBlkNDgz29NlT9lhej4BD3u6/CXqe6e/s+nI/nZH9KvFJPj/PuBYSn2d/FN3eh&#10;FayTVdgf3oQnILN/AAAA//8DAFBLAQItABQABgAIAAAAIQDb4fbL7gAAAIUBAAATAAAAAAAAAAAA&#10;AAAAAAAAAABbQ29udGVudF9UeXBlc10ueG1sUEsBAi0AFAAGAAgAAAAhAFr0LFu/AAAAFQEAAAsA&#10;AAAAAAAAAAAAAAAAHwEAAF9yZWxzLy5yZWxzUEsBAi0AFAAGAAgAAAAhABXnF+vEAAAA3QAAAA8A&#10;AAAAAAAAAAAAAAAABwIAAGRycy9kb3ducmV2LnhtbFBLBQYAAAAAAwADALcAAAD4AgAAAAA=&#10;" filled="f" stroked="f">
                  <v:textbox inset="0,0,0,0">
                    <w:txbxContent>
                      <w:p w14:paraId="4CE6175D" w14:textId="77777777" w:rsidR="00537E93" w:rsidRDefault="00537E93" w:rsidP="00537E93">
                        <w:pPr>
                          <w:spacing w:after="160" w:line="259" w:lineRule="auto"/>
                          <w:ind w:right="0" w:firstLine="0"/>
                          <w:jc w:val="left"/>
                        </w:pPr>
                        <w:r>
                          <w:rPr>
                            <w:sz w:val="20"/>
                          </w:rPr>
                          <w:t xml:space="preserve"> </w:t>
                        </w:r>
                      </w:p>
                    </w:txbxContent>
                  </v:textbox>
                </v:rect>
                <v:rect id="Rectangle 2911" o:spid="_x0000_s1962" style="position:absolute;left:15159;top:57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7Jw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SOIa/N+EJyOIXAAD//wMAUEsBAi0AFAAGAAgAAAAhANvh9svuAAAAhQEAABMAAAAAAAAA&#10;AAAAAAAAAAAAAFtDb250ZW50X1R5cGVzXS54bWxQSwECLQAUAAYACAAAACEAWvQsW78AAAAVAQAA&#10;CwAAAAAAAAAAAAAAAAAfAQAAX3JlbHMvLnJlbHNQSwECLQAUAAYACAAAACEAequycMYAAADdAAAA&#10;DwAAAAAAAAAAAAAAAAAHAgAAZHJzL2Rvd25yZXYueG1sUEsFBgAAAAADAAMAtwAAAPoCAAAAAA==&#10;" filled="f" stroked="f">
                  <v:textbox inset="0,0,0,0">
                    <w:txbxContent>
                      <w:p w14:paraId="595B3D23" w14:textId="77777777" w:rsidR="00537E93" w:rsidRDefault="00537E93" w:rsidP="00537E93">
                        <w:pPr>
                          <w:spacing w:after="160" w:line="259" w:lineRule="auto"/>
                          <w:ind w:right="0" w:firstLine="0"/>
                          <w:jc w:val="left"/>
                        </w:pPr>
                        <w:r>
                          <w:rPr>
                            <w:sz w:val="24"/>
                          </w:rPr>
                          <w:t xml:space="preserve"> </w:t>
                        </w:r>
                      </w:p>
                    </w:txbxContent>
                  </v:textbox>
                </v:rect>
                <w10:anchorlock/>
              </v:group>
            </w:pict>
          </mc:Fallback>
        </mc:AlternateContent>
      </w:r>
    </w:p>
    <w:p w14:paraId="15D3AC18" w14:textId="77777777" w:rsidR="00537E93" w:rsidRPr="00537E93" w:rsidRDefault="00537E93" w:rsidP="00537E93">
      <w:pPr>
        <w:tabs>
          <w:tab w:val="center" w:pos="5123"/>
          <w:tab w:val="center" w:pos="6800"/>
        </w:tabs>
        <w:spacing w:after="269" w:line="259" w:lineRule="auto"/>
        <w:ind w:right="0" w:firstLine="0"/>
        <w:jc w:val="left"/>
        <w:rPr>
          <w:lang w:val="ru-RU"/>
        </w:rPr>
      </w:pPr>
      <w:r>
        <w:rPr>
          <w:rFonts w:ascii="Calibri" w:eastAsia="Calibri" w:hAnsi="Calibri" w:cs="Calibri"/>
          <w:sz w:val="22"/>
        </w:rPr>
        <w:tab/>
      </w:r>
      <w:r w:rsidRPr="00537E93">
        <w:rPr>
          <w:sz w:val="24"/>
          <w:lang w:val="ru-RU"/>
        </w:rPr>
        <w:t xml:space="preserve">   </w:t>
      </w:r>
      <w:r w:rsidRPr="00537E93">
        <w:rPr>
          <w:rFonts w:ascii="Arial" w:eastAsia="Arial" w:hAnsi="Arial" w:cs="Arial"/>
          <w:sz w:val="20"/>
          <w:lang w:val="ru-RU"/>
        </w:rPr>
        <w:t xml:space="preserve"> ДС для </w:t>
      </w:r>
      <w:r w:rsidRPr="00537E93">
        <w:rPr>
          <w:sz w:val="24"/>
          <w:lang w:val="ru-RU"/>
        </w:rPr>
        <w:t xml:space="preserve"> </w:t>
      </w:r>
      <w:r w:rsidRPr="00537E93">
        <w:rPr>
          <w:rFonts w:ascii="Arial" w:eastAsia="Arial" w:hAnsi="Arial" w:cs="Arial"/>
          <w:sz w:val="20"/>
          <w:lang w:val="ru-RU"/>
        </w:rPr>
        <w:t xml:space="preserve">автомата  </w:t>
      </w:r>
      <w:r w:rsidRPr="00537E93">
        <w:rPr>
          <w:sz w:val="24"/>
          <w:lang w:val="ru-RU"/>
        </w:rPr>
        <w:t xml:space="preserve"> </w:t>
      </w:r>
      <w:r>
        <w:rPr>
          <w:rFonts w:ascii="Arial" w:eastAsia="Arial" w:hAnsi="Arial" w:cs="Arial"/>
          <w:i/>
          <w:sz w:val="20"/>
        </w:rPr>
        <w:t>M</w:t>
      </w:r>
      <w:r w:rsidRPr="00537E93">
        <w:rPr>
          <w:sz w:val="24"/>
          <w:lang w:val="ru-RU"/>
        </w:rPr>
        <w:t xml:space="preserve">  </w:t>
      </w:r>
      <w:r w:rsidRPr="00537E93">
        <w:rPr>
          <w:rFonts w:ascii="Arial" w:eastAsia="Arial" w:hAnsi="Arial" w:cs="Arial"/>
          <w:i/>
          <w:sz w:val="20"/>
          <w:lang w:val="ru-RU"/>
        </w:rPr>
        <w:t>.</w:t>
      </w:r>
      <w:r w:rsidRPr="00537E93">
        <w:rPr>
          <w:sz w:val="37"/>
          <w:vertAlign w:val="superscript"/>
          <w:lang w:val="ru-RU"/>
        </w:rPr>
        <w:t xml:space="preserve"> </w:t>
      </w:r>
      <w:r w:rsidRPr="00537E93">
        <w:rPr>
          <w:sz w:val="37"/>
          <w:vertAlign w:val="superscript"/>
          <w:lang w:val="ru-RU"/>
        </w:rPr>
        <w:tab/>
      </w:r>
      <w:r w:rsidRPr="00537E93">
        <w:rPr>
          <w:lang w:val="ru-RU"/>
        </w:rPr>
        <w:t xml:space="preserve"> </w:t>
      </w:r>
    </w:p>
    <w:p w14:paraId="747DD7C7" w14:textId="77777777" w:rsidR="00537E93" w:rsidRPr="00537E93" w:rsidRDefault="00537E93" w:rsidP="00537E93">
      <w:pPr>
        <w:spacing w:after="113"/>
        <w:ind w:left="567" w:right="295" w:firstLine="0"/>
        <w:rPr>
          <w:lang w:val="ru-RU"/>
        </w:rPr>
      </w:pPr>
      <w:r w:rsidRPr="00537E93">
        <w:rPr>
          <w:lang w:val="ru-RU"/>
        </w:rPr>
        <w:t xml:space="preserve">Грамматика, соответствующая </w:t>
      </w:r>
      <w:r>
        <w:rPr>
          <w:i/>
        </w:rPr>
        <w:t>M</w:t>
      </w:r>
      <w:r w:rsidRPr="00537E93">
        <w:rPr>
          <w:lang w:val="ru-RU"/>
        </w:rPr>
        <w:t xml:space="preserve">:   </w:t>
      </w:r>
    </w:p>
    <w:p w14:paraId="1ACBDCF0" w14:textId="77777777" w:rsidR="00537E93" w:rsidRDefault="00537E93" w:rsidP="00537E93">
      <w:pPr>
        <w:tabs>
          <w:tab w:val="center" w:pos="637"/>
          <w:tab w:val="center" w:pos="1746"/>
          <w:tab w:val="center" w:pos="2834"/>
        </w:tabs>
        <w:spacing w:after="61" w:line="270" w:lineRule="auto"/>
        <w:ind w:right="0" w:firstLine="0"/>
        <w:jc w:val="left"/>
      </w:pPr>
      <w:r w:rsidRPr="00537E93">
        <w:rPr>
          <w:rFonts w:ascii="Calibri" w:eastAsia="Calibri" w:hAnsi="Calibri" w:cs="Calibri"/>
          <w:sz w:val="22"/>
          <w:lang w:val="ru-RU"/>
        </w:rPr>
        <w:tab/>
      </w:r>
      <w:r>
        <w:rPr>
          <w:i/>
        </w:rPr>
        <w:t xml:space="preserve">S  </w:t>
      </w:r>
      <w:r>
        <w:rPr>
          <w:i/>
        </w:rPr>
        <w:tab/>
        <w:t>→ A</w:t>
      </w:r>
      <w:r>
        <w:t>1</w:t>
      </w:r>
      <w:r>
        <w:rPr>
          <w:i/>
        </w:rPr>
        <w:t xml:space="preserve">  </w:t>
      </w:r>
      <w:r>
        <w:rPr>
          <w:i/>
        </w:rPr>
        <w:tab/>
      </w:r>
      <w:r>
        <w:t xml:space="preserve">  </w:t>
      </w:r>
    </w:p>
    <w:p w14:paraId="19E7AF8B" w14:textId="77777777" w:rsidR="00537E93" w:rsidRDefault="00537E93" w:rsidP="00537E93">
      <w:pPr>
        <w:numPr>
          <w:ilvl w:val="0"/>
          <w:numId w:val="38"/>
        </w:numPr>
        <w:spacing w:after="51" w:line="270" w:lineRule="auto"/>
        <w:ind w:right="323" w:hanging="850"/>
      </w:pPr>
      <w:r>
        <w:rPr>
          <w:i/>
        </w:rPr>
        <w:t>→ B</w:t>
      </w:r>
      <w:r>
        <w:t>0</w:t>
      </w:r>
      <w:r>
        <w:rPr>
          <w:i/>
        </w:rPr>
        <w:t xml:space="preserve"> </w:t>
      </w:r>
      <w:r>
        <w:t xml:space="preserve"> </w:t>
      </w:r>
    </w:p>
    <w:p w14:paraId="68461E7E" w14:textId="77777777" w:rsidR="00537E93" w:rsidRDefault="00537E93" w:rsidP="00537E93">
      <w:pPr>
        <w:numPr>
          <w:ilvl w:val="0"/>
          <w:numId w:val="38"/>
        </w:numPr>
        <w:spacing w:line="271" w:lineRule="auto"/>
        <w:ind w:right="323" w:hanging="850"/>
      </w:pPr>
      <w:r>
        <w:rPr>
          <w:i/>
        </w:rPr>
        <w:t>→ A</w:t>
      </w:r>
      <w:r>
        <w:t>1 | 1</w:t>
      </w:r>
      <w:r>
        <w:rPr>
          <w:i/>
        </w:rPr>
        <w:t xml:space="preserve"> </w:t>
      </w:r>
      <w:r>
        <w:t xml:space="preserve"> </w:t>
      </w:r>
    </w:p>
    <w:p w14:paraId="650CAE0C" w14:textId="77777777" w:rsidR="00537E93" w:rsidRPr="00537E93" w:rsidRDefault="00537E93" w:rsidP="00537E93">
      <w:pPr>
        <w:ind w:left="14" w:right="295"/>
        <w:rPr>
          <w:lang w:val="ru-RU"/>
        </w:rPr>
      </w:pPr>
      <w:r w:rsidRPr="00537E93">
        <w:rPr>
          <w:lang w:val="ru-RU"/>
        </w:rPr>
        <w:t xml:space="preserve">Построим ДКА по НКА, пользуясь предложенным алгоритмом. Начальным состоянием будет </w:t>
      </w:r>
      <w:r>
        <w:rPr>
          <w:i/>
          <w:u w:val="single" w:color="000000"/>
        </w:rPr>
        <w:t>H</w:t>
      </w:r>
      <w:r w:rsidRPr="00537E93">
        <w:rPr>
          <w:lang w:val="ru-RU"/>
        </w:rPr>
        <w:t xml:space="preserve">.  </w:t>
      </w:r>
    </w:p>
    <w:p w14:paraId="327E003D" w14:textId="77777777" w:rsidR="00537E93" w:rsidRPr="0033208B" w:rsidRDefault="00537E93" w:rsidP="00537E93">
      <w:pPr>
        <w:spacing w:line="272" w:lineRule="auto"/>
        <w:ind w:left="567" w:right="7405" w:firstLine="0"/>
        <w:jc w:val="left"/>
      </w:pPr>
      <w:r>
        <w:rPr>
          <w:b/>
        </w:rPr>
        <w:t>δ</w:t>
      </w:r>
      <w:r w:rsidRPr="0033208B">
        <w:rPr>
          <w:vertAlign w:val="subscript"/>
        </w:rPr>
        <w:t xml:space="preserve"> 1</w:t>
      </w:r>
      <w:r w:rsidRPr="0033208B">
        <w:t>(</w:t>
      </w:r>
      <w:r w:rsidRPr="00537E93">
        <w:rPr>
          <w:i/>
          <w:u w:val="single" w:color="000000"/>
          <w:lang w:val="ru-RU"/>
        </w:rPr>
        <w:t>Н</w:t>
      </w:r>
      <w:r w:rsidRPr="0033208B">
        <w:t xml:space="preserve">, 1) = </w:t>
      </w:r>
      <w:r>
        <w:rPr>
          <w:i/>
          <w:u w:val="single" w:color="000000"/>
        </w:rPr>
        <w:t>B</w:t>
      </w:r>
      <w:r w:rsidRPr="0033208B">
        <w:t xml:space="preserve">  </w:t>
      </w:r>
      <w:r>
        <w:rPr>
          <w:b/>
        </w:rPr>
        <w:t>δ</w:t>
      </w:r>
      <w:r w:rsidRPr="0033208B">
        <w:rPr>
          <w:vertAlign w:val="subscript"/>
        </w:rPr>
        <w:t xml:space="preserve"> 1</w:t>
      </w:r>
      <w:r w:rsidRPr="0033208B">
        <w:t>(</w:t>
      </w:r>
      <w:r>
        <w:rPr>
          <w:i/>
          <w:u w:val="single" w:color="000000"/>
        </w:rPr>
        <w:t>B</w:t>
      </w:r>
      <w:r w:rsidRPr="0033208B">
        <w:t xml:space="preserve">, 0) = </w:t>
      </w:r>
      <w:r>
        <w:rPr>
          <w:i/>
          <w:u w:val="single" w:color="000000"/>
        </w:rPr>
        <w:t>A</w:t>
      </w:r>
      <w:r w:rsidRPr="0033208B">
        <w:t xml:space="preserve">  </w:t>
      </w:r>
      <w:r>
        <w:rPr>
          <w:b/>
        </w:rPr>
        <w:t>δ</w:t>
      </w:r>
      <w:r w:rsidRPr="0033208B">
        <w:rPr>
          <w:vertAlign w:val="subscript"/>
        </w:rPr>
        <w:t xml:space="preserve"> 1</w:t>
      </w:r>
      <w:r w:rsidRPr="0033208B">
        <w:t>(</w:t>
      </w:r>
      <w:r>
        <w:rPr>
          <w:i/>
          <w:u w:val="single" w:color="000000"/>
        </w:rPr>
        <w:t>A</w:t>
      </w:r>
      <w:r w:rsidRPr="0033208B">
        <w:t xml:space="preserve">, 1) = </w:t>
      </w:r>
      <w:r>
        <w:rPr>
          <w:i/>
          <w:u w:val="single" w:color="000000"/>
        </w:rPr>
        <w:t>BS</w:t>
      </w:r>
      <w:r w:rsidRPr="0033208B">
        <w:t xml:space="preserve">  </w:t>
      </w:r>
      <w:r>
        <w:rPr>
          <w:b/>
        </w:rPr>
        <w:t>δ</w:t>
      </w:r>
      <w:r w:rsidRPr="0033208B">
        <w:rPr>
          <w:vertAlign w:val="subscript"/>
        </w:rPr>
        <w:t xml:space="preserve"> 1</w:t>
      </w:r>
      <w:r w:rsidRPr="0033208B">
        <w:t>(</w:t>
      </w:r>
      <w:r>
        <w:rPr>
          <w:i/>
          <w:u w:val="single" w:color="000000"/>
        </w:rPr>
        <w:t>BS</w:t>
      </w:r>
      <w:r w:rsidRPr="0033208B">
        <w:t xml:space="preserve">, 0) = </w:t>
      </w:r>
      <w:r>
        <w:rPr>
          <w:i/>
          <w:u w:val="single" w:color="000000"/>
        </w:rPr>
        <w:t>A</w:t>
      </w:r>
      <w:r w:rsidRPr="0033208B">
        <w:t xml:space="preserve">  </w:t>
      </w:r>
    </w:p>
    <w:p w14:paraId="26DC03FF" w14:textId="77777777" w:rsidR="00537E93" w:rsidRPr="00537E93" w:rsidRDefault="00537E93" w:rsidP="00537E93">
      <w:pPr>
        <w:ind w:left="567" w:right="295" w:firstLine="0"/>
        <w:rPr>
          <w:lang w:val="ru-RU"/>
        </w:rPr>
      </w:pPr>
      <w:r w:rsidRPr="00537E93">
        <w:rPr>
          <w:lang w:val="ru-RU"/>
        </w:rPr>
        <w:t xml:space="preserve">Заключительным состоянием построенного ДКА является состояние </w:t>
      </w:r>
      <w:r>
        <w:rPr>
          <w:i/>
          <w:u w:val="single" w:color="000000"/>
        </w:rPr>
        <w:t>BS</w:t>
      </w:r>
      <w:r w:rsidRPr="00537E93">
        <w:rPr>
          <w:u w:val="single" w:color="000000"/>
          <w:lang w:val="ru-RU"/>
        </w:rPr>
        <w:t>.</w:t>
      </w:r>
      <w:r w:rsidRPr="00537E93">
        <w:rPr>
          <w:lang w:val="ru-RU"/>
        </w:rPr>
        <w:t xml:space="preserve">  </w:t>
      </w:r>
    </w:p>
    <w:p w14:paraId="61920D53" w14:textId="77777777" w:rsidR="00537E93" w:rsidRPr="00537E93" w:rsidRDefault="00537E93" w:rsidP="00537E93">
      <w:pPr>
        <w:spacing w:line="272" w:lineRule="auto"/>
        <w:ind w:left="-15" w:right="171"/>
        <w:jc w:val="left"/>
        <w:rPr>
          <w:lang w:val="ru-RU"/>
        </w:rPr>
      </w:pPr>
      <w:r w:rsidRPr="00537E93">
        <w:rPr>
          <w:lang w:val="ru-RU"/>
        </w:rPr>
        <w:t xml:space="preserve">Таким образом, </w:t>
      </w:r>
      <w:r>
        <w:rPr>
          <w:i/>
        </w:rPr>
        <w:t>M</w:t>
      </w:r>
      <w:r w:rsidRPr="00537E93">
        <w:rPr>
          <w:vertAlign w:val="subscript"/>
          <w:lang w:val="ru-RU"/>
        </w:rPr>
        <w:t>1</w:t>
      </w:r>
      <w:r w:rsidRPr="00537E93">
        <w:rPr>
          <w:lang w:val="ru-RU"/>
        </w:rPr>
        <w:t xml:space="preserve"> = </w:t>
      </w:r>
      <w:r>
        <w:rPr>
          <w:rFonts w:ascii="Cambria Math" w:eastAsia="Cambria Math" w:hAnsi="Cambria Math" w:cs="Cambria Math"/>
        </w:rPr>
        <w:t>⧼</w:t>
      </w:r>
      <w:r w:rsidRPr="00537E93">
        <w:rPr>
          <w:lang w:val="ru-RU"/>
        </w:rPr>
        <w:t>{</w:t>
      </w:r>
      <w:r>
        <w:rPr>
          <w:i/>
          <w:u w:val="single" w:color="000000"/>
        </w:rPr>
        <w:t>H</w:t>
      </w:r>
      <w:r w:rsidRPr="00537E93">
        <w:rPr>
          <w:lang w:val="ru-RU"/>
        </w:rPr>
        <w:t xml:space="preserve">, </w:t>
      </w:r>
      <w:r>
        <w:rPr>
          <w:i/>
          <w:u w:val="single" w:color="000000"/>
        </w:rPr>
        <w:t>B</w:t>
      </w:r>
      <w:r w:rsidRPr="00537E93">
        <w:rPr>
          <w:lang w:val="ru-RU"/>
        </w:rPr>
        <w:t xml:space="preserve">, </w:t>
      </w:r>
      <w:r>
        <w:rPr>
          <w:i/>
          <w:u w:val="single" w:color="000000"/>
        </w:rPr>
        <w:t>A</w:t>
      </w:r>
      <w:r w:rsidRPr="00537E93">
        <w:rPr>
          <w:lang w:val="ru-RU"/>
        </w:rPr>
        <w:t xml:space="preserve">, </w:t>
      </w:r>
      <w:r>
        <w:rPr>
          <w:i/>
          <w:u w:val="single" w:color="000000"/>
        </w:rPr>
        <w:t>BS</w:t>
      </w:r>
      <w:r w:rsidRPr="00537E93">
        <w:rPr>
          <w:lang w:val="ru-RU"/>
        </w:rPr>
        <w:t xml:space="preserve">}, {0, 1}, </w:t>
      </w:r>
      <w:r>
        <w:rPr>
          <w:b/>
        </w:rPr>
        <w:t>δ</w:t>
      </w:r>
      <w:r w:rsidRPr="00537E93">
        <w:rPr>
          <w:vertAlign w:val="subscript"/>
          <w:lang w:val="ru-RU"/>
        </w:rPr>
        <w:t>1</w:t>
      </w:r>
      <w:r w:rsidRPr="00537E93">
        <w:rPr>
          <w:lang w:val="ru-RU"/>
        </w:rPr>
        <w:t xml:space="preserve">, </w:t>
      </w:r>
      <w:r>
        <w:rPr>
          <w:i/>
          <w:u w:val="single" w:color="000000"/>
        </w:rPr>
        <w:t>H</w:t>
      </w:r>
      <w:r w:rsidRPr="00537E93">
        <w:rPr>
          <w:lang w:val="ru-RU"/>
        </w:rPr>
        <w:t xml:space="preserve">, </w:t>
      </w:r>
      <w:r>
        <w:rPr>
          <w:i/>
          <w:u w:val="single" w:color="000000"/>
        </w:rPr>
        <w:t>BS</w:t>
      </w:r>
      <w:r w:rsidRPr="00537E93">
        <w:rPr>
          <w:i/>
          <w:u w:val="single" w:color="000000"/>
          <w:lang w:val="ru-RU"/>
        </w:rPr>
        <w:t xml:space="preserve"> </w:t>
      </w:r>
      <w:r>
        <w:rPr>
          <w:rFonts w:ascii="Cambria Math" w:eastAsia="Cambria Math" w:hAnsi="Cambria Math" w:cs="Cambria Math"/>
        </w:rPr>
        <w:t>⧽</w:t>
      </w:r>
      <w:r w:rsidRPr="00537E93">
        <w:rPr>
          <w:lang w:val="ru-RU"/>
        </w:rPr>
        <w:t>.  Для удобства переименуем состояния в</w:t>
      </w:r>
      <w:r w:rsidRPr="00537E93">
        <w:rPr>
          <w:i/>
          <w:lang w:val="ru-RU"/>
        </w:rPr>
        <w:t xml:space="preserve"> </w:t>
      </w:r>
      <w:r>
        <w:rPr>
          <w:i/>
        </w:rPr>
        <w:t>M</w:t>
      </w:r>
      <w:r w:rsidRPr="00537E93">
        <w:rPr>
          <w:vertAlign w:val="subscript"/>
          <w:lang w:val="ru-RU"/>
        </w:rPr>
        <w:t>1</w:t>
      </w:r>
      <w:r w:rsidRPr="00537E93">
        <w:rPr>
          <w:lang w:val="ru-RU"/>
        </w:rPr>
        <w:t xml:space="preserve">: </w:t>
      </w:r>
      <w:r>
        <w:rPr>
          <w:i/>
          <w:u w:val="single" w:color="000000"/>
        </w:rPr>
        <w:t>BS</w:t>
      </w:r>
      <w:r w:rsidRPr="00537E93">
        <w:rPr>
          <w:i/>
          <w:lang w:val="ru-RU"/>
        </w:rPr>
        <w:t xml:space="preserve"> </w:t>
      </w:r>
      <w:r w:rsidRPr="00537E93">
        <w:rPr>
          <w:lang w:val="ru-RU"/>
        </w:rPr>
        <w:t xml:space="preserve">обозначается теперь как </w:t>
      </w:r>
      <w:r>
        <w:rPr>
          <w:i/>
        </w:rPr>
        <w:t>S</w:t>
      </w:r>
      <w:r w:rsidRPr="00537E93">
        <w:rPr>
          <w:vertAlign w:val="subscript"/>
          <w:lang w:val="ru-RU"/>
        </w:rPr>
        <w:t>1</w:t>
      </w:r>
      <w:r w:rsidRPr="00537E93">
        <w:rPr>
          <w:lang w:val="ru-RU"/>
        </w:rPr>
        <w:t xml:space="preserve">, а в однобуквенных именах состояний вместо подчеркивания используется индекс 1.  </w:t>
      </w:r>
    </w:p>
    <w:p w14:paraId="3B161221" w14:textId="77777777" w:rsidR="00537E93" w:rsidRDefault="00537E93" w:rsidP="00537E93">
      <w:pPr>
        <w:ind w:left="567" w:right="295" w:firstLine="0"/>
      </w:pPr>
      <w:r>
        <w:t xml:space="preserve">Тогда </w:t>
      </w:r>
      <w:r>
        <w:rPr>
          <w:i/>
        </w:rPr>
        <w:t>M</w:t>
      </w:r>
      <w:r>
        <w:rPr>
          <w:vertAlign w:val="subscript"/>
        </w:rPr>
        <w:t>1</w:t>
      </w:r>
      <w:r>
        <w:t xml:space="preserve"> = </w:t>
      </w:r>
      <w:r>
        <w:rPr>
          <w:rFonts w:ascii="Cambria Math" w:eastAsia="Cambria Math" w:hAnsi="Cambria Math" w:cs="Cambria Math"/>
        </w:rPr>
        <w:t>⧼</w:t>
      </w:r>
      <w:r>
        <w:t>{</w:t>
      </w:r>
      <w:r>
        <w:rPr>
          <w:i/>
        </w:rPr>
        <w:t>H</w:t>
      </w:r>
      <w:r>
        <w:rPr>
          <w:vertAlign w:val="subscript"/>
        </w:rPr>
        <w:t>1</w:t>
      </w:r>
      <w:r>
        <w:t xml:space="preserve">, </w:t>
      </w:r>
      <w:r>
        <w:rPr>
          <w:i/>
        </w:rPr>
        <w:t>B</w:t>
      </w:r>
      <w:r>
        <w:rPr>
          <w:vertAlign w:val="subscript"/>
        </w:rPr>
        <w:t>1</w:t>
      </w:r>
      <w:r>
        <w:t xml:space="preserve">, </w:t>
      </w:r>
      <w:r>
        <w:rPr>
          <w:i/>
        </w:rPr>
        <w:t>A</w:t>
      </w:r>
      <w:r>
        <w:rPr>
          <w:vertAlign w:val="subscript"/>
        </w:rPr>
        <w:t>1</w:t>
      </w:r>
      <w:r>
        <w:t xml:space="preserve">, </w:t>
      </w:r>
      <w:r>
        <w:rPr>
          <w:i/>
        </w:rPr>
        <w:t>S</w:t>
      </w:r>
      <w:r>
        <w:rPr>
          <w:vertAlign w:val="subscript"/>
        </w:rPr>
        <w:t>1</w:t>
      </w:r>
      <w:r>
        <w:t>}, {0, 1}, {</w:t>
      </w:r>
      <w:r>
        <w:rPr>
          <w:b/>
        </w:rPr>
        <w:t>δ</w:t>
      </w:r>
      <w:r>
        <w:rPr>
          <w:vertAlign w:val="subscript"/>
        </w:rPr>
        <w:t>1</w:t>
      </w:r>
      <w:r>
        <w:t>(</w:t>
      </w:r>
      <w:r>
        <w:rPr>
          <w:i/>
        </w:rPr>
        <w:t>Н</w:t>
      </w:r>
      <w:r>
        <w:rPr>
          <w:vertAlign w:val="subscript"/>
        </w:rPr>
        <w:t>1</w:t>
      </w:r>
      <w:r>
        <w:t xml:space="preserve">, 1) = </w:t>
      </w:r>
      <w:r>
        <w:rPr>
          <w:i/>
        </w:rPr>
        <w:t>B</w:t>
      </w:r>
      <w:r>
        <w:rPr>
          <w:vertAlign w:val="subscript"/>
        </w:rPr>
        <w:t>1</w:t>
      </w:r>
      <w:r>
        <w:t xml:space="preserve">; </w:t>
      </w:r>
      <w:r>
        <w:rPr>
          <w:b/>
        </w:rPr>
        <w:t>δ</w:t>
      </w:r>
      <w:r>
        <w:rPr>
          <w:vertAlign w:val="subscript"/>
        </w:rPr>
        <w:t>1</w:t>
      </w:r>
      <w:r>
        <w:t xml:space="preserve"> (</w:t>
      </w:r>
      <w:r>
        <w:rPr>
          <w:i/>
        </w:rPr>
        <w:t>B</w:t>
      </w:r>
      <w:r>
        <w:rPr>
          <w:vertAlign w:val="subscript"/>
        </w:rPr>
        <w:t>1</w:t>
      </w:r>
      <w:r>
        <w:t xml:space="preserve">, 0) = </w:t>
      </w:r>
      <w:r>
        <w:rPr>
          <w:i/>
        </w:rPr>
        <w:t>A</w:t>
      </w:r>
      <w:r>
        <w:rPr>
          <w:vertAlign w:val="subscript"/>
        </w:rPr>
        <w:t>1</w:t>
      </w:r>
      <w:r>
        <w:t xml:space="preserve">; </w:t>
      </w:r>
      <w:r>
        <w:rPr>
          <w:b/>
        </w:rPr>
        <w:t>δ</w:t>
      </w:r>
      <w:r>
        <w:rPr>
          <w:vertAlign w:val="subscript"/>
        </w:rPr>
        <w:t>1</w:t>
      </w:r>
      <w:r>
        <w:t xml:space="preserve"> (</w:t>
      </w:r>
      <w:r>
        <w:rPr>
          <w:i/>
        </w:rPr>
        <w:t>A</w:t>
      </w:r>
      <w:r>
        <w:rPr>
          <w:vertAlign w:val="subscript"/>
        </w:rPr>
        <w:t>1</w:t>
      </w:r>
      <w:r>
        <w:t xml:space="preserve">, 1) = </w:t>
      </w:r>
      <w:r>
        <w:rPr>
          <w:i/>
        </w:rPr>
        <w:t>S</w:t>
      </w:r>
      <w:r>
        <w:rPr>
          <w:vertAlign w:val="subscript"/>
        </w:rPr>
        <w:t>1</w:t>
      </w:r>
      <w:r>
        <w:t xml:space="preserve">; </w:t>
      </w:r>
      <w:r>
        <w:rPr>
          <w:b/>
        </w:rPr>
        <w:t>δ</w:t>
      </w:r>
      <w:r>
        <w:rPr>
          <w:vertAlign w:val="subscript"/>
        </w:rPr>
        <w:t>1</w:t>
      </w:r>
      <w:r>
        <w:t xml:space="preserve"> (</w:t>
      </w:r>
      <w:r>
        <w:rPr>
          <w:i/>
        </w:rPr>
        <w:t>S</w:t>
      </w:r>
      <w:r>
        <w:rPr>
          <w:vertAlign w:val="subscript"/>
        </w:rPr>
        <w:t>1</w:t>
      </w:r>
      <w:r>
        <w:t xml:space="preserve">, 0) = </w:t>
      </w:r>
      <w:r>
        <w:rPr>
          <w:i/>
        </w:rPr>
        <w:t>A</w:t>
      </w:r>
      <w:r>
        <w:rPr>
          <w:vertAlign w:val="subscript"/>
        </w:rPr>
        <w:t>1</w:t>
      </w:r>
      <w:r>
        <w:t xml:space="preserve">}, </w:t>
      </w:r>
      <w:r>
        <w:rPr>
          <w:i/>
        </w:rPr>
        <w:t>H</w:t>
      </w:r>
      <w:r>
        <w:rPr>
          <w:vertAlign w:val="subscript"/>
        </w:rPr>
        <w:t>1</w:t>
      </w:r>
      <w:r>
        <w:t xml:space="preserve">, </w:t>
      </w:r>
      <w:r>
        <w:rPr>
          <w:i/>
        </w:rPr>
        <w:t>S</w:t>
      </w:r>
      <w:r>
        <w:rPr>
          <w:vertAlign w:val="subscript"/>
        </w:rPr>
        <w:t>1</w:t>
      </w:r>
      <w:r>
        <w:rPr>
          <w:rFonts w:ascii="Cambria Math" w:eastAsia="Cambria Math" w:hAnsi="Cambria Math" w:cs="Cambria Math"/>
        </w:rPr>
        <w:t>⧽</w:t>
      </w:r>
      <w:r>
        <w:t xml:space="preserve">. </w:t>
      </w:r>
    </w:p>
    <w:p w14:paraId="58C241D2" w14:textId="77777777" w:rsidR="00537E93" w:rsidRPr="00537E93" w:rsidRDefault="00537E93" w:rsidP="00537E93">
      <w:pPr>
        <w:ind w:left="567" w:right="295" w:firstLine="0"/>
        <w:rPr>
          <w:lang w:val="ru-RU"/>
        </w:rPr>
      </w:pPr>
      <w:r w:rsidRPr="00537E93">
        <w:rPr>
          <w:lang w:val="ru-RU"/>
        </w:rPr>
        <w:t xml:space="preserve">Грамматика, соответствующая </w:t>
      </w:r>
      <w:r>
        <w:rPr>
          <w:i/>
        </w:rPr>
        <w:t>M</w:t>
      </w:r>
      <w:r w:rsidRPr="00537E93">
        <w:rPr>
          <w:vertAlign w:val="subscript"/>
          <w:lang w:val="ru-RU"/>
        </w:rPr>
        <w:t>1</w:t>
      </w:r>
      <w:r w:rsidRPr="00537E93">
        <w:rPr>
          <w:lang w:val="ru-RU"/>
        </w:rPr>
        <w:t xml:space="preserve">:  </w:t>
      </w:r>
    </w:p>
    <w:p w14:paraId="2F63FA38" w14:textId="77777777" w:rsidR="00537E93" w:rsidRPr="00537E93" w:rsidRDefault="00537E93" w:rsidP="00537E93">
      <w:pPr>
        <w:tabs>
          <w:tab w:val="center" w:pos="1162"/>
          <w:tab w:val="center" w:pos="2123"/>
        </w:tabs>
        <w:spacing w:after="48"/>
        <w:ind w:right="0" w:firstLine="0"/>
        <w:jc w:val="left"/>
        <w:rPr>
          <w:lang w:val="ru-RU"/>
        </w:rPr>
      </w:pPr>
      <w:r w:rsidRPr="00537E93">
        <w:rPr>
          <w:rFonts w:ascii="Calibri" w:eastAsia="Calibri" w:hAnsi="Calibri" w:cs="Calibri"/>
          <w:sz w:val="22"/>
          <w:lang w:val="ru-RU"/>
        </w:rPr>
        <w:tab/>
      </w:r>
      <w:r w:rsidRPr="00537E93">
        <w:rPr>
          <w:lang w:val="ru-RU"/>
        </w:rPr>
        <w:t xml:space="preserve">  </w:t>
      </w:r>
      <w:r>
        <w:rPr>
          <w:i/>
        </w:rPr>
        <w:t>S</w:t>
      </w:r>
      <w:r w:rsidRPr="00537E93">
        <w:rPr>
          <w:vertAlign w:val="subscript"/>
          <w:lang w:val="ru-RU"/>
        </w:rPr>
        <w:t>1</w:t>
      </w:r>
      <w:r w:rsidRPr="00537E93">
        <w:rPr>
          <w:lang w:val="ru-RU"/>
        </w:rPr>
        <w:t xml:space="preserve"> → </w:t>
      </w:r>
      <w:r>
        <w:rPr>
          <w:i/>
        </w:rPr>
        <w:t>A</w:t>
      </w:r>
      <w:r w:rsidRPr="00537E93">
        <w:rPr>
          <w:vertAlign w:val="subscript"/>
          <w:lang w:val="ru-RU"/>
        </w:rPr>
        <w:t>1</w:t>
      </w:r>
      <w:r w:rsidRPr="00537E93">
        <w:rPr>
          <w:lang w:val="ru-RU"/>
        </w:rPr>
        <w:t xml:space="preserve">1  </w:t>
      </w:r>
      <w:r w:rsidRPr="00537E93">
        <w:rPr>
          <w:lang w:val="ru-RU"/>
        </w:rPr>
        <w:tab/>
        <w:t xml:space="preserve">  </w:t>
      </w:r>
    </w:p>
    <w:p w14:paraId="29830386" w14:textId="77777777" w:rsidR="00537E93" w:rsidRPr="00537E93" w:rsidRDefault="00537E93" w:rsidP="00537E93">
      <w:pPr>
        <w:tabs>
          <w:tab w:val="center" w:pos="1458"/>
          <w:tab w:val="center" w:pos="2834"/>
        </w:tabs>
        <w:spacing w:after="41"/>
        <w:ind w:right="0" w:firstLine="0"/>
        <w:jc w:val="left"/>
        <w:rPr>
          <w:lang w:val="ru-RU"/>
        </w:rPr>
      </w:pPr>
      <w:r w:rsidRPr="00537E93">
        <w:rPr>
          <w:rFonts w:ascii="Calibri" w:eastAsia="Calibri" w:hAnsi="Calibri" w:cs="Calibri"/>
          <w:sz w:val="22"/>
          <w:lang w:val="ru-RU"/>
        </w:rPr>
        <w:tab/>
      </w:r>
      <w:r w:rsidRPr="00537E93">
        <w:rPr>
          <w:lang w:val="ru-RU"/>
        </w:rPr>
        <w:t xml:space="preserve">  </w:t>
      </w:r>
      <w:r>
        <w:rPr>
          <w:i/>
        </w:rPr>
        <w:t>A</w:t>
      </w:r>
      <w:r w:rsidRPr="00537E93">
        <w:rPr>
          <w:vertAlign w:val="subscript"/>
          <w:lang w:val="ru-RU"/>
        </w:rPr>
        <w:t>1</w:t>
      </w:r>
      <w:r w:rsidRPr="00537E93">
        <w:rPr>
          <w:lang w:val="ru-RU"/>
        </w:rPr>
        <w:t xml:space="preserve"> </w:t>
      </w:r>
      <w:r w:rsidRPr="00537E93">
        <w:rPr>
          <w:i/>
          <w:lang w:val="ru-RU"/>
        </w:rPr>
        <w:t>→</w:t>
      </w:r>
      <w:r w:rsidRPr="00537E93">
        <w:rPr>
          <w:lang w:val="ru-RU"/>
        </w:rPr>
        <w:t xml:space="preserve"> </w:t>
      </w:r>
      <w:r>
        <w:rPr>
          <w:i/>
        </w:rPr>
        <w:t>S</w:t>
      </w:r>
      <w:r w:rsidRPr="00537E93">
        <w:rPr>
          <w:vertAlign w:val="subscript"/>
          <w:lang w:val="ru-RU"/>
        </w:rPr>
        <w:t>1</w:t>
      </w:r>
      <w:r w:rsidRPr="00537E93">
        <w:rPr>
          <w:lang w:val="ru-RU"/>
        </w:rPr>
        <w:t xml:space="preserve">0 | </w:t>
      </w:r>
      <w:r>
        <w:rPr>
          <w:i/>
        </w:rPr>
        <w:t>B</w:t>
      </w:r>
      <w:r w:rsidRPr="00537E93">
        <w:rPr>
          <w:vertAlign w:val="subscript"/>
          <w:lang w:val="ru-RU"/>
        </w:rPr>
        <w:t>1</w:t>
      </w:r>
      <w:r w:rsidRPr="00537E93">
        <w:rPr>
          <w:lang w:val="ru-RU"/>
        </w:rPr>
        <w:t xml:space="preserve">0  </w:t>
      </w:r>
      <w:r w:rsidRPr="00537E93">
        <w:rPr>
          <w:lang w:val="ru-RU"/>
        </w:rPr>
        <w:tab/>
        <w:t xml:space="preserve">  </w:t>
      </w:r>
    </w:p>
    <w:p w14:paraId="222AE29B" w14:textId="77777777" w:rsidR="00537E93" w:rsidRPr="00537E93" w:rsidRDefault="00537E93" w:rsidP="00537E93">
      <w:pPr>
        <w:spacing w:after="2" w:line="270" w:lineRule="auto"/>
        <w:ind w:left="572" w:right="351" w:hanging="10"/>
        <w:rPr>
          <w:lang w:val="ru-RU"/>
        </w:rPr>
      </w:pPr>
      <w:r w:rsidRPr="00537E93">
        <w:rPr>
          <w:i/>
          <w:lang w:val="ru-RU"/>
        </w:rPr>
        <w:t xml:space="preserve">  </w:t>
      </w:r>
      <w:r>
        <w:rPr>
          <w:i/>
        </w:rPr>
        <w:t>B</w:t>
      </w:r>
      <w:r w:rsidRPr="00537E93">
        <w:rPr>
          <w:vertAlign w:val="subscript"/>
          <w:lang w:val="ru-RU"/>
        </w:rPr>
        <w:t>1</w:t>
      </w:r>
      <w:r w:rsidRPr="00537E93">
        <w:rPr>
          <w:i/>
          <w:lang w:val="ru-RU"/>
        </w:rPr>
        <w:t xml:space="preserve"> →</w:t>
      </w:r>
      <w:r w:rsidRPr="00537E93">
        <w:rPr>
          <w:lang w:val="ru-RU"/>
        </w:rPr>
        <w:t xml:space="preserve"> 1  </w:t>
      </w:r>
    </w:p>
    <w:p w14:paraId="62440D41" w14:textId="77777777" w:rsidR="00537E93" w:rsidRPr="00537E93" w:rsidRDefault="00537E93" w:rsidP="00537E93">
      <w:pPr>
        <w:spacing w:after="15" w:line="259" w:lineRule="auto"/>
        <w:ind w:left="423" w:right="0" w:firstLine="0"/>
        <w:jc w:val="center"/>
        <w:rPr>
          <w:lang w:val="ru-RU"/>
        </w:rPr>
      </w:pPr>
      <w:r w:rsidRPr="00537E93">
        <w:rPr>
          <w:lang w:val="ru-RU"/>
        </w:rPr>
        <w:t xml:space="preserve">  </w:t>
      </w:r>
    </w:p>
    <w:p w14:paraId="67BD5240" w14:textId="77777777" w:rsidR="00537E93" w:rsidRPr="00537E93" w:rsidRDefault="00537E93" w:rsidP="00537E93">
      <w:pPr>
        <w:ind w:left="567" w:right="295" w:firstLine="0"/>
        <w:rPr>
          <w:lang w:val="ru-RU"/>
        </w:rPr>
      </w:pPr>
      <w:r w:rsidRPr="00537E93">
        <w:rPr>
          <w:lang w:val="ru-RU"/>
        </w:rPr>
        <w:t xml:space="preserve">            Построим диаграмму состояний (рис. 5).  </w:t>
      </w:r>
    </w:p>
    <w:p w14:paraId="650940B5" w14:textId="77777777" w:rsidR="00537E93" w:rsidRDefault="00537E93" w:rsidP="00537E93">
      <w:pPr>
        <w:spacing w:after="132" w:line="259" w:lineRule="auto"/>
        <w:ind w:left="568" w:right="0" w:firstLine="0"/>
        <w:jc w:val="left"/>
      </w:pPr>
      <w:r>
        <w:rPr>
          <w:rFonts w:ascii="Calibri" w:eastAsia="Calibri" w:hAnsi="Calibri" w:cs="Calibri"/>
          <w:noProof/>
          <w:sz w:val="22"/>
        </w:rPr>
        <w:lastRenderedPageBreak/>
        <mc:AlternateContent>
          <mc:Choice Requires="wpg">
            <w:drawing>
              <wp:inline distT="0" distB="0" distL="0" distR="0" wp14:anchorId="63E950E9" wp14:editId="08D1D8E8">
                <wp:extent cx="3693287" cy="2322408"/>
                <wp:effectExtent l="0" t="0" r="0" b="0"/>
                <wp:docPr id="82910" name="Group 82910"/>
                <wp:cNvGraphicFramePr/>
                <a:graphic xmlns:a="http://schemas.openxmlformats.org/drawingml/2006/main">
                  <a:graphicData uri="http://schemas.microsoft.com/office/word/2010/wordprocessingGroup">
                    <wpg:wgp>
                      <wpg:cNvGrpSpPr/>
                      <wpg:grpSpPr>
                        <a:xfrm>
                          <a:off x="0" y="0"/>
                          <a:ext cx="3693287" cy="2322408"/>
                          <a:chOff x="0" y="0"/>
                          <a:chExt cx="3693287" cy="2322408"/>
                        </a:xfrm>
                      </wpg:grpSpPr>
                      <wps:wsp>
                        <wps:cNvPr id="3000" name="Rectangle 3000"/>
                        <wps:cNvSpPr/>
                        <wps:spPr>
                          <a:xfrm>
                            <a:off x="3649091" y="2126708"/>
                            <a:ext cx="58781" cy="260281"/>
                          </a:xfrm>
                          <a:prstGeom prst="rect">
                            <a:avLst/>
                          </a:prstGeom>
                          <a:ln>
                            <a:noFill/>
                          </a:ln>
                        </wps:spPr>
                        <wps:txbx>
                          <w:txbxContent>
                            <w:p w14:paraId="2915E911"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3120" name="Rectangle 3120"/>
                        <wps:cNvSpPr/>
                        <wps:spPr>
                          <a:xfrm>
                            <a:off x="3572891" y="1318997"/>
                            <a:ext cx="50673" cy="224380"/>
                          </a:xfrm>
                          <a:prstGeom prst="rect">
                            <a:avLst/>
                          </a:prstGeom>
                          <a:ln>
                            <a:noFill/>
                          </a:ln>
                        </wps:spPr>
                        <wps:txbx>
                          <w:txbxContent>
                            <w:p w14:paraId="7F30680D"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21" name="Rectangle 3121"/>
                        <wps:cNvSpPr/>
                        <wps:spPr>
                          <a:xfrm>
                            <a:off x="3609467" y="1318997"/>
                            <a:ext cx="50673" cy="224380"/>
                          </a:xfrm>
                          <a:prstGeom prst="rect">
                            <a:avLst/>
                          </a:prstGeom>
                          <a:ln>
                            <a:noFill/>
                          </a:ln>
                        </wps:spPr>
                        <wps:txbx>
                          <w:txbxContent>
                            <w:p w14:paraId="5AE095FF"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22" name="Rectangle 3122"/>
                        <wps:cNvSpPr/>
                        <wps:spPr>
                          <a:xfrm>
                            <a:off x="1785874" y="1588867"/>
                            <a:ext cx="47304" cy="189841"/>
                          </a:xfrm>
                          <a:prstGeom prst="rect">
                            <a:avLst/>
                          </a:prstGeom>
                          <a:ln>
                            <a:noFill/>
                          </a:ln>
                        </wps:spPr>
                        <wps:txbx>
                          <w:txbxContent>
                            <w:p w14:paraId="66618FF8" w14:textId="77777777" w:rsidR="00537E93" w:rsidRDefault="00537E93" w:rsidP="00537E93">
                              <w:pPr>
                                <w:spacing w:after="160" w:line="259" w:lineRule="auto"/>
                                <w:ind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123" name="Rectangle 3123"/>
                        <wps:cNvSpPr/>
                        <wps:spPr>
                          <a:xfrm>
                            <a:off x="1822704" y="1568933"/>
                            <a:ext cx="50673" cy="224380"/>
                          </a:xfrm>
                          <a:prstGeom prst="rect">
                            <a:avLst/>
                          </a:prstGeom>
                          <a:ln>
                            <a:noFill/>
                          </a:ln>
                        </wps:spPr>
                        <wps:txbx>
                          <w:txbxContent>
                            <w:p w14:paraId="07F64714"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24" name="Rectangle 3124"/>
                        <wps:cNvSpPr/>
                        <wps:spPr>
                          <a:xfrm>
                            <a:off x="221615" y="2014239"/>
                            <a:ext cx="387685" cy="160036"/>
                          </a:xfrm>
                          <a:prstGeom prst="rect">
                            <a:avLst/>
                          </a:prstGeom>
                          <a:ln>
                            <a:noFill/>
                          </a:ln>
                        </wps:spPr>
                        <wps:txbx>
                          <w:txbxContent>
                            <w:p w14:paraId="51C0E04C" w14:textId="77777777" w:rsidR="00537E93" w:rsidRDefault="00537E93" w:rsidP="00537E93">
                              <w:pPr>
                                <w:spacing w:after="160" w:line="259" w:lineRule="auto"/>
                                <w:ind w:right="0" w:firstLine="0"/>
                                <w:jc w:val="left"/>
                              </w:pPr>
                              <w:r>
                                <w:rPr>
                                  <w:rFonts w:ascii="Arial" w:eastAsia="Arial" w:hAnsi="Arial" w:cs="Arial"/>
                                  <w:sz w:val="20"/>
                                </w:rPr>
                                <w:t xml:space="preserve">Рис. </w:t>
                              </w:r>
                            </w:p>
                          </w:txbxContent>
                        </wps:txbx>
                        <wps:bodyPr horzOverflow="overflow" vert="horz" lIns="0" tIns="0" rIns="0" bIns="0" rtlCol="0">
                          <a:noAutofit/>
                        </wps:bodyPr>
                      </wps:wsp>
                      <wps:wsp>
                        <wps:cNvPr id="3125" name="Rectangle 3125"/>
                        <wps:cNvSpPr/>
                        <wps:spPr>
                          <a:xfrm>
                            <a:off x="511429" y="1971649"/>
                            <a:ext cx="50673" cy="224380"/>
                          </a:xfrm>
                          <a:prstGeom prst="rect">
                            <a:avLst/>
                          </a:prstGeom>
                          <a:ln>
                            <a:noFill/>
                          </a:ln>
                        </wps:spPr>
                        <wps:txbx>
                          <w:txbxContent>
                            <w:p w14:paraId="41121EBA"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26" name="Rectangle 3126"/>
                        <wps:cNvSpPr/>
                        <wps:spPr>
                          <a:xfrm>
                            <a:off x="669925" y="2000728"/>
                            <a:ext cx="94691" cy="189841"/>
                          </a:xfrm>
                          <a:prstGeom prst="rect">
                            <a:avLst/>
                          </a:prstGeom>
                          <a:ln>
                            <a:noFill/>
                          </a:ln>
                        </wps:spPr>
                        <wps:txbx>
                          <w:txbxContent>
                            <w:p w14:paraId="5CF9D99C" w14:textId="77777777" w:rsidR="00537E93" w:rsidRDefault="00537E93" w:rsidP="00537E93">
                              <w:pPr>
                                <w:spacing w:after="160" w:line="259" w:lineRule="auto"/>
                                <w:ind w:right="0" w:firstLine="0"/>
                                <w:jc w:val="left"/>
                              </w:pPr>
                              <w:r>
                                <w:rPr>
                                  <w:rFonts w:ascii="Arial" w:eastAsia="Arial" w:hAnsi="Arial" w:cs="Arial"/>
                                  <w:sz w:val="20"/>
                                </w:rPr>
                                <w:t>5</w:t>
                              </w:r>
                            </w:p>
                          </w:txbxContent>
                        </wps:txbx>
                        <wps:bodyPr horzOverflow="overflow" vert="horz" lIns="0" tIns="0" rIns="0" bIns="0" rtlCol="0">
                          <a:noAutofit/>
                        </wps:bodyPr>
                      </wps:wsp>
                      <wps:wsp>
                        <wps:cNvPr id="3127" name="Rectangle 3127"/>
                        <wps:cNvSpPr/>
                        <wps:spPr>
                          <a:xfrm>
                            <a:off x="740029" y="1980794"/>
                            <a:ext cx="50673" cy="224380"/>
                          </a:xfrm>
                          <a:prstGeom prst="rect">
                            <a:avLst/>
                          </a:prstGeom>
                          <a:ln>
                            <a:noFill/>
                          </a:ln>
                        </wps:spPr>
                        <wps:txbx>
                          <w:txbxContent>
                            <w:p w14:paraId="35FAD29B"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28" name="Rectangle 3128"/>
                        <wps:cNvSpPr/>
                        <wps:spPr>
                          <a:xfrm>
                            <a:off x="788797" y="2014239"/>
                            <a:ext cx="1875598" cy="160036"/>
                          </a:xfrm>
                          <a:prstGeom prst="rect">
                            <a:avLst/>
                          </a:prstGeom>
                          <a:ln>
                            <a:noFill/>
                          </a:ln>
                        </wps:spPr>
                        <wps:txbx>
                          <w:txbxContent>
                            <w:p w14:paraId="0D303FB9" w14:textId="77777777" w:rsidR="00537E93" w:rsidRDefault="00537E93" w:rsidP="00537E93">
                              <w:pPr>
                                <w:spacing w:after="160" w:line="259" w:lineRule="auto"/>
                                <w:ind w:right="0" w:firstLine="0"/>
                                <w:jc w:val="left"/>
                              </w:pPr>
                              <w:r>
                                <w:rPr>
                                  <w:rFonts w:ascii="Arial" w:eastAsia="Arial" w:hAnsi="Arial" w:cs="Arial"/>
                                  <w:sz w:val="20"/>
                                </w:rPr>
                                <w:t xml:space="preserve">. Диаграмма состояний </w:t>
                              </w:r>
                            </w:p>
                          </w:txbxContent>
                        </wps:txbx>
                        <wps:bodyPr horzOverflow="overflow" vert="horz" lIns="0" tIns="0" rIns="0" bIns="0" rtlCol="0">
                          <a:noAutofit/>
                        </wps:bodyPr>
                      </wps:wsp>
                      <wps:wsp>
                        <wps:cNvPr id="3129" name="Rectangle 3129"/>
                        <wps:cNvSpPr/>
                        <wps:spPr>
                          <a:xfrm>
                            <a:off x="2197608" y="1971649"/>
                            <a:ext cx="50673" cy="224380"/>
                          </a:xfrm>
                          <a:prstGeom prst="rect">
                            <a:avLst/>
                          </a:prstGeom>
                          <a:ln>
                            <a:noFill/>
                          </a:ln>
                        </wps:spPr>
                        <wps:txbx>
                          <w:txbxContent>
                            <w:p w14:paraId="75F49F34"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30" name="Rectangle 3130"/>
                        <wps:cNvSpPr/>
                        <wps:spPr>
                          <a:xfrm>
                            <a:off x="3103118" y="2049496"/>
                            <a:ext cx="141829" cy="189500"/>
                          </a:xfrm>
                          <a:prstGeom prst="rect">
                            <a:avLst/>
                          </a:prstGeom>
                          <a:ln>
                            <a:noFill/>
                          </a:ln>
                        </wps:spPr>
                        <wps:txbx>
                          <w:txbxContent>
                            <w:p w14:paraId="6064B2C1" w14:textId="77777777" w:rsidR="00537E93" w:rsidRDefault="00537E93" w:rsidP="00537E93">
                              <w:pPr>
                                <w:spacing w:after="160" w:line="259" w:lineRule="auto"/>
                                <w:ind w:right="0" w:firstLine="0"/>
                                <w:jc w:val="left"/>
                              </w:pPr>
                              <w:r>
                                <w:rPr>
                                  <w:rFonts w:ascii="Arial" w:eastAsia="Arial" w:hAnsi="Arial" w:cs="Arial"/>
                                  <w:i/>
                                  <w:sz w:val="20"/>
                                </w:rPr>
                                <w:t>M</w:t>
                              </w:r>
                            </w:p>
                          </w:txbxContent>
                        </wps:txbx>
                        <wps:bodyPr horzOverflow="overflow" vert="horz" lIns="0" tIns="0" rIns="0" bIns="0" rtlCol="0">
                          <a:noAutofit/>
                        </wps:bodyPr>
                      </wps:wsp>
                      <wps:wsp>
                        <wps:cNvPr id="3131" name="Rectangle 3131"/>
                        <wps:cNvSpPr/>
                        <wps:spPr>
                          <a:xfrm>
                            <a:off x="3209798" y="2029561"/>
                            <a:ext cx="50673" cy="224380"/>
                          </a:xfrm>
                          <a:prstGeom prst="rect">
                            <a:avLst/>
                          </a:prstGeom>
                          <a:ln>
                            <a:noFill/>
                          </a:ln>
                        </wps:spPr>
                        <wps:txbx>
                          <w:txbxContent>
                            <w:p w14:paraId="05966175"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32" name="Rectangle 3132"/>
                        <wps:cNvSpPr/>
                        <wps:spPr>
                          <a:xfrm>
                            <a:off x="3228086" y="2121353"/>
                            <a:ext cx="60873" cy="122040"/>
                          </a:xfrm>
                          <a:prstGeom prst="rect">
                            <a:avLst/>
                          </a:prstGeom>
                          <a:ln>
                            <a:noFill/>
                          </a:ln>
                        </wps:spPr>
                        <wps:txbx>
                          <w:txbxContent>
                            <w:p w14:paraId="391DACAD" w14:textId="77777777" w:rsidR="00537E93" w:rsidRDefault="00537E93" w:rsidP="00537E93">
                              <w:pPr>
                                <w:spacing w:after="160" w:line="259" w:lineRule="auto"/>
                                <w:ind w:right="0" w:firstLine="0"/>
                                <w:jc w:val="left"/>
                              </w:pPr>
                              <w:r>
                                <w:rPr>
                                  <w:rFonts w:ascii="Arial" w:eastAsia="Arial" w:hAnsi="Arial" w:cs="Arial"/>
                                  <w:sz w:val="13"/>
                                </w:rPr>
                                <w:t>1</w:t>
                              </w:r>
                            </w:p>
                          </w:txbxContent>
                        </wps:txbx>
                        <wps:bodyPr horzOverflow="overflow" vert="horz" lIns="0" tIns="0" rIns="0" bIns="0" rtlCol="0">
                          <a:noAutofit/>
                        </wps:bodyPr>
                      </wps:wsp>
                      <wps:wsp>
                        <wps:cNvPr id="3133" name="Rectangle 3133"/>
                        <wps:cNvSpPr/>
                        <wps:spPr>
                          <a:xfrm>
                            <a:off x="3274187" y="2060042"/>
                            <a:ext cx="50673" cy="224380"/>
                          </a:xfrm>
                          <a:prstGeom prst="rect">
                            <a:avLst/>
                          </a:prstGeom>
                          <a:ln>
                            <a:noFill/>
                          </a:ln>
                        </wps:spPr>
                        <wps:txbx>
                          <w:txbxContent>
                            <w:p w14:paraId="4CE67740"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34" name="Rectangle 3134"/>
                        <wps:cNvSpPr/>
                        <wps:spPr>
                          <a:xfrm>
                            <a:off x="3426587" y="2000728"/>
                            <a:ext cx="47304" cy="189841"/>
                          </a:xfrm>
                          <a:prstGeom prst="rect">
                            <a:avLst/>
                          </a:prstGeom>
                          <a:ln>
                            <a:noFill/>
                          </a:ln>
                        </wps:spPr>
                        <wps:txbx>
                          <w:txbxContent>
                            <w:p w14:paraId="14D1D6CB" w14:textId="77777777" w:rsidR="00537E93" w:rsidRDefault="00537E93" w:rsidP="00537E93">
                              <w:pPr>
                                <w:spacing w:after="160" w:line="259" w:lineRule="auto"/>
                                <w:ind w:right="0" w:firstLine="0"/>
                                <w:jc w:val="left"/>
                              </w:pPr>
                              <w:r>
                                <w:rPr>
                                  <w:rFonts w:ascii="Arial" w:eastAsia="Arial" w:hAnsi="Arial" w:cs="Arial"/>
                                  <w:sz w:val="20"/>
                                </w:rPr>
                                <w:t>.</w:t>
                              </w:r>
                            </w:p>
                          </w:txbxContent>
                        </wps:txbx>
                        <wps:bodyPr horzOverflow="overflow" vert="horz" lIns="0" tIns="0" rIns="0" bIns="0" rtlCol="0">
                          <a:noAutofit/>
                        </wps:bodyPr>
                      </wps:wsp>
                      <wps:wsp>
                        <wps:cNvPr id="3135" name="Rectangle 3135"/>
                        <wps:cNvSpPr/>
                        <wps:spPr>
                          <a:xfrm>
                            <a:off x="3463163" y="1980794"/>
                            <a:ext cx="50673" cy="224380"/>
                          </a:xfrm>
                          <a:prstGeom prst="rect">
                            <a:avLst/>
                          </a:prstGeom>
                          <a:ln>
                            <a:noFill/>
                          </a:ln>
                        </wps:spPr>
                        <wps:txbx>
                          <w:txbxContent>
                            <w:p w14:paraId="4D7D6C5D"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36" name="Rectangle 3136"/>
                        <wps:cNvSpPr/>
                        <wps:spPr>
                          <a:xfrm>
                            <a:off x="3008630" y="2037304"/>
                            <a:ext cx="47304" cy="189841"/>
                          </a:xfrm>
                          <a:prstGeom prst="rect">
                            <a:avLst/>
                          </a:prstGeom>
                          <a:ln>
                            <a:noFill/>
                          </a:ln>
                        </wps:spPr>
                        <wps:txbx>
                          <w:txbxContent>
                            <w:p w14:paraId="70B52AC3" w14:textId="77777777" w:rsidR="00537E93" w:rsidRDefault="00537E93" w:rsidP="00537E93">
                              <w:pPr>
                                <w:spacing w:after="160" w:line="259" w:lineRule="auto"/>
                                <w:ind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137" name="Rectangle 3137"/>
                        <wps:cNvSpPr/>
                        <wps:spPr>
                          <a:xfrm>
                            <a:off x="3045206" y="2017370"/>
                            <a:ext cx="50673" cy="224380"/>
                          </a:xfrm>
                          <a:prstGeom prst="rect">
                            <a:avLst/>
                          </a:prstGeom>
                          <a:ln>
                            <a:noFill/>
                          </a:ln>
                        </wps:spPr>
                        <wps:txbx>
                          <w:txbxContent>
                            <w:p w14:paraId="4FBF81E7"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38" name="Shape 3138"/>
                        <wps:cNvSpPr/>
                        <wps:spPr>
                          <a:xfrm>
                            <a:off x="245745" y="4445"/>
                            <a:ext cx="468630" cy="457200"/>
                          </a:xfrm>
                          <a:custGeom>
                            <a:avLst/>
                            <a:gdLst/>
                            <a:ahLst/>
                            <a:cxnLst/>
                            <a:rect l="0" t="0" r="0" b="0"/>
                            <a:pathLst>
                              <a:path w="468630" h="457200">
                                <a:moveTo>
                                  <a:pt x="236601" y="0"/>
                                </a:moveTo>
                                <a:cubicBezTo>
                                  <a:pt x="106680" y="0"/>
                                  <a:pt x="0" y="99568"/>
                                  <a:pt x="0" y="226314"/>
                                </a:cubicBezTo>
                                <a:cubicBezTo>
                                  <a:pt x="0" y="353060"/>
                                  <a:pt x="106680" y="457200"/>
                                  <a:pt x="236601" y="457200"/>
                                </a:cubicBezTo>
                                <a:cubicBezTo>
                                  <a:pt x="366522" y="457200"/>
                                  <a:pt x="468630" y="353060"/>
                                  <a:pt x="468630" y="226314"/>
                                </a:cubicBezTo>
                                <a:cubicBezTo>
                                  <a:pt x="468630" y="99568"/>
                                  <a:pt x="366522" y="0"/>
                                  <a:pt x="236601" y="0"/>
                                </a:cubicBez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3139" name="Shape 3139"/>
                        <wps:cNvSpPr/>
                        <wps:spPr>
                          <a:xfrm>
                            <a:off x="1497965" y="4445"/>
                            <a:ext cx="468630" cy="457200"/>
                          </a:xfrm>
                          <a:custGeom>
                            <a:avLst/>
                            <a:gdLst/>
                            <a:ahLst/>
                            <a:cxnLst/>
                            <a:rect l="0" t="0" r="0" b="0"/>
                            <a:pathLst>
                              <a:path w="468630" h="457200">
                                <a:moveTo>
                                  <a:pt x="232029" y="0"/>
                                </a:moveTo>
                                <a:cubicBezTo>
                                  <a:pt x="102108" y="0"/>
                                  <a:pt x="0" y="99568"/>
                                  <a:pt x="0" y="226314"/>
                                </a:cubicBezTo>
                                <a:cubicBezTo>
                                  <a:pt x="0" y="353060"/>
                                  <a:pt x="102108" y="457200"/>
                                  <a:pt x="232029" y="457200"/>
                                </a:cubicBezTo>
                                <a:cubicBezTo>
                                  <a:pt x="361950" y="457200"/>
                                  <a:pt x="468630" y="353060"/>
                                  <a:pt x="468630" y="226314"/>
                                </a:cubicBezTo>
                                <a:cubicBezTo>
                                  <a:pt x="468630" y="99568"/>
                                  <a:pt x="361950" y="0"/>
                                  <a:pt x="232029" y="0"/>
                                </a:cubicBez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3140" name="Shape 3140"/>
                        <wps:cNvSpPr/>
                        <wps:spPr>
                          <a:xfrm>
                            <a:off x="0" y="172086"/>
                            <a:ext cx="255270" cy="113030"/>
                          </a:xfrm>
                          <a:custGeom>
                            <a:avLst/>
                            <a:gdLst/>
                            <a:ahLst/>
                            <a:cxnLst/>
                            <a:rect l="0" t="0" r="0" b="0"/>
                            <a:pathLst>
                              <a:path w="255270" h="113030">
                                <a:moveTo>
                                  <a:pt x="139192" y="0"/>
                                </a:moveTo>
                                <a:lnTo>
                                  <a:pt x="255270" y="58800"/>
                                </a:lnTo>
                                <a:lnTo>
                                  <a:pt x="139192" y="113030"/>
                                </a:lnTo>
                                <a:lnTo>
                                  <a:pt x="139192" y="63246"/>
                                </a:lnTo>
                                <a:lnTo>
                                  <a:pt x="4699" y="63246"/>
                                </a:lnTo>
                                <a:lnTo>
                                  <a:pt x="0" y="58800"/>
                                </a:lnTo>
                                <a:lnTo>
                                  <a:pt x="4699" y="49784"/>
                                </a:lnTo>
                                <a:lnTo>
                                  <a:pt x="139192" y="49784"/>
                                </a:lnTo>
                                <a:lnTo>
                                  <a:pt x="13919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141" name="Shape 3141"/>
                        <wps:cNvSpPr/>
                        <wps:spPr>
                          <a:xfrm>
                            <a:off x="709295" y="167640"/>
                            <a:ext cx="788670" cy="113030"/>
                          </a:xfrm>
                          <a:custGeom>
                            <a:avLst/>
                            <a:gdLst/>
                            <a:ahLst/>
                            <a:cxnLst/>
                            <a:rect l="0" t="0" r="0" b="0"/>
                            <a:pathLst>
                              <a:path w="788670" h="113030">
                                <a:moveTo>
                                  <a:pt x="672719" y="0"/>
                                </a:moveTo>
                                <a:lnTo>
                                  <a:pt x="788670" y="54229"/>
                                </a:lnTo>
                                <a:lnTo>
                                  <a:pt x="672719" y="113030"/>
                                </a:lnTo>
                                <a:lnTo>
                                  <a:pt x="672719" y="63246"/>
                                </a:lnTo>
                                <a:lnTo>
                                  <a:pt x="4699" y="63246"/>
                                </a:lnTo>
                                <a:lnTo>
                                  <a:pt x="0" y="54229"/>
                                </a:lnTo>
                                <a:lnTo>
                                  <a:pt x="4699" y="45212"/>
                                </a:lnTo>
                                <a:lnTo>
                                  <a:pt x="672719" y="45212"/>
                                </a:lnTo>
                                <a:lnTo>
                                  <a:pt x="67271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142" name="Shape 3142"/>
                        <wps:cNvSpPr/>
                        <wps:spPr>
                          <a:xfrm>
                            <a:off x="2736215" y="0"/>
                            <a:ext cx="468630" cy="457200"/>
                          </a:xfrm>
                          <a:custGeom>
                            <a:avLst/>
                            <a:gdLst/>
                            <a:ahLst/>
                            <a:cxnLst/>
                            <a:rect l="0" t="0" r="0" b="0"/>
                            <a:pathLst>
                              <a:path w="468630" h="457200">
                                <a:moveTo>
                                  <a:pt x="236601" y="0"/>
                                </a:moveTo>
                                <a:cubicBezTo>
                                  <a:pt x="106680" y="0"/>
                                  <a:pt x="0" y="99568"/>
                                  <a:pt x="0" y="226314"/>
                                </a:cubicBezTo>
                                <a:cubicBezTo>
                                  <a:pt x="0" y="353061"/>
                                  <a:pt x="106680" y="457200"/>
                                  <a:pt x="236601" y="457200"/>
                                </a:cubicBezTo>
                                <a:cubicBezTo>
                                  <a:pt x="366522" y="457200"/>
                                  <a:pt x="468630" y="353061"/>
                                  <a:pt x="468630" y="226314"/>
                                </a:cubicBezTo>
                                <a:cubicBezTo>
                                  <a:pt x="468630" y="99568"/>
                                  <a:pt x="366522" y="0"/>
                                  <a:pt x="236601" y="0"/>
                                </a:cubicBez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3143" name="Shape 3143"/>
                        <wps:cNvSpPr/>
                        <wps:spPr>
                          <a:xfrm>
                            <a:off x="3204845" y="1666240"/>
                            <a:ext cx="250190" cy="113030"/>
                          </a:xfrm>
                          <a:custGeom>
                            <a:avLst/>
                            <a:gdLst/>
                            <a:ahLst/>
                            <a:cxnLst/>
                            <a:rect l="0" t="0" r="0" b="0"/>
                            <a:pathLst>
                              <a:path w="250190" h="113030">
                                <a:moveTo>
                                  <a:pt x="134366" y="0"/>
                                </a:moveTo>
                                <a:lnTo>
                                  <a:pt x="250190" y="54229"/>
                                </a:lnTo>
                                <a:lnTo>
                                  <a:pt x="134366" y="113030"/>
                                </a:lnTo>
                                <a:lnTo>
                                  <a:pt x="134366" y="63246"/>
                                </a:lnTo>
                                <a:lnTo>
                                  <a:pt x="4572" y="63246"/>
                                </a:lnTo>
                                <a:lnTo>
                                  <a:pt x="0" y="54229"/>
                                </a:lnTo>
                                <a:lnTo>
                                  <a:pt x="4572" y="49784"/>
                                </a:lnTo>
                                <a:lnTo>
                                  <a:pt x="134366" y="49784"/>
                                </a:lnTo>
                                <a:lnTo>
                                  <a:pt x="13436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144" name="Shape 3144"/>
                        <wps:cNvSpPr/>
                        <wps:spPr>
                          <a:xfrm>
                            <a:off x="2731770" y="1462405"/>
                            <a:ext cx="473075" cy="457835"/>
                          </a:xfrm>
                          <a:custGeom>
                            <a:avLst/>
                            <a:gdLst/>
                            <a:ahLst/>
                            <a:cxnLst/>
                            <a:rect l="0" t="0" r="0" b="0"/>
                            <a:pathLst>
                              <a:path w="473075" h="457835">
                                <a:moveTo>
                                  <a:pt x="236474" y="0"/>
                                </a:moveTo>
                                <a:cubicBezTo>
                                  <a:pt x="366395" y="0"/>
                                  <a:pt x="473075" y="104267"/>
                                  <a:pt x="473075" y="231140"/>
                                </a:cubicBezTo>
                                <a:cubicBezTo>
                                  <a:pt x="473075" y="358140"/>
                                  <a:pt x="366395" y="457835"/>
                                  <a:pt x="236474" y="457835"/>
                                </a:cubicBezTo>
                                <a:cubicBezTo>
                                  <a:pt x="106680" y="457835"/>
                                  <a:pt x="0" y="358140"/>
                                  <a:pt x="0" y="231140"/>
                                </a:cubicBezTo>
                                <a:cubicBezTo>
                                  <a:pt x="0" y="104267"/>
                                  <a:pt x="106680" y="0"/>
                                  <a:pt x="236474"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145" name="Shape 3145"/>
                        <wps:cNvSpPr/>
                        <wps:spPr>
                          <a:xfrm>
                            <a:off x="2731770" y="1462405"/>
                            <a:ext cx="473075" cy="457835"/>
                          </a:xfrm>
                          <a:custGeom>
                            <a:avLst/>
                            <a:gdLst/>
                            <a:ahLst/>
                            <a:cxnLst/>
                            <a:rect l="0" t="0" r="0" b="0"/>
                            <a:pathLst>
                              <a:path w="473075" h="457835">
                                <a:moveTo>
                                  <a:pt x="236474" y="0"/>
                                </a:moveTo>
                                <a:cubicBezTo>
                                  <a:pt x="106680" y="0"/>
                                  <a:pt x="0" y="104267"/>
                                  <a:pt x="0" y="231140"/>
                                </a:cubicBezTo>
                                <a:cubicBezTo>
                                  <a:pt x="0" y="358140"/>
                                  <a:pt x="106680" y="457835"/>
                                  <a:pt x="236474" y="457835"/>
                                </a:cubicBezTo>
                                <a:cubicBezTo>
                                  <a:pt x="366395" y="457835"/>
                                  <a:pt x="473075" y="358140"/>
                                  <a:pt x="473075" y="231140"/>
                                </a:cubicBezTo>
                                <a:cubicBezTo>
                                  <a:pt x="473075" y="104267"/>
                                  <a:pt x="366395" y="0"/>
                                  <a:pt x="236474" y="0"/>
                                </a:cubicBez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3146" name="Rectangle 3146"/>
                        <wps:cNvSpPr/>
                        <wps:spPr>
                          <a:xfrm>
                            <a:off x="1038733" y="45069"/>
                            <a:ext cx="85131" cy="188479"/>
                          </a:xfrm>
                          <a:prstGeom prst="rect">
                            <a:avLst/>
                          </a:prstGeom>
                          <a:ln>
                            <a:noFill/>
                          </a:ln>
                        </wps:spPr>
                        <wps:txbx>
                          <w:txbxContent>
                            <w:p w14:paraId="441EB9FF" w14:textId="77777777" w:rsidR="00537E93" w:rsidRDefault="00537E93" w:rsidP="00537E93">
                              <w:pPr>
                                <w:spacing w:after="160" w:line="259" w:lineRule="auto"/>
                                <w:ind w:right="0" w:firstLine="0"/>
                                <w:jc w:val="left"/>
                              </w:pPr>
                              <w:r>
                                <w:rPr>
                                  <w:sz w:val="20"/>
                                </w:rPr>
                                <w:t>1</w:t>
                              </w:r>
                            </w:p>
                          </w:txbxContent>
                        </wps:txbx>
                        <wps:bodyPr horzOverflow="overflow" vert="horz" lIns="0" tIns="0" rIns="0" bIns="0" rtlCol="0">
                          <a:noAutofit/>
                        </wps:bodyPr>
                      </wps:wsp>
                      <wps:wsp>
                        <wps:cNvPr id="3147" name="Rectangle 3147"/>
                        <wps:cNvSpPr/>
                        <wps:spPr>
                          <a:xfrm>
                            <a:off x="1103122" y="23343"/>
                            <a:ext cx="50673" cy="224380"/>
                          </a:xfrm>
                          <a:prstGeom prst="rect">
                            <a:avLst/>
                          </a:prstGeom>
                          <a:ln>
                            <a:noFill/>
                          </a:ln>
                        </wps:spPr>
                        <wps:txbx>
                          <w:txbxContent>
                            <w:p w14:paraId="41AC42DF"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48" name="Rectangle 3148"/>
                        <wps:cNvSpPr/>
                        <wps:spPr>
                          <a:xfrm>
                            <a:off x="1136650" y="66405"/>
                            <a:ext cx="42565" cy="188479"/>
                          </a:xfrm>
                          <a:prstGeom prst="rect">
                            <a:avLst/>
                          </a:prstGeom>
                          <a:ln>
                            <a:noFill/>
                          </a:ln>
                        </wps:spPr>
                        <wps:txbx>
                          <w:txbxContent>
                            <w:p w14:paraId="54951CCA" w14:textId="77777777" w:rsidR="00537E93" w:rsidRDefault="00537E93" w:rsidP="00537E93">
                              <w:pPr>
                                <w:spacing w:after="160" w:line="259" w:lineRule="auto"/>
                                <w:ind w:right="0" w:firstLine="0"/>
                                <w:jc w:val="left"/>
                              </w:pPr>
                              <w:r>
                                <w:rPr>
                                  <w:sz w:val="20"/>
                                </w:rPr>
                                <w:t xml:space="preserve"> </w:t>
                              </w:r>
                            </w:p>
                          </w:txbxContent>
                        </wps:txbx>
                        <wps:bodyPr horzOverflow="overflow" vert="horz" lIns="0" tIns="0" rIns="0" bIns="0" rtlCol="0">
                          <a:noAutofit/>
                        </wps:bodyPr>
                      </wps:wsp>
                      <wps:wsp>
                        <wps:cNvPr id="3149" name="Rectangle 3149"/>
                        <wps:cNvSpPr/>
                        <wps:spPr>
                          <a:xfrm>
                            <a:off x="1167130" y="44679"/>
                            <a:ext cx="50673" cy="224380"/>
                          </a:xfrm>
                          <a:prstGeom prst="rect">
                            <a:avLst/>
                          </a:prstGeom>
                          <a:ln>
                            <a:noFill/>
                          </a:ln>
                        </wps:spPr>
                        <wps:txbx>
                          <w:txbxContent>
                            <w:p w14:paraId="42BF7F63"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50" name="Rectangle 3150"/>
                        <wps:cNvSpPr/>
                        <wps:spPr>
                          <a:xfrm>
                            <a:off x="2286000" y="63357"/>
                            <a:ext cx="85131" cy="188479"/>
                          </a:xfrm>
                          <a:prstGeom prst="rect">
                            <a:avLst/>
                          </a:prstGeom>
                          <a:ln>
                            <a:noFill/>
                          </a:ln>
                        </wps:spPr>
                        <wps:txbx>
                          <w:txbxContent>
                            <w:p w14:paraId="1C29654D" w14:textId="77777777" w:rsidR="00537E93" w:rsidRDefault="00537E93" w:rsidP="00537E93">
                              <w:pPr>
                                <w:spacing w:after="160" w:line="259" w:lineRule="auto"/>
                                <w:ind w:right="0" w:firstLine="0"/>
                                <w:jc w:val="left"/>
                              </w:pPr>
                              <w:r>
                                <w:rPr>
                                  <w:sz w:val="20"/>
                                </w:rPr>
                                <w:t>0</w:t>
                              </w:r>
                            </w:p>
                          </w:txbxContent>
                        </wps:txbx>
                        <wps:bodyPr horzOverflow="overflow" vert="horz" lIns="0" tIns="0" rIns="0" bIns="0" rtlCol="0">
                          <a:noAutofit/>
                        </wps:bodyPr>
                      </wps:wsp>
                      <wps:wsp>
                        <wps:cNvPr id="3151" name="Rectangle 3151"/>
                        <wps:cNvSpPr/>
                        <wps:spPr>
                          <a:xfrm>
                            <a:off x="2350008" y="41631"/>
                            <a:ext cx="50673" cy="224380"/>
                          </a:xfrm>
                          <a:prstGeom prst="rect">
                            <a:avLst/>
                          </a:prstGeom>
                          <a:ln>
                            <a:noFill/>
                          </a:ln>
                        </wps:spPr>
                        <wps:txbx>
                          <w:txbxContent>
                            <w:p w14:paraId="152DAAE1"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52" name="Rectangle 3152"/>
                        <wps:cNvSpPr/>
                        <wps:spPr>
                          <a:xfrm>
                            <a:off x="2386584" y="84693"/>
                            <a:ext cx="42565" cy="188479"/>
                          </a:xfrm>
                          <a:prstGeom prst="rect">
                            <a:avLst/>
                          </a:prstGeom>
                          <a:ln>
                            <a:noFill/>
                          </a:ln>
                        </wps:spPr>
                        <wps:txbx>
                          <w:txbxContent>
                            <w:p w14:paraId="0F834260" w14:textId="77777777" w:rsidR="00537E93" w:rsidRDefault="00537E93" w:rsidP="00537E93">
                              <w:pPr>
                                <w:spacing w:after="160" w:line="259" w:lineRule="auto"/>
                                <w:ind w:right="0" w:firstLine="0"/>
                                <w:jc w:val="left"/>
                              </w:pPr>
                              <w:r>
                                <w:rPr>
                                  <w:sz w:val="20"/>
                                </w:rPr>
                                <w:t xml:space="preserve"> </w:t>
                              </w:r>
                            </w:p>
                          </w:txbxContent>
                        </wps:txbx>
                        <wps:bodyPr horzOverflow="overflow" vert="horz" lIns="0" tIns="0" rIns="0" bIns="0" rtlCol="0">
                          <a:noAutofit/>
                        </wps:bodyPr>
                      </wps:wsp>
                      <wps:wsp>
                        <wps:cNvPr id="3153" name="Rectangle 3153"/>
                        <wps:cNvSpPr/>
                        <wps:spPr>
                          <a:xfrm>
                            <a:off x="2417064" y="62967"/>
                            <a:ext cx="50673" cy="224380"/>
                          </a:xfrm>
                          <a:prstGeom prst="rect">
                            <a:avLst/>
                          </a:prstGeom>
                          <a:ln>
                            <a:noFill/>
                          </a:ln>
                        </wps:spPr>
                        <wps:txbx>
                          <w:txbxContent>
                            <w:p w14:paraId="4E17D1B1"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54" name="Shape 3154"/>
                        <wps:cNvSpPr/>
                        <wps:spPr>
                          <a:xfrm>
                            <a:off x="3148965" y="361950"/>
                            <a:ext cx="185420" cy="1182371"/>
                          </a:xfrm>
                          <a:custGeom>
                            <a:avLst/>
                            <a:gdLst/>
                            <a:ahLst/>
                            <a:cxnLst/>
                            <a:rect l="0" t="0" r="0" b="0"/>
                            <a:pathLst>
                              <a:path w="185420" h="1182371">
                                <a:moveTo>
                                  <a:pt x="18542" y="0"/>
                                </a:moveTo>
                                <a:lnTo>
                                  <a:pt x="115951" y="90551"/>
                                </a:lnTo>
                                <a:lnTo>
                                  <a:pt x="68199" y="106173"/>
                                </a:lnTo>
                                <a:lnTo>
                                  <a:pt x="69469" y="108712"/>
                                </a:lnTo>
                                <a:lnTo>
                                  <a:pt x="83439" y="140462"/>
                                </a:lnTo>
                                <a:lnTo>
                                  <a:pt x="97282" y="172086"/>
                                </a:lnTo>
                                <a:lnTo>
                                  <a:pt x="111252" y="208407"/>
                                </a:lnTo>
                                <a:lnTo>
                                  <a:pt x="125095" y="244602"/>
                                </a:lnTo>
                                <a:lnTo>
                                  <a:pt x="139065" y="285369"/>
                                </a:lnTo>
                                <a:lnTo>
                                  <a:pt x="152908" y="330709"/>
                                </a:lnTo>
                                <a:lnTo>
                                  <a:pt x="162179" y="376048"/>
                                </a:lnTo>
                                <a:lnTo>
                                  <a:pt x="171577" y="425831"/>
                                </a:lnTo>
                                <a:lnTo>
                                  <a:pt x="180721" y="480187"/>
                                </a:lnTo>
                                <a:lnTo>
                                  <a:pt x="185420" y="539115"/>
                                </a:lnTo>
                                <a:lnTo>
                                  <a:pt x="185420" y="665988"/>
                                </a:lnTo>
                                <a:lnTo>
                                  <a:pt x="180721" y="697611"/>
                                </a:lnTo>
                                <a:lnTo>
                                  <a:pt x="176149" y="729361"/>
                                </a:lnTo>
                                <a:lnTo>
                                  <a:pt x="171577" y="788289"/>
                                </a:lnTo>
                                <a:lnTo>
                                  <a:pt x="162179" y="842645"/>
                                </a:lnTo>
                                <a:lnTo>
                                  <a:pt x="152908" y="887857"/>
                                </a:lnTo>
                                <a:lnTo>
                                  <a:pt x="139065" y="928624"/>
                                </a:lnTo>
                                <a:lnTo>
                                  <a:pt x="125095" y="964947"/>
                                </a:lnTo>
                                <a:lnTo>
                                  <a:pt x="111252" y="996697"/>
                                </a:lnTo>
                                <a:lnTo>
                                  <a:pt x="97282" y="1028319"/>
                                </a:lnTo>
                                <a:lnTo>
                                  <a:pt x="88138" y="1051052"/>
                                </a:lnTo>
                                <a:lnTo>
                                  <a:pt x="74168" y="1073659"/>
                                </a:lnTo>
                                <a:lnTo>
                                  <a:pt x="60325" y="1096264"/>
                                </a:lnTo>
                                <a:lnTo>
                                  <a:pt x="46355" y="1114425"/>
                                </a:lnTo>
                                <a:lnTo>
                                  <a:pt x="27813" y="1146175"/>
                                </a:lnTo>
                                <a:lnTo>
                                  <a:pt x="18542" y="1159764"/>
                                </a:lnTo>
                                <a:lnTo>
                                  <a:pt x="13843" y="1177798"/>
                                </a:lnTo>
                                <a:lnTo>
                                  <a:pt x="4699" y="1182371"/>
                                </a:lnTo>
                                <a:lnTo>
                                  <a:pt x="0" y="1168781"/>
                                </a:lnTo>
                                <a:lnTo>
                                  <a:pt x="4699" y="1155192"/>
                                </a:lnTo>
                                <a:lnTo>
                                  <a:pt x="13843" y="1137031"/>
                                </a:lnTo>
                                <a:lnTo>
                                  <a:pt x="37084" y="1105409"/>
                                </a:lnTo>
                                <a:lnTo>
                                  <a:pt x="46355" y="1087248"/>
                                </a:lnTo>
                                <a:lnTo>
                                  <a:pt x="60325" y="1069086"/>
                                </a:lnTo>
                                <a:lnTo>
                                  <a:pt x="74168" y="1046480"/>
                                </a:lnTo>
                                <a:lnTo>
                                  <a:pt x="88138" y="1019302"/>
                                </a:lnTo>
                                <a:lnTo>
                                  <a:pt x="101981" y="992124"/>
                                </a:lnTo>
                                <a:lnTo>
                                  <a:pt x="111252" y="960374"/>
                                </a:lnTo>
                                <a:lnTo>
                                  <a:pt x="125095" y="924179"/>
                                </a:lnTo>
                                <a:lnTo>
                                  <a:pt x="139065" y="883412"/>
                                </a:lnTo>
                                <a:lnTo>
                                  <a:pt x="148336" y="838073"/>
                                </a:lnTo>
                                <a:lnTo>
                                  <a:pt x="157607" y="788289"/>
                                </a:lnTo>
                                <a:lnTo>
                                  <a:pt x="162179" y="729361"/>
                                </a:lnTo>
                                <a:lnTo>
                                  <a:pt x="166878" y="697611"/>
                                </a:lnTo>
                                <a:lnTo>
                                  <a:pt x="166878" y="665988"/>
                                </a:lnTo>
                                <a:lnTo>
                                  <a:pt x="171577" y="598043"/>
                                </a:lnTo>
                                <a:lnTo>
                                  <a:pt x="171577" y="539115"/>
                                </a:lnTo>
                                <a:lnTo>
                                  <a:pt x="166878" y="480187"/>
                                </a:lnTo>
                                <a:lnTo>
                                  <a:pt x="157607" y="425831"/>
                                </a:lnTo>
                                <a:lnTo>
                                  <a:pt x="148336" y="380492"/>
                                </a:lnTo>
                                <a:lnTo>
                                  <a:pt x="139065" y="330709"/>
                                </a:lnTo>
                                <a:lnTo>
                                  <a:pt x="125095" y="289941"/>
                                </a:lnTo>
                                <a:lnTo>
                                  <a:pt x="111252" y="249174"/>
                                </a:lnTo>
                                <a:lnTo>
                                  <a:pt x="97282" y="212979"/>
                                </a:lnTo>
                                <a:lnTo>
                                  <a:pt x="83439" y="181229"/>
                                </a:lnTo>
                                <a:lnTo>
                                  <a:pt x="69469" y="144907"/>
                                </a:lnTo>
                                <a:lnTo>
                                  <a:pt x="55626" y="113285"/>
                                </a:lnTo>
                                <a:lnTo>
                                  <a:pt x="54356" y="110617"/>
                                </a:lnTo>
                                <a:lnTo>
                                  <a:pt x="4699" y="126873"/>
                                </a:lnTo>
                                <a:lnTo>
                                  <a:pt x="1854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155" name="Shape 3155"/>
                        <wps:cNvSpPr/>
                        <wps:spPr>
                          <a:xfrm>
                            <a:off x="2611120" y="384811"/>
                            <a:ext cx="185420" cy="1177289"/>
                          </a:xfrm>
                          <a:custGeom>
                            <a:avLst/>
                            <a:gdLst/>
                            <a:ahLst/>
                            <a:cxnLst/>
                            <a:rect l="0" t="0" r="0" b="0"/>
                            <a:pathLst>
                              <a:path w="185420" h="1177289">
                                <a:moveTo>
                                  <a:pt x="180721" y="0"/>
                                </a:moveTo>
                                <a:lnTo>
                                  <a:pt x="185420" y="9017"/>
                                </a:lnTo>
                                <a:lnTo>
                                  <a:pt x="180721" y="22606"/>
                                </a:lnTo>
                                <a:lnTo>
                                  <a:pt x="171577" y="40767"/>
                                </a:lnTo>
                                <a:lnTo>
                                  <a:pt x="148336" y="72389"/>
                                </a:lnTo>
                                <a:lnTo>
                                  <a:pt x="139065" y="90550"/>
                                </a:lnTo>
                                <a:lnTo>
                                  <a:pt x="125095" y="113157"/>
                                </a:lnTo>
                                <a:lnTo>
                                  <a:pt x="111252" y="131318"/>
                                </a:lnTo>
                                <a:lnTo>
                                  <a:pt x="97282" y="158496"/>
                                </a:lnTo>
                                <a:lnTo>
                                  <a:pt x="88138" y="185674"/>
                                </a:lnTo>
                                <a:lnTo>
                                  <a:pt x="74168" y="217297"/>
                                </a:lnTo>
                                <a:lnTo>
                                  <a:pt x="60325" y="253619"/>
                                </a:lnTo>
                                <a:lnTo>
                                  <a:pt x="50927" y="294386"/>
                                </a:lnTo>
                                <a:lnTo>
                                  <a:pt x="37084" y="339598"/>
                                </a:lnTo>
                                <a:lnTo>
                                  <a:pt x="27813" y="393953"/>
                                </a:lnTo>
                                <a:lnTo>
                                  <a:pt x="23114" y="448310"/>
                                </a:lnTo>
                                <a:lnTo>
                                  <a:pt x="18542" y="479933"/>
                                </a:lnTo>
                                <a:lnTo>
                                  <a:pt x="18542" y="516255"/>
                                </a:lnTo>
                                <a:lnTo>
                                  <a:pt x="13843" y="579627"/>
                                </a:lnTo>
                                <a:lnTo>
                                  <a:pt x="13843" y="643000"/>
                                </a:lnTo>
                                <a:lnTo>
                                  <a:pt x="18542" y="697357"/>
                                </a:lnTo>
                                <a:lnTo>
                                  <a:pt x="27813" y="751712"/>
                                </a:lnTo>
                                <a:lnTo>
                                  <a:pt x="37084" y="801497"/>
                                </a:lnTo>
                                <a:lnTo>
                                  <a:pt x="46355" y="846709"/>
                                </a:lnTo>
                                <a:lnTo>
                                  <a:pt x="60325" y="887475"/>
                                </a:lnTo>
                                <a:lnTo>
                                  <a:pt x="74168" y="928243"/>
                                </a:lnTo>
                                <a:lnTo>
                                  <a:pt x="88138" y="964437"/>
                                </a:lnTo>
                                <a:lnTo>
                                  <a:pt x="101981" y="1000760"/>
                                </a:lnTo>
                                <a:lnTo>
                                  <a:pt x="115951" y="1032383"/>
                                </a:lnTo>
                                <a:lnTo>
                                  <a:pt x="129794" y="1064133"/>
                                </a:lnTo>
                                <a:lnTo>
                                  <a:pt x="131191" y="1067435"/>
                                </a:lnTo>
                                <a:lnTo>
                                  <a:pt x="180721" y="1050544"/>
                                </a:lnTo>
                                <a:lnTo>
                                  <a:pt x="166878" y="1177289"/>
                                </a:lnTo>
                                <a:lnTo>
                                  <a:pt x="74168" y="1086738"/>
                                </a:lnTo>
                                <a:lnTo>
                                  <a:pt x="117348" y="1072134"/>
                                </a:lnTo>
                                <a:lnTo>
                                  <a:pt x="115951" y="1068577"/>
                                </a:lnTo>
                                <a:lnTo>
                                  <a:pt x="101981" y="1036955"/>
                                </a:lnTo>
                                <a:lnTo>
                                  <a:pt x="88138" y="1005205"/>
                                </a:lnTo>
                                <a:lnTo>
                                  <a:pt x="74168" y="969010"/>
                                </a:lnTo>
                                <a:lnTo>
                                  <a:pt x="60325" y="932814"/>
                                </a:lnTo>
                                <a:lnTo>
                                  <a:pt x="46355" y="892048"/>
                                </a:lnTo>
                                <a:lnTo>
                                  <a:pt x="32385" y="846709"/>
                                </a:lnTo>
                                <a:lnTo>
                                  <a:pt x="23114" y="801497"/>
                                </a:lnTo>
                                <a:lnTo>
                                  <a:pt x="13843" y="751712"/>
                                </a:lnTo>
                                <a:lnTo>
                                  <a:pt x="4572" y="697357"/>
                                </a:lnTo>
                                <a:lnTo>
                                  <a:pt x="0" y="643000"/>
                                </a:lnTo>
                                <a:lnTo>
                                  <a:pt x="0" y="579627"/>
                                </a:lnTo>
                                <a:lnTo>
                                  <a:pt x="4572" y="511683"/>
                                </a:lnTo>
                                <a:lnTo>
                                  <a:pt x="4572" y="479933"/>
                                </a:lnTo>
                                <a:lnTo>
                                  <a:pt x="9271" y="448310"/>
                                </a:lnTo>
                                <a:lnTo>
                                  <a:pt x="13843" y="389382"/>
                                </a:lnTo>
                                <a:lnTo>
                                  <a:pt x="23114" y="339598"/>
                                </a:lnTo>
                                <a:lnTo>
                                  <a:pt x="37084" y="289813"/>
                                </a:lnTo>
                                <a:lnTo>
                                  <a:pt x="46355" y="249047"/>
                                </a:lnTo>
                                <a:lnTo>
                                  <a:pt x="60325" y="212851"/>
                                </a:lnTo>
                                <a:lnTo>
                                  <a:pt x="74168" y="181101"/>
                                </a:lnTo>
                                <a:lnTo>
                                  <a:pt x="88138" y="153924"/>
                                </a:lnTo>
                                <a:lnTo>
                                  <a:pt x="101981" y="126746"/>
                                </a:lnTo>
                                <a:lnTo>
                                  <a:pt x="111252" y="104139"/>
                                </a:lnTo>
                                <a:lnTo>
                                  <a:pt x="125095" y="81534"/>
                                </a:lnTo>
                                <a:lnTo>
                                  <a:pt x="139065" y="63373"/>
                                </a:lnTo>
                                <a:lnTo>
                                  <a:pt x="157607" y="31750"/>
                                </a:lnTo>
                                <a:lnTo>
                                  <a:pt x="166878" y="18161"/>
                                </a:lnTo>
                                <a:lnTo>
                                  <a:pt x="171577" y="4572"/>
                                </a:lnTo>
                                <a:lnTo>
                                  <a:pt x="18072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156" name="Shape 3156"/>
                        <wps:cNvSpPr/>
                        <wps:spPr>
                          <a:xfrm>
                            <a:off x="1957070" y="163195"/>
                            <a:ext cx="793115" cy="113030"/>
                          </a:xfrm>
                          <a:custGeom>
                            <a:avLst/>
                            <a:gdLst/>
                            <a:ahLst/>
                            <a:cxnLst/>
                            <a:rect l="0" t="0" r="0" b="0"/>
                            <a:pathLst>
                              <a:path w="793115" h="113030">
                                <a:moveTo>
                                  <a:pt x="677164" y="0"/>
                                </a:moveTo>
                                <a:lnTo>
                                  <a:pt x="793115" y="54228"/>
                                </a:lnTo>
                                <a:lnTo>
                                  <a:pt x="677164" y="113030"/>
                                </a:lnTo>
                                <a:lnTo>
                                  <a:pt x="677164" y="63246"/>
                                </a:lnTo>
                                <a:lnTo>
                                  <a:pt x="9271" y="63246"/>
                                </a:lnTo>
                                <a:lnTo>
                                  <a:pt x="0" y="54228"/>
                                </a:lnTo>
                                <a:lnTo>
                                  <a:pt x="9271" y="49784"/>
                                </a:lnTo>
                                <a:lnTo>
                                  <a:pt x="677164" y="49784"/>
                                </a:lnTo>
                                <a:lnTo>
                                  <a:pt x="6771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157" name="Rectangle 3157"/>
                        <wps:cNvSpPr/>
                        <wps:spPr>
                          <a:xfrm>
                            <a:off x="2459736" y="868283"/>
                            <a:ext cx="85131" cy="188479"/>
                          </a:xfrm>
                          <a:prstGeom prst="rect">
                            <a:avLst/>
                          </a:prstGeom>
                          <a:ln>
                            <a:noFill/>
                          </a:ln>
                        </wps:spPr>
                        <wps:txbx>
                          <w:txbxContent>
                            <w:p w14:paraId="2846913B" w14:textId="77777777" w:rsidR="00537E93" w:rsidRDefault="00537E93" w:rsidP="00537E93">
                              <w:pPr>
                                <w:spacing w:after="160" w:line="259" w:lineRule="auto"/>
                                <w:ind w:right="0" w:firstLine="0"/>
                                <w:jc w:val="left"/>
                              </w:pPr>
                              <w:r>
                                <w:rPr>
                                  <w:sz w:val="20"/>
                                </w:rPr>
                                <w:t>1</w:t>
                              </w:r>
                            </w:p>
                          </w:txbxContent>
                        </wps:txbx>
                        <wps:bodyPr horzOverflow="overflow" vert="horz" lIns="0" tIns="0" rIns="0" bIns="0" rtlCol="0">
                          <a:noAutofit/>
                        </wps:bodyPr>
                      </wps:wsp>
                      <wps:wsp>
                        <wps:cNvPr id="3158" name="Rectangle 3158"/>
                        <wps:cNvSpPr/>
                        <wps:spPr>
                          <a:xfrm>
                            <a:off x="2523744" y="846557"/>
                            <a:ext cx="50673" cy="224380"/>
                          </a:xfrm>
                          <a:prstGeom prst="rect">
                            <a:avLst/>
                          </a:prstGeom>
                          <a:ln>
                            <a:noFill/>
                          </a:ln>
                        </wps:spPr>
                        <wps:txbx>
                          <w:txbxContent>
                            <w:p w14:paraId="0F9CE42A"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59" name="Rectangle 3159"/>
                        <wps:cNvSpPr/>
                        <wps:spPr>
                          <a:xfrm>
                            <a:off x="2557526" y="889619"/>
                            <a:ext cx="42565" cy="188479"/>
                          </a:xfrm>
                          <a:prstGeom prst="rect">
                            <a:avLst/>
                          </a:prstGeom>
                          <a:ln>
                            <a:noFill/>
                          </a:ln>
                        </wps:spPr>
                        <wps:txbx>
                          <w:txbxContent>
                            <w:p w14:paraId="73BC79AF" w14:textId="77777777" w:rsidR="00537E93" w:rsidRDefault="00537E93" w:rsidP="00537E93">
                              <w:pPr>
                                <w:spacing w:after="160" w:line="259" w:lineRule="auto"/>
                                <w:ind w:right="0" w:firstLine="0"/>
                                <w:jc w:val="left"/>
                              </w:pPr>
                              <w:r>
                                <w:rPr>
                                  <w:sz w:val="20"/>
                                </w:rPr>
                                <w:t xml:space="preserve"> </w:t>
                              </w:r>
                            </w:p>
                          </w:txbxContent>
                        </wps:txbx>
                        <wps:bodyPr horzOverflow="overflow" vert="horz" lIns="0" tIns="0" rIns="0" bIns="0" rtlCol="0">
                          <a:noAutofit/>
                        </wps:bodyPr>
                      </wps:wsp>
                      <wps:wsp>
                        <wps:cNvPr id="3160" name="Rectangle 3160"/>
                        <wps:cNvSpPr/>
                        <wps:spPr>
                          <a:xfrm>
                            <a:off x="2588006" y="867893"/>
                            <a:ext cx="50673" cy="224380"/>
                          </a:xfrm>
                          <a:prstGeom prst="rect">
                            <a:avLst/>
                          </a:prstGeom>
                          <a:ln>
                            <a:noFill/>
                          </a:ln>
                        </wps:spPr>
                        <wps:txbx>
                          <w:txbxContent>
                            <w:p w14:paraId="147E4D7F"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61" name="Rectangle 3161"/>
                        <wps:cNvSpPr/>
                        <wps:spPr>
                          <a:xfrm>
                            <a:off x="3402203" y="859139"/>
                            <a:ext cx="85131" cy="188479"/>
                          </a:xfrm>
                          <a:prstGeom prst="rect">
                            <a:avLst/>
                          </a:prstGeom>
                          <a:ln>
                            <a:noFill/>
                          </a:ln>
                        </wps:spPr>
                        <wps:txbx>
                          <w:txbxContent>
                            <w:p w14:paraId="75A44EDE" w14:textId="77777777" w:rsidR="00537E93" w:rsidRDefault="00537E93" w:rsidP="00537E93">
                              <w:pPr>
                                <w:spacing w:after="160" w:line="259" w:lineRule="auto"/>
                                <w:ind w:right="0" w:firstLine="0"/>
                                <w:jc w:val="left"/>
                              </w:pPr>
                              <w:r>
                                <w:rPr>
                                  <w:sz w:val="20"/>
                                </w:rPr>
                                <w:t>0</w:t>
                              </w:r>
                            </w:p>
                          </w:txbxContent>
                        </wps:txbx>
                        <wps:bodyPr horzOverflow="overflow" vert="horz" lIns="0" tIns="0" rIns="0" bIns="0" rtlCol="0">
                          <a:noAutofit/>
                        </wps:bodyPr>
                      </wps:wsp>
                      <wps:wsp>
                        <wps:cNvPr id="3162" name="Rectangle 3162"/>
                        <wps:cNvSpPr/>
                        <wps:spPr>
                          <a:xfrm>
                            <a:off x="3466211" y="837412"/>
                            <a:ext cx="50673" cy="224380"/>
                          </a:xfrm>
                          <a:prstGeom prst="rect">
                            <a:avLst/>
                          </a:prstGeom>
                          <a:ln>
                            <a:noFill/>
                          </a:ln>
                        </wps:spPr>
                        <wps:txbx>
                          <w:txbxContent>
                            <w:p w14:paraId="33C2F05D"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63" name="Rectangle 3163"/>
                        <wps:cNvSpPr/>
                        <wps:spPr>
                          <a:xfrm>
                            <a:off x="3499739" y="880475"/>
                            <a:ext cx="42565" cy="188479"/>
                          </a:xfrm>
                          <a:prstGeom prst="rect">
                            <a:avLst/>
                          </a:prstGeom>
                          <a:ln>
                            <a:noFill/>
                          </a:ln>
                        </wps:spPr>
                        <wps:txbx>
                          <w:txbxContent>
                            <w:p w14:paraId="0BDD6D58" w14:textId="77777777" w:rsidR="00537E93" w:rsidRDefault="00537E93" w:rsidP="00537E93">
                              <w:pPr>
                                <w:spacing w:after="160" w:line="259" w:lineRule="auto"/>
                                <w:ind w:right="0" w:firstLine="0"/>
                                <w:jc w:val="left"/>
                              </w:pPr>
                              <w:r>
                                <w:rPr>
                                  <w:sz w:val="20"/>
                                </w:rPr>
                                <w:t xml:space="preserve"> </w:t>
                              </w:r>
                            </w:p>
                          </w:txbxContent>
                        </wps:txbx>
                        <wps:bodyPr horzOverflow="overflow" vert="horz" lIns="0" tIns="0" rIns="0" bIns="0" rtlCol="0">
                          <a:noAutofit/>
                        </wps:bodyPr>
                      </wps:wsp>
                      <wps:wsp>
                        <wps:cNvPr id="3164" name="Rectangle 3164"/>
                        <wps:cNvSpPr/>
                        <wps:spPr>
                          <a:xfrm>
                            <a:off x="3530219" y="858748"/>
                            <a:ext cx="50673" cy="224380"/>
                          </a:xfrm>
                          <a:prstGeom prst="rect">
                            <a:avLst/>
                          </a:prstGeom>
                          <a:ln>
                            <a:noFill/>
                          </a:ln>
                        </wps:spPr>
                        <wps:txbx>
                          <w:txbxContent>
                            <w:p w14:paraId="6AE3B80E"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65" name="Rectangle 3165"/>
                        <wps:cNvSpPr/>
                        <wps:spPr>
                          <a:xfrm>
                            <a:off x="352679" y="187934"/>
                            <a:ext cx="146378" cy="224380"/>
                          </a:xfrm>
                          <a:prstGeom prst="rect">
                            <a:avLst/>
                          </a:prstGeom>
                          <a:ln>
                            <a:noFill/>
                          </a:ln>
                        </wps:spPr>
                        <wps:txbx>
                          <w:txbxContent>
                            <w:p w14:paraId="7E44345A" w14:textId="77777777" w:rsidR="00537E93" w:rsidRDefault="00537E93" w:rsidP="00537E93">
                              <w:pPr>
                                <w:spacing w:after="160" w:line="259" w:lineRule="auto"/>
                                <w:ind w:right="0" w:firstLine="0"/>
                                <w:jc w:val="left"/>
                              </w:pPr>
                              <w:r>
                                <w:rPr>
                                  <w:i/>
                                  <w:sz w:val="24"/>
                                </w:rPr>
                                <w:t>H</w:t>
                              </w:r>
                            </w:p>
                          </w:txbxContent>
                        </wps:txbx>
                        <wps:bodyPr horzOverflow="overflow" vert="horz" lIns="0" tIns="0" rIns="0" bIns="0" rtlCol="0">
                          <a:noAutofit/>
                        </wps:bodyPr>
                      </wps:wsp>
                      <wps:wsp>
                        <wps:cNvPr id="3166" name="Rectangle 3166"/>
                        <wps:cNvSpPr/>
                        <wps:spPr>
                          <a:xfrm>
                            <a:off x="462661" y="187934"/>
                            <a:ext cx="50673" cy="224380"/>
                          </a:xfrm>
                          <a:prstGeom prst="rect">
                            <a:avLst/>
                          </a:prstGeom>
                          <a:ln>
                            <a:noFill/>
                          </a:ln>
                        </wps:spPr>
                        <wps:txbx>
                          <w:txbxContent>
                            <w:p w14:paraId="2B1055EC"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67" name="Rectangle 3167"/>
                        <wps:cNvSpPr/>
                        <wps:spPr>
                          <a:xfrm>
                            <a:off x="520573" y="264583"/>
                            <a:ext cx="66888" cy="148090"/>
                          </a:xfrm>
                          <a:prstGeom prst="rect">
                            <a:avLst/>
                          </a:prstGeom>
                          <a:ln>
                            <a:noFill/>
                          </a:ln>
                        </wps:spPr>
                        <wps:txbx>
                          <w:txbxContent>
                            <w:p w14:paraId="6C144034" w14:textId="77777777" w:rsidR="00537E93" w:rsidRDefault="00537E93" w:rsidP="00537E93">
                              <w:pPr>
                                <w:spacing w:after="160" w:line="259" w:lineRule="auto"/>
                                <w:ind w:right="0" w:firstLine="0"/>
                                <w:jc w:val="left"/>
                              </w:pPr>
                              <w:r>
                                <w:rPr>
                                  <w:sz w:val="16"/>
                                </w:rPr>
                                <w:t>1</w:t>
                              </w:r>
                            </w:p>
                          </w:txbxContent>
                        </wps:txbx>
                        <wps:bodyPr horzOverflow="overflow" vert="horz" lIns="0" tIns="0" rIns="0" bIns="0" rtlCol="0">
                          <a:noAutofit/>
                        </wps:bodyPr>
                      </wps:wsp>
                      <wps:wsp>
                        <wps:cNvPr id="3168" name="Rectangle 3168"/>
                        <wps:cNvSpPr/>
                        <wps:spPr>
                          <a:xfrm>
                            <a:off x="572389" y="218415"/>
                            <a:ext cx="50673" cy="224380"/>
                          </a:xfrm>
                          <a:prstGeom prst="rect">
                            <a:avLst/>
                          </a:prstGeom>
                          <a:ln>
                            <a:noFill/>
                          </a:ln>
                        </wps:spPr>
                        <wps:txbx>
                          <w:txbxContent>
                            <w:p w14:paraId="1459E6C0"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69" name="Rectangle 3169"/>
                        <wps:cNvSpPr/>
                        <wps:spPr>
                          <a:xfrm>
                            <a:off x="599821" y="310303"/>
                            <a:ext cx="33444" cy="148090"/>
                          </a:xfrm>
                          <a:prstGeom prst="rect">
                            <a:avLst/>
                          </a:prstGeom>
                          <a:ln>
                            <a:noFill/>
                          </a:ln>
                        </wps:spPr>
                        <wps:txbx>
                          <w:txbxContent>
                            <w:p w14:paraId="16A5150B" w14:textId="77777777" w:rsidR="00537E93" w:rsidRDefault="00537E93" w:rsidP="00537E93">
                              <w:pPr>
                                <w:spacing w:after="160" w:line="259" w:lineRule="auto"/>
                                <w:ind w:right="0" w:firstLine="0"/>
                                <w:jc w:val="left"/>
                              </w:pPr>
                              <w:r>
                                <w:rPr>
                                  <w:i/>
                                  <w:sz w:val="16"/>
                                </w:rPr>
                                <w:t xml:space="preserve"> </w:t>
                              </w:r>
                            </w:p>
                          </w:txbxContent>
                        </wps:txbx>
                        <wps:bodyPr horzOverflow="overflow" vert="horz" lIns="0" tIns="0" rIns="0" bIns="0" rtlCol="0">
                          <a:noAutofit/>
                        </wps:bodyPr>
                      </wps:wsp>
                      <wps:wsp>
                        <wps:cNvPr id="3170" name="Rectangle 3170"/>
                        <wps:cNvSpPr/>
                        <wps:spPr>
                          <a:xfrm>
                            <a:off x="624205" y="264134"/>
                            <a:ext cx="50673" cy="224380"/>
                          </a:xfrm>
                          <a:prstGeom prst="rect">
                            <a:avLst/>
                          </a:prstGeom>
                          <a:ln>
                            <a:noFill/>
                          </a:ln>
                        </wps:spPr>
                        <wps:txbx>
                          <w:txbxContent>
                            <w:p w14:paraId="665E8676"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71" name="Rectangle 3171"/>
                        <wps:cNvSpPr/>
                        <wps:spPr>
                          <a:xfrm>
                            <a:off x="1627378" y="197079"/>
                            <a:ext cx="123812" cy="224380"/>
                          </a:xfrm>
                          <a:prstGeom prst="rect">
                            <a:avLst/>
                          </a:prstGeom>
                          <a:ln>
                            <a:noFill/>
                          </a:ln>
                        </wps:spPr>
                        <wps:txbx>
                          <w:txbxContent>
                            <w:p w14:paraId="212728D5" w14:textId="77777777" w:rsidR="00537E93" w:rsidRDefault="00537E93" w:rsidP="00537E93">
                              <w:pPr>
                                <w:spacing w:after="160" w:line="259" w:lineRule="auto"/>
                                <w:ind w:right="0" w:firstLine="0"/>
                                <w:jc w:val="left"/>
                              </w:pPr>
                              <w:r>
                                <w:rPr>
                                  <w:i/>
                                  <w:sz w:val="24"/>
                                </w:rPr>
                                <w:t>B</w:t>
                              </w:r>
                            </w:p>
                          </w:txbxContent>
                        </wps:txbx>
                        <wps:bodyPr horzOverflow="overflow" vert="horz" lIns="0" tIns="0" rIns="0" bIns="0" rtlCol="0">
                          <a:noAutofit/>
                        </wps:bodyPr>
                      </wps:wsp>
                      <wps:wsp>
                        <wps:cNvPr id="3172" name="Rectangle 3172"/>
                        <wps:cNvSpPr/>
                        <wps:spPr>
                          <a:xfrm>
                            <a:off x="1721866" y="197079"/>
                            <a:ext cx="50673" cy="224380"/>
                          </a:xfrm>
                          <a:prstGeom prst="rect">
                            <a:avLst/>
                          </a:prstGeom>
                          <a:ln>
                            <a:noFill/>
                          </a:ln>
                        </wps:spPr>
                        <wps:txbx>
                          <w:txbxContent>
                            <w:p w14:paraId="650BAF79"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73" name="Rectangle 3173"/>
                        <wps:cNvSpPr/>
                        <wps:spPr>
                          <a:xfrm>
                            <a:off x="1773682" y="270679"/>
                            <a:ext cx="66888" cy="148090"/>
                          </a:xfrm>
                          <a:prstGeom prst="rect">
                            <a:avLst/>
                          </a:prstGeom>
                          <a:ln>
                            <a:noFill/>
                          </a:ln>
                        </wps:spPr>
                        <wps:txbx>
                          <w:txbxContent>
                            <w:p w14:paraId="1B88BAAC" w14:textId="77777777" w:rsidR="00537E93" w:rsidRDefault="00537E93" w:rsidP="00537E93">
                              <w:pPr>
                                <w:spacing w:after="160" w:line="259" w:lineRule="auto"/>
                                <w:ind w:right="0" w:firstLine="0"/>
                                <w:jc w:val="left"/>
                              </w:pPr>
                              <w:r>
                                <w:rPr>
                                  <w:sz w:val="16"/>
                                </w:rPr>
                                <w:t>1</w:t>
                              </w:r>
                            </w:p>
                          </w:txbxContent>
                        </wps:txbx>
                        <wps:bodyPr horzOverflow="overflow" vert="horz" lIns="0" tIns="0" rIns="0" bIns="0" rtlCol="0">
                          <a:noAutofit/>
                        </wps:bodyPr>
                      </wps:wsp>
                      <wps:wsp>
                        <wps:cNvPr id="3174" name="Rectangle 3174"/>
                        <wps:cNvSpPr/>
                        <wps:spPr>
                          <a:xfrm>
                            <a:off x="1825752" y="224510"/>
                            <a:ext cx="50673" cy="224380"/>
                          </a:xfrm>
                          <a:prstGeom prst="rect">
                            <a:avLst/>
                          </a:prstGeom>
                          <a:ln>
                            <a:noFill/>
                          </a:ln>
                        </wps:spPr>
                        <wps:txbx>
                          <w:txbxContent>
                            <w:p w14:paraId="070F488A"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75" name="Rectangle 3175"/>
                        <wps:cNvSpPr/>
                        <wps:spPr>
                          <a:xfrm>
                            <a:off x="1847088" y="319447"/>
                            <a:ext cx="33444" cy="148090"/>
                          </a:xfrm>
                          <a:prstGeom prst="rect">
                            <a:avLst/>
                          </a:prstGeom>
                          <a:ln>
                            <a:noFill/>
                          </a:ln>
                        </wps:spPr>
                        <wps:txbx>
                          <w:txbxContent>
                            <w:p w14:paraId="74E08234" w14:textId="77777777" w:rsidR="00537E93" w:rsidRDefault="00537E93" w:rsidP="00537E93">
                              <w:pPr>
                                <w:spacing w:after="160" w:line="259" w:lineRule="auto"/>
                                <w:ind w:right="0" w:firstLine="0"/>
                                <w:jc w:val="left"/>
                              </w:pPr>
                              <w:r>
                                <w:rPr>
                                  <w:i/>
                                  <w:sz w:val="16"/>
                                </w:rPr>
                                <w:t xml:space="preserve"> </w:t>
                              </w:r>
                            </w:p>
                          </w:txbxContent>
                        </wps:txbx>
                        <wps:bodyPr horzOverflow="overflow" vert="horz" lIns="0" tIns="0" rIns="0" bIns="0" rtlCol="0">
                          <a:noAutofit/>
                        </wps:bodyPr>
                      </wps:wsp>
                      <wps:wsp>
                        <wps:cNvPr id="3176" name="Rectangle 3176"/>
                        <wps:cNvSpPr/>
                        <wps:spPr>
                          <a:xfrm>
                            <a:off x="1871472" y="273279"/>
                            <a:ext cx="50673" cy="224380"/>
                          </a:xfrm>
                          <a:prstGeom prst="rect">
                            <a:avLst/>
                          </a:prstGeom>
                          <a:ln>
                            <a:noFill/>
                          </a:ln>
                        </wps:spPr>
                        <wps:txbx>
                          <w:txbxContent>
                            <w:p w14:paraId="0A173A6F"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77" name="Rectangle 3177"/>
                        <wps:cNvSpPr/>
                        <wps:spPr>
                          <a:xfrm>
                            <a:off x="2862326" y="187934"/>
                            <a:ext cx="123812" cy="224380"/>
                          </a:xfrm>
                          <a:prstGeom prst="rect">
                            <a:avLst/>
                          </a:prstGeom>
                          <a:ln>
                            <a:noFill/>
                          </a:ln>
                        </wps:spPr>
                        <wps:txbx>
                          <w:txbxContent>
                            <w:p w14:paraId="29490095" w14:textId="77777777" w:rsidR="00537E93" w:rsidRDefault="00537E93" w:rsidP="00537E93">
                              <w:pPr>
                                <w:spacing w:after="160" w:line="259" w:lineRule="auto"/>
                                <w:ind w:right="0" w:firstLine="0"/>
                                <w:jc w:val="left"/>
                              </w:pPr>
                              <w:r>
                                <w:rPr>
                                  <w:i/>
                                  <w:sz w:val="24"/>
                                </w:rPr>
                                <w:t>A</w:t>
                              </w:r>
                            </w:p>
                          </w:txbxContent>
                        </wps:txbx>
                        <wps:bodyPr horzOverflow="overflow" vert="horz" lIns="0" tIns="0" rIns="0" bIns="0" rtlCol="0">
                          <a:noAutofit/>
                        </wps:bodyPr>
                      </wps:wsp>
                      <wps:wsp>
                        <wps:cNvPr id="3178" name="Rectangle 3178"/>
                        <wps:cNvSpPr/>
                        <wps:spPr>
                          <a:xfrm>
                            <a:off x="2956814" y="187934"/>
                            <a:ext cx="50673" cy="224380"/>
                          </a:xfrm>
                          <a:prstGeom prst="rect">
                            <a:avLst/>
                          </a:prstGeom>
                          <a:ln>
                            <a:noFill/>
                          </a:ln>
                        </wps:spPr>
                        <wps:txbx>
                          <w:txbxContent>
                            <w:p w14:paraId="7E713AD7"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79" name="Rectangle 3179"/>
                        <wps:cNvSpPr/>
                        <wps:spPr>
                          <a:xfrm>
                            <a:off x="3008630" y="264583"/>
                            <a:ext cx="66888" cy="148090"/>
                          </a:xfrm>
                          <a:prstGeom prst="rect">
                            <a:avLst/>
                          </a:prstGeom>
                          <a:ln>
                            <a:noFill/>
                          </a:ln>
                        </wps:spPr>
                        <wps:txbx>
                          <w:txbxContent>
                            <w:p w14:paraId="55C807DC" w14:textId="77777777" w:rsidR="00537E93" w:rsidRDefault="00537E93" w:rsidP="00537E93">
                              <w:pPr>
                                <w:spacing w:after="160" w:line="259" w:lineRule="auto"/>
                                <w:ind w:right="0" w:firstLine="0"/>
                                <w:jc w:val="left"/>
                              </w:pPr>
                              <w:r>
                                <w:rPr>
                                  <w:sz w:val="16"/>
                                </w:rPr>
                                <w:t>1</w:t>
                              </w:r>
                            </w:p>
                          </w:txbxContent>
                        </wps:txbx>
                        <wps:bodyPr horzOverflow="overflow" vert="horz" lIns="0" tIns="0" rIns="0" bIns="0" rtlCol="0">
                          <a:noAutofit/>
                        </wps:bodyPr>
                      </wps:wsp>
                      <wps:wsp>
                        <wps:cNvPr id="3180" name="Rectangle 3180"/>
                        <wps:cNvSpPr/>
                        <wps:spPr>
                          <a:xfrm>
                            <a:off x="3060446" y="218415"/>
                            <a:ext cx="50673" cy="224380"/>
                          </a:xfrm>
                          <a:prstGeom prst="rect">
                            <a:avLst/>
                          </a:prstGeom>
                          <a:ln>
                            <a:noFill/>
                          </a:ln>
                        </wps:spPr>
                        <wps:txbx>
                          <w:txbxContent>
                            <w:p w14:paraId="082D1518"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81" name="Rectangle 3181"/>
                        <wps:cNvSpPr/>
                        <wps:spPr>
                          <a:xfrm>
                            <a:off x="3081782" y="310303"/>
                            <a:ext cx="33444" cy="148090"/>
                          </a:xfrm>
                          <a:prstGeom prst="rect">
                            <a:avLst/>
                          </a:prstGeom>
                          <a:ln>
                            <a:noFill/>
                          </a:ln>
                        </wps:spPr>
                        <wps:txbx>
                          <w:txbxContent>
                            <w:p w14:paraId="3914B583" w14:textId="77777777" w:rsidR="00537E93" w:rsidRDefault="00537E93" w:rsidP="00537E93">
                              <w:pPr>
                                <w:spacing w:after="160" w:line="259" w:lineRule="auto"/>
                                <w:ind w:right="0" w:firstLine="0"/>
                                <w:jc w:val="left"/>
                              </w:pPr>
                              <w:r>
                                <w:rPr>
                                  <w:i/>
                                  <w:sz w:val="16"/>
                                </w:rPr>
                                <w:t xml:space="preserve"> </w:t>
                              </w:r>
                            </w:p>
                          </w:txbxContent>
                        </wps:txbx>
                        <wps:bodyPr horzOverflow="overflow" vert="horz" lIns="0" tIns="0" rIns="0" bIns="0" rtlCol="0">
                          <a:noAutofit/>
                        </wps:bodyPr>
                      </wps:wsp>
                      <wps:wsp>
                        <wps:cNvPr id="3182" name="Rectangle 3182"/>
                        <wps:cNvSpPr/>
                        <wps:spPr>
                          <a:xfrm>
                            <a:off x="3106166" y="264134"/>
                            <a:ext cx="50673" cy="224380"/>
                          </a:xfrm>
                          <a:prstGeom prst="rect">
                            <a:avLst/>
                          </a:prstGeom>
                          <a:ln>
                            <a:noFill/>
                          </a:ln>
                        </wps:spPr>
                        <wps:txbx>
                          <w:txbxContent>
                            <w:p w14:paraId="6B4639B4"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83" name="Rectangle 3183"/>
                        <wps:cNvSpPr/>
                        <wps:spPr>
                          <a:xfrm>
                            <a:off x="2859278" y="1654277"/>
                            <a:ext cx="101346" cy="224380"/>
                          </a:xfrm>
                          <a:prstGeom prst="rect">
                            <a:avLst/>
                          </a:prstGeom>
                          <a:ln>
                            <a:noFill/>
                          </a:ln>
                        </wps:spPr>
                        <wps:txbx>
                          <w:txbxContent>
                            <w:p w14:paraId="7EB4A789" w14:textId="77777777" w:rsidR="00537E93" w:rsidRDefault="00537E93" w:rsidP="00537E93">
                              <w:pPr>
                                <w:spacing w:after="160" w:line="259" w:lineRule="auto"/>
                                <w:ind w:right="0" w:firstLine="0"/>
                                <w:jc w:val="left"/>
                              </w:pPr>
                              <w:r>
                                <w:rPr>
                                  <w:i/>
                                  <w:sz w:val="24"/>
                                </w:rPr>
                                <w:t>S</w:t>
                              </w:r>
                            </w:p>
                          </w:txbxContent>
                        </wps:txbx>
                        <wps:bodyPr horzOverflow="overflow" vert="horz" lIns="0" tIns="0" rIns="0" bIns="0" rtlCol="0">
                          <a:noAutofit/>
                        </wps:bodyPr>
                      </wps:wsp>
                      <wps:wsp>
                        <wps:cNvPr id="3184" name="Rectangle 3184"/>
                        <wps:cNvSpPr/>
                        <wps:spPr>
                          <a:xfrm>
                            <a:off x="2935478" y="1654277"/>
                            <a:ext cx="50673" cy="224380"/>
                          </a:xfrm>
                          <a:prstGeom prst="rect">
                            <a:avLst/>
                          </a:prstGeom>
                          <a:ln>
                            <a:noFill/>
                          </a:ln>
                        </wps:spPr>
                        <wps:txbx>
                          <w:txbxContent>
                            <w:p w14:paraId="62225652"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85" name="Rectangle 3185"/>
                        <wps:cNvSpPr/>
                        <wps:spPr>
                          <a:xfrm>
                            <a:off x="2975102" y="1725210"/>
                            <a:ext cx="66888" cy="148090"/>
                          </a:xfrm>
                          <a:prstGeom prst="rect">
                            <a:avLst/>
                          </a:prstGeom>
                          <a:ln>
                            <a:noFill/>
                          </a:ln>
                        </wps:spPr>
                        <wps:txbx>
                          <w:txbxContent>
                            <w:p w14:paraId="3EB2B1BF" w14:textId="77777777" w:rsidR="00537E93" w:rsidRDefault="00537E93" w:rsidP="00537E93">
                              <w:pPr>
                                <w:spacing w:after="160" w:line="259" w:lineRule="auto"/>
                                <w:ind w:right="0" w:firstLine="0"/>
                                <w:jc w:val="left"/>
                              </w:pPr>
                              <w:r>
                                <w:rPr>
                                  <w:sz w:val="16"/>
                                </w:rPr>
                                <w:t>1</w:t>
                              </w:r>
                            </w:p>
                          </w:txbxContent>
                        </wps:txbx>
                        <wps:bodyPr horzOverflow="overflow" vert="horz" lIns="0" tIns="0" rIns="0" bIns="0" rtlCol="0">
                          <a:noAutofit/>
                        </wps:bodyPr>
                      </wps:wsp>
                      <wps:wsp>
                        <wps:cNvPr id="3186" name="Rectangle 3186"/>
                        <wps:cNvSpPr/>
                        <wps:spPr>
                          <a:xfrm>
                            <a:off x="3026918" y="1679042"/>
                            <a:ext cx="50673" cy="224380"/>
                          </a:xfrm>
                          <a:prstGeom prst="rect">
                            <a:avLst/>
                          </a:prstGeom>
                          <a:ln>
                            <a:noFill/>
                          </a:ln>
                        </wps:spPr>
                        <wps:txbx>
                          <w:txbxContent>
                            <w:p w14:paraId="57DFA7B0"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87" name="Rectangle 3187"/>
                        <wps:cNvSpPr/>
                        <wps:spPr>
                          <a:xfrm>
                            <a:off x="3054350" y="1773978"/>
                            <a:ext cx="33444" cy="148090"/>
                          </a:xfrm>
                          <a:prstGeom prst="rect">
                            <a:avLst/>
                          </a:prstGeom>
                          <a:ln>
                            <a:noFill/>
                          </a:ln>
                        </wps:spPr>
                        <wps:txbx>
                          <w:txbxContent>
                            <w:p w14:paraId="037758EE" w14:textId="77777777" w:rsidR="00537E93" w:rsidRDefault="00537E93" w:rsidP="00537E93">
                              <w:pPr>
                                <w:spacing w:after="160" w:line="259" w:lineRule="auto"/>
                                <w:ind w:right="0" w:firstLine="0"/>
                                <w:jc w:val="left"/>
                              </w:pPr>
                              <w:r>
                                <w:rPr>
                                  <w:i/>
                                  <w:sz w:val="16"/>
                                </w:rPr>
                                <w:t xml:space="preserve"> </w:t>
                              </w:r>
                            </w:p>
                          </w:txbxContent>
                        </wps:txbx>
                        <wps:bodyPr horzOverflow="overflow" vert="horz" lIns="0" tIns="0" rIns="0" bIns="0" rtlCol="0">
                          <a:noAutofit/>
                        </wps:bodyPr>
                      </wps:wsp>
                      <wps:wsp>
                        <wps:cNvPr id="3188" name="Rectangle 3188"/>
                        <wps:cNvSpPr/>
                        <wps:spPr>
                          <a:xfrm>
                            <a:off x="3078734" y="1727809"/>
                            <a:ext cx="50673" cy="224380"/>
                          </a:xfrm>
                          <a:prstGeom prst="rect">
                            <a:avLst/>
                          </a:prstGeom>
                          <a:ln>
                            <a:noFill/>
                          </a:ln>
                        </wps:spPr>
                        <wps:txbx>
                          <w:txbxContent>
                            <w:p w14:paraId="276D5C27"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g:wgp>
                  </a:graphicData>
                </a:graphic>
              </wp:inline>
            </w:drawing>
          </mc:Choice>
          <mc:Fallback>
            <w:pict>
              <v:group w14:anchorId="63E950E9" id="Group 82910" o:spid="_x0000_s1963" style="width:290.8pt;height:182.85pt;mso-position-horizontal-relative:char;mso-position-vertical-relative:line" coordsize="36932,23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jOZRMAANCzAAAOAAAAZHJzL2Uyb0RvYy54bWzsXWuP47YV/V6g/8Hw92bEhyhqkNmgTZqg&#10;QNEESfoDvB7PA/DYhu3dme2v7yEvH7ItU1QWGRmjCYK1x6Zoiof38N7DS+rb716elpPPi+3ucb26&#10;mbJviulksZqvbx9X9zfT//7+49/0dLLbz1a3s+V6tbiZflnspt99+Otfvn3eXC/4+mG9vF1sJ6hk&#10;tbt+3txMH/b7zfXV1W7+sHia7b5ZbxYrfHm33j7N9vhze391u509o/an5RUvCnX1vN7ebrbr+WK3&#10;w6c/0JfTD7b+u7vFfP/z3d1usZ8sb6Zo297+u7X/fjT/Xn34dnZ9v51tHh7nrhmzP9CKp9njCj8a&#10;qvphtp9NPm0fT6p6epxv17v13f6b+frpan139zhf2HvA3bDi6G5+2q4/bey93F8/329CN6Frj/rp&#10;D1c7/8/nn7ab3za/bNETz5t79IX9y9zLy932ybyilZMX22VfQpctXvaTOT4UqhZcV9PJHN9xwbks&#10;NHXq/AE9f3Ld/OGfHVde+R++OmjO8wYDZBf7YPd1ffDbw2yzsF27u0Yf/LKdPN7ibooCg2Q1e8JI&#10;/RVjZ7a6Xy4m9lPbPbZs6Kzd9Q791tJTQsm6qNl0YvqEcVX5PvG9VupK42vbZ6rgeI/qw43Prjfb&#10;3f6nxfppYt7cTLdoih1ds8//3u2pqC9ifn65Mv+u1j8+Lpf0rfkE/edbaN7tXz6+2JuU3CJkPvu4&#10;vv2CW39Yb//3M4z4brl+vpmu3bupsWv8uvl2Oln+a4UuNybk32z9m4/+zXa//H5tDY3a8/dP+/Xd&#10;o21w/DXXMGBpBtxrgMp4G6jm016glhXXDlQmmK7rigZ6ALVQlXCgcim0rf71QK393YwFVBjQiaUy&#10;bk3JjCtYdY6lFrVUoC9Y6gWCKsIQHQuovBVU7sd2Fqis0iBYSaCWWmsADEufXXtLlZUo8LWhX9ix&#10;lq9LvyIM0bGAClZssVTRD1TNeWVQM6CVStfCXh9BLQelXxGG6FhABRQtoMpeoHLOFCvJTyqY5MJO&#10;YhFToSul8b21VFUUQpnqX21OpSEWXZe37yihr1tALXuBWjIgWZOh1hWDL2wuj6AObKhhhI7FUFUr&#10;ptaSsv0kpeqae0MtCnjCh5jCiTKu8VAzahigY8EUHmuLnVo3JxvTShZFsFNdVLW1jIux0zBAx4Ip&#10;lLIWTEOsnuX6VlpXiEut8NA2oTJdlWWNXxpqRg1DdCyoYiJsQTUE61moclZXChqS9X0vcEoNY3Qk&#10;oCIsbwE1ButZoApWCMYIVF7IWtaW8SL/Msm04Wc3qZaQJl/V+Q1jdCyotgpKMVrPQ5UXdWUI1ki/&#10;mF5LZaP9iOqw3q8cm6CEuLzNVEO0ngkq14WGH21AhcQoyiPtAeTspV/GYcyva6mkX40oTEVc3gZq&#10;P0FJ8AoE630liAvSDoqLsdQwRMdCv62Ckgjhep6lSq6g/Tr6bQlUh5V+ZRiiYwG1VVASIV7PBFUJ&#10;pmDzRvqtLy5SlWGIjgXUVkWJtNls9QGL6loZR9o6SsKuyBzIhANbahiiYwG1VVISIV7Ps9RClrxw&#10;jlLBKlFZT+hi5tSxaUoCgQipDzbfZSIYPoGVZVspl2UlSfeVEm8OLVSRBZsAFeWQjnUUoM4/URqL&#10;Uf996gpSpG4piQWfPfh385eVf2uSXZLZWpvZ3lxnKjVvJ0hZka4lD6Eh5tsnZLL8vrbl9iYRiQul&#10;CgR5aK5vaSwy//Txcf6Pxf+aF7BCKaRxhAvwg7Yi+qhGcOdk8ObHnGO2slMC1qkOaz38q3kRIopC&#10;OVuhzxu/HfvWN6BxJ/HLrJ9DF5QcMdEBZL5a34348rRBjS973mLjypM+a7Tn4PYbd+ixavYe7tVg&#10;b9cCw3iwHRBH3HJlhkbN4HRN5jPkFm5XtzaLCll1q1uMZJRvyZPa7b8sF2bQLFe/Lu6QMYWRw+x1&#10;u+39x++X28nnmclxsv+5AW+LmmvukIEVrirOXmWKzpabh5mry1XjfsC2zNVkSi5sHuNxtXPXGkpm&#10;REogRqVPacSdhYtss9arfbh+hURM+4OGBdzdxuDR9Iv56zXzs7Dse0xTQXzKmneYhOii3g5PGeUo&#10;0g7Q7OIpzpw8fGBEr8NT4bcjFXlCQUKov5P4pTXTJtk2DdtfKRSrS2p/vNJ/2SCU1+Op0J6DLm7c&#10;4TtPvXWegq53xFNRT83iKRrQDK4S1MQDX4qXJdKbnNjPREGLCTAVn4T9ar6Ubwl8KUYNMTNIJCDn&#10;noia1eRH+HEfiyxXTS/KVwivAsl4wUn0hfzrSb3u1/1ETVWeLa0El7ZP0We+kH+lqpGiQKTaXZRw&#10;6m5tqBLzj/Y+n/9V/3pyY70K+971tc2X692C+iTTAzKj6uvcn69yZNp9oy6PakzuD/T7Y1oJKaJZ&#10;tFIVNVaarMPAVKWIlGLQjaQAbEG4BG7xLUlzi6p4xc75P94OyKp8hYZbJIfTlGKLRr0Z3NIo3U0Y&#10;gQi6izpu6WxtqBKSCrOLAWeZrdHUXoXfuSVESRTnOaJ7Q6EVFrWOuSUsLGVxC6+E4i5H146XyCve&#10;DX/Xf4iMyLJ7iiN0kQ1jXKaA8xei9nQaADXUkfhlZlzVQ/85aJBHG1Tb8xYbV77rP0Y2or187/qP&#10;23RpFbpDmToulGaRFGQGqZ1OzZRS2IV6HF4VrL4IF4iX1JK0C8SEhDJ6RgI6dIF8hVkuUKPeDBeo&#10;UbrbrzFEZBvcXTTbBfJV5kRMocN6FX53gd6+CxQSS/wiWFyxz2IXuECsMgEUTIxJQy7HC2FYva4Q&#10;fzlHSFN+wxDijVk0Ny0Bu8AeTUPaxBu4D9Ltj/TjP4o37WqsEi7AdMRKTor/OdMxyJ/y+yxPvuTI&#10;dCVKznJSGtWKUrsrvfgLXvRtcbdohTT6zcadxS+zfvNwvc1B6H/TO2nHbaHPe96dG0gn/dVowUEn&#10;N+7Jo3WI0duVhH60/7mgflSSEGz4yCMKCSnvnOUGRJqzzpnTOfP7Cls+JanGj0ce8mzSMOj4ZRZJ&#10;JbkvyZqNL3vSVePKU45vNKgPZ+FmM8Xr9+V7k1Vw2cv3WHdxZNU4MweOkjHT7Ewj7IZBDj0leUps&#10;krBSbtSadInjOZyErbWsvNLrl8f8cTh/zok5MqTBjSQbEDfcBmnohqw5iJkdTi7ZiAtEtIcx+cA7&#10;YUIi3FggDbmAB1YauiETUjC+y8tQWGg6DoR4abJwaMfa61tpSBoaC6Qhb+oA0tANmZCqCuv8NrqV&#10;OAvpiHiHtVIMNTeJjARSY1un+4VjN2RByrnGfiaCVAlRWtq+lLm0DGvbY4E0LO83rTR2Qx6kAvt/&#10;XY6fxGYYtzTjT7Qa2ErDkuJYIA2rqgeQhm7IhFRjrxqdaKWx2n/kHslB51La4RrTgt/80Ue44Tbi&#10;DRv28iCVrCoUQap47fXQC7HSse1TK0+Ef3zSJybFPg7t08pdQrLVmj2eTCPpCNOs9XdxWIOoLC1D&#10;3fBh6atlbfqm2GVFakmb8m+LZS0rMlbWmKPMmkddlDRb4cb82qN/JdldaeZyKyF8YduX6eXzhc1h&#10;UbSYgm3zHalNGmGjKywLrL0ka65xLhWtQcYU27PNYIzxkkojHVcW1kk6XxrLrG4FhMNLLtINYaIu&#10;3HYErkuckZxsNit57aZ2geWboqM00nHgpBtgBE6FkTaAO9/uipUV7YfGhKLJbzhfGptrcYKq3R2k&#10;C7M7PgWkH3NoSYl0YCQJZZZGCFnrjnbHligcfsO8Yflx519p/DGUwDFzpt0Vr2Gq6ZbEPkH+IA71&#10;TZeO/a2xxEWb4M73YMQSRzFpcr3Pl47jpIbPzjtSiOMYrHGqHolS5+uO47uucX5bGsuG6eA8aoH0&#10;yxSWWpuNhKa7WVHi/7Q14JwFbJSj0sgmK9N1q0K4k+ZYUSt0eLIlUokSioNpCZYYMcSTpTmO3Xb7&#10;yKFPMqyUpu4ykqUhQ+TVpksLbXaa2ZZUlTkDJlV3yO7EEUCNecMPa/9Kw5siOYZeNMeGZ1YLzkaC&#10;fqowMAwtxk7dDm5ACeesQtcrZQdLNXAByfMOlmpirsCF6UT+5niSSoaDtn2n+VfqvOZYZbXoYm5k&#10;55ij2QEjTjxkXRbZsDHcA9bUk/3dsF8OTzFtB405RGMW7Jgn4akI7MA37dY4erxjCsacoDDhmdL9&#10;GDCHXbFntiJzz2HuRumMWSEyN2aQghTl8wzYKJ0xP8WWYEh1zn2xB3Pm1YgOwJGddhm8hxx/II4q&#10;TGV1OMzaW4F/dTNlHLFc1qxjxMZZAaaALZbJ4d1w1TRk/3RhFZ1AiYclpCenssQ84KgVT5tIs3Yp&#10;RekLG2c02eZIwxyjNu23xunAp2H4rn27CRgmWzXs2BpTAoZxKg4TMPAJyD17PZPDZ7UPngDHYp7V&#10;5MFGEdY7zxQ7VubZEm6kDhs7UkvaY8cQHHgDiBkY3hQcy7jA2MyiOAYkaYIsevrIK8fhIckpNFI6&#10;IjbSV87zf2TdiovQv76p/tU1ueGKI971d+gL+VdXOHIu0mgxm6YbHTkXhfHokGTpyLkM6iAdCnn2&#10;FhvOjS5VB5tHvwkRJOg82YzoknEEsB3xAGJjTu4Er/HkkzSG0ZEUSOTr8JOjxy5qlE4ztM1ssfOE&#10;BPSsA0MzRqlwVbunCZzt58j9JVPY0JrsuuhXlziVAB2THNHBCVfSP2gooxlwrdy6ztnCseuqknXp&#10;LBEU+D7IoE62OTr30K279Io4kBAQy46QKw5RxMN4iE6yGXHwIxyWdFTR2d5g0bFnmNLg/ybrbshf&#10;yGIAe6SbYr0j0n2hgElGTw443xjkw/pHCeGxFfBY0o2JFInQC8FXR5wRPVmGxOU4s3gS869EZrHP&#10;cYgEHmGUpifUKBDN2TjXzAd0QN/5O40yIjoGekh6ZB2gBN2sw9LiCACmOHkq3Y3xRmsEmR30EIet&#10;ecBZONDHd51/pS5sGERttqIk0TSjiSSLDOuJlJZhl5F4MiweqYdEfxlU4paSuwmKCmbQXvh1PC1C&#10;dRhXKIu0ry6ixjzk9MuMGSBQL5wDAeU4xdMRiIxZK7IpjM9ITqma4+BBRFZ0qHpxWCIiQ1JcsuY4&#10;4Bn8Txx9lWpGw5ag5nYJHw02Rdp/x8kLDakdKaQQNpINgSzvpXbNyi5+iW4bMh26IrgYtGNHR5eP&#10;12BRjcfUpNvc8EuNXaU6uuHwHs9B74EkHZn1hjZgGy3iKJDsmRhblxUWhWjGReIHVqEwumIgWdVw&#10;JnzS3aAnx/iWpLc2qso8E8jejh/+58JIXyHCSHO6Q3pabdSbsbWxUbp7v2KYVLqLugmws7Whyu7d&#10;io2m9irse9e7Ku/k8vbIpTVNm+SIfKVKYnHLrx0orIdadyUSzLCp91F2G0tuGYKrlgxQS375mJZY&#10;VESYaNeDpCqPU0AHzhcMM+BYMEVuQgum1g/ugWlZlW4dRCMviTS5aKcDJwzawN7czEgwhYDUginJ&#10;Sj0wNSfiuXVbVSEMPXTuBrbTQDpjwRTawamdUuyXjamQBZ4BQ6kguqxduBvtdOD5NJDOWDCFytWC&#10;qY3Re2CKQ2WwhEf5FdBV7OUR02HtNJLOWDBtTdbGI0IQGffAtIbfS1mDYGG3NBExHXY+jaQzFkxD&#10;tnZzTwUl3eVjinP08bREslPzEHg7g0VMB7bTQDpjwTRkURxgahWsHphCYSZIkZVVkyAcIUUipzD5&#10;ZiaRgmPJMKQD+jyKP3dreCSdsWAaBM0DTENIl7VRBpn8CgxnVxFbMB3YTO3yqhmfY4G0VUai7Jps&#10;MzXLr1h/MZCaLPljFQmrKUj5p60yyK/EYXy0RvJKVhooZyyQtqpI9LyafEgpbcpCyrSkDR6ReQe2&#10;0sA4Y4G0VUSivUX5kNa1djt8zAOIEaYeLCbhlA6jGtqkxAGsdGwaklnWO41N8WmfOAbbhkzmiyNe&#10;l5BzMVY6NgnJpJ+0QGrTB7KtFDmGeHYeKByTKZ79XlDmfcSUIYUIEsRgPu/YNCSTKdUCagjnsnxe&#10;5Nwy7Q71bQN12Ok0ks5IplPjq7Zg2k9DQnqlwJIpkS+2/h8b6rBeL21HN6wzFkxbNSRKi88nX83N&#10;QhthigdgUqJoJN+B7TSQzlgwbdWQKI+8B6YS21dpQkUKlaQsy4jpsH4vpS2OyU5bNaQqRHR58ykO&#10;j5AuhxnuEj/m3oHtdGwikjllomU+DSFdFqbmEATh93q2CIMDO76RdcZCvq0yEiKTPgEqnk2GA2Io&#10;GalNwR/YUAPrjAXTVh2J2DN7QsVWNXr490XKvbTLaEQTqnlK+Sn50lJYD0xxnJA5zNlgenF6bySd&#10;kdipOYakBdN+SpIoNKtcgHp5gm8knbFg2iok0dazfDs1h6w5IQlLbRem+EbSGQumrUISrX9mY4q9&#10;fNgS4hRfhd0uNIXFCBXb94Th5oHSHOjcqTHNqK1SEj3kOR/VWpQyheqwrm/knbGYaquWRAcK9QAV&#10;u6txjJhdnKlwhuSxQDis6BuJZyygtopJdAhJNqhIG1Q1TmaxoELGx9O5DlfGB7bUsalJOHq0zfnt&#10;pyYJHJWBc9OdpSLXl2KIOKkOK/tG3hmLpbaqSXQSbA9LrXBSm1OT8KR45JJdlKVejJx09by5v36+&#10;39ijmO+3s83D4/yH2X7W/BvvnzfXC75+WC9vF9sP/wcAAP//AwBQSwMEFAAGAAgAAAAhAORTX/Dd&#10;AAAABQEAAA8AAABkcnMvZG93bnJldi54bWxMj0FLw0AQhe+C/2GZgje7iSWxpNmUUtRTEWwF8TbN&#10;TpPQ7GzIbpP037t6sZeBx3u8902+nkwrBupdY1lBPI9AEJdWN1wp+Dy8Pi5BOI+ssbVMCq7kYF3c&#10;3+WYaTvyBw17X4lQwi5DBbX3XSalK2sy6Oa2Iw7eyfYGfZB9JXWPYyg3rXyKolQabDgs1NjRtqby&#10;vL8YBW8jjptF/DLszqft9fuQvH/tYlLqYTZtViA8Tf4/DL/4AR2KwHS0F9ZOtArCI/7vBi9ZximI&#10;o4JFmjyDLHJ5S1/8AAAA//8DAFBLAQItABQABgAIAAAAIQC2gziS/gAAAOEBAAATAAAAAAAAAAAA&#10;AAAAAAAAAABbQ29udGVudF9UeXBlc10ueG1sUEsBAi0AFAAGAAgAAAAhADj9If/WAAAAlAEAAAsA&#10;AAAAAAAAAAAAAAAALwEAAF9yZWxzLy5yZWxzUEsBAi0AFAAGAAgAAAAhAE7v6M5lEwAA0LMAAA4A&#10;AAAAAAAAAAAAAAAALgIAAGRycy9lMm9Eb2MueG1sUEsBAi0AFAAGAAgAAAAhAORTX/DdAAAABQEA&#10;AA8AAAAAAAAAAAAAAAAAvxUAAGRycy9kb3ducmV2LnhtbFBLBQYAAAAABAAEAPMAAADJFgAAAAA=&#10;">
                <v:rect id="Rectangle 3000" o:spid="_x0000_s1964" style="position:absolute;left:36490;top:21267;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iwhwgAAAN0AAAAPAAAAZHJzL2Rvd25yZXYueG1sRE/LisIw&#10;FN0L8w/hDrjTZBw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4GiwhwgAAAN0AAAAPAAAA&#10;AAAAAAAAAAAAAAcCAABkcnMvZG93bnJldi54bWxQSwUGAAAAAAMAAwC3AAAA9gIAAAAA&#10;" filled="f" stroked="f">
                  <v:textbox inset="0,0,0,0">
                    <w:txbxContent>
                      <w:p w14:paraId="2915E911" w14:textId="77777777" w:rsidR="00537E93" w:rsidRDefault="00537E93" w:rsidP="00537E93">
                        <w:pPr>
                          <w:spacing w:after="160" w:line="259" w:lineRule="auto"/>
                          <w:ind w:right="0" w:firstLine="0"/>
                          <w:jc w:val="left"/>
                        </w:pPr>
                        <w:r>
                          <w:t xml:space="preserve"> </w:t>
                        </w:r>
                      </w:p>
                    </w:txbxContent>
                  </v:textbox>
                </v:rect>
                <v:rect id="Rectangle 3120" o:spid="_x0000_s1965" style="position:absolute;left:35728;top:131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n/cwQAAAN0AAAAPAAAAZHJzL2Rvd25yZXYueG1sRE/LisIw&#10;FN0L/kO4wuw0VUG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AVOf9zBAAAA3QAAAA8AAAAA&#10;AAAAAAAAAAAABwIAAGRycy9kb3ducmV2LnhtbFBLBQYAAAAAAwADALcAAAD1AgAAAAA=&#10;" filled="f" stroked="f">
                  <v:textbox inset="0,0,0,0">
                    <w:txbxContent>
                      <w:p w14:paraId="7F30680D" w14:textId="77777777" w:rsidR="00537E93" w:rsidRDefault="00537E93" w:rsidP="00537E93">
                        <w:pPr>
                          <w:spacing w:after="160" w:line="259" w:lineRule="auto"/>
                          <w:ind w:right="0" w:firstLine="0"/>
                          <w:jc w:val="left"/>
                        </w:pPr>
                        <w:r>
                          <w:rPr>
                            <w:sz w:val="24"/>
                          </w:rPr>
                          <w:t xml:space="preserve"> </w:t>
                        </w:r>
                      </w:p>
                    </w:txbxContent>
                  </v:textbox>
                </v:rect>
                <v:rect id="Rectangle 3121" o:spid="_x0000_s1966" style="position:absolute;left:36094;top:131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tpH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GoC2kfHAAAA3QAA&#10;AA8AAAAAAAAAAAAAAAAABwIAAGRycy9kb3ducmV2LnhtbFBLBQYAAAAAAwADALcAAAD7AgAAAAA=&#10;" filled="f" stroked="f">
                  <v:textbox inset="0,0,0,0">
                    <w:txbxContent>
                      <w:p w14:paraId="5AE095FF" w14:textId="77777777" w:rsidR="00537E93" w:rsidRDefault="00537E93" w:rsidP="00537E93">
                        <w:pPr>
                          <w:spacing w:after="160" w:line="259" w:lineRule="auto"/>
                          <w:ind w:right="0" w:firstLine="0"/>
                          <w:jc w:val="left"/>
                        </w:pPr>
                        <w:r>
                          <w:rPr>
                            <w:sz w:val="24"/>
                          </w:rPr>
                          <w:t xml:space="preserve"> </w:t>
                        </w:r>
                      </w:p>
                    </w:txbxContent>
                  </v:textbox>
                </v:rect>
                <v:rect id="Rectangle 3122" o:spid="_x0000_s1967" style="position:absolute;left:17858;top:15888;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EQwxQAAAN0AAAAPAAAAZHJzL2Rvd25yZXYueG1sRI9Pi8Iw&#10;FMTvwn6H8Ba8aWoF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0EQwxQAAAN0AAAAP&#10;AAAAAAAAAAAAAAAAAAcCAABkcnMvZG93bnJldi54bWxQSwUGAAAAAAMAAwC3AAAA+QIAAAAA&#10;" filled="f" stroked="f">
                  <v:textbox inset="0,0,0,0">
                    <w:txbxContent>
                      <w:p w14:paraId="66618FF8" w14:textId="77777777" w:rsidR="00537E93" w:rsidRDefault="00537E93" w:rsidP="00537E93">
                        <w:pPr>
                          <w:spacing w:after="160" w:line="259" w:lineRule="auto"/>
                          <w:ind w:right="0" w:firstLine="0"/>
                          <w:jc w:val="left"/>
                        </w:pPr>
                        <w:r>
                          <w:rPr>
                            <w:rFonts w:ascii="Arial" w:eastAsia="Arial" w:hAnsi="Arial" w:cs="Arial"/>
                            <w:sz w:val="20"/>
                          </w:rPr>
                          <w:t xml:space="preserve"> </w:t>
                        </w:r>
                      </w:p>
                    </w:txbxContent>
                  </v:textbox>
                </v:rect>
                <v:rect id="Rectangle 3123" o:spid="_x0000_s1968" style="position:absolute;left:18227;top:156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Gr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PWc4avHAAAA3QAA&#10;AA8AAAAAAAAAAAAAAAAABwIAAGRycy9kb3ducmV2LnhtbFBLBQYAAAAAAwADALcAAAD7AgAAAAA=&#10;" filled="f" stroked="f">
                  <v:textbox inset="0,0,0,0">
                    <w:txbxContent>
                      <w:p w14:paraId="07F64714" w14:textId="77777777" w:rsidR="00537E93" w:rsidRDefault="00537E93" w:rsidP="00537E93">
                        <w:pPr>
                          <w:spacing w:after="160" w:line="259" w:lineRule="auto"/>
                          <w:ind w:right="0" w:firstLine="0"/>
                          <w:jc w:val="left"/>
                        </w:pPr>
                        <w:r>
                          <w:rPr>
                            <w:sz w:val="24"/>
                          </w:rPr>
                          <w:t xml:space="preserve"> </w:t>
                        </w:r>
                      </w:p>
                    </w:txbxContent>
                  </v:textbox>
                </v:rect>
                <v:rect id="Rectangle 3124" o:spid="_x0000_s1969" style="position:absolute;left:2216;top:20142;width:3877;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XnfxgAAAN0AAAAPAAAAZHJzL2Rvd25yZXYueG1sRI9Li8JA&#10;EITvwv6HoRe86cQHotFRZFX06GPB3VuTaZOwmZ6QGU301zuCsMeiqr6iZovGFOJGlcstK+h1IxDE&#10;idU5pwq+T5vOGITzyBoLy6TgTg4W84/WDGNtaz7Q7ehTESDsYlSQeV/GUrokI4Oua0vi4F1sZdAH&#10;WaVSV1gHuClkP4pG0mDOYSHDkr4ySv6OV6NgOy6XPzv7qNNi/bs978+T1WnilWp/NsspCE+N/w+/&#10;2zutYNDrD+H1JjwBOX8CAAD//wMAUEsBAi0AFAAGAAgAAAAhANvh9svuAAAAhQEAABMAAAAAAAAA&#10;AAAAAAAAAAAAAFtDb250ZW50X1R5cGVzXS54bWxQSwECLQAUAAYACAAAACEAWvQsW78AAAAVAQAA&#10;CwAAAAAAAAAAAAAAAAAfAQAAX3JlbHMvLnJlbHNQSwECLQAUAAYACAAAACEAenV538YAAADdAAAA&#10;DwAAAAAAAAAAAAAAAAAHAgAAZHJzL2Rvd25yZXYueG1sUEsFBgAAAAADAAMAtwAAAPoCAAAAAA==&#10;" filled="f" stroked="f">
                  <v:textbox inset="0,0,0,0">
                    <w:txbxContent>
                      <w:p w14:paraId="51C0E04C" w14:textId="77777777" w:rsidR="00537E93" w:rsidRDefault="00537E93" w:rsidP="00537E93">
                        <w:pPr>
                          <w:spacing w:after="160" w:line="259" w:lineRule="auto"/>
                          <w:ind w:right="0" w:firstLine="0"/>
                          <w:jc w:val="left"/>
                        </w:pPr>
                        <w:r>
                          <w:rPr>
                            <w:rFonts w:ascii="Arial" w:eastAsia="Arial" w:hAnsi="Arial" w:cs="Arial"/>
                            <w:sz w:val="20"/>
                          </w:rPr>
                          <w:t xml:space="preserve">Рис. </w:t>
                        </w:r>
                      </w:p>
                    </w:txbxContent>
                  </v:textbox>
                </v:rect>
                <v:rect id="Rectangle 3125" o:spid="_x0000_s1970" style="position:absolute;left:5114;top:197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dxExgAAAN0AAAAPAAAAZHJzL2Rvd25yZXYueG1sRI9Pi8Iw&#10;FMTvwn6H8Ba8aaqi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FTncRMYAAADdAAAA&#10;DwAAAAAAAAAAAAAAAAAHAgAAZHJzL2Rvd25yZXYueG1sUEsFBgAAAAADAAMAtwAAAPoCAAAAAA==&#10;" filled="f" stroked="f">
                  <v:textbox inset="0,0,0,0">
                    <w:txbxContent>
                      <w:p w14:paraId="41121EBA" w14:textId="77777777" w:rsidR="00537E93" w:rsidRDefault="00537E93" w:rsidP="00537E93">
                        <w:pPr>
                          <w:spacing w:after="160" w:line="259" w:lineRule="auto"/>
                          <w:ind w:right="0" w:firstLine="0"/>
                          <w:jc w:val="left"/>
                        </w:pPr>
                        <w:r>
                          <w:rPr>
                            <w:sz w:val="24"/>
                          </w:rPr>
                          <w:t xml:space="preserve"> </w:t>
                        </w:r>
                      </w:p>
                    </w:txbxContent>
                  </v:textbox>
                </v:rect>
                <v:rect id="Rectangle 3126" o:spid="_x0000_s1971" style="position:absolute;left:6699;top:20007;width:947;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IzxgAAAN0AAAAPAAAAZHJzL2Rvd25yZXYueG1sRI9Ba8JA&#10;FITvQv/D8oTezCYWRK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5etCM8YAAADdAAAA&#10;DwAAAAAAAAAAAAAAAAAHAgAAZHJzL2Rvd25yZXYueG1sUEsFBgAAAAADAAMAtwAAAPoCAAAAAA==&#10;" filled="f" stroked="f">
                  <v:textbox inset="0,0,0,0">
                    <w:txbxContent>
                      <w:p w14:paraId="5CF9D99C" w14:textId="77777777" w:rsidR="00537E93" w:rsidRDefault="00537E93" w:rsidP="00537E93">
                        <w:pPr>
                          <w:spacing w:after="160" w:line="259" w:lineRule="auto"/>
                          <w:ind w:right="0" w:firstLine="0"/>
                          <w:jc w:val="left"/>
                        </w:pPr>
                        <w:r>
                          <w:rPr>
                            <w:rFonts w:ascii="Arial" w:eastAsia="Arial" w:hAnsi="Arial" w:cs="Arial"/>
                            <w:sz w:val="20"/>
                          </w:rPr>
                          <w:t>5</w:t>
                        </w:r>
                      </w:p>
                    </w:txbxContent>
                  </v:textbox>
                </v:rect>
                <v:rect id="Rectangle 3127" o:spid="_x0000_s1972" style="position:absolute;left:7400;top:1980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oxgAAAN0AAAAPAAAAZHJzL2Rvd25yZXYueG1sRI9Li8JA&#10;EITvwv6HoRe86UQF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iqfnqMYAAADdAAAA&#10;DwAAAAAAAAAAAAAAAAAHAgAAZHJzL2Rvd25yZXYueG1sUEsFBgAAAAADAAMAtwAAAPoCAAAAAA==&#10;" filled="f" stroked="f">
                  <v:textbox inset="0,0,0,0">
                    <w:txbxContent>
                      <w:p w14:paraId="35FAD29B" w14:textId="77777777" w:rsidR="00537E93" w:rsidRDefault="00537E93" w:rsidP="00537E93">
                        <w:pPr>
                          <w:spacing w:after="160" w:line="259" w:lineRule="auto"/>
                          <w:ind w:right="0" w:firstLine="0"/>
                          <w:jc w:val="left"/>
                        </w:pPr>
                        <w:r>
                          <w:rPr>
                            <w:sz w:val="24"/>
                          </w:rPr>
                          <w:t xml:space="preserve"> </w:t>
                        </w:r>
                      </w:p>
                    </w:txbxContent>
                  </v:textbox>
                </v:rect>
                <v:rect id="Rectangle 3128" o:spid="_x0000_s1973" style="position:absolute;left:7887;top:20142;width:18756;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HPawQAAAN0AAAAPAAAAZHJzL2Rvd25yZXYueG1sRE/LisIw&#10;FN0L/kO4wuw0VUG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Ps4c9rBAAAA3QAAAA8AAAAA&#10;AAAAAAAAAAAABwIAAGRycy9kb3ducmV2LnhtbFBLBQYAAAAAAwADALcAAAD1AgAAAAA=&#10;" filled="f" stroked="f">
                  <v:textbox inset="0,0,0,0">
                    <w:txbxContent>
                      <w:p w14:paraId="0D303FB9" w14:textId="77777777" w:rsidR="00537E93" w:rsidRDefault="00537E93" w:rsidP="00537E93">
                        <w:pPr>
                          <w:spacing w:after="160" w:line="259" w:lineRule="auto"/>
                          <w:ind w:right="0" w:firstLine="0"/>
                          <w:jc w:val="left"/>
                        </w:pPr>
                        <w:r>
                          <w:rPr>
                            <w:rFonts w:ascii="Arial" w:eastAsia="Arial" w:hAnsi="Arial" w:cs="Arial"/>
                            <w:sz w:val="20"/>
                          </w:rPr>
                          <w:t xml:space="preserve">. Диаграмма состояний </w:t>
                        </w:r>
                      </w:p>
                    </w:txbxContent>
                  </v:textbox>
                </v:rect>
                <v:rect id="Rectangle 3129" o:spid="_x0000_s1974" style="position:absolute;left:21976;top:197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ZBxwAAAN0AAAAPAAAAZHJzL2Rvd25yZXYueG1sRI9Ba8JA&#10;FITvBf/D8oTe6kYL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JR01kHHAAAA3QAA&#10;AA8AAAAAAAAAAAAAAAAABwIAAGRycy9kb3ducmV2LnhtbFBLBQYAAAAAAwADALcAAAD7AgAAAAA=&#10;" filled="f" stroked="f">
                  <v:textbox inset="0,0,0,0">
                    <w:txbxContent>
                      <w:p w14:paraId="75F49F34" w14:textId="77777777" w:rsidR="00537E93" w:rsidRDefault="00537E93" w:rsidP="00537E93">
                        <w:pPr>
                          <w:spacing w:after="160" w:line="259" w:lineRule="auto"/>
                          <w:ind w:right="0" w:firstLine="0"/>
                          <w:jc w:val="left"/>
                        </w:pPr>
                        <w:r>
                          <w:rPr>
                            <w:sz w:val="24"/>
                          </w:rPr>
                          <w:t xml:space="preserve"> </w:t>
                        </w:r>
                      </w:p>
                    </w:txbxContent>
                  </v:textbox>
                </v:rect>
                <v:rect id="Rectangle 3130" o:spid="_x0000_s1975" style="position:absolute;left:31031;top:20494;width:1418;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wgAAAN0AAAAPAAAAZHJzL2Rvd25yZXYueG1sRE/LisIw&#10;FN0L8w/hDsxOUxVE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CAl+kBwgAAAN0AAAAPAAAA&#10;AAAAAAAAAAAAAAcCAABkcnMvZG93bnJldi54bWxQSwUGAAAAAAMAAwC3AAAA9gIAAAAA&#10;" filled="f" stroked="f">
                  <v:textbox inset="0,0,0,0">
                    <w:txbxContent>
                      <w:p w14:paraId="6064B2C1" w14:textId="77777777" w:rsidR="00537E93" w:rsidRDefault="00537E93" w:rsidP="00537E93">
                        <w:pPr>
                          <w:spacing w:after="160" w:line="259" w:lineRule="auto"/>
                          <w:ind w:right="0" w:firstLine="0"/>
                          <w:jc w:val="left"/>
                        </w:pPr>
                        <w:r>
                          <w:rPr>
                            <w:rFonts w:ascii="Arial" w:eastAsia="Arial" w:hAnsi="Arial" w:cs="Arial"/>
                            <w:i/>
                            <w:sz w:val="20"/>
                          </w:rPr>
                          <w:t>M</w:t>
                        </w:r>
                      </w:p>
                    </w:txbxContent>
                  </v:textbox>
                </v:rect>
                <v:rect id="Rectangle 3131" o:spid="_x0000_s1976" style="position:absolute;left:32097;top:202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0yaxQAAAN0AAAAPAAAAZHJzL2Rvd25yZXYueG1sRI9Pi8Iw&#10;FMTvwn6H8Ba8aVoF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Dv20yaxQAAAN0AAAAP&#10;AAAAAAAAAAAAAAAAAAcCAABkcnMvZG93bnJldi54bWxQSwUGAAAAAAMAAwC3AAAA+QIAAAAA&#10;" filled="f" stroked="f">
                  <v:textbox inset="0,0,0,0">
                    <w:txbxContent>
                      <w:p w14:paraId="05966175" w14:textId="77777777" w:rsidR="00537E93" w:rsidRDefault="00537E93" w:rsidP="00537E93">
                        <w:pPr>
                          <w:spacing w:after="160" w:line="259" w:lineRule="auto"/>
                          <w:ind w:right="0" w:firstLine="0"/>
                          <w:jc w:val="left"/>
                        </w:pPr>
                        <w:r>
                          <w:rPr>
                            <w:sz w:val="24"/>
                          </w:rPr>
                          <w:t xml:space="preserve"> </w:t>
                        </w:r>
                      </w:p>
                    </w:txbxContent>
                  </v:textbox>
                </v:rect>
                <v:rect id="Rectangle 3132" o:spid="_x0000_s1977" style="position:absolute;left:32280;top:21213;width:609;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Lt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B8J0u3HAAAA3QAA&#10;AA8AAAAAAAAAAAAAAAAABwIAAGRycy9kb3ducmV2LnhtbFBLBQYAAAAAAwADALcAAAD7AgAAAAA=&#10;" filled="f" stroked="f">
                  <v:textbox inset="0,0,0,0">
                    <w:txbxContent>
                      <w:p w14:paraId="391DACAD" w14:textId="77777777" w:rsidR="00537E93" w:rsidRDefault="00537E93" w:rsidP="00537E93">
                        <w:pPr>
                          <w:spacing w:after="160" w:line="259" w:lineRule="auto"/>
                          <w:ind w:right="0" w:firstLine="0"/>
                          <w:jc w:val="left"/>
                        </w:pPr>
                        <w:r>
                          <w:rPr>
                            <w:rFonts w:ascii="Arial" w:eastAsia="Arial" w:hAnsi="Arial" w:cs="Arial"/>
                            <w:sz w:val="13"/>
                          </w:rPr>
                          <w:t>1</w:t>
                        </w:r>
                      </w:p>
                    </w:txbxContent>
                  </v:textbox>
                </v:rect>
                <v:rect id="Rectangle 3133" o:spid="_x0000_s1978" style="position:absolute;left:32741;top:206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d2xQAAAN0AAAAPAAAAZHJzL2Rvd25yZXYueG1sRI9Pi8Iw&#10;FMTvgt8hPGFvmmph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BwRXd2xQAAAN0AAAAP&#10;AAAAAAAAAAAAAAAAAAcCAABkcnMvZG93bnJldi54bWxQSwUGAAAAAAMAAwC3AAAA+QIAAAAA&#10;" filled="f" stroked="f">
                  <v:textbox inset="0,0,0,0">
                    <w:txbxContent>
                      <w:p w14:paraId="4CE67740" w14:textId="77777777" w:rsidR="00537E93" w:rsidRDefault="00537E93" w:rsidP="00537E93">
                        <w:pPr>
                          <w:spacing w:after="160" w:line="259" w:lineRule="auto"/>
                          <w:ind w:right="0" w:firstLine="0"/>
                          <w:jc w:val="left"/>
                        </w:pPr>
                        <w:r>
                          <w:rPr>
                            <w:sz w:val="24"/>
                          </w:rPr>
                          <w:t xml:space="preserve"> </w:t>
                        </w:r>
                      </w:p>
                    </w:txbxContent>
                  </v:textbox>
                </v:rect>
                <v:rect id="Rectangle 3134" o:spid="_x0000_s1979" style="position:absolute;left:34265;top:20007;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CxgAAAN0AAAAPAAAAZHJzL2Rvd25yZXYueG1sRI9Li8JA&#10;EITvwv6HoRe86cQHotFRZFX06GPB3VuTaZOwmZ6QGU301zuCsMeiqr6iZovGFOJGlcstK+h1IxDE&#10;idU5pwq+T5vOGITzyBoLy6TgTg4W84/WDGNtaz7Q7ehTESDsYlSQeV/GUrokI4Oua0vi4F1sZdAH&#10;WaVSV1gHuClkP4pG0mDOYSHDkr4ySv6OV6NgOy6XPzv7qNNi/bs978+T1WnilWp/NsspCE+N/w+/&#10;2zutYNAbDOH1JjwBOX8CAAD//wMAUEsBAi0AFAAGAAgAAAAhANvh9svuAAAAhQEAABMAAAAAAAAA&#10;AAAAAAAAAAAAAFtDb250ZW50X1R5cGVzXS54bWxQSwECLQAUAAYACAAAACEAWvQsW78AAAAVAQAA&#10;CwAAAAAAAAAAAAAAAAAfAQAAX3JlbHMvLnJlbHNQSwECLQAUAAYACAAAACEA/6zvAsYAAADdAAAA&#10;DwAAAAAAAAAAAAAAAAAHAgAAZHJzL2Rvd25yZXYueG1sUEsFBgAAAAADAAMAtwAAAPoCAAAAAA==&#10;" filled="f" stroked="f">
                  <v:textbox inset="0,0,0,0">
                    <w:txbxContent>
                      <w:p w14:paraId="14D1D6CB" w14:textId="77777777" w:rsidR="00537E93" w:rsidRDefault="00537E93" w:rsidP="00537E93">
                        <w:pPr>
                          <w:spacing w:after="160" w:line="259" w:lineRule="auto"/>
                          <w:ind w:right="0" w:firstLine="0"/>
                          <w:jc w:val="left"/>
                        </w:pPr>
                        <w:r>
                          <w:rPr>
                            <w:rFonts w:ascii="Arial" w:eastAsia="Arial" w:hAnsi="Arial" w:cs="Arial"/>
                            <w:sz w:val="20"/>
                          </w:rPr>
                          <w:t>.</w:t>
                        </w:r>
                      </w:p>
                    </w:txbxContent>
                  </v:textbox>
                </v:rect>
                <v:rect id="Rectangle 3135" o:spid="_x0000_s1980" style="position:absolute;left:34631;top:1980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EqZxgAAAN0AAAAPAAAAZHJzL2Rvd25yZXYueG1sRI9Pi8Iw&#10;FMTvwn6H8Ba8aaqiaDWKrIoe/bPg7u3RPNuyzUtpoq1+eiMIexxm5jfMbNGYQtyocrllBb1uBII4&#10;sTrnVMH3adMZg3AeWWNhmRTcycFi/tGaYaxtzQe6HX0qAoRdjAoy78tYSpdkZNB1bUkcvIutDPog&#10;q1TqCusAN4XsR9FIGsw5LGRY0ldGyd/xahRsx+XyZ2cfdVqsf7fn/XmyOk28Uu3PZjkF4anx/+F3&#10;e6cVDHqDIbzehCcg508AAAD//wMAUEsBAi0AFAAGAAgAAAAhANvh9svuAAAAhQEAABMAAAAAAAAA&#10;AAAAAAAAAAAAAFtDb250ZW50X1R5cGVzXS54bWxQSwECLQAUAAYACAAAACEAWvQsW78AAAAVAQAA&#10;CwAAAAAAAAAAAAAAAAAfAQAAX3JlbHMvLnJlbHNQSwECLQAUAAYACAAAACEAkOBKmcYAAADdAAAA&#10;DwAAAAAAAAAAAAAAAAAHAgAAZHJzL2Rvd25yZXYueG1sUEsFBgAAAAADAAMAtwAAAPoCAAAAAA==&#10;" filled="f" stroked="f">
                  <v:textbox inset="0,0,0,0">
                    <w:txbxContent>
                      <w:p w14:paraId="4D7D6C5D" w14:textId="77777777" w:rsidR="00537E93" w:rsidRDefault="00537E93" w:rsidP="00537E93">
                        <w:pPr>
                          <w:spacing w:after="160" w:line="259" w:lineRule="auto"/>
                          <w:ind w:right="0" w:firstLine="0"/>
                          <w:jc w:val="left"/>
                        </w:pPr>
                        <w:r>
                          <w:rPr>
                            <w:sz w:val="24"/>
                          </w:rPr>
                          <w:t xml:space="preserve"> </w:t>
                        </w:r>
                      </w:p>
                    </w:txbxContent>
                  </v:textbox>
                </v:rect>
                <v:rect id="Rectangle 3136" o:spid="_x0000_s1981" style="position:absolute;left:30086;top:2037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tTuxQAAAN0AAAAPAAAAZHJzL2Rvd25yZXYueG1sRI9Bi8Iw&#10;FITvC/6H8Bb2tqYqiF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gMtTuxQAAAN0AAAAP&#10;AAAAAAAAAAAAAAAAAAcCAABkcnMvZG93bnJldi54bWxQSwUGAAAAAAMAAwC3AAAA+QIAAAAA&#10;" filled="f" stroked="f">
                  <v:textbox inset="0,0,0,0">
                    <w:txbxContent>
                      <w:p w14:paraId="70B52AC3" w14:textId="77777777" w:rsidR="00537E93" w:rsidRDefault="00537E93" w:rsidP="00537E93">
                        <w:pPr>
                          <w:spacing w:after="160" w:line="259" w:lineRule="auto"/>
                          <w:ind w:right="0" w:firstLine="0"/>
                          <w:jc w:val="left"/>
                        </w:pPr>
                        <w:r>
                          <w:rPr>
                            <w:rFonts w:ascii="Arial" w:eastAsia="Arial" w:hAnsi="Arial" w:cs="Arial"/>
                            <w:sz w:val="20"/>
                          </w:rPr>
                          <w:t xml:space="preserve"> </w:t>
                        </w:r>
                      </w:p>
                    </w:txbxContent>
                  </v:textbox>
                </v:rect>
                <v:rect id="Rectangle 3137" o:spid="_x0000_s1982" style="position:absolute;left:30452;top:201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F1xgAAAN0AAAAPAAAAZHJzL2Rvd25yZXYueG1sRI9Li8JA&#10;EITvwv6HoRe86UQF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D35xdcYAAADdAAAA&#10;DwAAAAAAAAAAAAAAAAAHAgAAZHJzL2Rvd25yZXYueG1sUEsFBgAAAAADAAMAtwAAAPoCAAAAAA==&#10;" filled="f" stroked="f">
                  <v:textbox inset="0,0,0,0">
                    <w:txbxContent>
                      <w:p w14:paraId="4FBF81E7" w14:textId="77777777" w:rsidR="00537E93" w:rsidRDefault="00537E93" w:rsidP="00537E93">
                        <w:pPr>
                          <w:spacing w:after="160" w:line="259" w:lineRule="auto"/>
                          <w:ind w:right="0" w:firstLine="0"/>
                          <w:jc w:val="left"/>
                        </w:pPr>
                        <w:r>
                          <w:rPr>
                            <w:sz w:val="24"/>
                          </w:rPr>
                          <w:t xml:space="preserve"> </w:t>
                        </w:r>
                      </w:p>
                    </w:txbxContent>
                  </v:textbox>
                </v:rect>
                <v:shape id="Shape 3138" o:spid="_x0000_s1983" style="position:absolute;left:2457;top:44;width:4686;height:4572;visibility:visible;mso-wrap-style:square;v-text-anchor:top" coordsize="46863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QObwAAAAN0AAAAPAAAAZHJzL2Rvd25yZXYueG1sRE9Li8Iw&#10;EL4v+B/CCN7WtCrLUo0ixYUFLz4Wz0MztsVmUpqp1n9vDsIeP773ajO4Rt2pC7VnA+k0AUVceFtz&#10;aeDv/PP5DSoIssXGMxl4UoDNevSxwsz6Bx/pfpJSxRAOGRqoRNpM61BU5DBMfUscuavvHEqEXalt&#10;h48Y7ho9S5Iv7bDm2FBhS3lFxe3UOwPY7+myW+QDyhH74nDOJd09jZmMh+0SlNAg/+K3+9camKfz&#10;ODe+iU9Ar18AAAD//wMAUEsBAi0AFAAGAAgAAAAhANvh9svuAAAAhQEAABMAAAAAAAAAAAAAAAAA&#10;AAAAAFtDb250ZW50X1R5cGVzXS54bWxQSwECLQAUAAYACAAAACEAWvQsW78AAAAVAQAACwAAAAAA&#10;AAAAAAAAAAAfAQAAX3JlbHMvLnJlbHNQSwECLQAUAAYACAAAACEAMKEDm8AAAADdAAAADwAAAAAA&#10;AAAAAAAAAAAHAgAAZHJzL2Rvd25yZXYueG1sUEsFBgAAAAADAAMAtwAAAPQCAAAAAA==&#10;" path="m236601,c106680,,,99568,,226314,,353060,106680,457200,236601,457200v129921,,232029,-104140,232029,-230886c468630,99568,366522,,236601,e" filled="f" strokeweight=".25397mm">
                  <v:stroke endcap="round"/>
                  <v:path arrowok="t" textboxrect="0,0,468630,457200"/>
                </v:shape>
                <v:shape id="Shape 3139" o:spid="_x0000_s1984" style="position:absolute;left:14979;top:44;width:4686;height:4572;visibility:visible;mso-wrap-style:square;v-text-anchor:top" coordsize="46863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aYAxAAAAN0AAAAPAAAAZHJzL2Rvd25yZXYueG1sRI9fa8JA&#10;EMTfC36HYwXf6iVVSpt6igQLgi/+KX1ectskmNsLuY3Gb+8JQh+HmfkNs1gNrlEX6kLt2UA6TUAR&#10;F97WXBr4OX2/foAKgmyx8UwGbhRgtRy9LDCz/soHuhylVBHCIUMDlUibaR2KihyGqW+Jo/fnO4cS&#10;ZVdq2+E1wl2j35LkXTusOS5U2FJeUXE+9s4A9jv63czzAeWAfbE/5ZJubsZMxsP6C5TQIP/hZ3tr&#10;DczS2Sc83sQnoJd3AAAA//8DAFBLAQItABQABgAIAAAAIQDb4fbL7gAAAIUBAAATAAAAAAAAAAAA&#10;AAAAAAAAAABbQ29udGVudF9UeXBlc10ueG1sUEsBAi0AFAAGAAgAAAAhAFr0LFu/AAAAFQEAAAsA&#10;AAAAAAAAAAAAAAAAHwEAAF9yZWxzLy5yZWxzUEsBAi0AFAAGAAgAAAAhAF/tpgDEAAAA3QAAAA8A&#10;AAAAAAAAAAAAAAAABwIAAGRycy9kb3ducmV2LnhtbFBLBQYAAAAAAwADALcAAAD4AgAAAAA=&#10;" path="m232029,c102108,,,99568,,226314,,353060,102108,457200,232029,457200v129921,,236601,-104140,236601,-230886c468630,99568,361950,,232029,e" filled="f" strokeweight=".25397mm">
                  <v:stroke endcap="round"/>
                  <v:path arrowok="t" textboxrect="0,0,468630,457200"/>
                </v:shape>
                <v:shape id="Shape 3140" o:spid="_x0000_s1985" style="position:absolute;top:1720;width:2552;height:1131;visibility:visible;mso-wrap-style:square;v-text-anchor:top" coordsize="25527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UYFxAAAAN0AAAAPAAAAZHJzL2Rvd25yZXYueG1sRE/Pa8Iw&#10;FL4L/g/hCbvImlqHbNUoMraxq1U2dns0z6bYvNQm2m5/vTkMPH58v1ebwTbiSp2vHSuYJSkI4tLp&#10;misFh/374zMIH5A1No5JwS952KzHoxXm2vW8o2sRKhFD2OeowITQ5lL60pBFn7iWOHJH11kMEXaV&#10;1B32Mdw2MkvThbRYc2ww2NKrofJUXKyCv8u3f/np07f5xzYrptn5y/SYKfUwGbZLEIGGcBf/uz+1&#10;gvnsKe6Pb+ITkOsbAAAA//8DAFBLAQItABQABgAIAAAAIQDb4fbL7gAAAIUBAAATAAAAAAAAAAAA&#10;AAAAAAAAAABbQ29udGVudF9UeXBlc10ueG1sUEsBAi0AFAAGAAgAAAAhAFr0LFu/AAAAFQEAAAsA&#10;AAAAAAAAAAAAAAAAHwEAAF9yZWxzLy5yZWxzUEsBAi0AFAAGAAgAAAAhADjxRgXEAAAA3QAAAA8A&#10;AAAAAAAAAAAAAAAABwIAAGRycy9kb3ducmV2LnhtbFBLBQYAAAAAAwADALcAAAD4AgAAAAA=&#10;" path="m139192,l255270,58800,139192,113030r,-49784l4699,63246,,58800,4699,49784r134493,l139192,xe" fillcolor="black" stroked="f" strokeweight="0">
                  <v:stroke endcap="round"/>
                  <v:path arrowok="t" textboxrect="0,0,255270,113030"/>
                </v:shape>
                <v:shape id="Shape 3141" o:spid="_x0000_s1986" style="position:absolute;left:7092;top:1676;width:7887;height:1130;visibility:visible;mso-wrap-style:square;v-text-anchor:top" coordsize="78867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ACHyAAAAN0AAAAPAAAAZHJzL2Rvd25yZXYueG1sRI9PawIx&#10;FMTvBb9DeEIvRbNbi8rWKLZU6kHEf3h+bl43i5uXdZPq+u2bQqHHYWZ+w0xmra3ElRpfOlaQ9hMQ&#10;xLnTJRcKDvtFbwzCB2SNlWNScCcPs2nnYYKZdjfe0nUXChEh7DNUYEKoMyl9bsii77uaOHpfrrEY&#10;omwKqRu8Rbit5HOSDKXFkuOCwZreDeXn3bdV8DF4Wy9OrT2OPjeX4eX+tDJLu1LqsdvOX0EEasN/&#10;+K+91AoG6UsKv2/iE5DTHwAAAP//AwBQSwECLQAUAAYACAAAACEA2+H2y+4AAACFAQAAEwAAAAAA&#10;AAAAAAAAAAAAAAAAW0NvbnRlbnRfVHlwZXNdLnhtbFBLAQItABQABgAIAAAAIQBa9CxbvwAAABUB&#10;AAALAAAAAAAAAAAAAAAAAB8BAABfcmVscy8ucmVsc1BLAQItABQABgAIAAAAIQArmACHyAAAAN0A&#10;AAAPAAAAAAAAAAAAAAAAAAcCAABkcnMvZG93bnJldi54bWxQSwUGAAAAAAMAAwC3AAAA/AIAAAAA&#10;" path="m672719,l788670,54229,672719,113030r,-49784l4699,63246,,54229,4699,45212r668020,l672719,xe" fillcolor="black" stroked="f" strokeweight="0">
                  <v:stroke endcap="round"/>
                  <v:path arrowok="t" textboxrect="0,0,788670,113030"/>
                </v:shape>
                <v:shape id="Shape 3142" o:spid="_x0000_s1987" style="position:absolute;left:27362;width:4686;height:4572;visibility:visible;mso-wrap-style:square;v-text-anchor:top" coordsize="46863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0cMwwAAAN0AAAAPAAAAZHJzL2Rvd25yZXYueG1sRI9fa8JA&#10;EMTfC36HYwu+1UusiERPKUGh4Ev9g89LbpuE5vZCbqPx23tCwcdhZn7DrDaDa9SVulB7NpBOElDE&#10;hbc1lwbOp93HAlQQZIuNZzJwpwCb9ehthZn1Nz7Q9SilihAOGRqoRNpM61BU5DBMfEscvV/fOZQo&#10;u1LbDm8R7ho9TZK5dlhzXKiwpbyi4u/YOwPY7+myneUDygH74ueUS7q9GzN+H76WoIQGeYX/29/W&#10;wGc6m8LzTXwCev0AAAD//wMAUEsBAi0AFAAGAAgAAAAhANvh9svuAAAAhQEAABMAAAAAAAAAAAAA&#10;AAAAAAAAAFtDb250ZW50X1R5cGVzXS54bWxQSwECLQAUAAYACAAAACEAWvQsW78AAAAVAQAACwAA&#10;AAAAAAAAAAAAAAAfAQAAX3JlbHMvLnJlbHNQSwECLQAUAAYACAAAACEACU9HDMMAAADdAAAADwAA&#10;AAAAAAAAAAAAAAAHAgAAZHJzL2Rvd25yZXYueG1sUEsFBgAAAAADAAMAtwAAAPcCAAAAAA==&#10;" path="m236601,c106680,,,99568,,226314,,353061,106680,457200,236601,457200v129921,,232029,-104139,232029,-230886c468630,99568,366522,,236601,e" filled="f" strokeweight=".25397mm">
                  <v:stroke endcap="round"/>
                  <v:path arrowok="t" textboxrect="0,0,468630,457200"/>
                </v:shape>
                <v:shape id="Shape 3143" o:spid="_x0000_s1988" style="position:absolute;left:32048;top:16662;width:2502;height:1130;visibility:visible;mso-wrap-style:square;v-text-anchor:top" coordsize="25019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9xPxwAAAN0AAAAPAAAAZHJzL2Rvd25yZXYueG1sRI9Ba8JA&#10;FITvBf/D8oRepG6sIm10FSsVFA+iLT0/s88kJPs2zW6TtL/eFYQeh5n5hpkvO1OKhmqXW1YwGkYg&#10;iBOrc04VfH5snl5AOI+ssbRMCn7JwXLRe5hjrG3LR2pOPhUBwi5GBZn3VSylSzIy6Ia2Ig7exdYG&#10;fZB1KnWNbYCbUj5H0VQazDksZFjROqOkOP0YBev31zdT7tPB97mY2D/amsOu+FLqsd+tZiA8df4/&#10;fG9vtYLxaDKG25vwBOTiCgAA//8DAFBLAQItABQABgAIAAAAIQDb4fbL7gAAAIUBAAATAAAAAAAA&#10;AAAAAAAAAAAAAABbQ29udGVudF9UeXBlc10ueG1sUEsBAi0AFAAGAAgAAAAhAFr0LFu/AAAAFQEA&#10;AAsAAAAAAAAAAAAAAAAAHwEAAF9yZWxzLy5yZWxzUEsBAi0AFAAGAAgAAAAhAKVj3E/HAAAA3QAA&#10;AA8AAAAAAAAAAAAAAAAABwIAAGRycy9kb3ducmV2LnhtbFBLBQYAAAAAAwADALcAAAD7AgAAAAA=&#10;" path="m134366,l250190,54229,134366,113030r,-49784l4572,63246,,54229,4572,49784r129794,l134366,xe" fillcolor="black" stroked="f" strokeweight="0">
                  <v:stroke endcap="round"/>
                  <v:path arrowok="t" textboxrect="0,0,250190,113030"/>
                </v:shape>
                <v:shape id="Shape 3144" o:spid="_x0000_s1989" style="position:absolute;left:27317;top:14624;width:4731;height:4578;visibility:visible;mso-wrap-style:square;v-text-anchor:top" coordsize="473075,457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xCowgAAAN0AAAAPAAAAZHJzL2Rvd25yZXYueG1sRI9Bi8Iw&#10;FITvC/6H8ARva+oqi1ajLIrgwYtV74/m2Rabl5pErf56Iwh7HGa+GWa2aE0tbuR8ZVnBoJ+AIM6t&#10;rrhQcNivv8cgfEDWWFsmBQ/ysJh3vmaYanvnHd2yUIhYwj5FBWUITSqlz0sy6Pu2IY7eyTqDIUpX&#10;SO3wHstNLX+S5FcarDgulNjQsqT8nF2NgmG2ctuLGR6fGrOEDqcg5XKiVK/b/k1BBGrDf/hDb3Tk&#10;BqMRvN/EJyDnLwAAAP//AwBQSwECLQAUAAYACAAAACEA2+H2y+4AAACFAQAAEwAAAAAAAAAAAAAA&#10;AAAAAAAAW0NvbnRlbnRfVHlwZXNdLnhtbFBLAQItABQABgAIAAAAIQBa9CxbvwAAABUBAAALAAAA&#10;AAAAAAAAAAAAAB8BAABfcmVscy8ucmVsc1BLAQItABQABgAIAAAAIQDpExCowgAAAN0AAAAPAAAA&#10;AAAAAAAAAAAAAAcCAABkcnMvZG93bnJldi54bWxQSwUGAAAAAAMAAwC3AAAA9gIAAAAA&#10;" path="m236474,c366395,,473075,104267,473075,231140v,127000,-106680,226695,-236601,226695c106680,457835,,358140,,231140,,104267,106680,,236474,xe" stroked="f" strokeweight="0">
                  <v:stroke endcap="round"/>
                  <v:path arrowok="t" textboxrect="0,0,473075,457835"/>
                </v:shape>
                <v:shape id="Shape 3145" o:spid="_x0000_s1990" style="position:absolute;left:27317;top:14624;width:4731;height:4578;visibility:visible;mso-wrap-style:square;v-text-anchor:top" coordsize="473075,457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PfGxAAAAN0AAAAPAAAAZHJzL2Rvd25yZXYueG1sRI9Bi8Iw&#10;EIXvwv6HMAt709RdFa1GEUX0Jtbd+9CMbddmUprY1n9vBMHj48373rzFqjOlaKh2hWUFw0EEgji1&#10;uuBMwe9515+CcB5ZY2mZFNzJwWr50VtgrG3LJ2oSn4kAYRejgtz7KpbSpTkZdANbEQfvYmuDPsg6&#10;k7rGNsBNKb+jaCINFhwacqxok1N6TW4mvPF/vPF6Nm31zu4P17/sfLo0W6W+Prv1HISnzr+PX+mD&#10;VvAzHI3huSYgQC4fAAAA//8DAFBLAQItABQABgAIAAAAIQDb4fbL7gAAAIUBAAATAAAAAAAAAAAA&#10;AAAAAAAAAABbQ29udGVudF9UeXBlc10ueG1sUEsBAi0AFAAGAAgAAAAhAFr0LFu/AAAAFQEAAAsA&#10;AAAAAAAAAAAAAAAAHwEAAF9yZWxzLy5yZWxzUEsBAi0AFAAGAAgAAAAhAB6k98bEAAAA3QAAAA8A&#10;AAAAAAAAAAAAAAAABwIAAGRycy9kb3ducmV2LnhtbFBLBQYAAAAAAwADALcAAAD4AgAAAAA=&#10;" path="m236474,c106680,,,104267,,231140,,358140,106680,457835,236474,457835v129921,,236601,-99695,236601,-226695c473075,104267,366395,,236474,e" filled="f" strokeweight=".25397mm">
                  <v:stroke endcap="round"/>
                  <v:path arrowok="t" textboxrect="0,0,473075,457835"/>
                </v:shape>
                <v:rect id="Rectangle 3146" o:spid="_x0000_s1991" style="position:absolute;left:10387;top:450;width:85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eTxwAAAN0AAAAPAAAAZHJzL2Rvd25yZXYueG1sRI9Ba8JA&#10;FITvBf/D8gq91Y21SI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Dg0p5PHAAAA3QAA&#10;AA8AAAAAAAAAAAAAAAAABwIAAGRycy9kb3ducmV2LnhtbFBLBQYAAAAAAwADALcAAAD7AgAAAAA=&#10;" filled="f" stroked="f">
                  <v:textbox inset="0,0,0,0">
                    <w:txbxContent>
                      <w:p w14:paraId="441EB9FF" w14:textId="77777777" w:rsidR="00537E93" w:rsidRDefault="00537E93" w:rsidP="00537E93">
                        <w:pPr>
                          <w:spacing w:after="160" w:line="259" w:lineRule="auto"/>
                          <w:ind w:right="0" w:firstLine="0"/>
                          <w:jc w:val="left"/>
                        </w:pPr>
                        <w:r>
                          <w:rPr>
                            <w:sz w:val="20"/>
                          </w:rPr>
                          <w:t>1</w:t>
                        </w:r>
                      </w:p>
                    </w:txbxContent>
                  </v:textbox>
                </v:rect>
                <v:rect id="Rectangle 3147" o:spid="_x0000_s1992" style="position:absolute;left:11031;top:2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IIxgAAAN0AAAAPAAAAZHJzL2Rvd25yZXYueG1sRI9Ba8JA&#10;FITvgv9heYI33ViL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V3gCCMYAAADdAAAA&#10;DwAAAAAAAAAAAAAAAAAHAgAAZHJzL2Rvd25yZXYueG1sUEsFBgAAAAADAAMAtwAAAPoCAAAAAA==&#10;" filled="f" stroked="f">
                  <v:textbox inset="0,0,0,0">
                    <w:txbxContent>
                      <w:p w14:paraId="41AC42DF" w14:textId="77777777" w:rsidR="00537E93" w:rsidRDefault="00537E93" w:rsidP="00537E93">
                        <w:pPr>
                          <w:spacing w:after="160" w:line="259" w:lineRule="auto"/>
                          <w:ind w:right="0" w:firstLine="0"/>
                          <w:jc w:val="left"/>
                        </w:pPr>
                        <w:r>
                          <w:rPr>
                            <w:sz w:val="24"/>
                          </w:rPr>
                          <w:t xml:space="preserve"> </w:t>
                        </w:r>
                      </w:p>
                    </w:txbxContent>
                  </v:textbox>
                </v:rect>
                <v:rect id="Rectangle 3148" o:spid="_x0000_s1993" style="position:absolute;left:11366;top:664;width:42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5Z6wwAAAN0AAAAPAAAAZHJzL2Rvd25yZXYueG1sRE9Ni8Iw&#10;EL0L/ocwwt40VZd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JueWesMAAADdAAAADwAA&#10;AAAAAAAAAAAAAAAHAgAAZHJzL2Rvd25yZXYueG1sUEsFBgAAAAADAAMAtwAAAPcCAAAAAA==&#10;" filled="f" stroked="f">
                  <v:textbox inset="0,0,0,0">
                    <w:txbxContent>
                      <w:p w14:paraId="54951CCA" w14:textId="77777777" w:rsidR="00537E93" w:rsidRDefault="00537E93" w:rsidP="00537E93">
                        <w:pPr>
                          <w:spacing w:after="160" w:line="259" w:lineRule="auto"/>
                          <w:ind w:right="0" w:firstLine="0"/>
                          <w:jc w:val="left"/>
                        </w:pPr>
                        <w:r>
                          <w:rPr>
                            <w:sz w:val="20"/>
                          </w:rPr>
                          <w:t xml:space="preserve"> </w:t>
                        </w:r>
                      </w:p>
                    </w:txbxContent>
                  </v:textbox>
                </v:rect>
                <v:rect id="Rectangle 3149" o:spid="_x0000_s1994" style="position:absolute;left:11671;top:4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PhxwAAAN0AAAAPAAAAZHJzL2Rvd25yZXYueG1sRI9Pa8JA&#10;FMTvgt9heYI33ViL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EmrM+HHAAAA3QAA&#10;AA8AAAAAAAAAAAAAAAAABwIAAGRycy9kb3ducmV2LnhtbFBLBQYAAAAAAwADALcAAAD7AgAAAAA=&#10;" filled="f" stroked="f">
                  <v:textbox inset="0,0,0,0">
                    <w:txbxContent>
                      <w:p w14:paraId="42BF7F63" w14:textId="77777777" w:rsidR="00537E93" w:rsidRDefault="00537E93" w:rsidP="00537E93">
                        <w:pPr>
                          <w:spacing w:after="160" w:line="259" w:lineRule="auto"/>
                          <w:ind w:right="0" w:firstLine="0"/>
                          <w:jc w:val="left"/>
                        </w:pPr>
                        <w:r>
                          <w:rPr>
                            <w:sz w:val="24"/>
                          </w:rPr>
                          <w:t xml:space="preserve"> </w:t>
                        </w:r>
                      </w:p>
                    </w:txbxContent>
                  </v:textbox>
                </v:rect>
                <v:rect id="Rectangle 3150" o:spid="_x0000_s1995" style="position:absolute;left:22860;top:633;width:85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yhwwAAAN0AAAAPAAAAZHJzL2Rvd25yZXYueG1sRE9Ni8Iw&#10;EL0L/ocwwt40Vdl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XUgMocMAAADdAAAADwAA&#10;AAAAAAAAAAAAAAAHAgAAZHJzL2Rvd25yZXYueG1sUEsFBgAAAAADAAMAtwAAAPcCAAAAAA==&#10;" filled="f" stroked="f">
                  <v:textbox inset="0,0,0,0">
                    <w:txbxContent>
                      <w:p w14:paraId="1C29654D" w14:textId="77777777" w:rsidR="00537E93" w:rsidRDefault="00537E93" w:rsidP="00537E93">
                        <w:pPr>
                          <w:spacing w:after="160" w:line="259" w:lineRule="auto"/>
                          <w:ind w:right="0" w:firstLine="0"/>
                          <w:jc w:val="left"/>
                        </w:pPr>
                        <w:r>
                          <w:rPr>
                            <w:sz w:val="20"/>
                          </w:rPr>
                          <w:t>0</w:t>
                        </w:r>
                      </w:p>
                    </w:txbxContent>
                  </v:textbox>
                </v:rect>
                <v:rect id="Rectangle 3151" o:spid="_x0000_s1996" style="position:absolute;left:23500;top:4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k6xgAAAN0AAAAPAAAAZHJzL2Rvd25yZXYueG1sRI9Pa8JA&#10;FMTvBb/D8oTe6iYtFo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MgSpOsYAAADdAAAA&#10;DwAAAAAAAAAAAAAAAAAHAgAAZHJzL2Rvd25yZXYueG1sUEsFBgAAAAADAAMAtwAAAPoCAAAAAA==&#10;" filled="f" stroked="f">
                  <v:textbox inset="0,0,0,0">
                    <w:txbxContent>
                      <w:p w14:paraId="152DAAE1" w14:textId="77777777" w:rsidR="00537E93" w:rsidRDefault="00537E93" w:rsidP="00537E93">
                        <w:pPr>
                          <w:spacing w:after="160" w:line="259" w:lineRule="auto"/>
                          <w:ind w:right="0" w:firstLine="0"/>
                          <w:jc w:val="left"/>
                        </w:pPr>
                        <w:r>
                          <w:rPr>
                            <w:sz w:val="24"/>
                          </w:rPr>
                          <w:t xml:space="preserve"> </w:t>
                        </w:r>
                      </w:p>
                    </w:txbxContent>
                  </v:textbox>
                </v:rect>
                <v:rect id="Rectangle 3152" o:spid="_x0000_s1997" style="position:absolute;left:23865;top:846;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jdN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PrzehCcg508AAAD//wMAUEsBAi0AFAAGAAgAAAAhANvh9svuAAAAhQEAABMAAAAAAAAA&#10;AAAAAAAAAAAAAFtDb250ZW50X1R5cGVzXS54bWxQSwECLQAUAAYACAAAACEAWvQsW78AAAAVAQAA&#10;CwAAAAAAAAAAAAAAAAAfAQAAX3JlbHMvLnJlbHNQSwECLQAUAAYACAAAACEAwtY3TcYAAADdAAAA&#10;DwAAAAAAAAAAAAAAAAAHAgAAZHJzL2Rvd25yZXYueG1sUEsFBgAAAAADAAMAtwAAAPoCAAAAAA==&#10;" filled="f" stroked="f">
                  <v:textbox inset="0,0,0,0">
                    <w:txbxContent>
                      <w:p w14:paraId="0F834260" w14:textId="77777777" w:rsidR="00537E93" w:rsidRDefault="00537E93" w:rsidP="00537E93">
                        <w:pPr>
                          <w:spacing w:after="160" w:line="259" w:lineRule="auto"/>
                          <w:ind w:right="0" w:firstLine="0"/>
                          <w:jc w:val="left"/>
                        </w:pPr>
                        <w:r>
                          <w:rPr>
                            <w:sz w:val="20"/>
                          </w:rPr>
                          <w:t xml:space="preserve"> </w:t>
                        </w:r>
                      </w:p>
                    </w:txbxContent>
                  </v:textbox>
                </v:rect>
                <v:rect id="Rectangle 3153" o:spid="_x0000_s1998" style="position:absolute;left:24170;top:6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pLW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AbzehCcg508AAAD//wMAUEsBAi0AFAAGAAgAAAAhANvh9svuAAAAhQEAABMAAAAAAAAA&#10;AAAAAAAAAAAAAFtDb250ZW50X1R5cGVzXS54bWxQSwECLQAUAAYACAAAACEAWvQsW78AAAAVAQAA&#10;CwAAAAAAAAAAAAAAAAAfAQAAX3JlbHMvLnJlbHNQSwECLQAUAAYACAAAACEArZqS1sYAAADdAAAA&#10;DwAAAAAAAAAAAAAAAAAHAgAAZHJzL2Rvd25yZXYueG1sUEsFBgAAAAADAAMAtwAAAPoCAAAAAA==&#10;" filled="f" stroked="f">
                  <v:textbox inset="0,0,0,0">
                    <w:txbxContent>
                      <w:p w14:paraId="4E17D1B1" w14:textId="77777777" w:rsidR="00537E93" w:rsidRDefault="00537E93" w:rsidP="00537E93">
                        <w:pPr>
                          <w:spacing w:after="160" w:line="259" w:lineRule="auto"/>
                          <w:ind w:right="0" w:firstLine="0"/>
                          <w:jc w:val="left"/>
                        </w:pPr>
                        <w:r>
                          <w:rPr>
                            <w:sz w:val="24"/>
                          </w:rPr>
                          <w:t xml:space="preserve"> </w:t>
                        </w:r>
                      </w:p>
                    </w:txbxContent>
                  </v:textbox>
                </v:rect>
                <v:shape id="Shape 3154" o:spid="_x0000_s1999" style="position:absolute;left:31489;top:3619;width:1854;height:11824;visibility:visible;mso-wrap-style:square;v-text-anchor:top" coordsize="185420,118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92yxAAAAN0AAAAPAAAAZHJzL2Rvd25yZXYueG1sRI9BawIx&#10;FITvBf9DeEJvNdnWLroapUgFLz10Wzw/Ns/N4uZl3UTd/ntTEDwOM/MNs1wPrhUX6kPjWUM2USCI&#10;K28arjX8/mxfZiBCRDbYeiYNfxRgvRo9LbEw/srfdCljLRKEQ4EabIxdIWWoLDkME98RJ+/ge4cx&#10;yb6WpsdrgrtWviqVS4cNpwWLHW0sVcfy7DRMP/P5F9q6VEYOp3xvsvKotlo/j4ePBYhIQ3yE7+2d&#10;0fCWvU/h/016AnJ1AwAA//8DAFBLAQItABQABgAIAAAAIQDb4fbL7gAAAIUBAAATAAAAAAAAAAAA&#10;AAAAAAAAAABbQ29udGVudF9UeXBlc10ueG1sUEsBAi0AFAAGAAgAAAAhAFr0LFu/AAAAFQEAAAsA&#10;AAAAAAAAAAAAAAAAHwEAAF9yZWxzLy5yZWxzUEsBAi0AFAAGAAgAAAAhAKHX3bLEAAAA3QAAAA8A&#10;AAAAAAAAAAAAAAAABwIAAGRycy9kb3ducmV2LnhtbFBLBQYAAAAAAwADALcAAAD4AgAAAAA=&#10;" path="m18542,r97409,90551l68199,106173r1270,2539l83439,140462r13843,31624l111252,208407r13843,36195l139065,285369r13843,45340l162179,376048r9398,49783l180721,480187r4699,58928l185420,665988r-4699,31623l176149,729361r-4572,58928l162179,842645r-9271,45212l139065,928624r-13970,36323l111252,996697r-13970,31622l88138,1051052r-13970,22607l60325,1096264r-13970,18161l27813,1146175r-9271,13589l13843,1177798r-9144,4573l,1168781r4699,-13589l13843,1137031r23241,-31622l46355,1087248r13970,-18162l74168,1046480r13970,-27178l101981,992124r9271,-31750l125095,924179r13970,-40767l148336,838073r9271,-49784l162179,729361r4699,-31750l166878,665988r4699,-67945l171577,539115r-4699,-58928l157607,425831r-9271,-45339l139065,330709,125095,289941,111252,249174,97282,212979,83439,181229,69469,144907,55626,113285r-1270,-2668l4699,126873,18542,xe" fillcolor="black" stroked="f" strokeweight="0">
                  <v:stroke endcap="round"/>
                  <v:path arrowok="t" textboxrect="0,0,185420,1182371"/>
                </v:shape>
                <v:shape id="Shape 3155" o:spid="_x0000_s2000" style="position:absolute;left:26111;top:3848;width:1854;height:11773;visibility:visible;mso-wrap-style:square;v-text-anchor:top" coordsize="185420,11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i3axAAAAN0AAAAPAAAAZHJzL2Rvd25yZXYueG1sRI9Bi8Iw&#10;FITvC/6H8IS9rakuilSj2IWKCB7UxfPb5tkWm5eSZLX+eyMIHoeZ+YaZLzvTiCs5X1tWMBwkIIgL&#10;q2suFfwe868pCB+QNTaWScGdPCwXvY85ptreeE/XQyhFhLBPUUEVQptK6YuKDPqBbYmjd7bOYIjS&#10;lVI7vEW4aeQoSSbSYM1xocKWfioqLod/o4BH3TrL7vlke1qdzuud+TvmmVPqs9+tZiACdeEdfrU3&#10;WsH3cDyG55v4BOTiAQAA//8DAFBLAQItABQABgAIAAAAIQDb4fbL7gAAAIUBAAATAAAAAAAAAAAA&#10;AAAAAAAAAABbQ29udGVudF9UeXBlc10ueG1sUEsBAi0AFAAGAAgAAAAhAFr0LFu/AAAAFQEAAAsA&#10;AAAAAAAAAAAAAAAAHwEAAF9yZWxzLy5yZWxzUEsBAi0AFAAGAAgAAAAhAOpuLdrEAAAA3QAAAA8A&#10;AAAAAAAAAAAAAAAABwIAAGRycy9kb3ducmV2LnhtbFBLBQYAAAAAAwADALcAAAD4AgAAAAA=&#10;" path="m180721,r4699,9017l180721,22606r-9144,18161l148336,72389r-9271,18161l125095,113157r-13843,18161l97282,158496r-9144,27178l74168,217297,60325,253619r-9398,40767l37084,339598r-9271,54355l23114,448310r-4572,31623l18542,516255r-4699,63372l13843,643000r4699,54357l27813,751712r9271,49785l46355,846709r13970,40766l74168,928243r13970,36194l101981,1000760r13970,31623l129794,1064133r1397,3302l180721,1050544r-13843,126745l74168,1086738r43180,-14604l115951,1068577r-13970,-31622l88138,1005205,74168,969010,60325,932814,46355,892048,32385,846709,23114,801497,13843,751712,4572,697357,,643000,,579627,4572,511683r,-31750l9271,448310r4572,-58928l23114,339598,37084,289813r9271,-40766l60325,212851,74168,181101,88138,153924r13843,-27178l111252,104139,125095,81534,139065,63373,157607,31750r9271,-13589l171577,4572,180721,xe" fillcolor="black" stroked="f" strokeweight="0">
                  <v:stroke endcap="round"/>
                  <v:path arrowok="t" textboxrect="0,0,185420,1177289"/>
                </v:shape>
                <v:shape id="Shape 3156" o:spid="_x0000_s2001" style="position:absolute;left:19570;top:1631;width:7931;height:1131;visibility:visible;mso-wrap-style:square;v-text-anchor:top" coordsize="79311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P5ixwAAAN0AAAAPAAAAZHJzL2Rvd25yZXYueG1sRI9Ba8JA&#10;FITvBf/D8gQvpW60KG3qKqIIFryYFkJvj+xrEs2+jdnVpP31riB4HGbmG2a26EwlLtS40rKC0TAC&#10;QZxZXXKu4Ptr8/IGwnlkjZVlUvBHDhbz3tMMY21b3tMl8bkIEHYxKii8r2MpXVaQQTe0NXHwfm1j&#10;0AfZ5FI32Aa4qeQ4iqbSYMlhocCaVgVlx+RsFBzWuGtP7+7ZyjRdJz+rz/9jWis16HfLDxCeOv8I&#10;39tbreB1NJnC7U14AnJ+BQAA//8DAFBLAQItABQABgAIAAAAIQDb4fbL7gAAAIUBAAATAAAAAAAA&#10;AAAAAAAAAAAAAABbQ29udGVudF9UeXBlc10ueG1sUEsBAi0AFAAGAAgAAAAhAFr0LFu/AAAAFQEA&#10;AAsAAAAAAAAAAAAAAAAAHwEAAF9yZWxzLy5yZWxzUEsBAi0AFAAGAAgAAAAhAO3M/mLHAAAA3QAA&#10;AA8AAAAAAAAAAAAAAAAABwIAAGRycy9kb3ducmV2LnhtbFBLBQYAAAAAAwADALcAAAD7AgAAAAA=&#10;" path="m677164,l793115,54228,677164,113030r,-49784l9271,63246,,54228,9271,49784r667893,l677164,xe" fillcolor="black" stroked="f" strokeweight="0">
                  <v:stroke endcap="round"/>
                  <v:path arrowok="t" textboxrect="0,0,793115,113030"/>
                </v:shape>
                <v:rect id="Rectangle 3157" o:spid="_x0000_s2002" style="position:absolute;left:24597;top:8682;width:85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ZTVxgAAAN0AAAAPAAAAZHJzL2Rvd25yZXYueG1sRI9Ba8JA&#10;FITvgv9heYI33Vip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0qGU1cYAAADdAAAA&#10;DwAAAAAAAAAAAAAAAAAHAgAAZHJzL2Rvd25yZXYueG1sUEsFBgAAAAADAAMAtwAAAPoCAAAAAA==&#10;" filled="f" stroked="f">
                  <v:textbox inset="0,0,0,0">
                    <w:txbxContent>
                      <w:p w14:paraId="2846913B" w14:textId="77777777" w:rsidR="00537E93" w:rsidRDefault="00537E93" w:rsidP="00537E93">
                        <w:pPr>
                          <w:spacing w:after="160" w:line="259" w:lineRule="auto"/>
                          <w:ind w:right="0" w:firstLine="0"/>
                          <w:jc w:val="left"/>
                        </w:pPr>
                        <w:r>
                          <w:rPr>
                            <w:sz w:val="20"/>
                          </w:rPr>
                          <w:t>1</w:t>
                        </w:r>
                      </w:p>
                    </w:txbxContent>
                  </v:textbox>
                </v:rect>
                <v:rect id="Rectangle 3158" o:spid="_x0000_s2003" style="position:absolute;left:25237;top:84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CnwwAAAN0AAAAPAAAAZHJzL2Rvd25yZXYueG1sRE9Ni8Iw&#10;EL0L/ocwwt40Vdl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oz4Ap8MAAADdAAAADwAA&#10;AAAAAAAAAAAAAAAHAgAAZHJzL2Rvd25yZXYueG1sUEsFBgAAAAADAAMAtwAAAPcCAAAAAA==&#10;" filled="f" stroked="f">
                  <v:textbox inset="0,0,0,0">
                    <w:txbxContent>
                      <w:p w14:paraId="0F9CE42A" w14:textId="77777777" w:rsidR="00537E93" w:rsidRDefault="00537E93" w:rsidP="00537E93">
                        <w:pPr>
                          <w:spacing w:after="160" w:line="259" w:lineRule="auto"/>
                          <w:ind w:right="0" w:firstLine="0"/>
                          <w:jc w:val="left"/>
                        </w:pPr>
                        <w:r>
                          <w:rPr>
                            <w:sz w:val="24"/>
                          </w:rPr>
                          <w:t xml:space="preserve"> </w:t>
                        </w:r>
                      </w:p>
                    </w:txbxContent>
                  </v:textbox>
                </v:rect>
                <v:rect id="Rectangle 3159" o:spid="_x0000_s2004" style="position:absolute;left:25575;top:8896;width:42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U8xwAAAN0AAAAPAAAAZHJzL2Rvd25yZXYueG1sRI9Pa8JA&#10;FMTvgt9heYI33Vip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MxypTzHAAAA3QAA&#10;AA8AAAAAAAAAAAAAAAAABwIAAGRycy9kb3ducmV2LnhtbFBLBQYAAAAAAwADALcAAAD7AgAAAAA=&#10;" filled="f" stroked="f">
                  <v:textbox inset="0,0,0,0">
                    <w:txbxContent>
                      <w:p w14:paraId="73BC79AF" w14:textId="77777777" w:rsidR="00537E93" w:rsidRDefault="00537E93" w:rsidP="00537E93">
                        <w:pPr>
                          <w:spacing w:after="160" w:line="259" w:lineRule="auto"/>
                          <w:ind w:right="0" w:firstLine="0"/>
                          <w:jc w:val="left"/>
                        </w:pPr>
                        <w:r>
                          <w:rPr>
                            <w:sz w:val="20"/>
                          </w:rPr>
                          <w:t xml:space="preserve"> </w:t>
                        </w:r>
                      </w:p>
                    </w:txbxContent>
                  </v:textbox>
                </v:rect>
                <v:rect id="Rectangle 3160" o:spid="_x0000_s2005" style="position:absolute;left:25880;top:86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YcwwAAAN0AAAAPAAAAZHJzL2Rvd25yZXYueG1sRE/LisIw&#10;FN0L/kO4gjtNVRD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kyTGHMMAAADdAAAADwAA&#10;AAAAAAAAAAAAAAAHAgAAZHJzL2Rvd25yZXYueG1sUEsFBgAAAAADAAMAtwAAAPcCAAAAAA==&#10;" filled="f" stroked="f">
                  <v:textbox inset="0,0,0,0">
                    <w:txbxContent>
                      <w:p w14:paraId="147E4D7F" w14:textId="77777777" w:rsidR="00537E93" w:rsidRDefault="00537E93" w:rsidP="00537E93">
                        <w:pPr>
                          <w:spacing w:after="160" w:line="259" w:lineRule="auto"/>
                          <w:ind w:right="0" w:firstLine="0"/>
                          <w:jc w:val="left"/>
                        </w:pPr>
                        <w:r>
                          <w:rPr>
                            <w:sz w:val="24"/>
                          </w:rPr>
                          <w:t xml:space="preserve"> </w:t>
                        </w:r>
                      </w:p>
                    </w:txbxContent>
                  </v:textbox>
                </v:rect>
                <v:rect id="Rectangle 3161" o:spid="_x0000_s2006" style="position:absolute;left:34022;top:8591;width:85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GOHxwAAAN0AAAAPAAAAZHJzL2Rvd25yZXYueG1sRI9La8Mw&#10;EITvhf4HsYXeGtkt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PxoY4fHAAAA3QAA&#10;AA8AAAAAAAAAAAAAAAAABwIAAGRycy9kb3ducmV2LnhtbFBLBQYAAAAAAwADALcAAAD7AgAAAAA=&#10;" filled="f" stroked="f">
                  <v:textbox inset="0,0,0,0">
                    <w:txbxContent>
                      <w:p w14:paraId="75A44EDE" w14:textId="77777777" w:rsidR="00537E93" w:rsidRDefault="00537E93" w:rsidP="00537E93">
                        <w:pPr>
                          <w:spacing w:after="160" w:line="259" w:lineRule="auto"/>
                          <w:ind w:right="0" w:firstLine="0"/>
                          <w:jc w:val="left"/>
                        </w:pPr>
                        <w:r>
                          <w:rPr>
                            <w:sz w:val="20"/>
                          </w:rPr>
                          <w:t>0</w:t>
                        </w:r>
                      </w:p>
                    </w:txbxContent>
                  </v:textbox>
                </v:rect>
                <v:rect id="Rectangle 3162" o:spid="_x0000_s2007" style="position:absolute;left:34662;top:837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3wxgAAAN0AAAAPAAAAZHJzL2Rvd25yZXYueG1sRI9Ba8JA&#10;FITvQv/D8oTezCYW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DLr98MYAAADdAAAA&#10;DwAAAAAAAAAAAAAAAAAHAgAAZHJzL2Rvd25yZXYueG1sUEsFBgAAAAADAAMAtwAAAPoCAAAAAA==&#10;" filled="f" stroked="f">
                  <v:textbox inset="0,0,0,0">
                    <w:txbxContent>
                      <w:p w14:paraId="33C2F05D" w14:textId="77777777" w:rsidR="00537E93" w:rsidRDefault="00537E93" w:rsidP="00537E93">
                        <w:pPr>
                          <w:spacing w:after="160" w:line="259" w:lineRule="auto"/>
                          <w:ind w:right="0" w:firstLine="0"/>
                          <w:jc w:val="left"/>
                        </w:pPr>
                        <w:r>
                          <w:rPr>
                            <w:sz w:val="24"/>
                          </w:rPr>
                          <w:t xml:space="preserve"> </w:t>
                        </w:r>
                      </w:p>
                    </w:txbxContent>
                  </v:textbox>
                </v:rect>
                <v:rect id="Rectangle 3163" o:spid="_x0000_s2008" style="position:absolute;left:34997;top:8804;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lhrxQAAAN0AAAAPAAAAZHJzL2Rvd25yZXYueG1sRI9Bi8Iw&#10;FITvC/6H8Bb2tqYqiF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j9lhrxQAAAN0AAAAP&#10;AAAAAAAAAAAAAAAAAAcCAABkcnMvZG93bnJldi54bWxQSwUGAAAAAAMAAwC3AAAA+QIAAAAA&#10;" filled="f" stroked="f">
                  <v:textbox inset="0,0,0,0">
                    <w:txbxContent>
                      <w:p w14:paraId="0BDD6D58" w14:textId="77777777" w:rsidR="00537E93" w:rsidRDefault="00537E93" w:rsidP="00537E93">
                        <w:pPr>
                          <w:spacing w:after="160" w:line="259" w:lineRule="auto"/>
                          <w:ind w:right="0" w:firstLine="0"/>
                          <w:jc w:val="left"/>
                        </w:pPr>
                        <w:r>
                          <w:rPr>
                            <w:sz w:val="20"/>
                          </w:rPr>
                          <w:t xml:space="preserve"> </w:t>
                        </w:r>
                      </w:p>
                    </w:txbxContent>
                  </v:textbox>
                </v:rect>
                <v:rect id="Rectangle 3164" o:spid="_x0000_s2009" style="position:absolute;left:35302;top:858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8AfxwAAAN0AAAAPAAAAZHJzL2Rvd25yZXYueG1sRI9Ba8JA&#10;FITvBf/D8gq91Y21SI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OwfwB/HAAAA3QAA&#10;AA8AAAAAAAAAAAAAAAAABwIAAGRycy9kb3ducmV2LnhtbFBLBQYAAAAAAwADALcAAAD7AgAAAAA=&#10;" filled="f" stroked="f">
                  <v:textbox inset="0,0,0,0">
                    <w:txbxContent>
                      <w:p w14:paraId="6AE3B80E" w14:textId="77777777" w:rsidR="00537E93" w:rsidRDefault="00537E93" w:rsidP="00537E93">
                        <w:pPr>
                          <w:spacing w:after="160" w:line="259" w:lineRule="auto"/>
                          <w:ind w:right="0" w:firstLine="0"/>
                          <w:jc w:val="left"/>
                        </w:pPr>
                        <w:r>
                          <w:rPr>
                            <w:sz w:val="24"/>
                          </w:rPr>
                          <w:t xml:space="preserve"> </w:t>
                        </w:r>
                      </w:p>
                    </w:txbxContent>
                  </v:textbox>
                </v:rect>
                <v:rect id="Rectangle 3165" o:spid="_x0000_s2010" style="position:absolute;left:3526;top:1879;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2WExwAAAN0AAAAPAAAAZHJzL2Rvd25yZXYueG1sRI9Ba8JA&#10;FITvBf/D8gq91Y2V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INTZYTHAAAA3QAA&#10;AA8AAAAAAAAAAAAAAAAABwIAAGRycy9kb3ducmV2LnhtbFBLBQYAAAAAAwADALcAAAD7AgAAAAA=&#10;" filled="f" stroked="f">
                  <v:textbox inset="0,0,0,0">
                    <w:txbxContent>
                      <w:p w14:paraId="7E44345A" w14:textId="77777777" w:rsidR="00537E93" w:rsidRDefault="00537E93" w:rsidP="00537E93">
                        <w:pPr>
                          <w:spacing w:after="160" w:line="259" w:lineRule="auto"/>
                          <w:ind w:right="0" w:firstLine="0"/>
                          <w:jc w:val="left"/>
                        </w:pPr>
                        <w:r>
                          <w:rPr>
                            <w:i/>
                            <w:sz w:val="24"/>
                          </w:rPr>
                          <w:t>H</w:t>
                        </w:r>
                      </w:p>
                    </w:txbxContent>
                  </v:textbox>
                </v:rect>
                <v:rect id="Rectangle 3166" o:spid="_x0000_s2011" style="position:absolute;left:4626;top:18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fvzxQAAAN0AAAAPAAAAZHJzL2Rvd25yZXYueG1sRI9Pi8Iw&#10;FMTvgt8hPMGbpioU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BzgfvzxQAAAN0AAAAP&#10;AAAAAAAAAAAAAAAAAAcCAABkcnMvZG93bnJldi54bWxQSwUGAAAAAAMAAwC3AAAA+QIAAAAA&#10;" filled="f" stroked="f">
                  <v:textbox inset="0,0,0,0">
                    <w:txbxContent>
                      <w:p w14:paraId="2B1055EC" w14:textId="77777777" w:rsidR="00537E93" w:rsidRDefault="00537E93" w:rsidP="00537E93">
                        <w:pPr>
                          <w:spacing w:after="160" w:line="259" w:lineRule="auto"/>
                          <w:ind w:right="0" w:firstLine="0"/>
                          <w:jc w:val="left"/>
                        </w:pPr>
                        <w:r>
                          <w:rPr>
                            <w:sz w:val="24"/>
                          </w:rPr>
                          <w:t xml:space="preserve"> </w:t>
                        </w:r>
                      </w:p>
                    </w:txbxContent>
                  </v:textbox>
                </v:rect>
                <v:rect id="Rectangle 3167" o:spid="_x0000_s2012" style="position:absolute;left:5205;top:2645;width:669;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V5oxgAAAN0AAAAPAAAAZHJzL2Rvd25yZXYueG1sRI9Li8JA&#10;EITvwv6HoRe86UQF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HM1eaMYAAADdAAAA&#10;DwAAAAAAAAAAAAAAAAAHAgAAZHJzL2Rvd25yZXYueG1sUEsFBgAAAAADAAMAtwAAAPoCAAAAAA==&#10;" filled="f" stroked="f">
                  <v:textbox inset="0,0,0,0">
                    <w:txbxContent>
                      <w:p w14:paraId="6C144034" w14:textId="77777777" w:rsidR="00537E93" w:rsidRDefault="00537E93" w:rsidP="00537E93">
                        <w:pPr>
                          <w:spacing w:after="160" w:line="259" w:lineRule="auto"/>
                          <w:ind w:right="0" w:firstLine="0"/>
                          <w:jc w:val="left"/>
                        </w:pPr>
                        <w:r>
                          <w:rPr>
                            <w:sz w:val="16"/>
                          </w:rPr>
                          <w:t>1</w:t>
                        </w:r>
                      </w:p>
                    </w:txbxContent>
                  </v:textbox>
                </v:rect>
                <v:rect id="Rectangle 3168" o:spid="_x0000_s2013" style="position:absolute;left:5723;top:218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oawwAAAN0AAAAPAAAAZHJzL2Rvd25yZXYueG1sRE/LisIw&#10;FN0L/kO4gjtNVRD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bVLKGsMAAADdAAAADwAA&#10;AAAAAAAAAAAAAAAHAgAAZHJzL2Rvd25yZXYueG1sUEsFBgAAAAADAAMAtwAAAPcCAAAAAA==&#10;" filled="f" stroked="f">
                  <v:textbox inset="0,0,0,0">
                    <w:txbxContent>
                      <w:p w14:paraId="1459E6C0" w14:textId="77777777" w:rsidR="00537E93" w:rsidRDefault="00537E93" w:rsidP="00537E93">
                        <w:pPr>
                          <w:spacing w:after="160" w:line="259" w:lineRule="auto"/>
                          <w:ind w:right="0" w:firstLine="0"/>
                          <w:jc w:val="left"/>
                        </w:pPr>
                        <w:r>
                          <w:rPr>
                            <w:sz w:val="24"/>
                          </w:rPr>
                          <w:t xml:space="preserve"> </w:t>
                        </w:r>
                      </w:p>
                    </w:txbxContent>
                  </v:textbox>
                </v:rect>
                <v:rect id="Rectangle 3169" o:spid="_x0000_s2014" style="position:absolute;left:5998;top:3103;width:334;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B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CHm+BxQAAAN0AAAAP&#10;AAAAAAAAAAAAAAAAAAcCAABkcnMvZG93bnJldi54bWxQSwUGAAAAAAMAAwC3AAAA+QIAAAAA&#10;" filled="f" stroked="f">
                  <v:textbox inset="0,0,0,0">
                    <w:txbxContent>
                      <w:p w14:paraId="16A5150B" w14:textId="77777777" w:rsidR="00537E93" w:rsidRDefault="00537E93" w:rsidP="00537E93">
                        <w:pPr>
                          <w:spacing w:after="160" w:line="259" w:lineRule="auto"/>
                          <w:ind w:right="0" w:firstLine="0"/>
                          <w:jc w:val="left"/>
                        </w:pPr>
                        <w:r>
                          <w:rPr>
                            <w:i/>
                            <w:sz w:val="16"/>
                          </w:rPr>
                          <w:t xml:space="preserve"> </w:t>
                        </w:r>
                      </w:p>
                    </w:txbxContent>
                  </v:textbox>
                </v:rect>
                <v:rect id="Rectangle 3170" o:spid="_x0000_s2015" style="position:absolute;left:6242;top:264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DBwwAAAN0AAAAPAAAAZHJzL2Rvd25yZXYueG1sRE9Ni8Iw&#10;EL0L/ocwwt40VWF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Fv1QwcMAAADdAAAADwAA&#10;AAAAAAAAAAAAAAAHAgAAZHJzL2Rvd25yZXYueG1sUEsFBgAAAAADAAMAtwAAAPcCAAAAAA==&#10;" filled="f" stroked="f">
                  <v:textbox inset="0,0,0,0">
                    <w:txbxContent>
                      <w:p w14:paraId="665E8676" w14:textId="77777777" w:rsidR="00537E93" w:rsidRDefault="00537E93" w:rsidP="00537E93">
                        <w:pPr>
                          <w:spacing w:after="160" w:line="259" w:lineRule="auto"/>
                          <w:ind w:right="0" w:firstLine="0"/>
                          <w:jc w:val="left"/>
                        </w:pPr>
                        <w:r>
                          <w:rPr>
                            <w:sz w:val="24"/>
                          </w:rPr>
                          <w:t xml:space="preserve"> </w:t>
                        </w:r>
                      </w:p>
                    </w:txbxContent>
                  </v:textbox>
                </v:rect>
                <v:rect id="Rectangle 3171" o:spid="_x0000_s2016" style="position:absolute;left:16273;top:1970;width:12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fVa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ebH1WsYAAADdAAAA&#10;DwAAAAAAAAAAAAAAAAAHAgAAZHJzL2Rvd25yZXYueG1sUEsFBgAAAAADAAMAtwAAAPoCAAAAAA==&#10;" filled="f" stroked="f">
                  <v:textbox inset="0,0,0,0">
                    <w:txbxContent>
                      <w:p w14:paraId="212728D5" w14:textId="77777777" w:rsidR="00537E93" w:rsidRDefault="00537E93" w:rsidP="00537E93">
                        <w:pPr>
                          <w:spacing w:after="160" w:line="259" w:lineRule="auto"/>
                          <w:ind w:right="0" w:firstLine="0"/>
                          <w:jc w:val="left"/>
                        </w:pPr>
                        <w:r>
                          <w:rPr>
                            <w:i/>
                            <w:sz w:val="24"/>
                          </w:rPr>
                          <w:t>B</w:t>
                        </w:r>
                      </w:p>
                    </w:txbxContent>
                  </v:textbox>
                </v:rect>
                <v:rect id="Rectangle 3172" o:spid="_x0000_s2017" style="position:absolute;left:17218;top:19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2stxgAAAN0AAAAPAAAAZHJzL2Rvd25yZXYueG1sRI9Li8JA&#10;EITvwv6HoRe86UQF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iWNrLcYAAADdAAAA&#10;DwAAAAAAAAAAAAAAAAAHAgAAZHJzL2Rvd25yZXYueG1sUEsFBgAAAAADAAMAtwAAAPoCAAAAAA==&#10;" filled="f" stroked="f">
                  <v:textbox inset="0,0,0,0">
                    <w:txbxContent>
                      <w:p w14:paraId="650BAF79" w14:textId="77777777" w:rsidR="00537E93" w:rsidRDefault="00537E93" w:rsidP="00537E93">
                        <w:pPr>
                          <w:spacing w:after="160" w:line="259" w:lineRule="auto"/>
                          <w:ind w:right="0" w:firstLine="0"/>
                          <w:jc w:val="left"/>
                        </w:pPr>
                        <w:r>
                          <w:rPr>
                            <w:sz w:val="24"/>
                          </w:rPr>
                          <w:t xml:space="preserve"> </w:t>
                        </w:r>
                      </w:p>
                    </w:txbxContent>
                  </v:textbox>
                </v:rect>
                <v:rect id="Rectangle 3173" o:spid="_x0000_s2018" style="position:absolute;left:17736;top:2706;width:669;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862xgAAAN0AAAAPAAAAZHJzL2Rvd25yZXYueG1sRI9Li8JA&#10;EITvwv6HoRe86UQF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5i/OtsYAAADdAAAA&#10;DwAAAAAAAAAAAAAAAAAHAgAAZHJzL2Rvd25yZXYueG1sUEsFBgAAAAADAAMAtwAAAPoCAAAAAA==&#10;" filled="f" stroked="f">
                  <v:textbox inset="0,0,0,0">
                    <w:txbxContent>
                      <w:p w14:paraId="1B88BAAC" w14:textId="77777777" w:rsidR="00537E93" w:rsidRDefault="00537E93" w:rsidP="00537E93">
                        <w:pPr>
                          <w:spacing w:after="160" w:line="259" w:lineRule="auto"/>
                          <w:ind w:right="0" w:firstLine="0"/>
                          <w:jc w:val="left"/>
                        </w:pPr>
                        <w:r>
                          <w:rPr>
                            <w:sz w:val="16"/>
                          </w:rPr>
                          <w:t>1</w:t>
                        </w:r>
                      </w:p>
                    </w:txbxContent>
                  </v:textbox>
                </v:rect>
                <v:rect id="Rectangle 3174" o:spid="_x0000_s2019" style="position:absolute;left:18257;top:224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bCxgAAAN0AAAAPAAAAZHJzL2Rvd25yZXYueG1sRI9Ba8JA&#10;FITvgv9heYI33ViL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acZWwsYAAADdAAAA&#10;DwAAAAAAAAAAAAAAAAAHAgAAZHJzL2Rvd25yZXYueG1sUEsFBgAAAAADAAMAtwAAAPoCAAAAAA==&#10;" filled="f" stroked="f">
                  <v:textbox inset="0,0,0,0">
                    <w:txbxContent>
                      <w:p w14:paraId="070F488A" w14:textId="77777777" w:rsidR="00537E93" w:rsidRDefault="00537E93" w:rsidP="00537E93">
                        <w:pPr>
                          <w:spacing w:after="160" w:line="259" w:lineRule="auto"/>
                          <w:ind w:right="0" w:firstLine="0"/>
                          <w:jc w:val="left"/>
                        </w:pPr>
                        <w:r>
                          <w:rPr>
                            <w:sz w:val="24"/>
                          </w:rPr>
                          <w:t xml:space="preserve"> </w:t>
                        </w:r>
                      </w:p>
                    </w:txbxContent>
                  </v:textbox>
                </v:rect>
                <v:rect id="Rectangle 3175" o:spid="_x0000_s2020" style="position:absolute;left:18470;top:3194;width:3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NZxgAAAN0AAAAPAAAAZHJzL2Rvd25yZXYueG1sRI9Ba8JA&#10;FITvgv9heYI33Vip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BorzWcYAAADdAAAA&#10;DwAAAAAAAAAAAAAAAAAHAgAAZHJzL2Rvd25yZXYueG1sUEsFBgAAAAADAAMAtwAAAPoCAAAAAA==&#10;" filled="f" stroked="f">
                  <v:textbox inset="0,0,0,0">
                    <w:txbxContent>
                      <w:p w14:paraId="74E08234" w14:textId="77777777" w:rsidR="00537E93" w:rsidRDefault="00537E93" w:rsidP="00537E93">
                        <w:pPr>
                          <w:spacing w:after="160" w:line="259" w:lineRule="auto"/>
                          <w:ind w:right="0" w:firstLine="0"/>
                          <w:jc w:val="left"/>
                        </w:pPr>
                        <w:r>
                          <w:rPr>
                            <w:i/>
                            <w:sz w:val="16"/>
                          </w:rPr>
                          <w:t xml:space="preserve"> </w:t>
                        </w:r>
                      </w:p>
                    </w:txbxContent>
                  </v:textbox>
                </v:rect>
                <v:rect id="Rectangle 3176" o:spid="_x0000_s2021" style="position:absolute;left:18714;top:27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G0uxgAAAN0AAAAPAAAAZHJzL2Rvd25yZXYueG1sRI9Li8JA&#10;EITvwv6HoRe86UQFH9FRZFX06GPB3VuTaZOwmZ6QGU301zuCsMeiqr6iZovGFOJGlcstK+h1IxDE&#10;idU5pwq+T5vOGITzyBoLy6TgTg4W84/WDGNtaz7Q7ehTESDsYlSQeV/GUrokI4Oua0vi4F1sZdAH&#10;WaVSV1gHuClkP4qG0mDOYSHDkr4ySv6OV6NgOy6XPzv7qNNi/bs978+T1WnilWp/NsspCE+N/w+/&#10;2zutYNAbDeH1JjwBOX8CAAD//wMAUEsBAi0AFAAGAAgAAAAhANvh9svuAAAAhQEAABMAAAAAAAAA&#10;AAAAAAAAAAAAAFtDb250ZW50X1R5cGVzXS54bWxQSwECLQAUAAYACAAAACEAWvQsW78AAAAVAQAA&#10;CwAAAAAAAAAAAAAAAAAfAQAAX3JlbHMvLnJlbHNQSwECLQAUAAYACAAAACEA9lhtLsYAAADdAAAA&#10;DwAAAAAAAAAAAAAAAAAHAgAAZHJzL2Rvd25yZXYueG1sUEsFBgAAAAADAAMAtwAAAPoCAAAAAA==&#10;" filled="f" stroked="f">
                  <v:textbox inset="0,0,0,0">
                    <w:txbxContent>
                      <w:p w14:paraId="0A173A6F" w14:textId="77777777" w:rsidR="00537E93" w:rsidRDefault="00537E93" w:rsidP="00537E93">
                        <w:pPr>
                          <w:spacing w:after="160" w:line="259" w:lineRule="auto"/>
                          <w:ind w:right="0" w:firstLine="0"/>
                          <w:jc w:val="left"/>
                        </w:pPr>
                        <w:r>
                          <w:rPr>
                            <w:sz w:val="24"/>
                          </w:rPr>
                          <w:t xml:space="preserve"> </w:t>
                        </w:r>
                      </w:p>
                    </w:txbxContent>
                  </v:textbox>
                </v:rect>
                <v:rect id="Rectangle 3177" o:spid="_x0000_s2022" style="position:absolute;left:28623;top:1879;width:12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Mi1xwAAAN0AAAAPAAAAZHJzL2Rvd25yZXYueG1sRI9Ba8JA&#10;FITvBf/D8gq91Y0Vao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JkUyLXHAAAA3QAA&#10;AA8AAAAAAAAAAAAAAAAABwIAAGRycy9kb3ducmV2LnhtbFBLBQYAAAAAAwADALcAAAD7AgAAAAA=&#10;" filled="f" stroked="f">
                  <v:textbox inset="0,0,0,0">
                    <w:txbxContent>
                      <w:p w14:paraId="29490095" w14:textId="77777777" w:rsidR="00537E93" w:rsidRDefault="00537E93" w:rsidP="00537E93">
                        <w:pPr>
                          <w:spacing w:after="160" w:line="259" w:lineRule="auto"/>
                          <w:ind w:right="0" w:firstLine="0"/>
                          <w:jc w:val="left"/>
                        </w:pPr>
                        <w:r>
                          <w:rPr>
                            <w:i/>
                            <w:sz w:val="24"/>
                          </w:rPr>
                          <w:t>A</w:t>
                        </w:r>
                      </w:p>
                    </w:txbxContent>
                  </v:textbox>
                </v:rect>
                <v:rect id="Rectangle 3178" o:spid="_x0000_s2023" style="position:absolute;left:29568;top:18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1zHwwAAAN0AAAAPAAAAZHJzL2Rvd25yZXYueG1sRE9Ni8Iw&#10;EL0L/ocwwt40VWF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6Itcx8MAAADdAAAADwAA&#10;AAAAAAAAAAAAAAAHAgAAZHJzL2Rvd25yZXYueG1sUEsFBgAAAAADAAMAtwAAAPcCAAAAAA==&#10;" filled="f" stroked="f">
                  <v:textbox inset="0,0,0,0">
                    <w:txbxContent>
                      <w:p w14:paraId="7E713AD7" w14:textId="77777777" w:rsidR="00537E93" w:rsidRDefault="00537E93" w:rsidP="00537E93">
                        <w:pPr>
                          <w:spacing w:after="160" w:line="259" w:lineRule="auto"/>
                          <w:ind w:right="0" w:firstLine="0"/>
                          <w:jc w:val="left"/>
                        </w:pPr>
                        <w:r>
                          <w:rPr>
                            <w:sz w:val="24"/>
                          </w:rPr>
                          <w:t xml:space="preserve"> </w:t>
                        </w:r>
                      </w:p>
                    </w:txbxContent>
                  </v:textbox>
                </v:rect>
                <v:rect id="Rectangle 3179" o:spid="_x0000_s2024" style="position:absolute;left:30086;top:2645;width:669;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lcxwAAAN0AAAAPAAAAZHJzL2Rvd25yZXYueG1sRI9Pa8JA&#10;FMTvgt9heYI33Vih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IfH+VzHAAAA3QAA&#10;AA8AAAAAAAAAAAAAAAAABwIAAGRycy9kb3ducmV2LnhtbFBLBQYAAAAAAwADALcAAAD7AgAAAAA=&#10;" filled="f" stroked="f">
                  <v:textbox inset="0,0,0,0">
                    <w:txbxContent>
                      <w:p w14:paraId="55C807DC" w14:textId="77777777" w:rsidR="00537E93" w:rsidRDefault="00537E93" w:rsidP="00537E93">
                        <w:pPr>
                          <w:spacing w:after="160" w:line="259" w:lineRule="auto"/>
                          <w:ind w:right="0" w:firstLine="0"/>
                          <w:jc w:val="left"/>
                        </w:pPr>
                        <w:r>
                          <w:rPr>
                            <w:sz w:val="16"/>
                          </w:rPr>
                          <w:t>1</w:t>
                        </w:r>
                      </w:p>
                    </w:txbxContent>
                  </v:textbox>
                </v:rect>
                <v:rect id="Rectangle 3180" o:spid="_x0000_s2025" style="position:absolute;left:30604;top:218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DmwwAAAN0AAAAPAAAAZHJzL2Rvd25yZXYueG1sRE/LisIw&#10;FN0P+A/hDrgbUxWk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Iygg5sMAAADdAAAADwAA&#10;AAAAAAAAAAAAAAAHAgAAZHJzL2Rvd25yZXYueG1sUEsFBgAAAAADAAMAtwAAAPcCAAAAAA==&#10;" filled="f" stroked="f">
                  <v:textbox inset="0,0,0,0">
                    <w:txbxContent>
                      <w:p w14:paraId="082D1518" w14:textId="77777777" w:rsidR="00537E93" w:rsidRDefault="00537E93" w:rsidP="00537E93">
                        <w:pPr>
                          <w:spacing w:after="160" w:line="259" w:lineRule="auto"/>
                          <w:ind w:right="0" w:firstLine="0"/>
                          <w:jc w:val="left"/>
                        </w:pPr>
                        <w:r>
                          <w:rPr>
                            <w:sz w:val="24"/>
                          </w:rPr>
                          <w:t xml:space="preserve"> </w:t>
                        </w:r>
                      </w:p>
                    </w:txbxContent>
                  </v:textbox>
                </v:rect>
                <v:rect id="Rectangle 3181" o:spid="_x0000_s2026" style="position:absolute;left:30817;top:3103;width:335;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V9xgAAAN0AAAAPAAAAZHJzL2Rvd25yZXYueG1sRI9Pa8JA&#10;FMTvQr/D8gredJMWJE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TGSFfcYAAADdAAAA&#10;DwAAAAAAAAAAAAAAAAAHAgAAZHJzL2Rvd25yZXYueG1sUEsFBgAAAAADAAMAtwAAAPoCAAAAAA==&#10;" filled="f" stroked="f">
                  <v:textbox inset="0,0,0,0">
                    <w:txbxContent>
                      <w:p w14:paraId="3914B583" w14:textId="77777777" w:rsidR="00537E93" w:rsidRDefault="00537E93" w:rsidP="00537E93">
                        <w:pPr>
                          <w:spacing w:after="160" w:line="259" w:lineRule="auto"/>
                          <w:ind w:right="0" w:firstLine="0"/>
                          <w:jc w:val="left"/>
                        </w:pPr>
                        <w:r>
                          <w:rPr>
                            <w:i/>
                            <w:sz w:val="16"/>
                          </w:rPr>
                          <w:t xml:space="preserve"> </w:t>
                        </w:r>
                      </w:p>
                    </w:txbxContent>
                  </v:textbox>
                </v:rect>
                <v:rect id="Rectangle 3182" o:spid="_x0000_s2027" style="position:absolute;left:31061;top:26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sKxwAAAN0AAAAPAAAAZHJzL2Rvd25yZXYueG1sRI9Ba8JA&#10;FITvBf/D8oTe6kYL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Ly2GwrHAAAA3QAA&#10;AA8AAAAAAAAAAAAAAAAABwIAAGRycy9kb3ducmV2LnhtbFBLBQYAAAAAAwADALcAAAD7AgAAAAA=&#10;" filled="f" stroked="f">
                  <v:textbox inset="0,0,0,0">
                    <w:txbxContent>
                      <w:p w14:paraId="6B4639B4" w14:textId="77777777" w:rsidR="00537E93" w:rsidRDefault="00537E93" w:rsidP="00537E93">
                        <w:pPr>
                          <w:spacing w:after="160" w:line="259" w:lineRule="auto"/>
                          <w:ind w:right="0" w:firstLine="0"/>
                          <w:jc w:val="left"/>
                        </w:pPr>
                        <w:r>
                          <w:rPr>
                            <w:sz w:val="24"/>
                          </w:rPr>
                          <w:t xml:space="preserve"> </w:t>
                        </w:r>
                      </w:p>
                    </w:txbxContent>
                  </v:textbox>
                </v:rect>
                <v:rect id="Rectangle 3183" o:spid="_x0000_s2028" style="position:absolute;left:28592;top:16542;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6RxQAAAN0AAAAPAAAAZHJzL2Rvd25yZXYueG1sRI9Pi8Iw&#10;FMTvwn6H8Ba8aaqC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DT+r6RxQAAAN0AAAAP&#10;AAAAAAAAAAAAAAAAAAcCAABkcnMvZG93bnJldi54bWxQSwUGAAAAAAMAAwC3AAAA+QIAAAAA&#10;" filled="f" stroked="f">
                  <v:textbox inset="0,0,0,0">
                    <w:txbxContent>
                      <w:p w14:paraId="7EB4A789" w14:textId="77777777" w:rsidR="00537E93" w:rsidRDefault="00537E93" w:rsidP="00537E93">
                        <w:pPr>
                          <w:spacing w:after="160" w:line="259" w:lineRule="auto"/>
                          <w:ind w:right="0" w:firstLine="0"/>
                          <w:jc w:val="left"/>
                        </w:pPr>
                        <w:r>
                          <w:rPr>
                            <w:i/>
                            <w:sz w:val="24"/>
                          </w:rPr>
                          <w:t>S</w:t>
                        </w:r>
                      </w:p>
                    </w:txbxContent>
                  </v:textbox>
                </v:rect>
                <v:rect id="Rectangle 3184" o:spid="_x0000_s2029" style="position:absolute;left:29354;top:165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blxgAAAN0AAAAPAAAAZHJzL2Rvd25yZXYueG1sRI9Pa8JA&#10;FMTvQr/D8gredGMt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XBMm5cYAAADdAAAA&#10;DwAAAAAAAAAAAAAAAAAHAgAAZHJzL2Rvd25yZXYueG1sUEsFBgAAAAADAAMAtwAAAPoCAAAAAA==&#10;" filled="f" stroked="f">
                  <v:textbox inset="0,0,0,0">
                    <w:txbxContent>
                      <w:p w14:paraId="62225652" w14:textId="77777777" w:rsidR="00537E93" w:rsidRDefault="00537E93" w:rsidP="00537E93">
                        <w:pPr>
                          <w:spacing w:after="160" w:line="259" w:lineRule="auto"/>
                          <w:ind w:right="0" w:firstLine="0"/>
                          <w:jc w:val="left"/>
                        </w:pPr>
                        <w:r>
                          <w:rPr>
                            <w:sz w:val="24"/>
                          </w:rPr>
                          <w:t xml:space="preserve"> </w:t>
                        </w:r>
                      </w:p>
                    </w:txbxContent>
                  </v:textbox>
                </v:rect>
                <v:rect id="Rectangle 3185" o:spid="_x0000_s2030" style="position:absolute;left:29751;top:17252;width:668;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N+xgAAAN0AAAAPAAAAZHJzL2Rvd25yZXYueG1sRI9Pa8JA&#10;FMTvQr/D8gredGOl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M1+DfsYAAADdAAAA&#10;DwAAAAAAAAAAAAAAAAAHAgAAZHJzL2Rvd25yZXYueG1sUEsFBgAAAAADAAMAtwAAAPoCAAAAAA==&#10;" filled="f" stroked="f">
                  <v:textbox inset="0,0,0,0">
                    <w:txbxContent>
                      <w:p w14:paraId="3EB2B1BF" w14:textId="77777777" w:rsidR="00537E93" w:rsidRDefault="00537E93" w:rsidP="00537E93">
                        <w:pPr>
                          <w:spacing w:after="160" w:line="259" w:lineRule="auto"/>
                          <w:ind w:right="0" w:firstLine="0"/>
                          <w:jc w:val="left"/>
                        </w:pPr>
                        <w:r>
                          <w:rPr>
                            <w:sz w:val="16"/>
                          </w:rPr>
                          <w:t>1</w:t>
                        </w:r>
                      </w:p>
                    </w:txbxContent>
                  </v:textbox>
                </v:rect>
                <v:rect id="Rectangle 3186" o:spid="_x0000_s2031" style="position:absolute;left:30269;top:167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0JxQAAAN0AAAAPAAAAZHJzL2Rvd25yZXYueG1sRI9Pi8Iw&#10;FMTvgt8hPMGbpipI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DDjR0JxQAAAN0AAAAP&#10;AAAAAAAAAAAAAAAAAAcCAABkcnMvZG93bnJldi54bWxQSwUGAAAAAAMAAwC3AAAA+QIAAAAA&#10;" filled="f" stroked="f">
                  <v:textbox inset="0,0,0,0">
                    <w:txbxContent>
                      <w:p w14:paraId="57DFA7B0" w14:textId="77777777" w:rsidR="00537E93" w:rsidRDefault="00537E93" w:rsidP="00537E93">
                        <w:pPr>
                          <w:spacing w:after="160" w:line="259" w:lineRule="auto"/>
                          <w:ind w:right="0" w:firstLine="0"/>
                          <w:jc w:val="left"/>
                        </w:pPr>
                        <w:r>
                          <w:rPr>
                            <w:sz w:val="24"/>
                          </w:rPr>
                          <w:t xml:space="preserve"> </w:t>
                        </w:r>
                      </w:p>
                    </w:txbxContent>
                  </v:textbox>
                </v:rect>
                <v:rect id="Rectangle 3187" o:spid="_x0000_s2032" style="position:absolute;left:30543;top:17739;width:33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iSxgAAAN0AAAAPAAAAZHJzL2Rvd25yZXYueG1sRI9Pa8JA&#10;FMTvQr/D8gredGOF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rMG4ksYAAADdAAAA&#10;DwAAAAAAAAAAAAAAAAAHAgAAZHJzL2Rvd25yZXYueG1sUEsFBgAAAAADAAMAtwAAAPoCAAAAAA==&#10;" filled="f" stroked="f">
                  <v:textbox inset="0,0,0,0">
                    <w:txbxContent>
                      <w:p w14:paraId="037758EE" w14:textId="77777777" w:rsidR="00537E93" w:rsidRDefault="00537E93" w:rsidP="00537E93">
                        <w:pPr>
                          <w:spacing w:after="160" w:line="259" w:lineRule="auto"/>
                          <w:ind w:right="0" w:firstLine="0"/>
                          <w:jc w:val="left"/>
                        </w:pPr>
                        <w:r>
                          <w:rPr>
                            <w:i/>
                            <w:sz w:val="16"/>
                          </w:rPr>
                          <w:t xml:space="preserve"> </w:t>
                        </w:r>
                      </w:p>
                    </w:txbxContent>
                  </v:textbox>
                </v:rect>
                <v:rect id="Rectangle 3188" o:spid="_x0000_s2033" style="position:absolute;left:30787;top:1727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zgwwAAAN0AAAAPAAAAZHJzL2Rvd25yZXYueG1sRE/LisIw&#10;FN0P+A/hDrgbUxWk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3V4s4MMAAADdAAAADwAA&#10;AAAAAAAAAAAAAAAHAgAAZHJzL2Rvd25yZXYueG1sUEsFBgAAAAADAAMAtwAAAPcCAAAAAA==&#10;" filled="f" stroked="f">
                  <v:textbox inset="0,0,0,0">
                    <w:txbxContent>
                      <w:p w14:paraId="276D5C27" w14:textId="77777777" w:rsidR="00537E93" w:rsidRDefault="00537E93" w:rsidP="00537E93">
                        <w:pPr>
                          <w:spacing w:after="160" w:line="259" w:lineRule="auto"/>
                          <w:ind w:right="0" w:firstLine="0"/>
                          <w:jc w:val="left"/>
                        </w:pPr>
                        <w:r>
                          <w:rPr>
                            <w:sz w:val="24"/>
                          </w:rPr>
                          <w:t xml:space="preserve"> </w:t>
                        </w:r>
                      </w:p>
                    </w:txbxContent>
                  </v:textbox>
                </v:rect>
                <w10:anchorlock/>
              </v:group>
            </w:pict>
          </mc:Fallback>
        </mc:AlternateContent>
      </w:r>
    </w:p>
    <w:p w14:paraId="2F044954" w14:textId="77777777" w:rsidR="00537E93" w:rsidRPr="00537E93" w:rsidRDefault="00537E93" w:rsidP="00537E93">
      <w:pPr>
        <w:spacing w:after="138" w:line="260" w:lineRule="auto"/>
        <w:ind w:left="591" w:right="288" w:hanging="10"/>
        <w:rPr>
          <w:lang w:val="ru-RU"/>
        </w:rPr>
      </w:pPr>
      <w:r w:rsidRPr="00537E93">
        <w:rPr>
          <w:b/>
          <w:lang w:val="ru-RU"/>
        </w:rPr>
        <w:t xml:space="preserve">Пример 2. </w:t>
      </w:r>
    </w:p>
    <w:p w14:paraId="527DF2BB" w14:textId="77777777" w:rsidR="00537E93" w:rsidRPr="00537E93" w:rsidRDefault="00537E93" w:rsidP="00537E93">
      <w:pPr>
        <w:spacing w:after="80"/>
        <w:ind w:left="567" w:right="295" w:firstLine="0"/>
        <w:rPr>
          <w:lang w:val="ru-RU"/>
        </w:rPr>
      </w:pPr>
      <w:r w:rsidRPr="00537E93">
        <w:rPr>
          <w:lang w:val="ru-RU"/>
        </w:rPr>
        <w:t xml:space="preserve">Дана регулярная грамматика </w:t>
      </w:r>
      <w:r>
        <w:rPr>
          <w:i/>
        </w:rPr>
        <w:t>G</w:t>
      </w:r>
      <w:r w:rsidRPr="00537E93">
        <w:rPr>
          <w:lang w:val="ru-RU"/>
        </w:rPr>
        <w:t xml:space="preserve"> = </w:t>
      </w:r>
      <w:r>
        <w:rPr>
          <w:rFonts w:ascii="Cambria Math" w:eastAsia="Cambria Math" w:hAnsi="Cambria Math" w:cs="Cambria Math"/>
        </w:rPr>
        <w:t>⧼</w:t>
      </w:r>
      <w:r w:rsidRPr="00537E93">
        <w:rPr>
          <w:lang w:val="ru-RU"/>
        </w:rPr>
        <w:t xml:space="preserve"> </w:t>
      </w:r>
      <w:r>
        <w:rPr>
          <w:i/>
        </w:rPr>
        <w:t>T</w:t>
      </w:r>
      <w:r w:rsidRPr="00537E93">
        <w:rPr>
          <w:lang w:val="ru-RU"/>
        </w:rPr>
        <w:t xml:space="preserve">, </w:t>
      </w:r>
      <w:r>
        <w:rPr>
          <w:i/>
        </w:rPr>
        <w:t>N</w:t>
      </w:r>
      <w:r w:rsidRPr="00537E93">
        <w:rPr>
          <w:lang w:val="ru-RU"/>
        </w:rPr>
        <w:t xml:space="preserve">, </w:t>
      </w:r>
      <w:r>
        <w:rPr>
          <w:i/>
        </w:rPr>
        <w:t>P</w:t>
      </w:r>
      <w:r w:rsidRPr="00537E93">
        <w:rPr>
          <w:lang w:val="ru-RU"/>
        </w:rPr>
        <w:t xml:space="preserve">, </w:t>
      </w:r>
      <w:r>
        <w:rPr>
          <w:i/>
        </w:rPr>
        <w:t>S</w:t>
      </w:r>
      <w:r w:rsidRPr="00537E93">
        <w:rPr>
          <w:i/>
          <w:lang w:val="ru-RU"/>
        </w:rPr>
        <w:t xml:space="preserve"> </w:t>
      </w:r>
      <w:r>
        <w:rPr>
          <w:rFonts w:ascii="Cambria Math" w:eastAsia="Cambria Math" w:hAnsi="Cambria Math" w:cs="Cambria Math"/>
        </w:rPr>
        <w:t>⧽</w:t>
      </w:r>
      <w:r w:rsidRPr="00537E93">
        <w:rPr>
          <w:lang w:val="ru-RU"/>
        </w:rPr>
        <w:t xml:space="preserve">  </w:t>
      </w:r>
    </w:p>
    <w:p w14:paraId="44D5DA42" w14:textId="77777777" w:rsidR="00537E93" w:rsidRDefault="00537E93" w:rsidP="00537E93">
      <w:pPr>
        <w:tabs>
          <w:tab w:val="center" w:pos="690"/>
          <w:tab w:val="center" w:pos="1417"/>
          <w:tab w:val="center" w:pos="2123"/>
        </w:tabs>
        <w:spacing w:after="44"/>
        <w:ind w:right="0" w:firstLine="0"/>
        <w:jc w:val="left"/>
      </w:pPr>
      <w:r w:rsidRPr="00537E93">
        <w:rPr>
          <w:rFonts w:ascii="Calibri" w:eastAsia="Calibri" w:hAnsi="Calibri" w:cs="Calibri"/>
          <w:sz w:val="22"/>
          <w:lang w:val="ru-RU"/>
        </w:rPr>
        <w:tab/>
      </w:r>
      <w:r>
        <w:rPr>
          <w:i/>
        </w:rPr>
        <w:t>P</w:t>
      </w:r>
      <w:r>
        <w:t>:</w:t>
      </w:r>
      <w:r>
        <w:rPr>
          <w:i/>
        </w:rPr>
        <w:t xml:space="preserve">   </w:t>
      </w:r>
      <w:r>
        <w:rPr>
          <w:i/>
        </w:rPr>
        <w:tab/>
        <w:t xml:space="preserve">   </w:t>
      </w:r>
      <w:r>
        <w:rPr>
          <w:i/>
        </w:rPr>
        <w:tab/>
      </w:r>
      <w:r>
        <w:t xml:space="preserve">  </w:t>
      </w:r>
    </w:p>
    <w:p w14:paraId="5B22E626" w14:textId="77777777" w:rsidR="00537E93" w:rsidRDefault="00537E93" w:rsidP="00537E93">
      <w:pPr>
        <w:tabs>
          <w:tab w:val="center" w:pos="637"/>
          <w:tab w:val="center" w:pos="1983"/>
        </w:tabs>
        <w:spacing w:after="2" w:line="270" w:lineRule="auto"/>
        <w:ind w:right="0" w:firstLine="0"/>
        <w:jc w:val="left"/>
      </w:pPr>
      <w:r>
        <w:rPr>
          <w:rFonts w:ascii="Calibri" w:eastAsia="Calibri" w:hAnsi="Calibri" w:cs="Calibri"/>
          <w:sz w:val="22"/>
        </w:rPr>
        <w:tab/>
      </w:r>
      <w:r>
        <w:rPr>
          <w:i/>
        </w:rPr>
        <w:t xml:space="preserve">S  </w:t>
      </w:r>
      <w:r>
        <w:rPr>
          <w:i/>
        </w:rPr>
        <w:tab/>
        <w:t>→ Sb</w:t>
      </w:r>
      <w:r>
        <w:t xml:space="preserve"> | </w:t>
      </w:r>
      <w:r>
        <w:rPr>
          <w:i/>
        </w:rPr>
        <w:t>Aa</w:t>
      </w:r>
      <w:r>
        <w:t xml:space="preserve"> </w:t>
      </w:r>
    </w:p>
    <w:p w14:paraId="64E42747" w14:textId="77777777" w:rsidR="00537E93" w:rsidRDefault="00537E93" w:rsidP="00537E93">
      <w:pPr>
        <w:spacing w:after="37"/>
        <w:ind w:left="14" w:right="295" w:firstLine="0"/>
      </w:pPr>
      <w:r>
        <w:t xml:space="preserve">| </w:t>
      </w:r>
      <w:r>
        <w:rPr>
          <w:i/>
        </w:rPr>
        <w:t xml:space="preserve">a </w:t>
      </w:r>
      <w:r>
        <w:t xml:space="preserve"> </w:t>
      </w:r>
      <w:r>
        <w:rPr>
          <w:i/>
        </w:rPr>
        <w:t xml:space="preserve">  </w:t>
      </w:r>
    </w:p>
    <w:p w14:paraId="1FC3C914" w14:textId="77777777" w:rsidR="00537E93" w:rsidRDefault="00537E93" w:rsidP="00537E93">
      <w:pPr>
        <w:tabs>
          <w:tab w:val="center" w:pos="652"/>
          <w:tab w:val="center" w:pos="1983"/>
        </w:tabs>
        <w:spacing w:after="2" w:line="270" w:lineRule="auto"/>
        <w:ind w:right="0" w:firstLine="0"/>
        <w:jc w:val="left"/>
      </w:pPr>
      <w:r>
        <w:rPr>
          <w:rFonts w:ascii="Calibri" w:eastAsia="Calibri" w:hAnsi="Calibri" w:cs="Calibri"/>
          <w:sz w:val="22"/>
        </w:rPr>
        <w:tab/>
      </w:r>
      <w:r>
        <w:rPr>
          <w:i/>
        </w:rPr>
        <w:t xml:space="preserve">A  </w:t>
      </w:r>
      <w:r>
        <w:rPr>
          <w:i/>
        </w:rPr>
        <w:tab/>
        <w:t>→ Aa</w:t>
      </w:r>
      <w:r>
        <w:t xml:space="preserve"> | </w:t>
      </w:r>
      <w:r>
        <w:rPr>
          <w:i/>
        </w:rPr>
        <w:t>Sb</w:t>
      </w:r>
      <w:r>
        <w:t xml:space="preserve"> </w:t>
      </w:r>
    </w:p>
    <w:p w14:paraId="3505C887" w14:textId="77777777" w:rsidR="00537E93" w:rsidRPr="0033208B" w:rsidRDefault="00537E93" w:rsidP="00537E93">
      <w:pPr>
        <w:ind w:left="14" w:right="295" w:firstLine="0"/>
      </w:pPr>
      <w:r w:rsidRPr="0033208B">
        <w:t xml:space="preserve">| </w:t>
      </w:r>
      <w:r>
        <w:rPr>
          <w:i/>
        </w:rPr>
        <w:t>b</w:t>
      </w:r>
      <w:r w:rsidRPr="0033208B">
        <w:t>,</w:t>
      </w:r>
      <w:r w:rsidRPr="0033208B">
        <w:rPr>
          <w:i/>
        </w:rPr>
        <w:t xml:space="preserve"> </w:t>
      </w:r>
      <w:r w:rsidRPr="0033208B">
        <w:t xml:space="preserve"> </w:t>
      </w:r>
    </w:p>
    <w:p w14:paraId="39EAA8BA" w14:textId="77777777" w:rsidR="00537E93" w:rsidRPr="00537E93" w:rsidRDefault="00537E93" w:rsidP="00537E93">
      <w:pPr>
        <w:spacing w:after="302"/>
        <w:ind w:left="14" w:right="295" w:firstLine="0"/>
        <w:rPr>
          <w:lang w:val="ru-RU"/>
        </w:rPr>
      </w:pPr>
      <w:r w:rsidRPr="00537E93">
        <w:rPr>
          <w:lang w:val="ru-RU"/>
        </w:rPr>
        <w:t xml:space="preserve">которой соответствует НКА. С помощью преобразования НКА в ДКА построить грамматику, по которой возможен детерминированный разбор.  </w:t>
      </w:r>
    </w:p>
    <w:p w14:paraId="7A57BE8F" w14:textId="77777777" w:rsidR="00537E93" w:rsidRPr="00537E93" w:rsidRDefault="00537E93" w:rsidP="00537E93">
      <w:pPr>
        <w:spacing w:after="90"/>
        <w:ind w:left="567" w:right="295" w:firstLine="0"/>
        <w:rPr>
          <w:lang w:val="ru-RU"/>
        </w:rPr>
      </w:pPr>
      <w:r w:rsidRPr="00537E93">
        <w:rPr>
          <w:lang w:val="ru-RU"/>
        </w:rPr>
        <w:t xml:space="preserve">Построим функцию переходов НКА:  </w:t>
      </w:r>
    </w:p>
    <w:p w14:paraId="13366FBC" w14:textId="77777777" w:rsidR="00537E93" w:rsidRPr="0033208B" w:rsidRDefault="00537E93" w:rsidP="00537E93">
      <w:pPr>
        <w:spacing w:after="159" w:line="335" w:lineRule="auto"/>
        <w:ind w:left="567" w:right="7198" w:firstLine="0"/>
        <w:jc w:val="left"/>
      </w:pPr>
      <w:r>
        <w:rPr>
          <w:b/>
        </w:rPr>
        <w:t>δ</w:t>
      </w:r>
      <w:r w:rsidRPr="0033208B">
        <w:t xml:space="preserve"> (</w:t>
      </w:r>
      <w:r>
        <w:rPr>
          <w:i/>
        </w:rPr>
        <w:t>H</w:t>
      </w:r>
      <w:r w:rsidRPr="0033208B">
        <w:t xml:space="preserve">, </w:t>
      </w:r>
      <w:r>
        <w:rPr>
          <w:i/>
        </w:rPr>
        <w:t>a</w:t>
      </w:r>
      <w:r w:rsidRPr="0033208B">
        <w:t>) = {</w:t>
      </w:r>
      <w:r>
        <w:rPr>
          <w:i/>
        </w:rPr>
        <w:t>S</w:t>
      </w:r>
      <w:r w:rsidRPr="0033208B">
        <w:t xml:space="preserve">}  </w:t>
      </w:r>
      <w:r>
        <w:rPr>
          <w:b/>
        </w:rPr>
        <w:t>δ</w:t>
      </w:r>
      <w:r w:rsidRPr="0033208B">
        <w:t xml:space="preserve"> (</w:t>
      </w:r>
      <w:r>
        <w:rPr>
          <w:i/>
        </w:rPr>
        <w:t>H</w:t>
      </w:r>
      <w:r w:rsidRPr="0033208B">
        <w:t xml:space="preserve">, </w:t>
      </w:r>
      <w:r>
        <w:rPr>
          <w:i/>
        </w:rPr>
        <w:t>b</w:t>
      </w:r>
      <w:r w:rsidRPr="0033208B">
        <w:t>) = {</w:t>
      </w:r>
      <w:r>
        <w:rPr>
          <w:i/>
        </w:rPr>
        <w:t>A</w:t>
      </w:r>
      <w:r w:rsidRPr="0033208B">
        <w:t xml:space="preserve">}   </w:t>
      </w:r>
      <w:r>
        <w:rPr>
          <w:b/>
        </w:rPr>
        <w:t>δ</w:t>
      </w:r>
      <w:r w:rsidRPr="0033208B">
        <w:t xml:space="preserve"> (</w:t>
      </w:r>
      <w:r>
        <w:rPr>
          <w:i/>
        </w:rPr>
        <w:t>A</w:t>
      </w:r>
      <w:r w:rsidRPr="0033208B">
        <w:t xml:space="preserve">, </w:t>
      </w:r>
      <w:r>
        <w:rPr>
          <w:i/>
        </w:rPr>
        <w:t>a</w:t>
      </w:r>
      <w:r w:rsidRPr="0033208B">
        <w:t>) = {</w:t>
      </w:r>
      <w:r>
        <w:rPr>
          <w:i/>
        </w:rPr>
        <w:t>A</w:t>
      </w:r>
      <w:r w:rsidRPr="0033208B">
        <w:t xml:space="preserve">, </w:t>
      </w:r>
      <w:r>
        <w:rPr>
          <w:i/>
        </w:rPr>
        <w:t>S</w:t>
      </w:r>
      <w:r w:rsidRPr="0033208B">
        <w:t xml:space="preserve">}   </w:t>
      </w:r>
      <w:r>
        <w:rPr>
          <w:b/>
        </w:rPr>
        <w:t>δ</w:t>
      </w:r>
      <w:r w:rsidRPr="0033208B">
        <w:t xml:space="preserve"> (</w:t>
      </w:r>
      <w:r>
        <w:rPr>
          <w:i/>
        </w:rPr>
        <w:t>S</w:t>
      </w:r>
      <w:r w:rsidRPr="0033208B">
        <w:t xml:space="preserve">, </w:t>
      </w:r>
      <w:r>
        <w:rPr>
          <w:i/>
        </w:rPr>
        <w:t>b</w:t>
      </w:r>
      <w:r w:rsidRPr="0033208B">
        <w:t>) = {</w:t>
      </w:r>
      <w:r>
        <w:rPr>
          <w:i/>
        </w:rPr>
        <w:t>A</w:t>
      </w:r>
      <w:r w:rsidRPr="0033208B">
        <w:t xml:space="preserve">, </w:t>
      </w:r>
      <w:r>
        <w:rPr>
          <w:i/>
        </w:rPr>
        <w:t>S</w:t>
      </w:r>
      <w:r w:rsidRPr="0033208B">
        <w:t xml:space="preserve">}  </w:t>
      </w:r>
    </w:p>
    <w:p w14:paraId="2A693579" w14:textId="77777777" w:rsidR="00537E93" w:rsidRPr="00537E93" w:rsidRDefault="00537E93" w:rsidP="00537E93">
      <w:pPr>
        <w:ind w:left="14" w:right="295"/>
        <w:rPr>
          <w:lang w:val="ru-RU"/>
        </w:rPr>
      </w:pPr>
      <w:r w:rsidRPr="00537E93">
        <w:rPr>
          <w:lang w:val="ru-RU"/>
        </w:rPr>
        <w:t xml:space="preserve">Процесс построения функции переходов ДКА удобно изобразить в виде таблицы, начав ее заполнение с начального состояния </w:t>
      </w:r>
      <w:r>
        <w:rPr>
          <w:i/>
          <w:u w:val="single" w:color="000000"/>
        </w:rPr>
        <w:t>H</w:t>
      </w:r>
      <w:r w:rsidRPr="00537E93">
        <w:rPr>
          <w:lang w:val="ru-RU"/>
        </w:rPr>
        <w:t xml:space="preserve">, добавляя строки для вновь появляющихся состояний:   </w:t>
      </w:r>
    </w:p>
    <w:tbl>
      <w:tblPr>
        <w:tblStyle w:val="TableGrid"/>
        <w:tblW w:w="9576" w:type="dxa"/>
        <w:tblInd w:w="-110" w:type="dxa"/>
        <w:tblCellMar>
          <w:top w:w="4" w:type="dxa"/>
          <w:left w:w="110" w:type="dxa"/>
          <w:bottom w:w="141" w:type="dxa"/>
          <w:right w:w="55" w:type="dxa"/>
        </w:tblCellMar>
        <w:tblLook w:val="04A0" w:firstRow="1" w:lastRow="0" w:firstColumn="1" w:lastColumn="0" w:noHBand="0" w:noVBand="1"/>
      </w:tblPr>
      <w:tblGrid>
        <w:gridCol w:w="6315"/>
        <w:gridCol w:w="3261"/>
      </w:tblGrid>
      <w:tr w:rsidR="00537E93" w14:paraId="58FEC704" w14:textId="77777777" w:rsidTr="0067472B">
        <w:trPr>
          <w:trHeight w:val="3553"/>
        </w:trPr>
        <w:tc>
          <w:tcPr>
            <w:tcW w:w="6315" w:type="dxa"/>
            <w:tcBorders>
              <w:top w:val="single" w:sz="4" w:space="0" w:color="000000"/>
              <w:left w:val="single" w:sz="4" w:space="0" w:color="000000"/>
              <w:bottom w:val="single" w:sz="4" w:space="0" w:color="000000"/>
              <w:right w:val="single" w:sz="4" w:space="0" w:color="000000"/>
            </w:tcBorders>
            <w:vAlign w:val="bottom"/>
          </w:tcPr>
          <w:p w14:paraId="213522F3" w14:textId="77777777" w:rsidR="00537E93" w:rsidRDefault="00537E93" w:rsidP="0067472B">
            <w:pPr>
              <w:spacing w:after="0" w:line="259" w:lineRule="auto"/>
              <w:ind w:right="0" w:firstLine="0"/>
              <w:jc w:val="right"/>
            </w:pPr>
            <w:r>
              <w:rPr>
                <w:noProof/>
              </w:rPr>
              <w:lastRenderedPageBreak/>
              <w:drawing>
                <wp:inline distT="0" distB="0" distL="0" distR="0" wp14:anchorId="757B0316" wp14:editId="0B3255C9">
                  <wp:extent cx="3861816" cy="1420368"/>
                  <wp:effectExtent l="0" t="0" r="0" b="0"/>
                  <wp:docPr id="3611" name="Picture 3611"/>
                  <wp:cNvGraphicFramePr/>
                  <a:graphic xmlns:a="http://schemas.openxmlformats.org/drawingml/2006/main">
                    <a:graphicData uri="http://schemas.openxmlformats.org/drawingml/2006/picture">
                      <pic:pic xmlns:pic="http://schemas.openxmlformats.org/drawingml/2006/picture">
                        <pic:nvPicPr>
                          <pic:cNvPr id="3611" name="Picture 3611"/>
                          <pic:cNvPicPr/>
                        </pic:nvPicPr>
                        <pic:blipFill>
                          <a:blip r:embed="rId269"/>
                          <a:stretch>
                            <a:fillRect/>
                          </a:stretch>
                        </pic:blipFill>
                        <pic:spPr>
                          <a:xfrm>
                            <a:off x="0" y="0"/>
                            <a:ext cx="3861816" cy="1420368"/>
                          </a:xfrm>
                          <a:prstGeom prst="rect">
                            <a:avLst/>
                          </a:prstGeom>
                        </pic:spPr>
                      </pic:pic>
                    </a:graphicData>
                  </a:graphic>
                </wp:inline>
              </w:drawing>
            </w:r>
            <w:r>
              <w:t xml:space="preserve"> </w:t>
            </w:r>
          </w:p>
        </w:tc>
        <w:tc>
          <w:tcPr>
            <w:tcW w:w="3261" w:type="dxa"/>
            <w:tcBorders>
              <w:top w:val="single" w:sz="4" w:space="0" w:color="000000"/>
              <w:left w:val="single" w:sz="4" w:space="0" w:color="000000"/>
              <w:bottom w:val="single" w:sz="4" w:space="0" w:color="000000"/>
              <w:right w:val="single" w:sz="4" w:space="0" w:color="000000"/>
            </w:tcBorders>
          </w:tcPr>
          <w:p w14:paraId="0E8A7C67" w14:textId="77777777" w:rsidR="00537E93" w:rsidRDefault="00537E93" w:rsidP="0067472B">
            <w:pPr>
              <w:spacing w:after="118" w:line="259" w:lineRule="auto"/>
              <w:ind w:right="30" w:firstLine="0"/>
              <w:jc w:val="center"/>
            </w:pPr>
            <w:r>
              <w:t xml:space="preserve">Переходы ДКА:  </w:t>
            </w:r>
          </w:p>
          <w:p w14:paraId="71D330C4" w14:textId="77777777" w:rsidR="00537E93" w:rsidRDefault="00537E93" w:rsidP="0067472B">
            <w:pPr>
              <w:spacing w:after="0" w:line="346" w:lineRule="auto"/>
              <w:ind w:left="567" w:right="859" w:firstLine="0"/>
              <w:jc w:val="left"/>
            </w:pPr>
            <w:r>
              <w:rPr>
                <w:b/>
              </w:rPr>
              <w:t>δ</w:t>
            </w:r>
            <w:r>
              <w:rPr>
                <w:vertAlign w:val="subscript"/>
              </w:rPr>
              <w:t xml:space="preserve"> 1</w:t>
            </w:r>
            <w:r>
              <w:t>(</w:t>
            </w:r>
            <w:r>
              <w:rPr>
                <w:i/>
                <w:u w:val="single" w:color="000000"/>
              </w:rPr>
              <w:t>H</w:t>
            </w:r>
            <w:r>
              <w:t xml:space="preserve">, </w:t>
            </w:r>
            <w:r>
              <w:rPr>
                <w:i/>
              </w:rPr>
              <w:t>a</w:t>
            </w:r>
            <w:r>
              <w:t xml:space="preserve">) = </w:t>
            </w:r>
            <w:r>
              <w:rPr>
                <w:i/>
                <w:u w:val="single" w:color="000000"/>
              </w:rPr>
              <w:t>S</w:t>
            </w:r>
            <w:r>
              <w:t xml:space="preserve">  </w:t>
            </w:r>
            <w:r>
              <w:rPr>
                <w:b/>
              </w:rPr>
              <w:t>δ</w:t>
            </w:r>
            <w:r>
              <w:rPr>
                <w:vertAlign w:val="subscript"/>
              </w:rPr>
              <w:t xml:space="preserve"> 1</w:t>
            </w:r>
            <w:r>
              <w:t>(</w:t>
            </w:r>
            <w:r>
              <w:rPr>
                <w:i/>
                <w:u w:val="single" w:color="000000"/>
              </w:rPr>
              <w:t>H</w:t>
            </w:r>
            <w:r>
              <w:t xml:space="preserve">, </w:t>
            </w:r>
            <w:r>
              <w:rPr>
                <w:i/>
              </w:rPr>
              <w:t>b</w:t>
            </w:r>
            <w:r>
              <w:t xml:space="preserve">) = </w:t>
            </w:r>
            <w:r>
              <w:rPr>
                <w:i/>
                <w:u w:val="single" w:color="000000"/>
              </w:rPr>
              <w:t>A</w:t>
            </w:r>
            <w:r>
              <w:t xml:space="preserve">   </w:t>
            </w:r>
            <w:r>
              <w:rPr>
                <w:b/>
              </w:rPr>
              <w:t>δ</w:t>
            </w:r>
            <w:r>
              <w:rPr>
                <w:vertAlign w:val="subscript"/>
              </w:rPr>
              <w:t xml:space="preserve"> 1 </w:t>
            </w:r>
            <w:r>
              <w:t>(</w:t>
            </w:r>
            <w:r>
              <w:rPr>
                <w:i/>
                <w:u w:val="single" w:color="000000"/>
              </w:rPr>
              <w:t>S</w:t>
            </w:r>
            <w:r>
              <w:t xml:space="preserve">, </w:t>
            </w:r>
            <w:r>
              <w:rPr>
                <w:i/>
              </w:rPr>
              <w:t>b</w:t>
            </w:r>
            <w:r>
              <w:t xml:space="preserve">) = </w:t>
            </w:r>
            <w:r>
              <w:rPr>
                <w:i/>
                <w:u w:val="single" w:color="000000"/>
              </w:rPr>
              <w:t>AS</w:t>
            </w:r>
            <w:r>
              <w:t xml:space="preserve">   </w:t>
            </w:r>
            <w:r>
              <w:rPr>
                <w:b/>
              </w:rPr>
              <w:t>δ</w:t>
            </w:r>
            <w:r>
              <w:rPr>
                <w:vertAlign w:val="subscript"/>
              </w:rPr>
              <w:t xml:space="preserve"> 1</w:t>
            </w:r>
            <w:r>
              <w:t>(</w:t>
            </w:r>
            <w:r>
              <w:rPr>
                <w:i/>
                <w:u w:val="single" w:color="000000"/>
              </w:rPr>
              <w:t>A</w:t>
            </w:r>
            <w:r>
              <w:t xml:space="preserve">, </w:t>
            </w:r>
            <w:r>
              <w:rPr>
                <w:i/>
              </w:rPr>
              <w:t>a</w:t>
            </w:r>
            <w:r>
              <w:t xml:space="preserve">) = </w:t>
            </w:r>
            <w:r>
              <w:rPr>
                <w:i/>
                <w:u w:val="single" w:color="000000"/>
              </w:rPr>
              <w:t>AS</w:t>
            </w:r>
            <w:r>
              <w:t xml:space="preserve">  </w:t>
            </w:r>
            <w:r>
              <w:rPr>
                <w:b/>
              </w:rPr>
              <w:t>δ</w:t>
            </w:r>
            <w:r>
              <w:rPr>
                <w:vertAlign w:val="subscript"/>
              </w:rPr>
              <w:t xml:space="preserve"> 1</w:t>
            </w:r>
            <w:r>
              <w:t>(</w:t>
            </w:r>
            <w:r>
              <w:rPr>
                <w:i/>
                <w:u w:val="single" w:color="000000"/>
              </w:rPr>
              <w:t>AS</w:t>
            </w:r>
            <w:r>
              <w:t xml:space="preserve">, </w:t>
            </w:r>
            <w:r>
              <w:rPr>
                <w:i/>
              </w:rPr>
              <w:t>a</w:t>
            </w:r>
            <w:r>
              <w:t xml:space="preserve">) = </w:t>
            </w:r>
            <w:r>
              <w:rPr>
                <w:i/>
                <w:u w:val="single" w:color="000000"/>
              </w:rPr>
              <w:t>AS</w:t>
            </w:r>
            <w:r>
              <w:t xml:space="preserve">   </w:t>
            </w:r>
            <w:r>
              <w:rPr>
                <w:b/>
              </w:rPr>
              <w:t>δ</w:t>
            </w:r>
            <w:r>
              <w:rPr>
                <w:vertAlign w:val="subscript"/>
              </w:rPr>
              <w:t xml:space="preserve"> 1</w:t>
            </w:r>
            <w:r>
              <w:t>(</w:t>
            </w:r>
            <w:r>
              <w:rPr>
                <w:i/>
                <w:u w:val="single" w:color="000000"/>
              </w:rPr>
              <w:t>AS</w:t>
            </w:r>
            <w:r>
              <w:t xml:space="preserve">, </w:t>
            </w:r>
            <w:r>
              <w:rPr>
                <w:i/>
              </w:rPr>
              <w:t>b</w:t>
            </w:r>
            <w:r>
              <w:t xml:space="preserve">) = </w:t>
            </w:r>
            <w:r>
              <w:rPr>
                <w:i/>
                <w:u w:val="single" w:color="000000"/>
              </w:rPr>
              <w:t>AS</w:t>
            </w:r>
            <w:r>
              <w:t xml:space="preserve">  </w:t>
            </w:r>
          </w:p>
          <w:p w14:paraId="4E02B5A1" w14:textId="77777777" w:rsidR="00537E93" w:rsidRDefault="00537E93" w:rsidP="0067472B">
            <w:pPr>
              <w:spacing w:after="0" w:line="259" w:lineRule="auto"/>
              <w:ind w:right="0" w:firstLine="0"/>
              <w:jc w:val="left"/>
            </w:pPr>
            <w:r>
              <w:t xml:space="preserve"> </w:t>
            </w:r>
          </w:p>
        </w:tc>
      </w:tr>
    </w:tbl>
    <w:p w14:paraId="4125C303" w14:textId="77777777" w:rsidR="00537E93" w:rsidRDefault="00537E93" w:rsidP="00537E93">
      <w:pPr>
        <w:ind w:left="567" w:right="295" w:firstLine="0"/>
      </w:pPr>
      <w:r>
        <w:t xml:space="preserve">Переобозначим сотояния:  </w:t>
      </w:r>
      <w:r>
        <w:rPr>
          <w:i/>
          <w:u w:val="single" w:color="000000"/>
        </w:rPr>
        <w:t>A</w:t>
      </w:r>
      <w:r>
        <w:t xml:space="preserve"> </w:t>
      </w:r>
      <w:r>
        <w:rPr>
          <w:rFonts w:ascii="Segoe UI Symbol" w:eastAsia="Segoe UI Symbol" w:hAnsi="Segoe UI Symbol" w:cs="Segoe UI Symbol"/>
        </w:rPr>
        <w:t>➾</w:t>
      </w:r>
      <w:r>
        <w:rPr>
          <w:i/>
        </w:rPr>
        <w:t xml:space="preserve">A, </w:t>
      </w:r>
      <w:r>
        <w:rPr>
          <w:i/>
          <w:u w:val="single" w:color="000000"/>
        </w:rPr>
        <w:t>H</w:t>
      </w:r>
      <w:r>
        <w:rPr>
          <w:i/>
        </w:rPr>
        <w:t xml:space="preserve"> </w:t>
      </w:r>
      <w:r>
        <w:rPr>
          <w:rFonts w:ascii="Segoe UI Symbol" w:eastAsia="Segoe UI Symbol" w:hAnsi="Segoe UI Symbol" w:cs="Segoe UI Symbol"/>
        </w:rPr>
        <w:t>➾</w:t>
      </w:r>
      <w:r>
        <w:t xml:space="preserve"> </w:t>
      </w:r>
      <w:r>
        <w:rPr>
          <w:i/>
        </w:rPr>
        <w:t xml:space="preserve">H, </w:t>
      </w:r>
      <w:r>
        <w:rPr>
          <w:i/>
          <w:u w:val="single" w:color="000000"/>
        </w:rPr>
        <w:t>AS</w:t>
      </w:r>
      <w:r>
        <w:rPr>
          <w:i/>
        </w:rPr>
        <w:t xml:space="preserve"> </w:t>
      </w:r>
      <w:r>
        <w:rPr>
          <w:rFonts w:ascii="Segoe UI Symbol" w:eastAsia="Segoe UI Symbol" w:hAnsi="Segoe UI Symbol" w:cs="Segoe UI Symbol"/>
        </w:rPr>
        <w:t>➾</w:t>
      </w:r>
      <w:r>
        <w:t xml:space="preserve"> </w:t>
      </w:r>
      <w:r>
        <w:rPr>
          <w:i/>
        </w:rPr>
        <w:t>Y</w:t>
      </w:r>
      <w:r>
        <w:t xml:space="preserve">, </w:t>
      </w:r>
      <w:r>
        <w:rPr>
          <w:i/>
          <w:u w:val="single" w:color="000000"/>
        </w:rPr>
        <w:t>S</w:t>
      </w:r>
      <w:r>
        <w:t xml:space="preserve"> </w:t>
      </w:r>
      <w:r>
        <w:rPr>
          <w:rFonts w:ascii="Segoe UI Symbol" w:eastAsia="Segoe UI Symbol" w:hAnsi="Segoe UI Symbol" w:cs="Segoe UI Symbol"/>
        </w:rPr>
        <w:t>➾</w:t>
      </w:r>
      <w:r>
        <w:t xml:space="preserve"> </w:t>
      </w:r>
      <w:r>
        <w:rPr>
          <w:i/>
        </w:rPr>
        <w:t>X</w:t>
      </w:r>
      <w:r>
        <w:t xml:space="preserve">.  </w:t>
      </w:r>
    </w:p>
    <w:p w14:paraId="60B72CC5" w14:textId="77777777" w:rsidR="00537E93" w:rsidRPr="00537E93" w:rsidRDefault="00537E93" w:rsidP="00537E93">
      <w:pPr>
        <w:spacing w:line="272" w:lineRule="auto"/>
        <w:ind w:left="-15" w:right="171"/>
        <w:jc w:val="left"/>
        <w:rPr>
          <w:lang w:val="ru-RU"/>
        </w:rPr>
      </w:pPr>
      <w:r w:rsidRPr="00537E93">
        <w:rPr>
          <w:lang w:val="ru-RU"/>
        </w:rPr>
        <w:t xml:space="preserve">Два заключительных состояния </w:t>
      </w:r>
      <w:r>
        <w:rPr>
          <w:i/>
        </w:rPr>
        <w:t>X</w:t>
      </w:r>
      <w:r w:rsidRPr="00537E93">
        <w:rPr>
          <w:lang w:val="ru-RU"/>
        </w:rPr>
        <w:t xml:space="preserve"> и </w:t>
      </w:r>
      <w:r>
        <w:rPr>
          <w:i/>
        </w:rPr>
        <w:t>Y</w:t>
      </w:r>
      <w:r w:rsidRPr="00537E93">
        <w:rPr>
          <w:lang w:val="ru-RU"/>
        </w:rPr>
        <w:t xml:space="preserve"> сведем в одно заключительное состояние </w:t>
      </w:r>
      <w:r>
        <w:rPr>
          <w:i/>
        </w:rPr>
        <w:t>S</w:t>
      </w:r>
      <w:r w:rsidRPr="00537E93">
        <w:rPr>
          <w:lang w:val="ru-RU"/>
        </w:rPr>
        <w:t xml:space="preserve">, используя маркер конца цепочки ┴. После такой модификации получаем ДКА с единственным заключительным состоянием </w:t>
      </w:r>
      <w:r>
        <w:rPr>
          <w:i/>
        </w:rPr>
        <w:t>S</w:t>
      </w:r>
      <w:r w:rsidRPr="00537E93">
        <w:rPr>
          <w:lang w:val="ru-RU"/>
        </w:rPr>
        <w:t xml:space="preserve"> и функцией переходов:  </w:t>
      </w:r>
    </w:p>
    <w:p w14:paraId="6E3D63DF" w14:textId="77777777" w:rsidR="00537E93" w:rsidRDefault="00537E93" w:rsidP="00537E93">
      <w:pPr>
        <w:spacing w:line="272" w:lineRule="auto"/>
        <w:ind w:left="567" w:right="7433" w:firstLine="0"/>
        <w:jc w:val="left"/>
      </w:pPr>
      <w:r>
        <w:rPr>
          <w:b/>
        </w:rPr>
        <w:t>δ</w:t>
      </w:r>
      <w:r>
        <w:rPr>
          <w:vertAlign w:val="subscript"/>
        </w:rPr>
        <w:t xml:space="preserve"> 1</w:t>
      </w:r>
      <w:r>
        <w:t>(</w:t>
      </w:r>
      <w:r>
        <w:rPr>
          <w:i/>
        </w:rPr>
        <w:t>H</w:t>
      </w:r>
      <w:r>
        <w:t xml:space="preserve">, </w:t>
      </w:r>
      <w:r>
        <w:rPr>
          <w:i/>
        </w:rPr>
        <w:t>a</w:t>
      </w:r>
      <w:r>
        <w:t xml:space="preserve">) = </w:t>
      </w:r>
      <w:r>
        <w:rPr>
          <w:i/>
        </w:rPr>
        <w:t>X</w:t>
      </w:r>
      <w:r>
        <w:t xml:space="preserve">   </w:t>
      </w:r>
      <w:r>
        <w:rPr>
          <w:b/>
        </w:rPr>
        <w:t>δ</w:t>
      </w:r>
      <w:r>
        <w:rPr>
          <w:vertAlign w:val="subscript"/>
        </w:rPr>
        <w:t xml:space="preserve"> 1</w:t>
      </w:r>
      <w:r>
        <w:t>(</w:t>
      </w:r>
      <w:r>
        <w:rPr>
          <w:i/>
        </w:rPr>
        <w:t>H</w:t>
      </w:r>
      <w:r>
        <w:t xml:space="preserve">, </w:t>
      </w:r>
      <w:r>
        <w:rPr>
          <w:i/>
        </w:rPr>
        <w:t>b</w:t>
      </w:r>
      <w:r>
        <w:t xml:space="preserve">) = </w:t>
      </w:r>
      <w:r>
        <w:rPr>
          <w:i/>
        </w:rPr>
        <w:t>A</w:t>
      </w:r>
      <w:r>
        <w:t xml:space="preserve">  </w:t>
      </w:r>
      <w:r>
        <w:rPr>
          <w:b/>
        </w:rPr>
        <w:t>δ</w:t>
      </w:r>
      <w:r>
        <w:rPr>
          <w:vertAlign w:val="subscript"/>
        </w:rPr>
        <w:t xml:space="preserve"> 1</w:t>
      </w:r>
      <w:r>
        <w:t>(</w:t>
      </w:r>
      <w:r>
        <w:rPr>
          <w:i/>
        </w:rPr>
        <w:t>X</w:t>
      </w:r>
      <w:r>
        <w:t xml:space="preserve">, </w:t>
      </w:r>
      <w:r>
        <w:rPr>
          <w:i/>
        </w:rPr>
        <w:t>b</w:t>
      </w:r>
      <w:r>
        <w:t xml:space="preserve">) = </w:t>
      </w:r>
      <w:r>
        <w:rPr>
          <w:i/>
        </w:rPr>
        <w:t>Y</w:t>
      </w:r>
      <w:r>
        <w:t xml:space="preserve">   </w:t>
      </w:r>
      <w:r>
        <w:rPr>
          <w:b/>
        </w:rPr>
        <w:t>δ</w:t>
      </w:r>
      <w:r>
        <w:rPr>
          <w:vertAlign w:val="subscript"/>
        </w:rPr>
        <w:t xml:space="preserve"> 1</w:t>
      </w:r>
      <w:r>
        <w:t>(</w:t>
      </w:r>
      <w:r>
        <w:rPr>
          <w:i/>
        </w:rPr>
        <w:t>X</w:t>
      </w:r>
      <w:r>
        <w:t xml:space="preserve">, =) ┴ </w:t>
      </w:r>
      <w:r>
        <w:rPr>
          <w:i/>
        </w:rPr>
        <w:t>S</w:t>
      </w:r>
      <w:r>
        <w:t xml:space="preserve">   </w:t>
      </w:r>
      <w:r>
        <w:rPr>
          <w:b/>
        </w:rPr>
        <w:t>δ</w:t>
      </w:r>
      <w:r>
        <w:rPr>
          <w:vertAlign w:val="subscript"/>
        </w:rPr>
        <w:t xml:space="preserve"> 1</w:t>
      </w:r>
      <w:r>
        <w:t>(</w:t>
      </w:r>
      <w:r>
        <w:rPr>
          <w:i/>
        </w:rPr>
        <w:t>A</w:t>
      </w:r>
      <w:r>
        <w:t xml:space="preserve">, </w:t>
      </w:r>
      <w:r>
        <w:rPr>
          <w:i/>
        </w:rPr>
        <w:t>a</w:t>
      </w:r>
      <w:r>
        <w:t xml:space="preserve">) = </w:t>
      </w:r>
      <w:r>
        <w:rPr>
          <w:i/>
        </w:rPr>
        <w:t>Y</w:t>
      </w:r>
      <w:r>
        <w:t xml:space="preserve">  </w:t>
      </w:r>
      <w:r>
        <w:rPr>
          <w:b/>
        </w:rPr>
        <w:t>δ</w:t>
      </w:r>
      <w:r>
        <w:rPr>
          <w:vertAlign w:val="subscript"/>
        </w:rPr>
        <w:t xml:space="preserve"> 1</w:t>
      </w:r>
      <w:r>
        <w:t>(</w:t>
      </w:r>
      <w:r>
        <w:rPr>
          <w:i/>
        </w:rPr>
        <w:t>Y</w:t>
      </w:r>
      <w:r>
        <w:t xml:space="preserve">, </w:t>
      </w:r>
      <w:r>
        <w:rPr>
          <w:i/>
        </w:rPr>
        <w:t>a</w:t>
      </w:r>
      <w:r>
        <w:t xml:space="preserve">) = </w:t>
      </w:r>
      <w:r>
        <w:rPr>
          <w:i/>
        </w:rPr>
        <w:t>Y</w:t>
      </w:r>
      <w:r>
        <w:t xml:space="preserve">   </w:t>
      </w:r>
      <w:r>
        <w:rPr>
          <w:b/>
        </w:rPr>
        <w:t>δ</w:t>
      </w:r>
      <w:r>
        <w:rPr>
          <w:vertAlign w:val="subscript"/>
        </w:rPr>
        <w:t xml:space="preserve"> 1</w:t>
      </w:r>
      <w:r>
        <w:t>(</w:t>
      </w:r>
      <w:r>
        <w:rPr>
          <w:i/>
        </w:rPr>
        <w:t>Y</w:t>
      </w:r>
      <w:r>
        <w:t xml:space="preserve">, </w:t>
      </w:r>
      <w:r>
        <w:rPr>
          <w:i/>
        </w:rPr>
        <w:t>b</w:t>
      </w:r>
      <w:r>
        <w:t xml:space="preserve">) = </w:t>
      </w:r>
      <w:r>
        <w:rPr>
          <w:i/>
        </w:rPr>
        <w:t>Y</w:t>
      </w:r>
      <w:r>
        <w:t xml:space="preserve">  </w:t>
      </w:r>
      <w:r>
        <w:rPr>
          <w:b/>
        </w:rPr>
        <w:t>δ</w:t>
      </w:r>
      <w:r>
        <w:rPr>
          <w:vertAlign w:val="subscript"/>
        </w:rPr>
        <w:t xml:space="preserve"> 1</w:t>
      </w:r>
      <w:r>
        <w:t>(</w:t>
      </w:r>
      <w:r>
        <w:rPr>
          <w:i/>
        </w:rPr>
        <w:t>Y</w:t>
      </w:r>
      <w:r>
        <w:t xml:space="preserve">, ┴) = </w:t>
      </w:r>
      <w:r>
        <w:rPr>
          <w:i/>
        </w:rPr>
        <w:t>S</w:t>
      </w:r>
      <w:r>
        <w:t xml:space="preserve">  </w:t>
      </w:r>
    </w:p>
    <w:p w14:paraId="442D47D7" w14:textId="77777777" w:rsidR="00537E93" w:rsidRPr="00537E93" w:rsidRDefault="00537E93" w:rsidP="00537E93">
      <w:pPr>
        <w:spacing w:line="272" w:lineRule="auto"/>
        <w:ind w:left="-15" w:right="171"/>
        <w:jc w:val="left"/>
        <w:rPr>
          <w:lang w:val="ru-RU"/>
        </w:rPr>
      </w:pPr>
      <w:r w:rsidRPr="00537E93">
        <w:rPr>
          <w:lang w:val="ru-RU"/>
        </w:rPr>
        <w:t>По ДКА строим грамматику</w:t>
      </w:r>
      <w:r w:rsidRPr="00537E93">
        <w:rPr>
          <w:i/>
          <w:lang w:val="ru-RU"/>
        </w:rPr>
        <w:t xml:space="preserve"> </w:t>
      </w:r>
      <w:r>
        <w:rPr>
          <w:i/>
        </w:rPr>
        <w:t>G</w:t>
      </w:r>
      <w:r w:rsidRPr="00537E93">
        <w:rPr>
          <w:vertAlign w:val="subscript"/>
          <w:lang w:val="ru-RU"/>
        </w:rPr>
        <w:t>1</w:t>
      </w:r>
      <w:r w:rsidRPr="00537E93">
        <w:rPr>
          <w:lang w:val="ru-RU"/>
        </w:rPr>
        <w:t xml:space="preserve">, позволяющую воспользоваться алгоритмом детерминированного разбора:  </w:t>
      </w:r>
      <w:r>
        <w:rPr>
          <w:i/>
        </w:rPr>
        <w:t>G</w:t>
      </w:r>
      <w:r w:rsidRPr="00537E93">
        <w:rPr>
          <w:vertAlign w:val="subscript"/>
          <w:lang w:val="ru-RU"/>
        </w:rPr>
        <w:t>1</w:t>
      </w:r>
      <w:r w:rsidRPr="00537E93">
        <w:rPr>
          <w:lang w:val="ru-RU"/>
        </w:rPr>
        <w:t>:</w:t>
      </w:r>
      <w:r w:rsidRPr="00537E93">
        <w:rPr>
          <w:i/>
          <w:lang w:val="ru-RU"/>
        </w:rPr>
        <w:t xml:space="preserve">  </w:t>
      </w:r>
      <w:r w:rsidRPr="00537E93">
        <w:rPr>
          <w:i/>
          <w:lang w:val="ru-RU"/>
        </w:rPr>
        <w:tab/>
        <w:t xml:space="preserve">   </w:t>
      </w:r>
      <w:r w:rsidRPr="00537E93">
        <w:rPr>
          <w:i/>
          <w:lang w:val="ru-RU"/>
        </w:rPr>
        <w:tab/>
      </w:r>
      <w:r w:rsidRPr="00537E93">
        <w:rPr>
          <w:lang w:val="ru-RU"/>
        </w:rPr>
        <w:t xml:space="preserve">  </w:t>
      </w:r>
    </w:p>
    <w:p w14:paraId="1829D741" w14:textId="77777777" w:rsidR="00537E93" w:rsidRPr="00537E93" w:rsidRDefault="00537E93" w:rsidP="00537E93">
      <w:pPr>
        <w:tabs>
          <w:tab w:val="center" w:pos="706"/>
          <w:tab w:val="center" w:pos="2049"/>
        </w:tabs>
        <w:spacing w:after="2" w:line="270" w:lineRule="auto"/>
        <w:ind w:right="0" w:firstLine="0"/>
        <w:jc w:val="left"/>
        <w:rPr>
          <w:lang w:val="ru-RU"/>
        </w:rPr>
      </w:pPr>
      <w:r w:rsidRPr="00537E93">
        <w:rPr>
          <w:rFonts w:ascii="Calibri" w:eastAsia="Calibri" w:hAnsi="Calibri" w:cs="Calibri"/>
          <w:sz w:val="22"/>
          <w:lang w:val="ru-RU"/>
        </w:rPr>
        <w:tab/>
      </w:r>
      <w:r w:rsidRPr="00537E93">
        <w:rPr>
          <w:i/>
          <w:lang w:val="ru-RU"/>
        </w:rPr>
        <w:t xml:space="preserve">  </w:t>
      </w:r>
      <w:r>
        <w:rPr>
          <w:i/>
        </w:rPr>
        <w:t>S</w:t>
      </w:r>
      <w:r w:rsidRPr="00537E93">
        <w:rPr>
          <w:i/>
          <w:lang w:val="ru-RU"/>
        </w:rPr>
        <w:t xml:space="preserve">  </w:t>
      </w:r>
      <w:r w:rsidRPr="00537E93">
        <w:rPr>
          <w:i/>
          <w:lang w:val="ru-RU"/>
        </w:rPr>
        <w:tab/>
        <w:t xml:space="preserve">→ </w:t>
      </w:r>
      <w:r>
        <w:rPr>
          <w:i/>
        </w:rPr>
        <w:t>X</w:t>
      </w:r>
      <w:r w:rsidRPr="00537E93">
        <w:rPr>
          <w:lang w:val="ru-RU"/>
        </w:rPr>
        <w:t xml:space="preserve">┴ | </w:t>
      </w:r>
      <w:r>
        <w:rPr>
          <w:i/>
        </w:rPr>
        <w:t>Y</w:t>
      </w:r>
      <w:r w:rsidRPr="00537E93">
        <w:rPr>
          <w:lang w:val="ru-RU"/>
        </w:rPr>
        <w:t>┴</w:t>
      </w:r>
      <w:r w:rsidRPr="00537E93">
        <w:rPr>
          <w:i/>
          <w:lang w:val="ru-RU"/>
        </w:rPr>
        <w:t xml:space="preserve"> </w:t>
      </w:r>
      <w:r w:rsidRPr="00537E93">
        <w:rPr>
          <w:lang w:val="ru-RU"/>
        </w:rPr>
        <w:t xml:space="preserve"> </w:t>
      </w:r>
    </w:p>
    <w:p w14:paraId="18338B6B" w14:textId="77777777" w:rsidR="00537E93" w:rsidRPr="00537E93" w:rsidRDefault="00537E93" w:rsidP="00537E93">
      <w:pPr>
        <w:tabs>
          <w:tab w:val="center" w:pos="714"/>
          <w:tab w:val="center" w:pos="2490"/>
        </w:tabs>
        <w:spacing w:after="2" w:line="270" w:lineRule="auto"/>
        <w:ind w:right="0" w:firstLine="0"/>
        <w:jc w:val="left"/>
        <w:rPr>
          <w:lang w:val="ru-RU"/>
        </w:rPr>
      </w:pPr>
      <w:r w:rsidRPr="00537E93">
        <w:rPr>
          <w:rFonts w:ascii="Calibri" w:eastAsia="Calibri" w:hAnsi="Calibri" w:cs="Calibri"/>
          <w:sz w:val="22"/>
          <w:lang w:val="ru-RU"/>
        </w:rPr>
        <w:tab/>
      </w:r>
      <w:r w:rsidRPr="00537E93">
        <w:rPr>
          <w:i/>
          <w:lang w:val="ru-RU"/>
        </w:rPr>
        <w:t xml:space="preserve">  </w:t>
      </w:r>
      <w:r>
        <w:rPr>
          <w:i/>
        </w:rPr>
        <w:t>Y</w:t>
      </w:r>
      <w:r w:rsidRPr="00537E93">
        <w:rPr>
          <w:i/>
          <w:lang w:val="ru-RU"/>
        </w:rPr>
        <w:t xml:space="preserve">  </w:t>
      </w:r>
      <w:r w:rsidRPr="00537E93">
        <w:rPr>
          <w:i/>
          <w:lang w:val="ru-RU"/>
        </w:rPr>
        <w:tab/>
        <w:t xml:space="preserve">→ </w:t>
      </w:r>
      <w:r>
        <w:rPr>
          <w:i/>
        </w:rPr>
        <w:t>Ya</w:t>
      </w:r>
      <w:r w:rsidRPr="00537E93">
        <w:rPr>
          <w:lang w:val="ru-RU"/>
        </w:rPr>
        <w:t xml:space="preserve"> | </w:t>
      </w:r>
      <w:r>
        <w:rPr>
          <w:i/>
        </w:rPr>
        <w:t>Yb</w:t>
      </w:r>
      <w:r w:rsidRPr="00537E93">
        <w:rPr>
          <w:lang w:val="ru-RU"/>
        </w:rPr>
        <w:t xml:space="preserve"> | </w:t>
      </w:r>
      <w:r>
        <w:rPr>
          <w:i/>
        </w:rPr>
        <w:t>Aa</w:t>
      </w:r>
      <w:r w:rsidRPr="00537E93">
        <w:rPr>
          <w:lang w:val="ru-RU"/>
        </w:rPr>
        <w:t xml:space="preserve"> | </w:t>
      </w:r>
      <w:r>
        <w:rPr>
          <w:i/>
        </w:rPr>
        <w:t>Xb</w:t>
      </w:r>
      <w:r w:rsidRPr="00537E93">
        <w:rPr>
          <w:i/>
          <w:lang w:val="ru-RU"/>
        </w:rPr>
        <w:t xml:space="preserve"> </w:t>
      </w:r>
      <w:r w:rsidRPr="00537E93">
        <w:rPr>
          <w:lang w:val="ru-RU"/>
        </w:rPr>
        <w:t xml:space="preserve"> </w:t>
      </w:r>
    </w:p>
    <w:p w14:paraId="0C784132" w14:textId="77777777" w:rsidR="00537E93" w:rsidRPr="00537E93" w:rsidRDefault="00537E93" w:rsidP="00537E93">
      <w:pPr>
        <w:tabs>
          <w:tab w:val="center" w:pos="722"/>
          <w:tab w:val="center" w:pos="1662"/>
        </w:tabs>
        <w:spacing w:after="2" w:line="270" w:lineRule="auto"/>
        <w:ind w:right="0" w:firstLine="0"/>
        <w:jc w:val="left"/>
        <w:rPr>
          <w:lang w:val="ru-RU"/>
        </w:rPr>
      </w:pPr>
      <w:r w:rsidRPr="00537E93">
        <w:rPr>
          <w:rFonts w:ascii="Calibri" w:eastAsia="Calibri" w:hAnsi="Calibri" w:cs="Calibri"/>
          <w:sz w:val="22"/>
          <w:lang w:val="ru-RU"/>
        </w:rPr>
        <w:tab/>
      </w:r>
      <w:r w:rsidRPr="00537E93">
        <w:rPr>
          <w:i/>
          <w:lang w:val="ru-RU"/>
        </w:rPr>
        <w:t xml:space="preserve">  </w:t>
      </w:r>
      <w:r>
        <w:rPr>
          <w:i/>
        </w:rPr>
        <w:t>X</w:t>
      </w:r>
      <w:r w:rsidRPr="00537E93">
        <w:rPr>
          <w:i/>
          <w:lang w:val="ru-RU"/>
        </w:rPr>
        <w:t xml:space="preserve">  </w:t>
      </w:r>
      <w:r w:rsidRPr="00537E93">
        <w:rPr>
          <w:i/>
          <w:lang w:val="ru-RU"/>
        </w:rPr>
        <w:tab/>
        <w:t xml:space="preserve">→ </w:t>
      </w:r>
      <w:r>
        <w:rPr>
          <w:i/>
        </w:rPr>
        <w:t>a</w:t>
      </w:r>
      <w:r w:rsidRPr="00537E93">
        <w:rPr>
          <w:i/>
          <w:lang w:val="ru-RU"/>
        </w:rPr>
        <w:t xml:space="preserve"> </w:t>
      </w:r>
      <w:r w:rsidRPr="00537E93">
        <w:rPr>
          <w:lang w:val="ru-RU"/>
        </w:rPr>
        <w:t xml:space="preserve"> </w:t>
      </w:r>
    </w:p>
    <w:p w14:paraId="54CABDC5" w14:textId="77777777" w:rsidR="0002143E" w:rsidRDefault="00537E93" w:rsidP="00537E93">
      <w:pPr>
        <w:tabs>
          <w:tab w:val="center" w:pos="722"/>
          <w:tab w:val="center" w:pos="1662"/>
        </w:tabs>
        <w:spacing w:after="2" w:line="270" w:lineRule="auto"/>
        <w:ind w:right="0" w:firstLine="0"/>
        <w:jc w:val="left"/>
        <w:rPr>
          <w:lang w:val="ru-RU"/>
        </w:rPr>
      </w:pPr>
      <w:r w:rsidRPr="00537E93">
        <w:rPr>
          <w:rFonts w:ascii="Calibri" w:eastAsia="Calibri" w:hAnsi="Calibri" w:cs="Calibri"/>
          <w:sz w:val="22"/>
          <w:lang w:val="ru-RU"/>
        </w:rPr>
        <w:tab/>
      </w:r>
      <w:r w:rsidRPr="00537E93">
        <w:rPr>
          <w:i/>
          <w:lang w:val="ru-RU"/>
        </w:rPr>
        <w:t xml:space="preserve">  </w:t>
      </w:r>
      <w:r>
        <w:rPr>
          <w:i/>
        </w:rPr>
        <w:t>A</w:t>
      </w:r>
      <w:r w:rsidRPr="00537E93">
        <w:rPr>
          <w:i/>
          <w:lang w:val="ru-RU"/>
        </w:rPr>
        <w:t xml:space="preserve">  </w:t>
      </w:r>
      <w:r w:rsidRPr="00537E93">
        <w:rPr>
          <w:i/>
          <w:lang w:val="ru-RU"/>
        </w:rPr>
        <w:tab/>
        <w:t xml:space="preserve">→ </w:t>
      </w:r>
      <w:r>
        <w:rPr>
          <w:i/>
        </w:rPr>
        <w:t>b</w:t>
      </w:r>
      <w:r w:rsidRPr="00537E93">
        <w:rPr>
          <w:i/>
          <w:lang w:val="ru-RU"/>
        </w:rPr>
        <w:t xml:space="preserve"> </w:t>
      </w:r>
      <w:r w:rsidR="002059EE">
        <w:rPr>
          <w:i/>
          <w:lang w:val="ru-RU"/>
        </w:rPr>
        <w:br/>
      </w:r>
      <w:commentRangeStart w:id="26"/>
      <w:r w:rsidR="002059EE">
        <w:rPr>
          <w:iCs/>
          <w:lang w:val="ru-RU"/>
        </w:rPr>
        <w:t>Методы построения конечных автоматов</w:t>
      </w:r>
      <w:commentRangeEnd w:id="26"/>
      <w:r w:rsidR="0026089E">
        <w:rPr>
          <w:rStyle w:val="a3"/>
        </w:rPr>
        <w:commentReference w:id="26"/>
      </w:r>
      <w:r w:rsidR="002059EE">
        <w:rPr>
          <w:iCs/>
          <w:lang w:val="ru-RU"/>
        </w:rPr>
        <w:t xml:space="preserve">, которые смог нагуглить: </w:t>
      </w:r>
      <w:r w:rsidR="0002143E">
        <w:rPr>
          <w:iCs/>
          <w:lang w:val="ru-RU"/>
        </w:rPr>
        <w:br/>
      </w:r>
      <w:r w:rsidR="0002143E" w:rsidRPr="0002143E">
        <w:rPr>
          <w:lang w:val="ru-RU"/>
        </w:rPr>
        <w:t xml:space="preserve">Эвристические методы генерации конечных автоматов </w:t>
      </w:r>
    </w:p>
    <w:p w14:paraId="07A19A80" w14:textId="77777777" w:rsidR="0002143E" w:rsidRDefault="0002143E" w:rsidP="00537E93">
      <w:pPr>
        <w:tabs>
          <w:tab w:val="center" w:pos="722"/>
          <w:tab w:val="center" w:pos="1662"/>
        </w:tabs>
        <w:spacing w:after="2" w:line="270" w:lineRule="auto"/>
        <w:ind w:right="0" w:firstLine="0"/>
        <w:jc w:val="left"/>
        <w:rPr>
          <w:lang w:val="ru-RU"/>
        </w:rPr>
      </w:pPr>
      <w:r w:rsidRPr="0002143E">
        <w:rPr>
          <w:lang w:val="ru-RU"/>
        </w:rPr>
        <w:t>Методы генерации, основанные на метаэвристических алгоритмах</w:t>
      </w:r>
    </w:p>
    <w:p w14:paraId="7C69CCEA" w14:textId="5BDB503A" w:rsidR="00537E93" w:rsidRDefault="0002143E" w:rsidP="00537E93">
      <w:pPr>
        <w:tabs>
          <w:tab w:val="center" w:pos="722"/>
          <w:tab w:val="center" w:pos="1662"/>
        </w:tabs>
        <w:spacing w:after="2" w:line="270" w:lineRule="auto"/>
        <w:ind w:right="0" w:firstLine="0"/>
        <w:jc w:val="left"/>
      </w:pPr>
      <w:r w:rsidRPr="0002143E">
        <w:rPr>
          <w:lang w:val="ru-RU"/>
        </w:rPr>
        <w:t xml:space="preserve">Методы генерации, основанные на сведении к задачам из класса трудных в </w:t>
      </w:r>
      <w:r>
        <w:t>NP</w:t>
      </w:r>
    </w:p>
    <w:p w14:paraId="01E71E3B" w14:textId="628918C6" w:rsidR="00537E93" w:rsidRDefault="009717CB" w:rsidP="005349B2">
      <w:pPr>
        <w:tabs>
          <w:tab w:val="center" w:pos="722"/>
          <w:tab w:val="center" w:pos="1662"/>
        </w:tabs>
        <w:spacing w:after="2" w:line="270" w:lineRule="auto"/>
        <w:ind w:right="0" w:firstLine="0"/>
        <w:jc w:val="left"/>
        <w:rPr>
          <w:iCs/>
          <w:lang w:val="ru-RU"/>
        </w:rPr>
      </w:pPr>
      <w:r>
        <w:rPr>
          <w:iCs/>
          <w:lang w:val="ru-RU"/>
        </w:rPr>
        <w:t>Метод генерации по безошибочным</w:t>
      </w:r>
      <w:r w:rsidR="005349B2" w:rsidRPr="005349B2">
        <w:rPr>
          <w:iCs/>
          <w:lang w:val="ru-RU"/>
        </w:rPr>
        <w:t>/</w:t>
      </w:r>
      <w:r w:rsidR="005349B2">
        <w:rPr>
          <w:iCs/>
          <w:lang w:val="ru-RU"/>
        </w:rPr>
        <w:t>зашумленным</w:t>
      </w:r>
      <w:r>
        <w:rPr>
          <w:iCs/>
          <w:lang w:val="ru-RU"/>
        </w:rPr>
        <w:t xml:space="preserve"> обучающим словарям</w:t>
      </w:r>
    </w:p>
    <w:p w14:paraId="48A4BE7C" w14:textId="6FF2F945" w:rsidR="005349B2" w:rsidRDefault="005349B2" w:rsidP="005349B2">
      <w:pPr>
        <w:tabs>
          <w:tab w:val="center" w:pos="722"/>
          <w:tab w:val="center" w:pos="1662"/>
        </w:tabs>
        <w:spacing w:after="2" w:line="270" w:lineRule="auto"/>
        <w:ind w:right="0" w:firstLine="0"/>
        <w:jc w:val="left"/>
        <w:rPr>
          <w:iCs/>
          <w:lang w:val="ru-RU"/>
        </w:rPr>
      </w:pPr>
      <w:r>
        <w:rPr>
          <w:iCs/>
          <w:lang w:val="ru-RU"/>
        </w:rPr>
        <w:t>По безошибочным</w:t>
      </w:r>
      <w:r w:rsidR="006E6D78">
        <w:rPr>
          <w:iCs/>
          <w:lang w:val="ru-RU"/>
        </w:rPr>
        <w:t xml:space="preserve"> сценариям работы</w:t>
      </w:r>
    </w:p>
    <w:p w14:paraId="73679AD0" w14:textId="08D6DAE0" w:rsidR="006E6D78" w:rsidRDefault="006E6D78" w:rsidP="005349B2">
      <w:pPr>
        <w:tabs>
          <w:tab w:val="center" w:pos="722"/>
          <w:tab w:val="center" w:pos="1662"/>
        </w:tabs>
        <w:spacing w:after="2" w:line="270" w:lineRule="auto"/>
        <w:ind w:right="0" w:firstLine="0"/>
        <w:jc w:val="left"/>
        <w:rPr>
          <w:iCs/>
          <w:lang w:val="ru-RU"/>
        </w:rPr>
      </w:pPr>
      <w:r>
        <w:rPr>
          <w:iCs/>
          <w:lang w:val="ru-RU"/>
        </w:rPr>
        <w:t xml:space="preserve">Короче диссертация на эту тему: </w:t>
      </w:r>
      <w:hyperlink r:id="rId270" w:history="1">
        <w:r w:rsidRPr="00E41471">
          <w:rPr>
            <w:rStyle w:val="ac"/>
            <w:iCs/>
            <w:lang w:val="ru-RU"/>
          </w:rPr>
          <w:t>https://isu.ifmo.ru/pls/apex/f?p=2109:0:0:DWNLD_F:NO::FILE,FDIS:FE9AC9B6106B63606A2A7BA2C86884E0,M</w:t>
        </w:r>
      </w:hyperlink>
    </w:p>
    <w:p w14:paraId="2B197DA3" w14:textId="77777777" w:rsidR="006E6D78" w:rsidRPr="005349B2" w:rsidRDefault="006E6D78" w:rsidP="005349B2">
      <w:pPr>
        <w:tabs>
          <w:tab w:val="center" w:pos="722"/>
          <w:tab w:val="center" w:pos="1662"/>
        </w:tabs>
        <w:spacing w:after="2" w:line="270" w:lineRule="auto"/>
        <w:ind w:right="0" w:firstLine="0"/>
        <w:jc w:val="left"/>
        <w:rPr>
          <w:iCs/>
          <w:lang w:val="ru-RU"/>
        </w:rPr>
      </w:pPr>
    </w:p>
    <w:p w14:paraId="1A7F5C3B" w14:textId="77777777" w:rsidR="00537E93" w:rsidRPr="00537E93" w:rsidRDefault="00537E93" w:rsidP="00537E93">
      <w:pPr>
        <w:pStyle w:val="3"/>
        <w:spacing w:after="94"/>
        <w:ind w:left="577" w:right="139"/>
        <w:rPr>
          <w:lang w:val="ru-RU"/>
        </w:rPr>
      </w:pPr>
      <w:commentRangeStart w:id="27"/>
      <w:r w:rsidRPr="00537E93">
        <w:rPr>
          <w:lang w:val="ru-RU"/>
        </w:rPr>
        <w:lastRenderedPageBreak/>
        <w:t xml:space="preserve">3.7 Регулярные выражения  </w:t>
      </w:r>
      <w:commentRangeEnd w:id="27"/>
      <w:r w:rsidR="0056703F">
        <w:rPr>
          <w:rStyle w:val="a3"/>
        </w:rPr>
        <w:commentReference w:id="27"/>
      </w:r>
    </w:p>
    <w:p w14:paraId="735BE97D" w14:textId="6EA354BF" w:rsidR="001C6B3D" w:rsidRPr="0056703F" w:rsidRDefault="001C6B3D" w:rsidP="00537E93">
      <w:pPr>
        <w:spacing w:after="0" w:line="275" w:lineRule="auto"/>
        <w:ind w:right="287" w:firstLine="567"/>
        <w:rPr>
          <w:bCs/>
          <w:color w:val="252525"/>
        </w:rPr>
      </w:pPr>
      <w:r>
        <w:rPr>
          <w:bCs/>
          <w:color w:val="252525"/>
          <w:lang w:val="ru-RU"/>
        </w:rPr>
        <w:t>Регулярки</w:t>
      </w:r>
      <w:r w:rsidR="00345AF4">
        <w:rPr>
          <w:bCs/>
          <w:color w:val="252525"/>
          <w:lang w:val="ru-RU"/>
        </w:rPr>
        <w:t xml:space="preserve"> в контексте фронта = паттерны для </w:t>
      </w:r>
      <w:r w:rsidR="00345AF4">
        <w:rPr>
          <w:bCs/>
          <w:color w:val="252525"/>
        </w:rPr>
        <w:t>email</w:t>
      </w:r>
      <w:r w:rsidR="00345AF4" w:rsidRPr="00345AF4">
        <w:rPr>
          <w:bCs/>
          <w:color w:val="252525"/>
          <w:lang w:val="ru-RU"/>
        </w:rPr>
        <w:t>/</w:t>
      </w:r>
      <w:r w:rsidR="00345AF4">
        <w:rPr>
          <w:bCs/>
          <w:color w:val="252525"/>
          <w:lang w:val="ru-RU"/>
        </w:rPr>
        <w:t xml:space="preserve">масок телефона и проч. Чуть глубже = могут использоваться для корректного </w:t>
      </w:r>
      <w:r w:rsidR="00524622">
        <w:rPr>
          <w:bCs/>
          <w:color w:val="252525"/>
          <w:lang w:val="ru-RU"/>
        </w:rPr>
        <w:t xml:space="preserve">мапания </w:t>
      </w:r>
      <w:r w:rsidR="00524622">
        <w:rPr>
          <w:bCs/>
          <w:color w:val="252525"/>
        </w:rPr>
        <w:t>JSON</w:t>
      </w:r>
      <w:r w:rsidR="00524622">
        <w:rPr>
          <w:bCs/>
          <w:color w:val="252525"/>
          <w:lang w:val="ru-RU"/>
        </w:rPr>
        <w:t xml:space="preserve">ов, </w:t>
      </w:r>
      <w:r w:rsidR="00524622">
        <w:rPr>
          <w:bCs/>
          <w:color w:val="252525"/>
        </w:rPr>
        <w:t>XML</w:t>
      </w:r>
      <w:r w:rsidR="00524622" w:rsidRPr="00524622">
        <w:rPr>
          <w:bCs/>
          <w:color w:val="252525"/>
          <w:lang w:val="ru-RU"/>
        </w:rPr>
        <w:t xml:space="preserve"> </w:t>
      </w:r>
      <w:r w:rsidR="00524622">
        <w:rPr>
          <w:bCs/>
          <w:color w:val="252525"/>
          <w:lang w:val="ru-RU"/>
        </w:rPr>
        <w:t>и прочих стандартизированных форматов</w:t>
      </w:r>
      <w:r w:rsidR="0056703F">
        <w:rPr>
          <w:bCs/>
          <w:color w:val="252525"/>
          <w:lang w:val="ru-RU"/>
        </w:rPr>
        <w:t xml:space="preserve">. Но лучше этого не делать </w:t>
      </w:r>
      <w:r w:rsidR="0056703F">
        <w:rPr>
          <w:bCs/>
          <w:color w:val="252525"/>
        </w:rPr>
        <w:t>:)</w:t>
      </w:r>
    </w:p>
    <w:p w14:paraId="23021004" w14:textId="21311769" w:rsidR="00537E93" w:rsidRPr="00537E93" w:rsidRDefault="00537E93" w:rsidP="00537E93">
      <w:pPr>
        <w:spacing w:after="0" w:line="275" w:lineRule="auto"/>
        <w:ind w:right="287" w:firstLine="567"/>
        <w:rPr>
          <w:lang w:val="ru-RU"/>
        </w:rPr>
      </w:pPr>
      <w:r w:rsidRPr="00537E93">
        <w:rPr>
          <w:b/>
          <w:color w:val="252525"/>
          <w:lang w:val="ru-RU"/>
        </w:rPr>
        <w:t>Регуля́рные выраже́ния</w:t>
      </w:r>
      <w:r w:rsidRPr="00537E93">
        <w:rPr>
          <w:color w:val="252525"/>
          <w:lang w:val="ru-RU"/>
        </w:rPr>
        <w:t xml:space="preserve"> </w:t>
      </w:r>
      <w:hyperlink r:id="rId271">
        <w:r w:rsidRPr="00537E93">
          <w:rPr>
            <w:color w:val="252525"/>
            <w:lang w:val="ru-RU"/>
          </w:rPr>
          <w:t>(</w:t>
        </w:r>
      </w:hyperlink>
      <w:hyperlink r:id="rId272">
        <w:r w:rsidRPr="00537E93">
          <w:rPr>
            <w:color w:val="0B0080"/>
            <w:u w:val="single" w:color="0B0080"/>
            <w:lang w:val="ru-RU"/>
          </w:rPr>
          <w:t>англ.</w:t>
        </w:r>
      </w:hyperlink>
      <w:hyperlink r:id="rId273">
        <w:r w:rsidRPr="00537E93">
          <w:rPr>
            <w:color w:val="252525"/>
            <w:lang w:val="ru-RU"/>
          </w:rPr>
          <w:t xml:space="preserve"> </w:t>
        </w:r>
      </w:hyperlink>
      <w:r>
        <w:rPr>
          <w:i/>
          <w:color w:val="252525"/>
        </w:rPr>
        <w:t>regular</w:t>
      </w:r>
      <w:r w:rsidRPr="00537E93">
        <w:rPr>
          <w:i/>
          <w:color w:val="252525"/>
          <w:lang w:val="ru-RU"/>
        </w:rPr>
        <w:t xml:space="preserve"> </w:t>
      </w:r>
      <w:r>
        <w:rPr>
          <w:i/>
          <w:color w:val="252525"/>
        </w:rPr>
        <w:t>expressions</w:t>
      </w:r>
      <w:r w:rsidRPr="00537E93">
        <w:rPr>
          <w:color w:val="252525"/>
          <w:lang w:val="ru-RU"/>
        </w:rPr>
        <w:t>) — формальный язык поиска и осуществления манипуляций с</w:t>
      </w:r>
      <w:hyperlink r:id="rId274">
        <w:r w:rsidRPr="00537E93">
          <w:rPr>
            <w:color w:val="252525"/>
            <w:lang w:val="ru-RU"/>
          </w:rPr>
          <w:t xml:space="preserve"> </w:t>
        </w:r>
      </w:hyperlink>
      <w:hyperlink r:id="rId275">
        <w:r w:rsidRPr="00537E93">
          <w:rPr>
            <w:color w:val="0B0080"/>
            <w:u w:val="single" w:color="0B0080"/>
            <w:lang w:val="ru-RU"/>
          </w:rPr>
          <w:t>подстроками</w:t>
        </w:r>
      </w:hyperlink>
      <w:hyperlink r:id="rId276">
        <w:r w:rsidRPr="00537E93">
          <w:rPr>
            <w:color w:val="252525"/>
            <w:lang w:val="ru-RU"/>
          </w:rPr>
          <w:t xml:space="preserve"> </w:t>
        </w:r>
      </w:hyperlink>
      <w:r w:rsidRPr="00537E93">
        <w:rPr>
          <w:color w:val="252525"/>
          <w:lang w:val="ru-RU"/>
        </w:rPr>
        <w:t>в тексте, основанный на использовании метасимволов (</w:t>
      </w:r>
      <w:hyperlink r:id="rId277">
        <w:r w:rsidRPr="00537E93">
          <w:rPr>
            <w:color w:val="0B0080"/>
            <w:u w:val="single" w:color="0B0080"/>
            <w:lang w:val="ru-RU"/>
          </w:rPr>
          <w:t>символов</w:t>
        </w:r>
      </w:hyperlink>
      <w:hyperlink r:id="rId278">
        <w:r w:rsidRPr="00537E93">
          <w:rPr>
            <w:color w:val="0B0080"/>
            <w:u w:val="single" w:color="0B0080"/>
            <w:lang w:val="ru-RU"/>
          </w:rPr>
          <w:t>-</w:t>
        </w:r>
      </w:hyperlink>
      <w:hyperlink r:id="rId279">
        <w:r w:rsidRPr="00537E93">
          <w:rPr>
            <w:color w:val="0B0080"/>
            <w:u w:val="single" w:color="0B0080"/>
            <w:lang w:val="ru-RU"/>
          </w:rPr>
          <w:t>джокеров</w:t>
        </w:r>
      </w:hyperlink>
      <w:hyperlink r:id="rId280">
        <w:r w:rsidRPr="00537E93">
          <w:rPr>
            <w:color w:val="252525"/>
            <w:lang w:val="ru-RU"/>
          </w:rPr>
          <w:t>,</w:t>
        </w:r>
      </w:hyperlink>
      <w:hyperlink r:id="rId281">
        <w:r w:rsidRPr="00537E93">
          <w:rPr>
            <w:color w:val="252525"/>
            <w:lang w:val="ru-RU"/>
          </w:rPr>
          <w:t xml:space="preserve"> </w:t>
        </w:r>
      </w:hyperlink>
      <w:hyperlink r:id="rId282">
        <w:r w:rsidRPr="00537E93">
          <w:rPr>
            <w:color w:val="0B0080"/>
            <w:u w:val="single" w:color="0B0080"/>
            <w:lang w:val="ru-RU"/>
          </w:rPr>
          <w:t>англ.</w:t>
        </w:r>
      </w:hyperlink>
      <w:hyperlink r:id="rId283">
        <w:r w:rsidRPr="00537E93">
          <w:rPr>
            <w:color w:val="252525"/>
            <w:lang w:val="ru-RU"/>
          </w:rPr>
          <w:t xml:space="preserve"> </w:t>
        </w:r>
      </w:hyperlink>
      <w:r>
        <w:rPr>
          <w:i/>
          <w:color w:val="252525"/>
        </w:rPr>
        <w:t>wildcard</w:t>
      </w:r>
      <w:r w:rsidRPr="00537E93">
        <w:rPr>
          <w:i/>
          <w:color w:val="252525"/>
          <w:lang w:val="ru-RU"/>
        </w:rPr>
        <w:t xml:space="preserve"> </w:t>
      </w:r>
      <w:r>
        <w:rPr>
          <w:i/>
          <w:color w:val="252525"/>
        </w:rPr>
        <w:t>characters</w:t>
      </w:r>
      <w:r w:rsidRPr="00537E93">
        <w:rPr>
          <w:color w:val="252525"/>
          <w:lang w:val="ru-RU"/>
        </w:rPr>
        <w:t>)</w:t>
      </w:r>
      <w:r w:rsidRPr="00537E93">
        <w:rPr>
          <w:color w:val="70AD47"/>
          <w:lang w:val="ru-RU"/>
        </w:rPr>
        <w:t>.</w:t>
      </w:r>
      <w:r w:rsidRPr="00537E93">
        <w:rPr>
          <w:color w:val="252525"/>
          <w:lang w:val="ru-RU"/>
        </w:rPr>
        <w:t xml:space="preserve"> По сути это строка-образец (</w:t>
      </w:r>
      <w:hyperlink r:id="rId284">
        <w:r w:rsidRPr="00537E93">
          <w:rPr>
            <w:color w:val="0B0080"/>
            <w:u w:val="single" w:color="0B0080"/>
            <w:lang w:val="ru-RU"/>
          </w:rPr>
          <w:t>англ.</w:t>
        </w:r>
      </w:hyperlink>
      <w:hyperlink r:id="rId285">
        <w:r w:rsidRPr="00537E93">
          <w:rPr>
            <w:color w:val="252525"/>
            <w:lang w:val="ru-RU"/>
          </w:rPr>
          <w:t xml:space="preserve"> </w:t>
        </w:r>
      </w:hyperlink>
      <w:r>
        <w:rPr>
          <w:i/>
          <w:color w:val="252525"/>
        </w:rPr>
        <w:t>pattern</w:t>
      </w:r>
      <w:r w:rsidRPr="00537E93">
        <w:rPr>
          <w:color w:val="252525"/>
          <w:lang w:val="ru-RU"/>
        </w:rPr>
        <w:t xml:space="preserve">, по-русски её часто называют «шаблоном», «маской»), состоящая из символов и метасимволов и задающая правило поиска. </w:t>
      </w:r>
    </w:p>
    <w:p w14:paraId="212D25FF" w14:textId="77777777" w:rsidR="00537E93" w:rsidRPr="00537E93" w:rsidRDefault="00537E93" w:rsidP="00537E93">
      <w:pPr>
        <w:ind w:left="14" w:right="295"/>
        <w:rPr>
          <w:lang w:val="ru-RU"/>
        </w:rPr>
      </w:pPr>
      <w:r w:rsidRPr="00537E93">
        <w:rPr>
          <w:lang w:val="ru-RU"/>
        </w:rPr>
        <w:t>Для задания любого регулярного языка над заданным алфавитом есть еще один широко используемый в математических теориях и приложениях формализм, задающий регулярные языки. Это регулярные выражения. Они позволяют описать любой регулярный язык над заданным алфавитом, используя три вида операций: +  (</w:t>
      </w:r>
      <w:r w:rsidRPr="00537E93">
        <w:rPr>
          <w:b/>
          <w:lang w:val="ru-RU"/>
        </w:rPr>
        <w:t>объединение</w:t>
      </w:r>
      <w:r w:rsidRPr="00537E93">
        <w:rPr>
          <w:lang w:val="ru-RU"/>
        </w:rPr>
        <w:t>),  · (</w:t>
      </w:r>
      <w:r w:rsidRPr="00537E93">
        <w:rPr>
          <w:b/>
          <w:lang w:val="ru-RU"/>
        </w:rPr>
        <w:t>конкатенация</w:t>
      </w:r>
      <w:r w:rsidRPr="00537E93">
        <w:rPr>
          <w:lang w:val="ru-RU"/>
        </w:rPr>
        <w:t>),  * (</w:t>
      </w:r>
      <w:r w:rsidRPr="00537E93">
        <w:rPr>
          <w:b/>
          <w:lang w:val="ru-RU"/>
        </w:rPr>
        <w:t>итерация</w:t>
      </w:r>
      <w:r w:rsidRPr="00537E93">
        <w:rPr>
          <w:lang w:val="ru-RU"/>
        </w:rPr>
        <w:t xml:space="preserve">).  </w:t>
      </w:r>
    </w:p>
    <w:p w14:paraId="5C17787C" w14:textId="77777777" w:rsidR="00537E93" w:rsidRPr="00537E93" w:rsidRDefault="00537E93" w:rsidP="00537E93">
      <w:pPr>
        <w:spacing w:after="137"/>
        <w:ind w:left="567" w:right="295" w:firstLine="0"/>
        <w:rPr>
          <w:lang w:val="ru-RU"/>
        </w:rPr>
      </w:pPr>
      <w:r w:rsidRPr="00537E93">
        <w:rPr>
          <w:b/>
          <w:lang w:val="ru-RU"/>
        </w:rPr>
        <w:t xml:space="preserve">Определение </w:t>
      </w:r>
      <w:r w:rsidRPr="00537E93">
        <w:rPr>
          <w:lang w:val="ru-RU"/>
        </w:rPr>
        <w:t xml:space="preserve">Пусть </w:t>
      </w:r>
      <w:r>
        <w:rPr>
          <w:i/>
        </w:rPr>
        <w:t>L</w:t>
      </w:r>
      <w:r w:rsidRPr="00537E93">
        <w:rPr>
          <w:lang w:val="ru-RU"/>
        </w:rPr>
        <w:t xml:space="preserve">, </w:t>
      </w:r>
      <w:r>
        <w:rPr>
          <w:i/>
        </w:rPr>
        <w:t>L</w:t>
      </w:r>
      <w:r w:rsidRPr="00537E93">
        <w:rPr>
          <w:vertAlign w:val="subscript"/>
          <w:lang w:val="ru-RU"/>
        </w:rPr>
        <w:t>1</w:t>
      </w:r>
      <w:r w:rsidRPr="00537E93">
        <w:rPr>
          <w:lang w:val="ru-RU"/>
        </w:rPr>
        <w:t xml:space="preserve">, </w:t>
      </w:r>
      <w:r>
        <w:rPr>
          <w:i/>
        </w:rPr>
        <w:t>L</w:t>
      </w:r>
      <w:r w:rsidRPr="00537E93">
        <w:rPr>
          <w:vertAlign w:val="subscript"/>
          <w:lang w:val="ru-RU"/>
        </w:rPr>
        <w:t>2</w:t>
      </w:r>
      <w:r w:rsidRPr="00537E93">
        <w:rPr>
          <w:lang w:val="ru-RU"/>
        </w:rPr>
        <w:t xml:space="preserve"> -  языки над алфавитом </w:t>
      </w:r>
      <w:r>
        <w:t>Σ</w:t>
      </w:r>
      <w:r w:rsidRPr="00537E93">
        <w:rPr>
          <w:lang w:val="ru-RU"/>
        </w:rPr>
        <w:t xml:space="preserve">.  </w:t>
      </w:r>
    </w:p>
    <w:p w14:paraId="0B760684" w14:textId="77777777" w:rsidR="00537E93" w:rsidRDefault="00537E93" w:rsidP="00537E93">
      <w:pPr>
        <w:ind w:left="567" w:right="295" w:firstLine="0"/>
      </w:pPr>
      <w:r>
        <w:t xml:space="preserve">Тогда будем называть:  </w:t>
      </w:r>
    </w:p>
    <w:p w14:paraId="49E4A4C8" w14:textId="77777777" w:rsidR="00537E93" w:rsidRPr="00537E93" w:rsidRDefault="00537E93" w:rsidP="00537E93">
      <w:pPr>
        <w:numPr>
          <w:ilvl w:val="0"/>
          <w:numId w:val="39"/>
        </w:numPr>
        <w:spacing w:after="2" w:line="270" w:lineRule="auto"/>
        <w:ind w:right="295"/>
        <w:rPr>
          <w:lang w:val="ru-RU"/>
        </w:rPr>
      </w:pPr>
      <w:r w:rsidRPr="00537E93">
        <w:rPr>
          <w:b/>
          <w:lang w:val="ru-RU"/>
        </w:rPr>
        <w:t xml:space="preserve">язык </w:t>
      </w:r>
      <w:r>
        <w:rPr>
          <w:b/>
          <w:i/>
        </w:rPr>
        <w:t>L</w:t>
      </w:r>
      <w:r w:rsidRPr="00537E93">
        <w:rPr>
          <w:b/>
          <w:sz w:val="18"/>
          <w:lang w:val="ru-RU"/>
        </w:rPr>
        <w:t>1</w:t>
      </w:r>
      <w:r w:rsidRPr="00537E93">
        <w:rPr>
          <w:b/>
          <w:lang w:val="ru-RU"/>
        </w:rPr>
        <w:t xml:space="preserve"> </w:t>
      </w:r>
      <w:r w:rsidRPr="00537E93">
        <w:rPr>
          <w:rFonts w:ascii="Cambria Math" w:eastAsia="Cambria Math" w:hAnsi="Cambria Math" w:cs="Cambria Math"/>
          <w:lang w:val="ru-RU"/>
        </w:rPr>
        <w:t>∪</w:t>
      </w:r>
      <w:r w:rsidRPr="00537E93">
        <w:rPr>
          <w:b/>
          <w:lang w:val="ru-RU"/>
        </w:rPr>
        <w:t xml:space="preserve"> </w:t>
      </w:r>
      <w:r>
        <w:rPr>
          <w:b/>
          <w:i/>
        </w:rPr>
        <w:t>L</w:t>
      </w:r>
      <w:r w:rsidRPr="00537E93">
        <w:rPr>
          <w:b/>
          <w:sz w:val="18"/>
          <w:lang w:val="ru-RU"/>
        </w:rPr>
        <w:t>2</w:t>
      </w:r>
      <w:r w:rsidRPr="00537E93">
        <w:rPr>
          <w:lang w:val="ru-RU"/>
        </w:rPr>
        <w:t xml:space="preserve"> </w:t>
      </w:r>
      <w:r w:rsidRPr="00537E93">
        <w:rPr>
          <w:i/>
          <w:lang w:val="ru-RU"/>
        </w:rPr>
        <w:t>объединением</w:t>
      </w:r>
      <w:r w:rsidRPr="00537E93">
        <w:rPr>
          <w:lang w:val="ru-RU"/>
        </w:rPr>
        <w:t xml:space="preserve"> языков </w:t>
      </w:r>
      <w:r>
        <w:rPr>
          <w:i/>
        </w:rPr>
        <w:t>L</w:t>
      </w:r>
      <w:r w:rsidRPr="00537E93">
        <w:rPr>
          <w:vertAlign w:val="subscript"/>
          <w:lang w:val="ru-RU"/>
        </w:rPr>
        <w:t>1</w:t>
      </w:r>
      <w:r w:rsidRPr="00537E93">
        <w:rPr>
          <w:lang w:val="ru-RU"/>
        </w:rPr>
        <w:t xml:space="preserve"> и </w:t>
      </w:r>
      <w:r>
        <w:rPr>
          <w:i/>
        </w:rPr>
        <w:t>L</w:t>
      </w:r>
      <w:r w:rsidRPr="00537E93">
        <w:rPr>
          <w:vertAlign w:val="subscript"/>
          <w:lang w:val="ru-RU"/>
        </w:rPr>
        <w:t>2</w:t>
      </w:r>
      <w:r w:rsidRPr="00537E93">
        <w:rPr>
          <w:lang w:val="ru-RU"/>
        </w:rPr>
        <w:t xml:space="preserve">;   </w:t>
      </w:r>
    </w:p>
    <w:p w14:paraId="63927AA6" w14:textId="77777777" w:rsidR="00537E93" w:rsidRPr="00537E93" w:rsidRDefault="00537E93" w:rsidP="00537E93">
      <w:pPr>
        <w:numPr>
          <w:ilvl w:val="0"/>
          <w:numId w:val="39"/>
        </w:numPr>
        <w:spacing w:line="271" w:lineRule="auto"/>
        <w:ind w:right="295"/>
        <w:rPr>
          <w:lang w:val="ru-RU"/>
        </w:rPr>
      </w:pPr>
      <w:r w:rsidRPr="00537E93">
        <w:rPr>
          <w:b/>
          <w:lang w:val="ru-RU"/>
        </w:rPr>
        <w:t xml:space="preserve">язык    </w:t>
      </w:r>
      <w:r>
        <w:rPr>
          <w:b/>
          <w:i/>
        </w:rPr>
        <w:t>L</w:t>
      </w:r>
      <w:r w:rsidRPr="00537E93">
        <w:rPr>
          <w:b/>
          <w:sz w:val="18"/>
          <w:lang w:val="ru-RU"/>
        </w:rPr>
        <w:t>1</w:t>
      </w:r>
      <w:r w:rsidRPr="00537E93">
        <w:rPr>
          <w:b/>
          <w:lang w:val="ru-RU"/>
        </w:rPr>
        <w:t>·</w:t>
      </w:r>
      <w:r>
        <w:rPr>
          <w:b/>
          <w:i/>
        </w:rPr>
        <w:t>L</w:t>
      </w:r>
      <w:r w:rsidRPr="00537E93">
        <w:rPr>
          <w:b/>
          <w:sz w:val="18"/>
          <w:lang w:val="ru-RU"/>
        </w:rPr>
        <w:t xml:space="preserve">2 </w:t>
      </w:r>
      <w:r w:rsidRPr="00537E93">
        <w:rPr>
          <w:b/>
          <w:lang w:val="ru-RU"/>
        </w:rPr>
        <w:t>= {</w:t>
      </w:r>
      <w:r>
        <w:rPr>
          <w:b/>
        </w:rPr>
        <w:t>φ</w:t>
      </w:r>
      <w:r w:rsidRPr="00537E93">
        <w:rPr>
          <w:b/>
          <w:lang w:val="ru-RU"/>
        </w:rPr>
        <w:t>·</w:t>
      </w:r>
      <w:r>
        <w:rPr>
          <w:b/>
        </w:rPr>
        <w:t>ψ</w:t>
      </w:r>
      <w:r w:rsidRPr="00537E93">
        <w:rPr>
          <w:b/>
          <w:lang w:val="ru-RU"/>
        </w:rPr>
        <w:t xml:space="preserve"> |</w:t>
      </w:r>
      <w:r>
        <w:rPr>
          <w:b/>
        </w:rPr>
        <w:t>φ</w:t>
      </w:r>
      <w:r w:rsidRPr="00537E93">
        <w:rPr>
          <w:b/>
          <w:lang w:val="ru-RU"/>
        </w:rPr>
        <w:t xml:space="preserve"> </w:t>
      </w:r>
      <w:r w:rsidRPr="00537E93">
        <w:rPr>
          <w:rFonts w:ascii="Cambria Math" w:eastAsia="Cambria Math" w:hAnsi="Cambria Math" w:cs="Cambria Math"/>
          <w:lang w:val="ru-RU"/>
        </w:rPr>
        <w:t>∈</w:t>
      </w:r>
      <w:r>
        <w:rPr>
          <w:b/>
          <w:i/>
        </w:rPr>
        <w:t>L</w:t>
      </w:r>
      <w:r w:rsidRPr="00537E93">
        <w:rPr>
          <w:b/>
          <w:sz w:val="18"/>
          <w:lang w:val="ru-RU"/>
        </w:rPr>
        <w:t>1</w:t>
      </w:r>
      <w:r w:rsidRPr="00537E93">
        <w:rPr>
          <w:b/>
          <w:lang w:val="ru-RU"/>
        </w:rPr>
        <w:t xml:space="preserve">, </w:t>
      </w:r>
      <w:r>
        <w:rPr>
          <w:b/>
        </w:rPr>
        <w:t>ψ</w:t>
      </w:r>
      <w:r w:rsidRPr="00537E93">
        <w:rPr>
          <w:b/>
          <w:lang w:val="ru-RU"/>
        </w:rPr>
        <w:t xml:space="preserve"> </w:t>
      </w:r>
      <w:r w:rsidRPr="00537E93">
        <w:rPr>
          <w:rFonts w:ascii="Cambria Math" w:eastAsia="Cambria Math" w:hAnsi="Cambria Math" w:cs="Cambria Math"/>
          <w:lang w:val="ru-RU"/>
        </w:rPr>
        <w:t>∈</w:t>
      </w:r>
      <w:r>
        <w:rPr>
          <w:b/>
          <w:i/>
        </w:rPr>
        <w:t>L</w:t>
      </w:r>
      <w:r w:rsidRPr="00537E93">
        <w:rPr>
          <w:vertAlign w:val="subscript"/>
          <w:lang w:val="ru-RU"/>
        </w:rPr>
        <w:t>2</w:t>
      </w:r>
      <w:r w:rsidRPr="00537E93">
        <w:rPr>
          <w:lang w:val="ru-RU"/>
        </w:rPr>
        <w:t xml:space="preserve">} - </w:t>
      </w:r>
      <w:r w:rsidRPr="00537E93">
        <w:rPr>
          <w:i/>
          <w:lang w:val="ru-RU"/>
        </w:rPr>
        <w:t>конкатенацией</w:t>
      </w:r>
      <w:r w:rsidRPr="00537E93">
        <w:rPr>
          <w:lang w:val="ru-RU"/>
        </w:rPr>
        <w:t xml:space="preserve"> (</w:t>
      </w:r>
      <w:r w:rsidRPr="00537E93">
        <w:rPr>
          <w:i/>
          <w:lang w:val="ru-RU"/>
        </w:rPr>
        <w:t>сцеплением</w:t>
      </w:r>
      <w:r w:rsidRPr="00537E93">
        <w:rPr>
          <w:lang w:val="ru-RU"/>
        </w:rPr>
        <w:t xml:space="preserve">) языков </w:t>
      </w:r>
      <w:r>
        <w:rPr>
          <w:i/>
        </w:rPr>
        <w:t>L</w:t>
      </w:r>
      <w:r w:rsidRPr="00537E93">
        <w:rPr>
          <w:vertAlign w:val="subscript"/>
          <w:lang w:val="ru-RU"/>
        </w:rPr>
        <w:t>1</w:t>
      </w:r>
      <w:r w:rsidRPr="00537E93">
        <w:rPr>
          <w:lang w:val="ru-RU"/>
        </w:rPr>
        <w:t xml:space="preserve"> и </w:t>
      </w:r>
      <w:r>
        <w:rPr>
          <w:i/>
        </w:rPr>
        <w:t>L</w:t>
      </w:r>
      <w:r w:rsidRPr="00537E93">
        <w:rPr>
          <w:vertAlign w:val="subscript"/>
          <w:lang w:val="ru-RU"/>
        </w:rPr>
        <w:t xml:space="preserve">2 </w:t>
      </w:r>
      <w:r w:rsidRPr="00537E93">
        <w:rPr>
          <w:lang w:val="ru-RU"/>
        </w:rPr>
        <w:t>(содержит всевозможные цепочки, полученные сцеплением цепочек из</w:t>
      </w:r>
      <w:r w:rsidRPr="00537E93">
        <w:rPr>
          <w:i/>
          <w:lang w:val="ru-RU"/>
        </w:rPr>
        <w:t xml:space="preserve"> </w:t>
      </w:r>
      <w:r>
        <w:rPr>
          <w:i/>
        </w:rPr>
        <w:t>L</w:t>
      </w:r>
      <w:r w:rsidRPr="00537E93">
        <w:rPr>
          <w:vertAlign w:val="subscript"/>
          <w:lang w:val="ru-RU"/>
        </w:rPr>
        <w:t>1</w:t>
      </w:r>
      <w:r w:rsidRPr="00537E93">
        <w:rPr>
          <w:lang w:val="ru-RU"/>
        </w:rPr>
        <w:t xml:space="preserve"> с цепочками из </w:t>
      </w:r>
      <w:r>
        <w:rPr>
          <w:i/>
        </w:rPr>
        <w:t>L</w:t>
      </w:r>
      <w:r w:rsidRPr="00537E93">
        <w:rPr>
          <w:vertAlign w:val="subscript"/>
          <w:lang w:val="ru-RU"/>
        </w:rPr>
        <w:t>2</w:t>
      </w:r>
      <w:r w:rsidRPr="00537E93">
        <w:rPr>
          <w:lang w:val="ru-RU"/>
        </w:rPr>
        <w:t xml:space="preserve">);  </w:t>
      </w:r>
    </w:p>
    <w:p w14:paraId="05782506" w14:textId="77777777" w:rsidR="00537E93" w:rsidRPr="00537E93" w:rsidRDefault="00537E93" w:rsidP="00537E93">
      <w:pPr>
        <w:numPr>
          <w:ilvl w:val="0"/>
          <w:numId w:val="39"/>
        </w:numPr>
        <w:spacing w:line="271" w:lineRule="auto"/>
        <w:ind w:right="295"/>
        <w:rPr>
          <w:lang w:val="ru-RU"/>
        </w:rPr>
      </w:pPr>
      <w:r>
        <w:rPr>
          <w:b/>
          <w:i/>
        </w:rPr>
        <w:t>i</w:t>
      </w:r>
      <w:r w:rsidRPr="00537E93">
        <w:rPr>
          <w:b/>
          <w:i/>
          <w:lang w:val="ru-RU"/>
        </w:rPr>
        <w:t xml:space="preserve">-ой степенью </w:t>
      </w:r>
      <w:r w:rsidRPr="00537E93">
        <w:rPr>
          <w:b/>
          <w:lang w:val="ru-RU"/>
        </w:rPr>
        <w:t xml:space="preserve">языка </w:t>
      </w:r>
      <w:r>
        <w:rPr>
          <w:b/>
          <w:i/>
        </w:rPr>
        <w:t>L</w:t>
      </w:r>
      <w:r w:rsidRPr="00537E93">
        <w:rPr>
          <w:i/>
          <w:lang w:val="ru-RU"/>
        </w:rPr>
        <w:t xml:space="preserve"> </w:t>
      </w:r>
      <w:r w:rsidRPr="00537E93">
        <w:rPr>
          <w:lang w:val="ru-RU"/>
        </w:rPr>
        <w:t xml:space="preserve">назовем язык </w:t>
      </w:r>
      <w:r>
        <w:rPr>
          <w:i/>
        </w:rPr>
        <w:t>L</w:t>
      </w:r>
      <w:r>
        <w:rPr>
          <w:vertAlign w:val="superscript"/>
        </w:rPr>
        <w:t>i</w:t>
      </w:r>
      <w:r w:rsidRPr="00537E93">
        <w:rPr>
          <w:vertAlign w:val="superscript"/>
          <w:lang w:val="ru-RU"/>
        </w:rPr>
        <w:t xml:space="preserve"> </w:t>
      </w:r>
      <w:r w:rsidRPr="00537E93">
        <w:rPr>
          <w:lang w:val="ru-RU"/>
        </w:rPr>
        <w:t xml:space="preserve">= </w:t>
      </w:r>
      <w:r>
        <w:rPr>
          <w:i/>
        </w:rPr>
        <w:t>L</w:t>
      </w:r>
      <w:r>
        <w:rPr>
          <w:vertAlign w:val="superscript"/>
        </w:rPr>
        <w:t>i</w:t>
      </w:r>
      <w:r w:rsidRPr="00537E93">
        <w:rPr>
          <w:vertAlign w:val="superscript"/>
          <w:lang w:val="ru-RU"/>
        </w:rPr>
        <w:t>-1</w:t>
      </w:r>
      <w:r w:rsidRPr="00537E93">
        <w:rPr>
          <w:lang w:val="ru-RU"/>
        </w:rPr>
        <w:t>·</w:t>
      </w:r>
      <w:r>
        <w:rPr>
          <w:i/>
        </w:rPr>
        <w:t>L</w:t>
      </w:r>
      <w:r w:rsidRPr="00537E93">
        <w:rPr>
          <w:i/>
          <w:lang w:val="ru-RU"/>
        </w:rPr>
        <w:t xml:space="preserve"> </w:t>
      </w:r>
      <w:r w:rsidRPr="00537E93">
        <w:rPr>
          <w:lang w:val="ru-RU"/>
        </w:rPr>
        <w:t xml:space="preserve">для </w:t>
      </w:r>
      <w:r>
        <w:rPr>
          <w:i/>
        </w:rPr>
        <w:t>i</w:t>
      </w:r>
      <w:r w:rsidRPr="00537E93">
        <w:rPr>
          <w:i/>
          <w:lang w:val="ru-RU"/>
        </w:rPr>
        <w:t xml:space="preserve"> </w:t>
      </w:r>
      <w:r w:rsidRPr="00537E93">
        <w:rPr>
          <w:lang w:val="ru-RU"/>
        </w:rPr>
        <w:t xml:space="preserve">&gt; 0,  </w:t>
      </w:r>
      <w:r>
        <w:rPr>
          <w:i/>
        </w:rPr>
        <w:t>L</w:t>
      </w:r>
      <w:r w:rsidRPr="00537E93">
        <w:rPr>
          <w:vertAlign w:val="superscript"/>
          <w:lang w:val="ru-RU"/>
        </w:rPr>
        <w:t>0</w:t>
      </w:r>
      <w:r w:rsidRPr="00537E93">
        <w:rPr>
          <w:lang w:val="ru-RU"/>
        </w:rPr>
        <w:t xml:space="preserve"> = {</w:t>
      </w:r>
      <w:r w:rsidRPr="00537E93">
        <w:rPr>
          <w:b/>
          <w:lang w:val="ru-RU"/>
        </w:rPr>
        <w:t>ɛ</w:t>
      </w:r>
      <w:r w:rsidRPr="00537E93">
        <w:rPr>
          <w:lang w:val="ru-RU"/>
        </w:rPr>
        <w:t xml:space="preserve">}.  </w:t>
      </w:r>
    </w:p>
    <w:p w14:paraId="6D310E2D"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0DF9BAA1" w14:textId="77777777" w:rsidR="00537E93" w:rsidRPr="00537E93" w:rsidRDefault="00537E93" w:rsidP="00537E93">
      <w:pPr>
        <w:spacing w:after="85"/>
        <w:ind w:left="567" w:right="295" w:firstLine="0"/>
        <w:rPr>
          <w:lang w:val="ru-RU"/>
        </w:rPr>
      </w:pPr>
      <w:r w:rsidRPr="00537E93">
        <w:rPr>
          <w:lang w:val="ru-RU"/>
        </w:rPr>
        <w:t xml:space="preserve">Язык   </w:t>
      </w:r>
      <w:r>
        <w:rPr>
          <w:noProof/>
        </w:rPr>
        <w:drawing>
          <wp:inline distT="0" distB="0" distL="0" distR="0" wp14:anchorId="2511BDFD" wp14:editId="34B24EB4">
            <wp:extent cx="1085048" cy="332080"/>
            <wp:effectExtent l="0" t="0" r="0" b="0"/>
            <wp:docPr id="4127" name="Picture 4127"/>
            <wp:cNvGraphicFramePr/>
            <a:graphic xmlns:a="http://schemas.openxmlformats.org/drawingml/2006/main">
              <a:graphicData uri="http://schemas.openxmlformats.org/drawingml/2006/picture">
                <pic:pic xmlns:pic="http://schemas.openxmlformats.org/drawingml/2006/picture">
                  <pic:nvPicPr>
                    <pic:cNvPr id="4127" name="Picture 4127"/>
                    <pic:cNvPicPr/>
                  </pic:nvPicPr>
                  <pic:blipFill>
                    <a:blip r:embed="rId286"/>
                    <a:stretch>
                      <a:fillRect/>
                    </a:stretch>
                  </pic:blipFill>
                  <pic:spPr>
                    <a:xfrm>
                      <a:off x="0" y="0"/>
                      <a:ext cx="1085048" cy="332080"/>
                    </a:xfrm>
                    <a:prstGeom prst="rect">
                      <a:avLst/>
                    </a:prstGeom>
                  </pic:spPr>
                </pic:pic>
              </a:graphicData>
            </a:graphic>
          </wp:inline>
        </w:drawing>
      </w:r>
      <w:r w:rsidRPr="00537E93">
        <w:rPr>
          <w:lang w:val="ru-RU"/>
        </w:rPr>
        <w:t xml:space="preserve">назовем </w:t>
      </w:r>
      <w:r w:rsidRPr="00537E93">
        <w:rPr>
          <w:i/>
          <w:lang w:val="ru-RU"/>
        </w:rPr>
        <w:t>итерацией</w:t>
      </w:r>
      <w:r w:rsidRPr="00537E93">
        <w:rPr>
          <w:lang w:val="ru-RU"/>
        </w:rPr>
        <w:t xml:space="preserve"> языка </w:t>
      </w:r>
      <w:r>
        <w:rPr>
          <w:i/>
        </w:rPr>
        <w:t>L</w:t>
      </w:r>
      <w:r w:rsidRPr="00537E93">
        <w:rPr>
          <w:lang w:val="ru-RU"/>
        </w:rPr>
        <w:t xml:space="preserve">.   </w:t>
      </w:r>
    </w:p>
    <w:p w14:paraId="407963B7" w14:textId="77777777" w:rsidR="00537E93" w:rsidRPr="00537E93" w:rsidRDefault="00537E93" w:rsidP="00537E93">
      <w:pPr>
        <w:spacing w:after="154" w:line="259" w:lineRule="auto"/>
        <w:ind w:left="567" w:right="0" w:firstLine="0"/>
        <w:jc w:val="left"/>
        <w:rPr>
          <w:lang w:val="ru-RU"/>
        </w:rPr>
      </w:pPr>
      <w:r w:rsidRPr="00537E93">
        <w:rPr>
          <w:lang w:val="ru-RU"/>
        </w:rPr>
        <w:t xml:space="preserve"> </w:t>
      </w:r>
    </w:p>
    <w:p w14:paraId="0BF34A49" w14:textId="77777777" w:rsidR="00537E93" w:rsidRPr="00537E93" w:rsidRDefault="00537E93" w:rsidP="00537E93">
      <w:pPr>
        <w:spacing w:after="123" w:line="272" w:lineRule="auto"/>
        <w:ind w:left="-15" w:right="171"/>
        <w:jc w:val="left"/>
        <w:rPr>
          <w:lang w:val="ru-RU"/>
        </w:rPr>
      </w:pPr>
      <w:r w:rsidRPr="00537E93">
        <w:rPr>
          <w:b/>
          <w:lang w:val="ru-RU"/>
        </w:rPr>
        <w:t>Определение.</w:t>
      </w:r>
      <w:r w:rsidRPr="00537E93">
        <w:rPr>
          <w:lang w:val="ru-RU"/>
        </w:rPr>
        <w:t xml:space="preserve"> Пусть </w:t>
      </w:r>
      <w:r>
        <w:t>Σ</w:t>
      </w:r>
      <w:r w:rsidRPr="00537E93">
        <w:rPr>
          <w:lang w:val="ru-RU"/>
        </w:rPr>
        <w:t xml:space="preserve"> - алфавит, не содержащий символов *, +, </w:t>
      </w:r>
      <w:r w:rsidRPr="00537E93">
        <w:rPr>
          <w:b/>
          <w:lang w:val="ru-RU"/>
        </w:rPr>
        <w:t>ɛ</w:t>
      </w:r>
      <w:r w:rsidRPr="00537E93">
        <w:rPr>
          <w:lang w:val="ru-RU"/>
        </w:rPr>
        <w:t xml:space="preserve">, </w:t>
      </w:r>
      <w:r w:rsidRPr="00537E93">
        <w:rPr>
          <w:rFonts w:ascii="Cambria Math" w:eastAsia="Cambria Math" w:hAnsi="Cambria Math" w:cs="Cambria Math"/>
          <w:lang w:val="ru-RU"/>
        </w:rPr>
        <w:t>∅</w:t>
      </w:r>
      <w:r w:rsidRPr="00537E93">
        <w:rPr>
          <w:lang w:val="ru-RU"/>
        </w:rPr>
        <w:t xml:space="preserve">, (,). Определим рекурсивно </w:t>
      </w:r>
      <w:r w:rsidRPr="00537E93">
        <w:rPr>
          <w:i/>
          <w:lang w:val="ru-RU"/>
        </w:rPr>
        <w:t>регулярное выражение</w:t>
      </w:r>
      <w:r w:rsidRPr="00537E93">
        <w:rPr>
          <w:lang w:val="ru-RU"/>
        </w:rPr>
        <w:t xml:space="preserve"> </w:t>
      </w:r>
      <w:r>
        <w:rPr>
          <w:b/>
        </w:rPr>
        <w:t>γ</w:t>
      </w:r>
      <w:r w:rsidRPr="00537E93">
        <w:rPr>
          <w:lang w:val="ru-RU"/>
        </w:rPr>
        <w:t xml:space="preserve"> над алфавитом </w:t>
      </w:r>
      <w:r>
        <w:t>Σ</w:t>
      </w:r>
      <w:r w:rsidRPr="00537E93">
        <w:rPr>
          <w:lang w:val="ru-RU"/>
        </w:rPr>
        <w:t xml:space="preserve"> и регулярный язык </w:t>
      </w:r>
      <w:r>
        <w:rPr>
          <w:i/>
        </w:rPr>
        <w:t>L</w:t>
      </w:r>
      <w:r w:rsidRPr="00537E93">
        <w:rPr>
          <w:lang w:val="ru-RU"/>
        </w:rPr>
        <w:t>(</w:t>
      </w:r>
      <w:r>
        <w:rPr>
          <w:b/>
        </w:rPr>
        <w:t>γ</w:t>
      </w:r>
      <w:r w:rsidRPr="00537E93">
        <w:rPr>
          <w:lang w:val="ru-RU"/>
        </w:rPr>
        <w:t xml:space="preserve">), задаваемый этим выражением:  </w:t>
      </w:r>
    </w:p>
    <w:p w14:paraId="0F758E17" w14:textId="77777777" w:rsidR="00537E93" w:rsidRPr="00537E93" w:rsidRDefault="00537E93" w:rsidP="00537E93">
      <w:pPr>
        <w:numPr>
          <w:ilvl w:val="0"/>
          <w:numId w:val="40"/>
        </w:numPr>
        <w:spacing w:line="271" w:lineRule="auto"/>
        <w:ind w:right="295" w:hanging="360"/>
        <w:rPr>
          <w:lang w:val="ru-RU"/>
        </w:rPr>
      </w:pPr>
      <w:r>
        <w:rPr>
          <w:i/>
        </w:rPr>
        <w:t>a</w:t>
      </w:r>
      <w:r w:rsidRPr="00537E93">
        <w:rPr>
          <w:i/>
          <w:lang w:val="ru-RU"/>
        </w:rPr>
        <w:t xml:space="preserve"> </w:t>
      </w:r>
      <w:r w:rsidRPr="00537E93">
        <w:rPr>
          <w:rFonts w:ascii="Cambria Math" w:eastAsia="Cambria Math" w:hAnsi="Cambria Math" w:cs="Cambria Math"/>
          <w:lang w:val="ru-RU"/>
        </w:rPr>
        <w:t>∈</w:t>
      </w:r>
      <w:r w:rsidRPr="00537E93">
        <w:rPr>
          <w:lang w:val="ru-RU"/>
        </w:rPr>
        <w:t xml:space="preserve"> </w:t>
      </w:r>
      <w:r>
        <w:t>Σ</w:t>
      </w:r>
      <w:r w:rsidRPr="00537E93">
        <w:rPr>
          <w:lang w:val="ru-RU"/>
        </w:rPr>
        <w:t xml:space="preserve"> </w:t>
      </w:r>
      <w:r w:rsidRPr="00537E93">
        <w:rPr>
          <w:rFonts w:ascii="Cambria Math" w:eastAsia="Cambria Math" w:hAnsi="Cambria Math" w:cs="Cambria Math"/>
          <w:lang w:val="ru-RU"/>
        </w:rPr>
        <w:t>∪</w:t>
      </w:r>
      <w:r w:rsidRPr="00537E93">
        <w:rPr>
          <w:lang w:val="ru-RU"/>
        </w:rPr>
        <w:t xml:space="preserve"> {</w:t>
      </w:r>
      <w:r w:rsidRPr="00537E93">
        <w:rPr>
          <w:b/>
          <w:lang w:val="ru-RU"/>
        </w:rPr>
        <w:t>ɛ</w:t>
      </w:r>
      <w:r w:rsidRPr="00537E93">
        <w:rPr>
          <w:lang w:val="ru-RU"/>
        </w:rPr>
        <w:t xml:space="preserve">, </w:t>
      </w:r>
      <w:r w:rsidRPr="00537E93">
        <w:rPr>
          <w:rFonts w:ascii="Cambria Math" w:eastAsia="Cambria Math" w:hAnsi="Cambria Math" w:cs="Cambria Math"/>
          <w:lang w:val="ru-RU"/>
        </w:rPr>
        <w:t>∅</w:t>
      </w:r>
      <w:r w:rsidRPr="00537E93">
        <w:rPr>
          <w:lang w:val="ru-RU"/>
        </w:rPr>
        <w:t xml:space="preserve">} есть регулярное выражение; </w:t>
      </w:r>
      <w:r>
        <w:rPr>
          <w:i/>
        </w:rPr>
        <w:t>L</w:t>
      </w:r>
      <w:r w:rsidRPr="00537E93">
        <w:rPr>
          <w:lang w:val="ru-RU"/>
        </w:rPr>
        <w:t>(</w:t>
      </w:r>
      <w:r>
        <w:rPr>
          <w:i/>
        </w:rPr>
        <w:t>a</w:t>
      </w:r>
      <w:r w:rsidRPr="00537E93">
        <w:rPr>
          <w:lang w:val="ru-RU"/>
        </w:rPr>
        <w:t>) = {</w:t>
      </w:r>
      <w:r>
        <w:rPr>
          <w:i/>
        </w:rPr>
        <w:t>a</w:t>
      </w:r>
      <w:r w:rsidRPr="00537E93">
        <w:rPr>
          <w:lang w:val="ru-RU"/>
        </w:rPr>
        <w:t xml:space="preserve">} для </w:t>
      </w:r>
      <w:r>
        <w:rPr>
          <w:i/>
        </w:rPr>
        <w:t>a</w:t>
      </w:r>
      <w:r w:rsidRPr="00537E93">
        <w:rPr>
          <w:i/>
          <w:lang w:val="ru-RU"/>
        </w:rPr>
        <w:t xml:space="preserve"> </w:t>
      </w:r>
      <w:r w:rsidRPr="00537E93">
        <w:rPr>
          <w:rFonts w:ascii="Cambria Math" w:eastAsia="Cambria Math" w:hAnsi="Cambria Math" w:cs="Cambria Math"/>
          <w:lang w:val="ru-RU"/>
        </w:rPr>
        <w:t>∈</w:t>
      </w:r>
      <w:r w:rsidRPr="00537E93">
        <w:rPr>
          <w:lang w:val="ru-RU"/>
        </w:rPr>
        <w:t xml:space="preserve"> </w:t>
      </w:r>
      <w:r>
        <w:t>Σ</w:t>
      </w:r>
      <w:r w:rsidRPr="00537E93">
        <w:rPr>
          <w:lang w:val="ru-RU"/>
        </w:rPr>
        <w:t xml:space="preserve"> </w:t>
      </w:r>
      <w:r w:rsidRPr="00537E93">
        <w:rPr>
          <w:rFonts w:ascii="Cambria Math" w:eastAsia="Cambria Math" w:hAnsi="Cambria Math" w:cs="Cambria Math"/>
          <w:lang w:val="ru-RU"/>
        </w:rPr>
        <w:t>∪</w:t>
      </w:r>
      <w:r w:rsidRPr="00537E93">
        <w:rPr>
          <w:lang w:val="ru-RU"/>
        </w:rPr>
        <w:t xml:space="preserve"> {</w:t>
      </w:r>
      <w:r w:rsidRPr="00537E93">
        <w:rPr>
          <w:b/>
          <w:lang w:val="ru-RU"/>
        </w:rPr>
        <w:t>ɛ</w:t>
      </w:r>
      <w:r w:rsidRPr="00537E93">
        <w:rPr>
          <w:lang w:val="ru-RU"/>
        </w:rPr>
        <w:t xml:space="preserve">}; </w:t>
      </w:r>
      <w:r>
        <w:rPr>
          <w:i/>
        </w:rPr>
        <w:t>L</w:t>
      </w:r>
      <w:r w:rsidRPr="00537E93">
        <w:rPr>
          <w:lang w:val="ru-RU"/>
        </w:rPr>
        <w:t>(</w:t>
      </w:r>
      <w:r w:rsidRPr="00537E93">
        <w:rPr>
          <w:rFonts w:ascii="Cambria Math" w:eastAsia="Cambria Math" w:hAnsi="Cambria Math" w:cs="Cambria Math"/>
          <w:lang w:val="ru-RU"/>
        </w:rPr>
        <w:t>∅</w:t>
      </w:r>
      <w:r w:rsidRPr="00537E93">
        <w:rPr>
          <w:lang w:val="ru-RU"/>
        </w:rPr>
        <w:t xml:space="preserve">) = </w:t>
      </w:r>
      <w:r w:rsidRPr="00537E93">
        <w:rPr>
          <w:rFonts w:ascii="Cambria Math" w:eastAsia="Cambria Math" w:hAnsi="Cambria Math" w:cs="Cambria Math"/>
          <w:lang w:val="ru-RU"/>
        </w:rPr>
        <w:t>∅</w:t>
      </w:r>
      <w:r w:rsidRPr="00537E93">
        <w:rPr>
          <w:lang w:val="ru-RU"/>
        </w:rPr>
        <w:t xml:space="preserve">;  </w:t>
      </w:r>
    </w:p>
    <w:p w14:paraId="2BD8CB58" w14:textId="77777777" w:rsidR="00537E93" w:rsidRPr="00537E93" w:rsidRDefault="00537E93" w:rsidP="00537E93">
      <w:pPr>
        <w:numPr>
          <w:ilvl w:val="0"/>
          <w:numId w:val="40"/>
        </w:numPr>
        <w:spacing w:line="271" w:lineRule="auto"/>
        <w:ind w:right="295" w:hanging="360"/>
        <w:rPr>
          <w:lang w:val="ru-RU"/>
        </w:rPr>
      </w:pPr>
      <w:r w:rsidRPr="00537E93">
        <w:rPr>
          <w:lang w:val="ru-RU"/>
        </w:rPr>
        <w:t xml:space="preserve">если </w:t>
      </w:r>
      <w:r>
        <w:rPr>
          <w:b/>
        </w:rPr>
        <w:t>α</w:t>
      </w:r>
      <w:r w:rsidRPr="00537E93">
        <w:rPr>
          <w:lang w:val="ru-RU"/>
        </w:rPr>
        <w:t xml:space="preserve"> и </w:t>
      </w:r>
      <w:r>
        <w:rPr>
          <w:b/>
        </w:rPr>
        <w:t>β</w:t>
      </w:r>
      <w:r w:rsidRPr="00537E93">
        <w:rPr>
          <w:lang w:val="ru-RU"/>
        </w:rPr>
        <w:t xml:space="preserve"> - регулярные выражения, то: </w:t>
      </w:r>
    </w:p>
    <w:p w14:paraId="36FDB148" w14:textId="77777777" w:rsidR="00537E93" w:rsidRPr="00537E93" w:rsidRDefault="00537E93" w:rsidP="00537E93">
      <w:pPr>
        <w:ind w:left="927" w:right="295" w:firstLine="0"/>
        <w:rPr>
          <w:lang w:val="ru-RU"/>
        </w:rPr>
      </w:pPr>
      <w:r w:rsidRPr="00537E93">
        <w:rPr>
          <w:lang w:val="ru-RU"/>
        </w:rPr>
        <w:t xml:space="preserve">а) </w:t>
      </w:r>
      <w:r w:rsidRPr="00537E93">
        <w:rPr>
          <w:lang w:val="ru-RU"/>
        </w:rPr>
        <w:tab/>
        <w:t>(</w:t>
      </w:r>
      <w:r>
        <w:rPr>
          <w:b/>
        </w:rPr>
        <w:t>α</w:t>
      </w:r>
      <w:r w:rsidRPr="00537E93">
        <w:rPr>
          <w:lang w:val="ru-RU"/>
        </w:rPr>
        <w:t xml:space="preserve">) </w:t>
      </w:r>
      <w:r w:rsidRPr="00537E93">
        <w:rPr>
          <w:lang w:val="ru-RU"/>
        </w:rPr>
        <w:tab/>
        <w:t xml:space="preserve">+ </w:t>
      </w:r>
      <w:r w:rsidRPr="00537E93">
        <w:rPr>
          <w:lang w:val="ru-RU"/>
        </w:rPr>
        <w:tab/>
        <w:t>(</w:t>
      </w:r>
      <w:r>
        <w:rPr>
          <w:b/>
        </w:rPr>
        <w:t>β</w:t>
      </w:r>
      <w:r w:rsidRPr="00537E93">
        <w:rPr>
          <w:lang w:val="ru-RU"/>
        </w:rPr>
        <w:t xml:space="preserve">) </w:t>
      </w:r>
      <w:r w:rsidRPr="00537E93">
        <w:rPr>
          <w:lang w:val="ru-RU"/>
        </w:rPr>
        <w:tab/>
        <w:t xml:space="preserve">- </w:t>
      </w:r>
      <w:r w:rsidRPr="00537E93">
        <w:rPr>
          <w:lang w:val="ru-RU"/>
        </w:rPr>
        <w:tab/>
        <w:t xml:space="preserve">регулярное </w:t>
      </w:r>
      <w:r>
        <w:rPr>
          <w:i/>
        </w:rPr>
        <w:t>L</w:t>
      </w:r>
      <w:r w:rsidRPr="00537E93">
        <w:rPr>
          <w:i/>
          <w:lang w:val="ru-RU"/>
        </w:rPr>
        <w:t xml:space="preserve"> </w:t>
      </w:r>
      <w:r w:rsidRPr="00537E93">
        <w:rPr>
          <w:lang w:val="ru-RU"/>
        </w:rPr>
        <w:t>((</w:t>
      </w:r>
      <w:r>
        <w:rPr>
          <w:b/>
        </w:rPr>
        <w:t>α</w:t>
      </w:r>
      <w:r w:rsidRPr="00537E93">
        <w:rPr>
          <w:lang w:val="ru-RU"/>
        </w:rPr>
        <w:t>) + (</w:t>
      </w:r>
      <w:r>
        <w:rPr>
          <w:b/>
        </w:rPr>
        <w:t>β</w:t>
      </w:r>
      <w:r w:rsidRPr="00537E93">
        <w:rPr>
          <w:lang w:val="ru-RU"/>
        </w:rPr>
        <w:t xml:space="preserve">)) = </w:t>
      </w:r>
      <w:r>
        <w:rPr>
          <w:i/>
        </w:rPr>
        <w:t>L</w:t>
      </w:r>
      <w:r w:rsidRPr="00537E93">
        <w:rPr>
          <w:i/>
          <w:lang w:val="ru-RU"/>
        </w:rPr>
        <w:t xml:space="preserve"> </w:t>
      </w:r>
      <w:r w:rsidRPr="00537E93">
        <w:rPr>
          <w:lang w:val="ru-RU"/>
        </w:rPr>
        <w:t>(</w:t>
      </w:r>
      <w:r>
        <w:rPr>
          <w:b/>
        </w:rPr>
        <w:t>α</w:t>
      </w:r>
      <w:r w:rsidRPr="00537E93">
        <w:rPr>
          <w:lang w:val="ru-RU"/>
        </w:rPr>
        <w:t>)</w:t>
      </w:r>
      <w:r w:rsidRPr="00537E93">
        <w:rPr>
          <w:rFonts w:ascii="Cambria Math" w:eastAsia="Cambria Math" w:hAnsi="Cambria Math" w:cs="Cambria Math"/>
          <w:lang w:val="ru-RU"/>
        </w:rPr>
        <w:t>∪</w:t>
      </w:r>
      <w:r w:rsidRPr="00537E93">
        <w:rPr>
          <w:lang w:val="ru-RU"/>
        </w:rPr>
        <w:t xml:space="preserve"> </w:t>
      </w:r>
      <w:r>
        <w:rPr>
          <w:i/>
        </w:rPr>
        <w:t>L</w:t>
      </w:r>
      <w:r w:rsidRPr="00537E93">
        <w:rPr>
          <w:vertAlign w:val="subscript"/>
          <w:lang w:val="ru-RU"/>
        </w:rPr>
        <w:t xml:space="preserve"> </w:t>
      </w:r>
      <w:r w:rsidRPr="00537E93">
        <w:rPr>
          <w:lang w:val="ru-RU"/>
        </w:rPr>
        <w:t>(</w:t>
      </w:r>
      <w:r>
        <w:rPr>
          <w:b/>
        </w:rPr>
        <w:t>β</w:t>
      </w:r>
      <w:r w:rsidRPr="00537E93">
        <w:rPr>
          <w:lang w:val="ru-RU"/>
        </w:rPr>
        <w:t xml:space="preserve">); выражение; </w:t>
      </w:r>
    </w:p>
    <w:p w14:paraId="3D86E77B" w14:textId="77777777" w:rsidR="00537E93" w:rsidRPr="00537E93" w:rsidRDefault="00537E93" w:rsidP="00537E93">
      <w:pPr>
        <w:ind w:left="927" w:right="295" w:firstLine="0"/>
        <w:rPr>
          <w:lang w:val="ru-RU"/>
        </w:rPr>
      </w:pPr>
      <w:r w:rsidRPr="00537E93">
        <w:rPr>
          <w:lang w:val="ru-RU"/>
        </w:rPr>
        <w:t xml:space="preserve">б) </w:t>
      </w:r>
      <w:r w:rsidRPr="00537E93">
        <w:rPr>
          <w:lang w:val="ru-RU"/>
        </w:rPr>
        <w:tab/>
        <w:t>(</w:t>
      </w:r>
      <w:r>
        <w:rPr>
          <w:b/>
        </w:rPr>
        <w:t>α</w:t>
      </w:r>
      <w:r w:rsidRPr="00537E93">
        <w:rPr>
          <w:lang w:val="ru-RU"/>
        </w:rPr>
        <w:t xml:space="preserve">) </w:t>
      </w:r>
      <w:r w:rsidRPr="00537E93">
        <w:rPr>
          <w:lang w:val="ru-RU"/>
        </w:rPr>
        <w:tab/>
        <w:t xml:space="preserve">· </w:t>
      </w:r>
      <w:r w:rsidRPr="00537E93">
        <w:rPr>
          <w:lang w:val="ru-RU"/>
        </w:rPr>
        <w:tab/>
        <w:t>(</w:t>
      </w:r>
      <w:r>
        <w:rPr>
          <w:b/>
        </w:rPr>
        <w:t>β</w:t>
      </w:r>
      <w:r w:rsidRPr="00537E93">
        <w:rPr>
          <w:lang w:val="ru-RU"/>
        </w:rPr>
        <w:t xml:space="preserve">) </w:t>
      </w:r>
      <w:r w:rsidRPr="00537E93">
        <w:rPr>
          <w:lang w:val="ru-RU"/>
        </w:rPr>
        <w:tab/>
        <w:t xml:space="preserve">- </w:t>
      </w:r>
      <w:r w:rsidRPr="00537E93">
        <w:rPr>
          <w:lang w:val="ru-RU"/>
        </w:rPr>
        <w:tab/>
        <w:t xml:space="preserve">регулярное </w:t>
      </w:r>
      <w:r>
        <w:rPr>
          <w:i/>
        </w:rPr>
        <w:t>L</w:t>
      </w:r>
      <w:r w:rsidRPr="00537E93">
        <w:rPr>
          <w:i/>
          <w:lang w:val="ru-RU"/>
        </w:rPr>
        <w:t xml:space="preserve"> </w:t>
      </w:r>
      <w:r w:rsidRPr="00537E93">
        <w:rPr>
          <w:lang w:val="ru-RU"/>
        </w:rPr>
        <w:t>((</w:t>
      </w:r>
      <w:r>
        <w:rPr>
          <w:b/>
        </w:rPr>
        <w:t>α</w:t>
      </w:r>
      <w:r w:rsidRPr="00537E93">
        <w:rPr>
          <w:lang w:val="ru-RU"/>
        </w:rPr>
        <w:t>) · (</w:t>
      </w:r>
      <w:r>
        <w:rPr>
          <w:b/>
        </w:rPr>
        <w:t>β</w:t>
      </w:r>
      <w:r w:rsidRPr="00537E93">
        <w:rPr>
          <w:lang w:val="ru-RU"/>
        </w:rPr>
        <w:t xml:space="preserve">) = </w:t>
      </w:r>
      <w:r>
        <w:rPr>
          <w:i/>
        </w:rPr>
        <w:t>L</w:t>
      </w:r>
      <w:r w:rsidRPr="00537E93">
        <w:rPr>
          <w:i/>
          <w:lang w:val="ru-RU"/>
        </w:rPr>
        <w:t xml:space="preserve"> </w:t>
      </w:r>
      <w:r w:rsidRPr="00537E93">
        <w:rPr>
          <w:lang w:val="ru-RU"/>
        </w:rPr>
        <w:t>(</w:t>
      </w:r>
      <w:r>
        <w:rPr>
          <w:b/>
        </w:rPr>
        <w:t>α</w:t>
      </w:r>
      <w:r w:rsidRPr="00537E93">
        <w:rPr>
          <w:lang w:val="ru-RU"/>
        </w:rPr>
        <w:t xml:space="preserve">) · </w:t>
      </w:r>
      <w:r>
        <w:rPr>
          <w:i/>
        </w:rPr>
        <w:t>L</w:t>
      </w:r>
      <w:r w:rsidRPr="00537E93">
        <w:rPr>
          <w:vertAlign w:val="subscript"/>
          <w:lang w:val="ru-RU"/>
        </w:rPr>
        <w:t xml:space="preserve"> </w:t>
      </w:r>
      <w:r w:rsidRPr="00537E93">
        <w:rPr>
          <w:lang w:val="ru-RU"/>
        </w:rPr>
        <w:t>(</w:t>
      </w:r>
      <w:r>
        <w:rPr>
          <w:b/>
        </w:rPr>
        <w:t>β</w:t>
      </w:r>
      <w:r w:rsidRPr="00537E93">
        <w:rPr>
          <w:lang w:val="ru-RU"/>
        </w:rPr>
        <w:t xml:space="preserve">); выражение; </w:t>
      </w:r>
    </w:p>
    <w:p w14:paraId="7B6B28BB" w14:textId="77777777" w:rsidR="00537E93" w:rsidRPr="00537E93" w:rsidRDefault="00537E93" w:rsidP="00537E93">
      <w:pPr>
        <w:tabs>
          <w:tab w:val="center" w:pos="2832"/>
          <w:tab w:val="center" w:pos="6377"/>
        </w:tabs>
        <w:spacing w:after="152"/>
        <w:ind w:right="0" w:firstLine="0"/>
        <w:jc w:val="left"/>
        <w:rPr>
          <w:lang w:val="ru-RU"/>
        </w:rPr>
      </w:pPr>
      <w:r w:rsidRPr="00537E93">
        <w:rPr>
          <w:rFonts w:ascii="Calibri" w:eastAsia="Calibri" w:hAnsi="Calibri" w:cs="Calibri"/>
          <w:sz w:val="22"/>
          <w:lang w:val="ru-RU"/>
        </w:rPr>
        <w:tab/>
      </w:r>
      <w:r w:rsidRPr="00537E93">
        <w:rPr>
          <w:lang w:val="ru-RU"/>
        </w:rPr>
        <w:t>в) (</w:t>
      </w:r>
      <w:r>
        <w:rPr>
          <w:b/>
        </w:rPr>
        <w:t>β</w:t>
      </w:r>
      <w:r w:rsidRPr="00537E93">
        <w:rPr>
          <w:lang w:val="ru-RU"/>
        </w:rPr>
        <w:t xml:space="preserve">)* - регулярное выражение; </w:t>
      </w:r>
      <w:r w:rsidRPr="00537E93">
        <w:rPr>
          <w:lang w:val="ru-RU"/>
        </w:rPr>
        <w:tab/>
      </w:r>
      <w:r>
        <w:rPr>
          <w:i/>
        </w:rPr>
        <w:t>L</w:t>
      </w:r>
      <w:r w:rsidRPr="00537E93">
        <w:rPr>
          <w:i/>
          <w:lang w:val="ru-RU"/>
        </w:rPr>
        <w:t xml:space="preserve"> </w:t>
      </w:r>
      <w:r w:rsidRPr="00537E93">
        <w:rPr>
          <w:lang w:val="ru-RU"/>
        </w:rPr>
        <w:t>((</w:t>
      </w:r>
      <w:r>
        <w:rPr>
          <w:b/>
        </w:rPr>
        <w:t>β</w:t>
      </w:r>
      <w:r w:rsidRPr="00537E93">
        <w:rPr>
          <w:lang w:val="ru-RU"/>
        </w:rPr>
        <w:t>)</w:t>
      </w:r>
      <w:r w:rsidRPr="00537E93">
        <w:rPr>
          <w:vertAlign w:val="superscript"/>
          <w:lang w:val="ru-RU"/>
        </w:rPr>
        <w:t>*</w:t>
      </w:r>
      <w:r w:rsidRPr="00537E93">
        <w:rPr>
          <w:lang w:val="ru-RU"/>
        </w:rPr>
        <w:t>) = (</w:t>
      </w:r>
      <w:r>
        <w:rPr>
          <w:i/>
        </w:rPr>
        <w:t>L</w:t>
      </w:r>
      <w:r w:rsidRPr="00537E93">
        <w:rPr>
          <w:i/>
          <w:lang w:val="ru-RU"/>
        </w:rPr>
        <w:t xml:space="preserve"> </w:t>
      </w:r>
      <w:r w:rsidRPr="00537E93">
        <w:rPr>
          <w:lang w:val="ru-RU"/>
        </w:rPr>
        <w:t>(</w:t>
      </w:r>
      <w:r>
        <w:rPr>
          <w:b/>
        </w:rPr>
        <w:t>β</w:t>
      </w:r>
      <w:r w:rsidRPr="00537E93">
        <w:rPr>
          <w:lang w:val="ru-RU"/>
        </w:rPr>
        <w:t>))</w:t>
      </w:r>
      <w:r w:rsidRPr="00537E93">
        <w:rPr>
          <w:vertAlign w:val="superscript"/>
          <w:lang w:val="ru-RU"/>
        </w:rPr>
        <w:t>*</w:t>
      </w:r>
      <w:r w:rsidRPr="00537E93">
        <w:rPr>
          <w:lang w:val="ru-RU"/>
        </w:rPr>
        <w:t xml:space="preserve">; </w:t>
      </w:r>
    </w:p>
    <w:p w14:paraId="59067FF9" w14:textId="77777777" w:rsidR="00537E93" w:rsidRPr="00537E93" w:rsidRDefault="00537E93" w:rsidP="00537E93">
      <w:pPr>
        <w:numPr>
          <w:ilvl w:val="0"/>
          <w:numId w:val="40"/>
        </w:numPr>
        <w:spacing w:after="202" w:line="271" w:lineRule="auto"/>
        <w:ind w:right="295" w:hanging="360"/>
        <w:rPr>
          <w:lang w:val="ru-RU"/>
        </w:rPr>
      </w:pPr>
      <w:r w:rsidRPr="00537E93">
        <w:rPr>
          <w:lang w:val="ru-RU"/>
        </w:rPr>
        <w:lastRenderedPageBreak/>
        <w:t xml:space="preserve">все регулярные выражения конструируются только с помощью пунктов 1 и 2.  </w:t>
      </w:r>
    </w:p>
    <w:p w14:paraId="69685EFA" w14:textId="77777777" w:rsidR="00537E93" w:rsidRPr="00537E93" w:rsidRDefault="00537E93" w:rsidP="00537E93">
      <w:pPr>
        <w:spacing w:after="129"/>
        <w:ind w:left="14" w:right="295"/>
        <w:rPr>
          <w:lang w:val="ru-RU"/>
        </w:rPr>
      </w:pPr>
      <w:r w:rsidRPr="00537E93">
        <w:rPr>
          <w:lang w:val="ru-RU"/>
        </w:rPr>
        <w:t xml:space="preserve">Если считать, что операция «+» имеет самый низкий приоритет, а операция «*» - наивысший, то в регулярных выражениях можно опускать лишние скобки. </w:t>
      </w:r>
    </w:p>
    <w:p w14:paraId="64108FC2" w14:textId="77777777" w:rsidR="00537E93" w:rsidRPr="00537E93" w:rsidRDefault="00537E93" w:rsidP="00537E93">
      <w:pPr>
        <w:spacing w:after="49"/>
        <w:ind w:left="567" w:right="1916" w:firstLine="0"/>
        <w:rPr>
          <w:lang w:val="ru-RU"/>
        </w:rPr>
      </w:pPr>
      <w:r w:rsidRPr="00537E93">
        <w:rPr>
          <w:b/>
          <w:lang w:val="ru-RU"/>
        </w:rPr>
        <w:t>Примеры</w:t>
      </w:r>
      <w:r w:rsidRPr="00537E93">
        <w:rPr>
          <w:lang w:val="ru-RU"/>
        </w:rPr>
        <w:t xml:space="preserve"> регулярных выражений над алфавитом {</w:t>
      </w:r>
      <w:r>
        <w:rPr>
          <w:i/>
        </w:rPr>
        <w:t>a</w:t>
      </w:r>
      <w:r w:rsidRPr="00537E93">
        <w:rPr>
          <w:lang w:val="ru-RU"/>
        </w:rPr>
        <w:t xml:space="preserve">, </w:t>
      </w:r>
      <w:r>
        <w:rPr>
          <w:i/>
        </w:rPr>
        <w:t>b</w:t>
      </w:r>
      <w:r w:rsidRPr="00537E93">
        <w:rPr>
          <w:lang w:val="ru-RU"/>
        </w:rPr>
        <w:t xml:space="preserve">}:   </w:t>
      </w:r>
      <w:r>
        <w:rPr>
          <w:i/>
        </w:rPr>
        <w:t>a</w:t>
      </w:r>
      <w:r w:rsidRPr="00537E93">
        <w:rPr>
          <w:i/>
          <w:lang w:val="ru-RU"/>
        </w:rPr>
        <w:t xml:space="preserve"> </w:t>
      </w:r>
      <w:r w:rsidRPr="00537E93">
        <w:rPr>
          <w:lang w:val="ru-RU"/>
        </w:rPr>
        <w:t xml:space="preserve">+ </w:t>
      </w:r>
      <w:r>
        <w:rPr>
          <w:i/>
        </w:rPr>
        <w:t>b</w:t>
      </w:r>
      <w:r w:rsidRPr="00537E93">
        <w:rPr>
          <w:lang w:val="ru-RU"/>
        </w:rPr>
        <w:t>,      (</w:t>
      </w:r>
      <w:r>
        <w:rPr>
          <w:i/>
        </w:rPr>
        <w:t>a</w:t>
      </w:r>
      <w:r w:rsidRPr="00537E93">
        <w:rPr>
          <w:i/>
          <w:lang w:val="ru-RU"/>
        </w:rPr>
        <w:t xml:space="preserve"> </w:t>
      </w:r>
      <w:r w:rsidRPr="00537E93">
        <w:rPr>
          <w:lang w:val="ru-RU"/>
        </w:rPr>
        <w:t xml:space="preserve">+ </w:t>
      </w:r>
      <w:r>
        <w:rPr>
          <w:i/>
        </w:rPr>
        <w:t>b</w:t>
      </w:r>
      <w:r w:rsidRPr="00537E93">
        <w:rPr>
          <w:lang w:val="ru-RU"/>
        </w:rPr>
        <w:t>)</w:t>
      </w:r>
      <w:r w:rsidRPr="00537E93">
        <w:rPr>
          <w:vertAlign w:val="superscript"/>
          <w:lang w:val="ru-RU"/>
        </w:rPr>
        <w:t>*</w:t>
      </w:r>
      <w:r w:rsidRPr="00537E93">
        <w:rPr>
          <w:lang w:val="ru-RU"/>
        </w:rPr>
        <w:t>,      (</w:t>
      </w:r>
      <w:r>
        <w:rPr>
          <w:i/>
        </w:rPr>
        <w:t>aa</w:t>
      </w:r>
      <w:r w:rsidRPr="00537E93">
        <w:rPr>
          <w:i/>
          <w:lang w:val="ru-RU"/>
        </w:rPr>
        <w:t xml:space="preserve"> </w:t>
      </w:r>
      <w:r w:rsidRPr="00537E93">
        <w:rPr>
          <w:lang w:val="ru-RU"/>
        </w:rPr>
        <w:t>(</w:t>
      </w:r>
      <w:r>
        <w:rPr>
          <w:i/>
        </w:rPr>
        <w:t>ab</w:t>
      </w:r>
      <w:r w:rsidRPr="00537E93">
        <w:rPr>
          <w:lang w:val="ru-RU"/>
        </w:rPr>
        <w:t>)</w:t>
      </w:r>
      <w:r w:rsidRPr="00537E93">
        <w:rPr>
          <w:vertAlign w:val="superscript"/>
          <w:lang w:val="ru-RU"/>
        </w:rPr>
        <w:t xml:space="preserve"> *</w:t>
      </w:r>
      <w:r>
        <w:rPr>
          <w:i/>
        </w:rPr>
        <w:t>bb</w:t>
      </w:r>
      <w:r w:rsidRPr="00537E93">
        <w:rPr>
          <w:lang w:val="ru-RU"/>
        </w:rPr>
        <w:t>)</w:t>
      </w:r>
      <w:r w:rsidRPr="00537E93">
        <w:rPr>
          <w:vertAlign w:val="superscript"/>
          <w:lang w:val="ru-RU"/>
        </w:rPr>
        <w:t xml:space="preserve"> *</w:t>
      </w:r>
      <w:r w:rsidRPr="00537E93">
        <w:rPr>
          <w:lang w:val="ru-RU"/>
        </w:rPr>
        <w:t xml:space="preserve">.   </w:t>
      </w:r>
    </w:p>
    <w:p w14:paraId="6A67F7BD" w14:textId="77777777" w:rsidR="00537E93" w:rsidRPr="00537E93" w:rsidRDefault="00537E93" w:rsidP="00537E93">
      <w:pPr>
        <w:ind w:left="567" w:right="295" w:firstLine="0"/>
        <w:rPr>
          <w:lang w:val="ru-RU"/>
        </w:rPr>
      </w:pPr>
      <w:r w:rsidRPr="00537E93">
        <w:rPr>
          <w:lang w:val="ru-RU"/>
        </w:rPr>
        <w:t xml:space="preserve">Соответствующие языки:   </w:t>
      </w:r>
    </w:p>
    <w:p w14:paraId="31980DF0" w14:textId="77777777" w:rsidR="00537E93" w:rsidRPr="0033208B" w:rsidRDefault="00537E93" w:rsidP="00537E93">
      <w:pPr>
        <w:ind w:left="567" w:right="295" w:firstLine="0"/>
      </w:pPr>
      <w:r w:rsidRPr="00537E93">
        <w:rPr>
          <w:lang w:val="ru-RU"/>
        </w:rPr>
        <w:t xml:space="preserve">                                </w:t>
      </w:r>
      <w:r>
        <w:rPr>
          <w:i/>
        </w:rPr>
        <w:t>L</w:t>
      </w:r>
      <w:r w:rsidRPr="0033208B">
        <w:t>(</w:t>
      </w:r>
      <w:r>
        <w:rPr>
          <w:i/>
        </w:rPr>
        <w:t>a</w:t>
      </w:r>
      <w:r w:rsidRPr="0033208B">
        <w:rPr>
          <w:i/>
        </w:rPr>
        <w:t xml:space="preserve"> </w:t>
      </w:r>
      <w:r w:rsidRPr="0033208B">
        <w:t xml:space="preserve">+ </w:t>
      </w:r>
      <w:r>
        <w:rPr>
          <w:i/>
        </w:rPr>
        <w:t>b</w:t>
      </w:r>
      <w:r w:rsidRPr="0033208B">
        <w:rPr>
          <w:i/>
        </w:rPr>
        <w:t xml:space="preserve"> </w:t>
      </w:r>
      <w:r w:rsidRPr="0033208B">
        <w:t>) = {</w:t>
      </w:r>
      <w:r>
        <w:rPr>
          <w:i/>
        </w:rPr>
        <w:t>a</w:t>
      </w:r>
      <w:r w:rsidRPr="0033208B">
        <w:t xml:space="preserve">} </w:t>
      </w:r>
      <w:r w:rsidRPr="0033208B">
        <w:rPr>
          <w:rFonts w:ascii="Cambria Math" w:eastAsia="Cambria Math" w:hAnsi="Cambria Math" w:cs="Cambria Math"/>
        </w:rPr>
        <w:t>∪</w:t>
      </w:r>
      <w:r w:rsidRPr="0033208B">
        <w:t xml:space="preserve"> {</w:t>
      </w:r>
      <w:r>
        <w:rPr>
          <w:i/>
        </w:rPr>
        <w:t>b</w:t>
      </w:r>
      <w:r w:rsidRPr="0033208B">
        <w:t>} = {</w:t>
      </w:r>
      <w:r>
        <w:rPr>
          <w:i/>
        </w:rPr>
        <w:t>a</w:t>
      </w:r>
      <w:r w:rsidRPr="0033208B">
        <w:t xml:space="preserve">, </w:t>
      </w:r>
      <w:r>
        <w:rPr>
          <w:i/>
        </w:rPr>
        <w:t>b</w:t>
      </w:r>
      <w:r w:rsidRPr="0033208B">
        <w:t xml:space="preserve">},   </w:t>
      </w:r>
    </w:p>
    <w:p w14:paraId="315B88D4" w14:textId="77777777" w:rsidR="00537E93" w:rsidRPr="0033208B" w:rsidRDefault="00537E93" w:rsidP="00537E93">
      <w:pPr>
        <w:ind w:left="567" w:right="295" w:firstLine="0"/>
      </w:pPr>
      <w:r w:rsidRPr="0033208B">
        <w:t xml:space="preserve">                                                    </w:t>
      </w:r>
      <w:r>
        <w:rPr>
          <w:i/>
        </w:rPr>
        <w:t>L</w:t>
      </w:r>
      <w:r w:rsidRPr="0033208B">
        <w:t>((</w:t>
      </w:r>
      <w:r>
        <w:rPr>
          <w:i/>
        </w:rPr>
        <w:t>a</w:t>
      </w:r>
      <w:r w:rsidRPr="0033208B">
        <w:rPr>
          <w:i/>
        </w:rPr>
        <w:t xml:space="preserve"> </w:t>
      </w:r>
      <w:r w:rsidRPr="0033208B">
        <w:t xml:space="preserve">+ </w:t>
      </w:r>
      <w:r>
        <w:rPr>
          <w:i/>
        </w:rPr>
        <w:t>b</w:t>
      </w:r>
      <w:r w:rsidRPr="0033208B">
        <w:t>)</w:t>
      </w:r>
      <w:r w:rsidRPr="0033208B">
        <w:rPr>
          <w:vertAlign w:val="superscript"/>
        </w:rPr>
        <w:t xml:space="preserve">* </w:t>
      </w:r>
      <w:r w:rsidRPr="0033208B">
        <w:t>) = {</w:t>
      </w:r>
      <w:r>
        <w:rPr>
          <w:i/>
        </w:rPr>
        <w:t>a</w:t>
      </w:r>
      <w:r w:rsidRPr="0033208B">
        <w:t xml:space="preserve">, </w:t>
      </w:r>
      <w:r>
        <w:rPr>
          <w:i/>
        </w:rPr>
        <w:t>b</w:t>
      </w:r>
      <w:r w:rsidRPr="0033208B">
        <w:t>}</w:t>
      </w:r>
      <w:r w:rsidRPr="0033208B">
        <w:rPr>
          <w:vertAlign w:val="superscript"/>
        </w:rPr>
        <w:t>*</w:t>
      </w:r>
      <w:r w:rsidRPr="0033208B">
        <w:t xml:space="preserve">,   </w:t>
      </w:r>
    </w:p>
    <w:p w14:paraId="1F9D0249" w14:textId="77777777" w:rsidR="00537E93" w:rsidRPr="0033208B" w:rsidRDefault="00537E93" w:rsidP="00537E93">
      <w:pPr>
        <w:ind w:left="14" w:right="295" w:firstLine="428"/>
      </w:pPr>
      <w:r w:rsidRPr="0033208B">
        <w:rPr>
          <w:i/>
        </w:rPr>
        <w:t xml:space="preserve">  </w:t>
      </w:r>
      <w:r>
        <w:rPr>
          <w:i/>
        </w:rPr>
        <w:t>L</w:t>
      </w:r>
      <w:r w:rsidRPr="0033208B">
        <w:t>((</w:t>
      </w:r>
      <w:r>
        <w:rPr>
          <w:i/>
        </w:rPr>
        <w:t>aa</w:t>
      </w:r>
      <w:r w:rsidRPr="0033208B">
        <w:rPr>
          <w:i/>
        </w:rPr>
        <w:t xml:space="preserve"> </w:t>
      </w:r>
      <w:r w:rsidRPr="0033208B">
        <w:t>(</w:t>
      </w:r>
      <w:r>
        <w:rPr>
          <w:i/>
        </w:rPr>
        <w:t>ab</w:t>
      </w:r>
      <w:r w:rsidRPr="0033208B">
        <w:t>)</w:t>
      </w:r>
      <w:r w:rsidRPr="0033208B">
        <w:rPr>
          <w:vertAlign w:val="superscript"/>
        </w:rPr>
        <w:t>*</w:t>
      </w:r>
      <w:r>
        <w:rPr>
          <w:i/>
        </w:rPr>
        <w:t>bb</w:t>
      </w:r>
      <w:r w:rsidRPr="0033208B">
        <w:t>)</w:t>
      </w:r>
      <w:r w:rsidRPr="0033208B">
        <w:rPr>
          <w:vertAlign w:val="superscript"/>
        </w:rPr>
        <w:t>*</w:t>
      </w:r>
      <w:r w:rsidRPr="0033208B">
        <w:t>) = {</w:t>
      </w:r>
      <w:r w:rsidRPr="0033208B">
        <w:rPr>
          <w:b/>
        </w:rPr>
        <w:t>ɛ</w:t>
      </w:r>
      <w:r w:rsidRPr="0033208B">
        <w:t>}</w:t>
      </w:r>
      <w:r w:rsidRPr="0033208B">
        <w:rPr>
          <w:rFonts w:ascii="Cambria Math" w:eastAsia="Cambria Math" w:hAnsi="Cambria Math" w:cs="Cambria Math"/>
        </w:rPr>
        <w:t>∪</w:t>
      </w:r>
      <w:r w:rsidRPr="0033208B">
        <w:t xml:space="preserve">{ </w:t>
      </w:r>
      <w:r>
        <w:rPr>
          <w:i/>
        </w:rPr>
        <w:t>aa</w:t>
      </w:r>
      <w:r w:rsidRPr="0033208B">
        <w:rPr>
          <w:i/>
        </w:rPr>
        <w:t xml:space="preserve"> </w:t>
      </w:r>
      <w:r>
        <w:rPr>
          <w:i/>
        </w:rPr>
        <w:t>x</w:t>
      </w:r>
      <w:r w:rsidRPr="0033208B">
        <w:rPr>
          <w:vertAlign w:val="subscript"/>
        </w:rPr>
        <w:t>1</w:t>
      </w:r>
      <w:r>
        <w:rPr>
          <w:i/>
        </w:rPr>
        <w:t>bb</w:t>
      </w:r>
      <w:r w:rsidRPr="0033208B">
        <w:rPr>
          <w:i/>
        </w:rPr>
        <w:t xml:space="preserve"> </w:t>
      </w:r>
      <w:r>
        <w:rPr>
          <w:i/>
        </w:rPr>
        <w:t>aa</w:t>
      </w:r>
      <w:r w:rsidRPr="0033208B">
        <w:rPr>
          <w:i/>
        </w:rPr>
        <w:t xml:space="preserve"> </w:t>
      </w:r>
      <w:r>
        <w:rPr>
          <w:i/>
        </w:rPr>
        <w:t>x</w:t>
      </w:r>
      <w:r w:rsidRPr="0033208B">
        <w:rPr>
          <w:vertAlign w:val="subscript"/>
        </w:rPr>
        <w:t>2</w:t>
      </w:r>
      <w:r>
        <w:rPr>
          <w:i/>
        </w:rPr>
        <w:t>bb</w:t>
      </w:r>
      <w:r w:rsidRPr="0033208B">
        <w:t xml:space="preserve">... </w:t>
      </w:r>
      <w:r>
        <w:rPr>
          <w:i/>
        </w:rPr>
        <w:t>x</w:t>
      </w:r>
      <w:r>
        <w:rPr>
          <w:i/>
          <w:vertAlign w:val="subscript"/>
        </w:rPr>
        <w:t>k</w:t>
      </w:r>
      <w:r>
        <w:rPr>
          <w:i/>
        </w:rPr>
        <w:t>bb</w:t>
      </w:r>
      <w:r w:rsidRPr="0033208B">
        <w:rPr>
          <w:i/>
        </w:rPr>
        <w:t xml:space="preserve"> </w:t>
      </w:r>
      <w:r w:rsidRPr="0033208B">
        <w:t xml:space="preserve">| </w:t>
      </w:r>
      <w:r>
        <w:rPr>
          <w:i/>
        </w:rPr>
        <w:t>k</w:t>
      </w:r>
      <w:r w:rsidRPr="0033208B">
        <w:rPr>
          <w:i/>
        </w:rPr>
        <w:t xml:space="preserve"> </w:t>
      </w:r>
      <w:r w:rsidRPr="0033208B">
        <w:t xml:space="preserve">≥1, </w:t>
      </w:r>
      <w:r>
        <w:rPr>
          <w:i/>
        </w:rPr>
        <w:t>x</w:t>
      </w:r>
      <w:r>
        <w:rPr>
          <w:i/>
          <w:vertAlign w:val="subscript"/>
        </w:rPr>
        <w:t>i</w:t>
      </w:r>
      <w:r w:rsidRPr="0033208B">
        <w:rPr>
          <w:i/>
          <w:vertAlign w:val="subscript"/>
        </w:rPr>
        <w:t xml:space="preserve"> </w:t>
      </w:r>
      <w:r w:rsidRPr="0033208B">
        <w:rPr>
          <w:rFonts w:ascii="Cambria Math" w:eastAsia="Cambria Math" w:hAnsi="Cambria Math" w:cs="Cambria Math"/>
        </w:rPr>
        <w:t>∈</w:t>
      </w:r>
      <w:r w:rsidRPr="0033208B">
        <w:t xml:space="preserve"> {(</w:t>
      </w:r>
      <w:r>
        <w:rPr>
          <w:i/>
        </w:rPr>
        <w:t>ab</w:t>
      </w:r>
      <w:r w:rsidRPr="0033208B">
        <w:t>)</w:t>
      </w:r>
      <w:r>
        <w:rPr>
          <w:i/>
          <w:vertAlign w:val="superscript"/>
        </w:rPr>
        <w:t>n</w:t>
      </w:r>
      <w:r w:rsidRPr="0033208B">
        <w:rPr>
          <w:i/>
          <w:vertAlign w:val="superscript"/>
        </w:rPr>
        <w:t xml:space="preserve"> </w:t>
      </w:r>
      <w:r w:rsidRPr="0033208B">
        <w:t xml:space="preserve">| </w:t>
      </w:r>
      <w:r>
        <w:rPr>
          <w:i/>
        </w:rPr>
        <w:t>n</w:t>
      </w:r>
      <w:r w:rsidRPr="0033208B">
        <w:rPr>
          <w:i/>
        </w:rPr>
        <w:t xml:space="preserve"> </w:t>
      </w:r>
      <w:r w:rsidRPr="0033208B">
        <w:t xml:space="preserve">≥0} </w:t>
      </w:r>
      <w:r w:rsidRPr="00537E93">
        <w:rPr>
          <w:lang w:val="ru-RU"/>
        </w:rPr>
        <w:t>для</w:t>
      </w:r>
      <w:r w:rsidRPr="0033208B">
        <w:t xml:space="preserve"> </w:t>
      </w:r>
      <w:r>
        <w:rPr>
          <w:i/>
        </w:rPr>
        <w:t>i</w:t>
      </w:r>
      <w:r w:rsidRPr="0033208B">
        <w:rPr>
          <w:i/>
        </w:rPr>
        <w:t xml:space="preserve"> </w:t>
      </w:r>
      <w:r w:rsidRPr="0033208B">
        <w:t xml:space="preserve">= 1, ..., </w:t>
      </w:r>
      <w:r>
        <w:rPr>
          <w:i/>
        </w:rPr>
        <w:t>k</w:t>
      </w:r>
      <w:r w:rsidRPr="0033208B">
        <w:rPr>
          <w:i/>
        </w:rPr>
        <w:t xml:space="preserve"> </w:t>
      </w:r>
      <w:r w:rsidRPr="0033208B">
        <w:t xml:space="preserve">}.  </w:t>
      </w:r>
    </w:p>
    <w:p w14:paraId="656D791E" w14:textId="77777777" w:rsidR="00537E93" w:rsidRPr="00537E93" w:rsidRDefault="00537E93" w:rsidP="00537E93">
      <w:pPr>
        <w:ind w:left="14" w:right="295"/>
        <w:rPr>
          <w:lang w:val="ru-RU"/>
        </w:rPr>
      </w:pPr>
      <w:commentRangeStart w:id="28"/>
      <w:r w:rsidRPr="00537E93">
        <w:rPr>
          <w:lang w:val="ru-RU"/>
        </w:rPr>
        <w:t xml:space="preserve">Существуют алгоритмы построения регулярного выражения по регулярной грамматике или конечному автомату и обратные алгоритмы, </w:t>
      </w:r>
      <w:commentRangeEnd w:id="28"/>
      <w:r w:rsidR="00AF08D6">
        <w:rPr>
          <w:rStyle w:val="a3"/>
        </w:rPr>
        <w:commentReference w:id="28"/>
      </w:r>
      <w:r w:rsidRPr="00537E93">
        <w:rPr>
          <w:lang w:val="ru-RU"/>
        </w:rPr>
        <w:t xml:space="preserve">позволяющие преобразовать выражение в эквивалентную грамматику или автомат.  </w:t>
      </w:r>
    </w:p>
    <w:p w14:paraId="33CC627E" w14:textId="77777777" w:rsidR="00537E93" w:rsidRPr="00537E93" w:rsidRDefault="00537E93" w:rsidP="00537E93">
      <w:pPr>
        <w:spacing w:after="85"/>
        <w:ind w:left="14" w:right="295"/>
        <w:rPr>
          <w:lang w:val="ru-RU"/>
        </w:rPr>
      </w:pPr>
      <w:r w:rsidRPr="00537E93">
        <w:rPr>
          <w:lang w:val="ru-RU"/>
        </w:rPr>
        <w:t xml:space="preserve">Регулярные выражения используются для описания лексем языков программирования, в задачах редактирования и обработки текстов; подходят для многих задач сравнения изображений и автоматического преобразования. Расширенные их спецификации (эквивалентные по описательной силе, но более удобные для практики) входят в промышленный стандарт открытых операционных систем </w:t>
      </w:r>
      <w:r>
        <w:rPr>
          <w:i/>
        </w:rPr>
        <w:t>POSIX</w:t>
      </w:r>
      <w:r w:rsidRPr="00537E93">
        <w:rPr>
          <w:lang w:val="ru-RU"/>
        </w:rPr>
        <w:t xml:space="preserve">  и  в  состав базовых средств языка программирования </w:t>
      </w:r>
      <w:r>
        <w:rPr>
          <w:b/>
          <w:i/>
        </w:rPr>
        <w:t>Perl</w:t>
      </w:r>
      <w:r w:rsidRPr="00537E93">
        <w:rPr>
          <w:lang w:val="ru-RU"/>
        </w:rPr>
        <w:t xml:space="preserve">.   </w:t>
      </w:r>
    </w:p>
    <w:p w14:paraId="42EB5982" w14:textId="77777777" w:rsidR="00537E93" w:rsidRPr="00537E93" w:rsidRDefault="00537E93" w:rsidP="00537E93">
      <w:pPr>
        <w:spacing w:after="243" w:line="259" w:lineRule="auto"/>
        <w:ind w:left="567" w:right="0" w:firstLine="0"/>
        <w:jc w:val="left"/>
        <w:rPr>
          <w:lang w:val="ru-RU"/>
        </w:rPr>
      </w:pPr>
      <w:r w:rsidRPr="00537E93">
        <w:rPr>
          <w:lang w:val="ru-RU"/>
        </w:rPr>
        <w:t xml:space="preserve"> </w:t>
      </w:r>
    </w:p>
    <w:p w14:paraId="59D5B2FB" w14:textId="77777777" w:rsidR="00537E93" w:rsidRPr="00537E93" w:rsidRDefault="00537E93" w:rsidP="00537E93">
      <w:pPr>
        <w:pStyle w:val="3"/>
        <w:spacing w:after="92"/>
        <w:ind w:left="577" w:right="139"/>
        <w:rPr>
          <w:lang w:val="ru-RU"/>
        </w:rPr>
      </w:pPr>
      <w:r w:rsidRPr="00537E93">
        <w:rPr>
          <w:lang w:val="ru-RU"/>
        </w:rPr>
        <w:t xml:space="preserve">3.8 Задачи лексического анализа  </w:t>
      </w:r>
    </w:p>
    <w:p w14:paraId="76403074" w14:textId="77777777" w:rsidR="00537E93" w:rsidRPr="00537E93" w:rsidRDefault="00537E93" w:rsidP="00537E93">
      <w:pPr>
        <w:spacing w:after="88" w:line="260" w:lineRule="auto"/>
        <w:ind w:left="591" w:right="288" w:hanging="10"/>
        <w:rPr>
          <w:lang w:val="ru-RU"/>
        </w:rPr>
      </w:pPr>
      <w:r w:rsidRPr="00537E93">
        <w:rPr>
          <w:b/>
          <w:i/>
          <w:lang w:val="ru-RU"/>
        </w:rPr>
        <w:t>Лексический анализ</w:t>
      </w:r>
      <w:r w:rsidRPr="00537E93">
        <w:rPr>
          <w:b/>
          <w:lang w:val="ru-RU"/>
        </w:rPr>
        <w:t xml:space="preserve"> (ЛА) - это первый этап процесса компиляции.  </w:t>
      </w:r>
    </w:p>
    <w:p w14:paraId="178FDA37" w14:textId="77777777" w:rsidR="00537E93" w:rsidRPr="00537E93" w:rsidRDefault="00537E93" w:rsidP="00537E93">
      <w:pPr>
        <w:spacing w:after="136"/>
        <w:ind w:left="14" w:right="295"/>
        <w:rPr>
          <w:lang w:val="ru-RU"/>
        </w:rPr>
      </w:pPr>
      <w:r w:rsidRPr="00537E93">
        <w:rPr>
          <w:lang w:val="ru-RU"/>
        </w:rPr>
        <w:t xml:space="preserve">Лексический анализ важен для процесса компиляции по нескольким причинам:  </w:t>
      </w:r>
    </w:p>
    <w:p w14:paraId="04B31E11" w14:textId="77777777" w:rsidR="00537E93" w:rsidRPr="00537E93" w:rsidRDefault="00537E93" w:rsidP="00537E93">
      <w:pPr>
        <w:spacing w:after="134"/>
        <w:ind w:left="14" w:right="295"/>
        <w:rPr>
          <w:lang w:val="ru-RU"/>
        </w:rPr>
      </w:pPr>
      <w:r w:rsidRPr="00537E93">
        <w:rPr>
          <w:lang w:val="ru-RU"/>
        </w:rPr>
        <w:t xml:space="preserve">а) замена в программе идентификаторов, констант, ограничителей и служебных слов лексемами делает представление программы более удобным для дальнейшей обработки;  </w:t>
      </w:r>
    </w:p>
    <w:p w14:paraId="66951A7C" w14:textId="77777777" w:rsidR="00537E93" w:rsidRPr="00537E93" w:rsidRDefault="00537E93" w:rsidP="00537E93">
      <w:pPr>
        <w:ind w:left="14" w:right="295"/>
        <w:rPr>
          <w:lang w:val="ru-RU"/>
        </w:rPr>
      </w:pPr>
      <w:r w:rsidRPr="00537E93">
        <w:rPr>
          <w:lang w:val="ru-RU"/>
        </w:rPr>
        <w:t xml:space="preserve">б) лексический анализ уменьшает длину программы, устраняя из ее исходного представления несущественные пробельные символы и </w:t>
      </w:r>
    </w:p>
    <w:p w14:paraId="0125FC9D" w14:textId="77777777" w:rsidR="00537E93" w:rsidRPr="00537E93" w:rsidRDefault="00537E93" w:rsidP="00537E93">
      <w:pPr>
        <w:spacing w:after="134"/>
        <w:ind w:left="14" w:right="295" w:firstLine="0"/>
        <w:rPr>
          <w:lang w:val="ru-RU"/>
        </w:rPr>
      </w:pPr>
      <w:r w:rsidRPr="00537E93">
        <w:rPr>
          <w:lang w:val="ru-RU"/>
        </w:rPr>
        <w:t xml:space="preserve">комментарии;  </w:t>
      </w:r>
    </w:p>
    <w:p w14:paraId="2958C64A" w14:textId="77777777" w:rsidR="00537E93" w:rsidRPr="00537E93" w:rsidRDefault="00537E93" w:rsidP="00537E93">
      <w:pPr>
        <w:spacing w:after="142"/>
        <w:ind w:left="14" w:right="295"/>
        <w:rPr>
          <w:lang w:val="ru-RU"/>
        </w:rPr>
      </w:pPr>
      <w:r w:rsidRPr="00537E93">
        <w:rPr>
          <w:lang w:val="ru-RU"/>
        </w:rPr>
        <w:t xml:space="preserve">в) если будет изменена кодировка в исходном представлении программы, то это отразится только на лексическом анализаторе.  </w:t>
      </w:r>
    </w:p>
    <w:p w14:paraId="4DBBC1A6" w14:textId="77777777" w:rsidR="00537E93" w:rsidRPr="00537E93" w:rsidRDefault="00537E93" w:rsidP="00537E93">
      <w:pPr>
        <w:spacing w:after="0" w:line="259" w:lineRule="auto"/>
        <w:ind w:right="206" w:firstLine="0"/>
        <w:jc w:val="center"/>
        <w:rPr>
          <w:lang w:val="ru-RU"/>
        </w:rPr>
      </w:pPr>
      <w:r w:rsidRPr="00537E93">
        <w:rPr>
          <w:sz w:val="29"/>
          <w:lang w:val="ru-RU"/>
        </w:rPr>
        <w:lastRenderedPageBreak/>
        <w:t xml:space="preserve">Обработка лексем в фазе лексического анализа </w:t>
      </w:r>
    </w:p>
    <w:p w14:paraId="3700EE8F" w14:textId="77777777" w:rsidR="00537E93" w:rsidRPr="00537E93" w:rsidRDefault="00537E93" w:rsidP="00537E93">
      <w:pPr>
        <w:spacing w:after="11" w:line="270" w:lineRule="auto"/>
        <w:ind w:left="18" w:right="64"/>
        <w:jc w:val="left"/>
        <w:rPr>
          <w:lang w:val="ru-RU"/>
        </w:rPr>
      </w:pPr>
      <w:r w:rsidRPr="00537E93">
        <w:rPr>
          <w:sz w:val="26"/>
          <w:lang w:val="ru-RU"/>
        </w:rPr>
        <w:t xml:space="preserve">На этом этапе литеры, составляющие исходную программу, группируются в </w:t>
      </w:r>
      <w:r w:rsidRPr="00537E93">
        <w:rPr>
          <w:b/>
          <w:sz w:val="26"/>
          <w:lang w:val="ru-RU"/>
        </w:rPr>
        <w:t>отдельные лексические элементы</w:t>
      </w:r>
      <w:r w:rsidRPr="00537E93">
        <w:rPr>
          <w:sz w:val="26"/>
          <w:lang w:val="ru-RU"/>
        </w:rPr>
        <w:t xml:space="preserve">, называемые </w:t>
      </w:r>
      <w:r w:rsidRPr="00537E93">
        <w:rPr>
          <w:b/>
          <w:i/>
          <w:sz w:val="26"/>
          <w:lang w:val="ru-RU"/>
        </w:rPr>
        <w:t>лексемами</w:t>
      </w:r>
      <w:r w:rsidRPr="00537E93">
        <w:rPr>
          <w:sz w:val="26"/>
          <w:lang w:val="ru-RU"/>
        </w:rPr>
        <w:t>.</w:t>
      </w:r>
    </w:p>
    <w:p w14:paraId="39CCBFAA" w14:textId="77777777" w:rsidR="00537E93" w:rsidRPr="00537E93" w:rsidRDefault="00537E93" w:rsidP="00537E93">
      <w:pPr>
        <w:spacing w:after="11" w:line="270" w:lineRule="auto"/>
        <w:ind w:left="18" w:right="64"/>
        <w:jc w:val="left"/>
        <w:rPr>
          <w:lang w:val="ru-RU"/>
        </w:rPr>
      </w:pPr>
      <w:r w:rsidRPr="00537E93">
        <w:rPr>
          <w:sz w:val="26"/>
          <w:lang w:val="ru-RU"/>
        </w:rPr>
        <w:t xml:space="preserve">Выбор конструкций, которые будут выделяться как отдельные лексемы, зависит от языка и от точки зрения разработчиков компилятора. Обычно принято выделять следующие типы лексем: идентификаторы, служебные слова, константы и ограничители.  </w:t>
      </w:r>
    </w:p>
    <w:p w14:paraId="7EE19CD1" w14:textId="77777777" w:rsidR="00537E93" w:rsidRPr="00537E93" w:rsidRDefault="00537E93" w:rsidP="00537E93">
      <w:pPr>
        <w:spacing w:after="11" w:line="270" w:lineRule="auto"/>
        <w:ind w:left="600" w:right="64" w:firstLine="0"/>
        <w:jc w:val="left"/>
        <w:rPr>
          <w:lang w:val="ru-RU"/>
        </w:rPr>
      </w:pPr>
      <w:r w:rsidRPr="00537E93">
        <w:rPr>
          <w:sz w:val="26"/>
          <w:lang w:val="ru-RU"/>
        </w:rPr>
        <w:t xml:space="preserve">Каждой лексеме сопоставляется пара:  </w:t>
      </w:r>
    </w:p>
    <w:p w14:paraId="304A09BE" w14:textId="77777777" w:rsidR="00537E93" w:rsidRDefault="00537E93" w:rsidP="00537E93">
      <w:pPr>
        <w:spacing w:after="0" w:line="281" w:lineRule="auto"/>
        <w:ind w:left="600" w:right="0" w:firstLine="0"/>
        <w:jc w:val="left"/>
      </w:pPr>
      <w:r w:rsidRPr="00537E93">
        <w:rPr>
          <w:sz w:val="26"/>
          <w:lang w:val="ru-RU"/>
        </w:rPr>
        <w:t xml:space="preserve">                   </w:t>
      </w:r>
      <w:r>
        <w:rPr>
          <w:rFonts w:ascii="Cambria Math" w:eastAsia="Cambria Math" w:hAnsi="Cambria Math" w:cs="Cambria Math"/>
          <w:sz w:val="26"/>
        </w:rPr>
        <w:t>⧼</w:t>
      </w:r>
      <w:r w:rsidRPr="00537E93">
        <w:rPr>
          <w:b/>
          <w:sz w:val="26"/>
          <w:lang w:val="ru-RU"/>
        </w:rPr>
        <w:t xml:space="preserve"> </w:t>
      </w:r>
      <w:r w:rsidRPr="00537E93">
        <w:rPr>
          <w:b/>
          <w:i/>
          <w:sz w:val="26"/>
          <w:lang w:val="ru-RU"/>
        </w:rPr>
        <w:t>тип лексемы, указатель на информацию о ней</w:t>
      </w:r>
      <w:r w:rsidRPr="00537E93">
        <w:rPr>
          <w:b/>
          <w:sz w:val="26"/>
          <w:lang w:val="ru-RU"/>
        </w:rPr>
        <w:t xml:space="preserve"> </w:t>
      </w:r>
      <w:r>
        <w:rPr>
          <w:rFonts w:ascii="Cambria Math" w:eastAsia="Cambria Math" w:hAnsi="Cambria Math" w:cs="Cambria Math"/>
          <w:sz w:val="26"/>
        </w:rPr>
        <w:t>⧽</w:t>
      </w:r>
      <w:r w:rsidRPr="00537E93">
        <w:rPr>
          <w:sz w:val="26"/>
          <w:lang w:val="ru-RU"/>
        </w:rPr>
        <w:t>.</w:t>
      </w:r>
      <w:r w:rsidRPr="00537E93">
        <w:rPr>
          <w:i/>
          <w:sz w:val="26"/>
          <w:lang w:val="ru-RU"/>
        </w:rPr>
        <w:t xml:space="preserve"> </w:t>
      </w:r>
      <w:r w:rsidRPr="00537E93">
        <w:rPr>
          <w:sz w:val="26"/>
          <w:lang w:val="ru-RU"/>
        </w:rPr>
        <w:t xml:space="preserve"> </w:t>
      </w:r>
      <w:r>
        <w:rPr>
          <w:b/>
          <w:sz w:val="26"/>
        </w:rPr>
        <w:t>Лексический анализатор (ЛА)</w:t>
      </w:r>
      <w:r>
        <w:rPr>
          <w:sz w:val="26"/>
        </w:rPr>
        <w:t xml:space="preserve">:  </w:t>
      </w:r>
    </w:p>
    <w:p w14:paraId="236495C4" w14:textId="77777777" w:rsidR="00537E93" w:rsidRPr="00537E93" w:rsidRDefault="00537E93" w:rsidP="00537E93">
      <w:pPr>
        <w:numPr>
          <w:ilvl w:val="0"/>
          <w:numId w:val="41"/>
        </w:numPr>
        <w:spacing w:after="11" w:line="270" w:lineRule="auto"/>
        <w:ind w:right="64"/>
        <w:jc w:val="left"/>
        <w:rPr>
          <w:lang w:val="ru-RU"/>
        </w:rPr>
      </w:pPr>
      <w:r w:rsidRPr="00537E93">
        <w:rPr>
          <w:sz w:val="26"/>
          <w:lang w:val="ru-RU"/>
        </w:rPr>
        <w:t xml:space="preserve">должен выделить в исходном тексте цепочку символов, представляющую лексему, и проверить правильность ее записи;  </w:t>
      </w:r>
    </w:p>
    <w:p w14:paraId="64D24E94" w14:textId="77777777" w:rsidR="00537E93" w:rsidRPr="00537E93" w:rsidRDefault="00537E93" w:rsidP="00537E93">
      <w:pPr>
        <w:numPr>
          <w:ilvl w:val="0"/>
          <w:numId w:val="41"/>
        </w:numPr>
        <w:spacing w:after="11" w:line="270" w:lineRule="auto"/>
        <w:ind w:right="64"/>
        <w:jc w:val="left"/>
        <w:rPr>
          <w:lang w:val="ru-RU"/>
        </w:rPr>
      </w:pPr>
      <w:r w:rsidRPr="00537E93">
        <w:rPr>
          <w:sz w:val="26"/>
          <w:lang w:val="ru-RU"/>
        </w:rPr>
        <w:t xml:space="preserve">зафиксировать в специальных таблицах для хранения разных типов лексем факт появления соответствующих лексем в анализируемом тексте; </w:t>
      </w:r>
    </w:p>
    <w:p w14:paraId="731D5D74" w14:textId="77777777" w:rsidR="00537E93" w:rsidRPr="00537E93" w:rsidRDefault="00537E93" w:rsidP="00537E93">
      <w:pPr>
        <w:numPr>
          <w:ilvl w:val="0"/>
          <w:numId w:val="41"/>
        </w:numPr>
        <w:spacing w:after="11" w:line="270" w:lineRule="auto"/>
        <w:ind w:right="64"/>
        <w:jc w:val="left"/>
        <w:rPr>
          <w:lang w:val="ru-RU"/>
        </w:rPr>
      </w:pPr>
      <w:r w:rsidRPr="00537E93">
        <w:rPr>
          <w:sz w:val="26"/>
          <w:lang w:val="ru-RU"/>
        </w:rPr>
        <w:t xml:space="preserve">преобразовать цепочку символов, представляющих лексему, в пару </w:t>
      </w:r>
      <w:r>
        <w:rPr>
          <w:rFonts w:ascii="Cambria Math" w:eastAsia="Cambria Math" w:hAnsi="Cambria Math" w:cs="Cambria Math"/>
          <w:sz w:val="26"/>
        </w:rPr>
        <w:t>⧼</w:t>
      </w:r>
      <w:r w:rsidRPr="00537E93">
        <w:rPr>
          <w:b/>
          <w:sz w:val="26"/>
          <w:lang w:val="ru-RU"/>
        </w:rPr>
        <w:t xml:space="preserve"> </w:t>
      </w:r>
      <w:r w:rsidRPr="00537E93">
        <w:rPr>
          <w:b/>
          <w:i/>
          <w:sz w:val="26"/>
          <w:lang w:val="ru-RU"/>
        </w:rPr>
        <w:t>тип лексемы, указатель на информацию о ней</w:t>
      </w:r>
      <w:r w:rsidRPr="00537E93">
        <w:rPr>
          <w:b/>
          <w:sz w:val="26"/>
          <w:lang w:val="ru-RU"/>
        </w:rPr>
        <w:t xml:space="preserve"> </w:t>
      </w:r>
      <w:r>
        <w:rPr>
          <w:rFonts w:ascii="Cambria Math" w:eastAsia="Cambria Math" w:hAnsi="Cambria Math" w:cs="Cambria Math"/>
          <w:sz w:val="26"/>
        </w:rPr>
        <w:t>⧽</w:t>
      </w:r>
      <w:r w:rsidRPr="00537E93">
        <w:rPr>
          <w:sz w:val="26"/>
          <w:lang w:val="ru-RU"/>
        </w:rPr>
        <w:t xml:space="preserve">; </w:t>
      </w:r>
      <w:r>
        <w:rPr>
          <w:rFonts w:ascii="Wingdings" w:eastAsia="Wingdings" w:hAnsi="Wingdings" w:cs="Wingdings"/>
          <w:sz w:val="18"/>
        </w:rPr>
        <w:t></w:t>
      </w:r>
      <w:r w:rsidRPr="00537E93">
        <w:rPr>
          <w:rFonts w:ascii="Arial" w:eastAsia="Arial" w:hAnsi="Arial" w:cs="Arial"/>
          <w:sz w:val="18"/>
          <w:lang w:val="ru-RU"/>
        </w:rPr>
        <w:t xml:space="preserve"> </w:t>
      </w:r>
      <w:r w:rsidRPr="00537E93">
        <w:rPr>
          <w:sz w:val="26"/>
          <w:lang w:val="ru-RU"/>
        </w:rPr>
        <w:t xml:space="preserve">удалить пробельные литеры и комментарии.  </w:t>
      </w:r>
    </w:p>
    <w:p w14:paraId="4897153D" w14:textId="77777777" w:rsidR="00537E93" w:rsidRPr="00537E93" w:rsidRDefault="00537E93" w:rsidP="00537E93">
      <w:pPr>
        <w:spacing w:after="11" w:line="270" w:lineRule="auto"/>
        <w:ind w:left="18" w:right="64"/>
        <w:jc w:val="left"/>
        <w:rPr>
          <w:lang w:val="ru-RU"/>
        </w:rPr>
      </w:pPr>
      <w:r w:rsidRPr="00537E93">
        <w:rPr>
          <w:sz w:val="26"/>
          <w:lang w:val="ru-RU"/>
        </w:rPr>
        <w:t xml:space="preserve">Очевидно, что лексемы можно описать с помощью регулярных грамматик. Поскольку лексемы не пусты, для описания лексического состава </w:t>
      </w:r>
    </w:p>
    <w:p w14:paraId="6716A6CA" w14:textId="77777777" w:rsidR="00537E93" w:rsidRPr="00537E93" w:rsidRDefault="00537E93" w:rsidP="00537E93">
      <w:pPr>
        <w:spacing w:after="144" w:line="216" w:lineRule="auto"/>
        <w:ind w:left="18" w:right="64" w:firstLine="0"/>
        <w:jc w:val="left"/>
        <w:rPr>
          <w:lang w:val="ru-RU"/>
        </w:rPr>
      </w:pPr>
      <w:r w:rsidRPr="00537E93">
        <w:rPr>
          <w:sz w:val="26"/>
          <w:lang w:val="ru-RU"/>
        </w:rPr>
        <w:t xml:space="preserve">любого языка программирования достаточно автоматных грамматик без </w:t>
      </w:r>
      <w:r w:rsidRPr="00537E93">
        <w:rPr>
          <w:b/>
          <w:sz w:val="26"/>
          <w:lang w:val="ru-RU"/>
        </w:rPr>
        <w:t>ɛ</w:t>
      </w:r>
      <w:r w:rsidRPr="00537E93">
        <w:rPr>
          <w:sz w:val="26"/>
          <w:lang w:val="ru-RU"/>
        </w:rPr>
        <w:t>правил.</w:t>
      </w:r>
      <w:r w:rsidRPr="00537E93">
        <w:rPr>
          <w:sz w:val="40"/>
          <w:vertAlign w:val="superscript"/>
          <w:lang w:val="ru-RU"/>
        </w:rPr>
        <w:t xml:space="preserve"> </w:t>
      </w:r>
      <w:r w:rsidRPr="00537E93">
        <w:rPr>
          <w:sz w:val="40"/>
          <w:vertAlign w:val="superscript"/>
          <w:lang w:val="ru-RU"/>
        </w:rPr>
        <w:tab/>
      </w:r>
      <w:r w:rsidRPr="00537E93">
        <w:rPr>
          <w:lang w:val="ru-RU"/>
        </w:rPr>
        <w:t xml:space="preserve"> </w:t>
      </w:r>
    </w:p>
    <w:p w14:paraId="6B098738" w14:textId="77777777" w:rsidR="00537E93" w:rsidRPr="00537E93" w:rsidRDefault="00537E93" w:rsidP="00537E93">
      <w:pPr>
        <w:ind w:left="567" w:right="295" w:firstLine="0"/>
        <w:rPr>
          <w:lang w:val="ru-RU"/>
        </w:rPr>
      </w:pPr>
      <w:r w:rsidRPr="00537E93">
        <w:rPr>
          <w:lang w:val="ru-RU"/>
        </w:rPr>
        <w:t>Например, идентификатор (</w:t>
      </w:r>
      <w:r>
        <w:rPr>
          <w:i/>
        </w:rPr>
        <w:t>I</w:t>
      </w:r>
      <w:r w:rsidRPr="00537E93">
        <w:rPr>
          <w:lang w:val="ru-RU"/>
        </w:rPr>
        <w:t xml:space="preserve">) описывается так:  </w:t>
      </w:r>
    </w:p>
    <w:p w14:paraId="67956880" w14:textId="77777777" w:rsidR="00537E93" w:rsidRPr="00537E93" w:rsidRDefault="00537E93" w:rsidP="00537E93">
      <w:pPr>
        <w:ind w:left="567" w:right="295" w:firstLine="0"/>
        <w:rPr>
          <w:lang w:val="ru-RU"/>
        </w:rPr>
      </w:pPr>
      <w:r>
        <w:rPr>
          <w:i/>
        </w:rPr>
        <w:t xml:space="preserve">I </w:t>
      </w:r>
      <w:r>
        <w:t xml:space="preserve">→ </w:t>
      </w:r>
      <w:r>
        <w:rPr>
          <w:i/>
        </w:rPr>
        <w:t>a</w:t>
      </w:r>
      <w:r>
        <w:t xml:space="preserve"> | </w:t>
      </w:r>
      <w:r>
        <w:rPr>
          <w:i/>
        </w:rPr>
        <w:t>b</w:t>
      </w:r>
      <w:r>
        <w:t xml:space="preserve">| ...| </w:t>
      </w:r>
      <w:r>
        <w:rPr>
          <w:i/>
        </w:rPr>
        <w:t>z</w:t>
      </w:r>
      <w:r>
        <w:t xml:space="preserve"> | </w:t>
      </w:r>
      <w:r>
        <w:rPr>
          <w:i/>
        </w:rPr>
        <w:t>Ia</w:t>
      </w:r>
      <w:r>
        <w:t xml:space="preserve"> | </w:t>
      </w:r>
      <w:r>
        <w:rPr>
          <w:i/>
        </w:rPr>
        <w:t>Ib</w:t>
      </w:r>
      <w:r>
        <w:t xml:space="preserve"> |...| </w:t>
      </w:r>
      <w:r>
        <w:rPr>
          <w:i/>
        </w:rPr>
        <w:t>Iz</w:t>
      </w:r>
      <w:r>
        <w:t xml:space="preserve"> | </w:t>
      </w:r>
      <w:r>
        <w:rPr>
          <w:i/>
        </w:rPr>
        <w:t>I</w:t>
      </w:r>
      <w:r>
        <w:t xml:space="preserve">0 | </w:t>
      </w:r>
      <w:r>
        <w:rPr>
          <w:i/>
        </w:rPr>
        <w:t>I</w:t>
      </w:r>
      <w:r>
        <w:t xml:space="preserve">1 |...| </w:t>
      </w:r>
      <w:r>
        <w:rPr>
          <w:i/>
        </w:rPr>
        <w:t>I</w:t>
      </w:r>
      <w:r w:rsidRPr="00537E93">
        <w:rPr>
          <w:lang w:val="ru-RU"/>
        </w:rPr>
        <w:t xml:space="preserve">9  </w:t>
      </w:r>
    </w:p>
    <w:p w14:paraId="69D6EBC3" w14:textId="77777777" w:rsidR="00537E93" w:rsidRPr="00537E93" w:rsidRDefault="00537E93" w:rsidP="00537E93">
      <w:pPr>
        <w:ind w:left="567" w:right="295" w:firstLine="0"/>
        <w:rPr>
          <w:lang w:val="ru-RU"/>
        </w:rPr>
      </w:pPr>
      <w:r w:rsidRPr="00537E93">
        <w:rPr>
          <w:lang w:val="ru-RU"/>
        </w:rPr>
        <w:t>Целое без знака (</w:t>
      </w:r>
      <w:r>
        <w:rPr>
          <w:i/>
        </w:rPr>
        <w:t>N</w:t>
      </w:r>
      <w:r w:rsidRPr="00537E93">
        <w:rPr>
          <w:lang w:val="ru-RU"/>
        </w:rPr>
        <w:t xml:space="preserve">):  </w:t>
      </w:r>
    </w:p>
    <w:p w14:paraId="751F7BF1" w14:textId="77777777" w:rsidR="00537E93" w:rsidRPr="00537E93" w:rsidRDefault="00537E93" w:rsidP="00537E93">
      <w:pPr>
        <w:ind w:left="567" w:right="295" w:firstLine="0"/>
        <w:rPr>
          <w:lang w:val="ru-RU"/>
        </w:rPr>
      </w:pPr>
      <w:r>
        <w:rPr>
          <w:i/>
        </w:rPr>
        <w:t>N</w:t>
      </w:r>
      <w:r w:rsidRPr="00537E93">
        <w:rPr>
          <w:i/>
          <w:lang w:val="ru-RU"/>
        </w:rPr>
        <w:t xml:space="preserve"> </w:t>
      </w:r>
      <w:r w:rsidRPr="00537E93">
        <w:rPr>
          <w:lang w:val="ru-RU"/>
        </w:rPr>
        <w:t xml:space="preserve">→ 0 | 1 |...| 9 | </w:t>
      </w:r>
      <w:r>
        <w:rPr>
          <w:i/>
        </w:rPr>
        <w:t>N</w:t>
      </w:r>
      <w:r w:rsidRPr="00537E93">
        <w:rPr>
          <w:lang w:val="ru-RU"/>
        </w:rPr>
        <w:t xml:space="preserve">0 | </w:t>
      </w:r>
      <w:r>
        <w:rPr>
          <w:i/>
        </w:rPr>
        <w:t>N</w:t>
      </w:r>
      <w:r w:rsidRPr="00537E93">
        <w:rPr>
          <w:lang w:val="ru-RU"/>
        </w:rPr>
        <w:t xml:space="preserve">1 |...| </w:t>
      </w:r>
      <w:r>
        <w:rPr>
          <w:i/>
        </w:rPr>
        <w:t>N</w:t>
      </w:r>
      <w:r w:rsidRPr="00537E93">
        <w:rPr>
          <w:lang w:val="ru-RU"/>
        </w:rPr>
        <w:t xml:space="preserve">9       и т. д.  </w:t>
      </w:r>
    </w:p>
    <w:p w14:paraId="53E2C02A" w14:textId="77777777" w:rsidR="00537E93" w:rsidRDefault="00537E93" w:rsidP="00537E93">
      <w:pPr>
        <w:ind w:left="14" w:right="295"/>
      </w:pPr>
      <w:r w:rsidRPr="00537E93">
        <w:rPr>
          <w:lang w:val="ru-RU"/>
        </w:rPr>
        <w:t xml:space="preserve">Для грамматик этого класса, как мы уже видели, существует простой и эффективный алгоритм анализа того, принадлежит ли заданная цепочка языку, порождаемому этой грамматикой. </w:t>
      </w:r>
      <w:r>
        <w:t xml:space="preserve">Однако перед лексическим анализатором стоит более сложная задача:  </w:t>
      </w:r>
    </w:p>
    <w:p w14:paraId="3CF2EF96" w14:textId="77777777" w:rsidR="00537E93" w:rsidRPr="00537E93" w:rsidRDefault="00537E93" w:rsidP="00537E93">
      <w:pPr>
        <w:numPr>
          <w:ilvl w:val="0"/>
          <w:numId w:val="42"/>
        </w:numPr>
        <w:spacing w:line="271" w:lineRule="auto"/>
        <w:ind w:right="295"/>
        <w:rPr>
          <w:lang w:val="ru-RU"/>
        </w:rPr>
      </w:pPr>
      <w:r w:rsidRPr="00537E93">
        <w:rPr>
          <w:lang w:val="ru-RU"/>
        </w:rPr>
        <w:t xml:space="preserve">он должен сам выделить в исходном тексте цепочку символов, представляющую лексему, и проверить правильность ее записи;  </w:t>
      </w:r>
    </w:p>
    <w:p w14:paraId="4EDE2FA6" w14:textId="77777777" w:rsidR="00537E93" w:rsidRPr="00537E93" w:rsidRDefault="00537E93" w:rsidP="00537E93">
      <w:pPr>
        <w:numPr>
          <w:ilvl w:val="0"/>
          <w:numId w:val="42"/>
        </w:numPr>
        <w:spacing w:line="271" w:lineRule="auto"/>
        <w:ind w:right="295"/>
        <w:rPr>
          <w:lang w:val="ru-RU"/>
        </w:rPr>
      </w:pPr>
      <w:r w:rsidRPr="00537E93">
        <w:rPr>
          <w:lang w:val="ru-RU"/>
        </w:rPr>
        <w:t xml:space="preserve">зафиксировать в специальных таблицах для хранения разных типов лексем факт появления соответствующих лексем в анализируемом тексте;  преобразовать цепочку символов, представляющих лексему, в пару </w:t>
      </w:r>
      <w:r>
        <w:rPr>
          <w:rFonts w:ascii="Cambria Math" w:eastAsia="Cambria Math" w:hAnsi="Cambria Math" w:cs="Cambria Math"/>
        </w:rPr>
        <w:t>⧼</w:t>
      </w:r>
      <w:r w:rsidRPr="00537E93">
        <w:rPr>
          <w:lang w:val="ru-RU"/>
        </w:rPr>
        <w:t xml:space="preserve"> </w:t>
      </w:r>
    </w:p>
    <w:p w14:paraId="3CD6CB32" w14:textId="77777777" w:rsidR="00537E93" w:rsidRPr="00537E93" w:rsidRDefault="00537E93" w:rsidP="00537E93">
      <w:pPr>
        <w:ind w:left="581" w:right="3231" w:hanging="567"/>
        <w:rPr>
          <w:lang w:val="ru-RU"/>
        </w:rPr>
      </w:pPr>
      <w:r w:rsidRPr="00537E93">
        <w:rPr>
          <w:i/>
          <w:lang w:val="ru-RU"/>
        </w:rPr>
        <w:t>тип_лексемы, указатель_на_информацию_о_ней</w:t>
      </w:r>
      <w:r w:rsidRPr="00537E93">
        <w:rPr>
          <w:lang w:val="ru-RU"/>
        </w:rPr>
        <w:t xml:space="preserve"> </w:t>
      </w:r>
      <w:r>
        <w:rPr>
          <w:rFonts w:ascii="Cambria Math" w:eastAsia="Cambria Math" w:hAnsi="Cambria Math" w:cs="Cambria Math"/>
        </w:rPr>
        <w:t>⧽</w:t>
      </w:r>
      <w:r w:rsidRPr="00537E93">
        <w:rPr>
          <w:lang w:val="ru-RU"/>
        </w:rPr>
        <w:t xml:space="preserve">;  </w:t>
      </w:r>
      <w:r>
        <w:rPr>
          <w:rFonts w:ascii="Wingdings" w:eastAsia="Wingdings" w:hAnsi="Wingdings" w:cs="Wingdings"/>
          <w:sz w:val="20"/>
        </w:rPr>
        <w:t></w:t>
      </w:r>
      <w:r w:rsidRPr="00537E93">
        <w:rPr>
          <w:rFonts w:ascii="Arial" w:eastAsia="Arial" w:hAnsi="Arial" w:cs="Arial"/>
          <w:sz w:val="20"/>
          <w:lang w:val="ru-RU"/>
        </w:rPr>
        <w:t xml:space="preserve"> </w:t>
      </w:r>
      <w:r w:rsidRPr="00537E93">
        <w:rPr>
          <w:lang w:val="ru-RU"/>
        </w:rPr>
        <w:t xml:space="preserve">удалить пробельные литеры и комментарии.  </w:t>
      </w:r>
    </w:p>
    <w:p w14:paraId="173E197B" w14:textId="77777777" w:rsidR="00537E93" w:rsidRPr="00537E93" w:rsidRDefault="00537E93" w:rsidP="00537E93">
      <w:pPr>
        <w:spacing w:after="216"/>
        <w:ind w:left="14" w:right="295"/>
        <w:rPr>
          <w:lang w:val="ru-RU"/>
        </w:rPr>
      </w:pPr>
      <w:r w:rsidRPr="00537E93">
        <w:rPr>
          <w:lang w:val="ru-RU"/>
        </w:rPr>
        <w:t xml:space="preserve">Для описания лексем на основе регулярных грамматик при анализе с помощью диаграммы состояний, введем на дугах дополнительный вид пометок - </w:t>
      </w:r>
      <w:r w:rsidRPr="00537E93">
        <w:rPr>
          <w:b/>
          <w:lang w:val="ru-RU"/>
        </w:rPr>
        <w:t>пометки-действия</w:t>
      </w:r>
      <w:r w:rsidRPr="00537E93">
        <w:rPr>
          <w:lang w:val="ru-RU"/>
        </w:rPr>
        <w:t xml:space="preserve">. Теперь каждая дуга в ДС может выглядеть так:  </w:t>
      </w:r>
    </w:p>
    <w:p w14:paraId="44642EC4" w14:textId="77777777" w:rsidR="00537E93" w:rsidRPr="00537E93" w:rsidRDefault="00537E93" w:rsidP="00537E93">
      <w:pPr>
        <w:tabs>
          <w:tab w:val="center" w:pos="4750"/>
          <w:tab w:val="center" w:pos="5270"/>
          <w:tab w:val="center" w:pos="6167"/>
        </w:tabs>
        <w:spacing w:after="0" w:line="259" w:lineRule="auto"/>
        <w:ind w:right="0" w:firstLine="0"/>
        <w:jc w:val="left"/>
        <w:rPr>
          <w:lang w:val="ru-RU"/>
        </w:rPr>
      </w:pPr>
      <w:r>
        <w:rPr>
          <w:rFonts w:ascii="Calibri" w:eastAsia="Calibri" w:hAnsi="Calibri" w:cs="Calibri"/>
          <w:noProof/>
          <w:sz w:val="22"/>
        </w:rPr>
        <mc:AlternateContent>
          <mc:Choice Requires="wpg">
            <w:drawing>
              <wp:anchor distT="0" distB="0" distL="114300" distR="114300" simplePos="0" relativeHeight="251658242" behindDoc="1" locked="0" layoutInCell="1" allowOverlap="1" wp14:anchorId="37822748" wp14:editId="1729D179">
                <wp:simplePos x="0" y="0"/>
                <wp:positionH relativeFrom="column">
                  <wp:posOffset>2122373</wp:posOffset>
                </wp:positionH>
                <wp:positionV relativeFrom="paragraph">
                  <wp:posOffset>-121934</wp:posOffset>
                </wp:positionV>
                <wp:extent cx="2057400" cy="457200"/>
                <wp:effectExtent l="0" t="0" r="0" b="0"/>
                <wp:wrapNone/>
                <wp:docPr id="80897" name="Group 80897"/>
                <wp:cNvGraphicFramePr/>
                <a:graphic xmlns:a="http://schemas.openxmlformats.org/drawingml/2006/main">
                  <a:graphicData uri="http://schemas.microsoft.com/office/word/2010/wordprocessingGroup">
                    <wpg:wgp>
                      <wpg:cNvGrpSpPr/>
                      <wpg:grpSpPr>
                        <a:xfrm>
                          <a:off x="0" y="0"/>
                          <a:ext cx="2057400" cy="457200"/>
                          <a:chOff x="0" y="0"/>
                          <a:chExt cx="2057400" cy="457200"/>
                        </a:xfrm>
                      </wpg:grpSpPr>
                      <wps:wsp>
                        <wps:cNvPr id="4666" name="Shape 4666"/>
                        <wps:cNvSpPr/>
                        <wps:spPr>
                          <a:xfrm>
                            <a:off x="0" y="0"/>
                            <a:ext cx="457200" cy="457200"/>
                          </a:xfrm>
                          <a:custGeom>
                            <a:avLst/>
                            <a:gdLst/>
                            <a:ahLst/>
                            <a:cxnLst/>
                            <a:rect l="0" t="0" r="0" b="0"/>
                            <a:pathLst>
                              <a:path w="457200" h="457200">
                                <a:moveTo>
                                  <a:pt x="228600" y="0"/>
                                </a:moveTo>
                                <a:cubicBezTo>
                                  <a:pt x="100584" y="0"/>
                                  <a:pt x="0" y="103632"/>
                                  <a:pt x="0" y="228600"/>
                                </a:cubicBezTo>
                                <a:cubicBezTo>
                                  <a:pt x="0" y="353568"/>
                                  <a:pt x="100584" y="457200"/>
                                  <a:pt x="228600" y="457200"/>
                                </a:cubicBezTo>
                                <a:cubicBezTo>
                                  <a:pt x="353568" y="457200"/>
                                  <a:pt x="457200" y="353568"/>
                                  <a:pt x="457200" y="228600"/>
                                </a:cubicBezTo>
                                <a:cubicBezTo>
                                  <a:pt x="457200" y="103632"/>
                                  <a:pt x="353568" y="0"/>
                                  <a:pt x="228600" y="0"/>
                                </a:cubicBez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4667" name="Shape 4667"/>
                        <wps:cNvSpPr/>
                        <wps:spPr>
                          <a:xfrm>
                            <a:off x="1600200" y="0"/>
                            <a:ext cx="457200" cy="457200"/>
                          </a:xfrm>
                          <a:custGeom>
                            <a:avLst/>
                            <a:gdLst/>
                            <a:ahLst/>
                            <a:cxnLst/>
                            <a:rect l="0" t="0" r="0" b="0"/>
                            <a:pathLst>
                              <a:path w="457200" h="457200">
                                <a:moveTo>
                                  <a:pt x="228600" y="0"/>
                                </a:moveTo>
                                <a:cubicBezTo>
                                  <a:pt x="100584" y="0"/>
                                  <a:pt x="0" y="103632"/>
                                  <a:pt x="0" y="228600"/>
                                </a:cubicBezTo>
                                <a:cubicBezTo>
                                  <a:pt x="0" y="353568"/>
                                  <a:pt x="100584" y="457200"/>
                                  <a:pt x="228600" y="457200"/>
                                </a:cubicBezTo>
                                <a:cubicBezTo>
                                  <a:pt x="353568" y="457200"/>
                                  <a:pt x="457200" y="353568"/>
                                  <a:pt x="457200" y="228600"/>
                                </a:cubicBezTo>
                                <a:cubicBezTo>
                                  <a:pt x="457200" y="103632"/>
                                  <a:pt x="353568" y="0"/>
                                  <a:pt x="228600" y="0"/>
                                </a:cubicBez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4668" name="Shape 4668"/>
                        <wps:cNvSpPr/>
                        <wps:spPr>
                          <a:xfrm>
                            <a:off x="450850" y="188595"/>
                            <a:ext cx="1149350" cy="76200"/>
                          </a:xfrm>
                          <a:custGeom>
                            <a:avLst/>
                            <a:gdLst/>
                            <a:ahLst/>
                            <a:cxnLst/>
                            <a:rect l="0" t="0" r="0" b="0"/>
                            <a:pathLst>
                              <a:path w="1149350" h="76200">
                                <a:moveTo>
                                  <a:pt x="1073150" y="0"/>
                                </a:moveTo>
                                <a:lnTo>
                                  <a:pt x="1149350" y="39624"/>
                                </a:lnTo>
                                <a:lnTo>
                                  <a:pt x="1073150" y="76200"/>
                                </a:lnTo>
                                <a:lnTo>
                                  <a:pt x="1073150" y="45720"/>
                                </a:lnTo>
                                <a:lnTo>
                                  <a:pt x="6096" y="45720"/>
                                </a:lnTo>
                                <a:lnTo>
                                  <a:pt x="0" y="39624"/>
                                </a:lnTo>
                                <a:lnTo>
                                  <a:pt x="6096" y="33528"/>
                                </a:lnTo>
                                <a:lnTo>
                                  <a:pt x="1073150" y="33528"/>
                                </a:lnTo>
                                <a:lnTo>
                                  <a:pt x="107315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CF3403" id="Group 80897" o:spid="_x0000_s1026" style="position:absolute;margin-left:167.1pt;margin-top:-9.6pt;width:162pt;height:36pt;z-index:-251658238" coordsize="20574,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mQBjwMAAEUQAAAOAAAAZHJzL2Uyb0RvYy54bWzsV91umzAUvp+0d0Dcr0AIJEFNKm3dejNt&#10;1do9gGNMQAIb2eRvT7/jAwYS1iZtpW0XyQUx+Px+Pv58fH2zK3Jrw6TKBJ/b3pVrW4xTEWd8Nbd/&#10;Pn75MLUtVREek1xwNrf3TNk3i/fvrrdlxEYiFXnMpAVGuIq25dxOq6qMHEfRlBVEXYmScZhMhCxI&#10;Ba9y5cSSbMF6kTsj1w2drZBxKQVlSsHX23rSXqD9JGG0+p4kilVWPrchtgqfEp9L/XQW1yRaSVKm&#10;GW3CIK+IoiAZB6etqVtSEWsts4GpIqNSKJFUV1QUjkiSjDLMAbLx3KNs7qRYl5jLKtquyhYmgPYI&#10;p1ebpd82d7J8KO8lILEtV4AFvulcdoks9D9Eae0Qsn0LGdtVFoWPIzeYjF1AlsLcOJjAmtSY0hSA&#10;H6jR9PPzio5x6xwEsy2hPFSHgHobAg8pKRkCqyJA4F5aWQzhh2FoW5wUUKcoYeEXBAblWphUpACx&#10;czFqYDmCqM2URHStqjsmEGyy+aqquipjMyKpGdEdN0MJtf1sVZek0no6Sj20tu0CWWk71LOF2LBH&#10;gXKVXrHRaBrqJTWrDZF2InS9zOhH9quv4LluMB13CuAQDdU2PNcP/VFdFf3vjRvIFRwcmj186yv5&#10;gR+E076xnvN+/dVKvVS6ybPcNY40CJ2mScysKEwOA+pNvjDFnuYQtF5AzRYbpIjfj7KDV736CHJb&#10;ESjT1VzOdXHMvLEP+5gAC0seI5sB//C4XqCcgwm9DevKx1G1z5kum5z/YAlsIagdD/WUXC0/5dLa&#10;EE27+NNLBm5RVOskWZ63Wu6TWlqU5GVKGluNmcYBmmwsaUmGjH9sljbR1LQP5Al1acgfQmqVMCzB&#10;q1afw5GFDnvZ6uFSxHskTAQEeElT598hqMmAoCY6Qu0eiOw0QXmwszVHt5sb8m8Y2VTfIZMDQOYc&#10;uNDUhab0+WAKBdjvQlM1uV1o6rCPgq7/qI/CM/tsmhoH7jRo2ofpNJgFmuQ6qvK88czX85qrJmHT&#10;dP4LqmojgZaqDkTH2bVL9RntuRPfa/Ixh3Qnk/ODZsrkppuLWTgaN0eekTL/Q8t9IIyU+R9K4y5+&#10;1nbozqAfhjBOi9ZLdTrc1qTvByMsCewJ6vyfjvVl0gZhY4/mQrG6/TizFdKV9bY+6E0dzZ+bpFOt&#10;1X/RB+G1De6q2Jk192p9Ge6/w7h/+1/8BgAA//8DAFBLAwQUAAYACAAAACEAPiJ9cOEAAAAKAQAA&#10;DwAAAGRycy9kb3ducmV2LnhtbEyPTUvDQBCG74L/YRnBW7v5MCXGbEop6qkItoJ42ybTJDQ7G7Lb&#10;JP33jid7e4d5eOeZfD2bTow4uNaSgnAZgEAqbdVSreDr8LZIQTivqdKdJVRwRQfr4v4u11llJ/rE&#10;ce9rwSXkMq2g8b7PpHRlg0a7pe2ReHeyg9Gex6GW1aAnLjedjIJgJY1uiS80usdtg+V5fzEK3ic9&#10;beLwddydT9vrzyH5+N6FqNTjw7x5AeFx9v8w/OmzOhTsdLQXqpzoFMTxU8SogkX4zIGJVZJyOCpI&#10;ohRkkcvbF4pfAAAA//8DAFBLAQItABQABgAIAAAAIQC2gziS/gAAAOEBAAATAAAAAAAAAAAAAAAA&#10;AAAAAABbQ29udGVudF9UeXBlc10ueG1sUEsBAi0AFAAGAAgAAAAhADj9If/WAAAAlAEAAAsAAAAA&#10;AAAAAAAAAAAALwEAAF9yZWxzLy5yZWxzUEsBAi0AFAAGAAgAAAAhAFraZAGPAwAARRAAAA4AAAAA&#10;AAAAAAAAAAAALgIAAGRycy9lMm9Eb2MueG1sUEsBAi0AFAAGAAgAAAAhAD4ifXDhAAAACgEAAA8A&#10;AAAAAAAAAAAAAAAA6QUAAGRycy9kb3ducmV2LnhtbFBLBQYAAAAABAAEAPMAAAD3BgAAAAA=&#10;">
                <v:shape id="Shape 4666" o:spid="_x0000_s1027" style="position:absolute;width:4572;height:4572;visibility:visible;mso-wrap-style:square;v-text-anchor:top" coordsize="457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DydxAAAAN0AAAAPAAAAZHJzL2Rvd25yZXYueG1sRI9Pa8JA&#10;FMTvhX6H5RW81U2rBJu6Siz+Kd5MxfMj+8yGZt+G7DbGb+8KQo/DzPyGmS8H24ieOl87VvA2TkAQ&#10;l07XXCk4/mxeZyB8QNbYOCYFV/KwXDw/zTHT7sIH6otQiQhhn6ECE0KbSelLQxb92LXE0Tu7zmKI&#10;squk7vAS4baR70mSSos1xwWDLX0ZKn+LP6ugWPk9nvv1jvPTxObm4xAm25VSo5ch/wQRaAj/4Uf7&#10;WyuYpmkK9zfxCcjFDQAA//8DAFBLAQItABQABgAIAAAAIQDb4fbL7gAAAIUBAAATAAAAAAAAAAAA&#10;AAAAAAAAAABbQ29udGVudF9UeXBlc10ueG1sUEsBAi0AFAAGAAgAAAAhAFr0LFu/AAAAFQEAAAsA&#10;AAAAAAAAAAAAAAAAHwEAAF9yZWxzLy5yZWxzUEsBAi0AFAAGAAgAAAAhADQsPJ3EAAAA3QAAAA8A&#10;AAAAAAAAAAAAAAAABwIAAGRycy9kb3ducmV2LnhtbFBLBQYAAAAAAwADALcAAAD4AgAAAAA=&#10;" path="m228600,c100584,,,103632,,228600,,353568,100584,457200,228600,457200v124968,,228600,-103632,228600,-228600c457200,103632,353568,,228600,e" filled="f" strokeweight=".25397mm">
                  <v:stroke endcap="round"/>
                  <v:path arrowok="t" textboxrect="0,0,457200,457200"/>
                </v:shape>
                <v:shape id="Shape 4667" o:spid="_x0000_s1028" style="position:absolute;left:16002;width:4572;height:4572;visibility:visible;mso-wrap-style:square;v-text-anchor:top" coordsize="457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JkGxQAAAN0AAAAPAAAAZHJzL2Rvd25yZXYueG1sRI9Pa8JA&#10;FMTvBb/D8oTedNMqUVNXiaV/xJtRen5kn9nQ7NuQ3cb47bsFocdhZn7DrLeDbURPna8dK3iaJiCI&#10;S6drrhScT++TJQgfkDU2jknBjTxsN6OHNWbaXflIfREqESHsM1RgQmgzKX1pyKKfupY4ehfXWQxR&#10;dpXUHV4j3DbyOUlSabHmuGCwpVdD5XfxYxUUO3/AS//2yfnXzOZmdQyzj51Sj+MhfwERaAj/4Xt7&#10;rxXM03QBf2/iE5CbXwAAAP//AwBQSwECLQAUAAYACAAAACEA2+H2y+4AAACFAQAAEwAAAAAAAAAA&#10;AAAAAAAAAAAAW0NvbnRlbnRfVHlwZXNdLnhtbFBLAQItABQABgAIAAAAIQBa9CxbvwAAABUBAAAL&#10;AAAAAAAAAAAAAAAAAB8BAABfcmVscy8ucmVsc1BLAQItABQABgAIAAAAIQBbYJkGxQAAAN0AAAAP&#10;AAAAAAAAAAAAAAAAAAcCAABkcnMvZG93bnJldi54bWxQSwUGAAAAAAMAAwC3AAAA+QIAAAAA&#10;" path="m228600,c100584,,,103632,,228600,,353568,100584,457200,228600,457200v124968,,228600,-103632,228600,-228600c457200,103632,353568,,228600,e" filled="f" strokeweight=".25397mm">
                  <v:stroke endcap="round"/>
                  <v:path arrowok="t" textboxrect="0,0,457200,457200"/>
                </v:shape>
                <v:shape id="Shape 4668" o:spid="_x0000_s1029" style="position:absolute;left:4508;top:1885;width:11494;height:762;visibility:visible;mso-wrap-style:square;v-text-anchor:top" coordsize="11493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iD0wgAAAN0AAAAPAAAAZHJzL2Rvd25yZXYueG1sRE9ba8Iw&#10;FH4f+B/CEfY20w0JUo0yKoIgQ7yBj4fmrClrTkqT2frvzYPg48d3X6wG14gbdaH2rOFzkoEgLr2p&#10;udJwPm0+ZiBCRDbYeCYNdwqwWo7eFpgb3/OBbsdYiRTCIUcNNsY2lzKUlhyGiW+JE/frO4cxwa6S&#10;psM+hbtGfmWZkg5rTg0WWyoslX/Hf6dhvTvUF3U97y8/yhZ2m91nTV9o/T4evucgIg3xJX66t0bD&#10;VKk0N71JT0AuHwAAAP//AwBQSwECLQAUAAYACAAAACEA2+H2y+4AAACFAQAAEwAAAAAAAAAAAAAA&#10;AAAAAAAAW0NvbnRlbnRfVHlwZXNdLnhtbFBLAQItABQABgAIAAAAIQBa9CxbvwAAABUBAAALAAAA&#10;AAAAAAAAAAAAAB8BAABfcmVscy8ucmVsc1BLAQItABQABgAIAAAAIQBLMiD0wgAAAN0AAAAPAAAA&#10;AAAAAAAAAAAAAAcCAABkcnMvZG93bnJldi54bWxQSwUGAAAAAAMAAwC3AAAA9gIAAAAA&#10;" path="m1073150,r76200,39624l1073150,76200r,-30480l6096,45720,,39624,6096,33528r1067054,l1073150,xe" fillcolor="black" stroked="f" strokeweight="0">
                  <v:stroke endcap="round"/>
                  <v:path arrowok="t" textboxrect="0,0,1149350,76200"/>
                </v:shape>
              </v:group>
            </w:pict>
          </mc:Fallback>
        </mc:AlternateContent>
      </w:r>
      <w:r w:rsidRPr="00537E93">
        <w:rPr>
          <w:rFonts w:ascii="Calibri" w:eastAsia="Calibri" w:hAnsi="Calibri" w:cs="Calibri"/>
          <w:sz w:val="22"/>
          <w:lang w:val="ru-RU"/>
        </w:rPr>
        <w:tab/>
      </w:r>
      <w:r w:rsidRPr="00537E93">
        <w:rPr>
          <w:i/>
          <w:lang w:val="ru-RU"/>
        </w:rPr>
        <w:t xml:space="preserve"> </w:t>
      </w:r>
      <w:r w:rsidRPr="00537E93">
        <w:rPr>
          <w:sz w:val="24"/>
          <w:lang w:val="ru-RU"/>
        </w:rPr>
        <w:t xml:space="preserve"> </w:t>
      </w:r>
      <w:r>
        <w:rPr>
          <w:i/>
          <w:sz w:val="24"/>
        </w:rPr>
        <w:t>t</w:t>
      </w:r>
      <w:r w:rsidRPr="00537E93">
        <w:rPr>
          <w:i/>
          <w:sz w:val="24"/>
          <w:lang w:val="ru-RU"/>
        </w:rPr>
        <w:t xml:space="preserve"> </w:t>
      </w:r>
      <w:r w:rsidRPr="00537E93">
        <w:rPr>
          <w:sz w:val="16"/>
          <w:lang w:val="ru-RU"/>
        </w:rPr>
        <w:t>1</w:t>
      </w:r>
      <w:r w:rsidRPr="00537E93">
        <w:rPr>
          <w:i/>
          <w:sz w:val="24"/>
          <w:lang w:val="ru-RU"/>
        </w:rPr>
        <w:t>,</w:t>
      </w:r>
      <w:r w:rsidRPr="00537E93">
        <w:rPr>
          <w:sz w:val="24"/>
          <w:lang w:val="ru-RU"/>
        </w:rPr>
        <w:t xml:space="preserve"> </w:t>
      </w:r>
      <w:r w:rsidRPr="00537E93">
        <w:rPr>
          <w:i/>
          <w:sz w:val="24"/>
          <w:lang w:val="ru-RU"/>
        </w:rPr>
        <w:t xml:space="preserve"> </w:t>
      </w:r>
      <w:r w:rsidRPr="00537E93">
        <w:rPr>
          <w:sz w:val="24"/>
          <w:lang w:val="ru-RU"/>
        </w:rPr>
        <w:t xml:space="preserve"> </w:t>
      </w:r>
      <w:r>
        <w:rPr>
          <w:i/>
          <w:sz w:val="24"/>
        </w:rPr>
        <w:t>t</w:t>
      </w:r>
      <w:r w:rsidRPr="00537E93">
        <w:rPr>
          <w:sz w:val="24"/>
          <w:lang w:val="ru-RU"/>
        </w:rPr>
        <w:t xml:space="preserve"> </w:t>
      </w:r>
      <w:r w:rsidRPr="00537E93">
        <w:rPr>
          <w:sz w:val="16"/>
          <w:lang w:val="ru-RU"/>
        </w:rPr>
        <w:t>2</w:t>
      </w:r>
      <w:r w:rsidRPr="00537E93">
        <w:rPr>
          <w:i/>
          <w:sz w:val="24"/>
          <w:lang w:val="ru-RU"/>
        </w:rPr>
        <w:t>,…,</w:t>
      </w:r>
      <w:r w:rsidRPr="00537E93">
        <w:rPr>
          <w:sz w:val="24"/>
          <w:lang w:val="ru-RU"/>
        </w:rPr>
        <w:t xml:space="preserve"> </w:t>
      </w:r>
      <w:r w:rsidRPr="00537E93">
        <w:rPr>
          <w:sz w:val="24"/>
          <w:lang w:val="ru-RU"/>
        </w:rPr>
        <w:tab/>
      </w:r>
      <w:r w:rsidRPr="00537E93">
        <w:rPr>
          <w:i/>
          <w:sz w:val="24"/>
          <w:lang w:val="ru-RU"/>
        </w:rPr>
        <w:t xml:space="preserve"> </w:t>
      </w:r>
      <w:r w:rsidRPr="00537E93">
        <w:rPr>
          <w:sz w:val="24"/>
          <w:lang w:val="ru-RU"/>
        </w:rPr>
        <w:t xml:space="preserve"> </w:t>
      </w:r>
      <w:r>
        <w:rPr>
          <w:i/>
          <w:sz w:val="24"/>
        </w:rPr>
        <w:t>t</w:t>
      </w:r>
      <w:r>
        <w:rPr>
          <w:i/>
          <w:sz w:val="24"/>
          <w:vertAlign w:val="superscript"/>
        </w:rPr>
        <w:t>n</w:t>
      </w:r>
      <w:r w:rsidRPr="00537E93">
        <w:rPr>
          <w:sz w:val="24"/>
          <w:lang w:val="ru-RU"/>
        </w:rPr>
        <w:t xml:space="preserve"> </w:t>
      </w:r>
      <w:r w:rsidRPr="00537E93">
        <w:rPr>
          <w:i/>
          <w:sz w:val="24"/>
          <w:lang w:val="ru-RU"/>
        </w:rPr>
        <w:t xml:space="preserve"> </w:t>
      </w:r>
      <w:r w:rsidRPr="00537E93">
        <w:rPr>
          <w:sz w:val="24"/>
          <w:lang w:val="ru-RU"/>
        </w:rPr>
        <w:t xml:space="preserve">  </w:t>
      </w:r>
      <w:r w:rsidRPr="00537E93">
        <w:rPr>
          <w:sz w:val="24"/>
          <w:lang w:val="ru-RU"/>
        </w:rPr>
        <w:tab/>
      </w:r>
      <w:r w:rsidRPr="00537E93">
        <w:rPr>
          <w:i/>
          <w:lang w:val="ru-RU"/>
        </w:rPr>
        <w:t xml:space="preserve"> </w:t>
      </w:r>
      <w:r w:rsidRPr="00537E93">
        <w:rPr>
          <w:sz w:val="37"/>
          <w:vertAlign w:val="subscript"/>
          <w:lang w:val="ru-RU"/>
        </w:rPr>
        <w:t xml:space="preserve"> </w:t>
      </w:r>
      <w:r>
        <w:rPr>
          <w:i/>
        </w:rPr>
        <w:t>B</w:t>
      </w:r>
      <w:r w:rsidRPr="00537E93">
        <w:rPr>
          <w:i/>
          <w:lang w:val="ru-RU"/>
        </w:rPr>
        <w:t xml:space="preserve"> </w:t>
      </w:r>
      <w:r w:rsidRPr="00537E93">
        <w:rPr>
          <w:sz w:val="37"/>
          <w:vertAlign w:val="subscript"/>
          <w:lang w:val="ru-RU"/>
        </w:rPr>
        <w:t xml:space="preserve">  </w:t>
      </w:r>
    </w:p>
    <w:p w14:paraId="5263000D" w14:textId="77777777" w:rsidR="00537E93" w:rsidRPr="00537E93" w:rsidRDefault="00537E93" w:rsidP="00537E93">
      <w:pPr>
        <w:spacing w:after="2" w:line="270" w:lineRule="auto"/>
        <w:ind w:left="3554" w:right="351" w:hanging="10"/>
        <w:rPr>
          <w:lang w:val="ru-RU"/>
        </w:rPr>
      </w:pPr>
      <w:r w:rsidRPr="00537E93">
        <w:rPr>
          <w:i/>
          <w:lang w:val="ru-RU"/>
        </w:rPr>
        <w:t xml:space="preserve"> </w:t>
      </w:r>
      <w:r w:rsidRPr="00537E93">
        <w:rPr>
          <w:sz w:val="37"/>
          <w:vertAlign w:val="subscript"/>
          <w:lang w:val="ru-RU"/>
        </w:rPr>
        <w:t xml:space="preserve"> </w:t>
      </w:r>
      <w:r>
        <w:rPr>
          <w:i/>
        </w:rPr>
        <w:t>A</w:t>
      </w:r>
      <w:r w:rsidRPr="00537E93">
        <w:rPr>
          <w:i/>
          <w:lang w:val="ru-RU"/>
        </w:rPr>
        <w:t xml:space="preserve"> </w:t>
      </w:r>
      <w:r w:rsidRPr="00537E93">
        <w:rPr>
          <w:sz w:val="37"/>
          <w:vertAlign w:val="subscript"/>
          <w:lang w:val="ru-RU"/>
        </w:rPr>
        <w:t xml:space="preserve">  </w:t>
      </w:r>
    </w:p>
    <w:p w14:paraId="3B05CD50" w14:textId="77777777" w:rsidR="00537E93" w:rsidRPr="00537E93" w:rsidRDefault="00537E93" w:rsidP="00537E93">
      <w:pPr>
        <w:tabs>
          <w:tab w:val="center" w:pos="5007"/>
          <w:tab w:val="center" w:pos="6598"/>
        </w:tabs>
        <w:spacing w:after="139" w:line="259" w:lineRule="auto"/>
        <w:ind w:right="0" w:firstLine="0"/>
        <w:jc w:val="left"/>
        <w:rPr>
          <w:lang w:val="ru-RU"/>
        </w:rPr>
      </w:pPr>
      <w:r w:rsidRPr="00537E93">
        <w:rPr>
          <w:rFonts w:ascii="Calibri" w:eastAsia="Calibri" w:hAnsi="Calibri" w:cs="Calibri"/>
          <w:sz w:val="22"/>
          <w:lang w:val="ru-RU"/>
        </w:rPr>
        <w:lastRenderedPageBreak/>
        <w:tab/>
      </w:r>
      <w:r w:rsidRPr="00537E93">
        <w:rPr>
          <w:i/>
          <w:lang w:val="ru-RU"/>
        </w:rPr>
        <w:t xml:space="preserve"> </w:t>
      </w:r>
      <w:r w:rsidRPr="00537E93">
        <w:rPr>
          <w:sz w:val="24"/>
          <w:lang w:val="ru-RU"/>
        </w:rPr>
        <w:t xml:space="preserve"> </w:t>
      </w:r>
      <w:r>
        <w:rPr>
          <w:i/>
          <w:sz w:val="24"/>
        </w:rPr>
        <w:t>D</w:t>
      </w:r>
      <w:r w:rsidRPr="00537E93">
        <w:rPr>
          <w:sz w:val="24"/>
          <w:lang w:val="ru-RU"/>
        </w:rPr>
        <w:t xml:space="preserve"> </w:t>
      </w:r>
      <w:r w:rsidRPr="00537E93">
        <w:rPr>
          <w:sz w:val="24"/>
          <w:vertAlign w:val="subscript"/>
          <w:lang w:val="ru-RU"/>
        </w:rPr>
        <w:t>1</w:t>
      </w:r>
      <w:r w:rsidRPr="00537E93">
        <w:rPr>
          <w:sz w:val="24"/>
          <w:lang w:val="ru-RU"/>
        </w:rPr>
        <w:t xml:space="preserve">; </w:t>
      </w:r>
      <w:r w:rsidRPr="00537E93">
        <w:rPr>
          <w:i/>
          <w:sz w:val="24"/>
          <w:lang w:val="ru-RU"/>
        </w:rPr>
        <w:t xml:space="preserve"> </w:t>
      </w:r>
      <w:r w:rsidRPr="00537E93">
        <w:rPr>
          <w:sz w:val="24"/>
          <w:lang w:val="ru-RU"/>
        </w:rPr>
        <w:t xml:space="preserve"> </w:t>
      </w:r>
      <w:r>
        <w:rPr>
          <w:i/>
          <w:sz w:val="24"/>
        </w:rPr>
        <w:t>D</w:t>
      </w:r>
      <w:r w:rsidRPr="00537E93">
        <w:rPr>
          <w:sz w:val="24"/>
          <w:lang w:val="ru-RU"/>
        </w:rPr>
        <w:t xml:space="preserve"> </w:t>
      </w:r>
      <w:r w:rsidRPr="00537E93">
        <w:rPr>
          <w:sz w:val="24"/>
          <w:vertAlign w:val="subscript"/>
          <w:lang w:val="ru-RU"/>
        </w:rPr>
        <w:t>2</w:t>
      </w:r>
      <w:r w:rsidRPr="00537E93">
        <w:rPr>
          <w:sz w:val="24"/>
          <w:lang w:val="ru-RU"/>
        </w:rPr>
        <w:t xml:space="preserve">; </w:t>
      </w:r>
      <w:r w:rsidRPr="00537E93">
        <w:rPr>
          <w:i/>
          <w:sz w:val="24"/>
          <w:lang w:val="ru-RU"/>
        </w:rPr>
        <w:t>…</w:t>
      </w:r>
      <w:r w:rsidRPr="00537E93">
        <w:rPr>
          <w:sz w:val="24"/>
          <w:lang w:val="ru-RU"/>
        </w:rPr>
        <w:t xml:space="preserve">  ;</w:t>
      </w:r>
      <w:r>
        <w:rPr>
          <w:i/>
          <w:sz w:val="24"/>
        </w:rPr>
        <w:t>D</w:t>
      </w:r>
      <w:r w:rsidRPr="00537E93">
        <w:rPr>
          <w:sz w:val="24"/>
          <w:lang w:val="ru-RU"/>
        </w:rPr>
        <w:t xml:space="preserve">  </w:t>
      </w:r>
      <w:r>
        <w:rPr>
          <w:i/>
          <w:sz w:val="18"/>
        </w:rPr>
        <w:t>m</w:t>
      </w:r>
      <w:r w:rsidRPr="00537E93">
        <w:rPr>
          <w:sz w:val="24"/>
          <w:lang w:val="ru-RU"/>
        </w:rPr>
        <w:t xml:space="preserve"> </w:t>
      </w:r>
      <w:r w:rsidRPr="00537E93">
        <w:rPr>
          <w:i/>
          <w:sz w:val="24"/>
          <w:lang w:val="ru-RU"/>
        </w:rPr>
        <w:t xml:space="preserve"> </w:t>
      </w:r>
      <w:r w:rsidRPr="00537E93">
        <w:rPr>
          <w:sz w:val="24"/>
          <w:lang w:val="ru-RU"/>
        </w:rPr>
        <w:t xml:space="preserve"> </w:t>
      </w:r>
      <w:r w:rsidRPr="00537E93">
        <w:rPr>
          <w:sz w:val="24"/>
          <w:lang w:val="ru-RU"/>
        </w:rPr>
        <w:tab/>
      </w:r>
      <w:r w:rsidRPr="00537E93">
        <w:rPr>
          <w:lang w:val="ru-RU"/>
        </w:rPr>
        <w:t xml:space="preserve">  </w:t>
      </w:r>
    </w:p>
    <w:p w14:paraId="68A240B0" w14:textId="77777777" w:rsidR="00537E93" w:rsidRPr="00537E93" w:rsidRDefault="00537E93" w:rsidP="00537E93">
      <w:pPr>
        <w:spacing w:line="272" w:lineRule="auto"/>
        <w:ind w:left="-15" w:right="171"/>
        <w:jc w:val="left"/>
        <w:rPr>
          <w:lang w:val="ru-RU"/>
        </w:rPr>
      </w:pPr>
      <w:r w:rsidRPr="00537E93">
        <w:rPr>
          <w:lang w:val="ru-RU"/>
        </w:rPr>
        <w:t xml:space="preserve">Смысл </w:t>
      </w:r>
      <w:r>
        <w:rPr>
          <w:i/>
        </w:rPr>
        <w:t>t</w:t>
      </w:r>
      <w:r>
        <w:rPr>
          <w:i/>
          <w:vertAlign w:val="subscript"/>
        </w:rPr>
        <w:t>i</w:t>
      </w:r>
      <w:r w:rsidRPr="00537E93">
        <w:rPr>
          <w:lang w:val="ru-RU"/>
        </w:rPr>
        <w:t xml:space="preserve"> прежний: если в состоянии </w:t>
      </w:r>
      <w:r>
        <w:rPr>
          <w:i/>
        </w:rPr>
        <w:t>A</w:t>
      </w:r>
      <w:r w:rsidRPr="00537E93">
        <w:rPr>
          <w:lang w:val="ru-RU"/>
        </w:rPr>
        <w:t xml:space="preserve"> очередной анализируемый символ совпадает с </w:t>
      </w:r>
      <w:r>
        <w:rPr>
          <w:i/>
        </w:rPr>
        <w:t>t</w:t>
      </w:r>
      <w:r>
        <w:rPr>
          <w:i/>
          <w:vertAlign w:val="subscript"/>
        </w:rPr>
        <w:t>i</w:t>
      </w:r>
      <w:r w:rsidRPr="00537E93">
        <w:rPr>
          <w:lang w:val="ru-RU"/>
        </w:rPr>
        <w:t xml:space="preserve"> для какого-либо </w:t>
      </w:r>
      <w:r>
        <w:rPr>
          <w:i/>
        </w:rPr>
        <w:t>i</w:t>
      </w:r>
      <w:r w:rsidRPr="00537E93">
        <w:rPr>
          <w:lang w:val="ru-RU"/>
        </w:rPr>
        <w:t xml:space="preserve"> = 1, 2, …, </w:t>
      </w:r>
      <w:r>
        <w:rPr>
          <w:i/>
        </w:rPr>
        <w:t>n</w:t>
      </w:r>
      <w:r w:rsidRPr="00537E93">
        <w:rPr>
          <w:lang w:val="ru-RU"/>
        </w:rPr>
        <w:t xml:space="preserve">, то осуществляется переход в состояние </w:t>
      </w:r>
      <w:r>
        <w:rPr>
          <w:i/>
        </w:rPr>
        <w:t>B</w:t>
      </w:r>
      <w:r w:rsidRPr="00537E93">
        <w:rPr>
          <w:lang w:val="ru-RU"/>
        </w:rPr>
        <w:t xml:space="preserve">, при этом необходимо выполнить действия </w:t>
      </w:r>
      <w:r>
        <w:rPr>
          <w:i/>
        </w:rPr>
        <w:t>D</w:t>
      </w:r>
      <w:r w:rsidRPr="00537E93">
        <w:rPr>
          <w:vertAlign w:val="subscript"/>
          <w:lang w:val="ru-RU"/>
        </w:rPr>
        <w:t>1</w:t>
      </w:r>
      <w:r w:rsidRPr="00537E93">
        <w:rPr>
          <w:lang w:val="ru-RU"/>
        </w:rPr>
        <w:t xml:space="preserve">, </w:t>
      </w:r>
      <w:r>
        <w:rPr>
          <w:i/>
        </w:rPr>
        <w:t>D</w:t>
      </w:r>
      <w:r w:rsidRPr="00537E93">
        <w:rPr>
          <w:vertAlign w:val="subscript"/>
          <w:lang w:val="ru-RU"/>
        </w:rPr>
        <w:t>2</w:t>
      </w:r>
      <w:r w:rsidRPr="00537E93">
        <w:rPr>
          <w:lang w:val="ru-RU"/>
        </w:rPr>
        <w:t xml:space="preserve">, ..., </w:t>
      </w:r>
      <w:r>
        <w:rPr>
          <w:i/>
        </w:rPr>
        <w:t>D</w:t>
      </w:r>
      <w:r>
        <w:rPr>
          <w:i/>
          <w:vertAlign w:val="subscript"/>
        </w:rPr>
        <w:t>m</w:t>
      </w:r>
      <w:r w:rsidRPr="00537E93">
        <w:rPr>
          <w:lang w:val="ru-RU"/>
        </w:rPr>
        <w:t xml:space="preserve">. </w:t>
      </w:r>
    </w:p>
    <w:p w14:paraId="33989CD8"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00C5DC72" w14:textId="77777777" w:rsidR="00537E93" w:rsidRPr="00537E93" w:rsidRDefault="00537E93" w:rsidP="00537E93">
      <w:pPr>
        <w:ind w:left="14" w:right="295"/>
        <w:rPr>
          <w:lang w:val="ru-RU"/>
        </w:rPr>
      </w:pPr>
      <w:r w:rsidRPr="00537E93">
        <w:rPr>
          <w:lang w:val="ru-RU"/>
        </w:rPr>
        <w:t>Пусть задана регулярная грамматика, описывающей целое число без знака:</w:t>
      </w:r>
      <w:r w:rsidRPr="00537E93">
        <w:rPr>
          <w:i/>
          <w:lang w:val="ru-RU"/>
        </w:rPr>
        <w:t xml:space="preserve"> </w:t>
      </w:r>
      <w:r>
        <w:rPr>
          <w:i/>
        </w:rPr>
        <w:t>S</w:t>
      </w:r>
      <w:r w:rsidRPr="00537E93">
        <w:rPr>
          <w:i/>
          <w:lang w:val="ru-RU"/>
        </w:rPr>
        <w:t xml:space="preserve"> </w:t>
      </w:r>
      <w:r w:rsidRPr="00537E93">
        <w:rPr>
          <w:lang w:val="ru-RU"/>
        </w:rPr>
        <w:t xml:space="preserve">→ </w:t>
      </w:r>
      <w:r>
        <w:rPr>
          <w:i/>
        </w:rPr>
        <w:t>N</w:t>
      </w:r>
      <w:r w:rsidRPr="00537E93">
        <w:rPr>
          <w:lang w:val="ru-RU"/>
        </w:rPr>
        <w:t xml:space="preserve">┴  </w:t>
      </w:r>
    </w:p>
    <w:p w14:paraId="41A6A9F3" w14:textId="77777777" w:rsidR="00537E93" w:rsidRPr="00537E93" w:rsidRDefault="00537E93" w:rsidP="00537E93">
      <w:pPr>
        <w:ind w:left="567" w:right="295" w:firstLine="0"/>
        <w:rPr>
          <w:lang w:val="ru-RU"/>
        </w:rPr>
      </w:pPr>
      <w:r w:rsidRPr="00537E93">
        <w:rPr>
          <w:i/>
          <w:lang w:val="ru-RU"/>
        </w:rPr>
        <w:t xml:space="preserve">   </w:t>
      </w:r>
      <w:r>
        <w:rPr>
          <w:i/>
        </w:rPr>
        <w:t>N</w:t>
      </w:r>
      <w:r w:rsidRPr="00537E93">
        <w:rPr>
          <w:i/>
          <w:lang w:val="ru-RU"/>
        </w:rPr>
        <w:t xml:space="preserve"> </w:t>
      </w:r>
      <w:r w:rsidRPr="00537E93">
        <w:rPr>
          <w:lang w:val="ru-RU"/>
        </w:rPr>
        <w:t xml:space="preserve">→ 0 | 1 |...| 9 | </w:t>
      </w:r>
      <w:r>
        <w:rPr>
          <w:i/>
        </w:rPr>
        <w:t>N</w:t>
      </w:r>
      <w:r w:rsidRPr="00537E93">
        <w:rPr>
          <w:lang w:val="ru-RU"/>
        </w:rPr>
        <w:t xml:space="preserve">0 | </w:t>
      </w:r>
      <w:r>
        <w:rPr>
          <w:i/>
        </w:rPr>
        <w:t>N</w:t>
      </w:r>
      <w:r w:rsidRPr="00537E93">
        <w:rPr>
          <w:lang w:val="ru-RU"/>
        </w:rPr>
        <w:t xml:space="preserve">1 |...| </w:t>
      </w:r>
      <w:r>
        <w:rPr>
          <w:i/>
        </w:rPr>
        <w:t>N</w:t>
      </w:r>
      <w:r w:rsidRPr="00537E93">
        <w:rPr>
          <w:lang w:val="ru-RU"/>
        </w:rPr>
        <w:t xml:space="preserve">9  </w:t>
      </w:r>
    </w:p>
    <w:p w14:paraId="31D2B362" w14:textId="77777777" w:rsidR="00537E93" w:rsidRPr="00537E93" w:rsidRDefault="00537E93" w:rsidP="00537E93">
      <w:pPr>
        <w:ind w:left="14" w:right="295"/>
        <w:rPr>
          <w:lang w:val="ru-RU"/>
        </w:rPr>
      </w:pPr>
      <w:r w:rsidRPr="00537E93">
        <w:rPr>
          <w:lang w:val="ru-RU"/>
        </w:rPr>
        <w:t xml:space="preserve">Необходимо построить диаграмму с действиями по нахождению и печати квадрата данного числа.  </w:t>
      </w:r>
    </w:p>
    <w:p w14:paraId="7B388F50" w14:textId="77777777" w:rsidR="00537E93" w:rsidRDefault="00537E93" w:rsidP="00537E93">
      <w:pPr>
        <w:spacing w:after="0" w:line="259" w:lineRule="auto"/>
        <w:ind w:right="0" w:firstLine="0"/>
        <w:jc w:val="left"/>
      </w:pPr>
      <w:r>
        <w:rPr>
          <w:rFonts w:ascii="Calibri" w:eastAsia="Calibri" w:hAnsi="Calibri" w:cs="Calibri"/>
          <w:noProof/>
          <w:sz w:val="22"/>
        </w:rPr>
        <mc:AlternateContent>
          <mc:Choice Requires="wpg">
            <w:drawing>
              <wp:inline distT="0" distB="0" distL="0" distR="0" wp14:anchorId="3A55BA0B" wp14:editId="05CEFC7C">
                <wp:extent cx="4913960" cy="1402927"/>
                <wp:effectExtent l="0" t="0" r="0" b="0"/>
                <wp:docPr id="1" name="Group 80893"/>
                <wp:cNvGraphicFramePr/>
                <a:graphic xmlns:a="http://schemas.openxmlformats.org/drawingml/2006/main">
                  <a:graphicData uri="http://schemas.microsoft.com/office/word/2010/wordprocessingGroup">
                    <wpg:wgp>
                      <wpg:cNvGrpSpPr/>
                      <wpg:grpSpPr>
                        <a:xfrm>
                          <a:off x="0" y="0"/>
                          <a:ext cx="4913960" cy="1402927"/>
                          <a:chOff x="0" y="0"/>
                          <a:chExt cx="4913960" cy="1402927"/>
                        </a:xfrm>
                      </wpg:grpSpPr>
                      <wps:wsp>
                        <wps:cNvPr id="2" name="Rectangle 4526"/>
                        <wps:cNvSpPr/>
                        <wps:spPr>
                          <a:xfrm>
                            <a:off x="4869764" y="1207227"/>
                            <a:ext cx="58781" cy="260281"/>
                          </a:xfrm>
                          <a:prstGeom prst="rect">
                            <a:avLst/>
                          </a:prstGeom>
                          <a:ln>
                            <a:noFill/>
                          </a:ln>
                        </wps:spPr>
                        <wps:txbx>
                          <w:txbxContent>
                            <w:p w14:paraId="0AC29EC9"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3" name="Rectangle 4548"/>
                        <wps:cNvSpPr/>
                        <wps:spPr>
                          <a:xfrm>
                            <a:off x="451434" y="9119"/>
                            <a:ext cx="50673" cy="224379"/>
                          </a:xfrm>
                          <a:prstGeom prst="rect">
                            <a:avLst/>
                          </a:prstGeom>
                          <a:ln>
                            <a:noFill/>
                          </a:ln>
                        </wps:spPr>
                        <wps:txbx>
                          <w:txbxContent>
                            <w:p w14:paraId="57BE7846"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 name="Rectangle 4549"/>
                        <wps:cNvSpPr/>
                        <wps:spPr>
                          <a:xfrm>
                            <a:off x="488010" y="9119"/>
                            <a:ext cx="50673" cy="224379"/>
                          </a:xfrm>
                          <a:prstGeom prst="rect">
                            <a:avLst/>
                          </a:prstGeom>
                          <a:ln>
                            <a:noFill/>
                          </a:ln>
                        </wps:spPr>
                        <wps:txbx>
                          <w:txbxContent>
                            <w:p w14:paraId="76B0E3F0"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5" name="Rectangle 4550"/>
                        <wps:cNvSpPr/>
                        <wps:spPr>
                          <a:xfrm>
                            <a:off x="0" y="219811"/>
                            <a:ext cx="50673" cy="224380"/>
                          </a:xfrm>
                          <a:prstGeom prst="rect">
                            <a:avLst/>
                          </a:prstGeom>
                          <a:ln>
                            <a:noFill/>
                          </a:ln>
                        </wps:spPr>
                        <wps:txbx>
                          <w:txbxContent>
                            <w:p w14:paraId="67507554"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6" name="Rectangle 4551"/>
                        <wps:cNvSpPr/>
                        <wps:spPr>
                          <a:xfrm>
                            <a:off x="36881" y="219811"/>
                            <a:ext cx="50673" cy="224380"/>
                          </a:xfrm>
                          <a:prstGeom prst="rect">
                            <a:avLst/>
                          </a:prstGeom>
                          <a:ln>
                            <a:noFill/>
                          </a:ln>
                        </wps:spPr>
                        <wps:txbx>
                          <w:txbxContent>
                            <w:p w14:paraId="0ED7846F"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7" name="Rectangle 4552"/>
                        <wps:cNvSpPr/>
                        <wps:spPr>
                          <a:xfrm>
                            <a:off x="0" y="433171"/>
                            <a:ext cx="50673" cy="224380"/>
                          </a:xfrm>
                          <a:prstGeom prst="rect">
                            <a:avLst/>
                          </a:prstGeom>
                          <a:ln>
                            <a:noFill/>
                          </a:ln>
                        </wps:spPr>
                        <wps:txbx>
                          <w:txbxContent>
                            <w:p w14:paraId="0F838A7E"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8" name="Rectangle 4553"/>
                        <wps:cNvSpPr/>
                        <wps:spPr>
                          <a:xfrm>
                            <a:off x="36881" y="433171"/>
                            <a:ext cx="50673" cy="224380"/>
                          </a:xfrm>
                          <a:prstGeom prst="rect">
                            <a:avLst/>
                          </a:prstGeom>
                          <a:ln>
                            <a:noFill/>
                          </a:ln>
                        </wps:spPr>
                        <wps:txbx>
                          <w:txbxContent>
                            <w:p w14:paraId="678EDBA5"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9" name="Rectangle 4554"/>
                        <wps:cNvSpPr/>
                        <wps:spPr>
                          <a:xfrm>
                            <a:off x="0" y="646531"/>
                            <a:ext cx="50673" cy="224380"/>
                          </a:xfrm>
                          <a:prstGeom prst="rect">
                            <a:avLst/>
                          </a:prstGeom>
                          <a:ln>
                            <a:noFill/>
                          </a:ln>
                        </wps:spPr>
                        <wps:txbx>
                          <w:txbxContent>
                            <w:p w14:paraId="3822DCD4"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10" name="Rectangle 4555"/>
                        <wps:cNvSpPr/>
                        <wps:spPr>
                          <a:xfrm>
                            <a:off x="36881" y="646531"/>
                            <a:ext cx="50673" cy="224380"/>
                          </a:xfrm>
                          <a:prstGeom prst="rect">
                            <a:avLst/>
                          </a:prstGeom>
                          <a:ln>
                            <a:noFill/>
                          </a:ln>
                        </wps:spPr>
                        <wps:txbx>
                          <w:txbxContent>
                            <w:p w14:paraId="0C3D5545"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11" name="Rectangle 4556"/>
                        <wps:cNvSpPr/>
                        <wps:spPr>
                          <a:xfrm>
                            <a:off x="0" y="859891"/>
                            <a:ext cx="50673" cy="224380"/>
                          </a:xfrm>
                          <a:prstGeom prst="rect">
                            <a:avLst/>
                          </a:prstGeom>
                          <a:ln>
                            <a:noFill/>
                          </a:ln>
                        </wps:spPr>
                        <wps:txbx>
                          <w:txbxContent>
                            <w:p w14:paraId="2EAB30BC"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12" name="Rectangle 4557"/>
                        <wps:cNvSpPr/>
                        <wps:spPr>
                          <a:xfrm>
                            <a:off x="36881" y="859891"/>
                            <a:ext cx="50673" cy="224380"/>
                          </a:xfrm>
                          <a:prstGeom prst="rect">
                            <a:avLst/>
                          </a:prstGeom>
                          <a:ln>
                            <a:noFill/>
                          </a:ln>
                        </wps:spPr>
                        <wps:txbx>
                          <w:txbxContent>
                            <w:p w14:paraId="66CCED5A"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13" name="Rectangle 4558"/>
                        <wps:cNvSpPr/>
                        <wps:spPr>
                          <a:xfrm>
                            <a:off x="0" y="1076299"/>
                            <a:ext cx="50673" cy="224381"/>
                          </a:xfrm>
                          <a:prstGeom prst="rect">
                            <a:avLst/>
                          </a:prstGeom>
                          <a:ln>
                            <a:noFill/>
                          </a:ln>
                        </wps:spPr>
                        <wps:txbx>
                          <w:txbxContent>
                            <w:p w14:paraId="321923A6"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14" name="Rectangle 4559"/>
                        <wps:cNvSpPr/>
                        <wps:spPr>
                          <a:xfrm>
                            <a:off x="36881" y="1076299"/>
                            <a:ext cx="50673" cy="224381"/>
                          </a:xfrm>
                          <a:prstGeom prst="rect">
                            <a:avLst/>
                          </a:prstGeom>
                          <a:ln>
                            <a:noFill/>
                          </a:ln>
                        </wps:spPr>
                        <wps:txbx>
                          <w:txbxContent>
                            <w:p w14:paraId="1124BF11"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15" name="Rectangle 4560"/>
                        <wps:cNvSpPr/>
                        <wps:spPr>
                          <a:xfrm>
                            <a:off x="2363419" y="1180185"/>
                            <a:ext cx="101346" cy="224380"/>
                          </a:xfrm>
                          <a:prstGeom prst="rect">
                            <a:avLst/>
                          </a:prstGeom>
                          <a:ln>
                            <a:noFill/>
                          </a:ln>
                        </wps:spPr>
                        <wps:txbx>
                          <w:txbxContent>
                            <w:p w14:paraId="4D259879" w14:textId="77777777" w:rsidR="00537E93" w:rsidRDefault="00537E93" w:rsidP="00537E93">
                              <w:pPr>
                                <w:spacing w:after="160" w:line="259" w:lineRule="auto"/>
                                <w:ind w:right="0" w:firstLine="0"/>
                                <w:jc w:val="left"/>
                              </w:pPr>
                              <w:r>
                                <w:rPr>
                                  <w:i/>
                                  <w:sz w:val="24"/>
                                </w:rPr>
                                <w:t>n</w:t>
                              </w:r>
                            </w:p>
                          </w:txbxContent>
                        </wps:txbx>
                        <wps:bodyPr horzOverflow="overflow" vert="horz" lIns="0" tIns="0" rIns="0" bIns="0" rtlCol="0">
                          <a:noAutofit/>
                        </wps:bodyPr>
                      </wps:wsp>
                      <wps:wsp>
                        <wps:cNvPr id="16" name="Rectangle 4562"/>
                        <wps:cNvSpPr/>
                        <wps:spPr>
                          <a:xfrm>
                            <a:off x="2439619" y="1180185"/>
                            <a:ext cx="50673" cy="224380"/>
                          </a:xfrm>
                          <a:prstGeom prst="rect">
                            <a:avLst/>
                          </a:prstGeom>
                          <a:ln>
                            <a:noFill/>
                          </a:ln>
                        </wps:spPr>
                        <wps:txbx>
                          <w:txbxContent>
                            <w:p w14:paraId="4D50896A" w14:textId="77777777" w:rsidR="00537E93" w:rsidRDefault="00537E93" w:rsidP="00537E93">
                              <w:pPr>
                                <w:spacing w:after="160" w:line="259" w:lineRule="auto"/>
                                <w:ind w:right="0" w:firstLine="0"/>
                                <w:jc w:val="left"/>
                              </w:pPr>
                              <w:r>
                                <w:rPr>
                                  <w:i/>
                                  <w:sz w:val="24"/>
                                </w:rPr>
                                <w:t xml:space="preserve"> </w:t>
                              </w:r>
                            </w:p>
                          </w:txbxContent>
                        </wps:txbx>
                        <wps:bodyPr horzOverflow="overflow" vert="horz" lIns="0" tIns="0" rIns="0" bIns="0" rtlCol="0">
                          <a:noAutofit/>
                        </wps:bodyPr>
                      </wps:wsp>
                      <wps:wsp>
                        <wps:cNvPr id="17" name="Rectangle 4563"/>
                        <wps:cNvSpPr/>
                        <wps:spPr>
                          <a:xfrm>
                            <a:off x="2476195" y="1180185"/>
                            <a:ext cx="50673" cy="224380"/>
                          </a:xfrm>
                          <a:prstGeom prst="rect">
                            <a:avLst/>
                          </a:prstGeom>
                          <a:ln>
                            <a:noFill/>
                          </a:ln>
                        </wps:spPr>
                        <wps:txbx>
                          <w:txbxContent>
                            <w:p w14:paraId="1A6572E7"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18" name="Rectangle 4564"/>
                        <wps:cNvSpPr/>
                        <wps:spPr>
                          <a:xfrm>
                            <a:off x="2479243" y="1180185"/>
                            <a:ext cx="114311" cy="224380"/>
                          </a:xfrm>
                          <a:prstGeom prst="rect">
                            <a:avLst/>
                          </a:prstGeom>
                          <a:ln>
                            <a:noFill/>
                          </a:ln>
                        </wps:spPr>
                        <wps:txbx>
                          <w:txbxContent>
                            <w:p w14:paraId="2DD826BA" w14:textId="77777777" w:rsidR="00537E93" w:rsidRDefault="00537E93" w:rsidP="00537E93">
                              <w:pPr>
                                <w:spacing w:after="160" w:line="259" w:lineRule="auto"/>
                                <w:ind w:right="0" w:firstLine="0"/>
                                <w:jc w:val="left"/>
                              </w:pPr>
                              <w:r>
                                <w:rPr>
                                  <w:sz w:val="24"/>
                                </w:rPr>
                                <w:t>=</w:t>
                              </w:r>
                            </w:p>
                          </w:txbxContent>
                        </wps:txbx>
                        <wps:bodyPr horzOverflow="overflow" vert="horz" lIns="0" tIns="0" rIns="0" bIns="0" rtlCol="0">
                          <a:noAutofit/>
                        </wps:bodyPr>
                      </wps:wsp>
                      <wps:wsp>
                        <wps:cNvPr id="19" name="Rectangle 4566"/>
                        <wps:cNvSpPr/>
                        <wps:spPr>
                          <a:xfrm>
                            <a:off x="2564587" y="1180185"/>
                            <a:ext cx="50673" cy="224380"/>
                          </a:xfrm>
                          <a:prstGeom prst="rect">
                            <a:avLst/>
                          </a:prstGeom>
                          <a:ln>
                            <a:noFill/>
                          </a:ln>
                        </wps:spPr>
                        <wps:txbx>
                          <w:txbxContent>
                            <w:p w14:paraId="6FDFA74C"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20" name="Rectangle 4567"/>
                        <wps:cNvSpPr/>
                        <wps:spPr>
                          <a:xfrm>
                            <a:off x="2601163" y="1180185"/>
                            <a:ext cx="50673" cy="224380"/>
                          </a:xfrm>
                          <a:prstGeom prst="rect">
                            <a:avLst/>
                          </a:prstGeom>
                          <a:ln>
                            <a:noFill/>
                          </a:ln>
                        </wps:spPr>
                        <wps:txbx>
                          <w:txbxContent>
                            <w:p w14:paraId="1FBBD205"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21" name="Rectangle 4568"/>
                        <wps:cNvSpPr/>
                        <wps:spPr>
                          <a:xfrm>
                            <a:off x="2604211" y="1180185"/>
                            <a:ext cx="101346" cy="224380"/>
                          </a:xfrm>
                          <a:prstGeom prst="rect">
                            <a:avLst/>
                          </a:prstGeom>
                          <a:ln>
                            <a:noFill/>
                          </a:ln>
                        </wps:spPr>
                        <wps:txbx>
                          <w:txbxContent>
                            <w:p w14:paraId="311E7174" w14:textId="77777777" w:rsidR="00537E93" w:rsidRDefault="00537E93" w:rsidP="00537E93">
                              <w:pPr>
                                <w:spacing w:after="160" w:line="259" w:lineRule="auto"/>
                                <w:ind w:right="0" w:firstLine="0"/>
                                <w:jc w:val="left"/>
                              </w:pPr>
                              <w:r>
                                <w:rPr>
                                  <w:i/>
                                  <w:sz w:val="24"/>
                                </w:rPr>
                                <w:t>n</w:t>
                              </w:r>
                            </w:p>
                          </w:txbxContent>
                        </wps:txbx>
                        <wps:bodyPr horzOverflow="overflow" vert="horz" lIns="0" tIns="0" rIns="0" bIns="0" rtlCol="0">
                          <a:noAutofit/>
                        </wps:bodyPr>
                      </wps:wsp>
                      <wps:wsp>
                        <wps:cNvPr id="22" name="Rectangle 4569"/>
                        <wps:cNvSpPr/>
                        <wps:spPr>
                          <a:xfrm>
                            <a:off x="2680411" y="1180185"/>
                            <a:ext cx="50673" cy="224380"/>
                          </a:xfrm>
                          <a:prstGeom prst="rect">
                            <a:avLst/>
                          </a:prstGeom>
                          <a:ln>
                            <a:noFill/>
                          </a:ln>
                        </wps:spPr>
                        <wps:txbx>
                          <w:txbxContent>
                            <w:p w14:paraId="49103034"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23" name="Rectangle 4570"/>
                        <wps:cNvSpPr/>
                        <wps:spPr>
                          <a:xfrm>
                            <a:off x="2680411" y="1210818"/>
                            <a:ext cx="100941" cy="206453"/>
                          </a:xfrm>
                          <a:prstGeom prst="rect">
                            <a:avLst/>
                          </a:prstGeom>
                          <a:ln>
                            <a:noFill/>
                          </a:ln>
                        </wps:spPr>
                        <wps:txbx>
                          <w:txbxContent>
                            <w:p w14:paraId="236B1881" w14:textId="77777777" w:rsidR="00537E93" w:rsidRDefault="00537E93" w:rsidP="00537E93">
                              <w:pPr>
                                <w:spacing w:after="160" w:line="259" w:lineRule="auto"/>
                                <w:ind w:right="0" w:firstLine="0"/>
                                <w:jc w:val="left"/>
                              </w:pPr>
                              <w:r>
                                <w:rPr>
                                  <w:rFonts w:ascii="Calibri" w:eastAsia="Calibri" w:hAnsi="Calibri" w:cs="Calibri"/>
                                  <w:sz w:val="24"/>
                                </w:rPr>
                                <w:t>*</w:t>
                              </w:r>
                            </w:p>
                          </w:txbxContent>
                        </wps:txbx>
                        <wps:bodyPr horzOverflow="overflow" vert="horz" lIns="0" tIns="0" rIns="0" bIns="0" rtlCol="0">
                          <a:noAutofit/>
                        </wps:bodyPr>
                      </wps:wsp>
                      <wps:wsp>
                        <wps:cNvPr id="24" name="Rectangle 4571"/>
                        <wps:cNvSpPr/>
                        <wps:spPr>
                          <a:xfrm>
                            <a:off x="2756611" y="1210818"/>
                            <a:ext cx="45808" cy="206453"/>
                          </a:xfrm>
                          <a:prstGeom prst="rect">
                            <a:avLst/>
                          </a:prstGeom>
                          <a:ln>
                            <a:noFill/>
                          </a:ln>
                        </wps:spPr>
                        <wps:txbx>
                          <w:txbxContent>
                            <w:p w14:paraId="0116401F" w14:textId="77777777" w:rsidR="00537E93" w:rsidRDefault="00537E93" w:rsidP="00537E93">
                              <w:pPr>
                                <w:spacing w:after="160" w:line="259" w:lineRule="auto"/>
                                <w:ind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 name="Rectangle 4572"/>
                        <wps:cNvSpPr/>
                        <wps:spPr>
                          <a:xfrm>
                            <a:off x="2753563" y="1180185"/>
                            <a:ext cx="202692" cy="224380"/>
                          </a:xfrm>
                          <a:prstGeom prst="rect">
                            <a:avLst/>
                          </a:prstGeom>
                          <a:ln>
                            <a:noFill/>
                          </a:ln>
                        </wps:spPr>
                        <wps:txbx>
                          <w:txbxContent>
                            <w:p w14:paraId="0DB6BFE3" w14:textId="77777777" w:rsidR="00537E93" w:rsidRDefault="00537E93" w:rsidP="00537E93">
                              <w:pPr>
                                <w:spacing w:after="160" w:line="259" w:lineRule="auto"/>
                                <w:ind w:right="0" w:firstLine="0"/>
                                <w:jc w:val="left"/>
                              </w:pPr>
                              <w:r>
                                <w:rPr>
                                  <w:sz w:val="24"/>
                                </w:rPr>
                                <w:t>10</w:t>
                              </w:r>
                            </w:p>
                          </w:txbxContent>
                        </wps:txbx>
                        <wps:bodyPr horzOverflow="overflow" vert="horz" lIns="0" tIns="0" rIns="0" bIns="0" rtlCol="0">
                          <a:noAutofit/>
                        </wps:bodyPr>
                      </wps:wsp>
                      <wps:wsp>
                        <wps:cNvPr id="26" name="Rectangle 4574"/>
                        <wps:cNvSpPr/>
                        <wps:spPr>
                          <a:xfrm>
                            <a:off x="2906217" y="1180185"/>
                            <a:ext cx="50673" cy="224380"/>
                          </a:xfrm>
                          <a:prstGeom prst="rect">
                            <a:avLst/>
                          </a:prstGeom>
                          <a:ln>
                            <a:noFill/>
                          </a:ln>
                        </wps:spPr>
                        <wps:txbx>
                          <w:txbxContent>
                            <w:p w14:paraId="18D5981E"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27" name="Rectangle 4575"/>
                        <wps:cNvSpPr/>
                        <wps:spPr>
                          <a:xfrm>
                            <a:off x="2942793" y="1180185"/>
                            <a:ext cx="50673" cy="224380"/>
                          </a:xfrm>
                          <a:prstGeom prst="rect">
                            <a:avLst/>
                          </a:prstGeom>
                          <a:ln>
                            <a:noFill/>
                          </a:ln>
                        </wps:spPr>
                        <wps:txbx>
                          <w:txbxContent>
                            <w:p w14:paraId="16B5966C"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28" name="Rectangle 4576"/>
                        <wps:cNvSpPr/>
                        <wps:spPr>
                          <a:xfrm>
                            <a:off x="2945841" y="1210818"/>
                            <a:ext cx="62024" cy="206453"/>
                          </a:xfrm>
                          <a:prstGeom prst="rect">
                            <a:avLst/>
                          </a:prstGeom>
                          <a:ln>
                            <a:noFill/>
                          </a:ln>
                        </wps:spPr>
                        <wps:txbx>
                          <w:txbxContent>
                            <w:p w14:paraId="0BD39FAE" w14:textId="77777777" w:rsidR="00537E93" w:rsidRDefault="00537E93" w:rsidP="00537E93">
                              <w:pPr>
                                <w:spacing w:after="160" w:line="259" w:lineRule="auto"/>
                                <w:ind w:right="0" w:firstLine="0"/>
                                <w:jc w:val="left"/>
                              </w:pPr>
                              <w:r>
                                <w:rPr>
                                  <w:rFonts w:ascii="Calibri" w:eastAsia="Calibri" w:hAnsi="Calibri" w:cs="Calibri"/>
                                  <w:sz w:val="24"/>
                                </w:rPr>
                                <w:t>-</w:t>
                              </w:r>
                            </w:p>
                          </w:txbxContent>
                        </wps:txbx>
                        <wps:bodyPr horzOverflow="overflow" vert="horz" lIns="0" tIns="0" rIns="0" bIns="0" rtlCol="0">
                          <a:noAutofit/>
                        </wps:bodyPr>
                      </wps:wsp>
                      <wps:wsp>
                        <wps:cNvPr id="29" name="Rectangle 4577"/>
                        <wps:cNvSpPr/>
                        <wps:spPr>
                          <a:xfrm>
                            <a:off x="2991561" y="1210818"/>
                            <a:ext cx="45808" cy="206453"/>
                          </a:xfrm>
                          <a:prstGeom prst="rect">
                            <a:avLst/>
                          </a:prstGeom>
                          <a:ln>
                            <a:noFill/>
                          </a:ln>
                        </wps:spPr>
                        <wps:txbx>
                          <w:txbxContent>
                            <w:p w14:paraId="634832C9" w14:textId="77777777" w:rsidR="00537E93" w:rsidRDefault="00537E93" w:rsidP="00537E93">
                              <w:pPr>
                                <w:spacing w:after="160" w:line="259" w:lineRule="auto"/>
                                <w:ind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30" name="Rectangle 4578"/>
                        <wps:cNvSpPr/>
                        <wps:spPr>
                          <a:xfrm>
                            <a:off x="3028137" y="1180185"/>
                            <a:ext cx="50673" cy="224380"/>
                          </a:xfrm>
                          <a:prstGeom prst="rect">
                            <a:avLst/>
                          </a:prstGeom>
                          <a:ln>
                            <a:noFill/>
                          </a:ln>
                        </wps:spPr>
                        <wps:txbx>
                          <w:txbxContent>
                            <w:p w14:paraId="6A893434"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1" name="Rectangle 4579"/>
                        <wps:cNvSpPr/>
                        <wps:spPr>
                          <a:xfrm>
                            <a:off x="3064713" y="1180185"/>
                            <a:ext cx="50673" cy="224380"/>
                          </a:xfrm>
                          <a:prstGeom prst="rect">
                            <a:avLst/>
                          </a:prstGeom>
                          <a:ln>
                            <a:noFill/>
                          </a:ln>
                        </wps:spPr>
                        <wps:txbx>
                          <w:txbxContent>
                            <w:p w14:paraId="404C1207"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2" name="Rectangle 4580"/>
                        <wps:cNvSpPr/>
                        <wps:spPr>
                          <a:xfrm>
                            <a:off x="3067761" y="1180185"/>
                            <a:ext cx="89964" cy="224380"/>
                          </a:xfrm>
                          <a:prstGeom prst="rect">
                            <a:avLst/>
                          </a:prstGeom>
                          <a:ln>
                            <a:noFill/>
                          </a:ln>
                        </wps:spPr>
                        <wps:txbx>
                          <w:txbxContent>
                            <w:p w14:paraId="10A3E48C" w14:textId="77777777" w:rsidR="00537E93" w:rsidRDefault="00537E93" w:rsidP="00537E93">
                              <w:pPr>
                                <w:spacing w:after="160" w:line="259" w:lineRule="auto"/>
                                <w:ind w:right="0" w:firstLine="0"/>
                                <w:jc w:val="left"/>
                              </w:pPr>
                              <w:r>
                                <w:rPr>
                                  <w:i/>
                                  <w:sz w:val="24"/>
                                </w:rPr>
                                <w:t>c</w:t>
                              </w:r>
                            </w:p>
                          </w:txbxContent>
                        </wps:txbx>
                        <wps:bodyPr horzOverflow="overflow" vert="horz" lIns="0" tIns="0" rIns="0" bIns="0" rtlCol="0">
                          <a:noAutofit/>
                        </wps:bodyPr>
                      </wps:wsp>
                      <wps:wsp>
                        <wps:cNvPr id="33" name="Rectangle 4582"/>
                        <wps:cNvSpPr/>
                        <wps:spPr>
                          <a:xfrm>
                            <a:off x="3134817" y="1180185"/>
                            <a:ext cx="50673" cy="224380"/>
                          </a:xfrm>
                          <a:prstGeom prst="rect">
                            <a:avLst/>
                          </a:prstGeom>
                          <a:ln>
                            <a:noFill/>
                          </a:ln>
                        </wps:spPr>
                        <wps:txbx>
                          <w:txbxContent>
                            <w:p w14:paraId="22234F4E" w14:textId="77777777" w:rsidR="00537E93" w:rsidRDefault="00537E93" w:rsidP="00537E93">
                              <w:pPr>
                                <w:spacing w:after="160" w:line="259" w:lineRule="auto"/>
                                <w:ind w:right="0" w:firstLine="0"/>
                                <w:jc w:val="left"/>
                              </w:pPr>
                              <w:r>
                                <w:rPr>
                                  <w:i/>
                                  <w:sz w:val="24"/>
                                </w:rPr>
                                <w:t xml:space="preserve"> </w:t>
                              </w:r>
                            </w:p>
                          </w:txbxContent>
                        </wps:txbx>
                        <wps:bodyPr horzOverflow="overflow" vert="horz" lIns="0" tIns="0" rIns="0" bIns="0" rtlCol="0">
                          <a:noAutofit/>
                        </wps:bodyPr>
                      </wps:wsp>
                      <wps:wsp>
                        <wps:cNvPr id="34" name="Rectangle 4583"/>
                        <wps:cNvSpPr/>
                        <wps:spPr>
                          <a:xfrm>
                            <a:off x="3171393" y="1180185"/>
                            <a:ext cx="50673" cy="224380"/>
                          </a:xfrm>
                          <a:prstGeom prst="rect">
                            <a:avLst/>
                          </a:prstGeom>
                          <a:ln>
                            <a:noFill/>
                          </a:ln>
                        </wps:spPr>
                        <wps:txbx>
                          <w:txbxContent>
                            <w:p w14:paraId="6391E68A"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5" name="Rectangle 4584"/>
                        <wps:cNvSpPr/>
                        <wps:spPr>
                          <a:xfrm>
                            <a:off x="3174441" y="1210306"/>
                            <a:ext cx="101346" cy="184382"/>
                          </a:xfrm>
                          <a:prstGeom prst="rect">
                            <a:avLst/>
                          </a:prstGeom>
                          <a:ln>
                            <a:noFill/>
                          </a:ln>
                        </wps:spPr>
                        <wps:txbx>
                          <w:txbxContent>
                            <w:p w14:paraId="73604E1A" w14:textId="77777777" w:rsidR="00537E93" w:rsidRDefault="00537E93" w:rsidP="00537E93">
                              <w:pPr>
                                <w:spacing w:after="160" w:line="259" w:lineRule="auto"/>
                                <w:ind w:right="0" w:firstLine="0"/>
                                <w:jc w:val="left"/>
                              </w:pPr>
                              <w:r>
                                <w:rPr>
                                  <w:sz w:val="24"/>
                                </w:rPr>
                                <w:t>–</w:t>
                              </w:r>
                            </w:p>
                          </w:txbxContent>
                        </wps:txbx>
                        <wps:bodyPr horzOverflow="overflow" vert="horz" lIns="0" tIns="0" rIns="0" bIns="0" rtlCol="0">
                          <a:noAutofit/>
                        </wps:bodyPr>
                      </wps:wsp>
                      <wps:wsp>
                        <wps:cNvPr id="36" name="Rectangle 4585"/>
                        <wps:cNvSpPr/>
                        <wps:spPr>
                          <a:xfrm>
                            <a:off x="3250641" y="1180185"/>
                            <a:ext cx="50673" cy="224380"/>
                          </a:xfrm>
                          <a:prstGeom prst="rect">
                            <a:avLst/>
                          </a:prstGeom>
                          <a:ln>
                            <a:noFill/>
                          </a:ln>
                        </wps:spPr>
                        <wps:txbx>
                          <w:txbxContent>
                            <w:p w14:paraId="5429A4AC"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7" name="Rectangle 4586"/>
                        <wps:cNvSpPr/>
                        <wps:spPr>
                          <a:xfrm>
                            <a:off x="3250641" y="1210306"/>
                            <a:ext cx="291268" cy="184382"/>
                          </a:xfrm>
                          <a:prstGeom prst="rect">
                            <a:avLst/>
                          </a:prstGeom>
                          <a:ln>
                            <a:noFill/>
                          </a:ln>
                        </wps:spPr>
                        <wps:txbx>
                          <w:txbxContent>
                            <w:p w14:paraId="63ACBA0E" w14:textId="77777777" w:rsidR="00537E93" w:rsidRDefault="00537E93" w:rsidP="00537E93">
                              <w:pPr>
                                <w:spacing w:after="160" w:line="259" w:lineRule="auto"/>
                                <w:ind w:right="0" w:firstLine="0"/>
                                <w:jc w:val="left"/>
                              </w:pPr>
                              <w:r>
                                <w:rPr>
                                  <w:sz w:val="24"/>
                                </w:rPr>
                                <w:t>’0’;</w:t>
                              </w:r>
                            </w:p>
                          </w:txbxContent>
                        </wps:txbx>
                        <wps:bodyPr horzOverflow="overflow" vert="horz" lIns="0" tIns="0" rIns="0" bIns="0" rtlCol="0">
                          <a:noAutofit/>
                        </wps:bodyPr>
                      </wps:wsp>
                      <wps:wsp>
                        <wps:cNvPr id="38" name="Rectangle 4588"/>
                        <wps:cNvSpPr/>
                        <wps:spPr>
                          <a:xfrm>
                            <a:off x="3467049" y="1180185"/>
                            <a:ext cx="50673" cy="224380"/>
                          </a:xfrm>
                          <a:prstGeom prst="rect">
                            <a:avLst/>
                          </a:prstGeom>
                          <a:ln>
                            <a:noFill/>
                          </a:ln>
                        </wps:spPr>
                        <wps:txbx>
                          <w:txbxContent>
                            <w:p w14:paraId="36B39BAD"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39" name="Rectangle 4589"/>
                        <wps:cNvSpPr/>
                        <wps:spPr>
                          <a:xfrm>
                            <a:off x="3503625" y="1180185"/>
                            <a:ext cx="50673" cy="224380"/>
                          </a:xfrm>
                          <a:prstGeom prst="rect">
                            <a:avLst/>
                          </a:prstGeom>
                          <a:ln>
                            <a:noFill/>
                          </a:ln>
                        </wps:spPr>
                        <wps:txbx>
                          <w:txbxContent>
                            <w:p w14:paraId="66F30233"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0" name="Rectangle 4590"/>
                        <wps:cNvSpPr/>
                        <wps:spPr>
                          <a:xfrm>
                            <a:off x="3244545" y="369164"/>
                            <a:ext cx="1032919" cy="224379"/>
                          </a:xfrm>
                          <a:prstGeom prst="rect">
                            <a:avLst/>
                          </a:prstGeom>
                          <a:ln>
                            <a:noFill/>
                          </a:ln>
                        </wps:spPr>
                        <wps:txbx>
                          <w:txbxContent>
                            <w:p w14:paraId="3A83DD6C" w14:textId="77777777" w:rsidR="00537E93" w:rsidRDefault="00537E93" w:rsidP="00537E93">
                              <w:pPr>
                                <w:spacing w:after="160" w:line="259" w:lineRule="auto"/>
                                <w:ind w:right="0" w:firstLine="0"/>
                                <w:jc w:val="left"/>
                              </w:pPr>
                              <w:r>
                                <w:rPr>
                                  <w:i/>
                                  <w:sz w:val="24"/>
                                </w:rPr>
                                <w:t>cout &lt;&lt; n*n</w:t>
                              </w:r>
                            </w:p>
                          </w:txbxContent>
                        </wps:txbx>
                        <wps:bodyPr horzOverflow="overflow" vert="horz" lIns="0" tIns="0" rIns="0" bIns="0" rtlCol="0">
                          <a:noAutofit/>
                        </wps:bodyPr>
                      </wps:wsp>
                      <wps:wsp>
                        <wps:cNvPr id="41" name="Rectangle 4591"/>
                        <wps:cNvSpPr/>
                        <wps:spPr>
                          <a:xfrm>
                            <a:off x="4019118" y="369164"/>
                            <a:ext cx="50673" cy="224379"/>
                          </a:xfrm>
                          <a:prstGeom prst="rect">
                            <a:avLst/>
                          </a:prstGeom>
                          <a:ln>
                            <a:noFill/>
                          </a:ln>
                        </wps:spPr>
                        <wps:txbx>
                          <w:txbxContent>
                            <w:p w14:paraId="6F451B5F"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2" name="Rectangle 4592"/>
                        <wps:cNvSpPr/>
                        <wps:spPr>
                          <a:xfrm>
                            <a:off x="4019118" y="369164"/>
                            <a:ext cx="67498" cy="224379"/>
                          </a:xfrm>
                          <a:prstGeom prst="rect">
                            <a:avLst/>
                          </a:prstGeom>
                          <a:ln>
                            <a:noFill/>
                          </a:ln>
                        </wps:spPr>
                        <wps:txbx>
                          <w:txbxContent>
                            <w:p w14:paraId="01A870F6" w14:textId="77777777" w:rsidR="00537E93" w:rsidRDefault="00537E93" w:rsidP="00537E93">
                              <w:pPr>
                                <w:spacing w:after="160" w:line="259" w:lineRule="auto"/>
                                <w:ind w:right="0" w:firstLine="0"/>
                                <w:jc w:val="left"/>
                              </w:pPr>
                              <w:r>
                                <w:rPr>
                                  <w:i/>
                                  <w:sz w:val="24"/>
                                </w:rPr>
                                <w:t>;</w:t>
                              </w:r>
                            </w:p>
                          </w:txbxContent>
                        </wps:txbx>
                        <wps:bodyPr horzOverflow="overflow" vert="horz" lIns="0" tIns="0" rIns="0" bIns="0" rtlCol="0">
                          <a:noAutofit/>
                        </wps:bodyPr>
                      </wps:wsp>
                      <wps:wsp>
                        <wps:cNvPr id="43" name="Rectangle 4594"/>
                        <wps:cNvSpPr/>
                        <wps:spPr>
                          <a:xfrm>
                            <a:off x="4067886" y="369164"/>
                            <a:ext cx="50673" cy="224379"/>
                          </a:xfrm>
                          <a:prstGeom prst="rect">
                            <a:avLst/>
                          </a:prstGeom>
                          <a:ln>
                            <a:noFill/>
                          </a:ln>
                        </wps:spPr>
                        <wps:txbx>
                          <w:txbxContent>
                            <w:p w14:paraId="104A86F6" w14:textId="77777777" w:rsidR="00537E93" w:rsidRDefault="00537E93" w:rsidP="00537E93">
                              <w:pPr>
                                <w:spacing w:after="160" w:line="259" w:lineRule="auto"/>
                                <w:ind w:right="0" w:firstLine="0"/>
                                <w:jc w:val="left"/>
                              </w:pPr>
                              <w:r>
                                <w:rPr>
                                  <w:i/>
                                  <w:sz w:val="24"/>
                                </w:rPr>
                                <w:t xml:space="preserve"> </w:t>
                              </w:r>
                            </w:p>
                          </w:txbxContent>
                        </wps:txbx>
                        <wps:bodyPr horzOverflow="overflow" vert="horz" lIns="0" tIns="0" rIns="0" bIns="0" rtlCol="0">
                          <a:noAutofit/>
                        </wps:bodyPr>
                      </wps:wsp>
                      <wps:wsp>
                        <wps:cNvPr id="44" name="Rectangle 4595"/>
                        <wps:cNvSpPr/>
                        <wps:spPr>
                          <a:xfrm>
                            <a:off x="4104462" y="369164"/>
                            <a:ext cx="50673" cy="224379"/>
                          </a:xfrm>
                          <a:prstGeom prst="rect">
                            <a:avLst/>
                          </a:prstGeom>
                          <a:ln>
                            <a:noFill/>
                          </a:ln>
                        </wps:spPr>
                        <wps:txbx>
                          <w:txbxContent>
                            <w:p w14:paraId="24CB4A6E"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5" name="Rectangle 4596"/>
                        <wps:cNvSpPr/>
                        <wps:spPr>
                          <a:xfrm>
                            <a:off x="3482289" y="76174"/>
                            <a:ext cx="103373" cy="224380"/>
                          </a:xfrm>
                          <a:prstGeom prst="rect">
                            <a:avLst/>
                          </a:prstGeom>
                          <a:ln>
                            <a:noFill/>
                          </a:ln>
                        </wps:spPr>
                        <wps:txbx>
                          <w:txbxContent>
                            <w:p w14:paraId="7CD91A5A"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6" name="Rectangle 4597"/>
                        <wps:cNvSpPr/>
                        <wps:spPr>
                          <a:xfrm>
                            <a:off x="3558489" y="76174"/>
                            <a:ext cx="50673" cy="224380"/>
                          </a:xfrm>
                          <a:prstGeom prst="rect">
                            <a:avLst/>
                          </a:prstGeom>
                          <a:ln>
                            <a:noFill/>
                          </a:ln>
                        </wps:spPr>
                        <wps:txbx>
                          <w:txbxContent>
                            <w:p w14:paraId="1499196E"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7" name="Rectangle 4598"/>
                        <wps:cNvSpPr/>
                        <wps:spPr>
                          <a:xfrm>
                            <a:off x="3561537" y="106294"/>
                            <a:ext cx="143506" cy="184382"/>
                          </a:xfrm>
                          <a:prstGeom prst="rect">
                            <a:avLst/>
                          </a:prstGeom>
                          <a:ln>
                            <a:noFill/>
                          </a:ln>
                        </wps:spPr>
                        <wps:txbx>
                          <w:txbxContent>
                            <w:p w14:paraId="239AB707" w14:textId="77777777" w:rsidR="00537E93" w:rsidRDefault="00537E93" w:rsidP="00537E93">
                              <w:pPr>
                                <w:spacing w:after="160" w:line="259" w:lineRule="auto"/>
                                <w:ind w:right="0" w:firstLine="0"/>
                                <w:jc w:val="left"/>
                              </w:pPr>
                              <w:r>
                                <w:rPr>
                                  <w:sz w:val="24"/>
                                </w:rPr>
                                <w:t>┴</w:t>
                              </w:r>
                            </w:p>
                          </w:txbxContent>
                        </wps:txbx>
                        <wps:bodyPr horzOverflow="overflow" vert="horz" lIns="0" tIns="0" rIns="0" bIns="0" rtlCol="0">
                          <a:noAutofit/>
                        </wps:bodyPr>
                      </wps:wsp>
                      <wps:wsp>
                        <wps:cNvPr id="48" name="Rectangle 4600"/>
                        <wps:cNvSpPr/>
                        <wps:spPr>
                          <a:xfrm>
                            <a:off x="3659454" y="76174"/>
                            <a:ext cx="50673" cy="224380"/>
                          </a:xfrm>
                          <a:prstGeom prst="rect">
                            <a:avLst/>
                          </a:prstGeom>
                          <a:ln>
                            <a:noFill/>
                          </a:ln>
                        </wps:spPr>
                        <wps:txbx>
                          <w:txbxContent>
                            <w:p w14:paraId="31321434"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9" name="Rectangle 4601"/>
                        <wps:cNvSpPr/>
                        <wps:spPr>
                          <a:xfrm>
                            <a:off x="3696030" y="76174"/>
                            <a:ext cx="50673" cy="224380"/>
                          </a:xfrm>
                          <a:prstGeom prst="rect">
                            <a:avLst/>
                          </a:prstGeom>
                          <a:ln>
                            <a:noFill/>
                          </a:ln>
                        </wps:spPr>
                        <wps:txbx>
                          <w:txbxContent>
                            <w:p w14:paraId="05D71977"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50" name="Rectangle 4602"/>
                        <wps:cNvSpPr/>
                        <wps:spPr>
                          <a:xfrm>
                            <a:off x="2454859" y="15215"/>
                            <a:ext cx="101346" cy="224379"/>
                          </a:xfrm>
                          <a:prstGeom prst="rect">
                            <a:avLst/>
                          </a:prstGeom>
                          <a:ln>
                            <a:noFill/>
                          </a:ln>
                        </wps:spPr>
                        <wps:txbx>
                          <w:txbxContent>
                            <w:p w14:paraId="097906E7" w14:textId="77777777" w:rsidR="00537E93" w:rsidRDefault="00537E93" w:rsidP="00537E93">
                              <w:pPr>
                                <w:spacing w:after="160" w:line="259" w:lineRule="auto"/>
                                <w:ind w:right="0" w:firstLine="0"/>
                                <w:jc w:val="left"/>
                              </w:pPr>
                              <w:r>
                                <w:rPr>
                                  <w:sz w:val="24"/>
                                </w:rPr>
                                <w:t>9</w:t>
                              </w:r>
                            </w:p>
                          </w:txbxContent>
                        </wps:txbx>
                        <wps:bodyPr horzOverflow="overflow" vert="horz" lIns="0" tIns="0" rIns="0" bIns="0" rtlCol="0">
                          <a:noAutofit/>
                        </wps:bodyPr>
                      </wps:wsp>
                      <wps:wsp>
                        <wps:cNvPr id="51" name="Rectangle 4604"/>
                        <wps:cNvSpPr/>
                        <wps:spPr>
                          <a:xfrm>
                            <a:off x="2033981" y="45334"/>
                            <a:ext cx="556795" cy="184382"/>
                          </a:xfrm>
                          <a:prstGeom prst="rect">
                            <a:avLst/>
                          </a:prstGeom>
                          <a:ln>
                            <a:noFill/>
                          </a:ln>
                        </wps:spPr>
                        <wps:txbx>
                          <w:txbxContent>
                            <w:p w14:paraId="437006C1" w14:textId="77777777" w:rsidR="00537E93" w:rsidRDefault="00537E93" w:rsidP="00537E93">
                              <w:pPr>
                                <w:spacing w:after="160" w:line="259" w:lineRule="auto"/>
                                <w:ind w:right="0" w:firstLine="0"/>
                                <w:jc w:val="left"/>
                              </w:pPr>
                              <w:r>
                                <w:rPr>
                                  <w:sz w:val="24"/>
                                </w:rPr>
                                <w:t xml:space="preserve">, 1,…, </w:t>
                              </w:r>
                            </w:p>
                          </w:txbxContent>
                        </wps:txbx>
                        <wps:bodyPr horzOverflow="overflow" vert="horz" lIns="0" tIns="0" rIns="0" bIns="0" rtlCol="0">
                          <a:noAutofit/>
                        </wps:bodyPr>
                      </wps:wsp>
                      <wps:wsp>
                        <wps:cNvPr id="52" name="Rectangle 4605"/>
                        <wps:cNvSpPr/>
                        <wps:spPr>
                          <a:xfrm>
                            <a:off x="2451811" y="15215"/>
                            <a:ext cx="50673" cy="224379"/>
                          </a:xfrm>
                          <a:prstGeom prst="rect">
                            <a:avLst/>
                          </a:prstGeom>
                          <a:ln>
                            <a:noFill/>
                          </a:ln>
                        </wps:spPr>
                        <wps:txbx>
                          <w:txbxContent>
                            <w:p w14:paraId="4CAE6F72"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53" name="Rectangle 4606"/>
                        <wps:cNvSpPr/>
                        <wps:spPr>
                          <a:xfrm>
                            <a:off x="1957781" y="15215"/>
                            <a:ext cx="101346" cy="224379"/>
                          </a:xfrm>
                          <a:prstGeom prst="rect">
                            <a:avLst/>
                          </a:prstGeom>
                          <a:ln>
                            <a:noFill/>
                          </a:ln>
                        </wps:spPr>
                        <wps:txbx>
                          <w:txbxContent>
                            <w:p w14:paraId="362FF414" w14:textId="77777777" w:rsidR="00537E93" w:rsidRDefault="00537E93" w:rsidP="00537E93">
                              <w:pPr>
                                <w:spacing w:after="160" w:line="259" w:lineRule="auto"/>
                                <w:ind w:right="0" w:firstLine="0"/>
                                <w:jc w:val="left"/>
                              </w:pPr>
                              <w:r>
                                <w:rPr>
                                  <w:sz w:val="24"/>
                                </w:rPr>
                                <w:t>0</w:t>
                              </w:r>
                            </w:p>
                          </w:txbxContent>
                        </wps:txbx>
                        <wps:bodyPr horzOverflow="overflow" vert="horz" lIns="0" tIns="0" rIns="0" bIns="0" rtlCol="0">
                          <a:noAutofit/>
                        </wps:bodyPr>
                      </wps:wsp>
                      <wps:wsp>
                        <wps:cNvPr id="54" name="Rectangle 4607"/>
                        <wps:cNvSpPr/>
                        <wps:spPr>
                          <a:xfrm>
                            <a:off x="2033981" y="15215"/>
                            <a:ext cx="50673" cy="224379"/>
                          </a:xfrm>
                          <a:prstGeom prst="rect">
                            <a:avLst/>
                          </a:prstGeom>
                          <a:ln>
                            <a:noFill/>
                          </a:ln>
                        </wps:spPr>
                        <wps:txbx>
                          <w:txbxContent>
                            <w:p w14:paraId="4535B020"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55" name="Rectangle 4608"/>
                        <wps:cNvSpPr/>
                        <wps:spPr>
                          <a:xfrm>
                            <a:off x="2528011" y="15215"/>
                            <a:ext cx="50673" cy="224379"/>
                          </a:xfrm>
                          <a:prstGeom prst="rect">
                            <a:avLst/>
                          </a:prstGeom>
                          <a:ln>
                            <a:noFill/>
                          </a:ln>
                        </wps:spPr>
                        <wps:txbx>
                          <w:txbxContent>
                            <w:p w14:paraId="56AFE3D6"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56" name="Rectangle 4609"/>
                        <wps:cNvSpPr/>
                        <wps:spPr>
                          <a:xfrm>
                            <a:off x="2564587" y="15215"/>
                            <a:ext cx="50673" cy="224379"/>
                          </a:xfrm>
                          <a:prstGeom prst="rect">
                            <a:avLst/>
                          </a:prstGeom>
                          <a:ln>
                            <a:noFill/>
                          </a:ln>
                        </wps:spPr>
                        <wps:txbx>
                          <w:txbxContent>
                            <w:p w14:paraId="6E207320"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57" name="Rectangle 4610"/>
                        <wps:cNvSpPr/>
                        <wps:spPr>
                          <a:xfrm>
                            <a:off x="1909013" y="341731"/>
                            <a:ext cx="101346" cy="224380"/>
                          </a:xfrm>
                          <a:prstGeom prst="rect">
                            <a:avLst/>
                          </a:prstGeom>
                          <a:ln>
                            <a:noFill/>
                          </a:ln>
                        </wps:spPr>
                        <wps:txbx>
                          <w:txbxContent>
                            <w:p w14:paraId="4B0D4475" w14:textId="77777777" w:rsidR="00537E93" w:rsidRDefault="00537E93" w:rsidP="00537E93">
                              <w:pPr>
                                <w:spacing w:after="160" w:line="259" w:lineRule="auto"/>
                                <w:ind w:right="0" w:firstLine="0"/>
                                <w:jc w:val="left"/>
                              </w:pPr>
                              <w:r>
                                <w:rPr>
                                  <w:i/>
                                  <w:sz w:val="24"/>
                                </w:rPr>
                                <w:t>n</w:t>
                              </w:r>
                            </w:p>
                          </w:txbxContent>
                        </wps:txbx>
                        <wps:bodyPr horzOverflow="overflow" vert="horz" lIns="0" tIns="0" rIns="0" bIns="0" rtlCol="0">
                          <a:noAutofit/>
                        </wps:bodyPr>
                      </wps:wsp>
                      <wps:wsp>
                        <wps:cNvPr id="58" name="Rectangle 4612"/>
                        <wps:cNvSpPr/>
                        <wps:spPr>
                          <a:xfrm>
                            <a:off x="1985213" y="341731"/>
                            <a:ext cx="50673" cy="224380"/>
                          </a:xfrm>
                          <a:prstGeom prst="rect">
                            <a:avLst/>
                          </a:prstGeom>
                          <a:ln>
                            <a:noFill/>
                          </a:ln>
                        </wps:spPr>
                        <wps:txbx>
                          <w:txbxContent>
                            <w:p w14:paraId="6B458B89" w14:textId="77777777" w:rsidR="00537E93" w:rsidRDefault="00537E93" w:rsidP="00537E93">
                              <w:pPr>
                                <w:spacing w:after="160" w:line="259" w:lineRule="auto"/>
                                <w:ind w:right="0" w:firstLine="0"/>
                                <w:jc w:val="left"/>
                              </w:pPr>
                              <w:r>
                                <w:rPr>
                                  <w:i/>
                                  <w:sz w:val="24"/>
                                </w:rPr>
                                <w:t xml:space="preserve"> </w:t>
                              </w:r>
                            </w:p>
                          </w:txbxContent>
                        </wps:txbx>
                        <wps:bodyPr horzOverflow="overflow" vert="horz" lIns="0" tIns="0" rIns="0" bIns="0" rtlCol="0">
                          <a:noAutofit/>
                        </wps:bodyPr>
                      </wps:wsp>
                      <wps:wsp>
                        <wps:cNvPr id="59" name="Rectangle 4613"/>
                        <wps:cNvSpPr/>
                        <wps:spPr>
                          <a:xfrm>
                            <a:off x="2021789" y="341731"/>
                            <a:ext cx="50673" cy="224380"/>
                          </a:xfrm>
                          <a:prstGeom prst="rect">
                            <a:avLst/>
                          </a:prstGeom>
                          <a:ln>
                            <a:noFill/>
                          </a:ln>
                        </wps:spPr>
                        <wps:txbx>
                          <w:txbxContent>
                            <w:p w14:paraId="35E598BE"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60" name="Rectangle 4614"/>
                        <wps:cNvSpPr/>
                        <wps:spPr>
                          <a:xfrm>
                            <a:off x="2024837" y="341731"/>
                            <a:ext cx="114311" cy="224380"/>
                          </a:xfrm>
                          <a:prstGeom prst="rect">
                            <a:avLst/>
                          </a:prstGeom>
                          <a:ln>
                            <a:noFill/>
                          </a:ln>
                        </wps:spPr>
                        <wps:txbx>
                          <w:txbxContent>
                            <w:p w14:paraId="5197A2F9" w14:textId="77777777" w:rsidR="00537E93" w:rsidRDefault="00537E93" w:rsidP="00537E93">
                              <w:pPr>
                                <w:spacing w:after="160" w:line="259" w:lineRule="auto"/>
                                <w:ind w:right="0" w:firstLine="0"/>
                                <w:jc w:val="left"/>
                              </w:pPr>
                              <w:r>
                                <w:rPr>
                                  <w:sz w:val="24"/>
                                </w:rPr>
                                <w:t>=</w:t>
                              </w:r>
                            </w:p>
                          </w:txbxContent>
                        </wps:txbx>
                        <wps:bodyPr horzOverflow="overflow" vert="horz" lIns="0" tIns="0" rIns="0" bIns="0" rtlCol="0">
                          <a:noAutofit/>
                        </wps:bodyPr>
                      </wps:wsp>
                      <wps:wsp>
                        <wps:cNvPr id="61" name="Rectangle 4616"/>
                        <wps:cNvSpPr/>
                        <wps:spPr>
                          <a:xfrm>
                            <a:off x="2110181" y="341731"/>
                            <a:ext cx="50673" cy="224380"/>
                          </a:xfrm>
                          <a:prstGeom prst="rect">
                            <a:avLst/>
                          </a:prstGeom>
                          <a:ln>
                            <a:noFill/>
                          </a:ln>
                        </wps:spPr>
                        <wps:txbx>
                          <w:txbxContent>
                            <w:p w14:paraId="4D7DDD11"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62" name="Rectangle 4617"/>
                        <wps:cNvSpPr/>
                        <wps:spPr>
                          <a:xfrm>
                            <a:off x="2146757" y="341731"/>
                            <a:ext cx="50673" cy="224380"/>
                          </a:xfrm>
                          <a:prstGeom prst="rect">
                            <a:avLst/>
                          </a:prstGeom>
                          <a:ln>
                            <a:noFill/>
                          </a:ln>
                        </wps:spPr>
                        <wps:txbx>
                          <w:txbxContent>
                            <w:p w14:paraId="6234C20F"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63" name="Rectangle 4618"/>
                        <wps:cNvSpPr/>
                        <wps:spPr>
                          <a:xfrm>
                            <a:off x="2149805" y="341731"/>
                            <a:ext cx="89965" cy="224380"/>
                          </a:xfrm>
                          <a:prstGeom prst="rect">
                            <a:avLst/>
                          </a:prstGeom>
                          <a:ln>
                            <a:noFill/>
                          </a:ln>
                        </wps:spPr>
                        <wps:txbx>
                          <w:txbxContent>
                            <w:p w14:paraId="7DD8A28C" w14:textId="77777777" w:rsidR="00537E93" w:rsidRDefault="00537E93" w:rsidP="00537E93">
                              <w:pPr>
                                <w:spacing w:after="160" w:line="259" w:lineRule="auto"/>
                                <w:ind w:right="0" w:firstLine="0"/>
                                <w:jc w:val="left"/>
                              </w:pPr>
                              <w:r>
                                <w:rPr>
                                  <w:i/>
                                  <w:sz w:val="24"/>
                                </w:rPr>
                                <w:t>c</w:t>
                              </w:r>
                            </w:p>
                          </w:txbxContent>
                        </wps:txbx>
                        <wps:bodyPr horzOverflow="overflow" vert="horz" lIns="0" tIns="0" rIns="0" bIns="0" rtlCol="0">
                          <a:noAutofit/>
                        </wps:bodyPr>
                      </wps:wsp>
                      <wps:wsp>
                        <wps:cNvPr id="47936" name="Rectangle 4619"/>
                        <wps:cNvSpPr/>
                        <wps:spPr>
                          <a:xfrm>
                            <a:off x="2217115" y="341731"/>
                            <a:ext cx="50673" cy="224380"/>
                          </a:xfrm>
                          <a:prstGeom prst="rect">
                            <a:avLst/>
                          </a:prstGeom>
                          <a:ln>
                            <a:noFill/>
                          </a:ln>
                        </wps:spPr>
                        <wps:txbx>
                          <w:txbxContent>
                            <w:p w14:paraId="1C15F2B0"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7937" name="Rectangle 4620"/>
                        <wps:cNvSpPr/>
                        <wps:spPr>
                          <a:xfrm>
                            <a:off x="2217115" y="371852"/>
                            <a:ext cx="101346" cy="184382"/>
                          </a:xfrm>
                          <a:prstGeom prst="rect">
                            <a:avLst/>
                          </a:prstGeom>
                          <a:ln>
                            <a:noFill/>
                          </a:ln>
                        </wps:spPr>
                        <wps:txbx>
                          <w:txbxContent>
                            <w:p w14:paraId="1347E5B8" w14:textId="77777777" w:rsidR="00537E93" w:rsidRDefault="00537E93" w:rsidP="00537E93">
                              <w:pPr>
                                <w:spacing w:after="160" w:line="259" w:lineRule="auto"/>
                                <w:ind w:right="0" w:firstLine="0"/>
                                <w:jc w:val="left"/>
                              </w:pPr>
                              <w:r>
                                <w:rPr>
                                  <w:sz w:val="24"/>
                                </w:rPr>
                                <w:t>–</w:t>
                              </w:r>
                            </w:p>
                          </w:txbxContent>
                        </wps:txbx>
                        <wps:bodyPr horzOverflow="overflow" vert="horz" lIns="0" tIns="0" rIns="0" bIns="0" rtlCol="0">
                          <a:noAutofit/>
                        </wps:bodyPr>
                      </wps:wsp>
                      <wps:wsp>
                        <wps:cNvPr id="47938" name="Rectangle 4621"/>
                        <wps:cNvSpPr/>
                        <wps:spPr>
                          <a:xfrm>
                            <a:off x="2293315" y="341731"/>
                            <a:ext cx="50673" cy="224380"/>
                          </a:xfrm>
                          <a:prstGeom prst="rect">
                            <a:avLst/>
                          </a:prstGeom>
                          <a:ln>
                            <a:noFill/>
                          </a:ln>
                        </wps:spPr>
                        <wps:txbx>
                          <w:txbxContent>
                            <w:p w14:paraId="0615514B"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7939" name="Rectangle 4622"/>
                        <wps:cNvSpPr/>
                        <wps:spPr>
                          <a:xfrm>
                            <a:off x="2293315" y="371852"/>
                            <a:ext cx="291268" cy="184382"/>
                          </a:xfrm>
                          <a:prstGeom prst="rect">
                            <a:avLst/>
                          </a:prstGeom>
                          <a:ln>
                            <a:noFill/>
                          </a:ln>
                        </wps:spPr>
                        <wps:txbx>
                          <w:txbxContent>
                            <w:p w14:paraId="713E284F" w14:textId="77777777" w:rsidR="00537E93" w:rsidRDefault="00537E93" w:rsidP="00537E93">
                              <w:pPr>
                                <w:spacing w:after="160" w:line="259" w:lineRule="auto"/>
                                <w:ind w:right="0" w:firstLine="0"/>
                                <w:jc w:val="left"/>
                              </w:pPr>
                              <w:r>
                                <w:rPr>
                                  <w:sz w:val="24"/>
                                </w:rPr>
                                <w:t>’0’;</w:t>
                              </w:r>
                            </w:p>
                          </w:txbxContent>
                        </wps:txbx>
                        <wps:bodyPr horzOverflow="overflow" vert="horz" lIns="0" tIns="0" rIns="0" bIns="0" rtlCol="0">
                          <a:noAutofit/>
                        </wps:bodyPr>
                      </wps:wsp>
                      <wps:wsp>
                        <wps:cNvPr id="47940" name="Rectangle 4624"/>
                        <wps:cNvSpPr/>
                        <wps:spPr>
                          <a:xfrm>
                            <a:off x="2512771" y="341731"/>
                            <a:ext cx="50673" cy="224380"/>
                          </a:xfrm>
                          <a:prstGeom prst="rect">
                            <a:avLst/>
                          </a:prstGeom>
                          <a:ln>
                            <a:noFill/>
                          </a:ln>
                        </wps:spPr>
                        <wps:txbx>
                          <w:txbxContent>
                            <w:p w14:paraId="48151840"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7941" name="Rectangle 4625"/>
                        <wps:cNvSpPr/>
                        <wps:spPr>
                          <a:xfrm>
                            <a:off x="2549347" y="341731"/>
                            <a:ext cx="50673" cy="224380"/>
                          </a:xfrm>
                          <a:prstGeom prst="rect">
                            <a:avLst/>
                          </a:prstGeom>
                          <a:ln>
                            <a:noFill/>
                          </a:ln>
                        </wps:spPr>
                        <wps:txbx>
                          <w:txbxContent>
                            <w:p w14:paraId="5C1C93D1"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7942" name="Shape 4626"/>
                        <wps:cNvSpPr/>
                        <wps:spPr>
                          <a:xfrm>
                            <a:off x="1348308" y="5714"/>
                            <a:ext cx="539115" cy="539750"/>
                          </a:xfrm>
                          <a:custGeom>
                            <a:avLst/>
                            <a:gdLst/>
                            <a:ahLst/>
                            <a:cxnLst/>
                            <a:rect l="0" t="0" r="0" b="0"/>
                            <a:pathLst>
                              <a:path w="539115" h="539750">
                                <a:moveTo>
                                  <a:pt x="268097" y="0"/>
                                </a:moveTo>
                                <a:cubicBezTo>
                                  <a:pt x="121793" y="0"/>
                                  <a:pt x="0" y="121920"/>
                                  <a:pt x="0" y="271399"/>
                                </a:cubicBezTo>
                                <a:cubicBezTo>
                                  <a:pt x="0" y="420878"/>
                                  <a:pt x="121793" y="539750"/>
                                  <a:pt x="268097" y="539750"/>
                                </a:cubicBezTo>
                                <a:cubicBezTo>
                                  <a:pt x="417322" y="539750"/>
                                  <a:pt x="539115" y="420878"/>
                                  <a:pt x="539115" y="271399"/>
                                </a:cubicBezTo>
                                <a:cubicBezTo>
                                  <a:pt x="539115" y="121920"/>
                                  <a:pt x="417322" y="0"/>
                                  <a:pt x="268097" y="0"/>
                                </a:cubicBez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47943" name="Shape 4627"/>
                        <wps:cNvSpPr/>
                        <wps:spPr>
                          <a:xfrm>
                            <a:off x="2594813" y="0"/>
                            <a:ext cx="539115" cy="539750"/>
                          </a:xfrm>
                          <a:custGeom>
                            <a:avLst/>
                            <a:gdLst/>
                            <a:ahLst/>
                            <a:cxnLst/>
                            <a:rect l="0" t="0" r="0" b="0"/>
                            <a:pathLst>
                              <a:path w="539115" h="539750">
                                <a:moveTo>
                                  <a:pt x="268097" y="0"/>
                                </a:moveTo>
                                <a:cubicBezTo>
                                  <a:pt x="118745" y="0"/>
                                  <a:pt x="0" y="118872"/>
                                  <a:pt x="0" y="268350"/>
                                </a:cubicBezTo>
                                <a:cubicBezTo>
                                  <a:pt x="0" y="417830"/>
                                  <a:pt x="118745" y="539750"/>
                                  <a:pt x="268097" y="539750"/>
                                </a:cubicBezTo>
                                <a:cubicBezTo>
                                  <a:pt x="417322" y="539750"/>
                                  <a:pt x="539115" y="417830"/>
                                  <a:pt x="539115" y="268350"/>
                                </a:cubicBezTo>
                                <a:cubicBezTo>
                                  <a:pt x="539115" y="118872"/>
                                  <a:pt x="417322" y="0"/>
                                  <a:pt x="268097" y="0"/>
                                </a:cubicBez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47944" name="Shape 4628"/>
                        <wps:cNvSpPr/>
                        <wps:spPr>
                          <a:xfrm>
                            <a:off x="4073093" y="0"/>
                            <a:ext cx="539115" cy="539750"/>
                          </a:xfrm>
                          <a:custGeom>
                            <a:avLst/>
                            <a:gdLst/>
                            <a:ahLst/>
                            <a:cxnLst/>
                            <a:rect l="0" t="0" r="0" b="0"/>
                            <a:pathLst>
                              <a:path w="539115" h="539750">
                                <a:moveTo>
                                  <a:pt x="271018" y="0"/>
                                </a:moveTo>
                                <a:cubicBezTo>
                                  <a:pt x="121793" y="0"/>
                                  <a:pt x="0" y="118872"/>
                                  <a:pt x="0" y="268350"/>
                                </a:cubicBezTo>
                                <a:cubicBezTo>
                                  <a:pt x="0" y="417830"/>
                                  <a:pt x="121793" y="539750"/>
                                  <a:pt x="271018" y="539750"/>
                                </a:cubicBezTo>
                                <a:cubicBezTo>
                                  <a:pt x="420370" y="539750"/>
                                  <a:pt x="539115" y="417830"/>
                                  <a:pt x="539115" y="268350"/>
                                </a:cubicBezTo>
                                <a:cubicBezTo>
                                  <a:pt x="539115" y="118872"/>
                                  <a:pt x="420370" y="0"/>
                                  <a:pt x="271018" y="0"/>
                                </a:cubicBez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47945" name="Shape 4629"/>
                        <wps:cNvSpPr/>
                        <wps:spPr>
                          <a:xfrm>
                            <a:off x="1086053" y="210184"/>
                            <a:ext cx="262255" cy="76200"/>
                          </a:xfrm>
                          <a:custGeom>
                            <a:avLst/>
                            <a:gdLst/>
                            <a:ahLst/>
                            <a:cxnLst/>
                            <a:rect l="0" t="0" r="0" b="0"/>
                            <a:pathLst>
                              <a:path w="262255" h="76200">
                                <a:moveTo>
                                  <a:pt x="186055" y="0"/>
                                </a:moveTo>
                                <a:lnTo>
                                  <a:pt x="262255" y="39624"/>
                                </a:lnTo>
                                <a:lnTo>
                                  <a:pt x="186055" y="76200"/>
                                </a:lnTo>
                                <a:lnTo>
                                  <a:pt x="186055" y="42673"/>
                                </a:lnTo>
                                <a:lnTo>
                                  <a:pt x="6096" y="42673"/>
                                </a:lnTo>
                                <a:lnTo>
                                  <a:pt x="0" y="39624"/>
                                </a:lnTo>
                                <a:lnTo>
                                  <a:pt x="6096" y="33528"/>
                                </a:lnTo>
                                <a:lnTo>
                                  <a:pt x="186055" y="33528"/>
                                </a:lnTo>
                                <a:lnTo>
                                  <a:pt x="18605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7946" name="Shape 4630"/>
                        <wps:cNvSpPr/>
                        <wps:spPr>
                          <a:xfrm>
                            <a:off x="4600143" y="216534"/>
                            <a:ext cx="259080" cy="76200"/>
                          </a:xfrm>
                          <a:custGeom>
                            <a:avLst/>
                            <a:gdLst/>
                            <a:ahLst/>
                            <a:cxnLst/>
                            <a:rect l="0" t="0" r="0" b="0"/>
                            <a:pathLst>
                              <a:path w="259080" h="76200">
                                <a:moveTo>
                                  <a:pt x="182880" y="0"/>
                                </a:moveTo>
                                <a:lnTo>
                                  <a:pt x="259080" y="39624"/>
                                </a:lnTo>
                                <a:lnTo>
                                  <a:pt x="182880" y="76200"/>
                                </a:lnTo>
                                <a:lnTo>
                                  <a:pt x="182880" y="42673"/>
                                </a:lnTo>
                                <a:lnTo>
                                  <a:pt x="3048" y="42673"/>
                                </a:lnTo>
                                <a:lnTo>
                                  <a:pt x="0" y="39624"/>
                                </a:lnTo>
                                <a:lnTo>
                                  <a:pt x="3048" y="33528"/>
                                </a:lnTo>
                                <a:lnTo>
                                  <a:pt x="182880" y="33528"/>
                                </a:lnTo>
                                <a:lnTo>
                                  <a:pt x="1828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7947" name="Shape 4631"/>
                        <wps:cNvSpPr/>
                        <wps:spPr>
                          <a:xfrm>
                            <a:off x="1881708" y="210184"/>
                            <a:ext cx="713105" cy="76200"/>
                          </a:xfrm>
                          <a:custGeom>
                            <a:avLst/>
                            <a:gdLst/>
                            <a:ahLst/>
                            <a:cxnLst/>
                            <a:rect l="0" t="0" r="0" b="0"/>
                            <a:pathLst>
                              <a:path w="713105" h="76200">
                                <a:moveTo>
                                  <a:pt x="636905" y="0"/>
                                </a:moveTo>
                                <a:lnTo>
                                  <a:pt x="713105" y="39624"/>
                                </a:lnTo>
                                <a:lnTo>
                                  <a:pt x="636905" y="76200"/>
                                </a:lnTo>
                                <a:lnTo>
                                  <a:pt x="636905" y="42799"/>
                                </a:lnTo>
                                <a:lnTo>
                                  <a:pt x="6096" y="48768"/>
                                </a:lnTo>
                                <a:lnTo>
                                  <a:pt x="0" y="45720"/>
                                </a:lnTo>
                                <a:lnTo>
                                  <a:pt x="6096" y="39624"/>
                                </a:lnTo>
                                <a:lnTo>
                                  <a:pt x="636905" y="33655"/>
                                </a:lnTo>
                                <a:lnTo>
                                  <a:pt x="63690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7948" name="Shape 4632"/>
                        <wps:cNvSpPr/>
                        <wps:spPr>
                          <a:xfrm>
                            <a:off x="3128213" y="216534"/>
                            <a:ext cx="944880" cy="76200"/>
                          </a:xfrm>
                          <a:custGeom>
                            <a:avLst/>
                            <a:gdLst/>
                            <a:ahLst/>
                            <a:cxnLst/>
                            <a:rect l="0" t="0" r="0" b="0"/>
                            <a:pathLst>
                              <a:path w="944880" h="76200">
                                <a:moveTo>
                                  <a:pt x="868680" y="0"/>
                                </a:moveTo>
                                <a:lnTo>
                                  <a:pt x="944880" y="39624"/>
                                </a:lnTo>
                                <a:lnTo>
                                  <a:pt x="868680" y="76200"/>
                                </a:lnTo>
                                <a:lnTo>
                                  <a:pt x="868680" y="42673"/>
                                </a:lnTo>
                                <a:lnTo>
                                  <a:pt x="6096" y="42673"/>
                                </a:lnTo>
                                <a:lnTo>
                                  <a:pt x="0" y="39624"/>
                                </a:lnTo>
                                <a:lnTo>
                                  <a:pt x="6096" y="33528"/>
                                </a:lnTo>
                                <a:lnTo>
                                  <a:pt x="868680" y="33528"/>
                                </a:lnTo>
                                <a:lnTo>
                                  <a:pt x="8686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7949" name="Shape 4633"/>
                        <wps:cNvSpPr/>
                        <wps:spPr>
                          <a:xfrm>
                            <a:off x="2189048" y="368934"/>
                            <a:ext cx="1264920" cy="765175"/>
                          </a:xfrm>
                          <a:custGeom>
                            <a:avLst/>
                            <a:gdLst/>
                            <a:ahLst/>
                            <a:cxnLst/>
                            <a:rect l="0" t="0" r="0" b="0"/>
                            <a:pathLst>
                              <a:path w="1264920" h="765175">
                                <a:moveTo>
                                  <a:pt x="405384" y="0"/>
                                </a:moveTo>
                                <a:lnTo>
                                  <a:pt x="390144" y="85344"/>
                                </a:lnTo>
                                <a:lnTo>
                                  <a:pt x="363093" y="65024"/>
                                </a:lnTo>
                                <a:lnTo>
                                  <a:pt x="353568" y="76200"/>
                                </a:lnTo>
                                <a:lnTo>
                                  <a:pt x="338328" y="94489"/>
                                </a:lnTo>
                                <a:lnTo>
                                  <a:pt x="323088" y="115824"/>
                                </a:lnTo>
                                <a:lnTo>
                                  <a:pt x="304800" y="137161"/>
                                </a:lnTo>
                                <a:lnTo>
                                  <a:pt x="265176" y="182880"/>
                                </a:lnTo>
                                <a:lnTo>
                                  <a:pt x="225552" y="231648"/>
                                </a:lnTo>
                                <a:lnTo>
                                  <a:pt x="185928" y="280416"/>
                                </a:lnTo>
                                <a:lnTo>
                                  <a:pt x="146304" y="332232"/>
                                </a:lnTo>
                                <a:lnTo>
                                  <a:pt x="109728" y="384175"/>
                                </a:lnTo>
                                <a:lnTo>
                                  <a:pt x="94488" y="408560"/>
                                </a:lnTo>
                                <a:lnTo>
                                  <a:pt x="76200" y="435991"/>
                                </a:lnTo>
                                <a:lnTo>
                                  <a:pt x="60960" y="460375"/>
                                </a:lnTo>
                                <a:lnTo>
                                  <a:pt x="48768" y="484760"/>
                                </a:lnTo>
                                <a:lnTo>
                                  <a:pt x="36576" y="506095"/>
                                </a:lnTo>
                                <a:lnTo>
                                  <a:pt x="27432" y="530479"/>
                                </a:lnTo>
                                <a:lnTo>
                                  <a:pt x="21336" y="551815"/>
                                </a:lnTo>
                                <a:lnTo>
                                  <a:pt x="15240" y="570103"/>
                                </a:lnTo>
                                <a:lnTo>
                                  <a:pt x="12192" y="588391"/>
                                </a:lnTo>
                                <a:lnTo>
                                  <a:pt x="12192" y="621919"/>
                                </a:lnTo>
                                <a:lnTo>
                                  <a:pt x="18288" y="637160"/>
                                </a:lnTo>
                                <a:lnTo>
                                  <a:pt x="24384" y="649351"/>
                                </a:lnTo>
                                <a:lnTo>
                                  <a:pt x="36576" y="661543"/>
                                </a:lnTo>
                                <a:lnTo>
                                  <a:pt x="48768" y="670688"/>
                                </a:lnTo>
                                <a:lnTo>
                                  <a:pt x="70104" y="679831"/>
                                </a:lnTo>
                                <a:lnTo>
                                  <a:pt x="91440" y="688975"/>
                                </a:lnTo>
                                <a:lnTo>
                                  <a:pt x="118872" y="698119"/>
                                </a:lnTo>
                                <a:lnTo>
                                  <a:pt x="149352" y="707264"/>
                                </a:lnTo>
                                <a:lnTo>
                                  <a:pt x="182880" y="713360"/>
                                </a:lnTo>
                                <a:lnTo>
                                  <a:pt x="219456" y="719455"/>
                                </a:lnTo>
                                <a:lnTo>
                                  <a:pt x="256032" y="728599"/>
                                </a:lnTo>
                                <a:lnTo>
                                  <a:pt x="298704" y="731648"/>
                                </a:lnTo>
                                <a:lnTo>
                                  <a:pt x="341376" y="737743"/>
                                </a:lnTo>
                                <a:lnTo>
                                  <a:pt x="387096" y="740791"/>
                                </a:lnTo>
                                <a:lnTo>
                                  <a:pt x="432816" y="746888"/>
                                </a:lnTo>
                                <a:lnTo>
                                  <a:pt x="481584" y="749936"/>
                                </a:lnTo>
                                <a:lnTo>
                                  <a:pt x="527304" y="752984"/>
                                </a:lnTo>
                                <a:lnTo>
                                  <a:pt x="627888" y="756031"/>
                                </a:lnTo>
                                <a:lnTo>
                                  <a:pt x="725424" y="756031"/>
                                </a:lnTo>
                                <a:lnTo>
                                  <a:pt x="822960" y="752984"/>
                                </a:lnTo>
                                <a:lnTo>
                                  <a:pt x="868680" y="749936"/>
                                </a:lnTo>
                                <a:lnTo>
                                  <a:pt x="914400" y="746888"/>
                                </a:lnTo>
                                <a:lnTo>
                                  <a:pt x="957072" y="743840"/>
                                </a:lnTo>
                                <a:lnTo>
                                  <a:pt x="999744" y="740791"/>
                                </a:lnTo>
                                <a:lnTo>
                                  <a:pt x="1039368" y="734695"/>
                                </a:lnTo>
                                <a:lnTo>
                                  <a:pt x="1075944" y="731648"/>
                                </a:lnTo>
                                <a:lnTo>
                                  <a:pt x="1109472" y="725551"/>
                                </a:lnTo>
                                <a:lnTo>
                                  <a:pt x="1139952" y="716407"/>
                                </a:lnTo>
                                <a:lnTo>
                                  <a:pt x="1167384" y="710312"/>
                                </a:lnTo>
                                <a:lnTo>
                                  <a:pt x="1191768" y="701167"/>
                                </a:lnTo>
                                <a:lnTo>
                                  <a:pt x="1210056" y="692024"/>
                                </a:lnTo>
                                <a:lnTo>
                                  <a:pt x="1225296" y="682879"/>
                                </a:lnTo>
                                <a:lnTo>
                                  <a:pt x="1237488" y="673736"/>
                                </a:lnTo>
                                <a:lnTo>
                                  <a:pt x="1246632" y="661543"/>
                                </a:lnTo>
                                <a:lnTo>
                                  <a:pt x="1252728" y="646303"/>
                                </a:lnTo>
                                <a:lnTo>
                                  <a:pt x="1255776" y="631064"/>
                                </a:lnTo>
                                <a:lnTo>
                                  <a:pt x="1255776" y="594488"/>
                                </a:lnTo>
                                <a:lnTo>
                                  <a:pt x="1252728" y="573151"/>
                                </a:lnTo>
                                <a:lnTo>
                                  <a:pt x="1246632" y="551815"/>
                                </a:lnTo>
                                <a:lnTo>
                                  <a:pt x="1237488" y="530479"/>
                                </a:lnTo>
                                <a:lnTo>
                                  <a:pt x="1228344" y="506095"/>
                                </a:lnTo>
                                <a:lnTo>
                                  <a:pt x="1219200" y="481712"/>
                                </a:lnTo>
                                <a:lnTo>
                                  <a:pt x="1207008" y="457327"/>
                                </a:lnTo>
                                <a:lnTo>
                                  <a:pt x="1191768" y="432943"/>
                                </a:lnTo>
                                <a:lnTo>
                                  <a:pt x="1176528" y="405512"/>
                                </a:lnTo>
                                <a:lnTo>
                                  <a:pt x="1146048" y="353568"/>
                                </a:lnTo>
                                <a:lnTo>
                                  <a:pt x="1112520" y="301752"/>
                                </a:lnTo>
                                <a:lnTo>
                                  <a:pt x="1075944" y="249937"/>
                                </a:lnTo>
                                <a:lnTo>
                                  <a:pt x="1039368" y="201168"/>
                                </a:lnTo>
                                <a:lnTo>
                                  <a:pt x="1005840" y="152400"/>
                                </a:lnTo>
                                <a:lnTo>
                                  <a:pt x="990600" y="131065"/>
                                </a:lnTo>
                                <a:lnTo>
                                  <a:pt x="975360" y="109728"/>
                                </a:lnTo>
                                <a:lnTo>
                                  <a:pt x="963168" y="91441"/>
                                </a:lnTo>
                                <a:lnTo>
                                  <a:pt x="950976" y="73152"/>
                                </a:lnTo>
                                <a:lnTo>
                                  <a:pt x="938784" y="57913"/>
                                </a:lnTo>
                                <a:lnTo>
                                  <a:pt x="929640" y="42673"/>
                                </a:lnTo>
                                <a:lnTo>
                                  <a:pt x="920496" y="27432"/>
                                </a:lnTo>
                                <a:lnTo>
                                  <a:pt x="914400" y="15241"/>
                                </a:lnTo>
                                <a:lnTo>
                                  <a:pt x="917448" y="9144"/>
                                </a:lnTo>
                                <a:lnTo>
                                  <a:pt x="923544" y="12192"/>
                                </a:lnTo>
                                <a:lnTo>
                                  <a:pt x="929640" y="24385"/>
                                </a:lnTo>
                                <a:lnTo>
                                  <a:pt x="938784" y="36576"/>
                                </a:lnTo>
                                <a:lnTo>
                                  <a:pt x="947928" y="51816"/>
                                </a:lnTo>
                                <a:lnTo>
                                  <a:pt x="957072" y="67056"/>
                                </a:lnTo>
                                <a:lnTo>
                                  <a:pt x="969264" y="85344"/>
                                </a:lnTo>
                                <a:lnTo>
                                  <a:pt x="984504" y="106680"/>
                                </a:lnTo>
                                <a:lnTo>
                                  <a:pt x="999744" y="124968"/>
                                </a:lnTo>
                                <a:lnTo>
                                  <a:pt x="1014984" y="146304"/>
                                </a:lnTo>
                                <a:lnTo>
                                  <a:pt x="1048512" y="195073"/>
                                </a:lnTo>
                                <a:lnTo>
                                  <a:pt x="1082040" y="243841"/>
                                </a:lnTo>
                                <a:lnTo>
                                  <a:pt x="1118616" y="295656"/>
                                </a:lnTo>
                                <a:lnTo>
                                  <a:pt x="1152144" y="347473"/>
                                </a:lnTo>
                                <a:lnTo>
                                  <a:pt x="1185672" y="402464"/>
                                </a:lnTo>
                                <a:lnTo>
                                  <a:pt x="1200912" y="426848"/>
                                </a:lnTo>
                                <a:lnTo>
                                  <a:pt x="1213104" y="454279"/>
                                </a:lnTo>
                                <a:lnTo>
                                  <a:pt x="1225296" y="478664"/>
                                </a:lnTo>
                                <a:lnTo>
                                  <a:pt x="1237488" y="503048"/>
                                </a:lnTo>
                                <a:lnTo>
                                  <a:pt x="1246632" y="527431"/>
                                </a:lnTo>
                                <a:lnTo>
                                  <a:pt x="1255776" y="548767"/>
                                </a:lnTo>
                                <a:lnTo>
                                  <a:pt x="1261872" y="573151"/>
                                </a:lnTo>
                                <a:lnTo>
                                  <a:pt x="1264920" y="594488"/>
                                </a:lnTo>
                                <a:lnTo>
                                  <a:pt x="1264920" y="631064"/>
                                </a:lnTo>
                                <a:lnTo>
                                  <a:pt x="1261872" y="649351"/>
                                </a:lnTo>
                                <a:lnTo>
                                  <a:pt x="1255776" y="664591"/>
                                </a:lnTo>
                                <a:lnTo>
                                  <a:pt x="1246632" y="679831"/>
                                </a:lnTo>
                                <a:lnTo>
                                  <a:pt x="1243584" y="679831"/>
                                </a:lnTo>
                                <a:lnTo>
                                  <a:pt x="1231392" y="692024"/>
                                </a:lnTo>
                                <a:lnTo>
                                  <a:pt x="1216152" y="701167"/>
                                </a:lnTo>
                                <a:lnTo>
                                  <a:pt x="1194816" y="710312"/>
                                </a:lnTo>
                                <a:lnTo>
                                  <a:pt x="1170432" y="719455"/>
                                </a:lnTo>
                                <a:lnTo>
                                  <a:pt x="1143000" y="725551"/>
                                </a:lnTo>
                                <a:lnTo>
                                  <a:pt x="1109472" y="734695"/>
                                </a:lnTo>
                                <a:lnTo>
                                  <a:pt x="1075944" y="740791"/>
                                </a:lnTo>
                                <a:lnTo>
                                  <a:pt x="1039368" y="743840"/>
                                </a:lnTo>
                                <a:lnTo>
                                  <a:pt x="999744" y="749936"/>
                                </a:lnTo>
                                <a:lnTo>
                                  <a:pt x="957072" y="752984"/>
                                </a:lnTo>
                                <a:lnTo>
                                  <a:pt x="914400" y="759079"/>
                                </a:lnTo>
                                <a:lnTo>
                                  <a:pt x="868680" y="759079"/>
                                </a:lnTo>
                                <a:lnTo>
                                  <a:pt x="822960" y="762127"/>
                                </a:lnTo>
                                <a:lnTo>
                                  <a:pt x="725424" y="765175"/>
                                </a:lnTo>
                                <a:lnTo>
                                  <a:pt x="627888" y="765175"/>
                                </a:lnTo>
                                <a:lnTo>
                                  <a:pt x="527304" y="762127"/>
                                </a:lnTo>
                                <a:lnTo>
                                  <a:pt x="478536" y="759079"/>
                                </a:lnTo>
                                <a:lnTo>
                                  <a:pt x="432816" y="756031"/>
                                </a:lnTo>
                                <a:lnTo>
                                  <a:pt x="387096" y="752984"/>
                                </a:lnTo>
                                <a:lnTo>
                                  <a:pt x="341376" y="746888"/>
                                </a:lnTo>
                                <a:lnTo>
                                  <a:pt x="298704" y="740791"/>
                                </a:lnTo>
                                <a:lnTo>
                                  <a:pt x="256032" y="737743"/>
                                </a:lnTo>
                                <a:lnTo>
                                  <a:pt x="216408" y="731648"/>
                                </a:lnTo>
                                <a:lnTo>
                                  <a:pt x="179832" y="722503"/>
                                </a:lnTo>
                                <a:lnTo>
                                  <a:pt x="146304" y="716407"/>
                                </a:lnTo>
                                <a:lnTo>
                                  <a:pt x="115824" y="707264"/>
                                </a:lnTo>
                                <a:lnTo>
                                  <a:pt x="88392" y="698119"/>
                                </a:lnTo>
                                <a:lnTo>
                                  <a:pt x="64008" y="688975"/>
                                </a:lnTo>
                                <a:lnTo>
                                  <a:pt x="45720" y="679831"/>
                                </a:lnTo>
                                <a:lnTo>
                                  <a:pt x="30480" y="667640"/>
                                </a:lnTo>
                                <a:lnTo>
                                  <a:pt x="27432" y="667640"/>
                                </a:lnTo>
                                <a:lnTo>
                                  <a:pt x="18288" y="655448"/>
                                </a:lnTo>
                                <a:lnTo>
                                  <a:pt x="9144" y="643255"/>
                                </a:lnTo>
                                <a:lnTo>
                                  <a:pt x="9144" y="640207"/>
                                </a:lnTo>
                                <a:lnTo>
                                  <a:pt x="3048" y="624967"/>
                                </a:lnTo>
                                <a:lnTo>
                                  <a:pt x="3048" y="609727"/>
                                </a:lnTo>
                                <a:lnTo>
                                  <a:pt x="0" y="606679"/>
                                </a:lnTo>
                                <a:lnTo>
                                  <a:pt x="3048" y="588391"/>
                                </a:lnTo>
                                <a:lnTo>
                                  <a:pt x="6096" y="570103"/>
                                </a:lnTo>
                                <a:lnTo>
                                  <a:pt x="12192" y="548767"/>
                                </a:lnTo>
                                <a:lnTo>
                                  <a:pt x="18288" y="527431"/>
                                </a:lnTo>
                                <a:lnTo>
                                  <a:pt x="27432" y="503048"/>
                                </a:lnTo>
                                <a:lnTo>
                                  <a:pt x="39624" y="478664"/>
                                </a:lnTo>
                                <a:lnTo>
                                  <a:pt x="54864" y="454279"/>
                                </a:lnTo>
                                <a:lnTo>
                                  <a:pt x="70104" y="429895"/>
                                </a:lnTo>
                                <a:lnTo>
                                  <a:pt x="85344" y="405512"/>
                                </a:lnTo>
                                <a:lnTo>
                                  <a:pt x="103632" y="377952"/>
                                </a:lnTo>
                                <a:lnTo>
                                  <a:pt x="140208" y="326137"/>
                                </a:lnTo>
                                <a:lnTo>
                                  <a:pt x="179832" y="274320"/>
                                </a:lnTo>
                                <a:lnTo>
                                  <a:pt x="219456" y="225552"/>
                                </a:lnTo>
                                <a:lnTo>
                                  <a:pt x="259080" y="176785"/>
                                </a:lnTo>
                                <a:lnTo>
                                  <a:pt x="295656" y="131065"/>
                                </a:lnTo>
                                <a:lnTo>
                                  <a:pt x="313944" y="109728"/>
                                </a:lnTo>
                                <a:lnTo>
                                  <a:pt x="332232" y="88392"/>
                                </a:lnTo>
                                <a:lnTo>
                                  <a:pt x="347472" y="70104"/>
                                </a:lnTo>
                                <a:lnTo>
                                  <a:pt x="355219" y="59182"/>
                                </a:lnTo>
                                <a:lnTo>
                                  <a:pt x="329184" y="39624"/>
                                </a:lnTo>
                                <a:lnTo>
                                  <a:pt x="40538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7950" name="Rectangle 4635"/>
                        <wps:cNvSpPr/>
                        <wps:spPr>
                          <a:xfrm>
                            <a:off x="3073857" y="929995"/>
                            <a:ext cx="101346" cy="224380"/>
                          </a:xfrm>
                          <a:prstGeom prst="rect">
                            <a:avLst/>
                          </a:prstGeom>
                          <a:ln>
                            <a:noFill/>
                          </a:ln>
                        </wps:spPr>
                        <wps:txbx>
                          <w:txbxContent>
                            <w:p w14:paraId="22B6220C" w14:textId="77777777" w:rsidR="00537E93" w:rsidRDefault="00537E93" w:rsidP="00537E93">
                              <w:pPr>
                                <w:spacing w:after="160" w:line="259" w:lineRule="auto"/>
                                <w:ind w:right="0" w:firstLine="0"/>
                                <w:jc w:val="left"/>
                              </w:pPr>
                              <w:r>
                                <w:rPr>
                                  <w:sz w:val="24"/>
                                  <w:shd w:val="clear" w:color="auto" w:fill="FFFFFF"/>
                                </w:rPr>
                                <w:t>9</w:t>
                              </w:r>
                            </w:p>
                          </w:txbxContent>
                        </wps:txbx>
                        <wps:bodyPr horzOverflow="overflow" vert="horz" lIns="0" tIns="0" rIns="0" bIns="0" rtlCol="0">
                          <a:noAutofit/>
                        </wps:bodyPr>
                      </wps:wsp>
                      <wps:wsp>
                        <wps:cNvPr id="47951" name="Shape 100191"/>
                        <wps:cNvSpPr/>
                        <wps:spPr>
                          <a:xfrm>
                            <a:off x="2576779" y="928624"/>
                            <a:ext cx="76200" cy="173735"/>
                          </a:xfrm>
                          <a:custGeom>
                            <a:avLst/>
                            <a:gdLst/>
                            <a:ahLst/>
                            <a:cxnLst/>
                            <a:rect l="0" t="0" r="0" b="0"/>
                            <a:pathLst>
                              <a:path w="76200" h="173735">
                                <a:moveTo>
                                  <a:pt x="0" y="0"/>
                                </a:moveTo>
                                <a:lnTo>
                                  <a:pt x="76200" y="0"/>
                                </a:lnTo>
                                <a:lnTo>
                                  <a:pt x="76200" y="173735"/>
                                </a:lnTo>
                                <a:lnTo>
                                  <a:pt x="0" y="17373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7952" name="Rectangle 4638"/>
                        <wps:cNvSpPr/>
                        <wps:spPr>
                          <a:xfrm>
                            <a:off x="2576779" y="929995"/>
                            <a:ext cx="101346" cy="224380"/>
                          </a:xfrm>
                          <a:prstGeom prst="rect">
                            <a:avLst/>
                          </a:prstGeom>
                          <a:ln>
                            <a:noFill/>
                          </a:ln>
                        </wps:spPr>
                        <wps:txbx>
                          <w:txbxContent>
                            <w:p w14:paraId="2E7C605C" w14:textId="77777777" w:rsidR="00537E93" w:rsidRDefault="00537E93" w:rsidP="00537E93">
                              <w:pPr>
                                <w:spacing w:after="160" w:line="259" w:lineRule="auto"/>
                                <w:ind w:right="0" w:firstLine="0"/>
                                <w:jc w:val="left"/>
                              </w:pPr>
                              <w:r>
                                <w:rPr>
                                  <w:sz w:val="24"/>
                                </w:rPr>
                                <w:t>0</w:t>
                              </w:r>
                            </w:p>
                          </w:txbxContent>
                        </wps:txbx>
                        <wps:bodyPr horzOverflow="overflow" vert="horz" lIns="0" tIns="0" rIns="0" bIns="0" rtlCol="0">
                          <a:noAutofit/>
                        </wps:bodyPr>
                      </wps:wsp>
                      <wps:wsp>
                        <wps:cNvPr id="47953" name="Rectangle 4639"/>
                        <wps:cNvSpPr/>
                        <wps:spPr>
                          <a:xfrm>
                            <a:off x="2652979" y="929995"/>
                            <a:ext cx="50673" cy="224380"/>
                          </a:xfrm>
                          <a:prstGeom prst="rect">
                            <a:avLst/>
                          </a:prstGeom>
                          <a:ln>
                            <a:noFill/>
                          </a:ln>
                        </wps:spPr>
                        <wps:txbx>
                          <w:txbxContent>
                            <w:p w14:paraId="5A88F27E"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7954" name="Shape 100192"/>
                        <wps:cNvSpPr/>
                        <wps:spPr>
                          <a:xfrm>
                            <a:off x="2652979" y="928624"/>
                            <a:ext cx="381305" cy="173735"/>
                          </a:xfrm>
                          <a:custGeom>
                            <a:avLst/>
                            <a:gdLst/>
                            <a:ahLst/>
                            <a:cxnLst/>
                            <a:rect l="0" t="0" r="0" b="0"/>
                            <a:pathLst>
                              <a:path w="381305" h="173735">
                                <a:moveTo>
                                  <a:pt x="0" y="0"/>
                                </a:moveTo>
                                <a:lnTo>
                                  <a:pt x="381305" y="0"/>
                                </a:lnTo>
                                <a:lnTo>
                                  <a:pt x="381305" y="173735"/>
                                </a:lnTo>
                                <a:lnTo>
                                  <a:pt x="0" y="17373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7955" name="Rectangle 4641"/>
                        <wps:cNvSpPr/>
                        <wps:spPr>
                          <a:xfrm>
                            <a:off x="2652979" y="960115"/>
                            <a:ext cx="556795" cy="184382"/>
                          </a:xfrm>
                          <a:prstGeom prst="rect">
                            <a:avLst/>
                          </a:prstGeom>
                          <a:ln>
                            <a:noFill/>
                          </a:ln>
                        </wps:spPr>
                        <wps:txbx>
                          <w:txbxContent>
                            <w:p w14:paraId="6CD92475" w14:textId="77777777" w:rsidR="00537E93" w:rsidRDefault="00537E93" w:rsidP="00537E93">
                              <w:pPr>
                                <w:spacing w:after="160" w:line="259" w:lineRule="auto"/>
                                <w:ind w:right="0" w:firstLine="0"/>
                                <w:jc w:val="left"/>
                              </w:pPr>
                              <w:r>
                                <w:rPr>
                                  <w:sz w:val="24"/>
                                </w:rPr>
                                <w:t xml:space="preserve">, 1,…, </w:t>
                              </w:r>
                            </w:p>
                          </w:txbxContent>
                        </wps:txbx>
                        <wps:bodyPr horzOverflow="overflow" vert="horz" lIns="0" tIns="0" rIns="0" bIns="0" rtlCol="0">
                          <a:noAutofit/>
                        </wps:bodyPr>
                      </wps:wsp>
                      <wps:wsp>
                        <wps:cNvPr id="47956" name="Rectangle 4642"/>
                        <wps:cNvSpPr/>
                        <wps:spPr>
                          <a:xfrm>
                            <a:off x="3070809" y="929995"/>
                            <a:ext cx="50673" cy="224380"/>
                          </a:xfrm>
                          <a:prstGeom prst="rect">
                            <a:avLst/>
                          </a:prstGeom>
                          <a:ln>
                            <a:noFill/>
                          </a:ln>
                        </wps:spPr>
                        <wps:txbx>
                          <w:txbxContent>
                            <w:p w14:paraId="1FCB5A24" w14:textId="77777777" w:rsidR="00537E93" w:rsidRDefault="00537E93" w:rsidP="00537E93">
                              <w:pPr>
                                <w:spacing w:after="160" w:line="259" w:lineRule="auto"/>
                                <w:ind w:right="0" w:firstLine="0"/>
                                <w:jc w:val="left"/>
                              </w:pPr>
                              <w:r>
                                <w:rPr>
                                  <w:sz w:val="24"/>
                                  <w:shd w:val="clear" w:color="auto" w:fill="FFFFFF"/>
                                </w:rPr>
                                <w:t xml:space="preserve"> </w:t>
                              </w:r>
                            </w:p>
                          </w:txbxContent>
                        </wps:txbx>
                        <wps:bodyPr horzOverflow="overflow" vert="horz" lIns="0" tIns="0" rIns="0" bIns="0" rtlCol="0">
                          <a:noAutofit/>
                        </wps:bodyPr>
                      </wps:wsp>
                      <wps:wsp>
                        <wps:cNvPr id="47957" name="Rectangle 4643"/>
                        <wps:cNvSpPr/>
                        <wps:spPr>
                          <a:xfrm>
                            <a:off x="3147009" y="929995"/>
                            <a:ext cx="50673" cy="224380"/>
                          </a:xfrm>
                          <a:prstGeom prst="rect">
                            <a:avLst/>
                          </a:prstGeom>
                          <a:ln>
                            <a:noFill/>
                          </a:ln>
                        </wps:spPr>
                        <wps:txbx>
                          <w:txbxContent>
                            <w:p w14:paraId="608B424C"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7958" name="Rectangle 4644"/>
                        <wps:cNvSpPr/>
                        <wps:spPr>
                          <a:xfrm>
                            <a:off x="3183585" y="929995"/>
                            <a:ext cx="50673" cy="224380"/>
                          </a:xfrm>
                          <a:prstGeom prst="rect">
                            <a:avLst/>
                          </a:prstGeom>
                          <a:ln>
                            <a:noFill/>
                          </a:ln>
                        </wps:spPr>
                        <wps:txbx>
                          <w:txbxContent>
                            <w:p w14:paraId="68839781"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7959" name="Rectangle 4645"/>
                        <wps:cNvSpPr/>
                        <wps:spPr>
                          <a:xfrm>
                            <a:off x="2716987" y="238099"/>
                            <a:ext cx="103373" cy="224380"/>
                          </a:xfrm>
                          <a:prstGeom prst="rect">
                            <a:avLst/>
                          </a:prstGeom>
                          <a:ln>
                            <a:noFill/>
                          </a:ln>
                        </wps:spPr>
                        <wps:txbx>
                          <w:txbxContent>
                            <w:p w14:paraId="20BD3369"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7960" name="Rectangle 4646"/>
                        <wps:cNvSpPr/>
                        <wps:spPr>
                          <a:xfrm>
                            <a:off x="2793187" y="238099"/>
                            <a:ext cx="50673" cy="224380"/>
                          </a:xfrm>
                          <a:prstGeom prst="rect">
                            <a:avLst/>
                          </a:prstGeom>
                          <a:ln>
                            <a:noFill/>
                          </a:ln>
                        </wps:spPr>
                        <wps:txbx>
                          <w:txbxContent>
                            <w:p w14:paraId="20A4FB37"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7961" name="Shape 100193"/>
                        <wps:cNvSpPr/>
                        <wps:spPr>
                          <a:xfrm>
                            <a:off x="2796235" y="221183"/>
                            <a:ext cx="119177" cy="204521"/>
                          </a:xfrm>
                          <a:custGeom>
                            <a:avLst/>
                            <a:gdLst/>
                            <a:ahLst/>
                            <a:cxnLst/>
                            <a:rect l="0" t="0" r="0" b="0"/>
                            <a:pathLst>
                              <a:path w="119177" h="204521">
                                <a:moveTo>
                                  <a:pt x="0" y="0"/>
                                </a:moveTo>
                                <a:lnTo>
                                  <a:pt x="119177" y="0"/>
                                </a:lnTo>
                                <a:lnTo>
                                  <a:pt x="119177" y="204521"/>
                                </a:lnTo>
                                <a:lnTo>
                                  <a:pt x="0" y="204521"/>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7962" name="Rectangle 4648"/>
                        <wps:cNvSpPr/>
                        <wps:spPr>
                          <a:xfrm>
                            <a:off x="2796235" y="225517"/>
                            <a:ext cx="156825" cy="260281"/>
                          </a:xfrm>
                          <a:prstGeom prst="rect">
                            <a:avLst/>
                          </a:prstGeom>
                          <a:ln>
                            <a:noFill/>
                          </a:ln>
                        </wps:spPr>
                        <wps:txbx>
                          <w:txbxContent>
                            <w:p w14:paraId="44ADB3C4" w14:textId="77777777" w:rsidR="00537E93" w:rsidRDefault="00537E93" w:rsidP="00537E93">
                              <w:pPr>
                                <w:spacing w:after="160" w:line="259" w:lineRule="auto"/>
                                <w:ind w:right="0" w:firstLine="0"/>
                                <w:jc w:val="left"/>
                              </w:pPr>
                              <w:r>
                                <w:rPr>
                                  <w:i/>
                                </w:rPr>
                                <w:t>N</w:t>
                              </w:r>
                            </w:p>
                          </w:txbxContent>
                        </wps:txbx>
                        <wps:bodyPr horzOverflow="overflow" vert="horz" lIns="0" tIns="0" rIns="0" bIns="0" rtlCol="0">
                          <a:noAutofit/>
                        </wps:bodyPr>
                      </wps:wsp>
                      <wps:wsp>
                        <wps:cNvPr id="47963" name="Rectangle 4649"/>
                        <wps:cNvSpPr/>
                        <wps:spPr>
                          <a:xfrm>
                            <a:off x="2915361" y="247244"/>
                            <a:ext cx="50673" cy="224379"/>
                          </a:xfrm>
                          <a:prstGeom prst="rect">
                            <a:avLst/>
                          </a:prstGeom>
                          <a:ln>
                            <a:noFill/>
                          </a:ln>
                        </wps:spPr>
                        <wps:txbx>
                          <w:txbxContent>
                            <w:p w14:paraId="74E231FA"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7964" name="Rectangle 4650"/>
                        <wps:cNvSpPr/>
                        <wps:spPr>
                          <a:xfrm>
                            <a:off x="2912313" y="207229"/>
                            <a:ext cx="58781" cy="260281"/>
                          </a:xfrm>
                          <a:prstGeom prst="rect">
                            <a:avLst/>
                          </a:prstGeom>
                          <a:ln>
                            <a:noFill/>
                          </a:ln>
                        </wps:spPr>
                        <wps:txbx>
                          <w:txbxContent>
                            <w:p w14:paraId="4893DCD0" w14:textId="77777777" w:rsidR="00537E93" w:rsidRDefault="00537E93" w:rsidP="00537E93">
                              <w:pPr>
                                <w:spacing w:after="160" w:line="259" w:lineRule="auto"/>
                                <w:ind w:right="0" w:firstLine="0"/>
                                <w:jc w:val="left"/>
                              </w:pPr>
                              <w:r>
                                <w:rPr>
                                  <w:i/>
                                </w:rPr>
                                <w:t xml:space="preserve"> </w:t>
                              </w:r>
                            </w:p>
                          </w:txbxContent>
                        </wps:txbx>
                        <wps:bodyPr horzOverflow="overflow" vert="horz" lIns="0" tIns="0" rIns="0" bIns="0" rtlCol="0">
                          <a:noAutofit/>
                        </wps:bodyPr>
                      </wps:wsp>
                      <wps:wsp>
                        <wps:cNvPr id="47965" name="Rectangle 4651"/>
                        <wps:cNvSpPr/>
                        <wps:spPr>
                          <a:xfrm>
                            <a:off x="2958033" y="228955"/>
                            <a:ext cx="50673" cy="224381"/>
                          </a:xfrm>
                          <a:prstGeom prst="rect">
                            <a:avLst/>
                          </a:prstGeom>
                          <a:ln>
                            <a:noFill/>
                          </a:ln>
                        </wps:spPr>
                        <wps:txbx>
                          <w:txbxContent>
                            <w:p w14:paraId="4B113CF6"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7966" name="Rectangle 4652"/>
                        <wps:cNvSpPr/>
                        <wps:spPr>
                          <a:xfrm>
                            <a:off x="4208094" y="219811"/>
                            <a:ext cx="103373" cy="224380"/>
                          </a:xfrm>
                          <a:prstGeom prst="rect">
                            <a:avLst/>
                          </a:prstGeom>
                          <a:ln>
                            <a:noFill/>
                          </a:ln>
                        </wps:spPr>
                        <wps:txbx>
                          <w:txbxContent>
                            <w:p w14:paraId="4D1C432A"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7967" name="Rectangle 4653"/>
                        <wps:cNvSpPr/>
                        <wps:spPr>
                          <a:xfrm>
                            <a:off x="4284294" y="219811"/>
                            <a:ext cx="50673" cy="224380"/>
                          </a:xfrm>
                          <a:prstGeom prst="rect">
                            <a:avLst/>
                          </a:prstGeom>
                          <a:ln>
                            <a:noFill/>
                          </a:ln>
                        </wps:spPr>
                        <wps:txbx>
                          <w:txbxContent>
                            <w:p w14:paraId="2EA91711" w14:textId="77777777" w:rsidR="00537E93" w:rsidRDefault="00537E93" w:rsidP="00537E93">
                              <w:pPr>
                                <w:spacing w:after="160" w:line="259" w:lineRule="auto"/>
                                <w:ind w:right="0" w:firstLine="0"/>
                                <w:jc w:val="left"/>
                              </w:pPr>
                              <w:r>
                                <w:rPr>
                                  <w:sz w:val="24"/>
                                  <w:shd w:val="clear" w:color="auto" w:fill="FFFFFF"/>
                                </w:rPr>
                                <w:t xml:space="preserve"> </w:t>
                              </w:r>
                            </w:p>
                          </w:txbxContent>
                        </wps:txbx>
                        <wps:bodyPr horzOverflow="overflow" vert="horz" lIns="0" tIns="0" rIns="0" bIns="0" rtlCol="0">
                          <a:noAutofit/>
                        </wps:bodyPr>
                      </wps:wsp>
                      <wps:wsp>
                        <wps:cNvPr id="47968" name="Rectangle 4655"/>
                        <wps:cNvSpPr/>
                        <wps:spPr>
                          <a:xfrm>
                            <a:off x="4287342" y="207229"/>
                            <a:ext cx="117561" cy="260281"/>
                          </a:xfrm>
                          <a:prstGeom prst="rect">
                            <a:avLst/>
                          </a:prstGeom>
                          <a:ln>
                            <a:noFill/>
                          </a:ln>
                        </wps:spPr>
                        <wps:txbx>
                          <w:txbxContent>
                            <w:p w14:paraId="5648F902" w14:textId="77777777" w:rsidR="00537E93" w:rsidRDefault="00537E93" w:rsidP="00537E93">
                              <w:pPr>
                                <w:spacing w:after="160" w:line="259" w:lineRule="auto"/>
                                <w:ind w:right="0" w:firstLine="0"/>
                                <w:jc w:val="left"/>
                              </w:pPr>
                              <w:r>
                                <w:rPr>
                                  <w:i/>
                                  <w:shd w:val="clear" w:color="auto" w:fill="FFFFFF"/>
                                </w:rPr>
                                <w:t>S</w:t>
                              </w:r>
                            </w:p>
                          </w:txbxContent>
                        </wps:txbx>
                        <wps:bodyPr horzOverflow="overflow" vert="horz" lIns="0" tIns="0" rIns="0" bIns="0" rtlCol="0">
                          <a:noAutofit/>
                        </wps:bodyPr>
                      </wps:wsp>
                      <wps:wsp>
                        <wps:cNvPr id="47969" name="Rectangle 4656"/>
                        <wps:cNvSpPr/>
                        <wps:spPr>
                          <a:xfrm>
                            <a:off x="4375988" y="228955"/>
                            <a:ext cx="50673" cy="224381"/>
                          </a:xfrm>
                          <a:prstGeom prst="rect">
                            <a:avLst/>
                          </a:prstGeom>
                          <a:ln>
                            <a:noFill/>
                          </a:ln>
                        </wps:spPr>
                        <wps:txbx>
                          <w:txbxContent>
                            <w:p w14:paraId="4C17B408"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7970" name="Rectangle 4657"/>
                        <wps:cNvSpPr/>
                        <wps:spPr>
                          <a:xfrm>
                            <a:off x="4372940" y="188941"/>
                            <a:ext cx="58781" cy="260281"/>
                          </a:xfrm>
                          <a:prstGeom prst="rect">
                            <a:avLst/>
                          </a:prstGeom>
                          <a:ln>
                            <a:noFill/>
                          </a:ln>
                        </wps:spPr>
                        <wps:txbx>
                          <w:txbxContent>
                            <w:p w14:paraId="1174CB14" w14:textId="77777777" w:rsidR="00537E93" w:rsidRDefault="00537E93" w:rsidP="00537E93">
                              <w:pPr>
                                <w:spacing w:after="160" w:line="259" w:lineRule="auto"/>
                                <w:ind w:right="0" w:firstLine="0"/>
                                <w:jc w:val="left"/>
                              </w:pPr>
                              <w:r>
                                <w:rPr>
                                  <w:i/>
                                </w:rPr>
                                <w:t xml:space="preserve"> </w:t>
                              </w:r>
                            </w:p>
                          </w:txbxContent>
                        </wps:txbx>
                        <wps:bodyPr horzOverflow="overflow" vert="horz" lIns="0" tIns="0" rIns="0" bIns="0" rtlCol="0">
                          <a:noAutofit/>
                        </wps:bodyPr>
                      </wps:wsp>
                      <wps:wsp>
                        <wps:cNvPr id="47971" name="Rectangle 4658"/>
                        <wps:cNvSpPr/>
                        <wps:spPr>
                          <a:xfrm>
                            <a:off x="4418660" y="210668"/>
                            <a:ext cx="50673" cy="224379"/>
                          </a:xfrm>
                          <a:prstGeom prst="rect">
                            <a:avLst/>
                          </a:prstGeom>
                          <a:ln>
                            <a:noFill/>
                          </a:ln>
                        </wps:spPr>
                        <wps:txbx>
                          <w:txbxContent>
                            <w:p w14:paraId="2648E9CE"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7972" name="Rectangle 4659"/>
                        <wps:cNvSpPr/>
                        <wps:spPr>
                          <a:xfrm>
                            <a:off x="1467053" y="250292"/>
                            <a:ext cx="103373" cy="224379"/>
                          </a:xfrm>
                          <a:prstGeom prst="rect">
                            <a:avLst/>
                          </a:prstGeom>
                          <a:ln>
                            <a:noFill/>
                          </a:ln>
                        </wps:spPr>
                        <wps:txbx>
                          <w:txbxContent>
                            <w:p w14:paraId="2C0507ED"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7973" name="Rectangle 4660"/>
                        <wps:cNvSpPr/>
                        <wps:spPr>
                          <a:xfrm>
                            <a:off x="1543253" y="250292"/>
                            <a:ext cx="50673" cy="224379"/>
                          </a:xfrm>
                          <a:prstGeom prst="rect">
                            <a:avLst/>
                          </a:prstGeom>
                          <a:ln>
                            <a:noFill/>
                          </a:ln>
                        </wps:spPr>
                        <wps:txbx>
                          <w:txbxContent>
                            <w:p w14:paraId="25B73301" w14:textId="77777777" w:rsidR="00537E93" w:rsidRDefault="00537E93" w:rsidP="00537E93">
                              <w:pPr>
                                <w:spacing w:after="160" w:line="259" w:lineRule="auto"/>
                                <w:ind w:right="0" w:firstLine="0"/>
                                <w:jc w:val="left"/>
                              </w:pPr>
                              <w:r>
                                <w:rPr>
                                  <w:sz w:val="24"/>
                                  <w:shd w:val="clear" w:color="auto" w:fill="FFFFFF"/>
                                </w:rPr>
                                <w:t xml:space="preserve"> </w:t>
                              </w:r>
                            </w:p>
                          </w:txbxContent>
                        </wps:txbx>
                        <wps:bodyPr horzOverflow="overflow" vert="horz" lIns="0" tIns="0" rIns="0" bIns="0" rtlCol="0">
                          <a:noAutofit/>
                        </wps:bodyPr>
                      </wps:wsp>
                      <wps:wsp>
                        <wps:cNvPr id="47974" name="Rectangle 4662"/>
                        <wps:cNvSpPr/>
                        <wps:spPr>
                          <a:xfrm>
                            <a:off x="1546301" y="237710"/>
                            <a:ext cx="169798" cy="260281"/>
                          </a:xfrm>
                          <a:prstGeom prst="rect">
                            <a:avLst/>
                          </a:prstGeom>
                          <a:ln>
                            <a:noFill/>
                          </a:ln>
                        </wps:spPr>
                        <wps:txbx>
                          <w:txbxContent>
                            <w:p w14:paraId="438B92C2" w14:textId="77777777" w:rsidR="00537E93" w:rsidRDefault="00537E93" w:rsidP="00537E93">
                              <w:pPr>
                                <w:spacing w:after="160" w:line="259" w:lineRule="auto"/>
                                <w:ind w:right="0" w:firstLine="0"/>
                                <w:jc w:val="left"/>
                              </w:pPr>
                              <w:r>
                                <w:rPr>
                                  <w:i/>
                                  <w:shd w:val="clear" w:color="auto" w:fill="FFFFFF"/>
                                </w:rPr>
                                <w:t>H</w:t>
                              </w:r>
                            </w:p>
                          </w:txbxContent>
                        </wps:txbx>
                        <wps:bodyPr horzOverflow="overflow" vert="horz" lIns="0" tIns="0" rIns="0" bIns="0" rtlCol="0">
                          <a:noAutofit/>
                        </wps:bodyPr>
                      </wps:wsp>
                      <wps:wsp>
                        <wps:cNvPr id="47975" name="Rectangle 4663"/>
                        <wps:cNvSpPr/>
                        <wps:spPr>
                          <a:xfrm>
                            <a:off x="1674317" y="259435"/>
                            <a:ext cx="50673" cy="224380"/>
                          </a:xfrm>
                          <a:prstGeom prst="rect">
                            <a:avLst/>
                          </a:prstGeom>
                          <a:ln>
                            <a:noFill/>
                          </a:ln>
                        </wps:spPr>
                        <wps:txbx>
                          <w:txbxContent>
                            <w:p w14:paraId="32F7EA47"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47976" name="Rectangle 4664"/>
                        <wps:cNvSpPr/>
                        <wps:spPr>
                          <a:xfrm>
                            <a:off x="1671269" y="219421"/>
                            <a:ext cx="58781" cy="260281"/>
                          </a:xfrm>
                          <a:prstGeom prst="rect">
                            <a:avLst/>
                          </a:prstGeom>
                          <a:ln>
                            <a:noFill/>
                          </a:ln>
                        </wps:spPr>
                        <wps:txbx>
                          <w:txbxContent>
                            <w:p w14:paraId="129B7068" w14:textId="77777777" w:rsidR="00537E93" w:rsidRDefault="00537E93" w:rsidP="00537E93">
                              <w:pPr>
                                <w:spacing w:after="160" w:line="259" w:lineRule="auto"/>
                                <w:ind w:right="0" w:firstLine="0"/>
                                <w:jc w:val="left"/>
                              </w:pPr>
                              <w:r>
                                <w:rPr>
                                  <w:i/>
                                </w:rPr>
                                <w:t xml:space="preserve"> </w:t>
                              </w:r>
                            </w:p>
                          </w:txbxContent>
                        </wps:txbx>
                        <wps:bodyPr horzOverflow="overflow" vert="horz" lIns="0" tIns="0" rIns="0" bIns="0" rtlCol="0">
                          <a:noAutofit/>
                        </wps:bodyPr>
                      </wps:wsp>
                      <wps:wsp>
                        <wps:cNvPr id="47977" name="Rectangle 4665"/>
                        <wps:cNvSpPr/>
                        <wps:spPr>
                          <a:xfrm>
                            <a:off x="1716989" y="241147"/>
                            <a:ext cx="50673" cy="224380"/>
                          </a:xfrm>
                          <a:prstGeom prst="rect">
                            <a:avLst/>
                          </a:prstGeom>
                          <a:ln>
                            <a:noFill/>
                          </a:ln>
                        </wps:spPr>
                        <wps:txbx>
                          <w:txbxContent>
                            <w:p w14:paraId="137E3B35"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g:wgp>
                  </a:graphicData>
                </a:graphic>
              </wp:inline>
            </w:drawing>
          </mc:Choice>
          <mc:Fallback>
            <w:pict>
              <v:group w14:anchorId="3A55BA0B" id="Group 80893" o:spid="_x0000_s2034" style="width:386.95pt;height:110.45pt;mso-position-horizontal-relative:char;mso-position-vertical-relative:line" coordsize="49139,14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JextRcAAP/2AAAOAAAAZHJzL2Uyb0RvYy54bWzsXe1uI7fV/l+g9yDof7MzHA5nxohTtMmb&#10;oEDRFGl7AbIs2QZkjSBp106u/n0OvyVRQ2rTaoTl7gKWbFEckg/PJ885/PbP76+ryafFdvfSr++n&#10;5TfFdLJYz/vHl/XT/fQ///7xT+10stvP1o+zVb9e3E9/Xeymf/7uj3/49m1zt2D9c796XGwn6GS9&#10;u3vb3E+f9/vN3YcPu/nz4nW2+6bfLNb4cNlvX2d7/Lp9+vC4nb2h99fVB1YU4sNbv33cbPv5YrfD&#10;X39QH06/k/0vl4v5/uflcrfYT1b3U4xtL39u5c8H+vnhu29nd0/b2eb5Za6HMfuMUbzOXtZ4qO3q&#10;h9l+Nvm4fTnp6vVlvu13/XL/zbx//dAvly/zhZwDZlMWR7P5adt/3Mi5PN29PW3sMmFpj9bps7ud&#10;/+PTT9vNvzb/3GIl3jZPWAv5G83lfbl9pVeMcvIul+xXu2SL9/1kjj/yrqw6gZWd47OSF6xjjVrU&#10;+TNW/uR78+f/i3zzg3nwh4PhvG2wQXZuDXa/bw3+9TzbLOTS7u6wBv/cTl4e76dsOlnPXrFNf8HG&#10;ma2fVosJr5mgCdHz0dCu1O5uh0ULLBNvRdcIPp3QgrCiYWZBzJLVbdOWasGYKBjeo3s769ndZrvb&#10;/7ToXyf05n66xVDk1pp9+vtur5qaJvT41Zp+rvsfX1Yr9Sn9BYtnRkjv9u8P73KGvJXw0N8e+sdf&#10;Me/nfvvbz6Dg5ap/u5/2+t2UiBpPp0+nk9Xf1lhvoh/zZmvePJg32/3q+15SmRrPXz7u++WLHLB7&#10;mh4YgFQr+j9HtAohytvLEK1LXilAu7Ls1Pa2aBaiwUNo+zPGq0Z+fD007UyyQBMgnNInl0tOeyyR&#10;PltwWkmeN4emnUkWaNYhNGspk5PRVECysmtLyUdnd2cIs5X9Xo0wOzuNLKAUQSglIslQVqIluUiM&#10;9PbgtFPJAs4mCCe7SGoqyuRVVTa3RZl2GllACfvrVGTW1UVQOsq8QTjtVLKAswvCyS+CU1Gm4KKu&#10;bosy7TSygJKU0ABp1hdh6UjzBvG0U8kDTygvATwv8x4o2mzrru1uizbtNPLAMugJqq3vJMnSdLR5&#10;g3jaqeSBZ9APVFvvSRKeijbLohGsG/YCXdmn19l55AFm0A1UW+dJEpiOOG8RUDuXPAANeoJwqnCJ&#10;351VouLwzkq/ewkfXyvVD+cQKouy4nBUGFftdT1CdWGnkwemQZeQsMZ3EpHCod6JIUzrQ+/7tSHN&#10;yytUBt1CwhrgiZA2QBQET8djITIdGVK7QfOg0qB7CKeXF3Fe3nSg1POQljg/g3t+NM5rd2gemAZ9&#10;RMIacGlkWguOg+rzmI5MpnaHZgEpC7qKhLXh0iAVRVmCW98q583LW8SC3iJhLblUSDkjznpOmI6t&#10;81qmkweZBr1GwhpziZi2BR/CdGTOa5lOHpAGHUeNteUuh5SVRVtKMvdN06LjRkEqIHmlxnKtYIW6&#10;sFwnD0yD/iN1Sp0crcCaWghDpiFMoT5hXZXOOwKklunkAWnQg9RYYy6NTJu6qocUJFYw0YHHj+RB&#10;woGhNsvywDToQWqs5p+GaVcIRo6LcxrSuNIUDCQrSIMepMZq/omQctZ0N2vHlJbp5EGlQQ9SYxX/&#10;VEjrlhQgotKQMBVgvZDakvFeX5iWeTmQWNCB1FjFPxHSrqzFAKTj6kelFSNZUGkVdCA1Vu9PgrSi&#10;ZJXqdmWpFSN5QAraOg03UvknyVZMBWbagL3dqnpkxUgekAb9R+pQ8xJIGxyxnYe07TpKTxvLiLFi&#10;JA9Ig/6j1uqIaYwXgQvtDRsxVozkAWnQfdRaHTERUrDdGzZi8nIfVUH3UWt1xFRIOfeMGMhWMu59&#10;L68LQCpbXikucDUvLw4Rc/I1VEH3kQoKSxemDP4hg+ntRavgEDErSIPuo9YqiWlk6kMKX8MJmbKu&#10;ZDiHlQrSGGRqdYM8pGnQf9RalSINUy6aAnngN2rGMKsb5AFp0H/UWpUiDdK6qAS72ThBeCNz4rw8&#10;6D9ySe5pkDLOa64grURXqjBDXz+qwHuxeYxpet1iGjV2W1aYBh1IKu0sWUHiRYkqGuDh8NyHMD06&#10;Xrs2olY1yILx8qD/CCfWelsnUWkMUdFw5BuNRqN5uY8oqvrUydtZ4ZOIqGhaaMk3SqNW1cuDRoPe&#10;IyREXESjZcE5cmluFFGr6eWBaNB51FnRk0SjcPAyBhWZEIX3XkW5HKhGlV9m7MqJTjg+zEozCrqO&#10;Oit60hCtEdJwHtEjxejagOblOOJBx5FLm04EVJS1Of5GVJmSwh6N8gqgjuY3qqyalwfXDfmNhEuy&#10;TYNU1B1M0nNcd2QazctrRO67E1UXKUtG8iQCimK0FOwSFqMjA2rV9iwoFJUcQ4BaNpUEKAN5onqK&#10;BLSsWSn1ZI/nHuX0X9m/gHPDnPSiOuQxEoXd1mmIFlWFap0SUSS6oLAultAhWteiofRw8gGOcPqC&#10;U8OsEA15jERht3UaorwuqfwqMd0AjR4x3WuTqNXa82C6IYeRUJEIyU5d1GdoZI3yMKDHSaXXRjQv&#10;hxGppwG9yG7rNBL1mO7tkWhe/qI65C8SLgczDdCaocTRjfJcnBZmJURD7iJR2F2dCKhXcONU0R1X&#10;iCICKitAQ+4i4dIvkwAtu6KDdSK1IhQma45r7R5L0St7AHFWmBWkQXeRy9VLhLQFZZ6H9IhIr41o&#10;Xv4icgqc6kUuVS8JUaQVlo120oeIdGRErWWdhe1C10gFELWLkIoob7WXPoToyLXIEP6UE9ulPKQA&#10;pNbJkgZpCVmpPUYhSEcmUjuZPIg06DFCcpLe1omIImAX1bRl/EJANxoZUTuZPBANuoxUiaJklxEr&#10;ERUGv+E5RCnpUHt16Zq0a6tGebmMUI8zmP1CpXQvIlMoRyWOXM6BOjKZ2slkQaYEatAudXldabzX&#10;B7VBlWxpCLoDGN8uHeEAxt3/lg2qQdPUpXYlotrhpq1bJVUcHOak9RKpBq1TZp0ul4MaINWRM9UU&#10;5yAVIRdSDabBCJcLlIZqXbIG1QZvU6q6q+GyATVoo7pkoERQeVdRmCGOTG/PRsUZYmb816XCyJu+&#10;J4iWt3Z6EqBUcqOiAp4AtG5UuSinJNUVsp60PYP3jdJavFT++Ud1iTeFtpiLu3E7/KO6wht/ezbv&#10;5u9r85au+h68qH4z29P3qFN6O8GF3WYkz/ItDYQ+fcU93v/uZbs93cGOhOYC8cs0GXk2h5G6JvOP&#10;Dy/zvy5+87+AKmymxp78Ah4oO1Khdfi0U2rn4d8ZFbWQajkecNjt4W9+Z5wVuBGdNqjpzHu4W1zz&#10;oTcV92HS48jRAAksEbWYmW7NOmKFTgfkfXjhFL1vni6aN6CDRfamaNDylw+TJfTlpfF2R8gVcHtu&#10;tabN0eHiBYRSzTa4Rn79KHfGtv+4fsRao33gnvjd/tfVgoBYrX9ZLHFjPPZOKb+32z49fL/aTj7N&#10;6I53+Y8gk92gKX1niRvo7bfUPgx9i5rOVpvnme5Ld6Obyi51T9RysVyCKo67nevRbOWt9E/y54Pb&#10;2/ZLclj92n1/3a8X8oGktujZOg2GJkS/Xe9+eqiKLsfLsirrgEpiVQxBzCjM5qg7Jz5Vto1OKT4g&#10;Ic2nyrZVRYANmau/g8AQq683nk9ax1zrgE/hpEglwpjOkPhqHu5YkfnQI2L3oaRSn9sePlw9zmML&#10;7pumW4+hoN3RgLwPL5yi903M6mjRvAEdLLI3xdBiYrJf+ZTiml8En7KBaJZPWbdqEp/iRVMVuuaV&#10;3keL9/1kDhljth9F/eL97etTDR1JOY6Lrf679KkTkvvv8imnzLnFNQwFCo2ZivswjU+xosJNCHF9&#10;6mp8yg3okE+5KX7lU1++PgW7TJ05Wz5lTwqS+BQu6EAIvNKnUCAKTnDSFJxSxQRjFMRJzAp3waqc&#10;M1DM+3L7Su2uZvuZgcD2U+Ogpzs+pLSJkiajHMNm87smq7Vv9Jn+MC/cu6jcWpiXaWReT/r1F8E0&#10;Mq8njTkTyGQ2poN6/GFjhE6qYgXxpor7xAdru6wqBM4OPt1br4sam8U1c5mv+t1CTTNRC8Jkfqep&#10;9ruMLmnySYPJt+Ni1l9eppqN9DWsxWXGJ7EWjgxVaZODxFgp6uPsJ5hyBc7Gb4C16IFEWAtrabSY&#10;jNn9Z1mL7i+Rtdh+U1iLbRznF1XBldYWb5rKWmyXKdzCDvWixmZxv7IW7ZLSfO6L8gLZs33LWuyh&#10;aRJrgQlRNtphHdJa4JotKUBndK3FDGSQtQgUE9PhRGb3n2Mtpr8k1uL1G2ctXmO6csY4tg0Zmlel&#10;4lgVg7eNusbxrOqkWAuvG+VDP9vOdpmg4Lj1qioBfW9QwXKNzeKauXzVWpS3+4tiLTbAxLKWy+IQ&#10;qpK1Ju8hpLV0nEs9YHTWYgYyyFpagf9pWovpL4m1eP3GWYvXOK6KWD4Qb5qqtdgu44qIN9SLGn9l&#10;LfYYSh2kfYlaiw1zsqzFZiElaS2sbDujk1eiRQzFoa8Fpbg5HTVrtaUu1WVxY3hb7FAkd5EjCflb&#10;OFxH8BilGEUVEgS5atrCFJRTP6sMVMI6z0VNt6ENSfiKbrJUlk6cF1VVW8EpQiMmhjes5lQMURGq&#10;MSIg2tg4gC38Y9Q1bo4qkQ4yNGomsKrK9VO20lQabA0nHELQqG9WoZhwzK1Td3qSyJzmpYwGObvY&#10;JcdqK2QqxAyo2lrnWyO2QvcN6N0WNUqVeVWKohQqcti8aGskPQ1NUqFHc0R1sU4V5z07DmLqarHh&#10;Z6gspZjHm1c1DKWmyp5b3kSGAZVSA4OY70JVqzw7DNZwLBj1XGMRbXUI83jzqoYBvYJi1akxVREZ&#10;VlxRuoBC8KhxU6B0/+DSyXgL1bhtEa+T2BjXhVIR6iFQ5OaUPQva1MMIUraD2kngZJWKhD27dG6d&#10;cblwjciAoWE4BFH9XqiS+Wd7pvXSw2i6ViUjn22MuBG9zugWp3GDw9DnxYSKQGGf2NrRIqjd0RQN&#10;uPtw34oNUN8w86rYUpeo5qY2U0Nvh8fNQHt6n4J6QVyDI2FdiysGJOhI5Y5xG4QAVppgmqoBPQz2&#10;XaFr7fJucEga2aogrhbsS64JBz7DfA+RIahDqVt3lBcytKVqhiNa3brGlIfREQx1hbWUocUcJrGG&#10;1RziQo473hrlUA0za+Ij8XRUlKeOzVJub8VHmvgKohgONqpeQdDyMLl3XddomZ6AJXgYBquXsOIi&#10;wlnLokGsT/IuRN5kx83QSVoOA1RS8J6hTWzxQoYhnWUSZYmDHLO1MBGVTD/QvINw11NF6RIR6R0+&#10;rEITMy7djik8JY7ksGEkSgJMIyJ1SlY1sFlVc1BohCxKxoXQvCKBMZcYi1EIBGkSw+SP5qi3pMcO&#10;J12MJ3rNaTdEGIA/mBqsK7YJvKmmSGRvIROkPWBqSdElJpCgSaiQSa3SwL0Z22KsaArtAoV3rWKR&#10;LQZBb3YkmCoF4g3xxhKN6fCQxg4lH1H8keZQwvRpg1bHh3snoNRUqwI6ZKR3jxMw4niRqXp8hhHx&#10;DQsNIj1idDRVqXPFeB6UQt2a9u+w3IU+QYJc9q0U56F16QSkrVp0YtvDHKyr0aEWjdjpw0vYQexq&#10;9lVD5g6D34G56AWJO2HArrjmRUoXHpwg6VpuqSMTRGVwvadoNQY3YMeqWpOaUoUHR+HmRwprBEG3&#10;ckphHewZFoCmGlLwh/UPT9ZCpwX7H+wZcoFuMsUmjZvP0GVqrdlgh5IDcLBrJ8XB+7souVD2sxqJ&#10;thyHOoci3hL3kBSALRsJh0A4CvaT2iHSmBjeIiX0caH1Q9bVIrKIMOKRu63GjgQWHhsMEkaFVik4&#10;hHJUVhUFrlOTUwXdoCD64LJjn4J/qMGg8CvOXCLNndDnTSuig3FCH7dLEXMehMmXhETHkXX3xTKZ&#10;ZhGOzASih9XKJIll7QcjwZki9F1zMNC4SuEGk2ClHigsKFsWMVgOtKe48YnmlTFZUAs2ZqtClYPe&#10;qhYySVGEF8oouQlqKOxIa22lKLkwEo1RGTdBqRgNUikkecA8iivonj5/obUQtysPbBFyWiSzyBST&#10;yzOi4uacb6AhcCTCBnzjL6G1Z1jC1xPREX2jlbyTw4LRN4jjrX1jOz4SMDjoTWqrxGfpOwnixrbv&#10;gIij4zs34uaz7ziJb0LfKRN3nOAwEj5UtSZxpwwy2uDo1sSGW0CHNT7PBQwfX9wYlr5wEukJbi3y&#10;RxqOFfWY4dl6jgnOOBVUQMNIYJ0kAhXzEaIh9XZIHDqvbkJjz0NaQwkdFrRSk5VDxq6NOO28tgWs&#10;vcERSwkv+yUVLrUtmSTDbfWSQYuMMCY7gDrugLYHspd5thMUDXKhyk0PfhNTYhzICQqSikqhBU5Q&#10;vlDGX+vqCYqdc1ZzsI+IU0zp/nIYCVY5bhXVPADshbxdQ3u+hIqraa+CvhYzsh1/kesYoSfnrKZw&#10;8shITGAoFhtuCIiCwXFrvZ/WhBTqiEFO+pMxFOMGuT4Po74VGxtaQGlRaJYrDyAGG2MR6PpP9AyV&#10;0t6Obs6LzKs6N6KrQrXJFY+OCpzJmt6+Bjx9eQFPSO0MVB10l3UkRSZUsMtbXaMO3h94xonkXBaI&#10;XydphJJmSk661OXJc7/97edPi+1y1SPzG/n/8t10gjf7+yl9Op2s/rbeyVzpvXmzNW8ezJvtfvV9&#10;Tznecl+s+7983PfLlz0RrnvaGHnScFwf5PXASQkHLoFC40rClOEUG1xfshg4pXSKi8NUn7ZTHBtq&#10;BTRqx+BE4+qZPXogiDTR4whFmig9xEiZs+GxMkOJmKppaVifeVUM1UUaHEzdNDKvqrF6dHLDwydj&#10;Qb+wjJgf5T8tkrPKiCFPymmB10oq/J9JlrfHaqUb2jG/DFhtsCQoappdxGxxWtZZZnuK6rjVIyHZ&#10;9WRyqXPlLpJRsZpSfkr7J51QDyA9lZ8VypCYHJMD4XB1AWpG8t+QoKavqAj1Gh7M3shO8/pVhgay&#10;SjOWoTZh/ReUOpqtn1YL1Ctzd66kqbY+aeLaTBVJ6VTbke/Vq61GkA27ha/+VDNy164koQojFPnA&#10;xmC5ORlqFYJsQLVZmgekKk8SkqVoVXKEKd0qqCrGNittF+7xAKXK6JoLQEVJMbhlydAOuYvG1XZV&#10;4kVWoIK+AqBKJ14yqKiNhJB2VTeT4dICFSPuhCqOzOElUslJI/gAhdXec+G/FDcYQNUa6ElCFWFF&#10;FWJvJKmGUB2ZVK0wyQbUkGPXrkIqpALhjgpShgg4+XWPUCnUF4iTZxfBdDhn0s66qxumyI+RI4Fh&#10;qgfy+a5d01fUMPUaHszeGKTm1TdMkxt+de7KMrlfYHYv5EuI21pT7jNIEyFu0vHmkSYSVVFsXZGm&#10;KJDbdESam60qazyhNyhkDBtZHk2Zstp0nKCbEClRVePZ3br/EVWs6NAqWOd4//7wjqRsHDSrmNGc&#10;NCMRdO5ya8ulodqViEZTlxgw5BipWHSH6pEMtYEyht8axP5HoFo1LxsZiqDpU8VI1ThOV3cRqo1g&#10;ECVFkfPG5J7wQEXCBCCXQnQESrVaXjagBh2DKoHrAlDrFmaKVo0QTHUUx3BEqddmv9kdw4igX1CF&#10;fyWDSlcUIBZcgVpS1jUJTUepYxumVkXIhlSDjkF3mU6SUOWsRbzjeVSPSdVo3lcSqlZDyAbUoGPQ&#10;RV6lgtpUdB2NND1PhSrSSmtSpEaSqijgndk5uAh6BlWaXDoDRnmVTsdVI6f5xqQqbhfLDFSqQx/Q&#10;f612kUaqVQP2q2PbUPhEHcE6qVqPqv8iWTA3UK1j0D9tc0fJaaBy5MPqfHPUlEDq76GqdCRUr2yp&#10;qnRbYju5CFXKeQ1QqlUukkBFchbSw7VRg2poyKYa1H+vjao9O8wG1aBTyZ0lp6GKildsANWRSTU7&#10;p1ITdCq5U8dUUFEBR3sKkXNVSoXTCVWcsCJvajz9NzuvEnKYAwwYXmGtXaShKiiXUJ+hoiCBSpVw&#10;qB6Rqi23cR1TFUd9ualKQa+SO9xIBRVFTlVgEjLxuDol9UAdV//NzqlEJ9anqpLK5ky2VFE1CzEs&#10;GlSOihNH528jU6rV+8bWlJDd9nT39rSRR4ZP29nm+WX+w2w/83+XaW93C9Y/96vHxfa7/wcAAP//&#10;AwBQSwMEFAAGAAgAAAAhAH46SxXdAAAABQEAAA8AAABkcnMvZG93bnJldi54bWxMj0FrwkAQhe9C&#10;/8Myhd50k4i1ptmISOtJCtVC6W3MjkkwOxuyaxL/fbe9tJeBx3u89022Hk0jeupcbVlBPItAEBdW&#10;11wq+Di+Tp9AOI+ssbFMCm7kYJ3fTTJMtR34nfqDL0UoYZeigsr7NpXSFRUZdDPbEgfvbDuDPsiu&#10;lLrDIZSbRiZR9CgN1hwWKmxpW1FxOVyNgt2Aw2Yev/T7y3l7+zou3j73MSn1cD9unkF4Gv1fGH7w&#10;Azrkgelkr6ydaBSER/zvDd5yOV+BOClIkmgFMs/kf/r8GwAA//8DAFBLAQItABQABgAIAAAAIQC2&#10;gziS/gAAAOEBAAATAAAAAAAAAAAAAAAAAAAAAABbQ29udGVudF9UeXBlc10ueG1sUEsBAi0AFAAG&#10;AAgAAAAhADj9If/WAAAAlAEAAAsAAAAAAAAAAAAAAAAALwEAAF9yZWxzLy5yZWxzUEsBAi0AFAAG&#10;AAgAAAAhAMY4l7G1FwAA//YAAA4AAAAAAAAAAAAAAAAALgIAAGRycy9lMm9Eb2MueG1sUEsBAi0A&#10;FAAGAAgAAAAhAH46SxXdAAAABQEAAA8AAAAAAAAAAAAAAAAADxoAAGRycy9kb3ducmV2LnhtbFBL&#10;BQYAAAAABAAEAPMAAAAZGwAAAAA=&#10;">
                <v:rect id="Rectangle 4526" o:spid="_x0000_s2035" style="position:absolute;left:48697;top:1207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14:paraId="0AC29EC9" w14:textId="77777777" w:rsidR="00537E93" w:rsidRDefault="00537E93" w:rsidP="00537E93">
                        <w:pPr>
                          <w:spacing w:after="160" w:line="259" w:lineRule="auto"/>
                          <w:ind w:right="0" w:firstLine="0"/>
                          <w:jc w:val="left"/>
                        </w:pPr>
                        <w:r>
                          <w:t xml:space="preserve"> </w:t>
                        </w:r>
                      </w:p>
                    </w:txbxContent>
                  </v:textbox>
                </v:rect>
                <v:rect id="Rectangle 4548" o:spid="_x0000_s2036" style="position:absolute;left:4514;top:9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14:paraId="57BE7846" w14:textId="77777777" w:rsidR="00537E93" w:rsidRDefault="00537E93" w:rsidP="00537E93">
                        <w:pPr>
                          <w:spacing w:after="160" w:line="259" w:lineRule="auto"/>
                          <w:ind w:right="0" w:firstLine="0"/>
                          <w:jc w:val="left"/>
                        </w:pPr>
                        <w:r>
                          <w:rPr>
                            <w:sz w:val="24"/>
                          </w:rPr>
                          <w:t xml:space="preserve"> </w:t>
                        </w:r>
                      </w:p>
                    </w:txbxContent>
                  </v:textbox>
                </v:rect>
                <v:rect id="Rectangle 4549" o:spid="_x0000_s2037" style="position:absolute;left:4880;top:9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76B0E3F0" w14:textId="77777777" w:rsidR="00537E93" w:rsidRDefault="00537E93" w:rsidP="00537E93">
                        <w:pPr>
                          <w:spacing w:after="160" w:line="259" w:lineRule="auto"/>
                          <w:ind w:right="0" w:firstLine="0"/>
                          <w:jc w:val="left"/>
                        </w:pPr>
                        <w:r>
                          <w:rPr>
                            <w:sz w:val="24"/>
                          </w:rPr>
                          <w:t xml:space="preserve"> </w:t>
                        </w:r>
                      </w:p>
                    </w:txbxContent>
                  </v:textbox>
                </v:rect>
                <v:rect id="Rectangle 4550" o:spid="_x0000_s2038" style="position:absolute;top:219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67507554" w14:textId="77777777" w:rsidR="00537E93" w:rsidRDefault="00537E93" w:rsidP="00537E93">
                        <w:pPr>
                          <w:spacing w:after="160" w:line="259" w:lineRule="auto"/>
                          <w:ind w:right="0" w:firstLine="0"/>
                          <w:jc w:val="left"/>
                        </w:pPr>
                        <w:r>
                          <w:rPr>
                            <w:sz w:val="24"/>
                          </w:rPr>
                          <w:t xml:space="preserve"> </w:t>
                        </w:r>
                      </w:p>
                    </w:txbxContent>
                  </v:textbox>
                </v:rect>
                <v:rect id="Rectangle 4551" o:spid="_x0000_s2039" style="position:absolute;left:368;top:219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0ED7846F" w14:textId="77777777" w:rsidR="00537E93" w:rsidRDefault="00537E93" w:rsidP="00537E93">
                        <w:pPr>
                          <w:spacing w:after="160" w:line="259" w:lineRule="auto"/>
                          <w:ind w:right="0" w:firstLine="0"/>
                          <w:jc w:val="left"/>
                        </w:pPr>
                        <w:r>
                          <w:rPr>
                            <w:sz w:val="24"/>
                          </w:rPr>
                          <w:t xml:space="preserve"> </w:t>
                        </w:r>
                      </w:p>
                    </w:txbxContent>
                  </v:textbox>
                </v:rect>
                <v:rect id="Rectangle 4552" o:spid="_x0000_s2040" style="position:absolute;top:43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0F838A7E" w14:textId="77777777" w:rsidR="00537E93" w:rsidRDefault="00537E93" w:rsidP="00537E93">
                        <w:pPr>
                          <w:spacing w:after="160" w:line="259" w:lineRule="auto"/>
                          <w:ind w:right="0" w:firstLine="0"/>
                          <w:jc w:val="left"/>
                        </w:pPr>
                        <w:r>
                          <w:rPr>
                            <w:sz w:val="24"/>
                          </w:rPr>
                          <w:t xml:space="preserve"> </w:t>
                        </w:r>
                      </w:p>
                    </w:txbxContent>
                  </v:textbox>
                </v:rect>
                <v:rect id="Rectangle 4553" o:spid="_x0000_s2041" style="position:absolute;left:368;top:43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78EDBA5" w14:textId="77777777" w:rsidR="00537E93" w:rsidRDefault="00537E93" w:rsidP="00537E93">
                        <w:pPr>
                          <w:spacing w:after="160" w:line="259" w:lineRule="auto"/>
                          <w:ind w:right="0" w:firstLine="0"/>
                          <w:jc w:val="left"/>
                        </w:pPr>
                        <w:r>
                          <w:rPr>
                            <w:sz w:val="24"/>
                          </w:rPr>
                          <w:t xml:space="preserve"> </w:t>
                        </w:r>
                      </w:p>
                    </w:txbxContent>
                  </v:textbox>
                </v:rect>
                <v:rect id="Rectangle 4554" o:spid="_x0000_s2042" style="position:absolute;top:646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3822DCD4" w14:textId="77777777" w:rsidR="00537E93" w:rsidRDefault="00537E93" w:rsidP="00537E93">
                        <w:pPr>
                          <w:spacing w:after="160" w:line="259" w:lineRule="auto"/>
                          <w:ind w:right="0" w:firstLine="0"/>
                          <w:jc w:val="left"/>
                        </w:pPr>
                        <w:r>
                          <w:rPr>
                            <w:sz w:val="24"/>
                          </w:rPr>
                          <w:t xml:space="preserve"> </w:t>
                        </w:r>
                      </w:p>
                    </w:txbxContent>
                  </v:textbox>
                </v:rect>
                <v:rect id="Rectangle 4555" o:spid="_x0000_s2043" style="position:absolute;left:368;top:64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C3D5545" w14:textId="77777777" w:rsidR="00537E93" w:rsidRDefault="00537E93" w:rsidP="00537E93">
                        <w:pPr>
                          <w:spacing w:after="160" w:line="259" w:lineRule="auto"/>
                          <w:ind w:right="0" w:firstLine="0"/>
                          <w:jc w:val="left"/>
                        </w:pPr>
                        <w:r>
                          <w:rPr>
                            <w:sz w:val="24"/>
                          </w:rPr>
                          <w:t xml:space="preserve"> </w:t>
                        </w:r>
                      </w:p>
                    </w:txbxContent>
                  </v:textbox>
                </v:rect>
                <v:rect id="Rectangle 4556" o:spid="_x0000_s2044" style="position:absolute;top:85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2EAB30BC" w14:textId="77777777" w:rsidR="00537E93" w:rsidRDefault="00537E93" w:rsidP="00537E93">
                        <w:pPr>
                          <w:spacing w:after="160" w:line="259" w:lineRule="auto"/>
                          <w:ind w:right="0" w:firstLine="0"/>
                          <w:jc w:val="left"/>
                        </w:pPr>
                        <w:r>
                          <w:rPr>
                            <w:sz w:val="24"/>
                          </w:rPr>
                          <w:t xml:space="preserve"> </w:t>
                        </w:r>
                      </w:p>
                    </w:txbxContent>
                  </v:textbox>
                </v:rect>
                <v:rect id="Rectangle 4557" o:spid="_x0000_s2045" style="position:absolute;left:368;top:85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66CCED5A" w14:textId="77777777" w:rsidR="00537E93" w:rsidRDefault="00537E93" w:rsidP="00537E93">
                        <w:pPr>
                          <w:spacing w:after="160" w:line="259" w:lineRule="auto"/>
                          <w:ind w:right="0" w:firstLine="0"/>
                          <w:jc w:val="left"/>
                        </w:pPr>
                        <w:r>
                          <w:rPr>
                            <w:sz w:val="24"/>
                          </w:rPr>
                          <w:t xml:space="preserve"> </w:t>
                        </w:r>
                      </w:p>
                    </w:txbxContent>
                  </v:textbox>
                </v:rect>
                <v:rect id="Rectangle 4558" o:spid="_x0000_s2046" style="position:absolute;top:1076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321923A6" w14:textId="77777777" w:rsidR="00537E93" w:rsidRDefault="00537E93" w:rsidP="00537E93">
                        <w:pPr>
                          <w:spacing w:after="160" w:line="259" w:lineRule="auto"/>
                          <w:ind w:right="0" w:firstLine="0"/>
                          <w:jc w:val="left"/>
                        </w:pPr>
                        <w:r>
                          <w:rPr>
                            <w:sz w:val="24"/>
                          </w:rPr>
                          <w:t xml:space="preserve"> </w:t>
                        </w:r>
                      </w:p>
                    </w:txbxContent>
                  </v:textbox>
                </v:rect>
                <v:rect id="Rectangle 4559" o:spid="_x0000_s2047" style="position:absolute;left:368;top:107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1124BF11" w14:textId="77777777" w:rsidR="00537E93" w:rsidRDefault="00537E93" w:rsidP="00537E93">
                        <w:pPr>
                          <w:spacing w:after="160" w:line="259" w:lineRule="auto"/>
                          <w:ind w:right="0" w:firstLine="0"/>
                          <w:jc w:val="left"/>
                        </w:pPr>
                        <w:r>
                          <w:rPr>
                            <w:sz w:val="24"/>
                          </w:rPr>
                          <w:t xml:space="preserve"> </w:t>
                        </w:r>
                      </w:p>
                    </w:txbxContent>
                  </v:textbox>
                </v:rect>
                <v:rect id="Rectangle 4560" o:spid="_x0000_s2048" style="position:absolute;left:23634;top:1180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D259879" w14:textId="77777777" w:rsidR="00537E93" w:rsidRDefault="00537E93" w:rsidP="00537E93">
                        <w:pPr>
                          <w:spacing w:after="160" w:line="259" w:lineRule="auto"/>
                          <w:ind w:right="0" w:firstLine="0"/>
                          <w:jc w:val="left"/>
                        </w:pPr>
                        <w:r>
                          <w:rPr>
                            <w:i/>
                            <w:sz w:val="24"/>
                          </w:rPr>
                          <w:t>n</w:t>
                        </w:r>
                      </w:p>
                    </w:txbxContent>
                  </v:textbox>
                </v:rect>
                <v:rect id="Rectangle 4562" o:spid="_x0000_s2049" style="position:absolute;left:24396;top:118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4D50896A" w14:textId="77777777" w:rsidR="00537E93" w:rsidRDefault="00537E93" w:rsidP="00537E93">
                        <w:pPr>
                          <w:spacing w:after="160" w:line="259" w:lineRule="auto"/>
                          <w:ind w:right="0" w:firstLine="0"/>
                          <w:jc w:val="left"/>
                        </w:pPr>
                        <w:r>
                          <w:rPr>
                            <w:i/>
                            <w:sz w:val="24"/>
                          </w:rPr>
                          <w:t xml:space="preserve"> </w:t>
                        </w:r>
                      </w:p>
                    </w:txbxContent>
                  </v:textbox>
                </v:rect>
                <v:rect id="Rectangle 4563" o:spid="_x0000_s2050" style="position:absolute;left:24761;top:118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1A6572E7" w14:textId="77777777" w:rsidR="00537E93" w:rsidRDefault="00537E93" w:rsidP="00537E93">
                        <w:pPr>
                          <w:spacing w:after="160" w:line="259" w:lineRule="auto"/>
                          <w:ind w:right="0" w:firstLine="0"/>
                          <w:jc w:val="left"/>
                        </w:pPr>
                        <w:r>
                          <w:rPr>
                            <w:sz w:val="24"/>
                          </w:rPr>
                          <w:t xml:space="preserve"> </w:t>
                        </w:r>
                      </w:p>
                    </w:txbxContent>
                  </v:textbox>
                </v:rect>
                <v:rect id="Rectangle 4564" o:spid="_x0000_s2051" style="position:absolute;left:24792;top:11801;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2DD826BA" w14:textId="77777777" w:rsidR="00537E93" w:rsidRDefault="00537E93" w:rsidP="00537E93">
                        <w:pPr>
                          <w:spacing w:after="160" w:line="259" w:lineRule="auto"/>
                          <w:ind w:right="0" w:firstLine="0"/>
                          <w:jc w:val="left"/>
                        </w:pPr>
                        <w:r>
                          <w:rPr>
                            <w:sz w:val="24"/>
                          </w:rPr>
                          <w:t>=</w:t>
                        </w:r>
                      </w:p>
                    </w:txbxContent>
                  </v:textbox>
                </v:rect>
                <v:rect id="Rectangle 4566" o:spid="_x0000_s2052" style="position:absolute;left:25645;top:118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6FDFA74C" w14:textId="77777777" w:rsidR="00537E93" w:rsidRDefault="00537E93" w:rsidP="00537E93">
                        <w:pPr>
                          <w:spacing w:after="160" w:line="259" w:lineRule="auto"/>
                          <w:ind w:right="0" w:firstLine="0"/>
                          <w:jc w:val="left"/>
                        </w:pPr>
                        <w:r>
                          <w:rPr>
                            <w:sz w:val="24"/>
                          </w:rPr>
                          <w:t xml:space="preserve"> </w:t>
                        </w:r>
                      </w:p>
                    </w:txbxContent>
                  </v:textbox>
                </v:rect>
                <v:rect id="Rectangle 4567" o:spid="_x0000_s2053" style="position:absolute;left:26011;top:118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1FBBD205" w14:textId="77777777" w:rsidR="00537E93" w:rsidRDefault="00537E93" w:rsidP="00537E93">
                        <w:pPr>
                          <w:spacing w:after="160" w:line="259" w:lineRule="auto"/>
                          <w:ind w:right="0" w:firstLine="0"/>
                          <w:jc w:val="left"/>
                        </w:pPr>
                        <w:r>
                          <w:rPr>
                            <w:sz w:val="24"/>
                          </w:rPr>
                          <w:t xml:space="preserve"> </w:t>
                        </w:r>
                      </w:p>
                    </w:txbxContent>
                  </v:textbox>
                </v:rect>
                <v:rect id="Rectangle 4568" o:spid="_x0000_s2054" style="position:absolute;left:26042;top:1180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311E7174" w14:textId="77777777" w:rsidR="00537E93" w:rsidRDefault="00537E93" w:rsidP="00537E93">
                        <w:pPr>
                          <w:spacing w:after="160" w:line="259" w:lineRule="auto"/>
                          <w:ind w:right="0" w:firstLine="0"/>
                          <w:jc w:val="left"/>
                        </w:pPr>
                        <w:r>
                          <w:rPr>
                            <w:i/>
                            <w:sz w:val="24"/>
                          </w:rPr>
                          <w:t>n</w:t>
                        </w:r>
                      </w:p>
                    </w:txbxContent>
                  </v:textbox>
                </v:rect>
                <v:rect id="Rectangle 4569" o:spid="_x0000_s2055" style="position:absolute;left:26804;top:118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49103034" w14:textId="77777777" w:rsidR="00537E93" w:rsidRDefault="00537E93" w:rsidP="00537E93">
                        <w:pPr>
                          <w:spacing w:after="160" w:line="259" w:lineRule="auto"/>
                          <w:ind w:right="0" w:firstLine="0"/>
                          <w:jc w:val="left"/>
                        </w:pPr>
                        <w:r>
                          <w:rPr>
                            <w:sz w:val="24"/>
                          </w:rPr>
                          <w:t xml:space="preserve"> </w:t>
                        </w:r>
                      </w:p>
                    </w:txbxContent>
                  </v:textbox>
                </v:rect>
                <v:rect id="Rectangle 4570" o:spid="_x0000_s2056" style="position:absolute;left:26804;top:12108;width:1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236B1881" w14:textId="77777777" w:rsidR="00537E93" w:rsidRDefault="00537E93" w:rsidP="00537E93">
                        <w:pPr>
                          <w:spacing w:after="160" w:line="259" w:lineRule="auto"/>
                          <w:ind w:right="0" w:firstLine="0"/>
                          <w:jc w:val="left"/>
                        </w:pPr>
                        <w:r>
                          <w:rPr>
                            <w:rFonts w:ascii="Calibri" w:eastAsia="Calibri" w:hAnsi="Calibri" w:cs="Calibri"/>
                            <w:sz w:val="24"/>
                          </w:rPr>
                          <w:t>*</w:t>
                        </w:r>
                      </w:p>
                    </w:txbxContent>
                  </v:textbox>
                </v:rect>
                <v:rect id="Rectangle 4571" o:spid="_x0000_s2057" style="position:absolute;left:27566;top:1210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0116401F" w14:textId="77777777" w:rsidR="00537E93" w:rsidRDefault="00537E93" w:rsidP="00537E93">
                        <w:pPr>
                          <w:spacing w:after="160" w:line="259" w:lineRule="auto"/>
                          <w:ind w:right="0" w:firstLine="0"/>
                          <w:jc w:val="left"/>
                        </w:pPr>
                        <w:r>
                          <w:rPr>
                            <w:rFonts w:ascii="Calibri" w:eastAsia="Calibri" w:hAnsi="Calibri" w:cs="Calibri"/>
                            <w:sz w:val="24"/>
                          </w:rPr>
                          <w:t xml:space="preserve"> </w:t>
                        </w:r>
                      </w:p>
                    </w:txbxContent>
                  </v:textbox>
                </v:rect>
                <v:rect id="Rectangle 4572" o:spid="_x0000_s2058" style="position:absolute;left:27535;top:11801;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0DB6BFE3" w14:textId="77777777" w:rsidR="00537E93" w:rsidRDefault="00537E93" w:rsidP="00537E93">
                        <w:pPr>
                          <w:spacing w:after="160" w:line="259" w:lineRule="auto"/>
                          <w:ind w:right="0" w:firstLine="0"/>
                          <w:jc w:val="left"/>
                        </w:pPr>
                        <w:r>
                          <w:rPr>
                            <w:sz w:val="24"/>
                          </w:rPr>
                          <w:t>10</w:t>
                        </w:r>
                      </w:p>
                    </w:txbxContent>
                  </v:textbox>
                </v:rect>
                <v:rect id="Rectangle 4574" o:spid="_x0000_s2059" style="position:absolute;left:29062;top:118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18D5981E" w14:textId="77777777" w:rsidR="00537E93" w:rsidRDefault="00537E93" w:rsidP="00537E93">
                        <w:pPr>
                          <w:spacing w:after="160" w:line="259" w:lineRule="auto"/>
                          <w:ind w:right="0" w:firstLine="0"/>
                          <w:jc w:val="left"/>
                        </w:pPr>
                        <w:r>
                          <w:rPr>
                            <w:sz w:val="24"/>
                          </w:rPr>
                          <w:t xml:space="preserve"> </w:t>
                        </w:r>
                      </w:p>
                    </w:txbxContent>
                  </v:textbox>
                </v:rect>
                <v:rect id="Rectangle 4575" o:spid="_x0000_s2060" style="position:absolute;left:29427;top:118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16B5966C" w14:textId="77777777" w:rsidR="00537E93" w:rsidRDefault="00537E93" w:rsidP="00537E93">
                        <w:pPr>
                          <w:spacing w:after="160" w:line="259" w:lineRule="auto"/>
                          <w:ind w:right="0" w:firstLine="0"/>
                          <w:jc w:val="left"/>
                        </w:pPr>
                        <w:r>
                          <w:rPr>
                            <w:sz w:val="24"/>
                          </w:rPr>
                          <w:t xml:space="preserve"> </w:t>
                        </w:r>
                      </w:p>
                    </w:txbxContent>
                  </v:textbox>
                </v:rect>
                <v:rect id="Rectangle 4576" o:spid="_x0000_s2061" style="position:absolute;left:29458;top:12108;width:6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0BD39FAE" w14:textId="77777777" w:rsidR="00537E93" w:rsidRDefault="00537E93" w:rsidP="00537E93">
                        <w:pPr>
                          <w:spacing w:after="160" w:line="259" w:lineRule="auto"/>
                          <w:ind w:right="0" w:firstLine="0"/>
                          <w:jc w:val="left"/>
                        </w:pPr>
                        <w:r>
                          <w:rPr>
                            <w:rFonts w:ascii="Calibri" w:eastAsia="Calibri" w:hAnsi="Calibri" w:cs="Calibri"/>
                            <w:sz w:val="24"/>
                          </w:rPr>
                          <w:t>-</w:t>
                        </w:r>
                      </w:p>
                    </w:txbxContent>
                  </v:textbox>
                </v:rect>
                <v:rect id="Rectangle 4577" o:spid="_x0000_s2062" style="position:absolute;left:29915;top:1210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634832C9" w14:textId="77777777" w:rsidR="00537E93" w:rsidRDefault="00537E93" w:rsidP="00537E93">
                        <w:pPr>
                          <w:spacing w:after="160" w:line="259" w:lineRule="auto"/>
                          <w:ind w:right="0" w:firstLine="0"/>
                          <w:jc w:val="left"/>
                        </w:pPr>
                        <w:r>
                          <w:rPr>
                            <w:rFonts w:ascii="Calibri" w:eastAsia="Calibri" w:hAnsi="Calibri" w:cs="Calibri"/>
                            <w:sz w:val="24"/>
                          </w:rPr>
                          <w:t xml:space="preserve"> </w:t>
                        </w:r>
                      </w:p>
                    </w:txbxContent>
                  </v:textbox>
                </v:rect>
                <v:rect id="Rectangle 4578" o:spid="_x0000_s2063" style="position:absolute;left:30281;top:118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6A893434" w14:textId="77777777" w:rsidR="00537E93" w:rsidRDefault="00537E93" w:rsidP="00537E93">
                        <w:pPr>
                          <w:spacing w:after="160" w:line="259" w:lineRule="auto"/>
                          <w:ind w:right="0" w:firstLine="0"/>
                          <w:jc w:val="left"/>
                        </w:pPr>
                        <w:r>
                          <w:rPr>
                            <w:sz w:val="24"/>
                          </w:rPr>
                          <w:t xml:space="preserve"> </w:t>
                        </w:r>
                      </w:p>
                    </w:txbxContent>
                  </v:textbox>
                </v:rect>
                <v:rect id="Rectangle 4579" o:spid="_x0000_s2064" style="position:absolute;left:30647;top:118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404C1207" w14:textId="77777777" w:rsidR="00537E93" w:rsidRDefault="00537E93" w:rsidP="00537E93">
                        <w:pPr>
                          <w:spacing w:after="160" w:line="259" w:lineRule="auto"/>
                          <w:ind w:right="0" w:firstLine="0"/>
                          <w:jc w:val="left"/>
                        </w:pPr>
                        <w:r>
                          <w:rPr>
                            <w:sz w:val="24"/>
                          </w:rPr>
                          <w:t xml:space="preserve"> </w:t>
                        </w:r>
                      </w:p>
                    </w:txbxContent>
                  </v:textbox>
                </v:rect>
                <v:rect id="Rectangle 4580" o:spid="_x0000_s2065" style="position:absolute;left:30677;top:11801;width:9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10A3E48C" w14:textId="77777777" w:rsidR="00537E93" w:rsidRDefault="00537E93" w:rsidP="00537E93">
                        <w:pPr>
                          <w:spacing w:after="160" w:line="259" w:lineRule="auto"/>
                          <w:ind w:right="0" w:firstLine="0"/>
                          <w:jc w:val="left"/>
                        </w:pPr>
                        <w:r>
                          <w:rPr>
                            <w:i/>
                            <w:sz w:val="24"/>
                          </w:rPr>
                          <w:t>c</w:t>
                        </w:r>
                      </w:p>
                    </w:txbxContent>
                  </v:textbox>
                </v:rect>
                <v:rect id="Rectangle 4582" o:spid="_x0000_s2066" style="position:absolute;left:31348;top:118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22234F4E" w14:textId="77777777" w:rsidR="00537E93" w:rsidRDefault="00537E93" w:rsidP="00537E93">
                        <w:pPr>
                          <w:spacing w:after="160" w:line="259" w:lineRule="auto"/>
                          <w:ind w:right="0" w:firstLine="0"/>
                          <w:jc w:val="left"/>
                        </w:pPr>
                        <w:r>
                          <w:rPr>
                            <w:i/>
                            <w:sz w:val="24"/>
                          </w:rPr>
                          <w:t xml:space="preserve"> </w:t>
                        </w:r>
                      </w:p>
                    </w:txbxContent>
                  </v:textbox>
                </v:rect>
                <v:rect id="Rectangle 4583" o:spid="_x0000_s2067" style="position:absolute;left:31713;top:118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6391E68A" w14:textId="77777777" w:rsidR="00537E93" w:rsidRDefault="00537E93" w:rsidP="00537E93">
                        <w:pPr>
                          <w:spacing w:after="160" w:line="259" w:lineRule="auto"/>
                          <w:ind w:right="0" w:firstLine="0"/>
                          <w:jc w:val="left"/>
                        </w:pPr>
                        <w:r>
                          <w:rPr>
                            <w:sz w:val="24"/>
                          </w:rPr>
                          <w:t xml:space="preserve"> </w:t>
                        </w:r>
                      </w:p>
                    </w:txbxContent>
                  </v:textbox>
                </v:rect>
                <v:rect id="Rectangle 4584" o:spid="_x0000_s2068" style="position:absolute;left:31744;top:12103;width:101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73604E1A" w14:textId="77777777" w:rsidR="00537E93" w:rsidRDefault="00537E93" w:rsidP="00537E93">
                        <w:pPr>
                          <w:spacing w:after="160" w:line="259" w:lineRule="auto"/>
                          <w:ind w:right="0" w:firstLine="0"/>
                          <w:jc w:val="left"/>
                        </w:pPr>
                        <w:r>
                          <w:rPr>
                            <w:sz w:val="24"/>
                          </w:rPr>
                          <w:t>–</w:t>
                        </w:r>
                      </w:p>
                    </w:txbxContent>
                  </v:textbox>
                </v:rect>
                <v:rect id="Rectangle 4585" o:spid="_x0000_s2069" style="position:absolute;left:32506;top:118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5429A4AC" w14:textId="77777777" w:rsidR="00537E93" w:rsidRDefault="00537E93" w:rsidP="00537E93">
                        <w:pPr>
                          <w:spacing w:after="160" w:line="259" w:lineRule="auto"/>
                          <w:ind w:right="0" w:firstLine="0"/>
                          <w:jc w:val="left"/>
                        </w:pPr>
                        <w:r>
                          <w:rPr>
                            <w:sz w:val="24"/>
                          </w:rPr>
                          <w:t xml:space="preserve"> </w:t>
                        </w:r>
                      </w:p>
                    </w:txbxContent>
                  </v:textbox>
                </v:rect>
                <v:rect id="Rectangle 4586" o:spid="_x0000_s2070" style="position:absolute;left:32506;top:12103;width:291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63ACBA0E" w14:textId="77777777" w:rsidR="00537E93" w:rsidRDefault="00537E93" w:rsidP="00537E93">
                        <w:pPr>
                          <w:spacing w:after="160" w:line="259" w:lineRule="auto"/>
                          <w:ind w:right="0" w:firstLine="0"/>
                          <w:jc w:val="left"/>
                        </w:pPr>
                        <w:r>
                          <w:rPr>
                            <w:sz w:val="24"/>
                          </w:rPr>
                          <w:t>’0’;</w:t>
                        </w:r>
                      </w:p>
                    </w:txbxContent>
                  </v:textbox>
                </v:rect>
                <v:rect id="Rectangle 4588" o:spid="_x0000_s2071" style="position:absolute;left:34670;top:118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36B39BAD" w14:textId="77777777" w:rsidR="00537E93" w:rsidRDefault="00537E93" w:rsidP="00537E93">
                        <w:pPr>
                          <w:spacing w:after="160" w:line="259" w:lineRule="auto"/>
                          <w:ind w:right="0" w:firstLine="0"/>
                          <w:jc w:val="left"/>
                        </w:pPr>
                        <w:r>
                          <w:rPr>
                            <w:sz w:val="24"/>
                          </w:rPr>
                          <w:t xml:space="preserve"> </w:t>
                        </w:r>
                      </w:p>
                    </w:txbxContent>
                  </v:textbox>
                </v:rect>
                <v:rect id="Rectangle 4589" o:spid="_x0000_s2072" style="position:absolute;left:35036;top:118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66F30233" w14:textId="77777777" w:rsidR="00537E93" w:rsidRDefault="00537E93" w:rsidP="00537E93">
                        <w:pPr>
                          <w:spacing w:after="160" w:line="259" w:lineRule="auto"/>
                          <w:ind w:right="0" w:firstLine="0"/>
                          <w:jc w:val="left"/>
                        </w:pPr>
                        <w:r>
                          <w:rPr>
                            <w:sz w:val="24"/>
                          </w:rPr>
                          <w:t xml:space="preserve"> </w:t>
                        </w:r>
                      </w:p>
                    </w:txbxContent>
                  </v:textbox>
                </v:rect>
                <v:rect id="Rectangle 4590" o:spid="_x0000_s2073" style="position:absolute;left:32445;top:3691;width:1032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3A83DD6C" w14:textId="77777777" w:rsidR="00537E93" w:rsidRDefault="00537E93" w:rsidP="00537E93">
                        <w:pPr>
                          <w:spacing w:after="160" w:line="259" w:lineRule="auto"/>
                          <w:ind w:right="0" w:firstLine="0"/>
                          <w:jc w:val="left"/>
                        </w:pPr>
                        <w:r>
                          <w:rPr>
                            <w:i/>
                            <w:sz w:val="24"/>
                          </w:rPr>
                          <w:t>cout &lt;&lt; n*n</w:t>
                        </w:r>
                      </w:p>
                    </w:txbxContent>
                  </v:textbox>
                </v:rect>
                <v:rect id="Rectangle 4591" o:spid="_x0000_s2074" style="position:absolute;left:40191;top:36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6F451B5F" w14:textId="77777777" w:rsidR="00537E93" w:rsidRDefault="00537E93" w:rsidP="00537E93">
                        <w:pPr>
                          <w:spacing w:after="160" w:line="259" w:lineRule="auto"/>
                          <w:ind w:right="0" w:firstLine="0"/>
                          <w:jc w:val="left"/>
                        </w:pPr>
                        <w:r>
                          <w:rPr>
                            <w:sz w:val="24"/>
                          </w:rPr>
                          <w:t xml:space="preserve"> </w:t>
                        </w:r>
                      </w:p>
                    </w:txbxContent>
                  </v:textbox>
                </v:rect>
                <v:rect id="Rectangle 4592" o:spid="_x0000_s2075" style="position:absolute;left:40191;top:369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01A870F6" w14:textId="77777777" w:rsidR="00537E93" w:rsidRDefault="00537E93" w:rsidP="00537E93">
                        <w:pPr>
                          <w:spacing w:after="160" w:line="259" w:lineRule="auto"/>
                          <w:ind w:right="0" w:firstLine="0"/>
                          <w:jc w:val="left"/>
                        </w:pPr>
                        <w:r>
                          <w:rPr>
                            <w:i/>
                            <w:sz w:val="24"/>
                          </w:rPr>
                          <w:t>;</w:t>
                        </w:r>
                      </w:p>
                    </w:txbxContent>
                  </v:textbox>
                </v:rect>
                <v:rect id="Rectangle 4594" o:spid="_x0000_s2076" style="position:absolute;left:40678;top:36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104A86F6" w14:textId="77777777" w:rsidR="00537E93" w:rsidRDefault="00537E93" w:rsidP="00537E93">
                        <w:pPr>
                          <w:spacing w:after="160" w:line="259" w:lineRule="auto"/>
                          <w:ind w:right="0" w:firstLine="0"/>
                          <w:jc w:val="left"/>
                        </w:pPr>
                        <w:r>
                          <w:rPr>
                            <w:i/>
                            <w:sz w:val="24"/>
                          </w:rPr>
                          <w:t xml:space="preserve"> </w:t>
                        </w:r>
                      </w:p>
                    </w:txbxContent>
                  </v:textbox>
                </v:rect>
                <v:rect id="Rectangle 4595" o:spid="_x0000_s2077" style="position:absolute;left:41044;top:36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24CB4A6E" w14:textId="77777777" w:rsidR="00537E93" w:rsidRDefault="00537E93" w:rsidP="00537E93">
                        <w:pPr>
                          <w:spacing w:after="160" w:line="259" w:lineRule="auto"/>
                          <w:ind w:right="0" w:firstLine="0"/>
                          <w:jc w:val="left"/>
                        </w:pPr>
                        <w:r>
                          <w:rPr>
                            <w:sz w:val="24"/>
                          </w:rPr>
                          <w:t xml:space="preserve"> </w:t>
                        </w:r>
                      </w:p>
                    </w:txbxContent>
                  </v:textbox>
                </v:rect>
                <v:rect id="Rectangle 4596" o:spid="_x0000_s2078" style="position:absolute;left:34822;top:761;width:10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7CD91A5A" w14:textId="77777777" w:rsidR="00537E93" w:rsidRDefault="00537E93" w:rsidP="00537E93">
                        <w:pPr>
                          <w:spacing w:after="160" w:line="259" w:lineRule="auto"/>
                          <w:ind w:right="0" w:firstLine="0"/>
                          <w:jc w:val="left"/>
                        </w:pPr>
                        <w:r>
                          <w:rPr>
                            <w:sz w:val="24"/>
                          </w:rPr>
                          <w:t xml:space="preserve">  </w:t>
                        </w:r>
                      </w:p>
                    </w:txbxContent>
                  </v:textbox>
                </v:rect>
                <v:rect id="Rectangle 4597" o:spid="_x0000_s2079" style="position:absolute;left:35584;top:7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1499196E" w14:textId="77777777" w:rsidR="00537E93" w:rsidRDefault="00537E93" w:rsidP="00537E93">
                        <w:pPr>
                          <w:spacing w:after="160" w:line="259" w:lineRule="auto"/>
                          <w:ind w:right="0" w:firstLine="0"/>
                          <w:jc w:val="left"/>
                        </w:pPr>
                        <w:r>
                          <w:rPr>
                            <w:sz w:val="24"/>
                          </w:rPr>
                          <w:t xml:space="preserve"> </w:t>
                        </w:r>
                      </w:p>
                    </w:txbxContent>
                  </v:textbox>
                </v:rect>
                <v:rect id="Rectangle 4598" o:spid="_x0000_s2080" style="position:absolute;left:35615;top:1062;width:143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239AB707" w14:textId="77777777" w:rsidR="00537E93" w:rsidRDefault="00537E93" w:rsidP="00537E93">
                        <w:pPr>
                          <w:spacing w:after="160" w:line="259" w:lineRule="auto"/>
                          <w:ind w:right="0" w:firstLine="0"/>
                          <w:jc w:val="left"/>
                        </w:pPr>
                        <w:r>
                          <w:rPr>
                            <w:sz w:val="24"/>
                          </w:rPr>
                          <w:t>┴</w:t>
                        </w:r>
                      </w:p>
                    </w:txbxContent>
                  </v:textbox>
                </v:rect>
                <v:rect id="Rectangle 4600" o:spid="_x0000_s2081" style="position:absolute;left:36594;top:7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31321434" w14:textId="77777777" w:rsidR="00537E93" w:rsidRDefault="00537E93" w:rsidP="00537E93">
                        <w:pPr>
                          <w:spacing w:after="160" w:line="259" w:lineRule="auto"/>
                          <w:ind w:right="0" w:firstLine="0"/>
                          <w:jc w:val="left"/>
                        </w:pPr>
                        <w:r>
                          <w:rPr>
                            <w:sz w:val="24"/>
                          </w:rPr>
                          <w:t xml:space="preserve"> </w:t>
                        </w:r>
                      </w:p>
                    </w:txbxContent>
                  </v:textbox>
                </v:rect>
                <v:rect id="Rectangle 4601" o:spid="_x0000_s2082" style="position:absolute;left:36960;top:7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05D71977" w14:textId="77777777" w:rsidR="00537E93" w:rsidRDefault="00537E93" w:rsidP="00537E93">
                        <w:pPr>
                          <w:spacing w:after="160" w:line="259" w:lineRule="auto"/>
                          <w:ind w:right="0" w:firstLine="0"/>
                          <w:jc w:val="left"/>
                        </w:pPr>
                        <w:r>
                          <w:rPr>
                            <w:sz w:val="24"/>
                          </w:rPr>
                          <w:t xml:space="preserve"> </w:t>
                        </w:r>
                      </w:p>
                    </w:txbxContent>
                  </v:textbox>
                </v:rect>
                <v:rect id="Rectangle 4602" o:spid="_x0000_s2083" style="position:absolute;left:24548;top:152;width:10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097906E7" w14:textId="77777777" w:rsidR="00537E93" w:rsidRDefault="00537E93" w:rsidP="00537E93">
                        <w:pPr>
                          <w:spacing w:after="160" w:line="259" w:lineRule="auto"/>
                          <w:ind w:right="0" w:firstLine="0"/>
                          <w:jc w:val="left"/>
                        </w:pPr>
                        <w:r>
                          <w:rPr>
                            <w:sz w:val="24"/>
                          </w:rPr>
                          <w:t>9</w:t>
                        </w:r>
                      </w:p>
                    </w:txbxContent>
                  </v:textbox>
                </v:rect>
                <v:rect id="Rectangle 4604" o:spid="_x0000_s2084" style="position:absolute;left:20339;top:453;width:55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437006C1" w14:textId="77777777" w:rsidR="00537E93" w:rsidRDefault="00537E93" w:rsidP="00537E93">
                        <w:pPr>
                          <w:spacing w:after="160" w:line="259" w:lineRule="auto"/>
                          <w:ind w:right="0" w:firstLine="0"/>
                          <w:jc w:val="left"/>
                        </w:pPr>
                        <w:r>
                          <w:rPr>
                            <w:sz w:val="24"/>
                          </w:rPr>
                          <w:t xml:space="preserve">, 1,…, </w:t>
                        </w:r>
                      </w:p>
                    </w:txbxContent>
                  </v:textbox>
                </v:rect>
                <v:rect id="Rectangle 4605" o:spid="_x0000_s2085" style="position:absolute;left:24518;top:15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4CAE6F72" w14:textId="77777777" w:rsidR="00537E93" w:rsidRDefault="00537E93" w:rsidP="00537E93">
                        <w:pPr>
                          <w:spacing w:after="160" w:line="259" w:lineRule="auto"/>
                          <w:ind w:right="0" w:firstLine="0"/>
                          <w:jc w:val="left"/>
                        </w:pPr>
                        <w:r>
                          <w:rPr>
                            <w:sz w:val="24"/>
                          </w:rPr>
                          <w:t xml:space="preserve"> </w:t>
                        </w:r>
                      </w:p>
                    </w:txbxContent>
                  </v:textbox>
                </v:rect>
                <v:rect id="Rectangle 4606" o:spid="_x0000_s2086" style="position:absolute;left:19577;top:152;width:10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362FF414" w14:textId="77777777" w:rsidR="00537E93" w:rsidRDefault="00537E93" w:rsidP="00537E93">
                        <w:pPr>
                          <w:spacing w:after="160" w:line="259" w:lineRule="auto"/>
                          <w:ind w:right="0" w:firstLine="0"/>
                          <w:jc w:val="left"/>
                        </w:pPr>
                        <w:r>
                          <w:rPr>
                            <w:sz w:val="24"/>
                          </w:rPr>
                          <w:t>0</w:t>
                        </w:r>
                      </w:p>
                    </w:txbxContent>
                  </v:textbox>
                </v:rect>
                <v:rect id="Rectangle 4607" o:spid="_x0000_s2087" style="position:absolute;left:20339;top:15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4535B020" w14:textId="77777777" w:rsidR="00537E93" w:rsidRDefault="00537E93" w:rsidP="00537E93">
                        <w:pPr>
                          <w:spacing w:after="160" w:line="259" w:lineRule="auto"/>
                          <w:ind w:right="0" w:firstLine="0"/>
                          <w:jc w:val="left"/>
                        </w:pPr>
                        <w:r>
                          <w:rPr>
                            <w:sz w:val="24"/>
                          </w:rPr>
                          <w:t xml:space="preserve"> </w:t>
                        </w:r>
                      </w:p>
                    </w:txbxContent>
                  </v:textbox>
                </v:rect>
                <v:rect id="Rectangle 4608" o:spid="_x0000_s2088" style="position:absolute;left:25280;top:15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56AFE3D6" w14:textId="77777777" w:rsidR="00537E93" w:rsidRDefault="00537E93" w:rsidP="00537E93">
                        <w:pPr>
                          <w:spacing w:after="160" w:line="259" w:lineRule="auto"/>
                          <w:ind w:right="0" w:firstLine="0"/>
                          <w:jc w:val="left"/>
                        </w:pPr>
                        <w:r>
                          <w:rPr>
                            <w:sz w:val="24"/>
                          </w:rPr>
                          <w:t xml:space="preserve"> </w:t>
                        </w:r>
                      </w:p>
                    </w:txbxContent>
                  </v:textbox>
                </v:rect>
                <v:rect id="Rectangle 4609" o:spid="_x0000_s2089" style="position:absolute;left:25645;top:15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6E207320" w14:textId="77777777" w:rsidR="00537E93" w:rsidRDefault="00537E93" w:rsidP="00537E93">
                        <w:pPr>
                          <w:spacing w:after="160" w:line="259" w:lineRule="auto"/>
                          <w:ind w:right="0" w:firstLine="0"/>
                          <w:jc w:val="left"/>
                        </w:pPr>
                        <w:r>
                          <w:rPr>
                            <w:sz w:val="24"/>
                          </w:rPr>
                          <w:t xml:space="preserve"> </w:t>
                        </w:r>
                      </w:p>
                    </w:txbxContent>
                  </v:textbox>
                </v:rect>
                <v:rect id="Rectangle 4610" o:spid="_x0000_s2090" style="position:absolute;left:19090;top:3417;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4B0D4475" w14:textId="77777777" w:rsidR="00537E93" w:rsidRDefault="00537E93" w:rsidP="00537E93">
                        <w:pPr>
                          <w:spacing w:after="160" w:line="259" w:lineRule="auto"/>
                          <w:ind w:right="0" w:firstLine="0"/>
                          <w:jc w:val="left"/>
                        </w:pPr>
                        <w:r>
                          <w:rPr>
                            <w:i/>
                            <w:sz w:val="24"/>
                          </w:rPr>
                          <w:t>n</w:t>
                        </w:r>
                      </w:p>
                    </w:txbxContent>
                  </v:textbox>
                </v:rect>
                <v:rect id="Rectangle 4612" o:spid="_x0000_s2091" style="position:absolute;left:19852;top:34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6B458B89" w14:textId="77777777" w:rsidR="00537E93" w:rsidRDefault="00537E93" w:rsidP="00537E93">
                        <w:pPr>
                          <w:spacing w:after="160" w:line="259" w:lineRule="auto"/>
                          <w:ind w:right="0" w:firstLine="0"/>
                          <w:jc w:val="left"/>
                        </w:pPr>
                        <w:r>
                          <w:rPr>
                            <w:i/>
                            <w:sz w:val="24"/>
                          </w:rPr>
                          <w:t xml:space="preserve"> </w:t>
                        </w:r>
                      </w:p>
                    </w:txbxContent>
                  </v:textbox>
                </v:rect>
                <v:rect id="Rectangle 4613" o:spid="_x0000_s2092" style="position:absolute;left:20217;top:34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35E598BE" w14:textId="77777777" w:rsidR="00537E93" w:rsidRDefault="00537E93" w:rsidP="00537E93">
                        <w:pPr>
                          <w:spacing w:after="160" w:line="259" w:lineRule="auto"/>
                          <w:ind w:right="0" w:firstLine="0"/>
                          <w:jc w:val="left"/>
                        </w:pPr>
                        <w:r>
                          <w:rPr>
                            <w:sz w:val="24"/>
                          </w:rPr>
                          <w:t xml:space="preserve"> </w:t>
                        </w:r>
                      </w:p>
                    </w:txbxContent>
                  </v:textbox>
                </v:rect>
                <v:rect id="Rectangle 4614" o:spid="_x0000_s2093" style="position:absolute;left:20248;top:3417;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5197A2F9" w14:textId="77777777" w:rsidR="00537E93" w:rsidRDefault="00537E93" w:rsidP="00537E93">
                        <w:pPr>
                          <w:spacing w:after="160" w:line="259" w:lineRule="auto"/>
                          <w:ind w:right="0" w:firstLine="0"/>
                          <w:jc w:val="left"/>
                        </w:pPr>
                        <w:r>
                          <w:rPr>
                            <w:sz w:val="24"/>
                          </w:rPr>
                          <w:t>=</w:t>
                        </w:r>
                      </w:p>
                    </w:txbxContent>
                  </v:textbox>
                </v:rect>
                <v:rect id="Rectangle 4616" o:spid="_x0000_s2094" style="position:absolute;left:21101;top:34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4D7DDD11" w14:textId="77777777" w:rsidR="00537E93" w:rsidRDefault="00537E93" w:rsidP="00537E93">
                        <w:pPr>
                          <w:spacing w:after="160" w:line="259" w:lineRule="auto"/>
                          <w:ind w:right="0" w:firstLine="0"/>
                          <w:jc w:val="left"/>
                        </w:pPr>
                        <w:r>
                          <w:rPr>
                            <w:sz w:val="24"/>
                          </w:rPr>
                          <w:t xml:space="preserve"> </w:t>
                        </w:r>
                      </w:p>
                    </w:txbxContent>
                  </v:textbox>
                </v:rect>
                <v:rect id="Rectangle 4617" o:spid="_x0000_s2095" style="position:absolute;left:21467;top:34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6234C20F" w14:textId="77777777" w:rsidR="00537E93" w:rsidRDefault="00537E93" w:rsidP="00537E93">
                        <w:pPr>
                          <w:spacing w:after="160" w:line="259" w:lineRule="auto"/>
                          <w:ind w:right="0" w:firstLine="0"/>
                          <w:jc w:val="left"/>
                        </w:pPr>
                        <w:r>
                          <w:rPr>
                            <w:sz w:val="24"/>
                          </w:rPr>
                          <w:t xml:space="preserve"> </w:t>
                        </w:r>
                      </w:p>
                    </w:txbxContent>
                  </v:textbox>
                </v:rect>
                <v:rect id="Rectangle 4618" o:spid="_x0000_s2096" style="position:absolute;left:21498;top:3417;width:8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DD8A28C" w14:textId="77777777" w:rsidR="00537E93" w:rsidRDefault="00537E93" w:rsidP="00537E93">
                        <w:pPr>
                          <w:spacing w:after="160" w:line="259" w:lineRule="auto"/>
                          <w:ind w:right="0" w:firstLine="0"/>
                          <w:jc w:val="left"/>
                        </w:pPr>
                        <w:r>
                          <w:rPr>
                            <w:i/>
                            <w:sz w:val="24"/>
                          </w:rPr>
                          <w:t>c</w:t>
                        </w:r>
                      </w:p>
                    </w:txbxContent>
                  </v:textbox>
                </v:rect>
                <v:rect id="Rectangle 4619" o:spid="_x0000_s2097" style="position:absolute;left:22171;top:34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UEwyAAAAN4AAAAPAAAAZHJzL2Rvd25yZXYueG1sRI9Pa8JA&#10;FMTvBb/D8oTemo21pCa6itQWPfqnYHt7ZJ9JMPs2ZLcm7ad3C4LHYWZ+w8wWvanFhVpXWVYwimIQ&#10;xLnVFRcKPg8fTxMQziNrrC2Tgl9ysJgPHmaYadvxji57X4gAYZehgtL7JpPS5SUZdJFtiIN3sq1B&#10;H2RbSN1iF+Cmls9xnEiDFYeFEht6Kyk/73+MgvWkWX5t7F9X1O/f6+P2mK4OqVfqcdgvpyA89f4e&#10;vrU3WsHLazpO4P9OuAJyfgUAAP//AwBQSwECLQAUAAYACAAAACEA2+H2y+4AAACFAQAAEwAAAAAA&#10;AAAAAAAAAAAAAAAAW0NvbnRlbnRfVHlwZXNdLnhtbFBLAQItABQABgAIAAAAIQBa9CxbvwAAABUB&#10;AAALAAAAAAAAAAAAAAAAAB8BAABfcmVscy8ucmVsc1BLAQItABQABgAIAAAAIQA2zUEwyAAAAN4A&#10;AAAPAAAAAAAAAAAAAAAAAAcCAABkcnMvZG93bnJldi54bWxQSwUGAAAAAAMAAwC3AAAA/AIAAAAA&#10;" filled="f" stroked="f">
                  <v:textbox inset="0,0,0,0">
                    <w:txbxContent>
                      <w:p w14:paraId="1C15F2B0" w14:textId="77777777" w:rsidR="00537E93" w:rsidRDefault="00537E93" w:rsidP="00537E93">
                        <w:pPr>
                          <w:spacing w:after="160" w:line="259" w:lineRule="auto"/>
                          <w:ind w:right="0" w:firstLine="0"/>
                          <w:jc w:val="left"/>
                        </w:pPr>
                        <w:r>
                          <w:rPr>
                            <w:sz w:val="24"/>
                          </w:rPr>
                          <w:t xml:space="preserve"> </w:t>
                        </w:r>
                      </w:p>
                    </w:txbxContent>
                  </v:textbox>
                </v:rect>
                <v:rect id="Rectangle 4620" o:spid="_x0000_s2098" style="position:absolute;left:22171;top:3718;width:10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SrxwAAAN4AAAAPAAAAZHJzL2Rvd25yZXYueG1sRI9Pa8JA&#10;FMTvhX6H5RW81U2tqImuIrZFj/4D9fbIPpPQ7NuQXU3007tCocdhZn7DTGatKcWValdYVvDRjUAQ&#10;p1YXnCnY737eRyCcR9ZYWiYFN3Iwm76+TDDRtuENXbc+EwHCLkEFufdVIqVLczLourYiDt7Z1gZ9&#10;kHUmdY1NgJtS9qJoIA0WHBZyrGiRU/q7vRgFy1E1P67svcnK79PysD7EX7vYK9V5a+djEJ5a/x/+&#10;a6+0gv4w/hzC8064AnL6AAAA//8DAFBLAQItABQABgAIAAAAIQDb4fbL7gAAAIUBAAATAAAAAAAA&#10;AAAAAAAAAAAAAABbQ29udGVudF9UeXBlc10ueG1sUEsBAi0AFAAGAAgAAAAhAFr0LFu/AAAAFQEA&#10;AAsAAAAAAAAAAAAAAAAAHwEAAF9yZWxzLy5yZWxzUEsBAi0AFAAGAAgAAAAhAFmB5KvHAAAA3gAA&#10;AA8AAAAAAAAAAAAAAAAABwIAAGRycy9kb3ducmV2LnhtbFBLBQYAAAAAAwADALcAAAD7AgAAAAA=&#10;" filled="f" stroked="f">
                  <v:textbox inset="0,0,0,0">
                    <w:txbxContent>
                      <w:p w14:paraId="1347E5B8" w14:textId="77777777" w:rsidR="00537E93" w:rsidRDefault="00537E93" w:rsidP="00537E93">
                        <w:pPr>
                          <w:spacing w:after="160" w:line="259" w:lineRule="auto"/>
                          <w:ind w:right="0" w:firstLine="0"/>
                          <w:jc w:val="left"/>
                        </w:pPr>
                        <w:r>
                          <w:rPr>
                            <w:sz w:val="24"/>
                          </w:rPr>
                          <w:t>–</w:t>
                        </w:r>
                      </w:p>
                    </w:txbxContent>
                  </v:textbox>
                </v:rect>
                <v:rect id="Rectangle 4621" o:spid="_x0000_s2099" style="position:absolute;left:22933;top:34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nDZxQAAAN4AAAAPAAAAZHJzL2Rvd25yZXYueG1sRE9Na8JA&#10;EL0X/A/LCL3Vjba0Js0qYlv0qLEQvQ3ZaRLMzobs1qT+evdQ8Ph43+lyMI24UOdqywqmkwgEcWF1&#10;zaWC78PX0xyE88gaG8uk4I8cLBejhxQTbXve0yXzpQgh7BJUUHnfJlK6oiKDbmJb4sD92M6gD7Ar&#10;pe6wD+GmkbMoepUGaw4NFba0rqg4Z79GwWbero5be+3L5vO0yXd5/HGIvVKP42H1DsLT4O/if/dW&#10;K3h5i5/D3nAnXAG5uAEAAP//AwBQSwECLQAUAAYACAAAACEA2+H2y+4AAACFAQAAEwAAAAAAAAAA&#10;AAAAAAAAAAAAW0NvbnRlbnRfVHlwZXNdLnhtbFBLAQItABQABgAIAAAAIQBa9CxbvwAAABUBAAAL&#10;AAAAAAAAAAAAAAAAAB8BAABfcmVscy8ucmVsc1BLAQItABQABgAIAAAAIQAoHnDZxQAAAN4AAAAP&#10;AAAAAAAAAAAAAAAAAAcCAABkcnMvZG93bnJldi54bWxQSwUGAAAAAAMAAwC3AAAA+QIAAAAA&#10;" filled="f" stroked="f">
                  <v:textbox inset="0,0,0,0">
                    <w:txbxContent>
                      <w:p w14:paraId="0615514B" w14:textId="77777777" w:rsidR="00537E93" w:rsidRDefault="00537E93" w:rsidP="00537E93">
                        <w:pPr>
                          <w:spacing w:after="160" w:line="259" w:lineRule="auto"/>
                          <w:ind w:right="0" w:firstLine="0"/>
                          <w:jc w:val="left"/>
                        </w:pPr>
                        <w:r>
                          <w:rPr>
                            <w:sz w:val="24"/>
                          </w:rPr>
                          <w:t xml:space="preserve"> </w:t>
                        </w:r>
                      </w:p>
                    </w:txbxContent>
                  </v:textbox>
                </v:rect>
                <v:rect id="Rectangle 4622" o:spid="_x0000_s2100" style="position:absolute;left:22933;top:3718;width:291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tVCyAAAAN4AAAAPAAAAZHJzL2Rvd25yZXYueG1sRI9Pa8JA&#10;FMTvBb/D8gRvddMq1cRsRLSiR/8UrLdH9jUJzb4N2a1J++m7hYLHYWZ+w6TL3tTiRq2rLCt4Gkcg&#10;iHOrKy4UvJ23j3MQziNrrC2Tgm9ysMwGDykm2nZ8pNvJFyJA2CWooPS+SaR0eUkG3dg2xMH7sK1B&#10;H2RbSN1iF+Cmls9R9CINVhwWSmxoXVL+efoyCnbzZvW+tz9dUb9ed5fDJd6cY6/UaNivFiA89f4e&#10;/m/vtYLpLJ7E8HcnXAGZ/QIAAP//AwBQSwECLQAUAAYACAAAACEA2+H2y+4AAACFAQAAEwAAAAAA&#10;AAAAAAAAAAAAAAAAW0NvbnRlbnRfVHlwZXNdLnhtbFBLAQItABQABgAIAAAAIQBa9CxbvwAAABUB&#10;AAALAAAAAAAAAAAAAAAAAB8BAABfcmVscy8ucmVsc1BLAQItABQABgAIAAAAIQBHUtVCyAAAAN4A&#10;AAAPAAAAAAAAAAAAAAAAAAcCAABkcnMvZG93bnJldi54bWxQSwUGAAAAAAMAAwC3AAAA/AIAAAAA&#10;" filled="f" stroked="f">
                  <v:textbox inset="0,0,0,0">
                    <w:txbxContent>
                      <w:p w14:paraId="713E284F" w14:textId="77777777" w:rsidR="00537E93" w:rsidRDefault="00537E93" w:rsidP="00537E93">
                        <w:pPr>
                          <w:spacing w:after="160" w:line="259" w:lineRule="auto"/>
                          <w:ind w:right="0" w:firstLine="0"/>
                          <w:jc w:val="left"/>
                        </w:pPr>
                        <w:r>
                          <w:rPr>
                            <w:sz w:val="24"/>
                          </w:rPr>
                          <w:t>’0’;</w:t>
                        </w:r>
                      </w:p>
                    </w:txbxContent>
                  </v:textbox>
                </v:rect>
                <v:rect id="Rectangle 4624" o:spid="_x0000_s2101" style="position:absolute;left:25127;top:34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ixgAAAN4AAAAPAAAAZHJzL2Rvd25yZXYueG1sRI/LasJA&#10;FIb3Bd9hOEJ3dWKR1kTHEHohWVotqLtD5pgEM2dCZmrSPr2zKLj8+W9863Q0rbhS7xrLCuazCARx&#10;aXXDlYLv/efTEoTzyBpby6Tglxykm8nDGhNtB/6i685XIoywS1BB7X2XSOnKmgy6me2Ig3e2vUEf&#10;ZF9J3eMQxk0rn6PoRRpsODzU2NFbTeVl92MU5MsuOxb2b6jaj1N+2B7i933slXqcjtkKhKfR38P/&#10;7UIrWLzGiwAQcAIKyM0NAAD//wMAUEsBAi0AFAAGAAgAAAAhANvh9svuAAAAhQEAABMAAAAAAAAA&#10;AAAAAAAAAAAAAFtDb250ZW50X1R5cGVzXS54bWxQSwECLQAUAAYACAAAACEAWvQsW78AAAAVAQAA&#10;CwAAAAAAAAAAAAAAAAAfAQAAX3JlbHMvLnJlbHNQSwECLQAUAAYACAAAACEAjm4PosYAAADeAAAA&#10;DwAAAAAAAAAAAAAAAAAHAgAAZHJzL2Rvd25yZXYueG1sUEsFBgAAAAADAAMAtwAAAPoCAAAAAA==&#10;" filled="f" stroked="f">
                  <v:textbox inset="0,0,0,0">
                    <w:txbxContent>
                      <w:p w14:paraId="48151840" w14:textId="77777777" w:rsidR="00537E93" w:rsidRDefault="00537E93" w:rsidP="00537E93">
                        <w:pPr>
                          <w:spacing w:after="160" w:line="259" w:lineRule="auto"/>
                          <w:ind w:right="0" w:firstLine="0"/>
                          <w:jc w:val="left"/>
                        </w:pPr>
                        <w:r>
                          <w:rPr>
                            <w:sz w:val="24"/>
                          </w:rPr>
                          <w:t xml:space="preserve"> </w:t>
                        </w:r>
                      </w:p>
                    </w:txbxContent>
                  </v:textbox>
                </v:rect>
                <v:rect id="Rectangle 4625" o:spid="_x0000_s2102" style="position:absolute;left:25493;top:34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qo5yAAAAN4AAAAPAAAAZHJzL2Rvd25yZXYueG1sRI9Pa8JA&#10;FMTvBb/D8oTe6sYirYlugtgWPdY/oN4e2WcSzL4N2a1J/fRuoeBxmJnfMPOsN7W4UusqywrGowgE&#10;cW51xYWC/e7rZQrCeWSNtWVS8EsOsnTwNMdE2443dN36QgQIuwQVlN43iZQuL8mgG9mGOHhn2xr0&#10;QbaF1C12AW5q+RpFb9JgxWGhxIaWJeWX7Y9RsJo2i+Pa3rqi/jytDt+H+GMXe6Weh/1iBsJT7x/h&#10;//ZaK5i8x5Mx/N0JV0CmdwAAAP//AwBQSwECLQAUAAYACAAAACEA2+H2y+4AAACFAQAAEwAAAAAA&#10;AAAAAAAAAAAAAAAAW0NvbnRlbnRfVHlwZXNdLnhtbFBLAQItABQABgAIAAAAIQBa9CxbvwAAABUB&#10;AAALAAAAAAAAAAAAAAAAAB8BAABfcmVscy8ucmVsc1BLAQItABQABgAIAAAAIQDhIqo5yAAAAN4A&#10;AAAPAAAAAAAAAAAAAAAAAAcCAABkcnMvZG93bnJldi54bWxQSwUGAAAAAAMAAwC3AAAA/AIAAAAA&#10;" filled="f" stroked="f">
                  <v:textbox inset="0,0,0,0">
                    <w:txbxContent>
                      <w:p w14:paraId="5C1C93D1" w14:textId="77777777" w:rsidR="00537E93" w:rsidRDefault="00537E93" w:rsidP="00537E93">
                        <w:pPr>
                          <w:spacing w:after="160" w:line="259" w:lineRule="auto"/>
                          <w:ind w:right="0" w:firstLine="0"/>
                          <w:jc w:val="left"/>
                        </w:pPr>
                        <w:r>
                          <w:rPr>
                            <w:sz w:val="24"/>
                          </w:rPr>
                          <w:t xml:space="preserve"> </w:t>
                        </w:r>
                      </w:p>
                    </w:txbxContent>
                  </v:textbox>
                </v:rect>
                <v:shape id="Shape 4626" o:spid="_x0000_s2103" style="position:absolute;left:13483;top:57;width:5391;height:5397;visibility:visible;mso-wrap-style:square;v-text-anchor:top" coordsize="539115,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5DixgAAAN4AAAAPAAAAZHJzL2Rvd25yZXYueG1sRI/RagIx&#10;FETfBf8hXME3zVZtq1ujqNhS8KFU+wHXze1mcXOzJNFd/74pFPo4zMwZZrnubC1u5EPlWMHDOANB&#10;XDhdcang6/Q6moMIEVlj7ZgU3CnAetXvLTHXruVPuh1jKRKEQ44KTIxNLmUoDFkMY9cQJ+/beYsx&#10;SV9K7bFNcFvLSZY9SYsVpwWDDe0MFZfj1SqYPi4Ou/bDb81Bn6v2LZz3FL1Sw0G3eQERqYv/4b/2&#10;u1Ywe17MJvB7J10BufoBAAD//wMAUEsBAi0AFAAGAAgAAAAhANvh9svuAAAAhQEAABMAAAAAAAAA&#10;AAAAAAAAAAAAAFtDb250ZW50X1R5cGVzXS54bWxQSwECLQAUAAYACAAAACEAWvQsW78AAAAVAQAA&#10;CwAAAAAAAAAAAAAAAAAfAQAAX3JlbHMvLnJlbHNQSwECLQAUAAYACAAAACEAjFuQ4sYAAADeAAAA&#10;DwAAAAAAAAAAAAAAAAAHAgAAZHJzL2Rvd25yZXYueG1sUEsFBgAAAAADAAMAtwAAAPoCAAAAAA==&#10;" path="m268097,c121793,,,121920,,271399,,420878,121793,539750,268097,539750v149225,,271018,-118872,271018,-268351c539115,121920,417322,,268097,e" filled="f" strokeweight=".25397mm">
                  <v:stroke endcap="round"/>
                  <v:path arrowok="t" textboxrect="0,0,539115,539750"/>
                </v:shape>
                <v:shape id="Shape 4627" o:spid="_x0000_s2104" style="position:absolute;left:25948;width:5391;height:5397;visibility:visible;mso-wrap-style:square;v-text-anchor:top" coordsize="539115,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zV5xgAAAN4AAAAPAAAAZHJzL2Rvd25yZXYueG1sRI/RagIx&#10;FETfBf8hXME3zVZtq1ujqNhS8KFU+wHXze1mcXOzJNFd/74pFPo4zMwZZrnubC1u5EPlWMHDOANB&#10;XDhdcang6/Q6moMIEVlj7ZgU3CnAetXvLTHXruVPuh1jKRKEQ44KTIxNLmUoDFkMY9cQJ+/beYsx&#10;SV9K7bFNcFvLSZY9SYsVpwWDDe0MFZfj1SqYPi4Ou/bDb81Bn6v2LZz3FL1Sw0G3eQERqYv/4b/2&#10;u1Ywe17MpvB7J10BufoBAAD//wMAUEsBAi0AFAAGAAgAAAAhANvh9svuAAAAhQEAABMAAAAAAAAA&#10;AAAAAAAAAAAAAFtDb250ZW50X1R5cGVzXS54bWxQSwECLQAUAAYACAAAACEAWvQsW78AAAAVAQAA&#10;CwAAAAAAAAAAAAAAAAAfAQAAX3JlbHMvLnJlbHNQSwECLQAUAAYACAAAACEA4xc1ecYAAADeAAAA&#10;DwAAAAAAAAAAAAAAAAAHAgAAZHJzL2Rvd25yZXYueG1sUEsFBgAAAAADAAMAtwAAAPoCAAAAAA==&#10;" path="m268097,c118745,,,118872,,268350,,417830,118745,539750,268097,539750v149225,,271018,-121920,271018,-271400c539115,118872,417322,,268097,e" filled="f" strokeweight=".25397mm">
                  <v:stroke endcap="round"/>
                  <v:path arrowok="t" textboxrect="0,0,539115,539750"/>
                </v:shape>
                <v:shape id="Shape 4628" o:spid="_x0000_s2105" style="position:absolute;left:40730;width:5392;height:5397;visibility:visible;mso-wrap-style:square;v-text-anchor:top" coordsize="539115,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0NxwAAAN4AAAAPAAAAZHJzL2Rvd25yZXYueG1sRI9RT8Iw&#10;FIXfSfgPzTXxjXXqRJkUogQJCQ9G9Adc1uu6sN4ubWXj31sSEx5PzjnfyZkvB9uKE/nQOFZwl+Ug&#10;iCunG64VfH+9T55BhIissXVMCs4UYLkYj+ZYatfzJ532sRYJwqFEBSbGrpQyVIYshsx1xMn7cd5i&#10;TNLXUnvsE9y28j7Pp9Jiw2nBYEcrQ9Vx/2sVPDzOdqv+w7+ZnT40/SYc1hS9Urc3w+sLiEhDvIb/&#10;21utoHiaFQVc7qQrIBd/AAAA//8DAFBLAQItABQABgAIAAAAIQDb4fbL7gAAAIUBAAATAAAAAAAA&#10;AAAAAAAAAAAAAABbQ29udGVudF9UeXBlc10ueG1sUEsBAi0AFAAGAAgAAAAhAFr0LFu/AAAAFQEA&#10;AAsAAAAAAAAAAAAAAAAAHwEAAF9yZWxzLy5yZWxzUEsBAi0AFAAGAAgAAAAhAGz+rQ3HAAAA3gAA&#10;AA8AAAAAAAAAAAAAAAAABwIAAGRycy9kb3ducmV2LnhtbFBLBQYAAAAAAwADALcAAAD7AgAAAAA=&#10;" path="m271018,c121793,,,118872,,268350,,417830,121793,539750,271018,539750v149352,,268097,-121920,268097,-271400c539115,118872,420370,,271018,e" filled="f" strokeweight=".25397mm">
                  <v:stroke endcap="round"/>
                  <v:path arrowok="t" textboxrect="0,0,539115,539750"/>
                </v:shape>
                <v:shape id="Shape 4629" o:spid="_x0000_s2106" style="position:absolute;left:10860;top:2101;width:2623;height:762;visibility:visible;mso-wrap-style:square;v-text-anchor:top" coordsize="26225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JPdxQAAAN4AAAAPAAAAZHJzL2Rvd25yZXYueG1sRI/RasJA&#10;FETfBf9huUJfpG5sY6zRVcQi9FXtB1yyt0lI9m7Y3cT4992C0MdhZs4wu8NoWjGQ87VlBctFAoK4&#10;sLrmUsH37fz6AcIHZI2tZVLwIA+H/XSyw1zbO19ouIZSRAj7HBVUIXS5lL6oyKBf2I44ej/WGQxR&#10;ulJqh/cIN618S5JMGqw5LlTY0amiorn2RkHTf2ZOlg2vl0X/Pk9HucmSQamX2Xjcggg0hv/ws/2l&#10;FaTrTbqCvzvxCsj9LwAAAP//AwBQSwECLQAUAAYACAAAACEA2+H2y+4AAACFAQAAEwAAAAAAAAAA&#10;AAAAAAAAAAAAW0NvbnRlbnRfVHlwZXNdLnhtbFBLAQItABQABgAIAAAAIQBa9CxbvwAAABUBAAAL&#10;AAAAAAAAAAAAAAAAAB8BAABfcmVscy8ucmVsc1BLAQItABQABgAIAAAAIQCYvJPdxQAAAN4AAAAP&#10;AAAAAAAAAAAAAAAAAAcCAABkcnMvZG93bnJldi54bWxQSwUGAAAAAAMAAwC3AAAA+QIAAAAA&#10;" path="m186055,r76200,39624l186055,76200r,-33527l6096,42673,,39624,6096,33528r179959,l186055,xe" fillcolor="black" stroked="f" strokeweight="0">
                  <v:stroke endcap="round"/>
                  <v:path arrowok="t" textboxrect="0,0,262255,76200"/>
                </v:shape>
                <v:shape id="Shape 4630" o:spid="_x0000_s2107" style="position:absolute;left:46001;top:2165;width:2591;height:762;visibility:visible;mso-wrap-style:square;v-text-anchor:top" coordsize="2590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WRfyQAAAN4AAAAPAAAAZHJzL2Rvd25yZXYueG1sRI9Ba8JA&#10;FITvBf/D8gRvdaOI1dRVqmDpoVUaBT2+Zp9JbPZtzG5N7K/vFgo9DjPzDTNbtKYUV6pdYVnBoB+B&#10;IE6tLjhTsN+t7ycgnEfWWFomBTdysJh37mYYa9vwO10Tn4kAYRejgtz7KpbSpTkZdH1bEQfvZGuD&#10;Psg6k7rGJsBNKYdRNJYGCw4LOVa0yin9TL6MgsO3H3yY59fl23q72bfu2JyTS6ZUr9s+PYLw1Pr/&#10;8F/7RSsYPUxHY/i9E66AnP8AAAD//wMAUEsBAi0AFAAGAAgAAAAhANvh9svuAAAAhQEAABMAAAAA&#10;AAAAAAAAAAAAAAAAAFtDb250ZW50X1R5cGVzXS54bWxQSwECLQAUAAYACAAAACEAWvQsW78AAAAV&#10;AQAACwAAAAAAAAAAAAAAAAAfAQAAX3JlbHMvLnJlbHNQSwECLQAUAAYACAAAACEA5+FkX8kAAADe&#10;AAAADwAAAAAAAAAAAAAAAAAHAgAAZHJzL2Rvd25yZXYueG1sUEsFBgAAAAADAAMAtwAAAP0CAAAA&#10;AA==&#10;" path="m182880,r76200,39624l182880,76200r,-33527l3048,42673,,39624,3048,33528r179832,l182880,xe" fillcolor="black" stroked="f" strokeweight="0">
                  <v:stroke endcap="round"/>
                  <v:path arrowok="t" textboxrect="0,0,259080,76200"/>
                </v:shape>
                <v:shape id="Shape 4631" o:spid="_x0000_s2108" style="position:absolute;left:18817;top:2101;width:7131;height:762;visibility:visible;mso-wrap-style:square;v-text-anchor:top" coordsize="7131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ecqxgAAAN4AAAAPAAAAZHJzL2Rvd25yZXYueG1sRI9BawIx&#10;FITvgv8hPKE3zSq21tUoIrS1F0HbQ4+PzXM3unlZkqhrf70pFDwOM/MNM1+2thYX8sE4VjAcZCCI&#10;C6cNlwq+v976ryBCRNZYOyYFNwqwXHQ7c8y1u/KOLvtYigThkKOCKsYmlzIUFVkMA9cQJ+/gvMWY&#10;pC+l9nhNcFvLUZa9SIuG00KFDa0rKk77s1UQHf96XH2838xhehw9m/Pnz3Cr1FOvXc1ARGrjI/zf&#10;3mgF48l0PIG/O+kKyMUdAAD//wMAUEsBAi0AFAAGAAgAAAAhANvh9svuAAAAhQEAABMAAAAAAAAA&#10;AAAAAAAAAAAAAFtDb250ZW50X1R5cGVzXS54bWxQSwECLQAUAAYACAAAACEAWvQsW78AAAAVAQAA&#10;CwAAAAAAAAAAAAAAAAAfAQAAX3JlbHMvLnJlbHNQSwECLQAUAAYACAAAACEAuUXnKsYAAADeAAAA&#10;DwAAAAAAAAAAAAAAAAAHAgAAZHJzL2Rvd25yZXYueG1sUEsFBgAAAAADAAMAtwAAAPoCAAAAAA==&#10;" path="m636905,r76200,39624l636905,76200r,-33401l6096,48768,,45720,6096,39624,636905,33655,636905,xe" fillcolor="black" stroked="f" strokeweight="0">
                  <v:stroke endcap="round"/>
                  <v:path arrowok="t" textboxrect="0,0,713105,76200"/>
                </v:shape>
                <v:shape id="Shape 4632" o:spid="_x0000_s2109" style="position:absolute;left:31282;top:2165;width:9448;height:762;visibility:visible;mso-wrap-style:square;v-text-anchor:top" coordsize="9448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awZwgAAAN4AAAAPAAAAZHJzL2Rvd25yZXYueG1sRE/LisIw&#10;FN0P+A/hCu6miQ9GrY0ig4LLGXXh8ra5tsXmpjQZrX9vFsIsD+edbXrbiDt1vnasYZwoEMSFMzWX&#10;Gs6n/ecChA/IBhvHpOFJHjbrwUeGqXEP/qX7MZQihrBPUUMVQptK6YuKLPrEtcSRu7rOYoiwK6Xp&#10;8BHDbSMnSn1JizXHhgpb+q6ouB3/rIabffr8cgm7wzSf/0xydTbklNajYb9dgQjUh3/x230wGmbz&#10;5SzujXfiFZDrFwAAAP//AwBQSwECLQAUAAYACAAAACEA2+H2y+4AAACFAQAAEwAAAAAAAAAAAAAA&#10;AAAAAAAAW0NvbnRlbnRfVHlwZXNdLnhtbFBLAQItABQABgAIAAAAIQBa9CxbvwAAABUBAAALAAAA&#10;AAAAAAAAAAAAAB8BAABfcmVscy8ucmVsc1BLAQItABQABgAIAAAAIQDhqawZwgAAAN4AAAAPAAAA&#10;AAAAAAAAAAAAAAcCAABkcnMvZG93bnJldi54bWxQSwUGAAAAAAMAAwC3AAAA9gIAAAAA&#10;" path="m868680,r76200,39624l868680,76200r,-33527l6096,42673,,39624,6096,33528r862584,l868680,xe" fillcolor="black" stroked="f" strokeweight="0">
                  <v:stroke endcap="round"/>
                  <v:path arrowok="t" textboxrect="0,0,944880,76200"/>
                </v:shape>
                <v:shape id="Shape 4633" o:spid="_x0000_s2110" style="position:absolute;left:21890;top:3689;width:12649;height:7652;visibility:visible;mso-wrap-style:square;v-text-anchor:top" coordsize="1264920,76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9ORxwAAAN4AAAAPAAAAZHJzL2Rvd25yZXYueG1sRI9PawIx&#10;FMTvBb9DeEJvNatI7W6NopVCLxX800Nvj83rZnHzsk1SXf30RhB6HGbmN8x03tlGHMmH2rGC4SAD&#10;QVw6XXOlYL97f3oBESKyxsYxKThTgPms9zDFQrsTb+i4jZVIEA4FKjAxtoWUoTRkMQxcS5y8H+ct&#10;xiR9JbXHU4LbRo6y7FlarDktGGzpzVB52P5ZBfnlslx96yVrvZJfv2szyT/PXqnHfrd4BRGpi//h&#10;e/tDKxhP8nEOtzvpCsjZFQAA//8DAFBLAQItABQABgAIAAAAIQDb4fbL7gAAAIUBAAATAAAAAAAA&#10;AAAAAAAAAAAAAABbQ29udGVudF9UeXBlc10ueG1sUEsBAi0AFAAGAAgAAAAhAFr0LFu/AAAAFQEA&#10;AAsAAAAAAAAAAAAAAAAAHwEAAF9yZWxzLy5yZWxzUEsBAi0AFAAGAAgAAAAhABB/05HHAAAA3gAA&#10;AA8AAAAAAAAAAAAAAAAABwIAAGRycy9kb3ducmV2LnhtbFBLBQYAAAAAAwADALcAAAD7AgAAAAA=&#10;" path="m405384,l390144,85344,363093,65024r-9525,11176l338328,94489r-15240,21335l304800,137161r-39624,45719l225552,231648r-39624,48768l146304,332232r-36576,51943l94488,408560,76200,435991,60960,460375,48768,484760,36576,506095r-9144,24384l21336,551815r-6096,18288l12192,588391r,33528l18288,637160r6096,12191l36576,661543r12192,9145l70104,679831r21336,9144l118872,698119r30480,9145l182880,713360r36576,6095l256032,728599r42672,3049l341376,737743r45720,3048l432816,746888r48768,3048l527304,752984r100584,3047l725424,756031r97536,-3047l868680,749936r45720,-3048l957072,743840r42672,-3049l1039368,734695r36576,-3047l1109472,725551r30480,-9144l1167384,710312r24384,-9145l1210056,692024r15240,-9145l1237488,673736r9144,-12193l1252728,646303r3048,-15239l1255776,594488r-3048,-21337l1246632,551815r-9144,-21336l1228344,506095r-9144,-24383l1207008,457327r-15240,-24384l1176528,405512r-30480,-51944l1112520,301752r-36576,-51815l1039368,201168r-33528,-48768l990600,131065,975360,109728,963168,91441,950976,73152,938784,57913,929640,42673,920496,27432,914400,15241r3048,-6097l923544,12192r6096,12193l938784,36576r9144,15240l957072,67056r12192,18288l984504,106680r15240,18288l1014984,146304r33528,48769l1082040,243841r36576,51815l1152144,347473r33528,54991l1200912,426848r12192,27431l1225296,478664r12192,24384l1246632,527431r9144,21336l1261872,573151r3048,21337l1264920,631064r-3048,18287l1255776,664591r-9144,15240l1243584,679831r-12192,12193l1216152,701167r-21336,9145l1170432,719455r-27432,6096l1109472,734695r-33528,6096l1039368,743840r-39624,6096l957072,752984r-42672,6095l868680,759079r-45720,3048l725424,765175r-97536,l527304,762127r-48768,-3048l432816,756031r-45720,-3047l341376,746888r-42672,-6097l256032,737743r-39624,-6095l179832,722503r-33528,-6096l115824,707264,88392,698119,64008,688975,45720,679831,30480,667640r-3048,l18288,655448,9144,643255r,-3048l3048,624967r,-15240l,606679,3048,588391,6096,570103r6096,-21336l18288,527431r9144,-24383l39624,478664,54864,454279,70104,429895,85344,405512r18288,-27560l140208,326137r39624,-51817l219456,225552r39624,-48767l295656,131065r18288,-21337l332232,88392,347472,70104r7747,-10922l329184,39624,405384,xe" fillcolor="black" stroked="f" strokeweight="0">
                  <v:stroke endcap="round"/>
                  <v:path arrowok="t" textboxrect="0,0,1264920,765175"/>
                </v:shape>
                <v:rect id="Rectangle 4635" o:spid="_x0000_s2111" style="position:absolute;left:30738;top:9299;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5l/xwAAAN4AAAAPAAAAZHJzL2Rvd25yZXYueG1sRI/LasJA&#10;FIb3Bd9hOEJ3daL0YtKMIrZFlxoL0d0hc5oEM2dCZmpSn95ZFFz+/De+dDmYRlyoc7VlBdNJBIK4&#10;sLrmUsH34etpDsJ5ZI2NZVLwRw6Wi9FDiom2Pe/pkvlShBF2CSqovG8TKV1RkUE3sS1x8H5sZ9AH&#10;2ZVSd9iHcdPIWRS9SoM1h4cKW1pXVJyzX6NgM29Xx6299mXzedrkuzz+OMReqcfxsHoH4Wnw9/B/&#10;e6sVPL/FLwEg4AQUkIsbAAAA//8DAFBLAQItABQABgAIAAAAIQDb4fbL7gAAAIUBAAATAAAAAAAA&#10;AAAAAAAAAAAAAABbQ29udGVudF9UeXBlc10ueG1sUEsBAi0AFAAGAAgAAAAhAFr0LFu/AAAAFQEA&#10;AAsAAAAAAAAAAAAAAAAAHwEAAF9yZWxzLy5yZWxzUEsBAi0AFAAGAAgAAAAhAAu3mX/HAAAA3gAA&#10;AA8AAAAAAAAAAAAAAAAABwIAAGRycy9kb3ducmV2LnhtbFBLBQYAAAAAAwADALcAAAD7AgAAAAA=&#10;" filled="f" stroked="f">
                  <v:textbox inset="0,0,0,0">
                    <w:txbxContent>
                      <w:p w14:paraId="22B6220C" w14:textId="77777777" w:rsidR="00537E93" w:rsidRDefault="00537E93" w:rsidP="00537E93">
                        <w:pPr>
                          <w:spacing w:after="160" w:line="259" w:lineRule="auto"/>
                          <w:ind w:right="0" w:firstLine="0"/>
                          <w:jc w:val="left"/>
                        </w:pPr>
                        <w:r>
                          <w:rPr>
                            <w:sz w:val="24"/>
                            <w:shd w:val="clear" w:color="auto" w:fill="FFFFFF"/>
                          </w:rPr>
                          <w:t>9</w:t>
                        </w:r>
                      </w:p>
                    </w:txbxContent>
                  </v:textbox>
                </v:rect>
                <v:shape id="Shape 100191" o:spid="_x0000_s2112" style="position:absolute;left:25767;top:9286;width:762;height:1737;visibility:visible;mso-wrap-style:square;v-text-anchor:top" coordsize="76200,17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1A7xwAAAN4AAAAPAAAAZHJzL2Rvd25yZXYueG1sRI9bawIx&#10;FITfC/0P4Qi+1azirVuj2IqlD9rFS+nrYXPcXbo5WZKo239vCkIfh5n5hpktWlOLCzlfWVbQ7yUg&#10;iHOrKy4UHA/rpykIH5A11pZJwS95WMwfH2aYanvlHV32oRARwj5FBWUITSqlz0sy6Hu2IY7eyTqD&#10;IUpXSO3wGuGmloMkGUuDFceFEht6Kyn/2Z+NAu/40x70MVvp7Xv2uim+v5oNK9XttMsXEIHa8B++&#10;tz+0guHkedSHvzvxCsj5DQAA//8DAFBLAQItABQABgAIAAAAIQDb4fbL7gAAAIUBAAATAAAAAAAA&#10;AAAAAAAAAAAAAABbQ29udGVudF9UeXBlc10ueG1sUEsBAi0AFAAGAAgAAAAhAFr0LFu/AAAAFQEA&#10;AAsAAAAAAAAAAAAAAAAAHwEAAF9yZWxzLy5yZWxzUEsBAi0AFAAGAAgAAAAhAEOfUDvHAAAA3gAA&#10;AA8AAAAAAAAAAAAAAAAABwIAAGRycy9kb3ducmV2LnhtbFBLBQYAAAAAAwADALcAAAD7AgAAAAA=&#10;" path="m,l76200,r,173735l,173735,,e" stroked="f" strokeweight="0">
                  <v:stroke endcap="round"/>
                  <v:path arrowok="t" textboxrect="0,0,76200,173735"/>
                </v:shape>
                <v:rect id="Rectangle 4638" o:spid="_x0000_s2113" style="position:absolute;left:25767;top:9299;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aKTxwAAAN4AAAAPAAAAZHJzL2Rvd25yZXYueG1sRI9Pa8JA&#10;FMTvQr/D8gRvulHUmtRVxD/o0WrB9vbIviah2bchu5rop+8WhB6HmfkNM1+2phQ3ql1hWcFwEIEg&#10;Tq0uOFPwcd71ZyCcR9ZYWiYFd3KwXLx05pho2/A73U4+EwHCLkEFufdVIqVLczLoBrYiDt63rQ36&#10;IOtM6hqbADelHEXRVBosOCzkWNE6p/TndDUK9rNq9XmwjyYrt1/7y/ESb86xV6rXbVdvIDy1/j/8&#10;bB+0gvFrPBnB351wBeTiFwAA//8DAFBLAQItABQABgAIAAAAIQDb4fbL7gAAAIUBAAATAAAAAAAA&#10;AAAAAAAAAAAAAABbQ29udGVudF9UeXBlc10ueG1sUEsBAi0AFAAGAAgAAAAhAFr0LFu/AAAAFQEA&#10;AAsAAAAAAAAAAAAAAAAAHwEAAF9yZWxzLy5yZWxzUEsBAi0AFAAGAAgAAAAhAJQpopPHAAAA3gAA&#10;AA8AAAAAAAAAAAAAAAAABwIAAGRycy9kb3ducmV2LnhtbFBLBQYAAAAAAwADALcAAAD7AgAAAAA=&#10;" filled="f" stroked="f">
                  <v:textbox inset="0,0,0,0">
                    <w:txbxContent>
                      <w:p w14:paraId="2E7C605C" w14:textId="77777777" w:rsidR="00537E93" w:rsidRDefault="00537E93" w:rsidP="00537E93">
                        <w:pPr>
                          <w:spacing w:after="160" w:line="259" w:lineRule="auto"/>
                          <w:ind w:right="0" w:firstLine="0"/>
                          <w:jc w:val="left"/>
                        </w:pPr>
                        <w:r>
                          <w:rPr>
                            <w:sz w:val="24"/>
                          </w:rPr>
                          <w:t>0</w:t>
                        </w:r>
                      </w:p>
                    </w:txbxContent>
                  </v:textbox>
                </v:rect>
                <v:rect id="Rectangle 4639" o:spid="_x0000_s2114" style="position:absolute;left:26529;top:92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QcIyAAAAN4AAAAPAAAAZHJzL2Rvd25yZXYueG1sRI9Ba8JA&#10;FITvhf6H5RV6q5vaVk10FbEtetQoqLdH9pmEZt+G7Nak/npXKHgcZuYbZjLrTCXO1LjSsoLXXgSC&#10;OLO65FzBbvv9MgLhPLLGyjIp+CMHs+njwwQTbVve0Dn1uQgQdgkqKLyvEyldVpBB17M1cfBOtjHo&#10;g2xyqRtsA9xUsh9FA2mw5LBQYE2LgrKf9NcoWI7q+WFlL21efR2X+/U+/tzGXqnnp24+BuGp8/fw&#10;f3ulFbwP4483uN0JV0BOrwAAAP//AwBQSwECLQAUAAYACAAAACEA2+H2y+4AAACFAQAAEwAAAAAA&#10;AAAAAAAAAAAAAAAAW0NvbnRlbnRfVHlwZXNdLnhtbFBLAQItABQABgAIAAAAIQBa9CxbvwAAABUB&#10;AAALAAAAAAAAAAAAAAAAAB8BAABfcmVscy8ucmVsc1BLAQItABQABgAIAAAAIQD7ZQcIyAAAAN4A&#10;AAAPAAAAAAAAAAAAAAAAAAcCAABkcnMvZG93bnJldi54bWxQSwUGAAAAAAMAAwC3AAAA/AIAAAAA&#10;" filled="f" stroked="f">
                  <v:textbox inset="0,0,0,0">
                    <w:txbxContent>
                      <w:p w14:paraId="5A88F27E" w14:textId="77777777" w:rsidR="00537E93" w:rsidRDefault="00537E93" w:rsidP="00537E93">
                        <w:pPr>
                          <w:spacing w:after="160" w:line="259" w:lineRule="auto"/>
                          <w:ind w:right="0" w:firstLine="0"/>
                          <w:jc w:val="left"/>
                        </w:pPr>
                        <w:r>
                          <w:rPr>
                            <w:sz w:val="24"/>
                          </w:rPr>
                          <w:t xml:space="preserve"> </w:t>
                        </w:r>
                      </w:p>
                    </w:txbxContent>
                  </v:textbox>
                </v:rect>
                <v:shape id="Shape 100192" o:spid="_x0000_s2115" style="position:absolute;left:26529;top:9286;width:3813;height:1737;visibility:visible;mso-wrap-style:square;v-text-anchor:top" coordsize="381305,17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GAwxwAAAN4AAAAPAAAAZHJzL2Rvd25yZXYueG1sRI9Pa8JA&#10;FMTvgt9heYI33ShabXQVMWg9ePEP2OMj+0yC2bchu8a0n75bKPQ4zMxvmOW6NaVoqHaFZQWjYQSC&#10;OLW64EzB9bIbzEE4j6yxtEwKvsjBetXtLDHW9sUnas4+EwHCLkYFufdVLKVLczLohrYiDt7d1gZ9&#10;kHUmdY2vADelHEfRmzRYcFjIsaJtTunj/DQK5s3mRtPxPvk+fiSfyWHf6ONMKtXvtZsFCE+t/w//&#10;tQ9awWT2Pp3A751wBeTqBwAA//8DAFBLAQItABQABgAIAAAAIQDb4fbL7gAAAIUBAAATAAAAAAAA&#10;AAAAAAAAAAAAAABbQ29udGVudF9UeXBlc10ueG1sUEsBAi0AFAAGAAgAAAAhAFr0LFu/AAAAFQEA&#10;AAsAAAAAAAAAAAAAAAAAHwEAAF9yZWxzLy5yZWxzUEsBAi0AFAAGAAgAAAAhAKooYDDHAAAA3gAA&#10;AA8AAAAAAAAAAAAAAAAABwIAAGRycy9kb3ducmV2LnhtbFBLBQYAAAAAAwADALcAAAD7AgAAAAA=&#10;" path="m,l381305,r,173735l,173735,,e" stroked="f" strokeweight="0">
                  <v:stroke endcap="round"/>
                  <v:path arrowok="t" textboxrect="0,0,381305,173735"/>
                </v:shape>
                <v:rect id="Rectangle 4641" o:spid="_x0000_s2116" style="position:absolute;left:26529;top:9601;width:556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DrnxwAAAN4AAAAPAAAAZHJzL2Rvd25yZXYueG1sRI9Li8JA&#10;EITvgv9haGFvOnFZVxMdRfaBHn2BemsybRLM9ITMrIn++p2FBY9FVX1FzRatKcWNaldYVjAcRCCI&#10;U6sLzhQc9t/9CQjnkTWWlknBnRws5t3ODBNtG97SbeczESDsElSQe18lUro0J4NuYCvi4F1sbdAH&#10;WWdS19gEuCnlaxS9S4MFh4UcK/rIKb3ufoyC1aRantb20WTl13l13Bzjz33slXrptcspCE+tf4b/&#10;22ut4G0cj0bwdydcATn/BQAA//8DAFBLAQItABQABgAIAAAAIQDb4fbL7gAAAIUBAAATAAAAAAAA&#10;AAAAAAAAAAAAAABbQ29udGVudF9UeXBlc10ueG1sUEsBAi0AFAAGAAgAAAAhAFr0LFu/AAAAFQEA&#10;AAsAAAAAAAAAAAAAAAAAHwEAAF9yZWxzLy5yZWxzUEsBAi0AFAAGAAgAAAAhABvAOufHAAAA3gAA&#10;AA8AAAAAAAAAAAAAAAAABwIAAGRycy9kb3ducmV2LnhtbFBLBQYAAAAAAwADALcAAAD7AgAAAAA=&#10;" filled="f" stroked="f">
                  <v:textbox inset="0,0,0,0">
                    <w:txbxContent>
                      <w:p w14:paraId="6CD92475" w14:textId="77777777" w:rsidR="00537E93" w:rsidRDefault="00537E93" w:rsidP="00537E93">
                        <w:pPr>
                          <w:spacing w:after="160" w:line="259" w:lineRule="auto"/>
                          <w:ind w:right="0" w:firstLine="0"/>
                          <w:jc w:val="left"/>
                        </w:pPr>
                        <w:r>
                          <w:rPr>
                            <w:sz w:val="24"/>
                          </w:rPr>
                          <w:t xml:space="preserve">, 1,…, </w:t>
                        </w:r>
                      </w:p>
                    </w:txbxContent>
                  </v:textbox>
                </v:rect>
                <v:rect id="Rectangle 4642" o:spid="_x0000_s2117" style="position:absolute;left:30708;top:929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SQ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4NX1J4P9OuAJyfgUAAP//AwBQSwECLQAUAAYACAAAACEA2+H2y+4AAACFAQAAEwAAAAAA&#10;AAAAAAAAAAAAAAAAW0NvbnRlbnRfVHlwZXNdLnhtbFBLAQItABQABgAIAAAAIQBa9CxbvwAAABUB&#10;AAALAAAAAAAAAAAAAAAAAB8BAABfcmVscy8ucmVsc1BLAQItABQABgAIAAAAIQDrEqSQyAAAAN4A&#10;AAAPAAAAAAAAAAAAAAAAAAcCAABkcnMvZG93bnJldi54bWxQSwUGAAAAAAMAAwC3AAAA/AIAAAAA&#10;" filled="f" stroked="f">
                  <v:textbox inset="0,0,0,0">
                    <w:txbxContent>
                      <w:p w14:paraId="1FCB5A24" w14:textId="77777777" w:rsidR="00537E93" w:rsidRDefault="00537E93" w:rsidP="00537E93">
                        <w:pPr>
                          <w:spacing w:after="160" w:line="259" w:lineRule="auto"/>
                          <w:ind w:right="0" w:firstLine="0"/>
                          <w:jc w:val="left"/>
                        </w:pPr>
                        <w:r>
                          <w:rPr>
                            <w:sz w:val="24"/>
                            <w:shd w:val="clear" w:color="auto" w:fill="FFFFFF"/>
                          </w:rPr>
                          <w:t xml:space="preserve"> </w:t>
                        </w:r>
                      </w:p>
                    </w:txbxContent>
                  </v:textbox>
                </v:rect>
                <v:rect id="Rectangle 4643" o:spid="_x0000_s2118" style="position:absolute;left:31470;top:929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gELyAAAAN4AAAAPAAAAZHJzL2Rvd25yZXYueG1sRI9ba8JA&#10;FITfC/0Pyyn4VjeVekl0FbEt+ugN1LdD9piEZs+G7Gqiv94VCn0cZuYbZjJrTSmuVLvCsoKPbgSC&#10;OLW64EzBfvfzPgLhPLLG0jIpuJGD2fT1ZYKJtg1v6Lr1mQgQdgkqyL2vEildmpNB17UVcfDOtjbo&#10;g6wzqWtsAtyUshdFA2mw4LCQY0WLnNLf7cUoWI6q+XFl701Wfp+Wh/Uh/trFXqnOWzsfg/DU+v/w&#10;X3ulFXwO4/4QnnfCFZDTBwAAAP//AwBQSwECLQAUAAYACAAAACEA2+H2y+4AAACFAQAAEwAAAAAA&#10;AAAAAAAAAAAAAAAAW0NvbnRlbnRfVHlwZXNdLnhtbFBLAQItABQABgAIAAAAIQBa9CxbvwAAABUB&#10;AAALAAAAAAAAAAAAAAAAAB8BAABfcmVscy8ucmVsc1BLAQItABQABgAIAAAAIQCEXgELyAAAAN4A&#10;AAAPAAAAAAAAAAAAAAAAAAcCAABkcnMvZG93bnJldi54bWxQSwUGAAAAAAMAAwC3AAAA/AIAAAAA&#10;" filled="f" stroked="f">
                  <v:textbox inset="0,0,0,0">
                    <w:txbxContent>
                      <w:p w14:paraId="608B424C" w14:textId="77777777" w:rsidR="00537E93" w:rsidRDefault="00537E93" w:rsidP="00537E93">
                        <w:pPr>
                          <w:spacing w:after="160" w:line="259" w:lineRule="auto"/>
                          <w:ind w:right="0" w:firstLine="0"/>
                          <w:jc w:val="left"/>
                        </w:pPr>
                        <w:r>
                          <w:rPr>
                            <w:sz w:val="24"/>
                          </w:rPr>
                          <w:t xml:space="preserve"> </w:t>
                        </w:r>
                      </w:p>
                    </w:txbxContent>
                  </v:textbox>
                </v:rect>
                <v:rect id="Rectangle 4644" o:spid="_x0000_s2119" style="position:absolute;left:31835;top:92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V5xQAAAN4AAAAPAAAAZHJzL2Rvd25yZXYueG1sRE/LasJA&#10;FN0X/IfhCt3VidKHSTOK2BZdaixEd5fMbRLM3AmZqUn9emdRcHk473Q5mEZcqHO1ZQXTSQSCuLC6&#10;5lLB9+HraQ7CeWSNjWVS8EcOlovRQ4qJtj3v6ZL5UoQQdgkqqLxvEyldUZFBN7EtceB+bGfQB9iV&#10;UnfYh3DTyFkUvUqDNYeGCltaV1Scs1+jYDNvV8etvfZl83na5Ls8/jjEXqnH8bB6B+Fp8Hfxv3ur&#10;FTy/xS9hb7gTroBc3AAAAP//AwBQSwECLQAUAAYACAAAACEA2+H2y+4AAACFAQAAEwAAAAAAAAAA&#10;AAAAAAAAAAAAW0NvbnRlbnRfVHlwZXNdLnhtbFBLAQItABQABgAIAAAAIQBa9CxbvwAAABUBAAAL&#10;AAAAAAAAAAAAAAAAAB8BAABfcmVscy8ucmVsc1BLAQItABQABgAIAAAAIQD1wZV5xQAAAN4AAAAP&#10;AAAAAAAAAAAAAAAAAAcCAABkcnMvZG93bnJldi54bWxQSwUGAAAAAAMAAwC3AAAA+QIAAAAA&#10;" filled="f" stroked="f">
                  <v:textbox inset="0,0,0,0">
                    <w:txbxContent>
                      <w:p w14:paraId="68839781" w14:textId="77777777" w:rsidR="00537E93" w:rsidRDefault="00537E93" w:rsidP="00537E93">
                        <w:pPr>
                          <w:spacing w:after="160" w:line="259" w:lineRule="auto"/>
                          <w:ind w:right="0" w:firstLine="0"/>
                          <w:jc w:val="left"/>
                        </w:pPr>
                        <w:r>
                          <w:rPr>
                            <w:sz w:val="24"/>
                          </w:rPr>
                          <w:t xml:space="preserve"> </w:t>
                        </w:r>
                      </w:p>
                    </w:txbxContent>
                  </v:textbox>
                </v:rect>
                <v:rect id="Rectangle 4645" o:spid="_x0000_s2120" style="position:absolute;left:27169;top:2380;width:10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TDiyAAAAN4AAAAPAAAAZHJzL2Rvd25yZXYueG1sRI9Pa8JA&#10;FMTvBb/D8gRvddOi1cRsRLSiR/8UrLdH9jUJzb4N2a1J++m7hYLHYWZ+w6TL3tTiRq2rLCt4Gkcg&#10;iHOrKy4UvJ23j3MQziNrrC2Tgm9ysMwGDykm2nZ8pNvJFyJA2CWooPS+SaR0eUkG3dg2xMH7sK1B&#10;H2RbSN1iF+Cmls9R9CINVhwWSmxoXVL+efoyCnbzZvW+tz9dUb9ed5fDJd6cY6/UaNivFiA89f4e&#10;/m/vtYLJLJ7G8HcnXAGZ/QIAAP//AwBQSwECLQAUAAYACAAAACEA2+H2y+4AAACFAQAAEwAAAAAA&#10;AAAAAAAAAAAAAAAAW0NvbnRlbnRfVHlwZXNdLnhtbFBLAQItABQABgAIAAAAIQBa9CxbvwAAABUB&#10;AAALAAAAAAAAAAAAAAAAAB8BAABfcmVscy8ucmVsc1BLAQItABQABgAIAAAAIQCajTDiyAAAAN4A&#10;AAAPAAAAAAAAAAAAAAAAAAcCAABkcnMvZG93bnJldi54bWxQSwUGAAAAAAMAAwC3AAAA/AIAAAAA&#10;" filled="f" stroked="f">
                  <v:textbox inset="0,0,0,0">
                    <w:txbxContent>
                      <w:p w14:paraId="20BD3369" w14:textId="77777777" w:rsidR="00537E93" w:rsidRDefault="00537E93" w:rsidP="00537E93">
                        <w:pPr>
                          <w:spacing w:after="160" w:line="259" w:lineRule="auto"/>
                          <w:ind w:right="0" w:firstLine="0"/>
                          <w:jc w:val="left"/>
                        </w:pPr>
                        <w:r>
                          <w:rPr>
                            <w:sz w:val="24"/>
                          </w:rPr>
                          <w:t xml:space="preserve">  </w:t>
                        </w:r>
                      </w:p>
                    </w:txbxContent>
                  </v:textbox>
                </v:rect>
                <v:rect id="Rectangle 4646" o:spid="_x0000_s2121" style="position:absolute;left:27931;top:23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1PCxQAAAN4AAAAPAAAAZHJzL2Rvd25yZXYueG1sRI/LisIw&#10;FIb3wrxDOAPuNB0RtdUo4gVdOjrgzO7QHNsyzUlpoq0+vVkILn/+G99s0ZpS3Kh2hWUFX/0IBHFq&#10;dcGZgp/TtjcB4TyyxtIyKbiTg8X8ozPDRNuGv+l29JkII+wSVJB7XyVSujQng65vK+LgXWxt0AdZ&#10;Z1LX2IRxU8pBFI2kwYLDQ44VrXJK/49Xo2A3qZa/e/tosnLztzsfzvH6FHulup/tcgrCU+vf4Vd7&#10;rxUMx/EoAAScgAJy/gQAAP//AwBQSwECLQAUAAYACAAAACEA2+H2y+4AAACFAQAAEwAAAAAAAAAA&#10;AAAAAAAAAAAAW0NvbnRlbnRfVHlwZXNdLnhtbFBLAQItABQABgAIAAAAIQBa9CxbvwAAABUBAAAL&#10;AAAAAAAAAAAAAAAAAB8BAABfcmVscy8ucmVsc1BLAQItABQABgAIAAAAIQDF21PCxQAAAN4AAAAP&#10;AAAAAAAAAAAAAAAAAAcCAABkcnMvZG93bnJldi54bWxQSwUGAAAAAAMAAwC3AAAA+QIAAAAA&#10;" filled="f" stroked="f">
                  <v:textbox inset="0,0,0,0">
                    <w:txbxContent>
                      <w:p w14:paraId="20A4FB37" w14:textId="77777777" w:rsidR="00537E93" w:rsidRDefault="00537E93" w:rsidP="00537E93">
                        <w:pPr>
                          <w:spacing w:after="160" w:line="259" w:lineRule="auto"/>
                          <w:ind w:right="0" w:firstLine="0"/>
                          <w:jc w:val="left"/>
                        </w:pPr>
                        <w:r>
                          <w:rPr>
                            <w:sz w:val="24"/>
                          </w:rPr>
                          <w:t xml:space="preserve"> </w:t>
                        </w:r>
                      </w:p>
                    </w:txbxContent>
                  </v:textbox>
                </v:rect>
                <v:shape id="Shape 100193" o:spid="_x0000_s2122" style="position:absolute;left:27962;top:2211;width:1192;height:2046;visibility:visible;mso-wrap-style:square;v-text-anchor:top" coordsize="119177,20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TRxgAAAN4AAAAPAAAAZHJzL2Rvd25yZXYueG1sRI9Pa8JA&#10;FMTvBb/D8oReRDeGojZ1FVsI9Vj/FHp8ZJ9JMPs23d0m6bd3C0KPw8z8hllvB9OIjpyvLSuYzxIQ&#10;xIXVNZcKzqd8ugLhA7LGxjIp+CUP283oYY2Ztj0fqDuGUkQI+wwVVCG0mZS+qMign9mWOHoX6wyG&#10;KF0ptcM+wk0j0yRZSIM1x4UKW3qrqLgef0yk6O/3vD25T6OJXtNhsvvy/kOpx/GwewERaAj/4Xt7&#10;rxU8LZ8Xc/i7E6+A3NwAAAD//wMAUEsBAi0AFAAGAAgAAAAhANvh9svuAAAAhQEAABMAAAAAAAAA&#10;AAAAAAAAAAAAAFtDb250ZW50X1R5cGVzXS54bWxQSwECLQAUAAYACAAAACEAWvQsW78AAAAVAQAA&#10;CwAAAAAAAAAAAAAAAAAfAQAAX3JlbHMvLnJlbHNQSwECLQAUAAYACAAAACEA/ua00cYAAADeAAAA&#10;DwAAAAAAAAAAAAAAAAAHAgAAZHJzL2Rvd25yZXYueG1sUEsFBgAAAAADAAMAtwAAAPoCAAAAAA==&#10;" path="m,l119177,r,204521l,204521,,e" stroked="f" strokeweight="0">
                  <v:stroke endcap="round"/>
                  <v:path arrowok="t" textboxrect="0,0,119177,204521"/>
                </v:shape>
                <v:rect id="Rectangle 4648" o:spid="_x0000_s2123" style="position:absolute;left:27962;top:2255;width:156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WguxwAAAN4AAAAPAAAAZHJzL2Rvd25yZXYueG1sRI9Ba8JA&#10;FITvQv/D8gq96aYiamI2Iq1Fj1UL6u2RfSah2bchuzWpv94tCD0OM/MNky57U4srta6yrOB1FIEg&#10;zq2uuFDwdfgYzkE4j6yxtkwKfsnBMnsapJho2/GOrntfiABhl6CC0vsmkdLlJRl0I9sQB+9iW4M+&#10;yLaQusUuwE0tx1E0lQYrDgslNvRWUv69/zEKNvNmddraW1fU6/Pm+HmM3w+xV+rluV8tQHjq/X/4&#10;0d5qBZNZPB3D351wBWR2BwAA//8DAFBLAQItABQABgAIAAAAIQDb4fbL7gAAAIUBAAATAAAAAAAA&#10;AAAAAAAAAAAAAABbQ29udGVudF9UeXBlc10ueG1sUEsBAi0AFAAGAAgAAAAhAFr0LFu/AAAAFQEA&#10;AAsAAAAAAAAAAAAAAAAAHwEAAF9yZWxzLy5yZWxzUEsBAi0AFAAGAAgAAAAhAFpFaC7HAAAA3gAA&#10;AA8AAAAAAAAAAAAAAAAABwIAAGRycy9kb3ducmV2LnhtbFBLBQYAAAAAAwADALcAAAD7AgAAAAA=&#10;" filled="f" stroked="f">
                  <v:textbox inset="0,0,0,0">
                    <w:txbxContent>
                      <w:p w14:paraId="44ADB3C4" w14:textId="77777777" w:rsidR="00537E93" w:rsidRDefault="00537E93" w:rsidP="00537E93">
                        <w:pPr>
                          <w:spacing w:after="160" w:line="259" w:lineRule="auto"/>
                          <w:ind w:right="0" w:firstLine="0"/>
                          <w:jc w:val="left"/>
                        </w:pPr>
                        <w:r>
                          <w:rPr>
                            <w:i/>
                          </w:rPr>
                          <w:t>N</w:t>
                        </w:r>
                      </w:p>
                    </w:txbxContent>
                  </v:textbox>
                </v:rect>
                <v:rect id="Rectangle 4649" o:spid="_x0000_s2124" style="position:absolute;left:29153;top:24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c21yAAAAN4AAAAPAAAAZHJzL2Rvd25yZXYueG1sRI9Pa8JA&#10;FMTvBb/D8oTemo21pCa6itQWPfqnYHt7ZJ9JMPs2ZLcm7ad3C4LHYWZ+w8wWvanFhVpXWVYwimIQ&#10;xLnVFRcKPg8fTxMQziNrrC2Tgl9ysJgPHmaYadvxji57X4gAYZehgtL7JpPS5SUZdJFtiIN3sq1B&#10;H2RbSN1iF+Cmls9xnEiDFYeFEht6Kyk/73+MgvWkWX5t7F9X1O/f6+P2mK4OqVfqcdgvpyA89f4e&#10;vrU3WsHLa5qM4f9OuAJyfgUAAP//AwBQSwECLQAUAAYACAAAACEA2+H2y+4AAACFAQAAEwAAAAAA&#10;AAAAAAAAAAAAAAAAW0NvbnRlbnRfVHlwZXNdLnhtbFBLAQItABQABgAIAAAAIQBa9CxbvwAAABUB&#10;AAALAAAAAAAAAAAAAAAAAB8BAABfcmVscy8ucmVsc1BLAQItABQABgAIAAAAIQA1Cc21yAAAAN4A&#10;AAAPAAAAAAAAAAAAAAAAAAcCAABkcnMvZG93bnJldi54bWxQSwUGAAAAAAMAAwC3AAAA/AIAAAAA&#10;" filled="f" stroked="f">
                  <v:textbox inset="0,0,0,0">
                    <w:txbxContent>
                      <w:p w14:paraId="74E231FA" w14:textId="77777777" w:rsidR="00537E93" w:rsidRDefault="00537E93" w:rsidP="00537E93">
                        <w:pPr>
                          <w:spacing w:after="160" w:line="259" w:lineRule="auto"/>
                          <w:ind w:right="0" w:firstLine="0"/>
                          <w:jc w:val="left"/>
                        </w:pPr>
                        <w:r>
                          <w:rPr>
                            <w:sz w:val="24"/>
                          </w:rPr>
                          <w:t xml:space="preserve"> </w:t>
                        </w:r>
                      </w:p>
                    </w:txbxContent>
                  </v:textbox>
                </v:rect>
                <v:rect id="Rectangle 4650" o:spid="_x0000_s2125" style="position:absolute;left:29123;top:2072;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FXBxwAAAN4AAAAPAAAAZHJzL2Rvd25yZXYueG1sRI9Pa8JA&#10;FMTvQr/D8gredNMimqSuIlXRo38KtrdH9jUJzb4N2dVEP70rCD0OM/MbZjrvTCUu1LjSsoK3YQSC&#10;OLO65FzB13E9iEE4j6yxskwKruRgPnvpTTHVtuU9XQ4+FwHCLkUFhfd1KqXLCjLohrYmDt6vbQz6&#10;IJtc6gbbADeVfI+isTRYclgosKbPgrK/w9ko2MT14ntrb21erX42p90pWR4Tr1T/tVt8gPDU+f/w&#10;s73VCkaTZDyCx51wBeTsDgAA//8DAFBLAQItABQABgAIAAAAIQDb4fbL7gAAAIUBAAATAAAAAAAA&#10;AAAAAAAAAAAAAABbQ29udGVudF9UeXBlc10ueG1sUEsBAi0AFAAGAAgAAAAhAFr0LFu/AAAAFQEA&#10;AAsAAAAAAAAAAAAAAAAAHwEAAF9yZWxzLy5yZWxzUEsBAi0AFAAGAAgAAAAhALrgVcHHAAAA3gAA&#10;AA8AAAAAAAAAAAAAAAAABwIAAGRycy9kb3ducmV2LnhtbFBLBQYAAAAAAwADALcAAAD7AgAAAAA=&#10;" filled="f" stroked="f">
                  <v:textbox inset="0,0,0,0">
                    <w:txbxContent>
                      <w:p w14:paraId="4893DCD0" w14:textId="77777777" w:rsidR="00537E93" w:rsidRDefault="00537E93" w:rsidP="00537E93">
                        <w:pPr>
                          <w:spacing w:after="160" w:line="259" w:lineRule="auto"/>
                          <w:ind w:right="0" w:firstLine="0"/>
                          <w:jc w:val="left"/>
                        </w:pPr>
                        <w:r>
                          <w:rPr>
                            <w:i/>
                          </w:rPr>
                          <w:t xml:space="preserve"> </w:t>
                        </w:r>
                      </w:p>
                    </w:txbxContent>
                  </v:textbox>
                </v:rect>
                <v:rect id="Rectangle 4651" o:spid="_x0000_s2126" style="position:absolute;left:29580;top:22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PBa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4NU1e4P9OuAJyfgUAAP//AwBQSwECLQAUAAYACAAAACEA2+H2y+4AAACFAQAAEwAAAAAA&#10;AAAAAAAAAAAAAAAAW0NvbnRlbnRfVHlwZXNdLnhtbFBLAQItABQABgAIAAAAIQBa9CxbvwAAABUB&#10;AAALAAAAAAAAAAAAAAAAAB8BAABfcmVscy8ucmVsc1BLAQItABQABgAIAAAAIQDVrPBayAAAAN4A&#10;AAAPAAAAAAAAAAAAAAAAAAcCAABkcnMvZG93bnJldi54bWxQSwUGAAAAAAMAAwC3AAAA/AIAAAAA&#10;" filled="f" stroked="f">
                  <v:textbox inset="0,0,0,0">
                    <w:txbxContent>
                      <w:p w14:paraId="4B113CF6" w14:textId="77777777" w:rsidR="00537E93" w:rsidRDefault="00537E93" w:rsidP="00537E93">
                        <w:pPr>
                          <w:spacing w:after="160" w:line="259" w:lineRule="auto"/>
                          <w:ind w:right="0" w:firstLine="0"/>
                          <w:jc w:val="left"/>
                        </w:pPr>
                        <w:r>
                          <w:rPr>
                            <w:sz w:val="24"/>
                          </w:rPr>
                          <w:t xml:space="preserve"> </w:t>
                        </w:r>
                      </w:p>
                    </w:txbxContent>
                  </v:textbox>
                </v:rect>
                <v:rect id="Rectangle 4652" o:spid="_x0000_s2127" style="position:absolute;left:42080;top:2198;width:103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m4txwAAAN4AAAAPAAAAZHJzL2Rvd25yZXYueG1sRI9Ba8JA&#10;FITvBf/D8oTe6sYiqYnZiFiLHlsV1Nsj+0yC2bchuzVpf323UOhxmJlvmGw5mEbcqXO1ZQXTSQSC&#10;uLC65lLB8fD2NAfhPLLGxjIp+CIHy3z0kGGqbc8fdN/7UgQIuxQVVN63qZSuqMigm9iWOHhX2xn0&#10;QXal1B32AW4a+RxFsTRYc1iosKV1RcVt/2kUbOft6ryz333ZbC7b0/speT0kXqnH8bBagPA0+P/w&#10;X3unFcxekjiG3zvhCsj8BwAA//8DAFBLAQItABQABgAIAAAAIQDb4fbL7gAAAIUBAAATAAAAAAAA&#10;AAAAAAAAAAAAAABbQ29udGVudF9UeXBlc10ueG1sUEsBAi0AFAAGAAgAAAAhAFr0LFu/AAAAFQEA&#10;AAsAAAAAAAAAAAAAAAAAHwEAAF9yZWxzLy5yZWxzUEsBAi0AFAAGAAgAAAAhACV+bi3HAAAA3gAA&#10;AA8AAAAAAAAAAAAAAAAABwIAAGRycy9kb3ducmV2LnhtbFBLBQYAAAAAAwADALcAAAD7AgAAAAA=&#10;" filled="f" stroked="f">
                  <v:textbox inset="0,0,0,0">
                    <w:txbxContent>
                      <w:p w14:paraId="4D1C432A" w14:textId="77777777" w:rsidR="00537E93" w:rsidRDefault="00537E93" w:rsidP="00537E93">
                        <w:pPr>
                          <w:spacing w:after="160" w:line="259" w:lineRule="auto"/>
                          <w:ind w:right="0" w:firstLine="0"/>
                          <w:jc w:val="left"/>
                        </w:pPr>
                        <w:r>
                          <w:rPr>
                            <w:sz w:val="24"/>
                          </w:rPr>
                          <w:t xml:space="preserve">  </w:t>
                        </w:r>
                      </w:p>
                    </w:txbxContent>
                  </v:textbox>
                </v:rect>
                <v:rect id="Rectangle 4653" o:spid="_x0000_s2128" style="position:absolute;left:42842;top:219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su2xwAAAN4AAAAPAAAAZHJzL2Rvd25yZXYueG1sRI9Ba8JA&#10;FITvBf/D8gRvdaOImjQbEbXosWrB9vbIvibB7NuQ3Zq0v94VCj0OM/MNk656U4sbta6yrGAyjkAQ&#10;51ZXXCh4P78+L0E4j6yxtkwKfsjBKhs8pZho2/GRbidfiABhl6CC0vsmkdLlJRl0Y9sQB+/LtgZ9&#10;kG0hdYtdgJtaTqNoLg1WHBZKbGhTUn49fRsF+2Wz/jjY366od5/7y9sl3p5jr9Ro2K9fQHjq/X/4&#10;r33QCmaLeL6Ax51wBWR2BwAA//8DAFBLAQItABQABgAIAAAAIQDb4fbL7gAAAIUBAAATAAAAAAAA&#10;AAAAAAAAAAAAAABbQ29udGVudF9UeXBlc10ueG1sUEsBAi0AFAAGAAgAAAAhAFr0LFu/AAAAFQEA&#10;AAsAAAAAAAAAAAAAAAAAHwEAAF9yZWxzLy5yZWxzUEsBAi0AFAAGAAgAAAAhAEoyy7bHAAAA3gAA&#10;AA8AAAAAAAAAAAAAAAAABwIAAGRycy9kb3ducmV2LnhtbFBLBQYAAAAAAwADALcAAAD7AgAAAAA=&#10;" filled="f" stroked="f">
                  <v:textbox inset="0,0,0,0">
                    <w:txbxContent>
                      <w:p w14:paraId="2EA91711" w14:textId="77777777" w:rsidR="00537E93" w:rsidRDefault="00537E93" w:rsidP="00537E93">
                        <w:pPr>
                          <w:spacing w:after="160" w:line="259" w:lineRule="auto"/>
                          <w:ind w:right="0" w:firstLine="0"/>
                          <w:jc w:val="left"/>
                        </w:pPr>
                        <w:r>
                          <w:rPr>
                            <w:sz w:val="24"/>
                            <w:shd w:val="clear" w:color="auto" w:fill="FFFFFF"/>
                          </w:rPr>
                          <w:t xml:space="preserve"> </w:t>
                        </w:r>
                      </w:p>
                    </w:txbxContent>
                  </v:textbox>
                </v:rect>
                <v:rect id="Rectangle 4655" o:spid="_x0000_s2129" style="position:absolute;left:42873;top:2072;width:1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V/ExAAAAN4AAAAPAAAAZHJzL2Rvd25yZXYueG1sRE/LisIw&#10;FN0L8w/hDrjTdETUVqOID3Tp6IAzu0tzbcs0N6WJtvr1ZiG4PJz3bNGaUtyodoVlBV/9CARxanXB&#10;mYKf07Y3AeE8ssbSMim4k4PF/KMzw0Tbhr/pdvSZCCHsElSQe18lUro0J4OubyviwF1sbdAHWGdS&#10;19iEcFPKQRSNpMGCQ0OOFa1ySv+PV6NgN6mWv3v7aLJy87c7H87x+hR7pbqf7XIKwlPr3+KXe68V&#10;DMfxKOwNd8IVkPMnAAAA//8DAFBLAQItABQABgAIAAAAIQDb4fbL7gAAAIUBAAATAAAAAAAAAAAA&#10;AAAAAAAAAABbQ29udGVudF9UeXBlc10ueG1sUEsBAi0AFAAGAAgAAAAhAFr0LFu/AAAAFQEAAAsA&#10;AAAAAAAAAAAAAAAAHwEAAF9yZWxzLy5yZWxzUEsBAi0AFAAGAAgAAAAhADutX8TEAAAA3gAAAA8A&#10;AAAAAAAAAAAAAAAABwIAAGRycy9kb3ducmV2LnhtbFBLBQYAAAAAAwADALcAAAD4AgAAAAA=&#10;" filled="f" stroked="f">
                  <v:textbox inset="0,0,0,0">
                    <w:txbxContent>
                      <w:p w14:paraId="5648F902" w14:textId="77777777" w:rsidR="00537E93" w:rsidRDefault="00537E93" w:rsidP="00537E93">
                        <w:pPr>
                          <w:spacing w:after="160" w:line="259" w:lineRule="auto"/>
                          <w:ind w:right="0" w:firstLine="0"/>
                          <w:jc w:val="left"/>
                        </w:pPr>
                        <w:r>
                          <w:rPr>
                            <w:i/>
                            <w:shd w:val="clear" w:color="auto" w:fill="FFFFFF"/>
                          </w:rPr>
                          <w:t>S</w:t>
                        </w:r>
                      </w:p>
                    </w:txbxContent>
                  </v:textbox>
                </v:rect>
                <v:rect id="Rectangle 4656" o:spid="_x0000_s2130" style="position:absolute;left:43759;top:22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fpfxwAAAN4AAAAPAAAAZHJzL2Rvd25yZXYueG1sRI9Ba8JA&#10;FITvQv/D8gq96aYimkRXkWrRo1VBvT2yzySYfRuyW5P213cFocdhZr5hZovOVOJOjSstK3gfRCCI&#10;M6tLzhUcD5/9GITzyBory6Tghxws5i+9GabatvxF973PRYCwS1FB4X2dSumyggy6ga2Jg3e1jUEf&#10;ZJNL3WAb4KaSwygaS4Mlh4UCa/ooKLvtv42CTVwvz1v72+bV+rI57U7J6pB4pd5eu+UUhKfO/4ef&#10;7a1WMJok4wQed8IVkPM/AAAA//8DAFBLAQItABQABgAIAAAAIQDb4fbL7gAAAIUBAAATAAAAAAAA&#10;AAAAAAAAAAAAAABbQ29udGVudF9UeXBlc10ueG1sUEsBAi0AFAAGAAgAAAAhAFr0LFu/AAAAFQEA&#10;AAsAAAAAAAAAAAAAAAAAHwEAAF9yZWxzLy5yZWxzUEsBAi0AFAAGAAgAAAAhAFTh+l/HAAAA3gAA&#10;AA8AAAAAAAAAAAAAAAAABwIAAGRycy9kb3ducmV2LnhtbFBLBQYAAAAAAwADALcAAAD7AgAAAAA=&#10;" filled="f" stroked="f">
                  <v:textbox inset="0,0,0,0">
                    <w:txbxContent>
                      <w:p w14:paraId="4C17B408" w14:textId="77777777" w:rsidR="00537E93" w:rsidRDefault="00537E93" w:rsidP="00537E93">
                        <w:pPr>
                          <w:spacing w:after="160" w:line="259" w:lineRule="auto"/>
                          <w:ind w:right="0" w:firstLine="0"/>
                          <w:jc w:val="left"/>
                        </w:pPr>
                        <w:r>
                          <w:rPr>
                            <w:sz w:val="24"/>
                          </w:rPr>
                          <w:t xml:space="preserve"> </w:t>
                        </w:r>
                      </w:p>
                    </w:txbxContent>
                  </v:textbox>
                </v:rect>
                <v:rect id="Rectangle 4657" o:spid="_x0000_s2131" style="position:absolute;left:43729;top:1889;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sUfxwAAAN4AAAAPAAAAZHJzL2Rvd25yZXYueG1sRI/NasJA&#10;FIX3Bd9huEJ3zUQp1URHEduiyzYpRHeXzDUJZu6EzNSkffrOouDycP741tvRtOJGvWssK5hFMQji&#10;0uqGKwVf+fvTEoTzyBpby6TghxxsN5OHNabaDvxJt8xXIoywS1FB7X2XSunKmgy6yHbEwbvY3qAP&#10;sq+k7nEI46aV8zh+kQYbDg81drSvqbxm30bBYdntTkf7O1Tt2/lQfBTJa554pR6n424FwtPo7+H/&#10;9lEreF4kiwAQcAIKyM0fAAAA//8DAFBLAQItABQABgAIAAAAIQDb4fbL7gAAAIUBAAATAAAAAAAA&#10;AAAAAAAAAAAAAABbQ29udGVudF9UeXBlc10ueG1sUEsBAi0AFAAGAAgAAAAhAFr0LFu/AAAAFQEA&#10;AAsAAAAAAAAAAAAAAAAAHwEAAF9yZWxzLy5yZWxzUEsBAi0AFAAGAAgAAAAhAEACxR/HAAAA3gAA&#10;AA8AAAAAAAAAAAAAAAAABwIAAGRycy9kb3ducmV2LnhtbFBLBQYAAAAAAwADALcAAAD7AgAAAAA=&#10;" filled="f" stroked="f">
                  <v:textbox inset="0,0,0,0">
                    <w:txbxContent>
                      <w:p w14:paraId="1174CB14" w14:textId="77777777" w:rsidR="00537E93" w:rsidRDefault="00537E93" w:rsidP="00537E93">
                        <w:pPr>
                          <w:spacing w:after="160" w:line="259" w:lineRule="auto"/>
                          <w:ind w:right="0" w:firstLine="0"/>
                          <w:jc w:val="left"/>
                        </w:pPr>
                        <w:r>
                          <w:rPr>
                            <w:i/>
                          </w:rPr>
                          <w:t xml:space="preserve"> </w:t>
                        </w:r>
                      </w:p>
                    </w:txbxContent>
                  </v:textbox>
                </v:rect>
                <v:rect id="Rectangle 4658" o:spid="_x0000_s2132" style="position:absolute;left:44186;top:21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mCEyAAAAN4AAAAPAAAAZHJzL2Rvd25yZXYueG1sRI9Pa8JA&#10;FMTvBb/D8oTe6sZSqolugtgWPdY/oN4e2WcSzL4N2a1J++ldoeBxmJnfMPOsN7W4UusqywrGowgE&#10;cW51xYWC/e7rZQrCeWSNtWVS8EsOsnTwNMdE2443dN36QgQIuwQVlN43iZQuL8mgG9mGOHhn2xr0&#10;QbaF1C12AW5q+RpF79JgxWGhxIaWJeWX7Y9RsJo2i+Pa/nVF/XlaHb4P8ccu9ko9D/vFDISn3j/C&#10;/+21VvA2iSdjuN8JV0CmNwAAAP//AwBQSwECLQAUAAYACAAAACEA2+H2y+4AAACFAQAAEwAAAAAA&#10;AAAAAAAAAAAAAAAAW0NvbnRlbnRfVHlwZXNdLnhtbFBLAQItABQABgAIAAAAIQBa9CxbvwAAABUB&#10;AAALAAAAAAAAAAAAAAAAAB8BAABfcmVscy8ucmVsc1BLAQItABQABgAIAAAAIQAvTmCEyAAAAN4A&#10;AAAPAAAAAAAAAAAAAAAAAAcCAABkcnMvZG93bnJldi54bWxQSwUGAAAAAAMAAwC3AAAA/AIAAAAA&#10;" filled="f" stroked="f">
                  <v:textbox inset="0,0,0,0">
                    <w:txbxContent>
                      <w:p w14:paraId="2648E9CE" w14:textId="77777777" w:rsidR="00537E93" w:rsidRDefault="00537E93" w:rsidP="00537E93">
                        <w:pPr>
                          <w:spacing w:after="160" w:line="259" w:lineRule="auto"/>
                          <w:ind w:right="0" w:firstLine="0"/>
                          <w:jc w:val="left"/>
                        </w:pPr>
                        <w:r>
                          <w:rPr>
                            <w:sz w:val="24"/>
                          </w:rPr>
                          <w:t xml:space="preserve"> </w:t>
                        </w:r>
                      </w:p>
                    </w:txbxContent>
                  </v:textbox>
                </v:rect>
                <v:rect id="Rectangle 4659" o:spid="_x0000_s2133" style="position:absolute;left:14670;top:2502;width:10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P7zxwAAAN4AAAAPAAAAZHJzL2Rvd25yZXYueG1sRI9Pa8JA&#10;FMTvQr/D8gredFMRTVJXkVbRo//A9vbIviah2bchu5rop+8WBI/DzPyGmS06U4krNa60rOBtGIEg&#10;zqwuOVdwOq4HMQjnkTVWlknBjRws5i+9Gabatryn68HnIkDYpaig8L5OpXRZQQbd0NbEwfuxjUEf&#10;ZJNL3WAb4KaSoyiaSIMlh4UCa/ooKPs9XIyCTVwvv7b23ubV6ntz3p2Tz2Pileq/dst3EJ46/ww/&#10;2lutYDxNpiP4vxOugJz/AQAA//8DAFBLAQItABQABgAIAAAAIQDb4fbL7gAAAIUBAAATAAAAAAAA&#10;AAAAAAAAAAAAAABbQ29udGVudF9UeXBlc10ueG1sUEsBAi0AFAAGAAgAAAAhAFr0LFu/AAAAFQEA&#10;AAsAAAAAAAAAAAAAAAAAHwEAAF9yZWxzLy5yZWxzUEsBAi0AFAAGAAgAAAAhAN+c/vPHAAAA3gAA&#10;AA8AAAAAAAAAAAAAAAAABwIAAGRycy9kb3ducmV2LnhtbFBLBQYAAAAAAwADALcAAAD7AgAAAAA=&#10;" filled="f" stroked="f">
                  <v:textbox inset="0,0,0,0">
                    <w:txbxContent>
                      <w:p w14:paraId="2C0507ED" w14:textId="77777777" w:rsidR="00537E93" w:rsidRDefault="00537E93" w:rsidP="00537E93">
                        <w:pPr>
                          <w:spacing w:after="160" w:line="259" w:lineRule="auto"/>
                          <w:ind w:right="0" w:firstLine="0"/>
                          <w:jc w:val="left"/>
                        </w:pPr>
                        <w:r>
                          <w:rPr>
                            <w:sz w:val="24"/>
                          </w:rPr>
                          <w:t xml:space="preserve">  </w:t>
                        </w:r>
                      </w:p>
                    </w:txbxContent>
                  </v:textbox>
                </v:rect>
                <v:rect id="Rectangle 4660" o:spid="_x0000_s2134" style="position:absolute;left:15432;top:25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FtoxwAAAN4AAAAPAAAAZHJzL2Rvd25yZXYueG1sRI9Pa8JA&#10;FMTvhX6H5RW81U2tqImuIrZFj/4D9fbIPpPQ7NuQXU3007tCocdhZn7DTGatKcWValdYVvDRjUAQ&#10;p1YXnCnY737eRyCcR9ZYWiYFN3Iwm76+TDDRtuENXbc+EwHCLkEFufdVIqVLczLourYiDt7Z1gZ9&#10;kHUmdY1NgJtS9qJoIA0WHBZyrGiRU/q7vRgFy1E1P67svcnK79PysD7EX7vYK9V5a+djEJ5a/x/+&#10;a6+0gv4wHn7C8064AnL6AAAA//8DAFBLAQItABQABgAIAAAAIQDb4fbL7gAAAIUBAAATAAAAAAAA&#10;AAAAAAAAAAAAAABbQ29udGVudF9UeXBlc10ueG1sUEsBAi0AFAAGAAgAAAAhAFr0LFu/AAAAFQEA&#10;AAsAAAAAAAAAAAAAAAAAHwEAAF9yZWxzLy5yZWxzUEsBAi0AFAAGAAgAAAAhALDQW2jHAAAA3gAA&#10;AA8AAAAAAAAAAAAAAAAABwIAAGRycy9kb3ducmV2LnhtbFBLBQYAAAAAAwADALcAAAD7AgAAAAA=&#10;" filled="f" stroked="f">
                  <v:textbox inset="0,0,0,0">
                    <w:txbxContent>
                      <w:p w14:paraId="25B73301" w14:textId="77777777" w:rsidR="00537E93" w:rsidRDefault="00537E93" w:rsidP="00537E93">
                        <w:pPr>
                          <w:spacing w:after="160" w:line="259" w:lineRule="auto"/>
                          <w:ind w:right="0" w:firstLine="0"/>
                          <w:jc w:val="left"/>
                        </w:pPr>
                        <w:r>
                          <w:rPr>
                            <w:sz w:val="24"/>
                            <w:shd w:val="clear" w:color="auto" w:fill="FFFFFF"/>
                          </w:rPr>
                          <w:t xml:space="preserve"> </w:t>
                        </w:r>
                      </w:p>
                    </w:txbxContent>
                  </v:textbox>
                </v:rect>
                <v:rect id="Rectangle 4662" o:spid="_x0000_s2135" style="position:absolute;left:15463;top:2377;width:169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cxwAAAN4AAAAPAAAAZHJzL2Rvd25yZXYueG1sRI9Pa8JA&#10;FMTvQr/D8gredNMimqSuIlXRo//A9vbIviah2bchu5rop+8WBI/DzPyGmc47U4krNa60rOBtGIEg&#10;zqwuOVdwOq4HMQjnkTVWlknBjRzMZy+9Kabatryn68HnIkDYpaig8L5OpXRZQQbd0NbEwfuxjUEf&#10;ZJNL3WAb4KaS71E0lgZLDgsF1vRZUPZ7uBgFm7hefG3tvc2r1ffmvDsny2Pileq/dosPEJ46/ww/&#10;2lutYDRJJiP4vxOugJz9AQAA//8DAFBLAQItABQABgAIAAAAIQDb4fbL7gAAAIUBAAATAAAAAAAA&#10;AAAAAAAAAAAAAABbQ29udGVudF9UeXBlc10ueG1sUEsBAi0AFAAGAAgAAAAhAFr0LFu/AAAAFQEA&#10;AAsAAAAAAAAAAAAAAAAAHwEAAF9yZWxzLy5yZWxzUEsBAi0AFAAGAAgAAAAhAD85wxzHAAAA3gAA&#10;AA8AAAAAAAAAAAAAAAAABwIAAGRycy9kb3ducmV2LnhtbFBLBQYAAAAAAwADALcAAAD7AgAAAAA=&#10;" filled="f" stroked="f">
                  <v:textbox inset="0,0,0,0">
                    <w:txbxContent>
                      <w:p w14:paraId="438B92C2" w14:textId="77777777" w:rsidR="00537E93" w:rsidRDefault="00537E93" w:rsidP="00537E93">
                        <w:pPr>
                          <w:spacing w:after="160" w:line="259" w:lineRule="auto"/>
                          <w:ind w:right="0" w:firstLine="0"/>
                          <w:jc w:val="left"/>
                        </w:pPr>
                        <w:r>
                          <w:rPr>
                            <w:i/>
                            <w:shd w:val="clear" w:color="auto" w:fill="FFFFFF"/>
                          </w:rPr>
                          <w:t>H</w:t>
                        </w:r>
                      </w:p>
                    </w:txbxContent>
                  </v:textbox>
                </v:rect>
                <v:rect id="Rectangle 4663" o:spid="_x0000_s2136" style="position:absolute;left:16743;top:25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aHyAAAAN4AAAAPAAAAZHJzL2Rvd25yZXYueG1sRI9ba8JA&#10;FITfC/0Pyyn4VjeVekl0FbEt+ugN1LdD9piEZs+G7Gqiv94VCn0cZuYbZjJrTSmuVLvCsoKPbgSC&#10;OLW64EzBfvfzPgLhPLLG0jIpuJGD2fT1ZYKJtg1v6Lr1mQgQdgkqyL2vEildmpNB17UVcfDOtjbo&#10;g6wzqWtsAtyUshdFA2mw4LCQY0WLnNLf7cUoWI6q+XFl701Wfp+Wh/Uh/trFXqnOWzsfg/DU+v/w&#10;X3ulFXwO42EfnnfCFZDTBwAAAP//AwBQSwECLQAUAAYACAAAACEA2+H2y+4AAACFAQAAEwAAAAAA&#10;AAAAAAAAAAAAAAAAW0NvbnRlbnRfVHlwZXNdLnhtbFBLAQItABQABgAIAAAAIQBa9CxbvwAAABUB&#10;AAALAAAAAAAAAAAAAAAAAB8BAABfcmVscy8ucmVsc1BLAQItABQABgAIAAAAIQBQdWaHyAAAAN4A&#10;AAAPAAAAAAAAAAAAAAAAAAcCAABkcnMvZG93bnJldi54bWxQSwUGAAAAAAMAAwC3AAAA/AIAAAAA&#10;" filled="f" stroked="f">
                  <v:textbox inset="0,0,0,0">
                    <w:txbxContent>
                      <w:p w14:paraId="32F7EA47" w14:textId="77777777" w:rsidR="00537E93" w:rsidRDefault="00537E93" w:rsidP="00537E93">
                        <w:pPr>
                          <w:spacing w:after="160" w:line="259" w:lineRule="auto"/>
                          <w:ind w:right="0" w:firstLine="0"/>
                          <w:jc w:val="left"/>
                        </w:pPr>
                        <w:r>
                          <w:rPr>
                            <w:sz w:val="24"/>
                          </w:rPr>
                          <w:t xml:space="preserve"> </w:t>
                        </w:r>
                      </w:p>
                    </w:txbxContent>
                  </v:textbox>
                </v:rect>
                <v:rect id="Rectangle 4664" o:spid="_x0000_s2137" style="position:absolute;left:16712;top:219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jwxwAAAN4AAAAPAAAAZHJzL2Rvd25yZXYueG1sRI9Ba8JA&#10;FITvBf/D8gRvdaOImjQbEbXosWrB9vbIvibB7NuQ3Zq0v94VCj0OM/MNk656U4sbta6yrGAyjkAQ&#10;51ZXXCh4P78+L0E4j6yxtkwKfsjBKhs8pZho2/GRbidfiABhl6CC0vsmkdLlJRl0Y9sQB+/LtgZ9&#10;kG0hdYtdgJtaTqNoLg1WHBZKbGhTUn49fRsF+2Wz/jjY366od5/7y9sl3p5jr9Ro2K9fQHjq/X/4&#10;r33QCmaLeDGHx51wBWR2BwAA//8DAFBLAQItABQABgAIAAAAIQDb4fbL7gAAAIUBAAATAAAAAAAA&#10;AAAAAAAAAAAAAABbQ29udGVudF9UeXBlc10ueG1sUEsBAi0AFAAGAAgAAAAhAFr0LFu/AAAAFQEA&#10;AAsAAAAAAAAAAAAAAAAAHwEAAF9yZWxzLy5yZWxzUEsBAi0AFAAGAAgAAAAhAKCn+PDHAAAA3gAA&#10;AA8AAAAAAAAAAAAAAAAABwIAAGRycy9kb3ducmV2LnhtbFBLBQYAAAAAAwADALcAAAD7AgAAAAA=&#10;" filled="f" stroked="f">
                  <v:textbox inset="0,0,0,0">
                    <w:txbxContent>
                      <w:p w14:paraId="129B7068" w14:textId="77777777" w:rsidR="00537E93" w:rsidRDefault="00537E93" w:rsidP="00537E93">
                        <w:pPr>
                          <w:spacing w:after="160" w:line="259" w:lineRule="auto"/>
                          <w:ind w:right="0" w:firstLine="0"/>
                          <w:jc w:val="left"/>
                        </w:pPr>
                        <w:r>
                          <w:rPr>
                            <w:i/>
                          </w:rPr>
                          <w:t xml:space="preserve"> </w:t>
                        </w:r>
                      </w:p>
                    </w:txbxContent>
                  </v:textbox>
                </v:rect>
                <v:rect id="Rectangle 4665" o:spid="_x0000_s2138" style="position:absolute;left:17169;top:24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11rxwAAAN4AAAAPAAAAZHJzL2Rvd25yZXYueG1sRI9Ba8JA&#10;FITvhf6H5RW81U2LGBNdRVpFj1YF9fbIPpNg9m3Iribtr3cFocdhZr5hJrPOVOJGjSstK/joRyCI&#10;M6tLzhXsd8v3EQjnkTVWlknBLzmYTV9fJphq2/IP3bY+FwHCLkUFhfd1KqXLCjLo+rYmDt7ZNgZ9&#10;kE0udYNtgJtKfkbRUBosOSwUWNNXQdllezUKVqN6flzbvzavFqfVYXNIvneJV6r31s3HIDx1/j/8&#10;bK+1gkGcxDE87oQrIKd3AAAA//8DAFBLAQItABQABgAIAAAAIQDb4fbL7gAAAIUBAAATAAAAAAAA&#10;AAAAAAAAAAAAAABbQ29udGVudF9UeXBlc10ueG1sUEsBAi0AFAAGAAgAAAAhAFr0LFu/AAAAFQEA&#10;AAsAAAAAAAAAAAAAAAAAHwEAAF9yZWxzLy5yZWxzUEsBAi0AFAAGAAgAAAAhAM/rXWvHAAAA3gAA&#10;AA8AAAAAAAAAAAAAAAAABwIAAGRycy9kb3ducmV2LnhtbFBLBQYAAAAAAwADALcAAAD7AgAAAAA=&#10;" filled="f" stroked="f">
                  <v:textbox inset="0,0,0,0">
                    <w:txbxContent>
                      <w:p w14:paraId="137E3B35" w14:textId="77777777" w:rsidR="00537E93" w:rsidRDefault="00537E93" w:rsidP="00537E93">
                        <w:pPr>
                          <w:spacing w:after="160" w:line="259" w:lineRule="auto"/>
                          <w:ind w:right="0" w:firstLine="0"/>
                          <w:jc w:val="left"/>
                        </w:pPr>
                        <w:r>
                          <w:rPr>
                            <w:sz w:val="24"/>
                          </w:rPr>
                          <w:t xml:space="preserve"> </w:t>
                        </w:r>
                      </w:p>
                    </w:txbxContent>
                  </v:textbox>
                </v:rect>
                <w10:anchorlock/>
              </v:group>
            </w:pict>
          </mc:Fallback>
        </mc:AlternateContent>
      </w:r>
    </w:p>
    <w:p w14:paraId="43DEF2AA" w14:textId="77777777" w:rsidR="00537E93" w:rsidRPr="00537E93" w:rsidRDefault="00537E93" w:rsidP="00537E93">
      <w:pPr>
        <w:ind w:left="14" w:right="295"/>
        <w:rPr>
          <w:lang w:val="ru-RU"/>
        </w:rPr>
      </w:pPr>
      <w:r w:rsidRPr="00537E93">
        <w:rPr>
          <w:lang w:val="ru-RU"/>
        </w:rPr>
        <w:t xml:space="preserve">Перевод числа во внутренне представление (переменная </w:t>
      </w:r>
      <w:r>
        <w:rPr>
          <w:i/>
        </w:rPr>
        <w:t>n</w:t>
      </w:r>
      <w:r w:rsidRPr="00537E93">
        <w:rPr>
          <w:i/>
          <w:lang w:val="ru-RU"/>
        </w:rPr>
        <w:t xml:space="preserve"> </w:t>
      </w:r>
      <w:r w:rsidRPr="00537E93">
        <w:rPr>
          <w:lang w:val="ru-RU"/>
        </w:rPr>
        <w:t xml:space="preserve">типа </w:t>
      </w:r>
      <w:r>
        <w:rPr>
          <w:i/>
        </w:rPr>
        <w:t>int</w:t>
      </w:r>
      <w:r w:rsidRPr="00537E93">
        <w:rPr>
          <w:lang w:val="ru-RU"/>
        </w:rPr>
        <w:t xml:space="preserve">) по схеме Горнера: распознав очередную цифру, умножаем текущее значениие </w:t>
      </w:r>
      <w:r>
        <w:rPr>
          <w:i/>
        </w:rPr>
        <w:t>n</w:t>
      </w:r>
      <w:r w:rsidRPr="00537E93">
        <w:rPr>
          <w:lang w:val="ru-RU"/>
        </w:rPr>
        <w:t xml:space="preserve"> на 10 и добавляем числовое значение текущей цифры (текущий символ хранится в переменной </w:t>
      </w:r>
      <w:r>
        <w:rPr>
          <w:i/>
        </w:rPr>
        <w:t>c</w:t>
      </w:r>
      <w:r w:rsidRPr="00537E93">
        <w:rPr>
          <w:lang w:val="ru-RU"/>
        </w:rPr>
        <w:t xml:space="preserve"> типа </w:t>
      </w:r>
      <w:r>
        <w:rPr>
          <w:i/>
        </w:rPr>
        <w:t>char</w:t>
      </w:r>
      <w:r w:rsidRPr="00537E93">
        <w:rPr>
          <w:lang w:val="ru-RU"/>
        </w:rPr>
        <w:t xml:space="preserve">). Встретив маркер конца, печатаем квадрат числа </w:t>
      </w:r>
      <w:r>
        <w:rPr>
          <w:i/>
        </w:rPr>
        <w:t>n</w:t>
      </w:r>
      <w:r w:rsidRPr="00537E93">
        <w:rPr>
          <w:i/>
          <w:lang w:val="ru-RU"/>
        </w:rPr>
        <w:t xml:space="preserve">. </w:t>
      </w:r>
    </w:p>
    <w:p w14:paraId="5B102E4F"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16CD82A4"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65197D4E"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1DE90E3A" w14:textId="77777777" w:rsidR="00537E93" w:rsidRPr="00537E93" w:rsidRDefault="00537E93" w:rsidP="00537E93">
      <w:pPr>
        <w:pStyle w:val="3"/>
        <w:ind w:left="567" w:firstLine="0"/>
        <w:rPr>
          <w:lang w:val="ru-RU"/>
        </w:rPr>
      </w:pPr>
      <w:r w:rsidRPr="00537E93">
        <w:rPr>
          <w:lang w:val="ru-RU"/>
        </w:rPr>
        <w:t xml:space="preserve">3.9 Лексический анализатор для М-языка  </w:t>
      </w:r>
    </w:p>
    <w:p w14:paraId="10D38856" w14:textId="77777777" w:rsidR="00537E93" w:rsidRPr="00537E93" w:rsidRDefault="00537E93" w:rsidP="00537E93">
      <w:pPr>
        <w:spacing w:after="203" w:line="259" w:lineRule="auto"/>
        <w:ind w:right="0" w:firstLine="0"/>
        <w:jc w:val="left"/>
        <w:rPr>
          <w:lang w:val="ru-RU"/>
        </w:rPr>
      </w:pPr>
      <w:r w:rsidRPr="00537E93">
        <w:rPr>
          <w:sz w:val="24"/>
          <w:lang w:val="ru-RU"/>
        </w:rPr>
        <w:t xml:space="preserve"> </w:t>
      </w:r>
    </w:p>
    <w:p w14:paraId="1E2206BD" w14:textId="77777777" w:rsidR="00537E93" w:rsidRPr="00537E93" w:rsidRDefault="00537E93" w:rsidP="00537E93">
      <w:pPr>
        <w:spacing w:after="3" w:line="260" w:lineRule="auto"/>
        <w:ind w:left="591" w:right="288" w:hanging="10"/>
        <w:rPr>
          <w:lang w:val="ru-RU"/>
        </w:rPr>
      </w:pPr>
      <w:r w:rsidRPr="00537E93">
        <w:rPr>
          <w:b/>
          <w:lang w:val="ru-RU"/>
        </w:rPr>
        <w:t xml:space="preserve">Грамматика модельного языка (М- языка) </w:t>
      </w:r>
    </w:p>
    <w:p w14:paraId="1A693CAE" w14:textId="77777777" w:rsidR="00537E93" w:rsidRDefault="00537E93" w:rsidP="00537E93">
      <w:pPr>
        <w:tabs>
          <w:tab w:val="center" w:pos="722"/>
          <w:tab w:val="center" w:pos="2565"/>
        </w:tabs>
        <w:spacing w:after="0" w:line="259" w:lineRule="auto"/>
        <w:ind w:right="0" w:firstLine="0"/>
        <w:jc w:val="left"/>
      </w:pPr>
      <w:r w:rsidRPr="00537E93">
        <w:rPr>
          <w:rFonts w:ascii="Calibri" w:eastAsia="Calibri" w:hAnsi="Calibri" w:cs="Calibri"/>
          <w:sz w:val="22"/>
          <w:lang w:val="ru-RU"/>
        </w:rPr>
        <w:tab/>
      </w:r>
      <w:r w:rsidRPr="00537E93">
        <w:rPr>
          <w:i/>
          <w:lang w:val="ru-RU"/>
        </w:rPr>
        <w:t xml:space="preserve">  </w:t>
      </w:r>
      <w:r>
        <w:rPr>
          <w:i/>
        </w:rPr>
        <w:t xml:space="preserve">P  </w:t>
      </w:r>
      <w:r>
        <w:rPr>
          <w:i/>
        </w:rPr>
        <w:tab/>
        <w:t xml:space="preserve"> → </w:t>
      </w:r>
      <w:r>
        <w:rPr>
          <w:b/>
          <w:i/>
        </w:rPr>
        <w:t>program</w:t>
      </w:r>
      <w:r>
        <w:t xml:space="preserve"> </w:t>
      </w:r>
      <w:r>
        <w:rPr>
          <w:i/>
        </w:rPr>
        <w:t>D</w:t>
      </w:r>
      <w:r>
        <w:rPr>
          <w:vertAlign w:val="subscript"/>
        </w:rPr>
        <w:t>1</w:t>
      </w:r>
      <w:r>
        <w:t xml:space="preserve">; </w:t>
      </w:r>
      <w:r>
        <w:rPr>
          <w:i/>
        </w:rPr>
        <w:t>B</w:t>
      </w:r>
      <w:r>
        <w:t xml:space="preserve">┴ </w:t>
      </w:r>
      <w:r>
        <w:rPr>
          <w:i/>
        </w:rPr>
        <w:t xml:space="preserve"> </w:t>
      </w:r>
      <w:r>
        <w:t xml:space="preserve"> </w:t>
      </w:r>
    </w:p>
    <w:p w14:paraId="5249A5A5" w14:textId="77777777" w:rsidR="00537E93" w:rsidRDefault="00537E93" w:rsidP="00537E93">
      <w:pPr>
        <w:spacing w:after="2" w:line="270" w:lineRule="auto"/>
        <w:ind w:left="572" w:right="351" w:hanging="10"/>
      </w:pPr>
      <w:r>
        <w:rPr>
          <w:i/>
        </w:rPr>
        <w:t xml:space="preserve">  D</w:t>
      </w:r>
      <w:r>
        <w:rPr>
          <w:vertAlign w:val="subscript"/>
        </w:rPr>
        <w:t>1</w:t>
      </w:r>
      <w:r>
        <w:rPr>
          <w:i/>
        </w:rPr>
        <w:t xml:space="preserve">        → </w:t>
      </w:r>
      <w:r>
        <w:rPr>
          <w:b/>
          <w:i/>
        </w:rPr>
        <w:t>var</w:t>
      </w:r>
      <w:r>
        <w:t xml:space="preserve"> </w:t>
      </w:r>
      <w:r>
        <w:rPr>
          <w:i/>
        </w:rPr>
        <w:t>D</w:t>
      </w:r>
      <w:r>
        <w:t xml:space="preserve"> {,</w:t>
      </w:r>
      <w:r>
        <w:rPr>
          <w:i/>
        </w:rPr>
        <w:t>D</w:t>
      </w:r>
      <w:r>
        <w:t>}</w:t>
      </w:r>
      <w:r>
        <w:rPr>
          <w:i/>
        </w:rPr>
        <w:t xml:space="preserve"> </w:t>
      </w:r>
      <w:r>
        <w:t xml:space="preserve"> </w:t>
      </w:r>
    </w:p>
    <w:p w14:paraId="6E647AE3" w14:textId="77777777" w:rsidR="00537E93" w:rsidRDefault="00537E93" w:rsidP="00537E93">
      <w:pPr>
        <w:tabs>
          <w:tab w:val="center" w:pos="737"/>
          <w:tab w:val="center" w:pos="2664"/>
        </w:tabs>
        <w:ind w:right="0" w:firstLine="0"/>
        <w:jc w:val="left"/>
      </w:pPr>
      <w:r>
        <w:rPr>
          <w:rFonts w:ascii="Calibri" w:eastAsia="Calibri" w:hAnsi="Calibri" w:cs="Calibri"/>
          <w:sz w:val="22"/>
        </w:rPr>
        <w:tab/>
      </w:r>
      <w:r>
        <w:rPr>
          <w:i/>
        </w:rPr>
        <w:t xml:space="preserve">  D    </w:t>
      </w:r>
      <w:r>
        <w:rPr>
          <w:i/>
        </w:rPr>
        <w:tab/>
        <w:t>→ I</w:t>
      </w:r>
      <w:r>
        <w:t xml:space="preserve"> {, </w:t>
      </w:r>
      <w:r>
        <w:rPr>
          <w:i/>
        </w:rPr>
        <w:t>I</w:t>
      </w:r>
      <w:r>
        <w:t xml:space="preserve">}: [ </w:t>
      </w:r>
      <w:r>
        <w:rPr>
          <w:b/>
          <w:i/>
        </w:rPr>
        <w:t>int</w:t>
      </w:r>
      <w:r>
        <w:rPr>
          <w:b/>
        </w:rPr>
        <w:t xml:space="preserve"> </w:t>
      </w:r>
      <w:r>
        <w:t xml:space="preserve">| </w:t>
      </w:r>
      <w:r>
        <w:rPr>
          <w:b/>
          <w:i/>
        </w:rPr>
        <w:t>bool</w:t>
      </w:r>
      <w:r>
        <w:t xml:space="preserve"> ]</w:t>
      </w:r>
      <w:r>
        <w:rPr>
          <w:i/>
        </w:rPr>
        <w:t xml:space="preserve"> </w:t>
      </w:r>
      <w:r>
        <w:t xml:space="preserve"> </w:t>
      </w:r>
    </w:p>
    <w:p w14:paraId="1FCB4F67" w14:textId="77777777" w:rsidR="00537E93" w:rsidRDefault="00537E93" w:rsidP="00537E93">
      <w:pPr>
        <w:tabs>
          <w:tab w:val="center" w:pos="722"/>
          <w:tab w:val="center" w:pos="2538"/>
        </w:tabs>
        <w:spacing w:after="0" w:line="259" w:lineRule="auto"/>
        <w:ind w:right="0" w:firstLine="0"/>
        <w:jc w:val="left"/>
      </w:pPr>
      <w:r>
        <w:rPr>
          <w:rFonts w:ascii="Calibri" w:eastAsia="Calibri" w:hAnsi="Calibri" w:cs="Calibri"/>
          <w:sz w:val="22"/>
        </w:rPr>
        <w:tab/>
      </w:r>
      <w:r>
        <w:rPr>
          <w:i/>
        </w:rPr>
        <w:t xml:space="preserve">  B  </w:t>
      </w:r>
      <w:r>
        <w:rPr>
          <w:i/>
        </w:rPr>
        <w:tab/>
        <w:t xml:space="preserve">→ </w:t>
      </w:r>
      <w:r>
        <w:rPr>
          <w:b/>
          <w:i/>
        </w:rPr>
        <w:t>begin</w:t>
      </w:r>
      <w:r>
        <w:t xml:space="preserve"> </w:t>
      </w:r>
      <w:r>
        <w:rPr>
          <w:i/>
        </w:rPr>
        <w:t>S</w:t>
      </w:r>
      <w:r>
        <w:t xml:space="preserve"> {;</w:t>
      </w:r>
      <w:r>
        <w:rPr>
          <w:i/>
        </w:rPr>
        <w:t>S</w:t>
      </w:r>
      <w:r>
        <w:t xml:space="preserve">} </w:t>
      </w:r>
      <w:r>
        <w:rPr>
          <w:b/>
          <w:i/>
        </w:rPr>
        <w:t>end</w:t>
      </w:r>
      <w:r>
        <w:rPr>
          <w:i/>
        </w:rPr>
        <w:t xml:space="preserve"> </w:t>
      </w:r>
      <w:r>
        <w:t xml:space="preserve"> </w:t>
      </w:r>
    </w:p>
    <w:p w14:paraId="55B1DC7D" w14:textId="77777777" w:rsidR="00537E93" w:rsidRDefault="00537E93" w:rsidP="00537E93">
      <w:pPr>
        <w:tabs>
          <w:tab w:val="center" w:pos="706"/>
          <w:tab w:val="center" w:pos="5094"/>
        </w:tabs>
        <w:spacing w:after="0" w:line="259" w:lineRule="auto"/>
        <w:ind w:right="0" w:firstLine="0"/>
        <w:jc w:val="left"/>
      </w:pPr>
      <w:r>
        <w:rPr>
          <w:rFonts w:ascii="Calibri" w:eastAsia="Calibri" w:hAnsi="Calibri" w:cs="Calibri"/>
          <w:sz w:val="22"/>
        </w:rPr>
        <w:tab/>
      </w:r>
      <w:r>
        <w:rPr>
          <w:i/>
        </w:rPr>
        <w:t xml:space="preserve">  S  </w:t>
      </w:r>
      <w:r>
        <w:rPr>
          <w:i/>
        </w:rPr>
        <w:tab/>
        <w:t>→ I</w:t>
      </w:r>
      <w:r>
        <w:t xml:space="preserve"> := </w:t>
      </w:r>
      <w:r>
        <w:rPr>
          <w:i/>
        </w:rPr>
        <w:t>E</w:t>
      </w:r>
      <w:r>
        <w:t xml:space="preserve"> | </w:t>
      </w:r>
      <w:r>
        <w:rPr>
          <w:b/>
          <w:i/>
        </w:rPr>
        <w:t>if</w:t>
      </w:r>
      <w:r>
        <w:t xml:space="preserve"> </w:t>
      </w:r>
      <w:r>
        <w:rPr>
          <w:i/>
        </w:rPr>
        <w:t>E</w:t>
      </w:r>
      <w:r>
        <w:t xml:space="preserve"> </w:t>
      </w:r>
      <w:r>
        <w:rPr>
          <w:b/>
          <w:i/>
        </w:rPr>
        <w:t>then</w:t>
      </w:r>
      <w:r>
        <w:t xml:space="preserve"> </w:t>
      </w:r>
      <w:r>
        <w:rPr>
          <w:i/>
        </w:rPr>
        <w:t>S</w:t>
      </w:r>
      <w:r>
        <w:t xml:space="preserve"> </w:t>
      </w:r>
      <w:r>
        <w:rPr>
          <w:b/>
          <w:i/>
        </w:rPr>
        <w:t>else</w:t>
      </w:r>
      <w:r>
        <w:t xml:space="preserve"> </w:t>
      </w:r>
      <w:r>
        <w:rPr>
          <w:i/>
        </w:rPr>
        <w:t>S</w:t>
      </w:r>
      <w:r>
        <w:t xml:space="preserve"> | </w:t>
      </w:r>
      <w:r>
        <w:rPr>
          <w:b/>
          <w:i/>
        </w:rPr>
        <w:t>while</w:t>
      </w:r>
      <w:r>
        <w:t xml:space="preserve"> </w:t>
      </w:r>
      <w:r>
        <w:rPr>
          <w:i/>
        </w:rPr>
        <w:t>E</w:t>
      </w:r>
      <w:r>
        <w:t xml:space="preserve"> </w:t>
      </w:r>
      <w:r>
        <w:rPr>
          <w:b/>
          <w:i/>
        </w:rPr>
        <w:t>do</w:t>
      </w:r>
      <w:r>
        <w:t xml:space="preserve"> </w:t>
      </w:r>
      <w:r>
        <w:rPr>
          <w:i/>
        </w:rPr>
        <w:t>S</w:t>
      </w:r>
      <w:r>
        <w:t xml:space="preserve"> | </w:t>
      </w:r>
      <w:r>
        <w:rPr>
          <w:i/>
        </w:rPr>
        <w:t>B</w:t>
      </w:r>
      <w:r>
        <w:t xml:space="preserve"> | </w:t>
      </w:r>
      <w:r>
        <w:rPr>
          <w:b/>
          <w:i/>
        </w:rPr>
        <w:t>read</w:t>
      </w:r>
      <w:r>
        <w:t xml:space="preserve"> (</w:t>
      </w:r>
      <w:r>
        <w:rPr>
          <w:i/>
        </w:rPr>
        <w:t>I</w:t>
      </w:r>
      <w:r>
        <w:t xml:space="preserve">) | </w:t>
      </w:r>
      <w:r>
        <w:rPr>
          <w:b/>
          <w:i/>
        </w:rPr>
        <w:t>write</w:t>
      </w:r>
      <w:r>
        <w:t xml:space="preserve"> (</w:t>
      </w:r>
      <w:r>
        <w:rPr>
          <w:i/>
        </w:rPr>
        <w:t>E</w:t>
      </w:r>
      <w:r>
        <w:t>)</w:t>
      </w:r>
      <w:r>
        <w:rPr>
          <w:i/>
        </w:rPr>
        <w:t xml:space="preserve"> </w:t>
      </w:r>
      <w:r>
        <w:t xml:space="preserve"> </w:t>
      </w:r>
    </w:p>
    <w:p w14:paraId="2364787C" w14:textId="77777777" w:rsidR="00537E93" w:rsidRDefault="00537E93" w:rsidP="00537E93">
      <w:pPr>
        <w:tabs>
          <w:tab w:val="center" w:pos="722"/>
          <w:tab w:val="center" w:pos="2970"/>
        </w:tabs>
        <w:ind w:right="0" w:firstLine="0"/>
        <w:jc w:val="left"/>
      </w:pPr>
      <w:r>
        <w:rPr>
          <w:rFonts w:ascii="Calibri" w:eastAsia="Calibri" w:hAnsi="Calibri" w:cs="Calibri"/>
          <w:sz w:val="22"/>
        </w:rPr>
        <w:tab/>
      </w:r>
      <w:r>
        <w:rPr>
          <w:i/>
        </w:rPr>
        <w:t xml:space="preserve">  E  </w:t>
      </w:r>
      <w:r>
        <w:rPr>
          <w:i/>
        </w:rPr>
        <w:tab/>
        <w:t>→ E</w:t>
      </w:r>
      <w:r>
        <w:rPr>
          <w:vertAlign w:val="subscript"/>
        </w:rPr>
        <w:t>1</w:t>
      </w:r>
      <w:r>
        <w:t xml:space="preserve"> [ = | &lt; | &gt; | != ] </w:t>
      </w:r>
      <w:r>
        <w:rPr>
          <w:i/>
        </w:rPr>
        <w:t>E</w:t>
      </w:r>
      <w:r>
        <w:rPr>
          <w:vertAlign w:val="subscript"/>
        </w:rPr>
        <w:t>1</w:t>
      </w:r>
      <w:r>
        <w:t xml:space="preserve"> | </w:t>
      </w:r>
      <w:r>
        <w:rPr>
          <w:i/>
        </w:rPr>
        <w:t>E</w:t>
      </w:r>
      <w:r>
        <w:rPr>
          <w:vertAlign w:val="subscript"/>
        </w:rPr>
        <w:t>1</w:t>
      </w:r>
      <w:r>
        <w:rPr>
          <w:i/>
        </w:rPr>
        <w:t xml:space="preserve"> </w:t>
      </w:r>
      <w:r>
        <w:t xml:space="preserve"> </w:t>
      </w:r>
    </w:p>
    <w:p w14:paraId="606EF50D" w14:textId="77777777" w:rsidR="00537E93" w:rsidRDefault="00537E93" w:rsidP="00537E93">
      <w:pPr>
        <w:ind w:left="567" w:right="295" w:firstLine="0"/>
      </w:pPr>
      <w:r>
        <w:rPr>
          <w:i/>
        </w:rPr>
        <w:t xml:space="preserve">  E</w:t>
      </w:r>
      <w:r>
        <w:rPr>
          <w:vertAlign w:val="subscript"/>
        </w:rPr>
        <w:t>1</w:t>
      </w:r>
      <w:r>
        <w:rPr>
          <w:i/>
        </w:rPr>
        <w:t xml:space="preserve">        → T</w:t>
      </w:r>
      <w:r>
        <w:t xml:space="preserve"> {[ + | - | </w:t>
      </w:r>
      <w:r>
        <w:rPr>
          <w:b/>
          <w:i/>
        </w:rPr>
        <w:t>or</w:t>
      </w:r>
      <w:r>
        <w:t xml:space="preserve"> ] </w:t>
      </w:r>
      <w:r>
        <w:rPr>
          <w:i/>
        </w:rPr>
        <w:t>T</w:t>
      </w:r>
      <w:r>
        <w:t>}</w:t>
      </w:r>
      <w:r>
        <w:rPr>
          <w:i/>
        </w:rPr>
        <w:t xml:space="preserve"> </w:t>
      </w:r>
      <w:r>
        <w:t xml:space="preserve"> </w:t>
      </w:r>
    </w:p>
    <w:p w14:paraId="1BBBE2EB" w14:textId="77777777" w:rsidR="00537E93" w:rsidRDefault="00537E93" w:rsidP="00537E93">
      <w:pPr>
        <w:tabs>
          <w:tab w:val="center" w:pos="714"/>
          <w:tab w:val="center" w:pos="2651"/>
        </w:tabs>
        <w:ind w:right="0" w:firstLine="0"/>
        <w:jc w:val="left"/>
      </w:pPr>
      <w:r>
        <w:rPr>
          <w:rFonts w:ascii="Calibri" w:eastAsia="Calibri" w:hAnsi="Calibri" w:cs="Calibri"/>
          <w:sz w:val="22"/>
        </w:rPr>
        <w:tab/>
      </w:r>
      <w:r>
        <w:rPr>
          <w:i/>
        </w:rPr>
        <w:t xml:space="preserve">  T  </w:t>
      </w:r>
      <w:r>
        <w:rPr>
          <w:i/>
        </w:rPr>
        <w:tab/>
        <w:t>→ F</w:t>
      </w:r>
      <w:r>
        <w:t xml:space="preserve"> {[ * | / | </w:t>
      </w:r>
      <w:r>
        <w:rPr>
          <w:b/>
          <w:i/>
        </w:rPr>
        <w:t>and</w:t>
      </w:r>
      <w:r>
        <w:t xml:space="preserve"> ] </w:t>
      </w:r>
      <w:r>
        <w:rPr>
          <w:i/>
        </w:rPr>
        <w:t>F</w:t>
      </w:r>
      <w:r>
        <w:t>}</w:t>
      </w:r>
      <w:r>
        <w:rPr>
          <w:i/>
        </w:rPr>
        <w:t xml:space="preserve"> </w:t>
      </w:r>
      <w:r>
        <w:t xml:space="preserve"> </w:t>
      </w:r>
    </w:p>
    <w:p w14:paraId="11FD1A21" w14:textId="77777777" w:rsidR="00537E93" w:rsidRDefault="00537E93" w:rsidP="00537E93">
      <w:pPr>
        <w:tabs>
          <w:tab w:val="center" w:pos="722"/>
          <w:tab w:val="center" w:pos="2688"/>
        </w:tabs>
        <w:ind w:right="0" w:firstLine="0"/>
        <w:jc w:val="left"/>
      </w:pPr>
      <w:r>
        <w:rPr>
          <w:rFonts w:ascii="Calibri" w:eastAsia="Calibri" w:hAnsi="Calibri" w:cs="Calibri"/>
          <w:sz w:val="22"/>
        </w:rPr>
        <w:tab/>
      </w:r>
      <w:r>
        <w:rPr>
          <w:i/>
        </w:rPr>
        <w:t xml:space="preserve">  F  </w:t>
      </w:r>
      <w:r>
        <w:rPr>
          <w:i/>
        </w:rPr>
        <w:tab/>
        <w:t>→ I</w:t>
      </w:r>
      <w:r>
        <w:t xml:space="preserve"> | </w:t>
      </w:r>
      <w:r>
        <w:rPr>
          <w:i/>
        </w:rPr>
        <w:t>N</w:t>
      </w:r>
      <w:r>
        <w:t xml:space="preserve"> | </w:t>
      </w:r>
      <w:r>
        <w:rPr>
          <w:i/>
        </w:rPr>
        <w:t>L</w:t>
      </w:r>
      <w:r>
        <w:t xml:space="preserve"> | </w:t>
      </w:r>
      <w:r>
        <w:rPr>
          <w:b/>
          <w:i/>
        </w:rPr>
        <w:t>not</w:t>
      </w:r>
      <w:r>
        <w:t xml:space="preserve"> </w:t>
      </w:r>
      <w:r>
        <w:rPr>
          <w:i/>
        </w:rPr>
        <w:t>F</w:t>
      </w:r>
      <w:r>
        <w:t xml:space="preserve"> | (</w:t>
      </w:r>
      <w:r>
        <w:rPr>
          <w:i/>
        </w:rPr>
        <w:t>E</w:t>
      </w:r>
      <w:r>
        <w:t>)</w:t>
      </w:r>
      <w:r>
        <w:rPr>
          <w:i/>
        </w:rPr>
        <w:t xml:space="preserve"> </w:t>
      </w:r>
      <w:r>
        <w:t xml:space="preserve"> </w:t>
      </w:r>
    </w:p>
    <w:p w14:paraId="35E025C7" w14:textId="77777777" w:rsidR="00537E93" w:rsidRDefault="00537E93" w:rsidP="00537E93">
      <w:pPr>
        <w:tabs>
          <w:tab w:val="center" w:pos="714"/>
          <w:tab w:val="center" w:pos="2194"/>
        </w:tabs>
        <w:spacing w:after="0" w:line="259" w:lineRule="auto"/>
        <w:ind w:right="0" w:firstLine="0"/>
        <w:jc w:val="left"/>
      </w:pPr>
      <w:r>
        <w:rPr>
          <w:rFonts w:ascii="Calibri" w:eastAsia="Calibri" w:hAnsi="Calibri" w:cs="Calibri"/>
          <w:sz w:val="22"/>
        </w:rPr>
        <w:tab/>
      </w:r>
      <w:r>
        <w:rPr>
          <w:i/>
        </w:rPr>
        <w:t xml:space="preserve">  L  </w:t>
      </w:r>
      <w:r>
        <w:rPr>
          <w:i/>
        </w:rPr>
        <w:tab/>
        <w:t xml:space="preserve">→ </w:t>
      </w:r>
      <w:r>
        <w:rPr>
          <w:b/>
          <w:i/>
        </w:rPr>
        <w:t>true</w:t>
      </w:r>
      <w:r>
        <w:t xml:space="preserve"> | </w:t>
      </w:r>
      <w:r>
        <w:rPr>
          <w:b/>
          <w:i/>
        </w:rPr>
        <w:t>false</w:t>
      </w:r>
      <w:r>
        <w:rPr>
          <w:i/>
        </w:rPr>
        <w:t xml:space="preserve"> </w:t>
      </w:r>
      <w:r>
        <w:t xml:space="preserve"> </w:t>
      </w:r>
    </w:p>
    <w:p w14:paraId="73160933" w14:textId="77777777" w:rsidR="00537E93" w:rsidRDefault="00537E93" w:rsidP="00537E93">
      <w:pPr>
        <w:tabs>
          <w:tab w:val="center" w:pos="683"/>
          <w:tab w:val="center" w:pos="2153"/>
        </w:tabs>
        <w:spacing w:after="2" w:line="270" w:lineRule="auto"/>
        <w:ind w:right="0" w:firstLine="0"/>
        <w:jc w:val="left"/>
      </w:pPr>
      <w:r>
        <w:rPr>
          <w:rFonts w:ascii="Calibri" w:eastAsia="Calibri" w:hAnsi="Calibri" w:cs="Calibri"/>
          <w:sz w:val="22"/>
        </w:rPr>
        <w:tab/>
      </w:r>
      <w:r>
        <w:rPr>
          <w:i/>
        </w:rPr>
        <w:t xml:space="preserve">  I  </w:t>
      </w:r>
      <w:r>
        <w:rPr>
          <w:i/>
        </w:rPr>
        <w:tab/>
        <w:t>→ C</w:t>
      </w:r>
      <w:r>
        <w:t xml:space="preserve"> | </w:t>
      </w:r>
      <w:r>
        <w:rPr>
          <w:i/>
        </w:rPr>
        <w:t>IC</w:t>
      </w:r>
      <w:r>
        <w:t xml:space="preserve"> | </w:t>
      </w:r>
      <w:r>
        <w:rPr>
          <w:i/>
        </w:rPr>
        <w:t xml:space="preserve">IR </w:t>
      </w:r>
      <w:r>
        <w:t xml:space="preserve"> </w:t>
      </w:r>
    </w:p>
    <w:p w14:paraId="2F6BD56D" w14:textId="77777777" w:rsidR="00537E93" w:rsidRDefault="00537E93" w:rsidP="00537E93">
      <w:pPr>
        <w:tabs>
          <w:tab w:val="center" w:pos="729"/>
          <w:tab w:val="center" w:pos="1953"/>
        </w:tabs>
        <w:spacing w:after="2" w:line="270" w:lineRule="auto"/>
        <w:ind w:right="0" w:firstLine="0"/>
        <w:jc w:val="left"/>
      </w:pPr>
      <w:r>
        <w:rPr>
          <w:rFonts w:ascii="Calibri" w:eastAsia="Calibri" w:hAnsi="Calibri" w:cs="Calibri"/>
          <w:sz w:val="22"/>
        </w:rPr>
        <w:tab/>
      </w:r>
      <w:r>
        <w:rPr>
          <w:i/>
        </w:rPr>
        <w:t xml:space="preserve">  N  </w:t>
      </w:r>
      <w:r>
        <w:rPr>
          <w:i/>
        </w:rPr>
        <w:tab/>
        <w:t>→ R</w:t>
      </w:r>
      <w:r>
        <w:t xml:space="preserve"> | </w:t>
      </w:r>
      <w:r>
        <w:rPr>
          <w:i/>
        </w:rPr>
        <w:t xml:space="preserve">NR </w:t>
      </w:r>
      <w:r>
        <w:t xml:space="preserve"> </w:t>
      </w:r>
    </w:p>
    <w:p w14:paraId="56E77FA7" w14:textId="77777777" w:rsidR="00537E93" w:rsidRDefault="00537E93" w:rsidP="00537E93">
      <w:pPr>
        <w:ind w:left="14" w:right="4848"/>
      </w:pPr>
      <w:r>
        <w:rPr>
          <w:i/>
        </w:rPr>
        <w:lastRenderedPageBreak/>
        <w:t xml:space="preserve">  C        → a</w:t>
      </w:r>
      <w:r>
        <w:t xml:space="preserve"> | </w:t>
      </w:r>
      <w:r>
        <w:rPr>
          <w:i/>
        </w:rPr>
        <w:t>b</w:t>
      </w:r>
      <w:r>
        <w:t xml:space="preserve"> | ... | </w:t>
      </w:r>
      <w:r>
        <w:rPr>
          <w:i/>
        </w:rPr>
        <w:t>z</w:t>
      </w:r>
      <w:r>
        <w:t xml:space="preserve"> | </w:t>
      </w:r>
      <w:r>
        <w:rPr>
          <w:i/>
        </w:rPr>
        <w:t>A</w:t>
      </w:r>
      <w:r>
        <w:t xml:space="preserve"> | </w:t>
      </w:r>
      <w:r>
        <w:rPr>
          <w:i/>
        </w:rPr>
        <w:t>B</w:t>
      </w:r>
      <w:r>
        <w:t xml:space="preserve"> | .. | </w:t>
      </w:r>
      <w:r>
        <w:rPr>
          <w:i/>
        </w:rPr>
        <w:t xml:space="preserve">Z             R        → </w:t>
      </w:r>
      <w:r>
        <w:t xml:space="preserve">0 | 1 | 2 | ... |9 </w:t>
      </w:r>
    </w:p>
    <w:p w14:paraId="0A190755" w14:textId="77777777" w:rsidR="00537E93" w:rsidRDefault="00537E93" w:rsidP="00537E93">
      <w:pPr>
        <w:ind w:left="567" w:right="295" w:firstLine="0"/>
      </w:pPr>
      <w:r>
        <w:t xml:space="preserve">Замечания к грамматике модельного языка:  </w:t>
      </w:r>
    </w:p>
    <w:p w14:paraId="7D3AFD4D" w14:textId="77777777" w:rsidR="00537E93" w:rsidRPr="00537E93" w:rsidRDefault="00537E93" w:rsidP="00537E93">
      <w:pPr>
        <w:ind w:left="14" w:right="295"/>
        <w:rPr>
          <w:lang w:val="ru-RU"/>
        </w:rPr>
      </w:pPr>
      <w:r w:rsidRPr="00537E93">
        <w:rPr>
          <w:lang w:val="ru-RU"/>
        </w:rPr>
        <w:t>а) запись вида {</w:t>
      </w:r>
      <w:r>
        <w:t>α</w:t>
      </w:r>
      <w:r w:rsidRPr="00537E93">
        <w:rPr>
          <w:lang w:val="ru-RU"/>
        </w:rPr>
        <w:t xml:space="preserve">} означает итерацию цепочки </w:t>
      </w:r>
      <w:r>
        <w:t>α</w:t>
      </w:r>
      <w:r w:rsidRPr="00537E93">
        <w:rPr>
          <w:lang w:val="ru-RU"/>
        </w:rPr>
        <w:t xml:space="preserve">, т. е. в порождаемой цепочке в этом месте может находиться либо ɛ, либо </w:t>
      </w:r>
      <w:r>
        <w:t>α</w:t>
      </w:r>
      <w:r w:rsidRPr="00537E93">
        <w:rPr>
          <w:lang w:val="ru-RU"/>
        </w:rPr>
        <w:t xml:space="preserve">, либо </w:t>
      </w:r>
      <w:r>
        <w:t>α</w:t>
      </w:r>
      <w:r w:rsidRPr="00537E93">
        <w:rPr>
          <w:lang w:val="ru-RU"/>
        </w:rPr>
        <w:t xml:space="preserve"> </w:t>
      </w:r>
      <w:r>
        <w:t>α</w:t>
      </w:r>
      <w:r w:rsidRPr="00537E93">
        <w:rPr>
          <w:lang w:val="ru-RU"/>
        </w:rPr>
        <w:t xml:space="preserve">, либо </w:t>
      </w:r>
      <w:r>
        <w:t>α</w:t>
      </w:r>
      <w:r w:rsidRPr="00537E93">
        <w:rPr>
          <w:lang w:val="ru-RU"/>
        </w:rPr>
        <w:t xml:space="preserve"> </w:t>
      </w:r>
      <w:r>
        <w:t>α</w:t>
      </w:r>
      <w:r w:rsidRPr="00537E93">
        <w:rPr>
          <w:lang w:val="ru-RU"/>
        </w:rPr>
        <w:t xml:space="preserve"> </w:t>
      </w:r>
      <w:r>
        <w:t>α</w:t>
      </w:r>
      <w:r w:rsidRPr="00537E93">
        <w:rPr>
          <w:lang w:val="ru-RU"/>
        </w:rPr>
        <w:t xml:space="preserve"> и т. д.;  </w:t>
      </w:r>
    </w:p>
    <w:p w14:paraId="5B14605E" w14:textId="77777777" w:rsidR="00537E93" w:rsidRPr="00537E93" w:rsidRDefault="00537E93" w:rsidP="00537E93">
      <w:pPr>
        <w:ind w:left="567" w:right="295" w:firstLine="0"/>
        <w:rPr>
          <w:lang w:val="ru-RU"/>
        </w:rPr>
      </w:pPr>
      <w:r w:rsidRPr="00537E93">
        <w:rPr>
          <w:lang w:val="ru-RU"/>
        </w:rPr>
        <w:t>б) запись вида [</w:t>
      </w:r>
      <w:r>
        <w:t>α</w:t>
      </w:r>
      <w:r w:rsidRPr="00537E93">
        <w:rPr>
          <w:lang w:val="ru-RU"/>
        </w:rPr>
        <w:t xml:space="preserve"> | </w:t>
      </w:r>
      <w:r>
        <w:t>β</w:t>
      </w:r>
      <w:r w:rsidRPr="00537E93">
        <w:rPr>
          <w:lang w:val="ru-RU"/>
        </w:rPr>
        <w:t xml:space="preserve">] означает, что в порождаемой цепочке в этом месте </w:t>
      </w:r>
    </w:p>
    <w:p w14:paraId="37C1D77B" w14:textId="77777777" w:rsidR="00537E93" w:rsidRPr="00537E93" w:rsidRDefault="00537E93" w:rsidP="00537E93">
      <w:pPr>
        <w:ind w:left="14" w:right="295" w:firstLine="0"/>
        <w:rPr>
          <w:lang w:val="ru-RU"/>
        </w:rPr>
      </w:pPr>
      <w:r w:rsidRPr="00537E93">
        <w:rPr>
          <w:lang w:val="ru-RU"/>
        </w:rPr>
        <w:t xml:space="preserve">может находиться либо </w:t>
      </w:r>
      <w:r>
        <w:t>α</w:t>
      </w:r>
      <w:r w:rsidRPr="00537E93">
        <w:rPr>
          <w:lang w:val="ru-RU"/>
        </w:rPr>
        <w:t xml:space="preserve">, либо </w:t>
      </w:r>
      <w:r>
        <w:t>β</w:t>
      </w:r>
      <w:r w:rsidRPr="00537E93">
        <w:rPr>
          <w:lang w:val="ru-RU"/>
        </w:rPr>
        <w:t xml:space="preserve">;  </w:t>
      </w:r>
    </w:p>
    <w:p w14:paraId="227461A7" w14:textId="77777777" w:rsidR="00537E93" w:rsidRDefault="00537E93" w:rsidP="00537E93">
      <w:pPr>
        <w:ind w:left="567" w:right="295" w:firstLine="0"/>
      </w:pPr>
      <w:r w:rsidRPr="00537E93">
        <w:rPr>
          <w:lang w:val="ru-RU"/>
        </w:rPr>
        <w:t xml:space="preserve">в) </w:t>
      </w:r>
      <w:r>
        <w:rPr>
          <w:i/>
        </w:rPr>
        <w:t>P</w:t>
      </w:r>
      <w:r w:rsidRPr="00537E93">
        <w:rPr>
          <w:lang w:val="ru-RU"/>
        </w:rPr>
        <w:t xml:space="preserve"> - цель грамматики; символ ┴ - маркер конца текста программы.   </w:t>
      </w:r>
      <w:r>
        <w:t xml:space="preserve">Контекстные условия:  </w:t>
      </w:r>
    </w:p>
    <w:p w14:paraId="65D30095" w14:textId="77777777" w:rsidR="00537E93" w:rsidRPr="00537E93" w:rsidRDefault="00537E93" w:rsidP="00537E93">
      <w:pPr>
        <w:numPr>
          <w:ilvl w:val="0"/>
          <w:numId w:val="43"/>
        </w:numPr>
        <w:spacing w:line="271" w:lineRule="auto"/>
        <w:ind w:right="295" w:firstLine="428"/>
        <w:rPr>
          <w:lang w:val="ru-RU"/>
        </w:rPr>
      </w:pPr>
      <w:r w:rsidRPr="00537E93">
        <w:rPr>
          <w:lang w:val="ru-RU"/>
        </w:rPr>
        <w:t xml:space="preserve">Любое имя, используемое в программе, должно быть описано и только один раз.  </w:t>
      </w:r>
    </w:p>
    <w:p w14:paraId="6ACA47D1" w14:textId="77777777" w:rsidR="00537E93" w:rsidRPr="00537E93" w:rsidRDefault="00537E93" w:rsidP="00537E93">
      <w:pPr>
        <w:numPr>
          <w:ilvl w:val="0"/>
          <w:numId w:val="43"/>
        </w:numPr>
        <w:spacing w:line="271" w:lineRule="auto"/>
        <w:ind w:right="295" w:firstLine="428"/>
        <w:rPr>
          <w:lang w:val="ru-RU"/>
        </w:rPr>
      </w:pPr>
      <w:r w:rsidRPr="00537E93">
        <w:rPr>
          <w:lang w:val="ru-RU"/>
        </w:rPr>
        <w:t xml:space="preserve">В операторе присваивания типы переменной и выражения должны совпадать.  </w:t>
      </w:r>
    </w:p>
    <w:p w14:paraId="6D320825" w14:textId="77777777" w:rsidR="00537E93" w:rsidRPr="00537E93" w:rsidRDefault="00537E93" w:rsidP="00537E93">
      <w:pPr>
        <w:numPr>
          <w:ilvl w:val="0"/>
          <w:numId w:val="43"/>
        </w:numPr>
        <w:spacing w:line="271" w:lineRule="auto"/>
        <w:ind w:right="295" w:firstLine="428"/>
        <w:rPr>
          <w:lang w:val="ru-RU"/>
        </w:rPr>
      </w:pPr>
      <w:r w:rsidRPr="00537E93">
        <w:rPr>
          <w:lang w:val="ru-RU"/>
        </w:rPr>
        <w:t xml:space="preserve">В условном операторе и в операторе цикла в качестве условия возможно только логическое выражение.  </w:t>
      </w:r>
    </w:p>
    <w:p w14:paraId="336F70F3" w14:textId="77777777" w:rsidR="00537E93" w:rsidRPr="00537E93" w:rsidRDefault="00537E93" w:rsidP="00537E93">
      <w:pPr>
        <w:numPr>
          <w:ilvl w:val="0"/>
          <w:numId w:val="43"/>
        </w:numPr>
        <w:spacing w:line="271" w:lineRule="auto"/>
        <w:ind w:right="295" w:firstLine="428"/>
        <w:rPr>
          <w:lang w:val="ru-RU"/>
        </w:rPr>
      </w:pPr>
      <w:r w:rsidRPr="00537E93">
        <w:rPr>
          <w:lang w:val="ru-RU"/>
        </w:rPr>
        <w:t xml:space="preserve">Операнды операции отношения должны быть целочисленными.  </w:t>
      </w:r>
    </w:p>
    <w:p w14:paraId="554CD758" w14:textId="77777777" w:rsidR="00537E93" w:rsidRPr="00537E93" w:rsidRDefault="00537E93" w:rsidP="00537E93">
      <w:pPr>
        <w:numPr>
          <w:ilvl w:val="0"/>
          <w:numId w:val="43"/>
        </w:numPr>
        <w:spacing w:line="271" w:lineRule="auto"/>
        <w:ind w:right="295" w:firstLine="428"/>
        <w:rPr>
          <w:lang w:val="ru-RU"/>
        </w:rPr>
      </w:pPr>
      <w:r w:rsidRPr="00537E93">
        <w:rPr>
          <w:lang w:val="ru-RU"/>
        </w:rPr>
        <w:t xml:space="preserve">Тип выражения и совместимость типов операндов в выражении определяются по обычным правилам; старшинство операций задано синтаксисом.  </w:t>
      </w:r>
    </w:p>
    <w:p w14:paraId="7FEE263A" w14:textId="77777777" w:rsidR="00537E93" w:rsidRPr="00537E93" w:rsidRDefault="00537E93" w:rsidP="00537E93">
      <w:pPr>
        <w:ind w:left="14" w:right="295"/>
        <w:rPr>
          <w:lang w:val="ru-RU"/>
        </w:rPr>
      </w:pPr>
      <w:r w:rsidRPr="00537E93">
        <w:rPr>
          <w:lang w:val="ru-RU"/>
        </w:rPr>
        <w:t>В любом месте программы, кроме идентификаторов, служебных слов и чисел, может находиться произвольное число пробелов и комментариев в фигурных скобках вида {</w:t>
      </w:r>
      <w:r>
        <w:rPr>
          <w:rFonts w:ascii="Cambria Math" w:eastAsia="Cambria Math" w:hAnsi="Cambria Math" w:cs="Cambria Math"/>
        </w:rPr>
        <w:t>⧼</w:t>
      </w:r>
      <w:r w:rsidRPr="00537E93">
        <w:rPr>
          <w:lang w:val="ru-RU"/>
        </w:rPr>
        <w:t xml:space="preserve"> </w:t>
      </w:r>
      <w:r w:rsidRPr="00537E93">
        <w:rPr>
          <w:i/>
          <w:lang w:val="ru-RU"/>
        </w:rPr>
        <w:t xml:space="preserve">любые символы, кроме </w:t>
      </w:r>
      <w:r w:rsidRPr="00537E93">
        <w:rPr>
          <w:lang w:val="ru-RU"/>
        </w:rPr>
        <w:t>«}» и «┴»</w:t>
      </w:r>
      <w:r>
        <w:rPr>
          <w:rFonts w:ascii="Cambria Math" w:eastAsia="Cambria Math" w:hAnsi="Cambria Math" w:cs="Cambria Math"/>
        </w:rPr>
        <w:t>⧽</w:t>
      </w:r>
      <w:r w:rsidRPr="00537E93">
        <w:rPr>
          <w:lang w:val="ru-RU"/>
        </w:rPr>
        <w:t xml:space="preserve"> }.  </w:t>
      </w:r>
    </w:p>
    <w:p w14:paraId="6E3D8869" w14:textId="77777777" w:rsidR="00537E93" w:rsidRPr="00537E93" w:rsidRDefault="00537E93" w:rsidP="00537E93">
      <w:pPr>
        <w:ind w:left="567" w:right="295" w:firstLine="0"/>
        <w:rPr>
          <w:lang w:val="ru-RU"/>
        </w:rPr>
      </w:pPr>
      <w:r>
        <w:rPr>
          <w:b/>
          <w:i/>
        </w:rPr>
        <w:t>true</w:t>
      </w:r>
      <w:r w:rsidRPr="00537E93">
        <w:rPr>
          <w:lang w:val="ru-RU"/>
        </w:rPr>
        <w:t xml:space="preserve">, </w:t>
      </w:r>
      <w:r>
        <w:rPr>
          <w:b/>
          <w:i/>
        </w:rPr>
        <w:t>false</w:t>
      </w:r>
      <w:r w:rsidRPr="00537E93">
        <w:rPr>
          <w:lang w:val="ru-RU"/>
        </w:rPr>
        <w:t xml:space="preserve">, </w:t>
      </w:r>
      <w:r>
        <w:rPr>
          <w:b/>
          <w:i/>
        </w:rPr>
        <w:t>read</w:t>
      </w:r>
      <w:r w:rsidRPr="00537E93">
        <w:rPr>
          <w:lang w:val="ru-RU"/>
        </w:rPr>
        <w:t xml:space="preserve"> и </w:t>
      </w:r>
      <w:r>
        <w:rPr>
          <w:b/>
          <w:i/>
        </w:rPr>
        <w:t>write</w:t>
      </w:r>
      <w:r w:rsidRPr="00537E93">
        <w:rPr>
          <w:lang w:val="ru-RU"/>
        </w:rPr>
        <w:t xml:space="preserve"> — служебные слова (в М-языке их нельзя </w:t>
      </w:r>
    </w:p>
    <w:p w14:paraId="49A72266" w14:textId="77777777" w:rsidR="00537E93" w:rsidRPr="00537E93" w:rsidRDefault="00537E93" w:rsidP="00537E93">
      <w:pPr>
        <w:ind w:left="14" w:right="295" w:firstLine="0"/>
        <w:rPr>
          <w:lang w:val="ru-RU"/>
        </w:rPr>
      </w:pPr>
      <w:r w:rsidRPr="00537E93">
        <w:rPr>
          <w:lang w:val="ru-RU"/>
        </w:rPr>
        <w:t xml:space="preserve">переопределять в отличие от аналогичных стандартных идентификаторов в Паскале).  </w:t>
      </w:r>
    </w:p>
    <w:p w14:paraId="2BDF7F71" w14:textId="77777777" w:rsidR="00537E93" w:rsidRPr="00537E93" w:rsidRDefault="00537E93" w:rsidP="00537E93">
      <w:pPr>
        <w:ind w:left="14" w:right="295"/>
        <w:rPr>
          <w:lang w:val="ru-RU"/>
        </w:rPr>
      </w:pPr>
      <w:r w:rsidRPr="00537E93">
        <w:rPr>
          <w:lang w:val="ru-RU"/>
        </w:rPr>
        <w:t xml:space="preserve">Разделители между идентификаторами, числами и служебными словами употребляются так же, как в Паскале.  </w:t>
      </w:r>
    </w:p>
    <w:p w14:paraId="3828EA78" w14:textId="77777777" w:rsidR="00537E93" w:rsidRPr="00537E93" w:rsidRDefault="00537E93" w:rsidP="00537E93">
      <w:pPr>
        <w:ind w:left="14" w:right="295" w:firstLine="0"/>
        <w:rPr>
          <w:lang w:val="ru-RU"/>
        </w:rPr>
      </w:pPr>
      <w:r w:rsidRPr="00537E93">
        <w:rPr>
          <w:lang w:val="ru-RU"/>
        </w:rPr>
        <w:t xml:space="preserve">На вход лексического анализатора поступает текст исходной программы на </w:t>
      </w:r>
      <w:r w:rsidRPr="00537E93">
        <w:rPr>
          <w:b/>
          <w:lang w:val="ru-RU"/>
        </w:rPr>
        <w:t>М-языке</w:t>
      </w:r>
      <w:r w:rsidRPr="00537E93">
        <w:rPr>
          <w:lang w:val="ru-RU"/>
        </w:rPr>
        <w:t xml:space="preserve">. Результат - исходная программа в виде последовательности внутреннего представления </w:t>
      </w:r>
      <w:r w:rsidRPr="00537E93">
        <w:rPr>
          <w:b/>
          <w:lang w:val="ru-RU"/>
        </w:rPr>
        <w:t>лексем</w:t>
      </w:r>
      <w:r w:rsidRPr="00537E93">
        <w:rPr>
          <w:lang w:val="ru-RU"/>
        </w:rPr>
        <w:t xml:space="preserve">. </w:t>
      </w:r>
    </w:p>
    <w:p w14:paraId="14B7BDF6" w14:textId="77777777" w:rsidR="00537E93" w:rsidRPr="00537E93" w:rsidRDefault="00537E93" w:rsidP="00537E93">
      <w:pPr>
        <w:ind w:left="567" w:right="295" w:firstLine="0"/>
        <w:rPr>
          <w:lang w:val="ru-RU"/>
        </w:rPr>
      </w:pPr>
      <w:r w:rsidRPr="00537E93">
        <w:rPr>
          <w:color w:val="4472C4"/>
          <w:lang w:val="ru-RU"/>
        </w:rPr>
        <w:t xml:space="preserve"> </w:t>
      </w:r>
      <w:r w:rsidRPr="00537E93">
        <w:rPr>
          <w:lang w:val="ru-RU"/>
        </w:rPr>
        <w:t xml:space="preserve">Типы лексем  </w:t>
      </w:r>
    </w:p>
    <w:p w14:paraId="67FF3AF7" w14:textId="77777777" w:rsidR="00537E93" w:rsidRPr="00537E93" w:rsidRDefault="00537E93" w:rsidP="00537E93">
      <w:pPr>
        <w:ind w:left="567" w:right="295" w:firstLine="0"/>
        <w:rPr>
          <w:lang w:val="ru-RU"/>
        </w:rPr>
      </w:pPr>
      <w:r>
        <w:rPr>
          <w:b/>
        </w:rPr>
        <w:t>TW</w:t>
      </w:r>
      <w:r w:rsidRPr="00537E93">
        <w:rPr>
          <w:lang w:val="ru-RU"/>
        </w:rPr>
        <w:t xml:space="preserve"> — таблица служебных слов М-языка;  </w:t>
      </w:r>
    </w:p>
    <w:p w14:paraId="45860333" w14:textId="77777777" w:rsidR="00537E93" w:rsidRPr="00537E93" w:rsidRDefault="00537E93" w:rsidP="00537E93">
      <w:pPr>
        <w:ind w:left="567" w:right="295" w:firstLine="0"/>
        <w:rPr>
          <w:lang w:val="ru-RU"/>
        </w:rPr>
      </w:pPr>
      <w:r>
        <w:rPr>
          <w:b/>
        </w:rPr>
        <w:t>TD</w:t>
      </w:r>
      <w:r w:rsidRPr="00537E93">
        <w:rPr>
          <w:lang w:val="ru-RU"/>
        </w:rPr>
        <w:t xml:space="preserve">  — таблица ограничителей М-языка;  </w:t>
      </w:r>
    </w:p>
    <w:p w14:paraId="4135A3D4" w14:textId="77777777" w:rsidR="00537E93" w:rsidRPr="00537E93" w:rsidRDefault="00537E93" w:rsidP="00537E93">
      <w:pPr>
        <w:ind w:left="567" w:right="295" w:firstLine="0"/>
        <w:rPr>
          <w:lang w:val="ru-RU"/>
        </w:rPr>
      </w:pPr>
      <w:r>
        <w:rPr>
          <w:b/>
        </w:rPr>
        <w:t>TID</w:t>
      </w:r>
      <w:r w:rsidRPr="00537E93">
        <w:rPr>
          <w:lang w:val="ru-RU"/>
        </w:rPr>
        <w:t xml:space="preserve"> — таблица идентификаторов анализируемой программы. </w:t>
      </w:r>
    </w:p>
    <w:p w14:paraId="41DACFDC" w14:textId="77777777" w:rsidR="00537E93" w:rsidRPr="00537E93" w:rsidRDefault="00537E93" w:rsidP="00537E93">
      <w:pPr>
        <w:ind w:left="14" w:right="295"/>
        <w:rPr>
          <w:lang w:val="ru-RU"/>
        </w:rPr>
      </w:pPr>
      <w:r w:rsidRPr="00537E93">
        <w:rPr>
          <w:lang w:val="ru-RU"/>
        </w:rPr>
        <w:t xml:space="preserve">Таблицы </w:t>
      </w:r>
      <w:r>
        <w:t>TW</w:t>
      </w:r>
      <w:r w:rsidRPr="00537E93">
        <w:rPr>
          <w:lang w:val="ru-RU"/>
        </w:rPr>
        <w:t xml:space="preserve"> и </w:t>
      </w:r>
      <w:r>
        <w:t>TD</w:t>
      </w:r>
      <w:r w:rsidRPr="00537E93">
        <w:rPr>
          <w:lang w:val="ru-RU"/>
        </w:rPr>
        <w:t xml:space="preserve"> заполняются заранее, т. к. их содержимое не зависит от исходной программы;  </w:t>
      </w:r>
      <w:r>
        <w:t>TID</w:t>
      </w:r>
      <w:r w:rsidRPr="00537E93">
        <w:rPr>
          <w:lang w:val="ru-RU"/>
        </w:rPr>
        <w:t xml:space="preserve"> формируется в процессе анализа. Содержательно внутреннее представление лексем - это пара (</w:t>
      </w:r>
      <w:r w:rsidRPr="00537E93">
        <w:rPr>
          <w:b/>
          <w:i/>
          <w:lang w:val="ru-RU"/>
        </w:rPr>
        <w:t>тип_лексемы, значение_лексемы</w:t>
      </w:r>
      <w:r w:rsidRPr="00537E93">
        <w:rPr>
          <w:lang w:val="ru-RU"/>
        </w:rPr>
        <w:t xml:space="preserve">). </w:t>
      </w:r>
    </w:p>
    <w:p w14:paraId="02650E95" w14:textId="77777777" w:rsidR="00537E93" w:rsidRPr="00537E93" w:rsidRDefault="00537E93" w:rsidP="00537E93">
      <w:pPr>
        <w:ind w:left="14" w:right="295"/>
        <w:rPr>
          <w:lang w:val="ru-RU"/>
        </w:rPr>
      </w:pPr>
      <w:r w:rsidRPr="00537E93">
        <w:rPr>
          <w:lang w:val="ru-RU"/>
        </w:rPr>
        <w:lastRenderedPageBreak/>
        <w:t xml:space="preserve">Вход лексического анализатора - символы исходной программы на Мязыке; результат работы - исходная программа в виде последовательности лексем (их внутреннего представления). В нашем случае лексический анализатор будет вызываться, когда потребуется очередная лексема исходной программы, поэтому результатом работы лексического анализатора будет очередная лексема анализируемой программы на М-языке.  </w:t>
      </w:r>
    </w:p>
    <w:p w14:paraId="79ED0D91" w14:textId="77777777" w:rsidR="00537E93" w:rsidRPr="00537E93" w:rsidRDefault="00537E93" w:rsidP="00537E93">
      <w:pPr>
        <w:spacing w:after="20" w:line="259" w:lineRule="auto"/>
        <w:ind w:left="567" w:right="0" w:firstLine="0"/>
        <w:jc w:val="left"/>
        <w:rPr>
          <w:lang w:val="ru-RU"/>
        </w:rPr>
      </w:pPr>
      <w:r w:rsidRPr="00537E93">
        <w:rPr>
          <w:u w:val="single" w:color="000000"/>
          <w:lang w:val="ru-RU"/>
        </w:rPr>
        <w:t>Соглашение об используемых таблицах лексем</w:t>
      </w:r>
      <w:r w:rsidRPr="00537E93">
        <w:rPr>
          <w:lang w:val="ru-RU"/>
        </w:rPr>
        <w:t xml:space="preserve">:  </w:t>
      </w:r>
    </w:p>
    <w:p w14:paraId="162E70A9" w14:textId="77777777" w:rsidR="00537E93" w:rsidRPr="00537E93" w:rsidRDefault="00537E93" w:rsidP="00537E93">
      <w:pPr>
        <w:ind w:left="567" w:right="295" w:firstLine="0"/>
        <w:rPr>
          <w:lang w:val="ru-RU"/>
        </w:rPr>
      </w:pPr>
      <w:r>
        <w:rPr>
          <w:b/>
        </w:rPr>
        <w:t>TW</w:t>
      </w:r>
      <w:r w:rsidRPr="00537E93">
        <w:rPr>
          <w:lang w:val="ru-RU"/>
        </w:rPr>
        <w:t xml:space="preserve"> — таблица служебных слов М-языка;  </w:t>
      </w:r>
    </w:p>
    <w:p w14:paraId="0EA4CD0D" w14:textId="77777777" w:rsidR="00537E93" w:rsidRPr="00537E93" w:rsidRDefault="00537E93" w:rsidP="00537E93">
      <w:pPr>
        <w:ind w:left="567" w:right="295" w:firstLine="0"/>
        <w:rPr>
          <w:lang w:val="ru-RU"/>
        </w:rPr>
      </w:pPr>
      <w:r>
        <w:rPr>
          <w:b/>
        </w:rPr>
        <w:t>TD</w:t>
      </w:r>
      <w:r w:rsidRPr="00537E93">
        <w:rPr>
          <w:lang w:val="ru-RU"/>
        </w:rPr>
        <w:t xml:space="preserve"> — таблица ограничителей М-языка;  </w:t>
      </w:r>
    </w:p>
    <w:p w14:paraId="635B3467" w14:textId="77777777" w:rsidR="00537E93" w:rsidRPr="00537E93" w:rsidRDefault="00537E93" w:rsidP="00537E93">
      <w:pPr>
        <w:ind w:left="567" w:right="295" w:firstLine="0"/>
        <w:rPr>
          <w:lang w:val="ru-RU"/>
        </w:rPr>
      </w:pPr>
      <w:r>
        <w:rPr>
          <w:b/>
        </w:rPr>
        <w:t>TID</w:t>
      </w:r>
      <w:r w:rsidRPr="00537E93">
        <w:rPr>
          <w:lang w:val="ru-RU"/>
        </w:rPr>
        <w:t xml:space="preserve"> — таблица идентификаторов анализируемой программы;  </w:t>
      </w:r>
    </w:p>
    <w:p w14:paraId="3CF6349A" w14:textId="77777777" w:rsidR="00537E93" w:rsidRPr="00537E93" w:rsidRDefault="00537E93" w:rsidP="00537E93">
      <w:pPr>
        <w:ind w:left="14" w:right="295"/>
        <w:rPr>
          <w:lang w:val="ru-RU"/>
        </w:rPr>
      </w:pPr>
      <w:r w:rsidRPr="00537E93">
        <w:rPr>
          <w:lang w:val="ru-RU"/>
        </w:rPr>
        <w:t xml:space="preserve">Таблицы </w:t>
      </w:r>
      <w:r>
        <w:t>TW</w:t>
      </w:r>
      <w:r w:rsidRPr="00537E93">
        <w:rPr>
          <w:lang w:val="ru-RU"/>
        </w:rPr>
        <w:t xml:space="preserve"> и </w:t>
      </w:r>
      <w:r>
        <w:t>TD</w:t>
      </w:r>
      <w:r w:rsidRPr="00537E93">
        <w:rPr>
          <w:lang w:val="ru-RU"/>
        </w:rPr>
        <w:t xml:space="preserve"> заполняются заранее, т. к. их содержимое не зависит от исходной программы;  </w:t>
      </w:r>
      <w:r>
        <w:t>TID</w:t>
      </w:r>
      <w:r w:rsidRPr="00537E93">
        <w:rPr>
          <w:lang w:val="ru-RU"/>
        </w:rPr>
        <w:t xml:space="preserve"> формируется в процессе анализа.  </w:t>
      </w:r>
    </w:p>
    <w:p w14:paraId="4C4CC1F9" w14:textId="77777777" w:rsidR="00537E93" w:rsidRPr="00537E93" w:rsidRDefault="00537E93" w:rsidP="00537E93">
      <w:pPr>
        <w:ind w:left="14" w:right="295"/>
        <w:rPr>
          <w:lang w:val="ru-RU"/>
        </w:rPr>
      </w:pPr>
      <w:r w:rsidRPr="00537E93">
        <w:rPr>
          <w:lang w:val="ru-RU"/>
        </w:rPr>
        <w:t xml:space="preserve">Необходимые таблицы можно представить в виде объектов, конкретный вид которых мы рассмотрим чуть позже, или в виде массивов строк, например, для служебных слов.  </w:t>
      </w:r>
    </w:p>
    <w:p w14:paraId="37BA58FB" w14:textId="77777777" w:rsidR="00537E93" w:rsidRPr="00537E93" w:rsidRDefault="00537E93" w:rsidP="00537E93">
      <w:pPr>
        <w:spacing w:after="26" w:line="259" w:lineRule="auto"/>
        <w:ind w:left="567" w:right="0" w:firstLine="0"/>
        <w:jc w:val="left"/>
        <w:rPr>
          <w:lang w:val="ru-RU"/>
        </w:rPr>
      </w:pPr>
      <w:r w:rsidRPr="00537E93">
        <w:rPr>
          <w:lang w:val="ru-RU"/>
        </w:rPr>
        <w:t xml:space="preserve"> </w:t>
      </w:r>
    </w:p>
    <w:p w14:paraId="02F461C4" w14:textId="77777777" w:rsidR="00537E93" w:rsidRPr="00537E93" w:rsidRDefault="00537E93" w:rsidP="00537E93">
      <w:pPr>
        <w:spacing w:after="3" w:line="260" w:lineRule="auto"/>
        <w:ind w:left="591" w:right="288" w:hanging="10"/>
        <w:rPr>
          <w:lang w:val="ru-RU"/>
        </w:rPr>
      </w:pPr>
      <w:r w:rsidRPr="00537E93">
        <w:rPr>
          <w:b/>
          <w:lang w:val="ru-RU"/>
        </w:rPr>
        <w:t>Диаграмма состояний  (ДС) для М-языка.</w:t>
      </w:r>
      <w:r w:rsidRPr="00537E93">
        <w:rPr>
          <w:lang w:val="ru-RU"/>
        </w:rPr>
        <w:t xml:space="preserve">  </w:t>
      </w:r>
    </w:p>
    <w:p w14:paraId="745741BD"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5281EFF0" w14:textId="77777777" w:rsidR="00537E93" w:rsidRPr="00537E93" w:rsidRDefault="00537E93" w:rsidP="00537E93">
      <w:pPr>
        <w:spacing w:after="86"/>
        <w:ind w:left="14" w:right="295" w:firstLine="711"/>
        <w:rPr>
          <w:lang w:val="ru-RU"/>
        </w:rPr>
      </w:pPr>
      <w:r w:rsidRPr="00537E93">
        <w:rPr>
          <w:lang w:val="ru-RU"/>
        </w:rPr>
        <w:t xml:space="preserve">Лексический анализ может проводиться независимо от последующих этапов трансляции. В этом случае исходный файл с текстом программы преобразуется в последовательность лексем во внутреннем представлении согласно построенной ДС; затем эта последовательность подается на вход синтаксическому анализатору.  </w:t>
      </w:r>
    </w:p>
    <w:p w14:paraId="5DDEB9E7" w14:textId="77777777" w:rsidR="00537E93" w:rsidRPr="00537E93" w:rsidRDefault="00537E93" w:rsidP="00537E93">
      <w:pPr>
        <w:ind w:left="14" w:right="295" w:firstLine="711"/>
        <w:rPr>
          <w:lang w:val="ru-RU"/>
        </w:rPr>
      </w:pPr>
      <w:r w:rsidRPr="00537E93">
        <w:rPr>
          <w:lang w:val="ru-RU"/>
        </w:rPr>
        <w:t xml:space="preserve">Мы реализуем другой подход: лексический анализатор выдает очередную лексему по требованию синтаксического анализатора и затем </w:t>
      </w:r>
    </w:p>
    <w:p w14:paraId="448ECC74" w14:textId="77777777" w:rsidR="00537E93" w:rsidRPr="00537E93" w:rsidRDefault="00537E93" w:rsidP="00537E93">
      <w:pPr>
        <w:ind w:left="14" w:right="295" w:firstLine="0"/>
        <w:rPr>
          <w:lang w:val="ru-RU"/>
        </w:rPr>
      </w:pPr>
      <w:r w:rsidRPr="00537E93">
        <w:rPr>
          <w:lang w:val="ru-RU"/>
        </w:rPr>
        <w:t xml:space="preserve">«замирает», пока к нему не обратятся за следующей лексемой.  </w:t>
      </w:r>
    </w:p>
    <w:p w14:paraId="35464972" w14:textId="77777777" w:rsidR="00537E93" w:rsidRPr="00537E93" w:rsidRDefault="00537E93" w:rsidP="00537E93">
      <w:pPr>
        <w:spacing w:line="259" w:lineRule="auto"/>
        <w:ind w:left="10" w:right="295" w:hanging="10"/>
        <w:jc w:val="right"/>
        <w:rPr>
          <w:lang w:val="ru-RU"/>
        </w:rPr>
      </w:pPr>
      <w:r w:rsidRPr="00537E93">
        <w:rPr>
          <w:lang w:val="ru-RU"/>
        </w:rPr>
        <w:t xml:space="preserve">При таком подходе действие </w:t>
      </w:r>
      <w:r>
        <w:rPr>
          <w:i/>
        </w:rPr>
        <w:t>Lex</w:t>
      </w:r>
      <w:r w:rsidRPr="00537E93">
        <w:rPr>
          <w:lang w:val="ru-RU"/>
        </w:rPr>
        <w:t>(</w:t>
      </w:r>
      <w:r>
        <w:rPr>
          <w:i/>
        </w:rPr>
        <w:t>k</w:t>
      </w:r>
      <w:r w:rsidRPr="00537E93">
        <w:rPr>
          <w:i/>
          <w:lang w:val="ru-RU"/>
        </w:rPr>
        <w:t xml:space="preserve">, </w:t>
      </w:r>
      <w:r>
        <w:rPr>
          <w:i/>
        </w:rPr>
        <w:t>l</w:t>
      </w:r>
      <w:r w:rsidRPr="00537E93">
        <w:rPr>
          <w:lang w:val="ru-RU"/>
        </w:rPr>
        <w:t>)</w:t>
      </w:r>
      <w:r w:rsidRPr="00537E93">
        <w:rPr>
          <w:i/>
          <w:lang w:val="ru-RU"/>
        </w:rPr>
        <w:t>;</w:t>
      </w:r>
      <w:r w:rsidRPr="00537E93">
        <w:rPr>
          <w:lang w:val="ru-RU"/>
        </w:rPr>
        <w:t xml:space="preserve"> в ДС означает </w:t>
      </w:r>
      <w:r>
        <w:rPr>
          <w:b/>
          <w:i/>
        </w:rPr>
        <w:t>return</w:t>
      </w:r>
      <w:r w:rsidRPr="00537E93">
        <w:rPr>
          <w:i/>
          <w:lang w:val="ru-RU"/>
        </w:rPr>
        <w:t xml:space="preserve"> </w:t>
      </w:r>
      <w:r>
        <w:rPr>
          <w:i/>
        </w:rPr>
        <w:t>Lex</w:t>
      </w:r>
      <w:r w:rsidRPr="00537E93">
        <w:rPr>
          <w:lang w:val="ru-RU"/>
        </w:rPr>
        <w:t>(</w:t>
      </w:r>
      <w:r>
        <w:rPr>
          <w:i/>
        </w:rPr>
        <w:t>k</w:t>
      </w:r>
      <w:r w:rsidRPr="00537E93">
        <w:rPr>
          <w:i/>
          <w:lang w:val="ru-RU"/>
        </w:rPr>
        <w:t xml:space="preserve">, </w:t>
      </w:r>
      <w:r>
        <w:rPr>
          <w:i/>
        </w:rPr>
        <w:t>l</w:t>
      </w:r>
      <w:r w:rsidRPr="00537E93">
        <w:rPr>
          <w:lang w:val="ru-RU"/>
        </w:rPr>
        <w:t>)</w:t>
      </w:r>
      <w:r w:rsidRPr="00537E93">
        <w:rPr>
          <w:i/>
          <w:lang w:val="ru-RU"/>
        </w:rPr>
        <w:t>;</w:t>
      </w:r>
      <w:r w:rsidRPr="00537E93">
        <w:rPr>
          <w:lang w:val="ru-RU"/>
        </w:rPr>
        <w:t xml:space="preserve">. </w:t>
      </w:r>
    </w:p>
    <w:p w14:paraId="647C62F1" w14:textId="77777777" w:rsidR="00537E93" w:rsidRPr="00537E93" w:rsidRDefault="00537E93" w:rsidP="00537E93">
      <w:pPr>
        <w:ind w:left="14" w:right="295" w:firstLine="0"/>
        <w:rPr>
          <w:lang w:val="ru-RU"/>
        </w:rPr>
      </w:pPr>
      <w:r w:rsidRPr="00537E93">
        <w:rPr>
          <w:lang w:val="ru-RU"/>
        </w:rPr>
        <w:t xml:space="preserve">Кроме того, вместо перехода в состояние ошибки </w:t>
      </w:r>
      <w:r>
        <w:t>ER</w:t>
      </w:r>
      <w:r w:rsidRPr="00537E93">
        <w:rPr>
          <w:lang w:val="ru-RU"/>
        </w:rPr>
        <w:t xml:space="preserve"> генерируется исключение с указанием символа, который привел к ошибочной ситуации.  </w:t>
      </w:r>
    </w:p>
    <w:p w14:paraId="12ECB12A" w14:textId="77777777" w:rsidR="00537E93" w:rsidRPr="00537E93" w:rsidRDefault="00537E93" w:rsidP="00537E93">
      <w:pPr>
        <w:ind w:left="14" w:right="295"/>
        <w:rPr>
          <w:lang w:val="ru-RU"/>
        </w:rPr>
      </w:pPr>
      <w:r w:rsidRPr="00537E93">
        <w:rPr>
          <w:lang w:val="ru-RU"/>
        </w:rPr>
        <w:t xml:space="preserve">Перехватываться и обрабатываться исключения будут не в лексическом анализаторе, а в основной программе, содержащей анализатор. Обработка исключения состоит в выводе сообщения об ошибке и корректном завершении программы.  </w:t>
      </w:r>
    </w:p>
    <w:p w14:paraId="1D55442B" w14:textId="77777777" w:rsidR="00537E93" w:rsidRPr="00537E93" w:rsidRDefault="00537E93" w:rsidP="00537E93">
      <w:pPr>
        <w:spacing w:line="259" w:lineRule="auto"/>
        <w:ind w:left="10" w:right="2211" w:hanging="10"/>
        <w:jc w:val="right"/>
        <w:rPr>
          <w:lang w:val="ru-RU"/>
        </w:rPr>
      </w:pPr>
      <w:r w:rsidRPr="00537E93">
        <w:rPr>
          <w:lang w:val="ru-RU"/>
        </w:rPr>
        <w:t xml:space="preserve">Непосредственно реализует ЛА по ДС функция </w:t>
      </w:r>
      <w:r>
        <w:t>get</w:t>
      </w:r>
      <w:r w:rsidRPr="00537E93">
        <w:rPr>
          <w:lang w:val="ru-RU"/>
        </w:rPr>
        <w:t>_</w:t>
      </w:r>
      <w:r>
        <w:t>lex</w:t>
      </w:r>
      <w:r w:rsidRPr="00537E93">
        <w:rPr>
          <w:lang w:val="ru-RU"/>
        </w:rPr>
        <w:t xml:space="preserve">():  </w:t>
      </w:r>
    </w:p>
    <w:p w14:paraId="6B24EA07"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02330888" w14:textId="77777777" w:rsidR="00537E93" w:rsidRPr="00537E93" w:rsidRDefault="00537E93" w:rsidP="00537E93">
      <w:pPr>
        <w:spacing w:after="31" w:line="259" w:lineRule="auto"/>
        <w:ind w:right="2723" w:firstLine="0"/>
        <w:jc w:val="right"/>
        <w:rPr>
          <w:lang w:val="ru-RU"/>
        </w:rPr>
      </w:pPr>
      <w:r>
        <w:rPr>
          <w:noProof/>
        </w:rPr>
        <w:lastRenderedPageBreak/>
        <w:drawing>
          <wp:inline distT="0" distB="0" distL="0" distR="0" wp14:anchorId="70B8D545" wp14:editId="7DDAA90E">
            <wp:extent cx="4328160" cy="7641336"/>
            <wp:effectExtent l="0" t="0" r="0" b="0"/>
            <wp:docPr id="5345" name="Picture 5345" descr="Изображение выглядит как ночное небо&#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5345" name="Picture 5345" descr="Изображение выглядит как ночное небо&#10;&#10;Автоматически созданное описание"/>
                    <pic:cNvPicPr/>
                  </pic:nvPicPr>
                  <pic:blipFill>
                    <a:blip r:embed="rId287"/>
                    <a:stretch>
                      <a:fillRect/>
                    </a:stretch>
                  </pic:blipFill>
                  <pic:spPr>
                    <a:xfrm>
                      <a:off x="0" y="0"/>
                      <a:ext cx="4328160" cy="7641336"/>
                    </a:xfrm>
                    <a:prstGeom prst="rect">
                      <a:avLst/>
                    </a:prstGeom>
                  </pic:spPr>
                </pic:pic>
              </a:graphicData>
            </a:graphic>
          </wp:inline>
        </w:drawing>
      </w:r>
      <w:r w:rsidRPr="00537E93">
        <w:rPr>
          <w:lang w:val="ru-RU"/>
        </w:rPr>
        <w:t xml:space="preserve"> </w:t>
      </w:r>
    </w:p>
    <w:p w14:paraId="7ADAF1CA" w14:textId="77777777" w:rsidR="00537E93" w:rsidRPr="00537E93" w:rsidRDefault="00537E93" w:rsidP="00537E93">
      <w:pPr>
        <w:spacing w:after="98" w:line="259" w:lineRule="auto"/>
        <w:ind w:right="0" w:firstLine="0"/>
        <w:jc w:val="left"/>
        <w:rPr>
          <w:lang w:val="ru-RU"/>
        </w:rPr>
      </w:pPr>
      <w:r w:rsidRPr="00537E93">
        <w:rPr>
          <w:lang w:val="ru-RU"/>
        </w:rPr>
        <w:t xml:space="preserve"> </w:t>
      </w:r>
    </w:p>
    <w:p w14:paraId="3C7ACEEB" w14:textId="77777777" w:rsidR="00537E93" w:rsidRPr="00537E93" w:rsidRDefault="00537E93" w:rsidP="00537E93">
      <w:pPr>
        <w:spacing w:after="98" w:line="259" w:lineRule="auto"/>
        <w:ind w:right="0" w:firstLine="0"/>
        <w:jc w:val="left"/>
        <w:rPr>
          <w:lang w:val="ru-RU"/>
        </w:rPr>
      </w:pPr>
      <w:r w:rsidRPr="00537E93">
        <w:rPr>
          <w:lang w:val="ru-RU"/>
        </w:rPr>
        <w:t xml:space="preserve"> </w:t>
      </w:r>
    </w:p>
    <w:p w14:paraId="4E60D394" w14:textId="77777777" w:rsidR="00537E93" w:rsidRPr="00537E93" w:rsidRDefault="00537E93" w:rsidP="00537E93">
      <w:pPr>
        <w:spacing w:after="0" w:line="259" w:lineRule="auto"/>
        <w:ind w:right="0" w:firstLine="0"/>
        <w:jc w:val="left"/>
        <w:rPr>
          <w:lang w:val="ru-RU"/>
        </w:rPr>
      </w:pPr>
      <w:r w:rsidRPr="00537E93">
        <w:rPr>
          <w:lang w:val="ru-RU"/>
        </w:rPr>
        <w:t xml:space="preserve"> </w:t>
      </w:r>
    </w:p>
    <w:p w14:paraId="73A1B62B" w14:textId="77777777" w:rsidR="00537E93" w:rsidRPr="00537E93" w:rsidRDefault="00537E93" w:rsidP="00537E93">
      <w:pPr>
        <w:pStyle w:val="1"/>
        <w:spacing w:after="154"/>
        <w:ind w:left="413" w:firstLine="0"/>
        <w:rPr>
          <w:lang w:val="ru-RU"/>
        </w:rPr>
      </w:pPr>
      <w:r w:rsidRPr="00537E93">
        <w:rPr>
          <w:lang w:val="ru-RU"/>
        </w:rPr>
        <w:t xml:space="preserve">4. Синтаксический анализ  </w:t>
      </w:r>
    </w:p>
    <w:p w14:paraId="1DD694EC" w14:textId="77777777" w:rsidR="00537E93" w:rsidRPr="00537E93" w:rsidRDefault="00537E93" w:rsidP="00537E93">
      <w:pPr>
        <w:ind w:left="14" w:right="295" w:firstLine="711"/>
        <w:rPr>
          <w:lang w:val="ru-RU"/>
        </w:rPr>
      </w:pPr>
      <w:r w:rsidRPr="00537E93">
        <w:rPr>
          <w:lang w:val="ru-RU"/>
        </w:rPr>
        <w:t xml:space="preserve">Синтаксический анализ основывается на разных принципах, и использует различные техники построения дерева вывода.  Каждый метод </w:t>
      </w:r>
      <w:r w:rsidRPr="00537E93">
        <w:rPr>
          <w:lang w:val="ru-RU"/>
        </w:rPr>
        <w:lastRenderedPageBreak/>
        <w:t xml:space="preserve">предполагает свой способ построения по грамматике программыанализатора, которая будет осуществлять разбор цепочек. Корректный анализатор завершает свою работу для любой входной цепочки и выдает верный ответ о принадлежности цепочки языку. Анализатор некорректен, если:  </w:t>
      </w:r>
    </w:p>
    <w:p w14:paraId="4C1BDA9B" w14:textId="77777777" w:rsidR="00537E93" w:rsidRPr="00537E93" w:rsidRDefault="00537E93" w:rsidP="00537E93">
      <w:pPr>
        <w:spacing w:line="272" w:lineRule="auto"/>
        <w:ind w:left="567" w:right="1333" w:firstLine="0"/>
        <w:jc w:val="left"/>
        <w:rPr>
          <w:lang w:val="ru-RU"/>
        </w:rPr>
      </w:pPr>
      <w:r w:rsidRPr="00537E93">
        <w:rPr>
          <w:lang w:val="ru-RU"/>
        </w:rPr>
        <w:t xml:space="preserve">·  не распознает хотя бы одну цепочку, принадлежащую языку; ·  распознает  хотя бы одну цепочку, языку не принадлежащую;  ·  зацикливается на какой-либо цепочке.  </w:t>
      </w:r>
    </w:p>
    <w:p w14:paraId="639E40FA" w14:textId="77777777" w:rsidR="00537E93" w:rsidRPr="00537E93" w:rsidRDefault="00537E93" w:rsidP="00537E93">
      <w:pPr>
        <w:ind w:left="14" w:right="295"/>
        <w:rPr>
          <w:lang w:val="ru-RU"/>
        </w:rPr>
      </w:pPr>
      <w:r w:rsidRPr="00537E93">
        <w:rPr>
          <w:lang w:val="ru-RU"/>
        </w:rPr>
        <w:t xml:space="preserve"> Обычно для синтаксического разбора используют КС-грамматики, </w:t>
      </w:r>
      <w:r w:rsidRPr="00537E93">
        <w:rPr>
          <w:b/>
          <w:lang w:val="ru-RU"/>
        </w:rPr>
        <w:t xml:space="preserve">правила которых имеют вид </w:t>
      </w:r>
      <w:r>
        <w:rPr>
          <w:b/>
          <w:i/>
        </w:rPr>
        <w:t>A</w:t>
      </w:r>
      <w:r w:rsidRPr="00537E93">
        <w:rPr>
          <w:b/>
          <w:lang w:val="ru-RU"/>
        </w:rPr>
        <w:t xml:space="preserve"> → </w:t>
      </w:r>
      <w:r>
        <w:rPr>
          <w:b/>
        </w:rPr>
        <w:t>α</w:t>
      </w:r>
      <w:r w:rsidRPr="00537E93">
        <w:rPr>
          <w:b/>
          <w:lang w:val="ru-RU"/>
        </w:rPr>
        <w:t xml:space="preserve">, где </w:t>
      </w:r>
      <w:r>
        <w:rPr>
          <w:b/>
          <w:i/>
        </w:rPr>
        <w:t>A</w:t>
      </w:r>
      <w:r w:rsidRPr="00537E93">
        <w:rPr>
          <w:b/>
          <w:lang w:val="ru-RU"/>
        </w:rPr>
        <w:t xml:space="preserve"> </w:t>
      </w:r>
      <w:r w:rsidRPr="00537E93">
        <w:rPr>
          <w:rFonts w:ascii="Cambria Math" w:eastAsia="Cambria Math" w:hAnsi="Cambria Math" w:cs="Cambria Math"/>
          <w:lang w:val="ru-RU"/>
        </w:rPr>
        <w:t>∈</w:t>
      </w:r>
      <w:r w:rsidRPr="00537E93">
        <w:rPr>
          <w:b/>
          <w:lang w:val="ru-RU"/>
        </w:rPr>
        <w:t xml:space="preserve"> </w:t>
      </w:r>
      <w:r>
        <w:rPr>
          <w:b/>
          <w:i/>
        </w:rPr>
        <w:t>N</w:t>
      </w:r>
      <w:r w:rsidRPr="00537E93">
        <w:rPr>
          <w:b/>
          <w:lang w:val="ru-RU"/>
        </w:rPr>
        <w:t xml:space="preserve">, </w:t>
      </w:r>
      <w:r>
        <w:rPr>
          <w:b/>
        </w:rPr>
        <w:t>α</w:t>
      </w:r>
      <w:r w:rsidRPr="00537E93">
        <w:rPr>
          <w:b/>
          <w:lang w:val="ru-RU"/>
        </w:rPr>
        <w:t xml:space="preserve"> </w:t>
      </w:r>
      <w:r w:rsidRPr="00537E93">
        <w:rPr>
          <w:rFonts w:ascii="Cambria Math" w:eastAsia="Cambria Math" w:hAnsi="Cambria Math" w:cs="Cambria Math"/>
          <w:lang w:val="ru-RU"/>
        </w:rPr>
        <w:t>∈</w:t>
      </w:r>
      <w:r w:rsidRPr="00537E93">
        <w:rPr>
          <w:b/>
          <w:lang w:val="ru-RU"/>
        </w:rPr>
        <w:t xml:space="preserve"> (</w:t>
      </w:r>
      <w:r>
        <w:rPr>
          <w:b/>
          <w:i/>
        </w:rPr>
        <w:t>T</w:t>
      </w:r>
      <w:r w:rsidRPr="00537E93">
        <w:rPr>
          <w:b/>
          <w:lang w:val="ru-RU"/>
        </w:rPr>
        <w:t xml:space="preserve"> </w:t>
      </w:r>
      <w:r w:rsidRPr="00537E93">
        <w:rPr>
          <w:rFonts w:ascii="Cambria Math" w:eastAsia="Cambria Math" w:hAnsi="Cambria Math" w:cs="Cambria Math"/>
          <w:lang w:val="ru-RU"/>
        </w:rPr>
        <w:t>∪</w:t>
      </w:r>
      <w:r w:rsidRPr="00537E93">
        <w:rPr>
          <w:b/>
          <w:lang w:val="ru-RU"/>
        </w:rPr>
        <w:t xml:space="preserve"> </w:t>
      </w:r>
      <w:r>
        <w:rPr>
          <w:b/>
          <w:i/>
        </w:rPr>
        <w:t>N</w:t>
      </w:r>
      <w:r w:rsidRPr="00537E93">
        <w:rPr>
          <w:b/>
          <w:lang w:val="ru-RU"/>
        </w:rPr>
        <w:t>)</w:t>
      </w:r>
      <w:r w:rsidRPr="00537E93">
        <w:rPr>
          <w:lang w:val="ru-RU"/>
        </w:rPr>
        <w:t xml:space="preserve">. Грамматики этого класса, с одной стороны, позволяют вполне адекватно описать синтаксис реальных языков программирования; с другой стороны, для разных подклассов КС-грамматик построены достаточно эффективные алгоритмы разбора, расходующие на обработку входной цепочки линейно сопостовимое время.  </w:t>
      </w:r>
    </w:p>
    <w:p w14:paraId="492F9A66" w14:textId="77777777" w:rsidR="00537E93" w:rsidRPr="00537E93" w:rsidRDefault="00537E93" w:rsidP="00537E93">
      <w:pPr>
        <w:spacing w:after="3" w:line="319" w:lineRule="auto"/>
        <w:ind w:right="288" w:firstLine="567"/>
        <w:rPr>
          <w:lang w:val="ru-RU"/>
        </w:rPr>
      </w:pPr>
      <w:r w:rsidRPr="00537E93">
        <w:rPr>
          <w:b/>
          <w:lang w:val="ru-RU"/>
        </w:rPr>
        <w:t xml:space="preserve">Говорят, что метод анализа примени́м к данной грамматике, если анализатор, построенный в соответствии с этим методом, корректен.  </w:t>
      </w:r>
      <w:r w:rsidRPr="00537E93">
        <w:rPr>
          <w:lang w:val="ru-RU"/>
        </w:rPr>
        <w:t xml:space="preserve"> </w:t>
      </w:r>
    </w:p>
    <w:p w14:paraId="42432441" w14:textId="77777777" w:rsidR="00537E93" w:rsidRPr="00537E93" w:rsidRDefault="00537E93" w:rsidP="00537E93">
      <w:pPr>
        <w:ind w:left="14" w:right="295"/>
        <w:rPr>
          <w:lang w:val="ru-RU"/>
        </w:rPr>
      </w:pPr>
      <w:r w:rsidRPr="00537E93">
        <w:rPr>
          <w:lang w:val="ru-RU"/>
        </w:rPr>
        <w:t xml:space="preserve">Из теории синтаксического анализа известно, что существует алгоритм, который по любой данной КС-грамматике и данной цепочке выясняет, принадлежит ли цепочка языку, порождаемому этой грамматикой. Но время работы такого алгоритма (синтаксического анализа с возвратами) экспоненциально зависит от длины цепочки, что с практической точки зрения совершенно неприемлемо.  </w:t>
      </w:r>
    </w:p>
    <w:p w14:paraId="24D2AC5A" w14:textId="77777777" w:rsidR="00537E93" w:rsidRPr="00537E93" w:rsidRDefault="00537E93" w:rsidP="00537E93">
      <w:pPr>
        <w:spacing w:after="31" w:line="259" w:lineRule="auto"/>
        <w:ind w:left="10" w:right="295" w:hanging="10"/>
        <w:jc w:val="right"/>
        <w:rPr>
          <w:lang w:val="ru-RU"/>
        </w:rPr>
      </w:pPr>
      <w:r w:rsidRPr="00537E93">
        <w:rPr>
          <w:lang w:val="ru-RU"/>
        </w:rPr>
        <w:t xml:space="preserve">Существуют табличные методы анализа, применимые ко всему классу </w:t>
      </w:r>
    </w:p>
    <w:p w14:paraId="412AD143" w14:textId="77777777" w:rsidR="00537E93" w:rsidRPr="00537E93" w:rsidRDefault="00537E93" w:rsidP="00537E93">
      <w:pPr>
        <w:ind w:left="14" w:right="295" w:firstLine="0"/>
        <w:rPr>
          <w:lang w:val="ru-RU"/>
        </w:rPr>
      </w:pPr>
      <w:r w:rsidRPr="00537E93">
        <w:rPr>
          <w:lang w:val="ru-RU"/>
        </w:rPr>
        <w:t xml:space="preserve">КС-грамматик и требующие для разбора цепочек длины </w:t>
      </w:r>
      <w:r>
        <w:t>n</w:t>
      </w:r>
      <w:r w:rsidRPr="00537E93">
        <w:rPr>
          <w:lang w:val="ru-RU"/>
        </w:rPr>
        <w:t xml:space="preserve"> времени </w:t>
      </w:r>
      <w:r>
        <w:t>Cn</w:t>
      </w:r>
      <w:r w:rsidRPr="00537E93">
        <w:rPr>
          <w:vertAlign w:val="superscript"/>
          <w:lang w:val="ru-RU"/>
        </w:rPr>
        <w:t>3</w:t>
      </w:r>
      <w:r w:rsidRPr="00537E93">
        <w:rPr>
          <w:lang w:val="ru-RU"/>
        </w:rPr>
        <w:t xml:space="preserve"> (алгоритм Кока-Янгера-Касами), где </w:t>
      </w:r>
      <w:r>
        <w:t>C</w:t>
      </w:r>
      <w:r w:rsidRPr="00537E93">
        <w:rPr>
          <w:lang w:val="ru-RU"/>
        </w:rPr>
        <w:t xml:space="preserve"> — константа, либо </w:t>
      </w:r>
      <w:r>
        <w:t>Cn</w:t>
      </w:r>
      <w:r w:rsidRPr="00537E93">
        <w:rPr>
          <w:vertAlign w:val="superscript"/>
          <w:lang w:val="ru-RU"/>
        </w:rPr>
        <w:t>2</w:t>
      </w:r>
      <w:r w:rsidRPr="00537E93">
        <w:rPr>
          <w:lang w:val="ru-RU"/>
        </w:rPr>
        <w:t xml:space="preserve"> (алгоритм Эрли). Их разумно применять только в том случае, если для интересующего нас языка не существует грамматики, по которой можно построить анализатор с линейной временной зависимостью от длины цепочки (такими языками могут быть, например, подмножества естественного языка).  </w:t>
      </w:r>
    </w:p>
    <w:p w14:paraId="22AAC5A4" w14:textId="77777777" w:rsidR="00537E93" w:rsidRPr="00537E93" w:rsidRDefault="00537E93" w:rsidP="00537E93">
      <w:pPr>
        <w:ind w:left="14" w:right="295" w:firstLine="711"/>
        <w:rPr>
          <w:lang w:val="ru-RU"/>
        </w:rPr>
      </w:pPr>
      <w:r w:rsidRPr="00537E93">
        <w:rPr>
          <w:lang w:val="ru-RU"/>
        </w:rPr>
        <w:t xml:space="preserve">При разработке языков программирования их синтаксис обычно стараются сделать таким, чтобы время на анализ было прямо пропорционально длине программы. Алгоритмы анализа, расходующие на обработку входной цепочки линейное время, применимы только к некоторым подклассам КС-грамматик.   </w:t>
      </w:r>
    </w:p>
    <w:p w14:paraId="0C6CF74D" w14:textId="77777777" w:rsidR="00537E93" w:rsidRPr="00537E93" w:rsidRDefault="00537E93" w:rsidP="00537E93">
      <w:pPr>
        <w:ind w:left="14" w:right="295" w:firstLine="721"/>
        <w:rPr>
          <w:lang w:val="ru-RU"/>
        </w:rPr>
      </w:pPr>
      <w:r w:rsidRPr="00537E93">
        <w:rPr>
          <w:lang w:val="ru-RU"/>
        </w:rPr>
        <w:t xml:space="preserve">Сущность синтаксического анализа достаточно сложна, чтобы излагать ее «на пальцах». Даже такое формализованное средство представления как конечный автомат является недостаточно «мощным» для этого. В самом первом приближении это можно показать, ссылаясь на вложенный характер конструкций языка. Элементы лексики представляют собой линейные последовательности, анализ которых и производится конечными автоматами. Синтаксис же предложения не является линейной структурой. Если </w:t>
      </w:r>
      <w:r w:rsidRPr="00537E93">
        <w:rPr>
          <w:lang w:val="ru-RU"/>
        </w:rPr>
        <w:lastRenderedPageBreak/>
        <w:t xml:space="preserve">определения элементов синтаксиса языка (выражения, операторы) являются теми единицами, из которых строится программа, то взаимоотношение этих единиц в конкретной программе может быть представлено в виде дерева. А с деревом тесно связаны такие понятия, как рекурсия и стек. Таким образом, интуитивно становится ясным, что для определения и анализа синтаксиса языка необходим математический аппарат, который допускает рекурсивное определение и порождение своих элементов, а при их анализе используются деревья, рекурсивные функции и работа со стеком. </w:t>
      </w:r>
    </w:p>
    <w:p w14:paraId="4B580CD4" w14:textId="77777777" w:rsidR="00537E93" w:rsidRPr="00537E93" w:rsidRDefault="00537E93" w:rsidP="00537E93">
      <w:pPr>
        <w:spacing w:after="3" w:line="260" w:lineRule="auto"/>
        <w:ind w:right="288" w:firstLine="567"/>
        <w:rPr>
          <w:lang w:val="ru-RU"/>
        </w:rPr>
      </w:pPr>
      <w:commentRangeStart w:id="29"/>
      <w:r w:rsidRPr="00537E93">
        <w:rPr>
          <w:b/>
          <w:lang w:val="ru-RU"/>
        </w:rPr>
        <w:t xml:space="preserve">Формальные грамматики (ФГ) являются математическим аппаратом, который исследует свойства цепочек символов, порожденных заданным набором правил. </w:t>
      </w:r>
      <w:commentRangeEnd w:id="29"/>
      <w:r w:rsidR="00843C68">
        <w:rPr>
          <w:rStyle w:val="a3"/>
        </w:rPr>
        <w:commentReference w:id="29"/>
      </w:r>
    </w:p>
    <w:p w14:paraId="0BF10247" w14:textId="058366A3" w:rsidR="00537E93" w:rsidRPr="00537E93" w:rsidRDefault="00537E93" w:rsidP="00537E93">
      <w:pPr>
        <w:spacing w:after="86"/>
        <w:ind w:left="14" w:right="295"/>
        <w:rPr>
          <w:lang w:val="ru-RU"/>
        </w:rPr>
      </w:pPr>
      <w:r w:rsidRPr="00537E93">
        <w:rPr>
          <w:lang w:val="ru-RU"/>
        </w:rPr>
        <w:t>Формальные грамматики (ФГ), и контекстно-свободные</w:t>
      </w:r>
      <w:r w:rsidR="00783185">
        <w:rPr>
          <w:lang w:val="ru-RU"/>
        </w:rPr>
        <w:t xml:space="preserve"> (</w:t>
      </w:r>
      <w:r w:rsidR="00783185" w:rsidRPr="00783185">
        <w:rPr>
          <w:i/>
          <w:iCs/>
          <w:lang w:val="ru-RU"/>
        </w:rPr>
        <w:t>Из всех классов формальных грамматик только контекстно-свободные (КС-грамматики) продуктивно используются в синтаксическом анализе.</w:t>
      </w:r>
      <w:r w:rsidR="00783185" w:rsidRPr="00783185">
        <w:rPr>
          <w:i/>
          <w:iCs/>
          <w:lang w:val="ru-RU"/>
        </w:rPr>
        <w:t>)</w:t>
      </w:r>
      <w:r w:rsidRPr="00537E93">
        <w:rPr>
          <w:lang w:val="ru-RU"/>
        </w:rPr>
        <w:t xml:space="preserve"> и контекстнозависимые, как математический аппарат появились именно по «производственной необходимости» Представление синтаксиса в компиляторах и </w:t>
      </w:r>
      <w:r w:rsidRPr="00537E93">
        <w:rPr>
          <w:b/>
          <w:lang w:val="ru-RU"/>
        </w:rPr>
        <w:t>автоматизации синтаксического анализа (СА) на основе схем синтаксически управляемых трансляций</w:t>
      </w:r>
      <w:r w:rsidRPr="00537E93">
        <w:rPr>
          <w:lang w:val="ru-RU"/>
        </w:rPr>
        <w:t xml:space="preserve"> по «производственной необходимости» опирается на математический аппарат формальных грамматик. В отличие от лексики и семантики, которые можно в принципе реализовать, использую только содержательные (неформальные) средства, синтаксический анализ почти невозможно выполнить, руководствуясь «здравым смыслом» и очевидностью. Необходим некоторый промежуточный уровень между синтаксисом языка и программной системой, его распознающей. Таковым уровнем и является ФГ.ФГ является не только средством представления синтаксиса, на ее основе создается инструментарий СА. Самая общая схема синтаксического анализатора, построенного на основе формальных методов.  </w:t>
      </w:r>
    </w:p>
    <w:p w14:paraId="37F1086E" w14:textId="77777777" w:rsidR="00537E93" w:rsidRPr="00537E93" w:rsidRDefault="00537E93" w:rsidP="00537E93">
      <w:pPr>
        <w:spacing w:after="88" w:line="259" w:lineRule="auto"/>
        <w:ind w:left="721" w:right="0" w:firstLine="0"/>
        <w:jc w:val="left"/>
        <w:rPr>
          <w:lang w:val="ru-RU"/>
        </w:rPr>
      </w:pPr>
      <w:r w:rsidRPr="00537E93">
        <w:rPr>
          <w:lang w:val="ru-RU"/>
        </w:rPr>
        <w:t xml:space="preserve"> </w:t>
      </w:r>
    </w:p>
    <w:p w14:paraId="34DD2500" w14:textId="77777777" w:rsidR="00537E93" w:rsidRPr="00537E93" w:rsidRDefault="00537E93" w:rsidP="00537E93">
      <w:pPr>
        <w:spacing w:after="172" w:line="259" w:lineRule="auto"/>
        <w:ind w:left="577" w:right="0" w:hanging="10"/>
        <w:jc w:val="left"/>
        <w:rPr>
          <w:lang w:val="ru-RU"/>
        </w:rPr>
      </w:pPr>
      <w:r w:rsidRPr="00537E93">
        <w:rPr>
          <w:rFonts w:ascii="Arial" w:eastAsia="Arial" w:hAnsi="Arial" w:cs="Arial"/>
          <w:b/>
          <w:sz w:val="34"/>
          <w:lang w:val="ru-RU"/>
        </w:rPr>
        <w:t xml:space="preserve">4.1 </w:t>
      </w:r>
      <w:r>
        <w:rPr>
          <w:rFonts w:ascii="Arial" w:eastAsia="Arial" w:hAnsi="Arial" w:cs="Arial"/>
          <w:b/>
          <w:sz w:val="34"/>
        </w:rPr>
        <w:t>C</w:t>
      </w:r>
      <w:r w:rsidRPr="00537E93">
        <w:rPr>
          <w:rFonts w:ascii="Arial" w:eastAsia="Arial" w:hAnsi="Arial" w:cs="Arial"/>
          <w:b/>
          <w:sz w:val="34"/>
          <w:lang w:val="ru-RU"/>
        </w:rPr>
        <w:t xml:space="preserve">интаксический разбор.  </w:t>
      </w:r>
    </w:p>
    <w:p w14:paraId="22E13DF4" w14:textId="77777777" w:rsidR="00537E93" w:rsidRPr="00537E93" w:rsidRDefault="00537E93" w:rsidP="00537E93">
      <w:pPr>
        <w:spacing w:after="357" w:line="259" w:lineRule="auto"/>
        <w:ind w:left="-5" w:right="0" w:hanging="10"/>
        <w:jc w:val="left"/>
        <w:rPr>
          <w:lang w:val="ru-RU"/>
        </w:rPr>
      </w:pPr>
      <w:r w:rsidRPr="00537E93">
        <w:rPr>
          <w:rFonts w:ascii="Arial" w:eastAsia="Arial" w:hAnsi="Arial" w:cs="Arial"/>
          <w:b/>
          <w:sz w:val="34"/>
          <w:lang w:val="ru-RU"/>
        </w:rPr>
        <w:t xml:space="preserve">Классификация методов. </w:t>
      </w:r>
    </w:p>
    <w:p w14:paraId="36128206" w14:textId="77777777" w:rsidR="00537E93" w:rsidRDefault="00537E93" w:rsidP="00537E93">
      <w:pPr>
        <w:ind w:left="14" w:right="295"/>
      </w:pPr>
      <w:r w:rsidRPr="00537E93">
        <w:rPr>
          <w:b/>
          <w:lang w:val="ru-RU"/>
        </w:rPr>
        <w:t>Синтаксический разбор (распознавание</w:t>
      </w:r>
      <w:r w:rsidRPr="00537E93">
        <w:rPr>
          <w:lang w:val="ru-RU"/>
        </w:rPr>
        <w:t xml:space="preserve">) является первым этапом синтаксического анализа. Именно при его выполнении осуществляется подтверждение того, что входная цепочка символов является программой, а отдельные подцепочки составляют синтаксически правильные программные объекты. </w:t>
      </w:r>
      <w:r>
        <w:t xml:space="preserve">На этапе синтаксического анализа нужно:  </w:t>
      </w:r>
    </w:p>
    <w:p w14:paraId="7F12E57C" w14:textId="77777777" w:rsidR="00537E93" w:rsidRPr="00537E93" w:rsidRDefault="00537E93" w:rsidP="00537E93">
      <w:pPr>
        <w:numPr>
          <w:ilvl w:val="0"/>
          <w:numId w:val="44"/>
        </w:numPr>
        <w:spacing w:line="271" w:lineRule="auto"/>
        <w:ind w:right="295" w:firstLine="428"/>
        <w:rPr>
          <w:lang w:val="ru-RU"/>
        </w:rPr>
      </w:pPr>
      <w:r w:rsidRPr="00537E93">
        <w:rPr>
          <w:lang w:val="ru-RU"/>
        </w:rPr>
        <w:t xml:space="preserve">установить, имеет ли цепочка лексем структуру, заданную синтаксисом языка, и  </w:t>
      </w:r>
    </w:p>
    <w:p w14:paraId="12FAC6ED" w14:textId="77777777" w:rsidR="00537E93" w:rsidRDefault="00537E93" w:rsidP="00537E93">
      <w:pPr>
        <w:numPr>
          <w:ilvl w:val="0"/>
          <w:numId w:val="44"/>
        </w:numPr>
        <w:spacing w:line="271" w:lineRule="auto"/>
        <w:ind w:right="295" w:firstLine="428"/>
      </w:pPr>
      <w:r>
        <w:lastRenderedPageBreak/>
        <w:t xml:space="preserve">зафиксировать эту структуру.  </w:t>
      </w:r>
    </w:p>
    <w:p w14:paraId="39AE35C2" w14:textId="77777777" w:rsidR="00537E93" w:rsidRPr="00537E93" w:rsidRDefault="00537E93" w:rsidP="00537E93">
      <w:pPr>
        <w:spacing w:line="272" w:lineRule="auto"/>
        <w:ind w:left="-15" w:right="171"/>
        <w:jc w:val="left"/>
        <w:rPr>
          <w:lang w:val="ru-RU"/>
        </w:rPr>
      </w:pPr>
      <w:r w:rsidRPr="00537E93">
        <w:rPr>
          <w:lang w:val="ru-RU"/>
        </w:rPr>
        <w:t xml:space="preserve">Следовательно, снова надо решать задачу разбора: дана цепочка лексем, и надо определить, выводима ли она в грамматике, определяющей синтаксис языка. Если да, то построить вывод этой цепочки или дерево вывода. Однако структура таких конструкций как выражение, описание, оператор и т.п., более сложная, чем структура идентификаторов и чисел.  </w:t>
      </w:r>
    </w:p>
    <w:p w14:paraId="6B512E23" w14:textId="77777777" w:rsidR="00537E93" w:rsidRPr="00537E93" w:rsidRDefault="00537E93" w:rsidP="00537E93">
      <w:pPr>
        <w:ind w:left="14" w:right="295"/>
        <w:rPr>
          <w:lang w:val="ru-RU"/>
        </w:rPr>
      </w:pPr>
      <w:r w:rsidRPr="00537E93">
        <w:rPr>
          <w:lang w:val="ru-RU"/>
        </w:rPr>
        <w:t xml:space="preserve">Вслед за распознаванием отдельных подцепочек можно осуществлять анализ их семантической корректности на основе накопленной информации. Затем проводится добавление новых объектов в объектную модель программы или в промежуточное представление. </w:t>
      </w:r>
    </w:p>
    <w:p w14:paraId="2463ECAD" w14:textId="77777777" w:rsidR="00537E93" w:rsidRPr="00537E93" w:rsidRDefault="00537E93" w:rsidP="00537E93">
      <w:pPr>
        <w:ind w:left="14" w:right="295"/>
        <w:rPr>
          <w:lang w:val="ru-RU"/>
        </w:rPr>
      </w:pPr>
      <w:r w:rsidRPr="00537E93">
        <w:rPr>
          <w:lang w:val="ru-RU"/>
        </w:rPr>
        <w:t xml:space="preserve">Смысл синтаксического распознавания заключен в доказательстве того, что анализируемая входная цепочка принадлежит множеству цепочек, порождаемых грамматикой данного языка. Если подцепочка не является синтаксически правильным программным объектм, естественно на этом распознавание заканчивается. Выполнение синтаксического распознавания называется </w:t>
      </w:r>
      <w:r w:rsidRPr="00537E93">
        <w:rPr>
          <w:b/>
          <w:lang w:val="ru-RU"/>
        </w:rPr>
        <w:t>распознаванием входной цепочки</w:t>
      </w:r>
      <w:r w:rsidRPr="00537E93">
        <w:rPr>
          <w:lang w:val="ru-RU"/>
        </w:rPr>
        <w:t xml:space="preserve">. Цель доказательства в том, чтобы ответить на вопрос: принадлежит ли анализируемая цепочка множеству правильных цепочек заданного языка. Ответ "да" дается, если такая принадлежность установлена. Единственный ответ "нет" на любом уровне ведет к отрицанию принадлежности. </w:t>
      </w:r>
    </w:p>
    <w:p w14:paraId="287B7B58" w14:textId="77777777" w:rsidR="00537E93" w:rsidRPr="00537E93" w:rsidRDefault="00537E93" w:rsidP="00537E93">
      <w:pPr>
        <w:ind w:left="14" w:right="295"/>
        <w:rPr>
          <w:lang w:val="ru-RU"/>
        </w:rPr>
      </w:pPr>
      <w:r w:rsidRPr="00537E93">
        <w:rPr>
          <w:lang w:val="ru-RU"/>
        </w:rPr>
        <w:t xml:space="preserve">Чтобы получить ответ "да" относительно всей цепочки, надо его получить для каждого правила, обеспечивающего разбор отдельной подцепочки. Так как множество правил образуют иерархическую структуру, возможно с рекурсиями, то процесс получения общего положительного ответа можно интерпретировать как сбор по определенному принципу ответов для листьев, лежащих в основе дерева разбора, что дает положительный ответ для узла, содержащего эти листья. Далее анализируются обработанные узлы, и уже в них полученные ответы складываются в общий ответ нового узла. И так далее до самой вершины.  </w:t>
      </w:r>
    </w:p>
    <w:p w14:paraId="2437B849" w14:textId="77777777" w:rsidR="00537E93" w:rsidRPr="00537E93" w:rsidRDefault="00537E93" w:rsidP="00537E93">
      <w:pPr>
        <w:spacing w:after="37" w:line="259" w:lineRule="auto"/>
        <w:ind w:left="567" w:right="0" w:firstLine="0"/>
        <w:jc w:val="left"/>
        <w:rPr>
          <w:lang w:val="ru-RU"/>
        </w:rPr>
      </w:pPr>
      <w:r w:rsidRPr="00537E93">
        <w:rPr>
          <w:lang w:val="ru-RU"/>
        </w:rPr>
        <w:t xml:space="preserve"> </w:t>
      </w:r>
    </w:p>
    <w:p w14:paraId="08A58FC8" w14:textId="77777777" w:rsidR="00537E93" w:rsidRPr="00537E93" w:rsidRDefault="00537E93" w:rsidP="00537E93">
      <w:pPr>
        <w:spacing w:after="134" w:line="260" w:lineRule="auto"/>
        <w:ind w:left="591" w:right="288" w:hanging="10"/>
        <w:rPr>
          <w:lang w:val="ru-RU"/>
        </w:rPr>
      </w:pPr>
      <w:r w:rsidRPr="00537E93">
        <w:rPr>
          <w:b/>
          <w:lang w:val="ru-RU"/>
        </w:rPr>
        <w:t xml:space="preserve">Классификация методов синтаксического разбора </w:t>
      </w:r>
    </w:p>
    <w:p w14:paraId="5289952A" w14:textId="77777777" w:rsidR="00537E93" w:rsidRPr="00537E93" w:rsidRDefault="00537E93" w:rsidP="00537E93">
      <w:pPr>
        <w:spacing w:line="272" w:lineRule="auto"/>
        <w:ind w:left="-15" w:right="1206"/>
        <w:jc w:val="left"/>
        <w:rPr>
          <w:lang w:val="ru-RU"/>
        </w:rPr>
      </w:pPr>
      <w:r w:rsidRPr="00537E93">
        <w:rPr>
          <w:lang w:val="ru-RU"/>
        </w:rPr>
        <w:t xml:space="preserve">Дан язык </w:t>
      </w:r>
      <w:r>
        <w:t>L</w:t>
      </w:r>
      <w:r w:rsidRPr="00537E93">
        <w:rPr>
          <w:lang w:val="ru-RU"/>
        </w:rPr>
        <w:t>(</w:t>
      </w:r>
      <w:r>
        <w:t>G</w:t>
      </w:r>
      <w:r w:rsidRPr="00537E93">
        <w:rPr>
          <w:lang w:val="ru-RU"/>
        </w:rPr>
        <w:t xml:space="preserve">) с грамматикой </w:t>
      </w:r>
      <w:r>
        <w:t>G</w:t>
      </w:r>
      <w:r w:rsidRPr="00537E93">
        <w:rPr>
          <w:lang w:val="ru-RU"/>
        </w:rPr>
        <w:t xml:space="preserve"> = </w:t>
      </w:r>
      <w:r>
        <w:rPr>
          <w:rFonts w:ascii="Cambria Math" w:eastAsia="Cambria Math" w:hAnsi="Cambria Math" w:cs="Cambria Math"/>
        </w:rPr>
        <w:t>⧼</w:t>
      </w:r>
      <w:r w:rsidRPr="00537E93">
        <w:rPr>
          <w:lang w:val="ru-RU"/>
        </w:rPr>
        <w:t xml:space="preserve"> </w:t>
      </w:r>
      <w:r>
        <w:t>T</w:t>
      </w:r>
      <w:r w:rsidRPr="00537E93">
        <w:rPr>
          <w:lang w:val="ru-RU"/>
        </w:rPr>
        <w:t xml:space="preserve">, </w:t>
      </w:r>
      <w:r>
        <w:t>N</w:t>
      </w:r>
      <w:r w:rsidRPr="00537E93">
        <w:rPr>
          <w:lang w:val="ru-RU"/>
        </w:rPr>
        <w:t xml:space="preserve">, </w:t>
      </w:r>
      <w:r>
        <w:t>P</w:t>
      </w:r>
      <w:r w:rsidRPr="00537E93">
        <w:rPr>
          <w:lang w:val="ru-RU"/>
        </w:rPr>
        <w:t xml:space="preserve">, </w:t>
      </w:r>
      <w:r>
        <w:t>S</w:t>
      </w:r>
      <w:r w:rsidRPr="00537E93">
        <w:rPr>
          <w:lang w:val="ru-RU"/>
        </w:rPr>
        <w:t xml:space="preserve"> </w:t>
      </w:r>
      <w:r>
        <w:rPr>
          <w:rFonts w:ascii="Cambria Math" w:eastAsia="Cambria Math" w:hAnsi="Cambria Math" w:cs="Cambria Math"/>
        </w:rPr>
        <w:t>⧽</w:t>
      </w:r>
      <w:r w:rsidRPr="00537E93">
        <w:rPr>
          <w:lang w:val="ru-RU"/>
        </w:rPr>
        <w:t xml:space="preserve">. Построить дерево разбора входной цепочки </w:t>
      </w:r>
      <w:r>
        <w:rPr>
          <w:b/>
        </w:rPr>
        <w:t>a</w:t>
      </w:r>
      <w:r w:rsidRPr="00537E93">
        <w:rPr>
          <w:b/>
          <w:lang w:val="ru-RU"/>
        </w:rPr>
        <w:t xml:space="preserve"> = </w:t>
      </w:r>
      <w:r>
        <w:rPr>
          <w:b/>
        </w:rPr>
        <w:t>a</w:t>
      </w:r>
      <w:r w:rsidRPr="00537E93">
        <w:rPr>
          <w:b/>
          <w:vertAlign w:val="subscript"/>
          <w:lang w:val="ru-RU"/>
        </w:rPr>
        <w:t>1</w:t>
      </w:r>
      <w:r>
        <w:rPr>
          <w:b/>
        </w:rPr>
        <w:t>a</w:t>
      </w:r>
      <w:r w:rsidRPr="00537E93">
        <w:rPr>
          <w:b/>
          <w:vertAlign w:val="subscript"/>
          <w:lang w:val="ru-RU"/>
        </w:rPr>
        <w:t>2</w:t>
      </w:r>
      <w:r>
        <w:rPr>
          <w:b/>
        </w:rPr>
        <w:t>a</w:t>
      </w:r>
      <w:r w:rsidRPr="00537E93">
        <w:rPr>
          <w:b/>
          <w:vertAlign w:val="subscript"/>
          <w:lang w:val="ru-RU"/>
        </w:rPr>
        <w:t>3</w:t>
      </w:r>
      <w:r w:rsidRPr="00537E93">
        <w:rPr>
          <w:b/>
          <w:lang w:val="ru-RU"/>
        </w:rPr>
        <w:t>...</w:t>
      </w:r>
      <w:r>
        <w:rPr>
          <w:b/>
        </w:rPr>
        <w:t>a</w:t>
      </w:r>
      <w:r>
        <w:rPr>
          <w:b/>
          <w:vertAlign w:val="subscript"/>
        </w:rPr>
        <w:t>n</w:t>
      </w:r>
      <w:r w:rsidRPr="00537E93">
        <w:rPr>
          <w:b/>
          <w:lang w:val="ru-RU"/>
        </w:rPr>
        <w:t xml:space="preserve">. </w:t>
      </w:r>
    </w:p>
    <w:p w14:paraId="032C5E3A" w14:textId="77777777" w:rsidR="00537E93" w:rsidRPr="00537E93" w:rsidRDefault="00537E93" w:rsidP="00537E93">
      <w:pPr>
        <w:spacing w:after="0" w:line="259" w:lineRule="auto"/>
        <w:ind w:left="351" w:right="0" w:firstLine="0"/>
        <w:jc w:val="center"/>
        <w:rPr>
          <w:lang w:val="ru-RU"/>
        </w:rPr>
      </w:pPr>
      <w:r w:rsidRPr="00537E93">
        <w:rPr>
          <w:b/>
          <w:lang w:val="ru-RU"/>
        </w:rPr>
        <w:t xml:space="preserve"> </w:t>
      </w:r>
    </w:p>
    <w:p w14:paraId="5827951C" w14:textId="77777777" w:rsidR="00537E93" w:rsidRPr="00537E93" w:rsidRDefault="00537E93" w:rsidP="00537E93">
      <w:pPr>
        <w:spacing w:after="0" w:line="259" w:lineRule="auto"/>
        <w:ind w:left="2337" w:right="0" w:firstLine="0"/>
        <w:jc w:val="left"/>
        <w:rPr>
          <w:lang w:val="ru-RU"/>
        </w:rPr>
      </w:pPr>
      <w:r>
        <w:rPr>
          <w:noProof/>
        </w:rPr>
        <w:lastRenderedPageBreak/>
        <w:drawing>
          <wp:inline distT="0" distB="0" distL="0" distR="0" wp14:anchorId="48947AFE" wp14:editId="033F3453">
            <wp:extent cx="3349752" cy="2508504"/>
            <wp:effectExtent l="0" t="0" r="0" b="0"/>
            <wp:docPr id="5727" name="Picture 5727"/>
            <wp:cNvGraphicFramePr/>
            <a:graphic xmlns:a="http://schemas.openxmlformats.org/drawingml/2006/main">
              <a:graphicData uri="http://schemas.openxmlformats.org/drawingml/2006/picture">
                <pic:pic xmlns:pic="http://schemas.openxmlformats.org/drawingml/2006/picture">
                  <pic:nvPicPr>
                    <pic:cNvPr id="5727" name="Picture 5727"/>
                    <pic:cNvPicPr/>
                  </pic:nvPicPr>
                  <pic:blipFill>
                    <a:blip r:embed="rId288"/>
                    <a:stretch>
                      <a:fillRect/>
                    </a:stretch>
                  </pic:blipFill>
                  <pic:spPr>
                    <a:xfrm>
                      <a:off x="0" y="0"/>
                      <a:ext cx="3349752" cy="2508504"/>
                    </a:xfrm>
                    <a:prstGeom prst="rect">
                      <a:avLst/>
                    </a:prstGeom>
                  </pic:spPr>
                </pic:pic>
              </a:graphicData>
            </a:graphic>
          </wp:inline>
        </w:drawing>
      </w:r>
      <w:r w:rsidRPr="00537E93">
        <w:rPr>
          <w:lang w:val="ru-RU"/>
        </w:rPr>
        <w:t xml:space="preserve">  </w:t>
      </w:r>
    </w:p>
    <w:p w14:paraId="01903C4E" w14:textId="77777777" w:rsidR="00537E93" w:rsidRPr="00537E93" w:rsidRDefault="00537E93" w:rsidP="00537E93">
      <w:pPr>
        <w:spacing w:after="3" w:line="260" w:lineRule="auto"/>
        <w:ind w:left="591" w:right="288" w:hanging="10"/>
        <w:rPr>
          <w:lang w:val="ru-RU"/>
        </w:rPr>
      </w:pPr>
      <w:r w:rsidRPr="00537E93">
        <w:rPr>
          <w:b/>
          <w:lang w:val="ru-RU"/>
        </w:rPr>
        <w:t xml:space="preserve">Классификация методов организации синтаксического разбора </w:t>
      </w:r>
    </w:p>
    <w:p w14:paraId="15661A63" w14:textId="77777777" w:rsidR="00537E93" w:rsidRPr="00537E93" w:rsidRDefault="00537E93" w:rsidP="00537E93">
      <w:pPr>
        <w:ind w:left="14" w:right="295"/>
        <w:rPr>
          <w:lang w:val="ru-RU"/>
        </w:rPr>
      </w:pPr>
      <w:r w:rsidRPr="00537E93">
        <w:rPr>
          <w:lang w:val="ru-RU"/>
        </w:rPr>
        <w:t xml:space="preserve">Если попытаться формализовать задачу на уровне элементарного метаязыка, то она будет ставиться следующим образом. Дан язык </w:t>
      </w:r>
      <w:r>
        <w:t>L</w:t>
      </w:r>
      <w:r w:rsidRPr="00537E93">
        <w:rPr>
          <w:lang w:val="ru-RU"/>
        </w:rPr>
        <w:t>(</w:t>
      </w:r>
      <w:r>
        <w:t>G</w:t>
      </w:r>
      <w:r w:rsidRPr="00537E93">
        <w:rPr>
          <w:lang w:val="ru-RU"/>
        </w:rPr>
        <w:t xml:space="preserve">) с грамматикой </w:t>
      </w:r>
      <w:r>
        <w:t>G</w:t>
      </w:r>
      <w:r w:rsidRPr="00537E93">
        <w:rPr>
          <w:lang w:val="ru-RU"/>
        </w:rPr>
        <w:t xml:space="preserve"> = </w:t>
      </w:r>
      <w:r>
        <w:rPr>
          <w:rFonts w:ascii="Cambria Math" w:eastAsia="Cambria Math" w:hAnsi="Cambria Math" w:cs="Cambria Math"/>
        </w:rPr>
        <w:t>⧼</w:t>
      </w:r>
      <w:r w:rsidRPr="00537E93">
        <w:rPr>
          <w:lang w:val="ru-RU"/>
        </w:rPr>
        <w:t xml:space="preserve"> </w:t>
      </w:r>
      <w:r>
        <w:t>T</w:t>
      </w:r>
      <w:r w:rsidRPr="00537E93">
        <w:rPr>
          <w:lang w:val="ru-RU"/>
        </w:rPr>
        <w:t xml:space="preserve">, </w:t>
      </w:r>
      <w:r>
        <w:t>N</w:t>
      </w:r>
      <w:r w:rsidRPr="00537E93">
        <w:rPr>
          <w:lang w:val="ru-RU"/>
        </w:rPr>
        <w:t xml:space="preserve">, </w:t>
      </w:r>
      <w:r>
        <w:t>P</w:t>
      </w:r>
      <w:r w:rsidRPr="00537E93">
        <w:rPr>
          <w:lang w:val="ru-RU"/>
        </w:rPr>
        <w:t xml:space="preserve">, </w:t>
      </w:r>
      <w:r>
        <w:t>S</w:t>
      </w:r>
      <w:r w:rsidRPr="00537E93">
        <w:rPr>
          <w:lang w:val="ru-RU"/>
        </w:rPr>
        <w:t xml:space="preserve"> </w:t>
      </w:r>
      <w:r>
        <w:rPr>
          <w:rFonts w:ascii="Cambria Math" w:eastAsia="Cambria Math" w:hAnsi="Cambria Math" w:cs="Cambria Math"/>
        </w:rPr>
        <w:t>⧽</w:t>
      </w:r>
      <w:r w:rsidRPr="00537E93">
        <w:rPr>
          <w:lang w:val="ru-RU"/>
        </w:rPr>
        <w:t xml:space="preserve">. Построить дерево разбора входной цепочки </w:t>
      </w:r>
      <w:r>
        <w:rPr>
          <w:b/>
        </w:rPr>
        <w:t>a</w:t>
      </w:r>
      <w:r w:rsidRPr="00537E93">
        <w:rPr>
          <w:b/>
          <w:lang w:val="ru-RU"/>
        </w:rPr>
        <w:t xml:space="preserve"> </w:t>
      </w:r>
    </w:p>
    <w:p w14:paraId="090EF53A" w14:textId="77777777" w:rsidR="00537E93" w:rsidRPr="00537E93" w:rsidRDefault="00537E93" w:rsidP="00537E93">
      <w:pPr>
        <w:spacing w:after="3" w:line="260" w:lineRule="auto"/>
        <w:ind w:left="10" w:right="288" w:hanging="10"/>
        <w:rPr>
          <w:lang w:val="ru-RU"/>
        </w:rPr>
      </w:pPr>
      <w:r w:rsidRPr="00537E93">
        <w:rPr>
          <w:b/>
          <w:lang w:val="ru-RU"/>
        </w:rPr>
        <w:t xml:space="preserve">= </w:t>
      </w:r>
      <w:r>
        <w:rPr>
          <w:b/>
        </w:rPr>
        <w:t>a</w:t>
      </w:r>
      <w:r w:rsidRPr="00537E93">
        <w:rPr>
          <w:b/>
          <w:vertAlign w:val="subscript"/>
          <w:lang w:val="ru-RU"/>
        </w:rPr>
        <w:t>1</w:t>
      </w:r>
      <w:r>
        <w:rPr>
          <w:b/>
        </w:rPr>
        <w:t>a</w:t>
      </w:r>
      <w:r w:rsidRPr="00537E93">
        <w:rPr>
          <w:b/>
          <w:vertAlign w:val="subscript"/>
          <w:lang w:val="ru-RU"/>
        </w:rPr>
        <w:t>2</w:t>
      </w:r>
      <w:r>
        <w:rPr>
          <w:b/>
        </w:rPr>
        <w:t>a</w:t>
      </w:r>
      <w:r w:rsidRPr="00537E93">
        <w:rPr>
          <w:b/>
          <w:vertAlign w:val="subscript"/>
          <w:lang w:val="ru-RU"/>
        </w:rPr>
        <w:t>3</w:t>
      </w:r>
      <w:r w:rsidRPr="00537E93">
        <w:rPr>
          <w:b/>
          <w:lang w:val="ru-RU"/>
        </w:rPr>
        <w:t>...</w:t>
      </w:r>
      <w:r>
        <w:rPr>
          <w:b/>
        </w:rPr>
        <w:t>a</w:t>
      </w:r>
      <w:r>
        <w:rPr>
          <w:b/>
          <w:vertAlign w:val="subscript"/>
        </w:rPr>
        <w:t>n</w:t>
      </w:r>
      <w:r w:rsidRPr="00537E93">
        <w:rPr>
          <w:b/>
          <w:lang w:val="ru-RU"/>
        </w:rPr>
        <w:t xml:space="preserve">. </w:t>
      </w:r>
    </w:p>
    <w:p w14:paraId="1DE265F6" w14:textId="77777777" w:rsidR="00537E93" w:rsidRPr="00537E93" w:rsidRDefault="00537E93" w:rsidP="00537E93">
      <w:pPr>
        <w:ind w:left="14" w:right="295"/>
        <w:rPr>
          <w:lang w:val="ru-RU"/>
        </w:rPr>
      </w:pPr>
      <w:r w:rsidRPr="00537E93">
        <w:rPr>
          <w:lang w:val="ru-RU"/>
        </w:rPr>
        <w:t xml:space="preserve">Естественно, что существует огромное количество путей решения данной задачи, и целью разработчика распознавателя является выделение приемлемых вариантов его реализации. Общая классификация рассматриваемых вариантов построения распознавателя представлена на слайде. </w:t>
      </w:r>
    </w:p>
    <w:p w14:paraId="116E4CD3" w14:textId="77777777" w:rsidR="00537E93" w:rsidRPr="00537E93" w:rsidRDefault="00537E93" w:rsidP="00537E93">
      <w:pPr>
        <w:ind w:left="1287" w:right="4229" w:hanging="720"/>
        <w:rPr>
          <w:lang w:val="ru-RU"/>
        </w:rPr>
      </w:pPr>
      <w:r w:rsidRPr="00537E93">
        <w:rPr>
          <w:lang w:val="ru-RU"/>
        </w:rPr>
        <w:t xml:space="preserve">На самом верхнем уровне выделяются: </w:t>
      </w:r>
      <w:r>
        <w:rPr>
          <w:rFonts w:ascii="Segoe UI Symbol" w:eastAsia="Segoe UI Symbol" w:hAnsi="Segoe UI Symbol" w:cs="Segoe UI Symbol"/>
          <w:sz w:val="20"/>
        </w:rPr>
        <w:t></w:t>
      </w:r>
      <w:r w:rsidRPr="00537E93">
        <w:rPr>
          <w:rFonts w:ascii="Arial" w:eastAsia="Arial" w:hAnsi="Arial" w:cs="Arial"/>
          <w:sz w:val="20"/>
          <w:lang w:val="ru-RU"/>
        </w:rPr>
        <w:t xml:space="preserve"> </w:t>
      </w:r>
      <w:r w:rsidRPr="00537E93">
        <w:rPr>
          <w:lang w:val="ru-RU"/>
        </w:rPr>
        <w:t xml:space="preserve">методы разбора; </w:t>
      </w:r>
    </w:p>
    <w:p w14:paraId="4F85EA32" w14:textId="77777777" w:rsidR="00537E93" w:rsidRPr="00537E93" w:rsidRDefault="00537E93" w:rsidP="00537E93">
      <w:pPr>
        <w:spacing w:line="272" w:lineRule="auto"/>
        <w:ind w:left="1287" w:right="4180" w:firstLine="0"/>
        <w:jc w:val="left"/>
        <w:rPr>
          <w:lang w:val="ru-RU"/>
        </w:rPr>
      </w:pPr>
      <w:r>
        <w:rPr>
          <w:rFonts w:ascii="Segoe UI Symbol" w:eastAsia="Segoe UI Symbol" w:hAnsi="Segoe UI Symbol" w:cs="Segoe UI Symbol"/>
          <w:sz w:val="20"/>
        </w:rPr>
        <w:t></w:t>
      </w:r>
      <w:r w:rsidRPr="00537E93">
        <w:rPr>
          <w:rFonts w:ascii="Arial" w:eastAsia="Arial" w:hAnsi="Arial" w:cs="Arial"/>
          <w:sz w:val="20"/>
          <w:lang w:val="ru-RU"/>
        </w:rPr>
        <w:t xml:space="preserve"> </w:t>
      </w:r>
      <w:r w:rsidRPr="00537E93">
        <w:rPr>
          <w:lang w:val="ru-RU"/>
        </w:rPr>
        <w:t xml:space="preserve">последовательность разбора; </w:t>
      </w:r>
      <w:r>
        <w:rPr>
          <w:rFonts w:ascii="Segoe UI Symbol" w:eastAsia="Segoe UI Symbol" w:hAnsi="Segoe UI Symbol" w:cs="Segoe UI Symbol"/>
          <w:sz w:val="20"/>
        </w:rPr>
        <w:t></w:t>
      </w:r>
      <w:r w:rsidRPr="00537E93">
        <w:rPr>
          <w:rFonts w:ascii="Arial" w:eastAsia="Arial" w:hAnsi="Arial" w:cs="Arial"/>
          <w:sz w:val="20"/>
          <w:lang w:val="ru-RU"/>
        </w:rPr>
        <w:t xml:space="preserve"> </w:t>
      </w:r>
      <w:r w:rsidRPr="00537E93">
        <w:rPr>
          <w:lang w:val="ru-RU"/>
        </w:rPr>
        <w:t xml:space="preserve">использование просмотра вперед; </w:t>
      </w:r>
      <w:r>
        <w:rPr>
          <w:rFonts w:ascii="Segoe UI Symbol" w:eastAsia="Segoe UI Symbol" w:hAnsi="Segoe UI Symbol" w:cs="Segoe UI Symbol"/>
          <w:sz w:val="20"/>
        </w:rPr>
        <w:t></w:t>
      </w:r>
      <w:r w:rsidRPr="00537E93">
        <w:rPr>
          <w:rFonts w:ascii="Arial" w:eastAsia="Arial" w:hAnsi="Arial" w:cs="Arial"/>
          <w:sz w:val="20"/>
          <w:lang w:val="ru-RU"/>
        </w:rPr>
        <w:t xml:space="preserve"> </w:t>
      </w:r>
      <w:r w:rsidRPr="00537E93">
        <w:rPr>
          <w:lang w:val="ru-RU"/>
        </w:rPr>
        <w:t xml:space="preserve">использование возвратов. </w:t>
      </w:r>
    </w:p>
    <w:p w14:paraId="5F765073" w14:textId="77777777" w:rsidR="00537E93" w:rsidRPr="00537E93" w:rsidRDefault="00537E93" w:rsidP="00537E93">
      <w:pPr>
        <w:spacing w:after="36" w:line="259" w:lineRule="auto"/>
        <w:ind w:left="1287" w:right="0" w:firstLine="0"/>
        <w:jc w:val="left"/>
        <w:rPr>
          <w:lang w:val="ru-RU"/>
        </w:rPr>
      </w:pPr>
      <w:r w:rsidRPr="00537E93">
        <w:rPr>
          <w:lang w:val="ru-RU"/>
        </w:rPr>
        <w:t xml:space="preserve"> </w:t>
      </w:r>
    </w:p>
    <w:p w14:paraId="58F92A7C" w14:textId="77777777" w:rsidR="00537E93" w:rsidRPr="00537E93" w:rsidRDefault="00537E93" w:rsidP="00537E93">
      <w:pPr>
        <w:pStyle w:val="2"/>
        <w:spacing w:after="23" w:line="259" w:lineRule="auto"/>
        <w:ind w:left="1297" w:firstLine="0"/>
        <w:rPr>
          <w:lang w:val="ru-RU"/>
        </w:rPr>
      </w:pPr>
      <w:commentRangeStart w:id="30"/>
      <w:commentRangeStart w:id="31"/>
      <w:r w:rsidRPr="00537E93">
        <w:rPr>
          <w:u w:val="single" w:color="000000"/>
          <w:lang w:val="ru-RU"/>
        </w:rPr>
        <w:t>Методы разбора</w:t>
      </w:r>
      <w:r w:rsidRPr="00537E93">
        <w:rPr>
          <w:lang w:val="ru-RU"/>
        </w:rPr>
        <w:t xml:space="preserve"> </w:t>
      </w:r>
      <w:commentRangeEnd w:id="30"/>
      <w:r w:rsidR="006C1445">
        <w:rPr>
          <w:rStyle w:val="a3"/>
          <w:b w:val="0"/>
        </w:rPr>
        <w:commentReference w:id="30"/>
      </w:r>
      <w:commentRangeEnd w:id="31"/>
      <w:r w:rsidR="00045998">
        <w:rPr>
          <w:rStyle w:val="a3"/>
          <w:b w:val="0"/>
        </w:rPr>
        <w:commentReference w:id="31"/>
      </w:r>
    </w:p>
    <w:p w14:paraId="69DFC7A9" w14:textId="77777777" w:rsidR="00537E93" w:rsidRPr="00537E93" w:rsidRDefault="00537E93" w:rsidP="00537E93">
      <w:pPr>
        <w:spacing w:after="0" w:line="281" w:lineRule="auto"/>
        <w:ind w:left="1287" w:right="1842" w:hanging="720"/>
        <w:jc w:val="left"/>
        <w:rPr>
          <w:lang w:val="ru-RU"/>
        </w:rPr>
      </w:pPr>
      <w:r w:rsidRPr="00537E93">
        <w:rPr>
          <w:shd w:val="clear" w:color="auto" w:fill="FFFFFF"/>
          <w:lang w:val="ru-RU"/>
        </w:rPr>
        <w:t>Выделяются два основных метода синтаксического разбора:</w:t>
      </w:r>
      <w:r w:rsidRPr="00537E93">
        <w:rPr>
          <w:lang w:val="ru-RU"/>
        </w:rPr>
        <w:t xml:space="preserve"> </w:t>
      </w:r>
      <w:r>
        <w:rPr>
          <w:rFonts w:ascii="Segoe UI Symbol" w:eastAsia="Segoe UI Symbol" w:hAnsi="Segoe UI Symbol" w:cs="Segoe UI Symbol"/>
          <w:sz w:val="20"/>
        </w:rPr>
        <w:t></w:t>
      </w:r>
      <w:r w:rsidRPr="00537E93">
        <w:rPr>
          <w:rFonts w:ascii="Arial" w:eastAsia="Arial" w:hAnsi="Arial" w:cs="Arial"/>
          <w:sz w:val="20"/>
          <w:lang w:val="ru-RU"/>
        </w:rPr>
        <w:t xml:space="preserve"> </w:t>
      </w:r>
      <w:r w:rsidRPr="00537E93">
        <w:rPr>
          <w:lang w:val="ru-RU"/>
        </w:rPr>
        <w:t xml:space="preserve">нисходящий разбор; </w:t>
      </w:r>
      <w:r>
        <w:rPr>
          <w:rFonts w:ascii="Segoe UI Symbol" w:eastAsia="Segoe UI Symbol" w:hAnsi="Segoe UI Symbol" w:cs="Segoe UI Symbol"/>
          <w:sz w:val="20"/>
        </w:rPr>
        <w:t></w:t>
      </w:r>
      <w:r w:rsidRPr="00537E93">
        <w:rPr>
          <w:rFonts w:ascii="Arial" w:eastAsia="Arial" w:hAnsi="Arial" w:cs="Arial"/>
          <w:sz w:val="20"/>
          <w:lang w:val="ru-RU"/>
        </w:rPr>
        <w:t xml:space="preserve"> </w:t>
      </w:r>
      <w:r w:rsidRPr="00537E93">
        <w:rPr>
          <w:lang w:val="ru-RU"/>
        </w:rPr>
        <w:t xml:space="preserve">восходящий разбор. </w:t>
      </w:r>
    </w:p>
    <w:p w14:paraId="48FB9ED2" w14:textId="77777777" w:rsidR="00537E93" w:rsidRDefault="00537E93" w:rsidP="00537E93">
      <w:pPr>
        <w:ind w:left="14" w:right="295"/>
        <w:rPr>
          <w:lang w:val="ru-RU"/>
        </w:rPr>
      </w:pPr>
      <w:r w:rsidRPr="00537E93">
        <w:rPr>
          <w:lang w:val="ru-RU"/>
        </w:rPr>
        <w:t xml:space="preserve">Кроме этого можно использовать комбинированный разбор, сочетающий особенности двух предыдущих. </w:t>
      </w:r>
    </w:p>
    <w:p w14:paraId="43180584" w14:textId="76C34509" w:rsidR="004E0B0E" w:rsidRPr="00537E93" w:rsidRDefault="004E0B0E" w:rsidP="004E0B0E">
      <w:pPr>
        <w:ind w:left="14" w:right="295"/>
        <w:rPr>
          <w:lang w:val="ru-RU"/>
        </w:rPr>
      </w:pPr>
      <w:r w:rsidRPr="001A5AD4">
        <w:rPr>
          <w:lang w:val="ru-RU"/>
        </w:rPr>
        <w:t xml:space="preserve">В теории автоматов, </w:t>
      </w:r>
      <w:hyperlink r:id="rId289" w:history="1">
        <w:r w:rsidRPr="004E0B0E">
          <w:rPr>
            <w:rStyle w:val="ac"/>
            <w:lang w:val="ru-RU"/>
          </w:rPr>
          <w:t>автомат с магазинной памятью</w:t>
        </w:r>
      </w:hyperlink>
      <w:r w:rsidRPr="001A5AD4">
        <w:rPr>
          <w:lang w:val="ru-RU"/>
        </w:rPr>
        <w:t xml:space="preserve"> — это конечный автомат, который использует стек для хранения состояний.</w:t>
      </w:r>
    </w:p>
    <w:p w14:paraId="7808C4DD" w14:textId="77777777" w:rsidR="00537E93" w:rsidRPr="00537E93" w:rsidRDefault="00537E93" w:rsidP="00537E93">
      <w:pPr>
        <w:tabs>
          <w:tab w:val="center" w:pos="811"/>
          <w:tab w:val="center" w:pos="1922"/>
          <w:tab w:val="center" w:pos="3574"/>
          <w:tab w:val="center" w:pos="4786"/>
          <w:tab w:val="center" w:pos="5981"/>
          <w:tab w:val="center" w:pos="7592"/>
          <w:tab w:val="center" w:pos="8893"/>
        </w:tabs>
        <w:ind w:right="0" w:firstLine="0"/>
        <w:jc w:val="left"/>
        <w:rPr>
          <w:lang w:val="ru-RU"/>
        </w:rPr>
      </w:pPr>
      <w:r w:rsidRPr="00537E93">
        <w:rPr>
          <w:rFonts w:ascii="Calibri" w:eastAsia="Calibri" w:hAnsi="Calibri" w:cs="Calibri"/>
          <w:sz w:val="22"/>
          <w:lang w:val="ru-RU"/>
        </w:rPr>
        <w:tab/>
      </w:r>
      <w:r w:rsidRPr="00537E93">
        <w:rPr>
          <w:lang w:val="ru-RU"/>
        </w:rPr>
        <w:t xml:space="preserve">Сам </w:t>
      </w:r>
      <w:r w:rsidRPr="00537E93">
        <w:rPr>
          <w:lang w:val="ru-RU"/>
        </w:rPr>
        <w:tab/>
        <w:t xml:space="preserve">принцип </w:t>
      </w:r>
      <w:r w:rsidRPr="00537E93">
        <w:rPr>
          <w:lang w:val="ru-RU"/>
        </w:rPr>
        <w:tab/>
        <w:t xml:space="preserve">нисходящего </w:t>
      </w:r>
      <w:r w:rsidRPr="00537E93">
        <w:rPr>
          <w:lang w:val="ru-RU"/>
        </w:rPr>
        <w:tab/>
        <w:t xml:space="preserve">и </w:t>
      </w:r>
      <w:r w:rsidRPr="00537E93">
        <w:rPr>
          <w:lang w:val="ru-RU"/>
        </w:rPr>
        <w:tab/>
        <w:t xml:space="preserve">восходящего </w:t>
      </w:r>
      <w:r w:rsidRPr="00537E93">
        <w:rPr>
          <w:lang w:val="ru-RU"/>
        </w:rPr>
        <w:tab/>
        <w:t xml:space="preserve">подхода </w:t>
      </w:r>
      <w:r w:rsidRPr="00537E93">
        <w:rPr>
          <w:lang w:val="ru-RU"/>
        </w:rPr>
        <w:tab/>
        <w:t xml:space="preserve">широко </w:t>
      </w:r>
    </w:p>
    <w:p w14:paraId="037545AE" w14:textId="77777777" w:rsidR="00537E93" w:rsidRPr="00537E93" w:rsidRDefault="00537E93" w:rsidP="00537E93">
      <w:pPr>
        <w:ind w:left="14" w:right="295" w:firstLine="0"/>
        <w:rPr>
          <w:lang w:val="ru-RU"/>
        </w:rPr>
      </w:pPr>
      <w:r w:rsidRPr="00537E93">
        <w:rPr>
          <w:lang w:val="ru-RU"/>
        </w:rPr>
        <w:t xml:space="preserve">используются в различных областях человеческой деятельности, особенно в тех из них, которые связаны с анализом и синтезом искусственных систем. Например, методы разработки программного обеспечения сверху-вниз (нисходящий) и снизу-вверх (восходящий). </w:t>
      </w:r>
    </w:p>
    <w:p w14:paraId="44FECD32" w14:textId="77777777" w:rsidR="00537E93" w:rsidRPr="00537E93" w:rsidRDefault="00537E93" w:rsidP="00537E93">
      <w:pPr>
        <w:ind w:left="14" w:right="295"/>
        <w:rPr>
          <w:lang w:val="ru-RU"/>
        </w:rPr>
      </w:pPr>
      <w:commentRangeStart w:id="32"/>
      <w:r w:rsidRPr="00537E93">
        <w:rPr>
          <w:b/>
          <w:lang w:val="ru-RU"/>
        </w:rPr>
        <w:t xml:space="preserve">Нисходящий разбор </w:t>
      </w:r>
      <w:r w:rsidRPr="00537E93">
        <w:rPr>
          <w:lang w:val="ru-RU"/>
        </w:rPr>
        <w:t xml:space="preserve">заключается в построении дерева разбора, начиная от корневой вершины. </w:t>
      </w:r>
      <w:commentRangeEnd w:id="32"/>
      <w:r w:rsidR="00250911">
        <w:rPr>
          <w:rStyle w:val="a3"/>
        </w:rPr>
        <w:commentReference w:id="32"/>
      </w:r>
      <w:r w:rsidRPr="00537E93">
        <w:rPr>
          <w:lang w:val="ru-RU"/>
        </w:rPr>
        <w:t xml:space="preserve">Разбор заключается в заполнении промежутка между </w:t>
      </w:r>
      <w:r w:rsidRPr="00537E93">
        <w:rPr>
          <w:lang w:val="ru-RU"/>
        </w:rPr>
        <w:lastRenderedPageBreak/>
        <w:t xml:space="preserve">начальным нетерминалом и символами входной цепочки правилами, выводимыми из начального нетерминала. Подстановка основывается на том факторе, что корневая вершина является узлом, состоящим из листьев, являющихся цепочкой терминалов и нетерминалов одного из альтернативных правил, порождаемых начальным нетерминалом. Подставляемое правило в общем случае выбирается произвольно. Вместо новых нетерминальных вершин осуществляется подстановка выводимых из них правил. Процесс протекает до тех пор, пока не будут установлены все связи дерева, соединяющие корневую вершину и символы входной цепочки, или пока не будут перебраны все возможные комбинации правил.Построение дерева разбора подтверждает принадлежность входной цепочки данному языку. При этом, в общем случае, для одной и той же входной цепочки может быть построено несколько деревьев разбора. Это говорит о том, что грамматика данного языка является недетерминированной. </w:t>
      </w:r>
    </w:p>
    <w:p w14:paraId="7E12DEB6"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34F6ED5F"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7FFD15B9" w14:textId="77777777" w:rsidR="00537E93" w:rsidRPr="00537E93" w:rsidRDefault="00537E93" w:rsidP="00537E93">
      <w:pPr>
        <w:spacing w:after="32" w:line="259" w:lineRule="auto"/>
        <w:ind w:left="567" w:right="0" w:firstLine="0"/>
        <w:jc w:val="left"/>
        <w:rPr>
          <w:lang w:val="ru-RU"/>
        </w:rPr>
      </w:pPr>
      <w:r w:rsidRPr="00537E93">
        <w:rPr>
          <w:b/>
          <w:lang w:val="ru-RU"/>
        </w:rPr>
        <w:t xml:space="preserve">  </w:t>
      </w:r>
    </w:p>
    <w:p w14:paraId="009BDC74" w14:textId="576ABF05" w:rsidR="00053606" w:rsidRPr="00EA5DFB" w:rsidRDefault="00537E93" w:rsidP="00053606">
      <w:pPr>
        <w:spacing w:after="88" w:line="260" w:lineRule="auto"/>
        <w:ind w:left="591" w:right="288" w:hanging="10"/>
        <w:jc w:val="left"/>
        <w:rPr>
          <w:bCs/>
          <w:i/>
          <w:iCs/>
          <w:lang w:val="ru-RU"/>
        </w:rPr>
      </w:pPr>
      <w:commentRangeStart w:id="33"/>
      <w:r w:rsidRPr="00537E93">
        <w:rPr>
          <w:b/>
          <w:lang w:val="ru-RU"/>
        </w:rPr>
        <w:t xml:space="preserve">Дерево синтаксического анализа (синтаксическое дерево) </w:t>
      </w:r>
      <w:r w:rsidR="0033208B">
        <w:rPr>
          <w:b/>
          <w:lang w:val="ru-RU"/>
        </w:rPr>
        <w:br/>
      </w:r>
      <w:r w:rsidR="0033208B" w:rsidRPr="00EA5DFB">
        <w:rPr>
          <w:bCs/>
          <w:i/>
          <w:iCs/>
          <w:lang w:val="ru-RU"/>
        </w:rPr>
        <w:t>Неоднозначность =</w:t>
      </w:r>
      <w:r w:rsidR="00053606" w:rsidRPr="00EA5DFB">
        <w:rPr>
          <w:bCs/>
          <w:i/>
          <w:iCs/>
          <w:lang w:val="ru-RU"/>
        </w:rPr>
        <w:t xml:space="preserve"> </w:t>
      </w:r>
      <w:r w:rsidR="00053606" w:rsidRPr="00EA5DFB">
        <w:rPr>
          <w:bCs/>
          <w:i/>
          <w:iCs/>
          <w:lang w:val="ru-RU"/>
        </w:rPr>
        <w:t>В случае</w:t>
      </w:r>
      <w:r w:rsidR="00053606" w:rsidRPr="00EA5DFB">
        <w:rPr>
          <w:bCs/>
          <w:i/>
          <w:iCs/>
          <w:lang w:val="ru-RU"/>
        </w:rPr>
        <w:t>, когда</w:t>
      </w:r>
      <w:r w:rsidR="00053606" w:rsidRPr="00EA5DFB">
        <w:rPr>
          <w:bCs/>
          <w:i/>
          <w:iCs/>
          <w:lang w:val="ru-RU"/>
        </w:rPr>
        <w:t xml:space="preserve"> для построения цепочки есть альтернатива</w:t>
      </w:r>
      <w:r w:rsidR="00053606" w:rsidRPr="00EA5DFB">
        <w:rPr>
          <w:bCs/>
          <w:i/>
          <w:iCs/>
          <w:lang w:val="ru-RU"/>
        </w:rPr>
        <w:t>, э</w:t>
      </w:r>
      <w:r w:rsidR="00053606" w:rsidRPr="00EA5DFB">
        <w:rPr>
          <w:bCs/>
          <w:i/>
          <w:iCs/>
          <w:lang w:val="ru-RU"/>
        </w:rPr>
        <w:t>та грамматика неоднозначная. Критерием неоднозначности являются различные деревья.</w:t>
      </w:r>
    </w:p>
    <w:p w14:paraId="2B374D99" w14:textId="76650D14" w:rsidR="00537E93" w:rsidRPr="00EA5DFB" w:rsidRDefault="00053606" w:rsidP="00053606">
      <w:pPr>
        <w:spacing w:after="88" w:line="260" w:lineRule="auto"/>
        <w:ind w:left="591" w:right="288" w:hanging="10"/>
        <w:rPr>
          <w:bCs/>
          <w:i/>
          <w:iCs/>
          <w:lang w:val="ru-RU"/>
        </w:rPr>
      </w:pPr>
      <w:r w:rsidRPr="00EA5DFB">
        <w:rPr>
          <w:bCs/>
          <w:i/>
          <w:iCs/>
          <w:lang w:val="ru-RU"/>
        </w:rPr>
        <w:t xml:space="preserve">Если какое-либо предложение, генерированное грамматикой, имеет более 1-го дерева разбора, то говорят, что </w:t>
      </w:r>
      <w:r w:rsidRPr="00EA5DFB">
        <w:rPr>
          <w:bCs/>
          <w:i/>
          <w:iCs/>
          <w:u w:val="single"/>
          <w:lang w:val="ru-RU"/>
        </w:rPr>
        <w:t>грамматика неоднозначна</w:t>
      </w:r>
      <w:r w:rsidRPr="00EA5DFB">
        <w:rPr>
          <w:bCs/>
          <w:i/>
          <w:iCs/>
          <w:lang w:val="ru-RU"/>
        </w:rPr>
        <w:t>. Задача установления неоднозначности в какой-либо грамматике неразрешима, т.е. не существует алгоритма, который бы за конечное число шагов, рассмотрев предложение, ответил бы – однозначна грамматика его породившая, или нет.</w:t>
      </w:r>
      <w:commentRangeEnd w:id="33"/>
      <w:r w:rsidR="0040210E">
        <w:rPr>
          <w:rStyle w:val="a3"/>
        </w:rPr>
        <w:commentReference w:id="33"/>
      </w:r>
    </w:p>
    <w:p w14:paraId="682C38DB" w14:textId="77777777" w:rsidR="00053606" w:rsidRPr="0033208B" w:rsidRDefault="00053606" w:rsidP="00053606">
      <w:pPr>
        <w:spacing w:after="88" w:line="260" w:lineRule="auto"/>
        <w:ind w:left="591" w:right="288" w:hanging="10"/>
        <w:rPr>
          <w:bCs/>
          <w:lang w:val="ru-RU"/>
        </w:rPr>
      </w:pPr>
    </w:p>
    <w:p w14:paraId="03A8B5EF" w14:textId="77777777" w:rsidR="00537E93" w:rsidRPr="00537E93" w:rsidRDefault="00537E93" w:rsidP="00537E93">
      <w:pPr>
        <w:ind w:left="14" w:right="295"/>
        <w:rPr>
          <w:lang w:val="ru-RU"/>
        </w:rPr>
      </w:pPr>
      <w:r w:rsidRPr="00537E93">
        <w:rPr>
          <w:lang w:val="ru-RU"/>
        </w:rPr>
        <w:t xml:space="preserve">Система подстановок (непосредственных выводов) в такой ФГ образует древовидную структуру – </w:t>
      </w:r>
      <w:r w:rsidRPr="00537E93">
        <w:rPr>
          <w:b/>
          <w:lang w:val="ru-RU"/>
        </w:rPr>
        <w:t>дерево синтаксического анализа (ДСА)</w:t>
      </w:r>
      <w:r w:rsidRPr="00537E93">
        <w:rPr>
          <w:lang w:val="ru-RU"/>
        </w:rPr>
        <w:t xml:space="preserve">: </w:t>
      </w:r>
    </w:p>
    <w:p w14:paraId="7A585302" w14:textId="77777777" w:rsidR="00537E93" w:rsidRPr="00537E93" w:rsidRDefault="00537E93" w:rsidP="00537E93">
      <w:pPr>
        <w:numPr>
          <w:ilvl w:val="0"/>
          <w:numId w:val="45"/>
        </w:numPr>
        <w:spacing w:line="271" w:lineRule="auto"/>
        <w:ind w:right="473"/>
        <w:rPr>
          <w:lang w:val="ru-RU"/>
        </w:rPr>
      </w:pPr>
      <w:r w:rsidRPr="00537E93">
        <w:rPr>
          <w:lang w:val="ru-RU"/>
        </w:rPr>
        <w:t xml:space="preserve">каждому правилу грамматики соответствует поддерево, в котором символ левой части образует вершину-предка, а символы правой части – вершины-потомки; </w:t>
      </w:r>
    </w:p>
    <w:p w14:paraId="297574FB" w14:textId="77777777" w:rsidR="00537E93" w:rsidRPr="00537E93" w:rsidRDefault="00537E93" w:rsidP="00537E93">
      <w:pPr>
        <w:numPr>
          <w:ilvl w:val="0"/>
          <w:numId w:val="45"/>
        </w:numPr>
        <w:spacing w:line="271" w:lineRule="auto"/>
        <w:ind w:right="473"/>
        <w:rPr>
          <w:lang w:val="ru-RU"/>
        </w:rPr>
      </w:pPr>
      <w:r w:rsidRPr="00537E93">
        <w:rPr>
          <w:lang w:val="ru-RU"/>
        </w:rPr>
        <w:t xml:space="preserve">·непосредственному выводу с заменой левой части на правую соответствует процесс построения дерева «сверху-вниз» от предка к потомкам; </w:t>
      </w:r>
    </w:p>
    <w:p w14:paraId="1A158166" w14:textId="77777777" w:rsidR="00537E93" w:rsidRPr="00537E93" w:rsidRDefault="00537E93" w:rsidP="00537E93">
      <w:pPr>
        <w:numPr>
          <w:ilvl w:val="0"/>
          <w:numId w:val="45"/>
        </w:numPr>
        <w:spacing w:line="271" w:lineRule="auto"/>
        <w:ind w:right="473"/>
        <w:rPr>
          <w:lang w:val="ru-RU"/>
        </w:rPr>
      </w:pPr>
      <w:r w:rsidRPr="00537E93">
        <w:rPr>
          <w:lang w:val="ru-RU"/>
        </w:rPr>
        <w:t xml:space="preserve">непосредственному выводу с заменой правой части правила на левую соответствует достраивание вершины – предка над группой вершин – потомков; </w:t>
      </w:r>
    </w:p>
    <w:p w14:paraId="4611F315" w14:textId="77777777" w:rsidR="00537E93" w:rsidRPr="00537E93" w:rsidRDefault="00537E93" w:rsidP="00537E93">
      <w:pPr>
        <w:numPr>
          <w:ilvl w:val="0"/>
          <w:numId w:val="45"/>
        </w:numPr>
        <w:spacing w:line="271" w:lineRule="auto"/>
        <w:ind w:right="473"/>
        <w:rPr>
          <w:lang w:val="ru-RU"/>
        </w:rPr>
      </w:pPr>
      <w:r w:rsidRPr="00537E93">
        <w:rPr>
          <w:lang w:val="ru-RU"/>
        </w:rPr>
        <w:lastRenderedPageBreak/>
        <w:t xml:space="preserve">корневой вершиной ДСА является вершина с начальным нетерминалом </w:t>
      </w:r>
      <w:r>
        <w:rPr>
          <w:b/>
        </w:rPr>
        <w:t>S</w:t>
      </w:r>
      <w:r w:rsidRPr="00537E93">
        <w:rPr>
          <w:lang w:val="ru-RU"/>
        </w:rPr>
        <w:t xml:space="preserve">. </w:t>
      </w:r>
    </w:p>
    <w:p w14:paraId="39A73BFB" w14:textId="77777777" w:rsidR="00537E93" w:rsidRPr="00537E93" w:rsidRDefault="00537E93" w:rsidP="00537E93">
      <w:pPr>
        <w:numPr>
          <w:ilvl w:val="0"/>
          <w:numId w:val="45"/>
        </w:numPr>
        <w:spacing w:line="271" w:lineRule="auto"/>
        <w:ind w:right="473"/>
        <w:rPr>
          <w:lang w:val="ru-RU"/>
        </w:rPr>
      </w:pPr>
      <w:r w:rsidRPr="00537E93">
        <w:rPr>
          <w:lang w:val="ru-RU"/>
        </w:rPr>
        <w:t xml:space="preserve">конечными (терминальными) вершинами ДСА являются вершины, содержащие терминальные символы грамматики; </w:t>
      </w:r>
    </w:p>
    <w:p w14:paraId="5FB4CD5F" w14:textId="77777777" w:rsidR="00537E93" w:rsidRPr="00537E93" w:rsidRDefault="00537E93" w:rsidP="00537E93">
      <w:pPr>
        <w:numPr>
          <w:ilvl w:val="0"/>
          <w:numId w:val="45"/>
        </w:numPr>
        <w:spacing w:line="271" w:lineRule="auto"/>
        <w:ind w:right="473"/>
        <w:rPr>
          <w:lang w:val="ru-RU"/>
        </w:rPr>
      </w:pPr>
      <w:r w:rsidRPr="00537E93">
        <w:rPr>
          <w:lang w:val="ru-RU"/>
        </w:rPr>
        <w:t xml:space="preserve">последовательность </w:t>
      </w:r>
      <w:r w:rsidRPr="00537E93">
        <w:rPr>
          <w:lang w:val="ru-RU"/>
        </w:rPr>
        <w:tab/>
        <w:t xml:space="preserve">терминальных </w:t>
      </w:r>
      <w:r w:rsidRPr="00537E93">
        <w:rPr>
          <w:lang w:val="ru-RU"/>
        </w:rPr>
        <w:tab/>
        <w:t xml:space="preserve">вершин, </w:t>
      </w:r>
      <w:r w:rsidRPr="00537E93">
        <w:rPr>
          <w:lang w:val="ru-RU"/>
        </w:rPr>
        <w:tab/>
        <w:t xml:space="preserve">обойденная </w:t>
      </w:r>
      <w:r w:rsidRPr="00537E93">
        <w:rPr>
          <w:lang w:val="ru-RU"/>
        </w:rPr>
        <w:tab/>
        <w:t xml:space="preserve">слева направо, образует предложение языка, для которого построено ДСА. </w:t>
      </w:r>
    </w:p>
    <w:p w14:paraId="36379067" w14:textId="77777777" w:rsidR="00537E93" w:rsidRPr="00537E93" w:rsidRDefault="00537E93" w:rsidP="00537E93">
      <w:pPr>
        <w:ind w:left="14" w:right="295"/>
        <w:rPr>
          <w:lang w:val="ru-RU"/>
        </w:rPr>
      </w:pPr>
      <w:r w:rsidRPr="00537E93">
        <w:rPr>
          <w:lang w:val="ru-RU"/>
        </w:rPr>
        <w:t xml:space="preserve">Синтаксическое дерево является не просто иллюстрацией последовательности подстановок (выводов). Оно является единственным результатом синтаксического анализа. Фактически оно выявляет все структурные характеристики транслируемого текста, такие как вложенность или приоритеты отдельных синтаксических элементов. Порядок обхода синтаксического дерева (или то же самое, что порядок его построения) определяют последовательность выполнения операций в транслируемой программе, соответствующих отдельным правилам грамматики. </w:t>
      </w:r>
    </w:p>
    <w:p w14:paraId="0CAB7F8F" w14:textId="77777777" w:rsidR="00537E93" w:rsidRPr="00537E93" w:rsidRDefault="00537E93" w:rsidP="00537E93">
      <w:pPr>
        <w:ind w:left="14" w:right="295"/>
        <w:rPr>
          <w:lang w:val="ru-RU"/>
        </w:rPr>
      </w:pPr>
      <w:r w:rsidRPr="00537E93">
        <w:rPr>
          <w:lang w:val="ru-RU"/>
        </w:rPr>
        <w:t xml:space="preserve">В практике синтаксического анализа используются только контекстносвободные грамматики.  Кроме формальных оснований (сложность и эффективность алгоритмов работы анализаторов) этому способствуют и особенности содержательной работы с такими грамматиками: </w:t>
      </w:r>
      <w:r w:rsidRPr="00537E93">
        <w:rPr>
          <w:sz w:val="24"/>
          <w:lang w:val="ru-RU"/>
        </w:rPr>
        <w:t xml:space="preserve"> </w:t>
      </w:r>
    </w:p>
    <w:p w14:paraId="2A495702" w14:textId="77777777" w:rsidR="00537E93" w:rsidRPr="00537E93" w:rsidRDefault="00537E93" w:rsidP="00537E93">
      <w:pPr>
        <w:ind w:left="14" w:right="295"/>
        <w:rPr>
          <w:lang w:val="ru-RU"/>
        </w:rPr>
      </w:pPr>
      <w:r w:rsidRPr="00537E93">
        <w:rPr>
          <w:lang w:val="ru-RU"/>
        </w:rPr>
        <w:t xml:space="preserve">система подстановок (непосредственных выводов) в такой ФГ образует древовидную структуру – </w:t>
      </w:r>
      <w:r w:rsidRPr="00537E93">
        <w:rPr>
          <w:b/>
          <w:lang w:val="ru-RU"/>
        </w:rPr>
        <w:t>дерево синтаксического анализа (ДСА) или синтаксическое дерево</w:t>
      </w:r>
      <w:r w:rsidRPr="00537E93">
        <w:rPr>
          <w:lang w:val="ru-RU"/>
        </w:rPr>
        <w:t xml:space="preserve">: </w:t>
      </w:r>
    </w:p>
    <w:p w14:paraId="5A9BBB32" w14:textId="77777777" w:rsidR="00537E93" w:rsidRPr="00537E93" w:rsidRDefault="00537E93" w:rsidP="00537E93">
      <w:pPr>
        <w:ind w:left="14" w:right="295"/>
        <w:rPr>
          <w:lang w:val="ru-RU"/>
        </w:rPr>
      </w:pPr>
      <w:r w:rsidRPr="00537E93">
        <w:rPr>
          <w:lang w:val="ru-RU"/>
        </w:rPr>
        <w:t xml:space="preserve">Справедливости ради следует заметить, что «ветвление» дерева происходит только в том случае, если в правой части правила имеется несколько нетерминалов. В противном случае (при наличии единственного нетерминала) получается линейная цепочка, как это имеет место в регулярных грамматиках. </w:t>
      </w:r>
    </w:p>
    <w:p w14:paraId="1D18CCBD" w14:textId="1443656C" w:rsidR="001A5AD4" w:rsidRPr="001A5AD4" w:rsidRDefault="00537E93" w:rsidP="004E0B0E">
      <w:pPr>
        <w:ind w:left="14" w:right="295"/>
        <w:rPr>
          <w:lang w:val="ru-RU"/>
        </w:rPr>
      </w:pPr>
      <w:r w:rsidRPr="00537E93">
        <w:rPr>
          <w:lang w:val="ru-RU"/>
        </w:rPr>
        <w:t xml:space="preserve">Использование синтаксического дерева не означает, что оно обязательно существует в распознавателе в виде структуры данных. Как раз наоборот. Большинство распознавателей в процессе работы производят последовательный выбор правил, соответствующий процедуре обхода дерева, при этом само дерево разворачивается «во времени». Здесь имеется прямая аналогия с рекурсивными функциями: дерево «экземпляров» представляет собой развернутую во времени последовательность вызовов функцией самой себя, а стек в каждый момент времени содержит локальный контекст (фреймы) текущей последовательности вызовов. Иногда, правда, синтаксическое дерево может быть построено, но уже как результат работы распознавателя. </w:t>
      </w:r>
    </w:p>
    <w:p w14:paraId="1AD56C05" w14:textId="77777777" w:rsidR="00537E93" w:rsidRPr="00537E93" w:rsidRDefault="00537E93" w:rsidP="00537E93">
      <w:pPr>
        <w:ind w:left="14" w:right="295"/>
        <w:rPr>
          <w:lang w:val="ru-RU"/>
        </w:rPr>
      </w:pPr>
      <w:r w:rsidRPr="00537E93">
        <w:rPr>
          <w:lang w:val="ru-RU"/>
        </w:rPr>
        <w:t xml:space="preserve">И, наконец, из рекурсивного характера система правил и процесса их подстановки следует наличие </w:t>
      </w:r>
      <w:r w:rsidRPr="00537E93">
        <w:rPr>
          <w:b/>
          <w:lang w:val="ru-RU"/>
        </w:rPr>
        <w:t>стека</w:t>
      </w:r>
      <w:r w:rsidRPr="00537E93">
        <w:rPr>
          <w:lang w:val="ru-RU"/>
        </w:rPr>
        <w:t xml:space="preserve"> в распознавателе. Но есть еще одно более жесткое утверждение: кроме стека распознаватель не нуждается более ни в </w:t>
      </w:r>
      <w:r w:rsidRPr="00537E93">
        <w:rPr>
          <w:lang w:val="ru-RU"/>
        </w:rPr>
        <w:lastRenderedPageBreak/>
        <w:t xml:space="preserve">какой дополнительной изменяемой памяти, кроме «зашитых» в нем управляющих таблиц, т.е. является </w:t>
      </w:r>
      <w:r w:rsidRPr="00537E93">
        <w:rPr>
          <w:b/>
          <w:lang w:val="ru-RU"/>
        </w:rPr>
        <w:t xml:space="preserve">конечным автоматом, </w:t>
      </w:r>
      <w:r w:rsidRPr="00537E93">
        <w:rPr>
          <w:lang w:val="ru-RU"/>
        </w:rPr>
        <w:t xml:space="preserve">работающим со входной строкой – анализируемым предложением языка. Естественно, что система команд такого распознавателя предполагает стандартные действия со стеком, продвижение по входной строке и систему состояний-переходов, зависящих от текущих символов стека и входного предложения. Содержимое стека в различных распознавателях может быть разным, но имеющим один и тот же смысл по отношению к синтаксическому дереву: это граница его </w:t>
      </w:r>
      <w:r w:rsidRPr="00537E93">
        <w:rPr>
          <w:b/>
          <w:lang w:val="ru-RU"/>
        </w:rPr>
        <w:t xml:space="preserve">недостроенной части. </w:t>
      </w:r>
    </w:p>
    <w:p w14:paraId="089DAA33" w14:textId="77777777" w:rsidR="00537E93" w:rsidRPr="00537E93" w:rsidRDefault="00537E93" w:rsidP="00537E93">
      <w:pPr>
        <w:spacing w:after="114" w:line="259" w:lineRule="auto"/>
        <w:ind w:left="567" w:right="0" w:firstLine="0"/>
        <w:jc w:val="left"/>
        <w:rPr>
          <w:lang w:val="ru-RU"/>
        </w:rPr>
      </w:pPr>
      <w:r w:rsidRPr="00537E93">
        <w:rPr>
          <w:lang w:val="ru-RU"/>
        </w:rPr>
        <w:t xml:space="preserve"> </w:t>
      </w:r>
    </w:p>
    <w:p w14:paraId="23972AB7" w14:textId="77777777" w:rsidR="00537E93" w:rsidRPr="00537E93" w:rsidRDefault="00537E93" w:rsidP="00537E93">
      <w:pPr>
        <w:pStyle w:val="2"/>
        <w:ind w:left="-15" w:right="139" w:firstLine="567"/>
        <w:rPr>
          <w:lang w:val="ru-RU"/>
        </w:rPr>
      </w:pPr>
      <w:r w:rsidRPr="00537E93">
        <w:rPr>
          <w:sz w:val="34"/>
          <w:lang w:val="ru-RU"/>
        </w:rPr>
        <w:t xml:space="preserve">4.2 </w:t>
      </w:r>
      <w:r w:rsidRPr="00537E93">
        <w:rPr>
          <w:lang w:val="ru-RU"/>
        </w:rPr>
        <w:t xml:space="preserve">Постановка задачи синтаксического анализа </w:t>
      </w:r>
    </w:p>
    <w:p w14:paraId="794E6D31" w14:textId="77777777" w:rsidR="00537E93" w:rsidRPr="00537E93" w:rsidRDefault="00537E93" w:rsidP="00537E93">
      <w:pPr>
        <w:ind w:left="14" w:right="295"/>
        <w:rPr>
          <w:lang w:val="ru-RU"/>
        </w:rPr>
      </w:pPr>
      <w:r w:rsidRPr="00537E93">
        <w:rPr>
          <w:lang w:val="ru-RU"/>
        </w:rPr>
        <w:t xml:space="preserve">Понятно, что любая задача преобразования цепочек символов в рамках любой грамматики может быть решена путем полного перебора всех возможных вариантов подстановок, что влечет за собой экспоненциальную (показательную) трудоемкость решения задачи, не приемлемую в реальных условиях. Любой человек, использующий транслятор, в праве ожидать, что последний не слишком уменьшает скорость работы при росте объема транслируемой программы (то есть трудоемкость близка к линейной). Для этого прежде всего требуется отказаться от «тупого» перебора вариантов подстановки с возвратами к промежуточным цепочкам и обеспечить на каждом шаге выбор единственно правильного направления движения из нескольких возможных (так называемый </w:t>
      </w:r>
      <w:r w:rsidRPr="00537E93">
        <w:rPr>
          <w:b/>
          <w:lang w:val="ru-RU"/>
        </w:rPr>
        <w:t>жадный алгоритм</w:t>
      </w:r>
      <w:r w:rsidRPr="00537E93">
        <w:rPr>
          <w:lang w:val="ru-RU"/>
        </w:rPr>
        <w:t xml:space="preserve">).  </w:t>
      </w:r>
    </w:p>
    <w:p w14:paraId="50BFF247" w14:textId="77777777" w:rsidR="00537E93" w:rsidRPr="00537E93" w:rsidRDefault="00537E93" w:rsidP="00537E93">
      <w:pPr>
        <w:ind w:left="14" w:right="295"/>
        <w:rPr>
          <w:lang w:val="ru-RU"/>
        </w:rPr>
      </w:pPr>
      <w:r w:rsidRPr="00537E93">
        <w:rPr>
          <w:lang w:val="ru-RU"/>
        </w:rPr>
        <w:t xml:space="preserve">Теперь следует разобраться, в каких взаимоотношениях находятся формальные грамматики и синтаксический анализ. </w:t>
      </w:r>
    </w:p>
    <w:p w14:paraId="6EBE62D6" w14:textId="77777777" w:rsidR="00537E93" w:rsidRPr="00537E93" w:rsidRDefault="00537E93" w:rsidP="00537E93">
      <w:pPr>
        <w:ind w:left="14" w:right="295"/>
        <w:rPr>
          <w:lang w:val="ru-RU"/>
        </w:rPr>
      </w:pPr>
      <w:r w:rsidRPr="00537E93">
        <w:rPr>
          <w:lang w:val="ru-RU"/>
        </w:rPr>
        <w:t xml:space="preserve">Синтаксис любого языка программирования определяется формальной грамматикой (контекстно-свободной в нашем случае) - системой терминальных и нетерминальных символов и множеством правил. Анализируемая программа представляется предложением языка. </w:t>
      </w:r>
      <w:r w:rsidRPr="00537E93">
        <w:rPr>
          <w:b/>
          <w:lang w:val="ru-RU"/>
        </w:rPr>
        <w:t>Задача синтаксического анализа</w:t>
      </w:r>
      <w:r w:rsidRPr="00537E93">
        <w:rPr>
          <w:lang w:val="ru-RU"/>
        </w:rPr>
        <w:t xml:space="preserve"> - определить, является ли это предложение правильным и построить для него последовательность непосредственных выводов из начального символа</w:t>
      </w:r>
      <w:r w:rsidRPr="00537E93">
        <w:rPr>
          <w:b/>
          <w:lang w:val="ru-RU"/>
        </w:rPr>
        <w:t xml:space="preserve">, </w:t>
      </w:r>
      <w:r w:rsidRPr="00537E93">
        <w:rPr>
          <w:lang w:val="ru-RU"/>
        </w:rPr>
        <w:t xml:space="preserve">или синтаксическое дерево. </w:t>
      </w:r>
    </w:p>
    <w:p w14:paraId="18E28BCE" w14:textId="77777777" w:rsidR="00537E93" w:rsidRPr="00537E93" w:rsidRDefault="00537E93" w:rsidP="00537E93">
      <w:pPr>
        <w:ind w:left="14" w:right="295"/>
        <w:rPr>
          <w:lang w:val="ru-RU"/>
        </w:rPr>
      </w:pPr>
      <w:r w:rsidRPr="00537E93">
        <w:rPr>
          <w:lang w:val="ru-RU"/>
        </w:rPr>
        <w:t xml:space="preserve">Сам процесс построения дерева, равно и синтаксического анализа может быть как </w:t>
      </w:r>
      <w:r w:rsidRPr="00537E93">
        <w:rPr>
          <w:b/>
          <w:lang w:val="ru-RU"/>
        </w:rPr>
        <w:t xml:space="preserve">нисходящим, </w:t>
      </w:r>
      <w:r w:rsidRPr="00537E93">
        <w:rPr>
          <w:lang w:val="ru-RU"/>
        </w:rPr>
        <w:t xml:space="preserve">т.е. от вершины-предка к вершинам-потомкам с заменой левых частей правил на правые, и наоборот, </w:t>
      </w:r>
      <w:r w:rsidRPr="00537E93">
        <w:rPr>
          <w:b/>
          <w:lang w:val="ru-RU"/>
        </w:rPr>
        <w:t>восходящим.</w:t>
      </w:r>
      <w:r w:rsidRPr="00537E93">
        <w:rPr>
          <w:lang w:val="ru-RU"/>
        </w:rPr>
        <w:t xml:space="preserve"> </w:t>
      </w:r>
    </w:p>
    <w:p w14:paraId="461A0C37" w14:textId="77777777" w:rsidR="00537E93" w:rsidRPr="00537E93" w:rsidRDefault="00537E93" w:rsidP="00537E93">
      <w:pPr>
        <w:ind w:left="14" w:right="295"/>
        <w:rPr>
          <w:lang w:val="ru-RU"/>
        </w:rPr>
      </w:pPr>
      <w:r w:rsidRPr="00537E93">
        <w:rPr>
          <w:lang w:val="ru-RU"/>
        </w:rPr>
        <w:t xml:space="preserve">В этом же контексте объясняется понятие </w:t>
      </w:r>
      <w:r w:rsidRPr="00537E93">
        <w:rPr>
          <w:b/>
          <w:lang w:val="ru-RU"/>
        </w:rPr>
        <w:t xml:space="preserve">синтаксической ошибки. </w:t>
      </w:r>
      <w:r w:rsidRPr="00537E93">
        <w:rPr>
          <w:lang w:val="ru-RU"/>
        </w:rPr>
        <w:t xml:space="preserve"> Если на каком-то этапе построения синтаксического дерева встречается недопустимая или тупиковая ситуация, то построенная последовательность терминальных символов соответствует синтаксически правильной части программы, а очередной «незакрытый» терминальный символ локализуется как синтаксическая ошибка. </w:t>
      </w:r>
    </w:p>
    <w:p w14:paraId="70538487" w14:textId="77777777" w:rsidR="00537E93" w:rsidRPr="00537E93" w:rsidRDefault="00537E93" w:rsidP="00537E93">
      <w:pPr>
        <w:ind w:left="14" w:right="295"/>
        <w:rPr>
          <w:lang w:val="ru-RU"/>
        </w:rPr>
      </w:pPr>
      <w:r w:rsidRPr="00537E93">
        <w:rPr>
          <w:lang w:val="ru-RU"/>
        </w:rPr>
        <w:lastRenderedPageBreak/>
        <w:t xml:space="preserve">Сам процесс должен быть однозначным, т.е. каждому правильному предложению должно соответствовать единственное ДСА, а процесс его построения не должен содержать «возвратов», т.е. на каждом шаге алгоритма распознавания при наличии альтернативных вариантов должен выбираться каждый раз единственно верный. </w:t>
      </w:r>
    </w:p>
    <w:p w14:paraId="4F10141F" w14:textId="77777777" w:rsidR="00537E93" w:rsidRPr="00537E93" w:rsidRDefault="00537E93" w:rsidP="00537E93">
      <w:pPr>
        <w:spacing w:after="91"/>
        <w:ind w:left="14" w:right="295"/>
        <w:rPr>
          <w:lang w:val="ru-RU"/>
        </w:rPr>
      </w:pPr>
      <w:r w:rsidRPr="00537E93">
        <w:rPr>
          <w:lang w:val="ru-RU"/>
        </w:rPr>
        <w:t xml:space="preserve">Пример дерева синтаксического анализа для распознавания цепочки вида </w:t>
      </w:r>
      <w:r>
        <w:rPr>
          <w:b/>
        </w:rPr>
        <w:t>a</w:t>
      </w:r>
      <w:r w:rsidRPr="00537E93">
        <w:rPr>
          <w:b/>
          <w:lang w:val="ru-RU"/>
        </w:rPr>
        <w:t>*(</w:t>
      </w:r>
      <w:r>
        <w:rPr>
          <w:b/>
        </w:rPr>
        <w:t>a</w:t>
      </w:r>
      <w:r w:rsidRPr="00537E93">
        <w:rPr>
          <w:b/>
          <w:lang w:val="ru-RU"/>
        </w:rPr>
        <w:t>+</w:t>
      </w:r>
      <w:r>
        <w:rPr>
          <w:b/>
        </w:rPr>
        <w:t>a</w:t>
      </w:r>
      <w:r w:rsidRPr="00537E93">
        <w:rPr>
          <w:b/>
          <w:lang w:val="ru-RU"/>
        </w:rPr>
        <w:t>).</w:t>
      </w:r>
      <w:r w:rsidRPr="00537E93">
        <w:rPr>
          <w:lang w:val="ru-RU"/>
        </w:rPr>
        <w:t xml:space="preserve">                </w:t>
      </w:r>
    </w:p>
    <w:p w14:paraId="36E0C473" w14:textId="77777777" w:rsidR="00537E93" w:rsidRPr="00537E93" w:rsidRDefault="00537E93" w:rsidP="00537E93">
      <w:pPr>
        <w:ind w:left="567" w:right="295" w:firstLine="0"/>
        <w:rPr>
          <w:lang w:val="ru-RU"/>
        </w:rPr>
      </w:pPr>
      <w:r w:rsidRPr="00537E93">
        <w:rPr>
          <w:lang w:val="ru-RU"/>
        </w:rPr>
        <w:t xml:space="preserve">      </w:t>
      </w:r>
      <w:r>
        <w:t>N</w:t>
      </w:r>
      <w:r w:rsidRPr="00537E93">
        <w:rPr>
          <w:lang w:val="ru-RU"/>
        </w:rPr>
        <w:t xml:space="preserve"> = {</w:t>
      </w:r>
      <w:r>
        <w:t>S</w:t>
      </w:r>
      <w:r w:rsidRPr="00537E93">
        <w:rPr>
          <w:lang w:val="ru-RU"/>
        </w:rPr>
        <w:t xml:space="preserve">, </w:t>
      </w:r>
      <w:r>
        <w:t>E</w:t>
      </w:r>
      <w:r w:rsidRPr="00537E93">
        <w:rPr>
          <w:lang w:val="ru-RU"/>
        </w:rPr>
        <w:t xml:space="preserve">, </w:t>
      </w:r>
      <w:r>
        <w:t>T</w:t>
      </w:r>
      <w:r w:rsidRPr="00537E93">
        <w:rPr>
          <w:lang w:val="ru-RU"/>
        </w:rPr>
        <w:t xml:space="preserve">, </w:t>
      </w:r>
      <w:r>
        <w:t>F</w:t>
      </w:r>
      <w:r w:rsidRPr="00537E93">
        <w:rPr>
          <w:lang w:val="ru-RU"/>
        </w:rPr>
        <w:t xml:space="preserve">}, </w:t>
      </w:r>
    </w:p>
    <w:p w14:paraId="67DD4BCA" w14:textId="77777777" w:rsidR="00537E93" w:rsidRPr="00537E93" w:rsidRDefault="00537E93" w:rsidP="00537E93">
      <w:pPr>
        <w:ind w:left="567" w:right="295" w:firstLine="0"/>
        <w:rPr>
          <w:lang w:val="ru-RU"/>
        </w:rPr>
      </w:pPr>
      <w:r w:rsidRPr="00537E93">
        <w:rPr>
          <w:lang w:val="ru-RU"/>
        </w:rPr>
        <w:t xml:space="preserve">      </w:t>
      </w:r>
      <w:r>
        <w:t>T</w:t>
      </w:r>
      <w:r w:rsidRPr="00537E93">
        <w:rPr>
          <w:lang w:val="ru-RU"/>
        </w:rPr>
        <w:t xml:space="preserve"> = {+,-,/,*,(,),</w:t>
      </w:r>
      <w:r>
        <w:t>a</w:t>
      </w:r>
      <w:r w:rsidRPr="00537E93">
        <w:rPr>
          <w:lang w:val="ru-RU"/>
        </w:rPr>
        <w:t xml:space="preserve">} </w:t>
      </w:r>
    </w:p>
    <w:p w14:paraId="2FB16052" w14:textId="77777777" w:rsidR="00537E93" w:rsidRPr="00537E93" w:rsidRDefault="00537E93" w:rsidP="00537E93">
      <w:pPr>
        <w:ind w:left="567" w:right="295" w:firstLine="0"/>
        <w:rPr>
          <w:lang w:val="ru-RU"/>
        </w:rPr>
      </w:pPr>
      <w:r w:rsidRPr="00537E93">
        <w:rPr>
          <w:lang w:val="ru-RU"/>
        </w:rPr>
        <w:t xml:space="preserve">      </w:t>
      </w:r>
      <w:r>
        <w:t>Z</w:t>
      </w:r>
      <w:r w:rsidRPr="00537E93">
        <w:rPr>
          <w:lang w:val="ru-RU"/>
        </w:rPr>
        <w:t xml:space="preserve"> </w:t>
      </w:r>
      <w:r w:rsidRPr="00537E93">
        <w:rPr>
          <w:sz w:val="27"/>
          <w:lang w:val="ru-RU"/>
        </w:rPr>
        <w:t>→</w:t>
      </w:r>
      <w:r w:rsidRPr="00537E93">
        <w:rPr>
          <w:lang w:val="ru-RU"/>
        </w:rPr>
        <w:t xml:space="preserve"> </w:t>
      </w:r>
      <w:r>
        <w:t>E</w:t>
      </w:r>
      <w:r w:rsidRPr="00537E93">
        <w:rPr>
          <w:lang w:val="ru-RU"/>
        </w:rPr>
        <w:t xml:space="preserve"> </w:t>
      </w:r>
    </w:p>
    <w:p w14:paraId="42C8FEC2" w14:textId="77777777" w:rsidR="00537E93" w:rsidRPr="00537E93" w:rsidRDefault="00537E93" w:rsidP="00537E93">
      <w:pPr>
        <w:ind w:left="567" w:right="295" w:firstLine="0"/>
        <w:rPr>
          <w:lang w:val="ru-RU"/>
        </w:rPr>
      </w:pPr>
      <w:r w:rsidRPr="00537E93">
        <w:rPr>
          <w:lang w:val="ru-RU"/>
        </w:rPr>
        <w:t xml:space="preserve">      </w:t>
      </w:r>
      <w:r>
        <w:t>E</w:t>
      </w:r>
      <w:r w:rsidRPr="00537E93">
        <w:rPr>
          <w:lang w:val="ru-RU"/>
        </w:rPr>
        <w:t xml:space="preserve"> </w:t>
      </w:r>
      <w:r w:rsidRPr="00537E93">
        <w:rPr>
          <w:sz w:val="27"/>
          <w:lang w:val="ru-RU"/>
        </w:rPr>
        <w:t>→</w:t>
      </w:r>
      <w:r w:rsidRPr="00537E93">
        <w:rPr>
          <w:lang w:val="ru-RU"/>
        </w:rPr>
        <w:t xml:space="preserve"> </w:t>
      </w:r>
      <w:r>
        <w:t>E</w:t>
      </w:r>
      <w:r w:rsidRPr="00537E93">
        <w:rPr>
          <w:lang w:val="ru-RU"/>
        </w:rPr>
        <w:t xml:space="preserve"> + </w:t>
      </w:r>
      <w:r>
        <w:t>T</w:t>
      </w:r>
      <w:r w:rsidRPr="00537E93">
        <w:rPr>
          <w:lang w:val="ru-RU"/>
        </w:rPr>
        <w:t xml:space="preserve"> | </w:t>
      </w:r>
      <w:r>
        <w:t>E</w:t>
      </w:r>
      <w:r w:rsidRPr="00537E93">
        <w:rPr>
          <w:lang w:val="ru-RU"/>
        </w:rPr>
        <w:t xml:space="preserve"> – </w:t>
      </w:r>
      <w:r>
        <w:t>T</w:t>
      </w:r>
      <w:r w:rsidRPr="00537E93">
        <w:rPr>
          <w:lang w:val="ru-RU"/>
        </w:rPr>
        <w:t xml:space="preserve"> | </w:t>
      </w:r>
      <w:r>
        <w:t>T</w:t>
      </w:r>
      <w:r w:rsidRPr="00537E93">
        <w:rPr>
          <w:lang w:val="ru-RU"/>
        </w:rPr>
        <w:t xml:space="preserve"> </w:t>
      </w:r>
    </w:p>
    <w:p w14:paraId="33E23191" w14:textId="77777777" w:rsidR="00537E93" w:rsidRDefault="00537E93" w:rsidP="00537E93">
      <w:pPr>
        <w:ind w:left="567" w:right="295" w:firstLine="0"/>
      </w:pPr>
      <w:r w:rsidRPr="00537E93">
        <w:rPr>
          <w:lang w:val="ru-RU"/>
        </w:rPr>
        <w:t xml:space="preserve">      </w:t>
      </w:r>
      <w:r>
        <w:t xml:space="preserve">R </w:t>
      </w:r>
      <w:r>
        <w:rPr>
          <w:sz w:val="27"/>
        </w:rPr>
        <w:t>→</w:t>
      </w:r>
      <w:r>
        <w:t xml:space="preserve"> T * F | T / F | F </w:t>
      </w:r>
    </w:p>
    <w:p w14:paraId="07946065" w14:textId="77777777" w:rsidR="00537E93" w:rsidRDefault="00537E93" w:rsidP="00537E93">
      <w:pPr>
        <w:ind w:left="567" w:right="295" w:firstLine="0"/>
      </w:pPr>
      <w:r>
        <w:t xml:space="preserve">      F </w:t>
      </w:r>
      <w:r>
        <w:rPr>
          <w:sz w:val="27"/>
        </w:rPr>
        <w:t>→</w:t>
      </w:r>
      <w:r>
        <w:t xml:space="preserve"> a | (E)  </w:t>
      </w:r>
    </w:p>
    <w:p w14:paraId="6242B890" w14:textId="77777777" w:rsidR="00537E93" w:rsidRDefault="00537E93" w:rsidP="00537E93">
      <w:pPr>
        <w:spacing w:after="0" w:line="259" w:lineRule="auto"/>
        <w:ind w:left="484" w:right="0" w:firstLine="0"/>
        <w:jc w:val="left"/>
      </w:pPr>
      <w:r>
        <w:rPr>
          <w:noProof/>
        </w:rPr>
        <w:drawing>
          <wp:inline distT="0" distB="0" distL="0" distR="0" wp14:anchorId="2AC703A9" wp14:editId="2FE42405">
            <wp:extent cx="2081784" cy="4465320"/>
            <wp:effectExtent l="0" t="0" r="0" b="0"/>
            <wp:docPr id="47978" name="Picture 6266"/>
            <wp:cNvGraphicFramePr/>
            <a:graphic xmlns:a="http://schemas.openxmlformats.org/drawingml/2006/main">
              <a:graphicData uri="http://schemas.openxmlformats.org/drawingml/2006/picture">
                <pic:pic xmlns:pic="http://schemas.openxmlformats.org/drawingml/2006/picture">
                  <pic:nvPicPr>
                    <pic:cNvPr id="6266" name="Picture 6266"/>
                    <pic:cNvPicPr/>
                  </pic:nvPicPr>
                  <pic:blipFill>
                    <a:blip r:embed="rId290"/>
                    <a:stretch>
                      <a:fillRect/>
                    </a:stretch>
                  </pic:blipFill>
                  <pic:spPr>
                    <a:xfrm>
                      <a:off x="0" y="0"/>
                      <a:ext cx="2081784" cy="4465320"/>
                    </a:xfrm>
                    <a:prstGeom prst="rect">
                      <a:avLst/>
                    </a:prstGeom>
                  </pic:spPr>
                </pic:pic>
              </a:graphicData>
            </a:graphic>
          </wp:inline>
        </w:drawing>
      </w:r>
    </w:p>
    <w:p w14:paraId="34AF5D28" w14:textId="77777777" w:rsidR="00537E93" w:rsidRDefault="00537E93" w:rsidP="00537E93">
      <w:pPr>
        <w:spacing w:after="25" w:line="259" w:lineRule="auto"/>
        <w:ind w:left="484" w:right="552" w:firstLine="0"/>
        <w:jc w:val="center"/>
      </w:pPr>
      <w:r>
        <w:t xml:space="preserve"> </w:t>
      </w:r>
    </w:p>
    <w:p w14:paraId="46959023" w14:textId="77777777" w:rsidR="00537E93" w:rsidRPr="00537E93" w:rsidRDefault="00537E93" w:rsidP="00537E93">
      <w:pPr>
        <w:numPr>
          <w:ilvl w:val="0"/>
          <w:numId w:val="46"/>
        </w:numPr>
        <w:spacing w:line="271" w:lineRule="auto"/>
        <w:ind w:right="295"/>
        <w:rPr>
          <w:lang w:val="ru-RU"/>
        </w:rPr>
      </w:pPr>
      <w:r w:rsidRPr="00537E93">
        <w:rPr>
          <w:lang w:val="ru-RU"/>
        </w:rPr>
        <w:t xml:space="preserve">ДСА имеет единственно возможный вид, представленный на рисунке. </w:t>
      </w:r>
    </w:p>
    <w:p w14:paraId="72C768ED" w14:textId="77777777" w:rsidR="00537E93" w:rsidRPr="00537E93" w:rsidRDefault="00537E93" w:rsidP="00537E93">
      <w:pPr>
        <w:numPr>
          <w:ilvl w:val="0"/>
          <w:numId w:val="46"/>
        </w:numPr>
        <w:spacing w:line="271" w:lineRule="auto"/>
        <w:ind w:right="295"/>
        <w:rPr>
          <w:lang w:val="ru-RU"/>
        </w:rPr>
      </w:pPr>
      <w:r w:rsidRPr="00537E93">
        <w:rPr>
          <w:lang w:val="ru-RU"/>
        </w:rPr>
        <w:t xml:space="preserve">Обход терминальных вершин слева-направо соответствует распознаваемому предложению. </w:t>
      </w:r>
    </w:p>
    <w:p w14:paraId="6711409C" w14:textId="77777777" w:rsidR="00537E93" w:rsidRPr="00537E93" w:rsidRDefault="00537E93" w:rsidP="00537E93">
      <w:pPr>
        <w:numPr>
          <w:ilvl w:val="0"/>
          <w:numId w:val="46"/>
        </w:numPr>
        <w:spacing w:line="271" w:lineRule="auto"/>
        <w:ind w:right="295"/>
        <w:rPr>
          <w:lang w:val="ru-RU"/>
        </w:rPr>
      </w:pPr>
      <w:r w:rsidRPr="00537E93">
        <w:rPr>
          <w:lang w:val="ru-RU"/>
        </w:rPr>
        <w:t xml:space="preserve">Размещение вершин соответствует приоритету операций, менее приоритетные соответствуют поддеревьям, расположенным ближе к корню. </w:t>
      </w:r>
    </w:p>
    <w:p w14:paraId="1BE88BE6" w14:textId="77777777" w:rsidR="00537E93" w:rsidRPr="00537E93" w:rsidRDefault="00537E93" w:rsidP="00537E93">
      <w:pPr>
        <w:numPr>
          <w:ilvl w:val="0"/>
          <w:numId w:val="46"/>
        </w:numPr>
        <w:spacing w:line="271" w:lineRule="auto"/>
        <w:ind w:right="295"/>
        <w:rPr>
          <w:lang w:val="ru-RU"/>
        </w:rPr>
      </w:pPr>
      <w:r w:rsidRPr="00537E93">
        <w:rPr>
          <w:lang w:val="ru-RU"/>
        </w:rPr>
        <w:lastRenderedPageBreak/>
        <w:t xml:space="preserve">Последовательность выполнения операций можно получить, используя рекурсивный обход ДСА и предполагая, что каждая вершина возвращает результат выполнения действий в своем поддереве (интерпретация) или цепочку команд, производящую эти действия (компиляция). </w:t>
      </w:r>
    </w:p>
    <w:p w14:paraId="434BA742" w14:textId="77777777" w:rsidR="00537E93" w:rsidRPr="00537E93" w:rsidRDefault="00537E93" w:rsidP="00537E93">
      <w:pPr>
        <w:numPr>
          <w:ilvl w:val="0"/>
          <w:numId w:val="46"/>
        </w:numPr>
        <w:spacing w:after="139" w:line="271" w:lineRule="auto"/>
        <w:ind w:right="295"/>
        <w:rPr>
          <w:lang w:val="ru-RU"/>
        </w:rPr>
      </w:pPr>
      <w:r w:rsidRPr="00537E93">
        <w:rPr>
          <w:lang w:val="ru-RU"/>
        </w:rPr>
        <w:t xml:space="preserve">Сам способ построения ДСА (алгоритм синтаксического распознавания) пока обсуждать не будем. </w:t>
      </w:r>
    </w:p>
    <w:p w14:paraId="485C6B5D" w14:textId="77777777" w:rsidR="00537E93" w:rsidRPr="00537E93" w:rsidRDefault="00537E93" w:rsidP="00537E93">
      <w:pPr>
        <w:spacing w:after="0" w:line="259" w:lineRule="auto"/>
        <w:ind w:left="562" w:right="286" w:hanging="10"/>
        <w:rPr>
          <w:lang w:val="ru-RU"/>
        </w:rPr>
      </w:pPr>
      <w:r w:rsidRPr="00537E93">
        <w:rPr>
          <w:b/>
          <w:i/>
          <w:lang w:val="ru-RU"/>
        </w:rPr>
        <w:t xml:space="preserve">Взаимосвязь синтаксиса и формально определёных грамматик </w:t>
      </w:r>
    </w:p>
    <w:p w14:paraId="1C8FA734" w14:textId="77777777" w:rsidR="00537E93" w:rsidRDefault="00537E93" w:rsidP="00537E93">
      <w:pPr>
        <w:ind w:left="14" w:right="295"/>
      </w:pPr>
      <w:r w:rsidRPr="00537E93">
        <w:rPr>
          <w:lang w:val="ru-RU"/>
        </w:rPr>
        <w:t xml:space="preserve">После предварительного анализа свойств грамматики необходимо напомнить, что формальные грамматики в целом играют роль </w:t>
      </w:r>
      <w:r w:rsidRPr="00537E93">
        <w:rPr>
          <w:b/>
          <w:lang w:val="ru-RU"/>
        </w:rPr>
        <w:t xml:space="preserve">языка программирования синтаксиса, </w:t>
      </w:r>
      <w:r w:rsidRPr="00537E93">
        <w:rPr>
          <w:lang w:val="ru-RU"/>
        </w:rPr>
        <w:t xml:space="preserve">а синтаксис языка программирования, представленный в виде конкретной грамматики – своеобразный аналог исходного текста программы. </w:t>
      </w:r>
      <w:r>
        <w:t xml:space="preserve">Здесь необходимо упомянуть тезисы, очевидные для любого программиста: </w:t>
      </w:r>
    </w:p>
    <w:p w14:paraId="4E0E3641" w14:textId="77777777" w:rsidR="00537E93" w:rsidRPr="00537E93" w:rsidRDefault="00537E93" w:rsidP="00537E93">
      <w:pPr>
        <w:numPr>
          <w:ilvl w:val="0"/>
          <w:numId w:val="47"/>
        </w:numPr>
        <w:spacing w:line="271" w:lineRule="auto"/>
        <w:ind w:right="295"/>
        <w:rPr>
          <w:lang w:val="ru-RU"/>
        </w:rPr>
      </w:pPr>
      <w:r w:rsidRPr="00537E93">
        <w:rPr>
          <w:lang w:val="ru-RU"/>
        </w:rPr>
        <w:t xml:space="preserve">одна и та же программа может быть написана различными способами. Точнее, одна и та же идея, воплощенная в результатах работы программы, может быть реализована на формальном языке множеством различных способов; </w:t>
      </w:r>
    </w:p>
    <w:p w14:paraId="12443694" w14:textId="77777777" w:rsidR="00537E93" w:rsidRPr="00537E93" w:rsidRDefault="00537E93" w:rsidP="00537E93">
      <w:pPr>
        <w:numPr>
          <w:ilvl w:val="0"/>
          <w:numId w:val="47"/>
        </w:numPr>
        <w:spacing w:line="271" w:lineRule="auto"/>
        <w:ind w:right="295"/>
        <w:rPr>
          <w:lang w:val="ru-RU"/>
        </w:rPr>
      </w:pPr>
      <w:r w:rsidRPr="00537E93">
        <w:rPr>
          <w:lang w:val="ru-RU"/>
        </w:rPr>
        <w:t xml:space="preserve">программы пишутся «содержательно», не существует формальных методов разработки программ; </w:t>
      </w:r>
    </w:p>
    <w:p w14:paraId="5DEE92DF" w14:textId="77777777" w:rsidR="00537E93" w:rsidRPr="00537E93" w:rsidRDefault="00537E93" w:rsidP="00537E93">
      <w:pPr>
        <w:numPr>
          <w:ilvl w:val="0"/>
          <w:numId w:val="47"/>
        </w:numPr>
        <w:spacing w:line="271" w:lineRule="auto"/>
        <w:ind w:right="295"/>
        <w:rPr>
          <w:lang w:val="ru-RU"/>
        </w:rPr>
      </w:pPr>
      <w:r w:rsidRPr="00537E93">
        <w:rPr>
          <w:lang w:val="ru-RU"/>
        </w:rPr>
        <w:t xml:space="preserve">невозможно определить формальными методами, эквивалентны ли две программы с точки зрения результата работы. </w:t>
      </w:r>
    </w:p>
    <w:p w14:paraId="24855D50" w14:textId="77777777" w:rsidR="00537E93" w:rsidRPr="00537E93" w:rsidRDefault="00537E93" w:rsidP="00537E93">
      <w:pPr>
        <w:ind w:left="14" w:right="295"/>
        <w:rPr>
          <w:lang w:val="ru-RU"/>
        </w:rPr>
      </w:pPr>
      <w:r w:rsidRPr="00537E93">
        <w:rPr>
          <w:lang w:val="ru-RU"/>
        </w:rPr>
        <w:t xml:space="preserve">Возвращаясь к формальным грамматикам, можно аналогично утверждать: </w:t>
      </w:r>
    </w:p>
    <w:p w14:paraId="2B5999E9" w14:textId="77777777" w:rsidR="00537E93" w:rsidRPr="00537E93" w:rsidRDefault="00537E93" w:rsidP="00537E93">
      <w:pPr>
        <w:numPr>
          <w:ilvl w:val="0"/>
          <w:numId w:val="47"/>
        </w:numPr>
        <w:spacing w:after="131" w:line="271" w:lineRule="auto"/>
        <w:ind w:right="295"/>
        <w:rPr>
          <w:lang w:val="ru-RU"/>
        </w:rPr>
      </w:pPr>
      <w:r w:rsidRPr="00537E93">
        <w:rPr>
          <w:lang w:val="ru-RU"/>
        </w:rPr>
        <w:t xml:space="preserve">один и тот же синтаксис можно реализовать в виде множества грамматик; </w:t>
      </w:r>
    </w:p>
    <w:p w14:paraId="27723CF0" w14:textId="77777777" w:rsidR="00537E93" w:rsidRPr="00537E93" w:rsidRDefault="00537E93" w:rsidP="00537E93">
      <w:pPr>
        <w:numPr>
          <w:ilvl w:val="0"/>
          <w:numId w:val="47"/>
        </w:numPr>
        <w:spacing w:after="135" w:line="271" w:lineRule="auto"/>
        <w:ind w:right="295"/>
        <w:rPr>
          <w:lang w:val="ru-RU"/>
        </w:rPr>
      </w:pPr>
      <w:r w:rsidRPr="00537E93">
        <w:rPr>
          <w:lang w:val="ru-RU"/>
        </w:rPr>
        <w:t xml:space="preserve">синтаксис преобразуется в ФГ «содержательно»; </w:t>
      </w:r>
    </w:p>
    <w:p w14:paraId="64988CFD" w14:textId="77777777" w:rsidR="00537E93" w:rsidRPr="00537E93" w:rsidRDefault="00537E93" w:rsidP="00537E93">
      <w:pPr>
        <w:numPr>
          <w:ilvl w:val="0"/>
          <w:numId w:val="47"/>
        </w:numPr>
        <w:spacing w:after="127" w:line="271" w:lineRule="auto"/>
        <w:ind w:right="295"/>
        <w:rPr>
          <w:lang w:val="ru-RU"/>
        </w:rPr>
      </w:pPr>
      <w:r w:rsidRPr="00537E93">
        <w:rPr>
          <w:lang w:val="ru-RU"/>
        </w:rPr>
        <w:t xml:space="preserve">определить, идентичны ли две грамматики с точки зрения реализованного в них синтаксиса, формальными методами невозможно (в терминах теории алгоритмов </w:t>
      </w:r>
      <w:r w:rsidRPr="00537E93">
        <w:rPr>
          <w:b/>
          <w:lang w:val="ru-RU"/>
        </w:rPr>
        <w:t>задача определения эквивалентности грамматик алгоритмически неразрешима).</w:t>
      </w:r>
      <w:r w:rsidRPr="00537E93">
        <w:rPr>
          <w:lang w:val="ru-RU"/>
        </w:rPr>
        <w:t xml:space="preserve">  </w:t>
      </w:r>
    </w:p>
    <w:p w14:paraId="4B65C2E4" w14:textId="77777777" w:rsidR="00537E93" w:rsidRPr="00537E93" w:rsidRDefault="00537E93" w:rsidP="00537E93">
      <w:pPr>
        <w:ind w:left="14" w:right="295"/>
        <w:rPr>
          <w:lang w:val="ru-RU"/>
        </w:rPr>
      </w:pPr>
      <w:r w:rsidRPr="00537E93">
        <w:rPr>
          <w:lang w:val="ru-RU"/>
        </w:rPr>
        <w:t xml:space="preserve">Наиболее продуктивно в синтаксическом анализе используются контекстно-свободные (КС-грамматики). </w:t>
      </w:r>
    </w:p>
    <w:p w14:paraId="19F27DC5" w14:textId="77777777" w:rsidR="00537E93" w:rsidRPr="00537E93" w:rsidRDefault="00537E93" w:rsidP="00537E93">
      <w:pPr>
        <w:ind w:left="14" w:right="295"/>
        <w:rPr>
          <w:lang w:val="ru-RU"/>
        </w:rPr>
      </w:pPr>
      <w:r w:rsidRPr="00537E93">
        <w:rPr>
          <w:lang w:val="ru-RU"/>
        </w:rPr>
        <w:t xml:space="preserve">Независимо от конкретного языка присутствуют такие элементы как </w:t>
      </w:r>
      <w:r w:rsidRPr="00537E93">
        <w:rPr>
          <w:b/>
          <w:lang w:val="ru-RU"/>
        </w:rPr>
        <w:t xml:space="preserve">альтернатива </w:t>
      </w:r>
      <w:r w:rsidRPr="00537E93">
        <w:rPr>
          <w:lang w:val="ru-RU"/>
        </w:rPr>
        <w:t xml:space="preserve">(возможность выбора одной из синтаксических конструкций в данном контексте), </w:t>
      </w:r>
      <w:r w:rsidRPr="00537E93">
        <w:rPr>
          <w:b/>
          <w:lang w:val="ru-RU"/>
        </w:rPr>
        <w:t xml:space="preserve">повторение, вложенность, приоритеты, необязательные элементы, </w:t>
      </w:r>
      <w:r w:rsidRPr="00537E93">
        <w:rPr>
          <w:lang w:val="ru-RU"/>
        </w:rPr>
        <w:t xml:space="preserve">а также имеют место </w:t>
      </w:r>
      <w:r w:rsidRPr="00537E93">
        <w:rPr>
          <w:b/>
          <w:lang w:val="ru-RU"/>
        </w:rPr>
        <w:t xml:space="preserve">ограничители, разделители </w:t>
      </w:r>
      <w:r w:rsidRPr="00537E93">
        <w:rPr>
          <w:lang w:val="ru-RU"/>
        </w:rPr>
        <w:t xml:space="preserve">и т.п. Поэтому прежде всего стоит рассмотреть, как эти элементы синтаксиса реализуются по отдельности. Особенность использования для этих </w:t>
      </w:r>
      <w:r w:rsidRPr="00537E93">
        <w:rPr>
          <w:lang w:val="ru-RU"/>
        </w:rPr>
        <w:lastRenderedPageBreak/>
        <w:t xml:space="preserve">целей формальных грамматик состоит в том, что в них практически везде используется рекурсия как рабочий инструмент. </w:t>
      </w:r>
    </w:p>
    <w:p w14:paraId="06CFB959" w14:textId="77777777" w:rsidR="00537E93" w:rsidRPr="00537E93" w:rsidRDefault="00537E93" w:rsidP="00537E93">
      <w:pPr>
        <w:ind w:left="14" w:right="295"/>
        <w:rPr>
          <w:lang w:val="ru-RU"/>
        </w:rPr>
      </w:pPr>
      <w:r w:rsidRPr="00537E93">
        <w:rPr>
          <w:lang w:val="ru-RU"/>
        </w:rPr>
        <w:t xml:space="preserve"> </w:t>
      </w:r>
      <w:r w:rsidRPr="00537E93">
        <w:rPr>
          <w:b/>
          <w:lang w:val="ru-RU"/>
        </w:rPr>
        <w:t>Нетерминальный символ</w:t>
      </w:r>
      <w:r w:rsidRPr="00537E93">
        <w:rPr>
          <w:lang w:val="ru-RU"/>
        </w:rPr>
        <w:t xml:space="preserve"> – обозначение элемента синтаксиса и места его вхождения (подстановки) в другие элементы синтаксиса. </w:t>
      </w:r>
    </w:p>
    <w:p w14:paraId="6A064972" w14:textId="77777777" w:rsidR="00537E93" w:rsidRPr="00537E93" w:rsidRDefault="00537E93" w:rsidP="00537E93">
      <w:pPr>
        <w:ind w:left="14" w:right="295"/>
        <w:rPr>
          <w:lang w:val="ru-RU"/>
        </w:rPr>
      </w:pPr>
      <w:r w:rsidRPr="00537E93">
        <w:rPr>
          <w:lang w:val="ru-RU"/>
        </w:rPr>
        <w:t xml:space="preserve">Кроме нетерминалов, явно обозначающих синтаксические единицы, для многих элементов синтаксиса используются вспомогательные нетерминалы. Иногда они вводятся, исходя из «технологических» соображений для придания грамматикам необходимых необходимых свойств (напр. конфликты «свертка-перенос») </w:t>
      </w:r>
    </w:p>
    <w:p w14:paraId="0E3C8A83" w14:textId="77777777" w:rsidR="00537E93" w:rsidRPr="00537E93" w:rsidRDefault="00537E93" w:rsidP="00537E93">
      <w:pPr>
        <w:ind w:left="14" w:right="295"/>
        <w:rPr>
          <w:lang w:val="ru-RU"/>
        </w:rPr>
      </w:pPr>
      <w:r w:rsidRPr="00537E93">
        <w:rPr>
          <w:b/>
          <w:lang w:val="ru-RU"/>
        </w:rPr>
        <w:t xml:space="preserve">Альтернатива. </w:t>
      </w:r>
      <w:r w:rsidRPr="00537E93">
        <w:rPr>
          <w:lang w:val="ru-RU"/>
        </w:rPr>
        <w:t xml:space="preserve">Возможность выбора и подстановки одной из множества синтаксических конструкций обеспечивается наличием нескольких правил с одинаковой левой частью, нетерминал которой и обозначает соответствующую синтаксическую конструкцию.  </w:t>
      </w:r>
    </w:p>
    <w:p w14:paraId="439A6CE0" w14:textId="77777777" w:rsidR="00537E93" w:rsidRPr="00537E93" w:rsidRDefault="00537E93" w:rsidP="00537E93">
      <w:pPr>
        <w:ind w:left="14" w:right="659" w:firstLine="428"/>
        <w:rPr>
          <w:lang w:val="ru-RU"/>
        </w:rPr>
      </w:pPr>
      <w:r w:rsidRPr="00537E93">
        <w:rPr>
          <w:b/>
          <w:lang w:val="ru-RU"/>
        </w:rPr>
        <w:t xml:space="preserve">Повторение. </w:t>
      </w:r>
      <w:r w:rsidRPr="00537E93">
        <w:rPr>
          <w:lang w:val="ru-RU"/>
        </w:rPr>
        <w:t xml:space="preserve">Построение повторяющихся цепочек базируется на известном свойстве: линейная (не ветвящаяся) рекурсия эквивалента циклу. В отношении формальных грамматик это означает, что нетерминал, “отвечающий за повторение”, непосредственно или косвенно рекурсивен. Остальные символы правил являются элементами повторения. Завершение процесса повторения должно сопровождаться применением правила, не содержащего такой рекурсии. </w:t>
      </w:r>
    </w:p>
    <w:p w14:paraId="164FAA70" w14:textId="77777777" w:rsidR="00537E93" w:rsidRPr="00537E93" w:rsidRDefault="00537E93" w:rsidP="00537E93">
      <w:pPr>
        <w:ind w:left="14" w:right="295"/>
        <w:rPr>
          <w:lang w:val="ru-RU"/>
        </w:rPr>
      </w:pPr>
      <w:r w:rsidRPr="00537E93">
        <w:rPr>
          <w:lang w:val="ru-RU"/>
        </w:rPr>
        <w:t xml:space="preserve">Из всех классов формальных грамматик только контекстно-свободные (КС-грамматики) продуктивно используются в синтаксическом анализе. Они дают дополнительную смысловую нагрузку термину "нетерминальный символ" </w:t>
      </w:r>
    </w:p>
    <w:p w14:paraId="094A5518" w14:textId="77777777" w:rsidR="00537E93" w:rsidRPr="00537E93" w:rsidRDefault="00537E93" w:rsidP="00537E93">
      <w:pPr>
        <w:ind w:left="14" w:right="295"/>
        <w:rPr>
          <w:lang w:val="ru-RU"/>
        </w:rPr>
      </w:pPr>
      <w:r w:rsidRPr="00537E93">
        <w:rPr>
          <w:lang w:val="ru-RU"/>
        </w:rPr>
        <w:t xml:space="preserve">Общим недостатком курсов теории формальных языков является отрыв грамматик от продуцируемого синтаксиса. Обычно грамматика изучается как некоторая «данность», а не результат программирования определенного синтаксиса. Аналогично традиционным приемам, используемом в обычном программировании, в программировании синтаксиса независимо от конкретного языка присутствуют такие элементы как </w:t>
      </w:r>
      <w:r w:rsidRPr="00537E93">
        <w:rPr>
          <w:b/>
          <w:lang w:val="ru-RU"/>
        </w:rPr>
        <w:t xml:space="preserve">альтернатива </w:t>
      </w:r>
      <w:r w:rsidRPr="00537E93">
        <w:rPr>
          <w:lang w:val="ru-RU"/>
        </w:rPr>
        <w:t xml:space="preserve">(возможность выбора одной из синтаксических конструкций в данном контексте), </w:t>
      </w:r>
      <w:r w:rsidRPr="00537E93">
        <w:rPr>
          <w:b/>
          <w:lang w:val="ru-RU"/>
        </w:rPr>
        <w:t xml:space="preserve">повторение, вложенность, приоритеты, необязательные элементы, </w:t>
      </w:r>
      <w:r w:rsidRPr="00537E93">
        <w:rPr>
          <w:lang w:val="ru-RU"/>
        </w:rPr>
        <w:t xml:space="preserve">а также имеют место </w:t>
      </w:r>
      <w:r w:rsidRPr="00537E93">
        <w:rPr>
          <w:b/>
          <w:lang w:val="ru-RU"/>
        </w:rPr>
        <w:t xml:space="preserve">ограничители, разделители </w:t>
      </w:r>
      <w:r w:rsidRPr="00537E93">
        <w:rPr>
          <w:lang w:val="ru-RU"/>
        </w:rPr>
        <w:t xml:space="preserve">и т.п. Поэтому прежде всего стоит рассмотреть, как эти элементы синтаксиса реализуются по отдельности. Особенность использования для этих целей формальных грамматик состоит в том, что в них практически везде используется рекурсия как рабочий инструмент. </w:t>
      </w:r>
    </w:p>
    <w:p w14:paraId="03AF3B5C" w14:textId="77777777" w:rsidR="00537E93" w:rsidRPr="00537E93" w:rsidRDefault="00537E93" w:rsidP="00537E93">
      <w:pPr>
        <w:ind w:left="567" w:right="295" w:firstLine="0"/>
        <w:rPr>
          <w:lang w:val="ru-RU"/>
        </w:rPr>
      </w:pPr>
      <w:r w:rsidRPr="00537E93">
        <w:rPr>
          <w:lang w:val="ru-RU"/>
        </w:rPr>
        <w:t xml:space="preserve">В качестве примера рассмотрим определение идентификатора:  Использование </w:t>
      </w:r>
      <w:r w:rsidRPr="00537E93">
        <w:rPr>
          <w:b/>
          <w:lang w:val="ru-RU"/>
        </w:rPr>
        <w:t xml:space="preserve">повторения для </w:t>
      </w:r>
      <w:r w:rsidRPr="00537E93">
        <w:rPr>
          <w:lang w:val="ru-RU"/>
        </w:rPr>
        <w:t xml:space="preserve">определения идентификатора: </w:t>
      </w:r>
    </w:p>
    <w:p w14:paraId="7484F064" w14:textId="77777777" w:rsidR="00537E93" w:rsidRPr="00537E93" w:rsidRDefault="00537E93" w:rsidP="00537E93">
      <w:pPr>
        <w:ind w:left="567" w:right="295" w:firstLine="0"/>
        <w:rPr>
          <w:lang w:val="ru-RU"/>
        </w:rPr>
      </w:pPr>
      <w:r>
        <w:t>I</w:t>
      </w:r>
      <w:r w:rsidRPr="00537E93">
        <w:rPr>
          <w:lang w:val="ru-RU"/>
        </w:rPr>
        <w:t xml:space="preserve"> </w:t>
      </w:r>
      <w:r w:rsidRPr="00537E93">
        <w:rPr>
          <w:sz w:val="27"/>
          <w:lang w:val="ru-RU"/>
        </w:rPr>
        <w:t>→</w:t>
      </w:r>
      <w:r w:rsidRPr="00537E93">
        <w:rPr>
          <w:lang w:val="ru-RU"/>
        </w:rPr>
        <w:t xml:space="preserve"> </w:t>
      </w:r>
      <w:r>
        <w:t>LX</w:t>
      </w:r>
      <w:r w:rsidRPr="00537E93">
        <w:rPr>
          <w:lang w:val="ru-RU"/>
        </w:rPr>
        <w:t xml:space="preserve"> </w:t>
      </w:r>
    </w:p>
    <w:p w14:paraId="2B072078" w14:textId="77777777" w:rsidR="00537E93" w:rsidRPr="00537E93" w:rsidRDefault="00537E93" w:rsidP="00537E93">
      <w:pPr>
        <w:ind w:left="567" w:right="295" w:firstLine="0"/>
        <w:rPr>
          <w:lang w:val="ru-RU"/>
        </w:rPr>
      </w:pPr>
      <w:r>
        <w:lastRenderedPageBreak/>
        <w:t>X</w:t>
      </w:r>
      <w:r w:rsidRPr="00537E93">
        <w:rPr>
          <w:sz w:val="27"/>
          <w:lang w:val="ru-RU"/>
        </w:rPr>
        <w:t>→</w:t>
      </w:r>
      <w:r w:rsidRPr="00537E93">
        <w:rPr>
          <w:lang w:val="ru-RU"/>
        </w:rPr>
        <w:t xml:space="preserve"> </w:t>
      </w:r>
      <w:r w:rsidRPr="00537E93">
        <w:rPr>
          <w:sz w:val="27"/>
          <w:lang w:val="ru-RU"/>
        </w:rPr>
        <w:t>ɛ</w:t>
      </w:r>
      <w:r w:rsidRPr="00537E93">
        <w:rPr>
          <w:lang w:val="ru-RU"/>
        </w:rPr>
        <w:t xml:space="preserve">                  завершение повторения </w:t>
      </w:r>
    </w:p>
    <w:p w14:paraId="4B75640D" w14:textId="77777777" w:rsidR="00537E93" w:rsidRPr="00537E93" w:rsidRDefault="00537E93" w:rsidP="00537E93">
      <w:pPr>
        <w:ind w:left="567" w:right="295" w:firstLine="0"/>
        <w:rPr>
          <w:lang w:val="ru-RU"/>
        </w:rPr>
      </w:pPr>
      <w:r>
        <w:t>X</w:t>
      </w:r>
      <w:r w:rsidRPr="00537E93">
        <w:rPr>
          <w:sz w:val="27"/>
          <w:lang w:val="ru-RU"/>
        </w:rPr>
        <w:t>→</w:t>
      </w:r>
      <w:r w:rsidRPr="00537E93">
        <w:rPr>
          <w:lang w:val="ru-RU"/>
        </w:rPr>
        <w:t xml:space="preserve"> </w:t>
      </w:r>
      <w:r>
        <w:t>LX</w:t>
      </w:r>
      <w:r w:rsidRPr="00537E93">
        <w:rPr>
          <w:lang w:val="ru-RU"/>
        </w:rPr>
        <w:t xml:space="preserve"> | </w:t>
      </w:r>
      <w:r>
        <w:t>DX</w:t>
      </w:r>
      <w:r w:rsidRPr="00537E93">
        <w:rPr>
          <w:lang w:val="ru-RU"/>
        </w:rPr>
        <w:t xml:space="preserve">      повторение – прямая рекурсия </w:t>
      </w:r>
    </w:p>
    <w:p w14:paraId="718C12FF" w14:textId="77777777" w:rsidR="00537E93" w:rsidRPr="00537E93" w:rsidRDefault="00537E93" w:rsidP="00537E93">
      <w:pPr>
        <w:ind w:left="567" w:right="295" w:firstLine="0"/>
        <w:rPr>
          <w:lang w:val="ru-RU"/>
        </w:rPr>
      </w:pPr>
      <w:r>
        <w:t>L</w:t>
      </w:r>
      <w:r w:rsidRPr="00537E93">
        <w:rPr>
          <w:sz w:val="27"/>
          <w:lang w:val="ru-RU"/>
        </w:rPr>
        <w:t>→</w:t>
      </w:r>
      <w:r w:rsidRPr="00537E93">
        <w:rPr>
          <w:lang w:val="ru-RU"/>
        </w:rPr>
        <w:t xml:space="preserve"> </w:t>
      </w:r>
      <w:r>
        <w:t>a</w:t>
      </w:r>
      <w:r w:rsidRPr="00537E93">
        <w:rPr>
          <w:lang w:val="ru-RU"/>
        </w:rPr>
        <w:t xml:space="preserve"> |…| </w:t>
      </w:r>
      <w:r>
        <w:t>z</w:t>
      </w:r>
      <w:r w:rsidRPr="00537E93">
        <w:rPr>
          <w:lang w:val="ru-RU"/>
        </w:rPr>
        <w:t xml:space="preserve"> </w:t>
      </w:r>
    </w:p>
    <w:p w14:paraId="25C1BD65" w14:textId="77777777" w:rsidR="00537E93" w:rsidRPr="00537E93" w:rsidRDefault="00537E93" w:rsidP="00537E93">
      <w:pPr>
        <w:ind w:left="567" w:right="295" w:firstLine="0"/>
        <w:rPr>
          <w:lang w:val="ru-RU"/>
        </w:rPr>
      </w:pPr>
      <w:r>
        <w:t>D</w:t>
      </w:r>
      <w:r w:rsidRPr="00537E93">
        <w:rPr>
          <w:sz w:val="27"/>
          <w:lang w:val="ru-RU"/>
        </w:rPr>
        <w:t>→</w:t>
      </w:r>
      <w:r w:rsidRPr="00537E93">
        <w:rPr>
          <w:lang w:val="ru-RU"/>
        </w:rPr>
        <w:t xml:space="preserve"> 0 |…| 9 </w:t>
      </w:r>
    </w:p>
    <w:p w14:paraId="148B8FCE" w14:textId="77777777" w:rsidR="00537E93" w:rsidRPr="00537E93" w:rsidRDefault="00537E93" w:rsidP="00537E93">
      <w:pPr>
        <w:ind w:left="14" w:right="295"/>
        <w:rPr>
          <w:lang w:val="ru-RU"/>
        </w:rPr>
      </w:pPr>
      <w:r w:rsidRPr="00537E93">
        <w:rPr>
          <w:lang w:val="ru-RU"/>
        </w:rPr>
        <w:t xml:space="preserve">Поскольку повторение часто используется в синтаксисе, существует еще одна, неканоническая форма представления правил с использованием метасимволов повторения. Круглые и фигурные скобки используются как метасимволы для обозначения ненулевого и любого, соответственно, числа повторений цепочки, заключенной в них. Кроме того, вертикальная черта внутри них может использоваться как обозначение выбора (альтернативы) одной из нескольких цепочек. </w:t>
      </w:r>
    </w:p>
    <w:p w14:paraId="49188995" w14:textId="77777777" w:rsidR="00537E93" w:rsidRPr="00537E93" w:rsidRDefault="00537E93" w:rsidP="00537E93">
      <w:pPr>
        <w:ind w:left="567" w:right="295" w:firstLine="0"/>
        <w:rPr>
          <w:lang w:val="ru-RU"/>
        </w:rPr>
      </w:pPr>
      <w:r>
        <w:t>E</w:t>
      </w:r>
      <w:r w:rsidRPr="00537E93">
        <w:rPr>
          <w:sz w:val="27"/>
          <w:lang w:val="ru-RU"/>
        </w:rPr>
        <w:t>→</w:t>
      </w:r>
      <w:r w:rsidRPr="00537E93">
        <w:rPr>
          <w:lang w:val="ru-RU"/>
        </w:rPr>
        <w:t xml:space="preserve"> </w:t>
      </w:r>
      <w:r>
        <w:t>T</w:t>
      </w:r>
      <w:r w:rsidRPr="00537E93">
        <w:rPr>
          <w:lang w:val="ru-RU"/>
        </w:rPr>
        <w:t xml:space="preserve"> {+</w:t>
      </w:r>
      <w:r>
        <w:t>T</w:t>
      </w:r>
      <w:r w:rsidRPr="00537E93">
        <w:rPr>
          <w:lang w:val="ru-RU"/>
        </w:rPr>
        <w:t xml:space="preserve"> | -</w:t>
      </w:r>
      <w:r>
        <w:t>T</w:t>
      </w:r>
      <w:r w:rsidRPr="00537E93">
        <w:rPr>
          <w:lang w:val="ru-RU"/>
        </w:rPr>
        <w:t xml:space="preserve">}    цепочка сложений/вычитаний </w:t>
      </w:r>
    </w:p>
    <w:p w14:paraId="4D62F85D" w14:textId="77777777" w:rsidR="00537E93" w:rsidRPr="00537E93" w:rsidRDefault="00537E93" w:rsidP="00537E93">
      <w:pPr>
        <w:ind w:left="567" w:right="295" w:firstLine="0"/>
        <w:rPr>
          <w:lang w:val="ru-RU"/>
        </w:rPr>
      </w:pPr>
      <w:r>
        <w:t>C</w:t>
      </w:r>
      <w:r w:rsidRPr="00537E93">
        <w:rPr>
          <w:sz w:val="27"/>
          <w:lang w:val="ru-RU"/>
        </w:rPr>
        <w:t>→</w:t>
      </w:r>
      <w:r w:rsidRPr="00537E93">
        <w:rPr>
          <w:lang w:val="ru-RU"/>
        </w:rPr>
        <w:t xml:space="preserve"> (</w:t>
      </w:r>
      <w:r>
        <w:t>D</w:t>
      </w:r>
      <w:r w:rsidRPr="00537E93">
        <w:rPr>
          <w:lang w:val="ru-RU"/>
        </w:rPr>
        <w:t xml:space="preserve">)                 десятичная константа </w:t>
      </w:r>
    </w:p>
    <w:p w14:paraId="68DEDC74" w14:textId="77777777" w:rsidR="00537E93" w:rsidRPr="00537E93" w:rsidRDefault="00537E93" w:rsidP="00537E93">
      <w:pPr>
        <w:spacing w:after="135"/>
        <w:ind w:left="567" w:right="295" w:firstLine="0"/>
        <w:rPr>
          <w:lang w:val="ru-RU"/>
        </w:rPr>
      </w:pPr>
      <w:r>
        <w:t>I</w:t>
      </w:r>
      <w:r w:rsidRPr="00537E93">
        <w:rPr>
          <w:lang w:val="ru-RU"/>
        </w:rPr>
        <w:t xml:space="preserve"> </w:t>
      </w:r>
      <w:r w:rsidRPr="00537E93">
        <w:rPr>
          <w:sz w:val="27"/>
          <w:lang w:val="ru-RU"/>
        </w:rPr>
        <w:t>→</w:t>
      </w:r>
      <w:r w:rsidRPr="00537E93">
        <w:rPr>
          <w:lang w:val="ru-RU"/>
        </w:rPr>
        <w:t xml:space="preserve"> </w:t>
      </w:r>
      <w:r>
        <w:t>L</w:t>
      </w:r>
      <w:r w:rsidRPr="00537E93">
        <w:rPr>
          <w:lang w:val="ru-RU"/>
        </w:rPr>
        <w:t>{</w:t>
      </w:r>
      <w:r>
        <w:t>L</w:t>
      </w:r>
      <w:r w:rsidRPr="00537E93">
        <w:rPr>
          <w:lang w:val="ru-RU"/>
        </w:rPr>
        <w:t xml:space="preserve"> | </w:t>
      </w:r>
      <w:r>
        <w:t>D</w:t>
      </w:r>
      <w:r w:rsidRPr="00537E93">
        <w:rPr>
          <w:lang w:val="ru-RU"/>
        </w:rPr>
        <w:t>}        идентификатор</w:t>
      </w:r>
      <w:r w:rsidRPr="00537E93">
        <w:rPr>
          <w:b/>
          <w:lang w:val="ru-RU"/>
        </w:rPr>
        <w:t xml:space="preserve">  </w:t>
      </w:r>
    </w:p>
    <w:p w14:paraId="48BC31B8" w14:textId="77777777" w:rsidR="00537E93" w:rsidRPr="00537E93" w:rsidRDefault="00537E93" w:rsidP="00537E93">
      <w:pPr>
        <w:ind w:left="14" w:right="295"/>
        <w:rPr>
          <w:lang w:val="ru-RU"/>
        </w:rPr>
      </w:pPr>
      <w:r w:rsidRPr="00537E93">
        <w:rPr>
          <w:b/>
          <w:lang w:val="ru-RU"/>
        </w:rPr>
        <w:t>Вложенность.</w:t>
      </w:r>
      <w:r w:rsidRPr="00537E93">
        <w:rPr>
          <w:lang w:val="ru-RU"/>
        </w:rPr>
        <w:t xml:space="preserve">  Принцип вложенности одних синтаксических конструкций в другие естественным образом реализуется в грамматике: нетерминал в левой части правила обозначает синтаксическую единицу, которая “расшифровывается” правой частью, нетерминалы в правой части обозначают “вложенные” элементы синтаксиса. Вложенность может быть и рекурсивной, когда в определении синтаксической единицы используются (прямо или косвенно) синтаксические единицы такого же типа. Пример: </w:t>
      </w:r>
    </w:p>
    <w:p w14:paraId="76CC490A" w14:textId="77777777" w:rsidR="00537E93" w:rsidRPr="00537E93" w:rsidRDefault="00537E93" w:rsidP="00537E93">
      <w:pPr>
        <w:ind w:left="14" w:right="295" w:firstLine="0"/>
        <w:rPr>
          <w:lang w:val="ru-RU"/>
        </w:rPr>
      </w:pPr>
      <w:r w:rsidRPr="00537E93">
        <w:rPr>
          <w:lang w:val="ru-RU"/>
        </w:rPr>
        <w:t xml:space="preserve">синтаксис определения вложенных операторов: </w:t>
      </w:r>
    </w:p>
    <w:p w14:paraId="161B05BD"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25B7D5F0" w14:textId="77777777" w:rsidR="00537E93" w:rsidRPr="0033208B" w:rsidRDefault="00537E93" w:rsidP="00537E93">
      <w:pPr>
        <w:ind w:left="567" w:right="295" w:firstLine="0"/>
      </w:pPr>
      <w:r>
        <w:t>O</w:t>
      </w:r>
      <w:r w:rsidRPr="0033208B">
        <w:rPr>
          <w:sz w:val="27"/>
        </w:rPr>
        <w:t>→</w:t>
      </w:r>
      <w:r w:rsidRPr="0033208B">
        <w:t xml:space="preserve"> </w:t>
      </w:r>
      <w:r>
        <w:t>for</w:t>
      </w:r>
      <w:r w:rsidRPr="0033208B">
        <w:t xml:space="preserve"> (</w:t>
      </w:r>
      <w:r>
        <w:t>E</w:t>
      </w:r>
      <w:r w:rsidRPr="0033208B">
        <w:t>;</w:t>
      </w:r>
      <w:r>
        <w:t>E</w:t>
      </w:r>
      <w:r w:rsidRPr="0033208B">
        <w:t>;</w:t>
      </w:r>
      <w:r>
        <w:t>E</w:t>
      </w:r>
      <w:r w:rsidRPr="0033208B">
        <w:t>)</w:t>
      </w:r>
      <w:r>
        <w:t>O</w:t>
      </w:r>
      <w:r w:rsidRPr="0033208B">
        <w:t xml:space="preserve"> | </w:t>
      </w:r>
      <w:r>
        <w:t>if</w:t>
      </w:r>
      <w:r w:rsidRPr="0033208B">
        <w:t xml:space="preserve"> (</w:t>
      </w:r>
      <w:r>
        <w:t>E</w:t>
      </w:r>
      <w:r w:rsidRPr="0033208B">
        <w:t>)</w:t>
      </w:r>
      <w:r>
        <w:t>O</w:t>
      </w:r>
      <w:r w:rsidRPr="0033208B">
        <w:t xml:space="preserve"> </w:t>
      </w:r>
      <w:r>
        <w:t>else</w:t>
      </w:r>
      <w:r w:rsidRPr="0033208B">
        <w:t xml:space="preserve"> </w:t>
      </w:r>
      <w:r>
        <w:t>O</w:t>
      </w:r>
      <w:r w:rsidRPr="0033208B">
        <w:t xml:space="preserve"> | </w:t>
      </w:r>
      <w:r>
        <w:t>E</w:t>
      </w:r>
      <w:r w:rsidRPr="0033208B">
        <w:t>; | {</w:t>
      </w:r>
      <w:r>
        <w:t>S</w:t>
      </w:r>
      <w:r w:rsidRPr="0033208B">
        <w:t xml:space="preserve">} </w:t>
      </w:r>
    </w:p>
    <w:p w14:paraId="18972D75" w14:textId="77777777" w:rsidR="00537E93" w:rsidRPr="00537E93" w:rsidRDefault="00537E93" w:rsidP="00537E93">
      <w:pPr>
        <w:ind w:left="567" w:right="295" w:firstLine="0"/>
        <w:rPr>
          <w:lang w:val="ru-RU"/>
        </w:rPr>
      </w:pPr>
      <w:r>
        <w:t>S</w:t>
      </w:r>
      <w:r w:rsidRPr="00537E93">
        <w:rPr>
          <w:sz w:val="27"/>
          <w:lang w:val="ru-RU"/>
        </w:rPr>
        <w:t>→</w:t>
      </w:r>
      <w:r w:rsidRPr="00537E93">
        <w:rPr>
          <w:lang w:val="ru-RU"/>
        </w:rPr>
        <w:t xml:space="preserve"> </w:t>
      </w:r>
      <w:r>
        <w:t>O</w:t>
      </w:r>
      <w:r w:rsidRPr="00537E93">
        <w:rPr>
          <w:lang w:val="ru-RU"/>
        </w:rPr>
        <w:t xml:space="preserve"> | </w:t>
      </w:r>
      <w:r>
        <w:t>OS</w:t>
      </w:r>
      <w:r w:rsidRPr="00537E93">
        <w:rPr>
          <w:lang w:val="ru-RU"/>
        </w:rPr>
        <w:t xml:space="preserve"> </w:t>
      </w:r>
    </w:p>
    <w:p w14:paraId="7AB7B01A" w14:textId="77777777" w:rsidR="00537E93" w:rsidRPr="00537E93" w:rsidRDefault="00537E93" w:rsidP="00537E93">
      <w:pPr>
        <w:spacing w:after="29" w:line="259" w:lineRule="auto"/>
        <w:ind w:left="567" w:right="0" w:firstLine="0"/>
        <w:jc w:val="left"/>
        <w:rPr>
          <w:lang w:val="ru-RU"/>
        </w:rPr>
      </w:pPr>
      <w:r w:rsidRPr="00537E93">
        <w:rPr>
          <w:lang w:val="ru-RU"/>
        </w:rPr>
        <w:t xml:space="preserve"> </w:t>
      </w:r>
    </w:p>
    <w:p w14:paraId="73EBC409" w14:textId="77777777" w:rsidR="00537E93" w:rsidRPr="00537E93" w:rsidRDefault="00537E93" w:rsidP="00537E93">
      <w:pPr>
        <w:ind w:left="14" w:right="295"/>
        <w:rPr>
          <w:lang w:val="ru-RU"/>
        </w:rPr>
      </w:pPr>
      <w:r w:rsidRPr="00537E93">
        <w:rPr>
          <w:b/>
          <w:lang w:val="ru-RU"/>
        </w:rPr>
        <w:t xml:space="preserve">Приоритеты. </w:t>
      </w:r>
      <w:r w:rsidRPr="00537E93">
        <w:rPr>
          <w:lang w:val="ru-RU"/>
        </w:rPr>
        <w:t xml:space="preserve">Наличие приоритетов в цепочке символов (операций) представляет собой не что иное, как неявную вложенность: любая цепочка операций более высокого приоритета образует синтаксическую единицу, которая входит в описание цепочки операций текущего приоритета. Поэтому для каждого уровня приоритета необходима своя группа правил, генерирующая цепочку (последовательность) таких операций. </w:t>
      </w:r>
    </w:p>
    <w:p w14:paraId="36CC915E" w14:textId="77777777" w:rsidR="00537E93" w:rsidRPr="00537E93" w:rsidRDefault="00537E93" w:rsidP="00537E93">
      <w:pPr>
        <w:ind w:left="14" w:right="295"/>
        <w:rPr>
          <w:lang w:val="ru-RU"/>
        </w:rPr>
      </w:pPr>
      <w:commentRangeStart w:id="34"/>
      <w:r w:rsidRPr="00537E93">
        <w:rPr>
          <w:lang w:val="ru-RU"/>
        </w:rPr>
        <w:t xml:space="preserve">Так, например, синтаксический элемент – арифметическое выражение (нетерминал </w:t>
      </w:r>
      <w:r>
        <w:rPr>
          <w:b/>
        </w:rPr>
        <w:t>E</w:t>
      </w:r>
      <w:r w:rsidRPr="00537E93">
        <w:rPr>
          <w:lang w:val="ru-RU"/>
        </w:rPr>
        <w:t xml:space="preserve">) </w:t>
      </w:r>
      <w:commentRangeEnd w:id="34"/>
      <w:r w:rsidR="003F51B9">
        <w:rPr>
          <w:rStyle w:val="a3"/>
        </w:rPr>
        <w:commentReference w:id="34"/>
      </w:r>
      <w:r w:rsidRPr="00537E93">
        <w:rPr>
          <w:lang w:val="ru-RU"/>
        </w:rPr>
        <w:t xml:space="preserve">представляет собой группу правил для генерации последовательности операций сложения вычитания, «операндами» в которой выступает нетерминалы следующего уровня – </w:t>
      </w:r>
      <w:r>
        <w:rPr>
          <w:b/>
        </w:rPr>
        <w:t>T</w:t>
      </w:r>
      <w:r w:rsidRPr="00537E93">
        <w:rPr>
          <w:lang w:val="ru-RU"/>
        </w:rPr>
        <w:t>. Они, в свою очередь, являются левой частью для группы правил, генерирующих последовательность операций умножения и деления для «операндов» следующего уровня – термов (</w:t>
      </w:r>
      <w:r>
        <w:rPr>
          <w:b/>
        </w:rPr>
        <w:t>F</w:t>
      </w:r>
      <w:r w:rsidRPr="00537E93">
        <w:rPr>
          <w:lang w:val="ru-RU"/>
        </w:rPr>
        <w:t xml:space="preserve">). То есть каждый элемент суммы может (потенциально) быть произведением и т.д. Естественно, что должно быть </w:t>
      </w:r>
      <w:r w:rsidRPr="00537E93">
        <w:rPr>
          <w:lang w:val="ru-RU"/>
        </w:rPr>
        <w:lastRenderedPageBreak/>
        <w:t xml:space="preserve">предусмотрено прямое приведение нетерминала одного уровня к нетерминалу другого при отсутствии соответствующих операций.  «Приоритетные» скобки реализуются в виде правила, в котором нетерминал последовательности операций низшего приоритета, заключенный в скобки, сводится к нетерминалу высшего приоритета:  </w:t>
      </w:r>
    </w:p>
    <w:p w14:paraId="60F1A5FA" w14:textId="77777777" w:rsidR="00537E93" w:rsidRPr="00537E93" w:rsidRDefault="00537E93" w:rsidP="00537E93">
      <w:pPr>
        <w:ind w:left="567" w:right="295" w:firstLine="0"/>
        <w:rPr>
          <w:lang w:val="ru-RU"/>
        </w:rPr>
      </w:pPr>
      <w:r>
        <w:t>E</w:t>
      </w:r>
      <w:r w:rsidRPr="00537E93">
        <w:rPr>
          <w:lang w:val="ru-RU"/>
        </w:rPr>
        <w:t xml:space="preserve"> </w:t>
      </w:r>
      <w:r w:rsidRPr="00537E93">
        <w:rPr>
          <w:sz w:val="27"/>
          <w:lang w:val="ru-RU"/>
        </w:rPr>
        <w:t>→</w:t>
      </w:r>
      <w:r w:rsidRPr="00537E93">
        <w:rPr>
          <w:lang w:val="ru-RU"/>
        </w:rPr>
        <w:t xml:space="preserve"> </w:t>
      </w:r>
      <w:r>
        <w:t>E</w:t>
      </w:r>
      <w:r w:rsidRPr="00537E93">
        <w:rPr>
          <w:lang w:val="ru-RU"/>
        </w:rPr>
        <w:t xml:space="preserve"> + </w:t>
      </w:r>
      <w:r>
        <w:t>T</w:t>
      </w:r>
      <w:r w:rsidRPr="00537E93">
        <w:rPr>
          <w:lang w:val="ru-RU"/>
        </w:rPr>
        <w:t xml:space="preserve"> | </w:t>
      </w:r>
      <w:r>
        <w:t>E</w:t>
      </w:r>
      <w:r w:rsidRPr="00537E93">
        <w:rPr>
          <w:lang w:val="ru-RU"/>
        </w:rPr>
        <w:t xml:space="preserve"> - </w:t>
      </w:r>
      <w:r>
        <w:t>T</w:t>
      </w:r>
      <w:r w:rsidRPr="00537E93">
        <w:rPr>
          <w:lang w:val="ru-RU"/>
        </w:rPr>
        <w:t xml:space="preserve"> | </w:t>
      </w:r>
      <w:r>
        <w:t>T</w:t>
      </w:r>
      <w:r w:rsidRPr="00537E93">
        <w:rPr>
          <w:lang w:val="ru-RU"/>
        </w:rPr>
        <w:t xml:space="preserve"> </w:t>
      </w:r>
    </w:p>
    <w:p w14:paraId="31795810" w14:textId="77777777" w:rsidR="00537E93" w:rsidRPr="00537E93" w:rsidRDefault="00537E93" w:rsidP="00537E93">
      <w:pPr>
        <w:ind w:left="567" w:right="295" w:firstLine="0"/>
        <w:rPr>
          <w:lang w:val="ru-RU"/>
        </w:rPr>
      </w:pPr>
      <w:r>
        <w:t>T</w:t>
      </w:r>
      <w:r w:rsidRPr="00537E93">
        <w:rPr>
          <w:lang w:val="ru-RU"/>
        </w:rPr>
        <w:t xml:space="preserve"> </w:t>
      </w:r>
      <w:r w:rsidRPr="00537E93">
        <w:rPr>
          <w:sz w:val="27"/>
          <w:lang w:val="ru-RU"/>
        </w:rPr>
        <w:t>→</w:t>
      </w:r>
      <w:r w:rsidRPr="00537E93">
        <w:rPr>
          <w:lang w:val="ru-RU"/>
        </w:rPr>
        <w:t xml:space="preserve"> </w:t>
      </w:r>
      <w:r>
        <w:t>T</w:t>
      </w:r>
      <w:r w:rsidRPr="00537E93">
        <w:rPr>
          <w:lang w:val="ru-RU"/>
        </w:rPr>
        <w:t xml:space="preserve"> * </w:t>
      </w:r>
      <w:r>
        <w:t>F</w:t>
      </w:r>
      <w:r w:rsidRPr="00537E93">
        <w:rPr>
          <w:lang w:val="ru-RU"/>
        </w:rPr>
        <w:t xml:space="preserve"> | </w:t>
      </w:r>
      <w:r>
        <w:t>T</w:t>
      </w:r>
      <w:r w:rsidRPr="00537E93">
        <w:rPr>
          <w:lang w:val="ru-RU"/>
        </w:rPr>
        <w:t xml:space="preserve"> / </w:t>
      </w:r>
      <w:r>
        <w:t>F</w:t>
      </w:r>
      <w:r w:rsidRPr="00537E93">
        <w:rPr>
          <w:lang w:val="ru-RU"/>
        </w:rPr>
        <w:t xml:space="preserve"> | </w:t>
      </w:r>
      <w:r>
        <w:t>F</w:t>
      </w:r>
      <w:r w:rsidRPr="00537E93">
        <w:rPr>
          <w:lang w:val="ru-RU"/>
        </w:rPr>
        <w:t xml:space="preserve"> </w:t>
      </w:r>
    </w:p>
    <w:p w14:paraId="17343B67" w14:textId="77777777" w:rsidR="00537E93" w:rsidRPr="00537E93" w:rsidRDefault="00537E93" w:rsidP="00537E93">
      <w:pPr>
        <w:ind w:left="567" w:right="295" w:firstLine="0"/>
        <w:rPr>
          <w:lang w:val="ru-RU"/>
        </w:rPr>
      </w:pPr>
      <w:r>
        <w:t>F</w:t>
      </w:r>
      <w:r w:rsidRPr="00537E93">
        <w:rPr>
          <w:lang w:val="ru-RU"/>
        </w:rPr>
        <w:t xml:space="preserve"> </w:t>
      </w:r>
      <w:r w:rsidRPr="00537E93">
        <w:rPr>
          <w:sz w:val="27"/>
          <w:lang w:val="ru-RU"/>
        </w:rPr>
        <w:t>→</w:t>
      </w:r>
      <w:r w:rsidRPr="00537E93">
        <w:rPr>
          <w:lang w:val="ru-RU"/>
        </w:rPr>
        <w:t xml:space="preserve"> </w:t>
      </w:r>
      <w:r>
        <w:t>a</w:t>
      </w:r>
      <w:r w:rsidRPr="00537E93">
        <w:rPr>
          <w:lang w:val="ru-RU"/>
        </w:rPr>
        <w:t xml:space="preserve"> | (</w:t>
      </w:r>
      <w:r>
        <w:t>E</w:t>
      </w:r>
      <w:r w:rsidRPr="00537E93">
        <w:rPr>
          <w:lang w:val="ru-RU"/>
        </w:rPr>
        <w:t xml:space="preserve">) </w:t>
      </w:r>
    </w:p>
    <w:p w14:paraId="49D78CE0" w14:textId="77777777" w:rsidR="00537E93" w:rsidRPr="00537E93" w:rsidRDefault="00537E93" w:rsidP="00537E93">
      <w:pPr>
        <w:ind w:left="567" w:right="295" w:firstLine="0"/>
        <w:rPr>
          <w:lang w:val="ru-RU"/>
        </w:rPr>
      </w:pPr>
      <w:r w:rsidRPr="00537E93">
        <w:rPr>
          <w:lang w:val="ru-RU"/>
        </w:rPr>
        <w:t xml:space="preserve">Аналогично для грамматики, использующей аннулирующие правила:  </w:t>
      </w:r>
    </w:p>
    <w:p w14:paraId="6D443887" w14:textId="77777777" w:rsidR="00537E93" w:rsidRPr="00537E93" w:rsidRDefault="00537E93" w:rsidP="00537E93">
      <w:pPr>
        <w:ind w:left="567" w:right="295" w:firstLine="0"/>
        <w:rPr>
          <w:lang w:val="ru-RU"/>
        </w:rPr>
      </w:pPr>
      <w:r>
        <w:t>E</w:t>
      </w:r>
      <w:r w:rsidRPr="00537E93">
        <w:rPr>
          <w:lang w:val="ru-RU"/>
        </w:rPr>
        <w:t xml:space="preserve"> </w:t>
      </w:r>
      <w:r w:rsidRPr="00537E93">
        <w:rPr>
          <w:sz w:val="27"/>
          <w:lang w:val="ru-RU"/>
        </w:rPr>
        <w:t>→</w:t>
      </w:r>
      <w:r w:rsidRPr="00537E93">
        <w:rPr>
          <w:lang w:val="ru-RU"/>
        </w:rPr>
        <w:t xml:space="preserve"> </w:t>
      </w:r>
      <w:r>
        <w:t>TM</w:t>
      </w:r>
      <w:r w:rsidRPr="00537E93">
        <w:rPr>
          <w:lang w:val="ru-RU"/>
        </w:rPr>
        <w:t xml:space="preserve"> </w:t>
      </w:r>
    </w:p>
    <w:p w14:paraId="6D3973FF" w14:textId="77777777" w:rsidR="00537E93" w:rsidRPr="00537E93" w:rsidRDefault="00537E93" w:rsidP="00537E93">
      <w:pPr>
        <w:ind w:left="567" w:right="295" w:firstLine="0"/>
        <w:rPr>
          <w:lang w:val="ru-RU"/>
        </w:rPr>
      </w:pPr>
      <w:r>
        <w:t>M</w:t>
      </w:r>
      <w:r w:rsidRPr="00537E93">
        <w:rPr>
          <w:lang w:val="ru-RU"/>
        </w:rPr>
        <w:t xml:space="preserve"> </w:t>
      </w:r>
      <w:r w:rsidRPr="00537E93">
        <w:rPr>
          <w:sz w:val="27"/>
          <w:lang w:val="ru-RU"/>
        </w:rPr>
        <w:t>→</w:t>
      </w:r>
      <w:r w:rsidRPr="00537E93">
        <w:rPr>
          <w:lang w:val="ru-RU"/>
        </w:rPr>
        <w:t xml:space="preserve"> </w:t>
      </w:r>
      <w:r w:rsidRPr="00537E93">
        <w:rPr>
          <w:sz w:val="27"/>
          <w:lang w:val="ru-RU"/>
        </w:rPr>
        <w:t>ɛ</w:t>
      </w:r>
      <w:r w:rsidRPr="00537E93">
        <w:rPr>
          <w:lang w:val="ru-RU"/>
        </w:rPr>
        <w:t xml:space="preserve"> | +</w:t>
      </w:r>
      <w:r>
        <w:t>TM</w:t>
      </w:r>
      <w:r w:rsidRPr="00537E93">
        <w:rPr>
          <w:lang w:val="ru-RU"/>
        </w:rPr>
        <w:t xml:space="preserve"> | -</w:t>
      </w:r>
      <w:r>
        <w:t>TM</w:t>
      </w:r>
      <w:r w:rsidRPr="00537E93">
        <w:rPr>
          <w:lang w:val="ru-RU"/>
        </w:rPr>
        <w:t xml:space="preserve">    </w:t>
      </w:r>
    </w:p>
    <w:p w14:paraId="5023FFA3" w14:textId="77777777" w:rsidR="00537E93" w:rsidRPr="00537E93" w:rsidRDefault="00537E93" w:rsidP="00537E93">
      <w:pPr>
        <w:ind w:left="567" w:right="295" w:firstLine="0"/>
        <w:rPr>
          <w:lang w:val="ru-RU"/>
        </w:rPr>
      </w:pPr>
      <w:r>
        <w:t>T</w:t>
      </w:r>
      <w:r w:rsidRPr="00537E93">
        <w:rPr>
          <w:lang w:val="ru-RU"/>
        </w:rPr>
        <w:t xml:space="preserve"> </w:t>
      </w:r>
      <w:r w:rsidRPr="00537E93">
        <w:rPr>
          <w:sz w:val="27"/>
          <w:lang w:val="ru-RU"/>
        </w:rPr>
        <w:t>→</w:t>
      </w:r>
      <w:r w:rsidRPr="00537E93">
        <w:rPr>
          <w:lang w:val="ru-RU"/>
        </w:rPr>
        <w:t xml:space="preserve"> </w:t>
      </w:r>
      <w:r>
        <w:t>FG</w:t>
      </w:r>
      <w:r w:rsidRPr="00537E93">
        <w:rPr>
          <w:lang w:val="ru-RU"/>
        </w:rPr>
        <w:t xml:space="preserve"> </w:t>
      </w:r>
    </w:p>
    <w:p w14:paraId="1012EFC0" w14:textId="77777777" w:rsidR="00537E93" w:rsidRPr="00537E93" w:rsidRDefault="00537E93" w:rsidP="00537E93">
      <w:pPr>
        <w:ind w:left="567" w:right="295" w:firstLine="0"/>
        <w:rPr>
          <w:lang w:val="ru-RU"/>
        </w:rPr>
      </w:pPr>
      <w:r>
        <w:t>G</w:t>
      </w:r>
      <w:r w:rsidRPr="00537E93">
        <w:rPr>
          <w:lang w:val="ru-RU"/>
        </w:rPr>
        <w:t xml:space="preserve"> </w:t>
      </w:r>
      <w:r w:rsidRPr="00537E93">
        <w:rPr>
          <w:sz w:val="27"/>
          <w:lang w:val="ru-RU"/>
        </w:rPr>
        <w:t>→</w:t>
      </w:r>
      <w:r w:rsidRPr="00537E93">
        <w:rPr>
          <w:lang w:val="ru-RU"/>
        </w:rPr>
        <w:t xml:space="preserve"> </w:t>
      </w:r>
      <w:r w:rsidRPr="00537E93">
        <w:rPr>
          <w:sz w:val="27"/>
          <w:lang w:val="ru-RU"/>
        </w:rPr>
        <w:t>ɛ</w:t>
      </w:r>
      <w:r w:rsidRPr="00537E93">
        <w:rPr>
          <w:lang w:val="ru-RU"/>
        </w:rPr>
        <w:t xml:space="preserve"> | *</w:t>
      </w:r>
      <w:r>
        <w:t>FG</w:t>
      </w:r>
      <w:r w:rsidRPr="00537E93">
        <w:rPr>
          <w:lang w:val="ru-RU"/>
        </w:rPr>
        <w:t xml:space="preserve"> | /</w:t>
      </w:r>
      <w:r>
        <w:t>FG</w:t>
      </w:r>
      <w:r w:rsidRPr="00537E93">
        <w:rPr>
          <w:lang w:val="ru-RU"/>
        </w:rPr>
        <w:t xml:space="preserve"> </w:t>
      </w:r>
    </w:p>
    <w:p w14:paraId="418462EE" w14:textId="77777777" w:rsidR="00537E93" w:rsidRPr="00537E93" w:rsidRDefault="00537E93" w:rsidP="00537E93">
      <w:pPr>
        <w:ind w:left="567" w:right="295" w:firstLine="0"/>
        <w:rPr>
          <w:lang w:val="ru-RU"/>
        </w:rPr>
      </w:pPr>
      <w:r w:rsidRPr="00537E93">
        <w:rPr>
          <w:lang w:val="ru-RU"/>
        </w:rPr>
        <w:t xml:space="preserve"> </w:t>
      </w:r>
      <w:r>
        <w:t>F</w:t>
      </w:r>
      <w:r w:rsidRPr="00537E93">
        <w:rPr>
          <w:lang w:val="ru-RU"/>
        </w:rPr>
        <w:t xml:space="preserve"> </w:t>
      </w:r>
      <w:r w:rsidRPr="00537E93">
        <w:rPr>
          <w:sz w:val="27"/>
          <w:lang w:val="ru-RU"/>
        </w:rPr>
        <w:t>→</w:t>
      </w:r>
      <w:r w:rsidRPr="00537E93">
        <w:rPr>
          <w:lang w:val="ru-RU"/>
        </w:rPr>
        <w:t xml:space="preserve"> </w:t>
      </w:r>
      <w:r>
        <w:t>a</w:t>
      </w:r>
      <w:r w:rsidRPr="00537E93">
        <w:rPr>
          <w:lang w:val="ru-RU"/>
        </w:rPr>
        <w:t xml:space="preserve"> | (</w:t>
      </w:r>
      <w:r>
        <w:t>E</w:t>
      </w:r>
      <w:r w:rsidRPr="00537E93">
        <w:rPr>
          <w:lang w:val="ru-RU"/>
        </w:rPr>
        <w:t>)</w:t>
      </w:r>
      <w:r w:rsidRPr="00537E93">
        <w:rPr>
          <w:b/>
          <w:lang w:val="ru-RU"/>
        </w:rPr>
        <w:t xml:space="preserve"> </w:t>
      </w:r>
    </w:p>
    <w:p w14:paraId="0ED4178F" w14:textId="77777777" w:rsidR="00537E93" w:rsidRPr="00537E93" w:rsidRDefault="00537E93" w:rsidP="00537E93">
      <w:pPr>
        <w:spacing w:after="149" w:line="259" w:lineRule="auto"/>
        <w:ind w:left="567" w:right="0" w:firstLine="0"/>
        <w:jc w:val="left"/>
        <w:rPr>
          <w:lang w:val="ru-RU"/>
        </w:rPr>
      </w:pPr>
      <w:r w:rsidRPr="00537E93">
        <w:rPr>
          <w:lang w:val="ru-RU"/>
        </w:rPr>
        <w:t xml:space="preserve"> </w:t>
      </w:r>
    </w:p>
    <w:p w14:paraId="79988D48" w14:textId="77777777" w:rsidR="00537E93" w:rsidRPr="00537E93" w:rsidRDefault="00537E93" w:rsidP="00537E93">
      <w:pPr>
        <w:tabs>
          <w:tab w:val="center" w:pos="1612"/>
          <w:tab w:val="center" w:pos="4528"/>
          <w:tab w:val="center" w:pos="6471"/>
          <w:tab w:val="center" w:pos="7283"/>
          <w:tab w:val="center" w:pos="8683"/>
        </w:tabs>
        <w:ind w:right="0" w:firstLine="0"/>
        <w:jc w:val="left"/>
        <w:rPr>
          <w:lang w:val="ru-RU"/>
        </w:rPr>
      </w:pPr>
      <w:r w:rsidRPr="00537E93">
        <w:rPr>
          <w:rFonts w:ascii="Calibri" w:eastAsia="Calibri" w:hAnsi="Calibri" w:cs="Calibri"/>
          <w:sz w:val="22"/>
          <w:lang w:val="ru-RU"/>
        </w:rPr>
        <w:tab/>
      </w:r>
      <w:r w:rsidRPr="00537E93">
        <w:rPr>
          <w:b/>
          <w:lang w:val="ru-RU"/>
        </w:rPr>
        <w:t xml:space="preserve">Необязательные </w:t>
      </w:r>
      <w:r w:rsidRPr="00537E93">
        <w:rPr>
          <w:b/>
          <w:lang w:val="ru-RU"/>
        </w:rPr>
        <w:tab/>
        <w:t xml:space="preserve">элементы </w:t>
      </w:r>
      <w:r w:rsidRPr="00537E93">
        <w:rPr>
          <w:lang w:val="ru-RU"/>
        </w:rPr>
        <w:t xml:space="preserve">синтаксиса </w:t>
      </w:r>
      <w:r w:rsidRPr="00537E93">
        <w:rPr>
          <w:lang w:val="ru-RU"/>
        </w:rPr>
        <w:tab/>
        <w:t xml:space="preserve">– </w:t>
      </w:r>
      <w:r w:rsidRPr="00537E93">
        <w:rPr>
          <w:lang w:val="ru-RU"/>
        </w:rPr>
        <w:tab/>
        <w:t xml:space="preserve">это </w:t>
      </w:r>
      <w:r w:rsidRPr="00537E93">
        <w:rPr>
          <w:lang w:val="ru-RU"/>
        </w:rPr>
        <w:tab/>
        <w:t xml:space="preserve">фрагменты </w:t>
      </w:r>
    </w:p>
    <w:p w14:paraId="6C70F62B" w14:textId="77777777" w:rsidR="00537E93" w:rsidRPr="00537E93" w:rsidRDefault="00537E93" w:rsidP="00537E93">
      <w:pPr>
        <w:ind w:left="14" w:right="295" w:firstLine="0"/>
        <w:rPr>
          <w:lang w:val="ru-RU"/>
        </w:rPr>
      </w:pPr>
      <w:r w:rsidRPr="00537E93">
        <w:rPr>
          <w:lang w:val="ru-RU"/>
        </w:rPr>
        <w:t xml:space="preserve">синтаксических конструкций, которые не обязательно могут присутствовать в синтаксическом элементе. Способ их описания может быть разным. При использовании аннулирующего правила необязательная часть обозначения отдельным нетерминалом, который раскрывается либо в виде такой конструкции, либо в виде пустой цепочки: </w:t>
      </w:r>
    </w:p>
    <w:p w14:paraId="44A0C8EE"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67492F4C" w14:textId="77777777" w:rsidR="00537E93" w:rsidRPr="00537E93" w:rsidRDefault="00537E93" w:rsidP="00537E93">
      <w:pPr>
        <w:ind w:left="567" w:right="295" w:firstLine="0"/>
        <w:rPr>
          <w:lang w:val="ru-RU"/>
        </w:rPr>
      </w:pPr>
      <w:r>
        <w:t>O</w:t>
      </w:r>
      <w:r w:rsidRPr="00537E93">
        <w:rPr>
          <w:lang w:val="ru-RU"/>
        </w:rPr>
        <w:t xml:space="preserve"> </w:t>
      </w:r>
      <w:r w:rsidRPr="00537E93">
        <w:rPr>
          <w:sz w:val="27"/>
          <w:lang w:val="ru-RU"/>
        </w:rPr>
        <w:t>→</w:t>
      </w:r>
      <w:r w:rsidRPr="00537E93">
        <w:rPr>
          <w:lang w:val="ru-RU"/>
        </w:rPr>
        <w:t xml:space="preserve"> </w:t>
      </w:r>
      <w:r>
        <w:t>if</w:t>
      </w:r>
      <w:r w:rsidRPr="00537E93">
        <w:rPr>
          <w:lang w:val="ru-RU"/>
        </w:rPr>
        <w:t xml:space="preserve"> (</w:t>
      </w:r>
      <w:r>
        <w:t>E</w:t>
      </w:r>
      <w:r w:rsidRPr="00537E93">
        <w:rPr>
          <w:lang w:val="ru-RU"/>
        </w:rPr>
        <w:t>)</w:t>
      </w:r>
      <w:r>
        <w:t>OX</w:t>
      </w:r>
      <w:r w:rsidRPr="00537E93">
        <w:rPr>
          <w:lang w:val="ru-RU"/>
        </w:rPr>
        <w:t xml:space="preserve"> </w:t>
      </w:r>
    </w:p>
    <w:p w14:paraId="7DA85278" w14:textId="77777777" w:rsidR="00537E93" w:rsidRPr="00537E93" w:rsidRDefault="00537E93" w:rsidP="00537E93">
      <w:pPr>
        <w:spacing w:after="135"/>
        <w:ind w:left="567" w:right="295" w:firstLine="0"/>
        <w:rPr>
          <w:lang w:val="ru-RU"/>
        </w:rPr>
      </w:pPr>
      <w:r>
        <w:t>X</w:t>
      </w:r>
      <w:r w:rsidRPr="00537E93">
        <w:rPr>
          <w:lang w:val="ru-RU"/>
        </w:rPr>
        <w:t xml:space="preserve"> </w:t>
      </w:r>
      <w:r w:rsidRPr="00537E93">
        <w:rPr>
          <w:sz w:val="27"/>
          <w:lang w:val="ru-RU"/>
        </w:rPr>
        <w:t>→</w:t>
      </w:r>
      <w:r w:rsidRPr="00537E93">
        <w:rPr>
          <w:lang w:val="ru-RU"/>
        </w:rPr>
        <w:t xml:space="preserve"> </w:t>
      </w:r>
      <w:r>
        <w:t>else</w:t>
      </w:r>
      <w:r w:rsidRPr="00537E93">
        <w:rPr>
          <w:lang w:val="ru-RU"/>
        </w:rPr>
        <w:t xml:space="preserve"> </w:t>
      </w:r>
      <w:r>
        <w:t>O</w:t>
      </w:r>
      <w:r w:rsidRPr="00537E93">
        <w:rPr>
          <w:lang w:val="ru-RU"/>
        </w:rPr>
        <w:t xml:space="preserve"> | </w:t>
      </w:r>
      <w:r w:rsidRPr="00537E93">
        <w:rPr>
          <w:sz w:val="27"/>
          <w:lang w:val="ru-RU"/>
        </w:rPr>
        <w:t>ɛ</w:t>
      </w:r>
      <w:r w:rsidRPr="00537E93">
        <w:rPr>
          <w:lang w:val="ru-RU"/>
        </w:rPr>
        <w:t xml:space="preserve">       оператор </w:t>
      </w:r>
      <w:r>
        <w:t>if</w:t>
      </w:r>
      <w:r w:rsidRPr="00537E93">
        <w:rPr>
          <w:lang w:val="ru-RU"/>
        </w:rPr>
        <w:t xml:space="preserve"> с </w:t>
      </w:r>
      <w:r>
        <w:t>else</w:t>
      </w:r>
      <w:r w:rsidRPr="00537E93">
        <w:rPr>
          <w:lang w:val="ru-RU"/>
        </w:rPr>
        <w:t xml:space="preserve"> и без него </w:t>
      </w:r>
    </w:p>
    <w:p w14:paraId="3D70B9F5" w14:textId="77777777" w:rsidR="00537E93" w:rsidRPr="00537E93" w:rsidRDefault="00537E93" w:rsidP="00537E93">
      <w:pPr>
        <w:ind w:left="14" w:right="295"/>
        <w:rPr>
          <w:lang w:val="ru-RU"/>
        </w:rPr>
      </w:pPr>
      <w:r w:rsidRPr="00537E93">
        <w:rPr>
          <w:lang w:val="ru-RU"/>
        </w:rPr>
        <w:t xml:space="preserve">Возможно также явное перечисление вариантов синтаксиса в правых частях правил (например, вызов функции с пустым списком параметров, единственными параметром и их последовательностью):  </w:t>
      </w:r>
    </w:p>
    <w:p w14:paraId="289AC94B" w14:textId="77777777" w:rsidR="00537E93" w:rsidRDefault="00537E93" w:rsidP="00537E93">
      <w:pPr>
        <w:spacing w:after="28"/>
        <w:ind w:left="14" w:right="6208"/>
      </w:pPr>
      <w:r>
        <w:t xml:space="preserve">F </w:t>
      </w:r>
      <w:r>
        <w:rPr>
          <w:sz w:val="27"/>
        </w:rPr>
        <w:t>→</w:t>
      </w:r>
      <w:r>
        <w:t xml:space="preserve"> a | a()| a(E) | a(SE)         S </w:t>
      </w:r>
      <w:r>
        <w:rPr>
          <w:sz w:val="27"/>
        </w:rPr>
        <w:t>→</w:t>
      </w:r>
      <w:r>
        <w:t xml:space="preserve"> E| SE  </w:t>
      </w:r>
    </w:p>
    <w:p w14:paraId="5528FB31" w14:textId="77777777" w:rsidR="00537E93" w:rsidRPr="00537E93" w:rsidRDefault="00537E93" w:rsidP="00537E93">
      <w:pPr>
        <w:spacing w:after="114" w:line="272" w:lineRule="auto"/>
        <w:ind w:left="-15" w:right="171"/>
        <w:jc w:val="left"/>
        <w:rPr>
          <w:lang w:val="ru-RU"/>
        </w:rPr>
      </w:pPr>
      <w:r w:rsidRPr="00537E93">
        <w:rPr>
          <w:b/>
          <w:lang w:val="ru-RU"/>
        </w:rPr>
        <w:t xml:space="preserve">Разделители. </w:t>
      </w:r>
      <w:r w:rsidRPr="00537E93">
        <w:rPr>
          <w:lang w:val="ru-RU"/>
        </w:rPr>
        <w:t xml:space="preserve">Терминальный </w:t>
      </w:r>
      <w:r w:rsidRPr="00537E93">
        <w:rPr>
          <w:lang w:val="ru-RU"/>
        </w:rPr>
        <w:tab/>
        <w:t xml:space="preserve">символ-разделитель </w:t>
      </w:r>
      <w:r w:rsidRPr="00537E93">
        <w:rPr>
          <w:lang w:val="ru-RU"/>
        </w:rPr>
        <w:tab/>
        <w:t xml:space="preserve">используется </w:t>
      </w:r>
      <w:r w:rsidRPr="00537E93">
        <w:rPr>
          <w:lang w:val="ru-RU"/>
        </w:rPr>
        <w:tab/>
        <w:t xml:space="preserve">для “подсказки”, что вслед за ним следует еще один повторяющийся элемент синтаксиса. Таким образом, он обозначает повторение рекурсии, поэтому в грамматике, ориентированной на нисходящий разбор, за ним обычно следует рекурсивный нетерминал. </w:t>
      </w:r>
    </w:p>
    <w:p w14:paraId="20396271" w14:textId="77777777" w:rsidR="00537E93" w:rsidRPr="00537E93" w:rsidRDefault="00537E93" w:rsidP="00537E93">
      <w:pPr>
        <w:spacing w:line="272" w:lineRule="auto"/>
        <w:ind w:left="-15" w:right="171"/>
        <w:jc w:val="left"/>
        <w:rPr>
          <w:lang w:val="ru-RU"/>
        </w:rPr>
      </w:pPr>
      <w:r w:rsidRPr="00537E93">
        <w:rPr>
          <w:lang w:val="ru-RU"/>
        </w:rPr>
        <w:t xml:space="preserve">Типичный </w:t>
      </w:r>
      <w:r w:rsidRPr="00537E93">
        <w:rPr>
          <w:lang w:val="ru-RU"/>
        </w:rPr>
        <w:tab/>
        <w:t xml:space="preserve">пример, </w:t>
      </w:r>
      <w:r w:rsidRPr="00537E93">
        <w:rPr>
          <w:lang w:val="ru-RU"/>
        </w:rPr>
        <w:tab/>
        <w:t xml:space="preserve">список, </w:t>
      </w:r>
      <w:r w:rsidRPr="00537E93">
        <w:rPr>
          <w:lang w:val="ru-RU"/>
        </w:rPr>
        <w:tab/>
        <w:t xml:space="preserve">разделенный </w:t>
      </w:r>
      <w:r w:rsidRPr="00537E93">
        <w:rPr>
          <w:lang w:val="ru-RU"/>
        </w:rPr>
        <w:tab/>
        <w:t xml:space="preserve">запятыми </w:t>
      </w:r>
      <w:r w:rsidRPr="00537E93">
        <w:rPr>
          <w:lang w:val="ru-RU"/>
        </w:rPr>
        <w:tab/>
        <w:t xml:space="preserve">(с использованием </w:t>
      </w:r>
      <w:r w:rsidRPr="00537E93">
        <w:rPr>
          <w:b/>
          <w:lang w:val="ru-RU"/>
        </w:rPr>
        <w:t>аннулирующего правила</w:t>
      </w:r>
      <w:r w:rsidRPr="00537E93">
        <w:rPr>
          <w:lang w:val="ru-RU"/>
        </w:rPr>
        <w:t xml:space="preserve"> – правила с пустой правой частью): </w:t>
      </w:r>
    </w:p>
    <w:p w14:paraId="54824225" w14:textId="77777777" w:rsidR="00537E93" w:rsidRPr="00537E93" w:rsidRDefault="00537E93" w:rsidP="00537E93">
      <w:pPr>
        <w:ind w:left="567" w:right="295" w:firstLine="0"/>
        <w:rPr>
          <w:lang w:val="ru-RU"/>
        </w:rPr>
      </w:pPr>
      <w:r w:rsidRPr="00537E93">
        <w:rPr>
          <w:lang w:val="ru-RU"/>
        </w:rPr>
        <w:t xml:space="preserve"> </w:t>
      </w:r>
      <w:r>
        <w:t>L</w:t>
      </w:r>
      <w:r w:rsidRPr="00537E93">
        <w:rPr>
          <w:sz w:val="27"/>
          <w:lang w:val="ru-RU"/>
        </w:rPr>
        <w:t>→</w:t>
      </w:r>
      <w:r w:rsidRPr="00537E93">
        <w:rPr>
          <w:lang w:val="ru-RU"/>
        </w:rPr>
        <w:t xml:space="preserve"> </w:t>
      </w:r>
      <w:r>
        <w:t>aX</w:t>
      </w:r>
      <w:r w:rsidRPr="00537E93">
        <w:rPr>
          <w:lang w:val="ru-RU"/>
        </w:rPr>
        <w:t xml:space="preserve"> </w:t>
      </w:r>
    </w:p>
    <w:p w14:paraId="24306F04" w14:textId="77777777" w:rsidR="00537E93" w:rsidRPr="00537E93" w:rsidRDefault="00537E93" w:rsidP="00537E93">
      <w:pPr>
        <w:ind w:left="567" w:right="295" w:firstLine="0"/>
        <w:rPr>
          <w:lang w:val="ru-RU"/>
        </w:rPr>
      </w:pPr>
      <w:r>
        <w:t>X</w:t>
      </w:r>
      <w:r w:rsidRPr="00537E93">
        <w:rPr>
          <w:sz w:val="27"/>
          <w:lang w:val="ru-RU"/>
        </w:rPr>
        <w:t>→</w:t>
      </w:r>
      <w:r w:rsidRPr="00537E93">
        <w:rPr>
          <w:lang w:val="ru-RU"/>
        </w:rPr>
        <w:t xml:space="preserve"> </w:t>
      </w:r>
      <w:r w:rsidRPr="00537E93">
        <w:rPr>
          <w:sz w:val="27"/>
          <w:lang w:val="ru-RU"/>
        </w:rPr>
        <w:t>ɛ</w:t>
      </w:r>
      <w:r w:rsidRPr="00537E93">
        <w:rPr>
          <w:lang w:val="ru-RU"/>
        </w:rPr>
        <w:t xml:space="preserve">       завершение списка </w:t>
      </w:r>
    </w:p>
    <w:p w14:paraId="711FC3AB" w14:textId="77777777" w:rsidR="00537E93" w:rsidRDefault="00537E93" w:rsidP="00537E93">
      <w:pPr>
        <w:ind w:left="567" w:right="295" w:firstLine="0"/>
      </w:pPr>
      <w:r>
        <w:t>X</w:t>
      </w:r>
      <w:r>
        <w:rPr>
          <w:sz w:val="27"/>
        </w:rPr>
        <w:t>→</w:t>
      </w:r>
      <w:r>
        <w:t xml:space="preserve"> ,aX     продолжение списка </w:t>
      </w:r>
    </w:p>
    <w:p w14:paraId="6AA26171" w14:textId="77777777" w:rsidR="00537E93" w:rsidRDefault="00537E93" w:rsidP="00537E93">
      <w:pPr>
        <w:spacing w:after="80"/>
        <w:ind w:left="567" w:right="295" w:firstLine="0"/>
      </w:pPr>
      <w:r>
        <w:lastRenderedPageBreak/>
        <w:t xml:space="preserve">                                             L =&gt; aX =&gt; a,aX =&gt; a,a,aX =&gt; a,a,a </w:t>
      </w:r>
    </w:p>
    <w:p w14:paraId="728122A9" w14:textId="77777777" w:rsidR="00537E93" w:rsidRPr="00537E93" w:rsidRDefault="00537E93" w:rsidP="00537E93">
      <w:pPr>
        <w:ind w:left="14" w:right="295"/>
        <w:rPr>
          <w:lang w:val="ru-RU"/>
        </w:rPr>
      </w:pPr>
      <w:r w:rsidRPr="00537E93">
        <w:rPr>
          <w:lang w:val="ru-RU"/>
        </w:rPr>
        <w:t xml:space="preserve">В грамматиках, ориентированных на восходящий разбор, разделитель совместно с первым элементом перечисления (списка) используется для введения нетерминала, обозначающего незавершенный список: </w:t>
      </w:r>
    </w:p>
    <w:p w14:paraId="5F1B9BD6" w14:textId="77777777" w:rsidR="00537E93" w:rsidRPr="00537E93" w:rsidRDefault="00537E93" w:rsidP="00537E93">
      <w:pPr>
        <w:ind w:left="567" w:right="295" w:firstLine="0"/>
        <w:rPr>
          <w:lang w:val="ru-RU"/>
        </w:rPr>
      </w:pPr>
      <w:r w:rsidRPr="00537E93">
        <w:rPr>
          <w:lang w:val="ru-RU"/>
        </w:rPr>
        <w:t xml:space="preserve"> </w:t>
      </w:r>
      <w:r>
        <w:t>L</w:t>
      </w:r>
      <w:r w:rsidRPr="00537E93">
        <w:rPr>
          <w:sz w:val="27"/>
          <w:lang w:val="ru-RU"/>
        </w:rPr>
        <w:t>→</w:t>
      </w:r>
      <w:r w:rsidRPr="00537E93">
        <w:rPr>
          <w:lang w:val="ru-RU"/>
        </w:rPr>
        <w:t xml:space="preserve"> </w:t>
      </w:r>
      <w:r>
        <w:t>a</w:t>
      </w:r>
      <w:r w:rsidRPr="00537E93">
        <w:rPr>
          <w:lang w:val="ru-RU"/>
        </w:rPr>
        <w:t xml:space="preserve"> | </w:t>
      </w:r>
      <w:r>
        <w:t>Sa</w:t>
      </w:r>
      <w:r w:rsidRPr="00537E93">
        <w:rPr>
          <w:lang w:val="ru-RU"/>
        </w:rPr>
        <w:t xml:space="preserve"> </w:t>
      </w:r>
      <w:r>
        <w:t>S</w:t>
      </w:r>
      <w:r w:rsidRPr="00537E93">
        <w:rPr>
          <w:lang w:val="ru-RU"/>
        </w:rPr>
        <w:t xml:space="preserve"> – обозначение незавершенного списка </w:t>
      </w:r>
    </w:p>
    <w:p w14:paraId="4136570E" w14:textId="77777777" w:rsidR="00537E93" w:rsidRDefault="00537E93" w:rsidP="00537E93">
      <w:pPr>
        <w:ind w:left="567" w:right="295" w:firstLine="0"/>
      </w:pPr>
      <w:r>
        <w:t>S</w:t>
      </w:r>
      <w:r>
        <w:rPr>
          <w:sz w:val="27"/>
        </w:rPr>
        <w:t>→</w:t>
      </w:r>
      <w:r>
        <w:t xml:space="preserve"> a, | Sa, </w:t>
      </w:r>
    </w:p>
    <w:p w14:paraId="5CB686A8" w14:textId="77777777" w:rsidR="00537E93" w:rsidRDefault="00537E93" w:rsidP="00537E93">
      <w:pPr>
        <w:spacing w:after="135"/>
        <w:ind w:left="567" w:right="295" w:firstLine="0"/>
      </w:pPr>
      <w:r>
        <w:t xml:space="preserve">                                                    a,a,a =&gt; Sa,a =&gt; Sa =&gt; L </w:t>
      </w:r>
    </w:p>
    <w:p w14:paraId="6158BB50" w14:textId="77777777" w:rsidR="00537E93" w:rsidRPr="00537E93" w:rsidRDefault="00537E93" w:rsidP="00537E93">
      <w:pPr>
        <w:ind w:left="14" w:right="295"/>
        <w:rPr>
          <w:lang w:val="ru-RU"/>
        </w:rPr>
      </w:pPr>
      <w:r w:rsidRPr="00537E93">
        <w:rPr>
          <w:b/>
          <w:lang w:val="ru-RU"/>
        </w:rPr>
        <w:t>Ограничители</w:t>
      </w:r>
      <w:r w:rsidRPr="0033208B">
        <w:rPr>
          <w:b/>
        </w:rPr>
        <w:t xml:space="preserve">. </w:t>
      </w:r>
      <w:r w:rsidRPr="00537E93">
        <w:rPr>
          <w:lang w:val="ru-RU"/>
        </w:rPr>
        <w:t xml:space="preserve">Терминальный символ-ограничитель, наоборот, обозначает завершение процесса повторения при генерации символов как одной, так и несколькими группами правил. При этом сам ограничитель встречается в правой части правила вслед за нетерминалом, из которого генерируются все повторяющиеся цепочки. Таким образом, ограничитель всегда является контекстом (окружением) “более высокого уровня”, чем сама цепочка. Типичные примеры: список операторов, заключенный в фигурные скобки, имеет ограничителем закрывающуюся скобку: </w:t>
      </w:r>
    </w:p>
    <w:p w14:paraId="2416D590" w14:textId="77777777" w:rsidR="00537E93" w:rsidRPr="00537E93" w:rsidRDefault="00537E93" w:rsidP="00537E93">
      <w:pPr>
        <w:ind w:left="567" w:right="295" w:firstLine="0"/>
        <w:rPr>
          <w:lang w:val="ru-RU"/>
        </w:rPr>
      </w:pPr>
      <w:r>
        <w:t>O</w:t>
      </w:r>
      <w:r w:rsidRPr="00537E93">
        <w:rPr>
          <w:lang w:val="ru-RU"/>
        </w:rPr>
        <w:t xml:space="preserve"> </w:t>
      </w:r>
      <w:r w:rsidRPr="00537E93">
        <w:rPr>
          <w:sz w:val="27"/>
          <w:lang w:val="ru-RU"/>
        </w:rPr>
        <w:t>→</w:t>
      </w:r>
      <w:r w:rsidRPr="00537E93">
        <w:rPr>
          <w:lang w:val="ru-RU"/>
        </w:rPr>
        <w:t xml:space="preserve"> {</w:t>
      </w:r>
      <w:r>
        <w:t>S</w:t>
      </w:r>
      <w:r w:rsidRPr="00537E93">
        <w:rPr>
          <w:lang w:val="ru-RU"/>
        </w:rPr>
        <w:t xml:space="preserve">} </w:t>
      </w:r>
    </w:p>
    <w:p w14:paraId="1B0BC590" w14:textId="77777777" w:rsidR="00537E93" w:rsidRPr="00537E93" w:rsidRDefault="00537E93" w:rsidP="00537E93">
      <w:pPr>
        <w:ind w:left="567" w:right="295" w:firstLine="0"/>
        <w:rPr>
          <w:lang w:val="ru-RU"/>
        </w:rPr>
      </w:pPr>
      <w:r>
        <w:t>S</w:t>
      </w:r>
      <w:r w:rsidRPr="00537E93">
        <w:rPr>
          <w:lang w:val="ru-RU"/>
        </w:rPr>
        <w:t xml:space="preserve"> </w:t>
      </w:r>
      <w:r w:rsidRPr="00537E93">
        <w:rPr>
          <w:sz w:val="27"/>
          <w:lang w:val="ru-RU"/>
        </w:rPr>
        <w:t>→</w:t>
      </w:r>
      <w:r w:rsidRPr="00537E93">
        <w:rPr>
          <w:lang w:val="ru-RU"/>
        </w:rPr>
        <w:t xml:space="preserve"> </w:t>
      </w:r>
      <w:r w:rsidRPr="00537E93">
        <w:rPr>
          <w:sz w:val="27"/>
          <w:lang w:val="ru-RU"/>
        </w:rPr>
        <w:t>ɛ</w:t>
      </w:r>
      <w:r w:rsidRPr="00537E93">
        <w:rPr>
          <w:lang w:val="ru-RU"/>
        </w:rPr>
        <w:t xml:space="preserve">       завершение списка </w:t>
      </w:r>
    </w:p>
    <w:p w14:paraId="2DA6ED65" w14:textId="77777777" w:rsidR="00537E93" w:rsidRPr="00537E93" w:rsidRDefault="00537E93" w:rsidP="00537E93">
      <w:pPr>
        <w:ind w:left="567" w:right="295" w:firstLine="0"/>
        <w:rPr>
          <w:lang w:val="ru-RU"/>
        </w:rPr>
      </w:pPr>
      <w:r>
        <w:t>S</w:t>
      </w:r>
      <w:r w:rsidRPr="00537E93">
        <w:rPr>
          <w:lang w:val="ru-RU"/>
        </w:rPr>
        <w:t xml:space="preserve"> </w:t>
      </w:r>
      <w:r w:rsidRPr="00537E93">
        <w:rPr>
          <w:sz w:val="27"/>
          <w:lang w:val="ru-RU"/>
        </w:rPr>
        <w:t>→</w:t>
      </w:r>
      <w:r w:rsidRPr="00537E93">
        <w:rPr>
          <w:lang w:val="ru-RU"/>
        </w:rPr>
        <w:t xml:space="preserve"> </w:t>
      </w:r>
      <w:r>
        <w:t>OS</w:t>
      </w:r>
      <w:r w:rsidRPr="00537E93">
        <w:rPr>
          <w:lang w:val="ru-RU"/>
        </w:rPr>
        <w:t xml:space="preserve">      повторение </w:t>
      </w:r>
    </w:p>
    <w:p w14:paraId="77EE0B7D" w14:textId="77777777" w:rsidR="00537E93" w:rsidRPr="00537E93" w:rsidRDefault="00537E93" w:rsidP="00537E93">
      <w:pPr>
        <w:ind w:left="567" w:right="295" w:firstLine="0"/>
        <w:rPr>
          <w:lang w:val="ru-RU"/>
        </w:rPr>
      </w:pPr>
      <w:r>
        <w:t>O</w:t>
      </w:r>
      <w:r w:rsidRPr="00537E93">
        <w:rPr>
          <w:lang w:val="ru-RU"/>
        </w:rPr>
        <w:t xml:space="preserve"> =&gt; {</w:t>
      </w:r>
      <w:r>
        <w:t>S</w:t>
      </w:r>
      <w:r w:rsidRPr="00537E93">
        <w:rPr>
          <w:lang w:val="ru-RU"/>
        </w:rPr>
        <w:t>} =&gt; {</w:t>
      </w:r>
      <w:r>
        <w:t>OS</w:t>
      </w:r>
      <w:r w:rsidRPr="00537E93">
        <w:rPr>
          <w:lang w:val="ru-RU"/>
        </w:rPr>
        <w:t>} =&gt; {</w:t>
      </w:r>
      <w:r>
        <w:t>OOS</w:t>
      </w:r>
      <w:r w:rsidRPr="00537E93">
        <w:rPr>
          <w:lang w:val="ru-RU"/>
        </w:rPr>
        <w:t>} =&gt; {</w:t>
      </w:r>
      <w:r>
        <w:t>OOOS</w:t>
      </w:r>
      <w:r w:rsidRPr="00537E93">
        <w:rPr>
          <w:lang w:val="ru-RU"/>
        </w:rPr>
        <w:t>} =&gt; {</w:t>
      </w:r>
      <w:r>
        <w:t>OOO</w:t>
      </w:r>
      <w:r w:rsidRPr="00537E93">
        <w:rPr>
          <w:lang w:val="ru-RU"/>
        </w:rPr>
        <w:t xml:space="preserve">} </w:t>
      </w:r>
    </w:p>
    <w:p w14:paraId="023BA569" w14:textId="77777777" w:rsidR="00537E93" w:rsidRPr="00537E93" w:rsidRDefault="00537E93" w:rsidP="00537E93">
      <w:pPr>
        <w:spacing w:after="0" w:line="259" w:lineRule="auto"/>
        <w:ind w:left="567" w:right="0" w:firstLine="0"/>
        <w:jc w:val="left"/>
        <w:rPr>
          <w:lang w:val="ru-RU"/>
        </w:rPr>
      </w:pPr>
      <w:r w:rsidRPr="00537E93">
        <w:rPr>
          <w:b/>
          <w:lang w:val="ru-RU"/>
        </w:rPr>
        <w:t xml:space="preserve"> </w:t>
      </w:r>
    </w:p>
    <w:p w14:paraId="45456F4E" w14:textId="77777777" w:rsidR="00537E93" w:rsidRPr="00537E93" w:rsidRDefault="00537E93" w:rsidP="00537E93">
      <w:pPr>
        <w:spacing w:after="84" w:line="260" w:lineRule="auto"/>
        <w:ind w:right="288" w:firstLine="567"/>
        <w:rPr>
          <w:lang w:val="ru-RU"/>
        </w:rPr>
      </w:pPr>
      <w:r w:rsidRPr="00537E93">
        <w:rPr>
          <w:b/>
          <w:lang w:val="ru-RU"/>
        </w:rPr>
        <w:t xml:space="preserve">Технология программирования» синтаксиса в формальных грамматиках </w:t>
      </w:r>
    </w:p>
    <w:p w14:paraId="13CBEC17" w14:textId="77777777" w:rsidR="00537E93" w:rsidRPr="00537E93" w:rsidRDefault="00537E93" w:rsidP="00537E93">
      <w:pPr>
        <w:ind w:left="14" w:right="295"/>
        <w:rPr>
          <w:lang w:val="ru-RU"/>
        </w:rPr>
      </w:pPr>
      <w:r w:rsidRPr="00537E93">
        <w:rPr>
          <w:lang w:val="ru-RU"/>
        </w:rPr>
        <w:t xml:space="preserve">Имея под рукой ряд приемов описания отдельных элементов синтаксиса, можно приступать к разработке ФГ для языка в целом. Эта задача сложна хотя бы в объемном отношении: ФГ реального языка программирования включает в себя несколько сот правил. Здесь опять же проступает аналогия с </w:t>
      </w:r>
      <w:r w:rsidRPr="00537E93">
        <w:rPr>
          <w:b/>
          <w:lang w:val="ru-RU"/>
        </w:rPr>
        <w:t>технологией программирования:</w:t>
      </w:r>
      <w:r w:rsidRPr="00537E93">
        <w:rPr>
          <w:lang w:val="ru-RU"/>
        </w:rPr>
        <w:t xml:space="preserve"> можно пользоваться «методом северозападного угла», начиная записывать программу с первого выполняемого оператора, а можно пользоваться нисходящим структурным проектированием. При программировании синтаксиса тоже нужно стремиться к структурированному иерархическому описанию: каждый элемент синтаксиса реализуется отдельной, как можно более независимой группой правил, а входящие в нее нетерминалы обозначают вложенные или «не раскрытые» элементы синтаксиса. Причем по правилам нисходящего проектирования начинать надо с самых общих элементов верхнего уровня. </w:t>
      </w:r>
    </w:p>
    <w:p w14:paraId="112CF64A" w14:textId="77777777" w:rsidR="00537E93" w:rsidRPr="00537E93" w:rsidRDefault="00537E93" w:rsidP="00537E93">
      <w:pPr>
        <w:spacing w:after="263"/>
        <w:ind w:left="14" w:right="295"/>
        <w:rPr>
          <w:lang w:val="ru-RU"/>
        </w:rPr>
      </w:pPr>
      <w:r w:rsidRPr="00537E93">
        <w:rPr>
          <w:lang w:val="ru-RU"/>
        </w:rPr>
        <w:t xml:space="preserve">Аналогичные приемы следует применять для анализа ФГ на предмет продуцируемых ими цепочек: каждая группа правил рассматривается отдельно и анализируется вид генерируемых ею </w:t>
      </w:r>
      <w:r w:rsidRPr="00537E93">
        <w:rPr>
          <w:b/>
          <w:lang w:val="ru-RU"/>
        </w:rPr>
        <w:t>промежуточных</w:t>
      </w:r>
      <w:r w:rsidRPr="00537E93">
        <w:rPr>
          <w:lang w:val="ru-RU"/>
        </w:rPr>
        <w:t xml:space="preserve"> цепочек, содержащих нетерминалы, соответствующие правилам следующего уровня. </w:t>
      </w:r>
    </w:p>
    <w:p w14:paraId="04F136C0" w14:textId="77777777" w:rsidR="00537E93" w:rsidRPr="00537E93" w:rsidRDefault="00537E93" w:rsidP="00537E93">
      <w:pPr>
        <w:spacing w:after="107" w:line="260" w:lineRule="auto"/>
        <w:ind w:left="591" w:right="288" w:hanging="10"/>
        <w:rPr>
          <w:lang w:val="ru-RU"/>
        </w:rPr>
      </w:pPr>
      <w:r w:rsidRPr="00537E93">
        <w:rPr>
          <w:b/>
          <w:lang w:val="ru-RU"/>
        </w:rPr>
        <w:lastRenderedPageBreak/>
        <w:t xml:space="preserve">Отношения между символами в формальных грамматиках </w:t>
      </w:r>
    </w:p>
    <w:p w14:paraId="34CE0A44" w14:textId="77777777" w:rsidR="00537E93" w:rsidRPr="00537E93" w:rsidRDefault="00537E93" w:rsidP="00537E93">
      <w:pPr>
        <w:ind w:left="14" w:right="295"/>
        <w:rPr>
          <w:lang w:val="ru-RU"/>
        </w:rPr>
      </w:pPr>
      <w:r w:rsidRPr="00537E93">
        <w:rPr>
          <w:lang w:val="ru-RU"/>
        </w:rPr>
        <w:t xml:space="preserve">Любая ФГ продуцирует бесконечное множество предложений языка. Но, поскольку в них присутствуют внутренние закономерности (обусловленные самой грамматикой), то и между различными символами (как терминальными, так и нетерминальными) существуют отношения, которые характеризуют их взаимное положение в синтаксическом дереве. </w:t>
      </w:r>
    </w:p>
    <w:p w14:paraId="5F6C941D" w14:textId="77777777" w:rsidR="00537E93" w:rsidRPr="00537E93" w:rsidRDefault="00537E93" w:rsidP="00537E93">
      <w:pPr>
        <w:spacing w:after="15" w:line="259" w:lineRule="auto"/>
        <w:ind w:left="567" w:right="0" w:firstLine="0"/>
        <w:jc w:val="left"/>
        <w:rPr>
          <w:lang w:val="ru-RU"/>
        </w:rPr>
      </w:pPr>
      <w:r w:rsidRPr="00537E93">
        <w:rPr>
          <w:lang w:val="ru-RU"/>
        </w:rPr>
        <w:t xml:space="preserve"> </w:t>
      </w:r>
    </w:p>
    <w:p w14:paraId="637B0C54" w14:textId="77777777" w:rsidR="00537E93" w:rsidRPr="00537E93" w:rsidRDefault="00537E93" w:rsidP="00537E93">
      <w:pPr>
        <w:pStyle w:val="3"/>
        <w:spacing w:after="141"/>
        <w:ind w:left="567" w:firstLine="0"/>
        <w:rPr>
          <w:lang w:val="ru-RU"/>
        </w:rPr>
      </w:pPr>
      <w:r w:rsidRPr="00537E93">
        <w:rPr>
          <w:sz w:val="24"/>
          <w:lang w:val="ru-RU"/>
        </w:rPr>
        <w:t xml:space="preserve">Множество </w:t>
      </w:r>
      <w:r>
        <w:rPr>
          <w:sz w:val="24"/>
        </w:rPr>
        <w:t>FIRST</w:t>
      </w:r>
      <w:r w:rsidRPr="00537E93">
        <w:rPr>
          <w:sz w:val="24"/>
          <w:lang w:val="ru-RU"/>
        </w:rPr>
        <w:t xml:space="preserve"> и алгоритм его построения </w:t>
      </w:r>
      <w:r w:rsidRPr="00537E93">
        <w:rPr>
          <w:lang w:val="ru-RU"/>
        </w:rPr>
        <w:t xml:space="preserve"> </w:t>
      </w:r>
    </w:p>
    <w:p w14:paraId="0294CCA9" w14:textId="77777777" w:rsidR="00537E93" w:rsidRPr="00537E93" w:rsidRDefault="00537E93" w:rsidP="00537E93">
      <w:pPr>
        <w:ind w:left="14" w:right="295"/>
        <w:rPr>
          <w:lang w:val="ru-RU"/>
        </w:rPr>
      </w:pPr>
      <w:r w:rsidRPr="00537E93">
        <w:rPr>
          <w:lang w:val="ru-RU"/>
        </w:rPr>
        <w:t>Определим отношения, которые устанавливаются между нетерминальным символом (</w:t>
      </w:r>
      <w:r w:rsidRPr="00537E93">
        <w:rPr>
          <w:b/>
          <w:lang w:val="ru-RU"/>
        </w:rPr>
        <w:t>промежуточной вершиной ДСА</w:t>
      </w:r>
      <w:r w:rsidRPr="00537E93">
        <w:rPr>
          <w:lang w:val="ru-RU"/>
        </w:rPr>
        <w:t xml:space="preserve">) и терминальными символами – </w:t>
      </w:r>
      <w:r w:rsidRPr="00537E93">
        <w:rPr>
          <w:b/>
          <w:lang w:val="ru-RU"/>
        </w:rPr>
        <w:t>конечными вершинами в текущем</w:t>
      </w:r>
      <w:r w:rsidRPr="00537E93">
        <w:rPr>
          <w:lang w:val="ru-RU"/>
        </w:rPr>
        <w:t xml:space="preserve"> </w:t>
      </w:r>
      <w:r w:rsidRPr="00537E93">
        <w:rPr>
          <w:b/>
          <w:lang w:val="ru-RU"/>
        </w:rPr>
        <w:t>поддереве и смежных поддеревьях</w:t>
      </w:r>
      <w:r w:rsidRPr="00537E93">
        <w:rPr>
          <w:lang w:val="ru-RU"/>
        </w:rPr>
        <w:t xml:space="preserve">. Для каждого из нетерминалов входящие в отношение терминальные символы образуют множество. Есть несколько видов множеств, каждому из них можно дать не только формальное определение, но и содержательное название и графическую интерпретацию: </w:t>
      </w:r>
    </w:p>
    <w:p w14:paraId="217C1037" w14:textId="77777777" w:rsidR="00537E93" w:rsidRDefault="00537E93" w:rsidP="00537E93">
      <w:pPr>
        <w:numPr>
          <w:ilvl w:val="0"/>
          <w:numId w:val="48"/>
        </w:numPr>
        <w:spacing w:line="271" w:lineRule="auto"/>
        <w:ind w:right="295"/>
      </w:pPr>
      <w:r>
        <w:t xml:space="preserve">множество </w:t>
      </w:r>
      <w:r>
        <w:rPr>
          <w:b/>
        </w:rPr>
        <w:t xml:space="preserve">FIRST -  </w:t>
      </w:r>
      <w:r>
        <w:t xml:space="preserve">«Первых из…»; </w:t>
      </w:r>
    </w:p>
    <w:p w14:paraId="2F86D6E4" w14:textId="77777777" w:rsidR="00537E93" w:rsidRDefault="00537E93" w:rsidP="00537E93">
      <w:pPr>
        <w:numPr>
          <w:ilvl w:val="0"/>
          <w:numId w:val="48"/>
        </w:numPr>
        <w:spacing w:line="271" w:lineRule="auto"/>
        <w:ind w:right="295"/>
      </w:pPr>
      <w:r>
        <w:t xml:space="preserve">множество </w:t>
      </w:r>
      <w:r>
        <w:rPr>
          <w:b/>
        </w:rPr>
        <w:t xml:space="preserve">LAST – </w:t>
      </w:r>
      <w:r>
        <w:t xml:space="preserve">«Последних  из…»; </w:t>
      </w:r>
    </w:p>
    <w:p w14:paraId="62EEA931" w14:textId="77777777" w:rsidR="00537E93" w:rsidRPr="00537E93" w:rsidRDefault="00537E93" w:rsidP="00537E93">
      <w:pPr>
        <w:numPr>
          <w:ilvl w:val="0"/>
          <w:numId w:val="48"/>
        </w:numPr>
        <w:spacing w:line="271" w:lineRule="auto"/>
        <w:ind w:right="295"/>
        <w:rPr>
          <w:lang w:val="ru-RU"/>
        </w:rPr>
      </w:pPr>
      <w:r w:rsidRPr="00537E93">
        <w:rPr>
          <w:lang w:val="ru-RU"/>
        </w:rPr>
        <w:t xml:space="preserve">множество </w:t>
      </w:r>
      <w:r>
        <w:rPr>
          <w:b/>
        </w:rPr>
        <w:t>FOLLOW</w:t>
      </w:r>
      <w:r w:rsidRPr="00537E93">
        <w:rPr>
          <w:b/>
          <w:lang w:val="ru-RU"/>
        </w:rPr>
        <w:t xml:space="preserve"> </w:t>
      </w:r>
      <w:r w:rsidRPr="00537E93">
        <w:rPr>
          <w:lang w:val="ru-RU"/>
        </w:rPr>
        <w:t xml:space="preserve">– «Следующих за…» </w:t>
      </w:r>
      <w:r w:rsidRPr="00537E93">
        <w:rPr>
          <w:b/>
          <w:lang w:val="ru-RU"/>
        </w:rPr>
        <w:t xml:space="preserve">или последователей. </w:t>
      </w:r>
      <w:r w:rsidRPr="00537E93">
        <w:rPr>
          <w:lang w:val="ru-RU"/>
        </w:rPr>
        <w:t xml:space="preserve">Формально множество </w:t>
      </w:r>
      <w:r>
        <w:rPr>
          <w:b/>
        </w:rPr>
        <w:t>FIRST</w:t>
      </w:r>
      <w:r w:rsidRPr="00537E93">
        <w:rPr>
          <w:lang w:val="ru-RU"/>
        </w:rPr>
        <w:t xml:space="preserve"> для заданного нетерминального символа </w:t>
      </w:r>
      <w:r>
        <w:rPr>
          <w:b/>
        </w:rPr>
        <w:t>U</w:t>
      </w:r>
      <w:r w:rsidRPr="00537E93">
        <w:rPr>
          <w:lang w:val="ru-RU"/>
        </w:rPr>
        <w:t xml:space="preserve"> определяется как множество терминальных символов, с которых может начинаться цепочка, выводимая из </w:t>
      </w:r>
      <w:r>
        <w:rPr>
          <w:b/>
        </w:rPr>
        <w:t>U</w:t>
      </w:r>
      <w:r w:rsidRPr="00537E93">
        <w:rPr>
          <w:lang w:val="ru-RU"/>
        </w:rPr>
        <w:t>, т.е.</w:t>
      </w:r>
      <w:r w:rsidRPr="00537E93">
        <w:rPr>
          <w:rFonts w:ascii="Arial" w:eastAsia="Arial" w:hAnsi="Arial" w:cs="Arial"/>
          <w:b/>
          <w:lang w:val="ru-RU"/>
        </w:rPr>
        <w:t xml:space="preserve">   </w:t>
      </w:r>
    </w:p>
    <w:p w14:paraId="78DD97C3" w14:textId="77777777" w:rsidR="00537E93" w:rsidRPr="00537E93" w:rsidRDefault="00537E93" w:rsidP="00537E93">
      <w:pPr>
        <w:spacing w:after="0" w:line="232" w:lineRule="auto"/>
        <w:ind w:left="567" w:right="5898" w:hanging="567"/>
        <w:jc w:val="left"/>
        <w:rPr>
          <w:lang w:val="ru-RU"/>
        </w:rPr>
      </w:pPr>
      <w:r w:rsidRPr="00537E93">
        <w:rPr>
          <w:rFonts w:ascii="Arial" w:eastAsia="Arial" w:hAnsi="Arial" w:cs="Arial"/>
          <w:b/>
          <w:lang w:val="ru-RU"/>
        </w:rPr>
        <w:t xml:space="preserve"> </w:t>
      </w:r>
      <w:r w:rsidRPr="00537E93">
        <w:rPr>
          <w:rFonts w:ascii="Courier New" w:eastAsia="Courier New" w:hAnsi="Courier New" w:cs="Courier New"/>
          <w:b/>
          <w:lang w:val="ru-RU"/>
        </w:rPr>
        <w:t xml:space="preserve"> </w:t>
      </w:r>
      <w:r>
        <w:rPr>
          <w:rFonts w:ascii="Arial" w:eastAsia="Arial" w:hAnsi="Arial" w:cs="Arial"/>
          <w:b/>
        </w:rPr>
        <w:t>m</w:t>
      </w:r>
      <w:r w:rsidRPr="00537E93">
        <w:rPr>
          <w:rFonts w:ascii="Arial" w:eastAsia="Arial" w:hAnsi="Arial" w:cs="Arial"/>
          <w:b/>
          <w:lang w:val="ru-RU"/>
        </w:rPr>
        <w:t xml:space="preserve"> </w:t>
      </w:r>
      <w:r>
        <w:rPr>
          <w:rFonts w:ascii="Segoe UI Symbol" w:eastAsia="Segoe UI Symbol" w:hAnsi="Segoe UI Symbol" w:cs="Segoe UI Symbol"/>
        </w:rPr>
        <w:t></w:t>
      </w:r>
      <w:r w:rsidRPr="00537E93">
        <w:rPr>
          <w:rFonts w:ascii="Arial" w:eastAsia="Arial" w:hAnsi="Arial" w:cs="Arial"/>
          <w:b/>
          <w:lang w:val="ru-RU"/>
        </w:rPr>
        <w:t xml:space="preserve"> </w:t>
      </w:r>
      <w:r>
        <w:rPr>
          <w:rFonts w:ascii="Arial" w:eastAsia="Arial" w:hAnsi="Arial" w:cs="Arial"/>
          <w:b/>
        </w:rPr>
        <w:t>FIRST</w:t>
      </w:r>
      <w:r w:rsidRPr="00537E93">
        <w:rPr>
          <w:rFonts w:ascii="Arial" w:eastAsia="Arial" w:hAnsi="Arial" w:cs="Arial"/>
          <w:b/>
          <w:lang w:val="ru-RU"/>
        </w:rPr>
        <w:t>(</w:t>
      </w:r>
      <w:r>
        <w:rPr>
          <w:rFonts w:ascii="Arial" w:eastAsia="Arial" w:hAnsi="Arial" w:cs="Arial"/>
          <w:b/>
        </w:rPr>
        <w:t>U</w:t>
      </w:r>
      <w:r w:rsidRPr="00537E93">
        <w:rPr>
          <w:rFonts w:ascii="Arial" w:eastAsia="Arial" w:hAnsi="Arial" w:cs="Arial"/>
          <w:b/>
          <w:lang w:val="ru-RU"/>
        </w:rPr>
        <w:t xml:space="preserve">) :  </w:t>
      </w:r>
      <w:r>
        <w:rPr>
          <w:rFonts w:ascii="Arial" w:eastAsia="Arial" w:hAnsi="Arial" w:cs="Arial"/>
          <w:b/>
        </w:rPr>
        <w:t>U</w:t>
      </w:r>
      <w:r w:rsidRPr="00537E93">
        <w:rPr>
          <w:rFonts w:ascii="Arial" w:eastAsia="Arial" w:hAnsi="Arial" w:cs="Arial"/>
          <w:b/>
          <w:lang w:val="ru-RU"/>
        </w:rPr>
        <w:t xml:space="preserve"> </w:t>
      </w:r>
      <w:r w:rsidRPr="00537E93">
        <w:rPr>
          <w:sz w:val="27"/>
          <w:lang w:val="ru-RU"/>
        </w:rPr>
        <w:t>→</w:t>
      </w:r>
      <w:r w:rsidRPr="00537E93">
        <w:rPr>
          <w:rFonts w:ascii="Arial" w:eastAsia="Arial" w:hAnsi="Arial" w:cs="Arial"/>
          <w:b/>
          <w:lang w:val="ru-RU"/>
        </w:rPr>
        <w:t xml:space="preserve"> </w:t>
      </w:r>
      <w:r>
        <w:rPr>
          <w:rFonts w:ascii="Arial" w:eastAsia="Arial" w:hAnsi="Arial" w:cs="Arial"/>
          <w:b/>
        </w:rPr>
        <w:t>mb</w:t>
      </w:r>
      <w:r w:rsidRPr="00537E93">
        <w:rPr>
          <w:rFonts w:ascii="Arial" w:eastAsia="Arial" w:hAnsi="Arial" w:cs="Arial"/>
          <w:b/>
          <w:lang w:val="ru-RU"/>
        </w:rPr>
        <w:t xml:space="preserve"> </w:t>
      </w:r>
    </w:p>
    <w:p w14:paraId="6814014F" w14:textId="77777777" w:rsidR="00537E93" w:rsidRPr="00537E93" w:rsidRDefault="00537E93" w:rsidP="00537E93">
      <w:pPr>
        <w:spacing w:after="50" w:line="259" w:lineRule="auto"/>
        <w:ind w:left="567" w:right="0" w:firstLine="0"/>
        <w:jc w:val="left"/>
        <w:rPr>
          <w:lang w:val="ru-RU"/>
        </w:rPr>
      </w:pPr>
      <w:r w:rsidRPr="00537E93">
        <w:rPr>
          <w:rFonts w:ascii="Courier New" w:eastAsia="Courier New" w:hAnsi="Courier New" w:cs="Courier New"/>
          <w:b/>
          <w:lang w:val="ru-RU"/>
        </w:rPr>
        <w:t xml:space="preserve"> </w:t>
      </w:r>
    </w:p>
    <w:p w14:paraId="62831C13" w14:textId="77777777" w:rsidR="00537E93" w:rsidRPr="00537E93" w:rsidRDefault="00537E93" w:rsidP="00537E93">
      <w:pPr>
        <w:ind w:left="14" w:right="295"/>
        <w:rPr>
          <w:lang w:val="ru-RU"/>
        </w:rPr>
      </w:pPr>
      <w:r w:rsidRPr="00537E93">
        <w:rPr>
          <w:lang w:val="ru-RU"/>
        </w:rPr>
        <w:t xml:space="preserve">Графическая интерпретация – в деревьях с корневой вершиной </w:t>
      </w:r>
      <w:r>
        <w:rPr>
          <w:b/>
        </w:rPr>
        <w:t>U</w:t>
      </w:r>
      <w:r w:rsidRPr="00537E93">
        <w:rPr>
          <w:lang w:val="ru-RU"/>
        </w:rPr>
        <w:t xml:space="preserve"> символы </w:t>
      </w:r>
      <w:r>
        <w:rPr>
          <w:b/>
        </w:rPr>
        <w:t>FIRST</w:t>
      </w:r>
      <w:r w:rsidRPr="00537E93">
        <w:rPr>
          <w:b/>
          <w:lang w:val="ru-RU"/>
        </w:rPr>
        <w:t>(</w:t>
      </w:r>
      <w:r>
        <w:rPr>
          <w:b/>
        </w:rPr>
        <w:t>U</w:t>
      </w:r>
      <w:r w:rsidRPr="00537E93">
        <w:rPr>
          <w:b/>
          <w:lang w:val="ru-RU"/>
        </w:rPr>
        <w:t>)</w:t>
      </w:r>
      <w:r w:rsidRPr="00537E93">
        <w:rPr>
          <w:lang w:val="ru-RU"/>
        </w:rPr>
        <w:t xml:space="preserve"> – это крайние правые терминальные символы дерева. Соответственно, если </w:t>
      </w:r>
      <w:r>
        <w:rPr>
          <w:b/>
        </w:rPr>
        <w:t>U</w:t>
      </w:r>
      <w:r w:rsidRPr="00537E93">
        <w:rPr>
          <w:lang w:val="ru-RU"/>
        </w:rPr>
        <w:t xml:space="preserve"> в грамматике обозначает некоторый элемент синтаксиса (выражение, оператор, определение, список параметров и т.п.), то множество </w:t>
      </w:r>
      <w:r>
        <w:rPr>
          <w:b/>
        </w:rPr>
        <w:t>FIRST</w:t>
      </w:r>
      <w:r w:rsidRPr="00537E93">
        <w:rPr>
          <w:b/>
          <w:lang w:val="ru-RU"/>
        </w:rPr>
        <w:t>(</w:t>
      </w:r>
      <w:r>
        <w:rPr>
          <w:b/>
        </w:rPr>
        <w:t>U</w:t>
      </w:r>
      <w:r w:rsidRPr="00537E93">
        <w:rPr>
          <w:b/>
          <w:lang w:val="ru-RU"/>
        </w:rPr>
        <w:t>)</w:t>
      </w:r>
      <w:r w:rsidRPr="00537E93">
        <w:rPr>
          <w:lang w:val="ru-RU"/>
        </w:rPr>
        <w:t xml:space="preserve"> на самом деле является ответом на вопрос: «С чего может начинаться (выражение, оператор, определение, список параметров)»? Такое содержательное понимание позволяет в простых случаях построить множество </w:t>
      </w:r>
      <w:r>
        <w:rPr>
          <w:b/>
        </w:rPr>
        <w:t>FIRST</w:t>
      </w:r>
      <w:r w:rsidRPr="00537E93">
        <w:rPr>
          <w:lang w:val="ru-RU"/>
        </w:rPr>
        <w:t>, просто просматривая все возможные последовательности выводов, (учитывая на содержательном уровне продуцируемые правилами повторы и вложенности).</w:t>
      </w:r>
      <w:r w:rsidRPr="00537E93">
        <w:rPr>
          <w:b/>
          <w:lang w:val="ru-RU"/>
        </w:rPr>
        <w:t xml:space="preserve"> </w:t>
      </w:r>
    </w:p>
    <w:p w14:paraId="5AD8DFB7" w14:textId="77777777" w:rsidR="00537E93" w:rsidRPr="00537E93" w:rsidRDefault="00537E93" w:rsidP="00537E93">
      <w:pPr>
        <w:spacing w:after="0" w:line="259" w:lineRule="auto"/>
        <w:ind w:left="567" w:right="0" w:firstLine="0"/>
        <w:jc w:val="left"/>
        <w:rPr>
          <w:lang w:val="ru-RU"/>
        </w:rPr>
      </w:pPr>
      <w:r w:rsidRPr="00537E93">
        <w:rPr>
          <w:b/>
          <w:lang w:val="ru-RU"/>
        </w:rPr>
        <w:t xml:space="preserve"> </w:t>
      </w:r>
    </w:p>
    <w:p w14:paraId="4D0B4F03" w14:textId="77777777" w:rsidR="00537E93" w:rsidRDefault="00537E93" w:rsidP="00537E93">
      <w:pPr>
        <w:spacing w:after="24" w:line="259" w:lineRule="auto"/>
        <w:ind w:right="0" w:firstLine="0"/>
        <w:jc w:val="left"/>
      </w:pPr>
      <w:r>
        <w:rPr>
          <w:noProof/>
        </w:rPr>
        <w:drawing>
          <wp:inline distT="0" distB="0" distL="0" distR="0" wp14:anchorId="5E469215" wp14:editId="545F074B">
            <wp:extent cx="1121664" cy="1210056"/>
            <wp:effectExtent l="0" t="0" r="0" b="0"/>
            <wp:docPr id="7481" name="Picture 7481" descr="Изображение выглядит как текст, бильярдный шар&#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7481" name="Picture 7481" descr="Изображение выглядит как текст, бильярдный шар&#10;&#10;Автоматически созданное описание"/>
                    <pic:cNvPicPr/>
                  </pic:nvPicPr>
                  <pic:blipFill>
                    <a:blip r:embed="rId291"/>
                    <a:stretch>
                      <a:fillRect/>
                    </a:stretch>
                  </pic:blipFill>
                  <pic:spPr>
                    <a:xfrm>
                      <a:off x="0" y="0"/>
                      <a:ext cx="1121664" cy="1210056"/>
                    </a:xfrm>
                    <a:prstGeom prst="rect">
                      <a:avLst/>
                    </a:prstGeom>
                  </pic:spPr>
                </pic:pic>
              </a:graphicData>
            </a:graphic>
          </wp:inline>
        </w:drawing>
      </w:r>
    </w:p>
    <w:p w14:paraId="45E316A2" w14:textId="77777777" w:rsidR="00537E93" w:rsidRPr="00537E93" w:rsidRDefault="00537E93" w:rsidP="00537E93">
      <w:pPr>
        <w:spacing w:after="11" w:line="259" w:lineRule="auto"/>
        <w:ind w:left="2339" w:right="0" w:firstLine="0"/>
        <w:jc w:val="left"/>
        <w:rPr>
          <w:lang w:val="ru-RU"/>
        </w:rPr>
      </w:pPr>
      <w:r w:rsidRPr="00537E93">
        <w:rPr>
          <w:lang w:val="ru-RU"/>
        </w:rPr>
        <w:lastRenderedPageBreak/>
        <w:t xml:space="preserve"> </w:t>
      </w:r>
    </w:p>
    <w:p w14:paraId="33E817F3" w14:textId="77777777" w:rsidR="00537E93" w:rsidRPr="00537E93" w:rsidRDefault="00537E93" w:rsidP="00537E93">
      <w:pPr>
        <w:ind w:left="14" w:right="295" w:firstLine="0"/>
        <w:rPr>
          <w:lang w:val="ru-RU"/>
        </w:rPr>
      </w:pPr>
      <w:r w:rsidRPr="00537E93">
        <w:rPr>
          <w:lang w:val="ru-RU"/>
        </w:rPr>
        <w:t xml:space="preserve">Пример множества </w:t>
      </w:r>
      <w:r>
        <w:rPr>
          <w:b/>
        </w:rPr>
        <w:t>FIRST</w:t>
      </w:r>
      <w:r w:rsidRPr="00537E93">
        <w:rPr>
          <w:b/>
          <w:lang w:val="ru-RU"/>
        </w:rPr>
        <w:t xml:space="preserve"> </w:t>
      </w:r>
    </w:p>
    <w:p w14:paraId="69EB899C" w14:textId="77777777" w:rsidR="00537E93" w:rsidRPr="00537E93" w:rsidRDefault="00537E93" w:rsidP="00537E93">
      <w:pPr>
        <w:spacing w:after="0" w:line="259" w:lineRule="auto"/>
        <w:ind w:right="0" w:firstLine="0"/>
        <w:jc w:val="left"/>
        <w:rPr>
          <w:lang w:val="ru-RU"/>
        </w:rPr>
      </w:pPr>
      <w:r w:rsidRPr="00537E93">
        <w:rPr>
          <w:b/>
          <w:lang w:val="ru-RU"/>
        </w:rPr>
        <w:t xml:space="preserve"> </w:t>
      </w:r>
    </w:p>
    <w:p w14:paraId="0C0B18B1" w14:textId="77777777" w:rsidR="00537E93" w:rsidRPr="00537E93" w:rsidRDefault="00537E93" w:rsidP="00537E93">
      <w:pPr>
        <w:spacing w:after="3" w:line="260" w:lineRule="auto"/>
        <w:ind w:left="10" w:right="288" w:hanging="10"/>
        <w:rPr>
          <w:lang w:val="ru-RU"/>
        </w:rPr>
      </w:pPr>
      <w:r>
        <w:rPr>
          <w:b/>
        </w:rPr>
        <w:t>Z</w:t>
      </w:r>
      <w:r w:rsidRPr="00537E93">
        <w:rPr>
          <w:b/>
          <w:lang w:val="ru-RU"/>
        </w:rPr>
        <w:t xml:space="preserve"> </w:t>
      </w:r>
      <w:r w:rsidRPr="00537E93">
        <w:rPr>
          <w:sz w:val="27"/>
          <w:lang w:val="ru-RU"/>
        </w:rPr>
        <w:t>→</w:t>
      </w:r>
      <w:r w:rsidRPr="00537E93">
        <w:rPr>
          <w:b/>
          <w:lang w:val="ru-RU"/>
        </w:rPr>
        <w:t xml:space="preserve"> </w:t>
      </w:r>
      <w:r>
        <w:rPr>
          <w:b/>
        </w:rPr>
        <w:t>U</w:t>
      </w:r>
      <w:r w:rsidRPr="00537E93">
        <w:rPr>
          <w:b/>
          <w:lang w:val="ru-RU"/>
        </w:rPr>
        <w:t xml:space="preserve"># </w:t>
      </w:r>
    </w:p>
    <w:p w14:paraId="20BEEACF" w14:textId="77777777" w:rsidR="00537E93" w:rsidRDefault="00537E93" w:rsidP="00537E93">
      <w:pPr>
        <w:spacing w:after="3" w:line="260" w:lineRule="auto"/>
        <w:ind w:left="10" w:right="288" w:hanging="10"/>
      </w:pPr>
      <w:r>
        <w:rPr>
          <w:b/>
        </w:rPr>
        <w:t xml:space="preserve">U </w:t>
      </w:r>
      <w:r>
        <w:rPr>
          <w:sz w:val="27"/>
        </w:rPr>
        <w:t>→</w:t>
      </w:r>
      <w:r>
        <w:rPr>
          <w:b/>
        </w:rPr>
        <w:t xml:space="preserve"> U,T  | T </w:t>
      </w:r>
    </w:p>
    <w:p w14:paraId="5742DCFE" w14:textId="77777777" w:rsidR="00537E93" w:rsidRDefault="00537E93" w:rsidP="00537E93">
      <w:pPr>
        <w:spacing w:after="3" w:line="260" w:lineRule="auto"/>
        <w:ind w:left="10" w:right="288" w:hanging="10"/>
      </w:pPr>
      <w:r>
        <w:rPr>
          <w:b/>
        </w:rPr>
        <w:t xml:space="preserve">T </w:t>
      </w:r>
      <w:r>
        <w:rPr>
          <w:sz w:val="27"/>
        </w:rPr>
        <w:t>→</w:t>
      </w:r>
      <w:r>
        <w:rPr>
          <w:b/>
        </w:rPr>
        <w:t xml:space="preserve"> *T   | A </w:t>
      </w:r>
    </w:p>
    <w:p w14:paraId="3B24D54A" w14:textId="77777777" w:rsidR="00537E93" w:rsidRDefault="00537E93" w:rsidP="00537E93">
      <w:pPr>
        <w:spacing w:after="3" w:line="260" w:lineRule="auto"/>
        <w:ind w:left="10" w:right="288" w:hanging="10"/>
      </w:pPr>
      <w:r>
        <w:rPr>
          <w:b/>
        </w:rPr>
        <w:t xml:space="preserve">A </w:t>
      </w:r>
      <w:r>
        <w:rPr>
          <w:sz w:val="27"/>
        </w:rPr>
        <w:t>→</w:t>
      </w:r>
      <w:r>
        <w:rPr>
          <w:b/>
        </w:rPr>
        <w:t xml:space="preserve"> Aa   | a </w:t>
      </w:r>
    </w:p>
    <w:p w14:paraId="0F1749A2" w14:textId="77777777" w:rsidR="00537E93" w:rsidRDefault="00537E93" w:rsidP="00537E93">
      <w:pPr>
        <w:spacing w:after="33" w:line="259" w:lineRule="auto"/>
        <w:ind w:right="0" w:firstLine="0"/>
        <w:jc w:val="left"/>
      </w:pPr>
      <w:r>
        <w:rPr>
          <w:b/>
        </w:rPr>
        <w:t xml:space="preserve">  </w:t>
      </w:r>
    </w:p>
    <w:p w14:paraId="0B7085D9" w14:textId="77777777" w:rsidR="00537E93" w:rsidRDefault="00537E93" w:rsidP="00537E93">
      <w:pPr>
        <w:numPr>
          <w:ilvl w:val="0"/>
          <w:numId w:val="49"/>
        </w:numPr>
        <w:spacing w:after="88" w:line="260" w:lineRule="auto"/>
        <w:ind w:right="288" w:hanging="283"/>
      </w:pPr>
      <w:r>
        <w:rPr>
          <w:b/>
        </w:rPr>
        <w:t xml:space="preserve">FIRST(U) : U=&gt;U,T=&gt;U,T,T=&gt;T,… ,T </w:t>
      </w:r>
    </w:p>
    <w:p w14:paraId="76CB9FEF" w14:textId="77777777" w:rsidR="00537E93" w:rsidRDefault="00537E93" w:rsidP="00537E93">
      <w:pPr>
        <w:spacing w:after="22" w:line="259" w:lineRule="auto"/>
        <w:ind w:left="567" w:right="0" w:firstLine="0"/>
        <w:jc w:val="left"/>
      </w:pPr>
      <w:r>
        <w:t xml:space="preserve">   </w:t>
      </w:r>
    </w:p>
    <w:p w14:paraId="7CC38650" w14:textId="77777777" w:rsidR="00537E93" w:rsidRPr="00537E93" w:rsidRDefault="00537E93" w:rsidP="00537E93">
      <w:pPr>
        <w:spacing w:after="81"/>
        <w:ind w:left="14" w:right="295" w:firstLine="0"/>
        <w:rPr>
          <w:lang w:val="ru-RU"/>
        </w:rPr>
      </w:pPr>
      <w:r w:rsidRPr="00537E93">
        <w:rPr>
          <w:lang w:val="ru-RU"/>
        </w:rPr>
        <w:t xml:space="preserve">Символ </w:t>
      </w:r>
      <w:r>
        <w:rPr>
          <w:b/>
        </w:rPr>
        <w:t>U</w:t>
      </w:r>
      <w:r w:rsidRPr="00537E93">
        <w:rPr>
          <w:lang w:val="ru-RU"/>
        </w:rPr>
        <w:t xml:space="preserve"> производит цепочку, состоящую из нетерминалов </w:t>
      </w:r>
      <w:r>
        <w:rPr>
          <w:b/>
        </w:rPr>
        <w:t>T</w:t>
      </w:r>
      <w:r w:rsidRPr="00537E93">
        <w:rPr>
          <w:lang w:val="ru-RU"/>
        </w:rPr>
        <w:t xml:space="preserve">, разделенных запятыми. </w:t>
      </w:r>
    </w:p>
    <w:p w14:paraId="740499E1" w14:textId="77777777" w:rsidR="00537E93" w:rsidRDefault="00537E93" w:rsidP="00537E93">
      <w:pPr>
        <w:numPr>
          <w:ilvl w:val="0"/>
          <w:numId w:val="49"/>
        </w:numPr>
        <w:spacing w:after="3" w:line="260" w:lineRule="auto"/>
        <w:ind w:right="288" w:hanging="283"/>
      </w:pPr>
      <w:r>
        <w:rPr>
          <w:b/>
        </w:rPr>
        <w:t xml:space="preserve">T=&gt;*T=&gt;**T                                       </w:t>
      </w:r>
    </w:p>
    <w:p w14:paraId="6F903F73" w14:textId="77777777" w:rsidR="00537E93" w:rsidRDefault="00537E93" w:rsidP="00537E93">
      <w:pPr>
        <w:numPr>
          <w:ilvl w:val="0"/>
          <w:numId w:val="49"/>
        </w:numPr>
        <w:spacing w:after="3" w:line="260" w:lineRule="auto"/>
        <w:ind w:right="288" w:hanging="283"/>
      </w:pPr>
      <w:r>
        <w:rPr>
          <w:b/>
        </w:rPr>
        <w:t xml:space="preserve">T=&gt;Aa=&gt;Aaa=&gt;Aaaa=&gt;aaaa     </w:t>
      </w:r>
    </w:p>
    <w:p w14:paraId="0BDF2294" w14:textId="77777777" w:rsidR="00537E93" w:rsidRPr="00537E93" w:rsidRDefault="00537E93" w:rsidP="00537E93">
      <w:pPr>
        <w:ind w:left="14" w:right="295"/>
        <w:rPr>
          <w:lang w:val="ru-RU"/>
        </w:rPr>
      </w:pPr>
      <w:r w:rsidRPr="00537E93">
        <w:rPr>
          <w:lang w:val="ru-RU"/>
        </w:rPr>
        <w:t xml:space="preserve">Символ </w:t>
      </w:r>
      <w:r>
        <w:rPr>
          <w:b/>
        </w:rPr>
        <w:t>T</w:t>
      </w:r>
      <w:r w:rsidRPr="00537E93">
        <w:rPr>
          <w:lang w:val="ru-RU"/>
        </w:rPr>
        <w:t xml:space="preserve"> производит цепочку «звездочек», пока не заменится на символ </w:t>
      </w:r>
      <w:r>
        <w:rPr>
          <w:b/>
        </w:rPr>
        <w:t>A</w:t>
      </w:r>
      <w:r w:rsidRPr="00537E93">
        <w:rPr>
          <w:lang w:val="ru-RU"/>
        </w:rPr>
        <w:t xml:space="preserve">, который производит цепочку символов </w:t>
      </w:r>
      <w:r>
        <w:rPr>
          <w:b/>
        </w:rPr>
        <w:t>a</w:t>
      </w:r>
      <w:r w:rsidRPr="00537E93">
        <w:rPr>
          <w:lang w:val="ru-RU"/>
        </w:rPr>
        <w:t xml:space="preserve">. Таким образом, </w:t>
      </w:r>
      <w:r>
        <w:rPr>
          <w:b/>
        </w:rPr>
        <w:t>T</w:t>
      </w:r>
      <w:r w:rsidRPr="00537E93">
        <w:rPr>
          <w:lang w:val="ru-RU"/>
        </w:rPr>
        <w:t xml:space="preserve"> порождает последовательность «звездочек» (возможно, пустую), за которой следует последовательность символов </w:t>
      </w:r>
      <w:r>
        <w:rPr>
          <w:b/>
        </w:rPr>
        <w:t>a</w:t>
      </w:r>
      <w:r w:rsidRPr="00537E93">
        <w:rPr>
          <w:lang w:val="ru-RU"/>
        </w:rPr>
        <w:t xml:space="preserve">. Отсюда </w:t>
      </w:r>
      <w:r>
        <w:rPr>
          <w:b/>
        </w:rPr>
        <w:t>FIRST</w:t>
      </w:r>
      <w:r w:rsidRPr="00537E93">
        <w:rPr>
          <w:b/>
          <w:lang w:val="ru-RU"/>
        </w:rPr>
        <w:t>(</w:t>
      </w:r>
      <w:r>
        <w:rPr>
          <w:b/>
        </w:rPr>
        <w:t>U</w:t>
      </w:r>
      <w:r w:rsidRPr="00537E93">
        <w:rPr>
          <w:b/>
          <w:lang w:val="ru-RU"/>
        </w:rPr>
        <w:t>)={</w:t>
      </w:r>
      <w:r>
        <w:rPr>
          <w:b/>
        </w:rPr>
        <w:t>a</w:t>
      </w:r>
      <w:r w:rsidRPr="00537E93">
        <w:rPr>
          <w:b/>
          <w:lang w:val="ru-RU"/>
        </w:rPr>
        <w:t>,*}.</w:t>
      </w:r>
      <w:r w:rsidRPr="00537E93">
        <w:rPr>
          <w:lang w:val="ru-RU"/>
        </w:rPr>
        <w:t xml:space="preserve"> </w:t>
      </w:r>
    </w:p>
    <w:p w14:paraId="0A3E4EBA" w14:textId="77777777" w:rsidR="00537E93" w:rsidRPr="00537E93" w:rsidRDefault="00537E93" w:rsidP="00537E93">
      <w:pPr>
        <w:ind w:left="14" w:right="295"/>
        <w:rPr>
          <w:lang w:val="ru-RU"/>
        </w:rPr>
      </w:pPr>
      <w:r w:rsidRPr="00537E93">
        <w:rPr>
          <w:lang w:val="ru-RU"/>
        </w:rPr>
        <w:t xml:space="preserve">Если формализовать просмотр возможных правил подстановки, то можно предложить простой рекурсивный алгоритм построения множества </w:t>
      </w:r>
      <w:r>
        <w:rPr>
          <w:b/>
        </w:rPr>
        <w:t>FIRST</w:t>
      </w:r>
      <w:r w:rsidRPr="00537E93">
        <w:rPr>
          <w:b/>
          <w:lang w:val="ru-RU"/>
        </w:rPr>
        <w:t xml:space="preserve"> </w:t>
      </w:r>
      <w:r w:rsidRPr="00537E93">
        <w:rPr>
          <w:lang w:val="ru-RU"/>
        </w:rPr>
        <w:t xml:space="preserve">для заданного нетерминала </w:t>
      </w:r>
      <w:r>
        <w:rPr>
          <w:b/>
        </w:rPr>
        <w:t>U</w:t>
      </w:r>
      <w:r w:rsidRPr="00537E93">
        <w:rPr>
          <w:b/>
          <w:lang w:val="ru-RU"/>
        </w:rPr>
        <w:t xml:space="preserve">. </w:t>
      </w:r>
    </w:p>
    <w:p w14:paraId="135EE993" w14:textId="77777777" w:rsidR="00537E93" w:rsidRPr="00537E93" w:rsidRDefault="00537E93" w:rsidP="00537E93">
      <w:pPr>
        <w:ind w:left="14" w:right="295"/>
        <w:rPr>
          <w:lang w:val="ru-RU"/>
        </w:rPr>
      </w:pPr>
      <w:r w:rsidRPr="00537E93">
        <w:rPr>
          <w:lang w:val="ru-RU"/>
        </w:rPr>
        <w:t xml:space="preserve">Простой рекурсивный алгоритм построения множества </w:t>
      </w:r>
      <w:r>
        <w:rPr>
          <w:b/>
        </w:rPr>
        <w:t>FIRST</w:t>
      </w:r>
      <w:r w:rsidRPr="00537E93">
        <w:rPr>
          <w:b/>
          <w:lang w:val="ru-RU"/>
        </w:rPr>
        <w:t xml:space="preserve"> </w:t>
      </w:r>
      <w:r w:rsidRPr="00537E93">
        <w:rPr>
          <w:lang w:val="ru-RU"/>
        </w:rPr>
        <w:t xml:space="preserve">для заданного нетерминала </w:t>
      </w:r>
      <w:r>
        <w:rPr>
          <w:b/>
        </w:rPr>
        <w:t>U</w:t>
      </w:r>
      <w:r w:rsidRPr="00537E93">
        <w:rPr>
          <w:b/>
          <w:lang w:val="ru-RU"/>
        </w:rPr>
        <w:t>:</w:t>
      </w:r>
      <w:r w:rsidRPr="00537E93">
        <w:rPr>
          <w:lang w:val="ru-RU"/>
        </w:rPr>
        <w:t xml:space="preserve"> </w:t>
      </w:r>
    </w:p>
    <w:p w14:paraId="3B336220" w14:textId="77777777" w:rsidR="00537E93" w:rsidRPr="00537E93" w:rsidRDefault="00537E93" w:rsidP="00537E93">
      <w:pPr>
        <w:numPr>
          <w:ilvl w:val="0"/>
          <w:numId w:val="50"/>
        </w:numPr>
        <w:spacing w:line="271" w:lineRule="auto"/>
        <w:ind w:right="295"/>
        <w:rPr>
          <w:lang w:val="ru-RU"/>
        </w:rPr>
      </w:pPr>
      <w:r w:rsidRPr="00537E93">
        <w:rPr>
          <w:lang w:val="ru-RU"/>
        </w:rPr>
        <w:t xml:space="preserve">Просматривается грамматика и выбираются правила с символом </w:t>
      </w:r>
      <w:r>
        <w:rPr>
          <w:b/>
        </w:rPr>
        <w:t>U</w:t>
      </w:r>
      <w:r w:rsidRPr="00537E93">
        <w:rPr>
          <w:b/>
          <w:lang w:val="ru-RU"/>
        </w:rPr>
        <w:t xml:space="preserve"> </w:t>
      </w:r>
      <w:r w:rsidRPr="00537E93">
        <w:rPr>
          <w:lang w:val="ru-RU"/>
        </w:rPr>
        <w:t xml:space="preserve">в левой части; </w:t>
      </w:r>
    </w:p>
    <w:p w14:paraId="3D484888" w14:textId="77777777" w:rsidR="00537E93" w:rsidRPr="00537E93" w:rsidRDefault="00537E93" w:rsidP="00537E93">
      <w:pPr>
        <w:numPr>
          <w:ilvl w:val="0"/>
          <w:numId w:val="50"/>
        </w:numPr>
        <w:spacing w:line="271" w:lineRule="auto"/>
        <w:ind w:right="295"/>
        <w:rPr>
          <w:lang w:val="ru-RU"/>
        </w:rPr>
      </w:pPr>
      <w:r w:rsidRPr="00537E93">
        <w:rPr>
          <w:lang w:val="ru-RU"/>
        </w:rPr>
        <w:t xml:space="preserve">Если в правой части находится терминальный символ, то он добавляется к множеству, т.е. </w:t>
      </w:r>
      <w:r>
        <w:rPr>
          <w:b/>
        </w:rPr>
        <w:t>U</w:t>
      </w:r>
      <w:r w:rsidRPr="00537E93">
        <w:rPr>
          <w:sz w:val="27"/>
          <w:lang w:val="ru-RU"/>
        </w:rPr>
        <w:t xml:space="preserve">→ </w:t>
      </w:r>
      <w:r>
        <w:rPr>
          <w:b/>
        </w:rPr>
        <w:t>ab</w:t>
      </w:r>
      <w:r w:rsidRPr="00537E93">
        <w:rPr>
          <w:b/>
          <w:lang w:val="ru-RU"/>
        </w:rPr>
        <w:t xml:space="preserve"> =&gt; </w:t>
      </w:r>
      <w:r>
        <w:rPr>
          <w:b/>
        </w:rPr>
        <w:t>a</w:t>
      </w:r>
      <w:r w:rsidRPr="00537E93">
        <w:rPr>
          <w:b/>
          <w:lang w:val="ru-RU"/>
        </w:rPr>
        <w:t xml:space="preserve"> </w:t>
      </w:r>
      <w:r>
        <w:rPr>
          <w:rFonts w:ascii="Segoe UI Symbol" w:eastAsia="Segoe UI Symbol" w:hAnsi="Segoe UI Symbol" w:cs="Segoe UI Symbol"/>
          <w:vertAlign w:val="subscript"/>
        </w:rPr>
        <w:t></w:t>
      </w:r>
      <w:r w:rsidRPr="00537E93">
        <w:rPr>
          <w:b/>
          <w:lang w:val="ru-RU"/>
        </w:rPr>
        <w:t xml:space="preserve"> </w:t>
      </w:r>
      <w:r>
        <w:rPr>
          <w:b/>
        </w:rPr>
        <w:t>FIRST</w:t>
      </w:r>
      <w:r w:rsidRPr="00537E93">
        <w:rPr>
          <w:b/>
          <w:lang w:val="ru-RU"/>
        </w:rPr>
        <w:t>(</w:t>
      </w:r>
      <w:r>
        <w:rPr>
          <w:b/>
        </w:rPr>
        <w:t>U</w:t>
      </w:r>
      <w:r w:rsidRPr="00537E93">
        <w:rPr>
          <w:b/>
          <w:lang w:val="ru-RU"/>
        </w:rPr>
        <w:t>) ;</w:t>
      </w:r>
      <w:r w:rsidRPr="00537E93">
        <w:rPr>
          <w:lang w:val="ru-RU"/>
        </w:rPr>
        <w:t xml:space="preserve"> </w:t>
      </w:r>
    </w:p>
    <w:p w14:paraId="19135A42" w14:textId="77777777" w:rsidR="00537E93" w:rsidRPr="00537E93" w:rsidRDefault="00537E93" w:rsidP="00537E93">
      <w:pPr>
        <w:numPr>
          <w:ilvl w:val="0"/>
          <w:numId w:val="50"/>
        </w:numPr>
        <w:spacing w:line="271" w:lineRule="auto"/>
        <w:ind w:right="295"/>
        <w:rPr>
          <w:lang w:val="ru-RU"/>
        </w:rPr>
      </w:pPr>
      <w:r w:rsidRPr="00537E93">
        <w:rPr>
          <w:lang w:val="ru-RU"/>
        </w:rPr>
        <w:t xml:space="preserve">Если в правой части находится нетерминальный символ, то для него также строится множество </w:t>
      </w:r>
      <w:r>
        <w:rPr>
          <w:b/>
        </w:rPr>
        <w:t>FIRST</w:t>
      </w:r>
      <w:r w:rsidRPr="00537E93">
        <w:rPr>
          <w:b/>
          <w:lang w:val="ru-RU"/>
        </w:rPr>
        <w:t xml:space="preserve">, </w:t>
      </w:r>
      <w:r w:rsidRPr="00537E93">
        <w:rPr>
          <w:lang w:val="ru-RU"/>
        </w:rPr>
        <w:t xml:space="preserve">которое включается в </w:t>
      </w:r>
      <w:r>
        <w:rPr>
          <w:b/>
        </w:rPr>
        <w:t>FIRST</w:t>
      </w:r>
      <w:r w:rsidRPr="00537E93">
        <w:rPr>
          <w:b/>
          <w:lang w:val="ru-RU"/>
        </w:rPr>
        <w:t>(</w:t>
      </w:r>
      <w:r>
        <w:rPr>
          <w:b/>
        </w:rPr>
        <w:t>U</w:t>
      </w:r>
      <w:r w:rsidRPr="00537E93">
        <w:rPr>
          <w:b/>
          <w:lang w:val="ru-RU"/>
        </w:rPr>
        <w:t xml:space="preserve">), </w:t>
      </w:r>
      <w:r w:rsidRPr="00537E93">
        <w:rPr>
          <w:lang w:val="ru-RU"/>
        </w:rPr>
        <w:t xml:space="preserve">т.е. </w:t>
      </w:r>
      <w:r>
        <w:rPr>
          <w:b/>
        </w:rPr>
        <w:t>U</w:t>
      </w:r>
      <w:r w:rsidRPr="00537E93">
        <w:rPr>
          <w:sz w:val="27"/>
          <w:lang w:val="ru-RU"/>
        </w:rPr>
        <w:t xml:space="preserve">→ </w:t>
      </w:r>
      <w:r>
        <w:rPr>
          <w:b/>
        </w:rPr>
        <w:t>Vb</w:t>
      </w:r>
      <w:r w:rsidRPr="00537E93">
        <w:rPr>
          <w:b/>
          <w:lang w:val="ru-RU"/>
        </w:rPr>
        <w:t xml:space="preserve"> =&gt; </w:t>
      </w:r>
      <w:r>
        <w:rPr>
          <w:b/>
        </w:rPr>
        <w:t>FIRST</w:t>
      </w:r>
      <w:r w:rsidRPr="00537E93">
        <w:rPr>
          <w:b/>
          <w:lang w:val="ru-RU"/>
        </w:rPr>
        <w:t>(</w:t>
      </w:r>
      <w:r>
        <w:rPr>
          <w:b/>
        </w:rPr>
        <w:t>V</w:t>
      </w:r>
      <w:r w:rsidRPr="00537E93">
        <w:rPr>
          <w:b/>
          <w:lang w:val="ru-RU"/>
        </w:rPr>
        <w:t xml:space="preserve">) </w:t>
      </w:r>
      <w:r>
        <w:rPr>
          <w:noProof/>
        </w:rPr>
        <w:drawing>
          <wp:inline distT="0" distB="0" distL="0" distR="0" wp14:anchorId="5CA7B604" wp14:editId="28FE9544">
            <wp:extent cx="103632" cy="106680"/>
            <wp:effectExtent l="0" t="0" r="0" b="0"/>
            <wp:docPr id="98397" name="Picture 98397"/>
            <wp:cNvGraphicFramePr/>
            <a:graphic xmlns:a="http://schemas.openxmlformats.org/drawingml/2006/main">
              <a:graphicData uri="http://schemas.openxmlformats.org/drawingml/2006/picture">
                <pic:pic xmlns:pic="http://schemas.openxmlformats.org/drawingml/2006/picture">
                  <pic:nvPicPr>
                    <pic:cNvPr id="98397" name="Picture 98397"/>
                    <pic:cNvPicPr/>
                  </pic:nvPicPr>
                  <pic:blipFill>
                    <a:blip r:embed="rId292"/>
                    <a:stretch>
                      <a:fillRect/>
                    </a:stretch>
                  </pic:blipFill>
                  <pic:spPr>
                    <a:xfrm>
                      <a:off x="0" y="0"/>
                      <a:ext cx="103632" cy="106680"/>
                    </a:xfrm>
                    <a:prstGeom prst="rect">
                      <a:avLst/>
                    </a:prstGeom>
                  </pic:spPr>
                </pic:pic>
              </a:graphicData>
            </a:graphic>
          </wp:inline>
        </w:drawing>
      </w:r>
      <w:r w:rsidRPr="00537E93">
        <w:rPr>
          <w:sz w:val="26"/>
          <w:lang w:val="ru-RU"/>
        </w:rPr>
        <w:t xml:space="preserve"> </w:t>
      </w:r>
      <w:r>
        <w:rPr>
          <w:b/>
        </w:rPr>
        <w:t>FIRST</w:t>
      </w:r>
      <w:r w:rsidRPr="00537E93">
        <w:rPr>
          <w:b/>
          <w:lang w:val="ru-RU"/>
        </w:rPr>
        <w:t>(</w:t>
      </w:r>
      <w:r>
        <w:rPr>
          <w:b/>
        </w:rPr>
        <w:t>U</w:t>
      </w:r>
      <w:r w:rsidRPr="00537E93">
        <w:rPr>
          <w:b/>
          <w:lang w:val="ru-RU"/>
        </w:rPr>
        <w:t>).</w:t>
      </w:r>
      <w:r w:rsidRPr="00537E93">
        <w:rPr>
          <w:lang w:val="ru-RU"/>
        </w:rPr>
        <w:t xml:space="preserve"> </w:t>
      </w:r>
    </w:p>
    <w:p w14:paraId="167A4915" w14:textId="77777777" w:rsidR="00537E93" w:rsidRPr="00537E93" w:rsidRDefault="00537E93" w:rsidP="00537E93">
      <w:pPr>
        <w:spacing w:after="135"/>
        <w:ind w:left="14" w:right="295"/>
        <w:rPr>
          <w:lang w:val="ru-RU"/>
        </w:rPr>
      </w:pPr>
      <w:r w:rsidRPr="00537E93">
        <w:rPr>
          <w:lang w:val="ru-RU"/>
        </w:rPr>
        <w:t>На практике здесь удобно использовать рекурсивную функцию, которая возвращает строку символов множества</w:t>
      </w:r>
      <w:r>
        <w:rPr>
          <w:b/>
        </w:rPr>
        <w:t>FIRST</w:t>
      </w:r>
      <w:r w:rsidRPr="00537E93">
        <w:rPr>
          <w:b/>
          <w:lang w:val="ru-RU"/>
        </w:rPr>
        <w:t xml:space="preserve">, </w:t>
      </w:r>
      <w:r w:rsidRPr="00537E93">
        <w:rPr>
          <w:lang w:val="ru-RU"/>
        </w:rPr>
        <w:t xml:space="preserve">тем более, что принцип рекурсии достаточно ясно отражает суть происходящих событий: для решения задачи с заданным параметром </w:t>
      </w:r>
      <w:r>
        <w:rPr>
          <w:b/>
        </w:rPr>
        <w:t>U</w:t>
      </w:r>
      <w:r w:rsidRPr="00537E93">
        <w:rPr>
          <w:b/>
          <w:lang w:val="ru-RU"/>
        </w:rPr>
        <w:t xml:space="preserve"> </w:t>
      </w:r>
      <w:r w:rsidRPr="00537E93">
        <w:rPr>
          <w:lang w:val="ru-RU"/>
        </w:rPr>
        <w:t xml:space="preserve">требуется решить аналогичную задачу с другим значением входного параметра. Кроме того, следует учесть рекурсивное «зацикливание» алгоритма для прямой или косвенной левосторонней рекурсии (например, для правила </w:t>
      </w:r>
      <w:r>
        <w:rPr>
          <w:b/>
        </w:rPr>
        <w:t>U</w:t>
      </w:r>
      <w:r w:rsidRPr="00537E93">
        <w:rPr>
          <w:sz w:val="27"/>
          <w:lang w:val="ru-RU"/>
        </w:rPr>
        <w:t xml:space="preserve">→ </w:t>
      </w:r>
      <w:r>
        <w:rPr>
          <w:b/>
        </w:rPr>
        <w:t>U</w:t>
      </w:r>
      <w:r w:rsidRPr="00537E93">
        <w:rPr>
          <w:b/>
          <w:lang w:val="ru-RU"/>
        </w:rPr>
        <w:t>,</w:t>
      </w:r>
      <w:r>
        <w:rPr>
          <w:b/>
        </w:rPr>
        <w:t>T</w:t>
      </w:r>
      <w:r w:rsidRPr="00537E93">
        <w:rPr>
          <w:lang w:val="ru-RU"/>
        </w:rPr>
        <w:t xml:space="preserve">). С этой целью рекурсивные вызовы должны передавать ссылку на строку, содержащую все нетерминалы, для которых </w:t>
      </w:r>
      <w:r>
        <w:rPr>
          <w:b/>
        </w:rPr>
        <w:t>FIRST</w:t>
      </w:r>
      <w:r w:rsidRPr="00537E93">
        <w:rPr>
          <w:b/>
          <w:lang w:val="ru-RU"/>
        </w:rPr>
        <w:t xml:space="preserve"> </w:t>
      </w:r>
      <w:r w:rsidRPr="00537E93">
        <w:rPr>
          <w:lang w:val="ru-RU"/>
        </w:rPr>
        <w:t>на данный момент уже строится.</w:t>
      </w:r>
      <w:r w:rsidRPr="00537E93">
        <w:rPr>
          <w:b/>
          <w:lang w:val="ru-RU"/>
        </w:rPr>
        <w:t xml:space="preserve"> </w:t>
      </w:r>
    </w:p>
    <w:p w14:paraId="6C525975" w14:textId="77777777" w:rsidR="00537E93" w:rsidRPr="00537E93" w:rsidRDefault="00537E93" w:rsidP="00537E93">
      <w:pPr>
        <w:ind w:left="14" w:right="295" w:firstLine="0"/>
        <w:rPr>
          <w:lang w:val="ru-RU"/>
        </w:rPr>
      </w:pPr>
      <w:r w:rsidRPr="00537E93">
        <w:rPr>
          <w:b/>
          <w:lang w:val="ru-RU"/>
        </w:rPr>
        <w:lastRenderedPageBreak/>
        <w:t xml:space="preserve">Влияние аннулирующих правил. Множество </w:t>
      </w:r>
      <w:r>
        <w:rPr>
          <w:b/>
        </w:rPr>
        <w:t>FIRST</w:t>
      </w:r>
      <w:r w:rsidRPr="00537E93">
        <w:rPr>
          <w:b/>
          <w:vertAlign w:val="superscript"/>
          <w:lang w:val="ru-RU"/>
        </w:rPr>
        <w:t>*</w:t>
      </w:r>
      <w:r w:rsidRPr="00537E93">
        <w:rPr>
          <w:b/>
          <w:lang w:val="ru-RU"/>
        </w:rPr>
        <w:t xml:space="preserve">. </w:t>
      </w:r>
      <w:r w:rsidRPr="00537E93">
        <w:rPr>
          <w:lang w:val="ru-RU"/>
        </w:rPr>
        <w:t xml:space="preserve">Описанная выше идиллия нарушается, как только в грамматике появляются правила </w:t>
      </w:r>
    </w:p>
    <w:p w14:paraId="2E3ECB80" w14:textId="77777777" w:rsidR="00537E93" w:rsidRPr="00537E93" w:rsidRDefault="00537E93" w:rsidP="00537E93">
      <w:pPr>
        <w:ind w:left="14" w:right="1053" w:firstLine="0"/>
        <w:rPr>
          <w:lang w:val="ru-RU"/>
        </w:rPr>
      </w:pPr>
      <w:r w:rsidRPr="00537E93">
        <w:rPr>
          <w:lang w:val="ru-RU"/>
        </w:rPr>
        <w:t xml:space="preserve">(нетерминалы), которые могут порождать пустые цепочки. </w:t>
      </w:r>
      <w:r w:rsidRPr="00537E93">
        <w:rPr>
          <w:b/>
          <w:lang w:val="ru-RU"/>
        </w:rPr>
        <w:t xml:space="preserve">Множество </w:t>
      </w:r>
      <w:r>
        <w:rPr>
          <w:b/>
        </w:rPr>
        <w:t>FIRST</w:t>
      </w:r>
      <w:r w:rsidRPr="00537E93">
        <w:rPr>
          <w:b/>
          <w:vertAlign w:val="superscript"/>
          <w:lang w:val="ru-RU"/>
        </w:rPr>
        <w:t>*</w:t>
      </w:r>
      <w:r w:rsidRPr="00537E93">
        <w:rPr>
          <w:b/>
          <w:lang w:val="ru-RU"/>
        </w:rPr>
        <w:t xml:space="preserve">.  </w:t>
      </w:r>
    </w:p>
    <w:p w14:paraId="3A11B9DA" w14:textId="77777777" w:rsidR="00537E93" w:rsidRPr="00537E93" w:rsidRDefault="00537E93" w:rsidP="00537E93">
      <w:pPr>
        <w:ind w:left="14" w:right="295"/>
        <w:rPr>
          <w:lang w:val="ru-RU"/>
        </w:rPr>
      </w:pPr>
      <w:r w:rsidRPr="00537E93">
        <w:rPr>
          <w:lang w:val="ru-RU"/>
        </w:rPr>
        <w:t xml:space="preserve">Когда в грамматике имееются правила (нетерминалы), которые могут порождать пустые цепочки, или </w:t>
      </w:r>
      <w:r w:rsidRPr="00537E93">
        <w:rPr>
          <w:b/>
          <w:lang w:val="ru-RU"/>
        </w:rPr>
        <w:t>аннулирующие правила (нетерминалы),</w:t>
      </w:r>
      <w:r w:rsidRPr="00537E93">
        <w:rPr>
          <w:lang w:val="ru-RU"/>
        </w:rPr>
        <w:t xml:space="preserve"> тогда «на первое место» выходит следующий за ним символ правила, для которого справедливы все те же действия. Кроме того, аннулирующий нетерминал может порождать пустую цепочку, а может и не порождать, что тоже усложняет алгоритм.  </w:t>
      </w:r>
    </w:p>
    <w:p w14:paraId="5513BD8E" w14:textId="77777777" w:rsidR="00537E93" w:rsidRPr="00537E93" w:rsidRDefault="00537E93" w:rsidP="00537E93">
      <w:pPr>
        <w:ind w:left="14" w:right="295" w:firstLine="721"/>
        <w:rPr>
          <w:lang w:val="ru-RU"/>
        </w:rPr>
      </w:pPr>
      <w:r w:rsidRPr="00537E93">
        <w:rPr>
          <w:lang w:val="ru-RU"/>
        </w:rPr>
        <w:t>В связи с этим возникает необходимость в</w:t>
      </w:r>
      <w:r w:rsidRPr="00537E93">
        <w:rPr>
          <w:b/>
          <w:lang w:val="ru-RU"/>
        </w:rPr>
        <w:t xml:space="preserve"> множество </w:t>
      </w:r>
      <w:r>
        <w:rPr>
          <w:b/>
        </w:rPr>
        <w:t>FIRST</w:t>
      </w:r>
      <w:r w:rsidRPr="00537E93">
        <w:rPr>
          <w:b/>
          <w:vertAlign w:val="superscript"/>
          <w:lang w:val="ru-RU"/>
        </w:rPr>
        <w:t>*</w:t>
      </w:r>
      <w:r w:rsidRPr="00537E93">
        <w:rPr>
          <w:b/>
          <w:lang w:val="ru-RU"/>
        </w:rPr>
        <w:t xml:space="preserve">. </w:t>
      </w:r>
      <w:r w:rsidRPr="00537E93">
        <w:rPr>
          <w:lang w:val="ru-RU"/>
        </w:rPr>
        <w:t xml:space="preserve">Определим, когда нетерминал является </w:t>
      </w:r>
      <w:r w:rsidRPr="00537E93">
        <w:rPr>
          <w:b/>
          <w:lang w:val="ru-RU"/>
        </w:rPr>
        <w:t xml:space="preserve">аннулирующим. </w:t>
      </w:r>
      <w:r w:rsidRPr="00537E93">
        <w:rPr>
          <w:lang w:val="ru-RU"/>
        </w:rPr>
        <w:t xml:space="preserve">Здесь необходимо учесть, что пустая цепочка может быть произведена не только непосредственно правилом </w:t>
      </w:r>
      <w:r>
        <w:rPr>
          <w:b/>
        </w:rPr>
        <w:t>U</w:t>
      </w:r>
      <w:r w:rsidRPr="00537E93">
        <w:rPr>
          <w:sz w:val="27"/>
          <w:lang w:val="ru-RU"/>
        </w:rPr>
        <w:t>→ ɛ</w:t>
      </w:r>
      <w:r w:rsidRPr="00537E93">
        <w:rPr>
          <w:b/>
          <w:lang w:val="ru-RU"/>
        </w:rPr>
        <w:t xml:space="preserve">, </w:t>
      </w:r>
      <w:r w:rsidRPr="00537E93">
        <w:rPr>
          <w:lang w:val="ru-RU"/>
        </w:rPr>
        <w:t xml:space="preserve">но и последовательностью выводов </w:t>
      </w:r>
      <w:r>
        <w:rPr>
          <w:b/>
        </w:rPr>
        <w:t>U</w:t>
      </w:r>
      <w:r w:rsidRPr="00537E93">
        <w:rPr>
          <w:b/>
          <w:lang w:val="ru-RU"/>
        </w:rPr>
        <w:t xml:space="preserve"> =&gt; </w:t>
      </w:r>
      <w:r w:rsidRPr="00537E93">
        <w:rPr>
          <w:sz w:val="27"/>
          <w:lang w:val="ru-RU"/>
        </w:rPr>
        <w:t>ɛ</w:t>
      </w:r>
      <w:r w:rsidRPr="00537E93">
        <w:rPr>
          <w:b/>
          <w:lang w:val="ru-RU"/>
        </w:rPr>
        <w:t xml:space="preserve">.  </w:t>
      </w:r>
      <w:r w:rsidRPr="00537E93">
        <w:rPr>
          <w:lang w:val="ru-RU"/>
        </w:rPr>
        <w:t xml:space="preserve">Свойство «аннулируемости» может быть определено рекурсивно и аналогично вычислено простым рекурсивным алгоритмом - нетерминал </w:t>
      </w:r>
      <w:r>
        <w:rPr>
          <w:b/>
        </w:rPr>
        <w:t>U</w:t>
      </w:r>
      <w:r w:rsidRPr="00537E93">
        <w:rPr>
          <w:lang w:val="ru-RU"/>
        </w:rPr>
        <w:t xml:space="preserve"> порождает пустую цепочку - </w:t>
      </w:r>
    </w:p>
    <w:p w14:paraId="715BD6DC" w14:textId="77777777" w:rsidR="00537E93" w:rsidRPr="00537E93" w:rsidRDefault="00537E93" w:rsidP="00537E93">
      <w:pPr>
        <w:ind w:left="14" w:right="295"/>
        <w:rPr>
          <w:lang w:val="ru-RU"/>
        </w:rPr>
      </w:pPr>
      <w:r>
        <w:rPr>
          <w:rFonts w:ascii="Segoe UI Symbol" w:eastAsia="Segoe UI Symbol" w:hAnsi="Segoe UI Symbol" w:cs="Segoe UI Symbol"/>
          <w:sz w:val="20"/>
        </w:rPr>
        <w:t></w:t>
      </w:r>
      <w:r w:rsidRPr="00537E93">
        <w:rPr>
          <w:rFonts w:ascii="Arial" w:eastAsia="Arial" w:hAnsi="Arial" w:cs="Arial"/>
          <w:sz w:val="20"/>
          <w:lang w:val="ru-RU"/>
        </w:rPr>
        <w:t xml:space="preserve"> </w:t>
      </w:r>
      <w:r w:rsidRPr="00537E93">
        <w:rPr>
          <w:lang w:val="ru-RU"/>
        </w:rPr>
        <w:t xml:space="preserve">если имеется правило </w:t>
      </w:r>
      <w:r>
        <w:rPr>
          <w:b/>
        </w:rPr>
        <w:t>U</w:t>
      </w:r>
      <w:r w:rsidRPr="00537E93">
        <w:rPr>
          <w:sz w:val="27"/>
          <w:lang w:val="ru-RU"/>
        </w:rPr>
        <w:t>→ ɛ</w:t>
      </w:r>
      <w:r w:rsidRPr="00537E93">
        <w:rPr>
          <w:b/>
          <w:lang w:val="ru-RU"/>
        </w:rPr>
        <w:t xml:space="preserve">, </w:t>
      </w:r>
      <w:r w:rsidRPr="00537E93">
        <w:rPr>
          <w:lang w:val="ru-RU"/>
        </w:rPr>
        <w:t xml:space="preserve"> если имеется правило вида </w:t>
      </w:r>
      <w:r>
        <w:rPr>
          <w:b/>
        </w:rPr>
        <w:t>U</w:t>
      </w:r>
      <w:r w:rsidRPr="00537E93">
        <w:rPr>
          <w:sz w:val="27"/>
          <w:lang w:val="ru-RU"/>
        </w:rPr>
        <w:t xml:space="preserve">→ </w:t>
      </w:r>
      <w:r>
        <w:rPr>
          <w:b/>
        </w:rPr>
        <w:t>ABC</w:t>
      </w:r>
      <w:r w:rsidRPr="00537E93">
        <w:rPr>
          <w:b/>
          <w:lang w:val="ru-RU"/>
        </w:rPr>
        <w:t xml:space="preserve">, </w:t>
      </w:r>
      <w:r w:rsidRPr="00537E93">
        <w:rPr>
          <w:lang w:val="ru-RU"/>
        </w:rPr>
        <w:t xml:space="preserve">в правой части которого находятся только аннулирующие нетерминалы. </w:t>
      </w:r>
    </w:p>
    <w:p w14:paraId="6B4EB3CD" w14:textId="77777777" w:rsidR="00537E93" w:rsidRPr="00537E93" w:rsidRDefault="00537E93" w:rsidP="00537E93">
      <w:pPr>
        <w:spacing w:after="64" w:line="259" w:lineRule="auto"/>
        <w:ind w:left="720" w:right="0" w:firstLine="0"/>
        <w:jc w:val="left"/>
        <w:rPr>
          <w:lang w:val="ru-RU"/>
        </w:rPr>
      </w:pPr>
      <w:r>
        <w:rPr>
          <w:noProof/>
        </w:rPr>
        <w:drawing>
          <wp:inline distT="0" distB="0" distL="0" distR="0" wp14:anchorId="49B11510" wp14:editId="2981EBF8">
            <wp:extent cx="2011680" cy="2621280"/>
            <wp:effectExtent l="0" t="0" r="0" b="0"/>
            <wp:docPr id="7940" name="Picture 7940"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7940" name="Picture 7940" descr="Изображение выглядит как текст&#10;&#10;Автоматически созданное описание"/>
                    <pic:cNvPicPr/>
                  </pic:nvPicPr>
                  <pic:blipFill>
                    <a:blip r:embed="rId293"/>
                    <a:stretch>
                      <a:fillRect/>
                    </a:stretch>
                  </pic:blipFill>
                  <pic:spPr>
                    <a:xfrm>
                      <a:off x="0" y="0"/>
                      <a:ext cx="2011680" cy="2621280"/>
                    </a:xfrm>
                    <a:prstGeom prst="rect">
                      <a:avLst/>
                    </a:prstGeom>
                  </pic:spPr>
                </pic:pic>
              </a:graphicData>
            </a:graphic>
          </wp:inline>
        </w:drawing>
      </w:r>
      <w:r w:rsidRPr="00537E93">
        <w:rPr>
          <w:rFonts w:ascii="Arial" w:eastAsia="Arial" w:hAnsi="Arial" w:cs="Arial"/>
          <w:sz w:val="20"/>
          <w:lang w:val="ru-RU"/>
        </w:rPr>
        <w:t xml:space="preserve">  </w:t>
      </w:r>
    </w:p>
    <w:p w14:paraId="45549F4E" w14:textId="77777777" w:rsidR="00537E93" w:rsidRPr="00537E93" w:rsidRDefault="00537E93" w:rsidP="00537E93">
      <w:pPr>
        <w:spacing w:after="0" w:line="259" w:lineRule="auto"/>
        <w:ind w:left="314" w:right="594" w:hanging="10"/>
        <w:jc w:val="center"/>
        <w:rPr>
          <w:lang w:val="ru-RU"/>
        </w:rPr>
      </w:pPr>
      <w:r w:rsidRPr="00537E93">
        <w:rPr>
          <w:lang w:val="ru-RU"/>
        </w:rPr>
        <w:t xml:space="preserve">Для начала определим, когда нетерминал является </w:t>
      </w:r>
      <w:r w:rsidRPr="00537E93">
        <w:rPr>
          <w:b/>
          <w:lang w:val="ru-RU"/>
        </w:rPr>
        <w:t xml:space="preserve">аннулирующим. </w:t>
      </w:r>
      <w:r w:rsidRPr="00537E93">
        <w:rPr>
          <w:lang w:val="ru-RU"/>
        </w:rPr>
        <w:t xml:space="preserve"> </w:t>
      </w:r>
    </w:p>
    <w:p w14:paraId="5A705976" w14:textId="77777777" w:rsidR="00537E93" w:rsidRPr="00537E93" w:rsidRDefault="00537E93" w:rsidP="00537E93">
      <w:pPr>
        <w:ind w:left="14" w:right="295"/>
        <w:rPr>
          <w:lang w:val="ru-RU"/>
        </w:rPr>
      </w:pPr>
      <w:r w:rsidRPr="00537E93">
        <w:rPr>
          <w:lang w:val="ru-RU"/>
        </w:rPr>
        <w:t xml:space="preserve">Еще один момент связан с возможностью быть аннулирующим самого нетерминала </w:t>
      </w:r>
      <w:r>
        <w:rPr>
          <w:b/>
        </w:rPr>
        <w:t>U</w:t>
      </w:r>
      <w:r w:rsidRPr="00537E93">
        <w:rPr>
          <w:lang w:val="ru-RU"/>
        </w:rPr>
        <w:t xml:space="preserve">, для которого строится </w:t>
      </w:r>
      <w:r>
        <w:rPr>
          <w:b/>
        </w:rPr>
        <w:t>FIRST</w:t>
      </w:r>
      <w:r w:rsidRPr="00537E93">
        <w:rPr>
          <w:lang w:val="ru-RU"/>
        </w:rPr>
        <w:t xml:space="preserve">. Это означает, что сам нетерминал может порождать пустую цепочку, но тогда «на первое место» выходит окружение (контекст), в котором может находиться нетерминал </w:t>
      </w:r>
      <w:r>
        <w:rPr>
          <w:b/>
        </w:rPr>
        <w:t>U</w:t>
      </w:r>
      <w:r w:rsidRPr="00537E93">
        <w:rPr>
          <w:lang w:val="ru-RU"/>
        </w:rPr>
        <w:t xml:space="preserve">. Поэтому нам придется рассмотреть два случая: множество </w:t>
      </w:r>
      <w:r>
        <w:rPr>
          <w:b/>
        </w:rPr>
        <w:t>FIRST</w:t>
      </w:r>
      <w:r w:rsidRPr="00537E93">
        <w:rPr>
          <w:b/>
          <w:vertAlign w:val="superscript"/>
          <w:lang w:val="ru-RU"/>
        </w:rPr>
        <w:t>*</w:t>
      </w:r>
      <w:r w:rsidRPr="00537E93">
        <w:rPr>
          <w:b/>
          <w:lang w:val="ru-RU"/>
        </w:rPr>
        <w:t>(</w:t>
      </w:r>
      <w:r>
        <w:rPr>
          <w:b/>
        </w:rPr>
        <w:t>U</w:t>
      </w:r>
      <w:r w:rsidRPr="00537E93">
        <w:rPr>
          <w:b/>
          <w:lang w:val="ru-RU"/>
        </w:rPr>
        <w:t xml:space="preserve">), </w:t>
      </w:r>
      <w:r w:rsidRPr="00537E93">
        <w:rPr>
          <w:lang w:val="ru-RU"/>
        </w:rPr>
        <w:t xml:space="preserve">построенное без учета контекста, и </w:t>
      </w:r>
      <w:r>
        <w:rPr>
          <w:b/>
        </w:rPr>
        <w:t>FIRST</w:t>
      </w:r>
      <w:r w:rsidRPr="00537E93">
        <w:rPr>
          <w:b/>
          <w:lang w:val="ru-RU"/>
        </w:rPr>
        <w:t>(</w:t>
      </w:r>
      <w:r>
        <w:rPr>
          <w:b/>
        </w:rPr>
        <w:t>U</w:t>
      </w:r>
      <w:r w:rsidRPr="00537E93">
        <w:rPr>
          <w:b/>
          <w:lang w:val="ru-RU"/>
        </w:rPr>
        <w:t xml:space="preserve">), </w:t>
      </w:r>
      <w:r w:rsidRPr="00537E93">
        <w:rPr>
          <w:lang w:val="ru-RU"/>
        </w:rPr>
        <w:t>учитывающий окружение соответствующего нетерминала</w:t>
      </w:r>
      <w:r w:rsidRPr="00537E93">
        <w:rPr>
          <w:b/>
          <w:lang w:val="ru-RU"/>
        </w:rPr>
        <w:t>.</w:t>
      </w:r>
      <w:r w:rsidRPr="00537E93">
        <w:rPr>
          <w:lang w:val="ru-RU"/>
        </w:rPr>
        <w:t xml:space="preserve">  </w:t>
      </w:r>
    </w:p>
    <w:p w14:paraId="2324F3D0" w14:textId="77777777" w:rsidR="00537E93" w:rsidRDefault="00537E93" w:rsidP="00537E93">
      <w:pPr>
        <w:ind w:left="721" w:right="295" w:firstLine="0"/>
      </w:pPr>
      <w:r>
        <w:t xml:space="preserve">Алгоритм построения </w:t>
      </w:r>
      <w:r>
        <w:rPr>
          <w:b/>
        </w:rPr>
        <w:t>FIRST</w:t>
      </w:r>
      <w:r>
        <w:rPr>
          <w:b/>
          <w:vertAlign w:val="superscript"/>
        </w:rPr>
        <w:t>*</w:t>
      </w:r>
      <w:r>
        <w:rPr>
          <w:b/>
        </w:rPr>
        <w:t>(U):</w:t>
      </w:r>
      <w:r>
        <w:t xml:space="preserve"> </w:t>
      </w:r>
    </w:p>
    <w:p w14:paraId="5BAA3446" w14:textId="77777777" w:rsidR="00537E93" w:rsidRPr="00537E93" w:rsidRDefault="00537E93" w:rsidP="00537E93">
      <w:pPr>
        <w:numPr>
          <w:ilvl w:val="0"/>
          <w:numId w:val="51"/>
        </w:numPr>
        <w:spacing w:line="271" w:lineRule="auto"/>
        <w:ind w:right="295"/>
        <w:rPr>
          <w:lang w:val="ru-RU"/>
        </w:rPr>
      </w:pPr>
      <w:r w:rsidRPr="00537E93">
        <w:rPr>
          <w:lang w:val="ru-RU"/>
        </w:rPr>
        <w:lastRenderedPageBreak/>
        <w:t xml:space="preserve">Просматривается грамматика и выбираются правила с символом </w:t>
      </w:r>
      <w:r>
        <w:rPr>
          <w:b/>
        </w:rPr>
        <w:t>U</w:t>
      </w:r>
      <w:r w:rsidRPr="00537E93">
        <w:rPr>
          <w:b/>
          <w:lang w:val="ru-RU"/>
        </w:rPr>
        <w:t xml:space="preserve"> </w:t>
      </w:r>
      <w:r w:rsidRPr="00537E93">
        <w:rPr>
          <w:lang w:val="ru-RU"/>
        </w:rPr>
        <w:t xml:space="preserve">в левой части и непустой правой частью; </w:t>
      </w:r>
    </w:p>
    <w:p w14:paraId="2BA446BC" w14:textId="77777777" w:rsidR="00537E93" w:rsidRPr="00537E93" w:rsidRDefault="00537E93" w:rsidP="00537E93">
      <w:pPr>
        <w:numPr>
          <w:ilvl w:val="0"/>
          <w:numId w:val="51"/>
        </w:numPr>
        <w:spacing w:line="271" w:lineRule="auto"/>
        <w:ind w:right="295"/>
        <w:rPr>
          <w:lang w:val="ru-RU"/>
        </w:rPr>
      </w:pPr>
      <w:r w:rsidRPr="00537E93">
        <w:rPr>
          <w:lang w:val="ru-RU"/>
        </w:rPr>
        <w:t xml:space="preserve">Выполняется цикл просмотра символов правой части выбранного правила (до первого терминала или до конца); </w:t>
      </w:r>
    </w:p>
    <w:p w14:paraId="583A63F3" w14:textId="77777777" w:rsidR="00537E93" w:rsidRPr="00537E93" w:rsidRDefault="00537E93" w:rsidP="00537E93">
      <w:pPr>
        <w:numPr>
          <w:ilvl w:val="0"/>
          <w:numId w:val="51"/>
        </w:numPr>
        <w:spacing w:line="271" w:lineRule="auto"/>
        <w:ind w:right="295"/>
        <w:rPr>
          <w:lang w:val="ru-RU"/>
        </w:rPr>
      </w:pPr>
      <w:r w:rsidRPr="00537E93">
        <w:rPr>
          <w:lang w:val="ru-RU"/>
        </w:rPr>
        <w:t xml:space="preserve">Если очередной символ </w:t>
      </w:r>
      <w:r>
        <w:rPr>
          <w:b/>
        </w:rPr>
        <w:t>A</w:t>
      </w:r>
      <w:r>
        <w:rPr>
          <w:b/>
          <w:sz w:val="18"/>
        </w:rPr>
        <w:t>i</w:t>
      </w:r>
      <w:r w:rsidRPr="00537E93">
        <w:rPr>
          <w:lang w:val="ru-RU"/>
        </w:rPr>
        <w:t xml:space="preserve"> является терминальным, то он включается в множество (</w:t>
      </w:r>
      <w:r>
        <w:rPr>
          <w:b/>
        </w:rPr>
        <w:t>A</w:t>
      </w:r>
      <w:r>
        <w:rPr>
          <w:b/>
          <w:sz w:val="18"/>
        </w:rPr>
        <w:t>i</w:t>
      </w:r>
      <w:r w:rsidRPr="00537E93">
        <w:rPr>
          <w:b/>
          <w:lang w:val="ru-RU"/>
        </w:rPr>
        <w:t xml:space="preserve"> </w:t>
      </w:r>
      <w:r>
        <w:rPr>
          <w:rFonts w:ascii="Segoe UI Symbol" w:eastAsia="Segoe UI Symbol" w:hAnsi="Segoe UI Symbol" w:cs="Segoe UI Symbol"/>
        </w:rPr>
        <w:t></w:t>
      </w:r>
      <w:r w:rsidRPr="00537E93">
        <w:rPr>
          <w:lang w:val="ru-RU"/>
        </w:rPr>
        <w:t xml:space="preserve"> </w:t>
      </w:r>
      <w:r>
        <w:rPr>
          <w:b/>
        </w:rPr>
        <w:t>FIRST</w:t>
      </w:r>
      <w:r w:rsidRPr="00537E93">
        <w:rPr>
          <w:b/>
          <w:vertAlign w:val="superscript"/>
          <w:lang w:val="ru-RU"/>
        </w:rPr>
        <w:t>*</w:t>
      </w:r>
      <w:r w:rsidRPr="00537E93">
        <w:rPr>
          <w:b/>
          <w:lang w:val="ru-RU"/>
        </w:rPr>
        <w:t>(</w:t>
      </w:r>
      <w:r>
        <w:rPr>
          <w:b/>
        </w:rPr>
        <w:t>U</w:t>
      </w:r>
      <w:r w:rsidRPr="00537E93">
        <w:rPr>
          <w:b/>
          <w:lang w:val="ru-RU"/>
        </w:rPr>
        <w:t xml:space="preserve">)) </w:t>
      </w:r>
      <w:r w:rsidRPr="00537E93">
        <w:rPr>
          <w:lang w:val="ru-RU"/>
        </w:rPr>
        <w:t xml:space="preserve">и цикл просмотра завершается. </w:t>
      </w:r>
    </w:p>
    <w:p w14:paraId="53195052" w14:textId="77777777" w:rsidR="00537E93" w:rsidRPr="00537E93" w:rsidRDefault="00537E93" w:rsidP="00537E93">
      <w:pPr>
        <w:numPr>
          <w:ilvl w:val="0"/>
          <w:numId w:val="51"/>
        </w:numPr>
        <w:spacing w:line="271" w:lineRule="auto"/>
        <w:ind w:right="295"/>
        <w:rPr>
          <w:lang w:val="ru-RU"/>
        </w:rPr>
      </w:pPr>
      <w:r w:rsidRPr="00537E93">
        <w:rPr>
          <w:lang w:val="ru-RU"/>
        </w:rPr>
        <w:t xml:space="preserve">Для очередного нетерминала </w:t>
      </w:r>
      <w:r>
        <w:rPr>
          <w:b/>
        </w:rPr>
        <w:t>A</w:t>
      </w:r>
      <w:r>
        <w:rPr>
          <w:b/>
          <w:sz w:val="18"/>
        </w:rPr>
        <w:t>i</w:t>
      </w:r>
      <w:r w:rsidRPr="00537E93">
        <w:rPr>
          <w:b/>
          <w:sz w:val="18"/>
          <w:lang w:val="ru-RU"/>
        </w:rPr>
        <w:t xml:space="preserve"> </w:t>
      </w:r>
      <w:r w:rsidRPr="00537E93">
        <w:rPr>
          <w:lang w:val="ru-RU"/>
        </w:rPr>
        <w:t xml:space="preserve">строится множество </w:t>
      </w:r>
      <w:r>
        <w:rPr>
          <w:b/>
        </w:rPr>
        <w:t>FIRST</w:t>
      </w:r>
      <w:r w:rsidRPr="00537E93">
        <w:rPr>
          <w:b/>
          <w:vertAlign w:val="superscript"/>
          <w:lang w:val="ru-RU"/>
        </w:rPr>
        <w:t>*</w:t>
      </w:r>
      <w:r w:rsidRPr="00537E93">
        <w:rPr>
          <w:b/>
          <w:lang w:val="ru-RU"/>
        </w:rPr>
        <w:t>(</w:t>
      </w:r>
      <w:r>
        <w:rPr>
          <w:b/>
        </w:rPr>
        <w:t>A</w:t>
      </w:r>
      <w:r>
        <w:rPr>
          <w:b/>
          <w:vertAlign w:val="subscript"/>
        </w:rPr>
        <w:t>i</w:t>
      </w:r>
      <w:r w:rsidRPr="00537E93">
        <w:rPr>
          <w:b/>
          <w:lang w:val="ru-RU"/>
        </w:rPr>
        <w:t xml:space="preserve">), </w:t>
      </w:r>
      <w:r w:rsidRPr="00537E93">
        <w:rPr>
          <w:lang w:val="ru-RU"/>
        </w:rPr>
        <w:t xml:space="preserve">которое тоже добавляется к </w:t>
      </w:r>
      <w:r>
        <w:rPr>
          <w:b/>
        </w:rPr>
        <w:t>FIRST</w:t>
      </w:r>
      <w:r w:rsidRPr="00537E93">
        <w:rPr>
          <w:b/>
          <w:vertAlign w:val="superscript"/>
          <w:lang w:val="ru-RU"/>
        </w:rPr>
        <w:t>*</w:t>
      </w:r>
      <w:r w:rsidRPr="00537E93">
        <w:rPr>
          <w:b/>
          <w:lang w:val="ru-RU"/>
        </w:rPr>
        <w:t xml:space="preserve"> (</w:t>
      </w:r>
      <w:r>
        <w:rPr>
          <w:b/>
        </w:rPr>
        <w:t>U</w:t>
      </w:r>
      <w:r w:rsidRPr="00537E93">
        <w:rPr>
          <w:b/>
          <w:lang w:val="ru-RU"/>
        </w:rPr>
        <w:t xml:space="preserve">), </w:t>
      </w:r>
      <w:r w:rsidRPr="00537E93">
        <w:rPr>
          <w:lang w:val="ru-RU"/>
        </w:rPr>
        <w:t xml:space="preserve">т.е.  </w:t>
      </w:r>
      <w:r>
        <w:rPr>
          <w:b/>
        </w:rPr>
        <w:t>FIRST</w:t>
      </w:r>
      <w:r w:rsidRPr="00537E93">
        <w:rPr>
          <w:b/>
          <w:vertAlign w:val="superscript"/>
          <w:lang w:val="ru-RU"/>
        </w:rPr>
        <w:t>*</w:t>
      </w:r>
      <w:r w:rsidRPr="00537E93">
        <w:rPr>
          <w:b/>
          <w:lang w:val="ru-RU"/>
        </w:rPr>
        <w:t>(</w:t>
      </w:r>
      <w:r>
        <w:rPr>
          <w:b/>
        </w:rPr>
        <w:t>A</w:t>
      </w:r>
      <w:r>
        <w:rPr>
          <w:b/>
          <w:vertAlign w:val="subscript"/>
        </w:rPr>
        <w:t>i</w:t>
      </w:r>
      <w:r w:rsidRPr="00537E93">
        <w:rPr>
          <w:b/>
          <w:lang w:val="ru-RU"/>
        </w:rPr>
        <w:t xml:space="preserve">) </w:t>
      </w:r>
      <w:r w:rsidRPr="00537E93">
        <w:rPr>
          <w:rFonts w:ascii="Segoe UI Symbol" w:eastAsia="Segoe UI Symbol" w:hAnsi="Segoe UI Symbol" w:cs="Segoe UI Symbol"/>
          <w:sz w:val="26"/>
          <w:lang w:val="ru-RU"/>
        </w:rPr>
        <w:t>⊆</w:t>
      </w:r>
      <w:r w:rsidRPr="00537E93">
        <w:rPr>
          <w:lang w:val="ru-RU"/>
        </w:rPr>
        <w:t xml:space="preserve"> </w:t>
      </w:r>
      <w:r>
        <w:rPr>
          <w:b/>
        </w:rPr>
        <w:t>FIRST</w:t>
      </w:r>
      <w:r w:rsidRPr="00537E93">
        <w:rPr>
          <w:b/>
          <w:vertAlign w:val="superscript"/>
          <w:lang w:val="ru-RU"/>
        </w:rPr>
        <w:t>*</w:t>
      </w:r>
      <w:r w:rsidRPr="00537E93">
        <w:rPr>
          <w:b/>
          <w:lang w:val="ru-RU"/>
        </w:rPr>
        <w:t xml:space="preserve"> (</w:t>
      </w:r>
      <w:r>
        <w:rPr>
          <w:b/>
        </w:rPr>
        <w:t>U</w:t>
      </w:r>
      <w:r w:rsidRPr="00537E93">
        <w:rPr>
          <w:b/>
          <w:lang w:val="ru-RU"/>
        </w:rPr>
        <w:t>).</w:t>
      </w:r>
      <w:r w:rsidRPr="00537E93">
        <w:rPr>
          <w:lang w:val="ru-RU"/>
        </w:rPr>
        <w:t xml:space="preserve"> 5.         Если  </w:t>
      </w:r>
      <w:r>
        <w:rPr>
          <w:b/>
        </w:rPr>
        <w:t>A</w:t>
      </w:r>
      <w:r>
        <w:rPr>
          <w:b/>
          <w:sz w:val="18"/>
        </w:rPr>
        <w:t>i</w:t>
      </w:r>
      <w:r w:rsidRPr="00537E93">
        <w:rPr>
          <w:b/>
          <w:sz w:val="18"/>
          <w:lang w:val="ru-RU"/>
        </w:rPr>
        <w:t xml:space="preserve"> </w:t>
      </w:r>
      <w:r w:rsidRPr="00537E93">
        <w:rPr>
          <w:b/>
          <w:lang w:val="ru-RU"/>
        </w:rPr>
        <w:t xml:space="preserve">=&gt; </w:t>
      </w:r>
      <w:r w:rsidRPr="00537E93">
        <w:rPr>
          <w:sz w:val="27"/>
          <w:lang w:val="ru-RU"/>
        </w:rPr>
        <w:t>ɛ</w:t>
      </w:r>
      <w:r w:rsidRPr="00537E93">
        <w:rPr>
          <w:b/>
          <w:lang w:val="ru-RU"/>
        </w:rPr>
        <w:t xml:space="preserve"> </w:t>
      </w:r>
      <w:r w:rsidRPr="00537E93">
        <w:rPr>
          <w:lang w:val="ru-RU"/>
        </w:rPr>
        <w:t xml:space="preserve">, т.е. нетерминал является аннулирующим, то происходит переход к следующему символу правой части, иначе цикл просмотра завершается. </w:t>
      </w:r>
    </w:p>
    <w:p w14:paraId="0D2B3AF9" w14:textId="77777777" w:rsidR="00537E93" w:rsidRPr="00537E93" w:rsidRDefault="00537E93" w:rsidP="00537E93">
      <w:pPr>
        <w:ind w:left="14" w:right="295" w:firstLine="721"/>
        <w:rPr>
          <w:lang w:val="ru-RU"/>
        </w:rPr>
      </w:pPr>
      <w:r w:rsidRPr="00537E93">
        <w:rPr>
          <w:lang w:val="ru-RU"/>
        </w:rPr>
        <w:t xml:space="preserve">Особенности построения </w:t>
      </w:r>
      <w:r>
        <w:rPr>
          <w:b/>
        </w:rPr>
        <w:t>FIRST</w:t>
      </w:r>
      <w:r w:rsidRPr="00537E93">
        <w:rPr>
          <w:b/>
          <w:lang w:val="ru-RU"/>
        </w:rPr>
        <w:t>(</w:t>
      </w:r>
      <w:r>
        <w:rPr>
          <w:b/>
        </w:rPr>
        <w:t>U</w:t>
      </w:r>
      <w:r w:rsidRPr="00537E93">
        <w:rPr>
          <w:b/>
          <w:lang w:val="ru-RU"/>
        </w:rPr>
        <w:t xml:space="preserve">), </w:t>
      </w:r>
      <w:r w:rsidRPr="00537E93">
        <w:rPr>
          <w:lang w:val="ru-RU"/>
        </w:rPr>
        <w:t xml:space="preserve">учитывающего окружение (контекст) нетерминала, легко можно увидеть на синтаксическом дереве (см. рисунок выше). Если нетерминальная вершина </w:t>
      </w:r>
      <w:r>
        <w:rPr>
          <w:b/>
        </w:rPr>
        <w:t>U</w:t>
      </w:r>
      <w:r w:rsidRPr="00537E93">
        <w:rPr>
          <w:b/>
          <w:lang w:val="ru-RU"/>
        </w:rPr>
        <w:t xml:space="preserve"> </w:t>
      </w:r>
      <w:r w:rsidRPr="00537E93">
        <w:rPr>
          <w:lang w:val="ru-RU"/>
        </w:rPr>
        <w:t xml:space="preserve">порождает пустое поддерево, то необходимо подняться вверх по дереву и найти те терминалы, которые могут следовать за </w:t>
      </w:r>
      <w:r>
        <w:rPr>
          <w:b/>
        </w:rPr>
        <w:t>U</w:t>
      </w:r>
      <w:r w:rsidRPr="00537E93">
        <w:rPr>
          <w:b/>
          <w:lang w:val="ru-RU"/>
        </w:rPr>
        <w:t xml:space="preserve">. </w:t>
      </w:r>
      <w:r w:rsidRPr="00537E93">
        <w:rPr>
          <w:lang w:val="ru-RU"/>
        </w:rPr>
        <w:t xml:space="preserve"> Ниже мы обсудим все подробности построения множества последователей или </w:t>
      </w:r>
      <w:r>
        <w:rPr>
          <w:b/>
        </w:rPr>
        <w:t>FOLLOW</w:t>
      </w:r>
      <w:r w:rsidRPr="00537E93">
        <w:rPr>
          <w:b/>
          <w:lang w:val="ru-RU"/>
        </w:rPr>
        <w:t>(</w:t>
      </w:r>
      <w:r>
        <w:rPr>
          <w:b/>
        </w:rPr>
        <w:t>U</w:t>
      </w:r>
      <w:r w:rsidRPr="00537E93">
        <w:rPr>
          <w:b/>
          <w:lang w:val="ru-RU"/>
        </w:rPr>
        <w:t xml:space="preserve">). </w:t>
      </w:r>
      <w:r w:rsidRPr="00537E93">
        <w:rPr>
          <w:lang w:val="ru-RU"/>
        </w:rPr>
        <w:t xml:space="preserve">А пока заметим, что алгоритм построения </w:t>
      </w:r>
      <w:r>
        <w:rPr>
          <w:b/>
        </w:rPr>
        <w:t>FIRST</w:t>
      </w:r>
      <w:r w:rsidRPr="00537E93">
        <w:rPr>
          <w:b/>
          <w:lang w:val="ru-RU"/>
        </w:rPr>
        <w:t>(</w:t>
      </w:r>
      <w:r>
        <w:rPr>
          <w:b/>
        </w:rPr>
        <w:t>U</w:t>
      </w:r>
      <w:r w:rsidRPr="00537E93">
        <w:rPr>
          <w:b/>
          <w:lang w:val="ru-RU"/>
        </w:rPr>
        <w:t xml:space="preserve">) </w:t>
      </w:r>
      <w:r w:rsidRPr="00537E93">
        <w:rPr>
          <w:lang w:val="ru-RU"/>
        </w:rPr>
        <w:t xml:space="preserve">дополняется еще одним пунктом: </w:t>
      </w:r>
    </w:p>
    <w:p w14:paraId="4E822C7C" w14:textId="77777777" w:rsidR="00537E93" w:rsidRPr="00537E93" w:rsidRDefault="00537E93" w:rsidP="00537E93">
      <w:pPr>
        <w:ind w:left="14" w:right="295" w:firstLine="721"/>
        <w:rPr>
          <w:lang w:val="ru-RU"/>
        </w:rPr>
      </w:pPr>
      <w:r w:rsidRPr="00537E93">
        <w:rPr>
          <w:lang w:val="ru-RU"/>
        </w:rPr>
        <w:t xml:space="preserve">6.       Если же при выполнении п.3-5 мы дошли до конца правой части правила, т.е. оно состоит только из аннулирующих нетерминалов, то необходимо подняться вверх по дереву к последователю левой части, т.е. </w:t>
      </w:r>
    </w:p>
    <w:p w14:paraId="72F17C91" w14:textId="77777777" w:rsidR="00537E93" w:rsidRPr="00537E93" w:rsidRDefault="00537E93" w:rsidP="00537E93">
      <w:pPr>
        <w:spacing w:after="3" w:line="260" w:lineRule="auto"/>
        <w:ind w:left="10" w:right="288" w:hanging="10"/>
        <w:rPr>
          <w:lang w:val="ru-RU"/>
        </w:rPr>
      </w:pPr>
      <w:r>
        <w:rPr>
          <w:b/>
        </w:rPr>
        <w:t>FOLLOW</w:t>
      </w:r>
      <w:r w:rsidRPr="00537E93">
        <w:rPr>
          <w:b/>
          <w:lang w:val="ru-RU"/>
        </w:rPr>
        <w:t>(</w:t>
      </w:r>
      <w:r>
        <w:rPr>
          <w:b/>
        </w:rPr>
        <w:t>U</w:t>
      </w:r>
      <w:r w:rsidRPr="00537E93">
        <w:rPr>
          <w:b/>
          <w:lang w:val="ru-RU"/>
        </w:rPr>
        <w:t>)</w:t>
      </w:r>
      <w:r w:rsidRPr="00537E93">
        <w:rPr>
          <w:b/>
          <w:vertAlign w:val="superscript"/>
          <w:lang w:val="ru-RU"/>
        </w:rPr>
        <w:t>*</w:t>
      </w:r>
      <w:r w:rsidRPr="00537E93">
        <w:rPr>
          <w:sz w:val="27"/>
          <w:lang w:val="ru-RU"/>
        </w:rPr>
        <w:t xml:space="preserve"> </w:t>
      </w:r>
      <w:r w:rsidRPr="00537E93">
        <w:rPr>
          <w:rFonts w:ascii="Segoe UI Symbol" w:eastAsia="Segoe UI Symbol" w:hAnsi="Segoe UI Symbol" w:cs="Segoe UI Symbol"/>
          <w:sz w:val="26"/>
          <w:lang w:val="ru-RU"/>
        </w:rPr>
        <w:t>⊆</w:t>
      </w:r>
      <w:r w:rsidRPr="00537E93">
        <w:rPr>
          <w:b/>
          <w:lang w:val="ru-RU"/>
        </w:rPr>
        <w:t xml:space="preserve"> </w:t>
      </w:r>
      <w:r>
        <w:rPr>
          <w:b/>
        </w:rPr>
        <w:t>FIRST</w:t>
      </w:r>
      <w:r w:rsidRPr="00537E93">
        <w:rPr>
          <w:b/>
          <w:lang w:val="ru-RU"/>
        </w:rPr>
        <w:t>(</w:t>
      </w:r>
      <w:r>
        <w:rPr>
          <w:b/>
        </w:rPr>
        <w:t>U</w:t>
      </w:r>
      <w:r w:rsidRPr="00537E93">
        <w:rPr>
          <w:b/>
          <w:lang w:val="ru-RU"/>
        </w:rPr>
        <w:t xml:space="preserve">). </w:t>
      </w:r>
    </w:p>
    <w:p w14:paraId="3544B99E" w14:textId="77777777" w:rsidR="00537E93" w:rsidRPr="00537E93" w:rsidRDefault="00537E93" w:rsidP="00537E93">
      <w:pPr>
        <w:spacing w:after="3" w:line="260" w:lineRule="auto"/>
        <w:ind w:left="591" w:right="288" w:hanging="10"/>
        <w:rPr>
          <w:lang w:val="ru-RU"/>
        </w:rPr>
      </w:pPr>
      <w:r w:rsidRPr="00537E93">
        <w:rPr>
          <w:b/>
          <w:lang w:val="ru-RU"/>
        </w:rPr>
        <w:t xml:space="preserve">Пример для грамматики без аннулирующих правил.  </w:t>
      </w:r>
    </w:p>
    <w:p w14:paraId="2891AE74" w14:textId="77777777" w:rsidR="00537E93" w:rsidRPr="00537E93" w:rsidRDefault="00537E93" w:rsidP="00537E93">
      <w:pPr>
        <w:spacing w:after="0" w:line="259" w:lineRule="auto"/>
        <w:ind w:left="596" w:right="0" w:firstLine="0"/>
        <w:jc w:val="left"/>
        <w:rPr>
          <w:lang w:val="ru-RU"/>
        </w:rPr>
      </w:pPr>
      <w:r w:rsidRPr="00537E93">
        <w:rPr>
          <w:b/>
          <w:lang w:val="ru-RU"/>
        </w:rPr>
        <w:t xml:space="preserve"> </w:t>
      </w:r>
    </w:p>
    <w:p w14:paraId="77DE59A0" w14:textId="77777777" w:rsidR="00537E93" w:rsidRPr="00537E93" w:rsidRDefault="00537E93" w:rsidP="00537E93">
      <w:pPr>
        <w:ind w:left="14" w:right="295"/>
        <w:rPr>
          <w:lang w:val="ru-RU"/>
        </w:rPr>
      </w:pPr>
      <w:r w:rsidRPr="00537E93">
        <w:rPr>
          <w:lang w:val="ru-RU"/>
        </w:rPr>
        <w:t xml:space="preserve">Чтобы «вручную» отследить выполнение рекурсивного алгоритма, можно построить граф (дерево) связей правил и множеств. В его вершины нужно помещать множества </w:t>
      </w:r>
      <w:r>
        <w:rPr>
          <w:b/>
        </w:rPr>
        <w:t>FIRST</w:t>
      </w:r>
      <w:r w:rsidRPr="00537E93">
        <w:rPr>
          <w:lang w:val="ru-RU"/>
        </w:rPr>
        <w:t xml:space="preserve">, вычисляемые для символов, и правила, на основе которых они вычисляются. Рассмотрим граф для нетерминала уже использованной грамматики: </w:t>
      </w:r>
    </w:p>
    <w:p w14:paraId="282145E3" w14:textId="77777777" w:rsidR="00537E93" w:rsidRDefault="00537E93" w:rsidP="00537E93">
      <w:pPr>
        <w:spacing w:after="3" w:line="259" w:lineRule="auto"/>
        <w:ind w:left="-5" w:right="0" w:hanging="10"/>
        <w:jc w:val="left"/>
      </w:pPr>
      <w:r>
        <w:rPr>
          <w:rFonts w:ascii="Arial" w:eastAsia="Arial" w:hAnsi="Arial" w:cs="Arial"/>
          <w:sz w:val="24"/>
        </w:rPr>
        <w:t>Z</w:t>
      </w:r>
      <w:r>
        <w:rPr>
          <w:sz w:val="27"/>
        </w:rPr>
        <w:t>→</w:t>
      </w:r>
      <w:r>
        <w:rPr>
          <w:rFonts w:ascii="Arial" w:eastAsia="Arial" w:hAnsi="Arial" w:cs="Arial"/>
          <w:sz w:val="24"/>
        </w:rPr>
        <w:t xml:space="preserve"> U#</w:t>
      </w:r>
      <w:r>
        <w:rPr>
          <w:rFonts w:ascii="Courier New" w:eastAsia="Courier New" w:hAnsi="Courier New" w:cs="Courier New"/>
        </w:rPr>
        <w:t xml:space="preserve"> </w:t>
      </w:r>
    </w:p>
    <w:p w14:paraId="1F82EB8F" w14:textId="77777777" w:rsidR="00537E93" w:rsidRDefault="00537E93" w:rsidP="00537E93">
      <w:pPr>
        <w:spacing w:after="3" w:line="259" w:lineRule="auto"/>
        <w:ind w:left="-5" w:right="0" w:hanging="10"/>
        <w:jc w:val="left"/>
      </w:pPr>
      <w:r>
        <w:rPr>
          <w:rFonts w:ascii="Arial" w:eastAsia="Arial" w:hAnsi="Arial" w:cs="Arial"/>
          <w:sz w:val="24"/>
        </w:rPr>
        <w:t>U</w:t>
      </w:r>
      <w:r>
        <w:rPr>
          <w:sz w:val="27"/>
        </w:rPr>
        <w:t>→</w:t>
      </w:r>
      <w:r>
        <w:rPr>
          <w:rFonts w:ascii="Arial" w:eastAsia="Arial" w:hAnsi="Arial" w:cs="Arial"/>
          <w:sz w:val="24"/>
        </w:rPr>
        <w:t xml:space="preserve"> U, T | T</w:t>
      </w:r>
      <w:r>
        <w:rPr>
          <w:rFonts w:ascii="Courier New" w:eastAsia="Courier New" w:hAnsi="Courier New" w:cs="Courier New"/>
        </w:rPr>
        <w:t xml:space="preserve"> </w:t>
      </w:r>
    </w:p>
    <w:p w14:paraId="7C939B78" w14:textId="77777777" w:rsidR="00537E93" w:rsidRDefault="00537E93" w:rsidP="00537E93">
      <w:pPr>
        <w:spacing w:after="3" w:line="259" w:lineRule="auto"/>
        <w:ind w:left="-5" w:right="0" w:hanging="10"/>
        <w:jc w:val="left"/>
      </w:pPr>
      <w:r>
        <w:rPr>
          <w:rFonts w:ascii="Arial" w:eastAsia="Arial" w:hAnsi="Arial" w:cs="Arial"/>
          <w:sz w:val="24"/>
        </w:rPr>
        <w:t>T</w:t>
      </w:r>
      <w:r>
        <w:rPr>
          <w:sz w:val="27"/>
        </w:rPr>
        <w:t>→</w:t>
      </w:r>
      <w:r>
        <w:rPr>
          <w:rFonts w:ascii="Arial" w:eastAsia="Arial" w:hAnsi="Arial" w:cs="Arial"/>
          <w:sz w:val="24"/>
        </w:rPr>
        <w:t xml:space="preserve"> *T    | A</w:t>
      </w:r>
      <w:r>
        <w:rPr>
          <w:rFonts w:ascii="Courier New" w:eastAsia="Courier New" w:hAnsi="Courier New" w:cs="Courier New"/>
        </w:rPr>
        <w:t xml:space="preserve"> </w:t>
      </w:r>
    </w:p>
    <w:p w14:paraId="45C05895" w14:textId="77777777" w:rsidR="00537E93" w:rsidRDefault="00537E93" w:rsidP="00537E93">
      <w:pPr>
        <w:spacing w:after="3" w:line="259" w:lineRule="auto"/>
        <w:ind w:left="-5" w:right="0" w:hanging="10"/>
        <w:jc w:val="left"/>
      </w:pPr>
      <w:r>
        <w:rPr>
          <w:rFonts w:ascii="Arial" w:eastAsia="Arial" w:hAnsi="Arial" w:cs="Arial"/>
          <w:sz w:val="24"/>
        </w:rPr>
        <w:t>A</w:t>
      </w:r>
      <w:r>
        <w:rPr>
          <w:sz w:val="27"/>
        </w:rPr>
        <w:t>→</w:t>
      </w:r>
      <w:r>
        <w:rPr>
          <w:rFonts w:ascii="Arial" w:eastAsia="Arial" w:hAnsi="Arial" w:cs="Arial"/>
          <w:sz w:val="24"/>
        </w:rPr>
        <w:t xml:space="preserve"> Aa   | a </w:t>
      </w:r>
    </w:p>
    <w:p w14:paraId="7F132E0F" w14:textId="77777777" w:rsidR="00537E93" w:rsidRDefault="00537E93" w:rsidP="00537E93">
      <w:pPr>
        <w:spacing w:after="290" w:line="259" w:lineRule="auto"/>
        <w:ind w:right="0" w:firstLine="0"/>
        <w:jc w:val="left"/>
      </w:pPr>
      <w:r>
        <w:rPr>
          <w:noProof/>
        </w:rPr>
        <w:lastRenderedPageBreak/>
        <w:drawing>
          <wp:inline distT="0" distB="0" distL="0" distR="0" wp14:anchorId="784644CF" wp14:editId="3ACAB07C">
            <wp:extent cx="5678425" cy="2691384"/>
            <wp:effectExtent l="0" t="0" r="0" b="0"/>
            <wp:docPr id="8082" name="Picture 8082"/>
            <wp:cNvGraphicFramePr/>
            <a:graphic xmlns:a="http://schemas.openxmlformats.org/drawingml/2006/main">
              <a:graphicData uri="http://schemas.openxmlformats.org/drawingml/2006/picture">
                <pic:pic xmlns:pic="http://schemas.openxmlformats.org/drawingml/2006/picture">
                  <pic:nvPicPr>
                    <pic:cNvPr id="8082" name="Picture 8082"/>
                    <pic:cNvPicPr/>
                  </pic:nvPicPr>
                  <pic:blipFill>
                    <a:blip r:embed="rId294"/>
                    <a:stretch>
                      <a:fillRect/>
                    </a:stretch>
                  </pic:blipFill>
                  <pic:spPr>
                    <a:xfrm>
                      <a:off x="0" y="0"/>
                      <a:ext cx="5678425" cy="2691384"/>
                    </a:xfrm>
                    <a:prstGeom prst="rect">
                      <a:avLst/>
                    </a:prstGeom>
                  </pic:spPr>
                </pic:pic>
              </a:graphicData>
            </a:graphic>
          </wp:inline>
        </w:drawing>
      </w:r>
    </w:p>
    <w:p w14:paraId="1DDADECD" w14:textId="77777777" w:rsidR="00537E93" w:rsidRPr="00537E93" w:rsidRDefault="00537E93" w:rsidP="00537E93">
      <w:pPr>
        <w:spacing w:after="151" w:line="260" w:lineRule="auto"/>
        <w:ind w:left="591" w:right="288" w:hanging="10"/>
        <w:rPr>
          <w:lang w:val="ru-RU"/>
        </w:rPr>
      </w:pPr>
      <w:r w:rsidRPr="00537E93">
        <w:rPr>
          <w:b/>
          <w:lang w:val="ru-RU"/>
        </w:rPr>
        <w:t>Множество</w:t>
      </w:r>
      <w:r w:rsidRPr="00537E93">
        <w:rPr>
          <w:rFonts w:ascii="Arial" w:eastAsia="Arial" w:hAnsi="Arial" w:cs="Arial"/>
          <w:b/>
          <w:lang w:val="ru-RU"/>
        </w:rPr>
        <w:t xml:space="preserve"> </w:t>
      </w:r>
      <w:r>
        <w:rPr>
          <w:b/>
        </w:rPr>
        <w:t>FOLLOW</w:t>
      </w:r>
      <w:r w:rsidRPr="00537E93">
        <w:rPr>
          <w:rFonts w:ascii="Arial" w:eastAsia="Arial" w:hAnsi="Arial" w:cs="Arial"/>
          <w:b/>
          <w:lang w:val="ru-RU"/>
        </w:rPr>
        <w:t xml:space="preserve"> </w:t>
      </w:r>
      <w:r w:rsidRPr="00537E93">
        <w:rPr>
          <w:b/>
          <w:lang w:val="ru-RU"/>
        </w:rPr>
        <w:t xml:space="preserve">и алгоритм его построения </w:t>
      </w:r>
    </w:p>
    <w:p w14:paraId="70A220EE" w14:textId="77777777" w:rsidR="00537E93" w:rsidRPr="00537E93" w:rsidRDefault="00537E93" w:rsidP="00537E93">
      <w:pPr>
        <w:spacing w:line="272" w:lineRule="auto"/>
        <w:ind w:left="-15" w:right="171" w:firstLine="0"/>
        <w:jc w:val="left"/>
        <w:rPr>
          <w:lang w:val="ru-RU"/>
        </w:rPr>
      </w:pPr>
      <w:r w:rsidRPr="00537E93">
        <w:rPr>
          <w:lang w:val="ru-RU"/>
        </w:rPr>
        <w:t xml:space="preserve">Легко заметить, что множество </w:t>
      </w:r>
      <w:r>
        <w:rPr>
          <w:b/>
        </w:rPr>
        <w:t>FIRST</w:t>
      </w:r>
      <w:r w:rsidRPr="00537E93">
        <w:rPr>
          <w:b/>
          <w:lang w:val="ru-RU"/>
        </w:rPr>
        <w:t xml:space="preserve"> </w:t>
      </w:r>
      <w:r w:rsidRPr="00537E93">
        <w:rPr>
          <w:lang w:val="ru-RU"/>
        </w:rPr>
        <w:t xml:space="preserve">связано с построением дерева «в глубину и влево». Образно говоря, оно представляет собой «левый нижний край» дерева, вернее, множества деревьев, выводимых из исходного нетерминала (на рисунке изображена сдвоенная вершина для вариантов построения </w:t>
      </w:r>
      <w:r w:rsidRPr="00537E93">
        <w:rPr>
          <w:lang w:val="ru-RU"/>
        </w:rPr>
        <w:tab/>
        <w:t xml:space="preserve">цепочек </w:t>
      </w:r>
      <w:r>
        <w:rPr>
          <w:b/>
        </w:rPr>
        <w:t>U</w:t>
      </w:r>
      <w:r w:rsidRPr="00537E93">
        <w:rPr>
          <w:b/>
          <w:lang w:val="ru-RU"/>
        </w:rPr>
        <w:t>=&gt;</w:t>
      </w:r>
      <w:r>
        <w:rPr>
          <w:b/>
        </w:rPr>
        <w:t>T</w:t>
      </w:r>
      <w:r w:rsidRPr="00537E93">
        <w:rPr>
          <w:b/>
          <w:lang w:val="ru-RU"/>
        </w:rPr>
        <w:t>=&gt;*</w:t>
      </w:r>
      <w:r>
        <w:rPr>
          <w:b/>
        </w:rPr>
        <w:t>T</w:t>
      </w:r>
      <w:r w:rsidRPr="00537E93">
        <w:rPr>
          <w:b/>
          <w:lang w:val="ru-RU"/>
        </w:rPr>
        <w:t xml:space="preserve"> </w:t>
      </w:r>
      <w:r w:rsidRPr="00537E93">
        <w:rPr>
          <w:lang w:val="ru-RU"/>
        </w:rPr>
        <w:t>и</w:t>
      </w:r>
      <w:r>
        <w:rPr>
          <w:b/>
        </w:rPr>
        <w:t>U</w:t>
      </w:r>
      <w:r w:rsidRPr="00537E93">
        <w:rPr>
          <w:b/>
          <w:lang w:val="ru-RU"/>
        </w:rPr>
        <w:t>=&gt;</w:t>
      </w:r>
      <w:r>
        <w:rPr>
          <w:b/>
        </w:rPr>
        <w:t>T</w:t>
      </w:r>
      <w:r w:rsidRPr="00537E93">
        <w:rPr>
          <w:b/>
          <w:lang w:val="ru-RU"/>
        </w:rPr>
        <w:t>=&gt;</w:t>
      </w:r>
      <w:r>
        <w:rPr>
          <w:b/>
        </w:rPr>
        <w:t>A</w:t>
      </w:r>
      <w:r w:rsidRPr="00537E93">
        <w:rPr>
          <w:b/>
          <w:lang w:val="ru-RU"/>
        </w:rPr>
        <w:t>=&gt;</w:t>
      </w:r>
      <w:r>
        <w:rPr>
          <w:b/>
        </w:rPr>
        <w:t>a</w:t>
      </w:r>
      <w:r w:rsidRPr="00537E93">
        <w:rPr>
          <w:b/>
          <w:lang w:val="ru-RU"/>
        </w:rPr>
        <w:t xml:space="preserve"> </w:t>
      </w:r>
      <w:r w:rsidRPr="00537E93">
        <w:rPr>
          <w:lang w:val="ru-RU"/>
        </w:rPr>
        <w:t xml:space="preserve">). </w:t>
      </w:r>
      <w:r w:rsidRPr="00537E93">
        <w:rPr>
          <w:lang w:val="ru-RU"/>
        </w:rPr>
        <w:tab/>
        <w:t xml:space="preserve">С </w:t>
      </w:r>
      <w:r w:rsidRPr="00537E93">
        <w:rPr>
          <w:lang w:val="ru-RU"/>
        </w:rPr>
        <w:tab/>
        <w:t xml:space="preserve">применением аннулирующих правил связано другое «перемещение» - вправо от текущего нетерминала с определением смежных символов. Такое движение «вдоль по правой части правила» с погружением в поддеревья нетерминальных вершин позволяет </w:t>
      </w:r>
      <w:r w:rsidRPr="00537E93">
        <w:rPr>
          <w:lang w:val="ru-RU"/>
        </w:rPr>
        <w:tab/>
        <w:t xml:space="preserve">определить </w:t>
      </w:r>
      <w:r w:rsidRPr="00537E93">
        <w:rPr>
          <w:lang w:val="ru-RU"/>
        </w:rPr>
        <w:tab/>
        <w:t xml:space="preserve">свойство </w:t>
      </w:r>
      <w:r w:rsidRPr="00537E93">
        <w:rPr>
          <w:b/>
          <w:lang w:val="ru-RU"/>
        </w:rPr>
        <w:t xml:space="preserve">смежности </w:t>
      </w:r>
      <w:r w:rsidRPr="00537E93">
        <w:rPr>
          <w:lang w:val="ru-RU"/>
        </w:rPr>
        <w:t xml:space="preserve">двух </w:t>
      </w:r>
      <w:r w:rsidRPr="00537E93">
        <w:rPr>
          <w:lang w:val="ru-RU"/>
        </w:rPr>
        <w:tab/>
        <w:t xml:space="preserve">символов или </w:t>
      </w:r>
      <w:r w:rsidRPr="00537E93">
        <w:rPr>
          <w:b/>
          <w:lang w:val="ru-RU"/>
        </w:rPr>
        <w:t xml:space="preserve">следования </w:t>
      </w:r>
      <w:r w:rsidRPr="00537E93">
        <w:rPr>
          <w:lang w:val="ru-RU"/>
        </w:rPr>
        <w:t xml:space="preserve">одного </w:t>
      </w:r>
      <w:r w:rsidRPr="00537E93">
        <w:rPr>
          <w:lang w:val="ru-RU"/>
        </w:rPr>
        <w:tab/>
        <w:t xml:space="preserve">символа </w:t>
      </w:r>
      <w:r w:rsidRPr="00537E93">
        <w:rPr>
          <w:lang w:val="ru-RU"/>
        </w:rPr>
        <w:tab/>
        <w:t xml:space="preserve">за </w:t>
      </w:r>
      <w:r w:rsidRPr="00537E93">
        <w:rPr>
          <w:lang w:val="ru-RU"/>
        </w:rPr>
        <w:tab/>
        <w:t xml:space="preserve">другим. </w:t>
      </w:r>
      <w:r w:rsidRPr="00537E93">
        <w:rPr>
          <w:lang w:val="ru-RU"/>
        </w:rPr>
        <w:tab/>
        <w:t xml:space="preserve">Формально </w:t>
      </w:r>
      <w:r w:rsidRPr="00537E93">
        <w:rPr>
          <w:lang w:val="ru-RU"/>
        </w:rPr>
        <w:tab/>
        <w:t xml:space="preserve">множество последователей </w:t>
      </w:r>
      <w:r>
        <w:rPr>
          <w:b/>
        </w:rPr>
        <w:t>FOLLOW</w:t>
      </w:r>
      <w:r w:rsidRPr="00537E93">
        <w:rPr>
          <w:lang w:val="ru-RU"/>
        </w:rPr>
        <w:t xml:space="preserve"> для </w:t>
      </w:r>
      <w:r w:rsidRPr="00537E93">
        <w:rPr>
          <w:lang w:val="ru-RU"/>
        </w:rPr>
        <w:tab/>
        <w:t xml:space="preserve">заданного </w:t>
      </w:r>
      <w:r w:rsidRPr="00537E93">
        <w:rPr>
          <w:lang w:val="ru-RU"/>
        </w:rPr>
        <w:tab/>
        <w:t xml:space="preserve">нетерминального символа </w:t>
      </w:r>
      <w:r>
        <w:rPr>
          <w:b/>
        </w:rPr>
        <w:t>U</w:t>
      </w:r>
      <w:r w:rsidRPr="00537E93">
        <w:rPr>
          <w:lang w:val="ru-RU"/>
        </w:rPr>
        <w:t xml:space="preserve"> определяется как множество терминальных символов, которые могут находиться вслед за </w:t>
      </w:r>
      <w:r>
        <w:rPr>
          <w:b/>
        </w:rPr>
        <w:t>U</w:t>
      </w:r>
      <w:r w:rsidRPr="00537E93">
        <w:rPr>
          <w:lang w:val="ru-RU"/>
        </w:rPr>
        <w:t xml:space="preserve"> в произвольной промежуточной цепочке, выводимой из </w:t>
      </w:r>
      <w:r>
        <w:rPr>
          <w:b/>
        </w:rPr>
        <w:t>Z</w:t>
      </w:r>
      <w:r w:rsidRPr="00537E93">
        <w:rPr>
          <w:lang w:val="ru-RU"/>
        </w:rPr>
        <w:t xml:space="preserve">. </w:t>
      </w:r>
    </w:p>
    <w:p w14:paraId="16D64F16" w14:textId="77777777" w:rsidR="00537E93" w:rsidRDefault="00537E93" w:rsidP="00537E93">
      <w:pPr>
        <w:spacing w:after="36" w:line="259" w:lineRule="auto"/>
        <w:ind w:right="1740" w:firstLine="0"/>
        <w:jc w:val="left"/>
      </w:pPr>
      <w:r>
        <w:rPr>
          <w:noProof/>
        </w:rPr>
        <w:drawing>
          <wp:anchor distT="0" distB="0" distL="114300" distR="114300" simplePos="0" relativeHeight="251658243" behindDoc="0" locked="0" layoutInCell="1" allowOverlap="0" wp14:anchorId="0CE1657C" wp14:editId="3DFEF0C2">
            <wp:simplePos x="0" y="0"/>
            <wp:positionH relativeFrom="column">
              <wp:posOffset>2745943</wp:posOffset>
            </wp:positionH>
            <wp:positionV relativeFrom="paragraph">
              <wp:posOffset>-457200</wp:posOffset>
            </wp:positionV>
            <wp:extent cx="2270760" cy="3005328"/>
            <wp:effectExtent l="0" t="0" r="0" b="0"/>
            <wp:wrapSquare wrapText="bothSides"/>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295"/>
                    <a:stretch>
                      <a:fillRect/>
                    </a:stretch>
                  </pic:blipFill>
                  <pic:spPr>
                    <a:xfrm>
                      <a:off x="0" y="0"/>
                      <a:ext cx="2270760" cy="3005328"/>
                    </a:xfrm>
                    <a:prstGeom prst="rect">
                      <a:avLst/>
                    </a:prstGeom>
                  </pic:spPr>
                </pic:pic>
              </a:graphicData>
            </a:graphic>
          </wp:anchor>
        </w:drawing>
      </w:r>
      <w:r>
        <w:rPr>
          <w:noProof/>
        </w:rPr>
        <w:drawing>
          <wp:inline distT="0" distB="0" distL="0" distR="0" wp14:anchorId="78670A7B" wp14:editId="2409FFE1">
            <wp:extent cx="1783080" cy="2325624"/>
            <wp:effectExtent l="0" t="0" r="0" b="0"/>
            <wp:docPr id="8296" name="Picture 8296"/>
            <wp:cNvGraphicFramePr/>
            <a:graphic xmlns:a="http://schemas.openxmlformats.org/drawingml/2006/main">
              <a:graphicData uri="http://schemas.openxmlformats.org/drawingml/2006/picture">
                <pic:pic xmlns:pic="http://schemas.openxmlformats.org/drawingml/2006/picture">
                  <pic:nvPicPr>
                    <pic:cNvPr id="8296" name="Picture 8296"/>
                    <pic:cNvPicPr/>
                  </pic:nvPicPr>
                  <pic:blipFill>
                    <a:blip r:embed="rId296"/>
                    <a:stretch>
                      <a:fillRect/>
                    </a:stretch>
                  </pic:blipFill>
                  <pic:spPr>
                    <a:xfrm>
                      <a:off x="0" y="0"/>
                      <a:ext cx="1783080" cy="2325624"/>
                    </a:xfrm>
                    <a:prstGeom prst="rect">
                      <a:avLst/>
                    </a:prstGeom>
                  </pic:spPr>
                </pic:pic>
              </a:graphicData>
            </a:graphic>
          </wp:inline>
        </w:drawing>
      </w:r>
      <w:r>
        <w:t xml:space="preserve"> </w:t>
      </w:r>
    </w:p>
    <w:p w14:paraId="36A4C5F3" w14:textId="77777777" w:rsidR="00537E93" w:rsidRDefault="00537E93" w:rsidP="00537E93">
      <w:pPr>
        <w:spacing w:after="0" w:line="259" w:lineRule="auto"/>
        <w:ind w:left="567" w:right="1740" w:firstLine="0"/>
        <w:jc w:val="left"/>
      </w:pPr>
      <w:r>
        <w:t xml:space="preserve"> </w:t>
      </w:r>
    </w:p>
    <w:p w14:paraId="6A4AD5A3" w14:textId="77777777" w:rsidR="00537E93" w:rsidRDefault="00537E93" w:rsidP="00537E93">
      <w:pPr>
        <w:spacing w:after="47"/>
        <w:ind w:left="567" w:right="295" w:firstLine="0"/>
      </w:pPr>
      <w:r>
        <w:lastRenderedPageBreak/>
        <w:t xml:space="preserve">m </w:t>
      </w:r>
      <w:r>
        <w:rPr>
          <w:noProof/>
        </w:rPr>
        <w:drawing>
          <wp:inline distT="0" distB="0" distL="0" distR="0" wp14:anchorId="2EAA237F" wp14:editId="502080EC">
            <wp:extent cx="91440" cy="106680"/>
            <wp:effectExtent l="0" t="0" r="0" b="0"/>
            <wp:docPr id="98398" name="Picture 98398"/>
            <wp:cNvGraphicFramePr/>
            <a:graphic xmlns:a="http://schemas.openxmlformats.org/drawingml/2006/main">
              <a:graphicData uri="http://schemas.openxmlformats.org/drawingml/2006/picture">
                <pic:pic xmlns:pic="http://schemas.openxmlformats.org/drawingml/2006/picture">
                  <pic:nvPicPr>
                    <pic:cNvPr id="98398" name="Picture 98398"/>
                    <pic:cNvPicPr/>
                  </pic:nvPicPr>
                  <pic:blipFill>
                    <a:blip r:embed="rId297"/>
                    <a:stretch>
                      <a:fillRect/>
                    </a:stretch>
                  </pic:blipFill>
                  <pic:spPr>
                    <a:xfrm>
                      <a:off x="0" y="0"/>
                      <a:ext cx="91440" cy="106680"/>
                    </a:xfrm>
                    <a:prstGeom prst="rect">
                      <a:avLst/>
                    </a:prstGeom>
                  </pic:spPr>
                </pic:pic>
              </a:graphicData>
            </a:graphic>
          </wp:inline>
        </w:drawing>
      </w:r>
      <w:r>
        <w:t xml:space="preserve"> FOLLOW(U)   </w:t>
      </w:r>
    </w:p>
    <w:p w14:paraId="53F2D0AA" w14:textId="77777777" w:rsidR="00537E93" w:rsidRDefault="00537E93" w:rsidP="00537E93">
      <w:pPr>
        <w:ind w:left="567" w:right="295" w:firstLine="0"/>
      </w:pPr>
      <w:r>
        <w:rPr>
          <w:sz w:val="32"/>
        </w:rPr>
        <w:t xml:space="preserve">Z </w:t>
      </w:r>
      <w:r>
        <w:rPr>
          <w:rFonts w:ascii="Segoe UI Symbol" w:eastAsia="Segoe UI Symbol" w:hAnsi="Segoe UI Symbol" w:cs="Segoe UI Symbol"/>
          <w:sz w:val="27"/>
        </w:rPr>
        <w:t>➾</w:t>
      </w:r>
      <w:r>
        <w:rPr>
          <w:sz w:val="27"/>
        </w:rPr>
        <w:t xml:space="preserve"> </w:t>
      </w:r>
      <w:r>
        <w:t xml:space="preserve">αUmβ </w:t>
      </w:r>
    </w:p>
    <w:p w14:paraId="253BECAA" w14:textId="77777777" w:rsidR="00537E93" w:rsidRDefault="00537E93" w:rsidP="00537E93">
      <w:pPr>
        <w:spacing w:after="0" w:line="259" w:lineRule="auto"/>
        <w:ind w:left="562" w:right="0" w:hanging="10"/>
        <w:jc w:val="left"/>
      </w:pPr>
      <w:r>
        <w:t xml:space="preserve">Z  </w:t>
      </w:r>
      <w:r>
        <w:rPr>
          <w:sz w:val="27"/>
        </w:rPr>
        <w:t>→ TM#</w:t>
      </w:r>
      <w:r>
        <w:t xml:space="preserve"> </w:t>
      </w:r>
    </w:p>
    <w:p w14:paraId="06F3069C" w14:textId="77777777" w:rsidR="00537E93" w:rsidRDefault="00537E93" w:rsidP="00537E93">
      <w:pPr>
        <w:spacing w:after="0" w:line="259" w:lineRule="auto"/>
        <w:ind w:left="562" w:right="0" w:hanging="10"/>
        <w:jc w:val="left"/>
      </w:pPr>
      <w:r>
        <w:t xml:space="preserve">M </w:t>
      </w:r>
      <w:r>
        <w:rPr>
          <w:sz w:val="27"/>
        </w:rPr>
        <w:t>→  ,TM | ɛ</w:t>
      </w:r>
      <w:r>
        <w:t xml:space="preserve"> </w:t>
      </w:r>
    </w:p>
    <w:p w14:paraId="345141C6" w14:textId="77777777" w:rsidR="00537E93" w:rsidRDefault="00537E93" w:rsidP="00537E93">
      <w:pPr>
        <w:spacing w:after="0" w:line="259" w:lineRule="auto"/>
        <w:ind w:left="562" w:right="0" w:hanging="10"/>
        <w:jc w:val="left"/>
      </w:pPr>
      <w:r>
        <w:t xml:space="preserve">T  </w:t>
      </w:r>
      <w:r>
        <w:rPr>
          <w:sz w:val="27"/>
        </w:rPr>
        <w:t>→ *T | A</w:t>
      </w:r>
      <w:r>
        <w:t xml:space="preserve"> </w:t>
      </w:r>
    </w:p>
    <w:p w14:paraId="2C551E20" w14:textId="77777777" w:rsidR="00537E93" w:rsidRDefault="00537E93" w:rsidP="00537E93">
      <w:pPr>
        <w:spacing w:after="0" w:line="259" w:lineRule="auto"/>
        <w:ind w:left="562" w:right="0" w:hanging="10"/>
        <w:jc w:val="left"/>
      </w:pPr>
      <w:r>
        <w:t xml:space="preserve">A  </w:t>
      </w:r>
      <w:r>
        <w:rPr>
          <w:sz w:val="27"/>
        </w:rPr>
        <w:t xml:space="preserve">→ Aa | a </w:t>
      </w:r>
    </w:p>
    <w:p w14:paraId="58717941" w14:textId="77777777" w:rsidR="00537E93" w:rsidRDefault="00537E93" w:rsidP="00537E93">
      <w:pPr>
        <w:spacing w:after="6" w:line="259" w:lineRule="auto"/>
        <w:ind w:left="567" w:right="0" w:firstLine="0"/>
        <w:jc w:val="left"/>
      </w:pPr>
      <w:r>
        <w:t xml:space="preserve"> </w:t>
      </w:r>
    </w:p>
    <w:p w14:paraId="1445A555" w14:textId="77777777" w:rsidR="00537E93" w:rsidRDefault="00537E93" w:rsidP="00537E93">
      <w:pPr>
        <w:ind w:left="567" w:right="295" w:firstLine="0"/>
      </w:pPr>
      <w:r>
        <w:t xml:space="preserve">Алгоритм построения </w:t>
      </w:r>
      <w:r>
        <w:rPr>
          <w:b/>
        </w:rPr>
        <w:t>FOLLOW(T)</w:t>
      </w:r>
      <w:r>
        <w:rPr>
          <w:color w:val="70AD47"/>
        </w:rPr>
        <w:t xml:space="preserve">  </w:t>
      </w:r>
    </w:p>
    <w:p w14:paraId="4EE464E0" w14:textId="77777777" w:rsidR="00537E93" w:rsidRPr="00537E93" w:rsidRDefault="00537E93" w:rsidP="00537E93">
      <w:pPr>
        <w:numPr>
          <w:ilvl w:val="0"/>
          <w:numId w:val="52"/>
        </w:numPr>
        <w:spacing w:line="271" w:lineRule="auto"/>
        <w:ind w:right="474"/>
        <w:rPr>
          <w:lang w:val="ru-RU"/>
        </w:rPr>
      </w:pPr>
      <w:r w:rsidRPr="00537E93">
        <w:rPr>
          <w:lang w:val="ru-RU"/>
        </w:rPr>
        <w:t xml:space="preserve">Просматриваются правые части всех правил грамматики, для каждого найденного символа </w:t>
      </w:r>
      <w:r>
        <w:rPr>
          <w:b/>
        </w:rPr>
        <w:t>T</w:t>
      </w:r>
      <w:r w:rsidRPr="00537E93">
        <w:rPr>
          <w:b/>
          <w:lang w:val="ru-RU"/>
        </w:rPr>
        <w:t xml:space="preserve"> </w:t>
      </w:r>
      <w:r w:rsidRPr="00537E93">
        <w:rPr>
          <w:lang w:val="ru-RU"/>
        </w:rPr>
        <w:t xml:space="preserve">выполняются следующие действия; </w:t>
      </w:r>
    </w:p>
    <w:p w14:paraId="2AFECBA7" w14:textId="77777777" w:rsidR="00537E93" w:rsidRPr="00537E93" w:rsidRDefault="00537E93" w:rsidP="00537E93">
      <w:pPr>
        <w:numPr>
          <w:ilvl w:val="0"/>
          <w:numId w:val="52"/>
        </w:numPr>
        <w:spacing w:line="271" w:lineRule="auto"/>
        <w:ind w:right="474"/>
        <w:rPr>
          <w:lang w:val="ru-RU"/>
        </w:rPr>
      </w:pPr>
      <w:r w:rsidRPr="00537E93">
        <w:rPr>
          <w:lang w:val="ru-RU"/>
        </w:rPr>
        <w:t xml:space="preserve">Правая часть просматривается от символа, следующего за </w:t>
      </w:r>
      <w:r>
        <w:rPr>
          <w:b/>
        </w:rPr>
        <w:t>T</w:t>
      </w:r>
      <w:r w:rsidRPr="00537E93">
        <w:rPr>
          <w:b/>
          <w:lang w:val="ru-RU"/>
        </w:rPr>
        <w:t>,</w:t>
      </w:r>
      <w:r w:rsidRPr="00537E93">
        <w:rPr>
          <w:lang w:val="ru-RU"/>
        </w:rPr>
        <w:t xml:space="preserve"> до первого терминала (или до конца); </w:t>
      </w:r>
    </w:p>
    <w:p w14:paraId="0BD79D30" w14:textId="77777777" w:rsidR="00537E93" w:rsidRPr="00537E93" w:rsidRDefault="00537E93" w:rsidP="00537E93">
      <w:pPr>
        <w:numPr>
          <w:ilvl w:val="0"/>
          <w:numId w:val="52"/>
        </w:numPr>
        <w:spacing w:line="271" w:lineRule="auto"/>
        <w:ind w:right="474"/>
        <w:rPr>
          <w:lang w:val="ru-RU"/>
        </w:rPr>
      </w:pPr>
      <w:r w:rsidRPr="00537E93">
        <w:rPr>
          <w:lang w:val="ru-RU"/>
        </w:rPr>
        <w:t xml:space="preserve">Если очередной символ </w:t>
      </w:r>
      <w:r>
        <w:rPr>
          <w:b/>
        </w:rPr>
        <w:t>A</w:t>
      </w:r>
      <w:r>
        <w:rPr>
          <w:b/>
          <w:sz w:val="18"/>
        </w:rPr>
        <w:t>i</w:t>
      </w:r>
      <w:r w:rsidRPr="00537E93">
        <w:rPr>
          <w:lang w:val="ru-RU"/>
        </w:rPr>
        <w:t xml:space="preserve">  является  терминальным, то он включается в множество (</w:t>
      </w:r>
      <w:r>
        <w:rPr>
          <w:b/>
        </w:rPr>
        <w:t>A</w:t>
      </w:r>
      <w:r>
        <w:rPr>
          <w:b/>
          <w:vertAlign w:val="subscript"/>
        </w:rPr>
        <w:t>i</w:t>
      </w:r>
      <w:r w:rsidRPr="00537E93">
        <w:rPr>
          <w:b/>
          <w:lang w:val="ru-RU"/>
        </w:rPr>
        <w:t xml:space="preserve">  </w:t>
      </w:r>
      <w:r>
        <w:rPr>
          <w:rFonts w:ascii="Segoe UI Symbol" w:eastAsia="Segoe UI Symbol" w:hAnsi="Segoe UI Symbol" w:cs="Segoe UI Symbol"/>
        </w:rPr>
        <w:t></w:t>
      </w:r>
      <w:r w:rsidRPr="00537E93">
        <w:rPr>
          <w:lang w:val="ru-RU"/>
        </w:rPr>
        <w:t xml:space="preserve"> </w:t>
      </w:r>
      <w:r>
        <w:rPr>
          <w:b/>
        </w:rPr>
        <w:t>FOLLOW</w:t>
      </w:r>
      <w:r w:rsidRPr="00537E93">
        <w:rPr>
          <w:b/>
          <w:lang w:val="ru-RU"/>
        </w:rPr>
        <w:t>(</w:t>
      </w:r>
      <w:r>
        <w:rPr>
          <w:b/>
        </w:rPr>
        <w:t>T</w:t>
      </w:r>
      <w:r w:rsidRPr="00537E93">
        <w:rPr>
          <w:b/>
          <w:lang w:val="ru-RU"/>
        </w:rPr>
        <w:t xml:space="preserve">)) </w:t>
      </w:r>
      <w:r w:rsidRPr="00537E93">
        <w:rPr>
          <w:lang w:val="ru-RU"/>
        </w:rPr>
        <w:t xml:space="preserve">и цикл просмотра прекращается; </w:t>
      </w:r>
    </w:p>
    <w:p w14:paraId="69B5F3E8" w14:textId="77777777" w:rsidR="00537E93" w:rsidRDefault="00537E93" w:rsidP="00537E93">
      <w:pPr>
        <w:numPr>
          <w:ilvl w:val="0"/>
          <w:numId w:val="52"/>
        </w:numPr>
        <w:spacing w:line="271" w:lineRule="auto"/>
        <w:ind w:right="474"/>
      </w:pPr>
      <w:r w:rsidRPr="00537E93">
        <w:rPr>
          <w:lang w:val="ru-RU"/>
        </w:rPr>
        <w:t xml:space="preserve">Если очередной символ  </w:t>
      </w:r>
      <w:r>
        <w:rPr>
          <w:b/>
        </w:rPr>
        <w:t>A</w:t>
      </w:r>
      <w:r>
        <w:rPr>
          <w:b/>
          <w:sz w:val="18"/>
        </w:rPr>
        <w:t>i</w:t>
      </w:r>
      <w:r w:rsidRPr="00537E93">
        <w:rPr>
          <w:b/>
          <w:sz w:val="18"/>
          <w:lang w:val="ru-RU"/>
        </w:rPr>
        <w:t xml:space="preserve"> </w:t>
      </w:r>
      <w:r w:rsidRPr="00537E93">
        <w:rPr>
          <w:lang w:val="ru-RU"/>
        </w:rPr>
        <w:t xml:space="preserve">является нетерминалом, то для него строится множество </w:t>
      </w:r>
      <w:r>
        <w:rPr>
          <w:b/>
        </w:rPr>
        <w:t>FIRST</w:t>
      </w:r>
      <w:r w:rsidRPr="00537E93">
        <w:rPr>
          <w:b/>
          <w:vertAlign w:val="superscript"/>
          <w:lang w:val="ru-RU"/>
        </w:rPr>
        <w:t>*</w:t>
      </w:r>
      <w:r w:rsidRPr="00537E93">
        <w:rPr>
          <w:b/>
          <w:lang w:val="ru-RU"/>
        </w:rPr>
        <w:t>(</w:t>
      </w:r>
      <w:r>
        <w:rPr>
          <w:b/>
        </w:rPr>
        <w:t>A</w:t>
      </w:r>
      <w:r>
        <w:rPr>
          <w:b/>
          <w:vertAlign w:val="subscript"/>
        </w:rPr>
        <w:t>i</w:t>
      </w:r>
      <w:r w:rsidRPr="00537E93">
        <w:rPr>
          <w:b/>
          <w:lang w:val="ru-RU"/>
        </w:rPr>
        <w:t xml:space="preserve">), </w:t>
      </w:r>
      <w:r w:rsidRPr="00537E93">
        <w:rPr>
          <w:lang w:val="ru-RU"/>
        </w:rPr>
        <w:t xml:space="preserve">которое добавляется к </w:t>
      </w:r>
      <w:r>
        <w:rPr>
          <w:b/>
        </w:rPr>
        <w:t>FOLLOW</w:t>
      </w:r>
      <w:r w:rsidRPr="00537E93">
        <w:rPr>
          <w:b/>
          <w:lang w:val="ru-RU"/>
        </w:rPr>
        <w:t>(</w:t>
      </w:r>
      <w:r>
        <w:rPr>
          <w:b/>
        </w:rPr>
        <w:t>T</w:t>
      </w:r>
      <w:r w:rsidRPr="00537E93">
        <w:rPr>
          <w:b/>
          <w:lang w:val="ru-RU"/>
        </w:rPr>
        <w:t xml:space="preserve">), </w:t>
      </w:r>
      <w:r w:rsidRPr="00537E93">
        <w:rPr>
          <w:lang w:val="ru-RU"/>
        </w:rPr>
        <w:t xml:space="preserve">т.е.  </w:t>
      </w:r>
      <w:r>
        <w:rPr>
          <w:b/>
        </w:rPr>
        <w:t>FIRST</w:t>
      </w:r>
      <w:r>
        <w:rPr>
          <w:b/>
          <w:vertAlign w:val="superscript"/>
        </w:rPr>
        <w:t>*</w:t>
      </w:r>
      <w:r>
        <w:rPr>
          <w:b/>
        </w:rPr>
        <w:t>(A</w:t>
      </w:r>
      <w:r>
        <w:rPr>
          <w:b/>
          <w:vertAlign w:val="subscript"/>
        </w:rPr>
        <w:t>i</w:t>
      </w:r>
      <w:r>
        <w:rPr>
          <w:b/>
        </w:rPr>
        <w:t xml:space="preserve">) </w:t>
      </w:r>
      <w:r>
        <w:rPr>
          <w:rFonts w:ascii="Segoe UI Symbol" w:eastAsia="Segoe UI Symbol" w:hAnsi="Segoe UI Symbol" w:cs="Segoe UI Symbol"/>
          <w:sz w:val="26"/>
        </w:rPr>
        <w:t>⊆</w:t>
      </w:r>
      <w:r>
        <w:t xml:space="preserve"> </w:t>
      </w:r>
      <w:r>
        <w:rPr>
          <w:b/>
        </w:rPr>
        <w:t>FOLLOW(T)</w:t>
      </w:r>
      <w:r>
        <w:t xml:space="preserve">; </w:t>
      </w:r>
    </w:p>
    <w:p w14:paraId="045AF156" w14:textId="77777777" w:rsidR="00537E93" w:rsidRPr="00537E93" w:rsidRDefault="00537E93" w:rsidP="00537E93">
      <w:pPr>
        <w:numPr>
          <w:ilvl w:val="0"/>
          <w:numId w:val="52"/>
        </w:numPr>
        <w:spacing w:line="271" w:lineRule="auto"/>
        <w:ind w:right="474"/>
        <w:rPr>
          <w:lang w:val="ru-RU"/>
        </w:rPr>
      </w:pPr>
      <w:r w:rsidRPr="00537E93">
        <w:rPr>
          <w:lang w:val="ru-RU"/>
        </w:rPr>
        <w:t xml:space="preserve">Если  нетерминал </w:t>
      </w:r>
      <w:r>
        <w:rPr>
          <w:b/>
        </w:rPr>
        <w:t>A</w:t>
      </w:r>
      <w:r>
        <w:rPr>
          <w:b/>
          <w:sz w:val="18"/>
        </w:rPr>
        <w:t>i</w:t>
      </w:r>
      <w:r w:rsidRPr="00537E93">
        <w:rPr>
          <w:lang w:val="ru-RU"/>
        </w:rPr>
        <w:t xml:space="preserve"> является аннулирующим, т.е. может порождать пустые цепочки, то происходит переход к следующему символу правой части, иначе просмотр завершается; </w:t>
      </w:r>
    </w:p>
    <w:p w14:paraId="2FE932DB" w14:textId="77777777" w:rsidR="00537E93" w:rsidRPr="00537E93" w:rsidRDefault="00537E93" w:rsidP="00537E93">
      <w:pPr>
        <w:numPr>
          <w:ilvl w:val="0"/>
          <w:numId w:val="52"/>
        </w:numPr>
        <w:spacing w:line="271" w:lineRule="auto"/>
        <w:ind w:right="474"/>
        <w:rPr>
          <w:lang w:val="ru-RU"/>
        </w:rPr>
      </w:pPr>
      <w:r w:rsidRPr="00537E93">
        <w:rPr>
          <w:lang w:val="ru-RU"/>
        </w:rPr>
        <w:t xml:space="preserve">Если при выполнении п.2-5 мы дошли до конца правой части правила, т.е. оно от символа </w:t>
      </w:r>
      <w:r>
        <w:rPr>
          <w:b/>
        </w:rPr>
        <w:t>T</w:t>
      </w:r>
      <w:r w:rsidRPr="00537E93">
        <w:rPr>
          <w:lang w:val="ru-RU"/>
        </w:rPr>
        <w:t xml:space="preserve"> до конца состоит только из аннулирующих нетерминалов (либо этот символ является последним), то необходимо подняться вверх по дереву к последователю левой части, т.е. </w:t>
      </w:r>
      <w:r>
        <w:rPr>
          <w:b/>
        </w:rPr>
        <w:t>FOLLOW</w:t>
      </w:r>
      <w:r w:rsidRPr="00537E93">
        <w:rPr>
          <w:b/>
          <w:lang w:val="ru-RU"/>
        </w:rPr>
        <w:t>(</w:t>
      </w:r>
      <w:r>
        <w:rPr>
          <w:b/>
        </w:rPr>
        <w:t>M</w:t>
      </w:r>
      <w:r w:rsidRPr="00537E93">
        <w:rPr>
          <w:b/>
          <w:lang w:val="ru-RU"/>
        </w:rPr>
        <w:t xml:space="preserve">) </w:t>
      </w:r>
      <w:r w:rsidRPr="00537E93">
        <w:rPr>
          <w:rFonts w:ascii="Segoe UI Symbol" w:eastAsia="Segoe UI Symbol" w:hAnsi="Segoe UI Symbol" w:cs="Segoe UI Symbol"/>
          <w:sz w:val="26"/>
          <w:lang w:val="ru-RU"/>
        </w:rPr>
        <w:t>⊆</w:t>
      </w:r>
      <w:r w:rsidRPr="00537E93">
        <w:rPr>
          <w:b/>
          <w:lang w:val="ru-RU"/>
        </w:rPr>
        <w:t xml:space="preserve"> </w:t>
      </w:r>
      <w:r>
        <w:rPr>
          <w:b/>
        </w:rPr>
        <w:t>FOLLOW</w:t>
      </w:r>
      <w:r w:rsidRPr="00537E93">
        <w:rPr>
          <w:b/>
          <w:lang w:val="ru-RU"/>
        </w:rPr>
        <w:t>(</w:t>
      </w:r>
      <w:r>
        <w:rPr>
          <w:b/>
        </w:rPr>
        <w:t>T</w:t>
      </w:r>
      <w:r w:rsidRPr="00537E93">
        <w:rPr>
          <w:b/>
          <w:lang w:val="ru-RU"/>
        </w:rPr>
        <w:t xml:space="preserve">), </w:t>
      </w:r>
      <w:r w:rsidRPr="00537E93">
        <w:rPr>
          <w:lang w:val="ru-RU"/>
        </w:rPr>
        <w:t xml:space="preserve">где </w:t>
      </w:r>
      <w:r>
        <w:rPr>
          <w:b/>
        </w:rPr>
        <w:t>M</w:t>
      </w:r>
      <w:r w:rsidRPr="00537E93">
        <w:rPr>
          <w:b/>
          <w:lang w:val="ru-RU"/>
        </w:rPr>
        <w:t xml:space="preserve"> –</w:t>
      </w:r>
      <w:r w:rsidRPr="00537E93">
        <w:rPr>
          <w:lang w:val="ru-RU"/>
        </w:rPr>
        <w:t xml:space="preserve">нетерминал левой части. </w:t>
      </w:r>
    </w:p>
    <w:p w14:paraId="2050C165" w14:textId="77777777" w:rsidR="00537E93" w:rsidRPr="00537E93" w:rsidRDefault="00537E93" w:rsidP="00537E93">
      <w:pPr>
        <w:ind w:left="14" w:right="295"/>
        <w:rPr>
          <w:lang w:val="ru-RU"/>
        </w:rPr>
      </w:pPr>
      <w:r w:rsidRPr="00537E93">
        <w:rPr>
          <w:lang w:val="ru-RU"/>
        </w:rPr>
        <w:t xml:space="preserve">Графическая интерпретация видна из определения: для нетерминала </w:t>
      </w:r>
      <w:r>
        <w:rPr>
          <w:b/>
        </w:rPr>
        <w:t>T</w:t>
      </w:r>
      <w:r w:rsidRPr="00537E93">
        <w:rPr>
          <w:b/>
          <w:lang w:val="ru-RU"/>
        </w:rPr>
        <w:t xml:space="preserve"> </w:t>
      </w:r>
      <w:r w:rsidRPr="00537E93">
        <w:rPr>
          <w:lang w:val="ru-RU"/>
        </w:rPr>
        <w:t xml:space="preserve">ищутся ближайшие терминальные вершины «вправо вниз». При поиске учитываются аннулирующие нетерминалы: если вершина может порождать пустую цепочку, то движение вправо продолжается, а по достижении конца текущего уровня (правой части правила) происходит переход вверх (через символ левой части). Такое образно-интуитивное описание нужно дополнить формальным: </w:t>
      </w:r>
    </w:p>
    <w:p w14:paraId="5517FE41" w14:textId="77777777" w:rsidR="00537E93" w:rsidRDefault="00537E93" w:rsidP="00537E93">
      <w:pPr>
        <w:spacing w:after="128"/>
        <w:ind w:left="14" w:right="295"/>
      </w:pPr>
      <w:r w:rsidRPr="00537E93">
        <w:rPr>
          <w:b/>
          <w:lang w:val="ru-RU"/>
        </w:rPr>
        <w:t xml:space="preserve">Замечания по алгоритмам построения </w:t>
      </w:r>
      <w:r>
        <w:rPr>
          <w:b/>
        </w:rPr>
        <w:t>FIRST</w:t>
      </w:r>
      <w:r w:rsidRPr="00537E93">
        <w:rPr>
          <w:b/>
          <w:lang w:val="ru-RU"/>
        </w:rPr>
        <w:t xml:space="preserve"> и </w:t>
      </w:r>
      <w:r>
        <w:rPr>
          <w:b/>
        </w:rPr>
        <w:t>FOLLOW</w:t>
      </w:r>
      <w:r w:rsidRPr="00537E93">
        <w:rPr>
          <w:b/>
          <w:lang w:val="ru-RU"/>
        </w:rPr>
        <w:t xml:space="preserve">. </w:t>
      </w:r>
      <w:r w:rsidRPr="00537E93">
        <w:rPr>
          <w:lang w:val="ru-RU"/>
        </w:rPr>
        <w:t xml:space="preserve">Несмотря на то, что множества </w:t>
      </w:r>
      <w:r>
        <w:rPr>
          <w:b/>
        </w:rPr>
        <w:t>FIRST</w:t>
      </w:r>
      <w:r w:rsidRPr="00537E93">
        <w:rPr>
          <w:b/>
          <w:lang w:val="ru-RU"/>
        </w:rPr>
        <w:t xml:space="preserve"> </w:t>
      </w:r>
      <w:r w:rsidRPr="00537E93">
        <w:rPr>
          <w:lang w:val="ru-RU"/>
        </w:rPr>
        <w:t>и</w:t>
      </w:r>
      <w:r w:rsidRPr="00537E93">
        <w:rPr>
          <w:b/>
          <w:lang w:val="ru-RU"/>
        </w:rPr>
        <w:t xml:space="preserve"> </w:t>
      </w:r>
      <w:r>
        <w:rPr>
          <w:b/>
        </w:rPr>
        <w:t>FOLLOW</w:t>
      </w:r>
      <w:r w:rsidRPr="00537E93">
        <w:rPr>
          <w:lang w:val="ru-RU"/>
        </w:rPr>
        <w:t xml:space="preserve">различны по своей сути, их алгоритмы практически идентичны. </w:t>
      </w:r>
      <w:r>
        <w:t xml:space="preserve">Единственная разница состоит в следующем: </w:t>
      </w:r>
    </w:p>
    <w:p w14:paraId="1481F728" w14:textId="77777777" w:rsidR="00537E93" w:rsidRPr="00537E93" w:rsidRDefault="00537E93" w:rsidP="00537E93">
      <w:pPr>
        <w:numPr>
          <w:ilvl w:val="0"/>
          <w:numId w:val="53"/>
        </w:numPr>
        <w:spacing w:after="123" w:line="271" w:lineRule="auto"/>
        <w:ind w:right="295"/>
        <w:rPr>
          <w:lang w:val="ru-RU"/>
        </w:rPr>
      </w:pPr>
      <w:r w:rsidRPr="00537E93">
        <w:rPr>
          <w:lang w:val="ru-RU"/>
        </w:rPr>
        <w:t xml:space="preserve">при построении </w:t>
      </w:r>
      <w:r>
        <w:rPr>
          <w:b/>
        </w:rPr>
        <w:t>FIRST</w:t>
      </w:r>
      <w:r w:rsidRPr="00537E93">
        <w:rPr>
          <w:b/>
          <w:lang w:val="ru-RU"/>
        </w:rPr>
        <w:t xml:space="preserve"> </w:t>
      </w:r>
      <w:r w:rsidRPr="00537E93">
        <w:rPr>
          <w:lang w:val="ru-RU"/>
        </w:rPr>
        <w:t xml:space="preserve">нетерминал ищется в левых частях правил и просматриваются правые части целиком; </w:t>
      </w:r>
    </w:p>
    <w:p w14:paraId="58F37074" w14:textId="77777777" w:rsidR="00537E93" w:rsidRPr="00537E93" w:rsidRDefault="00537E93" w:rsidP="00537E93">
      <w:pPr>
        <w:numPr>
          <w:ilvl w:val="0"/>
          <w:numId w:val="53"/>
        </w:numPr>
        <w:spacing w:line="271" w:lineRule="auto"/>
        <w:ind w:right="295"/>
        <w:rPr>
          <w:lang w:val="ru-RU"/>
        </w:rPr>
      </w:pPr>
      <w:r w:rsidRPr="00537E93">
        <w:rPr>
          <w:lang w:val="ru-RU"/>
        </w:rPr>
        <w:lastRenderedPageBreak/>
        <w:t xml:space="preserve">при построении </w:t>
      </w:r>
      <w:r>
        <w:rPr>
          <w:b/>
        </w:rPr>
        <w:t>FOLLOW</w:t>
      </w:r>
      <w:r w:rsidRPr="00537E93">
        <w:rPr>
          <w:b/>
          <w:lang w:val="ru-RU"/>
        </w:rPr>
        <w:t xml:space="preserve"> </w:t>
      </w:r>
      <w:r w:rsidRPr="00537E93">
        <w:rPr>
          <w:lang w:val="ru-RU"/>
        </w:rPr>
        <w:t xml:space="preserve">нетерминал ищется в правых частях правил и они просматриваются от найденного символа до конца.  </w:t>
      </w:r>
    </w:p>
    <w:p w14:paraId="0E2DF174" w14:textId="77777777" w:rsidR="00537E93" w:rsidRPr="00537E93" w:rsidRDefault="00537E93" w:rsidP="00537E93">
      <w:pPr>
        <w:spacing w:after="145"/>
        <w:ind w:left="14" w:right="295"/>
        <w:rPr>
          <w:lang w:val="ru-RU"/>
        </w:rPr>
      </w:pPr>
      <w:r w:rsidRPr="00537E93">
        <w:rPr>
          <w:lang w:val="ru-RU"/>
        </w:rPr>
        <w:t xml:space="preserve">Кроме того, при построении </w:t>
      </w:r>
      <w:r>
        <w:rPr>
          <w:b/>
        </w:rPr>
        <w:t>FOLLOW</w:t>
      </w:r>
      <w:r w:rsidRPr="00537E93">
        <w:rPr>
          <w:b/>
          <w:lang w:val="ru-RU"/>
        </w:rPr>
        <w:t xml:space="preserve"> </w:t>
      </w:r>
      <w:r w:rsidRPr="00537E93">
        <w:rPr>
          <w:lang w:val="ru-RU"/>
        </w:rPr>
        <w:t xml:space="preserve">всегда учитывается окружающий контекст, т.е. по окончании цикла просмотра правой части производится построение </w:t>
      </w:r>
      <w:r>
        <w:rPr>
          <w:b/>
        </w:rPr>
        <w:t>FOLLOW</w:t>
      </w:r>
      <w:r w:rsidRPr="00537E93">
        <w:rPr>
          <w:b/>
          <w:lang w:val="ru-RU"/>
        </w:rPr>
        <w:t xml:space="preserve"> </w:t>
      </w:r>
      <w:r w:rsidRPr="00537E93">
        <w:rPr>
          <w:lang w:val="ru-RU"/>
        </w:rPr>
        <w:t xml:space="preserve">для нетерминала левой. Для </w:t>
      </w:r>
      <w:r>
        <w:rPr>
          <w:b/>
        </w:rPr>
        <w:t>FIRST</w:t>
      </w:r>
      <w:r w:rsidRPr="00537E93">
        <w:rPr>
          <w:b/>
          <w:lang w:val="ru-RU"/>
        </w:rPr>
        <w:t xml:space="preserve"> </w:t>
      </w:r>
      <w:r w:rsidRPr="00537E93">
        <w:rPr>
          <w:lang w:val="ru-RU"/>
        </w:rPr>
        <w:t>выделяется как контекстный (</w:t>
      </w:r>
      <w:r>
        <w:rPr>
          <w:b/>
        </w:rPr>
        <w:t>FIRST</w:t>
      </w:r>
      <w:r w:rsidRPr="00537E93">
        <w:rPr>
          <w:lang w:val="ru-RU"/>
        </w:rPr>
        <w:t>), так и неконтекстный (</w:t>
      </w:r>
      <w:r>
        <w:rPr>
          <w:b/>
        </w:rPr>
        <w:t>FIRST</w:t>
      </w:r>
      <w:r w:rsidRPr="00537E93">
        <w:rPr>
          <w:b/>
          <w:vertAlign w:val="superscript"/>
          <w:lang w:val="ru-RU"/>
        </w:rPr>
        <w:t>*</w:t>
      </w:r>
      <w:r w:rsidRPr="00537E93">
        <w:rPr>
          <w:lang w:val="ru-RU"/>
        </w:rPr>
        <w:t xml:space="preserve">) варианты.  </w:t>
      </w:r>
    </w:p>
    <w:p w14:paraId="1394A46B" w14:textId="77777777" w:rsidR="00537E93" w:rsidRPr="00537E93" w:rsidRDefault="00537E93" w:rsidP="00537E93">
      <w:pPr>
        <w:ind w:left="14" w:right="295"/>
        <w:rPr>
          <w:lang w:val="ru-RU"/>
        </w:rPr>
      </w:pPr>
      <w:r w:rsidRPr="00537E93">
        <w:rPr>
          <w:b/>
          <w:lang w:val="ru-RU"/>
        </w:rPr>
        <w:t xml:space="preserve">Пример построения множеств </w:t>
      </w:r>
      <w:r>
        <w:rPr>
          <w:b/>
        </w:rPr>
        <w:t>FIRST</w:t>
      </w:r>
      <w:r w:rsidRPr="00537E93">
        <w:rPr>
          <w:b/>
          <w:lang w:val="ru-RU"/>
        </w:rPr>
        <w:t xml:space="preserve"> и </w:t>
      </w:r>
      <w:r>
        <w:rPr>
          <w:b/>
        </w:rPr>
        <w:t>FOLLOW</w:t>
      </w:r>
      <w:r w:rsidRPr="00537E93">
        <w:rPr>
          <w:b/>
          <w:lang w:val="ru-RU"/>
        </w:rPr>
        <w:t xml:space="preserve">  для простой грамматики</w:t>
      </w:r>
      <w:r w:rsidRPr="00537E93">
        <w:rPr>
          <w:lang w:val="ru-RU"/>
        </w:rPr>
        <w:t>. Если Вы заметили, алгоритмы построения похожи, только</w:t>
      </w:r>
      <w:r w:rsidRPr="00537E93">
        <w:rPr>
          <w:b/>
          <w:lang w:val="ru-RU"/>
        </w:rPr>
        <w:t xml:space="preserve"> </w:t>
      </w:r>
      <w:r>
        <w:rPr>
          <w:b/>
        </w:rPr>
        <w:t>FIRST</w:t>
      </w:r>
      <w:r w:rsidRPr="00537E93">
        <w:rPr>
          <w:lang w:val="ru-RU"/>
        </w:rPr>
        <w:t xml:space="preserve"> ищет нетерминал в левых частях, а </w:t>
      </w:r>
      <w:r>
        <w:rPr>
          <w:b/>
        </w:rPr>
        <w:t>FOLLOW</w:t>
      </w:r>
      <w:r w:rsidRPr="00537E93">
        <w:rPr>
          <w:b/>
          <w:lang w:val="ru-RU"/>
        </w:rPr>
        <w:t xml:space="preserve"> </w:t>
      </w:r>
      <w:r w:rsidRPr="00537E93">
        <w:rPr>
          <w:lang w:val="ru-RU"/>
        </w:rPr>
        <w:t xml:space="preserve">– в правых. </w:t>
      </w:r>
    </w:p>
    <w:p w14:paraId="487455F7" w14:textId="77777777" w:rsidR="00537E93" w:rsidRPr="00537E93" w:rsidRDefault="00537E93" w:rsidP="00537E93">
      <w:pPr>
        <w:ind w:left="14" w:right="295" w:firstLine="0"/>
        <w:rPr>
          <w:lang w:val="ru-RU"/>
        </w:rPr>
      </w:pPr>
      <w:r w:rsidRPr="00537E93">
        <w:rPr>
          <w:lang w:val="ru-RU"/>
        </w:rPr>
        <w:t xml:space="preserve">Граф-схема связей правил и множеств тоже аналогична. </w:t>
      </w:r>
    </w:p>
    <w:p w14:paraId="3212CE4E" w14:textId="77777777" w:rsidR="00537E93" w:rsidRPr="00537E93" w:rsidRDefault="00537E93" w:rsidP="00537E93">
      <w:pPr>
        <w:ind w:left="567" w:right="295" w:firstLine="0"/>
        <w:rPr>
          <w:lang w:val="ru-RU"/>
        </w:rPr>
      </w:pPr>
      <w:r>
        <w:t>Z</w:t>
      </w:r>
      <w:r w:rsidRPr="00537E93">
        <w:rPr>
          <w:lang w:val="ru-RU"/>
        </w:rPr>
        <w:t xml:space="preserve"> </w:t>
      </w:r>
      <w:r w:rsidRPr="00537E93">
        <w:rPr>
          <w:sz w:val="27"/>
          <w:lang w:val="ru-RU"/>
        </w:rPr>
        <w:t>→</w:t>
      </w:r>
      <w:r w:rsidRPr="00537E93">
        <w:rPr>
          <w:lang w:val="ru-RU"/>
        </w:rPr>
        <w:t xml:space="preserve"> </w:t>
      </w:r>
      <w:r>
        <w:t>N</w:t>
      </w:r>
      <w:r w:rsidRPr="00537E93">
        <w:rPr>
          <w:lang w:val="ru-RU"/>
        </w:rPr>
        <w:t xml:space="preserve"># </w:t>
      </w:r>
    </w:p>
    <w:p w14:paraId="16815D8E" w14:textId="77777777" w:rsidR="00537E93" w:rsidRPr="00537E93" w:rsidRDefault="00537E93" w:rsidP="00537E93">
      <w:pPr>
        <w:ind w:left="567" w:right="295" w:firstLine="0"/>
        <w:rPr>
          <w:lang w:val="ru-RU"/>
        </w:rPr>
      </w:pPr>
      <w:r>
        <w:t>N</w:t>
      </w:r>
      <w:r w:rsidRPr="00537E93">
        <w:rPr>
          <w:lang w:val="ru-RU"/>
        </w:rPr>
        <w:t xml:space="preserve"> </w:t>
      </w:r>
      <w:r w:rsidRPr="00537E93">
        <w:rPr>
          <w:sz w:val="27"/>
          <w:lang w:val="ru-RU"/>
        </w:rPr>
        <w:t>→</w:t>
      </w:r>
      <w:r w:rsidRPr="00537E93">
        <w:rPr>
          <w:lang w:val="ru-RU"/>
        </w:rPr>
        <w:t xml:space="preserve"> </w:t>
      </w:r>
      <w:r>
        <w:t>UM</w:t>
      </w:r>
      <w:r w:rsidRPr="00537E93">
        <w:rPr>
          <w:lang w:val="ru-RU"/>
        </w:rPr>
        <w:t xml:space="preserve"> </w:t>
      </w:r>
    </w:p>
    <w:p w14:paraId="7BEED48B" w14:textId="77777777" w:rsidR="00537E93" w:rsidRPr="00537E93" w:rsidRDefault="00537E93" w:rsidP="00537E93">
      <w:pPr>
        <w:ind w:left="567" w:right="295" w:firstLine="0"/>
        <w:rPr>
          <w:lang w:val="ru-RU"/>
        </w:rPr>
      </w:pPr>
      <w:r>
        <w:t>M</w:t>
      </w:r>
      <w:r w:rsidRPr="00537E93">
        <w:rPr>
          <w:lang w:val="ru-RU"/>
        </w:rPr>
        <w:t xml:space="preserve"> </w:t>
      </w:r>
      <w:r w:rsidRPr="00537E93">
        <w:rPr>
          <w:sz w:val="27"/>
          <w:lang w:val="ru-RU"/>
        </w:rPr>
        <w:t>→</w:t>
      </w:r>
      <w:r w:rsidRPr="00537E93">
        <w:rPr>
          <w:lang w:val="ru-RU"/>
        </w:rPr>
        <w:t xml:space="preserve"> ,</w:t>
      </w:r>
      <w:r>
        <w:t>UM</w:t>
      </w:r>
      <w:r w:rsidRPr="00537E93">
        <w:rPr>
          <w:lang w:val="ru-RU"/>
        </w:rPr>
        <w:t xml:space="preserve"> | </w:t>
      </w:r>
      <w:r>
        <w:t>M</w:t>
      </w:r>
      <w:r w:rsidRPr="00537E93">
        <w:rPr>
          <w:lang w:val="ru-RU"/>
        </w:rPr>
        <w:t xml:space="preserve"> </w:t>
      </w:r>
      <w:r w:rsidRPr="00537E93">
        <w:rPr>
          <w:sz w:val="27"/>
          <w:lang w:val="ru-RU"/>
        </w:rPr>
        <w:t>→</w:t>
      </w:r>
      <w:r w:rsidRPr="00537E93">
        <w:rPr>
          <w:lang w:val="ru-RU"/>
        </w:rPr>
        <w:t xml:space="preserve"> </w:t>
      </w:r>
      <w:r w:rsidRPr="00537E93">
        <w:rPr>
          <w:sz w:val="27"/>
          <w:lang w:val="ru-RU"/>
        </w:rPr>
        <w:t>ɛ</w:t>
      </w:r>
      <w:r w:rsidRPr="00537E93">
        <w:rPr>
          <w:lang w:val="ru-RU"/>
        </w:rPr>
        <w:t xml:space="preserve"> </w:t>
      </w:r>
    </w:p>
    <w:p w14:paraId="145CCF09" w14:textId="77777777" w:rsidR="00537E93" w:rsidRPr="0033208B" w:rsidRDefault="00537E93" w:rsidP="00537E93">
      <w:pPr>
        <w:ind w:left="567" w:right="295" w:firstLine="0"/>
        <w:rPr>
          <w:lang w:val="ru-RU"/>
        </w:rPr>
      </w:pPr>
      <w:r>
        <w:t>U</w:t>
      </w:r>
      <w:r w:rsidRPr="0033208B">
        <w:rPr>
          <w:lang w:val="ru-RU"/>
        </w:rPr>
        <w:t xml:space="preserve"> </w:t>
      </w:r>
      <w:r w:rsidRPr="0033208B">
        <w:rPr>
          <w:sz w:val="27"/>
          <w:lang w:val="ru-RU"/>
        </w:rPr>
        <w:t>→</w:t>
      </w:r>
      <w:r w:rsidRPr="0033208B">
        <w:rPr>
          <w:lang w:val="ru-RU"/>
        </w:rPr>
        <w:t xml:space="preserve"> </w:t>
      </w:r>
      <w:r>
        <w:t>aSK</w:t>
      </w:r>
      <w:r w:rsidRPr="0033208B">
        <w:rPr>
          <w:lang w:val="ru-RU"/>
        </w:rPr>
        <w:t xml:space="preserve"> </w:t>
      </w:r>
    </w:p>
    <w:p w14:paraId="477F4D88" w14:textId="77777777" w:rsidR="00537E93" w:rsidRDefault="00537E93" w:rsidP="00537E93">
      <w:pPr>
        <w:ind w:left="567" w:right="295" w:firstLine="0"/>
      </w:pPr>
      <w:r>
        <w:t xml:space="preserve">S </w:t>
      </w:r>
      <w:r>
        <w:rPr>
          <w:sz w:val="27"/>
        </w:rPr>
        <w:t>→</w:t>
      </w:r>
      <w:r>
        <w:t xml:space="preserve"> aS  | S </w:t>
      </w:r>
      <w:r>
        <w:rPr>
          <w:sz w:val="27"/>
        </w:rPr>
        <w:t>→</w:t>
      </w:r>
      <w:r>
        <w:t xml:space="preserve"> </w:t>
      </w:r>
      <w:r>
        <w:rPr>
          <w:sz w:val="27"/>
        </w:rPr>
        <w:t xml:space="preserve"> ɛ</w:t>
      </w:r>
      <w:r>
        <w:t xml:space="preserve"> </w:t>
      </w:r>
    </w:p>
    <w:p w14:paraId="79CE3C42" w14:textId="77777777" w:rsidR="00537E93" w:rsidRDefault="00537E93" w:rsidP="00537E93">
      <w:pPr>
        <w:ind w:left="567" w:right="295" w:firstLine="0"/>
      </w:pPr>
      <w:r>
        <w:t xml:space="preserve">K </w:t>
      </w:r>
      <w:r>
        <w:rPr>
          <w:sz w:val="27"/>
        </w:rPr>
        <w:t>→</w:t>
      </w:r>
      <w:r>
        <w:t xml:space="preserve"> [N] | K </w:t>
      </w:r>
      <w:r>
        <w:rPr>
          <w:sz w:val="27"/>
        </w:rPr>
        <w:t>→</w:t>
      </w:r>
      <w:r>
        <w:t xml:space="preserve"> </w:t>
      </w:r>
      <w:r>
        <w:rPr>
          <w:sz w:val="27"/>
        </w:rPr>
        <w:t>ɛ</w:t>
      </w:r>
      <w:r>
        <w:t xml:space="preserve"> </w:t>
      </w:r>
    </w:p>
    <w:p w14:paraId="77EAB8B8" w14:textId="77777777" w:rsidR="00537E93" w:rsidRDefault="00537E93" w:rsidP="00537E93">
      <w:pPr>
        <w:spacing w:after="15" w:line="259" w:lineRule="auto"/>
        <w:ind w:left="1905" w:right="0" w:firstLine="0"/>
        <w:jc w:val="left"/>
      </w:pPr>
      <w:r>
        <w:rPr>
          <w:noProof/>
        </w:rPr>
        <w:drawing>
          <wp:inline distT="0" distB="0" distL="0" distR="0" wp14:anchorId="09FECA02" wp14:editId="0E987443">
            <wp:extent cx="4197097" cy="1030224"/>
            <wp:effectExtent l="0" t="0" r="0" b="0"/>
            <wp:docPr id="8523" name="Picture 8523" descr="Изображение выглядит как текст, устройство, снимок экран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8523" name="Picture 8523" descr="Изображение выглядит как текст, устройство, снимок экрана&#10;&#10;Автоматически созданное описание"/>
                    <pic:cNvPicPr/>
                  </pic:nvPicPr>
                  <pic:blipFill>
                    <a:blip r:embed="rId298"/>
                    <a:stretch>
                      <a:fillRect/>
                    </a:stretch>
                  </pic:blipFill>
                  <pic:spPr>
                    <a:xfrm>
                      <a:off x="0" y="0"/>
                      <a:ext cx="4197097" cy="1030224"/>
                    </a:xfrm>
                    <a:prstGeom prst="rect">
                      <a:avLst/>
                    </a:prstGeom>
                  </pic:spPr>
                </pic:pic>
              </a:graphicData>
            </a:graphic>
          </wp:inline>
        </w:drawing>
      </w:r>
    </w:p>
    <w:p w14:paraId="02BD57B8" w14:textId="77777777" w:rsidR="00537E93" w:rsidRPr="00537E93" w:rsidRDefault="00537E93" w:rsidP="00537E93">
      <w:pPr>
        <w:spacing w:after="0" w:line="259" w:lineRule="auto"/>
        <w:ind w:right="0" w:firstLine="0"/>
        <w:jc w:val="left"/>
        <w:rPr>
          <w:lang w:val="ru-RU"/>
        </w:rPr>
      </w:pPr>
      <w:r w:rsidRPr="00537E93">
        <w:rPr>
          <w:lang w:val="ru-RU"/>
        </w:rPr>
        <w:t xml:space="preserve"> </w:t>
      </w:r>
    </w:p>
    <w:p w14:paraId="34DADE79" w14:textId="77777777" w:rsidR="00537E93" w:rsidRPr="00537E93" w:rsidRDefault="00537E93" w:rsidP="00537E93">
      <w:pPr>
        <w:ind w:left="14" w:right="295"/>
        <w:rPr>
          <w:lang w:val="ru-RU"/>
        </w:rPr>
      </w:pPr>
      <w:r w:rsidRPr="00537E93">
        <w:rPr>
          <w:lang w:val="ru-RU"/>
        </w:rPr>
        <w:t xml:space="preserve">Для начала определим аннулирующие нетерминалы грамматики, таковыми являются </w:t>
      </w:r>
      <w:r>
        <w:rPr>
          <w:b/>
        </w:rPr>
        <w:t>K</w:t>
      </w:r>
      <w:r w:rsidRPr="00537E93">
        <w:rPr>
          <w:lang w:val="ru-RU"/>
        </w:rPr>
        <w:t xml:space="preserve"> и </w:t>
      </w:r>
      <w:r>
        <w:rPr>
          <w:b/>
        </w:rPr>
        <w:t>S</w:t>
      </w:r>
      <w:r w:rsidRPr="00537E93">
        <w:rPr>
          <w:b/>
          <w:lang w:val="ru-RU"/>
        </w:rPr>
        <w:t xml:space="preserve">, </w:t>
      </w:r>
      <w:r w:rsidRPr="00537E93">
        <w:rPr>
          <w:lang w:val="ru-RU"/>
        </w:rPr>
        <w:t xml:space="preserve">имеющие аннулирующие правила. Поскольку нет правых частей, состоящих исключительно из аннулирующих нетерминалов, то все другие таким свойством не обладают. </w:t>
      </w:r>
    </w:p>
    <w:p w14:paraId="4B959D61" w14:textId="77777777" w:rsidR="00537E93" w:rsidRPr="00537E93" w:rsidRDefault="00537E93" w:rsidP="00537E93">
      <w:pPr>
        <w:spacing w:after="10" w:line="259" w:lineRule="auto"/>
        <w:ind w:left="567" w:right="0" w:firstLine="0"/>
        <w:jc w:val="left"/>
        <w:rPr>
          <w:lang w:val="ru-RU"/>
        </w:rPr>
      </w:pPr>
      <w:r w:rsidRPr="00537E93">
        <w:rPr>
          <w:lang w:val="ru-RU"/>
        </w:rPr>
        <w:t xml:space="preserve"> </w:t>
      </w:r>
    </w:p>
    <w:p w14:paraId="45C35F6A" w14:textId="77777777" w:rsidR="00537E93" w:rsidRPr="00537E93" w:rsidRDefault="00537E93" w:rsidP="00537E93">
      <w:pPr>
        <w:spacing w:after="3" w:line="260" w:lineRule="auto"/>
        <w:ind w:left="591" w:right="288" w:hanging="10"/>
        <w:rPr>
          <w:lang w:val="ru-RU"/>
        </w:rPr>
      </w:pPr>
      <w:r w:rsidRPr="00537E93">
        <w:rPr>
          <w:b/>
          <w:lang w:val="ru-RU"/>
        </w:rPr>
        <w:t xml:space="preserve">Пример построения множеств </w:t>
      </w:r>
      <w:r>
        <w:rPr>
          <w:b/>
        </w:rPr>
        <w:t>FIRST</w:t>
      </w:r>
      <w:r w:rsidRPr="00537E93">
        <w:rPr>
          <w:b/>
          <w:lang w:val="ru-RU"/>
        </w:rPr>
        <w:t xml:space="preserve"> и </w:t>
      </w:r>
      <w:r>
        <w:rPr>
          <w:b/>
        </w:rPr>
        <w:t>FOLLOW</w:t>
      </w:r>
      <w:r w:rsidRPr="00537E93">
        <w:rPr>
          <w:b/>
          <w:lang w:val="ru-RU"/>
        </w:rPr>
        <w:t xml:space="preserve">  для грамматики</w:t>
      </w:r>
      <w:r w:rsidRPr="00537E93">
        <w:rPr>
          <w:lang w:val="ru-RU"/>
        </w:rPr>
        <w:t xml:space="preserve">. </w:t>
      </w:r>
    </w:p>
    <w:p w14:paraId="733042CA"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1D7F450F" w14:textId="77777777" w:rsidR="00537E93" w:rsidRPr="00537E93" w:rsidRDefault="00537E93" w:rsidP="00537E93">
      <w:pPr>
        <w:ind w:left="14" w:right="295"/>
        <w:rPr>
          <w:lang w:val="ru-RU"/>
        </w:rPr>
      </w:pPr>
      <w:r w:rsidRPr="00537E93">
        <w:rPr>
          <w:lang w:val="ru-RU"/>
        </w:rPr>
        <w:t xml:space="preserve">Для начала определим аннулирующие нетерминалы грамматики, таковыми являются </w:t>
      </w:r>
      <w:r>
        <w:rPr>
          <w:b/>
        </w:rPr>
        <w:t>K</w:t>
      </w:r>
      <w:r w:rsidRPr="00537E93">
        <w:rPr>
          <w:lang w:val="ru-RU"/>
        </w:rPr>
        <w:t xml:space="preserve"> и </w:t>
      </w:r>
      <w:r>
        <w:rPr>
          <w:b/>
        </w:rPr>
        <w:t>S</w:t>
      </w:r>
      <w:r w:rsidRPr="00537E93">
        <w:rPr>
          <w:b/>
          <w:lang w:val="ru-RU"/>
        </w:rPr>
        <w:t xml:space="preserve">, </w:t>
      </w:r>
      <w:r w:rsidRPr="00537E93">
        <w:rPr>
          <w:lang w:val="ru-RU"/>
        </w:rPr>
        <w:t xml:space="preserve">имеющие аннулирующие правила. Поскольку нет правых частей, состоящих исключительно из аннулирующих нетерминалов, то все другие таким свойством не обладают. </w:t>
      </w:r>
    </w:p>
    <w:p w14:paraId="368905B9" w14:textId="77777777" w:rsidR="00537E93" w:rsidRPr="00537E93" w:rsidRDefault="00537E93" w:rsidP="00537E93">
      <w:pPr>
        <w:spacing w:after="179" w:line="259" w:lineRule="auto"/>
        <w:ind w:right="2195" w:firstLine="0"/>
        <w:jc w:val="center"/>
        <w:rPr>
          <w:lang w:val="ru-RU"/>
        </w:rPr>
      </w:pPr>
      <w:r>
        <w:rPr>
          <w:noProof/>
        </w:rPr>
        <w:lastRenderedPageBreak/>
        <w:drawing>
          <wp:inline distT="0" distB="0" distL="0" distR="0" wp14:anchorId="09B0F766" wp14:editId="650FBB5A">
            <wp:extent cx="3959352" cy="3218688"/>
            <wp:effectExtent l="0" t="0" r="0" b="0"/>
            <wp:docPr id="8621" name="Picture 8621"/>
            <wp:cNvGraphicFramePr/>
            <a:graphic xmlns:a="http://schemas.openxmlformats.org/drawingml/2006/main">
              <a:graphicData uri="http://schemas.openxmlformats.org/drawingml/2006/picture">
                <pic:pic xmlns:pic="http://schemas.openxmlformats.org/drawingml/2006/picture">
                  <pic:nvPicPr>
                    <pic:cNvPr id="8621" name="Picture 8621"/>
                    <pic:cNvPicPr/>
                  </pic:nvPicPr>
                  <pic:blipFill>
                    <a:blip r:embed="rId299"/>
                    <a:stretch>
                      <a:fillRect/>
                    </a:stretch>
                  </pic:blipFill>
                  <pic:spPr>
                    <a:xfrm>
                      <a:off x="0" y="0"/>
                      <a:ext cx="3959352" cy="3218688"/>
                    </a:xfrm>
                    <a:prstGeom prst="rect">
                      <a:avLst/>
                    </a:prstGeom>
                  </pic:spPr>
                </pic:pic>
              </a:graphicData>
            </a:graphic>
          </wp:inline>
        </w:drawing>
      </w:r>
      <w:r w:rsidRPr="00537E93">
        <w:rPr>
          <w:lang w:val="ru-RU"/>
        </w:rPr>
        <w:t xml:space="preserve"> </w:t>
      </w:r>
    </w:p>
    <w:p w14:paraId="41AD69AA" w14:textId="77777777" w:rsidR="00537E93" w:rsidRPr="00537E93" w:rsidRDefault="00537E93" w:rsidP="00537E93">
      <w:pPr>
        <w:spacing w:after="126"/>
        <w:ind w:left="567" w:right="295" w:firstLine="0"/>
        <w:rPr>
          <w:lang w:val="ru-RU"/>
        </w:rPr>
      </w:pPr>
      <w:r w:rsidRPr="00537E93">
        <w:rPr>
          <w:lang w:val="ru-RU"/>
        </w:rPr>
        <w:t xml:space="preserve">Содержательная интерпретация множеств </w:t>
      </w:r>
      <w:r>
        <w:t>FIRST</w:t>
      </w:r>
      <w:r w:rsidRPr="00537E93">
        <w:rPr>
          <w:lang w:val="ru-RU"/>
        </w:rPr>
        <w:t xml:space="preserve"> и </w:t>
      </w:r>
      <w:r>
        <w:t>FOLLOW</w:t>
      </w:r>
      <w:r w:rsidRPr="00537E93">
        <w:rPr>
          <w:lang w:val="ru-RU"/>
        </w:rPr>
        <w:t xml:space="preserve">   </w:t>
      </w:r>
    </w:p>
    <w:p w14:paraId="34BB8855" w14:textId="77777777" w:rsidR="00537E93" w:rsidRPr="00537E93" w:rsidRDefault="00537E93" w:rsidP="00537E93">
      <w:pPr>
        <w:ind w:left="14" w:right="295"/>
        <w:rPr>
          <w:lang w:val="ru-RU"/>
        </w:rPr>
      </w:pPr>
      <w:r w:rsidRPr="00537E93">
        <w:rPr>
          <w:lang w:val="ru-RU"/>
        </w:rPr>
        <w:t xml:space="preserve">Содержательная интерпретация множеств </w:t>
      </w:r>
      <w:r>
        <w:t>FIRST</w:t>
      </w:r>
      <w:r w:rsidRPr="00537E93">
        <w:rPr>
          <w:lang w:val="ru-RU"/>
        </w:rPr>
        <w:t xml:space="preserve"> и </w:t>
      </w:r>
      <w:r>
        <w:t>FOLLOW</w:t>
      </w:r>
      <w:r w:rsidRPr="00537E93">
        <w:rPr>
          <w:b/>
          <w:lang w:val="ru-RU"/>
        </w:rPr>
        <w:t xml:space="preserve"> </w:t>
      </w:r>
      <w:r w:rsidRPr="00537E93">
        <w:rPr>
          <w:lang w:val="ru-RU"/>
        </w:rPr>
        <w:t xml:space="preserve">зависит от роли соответствующих нетерминалов в синтаксисе, который реализуется грамматикой. Так, если нетерминал используется как обозначение некоторой синтаксической единицы (или фрагмента синтаксиса), то множество </w:t>
      </w:r>
      <w:r>
        <w:rPr>
          <w:b/>
        </w:rPr>
        <w:t>FIRST</w:t>
      </w:r>
      <w:r w:rsidRPr="00537E93">
        <w:rPr>
          <w:lang w:val="ru-RU"/>
        </w:rPr>
        <w:t xml:space="preserve"> является ответом на вопрос: «С какого символа может начинаться синтаксическая единица»? Иногда на него можно ответить, не проводя приведенных выше построений. Множество </w:t>
      </w:r>
      <w:r>
        <w:rPr>
          <w:b/>
        </w:rPr>
        <w:t>FOLLOW</w:t>
      </w:r>
      <w:r w:rsidRPr="00537E93">
        <w:rPr>
          <w:b/>
          <w:lang w:val="ru-RU"/>
        </w:rPr>
        <w:t xml:space="preserve"> </w:t>
      </w:r>
      <w:r w:rsidRPr="00537E93">
        <w:rPr>
          <w:lang w:val="ru-RU"/>
        </w:rPr>
        <w:t xml:space="preserve">обычно применимо к аннулирующим правилам, которые могут использоваться для реализации различных элементов синтаксиса: </w:t>
      </w:r>
    </w:p>
    <w:p w14:paraId="1969FC19" w14:textId="77777777" w:rsidR="00537E93" w:rsidRPr="00537E93" w:rsidRDefault="00537E93" w:rsidP="00537E93">
      <w:pPr>
        <w:numPr>
          <w:ilvl w:val="0"/>
          <w:numId w:val="54"/>
        </w:numPr>
        <w:spacing w:line="271" w:lineRule="auto"/>
        <w:ind w:right="655"/>
        <w:rPr>
          <w:lang w:val="ru-RU"/>
        </w:rPr>
      </w:pPr>
      <w:r w:rsidRPr="00537E93">
        <w:rPr>
          <w:lang w:val="ru-RU"/>
        </w:rPr>
        <w:t xml:space="preserve">если аннулирующее правило используется для ограничения повторения последовательности символов (в паре с другими правилами, обозначающими его продолжение), то множество </w:t>
      </w:r>
      <w:r>
        <w:rPr>
          <w:b/>
        </w:rPr>
        <w:t>FOLLOW</w:t>
      </w:r>
      <w:r w:rsidRPr="00537E93">
        <w:rPr>
          <w:lang w:val="ru-RU"/>
        </w:rPr>
        <w:t xml:space="preserve"> для нетерминала левой части представляет ответ на вопрос: «Какие символы ограничивают повторение элемента синтаксиса, или служат признаком такого окончания»? </w:t>
      </w:r>
    </w:p>
    <w:p w14:paraId="11F90F0C" w14:textId="77777777" w:rsidR="00537E93" w:rsidRPr="00537E93" w:rsidRDefault="00537E93" w:rsidP="00537E93">
      <w:pPr>
        <w:numPr>
          <w:ilvl w:val="0"/>
          <w:numId w:val="54"/>
        </w:numPr>
        <w:spacing w:line="271" w:lineRule="auto"/>
        <w:ind w:right="655"/>
        <w:rPr>
          <w:lang w:val="ru-RU"/>
        </w:rPr>
      </w:pPr>
      <w:r w:rsidRPr="00537E93">
        <w:rPr>
          <w:lang w:val="ru-RU"/>
        </w:rPr>
        <w:t xml:space="preserve">если аннулирующее правило используется для обозначения необязательного элемента синтаксиса, то множество </w:t>
      </w:r>
      <w:r>
        <w:rPr>
          <w:b/>
        </w:rPr>
        <w:t>FOLLOW</w:t>
      </w:r>
      <w:r w:rsidRPr="00537E93">
        <w:rPr>
          <w:lang w:val="ru-RU"/>
        </w:rPr>
        <w:t xml:space="preserve"> для нетерминала левой части представляет ответ на вопрос: «Какие символы могут находиться на месте отсутствующего элемента синтаксиса»?  </w:t>
      </w:r>
    </w:p>
    <w:p w14:paraId="1AC2E92C" w14:textId="77777777" w:rsidR="00537E93" w:rsidRPr="00537E93" w:rsidRDefault="00537E93" w:rsidP="00537E93">
      <w:pPr>
        <w:spacing w:after="292" w:line="259" w:lineRule="auto"/>
        <w:ind w:left="721" w:right="0" w:firstLine="0"/>
        <w:jc w:val="left"/>
        <w:rPr>
          <w:lang w:val="ru-RU"/>
        </w:rPr>
      </w:pPr>
      <w:r w:rsidRPr="00537E93">
        <w:rPr>
          <w:b/>
          <w:lang w:val="ru-RU"/>
        </w:rPr>
        <w:t xml:space="preserve"> </w:t>
      </w:r>
    </w:p>
    <w:p w14:paraId="4277FE19" w14:textId="77777777" w:rsidR="00537E93" w:rsidRPr="00537E93" w:rsidRDefault="00537E93" w:rsidP="00537E93">
      <w:pPr>
        <w:pStyle w:val="2"/>
        <w:spacing w:after="94"/>
        <w:ind w:left="731" w:right="139"/>
        <w:rPr>
          <w:lang w:val="ru-RU"/>
        </w:rPr>
      </w:pPr>
      <w:r w:rsidRPr="00537E93">
        <w:rPr>
          <w:sz w:val="34"/>
          <w:lang w:val="ru-RU"/>
        </w:rPr>
        <w:t xml:space="preserve">4.3 </w:t>
      </w:r>
      <w:r w:rsidRPr="00537E93">
        <w:rPr>
          <w:lang w:val="ru-RU"/>
        </w:rPr>
        <w:t xml:space="preserve">Метод рекурсивного спуска   </w:t>
      </w:r>
    </w:p>
    <w:p w14:paraId="105BD901" w14:textId="77777777" w:rsidR="00537E93" w:rsidRPr="00537E93" w:rsidRDefault="00537E93" w:rsidP="00537E93">
      <w:pPr>
        <w:ind w:left="14" w:right="295" w:firstLine="711"/>
        <w:rPr>
          <w:lang w:val="ru-RU"/>
        </w:rPr>
      </w:pPr>
      <w:r w:rsidRPr="00537E93">
        <w:rPr>
          <w:lang w:val="ru-RU"/>
        </w:rPr>
        <w:t xml:space="preserve">Рассмотрим один из фундаментальных методов разбора, применимый к некоторому подклассу КС-грамматик.  </w:t>
      </w:r>
    </w:p>
    <w:p w14:paraId="2EA0BFA0" w14:textId="77777777" w:rsidR="00537E93" w:rsidRPr="00537E93" w:rsidRDefault="00537E93" w:rsidP="00537E93">
      <w:pPr>
        <w:ind w:left="14" w:right="295" w:firstLine="706"/>
        <w:rPr>
          <w:lang w:val="ru-RU"/>
        </w:rPr>
      </w:pPr>
      <w:commentRangeStart w:id="35"/>
      <w:r w:rsidRPr="00537E93">
        <w:rPr>
          <w:b/>
          <w:lang w:val="ru-RU"/>
        </w:rPr>
        <w:lastRenderedPageBreak/>
        <w:t>Метод рекурсивного спуска (РС-метод)</w:t>
      </w:r>
      <w:r w:rsidRPr="00537E93">
        <w:rPr>
          <w:lang w:val="ru-RU"/>
        </w:rPr>
        <w:t xml:space="preserve"> реализует разбор сверху-вниз и делает это с помощью системы рекурсивных процедур.  </w:t>
      </w:r>
      <w:commentRangeEnd w:id="35"/>
      <w:r w:rsidR="009C0F91">
        <w:rPr>
          <w:rStyle w:val="a3"/>
        </w:rPr>
        <w:commentReference w:id="35"/>
      </w:r>
    </w:p>
    <w:p w14:paraId="67E422CE" w14:textId="77777777" w:rsidR="00537E93" w:rsidRPr="00537E93" w:rsidRDefault="00537E93" w:rsidP="00537E93">
      <w:pPr>
        <w:ind w:left="14" w:right="295" w:firstLine="706"/>
        <w:rPr>
          <w:lang w:val="ru-RU"/>
        </w:rPr>
      </w:pPr>
      <w:r w:rsidRPr="00537E93">
        <w:rPr>
          <w:lang w:val="ru-RU"/>
        </w:rPr>
        <w:t xml:space="preserve">Для </w:t>
      </w:r>
      <w:r w:rsidRPr="00537E93">
        <w:rPr>
          <w:b/>
          <w:lang w:val="ru-RU"/>
        </w:rPr>
        <w:t>каждого нетерминала</w:t>
      </w:r>
      <w:r w:rsidRPr="00537E93">
        <w:rPr>
          <w:lang w:val="ru-RU"/>
        </w:rPr>
        <w:t xml:space="preserve"> грамматики создается своя процедура, носящая </w:t>
      </w:r>
      <w:r w:rsidRPr="00537E93">
        <w:rPr>
          <w:b/>
          <w:lang w:val="ru-RU"/>
        </w:rPr>
        <w:t>его имя</w:t>
      </w:r>
      <w:r w:rsidRPr="00537E93">
        <w:rPr>
          <w:lang w:val="ru-RU"/>
        </w:rPr>
        <w:t xml:space="preserve">; ее задача — начиная с указанного места исходной цепочки найти подцепочку, которая выводится из этого нетерминала.  </w:t>
      </w:r>
    </w:p>
    <w:p w14:paraId="36183631" w14:textId="77777777" w:rsidR="00537E93" w:rsidRPr="00537E93" w:rsidRDefault="00537E93" w:rsidP="00537E93">
      <w:pPr>
        <w:ind w:left="14" w:right="295" w:firstLine="711"/>
        <w:rPr>
          <w:lang w:val="ru-RU"/>
        </w:rPr>
      </w:pPr>
      <w:r w:rsidRPr="00537E93">
        <w:rPr>
          <w:lang w:val="ru-RU"/>
        </w:rPr>
        <w:t xml:space="preserve">Если подцепочку удалось найти, то работа процедуры считается нормально завершенной и осуществляется возврат в точку вызова.  </w:t>
      </w:r>
    </w:p>
    <w:p w14:paraId="59E3CB38" w14:textId="77777777" w:rsidR="00537E93" w:rsidRPr="00537E93" w:rsidRDefault="00537E93" w:rsidP="00537E93">
      <w:pPr>
        <w:spacing w:after="122"/>
        <w:ind w:left="14" w:right="295" w:firstLine="706"/>
        <w:rPr>
          <w:lang w:val="ru-RU"/>
        </w:rPr>
      </w:pPr>
      <w:r w:rsidRPr="00537E93">
        <w:rPr>
          <w:lang w:val="ru-RU"/>
        </w:rPr>
        <w:t xml:space="preserve">Если такую подцепочку найти не удается, то процедура завершает свою работу, сигнализируя об ошибке. Это означает, что цепочка не принадлежит языку; разбор  </w:t>
      </w:r>
    </w:p>
    <w:p w14:paraId="12F7FFE2" w14:textId="77777777" w:rsidR="00537E93" w:rsidRPr="00537E93" w:rsidRDefault="00537E93" w:rsidP="00537E93">
      <w:pPr>
        <w:spacing w:after="85"/>
        <w:ind w:left="14" w:right="295" w:firstLine="0"/>
        <w:rPr>
          <w:lang w:val="ru-RU"/>
        </w:rPr>
      </w:pPr>
      <w:r w:rsidRPr="00537E93">
        <w:rPr>
          <w:lang w:val="ru-RU"/>
        </w:rPr>
        <w:t xml:space="preserve">Рассмотрим грамматику </w:t>
      </w:r>
      <w:r>
        <w:rPr>
          <w:i/>
        </w:rPr>
        <w:t>G</w:t>
      </w:r>
      <w:r w:rsidRPr="00537E93">
        <w:rPr>
          <w:vertAlign w:val="subscript"/>
          <w:lang w:val="ru-RU"/>
        </w:rPr>
        <w:t>1</w:t>
      </w:r>
      <w:r w:rsidRPr="00537E93">
        <w:rPr>
          <w:lang w:val="ru-RU"/>
        </w:rPr>
        <w:t xml:space="preserve"> = </w:t>
      </w:r>
      <w:r>
        <w:rPr>
          <w:rFonts w:ascii="Cambria Math" w:eastAsia="Cambria Math" w:hAnsi="Cambria Math" w:cs="Cambria Math"/>
        </w:rPr>
        <w:t>⧼</w:t>
      </w:r>
      <w:r w:rsidRPr="00537E93">
        <w:rPr>
          <w:lang w:val="ru-RU"/>
        </w:rPr>
        <w:t>{</w:t>
      </w:r>
      <w:r>
        <w:rPr>
          <w:i/>
        </w:rPr>
        <w:t>a</w:t>
      </w:r>
      <w:r w:rsidRPr="00537E93">
        <w:rPr>
          <w:lang w:val="ru-RU"/>
        </w:rPr>
        <w:t xml:space="preserve">, </w:t>
      </w:r>
      <w:r>
        <w:rPr>
          <w:i/>
        </w:rPr>
        <w:t>b</w:t>
      </w:r>
      <w:r w:rsidRPr="00537E93">
        <w:rPr>
          <w:lang w:val="ru-RU"/>
        </w:rPr>
        <w:t xml:space="preserve">, </w:t>
      </w:r>
      <w:r>
        <w:rPr>
          <w:i/>
        </w:rPr>
        <w:t>c</w:t>
      </w:r>
      <w:r w:rsidRPr="00537E93">
        <w:rPr>
          <w:lang w:val="ru-RU"/>
        </w:rPr>
        <w:t xml:space="preserve">, </w:t>
      </w:r>
      <w:r>
        <w:rPr>
          <w:i/>
        </w:rPr>
        <w:t>d</w:t>
      </w:r>
      <w:r w:rsidRPr="00537E93">
        <w:rPr>
          <w:lang w:val="ru-RU"/>
        </w:rPr>
        <w:t>}, {</w:t>
      </w:r>
      <w:r>
        <w:rPr>
          <w:i/>
        </w:rPr>
        <w:t>S</w:t>
      </w:r>
      <w:r w:rsidRPr="00537E93">
        <w:rPr>
          <w:lang w:val="ru-RU"/>
        </w:rPr>
        <w:t xml:space="preserve">, </w:t>
      </w:r>
      <w:r>
        <w:rPr>
          <w:i/>
        </w:rPr>
        <w:t>A</w:t>
      </w:r>
      <w:r w:rsidRPr="00537E93">
        <w:rPr>
          <w:lang w:val="ru-RU"/>
        </w:rPr>
        <w:t xml:space="preserve">, </w:t>
      </w:r>
      <w:r>
        <w:rPr>
          <w:i/>
        </w:rPr>
        <w:t>B</w:t>
      </w:r>
      <w:r w:rsidRPr="00537E93">
        <w:rPr>
          <w:lang w:val="ru-RU"/>
        </w:rPr>
        <w:t xml:space="preserve">}, </w:t>
      </w:r>
      <w:r>
        <w:rPr>
          <w:i/>
        </w:rPr>
        <w:t>P</w:t>
      </w:r>
      <w:r w:rsidRPr="00537E93">
        <w:rPr>
          <w:lang w:val="ru-RU"/>
        </w:rPr>
        <w:t xml:space="preserve">, </w:t>
      </w:r>
      <w:r>
        <w:rPr>
          <w:i/>
        </w:rPr>
        <w:t>S</w:t>
      </w:r>
      <w:r w:rsidRPr="00537E93">
        <w:rPr>
          <w:i/>
          <w:lang w:val="ru-RU"/>
        </w:rPr>
        <w:t xml:space="preserve"> </w:t>
      </w:r>
      <w:r>
        <w:rPr>
          <w:rFonts w:ascii="Cambria Math" w:eastAsia="Cambria Math" w:hAnsi="Cambria Math" w:cs="Cambria Math"/>
        </w:rPr>
        <w:t>⧽</w:t>
      </w:r>
      <w:r w:rsidRPr="00537E93">
        <w:rPr>
          <w:lang w:val="ru-RU"/>
        </w:rPr>
        <w:t xml:space="preserve">, где  </w:t>
      </w:r>
    </w:p>
    <w:p w14:paraId="4F204117" w14:textId="77777777" w:rsidR="00537E93" w:rsidRDefault="00537E93" w:rsidP="00537E93">
      <w:pPr>
        <w:tabs>
          <w:tab w:val="center" w:pos="690"/>
          <w:tab w:val="center" w:pos="4946"/>
          <w:tab w:val="center" w:pos="7103"/>
        </w:tabs>
        <w:spacing w:after="51"/>
        <w:ind w:right="0" w:firstLine="0"/>
        <w:jc w:val="left"/>
      </w:pPr>
      <w:r w:rsidRPr="00537E93">
        <w:rPr>
          <w:rFonts w:ascii="Calibri" w:eastAsia="Calibri" w:hAnsi="Calibri" w:cs="Calibri"/>
          <w:sz w:val="22"/>
          <w:lang w:val="ru-RU"/>
        </w:rPr>
        <w:tab/>
      </w:r>
      <w:r>
        <w:rPr>
          <w:i/>
        </w:rPr>
        <w:t>P</w:t>
      </w:r>
      <w:r>
        <w:t>:</w:t>
      </w:r>
      <w:r>
        <w:rPr>
          <w:i/>
        </w:rPr>
        <w:t xml:space="preserve"> </w:t>
      </w:r>
      <w:r>
        <w:t xml:space="preserve"> </w:t>
      </w:r>
      <w:r>
        <w:tab/>
      </w:r>
      <w:r>
        <w:rPr>
          <w:i/>
        </w:rPr>
        <w:t xml:space="preserve">  </w:t>
      </w:r>
      <w:r>
        <w:t xml:space="preserve"> </w:t>
      </w:r>
      <w:r>
        <w:tab/>
        <w:t xml:space="preserve"> </w:t>
      </w:r>
    </w:p>
    <w:p w14:paraId="236DEDD8" w14:textId="77777777" w:rsidR="00537E93" w:rsidRDefault="00537E93" w:rsidP="00537E93">
      <w:pPr>
        <w:spacing w:after="146" w:line="270" w:lineRule="auto"/>
        <w:ind w:left="572" w:right="351" w:hanging="10"/>
      </w:pPr>
      <w:r>
        <w:rPr>
          <w:i/>
        </w:rPr>
        <w:t xml:space="preserve">S    → ABd  </w:t>
      </w:r>
    </w:p>
    <w:p w14:paraId="4B4A2CD1" w14:textId="77777777" w:rsidR="00537E93" w:rsidRDefault="00537E93" w:rsidP="00537E93">
      <w:pPr>
        <w:numPr>
          <w:ilvl w:val="0"/>
          <w:numId w:val="55"/>
        </w:numPr>
        <w:spacing w:after="2" w:line="270" w:lineRule="auto"/>
        <w:ind w:right="323"/>
      </w:pPr>
      <w:r>
        <w:rPr>
          <w:i/>
        </w:rPr>
        <w:t>→ a</w:t>
      </w:r>
      <w:r>
        <w:t xml:space="preserve"> | </w:t>
      </w:r>
      <w:r>
        <w:rPr>
          <w:i/>
        </w:rPr>
        <w:t xml:space="preserve">cA </w:t>
      </w:r>
      <w:r>
        <w:t xml:space="preserve"> </w:t>
      </w:r>
      <w:r>
        <w:tab/>
      </w:r>
      <w:r>
        <w:rPr>
          <w:sz w:val="43"/>
          <w:vertAlign w:val="superscript"/>
        </w:rPr>
        <w:t xml:space="preserve"> </w:t>
      </w:r>
    </w:p>
    <w:p w14:paraId="77A6345A" w14:textId="77777777" w:rsidR="00537E93" w:rsidRDefault="00537E93" w:rsidP="00537E93">
      <w:pPr>
        <w:numPr>
          <w:ilvl w:val="0"/>
          <w:numId w:val="55"/>
        </w:numPr>
        <w:spacing w:line="271" w:lineRule="auto"/>
        <w:ind w:right="323"/>
      </w:pPr>
      <w:r w:rsidRPr="00537E93">
        <w:rPr>
          <w:i/>
          <w:lang w:val="ru-RU"/>
        </w:rPr>
        <w:t xml:space="preserve">→ </w:t>
      </w:r>
      <w:r>
        <w:rPr>
          <w:i/>
        </w:rPr>
        <w:t>bA</w:t>
      </w:r>
      <w:r w:rsidRPr="00537E93">
        <w:rPr>
          <w:i/>
          <w:lang w:val="ru-RU"/>
        </w:rPr>
        <w:t xml:space="preserve"> </w:t>
      </w:r>
      <w:r w:rsidRPr="00537E93">
        <w:rPr>
          <w:lang w:val="ru-RU"/>
        </w:rPr>
        <w:t xml:space="preserve">и надо определить, принадлежит ли цепочка </w:t>
      </w:r>
      <w:r>
        <w:rPr>
          <w:i/>
        </w:rPr>
        <w:t>cabad</w:t>
      </w:r>
      <w:r w:rsidRPr="00537E93">
        <w:rPr>
          <w:lang w:val="ru-RU"/>
        </w:rPr>
        <w:t xml:space="preserve"> языку </w:t>
      </w:r>
      <w:r>
        <w:rPr>
          <w:i/>
        </w:rPr>
        <w:t>L</w:t>
      </w:r>
      <w:r w:rsidRPr="00537E93">
        <w:rPr>
          <w:lang w:val="ru-RU"/>
        </w:rPr>
        <w:t>(</w:t>
      </w:r>
      <w:r>
        <w:rPr>
          <w:i/>
        </w:rPr>
        <w:t>G</w:t>
      </w:r>
      <w:r w:rsidRPr="00537E93">
        <w:rPr>
          <w:vertAlign w:val="subscript"/>
          <w:lang w:val="ru-RU"/>
        </w:rPr>
        <w:t>1</w:t>
      </w:r>
      <w:r w:rsidRPr="00537E93">
        <w:rPr>
          <w:lang w:val="ru-RU"/>
        </w:rPr>
        <w:t xml:space="preserve">).  Построим левый вывод этой цепочки: </w:t>
      </w:r>
      <w:r>
        <w:rPr>
          <w:i/>
        </w:rPr>
        <w:t>S</w:t>
      </w:r>
      <w:r w:rsidRPr="00537E93">
        <w:rPr>
          <w:i/>
          <w:lang w:val="ru-RU"/>
        </w:rPr>
        <w:t xml:space="preserve"> → </w:t>
      </w:r>
      <w:r>
        <w:rPr>
          <w:i/>
        </w:rPr>
        <w:t>ABd</w:t>
      </w:r>
      <w:r w:rsidRPr="00537E93">
        <w:rPr>
          <w:i/>
          <w:lang w:val="ru-RU"/>
        </w:rPr>
        <w:t xml:space="preserve"> → </w:t>
      </w:r>
      <w:r>
        <w:rPr>
          <w:i/>
        </w:rPr>
        <w:t>cABd</w:t>
      </w:r>
      <w:r w:rsidRPr="00537E93">
        <w:rPr>
          <w:i/>
          <w:lang w:val="ru-RU"/>
        </w:rPr>
        <w:t xml:space="preserve"> → </w:t>
      </w:r>
      <w:r>
        <w:rPr>
          <w:i/>
        </w:rPr>
        <w:t>caBd</w:t>
      </w:r>
      <w:r w:rsidRPr="00537E93">
        <w:rPr>
          <w:i/>
          <w:lang w:val="ru-RU"/>
        </w:rPr>
        <w:t xml:space="preserve"> → </w:t>
      </w:r>
      <w:r>
        <w:rPr>
          <w:i/>
        </w:rPr>
        <w:t>cabAd</w:t>
      </w:r>
      <w:r w:rsidRPr="00537E93">
        <w:rPr>
          <w:i/>
          <w:lang w:val="ru-RU"/>
        </w:rPr>
        <w:t xml:space="preserve"> → </w:t>
      </w:r>
      <w:r>
        <w:rPr>
          <w:i/>
        </w:rPr>
        <w:t>cabad</w:t>
      </w:r>
      <w:r w:rsidRPr="00537E93">
        <w:rPr>
          <w:i/>
          <w:lang w:val="ru-RU"/>
        </w:rPr>
        <w:t xml:space="preserve">. </w:t>
      </w:r>
      <w:r>
        <w:t>Следовательно, цепочка</w:t>
      </w:r>
      <w:r>
        <w:rPr>
          <w:i/>
        </w:rPr>
        <w:t xml:space="preserve"> cabad</w:t>
      </w:r>
      <w:r>
        <w:t xml:space="preserve"> принадлежит языку </w:t>
      </w:r>
      <w:r>
        <w:rPr>
          <w:i/>
        </w:rPr>
        <w:t>L</w:t>
      </w:r>
      <w:r>
        <w:t>(</w:t>
      </w:r>
      <w:r>
        <w:rPr>
          <w:i/>
        </w:rPr>
        <w:t>G</w:t>
      </w:r>
      <w:r>
        <w:rPr>
          <w:vertAlign w:val="subscript"/>
        </w:rPr>
        <w:t>1</w:t>
      </w:r>
      <w:r>
        <w:t xml:space="preserve">).   </w:t>
      </w:r>
    </w:p>
    <w:p w14:paraId="3E334626" w14:textId="77777777" w:rsidR="00537E93" w:rsidRPr="00537E93" w:rsidRDefault="00537E93" w:rsidP="00537E93">
      <w:pPr>
        <w:ind w:left="14" w:right="295"/>
        <w:rPr>
          <w:lang w:val="ru-RU"/>
        </w:rPr>
      </w:pPr>
      <w:r w:rsidRPr="00537E93">
        <w:rPr>
          <w:lang w:val="ru-RU"/>
        </w:rPr>
        <w:t xml:space="preserve">Построение левого вывода эквивалентно построению дерева вывода методом сверху-вниз (нисходящим методом), при котором на очередном шаге раскрывается самый левый нетерминал в частично построенном дереве. </w:t>
      </w:r>
    </w:p>
    <w:p w14:paraId="5016F78C" w14:textId="77777777" w:rsidR="00537E93" w:rsidRPr="00537E93" w:rsidRDefault="00537E93" w:rsidP="00537E93">
      <w:pPr>
        <w:spacing w:after="0" w:line="259" w:lineRule="auto"/>
        <w:ind w:right="0" w:firstLine="0"/>
        <w:jc w:val="left"/>
        <w:rPr>
          <w:lang w:val="ru-RU"/>
        </w:rPr>
      </w:pPr>
      <w:r w:rsidRPr="00537E93">
        <w:rPr>
          <w:lang w:val="ru-RU"/>
        </w:rPr>
        <w:t xml:space="preserve"> </w:t>
      </w:r>
    </w:p>
    <w:p w14:paraId="1C23843D" w14:textId="77777777" w:rsidR="00537E93" w:rsidRPr="00537E93" w:rsidRDefault="00537E93" w:rsidP="00537E93">
      <w:pPr>
        <w:spacing w:after="0" w:line="259" w:lineRule="auto"/>
        <w:ind w:right="0" w:firstLine="0"/>
        <w:jc w:val="right"/>
        <w:rPr>
          <w:lang w:val="ru-RU"/>
        </w:rPr>
      </w:pPr>
      <w:r>
        <w:rPr>
          <w:noProof/>
        </w:rPr>
        <w:drawing>
          <wp:inline distT="0" distB="0" distL="0" distR="0" wp14:anchorId="2793477C" wp14:editId="582A2714">
            <wp:extent cx="6030599" cy="3060177"/>
            <wp:effectExtent l="0" t="0" r="0" b="0"/>
            <wp:docPr id="8757" name="Picture 8757"/>
            <wp:cNvGraphicFramePr/>
            <a:graphic xmlns:a="http://schemas.openxmlformats.org/drawingml/2006/main">
              <a:graphicData uri="http://schemas.openxmlformats.org/drawingml/2006/picture">
                <pic:pic xmlns:pic="http://schemas.openxmlformats.org/drawingml/2006/picture">
                  <pic:nvPicPr>
                    <pic:cNvPr id="8757" name="Picture 8757"/>
                    <pic:cNvPicPr/>
                  </pic:nvPicPr>
                  <pic:blipFill>
                    <a:blip r:embed="rId300"/>
                    <a:stretch>
                      <a:fillRect/>
                    </a:stretch>
                  </pic:blipFill>
                  <pic:spPr>
                    <a:xfrm>
                      <a:off x="0" y="0"/>
                      <a:ext cx="6030599" cy="3060177"/>
                    </a:xfrm>
                    <a:prstGeom prst="rect">
                      <a:avLst/>
                    </a:prstGeom>
                  </pic:spPr>
                </pic:pic>
              </a:graphicData>
            </a:graphic>
          </wp:inline>
        </w:drawing>
      </w:r>
      <w:r w:rsidRPr="00537E93">
        <w:rPr>
          <w:lang w:val="ru-RU"/>
        </w:rPr>
        <w:t xml:space="preserve"> </w:t>
      </w:r>
    </w:p>
    <w:p w14:paraId="1994CB7D" w14:textId="77777777" w:rsidR="00537E93" w:rsidRPr="00537E93" w:rsidRDefault="00537E93" w:rsidP="00537E93">
      <w:pPr>
        <w:spacing w:after="27" w:line="259" w:lineRule="auto"/>
        <w:ind w:right="0" w:firstLine="0"/>
        <w:jc w:val="left"/>
        <w:rPr>
          <w:lang w:val="ru-RU"/>
        </w:rPr>
      </w:pPr>
      <w:r w:rsidRPr="00537E93">
        <w:rPr>
          <w:lang w:val="ru-RU"/>
        </w:rPr>
        <w:t xml:space="preserve"> </w:t>
      </w:r>
    </w:p>
    <w:p w14:paraId="7C4F3E24" w14:textId="77777777" w:rsidR="00537E93" w:rsidRPr="00537E93" w:rsidRDefault="00537E93" w:rsidP="00537E93">
      <w:pPr>
        <w:ind w:left="14" w:right="295"/>
        <w:rPr>
          <w:lang w:val="ru-RU"/>
        </w:rPr>
      </w:pPr>
      <w:r w:rsidRPr="00537E93">
        <w:rPr>
          <w:lang w:val="ru-RU"/>
        </w:rPr>
        <w:t xml:space="preserve">Метод рекурсивного спуска (РС-метод) реализует разбор сверху-вниз и делает это с помощью системы рекурсивных процедур. </w:t>
      </w:r>
    </w:p>
    <w:p w14:paraId="070FF314" w14:textId="77777777" w:rsidR="00537E93" w:rsidRPr="00537E93" w:rsidRDefault="00537E93" w:rsidP="00537E93">
      <w:pPr>
        <w:ind w:left="14" w:right="295"/>
        <w:rPr>
          <w:lang w:val="ru-RU"/>
        </w:rPr>
      </w:pPr>
      <w:r w:rsidRPr="00537E93">
        <w:rPr>
          <w:lang w:val="ru-RU"/>
        </w:rPr>
        <w:lastRenderedPageBreak/>
        <w:t xml:space="preserve">Для </w:t>
      </w:r>
      <w:r w:rsidRPr="00537E93">
        <w:rPr>
          <w:b/>
          <w:lang w:val="ru-RU"/>
        </w:rPr>
        <w:t>каждого нетерминала</w:t>
      </w:r>
      <w:r w:rsidRPr="00537E93">
        <w:rPr>
          <w:lang w:val="ru-RU"/>
        </w:rPr>
        <w:t xml:space="preserve"> грамматики создается своя процедура, носящая </w:t>
      </w:r>
      <w:r w:rsidRPr="00537E93">
        <w:rPr>
          <w:b/>
          <w:lang w:val="ru-RU"/>
        </w:rPr>
        <w:t>его имя</w:t>
      </w:r>
      <w:r w:rsidRPr="00537E93">
        <w:rPr>
          <w:lang w:val="ru-RU"/>
        </w:rPr>
        <w:t xml:space="preserve">; ее задача — начиная с указанного места исходной цепочки найти подцепочку, которая выводится из этого нетерминала.  </w:t>
      </w:r>
    </w:p>
    <w:p w14:paraId="09ECED75" w14:textId="77777777" w:rsidR="00537E93" w:rsidRPr="00537E93" w:rsidRDefault="00537E93" w:rsidP="00537E93">
      <w:pPr>
        <w:ind w:left="14" w:right="295"/>
        <w:rPr>
          <w:lang w:val="ru-RU"/>
        </w:rPr>
      </w:pPr>
      <w:r w:rsidRPr="00537E93">
        <w:rPr>
          <w:lang w:val="ru-RU"/>
        </w:rPr>
        <w:t xml:space="preserve">Если такую подцепочку найти не удается, то процедура завершает свою работу, сигнализируя об ошибке. Это означает, что цепочка не принадлежит языку; разбор останавливается.  </w:t>
      </w:r>
    </w:p>
    <w:p w14:paraId="615E54E7" w14:textId="77777777" w:rsidR="00537E93" w:rsidRPr="00537E93" w:rsidRDefault="00537E93" w:rsidP="00537E93">
      <w:pPr>
        <w:ind w:left="14" w:right="295"/>
        <w:rPr>
          <w:lang w:val="ru-RU"/>
        </w:rPr>
      </w:pPr>
      <w:r w:rsidRPr="00537E93">
        <w:rPr>
          <w:lang w:val="ru-RU"/>
        </w:rPr>
        <w:t xml:space="preserve">Если подцепочку удалось найти, то работа процедуры считается нормально завершенной и осуществляется возврат в точку вызова.  </w:t>
      </w:r>
    </w:p>
    <w:p w14:paraId="7AEC12FB" w14:textId="77777777" w:rsidR="00537E93" w:rsidRPr="00537E93" w:rsidRDefault="00537E93" w:rsidP="00537E93">
      <w:pPr>
        <w:ind w:left="14" w:right="295" w:firstLine="711"/>
        <w:rPr>
          <w:lang w:val="ru-RU"/>
        </w:rPr>
      </w:pPr>
      <w:r w:rsidRPr="00537E93">
        <w:rPr>
          <w:lang w:val="ru-RU"/>
        </w:rPr>
        <w:t xml:space="preserve">Сформулируем достаточное условие применимости метода рекурсивного спуска.   </w:t>
      </w:r>
    </w:p>
    <w:p w14:paraId="4DA12B0F" w14:textId="77777777" w:rsidR="00537E93" w:rsidRPr="00537E93" w:rsidRDefault="00537E93" w:rsidP="00537E93">
      <w:pPr>
        <w:spacing w:after="37" w:line="259" w:lineRule="auto"/>
        <w:ind w:left="711" w:right="0" w:firstLine="0"/>
        <w:jc w:val="left"/>
        <w:rPr>
          <w:lang w:val="ru-RU"/>
        </w:rPr>
      </w:pPr>
      <w:r w:rsidRPr="00537E93">
        <w:rPr>
          <w:lang w:val="ru-RU"/>
        </w:rPr>
        <w:t xml:space="preserve"> </w:t>
      </w:r>
    </w:p>
    <w:p w14:paraId="3AFDAC4D" w14:textId="77777777" w:rsidR="00537E93" w:rsidRPr="00537E93" w:rsidRDefault="00537E93" w:rsidP="00537E93">
      <w:pPr>
        <w:spacing w:after="3" w:line="260" w:lineRule="auto"/>
        <w:ind w:left="707" w:right="288" w:hanging="10"/>
        <w:rPr>
          <w:lang w:val="ru-RU"/>
        </w:rPr>
      </w:pPr>
      <w:r w:rsidRPr="00537E93">
        <w:rPr>
          <w:b/>
          <w:lang w:val="ru-RU"/>
        </w:rPr>
        <w:t xml:space="preserve">Достаточное условие применимости метода рекурсивного спуска  </w:t>
      </w:r>
    </w:p>
    <w:p w14:paraId="30C7D53F" w14:textId="77777777" w:rsidR="00537E93" w:rsidRPr="00537E93" w:rsidRDefault="00537E93" w:rsidP="00537E93">
      <w:pPr>
        <w:ind w:left="14" w:right="295" w:firstLine="711"/>
        <w:rPr>
          <w:lang w:val="ru-RU"/>
        </w:rPr>
      </w:pPr>
      <w:r w:rsidRPr="00537E93">
        <w:rPr>
          <w:lang w:val="ru-RU"/>
        </w:rPr>
        <w:t xml:space="preserve">Для применимости метода рекурсивного спуска достаточно, чтобы каждое правило в грамматике удовлетворяло одному из двух видов:  </w:t>
      </w:r>
    </w:p>
    <w:p w14:paraId="7D4CB277" w14:textId="77777777" w:rsidR="00537E93" w:rsidRPr="00537E93" w:rsidRDefault="00537E93" w:rsidP="00537E93">
      <w:pPr>
        <w:ind w:left="14" w:right="295" w:firstLine="711"/>
        <w:rPr>
          <w:lang w:val="ru-RU"/>
        </w:rPr>
      </w:pPr>
      <w:r w:rsidRPr="00537E93">
        <w:rPr>
          <w:lang w:val="ru-RU"/>
        </w:rPr>
        <w:t xml:space="preserve">(а)   </w:t>
      </w:r>
      <w:r>
        <w:rPr>
          <w:i/>
        </w:rPr>
        <w:t>X</w:t>
      </w:r>
      <w:r w:rsidRPr="00537E93">
        <w:rPr>
          <w:lang w:val="ru-RU"/>
        </w:rPr>
        <w:t xml:space="preserve"> → </w:t>
      </w:r>
      <w:r>
        <w:rPr>
          <w:sz w:val="27"/>
        </w:rPr>
        <w:t>α</w:t>
      </w:r>
      <w:r w:rsidRPr="00537E93">
        <w:rPr>
          <w:lang w:val="ru-RU"/>
        </w:rPr>
        <w:t xml:space="preserve">, где </w:t>
      </w:r>
      <w:r>
        <w:rPr>
          <w:sz w:val="27"/>
        </w:rPr>
        <w:t>α</w:t>
      </w:r>
      <w:r w:rsidRPr="00537E93">
        <w:rPr>
          <w:lang w:val="ru-RU"/>
        </w:rPr>
        <w:t xml:space="preserve"> </w:t>
      </w:r>
      <w:r w:rsidRPr="00537E93">
        <w:rPr>
          <w:rFonts w:ascii="Cambria Math" w:eastAsia="Cambria Math" w:hAnsi="Cambria Math" w:cs="Cambria Math"/>
          <w:lang w:val="ru-RU"/>
        </w:rPr>
        <w:t>∈</w:t>
      </w:r>
      <w:r w:rsidRPr="00537E93">
        <w:rPr>
          <w:lang w:val="ru-RU"/>
        </w:rPr>
        <w:t xml:space="preserve"> (</w:t>
      </w:r>
      <w:r>
        <w:rPr>
          <w:i/>
        </w:rPr>
        <w:t>T</w:t>
      </w:r>
      <w:r w:rsidRPr="00537E93">
        <w:rPr>
          <w:lang w:val="ru-RU"/>
        </w:rPr>
        <w:t xml:space="preserve"> </w:t>
      </w:r>
      <w:r w:rsidRPr="00537E93">
        <w:rPr>
          <w:rFonts w:ascii="Cambria Math" w:eastAsia="Cambria Math" w:hAnsi="Cambria Math" w:cs="Cambria Math"/>
          <w:lang w:val="ru-RU"/>
        </w:rPr>
        <w:t>∪</w:t>
      </w:r>
      <w:r w:rsidRPr="00537E93">
        <w:rPr>
          <w:lang w:val="ru-RU"/>
        </w:rPr>
        <w:t xml:space="preserve"> </w:t>
      </w:r>
      <w:r>
        <w:rPr>
          <w:i/>
        </w:rPr>
        <w:t>N</w:t>
      </w:r>
      <w:r w:rsidRPr="00537E93">
        <w:rPr>
          <w:lang w:val="ru-RU"/>
        </w:rPr>
        <w:t>)</w:t>
      </w:r>
      <w:r w:rsidRPr="00537E93">
        <w:rPr>
          <w:vertAlign w:val="superscript"/>
          <w:lang w:val="ru-RU"/>
        </w:rPr>
        <w:t>*</w:t>
      </w:r>
      <w:r w:rsidRPr="00537E93">
        <w:rPr>
          <w:lang w:val="ru-RU"/>
        </w:rPr>
        <w:t xml:space="preserve"> и это единственное правило вывода для этого нетерминала;  </w:t>
      </w:r>
    </w:p>
    <w:p w14:paraId="0267849B" w14:textId="77777777" w:rsidR="00537E93" w:rsidRPr="00537E93" w:rsidRDefault="00537E93" w:rsidP="00537E93">
      <w:pPr>
        <w:ind w:left="14" w:right="295" w:firstLine="711"/>
        <w:rPr>
          <w:lang w:val="ru-RU"/>
        </w:rPr>
      </w:pPr>
      <w:r w:rsidRPr="00537E93">
        <w:rPr>
          <w:lang w:val="ru-RU"/>
        </w:rPr>
        <w:t xml:space="preserve">(б)   </w:t>
      </w:r>
      <w:r>
        <w:rPr>
          <w:i/>
        </w:rPr>
        <w:t>X</w:t>
      </w:r>
      <w:r w:rsidRPr="00537E93">
        <w:rPr>
          <w:lang w:val="ru-RU"/>
        </w:rPr>
        <w:t xml:space="preserve"> → </w:t>
      </w:r>
      <w:r>
        <w:rPr>
          <w:i/>
        </w:rPr>
        <w:t>a</w:t>
      </w:r>
      <w:r w:rsidRPr="00537E93">
        <w:rPr>
          <w:vertAlign w:val="subscript"/>
          <w:lang w:val="ru-RU"/>
        </w:rPr>
        <w:t>1</w:t>
      </w:r>
      <w:r>
        <w:rPr>
          <w:sz w:val="27"/>
        </w:rPr>
        <w:t>α</w:t>
      </w:r>
      <w:r w:rsidRPr="00537E93">
        <w:rPr>
          <w:sz w:val="27"/>
          <w:vertAlign w:val="subscript"/>
          <w:lang w:val="ru-RU"/>
        </w:rPr>
        <w:t>1</w:t>
      </w:r>
      <w:r w:rsidRPr="00537E93">
        <w:rPr>
          <w:lang w:val="ru-RU"/>
        </w:rPr>
        <w:t xml:space="preserve"> | </w:t>
      </w:r>
      <w:r>
        <w:rPr>
          <w:i/>
        </w:rPr>
        <w:t>a</w:t>
      </w:r>
      <w:r w:rsidRPr="00537E93">
        <w:rPr>
          <w:vertAlign w:val="subscript"/>
          <w:lang w:val="ru-RU"/>
        </w:rPr>
        <w:t>2</w:t>
      </w:r>
      <w:r>
        <w:rPr>
          <w:sz w:val="27"/>
        </w:rPr>
        <w:t>α</w:t>
      </w:r>
      <w:r w:rsidRPr="00537E93">
        <w:rPr>
          <w:sz w:val="27"/>
          <w:vertAlign w:val="subscript"/>
          <w:lang w:val="ru-RU"/>
        </w:rPr>
        <w:t>2</w:t>
      </w:r>
      <w:r w:rsidRPr="00537E93">
        <w:rPr>
          <w:lang w:val="ru-RU"/>
        </w:rPr>
        <w:t xml:space="preserve"> | ... | </w:t>
      </w:r>
      <w:r>
        <w:rPr>
          <w:i/>
        </w:rPr>
        <w:t>a</w:t>
      </w:r>
      <w:r>
        <w:rPr>
          <w:i/>
          <w:vertAlign w:val="subscript"/>
        </w:rPr>
        <w:t>n</w:t>
      </w:r>
      <w:r>
        <w:rPr>
          <w:sz w:val="27"/>
        </w:rPr>
        <w:t>α</w:t>
      </w:r>
      <w:r>
        <w:rPr>
          <w:i/>
          <w:sz w:val="27"/>
          <w:vertAlign w:val="subscript"/>
        </w:rPr>
        <w:t>n</w:t>
      </w:r>
      <w:r w:rsidRPr="00537E93">
        <w:rPr>
          <w:lang w:val="ru-RU"/>
        </w:rPr>
        <w:t xml:space="preserve">,  где </w:t>
      </w:r>
      <w:r>
        <w:rPr>
          <w:i/>
        </w:rPr>
        <w:t>a</w:t>
      </w:r>
      <w:r>
        <w:rPr>
          <w:i/>
          <w:vertAlign w:val="subscript"/>
        </w:rPr>
        <w:t>i</w:t>
      </w:r>
      <w:r w:rsidRPr="00537E93">
        <w:rPr>
          <w:lang w:val="ru-RU"/>
        </w:rPr>
        <w:t xml:space="preserve"> </w:t>
      </w:r>
      <w:r w:rsidRPr="00537E93">
        <w:rPr>
          <w:rFonts w:ascii="Cambria Math" w:eastAsia="Cambria Math" w:hAnsi="Cambria Math" w:cs="Cambria Math"/>
          <w:lang w:val="ru-RU"/>
        </w:rPr>
        <w:t>∈</w:t>
      </w:r>
      <w:r w:rsidRPr="00537E93">
        <w:rPr>
          <w:lang w:val="ru-RU"/>
        </w:rPr>
        <w:t xml:space="preserve"> </w:t>
      </w:r>
      <w:r>
        <w:rPr>
          <w:i/>
        </w:rPr>
        <w:t>T</w:t>
      </w:r>
      <w:r w:rsidRPr="00537E93">
        <w:rPr>
          <w:lang w:val="ru-RU"/>
        </w:rPr>
        <w:t xml:space="preserve"> для всех </w:t>
      </w:r>
      <w:r>
        <w:rPr>
          <w:i/>
        </w:rPr>
        <w:t>i</w:t>
      </w:r>
      <w:r w:rsidRPr="00537E93">
        <w:rPr>
          <w:lang w:val="ru-RU"/>
        </w:rPr>
        <w:t xml:space="preserve"> = 1, 2,..., </w:t>
      </w:r>
      <w:r>
        <w:rPr>
          <w:i/>
        </w:rPr>
        <w:t>n</w:t>
      </w:r>
      <w:r w:rsidRPr="00537E93">
        <w:rPr>
          <w:lang w:val="ru-RU"/>
        </w:rPr>
        <w:t xml:space="preserve"> ; </w:t>
      </w:r>
      <w:r>
        <w:rPr>
          <w:i/>
        </w:rPr>
        <w:t>a</w:t>
      </w:r>
      <w:r>
        <w:rPr>
          <w:i/>
          <w:vertAlign w:val="subscript"/>
        </w:rPr>
        <w:t>i</w:t>
      </w:r>
      <w:r w:rsidRPr="00537E93">
        <w:rPr>
          <w:lang w:val="ru-RU"/>
        </w:rPr>
        <w:t xml:space="preserve"> </w:t>
      </w:r>
      <w:r w:rsidRPr="00537E93">
        <w:rPr>
          <w:sz w:val="27"/>
          <w:lang w:val="ru-RU"/>
        </w:rPr>
        <w:t>≠</w:t>
      </w:r>
      <w:r w:rsidRPr="00537E93">
        <w:rPr>
          <w:lang w:val="ru-RU"/>
        </w:rPr>
        <w:t xml:space="preserve"> </w:t>
      </w:r>
      <w:r>
        <w:rPr>
          <w:i/>
        </w:rPr>
        <w:t>a</w:t>
      </w:r>
      <w:r>
        <w:rPr>
          <w:i/>
          <w:vertAlign w:val="subscript"/>
        </w:rPr>
        <w:t>j</w:t>
      </w:r>
      <w:r w:rsidRPr="00537E93">
        <w:rPr>
          <w:lang w:val="ru-RU"/>
        </w:rPr>
        <w:t xml:space="preserve">  для  </w:t>
      </w:r>
      <w:r>
        <w:rPr>
          <w:i/>
        </w:rPr>
        <w:t>i</w:t>
      </w:r>
      <w:r w:rsidRPr="00537E93">
        <w:rPr>
          <w:lang w:val="ru-RU"/>
        </w:rPr>
        <w:t xml:space="preserve"> </w:t>
      </w:r>
      <w:r w:rsidRPr="00537E93">
        <w:rPr>
          <w:sz w:val="27"/>
          <w:lang w:val="ru-RU"/>
        </w:rPr>
        <w:t>≠</w:t>
      </w:r>
      <w:r w:rsidRPr="00537E93">
        <w:rPr>
          <w:lang w:val="ru-RU"/>
        </w:rPr>
        <w:t xml:space="preserve"> </w:t>
      </w:r>
      <w:r>
        <w:rPr>
          <w:i/>
        </w:rPr>
        <w:t>j</w:t>
      </w:r>
      <w:r w:rsidRPr="00537E93">
        <w:rPr>
          <w:lang w:val="ru-RU"/>
        </w:rPr>
        <w:t xml:space="preserve">; </w:t>
      </w:r>
      <w:r>
        <w:rPr>
          <w:sz w:val="27"/>
        </w:rPr>
        <w:t>α</w:t>
      </w:r>
      <w:r>
        <w:rPr>
          <w:i/>
          <w:sz w:val="27"/>
          <w:vertAlign w:val="subscript"/>
        </w:rPr>
        <w:t>i</w:t>
      </w:r>
      <w:r w:rsidRPr="00537E93">
        <w:rPr>
          <w:i/>
          <w:sz w:val="27"/>
          <w:vertAlign w:val="subscript"/>
          <w:lang w:val="ru-RU"/>
        </w:rPr>
        <w:t xml:space="preserve"> </w:t>
      </w:r>
      <w:r w:rsidRPr="00537E93">
        <w:rPr>
          <w:rFonts w:ascii="Cambria Math" w:eastAsia="Cambria Math" w:hAnsi="Cambria Math" w:cs="Cambria Math"/>
          <w:lang w:val="ru-RU"/>
        </w:rPr>
        <w:t>∈</w:t>
      </w:r>
      <w:r w:rsidRPr="00537E93">
        <w:rPr>
          <w:lang w:val="ru-RU"/>
        </w:rPr>
        <w:t xml:space="preserve"> (</w:t>
      </w:r>
      <w:r>
        <w:rPr>
          <w:i/>
        </w:rPr>
        <w:t>T</w:t>
      </w:r>
      <w:r w:rsidRPr="00537E93">
        <w:rPr>
          <w:lang w:val="ru-RU"/>
        </w:rPr>
        <w:t xml:space="preserve"> </w:t>
      </w:r>
      <w:r w:rsidRPr="00537E93">
        <w:rPr>
          <w:rFonts w:ascii="Cambria Math" w:eastAsia="Cambria Math" w:hAnsi="Cambria Math" w:cs="Cambria Math"/>
          <w:lang w:val="ru-RU"/>
        </w:rPr>
        <w:t>∪</w:t>
      </w:r>
      <w:r w:rsidRPr="00537E93">
        <w:rPr>
          <w:lang w:val="ru-RU"/>
        </w:rPr>
        <w:t xml:space="preserve"> </w:t>
      </w:r>
      <w:r>
        <w:rPr>
          <w:i/>
        </w:rPr>
        <w:t>N</w:t>
      </w:r>
      <w:r w:rsidRPr="00537E93">
        <w:rPr>
          <w:lang w:val="ru-RU"/>
        </w:rPr>
        <w:t>)</w:t>
      </w:r>
      <w:r w:rsidRPr="00537E93">
        <w:rPr>
          <w:vertAlign w:val="superscript"/>
          <w:lang w:val="ru-RU"/>
        </w:rPr>
        <w:t>*</w:t>
      </w:r>
      <w:r w:rsidRPr="00537E93">
        <w:rPr>
          <w:lang w:val="ru-RU"/>
        </w:rPr>
        <w:t xml:space="preserve">, т. е. если для нетерминала  </w:t>
      </w:r>
      <w:r>
        <w:rPr>
          <w:i/>
        </w:rPr>
        <w:t>X</w:t>
      </w:r>
      <w:r w:rsidRPr="00537E93">
        <w:rPr>
          <w:lang w:val="ru-RU"/>
        </w:rPr>
        <w:t xml:space="preserve"> правил вывода несколько, то они должны начинаться с терминалов, причем все эти терминалы должны быть попарно различными;  </w:t>
      </w:r>
    </w:p>
    <w:p w14:paraId="5856EE12" w14:textId="77777777" w:rsidR="00537E93" w:rsidRPr="00537E93" w:rsidRDefault="00537E93" w:rsidP="00537E93">
      <w:pPr>
        <w:ind w:left="14" w:right="295" w:firstLine="711"/>
        <w:rPr>
          <w:lang w:val="ru-RU"/>
        </w:rPr>
      </w:pPr>
      <w:r w:rsidRPr="00537E93">
        <w:rPr>
          <w:lang w:val="ru-RU"/>
        </w:rPr>
        <w:t xml:space="preserve">Это условие не является необходимым. Грамматику, удовлетворяющую данному условию, называют </w:t>
      </w:r>
      <w:r>
        <w:rPr>
          <w:b/>
          <w:i/>
          <w:sz w:val="32"/>
        </w:rPr>
        <w:t>s</w:t>
      </w:r>
      <w:r w:rsidRPr="00537E93">
        <w:rPr>
          <w:b/>
          <w:sz w:val="32"/>
          <w:lang w:val="ru-RU"/>
        </w:rPr>
        <w:t>-</w:t>
      </w:r>
      <w:r w:rsidRPr="00537E93">
        <w:rPr>
          <w:b/>
          <w:i/>
          <w:sz w:val="32"/>
          <w:lang w:val="ru-RU"/>
        </w:rPr>
        <w:t>грамматикой</w:t>
      </w:r>
      <w:r w:rsidRPr="00537E93">
        <w:rPr>
          <w:lang w:val="ru-RU"/>
        </w:rPr>
        <w:t xml:space="preserve">. </w:t>
      </w:r>
    </w:p>
    <w:p w14:paraId="19F8187D" w14:textId="77777777" w:rsidR="00537E93" w:rsidRPr="00537E93" w:rsidRDefault="00537E93" w:rsidP="00537E93">
      <w:pPr>
        <w:ind w:left="14" w:right="295"/>
        <w:rPr>
          <w:lang w:val="ru-RU"/>
        </w:rPr>
      </w:pPr>
      <w:r w:rsidRPr="00537E93">
        <w:rPr>
          <w:lang w:val="ru-RU"/>
        </w:rPr>
        <w:t xml:space="preserve">В принципе, по любой грамматике можно построить синтаксический анализатор, но грамматики, используемые на практике, имеют специальную форму. </w:t>
      </w:r>
    </w:p>
    <w:p w14:paraId="5DD025C3" w14:textId="77777777" w:rsidR="00537E93" w:rsidRPr="00537E93" w:rsidRDefault="00537E93" w:rsidP="00537E93">
      <w:pPr>
        <w:ind w:left="14" w:right="295"/>
        <w:rPr>
          <w:lang w:val="ru-RU"/>
        </w:rPr>
      </w:pPr>
      <w:r w:rsidRPr="00537E93">
        <w:rPr>
          <w:lang w:val="ru-RU"/>
        </w:rPr>
        <w:t xml:space="preserve">Метод рекурсивного спуска является одной из возможных реализаций нисходящего анализа с прогнозируемым выбором альтернатив. Прогнозируемый выбор означает, что по грамматике можно заранее предсказать, какую альтернативу нужно будет выбрать на очередном шаге вывода в соответствии с текущим символом (т.е.  первым символом из еще не прочитанной части входной цепочки).  </w:t>
      </w:r>
    </w:p>
    <w:p w14:paraId="15458614" w14:textId="77777777" w:rsidR="00537E93" w:rsidRPr="00537E93" w:rsidRDefault="00537E93" w:rsidP="00537E93">
      <w:pPr>
        <w:ind w:left="14" w:right="295"/>
        <w:rPr>
          <w:lang w:val="ru-RU"/>
        </w:rPr>
      </w:pPr>
      <w:r w:rsidRPr="00537E93">
        <w:rPr>
          <w:lang w:val="ru-RU"/>
        </w:rPr>
        <w:t>Метод рекурсивного спуска (</w:t>
      </w:r>
      <w:r>
        <w:t>recursive</w:t>
      </w:r>
      <w:r w:rsidRPr="00537E93">
        <w:rPr>
          <w:lang w:val="ru-RU"/>
        </w:rPr>
        <w:t xml:space="preserve"> </w:t>
      </w:r>
      <w:r>
        <w:t>descent</w:t>
      </w:r>
      <w:r w:rsidRPr="00537E93">
        <w:rPr>
          <w:lang w:val="ru-RU"/>
        </w:rPr>
        <w:t xml:space="preserve"> </w:t>
      </w:r>
      <w:r>
        <w:t>method</w:t>
      </w:r>
      <w:r w:rsidRPr="00537E93">
        <w:rPr>
          <w:lang w:val="ru-RU"/>
        </w:rPr>
        <w:t xml:space="preserve">) это один из наиболее простых и, соответственно, один из наиболее популярных методов нисходящего синтаксического анализа.Наша дальнейщая цель - подробно рассмотреть этот подход и сформулировать критерий его применимости. </w:t>
      </w:r>
    </w:p>
    <w:p w14:paraId="273577BF" w14:textId="706234B3" w:rsidR="00537E93" w:rsidRPr="00537E93" w:rsidRDefault="00537E93" w:rsidP="00A26F04">
      <w:pPr>
        <w:ind w:left="14" w:right="295"/>
        <w:jc w:val="left"/>
        <w:rPr>
          <w:lang w:val="ru-RU"/>
        </w:rPr>
      </w:pPr>
      <w:r w:rsidRPr="00537E93">
        <w:rPr>
          <w:lang w:val="ru-RU"/>
        </w:rPr>
        <w:t xml:space="preserve">Принципы, лежащие в основе метода рекурсивного спуска довольно просты. </w:t>
      </w:r>
      <w:commentRangeStart w:id="36"/>
      <w:r w:rsidRPr="00537E93">
        <w:rPr>
          <w:lang w:val="ru-RU"/>
        </w:rPr>
        <w:t>К примеру, рассмотрим задачу вычисления значения арифметической формулы для целочисленных значений</w:t>
      </w:r>
      <w:commentRangeEnd w:id="36"/>
      <w:r w:rsidR="00A26F04">
        <w:rPr>
          <w:rStyle w:val="a3"/>
        </w:rPr>
        <w:commentReference w:id="36"/>
      </w:r>
      <w:r w:rsidRPr="00537E93">
        <w:rPr>
          <w:lang w:val="ru-RU"/>
        </w:rPr>
        <w:t xml:space="preserve">, бинарных операций сложения (+), вычитания (–), умножения (*) и деления нацело (/), а также круглых скобок. </w:t>
      </w:r>
      <w:r w:rsidR="00DA0E5B">
        <w:rPr>
          <w:lang w:val="ru-RU"/>
        </w:rPr>
        <w:br/>
      </w:r>
      <w:r w:rsidR="00DA0E5B" w:rsidRPr="00A26F04">
        <w:rPr>
          <w:i/>
          <w:iCs/>
          <w:lang w:val="ru-RU"/>
        </w:rPr>
        <w:t xml:space="preserve">Также </w:t>
      </w:r>
      <w:r w:rsidR="00A26F04" w:rsidRPr="00A26F04">
        <w:rPr>
          <w:i/>
          <w:iCs/>
          <w:lang w:val="ru-RU"/>
        </w:rPr>
        <w:t xml:space="preserve">для арифм.выражений подходят нисходящий/восходящий методы </w:t>
      </w:r>
      <w:r w:rsidR="00A26F04" w:rsidRPr="00A26F04">
        <w:rPr>
          <w:i/>
          <w:iCs/>
          <w:lang w:val="ru-RU"/>
        </w:rPr>
        <w:lastRenderedPageBreak/>
        <w:t>(начало главы 4)</w:t>
      </w:r>
      <w:r w:rsidR="00DA0E5B">
        <w:rPr>
          <w:lang w:val="ru-RU"/>
        </w:rPr>
        <w:br/>
      </w:r>
      <w:r w:rsidRPr="00537E93">
        <w:rPr>
          <w:lang w:val="ru-RU"/>
        </w:rPr>
        <w:t xml:space="preserve">Как обычно, приоритеты операций умножения и деления равны и их приоритет больше, чем приоритеты операций сложения и вычитания, причем приоритеты этих операций также равны. Будем называть операции + и – операциями типа сложения, а операции * и / – операциями типа умножения. Круглые скобки используются для изменения стандартного порядка выполнения операций. Тогда задача рекурсивного спуска заключается в определении алгоритма, вычисляющго значение формулы. </w:t>
      </w:r>
    </w:p>
    <w:p w14:paraId="493FA2FE" w14:textId="77777777" w:rsidR="00537E93" w:rsidRPr="00537E93" w:rsidRDefault="00537E93" w:rsidP="00537E93">
      <w:pPr>
        <w:spacing w:after="170"/>
        <w:ind w:left="14" w:right="295"/>
        <w:rPr>
          <w:lang w:val="ru-RU"/>
        </w:rPr>
      </w:pPr>
      <w:r w:rsidRPr="00537E93">
        <w:rPr>
          <w:lang w:val="ru-RU"/>
        </w:rPr>
        <w:t xml:space="preserve">Отметим, что явно прослеживается связь синтаксического и лексического анализа. Вход синтаксического анализатора – последовательность лексем и таблицы, например, таблица внешних представлений, которые являются выходом лексического анализатора. Выход синтаксического анализатора – дерево разбора и таблицы, например, таблица идентификаторов и таблица типов, которые являются входом для следующего просмотра компилятора (например, это может быть просмотр, осуществляющий контроль типов). Анализаторы реально используемых языков обычно имеют линейную сложность; это достигается, например, за счет просмотра исходной программы слева направо с заглядыванием вперед на один терминальный символ (лексический класс).  </w:t>
      </w:r>
    </w:p>
    <w:p w14:paraId="295CC47D" w14:textId="77777777" w:rsidR="00537E93" w:rsidRPr="00537E93" w:rsidRDefault="00537E93" w:rsidP="00537E93">
      <w:pPr>
        <w:spacing w:after="52"/>
        <w:ind w:left="14" w:right="295" w:firstLine="0"/>
        <w:rPr>
          <w:lang w:val="ru-RU"/>
        </w:rPr>
      </w:pPr>
      <w:r w:rsidRPr="00537E93">
        <w:rPr>
          <w:lang w:val="ru-RU"/>
        </w:rPr>
        <w:t xml:space="preserve">Ну, и последнее замечание. Совсем необязательно, чтобы фазы лексичекого и синтаксического анализа выделялись в отдельные просмотры. Очень часто эти фазы взаимодействуют друг с другом на одном просмотре. Основной фазой такого просмотра считается фаза синтаксического анализа, при этом синтаксический анализатор обращается к лексическому анализатору каждый раз, когда у него появляется потребность в очередном терминальном символе. </w:t>
      </w:r>
    </w:p>
    <w:p w14:paraId="66EABD8F" w14:textId="77777777" w:rsidR="00537E93" w:rsidRPr="00537E93" w:rsidRDefault="00537E93" w:rsidP="00537E93">
      <w:pPr>
        <w:spacing w:after="276" w:line="259" w:lineRule="auto"/>
        <w:ind w:right="0" w:firstLine="0"/>
        <w:jc w:val="left"/>
        <w:rPr>
          <w:lang w:val="ru-RU"/>
        </w:rPr>
      </w:pPr>
      <w:r w:rsidRPr="00537E93">
        <w:rPr>
          <w:sz w:val="24"/>
          <w:lang w:val="ru-RU"/>
        </w:rPr>
        <w:t xml:space="preserve"> </w:t>
      </w:r>
    </w:p>
    <w:p w14:paraId="56770218" w14:textId="77777777" w:rsidR="00537E93" w:rsidRPr="00537E93" w:rsidRDefault="00537E93" w:rsidP="00537E93">
      <w:pPr>
        <w:pStyle w:val="2"/>
        <w:spacing w:after="0" w:line="320" w:lineRule="auto"/>
        <w:ind w:left="-15" w:right="139" w:firstLine="567"/>
        <w:rPr>
          <w:lang w:val="ru-RU"/>
        </w:rPr>
      </w:pPr>
      <w:commentRangeStart w:id="37"/>
      <w:commentRangeStart w:id="38"/>
      <w:r w:rsidRPr="00537E93">
        <w:rPr>
          <w:lang w:val="ru-RU"/>
        </w:rPr>
        <w:t>4.4 Нисходящий анализ с прогнозируемым выбором альтернатив</w:t>
      </w:r>
      <w:r w:rsidRPr="00537E93">
        <w:rPr>
          <w:sz w:val="32"/>
          <w:lang w:val="ru-RU"/>
        </w:rPr>
        <w:t xml:space="preserve">  </w:t>
      </w:r>
      <w:commentRangeEnd w:id="37"/>
      <w:r w:rsidR="00CB273E">
        <w:rPr>
          <w:rStyle w:val="a3"/>
          <w:b w:val="0"/>
        </w:rPr>
        <w:commentReference w:id="37"/>
      </w:r>
      <w:commentRangeEnd w:id="38"/>
      <w:r w:rsidR="00CB273E">
        <w:rPr>
          <w:rStyle w:val="a3"/>
          <w:b w:val="0"/>
        </w:rPr>
        <w:commentReference w:id="38"/>
      </w:r>
    </w:p>
    <w:p w14:paraId="2E98492F" w14:textId="77777777" w:rsidR="00537E93" w:rsidRPr="00537E93" w:rsidRDefault="00537E93" w:rsidP="00537E93">
      <w:pPr>
        <w:ind w:left="14" w:right="295"/>
        <w:rPr>
          <w:lang w:val="ru-RU"/>
        </w:rPr>
      </w:pPr>
      <w:r w:rsidRPr="00537E93">
        <w:rPr>
          <w:lang w:val="ru-RU"/>
        </w:rPr>
        <w:t>В процессе построения левого вывода для произвольной цепочки в грамматике</w:t>
      </w:r>
      <w:r w:rsidRPr="00537E93">
        <w:rPr>
          <w:i/>
          <w:lang w:val="ru-RU"/>
        </w:rPr>
        <w:t xml:space="preserve"> </w:t>
      </w:r>
      <w:r>
        <w:rPr>
          <w:i/>
        </w:rPr>
        <w:t>G</w:t>
      </w:r>
      <w:r w:rsidRPr="00537E93">
        <w:rPr>
          <w:vertAlign w:val="subscript"/>
          <w:lang w:val="ru-RU"/>
        </w:rPr>
        <w:t>1</w:t>
      </w:r>
      <w:r w:rsidRPr="00537E93">
        <w:rPr>
          <w:lang w:val="ru-RU"/>
        </w:rPr>
        <w:t>:</w:t>
      </w:r>
      <w:r w:rsidRPr="00537E93">
        <w:rPr>
          <w:i/>
          <w:lang w:val="ru-RU"/>
        </w:rPr>
        <w:t xml:space="preserve">   </w:t>
      </w:r>
    </w:p>
    <w:p w14:paraId="233C4A38" w14:textId="77777777" w:rsidR="00537E93" w:rsidRPr="00537E93" w:rsidRDefault="00537E93" w:rsidP="00537E93">
      <w:pPr>
        <w:spacing w:after="13" w:line="259" w:lineRule="auto"/>
        <w:ind w:left="567" w:right="0" w:firstLine="0"/>
        <w:jc w:val="left"/>
        <w:rPr>
          <w:lang w:val="ru-RU"/>
        </w:rPr>
      </w:pPr>
      <w:r w:rsidRPr="00537E93">
        <w:rPr>
          <w:lang w:val="ru-RU"/>
        </w:rPr>
        <w:t xml:space="preserve"> </w:t>
      </w:r>
    </w:p>
    <w:p w14:paraId="5AF81E62" w14:textId="77777777" w:rsidR="00537E93" w:rsidRDefault="00537E93" w:rsidP="00537E93">
      <w:pPr>
        <w:tabs>
          <w:tab w:val="center" w:pos="637"/>
          <w:tab w:val="center" w:pos="1830"/>
        </w:tabs>
        <w:spacing w:after="2" w:line="270" w:lineRule="auto"/>
        <w:ind w:right="0" w:firstLine="0"/>
        <w:jc w:val="left"/>
      </w:pPr>
      <w:r w:rsidRPr="00537E93">
        <w:rPr>
          <w:rFonts w:ascii="Calibri" w:eastAsia="Calibri" w:hAnsi="Calibri" w:cs="Calibri"/>
          <w:sz w:val="22"/>
          <w:lang w:val="ru-RU"/>
        </w:rPr>
        <w:tab/>
      </w:r>
      <w:r>
        <w:rPr>
          <w:i/>
        </w:rPr>
        <w:t xml:space="preserve">S  </w:t>
      </w:r>
      <w:r>
        <w:rPr>
          <w:i/>
        </w:rPr>
        <w:tab/>
        <w:t xml:space="preserve">→ ABd </w:t>
      </w:r>
      <w:r>
        <w:t xml:space="preserve"> </w:t>
      </w:r>
    </w:p>
    <w:p w14:paraId="7BB27FD9" w14:textId="77777777" w:rsidR="00537E93" w:rsidRDefault="00537E93" w:rsidP="00537E93">
      <w:pPr>
        <w:numPr>
          <w:ilvl w:val="0"/>
          <w:numId w:val="56"/>
        </w:numPr>
        <w:spacing w:after="2" w:line="270" w:lineRule="auto"/>
        <w:ind w:right="351" w:hanging="1133"/>
      </w:pPr>
      <w:r>
        <w:rPr>
          <w:i/>
        </w:rPr>
        <w:t>→ a</w:t>
      </w:r>
      <w:r>
        <w:t xml:space="preserve"> | </w:t>
      </w:r>
      <w:r>
        <w:rPr>
          <w:i/>
        </w:rPr>
        <w:t xml:space="preserve">cA </w:t>
      </w:r>
      <w:r>
        <w:t xml:space="preserve"> </w:t>
      </w:r>
    </w:p>
    <w:p w14:paraId="09DF9767" w14:textId="77777777" w:rsidR="00537E93" w:rsidRDefault="00537E93" w:rsidP="00537E93">
      <w:pPr>
        <w:numPr>
          <w:ilvl w:val="0"/>
          <w:numId w:val="56"/>
        </w:numPr>
        <w:spacing w:after="2" w:line="270" w:lineRule="auto"/>
        <w:ind w:right="351" w:hanging="1133"/>
      </w:pPr>
      <w:r>
        <w:rPr>
          <w:i/>
        </w:rPr>
        <w:t xml:space="preserve">→ bA </w:t>
      </w:r>
      <w:r>
        <w:t xml:space="preserve"> </w:t>
      </w:r>
    </w:p>
    <w:p w14:paraId="61C00FBA" w14:textId="77777777" w:rsidR="00537E93" w:rsidRDefault="00537E93" w:rsidP="00537E93">
      <w:pPr>
        <w:spacing w:after="27" w:line="259" w:lineRule="auto"/>
        <w:ind w:left="567" w:right="0" w:firstLine="0"/>
        <w:jc w:val="left"/>
      </w:pPr>
      <w:r>
        <w:t xml:space="preserve"> </w:t>
      </w:r>
    </w:p>
    <w:p w14:paraId="20282D16" w14:textId="77777777" w:rsidR="00537E93" w:rsidRDefault="00537E93" w:rsidP="00537E93">
      <w:pPr>
        <w:ind w:left="567" w:right="295" w:firstLine="0"/>
      </w:pPr>
      <w:r>
        <w:t xml:space="preserve">можно отметить следующее:  </w:t>
      </w:r>
    </w:p>
    <w:p w14:paraId="405668A7" w14:textId="77777777" w:rsidR="00537E93" w:rsidRPr="00537E93" w:rsidRDefault="00537E93" w:rsidP="00537E93">
      <w:pPr>
        <w:numPr>
          <w:ilvl w:val="0"/>
          <w:numId w:val="57"/>
        </w:numPr>
        <w:spacing w:line="271" w:lineRule="auto"/>
        <w:ind w:right="295"/>
        <w:rPr>
          <w:lang w:val="ru-RU"/>
        </w:rPr>
      </w:pPr>
      <w:r w:rsidRPr="00537E93">
        <w:rPr>
          <w:lang w:val="ru-RU"/>
        </w:rPr>
        <w:t xml:space="preserve">любой вывод начинается с применения правила </w:t>
      </w:r>
      <w:r>
        <w:rPr>
          <w:i/>
        </w:rPr>
        <w:t>S</w:t>
      </w:r>
      <w:r w:rsidRPr="00537E93">
        <w:rPr>
          <w:lang w:val="ru-RU"/>
        </w:rPr>
        <w:t xml:space="preserve"> → </w:t>
      </w:r>
      <w:r>
        <w:rPr>
          <w:i/>
        </w:rPr>
        <w:t>ABd</w:t>
      </w:r>
      <w:r w:rsidRPr="00537E93">
        <w:rPr>
          <w:lang w:val="ru-RU"/>
        </w:rPr>
        <w:t xml:space="preserve">;   </w:t>
      </w:r>
    </w:p>
    <w:p w14:paraId="4DF9A955" w14:textId="77777777" w:rsidR="00537E93" w:rsidRPr="00537E93" w:rsidRDefault="00537E93" w:rsidP="00537E93">
      <w:pPr>
        <w:numPr>
          <w:ilvl w:val="0"/>
          <w:numId w:val="57"/>
        </w:numPr>
        <w:spacing w:line="271" w:lineRule="auto"/>
        <w:ind w:right="295"/>
        <w:rPr>
          <w:lang w:val="ru-RU"/>
        </w:rPr>
      </w:pPr>
      <w:r w:rsidRPr="00537E93">
        <w:rPr>
          <w:lang w:val="ru-RU"/>
        </w:rPr>
        <w:t xml:space="preserve">если на очередном шаге сентенциальная форма имеет вид </w:t>
      </w:r>
      <w:r>
        <w:t>ω</w:t>
      </w:r>
      <w:r>
        <w:rPr>
          <w:i/>
        </w:rPr>
        <w:t>B</w:t>
      </w:r>
      <w:r>
        <w:t>α</w:t>
      </w:r>
      <w:r w:rsidRPr="00537E93">
        <w:rPr>
          <w:lang w:val="ru-RU"/>
        </w:rPr>
        <w:t xml:space="preserve">, где </w:t>
      </w:r>
      <w:r>
        <w:t>ω</w:t>
      </w:r>
      <w:r w:rsidRPr="00537E93">
        <w:rPr>
          <w:i/>
          <w:lang w:val="ru-RU"/>
        </w:rPr>
        <w:t xml:space="preserve"> </w:t>
      </w:r>
      <w:r>
        <w:rPr>
          <w:noProof/>
        </w:rPr>
        <w:drawing>
          <wp:inline distT="0" distB="0" distL="0" distR="0" wp14:anchorId="642A0B98" wp14:editId="3C0BC48C">
            <wp:extent cx="88392" cy="103632"/>
            <wp:effectExtent l="0" t="0" r="0" b="0"/>
            <wp:docPr id="98399" name="Picture 98399"/>
            <wp:cNvGraphicFramePr/>
            <a:graphic xmlns:a="http://schemas.openxmlformats.org/drawingml/2006/main">
              <a:graphicData uri="http://schemas.openxmlformats.org/drawingml/2006/picture">
                <pic:pic xmlns:pic="http://schemas.openxmlformats.org/drawingml/2006/picture">
                  <pic:nvPicPr>
                    <pic:cNvPr id="98399" name="Picture 98399"/>
                    <pic:cNvPicPr/>
                  </pic:nvPicPr>
                  <pic:blipFill>
                    <a:blip r:embed="rId301"/>
                    <a:stretch>
                      <a:fillRect/>
                    </a:stretch>
                  </pic:blipFill>
                  <pic:spPr>
                    <a:xfrm>
                      <a:off x="0" y="0"/>
                      <a:ext cx="88392" cy="103632"/>
                    </a:xfrm>
                    <a:prstGeom prst="rect">
                      <a:avLst/>
                    </a:prstGeom>
                  </pic:spPr>
                </pic:pic>
              </a:graphicData>
            </a:graphic>
          </wp:inline>
        </w:drawing>
      </w:r>
      <w:r w:rsidRPr="00537E93">
        <w:rPr>
          <w:lang w:val="ru-RU"/>
        </w:rPr>
        <w:t xml:space="preserve"> </w:t>
      </w:r>
      <w:r>
        <w:rPr>
          <w:i/>
        </w:rPr>
        <w:t>T</w:t>
      </w:r>
      <w:r w:rsidRPr="00537E93">
        <w:rPr>
          <w:vertAlign w:val="superscript"/>
          <w:lang w:val="ru-RU"/>
        </w:rPr>
        <w:t>*</w:t>
      </w:r>
      <w:r w:rsidRPr="00537E93">
        <w:rPr>
          <w:lang w:val="ru-RU"/>
        </w:rPr>
        <w:t xml:space="preserve">- начало анализируемой цепочки, нетерминал </w:t>
      </w:r>
      <w:r>
        <w:rPr>
          <w:i/>
        </w:rPr>
        <w:t>B</w:t>
      </w:r>
      <w:r w:rsidRPr="00537E93">
        <w:rPr>
          <w:lang w:val="ru-RU"/>
        </w:rPr>
        <w:t xml:space="preserve"> - самый левый в </w:t>
      </w:r>
      <w:r w:rsidRPr="00537E93">
        <w:rPr>
          <w:lang w:val="ru-RU"/>
        </w:rPr>
        <w:lastRenderedPageBreak/>
        <w:t xml:space="preserve">сентенциальной форме, то для продолжения вывода его нужно заменить на </w:t>
      </w:r>
      <w:r>
        <w:rPr>
          <w:i/>
        </w:rPr>
        <w:t>bA</w:t>
      </w:r>
      <w:r w:rsidRPr="00537E93">
        <w:rPr>
          <w:lang w:val="ru-RU"/>
        </w:rPr>
        <w:t xml:space="preserve"> (других альтернатив нет);   </w:t>
      </w:r>
    </w:p>
    <w:p w14:paraId="7DE1F379" w14:textId="77777777" w:rsidR="00537E93" w:rsidRPr="00537E93" w:rsidRDefault="00537E93" w:rsidP="00537E93">
      <w:pPr>
        <w:numPr>
          <w:ilvl w:val="0"/>
          <w:numId w:val="57"/>
        </w:numPr>
        <w:spacing w:line="271" w:lineRule="auto"/>
        <w:ind w:right="295"/>
        <w:rPr>
          <w:lang w:val="ru-RU"/>
        </w:rPr>
      </w:pPr>
      <w:r w:rsidRPr="00537E93">
        <w:rPr>
          <w:lang w:val="ru-RU"/>
        </w:rPr>
        <w:t xml:space="preserve">если на очередном шаге сентенциальная форма имеет вид </w:t>
      </w:r>
      <w:r>
        <w:t>ω</w:t>
      </w:r>
      <w:r>
        <w:rPr>
          <w:i/>
        </w:rPr>
        <w:t>A</w:t>
      </w:r>
      <w:r>
        <w:t>α</w:t>
      </w:r>
      <w:r w:rsidRPr="00537E93">
        <w:rPr>
          <w:lang w:val="ru-RU"/>
        </w:rPr>
        <w:t xml:space="preserve">, где </w:t>
      </w:r>
      <w:r>
        <w:t>ω</w:t>
      </w:r>
      <w:r w:rsidRPr="00537E93">
        <w:rPr>
          <w:i/>
          <w:lang w:val="ru-RU"/>
        </w:rPr>
        <w:t xml:space="preserve"> </w:t>
      </w:r>
      <w:r>
        <w:rPr>
          <w:noProof/>
        </w:rPr>
        <w:drawing>
          <wp:inline distT="0" distB="0" distL="0" distR="0" wp14:anchorId="2A801224" wp14:editId="0E44BC68">
            <wp:extent cx="88392" cy="106680"/>
            <wp:effectExtent l="0" t="0" r="0" b="0"/>
            <wp:docPr id="98400" name="Picture 98400"/>
            <wp:cNvGraphicFramePr/>
            <a:graphic xmlns:a="http://schemas.openxmlformats.org/drawingml/2006/main">
              <a:graphicData uri="http://schemas.openxmlformats.org/drawingml/2006/picture">
                <pic:pic xmlns:pic="http://schemas.openxmlformats.org/drawingml/2006/picture">
                  <pic:nvPicPr>
                    <pic:cNvPr id="98400" name="Picture 98400"/>
                    <pic:cNvPicPr/>
                  </pic:nvPicPr>
                  <pic:blipFill>
                    <a:blip r:embed="rId302"/>
                    <a:stretch>
                      <a:fillRect/>
                    </a:stretch>
                  </pic:blipFill>
                  <pic:spPr>
                    <a:xfrm>
                      <a:off x="0" y="0"/>
                      <a:ext cx="88392" cy="106680"/>
                    </a:xfrm>
                    <a:prstGeom prst="rect">
                      <a:avLst/>
                    </a:prstGeom>
                  </pic:spPr>
                </pic:pic>
              </a:graphicData>
            </a:graphic>
          </wp:inline>
        </w:drawing>
      </w:r>
      <w:r w:rsidRPr="00537E93">
        <w:rPr>
          <w:lang w:val="ru-RU"/>
        </w:rPr>
        <w:t xml:space="preserve"> </w:t>
      </w:r>
      <w:r>
        <w:rPr>
          <w:i/>
        </w:rPr>
        <w:t>T</w:t>
      </w:r>
      <w:r w:rsidRPr="00537E93">
        <w:rPr>
          <w:vertAlign w:val="superscript"/>
          <w:lang w:val="ru-RU"/>
        </w:rPr>
        <w:t>*</w:t>
      </w:r>
      <w:r w:rsidRPr="00537E93">
        <w:rPr>
          <w:lang w:val="ru-RU"/>
        </w:rPr>
        <w:t xml:space="preserve">- начало анализируемой цепочки, то выбор нужной альтернативы для замены </w:t>
      </w:r>
      <w:r>
        <w:rPr>
          <w:i/>
        </w:rPr>
        <w:t>A</w:t>
      </w:r>
      <w:r w:rsidRPr="00537E93">
        <w:rPr>
          <w:lang w:val="ru-RU"/>
        </w:rPr>
        <w:t xml:space="preserve"> можно однозначно предсказать по тому, какой символ в анализируемой цепочке следует за начальной подцепочкой </w:t>
      </w:r>
      <w:r>
        <w:t>ω</w:t>
      </w:r>
      <w:r w:rsidRPr="00537E93">
        <w:rPr>
          <w:lang w:val="ru-RU"/>
        </w:rPr>
        <w:t xml:space="preserve">: если символ </w:t>
      </w:r>
      <w:r>
        <w:t>α</w:t>
      </w:r>
      <w:r w:rsidRPr="00537E93">
        <w:rPr>
          <w:lang w:val="ru-RU"/>
        </w:rPr>
        <w:t xml:space="preserve">, то применяется альтернатива </w:t>
      </w:r>
      <w:r>
        <w:rPr>
          <w:i/>
        </w:rPr>
        <w:t>A</w:t>
      </w:r>
      <w:r w:rsidRPr="00537E93">
        <w:rPr>
          <w:lang w:val="ru-RU"/>
        </w:rPr>
        <w:t xml:space="preserve"> → </w:t>
      </w:r>
      <w:r>
        <w:rPr>
          <w:i/>
        </w:rPr>
        <w:t>a</w:t>
      </w:r>
      <w:r w:rsidRPr="00537E93">
        <w:rPr>
          <w:lang w:val="ru-RU"/>
        </w:rPr>
        <w:t xml:space="preserve">, если символ </w:t>
      </w:r>
      <w:r>
        <w:rPr>
          <w:i/>
        </w:rPr>
        <w:t>c</w:t>
      </w:r>
      <w:r w:rsidRPr="00537E93">
        <w:rPr>
          <w:lang w:val="ru-RU"/>
        </w:rPr>
        <w:t xml:space="preserve">, то альтернатива </w:t>
      </w:r>
      <w:r>
        <w:rPr>
          <w:i/>
        </w:rPr>
        <w:t>A</w:t>
      </w:r>
      <w:r w:rsidRPr="00537E93">
        <w:rPr>
          <w:lang w:val="ru-RU"/>
        </w:rPr>
        <w:t xml:space="preserve"> → </w:t>
      </w:r>
      <w:r>
        <w:rPr>
          <w:i/>
        </w:rPr>
        <w:t>cA</w:t>
      </w:r>
      <w:r w:rsidRPr="00537E93">
        <w:rPr>
          <w:lang w:val="ru-RU"/>
        </w:rPr>
        <w:t>;</w:t>
      </w:r>
      <w:r w:rsidRPr="00537E93">
        <w:rPr>
          <w:i/>
          <w:lang w:val="ru-RU"/>
        </w:rPr>
        <w:t xml:space="preserve"> </w:t>
      </w:r>
      <w:r w:rsidRPr="00537E93">
        <w:rPr>
          <w:lang w:val="ru-RU"/>
        </w:rPr>
        <w:t xml:space="preserve">если какой-то иной символ - фиксируется ошибка: анализируемая цепочка не принадлежит языку </w:t>
      </w:r>
      <w:r>
        <w:rPr>
          <w:i/>
        </w:rPr>
        <w:t>L</w:t>
      </w:r>
      <w:r w:rsidRPr="00537E93">
        <w:rPr>
          <w:lang w:val="ru-RU"/>
        </w:rPr>
        <w:t>(</w:t>
      </w:r>
      <w:r>
        <w:rPr>
          <w:i/>
        </w:rPr>
        <w:t>G</w:t>
      </w:r>
      <w:r w:rsidRPr="00537E93">
        <w:rPr>
          <w:vertAlign w:val="subscript"/>
          <w:lang w:val="ru-RU"/>
        </w:rPr>
        <w:t>1</w:t>
      </w:r>
      <w:r w:rsidRPr="00537E93">
        <w:rPr>
          <w:lang w:val="ru-RU"/>
        </w:rPr>
        <w:t xml:space="preserve">).  </w:t>
      </w:r>
    </w:p>
    <w:p w14:paraId="604661BD" w14:textId="77777777" w:rsidR="00537E93" w:rsidRPr="00537E93" w:rsidRDefault="00537E93" w:rsidP="00537E93">
      <w:pPr>
        <w:spacing w:after="140"/>
        <w:ind w:left="14" w:right="295"/>
        <w:rPr>
          <w:lang w:val="ru-RU"/>
        </w:rPr>
      </w:pPr>
      <w:r w:rsidRPr="00537E93">
        <w:rPr>
          <w:lang w:val="ru-RU"/>
        </w:rPr>
        <w:t xml:space="preserve">Если на каком-то шаге получилась сентенциальная форма вида </w:t>
      </w:r>
      <w:r>
        <w:t>ωα</w:t>
      </w:r>
      <w:r w:rsidRPr="00537E93">
        <w:rPr>
          <w:lang w:val="ru-RU"/>
        </w:rPr>
        <w:t xml:space="preserve">, отличная от (2) и (3), где </w:t>
      </w:r>
      <w:r>
        <w:t>ω</w:t>
      </w:r>
      <w:r w:rsidRPr="00537E93">
        <w:rPr>
          <w:lang w:val="ru-RU"/>
        </w:rPr>
        <w:t xml:space="preserve"> - максимально длинное начало, состоящее только из терминалов, то если </w:t>
      </w:r>
      <w:r>
        <w:t>α</w:t>
      </w:r>
      <w:r w:rsidRPr="00537E93">
        <w:rPr>
          <w:lang w:val="ru-RU"/>
        </w:rPr>
        <w:t xml:space="preserve"> пуста и </w:t>
      </w:r>
      <w:r>
        <w:t>ω</w:t>
      </w:r>
      <w:r w:rsidRPr="00537E93">
        <w:rPr>
          <w:lang w:val="ru-RU"/>
        </w:rPr>
        <w:t xml:space="preserve"> совпадает с анализируемой цепочкой, процесс вывода успешно завершается, иначе фиксируется ошибка: анализируемая цепочка не принадлежит языку </w:t>
      </w:r>
      <w:r>
        <w:rPr>
          <w:i/>
        </w:rPr>
        <w:t>L</w:t>
      </w:r>
      <w:r w:rsidRPr="00537E93">
        <w:rPr>
          <w:lang w:val="ru-RU"/>
        </w:rPr>
        <w:t>(</w:t>
      </w:r>
      <w:r>
        <w:rPr>
          <w:i/>
        </w:rPr>
        <w:t>G</w:t>
      </w:r>
      <w:r w:rsidRPr="00537E93">
        <w:rPr>
          <w:vertAlign w:val="subscript"/>
          <w:lang w:val="ru-RU"/>
        </w:rPr>
        <w:t>1</w:t>
      </w:r>
      <w:r w:rsidRPr="00537E93">
        <w:rPr>
          <w:lang w:val="ru-RU"/>
        </w:rPr>
        <w:t xml:space="preserve">). </w:t>
      </w:r>
    </w:p>
    <w:p w14:paraId="07208860" w14:textId="77777777" w:rsidR="00537E93" w:rsidRPr="00537E93" w:rsidRDefault="00537E93" w:rsidP="00537E93">
      <w:pPr>
        <w:ind w:left="14" w:right="295"/>
        <w:rPr>
          <w:lang w:val="ru-RU"/>
        </w:rPr>
      </w:pPr>
      <w:r w:rsidRPr="00537E93">
        <w:rPr>
          <w:lang w:val="ru-RU"/>
        </w:rPr>
        <w:t xml:space="preserve">Еще раз напомним, что сентенциальная форма грамматики </w:t>
      </w:r>
      <w:r>
        <w:rPr>
          <w:b/>
          <w:i/>
        </w:rPr>
        <w:t>G</w:t>
      </w:r>
      <w:r w:rsidRPr="00537E93">
        <w:rPr>
          <w:b/>
          <w:i/>
          <w:lang w:val="ru-RU"/>
        </w:rPr>
        <w:t xml:space="preserve"> </w:t>
      </w:r>
      <w:r w:rsidRPr="00537E93">
        <w:rPr>
          <w:lang w:val="ru-RU"/>
        </w:rPr>
        <w:t xml:space="preserve">– это цепочка, выводимая из начального нетерминала грамматики </w:t>
      </w:r>
      <w:r>
        <w:rPr>
          <w:b/>
          <w:i/>
        </w:rPr>
        <w:t>G</w:t>
      </w:r>
      <w:r w:rsidRPr="00537E93">
        <w:rPr>
          <w:b/>
          <w:i/>
          <w:lang w:val="ru-RU"/>
        </w:rPr>
        <w:t>.</w:t>
      </w:r>
      <w:r w:rsidRPr="00537E93">
        <w:rPr>
          <w:lang w:val="ru-RU"/>
        </w:rPr>
        <w:t xml:space="preserve"> </w:t>
      </w:r>
    </w:p>
    <w:p w14:paraId="061C6FE5" w14:textId="77777777" w:rsidR="00537E93" w:rsidRPr="00537E93" w:rsidRDefault="00537E93" w:rsidP="00537E93">
      <w:pPr>
        <w:ind w:left="14" w:right="295"/>
        <w:rPr>
          <w:lang w:val="ru-RU"/>
        </w:rPr>
      </w:pPr>
      <w:r w:rsidRPr="00537E93">
        <w:rPr>
          <w:lang w:val="ru-RU"/>
        </w:rPr>
        <w:t xml:space="preserve">Отмеченные факты по поводу выбора нужной альтернативы на очередном шаге вывода в грамматике </w:t>
      </w:r>
      <w:r>
        <w:rPr>
          <w:i/>
        </w:rPr>
        <w:t>G</w:t>
      </w:r>
      <w:r w:rsidRPr="00537E93">
        <w:rPr>
          <w:vertAlign w:val="subscript"/>
          <w:lang w:val="ru-RU"/>
        </w:rPr>
        <w:t>1</w:t>
      </w:r>
      <w:r w:rsidRPr="00537E93">
        <w:rPr>
          <w:lang w:val="ru-RU"/>
        </w:rPr>
        <w:t xml:space="preserve"> представим в виде так называемой таблицы прогнозов (или таблицы предсказаний):  </w:t>
      </w:r>
    </w:p>
    <w:p w14:paraId="0BFD4D55" w14:textId="77777777" w:rsidR="00537E93" w:rsidRDefault="00537E93" w:rsidP="00537E93">
      <w:pPr>
        <w:spacing w:after="3" w:line="260" w:lineRule="auto"/>
        <w:ind w:left="3016" w:right="288" w:hanging="10"/>
      </w:pPr>
      <w:r>
        <w:rPr>
          <w:b/>
        </w:rPr>
        <w:t xml:space="preserve">Таблица прогнозов / предсказаний:  </w:t>
      </w:r>
    </w:p>
    <w:tbl>
      <w:tblPr>
        <w:tblStyle w:val="TableGrid"/>
        <w:tblW w:w="6046" w:type="dxa"/>
        <w:tblInd w:w="1926" w:type="dxa"/>
        <w:tblLook w:val="04A0" w:firstRow="1" w:lastRow="0" w:firstColumn="1" w:lastColumn="0" w:noHBand="0" w:noVBand="1"/>
      </w:tblPr>
      <w:tblGrid>
        <w:gridCol w:w="361"/>
        <w:gridCol w:w="1431"/>
        <w:gridCol w:w="1421"/>
        <w:gridCol w:w="1417"/>
        <w:gridCol w:w="1416"/>
      </w:tblGrid>
      <w:tr w:rsidR="00537E93" w14:paraId="2575D281" w14:textId="77777777" w:rsidTr="0067472B">
        <w:trPr>
          <w:trHeight w:val="572"/>
        </w:trPr>
        <w:tc>
          <w:tcPr>
            <w:tcW w:w="360" w:type="dxa"/>
            <w:tcBorders>
              <w:top w:val="single" w:sz="4" w:space="0" w:color="999999"/>
              <w:left w:val="single" w:sz="4" w:space="0" w:color="999999"/>
              <w:bottom w:val="single" w:sz="4" w:space="0" w:color="999999"/>
              <w:right w:val="single" w:sz="4" w:space="0" w:color="999999"/>
            </w:tcBorders>
            <w:vAlign w:val="center"/>
          </w:tcPr>
          <w:p w14:paraId="0F8C5EA5" w14:textId="77777777" w:rsidR="00537E93" w:rsidRDefault="00537E93" w:rsidP="0067472B">
            <w:pPr>
              <w:spacing w:after="0" w:line="259" w:lineRule="auto"/>
              <w:ind w:left="106" w:right="0" w:firstLine="0"/>
              <w:jc w:val="left"/>
            </w:pPr>
            <w:r>
              <w:t xml:space="preserve">  </w:t>
            </w:r>
          </w:p>
        </w:tc>
        <w:tc>
          <w:tcPr>
            <w:tcW w:w="1431" w:type="dxa"/>
            <w:tcBorders>
              <w:top w:val="single" w:sz="4" w:space="0" w:color="999999"/>
              <w:left w:val="single" w:sz="4" w:space="0" w:color="999999"/>
              <w:bottom w:val="single" w:sz="4" w:space="0" w:color="999999"/>
              <w:right w:val="single" w:sz="4" w:space="0" w:color="999999"/>
            </w:tcBorders>
            <w:vAlign w:val="center"/>
          </w:tcPr>
          <w:p w14:paraId="17178C3A" w14:textId="77777777" w:rsidR="00537E93" w:rsidRDefault="00537E93" w:rsidP="0067472B">
            <w:pPr>
              <w:spacing w:after="0" w:line="259" w:lineRule="auto"/>
              <w:ind w:left="53" w:right="0" w:firstLine="0"/>
              <w:jc w:val="center"/>
            </w:pPr>
            <w:r>
              <w:rPr>
                <w:b/>
                <w:i/>
              </w:rPr>
              <w:t xml:space="preserve">a </w:t>
            </w:r>
            <w:r>
              <w:t xml:space="preserve"> </w:t>
            </w:r>
          </w:p>
        </w:tc>
        <w:tc>
          <w:tcPr>
            <w:tcW w:w="1421" w:type="dxa"/>
            <w:tcBorders>
              <w:top w:val="single" w:sz="4" w:space="0" w:color="999999"/>
              <w:left w:val="single" w:sz="4" w:space="0" w:color="999999"/>
              <w:bottom w:val="single" w:sz="4" w:space="0" w:color="999999"/>
              <w:right w:val="single" w:sz="4" w:space="0" w:color="999999"/>
            </w:tcBorders>
            <w:vAlign w:val="center"/>
          </w:tcPr>
          <w:p w14:paraId="7D6B4DF4" w14:textId="77777777" w:rsidR="00537E93" w:rsidRDefault="00537E93" w:rsidP="0067472B">
            <w:pPr>
              <w:spacing w:after="0" w:line="259" w:lineRule="auto"/>
              <w:ind w:left="62" w:right="0" w:firstLine="0"/>
              <w:jc w:val="center"/>
            </w:pPr>
            <w:r>
              <w:rPr>
                <w:b/>
                <w:i/>
              </w:rPr>
              <w:t xml:space="preserve">b </w:t>
            </w:r>
            <w:r>
              <w:t xml:space="preserve"> </w:t>
            </w:r>
          </w:p>
        </w:tc>
        <w:tc>
          <w:tcPr>
            <w:tcW w:w="1417" w:type="dxa"/>
            <w:tcBorders>
              <w:top w:val="single" w:sz="4" w:space="0" w:color="999999"/>
              <w:left w:val="single" w:sz="4" w:space="0" w:color="999999"/>
              <w:bottom w:val="single" w:sz="4" w:space="0" w:color="999999"/>
              <w:right w:val="single" w:sz="4" w:space="0" w:color="999999"/>
            </w:tcBorders>
            <w:vAlign w:val="center"/>
          </w:tcPr>
          <w:p w14:paraId="189A9562" w14:textId="77777777" w:rsidR="00537E93" w:rsidRDefault="00537E93" w:rsidP="0067472B">
            <w:pPr>
              <w:spacing w:after="0" w:line="259" w:lineRule="auto"/>
              <w:ind w:left="52" w:right="0" w:firstLine="0"/>
              <w:jc w:val="center"/>
            </w:pPr>
            <w:r>
              <w:rPr>
                <w:b/>
                <w:i/>
              </w:rPr>
              <w:t xml:space="preserve">c </w:t>
            </w:r>
            <w:r>
              <w:t xml:space="preserve"> </w:t>
            </w:r>
          </w:p>
        </w:tc>
        <w:tc>
          <w:tcPr>
            <w:tcW w:w="1416" w:type="dxa"/>
            <w:tcBorders>
              <w:top w:val="single" w:sz="4" w:space="0" w:color="999999"/>
              <w:left w:val="single" w:sz="4" w:space="0" w:color="999999"/>
              <w:bottom w:val="single" w:sz="4" w:space="0" w:color="999999"/>
              <w:right w:val="single" w:sz="4" w:space="0" w:color="999999"/>
            </w:tcBorders>
            <w:vAlign w:val="center"/>
          </w:tcPr>
          <w:p w14:paraId="7D61A14C" w14:textId="77777777" w:rsidR="00537E93" w:rsidRDefault="00537E93" w:rsidP="0067472B">
            <w:pPr>
              <w:spacing w:after="0" w:line="259" w:lineRule="auto"/>
              <w:ind w:left="58" w:right="0" w:firstLine="0"/>
              <w:jc w:val="center"/>
            </w:pPr>
            <w:r>
              <w:rPr>
                <w:b/>
                <w:i/>
              </w:rPr>
              <w:t>d</w:t>
            </w:r>
            <w:r>
              <w:rPr>
                <w:b/>
              </w:rPr>
              <w:t xml:space="preserve"> </w:t>
            </w:r>
            <w:r>
              <w:t xml:space="preserve"> </w:t>
            </w:r>
          </w:p>
        </w:tc>
      </w:tr>
      <w:tr w:rsidR="00537E93" w14:paraId="52939F0E" w14:textId="77777777" w:rsidTr="0067472B">
        <w:trPr>
          <w:trHeight w:val="566"/>
        </w:trPr>
        <w:tc>
          <w:tcPr>
            <w:tcW w:w="360" w:type="dxa"/>
            <w:tcBorders>
              <w:top w:val="single" w:sz="4" w:space="0" w:color="999999"/>
              <w:left w:val="single" w:sz="4" w:space="0" w:color="999999"/>
              <w:bottom w:val="single" w:sz="4" w:space="0" w:color="999999"/>
              <w:right w:val="single" w:sz="4" w:space="0" w:color="999999"/>
            </w:tcBorders>
            <w:vAlign w:val="center"/>
          </w:tcPr>
          <w:p w14:paraId="341955F0" w14:textId="77777777" w:rsidR="00537E93" w:rsidRDefault="00537E93" w:rsidP="0067472B">
            <w:pPr>
              <w:spacing w:after="0" w:line="259" w:lineRule="auto"/>
              <w:ind w:left="106" w:right="0" w:firstLine="0"/>
            </w:pPr>
            <w:r>
              <w:rPr>
                <w:b/>
                <w:i/>
              </w:rPr>
              <w:t xml:space="preserve">S </w:t>
            </w:r>
          </w:p>
        </w:tc>
        <w:tc>
          <w:tcPr>
            <w:tcW w:w="1431" w:type="dxa"/>
            <w:tcBorders>
              <w:top w:val="single" w:sz="4" w:space="0" w:color="999999"/>
              <w:left w:val="single" w:sz="4" w:space="0" w:color="999999"/>
              <w:bottom w:val="single" w:sz="4" w:space="0" w:color="999999"/>
              <w:right w:val="single" w:sz="4" w:space="0" w:color="999999"/>
            </w:tcBorders>
            <w:vAlign w:val="center"/>
          </w:tcPr>
          <w:p w14:paraId="4B029F12" w14:textId="77777777" w:rsidR="00537E93" w:rsidRDefault="00537E93" w:rsidP="0067472B">
            <w:pPr>
              <w:spacing w:after="0" w:line="259" w:lineRule="auto"/>
              <w:ind w:left="-29" w:right="0" w:firstLine="0"/>
            </w:pPr>
            <w:r>
              <w:t xml:space="preserve"> </w:t>
            </w:r>
            <w:r>
              <w:rPr>
                <w:i/>
              </w:rPr>
              <w:t xml:space="preserve"> S </w:t>
            </w:r>
            <w:r>
              <w:t xml:space="preserve">→ </w:t>
            </w:r>
            <w:r>
              <w:rPr>
                <w:i/>
              </w:rPr>
              <w:t>ABd</w:t>
            </w:r>
            <w:r>
              <w:t xml:space="preserve">  </w:t>
            </w:r>
          </w:p>
        </w:tc>
        <w:tc>
          <w:tcPr>
            <w:tcW w:w="1421" w:type="dxa"/>
            <w:tcBorders>
              <w:top w:val="single" w:sz="4" w:space="0" w:color="999999"/>
              <w:left w:val="single" w:sz="4" w:space="0" w:color="999999"/>
              <w:bottom w:val="single" w:sz="4" w:space="0" w:color="999999"/>
              <w:right w:val="single" w:sz="4" w:space="0" w:color="999999"/>
            </w:tcBorders>
            <w:vAlign w:val="center"/>
          </w:tcPr>
          <w:p w14:paraId="3E9D48EF" w14:textId="77777777" w:rsidR="00537E93" w:rsidRDefault="00537E93" w:rsidP="0067472B">
            <w:pPr>
              <w:spacing w:after="0" w:line="259" w:lineRule="auto"/>
              <w:ind w:right="48" w:firstLine="0"/>
              <w:jc w:val="right"/>
            </w:pPr>
            <w:r>
              <w:rPr>
                <w:i/>
              </w:rPr>
              <w:t xml:space="preserve">S </w:t>
            </w:r>
            <w:r>
              <w:t xml:space="preserve">→ </w:t>
            </w:r>
            <w:r>
              <w:rPr>
                <w:i/>
              </w:rPr>
              <w:t xml:space="preserve">ABd </w:t>
            </w:r>
          </w:p>
        </w:tc>
        <w:tc>
          <w:tcPr>
            <w:tcW w:w="1417" w:type="dxa"/>
            <w:tcBorders>
              <w:top w:val="single" w:sz="4" w:space="0" w:color="999999"/>
              <w:left w:val="single" w:sz="4" w:space="0" w:color="999999"/>
              <w:bottom w:val="single" w:sz="4" w:space="0" w:color="999999"/>
              <w:right w:val="single" w:sz="4" w:space="0" w:color="999999"/>
            </w:tcBorders>
            <w:vAlign w:val="center"/>
          </w:tcPr>
          <w:p w14:paraId="3303D909" w14:textId="77777777" w:rsidR="00537E93" w:rsidRDefault="00537E93" w:rsidP="0067472B">
            <w:pPr>
              <w:spacing w:after="0" w:line="259" w:lineRule="auto"/>
              <w:ind w:left="182" w:right="0" w:firstLine="0"/>
              <w:jc w:val="left"/>
            </w:pPr>
            <w:r>
              <w:rPr>
                <w:i/>
              </w:rPr>
              <w:t xml:space="preserve">S </w:t>
            </w:r>
            <w:r>
              <w:t xml:space="preserve">→ </w:t>
            </w:r>
            <w:r>
              <w:rPr>
                <w:i/>
              </w:rPr>
              <w:t xml:space="preserve">ABd </w:t>
            </w:r>
            <w:r>
              <w:t xml:space="preserve"> </w:t>
            </w:r>
          </w:p>
        </w:tc>
        <w:tc>
          <w:tcPr>
            <w:tcW w:w="1416" w:type="dxa"/>
            <w:tcBorders>
              <w:top w:val="single" w:sz="4" w:space="0" w:color="999999"/>
              <w:left w:val="single" w:sz="4" w:space="0" w:color="999999"/>
              <w:bottom w:val="single" w:sz="4" w:space="0" w:color="999999"/>
              <w:right w:val="single" w:sz="4" w:space="0" w:color="999999"/>
            </w:tcBorders>
            <w:vAlign w:val="center"/>
          </w:tcPr>
          <w:p w14:paraId="35A9EA70" w14:textId="77777777" w:rsidR="00537E93" w:rsidRDefault="00537E93" w:rsidP="0067472B">
            <w:pPr>
              <w:spacing w:after="0" w:line="259" w:lineRule="auto"/>
              <w:ind w:left="206" w:right="0" w:firstLine="0"/>
              <w:jc w:val="left"/>
            </w:pPr>
            <w:r>
              <w:rPr>
                <w:i/>
              </w:rPr>
              <w:t xml:space="preserve">S </w:t>
            </w:r>
            <w:r>
              <w:t xml:space="preserve">→ </w:t>
            </w:r>
            <w:r>
              <w:rPr>
                <w:i/>
              </w:rPr>
              <w:t xml:space="preserve">ABd </w:t>
            </w:r>
            <w:r>
              <w:t xml:space="preserve"> </w:t>
            </w:r>
          </w:p>
        </w:tc>
      </w:tr>
      <w:tr w:rsidR="00537E93" w14:paraId="2723FE28" w14:textId="77777777" w:rsidTr="0067472B">
        <w:trPr>
          <w:trHeight w:val="566"/>
        </w:trPr>
        <w:tc>
          <w:tcPr>
            <w:tcW w:w="360" w:type="dxa"/>
            <w:tcBorders>
              <w:top w:val="single" w:sz="4" w:space="0" w:color="999999"/>
              <w:left w:val="single" w:sz="4" w:space="0" w:color="999999"/>
              <w:bottom w:val="single" w:sz="4" w:space="0" w:color="999999"/>
              <w:right w:val="single" w:sz="4" w:space="0" w:color="999999"/>
            </w:tcBorders>
            <w:vAlign w:val="center"/>
          </w:tcPr>
          <w:p w14:paraId="0449CA29" w14:textId="77777777" w:rsidR="00537E93" w:rsidRDefault="00537E93" w:rsidP="0067472B">
            <w:pPr>
              <w:spacing w:after="0" w:line="259" w:lineRule="auto"/>
              <w:ind w:left="106" w:right="0" w:firstLine="0"/>
            </w:pPr>
            <w:r>
              <w:rPr>
                <w:b/>
                <w:i/>
              </w:rPr>
              <w:t xml:space="preserve">A </w:t>
            </w:r>
          </w:p>
        </w:tc>
        <w:tc>
          <w:tcPr>
            <w:tcW w:w="1431" w:type="dxa"/>
            <w:tcBorders>
              <w:top w:val="single" w:sz="4" w:space="0" w:color="999999"/>
              <w:left w:val="single" w:sz="4" w:space="0" w:color="999999"/>
              <w:bottom w:val="single" w:sz="4" w:space="0" w:color="999999"/>
              <w:right w:val="single" w:sz="4" w:space="0" w:color="999999"/>
            </w:tcBorders>
            <w:vAlign w:val="center"/>
          </w:tcPr>
          <w:p w14:paraId="1DDD33DB" w14:textId="77777777" w:rsidR="00537E93" w:rsidRDefault="00537E93" w:rsidP="0067472B">
            <w:pPr>
              <w:spacing w:after="0" w:line="259" w:lineRule="auto"/>
              <w:ind w:left="58" w:right="0" w:firstLine="0"/>
              <w:jc w:val="center"/>
            </w:pPr>
            <w:r>
              <w:rPr>
                <w:i/>
              </w:rPr>
              <w:t xml:space="preserve">A </w:t>
            </w:r>
            <w:r>
              <w:t xml:space="preserve">→ </w:t>
            </w:r>
            <w:r>
              <w:rPr>
                <w:i/>
              </w:rPr>
              <w:t xml:space="preserve">a </w:t>
            </w:r>
            <w:r>
              <w:t xml:space="preserve"> </w:t>
            </w:r>
          </w:p>
        </w:tc>
        <w:tc>
          <w:tcPr>
            <w:tcW w:w="1421" w:type="dxa"/>
            <w:tcBorders>
              <w:top w:val="single" w:sz="4" w:space="0" w:color="999999"/>
              <w:left w:val="single" w:sz="4" w:space="0" w:color="999999"/>
              <w:bottom w:val="single" w:sz="4" w:space="0" w:color="999999"/>
              <w:right w:val="single" w:sz="4" w:space="0" w:color="999999"/>
            </w:tcBorders>
            <w:vAlign w:val="center"/>
          </w:tcPr>
          <w:p w14:paraId="4A1B0B6F" w14:textId="77777777" w:rsidR="00537E93" w:rsidRDefault="00537E93" w:rsidP="0067472B">
            <w:pPr>
              <w:spacing w:after="0" w:line="259" w:lineRule="auto"/>
              <w:ind w:left="322" w:right="0" w:firstLine="0"/>
              <w:jc w:val="left"/>
            </w:pPr>
            <w:r>
              <w:rPr>
                <w:i/>
              </w:rPr>
              <w:t xml:space="preserve"> </w:t>
            </w:r>
            <w:r>
              <w:t xml:space="preserve"> </w:t>
            </w:r>
          </w:p>
        </w:tc>
        <w:tc>
          <w:tcPr>
            <w:tcW w:w="1417" w:type="dxa"/>
            <w:tcBorders>
              <w:top w:val="single" w:sz="4" w:space="0" w:color="999999"/>
              <w:left w:val="single" w:sz="4" w:space="0" w:color="999999"/>
              <w:bottom w:val="single" w:sz="4" w:space="0" w:color="999999"/>
              <w:right w:val="single" w:sz="4" w:space="0" w:color="999999"/>
            </w:tcBorders>
            <w:vAlign w:val="center"/>
          </w:tcPr>
          <w:p w14:paraId="0A9287FB" w14:textId="77777777" w:rsidR="00537E93" w:rsidRDefault="00537E93" w:rsidP="0067472B">
            <w:pPr>
              <w:spacing w:after="0" w:line="259" w:lineRule="auto"/>
              <w:ind w:right="238" w:firstLine="0"/>
              <w:jc w:val="right"/>
            </w:pPr>
            <w:r>
              <w:rPr>
                <w:i/>
              </w:rPr>
              <w:t xml:space="preserve">A </w:t>
            </w:r>
            <w:r>
              <w:t xml:space="preserve">→ </w:t>
            </w:r>
            <w:r>
              <w:rPr>
                <w:i/>
              </w:rPr>
              <w:t xml:space="preserve">cA </w:t>
            </w:r>
            <w:r>
              <w:t xml:space="preserve"> </w:t>
            </w:r>
          </w:p>
        </w:tc>
        <w:tc>
          <w:tcPr>
            <w:tcW w:w="1416" w:type="dxa"/>
            <w:tcBorders>
              <w:top w:val="single" w:sz="4" w:space="0" w:color="999999"/>
              <w:left w:val="single" w:sz="4" w:space="0" w:color="999999"/>
              <w:bottom w:val="single" w:sz="4" w:space="0" w:color="999999"/>
              <w:right w:val="single" w:sz="4" w:space="0" w:color="999999"/>
            </w:tcBorders>
            <w:vAlign w:val="center"/>
          </w:tcPr>
          <w:p w14:paraId="327755D1" w14:textId="77777777" w:rsidR="00537E93" w:rsidRDefault="00537E93" w:rsidP="0067472B">
            <w:pPr>
              <w:spacing w:after="0" w:line="259" w:lineRule="auto"/>
              <w:ind w:left="298" w:right="0" w:firstLine="0"/>
              <w:jc w:val="left"/>
            </w:pPr>
            <w:r>
              <w:rPr>
                <w:i/>
              </w:rPr>
              <w:t xml:space="preserve"> </w:t>
            </w:r>
            <w:r>
              <w:t xml:space="preserve"> </w:t>
            </w:r>
          </w:p>
        </w:tc>
      </w:tr>
      <w:tr w:rsidR="00537E93" w14:paraId="59BD2944" w14:textId="77777777" w:rsidTr="0067472B">
        <w:trPr>
          <w:trHeight w:val="572"/>
        </w:trPr>
        <w:tc>
          <w:tcPr>
            <w:tcW w:w="360" w:type="dxa"/>
            <w:tcBorders>
              <w:top w:val="single" w:sz="4" w:space="0" w:color="999999"/>
              <w:left w:val="single" w:sz="4" w:space="0" w:color="999999"/>
              <w:bottom w:val="single" w:sz="4" w:space="0" w:color="999999"/>
              <w:right w:val="single" w:sz="4" w:space="0" w:color="999999"/>
            </w:tcBorders>
            <w:vAlign w:val="center"/>
          </w:tcPr>
          <w:p w14:paraId="2ADA0618" w14:textId="77777777" w:rsidR="00537E93" w:rsidRDefault="00537E93" w:rsidP="0067472B">
            <w:pPr>
              <w:spacing w:after="0" w:line="259" w:lineRule="auto"/>
              <w:ind w:left="106" w:right="0" w:firstLine="0"/>
            </w:pPr>
            <w:r>
              <w:rPr>
                <w:b/>
                <w:i/>
              </w:rPr>
              <w:t xml:space="preserve">B </w:t>
            </w:r>
          </w:p>
        </w:tc>
        <w:tc>
          <w:tcPr>
            <w:tcW w:w="1431" w:type="dxa"/>
            <w:tcBorders>
              <w:top w:val="single" w:sz="4" w:space="0" w:color="999999"/>
              <w:left w:val="single" w:sz="4" w:space="0" w:color="999999"/>
              <w:bottom w:val="single" w:sz="4" w:space="0" w:color="999999"/>
              <w:right w:val="single" w:sz="4" w:space="0" w:color="999999"/>
            </w:tcBorders>
            <w:vAlign w:val="center"/>
          </w:tcPr>
          <w:p w14:paraId="09289E17" w14:textId="77777777" w:rsidR="00537E93" w:rsidRDefault="00537E93" w:rsidP="0067472B">
            <w:pPr>
              <w:spacing w:after="0" w:line="259" w:lineRule="auto"/>
              <w:ind w:left="293" w:right="0" w:firstLine="0"/>
              <w:jc w:val="left"/>
            </w:pPr>
            <w:r>
              <w:rPr>
                <w:i/>
              </w:rPr>
              <w:t xml:space="preserve"> </w:t>
            </w:r>
            <w:r>
              <w:t xml:space="preserve"> </w:t>
            </w:r>
          </w:p>
        </w:tc>
        <w:tc>
          <w:tcPr>
            <w:tcW w:w="1421" w:type="dxa"/>
            <w:tcBorders>
              <w:top w:val="single" w:sz="4" w:space="0" w:color="999999"/>
              <w:left w:val="single" w:sz="4" w:space="0" w:color="999999"/>
              <w:bottom w:val="single" w:sz="4" w:space="0" w:color="999999"/>
              <w:right w:val="single" w:sz="4" w:space="0" w:color="999999"/>
            </w:tcBorders>
            <w:vAlign w:val="center"/>
          </w:tcPr>
          <w:p w14:paraId="764583E3" w14:textId="77777777" w:rsidR="00537E93" w:rsidRDefault="00537E93" w:rsidP="0067472B">
            <w:pPr>
              <w:spacing w:after="0" w:line="259" w:lineRule="auto"/>
              <w:ind w:right="228" w:firstLine="0"/>
              <w:jc w:val="right"/>
            </w:pPr>
            <w:r>
              <w:rPr>
                <w:i/>
              </w:rPr>
              <w:t xml:space="preserve">B </w:t>
            </w:r>
            <w:r>
              <w:t xml:space="preserve">→ </w:t>
            </w:r>
            <w:r>
              <w:rPr>
                <w:i/>
              </w:rPr>
              <w:t xml:space="preserve">bA </w:t>
            </w:r>
            <w:r>
              <w:t xml:space="preserve"> </w:t>
            </w:r>
          </w:p>
        </w:tc>
        <w:tc>
          <w:tcPr>
            <w:tcW w:w="1417" w:type="dxa"/>
            <w:tcBorders>
              <w:top w:val="single" w:sz="4" w:space="0" w:color="999999"/>
              <w:left w:val="single" w:sz="4" w:space="0" w:color="999999"/>
              <w:bottom w:val="single" w:sz="4" w:space="0" w:color="999999"/>
              <w:right w:val="single" w:sz="4" w:space="0" w:color="999999"/>
            </w:tcBorders>
            <w:vAlign w:val="center"/>
          </w:tcPr>
          <w:p w14:paraId="63E189C2" w14:textId="77777777" w:rsidR="00537E93" w:rsidRDefault="00537E93" w:rsidP="0067472B">
            <w:pPr>
              <w:spacing w:after="0" w:line="259" w:lineRule="auto"/>
              <w:ind w:left="274" w:right="0" w:firstLine="0"/>
              <w:jc w:val="left"/>
            </w:pPr>
            <w:r>
              <w:rPr>
                <w:i/>
              </w:rPr>
              <w:t xml:space="preserve"> </w:t>
            </w:r>
            <w:r>
              <w:t xml:space="preserve"> </w:t>
            </w:r>
          </w:p>
        </w:tc>
        <w:tc>
          <w:tcPr>
            <w:tcW w:w="1416" w:type="dxa"/>
            <w:tcBorders>
              <w:top w:val="single" w:sz="4" w:space="0" w:color="999999"/>
              <w:left w:val="single" w:sz="4" w:space="0" w:color="999999"/>
              <w:bottom w:val="single" w:sz="4" w:space="0" w:color="999999"/>
              <w:right w:val="single" w:sz="4" w:space="0" w:color="999999"/>
            </w:tcBorders>
            <w:vAlign w:val="center"/>
          </w:tcPr>
          <w:p w14:paraId="5E6EBFB3" w14:textId="77777777" w:rsidR="00537E93" w:rsidRDefault="00537E93" w:rsidP="0067472B">
            <w:pPr>
              <w:spacing w:after="0" w:line="259" w:lineRule="auto"/>
              <w:ind w:left="298" w:right="0" w:firstLine="0"/>
              <w:jc w:val="left"/>
            </w:pPr>
            <w:r>
              <w:rPr>
                <w:i/>
              </w:rPr>
              <w:t xml:space="preserve"> </w:t>
            </w:r>
            <w:r>
              <w:t xml:space="preserve"> </w:t>
            </w:r>
          </w:p>
        </w:tc>
      </w:tr>
    </w:tbl>
    <w:p w14:paraId="48E4FD7B" w14:textId="77777777" w:rsidR="00537E93" w:rsidRPr="00537E93" w:rsidRDefault="00537E93" w:rsidP="00537E93">
      <w:pPr>
        <w:spacing w:line="272" w:lineRule="auto"/>
        <w:ind w:left="-15" w:right="171" w:firstLine="711"/>
        <w:jc w:val="left"/>
        <w:rPr>
          <w:lang w:val="ru-RU"/>
        </w:rPr>
      </w:pPr>
      <w:r w:rsidRPr="00537E93">
        <w:rPr>
          <w:lang w:val="ru-RU"/>
        </w:rPr>
        <w:t xml:space="preserve">Имея такую таблицу прогнозов (предсказаний) для КС-грамматики </w:t>
      </w:r>
      <w:r>
        <w:rPr>
          <w:i/>
        </w:rPr>
        <w:t>G</w:t>
      </w:r>
      <w:r w:rsidRPr="00537E93">
        <w:rPr>
          <w:lang w:val="ru-RU"/>
        </w:rPr>
        <w:t xml:space="preserve">,  можно предложить следующий алгоритм нисходящего анализа (построение  левого вывода):  </w:t>
      </w:r>
    </w:p>
    <w:p w14:paraId="13DD211E" w14:textId="77777777" w:rsidR="00537E93" w:rsidRPr="00537E93" w:rsidRDefault="00537E93" w:rsidP="00537E93">
      <w:pPr>
        <w:numPr>
          <w:ilvl w:val="0"/>
          <w:numId w:val="58"/>
        </w:numPr>
        <w:spacing w:line="271" w:lineRule="auto"/>
        <w:ind w:right="295" w:firstLine="711"/>
        <w:rPr>
          <w:lang w:val="ru-RU"/>
        </w:rPr>
      </w:pPr>
      <w:r w:rsidRPr="00537E93">
        <w:rPr>
          <w:lang w:val="ru-RU"/>
        </w:rPr>
        <w:t xml:space="preserve">Начать построение вывода с сентенциальной формы, состоящей из одного начального символа </w:t>
      </w:r>
      <w:r>
        <w:rPr>
          <w:i/>
        </w:rPr>
        <w:t>S</w:t>
      </w:r>
      <w:r w:rsidRPr="00537E93">
        <w:rPr>
          <w:i/>
          <w:lang w:val="ru-RU"/>
        </w:rPr>
        <w:t>.</w:t>
      </w:r>
      <w:r w:rsidRPr="00537E93">
        <w:rPr>
          <w:lang w:val="ru-RU"/>
        </w:rPr>
        <w:t xml:space="preserve">  </w:t>
      </w:r>
    </w:p>
    <w:p w14:paraId="254C2FAD" w14:textId="77777777" w:rsidR="00537E93" w:rsidRPr="00537E93" w:rsidRDefault="00537E93" w:rsidP="00537E93">
      <w:pPr>
        <w:numPr>
          <w:ilvl w:val="0"/>
          <w:numId w:val="58"/>
        </w:numPr>
        <w:spacing w:line="271" w:lineRule="auto"/>
        <w:ind w:right="295" w:firstLine="711"/>
        <w:rPr>
          <w:lang w:val="ru-RU"/>
        </w:rPr>
      </w:pPr>
      <w:r w:rsidRPr="00537E93">
        <w:rPr>
          <w:lang w:val="ru-RU"/>
        </w:rPr>
        <w:t xml:space="preserve">Пока не будет получена цепочка, совпадающая с анализируемой, повторять следующие действия:  </w:t>
      </w:r>
    </w:p>
    <w:p w14:paraId="76CDC707" w14:textId="77777777" w:rsidR="00537E93" w:rsidRPr="00537E93" w:rsidRDefault="00537E93" w:rsidP="00537E93">
      <w:pPr>
        <w:ind w:left="14" w:right="295" w:firstLine="711"/>
        <w:rPr>
          <w:lang w:val="ru-RU"/>
        </w:rPr>
      </w:pPr>
      <w:r w:rsidRPr="00537E93">
        <w:rPr>
          <w:lang w:val="ru-RU"/>
        </w:rPr>
        <w:t xml:space="preserve">Пусть </w:t>
      </w:r>
      <w:r>
        <w:rPr>
          <w:rFonts w:ascii="Segoe UI Symbol" w:eastAsia="Segoe UI Symbol" w:hAnsi="Segoe UI Symbol" w:cs="Segoe UI Symbol"/>
          <w:sz w:val="37"/>
          <w:vertAlign w:val="subscript"/>
        </w:rPr>
        <w:t>ω</w:t>
      </w:r>
      <w:r>
        <w:rPr>
          <w:i/>
        </w:rPr>
        <w:t>Y</w:t>
      </w:r>
      <w:r>
        <w:rPr>
          <w:sz w:val="27"/>
        </w:rPr>
        <w:t>α</w:t>
      </w:r>
      <w:r w:rsidRPr="00537E93">
        <w:rPr>
          <w:lang w:val="ru-RU"/>
        </w:rPr>
        <w:t xml:space="preserve"> </w:t>
      </w:r>
      <w:r w:rsidRPr="00537E93">
        <w:rPr>
          <w:i/>
          <w:lang w:val="ru-RU"/>
        </w:rPr>
        <w:t>-</w:t>
      </w:r>
      <w:r w:rsidRPr="00537E93">
        <w:rPr>
          <w:lang w:val="ru-RU"/>
        </w:rPr>
        <w:t xml:space="preserve"> очередная сентенциальная форма, где </w:t>
      </w:r>
      <w:r>
        <w:rPr>
          <w:rFonts w:ascii="Segoe UI Symbol" w:eastAsia="Segoe UI Symbol" w:hAnsi="Segoe UI Symbol" w:cs="Segoe UI Symbol"/>
          <w:sz w:val="37"/>
          <w:vertAlign w:val="subscript"/>
        </w:rPr>
        <w:t>ω</w:t>
      </w:r>
      <w:r w:rsidRPr="00537E93">
        <w:rPr>
          <w:i/>
          <w:lang w:val="ru-RU"/>
        </w:rPr>
        <w:t xml:space="preserve"> </w:t>
      </w:r>
      <w:r>
        <w:rPr>
          <w:noProof/>
        </w:rPr>
        <w:drawing>
          <wp:inline distT="0" distB="0" distL="0" distR="0" wp14:anchorId="7DFCA6A3" wp14:editId="6091B8A5">
            <wp:extent cx="91440" cy="106680"/>
            <wp:effectExtent l="0" t="0" r="0" b="0"/>
            <wp:docPr id="98401" name="Picture 98401"/>
            <wp:cNvGraphicFramePr/>
            <a:graphic xmlns:a="http://schemas.openxmlformats.org/drawingml/2006/main">
              <a:graphicData uri="http://schemas.openxmlformats.org/drawingml/2006/picture">
                <pic:pic xmlns:pic="http://schemas.openxmlformats.org/drawingml/2006/picture">
                  <pic:nvPicPr>
                    <pic:cNvPr id="98401" name="Picture 98401"/>
                    <pic:cNvPicPr/>
                  </pic:nvPicPr>
                  <pic:blipFill>
                    <a:blip r:embed="rId303"/>
                    <a:stretch>
                      <a:fillRect/>
                    </a:stretch>
                  </pic:blipFill>
                  <pic:spPr>
                    <a:xfrm>
                      <a:off x="0" y="0"/>
                      <a:ext cx="91440" cy="106680"/>
                    </a:xfrm>
                    <a:prstGeom prst="rect">
                      <a:avLst/>
                    </a:prstGeom>
                  </pic:spPr>
                </pic:pic>
              </a:graphicData>
            </a:graphic>
          </wp:inline>
        </w:drawing>
      </w:r>
      <w:r w:rsidRPr="00537E93">
        <w:rPr>
          <w:lang w:val="ru-RU"/>
        </w:rPr>
        <w:t xml:space="preserve"> </w:t>
      </w:r>
      <w:r>
        <w:rPr>
          <w:i/>
        </w:rPr>
        <w:t>T</w:t>
      </w:r>
      <w:r w:rsidRPr="00537E93">
        <w:rPr>
          <w:i/>
          <w:vertAlign w:val="superscript"/>
          <w:lang w:val="ru-RU"/>
        </w:rPr>
        <w:t>*</w:t>
      </w:r>
      <w:r w:rsidRPr="00537E93">
        <w:rPr>
          <w:lang w:val="ru-RU"/>
        </w:rPr>
        <w:t xml:space="preserve">. Если </w:t>
      </w:r>
      <w:r>
        <w:rPr>
          <w:i/>
        </w:rPr>
        <w:t>w</w:t>
      </w:r>
      <w:r w:rsidRPr="00537E93">
        <w:rPr>
          <w:i/>
          <w:lang w:val="ru-RU"/>
        </w:rPr>
        <w:t xml:space="preserve"> </w:t>
      </w:r>
      <w:r w:rsidRPr="00537E93">
        <w:rPr>
          <w:lang w:val="ru-RU"/>
        </w:rPr>
        <w:t xml:space="preserve">не совпадает с началом анализируемой цепочки, то прекратить построение вывода и сообщить об ошибке: цепочка не принадлежит </w:t>
      </w:r>
      <w:r>
        <w:rPr>
          <w:i/>
        </w:rPr>
        <w:t>L</w:t>
      </w:r>
      <w:r w:rsidRPr="00537E93">
        <w:rPr>
          <w:lang w:val="ru-RU"/>
        </w:rPr>
        <w:t>(</w:t>
      </w:r>
      <w:r>
        <w:rPr>
          <w:i/>
        </w:rPr>
        <w:t>G</w:t>
      </w:r>
      <w:r w:rsidRPr="00537E93">
        <w:rPr>
          <w:lang w:val="ru-RU"/>
        </w:rPr>
        <w:t xml:space="preserve">). В случае, когда </w:t>
      </w:r>
      <w:r>
        <w:rPr>
          <w:i/>
        </w:rPr>
        <w:t>w</w:t>
      </w:r>
      <w:r w:rsidRPr="00537E93">
        <w:rPr>
          <w:i/>
          <w:lang w:val="ru-RU"/>
        </w:rPr>
        <w:t xml:space="preserve"> </w:t>
      </w:r>
      <w:r w:rsidRPr="00537E93">
        <w:rPr>
          <w:lang w:val="ru-RU"/>
        </w:rPr>
        <w:t xml:space="preserve">совпадает с началом, и следующим после </w:t>
      </w:r>
      <w:r>
        <w:rPr>
          <w:rFonts w:ascii="Segoe UI Symbol" w:eastAsia="Segoe UI Symbol" w:hAnsi="Segoe UI Symbol" w:cs="Segoe UI Symbol"/>
          <w:sz w:val="37"/>
          <w:vertAlign w:val="subscript"/>
        </w:rPr>
        <w:t>ω</w:t>
      </w:r>
      <w:r w:rsidRPr="00537E93">
        <w:rPr>
          <w:lang w:val="ru-RU"/>
        </w:rPr>
        <w:t xml:space="preserve"> символом в анализируемой цепочке является символ </w:t>
      </w:r>
      <w:r>
        <w:rPr>
          <w:i/>
        </w:rPr>
        <w:t>z</w:t>
      </w:r>
      <w:r w:rsidRPr="00537E93">
        <w:rPr>
          <w:lang w:val="ru-RU"/>
        </w:rPr>
        <w:t>,</w:t>
      </w:r>
      <w:r w:rsidRPr="00537E93">
        <w:rPr>
          <w:i/>
          <w:lang w:val="ru-RU"/>
        </w:rPr>
        <w:t xml:space="preserve"> </w:t>
      </w:r>
      <w:r w:rsidRPr="00537E93">
        <w:rPr>
          <w:lang w:val="ru-RU"/>
        </w:rPr>
        <w:t xml:space="preserve">заменить нетерминал </w:t>
      </w:r>
      <w:r>
        <w:rPr>
          <w:i/>
        </w:rPr>
        <w:t>Y</w:t>
      </w:r>
      <w:r w:rsidRPr="00537E93">
        <w:rPr>
          <w:i/>
          <w:lang w:val="ru-RU"/>
        </w:rPr>
        <w:t xml:space="preserve"> </w:t>
      </w:r>
      <w:r w:rsidRPr="00537E93">
        <w:rPr>
          <w:lang w:val="ru-RU"/>
        </w:rPr>
        <w:t xml:space="preserve">на правую часть правила, </w:t>
      </w:r>
      <w:r w:rsidRPr="00537E93">
        <w:rPr>
          <w:lang w:val="ru-RU"/>
        </w:rPr>
        <w:lastRenderedPageBreak/>
        <w:t xml:space="preserve">которое находится в ячейке таблицы прогнозов на пересечении строки </w:t>
      </w:r>
      <w:r>
        <w:rPr>
          <w:i/>
        </w:rPr>
        <w:t>Y</w:t>
      </w:r>
      <w:r w:rsidRPr="00537E93">
        <w:rPr>
          <w:i/>
          <w:lang w:val="ru-RU"/>
        </w:rPr>
        <w:t xml:space="preserve"> </w:t>
      </w:r>
      <w:r w:rsidRPr="00537E93">
        <w:rPr>
          <w:lang w:val="ru-RU"/>
        </w:rPr>
        <w:t xml:space="preserve">и столбца </w:t>
      </w:r>
      <w:r>
        <w:rPr>
          <w:i/>
        </w:rPr>
        <w:t>z</w:t>
      </w:r>
      <w:r w:rsidRPr="00537E93">
        <w:rPr>
          <w:i/>
          <w:lang w:val="ru-RU"/>
        </w:rPr>
        <w:t>.</w:t>
      </w:r>
      <w:r w:rsidRPr="00537E93">
        <w:rPr>
          <w:lang w:val="ru-RU"/>
        </w:rPr>
        <w:t xml:space="preserve"> Если указанная ячейка пуста, прекратить построение вывода и сообщить об ошибке: цепочка не принадлежит </w:t>
      </w:r>
      <w:r>
        <w:rPr>
          <w:i/>
        </w:rPr>
        <w:t>L</w:t>
      </w:r>
      <w:r w:rsidRPr="00537E93">
        <w:rPr>
          <w:lang w:val="ru-RU"/>
        </w:rPr>
        <w:t>(</w:t>
      </w:r>
      <w:r>
        <w:rPr>
          <w:i/>
        </w:rPr>
        <w:t>G</w:t>
      </w:r>
      <w:r w:rsidRPr="00537E93">
        <w:rPr>
          <w:lang w:val="ru-RU"/>
        </w:rPr>
        <w:t xml:space="preserve">). </w:t>
      </w:r>
    </w:p>
    <w:p w14:paraId="4F5946D0" w14:textId="77777777" w:rsidR="00537E93" w:rsidRPr="00537E93" w:rsidRDefault="00537E93" w:rsidP="00537E93">
      <w:pPr>
        <w:ind w:left="14" w:right="295" w:firstLine="711"/>
        <w:rPr>
          <w:lang w:val="ru-RU"/>
        </w:rPr>
      </w:pPr>
      <w:r w:rsidRPr="00537E93">
        <w:rPr>
          <w:lang w:val="ru-RU"/>
        </w:rPr>
        <w:t xml:space="preserve">Как мы видели выше, один из способов реализовать программуанализатор для нисходящего анализа с прогнозируемым выбором альтернатив заключается в построении системы рекурсивных процедур. Это метод рекурсивного спуска.  </w:t>
      </w:r>
    </w:p>
    <w:p w14:paraId="2EFE695D" w14:textId="77777777" w:rsidR="00537E93" w:rsidRPr="00537E93" w:rsidRDefault="00537E93" w:rsidP="00537E93">
      <w:pPr>
        <w:ind w:left="14" w:right="295" w:firstLine="711"/>
        <w:rPr>
          <w:lang w:val="ru-RU"/>
        </w:rPr>
      </w:pPr>
      <w:r w:rsidRPr="00537E93">
        <w:rPr>
          <w:lang w:val="ru-RU"/>
        </w:rPr>
        <w:t xml:space="preserve"> Другой способ, с явным использованием стека для хранения нетерминальной части сентенциальной формы, известен как </w:t>
      </w:r>
      <w:r>
        <w:rPr>
          <w:i/>
        </w:rPr>
        <w:t>LL</w:t>
      </w:r>
      <w:r w:rsidRPr="00537E93">
        <w:rPr>
          <w:lang w:val="ru-RU"/>
        </w:rPr>
        <w:t xml:space="preserve">(1)анализатор. Техника построения рекурсивных процедур уже была рассмотрена и продемонстрирована на примере, но остался открытым вопрос: как в общем случае «запрограммировать» процедуру на выбор нужной альтернативы по текущему символу. Ответ теперь известен - использовать таблицу прогнозов.    </w:t>
      </w:r>
    </w:p>
    <w:p w14:paraId="711CD96B" w14:textId="77777777" w:rsidR="00537E93" w:rsidRPr="00537E93" w:rsidRDefault="00537E93" w:rsidP="00537E93">
      <w:pPr>
        <w:ind w:left="14" w:right="295" w:firstLine="711"/>
        <w:rPr>
          <w:lang w:val="ru-RU"/>
        </w:rPr>
      </w:pPr>
      <w:r w:rsidRPr="00537E93">
        <w:rPr>
          <w:lang w:val="ru-RU"/>
        </w:rPr>
        <w:t xml:space="preserve">К сожалению, не для каждой КС-грамматики существует таблица с однозначными прогнозами, позволяющая безошибочно осуществить выбор альтернативы на каждом шаге вывода. В некоторых случаях заранее спрогнозировать выбор альтернативы невозможно: может оказаться, что подходящими в данной ситуации являются сразу несколько альтернатив (неоднозначный прогноз). </w:t>
      </w:r>
    </w:p>
    <w:p w14:paraId="7ACDC665" w14:textId="77777777" w:rsidR="00537E93" w:rsidRPr="00537E93" w:rsidRDefault="00537E93" w:rsidP="00537E93">
      <w:pPr>
        <w:ind w:left="14" w:right="295" w:firstLine="711"/>
        <w:rPr>
          <w:lang w:val="ru-RU"/>
        </w:rPr>
      </w:pPr>
      <w:r w:rsidRPr="00537E93">
        <w:rPr>
          <w:lang w:val="ru-RU"/>
        </w:rPr>
        <w:t xml:space="preserve">Таким образом, нисходящий анализ с прогнозируемым выбором альтернатив пригоден лишь для некоторого подкласса КС-грамматик.  </w:t>
      </w:r>
    </w:p>
    <w:p w14:paraId="4340F984" w14:textId="77777777" w:rsidR="00537E93" w:rsidRPr="00537E93" w:rsidRDefault="00537E93" w:rsidP="00537E93">
      <w:pPr>
        <w:spacing w:after="112" w:line="259" w:lineRule="auto"/>
        <w:ind w:left="711" w:right="0" w:firstLine="0"/>
        <w:jc w:val="left"/>
        <w:rPr>
          <w:lang w:val="ru-RU"/>
        </w:rPr>
      </w:pPr>
      <w:r w:rsidRPr="00537E93">
        <w:rPr>
          <w:lang w:val="ru-RU"/>
        </w:rPr>
        <w:t xml:space="preserve"> </w:t>
      </w:r>
    </w:p>
    <w:p w14:paraId="5B70B3A8" w14:textId="3986F21D" w:rsidR="00537E93" w:rsidRPr="00537E93" w:rsidRDefault="00DC37B9" w:rsidP="00537E93">
      <w:pPr>
        <w:pStyle w:val="2"/>
        <w:spacing w:after="99"/>
        <w:ind w:left="-5" w:right="139"/>
        <w:rPr>
          <w:lang w:val="ru-RU"/>
        </w:rPr>
      </w:pPr>
      <w:commentRangeStart w:id="39"/>
      <w:commentRangeStart w:id="40"/>
      <w:r w:rsidRPr="00DC37B9">
        <w:rPr>
          <w:lang w:val="ru-RU"/>
        </w:rPr>
        <w:t xml:space="preserve">4.5 О применимости метода рекурсивного </w:t>
      </w:r>
      <w:r>
        <w:rPr>
          <w:lang w:val="ru-RU"/>
        </w:rPr>
        <w:t xml:space="preserve"> </w:t>
      </w:r>
      <w:r w:rsidR="00537E93" w:rsidRPr="00537E93">
        <w:rPr>
          <w:lang w:val="ru-RU"/>
        </w:rPr>
        <w:t xml:space="preserve">спуска </w:t>
      </w:r>
      <w:r w:rsidR="00537E93" w:rsidRPr="00537E93">
        <w:rPr>
          <w:b w:val="0"/>
          <w:color w:val="70AD47"/>
          <w:lang w:val="ru-RU"/>
        </w:rPr>
        <w:t xml:space="preserve">  </w:t>
      </w:r>
      <w:commentRangeEnd w:id="39"/>
      <w:r w:rsidR="00CE73C6">
        <w:rPr>
          <w:rStyle w:val="a3"/>
          <w:b w:val="0"/>
        </w:rPr>
        <w:commentReference w:id="39"/>
      </w:r>
      <w:commentRangeEnd w:id="40"/>
      <w:r w:rsidR="00AE6ABA">
        <w:rPr>
          <w:rStyle w:val="a3"/>
          <w:b w:val="0"/>
        </w:rPr>
        <w:commentReference w:id="40"/>
      </w:r>
    </w:p>
    <w:p w14:paraId="0DA922B4" w14:textId="77777777" w:rsidR="00537E93" w:rsidRPr="00537E93" w:rsidRDefault="00537E93" w:rsidP="00537E93">
      <w:pPr>
        <w:spacing w:after="132"/>
        <w:ind w:left="14" w:right="295"/>
        <w:rPr>
          <w:lang w:val="ru-RU"/>
        </w:rPr>
      </w:pPr>
      <w:r w:rsidRPr="00537E93">
        <w:rPr>
          <w:lang w:val="ru-RU"/>
        </w:rPr>
        <w:t xml:space="preserve">Метод рекурсивного спуска </w:t>
      </w:r>
      <w:r w:rsidRPr="00537E93">
        <w:rPr>
          <w:b/>
          <w:lang w:val="ru-RU"/>
        </w:rPr>
        <w:t>примени́м</w:t>
      </w:r>
      <w:r w:rsidRPr="00537E93">
        <w:rPr>
          <w:lang w:val="ru-RU"/>
        </w:rPr>
        <w:t xml:space="preserve"> к грамматике, если для нее существует </w:t>
      </w:r>
      <w:r w:rsidRPr="00537E93">
        <w:rPr>
          <w:b/>
          <w:lang w:val="ru-RU"/>
        </w:rPr>
        <w:t>таблица однозначных прогнозов</w:t>
      </w:r>
      <w:r w:rsidRPr="00537E93">
        <w:rPr>
          <w:lang w:val="ru-RU"/>
        </w:rPr>
        <w:t xml:space="preserve"> и, соответственно, метод рекурсивного спуска (без возвратов) </w:t>
      </w:r>
      <w:r w:rsidRPr="00537E93">
        <w:rPr>
          <w:b/>
          <w:lang w:val="ru-RU"/>
        </w:rPr>
        <w:t>непримени́м к неоднозначным грамматикам</w:t>
      </w:r>
      <w:r w:rsidRPr="00537E93">
        <w:rPr>
          <w:lang w:val="ru-RU"/>
        </w:rPr>
        <w:t xml:space="preserve">. </w:t>
      </w:r>
    </w:p>
    <w:p w14:paraId="2CA511BC" w14:textId="77777777" w:rsidR="00537E93" w:rsidRPr="00537E93" w:rsidRDefault="00537E93" w:rsidP="00537E93">
      <w:pPr>
        <w:spacing w:after="104"/>
        <w:ind w:left="567" w:right="295" w:firstLine="0"/>
        <w:rPr>
          <w:lang w:val="ru-RU"/>
        </w:rPr>
      </w:pPr>
      <w:r w:rsidRPr="00537E93">
        <w:rPr>
          <w:lang w:val="ru-RU"/>
        </w:rPr>
        <w:t xml:space="preserve">Например, по грамматике  </w:t>
      </w:r>
    </w:p>
    <w:p w14:paraId="53A61191" w14:textId="77777777" w:rsidR="00537E93" w:rsidRPr="00537E93" w:rsidRDefault="00537E93" w:rsidP="00537E93">
      <w:pPr>
        <w:tabs>
          <w:tab w:val="center" w:pos="752"/>
          <w:tab w:val="center" w:pos="1417"/>
          <w:tab w:val="center" w:pos="2123"/>
        </w:tabs>
        <w:spacing w:after="32"/>
        <w:ind w:right="0" w:firstLine="0"/>
        <w:jc w:val="left"/>
        <w:rPr>
          <w:lang w:val="ru-RU"/>
        </w:rPr>
      </w:pPr>
      <w:r w:rsidRPr="00537E93">
        <w:rPr>
          <w:rFonts w:ascii="Calibri" w:eastAsia="Calibri" w:hAnsi="Calibri" w:cs="Calibri"/>
          <w:sz w:val="22"/>
          <w:lang w:val="ru-RU"/>
        </w:rPr>
        <w:tab/>
      </w:r>
      <w:r>
        <w:rPr>
          <w:i/>
        </w:rPr>
        <w:t>G</w:t>
      </w:r>
      <w:r w:rsidRPr="00537E93">
        <w:rPr>
          <w:vertAlign w:val="subscript"/>
          <w:lang w:val="ru-RU"/>
        </w:rPr>
        <w:t>2</w:t>
      </w:r>
      <w:r w:rsidRPr="00537E93">
        <w:rPr>
          <w:lang w:val="ru-RU"/>
        </w:rPr>
        <w:t xml:space="preserve">:  </w:t>
      </w:r>
      <w:r w:rsidRPr="00537E93">
        <w:rPr>
          <w:lang w:val="ru-RU"/>
        </w:rPr>
        <w:tab/>
        <w:t xml:space="preserve">   </w:t>
      </w:r>
      <w:r w:rsidRPr="00537E93">
        <w:rPr>
          <w:lang w:val="ru-RU"/>
        </w:rPr>
        <w:tab/>
        <w:t xml:space="preserve">  </w:t>
      </w:r>
    </w:p>
    <w:p w14:paraId="24FCD154" w14:textId="77777777" w:rsidR="00537E93" w:rsidRPr="00537E93" w:rsidRDefault="00537E93" w:rsidP="00537E93">
      <w:pPr>
        <w:spacing w:after="34" w:line="270" w:lineRule="auto"/>
        <w:ind w:left="572" w:right="351" w:hanging="10"/>
        <w:rPr>
          <w:lang w:val="ru-RU"/>
        </w:rPr>
      </w:pPr>
      <w:r>
        <w:rPr>
          <w:i/>
        </w:rPr>
        <w:t>S</w:t>
      </w:r>
      <w:r w:rsidRPr="00537E93">
        <w:rPr>
          <w:i/>
          <w:lang w:val="ru-RU"/>
        </w:rPr>
        <w:t xml:space="preserve">     </w:t>
      </w:r>
      <w:r w:rsidRPr="00537E93">
        <w:rPr>
          <w:lang w:val="ru-RU"/>
        </w:rPr>
        <w:t xml:space="preserve">→ </w:t>
      </w:r>
      <w:r>
        <w:rPr>
          <w:i/>
        </w:rPr>
        <w:t>aA</w:t>
      </w:r>
      <w:r w:rsidRPr="00537E93">
        <w:rPr>
          <w:i/>
          <w:lang w:val="ru-RU"/>
        </w:rPr>
        <w:t xml:space="preserve"> |</w:t>
      </w:r>
      <w:r>
        <w:rPr>
          <w:i/>
        </w:rPr>
        <w:t>B</w:t>
      </w:r>
      <w:r w:rsidRPr="00537E93">
        <w:rPr>
          <w:lang w:val="ru-RU"/>
        </w:rPr>
        <w:t xml:space="preserve"> | </w:t>
      </w:r>
      <w:r>
        <w:rPr>
          <w:i/>
        </w:rPr>
        <w:t>d</w:t>
      </w:r>
      <w:r w:rsidRPr="00537E93">
        <w:rPr>
          <w:i/>
          <w:lang w:val="ru-RU"/>
        </w:rPr>
        <w:t xml:space="preserve"> </w:t>
      </w:r>
      <w:r w:rsidRPr="00537E93">
        <w:rPr>
          <w:lang w:val="ru-RU"/>
        </w:rPr>
        <w:t xml:space="preserve"> </w:t>
      </w:r>
    </w:p>
    <w:p w14:paraId="11F73B57" w14:textId="77777777" w:rsidR="00537E93" w:rsidRDefault="00537E93" w:rsidP="00537E93">
      <w:pPr>
        <w:numPr>
          <w:ilvl w:val="0"/>
          <w:numId w:val="59"/>
        </w:numPr>
        <w:spacing w:after="37" w:line="270" w:lineRule="auto"/>
        <w:ind w:right="351" w:hanging="922"/>
      </w:pPr>
      <w:r>
        <w:rPr>
          <w:i/>
        </w:rPr>
        <w:t>→</w:t>
      </w:r>
      <w:r>
        <w:t xml:space="preserve"> </w:t>
      </w:r>
      <w:r>
        <w:rPr>
          <w:i/>
        </w:rPr>
        <w:t>d</w:t>
      </w:r>
      <w:r>
        <w:t xml:space="preserve"> | </w:t>
      </w:r>
      <w:r>
        <w:rPr>
          <w:i/>
        </w:rPr>
        <w:t>aA</w:t>
      </w:r>
      <w:r>
        <w:t xml:space="preserve">  </w:t>
      </w:r>
    </w:p>
    <w:p w14:paraId="54AC3872" w14:textId="77777777" w:rsidR="00537E93" w:rsidRDefault="00537E93" w:rsidP="00537E93">
      <w:pPr>
        <w:numPr>
          <w:ilvl w:val="0"/>
          <w:numId w:val="59"/>
        </w:numPr>
        <w:spacing w:after="69" w:line="270" w:lineRule="auto"/>
        <w:ind w:right="351" w:hanging="922"/>
      </w:pPr>
      <w:r>
        <w:rPr>
          <w:i/>
        </w:rPr>
        <w:t>→</w:t>
      </w:r>
      <w:r>
        <w:t xml:space="preserve"> </w:t>
      </w:r>
      <w:r>
        <w:rPr>
          <w:i/>
        </w:rPr>
        <w:t xml:space="preserve">aA </w:t>
      </w:r>
      <w:r>
        <w:t xml:space="preserve">| </w:t>
      </w:r>
      <w:r>
        <w:rPr>
          <w:i/>
        </w:rPr>
        <w:t>a</w:t>
      </w:r>
      <w:r>
        <w:t xml:space="preserve">  </w:t>
      </w:r>
    </w:p>
    <w:p w14:paraId="6DFE3DF6" w14:textId="77777777" w:rsidR="00537E93" w:rsidRPr="00537E93" w:rsidRDefault="00537E93" w:rsidP="00537E93">
      <w:pPr>
        <w:spacing w:after="133"/>
        <w:ind w:left="14" w:right="295" w:firstLine="0"/>
        <w:rPr>
          <w:lang w:val="ru-RU"/>
        </w:rPr>
      </w:pPr>
      <w:r w:rsidRPr="00537E93">
        <w:rPr>
          <w:lang w:val="ru-RU"/>
        </w:rPr>
        <w:t>нельзя дать однозначный прогноз, что делать</w:t>
      </w:r>
      <w:r w:rsidRPr="00537E93">
        <w:rPr>
          <w:i/>
          <w:lang w:val="ru-RU"/>
        </w:rPr>
        <w:t xml:space="preserve"> </w:t>
      </w:r>
      <w:r w:rsidRPr="00537E93">
        <w:rPr>
          <w:lang w:val="ru-RU"/>
        </w:rPr>
        <w:t xml:space="preserve">на первом шаге при анализе цепочки, начинающейся с символа </w:t>
      </w:r>
      <w:r>
        <w:rPr>
          <w:i/>
        </w:rPr>
        <w:t>a</w:t>
      </w:r>
      <w:r w:rsidRPr="00537E93">
        <w:rPr>
          <w:i/>
          <w:lang w:val="ru-RU"/>
        </w:rPr>
        <w:t>,</w:t>
      </w:r>
      <w:r w:rsidRPr="00537E93">
        <w:rPr>
          <w:lang w:val="ru-RU"/>
        </w:rPr>
        <w:t xml:space="preserve"> т.е. по текущему символу </w:t>
      </w:r>
      <w:r>
        <w:rPr>
          <w:i/>
        </w:rPr>
        <w:t>a</w:t>
      </w:r>
      <w:r w:rsidRPr="00537E93">
        <w:rPr>
          <w:lang w:val="ru-RU"/>
        </w:rPr>
        <w:t xml:space="preserve"> невозможно сделать однозначный выбор: </w:t>
      </w:r>
      <w:r>
        <w:rPr>
          <w:i/>
        </w:rPr>
        <w:t>S</w:t>
      </w:r>
      <w:r w:rsidRPr="00537E93">
        <w:rPr>
          <w:lang w:val="ru-RU"/>
        </w:rPr>
        <w:t xml:space="preserve"> → </w:t>
      </w:r>
      <w:r>
        <w:rPr>
          <w:i/>
        </w:rPr>
        <w:t>aA</w:t>
      </w:r>
      <w:r w:rsidRPr="00537E93">
        <w:rPr>
          <w:i/>
          <w:lang w:val="ru-RU"/>
        </w:rPr>
        <w:t xml:space="preserve"> </w:t>
      </w:r>
      <w:r w:rsidRPr="00537E93">
        <w:rPr>
          <w:lang w:val="ru-RU"/>
        </w:rPr>
        <w:t>или</w:t>
      </w:r>
      <w:r w:rsidRPr="00537E93">
        <w:rPr>
          <w:i/>
          <w:lang w:val="ru-RU"/>
        </w:rPr>
        <w:t xml:space="preserve"> </w:t>
      </w:r>
      <w:r>
        <w:rPr>
          <w:i/>
        </w:rPr>
        <w:t>S</w:t>
      </w:r>
      <w:r w:rsidRPr="00537E93">
        <w:rPr>
          <w:lang w:val="ru-RU"/>
        </w:rPr>
        <w:t xml:space="preserve"> → </w:t>
      </w:r>
      <w:r>
        <w:rPr>
          <w:i/>
        </w:rPr>
        <w:t>B</w:t>
      </w:r>
      <w:r w:rsidRPr="00537E93">
        <w:rPr>
          <w:lang w:val="ru-RU"/>
        </w:rPr>
        <w:t xml:space="preserve">. </w:t>
      </w:r>
    </w:p>
    <w:p w14:paraId="4D9BEA52" w14:textId="77777777" w:rsidR="00537E93" w:rsidRPr="00537E93" w:rsidRDefault="00537E93" w:rsidP="00537E93">
      <w:pPr>
        <w:spacing w:after="101"/>
        <w:ind w:left="14" w:right="295" w:firstLine="711"/>
        <w:rPr>
          <w:lang w:val="ru-RU"/>
        </w:rPr>
      </w:pPr>
      <w:r w:rsidRPr="00537E93">
        <w:rPr>
          <w:b/>
          <w:i/>
          <w:lang w:val="ru-RU"/>
        </w:rPr>
        <w:t xml:space="preserve">Множество </w:t>
      </w:r>
      <w:r>
        <w:rPr>
          <w:b/>
          <w:i/>
        </w:rPr>
        <w:t>first</w:t>
      </w:r>
      <w:r w:rsidRPr="00537E93">
        <w:rPr>
          <w:b/>
          <w:i/>
          <w:lang w:val="ru-RU"/>
        </w:rPr>
        <w:t xml:space="preserve"> </w:t>
      </w:r>
      <w:r w:rsidRPr="00537E93">
        <w:rPr>
          <w:b/>
          <w:lang w:val="ru-RU"/>
        </w:rPr>
        <w:t>(</w:t>
      </w:r>
      <w:r>
        <w:rPr>
          <w:b/>
        </w:rPr>
        <w:t>α</w:t>
      </w:r>
      <w:r w:rsidRPr="00537E93">
        <w:rPr>
          <w:b/>
          <w:lang w:val="ru-RU"/>
        </w:rPr>
        <w:t>)</w:t>
      </w:r>
      <w:r w:rsidRPr="00537E93">
        <w:rPr>
          <w:lang w:val="ru-RU"/>
        </w:rPr>
        <w:t xml:space="preserve"> в грамматике </w:t>
      </w:r>
      <w:r>
        <w:rPr>
          <w:i/>
        </w:rPr>
        <w:t>G</w:t>
      </w:r>
      <w:r w:rsidRPr="00537E93">
        <w:rPr>
          <w:lang w:val="ru-RU"/>
        </w:rPr>
        <w:t xml:space="preserve"> = </w:t>
      </w:r>
      <w:r>
        <w:rPr>
          <w:rFonts w:ascii="Cambria Math" w:eastAsia="Cambria Math" w:hAnsi="Cambria Math" w:cs="Cambria Math"/>
        </w:rPr>
        <w:t>⧼</w:t>
      </w:r>
      <w:r>
        <w:rPr>
          <w:i/>
        </w:rPr>
        <w:t>T</w:t>
      </w:r>
      <w:r w:rsidRPr="00537E93">
        <w:rPr>
          <w:lang w:val="ru-RU"/>
        </w:rPr>
        <w:t xml:space="preserve">, </w:t>
      </w:r>
      <w:r>
        <w:rPr>
          <w:i/>
        </w:rPr>
        <w:t>N</w:t>
      </w:r>
      <w:r w:rsidRPr="00537E93">
        <w:rPr>
          <w:lang w:val="ru-RU"/>
        </w:rPr>
        <w:t xml:space="preserve">, </w:t>
      </w:r>
      <w:r>
        <w:rPr>
          <w:i/>
        </w:rPr>
        <w:t>P</w:t>
      </w:r>
      <w:r w:rsidRPr="00537E93">
        <w:rPr>
          <w:lang w:val="ru-RU"/>
        </w:rPr>
        <w:t xml:space="preserve">, </w:t>
      </w:r>
      <w:r>
        <w:rPr>
          <w:i/>
        </w:rPr>
        <w:t>S</w:t>
      </w:r>
      <w:r>
        <w:rPr>
          <w:rFonts w:ascii="Cambria Math" w:eastAsia="Cambria Math" w:hAnsi="Cambria Math" w:cs="Cambria Math"/>
        </w:rPr>
        <w:t>⧽</w:t>
      </w:r>
      <w:r w:rsidRPr="00537E93">
        <w:rPr>
          <w:rFonts w:ascii="Cambria Math" w:eastAsia="Cambria Math" w:hAnsi="Cambria Math" w:cs="Cambria Math"/>
          <w:lang w:val="ru-RU"/>
        </w:rPr>
        <w:t xml:space="preserve"> </w:t>
      </w:r>
      <w:r w:rsidRPr="00537E93">
        <w:rPr>
          <w:i/>
          <w:lang w:val="ru-RU"/>
        </w:rPr>
        <w:t xml:space="preserve">- </w:t>
      </w:r>
      <w:r w:rsidRPr="00537E93">
        <w:rPr>
          <w:lang w:val="ru-RU"/>
        </w:rPr>
        <w:t xml:space="preserve">это множество терминальных символов, которыми начинаются цепочки, выводимые в </w:t>
      </w:r>
      <w:r>
        <w:rPr>
          <w:i/>
        </w:rPr>
        <w:t>G</w:t>
      </w:r>
      <w:r w:rsidRPr="00537E93">
        <w:rPr>
          <w:lang w:val="ru-RU"/>
        </w:rPr>
        <w:t xml:space="preserve">  из цепочки </w:t>
      </w:r>
      <w:r>
        <w:t>α</w:t>
      </w:r>
      <w:r w:rsidRPr="00537E93">
        <w:rPr>
          <w:lang w:val="ru-RU"/>
        </w:rPr>
        <w:t xml:space="preserve"> </w:t>
      </w:r>
      <w:r w:rsidRPr="00537E93">
        <w:rPr>
          <w:rFonts w:ascii="Cambria Math" w:eastAsia="Cambria Math" w:hAnsi="Cambria Math" w:cs="Cambria Math"/>
          <w:lang w:val="ru-RU"/>
        </w:rPr>
        <w:t>∈</w:t>
      </w:r>
      <w:r w:rsidRPr="00537E93">
        <w:rPr>
          <w:lang w:val="ru-RU"/>
        </w:rPr>
        <w:t xml:space="preserve"> (</w:t>
      </w:r>
      <w:r>
        <w:rPr>
          <w:i/>
        </w:rPr>
        <w:t>T</w:t>
      </w:r>
      <w:r w:rsidRPr="00537E93">
        <w:rPr>
          <w:lang w:val="ru-RU"/>
        </w:rPr>
        <w:t xml:space="preserve"> </w:t>
      </w:r>
      <w:r w:rsidRPr="00537E93">
        <w:rPr>
          <w:rFonts w:ascii="Cambria Math" w:eastAsia="Cambria Math" w:hAnsi="Cambria Math" w:cs="Cambria Math"/>
          <w:lang w:val="ru-RU"/>
        </w:rPr>
        <w:t>∪</w:t>
      </w:r>
      <w:r w:rsidRPr="00537E93">
        <w:rPr>
          <w:lang w:val="ru-RU"/>
        </w:rPr>
        <w:t xml:space="preserve"> </w:t>
      </w:r>
      <w:r>
        <w:rPr>
          <w:i/>
        </w:rPr>
        <w:t>N</w:t>
      </w:r>
      <w:r w:rsidRPr="00537E93">
        <w:rPr>
          <w:lang w:val="ru-RU"/>
        </w:rPr>
        <w:t>)</w:t>
      </w:r>
      <w:r w:rsidRPr="00537E93">
        <w:rPr>
          <w:vertAlign w:val="superscript"/>
          <w:lang w:val="ru-RU"/>
        </w:rPr>
        <w:t>*</w:t>
      </w:r>
      <w:r w:rsidRPr="00537E93">
        <w:rPr>
          <w:lang w:val="ru-RU"/>
        </w:rPr>
        <w:t xml:space="preserve">,  т. е.   </w:t>
      </w:r>
      <w:r>
        <w:rPr>
          <w:i/>
        </w:rPr>
        <w:t>first</w:t>
      </w:r>
      <w:r w:rsidRPr="00537E93">
        <w:rPr>
          <w:i/>
          <w:lang w:val="ru-RU"/>
        </w:rPr>
        <w:t xml:space="preserve"> </w:t>
      </w:r>
      <w:r w:rsidRPr="00537E93">
        <w:rPr>
          <w:lang w:val="ru-RU"/>
        </w:rPr>
        <w:t>(</w:t>
      </w:r>
      <w:r>
        <w:t>α</w:t>
      </w:r>
      <w:r w:rsidRPr="00537E93">
        <w:rPr>
          <w:lang w:val="ru-RU"/>
        </w:rPr>
        <w:t>) = {</w:t>
      </w:r>
      <w:r>
        <w:rPr>
          <w:i/>
        </w:rPr>
        <w:t>a</w:t>
      </w:r>
      <w:r w:rsidRPr="00537E93">
        <w:rPr>
          <w:lang w:val="ru-RU"/>
        </w:rPr>
        <w:t xml:space="preserve"> </w:t>
      </w:r>
      <w:r w:rsidRPr="00537E93">
        <w:rPr>
          <w:rFonts w:ascii="Cambria Math" w:eastAsia="Cambria Math" w:hAnsi="Cambria Math" w:cs="Cambria Math"/>
          <w:lang w:val="ru-RU"/>
        </w:rPr>
        <w:t>∈</w:t>
      </w:r>
      <w:r w:rsidRPr="00537E93">
        <w:rPr>
          <w:lang w:val="ru-RU"/>
        </w:rPr>
        <w:t xml:space="preserve"> </w:t>
      </w:r>
      <w:r>
        <w:rPr>
          <w:i/>
        </w:rPr>
        <w:t>T</w:t>
      </w:r>
      <w:r w:rsidRPr="00537E93">
        <w:rPr>
          <w:lang w:val="ru-RU"/>
        </w:rPr>
        <w:t xml:space="preserve"> | </w:t>
      </w:r>
      <w:r>
        <w:t>α</w:t>
      </w:r>
      <w:r w:rsidRPr="00537E93">
        <w:rPr>
          <w:lang w:val="ru-RU"/>
        </w:rPr>
        <w:t xml:space="preserve"> </w:t>
      </w:r>
      <w:r w:rsidRPr="00537E93">
        <w:rPr>
          <w:rFonts w:ascii="Segoe UI Symbol" w:eastAsia="Segoe UI Symbol" w:hAnsi="Segoe UI Symbol" w:cs="Segoe UI Symbol"/>
          <w:lang w:val="ru-RU"/>
        </w:rPr>
        <w:t>➾</w:t>
      </w:r>
      <w:r w:rsidRPr="00537E93">
        <w:rPr>
          <w:lang w:val="ru-RU"/>
        </w:rPr>
        <w:t xml:space="preserve"> </w:t>
      </w:r>
      <w:r>
        <w:rPr>
          <w:i/>
        </w:rPr>
        <w:t>a</w:t>
      </w:r>
      <w:r>
        <w:t>α</w:t>
      </w:r>
      <w:r w:rsidRPr="00537E93">
        <w:rPr>
          <w:lang w:val="ru-RU"/>
        </w:rPr>
        <w:t xml:space="preserve">´, </w:t>
      </w:r>
      <w:r>
        <w:t>α</w:t>
      </w:r>
      <w:r w:rsidRPr="00537E93">
        <w:rPr>
          <w:lang w:val="ru-RU"/>
        </w:rPr>
        <w:t xml:space="preserve">´ </w:t>
      </w:r>
      <w:r w:rsidRPr="00537E93">
        <w:rPr>
          <w:rFonts w:ascii="Cambria Math" w:eastAsia="Cambria Math" w:hAnsi="Cambria Math" w:cs="Cambria Math"/>
          <w:lang w:val="ru-RU"/>
        </w:rPr>
        <w:t>∈</w:t>
      </w:r>
      <w:r w:rsidRPr="00537E93">
        <w:rPr>
          <w:lang w:val="ru-RU"/>
        </w:rPr>
        <w:t xml:space="preserve"> (</w:t>
      </w:r>
      <w:r>
        <w:rPr>
          <w:i/>
        </w:rPr>
        <w:t>T</w:t>
      </w:r>
      <w:r w:rsidRPr="00537E93">
        <w:rPr>
          <w:lang w:val="ru-RU"/>
        </w:rPr>
        <w:t xml:space="preserve"> </w:t>
      </w:r>
      <w:r w:rsidRPr="00537E93">
        <w:rPr>
          <w:rFonts w:ascii="Cambria Math" w:eastAsia="Cambria Math" w:hAnsi="Cambria Math" w:cs="Cambria Math"/>
          <w:lang w:val="ru-RU"/>
        </w:rPr>
        <w:t>∪</w:t>
      </w:r>
      <w:r w:rsidRPr="00537E93">
        <w:rPr>
          <w:lang w:val="ru-RU"/>
        </w:rPr>
        <w:t xml:space="preserve"> </w:t>
      </w:r>
      <w:r>
        <w:rPr>
          <w:i/>
        </w:rPr>
        <w:t>N</w:t>
      </w:r>
      <w:r w:rsidRPr="00537E93">
        <w:rPr>
          <w:lang w:val="ru-RU"/>
        </w:rPr>
        <w:t>)</w:t>
      </w:r>
      <w:r w:rsidRPr="00537E93">
        <w:rPr>
          <w:vertAlign w:val="superscript"/>
          <w:lang w:val="ru-RU"/>
        </w:rPr>
        <w:t>*</w:t>
      </w:r>
      <w:r w:rsidRPr="00537E93">
        <w:rPr>
          <w:lang w:val="ru-RU"/>
        </w:rPr>
        <w:t xml:space="preserve">}.  </w:t>
      </w:r>
    </w:p>
    <w:p w14:paraId="7179319D" w14:textId="77777777" w:rsidR="00537E93" w:rsidRPr="00537E93" w:rsidRDefault="00537E93" w:rsidP="00537E93">
      <w:pPr>
        <w:spacing w:after="132"/>
        <w:ind w:left="14" w:right="295" w:firstLine="711"/>
        <w:rPr>
          <w:lang w:val="ru-RU"/>
        </w:rPr>
      </w:pPr>
      <w:r w:rsidRPr="00537E93">
        <w:rPr>
          <w:lang w:val="ru-RU"/>
        </w:rPr>
        <w:lastRenderedPageBreak/>
        <w:t xml:space="preserve">Соответственно наличие в грамматике нетерминала </w:t>
      </w:r>
      <w:r>
        <w:t>X</w:t>
      </w:r>
      <w:r w:rsidRPr="00537E93">
        <w:rPr>
          <w:lang w:val="ru-RU"/>
        </w:rPr>
        <w:t xml:space="preserve"> с правилами вида </w:t>
      </w:r>
      <w:r>
        <w:t>X</w:t>
      </w:r>
      <w:r w:rsidRPr="00537E93">
        <w:rPr>
          <w:lang w:val="ru-RU"/>
        </w:rPr>
        <w:t xml:space="preserve"> → </w:t>
      </w:r>
      <w:r>
        <w:t>α</w:t>
      </w:r>
      <w:r w:rsidRPr="00537E93">
        <w:rPr>
          <w:lang w:val="ru-RU"/>
        </w:rPr>
        <w:t xml:space="preserve"> и </w:t>
      </w:r>
      <w:r>
        <w:t>X</w:t>
      </w:r>
      <w:r w:rsidRPr="00537E93">
        <w:rPr>
          <w:lang w:val="ru-RU"/>
        </w:rPr>
        <w:t xml:space="preserve"> → </w:t>
      </w:r>
      <w:r>
        <w:t>β</w:t>
      </w:r>
      <w:r w:rsidRPr="00537E93">
        <w:rPr>
          <w:lang w:val="ru-RU"/>
        </w:rPr>
        <w:t xml:space="preserve">, из правых частей которых выводятся цепочки, начинающиеся одним и тем же терминалом </w:t>
      </w:r>
      <w:r>
        <w:rPr>
          <w:i/>
        </w:rPr>
        <w:t>a</w:t>
      </w:r>
      <w:r w:rsidRPr="00537E93">
        <w:rPr>
          <w:i/>
          <w:lang w:val="ru-RU"/>
        </w:rPr>
        <w:t xml:space="preserve">, т.е. </w:t>
      </w:r>
      <w:r>
        <w:t>α</w:t>
      </w:r>
      <w:r w:rsidRPr="00537E93">
        <w:rPr>
          <w:lang w:val="ru-RU"/>
        </w:rPr>
        <w:t xml:space="preserve"> </w:t>
      </w:r>
      <w:r w:rsidRPr="00537E93">
        <w:rPr>
          <w:rFonts w:ascii="Segoe UI Symbol" w:eastAsia="Segoe UI Symbol" w:hAnsi="Segoe UI Symbol" w:cs="Segoe UI Symbol"/>
          <w:lang w:val="ru-RU"/>
        </w:rPr>
        <w:t>➾</w:t>
      </w:r>
      <w:r w:rsidRPr="00537E93">
        <w:rPr>
          <w:lang w:val="ru-RU"/>
        </w:rPr>
        <w:t xml:space="preserve"> </w:t>
      </w:r>
      <w:r>
        <w:rPr>
          <w:i/>
        </w:rPr>
        <w:t>a</w:t>
      </w:r>
      <w:r>
        <w:t>α</w:t>
      </w:r>
      <w:r w:rsidRPr="00537E93">
        <w:rPr>
          <w:lang w:val="ru-RU"/>
        </w:rPr>
        <w:t xml:space="preserve">´ и </w:t>
      </w:r>
      <w:r>
        <w:t>β</w:t>
      </w:r>
      <w:r w:rsidRPr="00537E93">
        <w:rPr>
          <w:lang w:val="ru-RU"/>
        </w:rPr>
        <w:t xml:space="preserve"> </w:t>
      </w:r>
      <w:r w:rsidRPr="00537E93">
        <w:rPr>
          <w:rFonts w:ascii="Segoe UI Symbol" w:eastAsia="Segoe UI Symbol" w:hAnsi="Segoe UI Symbol" w:cs="Segoe UI Symbol"/>
          <w:lang w:val="ru-RU"/>
        </w:rPr>
        <w:t>➾</w:t>
      </w:r>
      <w:r w:rsidRPr="00537E93">
        <w:rPr>
          <w:lang w:val="ru-RU"/>
        </w:rPr>
        <w:t xml:space="preserve"> </w:t>
      </w:r>
      <w:r>
        <w:rPr>
          <w:i/>
        </w:rPr>
        <w:t>a</w:t>
      </w:r>
      <w:r>
        <w:t>β</w:t>
      </w:r>
      <w:r w:rsidRPr="00537E93">
        <w:rPr>
          <w:lang w:val="ru-RU"/>
        </w:rPr>
        <w:t xml:space="preserve">´, делает неоднозначным прогноз по символу </w:t>
      </w:r>
      <w:r>
        <w:rPr>
          <w:i/>
        </w:rPr>
        <w:t>a</w:t>
      </w:r>
      <w:r w:rsidRPr="00537E93">
        <w:rPr>
          <w:i/>
          <w:lang w:val="ru-RU"/>
        </w:rPr>
        <w:t>.</w:t>
      </w:r>
      <w:r w:rsidRPr="00537E93">
        <w:rPr>
          <w:lang w:val="ru-RU"/>
        </w:rPr>
        <w:t xml:space="preserve"> </w:t>
      </w:r>
    </w:p>
    <w:p w14:paraId="51714E78" w14:textId="77777777" w:rsidR="00537E93" w:rsidRPr="00537E93" w:rsidRDefault="00537E93" w:rsidP="00537E93">
      <w:pPr>
        <w:tabs>
          <w:tab w:val="center" w:pos="4517"/>
          <w:tab w:val="center" w:pos="9206"/>
        </w:tabs>
        <w:spacing w:after="35"/>
        <w:ind w:right="0" w:firstLine="0"/>
        <w:jc w:val="left"/>
        <w:rPr>
          <w:lang w:val="ru-RU"/>
        </w:rPr>
      </w:pPr>
      <w:r w:rsidRPr="00537E93">
        <w:rPr>
          <w:rFonts w:ascii="Calibri" w:eastAsia="Calibri" w:hAnsi="Calibri" w:cs="Calibri"/>
          <w:sz w:val="22"/>
          <w:lang w:val="ru-RU"/>
        </w:rPr>
        <w:tab/>
      </w:r>
      <w:r w:rsidRPr="00537E93">
        <w:rPr>
          <w:lang w:val="ru-RU"/>
        </w:rPr>
        <w:t xml:space="preserve">Например, для альтернатив правила </w:t>
      </w:r>
      <w:r>
        <w:rPr>
          <w:i/>
        </w:rPr>
        <w:t>S</w:t>
      </w:r>
      <w:r w:rsidRPr="00537E93">
        <w:rPr>
          <w:lang w:val="ru-RU"/>
        </w:rPr>
        <w:t xml:space="preserve"> → </w:t>
      </w:r>
      <w:r>
        <w:rPr>
          <w:i/>
        </w:rPr>
        <w:t>A</w:t>
      </w:r>
      <w:r w:rsidRPr="00537E93">
        <w:rPr>
          <w:i/>
          <w:lang w:val="ru-RU"/>
        </w:rPr>
        <w:t xml:space="preserve"> | </w:t>
      </w:r>
      <w:r>
        <w:rPr>
          <w:i/>
        </w:rPr>
        <w:t>B</w:t>
      </w:r>
      <w:r w:rsidRPr="00537E93">
        <w:rPr>
          <w:lang w:val="ru-RU"/>
        </w:rPr>
        <w:t xml:space="preserve"> в грамматике </w:t>
      </w:r>
      <w:r>
        <w:rPr>
          <w:i/>
        </w:rPr>
        <w:t>G</w:t>
      </w:r>
      <w:r w:rsidRPr="00537E93">
        <w:rPr>
          <w:vertAlign w:val="subscript"/>
          <w:lang w:val="ru-RU"/>
        </w:rPr>
        <w:t>3</w:t>
      </w:r>
      <w:r w:rsidRPr="00537E93">
        <w:rPr>
          <w:lang w:val="ru-RU"/>
        </w:rPr>
        <w:t xml:space="preserve">:     </w:t>
      </w:r>
      <w:r w:rsidRPr="00537E93">
        <w:rPr>
          <w:lang w:val="ru-RU"/>
        </w:rPr>
        <w:tab/>
        <w:t xml:space="preserve">  </w:t>
      </w:r>
    </w:p>
    <w:p w14:paraId="02DC23F2" w14:textId="77777777" w:rsidR="00537E93" w:rsidRDefault="00537E93" w:rsidP="00537E93">
      <w:pPr>
        <w:spacing w:after="40" w:line="270" w:lineRule="auto"/>
        <w:ind w:left="721" w:right="351" w:hanging="10"/>
      </w:pPr>
      <w:r w:rsidRPr="00537E93">
        <w:rPr>
          <w:lang w:val="ru-RU"/>
        </w:rPr>
        <w:t xml:space="preserve"> </w:t>
      </w:r>
      <w:r>
        <w:rPr>
          <w:i/>
        </w:rPr>
        <w:t xml:space="preserve">S      </w:t>
      </w:r>
      <w:r>
        <w:t xml:space="preserve">→ </w:t>
      </w:r>
      <w:r>
        <w:rPr>
          <w:i/>
        </w:rPr>
        <w:t xml:space="preserve">A | B </w:t>
      </w:r>
      <w:r>
        <w:t xml:space="preserve"> </w:t>
      </w:r>
    </w:p>
    <w:p w14:paraId="525B9FEE" w14:textId="77777777" w:rsidR="00537E93" w:rsidRDefault="00537E93" w:rsidP="00537E93">
      <w:pPr>
        <w:spacing w:after="39" w:line="270" w:lineRule="auto"/>
        <w:ind w:left="721" w:right="7216" w:hanging="10"/>
      </w:pPr>
      <w:r>
        <w:rPr>
          <w:sz w:val="24"/>
        </w:rPr>
        <w:t>A</w:t>
      </w:r>
      <w:r>
        <w:rPr>
          <w:rFonts w:ascii="Arial" w:eastAsia="Arial" w:hAnsi="Arial" w:cs="Arial"/>
          <w:sz w:val="24"/>
        </w:rPr>
        <w:t xml:space="preserve"> </w:t>
      </w:r>
      <w:r>
        <w:rPr>
          <w:i/>
        </w:rPr>
        <w:t>→</w:t>
      </w:r>
      <w:r>
        <w:t xml:space="preserve"> </w:t>
      </w:r>
      <w:r>
        <w:rPr>
          <w:i/>
        </w:rPr>
        <w:t>aA</w:t>
      </w:r>
      <w:r>
        <w:t xml:space="preserve"> | </w:t>
      </w:r>
      <w:r>
        <w:rPr>
          <w:i/>
        </w:rPr>
        <w:t>d</w:t>
      </w:r>
      <w:r>
        <w:t xml:space="preserve">  </w:t>
      </w:r>
      <w:r>
        <w:rPr>
          <w:sz w:val="24"/>
        </w:rPr>
        <w:t>B</w:t>
      </w:r>
      <w:r>
        <w:rPr>
          <w:rFonts w:ascii="Arial" w:eastAsia="Arial" w:hAnsi="Arial" w:cs="Arial"/>
          <w:sz w:val="24"/>
        </w:rPr>
        <w:t xml:space="preserve"> </w:t>
      </w:r>
      <w:r>
        <w:rPr>
          <w:i/>
        </w:rPr>
        <w:t>→</w:t>
      </w:r>
      <w:r>
        <w:t xml:space="preserve"> </w:t>
      </w:r>
      <w:r>
        <w:rPr>
          <w:i/>
        </w:rPr>
        <w:t xml:space="preserve">aB </w:t>
      </w:r>
      <w:r>
        <w:t xml:space="preserve">| </w:t>
      </w:r>
      <w:r>
        <w:rPr>
          <w:i/>
        </w:rPr>
        <w:t>b</w:t>
      </w:r>
      <w:r>
        <w:t xml:space="preserve">  </w:t>
      </w:r>
    </w:p>
    <w:p w14:paraId="20133CF7" w14:textId="77777777" w:rsidR="00537E93" w:rsidRPr="00537E93" w:rsidRDefault="00537E93" w:rsidP="00537E93">
      <w:pPr>
        <w:spacing w:after="377"/>
        <w:ind w:left="14" w:right="295" w:firstLine="711"/>
        <w:rPr>
          <w:lang w:val="ru-RU"/>
        </w:rPr>
      </w:pPr>
      <w:r>
        <w:rPr>
          <w:sz w:val="18"/>
        </w:rPr>
        <w:t xml:space="preserve"> </w:t>
      </w:r>
      <w:r>
        <w:t>имеем:</w:t>
      </w:r>
      <w:r>
        <w:rPr>
          <w:vertAlign w:val="subscript"/>
        </w:rPr>
        <w:t xml:space="preserve"> </w:t>
      </w:r>
      <w:r>
        <w:rPr>
          <w:i/>
        </w:rPr>
        <w:t xml:space="preserve">first </w:t>
      </w:r>
      <w:r>
        <w:t>(</w:t>
      </w:r>
      <w:r>
        <w:rPr>
          <w:i/>
        </w:rPr>
        <w:t>A</w:t>
      </w:r>
      <w:r>
        <w:t>) = {</w:t>
      </w:r>
      <w:r>
        <w:rPr>
          <w:i/>
        </w:rPr>
        <w:t>a</w:t>
      </w:r>
      <w:r>
        <w:t xml:space="preserve">, </w:t>
      </w:r>
      <w:r>
        <w:rPr>
          <w:i/>
        </w:rPr>
        <w:t>d</w:t>
      </w:r>
      <w:r>
        <w:t xml:space="preserve">}, </w:t>
      </w:r>
      <w:r>
        <w:rPr>
          <w:i/>
        </w:rPr>
        <w:t xml:space="preserve">first </w:t>
      </w:r>
      <w:r>
        <w:t>(</w:t>
      </w:r>
      <w:r>
        <w:rPr>
          <w:i/>
        </w:rPr>
        <w:t>B</w:t>
      </w:r>
      <w:r>
        <w:t>) = {</w:t>
      </w:r>
      <w:r>
        <w:rPr>
          <w:i/>
        </w:rPr>
        <w:t>a</w:t>
      </w:r>
      <w:r>
        <w:t xml:space="preserve">, </w:t>
      </w:r>
      <w:r>
        <w:rPr>
          <w:i/>
        </w:rPr>
        <w:t>b</w:t>
      </w:r>
      <w:r>
        <w:t xml:space="preserve">}. </w:t>
      </w:r>
      <w:r w:rsidRPr="00537E93">
        <w:rPr>
          <w:lang w:val="ru-RU"/>
        </w:rPr>
        <w:t xml:space="preserve">Пересечение этих множеств непусто: </w:t>
      </w:r>
      <w:r>
        <w:rPr>
          <w:i/>
        </w:rPr>
        <w:t>first</w:t>
      </w:r>
      <w:r w:rsidRPr="00537E93">
        <w:rPr>
          <w:i/>
          <w:lang w:val="ru-RU"/>
        </w:rPr>
        <w:t xml:space="preserve"> </w:t>
      </w:r>
      <w:r w:rsidRPr="00537E93">
        <w:rPr>
          <w:lang w:val="ru-RU"/>
        </w:rPr>
        <w:t>(</w:t>
      </w:r>
      <w:r>
        <w:rPr>
          <w:i/>
        </w:rPr>
        <w:t>A</w:t>
      </w:r>
      <w:r w:rsidRPr="00537E93">
        <w:rPr>
          <w:lang w:val="ru-RU"/>
        </w:rPr>
        <w:t xml:space="preserve">) ∩ </w:t>
      </w:r>
      <w:r>
        <w:rPr>
          <w:i/>
        </w:rPr>
        <w:t>first</w:t>
      </w:r>
      <w:r w:rsidRPr="00537E93">
        <w:rPr>
          <w:i/>
          <w:lang w:val="ru-RU"/>
        </w:rPr>
        <w:t xml:space="preserve"> </w:t>
      </w:r>
      <w:r w:rsidRPr="00537E93">
        <w:rPr>
          <w:lang w:val="ru-RU"/>
        </w:rPr>
        <w:t>(</w:t>
      </w:r>
      <w:r>
        <w:rPr>
          <w:i/>
        </w:rPr>
        <w:t>B</w:t>
      </w:r>
      <w:r w:rsidRPr="00537E93">
        <w:rPr>
          <w:lang w:val="ru-RU"/>
        </w:rPr>
        <w:t>) = {</w:t>
      </w:r>
      <w:r>
        <w:rPr>
          <w:i/>
        </w:rPr>
        <w:t>a</w:t>
      </w:r>
      <w:r w:rsidRPr="00537E93">
        <w:rPr>
          <w:lang w:val="ru-RU"/>
        </w:rPr>
        <w:t xml:space="preserve">} ≠ </w:t>
      </w:r>
      <w:r w:rsidRPr="00537E93">
        <w:rPr>
          <w:rFonts w:ascii="Cambria Math" w:eastAsia="Cambria Math" w:hAnsi="Cambria Math" w:cs="Cambria Math"/>
          <w:lang w:val="ru-RU"/>
        </w:rPr>
        <w:t>∅</w:t>
      </w:r>
      <w:r w:rsidRPr="00537E93">
        <w:rPr>
          <w:lang w:val="ru-RU"/>
        </w:rPr>
        <w:t xml:space="preserve">, и поэтому метод рекурсивного спуска к </w:t>
      </w:r>
      <w:r>
        <w:rPr>
          <w:i/>
        </w:rPr>
        <w:t>G</w:t>
      </w:r>
      <w:r w:rsidRPr="00537E93">
        <w:rPr>
          <w:vertAlign w:val="subscript"/>
          <w:lang w:val="ru-RU"/>
        </w:rPr>
        <w:t xml:space="preserve">3 </w:t>
      </w:r>
      <w:r w:rsidRPr="00537E93">
        <w:rPr>
          <w:lang w:val="ru-RU"/>
        </w:rPr>
        <w:t xml:space="preserve">непримени́м.   </w:t>
      </w:r>
    </w:p>
    <w:p w14:paraId="1D168F7F" w14:textId="77777777" w:rsidR="00537E93" w:rsidRPr="00537E93" w:rsidRDefault="00537E93" w:rsidP="00537E93">
      <w:pPr>
        <w:spacing w:after="91" w:line="260" w:lineRule="auto"/>
        <w:ind w:right="288" w:firstLine="567"/>
        <w:rPr>
          <w:lang w:val="ru-RU"/>
        </w:rPr>
      </w:pPr>
      <w:r w:rsidRPr="00537E93">
        <w:rPr>
          <w:b/>
          <w:lang w:val="ru-RU"/>
        </w:rPr>
        <w:t xml:space="preserve">Итак, наличие в грамматике правила с альтернативами </w:t>
      </w:r>
      <w:r>
        <w:rPr>
          <w:b/>
          <w:i/>
        </w:rPr>
        <w:t>X</w:t>
      </w:r>
      <w:r w:rsidRPr="00537E93">
        <w:rPr>
          <w:b/>
          <w:i/>
          <w:lang w:val="ru-RU"/>
        </w:rPr>
        <w:t xml:space="preserve"> </w:t>
      </w:r>
      <w:r w:rsidRPr="00537E93">
        <w:rPr>
          <w:b/>
          <w:lang w:val="ru-RU"/>
        </w:rPr>
        <w:t xml:space="preserve">→ </w:t>
      </w:r>
      <w:r>
        <w:rPr>
          <w:b/>
        </w:rPr>
        <w:t>α</w:t>
      </w:r>
      <w:r w:rsidRPr="00537E93">
        <w:rPr>
          <w:b/>
          <w:lang w:val="ru-RU"/>
        </w:rPr>
        <w:t xml:space="preserve"> | </w:t>
      </w:r>
      <w:r>
        <w:rPr>
          <w:b/>
        </w:rPr>
        <w:t>β</w:t>
      </w:r>
      <w:r w:rsidRPr="00537E93">
        <w:rPr>
          <w:b/>
          <w:lang w:val="ru-RU"/>
        </w:rPr>
        <w:t xml:space="preserve">, такими что </w:t>
      </w:r>
      <w:r>
        <w:rPr>
          <w:b/>
          <w:i/>
        </w:rPr>
        <w:t>first</w:t>
      </w:r>
      <w:r w:rsidRPr="00537E93">
        <w:rPr>
          <w:b/>
          <w:i/>
          <w:lang w:val="ru-RU"/>
        </w:rPr>
        <w:t xml:space="preserve"> </w:t>
      </w:r>
      <w:r w:rsidRPr="00537E93">
        <w:rPr>
          <w:b/>
          <w:lang w:val="ru-RU"/>
        </w:rPr>
        <w:t>(</w:t>
      </w:r>
      <w:r>
        <w:rPr>
          <w:b/>
        </w:rPr>
        <w:t>α</w:t>
      </w:r>
      <w:r w:rsidRPr="00537E93">
        <w:rPr>
          <w:b/>
          <w:lang w:val="ru-RU"/>
        </w:rPr>
        <w:t xml:space="preserve">) ∩ </w:t>
      </w:r>
      <w:r>
        <w:rPr>
          <w:b/>
          <w:i/>
        </w:rPr>
        <w:t>first</w:t>
      </w:r>
      <w:r w:rsidRPr="00537E93">
        <w:rPr>
          <w:b/>
          <w:i/>
          <w:lang w:val="ru-RU"/>
        </w:rPr>
        <w:t xml:space="preserve"> </w:t>
      </w:r>
      <w:r w:rsidRPr="00537E93">
        <w:rPr>
          <w:b/>
          <w:lang w:val="ru-RU"/>
        </w:rPr>
        <w:t>(</w:t>
      </w:r>
      <w:r>
        <w:rPr>
          <w:b/>
        </w:rPr>
        <w:t>β</w:t>
      </w:r>
      <w:r w:rsidRPr="00537E93">
        <w:rPr>
          <w:b/>
          <w:lang w:val="ru-RU"/>
        </w:rPr>
        <w:t xml:space="preserve">) ≠ </w:t>
      </w:r>
      <w:r w:rsidRPr="00537E93">
        <w:rPr>
          <w:rFonts w:ascii="Cambria Math" w:eastAsia="Cambria Math" w:hAnsi="Cambria Math" w:cs="Cambria Math"/>
          <w:lang w:val="ru-RU"/>
        </w:rPr>
        <w:t>∅</w:t>
      </w:r>
      <w:r w:rsidRPr="00537E93">
        <w:rPr>
          <w:b/>
          <w:lang w:val="ru-RU"/>
        </w:rPr>
        <w:t>, делает метод рекурсивного спуска неприменимым.</w:t>
      </w:r>
      <w:r w:rsidRPr="00537E93">
        <w:rPr>
          <w:sz w:val="24"/>
          <w:lang w:val="ru-RU"/>
        </w:rPr>
        <w:t xml:space="preserve"> </w:t>
      </w:r>
    </w:p>
    <w:p w14:paraId="058BC4B8" w14:textId="77777777" w:rsidR="00537E93" w:rsidRPr="00537E93" w:rsidRDefault="00537E93" w:rsidP="00537E93">
      <w:pPr>
        <w:spacing w:after="0" w:line="259" w:lineRule="auto"/>
        <w:ind w:left="706" w:right="0" w:firstLine="0"/>
        <w:jc w:val="left"/>
        <w:rPr>
          <w:lang w:val="ru-RU"/>
        </w:rPr>
      </w:pPr>
      <w:r w:rsidRPr="00537E93">
        <w:rPr>
          <w:lang w:val="ru-RU"/>
        </w:rPr>
        <w:t xml:space="preserve"> </w:t>
      </w:r>
    </w:p>
    <w:p w14:paraId="5E06888E" w14:textId="77777777" w:rsidR="00537E93" w:rsidRPr="00537E93" w:rsidRDefault="00537E93" w:rsidP="00537E93">
      <w:pPr>
        <w:spacing w:line="272" w:lineRule="auto"/>
        <w:ind w:left="-15" w:right="1807" w:firstLine="706"/>
        <w:jc w:val="left"/>
        <w:rPr>
          <w:lang w:val="ru-RU"/>
        </w:rPr>
      </w:pPr>
      <w:r w:rsidRPr="00537E93">
        <w:rPr>
          <w:lang w:val="ru-RU"/>
        </w:rPr>
        <w:t xml:space="preserve">Рассмотрим пример грамматики, которая может быть  </w:t>
      </w:r>
      <w:r w:rsidRPr="00537E93">
        <w:rPr>
          <w:b/>
          <w:lang w:val="ru-RU"/>
        </w:rPr>
        <w:t>однозначной</w:t>
      </w:r>
      <w:r w:rsidRPr="00537E93">
        <w:rPr>
          <w:lang w:val="ru-RU"/>
        </w:rPr>
        <w:t xml:space="preserve">, однако </w:t>
      </w:r>
      <w:r w:rsidRPr="00537E93">
        <w:rPr>
          <w:b/>
          <w:lang w:val="ru-RU"/>
        </w:rPr>
        <w:t>однозначных прогнозов</w:t>
      </w:r>
      <w:r w:rsidRPr="00537E93">
        <w:rPr>
          <w:lang w:val="ru-RU"/>
        </w:rPr>
        <w:t xml:space="preserve"> для нее также  </w:t>
      </w:r>
      <w:r w:rsidRPr="00537E93">
        <w:rPr>
          <w:b/>
          <w:i/>
          <w:lang w:val="ru-RU"/>
        </w:rPr>
        <w:t>не существует</w:t>
      </w:r>
      <w:r w:rsidRPr="00537E93">
        <w:rPr>
          <w:lang w:val="ru-RU"/>
        </w:rPr>
        <w:t xml:space="preserve">:  </w:t>
      </w:r>
    </w:p>
    <w:p w14:paraId="3BB194E4" w14:textId="77777777" w:rsidR="00537E93" w:rsidRDefault="00537E93" w:rsidP="00537E93">
      <w:pPr>
        <w:tabs>
          <w:tab w:val="center" w:pos="896"/>
          <w:tab w:val="center" w:pos="2123"/>
        </w:tabs>
        <w:spacing w:after="39"/>
        <w:ind w:right="0" w:firstLine="0"/>
        <w:jc w:val="left"/>
      </w:pPr>
      <w:r w:rsidRPr="00537E93">
        <w:rPr>
          <w:rFonts w:ascii="Calibri" w:eastAsia="Calibri" w:hAnsi="Calibri" w:cs="Calibri"/>
          <w:sz w:val="22"/>
          <w:lang w:val="ru-RU"/>
        </w:rPr>
        <w:tab/>
      </w:r>
      <w:r>
        <w:rPr>
          <w:i/>
        </w:rPr>
        <w:t>G</w:t>
      </w:r>
      <w:r>
        <w:rPr>
          <w:vertAlign w:val="subscript"/>
        </w:rPr>
        <w:t>3</w:t>
      </w:r>
      <w:r>
        <w:t xml:space="preserve">:     </w:t>
      </w:r>
      <w:r>
        <w:tab/>
        <w:t xml:space="preserve">  </w:t>
      </w:r>
    </w:p>
    <w:p w14:paraId="26A9B87C" w14:textId="77777777" w:rsidR="00537E93" w:rsidRDefault="00537E93" w:rsidP="00537E93">
      <w:pPr>
        <w:spacing w:after="35" w:line="270" w:lineRule="auto"/>
        <w:ind w:left="721" w:right="351" w:hanging="10"/>
      </w:pPr>
      <w:r>
        <w:t xml:space="preserve"> </w:t>
      </w:r>
      <w:r>
        <w:rPr>
          <w:i/>
        </w:rPr>
        <w:t xml:space="preserve">S      </w:t>
      </w:r>
      <w:r>
        <w:t xml:space="preserve">→ </w:t>
      </w:r>
      <w:r>
        <w:rPr>
          <w:i/>
        </w:rPr>
        <w:t xml:space="preserve">A | B </w:t>
      </w:r>
      <w:r>
        <w:t xml:space="preserve"> </w:t>
      </w:r>
    </w:p>
    <w:p w14:paraId="581735BA" w14:textId="77777777" w:rsidR="00537E93" w:rsidRDefault="00537E93" w:rsidP="00537E93">
      <w:pPr>
        <w:numPr>
          <w:ilvl w:val="0"/>
          <w:numId w:val="60"/>
        </w:numPr>
        <w:spacing w:after="37" w:line="270" w:lineRule="auto"/>
        <w:ind w:right="351" w:hanging="418"/>
      </w:pPr>
      <w:r>
        <w:rPr>
          <w:i/>
        </w:rPr>
        <w:t>→</w:t>
      </w:r>
      <w:r>
        <w:t xml:space="preserve"> </w:t>
      </w:r>
      <w:r>
        <w:rPr>
          <w:i/>
        </w:rPr>
        <w:t>aA</w:t>
      </w:r>
      <w:r>
        <w:t xml:space="preserve"> | </w:t>
      </w:r>
      <w:r>
        <w:rPr>
          <w:i/>
        </w:rPr>
        <w:t>d</w:t>
      </w:r>
      <w:r>
        <w:t xml:space="preserve">  </w:t>
      </w:r>
    </w:p>
    <w:p w14:paraId="0D7501C1" w14:textId="77777777" w:rsidR="00537E93" w:rsidRDefault="00537E93" w:rsidP="00537E93">
      <w:pPr>
        <w:numPr>
          <w:ilvl w:val="0"/>
          <w:numId w:val="60"/>
        </w:numPr>
        <w:spacing w:after="75" w:line="270" w:lineRule="auto"/>
        <w:ind w:right="351" w:hanging="418"/>
      </w:pPr>
      <w:r>
        <w:rPr>
          <w:i/>
        </w:rPr>
        <w:t>→</w:t>
      </w:r>
      <w:r>
        <w:t xml:space="preserve"> </w:t>
      </w:r>
      <w:r>
        <w:rPr>
          <w:i/>
        </w:rPr>
        <w:t xml:space="preserve">aB </w:t>
      </w:r>
      <w:r>
        <w:t xml:space="preserve">| </w:t>
      </w:r>
      <w:r>
        <w:rPr>
          <w:i/>
        </w:rPr>
        <w:t>b</w:t>
      </w:r>
      <w:r>
        <w:t xml:space="preserve">  </w:t>
      </w:r>
    </w:p>
    <w:p w14:paraId="5CD11324" w14:textId="77777777" w:rsidR="00537E93" w:rsidRPr="00537E93" w:rsidRDefault="00537E93" w:rsidP="00537E93">
      <w:pPr>
        <w:spacing w:line="272" w:lineRule="auto"/>
        <w:ind w:left="-15" w:right="1192" w:firstLine="0"/>
        <w:jc w:val="left"/>
        <w:rPr>
          <w:lang w:val="ru-RU"/>
        </w:rPr>
      </w:pPr>
      <w:r w:rsidRPr="00537E93">
        <w:rPr>
          <w:lang w:val="ru-RU"/>
        </w:rPr>
        <w:t xml:space="preserve"> Действительно, каждая цепочка, выводимая в </w:t>
      </w:r>
      <w:r>
        <w:rPr>
          <w:i/>
        </w:rPr>
        <w:t>G</w:t>
      </w:r>
      <w:r w:rsidRPr="00537E93">
        <w:rPr>
          <w:vertAlign w:val="subscript"/>
          <w:lang w:val="ru-RU"/>
        </w:rPr>
        <w:t>3</w:t>
      </w:r>
      <w:r w:rsidRPr="00537E93">
        <w:rPr>
          <w:lang w:val="ru-RU"/>
        </w:rPr>
        <w:t xml:space="preserve"> из </w:t>
      </w:r>
      <w:r>
        <w:rPr>
          <w:i/>
        </w:rPr>
        <w:t>S</w:t>
      </w:r>
      <w:r w:rsidRPr="00537E93">
        <w:rPr>
          <w:lang w:val="ru-RU"/>
        </w:rPr>
        <w:t xml:space="preserve">, оканчивается  либо символом </w:t>
      </w:r>
      <w:r>
        <w:rPr>
          <w:i/>
        </w:rPr>
        <w:t>b</w:t>
      </w:r>
      <w:r w:rsidRPr="00537E93">
        <w:rPr>
          <w:lang w:val="ru-RU"/>
        </w:rPr>
        <w:t xml:space="preserve">, либо символом </w:t>
      </w:r>
      <w:r>
        <w:rPr>
          <w:i/>
        </w:rPr>
        <w:t>d</w:t>
      </w:r>
      <w:r w:rsidRPr="00537E93">
        <w:rPr>
          <w:i/>
          <w:lang w:val="ru-RU"/>
        </w:rPr>
        <w:t>,</w:t>
      </w:r>
      <w:r w:rsidRPr="00537E93">
        <w:rPr>
          <w:lang w:val="ru-RU"/>
        </w:rPr>
        <w:t xml:space="preserve"> и имеет единственное дерево  вывода. Но невозможно предсказать, с какой альтернативы (</w:t>
      </w:r>
      <w:r>
        <w:rPr>
          <w:i/>
        </w:rPr>
        <w:t>S</w:t>
      </w:r>
      <w:r w:rsidRPr="00537E93">
        <w:rPr>
          <w:lang w:val="ru-RU"/>
        </w:rPr>
        <w:t xml:space="preserve"> → </w:t>
      </w:r>
      <w:r>
        <w:rPr>
          <w:i/>
        </w:rPr>
        <w:t>A</w:t>
      </w:r>
      <w:r w:rsidRPr="00537E93">
        <w:rPr>
          <w:i/>
          <w:lang w:val="ru-RU"/>
        </w:rPr>
        <w:t xml:space="preserve">  </w:t>
      </w:r>
      <w:r w:rsidRPr="00537E93">
        <w:rPr>
          <w:lang w:val="ru-RU"/>
        </w:rPr>
        <w:t xml:space="preserve">или </w:t>
      </w:r>
      <w:r>
        <w:rPr>
          <w:i/>
        </w:rPr>
        <w:t>S</w:t>
      </w:r>
      <w:r w:rsidRPr="00537E93">
        <w:rPr>
          <w:lang w:val="ru-RU"/>
        </w:rPr>
        <w:t xml:space="preserve"> → </w:t>
      </w:r>
      <w:r>
        <w:rPr>
          <w:i/>
        </w:rPr>
        <w:t>B</w:t>
      </w:r>
      <w:r w:rsidRPr="00537E93">
        <w:rPr>
          <w:lang w:val="ru-RU"/>
        </w:rPr>
        <w:t xml:space="preserve">) начинать вывод, не просмотрев всю цепочку до конца и  не увидев последний символ.  </w:t>
      </w:r>
    </w:p>
    <w:p w14:paraId="5BD83799" w14:textId="77777777" w:rsidR="00537E93" w:rsidRPr="00537E93" w:rsidRDefault="00537E93" w:rsidP="00537E93">
      <w:pPr>
        <w:ind w:left="14" w:right="295" w:firstLine="711"/>
        <w:rPr>
          <w:lang w:val="ru-RU"/>
        </w:rPr>
      </w:pPr>
      <w:r w:rsidRPr="00537E93">
        <w:rPr>
          <w:lang w:val="ru-RU"/>
        </w:rPr>
        <w:t xml:space="preserve">Наличие в грамматике нетерминала </w:t>
      </w:r>
      <w:r>
        <w:rPr>
          <w:i/>
        </w:rPr>
        <w:t>X</w:t>
      </w:r>
      <w:r w:rsidRPr="00537E93">
        <w:rPr>
          <w:i/>
          <w:lang w:val="ru-RU"/>
        </w:rPr>
        <w:t xml:space="preserve"> </w:t>
      </w:r>
      <w:r w:rsidRPr="00537E93">
        <w:rPr>
          <w:lang w:val="ru-RU"/>
        </w:rPr>
        <w:t>с</w:t>
      </w:r>
      <w:r w:rsidRPr="00537E93">
        <w:rPr>
          <w:i/>
          <w:lang w:val="ru-RU"/>
        </w:rPr>
        <w:t xml:space="preserve"> </w:t>
      </w:r>
      <w:r w:rsidRPr="00537E93">
        <w:rPr>
          <w:lang w:val="ru-RU"/>
        </w:rPr>
        <w:t>правилами вида</w:t>
      </w:r>
      <w:r w:rsidRPr="00537E93">
        <w:rPr>
          <w:i/>
          <w:lang w:val="ru-RU"/>
        </w:rPr>
        <w:t xml:space="preserve"> </w:t>
      </w:r>
      <w:r>
        <w:rPr>
          <w:i/>
        </w:rPr>
        <w:t>X</w:t>
      </w:r>
      <w:r w:rsidRPr="00537E93">
        <w:rPr>
          <w:i/>
          <w:lang w:val="ru-RU"/>
        </w:rPr>
        <w:t xml:space="preserve"> </w:t>
      </w:r>
      <w:r w:rsidRPr="00537E93">
        <w:rPr>
          <w:lang w:val="ru-RU"/>
        </w:rPr>
        <w:t xml:space="preserve">→ </w:t>
      </w:r>
      <w:r>
        <w:t>α</w:t>
      </w:r>
      <w:r>
        <w:rPr>
          <w:i/>
        </w:rPr>
        <w:t>A</w:t>
      </w:r>
      <w:r w:rsidRPr="00537E93">
        <w:rPr>
          <w:i/>
          <w:lang w:val="ru-RU"/>
        </w:rPr>
        <w:t xml:space="preserve">  </w:t>
      </w:r>
      <w:r w:rsidRPr="00537E93">
        <w:rPr>
          <w:lang w:val="ru-RU"/>
        </w:rPr>
        <w:t xml:space="preserve">и </w:t>
      </w:r>
      <w:r>
        <w:rPr>
          <w:i/>
        </w:rPr>
        <w:t>X</w:t>
      </w:r>
      <w:r w:rsidRPr="00537E93">
        <w:rPr>
          <w:lang w:val="ru-RU"/>
        </w:rPr>
        <w:t xml:space="preserve"> → </w:t>
      </w:r>
      <w:r>
        <w:t>α</w:t>
      </w:r>
      <w:r>
        <w:rPr>
          <w:i/>
        </w:rPr>
        <w:t>B</w:t>
      </w:r>
      <w:r w:rsidRPr="00537E93">
        <w:rPr>
          <w:lang w:val="ru-RU"/>
        </w:rPr>
        <w:t xml:space="preserve">, из правых частей которых выводятся цепочки,  начинающиеся одним и тем же терминалом </w:t>
      </w:r>
      <w:r>
        <w:rPr>
          <w:i/>
        </w:rPr>
        <w:t>a</w:t>
      </w:r>
      <w:r w:rsidRPr="00537E93">
        <w:rPr>
          <w:lang w:val="ru-RU"/>
        </w:rPr>
        <w:t xml:space="preserve">, т. е. </w:t>
      </w:r>
      <w:r>
        <w:t>α</w:t>
      </w:r>
      <w:r w:rsidRPr="00537E93">
        <w:rPr>
          <w:lang w:val="ru-RU"/>
        </w:rPr>
        <w:t xml:space="preserve"> </w:t>
      </w:r>
      <w:r w:rsidRPr="00537E93">
        <w:rPr>
          <w:rFonts w:ascii="Segoe UI Symbol" w:eastAsia="Segoe UI Symbol" w:hAnsi="Segoe UI Symbol" w:cs="Segoe UI Symbol"/>
          <w:lang w:val="ru-RU"/>
        </w:rPr>
        <w:t>➾</w:t>
      </w:r>
      <w:r w:rsidRPr="00537E93">
        <w:rPr>
          <w:lang w:val="ru-RU"/>
        </w:rPr>
        <w:t xml:space="preserve"> </w:t>
      </w:r>
      <w:r>
        <w:rPr>
          <w:i/>
        </w:rPr>
        <w:t>a</w:t>
      </w:r>
      <w:r>
        <w:t>α</w:t>
      </w:r>
      <w:r w:rsidRPr="00537E93">
        <w:rPr>
          <w:lang w:val="ru-RU"/>
        </w:rPr>
        <w:t xml:space="preserve">´ и </w:t>
      </w:r>
      <w:r>
        <w:t>β</w:t>
      </w:r>
      <w:r w:rsidRPr="00537E93">
        <w:rPr>
          <w:lang w:val="ru-RU"/>
        </w:rPr>
        <w:t xml:space="preserve"> </w:t>
      </w:r>
      <w:r w:rsidRPr="00537E93">
        <w:rPr>
          <w:rFonts w:ascii="Segoe UI Symbol" w:eastAsia="Segoe UI Symbol" w:hAnsi="Segoe UI Symbol" w:cs="Segoe UI Symbol"/>
          <w:lang w:val="ru-RU"/>
        </w:rPr>
        <w:t>➾</w:t>
      </w:r>
      <w:r w:rsidRPr="00537E93">
        <w:rPr>
          <w:lang w:val="ru-RU"/>
        </w:rPr>
        <w:t xml:space="preserve"> </w:t>
      </w:r>
      <w:r>
        <w:rPr>
          <w:i/>
        </w:rPr>
        <w:t>a</w:t>
      </w:r>
      <w:r>
        <w:t>β</w:t>
      </w:r>
      <w:r w:rsidRPr="00537E93">
        <w:rPr>
          <w:lang w:val="ru-RU"/>
        </w:rPr>
        <w:t xml:space="preserve">´,  делает неоднозначным прогноз по символу </w:t>
      </w:r>
      <w:r>
        <w:rPr>
          <w:i/>
        </w:rPr>
        <w:t>a</w:t>
      </w:r>
      <w:r w:rsidRPr="00537E93">
        <w:rPr>
          <w:lang w:val="ru-RU"/>
        </w:rPr>
        <w:t xml:space="preserve">. Соответственно метод </w:t>
      </w:r>
    </w:p>
    <w:p w14:paraId="10D9DB86" w14:textId="77777777" w:rsidR="00537E93" w:rsidRPr="00537E93" w:rsidRDefault="00537E93" w:rsidP="00537E93">
      <w:pPr>
        <w:spacing w:after="190"/>
        <w:ind w:left="14" w:right="295" w:firstLine="0"/>
        <w:rPr>
          <w:lang w:val="ru-RU"/>
        </w:rPr>
      </w:pPr>
      <w:r w:rsidRPr="00537E93">
        <w:rPr>
          <w:lang w:val="ru-RU"/>
        </w:rPr>
        <w:t xml:space="preserve">рекурсивного спуска </w:t>
      </w:r>
      <w:r w:rsidRPr="00537E93">
        <w:rPr>
          <w:b/>
          <w:lang w:val="ru-RU"/>
        </w:rPr>
        <w:t>непримени́м</w:t>
      </w:r>
      <w:r w:rsidRPr="00537E93">
        <w:rPr>
          <w:lang w:val="ru-RU"/>
        </w:rPr>
        <w:t xml:space="preserve">. </w:t>
      </w:r>
      <w:r w:rsidRPr="00537E93">
        <w:rPr>
          <w:color w:val="70AD47"/>
          <w:lang w:val="ru-RU"/>
        </w:rPr>
        <w:t xml:space="preserve">  </w:t>
      </w:r>
      <w:r w:rsidRPr="00537E93">
        <w:rPr>
          <w:lang w:val="ru-RU"/>
        </w:rPr>
        <w:t xml:space="preserve"> </w:t>
      </w:r>
    </w:p>
    <w:p w14:paraId="10C76F96" w14:textId="77777777" w:rsidR="00537E93" w:rsidRPr="00537E93" w:rsidRDefault="00537E93" w:rsidP="00537E93">
      <w:pPr>
        <w:spacing w:after="134"/>
        <w:ind w:left="14" w:right="295" w:firstLine="706"/>
        <w:rPr>
          <w:lang w:val="ru-RU"/>
        </w:rPr>
      </w:pPr>
      <w:r w:rsidRPr="00537E93">
        <w:rPr>
          <w:lang w:val="ru-RU"/>
        </w:rPr>
        <w:t xml:space="preserve">Как показывает этот пример, грамматика может быть однозначной, однако однозначных прогнозов для нее также не существует. Так что нисходящий анализ с прогнозируемым выбором альтернатив невозможен по такой грамматике, и метод рекурсивного спуска непримени́м. </w:t>
      </w:r>
      <w:r w:rsidRPr="00537E93">
        <w:rPr>
          <w:color w:val="70AD47"/>
          <w:lang w:val="ru-RU"/>
        </w:rPr>
        <w:t xml:space="preserve">   </w:t>
      </w:r>
      <w:r w:rsidRPr="00537E93">
        <w:rPr>
          <w:lang w:val="ru-RU"/>
        </w:rPr>
        <w:t xml:space="preserve">Рассмотрим примеры грамматик с ɛ-правилами </w:t>
      </w:r>
    </w:p>
    <w:p w14:paraId="4E10810B" w14:textId="77777777" w:rsidR="00537E93" w:rsidRPr="00537E93" w:rsidRDefault="00537E93" w:rsidP="00537E93">
      <w:pPr>
        <w:spacing w:after="113" w:line="260" w:lineRule="auto"/>
        <w:ind w:left="721" w:right="288" w:hanging="10"/>
        <w:rPr>
          <w:lang w:val="ru-RU"/>
        </w:rPr>
      </w:pPr>
      <w:r w:rsidRPr="00537E93">
        <w:rPr>
          <w:lang w:val="ru-RU"/>
        </w:rPr>
        <w:lastRenderedPageBreak/>
        <w:t xml:space="preserve">Примеры </w:t>
      </w:r>
      <w:r w:rsidRPr="00537E93">
        <w:rPr>
          <w:b/>
          <w:lang w:val="ru-RU"/>
        </w:rPr>
        <w:t>грамматик с ɛ-правилами</w:t>
      </w:r>
      <w:r w:rsidRPr="00537E93">
        <w:rPr>
          <w:lang w:val="ru-RU"/>
        </w:rPr>
        <w:t xml:space="preserve">.  </w:t>
      </w:r>
    </w:p>
    <w:p w14:paraId="6A335BA2" w14:textId="77777777" w:rsidR="00537E93" w:rsidRDefault="00537E93" w:rsidP="00537E93">
      <w:pPr>
        <w:ind w:left="711" w:right="295" w:firstLine="0"/>
      </w:pPr>
      <w:r>
        <w:rPr>
          <w:i/>
        </w:rPr>
        <w:t>G</w:t>
      </w:r>
      <w:r>
        <w:rPr>
          <w:vertAlign w:val="subscript"/>
        </w:rPr>
        <w:t>4</w:t>
      </w:r>
      <w:r>
        <w:t xml:space="preserve">:     </w:t>
      </w:r>
    </w:p>
    <w:tbl>
      <w:tblPr>
        <w:tblStyle w:val="TableGrid"/>
        <w:tblW w:w="8704" w:type="dxa"/>
        <w:tblInd w:w="711" w:type="dxa"/>
        <w:tblLook w:val="04A0" w:firstRow="1" w:lastRow="0" w:firstColumn="1" w:lastColumn="0" w:noHBand="0" w:noVBand="1"/>
      </w:tblPr>
      <w:tblGrid>
        <w:gridCol w:w="2276"/>
        <w:gridCol w:w="6428"/>
      </w:tblGrid>
      <w:tr w:rsidR="00537E93" w14:paraId="61523889" w14:textId="77777777" w:rsidTr="0067472B">
        <w:trPr>
          <w:trHeight w:val="315"/>
        </w:trPr>
        <w:tc>
          <w:tcPr>
            <w:tcW w:w="2276" w:type="dxa"/>
            <w:tcBorders>
              <w:top w:val="nil"/>
              <w:left w:val="nil"/>
              <w:bottom w:val="nil"/>
              <w:right w:val="nil"/>
            </w:tcBorders>
          </w:tcPr>
          <w:p w14:paraId="4F4F517C" w14:textId="77777777" w:rsidR="00537E93" w:rsidRDefault="00537E93" w:rsidP="0067472B">
            <w:pPr>
              <w:spacing w:after="0" w:line="259" w:lineRule="auto"/>
              <w:ind w:left="29" w:right="0" w:firstLine="0"/>
              <w:jc w:val="left"/>
            </w:pPr>
            <w:r>
              <w:rPr>
                <w:i/>
              </w:rPr>
              <w:t xml:space="preserve">S </w:t>
            </w:r>
            <w:r>
              <w:t xml:space="preserve">→ </w:t>
            </w:r>
            <w:r>
              <w:rPr>
                <w:i/>
              </w:rPr>
              <w:t>aA |BDc</w:t>
            </w:r>
            <w:r>
              <w:rPr>
                <w:sz w:val="22"/>
              </w:rPr>
              <w:t xml:space="preserve"> </w:t>
            </w:r>
          </w:p>
        </w:tc>
        <w:tc>
          <w:tcPr>
            <w:tcW w:w="6428" w:type="dxa"/>
            <w:tcBorders>
              <w:top w:val="nil"/>
              <w:left w:val="nil"/>
              <w:bottom w:val="nil"/>
              <w:right w:val="nil"/>
            </w:tcBorders>
          </w:tcPr>
          <w:p w14:paraId="30F5D0A6" w14:textId="77777777" w:rsidR="00537E93" w:rsidRDefault="00537E93" w:rsidP="0067472B">
            <w:pPr>
              <w:spacing w:after="0" w:line="259" w:lineRule="auto"/>
              <w:ind w:left="24" w:right="0" w:firstLine="0"/>
              <w:jc w:val="left"/>
            </w:pPr>
            <w:r>
              <w:rPr>
                <w:i/>
              </w:rPr>
              <w:t>first</w:t>
            </w:r>
            <w:r>
              <w:t>(</w:t>
            </w:r>
            <w:r>
              <w:rPr>
                <w:i/>
              </w:rPr>
              <w:t>aA</w:t>
            </w:r>
            <w:r>
              <w:t xml:space="preserve">) = { </w:t>
            </w:r>
            <w:r>
              <w:rPr>
                <w:i/>
              </w:rPr>
              <w:t xml:space="preserve">a </w:t>
            </w:r>
            <w:r>
              <w:t xml:space="preserve">},       </w:t>
            </w:r>
            <w:r>
              <w:rPr>
                <w:i/>
              </w:rPr>
              <w:t>first</w:t>
            </w:r>
            <w:r>
              <w:t>(</w:t>
            </w:r>
            <w:r>
              <w:rPr>
                <w:i/>
              </w:rPr>
              <w:t>BDc</w:t>
            </w:r>
            <w:r>
              <w:t xml:space="preserve">) = { </w:t>
            </w:r>
            <w:r>
              <w:rPr>
                <w:i/>
              </w:rPr>
              <w:t xml:space="preserve">b, c </w:t>
            </w:r>
            <w:r>
              <w:t xml:space="preserve">}; </w:t>
            </w:r>
          </w:p>
        </w:tc>
      </w:tr>
      <w:tr w:rsidR="00537E93" w14:paraId="5826F6AC" w14:textId="77777777" w:rsidTr="0067472B">
        <w:trPr>
          <w:trHeight w:val="636"/>
        </w:trPr>
        <w:tc>
          <w:tcPr>
            <w:tcW w:w="2276" w:type="dxa"/>
            <w:tcBorders>
              <w:top w:val="nil"/>
              <w:left w:val="nil"/>
              <w:bottom w:val="nil"/>
              <w:right w:val="nil"/>
            </w:tcBorders>
          </w:tcPr>
          <w:p w14:paraId="2A4FBD82" w14:textId="77777777" w:rsidR="00537E93" w:rsidRDefault="00537E93" w:rsidP="0067472B">
            <w:pPr>
              <w:spacing w:after="0" w:line="259" w:lineRule="auto"/>
              <w:ind w:right="0" w:firstLine="0"/>
              <w:jc w:val="left"/>
            </w:pPr>
            <w:r>
              <w:rPr>
                <w:i/>
              </w:rPr>
              <w:t>A →</w:t>
            </w:r>
            <w:r>
              <w:t xml:space="preserve"> </w:t>
            </w:r>
            <w:r>
              <w:rPr>
                <w:i/>
              </w:rPr>
              <w:t>BAa</w:t>
            </w:r>
            <w:r>
              <w:t xml:space="preserve"> | </w:t>
            </w:r>
            <w:r>
              <w:rPr>
                <w:i/>
              </w:rPr>
              <w:t xml:space="preserve">aB </w:t>
            </w:r>
            <w:r>
              <w:t xml:space="preserve">| </w:t>
            </w:r>
            <w:r>
              <w:rPr>
                <w:i/>
              </w:rPr>
              <w:t>b</w:t>
            </w:r>
            <w:r>
              <w:t xml:space="preserve">  </w:t>
            </w:r>
          </w:p>
        </w:tc>
        <w:tc>
          <w:tcPr>
            <w:tcW w:w="6428" w:type="dxa"/>
            <w:tcBorders>
              <w:top w:val="nil"/>
              <w:left w:val="nil"/>
              <w:bottom w:val="nil"/>
              <w:right w:val="nil"/>
            </w:tcBorders>
          </w:tcPr>
          <w:p w14:paraId="5025E09E" w14:textId="77777777" w:rsidR="00537E93" w:rsidRDefault="00537E93" w:rsidP="0067472B">
            <w:pPr>
              <w:spacing w:after="0" w:line="259" w:lineRule="auto"/>
              <w:ind w:right="0" w:firstLine="0"/>
            </w:pPr>
            <w:r>
              <w:rPr>
                <w:i/>
              </w:rPr>
              <w:t>first</w:t>
            </w:r>
            <w:r>
              <w:t>(</w:t>
            </w:r>
            <w:r>
              <w:rPr>
                <w:i/>
              </w:rPr>
              <w:t>BAa</w:t>
            </w:r>
            <w:r>
              <w:t xml:space="preserve">) = { </w:t>
            </w:r>
            <w:r>
              <w:rPr>
                <w:i/>
              </w:rPr>
              <w:t xml:space="preserve">a, b </w:t>
            </w:r>
            <w:r>
              <w:t xml:space="preserve">}, </w:t>
            </w:r>
            <w:r>
              <w:rPr>
                <w:i/>
              </w:rPr>
              <w:t>first</w:t>
            </w:r>
            <w:r>
              <w:t>(</w:t>
            </w:r>
            <w:r>
              <w:rPr>
                <w:i/>
              </w:rPr>
              <w:t>aB</w:t>
            </w:r>
            <w:r>
              <w:t xml:space="preserve">) = { </w:t>
            </w:r>
            <w:r>
              <w:rPr>
                <w:i/>
              </w:rPr>
              <w:t xml:space="preserve">a </w:t>
            </w:r>
            <w:r>
              <w:t xml:space="preserve">},      </w:t>
            </w:r>
            <w:r>
              <w:rPr>
                <w:i/>
              </w:rPr>
              <w:t>first</w:t>
            </w:r>
            <w:r>
              <w:t>(</w:t>
            </w:r>
            <w:r>
              <w:rPr>
                <w:i/>
              </w:rPr>
              <w:t>b</w:t>
            </w:r>
            <w:r>
              <w:t xml:space="preserve">) = { </w:t>
            </w:r>
            <w:r>
              <w:rPr>
                <w:i/>
              </w:rPr>
              <w:t xml:space="preserve">b </w:t>
            </w:r>
            <w:r>
              <w:t xml:space="preserve">}; </w:t>
            </w:r>
          </w:p>
        </w:tc>
      </w:tr>
    </w:tbl>
    <w:p w14:paraId="69D20630" w14:textId="77777777" w:rsidR="00537E93" w:rsidRDefault="00537E93" w:rsidP="00537E93">
      <w:pPr>
        <w:tabs>
          <w:tab w:val="center" w:pos="1065"/>
          <w:tab w:val="center" w:pos="3638"/>
        </w:tabs>
        <w:spacing w:after="2" w:line="270" w:lineRule="auto"/>
        <w:ind w:right="0" w:firstLine="0"/>
        <w:jc w:val="left"/>
      </w:pPr>
      <w:r>
        <w:rPr>
          <w:rFonts w:ascii="Calibri" w:eastAsia="Calibri" w:hAnsi="Calibri" w:cs="Calibri"/>
          <w:sz w:val="22"/>
        </w:rPr>
        <w:tab/>
      </w:r>
      <w:r>
        <w:rPr>
          <w:i/>
        </w:rPr>
        <w:t xml:space="preserve">B → </w:t>
      </w:r>
      <w:r>
        <w:t xml:space="preserve">ɛ </w:t>
      </w:r>
      <w:r>
        <w:tab/>
      </w:r>
      <w:r>
        <w:rPr>
          <w:i/>
        </w:rPr>
        <w:t>first</w:t>
      </w:r>
      <w:r>
        <w:t xml:space="preserve">(ɛ) = </w:t>
      </w:r>
      <w:r>
        <w:rPr>
          <w:noProof/>
        </w:rPr>
        <w:drawing>
          <wp:inline distT="0" distB="0" distL="0" distR="0" wp14:anchorId="51656E7A" wp14:editId="3B4C24AC">
            <wp:extent cx="94488" cy="146304"/>
            <wp:effectExtent l="0" t="0" r="0" b="0"/>
            <wp:docPr id="98402" name="Picture 98402"/>
            <wp:cNvGraphicFramePr/>
            <a:graphic xmlns:a="http://schemas.openxmlformats.org/drawingml/2006/main">
              <a:graphicData uri="http://schemas.openxmlformats.org/drawingml/2006/picture">
                <pic:pic xmlns:pic="http://schemas.openxmlformats.org/drawingml/2006/picture">
                  <pic:nvPicPr>
                    <pic:cNvPr id="98402" name="Picture 98402"/>
                    <pic:cNvPicPr/>
                  </pic:nvPicPr>
                  <pic:blipFill>
                    <a:blip r:embed="rId304"/>
                    <a:stretch>
                      <a:fillRect/>
                    </a:stretch>
                  </pic:blipFill>
                  <pic:spPr>
                    <a:xfrm>
                      <a:off x="0" y="0"/>
                      <a:ext cx="94488" cy="146304"/>
                    </a:xfrm>
                    <a:prstGeom prst="rect">
                      <a:avLst/>
                    </a:prstGeom>
                  </pic:spPr>
                </pic:pic>
              </a:graphicData>
            </a:graphic>
          </wp:inline>
        </w:drawing>
      </w:r>
      <w:r>
        <w:t xml:space="preserve">; </w:t>
      </w:r>
    </w:p>
    <w:p w14:paraId="39445A3F" w14:textId="77777777" w:rsidR="00537E93" w:rsidRDefault="00537E93" w:rsidP="00537E93">
      <w:pPr>
        <w:tabs>
          <w:tab w:val="center" w:pos="1286"/>
          <w:tab w:val="center" w:pos="5036"/>
        </w:tabs>
        <w:spacing w:after="2" w:line="270" w:lineRule="auto"/>
        <w:ind w:right="0" w:firstLine="0"/>
        <w:jc w:val="left"/>
      </w:pPr>
      <w:r>
        <w:rPr>
          <w:rFonts w:ascii="Calibri" w:eastAsia="Calibri" w:hAnsi="Calibri" w:cs="Calibri"/>
          <w:sz w:val="22"/>
        </w:rPr>
        <w:tab/>
      </w:r>
      <w:r>
        <w:rPr>
          <w:i/>
        </w:rPr>
        <w:t>D → B | b</w:t>
      </w:r>
      <w:r>
        <w:t xml:space="preserve"> </w:t>
      </w:r>
      <w:r>
        <w:tab/>
      </w:r>
      <w:r>
        <w:rPr>
          <w:i/>
        </w:rPr>
        <w:t>first</w:t>
      </w:r>
      <w:r>
        <w:t>(</w:t>
      </w:r>
      <w:r>
        <w:rPr>
          <w:i/>
        </w:rPr>
        <w:t>B</w:t>
      </w:r>
      <w:r>
        <w:t xml:space="preserve">) = </w:t>
      </w:r>
      <w:r>
        <w:rPr>
          <w:noProof/>
        </w:rPr>
        <w:drawing>
          <wp:inline distT="0" distB="0" distL="0" distR="0" wp14:anchorId="7327B8F7" wp14:editId="55EFDDCE">
            <wp:extent cx="97536" cy="149352"/>
            <wp:effectExtent l="0" t="0" r="0" b="0"/>
            <wp:docPr id="98403" name="Picture 98403"/>
            <wp:cNvGraphicFramePr/>
            <a:graphic xmlns:a="http://schemas.openxmlformats.org/drawingml/2006/main">
              <a:graphicData uri="http://schemas.openxmlformats.org/drawingml/2006/picture">
                <pic:pic xmlns:pic="http://schemas.openxmlformats.org/drawingml/2006/picture">
                  <pic:nvPicPr>
                    <pic:cNvPr id="98403" name="Picture 98403"/>
                    <pic:cNvPicPr/>
                  </pic:nvPicPr>
                  <pic:blipFill>
                    <a:blip r:embed="rId305"/>
                    <a:stretch>
                      <a:fillRect/>
                    </a:stretch>
                  </pic:blipFill>
                  <pic:spPr>
                    <a:xfrm>
                      <a:off x="0" y="0"/>
                      <a:ext cx="97536" cy="149352"/>
                    </a:xfrm>
                    <a:prstGeom prst="rect">
                      <a:avLst/>
                    </a:prstGeom>
                  </pic:spPr>
                </pic:pic>
              </a:graphicData>
            </a:graphic>
          </wp:inline>
        </w:drawing>
      </w:r>
      <w:r>
        <w:rPr>
          <w:i/>
        </w:rPr>
        <w:t>,              first</w:t>
      </w:r>
      <w:r>
        <w:t>(</w:t>
      </w:r>
      <w:r>
        <w:rPr>
          <w:i/>
        </w:rPr>
        <w:t>b</w:t>
      </w:r>
      <w:r>
        <w:t xml:space="preserve">) = { </w:t>
      </w:r>
      <w:r>
        <w:rPr>
          <w:i/>
        </w:rPr>
        <w:t xml:space="preserve">b </w:t>
      </w:r>
      <w:r>
        <w:t>}</w:t>
      </w:r>
      <w:r>
        <w:rPr>
          <w:i/>
        </w:rPr>
        <w:t xml:space="preserve">. </w:t>
      </w:r>
    </w:p>
    <w:p w14:paraId="0E46F191" w14:textId="77777777" w:rsidR="00537E93" w:rsidRDefault="00537E93" w:rsidP="00537E93">
      <w:pPr>
        <w:spacing w:after="37" w:line="259" w:lineRule="auto"/>
        <w:ind w:left="3021" w:right="0" w:firstLine="0"/>
        <w:jc w:val="left"/>
      </w:pPr>
      <w:r>
        <w:t xml:space="preserve"> </w:t>
      </w:r>
    </w:p>
    <w:p w14:paraId="52ADF083" w14:textId="77777777" w:rsidR="00537E93" w:rsidRPr="00537E93" w:rsidRDefault="00537E93" w:rsidP="00537E93">
      <w:pPr>
        <w:ind w:left="3040" w:right="547" w:hanging="2473"/>
        <w:rPr>
          <w:lang w:val="ru-RU"/>
        </w:rPr>
      </w:pPr>
      <w:r w:rsidRPr="00537E93">
        <w:rPr>
          <w:lang w:val="ru-RU"/>
        </w:rPr>
        <w:t xml:space="preserve">Метод рекурсивного спуска непримени́м к грамматике </w:t>
      </w:r>
      <w:r>
        <w:rPr>
          <w:i/>
        </w:rPr>
        <w:t>G</w:t>
      </w:r>
      <w:r w:rsidRPr="00537E93">
        <w:rPr>
          <w:vertAlign w:val="subscript"/>
          <w:lang w:val="ru-RU"/>
        </w:rPr>
        <w:t>4</w:t>
      </w:r>
      <w:r w:rsidRPr="00537E93">
        <w:rPr>
          <w:lang w:val="ru-RU"/>
        </w:rPr>
        <w:t xml:space="preserve">, так как  </w:t>
      </w:r>
      <w:r>
        <w:rPr>
          <w:i/>
        </w:rPr>
        <w:t>first</w:t>
      </w:r>
      <w:r w:rsidRPr="00537E93">
        <w:rPr>
          <w:i/>
          <w:lang w:val="ru-RU"/>
        </w:rPr>
        <w:t xml:space="preserve"> </w:t>
      </w:r>
      <w:r w:rsidRPr="00537E93">
        <w:rPr>
          <w:lang w:val="ru-RU"/>
        </w:rPr>
        <w:t>(</w:t>
      </w:r>
      <w:r>
        <w:rPr>
          <w:i/>
        </w:rPr>
        <w:t>BAa</w:t>
      </w:r>
      <w:r w:rsidRPr="00537E93">
        <w:rPr>
          <w:lang w:val="ru-RU"/>
        </w:rPr>
        <w:t xml:space="preserve">) </w:t>
      </w:r>
      <w:r w:rsidRPr="00537E93">
        <w:rPr>
          <w:sz w:val="27"/>
          <w:lang w:val="ru-RU"/>
        </w:rPr>
        <w:t>∩</w:t>
      </w:r>
      <w:r w:rsidRPr="00537E93">
        <w:rPr>
          <w:lang w:val="ru-RU"/>
        </w:rPr>
        <w:t xml:space="preserve"> </w:t>
      </w:r>
      <w:r>
        <w:rPr>
          <w:i/>
        </w:rPr>
        <w:t>first</w:t>
      </w:r>
      <w:r w:rsidRPr="00537E93">
        <w:rPr>
          <w:i/>
          <w:lang w:val="ru-RU"/>
        </w:rPr>
        <w:t xml:space="preserve"> </w:t>
      </w:r>
      <w:r w:rsidRPr="00537E93">
        <w:rPr>
          <w:lang w:val="ru-RU"/>
        </w:rPr>
        <w:t>(</w:t>
      </w:r>
      <w:r>
        <w:rPr>
          <w:i/>
        </w:rPr>
        <w:t>aB</w:t>
      </w:r>
      <w:r w:rsidRPr="00537E93">
        <w:rPr>
          <w:lang w:val="ru-RU"/>
        </w:rPr>
        <w:t xml:space="preserve">) </w:t>
      </w:r>
      <w:r w:rsidRPr="00537E93">
        <w:rPr>
          <w:sz w:val="27"/>
          <w:lang w:val="ru-RU"/>
        </w:rPr>
        <w:t>=</w:t>
      </w:r>
      <w:r w:rsidRPr="00537E93">
        <w:rPr>
          <w:lang w:val="ru-RU"/>
        </w:rPr>
        <w:t xml:space="preserve"> {</w:t>
      </w:r>
      <w:r>
        <w:rPr>
          <w:i/>
        </w:rPr>
        <w:t>a</w:t>
      </w:r>
      <w:r w:rsidRPr="00537E93">
        <w:rPr>
          <w:lang w:val="ru-RU"/>
        </w:rPr>
        <w:t xml:space="preserve">} </w:t>
      </w:r>
      <w:r w:rsidRPr="00537E93">
        <w:rPr>
          <w:sz w:val="27"/>
          <w:lang w:val="ru-RU"/>
        </w:rPr>
        <w:t>≠</w:t>
      </w:r>
      <w:r w:rsidRPr="00537E93">
        <w:rPr>
          <w:lang w:val="ru-RU"/>
        </w:rPr>
        <w:t xml:space="preserve"> </w:t>
      </w:r>
      <w:r w:rsidRPr="00537E93">
        <w:rPr>
          <w:rFonts w:ascii="Segoe UI Symbol" w:eastAsia="Segoe UI Symbol" w:hAnsi="Segoe UI Symbol" w:cs="Segoe UI Symbol"/>
          <w:sz w:val="24"/>
          <w:lang w:val="ru-RU"/>
        </w:rPr>
        <w:t>∅</w:t>
      </w:r>
      <w:r w:rsidRPr="00537E93">
        <w:rPr>
          <w:lang w:val="ru-RU"/>
        </w:rPr>
        <w:t xml:space="preserve">. </w:t>
      </w:r>
    </w:p>
    <w:p w14:paraId="75F0AB33" w14:textId="77777777" w:rsidR="00537E93" w:rsidRDefault="00537E93" w:rsidP="00537E93">
      <w:pPr>
        <w:spacing w:line="272" w:lineRule="auto"/>
        <w:ind w:left="-15" w:right="171"/>
        <w:jc w:val="left"/>
      </w:pPr>
      <w:r w:rsidRPr="00537E93">
        <w:rPr>
          <w:lang w:val="ru-RU"/>
        </w:rPr>
        <w:t xml:space="preserve">Следующий пример показывает еще одно свойство грамматик, наличие которого делает РС-метод неприменимым.  </w:t>
      </w:r>
      <w:r>
        <w:rPr>
          <w:i/>
        </w:rPr>
        <w:t>G</w:t>
      </w:r>
      <w:r>
        <w:rPr>
          <w:vertAlign w:val="subscript"/>
        </w:rPr>
        <w:t>5</w:t>
      </w:r>
      <w:r>
        <w:t xml:space="preserve">:  </w:t>
      </w:r>
      <w:r>
        <w:tab/>
        <w:t xml:space="preserve">   </w:t>
      </w:r>
      <w:r>
        <w:tab/>
        <w:t xml:space="preserve">  </w:t>
      </w:r>
      <w:r>
        <w:rPr>
          <w:i/>
        </w:rPr>
        <w:t xml:space="preserve">S  </w:t>
      </w:r>
      <w:r>
        <w:rPr>
          <w:i/>
        </w:rPr>
        <w:tab/>
      </w:r>
      <w:r>
        <w:t xml:space="preserve">→ </w:t>
      </w:r>
      <w:r>
        <w:rPr>
          <w:i/>
        </w:rPr>
        <w:t xml:space="preserve">aA </w:t>
      </w:r>
      <w:r>
        <w:t xml:space="preserve"> </w:t>
      </w:r>
    </w:p>
    <w:p w14:paraId="2CE4CD06" w14:textId="77777777" w:rsidR="00537E93" w:rsidRDefault="00537E93" w:rsidP="00537E93">
      <w:pPr>
        <w:numPr>
          <w:ilvl w:val="0"/>
          <w:numId w:val="61"/>
        </w:numPr>
        <w:spacing w:after="2" w:line="270" w:lineRule="auto"/>
        <w:ind w:left="2128" w:right="351" w:hanging="701"/>
      </w:pPr>
      <w:r>
        <w:rPr>
          <w:i/>
        </w:rPr>
        <w:t>→</w:t>
      </w:r>
      <w:r>
        <w:t xml:space="preserve"> </w:t>
      </w:r>
      <w:r>
        <w:rPr>
          <w:i/>
        </w:rPr>
        <w:t>BC</w:t>
      </w:r>
      <w:r>
        <w:t xml:space="preserve"> | </w:t>
      </w:r>
      <w:r>
        <w:rPr>
          <w:i/>
        </w:rPr>
        <w:t>B</w:t>
      </w:r>
      <w:r>
        <w:t xml:space="preserve">  </w:t>
      </w:r>
    </w:p>
    <w:p w14:paraId="609A1EA4" w14:textId="77777777" w:rsidR="00537E93" w:rsidRDefault="00537E93" w:rsidP="00537E93">
      <w:pPr>
        <w:tabs>
          <w:tab w:val="center" w:pos="1510"/>
          <w:tab w:val="center" w:pos="2520"/>
        </w:tabs>
        <w:spacing w:after="2" w:line="270" w:lineRule="auto"/>
        <w:ind w:right="0" w:firstLine="0"/>
        <w:jc w:val="left"/>
      </w:pPr>
      <w:r>
        <w:rPr>
          <w:rFonts w:ascii="Calibri" w:eastAsia="Calibri" w:hAnsi="Calibri" w:cs="Calibri"/>
          <w:sz w:val="22"/>
        </w:rPr>
        <w:tab/>
      </w:r>
      <w:r>
        <w:rPr>
          <w:i/>
        </w:rPr>
        <w:t xml:space="preserve">C  </w:t>
      </w:r>
      <w:r>
        <w:rPr>
          <w:i/>
        </w:rPr>
        <w:tab/>
        <w:t>→</w:t>
      </w:r>
      <w:r>
        <w:t xml:space="preserve"> </w:t>
      </w:r>
      <w:r>
        <w:rPr>
          <w:i/>
        </w:rPr>
        <w:t>b</w:t>
      </w:r>
      <w:r>
        <w:t xml:space="preserve"> | </w:t>
      </w:r>
      <w:r>
        <w:rPr>
          <w:sz w:val="27"/>
        </w:rPr>
        <w:t>ɛ</w:t>
      </w:r>
      <w:r>
        <w:t xml:space="preserve">  </w:t>
      </w:r>
    </w:p>
    <w:p w14:paraId="13967404" w14:textId="77777777" w:rsidR="00537E93" w:rsidRDefault="00537E93" w:rsidP="00537E93">
      <w:pPr>
        <w:numPr>
          <w:ilvl w:val="0"/>
          <w:numId w:val="61"/>
        </w:numPr>
        <w:spacing w:after="2" w:line="270" w:lineRule="auto"/>
        <w:ind w:left="2128" w:right="351" w:hanging="701"/>
      </w:pPr>
      <w:r>
        <w:rPr>
          <w:i/>
        </w:rPr>
        <w:t xml:space="preserve">→ </w:t>
      </w:r>
      <w:r>
        <w:rPr>
          <w:sz w:val="27"/>
        </w:rPr>
        <w:t>ɛ</w:t>
      </w:r>
      <w:r>
        <w:rPr>
          <w:i/>
        </w:rPr>
        <w:t xml:space="preserve"> </w:t>
      </w:r>
      <w:r>
        <w:t xml:space="preserve"> </w:t>
      </w:r>
    </w:p>
    <w:p w14:paraId="0DED694A" w14:textId="77777777" w:rsidR="00537E93" w:rsidRPr="00537E93" w:rsidRDefault="00537E93" w:rsidP="00537E93">
      <w:pPr>
        <w:spacing w:line="272" w:lineRule="auto"/>
        <w:ind w:left="-15" w:right="171"/>
        <w:jc w:val="left"/>
        <w:rPr>
          <w:lang w:val="ru-RU"/>
        </w:rPr>
      </w:pPr>
      <w:r w:rsidRPr="00537E93">
        <w:rPr>
          <w:lang w:val="ru-RU"/>
        </w:rPr>
        <w:t xml:space="preserve">Пересечение множеств </w:t>
      </w:r>
      <w:r>
        <w:rPr>
          <w:i/>
        </w:rPr>
        <w:t>first</w:t>
      </w:r>
      <w:r w:rsidRPr="00537E93">
        <w:rPr>
          <w:i/>
          <w:lang w:val="ru-RU"/>
        </w:rPr>
        <w:t xml:space="preserve"> </w:t>
      </w:r>
      <w:r w:rsidRPr="00537E93">
        <w:rPr>
          <w:lang w:val="ru-RU"/>
        </w:rPr>
        <w:t xml:space="preserve">пусто для любой пары альтернатив грамматики </w:t>
      </w:r>
      <w:r>
        <w:rPr>
          <w:i/>
        </w:rPr>
        <w:t>G</w:t>
      </w:r>
      <w:r w:rsidRPr="00537E93">
        <w:rPr>
          <w:vertAlign w:val="subscript"/>
          <w:lang w:val="ru-RU"/>
        </w:rPr>
        <w:t>5</w:t>
      </w:r>
      <w:r w:rsidRPr="00537E93">
        <w:rPr>
          <w:lang w:val="ru-RU"/>
        </w:rPr>
        <w:t xml:space="preserve">, однако наличие двух различных альтернатив, из которых выводится пустая цепочка, делает  </w:t>
      </w:r>
    </w:p>
    <w:p w14:paraId="67ECF952" w14:textId="77777777" w:rsidR="00537E93" w:rsidRPr="00537E93" w:rsidRDefault="00537E93" w:rsidP="00537E93">
      <w:pPr>
        <w:spacing w:after="81"/>
        <w:ind w:left="14" w:right="732" w:firstLine="0"/>
        <w:rPr>
          <w:lang w:val="ru-RU"/>
        </w:rPr>
      </w:pPr>
      <w:r w:rsidRPr="00537E93">
        <w:rPr>
          <w:lang w:val="ru-RU"/>
        </w:rPr>
        <w:t xml:space="preserve">данную грамматику неоднозначной и, следовательно, метод рекурсивного спуска к ней непримени́м. Действительно, </w:t>
      </w:r>
    </w:p>
    <w:p w14:paraId="0925BCE6" w14:textId="77777777" w:rsidR="00537E93" w:rsidRPr="00537E93" w:rsidRDefault="00537E93" w:rsidP="00537E93">
      <w:pPr>
        <w:ind w:left="581" w:right="1883" w:hanging="567"/>
        <w:rPr>
          <w:lang w:val="ru-RU"/>
        </w:rPr>
      </w:pPr>
      <w:r>
        <w:rPr>
          <w:i/>
        </w:rPr>
        <w:t>BC</w:t>
      </w:r>
      <w:r w:rsidRPr="00537E93">
        <w:rPr>
          <w:lang w:val="ru-RU"/>
        </w:rPr>
        <w:t xml:space="preserve"> </w:t>
      </w:r>
      <w:r w:rsidRPr="00537E93">
        <w:rPr>
          <w:rFonts w:ascii="Segoe UI Symbol" w:eastAsia="Segoe UI Symbol" w:hAnsi="Segoe UI Symbol" w:cs="Segoe UI Symbol"/>
          <w:sz w:val="27"/>
          <w:lang w:val="ru-RU"/>
        </w:rPr>
        <w:t>➾</w:t>
      </w:r>
      <w:r w:rsidRPr="00537E93">
        <w:rPr>
          <w:lang w:val="ru-RU"/>
        </w:rPr>
        <w:t xml:space="preserve"> </w:t>
      </w:r>
      <w:r w:rsidRPr="00537E93">
        <w:rPr>
          <w:sz w:val="27"/>
          <w:lang w:val="ru-RU"/>
        </w:rPr>
        <w:t>ɛ</w:t>
      </w:r>
      <w:r w:rsidRPr="00537E93">
        <w:rPr>
          <w:i/>
          <w:lang w:val="ru-RU"/>
        </w:rPr>
        <w:t xml:space="preserve"> </w:t>
      </w:r>
      <w:r w:rsidRPr="00537E93">
        <w:rPr>
          <w:lang w:val="ru-RU"/>
        </w:rPr>
        <w:t xml:space="preserve">и </w:t>
      </w:r>
      <w:r>
        <w:rPr>
          <w:i/>
        </w:rPr>
        <w:t>B</w:t>
      </w:r>
      <w:r w:rsidRPr="00537E93">
        <w:rPr>
          <w:lang w:val="ru-RU"/>
        </w:rPr>
        <w:t xml:space="preserve"> </w:t>
      </w:r>
      <w:r w:rsidRPr="00537E93">
        <w:rPr>
          <w:rFonts w:ascii="Segoe UI Symbol" w:eastAsia="Segoe UI Symbol" w:hAnsi="Segoe UI Symbol" w:cs="Segoe UI Symbol"/>
          <w:sz w:val="27"/>
          <w:lang w:val="ru-RU"/>
        </w:rPr>
        <w:t>➾</w:t>
      </w:r>
      <w:r w:rsidRPr="00537E93">
        <w:rPr>
          <w:lang w:val="ru-RU"/>
        </w:rPr>
        <w:t xml:space="preserve"> </w:t>
      </w:r>
      <w:r w:rsidRPr="00537E93">
        <w:rPr>
          <w:sz w:val="27"/>
          <w:lang w:val="ru-RU"/>
        </w:rPr>
        <w:t>ɛ</w:t>
      </w:r>
      <w:r w:rsidRPr="00537E93">
        <w:rPr>
          <w:lang w:val="ru-RU"/>
        </w:rPr>
        <w:t>.</w:t>
      </w:r>
      <w:r w:rsidRPr="00537E93">
        <w:rPr>
          <w:i/>
          <w:lang w:val="ru-RU"/>
        </w:rPr>
        <w:t xml:space="preserve"> </w:t>
      </w:r>
      <w:r w:rsidRPr="00537E93">
        <w:rPr>
          <w:lang w:val="ru-RU"/>
        </w:rPr>
        <w:t xml:space="preserve">Цепочка </w:t>
      </w:r>
      <w:r>
        <w:rPr>
          <w:i/>
        </w:rPr>
        <w:t>a</w:t>
      </w:r>
      <w:r w:rsidRPr="00537E93">
        <w:rPr>
          <w:lang w:val="ru-RU"/>
        </w:rPr>
        <w:t xml:space="preserve"> имеет два различных дерева  вывода: </w:t>
      </w:r>
    </w:p>
    <w:p w14:paraId="07CC6B92" w14:textId="77777777" w:rsidR="00537E93" w:rsidRPr="00537E93" w:rsidRDefault="00537E93" w:rsidP="00537E93">
      <w:pPr>
        <w:ind w:left="14" w:right="295"/>
        <w:rPr>
          <w:lang w:val="ru-RU"/>
        </w:rPr>
      </w:pPr>
      <w:r w:rsidRPr="00537E93">
        <w:rPr>
          <w:lang w:val="ru-RU"/>
        </w:rPr>
        <w:t xml:space="preserve"> Таким образом, если в грамматике для</w:t>
      </w:r>
      <w:r w:rsidRPr="00537E93">
        <w:rPr>
          <w:b/>
          <w:lang w:val="ru-RU"/>
        </w:rPr>
        <w:t xml:space="preserve"> правила  </w:t>
      </w:r>
      <w:r>
        <w:rPr>
          <w:b/>
          <w:i/>
        </w:rPr>
        <w:t>X</w:t>
      </w:r>
      <w:r w:rsidRPr="00537E93">
        <w:rPr>
          <w:b/>
          <w:i/>
          <w:lang w:val="ru-RU"/>
        </w:rPr>
        <w:t xml:space="preserve"> </w:t>
      </w:r>
      <w:r w:rsidRPr="00537E93">
        <w:rPr>
          <w:b/>
          <w:lang w:val="ru-RU"/>
        </w:rPr>
        <w:t xml:space="preserve">→ </w:t>
      </w:r>
      <w:r>
        <w:rPr>
          <w:b/>
        </w:rPr>
        <w:t>α</w:t>
      </w:r>
      <w:r w:rsidRPr="00537E93">
        <w:rPr>
          <w:b/>
          <w:lang w:val="ru-RU"/>
        </w:rPr>
        <w:t xml:space="preserve"> |</w:t>
      </w:r>
      <w:r w:rsidRPr="00537E93">
        <w:rPr>
          <w:b/>
          <w:i/>
          <w:lang w:val="ru-RU"/>
        </w:rPr>
        <w:t xml:space="preserve"> </w:t>
      </w:r>
      <w:r>
        <w:rPr>
          <w:b/>
          <w:sz w:val="27"/>
        </w:rPr>
        <w:t>β</w:t>
      </w:r>
      <w:r w:rsidRPr="00537E93">
        <w:rPr>
          <w:b/>
          <w:lang w:val="ru-RU"/>
        </w:rPr>
        <w:t xml:space="preserve"> </w:t>
      </w:r>
      <w:r w:rsidRPr="00537E93">
        <w:rPr>
          <w:lang w:val="ru-RU"/>
        </w:rPr>
        <w:t>выполняются</w:t>
      </w:r>
      <w:r w:rsidRPr="00537E93">
        <w:rPr>
          <w:b/>
          <w:lang w:val="ru-RU"/>
        </w:rPr>
        <w:t xml:space="preserve"> соотношения </w:t>
      </w:r>
      <w:r>
        <w:rPr>
          <w:b/>
        </w:rPr>
        <w:t>α</w:t>
      </w:r>
      <w:r w:rsidRPr="00537E93">
        <w:rPr>
          <w:b/>
          <w:lang w:val="ru-RU"/>
        </w:rPr>
        <w:t xml:space="preserve"> </w:t>
      </w:r>
      <w:r w:rsidRPr="00537E93">
        <w:rPr>
          <w:rFonts w:ascii="Segoe UI Symbol" w:eastAsia="Segoe UI Symbol" w:hAnsi="Segoe UI Symbol" w:cs="Segoe UI Symbol"/>
          <w:sz w:val="27"/>
          <w:lang w:val="ru-RU"/>
        </w:rPr>
        <w:t>➾</w:t>
      </w:r>
      <w:r w:rsidRPr="00537E93">
        <w:rPr>
          <w:b/>
          <w:lang w:val="ru-RU"/>
        </w:rPr>
        <w:t xml:space="preserve"> </w:t>
      </w:r>
      <w:r w:rsidRPr="00537E93">
        <w:rPr>
          <w:b/>
          <w:sz w:val="27"/>
          <w:lang w:val="ru-RU"/>
        </w:rPr>
        <w:t>ɛ</w:t>
      </w:r>
      <w:r w:rsidRPr="00537E93">
        <w:rPr>
          <w:b/>
          <w:lang w:val="ru-RU"/>
        </w:rPr>
        <w:t xml:space="preserve"> </w:t>
      </w:r>
      <w:r w:rsidRPr="00537E93">
        <w:rPr>
          <w:b/>
          <w:i/>
          <w:lang w:val="ru-RU"/>
        </w:rPr>
        <w:t xml:space="preserve"> </w:t>
      </w:r>
      <w:r w:rsidRPr="00537E93">
        <w:rPr>
          <w:b/>
          <w:lang w:val="ru-RU"/>
        </w:rPr>
        <w:t xml:space="preserve">и  </w:t>
      </w:r>
      <w:r>
        <w:rPr>
          <w:b/>
          <w:sz w:val="27"/>
        </w:rPr>
        <w:t>β</w:t>
      </w:r>
      <w:r w:rsidRPr="00537E93">
        <w:rPr>
          <w:b/>
          <w:lang w:val="ru-RU"/>
        </w:rPr>
        <w:t xml:space="preserve"> </w:t>
      </w:r>
      <w:r w:rsidRPr="00537E93">
        <w:rPr>
          <w:rFonts w:ascii="Segoe UI Symbol" w:eastAsia="Segoe UI Symbol" w:hAnsi="Segoe UI Symbol" w:cs="Segoe UI Symbol"/>
          <w:sz w:val="27"/>
          <w:lang w:val="ru-RU"/>
        </w:rPr>
        <w:t>➾</w:t>
      </w:r>
      <w:r w:rsidRPr="00537E93">
        <w:rPr>
          <w:b/>
          <w:lang w:val="ru-RU"/>
        </w:rPr>
        <w:t xml:space="preserve"> </w:t>
      </w:r>
      <w:r w:rsidRPr="00537E93">
        <w:rPr>
          <w:b/>
          <w:sz w:val="27"/>
          <w:lang w:val="ru-RU"/>
        </w:rPr>
        <w:t>ɛ</w:t>
      </w:r>
      <w:r w:rsidRPr="00537E93">
        <w:rPr>
          <w:b/>
          <w:lang w:val="ru-RU"/>
        </w:rPr>
        <w:t xml:space="preserve">, </w:t>
      </w:r>
      <w:r w:rsidRPr="00537E93">
        <w:rPr>
          <w:lang w:val="ru-RU"/>
        </w:rPr>
        <w:t>то метод рекурсивного спуска</w:t>
      </w:r>
      <w:r w:rsidRPr="00537E93">
        <w:rPr>
          <w:b/>
          <w:lang w:val="ru-RU"/>
        </w:rPr>
        <w:t xml:space="preserve"> неприменим</w:t>
      </w:r>
      <w:r w:rsidRPr="00537E93">
        <w:rPr>
          <w:lang w:val="ru-RU"/>
        </w:rPr>
        <w:t xml:space="preserve">.   </w:t>
      </w:r>
    </w:p>
    <w:p w14:paraId="4847735D" w14:textId="77777777" w:rsidR="00537E93" w:rsidRPr="00537E93" w:rsidRDefault="00537E93" w:rsidP="00537E93">
      <w:pPr>
        <w:ind w:left="14" w:right="295"/>
        <w:rPr>
          <w:lang w:val="ru-RU"/>
        </w:rPr>
      </w:pPr>
      <w:r w:rsidRPr="00537E93">
        <w:rPr>
          <w:lang w:val="ru-RU"/>
        </w:rPr>
        <w:t xml:space="preserve">Осталось выяснить, как обстоят дела с применимостью метода, если для каждого нетерминала грамматики существует не более одной альтернативы, из которой выводится </w:t>
      </w:r>
      <w:r w:rsidRPr="00537E93">
        <w:rPr>
          <w:sz w:val="27"/>
          <w:lang w:val="ru-RU"/>
        </w:rPr>
        <w:t>ɛ</w:t>
      </w:r>
      <w:r w:rsidRPr="00537E93">
        <w:rPr>
          <w:lang w:val="ru-RU"/>
        </w:rPr>
        <w:t xml:space="preserve">.  </w:t>
      </w:r>
    </w:p>
    <w:p w14:paraId="7821A0E1"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3D25DFBC" w14:textId="77777777" w:rsidR="00537E93" w:rsidRDefault="00537E93" w:rsidP="00537E93">
      <w:pPr>
        <w:spacing w:after="13" w:line="259" w:lineRule="auto"/>
        <w:ind w:left="567" w:right="0" w:firstLine="0"/>
        <w:jc w:val="left"/>
      </w:pPr>
      <w:r>
        <w:rPr>
          <w:rFonts w:ascii="Calibri" w:eastAsia="Calibri" w:hAnsi="Calibri" w:cs="Calibri"/>
          <w:noProof/>
          <w:sz w:val="22"/>
        </w:rPr>
        <mc:AlternateContent>
          <mc:Choice Requires="wpg">
            <w:drawing>
              <wp:inline distT="0" distB="0" distL="0" distR="0" wp14:anchorId="6E1D0E43" wp14:editId="6BB905CA">
                <wp:extent cx="5625973" cy="2442711"/>
                <wp:effectExtent l="0" t="0" r="0" b="0"/>
                <wp:docPr id="98439" name="Group 98439"/>
                <wp:cNvGraphicFramePr/>
                <a:graphic xmlns:a="http://schemas.openxmlformats.org/drawingml/2006/main">
                  <a:graphicData uri="http://schemas.microsoft.com/office/word/2010/wordprocessingGroup">
                    <wpg:wgp>
                      <wpg:cNvGrpSpPr/>
                      <wpg:grpSpPr>
                        <a:xfrm>
                          <a:off x="0" y="0"/>
                          <a:ext cx="5625973" cy="2442711"/>
                          <a:chOff x="0" y="0"/>
                          <a:chExt cx="5625973" cy="2442711"/>
                        </a:xfrm>
                      </wpg:grpSpPr>
                      <wps:wsp>
                        <wps:cNvPr id="10259" name="Shape 10259"/>
                        <wps:cNvSpPr/>
                        <wps:spPr>
                          <a:xfrm>
                            <a:off x="1935734" y="104047"/>
                            <a:ext cx="567055" cy="375920"/>
                          </a:xfrm>
                          <a:custGeom>
                            <a:avLst/>
                            <a:gdLst/>
                            <a:ahLst/>
                            <a:cxnLst/>
                            <a:rect l="0" t="0" r="0" b="0"/>
                            <a:pathLst>
                              <a:path w="567055" h="375920">
                                <a:moveTo>
                                  <a:pt x="567055" y="191135"/>
                                </a:moveTo>
                                <a:cubicBezTo>
                                  <a:pt x="567055" y="82804"/>
                                  <a:pt x="442087" y="0"/>
                                  <a:pt x="288290" y="0"/>
                                </a:cubicBezTo>
                                <a:cubicBezTo>
                                  <a:pt x="124968" y="0"/>
                                  <a:pt x="0" y="82804"/>
                                  <a:pt x="0" y="191135"/>
                                </a:cubicBezTo>
                                <a:cubicBezTo>
                                  <a:pt x="0" y="293116"/>
                                  <a:pt x="124968" y="375920"/>
                                  <a:pt x="288290" y="375920"/>
                                </a:cubicBezTo>
                                <a:cubicBezTo>
                                  <a:pt x="442087" y="375920"/>
                                  <a:pt x="567055" y="293116"/>
                                  <a:pt x="567055" y="191135"/>
                                </a:cubicBez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0260" name="Rectangle 10260"/>
                        <wps:cNvSpPr/>
                        <wps:spPr>
                          <a:xfrm>
                            <a:off x="2128393" y="220294"/>
                            <a:ext cx="106414" cy="148090"/>
                          </a:xfrm>
                          <a:prstGeom prst="rect">
                            <a:avLst/>
                          </a:prstGeom>
                          <a:ln>
                            <a:noFill/>
                          </a:ln>
                        </wps:spPr>
                        <wps:txbx>
                          <w:txbxContent>
                            <w:p w14:paraId="05304FAE" w14:textId="77777777" w:rsidR="00537E93" w:rsidRDefault="00537E93" w:rsidP="00537E93">
                              <w:pPr>
                                <w:spacing w:after="160" w:line="259" w:lineRule="auto"/>
                                <w:ind w:right="0" w:firstLine="0"/>
                                <w:jc w:val="left"/>
                              </w:pPr>
                              <w:r>
                                <w:rPr>
                                  <w:b/>
                                  <w:i/>
                                  <w:sz w:val="16"/>
                                </w:rPr>
                                <w:t xml:space="preserve">S </w:t>
                              </w:r>
                            </w:p>
                          </w:txbxContent>
                        </wps:txbx>
                        <wps:bodyPr horzOverflow="overflow" vert="horz" lIns="0" tIns="0" rIns="0" bIns="0" rtlCol="0">
                          <a:noAutofit/>
                        </wps:bodyPr>
                      </wps:wsp>
                      <wps:wsp>
                        <wps:cNvPr id="10261" name="Rectangle 10261"/>
                        <wps:cNvSpPr/>
                        <wps:spPr>
                          <a:xfrm>
                            <a:off x="2210689" y="174126"/>
                            <a:ext cx="50673" cy="224380"/>
                          </a:xfrm>
                          <a:prstGeom prst="rect">
                            <a:avLst/>
                          </a:prstGeom>
                          <a:ln>
                            <a:noFill/>
                          </a:ln>
                        </wps:spPr>
                        <wps:txbx>
                          <w:txbxContent>
                            <w:p w14:paraId="68DF1B3A"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10262" name="Shape 10262"/>
                        <wps:cNvSpPr/>
                        <wps:spPr>
                          <a:xfrm>
                            <a:off x="869569" y="454568"/>
                            <a:ext cx="1210310" cy="1441450"/>
                          </a:xfrm>
                          <a:custGeom>
                            <a:avLst/>
                            <a:gdLst/>
                            <a:ahLst/>
                            <a:cxnLst/>
                            <a:rect l="0" t="0" r="0" b="0"/>
                            <a:pathLst>
                              <a:path w="1210310" h="1441450">
                                <a:moveTo>
                                  <a:pt x="1210310" y="0"/>
                                </a:moveTo>
                                <a:lnTo>
                                  <a:pt x="0" y="1441450"/>
                                </a:ln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10263" name="Shape 10263"/>
                        <wps:cNvSpPr/>
                        <wps:spPr>
                          <a:xfrm>
                            <a:off x="793369" y="1832517"/>
                            <a:ext cx="182245" cy="153035"/>
                          </a:xfrm>
                          <a:custGeom>
                            <a:avLst/>
                            <a:gdLst/>
                            <a:ahLst/>
                            <a:cxnLst/>
                            <a:rect l="0" t="0" r="0" b="0"/>
                            <a:pathLst>
                              <a:path w="182245" h="153035">
                                <a:moveTo>
                                  <a:pt x="9652" y="0"/>
                                </a:moveTo>
                                <a:cubicBezTo>
                                  <a:pt x="48006" y="44577"/>
                                  <a:pt x="115062" y="63754"/>
                                  <a:pt x="182245" y="70104"/>
                                </a:cubicBezTo>
                                <a:lnTo>
                                  <a:pt x="0" y="153035"/>
                                </a:lnTo>
                                <a:lnTo>
                                  <a:pt x="965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64" name="Shape 10264"/>
                        <wps:cNvSpPr/>
                        <wps:spPr>
                          <a:xfrm>
                            <a:off x="2224024" y="479968"/>
                            <a:ext cx="0" cy="198120"/>
                          </a:xfrm>
                          <a:custGeom>
                            <a:avLst/>
                            <a:gdLst/>
                            <a:ahLst/>
                            <a:cxnLst/>
                            <a:rect l="0" t="0" r="0" b="0"/>
                            <a:pathLst>
                              <a:path h="198120">
                                <a:moveTo>
                                  <a:pt x="0" y="0"/>
                                </a:moveTo>
                                <a:lnTo>
                                  <a:pt x="0" y="198120"/>
                                </a:ln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10265" name="Shape 10265"/>
                        <wps:cNvSpPr/>
                        <wps:spPr>
                          <a:xfrm>
                            <a:off x="2118614" y="645702"/>
                            <a:ext cx="201295" cy="133985"/>
                          </a:xfrm>
                          <a:custGeom>
                            <a:avLst/>
                            <a:gdLst/>
                            <a:ahLst/>
                            <a:cxnLst/>
                            <a:rect l="0" t="0" r="0" b="0"/>
                            <a:pathLst>
                              <a:path w="201295" h="133985">
                                <a:moveTo>
                                  <a:pt x="0" y="0"/>
                                </a:moveTo>
                                <a:cubicBezTo>
                                  <a:pt x="67056" y="25527"/>
                                  <a:pt x="134239" y="25527"/>
                                  <a:pt x="201295" y="0"/>
                                </a:cubicBezTo>
                                <a:lnTo>
                                  <a:pt x="105410" y="13398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66" name="Shape 10266"/>
                        <wps:cNvSpPr/>
                        <wps:spPr>
                          <a:xfrm>
                            <a:off x="351409" y="2138587"/>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67" name="Shape 10267"/>
                        <wps:cNvSpPr/>
                        <wps:spPr>
                          <a:xfrm>
                            <a:off x="351409" y="2099852"/>
                            <a:ext cx="9525" cy="26035"/>
                          </a:xfrm>
                          <a:custGeom>
                            <a:avLst/>
                            <a:gdLst/>
                            <a:ahLst/>
                            <a:cxnLst/>
                            <a:rect l="0" t="0" r="0" b="0"/>
                            <a:pathLst>
                              <a:path w="9525" h="26035">
                                <a:moveTo>
                                  <a:pt x="0" y="0"/>
                                </a:moveTo>
                                <a:lnTo>
                                  <a:pt x="9525" y="6477"/>
                                </a:lnTo>
                                <a:lnTo>
                                  <a:pt x="9525" y="26035"/>
                                </a:lnTo>
                                <a:lnTo>
                                  <a:pt x="0" y="2603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68" name="Shape 10268"/>
                        <wps:cNvSpPr/>
                        <wps:spPr>
                          <a:xfrm>
                            <a:off x="351409" y="2061752"/>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69" name="Shape 10269"/>
                        <wps:cNvSpPr/>
                        <wps:spPr>
                          <a:xfrm>
                            <a:off x="351409" y="2023652"/>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70" name="Shape 10270"/>
                        <wps:cNvSpPr/>
                        <wps:spPr>
                          <a:xfrm>
                            <a:off x="351409" y="1985552"/>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71" name="Shape 10271"/>
                        <wps:cNvSpPr/>
                        <wps:spPr>
                          <a:xfrm>
                            <a:off x="351409" y="2329722"/>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72" name="Shape 10272"/>
                        <wps:cNvSpPr/>
                        <wps:spPr>
                          <a:xfrm>
                            <a:off x="351409" y="2291622"/>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73" name="Shape 10273"/>
                        <wps:cNvSpPr/>
                        <wps:spPr>
                          <a:xfrm>
                            <a:off x="351409" y="2252887"/>
                            <a:ext cx="9525" cy="26035"/>
                          </a:xfrm>
                          <a:custGeom>
                            <a:avLst/>
                            <a:gdLst/>
                            <a:ahLst/>
                            <a:cxnLst/>
                            <a:rect l="0" t="0" r="0" b="0"/>
                            <a:pathLst>
                              <a:path w="9525" h="26035">
                                <a:moveTo>
                                  <a:pt x="0" y="0"/>
                                </a:moveTo>
                                <a:lnTo>
                                  <a:pt x="9525" y="6477"/>
                                </a:lnTo>
                                <a:lnTo>
                                  <a:pt x="9525" y="26035"/>
                                </a:lnTo>
                                <a:lnTo>
                                  <a:pt x="0" y="2603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74" name="Shape 10274"/>
                        <wps:cNvSpPr/>
                        <wps:spPr>
                          <a:xfrm>
                            <a:off x="351409" y="2214787"/>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75" name="Shape 10275"/>
                        <wps:cNvSpPr/>
                        <wps:spPr>
                          <a:xfrm>
                            <a:off x="351409" y="2176687"/>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76" name="Shape 10276"/>
                        <wps:cNvSpPr/>
                        <wps:spPr>
                          <a:xfrm>
                            <a:off x="600964" y="2355122"/>
                            <a:ext cx="38735" cy="6350"/>
                          </a:xfrm>
                          <a:custGeom>
                            <a:avLst/>
                            <a:gdLst/>
                            <a:ahLst/>
                            <a:cxnLst/>
                            <a:rect l="0" t="0" r="0" b="0"/>
                            <a:pathLst>
                              <a:path w="38735" h="6350">
                                <a:moveTo>
                                  <a:pt x="0" y="0"/>
                                </a:moveTo>
                                <a:lnTo>
                                  <a:pt x="29083" y="0"/>
                                </a:lnTo>
                                <a:lnTo>
                                  <a:pt x="38735" y="635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77" name="Shape 10277"/>
                        <wps:cNvSpPr/>
                        <wps:spPr>
                          <a:xfrm>
                            <a:off x="543179" y="2355122"/>
                            <a:ext cx="38735" cy="6350"/>
                          </a:xfrm>
                          <a:custGeom>
                            <a:avLst/>
                            <a:gdLst/>
                            <a:ahLst/>
                            <a:cxnLst/>
                            <a:rect l="0" t="0" r="0" b="0"/>
                            <a:pathLst>
                              <a:path w="38735" h="6350">
                                <a:moveTo>
                                  <a:pt x="0" y="0"/>
                                </a:moveTo>
                                <a:lnTo>
                                  <a:pt x="29083" y="0"/>
                                </a:lnTo>
                                <a:lnTo>
                                  <a:pt x="38735" y="635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78" name="Shape 10278"/>
                        <wps:cNvSpPr/>
                        <wps:spPr>
                          <a:xfrm>
                            <a:off x="485394" y="2355122"/>
                            <a:ext cx="38735" cy="6350"/>
                          </a:xfrm>
                          <a:custGeom>
                            <a:avLst/>
                            <a:gdLst/>
                            <a:ahLst/>
                            <a:cxnLst/>
                            <a:rect l="0" t="0" r="0" b="0"/>
                            <a:pathLst>
                              <a:path w="38735" h="6350">
                                <a:moveTo>
                                  <a:pt x="0" y="0"/>
                                </a:moveTo>
                                <a:lnTo>
                                  <a:pt x="29083" y="0"/>
                                </a:lnTo>
                                <a:lnTo>
                                  <a:pt x="38735" y="635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79" name="Shape 10279"/>
                        <wps:cNvSpPr/>
                        <wps:spPr>
                          <a:xfrm>
                            <a:off x="428244" y="2355122"/>
                            <a:ext cx="38100" cy="6350"/>
                          </a:xfrm>
                          <a:custGeom>
                            <a:avLst/>
                            <a:gdLst/>
                            <a:ahLst/>
                            <a:cxnLst/>
                            <a:rect l="0" t="0" r="0" b="0"/>
                            <a:pathLst>
                              <a:path w="38100" h="6350">
                                <a:moveTo>
                                  <a:pt x="0" y="0"/>
                                </a:moveTo>
                                <a:lnTo>
                                  <a:pt x="28575" y="0"/>
                                </a:lnTo>
                                <a:lnTo>
                                  <a:pt x="38100" y="635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80" name="Shape 10280"/>
                        <wps:cNvSpPr/>
                        <wps:spPr>
                          <a:xfrm>
                            <a:off x="370459" y="2355122"/>
                            <a:ext cx="38100" cy="6350"/>
                          </a:xfrm>
                          <a:custGeom>
                            <a:avLst/>
                            <a:gdLst/>
                            <a:ahLst/>
                            <a:cxnLst/>
                            <a:rect l="0" t="0" r="0" b="0"/>
                            <a:pathLst>
                              <a:path w="38100" h="6350">
                                <a:moveTo>
                                  <a:pt x="0" y="0"/>
                                </a:moveTo>
                                <a:lnTo>
                                  <a:pt x="28575" y="0"/>
                                </a:lnTo>
                                <a:lnTo>
                                  <a:pt x="38100" y="635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81" name="Shape 10281"/>
                        <wps:cNvSpPr/>
                        <wps:spPr>
                          <a:xfrm>
                            <a:off x="889254" y="2355122"/>
                            <a:ext cx="38100" cy="6350"/>
                          </a:xfrm>
                          <a:custGeom>
                            <a:avLst/>
                            <a:gdLst/>
                            <a:ahLst/>
                            <a:cxnLst/>
                            <a:rect l="0" t="0" r="0" b="0"/>
                            <a:pathLst>
                              <a:path w="38100" h="6350">
                                <a:moveTo>
                                  <a:pt x="0" y="0"/>
                                </a:moveTo>
                                <a:lnTo>
                                  <a:pt x="28575" y="0"/>
                                </a:lnTo>
                                <a:lnTo>
                                  <a:pt x="38100" y="635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82" name="Shape 10282"/>
                        <wps:cNvSpPr/>
                        <wps:spPr>
                          <a:xfrm>
                            <a:off x="831469" y="2355122"/>
                            <a:ext cx="38100" cy="6350"/>
                          </a:xfrm>
                          <a:custGeom>
                            <a:avLst/>
                            <a:gdLst/>
                            <a:ahLst/>
                            <a:cxnLst/>
                            <a:rect l="0" t="0" r="0" b="0"/>
                            <a:pathLst>
                              <a:path w="38100" h="6350">
                                <a:moveTo>
                                  <a:pt x="0" y="0"/>
                                </a:moveTo>
                                <a:lnTo>
                                  <a:pt x="28575" y="0"/>
                                </a:lnTo>
                                <a:lnTo>
                                  <a:pt x="38100" y="635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83" name="Shape 10283"/>
                        <wps:cNvSpPr/>
                        <wps:spPr>
                          <a:xfrm>
                            <a:off x="773684" y="2355122"/>
                            <a:ext cx="38735" cy="6350"/>
                          </a:xfrm>
                          <a:custGeom>
                            <a:avLst/>
                            <a:gdLst/>
                            <a:ahLst/>
                            <a:cxnLst/>
                            <a:rect l="0" t="0" r="0" b="0"/>
                            <a:pathLst>
                              <a:path w="38735" h="6350">
                                <a:moveTo>
                                  <a:pt x="0" y="0"/>
                                </a:moveTo>
                                <a:lnTo>
                                  <a:pt x="29083" y="0"/>
                                </a:lnTo>
                                <a:lnTo>
                                  <a:pt x="38735" y="635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84" name="Shape 10284"/>
                        <wps:cNvSpPr/>
                        <wps:spPr>
                          <a:xfrm>
                            <a:off x="716534" y="2355122"/>
                            <a:ext cx="38100" cy="6350"/>
                          </a:xfrm>
                          <a:custGeom>
                            <a:avLst/>
                            <a:gdLst/>
                            <a:ahLst/>
                            <a:cxnLst/>
                            <a:rect l="0" t="0" r="0" b="0"/>
                            <a:pathLst>
                              <a:path w="38100" h="6350">
                                <a:moveTo>
                                  <a:pt x="0" y="0"/>
                                </a:moveTo>
                                <a:lnTo>
                                  <a:pt x="28575" y="0"/>
                                </a:lnTo>
                                <a:lnTo>
                                  <a:pt x="38100" y="635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85" name="Shape 10285"/>
                        <wps:cNvSpPr/>
                        <wps:spPr>
                          <a:xfrm>
                            <a:off x="658749" y="2355122"/>
                            <a:ext cx="38100" cy="6350"/>
                          </a:xfrm>
                          <a:custGeom>
                            <a:avLst/>
                            <a:gdLst/>
                            <a:ahLst/>
                            <a:cxnLst/>
                            <a:rect l="0" t="0" r="0" b="0"/>
                            <a:pathLst>
                              <a:path w="38100" h="6350">
                                <a:moveTo>
                                  <a:pt x="0" y="0"/>
                                </a:moveTo>
                                <a:lnTo>
                                  <a:pt x="28575" y="0"/>
                                </a:lnTo>
                                <a:lnTo>
                                  <a:pt x="38100" y="635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86" name="Shape 10286"/>
                        <wps:cNvSpPr/>
                        <wps:spPr>
                          <a:xfrm>
                            <a:off x="917829" y="2317022"/>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87" name="Shape 10287"/>
                        <wps:cNvSpPr/>
                        <wps:spPr>
                          <a:xfrm>
                            <a:off x="917829" y="2278922"/>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88" name="Shape 10288"/>
                        <wps:cNvSpPr/>
                        <wps:spPr>
                          <a:xfrm>
                            <a:off x="917829" y="2240187"/>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89" name="Shape 10289"/>
                        <wps:cNvSpPr/>
                        <wps:spPr>
                          <a:xfrm>
                            <a:off x="917829" y="2202087"/>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90" name="Shape 10290"/>
                        <wps:cNvSpPr/>
                        <wps:spPr>
                          <a:xfrm>
                            <a:off x="917829" y="2163987"/>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91" name="Shape 10291"/>
                        <wps:cNvSpPr/>
                        <wps:spPr>
                          <a:xfrm>
                            <a:off x="917829" y="2125887"/>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92" name="Shape 10292"/>
                        <wps:cNvSpPr/>
                        <wps:spPr>
                          <a:xfrm>
                            <a:off x="917829" y="2087152"/>
                            <a:ext cx="9525" cy="26035"/>
                          </a:xfrm>
                          <a:custGeom>
                            <a:avLst/>
                            <a:gdLst/>
                            <a:ahLst/>
                            <a:cxnLst/>
                            <a:rect l="0" t="0" r="0" b="0"/>
                            <a:pathLst>
                              <a:path w="9525" h="26035">
                                <a:moveTo>
                                  <a:pt x="0" y="0"/>
                                </a:moveTo>
                                <a:lnTo>
                                  <a:pt x="9525" y="6477"/>
                                </a:lnTo>
                                <a:lnTo>
                                  <a:pt x="9525" y="26035"/>
                                </a:lnTo>
                                <a:lnTo>
                                  <a:pt x="0" y="2603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93" name="Shape 10293"/>
                        <wps:cNvSpPr/>
                        <wps:spPr>
                          <a:xfrm>
                            <a:off x="917829" y="2049052"/>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94" name="Shape 10294"/>
                        <wps:cNvSpPr/>
                        <wps:spPr>
                          <a:xfrm>
                            <a:off x="917829" y="2010952"/>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95" name="Shape 10295"/>
                        <wps:cNvSpPr/>
                        <wps:spPr>
                          <a:xfrm>
                            <a:off x="898779" y="1979202"/>
                            <a:ext cx="28575" cy="19050"/>
                          </a:xfrm>
                          <a:custGeom>
                            <a:avLst/>
                            <a:gdLst/>
                            <a:ahLst/>
                            <a:cxnLst/>
                            <a:rect l="0" t="0" r="0" b="0"/>
                            <a:pathLst>
                              <a:path w="28575" h="19050">
                                <a:moveTo>
                                  <a:pt x="9525" y="0"/>
                                </a:moveTo>
                                <a:lnTo>
                                  <a:pt x="19050" y="0"/>
                                </a:lnTo>
                                <a:lnTo>
                                  <a:pt x="28575" y="6350"/>
                                </a:lnTo>
                                <a:lnTo>
                                  <a:pt x="28575" y="19050"/>
                                </a:lnTo>
                                <a:lnTo>
                                  <a:pt x="19050" y="19050"/>
                                </a:lnTo>
                                <a:lnTo>
                                  <a:pt x="19050" y="6350"/>
                                </a:lnTo>
                                <a:lnTo>
                                  <a:pt x="0" y="6350"/>
                                </a:lnTo>
                                <a:lnTo>
                                  <a:pt x="952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96" name="Shape 10296"/>
                        <wps:cNvSpPr/>
                        <wps:spPr>
                          <a:xfrm>
                            <a:off x="840994" y="1979202"/>
                            <a:ext cx="38735" cy="6350"/>
                          </a:xfrm>
                          <a:custGeom>
                            <a:avLst/>
                            <a:gdLst/>
                            <a:ahLst/>
                            <a:cxnLst/>
                            <a:rect l="0" t="0" r="0" b="0"/>
                            <a:pathLst>
                              <a:path w="38735" h="6350">
                                <a:moveTo>
                                  <a:pt x="9652" y="0"/>
                                </a:moveTo>
                                <a:lnTo>
                                  <a:pt x="38735" y="0"/>
                                </a:lnTo>
                                <a:lnTo>
                                  <a:pt x="38735" y="6350"/>
                                </a:lnTo>
                                <a:lnTo>
                                  <a:pt x="0" y="6350"/>
                                </a:lnTo>
                                <a:lnTo>
                                  <a:pt x="965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97" name="Shape 10297"/>
                        <wps:cNvSpPr/>
                        <wps:spPr>
                          <a:xfrm>
                            <a:off x="783209" y="1979202"/>
                            <a:ext cx="38735" cy="6350"/>
                          </a:xfrm>
                          <a:custGeom>
                            <a:avLst/>
                            <a:gdLst/>
                            <a:ahLst/>
                            <a:cxnLst/>
                            <a:rect l="0" t="0" r="0" b="0"/>
                            <a:pathLst>
                              <a:path w="38735" h="6350">
                                <a:moveTo>
                                  <a:pt x="9652" y="0"/>
                                </a:moveTo>
                                <a:lnTo>
                                  <a:pt x="38735" y="0"/>
                                </a:lnTo>
                                <a:lnTo>
                                  <a:pt x="38735" y="6350"/>
                                </a:lnTo>
                                <a:lnTo>
                                  <a:pt x="0" y="6350"/>
                                </a:lnTo>
                                <a:lnTo>
                                  <a:pt x="965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98" name="Shape 10298"/>
                        <wps:cNvSpPr/>
                        <wps:spPr>
                          <a:xfrm>
                            <a:off x="725424" y="1979202"/>
                            <a:ext cx="38735" cy="6350"/>
                          </a:xfrm>
                          <a:custGeom>
                            <a:avLst/>
                            <a:gdLst/>
                            <a:ahLst/>
                            <a:cxnLst/>
                            <a:rect l="0" t="0" r="0" b="0"/>
                            <a:pathLst>
                              <a:path w="38735" h="6350">
                                <a:moveTo>
                                  <a:pt x="9652" y="0"/>
                                </a:moveTo>
                                <a:lnTo>
                                  <a:pt x="38735" y="0"/>
                                </a:lnTo>
                                <a:lnTo>
                                  <a:pt x="38735" y="6350"/>
                                </a:lnTo>
                                <a:lnTo>
                                  <a:pt x="0" y="6350"/>
                                </a:lnTo>
                                <a:lnTo>
                                  <a:pt x="965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99" name="Shape 10299"/>
                        <wps:cNvSpPr/>
                        <wps:spPr>
                          <a:xfrm>
                            <a:off x="668274" y="1979202"/>
                            <a:ext cx="38100" cy="6350"/>
                          </a:xfrm>
                          <a:custGeom>
                            <a:avLst/>
                            <a:gdLst/>
                            <a:ahLst/>
                            <a:cxnLst/>
                            <a:rect l="0" t="0" r="0" b="0"/>
                            <a:pathLst>
                              <a:path w="38100" h="6350">
                                <a:moveTo>
                                  <a:pt x="9525" y="0"/>
                                </a:moveTo>
                                <a:lnTo>
                                  <a:pt x="38100" y="0"/>
                                </a:lnTo>
                                <a:lnTo>
                                  <a:pt x="38100" y="6350"/>
                                </a:lnTo>
                                <a:lnTo>
                                  <a:pt x="0" y="6350"/>
                                </a:lnTo>
                                <a:lnTo>
                                  <a:pt x="952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00" name="Shape 10300"/>
                        <wps:cNvSpPr/>
                        <wps:spPr>
                          <a:xfrm>
                            <a:off x="610489" y="1979202"/>
                            <a:ext cx="38100" cy="6350"/>
                          </a:xfrm>
                          <a:custGeom>
                            <a:avLst/>
                            <a:gdLst/>
                            <a:ahLst/>
                            <a:cxnLst/>
                            <a:rect l="0" t="0" r="0" b="0"/>
                            <a:pathLst>
                              <a:path w="38100" h="6350">
                                <a:moveTo>
                                  <a:pt x="9525" y="0"/>
                                </a:moveTo>
                                <a:lnTo>
                                  <a:pt x="38100" y="0"/>
                                </a:lnTo>
                                <a:lnTo>
                                  <a:pt x="38100" y="6350"/>
                                </a:lnTo>
                                <a:lnTo>
                                  <a:pt x="0" y="6350"/>
                                </a:lnTo>
                                <a:lnTo>
                                  <a:pt x="952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01" name="Shape 10301"/>
                        <wps:cNvSpPr/>
                        <wps:spPr>
                          <a:xfrm>
                            <a:off x="553339" y="1979202"/>
                            <a:ext cx="38100" cy="6350"/>
                          </a:xfrm>
                          <a:custGeom>
                            <a:avLst/>
                            <a:gdLst/>
                            <a:ahLst/>
                            <a:cxnLst/>
                            <a:rect l="0" t="0" r="0" b="0"/>
                            <a:pathLst>
                              <a:path w="38100" h="6350">
                                <a:moveTo>
                                  <a:pt x="9525" y="0"/>
                                </a:moveTo>
                                <a:lnTo>
                                  <a:pt x="38100" y="0"/>
                                </a:lnTo>
                                <a:lnTo>
                                  <a:pt x="38100" y="6350"/>
                                </a:lnTo>
                                <a:lnTo>
                                  <a:pt x="0" y="6350"/>
                                </a:lnTo>
                                <a:lnTo>
                                  <a:pt x="952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02" name="Shape 10302"/>
                        <wps:cNvSpPr/>
                        <wps:spPr>
                          <a:xfrm>
                            <a:off x="495554" y="1979202"/>
                            <a:ext cx="38100" cy="6350"/>
                          </a:xfrm>
                          <a:custGeom>
                            <a:avLst/>
                            <a:gdLst/>
                            <a:ahLst/>
                            <a:cxnLst/>
                            <a:rect l="0" t="0" r="0" b="0"/>
                            <a:pathLst>
                              <a:path w="38100" h="6350">
                                <a:moveTo>
                                  <a:pt x="9525" y="0"/>
                                </a:moveTo>
                                <a:lnTo>
                                  <a:pt x="38100" y="0"/>
                                </a:lnTo>
                                <a:lnTo>
                                  <a:pt x="38100" y="6350"/>
                                </a:lnTo>
                                <a:lnTo>
                                  <a:pt x="0" y="6350"/>
                                </a:lnTo>
                                <a:lnTo>
                                  <a:pt x="952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03" name="Shape 10303"/>
                        <wps:cNvSpPr/>
                        <wps:spPr>
                          <a:xfrm>
                            <a:off x="437769" y="1979202"/>
                            <a:ext cx="38100" cy="6350"/>
                          </a:xfrm>
                          <a:custGeom>
                            <a:avLst/>
                            <a:gdLst/>
                            <a:ahLst/>
                            <a:cxnLst/>
                            <a:rect l="0" t="0" r="0" b="0"/>
                            <a:pathLst>
                              <a:path w="38100" h="6350">
                                <a:moveTo>
                                  <a:pt x="9525" y="0"/>
                                </a:moveTo>
                                <a:lnTo>
                                  <a:pt x="38100" y="0"/>
                                </a:lnTo>
                                <a:lnTo>
                                  <a:pt x="38100" y="6350"/>
                                </a:lnTo>
                                <a:lnTo>
                                  <a:pt x="0" y="6350"/>
                                </a:lnTo>
                                <a:lnTo>
                                  <a:pt x="952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04" name="Shape 10304"/>
                        <wps:cNvSpPr/>
                        <wps:spPr>
                          <a:xfrm>
                            <a:off x="379984" y="1979202"/>
                            <a:ext cx="38735" cy="6350"/>
                          </a:xfrm>
                          <a:custGeom>
                            <a:avLst/>
                            <a:gdLst/>
                            <a:ahLst/>
                            <a:cxnLst/>
                            <a:rect l="0" t="0" r="0" b="0"/>
                            <a:pathLst>
                              <a:path w="38735" h="6350">
                                <a:moveTo>
                                  <a:pt x="9652" y="0"/>
                                </a:moveTo>
                                <a:lnTo>
                                  <a:pt x="38735" y="0"/>
                                </a:lnTo>
                                <a:lnTo>
                                  <a:pt x="38735" y="6350"/>
                                </a:lnTo>
                                <a:lnTo>
                                  <a:pt x="0" y="6350"/>
                                </a:lnTo>
                                <a:lnTo>
                                  <a:pt x="965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0201" name="Shape 100201"/>
                        <wps:cNvSpPr/>
                        <wps:spPr>
                          <a:xfrm>
                            <a:off x="351409" y="1979202"/>
                            <a:ext cx="28575" cy="19050"/>
                          </a:xfrm>
                          <a:custGeom>
                            <a:avLst/>
                            <a:gdLst/>
                            <a:ahLst/>
                            <a:cxnLst/>
                            <a:rect l="0" t="0" r="0" b="0"/>
                            <a:pathLst>
                              <a:path w="28575" h="19050">
                                <a:moveTo>
                                  <a:pt x="0" y="0"/>
                                </a:moveTo>
                                <a:lnTo>
                                  <a:pt x="28575" y="0"/>
                                </a:lnTo>
                                <a:lnTo>
                                  <a:pt x="28575" y="19050"/>
                                </a:lnTo>
                                <a:lnTo>
                                  <a:pt x="0" y="1905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0306" name="Rectangle 10306"/>
                        <wps:cNvSpPr/>
                        <wps:spPr>
                          <a:xfrm>
                            <a:off x="554990" y="2098497"/>
                            <a:ext cx="102359" cy="148091"/>
                          </a:xfrm>
                          <a:prstGeom prst="rect">
                            <a:avLst/>
                          </a:prstGeom>
                          <a:ln>
                            <a:noFill/>
                          </a:ln>
                        </wps:spPr>
                        <wps:txbx>
                          <w:txbxContent>
                            <w:p w14:paraId="5AADADE1" w14:textId="77777777" w:rsidR="00537E93" w:rsidRDefault="00537E93" w:rsidP="00537E93">
                              <w:pPr>
                                <w:spacing w:after="160" w:line="259" w:lineRule="auto"/>
                                <w:ind w:right="0" w:firstLine="0"/>
                                <w:jc w:val="left"/>
                              </w:pPr>
                              <w:r>
                                <w:rPr>
                                  <w:b/>
                                  <w:i/>
                                  <w:sz w:val="16"/>
                                </w:rPr>
                                <w:t xml:space="preserve">a </w:t>
                              </w:r>
                            </w:p>
                          </w:txbxContent>
                        </wps:txbx>
                        <wps:bodyPr horzOverflow="overflow" vert="horz" lIns="0" tIns="0" rIns="0" bIns="0" rtlCol="0">
                          <a:noAutofit/>
                        </wps:bodyPr>
                      </wps:wsp>
                      <wps:wsp>
                        <wps:cNvPr id="10307" name="Rectangle 10307"/>
                        <wps:cNvSpPr/>
                        <wps:spPr>
                          <a:xfrm>
                            <a:off x="631190" y="2052329"/>
                            <a:ext cx="50673" cy="224380"/>
                          </a:xfrm>
                          <a:prstGeom prst="rect">
                            <a:avLst/>
                          </a:prstGeom>
                          <a:ln>
                            <a:noFill/>
                          </a:ln>
                        </wps:spPr>
                        <wps:txbx>
                          <w:txbxContent>
                            <w:p w14:paraId="65D9DCB5"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10308" name="Shape 10308"/>
                        <wps:cNvSpPr/>
                        <wps:spPr>
                          <a:xfrm>
                            <a:off x="1935734" y="2138587"/>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09" name="Shape 10309"/>
                        <wps:cNvSpPr/>
                        <wps:spPr>
                          <a:xfrm>
                            <a:off x="1935734" y="2099852"/>
                            <a:ext cx="9525" cy="26035"/>
                          </a:xfrm>
                          <a:custGeom>
                            <a:avLst/>
                            <a:gdLst/>
                            <a:ahLst/>
                            <a:cxnLst/>
                            <a:rect l="0" t="0" r="0" b="0"/>
                            <a:pathLst>
                              <a:path w="9525" h="26035">
                                <a:moveTo>
                                  <a:pt x="0" y="0"/>
                                </a:moveTo>
                                <a:lnTo>
                                  <a:pt x="9525" y="6477"/>
                                </a:lnTo>
                                <a:lnTo>
                                  <a:pt x="9525" y="26035"/>
                                </a:lnTo>
                                <a:lnTo>
                                  <a:pt x="0" y="2603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10" name="Shape 10310"/>
                        <wps:cNvSpPr/>
                        <wps:spPr>
                          <a:xfrm>
                            <a:off x="1935734" y="2061752"/>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11" name="Shape 10311"/>
                        <wps:cNvSpPr/>
                        <wps:spPr>
                          <a:xfrm>
                            <a:off x="1935734" y="2023652"/>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12" name="Shape 10312"/>
                        <wps:cNvSpPr/>
                        <wps:spPr>
                          <a:xfrm>
                            <a:off x="1935734" y="1985552"/>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13" name="Shape 10313"/>
                        <wps:cNvSpPr/>
                        <wps:spPr>
                          <a:xfrm>
                            <a:off x="1935734" y="2329722"/>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14" name="Shape 10314"/>
                        <wps:cNvSpPr/>
                        <wps:spPr>
                          <a:xfrm>
                            <a:off x="1935734" y="2291622"/>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15" name="Shape 10315"/>
                        <wps:cNvSpPr/>
                        <wps:spPr>
                          <a:xfrm>
                            <a:off x="1935734" y="2252887"/>
                            <a:ext cx="9525" cy="26035"/>
                          </a:xfrm>
                          <a:custGeom>
                            <a:avLst/>
                            <a:gdLst/>
                            <a:ahLst/>
                            <a:cxnLst/>
                            <a:rect l="0" t="0" r="0" b="0"/>
                            <a:pathLst>
                              <a:path w="9525" h="26035">
                                <a:moveTo>
                                  <a:pt x="0" y="0"/>
                                </a:moveTo>
                                <a:lnTo>
                                  <a:pt x="9525" y="6477"/>
                                </a:lnTo>
                                <a:lnTo>
                                  <a:pt x="9525" y="26035"/>
                                </a:lnTo>
                                <a:lnTo>
                                  <a:pt x="0" y="2603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16" name="Shape 10316"/>
                        <wps:cNvSpPr/>
                        <wps:spPr>
                          <a:xfrm>
                            <a:off x="1935734" y="2214787"/>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17" name="Shape 10317"/>
                        <wps:cNvSpPr/>
                        <wps:spPr>
                          <a:xfrm>
                            <a:off x="1935734" y="2176687"/>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18" name="Shape 10318"/>
                        <wps:cNvSpPr/>
                        <wps:spPr>
                          <a:xfrm>
                            <a:off x="2185289" y="2355122"/>
                            <a:ext cx="38735" cy="6350"/>
                          </a:xfrm>
                          <a:custGeom>
                            <a:avLst/>
                            <a:gdLst/>
                            <a:ahLst/>
                            <a:cxnLst/>
                            <a:rect l="0" t="0" r="0" b="0"/>
                            <a:pathLst>
                              <a:path w="38735" h="6350">
                                <a:moveTo>
                                  <a:pt x="0" y="0"/>
                                </a:moveTo>
                                <a:lnTo>
                                  <a:pt x="29083" y="0"/>
                                </a:lnTo>
                                <a:lnTo>
                                  <a:pt x="38735" y="635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19" name="Shape 10319"/>
                        <wps:cNvSpPr/>
                        <wps:spPr>
                          <a:xfrm>
                            <a:off x="2128139" y="2355122"/>
                            <a:ext cx="38100" cy="6350"/>
                          </a:xfrm>
                          <a:custGeom>
                            <a:avLst/>
                            <a:gdLst/>
                            <a:ahLst/>
                            <a:cxnLst/>
                            <a:rect l="0" t="0" r="0" b="0"/>
                            <a:pathLst>
                              <a:path w="38100" h="6350">
                                <a:moveTo>
                                  <a:pt x="0" y="0"/>
                                </a:moveTo>
                                <a:lnTo>
                                  <a:pt x="28575" y="0"/>
                                </a:lnTo>
                                <a:lnTo>
                                  <a:pt x="38100" y="635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20" name="Shape 10320"/>
                        <wps:cNvSpPr/>
                        <wps:spPr>
                          <a:xfrm>
                            <a:off x="2070354" y="2355122"/>
                            <a:ext cx="38100" cy="6350"/>
                          </a:xfrm>
                          <a:custGeom>
                            <a:avLst/>
                            <a:gdLst/>
                            <a:ahLst/>
                            <a:cxnLst/>
                            <a:rect l="0" t="0" r="0" b="0"/>
                            <a:pathLst>
                              <a:path w="38100" h="6350">
                                <a:moveTo>
                                  <a:pt x="0" y="0"/>
                                </a:moveTo>
                                <a:lnTo>
                                  <a:pt x="28575" y="0"/>
                                </a:lnTo>
                                <a:lnTo>
                                  <a:pt x="38100" y="635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21" name="Shape 10321"/>
                        <wps:cNvSpPr/>
                        <wps:spPr>
                          <a:xfrm>
                            <a:off x="2013204" y="2355122"/>
                            <a:ext cx="38100" cy="6350"/>
                          </a:xfrm>
                          <a:custGeom>
                            <a:avLst/>
                            <a:gdLst/>
                            <a:ahLst/>
                            <a:cxnLst/>
                            <a:rect l="0" t="0" r="0" b="0"/>
                            <a:pathLst>
                              <a:path w="38100" h="6350">
                                <a:moveTo>
                                  <a:pt x="0" y="0"/>
                                </a:moveTo>
                                <a:lnTo>
                                  <a:pt x="28575" y="0"/>
                                </a:lnTo>
                                <a:lnTo>
                                  <a:pt x="38100" y="635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22" name="Shape 10322"/>
                        <wps:cNvSpPr/>
                        <wps:spPr>
                          <a:xfrm>
                            <a:off x="1955419" y="2355122"/>
                            <a:ext cx="38100" cy="6350"/>
                          </a:xfrm>
                          <a:custGeom>
                            <a:avLst/>
                            <a:gdLst/>
                            <a:ahLst/>
                            <a:cxnLst/>
                            <a:rect l="0" t="0" r="0" b="0"/>
                            <a:pathLst>
                              <a:path w="38100" h="6350">
                                <a:moveTo>
                                  <a:pt x="0" y="0"/>
                                </a:moveTo>
                                <a:lnTo>
                                  <a:pt x="28575" y="0"/>
                                </a:lnTo>
                                <a:lnTo>
                                  <a:pt x="38100" y="635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23" name="Shape 10323"/>
                        <wps:cNvSpPr/>
                        <wps:spPr>
                          <a:xfrm>
                            <a:off x="2473579" y="2355122"/>
                            <a:ext cx="38735" cy="6350"/>
                          </a:xfrm>
                          <a:custGeom>
                            <a:avLst/>
                            <a:gdLst/>
                            <a:ahLst/>
                            <a:cxnLst/>
                            <a:rect l="0" t="0" r="0" b="0"/>
                            <a:pathLst>
                              <a:path w="38735" h="6350">
                                <a:moveTo>
                                  <a:pt x="0" y="0"/>
                                </a:moveTo>
                                <a:lnTo>
                                  <a:pt x="29083" y="0"/>
                                </a:lnTo>
                                <a:lnTo>
                                  <a:pt x="38735" y="635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24" name="Shape 10324"/>
                        <wps:cNvSpPr/>
                        <wps:spPr>
                          <a:xfrm>
                            <a:off x="2416429" y="2355122"/>
                            <a:ext cx="38100" cy="6350"/>
                          </a:xfrm>
                          <a:custGeom>
                            <a:avLst/>
                            <a:gdLst/>
                            <a:ahLst/>
                            <a:cxnLst/>
                            <a:rect l="0" t="0" r="0" b="0"/>
                            <a:pathLst>
                              <a:path w="38100" h="6350">
                                <a:moveTo>
                                  <a:pt x="0" y="0"/>
                                </a:moveTo>
                                <a:lnTo>
                                  <a:pt x="28575" y="0"/>
                                </a:lnTo>
                                <a:lnTo>
                                  <a:pt x="38100" y="635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25" name="Shape 10325"/>
                        <wps:cNvSpPr/>
                        <wps:spPr>
                          <a:xfrm>
                            <a:off x="2358644" y="2355122"/>
                            <a:ext cx="38100" cy="6350"/>
                          </a:xfrm>
                          <a:custGeom>
                            <a:avLst/>
                            <a:gdLst/>
                            <a:ahLst/>
                            <a:cxnLst/>
                            <a:rect l="0" t="0" r="0" b="0"/>
                            <a:pathLst>
                              <a:path w="38100" h="6350">
                                <a:moveTo>
                                  <a:pt x="0" y="0"/>
                                </a:moveTo>
                                <a:lnTo>
                                  <a:pt x="28575" y="0"/>
                                </a:lnTo>
                                <a:lnTo>
                                  <a:pt x="38100" y="635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26" name="Shape 10326"/>
                        <wps:cNvSpPr/>
                        <wps:spPr>
                          <a:xfrm>
                            <a:off x="2300859" y="2355122"/>
                            <a:ext cx="38735" cy="6350"/>
                          </a:xfrm>
                          <a:custGeom>
                            <a:avLst/>
                            <a:gdLst/>
                            <a:ahLst/>
                            <a:cxnLst/>
                            <a:rect l="0" t="0" r="0" b="0"/>
                            <a:pathLst>
                              <a:path w="38735" h="6350">
                                <a:moveTo>
                                  <a:pt x="0" y="0"/>
                                </a:moveTo>
                                <a:lnTo>
                                  <a:pt x="29083" y="0"/>
                                </a:lnTo>
                                <a:lnTo>
                                  <a:pt x="38735" y="635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27" name="Shape 10327"/>
                        <wps:cNvSpPr/>
                        <wps:spPr>
                          <a:xfrm>
                            <a:off x="2243074" y="2355122"/>
                            <a:ext cx="38735" cy="6350"/>
                          </a:xfrm>
                          <a:custGeom>
                            <a:avLst/>
                            <a:gdLst/>
                            <a:ahLst/>
                            <a:cxnLst/>
                            <a:rect l="0" t="0" r="0" b="0"/>
                            <a:pathLst>
                              <a:path w="38735" h="6350">
                                <a:moveTo>
                                  <a:pt x="0" y="0"/>
                                </a:moveTo>
                                <a:lnTo>
                                  <a:pt x="29083" y="0"/>
                                </a:lnTo>
                                <a:lnTo>
                                  <a:pt x="38735" y="635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28" name="Shape 10328"/>
                        <wps:cNvSpPr/>
                        <wps:spPr>
                          <a:xfrm>
                            <a:off x="2502789" y="2317022"/>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29" name="Shape 10329"/>
                        <wps:cNvSpPr/>
                        <wps:spPr>
                          <a:xfrm>
                            <a:off x="2502789" y="2278922"/>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30" name="Shape 10330"/>
                        <wps:cNvSpPr/>
                        <wps:spPr>
                          <a:xfrm>
                            <a:off x="2502789" y="2240187"/>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31" name="Shape 10331"/>
                        <wps:cNvSpPr/>
                        <wps:spPr>
                          <a:xfrm>
                            <a:off x="2502789" y="2202087"/>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32" name="Shape 10332"/>
                        <wps:cNvSpPr/>
                        <wps:spPr>
                          <a:xfrm>
                            <a:off x="2502789" y="2163987"/>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33" name="Shape 10333"/>
                        <wps:cNvSpPr/>
                        <wps:spPr>
                          <a:xfrm>
                            <a:off x="2502789" y="2125887"/>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34" name="Shape 10334"/>
                        <wps:cNvSpPr/>
                        <wps:spPr>
                          <a:xfrm>
                            <a:off x="2502789" y="2087152"/>
                            <a:ext cx="9525" cy="26035"/>
                          </a:xfrm>
                          <a:custGeom>
                            <a:avLst/>
                            <a:gdLst/>
                            <a:ahLst/>
                            <a:cxnLst/>
                            <a:rect l="0" t="0" r="0" b="0"/>
                            <a:pathLst>
                              <a:path w="9525" h="26035">
                                <a:moveTo>
                                  <a:pt x="0" y="0"/>
                                </a:moveTo>
                                <a:lnTo>
                                  <a:pt x="9525" y="6477"/>
                                </a:lnTo>
                                <a:lnTo>
                                  <a:pt x="9525" y="26035"/>
                                </a:lnTo>
                                <a:lnTo>
                                  <a:pt x="0" y="2603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35" name="Shape 10335"/>
                        <wps:cNvSpPr/>
                        <wps:spPr>
                          <a:xfrm>
                            <a:off x="2502789" y="2049052"/>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36" name="Shape 10336"/>
                        <wps:cNvSpPr/>
                        <wps:spPr>
                          <a:xfrm>
                            <a:off x="2502789" y="2010952"/>
                            <a:ext cx="9525" cy="25400"/>
                          </a:xfrm>
                          <a:custGeom>
                            <a:avLst/>
                            <a:gdLst/>
                            <a:ahLst/>
                            <a:cxnLst/>
                            <a:rect l="0" t="0" r="0" b="0"/>
                            <a:pathLst>
                              <a:path w="9525" h="25400">
                                <a:moveTo>
                                  <a:pt x="0" y="0"/>
                                </a:moveTo>
                                <a:lnTo>
                                  <a:pt x="9525" y="6350"/>
                                </a:lnTo>
                                <a:lnTo>
                                  <a:pt x="9525" y="25400"/>
                                </a:lnTo>
                                <a:lnTo>
                                  <a:pt x="0" y="254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37" name="Shape 10337"/>
                        <wps:cNvSpPr/>
                        <wps:spPr>
                          <a:xfrm>
                            <a:off x="2483104" y="1979202"/>
                            <a:ext cx="29210" cy="19050"/>
                          </a:xfrm>
                          <a:custGeom>
                            <a:avLst/>
                            <a:gdLst/>
                            <a:ahLst/>
                            <a:cxnLst/>
                            <a:rect l="0" t="0" r="0" b="0"/>
                            <a:pathLst>
                              <a:path w="29210" h="19050">
                                <a:moveTo>
                                  <a:pt x="9779" y="0"/>
                                </a:moveTo>
                                <a:lnTo>
                                  <a:pt x="19431" y="0"/>
                                </a:lnTo>
                                <a:lnTo>
                                  <a:pt x="29210" y="6350"/>
                                </a:lnTo>
                                <a:lnTo>
                                  <a:pt x="29210" y="19050"/>
                                </a:lnTo>
                                <a:lnTo>
                                  <a:pt x="19431" y="19050"/>
                                </a:lnTo>
                                <a:lnTo>
                                  <a:pt x="19431" y="6350"/>
                                </a:lnTo>
                                <a:lnTo>
                                  <a:pt x="0" y="6350"/>
                                </a:lnTo>
                                <a:lnTo>
                                  <a:pt x="977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38" name="Shape 10338"/>
                        <wps:cNvSpPr/>
                        <wps:spPr>
                          <a:xfrm>
                            <a:off x="2425954" y="1979202"/>
                            <a:ext cx="38100" cy="6350"/>
                          </a:xfrm>
                          <a:custGeom>
                            <a:avLst/>
                            <a:gdLst/>
                            <a:ahLst/>
                            <a:cxnLst/>
                            <a:rect l="0" t="0" r="0" b="0"/>
                            <a:pathLst>
                              <a:path w="38100" h="6350">
                                <a:moveTo>
                                  <a:pt x="9525" y="0"/>
                                </a:moveTo>
                                <a:lnTo>
                                  <a:pt x="38100" y="0"/>
                                </a:lnTo>
                                <a:lnTo>
                                  <a:pt x="38100" y="6350"/>
                                </a:lnTo>
                                <a:lnTo>
                                  <a:pt x="0" y="6350"/>
                                </a:lnTo>
                                <a:lnTo>
                                  <a:pt x="952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39" name="Shape 10339"/>
                        <wps:cNvSpPr/>
                        <wps:spPr>
                          <a:xfrm>
                            <a:off x="2368169" y="1979202"/>
                            <a:ext cx="38100" cy="6350"/>
                          </a:xfrm>
                          <a:custGeom>
                            <a:avLst/>
                            <a:gdLst/>
                            <a:ahLst/>
                            <a:cxnLst/>
                            <a:rect l="0" t="0" r="0" b="0"/>
                            <a:pathLst>
                              <a:path w="38100" h="6350">
                                <a:moveTo>
                                  <a:pt x="9525" y="0"/>
                                </a:moveTo>
                                <a:lnTo>
                                  <a:pt x="38100" y="0"/>
                                </a:lnTo>
                                <a:lnTo>
                                  <a:pt x="38100" y="6350"/>
                                </a:lnTo>
                                <a:lnTo>
                                  <a:pt x="0" y="6350"/>
                                </a:lnTo>
                                <a:lnTo>
                                  <a:pt x="952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40" name="Shape 10340"/>
                        <wps:cNvSpPr/>
                        <wps:spPr>
                          <a:xfrm>
                            <a:off x="2310384" y="1979202"/>
                            <a:ext cx="38100" cy="6350"/>
                          </a:xfrm>
                          <a:custGeom>
                            <a:avLst/>
                            <a:gdLst/>
                            <a:ahLst/>
                            <a:cxnLst/>
                            <a:rect l="0" t="0" r="0" b="0"/>
                            <a:pathLst>
                              <a:path w="38100" h="6350">
                                <a:moveTo>
                                  <a:pt x="9525" y="0"/>
                                </a:moveTo>
                                <a:lnTo>
                                  <a:pt x="38100" y="0"/>
                                </a:lnTo>
                                <a:lnTo>
                                  <a:pt x="38100" y="6350"/>
                                </a:lnTo>
                                <a:lnTo>
                                  <a:pt x="0" y="6350"/>
                                </a:lnTo>
                                <a:lnTo>
                                  <a:pt x="952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41" name="Shape 10341"/>
                        <wps:cNvSpPr/>
                        <wps:spPr>
                          <a:xfrm>
                            <a:off x="2253234" y="1979202"/>
                            <a:ext cx="38100" cy="6350"/>
                          </a:xfrm>
                          <a:custGeom>
                            <a:avLst/>
                            <a:gdLst/>
                            <a:ahLst/>
                            <a:cxnLst/>
                            <a:rect l="0" t="0" r="0" b="0"/>
                            <a:pathLst>
                              <a:path w="38100" h="6350">
                                <a:moveTo>
                                  <a:pt x="9525" y="0"/>
                                </a:moveTo>
                                <a:lnTo>
                                  <a:pt x="38100" y="0"/>
                                </a:lnTo>
                                <a:lnTo>
                                  <a:pt x="38100" y="6350"/>
                                </a:lnTo>
                                <a:lnTo>
                                  <a:pt x="0" y="6350"/>
                                </a:lnTo>
                                <a:lnTo>
                                  <a:pt x="952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42" name="Shape 10342"/>
                        <wps:cNvSpPr/>
                        <wps:spPr>
                          <a:xfrm>
                            <a:off x="2195449" y="1979202"/>
                            <a:ext cx="38100" cy="6350"/>
                          </a:xfrm>
                          <a:custGeom>
                            <a:avLst/>
                            <a:gdLst/>
                            <a:ahLst/>
                            <a:cxnLst/>
                            <a:rect l="0" t="0" r="0" b="0"/>
                            <a:pathLst>
                              <a:path w="38100" h="6350">
                                <a:moveTo>
                                  <a:pt x="9525" y="0"/>
                                </a:moveTo>
                                <a:lnTo>
                                  <a:pt x="38100" y="0"/>
                                </a:lnTo>
                                <a:lnTo>
                                  <a:pt x="38100" y="6350"/>
                                </a:lnTo>
                                <a:lnTo>
                                  <a:pt x="0" y="6350"/>
                                </a:lnTo>
                                <a:lnTo>
                                  <a:pt x="952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43" name="Shape 10343"/>
                        <wps:cNvSpPr/>
                        <wps:spPr>
                          <a:xfrm>
                            <a:off x="2137664" y="1979202"/>
                            <a:ext cx="38735" cy="6350"/>
                          </a:xfrm>
                          <a:custGeom>
                            <a:avLst/>
                            <a:gdLst/>
                            <a:ahLst/>
                            <a:cxnLst/>
                            <a:rect l="0" t="0" r="0" b="0"/>
                            <a:pathLst>
                              <a:path w="38735" h="6350">
                                <a:moveTo>
                                  <a:pt x="9652" y="0"/>
                                </a:moveTo>
                                <a:lnTo>
                                  <a:pt x="38735" y="0"/>
                                </a:lnTo>
                                <a:lnTo>
                                  <a:pt x="38735" y="6350"/>
                                </a:lnTo>
                                <a:lnTo>
                                  <a:pt x="0" y="6350"/>
                                </a:lnTo>
                                <a:lnTo>
                                  <a:pt x="965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44" name="Shape 10344"/>
                        <wps:cNvSpPr/>
                        <wps:spPr>
                          <a:xfrm>
                            <a:off x="2079879" y="1979202"/>
                            <a:ext cx="38735" cy="6350"/>
                          </a:xfrm>
                          <a:custGeom>
                            <a:avLst/>
                            <a:gdLst/>
                            <a:ahLst/>
                            <a:cxnLst/>
                            <a:rect l="0" t="0" r="0" b="0"/>
                            <a:pathLst>
                              <a:path w="38735" h="6350">
                                <a:moveTo>
                                  <a:pt x="9652" y="0"/>
                                </a:moveTo>
                                <a:lnTo>
                                  <a:pt x="38735" y="0"/>
                                </a:lnTo>
                                <a:lnTo>
                                  <a:pt x="38735" y="6350"/>
                                </a:lnTo>
                                <a:lnTo>
                                  <a:pt x="0" y="6350"/>
                                </a:lnTo>
                                <a:lnTo>
                                  <a:pt x="965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45" name="Shape 10345"/>
                        <wps:cNvSpPr/>
                        <wps:spPr>
                          <a:xfrm>
                            <a:off x="2022094" y="1979202"/>
                            <a:ext cx="38735" cy="6350"/>
                          </a:xfrm>
                          <a:custGeom>
                            <a:avLst/>
                            <a:gdLst/>
                            <a:ahLst/>
                            <a:cxnLst/>
                            <a:rect l="0" t="0" r="0" b="0"/>
                            <a:pathLst>
                              <a:path w="38735" h="6350">
                                <a:moveTo>
                                  <a:pt x="9652" y="0"/>
                                </a:moveTo>
                                <a:lnTo>
                                  <a:pt x="38735" y="0"/>
                                </a:lnTo>
                                <a:lnTo>
                                  <a:pt x="38735" y="6350"/>
                                </a:lnTo>
                                <a:lnTo>
                                  <a:pt x="0" y="6350"/>
                                </a:lnTo>
                                <a:lnTo>
                                  <a:pt x="965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46" name="Shape 10346"/>
                        <wps:cNvSpPr/>
                        <wps:spPr>
                          <a:xfrm>
                            <a:off x="1964944" y="1979202"/>
                            <a:ext cx="38100" cy="6350"/>
                          </a:xfrm>
                          <a:custGeom>
                            <a:avLst/>
                            <a:gdLst/>
                            <a:ahLst/>
                            <a:cxnLst/>
                            <a:rect l="0" t="0" r="0" b="0"/>
                            <a:pathLst>
                              <a:path w="38100" h="6350">
                                <a:moveTo>
                                  <a:pt x="9525" y="0"/>
                                </a:moveTo>
                                <a:lnTo>
                                  <a:pt x="38100" y="0"/>
                                </a:lnTo>
                                <a:lnTo>
                                  <a:pt x="38100" y="6350"/>
                                </a:lnTo>
                                <a:lnTo>
                                  <a:pt x="0" y="6350"/>
                                </a:lnTo>
                                <a:lnTo>
                                  <a:pt x="952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0202" name="Shape 100202"/>
                        <wps:cNvSpPr/>
                        <wps:spPr>
                          <a:xfrm>
                            <a:off x="1935734" y="1979202"/>
                            <a:ext cx="29210" cy="19050"/>
                          </a:xfrm>
                          <a:custGeom>
                            <a:avLst/>
                            <a:gdLst/>
                            <a:ahLst/>
                            <a:cxnLst/>
                            <a:rect l="0" t="0" r="0" b="0"/>
                            <a:pathLst>
                              <a:path w="29210" h="19050">
                                <a:moveTo>
                                  <a:pt x="0" y="0"/>
                                </a:moveTo>
                                <a:lnTo>
                                  <a:pt x="29210" y="0"/>
                                </a:lnTo>
                                <a:lnTo>
                                  <a:pt x="29210" y="19050"/>
                                </a:lnTo>
                                <a:lnTo>
                                  <a:pt x="0" y="1905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0348" name="Shape 10348"/>
                        <wps:cNvSpPr/>
                        <wps:spPr>
                          <a:xfrm>
                            <a:off x="1935734" y="1386112"/>
                            <a:ext cx="567055" cy="369570"/>
                          </a:xfrm>
                          <a:custGeom>
                            <a:avLst/>
                            <a:gdLst/>
                            <a:ahLst/>
                            <a:cxnLst/>
                            <a:rect l="0" t="0" r="0" b="0"/>
                            <a:pathLst>
                              <a:path w="567055" h="369570">
                                <a:moveTo>
                                  <a:pt x="567055" y="184785"/>
                                </a:moveTo>
                                <a:cubicBezTo>
                                  <a:pt x="567055" y="82804"/>
                                  <a:pt x="442087" y="0"/>
                                  <a:pt x="288290" y="0"/>
                                </a:cubicBezTo>
                                <a:cubicBezTo>
                                  <a:pt x="124968" y="0"/>
                                  <a:pt x="0" y="82804"/>
                                  <a:pt x="0" y="184785"/>
                                </a:cubicBezTo>
                                <a:cubicBezTo>
                                  <a:pt x="0" y="286766"/>
                                  <a:pt x="124968" y="369570"/>
                                  <a:pt x="288290" y="369570"/>
                                </a:cubicBezTo>
                                <a:cubicBezTo>
                                  <a:pt x="442087" y="369570"/>
                                  <a:pt x="567055" y="286766"/>
                                  <a:pt x="567055" y="184785"/>
                                </a:cubicBezTo>
                              </a:path>
                            </a:pathLst>
                          </a:custGeom>
                          <a:ln w="3048" cap="flat">
                            <a:miter lim="100000"/>
                          </a:ln>
                        </wps:spPr>
                        <wps:style>
                          <a:lnRef idx="1">
                            <a:srgbClr val="000000"/>
                          </a:lnRef>
                          <a:fillRef idx="0">
                            <a:srgbClr val="000000">
                              <a:alpha val="0"/>
                            </a:srgbClr>
                          </a:fillRef>
                          <a:effectRef idx="0">
                            <a:scrgbClr r="0" g="0" b="0"/>
                          </a:effectRef>
                          <a:fontRef idx="none"/>
                        </wps:style>
                        <wps:bodyPr/>
                      </wps:wsp>
                      <wps:wsp>
                        <wps:cNvPr id="10349" name="Rectangle 10349"/>
                        <wps:cNvSpPr/>
                        <wps:spPr>
                          <a:xfrm>
                            <a:off x="2110105" y="1491691"/>
                            <a:ext cx="122629" cy="148091"/>
                          </a:xfrm>
                          <a:prstGeom prst="rect">
                            <a:avLst/>
                          </a:prstGeom>
                          <a:ln>
                            <a:noFill/>
                          </a:ln>
                        </wps:spPr>
                        <wps:txbx>
                          <w:txbxContent>
                            <w:p w14:paraId="5DDBEA13" w14:textId="77777777" w:rsidR="00537E93" w:rsidRDefault="00537E93" w:rsidP="00537E93">
                              <w:pPr>
                                <w:spacing w:after="160" w:line="259" w:lineRule="auto"/>
                                <w:ind w:right="0" w:firstLine="0"/>
                                <w:jc w:val="left"/>
                              </w:pPr>
                              <w:r>
                                <w:rPr>
                                  <w:b/>
                                  <w:i/>
                                  <w:sz w:val="16"/>
                                </w:rPr>
                                <w:t xml:space="preserve">B </w:t>
                              </w:r>
                            </w:p>
                          </w:txbxContent>
                        </wps:txbx>
                        <wps:bodyPr horzOverflow="overflow" vert="horz" lIns="0" tIns="0" rIns="0" bIns="0" rtlCol="0">
                          <a:noAutofit/>
                        </wps:bodyPr>
                      </wps:wsp>
                      <wps:wsp>
                        <wps:cNvPr id="10350" name="Rectangle 10350"/>
                        <wps:cNvSpPr/>
                        <wps:spPr>
                          <a:xfrm>
                            <a:off x="2204593" y="1445523"/>
                            <a:ext cx="50673" cy="224380"/>
                          </a:xfrm>
                          <a:prstGeom prst="rect">
                            <a:avLst/>
                          </a:prstGeom>
                          <a:ln>
                            <a:noFill/>
                          </a:ln>
                        </wps:spPr>
                        <wps:txbx>
                          <w:txbxContent>
                            <w:p w14:paraId="6AF18972"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10351" name="Shape 10351"/>
                        <wps:cNvSpPr/>
                        <wps:spPr>
                          <a:xfrm>
                            <a:off x="1935734" y="779687"/>
                            <a:ext cx="567055" cy="376555"/>
                          </a:xfrm>
                          <a:custGeom>
                            <a:avLst/>
                            <a:gdLst/>
                            <a:ahLst/>
                            <a:cxnLst/>
                            <a:rect l="0" t="0" r="0" b="0"/>
                            <a:pathLst>
                              <a:path w="567055" h="376555">
                                <a:moveTo>
                                  <a:pt x="567055" y="191516"/>
                                </a:moveTo>
                                <a:cubicBezTo>
                                  <a:pt x="567055" y="82931"/>
                                  <a:pt x="442087" y="0"/>
                                  <a:pt x="288290" y="0"/>
                                </a:cubicBezTo>
                                <a:cubicBezTo>
                                  <a:pt x="124968" y="0"/>
                                  <a:pt x="0" y="82931"/>
                                  <a:pt x="0" y="191516"/>
                                </a:cubicBezTo>
                                <a:cubicBezTo>
                                  <a:pt x="0" y="293624"/>
                                  <a:pt x="124968" y="376555"/>
                                  <a:pt x="288290" y="376555"/>
                                </a:cubicBezTo>
                                <a:cubicBezTo>
                                  <a:pt x="442087" y="376555"/>
                                  <a:pt x="567055" y="293624"/>
                                  <a:pt x="567055" y="191516"/>
                                </a:cubicBezTo>
                              </a:path>
                            </a:pathLst>
                          </a:custGeom>
                          <a:ln w="3048" cap="flat">
                            <a:miter lim="100000"/>
                          </a:ln>
                        </wps:spPr>
                        <wps:style>
                          <a:lnRef idx="1">
                            <a:srgbClr val="000000"/>
                          </a:lnRef>
                          <a:fillRef idx="0">
                            <a:srgbClr val="000000">
                              <a:alpha val="0"/>
                            </a:srgbClr>
                          </a:fillRef>
                          <a:effectRef idx="0">
                            <a:scrgbClr r="0" g="0" b="0"/>
                          </a:effectRef>
                          <a:fontRef idx="none"/>
                        </wps:style>
                        <wps:bodyPr/>
                      </wps:wsp>
                      <wps:wsp>
                        <wps:cNvPr id="10352" name="Rectangle 10352"/>
                        <wps:cNvSpPr/>
                        <wps:spPr>
                          <a:xfrm>
                            <a:off x="2110105" y="891235"/>
                            <a:ext cx="122629" cy="148090"/>
                          </a:xfrm>
                          <a:prstGeom prst="rect">
                            <a:avLst/>
                          </a:prstGeom>
                          <a:ln>
                            <a:noFill/>
                          </a:ln>
                        </wps:spPr>
                        <wps:txbx>
                          <w:txbxContent>
                            <w:p w14:paraId="6D446DC8" w14:textId="77777777" w:rsidR="00537E93" w:rsidRDefault="00537E93" w:rsidP="00537E93">
                              <w:pPr>
                                <w:spacing w:after="160" w:line="259" w:lineRule="auto"/>
                                <w:ind w:right="0" w:firstLine="0"/>
                                <w:jc w:val="left"/>
                              </w:pPr>
                              <w:r>
                                <w:rPr>
                                  <w:b/>
                                  <w:i/>
                                  <w:sz w:val="16"/>
                                </w:rPr>
                                <w:t xml:space="preserve">A </w:t>
                              </w:r>
                            </w:p>
                          </w:txbxContent>
                        </wps:txbx>
                        <wps:bodyPr horzOverflow="overflow" vert="horz" lIns="0" tIns="0" rIns="0" bIns="0" rtlCol="0">
                          <a:noAutofit/>
                        </wps:bodyPr>
                      </wps:wsp>
                      <wps:wsp>
                        <wps:cNvPr id="10353" name="Rectangle 10353"/>
                        <wps:cNvSpPr/>
                        <wps:spPr>
                          <a:xfrm>
                            <a:off x="2204593" y="845066"/>
                            <a:ext cx="50673" cy="224380"/>
                          </a:xfrm>
                          <a:prstGeom prst="rect">
                            <a:avLst/>
                          </a:prstGeom>
                          <a:ln>
                            <a:noFill/>
                          </a:ln>
                        </wps:spPr>
                        <wps:txbx>
                          <w:txbxContent>
                            <w:p w14:paraId="79377FD8" w14:textId="77777777" w:rsidR="00537E93" w:rsidRDefault="00537E93" w:rsidP="00537E93">
                              <w:pPr>
                                <w:spacing w:after="160" w:line="259" w:lineRule="auto"/>
                                <w:ind w:right="0" w:firstLine="0"/>
                                <w:jc w:val="left"/>
                              </w:pPr>
                              <w:r>
                                <w:rPr>
                                  <w:sz w:val="24"/>
                                </w:rPr>
                                <w:t xml:space="preserve"> </w:t>
                              </w:r>
                            </w:p>
                          </w:txbxContent>
                        </wps:txbx>
                        <wps:bodyPr horzOverflow="overflow" vert="horz" lIns="0" tIns="0" rIns="0" bIns="0" rtlCol="0">
                          <a:noAutofit/>
                        </wps:bodyPr>
                      </wps:wsp>
                      <wps:wsp>
                        <wps:cNvPr id="10354" name="Shape 10354"/>
                        <wps:cNvSpPr/>
                        <wps:spPr>
                          <a:xfrm>
                            <a:off x="2224024" y="1156243"/>
                            <a:ext cx="0" cy="127635"/>
                          </a:xfrm>
                          <a:custGeom>
                            <a:avLst/>
                            <a:gdLst/>
                            <a:ahLst/>
                            <a:cxnLst/>
                            <a:rect l="0" t="0" r="0" b="0"/>
                            <a:pathLst>
                              <a:path h="127635">
                                <a:moveTo>
                                  <a:pt x="0" y="0"/>
                                </a:moveTo>
                                <a:lnTo>
                                  <a:pt x="0" y="127635"/>
                                </a:ln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10355" name="Shape 10355"/>
                        <wps:cNvSpPr/>
                        <wps:spPr>
                          <a:xfrm>
                            <a:off x="2118614" y="1252128"/>
                            <a:ext cx="201295" cy="133985"/>
                          </a:xfrm>
                          <a:custGeom>
                            <a:avLst/>
                            <a:gdLst/>
                            <a:ahLst/>
                            <a:cxnLst/>
                            <a:rect l="0" t="0" r="0" b="0"/>
                            <a:pathLst>
                              <a:path w="201295" h="133985">
                                <a:moveTo>
                                  <a:pt x="0" y="0"/>
                                </a:moveTo>
                                <a:cubicBezTo>
                                  <a:pt x="67056" y="19177"/>
                                  <a:pt x="134239" y="19177"/>
                                  <a:pt x="201295" y="0"/>
                                </a:cubicBezTo>
                                <a:lnTo>
                                  <a:pt x="105410" y="13398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56" name="Shape 10356"/>
                        <wps:cNvSpPr/>
                        <wps:spPr>
                          <a:xfrm>
                            <a:off x="2224024" y="1755682"/>
                            <a:ext cx="0" cy="127635"/>
                          </a:xfrm>
                          <a:custGeom>
                            <a:avLst/>
                            <a:gdLst/>
                            <a:ahLst/>
                            <a:cxnLst/>
                            <a:rect l="0" t="0" r="0" b="0"/>
                            <a:pathLst>
                              <a:path h="127635">
                                <a:moveTo>
                                  <a:pt x="0" y="0"/>
                                </a:moveTo>
                                <a:lnTo>
                                  <a:pt x="0" y="127635"/>
                                </a:lnTo>
                              </a:path>
                            </a:pathLst>
                          </a:custGeom>
                          <a:ln w="9143" cap="rnd">
                            <a:round/>
                          </a:ln>
                        </wps:spPr>
                        <wps:style>
                          <a:lnRef idx="1">
                            <a:srgbClr val="000000"/>
                          </a:lnRef>
                          <a:fillRef idx="0">
                            <a:srgbClr val="000000">
                              <a:alpha val="0"/>
                            </a:srgbClr>
                          </a:fillRef>
                          <a:effectRef idx="0">
                            <a:scrgbClr r="0" g="0" b="0"/>
                          </a:effectRef>
                          <a:fontRef idx="none"/>
                        </wps:style>
                        <wps:bodyPr/>
                      </wps:wsp>
                      <wps:wsp>
                        <wps:cNvPr id="10357" name="Shape 10357"/>
                        <wps:cNvSpPr/>
                        <wps:spPr>
                          <a:xfrm>
                            <a:off x="2118614" y="1851567"/>
                            <a:ext cx="201295" cy="133985"/>
                          </a:xfrm>
                          <a:custGeom>
                            <a:avLst/>
                            <a:gdLst/>
                            <a:ahLst/>
                            <a:cxnLst/>
                            <a:rect l="0" t="0" r="0" b="0"/>
                            <a:pathLst>
                              <a:path w="201295" h="133985">
                                <a:moveTo>
                                  <a:pt x="0" y="0"/>
                                </a:moveTo>
                                <a:cubicBezTo>
                                  <a:pt x="67056" y="19177"/>
                                  <a:pt x="134239" y="19177"/>
                                  <a:pt x="201295" y="0"/>
                                </a:cubicBezTo>
                                <a:lnTo>
                                  <a:pt x="105410" y="13398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359" name="Picture 10359"/>
                          <pic:cNvPicPr/>
                        </pic:nvPicPr>
                        <pic:blipFill>
                          <a:blip r:embed="rId306"/>
                          <a:stretch>
                            <a:fillRect/>
                          </a:stretch>
                        </pic:blipFill>
                        <pic:spPr>
                          <a:xfrm>
                            <a:off x="2156714" y="2138587"/>
                            <a:ext cx="125095" cy="95250"/>
                          </a:xfrm>
                          <a:prstGeom prst="rect">
                            <a:avLst/>
                          </a:prstGeom>
                        </pic:spPr>
                      </pic:pic>
                      <wps:wsp>
                        <wps:cNvPr id="10433" name="Rectangle 10433"/>
                        <wps:cNvSpPr/>
                        <wps:spPr>
                          <a:xfrm>
                            <a:off x="0" y="0"/>
                            <a:ext cx="58781" cy="260281"/>
                          </a:xfrm>
                          <a:prstGeom prst="rect">
                            <a:avLst/>
                          </a:prstGeom>
                          <a:ln>
                            <a:noFill/>
                          </a:ln>
                        </wps:spPr>
                        <wps:txbx>
                          <w:txbxContent>
                            <w:p w14:paraId="1E66E42A"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0434" name="Rectangle 10434"/>
                        <wps:cNvSpPr/>
                        <wps:spPr>
                          <a:xfrm>
                            <a:off x="0" y="204215"/>
                            <a:ext cx="58781" cy="260281"/>
                          </a:xfrm>
                          <a:prstGeom prst="rect">
                            <a:avLst/>
                          </a:prstGeom>
                          <a:ln>
                            <a:noFill/>
                          </a:ln>
                        </wps:spPr>
                        <wps:txbx>
                          <w:txbxContent>
                            <w:p w14:paraId="33D1E89E"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0435" name="Rectangle 10435"/>
                        <wps:cNvSpPr/>
                        <wps:spPr>
                          <a:xfrm>
                            <a:off x="0" y="408432"/>
                            <a:ext cx="58781" cy="260281"/>
                          </a:xfrm>
                          <a:prstGeom prst="rect">
                            <a:avLst/>
                          </a:prstGeom>
                          <a:ln>
                            <a:noFill/>
                          </a:ln>
                        </wps:spPr>
                        <wps:txbx>
                          <w:txbxContent>
                            <w:p w14:paraId="20C48822"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0436" name="Rectangle 10436"/>
                        <wps:cNvSpPr/>
                        <wps:spPr>
                          <a:xfrm>
                            <a:off x="0" y="612648"/>
                            <a:ext cx="58781" cy="260281"/>
                          </a:xfrm>
                          <a:prstGeom prst="rect">
                            <a:avLst/>
                          </a:prstGeom>
                          <a:ln>
                            <a:noFill/>
                          </a:ln>
                        </wps:spPr>
                        <wps:txbx>
                          <w:txbxContent>
                            <w:p w14:paraId="5F651EB8"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0437" name="Rectangle 10437"/>
                        <wps:cNvSpPr/>
                        <wps:spPr>
                          <a:xfrm>
                            <a:off x="0" y="817245"/>
                            <a:ext cx="58781" cy="260281"/>
                          </a:xfrm>
                          <a:prstGeom prst="rect">
                            <a:avLst/>
                          </a:prstGeom>
                          <a:ln>
                            <a:noFill/>
                          </a:ln>
                        </wps:spPr>
                        <wps:txbx>
                          <w:txbxContent>
                            <w:p w14:paraId="6D485D1E"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0438" name="Rectangle 10438"/>
                        <wps:cNvSpPr/>
                        <wps:spPr>
                          <a:xfrm>
                            <a:off x="0" y="1021461"/>
                            <a:ext cx="58781" cy="260281"/>
                          </a:xfrm>
                          <a:prstGeom prst="rect">
                            <a:avLst/>
                          </a:prstGeom>
                          <a:ln>
                            <a:noFill/>
                          </a:ln>
                        </wps:spPr>
                        <wps:txbx>
                          <w:txbxContent>
                            <w:p w14:paraId="231C8919"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0439" name="Rectangle 10439"/>
                        <wps:cNvSpPr/>
                        <wps:spPr>
                          <a:xfrm>
                            <a:off x="0" y="1225676"/>
                            <a:ext cx="58781" cy="260281"/>
                          </a:xfrm>
                          <a:prstGeom prst="rect">
                            <a:avLst/>
                          </a:prstGeom>
                          <a:ln>
                            <a:noFill/>
                          </a:ln>
                        </wps:spPr>
                        <wps:txbx>
                          <w:txbxContent>
                            <w:p w14:paraId="3A6EDC4E"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0440" name="Rectangle 10440"/>
                        <wps:cNvSpPr/>
                        <wps:spPr>
                          <a:xfrm>
                            <a:off x="0" y="1429893"/>
                            <a:ext cx="58781" cy="260281"/>
                          </a:xfrm>
                          <a:prstGeom prst="rect">
                            <a:avLst/>
                          </a:prstGeom>
                          <a:ln>
                            <a:noFill/>
                          </a:ln>
                        </wps:spPr>
                        <wps:txbx>
                          <w:txbxContent>
                            <w:p w14:paraId="7166F6C1"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0441" name="Rectangle 10441"/>
                        <wps:cNvSpPr/>
                        <wps:spPr>
                          <a:xfrm>
                            <a:off x="0" y="1634109"/>
                            <a:ext cx="58781" cy="260281"/>
                          </a:xfrm>
                          <a:prstGeom prst="rect">
                            <a:avLst/>
                          </a:prstGeom>
                          <a:ln>
                            <a:noFill/>
                          </a:ln>
                        </wps:spPr>
                        <wps:txbx>
                          <w:txbxContent>
                            <w:p w14:paraId="48D102C2"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0442" name="Rectangle 10442"/>
                        <wps:cNvSpPr/>
                        <wps:spPr>
                          <a:xfrm>
                            <a:off x="0" y="1838579"/>
                            <a:ext cx="58781" cy="260281"/>
                          </a:xfrm>
                          <a:prstGeom prst="rect">
                            <a:avLst/>
                          </a:prstGeom>
                          <a:ln>
                            <a:noFill/>
                          </a:ln>
                        </wps:spPr>
                        <wps:txbx>
                          <w:txbxContent>
                            <w:p w14:paraId="2A6EE8EB"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0443" name="Rectangle 10443"/>
                        <wps:cNvSpPr/>
                        <wps:spPr>
                          <a:xfrm>
                            <a:off x="0" y="2042795"/>
                            <a:ext cx="58781" cy="260281"/>
                          </a:xfrm>
                          <a:prstGeom prst="rect">
                            <a:avLst/>
                          </a:prstGeom>
                          <a:ln>
                            <a:noFill/>
                          </a:ln>
                        </wps:spPr>
                        <wps:txbx>
                          <w:txbxContent>
                            <w:p w14:paraId="6767AA0E"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0444" name="Rectangle 10444"/>
                        <wps:cNvSpPr/>
                        <wps:spPr>
                          <a:xfrm>
                            <a:off x="0" y="2247011"/>
                            <a:ext cx="58781" cy="260281"/>
                          </a:xfrm>
                          <a:prstGeom prst="rect">
                            <a:avLst/>
                          </a:prstGeom>
                          <a:ln>
                            <a:noFill/>
                          </a:ln>
                        </wps:spPr>
                        <wps:txbx>
                          <w:txbxContent>
                            <w:p w14:paraId="3AD78713"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637" name="Picture 10637"/>
                          <pic:cNvPicPr/>
                        </pic:nvPicPr>
                        <pic:blipFill>
                          <a:blip r:embed="rId307"/>
                          <a:stretch>
                            <a:fillRect/>
                          </a:stretch>
                        </pic:blipFill>
                        <pic:spPr>
                          <a:xfrm>
                            <a:off x="3330829" y="19465"/>
                            <a:ext cx="2295144" cy="2206752"/>
                          </a:xfrm>
                          <a:prstGeom prst="rect">
                            <a:avLst/>
                          </a:prstGeom>
                        </pic:spPr>
                      </pic:pic>
                    </wpg:wgp>
                  </a:graphicData>
                </a:graphic>
              </wp:inline>
            </w:drawing>
          </mc:Choice>
          <mc:Fallback>
            <w:pict>
              <v:group w14:anchorId="6E1D0E43" id="Group 98439" o:spid="_x0000_s2139" style="width:443pt;height:192.35pt;mso-position-horizontal-relative:char;mso-position-vertical-relative:line" coordsize="56259,244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8TSIQyGQAA/HUBAA4AAABkcnMvZTJvRG9jLnhtbOxd&#10;a2/rtpb9PsD8B8PfbyNS76DpRW87LQoUtwennR+gOHJijCwZsvI4/fWz+NKLdiw6uXnY+wAnkimK&#10;pEgu7s3Nxc3v//m0LmYPeb1dVeXVnH3nzWd5uahuVuXt1fx///rlH8l8tm2y8iYrqjK/mn/Lt/N/&#10;/vDf//X94+Yy59VdVdzk9QyJlNvLx83V/K5pNpcXF9vFXb7Ott9Vm7zEw2VVr7MGP+vbi5s6e0Tq&#10;6+KCe1508VjVN5u6WuTbLUJ/Vg/nP8j0l8t80fyxXG7zZlZczVG2Rv6t5d9r8ffih++zy9s629yt&#10;FroY2RGlWGerEpm2Sf2cNdnsvl5ZSa1Xi7raVsvmu0W1vqiWy9Uil9+Ar2He6Gt+rav7jfyW28vH&#10;201bTajaUT0dnezi3w+/1ps/N19q1MTj5hZ1IX+Jb3la1mtxRSlnT7LKvrVVlj81swUCw4iHaezP&#10;Zws840HAY8ZUpS7uUPPWe4u7/znw5oXJ+GJQnMcNOsi2q4Pty+rgz7tsk8uq3V6iDr7Us9UN+q+H&#10;r5nPymyNriqjzFSQrBwZs62q7eUWtbajnljqh7EfzGeoEeYFXhCrCumqLPbCUNWYH4cpl72w/ezs&#10;cnG/bX7NK1n32cPv20Z10htzl92Zu8VTaW5rdPVnO/kma8R7osDidvYoGk+V5O5qrgsinq6rh/yv&#10;SsZrRPuZWOJzUsb8UHwOitvFW9xfrxb/yv/e81bCEy9QdbCRKaKbeEksK0gjUIXzJOEpUGq6GTIZ&#10;Jj38pV5iPEgjjDLmJXyezESlY+WtggcfMkx1+KufFk99xqL+h/Ty7lrSFKD3Nd3DSZ/Uq5/uTZNs&#10;rznsAvUe7v1EFEF0ANmGbaeQ5eq6XVGK/uF7ASp2kWFcXhZZIwe49arBgF2s1ugNPPY803mLEgkK&#10;kCpUyLvmW5GLflSUX/MlAIbOxGQi2/r2+qeinj1kYliW/3SnklHFO8tVUbRveXvfElGzYnOX6bR0&#10;MjoD+Y06JREzlxJhnOxCl0aJBQyu6CNGOKBe2pdksaqyad8vIdJkhr2vFbfX1c03OaDKCsGoJYbW&#10;txm+IpRdDV9fMSBk5W2RiyEMwS5DGGc88VOM6gAV5x5PNXzNEMa8KGAY4cSgz4LEA2jVmGBExqZW&#10;fWkmbq7mYnCSTWiGM9EHdRRRq6LzZJdl9QsaXSW0ozs1T9dPcpQOk/ZrVE3P7qr67z+ghSyLCt0W&#10;45e8mwvFBLmLp/NZ8VsJmYHqacxNbW6uzU3dFD9VUlNQ5fnxvqmWKzH+ypZUuekfb9usbHezSlkr&#10;+hZk2GHJxDkaLoGAE80WB4zrwcw0a+hFrSjnga+qGU31Rq3afszZtCo3rdrqGhF3AmoSpWGkGjQI&#10;gxByEH0VQ5bWsRga3Gfo8wqowGw4RuqbKRttWaBtsEAVRZS1UyOMPNdlNgIdHbCLU5R9JQNfJkeg&#10;/oepGGKAmSbkUhYI9VUIubq8kaMU1O7yZu84tCWxpqXZG4o1NNFIK498J6TEqe9rpLDE5yEbaeUs&#10;4TzQWjkLfa9Vc83g93ZA0SUROFEF2QWTNAoxeuzEyC4NFkLai2T8IAhj/e0acAzjvkorgro50NRN&#10;rSCfGPNT+QzQGuawE5P9KjQRzFXla32Bebwoqm2u4DcRw2KEexmAX6Rh7lZaD6m656WXQlscA1j2&#10;JgflhQceV9PqIE7FnG8g64yUSxP2TjNqAViV+y7AKlllxO8Bidb/CAULEmjbk5qnQdSM8SANK9Px&#10;wFgSiUkYxuYIY7onNcdO94M9kadGoPl+mhi7zZsLNFMSgQ9VEBd8DGWNEh3CbqWkGQ9DPpRmfsB9&#10;pRFbz0xBelJzmLqRQFowemEglGdE1+U2OqHSQYexh/g2z0iWKdPNSWEXXW+MXTmTnoxdP2SBpzsp&#10;85MQxtCBLEtDrpHLw6A1sb05cFUxAFtVChfUmv6vVT35PWKg8tsJqIlhrqOY/Q83UcxVRVWAmxrP&#10;CF6TBgHzBIGJNYUxMCWyjgKml0JmjoRqD5jRO04RO2DKUrwGMAM1KYSaaRBirmNg9j7cRDHXATAn&#10;xiNgtgsMaolET0VPSmJiGWkMTDl9Ow6YEYufASZJzH0YJon5BFVeyb29K5DnZZaBEjoGZupkV+2r&#10;sh73hVWSVFlJQFBCGkrvVBV1ajySmKcvMWOM1SNgIgjIOkZiwioZwk5CwByrsj1Vwaiw5jpQZSfG&#10;I2CeATBbJka7Zh+3xIVJLIy+xPR5GnMCpqbskcSUfDgxTmMevlUqqrynFUbD8N5L3I1tMg2CjpSY&#10;nKcsImAazikBk4B5aLPCfmDa3B2wDI8GZghe9f7lkp7R8R2XS8gqK5m2xMn50Fzx2ObkIOhoYLIg&#10;fgaYvSnUOwJTluI1lktoHdPop4NNHKJqD2zHIFX2sCprk4NiN3JQf47J4igiYJIqS8Ccuu92vypr&#10;M39iN+ZP5HlppEh73A9DNp5j+kkM5rncr9Hjyry5xNTFAPVHluJ4iYn9nInaRzY2jg4NrTrDKRQh&#10;tYrZqx2Tkrn2TbfjXIn2c3q0HzBXrLUSN9pPGPgs1nw8QqVAu8IQoVJuBiV77H4fFftlpc35id04&#10;P0ES+th5LPjXJCsrQiVNLSd7jtmPSpvwA8HnYvMJeAI/L8+hkoGx/gE0WFmMV9BgkxCT7/5OS6Nn&#10;mquRlTJD0mBp7VL4pNrlz2kvKuFpYazBdj4uppEKYi8Qrov2y0pC5YGtJzSvJHLswBVYYlN9EOQi&#10;K5MkBamTUNkR0klWPuurihZHDi6OJDbPB0FOqPRZoF2B7JlXkqwkWUnsux0eSfdrsDbJB3Z/F1TG&#10;sR8lz8pKWhkhVBIqnVAJPI12kQBiTqhkUah92ZKsrPo2WLL2wJkmuhIx1Z2tPTa9Rznnmby3K4LH&#10;kICsPVinJBuschdApLuJPvX3a7A2tydx4/akLIb/cm3tYXDIRRu7aGMXAfPFwLTpPYrOOllc9oHJ&#10;Y9hkCZgETALmi4FpM3wSN4bPAJiBx4imbph3tOOSdlweveNSHPEwNvu4kXwGwPTkaT2Y6nfOZVX3&#10;lGc+0caubhY6nI0qQgF59UG/0b4MBnvFlO3orNxticOtRsBUR+ccpcqyCF6d92+FJmASMMl5yOB4&#10;yL3Gn9Sm+iAII9RxwOThcz4KCJgETALmRGDabJ/Uje3TV2Vx6iR7xg8eOQ85AMxeBRlV11xp06U5&#10;slLOk07+oElxOuRYlXUj/AyAGaTeM8AkiXkAmL0KMoA0VwLmmQHT5vyo41uPUmVx6BtsPUITJuPP&#10;1ZyssmSVPdoqKw7jGktMN68+Ccw92k0BS2McHD8CJldbFeVhr5Cnhp715t5DdDmw95LJYojBozvw&#10;TgmkFkqmlF2EoeRSSRzef6kznbL/souqEleWSJOtuapydtm7xJ3oneRgNKuWTOHIj8np+TFJbQYS&#10;glyMUAlOFdMeE3YOEJ/Hu5B1OOy+4aFzUWIGEgMRc1U47uIdBN3EjaBWEU2GhM0TxKZNQkrdfAzF&#10;OHVan/lH2DRQIWySV74Xe+VLbR4SglzkZoxFen20NGGTsOnhnxRhxBF8KUcwtalICHLBJpzXcuGp&#10;GhO7Pdj8LLu1rcncfp3WbC47pNOaeK+m05qDescZk057cjqtL9x0DQ1SIsgJm8wLBNmQsAkL11hu&#10;EjbJWHyssdj3LEKSCHLBZhj6vk/Y/KsS1mfCJum02fa79WpRv9iHpo9lF0tuunGSghTncZJOS9iU&#10;ElJAk+abr4RNi5bke260pMCPY+0djOabJDcJm68nNy1mku+5eSPy4zTVPsL2YPOz+AizFg/324Lk&#10;J2GGPTbJjLFp4r2aLSgC8WsX74JsQSdnC8IWT2vCKcNcZpy9Q8d2ovMz0ZMUB8BAbh84OyKRiWlA&#10;aa5qgbOLd5hEpHKeGm+YL3xxbbLmTm4uETe/bxt5v7jfNr/m1VpNhWePdDpndrmsyo98OqfvtWyg&#10;r/miycrbIp8xTwS7YBLTzFTsOoX8APsgCRRpoePyMg9u/WAlkpzBIPHUrjf0I0Ma3NSq68zEzdW8&#10;RlnU0tgDOhdKIrqcjqJ6l/hbVr+sikI9LUpEEtzj7eZLrTbUNU/XT7PVzdU87Dz3Xlc3377Us7uq&#10;/vuPh7xeFhV6aaXv5jPcIHfxdD4rfiu3sgc35qY2N9fmpm6Knyp5eI8qz4/3TbVcyQKLsqjcdMEe&#10;txtVLtzMntZFub1EHOTWNJvLi4vt4i5fv54S1BJJhs3qRiaJfIYRQjdryH24nUJtd80aehHOWJat&#10;ynngq8ME3q5V2xnX2bSqRUHwPTcKAkv9MDaeNpmfwMPfsEnV6iG5XBC1gp5sBKy5KkGrIUHbYcjl&#10;gpAvQl5aBAQRhD4kxMCko1UGyAS/NnlmP0xvg6QRoH3dK9NCM7u8vVHiE2daCS1NDt6Lp9LcCjE7&#10;k+JrBrGHXl3Lv9fir4zbandK4xMqnRogQLrndPy8rC06fv5DK7gM3XpEP0DQ8ciMWPwMMnsi4R2R&#10;KUshFLVuRtkXXGY21z0direWQXTQxtPGnOp+aGo8U0RTMDIGnZwxCHMLG5lu5IOhzOS+MCVKuZU/&#10;NbPFkxFWpM2KWiFtFnYBWQlf86UYHLVPMJgI0FOYwpc6+OHMHYj5zKYeIOhYmcmgy4aETPK5SZtQ&#10;XroJxWc28QBBxyJTWPRiclNNyCRkvhyZNu2AudEOBtosT1lEyCRkEjJfjkzLI4rP3DyiDJEZ8ufc&#10;bpJt9sCqSa+CjHXHXHcZqcwzsgCdoAWoJR9Il7mCeMDciAdDZLIgpvVMkpkkM18uM1v+SIdMN+7I&#10;AJksxv5qYhrQcUjk6uCFrg58ZnOAEORiAeIM3AK9n3rPabufhd+uiDhmsXDfeiZPPZwSvotjbpRL&#10;pXi+vvOuYflMbqTKnqAqaxOAmBsBiDOeML2Veg8sP4sLkmG33wtL5Ud0wp6T1/ZxMCwfwXKp1kDV&#10;7tDtQi+CKjLY7YAShvXT3Didl2uoH5zeztHUI/YPgpykpRd7vt5FTbCsRKMbaUmwVDxJgEKfPEYE&#10;g0nnrfjcpv4gyA2WDI4ulXMDgiXBEsMSzS1fOrfEgqMlLV15P9gKBsVX7gTzw5CN1zD9hJTY1mW+&#10;0TzNtb/+cZB7S0qsovG1+ujpKrE26Ye7kX54AIuOPtNhj7Qkkw/BUk38SImdqMTajB94d3ZSYgMW&#10;BdhUS9Ky3WhJc8vNXab556Iv0dwSYLyA3xDv4nEiLG26D3ej+0BCJlFAc0vMqYaaqVbeYbGdqJ1O&#10;jGYWcExutEByegsk3Ob6IMhJWsJvdCK8iAgvI7vnlqTEkhJLSqyTtLSJPtyN6CM8v3j66ASC5cAS&#10;K4cjkpakxArV1U2JtVk+3JHlE3o8blk+LPbGlljy9DOf6o1gajzSY8/AGGsTfZRbtMmefngfmQKj&#10;hEzDKSB/InSYydGHmfg21wdBTjPMATIDjxFnnZBJvIIX7ybxbboPgo5HJnxGEzIJmYTMlyPTZvz4&#10;boyfgTbLIj8lZBIyCZkvR6ZN+vEdST99bZbx8DmvBeS3slvrNKuQfTYeWYCwGKxJ7ufuHU+4Tx/t&#10;KUHQ0dosVFn2jHe8nruMd/QoS76eydfzxz/MxLepPwg6HplB6j2DTJKZJDOJKzuNlOfb7B8EHY9M&#10;5mGpQLzfHUZD65m0nklMA2emgW8TgBDkhMwg8Zneirn7RL6Ui1MY5OFfkKhmlfzN1VmuyoGzS9S5&#10;d2L06JwTqOleGuttMqaUXYThvJClgTBrH/ReoDOdwgLqoh4+l6/L3iXuRD7uwWhWLZm6Iebu6TF3&#10;fZuLhCC3EYKHKZ1EX9JJ9HQS/Ssf9CgcBo2NUY5+h/woYXQUPYHzgcD5yuAMbEYSgpwkJzRr//mz&#10;6D+LP4WW23dIs+52mZmYRrs01//UJlGriCZDUmtPT60NbFISgpzAyUOf68N0d058P4+zE6vn75v2&#10;EjjlcWHaVd6O48KEUYE8Eb3UE1Fg85IQ5AROhhlnoHaLEjiNICPJSeB8MTUpsKlJCHIDpw+P8MrD&#10;wh5wfpat3Kk4dLRvBt4vOc120ENqrYl30AyrXIAdjGYV0YwGpNaeoFprs5PgysQJnF4MEu+zkpPA&#10;+WoeUAicRaEP5D39zaOBTVBCkBs4OfdSkpy7l1JIctL+0aP3jwY2RwlBLuBkaRSk2nHYHrWWrLWv&#10;JzlD+HXra96k1p7sQQ7Y8WlZhGSYGzzhBPc5e60m4HwKopKa+5mp5L5JZ0cpMjENSMxVWYS6eIfp&#10;RCrnqfGG+cKd5SZr7iRtVtz8vm3k/eJ+2/yaV2thPS3K2SOx7T8+2z6weUEIOhqQfhIxNuL0hlHs&#10;hRjkBSL9KA1j05venDtoSgLyoC7ILvagiYXisgSHkUrdHn2+g+fi/nq1+Ff+t9JfFfh6byU8AZMS&#10;dWj2kAaB3OveijkTjjOIcazZQPwNkx7+UhkxHqQRWs2QFk1iKh0rbw30/ocMUx3+Unmol3gSwcDX&#10;/5Be3l1LmgL0vqZ7iHobZjD8pbLr1U/3pkm2V7F2gXoPB23Vz2X6cOV7Ag6LbHM1XxZZI+1K61WT&#10;17NitUZv8MQ/UR9IsihxEe6Ctpsv9Q/fy7vmW5GrwQ+TYeXJninj1I41JpOMnjcvV3IKPfB/v+Mt&#10;kfyBlSmdkoh5BpPxljr1NV80WXlb5OIEYqwZuYxhnDE4J1aKKAtSMKnkInK3LwFHYETCx7fUKoLE&#10;U8/RDcwYtqmV7JuJm6t5jcLIls8eIB1VU5soqoeIv2X1C1rddASrPzVP10/oD1fzEOQR/TnX1c23&#10;L/Xsrqr//uMhr5dFBTFb6bv5DDfIXTydz4rfyq0UwY25qc3Ntbmpm+KnqhCxVHl+vG+q5UoWWPRo&#10;lZsu2ON2o/o5bmZP66LcXiIOcmuazeXFK7NuQDDXlLhBuyreuSja4t8PfwJ5uloUCLvmqJbL2RM8&#10;zOJ0oTBVx0ayIAhDdeRC166hF8V4LJpVuMBMDLrfqFlbs9HZNKvN1wjd+Br9I4lB87dOJDYSQWob&#10;cRRC81AAM03a11INOrPL2xuFU4yuQp/FKxBcT6W5FXieSZzMgC/0TXWu3rW4l3FbPRhiCyqxUH5N&#10;SYS2oQoiEu20CEtvYCkL1dHpGFi6eH1ZtkMoQoVQfnjMs540NYVrJBj+E9rGKG+tbfQ/ZFj84a+B&#10;tpH6kTp6wXxIX9toW9I87Gsb7UPU2zCD4S9b22jfNMmaRhMDglWg3sNBW/VzQREmTo5I2xB6VKui&#10;CHAsP/hJlGKVWBG1h1LJldXSaRtJyuBvWY0h+VMzW0BqWcrGG0ul1l56NlKp5UIMm9WRD9FTNpIA&#10;moWeOplmfWddo90PeDatai+iY/uSVhgnqo888CCTxFybsRDiSfaITn2EuJMzAh6Dv/EuegaUC6Zy&#10;36VcKHFsho9OpRjaDbXQ7n+EijBdlqVM8InkzLkub+Rkoq7uyxuletFcWVkGuimVqBfx623nVPbC&#10;tdKOp8+nGIOBTwOCh+K086HowqkFPNW2PubDj9z7oALatymJAIgqiAtA+hqdUQ2FGROri2IsSFks&#10;h1PziPkB16e+W89MQfCeAeIw9SEYYYYIxEZrkU2/Ak0sc+2rziZd84woYcrqdkqHoIuuN9ojiKCj&#10;pVkchlEyMtSTNNPLViTNPsNczPZ5EbY67jT1ri/NkhAKnh7UjcZuhm6p4/UH4ze3JZmSkDSjZWdl&#10;eryVZkhjgHwtQ8pmtbjEf23ex51l3q82eQnj/7Kq11mz/a6qby9u6uxxVd6uC5yO40UXeKu5r/O5&#10;TmQ9KY11Vv/f/eYfi2oN69nqelWsmm8yOUhyUajy4ctqIRbaxA+gG2sgYmUESz3iMDklGBFDZCzW&#10;fxAI0WjiijeFxi1+DxK6LlYbsQQjVENxr4uMGh4tauz4aiwxrBb5z9Xifp2Xjfr0Osey4aoqt3er&#10;zRZG4st8fZ2jmPVvN3pBadvUebNAJ4axS674LfTqUPtAlrIrmCjzvtUNMWJpbZwzPwnHXpvhLxYu&#10;ttQcVWwONHqiGb7MitSkRStZLlUSeYuCvdlyUACvuTsMbyLYRQPqTYe7OTxqLcGqhFwCijyOe9FV&#10;uqUkp0pS68IuK3st2eJMzDKB4G7ZNlQR7N6UsLhxNrKevnN7tgvPZ9OerVWhbzwNHH12KmgGXhIo&#10;1/UfBZ+g5+hueTbt2U40h+3pNtlU7RkxHik62Ydpz3a1+Wzas50nDdvTba6k2jNhMVd7XT5Me7ZL&#10;b2fTni1jc9ierSIxae6r2pN5nAWRVk3NrPd9BSjYOuc24LYTmGGDtpqES4NyjjnBeOHxXTVc7HM7&#10;swbtPEYNGtTRa5RGaMDTRGHiwwy5UuHu1rJOnowYdF6Ghg3a6hIuCI18rO9IbH+YBm1Vu3ORoZ1n&#10;mmGDtsqES4MmsLxgpz0GuQ/ToK1udzYNuts+5OjRRA25wqgQw2z2kRq0Ve7OpkF3W4kcvWDoBuVB&#10;7LGPpeW2yt17N6iwL+P/J7L4R523+y+txV8EArDiazB2I/z9Lf56db017L+Cxd/3fQ98b01CCaLR&#10;IMXBvcE2B23M5tjboM7XONaavdPkD97S7eXjLfaCINnbOtvcrRY/Z03W/437x81lzqu7qrjJ6x/+&#10;HwAA//8DAFBLAwQKAAAAAAAAACEAsFq46sYAAADGAAAAFAAAAGRycy9tZWRpYS9pbWFnZTEucG5n&#10;iVBORw0KGgoAAAANSUhEUgAAAA0AAAAPCAYAAAA/I0V3AAAAAXNSR0IArs4c6QAAAARnQU1BAACx&#10;jwv8YQUAAAAJcEhZcwAADsMAAA7DAcdvqGQAAABbSURBVDhPpZBbCgAgCASt+9+5MDR8kKjNjx/N&#10;uuEAzaL54vgcsrJc5hbhYxRglDNplsg2KdpNjGwM2+yju5Tgul9N6QCCQuZ6ymldLxNyx8GQ/Y6T&#10;DKMSIBdgAyK4DxLvrqAOAAAAAElFTkSuQmCCUEsDBAoAAAAAAAAAIQBfRS/oICMAACAjAAAUAAAA&#10;ZHJzL21lZGlhL2ltYWdlMi5qcGf/2P/gABBKRklGAAEBAQBgAGAAAP/bAEMAAwICAwICAwMDAwQD&#10;AwQFCAUFBAQFCgcHBggMCgwMCwoLCw0OEhANDhEOCwsQFhARExQVFRUMDxcYFhQYEhQVFP/bAEMB&#10;AwQEBQQFCQUFCRQNCw0UFBQUFBQUFBQUFBQUFBQUFBQUFBQUFBQUFBQUFBQUFBQUFBQUFBQUFBQU&#10;FBQUFBQUFP/AABEIAMEAy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rJ8U+KdL8F6DdaxrF19k&#10;sLfaGZY3ld3dgkcUcaAvLK7siJGgZ3d1VVZmAOtXlXxC/wCKk+OHw18KXnzaLHZap4rkgHIuLqxl&#10;sYLVJVOVeJG1FrgAjcs9tayKymPDAB/whfiT4t/6T45/tDwfosfzWHh3w34iubW8JPInvry0aJhK&#10;qny/ssMjwI3mMZbkmEwH/DJ3wQ/6I38P/wDwl7H/AONV6rXwV4T+JniL4g/G345fC7WfiDrHhH4/&#10;6Nqeoy/D7zNSEOlPpTw+dYRtaR+ZaXTLHIXlM9vJcCKUMrb4MwgH1B/wqnUPhl/p/wAL3/6ZS+E9&#10;f1u8/seSHpGlqWE/9m+T/AltF5JTdE0X+pkt+18E+NrHxxpUt1axXFjeWsxtNR0q+VUu9OulVWaC&#10;dVZgGCujBlZkkR45I2eORHa14T0D/hE/CujaJ/aWoaz/AGbZQ2X9o6tP595deXGqebPJgb5W27mb&#10;AyxJxzXAXP8AxIf2ptO+z/P/AMJV4Muftvmc+X/ZV9B9m8rGMbv7bu9+7dny4du3a28A9VooooAK&#10;KKKACiiigAooooAKKKKACiiigAooooAKKKKACiiigAooooAK8q8af8Sr9o74X6rdfurC80bXvD0E&#10;3XffzNp97FDgcjdb6ZfPuI2jydpIZ0Deq1z/AI88E2PxC8Mz6Lfy3FsjTW93BdWjKJrW6t50uLad&#10;NyshaOaKKQK6sjFAHV1LKQCp8WNA1zxZ8K/GWieGNS/sbxJqWjXllpeo+fJB9lupIHSGXzIwXTa7&#10;K25QWGMgZFeQfFL9nnVvi18bfg347utH0fw1qXhGaO+1PxHouvXA1NlEM5k0qNPsipcWjTNDukld&#10;GMbXCrHH5rbt/Rv2grTwdqWu6H8StW0+0m0O9WyuvF9np1xY6F5j28NyIrh5WkSxlVLq3UCado5j&#10;NF5UjStLbwewaTq1jr2lWep6ZeW+o6bewpc2t5aSrLDPE6hkkR1JDKykEMDgggigC3XlWtf8VF+0&#10;14XtI/8ATLTwx4Zv9SvoJPuWl1e3FvBp9wqtwZWhtdZjDplkQyqxUTAOf8L00v4g/wDEr+FGo6f4&#10;01Ob5TrtmGvNC0wfxyXF1EfKklQFSLOOUTuZIs+VE7XEfVeBfAv/AAiv27UtSvf7c8VarsbVNZaL&#10;yvO2bvLghj3N5NtFvcRwhm273d2kllllkAOrooooAKKKKACiiigAooooAKKKKACiiigAooooAKKK&#10;KACiiigAooooAK4r4meNr7w7b6fo/h2K3vvGWtTLBptnOrSLFEJI1ub6VFZSYLaOTzGBeMSN5UCy&#10;LJPFnqtW1ax0HSrzU9TvLfTtNsoXubq8u5VihgiRSzyO7EBVVQSWJwACTXn/AMJ9JvvElxP8R/EV&#10;lcWer65Ch0nStRiZLnQNLeOFhZOpACTySR+fcYXcJGSFnmS0hegDq/AHgmx+HPg3SfDmny3F1b2E&#10;Ija8vWV7m8lJLS3Nw6qoknmkZ5ZJMAvJI7HljXhXjX9nv4Wax+1N4R+3/DTwfff2t4Z8SalqH2nQ&#10;bWT7ZdC+0bFxNmM+ZKPPmw7Zb97Jz8xz9FatqcOi6VeahcJcSW9pC88iWltJczMqqWISKNWeRsDh&#10;EUsxwACSBXzVr/7Tfwem/aS8C6nH8V/A76bbeEvENtPeL4jszDFLJeaK0cbP5mFZ1hlKqTkiNyPu&#10;nAB9QUVz/gPx/wCHvid4Zg8ReFdWt9d0Kea4gg1C0JaGZoJ3gkKNjDqJInAdcqwAZSVIJ6CgAooo&#10;oAKKKKACiiigAooooAKKKKACiiigAooooAKKKKACiiigAooriviN42vtBuND8PeH4re58WeIppIL&#10;H7UrSQWUUcZee+uI0YO0EQ2JhSoeae2hMkXnCRQDn9e/4u98Rz4bT5/CHg+9t7rXD/q3uNZiNpfa&#10;fbIfvGKFWjupSAgZ2tEV5F+1RD1Wuf8AAHgmx+HPg3SfDmny3F1b2EIja8vWV7m8lJLS3Nw6qokn&#10;mkZ5ZJMAvJI7HljWrq2rWOg6Veanqd5b6dptlC9zdXl3KsUMESKWeR3YgKqqCSxOAASaALdfiB+1&#10;J+wLqlj+3lo/w+8J2n9m+FviJenUtJuoYFEGnwEtJfxqu2GI/ZQssiwRtkQm3XJZxX61ed4z+L/7&#10;3T7zxB8KPDcPz2959ksjrGqseVk8m5iuEtbbYQdk0a3TO2HS2EJW4qSfsp+A5tVt9Tku/HD6lbQy&#10;20F43xC8QGaKKRo2kjV/t2VV2hiLKDgmNCfujAB6V4T8LaX4H8K6N4b0S1+xaLo9lDp9jbeY8nkw&#10;RRrHGm5yWbCqBliScckmtavKv+Ef8Z/Cf/TNG1LxB8T9B/1LeGtRnsv7Rs4xxC1ldSCDz9v3ZBez&#10;PI64kE/mRtHc9/4W8U6X400G11jR7r7XYXG4KzRvE6OjFJIpI3AeKVHV0eNwro6MrKrKQADWoooo&#10;AKKKKACiiigAooooAKKKKACiiigAooooAKKKKACiiigDJ8WeKdL8D+FdZ8Sa3dfYtF0eym1C+ufL&#10;eTyYIo2kkfagLNhVJwoJOOATXK/C7wtqkd5rPjPxRa/ZPFviDbDJaLIrCw02Ca4awsyEJQyolxI8&#10;zB5MzzzBJGhWFUyrj/i8PxHhhT974H8HXsd01xH88Or6zGZ4zbMG+VorFhHKSFcfa/KCvHJYyo3q&#10;tABXlXxQ/wCKu+Knw68CXHyaVL9q8XXvf7T/AGXPZfZrfjDJi7vLS53q3/Ll5bKyTNj1WvKvFn+h&#10;/tNfDa7n/c2k/hnxFpsU8nypJdPcaROlurHgytDa3UgQfMUt5WAxGxAB6rXzV+1F+0pqnw48VfDL&#10;wv4PHnXes/EDQvDviDUvs6ywWEFzJ5rWu9mwLmaFc7QrmOF97eUZrZ39/wDFP9uHQbpfDf8AZ660&#10;+2OCXVPMNvDuYBpXRPmk2KWcRBk8wqE8yIN5i/Nf7QH7G8viS88Ea78NT9n1rQ/iBbeNbzTPEPir&#10;VF0u42zT3NwsUH+kQwSyzy7t6QDbvkxwSrAH1VXlVv8A8Up+01NaQc2njTwzJqUsEf7tILrTLiCB&#10;7hlHEktxDqdrGXO1lTTolJcFRH6rXlXiL/ibftNeB7WL97HpHhnWL+7a34e2kmuLCG1WZ1+YRTKt&#10;+Vhc+XK9p5m1ntUaMA9VooooAKKKKACiiigAooooAKKKKACiiigAooooAKKKKACvP/i54p1Szs9P&#10;8J+F7r7H4z8U/aLPTb4RrMNJRIWaXU5YiG3xQfuwAV2PPNawu0Yn3r1XizxTpfgfwrrPiTW7r7Fo&#10;uj2U2oX1z5byeTBFG0kj7UBZsKpOFBJxwCa5X4XeFtUjvNZ8Z+KLX7J4t8QbYZLRZFYWGmwTXDWF&#10;mQhKGVEuJHmYPJmeeYJI0KwqgB1XhbwtpfgvQbXR9Htfslhb7iqtI8ru7sXklkkcl5ZXdnd5HLO7&#10;uzMzMxJ1qKKACuU+J3gX/hYvhGTSEvf7Nu4r2x1Szumi85I7qzu4bu3Mke5TJF50Ee9AyMybgroS&#10;GHV0UAeaaT8arHSNVs/DnxGfR/APjC9mSGwsJtXWW01cyMFT+z7iWOE3LBmVHi8tJY3IymySCSX0&#10;uvH/AAvpNj8YvH3jDxRq1lb6n4YsYbzwRpNndxLJDcxCULrEjowG5ZbmBLQxSqwA0wyIxS5Obf8A&#10;wy/8OY/3FrpGoabovQ+G9M13ULPQmQ/fibS4p1szFJ8xkjMOyUu5dWLtkA1fFPxm0PTdeuvCXh+7&#10;0/xT8RE2qvhW0v0Fxb71Die827mtLZVZXaZ0PDIsayyyRRSW/hz4JvtBuNc8Q+IJbe58WeIpo577&#10;7KzSQWUUcYjgsbeR1DtBEN75YKHmnuZhHF5xjXn/AIhfCq30P4caXH8OfDmn6Xqvg29/t7w7omlw&#10;w2VvJOolE9oi/LDF9rhuLu2MrKRGbszYLoprv/CfinS/HHhXRvEmiXX23RdYsodQsbny3j86CWNZ&#10;I32uAy5VgcMARnkA0Aa1FFFABRRRQAUUUUAFFFFABRRRQAUUUUAFFFFABRRXn/xc8U6pZ2en+E/C&#10;919j8Z+KftFnpt8I1mGkokLNLqcsRDb4oP3YAK7HnmtYXaMT71AMq4/4vD8R4YU/e+B/B17HdNcR&#10;/PDq+sxmeM2zBvlaKxYRykhXH2vygrxyWMqN6rWT4W8LaX4L0G10fR7X7JYW+4qrSPK7u7F5JZJH&#10;JeWV3Z3eRyzu7szMzMSdagAorJ8U+LND8D6Dda34k1nT/D+i2u3z9R1S6S2t4dzBF3yOQq5ZlUZP&#10;JYDqa4D/AIWV8Q/E373wl8LvIsF+Zbzx1rQ0b7XG3MckENvDeTrkAlkuo7aRNyAoW3rGAeq1+Wvj&#10;D/grNrPw58W/GL4b+JdIuG1LTPEGsaVoPi/R0geaxiF80UDS2cgWOZreIyOp3qJTDDG4XfJOPvX/&#10;AIST43/9E8+H/wD4Xl9/8pq+FfhL/wAE6ND+Kf7TXxE8W/G601DSJNY1rVtd0v4e3MiRve2E9xmO&#10;7e8tLh1bymmKSQQvujc27O4SZFlAPt/9mP4yfCv4reAYdP8AhBqFxqXhPwtDb6NE7adfQQwLHEFj&#10;gWW6jUyssapuwzMAyFsb1J9gqppOk2Og6VZ6Zpllb6dptlClta2dpEsUMESKFSNEUAKqqAAoGAAA&#10;Kt0Acp8TPidoHwh8Kz+JPE8moW+i2+43Fzp+k3eofZ0WN5GllW2ikaOJVRi0jAIvGWBIz+a3g/8A&#10;4KcW+ufGDwv8PPhPo2oab4b8X/ECwupr7xDBClxp8F7extqNnFEjyh/OuHuJ/tDyZQXckSRoI4nH&#10;6qV8FftEfsMfC7wt8aPh58SvAdjceHfG1n4g0vUYvBPhvT/MtNWgs7mJrgx28SYtG2tCpuZGjtVd&#10;ohM0RnM1AH3rRXlX/CafF/Vf9K0r4X+H9PsJP9XbeKfGDWmopjg+bFZ2N5AuSCV2XEmVKk7WJRT/&#10;AITz4r6J+/1v4U6fqto3yLD4K8Vx314H6hnS/t7CIRYBBZZmfcUAjILMgB6rRXP+CfHmjfELSpb/&#10;AEWe4ZIJjbXFtfWU9ld2soVW8ue2nRJYWKPHIFkRSySRuMq6k9BQAUUUUAFFFFABRRRQAUUUUAFF&#10;FFAGT4s8U6X4H8K6z4k1u6+xaLo9lNqF9c+W8nkwRRtJI+1AWbCqThQSccAmuV+F3hbVI7zWfGfi&#10;i1+yeLfEG2GS0WRWFhpsE1w1hZkIShlRLiR5mDyZnnmCSNCsKplW/wDxeH4jzTP+98D+Dr2S1W3k&#10;+eHV9ZjMEguVK/K0ViwkiALOPtfmlkjksYnb1WgAooooA8q8B/8AF1PG2o+Obz59F0W9vNC8PaZP&#10;8xtbq0ubqzv9QIHyiWZlaGPO9o4IiVdDdzxL1XxV+Jmh/Bv4ceI/G3iSf7Pouh2Ul7PtdFeXaPli&#10;j3sqmWRtsaKWG53Vc5Ncr+yr/wAm4/Drzv8AkK/2Nb/2xv8A9f8A2rt/4mH2jPzfaftf2jzt/wA/&#10;nebv+fdXyr/wVC+LHgjxH/wrD4Jaj4y/sv8At/xnp/8Awlf9napBD/Z2lLt8z7buc+Vn7TBPH5qF&#10;D5Bc/cXIB9Fat+2T4C0G4+B0Wpw6xZJ8X4Ul0CZrVHWBpI7d4o7rY5KM7XcMYKB1DE7mVQWr0r4k&#10;eBf+E80G3gt73+yNa069g1TStUWLzDaXULblJAZWMUi74JkR0aSCeaPeokJHyB4O1r/hZX/BS5PF&#10;vguTUPir8NrbwzNaT+Iftn2rQvCmqvHF5o06UoYTLJDHaJJHA5cm9mZm2o6L91UAcp8MfHX/AAsX&#10;wjHq72P9m3cV7faXeWqy+ckd1Z3c1pcCOTapki86CTY5VGZNpZEJKjq68q+Df/JRfjt/2Odt/wCo&#10;9o1eq0AZPizxTpfgfwrrPiTW7r7Fouj2U2oX1z5byeTBFG0kj7UBZsKpOFBJxwCa5X4O+FtU03QZ&#10;PEfiq18nx14ixeasskiyvYoWd7fTFkQlGitElMIMe1JHEs+0PcSFsr9pz/kkM/nf8gr+2tE/tjf/&#10;AKj+yv7WtP7Q+0Z+X7N9k+0edv8Ak8nzd/ybq9VoA8/+LPxr0P4R/wBgWd3a6hr3iTxFeiw0Twzo&#10;caS6jqUgwZWjR3RFiiQmSWaR0jjUZZgSoYHxbeP4j+E/Blz4O8QWl/4g0afWvtcr2LW9gkBiWeGc&#10;rdFzKj3Fsh8pJEJnUq7KsjJ8wa5rl98Hf+CmOseOPibrFvofw61vwNHoXhrxBfQtb6bbS+dFO1hP&#10;eGNYknZ7a/nAeQkq8YDZKoPsnwt4p0vxpoNrrWi3X27Srrcba7WN1S4QMVEsZYDfE23cki5SRCro&#10;zIysQDgPjN/xbb7X8YLP5v8AhGdGuv7e05fl/tPSo/8ASHwRjNzb7JXt/Myn7+5i/d/aTPF6rXKf&#10;Fj/hGP8AhVfjL/hNv+RM/sa8/tz/AFv/AB4eQ/2j/VfvP9Vv+58393nFHwn/AOEn/wCFV+Df+E2/&#10;5HP+xrP+3P8AVf8AH/5CfaP9V+7/ANbv+58v93jFAHV0UUUAFFFFABRRRQAUUUUAFef/ABR8U6pH&#10;eaN4M8L3X2Pxb4g3TR3bRqwsNNgmt1v7wFwUMqJcRpCpSTM88JeNoVmZOq8U+KdL8F6DdaxrF19k&#10;sLfaGZY3ld3dgkcUcaAvLK7siJGgZ3d1VVZmAPK/CPwtqlnZ6h4s8UWv2Pxn4p+z3mpWJkWYaSiQ&#10;qsWmRSgtvig/eEkNseea6mRYxPsUA6rwn4W0vwP4V0bw3olr9i0XR7KHT7G28x5PJgijWONNzks2&#10;FUDLEk45JNa1FFABRRRQB4paeLND/Zr1i60LxbrOn6J4M1q91PXdL8SavdJZwQXVxeG5utPuZZCs&#10;fmtLdyy2+07nhjmVkBtjLP7XRXlX/CldU8I/N8OPG2oeErSPmDw3qduuraEhPykLBIUuYYlj2rHb&#10;2t1BBGY0Kx43rIAeq1xXxG+KFj4EuND0WAW+peMvEk0lp4f0GS6W3a+ljjMsrs5DGOCGNTJLKFYq&#10;oAVJJHjik80+Gk3xf+LPh28u9V+IXh/w/YR61q2kSP4W8KNDqI+w6jcWYkimvLy6gTzDbBmV7aTC&#10;yMoIbEg9V8C/DPQ/AH266sYPtevansbV/EN4iNqOrSJu2yXMqqu7bvYIgCxxKRHEkcaqgAD4Y+Bf&#10;+FdeEY9Ie9/tK7lvb7VLy6WLyUkury7mu7gxx7mMcXnTybELOyptDO5BY9XRRQBk+LPC2l+OPCus&#10;+G9btftui6xZTaffW3mPH50EsbRyJuQhlyrEZUgjPBBrgPhn8Vbe01KD4ceNvEenj4m6dts9l1ND&#10;az+JES3SX+07S2+VjFIu8uEQpFNDcxKzrD5jeq1k+KfC2l+NNButH1i1+12FxtLKsjxOjoweOWOR&#10;CHilR1R0kQq6OisrKyggA1qK+f8A4saf8Q/gT8K/GXi3wl8Q/wC2rDw/o15qq6N460oapsjtYHlj&#10;t4Lq3ltZ+QpRpbp7qRsIxbcHMnV/8Kn8X+K+PHPxL1C5tD8kmkeCrU+HrOdB8yM8olmvklD8loby&#10;JGVEUxkeZ5gBk+PvFmh/H/8A4S74P+FdZ0/VfMspdN8Y6jZXSTf2Haz+dbvbgKTm+k8u4REb5YfL&#10;aWUHbFBc+11U0nSbHQdKs9M0yyt9O02yhS2tbO0iWKGCJFCpGiKAFVVAAUDAAAFW6ACiiigAoooo&#10;AKK80+F/7RXgf4zeGT4i8G3WsazoXnQwR6gPDuowwztLOYAYmkt1EqrIrCR03LEFLSFFBNdBY/Ev&#10;SNR16LSIrPxAl3Le3Vgsk/hzUYbcSW6q0jGd4BEsRDDy5iwjlORGzkEAA6uvn/8AbM/ak/4ZH8E+&#10;D/GFxo/9t6LfeJoNI1W3iOLhbWS2upGkgJIXzVaFGCv8rAMuULB19L034vaFq1u88Fh4oRF0ybVi&#10;LnwnqsDeTHI0bIFktlJnLIStuB5zqVdUZWVj8P8A/BUb4YfED9pjxV8NvAHw+0jxBeWml3s0mu3E&#10;2nXsGj273EljBa3DTGLyrjyxcTFjB5rxJ9oLBQsmAD6V+HPxV8IftZeO5L/wx4j0/X/A/g77PM2n&#10;xzB2v9Snit7q0vJYeGjitl3qiy5zdecTHHJYxO30BXxB+xr/AME0Pht8FLfQ/GHiOG48ZfEXT5i5&#10;utQimgsdPvYZJY2a0t5EQuobGyeYPv8AKjni8sMtfb9ABRRRQAUUUUAFfNX7b37X2qfsc+FfDXiS&#10;L4f/APCaaLqt7Jp9zc/2yth9jn8vzIU2mKRpPMVJzkABfJ5OXWvar74naBZ6DLrUMmoaxpSWVrqE&#10;d3oWk3eppdQXDMsL25topPtGdu4iLeURldgqOrHivjX4V8NftLfCPxf8N9Qi1i0t9amn0Jbq50O/&#10;iW2voUNxFdDckYkgSSFHWXeIJWVYxIxcKQD41/YX/wCCh+ufFz4hWHwt0T4T5/tPWtZ16+1p9eka&#10;LTbW6v7m+kZ0SzOdn2gQqWZFkkMYJj8z5f0qr89f+CWn7O7fs6/C/XPHXjjw9rGm+NvEkN1MlnLo&#10;V1Jd6fpdk6q0JQW3mRzzSsZBAGZp0jgaNGMb7fuq38cadc28E6W2sBJobKdRJol6jBbqQxxBlaIF&#10;WVgTKjANAuHmEakNQB0FFZPh/wAU6X4o/tIabdedJpt7Jp97C8bxS286YJR0cBlyrJIpIw8ckciF&#10;kkRjrUAFFFcpY/EvSNR0GLV4rPxAlpLZXV+sc/hzUYbgR27KsimB4BKspLDy4SoklGTGrgEgA+Ff&#10;+Civ7fGqfBvUvHfwUv8A4ZfaLTxJ4Zlg0/xJ/b6r5sF5byQGf7MIGI8ubzk2M4LeTngMDXtf7EP7&#10;a2uftlf8JLf/APCtP+EN8N6L5cH9qSaxJefarp/m8mIfZY0OxBuc+ZuXzIflIkyvmn/BTL4U237T&#10;/wABW1bwnoPijUfG3geazvrKzHhnUo5r21v/ACllt4kkjQOwXyZZNqyPCbYxuIyzY91/Y5+G+gfs&#10;9/A/w38PrC01D+1bS9lsdZvm0S7hS71bymmuZhK9tF5lt8pjhumGxkjhjEjPtBAPoCivP5Pjp4Ut&#10;9Bv9avF8QaVpWn6Nc6/d3eqeGNTs0gs4GdZS5mt1xKPLZhAf3rJh1QowY+gUAFFFFABRRRQBynwn&#10;0v8AsP4V+DdN+0fa/sejWdv9o/sj+yPM2QIu77DtX7LnGfI2r5edmBtxXV1ynwn1T+3PhX4N1L7P&#10;9k+2aNZ3H2f+1/7X8vfAjbft25vtWM48/c3mY35O7NVfjR8XvD3wF+F/iDx74qkuI9C0WFZZxaQm&#10;WaRmdY440XgFnkdEBYhQWBZlUFgAdrRXj/w2+PF94++Nvjn4cy+HLfTrjwPpmly65frqTTKdQvoT&#10;Mlvap5KmWBY1bM7mJi2B5ODuHsFABRRRQAUUUUAFFFFAHKfCfS/7D+Ffg3TftH2v7Ho1nb/aP7I/&#10;sjzNkCLu+w7V+y5xnyNq+XnZgbcV1dcp8J9U/tz4V+DdS+z/AGT7Zo1ncfZ/7X/tfy98CNt+3bm+&#10;1Yzjz9zeZjfk7s1z/wAfvi9ffBjwbZazp/he48T3F3qdvp7HzmtrHTYnJMt9qFyschtrSGNHZ5vL&#10;YL8oIAJYAHpdFeVfD340XnxO+I+qWfhvTvD/AIj+GVvZb4PHvh7xTb6gj34MW6wltUXdFKFkaTcH&#10;ddnlnIZ9q+q0AcV4BuJpvFfxKSWe4mSLxBCkSTarHeLEv9lae22OJBm0XczN5D5YszTfdnUDta8/&#10;+Gk3m+NPiwv2zT7ny/E0C+VZ2nky2/8AxJtMPl3D+UnnSnO8PukxHJEm8bPLj9AoAKKKKACivFPi&#10;5+0d/wAKq+I+n+GrzSNP0rRbjRrjUpPGXi7V/wCxtEF1lktdOjujDIslzIyM7xna0cKtIolI2V6B&#10;8LfEXifxZ4E0zVfGXhH/AIQTxJceb9r8P/2lFqP2XbK6p/pEQCPuRUfgcb9p5BoAq/G64mtfgv4+&#10;nt57i1uI/D+oPHPaarHpU0bC2kIZL2QFLVgeRO4KxkBzwprta8//AGhJvs/wC+Jcv2zT9P8AL8M6&#10;m32zVrT7VZwYtZD5k8PlS+bEvVk8uTcoI2NnafQKACiiigAooooA5T4T6X/Yfwr8G6b9o+1/Y9Gs&#10;7f7R/ZH9keZsgRd32Hav2XOM+RtXy87MDbiuf+OnwI0n49aV4WtNT1nWNAuPDXiC18TabfaI1uJo&#10;723WQREieGVGUGQttKclRnjIPV/D1b5fAPhpdT0u40PUhplsLrS7vUm1Kazl8pd8L3bEm4ZGypmJ&#10;JcgsSc10FAHj/wAHf2X/AAr8EvH3j3xfoeoaxdal4y1O51W/ivpovJjlnlMrqgiiQuobGwTGUxAy&#10;eWU86cy+wUUUAFFFFABRRRQAUUUUAcp8J9L/ALD+Ffg3TftH2v7Ho1nb/aP7I/sjzNkCLu+w7V+y&#10;5xnyNq+XnZgbcVV+Lfwrsfi/4ZtNIvdX1jQnstTs9YtL/RLlYpobq1nWaFijq8Uyh0U+XNHImQG2&#10;7lRl1fh6t8vgHw0up6XcaHqQ0y2F1pd3qTalNZy+Uu+F7tiTcMjZUzEkuQWJOa6CgDlNO8A/YfiP&#10;q/jCbxH4g1CS+sobCDRbi+xpenxoSzNDbIqqZZG+ZppfMkGNqsifJXV0UUAcV4BuJpvFfxKSWe4m&#10;SLxBCkSTarHeLEv9lae22OJBm0XczN5D5YszTfdnUDta5Twb4d1TRPEXju9v209rTWNajvtPFnAs&#10;cogXTrK3IuGCKZJfOgmIZi58sxLuAUInV0AFFFFAHn/iz4PW/iX4j6Z44tfE3iDw9r1ho19oSf2d&#10;PDJbtBcmNyxguIpY1lSWKKRXRVLGJFl82NQldB4A8Gw/D3wbpPh2DVdY1xNPhER1LxBqEl9fXTZJ&#10;aSaaQkszMScDCrnaqqoVR0FFAHFfG64mtfgv4+nt57i1uI/D+oPHPaarHpU0bC2kIZL2QFLVgeRO&#10;4KxkBzwprta5T4seHdU8YfCvxloOiNp6a1qmjXljYtq0Cz2YnlgdIzPG6SK8W5huVkcFcgqw4PV0&#10;AFFFFABRRRQAUUUUAFFFFABRRRQAUUUUAFFFFABRRRQAUUUUAFFFFABRRRQAUUUUAFFFFABRRRQA&#10;UUUUAf/ZUEsDBBQABgAIAAAAIQD8bmrz3AAAAAUBAAAPAAAAZHJzL2Rvd25yZXYueG1sTI9BS8NA&#10;EIXvgv9hGcGb3cRqDTGbUop6KkJbQbxNk2kSmp0N2W2S/ntHL3p58HjDe99ky8m2aqDeN44NxLMI&#10;FHHhyoYrAx/717sElA/IJbaOycCFPCzz66sM09KNvKVhFyolJexTNFCH0KVa+6Imi37mOmLJjq63&#10;GMT2lS57HKXctvo+ihbaYsOyUGNH65qK0+5sDbyNOK7m8cuwOR3Xl6/94/vnJiZjbm+m1TOoQFP4&#10;O4YffEGHXJgO7sylV60BeST8qmRJshB7MDBPHp5A55n+T59/AwAA//8DAFBLAwQUAAYACAAAACEA&#10;5nv3NMcAAAClAQAAGQAAAGRycy9fcmVscy9lMm9Eb2MueG1sLnJlbHO8kMGKAjEMhu8LvkPJ3enM&#10;HGRZ7HiRBa+LPkBoM53qNC1td9G3t+hlBcGbxyT83/+R9ebsZ/FHKbvACrqmBUGsg3FsFRz238tP&#10;ELkgG5wDk4ILZdgMi4/1D81YaihPLmZRKZwVTKXELymznshjbkIkrpcxJI+ljsnKiPqElmTftiuZ&#10;/jNgeGCKnVGQdqYHsb/E2vyaHcbRadoG/euJy5MK6XztrkBMlooCT8bhfdk3x2hBPnfo3uPQNZFv&#10;DvLhucMVAAD//wMAUEsBAi0AFAAGAAgAAAAhAAbt++4VAQAARgIAABMAAAAAAAAAAAAAAAAAAAAA&#10;AFtDb250ZW50X1R5cGVzXS54bWxQSwECLQAUAAYACAAAACEAOP0h/9YAAACUAQAACwAAAAAAAAAA&#10;AAAAAABGAQAAX3JlbHMvLnJlbHNQSwECLQAUAAYACAAAACEAbxNIhDIZAAD8dQEADgAAAAAAAAAA&#10;AAAAAABFAgAAZHJzL2Uyb0RvYy54bWxQSwECLQAKAAAAAAAAACEAsFq46sYAAADGAAAAFAAAAAAA&#10;AAAAAAAAAACjGwAAZHJzL21lZGlhL2ltYWdlMS5wbmdQSwECLQAKAAAAAAAAACEAX0Uv6CAjAAAg&#10;IwAAFAAAAAAAAAAAAAAAAACbHAAAZHJzL21lZGlhL2ltYWdlMi5qcGdQSwECLQAUAAYACAAAACEA&#10;/G5q89wAAAAFAQAADwAAAAAAAAAAAAAAAADtPwAAZHJzL2Rvd25yZXYueG1sUEsBAi0AFAAGAAgA&#10;AAAhAOZ79zTHAAAApQEAABkAAAAAAAAAAAAAAAAA9kAAAGRycy9fcmVscy9lMm9Eb2MueG1sLnJl&#10;bHNQSwUGAAAAAAcABwC+AQAA9EEAAAAA&#10;">
                <v:shape id="Shape 10259" o:spid="_x0000_s2140" style="position:absolute;left:19357;top:1040;width:5670;height:3759;visibility:visible;mso-wrap-style:square;v-text-anchor:top" coordsize="56705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xCxAAAAN4AAAAPAAAAZHJzL2Rvd25yZXYueG1sRE9Li8Iw&#10;EL4L/ocwgjdNFVy0ayqrYFkvgo/L3oZm+mCbSWmirfvrzYLgbT6+56w3vanFnVpXWVYwm0YgiDOr&#10;Ky4UXC/7yRKE88gaa8uk4EEONslwsMZY245PdD/7QoQQdjEqKL1vYildVpJBN7UNceBy2xr0AbaF&#10;1C12IdzUch5FH9JgxaGhxIZ2JWW/55tRcDhtF9dluv87+r5zPzZPs/SYKjUe9V+fIDz1/i1+ub91&#10;mB/NFyv4fyfcIJMnAAAA//8DAFBLAQItABQABgAIAAAAIQDb4fbL7gAAAIUBAAATAAAAAAAAAAAA&#10;AAAAAAAAAABbQ29udGVudF9UeXBlc10ueG1sUEsBAi0AFAAGAAgAAAAhAFr0LFu/AAAAFQEAAAsA&#10;AAAAAAAAAAAAAAAAHwEAAF9yZWxzLy5yZWxzUEsBAi0AFAAGAAgAAAAhAGl8TELEAAAA3gAAAA8A&#10;AAAAAAAAAAAAAAAABwIAAGRycy9kb3ducmV2LnhtbFBLBQYAAAAAAwADALcAAAD4AgAAAAA=&#10;" path="m567055,191135c567055,82804,442087,,288290,,124968,,,82804,,191135,,293116,124968,375920,288290,375920v153797,,278765,-82804,278765,-184785e" filled="f" strokeweight=".24pt">
                  <v:stroke miterlimit="83231f" joinstyle="miter"/>
                  <v:path arrowok="t" textboxrect="0,0,567055,375920"/>
                </v:shape>
                <v:rect id="Rectangle 10260" o:spid="_x0000_s2141" style="position:absolute;left:21283;top:2202;width:106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jNsxwAAAN4AAAAPAAAAZHJzL2Rvd25yZXYueG1sRI/NbsJA&#10;DITvlXiHlZG4lQ0cEAQWhPgRHFuoRLlZWZNEZL1RdiGhT18fKvVmy+OZ+RarzlXqSU0oPRsYDRNQ&#10;xJm3JecGvs779ymoEJEtVp7JwIsCrJa9twWm1rf8Sc9TzJWYcEjRQBFjnWodsoIchqGvieV2843D&#10;KGuTa9tgK+au0uMkmWiHJUtCgTVtCsrup4czcJjW6++j/2nzanc9XD4us+15Fo0Z9Lv1HFSkLv6L&#10;/76PVuon44kACI7MoJe/AAAA//8DAFBLAQItABQABgAIAAAAIQDb4fbL7gAAAIUBAAATAAAAAAAA&#10;AAAAAAAAAAAAAABbQ29udGVudF9UeXBlc10ueG1sUEsBAi0AFAAGAAgAAAAhAFr0LFu/AAAAFQEA&#10;AAsAAAAAAAAAAAAAAAAAHwEAAF9yZWxzLy5yZWxzUEsBAi0AFAAGAAgAAAAhACQyM2zHAAAA3gAA&#10;AA8AAAAAAAAAAAAAAAAABwIAAGRycy9kb3ducmV2LnhtbFBLBQYAAAAAAwADALcAAAD7AgAAAAA=&#10;" filled="f" stroked="f">
                  <v:textbox inset="0,0,0,0">
                    <w:txbxContent>
                      <w:p w14:paraId="05304FAE" w14:textId="77777777" w:rsidR="00537E93" w:rsidRDefault="00537E93" w:rsidP="00537E93">
                        <w:pPr>
                          <w:spacing w:after="160" w:line="259" w:lineRule="auto"/>
                          <w:ind w:right="0" w:firstLine="0"/>
                          <w:jc w:val="left"/>
                        </w:pPr>
                        <w:r>
                          <w:rPr>
                            <w:b/>
                            <w:i/>
                            <w:sz w:val="16"/>
                          </w:rPr>
                          <w:t xml:space="preserve">S </w:t>
                        </w:r>
                      </w:p>
                    </w:txbxContent>
                  </v:textbox>
                </v:rect>
                <v:rect id="Rectangle 10261" o:spid="_x0000_s2142" style="position:absolute;left:22106;top:17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b3xQAAAN4AAAAPAAAAZHJzL2Rvd25yZXYueG1sRE9La4NA&#10;EL4X8h+WCfTWrMlBEuMq0gfxmEch6W1wpyp1Z8XdRptfny0UepuP7zlpPplOXGlwrWUFy0UEgriy&#10;uuVawfvp7WkNwnlkjZ1lUvBDDvJs9pBiou3IB7oefS1CCLsEFTTe94mUrmrIoFvYnjhwn3Yw6AMc&#10;aqkHHEO46eQqimJpsOXQ0GBPzw1VX8dvo2C37otLaW9j3b1+7M778+bltPFKPc6nYgvC0+T/xX/u&#10;Uof50Spewu874QaZ3QEAAP//AwBQSwECLQAUAAYACAAAACEA2+H2y+4AAACFAQAAEwAAAAAAAAAA&#10;AAAAAAAAAAAAW0NvbnRlbnRfVHlwZXNdLnhtbFBLAQItABQABgAIAAAAIQBa9CxbvwAAABUBAAAL&#10;AAAAAAAAAAAAAAAAAB8BAABfcmVscy8ucmVsc1BLAQItABQABgAIAAAAIQBLfpb3xQAAAN4AAAAP&#10;AAAAAAAAAAAAAAAAAAcCAABkcnMvZG93bnJldi54bWxQSwUGAAAAAAMAAwC3AAAA+QIAAAAA&#10;" filled="f" stroked="f">
                  <v:textbox inset="0,0,0,0">
                    <w:txbxContent>
                      <w:p w14:paraId="68DF1B3A" w14:textId="77777777" w:rsidR="00537E93" w:rsidRDefault="00537E93" w:rsidP="00537E93">
                        <w:pPr>
                          <w:spacing w:after="160" w:line="259" w:lineRule="auto"/>
                          <w:ind w:right="0" w:firstLine="0"/>
                          <w:jc w:val="left"/>
                        </w:pPr>
                        <w:r>
                          <w:rPr>
                            <w:sz w:val="24"/>
                          </w:rPr>
                          <w:t xml:space="preserve"> </w:t>
                        </w:r>
                      </w:p>
                    </w:txbxContent>
                  </v:textbox>
                </v:rect>
                <v:shape id="Shape 10262" o:spid="_x0000_s2143" style="position:absolute;left:8695;top:4545;width:12103;height:14415;visibility:visible;mso-wrap-style:square;v-text-anchor:top" coordsize="1210310,144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lgywgAAAN4AAAAPAAAAZHJzL2Rvd25yZXYueG1sRE/NagIx&#10;EL4XfIcwBS9Fs81BZTWKSAv25t8DjJvpZnEzWTapxj69KRS8zcf3O4tVcq24Uh8azxrexwUI4sqb&#10;hmsNp+PnaAYiRGSDrWfScKcAq+XgZYGl8Tfe0/UQa5FDOJSowcbYlVKGypLDMPYdcea+fe8wZtjX&#10;0vR4y+GulaooJtJhw7nBYkcbS9Xl8OM0pK9L9RG266T2U+ms+t29nc+11sPXtJ6DiJTiU/zv3po8&#10;v1ATBX/v5Bvk8gEAAP//AwBQSwECLQAUAAYACAAAACEA2+H2y+4AAACFAQAAEwAAAAAAAAAAAAAA&#10;AAAAAAAAW0NvbnRlbnRfVHlwZXNdLnhtbFBLAQItABQABgAIAAAAIQBa9CxbvwAAABUBAAALAAAA&#10;AAAAAAAAAAAAAB8BAABfcmVscy8ucmVsc1BLAQItABQABgAIAAAAIQDczlgywgAAAN4AAAAPAAAA&#10;AAAAAAAAAAAAAAcCAABkcnMvZG93bnJldi54bWxQSwUGAAAAAAMAAwC3AAAA9gIAAAAA&#10;" path="m1210310,l,1441450e" filled="f" strokeweight=".25397mm">
                  <v:stroke endcap="round"/>
                  <v:path arrowok="t" textboxrect="0,0,1210310,1441450"/>
                </v:shape>
                <v:shape id="Shape 10263" o:spid="_x0000_s2144" style="position:absolute;left:7933;top:18325;width:1823;height:1530;visibility:visible;mso-wrap-style:square;v-text-anchor:top" coordsize="182245,15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YlqxAAAAN4AAAAPAAAAZHJzL2Rvd25yZXYueG1sRE9La8JA&#10;EL4X+h+WKXiru40YSuoqoVCqBw8+aK9DdkyC2dmQXZP4711B8DYf33MWq9E2oqfO1441fEwVCOLC&#10;mZpLDcfDz/snCB+QDTaOScOVPKyWry8LzIwbeEf9PpQihrDPUEMVQptJ6YuKLPqpa4kjd3KdxRBh&#10;V0rT4RDDbSMTpVJpsebYUGFL3xUV5/3FahiMyvM55id1STfJedb//m22/1pP3sb8C0SgMTzFD/fa&#10;xPkqSWdwfyfeIJc3AAAA//8DAFBLAQItABQABgAIAAAAIQDb4fbL7gAAAIUBAAATAAAAAAAAAAAA&#10;AAAAAAAAAABbQ29udGVudF9UeXBlc10ueG1sUEsBAi0AFAAGAAgAAAAhAFr0LFu/AAAAFQEAAAsA&#10;AAAAAAAAAAAAAAAAHwEAAF9yZWxzLy5yZWxzUEsBAi0AFAAGAAgAAAAhACFRiWrEAAAA3gAAAA8A&#10;AAAAAAAAAAAAAAAABwIAAGRycy9kb3ducmV2LnhtbFBLBQYAAAAAAwADALcAAAD4AgAAAAA=&#10;" path="m9652,c48006,44577,115062,63754,182245,70104l,153035,9652,xe" fillcolor="black" stroked="f" strokeweight="0">
                  <v:stroke endcap="round"/>
                  <v:path arrowok="t" textboxrect="0,0,182245,153035"/>
                </v:shape>
                <v:shape id="Shape 10264" o:spid="_x0000_s2145" style="position:absolute;left:22240;top:4799;width:0;height:1981;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cuvxAAAAN4AAAAPAAAAZHJzL2Rvd25yZXYueG1sRI9Bi8Iw&#10;EIXvC/6HMIK3NbWISDWKiEIvgut68Dg0Y1tsJiWJNv77zcLC3mZ4733zZr2NphMvcr61rGA2zUAQ&#10;V1a3XCu4fh8/lyB8QNbYWSYFb/Kw3Yw+1lhoO/AXvS6hFgnCvkAFTQh9IaWvGjLop7YnTtrdOoMh&#10;ra6W2uGQ4KaTeZYtpMGW04UGe9o3VD0uT5Moy2OM55PhoczPt2tZlwd0N6Um47hbgQgUw7/5L13q&#10;VD/LF3P4fSfNIDc/AAAA//8DAFBLAQItABQABgAIAAAAIQDb4fbL7gAAAIUBAAATAAAAAAAAAAAA&#10;AAAAAAAAAABbQ29udGVudF9UeXBlc10ueG1sUEsBAi0AFAAGAAgAAAAhAFr0LFu/AAAAFQEAAAsA&#10;AAAAAAAAAAAAAAAAHwEAAF9yZWxzLy5yZWxzUEsBAi0AFAAGAAgAAAAhAGrFy6/EAAAA3gAAAA8A&#10;AAAAAAAAAAAAAAAABwIAAGRycy9kb3ducmV2LnhtbFBLBQYAAAAAAwADALcAAAD4AgAAAAA=&#10;" path="m,l,198120e" filled="f" strokeweight=".25397mm">
                  <v:stroke endcap="round"/>
                  <v:path arrowok="t" textboxrect="0,0,0,198120"/>
                </v:shape>
                <v:shape id="Shape 10265" o:spid="_x0000_s2146" style="position:absolute;left:21186;top:6457;width:2013;height:1339;visibility:visible;mso-wrap-style:square;v-text-anchor:top" coordsize="201295,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oCJwwAAAN4AAAAPAAAAZHJzL2Rvd25yZXYueG1sRE9La8JA&#10;EL4L/odlhN7MRiHRplmlCH14Ctr2PmSnSTQ7G7JrTP99VxC8zcf3nHw7mlYM1LvGsoJFFIMgLq1u&#10;uFLw/fU2X4NwHllja5kU/JGD7WY6yTHT9soHGo6+EiGEXYYKau+7TEpX1mTQRbYjDtyv7Q36APtK&#10;6h6vIdy0chnHqTTYcGiosaNdTeX5eDEKip8OV21y+ni+7KvT+4FwVxSpUk+z8fUFhKfRP8R396cO&#10;8+NlmsDtnXCD3PwDAAD//wMAUEsBAi0AFAAGAAgAAAAhANvh9svuAAAAhQEAABMAAAAAAAAAAAAA&#10;AAAAAAAAAFtDb250ZW50X1R5cGVzXS54bWxQSwECLQAUAAYACAAAACEAWvQsW78AAAAVAQAACwAA&#10;AAAAAAAAAAAAAAAfAQAAX3JlbHMvLnJlbHNQSwECLQAUAAYACAAAACEAQW6AicMAAADeAAAADwAA&#10;AAAAAAAAAAAAAAAHAgAAZHJzL2Rvd25yZXYueG1sUEsFBgAAAAADAAMAtwAAAPcCAAAAAA==&#10;" path="m,c67056,25527,134239,25527,201295,l105410,133985,,xe" fillcolor="black" stroked="f" strokeweight="0">
                  <v:stroke endcap="round"/>
                  <v:path arrowok="t" textboxrect="0,0,201295,133985"/>
                </v:shape>
                <v:shape id="Shape 10266" o:spid="_x0000_s2147" style="position:absolute;left:3514;top:21385;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TiuxQAAAN4AAAAPAAAAZHJzL2Rvd25yZXYueG1sRE9Na8JA&#10;EL0X/A/LCF6kbqqYljQbKZWCF5VaL70N2TEbmp1Ns1sT/70rCL3N431OvhpsI87U+dqxgqdZAoK4&#10;dLrmSsHx6+PxBYQPyBobx6TgQh5Wxeghx0y7nj/pfAiViCHsM1RgQmgzKX1pyKKfuZY4cifXWQwR&#10;dpXUHfYx3DZyniSptFhzbDDY0ruh8ufwZxWcdvvF8/KIy+l3a6ZV+N3260YrNRkPb68gAg3hX3x3&#10;b3Scn8zTFG7vxBtkcQUAAP//AwBQSwECLQAUAAYACAAAACEA2+H2y+4AAACFAQAAEwAAAAAAAAAA&#10;AAAAAAAAAAAAW0NvbnRlbnRfVHlwZXNdLnhtbFBLAQItABQABgAIAAAAIQBa9CxbvwAAABUBAAAL&#10;AAAAAAAAAAAAAAAAAB8BAABfcmVscy8ucmVsc1BLAQItABQABgAIAAAAIQD1yTiuxQAAAN4AAAAP&#10;AAAAAAAAAAAAAAAAAAcCAABkcnMvZG93bnJldi54bWxQSwUGAAAAAAMAAwC3AAAA+QIAAAAA&#10;" path="m,l9525,6350r,19050l,25400,,xe" fillcolor="black" stroked="f" strokeweight="0">
                  <v:stroke endcap="round"/>
                  <v:path arrowok="t" textboxrect="0,0,9525,25400"/>
                </v:shape>
                <v:shape id="Shape 10267" o:spid="_x0000_s2148" style="position:absolute;left:3514;top:20998;width:95;height:260;visibility:visible;mso-wrap-style:square;v-text-anchor:top" coordsize="9525,2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dSZwwAAAN4AAAAPAAAAZHJzL2Rvd25yZXYueG1sRE9NawIx&#10;EL0X/A9hBG810YOV1SgiCGXFQ62gx3Ez7i5uJmuS6vrvTaHQ2zze58yXnW3EnXyoHWsYDRUI4sKZ&#10;mksNh+/N+xREiMgGG8ek4UkBlove2xwz4x78Rfd9LEUK4ZChhirGNpMyFBVZDEPXEifu4rzFmKAv&#10;pfH4SOG2kWOlJtJizamhwpbWFRXX/Y/VcD2rfFs8VU0eR2E3Pd/y0zHXetDvVjMQkbr4L/5zf5o0&#10;X40nH/D7TrpBLl4AAAD//wMAUEsBAi0AFAAGAAgAAAAhANvh9svuAAAAhQEAABMAAAAAAAAAAAAA&#10;AAAAAAAAAFtDb250ZW50X1R5cGVzXS54bWxQSwECLQAUAAYACAAAACEAWvQsW78AAAAVAQAACwAA&#10;AAAAAAAAAAAAAAAfAQAAX3JlbHMvLnJlbHNQSwECLQAUAAYACAAAACEAzxHUmcMAAADeAAAADwAA&#10;AAAAAAAAAAAAAAAHAgAAZHJzL2Rvd25yZXYueG1sUEsFBgAAAAADAAMAtwAAAPcCAAAAAA==&#10;" path="m,l9525,6477r,19558l,26035,,xe" fillcolor="black" stroked="f" strokeweight="0">
                  <v:stroke endcap="round"/>
                  <v:path arrowok="t" textboxrect="0,0,9525,26035"/>
                </v:shape>
                <v:shape id="Shape 10268" o:spid="_x0000_s2149" style="position:absolute;left:3514;top:20617;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lHyAAAAN4AAAAPAAAAZHJzL2Rvd25yZXYueG1sRI9Ba8JA&#10;EIXvBf/DMgUvopsqWomuIi2FXmyp9eJtyI7Z0Oxsml1N/PfOodDbDO/Ne9+st72v1ZXaWAU28DTJ&#10;QBEXwVZcGjh+v42XoGJCtlgHJgM3irDdDB7WmNvQ8RddD6lUEsIxRwMupSbXOhaOPMZJaIhFO4fW&#10;Y5K1LbVtsZNwX+tpli20x4qlwWFDL46Kn8PFGzh/fM6e50ecj06NG5Xpd9+91taY4WO/W4FK1Kd/&#10;89/1uxX8bLoQXnlHZtCbOwAAAP//AwBQSwECLQAUAAYACAAAACEA2+H2y+4AAACFAQAAEwAAAAAA&#10;AAAAAAAAAAAAAAAAW0NvbnRlbnRfVHlwZXNdLnhtbFBLAQItABQABgAIAAAAIQBa9CxbvwAAABUB&#10;AAALAAAAAAAAAAAAAAAAAB8BAABfcmVscy8ucmVsc1BLAQItABQABgAIAAAAIQDrGglHyAAAAN4A&#10;AAAPAAAAAAAAAAAAAAAAAAcCAABkcnMvZG93bnJldi54bWxQSwUGAAAAAAMAAwC3AAAA/AIAAAAA&#10;" path="m,l9525,6350r,19050l,25400,,xe" fillcolor="black" stroked="f" strokeweight="0">
                  <v:stroke endcap="round"/>
                  <v:path arrowok="t" textboxrect="0,0,9525,25400"/>
                </v:shape>
                <v:shape id="Shape 10269" o:spid="_x0000_s2150" style="position:absolute;left:3514;top:20236;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qzcxQAAAN4AAAAPAAAAZHJzL2Rvd25yZXYueG1sRE9LawIx&#10;EL4X/A9hBC+i2Sq+tkYRRfDSlqoXb8Nm3CzdTLab6K7/vhEKvc3H95zlurWluFPtC8cKXocJCOLM&#10;6YJzBefTfjAH4QOyxtIxKXiQh/Wq87LEVLuGv+h+DLmIIexTVGBCqFIpfWbIoh+6ijhyV1dbDBHW&#10;udQ1NjHclnKUJFNpseDYYLCiraHs+3izCq4fn+PZ5IyT/qUy/Tz8vDe7UivV67abNxCB2vAv/nMf&#10;dJyfjKYLeL4Tb5CrXwAAAP//AwBQSwECLQAUAAYACAAAACEA2+H2y+4AAACFAQAAEwAAAAAAAAAA&#10;AAAAAAAAAAAAW0NvbnRlbnRfVHlwZXNdLnhtbFBLAQItABQABgAIAAAAIQBa9CxbvwAAABUBAAAL&#10;AAAAAAAAAAAAAAAAAB8BAABfcmVscy8ucmVsc1BLAQItABQABgAIAAAAIQCEVqzcxQAAAN4AAAAP&#10;AAAAAAAAAAAAAAAAAAcCAABkcnMvZG93bnJldi54bWxQSwUGAAAAAAMAAwC3AAAA+QIAAAAA&#10;" path="m,l9525,6350r,19050l,25400,,xe" fillcolor="black" stroked="f" strokeweight="0">
                  <v:stroke endcap="round"/>
                  <v:path arrowok="t" textboxrect="0,0,9525,25400"/>
                </v:shape>
                <v:shape id="Shape 10270" o:spid="_x0000_s2151" style="position:absolute;left:3514;top:19855;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OcyAAAAN4AAAAPAAAAZHJzL2Rvd25yZXYueG1sRI9Ba8JA&#10;EIXvBf/DMgUvopsqVomuIi2FXmyp9eJtyI7Z0Oxsml1N/PfOodDbDPPmvfett72v1ZXaWAU28DTJ&#10;QBEXwVZcGjh+v42XoGJCtlgHJgM3irDdDB7WmNvQ8RddD6lUYsIxRwMupSbXOhaOPMZJaIjldg6t&#10;xyRrW2rbYifmvtbTLHvWHiuWBIcNvTgqfg4Xb+D88TlbzI84H50aNyrT7757ra0xw8d+twKVqE//&#10;4r/vdyv1s+lCAARHZtCbOwAAAP//AwBQSwECLQAUAAYACAAAACEA2+H2y+4AAACFAQAAEwAAAAAA&#10;AAAAAAAAAAAAAAAAW0NvbnRlbnRfVHlwZXNdLnhtbFBLAQItABQABgAIAAAAIQBa9CxbvwAAABUB&#10;AAALAAAAAAAAAAAAAAAAAB8BAABfcmVscy8ucmVsc1BLAQItABQABgAIAAAAIQCQtZOcyAAAAN4A&#10;AAAPAAAAAAAAAAAAAAAAAAcCAABkcnMvZG93bnJldi54bWxQSwUGAAAAAAMAAwC3AAAA/AIAAAAA&#10;" path="m,l9525,6350r,19050l,25400,,xe" fillcolor="black" stroked="f" strokeweight="0">
                  <v:stroke endcap="round"/>
                  <v:path arrowok="t" textboxrect="0,0,9525,25400"/>
                </v:shape>
                <v:shape id="Shape 10271" o:spid="_x0000_s2152" style="position:absolute;left:3514;top:23297;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HxQAAAN4AAAAPAAAAZHJzL2Rvd25yZXYueG1sRE9Na8JA&#10;EL0X+h+WEXoRs1GxSnSV0iJ4qaXWi7chO8kGs7NpdjXx37sFobd5vM9ZbXpbiyu1vnKsYJykIIhz&#10;pysuFRx/tqMFCB+QNdaOScGNPGzWz08rzLTr+Juuh1CKGMI+QwUmhCaT0ueGLPrENcSRK1xrMUTY&#10;llK32MVwW8tJmr5KixXHBoMNvRvKz4eLVVDsv6bz2RFnw1NjhmX4/ew+aq3Uy6B/W4II1Id/8cO9&#10;03F+OpmP4e+deINc3wEAAP//AwBQSwECLQAUAAYACAAAACEA2+H2y+4AAACFAQAAEwAAAAAAAAAA&#10;AAAAAAAAAAAAW0NvbnRlbnRfVHlwZXNdLnhtbFBLAQItABQABgAIAAAAIQBa9CxbvwAAABUBAAAL&#10;AAAAAAAAAAAAAAAAAB8BAABfcmVscy8ucmVsc1BLAQItABQABgAIAAAAIQD/+TYHxQAAAN4AAAAP&#10;AAAAAAAAAAAAAAAAAAcCAABkcnMvZG93bnJldi54bWxQSwUGAAAAAAMAAwC3AAAA+QIAAAAA&#10;" path="m,l9525,6350r,19050l,25400,,xe" fillcolor="black" stroked="f" strokeweight="0">
                  <v:stroke endcap="round"/>
                  <v:path arrowok="t" textboxrect="0,0,9525,25400"/>
                </v:shape>
                <v:shape id="Shape 10272" o:spid="_x0000_s2153" style="position:absolute;left:3514;top:22916;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6hwxAAAAN4AAAAPAAAAZHJzL2Rvd25yZXYueG1sRE9Na8JA&#10;EL0X/A/LCF6kbkxRS3QVUQq9WNF66W3IjtlgdjZmtyb+e1co9DaP9zmLVWcrcaPGl44VjEcJCOLc&#10;6ZILBafvj9d3ED4ga6wck4I7eVgtey8LzLRr+UC3YyhEDGGfoQITQp1J6XNDFv3I1cSRO7vGYoiw&#10;KaRusI3htpJpkkylxZJjg8GaNobyy/HXKjh/7d9mkxNOhj+1GRbhumu3lVZq0O/WcxCBuvAv/nN/&#10;6jg/SWcpPN+JN8jlAwAA//8DAFBLAQItABQABgAIAAAAIQDb4fbL7gAAAIUBAAATAAAAAAAAAAAA&#10;AAAAAAAAAABbQ29udGVudF9UeXBlc10ueG1sUEsBAi0AFAAGAAgAAAAhAFr0LFu/AAAAFQEAAAsA&#10;AAAAAAAAAAAAAAAAHwEAAF9yZWxzLy5yZWxzUEsBAi0AFAAGAAgAAAAhAA8rqHDEAAAA3gAAAA8A&#10;AAAAAAAAAAAAAAAABwIAAGRycy9kb3ducmV2LnhtbFBLBQYAAAAAAwADALcAAAD4AgAAAAA=&#10;" path="m,l9525,6350r,19050l,25400,,xe" fillcolor="black" stroked="f" strokeweight="0">
                  <v:stroke endcap="round"/>
                  <v:path arrowok="t" textboxrect="0,0,9525,25400"/>
                </v:shape>
                <v:shape id="Shape 10273" o:spid="_x0000_s2154" style="position:absolute;left:3514;top:22528;width:95;height:261;visibility:visible;mso-wrap-style:square;v-text-anchor:top" coordsize="9525,2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0RHwwAAAN4AAAAPAAAAZHJzL2Rvd25yZXYueG1sRE9LawIx&#10;EL4X+h/CFLzVRAtWtkYRoVBWPPgAexw34+7iZrImqa7/3ghCb/PxPWcy62wjLuRD7VjDoK9AEBfO&#10;1Fxq2G2/38cgQkQ22DgmDTcKMJu+vkwwM+7Ka7psYilSCIcMNVQxtpmUoajIYui7ljhxR+ctxgR9&#10;KY3Hawq3jRwqNZIWa04NFba0qKg4bf6shtNB5cvipmryOAir8eGc/+5zrXtv3fwLRKQu/ouf7h+T&#10;5qvh5wc83kk3yOkdAAD//wMAUEsBAi0AFAAGAAgAAAAhANvh9svuAAAAhQEAABMAAAAAAAAAAAAA&#10;AAAAAAAAAFtDb250ZW50X1R5cGVzXS54bWxQSwECLQAUAAYACAAAACEAWvQsW78AAAAVAQAACwAA&#10;AAAAAAAAAAAAAAAfAQAAX3JlbHMvLnJlbHNQSwECLQAUAAYACAAAACEANfNER8MAAADeAAAADwAA&#10;AAAAAAAAAAAAAAAHAgAAZHJzL2Rvd25yZXYueG1sUEsFBgAAAAADAAMAtwAAAPcCAAAAAA==&#10;" path="m,l9525,6477r,19558l,26035,,xe" fillcolor="black" stroked="f" strokeweight="0">
                  <v:stroke endcap="round"/>
                  <v:path arrowok="t" textboxrect="0,0,9525,26035"/>
                </v:shape>
                <v:shape id="Shape 10274" o:spid="_x0000_s2155" style="position:absolute;left:3514;top:22147;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pWfxgAAAN4AAAAPAAAAZHJzL2Rvd25yZXYueG1sRE9La8JA&#10;EL4X/A/LCF6kbtRaS+omFIvQSxUfF29DdswGs7NpdmvSf98tFLzNx/ecVd7bWtyo9ZVjBdNJAoK4&#10;cLriUsHpuHl8AeEDssbaMSn4IQ95NnhYYapdx3u6HUIpYgj7FBWYEJpUSl8YsugnriGO3MW1FkOE&#10;bSl1i10Mt7WcJcmztFhxbDDY0NpQcT18WwWX7W6+XJxwMT43ZlyGr8/uvdZKjYb92yuIQH24i//d&#10;HzrOT2bLJ/h7J94gs18AAAD//wMAUEsBAi0AFAAGAAgAAAAhANvh9svuAAAAhQEAABMAAAAAAAAA&#10;AAAAAAAAAAAAAFtDb250ZW50X1R5cGVzXS54bWxQSwECLQAUAAYACAAAACEAWvQsW78AAAAVAQAA&#10;CwAAAAAAAAAAAAAAAAAfAQAAX3JlbHMvLnJlbHNQSwECLQAUAAYACAAAACEA746Vn8YAAADeAAAA&#10;DwAAAAAAAAAAAAAAAAAHAgAAZHJzL2Rvd25yZXYueG1sUEsFBgAAAAADAAMAtwAAAPoCAAAAAA==&#10;" path="m,l9525,6350r,19050l,25400,,xe" fillcolor="black" stroked="f" strokeweight="0">
                  <v:stroke endcap="round"/>
                  <v:path arrowok="t" textboxrect="0,0,9525,25400"/>
                </v:shape>
                <v:shape id="Shape 10275" o:spid="_x0000_s2156" style="position:absolute;left:3514;top:21766;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jAExQAAAN4AAAAPAAAAZHJzL2Rvd25yZXYueG1sRE9Na8JA&#10;EL0X/A/LCF6kbmpJLambUBShFyu1XnobsmM2NDsbs6uJ/94VCr3N433OshhsIy7U+dqxgqdZAoK4&#10;dLrmSsHhe/P4CsIHZI2NY1JwJQ9FPnpYYqZdz1902YdKxBD2GSowIbSZlL40ZNHPXEscuaPrLIYI&#10;u0rqDvsYbhs5T5IXabHm2GCwpZWh8nd/tgqOn7vnRXrAdPrTmmkVTtt+3WilJuPh/Q1EoCH8i//c&#10;HzrOT+aLFO7vxBtkfgMAAP//AwBQSwECLQAUAAYACAAAACEA2+H2y+4AAACFAQAAEwAAAAAAAAAA&#10;AAAAAAAAAAAAW0NvbnRlbnRfVHlwZXNdLnhtbFBLAQItABQABgAIAAAAIQBa9CxbvwAAABUBAAAL&#10;AAAAAAAAAAAAAAAAAB8BAABfcmVscy8ucmVsc1BLAQItABQABgAIAAAAIQCAwjAExQAAAN4AAAAP&#10;AAAAAAAAAAAAAAAAAAcCAABkcnMvZG93bnJldi54bWxQSwUGAAAAAAMAAwC3AAAA+QIAAAAA&#10;" path="m,l9525,6350r,19050l,25400,,xe" fillcolor="black" stroked="f" strokeweight="0">
                  <v:stroke endcap="round"/>
                  <v:path arrowok="t" textboxrect="0,0,9525,25400"/>
                </v:shape>
                <v:shape id="Shape 10276" o:spid="_x0000_s2157" style="position:absolute;left:6009;top:23551;width:387;height:63;visibility:visible;mso-wrap-style:square;v-text-anchor:top" coordsize="3873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IcswQAAAN4AAAAPAAAAZHJzL2Rvd25yZXYueG1sRE9Ni8Iw&#10;EL0v+B/CCN7W1B7cpRqlCupe1xW8Ds3YlDaT2kSN/94sLOxtHu9zlutoO3GnwTeOFcymGQjiyumG&#10;awWnn937JwgfkDV2jknBkzysV6O3JRbaPfib7sdQixTCvkAFJoS+kNJXhiz6qeuJE3dxg8WQ4FBL&#10;PeAjhdtO5lk2lxYbTg0Ge9oaqtrjzSrAc5vb8nqIprQx3jZNtW/PXqnJOJYLEIFi+Bf/ub90mp/l&#10;H3P4fSfdIFcvAAAA//8DAFBLAQItABQABgAIAAAAIQDb4fbL7gAAAIUBAAATAAAAAAAAAAAAAAAA&#10;AAAAAABbQ29udGVudF9UeXBlc10ueG1sUEsBAi0AFAAGAAgAAAAhAFr0LFu/AAAAFQEAAAsAAAAA&#10;AAAAAAAAAAAAHwEAAF9yZWxzLy5yZWxzUEsBAi0AFAAGAAgAAAAhAPVwhyzBAAAA3gAAAA8AAAAA&#10;AAAAAAAAAAAABwIAAGRycy9kb3ducmV2LnhtbFBLBQYAAAAAAwADALcAAAD1AgAAAAA=&#10;" path="m,l29083,r9652,6350l,6350,,xe" fillcolor="black" stroked="f" strokeweight="0">
                  <v:stroke endcap="round"/>
                  <v:path arrowok="t" textboxrect="0,0,38735,6350"/>
                </v:shape>
                <v:shape id="Shape 10277" o:spid="_x0000_s2158" style="position:absolute;left:5431;top:23551;width:388;height:63;visibility:visible;mso-wrap-style:square;v-text-anchor:top" coordsize="3873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CK3wQAAAN4AAAAPAAAAZHJzL2Rvd25yZXYueG1sRE9Li8Iw&#10;EL4v+B/CCHtbU3vQpRqlCj6u6wpeh2ZsSptJbaJm/71ZWNjbfHzPWa6j7cSDBt84VjCdZCCIK6cb&#10;rhWcv3cfnyB8QNbYOSYFP+RhvRq9LbHQ7slf9DiFWqQQ9gUqMCH0hZS+MmTRT1xPnLirGyyGBIda&#10;6gGfKdx2Ms+ymbTYcGow2NPWUNWe7lYBXtrclrdDNKWN8b5pqn178Uq9j2O5ABEohn/xn/uo0/ws&#10;n8/h9510g1y9AAAA//8DAFBLAQItABQABgAIAAAAIQDb4fbL7gAAAIUBAAATAAAAAAAAAAAAAAAA&#10;AAAAAABbQ29udGVudF9UeXBlc10ueG1sUEsBAi0AFAAGAAgAAAAhAFr0LFu/AAAAFQEAAAsAAAAA&#10;AAAAAAAAAAAAHwEAAF9yZWxzLy5yZWxzUEsBAi0AFAAGAAgAAAAhAJo8IrfBAAAA3gAAAA8AAAAA&#10;AAAAAAAAAAAABwIAAGRycy9kb3ducmV2LnhtbFBLBQYAAAAAAwADALcAAAD1AgAAAAA=&#10;" path="m,l29083,r9652,6350l,6350,,xe" fillcolor="black" stroked="f" strokeweight="0">
                  <v:stroke endcap="round"/>
                  <v:path arrowok="t" textboxrect="0,0,38735,6350"/>
                </v:shape>
                <v:shape id="Shape 10278" o:spid="_x0000_s2159" style="position:absolute;left:4853;top:23551;width:388;height:63;visibility:visible;mso-wrap-style:square;v-text-anchor:top" coordsize="3873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7bFxAAAAN4AAAAPAAAAZHJzL2Rvd25yZXYueG1sRI9Bb8Iw&#10;DIXvSPyHyEi7QUoP29QRUJkE23UMiavVeE3VxumaANm/nw+TdrP1nt/7vNllP6gbTbELbGC9KkAR&#10;N8F23Bo4fx6Wz6BiQrY4BCYDPxRht53PNljZcOcPup1SqySEY4UGXEpjpXVsHHmMqzASi/YVJo9J&#10;1qnVdsK7hPtBl0XxqD12LA0OR3p11PSnqzeAl7709fdbdrXP+brvmmN/icY8LHL9AipRTv/mv+t3&#10;K/hF+SS88o7MoLe/AAAA//8DAFBLAQItABQABgAIAAAAIQDb4fbL7gAAAIUBAAATAAAAAAAAAAAA&#10;AAAAAAAAAABbQ29udGVudF9UeXBlc10ueG1sUEsBAi0AFAAGAAgAAAAhAFr0LFu/AAAAFQEAAAsA&#10;AAAAAAAAAAAAAAAAHwEAAF9yZWxzLy5yZWxzUEsBAi0AFAAGAAgAAAAhAOujtsXEAAAA3gAAAA8A&#10;AAAAAAAAAAAAAAAABwIAAGRycy9kb3ducmV2LnhtbFBLBQYAAAAAAwADALcAAAD4AgAAAAA=&#10;" path="m,l29083,r9652,6350l,6350,,xe" fillcolor="black" stroked="f" strokeweight="0">
                  <v:stroke endcap="round"/>
                  <v:path arrowok="t" textboxrect="0,0,38735,6350"/>
                </v:shape>
                <v:shape id="Shape 10279" o:spid="_x0000_s2160" style="position:absolute;left:4282;top:23551;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d1lxAAAAN4AAAAPAAAAZHJzL2Rvd25yZXYueG1sRE9Na8JA&#10;EL0X/A/LCN7qRgu1RleRQmtFEYziecyOSWx2Ns2uGv+9KxS8zeN9znjamFJcqHaFZQW9bgSCOLW6&#10;4EzBbvv1+gHCeWSNpWVScCMH00nrZYyxtlfe0CXxmQgh7GJUkHtfxVK6NCeDrmsr4sAdbW3QB1hn&#10;Utd4DeGmlP0oepcGCw4NOVb0mVP6m5yNAndIzHfzJnvr02q2Hyz/eD1fsFKddjMbgfDU+Kf43/2j&#10;w/yoPxjC451wg5zcAQAA//8DAFBLAQItABQABgAIAAAAIQDb4fbL7gAAAIUBAAATAAAAAAAAAAAA&#10;AAAAAAAAAABbQ29udGVudF9UeXBlc10ueG1sUEsBAi0AFAAGAAgAAAAhAFr0LFu/AAAAFQEAAAsA&#10;AAAAAAAAAAAAAAAAHwEAAF9yZWxzLy5yZWxzUEsBAi0AFAAGAAgAAAAhAPlF3WXEAAAA3gAAAA8A&#10;AAAAAAAAAAAAAAAABwIAAGRycy9kb3ducmV2LnhtbFBLBQYAAAAAAwADALcAAAD4AgAAAAA=&#10;" path="m,l28575,r9525,6350l,6350,,xe" fillcolor="black" stroked="f" strokeweight="0">
                  <v:stroke endcap="round"/>
                  <v:path arrowok="t" textboxrect="0,0,38100,6350"/>
                </v:shape>
                <v:shape id="Shape 10280" o:spid="_x0000_s2161" style="position:absolute;left:3704;top:23551;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gTfxwAAAN4AAAAPAAAAZHJzL2Rvd25yZXYueG1sRI9Ba8JA&#10;EIXvQv/DMkJvulHBSnQVKbS2WASjeJ5mp0lsdjbNbjX9952D4G2GefPe+xarztXqQm2oPBsYDRNQ&#10;xLm3FRcGjoeXwQxUiMgWa89k4I8CrJYPvQWm1l95T5csFkpMOKRooIyxSbUOeUkOw9A3xHL78q3D&#10;KGtbaNviVcxdrcdJMtUOK5aEEht6Lin/zn6dgfCZudduoke788f69LT94d3mnY157HfrOahIXbyL&#10;b99vVuon45kACI7MoJf/AAAA//8DAFBLAQItABQABgAIAAAAIQDb4fbL7gAAAIUBAAATAAAAAAAA&#10;AAAAAAAAAAAAAABbQ29udGVudF9UeXBlc10ueG1sUEsBAi0AFAAGAAgAAAAhAFr0LFu/AAAAFQEA&#10;AAsAAAAAAAAAAAAAAAAAHwEAAF9yZWxzLy5yZWxzUEsBAi0AFAAGAAgAAAAhAF2qBN/HAAAA3gAA&#10;AA8AAAAAAAAAAAAAAAAABwIAAGRycy9kb3ducmV2LnhtbFBLBQYAAAAAAwADALcAAAD7AgAAAAA=&#10;" path="m,l28575,r9525,6350l,6350,,xe" fillcolor="black" stroked="f" strokeweight="0">
                  <v:stroke endcap="round"/>
                  <v:path arrowok="t" textboxrect="0,0,38100,6350"/>
                </v:shape>
                <v:shape id="Shape 10281" o:spid="_x0000_s2162" style="position:absolute;left:8892;top:23551;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qFExAAAAN4AAAAPAAAAZHJzL2Rvd25yZXYueG1sRE9Na8JA&#10;EL0L/Q/LFLzpJgpWopsghbZKi2AsPY/ZMYnNzqbZVdN/3xUK3ubxPmeZ9aYRF+pcbVlBPI5AEBdW&#10;11wq+Ny/jOYgnEfW2FgmBb/kIEsfBktMtL3yji65L0UIYZeggsr7NpHSFRUZdGPbEgfuaDuDPsCu&#10;lLrDawg3jZxE0UwarDk0VNjSc0XFd342CtwhN6/9VMbb08fq6+n9h7dvG1Zq+NivFiA89f4u/nev&#10;dZgfTeYx3N4JN8j0DwAA//8DAFBLAQItABQABgAIAAAAIQDb4fbL7gAAAIUBAAATAAAAAAAAAAAA&#10;AAAAAAAAAABbQ29udGVudF9UeXBlc10ueG1sUEsBAi0AFAAGAAgAAAAhAFr0LFu/AAAAFQEAAAsA&#10;AAAAAAAAAAAAAAAAHwEAAF9yZWxzLy5yZWxzUEsBAi0AFAAGAAgAAAAhADLmoUTEAAAA3gAAAA8A&#10;AAAAAAAAAAAAAAAABwIAAGRycy9kb3ducmV2LnhtbFBLBQYAAAAAAwADALcAAAD4AgAAAAA=&#10;" path="m,l28575,r9525,6350l,6350,,xe" fillcolor="black" stroked="f" strokeweight="0">
                  <v:stroke endcap="round"/>
                  <v:path arrowok="t" textboxrect="0,0,38100,6350"/>
                </v:shape>
                <v:shape id="Shape 10282" o:spid="_x0000_s2163" style="position:absolute;left:8314;top:23551;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D8zxAAAAN4AAAAPAAAAZHJzL2Rvd25yZXYueG1sRE/basJA&#10;EH0X+g/LFPqmG1OwEt0EEXoRRTCWPo/ZaZKanU2zW41/7woF3+ZwrjPPetOIE3WutqxgPIpAEBdW&#10;11wq+Ny/DqcgnEfW2FgmBRdykKUPgzkm2p55R6fclyKEsEtQQeV9m0jpiooMupFtiQP3bTuDPsCu&#10;lLrDcwg3jYyjaCIN1hwaKmxpWVFxzP+MAnfIzVv/LMfbn83i62X9y9v3FSv19NgvZiA89f4u/nd/&#10;6DA/iqcx3N4JN8j0CgAA//8DAFBLAQItABQABgAIAAAAIQDb4fbL7gAAAIUBAAATAAAAAAAAAAAA&#10;AAAAAAAAAABbQ29udGVudF9UeXBlc10ueG1sUEsBAi0AFAAGAAgAAAAhAFr0LFu/AAAAFQEAAAsA&#10;AAAAAAAAAAAAAAAAHwEAAF9yZWxzLy5yZWxzUEsBAi0AFAAGAAgAAAAhAMI0PzPEAAAA3gAAAA8A&#10;AAAAAAAAAAAAAAAABwIAAGRycy9kb3ducmV2LnhtbFBLBQYAAAAAAwADALcAAAD4AgAAAAA=&#10;" path="m,l28575,r9525,6350l,6350,,xe" fillcolor="black" stroked="f" strokeweight="0">
                  <v:stroke endcap="round"/>
                  <v:path arrowok="t" textboxrect="0,0,38100,6350"/>
                </v:shape>
                <v:shape id="Shape 10283" o:spid="_x0000_s2164" style="position:absolute;left:7736;top:23551;width:388;height:63;visibility:visible;mso-wrap-style:square;v-text-anchor:top" coordsize="3873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lSTwQAAAN4AAAAPAAAAZHJzL2Rvd25yZXYueG1sRE9Li8Iw&#10;EL4v+B/CCHtbUyssUo1SBR/XdQWvQzM2pc2kNlGz/94sLOxtPr7nLNfRduJBg28cK5hOMhDEldMN&#10;1wrO37uPOQgfkDV2jknBD3lYr0ZvSyy0e/IXPU6hFimEfYEKTAh9IaWvDFn0E9cTJ+7qBoshwaGW&#10;esBnCredzLPsU1psODUY7GlrqGpPd6sAL21uy9shmtLGeN801b69eKXex7FcgAgUw7/4z33UaX6W&#10;z2fw+066Qa5eAAAA//8DAFBLAQItABQABgAIAAAAIQDb4fbL7gAAAIUBAAATAAAAAAAAAAAAAAAA&#10;AAAAAABbQ29udGVudF9UeXBlc10ueG1sUEsBAi0AFAAGAAgAAAAhAFr0LFu/AAAAFQEAAAsAAAAA&#10;AAAAAAAAAAAAHwEAAF9yZWxzLy5yZWxzUEsBAi0AFAAGAAgAAAAhANDSVJPBAAAA3gAAAA8AAAAA&#10;AAAAAAAAAAAABwIAAGRycy9kb3ducmV2LnhtbFBLBQYAAAAAAwADALcAAAD1AgAAAAA=&#10;" path="m,l29083,r9652,6350l,6350,,xe" fillcolor="black" stroked="f" strokeweight="0">
                  <v:stroke endcap="round"/>
                  <v:path arrowok="t" textboxrect="0,0,38735,6350"/>
                </v:shape>
                <v:shape id="Shape 10284" o:spid="_x0000_s2165" style="position:absolute;left:7165;top:23551;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QLcxAAAAN4AAAAPAAAAZHJzL2Rvd25yZXYueG1sRE/basJA&#10;EH0X/IdlBN9044Uq0VWk0FqpCI3i8zQ7TaLZ2TS7avz7riD0bQ7nOvNlY0pxpdoVlhUM+hEI4tTq&#10;gjMFh/1bbwrCeWSNpWVScCcHy0W7NcdY2xt/0TXxmQgh7GJUkHtfxVK6NCeDrm8r4sD92NqgD7DO&#10;pK7xFsJNKYdR9CINFhwacqzoNaf0nFyMAvedmPdmJAe703Z1nHz+8m69YaW6nWY1A+Gp8f/ip/tD&#10;h/nRcDqGxzvhBrn4AwAA//8DAFBLAQItABQABgAIAAAAIQDb4fbL7gAAAIUBAAATAAAAAAAAAAAA&#10;AAAAAAAAAABbQ29udGVudF9UeXBlc10ueG1sUEsBAi0AFAAGAAgAAAAhAFr0LFu/AAAAFQEAAAsA&#10;AAAAAAAAAAAAAAAAHwEAAF9yZWxzLy5yZWxzUEsBAi0AFAAGAAgAAAAhACKRAtzEAAAA3gAAAA8A&#10;AAAAAAAAAAAAAAAABwIAAGRycy9kb3ducmV2LnhtbFBLBQYAAAAAAwADALcAAAD4AgAAAAA=&#10;" path="m,l28575,r9525,6350l,6350,,xe" fillcolor="black" stroked="f" strokeweight="0">
                  <v:stroke endcap="round"/>
                  <v:path arrowok="t" textboxrect="0,0,38100,6350"/>
                </v:shape>
                <v:shape id="Shape 10285" o:spid="_x0000_s2166" style="position:absolute;left:6587;top:23551;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adHxAAAAN4AAAAPAAAAZHJzL2Rvd25yZXYueG1sRE9Na8JA&#10;EL0L/odlBG+6UbFKdBUptFYqQqN4nmanSTQ7m2ZXjf++Kwi9zeN9znzZmFJcqXaFZQWDfgSCOLW6&#10;4EzBYf/Wm4JwHlljaZkU3MnBctFuzTHW9sZfdE18JkIIuxgV5N5XsZQuzcmg69uKOHA/tjboA6wz&#10;qWu8hXBTymEUvUiDBYeGHCt6zSk9JxejwH0n5r0ZycHutF0dJ5+/vFtvWKlup1nNQHhq/L/46f7Q&#10;YX40nI7h8U64QS7+AAAA//8DAFBLAQItABQABgAIAAAAIQDb4fbL7gAAAIUBAAATAAAAAAAAAAAA&#10;AAAAAAAAAABbQ29udGVudF9UeXBlc10ueG1sUEsBAi0AFAAGAAgAAAAhAFr0LFu/AAAAFQEAAAsA&#10;AAAAAAAAAAAAAAAAHwEAAF9yZWxzLy5yZWxzUEsBAi0AFAAGAAgAAAAhAE3dp0fEAAAA3gAAAA8A&#10;AAAAAAAAAAAAAAAABwIAAGRycy9kb3ducmV2LnhtbFBLBQYAAAAAAwADALcAAAD4AgAAAAA=&#10;" path="m,l28575,r9525,6350l,6350,,xe" fillcolor="black" stroked="f" strokeweight="0">
                  <v:stroke endcap="round"/>
                  <v:path arrowok="t" textboxrect="0,0,38100,6350"/>
                </v:shape>
                <v:shape id="Shape 10286" o:spid="_x0000_s2167" style="position:absolute;left:9178;top:23170;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d5UxQAAAN4AAAAPAAAAZHJzL2Rvd25yZXYueG1sRE9La8JA&#10;EL4L/Q/LFHoR3WjxQXQTpKXQSxUfF29DdswGs7NpdmvSf98tCN7m43vOOu9tLW7U+sqxgsk4AUFc&#10;OF1xqeB0/BgtQfiArLF2TAp+yUOePQ3WmGrX8Z5uh1CKGMI+RQUmhCaV0heGLPqxa4gjd3GtxRBh&#10;W0rdYhfDbS2nSTKXFiuODQYbejNUXA8/VsFlu3tdzE44G54bMyzD91f3XmulXp77zQpEoD48xHf3&#10;p47zk+lyDv/vxBtk9gcAAP//AwBQSwECLQAUAAYACAAAACEA2+H2y+4AAACFAQAAEwAAAAAAAAAA&#10;AAAAAAAAAAAAW0NvbnRlbnRfVHlwZXNdLnhtbFBLAQItABQABgAIAAAAIQBa9CxbvwAAABUBAAAL&#10;AAAAAAAAAAAAAAAAAB8BAABfcmVscy8ucmVsc1BLAQItABQABgAIAAAAIQBFxd5UxQAAAN4AAAAP&#10;AAAAAAAAAAAAAAAAAAcCAABkcnMvZG93bnJldi54bWxQSwUGAAAAAAMAAwC3AAAA+QIAAAAA&#10;" path="m,l9525,6350r,19050l,25400,,xe" fillcolor="black" stroked="f" strokeweight="0">
                  <v:stroke endcap="round"/>
                  <v:path arrowok="t" textboxrect="0,0,9525,25400"/>
                </v:shape>
                <v:shape id="Shape 10287" o:spid="_x0000_s2168" style="position:absolute;left:9178;top:22789;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XvPxQAAAN4AAAAPAAAAZHJzL2Rvd25yZXYueG1sRE9La8JA&#10;EL4L/Q/LFHoRs9Gihugq0lLopYqPi7chO2aD2dk0uzXpv+8WBG/z8T1nue5tLW7U+sqxgnGSgiAu&#10;nK64VHA6fowyED4ga6wdk4Jf8rBePQ2WmGvX8Z5uh1CKGMI+RwUmhCaX0heGLPrENcSRu7jWYoiw&#10;LaVusYvhtpaTNJ1JixXHBoMNvRkqrocfq+Cy3b3OpyecDs+NGZbh+6t7r7VSL8/9ZgEiUB8e4rv7&#10;U8f56SSbw/878Qa5+gMAAP//AwBQSwECLQAUAAYACAAAACEA2+H2y+4AAACFAQAAEwAAAAAAAAAA&#10;AAAAAAAAAAAAW0NvbnRlbnRfVHlwZXNdLnhtbFBLAQItABQABgAIAAAAIQBa9CxbvwAAABUBAAAL&#10;AAAAAAAAAAAAAAAAAB8BAABfcmVscy8ucmVsc1BLAQItABQABgAIAAAAIQAqiXvPxQAAAN4AAAAP&#10;AAAAAAAAAAAAAAAAAAcCAABkcnMvZG93bnJldi54bWxQSwUGAAAAAAMAAwC3AAAA+QIAAAAA&#10;" path="m,l9525,6350r,19050l,25400,,xe" fillcolor="black" stroked="f" strokeweight="0">
                  <v:stroke endcap="round"/>
                  <v:path arrowok="t" textboxrect="0,0,9525,25400"/>
                </v:shape>
                <v:shape id="Shape 10288" o:spid="_x0000_s2169" style="position:absolute;left:9178;top:22401;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u+9yAAAAN4AAAAPAAAAZHJzL2Rvd25yZXYueG1sRI9Ba8JA&#10;EIXvBf/DMgUvopsqVomuIi2FXmyp9eJtyI7Z0Oxsml1N/PfOodDbDO/Ne9+st72v1ZXaWAU28DTJ&#10;QBEXwVZcGjh+v42XoGJCtlgHJgM3irDdDB7WmNvQ8RddD6lUEsIxRwMupSbXOhaOPMZJaIhFO4fW&#10;Y5K1LbVtsZNwX+tplj1rjxVLg8OGXhwVP4eLN3D++Jwt5kecj06NG5Xpd9+91taY4WO/W4FK1Kd/&#10;89/1uxX8bLoUXnlHZtCbOwAAAP//AwBQSwECLQAUAAYACAAAACEA2+H2y+4AAACFAQAAEwAAAAAA&#10;AAAAAAAAAAAAAAAAW0NvbnRlbnRfVHlwZXNdLnhtbFBLAQItABQABgAIAAAAIQBa9CxbvwAAABUB&#10;AAALAAAAAAAAAAAAAAAAAB8BAABfcmVscy8ucmVsc1BLAQItABQABgAIAAAAIQBbFu+9yAAAAN4A&#10;AAAPAAAAAAAAAAAAAAAAAAcCAABkcnMvZG93bnJldi54bWxQSwUGAAAAAAMAAwC3AAAA/AIAAAAA&#10;" path="m,l9525,6350r,19050l,25400,,xe" fillcolor="black" stroked="f" strokeweight="0">
                  <v:stroke endcap="round"/>
                  <v:path arrowok="t" textboxrect="0,0,9525,25400"/>
                </v:shape>
                <v:shape id="Shape 10289" o:spid="_x0000_s2170" style="position:absolute;left:9178;top:22020;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komxQAAAN4AAAAPAAAAZHJzL2Rvd25yZXYueG1sRE9NawIx&#10;EL0X+h/CFLyIZqtYdTWKKIIXW6pevA2bcbN0M1k30V3/fVMQepvH+5z5srWluFPtC8cK3vsJCOLM&#10;6YJzBafjtjcB4QOyxtIxKXiQh+Xi9WWOqXYNf9P9EHIRQ9inqMCEUKVS+syQRd93FXHkLq62GCKs&#10;c6lrbGK4LeUgST6kxYJjg8GK1oayn8PNKrh8fg3HoxOOuufKdPNw3TebUivVeWtXMxCB2vAvfrp3&#10;Os5PBpMp/L0Tb5CLXwAAAP//AwBQSwECLQAUAAYACAAAACEA2+H2y+4AAACFAQAAEwAAAAAAAAAA&#10;AAAAAAAAAAAAW0NvbnRlbnRfVHlwZXNdLnhtbFBLAQItABQABgAIAAAAIQBa9CxbvwAAABUBAAAL&#10;AAAAAAAAAAAAAAAAAB8BAABfcmVscy8ucmVsc1BLAQItABQABgAIAAAAIQA0WkomxQAAAN4AAAAP&#10;AAAAAAAAAAAAAAAAAAcCAABkcnMvZG93bnJldi54bWxQSwUGAAAAAAMAAwC3AAAA+QIAAAAA&#10;" path="m,l9525,6350r,19050l,25400,,xe" fillcolor="black" stroked="f" strokeweight="0">
                  <v:stroke endcap="round"/>
                  <v:path arrowok="t" textboxrect="0,0,9525,25400"/>
                </v:shape>
                <v:shape id="Shape 10290" o:spid="_x0000_s2171" style="position:absolute;left:9178;top:21639;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XVmyAAAAN4AAAAPAAAAZHJzL2Rvd25yZXYueG1sRI9Pb8Iw&#10;DMXvk/YdIk/igkY6EPvTERACIe0CaIzLblZjmmqN0zWBlm8/H5B2s+Xn995vtuh9rS7UxiqwgadR&#10;Boq4CLbi0sDxa/P4CiomZIt1YDJwpQiL+f3dDHMbOv6kyyGVSkw45mjApdTkWsfCkcc4Cg2x3E6h&#10;9ZhkbUttW+zE3Nd6nGXP2mPFkuCwoZWj4udw9gZOu/3kZXrE6fC7ccMy/W67dW2NGTz0y3dQifr0&#10;L759f1ipn43fBEBwZAY9/wMAAP//AwBQSwECLQAUAAYACAAAACEA2+H2y+4AAACFAQAAEwAAAAAA&#10;AAAAAAAAAAAAAAAAW0NvbnRlbnRfVHlwZXNdLnhtbFBLAQItABQABgAIAAAAIQBa9CxbvwAAABUB&#10;AAALAAAAAAAAAAAAAAAAAB8BAABfcmVscy8ucmVsc1BLAQItABQABgAIAAAAIQAguXVmyAAAAN4A&#10;AAAPAAAAAAAAAAAAAAAAAAcCAABkcnMvZG93bnJldi54bWxQSwUGAAAAAAMAAwC3AAAA/AIAAAAA&#10;" path="m,l9525,6350r,19050l,25400,,xe" fillcolor="black" stroked="f" strokeweight="0">
                  <v:stroke endcap="round"/>
                  <v:path arrowok="t" textboxrect="0,0,9525,25400"/>
                </v:shape>
                <v:shape id="Shape 10291" o:spid="_x0000_s2172" style="position:absolute;left:9178;top:21258;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dD9xQAAAN4AAAAPAAAAZHJzL2Rvd25yZXYueG1sRE9Na8JA&#10;EL0L/Q/LFLxI3ajY2jQbKRbBi0rVS29DdsyGZmfT7NbEf98tCN7m8T4nW/a2FhdqfeVYwWScgCAu&#10;nK64VHA6rp8WIHxA1lg7JgVX8rDMHwYZptp1/EmXQyhFDGGfogITQpNK6QtDFv3YNcSRO7vWYoiw&#10;LaVusYvhtpbTJHmWFiuODQYbWhkqvg+/VsF5t5+9zE84H301ZlSGn233UWulho/9+xuIQH24i2/u&#10;jY7zk+nrBP7fiTfI/A8AAP//AwBQSwECLQAUAAYACAAAACEA2+H2y+4AAACFAQAAEwAAAAAAAAAA&#10;AAAAAAAAAAAAW0NvbnRlbnRfVHlwZXNdLnhtbFBLAQItABQABgAIAAAAIQBa9CxbvwAAABUBAAAL&#10;AAAAAAAAAAAAAAAAAB8BAABfcmVscy8ucmVsc1BLAQItABQABgAIAAAAIQBP9dD9xQAAAN4AAAAP&#10;AAAAAAAAAAAAAAAAAAcCAABkcnMvZG93bnJldi54bWxQSwUGAAAAAAMAAwC3AAAA+QIAAAAA&#10;" path="m,l9525,6350r,19050l,25400,,xe" fillcolor="black" stroked="f" strokeweight="0">
                  <v:stroke endcap="round"/>
                  <v:path arrowok="t" textboxrect="0,0,9525,25400"/>
                </v:shape>
                <v:shape id="Shape 10292" o:spid="_x0000_s2173" style="position:absolute;left:9178;top:20871;width:95;height:260;visibility:visible;mso-wrap-style:square;v-text-anchor:top" coordsize="9525,2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wcmwwAAAN4AAAAPAAAAZHJzL2Rvd25yZXYueG1sRE9NawIx&#10;EL0X/A9hBG81cQ9iV6OIIJQtPdQKehw34+7iZrJNUl3/fVMQvM3jfc5i1dtWXMmHxrGGyViBIC6d&#10;abjSsP/evs5AhIhssHVMGu4UYLUcvCwwN+7GX3TdxUqkEA45aqhj7HIpQ1mTxTB2HXHizs5bjAn6&#10;ShqPtxRuW5kpNZUWG04NNXa0qam87H6thstJFR/lXTXkcRI+Z6ef4ngotB4N+/UcRKQ+PsUP97tJ&#10;81X2lsH/O+kGufwDAAD//wMAUEsBAi0AFAAGAAgAAAAhANvh9svuAAAAhQEAABMAAAAAAAAAAAAA&#10;AAAAAAAAAFtDb250ZW50X1R5cGVzXS54bWxQSwECLQAUAAYACAAAACEAWvQsW78AAAAVAQAACwAA&#10;AAAAAAAAAAAAAAAfAQAAX3JlbHMvLnJlbHNQSwECLQAUAAYACAAAACEA6rMHJsMAAADeAAAADwAA&#10;AAAAAAAAAAAAAAAHAgAAZHJzL2Rvd25yZXYueG1sUEsFBgAAAAADAAMAtwAAAPcCAAAAAA==&#10;" path="m,l9525,6477r,19558l,26035,,xe" fillcolor="black" stroked="f" strokeweight="0">
                  <v:stroke endcap="round"/>
                  <v:path arrowok="t" textboxrect="0,0,9525,26035"/>
                </v:shape>
                <v:shape id="Shape 10293" o:spid="_x0000_s2174" style="position:absolute;left:9178;top:20490;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sRxQAAAN4AAAAPAAAAZHJzL2Rvd25yZXYueG1sRE9NawIx&#10;EL0X/A9hBC+i2SpW3RpFFKGXKlUv3obNuFm6mWw30d3+eyMUepvH+5zFqrWluFPtC8cKXocJCOLM&#10;6YJzBefTbjAD4QOyxtIxKfglD6tl52WBqXYNf9H9GHIRQ9inqMCEUKVS+syQRT90FXHkrq62GCKs&#10;c6lrbGK4LeUoSd6kxYJjg8GKNoay7+PNKrjuD+Pp5IyT/qUy/Tz8fDbbUivV67brdxCB2vAv/nN/&#10;6Dg/Gc3H8Hwn3iCXDwAAAP//AwBQSwECLQAUAAYACAAAACEA2+H2y+4AAACFAQAAEwAAAAAAAAAA&#10;AAAAAAAAAAAAW0NvbnRlbnRfVHlwZXNdLnhtbFBLAQItABQABgAIAAAAIQBa9CxbvwAAABUBAAAL&#10;AAAAAAAAAAAAAAAAAB8BAABfcmVscy8ucmVsc1BLAQItABQABgAIAAAAIQDQa+sRxQAAAN4AAAAP&#10;AAAAAAAAAAAAAAAAAAcCAABkcnMvZG93bnJldi54bWxQSwUGAAAAAAMAAwC3AAAA+QIAAAAA&#10;" path="m,l9525,6350r,19050l,25400,,xe" fillcolor="black" stroked="f" strokeweight="0">
                  <v:stroke endcap="round"/>
                  <v:path arrowok="t" textboxrect="0,0,9525,25400"/>
                </v:shape>
                <v:shape id="Shape 10294" o:spid="_x0000_s2175" style="position:absolute;left:9178;top:20109;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nNlxQAAAN4AAAAPAAAAZHJzL2Rvd25yZXYueG1sRE9LawIx&#10;EL4X+h/CFLyIZmurtlujiEXwYouPi7dhM26WbibbTXTXf28Ewdt8fM+ZzFpbijPVvnCs4LWfgCDO&#10;nC44V7DfLXsfIHxA1lg6JgUX8jCbPj9NMNWu4Q2dtyEXMYR9igpMCFUqpc8MWfR9VxFH7uhqiyHC&#10;Ope6xiaG21IOkmQkLRYcGwxWtDCU/W1PVsHx5/dtPNzjsHuoTDcP/+vmu9RKdV7a+ReIQG14iO/u&#10;lY7zk8HnO9zeiTfI6RUAAP//AwBQSwECLQAUAAYACAAAACEA2+H2y+4AAACFAQAAEwAAAAAAAAAA&#10;AAAAAAAAAAAAW0NvbnRlbnRfVHlwZXNdLnhtbFBLAQItABQABgAIAAAAIQBa9CxbvwAAABUBAAAL&#10;AAAAAAAAAAAAAAAAAB8BAABfcmVscy8ucmVsc1BLAQItABQABgAIAAAAIQBfgnNlxQAAAN4AAAAP&#10;AAAAAAAAAAAAAAAAAAcCAABkcnMvZG93bnJldi54bWxQSwUGAAAAAAMAAwC3AAAA+QIAAAAA&#10;" path="m,l9525,6350r,19050l,25400,,xe" fillcolor="black" stroked="f" strokeweight="0">
                  <v:stroke endcap="round"/>
                  <v:path arrowok="t" textboxrect="0,0,9525,25400"/>
                </v:shape>
                <v:shape id="Shape 10295" o:spid="_x0000_s2176" style="position:absolute;left:8987;top:19792;width:286;height:190;visibility:visible;mso-wrap-style:square;v-text-anchor:top" coordsize="2857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61cxQAAAN4AAAAPAAAAZHJzL2Rvd25yZXYueG1sRE9LawIx&#10;EL4X+h/CFLx1EwVFt0axBW0PvfhAPE434+7qZrJsoq7+elMQvM3H95zxtLWVOFPjS8cauokCQZw5&#10;U3KuYbOevw9B+IBssHJMGq7kYTp5fRljatyFl3RehVzEEPYpaihCqFMpfVaQRZ+4mjhye9dYDBE2&#10;uTQNXmK4rWRPqYG0WHJsKLCmr4Ky4+pkNfRvQ7Wbfy+u3cPv32w/Wsht+Sm17ry1sw8QgdrwFD/c&#10;PybOV71RH/7fiTfIyR0AAP//AwBQSwECLQAUAAYACAAAACEA2+H2y+4AAACFAQAAEwAAAAAAAAAA&#10;AAAAAAAAAAAAW0NvbnRlbnRfVHlwZXNdLnhtbFBLAQItABQABgAIAAAAIQBa9CxbvwAAABUBAAAL&#10;AAAAAAAAAAAAAAAAAB8BAABfcmVscy8ucmVsc1BLAQItABQABgAIAAAAIQCNY61cxQAAAN4AAAAP&#10;AAAAAAAAAAAAAAAAAAcCAABkcnMvZG93bnJldi54bWxQSwUGAAAAAAMAAwC3AAAA+QIAAAAA&#10;" path="m9525,r9525,l28575,6350r,12700l19050,19050r,-12700l,6350,9525,xe" fillcolor="black" stroked="f" strokeweight="0">
                  <v:stroke endcap="round"/>
                  <v:path arrowok="t" textboxrect="0,0,28575,19050"/>
                </v:shape>
                <v:shape id="Shape 10296" o:spid="_x0000_s2177" style="position:absolute;left:8409;top:19792;width:388;height:63;visibility:visible;mso-wrap-style:square;v-text-anchor:top" coordsize="3873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GHWwQAAAN4AAAAPAAAAZHJzL2Rvd25yZXYueG1sRE9Ni8Iw&#10;EL0v+B/CCN7W1B5ktxqlCupe1xW8Ds3YlDaT2kSN/94sLOxtHu9zlutoO3GnwTeOFcymGQjiyumG&#10;awWnn937BwgfkDV2jknBkzysV6O3JRbaPfib7sdQixTCvkAFJoS+kNJXhiz6qeuJE3dxg8WQ4FBL&#10;PeAjhdtO5lk2lxYbTg0Ge9oaqtrjzSrAc5vb8nqIprQx3jZNtW/PXqnJOJYLEIFi+Bf/ub90mp/l&#10;n3P4fSfdIFcvAAAA//8DAFBLAQItABQABgAIAAAAIQDb4fbL7gAAAIUBAAATAAAAAAAAAAAAAAAA&#10;AAAAAABbQ29udGVudF9UeXBlc10ueG1sUEsBAi0AFAAGAAgAAAAhAFr0LFu/AAAAFQEAAAsAAAAA&#10;AAAAAAAAAAAAHwEAAF9yZWxzLy5yZWxzUEsBAi0AFAAGAAgAAAAhAEV8YdbBAAAA3gAAAA8AAAAA&#10;AAAAAAAAAAAABwIAAGRycy9kb3ducmV2LnhtbFBLBQYAAAAAAwADALcAAAD1AgAAAAA=&#10;" path="m9652,l38735,r,6350l,6350,9652,xe" fillcolor="black" stroked="f" strokeweight="0">
                  <v:stroke endcap="round"/>
                  <v:path arrowok="t" textboxrect="0,0,38735,6350"/>
                </v:shape>
                <v:shape id="Shape 10297" o:spid="_x0000_s2178" style="position:absolute;left:7832;top:19792;width:387;height:63;visibility:visible;mso-wrap-style:square;v-text-anchor:top" coordsize="3873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MRNwQAAAN4AAAAPAAAAZHJzL2Rvd25yZXYueG1sRE89b8Iw&#10;EN0r8R+sQ+pWHDKUNsWggNTCClRiPcXXOEp8DrEB8+8xElK3e3qfN19G24kLDb5xrGA6yUAQV043&#10;XCv4PXy/fYDwAVlj55gU3MjDcjF6mWOh3ZV3dNmHWqQQ9gUqMCH0hZS+MmTRT1xPnLg/N1gMCQ61&#10;1ANeU7jtZJ5l79Jiw6nBYE9rQ1W7P1sFeGxzW5420ZQ2xvOqqX7ao1fqdRzLLxCBYvgXP91bneZn&#10;+ecMHu+kG+TiDgAA//8DAFBLAQItABQABgAIAAAAIQDb4fbL7gAAAIUBAAATAAAAAAAAAAAAAAAA&#10;AAAAAABbQ29udGVudF9UeXBlc10ueG1sUEsBAi0AFAAGAAgAAAAhAFr0LFu/AAAAFQEAAAsAAAAA&#10;AAAAAAAAAAAAHwEAAF9yZWxzLy5yZWxzUEsBAi0AFAAGAAgAAAAhACowxE3BAAAA3gAAAA8AAAAA&#10;AAAAAAAAAAAABwIAAGRycy9kb3ducmV2LnhtbFBLBQYAAAAAAwADALcAAAD1AgAAAAA=&#10;" path="m9652,l38735,r,6350l,6350,9652,xe" fillcolor="black" stroked="f" strokeweight="0">
                  <v:stroke endcap="round"/>
                  <v:path arrowok="t" textboxrect="0,0,38735,6350"/>
                </v:shape>
                <v:shape id="Shape 10298" o:spid="_x0000_s2179" style="position:absolute;left:7254;top:19792;width:387;height:63;visibility:visible;mso-wrap-style:square;v-text-anchor:top" coordsize="3873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1A/xAAAAN4AAAAPAAAAZHJzL2Rvd25yZXYueG1sRI9Bb8Iw&#10;DIXvSPyHyEi7QUoP09YRUJkE23UMiavVeE3VxumaANm/nw+TdrP1nt/7vNllP6gbTbELbGC9KkAR&#10;N8F23Bo4fx6WT6BiQrY4BCYDPxRht53PNljZcOcPup1SqySEY4UGXEpjpXVsHHmMqzASi/YVJo9J&#10;1qnVdsK7hPtBl0XxqD12LA0OR3p11PSnqzeAl7709fdbdrXP+brvmmN/icY8LHL9AipRTv/mv+t3&#10;K/hF+Sy88o7MoLe/AAAA//8DAFBLAQItABQABgAIAAAAIQDb4fbL7gAAAIUBAAATAAAAAAAAAAAA&#10;AAAAAAAAAABbQ29udGVudF9UeXBlc10ueG1sUEsBAi0AFAAGAAgAAAAhAFr0LFu/AAAAFQEAAAsA&#10;AAAAAAAAAAAAAAAAHwEAAF9yZWxzLy5yZWxzUEsBAi0AFAAGAAgAAAAhAFuvUD/EAAAA3gAAAA8A&#10;AAAAAAAAAAAAAAAABwIAAGRycy9kb3ducmV2LnhtbFBLBQYAAAAAAwADALcAAAD4AgAAAAA=&#10;" path="m9652,l38735,r,6350l,6350,9652,xe" fillcolor="black" stroked="f" strokeweight="0">
                  <v:stroke endcap="round"/>
                  <v:path arrowok="t" textboxrect="0,0,38735,6350"/>
                </v:shape>
                <v:shape id="Shape 10299" o:spid="_x0000_s2180" style="position:absolute;left:6682;top:19792;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TufxAAAAN4AAAAPAAAAZHJzL2Rvd25yZXYueG1sRE9Na8JA&#10;EL0L/odlBG+6UcFqdBUptFYqQqN4nmanSTQ7m2ZXjf++Kwi9zeN9znzZmFJcqXaFZQWDfgSCOLW6&#10;4EzBYf/Wm4BwHlljaZkU3MnBctFuzTHW9sZfdE18JkIIuxgV5N5XsZQuzcmg69uKOHA/tjboA6wz&#10;qWu8hXBTymEUjaXBgkNDjhW95pSek4tR4L4T896M5GB32q6OL5+/vFtvWKlup1nNQHhq/L/46f7Q&#10;YX40nE7h8U64QS7+AAAA//8DAFBLAQItABQABgAIAAAAIQDb4fbL7gAAAIUBAAATAAAAAAAAAAAA&#10;AAAAAAAAAABbQ29udGVudF9UeXBlc10ueG1sUEsBAi0AFAAGAAgAAAAhAFr0LFu/AAAAFQEAAAsA&#10;AAAAAAAAAAAAAAAAHwEAAF9yZWxzLy5yZWxzUEsBAi0AFAAGAAgAAAAhAElJO5/EAAAA3gAAAA8A&#10;AAAAAAAAAAAAAAAABwIAAGRycy9kb3ducmV2LnhtbFBLBQYAAAAAAwADALcAAAD4AgAAAAA=&#10;" path="m9525,l38100,r,6350l,6350,9525,xe" fillcolor="black" stroked="f" strokeweight="0">
                  <v:stroke endcap="round"/>
                  <v:path arrowok="t" textboxrect="0,0,38100,6350"/>
                </v:shape>
                <v:shape id="Shape 10300" o:spid="_x0000_s2181" style="position:absolute;left:6104;top:19792;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AgYxwAAAN4AAAAPAAAAZHJzL2Rvd25yZXYueG1sRI9Pa8JA&#10;EMXvBb/DMkJvdVeFtqSuIoL9gyKYlp6n2WmSmp1Ns1uN3945CL3NMG/ee7/ZoveNOlIX68AWxiMD&#10;irgIrubSwsf7+u4RVEzIDpvAZOFMERbzwc0MMxdOvKdjnkolJhwztFCl1GZax6Iij3EUWmK5fYfO&#10;Y5K1K7Xr8CTmvtETY+61x5olocKWVhUVh/zPW4hfuX/up3q8+9kuPx82v7x7eWNrb4f98glUoj79&#10;i6/fr07qm6kRAMGRGfT8AgAA//8DAFBLAQItABQABgAIAAAAIQDb4fbL7gAAAIUBAAATAAAAAAAA&#10;AAAAAAAAAAAAAABbQ29udGVudF9UeXBlc10ueG1sUEsBAi0AFAAGAAgAAAAhAFr0LFu/AAAAFQEA&#10;AAsAAAAAAAAAAAAAAAAAHwEAAF9yZWxzLy5yZWxzUEsBAi0AFAAGAAgAAAAhAEaYCBjHAAAA3gAA&#10;AA8AAAAAAAAAAAAAAAAABwIAAGRycy9kb3ducmV2LnhtbFBLBQYAAAAAAwADALcAAAD7AgAAAAA=&#10;" path="m9525,l38100,r,6350l,6350,9525,xe" fillcolor="black" stroked="f" strokeweight="0">
                  <v:stroke endcap="round"/>
                  <v:path arrowok="t" textboxrect="0,0,38100,6350"/>
                </v:shape>
                <v:shape id="Shape 10301" o:spid="_x0000_s2182" style="position:absolute;left:5533;top:19792;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K2DxAAAAN4AAAAPAAAAZHJzL2Rvd25yZXYueG1sRE/fa8Iw&#10;EH4f7H8IN/BNkyrMUY0igk6ZCKvi8625td2aS9dE7f77RRD2dh/fz5vOO1uLC7W+cqwhGSgQxLkz&#10;FRcajodV/wWED8gGa8ek4Zc8zGePD1NMjbvyO12yUIgYwj5FDWUITSqlz0uy6AeuIY7cp2sthgjb&#10;QpoWrzHc1nKo1LO0WHFsKLGhZUn5d3a2GvxHZtfdSCb7r93iNH774f3rlrXuPXWLCYhAXfgX390b&#10;E+erkUrg9k68Qc7+AAAA//8DAFBLAQItABQABgAIAAAAIQDb4fbL7gAAAIUBAAATAAAAAAAAAAAA&#10;AAAAAAAAAABbQ29udGVudF9UeXBlc10ueG1sUEsBAi0AFAAGAAgAAAAhAFr0LFu/AAAAFQEAAAsA&#10;AAAAAAAAAAAAAAAAHwEAAF9yZWxzLy5yZWxzUEsBAi0AFAAGAAgAAAAhACnUrYPEAAAA3gAAAA8A&#10;AAAAAAAAAAAAAAAABwIAAGRycy9kb3ducmV2LnhtbFBLBQYAAAAAAwADALcAAAD4AgAAAAA=&#10;" path="m9525,l38100,r,6350l,6350,9525,xe" fillcolor="black" stroked="f" strokeweight="0">
                  <v:stroke endcap="round"/>
                  <v:path arrowok="t" textboxrect="0,0,38100,6350"/>
                </v:shape>
                <v:shape id="Shape 10302" o:spid="_x0000_s2183" style="position:absolute;left:4955;top:19792;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jP0xAAAAN4AAAAPAAAAZHJzL2Rvd25yZXYueG1sRE/fa8Iw&#10;EH4X9j+EG+zNJirMUY0ig83JRLATn8/m1nZrLrWJ2v33iyD4dh/fz5vOO1uLM7W+cqxhkCgQxLkz&#10;FRcadl9v/RcQPiAbrB2Thj/yMJ899KaYGnfhLZ2zUIgYwj5FDWUITSqlz0uy6BPXEEfu27UWQ4Rt&#10;IU2LlxhuazlU6llarDg2lNjQa0n5b3ayGvwhs+/dSA42P+vFfvx55M1yxVo/PXaLCYhAXbiLb+4P&#10;E+erkRrC9Z14g5z9AwAA//8DAFBLAQItABQABgAIAAAAIQDb4fbL7gAAAIUBAAATAAAAAAAAAAAA&#10;AAAAAAAAAABbQ29udGVudF9UeXBlc10ueG1sUEsBAi0AFAAGAAgAAAAhAFr0LFu/AAAAFQEAAAsA&#10;AAAAAAAAAAAAAAAAHwEAAF9yZWxzLy5yZWxzUEsBAi0AFAAGAAgAAAAhANkGM/TEAAAA3gAAAA8A&#10;AAAAAAAAAAAAAAAABwIAAGRycy9kb3ducmV2LnhtbFBLBQYAAAAAAwADALcAAAD4AgAAAAA=&#10;" path="m9525,l38100,r,6350l,6350,9525,xe" fillcolor="black" stroked="f" strokeweight="0">
                  <v:stroke endcap="round"/>
                  <v:path arrowok="t" textboxrect="0,0,38100,6350"/>
                </v:shape>
                <v:shape id="Shape 10303" o:spid="_x0000_s2184" style="position:absolute;left:4377;top:19792;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pZvxAAAAN4AAAAPAAAAZHJzL2Rvd25yZXYueG1sRE/fa8Iw&#10;EH4X9j+EE3ybiSs46Ywig03FIdiNPd+aW1vXXGoTtf73Rhj4dh/fz5vOO1uLE7W+cqxhNFQgiHNn&#10;Ki40fH2+PU5A+IBssHZMGi7kYT576E0xNe7MOzploRAxhH2KGsoQmlRKn5dk0Q9dQxy5X9daDBG2&#10;hTQtnmO4reWTUmNpseLYUGJDryXlf9nRavA/mX3vEjna7j8W38+bA2+Xa9Z60O8WLyACdeEu/nev&#10;TJyvEpXA7Z14g5xdAQAA//8DAFBLAQItABQABgAIAAAAIQDb4fbL7gAAAIUBAAATAAAAAAAAAAAA&#10;AAAAAAAAAABbQ29udGVudF9UeXBlc10ueG1sUEsBAi0AFAAGAAgAAAAhAFr0LFu/AAAAFQEAAAsA&#10;AAAAAAAAAAAAAAAAHwEAAF9yZWxzLy5yZWxzUEsBAi0AFAAGAAgAAAAhALZKlm/EAAAA3gAAAA8A&#10;AAAAAAAAAAAAAAAABwIAAGRycy9kb3ducmV2LnhtbFBLBQYAAAAAAwADALcAAAD4AgAAAAA=&#10;" path="m9525,l38100,r,6350l,6350,9525,xe" fillcolor="black" stroked="f" strokeweight="0">
                  <v:stroke endcap="round"/>
                  <v:path arrowok="t" textboxrect="0,0,38100,6350"/>
                </v:shape>
                <v:shape id="Shape 10304" o:spid="_x0000_s2185" style="position:absolute;left:3799;top:19792;width:388;height:63;visibility:visible;mso-wrap-style:square;v-text-anchor:top" coordsize="3873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AgwQAAAN4AAAAPAAAAZHJzL2Rvd25yZXYueG1sRE9NawIx&#10;EL0X+h/CCL3VRCtFVqNsC2qvVcHrsBk3y24m203U+O8bodDbPN7nLNfJdeJKQ2g8a5iMFQjiypuG&#10;aw3Hw+Z1DiJEZIOdZ9JwpwDr1fPTEgvjb/xN132sRQ7hUKAGG2NfSBkqSw7D2PfEmTv7wWHMcKil&#10;GfCWw10np0q9S4cN5waLPX1aqtr9xWnAUzt15c8u2dKldPloqm17Clq/jFK5ABEpxX/xn/vL5Pnq&#10;Tc3g8U6+Qa5+AQAA//8DAFBLAQItABQABgAIAAAAIQDb4fbL7gAAAIUBAAATAAAAAAAAAAAAAAAA&#10;AAAAAABbQ29udGVudF9UeXBlc10ueG1sUEsBAi0AFAAGAAgAAAAhAFr0LFu/AAAAFQEAAAsAAAAA&#10;AAAAAAAAAAAAHwEAAF9yZWxzLy5yZWxzUEsBAi0AFAAGAAgAAAAhAEQJwCDBAAAA3gAAAA8AAAAA&#10;AAAAAAAAAAAABwIAAGRycy9kb3ducmV2LnhtbFBLBQYAAAAAAwADALcAAAD1AgAAAAA=&#10;" path="m9652,l38735,r,6350l,6350,9652,xe" fillcolor="black" stroked="f" strokeweight="0">
                  <v:stroke endcap="round"/>
                  <v:path arrowok="t" textboxrect="0,0,38735,6350"/>
                </v:shape>
                <v:shape id="Shape 100201" o:spid="_x0000_s2186" style="position:absolute;left:3514;top:19792;width:285;height:190;visibility:visible;mso-wrap-style:square;v-text-anchor:top" coordsize="2857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fhBxAAAAN8AAAAPAAAAZHJzL2Rvd25yZXYueG1sRE/PS8Mw&#10;FL4L+x/CE7y5pDuIdMvGLBvoYQfXMfD2bJ5NsXmpSbbW/94IgseP7/dqM7leXCnEzrOGYq5AEDfe&#10;dNxqONX7+0cQMSEb7D2Thm+KsFnPblZYGj/yK12PqRU5hGOJGmxKQyllbCw5jHM/EGfuwweHKcPQ&#10;ShNwzOGulwulHqTDjnODxYEqS83n8eI0vNX7y9c5bat696IOT6MNRXV41/rudtouQSSa0r/4z/1s&#10;8nylFqqA3z8ZgFz/AAAA//8DAFBLAQItABQABgAIAAAAIQDb4fbL7gAAAIUBAAATAAAAAAAAAAAA&#10;AAAAAAAAAABbQ29udGVudF9UeXBlc10ueG1sUEsBAi0AFAAGAAgAAAAhAFr0LFu/AAAAFQEAAAsA&#10;AAAAAAAAAAAAAAAAHwEAAF9yZWxzLy5yZWxzUEsBAi0AFAAGAAgAAAAhADk9+EHEAAAA3wAAAA8A&#10;AAAAAAAAAAAAAAAABwIAAGRycy9kb3ducmV2LnhtbFBLBQYAAAAAAwADALcAAAD4AgAAAAA=&#10;" path="m,l28575,r,19050l,19050,,e" fillcolor="black" stroked="f" strokeweight="0">
                  <v:stroke endcap="round"/>
                  <v:path arrowok="t" textboxrect="0,0,28575,19050"/>
                </v:shape>
                <v:rect id="Rectangle 10306" o:spid="_x0000_s2187" style="position:absolute;left:5549;top:20984;width:102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eS+xAAAAN4AAAAPAAAAZHJzL2Rvd25yZXYueG1sRE9Na8JA&#10;EL0L/Q/LFLzpbhVEU1eRVtGjmoLtbchOk9DsbMiuJvrrXUHobR7vc+bLzlbiQo0vHWt4GyoQxJkz&#10;JecavtLNYArCB2SDlWPScCUPy8VLb46JcS0f6HIMuYgh7BPUUIRQJ1L6rCCLfuhq4sj9usZiiLDJ&#10;pWmwjeG2kiOlJtJiybGhwJo+Csr+jmerYTutV987d2vzav2zPe1Ps890FrTuv3ardxCBuvAvfrp3&#10;Js5XYzWBxzvxBrm4AwAA//8DAFBLAQItABQABgAIAAAAIQDb4fbL7gAAAIUBAAATAAAAAAAAAAAA&#10;AAAAAAAAAABbQ29udGVudF9UeXBlc10ueG1sUEsBAi0AFAAGAAgAAAAhAFr0LFu/AAAAFQEAAAsA&#10;AAAAAAAAAAAAAAAAHwEAAF9yZWxzLy5yZWxzUEsBAi0AFAAGAAgAAAAhAG+p5L7EAAAA3gAAAA8A&#10;AAAAAAAAAAAAAAAABwIAAGRycy9kb3ducmV2LnhtbFBLBQYAAAAAAwADALcAAAD4AgAAAAA=&#10;" filled="f" stroked="f">
                  <v:textbox inset="0,0,0,0">
                    <w:txbxContent>
                      <w:p w14:paraId="5AADADE1" w14:textId="77777777" w:rsidR="00537E93" w:rsidRDefault="00537E93" w:rsidP="00537E93">
                        <w:pPr>
                          <w:spacing w:after="160" w:line="259" w:lineRule="auto"/>
                          <w:ind w:right="0" w:firstLine="0"/>
                          <w:jc w:val="left"/>
                        </w:pPr>
                        <w:r>
                          <w:rPr>
                            <w:b/>
                            <w:i/>
                            <w:sz w:val="16"/>
                          </w:rPr>
                          <w:t xml:space="preserve">a </w:t>
                        </w:r>
                      </w:p>
                    </w:txbxContent>
                  </v:textbox>
                </v:rect>
                <v:rect id="Rectangle 10307" o:spid="_x0000_s2188" style="position:absolute;left:6311;top:205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UElxQAAAN4AAAAPAAAAZHJzL2Rvd25yZXYueG1sRE9La8JA&#10;EL4X+h+WKfRWd9uC1ZhVpCp69FGI3obsmIRmZ0N2NbG/visUepuP7znprLe1uFLrK8caXgcKBHHu&#10;TMWFhq/D6mUEwgdkg7Vj0nAjD7Pp40OKiXEd7+i6D4WIIewT1FCG0CRS+rwki37gGuLInV1rMUTY&#10;FtK02MVwW8s3pYbSYsWxocSGPkvKv/cXq2E9aubHjfvpinp5WmfbbLw4jIPWz0/9fAIiUB/+xX/u&#10;jYnz1bv6gPs78QY5/QUAAP//AwBQSwECLQAUAAYACAAAACEA2+H2y+4AAACFAQAAEwAAAAAAAAAA&#10;AAAAAAAAAAAAW0NvbnRlbnRfVHlwZXNdLnhtbFBLAQItABQABgAIAAAAIQBa9CxbvwAAABUBAAAL&#10;AAAAAAAAAAAAAAAAAB8BAABfcmVscy8ucmVsc1BLAQItABQABgAIAAAAIQAA5UElxQAAAN4AAAAP&#10;AAAAAAAAAAAAAAAAAAcCAABkcnMvZG93bnJldi54bWxQSwUGAAAAAAMAAwC3AAAA+QIAAAAA&#10;" filled="f" stroked="f">
                  <v:textbox inset="0,0,0,0">
                    <w:txbxContent>
                      <w:p w14:paraId="65D9DCB5" w14:textId="77777777" w:rsidR="00537E93" w:rsidRDefault="00537E93" w:rsidP="00537E93">
                        <w:pPr>
                          <w:spacing w:after="160" w:line="259" w:lineRule="auto"/>
                          <w:ind w:right="0" w:firstLine="0"/>
                          <w:jc w:val="left"/>
                        </w:pPr>
                        <w:r>
                          <w:rPr>
                            <w:sz w:val="24"/>
                          </w:rPr>
                          <w:t xml:space="preserve"> </w:t>
                        </w:r>
                      </w:p>
                    </w:txbxContent>
                  </v:textbox>
                </v:rect>
                <v:shape id="Shape 10308" o:spid="_x0000_s2189" style="position:absolute;left:19357;top:21385;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ON6yAAAAN4AAAAPAAAAZHJzL2Rvd25yZXYueG1sRI9BTwIx&#10;EIXvJv6HZky4EGmFoGalEAMx4YJE5OJtsh22G7fTdVvZ5d8zBxNvM3lv3vtmsRpCo87UpTqyhYeJ&#10;AUVcRldzZeH4+Xb/DCplZIdNZLJwoQSr5e3NAgsXe/6g8yFXSkI4FWjB59wWWqfSU8A0iS2xaKfY&#10;BcyydpV2HfYSHho9NeZRB6xZGjy2tPZUfh9+g4XT+372ND/ifPzV+nGVf3b9pnHWju6G1xdQmYb8&#10;b/673jrBNzMjvPKOzKCXVwAAAP//AwBQSwECLQAUAAYACAAAACEA2+H2y+4AAACFAQAAEwAAAAAA&#10;AAAAAAAAAAAAAAAAW0NvbnRlbnRfVHlwZXNdLnhtbFBLAQItABQABgAIAAAAIQBa9CxbvwAAABUB&#10;AAALAAAAAAAAAAAAAAAAAB8BAABfcmVscy8ucmVsc1BLAQItABQABgAIAAAAIQBAJON6yAAAAN4A&#10;AAAPAAAAAAAAAAAAAAAAAAcCAABkcnMvZG93bnJldi54bWxQSwUGAAAAAAMAAwC3AAAA/AIAAAAA&#10;" path="m,l9525,6350r,19050l,25400,,xe" fillcolor="black" stroked="f" strokeweight="0">
                  <v:stroke endcap="round"/>
                  <v:path arrowok="t" textboxrect="0,0,9525,25400"/>
                </v:shape>
                <v:shape id="Shape 10309" o:spid="_x0000_s2190" style="position:absolute;left:19357;top:20998;width:95;height:260;visibility:visible;mso-wrap-style:square;v-text-anchor:top" coordsize="9525,2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9NxAAAAN4AAAAPAAAAZHJzL2Rvd25yZXYueG1sRE/fa8Iw&#10;EH4f+D+EE3ybiROGdsYyhIF07EE3cI9nc2tLm0tNotb/fhEGe7uP7+et8sF24kI+NI41zKYKBHHp&#10;TMOVhq/Pt8cFiBCRDXaOScONAuTr0cMKM+OuvKPLPlYihXDIUEMdY59JGcqaLIap64kT9+O8xZig&#10;r6TxeE3htpNPSj1Liw2nhhp72tRUtvuz1dAeVfFe3lRDHmfhY3E8Fd+HQuvJeHh9ARFpiP/iP/fW&#10;pPlqrpZwfyfdINe/AAAA//8DAFBLAQItABQABgAIAAAAIQDb4fbL7gAAAIUBAAATAAAAAAAAAAAA&#10;AAAAAAAAAABbQ29udGVudF9UeXBlc10ueG1sUEsBAi0AFAAGAAgAAAAhAFr0LFu/AAAAFQEAAAsA&#10;AAAAAAAAAAAAAAAAHwEAAF9yZWxzLy5yZWxzUEsBAi0AFAAGAAgAAAAhAHr8D03EAAAA3gAAAA8A&#10;AAAAAAAAAAAAAAAABwIAAGRycy9kb3ducmV2LnhtbFBLBQYAAAAAAwADALcAAAD4AgAAAAA=&#10;" path="m,l9525,6477r,19558l,26035,,xe" fillcolor="black" stroked="f" strokeweight="0">
                  <v:stroke endcap="round"/>
                  <v:path arrowok="t" textboxrect="0,0,9525,26035"/>
                </v:shape>
                <v:shape id="Shape 10310" o:spid="_x0000_s2191" style="position:absolute;left:19357;top:20617;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3mhyAAAAN4AAAAPAAAAZHJzL2Rvd25yZXYueG1sRI9Ba8JA&#10;EIXvgv9hGcGL6EbFKqmrSEuhl7bUevE2ZMdsaHY2Zrcm/fedQ8HbDPPmvfdt972v1Y3aWAU2MJ9l&#10;oIiLYCsuDZy+XqYbUDEhW6wDk4FfirDfDQdbzG3o+JNux1QqMeGYowGXUpNrHQtHHuMsNMRyu4TW&#10;Y5K1LbVtsRNzX+tFlj1ojxVLgsOGnhwV38cfb+Dy/rFcr064mpwbNynT9a17rq0x41F/eASVqE93&#10;8f/3q5X62XIuAIIjM+jdHwAAAP//AwBQSwECLQAUAAYACAAAACEA2+H2y+4AAACFAQAAEwAAAAAA&#10;AAAAAAAAAAAAAAAAW0NvbnRlbnRfVHlwZXNdLnhtbFBLAQItABQABgAIAAAAIQBa9CxbvwAAABUB&#10;AAALAAAAAAAAAAAAAAAAAB8BAABfcmVscy8ucmVsc1BLAQItABQABgAIAAAAIQA7i3mhyAAAAN4A&#10;AAAPAAAAAAAAAAAAAAAAAAcCAABkcnMvZG93bnJldi54bWxQSwUGAAAAAAMAAwC3AAAA/AIAAAAA&#10;" path="m,l9525,6350r,19050l,25400,,xe" fillcolor="black" stroked="f" strokeweight="0">
                  <v:stroke endcap="round"/>
                  <v:path arrowok="t" textboxrect="0,0,9525,25400"/>
                </v:shape>
                <v:shape id="Shape 10311" o:spid="_x0000_s2192" style="position:absolute;left:19357;top:20236;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9w6xQAAAN4AAAAPAAAAZHJzL2Rvd25yZXYueG1sRE9Na8JA&#10;EL0X+h+WKXiRuomiLWk2UpRCLypaL70N2TEbmp2N2dWk/74rCL3N431OvhxsI67U+dqxgnSSgCAu&#10;na65UnD8+nh+BeEDssbGMSn4JQ/L4vEhx0y7nvd0PYRKxBD2GSowIbSZlL40ZNFPXEscuZPrLIYI&#10;u0rqDvsYbhs5TZKFtFhzbDDY0spQ+XO4WAWn7W72Mj/ifPzdmnEVzpt+3WilRk/D+xuIQEP4F9/d&#10;nzrOT2ZpCrd34g2y+AMAAP//AwBQSwECLQAUAAYACAAAACEA2+H2y+4AAACFAQAAEwAAAAAAAAAA&#10;AAAAAAAAAAAAW0NvbnRlbnRfVHlwZXNdLnhtbFBLAQItABQABgAIAAAAIQBa9CxbvwAAABUBAAAL&#10;AAAAAAAAAAAAAAAAAB8BAABfcmVscy8ucmVsc1BLAQItABQABgAIAAAAIQBUx9w6xQAAAN4AAAAP&#10;AAAAAAAAAAAAAAAAAAcCAABkcnMvZG93bnJldi54bWxQSwUGAAAAAAMAAwC3AAAA+QIAAAAA&#10;" path="m,l9525,6350r,19050l,25400,,xe" fillcolor="black" stroked="f" strokeweight="0">
                  <v:stroke endcap="round"/>
                  <v:path arrowok="t" textboxrect="0,0,9525,25400"/>
                </v:shape>
                <v:shape id="Shape 10312" o:spid="_x0000_s2193" style="position:absolute;left:19357;top:19855;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UJNxAAAAN4AAAAPAAAAZHJzL2Rvd25yZXYueG1sRE9Li8Iw&#10;EL4L/ocwghdZUxVd6RplURb24oqPi7ehGZuyzaTbRFv/vREWvM3H95zFqrWluFHtC8cKRsMEBHHm&#10;dMG5gtPx620OwgdkjaVjUnAnD6tlt7PAVLuG93Q7hFzEEPYpKjAhVKmUPjNk0Q9dRRy5i6sthgjr&#10;XOoamxhuSzlOkpm0WHBsMFjR2lD2e7haBZef3eR9esLp4FyZQR7+ts2m1Er1e+3nB4hAbXiJ/93f&#10;Os5PJqMxPN+JN8jlAwAA//8DAFBLAQItABQABgAIAAAAIQDb4fbL7gAAAIUBAAATAAAAAAAAAAAA&#10;AAAAAAAAAABbQ29udGVudF9UeXBlc10ueG1sUEsBAi0AFAAGAAgAAAAhAFr0LFu/AAAAFQEAAAsA&#10;AAAAAAAAAAAAAAAAHwEAAF9yZWxzLy5yZWxzUEsBAi0AFAAGAAgAAAAhAKQVQk3EAAAA3gAAAA8A&#10;AAAAAAAAAAAAAAAABwIAAGRycy9kb3ducmV2LnhtbFBLBQYAAAAAAwADALcAAAD4AgAAAAA=&#10;" path="m,l9525,6350r,19050l,25400,,xe" fillcolor="black" stroked="f" strokeweight="0">
                  <v:stroke endcap="round"/>
                  <v:path arrowok="t" textboxrect="0,0,9525,25400"/>
                </v:shape>
                <v:shape id="Shape 10313" o:spid="_x0000_s2194" style="position:absolute;left:19357;top:23297;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efWxAAAAN4AAAAPAAAAZHJzL2Rvd25yZXYueG1sRE9Na8JA&#10;EL0L/odlhF5ENzZYJbqKtAheWql68TZkx2wwO5tmtyb+e7dQ8DaP9znLdWcrcaPGl44VTMYJCOLc&#10;6ZILBafjdjQH4QOyxsoxKbiTh/Wq31tipl3L33Q7hELEEPYZKjAh1JmUPjdk0Y9dTRy5i2sshgib&#10;QuoG2xhuK/maJG/SYsmxwWBN74by6+HXKrh87dPZ9ITT4bk2wyL8fLYflVbqZdBtFiACdeEp/nfv&#10;dJyfpJMU/t6JN8jVAwAA//8DAFBLAQItABQABgAIAAAAIQDb4fbL7gAAAIUBAAATAAAAAAAAAAAA&#10;AAAAAAAAAABbQ29udGVudF9UeXBlc10ueG1sUEsBAi0AFAAGAAgAAAAhAFr0LFu/AAAAFQEAAAsA&#10;AAAAAAAAAAAAAAAAHwEAAF9yZWxzLy5yZWxzUEsBAi0AFAAGAAgAAAAhAMtZ59bEAAAA3gAAAA8A&#10;AAAAAAAAAAAAAAAABwIAAGRycy9kb3ducmV2LnhtbFBLBQYAAAAAAwADALcAAAD4AgAAAAA=&#10;" path="m,l9525,6350r,19050l,25400,,xe" fillcolor="black" stroked="f" strokeweight="0">
                  <v:stroke endcap="round"/>
                  <v:path arrowok="t" textboxrect="0,0,9525,25400"/>
                </v:shape>
                <v:shape id="Shape 10314" o:spid="_x0000_s2195" style="position:absolute;left:19357;top:22916;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H+ixQAAAN4AAAAPAAAAZHJzL2Rvd25yZXYueG1sRE9Na8JA&#10;EL0L/Q/LFLxI3Vi1ljQbKRWhFy1VL70N2TEbmp1Ns6tJ/70rCN7m8T4nW/a2FmdqfeVYwWScgCAu&#10;nK64VHDYr59eQfiArLF2TAr+ycMyfxhkmGrX8Tedd6EUMYR9igpMCE0qpS8MWfRj1xBH7uhaiyHC&#10;tpS6xS6G21o+J8mLtFhxbDDY0Ieh4nd3sgqO26/pYn7A+einMaMy/G26Va2VGj72728gAvXhLr65&#10;P3Wcn0wnM7i+E2+Q+QUAAP//AwBQSwECLQAUAAYACAAAACEA2+H2y+4AAACFAQAAEwAAAAAAAAAA&#10;AAAAAAAAAAAAW0NvbnRlbnRfVHlwZXNdLnhtbFBLAQItABQABgAIAAAAIQBa9CxbvwAAABUBAAAL&#10;AAAAAAAAAAAAAAAAAB8BAABfcmVscy8ucmVsc1BLAQItABQABgAIAAAAIQBEsH+ixQAAAN4AAAAP&#10;AAAAAAAAAAAAAAAAAAcCAABkcnMvZG93bnJldi54bWxQSwUGAAAAAAMAAwC3AAAA+QIAAAAA&#10;" path="m,l9525,6350r,19050l,25400,,xe" fillcolor="black" stroked="f" strokeweight="0">
                  <v:stroke endcap="round"/>
                  <v:path arrowok="t" textboxrect="0,0,9525,25400"/>
                </v:shape>
                <v:shape id="Shape 10315" o:spid="_x0000_s2196" style="position:absolute;left:19357;top:22528;width:95;height:261;visibility:visible;mso-wrap-style:square;v-text-anchor:top" coordsize="9525,2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OVxAAAAN4AAAAPAAAAZHJzL2Rvd25yZXYueG1sRE9NawIx&#10;EL0X/A9hBG812YpFVqOIUCgrHmoLehw34+7iZrJNoq7/vikUepvH+5zFqretuJEPjWMN2ViBIC6d&#10;abjS8PX59jwDESKywdYxaXhQgNVy8LTA3Lg7f9BtHyuRQjjkqKGOsculDGVNFsPYdcSJOztvMSbo&#10;K2k83lO4beWLUq/SYsOpocaONjWVl/3VaricVLEtH6ohj1nYzU7fxfFQaD0a9us5iEh9/Bf/ud9N&#10;mq8m2RR+30k3yOUPAAAA//8DAFBLAQItABQABgAIAAAAIQDb4fbL7gAAAIUBAAATAAAAAAAAAAAA&#10;AAAAAAAAAABbQ29udGVudF9UeXBlc10ueG1sUEsBAi0AFAAGAAgAAAAhAFr0LFu/AAAAFQEAAAsA&#10;AAAAAAAAAAAAAAAAHwEAAF9yZWxzLy5yZWxzUEsBAi0AFAAGAAgAAAAhAH5ok5XEAAAA3gAAAA8A&#10;AAAAAAAAAAAAAAAABwIAAGRycy9kb3ducmV2LnhtbFBLBQYAAAAAAwADALcAAAD4AgAAAAA=&#10;" path="m,l9525,6477r,19558l,26035,,xe" fillcolor="black" stroked="f" strokeweight="0">
                  <v:stroke endcap="round"/>
                  <v:path arrowok="t" textboxrect="0,0,9525,26035"/>
                </v:shape>
                <v:shape id="Shape 10316" o:spid="_x0000_s2197" style="position:absolute;left:19357;top:22147;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kROxQAAAN4AAAAPAAAAZHJzL2Rvd25yZXYueG1sRE9Na8JA&#10;EL0L/odlCr2I2VgxltRVxFLoxZaqF29DdpINzc7G7Nak/74rFLzN433OajPYRlyp87VjBbMkBUFc&#10;OF1zpeB0fJs+g/ABWWPjmBT8kofNejxaYa5dz190PYRKxBD2OSowIbS5lL4wZNEnriWOXOk6iyHC&#10;rpK6wz6G20Y+pWkmLdYcGwy2tDNUfB9+rILy43O+XJxwMTm3ZlKFy75/bbRSjw/D9gVEoCHcxf/u&#10;dx3np/NZBrd34g1y/QcAAP//AwBQSwECLQAUAAYACAAAACEA2+H2y+4AAACFAQAAEwAAAAAAAAAA&#10;AAAAAAAAAAAAW0NvbnRlbnRfVHlwZXNdLnhtbFBLAQItABQABgAIAAAAIQBa9CxbvwAAABUBAAAL&#10;AAAAAAAAAAAAAAAAAB8BAABfcmVscy8ucmVsc1BLAQItABQABgAIAAAAIQDbLkROxQAAAN4AAAAP&#10;AAAAAAAAAAAAAAAAAAcCAABkcnMvZG93bnJldi54bWxQSwUGAAAAAAMAAwC3AAAA+QIAAAAA&#10;" path="m,l9525,6350r,19050l,25400,,xe" fillcolor="black" stroked="f" strokeweight="0">
                  <v:stroke endcap="round"/>
                  <v:path arrowok="t" textboxrect="0,0,9525,25400"/>
                </v:shape>
                <v:shape id="Shape 10317" o:spid="_x0000_s2198" style="position:absolute;left:19357;top:21766;width:95;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uHVxgAAAN4AAAAPAAAAZHJzL2Rvd25yZXYueG1sRE9La8JA&#10;EL4L/odlCr1Is7Hig+gqYin0Ykujl96G7CQbmp2N2a1J/31XKHibj+85m91gG3GlzteOFUyTFARx&#10;4XTNlYLz6fVpBcIHZI2NY1LwSx522/Fog5l2PX/SNQ+ViCHsM1RgQmgzKX1hyKJPXEscudJ1FkOE&#10;XSV1h30Mt418TtOFtFhzbDDY0sFQ8Z3/WAXl+8dsOT/jfPLVmkkVLsf+pdFKPT4M+zWIQEO4i//d&#10;bzrOT2fTJdzeiTfI7R8AAAD//wMAUEsBAi0AFAAGAAgAAAAhANvh9svuAAAAhQEAABMAAAAAAAAA&#10;AAAAAAAAAAAAAFtDb250ZW50X1R5cGVzXS54bWxQSwECLQAUAAYACAAAACEAWvQsW78AAAAVAQAA&#10;CwAAAAAAAAAAAAAAAAAfAQAAX3JlbHMvLnJlbHNQSwECLQAUAAYACAAAACEAtGLh1cYAAADeAAAA&#10;DwAAAAAAAAAAAAAAAAAHAgAAZHJzL2Rvd25yZXYueG1sUEsFBgAAAAADAAMAtwAAAPoCAAAAAA==&#10;" path="m,l9525,6350r,19050l,25400,,xe" fillcolor="black" stroked="f" strokeweight="0">
                  <v:stroke endcap="round"/>
                  <v:path arrowok="t" textboxrect="0,0,9525,25400"/>
                </v:shape>
                <v:shape id="Shape 10318" o:spid="_x0000_s2199" style="position:absolute;left:21852;top:23551;width:388;height:63;visibility:visible;mso-wrap-style:square;v-text-anchor:top" coordsize="3873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Vz4xAAAAN4AAAAPAAAAZHJzL2Rvd25yZXYueG1sRI9Ba8Mw&#10;DIXvhf4Ho8JurdMOysjqlmzQbtd2g1xFrMUhsZzFbuv9++kw2E3iPb33aXfIflA3mmIX2MB6VYAi&#10;boLtuDXw+XFcPoGKCdniEJgM/FCEw34+22Fpw53PdLukVkkIxxINuJTGUuvYOPIYV2EkFu0rTB6T&#10;rFOr7YR3CfeD3hTFVnvsWBocjvTqqOkvV28A637jq++37Cqf8/Wla059HY15WOTqGVSinP7Nf9fv&#10;VvCLx7Xwyjsyg97/AgAA//8DAFBLAQItABQABgAIAAAAIQDb4fbL7gAAAIUBAAATAAAAAAAAAAAA&#10;AAAAAAAAAABbQ29udGVudF9UeXBlc10ueG1sUEsBAi0AFAAGAAgAAAAhAFr0LFu/AAAAFQEAAAsA&#10;AAAAAAAAAAAAAAAAHwEAAF9yZWxzLy5yZWxzUEsBAi0AFAAGAAgAAAAhAECdXPjEAAAA3gAAAA8A&#10;AAAAAAAAAAAAAAAABwIAAGRycy9kb3ducmV2LnhtbFBLBQYAAAAAAwADALcAAAD4AgAAAAA=&#10;" path="m,l29083,r9652,6350l,6350,,xe" fillcolor="black" stroked="f" strokeweight="0">
                  <v:stroke endcap="round"/>
                  <v:path arrowok="t" textboxrect="0,0,38735,6350"/>
                </v:shape>
                <v:shape id="Shape 10319" o:spid="_x0000_s2200" style="position:absolute;left:21281;top:23551;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zdYxAAAAN4AAAAPAAAAZHJzL2Rvd25yZXYueG1sRE9Na8JA&#10;EL0X/A/LCN7qJgpWU1cRQa20CEbpeZqdJmmzszG7avz3XaHgbR7vc6bz1lTiQo0rLSuI+xEI4szq&#10;knMFx8PqeQzCeWSNlWVScCMH81nnaYqJtlfe0yX1uQgh7BJUUHhfJ1K6rCCDrm9r4sB928agD7DJ&#10;pW7wGsJNJQdRNJIGSw4NBda0LCj7Tc9GgftKzbodynj387H4fHk/8W6zZaV63XbxCsJT6x/if/eb&#10;DvOjYTyB+zvhBjn7AwAA//8DAFBLAQItABQABgAIAAAAIQDb4fbL7gAAAIUBAAATAAAAAAAAAAAA&#10;AAAAAAAAAABbQ29udGVudF9UeXBlc10ueG1sUEsBAi0AFAAGAAgAAAAhAFr0LFu/AAAAFQEAAAsA&#10;AAAAAAAAAAAAAAAAHwEAAF9yZWxzLy5yZWxzUEsBAi0AFAAGAAgAAAAhAFJ7N1jEAAAA3gAAAA8A&#10;AAAAAAAAAAAAAAAABwIAAGRycy9kb3ducmV2LnhtbFBLBQYAAAAAAwADALcAAAD4AgAAAAA=&#10;" path="m,l28575,r9525,6350l,6350,,xe" fillcolor="black" stroked="f" strokeweight="0">
                  <v:stroke endcap="round"/>
                  <v:path arrowok="t" textboxrect="0,0,38100,6350"/>
                </v:shape>
                <v:shape id="Shape 10320" o:spid="_x0000_s2201" style="position:absolute;left:20703;top:23551;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VR4xwAAAN4AAAAPAAAAZHJzL2Rvd25yZXYueG1sRI9Ba8JA&#10;EIXvgv9hmUJvdaNCW6KriKC1tAhNi+cxOyap2dmYXTX9952D4G2GefPe+6bzztXqQm2oPBsYDhJQ&#10;xLm3FRcGfr5XT6+gQkS2WHsmA38UYD7r96aYWn/lL7pksVBiwiFFA2WMTap1yEtyGAa+IZbbwbcO&#10;o6xtoW2LVzF3tR4lybN2WLEklNjQsqT8mJ2dgbDP3Lob6+H293Oxe/k48fbtnY15fOgWE1CRungX&#10;3743Vuon45EACI7MoGf/AAAA//8DAFBLAQItABQABgAIAAAAIQDb4fbL7gAAAIUBAAATAAAAAAAA&#10;AAAAAAAAAAAAAABbQ29udGVudF9UeXBlc10ueG1sUEsBAi0AFAAGAAgAAAAhAFr0LFu/AAAAFQEA&#10;AAsAAAAAAAAAAAAAAAAAHwEAAF9yZWxzLy5yZWxzUEsBAi0AFAAGAAgAAAAhAA0tVHjHAAAA3gAA&#10;AA8AAAAAAAAAAAAAAAAABwIAAGRycy9kb3ducmV2LnhtbFBLBQYAAAAAAwADALcAAAD7AgAAAAA=&#10;" path="m,l28575,r9525,6350l,6350,,xe" fillcolor="black" stroked="f" strokeweight="0">
                  <v:stroke endcap="round"/>
                  <v:path arrowok="t" textboxrect="0,0,38100,6350"/>
                </v:shape>
                <v:shape id="Shape 10321" o:spid="_x0000_s2202" style="position:absolute;left:20132;top:23551;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fHjxAAAAN4AAAAPAAAAZHJzL2Rvd25yZXYueG1sRE/basJA&#10;EH0v9B+WKfhWN1GwEl1FCt6wCMbS5zE7JrHZ2ZhdNf69KxT6NodznfG0NZW4UuNKywribgSCOLO6&#10;5FzB937+PgThPLLGyjIpuJOD6eT1ZYyJtjfe0TX1uQgh7BJUUHhfJ1K6rCCDrmtr4sAdbWPQB9jk&#10;Ujd4C+Gmkr0oGkiDJYeGAmv6LCj7TS9GgTukZtH2Zbw9fc1+PjZn3i7XrFTnrZ2NQHhq/b/4z73S&#10;YX7U78XwfCfcICcPAAAA//8DAFBLAQItABQABgAIAAAAIQDb4fbL7gAAAIUBAAATAAAAAAAAAAAA&#10;AAAAAAAAAABbQ29udGVudF9UeXBlc10ueG1sUEsBAi0AFAAGAAgAAAAhAFr0LFu/AAAAFQEAAAsA&#10;AAAAAAAAAAAAAAAAHwEAAF9yZWxzLy5yZWxzUEsBAi0AFAAGAAgAAAAhAGJh8ePEAAAA3gAAAA8A&#10;AAAAAAAAAAAAAAAABwIAAGRycy9kb3ducmV2LnhtbFBLBQYAAAAAAwADALcAAAD4AgAAAAA=&#10;" path="m,l28575,r9525,6350l,6350,,xe" fillcolor="black" stroked="f" strokeweight="0">
                  <v:stroke endcap="round"/>
                  <v:path arrowok="t" textboxrect="0,0,38100,6350"/>
                </v:shape>
                <v:shape id="Shape 10322" o:spid="_x0000_s2203" style="position:absolute;left:19554;top:23551;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2+UxAAAAN4AAAAPAAAAZHJzL2Rvd25yZXYueG1sRE9Na8JA&#10;EL0L/Q/LFHrTjRGqpG6CFFpbKkKjeJ5mxyQ2OxuzW43/3i0I3ubxPmee9aYRJ+pcbVnBeBSBIC6s&#10;rrlUsN28DWcgnEfW2FgmBRdykKUPgzkm2p75m065L0UIYZeggsr7NpHSFRUZdCPbEgdubzuDPsCu&#10;lLrDcwg3jYyj6FkarDk0VNjSa0XFb/5nFLif3Lz3EzleH1aL3fTryOvlJyv19NgvXkB46v1dfHN/&#10;6DA/msQx/L8TbpDpFQAA//8DAFBLAQItABQABgAIAAAAIQDb4fbL7gAAAIUBAAATAAAAAAAAAAAA&#10;AAAAAAAAAABbQ29udGVudF9UeXBlc10ueG1sUEsBAi0AFAAGAAgAAAAhAFr0LFu/AAAAFQEAAAsA&#10;AAAAAAAAAAAAAAAAHwEAAF9yZWxzLy5yZWxzUEsBAi0AFAAGAAgAAAAhAJKzb5TEAAAA3gAAAA8A&#10;AAAAAAAAAAAAAAAABwIAAGRycy9kb3ducmV2LnhtbFBLBQYAAAAAAwADALcAAAD4AgAAAAA=&#10;" path="m,l28575,r9525,6350l,6350,,xe" fillcolor="black" stroked="f" strokeweight="0">
                  <v:stroke endcap="round"/>
                  <v:path arrowok="t" textboxrect="0,0,38100,6350"/>
                </v:shape>
                <v:shape id="Shape 10323" o:spid="_x0000_s2204" style="position:absolute;left:24735;top:23551;width:388;height:63;visibility:visible;mso-wrap-style:square;v-text-anchor:top" coordsize="3873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QQ0wQAAAN4AAAAPAAAAZHJzL2Rvd25yZXYueG1sRE9Ni8Iw&#10;EL0v+B/CCN7W1ArLUo1SBXWv6wpeh2ZsSptJbaLGf28WFvY2j/c5y3W0nbjT4BvHCmbTDARx5XTD&#10;tYLTz+79E4QPyBo7x6TgSR7Wq9HbEgvtHvxN92OoRQphX6ACE0JfSOkrQxb91PXEibu4wWJIcKil&#10;HvCRwm0n8yz7kBYbTg0Ge9oaqtrjzSrAc5vb8nqIprQx3jZNtW/PXqnJOJYLEIFi+Bf/ub90mp/N&#10;8zn8vpNukKsXAAAA//8DAFBLAQItABQABgAIAAAAIQDb4fbL7gAAAIUBAAATAAAAAAAAAAAAAAAA&#10;AAAAAABbQ29udGVudF9UeXBlc10ueG1sUEsBAi0AFAAGAAgAAAAhAFr0LFu/AAAAFQEAAAsAAAAA&#10;AAAAAAAAAAAAHwEAAF9yZWxzLy5yZWxzUEsBAi0AFAAGAAgAAAAhAIBVBDTBAAAA3gAAAA8AAAAA&#10;AAAAAAAAAAAABwIAAGRycy9kb3ducmV2LnhtbFBLBQYAAAAAAwADALcAAAD1AgAAAAA=&#10;" path="m,l29083,r9652,6350l,6350,,xe" fillcolor="black" stroked="f" strokeweight="0">
                  <v:stroke endcap="round"/>
                  <v:path arrowok="t" textboxrect="0,0,38735,6350"/>
                </v:shape>
                <v:shape id="Shape 10324" o:spid="_x0000_s2205" style="position:absolute;left:24164;top:23551;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lJ7xQAAAN4AAAAPAAAAZHJzL2Rvd25yZXYueG1sRE9Na8JA&#10;EL0L/odlCt50Ey1aomsQodaiCE1Lz2N2mkSzs2l2q+m/dwtCb/N4n7NIO1OLC7WusqwgHkUgiHOr&#10;Ky4UfLw/D59AOI+ssbZMCn7JQbrs9xaYaHvlN7pkvhAhhF2CCkrvm0RKl5dk0I1sQxy4L9sa9AG2&#10;hdQtXkO4qeU4iqbSYMWhocSG1iXl5+zHKHDHzGy6iYwPp/3qc7b75sPLKys1eOhWcxCeOv8vvru3&#10;OsyPJuNH+Hsn3CCXNwAAAP//AwBQSwECLQAUAAYACAAAACEA2+H2y+4AAACFAQAAEwAAAAAAAAAA&#10;AAAAAAAAAAAAW0NvbnRlbnRfVHlwZXNdLnhtbFBLAQItABQABgAIAAAAIQBa9CxbvwAAABUBAAAL&#10;AAAAAAAAAAAAAAAAAB8BAABfcmVscy8ucmVsc1BLAQItABQABgAIAAAAIQByFlJ7xQAAAN4AAAAP&#10;AAAAAAAAAAAAAAAAAAcCAABkcnMvZG93bnJldi54bWxQSwUGAAAAAAMAAwC3AAAA+QIAAAAA&#10;" path="m,l28575,r9525,6350l,6350,,xe" fillcolor="black" stroked="f" strokeweight="0">
                  <v:stroke endcap="round"/>
                  <v:path arrowok="t" textboxrect="0,0,38100,6350"/>
                </v:shape>
                <v:shape id="Shape 10325" o:spid="_x0000_s2206" style="position:absolute;left:23586;top:23551;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vfgxQAAAN4AAAAPAAAAZHJzL2Rvd25yZXYueG1sRE9Na8JA&#10;EL0L/odlCt50E6VaomsQodaiCE1Lz2N2mkSzs2l2q+m/dwtCb/N4n7NIO1OLC7WusqwgHkUgiHOr&#10;Ky4UfLw/D59AOI+ssbZMCn7JQbrs9xaYaHvlN7pkvhAhhF2CCkrvm0RKl5dk0I1sQxy4L9sa9AG2&#10;hdQtXkO4qeU4iqbSYMWhocSG1iXl5+zHKHDHzGy6iYwPp/3qc7b75sPLKys1eOhWcxCeOv8vvru3&#10;OsyPJuNH+Hsn3CCXNwAAAP//AwBQSwECLQAUAAYACAAAACEA2+H2y+4AAACFAQAAEwAAAAAAAAAA&#10;AAAAAAAAAAAAW0NvbnRlbnRfVHlwZXNdLnhtbFBLAQItABQABgAIAAAAIQBa9CxbvwAAABUBAAAL&#10;AAAAAAAAAAAAAAAAAB8BAABfcmVscy8ucmVsc1BLAQItABQABgAIAAAAIQAdWvfgxQAAAN4AAAAP&#10;AAAAAAAAAAAAAAAAAAcCAABkcnMvZG93bnJldi54bWxQSwUGAAAAAAMAAwC3AAAA+QIAAAAA&#10;" path="m,l28575,r9525,6350l,6350,,xe" fillcolor="black" stroked="f" strokeweight="0">
                  <v:stroke endcap="round"/>
                  <v:path arrowok="t" textboxrect="0,0,38100,6350"/>
                </v:shape>
                <v:shape id="Shape 10326" o:spid="_x0000_s2207" style="position:absolute;left:23008;top:23551;width:387;height:63;visibility:visible;mso-wrap-style:square;v-text-anchor:top" coordsize="3873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qeswQAAAN4AAAAPAAAAZHJzL2Rvd25yZXYueG1sRE9Li8Iw&#10;EL4v+B/CCHtbUyvIUo1SBR/XdQWvQzM2pc2kNlGz/94sLOxtPr7nLNfRduJBg28cK5hOMhDEldMN&#10;1wrO37uPTxA+IGvsHJOCH/KwXo3ellho9+QvepxCLVII+wIVmBD6QkpfGbLoJ64nTtzVDRZDgkMt&#10;9YDPFG47mWfZXFpsODUY7GlrqGpPd6sAL21uy9shmtLGeN801b69eKXex7FcgAgUw7/4z33UaX42&#10;y+fw+066Qa5eAAAA//8DAFBLAQItABQABgAIAAAAIQDb4fbL7gAAAIUBAAATAAAAAAAAAAAAAAAA&#10;AAAAAABbQ29udGVudF9UeXBlc10ueG1sUEsBAi0AFAAGAAgAAAAhAFr0LFu/AAAAFQEAAAsAAAAA&#10;AAAAAAAAAAAAHwEAAF9yZWxzLy5yZWxzUEsBAi0AFAAGAAgAAAAhAJAip6zBAAAA3gAAAA8AAAAA&#10;AAAAAAAAAAAABwIAAGRycy9kb3ducmV2LnhtbFBLBQYAAAAAAwADALcAAAD1AgAAAAA=&#10;" path="m,l29083,r9652,6350l,6350,,xe" fillcolor="black" stroked="f" strokeweight="0">
                  <v:stroke endcap="round"/>
                  <v:path arrowok="t" textboxrect="0,0,38735,6350"/>
                </v:shape>
                <v:shape id="Shape 10327" o:spid="_x0000_s2208" style="position:absolute;left:22430;top:23551;width:388;height:63;visibility:visible;mso-wrap-style:square;v-text-anchor:top" coordsize="3873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I3wQAAAN4AAAAPAAAAZHJzL2Rvd25yZXYueG1sRE/fa8Iw&#10;EH4f+D+EE/Y2UztwozNKFTZ9VQe+Hs2tKW0utYka/3sjCHu7j+/nzZfRduJCg28cK5hOMhDEldMN&#10;1wp+D99vnyB8QNbYOSYFN/KwXIxe5lhod+UdXfahFimEfYEKTAh9IaWvDFn0E9cTJ+7PDRZDgkMt&#10;9YDXFG47mWfZTFpsODUY7GltqGr3Z6sAj21uy9MmmtLGeF411U979Eq9jmP5BSJQDP/ip3ur0/zs&#10;Pf+AxzvpBrm4AwAA//8DAFBLAQItABQABgAIAAAAIQDb4fbL7gAAAIUBAAATAAAAAAAAAAAAAAAA&#10;AAAAAABbQ29udGVudF9UeXBlc10ueG1sUEsBAi0AFAAGAAgAAAAhAFr0LFu/AAAAFQEAAAsAAAAA&#10;AAAAAAAAAAAAHwEAAF9yZWxzLy5yZWxzUEsBAi0AFAAGAAgAAAAhAP9uAjfBAAAA3gAAAA8AAAAA&#10;AAAAAAAAAAAABwIAAGRycy9kb3ducmV2LnhtbFBLBQYAAAAAAwADALcAAAD1AgAAAAA=&#10;" path="m,l29083,r9652,6350l,6350,,xe" fillcolor="black" stroked="f" strokeweight="0">
                  <v:stroke endcap="round"/>
                  <v:path arrowok="t" textboxrect="0,0,38735,6350"/>
                </v:shape>
                <v:shape id="Shape 10328" o:spid="_x0000_s2209" style="position:absolute;left:25027;top:23170;width:96;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b8ayAAAAN4AAAAPAAAAZHJzL2Rvd25yZXYueG1sRI9La8Mw&#10;EITvhf4HsYVeQiInIQ/cKCG0FHJpQx6X3BZrY5laK9dSY+ffdw+F3naZ2ZlvV5ve1+pGbawCGxiP&#10;MlDERbAVlwbOp/fhElRMyBbrwGTgThE268eHFeY2dHyg2zGVSkI45mjApdTkWsfCkcc4Cg2xaNfQ&#10;ekyytqW2LXYS7ms9ybK59lixNDhs6NVR8XX88Qaun/vpYnbG2eDSuEGZvj+6t9oa8/zUb19AJerT&#10;v/nvemcFP5tOhFfekRn0+hcAAP//AwBQSwECLQAUAAYACAAAACEA2+H2y+4AAACFAQAAEwAAAAAA&#10;AAAAAAAAAAAAAAAAW0NvbnRlbnRfVHlwZXNdLnhtbFBLAQItABQABgAIAAAAIQBa9CxbvwAAABUB&#10;AAALAAAAAAAAAAAAAAAAAB8BAABfcmVscy8ucmVsc1BLAQItABQABgAIAAAAIQALkb8ayAAAAN4A&#10;AAAPAAAAAAAAAAAAAAAAAAcCAABkcnMvZG93bnJldi54bWxQSwUGAAAAAAMAAwC3AAAA/AIAAAAA&#10;" path="m,l9525,6350r,19050l,25400,,xe" fillcolor="black" stroked="f" strokeweight="0">
                  <v:stroke endcap="round"/>
                  <v:path arrowok="t" textboxrect="0,0,9525,25400"/>
                </v:shape>
                <v:shape id="Shape 10329" o:spid="_x0000_s2210" style="position:absolute;left:25027;top:22789;width:96;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RqBxQAAAN4AAAAPAAAAZHJzL2Rvd25yZXYueG1sRE9NawIx&#10;EL0X/A9hBC+i2SpW3RpFFKGXKlUv3obNuFm6mWw30d3+eyMUepvH+5zFqrWluFPtC8cKXocJCOLM&#10;6YJzBefTbjAD4QOyxtIxKfglD6tl52WBqXYNf9H9GHIRQ9inqMCEUKVS+syQRT90FXHkrq62GCKs&#10;c6lrbGK4LeUoSd6kxYJjg8GKNoay7+PNKrjuD+Pp5IyT/qUy/Tz8fDbbUivV67brdxCB2vAv/nN/&#10;6Dg/GY/m8Hwn3iCXDwAAAP//AwBQSwECLQAUAAYACAAAACEA2+H2y+4AAACFAQAAEwAAAAAAAAAA&#10;AAAAAAAAAAAAW0NvbnRlbnRfVHlwZXNdLnhtbFBLAQItABQABgAIAAAAIQBa9CxbvwAAABUBAAAL&#10;AAAAAAAAAAAAAAAAAB8BAABfcmVscy8ucmVsc1BLAQItABQABgAIAAAAIQBk3RqBxQAAAN4AAAAP&#10;AAAAAAAAAAAAAAAAAAcCAABkcnMvZG93bnJldi54bWxQSwUGAAAAAAMAAwC3AAAA+QIAAAAA&#10;" path="m,l9525,6350r,19050l,25400,,xe" fillcolor="black" stroked="f" strokeweight="0">
                  <v:stroke endcap="round"/>
                  <v:path arrowok="t" textboxrect="0,0,9525,25400"/>
                </v:shape>
                <v:shape id="Shape 10330" o:spid="_x0000_s2211" style="position:absolute;left:25027;top:22401;width:96;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iXByAAAAN4AAAAPAAAAZHJzL2Rvd25yZXYueG1sRI9Ba8JA&#10;EIXvhf6HZQpeRDc1WCW6Smkp9GKl6sXbkB2zodnZNLs16b93DoXeZpg3771vvR18o67UxTqwgcdp&#10;Boq4DLbmysDp+DZZgooJ2WITmAz8UoTt5v5ujYUNPX/S9ZAqJSYcCzTgUmoLrWPpyGOchpZYbpfQ&#10;eUyydpW2HfZi7hs9y7In7bFmSXDY0ouj8uvw4w1cPvb5Yn7C+fjcunGVvnf9a2ONGT0MzytQiYb0&#10;L/77frdSP8tzARAcmUFvbgAAAP//AwBQSwECLQAUAAYACAAAACEA2+H2y+4AAACFAQAAEwAAAAAA&#10;AAAAAAAAAAAAAAAAW0NvbnRlbnRfVHlwZXNdLnhtbFBLAQItABQABgAIAAAAIQBa9CxbvwAAABUB&#10;AAALAAAAAAAAAAAAAAAAAB8BAABfcmVscy8ucmVsc1BLAQItABQABgAIAAAAIQBwPiXByAAAAN4A&#10;AAAPAAAAAAAAAAAAAAAAAAcCAABkcnMvZG93bnJldi54bWxQSwUGAAAAAAMAAwC3AAAA/AIAAAAA&#10;" path="m,l9525,6350r,19050l,25400,,xe" fillcolor="black" stroked="f" strokeweight="0">
                  <v:stroke endcap="round"/>
                  <v:path arrowok="t" textboxrect="0,0,9525,25400"/>
                </v:shape>
                <v:shape id="Shape 10331" o:spid="_x0000_s2212" style="position:absolute;left:25027;top:22020;width:96;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BaxAAAAN4AAAAPAAAAZHJzL2Rvd25yZXYueG1sRE9Na8JA&#10;EL0L/odlhF5ENzZYJbqKtAheWql68TZkx2wwO5tmtyb+e7dQ8DaP9znLdWcrcaPGl44VTMYJCOLc&#10;6ZILBafjdjQH4QOyxsoxKbiTh/Wq31tipl3L33Q7hELEEPYZKjAh1JmUPjdk0Y9dTRy5i2sshgib&#10;QuoG2xhuK/maJG/SYsmxwWBN74by6+HXKrh87dPZ9ITT4bk2wyL8fLYflVbqZdBtFiACdeEp/nfv&#10;dJyfpOkE/t6JN8jVAwAA//8DAFBLAQItABQABgAIAAAAIQDb4fbL7gAAAIUBAAATAAAAAAAAAAAA&#10;AAAAAAAAAABbQ29udGVudF9UeXBlc10ueG1sUEsBAi0AFAAGAAgAAAAhAFr0LFu/AAAAFQEAAAsA&#10;AAAAAAAAAAAAAAAAHwEAAF9yZWxzLy5yZWxzUEsBAi0AFAAGAAgAAAAhAB9ygFrEAAAA3gAAAA8A&#10;AAAAAAAAAAAAAAAABwIAAGRycy9kb3ducmV2LnhtbFBLBQYAAAAAAwADALcAAAD4AgAAAAA=&#10;" path="m,l9525,6350r,19050l,25400,,xe" fillcolor="black" stroked="f" strokeweight="0">
                  <v:stroke endcap="round"/>
                  <v:path arrowok="t" textboxrect="0,0,9525,25400"/>
                </v:shape>
                <v:shape id="Shape 10332" o:spid="_x0000_s2213" style="position:absolute;left:25027;top:21639;width:96;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B4txAAAAN4AAAAPAAAAZHJzL2Rvd25yZXYueG1sRE9Na8JA&#10;EL0X/A/LCF5ENzVYJbqKtAheWql68TZkx2wwO5tmVxP/vVso9DaP9znLdWcrcafGl44VvI4TEMS5&#10;0yUXCk7H7WgOwgdkjZVjUvAgD+tV72WJmXYtf9P9EAoRQ9hnqMCEUGdS+tyQRT92NXHkLq6xGCJs&#10;CqkbbGO4reQkSd6kxZJjg8Ga3g3l18PNKrh87dPZ9ITT4bk2wyL8fLYflVZq0O82CxCBuvAv/nPv&#10;dJyfpOkEft+JN8jVEwAA//8DAFBLAQItABQABgAIAAAAIQDb4fbL7gAAAIUBAAATAAAAAAAAAAAA&#10;AAAAAAAAAABbQ29udGVudF9UeXBlc10ueG1sUEsBAi0AFAAGAAgAAAAhAFr0LFu/AAAAFQEAAAsA&#10;AAAAAAAAAAAAAAAAHwEAAF9yZWxzLy5yZWxzUEsBAi0AFAAGAAgAAAAhAO+gHi3EAAAA3gAAAA8A&#10;AAAAAAAAAAAAAAAABwIAAGRycy9kb3ducmV2LnhtbFBLBQYAAAAAAwADALcAAAD4AgAAAAA=&#10;" path="m,l9525,6350r,19050l,25400,,xe" fillcolor="black" stroked="f" strokeweight="0">
                  <v:stroke endcap="round"/>
                  <v:path arrowok="t" textboxrect="0,0,9525,25400"/>
                </v:shape>
                <v:shape id="Shape 10333" o:spid="_x0000_s2214" style="position:absolute;left:25027;top:21258;width:96;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Lu2xQAAAN4AAAAPAAAAZHJzL2Rvd25yZXYueG1sRE9Na8JA&#10;EL0L/Q/LFLxI3diglTQbEUuhF1uqXrwN2TEbmp2N2dWk/74rFLzN431OvhpsI67U+dqxgtk0AUFc&#10;Ol1zpeCwf39agvABWWPjmBT8kodV8TDKMdOu52+67kIlYgj7DBWYENpMSl8asuinriWO3Ml1FkOE&#10;XSV1h30Mt418TpKFtFhzbDDY0sZQ+bO7WAWnz6/0ZX7A+eTYmkkVztv+rdFKjR+H9SuIQEO4i//d&#10;HzrOT9I0hds78QZZ/AEAAP//AwBQSwECLQAUAAYACAAAACEA2+H2y+4AAACFAQAAEwAAAAAAAAAA&#10;AAAAAAAAAAAAW0NvbnRlbnRfVHlwZXNdLnhtbFBLAQItABQABgAIAAAAIQBa9CxbvwAAABUBAAAL&#10;AAAAAAAAAAAAAAAAAB8BAABfcmVscy8ucmVsc1BLAQItABQABgAIAAAAIQCA7Lu2xQAAAN4AAAAP&#10;AAAAAAAAAAAAAAAAAAcCAABkcnMvZG93bnJldi54bWxQSwUGAAAAAAMAAwC3AAAA+QIAAAAA&#10;" path="m,l9525,6350r,19050l,25400,,xe" fillcolor="black" stroked="f" strokeweight="0">
                  <v:stroke endcap="round"/>
                  <v:path arrowok="t" textboxrect="0,0,9525,25400"/>
                </v:shape>
                <v:shape id="Shape 10334" o:spid="_x0000_s2215" style="position:absolute;left:25027;top:20871;width:96;height:260;visibility:visible;mso-wrap-style:square;v-text-anchor:top" coordsize="9525,2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WpuxAAAAN4AAAAPAAAAZHJzL2Rvd25yZXYueG1sRE9LawIx&#10;EL4X+h/CFHqriQ+KbI0iglC2ePAB9jhuxt3FzWRNUl3/vRGE3ubje85k1tlGXMiH2rGGfk+BIC6c&#10;qbnUsNsuP8YgQkQ22DgmDTcKMJu+vkwwM+7Ka7psYilSCIcMNVQxtpmUoajIYui5ljhxR+ctxgR9&#10;KY3Hawq3jRwo9Skt1pwaKmxpUVFx2vxZDaeDyn+Km6rJYz+sxodz/rvPtX5/6+ZfICJ18V/8dH+b&#10;NF8NhyN4vJNukNM7AAAA//8DAFBLAQItABQABgAIAAAAIQDb4fbL7gAAAIUBAAATAAAAAAAAAAAA&#10;AAAAAAAAAABbQ29udGVudF9UeXBlc10ueG1sUEsBAi0AFAAGAAgAAAAhAFr0LFu/AAAAFQEAAAsA&#10;AAAAAAAAAAAAAAAAHwEAAF9yZWxzLy5yZWxzUEsBAi0AFAAGAAgAAAAhAFqRam7EAAAA3gAAAA8A&#10;AAAAAAAAAAAAAAAABwIAAGRycy9kb3ducmV2LnhtbFBLBQYAAAAAAwADALcAAAD4AgAAAAA=&#10;" path="m,l9525,6477r,19558l,26035,,xe" fillcolor="black" stroked="f" strokeweight="0">
                  <v:stroke endcap="round"/>
                  <v:path arrowok="t" textboxrect="0,0,9525,26035"/>
                </v:shape>
                <v:shape id="Shape 10335" o:spid="_x0000_s2216" style="position:absolute;left:25027;top:20490;width:96;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ZZxQAAAN4AAAAPAAAAZHJzL2Rvd25yZXYueG1sRE9Na8JA&#10;EL0L/odlhF5ENzZEJbqKtBR6qaXqxduQHbPB7Gya3Zr033cLgrd5vM9Zb3tbixu1vnKsYDZNQBAX&#10;TldcKjgd3yZLED4ga6wdk4Jf8rDdDAdrzLXr+Ituh1CKGMI+RwUmhCaX0heGLPqpa4gjd3GtxRBh&#10;W0rdYhfDbS2fk2QuLVYcGww29GKouB5+rILL/jNdZCfMxufGjMvw/dG91lqpp1G/W4EI1IeH+O5+&#10;13F+kqYZ/L8Tb5CbPwAAAP//AwBQSwECLQAUAAYACAAAACEA2+H2y+4AAACFAQAAEwAAAAAAAAAA&#10;AAAAAAAAAAAAW0NvbnRlbnRfVHlwZXNdLnhtbFBLAQItABQABgAIAAAAIQBa9CxbvwAAABUBAAAL&#10;AAAAAAAAAAAAAAAAAB8BAABfcmVscy8ucmVsc1BLAQItABQABgAIAAAAIQBgSYZZxQAAAN4AAAAP&#10;AAAAAAAAAAAAAAAAAAcCAABkcnMvZG93bnJldi54bWxQSwUGAAAAAAMAAwC3AAAA+QIAAAAA&#10;" path="m,l9525,6350r,19050l,25400,,xe" fillcolor="black" stroked="f" strokeweight="0">
                  <v:stroke endcap="round"/>
                  <v:path arrowok="t" textboxrect="0,0,9525,25400"/>
                </v:shape>
                <v:shape id="Shape 10336" o:spid="_x0000_s2217" style="position:absolute;left:25027;top:20109;width:96;height:254;visibility:visible;mso-wrap-style:square;v-text-anchor:top" coordsize="95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xguxQAAAN4AAAAPAAAAZHJzL2Rvd25yZXYueG1sRE9La8JA&#10;EL4L/odlhF5ENzb4ILqKtBR6qVLrxduQHbPB7Gya3Zr4792C4G0+vuesNp2txJUaXzpWMBknIIhz&#10;p0suFBx/PkYLED4ga6wck4Ibedis+70VZtq1/E3XQyhEDGGfoQITQp1J6XNDFv3Y1cSRO7vGYoiw&#10;KaRusI3htpKvSTKTFkuODQZrejOUXw5/VsF5t0/n0yNOh6faDIvw+9W+V1qpl0G3XYII1IWn+OH+&#10;1HF+kqYz+H8n3iDXdwAAAP//AwBQSwECLQAUAAYACAAAACEA2+H2y+4AAACFAQAAEwAAAAAAAAAA&#10;AAAAAAAAAAAAW0NvbnRlbnRfVHlwZXNdLnhtbFBLAQItABQABgAIAAAAIQBa9CxbvwAAABUBAAAL&#10;AAAAAAAAAAAAAAAAAB8BAABfcmVscy8ucmVsc1BLAQItABQABgAIAAAAIQCQmxguxQAAAN4AAAAP&#10;AAAAAAAAAAAAAAAAAAcCAABkcnMvZG93bnJldi54bWxQSwUGAAAAAAMAAwC3AAAA+QIAAAAA&#10;" path="m,l9525,6350r,19050l,25400,,xe" fillcolor="black" stroked="f" strokeweight="0">
                  <v:stroke endcap="round"/>
                  <v:path arrowok="t" textboxrect="0,0,9525,25400"/>
                </v:shape>
                <v:shape id="Shape 10337" o:spid="_x0000_s2218" style="position:absolute;left:24831;top:19792;width:292;height:190;visibility:visible;mso-wrap-style:square;v-text-anchor:top" coordsize="292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zVwQAAAN4AAAAPAAAAZHJzL2Rvd25yZXYueG1sRE9Ni8Iw&#10;EL0v+B/CCN7WVAVXqlFEkF0QxNV6H5qxCTaT0kSt/94sLHibx/ucxapztbhTG6xnBaNhBoK49Npy&#10;paA4bT9nIEJE1lh7JgVPCrBa9j4WmGv/4F+6H2MlUgiHHBWYGJtcylAachiGviFO3MW3DmOCbSV1&#10;i48U7mo5zrKpdGg5NRhsaGOovB5vToE87C6G9ufibK/Pwpaz2/eOSKlBv1vPQUTq4lv87/7RaX42&#10;mXzB3zvpBrl8AQAA//8DAFBLAQItABQABgAIAAAAIQDb4fbL7gAAAIUBAAATAAAAAAAAAAAAAAAA&#10;AAAAAABbQ29udGVudF9UeXBlc10ueG1sUEsBAi0AFAAGAAgAAAAhAFr0LFu/AAAAFQEAAAsAAAAA&#10;AAAAAAAAAAAAHwEAAF9yZWxzLy5yZWxzUEsBAi0AFAAGAAgAAAAhAPI4XNXBAAAA3gAAAA8AAAAA&#10;AAAAAAAAAAAABwIAAGRycy9kb3ducmV2LnhtbFBLBQYAAAAAAwADALcAAAD1AgAAAAA=&#10;" path="m9779,r9652,l29210,6350r,12700l19431,19050r,-12700l,6350,9779,xe" fillcolor="black" stroked="f" strokeweight="0">
                  <v:stroke endcap="round"/>
                  <v:path arrowok="t" textboxrect="0,0,29210,19050"/>
                </v:shape>
                <v:shape id="Shape 10338" o:spid="_x0000_s2219" style="position:absolute;left:24259;top:19792;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s6jxwAAAN4AAAAPAAAAZHJzL2Rvd25yZXYueG1sRI9Pa8JA&#10;EMXvhX6HZQq96UYDVaKriGD/oAiNpecxO01Ss7Npdqvx2zuHQm8zvDfv/Wa+7F2jztSF2rOB0TAB&#10;RVx4W3Np4OOwGUxBhYhssfFMBq4UYLm4v5tjZv2F3+mcx1JJCIcMDVQxtpnWoajIYRj6lli0L985&#10;jLJ2pbYdXiTcNXqcJE/aYc3SUGFL64qKU/7rDIRj7p77VI/237vV52T7w/uXNzbm8aFfzUBF6uO/&#10;+e/61Qp+kqbCK+/IDHpxAwAA//8DAFBLAQItABQABgAIAAAAIQDb4fbL7gAAAIUBAAATAAAAAAAA&#10;AAAAAAAAAAAAAABbQ29udGVudF9UeXBlc10ueG1sUEsBAi0AFAAGAAgAAAAhAFr0LFu/AAAAFQEA&#10;AAsAAAAAAAAAAAAAAAAAHwEAAF9yZWxzLy5yZWxzUEsBAi0AFAAGAAgAAAAhAHaCzqPHAAAA3gAA&#10;AA8AAAAAAAAAAAAAAAAABwIAAGRycy9kb3ducmV2LnhtbFBLBQYAAAAAAwADALcAAAD7AgAAAAA=&#10;" path="m9525,l38100,r,6350l,6350,9525,xe" fillcolor="black" stroked="f" strokeweight="0">
                  <v:stroke endcap="round"/>
                  <v:path arrowok="t" textboxrect="0,0,38100,6350"/>
                </v:shape>
                <v:shape id="Shape 10339" o:spid="_x0000_s2220" style="position:absolute;left:23681;top:19792;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ms4xQAAAN4AAAAPAAAAZHJzL2Rvd25yZXYueG1sRE9Na8JA&#10;EL0L/odlBG+60UC1aVYRoWpRhKal52l2mqTNzqbZVdN/7xYEb/N4n5MuO1OLM7WusqxgMo5AEOdW&#10;V1woeH97Hs1BOI+ssbZMCv7IwXLR76WYaHvhVzpnvhAhhF2CCkrvm0RKl5dk0I1tQxy4L9sa9AG2&#10;hdQtXkK4qeU0ih6kwYpDQ4kNrUvKf7KTUeA+M7PpYjk5fh9WH7P9Lx+3L6zUcNCtnkB46vxdfHPv&#10;dJgfxfEj/L8TbpCLKwAAAP//AwBQSwECLQAUAAYACAAAACEA2+H2y+4AAACFAQAAEwAAAAAAAAAA&#10;AAAAAAAAAAAAW0NvbnRlbnRfVHlwZXNdLnhtbFBLAQItABQABgAIAAAAIQBa9CxbvwAAABUBAAAL&#10;AAAAAAAAAAAAAAAAAB8BAABfcmVscy8ucmVsc1BLAQItABQABgAIAAAAIQAZzms4xQAAAN4AAAAP&#10;AAAAAAAAAAAAAAAAAAcCAABkcnMvZG93bnJldi54bWxQSwUGAAAAAAMAAwC3AAAA+QIAAAAA&#10;" path="m9525,l38100,r,6350l,6350,9525,xe" fillcolor="black" stroked="f" strokeweight="0">
                  <v:stroke endcap="round"/>
                  <v:path arrowok="t" textboxrect="0,0,38100,6350"/>
                </v:shape>
                <v:shape id="Shape 10340" o:spid="_x0000_s2221" style="position:absolute;left:23103;top:19792;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rHYxwAAAN4AAAAPAAAAZHJzL2Rvd25yZXYueG1sRI9Pa8JA&#10;EMXvQr/DMoXedKOWVqKriGD/UBGM4nmanSbR7GzMbjX99p1DobcZ5s177zdbdK5WV2pD5dnAcJCA&#10;Is69rbgwcNiv+xNQISJbrD2TgR8KsJjf9WaYWn/jHV2zWCgx4ZCigTLGJtU65CU5DAPfEMvty7cO&#10;o6xtoW2LNzF3tR4lyZN2WLEklNjQqqT8nH07A+Ezcy/dWA+3p83y+Pxx4e3rOxvzcN8tp6AidfFf&#10;/Pf9ZqV+Mn4UAMGRGfT8FwAA//8DAFBLAQItABQABgAIAAAAIQDb4fbL7gAAAIUBAAATAAAAAAAA&#10;AAAAAAAAAAAAAABbQ29udGVudF9UeXBlc10ueG1sUEsBAi0AFAAGAAgAAAAhAFr0LFu/AAAAFQEA&#10;AAsAAAAAAAAAAAAAAAAAHwEAAF9yZWxzLy5yZWxzUEsBAi0AFAAGAAgAAAAhANDysdjHAAAA3gAA&#10;AA8AAAAAAAAAAAAAAAAABwIAAGRycy9kb3ducmV2LnhtbFBLBQYAAAAAAwADALcAAAD7AgAAAAA=&#10;" path="m9525,l38100,r,6350l,6350,9525,xe" fillcolor="black" stroked="f" strokeweight="0">
                  <v:stroke endcap="round"/>
                  <v:path arrowok="t" textboxrect="0,0,38100,6350"/>
                </v:shape>
                <v:shape id="Shape 10341" o:spid="_x0000_s2222" style="position:absolute;left:22532;top:19792;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RDxAAAAN4AAAAPAAAAZHJzL2Rvd25yZXYueG1sRE9Na8JA&#10;EL0X/A/LCN7qJipVUlcRQa20CEbpeZqdJmmzszG7avz3XaHgbR7vc6bz1lTiQo0rLSuI+xEI4szq&#10;knMFx8PqeQLCeWSNlWVScCMH81nnaYqJtlfe0yX1uQgh7BJUUHhfJ1K6rCCDrm9r4sB928agD7DJ&#10;pW7wGsJNJQdR9CINlhwaCqxpWVD2m56NAveVmnU7lPHu52PxOX4/8W6zZaV63XbxCsJT6x/if/eb&#10;DvOj4SiG+zvhBjn7AwAA//8DAFBLAQItABQABgAIAAAAIQDb4fbL7gAAAIUBAAATAAAAAAAAAAAA&#10;AAAAAAAAAABbQ29udGVudF9UeXBlc10ueG1sUEsBAi0AFAAGAAgAAAAhAFr0LFu/AAAAFQEAAAsA&#10;AAAAAAAAAAAAAAAAHwEAAF9yZWxzLy5yZWxzUEsBAi0AFAAGAAgAAAAhAL++FEPEAAAA3gAAAA8A&#10;AAAAAAAAAAAAAAAABwIAAGRycy9kb3ducmV2LnhtbFBLBQYAAAAAAwADALcAAAD4AgAAAAA=&#10;" path="m9525,l38100,r,6350l,6350,9525,xe" fillcolor="black" stroked="f" strokeweight="0">
                  <v:stroke endcap="round"/>
                  <v:path arrowok="t" textboxrect="0,0,38100,6350"/>
                </v:shape>
                <v:shape id="Shape 10342" o:spid="_x0000_s2223" style="position:absolute;left:21954;top:19792;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Io0xQAAAN4AAAAPAAAAZHJzL2Rvd25yZXYueG1sRE9Na8JA&#10;EL0L/odlCt50Ey1aomsQodaiCE1Lz2N2mkSzs2l2q+m/dwtCb/N4n7NIO1OLC7WusqwgHkUgiHOr&#10;Ky4UfLw/D59AOI+ssbZMCn7JQbrs9xaYaHvlN7pkvhAhhF2CCkrvm0RKl5dk0I1sQxy4L9sa9AG2&#10;hdQtXkO4qeU4iqbSYMWhocSG1iXl5+zHKHDHzGy6iYwPp/3qc7b75sPLKys1eOhWcxCeOv8vvru3&#10;OsyPJo9j+Hsn3CCXNwAAAP//AwBQSwECLQAUAAYACAAAACEA2+H2y+4AAACFAQAAEwAAAAAAAAAA&#10;AAAAAAAAAAAAW0NvbnRlbnRfVHlwZXNdLnhtbFBLAQItABQABgAIAAAAIQBa9CxbvwAAABUBAAAL&#10;AAAAAAAAAAAAAAAAAB8BAABfcmVscy8ucmVsc1BLAQItABQABgAIAAAAIQBPbIo0xQAAAN4AAAAP&#10;AAAAAAAAAAAAAAAAAAcCAABkcnMvZG93bnJldi54bWxQSwUGAAAAAAMAAwC3AAAA+QIAAAAA&#10;" path="m9525,l38100,r,6350l,6350,9525,xe" fillcolor="black" stroked="f" strokeweight="0">
                  <v:stroke endcap="round"/>
                  <v:path arrowok="t" textboxrect="0,0,38100,6350"/>
                </v:shape>
                <v:shape id="Shape 10343" o:spid="_x0000_s2224" style="position:absolute;left:21376;top:19792;width:387;height:63;visibility:visible;mso-wrap-style:square;v-text-anchor:top" coordsize="3873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uGUwQAAAN4AAAAPAAAAZHJzL2Rvd25yZXYueG1sRE9Li8Iw&#10;EL4L/ocwwt409YEsXaN0F3bXqw/wOjRjU9pMuk3U7L83guBtPr7nrDbRtuJKva8dK5hOMhDEpdM1&#10;VwqOh+/xOwgfkDW2jknBP3nYrIeDFeba3XhH132oRAphn6MCE0KXS+lLQxb9xHXEiTu73mJIsK+k&#10;7vGWwm0rZ1m2lBZrTg0GO/oyVDb7i1WAp2Zmi7/faAob4+WzLn+ak1fqbRSLDxCBYniJn+6tTvOz&#10;+WIOj3fSDXJ9BwAA//8DAFBLAQItABQABgAIAAAAIQDb4fbL7gAAAIUBAAATAAAAAAAAAAAAAAAA&#10;AAAAAABbQ29udGVudF9UeXBlc10ueG1sUEsBAi0AFAAGAAgAAAAhAFr0LFu/AAAAFQEAAAsAAAAA&#10;AAAAAAAAAAAAHwEAAF9yZWxzLy5yZWxzUEsBAi0AFAAGAAgAAAAhAF2K4ZTBAAAA3gAAAA8AAAAA&#10;AAAAAAAAAAAABwIAAGRycy9kb3ducmV2LnhtbFBLBQYAAAAAAwADALcAAAD1AgAAAAA=&#10;" path="m9652,l38735,r,6350l,6350,9652,xe" fillcolor="black" stroked="f" strokeweight="0">
                  <v:stroke endcap="round"/>
                  <v:path arrowok="t" textboxrect="0,0,38735,6350"/>
                </v:shape>
                <v:shape id="Shape 10344" o:spid="_x0000_s2225" style="position:absolute;left:20798;top:19792;width:388;height:63;visibility:visible;mso-wrap-style:square;v-text-anchor:top" coordsize="3873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3ngwgAAAN4AAAAPAAAAZHJzL2Rvd25yZXYueG1sRE9LawIx&#10;EL4L/Q9hCt7cbK1I2RplK9h69QFeh810s+xmst1Ejf++EQRv8/E9Z7GKthMXGnzjWMFbloMgrpxu&#10;uFZwPGwmHyB8QNbYOSYFN/KwWr6MFlhod+UdXfahFimEfYEKTAh9IaWvDFn0meuJE/frBoshwaGW&#10;esBrCrednOb5XFpsODUY7GltqGr3Z6sAT+3Uln8/0ZQ2xvNXU323J6/U+DWWnyACxfAUP9xbnebn&#10;77MZ3N9JN8jlPwAAAP//AwBQSwECLQAUAAYACAAAACEA2+H2y+4AAACFAQAAEwAAAAAAAAAAAAAA&#10;AAAAAAAAW0NvbnRlbnRfVHlwZXNdLnhtbFBLAQItABQABgAIAAAAIQBa9CxbvwAAABUBAAALAAAA&#10;AAAAAAAAAAAAAB8BAABfcmVscy8ucmVsc1BLAQItABQABgAIAAAAIQDSY3ngwgAAAN4AAAAPAAAA&#10;AAAAAAAAAAAAAAcCAABkcnMvZG93bnJldi54bWxQSwUGAAAAAAMAAwC3AAAA9gIAAAAA&#10;" path="m9652,l38735,r,6350l,6350,9652,xe" fillcolor="black" stroked="f" strokeweight="0">
                  <v:stroke endcap="round"/>
                  <v:path arrowok="t" textboxrect="0,0,38735,6350"/>
                </v:shape>
                <v:shape id="Shape 10345" o:spid="_x0000_s2226" style="position:absolute;left:20220;top:19792;width:388;height:63;visibility:visible;mso-wrap-style:square;v-text-anchor:top" coordsize="3873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9x7wgAAAN4AAAAPAAAAZHJzL2Rvd25yZXYueG1sRE/fa8Iw&#10;EH4X9j+EG+xN06mT0ZmWKjj3Oh34ejS3prS5dE3U+N+bwWBv9/H9vHUZbS8uNPrWsYLnWQaCuHa6&#10;5UbB13E3fQXhA7LG3jEpuJGHsniYrDHX7sqfdDmERqQQ9jkqMCEMuZS+NmTRz9xAnLhvN1oMCY6N&#10;1CNeU7jt5TzLVtJiy6nB4EBbQ3V3OFsFeOrmtvrZR1PZGM+btn7vTl6pp8dYvYEIFMO/+M/9odP8&#10;bLF8gd930g2yuAMAAP//AwBQSwECLQAUAAYACAAAACEA2+H2y+4AAACFAQAAEwAAAAAAAAAAAAAA&#10;AAAAAAAAW0NvbnRlbnRfVHlwZXNdLnhtbFBLAQItABQABgAIAAAAIQBa9CxbvwAAABUBAAALAAAA&#10;AAAAAAAAAAAAAB8BAABfcmVscy8ucmVsc1BLAQItABQABgAIAAAAIQC9L9x7wgAAAN4AAAAPAAAA&#10;AAAAAAAAAAAAAAcCAABkcnMvZG93bnJldi54bWxQSwUGAAAAAAMAAwC3AAAA9gIAAAAA&#10;" path="m9652,l38735,r,6350l,6350,9652,xe" fillcolor="black" stroked="f" strokeweight="0">
                  <v:stroke endcap="round"/>
                  <v:path arrowok="t" textboxrect="0,0,38735,6350"/>
                </v:shape>
                <v:shape id="Shape 10346" o:spid="_x0000_s2227" style="position:absolute;left:19649;top:19792;width:381;height:63;visibility:visible;mso-wrap-style:square;v-text-anchor:top" coordsize="381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4w3xAAAAN4AAAAPAAAAZHJzL2Rvd25yZXYueG1sRE9Na8JA&#10;EL0L/odlBG+6UYst0VVEUFsqgql4HrNjEs3OxuxW03/fLRS8zeN9znTemFLcqXaFZQWDfgSCOLW6&#10;4EzB4WvVewPhPLLG0jIp+CEH81m7NcVY2wfv6Z74TIQQdjEqyL2vYildmpNB17cVceDOtjboA6wz&#10;qWt8hHBTymEUjaXBgkNDjhUtc0qvybdR4E6JWTcjOdhdtovj6+eNd5sPVqrbaRYTEJ4a/xT/u991&#10;mB+NXsbw9064Qc5+AQAA//8DAFBLAQItABQABgAIAAAAIQDb4fbL7gAAAIUBAAATAAAAAAAAAAAA&#10;AAAAAAAAAABbQ29udGVudF9UeXBlc10ueG1sUEsBAi0AFAAGAAgAAAAhAFr0LFu/AAAAFQEAAAsA&#10;AAAAAAAAAAAAAAAAHwEAAF9yZWxzLy5yZWxzUEsBAi0AFAAGAAgAAAAhADBXjDfEAAAA3gAAAA8A&#10;AAAAAAAAAAAAAAAABwIAAGRycy9kb3ducmV2LnhtbFBLBQYAAAAAAwADALcAAAD4AgAAAAA=&#10;" path="m9525,l38100,r,6350l,6350,9525,xe" fillcolor="black" stroked="f" strokeweight="0">
                  <v:stroke endcap="round"/>
                  <v:path arrowok="t" textboxrect="0,0,38100,6350"/>
                </v:shape>
                <v:shape id="Shape 100202" o:spid="_x0000_s2228" style="position:absolute;left:19357;top:19792;width:292;height:190;visibility:visible;mso-wrap-style:square;v-text-anchor:top" coordsize="292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gDxxAAAAN8AAAAPAAAAZHJzL2Rvd25yZXYueG1sRE/dasIw&#10;FL4f7B3CEXYzZrJeuFqNMpSBF7tw2gc4NGdttTmpSab17RdB8PLj+58vB9uJM/nQOtbwPlYgiCtn&#10;Wq41lPuvtxxEiMgGO8ek4UoBlovnpzkWxl34h867WIsUwqFADU2MfSFlqBqyGMauJ07cr/MWY4K+&#10;lsbjJYXbTmZKTaTFllNDgz2tGqqOuz+rYdq+Hg/fPF0fttKvw7bMTx9lrvXLaPicgYg0xIf47t6Y&#10;NF+pTGVw+5MAyMU/AAAA//8DAFBLAQItABQABgAIAAAAIQDb4fbL7gAAAIUBAAATAAAAAAAAAAAA&#10;AAAAAAAAAABbQ29udGVudF9UeXBlc10ueG1sUEsBAi0AFAAGAAgAAAAhAFr0LFu/AAAAFQEAAAsA&#10;AAAAAAAAAAAAAAAAHwEAAF9yZWxzLy5yZWxzUEsBAi0AFAAGAAgAAAAhABmGAPHEAAAA3wAAAA8A&#10;AAAAAAAAAAAAAAAABwIAAGRycy9kb3ducmV2LnhtbFBLBQYAAAAAAwADALcAAAD4AgAAAAA=&#10;" path="m,l29210,r,19050l,19050,,e" fillcolor="black" stroked="f" strokeweight="0">
                  <v:stroke endcap="round"/>
                  <v:path arrowok="t" textboxrect="0,0,29210,19050"/>
                </v:shape>
                <v:shape id="Shape 10348" o:spid="_x0000_s2229" style="position:absolute;left:19357;top:13861;width:5670;height:3695;visibility:visible;mso-wrap-style:square;v-text-anchor:top" coordsize="567055,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Qw/xgAAAN4AAAAPAAAAZHJzL2Rvd25yZXYueG1sRI9BSwMx&#10;EIXvgv8hTMGbTaoiZW1aSlvBi6DbHnocNmN26WayJLG7/nvnIHib4b1575vVZgq9ulLKXWQLi7kB&#10;RdxE17G3cDq+3i9B5YLssI9MFn4ow2Z9e7PCysWRP+laF68khHOFFtpShkrr3LQUMM/jQCzaV0wB&#10;i6zJa5dwlPDQ6wdjnnXAjqWhxYF2LTWX+jtYOG692R/q8+Lg98vdmJKLH+d3a+9m0/YFVKGp/Jv/&#10;rt+c4JvHJ+GVd2QGvf4FAAD//wMAUEsBAi0AFAAGAAgAAAAhANvh9svuAAAAhQEAABMAAAAAAAAA&#10;AAAAAAAAAAAAAFtDb250ZW50X1R5cGVzXS54bWxQSwECLQAUAAYACAAAACEAWvQsW78AAAAVAQAA&#10;CwAAAAAAAAAAAAAAAAAfAQAAX3JlbHMvLnJlbHNQSwECLQAUAAYACAAAACEAmS0MP8YAAADeAAAA&#10;DwAAAAAAAAAAAAAAAAAHAgAAZHJzL2Rvd25yZXYueG1sUEsFBgAAAAADAAMAtwAAAPoCAAAAAA==&#10;" path="m567055,184785c567055,82804,442087,,288290,,124968,,,82804,,184785,,286766,124968,369570,288290,369570v153797,,278765,-82804,278765,-184785e" filled="f" strokeweight=".24pt">
                  <v:stroke miterlimit="1" joinstyle="miter"/>
                  <v:path arrowok="t" textboxrect="0,0,567055,369570"/>
                </v:shape>
                <v:rect id="Rectangle 10349" o:spid="_x0000_s2230" style="position:absolute;left:21101;top:14916;width:122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MkMxAAAAN4AAAAPAAAAZHJzL2Rvd25yZXYueG1sRE9La8JA&#10;EL4X+h+WKXirG2sRE11FqqLH+gD1NmTHJJidDdnVpP56tyB4m4/vOeNpa0pxo9oVlhX0uhEI4tTq&#10;gjMF+93ycwjCeWSNpWVS8EcOppP3tzEm2ja8odvWZyKEsEtQQe59lUjp0pwMuq6tiAN3trVBH2Cd&#10;SV1jE8JNKb+iaCANFhwacqzoJ6f0sr0aBathNTuu7b3JysVpdfg9xPNd7JXqfLSzEQhPrX+Jn+61&#10;DvOj/ncM/++EG+TkAQAA//8DAFBLAQItABQABgAIAAAAIQDb4fbL7gAAAIUBAAATAAAAAAAAAAAA&#10;AAAAAAAAAABbQ29udGVudF9UeXBlc10ueG1sUEsBAi0AFAAGAAgAAAAhAFr0LFu/AAAAFQEAAAsA&#10;AAAAAAAAAAAAAAAAHwEAAF9yZWxzLy5yZWxzUEsBAi0AFAAGAAgAAAAhAIhcyQzEAAAA3gAAAA8A&#10;AAAAAAAAAAAAAAAABwIAAGRycy9kb3ducmV2LnhtbFBLBQYAAAAAAwADALcAAAD4AgAAAAA=&#10;" filled="f" stroked="f">
                  <v:textbox inset="0,0,0,0">
                    <w:txbxContent>
                      <w:p w14:paraId="5DDBEA13" w14:textId="77777777" w:rsidR="00537E93" w:rsidRDefault="00537E93" w:rsidP="00537E93">
                        <w:pPr>
                          <w:spacing w:after="160" w:line="259" w:lineRule="auto"/>
                          <w:ind w:right="0" w:firstLine="0"/>
                          <w:jc w:val="left"/>
                        </w:pPr>
                        <w:r>
                          <w:rPr>
                            <w:b/>
                            <w:i/>
                            <w:sz w:val="16"/>
                          </w:rPr>
                          <w:t xml:space="preserve">B </w:t>
                        </w:r>
                      </w:p>
                    </w:txbxContent>
                  </v:textbox>
                </v:rect>
                <v:rect id="Rectangle 10350" o:spid="_x0000_s2231" style="position:absolute;left:22045;top:144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ZMyAAAAN4AAAAPAAAAZHJzL2Rvd25yZXYueG1sRI9Pa8JA&#10;EMXvQr/DMoI33dhi0egq0lb06J+C9TZkp0lodjZkV5P20zuHgrcZ5s1777dYda5SN2pC6dnAeJSA&#10;Is68LTk38HnaDKegQkS2WHkmA78UYLV86i0wtb7lA92OMVdiwiFFA0WMdap1yApyGEa+Jpbbt28c&#10;RlmbXNsGWzF3lX5OklftsGRJKLCmt4Kyn+PVGdhO6/XXzv+1efVx2Z7359n7aRaNGfS79RxUpC4+&#10;xP/fOyv1k5eJAAiOzKCXdwAAAP//AwBQSwECLQAUAAYACAAAACEA2+H2y+4AAACFAQAAEwAAAAAA&#10;AAAAAAAAAAAAAAAAW0NvbnRlbnRfVHlwZXNdLnhtbFBLAQItABQABgAIAAAAIQBa9CxbvwAAABUB&#10;AAALAAAAAAAAAAAAAAAAAB8BAABfcmVscy8ucmVsc1BLAQItABQABgAIAAAAIQCcv/ZMyAAAAN4A&#10;AAAPAAAAAAAAAAAAAAAAAAcCAABkcnMvZG93bnJldi54bWxQSwUGAAAAAAMAAwC3AAAA/AIAAAAA&#10;" filled="f" stroked="f">
                  <v:textbox inset="0,0,0,0">
                    <w:txbxContent>
                      <w:p w14:paraId="6AF18972" w14:textId="77777777" w:rsidR="00537E93" w:rsidRDefault="00537E93" w:rsidP="00537E93">
                        <w:pPr>
                          <w:spacing w:after="160" w:line="259" w:lineRule="auto"/>
                          <w:ind w:right="0" w:firstLine="0"/>
                          <w:jc w:val="left"/>
                        </w:pPr>
                        <w:r>
                          <w:rPr>
                            <w:sz w:val="24"/>
                          </w:rPr>
                          <w:t xml:space="preserve"> </w:t>
                        </w:r>
                      </w:p>
                    </w:txbxContent>
                  </v:textbox>
                </v:rect>
                <v:shape id="Shape 10351" o:spid="_x0000_s2232" style="position:absolute;left:19357;top:7796;width:5670;height:3766;visibility:visible;mso-wrap-style:square;v-text-anchor:top" coordsize="567055,3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2ajxAAAAN4AAAAPAAAAZHJzL2Rvd25yZXYueG1sRE9LSwMx&#10;EL4L/ocwgjebtFIp26bFVnzQS2kteB020yS4mayb2F399UYQvM3H95zFagiNOFOXfGQN45ECQVxH&#10;49lqOL4+3sxApIxssIlMGr4owWp5ebHAysSe93Q+ZCtKCKcKNbic20rKVDsKmEaxJS7cKXYBc4Gd&#10;labDvoSHRk6UupMBPZcGhy1tHNXvh8+gwR+Vf3t45p3rt3b9bZ+G7fRjrfX11XA/B5FpyP/iP/eL&#10;KfPV7XQMv++UG+TyBwAA//8DAFBLAQItABQABgAIAAAAIQDb4fbL7gAAAIUBAAATAAAAAAAAAAAA&#10;AAAAAAAAAABbQ29udGVudF9UeXBlc10ueG1sUEsBAi0AFAAGAAgAAAAhAFr0LFu/AAAAFQEAAAsA&#10;AAAAAAAAAAAAAAAAHwEAAF9yZWxzLy5yZWxzUEsBAi0AFAAGAAgAAAAhAGObZqPEAAAA3gAAAA8A&#10;AAAAAAAAAAAAAAAABwIAAGRycy9kb3ducmV2LnhtbFBLBQYAAAAAAwADALcAAAD4AgAAAAA=&#10;" path="m567055,191516c567055,82931,442087,,288290,,124968,,,82931,,191516,,293624,124968,376555,288290,376555v153797,,278765,-82931,278765,-185039e" filled="f" strokeweight=".24pt">
                  <v:stroke miterlimit="1" joinstyle="miter"/>
                  <v:path arrowok="t" textboxrect="0,0,567055,376555"/>
                </v:shape>
                <v:rect id="Rectangle 10352" o:spid="_x0000_s2233" style="position:absolute;left:21101;top:8912;width:122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c2gxQAAAN4AAAAPAAAAZHJzL2Rvd25yZXYueG1sRE9Na8JA&#10;EL0L/odlhN50o6WiqauIWpKjjQXb25CdJqHZ2ZDdJml/fVcQepvH+5zNbjC16Kh1lWUF81kEgji3&#10;uuJCwdvlZboC4TyyxtoyKfghB7vteLTBWNueX6nLfCFCCLsYFZTeN7GULi/JoJvZhjhwn7Y16ANs&#10;C6lb7EO4qeUiipbSYMWhocSGDiXlX9m3UZCsmv17an/7oj59JNfzdX28rL1SD5Nh/wzC0+D/xXd3&#10;qsP86PFpAbd3wg1y+wcAAP//AwBQSwECLQAUAAYACAAAACEA2+H2y+4AAACFAQAAEwAAAAAAAAAA&#10;AAAAAAAAAAAAW0NvbnRlbnRfVHlwZXNdLnhtbFBLAQItABQABgAIAAAAIQBa9CxbvwAAABUBAAAL&#10;AAAAAAAAAAAAAAAAAB8BAABfcmVscy8ucmVsc1BLAQItABQABgAIAAAAIQADIc2gxQAAAN4AAAAP&#10;AAAAAAAAAAAAAAAAAAcCAABkcnMvZG93bnJldi54bWxQSwUGAAAAAAMAAwC3AAAA+QIAAAAA&#10;" filled="f" stroked="f">
                  <v:textbox inset="0,0,0,0">
                    <w:txbxContent>
                      <w:p w14:paraId="6D446DC8" w14:textId="77777777" w:rsidR="00537E93" w:rsidRDefault="00537E93" w:rsidP="00537E93">
                        <w:pPr>
                          <w:spacing w:after="160" w:line="259" w:lineRule="auto"/>
                          <w:ind w:right="0" w:firstLine="0"/>
                          <w:jc w:val="left"/>
                        </w:pPr>
                        <w:r>
                          <w:rPr>
                            <w:b/>
                            <w:i/>
                            <w:sz w:val="16"/>
                          </w:rPr>
                          <w:t xml:space="preserve">A </w:t>
                        </w:r>
                      </w:p>
                    </w:txbxContent>
                  </v:textbox>
                </v:rect>
                <v:rect id="Rectangle 10353" o:spid="_x0000_s2234" style="position:absolute;left:22045;top:84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Wg7xAAAAN4AAAAPAAAAZHJzL2Rvd25yZXYueG1sRE9Li8Iw&#10;EL4L+x/CLHjTdBVFu0aRVdGjL9C9Dc1sW7aZlCba6q83guBtPr7nTGaNKcSVKpdbVvDVjUAQJ1bn&#10;nCo4HladEQjnkTUWlknBjRzMph+tCcba1ryj696nIoSwi1FB5n0ZS+mSjAy6ri2JA/dnK4M+wCqV&#10;usI6hJtC9qJoKA3mHBoyLOkno+R/fzEK1qNyft7Ye50Wy9/1aXsaLw5jr1T7s5l/g/DU+Lf45d7o&#10;MD/qD/rwfCfcIKcPAAAA//8DAFBLAQItABQABgAIAAAAIQDb4fbL7gAAAIUBAAATAAAAAAAAAAAA&#10;AAAAAAAAAABbQ29udGVudF9UeXBlc10ueG1sUEsBAi0AFAAGAAgAAAAhAFr0LFu/AAAAFQEAAAsA&#10;AAAAAAAAAAAAAAAAHwEAAF9yZWxzLy5yZWxzUEsBAi0AFAAGAAgAAAAhAGxtaDvEAAAA3gAAAA8A&#10;AAAAAAAAAAAAAAAABwIAAGRycy9kb3ducmV2LnhtbFBLBQYAAAAAAwADALcAAAD4AgAAAAA=&#10;" filled="f" stroked="f">
                  <v:textbox inset="0,0,0,0">
                    <w:txbxContent>
                      <w:p w14:paraId="79377FD8" w14:textId="77777777" w:rsidR="00537E93" w:rsidRDefault="00537E93" w:rsidP="00537E93">
                        <w:pPr>
                          <w:spacing w:after="160" w:line="259" w:lineRule="auto"/>
                          <w:ind w:right="0" w:firstLine="0"/>
                          <w:jc w:val="left"/>
                        </w:pPr>
                        <w:r>
                          <w:rPr>
                            <w:sz w:val="24"/>
                          </w:rPr>
                          <w:t xml:space="preserve"> </w:t>
                        </w:r>
                      </w:p>
                    </w:txbxContent>
                  </v:textbox>
                </v:rect>
                <v:shape id="Shape 10354" o:spid="_x0000_s2235" style="position:absolute;left:22240;top:11562;width:0;height:1276;visibility:visible;mso-wrap-style:square;v-text-anchor:top" coordsize="0,12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68xAAAAN4AAAAPAAAAZHJzL2Rvd25yZXYueG1sRE/bagIx&#10;EH0X/IcwQt9qVtsVXY1iC4VSKOLlA8bNNLt1M1mSqFu/vikUfJvDuc5i1dlGXMiH2rGC0TADQVw6&#10;XbNRcNi/PU5BhIissXFMCn4owGrZ7y2w0O7KW7rsohEphEOBCqoY20LKUFZkMQxdS5y4L+ctxgS9&#10;kdrjNYXbRo6zbCIt1pwaKmzptaLytDtbBTl2ZrYxnB/DzZ9G+/Pt4/PlW6mHQbeeg4jUxbv43/2u&#10;0/zsKX+Gv3fSDXL5CwAA//8DAFBLAQItABQABgAIAAAAIQDb4fbL7gAAAIUBAAATAAAAAAAAAAAA&#10;AAAAAAAAAABbQ29udGVudF9UeXBlc10ueG1sUEsBAi0AFAAGAAgAAAAhAFr0LFu/AAAAFQEAAAsA&#10;AAAAAAAAAAAAAAAAHwEAAF9yZWxzLy5yZWxzUEsBAi0AFAAGAAgAAAAhADD3/rzEAAAA3gAAAA8A&#10;AAAAAAAAAAAAAAAABwIAAGRycy9kb3ducmV2LnhtbFBLBQYAAAAAAwADALcAAAD4AgAAAAA=&#10;" path="m,l,127635e" filled="f" strokeweight=".25397mm">
                  <v:stroke endcap="round"/>
                  <v:path arrowok="t" textboxrect="0,0,0,127635"/>
                </v:shape>
                <v:shape id="Shape 10355" o:spid="_x0000_s2236" style="position:absolute;left:21186;top:12521;width:2013;height:1340;visibility:visible;mso-wrap-style:square;v-text-anchor:top" coordsize="201295,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0WpwgAAAN4AAAAPAAAAZHJzL2Rvd25yZXYueG1sRE9Ni8Iw&#10;EL0L/ocwgjdNVeq6XaOI4K6eirp7H5qxrTaT0kSt/94Iwt7m8T5nvmxNJW7UuNKygtEwAkGcWV1y&#10;ruD3uBnMQDiPrLGyTAoe5GC56HbmmGh75z3dDj4XIYRdggoK7+tESpcVZNANbU0cuJNtDPoAm1zq&#10;Bu8h3FRyHEVTabDk0FBgTeuCssvhahSkfzV+VPH55/O6y8/fe8J1mk6V6vfa1RcIT63/F7/dWx3m&#10;R5M4htc74Qa5eAIAAP//AwBQSwECLQAUAAYACAAAACEA2+H2y+4AAACFAQAAEwAAAAAAAAAAAAAA&#10;AAAAAAAAW0NvbnRlbnRfVHlwZXNdLnhtbFBLAQItABQABgAIAAAAIQBa9CxbvwAAABUBAAALAAAA&#10;AAAAAAAAAAAAAB8BAABfcmVscy8ucmVsc1BLAQItABQABgAIAAAAIQD540WpwgAAAN4AAAAPAAAA&#10;AAAAAAAAAAAAAAcCAABkcnMvZG93bnJldi54bWxQSwUGAAAAAAMAAwC3AAAA9gIAAAAA&#10;" path="m,c67056,19177,134239,19177,201295,l105410,133985,,xe" fillcolor="black" stroked="f" strokeweight="0">
                  <v:stroke endcap="round"/>
                  <v:path arrowok="t" textboxrect="0,0,201295,133985"/>
                </v:shape>
                <v:shape id="Shape 10356" o:spid="_x0000_s2237" style="position:absolute;left:22240;top:17556;width:0;height:1277;visibility:visible;mso-wrap-style:square;v-text-anchor:top" coordsize="0,12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cVQxAAAAN4AAAAPAAAAZHJzL2Rvd25yZXYueG1sRE/bagIx&#10;EH0v9B/CFHyrWS0rdjVKKxREEFH7AeNmmt26mSxJ1NWvN0Khb3M415nOO9uIM/lQO1Yw6GcgiEun&#10;azYKvvdfr2MQISJrbByTgisFmM+en6ZYaHfhLZ130YgUwqFABVWMbSFlKCuyGPquJU7cj/MWY4Le&#10;SO3xksJtI4dZNpIWa04NFba0qKg87k5WQY6ded8Yzg/h5o+D/em2Wn/+KtV76T4mICJ18V/8517q&#10;ND97y0fweCfdIGd3AAAA//8DAFBLAQItABQABgAIAAAAIQDb4fbL7gAAAIUBAAATAAAAAAAAAAAA&#10;AAAAAAAAAABbQ29udGVudF9UeXBlc10ueG1sUEsBAi0AFAAGAAgAAAAhAFr0LFu/AAAAFQEAAAsA&#10;AAAAAAAAAAAAAAAAHwEAAF9yZWxzLy5yZWxzUEsBAi0AFAAGAAgAAAAhAK9pxVDEAAAA3gAAAA8A&#10;AAAAAAAAAAAAAAAABwIAAGRycy9kb3ducmV2LnhtbFBLBQYAAAAAAwADALcAAAD4AgAAAAA=&#10;" path="m,l,127635e" filled="f" strokeweight=".25397mm">
                  <v:stroke endcap="round"/>
                  <v:path arrowok="t" textboxrect="0,0,0,127635"/>
                </v:shape>
                <v:shape id="Shape 10357" o:spid="_x0000_s2238" style="position:absolute;left:21186;top:18515;width:2013;height:1340;visibility:visible;mso-wrap-style:square;v-text-anchor:top" coordsize="201295,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5FxAAAAN4AAAAPAAAAZHJzL2Rvd25yZXYueG1sRE9Na8JA&#10;EL0L/odlhN7Mporapq5BArb1FJK29yE7TWKzsyG7avrvu4LQ2zze52zT0XTiQoNrLSt4jGIQxJXV&#10;LdcKPj8O8ycQziNr7CyTgl9ykO6mky0m2l65oEvpaxFC2CWooPG+T6R0VUMGXWR74sB928GgD3Co&#10;pR7wGsJNJxdxvJYGWw4NDfaUNVT9lGejIP/qcdOtTm/P52N9ei0IszxfK/UwG/cvIDyN/l98d7/r&#10;MD9erjZweyfcIHd/AAAA//8DAFBLAQItABQABgAIAAAAIQDb4fbL7gAAAIUBAAATAAAAAAAAAAAA&#10;AAAAAAAAAABbQ29udGVudF9UeXBlc10ueG1sUEsBAi0AFAAGAAgAAAAhAFr0LFu/AAAAFQEAAAsA&#10;AAAAAAAAAAAAAAAAHwEAAF9yZWxzLy5yZWxzUEsBAi0AFAAGAAgAAAAhAGZ9fkXEAAAA3gAAAA8A&#10;AAAAAAAAAAAAAAAABwIAAGRycy9kb3ducmV2LnhtbFBLBQYAAAAAAwADALcAAAD4AgAAAAA=&#10;" path="m,c67056,19177,134239,19177,201295,l105410,133985,,xe" fillcolor="black" stroked="f" strokeweight="0">
                  <v:stroke endcap="round"/>
                  <v:path arrowok="t" textboxrect="0,0,201295,133985"/>
                </v:shape>
                <v:shape id="Picture 10359" o:spid="_x0000_s2239" type="#_x0000_t75" style="position:absolute;left:21567;top:21385;width:1251;height: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YDgxgAAAN4AAAAPAAAAZHJzL2Rvd25yZXYueG1sRE9NS8NA&#10;EL0L/odlCt7sppbYGrMpIoiKp6Y9tLchO81Gs7Npdm1Sf70rCL3N431OvhptK07U+8axgtk0AUFc&#10;Od1wrWC7ebldgvABWWPrmBScycOquL7KMdNu4DWdylCLGMI+QwUmhC6T0leGLPqp64gjd3C9xRBh&#10;X0vd4xDDbSvvkuReWmw4Nhjs6NlQ9VV+WwXD665slsf3xc/8cP4wxzKt95+pUjeT8ekRRKAxXMT/&#10;7jcd5yfz9AH+3ok3yOIXAAD//wMAUEsBAi0AFAAGAAgAAAAhANvh9svuAAAAhQEAABMAAAAAAAAA&#10;AAAAAAAAAAAAAFtDb250ZW50X1R5cGVzXS54bWxQSwECLQAUAAYACAAAACEAWvQsW78AAAAVAQAA&#10;CwAAAAAAAAAAAAAAAAAfAQAAX3JlbHMvLnJlbHNQSwECLQAUAAYACAAAACEAVs2A4MYAAADeAAAA&#10;DwAAAAAAAAAAAAAAAAAHAgAAZHJzL2Rvd25yZXYueG1sUEsFBgAAAAADAAMAtwAAAPoCAAAAAA==&#10;">
                  <v:imagedata r:id="rId308" o:title=""/>
                </v:shape>
                <v:rect id="Rectangle 10433" o:spid="_x0000_s2240" style="position:absolute;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D+xAAAAN4AAAAPAAAAZHJzL2Rvd25yZXYueG1sRE9Li8Iw&#10;EL4L+x/CLHjTdFVEu0aRVdGjL9C9Dc1sW7aZlCba6q83guBtPr7nTGaNKcSVKpdbVvDVjUAQJ1bn&#10;nCo4HladEQjnkTUWlknBjRzMph+tCcba1ryj696nIoSwi1FB5n0ZS+mSjAy6ri2JA/dnK4M+wCqV&#10;usI6hJtC9qJoKA3mHBoyLOkno+R/fzEK1qNyft7Ye50Wy9/1aXsaLw5jr1T7s5l/g/DU+Lf45d7o&#10;MD8a9PvwfCfcIKcPAAAA//8DAFBLAQItABQABgAIAAAAIQDb4fbL7gAAAIUBAAATAAAAAAAAAAAA&#10;AAAAAAAAAABbQ29udGVudF9UeXBlc10ueG1sUEsBAi0AFAAGAAgAAAAhAFr0LFu/AAAAFQEAAAsA&#10;AAAAAAAAAAAAAAAAHwEAAF9yZWxzLy5yZWxzUEsBAi0AFAAGAAgAAAAhAHEYQP7EAAAA3gAAAA8A&#10;AAAAAAAAAAAAAAAABwIAAGRycy9kb3ducmV2LnhtbFBLBQYAAAAAAwADALcAAAD4AgAAAAA=&#10;" filled="f" stroked="f">
                  <v:textbox inset="0,0,0,0">
                    <w:txbxContent>
                      <w:p w14:paraId="1E66E42A" w14:textId="77777777" w:rsidR="00537E93" w:rsidRDefault="00537E93" w:rsidP="00537E93">
                        <w:pPr>
                          <w:spacing w:after="160" w:line="259" w:lineRule="auto"/>
                          <w:ind w:right="0" w:firstLine="0"/>
                          <w:jc w:val="left"/>
                        </w:pPr>
                        <w:r>
                          <w:t xml:space="preserve"> </w:t>
                        </w:r>
                      </w:p>
                    </w:txbxContent>
                  </v:textbox>
                </v:rect>
                <v:rect id="Rectangle 10434" o:spid="_x0000_s2241" style="position:absolute;top:2042;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iKxAAAAN4AAAAPAAAAZHJzL2Rvd25yZXYueG1sRE9Li8Iw&#10;EL4v+B/CCN7W1AeLVqOIuujRF6i3oRnbYjMpTbTd/fUbYcHbfHzPmc4bU4gnVS63rKDXjUAQJ1bn&#10;nCo4Hb8/RyCcR9ZYWCYFP+RgPmt9TDHWtuY9PQ8+FSGEXYwKMu/LWEqXZGTQdW1JHLibrQz6AKtU&#10;6grrEG4K2Y+iL2kw59CQYUnLjJL74WEUbEbl4rK1v3VarK+b8+48Xh3HXqlOu1lMQHhq/Fv8797q&#10;MD8aDobweifcIGd/AAAA//8DAFBLAQItABQABgAIAAAAIQDb4fbL7gAAAIUBAAATAAAAAAAAAAAA&#10;AAAAAAAAAABbQ29udGVudF9UeXBlc10ueG1sUEsBAi0AFAAGAAgAAAAhAFr0LFu/AAAAFQEAAAsA&#10;AAAAAAAAAAAAAAAAHwEAAF9yZWxzLy5yZWxzUEsBAi0AFAAGAAgAAAAhAP7x2IrEAAAA3gAAAA8A&#10;AAAAAAAAAAAAAAAABwIAAGRycy9kb3ducmV2LnhtbFBLBQYAAAAAAwADALcAAAD4AgAAAAA=&#10;" filled="f" stroked="f">
                  <v:textbox inset="0,0,0,0">
                    <w:txbxContent>
                      <w:p w14:paraId="33D1E89E" w14:textId="77777777" w:rsidR="00537E93" w:rsidRDefault="00537E93" w:rsidP="00537E93">
                        <w:pPr>
                          <w:spacing w:after="160" w:line="259" w:lineRule="auto"/>
                          <w:ind w:right="0" w:firstLine="0"/>
                          <w:jc w:val="left"/>
                        </w:pPr>
                        <w:r>
                          <w:t xml:space="preserve"> </w:t>
                        </w:r>
                      </w:p>
                    </w:txbxContent>
                  </v:textbox>
                </v:rect>
                <v:rect id="Rectangle 10435" o:spid="_x0000_s2242" style="position:absolute;top:4084;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X0RxAAAAN4AAAAPAAAAZHJzL2Rvd25yZXYueG1sRE9Li8Iw&#10;EL4L/ocwgjdN1V3RahTZB3pcH6DehmZsi82kNFlb/fVGWNjbfHzPmS8bU4gbVS63rGDQj0AQJ1bn&#10;nCo47L97ExDOI2ssLJOCOzlYLtqtOcba1ryl286nIoSwi1FB5n0ZS+mSjAy6vi2JA3exlUEfYJVK&#10;XWEdwk0hh1E0lgZzDg0ZlvSRUXLd/RoF60m5Om3so06Lr/P6+HOcfu6nXqlup1nNQHhq/L/4z73R&#10;YX70NnqH1zvhBrl4AgAA//8DAFBLAQItABQABgAIAAAAIQDb4fbL7gAAAIUBAAATAAAAAAAAAAAA&#10;AAAAAAAAAABbQ29udGVudF9UeXBlc10ueG1sUEsBAi0AFAAGAAgAAAAhAFr0LFu/AAAAFQEAAAsA&#10;AAAAAAAAAAAAAAAAHwEAAF9yZWxzLy5yZWxzUEsBAi0AFAAGAAgAAAAhAJG9fRHEAAAA3gAAAA8A&#10;AAAAAAAAAAAAAAAABwIAAGRycy9kb3ducmV2LnhtbFBLBQYAAAAAAwADALcAAAD4AgAAAAA=&#10;" filled="f" stroked="f">
                  <v:textbox inset="0,0,0,0">
                    <w:txbxContent>
                      <w:p w14:paraId="20C48822" w14:textId="77777777" w:rsidR="00537E93" w:rsidRDefault="00537E93" w:rsidP="00537E93">
                        <w:pPr>
                          <w:spacing w:after="160" w:line="259" w:lineRule="auto"/>
                          <w:ind w:right="0" w:firstLine="0"/>
                          <w:jc w:val="left"/>
                        </w:pPr>
                        <w:r>
                          <w:t xml:space="preserve"> </w:t>
                        </w:r>
                      </w:p>
                    </w:txbxContent>
                  </v:textbox>
                </v:rect>
                <v:rect id="Rectangle 10436" o:spid="_x0000_s2243" style="position:absolute;top:612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NmxQAAAN4AAAAPAAAAZHJzL2Rvd25yZXYueG1sRE9Na8JA&#10;EL0X/A/LCL3VjbYETV1FtCU5tlHQ3obsmASzsyG7NdFf3y0UepvH+5zlejCNuFLnassKppMIBHFh&#10;dc2lgsP+/WkOwnlkjY1lUnAjB+vV6GGJibY9f9I196UIIewSVFB53yZSuqIig25iW+LAnW1n0AfY&#10;lVJ32Idw08hZFMXSYM2hocKWthUVl/zbKEjn7eaU2XtfNm9f6fHjuNjtF16px/GweQXhafD/4j93&#10;psP86OU5ht93wg1y9QMAAP//AwBQSwECLQAUAAYACAAAACEA2+H2y+4AAACFAQAAEwAAAAAAAAAA&#10;AAAAAAAAAAAAW0NvbnRlbnRfVHlwZXNdLnhtbFBLAQItABQABgAIAAAAIQBa9CxbvwAAABUBAAAL&#10;AAAAAAAAAAAAAAAAAB8BAABfcmVscy8ucmVsc1BLAQItABQABgAIAAAAIQBhb+NmxQAAAN4AAAAP&#10;AAAAAAAAAAAAAAAAAAcCAABkcnMvZG93bnJldi54bWxQSwUGAAAAAAMAAwC3AAAA+QIAAAAA&#10;" filled="f" stroked="f">
                  <v:textbox inset="0,0,0,0">
                    <w:txbxContent>
                      <w:p w14:paraId="5F651EB8" w14:textId="77777777" w:rsidR="00537E93" w:rsidRDefault="00537E93" w:rsidP="00537E93">
                        <w:pPr>
                          <w:spacing w:after="160" w:line="259" w:lineRule="auto"/>
                          <w:ind w:right="0" w:firstLine="0"/>
                          <w:jc w:val="left"/>
                        </w:pPr>
                        <w:r>
                          <w:t xml:space="preserve"> </w:t>
                        </w:r>
                      </w:p>
                    </w:txbxContent>
                  </v:textbox>
                </v:rect>
                <v:rect id="Rectangle 10437" o:spid="_x0000_s2244" style="position:absolute;top:8172;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0b9xAAAAN4AAAAPAAAAZHJzL2Rvd25yZXYueG1sRE9Li8Iw&#10;EL4L/ocwgjdN1WXVahTZB3pcH6DehmZsi82kNFlb/fVGWNjbfHzPmS8bU4gbVS63rGDQj0AQJ1bn&#10;nCo47L97ExDOI2ssLJOCOzlYLtqtOcba1ryl286nIoSwi1FB5n0ZS+mSjAy6vi2JA3exlUEfYJVK&#10;XWEdwk0hh1H0Lg3mHBoyLOkjo+S6+zUK1pNyddrYR50WX+f18ec4/dxPvVLdTrOagfDU+H/xn3uj&#10;w/zobTSG1zvhBrl4AgAA//8DAFBLAQItABQABgAIAAAAIQDb4fbL7gAAAIUBAAATAAAAAAAAAAAA&#10;AAAAAAAAAABbQ29udGVudF9UeXBlc10ueG1sUEsBAi0AFAAGAAgAAAAhAFr0LFu/AAAAFQEAAAsA&#10;AAAAAAAAAAAAAAAAHwEAAF9yZWxzLy5yZWxzUEsBAi0AFAAGAAgAAAAhAA4jRv3EAAAA3gAAAA8A&#10;AAAAAAAAAAAAAAAABwIAAGRycy9kb3ducmV2LnhtbFBLBQYAAAAAAwADALcAAAD4AgAAAAA=&#10;" filled="f" stroked="f">
                  <v:textbox inset="0,0,0,0">
                    <w:txbxContent>
                      <w:p w14:paraId="6D485D1E" w14:textId="77777777" w:rsidR="00537E93" w:rsidRDefault="00537E93" w:rsidP="00537E93">
                        <w:pPr>
                          <w:spacing w:after="160" w:line="259" w:lineRule="auto"/>
                          <w:ind w:right="0" w:firstLine="0"/>
                          <w:jc w:val="left"/>
                        </w:pPr>
                        <w:r>
                          <w:t xml:space="preserve"> </w:t>
                        </w:r>
                      </w:p>
                    </w:txbxContent>
                  </v:textbox>
                </v:rect>
                <v:rect id="Rectangle 10438" o:spid="_x0000_s2245" style="position:absolute;top:10214;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KPyAAAAN4AAAAPAAAAZHJzL2Rvd25yZXYueG1sRI9Pa8JA&#10;EMXvQr/DMoI33dhK0egq0lb06J+C9TZkp0lodjZkV5P20zuHgrcZ3pv3frNYda5SN2pC6dnAeJSA&#10;Is68LTk38HnaDKegQkS2WHkmA78UYLV86i0wtb7lA92OMVcSwiFFA0WMdap1yApyGEa+Jhbt2zcO&#10;o6xNrm2DrYS7Sj8nyat2WLI0FFjTW0HZz/HqDGyn9fpr5//avPq4bM/78+z9NIvGDPrdeg4qUhcf&#10;5v/rnRX8ZPIivPKOzKCXdwAAAP//AwBQSwECLQAUAAYACAAAACEA2+H2y+4AAACFAQAAEwAAAAAA&#10;AAAAAAAAAAAAAAAAW0NvbnRlbnRfVHlwZXNdLnhtbFBLAQItABQABgAIAAAAIQBa9CxbvwAAABUB&#10;AAALAAAAAAAAAAAAAAAAAB8BAABfcmVscy8ucmVsc1BLAQItABQABgAIAAAAIQB/vNKPyAAAAN4A&#10;AAAPAAAAAAAAAAAAAAAAAAcCAABkcnMvZG93bnJldi54bWxQSwUGAAAAAAMAAwC3AAAA/AIAAAAA&#10;" filled="f" stroked="f">
                  <v:textbox inset="0,0,0,0">
                    <w:txbxContent>
                      <w:p w14:paraId="231C8919" w14:textId="77777777" w:rsidR="00537E93" w:rsidRDefault="00537E93" w:rsidP="00537E93">
                        <w:pPr>
                          <w:spacing w:after="160" w:line="259" w:lineRule="auto"/>
                          <w:ind w:right="0" w:firstLine="0"/>
                          <w:jc w:val="left"/>
                        </w:pPr>
                        <w:r>
                          <w:t xml:space="preserve"> </w:t>
                        </w:r>
                      </w:p>
                    </w:txbxContent>
                  </v:textbox>
                </v:rect>
                <v:rect id="Rectangle 10439" o:spid="_x0000_s2246" style="position:absolute;top:1225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HcUxAAAAN4AAAAPAAAAZHJzL2Rvd25yZXYueG1sRE9La8JA&#10;EL4X+h+WKXirG2sRE11FqqLH+gD1NmTHJJidDdnVpP56tyB4m4/vOeNpa0pxo9oVlhX0uhEI4tTq&#10;gjMF+93ycwjCeWSNpWVS8EcOppP3tzEm2ja8odvWZyKEsEtQQe59lUjp0pwMuq6tiAN3trVBH2Cd&#10;SV1jE8JNKb+iaCANFhwacqzoJ6f0sr0aBathNTuu7b3JysVpdfg9xPNd7JXqfLSzEQhPrX+Jn+61&#10;DvOj734M/++EG+TkAQAA//8DAFBLAQItABQABgAIAAAAIQDb4fbL7gAAAIUBAAATAAAAAAAAAAAA&#10;AAAAAAAAAABbQ29udGVudF9UeXBlc10ueG1sUEsBAi0AFAAGAAgAAAAhAFr0LFu/AAAAFQEAAAsA&#10;AAAAAAAAAAAAAAAAHwEAAF9yZWxzLy5yZWxzUEsBAi0AFAAGAAgAAAAhABDwdxTEAAAA3gAAAA8A&#10;AAAAAAAAAAAAAAAABwIAAGRycy9kb3ducmV2LnhtbFBLBQYAAAAAAwADALcAAAD4AgAAAAA=&#10;" filled="f" stroked="f">
                  <v:textbox inset="0,0,0,0">
                    <w:txbxContent>
                      <w:p w14:paraId="3A6EDC4E" w14:textId="77777777" w:rsidR="00537E93" w:rsidRDefault="00537E93" w:rsidP="00537E93">
                        <w:pPr>
                          <w:spacing w:after="160" w:line="259" w:lineRule="auto"/>
                          <w:ind w:right="0" w:firstLine="0"/>
                          <w:jc w:val="left"/>
                        </w:pPr>
                        <w:r>
                          <w:t xml:space="preserve"> </w:t>
                        </w:r>
                      </w:p>
                    </w:txbxContent>
                  </v:textbox>
                </v:rect>
                <v:rect id="Rectangle 10440" o:spid="_x0000_s2247" style="position:absolute;top:14298;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K30xwAAAN4AAAAPAAAAZHJzL2Rvd25yZXYueG1sRI9Ba8JA&#10;EIXvBf/DMoK3uqlI0egqohY9WhVsb0N2TEKzsyG7NbG/3jkUvM0wb95733zZuUrdqAmlZwNvwwQU&#10;ceZtybmB8+njdQIqRGSLlWcycKcAy0XvZY6p9S1/0u0YcyUmHFI0UMRYp1qHrCCHYehrYrldfeMw&#10;ytrk2jbYirmr9ChJ3rXDkiWhwJrWBWU/x19nYDepV197/9fm1fZ7dzlcppvTNBoz6HerGahIXXyK&#10;/7/3Vuon47EACI7MoBcPAAAA//8DAFBLAQItABQABgAIAAAAIQDb4fbL7gAAAIUBAAATAAAAAAAA&#10;AAAAAAAAAAAAAABbQ29udGVudF9UeXBlc10ueG1sUEsBAi0AFAAGAAgAAAAhAFr0LFu/AAAAFQEA&#10;AAsAAAAAAAAAAAAAAAAAHwEAAF9yZWxzLy5yZWxzUEsBAi0AFAAGAAgAAAAhANnMrfTHAAAA3gAA&#10;AA8AAAAAAAAAAAAAAAAABwIAAGRycy9kb3ducmV2LnhtbFBLBQYAAAAAAwADALcAAAD7AgAAAAA=&#10;" filled="f" stroked="f">
                  <v:textbox inset="0,0,0,0">
                    <w:txbxContent>
                      <w:p w14:paraId="7166F6C1" w14:textId="77777777" w:rsidR="00537E93" w:rsidRDefault="00537E93" w:rsidP="00537E93">
                        <w:pPr>
                          <w:spacing w:after="160" w:line="259" w:lineRule="auto"/>
                          <w:ind w:right="0" w:firstLine="0"/>
                          <w:jc w:val="left"/>
                        </w:pPr>
                        <w:r>
                          <w:t xml:space="preserve"> </w:t>
                        </w:r>
                      </w:p>
                    </w:txbxContent>
                  </v:textbox>
                </v:rect>
                <v:rect id="Rectangle 10441" o:spid="_x0000_s2248" style="position:absolute;top:16341;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AhvxQAAAN4AAAAPAAAAZHJzL2Rvd25yZXYueG1sRE9Na8JA&#10;EL0X/A/LCN6ajSJFU1cRtZhjG4XY25Adk2B2NmS3JvbXdwuF3ubxPme1GUwj7tS52rKCaRSDIC6s&#10;rrlUcD69PS9AOI+ssbFMCh7kYLMePa0w0bbnD7pnvhQhhF2CCirv20RKV1Rk0EW2JQ7c1XYGfYBd&#10;KXWHfQg3jZzF8Ys0WHNoqLClXUXFLfsyCo6LdntJ7XdfNofPY/6eL/enpVdqMh62ryA8Df5f/OdO&#10;dZgfz+dT+H0n3CDXPwAAAP//AwBQSwECLQAUAAYACAAAACEA2+H2y+4AAACFAQAAEwAAAAAAAAAA&#10;AAAAAAAAAAAAW0NvbnRlbnRfVHlwZXNdLnhtbFBLAQItABQABgAIAAAAIQBa9CxbvwAAABUBAAAL&#10;AAAAAAAAAAAAAAAAAB8BAABfcmVscy8ucmVsc1BLAQItABQABgAIAAAAIQC2gAhvxQAAAN4AAAAP&#10;AAAAAAAAAAAAAAAAAAcCAABkcnMvZG93bnJldi54bWxQSwUGAAAAAAMAAwC3AAAA+QIAAAAA&#10;" filled="f" stroked="f">
                  <v:textbox inset="0,0,0,0">
                    <w:txbxContent>
                      <w:p w14:paraId="48D102C2" w14:textId="77777777" w:rsidR="00537E93" w:rsidRDefault="00537E93" w:rsidP="00537E93">
                        <w:pPr>
                          <w:spacing w:after="160" w:line="259" w:lineRule="auto"/>
                          <w:ind w:right="0" w:firstLine="0"/>
                          <w:jc w:val="left"/>
                        </w:pPr>
                        <w:r>
                          <w:t xml:space="preserve"> </w:t>
                        </w:r>
                      </w:p>
                    </w:txbxContent>
                  </v:textbox>
                </v:rect>
                <v:rect id="Rectangle 10442" o:spid="_x0000_s2249" style="position:absolute;top:18385;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pYYxQAAAN4AAAAPAAAAZHJzL2Rvd25yZXYueG1sRE9Na8JA&#10;EL0L/odlhN50Y5Ci0VWCbdFjq4J6G7JjEtydDdmtSfvru4VCb/N4n7Pa9NaIB7W+dqxgOklAEBdO&#10;11wqOB3fxnMQPiBrNI5JwRd52KyHgxVm2nX8QY9DKEUMYZ+hgiqEJpPSFxVZ9BPXEEfu5lqLIcK2&#10;lLrFLoZbI9MkeZYWa44NFTa0rai4Hz6tgt28yS97992V5vW6O7+fFy/HRVDqadTnSxCB+vAv/nPv&#10;dZyfzGYp/L4Tb5DrHwAAAP//AwBQSwECLQAUAAYACAAAACEA2+H2y+4AAACFAQAAEwAAAAAAAAAA&#10;AAAAAAAAAAAAW0NvbnRlbnRfVHlwZXNdLnhtbFBLAQItABQABgAIAAAAIQBa9CxbvwAAABUBAAAL&#10;AAAAAAAAAAAAAAAAAB8BAABfcmVscy8ucmVsc1BLAQItABQABgAIAAAAIQBGUpYYxQAAAN4AAAAP&#10;AAAAAAAAAAAAAAAAAAcCAABkcnMvZG93bnJldi54bWxQSwUGAAAAAAMAAwC3AAAA+QIAAAAA&#10;" filled="f" stroked="f">
                  <v:textbox inset="0,0,0,0">
                    <w:txbxContent>
                      <w:p w14:paraId="2A6EE8EB" w14:textId="77777777" w:rsidR="00537E93" w:rsidRDefault="00537E93" w:rsidP="00537E93">
                        <w:pPr>
                          <w:spacing w:after="160" w:line="259" w:lineRule="auto"/>
                          <w:ind w:right="0" w:firstLine="0"/>
                          <w:jc w:val="left"/>
                        </w:pPr>
                        <w:r>
                          <w:t xml:space="preserve"> </w:t>
                        </w:r>
                      </w:p>
                    </w:txbxContent>
                  </v:textbox>
                </v:rect>
                <v:rect id="Rectangle 10443" o:spid="_x0000_s2250" style="position:absolute;top:20427;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ODxAAAAN4AAAAPAAAAZHJzL2Rvd25yZXYueG1sRE9Li8Iw&#10;EL4v+B/CCN7W1AeLVqOIuujRF6i3oRnbYjMpTbTd/fUbYcHbfHzPmc4bU4gnVS63rKDXjUAQJ1bn&#10;nCo4Hb8/RyCcR9ZYWCYFP+RgPmt9TDHWtuY9PQ8+FSGEXYwKMu/LWEqXZGTQdW1JHLibrQz6AKtU&#10;6grrEG4K2Y+iL2kw59CQYUnLjJL74WEUbEbl4rK1v3VarK+b8+48Xh3HXqlOu1lMQHhq/Fv8797q&#10;MD8aDgfweifcIGd/AAAA//8DAFBLAQItABQABgAIAAAAIQDb4fbL7gAAAIUBAAATAAAAAAAAAAAA&#10;AAAAAAAAAABbQ29udGVudF9UeXBlc10ueG1sUEsBAi0AFAAGAAgAAAAhAFr0LFu/AAAAFQEAAAsA&#10;AAAAAAAAAAAAAAAAHwEAAF9yZWxzLy5yZWxzUEsBAi0AFAAGAAgAAAAhACkeM4PEAAAA3gAAAA8A&#10;AAAAAAAAAAAAAAAABwIAAGRycy9kb3ducmV2LnhtbFBLBQYAAAAAAwADALcAAAD4AgAAAAA=&#10;" filled="f" stroked="f">
                  <v:textbox inset="0,0,0,0">
                    <w:txbxContent>
                      <w:p w14:paraId="6767AA0E" w14:textId="77777777" w:rsidR="00537E93" w:rsidRDefault="00537E93" w:rsidP="00537E93">
                        <w:pPr>
                          <w:spacing w:after="160" w:line="259" w:lineRule="auto"/>
                          <w:ind w:right="0" w:firstLine="0"/>
                          <w:jc w:val="left"/>
                        </w:pPr>
                        <w:r>
                          <w:t xml:space="preserve"> </w:t>
                        </w:r>
                      </w:p>
                    </w:txbxContent>
                  </v:textbox>
                </v:rect>
                <v:rect id="Rectangle 10444" o:spid="_x0000_s2251" style="position:absolute;top:22470;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6v3xAAAAN4AAAAPAAAAZHJzL2Rvd25yZXYueG1sRE9Li8Iw&#10;EL4v+B/CCN7WVCmLVqOID/S4q4J6G5qxLTaT0kRb99dvFgRv8/E9ZzpvTSkeVLvCsoJBPwJBnFpd&#10;cKbgeNh8jkA4j6yxtEwKnuRgPut8TDHRtuEfeux9JkIIuwQV5N5XiZQuzcmg69uKOHBXWxv0AdaZ&#10;1DU2IdyUchhFX9JgwaEhx4qWOaW3/d0o2I6qxXlnf5usXF+2p+/TeHUYe6V63XYxAeGp9W/xy73T&#10;YX4UxzH8vxNukLM/AAAA//8DAFBLAQItABQABgAIAAAAIQDb4fbL7gAAAIUBAAATAAAAAAAAAAAA&#10;AAAAAAAAAABbQ29udGVudF9UeXBlc10ueG1sUEsBAi0AFAAGAAgAAAAhAFr0LFu/AAAAFQEAAAsA&#10;AAAAAAAAAAAAAAAAHwEAAF9yZWxzLy5yZWxzUEsBAi0AFAAGAAgAAAAhAKb3q/fEAAAA3gAAAA8A&#10;AAAAAAAAAAAAAAAABwIAAGRycy9kb3ducmV2LnhtbFBLBQYAAAAAAwADALcAAAD4AgAAAAA=&#10;" filled="f" stroked="f">
                  <v:textbox inset="0,0,0,0">
                    <w:txbxContent>
                      <w:p w14:paraId="3AD78713" w14:textId="77777777" w:rsidR="00537E93" w:rsidRDefault="00537E93" w:rsidP="00537E93">
                        <w:pPr>
                          <w:spacing w:after="160" w:line="259" w:lineRule="auto"/>
                          <w:ind w:right="0" w:firstLine="0"/>
                          <w:jc w:val="left"/>
                        </w:pPr>
                        <w:r>
                          <w:t xml:space="preserve"> </w:t>
                        </w:r>
                      </w:p>
                    </w:txbxContent>
                  </v:textbox>
                </v:rect>
                <v:shape id="Picture 10637" o:spid="_x0000_s2252" type="#_x0000_t75" style="position:absolute;left:33308;top:194;width:22951;height:22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tAgwwAAAN4AAAAPAAAAZHJzL2Rvd25yZXYueG1sRE/fa8Iw&#10;EH4X9j+EG/im6TbQUY0iG8J8kekmvh7N2dQ2l9DEtv73y2Cwt/v4ft5yPdhGdNSGyrGCp2kGgrhw&#10;uuJSwffXdvIKIkRkjY1jUnCnAOvVw2iJuXY9H6g7xlKkEA45KjAx+lzKUBiyGKbOEyfu4lqLMcG2&#10;lLrFPoXbRj5n2UxarDg1GPT0ZqiojzerYG86c6hk00k3XHef7yc/r89eqfHjsFmAiDTEf/Gf+0On&#10;+dnsZQ6/76Qb5OoHAAD//wMAUEsBAi0AFAAGAAgAAAAhANvh9svuAAAAhQEAABMAAAAAAAAAAAAA&#10;AAAAAAAAAFtDb250ZW50X1R5cGVzXS54bWxQSwECLQAUAAYACAAAACEAWvQsW78AAAAVAQAACwAA&#10;AAAAAAAAAAAAAAAfAQAAX3JlbHMvLnJlbHNQSwECLQAUAAYACAAAACEA+nbQIMMAAADeAAAADwAA&#10;AAAAAAAAAAAAAAAHAgAAZHJzL2Rvd25yZXYueG1sUEsFBgAAAAADAAMAtwAAAPcCAAAAAA==&#10;">
                  <v:imagedata r:id="rId309" o:title=""/>
                </v:shape>
                <w10:anchorlock/>
              </v:group>
            </w:pict>
          </mc:Fallback>
        </mc:AlternateContent>
      </w:r>
    </w:p>
    <w:p w14:paraId="7104FCD8"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6764EA98"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2588BA70" w14:textId="77777777" w:rsidR="00537E93" w:rsidRPr="00537E93" w:rsidRDefault="00537E93" w:rsidP="00537E93">
      <w:pPr>
        <w:spacing w:after="0" w:line="259" w:lineRule="auto"/>
        <w:ind w:left="567" w:right="0" w:firstLine="0"/>
        <w:jc w:val="left"/>
        <w:rPr>
          <w:lang w:val="ru-RU"/>
        </w:rPr>
      </w:pPr>
      <w:r w:rsidRPr="00537E93">
        <w:rPr>
          <w:lang w:val="ru-RU"/>
        </w:rPr>
        <w:lastRenderedPageBreak/>
        <w:t xml:space="preserve"> </w:t>
      </w:r>
    </w:p>
    <w:p w14:paraId="09651FC6"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0780B48B"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6F9AE227" w14:textId="77777777" w:rsidR="00537E93" w:rsidRPr="00537E93" w:rsidRDefault="00537E93" w:rsidP="00537E93">
      <w:pPr>
        <w:spacing w:after="7" w:line="259" w:lineRule="auto"/>
        <w:ind w:left="567" w:right="0" w:firstLine="0"/>
        <w:jc w:val="left"/>
        <w:rPr>
          <w:lang w:val="ru-RU"/>
        </w:rPr>
      </w:pPr>
      <w:r w:rsidRPr="00537E93">
        <w:rPr>
          <w:lang w:val="ru-RU"/>
        </w:rPr>
        <w:t xml:space="preserve"> </w:t>
      </w:r>
    </w:p>
    <w:p w14:paraId="23E2F213" w14:textId="77777777" w:rsidR="00537E93" w:rsidRPr="00537E93" w:rsidRDefault="00537E93" w:rsidP="00537E93">
      <w:pPr>
        <w:ind w:left="14" w:right="295"/>
        <w:rPr>
          <w:lang w:val="ru-RU"/>
        </w:rPr>
      </w:pPr>
      <w:r w:rsidRPr="00537E93">
        <w:rPr>
          <w:lang w:val="ru-RU"/>
        </w:rPr>
        <w:t xml:space="preserve">Пример грамматики, где </w:t>
      </w:r>
      <w:r w:rsidRPr="00537E93">
        <w:rPr>
          <w:lang w:val="ru-RU"/>
        </w:rPr>
        <w:tab/>
        <w:t xml:space="preserve">для каждого нетерминала грамматики существует не более одной альтернативы, из которой выводится </w:t>
      </w:r>
      <w:r w:rsidRPr="00537E93">
        <w:rPr>
          <w:sz w:val="27"/>
          <w:lang w:val="ru-RU"/>
        </w:rPr>
        <w:t>ɛ</w:t>
      </w:r>
      <w:r w:rsidRPr="00537E93">
        <w:rPr>
          <w:lang w:val="ru-RU"/>
        </w:rPr>
        <w:t xml:space="preserve">.  </w:t>
      </w:r>
    </w:p>
    <w:p w14:paraId="546D78C6" w14:textId="77777777" w:rsidR="00537E93" w:rsidRDefault="00537E93" w:rsidP="00537E93">
      <w:pPr>
        <w:tabs>
          <w:tab w:val="center" w:pos="1472"/>
          <w:tab w:val="center" w:pos="2123"/>
          <w:tab w:val="center" w:pos="2834"/>
        </w:tabs>
        <w:ind w:right="0" w:firstLine="0"/>
        <w:jc w:val="left"/>
      </w:pPr>
      <w:r w:rsidRPr="00537E93">
        <w:rPr>
          <w:rFonts w:ascii="Calibri" w:eastAsia="Calibri" w:hAnsi="Calibri" w:cs="Calibri"/>
          <w:sz w:val="22"/>
          <w:lang w:val="ru-RU"/>
        </w:rPr>
        <w:tab/>
      </w:r>
      <w:r>
        <w:rPr>
          <w:i/>
        </w:rPr>
        <w:t>G</w:t>
      </w:r>
      <w:r>
        <w:rPr>
          <w:vertAlign w:val="subscript"/>
        </w:rPr>
        <w:t>6</w:t>
      </w:r>
      <w:r>
        <w:t xml:space="preserve">:  </w:t>
      </w:r>
      <w:r>
        <w:tab/>
        <w:t xml:space="preserve">   </w:t>
      </w:r>
      <w:r>
        <w:tab/>
        <w:t xml:space="preserve">  </w:t>
      </w:r>
    </w:p>
    <w:p w14:paraId="06BF34C7" w14:textId="77777777" w:rsidR="00537E93" w:rsidRDefault="00537E93" w:rsidP="00537E93">
      <w:pPr>
        <w:tabs>
          <w:tab w:val="center" w:pos="1357"/>
          <w:tab w:val="center" w:pos="2682"/>
        </w:tabs>
        <w:spacing w:after="2" w:line="270" w:lineRule="auto"/>
        <w:ind w:right="0" w:firstLine="0"/>
        <w:jc w:val="left"/>
      </w:pPr>
      <w:r>
        <w:rPr>
          <w:rFonts w:ascii="Calibri" w:eastAsia="Calibri" w:hAnsi="Calibri" w:cs="Calibri"/>
          <w:sz w:val="22"/>
        </w:rPr>
        <w:tab/>
      </w:r>
      <w:r>
        <w:rPr>
          <w:i/>
        </w:rPr>
        <w:t xml:space="preserve">S  </w:t>
      </w:r>
      <w:r>
        <w:rPr>
          <w:i/>
        </w:rPr>
        <w:tab/>
      </w:r>
      <w:r>
        <w:t xml:space="preserve">→ </w:t>
      </w:r>
      <w:r>
        <w:rPr>
          <w:i/>
        </w:rPr>
        <w:t>cAd</w:t>
      </w:r>
      <w:r>
        <w:t xml:space="preserve"> | </w:t>
      </w:r>
      <w:r>
        <w:rPr>
          <w:i/>
        </w:rPr>
        <w:t xml:space="preserve">d </w:t>
      </w:r>
      <w:r>
        <w:t xml:space="preserve"> </w:t>
      </w:r>
    </w:p>
    <w:p w14:paraId="70585888" w14:textId="77777777" w:rsidR="00537E93" w:rsidRDefault="00537E93" w:rsidP="00537E93">
      <w:pPr>
        <w:spacing w:after="2" w:line="270" w:lineRule="auto"/>
        <w:ind w:left="1273" w:right="4531" w:hanging="711"/>
      </w:pPr>
      <w:r>
        <w:t xml:space="preserve">          </w:t>
      </w:r>
      <w:r>
        <w:rPr>
          <w:i/>
        </w:rPr>
        <w:t>A</w:t>
      </w:r>
      <w:r>
        <w:t xml:space="preserve">  </w:t>
      </w:r>
      <w:r>
        <w:rPr>
          <w:i/>
        </w:rPr>
        <w:t>→</w:t>
      </w:r>
      <w:r>
        <w:t xml:space="preserve"> </w:t>
      </w:r>
      <w:r>
        <w:rPr>
          <w:i/>
        </w:rPr>
        <w:t>aA</w:t>
      </w:r>
      <w:r>
        <w:t xml:space="preserve"> | </w:t>
      </w:r>
      <w:r>
        <w:rPr>
          <w:sz w:val="27"/>
        </w:rPr>
        <w:t>ɛ</w:t>
      </w:r>
      <w:r>
        <w:t xml:space="preserve">  </w:t>
      </w:r>
      <w:r>
        <w:rPr>
          <w:i/>
        </w:rPr>
        <w:t xml:space="preserve">first </w:t>
      </w:r>
      <w:r>
        <w:t>(</w:t>
      </w:r>
      <w:r>
        <w:rPr>
          <w:i/>
        </w:rPr>
        <w:t xml:space="preserve">cAd </w:t>
      </w:r>
      <w:r>
        <w:t>) = {</w:t>
      </w:r>
      <w:r>
        <w:rPr>
          <w:i/>
        </w:rPr>
        <w:t>c</w:t>
      </w:r>
      <w:r>
        <w:t xml:space="preserve">},  </w:t>
      </w:r>
      <w:r>
        <w:rPr>
          <w:i/>
        </w:rPr>
        <w:t xml:space="preserve">first </w:t>
      </w:r>
      <w:r>
        <w:t>(</w:t>
      </w:r>
      <w:r>
        <w:rPr>
          <w:i/>
        </w:rPr>
        <w:t xml:space="preserve">d </w:t>
      </w:r>
      <w:r>
        <w:t>) = {</w:t>
      </w:r>
      <w:r>
        <w:rPr>
          <w:i/>
        </w:rPr>
        <w:t>d</w:t>
      </w:r>
      <w:r>
        <w:t xml:space="preserve">};  </w:t>
      </w:r>
    </w:p>
    <w:p w14:paraId="084959FD" w14:textId="77777777" w:rsidR="00537E93" w:rsidRDefault="00537E93" w:rsidP="00537E93">
      <w:pPr>
        <w:ind w:left="14" w:right="295"/>
      </w:pPr>
      <w:r w:rsidRPr="00537E93">
        <w:rPr>
          <w:lang w:val="ru-RU"/>
        </w:rPr>
        <w:t xml:space="preserve">Однозначные прогнозы для выбора альтернативы нетерминала </w:t>
      </w:r>
      <w:r>
        <w:rPr>
          <w:i/>
        </w:rPr>
        <w:t>S</w:t>
      </w:r>
      <w:r w:rsidRPr="00537E93">
        <w:rPr>
          <w:i/>
          <w:lang w:val="ru-RU"/>
        </w:rPr>
        <w:t xml:space="preserve"> </w:t>
      </w:r>
      <w:r w:rsidRPr="00537E93">
        <w:rPr>
          <w:lang w:val="ru-RU"/>
        </w:rPr>
        <w:t xml:space="preserve">существуют, так как </w:t>
      </w:r>
      <w:r>
        <w:rPr>
          <w:i/>
        </w:rPr>
        <w:t>first</w:t>
      </w:r>
      <w:r w:rsidRPr="00537E93">
        <w:rPr>
          <w:i/>
          <w:lang w:val="ru-RU"/>
        </w:rPr>
        <w:t xml:space="preserve"> </w:t>
      </w:r>
      <w:r w:rsidRPr="00537E93">
        <w:rPr>
          <w:lang w:val="ru-RU"/>
        </w:rPr>
        <w:t>(</w:t>
      </w:r>
      <w:r>
        <w:rPr>
          <w:i/>
        </w:rPr>
        <w:t>cAd</w:t>
      </w:r>
      <w:r w:rsidRPr="00537E93">
        <w:rPr>
          <w:lang w:val="ru-RU"/>
        </w:rPr>
        <w:t xml:space="preserve">) </w:t>
      </w:r>
      <w:r w:rsidRPr="00537E93">
        <w:rPr>
          <w:sz w:val="27"/>
          <w:lang w:val="ru-RU"/>
        </w:rPr>
        <w:t>∩</w:t>
      </w:r>
      <w:r w:rsidRPr="00537E93">
        <w:rPr>
          <w:lang w:val="ru-RU"/>
        </w:rPr>
        <w:t xml:space="preserve"> </w:t>
      </w:r>
      <w:r>
        <w:rPr>
          <w:i/>
        </w:rPr>
        <w:t>first</w:t>
      </w:r>
      <w:r w:rsidRPr="00537E93">
        <w:rPr>
          <w:i/>
          <w:lang w:val="ru-RU"/>
        </w:rPr>
        <w:t xml:space="preserve"> </w:t>
      </w:r>
      <w:r w:rsidRPr="00537E93">
        <w:rPr>
          <w:lang w:val="ru-RU"/>
        </w:rPr>
        <w:t>(</w:t>
      </w:r>
      <w:r>
        <w:rPr>
          <w:i/>
        </w:rPr>
        <w:t>d</w:t>
      </w:r>
      <w:r w:rsidRPr="00537E93">
        <w:rPr>
          <w:i/>
          <w:lang w:val="ru-RU"/>
        </w:rPr>
        <w:t xml:space="preserve"> </w:t>
      </w:r>
      <w:r w:rsidRPr="00537E93">
        <w:rPr>
          <w:lang w:val="ru-RU"/>
        </w:rPr>
        <w:t xml:space="preserve">) = </w:t>
      </w:r>
      <w:r w:rsidRPr="00537E93">
        <w:rPr>
          <w:rFonts w:ascii="Segoe UI Symbol" w:eastAsia="Segoe UI Symbol" w:hAnsi="Segoe UI Symbol" w:cs="Segoe UI Symbol"/>
          <w:sz w:val="24"/>
          <w:lang w:val="ru-RU"/>
        </w:rPr>
        <w:t>∅</w:t>
      </w:r>
      <w:r w:rsidRPr="00537E93">
        <w:rPr>
          <w:lang w:val="ru-RU"/>
        </w:rPr>
        <w:t xml:space="preserve">.   </w:t>
      </w:r>
      <w:r>
        <w:t xml:space="preserve">Таблица прогнозов для </w:t>
      </w:r>
      <w:r>
        <w:rPr>
          <w:i/>
        </w:rPr>
        <w:t>G</w:t>
      </w:r>
      <w:r>
        <w:rPr>
          <w:vertAlign w:val="subscript"/>
        </w:rPr>
        <w:t>6</w:t>
      </w:r>
      <w:r>
        <w:t xml:space="preserve">:   </w:t>
      </w:r>
    </w:p>
    <w:p w14:paraId="010DE6B4" w14:textId="77777777" w:rsidR="00537E93" w:rsidRDefault="00537E93" w:rsidP="00537E93">
      <w:pPr>
        <w:spacing w:after="0" w:line="259" w:lineRule="auto"/>
        <w:ind w:left="567" w:right="0" w:firstLine="0"/>
        <w:jc w:val="left"/>
      </w:pPr>
      <w:r>
        <w:t xml:space="preserve"> </w:t>
      </w:r>
    </w:p>
    <w:tbl>
      <w:tblPr>
        <w:tblStyle w:val="TableGrid"/>
        <w:tblW w:w="5633" w:type="dxa"/>
        <w:tblInd w:w="1825" w:type="dxa"/>
        <w:tblCellMar>
          <w:left w:w="182" w:type="dxa"/>
          <w:right w:w="22" w:type="dxa"/>
        </w:tblCellMar>
        <w:tblLook w:val="04A0" w:firstRow="1" w:lastRow="0" w:firstColumn="1" w:lastColumn="0" w:noHBand="0" w:noVBand="1"/>
      </w:tblPr>
      <w:tblGrid>
        <w:gridCol w:w="529"/>
        <w:gridCol w:w="1700"/>
        <w:gridCol w:w="1700"/>
        <w:gridCol w:w="1704"/>
      </w:tblGrid>
      <w:tr w:rsidR="00537E93" w14:paraId="7877C777" w14:textId="77777777" w:rsidTr="0067472B">
        <w:trPr>
          <w:trHeight w:val="566"/>
        </w:trPr>
        <w:tc>
          <w:tcPr>
            <w:tcW w:w="529" w:type="dxa"/>
            <w:tcBorders>
              <w:top w:val="single" w:sz="4" w:space="0" w:color="999999"/>
              <w:left w:val="single" w:sz="4" w:space="0" w:color="999999"/>
              <w:bottom w:val="single" w:sz="4" w:space="0" w:color="999999"/>
              <w:right w:val="single" w:sz="4" w:space="0" w:color="999999"/>
            </w:tcBorders>
            <w:vAlign w:val="center"/>
          </w:tcPr>
          <w:p w14:paraId="0D5825D1" w14:textId="77777777" w:rsidR="00537E93" w:rsidRDefault="00537E93" w:rsidP="0067472B">
            <w:pPr>
              <w:spacing w:after="0" w:line="259" w:lineRule="auto"/>
              <w:ind w:right="43" w:firstLine="0"/>
              <w:jc w:val="center"/>
            </w:pPr>
            <w:r>
              <w:t xml:space="preserve"> </w:t>
            </w:r>
          </w:p>
        </w:tc>
        <w:tc>
          <w:tcPr>
            <w:tcW w:w="1700" w:type="dxa"/>
            <w:tcBorders>
              <w:top w:val="single" w:sz="4" w:space="0" w:color="999999"/>
              <w:left w:val="single" w:sz="4" w:space="0" w:color="999999"/>
              <w:bottom w:val="single" w:sz="4" w:space="0" w:color="999999"/>
              <w:right w:val="single" w:sz="4" w:space="0" w:color="999999"/>
            </w:tcBorders>
            <w:vAlign w:val="center"/>
          </w:tcPr>
          <w:p w14:paraId="09AF6CAA" w14:textId="77777777" w:rsidR="00537E93" w:rsidRDefault="00537E93" w:rsidP="0067472B">
            <w:pPr>
              <w:spacing w:after="0" w:line="259" w:lineRule="auto"/>
              <w:ind w:right="108" w:firstLine="0"/>
              <w:jc w:val="center"/>
            </w:pPr>
            <w:r>
              <w:rPr>
                <w:b/>
                <w:i/>
              </w:rPr>
              <w:t>a</w:t>
            </w:r>
            <w:r>
              <w:rPr>
                <w:b/>
              </w:rPr>
              <w:t xml:space="preserve"> </w:t>
            </w:r>
            <w:r>
              <w:t xml:space="preserve"> </w:t>
            </w:r>
          </w:p>
        </w:tc>
        <w:tc>
          <w:tcPr>
            <w:tcW w:w="1700" w:type="dxa"/>
            <w:tcBorders>
              <w:top w:val="single" w:sz="4" w:space="0" w:color="999999"/>
              <w:left w:val="single" w:sz="4" w:space="0" w:color="999999"/>
              <w:bottom w:val="single" w:sz="4" w:space="0" w:color="999999"/>
              <w:right w:val="single" w:sz="4" w:space="0" w:color="999999"/>
            </w:tcBorders>
            <w:vAlign w:val="center"/>
          </w:tcPr>
          <w:p w14:paraId="29E87B68" w14:textId="77777777" w:rsidR="00537E93" w:rsidRDefault="00537E93" w:rsidP="0067472B">
            <w:pPr>
              <w:spacing w:after="0" w:line="259" w:lineRule="auto"/>
              <w:ind w:right="114" w:firstLine="0"/>
              <w:jc w:val="center"/>
            </w:pPr>
            <w:r>
              <w:rPr>
                <w:b/>
                <w:i/>
              </w:rPr>
              <w:t>c</w:t>
            </w:r>
            <w:r>
              <w:rPr>
                <w:b/>
              </w:rPr>
              <w:t xml:space="preserve"> </w:t>
            </w:r>
            <w:r>
              <w:t xml:space="preserve"> </w:t>
            </w:r>
          </w:p>
        </w:tc>
        <w:tc>
          <w:tcPr>
            <w:tcW w:w="1704" w:type="dxa"/>
            <w:tcBorders>
              <w:top w:val="single" w:sz="4" w:space="0" w:color="999999"/>
              <w:left w:val="single" w:sz="4" w:space="0" w:color="999999"/>
              <w:bottom w:val="single" w:sz="4" w:space="0" w:color="999999"/>
              <w:right w:val="single" w:sz="4" w:space="0" w:color="999999"/>
            </w:tcBorders>
            <w:vAlign w:val="center"/>
          </w:tcPr>
          <w:p w14:paraId="56D3051B" w14:textId="77777777" w:rsidR="00537E93" w:rsidRDefault="00537E93" w:rsidP="0067472B">
            <w:pPr>
              <w:spacing w:after="0" w:line="259" w:lineRule="auto"/>
              <w:ind w:right="113" w:firstLine="0"/>
              <w:jc w:val="center"/>
            </w:pPr>
            <w:r>
              <w:rPr>
                <w:b/>
                <w:i/>
              </w:rPr>
              <w:t>d</w:t>
            </w:r>
            <w:r>
              <w:rPr>
                <w:b/>
              </w:rPr>
              <w:t xml:space="preserve"> </w:t>
            </w:r>
            <w:r>
              <w:t xml:space="preserve"> </w:t>
            </w:r>
          </w:p>
        </w:tc>
      </w:tr>
      <w:tr w:rsidR="00537E93" w14:paraId="13833593" w14:textId="77777777" w:rsidTr="0067472B">
        <w:trPr>
          <w:trHeight w:val="567"/>
        </w:trPr>
        <w:tc>
          <w:tcPr>
            <w:tcW w:w="529" w:type="dxa"/>
            <w:tcBorders>
              <w:top w:val="single" w:sz="4" w:space="0" w:color="999999"/>
              <w:left w:val="single" w:sz="4" w:space="0" w:color="999999"/>
              <w:bottom w:val="single" w:sz="4" w:space="0" w:color="999999"/>
              <w:right w:val="single" w:sz="4" w:space="0" w:color="999999"/>
            </w:tcBorders>
            <w:vAlign w:val="center"/>
          </w:tcPr>
          <w:p w14:paraId="262C22E8" w14:textId="77777777" w:rsidR="00537E93" w:rsidRDefault="00537E93" w:rsidP="0067472B">
            <w:pPr>
              <w:spacing w:after="0" w:line="259" w:lineRule="auto"/>
              <w:ind w:left="10" w:right="0" w:firstLine="0"/>
              <w:jc w:val="left"/>
            </w:pPr>
            <w:r>
              <w:rPr>
                <w:b/>
                <w:i/>
              </w:rPr>
              <w:t>S</w:t>
            </w:r>
            <w:r>
              <w:rPr>
                <w:b/>
              </w:rPr>
              <w:t xml:space="preserve"> </w:t>
            </w:r>
            <w:r>
              <w:t xml:space="preserve"> </w:t>
            </w:r>
          </w:p>
        </w:tc>
        <w:tc>
          <w:tcPr>
            <w:tcW w:w="1700" w:type="dxa"/>
            <w:tcBorders>
              <w:top w:val="single" w:sz="4" w:space="0" w:color="999999"/>
              <w:left w:val="single" w:sz="4" w:space="0" w:color="999999"/>
              <w:bottom w:val="single" w:sz="4" w:space="0" w:color="999999"/>
              <w:right w:val="single" w:sz="4" w:space="0" w:color="999999"/>
            </w:tcBorders>
            <w:vAlign w:val="center"/>
          </w:tcPr>
          <w:p w14:paraId="0643EFBB" w14:textId="77777777" w:rsidR="00537E93" w:rsidRDefault="00537E93" w:rsidP="0067472B">
            <w:pPr>
              <w:spacing w:after="0" w:line="259" w:lineRule="auto"/>
              <w:ind w:left="29" w:right="0" w:firstLine="0"/>
              <w:jc w:val="center"/>
            </w:pPr>
            <w:r>
              <w:t xml:space="preserve">  </w:t>
            </w:r>
          </w:p>
        </w:tc>
        <w:tc>
          <w:tcPr>
            <w:tcW w:w="1700" w:type="dxa"/>
            <w:tcBorders>
              <w:top w:val="single" w:sz="4" w:space="0" w:color="999999"/>
              <w:left w:val="single" w:sz="4" w:space="0" w:color="999999"/>
              <w:bottom w:val="single" w:sz="4" w:space="0" w:color="999999"/>
              <w:right w:val="single" w:sz="4" w:space="0" w:color="999999"/>
            </w:tcBorders>
            <w:vAlign w:val="center"/>
          </w:tcPr>
          <w:p w14:paraId="77509D6A" w14:textId="77777777" w:rsidR="00537E93" w:rsidRDefault="00537E93" w:rsidP="0067472B">
            <w:pPr>
              <w:spacing w:after="0" w:line="259" w:lineRule="auto"/>
              <w:ind w:right="108" w:firstLine="0"/>
              <w:jc w:val="center"/>
            </w:pPr>
            <w:r>
              <w:rPr>
                <w:i/>
              </w:rPr>
              <w:t xml:space="preserve">S </w:t>
            </w:r>
            <w:r>
              <w:t xml:space="preserve">→ </w:t>
            </w:r>
            <w:r>
              <w:rPr>
                <w:i/>
              </w:rPr>
              <w:t>cAd</w:t>
            </w:r>
            <w:r>
              <w:t xml:space="preserve">  </w:t>
            </w:r>
          </w:p>
        </w:tc>
        <w:tc>
          <w:tcPr>
            <w:tcW w:w="1704" w:type="dxa"/>
            <w:tcBorders>
              <w:top w:val="single" w:sz="4" w:space="0" w:color="999999"/>
              <w:left w:val="single" w:sz="4" w:space="0" w:color="999999"/>
              <w:bottom w:val="single" w:sz="4" w:space="0" w:color="999999"/>
              <w:right w:val="single" w:sz="4" w:space="0" w:color="999999"/>
            </w:tcBorders>
            <w:vAlign w:val="center"/>
          </w:tcPr>
          <w:p w14:paraId="6AB3EC75" w14:textId="77777777" w:rsidR="00537E93" w:rsidRDefault="00537E93" w:rsidP="0067472B">
            <w:pPr>
              <w:spacing w:after="0" w:line="259" w:lineRule="auto"/>
              <w:ind w:right="107" w:firstLine="0"/>
              <w:jc w:val="center"/>
            </w:pPr>
            <w:r>
              <w:rPr>
                <w:i/>
              </w:rPr>
              <w:t xml:space="preserve">S </w:t>
            </w:r>
            <w:r>
              <w:t xml:space="preserve">→ </w:t>
            </w:r>
            <w:r>
              <w:rPr>
                <w:i/>
              </w:rPr>
              <w:t>d</w:t>
            </w:r>
            <w:r>
              <w:t xml:space="preserve">  </w:t>
            </w:r>
          </w:p>
        </w:tc>
      </w:tr>
      <w:tr w:rsidR="00537E93" w14:paraId="5BACB178" w14:textId="77777777" w:rsidTr="0067472B">
        <w:trPr>
          <w:trHeight w:val="571"/>
        </w:trPr>
        <w:tc>
          <w:tcPr>
            <w:tcW w:w="529" w:type="dxa"/>
            <w:tcBorders>
              <w:top w:val="single" w:sz="4" w:space="0" w:color="999999"/>
              <w:left w:val="single" w:sz="4" w:space="0" w:color="999999"/>
              <w:bottom w:val="single" w:sz="4" w:space="0" w:color="999999"/>
              <w:right w:val="single" w:sz="4" w:space="0" w:color="999999"/>
            </w:tcBorders>
            <w:vAlign w:val="center"/>
          </w:tcPr>
          <w:p w14:paraId="2BAAFF8D" w14:textId="77777777" w:rsidR="00537E93" w:rsidRDefault="00537E93" w:rsidP="0067472B">
            <w:pPr>
              <w:spacing w:after="0" w:line="259" w:lineRule="auto"/>
              <w:ind w:right="0" w:firstLine="0"/>
              <w:jc w:val="left"/>
            </w:pPr>
            <w:r>
              <w:rPr>
                <w:b/>
                <w:i/>
              </w:rPr>
              <w:t>A</w:t>
            </w:r>
            <w:r>
              <w:rPr>
                <w:b/>
              </w:rPr>
              <w:t xml:space="preserve"> </w:t>
            </w:r>
            <w:r>
              <w:t xml:space="preserve"> </w:t>
            </w:r>
          </w:p>
        </w:tc>
        <w:tc>
          <w:tcPr>
            <w:tcW w:w="1700" w:type="dxa"/>
            <w:tcBorders>
              <w:top w:val="single" w:sz="4" w:space="0" w:color="999999"/>
              <w:left w:val="single" w:sz="4" w:space="0" w:color="999999"/>
              <w:bottom w:val="single" w:sz="4" w:space="0" w:color="999999"/>
              <w:right w:val="single" w:sz="4" w:space="0" w:color="999999"/>
            </w:tcBorders>
            <w:vAlign w:val="center"/>
          </w:tcPr>
          <w:p w14:paraId="5A1A9212" w14:textId="77777777" w:rsidR="00537E93" w:rsidRDefault="00537E93" w:rsidP="0067472B">
            <w:pPr>
              <w:spacing w:after="0" w:line="259" w:lineRule="auto"/>
              <w:ind w:right="106" w:firstLine="0"/>
              <w:jc w:val="center"/>
            </w:pPr>
            <w:r>
              <w:rPr>
                <w:i/>
              </w:rPr>
              <w:t>A</w:t>
            </w:r>
            <w:r>
              <w:t xml:space="preserve"> → </w:t>
            </w:r>
            <w:r>
              <w:rPr>
                <w:i/>
              </w:rPr>
              <w:t>aA</w:t>
            </w:r>
            <w:r>
              <w:t xml:space="preserve">  </w:t>
            </w:r>
          </w:p>
        </w:tc>
        <w:tc>
          <w:tcPr>
            <w:tcW w:w="1700" w:type="dxa"/>
            <w:tcBorders>
              <w:top w:val="single" w:sz="4" w:space="0" w:color="999999"/>
              <w:left w:val="single" w:sz="4" w:space="0" w:color="999999"/>
              <w:bottom w:val="single" w:sz="4" w:space="0" w:color="999999"/>
              <w:right w:val="single" w:sz="4" w:space="0" w:color="999999"/>
            </w:tcBorders>
            <w:vAlign w:val="center"/>
          </w:tcPr>
          <w:p w14:paraId="4862B22D" w14:textId="77777777" w:rsidR="00537E93" w:rsidRDefault="00537E93" w:rsidP="0067472B">
            <w:pPr>
              <w:spacing w:after="0" w:line="259" w:lineRule="auto"/>
              <w:ind w:right="110" w:firstLine="0"/>
              <w:jc w:val="center"/>
            </w:pPr>
            <w:r>
              <w:rPr>
                <w:i/>
              </w:rPr>
              <w:t>A</w:t>
            </w:r>
            <w:r>
              <w:t xml:space="preserve"> → </w:t>
            </w:r>
            <w:r>
              <w:rPr>
                <w:sz w:val="27"/>
              </w:rPr>
              <w:t>ɛ</w:t>
            </w:r>
            <w:r>
              <w:t xml:space="preserve">  </w:t>
            </w:r>
          </w:p>
        </w:tc>
        <w:tc>
          <w:tcPr>
            <w:tcW w:w="1704" w:type="dxa"/>
            <w:tcBorders>
              <w:top w:val="single" w:sz="4" w:space="0" w:color="999999"/>
              <w:left w:val="single" w:sz="4" w:space="0" w:color="999999"/>
              <w:bottom w:val="single" w:sz="4" w:space="0" w:color="999999"/>
              <w:right w:val="single" w:sz="4" w:space="0" w:color="999999"/>
            </w:tcBorders>
            <w:vAlign w:val="center"/>
          </w:tcPr>
          <w:p w14:paraId="0D5A48EF" w14:textId="77777777" w:rsidR="00537E93" w:rsidRDefault="00537E93" w:rsidP="0067472B">
            <w:pPr>
              <w:spacing w:after="0" w:line="259" w:lineRule="auto"/>
              <w:ind w:right="115" w:firstLine="0"/>
              <w:jc w:val="center"/>
            </w:pPr>
            <w:r>
              <w:rPr>
                <w:i/>
              </w:rPr>
              <w:t>A</w:t>
            </w:r>
            <w:r>
              <w:t xml:space="preserve"> → </w:t>
            </w:r>
            <w:r>
              <w:rPr>
                <w:sz w:val="27"/>
              </w:rPr>
              <w:t>ɛ</w:t>
            </w:r>
            <w:r>
              <w:t xml:space="preserve">  </w:t>
            </w:r>
          </w:p>
        </w:tc>
      </w:tr>
    </w:tbl>
    <w:p w14:paraId="0B212EB9" w14:textId="77777777" w:rsidR="00537E93" w:rsidRPr="00537E93" w:rsidRDefault="00537E93" w:rsidP="00537E93">
      <w:pPr>
        <w:ind w:left="14" w:right="295"/>
        <w:rPr>
          <w:lang w:val="ru-RU"/>
        </w:rPr>
      </w:pPr>
      <w:r w:rsidRPr="00537E93">
        <w:rPr>
          <w:lang w:val="ru-RU"/>
        </w:rPr>
        <w:t xml:space="preserve">Выбор альтернативы для </w:t>
      </w:r>
      <w:r>
        <w:rPr>
          <w:i/>
        </w:rPr>
        <w:t>A</w:t>
      </w:r>
      <w:r w:rsidRPr="00537E93">
        <w:rPr>
          <w:lang w:val="ru-RU"/>
        </w:rPr>
        <w:t xml:space="preserve"> в данной грамматике также можно однозначно спрогнозировать: если текущим символом является </w:t>
      </w:r>
      <w:r>
        <w:rPr>
          <w:i/>
        </w:rPr>
        <w:t>a</w:t>
      </w:r>
      <w:r w:rsidRPr="00537E93">
        <w:rPr>
          <w:lang w:val="ru-RU"/>
        </w:rPr>
        <w:t xml:space="preserve">, применяется правило </w:t>
      </w:r>
      <w:r>
        <w:rPr>
          <w:i/>
        </w:rPr>
        <w:t>A</w:t>
      </w:r>
      <w:r w:rsidRPr="00537E93">
        <w:rPr>
          <w:lang w:val="ru-RU"/>
        </w:rPr>
        <w:t xml:space="preserve"> → </w:t>
      </w:r>
      <w:r>
        <w:rPr>
          <w:i/>
        </w:rPr>
        <w:t>aA</w:t>
      </w:r>
      <w:r w:rsidRPr="00537E93">
        <w:rPr>
          <w:lang w:val="ru-RU"/>
        </w:rPr>
        <w:t xml:space="preserve">, иначе правило </w:t>
      </w:r>
      <w:r>
        <w:rPr>
          <w:i/>
        </w:rPr>
        <w:t>A</w:t>
      </w:r>
      <w:r w:rsidRPr="00537E93">
        <w:rPr>
          <w:lang w:val="ru-RU"/>
        </w:rPr>
        <w:t xml:space="preserve"> → </w:t>
      </w:r>
      <w:r w:rsidRPr="00537E93">
        <w:rPr>
          <w:sz w:val="27"/>
          <w:lang w:val="ru-RU"/>
        </w:rPr>
        <w:t>ɛ</w:t>
      </w:r>
      <w:r w:rsidRPr="00537E93">
        <w:rPr>
          <w:lang w:val="ru-RU"/>
        </w:rPr>
        <w:t xml:space="preserve">. Это возможно благодаря тому, что за любой подцепочкой, выводимой из </w:t>
      </w:r>
      <w:r>
        <w:rPr>
          <w:i/>
        </w:rPr>
        <w:t>A</w:t>
      </w:r>
      <w:r w:rsidRPr="00537E93">
        <w:rPr>
          <w:lang w:val="ru-RU"/>
        </w:rPr>
        <w:t xml:space="preserve">, следует символ </w:t>
      </w:r>
      <w:r>
        <w:rPr>
          <w:i/>
        </w:rPr>
        <w:t>d</w:t>
      </w:r>
      <w:r w:rsidRPr="00537E93">
        <w:rPr>
          <w:lang w:val="ru-RU"/>
        </w:rPr>
        <w:t xml:space="preserve">, который сам в эту подцепочку не входит. Процедура </w:t>
      </w:r>
      <w:r>
        <w:rPr>
          <w:i/>
        </w:rPr>
        <w:t>A</w:t>
      </w:r>
      <w:r w:rsidRPr="00537E93">
        <w:rPr>
          <w:lang w:val="ru-RU"/>
        </w:rPr>
        <w:t>( ) при выборе альтернативы</w:t>
      </w:r>
      <w:r w:rsidRPr="00537E93">
        <w:rPr>
          <w:i/>
          <w:lang w:val="ru-RU"/>
        </w:rPr>
        <w:t xml:space="preserve"> </w:t>
      </w:r>
      <w:r>
        <w:rPr>
          <w:i/>
        </w:rPr>
        <w:t>A</w:t>
      </w:r>
      <w:r w:rsidRPr="00537E93">
        <w:rPr>
          <w:lang w:val="ru-RU"/>
        </w:rPr>
        <w:t xml:space="preserve"> → </w:t>
      </w:r>
      <w:r w:rsidRPr="00537E93">
        <w:rPr>
          <w:sz w:val="27"/>
          <w:lang w:val="ru-RU"/>
        </w:rPr>
        <w:t>ɛ</w:t>
      </w:r>
      <w:r w:rsidRPr="00537E93">
        <w:rPr>
          <w:lang w:val="ru-RU"/>
        </w:rPr>
        <w:t xml:space="preserve">  просто возвращает управление в точку вызова, не считывая следующий символ входной цепочки. Процедура </w:t>
      </w:r>
      <w:r>
        <w:rPr>
          <w:i/>
        </w:rPr>
        <w:t>S</w:t>
      </w:r>
      <w:r w:rsidRPr="00537E93">
        <w:rPr>
          <w:lang w:val="ru-RU"/>
        </w:rPr>
        <w:t xml:space="preserve">( ), получив управление после вызова </w:t>
      </w:r>
      <w:r>
        <w:rPr>
          <w:i/>
        </w:rPr>
        <w:t>A</w:t>
      </w:r>
      <w:r w:rsidRPr="00537E93">
        <w:rPr>
          <w:lang w:val="ru-RU"/>
        </w:rPr>
        <w:t xml:space="preserve">( ), проверяет, что текущим символом является </w:t>
      </w:r>
      <w:r>
        <w:rPr>
          <w:i/>
        </w:rPr>
        <w:t>d</w:t>
      </w:r>
      <w:r w:rsidRPr="00537E93">
        <w:rPr>
          <w:lang w:val="ru-RU"/>
        </w:rPr>
        <w:t xml:space="preserve">. Если это не так, фиксируется ошибка. Конечно, проверку символа </w:t>
      </w:r>
      <w:r>
        <w:rPr>
          <w:i/>
        </w:rPr>
        <w:t>d</w:t>
      </w:r>
      <w:r w:rsidRPr="00537E93">
        <w:rPr>
          <w:i/>
          <w:lang w:val="ru-RU"/>
        </w:rPr>
        <w:t xml:space="preserve"> </w:t>
      </w:r>
      <w:r w:rsidRPr="00537E93">
        <w:rPr>
          <w:lang w:val="ru-RU"/>
        </w:rPr>
        <w:t>(без считывания следующего символа из входной цепочки) могла бы сделать и сама</w:t>
      </w:r>
      <w:r w:rsidRPr="00537E93">
        <w:rPr>
          <w:i/>
          <w:lang w:val="ru-RU"/>
        </w:rPr>
        <w:t xml:space="preserve"> </w:t>
      </w:r>
      <w:r>
        <w:rPr>
          <w:i/>
        </w:rPr>
        <w:t>A</w:t>
      </w:r>
      <w:r w:rsidRPr="00537E93">
        <w:rPr>
          <w:lang w:val="ru-RU"/>
        </w:rPr>
        <w:t xml:space="preserve">( ), но это излишне, так как </w:t>
      </w:r>
      <w:r>
        <w:rPr>
          <w:i/>
        </w:rPr>
        <w:t>S</w:t>
      </w:r>
      <w:r w:rsidRPr="00537E93">
        <w:rPr>
          <w:lang w:val="ru-RU"/>
        </w:rPr>
        <w:t xml:space="preserve">( ) все равно будет проверять </w:t>
      </w:r>
      <w:r>
        <w:rPr>
          <w:i/>
        </w:rPr>
        <w:t>d</w:t>
      </w:r>
      <w:r w:rsidRPr="00537E93">
        <w:rPr>
          <w:lang w:val="ru-RU"/>
        </w:rPr>
        <w:t>,</w:t>
      </w:r>
      <w:r w:rsidRPr="00537E93">
        <w:rPr>
          <w:i/>
          <w:lang w:val="ru-RU"/>
        </w:rPr>
        <w:t xml:space="preserve"> </w:t>
      </w:r>
      <w:r w:rsidRPr="00537E93">
        <w:rPr>
          <w:lang w:val="ru-RU"/>
        </w:rPr>
        <w:t>и</w:t>
      </w:r>
      <w:r w:rsidRPr="00537E93">
        <w:rPr>
          <w:i/>
          <w:lang w:val="ru-RU"/>
        </w:rPr>
        <w:t xml:space="preserve"> </w:t>
      </w:r>
      <w:r w:rsidRPr="00537E93">
        <w:rPr>
          <w:lang w:val="ru-RU"/>
        </w:rPr>
        <w:t xml:space="preserve">если вместо </w:t>
      </w:r>
      <w:r>
        <w:rPr>
          <w:i/>
        </w:rPr>
        <w:t>d</w:t>
      </w:r>
      <w:r w:rsidRPr="00537E93">
        <w:rPr>
          <w:lang w:val="ru-RU"/>
        </w:rPr>
        <w:t xml:space="preserve">  обнаружит другой символ, ошибка будет зафиксирована. </w:t>
      </w:r>
    </w:p>
    <w:p w14:paraId="130A38CA" w14:textId="77777777" w:rsidR="00537E93" w:rsidRPr="00537E93" w:rsidRDefault="00537E93" w:rsidP="00537E93">
      <w:pPr>
        <w:ind w:left="14" w:right="295"/>
        <w:rPr>
          <w:lang w:val="ru-RU"/>
        </w:rPr>
      </w:pPr>
      <w:r w:rsidRPr="00537E93">
        <w:rPr>
          <w:lang w:val="ru-RU"/>
        </w:rPr>
        <w:t xml:space="preserve">Итак, для грамматики </w:t>
      </w:r>
      <w:r>
        <w:rPr>
          <w:i/>
        </w:rPr>
        <w:t>G</w:t>
      </w:r>
      <w:r w:rsidRPr="00537E93">
        <w:rPr>
          <w:vertAlign w:val="subscript"/>
          <w:lang w:val="ru-RU"/>
        </w:rPr>
        <w:t>6</w:t>
      </w:r>
      <w:r w:rsidRPr="00537E93">
        <w:rPr>
          <w:lang w:val="ru-RU"/>
        </w:rPr>
        <w:t xml:space="preserve">, имеющей для каждого нетерминала не более одной альтернативы, из которой выводится пустая цепочка, метод рекурсивного спуска применим. </w:t>
      </w:r>
    </w:p>
    <w:p w14:paraId="0A315F19" w14:textId="77777777" w:rsidR="00537E93" w:rsidRPr="00537E93" w:rsidRDefault="00537E93" w:rsidP="00537E93">
      <w:pPr>
        <w:spacing w:after="107"/>
        <w:ind w:left="14" w:right="295"/>
        <w:rPr>
          <w:lang w:val="ru-RU"/>
        </w:rPr>
      </w:pPr>
      <w:r w:rsidRPr="00537E93">
        <w:rPr>
          <w:lang w:val="ru-RU"/>
        </w:rPr>
        <w:t xml:space="preserve">Процедура </w:t>
      </w:r>
      <w:r w:rsidRPr="00537E93">
        <w:rPr>
          <w:i/>
          <w:lang w:val="ru-RU"/>
        </w:rPr>
        <w:t xml:space="preserve"> </w:t>
      </w:r>
      <w:r>
        <w:rPr>
          <w:i/>
        </w:rPr>
        <w:t>A</w:t>
      </w:r>
      <w:r w:rsidRPr="00537E93">
        <w:rPr>
          <w:lang w:val="ru-RU"/>
        </w:rPr>
        <w:t>( )</w:t>
      </w:r>
      <w:r w:rsidRPr="00537E93">
        <w:rPr>
          <w:i/>
          <w:lang w:val="ru-RU"/>
        </w:rPr>
        <w:t xml:space="preserve"> </w:t>
      </w:r>
      <w:r w:rsidRPr="00537E93">
        <w:rPr>
          <w:lang w:val="ru-RU"/>
        </w:rPr>
        <w:t xml:space="preserve">для нетерминала  </w:t>
      </w:r>
      <w:r>
        <w:rPr>
          <w:i/>
        </w:rPr>
        <w:t>A</w:t>
      </w:r>
      <w:r w:rsidRPr="00537E93">
        <w:rPr>
          <w:lang w:val="ru-RU"/>
        </w:rPr>
        <w:t>,  имеющего пустую альтернативу в  грамматике</w:t>
      </w:r>
      <w:r w:rsidRPr="00537E93">
        <w:rPr>
          <w:i/>
          <w:lang w:val="ru-RU"/>
        </w:rPr>
        <w:t xml:space="preserve"> </w:t>
      </w:r>
      <w:r>
        <w:rPr>
          <w:i/>
        </w:rPr>
        <w:t>G</w:t>
      </w:r>
      <w:r w:rsidRPr="00537E93">
        <w:rPr>
          <w:vertAlign w:val="subscript"/>
          <w:lang w:val="ru-RU"/>
        </w:rPr>
        <w:t>6</w:t>
      </w:r>
      <w:r w:rsidRPr="00537E93">
        <w:rPr>
          <w:lang w:val="ru-RU"/>
        </w:rPr>
        <w:t xml:space="preserve">,  реализуется так:  </w:t>
      </w:r>
    </w:p>
    <w:p w14:paraId="231A0106" w14:textId="77777777" w:rsidR="00537E93" w:rsidRDefault="00537E93" w:rsidP="00537E93">
      <w:pPr>
        <w:spacing w:after="48" w:line="249" w:lineRule="auto"/>
        <w:ind w:left="711" w:right="0" w:hanging="10"/>
        <w:jc w:val="left"/>
      </w:pPr>
      <w:r>
        <w:rPr>
          <w:rFonts w:ascii="Lucida Console" w:eastAsia="Lucida Console" w:hAnsi="Lucida Console" w:cs="Lucida Console"/>
          <w:sz w:val="20"/>
        </w:rPr>
        <w:t xml:space="preserve">void A </w:t>
      </w:r>
    </w:p>
    <w:p w14:paraId="37A60CD6" w14:textId="77777777" w:rsidR="00537E93" w:rsidRDefault="00537E93" w:rsidP="00537E93">
      <w:pPr>
        <w:spacing w:after="4" w:line="249" w:lineRule="auto"/>
        <w:ind w:left="567" w:right="7247" w:firstLine="149"/>
        <w:jc w:val="left"/>
      </w:pPr>
      <w:r>
        <w:rPr>
          <w:rFonts w:ascii="Lucida Console" w:eastAsia="Lucida Console" w:hAnsi="Lucida Console" w:cs="Lucida Console"/>
          <w:sz w:val="20"/>
        </w:rPr>
        <w:t xml:space="preserve">() { </w:t>
      </w:r>
      <w:r>
        <w:rPr>
          <w:sz w:val="24"/>
        </w:rPr>
        <w:t xml:space="preserve"> </w:t>
      </w:r>
      <w:r>
        <w:rPr>
          <w:rFonts w:ascii="Lucida Console" w:eastAsia="Lucida Console" w:hAnsi="Lucida Console" w:cs="Lucida Console"/>
          <w:sz w:val="20"/>
        </w:rPr>
        <w:t xml:space="preserve">  if ( c =='a' )</w:t>
      </w:r>
      <w:r>
        <w:t xml:space="preserve"> </w:t>
      </w:r>
    </w:p>
    <w:p w14:paraId="7847366B" w14:textId="77777777" w:rsidR="00537E93" w:rsidRDefault="00537E93" w:rsidP="00537E93">
      <w:pPr>
        <w:spacing w:after="4" w:line="249" w:lineRule="auto"/>
        <w:ind w:left="711" w:right="0" w:hanging="10"/>
        <w:jc w:val="left"/>
      </w:pPr>
      <w:r>
        <w:rPr>
          <w:rFonts w:ascii="Lucida Console" w:eastAsia="Lucida Console" w:hAnsi="Lucida Console" w:cs="Lucida Console"/>
          <w:sz w:val="20"/>
        </w:rPr>
        <w:t xml:space="preserve">{ </w:t>
      </w:r>
      <w:r>
        <w:rPr>
          <w:sz w:val="24"/>
        </w:rPr>
        <w:t xml:space="preserve"> </w:t>
      </w:r>
    </w:p>
    <w:p w14:paraId="5EFFAE6A" w14:textId="77777777" w:rsidR="00537E93" w:rsidRDefault="00537E93" w:rsidP="00537E93">
      <w:pPr>
        <w:tabs>
          <w:tab w:val="center" w:pos="706"/>
          <w:tab w:val="center" w:pos="1417"/>
          <w:tab w:val="center" w:pos="2873"/>
        </w:tabs>
        <w:spacing w:after="62" w:line="249" w:lineRule="auto"/>
        <w:ind w:right="0" w:firstLine="0"/>
        <w:jc w:val="left"/>
      </w:pPr>
      <w:r>
        <w:rPr>
          <w:rFonts w:ascii="Calibri" w:eastAsia="Calibri" w:hAnsi="Calibri" w:cs="Calibri"/>
          <w:sz w:val="22"/>
        </w:rPr>
        <w:tab/>
      </w:r>
      <w:r>
        <w:rPr>
          <w:rFonts w:ascii="Lucida Console" w:eastAsia="Lucida Console" w:hAnsi="Lucida Console" w:cs="Lucida Console"/>
          <w:sz w:val="20"/>
        </w:rPr>
        <w:t xml:space="preserve">  </w:t>
      </w:r>
      <w:r>
        <w:rPr>
          <w:rFonts w:ascii="Lucida Console" w:eastAsia="Lucida Console" w:hAnsi="Lucida Console" w:cs="Lucida Console"/>
          <w:sz w:val="20"/>
        </w:rPr>
        <w:tab/>
        <w:t xml:space="preserve">  </w:t>
      </w:r>
      <w:r>
        <w:rPr>
          <w:rFonts w:ascii="Lucida Console" w:eastAsia="Lucida Console" w:hAnsi="Lucida Console" w:cs="Lucida Console"/>
          <w:sz w:val="20"/>
        </w:rPr>
        <w:tab/>
        <w:t>cout &lt;&lt; "A-</w:t>
      </w:r>
    </w:p>
    <w:p w14:paraId="11D308FA" w14:textId="77777777" w:rsidR="00537E93" w:rsidRDefault="00537E93" w:rsidP="00537E93">
      <w:pPr>
        <w:tabs>
          <w:tab w:val="center" w:pos="1137"/>
          <w:tab w:val="center" w:pos="3194"/>
        </w:tabs>
        <w:spacing w:after="4" w:line="249" w:lineRule="auto"/>
        <w:ind w:right="0" w:firstLine="0"/>
        <w:jc w:val="left"/>
      </w:pPr>
      <w:r>
        <w:rPr>
          <w:rFonts w:ascii="Calibri" w:eastAsia="Calibri" w:hAnsi="Calibri" w:cs="Calibri"/>
          <w:sz w:val="22"/>
        </w:rPr>
        <w:tab/>
      </w:r>
      <w:r>
        <w:rPr>
          <w:rFonts w:ascii="Lucida Console" w:eastAsia="Lucida Console" w:hAnsi="Lucida Console" w:cs="Lucida Console"/>
          <w:sz w:val="20"/>
        </w:rPr>
        <w:t xml:space="preserve">&gt;aA, ";     </w:t>
      </w:r>
      <w:r>
        <w:rPr>
          <w:rFonts w:ascii="Lucida Console" w:eastAsia="Lucida Console" w:hAnsi="Lucida Console" w:cs="Lucida Console"/>
          <w:sz w:val="20"/>
        </w:rPr>
        <w:tab/>
        <w:t xml:space="preserve">gc (); </w:t>
      </w:r>
      <w:r>
        <w:rPr>
          <w:sz w:val="24"/>
        </w:rPr>
        <w:t xml:space="preserve"> </w:t>
      </w:r>
    </w:p>
    <w:p w14:paraId="680C2AF2" w14:textId="77777777" w:rsidR="00537E93" w:rsidRDefault="00537E93" w:rsidP="00537E93">
      <w:pPr>
        <w:spacing w:after="4" w:line="249" w:lineRule="auto"/>
        <w:ind w:left="711" w:right="6611" w:hanging="10"/>
        <w:jc w:val="left"/>
      </w:pPr>
      <w:r>
        <w:rPr>
          <w:rFonts w:ascii="Lucida Console" w:eastAsia="Lucida Console" w:hAnsi="Lucida Console" w:cs="Lucida Console"/>
          <w:sz w:val="20"/>
        </w:rPr>
        <w:t xml:space="preserve">  </w:t>
      </w:r>
      <w:r>
        <w:rPr>
          <w:rFonts w:ascii="Lucida Console" w:eastAsia="Lucida Console" w:hAnsi="Lucida Console" w:cs="Lucida Console"/>
          <w:sz w:val="20"/>
        </w:rPr>
        <w:tab/>
        <w:t xml:space="preserve">  </w:t>
      </w:r>
      <w:r>
        <w:rPr>
          <w:rFonts w:ascii="Lucida Console" w:eastAsia="Lucida Console" w:hAnsi="Lucida Console" w:cs="Lucida Console"/>
          <w:sz w:val="20"/>
        </w:rPr>
        <w:tab/>
        <w:t xml:space="preserve">A (); </w:t>
      </w:r>
      <w:r>
        <w:rPr>
          <w:sz w:val="24"/>
        </w:rPr>
        <w:t xml:space="preserve"> </w:t>
      </w:r>
      <w:r>
        <w:rPr>
          <w:rFonts w:ascii="Lucida Console" w:eastAsia="Lucida Console" w:hAnsi="Lucida Console" w:cs="Lucida Console"/>
          <w:sz w:val="20"/>
        </w:rPr>
        <w:t xml:space="preserve">  </w:t>
      </w:r>
      <w:r>
        <w:rPr>
          <w:rFonts w:ascii="Lucida Console" w:eastAsia="Lucida Console" w:hAnsi="Lucida Console" w:cs="Lucida Console"/>
          <w:sz w:val="20"/>
        </w:rPr>
        <w:tab/>
        <w:t xml:space="preserve">} </w:t>
      </w:r>
      <w:r>
        <w:rPr>
          <w:sz w:val="24"/>
        </w:rPr>
        <w:t xml:space="preserve"> </w:t>
      </w:r>
    </w:p>
    <w:p w14:paraId="35D874BC" w14:textId="77777777" w:rsidR="00537E93" w:rsidRPr="0033208B" w:rsidRDefault="00537E93" w:rsidP="00537E93">
      <w:pPr>
        <w:tabs>
          <w:tab w:val="center" w:pos="706"/>
          <w:tab w:val="center" w:pos="1658"/>
        </w:tabs>
        <w:spacing w:after="4" w:line="249" w:lineRule="auto"/>
        <w:ind w:right="0" w:firstLine="0"/>
        <w:jc w:val="left"/>
      </w:pPr>
      <w:r>
        <w:rPr>
          <w:rFonts w:ascii="Calibri" w:eastAsia="Calibri" w:hAnsi="Calibri" w:cs="Calibri"/>
          <w:sz w:val="22"/>
        </w:rPr>
        <w:lastRenderedPageBreak/>
        <w:tab/>
      </w:r>
      <w:r>
        <w:rPr>
          <w:rFonts w:ascii="Lucida Console" w:eastAsia="Lucida Console" w:hAnsi="Lucida Console" w:cs="Lucida Console"/>
          <w:sz w:val="20"/>
        </w:rPr>
        <w:t xml:space="preserve">  </w:t>
      </w:r>
      <w:r>
        <w:rPr>
          <w:rFonts w:ascii="Lucida Console" w:eastAsia="Lucida Console" w:hAnsi="Lucida Console" w:cs="Lucida Console"/>
          <w:sz w:val="20"/>
        </w:rPr>
        <w:tab/>
        <w:t>else</w:t>
      </w:r>
      <w:r w:rsidRPr="0033208B">
        <w:rPr>
          <w:rFonts w:ascii="Lucida Console" w:eastAsia="Lucida Console" w:hAnsi="Lucida Console" w:cs="Lucida Console"/>
          <w:sz w:val="20"/>
        </w:rPr>
        <w:t xml:space="preserve">  </w:t>
      </w:r>
      <w:r w:rsidRPr="0033208B">
        <w:rPr>
          <w:sz w:val="24"/>
        </w:rPr>
        <w:t xml:space="preserve"> </w:t>
      </w:r>
    </w:p>
    <w:p w14:paraId="4C031C93" w14:textId="77777777" w:rsidR="00537E93" w:rsidRPr="00537E93" w:rsidRDefault="00537E93" w:rsidP="00537E93">
      <w:pPr>
        <w:tabs>
          <w:tab w:val="center" w:pos="706"/>
          <w:tab w:val="center" w:pos="1478"/>
        </w:tabs>
        <w:spacing w:after="4" w:line="249" w:lineRule="auto"/>
        <w:ind w:right="0" w:firstLine="0"/>
        <w:jc w:val="left"/>
        <w:rPr>
          <w:lang w:val="ru-RU"/>
        </w:rPr>
      </w:pPr>
      <w:r w:rsidRPr="0033208B">
        <w:rPr>
          <w:rFonts w:ascii="Calibri" w:eastAsia="Calibri" w:hAnsi="Calibri" w:cs="Calibri"/>
          <w:sz w:val="22"/>
        </w:rPr>
        <w:tab/>
      </w:r>
      <w:r w:rsidRPr="0033208B">
        <w:rPr>
          <w:rFonts w:ascii="Lucida Console" w:eastAsia="Lucida Console" w:hAnsi="Lucida Console" w:cs="Lucida Console"/>
          <w:sz w:val="20"/>
        </w:rPr>
        <w:t xml:space="preserve">  </w:t>
      </w:r>
      <w:r w:rsidRPr="0033208B">
        <w:rPr>
          <w:rFonts w:ascii="Lucida Console" w:eastAsia="Lucida Console" w:hAnsi="Lucida Console" w:cs="Lucida Console"/>
          <w:sz w:val="20"/>
        </w:rPr>
        <w:tab/>
      </w:r>
      <w:r w:rsidRPr="00537E93">
        <w:rPr>
          <w:rFonts w:ascii="Lucida Console" w:eastAsia="Lucida Console" w:hAnsi="Lucida Console" w:cs="Lucida Console"/>
          <w:sz w:val="20"/>
          <w:lang w:val="ru-RU"/>
        </w:rPr>
        <w:t xml:space="preserve">{  </w:t>
      </w:r>
      <w:r w:rsidRPr="00537E93">
        <w:rPr>
          <w:sz w:val="24"/>
          <w:lang w:val="ru-RU"/>
        </w:rPr>
        <w:t xml:space="preserve"> </w:t>
      </w:r>
    </w:p>
    <w:p w14:paraId="2E6C09CC" w14:textId="77777777" w:rsidR="00537E93" w:rsidRPr="00537E93" w:rsidRDefault="00537E93" w:rsidP="00537E93">
      <w:pPr>
        <w:tabs>
          <w:tab w:val="center" w:pos="706"/>
          <w:tab w:val="center" w:pos="1417"/>
          <w:tab w:val="center" w:pos="5372"/>
        </w:tabs>
        <w:spacing w:after="4" w:line="249" w:lineRule="auto"/>
        <w:ind w:right="0" w:firstLine="0"/>
        <w:jc w:val="left"/>
        <w:rPr>
          <w:lang w:val="ru-RU"/>
        </w:rPr>
      </w:pPr>
      <w:r w:rsidRPr="00537E93">
        <w:rPr>
          <w:rFonts w:ascii="Calibri" w:eastAsia="Calibri" w:hAnsi="Calibri" w:cs="Calibri"/>
          <w:sz w:val="22"/>
          <w:lang w:val="ru-RU"/>
        </w:rPr>
        <w:tab/>
      </w:r>
      <w:r w:rsidRPr="00537E93">
        <w:rPr>
          <w:rFonts w:ascii="Lucida Console" w:eastAsia="Lucida Console" w:hAnsi="Lucida Console" w:cs="Lucida Console"/>
          <w:sz w:val="20"/>
          <w:lang w:val="ru-RU"/>
        </w:rPr>
        <w:t xml:space="preserve">  </w:t>
      </w:r>
      <w:r w:rsidRPr="00537E93">
        <w:rPr>
          <w:rFonts w:ascii="Lucida Console" w:eastAsia="Lucida Console" w:hAnsi="Lucida Console" w:cs="Lucida Console"/>
          <w:sz w:val="20"/>
          <w:lang w:val="ru-RU"/>
        </w:rPr>
        <w:tab/>
        <w:t xml:space="preserve">  </w:t>
      </w:r>
      <w:r w:rsidRPr="00537E93">
        <w:rPr>
          <w:rFonts w:ascii="Lucida Console" w:eastAsia="Lucida Console" w:hAnsi="Lucida Console" w:cs="Lucida Console"/>
          <w:sz w:val="20"/>
          <w:lang w:val="ru-RU"/>
        </w:rPr>
        <w:tab/>
      </w:r>
      <w:r>
        <w:rPr>
          <w:rFonts w:ascii="Lucida Console" w:eastAsia="Lucida Console" w:hAnsi="Lucida Console" w:cs="Lucida Console"/>
          <w:sz w:val="20"/>
        </w:rPr>
        <w:t>cout</w:t>
      </w:r>
      <w:r w:rsidRPr="00537E93">
        <w:rPr>
          <w:rFonts w:ascii="Lucida Console" w:eastAsia="Lucida Console" w:hAnsi="Lucida Console" w:cs="Lucida Console"/>
          <w:sz w:val="20"/>
          <w:lang w:val="ru-RU"/>
        </w:rPr>
        <w:t xml:space="preserve"> &lt;&lt; "</w:t>
      </w:r>
      <w:r>
        <w:rPr>
          <w:rFonts w:ascii="Lucida Console" w:eastAsia="Lucida Console" w:hAnsi="Lucida Console" w:cs="Lucida Console"/>
          <w:sz w:val="20"/>
        </w:rPr>
        <w:t>A</w:t>
      </w:r>
      <w:r w:rsidRPr="00537E93">
        <w:rPr>
          <w:rFonts w:ascii="Lucida Console" w:eastAsia="Lucida Console" w:hAnsi="Lucida Console" w:cs="Lucida Console"/>
          <w:sz w:val="20"/>
          <w:lang w:val="ru-RU"/>
        </w:rPr>
        <w:t>-&gt;</w:t>
      </w:r>
      <w:r>
        <w:rPr>
          <w:rFonts w:ascii="Lucida Console" w:eastAsia="Lucida Console" w:hAnsi="Lucida Console" w:cs="Lucida Console"/>
          <w:sz w:val="20"/>
        </w:rPr>
        <w:t>epsilon</w:t>
      </w:r>
      <w:r w:rsidRPr="00537E93">
        <w:rPr>
          <w:rFonts w:ascii="Lucida Console" w:eastAsia="Lucida Console" w:hAnsi="Lucida Console" w:cs="Lucida Console"/>
          <w:sz w:val="20"/>
          <w:lang w:val="ru-RU"/>
        </w:rPr>
        <w:t xml:space="preserve">, "; // след. символ не считывается </w:t>
      </w:r>
      <w:r w:rsidRPr="00537E93">
        <w:rPr>
          <w:sz w:val="24"/>
          <w:lang w:val="ru-RU"/>
        </w:rPr>
        <w:t xml:space="preserve"> </w:t>
      </w:r>
    </w:p>
    <w:p w14:paraId="01C09B26" w14:textId="77777777" w:rsidR="00537E93" w:rsidRPr="00537E93" w:rsidRDefault="00537E93" w:rsidP="00537E93">
      <w:pPr>
        <w:tabs>
          <w:tab w:val="center" w:pos="706"/>
          <w:tab w:val="center" w:pos="1478"/>
        </w:tabs>
        <w:spacing w:after="4" w:line="249" w:lineRule="auto"/>
        <w:ind w:right="0" w:firstLine="0"/>
        <w:jc w:val="left"/>
        <w:rPr>
          <w:lang w:val="ru-RU"/>
        </w:rPr>
      </w:pPr>
      <w:r w:rsidRPr="00537E93">
        <w:rPr>
          <w:rFonts w:ascii="Calibri" w:eastAsia="Calibri" w:hAnsi="Calibri" w:cs="Calibri"/>
          <w:sz w:val="22"/>
          <w:lang w:val="ru-RU"/>
        </w:rPr>
        <w:tab/>
      </w:r>
      <w:r w:rsidRPr="00537E93">
        <w:rPr>
          <w:rFonts w:ascii="Lucida Console" w:eastAsia="Lucida Console" w:hAnsi="Lucida Console" w:cs="Lucida Console"/>
          <w:sz w:val="20"/>
          <w:lang w:val="ru-RU"/>
        </w:rPr>
        <w:t xml:space="preserve">  </w:t>
      </w:r>
      <w:r w:rsidRPr="00537E93">
        <w:rPr>
          <w:rFonts w:ascii="Lucida Console" w:eastAsia="Lucida Console" w:hAnsi="Lucida Console" w:cs="Lucida Console"/>
          <w:sz w:val="20"/>
          <w:lang w:val="ru-RU"/>
        </w:rPr>
        <w:tab/>
        <w:t xml:space="preserve">} </w:t>
      </w:r>
      <w:r w:rsidRPr="00537E93">
        <w:rPr>
          <w:sz w:val="24"/>
          <w:lang w:val="ru-RU"/>
        </w:rPr>
        <w:t xml:space="preserve"> </w:t>
      </w:r>
    </w:p>
    <w:p w14:paraId="550CB195" w14:textId="77777777" w:rsidR="00537E93" w:rsidRPr="00537E93" w:rsidRDefault="00537E93" w:rsidP="00537E93">
      <w:pPr>
        <w:spacing w:after="137" w:line="249" w:lineRule="auto"/>
        <w:ind w:left="711" w:right="0" w:hanging="10"/>
        <w:jc w:val="left"/>
        <w:rPr>
          <w:lang w:val="ru-RU"/>
        </w:rPr>
      </w:pPr>
      <w:r w:rsidRPr="00537E93">
        <w:rPr>
          <w:rFonts w:ascii="Lucida Console" w:eastAsia="Lucida Console" w:hAnsi="Lucida Console" w:cs="Lucida Console"/>
          <w:sz w:val="20"/>
          <w:lang w:val="ru-RU"/>
        </w:rPr>
        <w:t xml:space="preserve">}  </w:t>
      </w:r>
    </w:p>
    <w:p w14:paraId="6305847C" w14:textId="77777777" w:rsidR="00537E93" w:rsidRPr="00537E93" w:rsidRDefault="00537E93" w:rsidP="00537E93">
      <w:pPr>
        <w:ind w:left="14" w:right="295" w:firstLine="711"/>
        <w:rPr>
          <w:lang w:val="ru-RU"/>
        </w:rPr>
      </w:pPr>
      <w:r w:rsidRPr="00537E93">
        <w:rPr>
          <w:lang w:val="ru-RU"/>
        </w:rPr>
        <w:t xml:space="preserve">Следующий пример показывает, что наличие альтернативы </w:t>
      </w:r>
      <w:r>
        <w:t>α</w:t>
      </w:r>
      <w:r w:rsidRPr="00537E93">
        <w:rPr>
          <w:lang w:val="ru-RU"/>
        </w:rPr>
        <w:t>,</w:t>
      </w:r>
      <w:r w:rsidRPr="00537E93">
        <w:rPr>
          <w:i/>
          <w:lang w:val="ru-RU"/>
        </w:rPr>
        <w:t xml:space="preserve"> </w:t>
      </w:r>
      <w:r w:rsidRPr="00537E93">
        <w:rPr>
          <w:lang w:val="ru-RU"/>
        </w:rPr>
        <w:t>такой что</w:t>
      </w:r>
      <w:r w:rsidRPr="00537E93">
        <w:rPr>
          <w:i/>
          <w:lang w:val="ru-RU"/>
        </w:rPr>
        <w:t xml:space="preserve"> </w:t>
      </w:r>
      <w:r>
        <w:t>α</w:t>
      </w:r>
      <w:r w:rsidRPr="00537E93">
        <w:rPr>
          <w:lang w:val="ru-RU"/>
        </w:rPr>
        <w:t xml:space="preserve"> </w:t>
      </w:r>
      <w:r w:rsidRPr="00537E93">
        <w:rPr>
          <w:rFonts w:ascii="Segoe UI Symbol" w:eastAsia="Segoe UI Symbol" w:hAnsi="Segoe UI Symbol" w:cs="Segoe UI Symbol"/>
          <w:sz w:val="27"/>
          <w:lang w:val="ru-RU"/>
        </w:rPr>
        <w:t>➾</w:t>
      </w:r>
      <w:r w:rsidRPr="00537E93">
        <w:rPr>
          <w:lang w:val="ru-RU"/>
        </w:rPr>
        <w:t xml:space="preserve"> </w:t>
      </w:r>
      <w:r w:rsidRPr="00537E93">
        <w:rPr>
          <w:sz w:val="27"/>
          <w:lang w:val="ru-RU"/>
        </w:rPr>
        <w:t>ɛ</w:t>
      </w:r>
      <w:r w:rsidRPr="00537E93">
        <w:rPr>
          <w:lang w:val="ru-RU"/>
        </w:rPr>
        <w:t xml:space="preserve">, все же может сделать метод рекурсивного спуска неприменимым.  </w:t>
      </w:r>
    </w:p>
    <w:tbl>
      <w:tblPr>
        <w:tblStyle w:val="TableGrid"/>
        <w:tblW w:w="3383" w:type="dxa"/>
        <w:tblInd w:w="0" w:type="dxa"/>
        <w:tblLook w:val="04A0" w:firstRow="1" w:lastRow="0" w:firstColumn="1" w:lastColumn="0" w:noHBand="0" w:noVBand="1"/>
      </w:tblPr>
      <w:tblGrid>
        <w:gridCol w:w="2122"/>
        <w:gridCol w:w="1261"/>
      </w:tblGrid>
      <w:tr w:rsidR="00537E93" w14:paraId="690F28A0" w14:textId="77777777" w:rsidTr="0067472B">
        <w:trPr>
          <w:trHeight w:val="348"/>
        </w:trPr>
        <w:tc>
          <w:tcPr>
            <w:tcW w:w="2123" w:type="dxa"/>
            <w:tcBorders>
              <w:top w:val="nil"/>
              <w:left w:val="nil"/>
              <w:bottom w:val="nil"/>
              <w:right w:val="nil"/>
            </w:tcBorders>
          </w:tcPr>
          <w:p w14:paraId="65B87458" w14:textId="77777777" w:rsidR="00537E93" w:rsidRDefault="00537E93" w:rsidP="0067472B">
            <w:pPr>
              <w:spacing w:after="0" w:line="259" w:lineRule="auto"/>
              <w:ind w:right="259" w:firstLine="0"/>
              <w:jc w:val="center"/>
            </w:pPr>
            <w:r>
              <w:rPr>
                <w:i/>
              </w:rPr>
              <w:t xml:space="preserve">G </w:t>
            </w:r>
            <w:r>
              <w:rPr>
                <w:vertAlign w:val="subscript"/>
              </w:rPr>
              <w:t>7</w:t>
            </w:r>
            <w:r>
              <w:t xml:space="preserve">:     </w:t>
            </w:r>
          </w:p>
        </w:tc>
        <w:tc>
          <w:tcPr>
            <w:tcW w:w="1261" w:type="dxa"/>
            <w:tcBorders>
              <w:top w:val="nil"/>
              <w:left w:val="nil"/>
              <w:bottom w:val="nil"/>
              <w:right w:val="nil"/>
            </w:tcBorders>
          </w:tcPr>
          <w:p w14:paraId="70543200" w14:textId="77777777" w:rsidR="00537E93" w:rsidRDefault="00537E93" w:rsidP="0067472B">
            <w:pPr>
              <w:spacing w:after="0" w:line="259" w:lineRule="auto"/>
              <w:ind w:right="0" w:firstLine="0"/>
              <w:jc w:val="left"/>
            </w:pPr>
            <w:r>
              <w:t xml:space="preserve">  </w:t>
            </w:r>
          </w:p>
        </w:tc>
      </w:tr>
      <w:tr w:rsidR="00537E93" w14:paraId="0C97EE24" w14:textId="77777777" w:rsidTr="0067472B">
        <w:trPr>
          <w:trHeight w:val="375"/>
        </w:trPr>
        <w:tc>
          <w:tcPr>
            <w:tcW w:w="2123" w:type="dxa"/>
            <w:tcBorders>
              <w:top w:val="nil"/>
              <w:left w:val="nil"/>
              <w:bottom w:val="nil"/>
              <w:right w:val="nil"/>
            </w:tcBorders>
          </w:tcPr>
          <w:p w14:paraId="0596816F" w14:textId="77777777" w:rsidR="00537E93" w:rsidRDefault="00537E93" w:rsidP="0067472B">
            <w:pPr>
              <w:tabs>
                <w:tab w:val="center" w:pos="711"/>
                <w:tab w:val="center" w:pos="1487"/>
              </w:tabs>
              <w:spacing w:after="0" w:line="259" w:lineRule="auto"/>
              <w:ind w:right="0" w:firstLine="0"/>
              <w:jc w:val="left"/>
            </w:pPr>
            <w:r>
              <w:rPr>
                <w:rFonts w:ascii="Calibri" w:eastAsia="Calibri" w:hAnsi="Calibri" w:cs="Calibri"/>
                <w:sz w:val="22"/>
              </w:rPr>
              <w:tab/>
            </w:r>
            <w:r>
              <w:t xml:space="preserve">  </w:t>
            </w:r>
            <w:r>
              <w:tab/>
            </w:r>
            <w:r>
              <w:rPr>
                <w:i/>
              </w:rPr>
              <w:t xml:space="preserve">S  </w:t>
            </w:r>
          </w:p>
        </w:tc>
        <w:tc>
          <w:tcPr>
            <w:tcW w:w="1261" w:type="dxa"/>
            <w:tcBorders>
              <w:top w:val="nil"/>
              <w:left w:val="nil"/>
              <w:bottom w:val="nil"/>
              <w:right w:val="nil"/>
            </w:tcBorders>
          </w:tcPr>
          <w:p w14:paraId="79F023BC" w14:textId="77777777" w:rsidR="00537E93" w:rsidRDefault="00537E93" w:rsidP="0067472B">
            <w:pPr>
              <w:spacing w:after="0" w:line="259" w:lineRule="auto"/>
              <w:ind w:right="0" w:firstLine="0"/>
              <w:jc w:val="left"/>
            </w:pPr>
            <w:r>
              <w:t xml:space="preserve">→ </w:t>
            </w:r>
            <w:r>
              <w:rPr>
                <w:i/>
              </w:rPr>
              <w:t xml:space="preserve">Bd </w:t>
            </w:r>
            <w:r>
              <w:t xml:space="preserve"> </w:t>
            </w:r>
          </w:p>
        </w:tc>
      </w:tr>
      <w:tr w:rsidR="00537E93" w14:paraId="03FB93CA" w14:textId="77777777" w:rsidTr="0067472B">
        <w:trPr>
          <w:trHeight w:val="377"/>
        </w:trPr>
        <w:tc>
          <w:tcPr>
            <w:tcW w:w="2123" w:type="dxa"/>
            <w:tcBorders>
              <w:top w:val="nil"/>
              <w:left w:val="nil"/>
              <w:bottom w:val="nil"/>
              <w:right w:val="nil"/>
            </w:tcBorders>
          </w:tcPr>
          <w:p w14:paraId="3B97A4E2" w14:textId="77777777" w:rsidR="00537E93" w:rsidRDefault="00537E93" w:rsidP="0067472B">
            <w:pPr>
              <w:tabs>
                <w:tab w:val="center" w:pos="711"/>
                <w:tab w:val="center" w:pos="1502"/>
              </w:tabs>
              <w:spacing w:after="0" w:line="259" w:lineRule="auto"/>
              <w:ind w:right="0" w:firstLine="0"/>
              <w:jc w:val="left"/>
            </w:pPr>
            <w:r>
              <w:rPr>
                <w:rFonts w:ascii="Calibri" w:eastAsia="Calibri" w:hAnsi="Calibri" w:cs="Calibri"/>
                <w:sz w:val="22"/>
              </w:rPr>
              <w:tab/>
            </w:r>
            <w:r>
              <w:t xml:space="preserve">  </w:t>
            </w:r>
            <w:r>
              <w:tab/>
            </w:r>
            <w:r>
              <w:rPr>
                <w:i/>
              </w:rPr>
              <w:t>B</w:t>
            </w:r>
            <w:r>
              <w:t xml:space="preserve">  </w:t>
            </w:r>
          </w:p>
        </w:tc>
        <w:tc>
          <w:tcPr>
            <w:tcW w:w="1261" w:type="dxa"/>
            <w:tcBorders>
              <w:top w:val="nil"/>
              <w:left w:val="nil"/>
              <w:bottom w:val="nil"/>
              <w:right w:val="nil"/>
            </w:tcBorders>
          </w:tcPr>
          <w:p w14:paraId="439D48B8" w14:textId="77777777" w:rsidR="00537E93" w:rsidRDefault="00537E93" w:rsidP="0067472B">
            <w:pPr>
              <w:spacing w:after="0" w:line="259" w:lineRule="auto"/>
              <w:ind w:right="0" w:firstLine="0"/>
            </w:pPr>
            <w:r>
              <w:rPr>
                <w:i/>
              </w:rPr>
              <w:t>→</w:t>
            </w:r>
            <w:r>
              <w:t xml:space="preserve"> </w:t>
            </w:r>
            <w:r>
              <w:rPr>
                <w:i/>
              </w:rPr>
              <w:t>cAa</w:t>
            </w:r>
            <w:r>
              <w:t xml:space="preserve"> | </w:t>
            </w:r>
            <w:r>
              <w:rPr>
                <w:i/>
              </w:rPr>
              <w:t>a</w:t>
            </w:r>
            <w:r>
              <w:t xml:space="preserve">  </w:t>
            </w:r>
          </w:p>
        </w:tc>
      </w:tr>
      <w:tr w:rsidR="00537E93" w14:paraId="0EE91897" w14:textId="77777777" w:rsidTr="0067472B">
        <w:trPr>
          <w:trHeight w:val="341"/>
        </w:trPr>
        <w:tc>
          <w:tcPr>
            <w:tcW w:w="2123" w:type="dxa"/>
            <w:tcBorders>
              <w:top w:val="nil"/>
              <w:left w:val="nil"/>
              <w:bottom w:val="nil"/>
              <w:right w:val="nil"/>
            </w:tcBorders>
          </w:tcPr>
          <w:p w14:paraId="656150CC" w14:textId="77777777" w:rsidR="00537E93" w:rsidRDefault="00537E93" w:rsidP="0067472B">
            <w:pPr>
              <w:tabs>
                <w:tab w:val="center" w:pos="706"/>
                <w:tab w:val="center" w:pos="1502"/>
              </w:tabs>
              <w:spacing w:after="0" w:line="259" w:lineRule="auto"/>
              <w:ind w:right="0" w:firstLine="0"/>
              <w:jc w:val="left"/>
            </w:pPr>
            <w:r>
              <w:t xml:space="preserve">  </w:t>
            </w:r>
            <w:r>
              <w:tab/>
              <w:t xml:space="preserve">  </w:t>
            </w:r>
            <w:r>
              <w:tab/>
            </w:r>
            <w:r>
              <w:rPr>
                <w:i/>
              </w:rPr>
              <w:t xml:space="preserve">A  </w:t>
            </w:r>
          </w:p>
        </w:tc>
        <w:tc>
          <w:tcPr>
            <w:tcW w:w="1261" w:type="dxa"/>
            <w:tcBorders>
              <w:top w:val="nil"/>
              <w:left w:val="nil"/>
              <w:bottom w:val="nil"/>
              <w:right w:val="nil"/>
            </w:tcBorders>
          </w:tcPr>
          <w:p w14:paraId="61658696" w14:textId="77777777" w:rsidR="00537E93" w:rsidRDefault="00537E93" w:rsidP="0067472B">
            <w:pPr>
              <w:spacing w:after="0" w:line="259" w:lineRule="auto"/>
              <w:ind w:right="0" w:firstLine="0"/>
              <w:jc w:val="left"/>
            </w:pPr>
            <w:r>
              <w:rPr>
                <w:i/>
              </w:rPr>
              <w:t>→ aA</w:t>
            </w:r>
            <w:r>
              <w:t xml:space="preserve"> | </w:t>
            </w:r>
            <w:r>
              <w:rPr>
                <w:sz w:val="27"/>
              </w:rPr>
              <w:t>ɛ</w:t>
            </w:r>
            <w:r>
              <w:rPr>
                <w:i/>
              </w:rPr>
              <w:t xml:space="preserve"> </w:t>
            </w:r>
            <w:r>
              <w:t xml:space="preserve"> </w:t>
            </w:r>
          </w:p>
        </w:tc>
      </w:tr>
    </w:tbl>
    <w:p w14:paraId="1F610225" w14:textId="77777777" w:rsidR="00537E93" w:rsidRDefault="00537E93" w:rsidP="00537E93">
      <w:pPr>
        <w:spacing w:after="67" w:line="270" w:lineRule="auto"/>
        <w:ind w:left="721" w:right="351" w:hanging="10"/>
      </w:pPr>
      <w:r>
        <w:rPr>
          <w:i/>
        </w:rPr>
        <w:t xml:space="preserve">first </w:t>
      </w:r>
      <w:r>
        <w:t xml:space="preserve">( </w:t>
      </w:r>
      <w:r>
        <w:rPr>
          <w:i/>
        </w:rPr>
        <w:t xml:space="preserve">cAa </w:t>
      </w:r>
      <w:r>
        <w:t>) = {</w:t>
      </w:r>
      <w:r>
        <w:rPr>
          <w:i/>
        </w:rPr>
        <w:t>c</w:t>
      </w:r>
      <w:r>
        <w:t xml:space="preserve">},   </w:t>
      </w:r>
      <w:r>
        <w:rPr>
          <w:i/>
        </w:rPr>
        <w:t xml:space="preserve">first </w:t>
      </w:r>
      <w:r>
        <w:t>(</w:t>
      </w:r>
      <w:r>
        <w:rPr>
          <w:i/>
        </w:rPr>
        <w:t xml:space="preserve">a </w:t>
      </w:r>
      <w:r>
        <w:t>) = {</w:t>
      </w:r>
      <w:r>
        <w:rPr>
          <w:i/>
        </w:rPr>
        <w:t>a</w:t>
      </w:r>
      <w:r>
        <w:t xml:space="preserve">};  </w:t>
      </w:r>
    </w:p>
    <w:p w14:paraId="679BFC23" w14:textId="77777777" w:rsidR="00537E93" w:rsidRPr="00537E93" w:rsidRDefault="00537E93" w:rsidP="00537E93">
      <w:pPr>
        <w:spacing w:after="57"/>
        <w:ind w:left="14" w:right="295"/>
        <w:rPr>
          <w:lang w:val="ru-RU"/>
        </w:rPr>
      </w:pPr>
      <w:r w:rsidRPr="00537E93">
        <w:rPr>
          <w:lang w:val="ru-RU"/>
        </w:rPr>
        <w:t xml:space="preserve">У нетерминала </w:t>
      </w:r>
      <w:r>
        <w:rPr>
          <w:i/>
        </w:rPr>
        <w:t>S</w:t>
      </w:r>
      <w:r w:rsidRPr="00537E93">
        <w:rPr>
          <w:lang w:val="ru-RU"/>
        </w:rPr>
        <w:t xml:space="preserve"> правая часть единственна и проблема выбора альтернативы для </w:t>
      </w:r>
      <w:r>
        <w:rPr>
          <w:i/>
        </w:rPr>
        <w:t>S</w:t>
      </w:r>
      <w:r w:rsidRPr="00537E93">
        <w:rPr>
          <w:lang w:val="ru-RU"/>
        </w:rPr>
        <w:t xml:space="preserve"> не стоит. Для выбора альтернативы нетерминала </w:t>
      </w:r>
      <w:r>
        <w:rPr>
          <w:i/>
        </w:rPr>
        <w:t>B</w:t>
      </w:r>
      <w:r w:rsidRPr="00537E93">
        <w:rPr>
          <w:lang w:val="ru-RU"/>
        </w:rPr>
        <w:t xml:space="preserve"> существуют однозначные прогнозы, поскольку   </w:t>
      </w:r>
      <w:r>
        <w:rPr>
          <w:i/>
        </w:rPr>
        <w:t>first</w:t>
      </w:r>
      <w:r w:rsidRPr="00537E93">
        <w:rPr>
          <w:i/>
          <w:lang w:val="ru-RU"/>
        </w:rPr>
        <w:t xml:space="preserve"> </w:t>
      </w:r>
      <w:r w:rsidRPr="00537E93">
        <w:rPr>
          <w:lang w:val="ru-RU"/>
        </w:rPr>
        <w:t>(</w:t>
      </w:r>
      <w:r>
        <w:rPr>
          <w:i/>
        </w:rPr>
        <w:t>cAa</w:t>
      </w:r>
      <w:r w:rsidRPr="00537E93">
        <w:rPr>
          <w:lang w:val="ru-RU"/>
        </w:rPr>
        <w:t xml:space="preserve">) </w:t>
      </w:r>
      <w:r w:rsidRPr="00537E93">
        <w:rPr>
          <w:sz w:val="27"/>
          <w:lang w:val="ru-RU"/>
        </w:rPr>
        <w:t>∩</w:t>
      </w:r>
      <w:r w:rsidRPr="00537E93">
        <w:rPr>
          <w:lang w:val="ru-RU"/>
        </w:rPr>
        <w:t xml:space="preserve"> </w:t>
      </w:r>
      <w:r>
        <w:rPr>
          <w:i/>
        </w:rPr>
        <w:t>first</w:t>
      </w:r>
      <w:r w:rsidRPr="00537E93">
        <w:rPr>
          <w:i/>
          <w:lang w:val="ru-RU"/>
        </w:rPr>
        <w:t xml:space="preserve"> </w:t>
      </w:r>
      <w:r w:rsidRPr="00537E93">
        <w:rPr>
          <w:lang w:val="ru-RU"/>
        </w:rPr>
        <w:t>(</w:t>
      </w:r>
      <w:r>
        <w:rPr>
          <w:i/>
        </w:rPr>
        <w:t>a</w:t>
      </w:r>
      <w:r w:rsidRPr="00537E93">
        <w:rPr>
          <w:lang w:val="ru-RU"/>
        </w:rPr>
        <w:t xml:space="preserve">) = </w:t>
      </w:r>
      <w:r w:rsidRPr="00537E93">
        <w:rPr>
          <w:rFonts w:ascii="Segoe UI Symbol" w:eastAsia="Segoe UI Symbol" w:hAnsi="Segoe UI Symbol" w:cs="Segoe UI Symbol"/>
          <w:sz w:val="24"/>
          <w:lang w:val="ru-RU"/>
        </w:rPr>
        <w:t>∅</w:t>
      </w:r>
      <w:r w:rsidRPr="00537E93">
        <w:rPr>
          <w:lang w:val="ru-RU"/>
        </w:rPr>
        <w:t xml:space="preserve">.  </w:t>
      </w:r>
    </w:p>
    <w:p w14:paraId="6624BB7B" w14:textId="77777777" w:rsidR="00537E93" w:rsidRPr="00537E93" w:rsidRDefault="00537E93" w:rsidP="00537E93">
      <w:pPr>
        <w:spacing w:after="39"/>
        <w:ind w:left="14" w:right="295"/>
        <w:rPr>
          <w:lang w:val="ru-RU"/>
        </w:rPr>
      </w:pPr>
      <w:r w:rsidRPr="00537E93">
        <w:rPr>
          <w:lang w:val="ru-RU"/>
        </w:rPr>
        <w:t xml:space="preserve">Однако для нетерминала </w:t>
      </w:r>
      <w:r>
        <w:rPr>
          <w:i/>
        </w:rPr>
        <w:t>A</w:t>
      </w:r>
      <w:r w:rsidRPr="00537E93">
        <w:rPr>
          <w:i/>
          <w:lang w:val="ru-RU"/>
        </w:rPr>
        <w:t xml:space="preserve"> </w:t>
      </w:r>
      <w:r w:rsidRPr="00537E93">
        <w:rPr>
          <w:lang w:val="ru-RU"/>
        </w:rPr>
        <w:t xml:space="preserve">прогноз по символу </w:t>
      </w:r>
      <w:r>
        <w:rPr>
          <w:i/>
        </w:rPr>
        <w:t>a</w:t>
      </w:r>
      <w:r w:rsidRPr="00537E93">
        <w:rPr>
          <w:lang w:val="ru-RU"/>
        </w:rPr>
        <w:t xml:space="preserve"> неоднозначен. Дело в том, что любой вывод, содержащий </w:t>
      </w:r>
      <w:r>
        <w:rPr>
          <w:i/>
        </w:rPr>
        <w:t>A</w:t>
      </w:r>
      <w:r w:rsidRPr="00537E93">
        <w:rPr>
          <w:lang w:val="ru-RU"/>
        </w:rPr>
        <w:t xml:space="preserve">, имеет вид: </w:t>
      </w:r>
      <w:r>
        <w:rPr>
          <w:i/>
        </w:rPr>
        <w:t>S</w:t>
      </w:r>
      <w:r w:rsidRPr="00537E93">
        <w:rPr>
          <w:i/>
          <w:lang w:val="ru-RU"/>
        </w:rPr>
        <w:t xml:space="preserve"> </w:t>
      </w:r>
      <w:r w:rsidRPr="00537E93">
        <w:rPr>
          <w:lang w:val="ru-RU"/>
        </w:rPr>
        <w:t xml:space="preserve">→ </w:t>
      </w:r>
      <w:r>
        <w:rPr>
          <w:i/>
        </w:rPr>
        <w:t>Bd</w:t>
      </w:r>
      <w:r w:rsidRPr="00537E93">
        <w:rPr>
          <w:lang w:val="ru-RU"/>
        </w:rPr>
        <w:t xml:space="preserve"> → </w:t>
      </w:r>
      <w:r>
        <w:rPr>
          <w:i/>
        </w:rPr>
        <w:t>cAad</w:t>
      </w:r>
      <w:r w:rsidRPr="00537E93">
        <w:rPr>
          <w:lang w:val="ru-RU"/>
        </w:rPr>
        <w:t xml:space="preserve"> → … → </w:t>
      </w:r>
      <w:r>
        <w:rPr>
          <w:i/>
        </w:rPr>
        <w:t>ca</w:t>
      </w:r>
      <w:r w:rsidRPr="00537E93">
        <w:rPr>
          <w:i/>
          <w:lang w:val="ru-RU"/>
        </w:rPr>
        <w:t>…</w:t>
      </w:r>
      <w:r>
        <w:rPr>
          <w:i/>
        </w:rPr>
        <w:t>aAad</w:t>
      </w:r>
      <w:r w:rsidRPr="00537E93">
        <w:rPr>
          <w:lang w:val="ru-RU"/>
        </w:rPr>
        <w:t xml:space="preserve">. Поэтому альтернативу   </w:t>
      </w:r>
      <w:r>
        <w:rPr>
          <w:i/>
        </w:rPr>
        <w:t>A</w:t>
      </w:r>
      <w:r w:rsidRPr="00537E93">
        <w:rPr>
          <w:lang w:val="ru-RU"/>
        </w:rPr>
        <w:t xml:space="preserve"> → </w:t>
      </w:r>
      <w:r w:rsidRPr="00537E93">
        <w:rPr>
          <w:sz w:val="27"/>
          <w:lang w:val="ru-RU"/>
        </w:rPr>
        <w:t>ɛ</w:t>
      </w:r>
      <w:r w:rsidRPr="00537E93">
        <w:rPr>
          <w:lang w:val="ru-RU"/>
        </w:rPr>
        <w:t xml:space="preserve">  </w:t>
      </w:r>
      <w:r w:rsidRPr="00537E93">
        <w:rPr>
          <w:i/>
          <w:lang w:val="ru-RU"/>
        </w:rPr>
        <w:t xml:space="preserve"> </w:t>
      </w:r>
      <w:r w:rsidRPr="00537E93">
        <w:rPr>
          <w:lang w:val="ru-RU"/>
        </w:rPr>
        <w:t xml:space="preserve">следует применять только тогда, когда текущим символом является </w:t>
      </w:r>
      <w:r>
        <w:rPr>
          <w:i/>
        </w:rPr>
        <w:t>a</w:t>
      </w:r>
      <w:r w:rsidRPr="00537E93">
        <w:rPr>
          <w:lang w:val="ru-RU"/>
        </w:rPr>
        <w:t xml:space="preserve">, а следующий за ним символ отличен от </w:t>
      </w:r>
      <w:r>
        <w:rPr>
          <w:i/>
        </w:rPr>
        <w:t>a</w:t>
      </w:r>
      <w:r w:rsidRPr="00537E93">
        <w:rPr>
          <w:i/>
          <w:lang w:val="ru-RU"/>
        </w:rPr>
        <w:t xml:space="preserve"> </w:t>
      </w:r>
      <w:r w:rsidRPr="00537E93">
        <w:rPr>
          <w:lang w:val="ru-RU"/>
        </w:rPr>
        <w:t xml:space="preserve">(например, </w:t>
      </w:r>
      <w:r>
        <w:rPr>
          <w:i/>
        </w:rPr>
        <w:t>d</w:t>
      </w:r>
      <w:r w:rsidRPr="00537E93">
        <w:rPr>
          <w:lang w:val="ru-RU"/>
        </w:rPr>
        <w:t xml:space="preserve">). Если текущий - </w:t>
      </w:r>
      <w:r>
        <w:rPr>
          <w:i/>
        </w:rPr>
        <w:t>a</w:t>
      </w:r>
      <w:r w:rsidRPr="00537E93">
        <w:rPr>
          <w:i/>
          <w:lang w:val="ru-RU"/>
        </w:rPr>
        <w:t xml:space="preserve"> </w:t>
      </w:r>
      <w:r w:rsidRPr="00537E93">
        <w:rPr>
          <w:lang w:val="ru-RU"/>
        </w:rPr>
        <w:t xml:space="preserve"> и следующий за ним символ </w:t>
      </w:r>
      <w:r w:rsidRPr="00537E93">
        <w:rPr>
          <w:i/>
          <w:lang w:val="ru-RU"/>
        </w:rPr>
        <w:t xml:space="preserve">- </w:t>
      </w:r>
      <w:r w:rsidRPr="00537E93">
        <w:rPr>
          <w:lang w:val="ru-RU"/>
        </w:rPr>
        <w:t xml:space="preserve">тоже  </w:t>
      </w:r>
      <w:r>
        <w:rPr>
          <w:i/>
        </w:rPr>
        <w:t>a</w:t>
      </w:r>
      <w:r w:rsidRPr="00537E93">
        <w:rPr>
          <w:lang w:val="ru-RU"/>
        </w:rPr>
        <w:t xml:space="preserve">, то выбирается альтернатива </w:t>
      </w:r>
      <w:r>
        <w:rPr>
          <w:i/>
        </w:rPr>
        <w:t>A</w:t>
      </w:r>
      <w:r w:rsidRPr="00537E93">
        <w:rPr>
          <w:lang w:val="ru-RU"/>
        </w:rPr>
        <w:t xml:space="preserve"> → </w:t>
      </w:r>
      <w:r>
        <w:rPr>
          <w:i/>
        </w:rPr>
        <w:t>aA</w:t>
      </w:r>
      <w:r w:rsidRPr="00537E93">
        <w:rPr>
          <w:lang w:val="ru-RU"/>
        </w:rPr>
        <w:t xml:space="preserve">. Но сделать однозначный выбор только по текущему символу в пользу какой-то одной из этих альтернатив невозможно, так как анализатор не умеет заглядывать вперед (в непрочитанную часть анализируемой цепочки).   </w:t>
      </w:r>
    </w:p>
    <w:p w14:paraId="2A3945B0" w14:textId="77777777" w:rsidR="00537E93" w:rsidRPr="00537E93" w:rsidRDefault="00537E93" w:rsidP="00537E93">
      <w:pPr>
        <w:ind w:left="14" w:right="295" w:firstLine="711"/>
        <w:rPr>
          <w:lang w:val="ru-RU"/>
        </w:rPr>
      </w:pPr>
      <w:r w:rsidRPr="00537E93">
        <w:rPr>
          <w:lang w:val="ru-RU"/>
        </w:rPr>
        <w:t xml:space="preserve">Как видим, в </w:t>
      </w:r>
      <w:r>
        <w:rPr>
          <w:i/>
        </w:rPr>
        <w:t>G</w:t>
      </w:r>
      <w:r w:rsidRPr="00537E93">
        <w:rPr>
          <w:i/>
          <w:lang w:val="ru-RU"/>
        </w:rPr>
        <w:t xml:space="preserve"> </w:t>
      </w:r>
      <w:r w:rsidRPr="00537E93">
        <w:rPr>
          <w:vertAlign w:val="subscript"/>
          <w:lang w:val="ru-RU"/>
        </w:rPr>
        <w:t>7</w:t>
      </w:r>
      <w:r w:rsidRPr="00537E93">
        <w:rPr>
          <w:lang w:val="ru-RU"/>
        </w:rPr>
        <w:t xml:space="preserve"> существует сентенциальная форма, например </w:t>
      </w:r>
      <w:r>
        <w:rPr>
          <w:i/>
        </w:rPr>
        <w:t>cAad</w:t>
      </w:r>
      <w:r w:rsidRPr="00537E93">
        <w:rPr>
          <w:lang w:val="ru-RU"/>
        </w:rPr>
        <w:t xml:space="preserve">, в которой после нетерминала </w:t>
      </w:r>
      <w:r>
        <w:rPr>
          <w:i/>
        </w:rPr>
        <w:t>A</w:t>
      </w:r>
      <w:r w:rsidRPr="00537E93">
        <w:rPr>
          <w:lang w:val="ru-RU"/>
        </w:rPr>
        <w:t xml:space="preserve">, имеющего в грамматике пустую альтернативу, стоит символ </w:t>
      </w:r>
      <w:r>
        <w:rPr>
          <w:i/>
        </w:rPr>
        <w:t>a</w:t>
      </w:r>
      <w:r w:rsidRPr="00537E93">
        <w:rPr>
          <w:lang w:val="ru-RU"/>
        </w:rPr>
        <w:t xml:space="preserve">, </w:t>
      </w:r>
      <w:r>
        <w:t>c</w:t>
      </w:r>
      <w:r w:rsidRPr="00537E93">
        <w:rPr>
          <w:lang w:val="ru-RU"/>
        </w:rPr>
        <w:t xml:space="preserve"> которого также начинается и непустая альтернатива для </w:t>
      </w:r>
      <w:r>
        <w:rPr>
          <w:i/>
        </w:rPr>
        <w:t>A</w:t>
      </w:r>
      <w:r w:rsidRPr="00537E93">
        <w:rPr>
          <w:lang w:val="ru-RU"/>
        </w:rPr>
        <w:t xml:space="preserve">. В таком случае процедура </w:t>
      </w:r>
      <w:r>
        <w:rPr>
          <w:i/>
        </w:rPr>
        <w:t>A</w:t>
      </w:r>
      <w:r w:rsidRPr="00537E93">
        <w:rPr>
          <w:lang w:val="ru-RU"/>
        </w:rPr>
        <w:t xml:space="preserve">( ) не сможет правильно определить по текущему символу </w:t>
      </w:r>
      <w:r>
        <w:rPr>
          <w:i/>
        </w:rPr>
        <w:t>a</w:t>
      </w:r>
      <w:r w:rsidRPr="00537E93">
        <w:rPr>
          <w:lang w:val="ru-RU"/>
        </w:rPr>
        <w:t xml:space="preserve">, считывать ли следующий символ и вызывать </w:t>
      </w:r>
      <w:r>
        <w:rPr>
          <w:i/>
        </w:rPr>
        <w:t>A</w:t>
      </w:r>
      <w:r w:rsidRPr="00537E93">
        <w:rPr>
          <w:lang w:val="ru-RU"/>
        </w:rPr>
        <w:t xml:space="preserve">( ) (т. е. применять правило </w:t>
      </w:r>
      <w:r>
        <w:rPr>
          <w:i/>
        </w:rPr>
        <w:t>A</w:t>
      </w:r>
      <w:r w:rsidRPr="00537E93">
        <w:rPr>
          <w:lang w:val="ru-RU"/>
        </w:rPr>
        <w:t xml:space="preserve"> → </w:t>
      </w:r>
      <w:r>
        <w:rPr>
          <w:i/>
        </w:rPr>
        <w:t>aA</w:t>
      </w:r>
      <w:r w:rsidRPr="00537E93">
        <w:rPr>
          <w:lang w:val="ru-RU"/>
        </w:rPr>
        <w:t xml:space="preserve">) или возвращать управление без считывания символа (правило </w:t>
      </w:r>
      <w:r>
        <w:rPr>
          <w:i/>
        </w:rPr>
        <w:t>A</w:t>
      </w:r>
      <w:r w:rsidRPr="00537E93">
        <w:rPr>
          <w:lang w:val="ru-RU"/>
        </w:rPr>
        <w:t xml:space="preserve"> → </w:t>
      </w:r>
      <w:r w:rsidRPr="00537E93">
        <w:rPr>
          <w:sz w:val="27"/>
          <w:lang w:val="ru-RU"/>
        </w:rPr>
        <w:t>ɛ</w:t>
      </w:r>
      <w:r w:rsidRPr="00537E93">
        <w:rPr>
          <w:lang w:val="ru-RU"/>
        </w:rPr>
        <w:t xml:space="preserve">). Опишем эту ситуацию более формально. </w:t>
      </w:r>
    </w:p>
    <w:p w14:paraId="723328E8" w14:textId="77777777" w:rsidR="00537E93" w:rsidRPr="00537E93" w:rsidRDefault="00537E93" w:rsidP="00537E93">
      <w:pPr>
        <w:ind w:left="14" w:right="295" w:firstLine="711"/>
        <w:rPr>
          <w:lang w:val="ru-RU"/>
        </w:rPr>
      </w:pPr>
      <w:r w:rsidRPr="00537E93">
        <w:rPr>
          <w:lang w:val="ru-RU"/>
        </w:rPr>
        <w:t xml:space="preserve">Итак, на примерах мы рассмотрели все случаи, когда можно построить однозначные прогнозы по грамматике. </w:t>
      </w:r>
    </w:p>
    <w:p w14:paraId="2FB5406C" w14:textId="77777777" w:rsidR="00537E93" w:rsidRPr="00537E93" w:rsidRDefault="00537E93" w:rsidP="00537E93">
      <w:pPr>
        <w:spacing w:after="20" w:line="259" w:lineRule="auto"/>
        <w:ind w:right="0" w:firstLine="0"/>
        <w:jc w:val="left"/>
        <w:rPr>
          <w:lang w:val="ru-RU"/>
        </w:rPr>
      </w:pPr>
      <w:r w:rsidRPr="00537E93">
        <w:rPr>
          <w:lang w:val="ru-RU"/>
        </w:rPr>
        <w:t xml:space="preserve"> </w:t>
      </w:r>
    </w:p>
    <w:p w14:paraId="577537B0" w14:textId="77777777" w:rsidR="00537E93" w:rsidRPr="00537E93" w:rsidRDefault="00537E93" w:rsidP="00537E93">
      <w:pPr>
        <w:spacing w:after="63"/>
        <w:ind w:left="14" w:right="295"/>
        <w:rPr>
          <w:lang w:val="ru-RU"/>
        </w:rPr>
      </w:pPr>
      <w:r w:rsidRPr="00537E93">
        <w:rPr>
          <w:b/>
          <w:lang w:val="ru-RU"/>
        </w:rPr>
        <w:t>Множеств</w:t>
      </w:r>
      <w:r w:rsidRPr="00537E93">
        <w:rPr>
          <w:b/>
          <w:i/>
          <w:lang w:val="ru-RU"/>
        </w:rPr>
        <w:t xml:space="preserve">о </w:t>
      </w:r>
      <w:r>
        <w:rPr>
          <w:b/>
          <w:i/>
        </w:rPr>
        <w:t>follow</w:t>
      </w:r>
      <w:r w:rsidRPr="00537E93">
        <w:rPr>
          <w:b/>
          <w:i/>
          <w:lang w:val="ru-RU"/>
        </w:rPr>
        <w:t>(</w:t>
      </w:r>
      <w:r>
        <w:rPr>
          <w:b/>
          <w:i/>
        </w:rPr>
        <w:t>A</w:t>
      </w:r>
      <w:r w:rsidRPr="00537E93">
        <w:rPr>
          <w:i/>
          <w:lang w:val="ru-RU"/>
        </w:rPr>
        <w:t>)</w:t>
      </w:r>
      <w:r w:rsidRPr="00537E93">
        <w:rPr>
          <w:lang w:val="ru-RU"/>
        </w:rPr>
        <w:t xml:space="preserve"> - это множество терминальных символов, которые могут появляться в сентенциальных формах грамматики </w:t>
      </w:r>
      <w:r>
        <w:rPr>
          <w:i/>
        </w:rPr>
        <w:t>G</w:t>
      </w:r>
      <w:r w:rsidRPr="00537E93">
        <w:rPr>
          <w:lang w:val="ru-RU"/>
        </w:rPr>
        <w:t xml:space="preserve"> = </w:t>
      </w:r>
      <w:r>
        <w:rPr>
          <w:rFonts w:ascii="Cambria Math" w:eastAsia="Cambria Math" w:hAnsi="Cambria Math" w:cs="Cambria Math"/>
        </w:rPr>
        <w:t>⧼</w:t>
      </w:r>
      <w:r w:rsidRPr="00537E93">
        <w:rPr>
          <w:lang w:val="ru-RU"/>
        </w:rPr>
        <w:t xml:space="preserve"> </w:t>
      </w:r>
      <w:r>
        <w:rPr>
          <w:i/>
        </w:rPr>
        <w:t>T</w:t>
      </w:r>
      <w:r w:rsidRPr="00537E93">
        <w:rPr>
          <w:lang w:val="ru-RU"/>
        </w:rPr>
        <w:t xml:space="preserve">, </w:t>
      </w:r>
      <w:r>
        <w:rPr>
          <w:i/>
        </w:rPr>
        <w:t>N</w:t>
      </w:r>
      <w:r w:rsidRPr="00537E93">
        <w:rPr>
          <w:lang w:val="ru-RU"/>
        </w:rPr>
        <w:t xml:space="preserve">, </w:t>
      </w:r>
      <w:r>
        <w:rPr>
          <w:i/>
        </w:rPr>
        <w:t>P</w:t>
      </w:r>
      <w:r w:rsidRPr="00537E93">
        <w:rPr>
          <w:lang w:val="ru-RU"/>
        </w:rPr>
        <w:t xml:space="preserve">, </w:t>
      </w:r>
      <w:r>
        <w:rPr>
          <w:i/>
        </w:rPr>
        <w:t>S</w:t>
      </w:r>
      <w:r w:rsidRPr="00537E93">
        <w:rPr>
          <w:i/>
          <w:lang w:val="ru-RU"/>
        </w:rPr>
        <w:t xml:space="preserve"> </w:t>
      </w:r>
      <w:r>
        <w:rPr>
          <w:rFonts w:ascii="Cambria Math" w:eastAsia="Cambria Math" w:hAnsi="Cambria Math" w:cs="Cambria Math"/>
        </w:rPr>
        <w:t>⧽</w:t>
      </w:r>
      <w:r w:rsidRPr="00537E93">
        <w:rPr>
          <w:lang w:val="ru-RU"/>
        </w:rPr>
        <w:t xml:space="preserve"> непосредственно справа от </w:t>
      </w:r>
      <w:r>
        <w:rPr>
          <w:i/>
        </w:rPr>
        <w:t>A</w:t>
      </w:r>
      <w:r w:rsidRPr="00537E93">
        <w:rPr>
          <w:lang w:val="ru-RU"/>
        </w:rPr>
        <w:t xml:space="preserve"> (или от цепочек, выводимых из </w:t>
      </w:r>
      <w:r>
        <w:rPr>
          <w:i/>
        </w:rPr>
        <w:t>A</w:t>
      </w:r>
      <w:r w:rsidRPr="00537E93">
        <w:rPr>
          <w:lang w:val="ru-RU"/>
        </w:rPr>
        <w:t xml:space="preserve">), т.е.  </w:t>
      </w:r>
    </w:p>
    <w:p w14:paraId="46E64D94" w14:textId="77777777" w:rsidR="00537E93" w:rsidRDefault="00537E93" w:rsidP="00537E93">
      <w:pPr>
        <w:ind w:left="14" w:right="295" w:firstLine="0"/>
      </w:pPr>
      <w:r w:rsidRPr="00537E93">
        <w:rPr>
          <w:i/>
          <w:lang w:val="ru-RU"/>
        </w:rPr>
        <w:t xml:space="preserve"> </w:t>
      </w:r>
      <w:r>
        <w:rPr>
          <w:i/>
        </w:rPr>
        <w:t>follow</w:t>
      </w:r>
      <w:r>
        <w:t>(</w:t>
      </w:r>
      <w:r>
        <w:rPr>
          <w:i/>
        </w:rPr>
        <w:t>A</w:t>
      </w:r>
      <w:r>
        <w:t>) ={</w:t>
      </w:r>
      <w:r>
        <w:rPr>
          <w:i/>
        </w:rPr>
        <w:t>a</w:t>
      </w:r>
      <w:r>
        <w:t xml:space="preserve"> </w:t>
      </w:r>
      <w:r>
        <w:rPr>
          <w:rFonts w:ascii="Segoe UI Symbol" w:eastAsia="Segoe UI Symbol" w:hAnsi="Segoe UI Symbol" w:cs="Segoe UI Symbol"/>
          <w:sz w:val="27"/>
        </w:rPr>
        <w:t>∈</w:t>
      </w:r>
      <w:r>
        <w:t xml:space="preserve"> </w:t>
      </w:r>
      <w:r>
        <w:rPr>
          <w:i/>
        </w:rPr>
        <w:t>T</w:t>
      </w:r>
      <w:r>
        <w:t xml:space="preserve"> | </w:t>
      </w:r>
      <w:r>
        <w:rPr>
          <w:i/>
        </w:rPr>
        <w:t>S</w:t>
      </w:r>
      <w:r>
        <w:t xml:space="preserve"> </w:t>
      </w:r>
      <w:r>
        <w:rPr>
          <w:rFonts w:ascii="Segoe UI Symbol" w:eastAsia="Segoe UI Symbol" w:hAnsi="Segoe UI Symbol" w:cs="Segoe UI Symbol"/>
          <w:sz w:val="27"/>
        </w:rPr>
        <w:t>➾</w:t>
      </w:r>
      <w:r>
        <w:t xml:space="preserve"> α</w:t>
      </w:r>
      <w:r>
        <w:rPr>
          <w:i/>
        </w:rPr>
        <w:t>A</w:t>
      </w:r>
      <w:r>
        <w:rPr>
          <w:sz w:val="27"/>
        </w:rPr>
        <w:t>β</w:t>
      </w:r>
      <w:r>
        <w:t xml:space="preserve">,  </w:t>
      </w:r>
      <w:r>
        <w:rPr>
          <w:sz w:val="27"/>
        </w:rPr>
        <w:t>β</w:t>
      </w:r>
      <w:r>
        <w:t xml:space="preserve"> </w:t>
      </w:r>
      <w:r>
        <w:rPr>
          <w:rFonts w:ascii="Segoe UI Symbol" w:eastAsia="Segoe UI Symbol" w:hAnsi="Segoe UI Symbol" w:cs="Segoe UI Symbol"/>
          <w:sz w:val="27"/>
        </w:rPr>
        <w:t>➾</w:t>
      </w:r>
      <w:r>
        <w:t xml:space="preserve"> </w:t>
      </w:r>
      <w:r>
        <w:rPr>
          <w:i/>
        </w:rPr>
        <w:t>a</w:t>
      </w:r>
      <w:r>
        <w:rPr>
          <w:b/>
          <w:sz w:val="27"/>
        </w:rPr>
        <w:t>γ</w:t>
      </w:r>
      <w:r>
        <w:t xml:space="preserve">,   </w:t>
      </w:r>
      <w:r>
        <w:rPr>
          <w:i/>
        </w:rPr>
        <w:t>A</w:t>
      </w:r>
      <w:r>
        <w:t xml:space="preserve"> </w:t>
      </w:r>
      <w:r>
        <w:rPr>
          <w:rFonts w:ascii="Segoe UI Symbol" w:eastAsia="Segoe UI Symbol" w:hAnsi="Segoe UI Symbol" w:cs="Segoe UI Symbol"/>
          <w:sz w:val="27"/>
        </w:rPr>
        <w:t>∈</w:t>
      </w:r>
      <w:r>
        <w:t xml:space="preserve"> </w:t>
      </w:r>
      <w:r>
        <w:rPr>
          <w:i/>
        </w:rPr>
        <w:t>N</w:t>
      </w:r>
      <w:r>
        <w:t xml:space="preserve">,   α, </w:t>
      </w:r>
      <w:r>
        <w:rPr>
          <w:sz w:val="27"/>
        </w:rPr>
        <w:t>β</w:t>
      </w:r>
      <w:r>
        <w:t xml:space="preserve">, </w:t>
      </w:r>
      <w:r>
        <w:rPr>
          <w:b/>
          <w:sz w:val="27"/>
        </w:rPr>
        <w:t>γ</w:t>
      </w:r>
      <w:r>
        <w:t xml:space="preserve"> </w:t>
      </w:r>
      <w:r>
        <w:rPr>
          <w:rFonts w:ascii="Segoe UI Symbol" w:eastAsia="Segoe UI Symbol" w:hAnsi="Segoe UI Symbol" w:cs="Segoe UI Symbol"/>
          <w:sz w:val="27"/>
        </w:rPr>
        <w:t>∈</w:t>
      </w:r>
      <w:r>
        <w:t xml:space="preserve"> (</w:t>
      </w:r>
      <w:r>
        <w:rPr>
          <w:i/>
        </w:rPr>
        <w:t>T</w:t>
      </w:r>
      <w:r>
        <w:t xml:space="preserve"> </w:t>
      </w:r>
      <w:r>
        <w:rPr>
          <w:rFonts w:ascii="Segoe UI Symbol" w:eastAsia="Segoe UI Symbol" w:hAnsi="Segoe UI Symbol" w:cs="Segoe UI Symbol"/>
          <w:sz w:val="27"/>
        </w:rPr>
        <w:t>∪</w:t>
      </w:r>
      <w:r>
        <w:t xml:space="preserve"> </w:t>
      </w:r>
      <w:r>
        <w:rPr>
          <w:i/>
        </w:rPr>
        <w:t>N</w:t>
      </w:r>
      <w:r>
        <w:t xml:space="preserve">) }.  </w:t>
      </w:r>
    </w:p>
    <w:p w14:paraId="0C3AFD29" w14:textId="77777777" w:rsidR="00537E93" w:rsidRPr="00537E93" w:rsidRDefault="00537E93" w:rsidP="00537E93">
      <w:pPr>
        <w:spacing w:after="57" w:line="260" w:lineRule="auto"/>
        <w:ind w:left="591" w:right="288" w:hanging="10"/>
        <w:rPr>
          <w:lang w:val="ru-RU"/>
        </w:rPr>
      </w:pPr>
      <w:r w:rsidRPr="00537E93">
        <w:rPr>
          <w:lang w:val="ru-RU"/>
        </w:rPr>
        <w:t xml:space="preserve">Тогда,  </w:t>
      </w:r>
      <w:r w:rsidRPr="00537E93">
        <w:rPr>
          <w:b/>
          <w:lang w:val="ru-RU"/>
        </w:rPr>
        <w:t xml:space="preserve">если  в грамматике есть правило  </w:t>
      </w:r>
    </w:p>
    <w:p w14:paraId="4E0ED1EE" w14:textId="77777777" w:rsidR="00537E93" w:rsidRPr="00537E93" w:rsidRDefault="00537E93" w:rsidP="00537E93">
      <w:pPr>
        <w:spacing w:line="369" w:lineRule="auto"/>
        <w:ind w:left="567" w:right="295" w:firstLine="0"/>
        <w:rPr>
          <w:lang w:val="ru-RU"/>
        </w:rPr>
      </w:pPr>
      <w:r>
        <w:rPr>
          <w:b/>
          <w:i/>
        </w:rPr>
        <w:lastRenderedPageBreak/>
        <w:t>X</w:t>
      </w:r>
      <w:r w:rsidRPr="00537E93">
        <w:rPr>
          <w:b/>
          <w:i/>
          <w:lang w:val="ru-RU"/>
        </w:rPr>
        <w:t xml:space="preserve"> </w:t>
      </w:r>
      <w:r w:rsidRPr="00537E93">
        <w:rPr>
          <w:b/>
          <w:lang w:val="ru-RU"/>
        </w:rPr>
        <w:t xml:space="preserve">→ </w:t>
      </w:r>
      <w:r>
        <w:t>α</w:t>
      </w:r>
      <w:r w:rsidRPr="00537E93">
        <w:rPr>
          <w:b/>
          <w:lang w:val="ru-RU"/>
        </w:rPr>
        <w:t xml:space="preserve"> |</w:t>
      </w:r>
      <w:r w:rsidRPr="00537E93">
        <w:rPr>
          <w:b/>
          <w:i/>
          <w:lang w:val="ru-RU"/>
        </w:rPr>
        <w:t xml:space="preserve"> </w:t>
      </w:r>
      <w:r>
        <w:rPr>
          <w:sz w:val="27"/>
        </w:rPr>
        <w:t>β</w:t>
      </w:r>
      <w:r w:rsidRPr="00537E93">
        <w:rPr>
          <w:b/>
          <w:lang w:val="ru-RU"/>
        </w:rPr>
        <w:t xml:space="preserve">, такое что </w:t>
      </w:r>
      <w:r>
        <w:rPr>
          <w:sz w:val="27"/>
        </w:rPr>
        <w:t>β</w:t>
      </w:r>
      <w:r w:rsidRPr="00537E93">
        <w:rPr>
          <w:b/>
          <w:lang w:val="ru-RU"/>
        </w:rPr>
        <w:t xml:space="preserve"> </w:t>
      </w:r>
      <w:r w:rsidRPr="00537E93">
        <w:rPr>
          <w:rFonts w:ascii="Segoe UI Symbol" w:eastAsia="Segoe UI Symbol" w:hAnsi="Segoe UI Symbol" w:cs="Segoe UI Symbol"/>
          <w:sz w:val="27"/>
          <w:lang w:val="ru-RU"/>
        </w:rPr>
        <w:t>➾</w:t>
      </w:r>
      <w:r w:rsidRPr="00537E93">
        <w:rPr>
          <w:b/>
          <w:lang w:val="ru-RU"/>
        </w:rPr>
        <w:t xml:space="preserve"> </w:t>
      </w:r>
      <w:r w:rsidRPr="00537E93">
        <w:rPr>
          <w:sz w:val="27"/>
          <w:lang w:val="ru-RU"/>
        </w:rPr>
        <w:t>ɛ</w:t>
      </w:r>
      <w:r w:rsidRPr="00537E93">
        <w:rPr>
          <w:lang w:val="ru-RU"/>
        </w:rPr>
        <w:t xml:space="preserve">, </w:t>
      </w:r>
      <w:r>
        <w:rPr>
          <w:b/>
          <w:i/>
        </w:rPr>
        <w:t>first</w:t>
      </w:r>
      <w:r w:rsidRPr="00537E93">
        <w:rPr>
          <w:b/>
          <w:lang w:val="ru-RU"/>
        </w:rPr>
        <w:t>(</w:t>
      </w:r>
      <w:r>
        <w:t>α</w:t>
      </w:r>
      <w:r w:rsidRPr="00537E93">
        <w:rPr>
          <w:b/>
          <w:lang w:val="ru-RU"/>
        </w:rPr>
        <w:t xml:space="preserve">) </w:t>
      </w:r>
      <w:r w:rsidRPr="00537E93">
        <w:rPr>
          <w:sz w:val="27"/>
          <w:lang w:val="ru-RU"/>
        </w:rPr>
        <w:t>∩</w:t>
      </w:r>
      <w:r w:rsidRPr="00537E93">
        <w:rPr>
          <w:b/>
          <w:lang w:val="ru-RU"/>
        </w:rPr>
        <w:t xml:space="preserve"> </w:t>
      </w:r>
      <w:r>
        <w:rPr>
          <w:b/>
          <w:i/>
        </w:rPr>
        <w:t>follow</w:t>
      </w:r>
      <w:r w:rsidRPr="00537E93">
        <w:rPr>
          <w:b/>
          <w:lang w:val="ru-RU"/>
        </w:rPr>
        <w:t>(</w:t>
      </w:r>
      <w:r>
        <w:rPr>
          <w:b/>
          <w:i/>
        </w:rPr>
        <w:t>X</w:t>
      </w:r>
      <w:r w:rsidRPr="00537E93">
        <w:rPr>
          <w:b/>
          <w:lang w:val="ru-RU"/>
        </w:rPr>
        <w:t xml:space="preserve">) </w:t>
      </w:r>
      <w:r w:rsidRPr="00537E93">
        <w:rPr>
          <w:sz w:val="27"/>
          <w:lang w:val="ru-RU"/>
        </w:rPr>
        <w:t>≠</w:t>
      </w:r>
      <w:r w:rsidRPr="00537E93">
        <w:rPr>
          <w:b/>
          <w:lang w:val="ru-RU"/>
        </w:rPr>
        <w:t xml:space="preserve"> </w:t>
      </w:r>
      <w:r w:rsidRPr="00537E93">
        <w:rPr>
          <w:rFonts w:ascii="Segoe UI Symbol" w:eastAsia="Segoe UI Symbol" w:hAnsi="Segoe UI Symbol" w:cs="Segoe UI Symbol"/>
          <w:sz w:val="24"/>
          <w:lang w:val="ru-RU"/>
        </w:rPr>
        <w:t>∅</w:t>
      </w:r>
      <w:r w:rsidRPr="00537E93">
        <w:rPr>
          <w:b/>
          <w:lang w:val="ru-RU"/>
        </w:rPr>
        <w:t xml:space="preserve">, </w:t>
      </w:r>
      <w:r w:rsidRPr="00537E93">
        <w:rPr>
          <w:lang w:val="ru-RU"/>
        </w:rPr>
        <w:t>то метод рекурсивного спуска</w:t>
      </w:r>
      <w:r w:rsidRPr="00537E93">
        <w:rPr>
          <w:b/>
          <w:lang w:val="ru-RU"/>
        </w:rPr>
        <w:t xml:space="preserve"> неприменим </w:t>
      </w:r>
      <w:r w:rsidRPr="00537E93">
        <w:rPr>
          <w:lang w:val="ru-RU"/>
        </w:rPr>
        <w:t xml:space="preserve">к </w:t>
      </w:r>
    </w:p>
    <w:p w14:paraId="29986E9B" w14:textId="77777777" w:rsidR="00537E93" w:rsidRPr="00537E93" w:rsidRDefault="00537E93" w:rsidP="00537E93">
      <w:pPr>
        <w:spacing w:after="89"/>
        <w:ind w:left="14" w:right="295" w:firstLine="0"/>
        <w:rPr>
          <w:lang w:val="ru-RU"/>
        </w:rPr>
      </w:pPr>
      <w:r w:rsidRPr="00537E93">
        <w:rPr>
          <w:lang w:val="ru-RU"/>
        </w:rPr>
        <w:t xml:space="preserve">данной грамматике. </w:t>
      </w:r>
    </w:p>
    <w:p w14:paraId="57D7ED4D" w14:textId="77777777" w:rsidR="00537E93" w:rsidRPr="00537E93" w:rsidRDefault="00537E93" w:rsidP="00537E93">
      <w:pPr>
        <w:spacing w:after="24" w:line="259" w:lineRule="auto"/>
        <w:ind w:left="567" w:right="0" w:firstLine="0"/>
        <w:jc w:val="left"/>
        <w:rPr>
          <w:lang w:val="ru-RU"/>
        </w:rPr>
      </w:pPr>
      <w:r w:rsidRPr="00537E93">
        <w:rPr>
          <w:lang w:val="ru-RU"/>
        </w:rPr>
        <w:t xml:space="preserve"> </w:t>
      </w:r>
    </w:p>
    <w:p w14:paraId="11B77745" w14:textId="77777777" w:rsidR="00537E93" w:rsidRPr="00537E93" w:rsidRDefault="00537E93" w:rsidP="00537E93">
      <w:pPr>
        <w:ind w:left="567" w:right="295" w:firstLine="0"/>
        <w:rPr>
          <w:lang w:val="ru-RU"/>
        </w:rPr>
      </w:pPr>
      <w:r w:rsidRPr="00537E93">
        <w:rPr>
          <w:b/>
          <w:lang w:val="ru-RU"/>
        </w:rPr>
        <w:t>Критерий применимости</w:t>
      </w:r>
      <w:r w:rsidRPr="00537E93">
        <w:rPr>
          <w:lang w:val="ru-RU"/>
        </w:rPr>
        <w:t xml:space="preserve"> метода рекурсивного спуска. </w:t>
      </w:r>
    </w:p>
    <w:p w14:paraId="466752CE" w14:textId="77777777" w:rsidR="00537E93" w:rsidRPr="00537E93" w:rsidRDefault="00537E93" w:rsidP="00537E93">
      <w:pPr>
        <w:spacing w:after="104" w:line="259" w:lineRule="auto"/>
        <w:ind w:left="567" w:right="0" w:firstLine="0"/>
        <w:jc w:val="left"/>
        <w:rPr>
          <w:lang w:val="ru-RU"/>
        </w:rPr>
      </w:pPr>
      <w:r w:rsidRPr="00537E93">
        <w:rPr>
          <w:lang w:val="ru-RU"/>
        </w:rPr>
        <w:t xml:space="preserve"> </w:t>
      </w:r>
    </w:p>
    <w:p w14:paraId="04E08048" w14:textId="77777777" w:rsidR="00537E93" w:rsidRPr="00537E93" w:rsidRDefault="00537E93" w:rsidP="00537E93">
      <w:pPr>
        <w:ind w:left="14" w:right="295"/>
        <w:rPr>
          <w:lang w:val="ru-RU"/>
        </w:rPr>
      </w:pPr>
      <w:commentRangeStart w:id="41"/>
      <w:r w:rsidRPr="00537E93">
        <w:rPr>
          <w:lang w:val="ru-RU"/>
        </w:rPr>
        <w:t xml:space="preserve">Подытожив рассмотренные примеры, сформулируем </w:t>
      </w:r>
      <w:r w:rsidRPr="00537E93">
        <w:rPr>
          <w:b/>
          <w:lang w:val="ru-RU"/>
        </w:rPr>
        <w:t>критерий применимости</w:t>
      </w:r>
      <w:r w:rsidRPr="00537E93">
        <w:rPr>
          <w:lang w:val="ru-RU"/>
        </w:rPr>
        <w:t xml:space="preserve"> метода рекурсивного спуска. </w:t>
      </w:r>
      <w:commentRangeEnd w:id="41"/>
      <w:r w:rsidR="00B63C49">
        <w:rPr>
          <w:rStyle w:val="a3"/>
        </w:rPr>
        <w:commentReference w:id="41"/>
      </w:r>
    </w:p>
    <w:p w14:paraId="33A5FCA9" w14:textId="77777777" w:rsidR="00537E93" w:rsidRPr="00537E93" w:rsidRDefault="00537E93" w:rsidP="00537E93">
      <w:pPr>
        <w:spacing w:after="32"/>
        <w:ind w:left="14" w:right="295"/>
        <w:rPr>
          <w:lang w:val="ru-RU"/>
        </w:rPr>
      </w:pPr>
      <w:r w:rsidRPr="00537E93">
        <w:rPr>
          <w:lang w:val="ru-RU"/>
        </w:rPr>
        <w:t xml:space="preserve">Пусть </w:t>
      </w:r>
      <w:r>
        <w:rPr>
          <w:i/>
        </w:rPr>
        <w:t>G</w:t>
      </w:r>
      <w:r w:rsidRPr="00537E93">
        <w:rPr>
          <w:i/>
          <w:lang w:val="ru-RU"/>
        </w:rPr>
        <w:t xml:space="preserve"> -</w:t>
      </w:r>
      <w:r w:rsidRPr="00537E93">
        <w:rPr>
          <w:lang w:val="ru-RU"/>
        </w:rPr>
        <w:t xml:space="preserve"> КС-грамматика. Метод рекурсивного спуска примени́м к </w:t>
      </w:r>
      <w:r>
        <w:rPr>
          <w:i/>
        </w:rPr>
        <w:t>G</w:t>
      </w:r>
      <w:r w:rsidRPr="00537E93">
        <w:rPr>
          <w:i/>
          <w:lang w:val="ru-RU"/>
        </w:rPr>
        <w:t>,</w:t>
      </w:r>
      <w:r w:rsidRPr="00537E93">
        <w:rPr>
          <w:lang w:val="ru-RU"/>
        </w:rPr>
        <w:t xml:space="preserve"> если и только если для любой пары альтернатив  </w:t>
      </w:r>
      <w:r>
        <w:rPr>
          <w:i/>
        </w:rPr>
        <w:t>X</w:t>
      </w:r>
      <w:r w:rsidRPr="00537E93">
        <w:rPr>
          <w:i/>
          <w:lang w:val="ru-RU"/>
        </w:rPr>
        <w:t xml:space="preserve"> </w:t>
      </w:r>
      <w:r w:rsidRPr="00537E93">
        <w:rPr>
          <w:b/>
          <w:lang w:val="ru-RU"/>
        </w:rPr>
        <w:t xml:space="preserve">→ </w:t>
      </w:r>
      <w:r>
        <w:t>α</w:t>
      </w:r>
      <w:r w:rsidRPr="00537E93">
        <w:rPr>
          <w:b/>
          <w:lang w:val="ru-RU"/>
        </w:rPr>
        <w:t xml:space="preserve"> |</w:t>
      </w:r>
      <w:r w:rsidRPr="00537E93">
        <w:rPr>
          <w:b/>
          <w:i/>
          <w:lang w:val="ru-RU"/>
        </w:rPr>
        <w:t xml:space="preserve"> </w:t>
      </w:r>
      <w:r>
        <w:rPr>
          <w:sz w:val="27"/>
        </w:rPr>
        <w:t>β</w:t>
      </w:r>
      <w:r w:rsidRPr="00537E93">
        <w:rPr>
          <w:lang w:val="ru-RU"/>
        </w:rPr>
        <w:t xml:space="preserve"> выполняются следующие условия:  </w:t>
      </w:r>
    </w:p>
    <w:p w14:paraId="01DAA335" w14:textId="77777777" w:rsidR="00537E93" w:rsidRDefault="00537E93" w:rsidP="00537E93">
      <w:pPr>
        <w:numPr>
          <w:ilvl w:val="0"/>
          <w:numId w:val="62"/>
        </w:numPr>
        <w:spacing w:after="46" w:line="270" w:lineRule="auto"/>
        <w:ind w:right="351" w:hanging="422"/>
      </w:pPr>
      <w:r>
        <w:rPr>
          <w:i/>
        </w:rPr>
        <w:t>first</w:t>
      </w:r>
      <w:r>
        <w:t xml:space="preserve">(α) </w:t>
      </w:r>
      <w:r>
        <w:rPr>
          <w:sz w:val="27"/>
        </w:rPr>
        <w:t>∩</w:t>
      </w:r>
      <w:r>
        <w:t xml:space="preserve"> </w:t>
      </w:r>
      <w:r>
        <w:rPr>
          <w:i/>
        </w:rPr>
        <w:t xml:space="preserve">first </w:t>
      </w:r>
      <w:r>
        <w:t>(</w:t>
      </w:r>
      <w:r>
        <w:rPr>
          <w:sz w:val="27"/>
        </w:rPr>
        <w:t>β</w:t>
      </w:r>
      <w:r>
        <w:t xml:space="preserve">) = </w:t>
      </w:r>
      <w:r>
        <w:rPr>
          <w:rFonts w:ascii="Segoe UI Symbol" w:eastAsia="Segoe UI Symbol" w:hAnsi="Segoe UI Symbol" w:cs="Segoe UI Symbol"/>
          <w:sz w:val="24"/>
        </w:rPr>
        <w:t>∅</w:t>
      </w:r>
      <w:r>
        <w:t xml:space="preserve">;  </w:t>
      </w:r>
    </w:p>
    <w:p w14:paraId="3BB3EA7E" w14:textId="77777777" w:rsidR="00537E93" w:rsidRPr="00537E93" w:rsidRDefault="00537E93" w:rsidP="00537E93">
      <w:pPr>
        <w:numPr>
          <w:ilvl w:val="0"/>
          <w:numId w:val="62"/>
        </w:numPr>
        <w:spacing w:line="259" w:lineRule="auto"/>
        <w:ind w:right="351" w:hanging="422"/>
        <w:rPr>
          <w:lang w:val="ru-RU"/>
        </w:rPr>
      </w:pPr>
      <w:r w:rsidRPr="00537E93">
        <w:rPr>
          <w:lang w:val="ru-RU"/>
        </w:rPr>
        <w:t xml:space="preserve">справедливо не более чем одно из двух соотношений: </w:t>
      </w:r>
      <w:r>
        <w:t>α</w:t>
      </w:r>
      <w:r w:rsidRPr="00537E93">
        <w:rPr>
          <w:b/>
          <w:lang w:val="ru-RU"/>
        </w:rPr>
        <w:t xml:space="preserve"> </w:t>
      </w:r>
      <w:r w:rsidRPr="00537E93">
        <w:rPr>
          <w:rFonts w:ascii="Segoe UI Symbol" w:eastAsia="Segoe UI Symbol" w:hAnsi="Segoe UI Symbol" w:cs="Segoe UI Symbol"/>
          <w:sz w:val="27"/>
          <w:lang w:val="ru-RU"/>
        </w:rPr>
        <w:t>➾</w:t>
      </w:r>
      <w:r w:rsidRPr="00537E93">
        <w:rPr>
          <w:b/>
          <w:lang w:val="ru-RU"/>
        </w:rPr>
        <w:t xml:space="preserve"> </w:t>
      </w:r>
      <w:r w:rsidRPr="00537E93">
        <w:rPr>
          <w:sz w:val="27"/>
          <w:lang w:val="ru-RU"/>
        </w:rPr>
        <w:t>ɛ</w:t>
      </w:r>
      <w:r w:rsidRPr="00537E93">
        <w:rPr>
          <w:lang w:val="ru-RU"/>
        </w:rPr>
        <w:t>,</w:t>
      </w:r>
      <w:r w:rsidRPr="00537E93">
        <w:rPr>
          <w:i/>
          <w:lang w:val="ru-RU"/>
        </w:rPr>
        <w:t xml:space="preserve"> </w:t>
      </w:r>
      <w:r>
        <w:rPr>
          <w:sz w:val="27"/>
        </w:rPr>
        <w:t>β</w:t>
      </w:r>
      <w:r w:rsidRPr="00537E93">
        <w:rPr>
          <w:b/>
          <w:lang w:val="ru-RU"/>
        </w:rPr>
        <w:t xml:space="preserve"> </w:t>
      </w:r>
      <w:r w:rsidRPr="00537E93">
        <w:rPr>
          <w:rFonts w:ascii="Segoe UI Symbol" w:eastAsia="Segoe UI Symbol" w:hAnsi="Segoe UI Symbol" w:cs="Segoe UI Symbol"/>
          <w:sz w:val="27"/>
          <w:lang w:val="ru-RU"/>
        </w:rPr>
        <w:t>➾</w:t>
      </w:r>
      <w:r w:rsidRPr="00537E93">
        <w:rPr>
          <w:b/>
          <w:lang w:val="ru-RU"/>
        </w:rPr>
        <w:t xml:space="preserve"> </w:t>
      </w:r>
      <w:r w:rsidRPr="00537E93">
        <w:rPr>
          <w:sz w:val="27"/>
          <w:lang w:val="ru-RU"/>
        </w:rPr>
        <w:t>ɛ</w:t>
      </w:r>
      <w:r w:rsidRPr="00537E93">
        <w:rPr>
          <w:lang w:val="ru-RU"/>
        </w:rPr>
        <w:t xml:space="preserve">;  </w:t>
      </w:r>
    </w:p>
    <w:p w14:paraId="0037AD23" w14:textId="77777777" w:rsidR="00537E93" w:rsidRPr="00537E93" w:rsidRDefault="00537E93" w:rsidP="00537E93">
      <w:pPr>
        <w:numPr>
          <w:ilvl w:val="0"/>
          <w:numId w:val="62"/>
        </w:numPr>
        <w:spacing w:line="271" w:lineRule="auto"/>
        <w:ind w:right="351" w:hanging="422"/>
        <w:rPr>
          <w:lang w:val="ru-RU"/>
        </w:rPr>
      </w:pPr>
      <w:r w:rsidRPr="00537E93">
        <w:rPr>
          <w:lang w:val="ru-RU"/>
        </w:rPr>
        <w:t xml:space="preserve">если </w:t>
      </w:r>
      <w:r>
        <w:rPr>
          <w:sz w:val="27"/>
        </w:rPr>
        <w:t>β</w:t>
      </w:r>
      <w:r w:rsidRPr="00537E93">
        <w:rPr>
          <w:b/>
          <w:lang w:val="ru-RU"/>
        </w:rPr>
        <w:t xml:space="preserve"> </w:t>
      </w:r>
      <w:r w:rsidRPr="00537E93">
        <w:rPr>
          <w:rFonts w:ascii="Segoe UI Symbol" w:eastAsia="Segoe UI Symbol" w:hAnsi="Segoe UI Symbol" w:cs="Segoe UI Symbol"/>
          <w:sz w:val="27"/>
          <w:lang w:val="ru-RU"/>
        </w:rPr>
        <w:t>➾</w:t>
      </w:r>
      <w:r w:rsidRPr="00537E93">
        <w:rPr>
          <w:b/>
          <w:lang w:val="ru-RU"/>
        </w:rPr>
        <w:t xml:space="preserve"> </w:t>
      </w:r>
      <w:r w:rsidRPr="00537E93">
        <w:rPr>
          <w:sz w:val="27"/>
          <w:lang w:val="ru-RU"/>
        </w:rPr>
        <w:t>ɛ</w:t>
      </w:r>
      <w:r w:rsidRPr="00537E93">
        <w:rPr>
          <w:lang w:val="ru-RU"/>
        </w:rPr>
        <w:t xml:space="preserve">, то </w:t>
      </w:r>
      <w:r>
        <w:rPr>
          <w:i/>
        </w:rPr>
        <w:t>first</w:t>
      </w:r>
      <w:r w:rsidRPr="00537E93">
        <w:rPr>
          <w:lang w:val="ru-RU"/>
        </w:rPr>
        <w:t>(</w:t>
      </w:r>
      <w:r>
        <w:t>α</w:t>
      </w:r>
      <w:r w:rsidRPr="00537E93">
        <w:rPr>
          <w:lang w:val="ru-RU"/>
        </w:rPr>
        <w:t xml:space="preserve">) </w:t>
      </w:r>
      <w:r w:rsidRPr="00537E93">
        <w:rPr>
          <w:sz w:val="27"/>
          <w:lang w:val="ru-RU"/>
        </w:rPr>
        <w:t>∩</w:t>
      </w:r>
      <w:r w:rsidRPr="00537E93">
        <w:rPr>
          <w:lang w:val="ru-RU"/>
        </w:rPr>
        <w:t xml:space="preserve"> </w:t>
      </w:r>
      <w:r>
        <w:rPr>
          <w:i/>
        </w:rPr>
        <w:t>follow</w:t>
      </w:r>
      <w:r w:rsidRPr="00537E93">
        <w:rPr>
          <w:lang w:val="ru-RU"/>
        </w:rPr>
        <w:t>(</w:t>
      </w:r>
      <w:r>
        <w:rPr>
          <w:i/>
        </w:rPr>
        <w:t>X</w:t>
      </w:r>
      <w:r w:rsidRPr="00537E93">
        <w:rPr>
          <w:lang w:val="ru-RU"/>
        </w:rPr>
        <w:t>)</w:t>
      </w:r>
      <w:r w:rsidRPr="00537E93">
        <w:rPr>
          <w:b/>
          <w:lang w:val="ru-RU"/>
        </w:rPr>
        <w:t xml:space="preserve"> </w:t>
      </w:r>
      <w:r w:rsidRPr="00537E93">
        <w:rPr>
          <w:lang w:val="ru-RU"/>
        </w:rPr>
        <w:t>=</w:t>
      </w:r>
      <w:r w:rsidRPr="00537E93">
        <w:rPr>
          <w:b/>
          <w:lang w:val="ru-RU"/>
        </w:rPr>
        <w:t xml:space="preserve"> </w:t>
      </w:r>
      <w:r w:rsidRPr="00537E93">
        <w:rPr>
          <w:rFonts w:ascii="Segoe UI Symbol" w:eastAsia="Segoe UI Symbol" w:hAnsi="Segoe UI Symbol" w:cs="Segoe UI Symbol"/>
          <w:sz w:val="24"/>
          <w:lang w:val="ru-RU"/>
        </w:rPr>
        <w:t>∅</w:t>
      </w:r>
      <w:r w:rsidRPr="00537E93">
        <w:rPr>
          <w:sz w:val="24"/>
          <w:lang w:val="ru-RU"/>
        </w:rPr>
        <w:t>.</w:t>
      </w:r>
      <w:r w:rsidRPr="00537E93">
        <w:rPr>
          <w:lang w:val="ru-RU"/>
        </w:rPr>
        <w:t xml:space="preserve"> </w:t>
      </w:r>
    </w:p>
    <w:p w14:paraId="72F9B529" w14:textId="77777777" w:rsidR="00537E93" w:rsidRPr="00537E93" w:rsidRDefault="00537E93" w:rsidP="00537E93">
      <w:pPr>
        <w:spacing w:after="9" w:line="259" w:lineRule="auto"/>
        <w:ind w:left="567" w:right="0" w:firstLine="0"/>
        <w:jc w:val="left"/>
        <w:rPr>
          <w:lang w:val="ru-RU"/>
        </w:rPr>
      </w:pPr>
      <w:r w:rsidRPr="00537E93">
        <w:rPr>
          <w:lang w:val="ru-RU"/>
        </w:rPr>
        <w:t xml:space="preserve"> </w:t>
      </w:r>
    </w:p>
    <w:p w14:paraId="70A7CE7E" w14:textId="77777777" w:rsidR="00537E93" w:rsidRPr="00537E93" w:rsidRDefault="00537E93" w:rsidP="00537E93">
      <w:pPr>
        <w:spacing w:after="3" w:line="260" w:lineRule="auto"/>
        <w:ind w:left="591" w:right="288" w:hanging="10"/>
        <w:rPr>
          <w:lang w:val="ru-RU"/>
        </w:rPr>
      </w:pPr>
      <w:commentRangeStart w:id="42"/>
      <w:r>
        <w:rPr>
          <w:b/>
          <w:i/>
        </w:rPr>
        <w:t>LL</w:t>
      </w:r>
      <w:r w:rsidRPr="00537E93">
        <w:rPr>
          <w:b/>
          <w:lang w:val="ru-RU"/>
        </w:rPr>
        <w:t>(</w:t>
      </w:r>
      <w:r>
        <w:rPr>
          <w:b/>
          <w:i/>
        </w:rPr>
        <w:t>k</w:t>
      </w:r>
      <w:r w:rsidRPr="00537E93">
        <w:rPr>
          <w:b/>
          <w:lang w:val="ru-RU"/>
        </w:rPr>
        <w:t xml:space="preserve">)- и </w:t>
      </w:r>
      <w:r>
        <w:rPr>
          <w:b/>
          <w:i/>
        </w:rPr>
        <w:t>LR</w:t>
      </w:r>
      <w:r w:rsidRPr="00537E93">
        <w:rPr>
          <w:b/>
          <w:lang w:val="ru-RU"/>
        </w:rPr>
        <w:t>(</w:t>
      </w:r>
      <w:r>
        <w:rPr>
          <w:b/>
          <w:i/>
        </w:rPr>
        <w:t>k</w:t>
      </w:r>
      <w:r w:rsidRPr="00537E93">
        <w:rPr>
          <w:b/>
          <w:lang w:val="ru-RU"/>
        </w:rPr>
        <w:t xml:space="preserve">)-грамматики </w:t>
      </w:r>
      <w:commentRangeEnd w:id="42"/>
      <w:r w:rsidR="002E0A00">
        <w:rPr>
          <w:rStyle w:val="a3"/>
        </w:rPr>
        <w:commentReference w:id="42"/>
      </w:r>
    </w:p>
    <w:p w14:paraId="70A9B5E0" w14:textId="77777777" w:rsidR="00537E93" w:rsidRPr="00537E93" w:rsidRDefault="00537E93" w:rsidP="00537E93">
      <w:pPr>
        <w:spacing w:after="27" w:line="259" w:lineRule="auto"/>
        <w:ind w:left="567" w:right="0" w:firstLine="0"/>
        <w:jc w:val="left"/>
        <w:rPr>
          <w:lang w:val="ru-RU"/>
        </w:rPr>
      </w:pPr>
      <w:r w:rsidRPr="00537E93">
        <w:rPr>
          <w:lang w:val="ru-RU"/>
        </w:rPr>
        <w:t xml:space="preserve"> </w:t>
      </w:r>
    </w:p>
    <w:p w14:paraId="39B34730" w14:textId="77777777" w:rsidR="00537E93" w:rsidRPr="00537E93" w:rsidRDefault="00537E93" w:rsidP="00537E93">
      <w:pPr>
        <w:ind w:left="14" w:right="295"/>
        <w:rPr>
          <w:lang w:val="ru-RU"/>
        </w:rPr>
      </w:pPr>
      <w:r w:rsidRPr="00537E93">
        <w:rPr>
          <w:lang w:val="ru-RU"/>
        </w:rPr>
        <w:t xml:space="preserve">К классу грамматик, для которых существуют эффективные анализаторы, относятся </w:t>
      </w:r>
      <w:r>
        <w:rPr>
          <w:b/>
          <w:i/>
        </w:rPr>
        <w:t>LL</w:t>
      </w:r>
      <w:r w:rsidRPr="00537E93">
        <w:rPr>
          <w:b/>
          <w:lang w:val="ru-RU"/>
        </w:rPr>
        <w:t>(</w:t>
      </w:r>
      <w:r>
        <w:rPr>
          <w:b/>
          <w:i/>
        </w:rPr>
        <w:t>k</w:t>
      </w:r>
      <w:r w:rsidRPr="00537E93">
        <w:rPr>
          <w:b/>
          <w:lang w:val="ru-RU"/>
        </w:rPr>
        <w:t>)-грамматики</w:t>
      </w:r>
      <w:r w:rsidRPr="00537E93">
        <w:rPr>
          <w:lang w:val="ru-RU"/>
        </w:rPr>
        <w:t xml:space="preserve">, по которым, как правило, реализуется анализ сверху-вниз — нисходящий; </w:t>
      </w:r>
      <w:r>
        <w:rPr>
          <w:b/>
          <w:i/>
        </w:rPr>
        <w:t>LR</w:t>
      </w:r>
      <w:r w:rsidRPr="00537E93">
        <w:rPr>
          <w:b/>
          <w:lang w:val="ru-RU"/>
        </w:rPr>
        <w:t>(</w:t>
      </w:r>
      <w:r>
        <w:rPr>
          <w:b/>
          <w:i/>
        </w:rPr>
        <w:t>k</w:t>
      </w:r>
      <w:r w:rsidRPr="00537E93">
        <w:rPr>
          <w:b/>
          <w:lang w:val="ru-RU"/>
        </w:rPr>
        <w:t>)-грамматики</w:t>
      </w:r>
      <w:r w:rsidRPr="00537E93">
        <w:rPr>
          <w:lang w:val="ru-RU"/>
        </w:rPr>
        <w:t xml:space="preserve">, грамматики предшествования, по которым, как правило, реализуется анализ снизу-вверх — восходящий; и некоторые другие  </w:t>
      </w:r>
    </w:p>
    <w:p w14:paraId="2DBEDD2C" w14:textId="77777777" w:rsidR="00537E93" w:rsidRPr="00537E93" w:rsidRDefault="00537E93" w:rsidP="00537E93">
      <w:pPr>
        <w:ind w:left="14" w:right="295" w:firstLine="711"/>
        <w:rPr>
          <w:lang w:val="ru-RU"/>
        </w:rPr>
      </w:pPr>
      <w:r w:rsidRPr="00537E93">
        <w:rPr>
          <w:b/>
          <w:lang w:val="ru-RU"/>
        </w:rPr>
        <w:t xml:space="preserve">Анализатор для </w:t>
      </w:r>
      <w:r>
        <w:rPr>
          <w:b/>
          <w:i/>
        </w:rPr>
        <w:t>LL</w:t>
      </w:r>
      <w:r w:rsidRPr="00537E93">
        <w:rPr>
          <w:b/>
          <w:lang w:val="ru-RU"/>
        </w:rPr>
        <w:t>(</w:t>
      </w:r>
      <w:r>
        <w:rPr>
          <w:b/>
          <w:i/>
        </w:rPr>
        <w:t>k</w:t>
      </w:r>
      <w:r w:rsidRPr="00537E93">
        <w:rPr>
          <w:b/>
          <w:lang w:val="ru-RU"/>
        </w:rPr>
        <w:t>)-грамматик</w:t>
      </w:r>
      <w:r w:rsidRPr="00537E93">
        <w:rPr>
          <w:lang w:val="ru-RU"/>
        </w:rPr>
        <w:t xml:space="preserve"> просматривает входную цепочку слева направо и осуществляет детерминированный левый вывод, принимая во внимание </w:t>
      </w:r>
      <w:r>
        <w:rPr>
          <w:i/>
        </w:rPr>
        <w:t>k</w:t>
      </w:r>
      <w:r w:rsidRPr="00537E93">
        <w:rPr>
          <w:lang w:val="ru-RU"/>
        </w:rPr>
        <w:t xml:space="preserve"> входных символов, расположенных справа от текущей позиции. Выбор альтернативы осуществляется на основе заранее составленной таблицы прогнозов.  </w:t>
      </w:r>
    </w:p>
    <w:p w14:paraId="0E37A792" w14:textId="77777777" w:rsidR="00537E93" w:rsidRPr="00537E93" w:rsidRDefault="00537E93" w:rsidP="00537E93">
      <w:pPr>
        <w:ind w:left="14" w:right="295"/>
        <w:rPr>
          <w:lang w:val="ru-RU"/>
        </w:rPr>
      </w:pPr>
      <w:r w:rsidRPr="00537E93">
        <w:rPr>
          <w:b/>
          <w:lang w:val="ru-RU"/>
        </w:rPr>
        <w:t xml:space="preserve">Анализатор для </w:t>
      </w:r>
      <w:r>
        <w:rPr>
          <w:b/>
          <w:i/>
        </w:rPr>
        <w:t>LR</w:t>
      </w:r>
      <w:r w:rsidRPr="00537E93">
        <w:rPr>
          <w:b/>
          <w:lang w:val="ru-RU"/>
        </w:rPr>
        <w:t>(</w:t>
      </w:r>
      <w:r>
        <w:rPr>
          <w:b/>
          <w:i/>
        </w:rPr>
        <w:t>k</w:t>
      </w:r>
      <w:r w:rsidRPr="00537E93">
        <w:rPr>
          <w:b/>
          <w:lang w:val="ru-RU"/>
        </w:rPr>
        <w:t>)-грамматик</w:t>
      </w:r>
      <w:r w:rsidRPr="00537E93">
        <w:rPr>
          <w:lang w:val="ru-RU"/>
        </w:rPr>
        <w:t xml:space="preserve"> просматривает входную цепочку слева направо и осуществляет детерминированный правый вывод, принимая во внимание </w:t>
      </w:r>
      <w:r>
        <w:rPr>
          <w:i/>
        </w:rPr>
        <w:t>k</w:t>
      </w:r>
      <w:r w:rsidRPr="00537E93">
        <w:rPr>
          <w:lang w:val="ru-RU"/>
        </w:rPr>
        <w:t xml:space="preserve"> входных символов, расположенных справа от текущей позиции. Вывод строится методом сверток, как при разборе по леволинейной автоматной грамматике. Предварительно по </w:t>
      </w:r>
      <w:r>
        <w:rPr>
          <w:i/>
        </w:rPr>
        <w:t>LR</w:t>
      </w:r>
      <w:r w:rsidRPr="00537E93">
        <w:rPr>
          <w:lang w:val="ru-RU"/>
        </w:rPr>
        <w:t>(</w:t>
      </w:r>
      <w:r>
        <w:rPr>
          <w:i/>
        </w:rPr>
        <w:t>k</w:t>
      </w:r>
      <w:r w:rsidRPr="00537E93">
        <w:rPr>
          <w:lang w:val="ru-RU"/>
        </w:rPr>
        <w:t xml:space="preserve">)-грамматике строится таблица, которая на каждом шаге вывода позволяет анализатору однозначно выбрать нужную свертку. </w:t>
      </w:r>
    </w:p>
    <w:p w14:paraId="08244391" w14:textId="77777777" w:rsidR="00537E93" w:rsidRPr="00537E93" w:rsidRDefault="00537E93" w:rsidP="00537E93">
      <w:pPr>
        <w:ind w:left="14" w:right="295"/>
        <w:rPr>
          <w:lang w:val="ru-RU"/>
        </w:rPr>
      </w:pPr>
      <w:r w:rsidRPr="00537E93">
        <w:rPr>
          <w:lang w:val="ru-RU"/>
        </w:rPr>
        <w:t xml:space="preserve">Грамматика </w:t>
      </w:r>
      <w:r>
        <w:rPr>
          <w:i/>
        </w:rPr>
        <w:t>G</w:t>
      </w:r>
      <w:r w:rsidRPr="00537E93">
        <w:rPr>
          <w:i/>
          <w:lang w:val="ru-RU"/>
        </w:rPr>
        <w:t xml:space="preserve"> </w:t>
      </w:r>
      <w:r w:rsidRPr="00537E93">
        <w:rPr>
          <w:lang w:val="ru-RU"/>
        </w:rPr>
        <w:t xml:space="preserve">является </w:t>
      </w:r>
      <w:r>
        <w:t>LL</w:t>
      </w:r>
      <w:r w:rsidRPr="00537E93">
        <w:rPr>
          <w:lang w:val="ru-RU"/>
        </w:rPr>
        <w:t xml:space="preserve">(1)-грамматикой тогда и только тогда, когда для любых двух различных ее выводов </w:t>
      </w:r>
      <w:r w:rsidRPr="00537E93">
        <w:rPr>
          <w:i/>
          <w:lang w:val="ru-RU"/>
        </w:rPr>
        <w:t>А→</w:t>
      </w:r>
      <w:r>
        <w:rPr>
          <w:i/>
        </w:rPr>
        <w:t>α</w:t>
      </w:r>
      <w:r w:rsidRPr="00537E93">
        <w:rPr>
          <w:i/>
          <w:lang w:val="ru-RU"/>
        </w:rPr>
        <w:t>|</w:t>
      </w:r>
      <w:r>
        <w:rPr>
          <w:i/>
        </w:rPr>
        <w:t>β</w:t>
      </w:r>
      <w:r w:rsidRPr="00537E93">
        <w:rPr>
          <w:i/>
          <w:lang w:val="ru-RU"/>
        </w:rPr>
        <w:t xml:space="preserve"> </w:t>
      </w:r>
      <w:r w:rsidRPr="00537E93">
        <w:rPr>
          <w:lang w:val="ru-RU"/>
        </w:rPr>
        <w:t>выполняются следующие условия:</w:t>
      </w:r>
      <w:r w:rsidRPr="00537E93">
        <w:rPr>
          <w:rFonts w:ascii="Calibri" w:eastAsia="Calibri" w:hAnsi="Calibri" w:cs="Calibri"/>
          <w:sz w:val="24"/>
          <w:lang w:val="ru-RU"/>
        </w:rPr>
        <w:t xml:space="preserve"> </w:t>
      </w:r>
    </w:p>
    <w:p w14:paraId="7240B5A3" w14:textId="77777777" w:rsidR="00537E93" w:rsidRPr="00537E93" w:rsidRDefault="00537E93" w:rsidP="00537E93">
      <w:pPr>
        <w:numPr>
          <w:ilvl w:val="0"/>
          <w:numId w:val="63"/>
        </w:numPr>
        <w:spacing w:line="271" w:lineRule="auto"/>
        <w:ind w:right="295"/>
        <w:rPr>
          <w:lang w:val="ru-RU"/>
        </w:rPr>
      </w:pPr>
      <w:r w:rsidRPr="00537E93">
        <w:rPr>
          <w:lang w:val="ru-RU"/>
        </w:rPr>
        <w:lastRenderedPageBreak/>
        <w:t xml:space="preserve">Не существует такого терминала </w:t>
      </w:r>
      <w:r w:rsidRPr="00537E93">
        <w:rPr>
          <w:i/>
          <w:lang w:val="ru-RU"/>
        </w:rPr>
        <w:t>а</w:t>
      </w:r>
      <w:r w:rsidRPr="00537E93">
        <w:rPr>
          <w:lang w:val="ru-RU"/>
        </w:rPr>
        <w:t xml:space="preserve">, для которого и </w:t>
      </w:r>
      <w:r>
        <w:t>α</w:t>
      </w:r>
      <w:r w:rsidRPr="00537E93">
        <w:rPr>
          <w:i/>
          <w:lang w:val="ru-RU"/>
        </w:rPr>
        <w:t xml:space="preserve">, </w:t>
      </w:r>
      <w:r w:rsidRPr="00537E93">
        <w:rPr>
          <w:lang w:val="ru-RU"/>
        </w:rPr>
        <w:t xml:space="preserve">и </w:t>
      </w:r>
      <w:r>
        <w:rPr>
          <w:i/>
        </w:rPr>
        <w:t>β</w:t>
      </w:r>
      <w:r w:rsidRPr="00537E93">
        <w:rPr>
          <w:lang w:val="ru-RU"/>
        </w:rPr>
        <w:t xml:space="preserve"> порождают </w:t>
      </w:r>
    </w:p>
    <w:p w14:paraId="3785359C" w14:textId="77777777" w:rsidR="00537E93" w:rsidRDefault="00537E93" w:rsidP="00537E93">
      <w:pPr>
        <w:ind w:left="14" w:right="295" w:firstLine="0"/>
      </w:pPr>
      <w:r>
        <w:t xml:space="preserve">строку, начинающуюся c </w:t>
      </w:r>
      <w:r>
        <w:rPr>
          <w:i/>
        </w:rPr>
        <w:t>а.</w:t>
      </w:r>
      <w:r>
        <w:rPr>
          <w:rFonts w:ascii="Calibri" w:eastAsia="Calibri" w:hAnsi="Calibri" w:cs="Calibri"/>
          <w:sz w:val="24"/>
        </w:rPr>
        <w:t xml:space="preserve"> </w:t>
      </w:r>
    </w:p>
    <w:p w14:paraId="0C668435" w14:textId="77777777" w:rsidR="00537E93" w:rsidRPr="00537E93" w:rsidRDefault="00537E93" w:rsidP="00537E93">
      <w:pPr>
        <w:numPr>
          <w:ilvl w:val="0"/>
          <w:numId w:val="63"/>
        </w:numPr>
        <w:spacing w:line="271" w:lineRule="auto"/>
        <w:ind w:right="295"/>
        <w:rPr>
          <w:lang w:val="ru-RU"/>
        </w:rPr>
      </w:pPr>
      <w:r w:rsidRPr="00537E93">
        <w:rPr>
          <w:lang w:val="ru-RU"/>
        </w:rPr>
        <w:t xml:space="preserve">Пустую строку может порождать только один из выводов </w:t>
      </w:r>
      <w:r>
        <w:t>α</w:t>
      </w:r>
      <w:r w:rsidRPr="00537E93">
        <w:rPr>
          <w:i/>
          <w:lang w:val="ru-RU"/>
        </w:rPr>
        <w:t xml:space="preserve"> </w:t>
      </w:r>
      <w:r w:rsidRPr="00537E93">
        <w:rPr>
          <w:lang w:val="ru-RU"/>
        </w:rPr>
        <w:t xml:space="preserve">или </w:t>
      </w:r>
      <w:r>
        <w:rPr>
          <w:i/>
        </w:rPr>
        <w:t>β</w:t>
      </w:r>
      <w:r w:rsidRPr="00537E93">
        <w:rPr>
          <w:lang w:val="ru-RU"/>
        </w:rPr>
        <w:t>.</w:t>
      </w:r>
      <w:r w:rsidRPr="00537E93">
        <w:rPr>
          <w:rFonts w:ascii="Calibri" w:eastAsia="Calibri" w:hAnsi="Calibri" w:cs="Calibri"/>
          <w:sz w:val="24"/>
          <w:lang w:val="ru-RU"/>
        </w:rPr>
        <w:t xml:space="preserve"> </w:t>
      </w:r>
    </w:p>
    <w:p w14:paraId="53EA9342" w14:textId="77777777" w:rsidR="00537E93" w:rsidRPr="00537E93" w:rsidRDefault="00537E93" w:rsidP="00537E93">
      <w:pPr>
        <w:numPr>
          <w:ilvl w:val="0"/>
          <w:numId w:val="63"/>
        </w:numPr>
        <w:spacing w:line="271" w:lineRule="auto"/>
        <w:ind w:right="295"/>
        <w:rPr>
          <w:lang w:val="ru-RU"/>
        </w:rPr>
      </w:pPr>
      <w:r w:rsidRPr="00537E93">
        <w:rPr>
          <w:lang w:val="ru-RU"/>
        </w:rPr>
        <w:t xml:space="preserve">Если </w:t>
      </w:r>
      <w:r>
        <w:rPr>
          <w:i/>
        </w:rPr>
        <w:t>β</w:t>
      </w:r>
      <w:r w:rsidRPr="00537E93">
        <w:rPr>
          <w:i/>
          <w:lang w:val="ru-RU"/>
        </w:rPr>
        <w:t>=&gt;</w:t>
      </w:r>
      <w:r w:rsidRPr="00537E93">
        <w:rPr>
          <w:lang w:val="ru-RU"/>
        </w:rPr>
        <w:t xml:space="preserve"> </w:t>
      </w:r>
      <w:r>
        <w:t>λ</w:t>
      </w:r>
      <w:r w:rsidRPr="00537E93">
        <w:rPr>
          <w:i/>
          <w:lang w:val="ru-RU"/>
        </w:rPr>
        <w:t xml:space="preserve">, </w:t>
      </w:r>
      <w:r w:rsidRPr="00537E93">
        <w:rPr>
          <w:lang w:val="ru-RU"/>
        </w:rPr>
        <w:t xml:space="preserve">то </w:t>
      </w:r>
      <w:r w:rsidRPr="00537E93">
        <w:rPr>
          <w:i/>
          <w:lang w:val="ru-RU"/>
        </w:rPr>
        <w:t xml:space="preserve">а </w:t>
      </w:r>
      <w:r w:rsidRPr="00537E93">
        <w:rPr>
          <w:lang w:val="ru-RU"/>
        </w:rPr>
        <w:t xml:space="preserve">не порождает ни одну строку, начинающуюся с терминала из </w:t>
      </w:r>
      <w:r>
        <w:t>FOLLOW</w:t>
      </w:r>
      <w:r w:rsidRPr="00537E93">
        <w:rPr>
          <w:lang w:val="ru-RU"/>
        </w:rPr>
        <w:t>(</w:t>
      </w:r>
      <w:r>
        <w:rPr>
          <w:i/>
        </w:rPr>
        <w:t>A</w:t>
      </w:r>
      <w:r w:rsidRPr="00537E93">
        <w:rPr>
          <w:lang w:val="ru-RU"/>
        </w:rPr>
        <w:t xml:space="preserve">).Перечисленные идеи нисходящего разбора соответствуют классу грамматик, именуемому </w:t>
      </w:r>
      <w:r>
        <w:rPr>
          <w:b/>
        </w:rPr>
        <w:t>LL</w:t>
      </w:r>
      <w:r w:rsidRPr="00537E93">
        <w:rPr>
          <w:b/>
          <w:lang w:val="ru-RU"/>
        </w:rPr>
        <w:t>(</w:t>
      </w:r>
      <w:r>
        <w:rPr>
          <w:b/>
        </w:rPr>
        <w:t>k</w:t>
      </w:r>
      <w:r w:rsidRPr="00537E93">
        <w:rPr>
          <w:b/>
          <w:lang w:val="ru-RU"/>
        </w:rPr>
        <w:t xml:space="preserve">), </w:t>
      </w:r>
      <w:r w:rsidRPr="00537E93">
        <w:rPr>
          <w:lang w:val="ru-RU"/>
        </w:rPr>
        <w:t xml:space="preserve">т.е. идеи эти «работают» на грамматиках соответствующего класса: </w:t>
      </w:r>
    </w:p>
    <w:p w14:paraId="6920390B" w14:textId="77777777" w:rsidR="00537E93" w:rsidRPr="00537E93" w:rsidRDefault="00537E93" w:rsidP="00537E93">
      <w:pPr>
        <w:numPr>
          <w:ilvl w:val="0"/>
          <w:numId w:val="64"/>
        </w:numPr>
        <w:spacing w:line="271" w:lineRule="auto"/>
        <w:ind w:right="658"/>
        <w:rPr>
          <w:lang w:val="ru-RU"/>
        </w:rPr>
      </w:pPr>
      <w:r w:rsidRPr="00537E93">
        <w:rPr>
          <w:lang w:val="ru-RU"/>
        </w:rPr>
        <w:t xml:space="preserve">Первая </w:t>
      </w:r>
      <w:r>
        <w:rPr>
          <w:b/>
        </w:rPr>
        <w:t>L</w:t>
      </w:r>
      <w:r w:rsidRPr="00537E93">
        <w:rPr>
          <w:lang w:val="ru-RU"/>
        </w:rPr>
        <w:t xml:space="preserve"> обозначает принцип просмотра входного предложения (цепочки) в направлений слева-направо (</w:t>
      </w:r>
      <w:r>
        <w:rPr>
          <w:b/>
        </w:rPr>
        <w:t>left</w:t>
      </w:r>
      <w:r w:rsidRPr="00537E93">
        <w:rPr>
          <w:lang w:val="ru-RU"/>
        </w:rPr>
        <w:t xml:space="preserve">) </w:t>
      </w:r>
      <w:r>
        <w:t>c</w:t>
      </w:r>
      <w:r w:rsidRPr="00537E93">
        <w:rPr>
          <w:lang w:val="ru-RU"/>
        </w:rPr>
        <w:t xml:space="preserve"> последовательным «закрытием» символов терминальными вершинами дерева; </w:t>
      </w:r>
    </w:p>
    <w:p w14:paraId="143954AF" w14:textId="77777777" w:rsidR="00537E93" w:rsidRDefault="00537E93" w:rsidP="00537E93">
      <w:pPr>
        <w:numPr>
          <w:ilvl w:val="0"/>
          <w:numId w:val="64"/>
        </w:numPr>
        <w:spacing w:line="271" w:lineRule="auto"/>
        <w:ind w:right="658"/>
      </w:pPr>
      <w:r>
        <w:rPr>
          <w:b/>
        </w:rPr>
        <w:t>k</w:t>
      </w:r>
      <w:r w:rsidRPr="00537E93">
        <w:rPr>
          <w:lang w:val="ru-RU"/>
        </w:rPr>
        <w:t xml:space="preserve"> – обозначает глубину просмотра «незакрытой» части  цепочки для принятия решения о выборе одной из правых частей правила, соответствующего очередному нетерминалу. </w:t>
      </w:r>
      <w:r>
        <w:t xml:space="preserve">Обычно k=1; </w:t>
      </w:r>
    </w:p>
    <w:p w14:paraId="76727073" w14:textId="77777777" w:rsidR="00537E93" w:rsidRPr="00537E93" w:rsidRDefault="00537E93" w:rsidP="00537E93">
      <w:pPr>
        <w:numPr>
          <w:ilvl w:val="0"/>
          <w:numId w:val="64"/>
        </w:numPr>
        <w:spacing w:line="271" w:lineRule="auto"/>
        <w:ind w:right="658"/>
        <w:rPr>
          <w:lang w:val="ru-RU"/>
        </w:rPr>
      </w:pPr>
      <w:r w:rsidRPr="00537E93">
        <w:rPr>
          <w:lang w:val="ru-RU"/>
        </w:rPr>
        <w:t xml:space="preserve">Вторая </w:t>
      </w:r>
      <w:r>
        <w:rPr>
          <w:b/>
        </w:rPr>
        <w:t>L</w:t>
      </w:r>
      <w:r w:rsidRPr="00537E93">
        <w:rPr>
          <w:b/>
          <w:lang w:val="ru-RU"/>
        </w:rPr>
        <w:t xml:space="preserve"> </w:t>
      </w:r>
      <w:r w:rsidRPr="00537E93">
        <w:rPr>
          <w:lang w:val="ru-RU"/>
        </w:rPr>
        <w:t>соответствуют термину «левосторонний вывод» (</w:t>
      </w:r>
      <w:r>
        <w:rPr>
          <w:b/>
        </w:rPr>
        <w:t>left</w:t>
      </w:r>
      <w:r w:rsidRPr="00537E93">
        <w:rPr>
          <w:lang w:val="ru-RU"/>
        </w:rPr>
        <w:t xml:space="preserve">), т.е. нисходящий разбор с заменой левой части правила на правую. </w:t>
      </w:r>
    </w:p>
    <w:p w14:paraId="5DD468B7" w14:textId="0F6C99E7" w:rsidR="00F32607" w:rsidRDefault="00537E93" w:rsidP="00F32607">
      <w:pPr>
        <w:ind w:left="14" w:right="295"/>
        <w:rPr>
          <w:lang w:val="ru-RU"/>
        </w:rPr>
      </w:pPr>
      <w:r w:rsidRPr="00537E93">
        <w:rPr>
          <w:lang w:val="ru-RU"/>
        </w:rPr>
        <w:t xml:space="preserve">Какими свойствами должны обладать </w:t>
      </w:r>
      <w:r>
        <w:rPr>
          <w:b/>
        </w:rPr>
        <w:t>LL</w:t>
      </w:r>
      <w:r w:rsidRPr="00537E93">
        <w:rPr>
          <w:b/>
          <w:lang w:val="ru-RU"/>
        </w:rPr>
        <w:t>(1)-грамматики</w:t>
      </w:r>
      <w:r w:rsidRPr="00537E93">
        <w:rPr>
          <w:lang w:val="ru-RU"/>
        </w:rPr>
        <w:t xml:space="preserve">, будет ясно позднее, после того, как будет изложены принципы организации и алгоритм работы нисходящего распознавателя. Однако основное принцип должен быть соблюден всегда: для каждого нетерминала и очередного незакрытого символа входной строки должна быть обеспечена возможность однозначного и окончательного (безвозвратного) выбора правой части правила, содержащего этот нетерминал в левой части. </w:t>
      </w:r>
    </w:p>
    <w:commentRangeStart w:id="43"/>
    <w:commentRangeStart w:id="44"/>
    <w:p w14:paraId="728E36B9" w14:textId="60AA36ED" w:rsidR="00F32607" w:rsidRPr="00785E55" w:rsidRDefault="00182A9E" w:rsidP="00F32607">
      <w:pPr>
        <w:ind w:left="14" w:right="295"/>
        <w:rPr>
          <w:i/>
          <w:iCs/>
          <w:lang w:val="ru-RU"/>
        </w:rPr>
      </w:pPr>
      <w:r>
        <w:rPr>
          <w:i/>
          <w:iCs/>
          <w:lang w:val="ru-RU"/>
        </w:rPr>
        <w:fldChar w:fldCharType="begin"/>
      </w:r>
      <w:r>
        <w:rPr>
          <w:i/>
          <w:iCs/>
          <w:lang w:val="ru-RU"/>
        </w:rPr>
        <w:instrText xml:space="preserve"> HYPERLINK "https://neerc.ifmo.ru/wiki/index.php?title=LR(0)-%D1%80%D0%B0%D0%B7%D0%B1%D0%BE%D1%80" </w:instrText>
      </w:r>
      <w:r>
        <w:rPr>
          <w:i/>
          <w:iCs/>
          <w:lang w:val="ru-RU"/>
        </w:rPr>
      </w:r>
      <w:r>
        <w:rPr>
          <w:i/>
          <w:iCs/>
          <w:lang w:val="ru-RU"/>
        </w:rPr>
        <w:fldChar w:fldCharType="separate"/>
      </w:r>
      <w:r w:rsidR="00F32607" w:rsidRPr="00182A9E">
        <w:rPr>
          <w:rStyle w:val="ac"/>
          <w:i/>
          <w:iCs/>
          <w:lang w:val="ru-RU"/>
        </w:rPr>
        <w:t xml:space="preserve">Ссылка на </w:t>
      </w:r>
      <w:r w:rsidR="00F32607" w:rsidRPr="00182A9E">
        <w:rPr>
          <w:rStyle w:val="ac"/>
          <w:i/>
          <w:iCs/>
        </w:rPr>
        <w:t>itmo</w:t>
      </w:r>
      <w:r>
        <w:rPr>
          <w:i/>
          <w:iCs/>
          <w:lang w:val="ru-RU"/>
        </w:rPr>
        <w:fldChar w:fldCharType="end"/>
      </w:r>
      <w:r w:rsidR="00F32607" w:rsidRPr="00785E55">
        <w:rPr>
          <w:i/>
          <w:iCs/>
          <w:lang w:val="ru-RU"/>
        </w:rPr>
        <w:t xml:space="preserve"> с примером восходящего </w:t>
      </w:r>
      <w:r w:rsidR="00F32607" w:rsidRPr="00785E55">
        <w:rPr>
          <w:i/>
          <w:iCs/>
        </w:rPr>
        <w:t>LR</w:t>
      </w:r>
      <w:r w:rsidR="00F32607" w:rsidRPr="00785E55">
        <w:rPr>
          <w:i/>
          <w:iCs/>
          <w:lang w:val="ru-RU"/>
        </w:rPr>
        <w:t>(</w:t>
      </w:r>
      <w:r w:rsidR="00785E55" w:rsidRPr="00785E55">
        <w:rPr>
          <w:i/>
          <w:iCs/>
          <w:lang w:val="ru-RU"/>
        </w:rPr>
        <w:t>0</w:t>
      </w:r>
      <w:r w:rsidR="00F32607" w:rsidRPr="00785E55">
        <w:rPr>
          <w:i/>
          <w:iCs/>
          <w:lang w:val="ru-RU"/>
        </w:rPr>
        <w:t>)</w:t>
      </w:r>
      <w:r w:rsidR="00785E55" w:rsidRPr="00785E55">
        <w:rPr>
          <w:i/>
          <w:iCs/>
          <w:lang w:val="ru-RU"/>
        </w:rPr>
        <w:t xml:space="preserve"> разбора с таблицей и описанием алгоритма</w:t>
      </w:r>
    </w:p>
    <w:p w14:paraId="4CF67A0F" w14:textId="77777777" w:rsidR="00945421" w:rsidRPr="00945421" w:rsidRDefault="00537E93" w:rsidP="00945421">
      <w:pPr>
        <w:spacing w:after="0" w:line="259" w:lineRule="auto"/>
        <w:ind w:left="567" w:right="0" w:firstLine="0"/>
        <w:jc w:val="left"/>
        <w:rPr>
          <w:i/>
          <w:iCs/>
          <w:lang w:val="ru-RU"/>
        </w:rPr>
      </w:pPr>
      <w:r w:rsidRPr="00537E93">
        <w:rPr>
          <w:lang w:val="ru-RU"/>
        </w:rPr>
        <w:t xml:space="preserve"> </w:t>
      </w:r>
      <w:commentRangeStart w:id="45"/>
      <w:r w:rsidR="00945421" w:rsidRPr="00945421">
        <w:rPr>
          <w:i/>
          <w:iCs/>
          <w:lang w:val="ru-RU"/>
        </w:rPr>
        <w:t>При LR(k)-анализе применяется метод перенос-свертка (англ. shift-reduce). Суть метода сводится к следующему:</w:t>
      </w:r>
      <w:commentRangeEnd w:id="45"/>
      <w:r w:rsidR="00436B94">
        <w:rPr>
          <w:rStyle w:val="a3"/>
        </w:rPr>
        <w:commentReference w:id="45"/>
      </w:r>
    </w:p>
    <w:p w14:paraId="26B57927" w14:textId="77777777" w:rsidR="00945421" w:rsidRPr="00945421" w:rsidRDefault="00945421" w:rsidP="00945421">
      <w:pPr>
        <w:spacing w:after="0" w:line="259" w:lineRule="auto"/>
        <w:ind w:left="567" w:right="0" w:firstLine="0"/>
        <w:jc w:val="left"/>
        <w:rPr>
          <w:i/>
          <w:iCs/>
          <w:lang w:val="ru-RU"/>
        </w:rPr>
      </w:pPr>
    </w:p>
    <w:p w14:paraId="1AF58FA2" w14:textId="77777777" w:rsidR="00945421" w:rsidRPr="00945421" w:rsidRDefault="00945421" w:rsidP="00945421">
      <w:pPr>
        <w:spacing w:after="0" w:line="259" w:lineRule="auto"/>
        <w:ind w:left="567" w:right="0" w:firstLine="0"/>
        <w:jc w:val="left"/>
        <w:rPr>
          <w:i/>
          <w:iCs/>
          <w:lang w:val="ru-RU"/>
        </w:rPr>
      </w:pPr>
      <w:r w:rsidRPr="00945421">
        <w:rPr>
          <w:i/>
          <w:iCs/>
          <w:lang w:val="ru-RU"/>
        </w:rPr>
        <w:t>Программа анализатора читает последовательно символы входной строки до тех пор, пока не накопится цепочка, совпадающая с правой частью какого-нибудь из правил. Рассмотренные символы переносим в стек (операция перенос).</w:t>
      </w:r>
    </w:p>
    <w:p w14:paraId="3E15D6F9" w14:textId="5993F1BF" w:rsidR="00537E93" w:rsidRPr="00945421" w:rsidRDefault="00945421" w:rsidP="00945421">
      <w:pPr>
        <w:spacing w:after="0" w:line="259" w:lineRule="auto"/>
        <w:ind w:left="567" w:right="0" w:firstLine="0"/>
        <w:jc w:val="left"/>
        <w:rPr>
          <w:i/>
          <w:iCs/>
          <w:lang w:val="ru-RU"/>
        </w:rPr>
      </w:pPr>
      <w:r w:rsidRPr="00945421">
        <w:rPr>
          <w:i/>
          <w:iCs/>
          <w:lang w:val="ru-RU"/>
        </w:rPr>
        <w:t>Далее все символы совпадающей цепочки извлекаются из стека и на их место помещается нетерминал, находящийся в левой части этого правила (операция свертка).</w:t>
      </w:r>
      <w:commentRangeEnd w:id="43"/>
      <w:r w:rsidR="004B142E">
        <w:rPr>
          <w:rStyle w:val="a3"/>
        </w:rPr>
        <w:commentReference w:id="43"/>
      </w:r>
      <w:commentRangeEnd w:id="44"/>
      <w:r w:rsidR="001141DC">
        <w:rPr>
          <w:rStyle w:val="a3"/>
        </w:rPr>
        <w:commentReference w:id="44"/>
      </w:r>
    </w:p>
    <w:p w14:paraId="66E4EE4A"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779672EF"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61C423CC"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3C9E3562"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1C72B623"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77C225C4" w14:textId="77777777" w:rsidR="00537E93" w:rsidRPr="00537E93" w:rsidRDefault="00537E93" w:rsidP="00537E93">
      <w:pPr>
        <w:spacing w:after="0" w:line="259" w:lineRule="auto"/>
        <w:ind w:left="567" w:right="0" w:firstLine="0"/>
        <w:jc w:val="left"/>
        <w:rPr>
          <w:lang w:val="ru-RU"/>
        </w:rPr>
      </w:pPr>
      <w:r w:rsidRPr="00537E93">
        <w:rPr>
          <w:lang w:val="ru-RU"/>
        </w:rPr>
        <w:lastRenderedPageBreak/>
        <w:t xml:space="preserve"> </w:t>
      </w:r>
    </w:p>
    <w:p w14:paraId="6E2FD439"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3BED9102"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23E0CEC6"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02693BA1" w14:textId="77777777" w:rsidR="00537E93" w:rsidRPr="00537E93" w:rsidRDefault="00537E93" w:rsidP="0017213E">
      <w:pPr>
        <w:pStyle w:val="1"/>
        <w:rPr>
          <w:lang w:val="ru-RU"/>
        </w:rPr>
      </w:pPr>
      <w:r w:rsidRPr="00537E93">
        <w:rPr>
          <w:lang w:val="ru-RU"/>
        </w:rPr>
        <w:t xml:space="preserve">5. Семантика формальных языков </w:t>
      </w:r>
    </w:p>
    <w:p w14:paraId="1A213DB9" w14:textId="77777777" w:rsidR="00537E93" w:rsidRPr="00537E93" w:rsidRDefault="00537E93" w:rsidP="00537E93">
      <w:pPr>
        <w:spacing w:after="141" w:line="259" w:lineRule="auto"/>
        <w:ind w:left="567" w:right="0" w:firstLine="0"/>
        <w:jc w:val="left"/>
        <w:rPr>
          <w:lang w:val="ru-RU"/>
        </w:rPr>
      </w:pPr>
      <w:r w:rsidRPr="00537E93">
        <w:rPr>
          <w:sz w:val="24"/>
          <w:lang w:val="ru-RU"/>
        </w:rPr>
        <w:t xml:space="preserve"> </w:t>
      </w:r>
    </w:p>
    <w:p w14:paraId="08499876" w14:textId="77777777" w:rsidR="00537E93" w:rsidRPr="00537E93" w:rsidRDefault="00537E93" w:rsidP="00537E93">
      <w:pPr>
        <w:ind w:left="14" w:right="295"/>
        <w:rPr>
          <w:lang w:val="ru-RU"/>
        </w:rPr>
      </w:pPr>
      <w:r w:rsidRPr="00537E93">
        <w:rPr>
          <w:lang w:val="ru-RU"/>
        </w:rPr>
        <w:t xml:space="preserve">Классическая теория формальных языков, как уже отмечалось, занималась исключительно синтаксисом языков, изучая методы порождения и распознавания множеств слов. Семантика формальных языков, сравнительно молодая ветвь теории, занимается способами сопоставления некоего "смысла" словам (цепочкам) языка. </w:t>
      </w:r>
    </w:p>
    <w:p w14:paraId="0A6A9E78" w14:textId="77777777" w:rsidR="00537E93" w:rsidRPr="00537E93" w:rsidRDefault="00537E93" w:rsidP="00537E93">
      <w:pPr>
        <w:ind w:left="14" w:right="295"/>
        <w:rPr>
          <w:lang w:val="ru-RU"/>
        </w:rPr>
      </w:pPr>
      <w:r w:rsidRPr="00537E93">
        <w:rPr>
          <w:lang w:val="ru-RU"/>
        </w:rPr>
        <w:t xml:space="preserve">Необходимость в построении точного математического понятия "смысла" диктуется развитием информационных технологий, прежде всего технологии проектирования компиляторов. </w:t>
      </w:r>
    </w:p>
    <w:p w14:paraId="374E0C87" w14:textId="77777777" w:rsidR="00537E93" w:rsidRPr="00537E93" w:rsidRDefault="00537E93" w:rsidP="00537E93">
      <w:pPr>
        <w:ind w:left="14" w:right="295"/>
        <w:rPr>
          <w:lang w:val="ru-RU"/>
        </w:rPr>
      </w:pPr>
      <w:r w:rsidRPr="00537E93">
        <w:rPr>
          <w:lang w:val="ru-RU"/>
        </w:rPr>
        <w:t xml:space="preserve">Рассмотренные выше языковые модели определенным образом связаны с этапами этой технологии. </w:t>
      </w:r>
    </w:p>
    <w:p w14:paraId="484373F4" w14:textId="77777777" w:rsidR="00537E93" w:rsidRPr="00537E93" w:rsidRDefault="00537E93" w:rsidP="00537E93">
      <w:pPr>
        <w:ind w:left="14" w:right="295"/>
        <w:rPr>
          <w:lang w:val="ru-RU"/>
        </w:rPr>
      </w:pPr>
      <w:r w:rsidRPr="00537E93">
        <w:rPr>
          <w:lang w:val="ru-RU"/>
        </w:rPr>
        <w:t xml:space="preserve">Текст входной программы, как известно, анализируется в несколько проходов. На первом проходе производится лексический анализ, а именно проверяется правильность простейших элементов текста, называемых лексемами. Примерами лексем могут служить идентификаторы и константы, разрешенные синтаксисом входного языка программирования. В процессе лексического анализа не проверяется синтаксическая правильность всей программы в целом, а проверяется только синтаксическая правильность лексем (в частности, правильность написания идентификаторов и констант). Так как лексемы обычно являются элементами некоторого регулярного языка, то базовой моделью для лексического анализатора является модель конечного автомата. </w:t>
      </w:r>
    </w:p>
    <w:p w14:paraId="5EC43A78" w14:textId="77777777" w:rsidR="00537E93" w:rsidRPr="00537E93" w:rsidRDefault="00537E93" w:rsidP="00537E93">
      <w:pPr>
        <w:ind w:left="14" w:right="295"/>
        <w:rPr>
          <w:lang w:val="ru-RU"/>
        </w:rPr>
      </w:pPr>
      <w:r w:rsidRPr="00537E93">
        <w:rPr>
          <w:lang w:val="ru-RU"/>
        </w:rPr>
        <w:t xml:space="preserve">Если текст программы успешно прошел этап лексического анализа, то тогда проверяется его глобальная синтаксическая правильность. При этом каждая лексема рассматривается как буква. Здесь применяются методы синтаксического анализа, в частности рассмотренные ранее. В предположении, что синтаксис языка программирования описан КСграмматикой, основой для построения синтаксических анализаторов, как мы уже видели, выбирается модель синтаксического анализатора. </w:t>
      </w:r>
    </w:p>
    <w:p w14:paraId="2903FDD7" w14:textId="77777777" w:rsidR="00537E93" w:rsidRPr="00537E93" w:rsidRDefault="00537E93" w:rsidP="00537E93">
      <w:pPr>
        <w:ind w:left="14" w:right="295"/>
        <w:rPr>
          <w:lang w:val="ru-RU"/>
        </w:rPr>
      </w:pPr>
      <w:commentRangeStart w:id="46"/>
      <w:r w:rsidRPr="00537E93">
        <w:rPr>
          <w:lang w:val="ru-RU"/>
        </w:rPr>
        <w:t xml:space="preserve">По завершении синтаксического анализа строится дерево вывода входной программы. После этого переходят к этапу генерации объектного кода, т.е. внутреннего машинного представления входного текста. Это значит, что выполняется перевод с некоторого языка программирования на язык машинных кодов. Но чтобы выполнить перевод текста на другой язык, необходимо каким-то образом понять его "смысл". Следовательно, анализ уже </w:t>
      </w:r>
      <w:r w:rsidRPr="00537E93">
        <w:rPr>
          <w:lang w:val="ru-RU"/>
        </w:rPr>
        <w:lastRenderedPageBreak/>
        <w:t xml:space="preserve">синтаксически проверенной программы с точки зрения ее "смысла" (семантический анализ) необходимо предшествует самой генерации объектного кода. И прежде всего необходимо уточнить математически, что такое "смысл" (как раньше мы математически определяли синтаксис в терминах грамматик). </w:t>
      </w:r>
    </w:p>
    <w:p w14:paraId="192DD855" w14:textId="77777777" w:rsidR="00537E93" w:rsidRDefault="00537E93" w:rsidP="00537E93">
      <w:pPr>
        <w:ind w:left="14" w:right="295"/>
        <w:rPr>
          <w:lang w:val="ru-RU"/>
        </w:rPr>
      </w:pPr>
      <w:r w:rsidRPr="00537E93">
        <w:rPr>
          <w:lang w:val="ru-RU"/>
        </w:rPr>
        <w:t xml:space="preserve">Т.о. наша задача - рассмотреть возможные методы формального (математического) определения семантики для КС-языков. Тем самым мы всюду в дальнейшем предполагаем, что язык, семантика которого определяется, может быть задан некоторой КС-грамматикой. </w:t>
      </w:r>
      <w:commentRangeEnd w:id="46"/>
      <w:r w:rsidR="00C94586">
        <w:rPr>
          <w:rStyle w:val="a3"/>
        </w:rPr>
        <w:commentReference w:id="46"/>
      </w:r>
    </w:p>
    <w:p w14:paraId="3DEE7968" w14:textId="565BEFFF" w:rsidR="005B162B" w:rsidRPr="00FE383C" w:rsidRDefault="005B162B" w:rsidP="005B162B">
      <w:pPr>
        <w:ind w:left="14" w:right="295"/>
        <w:rPr>
          <w:i/>
          <w:iCs/>
          <w:lang w:val="ru-RU"/>
        </w:rPr>
      </w:pPr>
      <w:r w:rsidRPr="00FE383C">
        <w:rPr>
          <w:i/>
          <w:iCs/>
          <w:lang w:val="ru-RU"/>
        </w:rPr>
        <w:t>Фаза контроля типов</w:t>
      </w:r>
    </w:p>
    <w:p w14:paraId="2356FB81" w14:textId="695F4550" w:rsidR="005B162B" w:rsidRPr="00FE383C" w:rsidRDefault="005B162B" w:rsidP="005B162B">
      <w:pPr>
        <w:ind w:left="14" w:right="295"/>
        <w:rPr>
          <w:i/>
          <w:iCs/>
          <w:lang w:val="ru-RU"/>
        </w:rPr>
      </w:pPr>
      <w:r w:rsidRPr="00FE383C">
        <w:rPr>
          <w:i/>
          <w:iCs/>
          <w:lang w:val="ru-RU"/>
        </w:rPr>
        <w:t>Идентификация. Работа с таблицами</w:t>
      </w:r>
    </w:p>
    <w:p w14:paraId="769772F6" w14:textId="38DBD980" w:rsidR="005B162B" w:rsidRPr="00FE383C" w:rsidRDefault="005B162B" w:rsidP="005B162B">
      <w:pPr>
        <w:ind w:left="14" w:right="295"/>
        <w:rPr>
          <w:i/>
          <w:iCs/>
          <w:lang w:val="ru-RU"/>
        </w:rPr>
      </w:pPr>
      <w:r w:rsidRPr="00FE383C">
        <w:rPr>
          <w:i/>
          <w:iCs/>
          <w:lang w:val="ru-RU"/>
        </w:rPr>
        <w:t>Идентификация. Работа с типами</w:t>
      </w:r>
    </w:p>
    <w:p w14:paraId="5A26C021" w14:textId="3BDDEE4E" w:rsidR="005B162B" w:rsidRPr="00FE383C" w:rsidRDefault="005B162B" w:rsidP="005B162B">
      <w:pPr>
        <w:ind w:left="14" w:right="295"/>
        <w:rPr>
          <w:i/>
          <w:iCs/>
          <w:lang w:val="ru-RU"/>
        </w:rPr>
      </w:pPr>
      <w:r w:rsidRPr="00FE383C">
        <w:rPr>
          <w:i/>
          <w:iCs/>
          <w:lang w:val="ru-RU"/>
        </w:rPr>
        <w:t>Причины использования промежуточных языков в компиляторах</w:t>
      </w:r>
    </w:p>
    <w:p w14:paraId="3DA67F80" w14:textId="3D1E65C6" w:rsidR="005B162B" w:rsidRPr="00FE383C" w:rsidRDefault="005B162B" w:rsidP="005B162B">
      <w:pPr>
        <w:ind w:left="14" w:right="295"/>
        <w:rPr>
          <w:i/>
          <w:iCs/>
          <w:lang w:val="ru-RU"/>
        </w:rPr>
      </w:pPr>
      <w:r w:rsidRPr="00FE383C">
        <w:rPr>
          <w:i/>
          <w:iCs/>
          <w:lang w:val="ru-RU"/>
        </w:rPr>
        <w:t>Различные формы представления промежуточных языков (ПЯ) в компиляторах:</w:t>
      </w:r>
    </w:p>
    <w:p w14:paraId="4B49DBB3" w14:textId="73B218F3" w:rsidR="005B162B" w:rsidRPr="00FE383C" w:rsidRDefault="005B162B" w:rsidP="00EF7320">
      <w:pPr>
        <w:pStyle w:val="ae"/>
        <w:numPr>
          <w:ilvl w:val="0"/>
          <w:numId w:val="87"/>
        </w:numPr>
        <w:ind w:right="295"/>
        <w:rPr>
          <w:i/>
          <w:iCs/>
          <w:lang w:val="ru-RU"/>
        </w:rPr>
      </w:pPr>
      <w:r w:rsidRPr="00FE383C">
        <w:rPr>
          <w:i/>
          <w:iCs/>
          <w:lang w:val="ru-RU"/>
        </w:rPr>
        <w:t>Атрибутивные деревья разбора</w:t>
      </w:r>
    </w:p>
    <w:p w14:paraId="65C59A11" w14:textId="461C1B70" w:rsidR="005B162B" w:rsidRPr="00FE383C" w:rsidRDefault="005B162B" w:rsidP="00EF7320">
      <w:pPr>
        <w:pStyle w:val="ae"/>
        <w:numPr>
          <w:ilvl w:val="0"/>
          <w:numId w:val="87"/>
        </w:numPr>
        <w:ind w:right="295"/>
        <w:rPr>
          <w:i/>
          <w:iCs/>
          <w:lang w:val="ru-RU"/>
        </w:rPr>
      </w:pPr>
      <w:r w:rsidRPr="00FE383C">
        <w:rPr>
          <w:i/>
          <w:iCs/>
          <w:lang w:val="ru-RU"/>
        </w:rPr>
        <w:t>Прямая и обратная польские записи</w:t>
      </w:r>
    </w:p>
    <w:p w14:paraId="6D55F872" w14:textId="48CB0064" w:rsidR="005B162B" w:rsidRPr="00FE383C" w:rsidRDefault="005B162B" w:rsidP="00EF7320">
      <w:pPr>
        <w:pStyle w:val="ae"/>
        <w:numPr>
          <w:ilvl w:val="0"/>
          <w:numId w:val="87"/>
        </w:numPr>
        <w:ind w:right="295"/>
        <w:rPr>
          <w:i/>
          <w:iCs/>
          <w:lang w:val="ru-RU"/>
        </w:rPr>
      </w:pPr>
      <w:r w:rsidRPr="00FE383C">
        <w:rPr>
          <w:i/>
          <w:iCs/>
          <w:lang w:val="ru-RU"/>
        </w:rPr>
        <w:t>Триады/тетрады</w:t>
      </w:r>
    </w:p>
    <w:p w14:paraId="422176AB" w14:textId="21630E31" w:rsidR="005B162B" w:rsidRPr="00FE383C" w:rsidRDefault="005B162B" w:rsidP="00EF7320">
      <w:pPr>
        <w:pStyle w:val="ae"/>
        <w:numPr>
          <w:ilvl w:val="0"/>
          <w:numId w:val="87"/>
        </w:numPr>
        <w:ind w:right="295"/>
        <w:rPr>
          <w:i/>
          <w:iCs/>
          <w:lang w:val="ru-RU"/>
        </w:rPr>
      </w:pPr>
      <w:r w:rsidRPr="00FE383C">
        <w:rPr>
          <w:i/>
          <w:iCs/>
          <w:lang w:val="ru-RU"/>
        </w:rPr>
        <w:t>RTL</w:t>
      </w:r>
    </w:p>
    <w:p w14:paraId="55C509B9" w14:textId="725198B0" w:rsidR="005B162B" w:rsidRPr="00FE383C" w:rsidRDefault="005B162B" w:rsidP="005B162B">
      <w:pPr>
        <w:ind w:left="14" w:right="295"/>
        <w:rPr>
          <w:i/>
          <w:iCs/>
          <w:lang w:val="ru-RU"/>
        </w:rPr>
      </w:pPr>
      <w:r w:rsidRPr="00FE383C">
        <w:rPr>
          <w:i/>
          <w:iCs/>
          <w:lang w:val="ru-RU"/>
        </w:rPr>
        <w:t>На этапе семантического анализа можно:</w:t>
      </w:r>
    </w:p>
    <w:p w14:paraId="06BA61BB" w14:textId="2645FE2A" w:rsidR="005B162B" w:rsidRPr="00FE383C" w:rsidRDefault="005B162B" w:rsidP="00FE383C">
      <w:pPr>
        <w:pStyle w:val="ae"/>
        <w:numPr>
          <w:ilvl w:val="0"/>
          <w:numId w:val="88"/>
        </w:numPr>
        <w:ind w:left="1080" w:right="295"/>
        <w:rPr>
          <w:i/>
          <w:iCs/>
          <w:lang w:val="ru-RU"/>
        </w:rPr>
      </w:pPr>
      <w:r w:rsidRPr="00FE383C">
        <w:rPr>
          <w:i/>
          <w:iCs/>
          <w:lang w:val="ru-RU"/>
        </w:rPr>
        <w:t>Проверить соответствие типов</w:t>
      </w:r>
    </w:p>
    <w:p w14:paraId="46061AAA" w14:textId="6EF9F14C" w:rsidR="005B162B" w:rsidRPr="00FE383C" w:rsidRDefault="00EF7320" w:rsidP="00FE383C">
      <w:pPr>
        <w:ind w:left="163" w:right="295"/>
        <w:rPr>
          <w:i/>
          <w:iCs/>
          <w:lang w:val="ru-RU"/>
        </w:rPr>
      </w:pPr>
      <w:r w:rsidRPr="00FE383C">
        <w:rPr>
          <w:i/>
          <w:iCs/>
          <w:lang w:val="ru-RU"/>
        </w:rPr>
        <w:t>2)</w:t>
      </w:r>
      <w:r w:rsidR="005B162B" w:rsidRPr="00FE383C">
        <w:rPr>
          <w:i/>
          <w:iCs/>
          <w:lang w:val="ru-RU"/>
        </w:rPr>
        <w:t>Проверить управление (различных переходов)</w:t>
      </w:r>
    </w:p>
    <w:p w14:paraId="07FCEBAD" w14:textId="6B270DCF" w:rsidR="005B162B" w:rsidRPr="00FE383C" w:rsidRDefault="00EF7320" w:rsidP="00FE383C">
      <w:pPr>
        <w:ind w:left="163" w:right="295"/>
        <w:rPr>
          <w:i/>
          <w:iCs/>
          <w:lang w:val="ru-RU"/>
        </w:rPr>
      </w:pPr>
      <w:r w:rsidRPr="00FE383C">
        <w:rPr>
          <w:i/>
          <w:iCs/>
          <w:lang w:val="ru-RU"/>
        </w:rPr>
        <w:t>3)</w:t>
      </w:r>
      <w:r w:rsidR="005B162B" w:rsidRPr="00FE383C">
        <w:rPr>
          <w:i/>
          <w:iCs/>
          <w:lang w:val="ru-RU"/>
        </w:rPr>
        <w:t>Проверить единственность (чтобы один раз объявлялась переменная</w:t>
      </w:r>
      <w:r w:rsidR="00FE383C" w:rsidRPr="00FE383C">
        <w:rPr>
          <w:i/>
          <w:iCs/>
          <w:lang w:val="ru-RU"/>
        </w:rPr>
        <w:t xml:space="preserve"> </w:t>
      </w:r>
      <w:r w:rsidR="005B162B" w:rsidRPr="00FE383C">
        <w:rPr>
          <w:i/>
          <w:iCs/>
          <w:lang w:val="ru-RU"/>
        </w:rPr>
        <w:t>или функция)</w:t>
      </w:r>
    </w:p>
    <w:p w14:paraId="069BF459" w14:textId="78F006E5" w:rsidR="005B162B" w:rsidRPr="00FE383C" w:rsidRDefault="00EF7320" w:rsidP="00FE383C">
      <w:pPr>
        <w:ind w:left="163" w:right="295"/>
        <w:rPr>
          <w:i/>
          <w:iCs/>
          <w:lang w:val="ru-RU"/>
        </w:rPr>
      </w:pPr>
      <w:r w:rsidRPr="00FE383C">
        <w:rPr>
          <w:i/>
          <w:iCs/>
          <w:lang w:val="ru-RU"/>
        </w:rPr>
        <w:t>4)</w:t>
      </w:r>
      <w:r w:rsidR="005B162B" w:rsidRPr="00FE383C">
        <w:rPr>
          <w:i/>
          <w:iCs/>
          <w:lang w:val="ru-RU"/>
        </w:rPr>
        <w:t>Проверить имена (чтобы имя встречалось определенное количество раз)</w:t>
      </w:r>
    </w:p>
    <w:p w14:paraId="2FDB77E4" w14:textId="3457F02D" w:rsidR="005B162B" w:rsidRPr="00FE383C" w:rsidRDefault="005B162B" w:rsidP="005B162B">
      <w:pPr>
        <w:ind w:left="14" w:right="295"/>
        <w:rPr>
          <w:i/>
          <w:iCs/>
          <w:lang w:val="ru-RU"/>
        </w:rPr>
      </w:pPr>
      <w:r w:rsidRPr="00FE383C">
        <w:rPr>
          <w:i/>
          <w:iCs/>
          <w:u w:val="single"/>
          <w:lang w:val="ru-RU"/>
        </w:rPr>
        <w:t>Сравнение</w:t>
      </w:r>
      <w:r w:rsidRPr="00FE383C">
        <w:rPr>
          <w:i/>
          <w:iCs/>
          <w:lang w:val="ru-RU"/>
        </w:rPr>
        <w:t xml:space="preserve"> может быть статическим (на этапе трансляции) и динамическим (во время выполнения).</w:t>
      </w:r>
    </w:p>
    <w:p w14:paraId="56F8EC12" w14:textId="7892BBAA" w:rsidR="005B162B" w:rsidRPr="00FE383C" w:rsidRDefault="005B162B" w:rsidP="005B162B">
      <w:pPr>
        <w:ind w:left="14" w:right="295"/>
        <w:rPr>
          <w:i/>
          <w:iCs/>
          <w:u w:val="single"/>
          <w:lang w:val="ru-RU"/>
        </w:rPr>
      </w:pPr>
      <w:r w:rsidRPr="00FE383C">
        <w:rPr>
          <w:i/>
          <w:iCs/>
          <w:u w:val="single"/>
          <w:lang w:val="ru-RU"/>
        </w:rPr>
        <w:t>Приведение типов</w:t>
      </w:r>
    </w:p>
    <w:p w14:paraId="6413AD71" w14:textId="3B239797" w:rsidR="005B162B" w:rsidRPr="00FE383C" w:rsidRDefault="005B162B" w:rsidP="005B162B">
      <w:pPr>
        <w:ind w:left="14" w:right="295"/>
        <w:rPr>
          <w:i/>
          <w:iCs/>
          <w:lang w:val="ru-RU"/>
        </w:rPr>
      </w:pPr>
      <w:r w:rsidRPr="00FE383C">
        <w:rPr>
          <w:i/>
          <w:iCs/>
          <w:lang w:val="ru-RU"/>
        </w:rPr>
        <w:t>Расширяющее (short -&gt; long)</w:t>
      </w:r>
    </w:p>
    <w:p w14:paraId="0EC26F28" w14:textId="6F618C78" w:rsidR="005B162B" w:rsidRPr="00FE383C" w:rsidRDefault="005B162B" w:rsidP="005B162B">
      <w:pPr>
        <w:ind w:left="14" w:right="295"/>
        <w:rPr>
          <w:i/>
          <w:iCs/>
          <w:lang w:val="ru-RU"/>
        </w:rPr>
      </w:pPr>
      <w:r w:rsidRPr="00FE383C">
        <w:rPr>
          <w:i/>
          <w:iCs/>
          <w:lang w:val="ru-RU"/>
        </w:rPr>
        <w:t>Сужающее (long -&gt; short)</w:t>
      </w:r>
    </w:p>
    <w:p w14:paraId="642EBEB6" w14:textId="542F1424" w:rsidR="00A779E4" w:rsidRPr="00FE383C" w:rsidRDefault="005B162B" w:rsidP="005B162B">
      <w:pPr>
        <w:ind w:left="14" w:right="295"/>
        <w:rPr>
          <w:i/>
          <w:iCs/>
          <w:lang w:val="ru-RU"/>
        </w:rPr>
      </w:pPr>
      <w:r w:rsidRPr="00FE383C">
        <w:rPr>
          <w:i/>
          <w:iCs/>
          <w:lang w:val="ru-RU"/>
        </w:rPr>
        <w:t>Формализм атрибутных грамматик оказался очень удобным средством для описания семантики языков программирования</w:t>
      </w:r>
    </w:p>
    <w:p w14:paraId="46A57C15" w14:textId="77777777" w:rsidR="00A779E4" w:rsidRDefault="00A779E4" w:rsidP="00537E93">
      <w:pPr>
        <w:ind w:left="14" w:right="295"/>
        <w:rPr>
          <w:lang w:val="ru-RU"/>
        </w:rPr>
      </w:pPr>
    </w:p>
    <w:p w14:paraId="77069A7D" w14:textId="77777777" w:rsidR="00A779E4" w:rsidRPr="00537E93" w:rsidRDefault="00A779E4" w:rsidP="00537E93">
      <w:pPr>
        <w:ind w:left="14" w:right="295"/>
        <w:rPr>
          <w:lang w:val="ru-RU"/>
        </w:rPr>
      </w:pPr>
    </w:p>
    <w:p w14:paraId="0ED0E356" w14:textId="77777777" w:rsidR="00537E93" w:rsidRPr="00537E93" w:rsidRDefault="00537E93" w:rsidP="00537E93">
      <w:pPr>
        <w:ind w:left="14" w:right="295"/>
        <w:rPr>
          <w:lang w:val="ru-RU"/>
        </w:rPr>
      </w:pPr>
      <w:r w:rsidRPr="00537E93">
        <w:rPr>
          <w:lang w:val="ru-RU"/>
        </w:rPr>
        <w:t xml:space="preserve">Сразу же необходимо сделать уточнение. Как мы уже заметили ранее, исследуя явление неоднозначности в КС-языках, "смысл" следует сопоставлять не самим словам языка, а деревьям их вывода: меняя дерево вывода данной цепочки, мы меняем и ее "смысл", понимаем ее по-другому. Далее, можно сопоставлять "смысл" не только словам языка, точнее, деревьям </w:t>
      </w:r>
      <w:r w:rsidRPr="00537E93">
        <w:rPr>
          <w:lang w:val="ru-RU"/>
        </w:rPr>
        <w:lastRenderedPageBreak/>
        <w:t xml:space="preserve">вывода этих слов из начального символа грамматики, но и так называемым фразам языка — терминальным цепочкам, выводимым из разных нетерминалов грамматики. </w:t>
      </w:r>
    </w:p>
    <w:p w14:paraId="7EAE2564" w14:textId="77777777" w:rsidR="00537E93" w:rsidRPr="00537E93" w:rsidRDefault="00537E93" w:rsidP="00537E93">
      <w:pPr>
        <w:ind w:left="14" w:right="295"/>
        <w:rPr>
          <w:lang w:val="ru-RU"/>
        </w:rPr>
      </w:pPr>
      <w:r w:rsidRPr="00537E93">
        <w:rPr>
          <w:lang w:val="ru-RU"/>
        </w:rPr>
        <w:t xml:space="preserve">Например, фраза "...а так как мне бумаги не хватило" не является законченным предложением русского языка, но имеет, очевидно, какой-то "смысл". Точно так же оператор присваивания, "вынутый" из какой-то программы на каком-то языке программирования, не является "программой", не может рассматриваться как элемент данного языка, но мы в состоянии сопоставить ему тот или иной "смысл". Тем самым возникает </w:t>
      </w:r>
      <w:r w:rsidRPr="00537E93">
        <w:rPr>
          <w:b/>
          <w:lang w:val="ru-RU"/>
        </w:rPr>
        <w:t>идея</w:t>
      </w:r>
      <w:r w:rsidRPr="00537E93">
        <w:rPr>
          <w:lang w:val="ru-RU"/>
        </w:rPr>
        <w:t xml:space="preserve"> определить "</w:t>
      </w:r>
      <w:r w:rsidRPr="00537E93">
        <w:rPr>
          <w:i/>
          <w:lang w:val="ru-RU"/>
        </w:rPr>
        <w:t>смысл</w:t>
      </w:r>
      <w:r w:rsidRPr="00537E93">
        <w:rPr>
          <w:lang w:val="ru-RU"/>
        </w:rPr>
        <w:t xml:space="preserve">" через </w:t>
      </w:r>
      <w:r w:rsidRPr="00537E93">
        <w:rPr>
          <w:b/>
          <w:lang w:val="ru-RU"/>
        </w:rPr>
        <w:t>отображение множества "синтаксических объектов"</w:t>
      </w:r>
      <w:r w:rsidRPr="00537E93">
        <w:rPr>
          <w:lang w:val="ru-RU"/>
        </w:rPr>
        <w:t xml:space="preserve"> — деревьев выводов фраз языка в некоторое "предметное множество", </w:t>
      </w:r>
      <w:r w:rsidRPr="00537E93">
        <w:rPr>
          <w:b/>
          <w:lang w:val="ru-RU"/>
        </w:rPr>
        <w:t>множество "семантических объектов".</w:t>
      </w:r>
      <w:r w:rsidRPr="00537E93">
        <w:rPr>
          <w:lang w:val="ru-RU"/>
        </w:rPr>
        <w:t xml:space="preserve"> </w:t>
      </w:r>
    </w:p>
    <w:p w14:paraId="79DD74A5" w14:textId="77777777" w:rsidR="00537E93" w:rsidRPr="00537E93" w:rsidRDefault="00537E93" w:rsidP="00537E93">
      <w:pPr>
        <w:ind w:left="14" w:right="295"/>
        <w:rPr>
          <w:lang w:val="ru-RU"/>
        </w:rPr>
      </w:pPr>
      <w:r w:rsidRPr="00537E93">
        <w:rPr>
          <w:lang w:val="ru-RU"/>
        </w:rPr>
        <w:t xml:space="preserve">Нашей целью будет элементарное введение в формальное описание семантики КС-языков и описание некоторых простых алгоритмов формального разбора семантики языков программирования. </w:t>
      </w:r>
    </w:p>
    <w:p w14:paraId="3FD0DFF1" w14:textId="77777777" w:rsidR="00537E93" w:rsidRPr="00537E93" w:rsidRDefault="00537E93" w:rsidP="00537E93">
      <w:pPr>
        <w:spacing w:after="247" w:line="259" w:lineRule="auto"/>
        <w:ind w:left="567" w:right="0" w:firstLine="0"/>
        <w:jc w:val="left"/>
        <w:rPr>
          <w:lang w:val="ru-RU"/>
        </w:rPr>
      </w:pPr>
      <w:r w:rsidRPr="00537E93">
        <w:rPr>
          <w:lang w:val="ru-RU"/>
        </w:rPr>
        <w:t xml:space="preserve"> </w:t>
      </w:r>
    </w:p>
    <w:p w14:paraId="4B2C0016" w14:textId="77777777" w:rsidR="00537E93" w:rsidRPr="00537E93" w:rsidRDefault="00537E93" w:rsidP="00537E93">
      <w:pPr>
        <w:pStyle w:val="3"/>
        <w:ind w:left="-15" w:right="139" w:firstLine="567"/>
        <w:rPr>
          <w:lang w:val="ru-RU"/>
        </w:rPr>
      </w:pPr>
      <w:r w:rsidRPr="00537E93">
        <w:rPr>
          <w:lang w:val="ru-RU"/>
        </w:rPr>
        <w:t xml:space="preserve">5.1 Формальное определение фразы КСязыка </w:t>
      </w:r>
    </w:p>
    <w:p w14:paraId="720C162B" w14:textId="77777777" w:rsidR="00537E93" w:rsidRPr="00537E93" w:rsidRDefault="00537E93" w:rsidP="00537E93">
      <w:pPr>
        <w:spacing w:after="118" w:line="270" w:lineRule="auto"/>
        <w:ind w:left="63" w:right="351" w:firstLine="504"/>
        <w:rPr>
          <w:lang w:val="ru-RU"/>
        </w:rPr>
      </w:pPr>
      <w:r w:rsidRPr="00537E93">
        <w:rPr>
          <w:b/>
          <w:i/>
          <w:lang w:val="ru-RU"/>
        </w:rPr>
        <w:t>Фразой</w:t>
      </w:r>
      <w:r w:rsidRPr="00537E93">
        <w:rPr>
          <w:i/>
          <w:lang w:val="ru-RU"/>
        </w:rPr>
        <w:t xml:space="preserve"> языка </w:t>
      </w:r>
      <w:r>
        <w:t>L</w:t>
      </w:r>
      <w:r w:rsidRPr="00537E93">
        <w:rPr>
          <w:lang w:val="ru-RU"/>
        </w:rPr>
        <w:t>(</w:t>
      </w:r>
      <w:r>
        <w:t>G</w:t>
      </w:r>
      <w:r w:rsidRPr="00537E93">
        <w:rPr>
          <w:lang w:val="ru-RU"/>
        </w:rPr>
        <w:t>)</w:t>
      </w:r>
      <w:r w:rsidRPr="00537E93">
        <w:rPr>
          <w:i/>
          <w:lang w:val="ru-RU"/>
        </w:rPr>
        <w:t>, где</w:t>
      </w:r>
      <w:r w:rsidRPr="00537E93">
        <w:rPr>
          <w:lang w:val="ru-RU"/>
        </w:rPr>
        <w:t xml:space="preserve"> </w:t>
      </w:r>
      <w:r>
        <w:t>G</w:t>
      </w:r>
      <w:r w:rsidRPr="00537E93">
        <w:rPr>
          <w:lang w:val="ru-RU"/>
        </w:rPr>
        <w:t xml:space="preserve"> = </w:t>
      </w:r>
      <w:r>
        <w:rPr>
          <w:rFonts w:ascii="Segoe UI Symbol" w:eastAsia="Segoe UI Symbol" w:hAnsi="Segoe UI Symbol" w:cs="Segoe UI Symbol"/>
          <w:sz w:val="24"/>
        </w:rPr>
        <w:t>⧼</w:t>
      </w:r>
      <w:r>
        <w:t>T</w:t>
      </w:r>
      <w:r w:rsidRPr="00537E93">
        <w:rPr>
          <w:lang w:val="ru-RU"/>
        </w:rPr>
        <w:t xml:space="preserve">, </w:t>
      </w:r>
      <w:r>
        <w:t>N</w:t>
      </w:r>
      <w:r w:rsidRPr="00537E93">
        <w:rPr>
          <w:lang w:val="ru-RU"/>
        </w:rPr>
        <w:t xml:space="preserve">, </w:t>
      </w:r>
      <w:r>
        <w:t>P</w:t>
      </w:r>
      <w:r w:rsidRPr="00537E93">
        <w:rPr>
          <w:lang w:val="ru-RU"/>
        </w:rPr>
        <w:t xml:space="preserve">, </w:t>
      </w:r>
      <w:r>
        <w:t>S</w:t>
      </w:r>
      <w:r>
        <w:rPr>
          <w:rFonts w:ascii="Segoe UI Symbol" w:eastAsia="Segoe UI Symbol" w:hAnsi="Segoe UI Symbol" w:cs="Segoe UI Symbol"/>
          <w:sz w:val="24"/>
        </w:rPr>
        <w:t>⧽</w:t>
      </w:r>
      <w:r w:rsidRPr="00537E93">
        <w:rPr>
          <w:rFonts w:ascii="Calibri" w:eastAsia="Calibri" w:hAnsi="Calibri" w:cs="Calibri"/>
          <w:sz w:val="24"/>
          <w:lang w:val="ru-RU"/>
        </w:rPr>
        <w:t xml:space="preserve">, </w:t>
      </w:r>
      <w:r w:rsidRPr="00537E93">
        <w:rPr>
          <w:lang w:val="ru-RU"/>
        </w:rPr>
        <w:t>назовем</w:t>
      </w:r>
      <w:r w:rsidRPr="00537E93">
        <w:rPr>
          <w:i/>
          <w:lang w:val="ru-RU"/>
        </w:rPr>
        <w:t xml:space="preserve"> </w:t>
      </w:r>
      <w:r w:rsidRPr="00537E93">
        <w:rPr>
          <w:b/>
          <w:i/>
          <w:lang w:val="ru-RU"/>
        </w:rPr>
        <w:t>терминальную цепочку</w:t>
      </w:r>
      <w:r w:rsidRPr="00537E93">
        <w:rPr>
          <w:i/>
          <w:lang w:val="ru-RU"/>
        </w:rPr>
        <w:t xml:space="preserve"> </w:t>
      </w:r>
      <w:r>
        <w:t>x</w:t>
      </w:r>
      <w:r w:rsidRPr="00537E93">
        <w:rPr>
          <w:i/>
          <w:lang w:val="ru-RU"/>
        </w:rPr>
        <w:t xml:space="preserve">, если </w:t>
      </w:r>
      <w:r>
        <w:t>A</w:t>
      </w:r>
      <w:r w:rsidRPr="00537E93">
        <w:rPr>
          <w:rFonts w:ascii="Cambria Math" w:eastAsia="Cambria Math" w:hAnsi="Cambria Math" w:cs="Cambria Math"/>
          <w:lang w:val="ru-RU"/>
        </w:rPr>
        <w:t>∈</w:t>
      </w:r>
      <w:r w:rsidRPr="00537E93">
        <w:rPr>
          <w:lang w:val="ru-RU"/>
        </w:rPr>
        <w:t xml:space="preserve"> </w:t>
      </w:r>
      <w:r>
        <w:t>x</w:t>
      </w:r>
      <w:r w:rsidRPr="00537E93">
        <w:rPr>
          <w:lang w:val="ru-RU"/>
        </w:rPr>
        <w:t xml:space="preserve"> </w:t>
      </w:r>
      <w:r w:rsidRPr="00537E93">
        <w:rPr>
          <w:i/>
          <w:lang w:val="ru-RU"/>
        </w:rPr>
        <w:t xml:space="preserve">для некоторого нетерминала </w:t>
      </w:r>
      <w:r>
        <w:t>A</w:t>
      </w:r>
      <w:r w:rsidRPr="00537E93">
        <w:rPr>
          <w:lang w:val="ru-RU"/>
        </w:rPr>
        <w:t xml:space="preserve"> </w:t>
      </w:r>
      <w:r w:rsidRPr="00537E93">
        <w:rPr>
          <w:rFonts w:ascii="Cambria Math" w:eastAsia="Cambria Math" w:hAnsi="Cambria Math" w:cs="Cambria Math"/>
          <w:lang w:val="ru-RU"/>
        </w:rPr>
        <w:t xml:space="preserve">∈ </w:t>
      </w:r>
      <w:r>
        <w:t>N</w:t>
      </w:r>
      <w:r w:rsidRPr="00537E93">
        <w:rPr>
          <w:lang w:val="ru-RU"/>
        </w:rPr>
        <w:t xml:space="preserve">. </w:t>
      </w:r>
    </w:p>
    <w:p w14:paraId="54BB6914" w14:textId="77777777" w:rsidR="00537E93" w:rsidRPr="00537E93" w:rsidRDefault="00537E93" w:rsidP="00537E93">
      <w:pPr>
        <w:spacing w:after="80"/>
        <w:ind w:left="14" w:right="295" w:firstLine="504"/>
        <w:rPr>
          <w:lang w:val="ru-RU"/>
        </w:rPr>
      </w:pPr>
      <w:r w:rsidRPr="00537E93">
        <w:rPr>
          <w:lang w:val="ru-RU"/>
        </w:rPr>
        <w:t xml:space="preserve">Если </w:t>
      </w:r>
      <w:r>
        <w:t>T</w:t>
      </w:r>
      <w:r w:rsidRPr="00537E93">
        <w:rPr>
          <w:lang w:val="ru-RU"/>
        </w:rPr>
        <w:t>(</w:t>
      </w:r>
      <w:r>
        <w:t>x</w:t>
      </w:r>
      <w:r w:rsidRPr="00537E93">
        <w:rPr>
          <w:lang w:val="ru-RU"/>
        </w:rPr>
        <w:t xml:space="preserve">) - дерево вывода фразы </w:t>
      </w:r>
      <w:r>
        <w:t>x</w:t>
      </w:r>
      <w:r w:rsidRPr="00537E93">
        <w:rPr>
          <w:lang w:val="ru-RU"/>
        </w:rPr>
        <w:t xml:space="preserve"> с корневым нетерминалом </w:t>
      </w:r>
      <w:r>
        <w:t>A</w:t>
      </w:r>
      <w:r w:rsidRPr="00537E93">
        <w:rPr>
          <w:lang w:val="ru-RU"/>
        </w:rPr>
        <w:t xml:space="preserve">, то </w:t>
      </w:r>
      <w:r w:rsidRPr="00537E93">
        <w:rPr>
          <w:b/>
          <w:i/>
          <w:lang w:val="ru-RU"/>
        </w:rPr>
        <w:t>подфразой</w:t>
      </w:r>
      <w:r w:rsidRPr="00537E93">
        <w:rPr>
          <w:lang w:val="ru-RU"/>
        </w:rPr>
        <w:t xml:space="preserve"> фразы </w:t>
      </w:r>
      <w:r>
        <w:rPr>
          <w:b/>
        </w:rPr>
        <w:t>x</w:t>
      </w:r>
      <w:r w:rsidRPr="00537E93">
        <w:rPr>
          <w:lang w:val="ru-RU"/>
        </w:rPr>
        <w:t xml:space="preserve"> назовём выводимую из некоторого вхождения </w:t>
      </w:r>
      <w:r>
        <w:t>B</w:t>
      </w:r>
      <w:r w:rsidRPr="00537E93">
        <w:rPr>
          <w:lang w:val="ru-RU"/>
        </w:rPr>
        <w:t xml:space="preserve"> терминальную цепочку </w:t>
      </w:r>
    </w:p>
    <w:p w14:paraId="34BB0F0A" w14:textId="77777777" w:rsidR="00537E93" w:rsidRPr="00537E93" w:rsidRDefault="00537E93" w:rsidP="00537E93">
      <w:pPr>
        <w:spacing w:after="142" w:line="259" w:lineRule="auto"/>
        <w:ind w:left="567" w:right="0" w:firstLine="0"/>
        <w:jc w:val="left"/>
        <w:rPr>
          <w:lang w:val="ru-RU"/>
        </w:rPr>
      </w:pPr>
      <w:r w:rsidRPr="00537E93">
        <w:rPr>
          <w:lang w:val="ru-RU"/>
        </w:rPr>
        <w:t xml:space="preserve"> </w:t>
      </w:r>
    </w:p>
    <w:p w14:paraId="073CC642" w14:textId="77777777" w:rsidR="00537E93" w:rsidRPr="00537E93" w:rsidRDefault="00537E93" w:rsidP="00537E93">
      <w:pPr>
        <w:spacing w:after="72" w:line="270" w:lineRule="auto"/>
        <w:ind w:left="63" w:right="351" w:firstLine="566"/>
        <w:rPr>
          <w:lang w:val="ru-RU"/>
        </w:rPr>
      </w:pPr>
      <w:r w:rsidRPr="00537E93">
        <w:rPr>
          <w:i/>
          <w:lang w:val="ru-RU"/>
        </w:rPr>
        <w:t xml:space="preserve">Пусть </w:t>
      </w:r>
      <w:r>
        <w:t>G</w:t>
      </w:r>
      <w:r w:rsidRPr="00537E93">
        <w:rPr>
          <w:lang w:val="ru-RU"/>
        </w:rPr>
        <w:t xml:space="preserve"> = </w:t>
      </w:r>
      <w:r>
        <w:rPr>
          <w:rFonts w:ascii="Segoe UI Symbol" w:eastAsia="Segoe UI Symbol" w:hAnsi="Segoe UI Symbol" w:cs="Segoe UI Symbol"/>
          <w:sz w:val="37"/>
          <w:vertAlign w:val="subscript"/>
        </w:rPr>
        <w:t>⧼</w:t>
      </w:r>
      <w:r>
        <w:t>T</w:t>
      </w:r>
      <w:r w:rsidRPr="00537E93">
        <w:rPr>
          <w:lang w:val="ru-RU"/>
        </w:rPr>
        <w:t xml:space="preserve">, </w:t>
      </w:r>
      <w:r>
        <w:t>N</w:t>
      </w:r>
      <w:r w:rsidRPr="00537E93">
        <w:rPr>
          <w:lang w:val="ru-RU"/>
        </w:rPr>
        <w:t xml:space="preserve">, </w:t>
      </w:r>
      <w:r>
        <w:t>P</w:t>
      </w:r>
      <w:r w:rsidRPr="00537E93">
        <w:rPr>
          <w:lang w:val="ru-RU"/>
        </w:rPr>
        <w:t xml:space="preserve">, </w:t>
      </w:r>
      <w:r>
        <w:t>S</w:t>
      </w:r>
      <w:r>
        <w:rPr>
          <w:rFonts w:ascii="Segoe UI Symbol" w:eastAsia="Segoe UI Symbol" w:hAnsi="Segoe UI Symbol" w:cs="Segoe UI Symbol"/>
          <w:sz w:val="37"/>
          <w:vertAlign w:val="subscript"/>
        </w:rPr>
        <w:t>⧽</w:t>
      </w:r>
      <w:r w:rsidRPr="00537E93">
        <w:rPr>
          <w:lang w:val="ru-RU"/>
        </w:rPr>
        <w:t xml:space="preserve">, </w:t>
      </w:r>
      <w:r w:rsidRPr="00537E93">
        <w:rPr>
          <w:i/>
          <w:lang w:val="ru-RU"/>
        </w:rPr>
        <w:t xml:space="preserve">- КС-грамматика. </w:t>
      </w:r>
      <w:r w:rsidRPr="00537E93">
        <w:rPr>
          <w:b/>
          <w:i/>
          <w:lang w:val="ru-RU"/>
        </w:rPr>
        <w:t xml:space="preserve">Терминальную цепочку </w:t>
      </w:r>
      <w:r>
        <w:rPr>
          <w:b/>
        </w:rPr>
        <w:t>x</w:t>
      </w:r>
      <w:r w:rsidRPr="00537E93">
        <w:rPr>
          <w:lang w:val="ru-RU"/>
        </w:rPr>
        <w:t xml:space="preserve"> </w:t>
      </w:r>
      <w:r w:rsidRPr="00537E93">
        <w:rPr>
          <w:i/>
          <w:lang w:val="ru-RU"/>
        </w:rPr>
        <w:t xml:space="preserve">называют фразой языка </w:t>
      </w:r>
      <w:r>
        <w:t>L</w:t>
      </w:r>
      <w:r w:rsidRPr="00537E93">
        <w:rPr>
          <w:lang w:val="ru-RU"/>
        </w:rPr>
        <w:t>(</w:t>
      </w:r>
      <w:r>
        <w:t>G</w:t>
      </w:r>
      <w:r w:rsidRPr="00537E93">
        <w:rPr>
          <w:lang w:val="ru-RU"/>
        </w:rPr>
        <w:t>)</w:t>
      </w:r>
      <w:r w:rsidRPr="00537E93">
        <w:rPr>
          <w:i/>
          <w:lang w:val="ru-RU"/>
        </w:rPr>
        <w:t xml:space="preserve">, если </w:t>
      </w:r>
      <w:r>
        <w:t>A</w:t>
      </w:r>
      <w:r w:rsidRPr="00537E93">
        <w:rPr>
          <w:rFonts w:ascii="Cambria Math" w:eastAsia="Cambria Math" w:hAnsi="Cambria Math" w:cs="Cambria Math"/>
          <w:lang w:val="ru-RU"/>
        </w:rPr>
        <w:t>∈</w:t>
      </w:r>
      <w:r w:rsidRPr="00537E93">
        <w:rPr>
          <w:lang w:val="ru-RU"/>
        </w:rPr>
        <w:t xml:space="preserve"> </w:t>
      </w:r>
      <w:r>
        <w:t>x</w:t>
      </w:r>
      <w:r w:rsidRPr="00537E93">
        <w:rPr>
          <w:lang w:val="ru-RU"/>
        </w:rPr>
        <w:t xml:space="preserve"> </w:t>
      </w:r>
      <w:r w:rsidRPr="00537E93">
        <w:rPr>
          <w:i/>
          <w:lang w:val="ru-RU"/>
        </w:rPr>
        <w:t xml:space="preserve">для некоторого нетерминала </w:t>
      </w:r>
      <w:r>
        <w:t>A</w:t>
      </w:r>
      <w:r w:rsidRPr="00537E93">
        <w:rPr>
          <w:lang w:val="ru-RU"/>
        </w:rPr>
        <w:t xml:space="preserve"> </w:t>
      </w:r>
      <w:r w:rsidRPr="00537E93">
        <w:rPr>
          <w:rFonts w:ascii="Cambria Math" w:eastAsia="Cambria Math" w:hAnsi="Cambria Math" w:cs="Cambria Math"/>
          <w:lang w:val="ru-RU"/>
        </w:rPr>
        <w:t xml:space="preserve">∈ </w:t>
      </w:r>
      <w:r>
        <w:t>N</w:t>
      </w:r>
      <w:r w:rsidRPr="00537E93">
        <w:rPr>
          <w:i/>
          <w:lang w:val="ru-RU"/>
        </w:rPr>
        <w:t>.</w:t>
      </w:r>
      <w:r w:rsidRPr="00537E93">
        <w:rPr>
          <w:lang w:val="ru-RU"/>
        </w:rPr>
        <w:t xml:space="preserve"> </w:t>
      </w:r>
    </w:p>
    <w:p w14:paraId="418E7A5D" w14:textId="77777777" w:rsidR="00537E93" w:rsidRPr="00537E93" w:rsidRDefault="00537E93" w:rsidP="00537E93">
      <w:pPr>
        <w:spacing w:after="144" w:line="259" w:lineRule="auto"/>
        <w:ind w:left="567" w:right="0" w:firstLine="0"/>
        <w:jc w:val="left"/>
        <w:rPr>
          <w:lang w:val="ru-RU"/>
        </w:rPr>
      </w:pPr>
      <w:r w:rsidRPr="00537E93">
        <w:rPr>
          <w:lang w:val="ru-RU"/>
        </w:rPr>
        <w:t xml:space="preserve"> </w:t>
      </w:r>
    </w:p>
    <w:p w14:paraId="11F917F5" w14:textId="77777777" w:rsidR="00537E93" w:rsidRPr="00537E93" w:rsidRDefault="00537E93" w:rsidP="00537E93">
      <w:pPr>
        <w:spacing w:after="134"/>
        <w:ind w:left="14" w:right="295"/>
        <w:rPr>
          <w:lang w:val="ru-RU"/>
        </w:rPr>
      </w:pPr>
      <w:r w:rsidRPr="00537E93">
        <w:rPr>
          <w:lang w:val="ru-RU"/>
        </w:rPr>
        <w:t xml:space="preserve">Допустим </w:t>
      </w:r>
      <w:r>
        <w:t>T</w:t>
      </w:r>
      <w:r w:rsidRPr="00537E93">
        <w:rPr>
          <w:lang w:val="ru-RU"/>
        </w:rPr>
        <w:t>(</w:t>
      </w:r>
      <w:r>
        <w:t>x</w:t>
      </w:r>
      <w:r w:rsidRPr="00537E93">
        <w:rPr>
          <w:lang w:val="ru-RU"/>
        </w:rPr>
        <w:t xml:space="preserve">) - дерево вывода фразы </w:t>
      </w:r>
      <w:r>
        <w:t>x</w:t>
      </w:r>
      <w:r w:rsidRPr="00537E93">
        <w:rPr>
          <w:lang w:val="ru-RU"/>
        </w:rPr>
        <w:t xml:space="preserve"> с корневым нетерминалом </w:t>
      </w:r>
      <w:r>
        <w:t>A</w:t>
      </w:r>
      <w:r w:rsidRPr="00537E93">
        <w:rPr>
          <w:lang w:val="ru-RU"/>
        </w:rPr>
        <w:t xml:space="preserve">. Возьмем в </w:t>
      </w:r>
      <w:r>
        <w:t>T</w:t>
      </w:r>
      <w:r w:rsidRPr="00537E93">
        <w:rPr>
          <w:lang w:val="ru-RU"/>
        </w:rPr>
        <w:t>(</w:t>
      </w:r>
      <w:r>
        <w:t>x</w:t>
      </w:r>
      <w:r w:rsidRPr="00537E93">
        <w:rPr>
          <w:lang w:val="ru-RU"/>
        </w:rPr>
        <w:t xml:space="preserve">) некоторое поддерево с корневым нетерминалом </w:t>
      </w:r>
      <w:r>
        <w:t>B</w:t>
      </w:r>
      <w:r w:rsidRPr="00537E93">
        <w:rPr>
          <w:lang w:val="ru-RU"/>
        </w:rPr>
        <w:t xml:space="preserve">. Выводимую из этого вхождения </w:t>
      </w:r>
      <w:r>
        <w:t>B</w:t>
      </w:r>
      <w:r w:rsidRPr="00537E93">
        <w:rPr>
          <w:lang w:val="ru-RU"/>
        </w:rPr>
        <w:t xml:space="preserve">терминальную цепочку называют подфразой фразы </w:t>
      </w:r>
      <w:r>
        <w:t>x</w:t>
      </w:r>
      <w:r w:rsidRPr="00537E93">
        <w:rPr>
          <w:lang w:val="ru-RU"/>
        </w:rPr>
        <w:t xml:space="preserve">. Если вершина дерева </w:t>
      </w:r>
      <w:r>
        <w:t>T</w:t>
      </w:r>
      <w:r w:rsidRPr="00537E93">
        <w:rPr>
          <w:lang w:val="ru-RU"/>
        </w:rPr>
        <w:t>(</w:t>
      </w:r>
      <w:r>
        <w:t>x</w:t>
      </w:r>
      <w:r w:rsidRPr="00537E93">
        <w:rPr>
          <w:lang w:val="ru-RU"/>
        </w:rPr>
        <w:t xml:space="preserve">), соответствующая данному вхождению </w:t>
      </w:r>
      <w:r>
        <w:t>B</w:t>
      </w:r>
      <w:r w:rsidRPr="00537E93">
        <w:rPr>
          <w:lang w:val="ru-RU"/>
        </w:rPr>
        <w:t xml:space="preserve">, имеет глубину 1 (или, что равносильно, уровень, на единицу меньший уровня корня </w:t>
      </w:r>
      <w:r>
        <w:t>A</w:t>
      </w:r>
      <w:r w:rsidRPr="00537E93">
        <w:rPr>
          <w:lang w:val="ru-RU"/>
        </w:rPr>
        <w:t xml:space="preserve">), то данная подфраза называется подфразой первого уровня фразы </w:t>
      </w:r>
      <w:r>
        <w:t>x</w:t>
      </w:r>
      <w:r w:rsidRPr="00537E93">
        <w:rPr>
          <w:lang w:val="ru-RU"/>
        </w:rPr>
        <w:t xml:space="preserve">. </w:t>
      </w:r>
    </w:p>
    <w:p w14:paraId="1C18C123" w14:textId="77777777" w:rsidR="00537E93" w:rsidRPr="00537E93" w:rsidRDefault="00537E93" w:rsidP="00537E93">
      <w:pPr>
        <w:spacing w:after="80"/>
        <w:ind w:left="14" w:right="295"/>
        <w:rPr>
          <w:lang w:val="ru-RU"/>
        </w:rPr>
      </w:pPr>
      <w:commentRangeStart w:id="47"/>
      <w:r w:rsidRPr="00537E93">
        <w:rPr>
          <w:lang w:val="ru-RU"/>
        </w:rPr>
        <w:t xml:space="preserve">Рассмотрим в качестве примера следующую </w:t>
      </w:r>
      <w:r w:rsidRPr="00537E93">
        <w:rPr>
          <w:b/>
          <w:lang w:val="ru-RU"/>
        </w:rPr>
        <w:t xml:space="preserve">грамматику </w:t>
      </w:r>
      <w:r>
        <w:rPr>
          <w:b/>
        </w:rPr>
        <w:t>G</w:t>
      </w:r>
      <w:r w:rsidRPr="00537E93">
        <w:rPr>
          <w:b/>
          <w:lang w:val="ru-RU"/>
        </w:rPr>
        <w:t xml:space="preserve"> (1) </w:t>
      </w:r>
      <w:r w:rsidRPr="00537E93">
        <w:rPr>
          <w:lang w:val="ru-RU"/>
        </w:rPr>
        <w:t xml:space="preserve">арифметических выражений: </w:t>
      </w:r>
      <w:commentRangeEnd w:id="47"/>
      <w:r w:rsidR="00075EDA">
        <w:rPr>
          <w:rStyle w:val="a3"/>
        </w:rPr>
        <w:commentReference w:id="47"/>
      </w:r>
    </w:p>
    <w:p w14:paraId="7CB618DA" w14:textId="77777777" w:rsidR="00537E93" w:rsidRPr="00537E93" w:rsidRDefault="00537E93" w:rsidP="00537E93">
      <w:pPr>
        <w:spacing w:after="118" w:line="259" w:lineRule="auto"/>
        <w:ind w:left="567" w:right="0" w:firstLine="0"/>
        <w:jc w:val="left"/>
        <w:rPr>
          <w:lang w:val="ru-RU"/>
        </w:rPr>
      </w:pPr>
      <w:r w:rsidRPr="00537E93">
        <w:rPr>
          <w:lang w:val="ru-RU"/>
        </w:rPr>
        <w:t xml:space="preserve"> </w:t>
      </w:r>
    </w:p>
    <w:p w14:paraId="70E46BC9" w14:textId="77777777" w:rsidR="00537E93" w:rsidRDefault="00537E93" w:rsidP="00537E93">
      <w:pPr>
        <w:spacing w:after="128" w:line="260" w:lineRule="auto"/>
        <w:ind w:left="591" w:right="288" w:hanging="10"/>
      </w:pPr>
      <w:r>
        <w:rPr>
          <w:b/>
        </w:rPr>
        <w:t xml:space="preserve">Expr → Atom </w:t>
      </w:r>
      <w:r>
        <w:rPr>
          <w:rFonts w:ascii="Cambria Math" w:eastAsia="Cambria Math" w:hAnsi="Cambria Math" w:cs="Cambria Math"/>
        </w:rPr>
        <w:t xml:space="preserve">∣ </w:t>
      </w:r>
      <w:r>
        <w:rPr>
          <w:b/>
        </w:rPr>
        <w:t xml:space="preserve">(Expr+Expr) </w:t>
      </w:r>
      <w:r>
        <w:rPr>
          <w:rFonts w:ascii="Cambria Math" w:eastAsia="Cambria Math" w:hAnsi="Cambria Math" w:cs="Cambria Math"/>
        </w:rPr>
        <w:t xml:space="preserve">∣ </w:t>
      </w:r>
      <w:r>
        <w:rPr>
          <w:b/>
        </w:rPr>
        <w:t>(Expr</w:t>
      </w:r>
      <w:r>
        <w:rPr>
          <w:rFonts w:ascii="Cambria Math" w:eastAsia="Cambria Math" w:hAnsi="Cambria Math" w:cs="Cambria Math"/>
        </w:rPr>
        <w:t>∗</w:t>
      </w:r>
      <w:r>
        <w:rPr>
          <w:b/>
        </w:rPr>
        <w:t xml:space="preserve">Expr), </w:t>
      </w:r>
    </w:p>
    <w:p w14:paraId="06080352" w14:textId="77777777" w:rsidR="00537E93" w:rsidRPr="00537E93" w:rsidRDefault="00537E93" w:rsidP="00537E93">
      <w:pPr>
        <w:spacing w:after="80" w:line="260" w:lineRule="auto"/>
        <w:ind w:left="591" w:right="288" w:hanging="10"/>
        <w:rPr>
          <w:lang w:val="ru-RU"/>
        </w:rPr>
      </w:pPr>
      <w:r>
        <w:rPr>
          <w:b/>
        </w:rPr>
        <w:lastRenderedPageBreak/>
        <w:t>Atom</w:t>
      </w:r>
      <w:r w:rsidRPr="00537E93">
        <w:rPr>
          <w:b/>
          <w:lang w:val="ru-RU"/>
        </w:rPr>
        <w:t xml:space="preserve"> → </w:t>
      </w:r>
      <w:r>
        <w:rPr>
          <w:b/>
        </w:rPr>
        <w:t>a</w:t>
      </w:r>
      <w:r w:rsidRPr="00537E93">
        <w:rPr>
          <w:b/>
          <w:vertAlign w:val="subscript"/>
          <w:lang w:val="ru-RU"/>
        </w:rPr>
        <w:t>1</w:t>
      </w:r>
      <w:r w:rsidRPr="00537E93">
        <w:rPr>
          <w:b/>
          <w:lang w:val="ru-RU"/>
        </w:rPr>
        <w:t xml:space="preserve"> </w:t>
      </w:r>
      <w:r w:rsidRPr="00537E93">
        <w:rPr>
          <w:rFonts w:ascii="Cambria Math" w:eastAsia="Cambria Math" w:hAnsi="Cambria Math" w:cs="Cambria Math"/>
          <w:lang w:val="ru-RU"/>
        </w:rPr>
        <w:t xml:space="preserve">∣ </w:t>
      </w:r>
      <w:r>
        <w:rPr>
          <w:b/>
        </w:rPr>
        <w:t>a</w:t>
      </w:r>
      <w:r w:rsidRPr="00537E93">
        <w:rPr>
          <w:b/>
          <w:vertAlign w:val="subscript"/>
          <w:lang w:val="ru-RU"/>
        </w:rPr>
        <w:t>2</w:t>
      </w:r>
      <w:r w:rsidRPr="00537E93">
        <w:rPr>
          <w:b/>
          <w:lang w:val="ru-RU"/>
        </w:rPr>
        <w:t xml:space="preserve"> </w:t>
      </w:r>
      <w:r w:rsidRPr="00537E93">
        <w:rPr>
          <w:rFonts w:ascii="Cambria Math" w:eastAsia="Cambria Math" w:hAnsi="Cambria Math" w:cs="Cambria Math"/>
          <w:lang w:val="ru-RU"/>
        </w:rPr>
        <w:t>∣</w:t>
      </w:r>
      <w:r w:rsidRPr="00537E93">
        <w:rPr>
          <w:b/>
          <w:lang w:val="ru-RU"/>
        </w:rPr>
        <w:t>…</w:t>
      </w:r>
      <w:r w:rsidRPr="00537E93">
        <w:rPr>
          <w:rFonts w:ascii="Cambria Math" w:eastAsia="Cambria Math" w:hAnsi="Cambria Math" w:cs="Cambria Math"/>
          <w:lang w:val="ru-RU"/>
        </w:rPr>
        <w:t xml:space="preserve">∣ </w:t>
      </w:r>
      <w:r>
        <w:rPr>
          <w:b/>
        </w:rPr>
        <w:t>a</w:t>
      </w:r>
      <w:r>
        <w:rPr>
          <w:b/>
          <w:vertAlign w:val="subscript"/>
        </w:rPr>
        <w:t>n</w:t>
      </w:r>
      <w:r w:rsidRPr="00537E93">
        <w:rPr>
          <w:b/>
          <w:lang w:val="ru-RU"/>
        </w:rPr>
        <w:t xml:space="preserve">. </w:t>
      </w:r>
    </w:p>
    <w:p w14:paraId="7C7419A8" w14:textId="77777777" w:rsidR="00537E93" w:rsidRPr="00537E93" w:rsidRDefault="00537E93" w:rsidP="00537E93">
      <w:pPr>
        <w:spacing w:after="149" w:line="259" w:lineRule="auto"/>
        <w:ind w:left="567" w:right="0" w:firstLine="0"/>
        <w:jc w:val="left"/>
        <w:rPr>
          <w:lang w:val="ru-RU"/>
        </w:rPr>
      </w:pPr>
      <w:r w:rsidRPr="00537E93">
        <w:rPr>
          <w:lang w:val="ru-RU"/>
        </w:rPr>
        <w:t xml:space="preserve"> </w:t>
      </w:r>
    </w:p>
    <w:p w14:paraId="0D093D11" w14:textId="77777777" w:rsidR="00537E93" w:rsidRPr="00537E93" w:rsidRDefault="00537E93" w:rsidP="00537E93">
      <w:pPr>
        <w:spacing w:after="126"/>
        <w:ind w:left="14" w:right="295" w:firstLine="504"/>
        <w:rPr>
          <w:lang w:val="ru-RU"/>
        </w:rPr>
      </w:pPr>
      <w:r w:rsidRPr="00537E93">
        <w:rPr>
          <w:lang w:val="ru-RU"/>
        </w:rPr>
        <w:t xml:space="preserve">Предполагается, что вместо вхождения нетерминала </w:t>
      </w:r>
      <w:r>
        <w:t>Atom</w:t>
      </w:r>
      <w:r w:rsidRPr="00537E93">
        <w:rPr>
          <w:lang w:val="ru-RU"/>
        </w:rPr>
        <w:t xml:space="preserve"> может быть подставлен любой символ некоторого алфавита </w:t>
      </w:r>
      <w:r>
        <w:t>V</w:t>
      </w:r>
      <w:r w:rsidRPr="00537E93">
        <w:rPr>
          <w:lang w:val="ru-RU"/>
        </w:rPr>
        <w:t xml:space="preserve"> = {</w:t>
      </w:r>
      <w:r>
        <w:t>a</w:t>
      </w:r>
      <w:r w:rsidRPr="00537E93">
        <w:rPr>
          <w:vertAlign w:val="subscript"/>
          <w:lang w:val="ru-RU"/>
        </w:rPr>
        <w:t>1</w:t>
      </w:r>
      <w:r w:rsidRPr="00537E93">
        <w:rPr>
          <w:lang w:val="ru-RU"/>
        </w:rPr>
        <w:t>,</w:t>
      </w:r>
      <w:r>
        <w:rPr>
          <w:rFonts w:ascii="Calibri" w:eastAsia="Calibri" w:hAnsi="Calibri" w:cs="Calibri"/>
          <w:noProof/>
          <w:sz w:val="22"/>
        </w:rPr>
        <mc:AlternateContent>
          <mc:Choice Requires="wpg">
            <w:drawing>
              <wp:inline distT="0" distB="0" distL="0" distR="0" wp14:anchorId="3420147D" wp14:editId="4DBECDDC">
                <wp:extent cx="38893" cy="176784"/>
                <wp:effectExtent l="0" t="0" r="0" b="0"/>
                <wp:docPr id="98405" name="Group 98405"/>
                <wp:cNvGraphicFramePr/>
                <a:graphic xmlns:a="http://schemas.openxmlformats.org/drawingml/2006/main">
                  <a:graphicData uri="http://schemas.microsoft.com/office/word/2010/wordprocessingGroup">
                    <wpg:wgp>
                      <wpg:cNvGrpSpPr/>
                      <wpg:grpSpPr>
                        <a:xfrm>
                          <a:off x="0" y="0"/>
                          <a:ext cx="38893" cy="176784"/>
                          <a:chOff x="0" y="0"/>
                          <a:chExt cx="38893" cy="176784"/>
                        </a:xfrm>
                      </wpg:grpSpPr>
                      <wps:wsp>
                        <wps:cNvPr id="12000" name="Rectangle 12000"/>
                        <wps:cNvSpPr/>
                        <wps:spPr>
                          <a:xfrm>
                            <a:off x="0" y="0"/>
                            <a:ext cx="51727" cy="235122"/>
                          </a:xfrm>
                          <a:prstGeom prst="rect">
                            <a:avLst/>
                          </a:prstGeom>
                          <a:ln>
                            <a:noFill/>
                          </a:ln>
                        </wps:spPr>
                        <wps:txbx>
                          <w:txbxContent>
                            <w:p w14:paraId="4E7ABBB7" w14:textId="77777777" w:rsidR="00537E93" w:rsidRDefault="00537E93" w:rsidP="00537E93">
                              <w:pPr>
                                <w:spacing w:after="160" w:line="259" w:lineRule="auto"/>
                                <w:ind w:right="0" w:firstLine="0"/>
                                <w:jc w:val="left"/>
                              </w:pPr>
                              <w:r>
                                <w:rPr>
                                  <w:rFonts w:ascii="Cambria Math" w:eastAsia="Cambria Math" w:hAnsi="Cambria Math" w:cs="Cambria Math"/>
                                </w:rPr>
                                <w:t xml:space="preserve"> </w:t>
                              </w:r>
                            </w:p>
                          </w:txbxContent>
                        </wps:txbx>
                        <wps:bodyPr horzOverflow="overflow" vert="horz" lIns="0" tIns="0" rIns="0" bIns="0" rtlCol="0">
                          <a:noAutofit/>
                        </wps:bodyPr>
                      </wps:wsp>
                    </wpg:wgp>
                  </a:graphicData>
                </a:graphic>
              </wp:inline>
            </w:drawing>
          </mc:Choice>
          <mc:Fallback>
            <w:pict>
              <v:group w14:anchorId="3420147D" id="Group 98405" o:spid="_x0000_s2253" style="width:3.05pt;height:13.9pt;mso-position-horizontal-relative:char;mso-position-vertical-relative:line" coordsize="38893,176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tkk+gEAAGMEAAAOAAAAZHJzL2Uyb0RvYy54bWykVNtu2zAMfR+wfxD0vjh21iQz4hTDugYD&#10;hrVotw9QZMk2IIuCpMTOvn6UfOnWAsPQvcgUSZPnHJPeXfetImdhXQO6oOliSYnQHMpGVwX98f32&#10;3ZYS55kumQItCnoRjl7v377ZdSYXGdSgSmEJFtEu70xBa+9NniSO16JlbgFGaAxKsC3zeLVVUlrW&#10;YfVWJdlyuU46sKWxwIVz6L0ZgnQf60spuL+T0glPVEERm4+njecxnMl+x/LKMlM3fITBXoGiZY3G&#10;pnOpG+YZOdnmRam24RYcSL/g0CYgZcNF5IBs0uUzNgcLJxO5VHlXmVkmlPaZTq8uy7+dD9Y8mnuL&#10;SnSmQi3iLXDppW3DE1GSPkp2mSUTvSccnavt9sOKEo6RdLPebN8PivIaZX/xEq8//+21ZGqZ/AGk&#10;Mzga7om9+z/2jzUzIorqcmR/b0lTIngcJpwPzVoc0gccG6YrJcjgjtLE7FkolzvU7F9Vuko32WZQ&#10;KVtdpVkWVJrpstxY5w8CWhKMglrsH6eJnb86P6ROKaGl0uHUcNsoNUSDB1WbUAXL98c+UlsjsZHB&#10;EcoLEq7B/rzDpZUKuoLCaNGwx9g9RClRXzQKHVZmMuxkHCfDevUJ4mINeD6ePMgmAg4Ihm4jMPyC&#10;0YqTHMmPWxdW5fd7zHr6N+x/AQAA//8DAFBLAwQUAAYACAAAACEAHQFnW9oAAAACAQAADwAAAGRy&#10;cy9kb3ducmV2LnhtbEyPQUvDQBCF74L/YRnBm92kYi0xk1KKeiqCrSDeptlpEpqdDdltkv57Vy96&#10;GXi8x3vf5KvJtmrg3jdOENJZAoqldKaRCuFj/3K3BOUDiaHWCSNc2MOquL7KKTNulHcedqFSsUR8&#10;Rgh1CF2mtS9rtuRnrmOJ3tH1lkKUfaVNT2Mst62eJ8lCW2okLtTU8abm8rQ7W4TXkcb1ffo8bE/H&#10;zeVr//D2uU0Z8fZmWj+BCjyFvzD84Ed0KCLTwZ3FeNUixEfC743eIgV1QJg/LkEXuf6PXnwDAAD/&#10;/wMAUEsBAi0AFAAGAAgAAAAhALaDOJL+AAAA4QEAABMAAAAAAAAAAAAAAAAAAAAAAFtDb250ZW50&#10;X1R5cGVzXS54bWxQSwECLQAUAAYACAAAACEAOP0h/9YAAACUAQAACwAAAAAAAAAAAAAAAAAvAQAA&#10;X3JlbHMvLnJlbHNQSwECLQAUAAYACAAAACEAsw7ZJPoBAABjBAAADgAAAAAAAAAAAAAAAAAuAgAA&#10;ZHJzL2Uyb0RvYy54bWxQSwECLQAUAAYACAAAACEAHQFnW9oAAAACAQAADwAAAAAAAAAAAAAAAABU&#10;BAAAZHJzL2Rvd25yZXYueG1sUEsFBgAAAAAEAAQA8wAAAFsFAAAAAA==&#10;">
                <v:rect id="Rectangle 12000" o:spid="_x0000_s2254" style="position:absolute;width:51727;height:23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6FxgAAAN4AAAAPAAAAZHJzL2Rvd25yZXYueG1sRI9Bb8Iw&#10;DIXvSPsPkSftBik7IChNEWKb4LjRSYyb1Zi2onGqJtBuv34+TNrtWe/5s1+2GV2r7tSHxrOB+SwB&#10;RVx623Bl4LN4my5BhYhssfVMBr4pwCZ/mGSYWj/wB92PsVIC4ZCigTrGLtU6lDU5DDPfEYt38b3D&#10;KGNfadvjIHDX6uckWWiHDcuFGjva1VRejzdnYL/stl8H/zNU7et5f3o/rV6KVTTm6XHcrkFFGuN/&#10;+G/7YOV9QUoBqSMadP4LAAD//wMAUEsBAi0AFAAGAAgAAAAhANvh9svuAAAAhQEAABMAAAAAAAAA&#10;AAAAAAAAAAAAAFtDb250ZW50X1R5cGVzXS54bWxQSwECLQAUAAYACAAAACEAWvQsW78AAAAVAQAA&#10;CwAAAAAAAAAAAAAAAAAfAQAAX3JlbHMvLnJlbHNQSwECLQAUAAYACAAAACEAxZg+hcYAAADeAAAA&#10;DwAAAAAAAAAAAAAAAAAHAgAAZHJzL2Rvd25yZXYueG1sUEsFBgAAAAADAAMAtwAAAPoCAAAAAA==&#10;" filled="f" stroked="f">
                  <v:textbox inset="0,0,0,0">
                    <w:txbxContent>
                      <w:p w14:paraId="4E7ABBB7" w14:textId="77777777" w:rsidR="00537E93" w:rsidRDefault="00537E93" w:rsidP="00537E93">
                        <w:pPr>
                          <w:spacing w:after="160" w:line="259" w:lineRule="auto"/>
                          <w:ind w:right="0" w:firstLine="0"/>
                          <w:jc w:val="left"/>
                        </w:pPr>
                        <w:r>
                          <w:rPr>
                            <w:rFonts w:ascii="Cambria Math" w:eastAsia="Cambria Math" w:hAnsi="Cambria Math" w:cs="Cambria Math"/>
                          </w:rPr>
                          <w:t xml:space="preserve"> </w:t>
                        </w:r>
                      </w:p>
                    </w:txbxContent>
                  </v:textbox>
                </v:rect>
                <w10:anchorlock/>
              </v:group>
            </w:pict>
          </mc:Fallback>
        </mc:AlternateContent>
      </w:r>
      <w:r>
        <w:t>a</w:t>
      </w:r>
      <w:r w:rsidRPr="00537E93">
        <w:rPr>
          <w:vertAlign w:val="subscript"/>
          <w:lang w:val="ru-RU"/>
        </w:rPr>
        <w:t>2</w:t>
      </w:r>
      <w:r w:rsidRPr="00537E93">
        <w:rPr>
          <w:lang w:val="ru-RU"/>
        </w:rPr>
        <w:t xml:space="preserve">,,…, </w:t>
      </w:r>
      <w:r>
        <w:t>a</w:t>
      </w:r>
      <w:r>
        <w:rPr>
          <w:vertAlign w:val="subscript"/>
        </w:rPr>
        <w:t>n</w:t>
      </w:r>
      <w:r w:rsidRPr="00537E93">
        <w:rPr>
          <w:lang w:val="ru-RU"/>
        </w:rPr>
        <w:t xml:space="preserve">} (атом в арифметическом выражении может быть либо переменным, либо константой). </w:t>
      </w:r>
    </w:p>
    <w:p w14:paraId="3678728B" w14:textId="77777777" w:rsidR="00537E93" w:rsidRPr="00537E93" w:rsidRDefault="00537E93" w:rsidP="00537E93">
      <w:pPr>
        <w:ind w:left="14" w:right="295" w:firstLine="504"/>
        <w:rPr>
          <w:lang w:val="ru-RU"/>
        </w:rPr>
      </w:pPr>
      <w:r w:rsidRPr="00537E93">
        <w:rPr>
          <w:lang w:val="ru-RU"/>
        </w:rPr>
        <w:t>Нарисуем дерево вывода выражения (</w:t>
      </w:r>
      <w:r>
        <w:t>a</w:t>
      </w:r>
      <w:r w:rsidRPr="00537E93">
        <w:rPr>
          <w:lang w:val="ru-RU"/>
        </w:rPr>
        <w:t>+(</w:t>
      </w:r>
      <w:r>
        <w:t>b</w:t>
      </w:r>
      <w:r w:rsidRPr="00537E93">
        <w:rPr>
          <w:rFonts w:ascii="Cambria Math" w:eastAsia="Cambria Math" w:hAnsi="Cambria Math" w:cs="Cambria Math"/>
          <w:lang w:val="ru-RU"/>
        </w:rPr>
        <w:t>∗</w:t>
      </w:r>
      <w:r w:rsidRPr="00537E93">
        <w:rPr>
          <w:lang w:val="ru-RU"/>
        </w:rPr>
        <w:t>(</w:t>
      </w:r>
      <w:r>
        <w:t>c</w:t>
      </w:r>
      <w:r w:rsidRPr="00537E93">
        <w:rPr>
          <w:lang w:val="ru-RU"/>
        </w:rPr>
        <w:t>+(</w:t>
      </w:r>
      <w:r>
        <w:t>d</w:t>
      </w:r>
      <w:r w:rsidRPr="00537E93">
        <w:rPr>
          <w:rFonts w:ascii="Cambria Math" w:eastAsia="Cambria Math" w:hAnsi="Cambria Math" w:cs="Cambria Math"/>
          <w:lang w:val="ru-RU"/>
        </w:rPr>
        <w:t>∗</w:t>
      </w:r>
      <w:r w:rsidRPr="00537E93">
        <w:rPr>
          <w:lang w:val="ru-RU"/>
        </w:rPr>
        <w:t>(</w:t>
      </w:r>
      <w:r>
        <w:t>e</w:t>
      </w:r>
      <w:r w:rsidRPr="00537E93">
        <w:rPr>
          <w:lang w:val="ru-RU"/>
        </w:rPr>
        <w:t>+</w:t>
      </w:r>
      <w:r>
        <w:t>g</w:t>
      </w:r>
      <w:r w:rsidRPr="00537E93">
        <w:rPr>
          <w:lang w:val="ru-RU"/>
        </w:rPr>
        <w:t xml:space="preserve">))))), где </w:t>
      </w:r>
      <w:r>
        <w:t>a</w:t>
      </w:r>
      <w:r w:rsidRPr="00537E93">
        <w:rPr>
          <w:lang w:val="ru-RU"/>
        </w:rPr>
        <w:t>,</w:t>
      </w:r>
      <w:r>
        <w:t>b</w:t>
      </w:r>
      <w:r w:rsidRPr="00537E93">
        <w:rPr>
          <w:lang w:val="ru-RU"/>
        </w:rPr>
        <w:t>,</w:t>
      </w:r>
      <w:r>
        <w:t>c</w:t>
      </w:r>
      <w:r w:rsidRPr="00537E93">
        <w:rPr>
          <w:lang w:val="ru-RU"/>
        </w:rPr>
        <w:t>,</w:t>
      </w:r>
      <w:r>
        <w:t>d</w:t>
      </w:r>
      <w:r w:rsidRPr="00537E93">
        <w:rPr>
          <w:lang w:val="ru-RU"/>
        </w:rPr>
        <w:t>,</w:t>
      </w:r>
      <w:r>
        <w:t>e</w:t>
      </w:r>
      <w:r w:rsidRPr="00537E93">
        <w:rPr>
          <w:lang w:val="ru-RU"/>
        </w:rPr>
        <w:t>,</w:t>
      </w:r>
      <w:r>
        <w:t>g</w:t>
      </w:r>
      <w:r w:rsidRPr="00537E93">
        <w:rPr>
          <w:lang w:val="ru-RU"/>
        </w:rPr>
        <w:t xml:space="preserve"> - некоторые атомы из </w:t>
      </w:r>
      <w:r>
        <w:t>V</w:t>
      </w:r>
      <w:r w:rsidRPr="00537E93">
        <w:rPr>
          <w:lang w:val="ru-RU"/>
        </w:rPr>
        <w:t xml:space="preserve">. </w:t>
      </w:r>
    </w:p>
    <w:p w14:paraId="45CF0F45" w14:textId="77777777" w:rsidR="00537E93" w:rsidRDefault="00537E93" w:rsidP="00537E93">
      <w:pPr>
        <w:spacing w:after="181" w:line="259" w:lineRule="auto"/>
        <w:ind w:left="-115" w:right="0" w:firstLine="0"/>
        <w:jc w:val="left"/>
      </w:pPr>
      <w:r>
        <w:rPr>
          <w:rFonts w:ascii="Calibri" w:eastAsia="Calibri" w:hAnsi="Calibri" w:cs="Calibri"/>
          <w:noProof/>
          <w:sz w:val="22"/>
        </w:rPr>
        <mc:AlternateContent>
          <mc:Choice Requires="wpg">
            <w:drawing>
              <wp:inline distT="0" distB="0" distL="0" distR="0" wp14:anchorId="2BEC5195" wp14:editId="240280BF">
                <wp:extent cx="3875862" cy="4921624"/>
                <wp:effectExtent l="0" t="0" r="0" b="0"/>
                <wp:docPr id="94332" name="Group 94332"/>
                <wp:cNvGraphicFramePr/>
                <a:graphic xmlns:a="http://schemas.openxmlformats.org/drawingml/2006/main">
                  <a:graphicData uri="http://schemas.microsoft.com/office/word/2010/wordprocessingGroup">
                    <wpg:wgp>
                      <wpg:cNvGrpSpPr/>
                      <wpg:grpSpPr>
                        <a:xfrm>
                          <a:off x="0" y="0"/>
                          <a:ext cx="3875862" cy="4921624"/>
                          <a:chOff x="0" y="0"/>
                          <a:chExt cx="3875862" cy="4921624"/>
                        </a:xfrm>
                      </wpg:grpSpPr>
                      <wps:wsp>
                        <wps:cNvPr id="12040" name="Rectangle 12040"/>
                        <wps:cNvSpPr/>
                        <wps:spPr>
                          <a:xfrm>
                            <a:off x="433146" y="0"/>
                            <a:ext cx="58781" cy="260281"/>
                          </a:xfrm>
                          <a:prstGeom prst="rect">
                            <a:avLst/>
                          </a:prstGeom>
                          <a:ln>
                            <a:noFill/>
                          </a:ln>
                        </wps:spPr>
                        <wps:txbx>
                          <w:txbxContent>
                            <w:p w14:paraId="3084F3BE"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2041" name="Rectangle 12041"/>
                        <wps:cNvSpPr/>
                        <wps:spPr>
                          <a:xfrm>
                            <a:off x="2957779" y="4481703"/>
                            <a:ext cx="58781" cy="260282"/>
                          </a:xfrm>
                          <a:prstGeom prst="rect">
                            <a:avLst/>
                          </a:prstGeom>
                          <a:ln>
                            <a:noFill/>
                          </a:ln>
                        </wps:spPr>
                        <wps:txbx>
                          <w:txbxContent>
                            <w:p w14:paraId="2443F1B5"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wps:wsp>
                        <wps:cNvPr id="100205" name="Shape 100205"/>
                        <wps:cNvSpPr/>
                        <wps:spPr>
                          <a:xfrm>
                            <a:off x="0" y="28248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06" name="Shape 100206"/>
                        <wps:cNvSpPr/>
                        <wps:spPr>
                          <a:xfrm>
                            <a:off x="6096" y="282483"/>
                            <a:ext cx="3863594" cy="9144"/>
                          </a:xfrm>
                          <a:custGeom>
                            <a:avLst/>
                            <a:gdLst/>
                            <a:ahLst/>
                            <a:cxnLst/>
                            <a:rect l="0" t="0" r="0" b="0"/>
                            <a:pathLst>
                              <a:path w="3863594" h="9144">
                                <a:moveTo>
                                  <a:pt x="0" y="0"/>
                                </a:moveTo>
                                <a:lnTo>
                                  <a:pt x="3863594" y="0"/>
                                </a:lnTo>
                                <a:lnTo>
                                  <a:pt x="3863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07" name="Shape 100207"/>
                        <wps:cNvSpPr/>
                        <wps:spPr>
                          <a:xfrm>
                            <a:off x="3869766" y="28248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08" name="Shape 100208"/>
                        <wps:cNvSpPr/>
                        <wps:spPr>
                          <a:xfrm>
                            <a:off x="0" y="288579"/>
                            <a:ext cx="9144" cy="4430268"/>
                          </a:xfrm>
                          <a:custGeom>
                            <a:avLst/>
                            <a:gdLst/>
                            <a:ahLst/>
                            <a:cxnLst/>
                            <a:rect l="0" t="0" r="0" b="0"/>
                            <a:pathLst>
                              <a:path w="9144" h="4430268">
                                <a:moveTo>
                                  <a:pt x="0" y="0"/>
                                </a:moveTo>
                                <a:lnTo>
                                  <a:pt x="9144" y="0"/>
                                </a:lnTo>
                                <a:lnTo>
                                  <a:pt x="9144" y="4430268"/>
                                </a:lnTo>
                                <a:lnTo>
                                  <a:pt x="0" y="44302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09" name="Shape 100209"/>
                        <wps:cNvSpPr/>
                        <wps:spPr>
                          <a:xfrm>
                            <a:off x="0" y="47188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10" name="Shape 100210"/>
                        <wps:cNvSpPr/>
                        <wps:spPr>
                          <a:xfrm>
                            <a:off x="6096" y="4718846"/>
                            <a:ext cx="3863594" cy="9144"/>
                          </a:xfrm>
                          <a:custGeom>
                            <a:avLst/>
                            <a:gdLst/>
                            <a:ahLst/>
                            <a:cxnLst/>
                            <a:rect l="0" t="0" r="0" b="0"/>
                            <a:pathLst>
                              <a:path w="3863594" h="9144">
                                <a:moveTo>
                                  <a:pt x="0" y="0"/>
                                </a:moveTo>
                                <a:lnTo>
                                  <a:pt x="3863594" y="0"/>
                                </a:lnTo>
                                <a:lnTo>
                                  <a:pt x="3863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11" name="Shape 100211"/>
                        <wps:cNvSpPr/>
                        <wps:spPr>
                          <a:xfrm>
                            <a:off x="3869766" y="288579"/>
                            <a:ext cx="9144" cy="4430268"/>
                          </a:xfrm>
                          <a:custGeom>
                            <a:avLst/>
                            <a:gdLst/>
                            <a:ahLst/>
                            <a:cxnLst/>
                            <a:rect l="0" t="0" r="0" b="0"/>
                            <a:pathLst>
                              <a:path w="9144" h="4430268">
                                <a:moveTo>
                                  <a:pt x="0" y="0"/>
                                </a:moveTo>
                                <a:lnTo>
                                  <a:pt x="9144" y="0"/>
                                </a:lnTo>
                                <a:lnTo>
                                  <a:pt x="9144" y="4430268"/>
                                </a:lnTo>
                                <a:lnTo>
                                  <a:pt x="0" y="44302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12" name="Shape 100212"/>
                        <wps:cNvSpPr/>
                        <wps:spPr>
                          <a:xfrm>
                            <a:off x="3869766" y="47188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4" name="Rectangle 12054"/>
                        <wps:cNvSpPr/>
                        <wps:spPr>
                          <a:xfrm>
                            <a:off x="433146" y="4725924"/>
                            <a:ext cx="58781" cy="260281"/>
                          </a:xfrm>
                          <a:prstGeom prst="rect">
                            <a:avLst/>
                          </a:prstGeom>
                          <a:ln>
                            <a:noFill/>
                          </a:ln>
                        </wps:spPr>
                        <wps:txbx>
                          <w:txbxContent>
                            <w:p w14:paraId="540A7EC2" w14:textId="77777777" w:rsidR="00537E93" w:rsidRDefault="00537E93" w:rsidP="00537E93">
                              <w:pPr>
                                <w:spacing w:after="160" w:line="259" w:lineRule="auto"/>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069" name="Picture 12069"/>
                          <pic:cNvPicPr/>
                        </pic:nvPicPr>
                        <pic:blipFill>
                          <a:blip r:embed="rId310"/>
                          <a:stretch>
                            <a:fillRect/>
                          </a:stretch>
                        </pic:blipFill>
                        <pic:spPr>
                          <a:xfrm>
                            <a:off x="72847" y="287308"/>
                            <a:ext cx="2886456" cy="4352544"/>
                          </a:xfrm>
                          <a:prstGeom prst="rect">
                            <a:avLst/>
                          </a:prstGeom>
                        </pic:spPr>
                      </pic:pic>
                    </wpg:wgp>
                  </a:graphicData>
                </a:graphic>
              </wp:inline>
            </w:drawing>
          </mc:Choice>
          <mc:Fallback>
            <w:pict>
              <v:group w14:anchorId="2BEC5195" id="Group 94332" o:spid="_x0000_s2255" style="width:305.2pt;height:387.55pt;mso-position-horizontal-relative:char;mso-position-vertical-relative:line" coordsize="38758,492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Vsr4vwUAACYnAAAOAAAAZHJzL2Uyb0RvYy54bWzsWm1v2zYQ/j5g&#10;/0HQ99aSLEuyUacYmrUoMKxBX36ALFO2MEkUKDp29uv3HClS8ksWpwWSInWA2DR5JI/He+6O5L15&#10;u6tK55aJtuD13PVfe67D6owvi3o1d799ff8qcZ1WpvUyLXnN5u4da923V7//9mbbzFjA17xcMuFg&#10;kLqdbZu5u5aymY1GbbZmVdq+5g2r0ZhzUaUSP8VqtBTpFqNX5SjwvGi05WLZCJ6xtkXttW50r9T4&#10;ec4y+SnPWyadcu6CN6k+hfpc0Ofo6k06W4m0WRdZx0b6HVxUaVFjUjvUdSpTZyOKo6GqIhO85bl8&#10;nfFqxPO8yJhaA1bjewer+SD4plFrWc22q8aKCaI9kNN3D5v9fftBNF+aGwFJbJsVZKF+0Vp2uajo&#10;G1w6OyWyOysytpNOhspxEk+SKHCdDG3hNPCjINRCzdaQ/FG/bP3nAz1HZuLRHjvbBgrS9jJof0wG&#10;X9Zpw5Ro2xlkcCOcYgn9DbwQWlKnFVT1M5QnrVclc3S1EpCituJqZy0kd0JW4Xjsh5HrHAtsksSJ&#10;r8UVRF6AMsa1a05njWjlB8YrhwpzV4AJpVjp7V+t1KSGhOYta/qs+fuiLHUr1UB0hjUqyd1ip9YX&#10;eWo6qlvw5R1Wvebi30/Ab17y7dzlXcklSGN2anWd8mMNaRN6TEGYwsIUhCzfcYUxzc8fG8nzQjHc&#10;z9Yxhm0kXXui/YSwT+2nFQR2/+H9DKaTOI6nakPDMPFjb6y13ODgcFuDp91WNV0v6Je+rZ4XeBOz&#10;rwrKjq/rHgNSaDTwGSRBmBzs5tQPQ41RVdpHaLbRCCVFN6iE4V9qfKJubUrZrjZFwvH/+qAmldSP&#10;BqWiAzRqLtZdgVoqAPQrVzTywLTChPStZT2k0uMYUwRC02y+GzWYJRus2VCYb02pBXcmmfKxdlIU&#10;aHnK5Nklo3Io1LKm1WOSLEVEkJeptoBVIREqlEVFdjr2vH7gI4PXyruSkZjK+jPLYfqU+6KKVqwW&#10;70rh3KZkrNSfNq9ls0672g66HaliVY1D/XPYWTukr7qeGlJrTEdM/ZiKRWxPT/fMOm50QAK3jkWb&#10;sARCsZ3UzLyWtn+NYEqxSZjvVtvDn2bv7OtTGVpCH/ydtrQDREbEJfFylpmNvKl2mqdAOU6i8WT6&#10;E+DSMvLj0LRDPYjOIeWZyDuTrMcRGY0LQIfW4mUBND4B0PhRAIUWTuPofowqlVNngYHymXPE0MZf&#10;HGfnV7SjPuVfL7j8VRwn7kiOHGfyKFyaUDaZ4JACj4vYoTtm94gMw7EXRGpcGPnnA6Xhg7jsQ9Zh&#10;ZGk0v2/dx4de04Mu05KZGSkuui/61RI8n9LwqDm7eM2X6zVx6j9CpwLZ2WFtp1uxnyS4FLoHnheH&#10;ieizR+fQHgxEYwyB+R6SXSD5izhMH4A6hCTqAKyzIWlPmuEpVNrDFt1qD7TvyZ2mZeRy1LzcBeEK&#10;ERdAhPH8Z78L8u2te38XhLrHIHT/qHkJbJV31O7uEtjO0st97XlvyPc8dOK+1ser7ZEXtQ9JZ93X&#10;DjF60pFqTX1uL6q5+HEXanG3H2keBq2WTBVg8x44dJ5Jtj/p5cT5Mk+ceNjEE4fG5V4GAqof4z4H&#10;GQhhHEymJi3D3AsdPlg/cR6CenClaP258xCaIpvhv8utQekor+ThHCT0khvB3G6Q6qwxqlT8s2le&#10;IQ0I76DFoigLeadSmvA0SEzVtzdFRskl9GMvRSWyNxKgoIkpQQWVUA9DSz3J8NDvvYEWZdFQrghF&#10;kVTuWMYD5EFG0YlV62yla55tKlZLnX4lGJ5nkfvVroumdR0xY9WCIZNGfFwqjcKLqxRMZnjxNY+n&#10;WZfGYhsUlz1jxPM9aTVxkIR4xMChLEjisafuMvurziBJonCCxwmVizSeBBO84mvzaw5uJnXmrOwa&#10;xZfmRBXBGERKWUlIxlJWvUsco2yv4W9F1ae3Xf0HAAD//wMAUEsDBAoAAAAAAAAAIQABw/5QCkEA&#10;AApBAAAUAAAAZHJzL21lZGlhL2ltYWdlMS5qcGf/2P/gABBKRklGAAEBAQBgAGAAAP/bAEMAAwIC&#10;AwICAwMDAwQDAwQFCAUFBAQFCgcHBggMCgwMCwoLCw0OEhANDhEOCwsQFhARExQVFRUMDxcYFhQY&#10;EhQVFP/bAEMBAwQEBQQFCQUFCRQNCw0UFBQUFBQUFBQUFBQUFBQUFBQUFBQUFBQUFBQUFBQUFBQU&#10;FBQUFBQUFBQUFBQUFBQUFP/AABEIAYgBB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gooooAKKKKACiiigAooooAKKKKACvJvit+0joPwm8&#10;ZaN4UvvD/ijXta1i2lurG38P6U14ZVi/1v8AwJP/AGdK9Z+/937/APcRa/N39t7xdovjn9qy18Pf&#10;8LG0LwZaeF/DMTajcamjMs7y3sUstl8qP83kLFKuz5v4f72wA+8/hT8UNG+L/gXT/Fmhrdw6fdSy&#10;weVqds0FxE0UrxOjxN/tK1df/wAC2f7/AP8At1+Zvx6+MXg/xhofgfWvDt34o8E+JIni1y10y405&#10;bi3sbDUb24e91V5WSXduX5vv+Um9FVfv074leD/D/wAPdG+B2nr8WNWT4c63qOqfZ7nUNFitXg0t&#10;9/2iX97Fu2urQIsrp/Hv+660Afph9xd3/j9Ffl89n4rHgM2Pw28YXZ+G8fxH0vTfBOoXmmQSy3l3&#10;K5a6uHZk2taxT+bsbb8/3d+xa/Qz4M/DVvhH8N9K8JtrN3rqad5qxXV7FFFLteV32bIkVfk30Adr&#10;RRRQAUUUUAFFFFABRRRQAUUUUAFFFFABRRRQAUUUUAFFFFABRRRQAUUUUAFFFFABRRRQAUUUUAD9&#10;v/Z6ZsVJZZVVd8v3n/vU+igA+Xb8zfxfc/2q8B8B6Jp37Q3izwj8ap73WtHv/DM+s6RZ6D9pt5dP&#10;bbdTWs8su6Lful2xN9/5fKRfm+83v38P/oNeCfsQ73+AsTN99tf1z/063VAHvf8AwL739yiiigAo&#10;oooAKKKKACiiigAooooAKKKKACiiigAooooAKKKKACiiigAooooAKKKKACiiigAooooAKKKKACii&#10;igAr56/YMRof2cdMWVt7rrWso2//ALCV1Xuuva9p/hXQdQ1rVbyOz0zTYGurq4m+5FEqO7vXz1/w&#10;T78ceHPF/wAA0g0PVIb67s9X1SW+hVvng8/UrqWLd/vxOlAH0rRS8/8Aj1JQAUUUUAFFFFABRRRQ&#10;AUUUUAFFFFABRRRQAUUUUAFFFFABRRRQAUUUUAFFFFABRRRQAUP8tFfGv7TniTVfFv7ZXwV+EH26&#10;WHwpqkE+r6xp6N5UOpLFvnRJf73zWX3f9r/boA+yn+Tf/wDE0fLu+/8A8D3V+cP7RVj4Y8Zft2XW&#10;i6h4dOt6Zd2Wk6Dqd15t0sGnSzpPcPK7RSrsn+yxbk+8m2J9y/xV6/4m+NHxG/Z90vwH4I0bw0PF&#10;llPpNr4e0fWZp4rr+1NU+yo6So32pG+yoqtulZF+5QB9f/5+SivjK8/a8+Lt5r3h/wAM6Z8Kbu28&#10;ValorXrWOs2P2fbPE/8ApD/8fSfuNjoq/wC1WPP/AMFBPFvi/UtFsPh18OdU1671bQotStluNK/1&#10;rpLsu3T/AEpf3Sfc/wCuqUAfaHifw9Z+MPDOraDqcXnafq1rLp90m770UqOjp/3xXzl/wTv+Aup/&#10;Af4By6fr1m1t4i1TWLq6vreZV3xeU/kRf8A2xK//AG1r3/x14wl8E+GzrSeGdc8SFWVJNL0WOCW9&#10;/wCArLKqts/3q+bP2K/jtrnjKz1XRdT8FeMjNL4p1p5dYu7aIWNg32iW4+yO7z71dN+zZs+WgD62&#10;++3+39zZQnzr8v8Ad/vV5J+11rFnon7MnxQvL6draKLQLrypkZ1f7UybLT7v/TV4lr5V/Y/0+/s9&#10;BPj7w/oWtp4i0SxvPDl/4Wu9Tna+1a9WLTU+0S291ceUiJdPdb23xbV2fJQB+gv30+X/AID8v3qP&#10;8/PXx14N/bI+Iniq8ln/AOFV6tqWj2cV/pt/d6dpyy/8Tm12fJv+1bfI+dPnf/vv5Hqr4L/bv8R6&#10;hDpFzr3gHUo7bxZotxe+EV0uxill1K6gRPtCsi3TeUn3n+fZ8n8VAH2f9/5VXe/9z+Oivgf4k/tT&#10;+Jfid+z1L8WdF8N634Wt/CdzpOu6ZqF1EtvFqf8ApH2W9i2rcN58XzSrtbb8lffCOsyblbejfPvo&#10;AKKKKACiiigAooooAKKKKACiiigAooooAKKKKACiiigAooooAKKKKACvnr46/s66v4s+Ofw1+Lvh&#10;W+tofEHhJvs9zp99+6S/tXf51SXZ8r+VLcf8CdPu19C0fdoA+ate/Ya0fxJrHxC1Of4nfEWyfxzK&#10;ra7b2Oo2qxXEXzqkH/HruWJE/df7ny/dqLU/2I/BGs+NG1Kx8e+NtM1XR5orrTrTTtcRv7B3wLB+&#10;4WWJvL82KBV+ff8Ac+SvZ/jB8UdI+Dnw+1XxfrStNb2EX7q0hXfNeXDfLFbxf9NXd9v/AAOuX/Zx&#10;+GWseCvC+oeIfGL/AGn4i+L7r+1/EMqtuSKVl2RWqf7FvFti/i+49AHkPjT9m/xP8RP2kt0914u8&#10;LeB9K8ExeG9P8WaTrdn9pvmZ91wkvmvLO+9H273Rfmi3f3Wr2bwB+zf4O+G/jTR/Eegpd20ul+Fo&#10;vCdnYvL/AKOtmtx5+/Z97zXf7zu/8H+/Xqf9/wDg3f3G2UUAGz/vv+/WF4T8D6H4EtdQg0TT/sMV&#10;/qM+q3S+a8vm3U8vmyv8395q3aKAPNf2gvgja/tC/Di48FajruqaBpl5PFLdSaV5SNcIvzeV+9Vv&#10;l37P++P9+vPL79i6z13WtQ1zWPid481DxLcWsGn2esLfWtrcWEEVwk/lReVb7fmlX5t6/P8A+PV9&#10;G0UAfJ+o/s/Wf7PngXxroHw+8Q+KPFPirxDoGpJoXhHWdag2SNK8SXF2qN5SvsaVHd5W3ff2ffp3&#10;7P8A+xjYeGvh/wCHrnxRq/i2XxHH4UfQY7HVdQt5U0L7Un+lpa+Um1fmZvmdm+TZXc+PGVP2wvhK&#10;u1v3vhvxAisv8Pz2Fe679/3l/wCAPQB8/fFX9nq88QfAbwd8FvDhih8IxtYafrd7dP5dx/Zltsl+&#10;TZ8vnzvFEv8AwOWvoH/d+5/DR/DRQAUUUUAFFFFABRRRQAUUUUAFFFFABRRRQAUUUUAFFFFABRRR&#10;QAUUUUAFP2fK77W/4BTK+cv2kPjFrN54w0z4LfDxZ/8AhOvEttmfXrZdyeHLWX787/8ATV4Irpok&#10;37t0SN/GtAEOgzf8NN/Hz+3kfzPhl8N75oNM3r+61bXlXbLdL/eit0ban/TV3avpNF/h/wDHP7tc&#10;/wDD3wHo3wv8E6L4Y8P232PStJtlt7aL/ZX+N/77/wAW+ug+7QAUUUUAFFFFABRRRQB4V48X/jMn&#10;4UH+/wCGfEC/+RbCvda8F+IqSP8Atj/B1lRvKXw94j3O/wBxv+PKveqACiiigAooooAKKKKACiii&#10;gAooooAKKKKACiiigAooooAKKKKACiiigAo/zvrlfir8TNE+Dfw/1rxl4ieZNF0mDzZ/Ij8yVvn2&#10;bFX/AG96Ulh8SNDvvBfhnxO08kOm+IVs/sDTQNvdrzZ9nR0X7u/f/wAAoA8z/bC/aktf2Uvhvp/i&#10;N9GXxBqGo6mtla6f9s+z7l2O7S79j/dVP7n8aVW/Yv0d7v4PxePtWguf+Et8fS/25rV9fQNBLu+5&#10;bxRLL83kJEirF8/3fn/jrq/iX+zl4c+M3xL8H+KPFTSaxp/hVZXs9BmVfskt1K8T/aJf733E+T7v&#10;/j9epQ7f+WX8Pz/J8m3/ADsoAf8Axfd2f7FFH+z/ALP3KNjJ96gAo+/92j+Hd/tV4en7Q11r2g/G&#10;zV9G0O2l0z4fS3GmwTX128X2+/tbf7RdoyLE3lRJuRFf+OgD3D/P+/RXy/8ABP8Aak8bfELxb4Hs&#10;/EfgzRtN0rxfplxe2d3pesPLLatFb29xslVol/5ZXUX3Gb7/APsvX0xbahBefZ/Ibf8AaF3xfL97&#10;bsX/ANnSgCxR9/7vyPUX2mL7RFBu/eys21HX+79+nI6uiN/AzbEegD4V+Onir4l2/wDwUo+EehaT&#10;q0ceg3Fj5trFJZq6JZs27UotzK3zMtl97+H5K+7f9+uU1rwZ4cvviD4a8WajbL/wkGlwXGn6dMrN&#10;/wAt0RpU/wDIX/j7034u+Nrn4b/C/wAW+LLTTI9YuNB0y41VrSaf7OkqxRb3+bY235P9mgDraK+c&#10;Pgv+1B4s+InjDwXpXiLwDp/hzT/GOhy6zpN9Y679tfakVrP5UsX2dNreVexN97+P+Kvoe3v4LyW3&#10;WJm/0iJpYk2/eX+OgCxRUUdyr3n2Pd/pe3fs2/5/v1x3xk8a6n8N/hT4l8X6VpsOsXGg2balPY3E&#10;/lebbxfPcbH2fe8pJdv+1soA7aisrwr4hs/GHhfR9e0/zP7P1Szi1C13rsfypU3pv/2q1aACiiig&#10;AooooAKKKKACiiigAooooAKKKKACiij+KgD4i/aY8ef8L+8S+KvBXh6+8L/8Ip8PrWXUPEieKbq4&#10;t4ry62SxIkSRI/mpay/M3/TV7dNnyfN5HpPibTviH4S/ZAS8n8TXOlaXHdafqVp4Ze8V47+zt1W0&#10;i2xfdn+dW3fwxfxKjV+nO/8A2v8AK15N4Z+L9944+Pnijwdoen28/hTwvaJFrWs723/2pKU2WsX9&#10;7yot7P8A3Wdf7vzAHyV4b8VfFLxt420/TdI8ceLNN+MF54wvINc0yWKWXR9B0FUni837K37j5NkT&#10;RS/elZ/vNXna3HxPvLr4b22mfEz4mJqHjTxhqmn6BNd6pPKlnpcF7bqlxcRfdlf5rpvm/uJ91Vr9&#10;Uvr/AMAo/v8Ay0AfLv7D/jzUtYuPix4O1S+8T6w3hnxhf2tjeeImluHisP8AVW8TTy/el/dSsyf7&#10;SV9Rf98/8Ao/3vn/AN+igA/i/wCA18G3E/iWL9nH9pXwL4b8P6prPj2fxpq1jLZ2cSvcS2+oy+al&#10;3L/0ye3Z/m/2f+BV95eZUKafa2+oS38UEaX0qLDLceX+9ZF+5833tqbm+X/boA+Efhd4P8VfCPwL&#10;4s8IaF8FfFmtfDyfTvt+q6T4kvorfUNSv5WsrVrS3eKV/wDRorVJW/2vuf3N2T8C/wBnLStNv/HW&#10;p/Er4Oap4Z+y32t6vY6nDqq2lpYaTeW6bNPX7LcfNsRrjcqJti/4HX1v8ffivefC7wzptn4f0+HW&#10;/HHiC8i0jw9o9x/y8XDffeXb8yxRRK7M/wAv3P8Aar0DxP4b0zxtoOoaLrVtHqWlajA1veWk33JY&#10;m++j/wCzQB+ZXwY+Bb+NLiD/AIQbwRrOjTv8Trm/s/iDFKqxad4fgleJ7eC483zWk+WVdmz96z/P&#10;X0t+x/8Ash6J8Mdb8QeMtV8NXeleIovEmrReHWuNTuJXtdJZ/KiXbv2vvRXbe+7dv3V9G/D34b+F&#10;/hX4f/sXwhotpoOj+a0v2S0i2Jub7710tAHzX8aP2Rr74rftIeBfiZD44vdCt/D8US3Gnwxv+88q&#10;4DbInieJlV1luFZ97bfk/hbbW1+3BN4lf9mjxbpHhHQdW17X9bjTSoLfR7P7Q0UUv/Hw7/3U8pJf&#10;n/vOn96vev8AgVHy7Pu0AfBvw38O6z8NPC/jLwZ4c+DPjHxP8NbiL7beWfiZlstTvJ7q6tIntbd9&#10;372CK1i3Nv8A9b919iVzfw//AGc9F0nwf8SNY+IvwY1LwpqGixeINcg1FdRigtLWwnh82Kwi+y3D&#10;eaixebuTZsT5v4pWr9Fq8i+KmtWPiT4meFfhPrmg2eveGvFWj6je30N233fsr2vlJ/uuzfN/u0Af&#10;GPwJ/Z5n8ZeD/gPaeHfh3rXgvXbCeLVvEvjyYrafatOeJ28iKeKV5ZfPSVET5flVf4f4fQfhH+zz&#10;4X/Z3/Z78e/EzxZ4cutE8TvY63FFbXd+8r2thPK6W9kqb/KZn/df7TNLX2v4e8N6f4S8P6foukW0&#10;dho9hAtrZ2kP3IlWrd/pttqsXkXltHeReasqxXEXmpuV/NR/+AOm5aAPPf2afCWoeBv2e/h1oOrx&#10;yw6rYaFZ295FNu3wS+Um+L/gH3a9Ko/h+aigAooooAKKKKACiiigAooooAKKKKACiiigAooqvqWp&#10;W2j6bd319PHZ2VrE1xPcTNsSKJU3u7/7KIj0AeX/ALR3xW1H4a+DLXTvC6RXfj/xReLpHhuyd+PP&#10;b710/wD0wgT5mf8A2f4d1bvwU+EWnfBX4a6V4UsZWvJYFaW+1CVdst9eS/PcXEu/+Jm/75ryr4A6&#10;NN8afH178fNcim+y3MDad4I026j/AOPPSd/z3u3/AJ63Xz/wblXb/fr6Q/z89AB99t1FFFABRRRQ&#10;AVDfalbaXYXF9eTx21paxPcTyzNsSJUTc7/N/c/vVN/DXzl8eLif49/Eqy+B+lTz/wDCPwbdV8eX&#10;do23yrP71vpu7+9cOvzbPmVU/i3UAP8A2f7G6+NHjjUvjnrEMiabewS6T4J0+eMo9npPmt5t7sf7&#10;st0ylv8Arlt+evor+L5qis7aDTbWK2toltre3VYooUXYiqvybP8Avipfr/wCgAooooAKKKKACvB/&#10;H8Lf8NlfCKSD/oW/EHm/N/Dvsv8A2eveK8P8f7bX9rr4RSN0uPD3iO3XZ/sPprUAe2p97b/s0+j+&#10;KigAooooAKKKKACiiigAooooAKKKKACiiigAooo/1n3fn/3aAD6/8Ar5c+JnxG0X9qbxpB8FPBut&#10;xajosU8s/jy6tVdHis7adU+wI/8AfnlXazJ/Cjf3lr6I8c3mr6b4L8QXnhyz/tLxBb6dPLp1puRP&#10;Pulifyk3t8vzvsr5x/Yj/Ypsf2bdIl8S69M2r/EfWLbbqN20m5bNXbc8UX9/59m5v4tv/AaAPqS2&#10;s4LC3itoII7a3t12RRW67EVf7iJUtH/fP/AKKACiiigAooo+X/4lP46APOvjj8a9L+C/gy91AhNS&#10;8Rv5VvpGgxPvuL6+nbyrWBE/2mR/++Hql+zv8Jrv4U+B5v8AhILtdU8c69dPq/ibVS7Fbm8f7yfN&#10;/wAsovliX/ZT/br5T8N/s5+Lv2kv22fEHxh16TVPBvg/wrrEVroXybLvUfsfyful/hgeVGZm2/N5&#10;u1P4tn3/AM/+O0AIn3fl/wDQaKKP8/JQAUfw1n3PiTSdNgurm81Wxs4LWf7PPLNcIiRS7N6Kzf3t&#10;tGj+JNI8Qq/9lalY6l5TfvfsN0ku3/vmgDQooo/i2tQAf7X/AKBXzB8Wvil4T0f9tj4QaLqHiGwt&#10;tQtdM1a1a2eX5vtF41klvE//AF18p6+n/l+7u2f3q+Q/jZ+zU3i39u74O/EFrQTaVb2M76hti+WK&#10;6s98tq7P/ed5U2/9e7UAfXP8VPo/4Fv/AOBfJ/wCsS/8c+GtHvHs9Q8Q6XYXaNslt7u+RHX/AIBQ&#10;Bt0ULtdd27/gf8FH1/4BQAUUbG3bf9rYtRW11Bf26SQTxzRMu9Zom3o26gCWiiigAooooAKKKKAC&#10;iiigArB8c+LbHwN4I8QeJdTdv7K0axuL28aGL59sSea//Ati/wDAq3qz9e8Paf4n0PUNI1W2jv8A&#10;TNStZbW6tJl3pPFKmx4n/wCAUAfO3wH/AGlvGPxU+K1voGveGtH0TRdW8JReLrF9NvJZbiziupf9&#10;Ft7j5Nnn7FeX+H5dtfTP/fPzNvb+P5q8a+Gv7Hvwn+EHjC18UeFfC7Weu21s1lBe3Go3V00UWzZ8&#10;nmyts+T5f9yvZf8AcoAP8/PRRRQAUbP/AEKisTxto+p+JPCWq6ZouuSeG9VvLZre11aGD7Q9qzfx&#10;+U33qAPj34kftPXetftnfD3TPDms2/8Awhfh/wAQN4Y1W3TVPK/tS/ureVH326v+9itfkXey/wCt&#10;fatdxcftkT+G/HHxll8VeFtQ0rwF4DW3sl1OForiW6v23/Jt83/lr59v5SbPk/5avF/BXvv2C7Ue&#10;AfhtoOh+KrXQ9c8HaqutP4kh8PQS31/dRTM9uztu+8m7+Pd5v8X3KszfsbeEvHFx8TJYvH+s3y+J&#10;tVN7Lb2l1E1vpOqJLDLv2fdeVWgRNsvzIm9F++zUATeJP29vB3gax1aDxL4R8ZaPrWkyxPq2hzWM&#10;Ut3ZQTojpds6S+V5X/A925tuym6P/wAFAPCmp+Io9Kk8E+ONNki1W10vUpNS06BUspbzZ9l83bO3&#10;+t3fd+Zvkf8A4Fp6j+xvp/inwv4jtPEvjHVte8QeKNT0691/W2git3vIrFka3tUiRNsUXy/7Tbv4&#10;npnjb9jGx8VaTrcdr4z1bStY1TxzF42/taGCJpYJYvkit0/2Yk+7v3fN82ygD6Qrzv8AaO8ZXnw/&#10;+AnxB8RacW/tCx0O6ltZl3Bkl8p9n3fm+/Xc6VYLpWl2lis89z9niWL7Rdy75Zdv8bv/AHqzfHHh&#10;DT/iD4M1zwzq6s2l6xYy2FyqffEUqbH/AM/7CUAfAHjLR21D/gmRaboF1fxh8Rtdtb3fB/rZ9UvN&#10;QR/vN/F5SbPnb/gVenfAXQZLP+0/H3gnw14S8BeO9Z0uCw1H4e3a/YLLSYlur14ri68pNzPLbxf3&#10;F3eU7fKv3O/8M/sZ6M3w70XwR4s1XUtY0XwlrU9/4XfT9TurKWCBpfNt1l2t/rbd3lVX/u7Nu3dt&#10;rZvf2J/hFqlhqEGp6Df6vLf36X91fajrt/LdyyxRPEnm3Hm+aypE8q/e2/PQB5No37Xnxl8QfAnV&#10;PilB8MNEi8Lp4em1WzvJdf8AnWeCV4p1lTZvYbYnlVV/vIu75vlz9c/bZ+KHhnS7qe68BeHZb668&#10;Fp4+sUstafybLTd/zLe+ai+bL91V8r7zbF/2q7fx1+zX4a1D9m/xlofwBg0RH8W2v9nrfXGtT3Vo&#10;kCXDebFbt+/2qr/aF8pNq75X/u12fg39j/4Z6H4G1TRrvwikMviDTLfTdYh/tq8vWSKLZ/osV1K3&#10;mrEr/d27fuJ8tAHRfAfxt8RPH3hy71rx74V0vwhb3SxXei2ljqLXEqWssSS/v/k+8m/b9xf4/l/i&#10;bw346fET4n2f7UXwijtvhdbXNra32sxaTL/wkkX/ABNP9Cl+b7n7h/KXf8+7722vsKFFhVFi/h+7&#10;sXZVLUPD2larqOm6heafbXOoabK8thdzQI81vuTY+x/vLvR9vyfw0AReEtS1XUvDmn3mtaVHomsS&#10;rvutPS8S6SBv+eXmrt83Z/7JX56/FLRNF8eftofFSDVfBGl3ng2Wxg0PVvGmoWMUttoLLpUs73fz&#10;L8sq/ukVtyf6rb950r9H97fJ/wCPPurwW/8A2I/hZqkviJruDxDc2/iK8+26raf8JNfpb3jb9/72&#10;JJdstAHD+JPih8Rvgbqnw3+GfhDQ/DnjC01HSf7F8PX1xrTwTXMthYRSy3cqbfKii2bl2I7f3t38&#10;NZ3iT9qX432fje+8JzfDrwr4c1e18Hf8Jjc/2prUsqLBF/x8f6pP4pf3S/8AXJ23tur0jxR+xv8A&#10;BCbU9b8V6v4aXTbqa6n1i81OLWLq1SJ2/wCPh/kl2xK6b938LfxfdSuQ1n9kuz+LXx61nxR4w07S&#10;b/4cXHhqz0XQRomuXtvKtun71lZYFRZYJfNf/lq33EoA5rwx+2B8YPit4q0zRfBvwq0O2TVvD1n4&#10;mt21bXNu2yllSKV38pf433eUv39kX3P4K9K/ZRibwr4l+NHgFFzp/hzxhLcWKR/JFBb30SXn2dE/&#10;h8ppZfuf981634b+F/hXwl4kuPEGkaRHpupT6da6RK0LuiJawbvKiRPuqqbv4K574G/Ci8+Gmm+J&#10;bzXNQj1jxX4o1i41rVri3XZCrP8AJFFFu+byookRfn/uUAel0UUUAFFFFABRRRQAUUUUAFFFFABR&#10;RRQAUUUUAFH31/3aKqaxq1roOl3Wq6nPFZ6ZYwNdXl9M+yKCJE+d2/2fkegDyv8AaU+LGofDvwrp&#10;+h+GIRe/ELxVc/2R4dsiu/bcN966b+7FAu6Vn/2f+B11Hwb+FOl/Bj4caV4R02RrtLNWefULj/W3&#10;k7fNcTt/tSszN/s15L+zvYXHxo8bal8eNftp4rG8hl0vwTpl2+0Wej7/AJ7pk/56zsu7/rlt+/X0&#10;j838X/fdAB5lFFFABRRRQAf52V4B+074l1vxLq3h74M+DLqay8SeLI5bjVtVgX5tE0NH23F0v/TV&#10;93lRf7W/7letfEj4haL8KPAut+LPEN59j0fSbX7VO6ffb+4iJ/E7u6L/AL7pXmv7MPw01bR7bxB8&#10;RvGVr9m+IXjmdL3UbRz/AMgu1T/j1sE/65Rbd3+1uoA9X8J+E9K8D+F9K8OaHbfY9K0u2itba3T+&#10;FVTalbFFFABRRRQAUUUUAeaftM7f+Gbvixu/6FHVv/SKWtj4Lf8AJG/An/YAsP4v+neKsj9pi3a7&#10;/Zv+LEK/fl8Jasq/+AUtavwQRofgt8P1b7/9gWHz/wDbulAHa/79FFFABRRRQAUUUUAFFFFABRRR&#10;QAUUUUAFFFFABRRRQAf5T/ar5X+LEniT9qD4pT/DPwzfR2/wq0W4itfHOoIvz38/+v8AsFu/+wsU&#10;SS/d/wCPr5qp/wDBQT9pHxh8BfD3gjTfh2DN4y8Uaq1vBClh9qaeJYtnlLF/FL5stvt/i/3q9h/Z&#10;d8E3PgD4FeEtH1DSp9H1qWzW61W3u7r7RcXF5L+9uJZZf4nd2f8AztoA9Os7aCwtbeC2gjtreKJY&#10;ooYV+RYv9ipaPv8AzUUAFFFFABR8v8VGxvu7Wf8A2EWvhz9tL9qDXrf4taX8AvCdhPeL4otbe31X&#10;UtGi83U7OKeX96lun3N32Xe3z/d83duWgD07VJP+Gnv2gIdIVftPwt+Gt55+ozbf3WqeIF/1Vv8A&#10;9crXduf/AKa7VdK+lf7n3vu/LvWuE+CHw90r4XfCvw54e0izubO3gs1eX+0F2XctxKm+WW4/6au/&#10;zN8//oFd39P+B0AFFFFABRR/n5KKACiiigDzr9pDzf8AhnX4ptAu+VfCmqeUm3/pylrS+C3/ACR3&#10;wJ8uz/iQWHybP+ndK86/bn17xB4b/ZT+IWoeGvJ+2rY+VOssHm7rWV0iuP8Ad/dO/wA1SfsR+IPF&#10;Hiz9lvwLq/ip7b+0J7P9wtpB5W21R/Kt93+15SL/AN90Ae6UUf7lFABRRRQAUUUUAFFFFABRRRQA&#10;UUUUAFFFFABXjfxQ+O158Ofjp8MPBDaNZy6P4u+3+fq018sT232W381/lr2Svlr9p74a6j4n+L3h&#10;rxHqPw1l+Kfh2w8M6jYadoyPaukGrTvFsmlSd0XymiXbu+fayfd+41AHul98KfDep/E7T/Hl9pq3&#10;niTTdO/s2zu5Zf8Aj2jZ9zNEv3UeXd9/721dv8Vdj/n7tcF8B/A2q/DT4L+DPCeuX39q6ro2kxWV&#10;1cbt6Myp9xX/ALv8K/7ld7QAUUUUAFcJ42+NPg7wD4y8JeFda1m2ttb8VXLW+nWj7/3/AMn+z8qf&#10;PsT5/wC/XV6/rVp4Z0PU9X1B5Y9PsLWW6neGJpXSJU3v8ipuf/cX5v7tfmN8WdY8V+Mrrwp+0Drl&#10;nG8V5470640rQ5tHvH1bTrDTriX/AEf+6iN80rIn3nb7/wAtAH6dtrmn/wBvLozaja/21Late/YW&#10;lTzfK3qnm+V97bvb733a8/8ABf7PvhbwX8SvF/xDVLjVfGPiKXzJ9S1B1aW1g8pFS3i+X5EVE/z8&#10;u35G8a2/iKT9oL4++J/BGheMr3xj/wAItat4S1GNrz7J5TWu64O2R0Vn/er5Fv8Avf3sTfJuWsfW&#10;ofF+qeC/GeofD3xH8U/+EF0nwfbtePcT6iuoat4l810XyvP/AH6L8+6f7PtVtm37vz0Afo/v/vfJ&#10;8v8AG1H+fubK/Mbw/wDD/wCLEuk2jap4n+J109n8MbrxdrELa1fxRT37PL/Z9gu2X5ZVVUZv428l&#10;/wDaWvuj9l/xRqHi/wCAPgXUdVj1dNVOlW8F5NrkHlXF1cRJse4/vMkrJvVm+Z1dXoA9Rry/40/F&#10;28+G9/4E0XRbGDUvEfirXYtKtbeZ/wDVW/37u6/7ZRI7ffWvUK+df2hjL4c/aL/Z78Z3a7PDNhfa&#10;pot9fbvktrjUbeKK1Zv7iu8W3d/tJ/eoA8/+OX7W3xd8B/G7xV4M8G+BtA17T9GsLW/gm1DUlt7i&#10;482HeybHlTdL8lx+6Rd7eV9yvpLwZ8VNK1zwLoWr61fafomp3Wi2utXmmXF4sT2sUsSfO2/5lTd8&#10;vz18Z+Kvgz8Uta+P3xA+LVr8Idam8ZxX0S+DrqbxFpJsYoIrR7XddRNP93/VT7V3fOu3f/esfFL4&#10;KeOfiV8YtC1/xJ+ztpesWGj32ow6vNY61Z+b4n821WC1uN7OkqKjRI2z70Xy7F+RqAPuPVPGWgaF&#10;ClxqOvadZ28sLTxS3V3FGrRRruaVdzfMm2m3Pjnw5YWsVzP4h0uG0uIPtEU015EiNF/fX5/mX56+&#10;E/jt8C/Afhv4+fBLSfCvww0/xZq8cV1Lrvhe31H7R5sFnZW6W8X+mSrE6pvVtny+b5XzUvgH9guf&#10;UvE3wpm8c+CbR9P361f+ItPW/wDNt9Lt5XZtP02FfN/1avPK/wC5Xazf7tAH3R4n8PaV8SPBeq6D&#10;eN9s0TxBp0tlO9pL963nTZ8n/AHpvgDR9D8N+BfDmleHp47nw/punW9rY3CMkqNbxIiRfP8A7lct&#10;8TPgfo/xA+Bep/Cu0mk8O6HcaZFptq1lEjfZYolXyk2yo393/f8A7u379UP2Y/gLB+zf8LbfwdFr&#10;1z4hZbqW4a+uF8rczIibNm99vyJQB4b8bv2wvix4D+NXjDwV4R+GmmeJNP8AD9nBe/a7zV0t5Zop&#10;bfzfuM/+s/dT7Yl+dli3bK+h/CPxy8K6x4N0TV9V1/RdC1C80K11260y81OKJ7OKdEbe+75tu5tu&#10;5q+M/E/wr+IV/wDH7x/8W7L4SeKbvxxFqqt4QeTUbCLTPKitfsqfaka6Rtn/AC1+Rf4FX5Pmrd+J&#10;/wAE/iR8SPjN4e8R698APDeraZoeoakmp/Ydas4n8SrPa/Z7e4dn2NEsXlJ975l/hVtlAH21ceM/&#10;Dlna/arnXtLhtGgW6W4mvIkTym+4+/8Auv8AP/3xUs3ifSreC1nn1Oytop4PtsTvOuxol/jT++vz&#10;p/32n96vgXV/gn4Q0n9rzVbTSPg1bePNM8OeCLFL7Q7S/t54rXUXf/R2/wBOlT90tvaqny/39239&#10;7VnwL+wLdajrHwah8e+FYrywsrXWJPElvJqTNDZxSMzWWmpsb7sTTyv+6+Xfv+fbtoA+sfhR8Y5/&#10;HXj74keD9V0+HStV8K6jEkCwy7/tVhPF5trdf3Pm+b7n9yvU6+Zvg7oOnzftbfEC58M2TWvhXwl4&#10;Z0vwXvTd5TXUTvL5Sv8AxNbxNEj/ADfJvTdX0zQAUUUUAFFFFABRRRQAUUUUAFH3Pu0UUAFFFFAB&#10;RRRQAVBfX0Gm2dzeXky29lbx+bPMzbESL+Mv/D9z5vm/u1PXzb+0DJcfHz4jaT8DdJnePQljTXPH&#10;F5btveLTkffFp6bP4rp1/wC+F3/N92gD0L9n74qa18ZvCWoeL7zTI9H8P3+oy/8ACN70lS4utNXY&#10;iXEqN/FK6Ssv+y6f7zeobPl2/wDjj1FbWcFhaxW1tBHbWluvlRQwrsSJf4EqWgA/9l+7/BtooooA&#10;KY8KuvzKr/x/OtPooAP/AEP+H+OvDL/x3rfxL/aIsvB/hO+ls/Cfg1PtvivU4dr/AGq6lRvs+mq2&#10;3/a82Xb/ALKferf/AGivixc/C/wPDHodouq+N/EFyukeG9Ib/l6v5fub/wDplF/rWb+HyvvLurU+&#10;Bvwis/gz8OrLw4k76lqbM17rGrTf63Ub+X57i4b+Lc7/AHd33V2UAXpvgz4FuPHn/CayeDtEfxbu&#10;3Lrj2MX2vcsXlff+9935f92uy8xv/Z9lH/of9+igA8uiiigA+bd97+L+9XJfF3WJ/D3wn8a6rbTt&#10;bXFnot5cRSovzxMtu77/AP0D/viutrivjZGr/Bnx6rfcbQL9G/8AAeWgDmf2e/Cnhy98A+EfiFFo&#10;2m/8Jh4i8N2FxqfiRLSJL2/328TO8sv3vnZVavW/87N1edfs3232D9nX4X227f8AZ/Cmlpv/AO3W&#10;KvRaAIrazgs1dYIIoVZmdkhXZ8zfff8A4HUtFFABRRRQAUUUUAFFFFABRRRQAUUUUAFFFFABRRWV&#10;4s8VaV4H8L6r4g1y7XTdH0u2a9vLtld/KiVN7v8AJ/7J89AHKfHT4uWPwR+HV74lu4JLu7ylppWm&#10;xJ+91G/l+W3t1/2nb/x1HrK/Zz+Ed58K/A0sviK7/tXx14huv7a8TamV/wBfeS/fRP8AplEuxItn&#10;93+HdXnPwv1TT/2rvi9L8SoJ4r/4deCJ2sPCkTK2y61J0T7VqDp8v3N6RRb/APbZdv3q+m/+A7KA&#10;CiiigAooooAKiubyCwtZZ551treJfNlmmbYkSr/HvqXfs+bd/wCPbK+SPih8XNE/ai+Izfs/+ENb&#10;kS3S6nbx1dorwPBZWcqLLZRf89Hll2puT7qeb96gDp/gFbyfHj4g6n8cdVtmi0VYm0PwRZXCt+6s&#10;FZvtF7838VxL/sf6pF/havpD6/8AAKr6bptto9haWNjBHZ2lrEsUFvCuxIlX5ERE/wByrFABRRRQ&#10;AUUUUAFcb8aXZPg3492rv/4kF/8AJ/27vXZV5B+1x8SrX4U/s7+NdevNNu9Ut3sW094rXb8jT/6O&#10;jvub7m+VaANr9nK5W8/Z4+Flzt2eb4W0t1T/ALdYq9FrxD9iv4g2fxK/Zl8Bahp+l3ul2llpkWkI&#10;t0qfvWtU8h3Tb/Dvir2+gAooooAKKKKACiiigAooooAKKKKACiiigAooooAK8O/bC+HfjT4wfCE+&#10;BfBoihl8Qapa2Wq6jNKq/YLDc0ssuzd+9/1USbPvNu/4FXTfH74v3Pwf8J6XdaZo6a74j17W7Xw7&#10;pFjLP5UT3V0zbPNf+GJNjN/wD/a3Vo/B3XvG/iDwWk/xD8PWvhzxPFcyxT2+mXPn28qqzbbiL/Zd&#10;f4X+agDP/Z9+APhj9nP4e2vhbwtDIYt3n3V9N/rbydk/1rf5+5XpVFFABRRRQAVmWfijR9S17UtD&#10;ttVsbnWNLjilvtOinRri1WX7jyp95Vf7/wA9ZXxO+JGkfCLwDrfi/XpdmmaXB9olRF3vK33EiT/a&#10;d3RV/wB+viH9mDxF4ws/2rPHOoeLDqmgeJPF3gaXXLy18R2rxWltcRXe2GKL5t729vAyL975v3tA&#10;H3j4qudVs/DOsS6HBHf67FZyy6dYzSoiS3Sp+6Tf/Cu/5f8Avuvm/wDY3/Yq039nu3k8WeJ3i8Rf&#10;FDV2Zr7VuXS28353gg/vN/ff7zfN/DXnXwN/aM+K154L+FumSXGgav46+KOtapqFjcaj58sWjWUU&#10;X2qVJUV9z/unRoovNX5XTc38VXrL9s34q+IdX8GaRo3hXwkk2s6vqOgHUL6+l+z3VxZ+b9rv7fY3&#10;/HrEiq/z/M/m7E+6zMAfbiffor41/Z3/AGyPHfxK8R/Dj/hL9B8MaJoPjbT76e0WzuJUurf7NKkC&#10;zv5rbfKuJ38pIvvf7bfItfZX3PvffX+H+7QBy/iT4neHvCvirw54avr5v7d8QSy29jY28D3DttTe&#10;7ui/6pUXZ87/AN+vLdW/ba+F+h+IdX0i7utcg/sfVf7I1G9/sC8Npaz79nzy+VtRd21v9qvLfBuv&#10;Tax/wUv+Iln4gnH9neGvDK3Gh/a/kS1aW30z7U6P+f8A321eB/Cnxd4Y8XfEvxb4g8Wa1oviPwL4&#10;98W3VraeC9PuYn1aW+l1C1WymdN6t5SxQM2/cu35vvb9tAH6kfwpt/i2/PR/D/F96vzl1r9o27+J&#10;Xxgl0Xwn+0vPoXhLWdMbUoNWfQIES3vFvfKt9Nt7dkSfftdNy/eZdjfcpnxY+OXxH+H/AI9+MGkX&#10;nx0uf+Eg8Jvo8+g+H7PR7KBdYurxA3kJDtllliRDErIrt/rd1AH6O/f+b7/y/N81cP8AHLwTZ/Ej&#10;4O+NfDF3LBDFqmj3Vr503zpE7RPsl+X+4/zf8Ar55+E118cviF+0B410/UvilFp3h3wlqunS32lW&#10;Ph61aG6eW382XT1l+/tii2RM7Nu3NXu3xy8K+NvFvhC7tvA/i+Pwld+RP57/ANipqT3XyfJEiM67&#10;P/Hvv0AU/wBlrw7pfhT9m74Z6dpMyz2f9g2cq3UQdFneWJJXlXd821nZ2rZ+M3xm8P8AwH8Ft4q8&#10;UJqH9lLcxWsr6ZZtcPE0v3N+37q/w/P/ABOleZ/sX+DfH/h/4M+CpfFnir7XpX/CPWsVn4dl0BbW&#10;401tibEaXfvf5Pk+6tcX/wAFIPFllD8O/BXgibxBpfh+48WeK7C1lutWdPKtbWJ/NlupU+48UT+V&#10;u3v/AB0Ae5/Cv48aB8WtZ17SNP0/XdE1jRFt5b7TPEOjy2FxEs+/yn2Sov39j16R/ur/ALuyvzqs&#10;/jx4V0f4Z679p+Jt3pfxQWCLTdW8eaIv9oJ4ourW1uLhLK1uGVok2PPEvm7U835FTdVLX/il8Rrr&#10;9knxN8UNJ/aGuNV1GCx0m/1LTbHSbVF068l27rSK4Taqf62Dciru/dbG/wBbQB+kX+W+aua1v4ka&#10;H4e8deH/AAnqF41nrWvRXD6Yk0WyK6aLZviR/u+bsfds/u1+ePiz40fEzRfA/wAXLzwL8Zrzxh4U&#10;8PQaNO/i17OC4ln1K4PlPZ2bbFXa2+Jn+95SJt/jr2H4reCfGvw9b4BT+K/G8vjzxvL8U7NotQax&#10;itHtbCe3dL23RYv+WXyN83/jtAH2l5lFEYYr/D+CrRQAUUUUAFFFFABRRRQAUUUUAcj8S/hX4X+M&#10;HhxND8WaZ/aWnxXUV7EqTy28sUsX3JUlidGVv9x/460/BPgnRfh14ZtdB0Gz+waVatK8ULzvK+5p&#10;Xld2eV3Zmdndtzvu+etuigAooooAKKKKAOM+KXwf8HfGnQ7TSPG2irr2n2t19qgt5pXRFl2Om/5X&#10;/uO//fdcj8SvhN8JdB1m/wDi14x0m2h1HR9Pbz9bvZ5XSK1WJ12eVvZX+Xeu3b833a9h/i/4FXzL&#10;4/8AK/ai+Nj/AA5z9p+Gvgh4r/xWyN+61TVPke301/70UX+tl/29q/I1AHVeF/2Zvgvr3wn0HTNL&#10;8FWlv4UnZddsE/0iK4Vp4k/e7t/n73TYu13+6iL/AA12v/CjfAcK+HFi8L2NtF4fsbrTdJS3XZ9j&#10;t502XCJt/von3/vf99vXdv8Ae/8Ai2ooA82T9m/4ax33ge8XwjYC48FwfZ9AZt7/AGBcr/tbZXVl&#10;3Lv3Nu+b71ek/wAO1aKKAOM8T/CXw14t8a+H/FVzZ+Truhyy+RfWnyPPFLF5Utvcf89YnTb/AN8J&#10;Wxpvgbw5o9xbz6f4e0uwlg+eB7eziTyv9z5P9j/ZrbooA8v+P3xF0r9n74R+I/iD/wAI1BrD6Mq3&#10;C2kOy3eVpZUid/N2f9Nfm+9VL4Qfs9xfCzxh461+88RzeKbvxRqv9q7tQsYkls3+58rqn/PLav8A&#10;wD/aauP/AOCiHy/sa/Evd937La/J/wBvtv8A/tV9G/c+X/aoAiS2ihluJFiVJbht87ovzyts/wDH&#10;vkqXZvXb/wAA+eiigA/i3bf4vm/gqpc6VZ381vLeW0F5Lb/6ppokfb/uf+Of98VbooAqf2VYosSr&#10;Z22yKXzYk8pERG/v188ftB+Hbb40eNtK+BkV5qHhW0utMbxdLqWjtFvl+zXUSJbtEyN/y1l83d/f&#10;SvpKvn3WP+T9/C//AGTq/wD/AE4WtAHu8OlW1ta+QsEcybt7b4kXzW379/8Avbvmrn9b+Gmg698Q&#10;fDni/UIpLzU/D8FxFpiPK/2eBpdm+VE/567E211f/Af/AB2igBn2dJOCq/L8vHFFPooAKKKKACii&#10;igAooooAKKKKACiiigAooooAKH+5RWL418ZaR8P/AAnrHiXXrlbTSNJtmurm4ZvuqqP9z/boA4T9&#10;on4rX3wy8E28Xhy0XVPHHiO5XRfDen/f829l/if/AKZRLvlb/Z+X5N1avwR+FNr8Gfh1pvh9LuTV&#10;NQ3ve6trFx89xqN5K++W4Z/42Z/7/wDDsrzL4F6XL8cviPdfHnWbeZNL8mXSPA1jcn5YtN/j1Da3&#10;/LWdt/3/ALsWz71fRtABRRRQAUUUUAFFFFAHz7+38qt+x18Tdy7/APQYv/SiKvf6+cv+CiF5Z237&#10;H/xAgnvLa2lurW3SBLiXZ5rfaIn2J/fb5K+hdK1Wx17TbfUNPvrbUrKdfNgu7SdJUlX++jrQBboo&#10;ooAKKKKACvnzVdv/AA3r4d3N/wA05v0Xf/E39oWtfQf+xXzhqnjHQX/b48Nab/a+nfbY/BF/bPb/&#10;AGmLzUle9tZUi8r+B9iO2z7+ygD6PooT7u77/wAv36KACiiigAooooAKKKKACiiigAooooAKKKKA&#10;CiiigA/zs/v18AftDeHfiH+1L+2Nb+DfB2p3OleBfBEFn/b95c7pdMafzUvdr2/3Z2/1X7p/+eXz&#10;ba9I/bp/aS8OeD/hn468I6R4q1bRPHVhZwXS3GiW11/oDSv+6SW4i+WJ5f8Aaevpzwlokvh7w/ZQ&#10;TtG+p+VF9su4V+e6uFREeV3/AIm+RKAJfCWiv4b8L6JpUs63M1hY29u1xDbrbpLtRF3rEv3V+T7v&#10;8P8Au1rUf5Z/71FABRRRQAUUUUAFFH/Ad/8AdSvDNd/aq0XS/wBp7w/8HrbTZtQu9Uin+06xE2y3&#10;sLpbd7hLf7n712i+b7/yrKn3t9AHnf8AwU8+F8nxE/Zevb+0tpLzU/Dd9b6nBDCjO0qs/kSou3/Z&#10;l3f9sq+h/gz4Ag+Ffwl8H+EINv8AxJtMt7KV0b/Wyqn71/8Agb72rnPD37THw48TeMvG3hq08T6a&#10;J/CcEVxqV9LeQLaRo2/fsfd83lbF83+40qLXQw/Gz4eXmg2uvL468Nvot5dfYoNQTWoGt57jZ/ql&#10;l37Wl/2KAOyorhNK+OXw58Q6lp9jpXxB8L397qTNFY29jrFvcPKy/f8AK2vub/dT+/Xdv977uxP7&#10;lABRRVLWNVsdB0i71XU7yCw0ywia6uru4+5FEqb3d/8AgG+gC7s3/Kv39+z5V/ir4T8Xfs7m8/4K&#10;leF/Fa2ivod1oreJZ2/gaeBPsv8A6H9levXPgX+2R4e+J3gH4i+LPEsLeBtH8L32131uX7lnLEj2&#10;sr/J999/yxfO27Yqbt1ejaB+0p8Mta8I+F/E8vjTQdHtfEtstxYxaxrFvayvuX5027/9arfIy/ws&#10;m2gD0vn/AMdpK4rXPjZ8PvCupXWma1498N6VqVq6RT2mo6xbxSxMyb0R4t/8a/8AfVbHhXx/4X8c&#10;Ner4a8R6Tr32CX7PeJpl9FceQ39yXa/ytQBu0Uf8BooAKKKKACiiigAooooAKKKKACiiigAo/wA7&#10;KKKAPkf4mfsdeN/E2t/EKLwz4+0nSPDfjDW7DX5YtQ0hrq68+DZ+6eXzdvlb4vN+7/Dtr6r0Gxu9&#10;L0HTLPUNRk1XULe2ihutRliSJ7qXZ88rqvyru+9V2igAooooAKKKKACiiigDm/iVqniTRfAutXfh&#10;LRF8R+JIoP8AiX6Y1ylqs8v3Pmlf5Fr4ctf2Yfin4Fv/AIQeMdF0DxB4k8awa/ceIfGFveeJLNLR&#10;LqVfKuPKX+/Kn9zftVNrV+g9FAHwh4i/Zd+KviO1+LFtPoOgSadqnj6LxZa2814m/wAR2q3COtlK&#10;3/LKDyl/j/5a7/4fmpPGf7GPiX4sL4g8U+JPC2j6Vr/jTxNpbX2jw3iS/wBg6NB5S3DrL8qvdS/Z&#10;4t/lf3/9qvqb9pL4o6h8Fvgb4t8caRaW1/qGjWyXEFvd7/KZvNRPm2/N/H/fr0r/AID/ALtAHwXr&#10;f7Inj3RLWTxH4T8I+GT4tvPin/wk6WUlysVvbaXAZVslZtv+qRv3rpF/A67f4lr7xh81LdPP2+bt&#10;/e7fubqfRQAf5+996vn39qn4e+OvjFN4V8B6VpSP8OtS1CJvFupx6oltdJarKo+zon8S/dlb+9s2&#10;19BfL/F/6DR/wL/x6gD4Fvv2Zfi7psP7TOgaHoDXOi+NrW3h0XUdb8R/bbiXyD5T793z75Ynbbv2&#10;7NiJ833qu6t+zb8WV1fVb3/hDPCup3Hi/wAExeEc/wBphLfwmm+VX+R03z/Iyt+6+9Kr/wANfdv3&#10;3/3/AJ68yvPihqVt+0bovw+W2h/si88KXWuyXXz+b58VxbxKq/7O1m/g/u0AfJfj79gfXo7TxxZe&#10;FdH0i4l/4RfSfDOhalfSorXW64SXUtQuP7sv3vm+9877flXbXtnwN+Cfin4P/tIfEKfTtD0nSvhh&#10;qWmaTaaZcJP/AKQ32O38pIkiX/beXez/AHvk/wBuvpX+H/7GigBr+ThPM+9tFFOooAKKKKACiiig&#10;AooooAKKKKACiiigAooooAKKKKACiiigAooooAKKKKACiiigD58/b8byf2P/AIlt/wBOK/8ApRFX&#10;0HXgH7fn/JnvxQ/7By/+lEVe/wC/eu7+BvuUAFFFFABRRRQAV8+63Mqft7+FFb+L4fX6L/4MLWvo&#10;KvBda8v/AIbk8JMn3v8AhAdU3/N/D/aFlQB71RR/FRQAUUUUAFFFFABRRRQAUUUUAFFFFABRRRQA&#10;UUUUAFFFFABRRRQAUUUUAFFFFABRRRQB83/8FEfEmlaD+yN46g1PUI7CXVIIrKxV/vz3Hmo/lL/t&#10;bUf/AICj1734V8TaL4y8P2WteH9QttV0W8i822vrSVZYpV+58n/fFfOX/BSjwDH47/ZJ8US+S1xq&#10;GiT2ur2aou99yyoj/wDkKWWvevhf4Kg+HHw18KeGLTb5GjaVa2C/3/liT79AHUUUUUAFFFFAB92v&#10;lvxZ8TvBWj/t9eFdPvPEthZ60nhK80ie0aX5vtU91ay29v8A9dXXe3/fNfUnzKyPtb738FfGnjr4&#10;G2up/wDBTLwB4vMSmzPhm41KUeV9+6td9uj7v7yfaLVv9nYn+zQB9lv97/gX92imJt/hXZ8v3KfQ&#10;AUUUUAFFFFABRRRQAUUUUAFFFFABRRRQAUUUUAFFFFABRRRQAUUUUAFFFFABRRRQBXv9SttHsLi8&#10;vrqOztLeJpZ7i4l8qKJV/jd//s6zPCXjbw54+0v+0vDHiHTfEmmpK0X27SbyK6i3/wBzdF8u75//&#10;AB+vKv2xvhZ4t+MXwVudA8IGOXUDqNneXGmXDokOo28Uqu8Du6sq/wADfN8v7qrf7Lfw1n+Gfw5v&#10;ra88Mt4Y1DU9WutUuobjVU1G7upZdm+4uHiiSKKV9n+qi+VVRfnoA9looooAKKKKAD/O/bXH+Ifj&#10;N4A8J68mg69448O6JrflK/8AZmp6rbxXCq33PkZ0rsPu1+Xni7TbLxh8bPE3wstbPRPFOpeLPi0t&#10;1qniGOZDfWenQBZXtfs7/vdtuqyr5v8Aqm+7/FQB+of/AAKiiigAooooAKKKKACiiigAooooAKKK&#10;KACiiigAooooAE/u0UUUAFFFFABRRRQAUUUUAFFFFAB/vf3aP9pqKKACiiigAooooAKpQ6Jp9tqV&#10;xqcVjbQ6hcL5U92kSebKv9x3/wC+KKKALtFFFABRRRQB/9lQSwMEFAAGAAgAAAAhAA2vqtndAAAA&#10;BQEAAA8AAABkcnMvZG93bnJldi54bWxMj09Lw0AQxe+C32EZwZvdrNo/pNmUUtRTEdoK4m2anSah&#10;2dmQ3Sbpt3f1opeBx3u895tsNdpG9NT52rEGNUlAEBfO1Fxq+Di8PixA+IBssHFMGq7kYZXf3mSY&#10;Gjfwjvp9KEUsYZ+ihiqENpXSFxVZ9BPXEkfv5DqLIcqulKbDIZbbRj4myUxarDkuVNjSpqLivL9Y&#10;DW8DDusn9dJvz6fN9eswff/cKtL6/m5cL0EEGsNfGH7wIzrkkenoLmy8aDTER8Lvjd5MJc8gjhrm&#10;86kCmWfyP33+D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rVsr4&#10;vwUAACYnAAAOAAAAAAAAAAAAAAAAAD0CAABkcnMvZTJvRG9jLnhtbFBLAQItAAoAAAAAAAAAIQAB&#10;w/5QCkEAAApBAAAUAAAAAAAAAAAAAAAAACgIAABkcnMvbWVkaWEvaW1hZ2UxLmpwZ1BLAQItABQA&#10;BgAIAAAAIQANr6rZ3QAAAAUBAAAPAAAAAAAAAAAAAAAAAGRJAABkcnMvZG93bnJldi54bWxQSwEC&#10;LQAUAAYACAAAACEAN53BGLoAAAAhAQAAGQAAAAAAAAAAAAAAAABuSgAAZHJzL19yZWxzL2Uyb0Rv&#10;Yy54bWwucmVsc1BLBQYAAAAABgAGAHwBAABfSwAAAAA=&#10;">
                <v:rect id="Rectangle 12040" o:spid="_x0000_s2256" style="position:absolute;left:4331;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odFxwAAAN4AAAAPAAAAZHJzL2Rvd25yZXYueG1sRI9Pa8JA&#10;EMXvBb/DMkJvdaNI0egq4h/02GpBvQ3ZMQlmZ0N2NWk/fedQ6G2GefPe+82XnavUk5pQejYwHCSg&#10;iDNvS84NfJ12bxNQISJbrDyTgW8KsFz0XuaYWt/yJz2PMVdiwiFFA0WMdap1yApyGAa+JpbbzTcO&#10;o6xNrm2DrZi7So+S5F07LFkSCqxpXVB2Pz6cgf2kXl0O/qfNq+11f/44TzenaTTmtd+tZqAidfFf&#10;/Pd9sFJ/lIwFQHBkBr34BQAA//8DAFBLAQItABQABgAIAAAAIQDb4fbL7gAAAIUBAAATAAAAAAAA&#10;AAAAAAAAAAAAAABbQ29udGVudF9UeXBlc10ueG1sUEsBAi0AFAAGAAgAAAAhAFr0LFu/AAAAFQEA&#10;AAsAAAAAAAAAAAAAAAAAHwEAAF9yZWxzLy5yZWxzUEsBAi0AFAAGAAgAAAAhAFPyh0XHAAAA3gAA&#10;AA8AAAAAAAAAAAAAAAAABwIAAGRycy9kb3ducmV2LnhtbFBLBQYAAAAAAwADALcAAAD7AgAAAAA=&#10;" filled="f" stroked="f">
                  <v:textbox inset="0,0,0,0">
                    <w:txbxContent>
                      <w:p w14:paraId="3084F3BE" w14:textId="77777777" w:rsidR="00537E93" w:rsidRDefault="00537E93" w:rsidP="00537E93">
                        <w:pPr>
                          <w:spacing w:after="160" w:line="259" w:lineRule="auto"/>
                          <w:ind w:right="0" w:firstLine="0"/>
                          <w:jc w:val="left"/>
                        </w:pPr>
                        <w:r>
                          <w:t xml:space="preserve"> </w:t>
                        </w:r>
                      </w:p>
                    </w:txbxContent>
                  </v:textbox>
                </v:rect>
                <v:rect id="Rectangle 12041" o:spid="_x0000_s2257" style="position:absolute;left:29577;top:44817;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iLexQAAAN4AAAAPAAAAZHJzL2Rvd25yZXYueG1sRE9Na8JA&#10;EL0X+h+WKXhrNkopmrqKqMUcNRbS3obsmASzsyG7mthf7wqF3ubxPme+HEwjrtS52rKCcRSDIC6s&#10;rrlU8HX8fJ2CcB5ZY2OZFNzIwXLx/DTHRNueD3TNfClCCLsEFVTet4mUrqjIoItsSxy4k+0M+gC7&#10;UuoO+xBuGjmJ43dpsObQUGFL64qKc3YxCnbTdvWd2t++bLY/u3yfzzbHmVdq9DKsPkB4Gvy/+M+d&#10;6jB/Er+N4fFOuEEu7gAAAP//AwBQSwECLQAUAAYACAAAACEA2+H2y+4AAACFAQAAEwAAAAAAAAAA&#10;AAAAAAAAAAAAW0NvbnRlbnRfVHlwZXNdLnhtbFBLAQItABQABgAIAAAAIQBa9CxbvwAAABUBAAAL&#10;AAAAAAAAAAAAAAAAAB8BAABfcmVscy8ucmVsc1BLAQItABQABgAIAAAAIQA8viLexQAAAN4AAAAP&#10;AAAAAAAAAAAAAAAAAAcCAABkcnMvZG93bnJldi54bWxQSwUGAAAAAAMAAwC3AAAA+QIAAAAA&#10;" filled="f" stroked="f">
                  <v:textbox inset="0,0,0,0">
                    <w:txbxContent>
                      <w:p w14:paraId="2443F1B5" w14:textId="77777777" w:rsidR="00537E93" w:rsidRDefault="00537E93" w:rsidP="00537E93">
                        <w:pPr>
                          <w:spacing w:after="160" w:line="259" w:lineRule="auto"/>
                          <w:ind w:right="0" w:firstLine="0"/>
                          <w:jc w:val="left"/>
                        </w:pPr>
                        <w:r>
                          <w:t xml:space="preserve"> </w:t>
                        </w:r>
                      </w:p>
                    </w:txbxContent>
                  </v:textbox>
                </v:rect>
                <v:shape id="Shape 100205" o:spid="_x0000_s2258" style="position:absolute;top:282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UP6wgAAAN8AAAAPAAAAZHJzL2Rvd25yZXYueG1sRE/LagIx&#10;FN0L/YdwC+40qViV0SitIEih4Gvh8jq5zgyd3IxJ1OnfNwXB5eG8Z4vW1uJGPlSONbz1FQji3JmK&#10;Cw2H/ao3AREissHaMWn4pQCL+Utnhplxd97SbRcLkUI4ZKihjLHJpAx5SRZD3zXEiTs7bzEm6Atp&#10;PN5TuK3lQKmRtFhxaiixoWVJ+c/uajU0l8IfL8F88um6+RqzWlP7PdS6+9p+TEFEauNT/HCvTZqv&#10;1EC9w/+fBEDO/wAAAP//AwBQSwECLQAUAAYACAAAACEA2+H2y+4AAACFAQAAEwAAAAAAAAAAAAAA&#10;AAAAAAAAW0NvbnRlbnRfVHlwZXNdLnhtbFBLAQItABQABgAIAAAAIQBa9CxbvwAAABUBAAALAAAA&#10;AAAAAAAAAAAAAB8BAABfcmVscy8ucmVsc1BLAQItABQABgAIAAAAIQCrvUP6wgAAAN8AAAAPAAAA&#10;AAAAAAAAAAAAAAcCAABkcnMvZG93bnJldi54bWxQSwUGAAAAAAMAAwC3AAAA9gIAAAAA&#10;" path="m,l9144,r,9144l,9144,,e" fillcolor="black" stroked="f" strokeweight="0">
                  <v:stroke miterlimit="83231f" joinstyle="miter"/>
                  <v:path arrowok="t" textboxrect="0,0,9144,9144"/>
                </v:shape>
                <v:shape id="Shape 100206" o:spid="_x0000_s2259" style="position:absolute;left:60;top:2824;width:38636;height:92;visibility:visible;mso-wrap-style:square;v-text-anchor:top" coordsize="38635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jxAAAAN8AAAAPAAAAZHJzL2Rvd25yZXYueG1sRE9ba8Iw&#10;FH4X9h/CGexNE4uIq0YZg6Hoy7yCb4fm2NY1J6XJbP33iyDs8eO7zxadrcSNGl861jAcKBDEmTMl&#10;5xoO+6/+BIQPyAYrx6ThTh4W85feDFPjWt7SbRdyEUPYp6ihCKFOpfRZQRb9wNXEkbu4xmKIsMml&#10;abCN4baSiVJjabHk2FBgTZ8FZT+7X6vhfTLq1u39vDx9y83wsE2uR7/ca/322n1MQQTqwr/46V6Z&#10;OF+pRI3h8ScCkPM/AAAA//8DAFBLAQItABQABgAIAAAAIQDb4fbL7gAAAIUBAAATAAAAAAAAAAAA&#10;AAAAAAAAAABbQ29udGVudF9UeXBlc10ueG1sUEsBAi0AFAAGAAgAAAAhAFr0LFu/AAAAFQEAAAsA&#10;AAAAAAAAAAAAAAAAHwEAAF9yZWxzLy5yZWxzUEsBAi0AFAAGAAgAAAAhAAUnj6PEAAAA3wAAAA8A&#10;AAAAAAAAAAAAAAAABwIAAGRycy9kb3ducmV2LnhtbFBLBQYAAAAAAwADALcAAAD4AgAAAAA=&#10;" path="m,l3863594,r,9144l,9144,,e" fillcolor="black" stroked="f" strokeweight="0">
                  <v:stroke miterlimit="83231f" joinstyle="miter"/>
                  <v:path arrowok="t" textboxrect="0,0,3863594,9144"/>
                </v:shape>
                <v:shape id="Shape 100207" o:spid="_x0000_s2260" style="position:absolute;left:38697;top:282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3gWwgAAAN8AAAAPAAAAZHJzL2Rvd25yZXYueG1sRE9da8Iw&#10;FH0f+B/CFXybiTJUqrGoMBBhsOke9nht7tqy5qZNonb/3gwGPh7O9yrvbSOu5EPtWMNkrEAQF87U&#10;XGr4PL0+L0CEiGywcUwafilAvh48rTAz7sYfdD3GUqQQDhlqqGJsMylDUZHFMHYtceK+nbcYE/Sl&#10;NB5vKdw2cqrUTFqsOTVU2NKuouLneLEa2q70X10wWz5f3g9zVnvq3160Hg37zRJEpD4+xP/uvUnz&#10;lZqqOfz9SQDk+g4AAP//AwBQSwECLQAUAAYACAAAACEA2+H2y+4AAACFAQAAEwAAAAAAAAAAAAAA&#10;AAAAAAAAW0NvbnRlbnRfVHlwZXNdLnhtbFBLAQItABQABgAIAAAAIQBa9CxbvwAAABUBAAALAAAA&#10;AAAAAAAAAAAAAB8BAABfcmVscy8ucmVsc1BLAQItABQABgAIAAAAIQA0I3gWwgAAAN8AAAAPAAAA&#10;AAAAAAAAAAAAAAcCAABkcnMvZG93bnJldi54bWxQSwUGAAAAAAMAAwC3AAAA9gIAAAAA&#10;" path="m,l9144,r,9144l,9144,,e" fillcolor="black" stroked="f" strokeweight="0">
                  <v:stroke miterlimit="83231f" joinstyle="miter"/>
                  <v:path arrowok="t" textboxrect="0,0,9144,9144"/>
                </v:shape>
                <v:shape id="Shape 100208" o:spid="_x0000_s2261" style="position:absolute;top:2885;width:91;height:44303;visibility:visible;mso-wrap-style:square;v-text-anchor:top" coordsize="9144,443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GcmwQAAAN8AAAAPAAAAZHJzL2Rvd25yZXYueG1sRE9LawIx&#10;EL4X+h/CFLzVZKWKbI0ipQUvHnz0Pmymu1s3k22S6vrvnYPg8eN7L1aD79SZYmoDWyjGBhRxFVzL&#10;tYXj4et1DiplZIddYLJwpQSr5fPTAksXLryj8z7XSkI4lWihybkvtU5VQx7TOPTEwv2E6DELjLV2&#10;ES8S7js9MWamPbYsDQ329NFQddr/ewvbuSumh/r3u/iLzm+ZPt+GzdHa0cuwfgeVacgP8d29cTLf&#10;mImRwfJHAOjlDQAA//8DAFBLAQItABQABgAIAAAAIQDb4fbL7gAAAIUBAAATAAAAAAAAAAAAAAAA&#10;AAAAAABbQ29udGVudF9UeXBlc10ueG1sUEsBAi0AFAAGAAgAAAAhAFr0LFu/AAAAFQEAAAsAAAAA&#10;AAAAAAAAAAAAHwEAAF9yZWxzLy5yZWxzUEsBAi0AFAAGAAgAAAAhAO9wZybBAAAA3wAAAA8AAAAA&#10;AAAAAAAAAAAABwIAAGRycy9kb3ducmV2LnhtbFBLBQYAAAAAAwADALcAAAD1AgAAAAA=&#10;" path="m,l9144,r,4430268l,4430268,,e" fillcolor="black" stroked="f" strokeweight="0">
                  <v:stroke miterlimit="83231f" joinstyle="miter"/>
                  <v:path arrowok="t" textboxrect="0,0,9144,4430268"/>
                </v:shape>
                <v:shape id="Shape 100209" o:spid="_x0000_s2262" style="position:absolute;top:4718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En/wgAAAN8AAAAPAAAAZHJzL2Rvd25yZXYueG1sRE/LagIx&#10;FN0L/YdwC+40qUjV0SitIEih4Gvh8jq5zgyd3IxJ1OnfNwXB5eG8Z4vW1uJGPlSONbz1FQji3JmK&#10;Cw2H/ao3BhEissHaMWn4pQCL+Utnhplxd97SbRcLkUI4ZKihjLHJpAx5SRZD3zXEiTs7bzEm6Atp&#10;PN5TuK3lQKl3abHi1FBiQ8uS8p/d1WpoLoU/XoL55NN18zVitab2e6h197X9mIKI1Man+OFemzRf&#10;qYGawP+fBEDO/wAAAP//AwBQSwECLQAUAAYACAAAACEA2+H2y+4AAACFAQAAEwAAAAAAAAAAAAAA&#10;AAAAAAAAW0NvbnRlbnRfVHlwZXNdLnhtbFBLAQItABQABgAIAAAAIQBa9CxbvwAAABUBAAALAAAA&#10;AAAAAAAAAAAAAB8BAABfcmVscy8ucmVsc1BLAQItABQABgAIAAAAIQAq8En/wgAAAN8AAAAPAAAA&#10;AAAAAAAAAAAAAAcCAABkcnMvZG93bnJldi54bWxQSwUGAAAAAAMAAwC3AAAA9gIAAAAA&#10;" path="m,l9144,r,9144l,9144,,e" fillcolor="black" stroked="f" strokeweight="0">
                  <v:stroke miterlimit="83231f" joinstyle="miter"/>
                  <v:path arrowok="t" textboxrect="0,0,9144,9144"/>
                </v:shape>
                <v:shape id="Shape 100210" o:spid="_x0000_s2263" style="position:absolute;left:60;top:47188;width:38636;height:91;visibility:visible;mso-wrap-style:square;v-text-anchor:top" coordsize="38635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ySRxAAAAN8AAAAPAAAAZHJzL2Rvd25yZXYueG1sRE9LS8NA&#10;EL4L/Q/LFLzZ3QSRmnZbRJCKXvpS6G3Ijkk0Oxuya5P+e+dQ8PjxvZfr0bfqTH1sAlvIZgYUcRlc&#10;w5WF4+Hlbg4qJmSHbWCycKEI69XkZomFCwPv6LxPlZIQjgVaqFPqCq1jWZPHOAsdsXBfofeYBPaV&#10;dj0OEu5bnRvzoD02LA01dvRcU/mz//UWHuf349twOW0+t/o9O+7y74+4OVh7Ox2fFqASjelffHW/&#10;OplvTJ7JA/kjAPTqDwAA//8DAFBLAQItABQABgAIAAAAIQDb4fbL7gAAAIUBAAATAAAAAAAAAAAA&#10;AAAAAAAAAABbQ29udGVudF9UeXBlc10ueG1sUEsBAi0AFAAGAAgAAAAhAFr0LFu/AAAAFQEAAAsA&#10;AAAAAAAAAAAAAAAAHwEAAF9yZWxzLy5yZWxzUEsBAi0AFAAGAAgAAAAhAGBbJJHEAAAA3wAAAA8A&#10;AAAAAAAAAAAAAAAABwIAAGRycy9kb3ducmV2LnhtbFBLBQYAAAAAAwADALcAAAD4AgAAAAA=&#10;" path="m,l3863594,r,9144l,9144,,e" fillcolor="black" stroked="f" strokeweight="0">
                  <v:stroke miterlimit="83231f" joinstyle="miter"/>
                  <v:path arrowok="t" textboxrect="0,0,3863594,9144"/>
                </v:shape>
                <v:shape id="Shape 100211" o:spid="_x0000_s2264" style="position:absolute;left:38697;top:2885;width:92;height:44303;visibility:visible;mso-wrap-style:square;v-text-anchor:top" coordsize="9144,443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1hmwQAAAN8AAAAPAAAAZHJzL2Rvd25yZXYueG1sRE/LagIx&#10;FN0L/Ydwhe40ibRFRqOIWHDjoj72l8l1ZtrJzTRJdfx7IwhdHs57vuxdKy4UYuPZgB4rEMSltw1X&#10;Bo6Hz9EUREzIFlvPZOBGEZaLl8EcC+uv/EWXfapEDuFYoIE6pa6QMpY1OYxj3xFn7uyDw5RhqKQN&#10;eM3hrpUTpT6kw4ZzQ40drWsqf/Z/zsBuavX7ofo+6d9g3Y5p89Zvj8a8DvvVDESiPv2Ln+6tzfOV&#10;mmgNjz8ZgFzcAQAA//8DAFBLAQItABQABgAIAAAAIQDb4fbL7gAAAIUBAAATAAAAAAAAAAAAAAAA&#10;AAAAAABbQ29udGVudF9UeXBlc10ueG1sUEsBAi0AFAAGAAgAAAAhAFr0LFu/AAAAFQEAAAsAAAAA&#10;AAAAAAAAAAAAHwEAAF9yZWxzLy5yZWxzUEsBAi0AFAAGAAgAAAAhAPuTWGbBAAAA3wAAAA8AAAAA&#10;AAAAAAAAAAAABwIAAGRycy9kb3ducmV2LnhtbFBLBQYAAAAAAwADALcAAAD1AgAAAAA=&#10;" path="m,l9144,r,4430268l,4430268,,e" fillcolor="black" stroked="f" strokeweight="0">
                  <v:stroke miterlimit="83231f" joinstyle="miter"/>
                  <v:path arrowok="t" textboxrect="0,0,9144,4430268"/>
                </v:shape>
                <v:shape id="Shape 100212" o:spid="_x0000_s2265" style="position:absolute;left:38697;top:471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1TwgAAAN8AAAAPAAAAZHJzL2Rvd25yZXYueG1sRE9NawIx&#10;EL0L/ocwQm+auBQtW6NooSCCUK0Hj9PNdHfpZrImUdd/3wiCx8f7ni0624gL+VA71jAeKRDEhTM1&#10;lxoO35/DNxAhIhtsHJOGGwVYzPu9GebGXXlHl30sRQrhkKOGKsY2lzIUFVkMI9cSJ+7XeYsxQV9K&#10;4/Gawm0jM6Um0mLNqaHClj4qKv72Z6uhPZX+eApmxT/nr82U1Zq67avWL4Nu+Q4iUhef4od7bdJ8&#10;pbJxBvc/CYCc/wMAAP//AwBQSwECLQAUAAYACAAAACEA2+H2y+4AAACFAQAAEwAAAAAAAAAAAAAA&#10;AAAAAAAAW0NvbnRlbnRfVHlwZXNdLnhtbFBLAQItABQABgAIAAAAIQBa9CxbvwAAABUBAAALAAAA&#10;AAAAAAAAAAAAAB8BAABfcmVscy8ucmVsc1BLAQItABQABgAIAAAAIQChjU1TwgAAAN8AAAAPAAAA&#10;AAAAAAAAAAAAAAcCAABkcnMvZG93bnJldi54bWxQSwUGAAAAAAMAAwC3AAAA9gIAAAAA&#10;" path="m,l9144,r,9144l,9144,,e" fillcolor="black" stroked="f" strokeweight="0">
                  <v:stroke miterlimit="83231f" joinstyle="miter"/>
                  <v:path arrowok="t" textboxrect="0,0,9144,9144"/>
                </v:shape>
                <v:rect id="Rectangle 12054" o:spid="_x0000_s2266" style="position:absolute;left:4331;top:47259;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ebxQAAAN4AAAAPAAAAZHJzL2Rvd25yZXYueG1sRE9Na8JA&#10;EL0L/odlhN50o7SiqauIWpKjjQXb25CdJqHZ2ZDdJml/fVcQepvH+5zNbjC16Kh1lWUF81kEgji3&#10;uuJCwdvlZboC4TyyxtoyKfghB7vteLTBWNueX6nLfCFCCLsYFZTeN7GULi/JoJvZhjhwn7Y16ANs&#10;C6lb7EO4qeUiipbSYMWhocSGDiXlX9m3UZCsmv17an/7oj59JNfzdX28rL1SD5Nh/wzC0+D/xXd3&#10;qsP8RfT0CLd3wg1y+wcAAP//AwBQSwECLQAUAAYACAAAACEA2+H2y+4AAACFAQAAEwAAAAAAAAAA&#10;AAAAAAAAAAAAW0NvbnRlbnRfVHlwZXNdLnhtbFBLAQItABQABgAIAAAAIQBa9CxbvwAAABUBAAAL&#10;AAAAAAAAAAAAAAAAAB8BAABfcmVscy8ucmVsc1BLAQItABQABgAIAAAAIQCpEBebxQAAAN4AAAAP&#10;AAAAAAAAAAAAAAAAAAcCAABkcnMvZG93bnJldi54bWxQSwUGAAAAAAMAAwC3AAAA+QIAAAAA&#10;" filled="f" stroked="f">
                  <v:textbox inset="0,0,0,0">
                    <w:txbxContent>
                      <w:p w14:paraId="540A7EC2" w14:textId="77777777" w:rsidR="00537E93" w:rsidRDefault="00537E93" w:rsidP="00537E93">
                        <w:pPr>
                          <w:spacing w:after="160" w:line="259" w:lineRule="auto"/>
                          <w:ind w:right="0" w:firstLine="0"/>
                          <w:jc w:val="left"/>
                        </w:pPr>
                        <w:r>
                          <w:t xml:space="preserve"> </w:t>
                        </w:r>
                      </w:p>
                    </w:txbxContent>
                  </v:textbox>
                </v:rect>
                <v:shape id="Picture 12069" o:spid="_x0000_s2267" type="#_x0000_t75" style="position:absolute;left:728;top:2873;width:28865;height:4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JGaxQAAAN4AAAAPAAAAZHJzL2Rvd25yZXYueG1sRE9Na8JA&#10;EL0L/Q/LFHozuwYqbXSVUrGtPWmq4HHIjkkwOxuyW43++m5B8DaP9znTeW8bcaLO1441jBIFgrhw&#10;puZSw/ZnOXwB4QOywcYxabiQh/nsYTDFzLgzb+iUh1LEEPYZaqhCaDMpfVGRRZ+4ljhyB9dZDBF2&#10;pTQdnmO4bWSq1FharDk2VNjSe0XFMf+1GlZm9HHdH32af6pvuWifd+X6stP66bF/m4AI1Ie7+Ob+&#10;MnF+qsav8P9OvEHO/gAAAP//AwBQSwECLQAUAAYACAAAACEA2+H2y+4AAACFAQAAEwAAAAAAAAAA&#10;AAAAAAAAAAAAW0NvbnRlbnRfVHlwZXNdLnhtbFBLAQItABQABgAIAAAAIQBa9CxbvwAAABUBAAAL&#10;AAAAAAAAAAAAAAAAAB8BAABfcmVscy8ucmVsc1BLAQItABQABgAIAAAAIQBmUJGaxQAAAN4AAAAP&#10;AAAAAAAAAAAAAAAAAAcCAABkcnMvZG93bnJldi54bWxQSwUGAAAAAAMAAwC3AAAA+QIAAAAA&#10;">
                  <v:imagedata r:id="rId311" o:title=""/>
                </v:shape>
                <w10:anchorlock/>
              </v:group>
            </w:pict>
          </mc:Fallback>
        </mc:AlternateContent>
      </w:r>
    </w:p>
    <w:p w14:paraId="33899C90" w14:textId="77777777" w:rsidR="00537E93" w:rsidRPr="00537E93" w:rsidRDefault="00537E93" w:rsidP="00537E93">
      <w:pPr>
        <w:spacing w:after="79"/>
        <w:ind w:left="567" w:right="295" w:firstLine="0"/>
        <w:rPr>
          <w:lang w:val="ru-RU"/>
        </w:rPr>
      </w:pPr>
      <w:r w:rsidRPr="00537E93">
        <w:rPr>
          <w:lang w:val="ru-RU"/>
        </w:rPr>
        <w:t>рис. 5.1 Дерево вывода выражения (</w:t>
      </w:r>
      <w:r>
        <w:t>a</w:t>
      </w:r>
      <w:r w:rsidRPr="00537E93">
        <w:rPr>
          <w:lang w:val="ru-RU"/>
        </w:rPr>
        <w:t>+(</w:t>
      </w:r>
      <w:r>
        <w:t>b</w:t>
      </w:r>
      <w:r w:rsidRPr="00537E93">
        <w:rPr>
          <w:rFonts w:ascii="Cambria Math" w:eastAsia="Cambria Math" w:hAnsi="Cambria Math" w:cs="Cambria Math"/>
          <w:lang w:val="ru-RU"/>
        </w:rPr>
        <w:t>∗</w:t>
      </w:r>
      <w:r w:rsidRPr="00537E93">
        <w:rPr>
          <w:lang w:val="ru-RU"/>
        </w:rPr>
        <w:t>(</w:t>
      </w:r>
      <w:r>
        <w:t>c</w:t>
      </w:r>
      <w:r w:rsidRPr="00537E93">
        <w:rPr>
          <w:lang w:val="ru-RU"/>
        </w:rPr>
        <w:t>+(</w:t>
      </w:r>
      <w:r>
        <w:t>d</w:t>
      </w:r>
      <w:r w:rsidRPr="00537E93">
        <w:rPr>
          <w:rFonts w:ascii="Cambria Math" w:eastAsia="Cambria Math" w:hAnsi="Cambria Math" w:cs="Cambria Math"/>
          <w:lang w:val="ru-RU"/>
        </w:rPr>
        <w:t>∗</w:t>
      </w:r>
      <w:r w:rsidRPr="00537E93">
        <w:rPr>
          <w:lang w:val="ru-RU"/>
        </w:rPr>
        <w:t>(</w:t>
      </w:r>
      <w:r>
        <w:t>e</w:t>
      </w:r>
      <w:r w:rsidRPr="00537E93">
        <w:rPr>
          <w:lang w:val="ru-RU"/>
        </w:rPr>
        <w:t>+</w:t>
      </w:r>
      <w:r>
        <w:t>g</w:t>
      </w:r>
      <w:r w:rsidRPr="00537E93">
        <w:rPr>
          <w:lang w:val="ru-RU"/>
        </w:rPr>
        <w:t xml:space="preserve">))))) </w:t>
      </w:r>
    </w:p>
    <w:p w14:paraId="414819A1" w14:textId="77777777" w:rsidR="00537E93" w:rsidRPr="00537E93" w:rsidRDefault="00537E93" w:rsidP="00537E93">
      <w:pPr>
        <w:spacing w:after="0" w:line="259" w:lineRule="auto"/>
        <w:ind w:left="629" w:right="0" w:firstLine="0"/>
        <w:jc w:val="left"/>
        <w:rPr>
          <w:lang w:val="ru-RU"/>
        </w:rPr>
      </w:pPr>
      <w:r w:rsidRPr="00537E93">
        <w:rPr>
          <w:lang w:val="ru-RU"/>
        </w:rPr>
        <w:t xml:space="preserve"> </w:t>
      </w:r>
    </w:p>
    <w:p w14:paraId="060BFCC0" w14:textId="77777777" w:rsidR="00537E93" w:rsidRPr="00537E93" w:rsidRDefault="00537E93" w:rsidP="00537E93">
      <w:pPr>
        <w:spacing w:after="122"/>
        <w:ind w:left="14" w:right="295"/>
        <w:rPr>
          <w:lang w:val="ru-RU"/>
        </w:rPr>
      </w:pPr>
      <w:r w:rsidRPr="00537E93">
        <w:rPr>
          <w:lang w:val="ru-RU"/>
        </w:rPr>
        <w:t xml:space="preserve">Это выражение в качестве подфраз первого уровня имеет цепочки </w:t>
      </w:r>
      <w:r>
        <w:t>a</w:t>
      </w:r>
      <w:r w:rsidRPr="00537E93">
        <w:rPr>
          <w:lang w:val="ru-RU"/>
        </w:rPr>
        <w:t xml:space="preserve"> и (</w:t>
      </w:r>
      <w:r>
        <w:t>b</w:t>
      </w:r>
      <w:r>
        <w:rPr>
          <w:noProof/>
        </w:rPr>
        <w:drawing>
          <wp:inline distT="0" distB="0" distL="0" distR="0" wp14:anchorId="0F11DB08" wp14:editId="3B0C8BDC">
            <wp:extent cx="67056" cy="70104"/>
            <wp:effectExtent l="0" t="0" r="0" b="0"/>
            <wp:docPr id="98406" name="Picture 98406"/>
            <wp:cNvGraphicFramePr/>
            <a:graphic xmlns:a="http://schemas.openxmlformats.org/drawingml/2006/main">
              <a:graphicData uri="http://schemas.openxmlformats.org/drawingml/2006/picture">
                <pic:pic xmlns:pic="http://schemas.openxmlformats.org/drawingml/2006/picture">
                  <pic:nvPicPr>
                    <pic:cNvPr id="98406" name="Picture 98406"/>
                    <pic:cNvPicPr/>
                  </pic:nvPicPr>
                  <pic:blipFill>
                    <a:blip r:embed="rId312"/>
                    <a:stretch>
                      <a:fillRect/>
                    </a:stretch>
                  </pic:blipFill>
                  <pic:spPr>
                    <a:xfrm>
                      <a:off x="0" y="0"/>
                      <a:ext cx="67056" cy="70104"/>
                    </a:xfrm>
                    <a:prstGeom prst="rect">
                      <a:avLst/>
                    </a:prstGeom>
                  </pic:spPr>
                </pic:pic>
              </a:graphicData>
            </a:graphic>
          </wp:inline>
        </w:drawing>
      </w:r>
      <w:r w:rsidRPr="00537E93">
        <w:rPr>
          <w:lang w:val="ru-RU"/>
        </w:rPr>
        <w:t>(</w:t>
      </w:r>
      <w:r>
        <w:t>c</w:t>
      </w:r>
      <w:r w:rsidRPr="00537E93">
        <w:rPr>
          <w:lang w:val="ru-RU"/>
        </w:rPr>
        <w:t>+(</w:t>
      </w:r>
      <w:r>
        <w:t>d</w:t>
      </w:r>
      <w:r>
        <w:rPr>
          <w:noProof/>
        </w:rPr>
        <w:drawing>
          <wp:inline distT="0" distB="0" distL="0" distR="0" wp14:anchorId="6B5E5B79" wp14:editId="1DE82805">
            <wp:extent cx="67056" cy="70104"/>
            <wp:effectExtent l="0" t="0" r="0" b="0"/>
            <wp:docPr id="98407" name="Picture 98407"/>
            <wp:cNvGraphicFramePr/>
            <a:graphic xmlns:a="http://schemas.openxmlformats.org/drawingml/2006/main">
              <a:graphicData uri="http://schemas.openxmlformats.org/drawingml/2006/picture">
                <pic:pic xmlns:pic="http://schemas.openxmlformats.org/drawingml/2006/picture">
                  <pic:nvPicPr>
                    <pic:cNvPr id="98407" name="Picture 98407"/>
                    <pic:cNvPicPr/>
                  </pic:nvPicPr>
                  <pic:blipFill>
                    <a:blip r:embed="rId313"/>
                    <a:stretch>
                      <a:fillRect/>
                    </a:stretch>
                  </pic:blipFill>
                  <pic:spPr>
                    <a:xfrm>
                      <a:off x="0" y="0"/>
                      <a:ext cx="67056" cy="70104"/>
                    </a:xfrm>
                    <a:prstGeom prst="rect">
                      <a:avLst/>
                    </a:prstGeom>
                  </pic:spPr>
                </pic:pic>
              </a:graphicData>
            </a:graphic>
          </wp:inline>
        </w:drawing>
      </w:r>
      <w:r w:rsidRPr="00537E93">
        <w:rPr>
          <w:lang w:val="ru-RU"/>
        </w:rPr>
        <w:t>(</w:t>
      </w:r>
      <w:r>
        <w:t>e</w:t>
      </w:r>
      <w:r w:rsidRPr="00537E93">
        <w:rPr>
          <w:lang w:val="ru-RU"/>
        </w:rPr>
        <w:t>+</w:t>
      </w:r>
      <w:r>
        <w:t>g</w:t>
      </w:r>
      <w:r w:rsidRPr="00537E93">
        <w:rPr>
          <w:lang w:val="ru-RU"/>
        </w:rPr>
        <w:t xml:space="preserve">)))). Вторая фраза имеет подфразы первого уровня </w:t>
      </w:r>
      <w:r>
        <w:t>b</w:t>
      </w:r>
      <w:r w:rsidRPr="00537E93">
        <w:rPr>
          <w:lang w:val="ru-RU"/>
        </w:rPr>
        <w:t xml:space="preserve"> и (</w:t>
      </w:r>
      <w:r>
        <w:t>c</w:t>
      </w:r>
      <w:r w:rsidRPr="00537E93">
        <w:rPr>
          <w:lang w:val="ru-RU"/>
        </w:rPr>
        <w:t>+(</w:t>
      </w:r>
      <w:r>
        <w:t>d</w:t>
      </w:r>
      <w:r>
        <w:rPr>
          <w:noProof/>
        </w:rPr>
        <w:drawing>
          <wp:inline distT="0" distB="0" distL="0" distR="0" wp14:anchorId="6E54136B" wp14:editId="2A79D447">
            <wp:extent cx="64008" cy="70104"/>
            <wp:effectExtent l="0" t="0" r="0" b="0"/>
            <wp:docPr id="98408" name="Picture 98408"/>
            <wp:cNvGraphicFramePr/>
            <a:graphic xmlns:a="http://schemas.openxmlformats.org/drawingml/2006/main">
              <a:graphicData uri="http://schemas.openxmlformats.org/drawingml/2006/picture">
                <pic:pic xmlns:pic="http://schemas.openxmlformats.org/drawingml/2006/picture">
                  <pic:nvPicPr>
                    <pic:cNvPr id="98408" name="Picture 98408"/>
                    <pic:cNvPicPr/>
                  </pic:nvPicPr>
                  <pic:blipFill>
                    <a:blip r:embed="rId314"/>
                    <a:stretch>
                      <a:fillRect/>
                    </a:stretch>
                  </pic:blipFill>
                  <pic:spPr>
                    <a:xfrm>
                      <a:off x="0" y="0"/>
                      <a:ext cx="64008" cy="70104"/>
                    </a:xfrm>
                    <a:prstGeom prst="rect">
                      <a:avLst/>
                    </a:prstGeom>
                  </pic:spPr>
                </pic:pic>
              </a:graphicData>
            </a:graphic>
          </wp:inline>
        </w:drawing>
      </w:r>
      <w:r w:rsidRPr="00537E93">
        <w:rPr>
          <w:lang w:val="ru-RU"/>
        </w:rPr>
        <w:t>(</w:t>
      </w:r>
      <w:r>
        <w:t>e</w:t>
      </w:r>
      <w:r w:rsidRPr="00537E93">
        <w:rPr>
          <w:lang w:val="ru-RU"/>
        </w:rPr>
        <w:t>+</w:t>
      </w:r>
      <w:r>
        <w:t>g</w:t>
      </w:r>
      <w:r w:rsidRPr="00537E93">
        <w:rPr>
          <w:lang w:val="ru-RU"/>
        </w:rPr>
        <w:t xml:space="preserve">))) и т.д. Заметим, что фраза </w:t>
      </w:r>
      <w:r>
        <w:t>a</w:t>
      </w:r>
      <w:r w:rsidRPr="00537E93">
        <w:rPr>
          <w:lang w:val="ru-RU"/>
        </w:rPr>
        <w:t xml:space="preserve">, выводимая из самого левого узла </w:t>
      </w:r>
      <w:r>
        <w:t>Expr</w:t>
      </w:r>
      <w:r w:rsidRPr="00537E93">
        <w:rPr>
          <w:lang w:val="ru-RU"/>
        </w:rPr>
        <w:t xml:space="preserve"> глубины 1 имеет в качестве подфразы первого уровня ту же цепочку </w:t>
      </w:r>
      <w:r>
        <w:t>a</w:t>
      </w:r>
      <w:r w:rsidRPr="00537E93">
        <w:rPr>
          <w:lang w:val="ru-RU"/>
        </w:rPr>
        <w:t xml:space="preserve">, т.е. подфраза первого уровня может совпадать с самой исходной фразой. </w:t>
      </w:r>
    </w:p>
    <w:p w14:paraId="14EBFB43" w14:textId="77777777" w:rsidR="00537E93" w:rsidRPr="00537E93" w:rsidRDefault="00537E93" w:rsidP="00537E93">
      <w:pPr>
        <w:spacing w:after="86"/>
        <w:ind w:left="14" w:right="295"/>
        <w:rPr>
          <w:lang w:val="ru-RU"/>
        </w:rPr>
      </w:pPr>
      <w:r w:rsidRPr="00537E93">
        <w:rPr>
          <w:lang w:val="ru-RU"/>
        </w:rPr>
        <w:t xml:space="preserve">Множество </w:t>
      </w:r>
      <w:r>
        <w:t>L</w:t>
      </w:r>
      <w:r w:rsidRPr="00537E93">
        <w:rPr>
          <w:lang w:val="ru-RU"/>
        </w:rPr>
        <w:t>(</w:t>
      </w:r>
      <w:r>
        <w:t>G</w:t>
      </w:r>
      <w:r w:rsidRPr="00537E93">
        <w:rPr>
          <w:lang w:val="ru-RU"/>
        </w:rPr>
        <w:t xml:space="preserve">) </w:t>
      </w:r>
      <w:r w:rsidRPr="00537E93">
        <w:rPr>
          <w:b/>
          <w:lang w:val="ru-RU"/>
        </w:rPr>
        <w:t>всех фраз языка</w:t>
      </w:r>
      <w:r w:rsidRPr="00537E93">
        <w:rPr>
          <w:lang w:val="ru-RU"/>
        </w:rPr>
        <w:t xml:space="preserve"> определим как </w:t>
      </w:r>
      <w:r>
        <w:rPr>
          <w:b/>
        </w:rPr>
        <w:t>PH</w:t>
      </w:r>
      <w:r w:rsidRPr="00537E93">
        <w:rPr>
          <w:b/>
          <w:lang w:val="ru-RU"/>
        </w:rPr>
        <w:t>(</w:t>
      </w:r>
      <w:r>
        <w:rPr>
          <w:b/>
        </w:rPr>
        <w:t>L</w:t>
      </w:r>
      <w:r w:rsidRPr="00537E93">
        <w:rPr>
          <w:b/>
          <w:lang w:val="ru-RU"/>
        </w:rPr>
        <w:t>)</w:t>
      </w:r>
      <w:r w:rsidRPr="00537E93">
        <w:rPr>
          <w:lang w:val="ru-RU"/>
        </w:rPr>
        <w:t xml:space="preserve">, а множество </w:t>
      </w:r>
      <w:r w:rsidRPr="00537E93">
        <w:rPr>
          <w:b/>
          <w:lang w:val="ru-RU"/>
        </w:rPr>
        <w:t xml:space="preserve">всех деревьев вывода фраз </w:t>
      </w:r>
      <w:r>
        <w:rPr>
          <w:b/>
        </w:rPr>
        <w:t>L</w:t>
      </w:r>
      <w:r w:rsidRPr="00537E93">
        <w:rPr>
          <w:lang w:val="ru-RU"/>
        </w:rPr>
        <w:t xml:space="preserve"> - определим как </w:t>
      </w:r>
      <w:r>
        <w:rPr>
          <w:b/>
        </w:rPr>
        <w:t>TPH</w:t>
      </w:r>
      <w:r w:rsidRPr="00537E93">
        <w:rPr>
          <w:b/>
          <w:lang w:val="ru-RU"/>
        </w:rPr>
        <w:t>(</w:t>
      </w:r>
      <w:r>
        <w:rPr>
          <w:b/>
        </w:rPr>
        <w:t>L</w:t>
      </w:r>
      <w:r w:rsidRPr="00537E93">
        <w:rPr>
          <w:b/>
          <w:lang w:val="ru-RU"/>
        </w:rPr>
        <w:t>)</w:t>
      </w:r>
      <w:r w:rsidRPr="00537E93">
        <w:rPr>
          <w:lang w:val="ru-RU"/>
        </w:rPr>
        <w:t xml:space="preserve">. Для однозначного языка </w:t>
      </w:r>
      <w:r>
        <w:t>L</w:t>
      </w:r>
      <w:r w:rsidRPr="00537E93">
        <w:rPr>
          <w:lang w:val="ru-RU"/>
        </w:rPr>
        <w:t>(</w:t>
      </w:r>
      <w:r>
        <w:t>G</w:t>
      </w:r>
      <w:r w:rsidRPr="00537E93">
        <w:rPr>
          <w:lang w:val="ru-RU"/>
        </w:rPr>
        <w:t xml:space="preserve">) эти множества эквивалентны. </w:t>
      </w:r>
    </w:p>
    <w:p w14:paraId="3C1304F1" w14:textId="77777777" w:rsidR="00537E93" w:rsidRPr="00537E93" w:rsidRDefault="00537E93" w:rsidP="00537E93">
      <w:pPr>
        <w:spacing w:after="271" w:line="259" w:lineRule="auto"/>
        <w:ind w:left="567" w:right="0" w:firstLine="0"/>
        <w:jc w:val="left"/>
        <w:rPr>
          <w:lang w:val="ru-RU"/>
        </w:rPr>
      </w:pPr>
      <w:r w:rsidRPr="00537E93">
        <w:rPr>
          <w:b/>
          <w:color w:val="008040"/>
          <w:lang w:val="ru-RU"/>
        </w:rPr>
        <w:lastRenderedPageBreak/>
        <w:t xml:space="preserve"> </w:t>
      </w:r>
    </w:p>
    <w:p w14:paraId="40B175F4" w14:textId="77777777" w:rsidR="00537E93" w:rsidRPr="00537E93" w:rsidRDefault="00537E93" w:rsidP="00537E93">
      <w:pPr>
        <w:pStyle w:val="3"/>
        <w:spacing w:after="72"/>
        <w:ind w:left="577" w:right="139"/>
        <w:rPr>
          <w:lang w:val="ru-RU"/>
        </w:rPr>
      </w:pPr>
      <w:r w:rsidRPr="00537E93">
        <w:rPr>
          <w:lang w:val="ru-RU"/>
        </w:rPr>
        <w:t xml:space="preserve">5.2 Семантическая функция языка </w:t>
      </w:r>
      <w:r>
        <w:t>L</w:t>
      </w:r>
      <w:r w:rsidRPr="00537E93">
        <w:rPr>
          <w:sz w:val="32"/>
          <w:lang w:val="ru-RU"/>
        </w:rPr>
        <w:t xml:space="preserve"> </w:t>
      </w:r>
    </w:p>
    <w:p w14:paraId="7306FAC3" w14:textId="77777777" w:rsidR="00537E93" w:rsidRPr="00537E93" w:rsidRDefault="00537E93" w:rsidP="00537E93">
      <w:pPr>
        <w:spacing w:after="217" w:line="259" w:lineRule="auto"/>
        <w:ind w:left="567" w:right="0" w:firstLine="0"/>
        <w:jc w:val="left"/>
        <w:rPr>
          <w:lang w:val="ru-RU"/>
        </w:rPr>
      </w:pPr>
      <w:r w:rsidRPr="00537E93">
        <w:rPr>
          <w:b/>
          <w:sz w:val="32"/>
          <w:lang w:val="ru-RU"/>
        </w:rPr>
        <w:t xml:space="preserve"> </w:t>
      </w:r>
    </w:p>
    <w:p w14:paraId="6DCF04F8" w14:textId="77777777" w:rsidR="00537E93" w:rsidRPr="00537E93" w:rsidRDefault="00537E93" w:rsidP="00537E93">
      <w:pPr>
        <w:spacing w:after="213" w:line="259" w:lineRule="auto"/>
        <w:ind w:left="562" w:right="286" w:hanging="10"/>
        <w:rPr>
          <w:lang w:val="ru-RU"/>
        </w:rPr>
      </w:pPr>
      <w:r w:rsidRPr="00537E93">
        <w:rPr>
          <w:b/>
          <w:i/>
          <w:lang w:val="ru-RU"/>
        </w:rPr>
        <w:t xml:space="preserve">Семантическая функция языка </w:t>
      </w:r>
      <w:r>
        <w:rPr>
          <w:b/>
        </w:rPr>
        <w:t>L</w:t>
      </w:r>
      <w:r w:rsidRPr="00537E93">
        <w:rPr>
          <w:lang w:val="ru-RU"/>
        </w:rPr>
        <w:t xml:space="preserve"> </w:t>
      </w:r>
      <w:r w:rsidRPr="00537E93">
        <w:rPr>
          <w:i/>
          <w:lang w:val="ru-RU"/>
        </w:rPr>
        <w:t xml:space="preserve">есть отображение </w:t>
      </w:r>
      <w:r>
        <w:t>SEM</w:t>
      </w:r>
      <w:r w:rsidRPr="00537E93">
        <w:rPr>
          <w:lang w:val="ru-RU"/>
        </w:rPr>
        <w:t>(</w:t>
      </w:r>
      <w:r>
        <w:t>L</w:t>
      </w:r>
      <w:r w:rsidRPr="00537E93">
        <w:rPr>
          <w:lang w:val="ru-RU"/>
        </w:rPr>
        <w:t xml:space="preserve">):  </w:t>
      </w:r>
    </w:p>
    <w:p w14:paraId="39FEA14B" w14:textId="77777777" w:rsidR="00537E93" w:rsidRPr="00537E93" w:rsidRDefault="00537E93" w:rsidP="00537E93">
      <w:pPr>
        <w:spacing w:after="225" w:line="259" w:lineRule="auto"/>
        <w:ind w:left="567" w:right="0" w:firstLine="0"/>
        <w:jc w:val="left"/>
        <w:rPr>
          <w:lang w:val="ru-RU"/>
        </w:rPr>
      </w:pPr>
      <w:r w:rsidRPr="00537E93">
        <w:rPr>
          <w:lang w:val="ru-RU"/>
        </w:rPr>
        <w:t xml:space="preserve"> </w:t>
      </w:r>
    </w:p>
    <w:p w14:paraId="787E962E" w14:textId="77777777" w:rsidR="00537E93" w:rsidRPr="00537E93" w:rsidRDefault="00537E93" w:rsidP="00537E93">
      <w:pPr>
        <w:spacing w:after="200"/>
        <w:ind w:left="567" w:right="295" w:firstLine="0"/>
        <w:rPr>
          <w:lang w:val="ru-RU"/>
        </w:rPr>
      </w:pPr>
      <w:r>
        <w:t>TPH</w:t>
      </w:r>
      <w:r w:rsidRPr="00537E93">
        <w:rPr>
          <w:lang w:val="ru-RU"/>
        </w:rPr>
        <w:t>(</w:t>
      </w:r>
      <w:r>
        <w:t>L</w:t>
      </w:r>
      <w:r w:rsidRPr="00537E93">
        <w:rPr>
          <w:lang w:val="ru-RU"/>
        </w:rPr>
        <w:t>)→</w:t>
      </w:r>
      <w:r>
        <w:t>U</w:t>
      </w:r>
      <w:r w:rsidRPr="00537E93">
        <w:rPr>
          <w:lang w:val="ru-RU"/>
        </w:rPr>
        <w:t>(</w:t>
      </w:r>
      <w:r>
        <w:t>L</w:t>
      </w:r>
      <w:r w:rsidRPr="00537E93">
        <w:rPr>
          <w:lang w:val="ru-RU"/>
        </w:rPr>
        <w:t xml:space="preserve">) </w:t>
      </w:r>
    </w:p>
    <w:p w14:paraId="2B545E0B" w14:textId="77777777" w:rsidR="00537E93" w:rsidRPr="00537E93" w:rsidRDefault="00537E93" w:rsidP="00537E93">
      <w:pPr>
        <w:spacing w:after="268" w:line="259" w:lineRule="auto"/>
        <w:ind w:left="567" w:right="0" w:firstLine="0"/>
        <w:jc w:val="left"/>
        <w:rPr>
          <w:lang w:val="ru-RU"/>
        </w:rPr>
      </w:pPr>
      <w:r w:rsidRPr="00537E93">
        <w:rPr>
          <w:lang w:val="ru-RU"/>
        </w:rPr>
        <w:t xml:space="preserve"> </w:t>
      </w:r>
    </w:p>
    <w:p w14:paraId="5EA8A53C" w14:textId="77777777" w:rsidR="00537E93" w:rsidRPr="00537E93" w:rsidRDefault="00537E93" w:rsidP="00537E93">
      <w:pPr>
        <w:spacing w:after="252"/>
        <w:ind w:left="14" w:right="367"/>
        <w:rPr>
          <w:lang w:val="ru-RU"/>
        </w:rPr>
      </w:pPr>
      <w:r w:rsidRPr="00537E93">
        <w:rPr>
          <w:lang w:val="ru-RU"/>
        </w:rPr>
        <w:t xml:space="preserve">- множества </w:t>
      </w:r>
      <w:r w:rsidRPr="00537E93">
        <w:rPr>
          <w:b/>
          <w:lang w:val="ru-RU"/>
        </w:rPr>
        <w:t xml:space="preserve">всех деревьев вывода фраз </w:t>
      </w:r>
      <w:r>
        <w:rPr>
          <w:b/>
        </w:rPr>
        <w:t>L</w:t>
      </w:r>
      <w:r w:rsidRPr="00537E93">
        <w:rPr>
          <w:lang w:val="ru-RU"/>
        </w:rPr>
        <w:t xml:space="preserve"> в некоторое множество </w:t>
      </w:r>
      <w:r>
        <w:t>U</w:t>
      </w:r>
      <w:r w:rsidRPr="00537E93">
        <w:rPr>
          <w:lang w:val="ru-RU"/>
        </w:rPr>
        <w:t>(</w:t>
      </w:r>
      <w:r>
        <w:t>L</w:t>
      </w:r>
      <w:r w:rsidRPr="00537E93">
        <w:rPr>
          <w:lang w:val="ru-RU"/>
        </w:rPr>
        <w:t xml:space="preserve">), называемое </w:t>
      </w:r>
      <w:r w:rsidRPr="00537E93">
        <w:rPr>
          <w:b/>
          <w:lang w:val="ru-RU"/>
        </w:rPr>
        <w:t>универсумом</w:t>
      </w:r>
      <w:r w:rsidRPr="00537E93">
        <w:rPr>
          <w:lang w:val="ru-RU"/>
        </w:rPr>
        <w:t xml:space="preserve"> (предметной областью, семантической областью, областью интерпретации) </w:t>
      </w:r>
      <w:r w:rsidRPr="00537E93">
        <w:rPr>
          <w:b/>
          <w:lang w:val="ru-RU"/>
        </w:rPr>
        <w:t xml:space="preserve">языка </w:t>
      </w:r>
      <w:r>
        <w:rPr>
          <w:b/>
        </w:rPr>
        <w:t>L</w:t>
      </w:r>
      <w:r w:rsidRPr="00537E93">
        <w:rPr>
          <w:i/>
          <w:lang w:val="ru-RU"/>
        </w:rPr>
        <w:t>.</w:t>
      </w:r>
      <w:r w:rsidRPr="00537E93">
        <w:rPr>
          <w:lang w:val="ru-RU"/>
        </w:rPr>
        <w:t xml:space="preserve"> </w:t>
      </w:r>
    </w:p>
    <w:p w14:paraId="06D7D574" w14:textId="77777777" w:rsidR="00537E93" w:rsidRPr="00537E93" w:rsidRDefault="00537E93" w:rsidP="00537E93">
      <w:pPr>
        <w:spacing w:after="202"/>
        <w:ind w:left="14" w:right="295"/>
        <w:rPr>
          <w:lang w:val="ru-RU"/>
        </w:rPr>
      </w:pPr>
      <w:r w:rsidRPr="00537E93">
        <w:rPr>
          <w:b/>
          <w:lang w:val="ru-RU"/>
        </w:rPr>
        <w:t>Замечание.</w:t>
      </w:r>
      <w:r w:rsidRPr="00537E93">
        <w:rPr>
          <w:lang w:val="ru-RU"/>
        </w:rPr>
        <w:t xml:space="preserve"> Ради общности следовало бы определить семантическую функцию как частичное отображение, но мы не будем этого делать, вводя для "бессмысленных" фраз специальный "неопределенный" элемент в универсум ("нуль" предметной области, "неопределенный смысл"). Заметим также, что для однозначного языка семантическая функция может быть определена как отображение из множества фраз языка. </w:t>
      </w:r>
    </w:p>
    <w:p w14:paraId="212470C6" w14:textId="77777777" w:rsidR="00537E93" w:rsidRPr="00537E93" w:rsidRDefault="00537E93" w:rsidP="00537E93">
      <w:pPr>
        <w:spacing w:after="270"/>
        <w:ind w:left="14" w:right="295"/>
        <w:rPr>
          <w:lang w:val="ru-RU"/>
        </w:rPr>
      </w:pPr>
      <w:r w:rsidRPr="00537E93">
        <w:rPr>
          <w:lang w:val="ru-RU"/>
        </w:rPr>
        <w:t xml:space="preserve">Способы определения семантической функции могут быть различными. Нас будет интересовать важный частный случай, когда значение семантической функции на некоторой фразе (под фразой здесь и далее понимается дерево ее вывода, причем разные деревья для одной и той же цепочки рассматриваются как разные фразы) определяется однозначно через значение этой функции на подфразах первого уровня. Более формально: представим фразу </w:t>
      </w:r>
      <w:r>
        <w:t>x</w:t>
      </w:r>
      <w:r w:rsidRPr="00537E93">
        <w:rPr>
          <w:lang w:val="ru-RU"/>
        </w:rPr>
        <w:t xml:space="preserve"> синтаксически как ‘’соединение" своих подфраз первого уровня: </w:t>
      </w:r>
    </w:p>
    <w:p w14:paraId="0E072729" w14:textId="77777777" w:rsidR="00537E93" w:rsidRDefault="00537E93" w:rsidP="00537E93">
      <w:pPr>
        <w:spacing w:after="128" w:line="259" w:lineRule="auto"/>
        <w:ind w:left="314" w:right="3070" w:hanging="10"/>
        <w:jc w:val="center"/>
      </w:pPr>
      <w:r>
        <w:t>x= φ(y</w:t>
      </w:r>
      <w:r>
        <w:rPr>
          <w:vertAlign w:val="subscript"/>
        </w:rPr>
        <w:t>1</w:t>
      </w:r>
      <w:r>
        <w:t>,y</w:t>
      </w:r>
      <w:r>
        <w:rPr>
          <w:vertAlign w:val="subscript"/>
        </w:rPr>
        <w:t>2</w:t>
      </w:r>
      <w:r>
        <w:t>,…,y</w:t>
      </w:r>
      <w:r>
        <w:rPr>
          <w:vertAlign w:val="subscript"/>
        </w:rPr>
        <w:t>m</w:t>
      </w:r>
      <w:r>
        <w:t>) =u</w:t>
      </w:r>
      <w:r>
        <w:rPr>
          <w:vertAlign w:val="subscript"/>
        </w:rPr>
        <w:t>1</w:t>
      </w:r>
      <w:r>
        <w:t>y</w:t>
      </w:r>
      <w:r>
        <w:rPr>
          <w:vertAlign w:val="subscript"/>
        </w:rPr>
        <w:t>1</w:t>
      </w:r>
      <w:r>
        <w:t>u</w:t>
      </w:r>
      <w:r>
        <w:rPr>
          <w:vertAlign w:val="subscript"/>
        </w:rPr>
        <w:t>2</w:t>
      </w:r>
      <w:r>
        <w:t>y</w:t>
      </w:r>
      <w:r>
        <w:rPr>
          <w:vertAlign w:val="subscript"/>
        </w:rPr>
        <w:t>2</w:t>
      </w:r>
      <w:r>
        <w:t>…u</w:t>
      </w:r>
      <w:r>
        <w:rPr>
          <w:vertAlign w:val="subscript"/>
        </w:rPr>
        <w:t>m</w:t>
      </w:r>
      <w:r>
        <w:t>y</w:t>
      </w:r>
      <w:r>
        <w:rPr>
          <w:vertAlign w:val="subscript"/>
        </w:rPr>
        <w:t>m</w:t>
      </w:r>
      <w:r>
        <w:t>u</w:t>
      </w:r>
      <w:r>
        <w:rPr>
          <w:vertAlign w:val="subscript"/>
        </w:rPr>
        <w:t>m+1</w:t>
      </w:r>
      <w:r>
        <w:t xml:space="preserve">,                                   </w:t>
      </w:r>
    </w:p>
    <w:p w14:paraId="43761175" w14:textId="77777777" w:rsidR="00537E93" w:rsidRDefault="00537E93" w:rsidP="00537E93">
      <w:pPr>
        <w:spacing w:after="0" w:line="259" w:lineRule="auto"/>
        <w:ind w:left="567" w:right="0" w:firstLine="0"/>
        <w:jc w:val="left"/>
      </w:pPr>
      <w:r>
        <w:t xml:space="preserve"> </w:t>
      </w:r>
    </w:p>
    <w:p w14:paraId="23888CDF" w14:textId="77777777" w:rsidR="00537E93" w:rsidRPr="00537E93" w:rsidRDefault="00537E93" w:rsidP="00537E93">
      <w:pPr>
        <w:spacing w:after="104"/>
        <w:ind w:left="14" w:right="295" w:firstLine="0"/>
        <w:rPr>
          <w:lang w:val="ru-RU"/>
        </w:rPr>
      </w:pPr>
      <w:r w:rsidRPr="00537E93">
        <w:rPr>
          <w:lang w:val="ru-RU"/>
        </w:rPr>
        <w:t xml:space="preserve">где </w:t>
      </w:r>
      <w:r>
        <w:rPr>
          <w:b/>
        </w:rPr>
        <w:t>u</w:t>
      </w:r>
      <w:r w:rsidRPr="00537E93">
        <w:rPr>
          <w:b/>
          <w:sz w:val="18"/>
          <w:lang w:val="ru-RU"/>
        </w:rPr>
        <w:t>1</w:t>
      </w:r>
      <w:r w:rsidRPr="00537E93">
        <w:rPr>
          <w:b/>
          <w:lang w:val="ru-RU"/>
        </w:rPr>
        <w:t>,</w:t>
      </w:r>
      <w:r>
        <w:rPr>
          <w:b/>
        </w:rPr>
        <w:t>u</w:t>
      </w:r>
      <w:r w:rsidRPr="00537E93">
        <w:rPr>
          <w:b/>
          <w:sz w:val="18"/>
          <w:lang w:val="ru-RU"/>
        </w:rPr>
        <w:t>2</w:t>
      </w:r>
      <w:r w:rsidRPr="00537E93">
        <w:rPr>
          <w:b/>
          <w:lang w:val="ru-RU"/>
        </w:rPr>
        <w:t>,…,</w:t>
      </w:r>
      <w:r>
        <w:rPr>
          <w:b/>
        </w:rPr>
        <w:t>u</w:t>
      </w:r>
      <w:r>
        <w:rPr>
          <w:b/>
          <w:sz w:val="18"/>
        </w:rPr>
        <w:t>m</w:t>
      </w:r>
      <w:r w:rsidRPr="00537E93">
        <w:rPr>
          <w:b/>
          <w:sz w:val="18"/>
          <w:lang w:val="ru-RU"/>
        </w:rPr>
        <w:t>+1</w:t>
      </w:r>
      <w:r w:rsidRPr="00537E93">
        <w:rPr>
          <w:vertAlign w:val="subscript"/>
          <w:lang w:val="ru-RU"/>
        </w:rPr>
        <w:t xml:space="preserve"> </w:t>
      </w:r>
      <w:r w:rsidRPr="00537E93">
        <w:rPr>
          <w:lang w:val="ru-RU"/>
        </w:rPr>
        <w:t xml:space="preserve">- некоторые терминальные цепочки. Например, для определенного выше языка арифметических выражений фраза раскладывается следующим образом: </w:t>
      </w:r>
    </w:p>
    <w:p w14:paraId="489118E8" w14:textId="77777777" w:rsidR="00537E93" w:rsidRPr="00537E93" w:rsidRDefault="00537E93" w:rsidP="00537E93">
      <w:pPr>
        <w:spacing w:line="379" w:lineRule="auto"/>
        <w:ind w:left="14" w:right="1678" w:firstLine="629"/>
        <w:rPr>
          <w:lang w:val="ru-RU"/>
        </w:rPr>
      </w:pPr>
      <w:r w:rsidRPr="00537E93">
        <w:rPr>
          <w:lang w:val="ru-RU"/>
        </w:rPr>
        <w:t>(</w:t>
      </w:r>
      <w:r>
        <w:t>a</w:t>
      </w:r>
      <w:r w:rsidRPr="00537E93">
        <w:rPr>
          <w:lang w:val="ru-RU"/>
        </w:rPr>
        <w:t xml:space="preserve"> + (</w:t>
      </w:r>
      <w:r>
        <w:t>b</w:t>
      </w:r>
      <w:r w:rsidRPr="00537E93">
        <w:rPr>
          <w:lang w:val="ru-RU"/>
        </w:rPr>
        <w:t xml:space="preserve"> </w:t>
      </w:r>
      <w:r w:rsidRPr="00537E93">
        <w:rPr>
          <w:rFonts w:ascii="Cambria Math" w:eastAsia="Cambria Math" w:hAnsi="Cambria Math" w:cs="Cambria Math"/>
          <w:lang w:val="ru-RU"/>
        </w:rPr>
        <w:t xml:space="preserve">∗ </w:t>
      </w:r>
      <w:r w:rsidRPr="00537E93">
        <w:rPr>
          <w:lang w:val="ru-RU"/>
        </w:rPr>
        <w:t>(</w:t>
      </w:r>
      <w:r>
        <w:t>c</w:t>
      </w:r>
      <w:r w:rsidRPr="00537E93">
        <w:rPr>
          <w:lang w:val="ru-RU"/>
        </w:rPr>
        <w:t xml:space="preserve"> + (</w:t>
      </w:r>
      <w:r>
        <w:t>d</w:t>
      </w:r>
      <w:r w:rsidRPr="00537E93">
        <w:rPr>
          <w:lang w:val="ru-RU"/>
        </w:rPr>
        <w:t xml:space="preserve"> </w:t>
      </w:r>
      <w:r w:rsidRPr="00537E93">
        <w:rPr>
          <w:rFonts w:ascii="Cambria Math" w:eastAsia="Cambria Math" w:hAnsi="Cambria Math" w:cs="Cambria Math"/>
          <w:lang w:val="ru-RU"/>
        </w:rPr>
        <w:t xml:space="preserve">∗ </w:t>
      </w:r>
      <w:r w:rsidRPr="00537E93">
        <w:rPr>
          <w:lang w:val="ru-RU"/>
        </w:rPr>
        <w:t>(</w:t>
      </w:r>
      <w:r>
        <w:t>e</w:t>
      </w:r>
      <w:r w:rsidRPr="00537E93">
        <w:rPr>
          <w:lang w:val="ru-RU"/>
        </w:rPr>
        <w:t xml:space="preserve"> + </w:t>
      </w:r>
      <w:r>
        <w:t>g</w:t>
      </w:r>
      <w:r w:rsidRPr="00537E93">
        <w:rPr>
          <w:lang w:val="ru-RU"/>
        </w:rPr>
        <w:t xml:space="preserve">))))) = </w:t>
      </w:r>
      <w:r>
        <w:t>u</w:t>
      </w:r>
      <w:r w:rsidRPr="00537E93">
        <w:rPr>
          <w:vertAlign w:val="subscript"/>
          <w:lang w:val="ru-RU"/>
        </w:rPr>
        <w:t>1</w:t>
      </w:r>
      <w:r>
        <w:t>au</w:t>
      </w:r>
      <w:r w:rsidRPr="00537E93">
        <w:rPr>
          <w:vertAlign w:val="subscript"/>
          <w:lang w:val="ru-RU"/>
        </w:rPr>
        <w:t>2</w:t>
      </w:r>
      <w:r w:rsidRPr="00537E93">
        <w:rPr>
          <w:lang w:val="ru-RU"/>
        </w:rPr>
        <w:t>(</w:t>
      </w:r>
      <w:r>
        <w:t>b</w:t>
      </w:r>
      <w:r w:rsidRPr="00537E93">
        <w:rPr>
          <w:lang w:val="ru-RU"/>
        </w:rPr>
        <w:t xml:space="preserve"> </w:t>
      </w:r>
      <w:r w:rsidRPr="00537E93">
        <w:rPr>
          <w:rFonts w:ascii="Cambria Math" w:eastAsia="Cambria Math" w:hAnsi="Cambria Math" w:cs="Cambria Math"/>
          <w:lang w:val="ru-RU"/>
        </w:rPr>
        <w:t xml:space="preserve">∗ </w:t>
      </w:r>
      <w:r w:rsidRPr="00537E93">
        <w:rPr>
          <w:lang w:val="ru-RU"/>
        </w:rPr>
        <w:t>(</w:t>
      </w:r>
      <w:r>
        <w:t>c</w:t>
      </w:r>
      <w:r w:rsidRPr="00537E93">
        <w:rPr>
          <w:lang w:val="ru-RU"/>
        </w:rPr>
        <w:t xml:space="preserve"> + (</w:t>
      </w:r>
      <w:r>
        <w:t>d</w:t>
      </w:r>
      <w:r w:rsidRPr="00537E93">
        <w:rPr>
          <w:lang w:val="ru-RU"/>
        </w:rPr>
        <w:t xml:space="preserve"> </w:t>
      </w:r>
      <w:r w:rsidRPr="00537E93">
        <w:rPr>
          <w:rFonts w:ascii="Cambria Math" w:eastAsia="Cambria Math" w:hAnsi="Cambria Math" w:cs="Cambria Math"/>
          <w:lang w:val="ru-RU"/>
        </w:rPr>
        <w:t xml:space="preserve">∗ </w:t>
      </w:r>
      <w:r w:rsidRPr="00537E93">
        <w:rPr>
          <w:lang w:val="ru-RU"/>
        </w:rPr>
        <w:t>(</w:t>
      </w:r>
      <w:r>
        <w:t>e</w:t>
      </w:r>
      <w:r w:rsidRPr="00537E93">
        <w:rPr>
          <w:lang w:val="ru-RU"/>
        </w:rPr>
        <w:t xml:space="preserve"> + </w:t>
      </w:r>
      <w:r>
        <w:t>g</w:t>
      </w:r>
      <w:r w:rsidRPr="00537E93">
        <w:rPr>
          <w:lang w:val="ru-RU"/>
        </w:rPr>
        <w:t>))))</w:t>
      </w:r>
      <w:r>
        <w:t>u</w:t>
      </w:r>
      <w:r w:rsidRPr="00537E93">
        <w:rPr>
          <w:vertAlign w:val="subscript"/>
          <w:lang w:val="ru-RU"/>
        </w:rPr>
        <w:t>3</w:t>
      </w:r>
      <w:r w:rsidRPr="00537E93">
        <w:rPr>
          <w:lang w:val="ru-RU"/>
        </w:rPr>
        <w:t xml:space="preserve">, где </w:t>
      </w:r>
      <w:r>
        <w:t>u</w:t>
      </w:r>
      <w:r w:rsidRPr="00537E93">
        <w:rPr>
          <w:vertAlign w:val="subscript"/>
          <w:lang w:val="ru-RU"/>
        </w:rPr>
        <w:t xml:space="preserve">1 </w:t>
      </w:r>
      <w:r w:rsidRPr="00537E93">
        <w:rPr>
          <w:lang w:val="ru-RU"/>
        </w:rPr>
        <w:t xml:space="preserve">есть цепочка (, </w:t>
      </w:r>
      <w:r>
        <w:t>u</w:t>
      </w:r>
      <w:r w:rsidRPr="00537E93">
        <w:rPr>
          <w:vertAlign w:val="subscript"/>
          <w:lang w:val="ru-RU"/>
        </w:rPr>
        <w:t xml:space="preserve">2 </w:t>
      </w:r>
      <w:r w:rsidRPr="00537E93">
        <w:rPr>
          <w:lang w:val="ru-RU"/>
        </w:rPr>
        <w:t xml:space="preserve">- цепочка +, а </w:t>
      </w:r>
      <w:r>
        <w:t>u</w:t>
      </w:r>
      <w:r w:rsidRPr="00537E93">
        <w:rPr>
          <w:vertAlign w:val="subscript"/>
          <w:lang w:val="ru-RU"/>
        </w:rPr>
        <w:t xml:space="preserve">3 </w:t>
      </w:r>
      <w:r w:rsidRPr="00537E93">
        <w:rPr>
          <w:lang w:val="ru-RU"/>
        </w:rPr>
        <w:t xml:space="preserve">- цепочка ). </w:t>
      </w:r>
    </w:p>
    <w:p w14:paraId="01756A94" w14:textId="77777777" w:rsidR="00537E93" w:rsidRPr="00537E93" w:rsidRDefault="00537E93" w:rsidP="00537E93">
      <w:pPr>
        <w:spacing w:after="129"/>
        <w:ind w:left="14" w:right="295"/>
        <w:rPr>
          <w:lang w:val="ru-RU"/>
        </w:rPr>
      </w:pPr>
      <w:r w:rsidRPr="00537E93">
        <w:rPr>
          <w:lang w:val="ru-RU"/>
        </w:rPr>
        <w:t xml:space="preserve">Таким образом, любая фраза представляется, вообще говоря, не как простое соединение своих подфраз первого уровня, а как соединение с </w:t>
      </w:r>
      <w:r w:rsidRPr="00537E93">
        <w:rPr>
          <w:lang w:val="ru-RU"/>
        </w:rPr>
        <w:lastRenderedPageBreak/>
        <w:t xml:space="preserve">"прослойками" в виде определенных терминальных цепочек. </w:t>
      </w:r>
      <w:r w:rsidRPr="00537E93">
        <w:rPr>
          <w:b/>
          <w:lang w:val="ru-RU"/>
        </w:rPr>
        <w:t xml:space="preserve">Операцию </w:t>
      </w:r>
      <w:r>
        <w:rPr>
          <w:b/>
        </w:rPr>
        <w:t>φ</w:t>
      </w:r>
      <w:r w:rsidRPr="00537E93">
        <w:rPr>
          <w:lang w:val="ru-RU"/>
        </w:rPr>
        <w:t xml:space="preserve">, задающую такие прослойки, </w:t>
      </w:r>
      <w:r w:rsidRPr="00537E93">
        <w:rPr>
          <w:b/>
          <w:lang w:val="ru-RU"/>
        </w:rPr>
        <w:t>называют часто операцией конкатенации</w:t>
      </w:r>
      <w:r w:rsidRPr="00537E93">
        <w:rPr>
          <w:lang w:val="ru-RU"/>
        </w:rPr>
        <w:t xml:space="preserve">. Эта операция определяется грамматикой языка. </w:t>
      </w:r>
    </w:p>
    <w:p w14:paraId="108671A1" w14:textId="77777777" w:rsidR="00537E93" w:rsidRPr="00537E93" w:rsidRDefault="00537E93" w:rsidP="00537E93">
      <w:pPr>
        <w:spacing w:after="122"/>
        <w:ind w:left="14" w:right="295"/>
        <w:rPr>
          <w:lang w:val="ru-RU"/>
        </w:rPr>
      </w:pPr>
      <w:r w:rsidRPr="00537E93">
        <w:rPr>
          <w:lang w:val="ru-RU"/>
        </w:rPr>
        <w:t xml:space="preserve">Определим отображение </w:t>
      </w:r>
      <w:r>
        <w:rPr>
          <w:b/>
        </w:rPr>
        <w:t>ψ</w:t>
      </w:r>
      <w:r w:rsidRPr="00537E93">
        <w:rPr>
          <w:b/>
          <w:lang w:val="ru-RU"/>
        </w:rPr>
        <w:t xml:space="preserve">: </w:t>
      </w:r>
      <w:r>
        <w:rPr>
          <w:b/>
        </w:rPr>
        <w:t>U</w:t>
      </w:r>
      <w:r w:rsidRPr="00537E93">
        <w:rPr>
          <w:b/>
          <w:lang w:val="ru-RU"/>
        </w:rPr>
        <w:t>(</w:t>
      </w:r>
      <w:r>
        <w:rPr>
          <w:b/>
        </w:rPr>
        <w:t>L</w:t>
      </w:r>
      <w:r w:rsidRPr="00537E93">
        <w:rPr>
          <w:b/>
          <w:lang w:val="ru-RU"/>
        </w:rPr>
        <w:t>)</w:t>
      </w:r>
      <w:r>
        <w:rPr>
          <w:b/>
          <w:vertAlign w:val="superscript"/>
        </w:rPr>
        <w:t>m</w:t>
      </w:r>
      <w:r w:rsidRPr="00537E93">
        <w:rPr>
          <w:b/>
          <w:vertAlign w:val="superscript"/>
          <w:lang w:val="ru-RU"/>
        </w:rPr>
        <w:t xml:space="preserve"> </w:t>
      </w:r>
      <w:r w:rsidRPr="00537E93">
        <w:rPr>
          <w:b/>
          <w:lang w:val="ru-RU"/>
        </w:rPr>
        <w:t xml:space="preserve">→ </w:t>
      </w:r>
      <w:r>
        <w:rPr>
          <w:b/>
        </w:rPr>
        <w:t>U</w:t>
      </w:r>
      <w:r w:rsidRPr="00537E93">
        <w:rPr>
          <w:b/>
          <w:lang w:val="ru-RU"/>
        </w:rPr>
        <w:t>(</w:t>
      </w:r>
      <w:r>
        <w:rPr>
          <w:b/>
        </w:rPr>
        <w:t>L</w:t>
      </w:r>
      <w:r w:rsidRPr="00537E93">
        <w:rPr>
          <w:b/>
          <w:lang w:val="ru-RU"/>
        </w:rPr>
        <w:t>)</w:t>
      </w:r>
      <w:r w:rsidRPr="00537E93">
        <w:rPr>
          <w:lang w:val="ru-RU"/>
        </w:rPr>
        <w:t xml:space="preserve"> (т.е. некоторая операция на предметной области), такое, что </w:t>
      </w:r>
    </w:p>
    <w:p w14:paraId="10C1FA5E" w14:textId="77777777" w:rsidR="00537E93" w:rsidRDefault="00537E93" w:rsidP="00537E93">
      <w:pPr>
        <w:spacing w:after="149"/>
        <w:ind w:left="725" w:right="295" w:firstLine="0"/>
      </w:pPr>
      <w:r>
        <w:t>SEM(L)(x)=ψ(SEM(L)(y</w:t>
      </w:r>
      <w:r>
        <w:rPr>
          <w:vertAlign w:val="subscript"/>
        </w:rPr>
        <w:t>1</w:t>
      </w:r>
      <w:r>
        <w:t>),…,SEM(L)(y</w:t>
      </w:r>
      <w:r>
        <w:rPr>
          <w:vertAlign w:val="subscript"/>
        </w:rPr>
        <w:t>m</w:t>
      </w:r>
      <w:r>
        <w:t xml:space="preserve">)).     </w:t>
      </w:r>
    </w:p>
    <w:p w14:paraId="7CAEB50F" w14:textId="77777777" w:rsidR="00537E93" w:rsidRPr="00537E93" w:rsidRDefault="00537E93" w:rsidP="00537E93">
      <w:pPr>
        <w:ind w:left="159" w:right="438"/>
        <w:rPr>
          <w:lang w:val="ru-RU"/>
        </w:rPr>
      </w:pPr>
      <w:r w:rsidRPr="00537E93">
        <w:rPr>
          <w:lang w:val="ru-RU"/>
        </w:rPr>
        <w:t xml:space="preserve">Это ограничение называют также принципом гомоморфной интерпретации. Примем соглашение об обозначении </w:t>
      </w:r>
      <w:r w:rsidRPr="00537E93">
        <w:rPr>
          <w:b/>
          <w:lang w:val="ru-RU"/>
        </w:rPr>
        <w:t>семантической функции</w:t>
      </w:r>
      <w:r w:rsidRPr="00537E93">
        <w:rPr>
          <w:lang w:val="ru-RU"/>
        </w:rPr>
        <w:t xml:space="preserve"> языка </w:t>
      </w:r>
      <w:r>
        <w:t>L</w:t>
      </w:r>
      <w:r w:rsidRPr="00537E93">
        <w:rPr>
          <w:lang w:val="ru-RU"/>
        </w:rPr>
        <w:t>(</w:t>
      </w:r>
      <w:r>
        <w:t>G</w:t>
      </w:r>
      <w:r w:rsidRPr="00537E93">
        <w:rPr>
          <w:lang w:val="ru-RU"/>
        </w:rPr>
        <w:t>)</w:t>
      </w:r>
      <w:r w:rsidRPr="00537E93">
        <w:rPr>
          <w:i/>
          <w:lang w:val="ru-RU"/>
        </w:rPr>
        <w:t>,</w:t>
      </w:r>
      <w:r w:rsidRPr="00537E93">
        <w:rPr>
          <w:lang w:val="ru-RU"/>
        </w:rPr>
        <w:t xml:space="preserve"> </w:t>
      </w:r>
      <w:r w:rsidRPr="00537E93">
        <w:rPr>
          <w:rFonts w:ascii="OCR A" w:eastAsia="OCR A" w:hAnsi="OCR A" w:cs="OCR A"/>
          <w:sz w:val="32"/>
          <w:lang w:val="ru-RU"/>
        </w:rPr>
        <w:t>[</w:t>
      </w:r>
      <w:r w:rsidRPr="00537E93">
        <w:rPr>
          <w:rFonts w:ascii="Cambria Math" w:eastAsia="Cambria Math" w:hAnsi="Cambria Math" w:cs="Cambria Math"/>
          <w:lang w:val="ru-RU"/>
        </w:rPr>
        <w:t>⋅</w:t>
      </w:r>
      <w:r w:rsidRPr="00537E93">
        <w:rPr>
          <w:rFonts w:ascii="OCR A" w:eastAsia="OCR A" w:hAnsi="OCR A" w:cs="OCR A"/>
          <w:sz w:val="32"/>
          <w:lang w:val="ru-RU"/>
        </w:rPr>
        <w:t>]</w:t>
      </w:r>
      <w:r>
        <w:rPr>
          <w:vertAlign w:val="subscript"/>
        </w:rPr>
        <w:t>L</w:t>
      </w:r>
      <w:r w:rsidRPr="00537E93">
        <w:rPr>
          <w:lang w:val="ru-RU"/>
        </w:rPr>
        <w:t xml:space="preserve">, опуская индекс, указывающий на язык, если это не ведет к недоразумению. Тогда формула примет вид:           </w:t>
      </w:r>
    </w:p>
    <w:p w14:paraId="5564FEE4" w14:textId="77777777" w:rsidR="00537E93" w:rsidRPr="00537E93" w:rsidRDefault="00537E93" w:rsidP="00537E93">
      <w:pPr>
        <w:spacing w:after="158"/>
        <w:ind w:left="788" w:right="295" w:firstLine="0"/>
        <w:rPr>
          <w:lang w:val="ru-RU"/>
        </w:rPr>
      </w:pPr>
      <w:r w:rsidRPr="00537E93">
        <w:rPr>
          <w:lang w:val="ru-RU"/>
        </w:rPr>
        <w:t xml:space="preserve">    </w:t>
      </w:r>
      <w:r w:rsidRPr="00537E93">
        <w:rPr>
          <w:rFonts w:ascii="OCR A" w:eastAsia="OCR A" w:hAnsi="OCR A" w:cs="OCR A"/>
          <w:sz w:val="32"/>
          <w:lang w:val="ru-RU"/>
        </w:rPr>
        <w:t>[</w:t>
      </w:r>
      <w:r>
        <w:t>x</w:t>
      </w:r>
      <w:r w:rsidRPr="00537E93">
        <w:rPr>
          <w:rFonts w:ascii="OCR A" w:eastAsia="OCR A" w:hAnsi="OCR A" w:cs="OCR A"/>
          <w:sz w:val="32"/>
          <w:lang w:val="ru-RU"/>
        </w:rPr>
        <w:t>]</w:t>
      </w:r>
      <w:r w:rsidRPr="00537E93">
        <w:rPr>
          <w:rFonts w:ascii="OCR A" w:eastAsia="OCR A" w:hAnsi="OCR A" w:cs="OCR A"/>
          <w:sz w:val="16"/>
          <w:lang w:val="ru-RU"/>
        </w:rPr>
        <w:t xml:space="preserve"> </w:t>
      </w:r>
      <w:r w:rsidRPr="00537E93">
        <w:rPr>
          <w:lang w:val="ru-RU"/>
        </w:rPr>
        <w:t xml:space="preserve">= </w:t>
      </w:r>
      <w:r w:rsidRPr="00537E93">
        <w:rPr>
          <w:rFonts w:ascii="OCR A" w:eastAsia="OCR A" w:hAnsi="OCR A" w:cs="OCR A"/>
          <w:sz w:val="32"/>
          <w:lang w:val="ru-RU"/>
        </w:rPr>
        <w:t>[</w:t>
      </w:r>
      <w:r>
        <w:t>φ</w:t>
      </w:r>
      <w:r w:rsidRPr="00537E93">
        <w:rPr>
          <w:lang w:val="ru-RU"/>
        </w:rPr>
        <w:t>(</w:t>
      </w:r>
      <w:r>
        <w:t>y</w:t>
      </w:r>
      <w:r w:rsidRPr="00537E93">
        <w:rPr>
          <w:vertAlign w:val="subscript"/>
          <w:lang w:val="ru-RU"/>
        </w:rPr>
        <w:t>1</w:t>
      </w:r>
      <w:r w:rsidRPr="00537E93">
        <w:rPr>
          <w:lang w:val="ru-RU"/>
        </w:rPr>
        <w:t>,…,</w:t>
      </w:r>
      <w:r>
        <w:t>y</w:t>
      </w:r>
      <w:r>
        <w:rPr>
          <w:vertAlign w:val="subscript"/>
        </w:rPr>
        <w:t>m</w:t>
      </w:r>
      <w:r w:rsidRPr="00537E93">
        <w:rPr>
          <w:lang w:val="ru-RU"/>
        </w:rPr>
        <w:t>)</w:t>
      </w:r>
      <w:r w:rsidRPr="00537E93">
        <w:rPr>
          <w:rFonts w:ascii="OCR A" w:eastAsia="OCR A" w:hAnsi="OCR A" w:cs="OCR A"/>
          <w:sz w:val="32"/>
          <w:lang w:val="ru-RU"/>
        </w:rPr>
        <w:t>]</w:t>
      </w:r>
      <w:r w:rsidRPr="00537E93">
        <w:rPr>
          <w:rFonts w:ascii="OCR A" w:eastAsia="OCR A" w:hAnsi="OCR A" w:cs="OCR A"/>
          <w:sz w:val="16"/>
          <w:lang w:val="ru-RU"/>
        </w:rPr>
        <w:t xml:space="preserve"> </w:t>
      </w:r>
      <w:r w:rsidRPr="00537E93">
        <w:rPr>
          <w:lang w:val="ru-RU"/>
        </w:rPr>
        <w:t xml:space="preserve">= </w:t>
      </w:r>
      <w:r>
        <w:t>ψ</w:t>
      </w:r>
      <w:r w:rsidRPr="00537E93">
        <w:rPr>
          <w:lang w:val="ru-RU"/>
        </w:rPr>
        <w:t>(</w:t>
      </w:r>
      <w:r w:rsidRPr="00537E93">
        <w:rPr>
          <w:rFonts w:ascii="OCR A" w:eastAsia="OCR A" w:hAnsi="OCR A" w:cs="OCR A"/>
          <w:sz w:val="32"/>
          <w:lang w:val="ru-RU"/>
        </w:rPr>
        <w:t>[</w:t>
      </w:r>
      <w:r>
        <w:t>y</w:t>
      </w:r>
      <w:r w:rsidRPr="00537E93">
        <w:rPr>
          <w:vertAlign w:val="subscript"/>
          <w:lang w:val="ru-RU"/>
        </w:rPr>
        <w:t>1</w:t>
      </w:r>
      <w:r w:rsidRPr="00537E93">
        <w:rPr>
          <w:rFonts w:ascii="OCR A" w:eastAsia="OCR A" w:hAnsi="OCR A" w:cs="OCR A"/>
          <w:sz w:val="32"/>
          <w:lang w:val="ru-RU"/>
        </w:rPr>
        <w:t>]</w:t>
      </w:r>
      <w:r w:rsidRPr="00537E93">
        <w:rPr>
          <w:lang w:val="ru-RU"/>
        </w:rPr>
        <w:t xml:space="preserve">, …, </w:t>
      </w:r>
      <w:r w:rsidRPr="00537E93">
        <w:rPr>
          <w:rFonts w:ascii="OCR A" w:eastAsia="OCR A" w:hAnsi="OCR A" w:cs="OCR A"/>
          <w:sz w:val="32"/>
          <w:lang w:val="ru-RU"/>
        </w:rPr>
        <w:t>[</w:t>
      </w:r>
      <w:r>
        <w:t>y</w:t>
      </w:r>
      <w:r>
        <w:rPr>
          <w:vertAlign w:val="subscript"/>
        </w:rPr>
        <w:t>m</w:t>
      </w:r>
      <w:r w:rsidRPr="00537E93">
        <w:rPr>
          <w:rFonts w:ascii="OCR A" w:eastAsia="OCR A" w:hAnsi="OCR A" w:cs="OCR A"/>
          <w:sz w:val="32"/>
          <w:lang w:val="ru-RU"/>
        </w:rPr>
        <w:t>]</w:t>
      </w:r>
      <w:r w:rsidRPr="00537E93">
        <w:rPr>
          <w:lang w:val="ru-RU"/>
        </w:rPr>
        <w:t>).</w:t>
      </w:r>
      <w:r w:rsidRPr="00537E93">
        <w:rPr>
          <w:rFonts w:ascii="Calibri" w:eastAsia="Calibri" w:hAnsi="Calibri" w:cs="Calibri"/>
          <w:lang w:val="ru-RU"/>
        </w:rPr>
        <w:t xml:space="preserve"> </w:t>
      </w:r>
    </w:p>
    <w:p w14:paraId="1E934B6B" w14:textId="77777777" w:rsidR="00537E93" w:rsidRPr="00537E93" w:rsidRDefault="00537E93" w:rsidP="00537E93">
      <w:pPr>
        <w:spacing w:after="124"/>
        <w:ind w:left="14" w:right="295"/>
        <w:rPr>
          <w:lang w:val="ru-RU"/>
        </w:rPr>
      </w:pPr>
      <w:r w:rsidRPr="00537E93">
        <w:rPr>
          <w:lang w:val="ru-RU"/>
        </w:rPr>
        <w:t xml:space="preserve">Тогда предполагается, что, если фраза </w:t>
      </w:r>
      <w:r>
        <w:t>x</w:t>
      </w:r>
      <w:r w:rsidRPr="00537E93">
        <w:rPr>
          <w:lang w:val="ru-RU"/>
        </w:rPr>
        <w:t xml:space="preserve"> представлена в виде (7.1), то определено отображение </w:t>
      </w:r>
      <w:r>
        <w:t>ψ</w:t>
      </w:r>
      <w:r w:rsidRPr="00537E93">
        <w:rPr>
          <w:lang w:val="ru-RU"/>
        </w:rPr>
        <w:t xml:space="preserve">: </w:t>
      </w:r>
      <w:r>
        <w:t>U</w:t>
      </w:r>
      <w:r w:rsidRPr="00537E93">
        <w:rPr>
          <w:lang w:val="ru-RU"/>
        </w:rPr>
        <w:t>(</w:t>
      </w:r>
      <w:r>
        <w:t>L</w:t>
      </w:r>
      <w:r w:rsidRPr="00537E93">
        <w:rPr>
          <w:lang w:val="ru-RU"/>
        </w:rPr>
        <w:t>)</w:t>
      </w:r>
      <w:r>
        <w:rPr>
          <w:vertAlign w:val="superscript"/>
        </w:rPr>
        <w:t>m</w:t>
      </w:r>
      <w:r w:rsidRPr="00537E93">
        <w:rPr>
          <w:vertAlign w:val="superscript"/>
          <w:lang w:val="ru-RU"/>
        </w:rPr>
        <w:t xml:space="preserve"> </w:t>
      </w:r>
      <w:r w:rsidRPr="00537E93">
        <w:rPr>
          <w:lang w:val="ru-RU"/>
        </w:rPr>
        <w:t xml:space="preserve">→ </w:t>
      </w:r>
      <w:r>
        <w:t>U</w:t>
      </w:r>
      <w:r w:rsidRPr="00537E93">
        <w:rPr>
          <w:lang w:val="ru-RU"/>
        </w:rPr>
        <w:t>(</w:t>
      </w:r>
      <w:r>
        <w:t>L</w:t>
      </w:r>
      <w:r w:rsidRPr="00537E93">
        <w:rPr>
          <w:lang w:val="ru-RU"/>
        </w:rPr>
        <w:t xml:space="preserve">) (т.е. некоторая операция на предметной области), такое, что </w:t>
      </w:r>
    </w:p>
    <w:p w14:paraId="13C11281" w14:textId="77777777" w:rsidR="00537E93" w:rsidRDefault="00537E93" w:rsidP="00537E93">
      <w:pPr>
        <w:spacing w:after="128" w:line="259" w:lineRule="auto"/>
        <w:ind w:left="314" w:right="597" w:hanging="10"/>
        <w:jc w:val="center"/>
      </w:pPr>
      <w:r>
        <w:t>SEM(L)(x)=ψ(SEM(L)(y</w:t>
      </w:r>
      <w:r>
        <w:rPr>
          <w:vertAlign w:val="subscript"/>
        </w:rPr>
        <w:t>1</w:t>
      </w:r>
      <w:r>
        <w:t>),…,SEM(L)(y</w:t>
      </w:r>
      <w:r>
        <w:rPr>
          <w:vertAlign w:val="subscript"/>
        </w:rPr>
        <w:t>m</w:t>
      </w:r>
      <w:r>
        <w:t xml:space="preserve">)) </w:t>
      </w:r>
    </w:p>
    <w:p w14:paraId="70EF8F0A" w14:textId="77777777" w:rsidR="00537E93" w:rsidRPr="00537E93" w:rsidRDefault="00537E93" w:rsidP="00537E93">
      <w:pPr>
        <w:spacing w:after="135"/>
        <w:ind w:left="14" w:right="295"/>
        <w:rPr>
          <w:lang w:val="ru-RU"/>
        </w:rPr>
      </w:pPr>
      <w:r w:rsidRPr="00537E93">
        <w:rPr>
          <w:lang w:val="ru-RU"/>
        </w:rPr>
        <w:t xml:space="preserve">Это ограничение, накладываемое на семантическую функцию, назовем принципом гомоморфной интерпретации. </w:t>
      </w:r>
    </w:p>
    <w:p w14:paraId="314F6AF8" w14:textId="77777777" w:rsidR="00537E93" w:rsidRPr="00537E93" w:rsidRDefault="00537E93" w:rsidP="00537E93">
      <w:pPr>
        <w:spacing w:after="162"/>
        <w:ind w:left="567" w:right="295" w:firstLine="0"/>
        <w:rPr>
          <w:lang w:val="ru-RU"/>
        </w:rPr>
      </w:pPr>
      <w:r w:rsidRPr="00537E93">
        <w:rPr>
          <w:lang w:val="ru-RU"/>
        </w:rPr>
        <w:t xml:space="preserve">Примем теперь некоторые соглашения об обозначениях.  </w:t>
      </w:r>
    </w:p>
    <w:p w14:paraId="4EC77B24" w14:textId="77777777" w:rsidR="00537E93" w:rsidRPr="00537E93" w:rsidRDefault="00537E93" w:rsidP="00537E93">
      <w:pPr>
        <w:spacing w:after="147"/>
        <w:ind w:left="14" w:right="295" w:firstLine="504"/>
        <w:rPr>
          <w:lang w:val="ru-RU"/>
        </w:rPr>
      </w:pPr>
      <w:r w:rsidRPr="00537E93">
        <w:rPr>
          <w:b/>
          <w:lang w:val="ru-RU"/>
        </w:rPr>
        <w:t>Семантическую функцию</w:t>
      </w:r>
      <w:r w:rsidRPr="00537E93">
        <w:rPr>
          <w:lang w:val="ru-RU"/>
        </w:rPr>
        <w:t xml:space="preserve"> языка </w:t>
      </w:r>
      <w:r>
        <w:t>L</w:t>
      </w:r>
      <w:r w:rsidRPr="00537E93">
        <w:rPr>
          <w:lang w:val="ru-RU"/>
        </w:rPr>
        <w:t xml:space="preserve"> будем обозначать </w:t>
      </w:r>
      <w:r w:rsidRPr="00537E93">
        <w:rPr>
          <w:rFonts w:ascii="OCR A" w:eastAsia="OCR A" w:hAnsi="OCR A" w:cs="OCR A"/>
          <w:sz w:val="32"/>
          <w:lang w:val="ru-RU"/>
        </w:rPr>
        <w:t>[</w:t>
      </w:r>
      <w:r w:rsidRPr="00537E93">
        <w:rPr>
          <w:rFonts w:ascii="Cambria Math" w:eastAsia="Cambria Math" w:hAnsi="Cambria Math" w:cs="Cambria Math"/>
          <w:lang w:val="ru-RU"/>
        </w:rPr>
        <w:t>⋅</w:t>
      </w:r>
      <w:r w:rsidRPr="00537E93">
        <w:rPr>
          <w:rFonts w:ascii="OCR A" w:eastAsia="OCR A" w:hAnsi="OCR A" w:cs="OCR A"/>
          <w:sz w:val="32"/>
          <w:lang w:val="ru-RU"/>
        </w:rPr>
        <w:t>]</w:t>
      </w:r>
      <w:r>
        <w:rPr>
          <w:vertAlign w:val="subscript"/>
        </w:rPr>
        <w:t>L</w:t>
      </w:r>
      <w:r w:rsidRPr="00537E93">
        <w:rPr>
          <w:lang w:val="ru-RU"/>
        </w:rPr>
        <w:t xml:space="preserve">, опуская индекс, указывающий на язык, если это не ведет к недоразумению. Тогда равенство можно переписать в виде </w:t>
      </w:r>
    </w:p>
    <w:p w14:paraId="55CC061E" w14:textId="77777777" w:rsidR="00537E93" w:rsidRPr="00537E93" w:rsidRDefault="00537E93" w:rsidP="00537E93">
      <w:pPr>
        <w:spacing w:after="74"/>
        <w:ind w:left="629" w:right="295" w:firstLine="0"/>
        <w:rPr>
          <w:lang w:val="ru-RU"/>
        </w:rPr>
      </w:pPr>
      <w:r w:rsidRPr="00537E93">
        <w:rPr>
          <w:rFonts w:ascii="OCR A" w:eastAsia="OCR A" w:hAnsi="OCR A" w:cs="OCR A"/>
          <w:sz w:val="32"/>
          <w:lang w:val="ru-RU"/>
        </w:rPr>
        <w:t>[</w:t>
      </w:r>
      <w:r>
        <w:t>x</w:t>
      </w:r>
      <w:r w:rsidRPr="00537E93">
        <w:rPr>
          <w:rFonts w:ascii="OCR A" w:eastAsia="OCR A" w:hAnsi="OCR A" w:cs="OCR A"/>
          <w:sz w:val="32"/>
          <w:lang w:val="ru-RU"/>
        </w:rPr>
        <w:t>]</w:t>
      </w:r>
      <w:r w:rsidRPr="00537E93">
        <w:rPr>
          <w:rFonts w:ascii="OCR A" w:eastAsia="OCR A" w:hAnsi="OCR A" w:cs="OCR A"/>
          <w:sz w:val="16"/>
          <w:lang w:val="ru-RU"/>
        </w:rPr>
        <w:t xml:space="preserve"> </w:t>
      </w:r>
      <w:r w:rsidRPr="00537E93">
        <w:rPr>
          <w:lang w:val="ru-RU"/>
        </w:rPr>
        <w:t xml:space="preserve">= </w:t>
      </w:r>
      <w:r w:rsidRPr="00537E93">
        <w:rPr>
          <w:rFonts w:ascii="OCR A" w:eastAsia="OCR A" w:hAnsi="OCR A" w:cs="OCR A"/>
          <w:sz w:val="32"/>
          <w:lang w:val="ru-RU"/>
        </w:rPr>
        <w:t>[</w:t>
      </w:r>
      <w:r>
        <w:t>φ</w:t>
      </w:r>
      <w:r w:rsidRPr="00537E93">
        <w:rPr>
          <w:lang w:val="ru-RU"/>
        </w:rPr>
        <w:t>(</w:t>
      </w:r>
      <w:r>
        <w:t>y</w:t>
      </w:r>
      <w:r w:rsidRPr="00537E93">
        <w:rPr>
          <w:vertAlign w:val="subscript"/>
          <w:lang w:val="ru-RU"/>
        </w:rPr>
        <w:t>1</w:t>
      </w:r>
      <w:r w:rsidRPr="00537E93">
        <w:rPr>
          <w:lang w:val="ru-RU"/>
        </w:rPr>
        <w:t>,…,</w:t>
      </w:r>
      <w:r>
        <w:t>y</w:t>
      </w:r>
      <w:r>
        <w:rPr>
          <w:vertAlign w:val="subscript"/>
        </w:rPr>
        <w:t>m</w:t>
      </w:r>
      <w:r w:rsidRPr="00537E93">
        <w:rPr>
          <w:lang w:val="ru-RU"/>
        </w:rPr>
        <w:t>)</w:t>
      </w:r>
      <w:r w:rsidRPr="00537E93">
        <w:rPr>
          <w:rFonts w:ascii="OCR A" w:eastAsia="OCR A" w:hAnsi="OCR A" w:cs="OCR A"/>
          <w:sz w:val="32"/>
          <w:lang w:val="ru-RU"/>
        </w:rPr>
        <w:t>]</w:t>
      </w:r>
      <w:r w:rsidRPr="00537E93">
        <w:rPr>
          <w:rFonts w:ascii="OCR A" w:eastAsia="OCR A" w:hAnsi="OCR A" w:cs="OCR A"/>
          <w:sz w:val="16"/>
          <w:lang w:val="ru-RU"/>
        </w:rPr>
        <w:t xml:space="preserve"> </w:t>
      </w:r>
      <w:r w:rsidRPr="00537E93">
        <w:rPr>
          <w:lang w:val="ru-RU"/>
        </w:rPr>
        <w:t xml:space="preserve">= </w:t>
      </w:r>
      <w:r>
        <w:t>ψ</w:t>
      </w:r>
      <w:r w:rsidRPr="00537E93">
        <w:rPr>
          <w:lang w:val="ru-RU"/>
        </w:rPr>
        <w:t>(</w:t>
      </w:r>
      <w:r w:rsidRPr="00537E93">
        <w:rPr>
          <w:rFonts w:ascii="OCR A" w:eastAsia="OCR A" w:hAnsi="OCR A" w:cs="OCR A"/>
          <w:sz w:val="32"/>
          <w:lang w:val="ru-RU"/>
        </w:rPr>
        <w:t>[</w:t>
      </w:r>
      <w:r>
        <w:t>y</w:t>
      </w:r>
      <w:r w:rsidRPr="00537E93">
        <w:rPr>
          <w:vertAlign w:val="subscript"/>
          <w:lang w:val="ru-RU"/>
        </w:rPr>
        <w:t>1</w:t>
      </w:r>
      <w:r w:rsidRPr="00537E93">
        <w:rPr>
          <w:rFonts w:ascii="OCR A" w:eastAsia="OCR A" w:hAnsi="OCR A" w:cs="OCR A"/>
          <w:sz w:val="32"/>
          <w:lang w:val="ru-RU"/>
        </w:rPr>
        <w:t>]</w:t>
      </w:r>
      <w:r w:rsidRPr="00537E93">
        <w:rPr>
          <w:lang w:val="ru-RU"/>
        </w:rPr>
        <w:t xml:space="preserve">, …, </w:t>
      </w:r>
      <w:r w:rsidRPr="00537E93">
        <w:rPr>
          <w:rFonts w:ascii="OCR A" w:eastAsia="OCR A" w:hAnsi="OCR A" w:cs="OCR A"/>
          <w:sz w:val="32"/>
          <w:lang w:val="ru-RU"/>
        </w:rPr>
        <w:t>[</w:t>
      </w:r>
      <w:r>
        <w:t>y</w:t>
      </w:r>
      <w:r>
        <w:rPr>
          <w:vertAlign w:val="subscript"/>
        </w:rPr>
        <w:t>m</w:t>
      </w:r>
      <w:r w:rsidRPr="00537E93">
        <w:rPr>
          <w:rFonts w:ascii="OCR A" w:eastAsia="OCR A" w:hAnsi="OCR A" w:cs="OCR A"/>
          <w:sz w:val="32"/>
          <w:lang w:val="ru-RU"/>
        </w:rPr>
        <w:t>]</w:t>
      </w:r>
      <w:r w:rsidRPr="00537E93">
        <w:rPr>
          <w:lang w:val="ru-RU"/>
        </w:rPr>
        <w:t>).</w:t>
      </w:r>
      <w:r w:rsidRPr="00537E93">
        <w:rPr>
          <w:rFonts w:ascii="Calibri" w:eastAsia="Calibri" w:hAnsi="Calibri" w:cs="Calibri"/>
          <w:lang w:val="ru-RU"/>
        </w:rPr>
        <w:t xml:space="preserve"> </w:t>
      </w:r>
    </w:p>
    <w:p w14:paraId="0F139846" w14:textId="77777777" w:rsidR="00537E93" w:rsidRPr="00537E93" w:rsidRDefault="00537E93" w:rsidP="00537E93">
      <w:pPr>
        <w:spacing w:after="125"/>
        <w:ind w:left="14" w:right="295"/>
        <w:rPr>
          <w:lang w:val="ru-RU"/>
        </w:rPr>
      </w:pPr>
      <w:r w:rsidRPr="00537E93">
        <w:rPr>
          <w:lang w:val="ru-RU"/>
        </w:rPr>
        <w:t xml:space="preserve">Подобные определения семантики фразы через семантику ее подфраз первого уровня называют семантическими правилами языка. Семантические правила соответствуют синтаксическим правилам — правилам исходной КС-грамматики. Так, для приведенной выше грамматики арифметических выражений, полагая </w:t>
      </w:r>
      <w:r>
        <w:t>U</w:t>
      </w:r>
      <w:r w:rsidRPr="00537E93">
        <w:rPr>
          <w:lang w:val="ru-RU"/>
        </w:rPr>
        <w:t>=</w:t>
      </w:r>
      <w:r>
        <w:t>R</w:t>
      </w:r>
      <w:r w:rsidRPr="00537E93">
        <w:rPr>
          <w:lang w:val="ru-RU"/>
        </w:rPr>
        <w:t xml:space="preserve">, можно записать следующие семантические правила: </w:t>
      </w:r>
    </w:p>
    <w:p w14:paraId="7DC57411" w14:textId="77777777" w:rsidR="00537E93" w:rsidRPr="00537E93" w:rsidRDefault="00537E93" w:rsidP="00537E93">
      <w:pPr>
        <w:spacing w:after="78"/>
        <w:ind w:left="629" w:right="295" w:firstLine="0"/>
        <w:rPr>
          <w:lang w:val="ru-RU"/>
        </w:rPr>
      </w:pPr>
      <w:r w:rsidRPr="00537E93">
        <w:rPr>
          <w:rFonts w:ascii="OCR A" w:eastAsia="OCR A" w:hAnsi="OCR A" w:cs="OCR A"/>
          <w:sz w:val="32"/>
          <w:lang w:val="ru-RU"/>
        </w:rPr>
        <w:t>[</w:t>
      </w:r>
      <w:r>
        <w:t>Expr</w:t>
      </w:r>
      <w:r w:rsidRPr="00537E93">
        <w:rPr>
          <w:rFonts w:ascii="OCR A" w:eastAsia="OCR A" w:hAnsi="OCR A" w:cs="OCR A"/>
          <w:sz w:val="32"/>
          <w:lang w:val="ru-RU"/>
        </w:rPr>
        <w:t>]</w:t>
      </w:r>
      <w:r w:rsidRPr="00537E93">
        <w:rPr>
          <w:rFonts w:ascii="OCR A" w:eastAsia="OCR A" w:hAnsi="OCR A" w:cs="OCR A"/>
          <w:sz w:val="16"/>
          <w:lang w:val="ru-RU"/>
        </w:rPr>
        <w:t xml:space="preserve"> </w:t>
      </w:r>
      <w:r w:rsidRPr="00537E93">
        <w:rPr>
          <w:lang w:val="ru-RU"/>
        </w:rPr>
        <w:t>=</w:t>
      </w:r>
      <w:r w:rsidRPr="00537E93">
        <w:rPr>
          <w:rFonts w:ascii="OCR A" w:eastAsia="OCR A" w:hAnsi="OCR A" w:cs="OCR A"/>
          <w:sz w:val="16"/>
          <w:lang w:val="ru-RU"/>
        </w:rPr>
        <w:t xml:space="preserve"> </w:t>
      </w:r>
      <w:r w:rsidRPr="00537E93">
        <w:rPr>
          <w:rFonts w:ascii="OCR A" w:eastAsia="OCR A" w:hAnsi="OCR A" w:cs="OCR A"/>
          <w:sz w:val="32"/>
          <w:lang w:val="ru-RU"/>
        </w:rPr>
        <w:t>[</w:t>
      </w:r>
      <w:r>
        <w:t>Expr</w:t>
      </w:r>
      <w:r w:rsidRPr="00537E93">
        <w:rPr>
          <w:rFonts w:ascii="OCR A" w:eastAsia="OCR A" w:hAnsi="OCR A" w:cs="OCR A"/>
          <w:sz w:val="32"/>
          <w:lang w:val="ru-RU"/>
        </w:rPr>
        <w:t>]</w:t>
      </w:r>
      <w:r w:rsidRPr="00537E93">
        <w:rPr>
          <w:rFonts w:ascii="OCR A" w:eastAsia="OCR A" w:hAnsi="OCR A" w:cs="OCR A"/>
          <w:sz w:val="32"/>
          <w:vertAlign w:val="subscript"/>
          <w:lang w:val="ru-RU"/>
        </w:rPr>
        <w:t xml:space="preserve"> </w:t>
      </w:r>
      <w:r w:rsidRPr="00537E93">
        <w:rPr>
          <w:lang w:val="ru-RU"/>
        </w:rPr>
        <w:t>+</w:t>
      </w:r>
      <w:r w:rsidRPr="00537E93">
        <w:rPr>
          <w:rFonts w:ascii="OCR A" w:eastAsia="OCR A" w:hAnsi="OCR A" w:cs="OCR A"/>
          <w:sz w:val="20"/>
          <w:lang w:val="ru-RU"/>
        </w:rPr>
        <w:t xml:space="preserve"> </w:t>
      </w:r>
      <w:r w:rsidRPr="00537E93">
        <w:rPr>
          <w:rFonts w:ascii="OCR A" w:eastAsia="OCR A" w:hAnsi="OCR A" w:cs="OCR A"/>
          <w:sz w:val="32"/>
          <w:lang w:val="ru-RU"/>
        </w:rPr>
        <w:t>[</w:t>
      </w:r>
      <w:r>
        <w:t>Expr</w:t>
      </w:r>
      <w:r w:rsidRPr="00537E93">
        <w:rPr>
          <w:rFonts w:ascii="OCR A" w:eastAsia="OCR A" w:hAnsi="OCR A" w:cs="OCR A"/>
          <w:sz w:val="32"/>
          <w:lang w:val="ru-RU"/>
        </w:rPr>
        <w:t>]</w:t>
      </w:r>
      <w:r w:rsidRPr="00537E93">
        <w:rPr>
          <w:lang w:val="ru-RU"/>
        </w:rPr>
        <w:t>.</w:t>
      </w:r>
      <w:r w:rsidRPr="00537E93">
        <w:rPr>
          <w:rFonts w:ascii="OCR A" w:eastAsia="OCR A" w:hAnsi="OCR A" w:cs="OCR A"/>
          <w:sz w:val="32"/>
          <w:lang w:val="ru-RU"/>
        </w:rPr>
        <w:t xml:space="preserve"> </w:t>
      </w:r>
      <w:r w:rsidRPr="00537E93">
        <w:rPr>
          <w:lang w:val="ru-RU"/>
        </w:rPr>
        <w:t xml:space="preserve"> </w:t>
      </w:r>
    </w:p>
    <w:p w14:paraId="1B02AAB0"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505AD4D0" w14:textId="77777777" w:rsidR="00537E93" w:rsidRPr="00537E93" w:rsidRDefault="00537E93" w:rsidP="00537E93">
      <w:pPr>
        <w:spacing w:after="114"/>
        <w:ind w:left="14" w:right="295" w:firstLine="0"/>
        <w:rPr>
          <w:lang w:val="ru-RU"/>
        </w:rPr>
      </w:pPr>
      <w:r w:rsidRPr="00537E93">
        <w:rPr>
          <w:lang w:val="ru-RU"/>
        </w:rPr>
        <w:t xml:space="preserve">(для синтаксического правила </w:t>
      </w:r>
      <w:r>
        <w:t>Expr</w:t>
      </w:r>
      <w:r w:rsidRPr="00537E93">
        <w:rPr>
          <w:lang w:val="ru-RU"/>
        </w:rPr>
        <w:t xml:space="preserve"> → (</w:t>
      </w:r>
      <w:r>
        <w:t>Expr</w:t>
      </w:r>
      <w:r w:rsidRPr="00537E93">
        <w:rPr>
          <w:lang w:val="ru-RU"/>
        </w:rPr>
        <w:t>+</w:t>
      </w:r>
      <w:r>
        <w:t>Expr</w:t>
      </w:r>
      <w:r w:rsidRPr="00537E93">
        <w:rPr>
          <w:lang w:val="ru-RU"/>
        </w:rPr>
        <w:t xml:space="preserve">)), т.е. здесь конкатенарной операции </w:t>
      </w:r>
      <w:r>
        <w:t>φ</w:t>
      </w:r>
      <w:r w:rsidRPr="00537E93">
        <w:rPr>
          <w:lang w:val="ru-RU"/>
        </w:rPr>
        <w:t xml:space="preserve">, такой, что </w:t>
      </w:r>
      <w:r>
        <w:t>φ</w:t>
      </w:r>
      <w:r w:rsidRPr="00537E93">
        <w:rPr>
          <w:lang w:val="ru-RU"/>
        </w:rPr>
        <w:t>(</w:t>
      </w:r>
      <w:r>
        <w:t>u</w:t>
      </w:r>
      <w:r w:rsidRPr="00537E93">
        <w:rPr>
          <w:lang w:val="ru-RU"/>
        </w:rPr>
        <w:t>,</w:t>
      </w:r>
      <w:r>
        <w:t>v</w:t>
      </w:r>
      <w:r w:rsidRPr="00537E93">
        <w:rPr>
          <w:lang w:val="ru-RU"/>
        </w:rPr>
        <w:t>)=(</w:t>
      </w:r>
      <w:r>
        <w:t>u</w:t>
      </w:r>
      <w:r w:rsidRPr="00537E93">
        <w:rPr>
          <w:lang w:val="ru-RU"/>
        </w:rPr>
        <w:t>+</w:t>
      </w:r>
      <w:r>
        <w:t>v</w:t>
      </w:r>
      <w:r w:rsidRPr="00537E93">
        <w:rPr>
          <w:lang w:val="ru-RU"/>
        </w:rPr>
        <w:t xml:space="preserve">) для любых двух фраз </w:t>
      </w:r>
      <w:r>
        <w:t>u</w:t>
      </w:r>
      <w:r w:rsidRPr="00537E93">
        <w:rPr>
          <w:lang w:val="ru-RU"/>
        </w:rPr>
        <w:t xml:space="preserve"> и </w:t>
      </w:r>
      <w:r>
        <w:t>v</w:t>
      </w:r>
      <w:r w:rsidRPr="00537E93">
        <w:rPr>
          <w:lang w:val="ru-RU"/>
        </w:rPr>
        <w:t xml:space="preserve">, сопоставляется обычное арифметическое сложение; </w:t>
      </w:r>
      <w:r w:rsidRPr="00537E93">
        <w:rPr>
          <w:rFonts w:ascii="OCR A" w:eastAsia="OCR A" w:hAnsi="OCR A" w:cs="OCR A"/>
          <w:sz w:val="32"/>
          <w:lang w:val="ru-RU"/>
        </w:rPr>
        <w:t>[</w:t>
      </w:r>
      <w:r>
        <w:t>Expr</w:t>
      </w:r>
      <w:r w:rsidRPr="00537E93">
        <w:rPr>
          <w:rFonts w:ascii="OCR A" w:eastAsia="OCR A" w:hAnsi="OCR A" w:cs="OCR A"/>
          <w:sz w:val="32"/>
          <w:lang w:val="ru-RU"/>
        </w:rPr>
        <w:t>]</w:t>
      </w:r>
      <w:r w:rsidRPr="00537E93">
        <w:rPr>
          <w:rFonts w:ascii="OCR A" w:eastAsia="OCR A" w:hAnsi="OCR A" w:cs="OCR A"/>
          <w:sz w:val="16"/>
          <w:lang w:val="ru-RU"/>
        </w:rPr>
        <w:t xml:space="preserve"> </w:t>
      </w:r>
      <w:r w:rsidRPr="00537E93">
        <w:rPr>
          <w:lang w:val="ru-RU"/>
        </w:rPr>
        <w:t>=</w:t>
      </w:r>
      <w:r w:rsidRPr="00537E93">
        <w:rPr>
          <w:rFonts w:ascii="OCR A" w:eastAsia="OCR A" w:hAnsi="OCR A" w:cs="OCR A"/>
          <w:sz w:val="16"/>
          <w:lang w:val="ru-RU"/>
        </w:rPr>
        <w:t xml:space="preserve"> </w:t>
      </w:r>
      <w:r w:rsidRPr="00537E93">
        <w:rPr>
          <w:rFonts w:ascii="OCR A" w:eastAsia="OCR A" w:hAnsi="OCR A" w:cs="OCR A"/>
          <w:sz w:val="32"/>
          <w:lang w:val="ru-RU"/>
        </w:rPr>
        <w:t>[</w:t>
      </w:r>
      <w:r>
        <w:t>Expr</w:t>
      </w:r>
      <w:r w:rsidRPr="00537E93">
        <w:rPr>
          <w:rFonts w:ascii="OCR A" w:eastAsia="OCR A" w:hAnsi="OCR A" w:cs="OCR A"/>
          <w:sz w:val="32"/>
          <w:lang w:val="ru-RU"/>
        </w:rPr>
        <w:t>]</w:t>
      </w:r>
      <w:r w:rsidRPr="00537E93">
        <w:rPr>
          <w:rFonts w:ascii="OCR A" w:eastAsia="OCR A" w:hAnsi="OCR A" w:cs="OCR A"/>
          <w:sz w:val="32"/>
          <w:vertAlign w:val="subscript"/>
          <w:lang w:val="ru-RU"/>
        </w:rPr>
        <w:t xml:space="preserve"> </w:t>
      </w:r>
      <w:r w:rsidRPr="00537E93">
        <w:rPr>
          <w:lang w:val="ru-RU"/>
        </w:rPr>
        <w:t>*</w:t>
      </w:r>
      <w:r w:rsidRPr="00537E93">
        <w:rPr>
          <w:rFonts w:ascii="OCR A" w:eastAsia="OCR A" w:hAnsi="OCR A" w:cs="OCR A"/>
          <w:sz w:val="20"/>
          <w:lang w:val="ru-RU"/>
        </w:rPr>
        <w:t xml:space="preserve"> </w:t>
      </w:r>
      <w:r w:rsidRPr="00537E93">
        <w:rPr>
          <w:rFonts w:ascii="OCR A" w:eastAsia="OCR A" w:hAnsi="OCR A" w:cs="OCR A"/>
          <w:sz w:val="32"/>
          <w:lang w:val="ru-RU"/>
        </w:rPr>
        <w:t>[</w:t>
      </w:r>
      <w:r>
        <w:t>Expr</w:t>
      </w:r>
      <w:r w:rsidRPr="00537E93">
        <w:rPr>
          <w:rFonts w:ascii="OCR A" w:eastAsia="OCR A" w:hAnsi="OCR A" w:cs="OCR A"/>
          <w:sz w:val="32"/>
          <w:lang w:val="ru-RU"/>
        </w:rPr>
        <w:t>]</w:t>
      </w:r>
      <w:r w:rsidRPr="00537E93">
        <w:rPr>
          <w:lang w:val="ru-RU"/>
        </w:rPr>
        <w:t xml:space="preserve">. </w:t>
      </w:r>
    </w:p>
    <w:p w14:paraId="47A31637" w14:textId="77777777" w:rsidR="00537E93" w:rsidRPr="00537E93" w:rsidRDefault="00537E93" w:rsidP="00537E93">
      <w:pPr>
        <w:spacing w:after="104"/>
        <w:ind w:left="14" w:right="295" w:firstLine="0"/>
        <w:rPr>
          <w:lang w:val="ru-RU"/>
        </w:rPr>
      </w:pPr>
      <w:r w:rsidRPr="00537E93">
        <w:rPr>
          <w:lang w:val="ru-RU"/>
        </w:rPr>
        <w:t xml:space="preserve">(для синтаксического правила </w:t>
      </w:r>
      <w:r>
        <w:t>Expr</w:t>
      </w:r>
      <w:r w:rsidRPr="00537E93">
        <w:rPr>
          <w:lang w:val="ru-RU"/>
        </w:rPr>
        <w:t xml:space="preserve"> → (</w:t>
      </w:r>
      <w:r>
        <w:t>Expr</w:t>
      </w:r>
      <w:r w:rsidRPr="00537E93">
        <w:rPr>
          <w:lang w:val="ru-RU"/>
        </w:rPr>
        <w:t xml:space="preserve"> </w:t>
      </w:r>
      <w:r w:rsidRPr="00537E93">
        <w:rPr>
          <w:rFonts w:ascii="Cambria Math" w:eastAsia="Cambria Math" w:hAnsi="Cambria Math" w:cs="Cambria Math"/>
          <w:lang w:val="ru-RU"/>
        </w:rPr>
        <w:t xml:space="preserve">∗ </w:t>
      </w:r>
      <w:r>
        <w:t>Expr</w:t>
      </w:r>
      <w:r w:rsidRPr="00537E93">
        <w:rPr>
          <w:lang w:val="ru-RU"/>
        </w:rPr>
        <w:t xml:space="preserve">)) операция - арифметическое умножение; </w:t>
      </w:r>
      <w:r w:rsidRPr="00537E93">
        <w:rPr>
          <w:rFonts w:ascii="OCR A" w:eastAsia="OCR A" w:hAnsi="OCR A" w:cs="OCR A"/>
          <w:sz w:val="32"/>
          <w:lang w:val="ru-RU"/>
        </w:rPr>
        <w:t>[</w:t>
      </w:r>
      <w:r>
        <w:t>Expr</w:t>
      </w:r>
      <w:r w:rsidRPr="00537E93">
        <w:rPr>
          <w:rFonts w:ascii="OCR A" w:eastAsia="OCR A" w:hAnsi="OCR A" w:cs="OCR A"/>
          <w:sz w:val="32"/>
          <w:lang w:val="ru-RU"/>
        </w:rPr>
        <w:t>]</w:t>
      </w:r>
      <w:r w:rsidRPr="00537E93">
        <w:rPr>
          <w:rFonts w:ascii="OCR A" w:eastAsia="OCR A" w:hAnsi="OCR A" w:cs="OCR A"/>
          <w:sz w:val="16"/>
          <w:lang w:val="ru-RU"/>
        </w:rPr>
        <w:t xml:space="preserve"> </w:t>
      </w:r>
      <w:r w:rsidRPr="00537E93">
        <w:rPr>
          <w:lang w:val="ru-RU"/>
        </w:rPr>
        <w:t>=</w:t>
      </w:r>
      <w:r w:rsidRPr="00537E93">
        <w:rPr>
          <w:rFonts w:ascii="OCR A" w:eastAsia="OCR A" w:hAnsi="OCR A" w:cs="OCR A"/>
          <w:sz w:val="16"/>
          <w:lang w:val="ru-RU"/>
        </w:rPr>
        <w:t xml:space="preserve"> </w:t>
      </w:r>
      <w:r w:rsidRPr="00537E93">
        <w:rPr>
          <w:rFonts w:ascii="OCR A" w:eastAsia="OCR A" w:hAnsi="OCR A" w:cs="OCR A"/>
          <w:sz w:val="32"/>
          <w:lang w:val="ru-RU"/>
        </w:rPr>
        <w:t>[</w:t>
      </w:r>
      <w:r>
        <w:t>Atom</w:t>
      </w:r>
      <w:r w:rsidRPr="00537E93">
        <w:rPr>
          <w:rFonts w:ascii="OCR A" w:eastAsia="OCR A" w:hAnsi="OCR A" w:cs="OCR A"/>
          <w:sz w:val="32"/>
          <w:lang w:val="ru-RU"/>
        </w:rPr>
        <w:t>]</w:t>
      </w:r>
      <w:r w:rsidRPr="00537E93">
        <w:rPr>
          <w:lang w:val="ru-RU"/>
        </w:rPr>
        <w:t xml:space="preserve"> </w:t>
      </w:r>
    </w:p>
    <w:p w14:paraId="56980FF9" w14:textId="77777777" w:rsidR="00537E93" w:rsidRPr="00537E93" w:rsidRDefault="00537E93" w:rsidP="00537E93">
      <w:pPr>
        <w:spacing w:after="117"/>
        <w:ind w:left="14" w:right="295" w:firstLine="0"/>
        <w:rPr>
          <w:lang w:val="ru-RU"/>
        </w:rPr>
      </w:pPr>
      <w:r w:rsidRPr="00537E93">
        <w:rPr>
          <w:lang w:val="ru-RU"/>
        </w:rPr>
        <w:lastRenderedPageBreak/>
        <w:t xml:space="preserve">(для синтаксического правила </w:t>
      </w:r>
      <w:r>
        <w:t>Expr</w:t>
      </w:r>
      <w:r w:rsidRPr="00537E93">
        <w:rPr>
          <w:lang w:val="ru-RU"/>
        </w:rPr>
        <w:t xml:space="preserve"> → </w:t>
      </w:r>
      <w:r>
        <w:t>Atom</w:t>
      </w:r>
      <w:r w:rsidRPr="00537E93">
        <w:rPr>
          <w:lang w:val="ru-RU"/>
        </w:rPr>
        <w:t xml:space="preserve">); </w:t>
      </w:r>
    </w:p>
    <w:p w14:paraId="22A9B50D" w14:textId="77777777" w:rsidR="00537E93" w:rsidRPr="00537E93" w:rsidRDefault="00537E93" w:rsidP="00537E93">
      <w:pPr>
        <w:spacing w:line="388" w:lineRule="auto"/>
        <w:ind w:left="14" w:right="3501" w:firstLine="629"/>
        <w:rPr>
          <w:lang w:val="ru-RU"/>
        </w:rPr>
      </w:pPr>
      <w:r w:rsidRPr="00537E93">
        <w:rPr>
          <w:rFonts w:ascii="OCR A" w:eastAsia="OCR A" w:hAnsi="OCR A" w:cs="OCR A"/>
          <w:sz w:val="32"/>
          <w:lang w:val="ru-RU"/>
        </w:rPr>
        <w:t>[</w:t>
      </w:r>
      <w:r>
        <w:t>Atom</w:t>
      </w:r>
      <w:r w:rsidRPr="00537E93">
        <w:rPr>
          <w:rFonts w:ascii="OCR A" w:eastAsia="OCR A" w:hAnsi="OCR A" w:cs="OCR A"/>
          <w:sz w:val="32"/>
          <w:lang w:val="ru-RU"/>
        </w:rPr>
        <w:t>]</w:t>
      </w:r>
      <w:r w:rsidRPr="00537E93">
        <w:rPr>
          <w:lang w:val="ru-RU"/>
        </w:rPr>
        <w:t xml:space="preserve">= </w:t>
      </w:r>
      <w:r w:rsidRPr="00537E93">
        <w:rPr>
          <w:rFonts w:ascii="OCR A" w:eastAsia="OCR A" w:hAnsi="OCR A" w:cs="OCR A"/>
          <w:sz w:val="32"/>
          <w:lang w:val="ru-RU"/>
        </w:rPr>
        <w:t>[</w:t>
      </w:r>
      <w:r>
        <w:t>a</w:t>
      </w:r>
      <w:r>
        <w:rPr>
          <w:vertAlign w:val="subscript"/>
        </w:rPr>
        <w:t>i</w:t>
      </w:r>
      <w:r w:rsidRPr="00537E93">
        <w:rPr>
          <w:rFonts w:ascii="OCR A" w:eastAsia="OCR A" w:hAnsi="OCR A" w:cs="OCR A"/>
          <w:sz w:val="32"/>
          <w:lang w:val="ru-RU"/>
        </w:rPr>
        <w:t>]</w:t>
      </w:r>
      <w:r w:rsidRPr="00537E93">
        <w:rPr>
          <w:rFonts w:ascii="Calibri" w:eastAsia="Calibri" w:hAnsi="Calibri" w:cs="Calibri"/>
          <w:sz w:val="32"/>
          <w:lang w:val="ru-RU"/>
        </w:rPr>
        <w:t xml:space="preserve"> </w:t>
      </w:r>
      <w:r w:rsidRPr="00537E93">
        <w:rPr>
          <w:lang w:val="ru-RU"/>
        </w:rPr>
        <w:t xml:space="preserve">(для синтаксического правила </w:t>
      </w:r>
      <w:r>
        <w:t>Atom</w:t>
      </w:r>
      <w:r w:rsidRPr="00537E93">
        <w:rPr>
          <w:lang w:val="ru-RU"/>
        </w:rPr>
        <w:t>→</w:t>
      </w:r>
      <w:r>
        <w:t>a</w:t>
      </w:r>
      <w:r>
        <w:rPr>
          <w:vertAlign w:val="subscript"/>
        </w:rPr>
        <w:t>i</w:t>
      </w:r>
      <w:r w:rsidRPr="00537E93">
        <w:rPr>
          <w:lang w:val="ru-RU"/>
        </w:rPr>
        <w:t xml:space="preserve">, </w:t>
      </w:r>
      <w:r>
        <w:t>i</w:t>
      </w:r>
      <w:r w:rsidRPr="00537E93">
        <w:rPr>
          <w:lang w:val="ru-RU"/>
        </w:rPr>
        <w:t xml:space="preserve">=1, …, </w:t>
      </w:r>
      <w:r>
        <w:t>n</w:t>
      </w:r>
      <w:r w:rsidRPr="00537E93">
        <w:rPr>
          <w:lang w:val="ru-RU"/>
        </w:rPr>
        <w:t xml:space="preserve">). </w:t>
      </w:r>
    </w:p>
    <w:p w14:paraId="63937548" w14:textId="77777777" w:rsidR="00537E93" w:rsidRPr="00537E93" w:rsidRDefault="00537E93" w:rsidP="00537E93">
      <w:pPr>
        <w:ind w:left="14" w:right="295"/>
        <w:rPr>
          <w:lang w:val="ru-RU"/>
        </w:rPr>
      </w:pPr>
      <w:r w:rsidRPr="00537E93">
        <w:rPr>
          <w:lang w:val="ru-RU"/>
        </w:rPr>
        <w:t xml:space="preserve">Строго говоря, в первых двух правилах мы должны различать три разных вхождения одного и того же нетерминала </w:t>
      </w:r>
      <w:r>
        <w:t>Expr</w:t>
      </w:r>
      <w:r w:rsidRPr="00537E93">
        <w:rPr>
          <w:lang w:val="ru-RU"/>
        </w:rPr>
        <w:t xml:space="preserve">, так как они соответствуют разным деревьям. </w:t>
      </w:r>
    </w:p>
    <w:p w14:paraId="2B0748E3" w14:textId="77777777" w:rsidR="00537E93" w:rsidRPr="00537E93" w:rsidRDefault="00537E93" w:rsidP="00537E93">
      <w:pPr>
        <w:ind w:left="14" w:right="295"/>
        <w:rPr>
          <w:lang w:val="ru-RU"/>
        </w:rPr>
      </w:pPr>
      <w:r w:rsidRPr="00537E93">
        <w:rPr>
          <w:lang w:val="ru-RU"/>
        </w:rPr>
        <w:t xml:space="preserve">Семантическая функция языка арифметических выражений будет определена, если мы зададим значение этой функции на атомах: это естественно ассоциируется с хорошо знакомой процедурой вычисления значения арифметического выражения при подстановке вместо входящих в него переменных конкретных числовых значений (при этом не исключается, что атом может быть константой - обозначением конкретного числа; в таком случае само синтаксическое правило задает сразу значение семантической функции на данном атоме). </w:t>
      </w:r>
    </w:p>
    <w:p w14:paraId="5183FE5C" w14:textId="77777777" w:rsidR="00537E93" w:rsidRPr="00537E93" w:rsidRDefault="00537E93" w:rsidP="00537E93">
      <w:pPr>
        <w:ind w:left="14" w:right="295"/>
        <w:rPr>
          <w:lang w:val="ru-RU"/>
        </w:rPr>
      </w:pPr>
      <w:r w:rsidRPr="00537E93">
        <w:rPr>
          <w:lang w:val="ru-RU"/>
        </w:rPr>
        <w:t xml:space="preserve">Для языка арифметических выражений семантическая функция будет определена, если мы зададим значение этой функции на </w:t>
      </w:r>
      <w:r w:rsidRPr="00537E93">
        <w:rPr>
          <w:b/>
          <w:lang w:val="ru-RU"/>
        </w:rPr>
        <w:t>атомах</w:t>
      </w:r>
      <w:r w:rsidRPr="00537E93">
        <w:rPr>
          <w:lang w:val="ru-RU"/>
        </w:rPr>
        <w:t xml:space="preserve">: это естественно ассоциируется с хорошо знакомой процедурой вычисления значения арифметического выражения при подстановке вместо входящих в него переменных конкретных числовых значений. </w:t>
      </w:r>
    </w:p>
    <w:p w14:paraId="4FC1FDB7" w14:textId="77777777" w:rsidR="00537E93" w:rsidRPr="00537E93" w:rsidRDefault="00537E93" w:rsidP="00537E93">
      <w:pPr>
        <w:spacing w:after="138" w:line="259" w:lineRule="auto"/>
        <w:ind w:left="596" w:right="0" w:firstLine="0"/>
        <w:jc w:val="left"/>
        <w:rPr>
          <w:lang w:val="ru-RU"/>
        </w:rPr>
      </w:pPr>
      <w:r w:rsidRPr="00537E93">
        <w:rPr>
          <w:lang w:val="ru-RU"/>
        </w:rPr>
        <w:t xml:space="preserve"> </w:t>
      </w:r>
    </w:p>
    <w:p w14:paraId="602F3DB4" w14:textId="77777777" w:rsidR="00537E93" w:rsidRPr="00537E93" w:rsidRDefault="00537E93" w:rsidP="00537E93">
      <w:pPr>
        <w:spacing w:after="111"/>
        <w:ind w:left="629" w:right="295" w:firstLine="0"/>
        <w:rPr>
          <w:lang w:val="ru-RU"/>
        </w:rPr>
      </w:pPr>
      <w:r w:rsidRPr="00537E93">
        <w:rPr>
          <w:lang w:val="ru-RU"/>
        </w:rPr>
        <w:t xml:space="preserve">Для выражения </w:t>
      </w:r>
      <w:r w:rsidRPr="00537E93">
        <w:rPr>
          <w:b/>
          <w:lang w:val="ru-RU"/>
        </w:rPr>
        <w:t>(</w:t>
      </w:r>
      <w:r>
        <w:rPr>
          <w:b/>
        </w:rPr>
        <w:t>a</w:t>
      </w:r>
      <w:r w:rsidRPr="00537E93">
        <w:rPr>
          <w:b/>
          <w:lang w:val="ru-RU"/>
        </w:rPr>
        <w:t>+(</w:t>
      </w:r>
      <w:r>
        <w:rPr>
          <w:b/>
        </w:rPr>
        <w:t>b</w:t>
      </w:r>
      <w:r w:rsidRPr="00537E93">
        <w:rPr>
          <w:rFonts w:ascii="Cambria Math" w:eastAsia="Cambria Math" w:hAnsi="Cambria Math" w:cs="Cambria Math"/>
          <w:lang w:val="ru-RU"/>
        </w:rPr>
        <w:t>∗</w:t>
      </w:r>
      <w:r w:rsidRPr="00537E93">
        <w:rPr>
          <w:b/>
          <w:lang w:val="ru-RU"/>
        </w:rPr>
        <w:t>(</w:t>
      </w:r>
      <w:r>
        <w:rPr>
          <w:b/>
        </w:rPr>
        <w:t>c</w:t>
      </w:r>
      <w:r w:rsidRPr="00537E93">
        <w:rPr>
          <w:b/>
          <w:lang w:val="ru-RU"/>
        </w:rPr>
        <w:t>+(</w:t>
      </w:r>
      <w:r>
        <w:rPr>
          <w:b/>
        </w:rPr>
        <w:t>d</w:t>
      </w:r>
      <w:r w:rsidRPr="00537E93">
        <w:rPr>
          <w:rFonts w:ascii="Cambria Math" w:eastAsia="Cambria Math" w:hAnsi="Cambria Math" w:cs="Cambria Math"/>
          <w:lang w:val="ru-RU"/>
        </w:rPr>
        <w:t>∗</w:t>
      </w:r>
      <w:r w:rsidRPr="00537E93">
        <w:rPr>
          <w:b/>
          <w:lang w:val="ru-RU"/>
        </w:rPr>
        <w:t>(</w:t>
      </w:r>
      <w:r>
        <w:rPr>
          <w:b/>
        </w:rPr>
        <w:t>e</w:t>
      </w:r>
      <w:r w:rsidRPr="00537E93">
        <w:rPr>
          <w:b/>
          <w:lang w:val="ru-RU"/>
        </w:rPr>
        <w:t>+</w:t>
      </w:r>
      <w:r>
        <w:rPr>
          <w:b/>
        </w:rPr>
        <w:t>g</w:t>
      </w:r>
      <w:r w:rsidRPr="00537E93">
        <w:rPr>
          <w:lang w:val="ru-RU"/>
        </w:rPr>
        <w:t xml:space="preserve">))))), полагая  </w:t>
      </w:r>
    </w:p>
    <w:p w14:paraId="0F5F15A2" w14:textId="77777777" w:rsidR="00537E93" w:rsidRPr="00537E93" w:rsidRDefault="00537E93" w:rsidP="00537E93">
      <w:pPr>
        <w:spacing w:after="70"/>
        <w:ind w:left="629" w:right="295" w:firstLine="0"/>
        <w:rPr>
          <w:lang w:val="ru-RU"/>
        </w:rPr>
      </w:pPr>
      <w:r w:rsidRPr="00537E93">
        <w:rPr>
          <w:rFonts w:ascii="OCR A" w:eastAsia="OCR A" w:hAnsi="OCR A" w:cs="OCR A"/>
          <w:sz w:val="32"/>
          <w:lang w:val="ru-RU"/>
        </w:rPr>
        <w:t xml:space="preserve"> [</w:t>
      </w:r>
      <w:r>
        <w:t>a</w:t>
      </w:r>
      <w:r w:rsidRPr="00537E93">
        <w:rPr>
          <w:rFonts w:ascii="OCR A" w:eastAsia="OCR A" w:hAnsi="OCR A" w:cs="OCR A"/>
          <w:sz w:val="32"/>
          <w:lang w:val="ru-RU"/>
        </w:rPr>
        <w:t>]</w:t>
      </w:r>
      <w:r w:rsidRPr="00537E93">
        <w:rPr>
          <w:lang w:val="ru-RU"/>
        </w:rPr>
        <w:t xml:space="preserve">=1, </w:t>
      </w:r>
      <w:r w:rsidRPr="00537E93">
        <w:rPr>
          <w:rFonts w:ascii="OCR A" w:eastAsia="OCR A" w:hAnsi="OCR A" w:cs="OCR A"/>
          <w:sz w:val="32"/>
          <w:lang w:val="ru-RU"/>
        </w:rPr>
        <w:t>[</w:t>
      </w:r>
      <w:r>
        <w:t>b</w:t>
      </w:r>
      <w:r w:rsidRPr="00537E93">
        <w:rPr>
          <w:rFonts w:ascii="OCR A" w:eastAsia="OCR A" w:hAnsi="OCR A" w:cs="OCR A"/>
          <w:sz w:val="32"/>
          <w:lang w:val="ru-RU"/>
        </w:rPr>
        <w:t>]</w:t>
      </w:r>
      <w:r w:rsidRPr="00537E93">
        <w:rPr>
          <w:lang w:val="ru-RU"/>
        </w:rPr>
        <w:t xml:space="preserve">=2, </w:t>
      </w:r>
      <w:r w:rsidRPr="00537E93">
        <w:rPr>
          <w:rFonts w:ascii="OCR A" w:eastAsia="OCR A" w:hAnsi="OCR A" w:cs="OCR A"/>
          <w:sz w:val="32"/>
          <w:lang w:val="ru-RU"/>
        </w:rPr>
        <w:t>[</w:t>
      </w:r>
      <w:r>
        <w:t>c</w:t>
      </w:r>
      <w:r w:rsidRPr="00537E93">
        <w:rPr>
          <w:rFonts w:ascii="OCR A" w:eastAsia="OCR A" w:hAnsi="OCR A" w:cs="OCR A"/>
          <w:sz w:val="32"/>
          <w:lang w:val="ru-RU"/>
        </w:rPr>
        <w:t>]</w:t>
      </w:r>
      <w:r w:rsidRPr="00537E93">
        <w:rPr>
          <w:lang w:val="ru-RU"/>
        </w:rPr>
        <w:t xml:space="preserve">=3, </w:t>
      </w:r>
      <w:r w:rsidRPr="00537E93">
        <w:rPr>
          <w:rFonts w:ascii="OCR A" w:eastAsia="OCR A" w:hAnsi="OCR A" w:cs="OCR A"/>
          <w:sz w:val="32"/>
          <w:lang w:val="ru-RU"/>
        </w:rPr>
        <w:t>[</w:t>
      </w:r>
      <w:r>
        <w:t>d</w:t>
      </w:r>
      <w:r w:rsidRPr="00537E93">
        <w:rPr>
          <w:rFonts w:ascii="OCR A" w:eastAsia="OCR A" w:hAnsi="OCR A" w:cs="OCR A"/>
          <w:sz w:val="32"/>
          <w:lang w:val="ru-RU"/>
        </w:rPr>
        <w:t>]</w:t>
      </w:r>
      <w:r w:rsidRPr="00537E93">
        <w:rPr>
          <w:lang w:val="ru-RU"/>
        </w:rPr>
        <w:t xml:space="preserve">=4, </w:t>
      </w:r>
      <w:r w:rsidRPr="00537E93">
        <w:rPr>
          <w:rFonts w:ascii="OCR A" w:eastAsia="OCR A" w:hAnsi="OCR A" w:cs="OCR A"/>
          <w:sz w:val="32"/>
          <w:lang w:val="ru-RU"/>
        </w:rPr>
        <w:t>[</w:t>
      </w:r>
      <w:r>
        <w:t>e</w:t>
      </w:r>
      <w:r w:rsidRPr="00537E93">
        <w:rPr>
          <w:rFonts w:ascii="OCR A" w:eastAsia="OCR A" w:hAnsi="OCR A" w:cs="OCR A"/>
          <w:sz w:val="32"/>
          <w:lang w:val="ru-RU"/>
        </w:rPr>
        <w:t>]</w:t>
      </w:r>
      <w:r w:rsidRPr="00537E93">
        <w:rPr>
          <w:lang w:val="ru-RU"/>
        </w:rPr>
        <w:t xml:space="preserve">=5, </w:t>
      </w:r>
      <w:r w:rsidRPr="00537E93">
        <w:rPr>
          <w:rFonts w:ascii="OCR A" w:eastAsia="OCR A" w:hAnsi="OCR A" w:cs="OCR A"/>
          <w:sz w:val="32"/>
          <w:lang w:val="ru-RU"/>
        </w:rPr>
        <w:t>[</w:t>
      </w:r>
      <w:r>
        <w:t>g</w:t>
      </w:r>
      <w:r w:rsidRPr="00537E93">
        <w:rPr>
          <w:rFonts w:ascii="OCR A" w:eastAsia="OCR A" w:hAnsi="OCR A" w:cs="OCR A"/>
          <w:sz w:val="32"/>
          <w:lang w:val="ru-RU"/>
        </w:rPr>
        <w:t>]</w:t>
      </w:r>
      <w:r w:rsidRPr="00537E93">
        <w:rPr>
          <w:lang w:val="ru-RU"/>
        </w:rPr>
        <w:t xml:space="preserve">=6,  </w:t>
      </w:r>
    </w:p>
    <w:p w14:paraId="4DCDA943" w14:textId="77777777" w:rsidR="00537E93" w:rsidRPr="00537E93" w:rsidRDefault="00537E93" w:rsidP="00537E93">
      <w:pPr>
        <w:spacing w:after="157" w:line="259" w:lineRule="auto"/>
        <w:ind w:left="629" w:right="0" w:firstLine="0"/>
        <w:jc w:val="left"/>
        <w:rPr>
          <w:lang w:val="ru-RU"/>
        </w:rPr>
      </w:pPr>
      <w:r w:rsidRPr="00537E93">
        <w:rPr>
          <w:lang w:val="ru-RU"/>
        </w:rPr>
        <w:t xml:space="preserve"> </w:t>
      </w:r>
    </w:p>
    <w:p w14:paraId="65E35F22" w14:textId="77777777" w:rsidR="00537E93" w:rsidRPr="00537E93" w:rsidRDefault="00537E93" w:rsidP="00537E93">
      <w:pPr>
        <w:ind w:left="14" w:right="295" w:firstLine="0"/>
        <w:rPr>
          <w:lang w:val="ru-RU"/>
        </w:rPr>
      </w:pPr>
      <w:r w:rsidRPr="00537E93">
        <w:rPr>
          <w:lang w:val="ru-RU"/>
        </w:rPr>
        <w:t xml:space="preserve">получим значение всего выражения, равное 95. </w:t>
      </w:r>
    </w:p>
    <w:p w14:paraId="5EC5757D" w14:textId="77777777" w:rsidR="00537E93" w:rsidRPr="00537E93" w:rsidRDefault="00537E93" w:rsidP="00537E93">
      <w:pPr>
        <w:ind w:left="14" w:right="295"/>
        <w:rPr>
          <w:lang w:val="ru-RU"/>
        </w:rPr>
      </w:pPr>
      <w:r w:rsidRPr="00537E93">
        <w:rPr>
          <w:lang w:val="ru-RU"/>
        </w:rPr>
        <w:t xml:space="preserve">Таким образом, в этом конкретном случае семантика фразы есть числовое значение представленного данной фразой арифметического выражения. Мы рассмотрели в качестве универсума множество вещественных чисел и получили одну семантику. Задав универсум какнибудь иначе (например, как множество комплексных чисел или множество функций некоторого класса), получим совсем другую семантику. Для одного и того же синтаксиса, следовательно, могут быть определены различные семантики (семантические функции). </w:t>
      </w:r>
    </w:p>
    <w:p w14:paraId="583929F4" w14:textId="77777777" w:rsidR="00537E93" w:rsidRPr="00537E93" w:rsidRDefault="00537E93" w:rsidP="00537E93">
      <w:pPr>
        <w:ind w:left="14" w:right="295"/>
        <w:rPr>
          <w:lang w:val="ru-RU"/>
        </w:rPr>
      </w:pPr>
      <w:r w:rsidRPr="00537E93">
        <w:rPr>
          <w:lang w:val="ru-RU"/>
        </w:rPr>
        <w:t xml:space="preserve">Разобранный выше на примере языка арифметических выражений подход к определению семантики называют иногда экстенсиональным подходом. Суть его состоит в том, что явно определяется универсум как множество "внеязыковых" объектов (экстенсионалов) и каждой языковой фразе сопоставляется некоторый экстенсионал. Для разобранного выше примера </w:t>
      </w:r>
      <w:r w:rsidRPr="00537E93">
        <w:rPr>
          <w:lang w:val="ru-RU"/>
        </w:rPr>
        <w:lastRenderedPageBreak/>
        <w:t xml:space="preserve">экстенсионал — это вещественное число. Слово "внеязыковых" взято в кавычки потому, что универсум сам может быть некоторым языком (выступающим тогда по отношению к исходному языку как метаязык). Не исключено даже, что метаязык совпадает с самим определяемым языком - примером могут служить всевозможные толковые словари. </w:t>
      </w:r>
    </w:p>
    <w:p w14:paraId="240B64E9" w14:textId="77777777" w:rsidR="00537E93" w:rsidRPr="00537E93" w:rsidRDefault="00537E93" w:rsidP="00537E93">
      <w:pPr>
        <w:ind w:left="14" w:right="295"/>
        <w:rPr>
          <w:lang w:val="ru-RU"/>
        </w:rPr>
      </w:pPr>
      <w:r w:rsidRPr="00537E93">
        <w:rPr>
          <w:lang w:val="ru-RU"/>
        </w:rPr>
        <w:t xml:space="preserve">Существует и другой подход к определению семантики, называемый интенсиональным, одной из разновидностей которого является аксиоматический метод определения семантики языка. </w:t>
      </w:r>
    </w:p>
    <w:p w14:paraId="642B0E5E" w14:textId="77777777" w:rsidR="00537E93" w:rsidRPr="00537E93" w:rsidRDefault="00537E93" w:rsidP="00537E93">
      <w:pPr>
        <w:ind w:left="14" w:right="295"/>
        <w:rPr>
          <w:lang w:val="ru-RU"/>
        </w:rPr>
      </w:pPr>
      <w:r w:rsidRPr="00537E93">
        <w:rPr>
          <w:lang w:val="ru-RU"/>
        </w:rPr>
        <w:t xml:space="preserve">Аксиоматический метод предполагает рассмотрение исходного, "объектного" языка, семантика которого определяется, как формальной теории (или формальной системы). Не давая строгого определения формальной теории в его общности, поясним его суть и рассмотрим пример. </w:t>
      </w:r>
    </w:p>
    <w:p w14:paraId="62D3102D" w14:textId="77777777" w:rsidR="00537E93" w:rsidRPr="00537E93" w:rsidRDefault="00537E93" w:rsidP="00537E93">
      <w:pPr>
        <w:ind w:left="14" w:right="295"/>
        <w:rPr>
          <w:lang w:val="ru-RU"/>
        </w:rPr>
      </w:pPr>
      <w:r w:rsidRPr="00537E93">
        <w:rPr>
          <w:lang w:val="ru-RU"/>
        </w:rPr>
        <w:t xml:space="preserve">Формальная теория задается как некоторый язык, цепочки которого называются в этом случае утверждениями (или предложениями). В этом языке определяется подъязык так называемых доказуемых утверждений: задается некоторое начальное множество утверждений, которые считаются априори доказанными (множество аксиом теории), и задается некоторое множество правил вывода, применяя которые к некоторым утверждениям (в частности, уже доказанным), можно получать новые утверждения. Если мы применяем правило вывода к доказанному утверждению, то получаем новое доказанное утверждение. Утверждение, которое таким образом может быть выведено из аксиом, называют теоремой данной теории. Утверждение считается имеющим смысл, если оно есть либо аксиома, либо теорема данной теории. В отличие от экстенсионального подхода при интенсиональном подходе априори не определяется никакой универсум, и при таком подходе к определению семантики "иметь смысл" означает "быть теоремой или аксиомой данной теории". </w:t>
      </w:r>
    </w:p>
    <w:p w14:paraId="56207AFE" w14:textId="77777777" w:rsidR="00537E93" w:rsidRPr="00537E93" w:rsidRDefault="00537E93" w:rsidP="00537E93">
      <w:pPr>
        <w:spacing w:after="27" w:line="259" w:lineRule="auto"/>
        <w:ind w:left="10" w:right="295" w:hanging="10"/>
        <w:jc w:val="right"/>
        <w:rPr>
          <w:lang w:val="ru-RU"/>
        </w:rPr>
      </w:pPr>
      <w:r w:rsidRPr="00537E93">
        <w:rPr>
          <w:lang w:val="ru-RU"/>
        </w:rPr>
        <w:t xml:space="preserve">Вернемся к рассмотренному выше языку арифметических выражений. </w:t>
      </w:r>
    </w:p>
    <w:p w14:paraId="371B4AA6" w14:textId="77777777" w:rsidR="00537E93" w:rsidRPr="00537E93" w:rsidRDefault="00537E93" w:rsidP="00537E93">
      <w:pPr>
        <w:ind w:left="14" w:right="295" w:firstLine="0"/>
        <w:rPr>
          <w:lang w:val="ru-RU"/>
        </w:rPr>
      </w:pPr>
      <w:r w:rsidRPr="00537E93">
        <w:rPr>
          <w:lang w:val="ru-RU"/>
        </w:rPr>
        <w:t xml:space="preserve">Зададим его в виде формальной теории следующего вида. </w:t>
      </w:r>
    </w:p>
    <w:p w14:paraId="2D0B9D1F" w14:textId="77777777" w:rsidR="00537E93" w:rsidRPr="00537E93" w:rsidRDefault="00537E93" w:rsidP="00537E93">
      <w:pPr>
        <w:spacing w:after="137"/>
        <w:ind w:left="567" w:right="295" w:firstLine="0"/>
        <w:rPr>
          <w:lang w:val="ru-RU"/>
        </w:rPr>
      </w:pPr>
      <w:r w:rsidRPr="00537E93">
        <w:rPr>
          <w:lang w:val="ru-RU"/>
        </w:rPr>
        <w:t xml:space="preserve">Зададим язык арифметических выражений следующим образом: </w:t>
      </w:r>
    </w:p>
    <w:p w14:paraId="3197676F" w14:textId="77777777" w:rsidR="00537E93" w:rsidRDefault="00537E93" w:rsidP="00537E93">
      <w:pPr>
        <w:numPr>
          <w:ilvl w:val="0"/>
          <w:numId w:val="65"/>
        </w:numPr>
        <w:spacing w:after="126" w:line="271" w:lineRule="auto"/>
        <w:ind w:right="1858" w:hanging="302"/>
        <w:jc w:val="left"/>
      </w:pPr>
      <w:r>
        <w:t xml:space="preserve">аксиома — любой атом  </w:t>
      </w:r>
    </w:p>
    <w:p w14:paraId="1867D782" w14:textId="77777777" w:rsidR="00537E93" w:rsidRDefault="00537E93" w:rsidP="00537E93">
      <w:pPr>
        <w:spacing w:after="128" w:line="259" w:lineRule="auto"/>
        <w:ind w:left="314" w:right="18" w:hanging="10"/>
        <w:jc w:val="center"/>
      </w:pPr>
      <w:r>
        <w:t>a</w:t>
      </w:r>
      <w:r>
        <w:rPr>
          <w:vertAlign w:val="subscript"/>
        </w:rPr>
        <w:t>1</w:t>
      </w:r>
      <w:r>
        <w:t>, …, a</w:t>
      </w:r>
      <w:r>
        <w:rPr>
          <w:vertAlign w:val="subscript"/>
        </w:rPr>
        <w:t>n</w:t>
      </w:r>
      <w:r>
        <w:t xml:space="preserve">; </w:t>
      </w:r>
    </w:p>
    <w:p w14:paraId="62C342F5" w14:textId="77777777" w:rsidR="00537E93" w:rsidRPr="00537E93" w:rsidRDefault="00537E93" w:rsidP="00537E93">
      <w:pPr>
        <w:numPr>
          <w:ilvl w:val="0"/>
          <w:numId w:val="65"/>
        </w:numPr>
        <w:spacing w:line="353" w:lineRule="auto"/>
        <w:ind w:right="1858" w:hanging="302"/>
        <w:jc w:val="left"/>
        <w:rPr>
          <w:lang w:val="ru-RU"/>
        </w:rPr>
      </w:pPr>
      <w:r w:rsidRPr="00537E93">
        <w:rPr>
          <w:lang w:val="ru-RU"/>
        </w:rPr>
        <w:t xml:space="preserve">правила вывода: </w:t>
      </w:r>
      <w:r>
        <w:t>e</w:t>
      </w:r>
      <w:r w:rsidRPr="00537E93">
        <w:rPr>
          <w:vertAlign w:val="subscript"/>
          <w:lang w:val="ru-RU"/>
        </w:rPr>
        <w:t>1</w:t>
      </w:r>
      <w:r w:rsidRPr="00537E93">
        <w:rPr>
          <w:lang w:val="ru-RU"/>
        </w:rPr>
        <w:t xml:space="preserve">, </w:t>
      </w:r>
      <w:r>
        <w:t>e</w:t>
      </w:r>
      <w:r w:rsidRPr="00537E93">
        <w:rPr>
          <w:vertAlign w:val="subscript"/>
          <w:lang w:val="ru-RU"/>
        </w:rPr>
        <w:t>2</w:t>
      </w:r>
      <w:r w:rsidRPr="00537E93">
        <w:rPr>
          <w:rFonts w:ascii="Cambria Math" w:eastAsia="Cambria Math" w:hAnsi="Cambria Math" w:cs="Cambria Math"/>
          <w:lang w:val="ru-RU"/>
        </w:rPr>
        <w:t xml:space="preserve"> ⇒ </w:t>
      </w:r>
      <w:r w:rsidRPr="00537E93">
        <w:rPr>
          <w:lang w:val="ru-RU"/>
        </w:rPr>
        <w:t>(</w:t>
      </w:r>
      <w:r>
        <w:t>e</w:t>
      </w:r>
      <w:r w:rsidRPr="00537E93">
        <w:rPr>
          <w:vertAlign w:val="subscript"/>
          <w:lang w:val="ru-RU"/>
        </w:rPr>
        <w:t>1</w:t>
      </w:r>
      <w:r w:rsidRPr="00537E93">
        <w:rPr>
          <w:lang w:val="ru-RU"/>
        </w:rPr>
        <w:t>+</w:t>
      </w:r>
      <w:r>
        <w:t>e</w:t>
      </w:r>
      <w:r w:rsidRPr="00537E93">
        <w:rPr>
          <w:vertAlign w:val="subscript"/>
          <w:lang w:val="ru-RU"/>
        </w:rPr>
        <w:t>2</w:t>
      </w:r>
      <w:r w:rsidRPr="00537E93">
        <w:rPr>
          <w:lang w:val="ru-RU"/>
        </w:rPr>
        <w:t xml:space="preserve">),     (1)  </w:t>
      </w:r>
      <w:r>
        <w:t>e</w:t>
      </w:r>
      <w:r w:rsidRPr="00537E93">
        <w:rPr>
          <w:vertAlign w:val="subscript"/>
          <w:lang w:val="ru-RU"/>
        </w:rPr>
        <w:t>1</w:t>
      </w:r>
      <w:r w:rsidRPr="00537E93">
        <w:rPr>
          <w:lang w:val="ru-RU"/>
        </w:rPr>
        <w:t xml:space="preserve">, </w:t>
      </w:r>
      <w:r>
        <w:t>e</w:t>
      </w:r>
      <w:r w:rsidRPr="00537E93">
        <w:rPr>
          <w:vertAlign w:val="subscript"/>
          <w:lang w:val="ru-RU"/>
        </w:rPr>
        <w:t>2</w:t>
      </w:r>
      <w:r w:rsidRPr="00537E93">
        <w:rPr>
          <w:rFonts w:ascii="Cambria Math" w:eastAsia="Cambria Math" w:hAnsi="Cambria Math" w:cs="Cambria Math"/>
          <w:lang w:val="ru-RU"/>
        </w:rPr>
        <w:t xml:space="preserve">⇒ </w:t>
      </w:r>
      <w:r w:rsidRPr="00537E93">
        <w:rPr>
          <w:lang w:val="ru-RU"/>
        </w:rPr>
        <w:t>(</w:t>
      </w:r>
      <w:r>
        <w:t>e</w:t>
      </w:r>
      <w:r w:rsidRPr="00537E93">
        <w:rPr>
          <w:vertAlign w:val="subscript"/>
          <w:lang w:val="ru-RU"/>
        </w:rPr>
        <w:t>1</w:t>
      </w:r>
      <w:r w:rsidRPr="00537E93">
        <w:rPr>
          <w:rFonts w:ascii="Cambria Math" w:eastAsia="Cambria Math" w:hAnsi="Cambria Math" w:cs="Cambria Math"/>
          <w:lang w:val="ru-RU"/>
        </w:rPr>
        <w:t>∗</w:t>
      </w:r>
      <w:r>
        <w:t>e</w:t>
      </w:r>
      <w:r w:rsidRPr="00537E93">
        <w:rPr>
          <w:vertAlign w:val="subscript"/>
          <w:lang w:val="ru-RU"/>
        </w:rPr>
        <w:t>2</w:t>
      </w:r>
      <w:r w:rsidRPr="00537E93">
        <w:rPr>
          <w:lang w:val="ru-RU"/>
        </w:rPr>
        <w:t xml:space="preserve">),       (2) </w:t>
      </w:r>
    </w:p>
    <w:p w14:paraId="77EC9BB3" w14:textId="77777777" w:rsidR="00537E93" w:rsidRPr="00537E93" w:rsidRDefault="00537E93" w:rsidP="00537E93">
      <w:pPr>
        <w:spacing w:after="90"/>
        <w:ind w:left="14" w:right="295"/>
        <w:rPr>
          <w:lang w:val="ru-RU"/>
        </w:rPr>
      </w:pPr>
      <w:r w:rsidRPr="00537E93">
        <w:rPr>
          <w:lang w:val="ru-RU"/>
        </w:rPr>
        <w:t xml:space="preserve">Построим доказательство приведенного ранее арифметического выражения: </w:t>
      </w:r>
    </w:p>
    <w:p w14:paraId="4B1E150B" w14:textId="77777777" w:rsidR="00537E93" w:rsidRDefault="00537E93" w:rsidP="00537E93">
      <w:pPr>
        <w:spacing w:after="102"/>
        <w:ind w:left="2123" w:right="295" w:firstLine="0"/>
      </w:pPr>
      <w:r>
        <w:t xml:space="preserve">a,b,c,d,e,g                                                  аксиомы </w:t>
      </w:r>
    </w:p>
    <w:p w14:paraId="5C1A19F1" w14:textId="77777777" w:rsidR="00537E93" w:rsidRPr="00537E93" w:rsidRDefault="00537E93" w:rsidP="00537E93">
      <w:pPr>
        <w:ind w:left="2137" w:right="295" w:firstLine="0"/>
        <w:rPr>
          <w:lang w:val="ru-RU"/>
        </w:rPr>
      </w:pPr>
      <w:r w:rsidRPr="00537E93">
        <w:rPr>
          <w:lang w:val="ru-RU"/>
        </w:rPr>
        <w:t>(</w:t>
      </w:r>
      <w:r>
        <w:t>e</w:t>
      </w:r>
      <w:r w:rsidRPr="00537E93">
        <w:rPr>
          <w:lang w:val="ru-RU"/>
        </w:rPr>
        <w:t>+</w:t>
      </w:r>
      <w:r>
        <w:t>g</w:t>
      </w:r>
      <w:r w:rsidRPr="00537E93">
        <w:rPr>
          <w:lang w:val="ru-RU"/>
        </w:rPr>
        <w:t xml:space="preserve">)                                      правило вывода (1); </w:t>
      </w:r>
    </w:p>
    <w:p w14:paraId="70620F4F" w14:textId="77777777" w:rsidR="00537E93" w:rsidRPr="00537E93" w:rsidRDefault="00537E93" w:rsidP="00537E93">
      <w:pPr>
        <w:spacing w:after="107"/>
        <w:ind w:left="2113" w:right="295" w:firstLine="0"/>
        <w:rPr>
          <w:lang w:val="ru-RU"/>
        </w:rPr>
      </w:pPr>
      <w:r w:rsidRPr="00537E93">
        <w:rPr>
          <w:lang w:val="ru-RU"/>
        </w:rPr>
        <w:lastRenderedPageBreak/>
        <w:t>(</w:t>
      </w:r>
      <w:r>
        <w:t>d</w:t>
      </w:r>
      <w:r>
        <w:rPr>
          <w:noProof/>
        </w:rPr>
        <w:drawing>
          <wp:inline distT="0" distB="0" distL="0" distR="0" wp14:anchorId="1ED16A8E" wp14:editId="62F19D5B">
            <wp:extent cx="64008" cy="67056"/>
            <wp:effectExtent l="0" t="0" r="0" b="0"/>
            <wp:docPr id="98409" name="Picture 98409"/>
            <wp:cNvGraphicFramePr/>
            <a:graphic xmlns:a="http://schemas.openxmlformats.org/drawingml/2006/main">
              <a:graphicData uri="http://schemas.openxmlformats.org/drawingml/2006/picture">
                <pic:pic xmlns:pic="http://schemas.openxmlformats.org/drawingml/2006/picture">
                  <pic:nvPicPr>
                    <pic:cNvPr id="98409" name="Picture 98409"/>
                    <pic:cNvPicPr/>
                  </pic:nvPicPr>
                  <pic:blipFill>
                    <a:blip r:embed="rId315"/>
                    <a:stretch>
                      <a:fillRect/>
                    </a:stretch>
                  </pic:blipFill>
                  <pic:spPr>
                    <a:xfrm>
                      <a:off x="0" y="0"/>
                      <a:ext cx="64008" cy="67056"/>
                    </a:xfrm>
                    <a:prstGeom prst="rect">
                      <a:avLst/>
                    </a:prstGeom>
                  </pic:spPr>
                </pic:pic>
              </a:graphicData>
            </a:graphic>
          </wp:inline>
        </w:drawing>
      </w:r>
      <w:r w:rsidRPr="00537E93">
        <w:rPr>
          <w:lang w:val="ru-RU"/>
        </w:rPr>
        <w:t>(</w:t>
      </w:r>
      <w:r>
        <w:t>e</w:t>
      </w:r>
      <w:r w:rsidRPr="00537E93">
        <w:rPr>
          <w:lang w:val="ru-RU"/>
        </w:rPr>
        <w:t>+</w:t>
      </w:r>
      <w:r>
        <w:t>g</w:t>
      </w:r>
      <w:r w:rsidRPr="00537E93">
        <w:rPr>
          <w:lang w:val="ru-RU"/>
        </w:rPr>
        <w:t xml:space="preserve">))                                правило вывода (2); </w:t>
      </w:r>
    </w:p>
    <w:p w14:paraId="7CF244F4" w14:textId="77777777" w:rsidR="00537E93" w:rsidRPr="00537E93" w:rsidRDefault="00537E93" w:rsidP="00537E93">
      <w:pPr>
        <w:spacing w:line="350" w:lineRule="auto"/>
        <w:ind w:left="567" w:right="1542" w:firstLine="1560"/>
        <w:jc w:val="left"/>
        <w:rPr>
          <w:lang w:val="ru-RU"/>
        </w:rPr>
      </w:pPr>
      <w:r w:rsidRPr="00537E93">
        <w:rPr>
          <w:lang w:val="ru-RU"/>
        </w:rPr>
        <w:t>(</w:t>
      </w:r>
      <w:r>
        <w:t>c</w:t>
      </w:r>
      <w:r w:rsidRPr="00537E93">
        <w:rPr>
          <w:lang w:val="ru-RU"/>
        </w:rPr>
        <w:t>+(</w:t>
      </w:r>
      <w:r>
        <w:t>d</w:t>
      </w:r>
      <w:r>
        <w:rPr>
          <w:noProof/>
        </w:rPr>
        <w:drawing>
          <wp:inline distT="0" distB="0" distL="0" distR="0" wp14:anchorId="6A2E88BE" wp14:editId="1640D551">
            <wp:extent cx="67056" cy="70104"/>
            <wp:effectExtent l="0" t="0" r="0" b="0"/>
            <wp:docPr id="98410" name="Picture 98410"/>
            <wp:cNvGraphicFramePr/>
            <a:graphic xmlns:a="http://schemas.openxmlformats.org/drawingml/2006/main">
              <a:graphicData uri="http://schemas.openxmlformats.org/drawingml/2006/picture">
                <pic:pic xmlns:pic="http://schemas.openxmlformats.org/drawingml/2006/picture">
                  <pic:nvPicPr>
                    <pic:cNvPr id="98410" name="Picture 98410"/>
                    <pic:cNvPicPr/>
                  </pic:nvPicPr>
                  <pic:blipFill>
                    <a:blip r:embed="rId312"/>
                    <a:stretch>
                      <a:fillRect/>
                    </a:stretch>
                  </pic:blipFill>
                  <pic:spPr>
                    <a:xfrm>
                      <a:off x="0" y="0"/>
                      <a:ext cx="67056" cy="70104"/>
                    </a:xfrm>
                    <a:prstGeom prst="rect">
                      <a:avLst/>
                    </a:prstGeom>
                  </pic:spPr>
                </pic:pic>
              </a:graphicData>
            </a:graphic>
          </wp:inline>
        </w:drawing>
      </w:r>
      <w:r w:rsidRPr="00537E93">
        <w:rPr>
          <w:lang w:val="ru-RU"/>
        </w:rPr>
        <w:t>(</w:t>
      </w:r>
      <w:r>
        <w:t>e</w:t>
      </w:r>
      <w:r w:rsidRPr="00537E93">
        <w:rPr>
          <w:lang w:val="ru-RU"/>
        </w:rPr>
        <w:t>+</w:t>
      </w:r>
      <w:r>
        <w:t>g</w:t>
      </w:r>
      <w:r w:rsidRPr="00537E93">
        <w:rPr>
          <w:lang w:val="ru-RU"/>
        </w:rPr>
        <w:t>)))                         правило вывода (1); (</w:t>
      </w:r>
      <w:r>
        <w:t>b</w:t>
      </w:r>
      <w:r>
        <w:rPr>
          <w:noProof/>
        </w:rPr>
        <w:drawing>
          <wp:inline distT="0" distB="0" distL="0" distR="0" wp14:anchorId="5044344E" wp14:editId="639770CC">
            <wp:extent cx="64008" cy="70104"/>
            <wp:effectExtent l="0" t="0" r="0" b="0"/>
            <wp:docPr id="98411" name="Picture 98411"/>
            <wp:cNvGraphicFramePr/>
            <a:graphic xmlns:a="http://schemas.openxmlformats.org/drawingml/2006/main">
              <a:graphicData uri="http://schemas.openxmlformats.org/drawingml/2006/picture">
                <pic:pic xmlns:pic="http://schemas.openxmlformats.org/drawingml/2006/picture">
                  <pic:nvPicPr>
                    <pic:cNvPr id="98411" name="Picture 98411"/>
                    <pic:cNvPicPr/>
                  </pic:nvPicPr>
                  <pic:blipFill>
                    <a:blip r:embed="rId314"/>
                    <a:stretch>
                      <a:fillRect/>
                    </a:stretch>
                  </pic:blipFill>
                  <pic:spPr>
                    <a:xfrm>
                      <a:off x="0" y="0"/>
                      <a:ext cx="64008" cy="70104"/>
                    </a:xfrm>
                    <a:prstGeom prst="rect">
                      <a:avLst/>
                    </a:prstGeom>
                  </pic:spPr>
                </pic:pic>
              </a:graphicData>
            </a:graphic>
          </wp:inline>
        </w:drawing>
      </w:r>
      <w:r w:rsidRPr="00537E93">
        <w:rPr>
          <w:lang w:val="ru-RU"/>
        </w:rPr>
        <w:t>(</w:t>
      </w:r>
      <w:r>
        <w:t>c</w:t>
      </w:r>
      <w:r w:rsidRPr="00537E93">
        <w:rPr>
          <w:lang w:val="ru-RU"/>
        </w:rPr>
        <w:t>+(</w:t>
      </w:r>
      <w:r>
        <w:t>d</w:t>
      </w:r>
      <w:r>
        <w:rPr>
          <w:noProof/>
        </w:rPr>
        <w:drawing>
          <wp:inline distT="0" distB="0" distL="0" distR="0" wp14:anchorId="43CF217E" wp14:editId="7C44C160">
            <wp:extent cx="67056" cy="70104"/>
            <wp:effectExtent l="0" t="0" r="0" b="0"/>
            <wp:docPr id="98412" name="Picture 98412"/>
            <wp:cNvGraphicFramePr/>
            <a:graphic xmlns:a="http://schemas.openxmlformats.org/drawingml/2006/main">
              <a:graphicData uri="http://schemas.openxmlformats.org/drawingml/2006/picture">
                <pic:pic xmlns:pic="http://schemas.openxmlformats.org/drawingml/2006/picture">
                  <pic:nvPicPr>
                    <pic:cNvPr id="98412" name="Picture 98412"/>
                    <pic:cNvPicPr/>
                  </pic:nvPicPr>
                  <pic:blipFill>
                    <a:blip r:embed="rId312"/>
                    <a:stretch>
                      <a:fillRect/>
                    </a:stretch>
                  </pic:blipFill>
                  <pic:spPr>
                    <a:xfrm>
                      <a:off x="0" y="0"/>
                      <a:ext cx="67056" cy="70104"/>
                    </a:xfrm>
                    <a:prstGeom prst="rect">
                      <a:avLst/>
                    </a:prstGeom>
                  </pic:spPr>
                </pic:pic>
              </a:graphicData>
            </a:graphic>
          </wp:inline>
        </w:drawing>
      </w:r>
      <w:r w:rsidRPr="00537E93">
        <w:rPr>
          <w:lang w:val="ru-RU"/>
        </w:rPr>
        <w:t>(</w:t>
      </w:r>
      <w:r>
        <w:t>e</w:t>
      </w:r>
      <w:r w:rsidRPr="00537E93">
        <w:rPr>
          <w:lang w:val="ru-RU"/>
        </w:rPr>
        <w:t>+</w:t>
      </w:r>
      <w:r>
        <w:t>g</w:t>
      </w:r>
      <w:r w:rsidRPr="00537E93">
        <w:rPr>
          <w:lang w:val="ru-RU"/>
        </w:rPr>
        <w:t>))))                   правило вывода (2);                    (</w:t>
      </w:r>
      <w:r>
        <w:t>a</w:t>
      </w:r>
      <w:r w:rsidRPr="00537E93">
        <w:rPr>
          <w:lang w:val="ru-RU"/>
        </w:rPr>
        <w:t>+(</w:t>
      </w:r>
      <w:r>
        <w:t>b</w:t>
      </w:r>
      <w:r>
        <w:rPr>
          <w:noProof/>
        </w:rPr>
        <w:drawing>
          <wp:inline distT="0" distB="0" distL="0" distR="0" wp14:anchorId="74BB8193" wp14:editId="5866CE6D">
            <wp:extent cx="67056" cy="67056"/>
            <wp:effectExtent l="0" t="0" r="0" b="0"/>
            <wp:docPr id="98413" name="Picture 98413"/>
            <wp:cNvGraphicFramePr/>
            <a:graphic xmlns:a="http://schemas.openxmlformats.org/drawingml/2006/main">
              <a:graphicData uri="http://schemas.openxmlformats.org/drawingml/2006/picture">
                <pic:pic xmlns:pic="http://schemas.openxmlformats.org/drawingml/2006/picture">
                  <pic:nvPicPr>
                    <pic:cNvPr id="98413" name="Picture 98413"/>
                    <pic:cNvPicPr/>
                  </pic:nvPicPr>
                  <pic:blipFill>
                    <a:blip r:embed="rId316"/>
                    <a:stretch>
                      <a:fillRect/>
                    </a:stretch>
                  </pic:blipFill>
                  <pic:spPr>
                    <a:xfrm>
                      <a:off x="0" y="0"/>
                      <a:ext cx="67056" cy="67056"/>
                    </a:xfrm>
                    <a:prstGeom prst="rect">
                      <a:avLst/>
                    </a:prstGeom>
                  </pic:spPr>
                </pic:pic>
              </a:graphicData>
            </a:graphic>
          </wp:inline>
        </w:drawing>
      </w:r>
      <w:r w:rsidRPr="00537E93">
        <w:rPr>
          <w:lang w:val="ru-RU"/>
        </w:rPr>
        <w:t>(</w:t>
      </w:r>
      <w:r>
        <w:t>c</w:t>
      </w:r>
      <w:r w:rsidRPr="00537E93">
        <w:rPr>
          <w:lang w:val="ru-RU"/>
        </w:rPr>
        <w:t>+(</w:t>
      </w:r>
      <w:r>
        <w:t>d</w:t>
      </w:r>
      <w:r>
        <w:rPr>
          <w:noProof/>
        </w:rPr>
        <w:drawing>
          <wp:inline distT="0" distB="0" distL="0" distR="0" wp14:anchorId="7B0A0655" wp14:editId="4AA1E9CF">
            <wp:extent cx="67056" cy="67056"/>
            <wp:effectExtent l="0" t="0" r="0" b="0"/>
            <wp:docPr id="98414" name="Picture 98414"/>
            <wp:cNvGraphicFramePr/>
            <a:graphic xmlns:a="http://schemas.openxmlformats.org/drawingml/2006/main">
              <a:graphicData uri="http://schemas.openxmlformats.org/drawingml/2006/picture">
                <pic:pic xmlns:pic="http://schemas.openxmlformats.org/drawingml/2006/picture">
                  <pic:nvPicPr>
                    <pic:cNvPr id="98414" name="Picture 98414"/>
                    <pic:cNvPicPr/>
                  </pic:nvPicPr>
                  <pic:blipFill>
                    <a:blip r:embed="rId317"/>
                    <a:stretch>
                      <a:fillRect/>
                    </a:stretch>
                  </pic:blipFill>
                  <pic:spPr>
                    <a:xfrm>
                      <a:off x="0" y="0"/>
                      <a:ext cx="67056" cy="67056"/>
                    </a:xfrm>
                    <a:prstGeom prst="rect">
                      <a:avLst/>
                    </a:prstGeom>
                  </pic:spPr>
                </pic:pic>
              </a:graphicData>
            </a:graphic>
          </wp:inline>
        </w:drawing>
      </w:r>
      <w:r w:rsidRPr="00537E93">
        <w:rPr>
          <w:lang w:val="ru-RU"/>
        </w:rPr>
        <w:t>(</w:t>
      </w:r>
      <w:r>
        <w:t>e</w:t>
      </w:r>
      <w:r w:rsidRPr="00537E93">
        <w:rPr>
          <w:lang w:val="ru-RU"/>
        </w:rPr>
        <w:t>+</w:t>
      </w:r>
      <w:r>
        <w:t>g</w:t>
      </w:r>
      <w:r w:rsidRPr="00537E93">
        <w:rPr>
          <w:lang w:val="ru-RU"/>
        </w:rPr>
        <w:t xml:space="preserve">)))))             правило вывода (1). </w:t>
      </w:r>
    </w:p>
    <w:p w14:paraId="754C3D33" w14:textId="77777777" w:rsidR="00537E93" w:rsidRPr="00537E93" w:rsidRDefault="00537E93" w:rsidP="00537E93">
      <w:pPr>
        <w:spacing w:after="103" w:line="259" w:lineRule="auto"/>
        <w:ind w:left="567" w:right="0" w:firstLine="0"/>
        <w:jc w:val="left"/>
        <w:rPr>
          <w:lang w:val="ru-RU"/>
        </w:rPr>
      </w:pPr>
      <w:r w:rsidRPr="00537E93">
        <w:rPr>
          <w:lang w:val="ru-RU"/>
        </w:rPr>
        <w:t xml:space="preserve"> </w:t>
      </w:r>
    </w:p>
    <w:p w14:paraId="08D4B169" w14:textId="77777777" w:rsidR="00537E93" w:rsidRPr="00537E93" w:rsidRDefault="00537E93" w:rsidP="00537E93">
      <w:pPr>
        <w:ind w:left="14" w:right="295"/>
        <w:rPr>
          <w:lang w:val="ru-RU"/>
        </w:rPr>
      </w:pPr>
      <w:r w:rsidRPr="00537E93">
        <w:rPr>
          <w:lang w:val="ru-RU"/>
        </w:rPr>
        <w:t xml:space="preserve">Нетрудно видеть, что мы определили тот же язык другим способом. Множество доказуемых утверждений совпадает здесь с множеством всех утверждений, и, таким образом, семантика в данном случае совпала с синтаксисом: утверждение имеет смысл тогда и только тогда, когда может быть доказано, т.е. тогда и только тогда, когда является арифметическим выражением, порождаемым приведенной выше грамматикой. </w:t>
      </w:r>
    </w:p>
    <w:p w14:paraId="62A6C190" w14:textId="77777777" w:rsidR="00537E93" w:rsidRPr="00537E93" w:rsidRDefault="00537E93" w:rsidP="00537E93">
      <w:pPr>
        <w:ind w:left="14" w:right="295"/>
        <w:rPr>
          <w:lang w:val="ru-RU"/>
        </w:rPr>
      </w:pPr>
      <w:r w:rsidRPr="00537E93">
        <w:rPr>
          <w:lang w:val="ru-RU"/>
        </w:rPr>
        <w:t>В этой связи полезно заметить, что и правила вывода формальной теории следует трактовать как просто "</w:t>
      </w:r>
      <w:r w:rsidRPr="00537E93">
        <w:rPr>
          <w:b/>
          <w:lang w:val="ru-RU"/>
        </w:rPr>
        <w:t>правила вывода</w:t>
      </w:r>
      <w:r w:rsidRPr="00537E93">
        <w:rPr>
          <w:lang w:val="ru-RU"/>
        </w:rPr>
        <w:t xml:space="preserve">" (в полной аналогии с порождающими грамматиками), согласно которым разрешается от определенных цепочек (в левой части правила) переходить к новым цепочкам (в правой его части). </w:t>
      </w:r>
    </w:p>
    <w:p w14:paraId="325CA8E6" w14:textId="77777777" w:rsidR="00537E93" w:rsidRPr="00537E93" w:rsidRDefault="00537E93" w:rsidP="00537E93">
      <w:pPr>
        <w:ind w:left="14" w:right="295"/>
        <w:rPr>
          <w:lang w:val="ru-RU"/>
        </w:rPr>
      </w:pPr>
      <w:r w:rsidRPr="00537E93">
        <w:rPr>
          <w:lang w:val="ru-RU"/>
        </w:rPr>
        <w:t xml:space="preserve">Тогда по правилам вывода можно получать из цепочек, не обязательно теорем или аксиом, какие-то другие цепочки, т.е. строить выводы, не являющиеся доказательствами. Это опять-таки аналогично грамматикам, в которых применение продукций, вообще говоря, не обязано быть выводом из аксиомы. </w:t>
      </w:r>
    </w:p>
    <w:p w14:paraId="27C85580" w14:textId="77777777" w:rsidR="00537E93" w:rsidRPr="00537E93" w:rsidRDefault="00537E93" w:rsidP="00537E93">
      <w:pPr>
        <w:ind w:left="14" w:right="295"/>
        <w:rPr>
          <w:lang w:val="ru-RU"/>
        </w:rPr>
      </w:pPr>
      <w:r w:rsidRPr="00537E93">
        <w:rPr>
          <w:lang w:val="ru-RU"/>
        </w:rPr>
        <w:t xml:space="preserve">Такая широкая и чисто синтаксическая трактовка правил вывода позволяет в теории формальных систем и в связанной с нею теории доказательств строить выводы из "гипотез" — цепочек, которые предполагаются доказанными. Если затем удается действительно доказать их, то построенное первоначально "относительное" доказательство превратится в "абсолютное" (т.е. начинающееся с аксиом). </w:t>
      </w:r>
    </w:p>
    <w:p w14:paraId="4B84D016" w14:textId="77777777" w:rsidR="00537E93" w:rsidRPr="00537E93" w:rsidRDefault="00537E93" w:rsidP="00537E93">
      <w:pPr>
        <w:ind w:left="14" w:right="295"/>
        <w:rPr>
          <w:lang w:val="ru-RU"/>
        </w:rPr>
      </w:pPr>
      <w:r w:rsidRPr="00537E93">
        <w:rPr>
          <w:lang w:val="ru-RU"/>
        </w:rPr>
        <w:t xml:space="preserve">Построив аксиоматическую семантику языка, мы можем на этой базе определить семантику уже экстенсионально, положив, что экстенсионал утверждения есть множество всех его доказательств (если утверждение не имеет доказательства, то его экстенсионал считается не определенным — формально мы включаем тогда в предметную область специальный "неопределенный элемент" с тем, как уже отмечалось, чтобы можно было вводимую семантическую функцию считать отображением). </w:t>
      </w:r>
    </w:p>
    <w:p w14:paraId="412FCBDC" w14:textId="77777777" w:rsidR="00537E93" w:rsidRPr="00537E93" w:rsidRDefault="00537E93" w:rsidP="00537E93">
      <w:pPr>
        <w:spacing w:after="283" w:line="259" w:lineRule="auto"/>
        <w:ind w:left="567" w:right="0" w:firstLine="0"/>
        <w:jc w:val="left"/>
        <w:rPr>
          <w:lang w:val="ru-RU"/>
        </w:rPr>
      </w:pPr>
      <w:r w:rsidRPr="00537E93">
        <w:rPr>
          <w:lang w:val="ru-RU"/>
        </w:rPr>
        <w:t xml:space="preserve"> </w:t>
      </w:r>
    </w:p>
    <w:p w14:paraId="61AC9807" w14:textId="77777777" w:rsidR="00537E93" w:rsidRPr="00537E93" w:rsidRDefault="00537E93" w:rsidP="00537E93">
      <w:pPr>
        <w:spacing w:after="45" w:line="265" w:lineRule="auto"/>
        <w:ind w:left="-15" w:right="139" w:firstLine="567"/>
        <w:jc w:val="left"/>
        <w:rPr>
          <w:lang w:val="ru-RU"/>
        </w:rPr>
      </w:pPr>
      <w:r w:rsidRPr="00537E93">
        <w:rPr>
          <w:rFonts w:ascii="Arial" w:eastAsia="Arial" w:hAnsi="Arial" w:cs="Arial"/>
          <w:b/>
          <w:sz w:val="36"/>
          <w:lang w:val="ru-RU"/>
        </w:rPr>
        <w:t xml:space="preserve">5.3 </w:t>
      </w:r>
      <w:r w:rsidRPr="00537E93">
        <w:rPr>
          <w:rFonts w:ascii="Arial" w:eastAsia="Arial" w:hAnsi="Arial" w:cs="Arial"/>
          <w:b/>
          <w:sz w:val="36"/>
          <w:lang w:val="ru-RU"/>
        </w:rPr>
        <w:tab/>
        <w:t xml:space="preserve">Семантика </w:t>
      </w:r>
      <w:r w:rsidRPr="00537E93">
        <w:rPr>
          <w:rFonts w:ascii="Arial" w:eastAsia="Arial" w:hAnsi="Arial" w:cs="Arial"/>
          <w:b/>
          <w:sz w:val="36"/>
          <w:lang w:val="ru-RU"/>
        </w:rPr>
        <w:tab/>
        <w:t xml:space="preserve">простейшего </w:t>
      </w:r>
      <w:r w:rsidRPr="00537E93">
        <w:rPr>
          <w:rFonts w:ascii="Arial" w:eastAsia="Arial" w:hAnsi="Arial" w:cs="Arial"/>
          <w:b/>
          <w:sz w:val="36"/>
          <w:lang w:val="ru-RU"/>
        </w:rPr>
        <w:tab/>
        <w:t xml:space="preserve">языка программирования. </w:t>
      </w:r>
    </w:p>
    <w:p w14:paraId="35512DF8" w14:textId="77777777" w:rsidR="00537E93" w:rsidRPr="00537E93" w:rsidRDefault="00537E93" w:rsidP="00537E93">
      <w:pPr>
        <w:spacing w:after="98" w:line="259" w:lineRule="auto"/>
        <w:ind w:left="567" w:right="0" w:firstLine="0"/>
        <w:jc w:val="left"/>
        <w:rPr>
          <w:lang w:val="ru-RU"/>
        </w:rPr>
      </w:pPr>
      <w:r w:rsidRPr="00537E93">
        <w:rPr>
          <w:lang w:val="ru-RU"/>
        </w:rPr>
        <w:lastRenderedPageBreak/>
        <w:t xml:space="preserve"> </w:t>
      </w:r>
    </w:p>
    <w:p w14:paraId="065D4C61" w14:textId="77777777" w:rsidR="00537E93" w:rsidRPr="00537E93" w:rsidRDefault="00537E93" w:rsidP="00537E93">
      <w:pPr>
        <w:spacing w:after="81" w:line="272" w:lineRule="auto"/>
        <w:ind w:left="-15" w:right="171"/>
        <w:jc w:val="left"/>
        <w:rPr>
          <w:lang w:val="ru-RU"/>
        </w:rPr>
      </w:pPr>
      <w:r w:rsidRPr="00537E93">
        <w:rPr>
          <w:lang w:val="ru-RU"/>
        </w:rPr>
        <w:t xml:space="preserve">В заключение рассмотрим экстенсиональное определение семантики простейшего языка программирования, который будем называть </w:t>
      </w:r>
      <w:r>
        <w:t>MILAN</w:t>
      </w:r>
      <w:r w:rsidRPr="00537E93">
        <w:rPr>
          <w:lang w:val="ru-RU"/>
        </w:rPr>
        <w:t xml:space="preserve"> (</w:t>
      </w:r>
      <w:r>
        <w:t>MIniLANguage</w:t>
      </w:r>
      <w:r w:rsidRPr="00537E93">
        <w:rPr>
          <w:lang w:val="ru-RU"/>
        </w:rPr>
        <w:t xml:space="preserve">). Синтаксис языка определим посредством форм БэкусаНаура. </w:t>
      </w:r>
    </w:p>
    <w:p w14:paraId="4447CB14" w14:textId="77777777" w:rsidR="00537E93" w:rsidRPr="00537E93" w:rsidRDefault="00537E93" w:rsidP="00537E93">
      <w:pPr>
        <w:tabs>
          <w:tab w:val="center" w:pos="1351"/>
          <w:tab w:val="center" w:pos="3279"/>
          <w:tab w:val="center" w:pos="4770"/>
          <w:tab w:val="center" w:pos="6766"/>
          <w:tab w:val="center" w:pos="8881"/>
        </w:tabs>
        <w:ind w:right="0" w:firstLine="0"/>
        <w:jc w:val="left"/>
        <w:rPr>
          <w:lang w:val="ru-RU"/>
        </w:rPr>
      </w:pPr>
      <w:r w:rsidRPr="00537E93">
        <w:rPr>
          <w:rFonts w:ascii="Calibri" w:eastAsia="Calibri" w:hAnsi="Calibri" w:cs="Calibri"/>
          <w:sz w:val="22"/>
          <w:lang w:val="ru-RU"/>
        </w:rPr>
        <w:tab/>
      </w:r>
      <w:r w:rsidRPr="00537E93">
        <w:rPr>
          <w:lang w:val="ru-RU"/>
        </w:rPr>
        <w:t xml:space="preserve">Определение </w:t>
      </w:r>
      <w:r w:rsidRPr="00537E93">
        <w:rPr>
          <w:lang w:val="ru-RU"/>
        </w:rPr>
        <w:tab/>
        <w:t xml:space="preserve">семантики </w:t>
      </w:r>
      <w:r w:rsidRPr="00537E93">
        <w:rPr>
          <w:lang w:val="ru-RU"/>
        </w:rPr>
        <w:tab/>
        <w:t xml:space="preserve">языка </w:t>
      </w:r>
      <w:r w:rsidRPr="00537E93">
        <w:rPr>
          <w:lang w:val="ru-RU"/>
        </w:rPr>
        <w:tab/>
        <w:t xml:space="preserve">программирования </w:t>
      </w:r>
      <w:r w:rsidRPr="00537E93">
        <w:rPr>
          <w:lang w:val="ru-RU"/>
        </w:rPr>
        <w:tab/>
      </w:r>
      <w:r>
        <w:t>MILAN</w:t>
      </w:r>
      <w:r w:rsidRPr="00537E93">
        <w:rPr>
          <w:lang w:val="ru-RU"/>
        </w:rPr>
        <w:t xml:space="preserve"> </w:t>
      </w:r>
    </w:p>
    <w:p w14:paraId="11468DB1" w14:textId="77777777" w:rsidR="00537E93" w:rsidRPr="00537E93" w:rsidRDefault="00537E93" w:rsidP="00537E93">
      <w:pPr>
        <w:spacing w:after="139"/>
        <w:ind w:left="14" w:right="295" w:firstLine="0"/>
        <w:rPr>
          <w:lang w:val="ru-RU"/>
        </w:rPr>
      </w:pPr>
      <w:r w:rsidRPr="00537E93">
        <w:rPr>
          <w:lang w:val="ru-RU"/>
        </w:rPr>
        <w:t>(</w:t>
      </w:r>
      <w:r>
        <w:t>MIniLANguage</w:t>
      </w:r>
      <w:r w:rsidRPr="00537E93">
        <w:rPr>
          <w:lang w:val="ru-RU"/>
        </w:rPr>
        <w:t xml:space="preserve">). </w:t>
      </w:r>
    </w:p>
    <w:p w14:paraId="5AB68775" w14:textId="77777777" w:rsidR="00537E93" w:rsidRPr="00537E93" w:rsidRDefault="00537E93" w:rsidP="00537E93">
      <w:pPr>
        <w:spacing w:after="123"/>
        <w:ind w:left="567" w:right="295" w:firstLine="0"/>
        <w:rPr>
          <w:lang w:val="ru-RU"/>
        </w:rPr>
      </w:pPr>
      <w:r w:rsidRPr="00537E93">
        <w:rPr>
          <w:lang w:val="ru-RU"/>
        </w:rPr>
        <w:t>(</w:t>
      </w:r>
      <w:r w:rsidRPr="00537E93">
        <w:rPr>
          <w:b/>
          <w:lang w:val="ru-RU"/>
        </w:rPr>
        <w:t>программа</w:t>
      </w:r>
      <w:r w:rsidRPr="00537E93">
        <w:rPr>
          <w:lang w:val="ru-RU"/>
        </w:rPr>
        <w:t xml:space="preserve">) ::= (последовательность_операторов)  </w:t>
      </w:r>
    </w:p>
    <w:p w14:paraId="27776A46" w14:textId="77777777" w:rsidR="00537E93" w:rsidRPr="00537E93" w:rsidRDefault="00537E93" w:rsidP="00537E93">
      <w:pPr>
        <w:spacing w:after="137"/>
        <w:ind w:left="14" w:right="295" w:firstLine="504"/>
        <w:rPr>
          <w:lang w:val="ru-RU"/>
        </w:rPr>
      </w:pPr>
      <w:r w:rsidRPr="00537E93">
        <w:rPr>
          <w:sz w:val="26"/>
          <w:lang w:val="ru-RU"/>
        </w:rPr>
        <w:t>(</w:t>
      </w:r>
      <w:r w:rsidRPr="00537E93">
        <w:rPr>
          <w:b/>
          <w:lang w:val="ru-RU"/>
        </w:rPr>
        <w:t>последовательность_операторов</w:t>
      </w:r>
      <w:r w:rsidRPr="00537E93">
        <w:rPr>
          <w:sz w:val="26"/>
          <w:lang w:val="ru-RU"/>
        </w:rPr>
        <w:t xml:space="preserve">) </w:t>
      </w:r>
      <w:r w:rsidRPr="00537E93">
        <w:rPr>
          <w:lang w:val="ru-RU"/>
        </w:rPr>
        <w:t>::= (оператор) | (оператор)</w:t>
      </w:r>
      <w:r w:rsidRPr="00537E93">
        <w:rPr>
          <w:sz w:val="26"/>
          <w:lang w:val="ru-RU"/>
        </w:rPr>
        <w:t xml:space="preserve"> </w:t>
      </w:r>
      <w:r w:rsidRPr="00537E93">
        <w:rPr>
          <w:lang w:val="ru-RU"/>
        </w:rPr>
        <w:t>последовательность_операторов)</w:t>
      </w:r>
      <w:r w:rsidRPr="00537E93">
        <w:rPr>
          <w:sz w:val="26"/>
          <w:lang w:val="ru-RU"/>
        </w:rPr>
        <w:t xml:space="preserve"> </w:t>
      </w:r>
    </w:p>
    <w:p w14:paraId="2B34BFF2" w14:textId="77777777" w:rsidR="00537E93" w:rsidRPr="00537E93" w:rsidRDefault="00537E93" w:rsidP="00537E93">
      <w:pPr>
        <w:spacing w:after="139"/>
        <w:ind w:left="567" w:right="295" w:firstLine="0"/>
        <w:rPr>
          <w:lang w:val="ru-RU"/>
        </w:rPr>
      </w:pPr>
      <w:r w:rsidRPr="00537E93">
        <w:rPr>
          <w:lang w:val="ru-RU"/>
        </w:rPr>
        <w:t>(</w:t>
      </w:r>
      <w:r w:rsidRPr="00537E93">
        <w:rPr>
          <w:b/>
          <w:lang w:val="ru-RU"/>
        </w:rPr>
        <w:t>оператор</w:t>
      </w:r>
      <w:r w:rsidRPr="00537E93">
        <w:rPr>
          <w:lang w:val="ru-RU"/>
        </w:rPr>
        <w:t xml:space="preserve">) ::= (присваивание) | (условный лереход) | (цикл)  </w:t>
      </w:r>
    </w:p>
    <w:p w14:paraId="21B46974" w14:textId="77777777" w:rsidR="00537E93" w:rsidRPr="00537E93" w:rsidRDefault="00537E93" w:rsidP="00537E93">
      <w:pPr>
        <w:spacing w:after="136"/>
        <w:ind w:left="567" w:right="295" w:firstLine="0"/>
        <w:rPr>
          <w:lang w:val="ru-RU"/>
        </w:rPr>
      </w:pPr>
      <w:r w:rsidRPr="00537E93">
        <w:rPr>
          <w:lang w:val="ru-RU"/>
        </w:rPr>
        <w:t>(</w:t>
      </w:r>
      <w:r w:rsidRPr="00537E93">
        <w:rPr>
          <w:b/>
          <w:lang w:val="ru-RU"/>
        </w:rPr>
        <w:t>присваивание</w:t>
      </w:r>
      <w:r w:rsidRPr="00537E93">
        <w:rPr>
          <w:lang w:val="ru-RU"/>
        </w:rPr>
        <w:t xml:space="preserve">) ::= (переменное) := (терм)  </w:t>
      </w:r>
    </w:p>
    <w:p w14:paraId="213E4602" w14:textId="77777777" w:rsidR="00537E93" w:rsidRPr="00537E93" w:rsidRDefault="00537E93" w:rsidP="00537E93">
      <w:pPr>
        <w:spacing w:line="328" w:lineRule="auto"/>
        <w:ind w:left="-15" w:right="2417" w:firstLine="504"/>
        <w:jc w:val="left"/>
        <w:rPr>
          <w:lang w:val="ru-RU"/>
        </w:rPr>
      </w:pPr>
      <w:r w:rsidRPr="00537E93">
        <w:rPr>
          <w:lang w:val="ru-RU"/>
        </w:rPr>
        <w:t>(</w:t>
      </w:r>
      <w:r w:rsidRPr="00537E93">
        <w:rPr>
          <w:b/>
          <w:lang w:val="ru-RU"/>
        </w:rPr>
        <w:t>условный_переход</w:t>
      </w:r>
      <w:r w:rsidRPr="00537E93">
        <w:rPr>
          <w:lang w:val="ru-RU"/>
        </w:rPr>
        <w:t xml:space="preserve">) ::= </w:t>
      </w:r>
      <w:r>
        <w:t>if</w:t>
      </w:r>
      <w:r w:rsidRPr="00537E93">
        <w:rPr>
          <w:lang w:val="ru-RU"/>
        </w:rPr>
        <w:t xml:space="preserve"> (условие) </w:t>
      </w:r>
      <w:r>
        <w:t>then</w:t>
      </w:r>
      <w:r w:rsidRPr="00537E93">
        <w:rPr>
          <w:lang w:val="ru-RU"/>
        </w:rPr>
        <w:t xml:space="preserve">(последовательность_операторов)  </w:t>
      </w:r>
      <w:r>
        <w:t>else</w:t>
      </w:r>
      <w:r w:rsidRPr="00537E93">
        <w:rPr>
          <w:lang w:val="ru-RU"/>
        </w:rPr>
        <w:t xml:space="preserve"> (последовательность-операторов) | </w:t>
      </w:r>
      <w:r>
        <w:t>if</w:t>
      </w:r>
      <w:r w:rsidRPr="00537E93">
        <w:rPr>
          <w:lang w:val="ru-RU"/>
        </w:rPr>
        <w:t xml:space="preserve"> (условие) </w:t>
      </w:r>
      <w:r>
        <w:t>then</w:t>
      </w:r>
      <w:r w:rsidRPr="00537E93">
        <w:rPr>
          <w:lang w:val="ru-RU"/>
        </w:rPr>
        <w:t xml:space="preserve"> </w:t>
      </w:r>
    </w:p>
    <w:p w14:paraId="6D107D69" w14:textId="77777777" w:rsidR="00537E93" w:rsidRPr="00537E93" w:rsidRDefault="00537E93" w:rsidP="00537E93">
      <w:pPr>
        <w:spacing w:after="139"/>
        <w:ind w:left="14" w:right="295" w:firstLine="0"/>
        <w:rPr>
          <w:lang w:val="ru-RU"/>
        </w:rPr>
      </w:pPr>
      <w:r w:rsidRPr="00537E93">
        <w:rPr>
          <w:lang w:val="ru-RU"/>
        </w:rPr>
        <w:t>последовательность_операторов</w:t>
      </w:r>
      <w:r w:rsidRPr="00537E93">
        <w:rPr>
          <w:sz w:val="26"/>
          <w:lang w:val="ru-RU"/>
        </w:rPr>
        <w:t xml:space="preserve">)  </w:t>
      </w:r>
    </w:p>
    <w:p w14:paraId="2CA81850" w14:textId="77777777" w:rsidR="00537E93" w:rsidRPr="00537E93" w:rsidRDefault="00537E93" w:rsidP="00537E93">
      <w:pPr>
        <w:spacing w:after="133"/>
        <w:ind w:left="567" w:right="295" w:firstLine="0"/>
        <w:rPr>
          <w:lang w:val="ru-RU"/>
        </w:rPr>
      </w:pPr>
      <w:r w:rsidRPr="00537E93">
        <w:rPr>
          <w:lang w:val="ru-RU"/>
        </w:rPr>
        <w:t>(</w:t>
      </w:r>
      <w:r w:rsidRPr="00537E93">
        <w:rPr>
          <w:b/>
          <w:lang w:val="ru-RU"/>
        </w:rPr>
        <w:t>цикл</w:t>
      </w:r>
      <w:r w:rsidRPr="00537E93">
        <w:rPr>
          <w:lang w:val="ru-RU"/>
        </w:rPr>
        <w:t xml:space="preserve">) ::= </w:t>
      </w:r>
      <w:r>
        <w:t>while</w:t>
      </w:r>
      <w:r w:rsidRPr="00537E93">
        <w:rPr>
          <w:lang w:val="ru-RU"/>
        </w:rPr>
        <w:t xml:space="preserve"> (условие) </w:t>
      </w:r>
      <w:r>
        <w:t>do</w:t>
      </w:r>
      <w:r w:rsidRPr="00537E93">
        <w:rPr>
          <w:lang w:val="ru-RU"/>
        </w:rPr>
        <w:t xml:space="preserve"> (последовательность_операторов) </w:t>
      </w:r>
      <w:r>
        <w:t>end</w:t>
      </w:r>
      <w:r w:rsidRPr="00537E93">
        <w:rPr>
          <w:lang w:val="ru-RU"/>
        </w:rPr>
        <w:t xml:space="preserve">  </w:t>
      </w:r>
    </w:p>
    <w:p w14:paraId="47B96F95" w14:textId="77777777" w:rsidR="00537E93" w:rsidRPr="00537E93" w:rsidRDefault="00537E93" w:rsidP="00537E93">
      <w:pPr>
        <w:spacing w:after="107"/>
        <w:ind w:left="567" w:right="295" w:firstLine="0"/>
        <w:rPr>
          <w:lang w:val="ru-RU"/>
        </w:rPr>
      </w:pPr>
      <w:r w:rsidRPr="00537E93">
        <w:rPr>
          <w:lang w:val="ru-RU"/>
        </w:rPr>
        <w:t xml:space="preserve">(переменное) ::= </w:t>
      </w:r>
      <w:r>
        <w:t>z</w:t>
      </w:r>
      <w:r>
        <w:rPr>
          <w:vertAlign w:val="subscript"/>
        </w:rPr>
        <w:t>i</w:t>
      </w:r>
      <w:r w:rsidRPr="00537E93">
        <w:rPr>
          <w:vertAlign w:val="subscript"/>
          <w:lang w:val="ru-RU"/>
        </w:rPr>
        <w:t xml:space="preserve"> </w:t>
      </w:r>
      <w:r w:rsidRPr="00537E93">
        <w:rPr>
          <w:lang w:val="ru-RU"/>
        </w:rPr>
        <w:t xml:space="preserve">| ... | </w:t>
      </w:r>
      <w:r>
        <w:t>z</w:t>
      </w:r>
      <w:r>
        <w:rPr>
          <w:vertAlign w:val="subscript"/>
        </w:rPr>
        <w:t>n</w:t>
      </w:r>
      <w:r w:rsidRPr="00537E93">
        <w:rPr>
          <w:lang w:val="ru-RU"/>
        </w:rPr>
        <w:t xml:space="preserve">  </w:t>
      </w:r>
    </w:p>
    <w:p w14:paraId="2FFA7BA6" w14:textId="77777777" w:rsidR="00537E93" w:rsidRPr="00537E93" w:rsidRDefault="00537E93" w:rsidP="00537E93">
      <w:pPr>
        <w:spacing w:after="142"/>
        <w:ind w:left="14" w:right="295" w:firstLine="504"/>
        <w:rPr>
          <w:lang w:val="ru-RU"/>
        </w:rPr>
      </w:pPr>
      <w:r w:rsidRPr="00537E93">
        <w:rPr>
          <w:sz w:val="24"/>
          <w:lang w:val="ru-RU"/>
        </w:rPr>
        <w:t>(</w:t>
      </w:r>
      <w:r w:rsidRPr="00537E93">
        <w:rPr>
          <w:b/>
          <w:lang w:val="ru-RU"/>
        </w:rPr>
        <w:t>терм</w:t>
      </w:r>
      <w:r w:rsidRPr="00537E93">
        <w:rPr>
          <w:sz w:val="24"/>
          <w:lang w:val="ru-RU"/>
        </w:rPr>
        <w:t xml:space="preserve">) </w:t>
      </w:r>
      <w:r w:rsidRPr="00537E93">
        <w:rPr>
          <w:lang w:val="ru-RU"/>
        </w:rPr>
        <w:t>::= (функциональный_символ) ((последовательность_термов)) | (переменное) | (константа</w:t>
      </w:r>
      <w:r w:rsidRPr="00537E93">
        <w:rPr>
          <w:sz w:val="24"/>
          <w:lang w:val="ru-RU"/>
        </w:rPr>
        <w:t xml:space="preserve">)  </w:t>
      </w:r>
    </w:p>
    <w:p w14:paraId="376664F3" w14:textId="77777777" w:rsidR="00537E93" w:rsidRPr="00537E93" w:rsidRDefault="00537E93" w:rsidP="00537E93">
      <w:pPr>
        <w:spacing w:after="25" w:line="260" w:lineRule="auto"/>
        <w:ind w:left="591" w:right="288" w:hanging="10"/>
        <w:rPr>
          <w:lang w:val="ru-RU"/>
        </w:rPr>
      </w:pPr>
      <w:r w:rsidRPr="00537E93">
        <w:rPr>
          <w:lang w:val="ru-RU"/>
        </w:rPr>
        <w:t>(</w:t>
      </w:r>
      <w:r w:rsidRPr="00537E93">
        <w:rPr>
          <w:b/>
          <w:lang w:val="ru-RU"/>
        </w:rPr>
        <w:t>последовательность_термов</w:t>
      </w:r>
      <w:r w:rsidRPr="00537E93">
        <w:rPr>
          <w:lang w:val="ru-RU"/>
        </w:rPr>
        <w:t xml:space="preserve">) ::= (терм) | (терм) </w:t>
      </w:r>
    </w:p>
    <w:p w14:paraId="6E3B895A" w14:textId="77777777" w:rsidR="00537E93" w:rsidRPr="00537E93" w:rsidRDefault="00537E93" w:rsidP="00537E93">
      <w:pPr>
        <w:spacing w:after="147"/>
        <w:ind w:left="14" w:right="295" w:firstLine="0"/>
        <w:rPr>
          <w:lang w:val="ru-RU"/>
        </w:rPr>
      </w:pPr>
      <w:r w:rsidRPr="00537E93">
        <w:rPr>
          <w:lang w:val="ru-RU"/>
        </w:rPr>
        <w:t xml:space="preserve">((последовательность_термов))  </w:t>
      </w:r>
    </w:p>
    <w:p w14:paraId="7D11420B" w14:textId="77777777" w:rsidR="00537E93" w:rsidRPr="00537E93" w:rsidRDefault="00537E93" w:rsidP="00537E93">
      <w:pPr>
        <w:spacing w:after="3" w:line="260" w:lineRule="auto"/>
        <w:ind w:left="515" w:right="288" w:hanging="10"/>
        <w:rPr>
          <w:lang w:val="ru-RU"/>
        </w:rPr>
      </w:pPr>
      <w:r w:rsidRPr="00537E93">
        <w:rPr>
          <w:lang w:val="ru-RU"/>
        </w:rPr>
        <w:t>(</w:t>
      </w:r>
      <w:r w:rsidRPr="00537E93">
        <w:rPr>
          <w:b/>
          <w:lang w:val="ru-RU"/>
        </w:rPr>
        <w:t>функциональный_символ</w:t>
      </w:r>
      <w:r w:rsidRPr="00537E93">
        <w:rPr>
          <w:lang w:val="ru-RU"/>
        </w:rPr>
        <w:t xml:space="preserve">) ::= </w:t>
      </w:r>
      <w:r>
        <w:t>f</w:t>
      </w:r>
      <w:r w:rsidRPr="00537E93">
        <w:rPr>
          <w:vertAlign w:val="subscript"/>
          <w:lang w:val="ru-RU"/>
        </w:rPr>
        <w:t>1</w:t>
      </w:r>
      <w:r w:rsidRPr="00537E93">
        <w:rPr>
          <w:rFonts w:ascii="Cambria Math" w:eastAsia="Cambria Math" w:hAnsi="Cambria Math" w:cs="Cambria Math"/>
          <w:lang w:val="ru-RU"/>
        </w:rPr>
        <w:t xml:space="preserve">∣ </w:t>
      </w:r>
      <w:r w:rsidRPr="00537E93">
        <w:rPr>
          <w:lang w:val="ru-RU"/>
        </w:rPr>
        <w:t xml:space="preserve">… </w:t>
      </w:r>
      <w:r w:rsidRPr="00537E93">
        <w:rPr>
          <w:rFonts w:ascii="Cambria Math" w:eastAsia="Cambria Math" w:hAnsi="Cambria Math" w:cs="Cambria Math"/>
          <w:lang w:val="ru-RU"/>
        </w:rPr>
        <w:t>∣</w:t>
      </w:r>
      <w:r>
        <w:t>f</w:t>
      </w:r>
      <w:r>
        <w:rPr>
          <w:vertAlign w:val="subscript"/>
        </w:rPr>
        <w:t>m</w:t>
      </w:r>
      <w:r w:rsidRPr="00537E93">
        <w:rPr>
          <w:lang w:val="ru-RU"/>
        </w:rPr>
        <w:t xml:space="preserve"> </w:t>
      </w:r>
    </w:p>
    <w:p w14:paraId="1A1FA60C" w14:textId="77777777" w:rsidR="00537E93" w:rsidRPr="00537E93" w:rsidRDefault="00537E93" w:rsidP="00537E93">
      <w:pPr>
        <w:ind w:left="14" w:right="295" w:firstLine="0"/>
        <w:rPr>
          <w:lang w:val="ru-RU"/>
        </w:rPr>
      </w:pPr>
      <w:r w:rsidRPr="00537E93">
        <w:rPr>
          <w:lang w:val="ru-RU"/>
        </w:rPr>
        <w:t>(</w:t>
      </w:r>
      <w:r w:rsidRPr="00537E93">
        <w:rPr>
          <w:b/>
          <w:lang w:val="ru-RU"/>
        </w:rPr>
        <w:t>константа</w:t>
      </w:r>
      <w:r w:rsidRPr="00537E93">
        <w:rPr>
          <w:lang w:val="ru-RU"/>
        </w:rPr>
        <w:t xml:space="preserve">) ::= </w:t>
      </w:r>
      <w:r>
        <w:t>c</w:t>
      </w:r>
      <w:r w:rsidRPr="00537E93">
        <w:rPr>
          <w:vertAlign w:val="subscript"/>
          <w:lang w:val="ru-RU"/>
        </w:rPr>
        <w:t>1</w:t>
      </w:r>
      <w:r w:rsidRPr="00537E93">
        <w:rPr>
          <w:rFonts w:ascii="Cambria Math" w:eastAsia="Cambria Math" w:hAnsi="Cambria Math" w:cs="Cambria Math"/>
          <w:lang w:val="ru-RU"/>
        </w:rPr>
        <w:t>∣</w:t>
      </w:r>
      <w:r w:rsidRPr="00537E93">
        <w:rPr>
          <w:lang w:val="ru-RU"/>
        </w:rPr>
        <w:t xml:space="preserve">… </w:t>
      </w:r>
      <w:r w:rsidRPr="00537E93">
        <w:rPr>
          <w:rFonts w:ascii="Cambria Math" w:eastAsia="Cambria Math" w:hAnsi="Cambria Math" w:cs="Cambria Math"/>
          <w:lang w:val="ru-RU"/>
        </w:rPr>
        <w:t>∣</w:t>
      </w:r>
      <w:r>
        <w:t>c</w:t>
      </w:r>
      <w:r>
        <w:rPr>
          <w:vertAlign w:val="subscript"/>
        </w:rPr>
        <w:t>k</w:t>
      </w:r>
      <w:r w:rsidRPr="00537E93">
        <w:rPr>
          <w:lang w:val="ru-RU"/>
        </w:rPr>
        <w:t xml:space="preserve"> </w:t>
      </w:r>
    </w:p>
    <w:p w14:paraId="4B31CC30" w14:textId="77777777" w:rsidR="00537E93" w:rsidRPr="00537E93" w:rsidRDefault="00537E93" w:rsidP="00537E93">
      <w:pPr>
        <w:ind w:left="14" w:right="295" w:firstLine="0"/>
        <w:rPr>
          <w:lang w:val="ru-RU"/>
        </w:rPr>
      </w:pPr>
      <w:r w:rsidRPr="00537E93">
        <w:rPr>
          <w:lang w:val="ru-RU"/>
        </w:rPr>
        <w:t>(</w:t>
      </w:r>
      <w:r w:rsidRPr="00537E93">
        <w:rPr>
          <w:b/>
          <w:lang w:val="ru-RU"/>
        </w:rPr>
        <w:t>условие</w:t>
      </w:r>
      <w:r w:rsidRPr="00537E93">
        <w:rPr>
          <w:lang w:val="ru-RU"/>
        </w:rPr>
        <w:t xml:space="preserve">) ::= (предикатный_символ) ((последовательность_термов))  </w:t>
      </w:r>
    </w:p>
    <w:p w14:paraId="50731F42" w14:textId="77777777" w:rsidR="00537E93" w:rsidRPr="00537E93" w:rsidRDefault="00537E93" w:rsidP="00537E93">
      <w:pPr>
        <w:spacing w:after="90" w:line="260" w:lineRule="auto"/>
        <w:ind w:left="10" w:right="288" w:hanging="10"/>
        <w:rPr>
          <w:lang w:val="ru-RU"/>
        </w:rPr>
      </w:pPr>
      <w:r w:rsidRPr="00537E93">
        <w:rPr>
          <w:lang w:val="ru-RU"/>
        </w:rPr>
        <w:t>(</w:t>
      </w:r>
      <w:r w:rsidRPr="00537E93">
        <w:rPr>
          <w:b/>
          <w:lang w:val="ru-RU"/>
        </w:rPr>
        <w:t>предикатный_символ</w:t>
      </w:r>
      <w:r w:rsidRPr="00537E93">
        <w:rPr>
          <w:lang w:val="ru-RU"/>
        </w:rPr>
        <w:t xml:space="preserve">) ::= </w:t>
      </w:r>
      <w:r>
        <w:t>p</w:t>
      </w:r>
      <w:r w:rsidRPr="00537E93">
        <w:rPr>
          <w:vertAlign w:val="subscript"/>
          <w:lang w:val="ru-RU"/>
        </w:rPr>
        <w:t>1</w:t>
      </w:r>
      <w:r w:rsidRPr="00537E93">
        <w:rPr>
          <w:rFonts w:ascii="Cambria Math" w:eastAsia="Cambria Math" w:hAnsi="Cambria Math" w:cs="Cambria Math"/>
          <w:lang w:val="ru-RU"/>
        </w:rPr>
        <w:t xml:space="preserve">∣ </w:t>
      </w:r>
      <w:r w:rsidRPr="00537E93">
        <w:rPr>
          <w:lang w:val="ru-RU"/>
        </w:rPr>
        <w:t xml:space="preserve">… </w:t>
      </w:r>
      <w:r w:rsidRPr="00537E93">
        <w:rPr>
          <w:rFonts w:ascii="Cambria Math" w:eastAsia="Cambria Math" w:hAnsi="Cambria Math" w:cs="Cambria Math"/>
          <w:lang w:val="ru-RU"/>
        </w:rPr>
        <w:t>∣</w:t>
      </w:r>
      <w:r>
        <w:t>p</w:t>
      </w:r>
      <w:r>
        <w:rPr>
          <w:vertAlign w:val="subscript"/>
        </w:rPr>
        <w:t>s</w:t>
      </w:r>
      <w:r w:rsidRPr="00537E93">
        <w:rPr>
          <w:lang w:val="ru-RU"/>
        </w:rPr>
        <w:t xml:space="preserve"> </w:t>
      </w:r>
    </w:p>
    <w:p w14:paraId="6B830E4D" w14:textId="77777777" w:rsidR="00537E93" w:rsidRPr="00537E93" w:rsidRDefault="00537E93" w:rsidP="00537E93">
      <w:pPr>
        <w:spacing w:after="153" w:line="259" w:lineRule="auto"/>
        <w:ind w:right="0" w:firstLine="0"/>
        <w:jc w:val="left"/>
        <w:rPr>
          <w:lang w:val="ru-RU"/>
        </w:rPr>
      </w:pPr>
      <w:r w:rsidRPr="00537E93">
        <w:rPr>
          <w:lang w:val="ru-RU"/>
        </w:rPr>
        <w:t xml:space="preserve"> </w:t>
      </w:r>
    </w:p>
    <w:p w14:paraId="1DC88C52" w14:textId="77777777" w:rsidR="00537E93" w:rsidRPr="00537E93" w:rsidRDefault="00537E93" w:rsidP="00537E93">
      <w:pPr>
        <w:spacing w:after="87"/>
        <w:ind w:left="14" w:right="295"/>
        <w:rPr>
          <w:lang w:val="ru-RU"/>
        </w:rPr>
      </w:pPr>
      <w:r w:rsidRPr="00537E93">
        <w:rPr>
          <w:lang w:val="ru-RU"/>
        </w:rPr>
        <w:t xml:space="preserve">Заданная таким образом КС-грамматика определяет так называемый абстрактный синтаксис </w:t>
      </w:r>
      <w:r>
        <w:t>MILANa</w:t>
      </w:r>
      <w:r w:rsidRPr="00537E93">
        <w:rPr>
          <w:lang w:val="ru-RU"/>
        </w:rPr>
        <w:t xml:space="preserve">: мы игнорируем некоторые синтаксические детали, такие, как слова </w:t>
      </w:r>
      <w:r>
        <w:t>begin</w:t>
      </w:r>
      <w:r w:rsidRPr="00537E93">
        <w:rPr>
          <w:lang w:val="ru-RU"/>
        </w:rPr>
        <w:t xml:space="preserve">, </w:t>
      </w:r>
      <w:r>
        <w:t>end</w:t>
      </w:r>
      <w:r w:rsidRPr="00537E93">
        <w:rPr>
          <w:lang w:val="ru-RU"/>
        </w:rPr>
        <w:t xml:space="preserve">, обрамляющие последовательность операторов, а также то, что операторы разделяются точкой с запятой, что между термами в последовательности термов ставится запятая и т.п. Мы также не уточняем структуру переменных (идентификаторов), констант, функциональных и предикатных символов, считая, что эти нетерминалы "пробегают" каждый свой алфавит. </w:t>
      </w:r>
    </w:p>
    <w:p w14:paraId="31BBF271" w14:textId="77777777" w:rsidR="00537E93" w:rsidRPr="00537E93" w:rsidRDefault="00537E93" w:rsidP="00537E93">
      <w:pPr>
        <w:spacing w:after="94" w:line="259" w:lineRule="auto"/>
        <w:ind w:left="567" w:right="0" w:firstLine="0"/>
        <w:jc w:val="left"/>
        <w:rPr>
          <w:lang w:val="ru-RU"/>
        </w:rPr>
      </w:pPr>
      <w:r w:rsidRPr="00537E93">
        <w:rPr>
          <w:lang w:val="ru-RU"/>
        </w:rPr>
        <w:lastRenderedPageBreak/>
        <w:t xml:space="preserve"> </w:t>
      </w:r>
    </w:p>
    <w:p w14:paraId="1250ABED" w14:textId="77777777" w:rsidR="00537E93" w:rsidRPr="00537E93" w:rsidRDefault="00537E93" w:rsidP="00537E93">
      <w:pPr>
        <w:spacing w:after="134" w:line="272" w:lineRule="auto"/>
        <w:ind w:left="-15" w:right="171"/>
        <w:jc w:val="left"/>
        <w:rPr>
          <w:lang w:val="ru-RU"/>
        </w:rPr>
      </w:pPr>
      <w:r w:rsidRPr="00537E93">
        <w:rPr>
          <w:lang w:val="ru-RU"/>
        </w:rPr>
        <w:t xml:space="preserve">Чтобы формально описать экстенсиональную семантику введенного посредством написанных выше синтаксических правил языка, нужно определить универсум.  </w:t>
      </w:r>
    </w:p>
    <w:p w14:paraId="3BE05287" w14:textId="77777777" w:rsidR="00537E93" w:rsidRDefault="00537E93" w:rsidP="00537E93">
      <w:pPr>
        <w:spacing w:after="136"/>
        <w:ind w:left="567" w:right="295" w:firstLine="0"/>
      </w:pPr>
      <w:r>
        <w:t xml:space="preserve">Различают: </w:t>
      </w:r>
    </w:p>
    <w:p w14:paraId="27CADE0F" w14:textId="77777777" w:rsidR="00537E93" w:rsidRDefault="00537E93" w:rsidP="00537E93">
      <w:pPr>
        <w:numPr>
          <w:ilvl w:val="0"/>
          <w:numId w:val="66"/>
        </w:numPr>
        <w:spacing w:after="3" w:line="260" w:lineRule="auto"/>
        <w:ind w:right="288" w:firstLine="0"/>
      </w:pPr>
      <w:r>
        <w:rPr>
          <w:b/>
        </w:rPr>
        <w:t>денотационную</w:t>
      </w:r>
      <w:r>
        <w:t xml:space="preserve"> семантику; </w:t>
      </w:r>
    </w:p>
    <w:p w14:paraId="2CB5B733" w14:textId="77777777" w:rsidR="00537E93" w:rsidRDefault="00537E93" w:rsidP="00537E93">
      <w:pPr>
        <w:numPr>
          <w:ilvl w:val="0"/>
          <w:numId w:val="66"/>
        </w:numPr>
        <w:spacing w:after="27" w:line="260" w:lineRule="auto"/>
        <w:ind w:right="288" w:firstLine="0"/>
      </w:pPr>
      <w:r>
        <w:rPr>
          <w:b/>
        </w:rPr>
        <w:t>операциональную</w:t>
      </w:r>
      <w:r>
        <w:t xml:space="preserve"> семантику; </w:t>
      </w:r>
    </w:p>
    <w:p w14:paraId="5241D985" w14:textId="77777777" w:rsidR="00537E93" w:rsidRPr="00537E93" w:rsidRDefault="00537E93" w:rsidP="00537E93">
      <w:pPr>
        <w:numPr>
          <w:ilvl w:val="0"/>
          <w:numId w:val="66"/>
        </w:numPr>
        <w:spacing w:after="135" w:line="271" w:lineRule="auto"/>
        <w:ind w:right="288" w:firstLine="0"/>
        <w:rPr>
          <w:lang w:val="ru-RU"/>
        </w:rPr>
      </w:pPr>
      <w:r w:rsidRPr="00537E93">
        <w:rPr>
          <w:b/>
          <w:lang w:val="ru-RU"/>
        </w:rPr>
        <w:t>трансформационную</w:t>
      </w:r>
      <w:r w:rsidRPr="00537E93">
        <w:rPr>
          <w:lang w:val="ru-RU"/>
        </w:rPr>
        <w:t xml:space="preserve"> семантику (семантику смешанных вычислений). </w:t>
      </w:r>
    </w:p>
    <w:p w14:paraId="4342B3C9" w14:textId="77777777" w:rsidR="00537E93" w:rsidRPr="00537E93" w:rsidRDefault="00537E93" w:rsidP="00537E93">
      <w:pPr>
        <w:spacing w:after="141"/>
        <w:ind w:left="14" w:right="295"/>
        <w:rPr>
          <w:lang w:val="ru-RU"/>
        </w:rPr>
      </w:pPr>
      <w:r w:rsidRPr="00537E93">
        <w:rPr>
          <w:lang w:val="ru-RU"/>
        </w:rPr>
        <w:t xml:space="preserve">Мы будем рассмотривать только денотационную семантику языка, подобного </w:t>
      </w:r>
      <w:r>
        <w:t>MILANy</w:t>
      </w:r>
      <w:r w:rsidRPr="00537E93">
        <w:rPr>
          <w:lang w:val="ru-RU"/>
        </w:rPr>
        <w:t xml:space="preserve">, универсум которой определяется как множество преобразователей состояний памяти.  </w:t>
      </w:r>
    </w:p>
    <w:p w14:paraId="70F7F225" w14:textId="77777777" w:rsidR="00537E93" w:rsidRPr="00537E93" w:rsidRDefault="00537E93" w:rsidP="00537E93">
      <w:pPr>
        <w:spacing w:after="143" w:line="259" w:lineRule="auto"/>
        <w:ind w:right="286" w:firstLine="567"/>
        <w:rPr>
          <w:lang w:val="ru-RU"/>
        </w:rPr>
      </w:pPr>
      <w:r w:rsidRPr="00537E93">
        <w:rPr>
          <w:b/>
          <w:i/>
          <w:lang w:val="ru-RU"/>
        </w:rPr>
        <w:t>Состояние памяти</w:t>
      </w:r>
      <w:r w:rsidRPr="00537E93">
        <w:rPr>
          <w:i/>
          <w:lang w:val="ru-RU"/>
        </w:rPr>
        <w:t xml:space="preserve"> — это произвольное </w:t>
      </w:r>
      <w:r w:rsidRPr="00537E93">
        <w:rPr>
          <w:b/>
          <w:i/>
          <w:lang w:val="ru-RU"/>
        </w:rPr>
        <w:t xml:space="preserve">отображение множества переменных </w:t>
      </w:r>
      <w:r>
        <w:rPr>
          <w:b/>
        </w:rPr>
        <w:t>I</w:t>
      </w:r>
      <w:r w:rsidRPr="00537E93">
        <w:rPr>
          <w:lang w:val="ru-RU"/>
        </w:rPr>
        <w:t xml:space="preserve"> </w:t>
      </w:r>
      <w:r w:rsidRPr="00537E93">
        <w:rPr>
          <w:i/>
          <w:lang w:val="ru-RU"/>
        </w:rPr>
        <w:t xml:space="preserve">языка программирования в </w:t>
      </w:r>
      <w:r w:rsidRPr="00537E93">
        <w:rPr>
          <w:b/>
          <w:i/>
          <w:lang w:val="ru-RU"/>
        </w:rPr>
        <w:t xml:space="preserve">множество </w:t>
      </w:r>
      <w:r>
        <w:rPr>
          <w:b/>
        </w:rPr>
        <w:t>D</w:t>
      </w:r>
      <w:r w:rsidRPr="00537E93">
        <w:rPr>
          <w:b/>
          <w:lang w:val="ru-RU"/>
        </w:rPr>
        <w:t xml:space="preserve"> </w:t>
      </w:r>
      <w:r w:rsidRPr="00537E93">
        <w:rPr>
          <w:b/>
          <w:i/>
          <w:lang w:val="ru-RU"/>
        </w:rPr>
        <w:t>данных (значений)</w:t>
      </w:r>
      <w:r w:rsidRPr="00537E93">
        <w:rPr>
          <w:i/>
          <w:lang w:val="ru-RU"/>
        </w:rPr>
        <w:t>.</w:t>
      </w:r>
      <w:r w:rsidRPr="00537E93">
        <w:rPr>
          <w:lang w:val="ru-RU"/>
        </w:rPr>
        <w:t xml:space="preserve"> </w:t>
      </w:r>
    </w:p>
    <w:p w14:paraId="73116442" w14:textId="77777777" w:rsidR="00537E93" w:rsidRPr="00537E93" w:rsidRDefault="00537E93" w:rsidP="00537E93">
      <w:pPr>
        <w:spacing w:after="80"/>
        <w:ind w:left="14" w:right="295"/>
        <w:rPr>
          <w:lang w:val="ru-RU"/>
        </w:rPr>
      </w:pPr>
      <w:r w:rsidRPr="00537E93">
        <w:rPr>
          <w:lang w:val="ru-RU"/>
        </w:rPr>
        <w:t xml:space="preserve">В зависимости от того, какой универсум рассматривается, в рамках экстенсионального подхода различают: </w:t>
      </w:r>
    </w:p>
    <w:p w14:paraId="7D402AB0" w14:textId="77777777" w:rsidR="00537E93" w:rsidRPr="00537E93" w:rsidRDefault="00537E93" w:rsidP="00537E93">
      <w:pPr>
        <w:spacing w:after="139"/>
        <w:ind w:left="14" w:right="295"/>
        <w:rPr>
          <w:lang w:val="ru-RU"/>
        </w:rPr>
      </w:pPr>
      <w:r w:rsidRPr="00537E93">
        <w:rPr>
          <w:lang w:val="ru-RU"/>
        </w:rPr>
        <w:t xml:space="preserve">В денотационной семантике языка, подобного </w:t>
      </w:r>
      <w:r>
        <w:t>MILANy</w:t>
      </w:r>
      <w:r w:rsidRPr="00537E93">
        <w:rPr>
          <w:lang w:val="ru-RU"/>
        </w:rPr>
        <w:t xml:space="preserve">, универсум определяется как множество преобразователей состояний памяти. К построению этого множества и переходим. </w:t>
      </w:r>
    </w:p>
    <w:p w14:paraId="21B2A5BD" w14:textId="77777777" w:rsidR="00537E93" w:rsidRPr="00537E93" w:rsidRDefault="00537E93" w:rsidP="00537E93">
      <w:pPr>
        <w:spacing w:after="134"/>
        <w:ind w:left="14" w:right="365"/>
        <w:rPr>
          <w:lang w:val="ru-RU"/>
        </w:rPr>
      </w:pPr>
      <w:r w:rsidRPr="00537E93">
        <w:rPr>
          <w:b/>
          <w:lang w:val="ru-RU"/>
        </w:rPr>
        <w:t>Определение.</w:t>
      </w:r>
      <w:r w:rsidRPr="00537E93">
        <w:rPr>
          <w:lang w:val="ru-RU"/>
        </w:rPr>
        <w:t xml:space="preserve"> Состояние памяти — это произвольное отображение множества переменных </w:t>
      </w:r>
      <w:r>
        <w:t>I</w:t>
      </w:r>
      <w:r w:rsidRPr="00537E93">
        <w:rPr>
          <w:lang w:val="ru-RU"/>
        </w:rPr>
        <w:t xml:space="preserve"> языка программирования в множество </w:t>
      </w:r>
      <w:r>
        <w:t>D</w:t>
      </w:r>
      <w:r w:rsidRPr="00537E93">
        <w:rPr>
          <w:lang w:val="ru-RU"/>
        </w:rPr>
        <w:t xml:space="preserve"> данных (значений).</w:t>
      </w:r>
      <w:r w:rsidRPr="00537E93">
        <w:rPr>
          <w:i/>
          <w:lang w:val="ru-RU"/>
        </w:rPr>
        <w:t xml:space="preserve"> </w:t>
      </w:r>
    </w:p>
    <w:p w14:paraId="5D8D0A9E" w14:textId="77777777" w:rsidR="00537E93" w:rsidRPr="00537E93" w:rsidRDefault="00537E93" w:rsidP="00537E93">
      <w:pPr>
        <w:tabs>
          <w:tab w:val="center" w:pos="820"/>
          <w:tab w:val="center" w:pos="1730"/>
          <w:tab w:val="center" w:pos="3291"/>
          <w:tab w:val="center" w:pos="4899"/>
          <w:tab w:val="center" w:pos="5698"/>
          <w:tab w:val="center" w:pos="6813"/>
          <w:tab w:val="center" w:pos="8605"/>
        </w:tabs>
        <w:ind w:right="0" w:firstLine="0"/>
        <w:jc w:val="left"/>
        <w:rPr>
          <w:lang w:val="ru-RU"/>
        </w:rPr>
      </w:pPr>
      <w:r w:rsidRPr="00537E93">
        <w:rPr>
          <w:rFonts w:ascii="Calibri" w:eastAsia="Calibri" w:hAnsi="Calibri" w:cs="Calibri"/>
          <w:sz w:val="22"/>
          <w:lang w:val="ru-RU"/>
        </w:rPr>
        <w:tab/>
      </w:r>
      <w:r w:rsidRPr="00537E93">
        <w:rPr>
          <w:lang w:val="ru-RU"/>
        </w:rPr>
        <w:t xml:space="preserve">Т.о. </w:t>
      </w:r>
      <w:r w:rsidRPr="00537E93">
        <w:rPr>
          <w:lang w:val="ru-RU"/>
        </w:rPr>
        <w:tab/>
        <w:t xml:space="preserve">будем </w:t>
      </w:r>
      <w:r w:rsidRPr="00537E93">
        <w:rPr>
          <w:lang w:val="ru-RU"/>
        </w:rPr>
        <w:tab/>
        <w:t xml:space="preserve">отождествлять </w:t>
      </w:r>
      <w:r w:rsidRPr="00537E93">
        <w:rPr>
          <w:lang w:val="ru-RU"/>
        </w:rPr>
        <w:tab/>
        <w:t xml:space="preserve">память </w:t>
      </w:r>
      <w:r w:rsidRPr="00537E93">
        <w:rPr>
          <w:lang w:val="ru-RU"/>
        </w:rPr>
        <w:tab/>
        <w:t xml:space="preserve">с </w:t>
      </w:r>
      <w:r w:rsidRPr="00537E93">
        <w:rPr>
          <w:lang w:val="ru-RU"/>
        </w:rPr>
        <w:tab/>
        <w:t xml:space="preserve">множеством </w:t>
      </w:r>
      <w:r w:rsidRPr="00537E93">
        <w:rPr>
          <w:lang w:val="ru-RU"/>
        </w:rPr>
        <w:tab/>
        <w:t xml:space="preserve">переменных </w:t>
      </w:r>
    </w:p>
    <w:p w14:paraId="06DD29C4" w14:textId="77777777" w:rsidR="00537E93" w:rsidRPr="00537E93" w:rsidRDefault="00537E93" w:rsidP="00537E93">
      <w:pPr>
        <w:spacing w:line="371" w:lineRule="auto"/>
        <w:ind w:left="14" w:right="1929" w:firstLine="0"/>
        <w:rPr>
          <w:lang w:val="ru-RU"/>
        </w:rPr>
      </w:pPr>
      <w:r w:rsidRPr="00537E93">
        <w:rPr>
          <w:lang w:val="ru-RU"/>
        </w:rPr>
        <w:t xml:space="preserve">(идентификаторов, "ячеек", имен) языка программирования </w:t>
      </w:r>
      <w:r>
        <w:t>I</w:t>
      </w:r>
      <w:r w:rsidRPr="00537E93">
        <w:rPr>
          <w:lang w:val="ru-RU"/>
        </w:rPr>
        <w:t xml:space="preserve">  </w:t>
      </w:r>
      <w:r>
        <w:rPr>
          <w:b/>
        </w:rPr>
        <w:t>σ</w:t>
      </w:r>
      <w:r w:rsidRPr="00537E93">
        <w:rPr>
          <w:b/>
          <w:lang w:val="ru-RU"/>
        </w:rPr>
        <w:t xml:space="preserve">: </w:t>
      </w:r>
      <w:r>
        <w:rPr>
          <w:b/>
        </w:rPr>
        <w:t>I</w:t>
      </w:r>
      <w:r w:rsidRPr="00537E93">
        <w:rPr>
          <w:b/>
          <w:lang w:val="ru-RU"/>
        </w:rPr>
        <w:t>→</w:t>
      </w:r>
      <w:r>
        <w:rPr>
          <w:b/>
        </w:rPr>
        <w:t>D</w:t>
      </w:r>
      <w:r w:rsidRPr="00537E93">
        <w:rPr>
          <w:b/>
          <w:lang w:val="ru-RU"/>
        </w:rPr>
        <w:t xml:space="preserve">, </w:t>
      </w:r>
    </w:p>
    <w:p w14:paraId="6D97F9ED" w14:textId="77777777" w:rsidR="00537E93" w:rsidRPr="00537E93" w:rsidRDefault="00537E93" w:rsidP="00537E93">
      <w:pPr>
        <w:ind w:left="14" w:right="295" w:firstLine="0"/>
        <w:rPr>
          <w:lang w:val="ru-RU"/>
        </w:rPr>
      </w:pPr>
      <w:r w:rsidRPr="00537E93">
        <w:rPr>
          <w:lang w:val="ru-RU"/>
        </w:rPr>
        <w:t xml:space="preserve">сопоставляющее каждой переменной значение, принадлежащее некоторому множеству значений (данных) </w:t>
      </w:r>
      <w:r>
        <w:t>D</w:t>
      </w:r>
      <w:r w:rsidRPr="00537E93">
        <w:rPr>
          <w:lang w:val="ru-RU"/>
        </w:rPr>
        <w:t xml:space="preserve">. </w:t>
      </w:r>
    </w:p>
    <w:p w14:paraId="7A5BDC00" w14:textId="77777777" w:rsidR="00537E93" w:rsidRPr="00537E93" w:rsidRDefault="00537E93" w:rsidP="00537E93">
      <w:pPr>
        <w:tabs>
          <w:tab w:val="center" w:pos="689"/>
          <w:tab w:val="center" w:pos="1735"/>
          <w:tab w:val="center" w:pos="2795"/>
          <w:tab w:val="center" w:pos="3721"/>
          <w:tab w:val="center" w:pos="4894"/>
          <w:tab w:val="center" w:pos="6549"/>
          <w:tab w:val="center" w:pos="8328"/>
          <w:tab w:val="center" w:pos="9233"/>
        </w:tabs>
        <w:ind w:right="0" w:firstLine="0"/>
        <w:jc w:val="left"/>
        <w:rPr>
          <w:lang w:val="ru-RU"/>
        </w:rPr>
      </w:pPr>
      <w:r w:rsidRPr="00537E93">
        <w:rPr>
          <w:rFonts w:ascii="Calibri" w:eastAsia="Calibri" w:hAnsi="Calibri" w:cs="Calibri"/>
          <w:sz w:val="22"/>
          <w:lang w:val="ru-RU"/>
        </w:rPr>
        <w:tab/>
      </w:r>
      <w:r w:rsidRPr="00537E93">
        <w:rPr>
          <w:lang w:val="ru-RU"/>
        </w:rPr>
        <w:t xml:space="preserve">В </w:t>
      </w:r>
      <w:r w:rsidRPr="00537E93">
        <w:rPr>
          <w:lang w:val="ru-RU"/>
        </w:rPr>
        <w:tab/>
        <w:t xml:space="preserve">множество </w:t>
      </w:r>
      <w:r w:rsidRPr="00537E93">
        <w:rPr>
          <w:lang w:val="ru-RU"/>
        </w:rPr>
        <w:tab/>
      </w:r>
      <w:r>
        <w:t>D</w:t>
      </w:r>
      <w:r w:rsidRPr="00537E93">
        <w:rPr>
          <w:lang w:val="ru-RU"/>
        </w:rPr>
        <w:t xml:space="preserve"> </w:t>
      </w:r>
      <w:r w:rsidRPr="00537E93">
        <w:rPr>
          <w:lang w:val="ru-RU"/>
        </w:rPr>
        <w:tab/>
        <w:t xml:space="preserve">включен </w:t>
      </w:r>
      <w:r w:rsidRPr="00537E93">
        <w:rPr>
          <w:lang w:val="ru-RU"/>
        </w:rPr>
        <w:tab/>
        <w:t xml:space="preserve">также </w:t>
      </w:r>
      <w:r w:rsidRPr="00537E93">
        <w:rPr>
          <w:lang w:val="ru-RU"/>
        </w:rPr>
        <w:tab/>
        <w:t xml:space="preserve">неопределенный </w:t>
      </w:r>
      <w:r w:rsidRPr="00537E93">
        <w:rPr>
          <w:lang w:val="ru-RU"/>
        </w:rPr>
        <w:tab/>
        <w:t xml:space="preserve">элемент </w:t>
      </w:r>
      <w:r w:rsidRPr="00537E93">
        <w:rPr>
          <w:lang w:val="ru-RU"/>
        </w:rPr>
        <w:tab/>
      </w:r>
      <w:r>
        <w:rPr>
          <w:b/>
        </w:rPr>
        <w:t>O</w:t>
      </w:r>
      <w:r w:rsidRPr="00537E93">
        <w:rPr>
          <w:color w:val="ED7D31"/>
          <w:lang w:val="ru-RU"/>
        </w:rPr>
        <w:t xml:space="preserve"> </w:t>
      </w:r>
    </w:p>
    <w:p w14:paraId="3113E336" w14:textId="77777777" w:rsidR="00537E93" w:rsidRPr="00537E93" w:rsidRDefault="00537E93" w:rsidP="00537E93">
      <w:pPr>
        <w:ind w:left="14" w:right="295" w:firstLine="0"/>
        <w:rPr>
          <w:lang w:val="ru-RU"/>
        </w:rPr>
      </w:pPr>
      <w:r w:rsidRPr="00537E93">
        <w:rPr>
          <w:lang w:val="ru-RU"/>
        </w:rPr>
        <w:t xml:space="preserve">(неопределенное значение).  </w:t>
      </w:r>
    </w:p>
    <w:p w14:paraId="63006828" w14:textId="77777777" w:rsidR="00537E93" w:rsidRPr="00537E93" w:rsidRDefault="00537E93" w:rsidP="00537E93">
      <w:pPr>
        <w:ind w:left="629" w:right="295" w:firstLine="0"/>
        <w:rPr>
          <w:lang w:val="ru-RU"/>
        </w:rPr>
      </w:pPr>
      <w:r w:rsidRPr="00537E93">
        <w:rPr>
          <w:lang w:val="ru-RU"/>
        </w:rPr>
        <w:t xml:space="preserve">Множество всех состояний памяти обозначим </w:t>
      </w:r>
      <w:r>
        <w:t>Σ</w:t>
      </w:r>
      <w:r w:rsidRPr="00537E93">
        <w:rPr>
          <w:lang w:val="ru-RU"/>
        </w:rPr>
        <w:t xml:space="preserve">. </w:t>
      </w:r>
    </w:p>
    <w:p w14:paraId="21A8A2B2" w14:textId="77777777" w:rsidR="00537E93" w:rsidRPr="00537E93" w:rsidRDefault="00537E93" w:rsidP="00537E93">
      <w:pPr>
        <w:ind w:left="14" w:right="295"/>
        <w:rPr>
          <w:lang w:val="ru-RU"/>
        </w:rPr>
      </w:pPr>
      <w:r w:rsidRPr="00537E93">
        <w:rPr>
          <w:lang w:val="ru-RU"/>
        </w:rPr>
        <w:t xml:space="preserve">В силу сформулированного определения мы отождествляем память с множеством переменных (идентификаторов, "ячеек", имен) данного языка программирования (конкретно — языка </w:t>
      </w:r>
      <w:r>
        <w:t>MILAN</w:t>
      </w:r>
      <w:r w:rsidRPr="00537E93">
        <w:rPr>
          <w:lang w:val="ru-RU"/>
        </w:rPr>
        <w:t xml:space="preserve">), а состояние памяти </w:t>
      </w:r>
      <w:r>
        <w:t>σ</w:t>
      </w:r>
      <w:r w:rsidRPr="00537E93">
        <w:rPr>
          <w:lang w:val="ru-RU"/>
        </w:rPr>
        <w:t xml:space="preserve"> есть отображение вида </w:t>
      </w:r>
      <w:r>
        <w:t>σ</w:t>
      </w:r>
      <w:r w:rsidRPr="00537E93">
        <w:rPr>
          <w:lang w:val="ru-RU"/>
        </w:rPr>
        <w:t xml:space="preserve">: </w:t>
      </w:r>
      <w:r>
        <w:t>I</w:t>
      </w:r>
      <w:r w:rsidRPr="00537E93">
        <w:rPr>
          <w:lang w:val="ru-RU"/>
        </w:rPr>
        <w:t>→</w:t>
      </w:r>
      <w:r>
        <w:t>D</w:t>
      </w:r>
      <w:r w:rsidRPr="00537E93">
        <w:rPr>
          <w:lang w:val="ru-RU"/>
        </w:rPr>
        <w:t xml:space="preserve">, сопоставляющее каждой переменной значение, принадлежащее некоторому множеству значений (данных) </w:t>
      </w:r>
      <w:r>
        <w:t>D</w:t>
      </w:r>
      <w:r w:rsidRPr="00537E93">
        <w:rPr>
          <w:lang w:val="ru-RU"/>
        </w:rPr>
        <w:t xml:space="preserve">. Последнее можно рассматривать как объединение некоторого семейства множеств, </w:t>
      </w:r>
      <w:r w:rsidRPr="00537E93">
        <w:rPr>
          <w:lang w:val="ru-RU"/>
        </w:rPr>
        <w:lastRenderedPageBreak/>
        <w:t xml:space="preserve">служащих носителями многосортной алгебры данных языка. Их можно отождествить с типами данных, используемыми в рассматриваемом языке: числами, массивами, строками, стуктурами и т.п. В множество </w:t>
      </w:r>
      <w:r>
        <w:t>D</w:t>
      </w:r>
      <w:r w:rsidRPr="00537E93">
        <w:rPr>
          <w:lang w:val="ru-RU"/>
        </w:rPr>
        <w:t xml:space="preserve"> включен также неопределенный элемент </w:t>
      </w:r>
      <w:r>
        <w:t>O</w:t>
      </w:r>
      <w:r w:rsidRPr="00537E93">
        <w:rPr>
          <w:color w:val="ED7D31"/>
          <w:lang w:val="ru-RU"/>
        </w:rPr>
        <w:t xml:space="preserve"> </w:t>
      </w:r>
      <w:r w:rsidRPr="00537E93">
        <w:rPr>
          <w:lang w:val="ru-RU"/>
        </w:rPr>
        <w:t xml:space="preserve">(неопределенное значение). Множество всех состояний памяти обозначим </w:t>
      </w:r>
      <w:r>
        <w:t>Σ</w:t>
      </w:r>
      <w:r w:rsidRPr="00537E93">
        <w:rPr>
          <w:lang w:val="ru-RU"/>
        </w:rPr>
        <w:t xml:space="preserve">. </w:t>
      </w:r>
    </w:p>
    <w:p w14:paraId="5D764A2C" w14:textId="77777777" w:rsidR="00537E93" w:rsidRPr="00537E93" w:rsidRDefault="00537E93" w:rsidP="00537E93">
      <w:pPr>
        <w:spacing w:after="149"/>
        <w:ind w:left="629" w:right="295" w:firstLine="0"/>
        <w:rPr>
          <w:lang w:val="ru-RU"/>
        </w:rPr>
      </w:pPr>
      <w:r w:rsidRPr="00537E93">
        <w:rPr>
          <w:lang w:val="ru-RU"/>
        </w:rPr>
        <w:t>Введем понятие преобразователя состояний памяти.</w:t>
      </w:r>
      <w:r w:rsidRPr="00537E93">
        <w:rPr>
          <w:i/>
          <w:lang w:val="ru-RU"/>
        </w:rPr>
        <w:t xml:space="preserve">  </w:t>
      </w:r>
    </w:p>
    <w:p w14:paraId="1E086D14" w14:textId="77777777" w:rsidR="00537E93" w:rsidRPr="00537E93" w:rsidRDefault="00537E93" w:rsidP="00537E93">
      <w:pPr>
        <w:spacing w:after="88" w:line="260" w:lineRule="auto"/>
        <w:ind w:right="288" w:firstLine="567"/>
        <w:rPr>
          <w:lang w:val="ru-RU"/>
        </w:rPr>
      </w:pPr>
      <w:r w:rsidRPr="00537E93">
        <w:rPr>
          <w:b/>
          <w:lang w:val="ru-RU"/>
        </w:rPr>
        <w:t xml:space="preserve">Преобразователь состояний памяти — это произвольное отображение множества </w:t>
      </w:r>
      <w:r>
        <w:rPr>
          <w:b/>
        </w:rPr>
        <w:t>Σ</w:t>
      </w:r>
      <w:r w:rsidRPr="00537E93">
        <w:rPr>
          <w:b/>
          <w:lang w:val="ru-RU"/>
        </w:rPr>
        <w:t xml:space="preserve"> состояний памяти в себя. </w:t>
      </w:r>
    </w:p>
    <w:p w14:paraId="444D4BBE"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645F89B2" w14:textId="77777777" w:rsidR="00537E93" w:rsidRPr="00537E93" w:rsidRDefault="00537E93" w:rsidP="00537E93">
      <w:pPr>
        <w:spacing w:line="259" w:lineRule="auto"/>
        <w:ind w:left="10" w:right="295" w:hanging="10"/>
        <w:jc w:val="right"/>
        <w:rPr>
          <w:lang w:val="ru-RU"/>
        </w:rPr>
      </w:pPr>
      <w:r w:rsidRPr="00537E93">
        <w:rPr>
          <w:lang w:val="ru-RU"/>
        </w:rPr>
        <w:t>Множество всех преобразователей состояний памяти обозначим (</w:t>
      </w:r>
      <w:r>
        <w:rPr>
          <w:b/>
        </w:rPr>
        <w:t>Σ</w:t>
      </w:r>
      <w:r w:rsidRPr="00537E93">
        <w:rPr>
          <w:b/>
          <w:lang w:val="ru-RU"/>
        </w:rPr>
        <w:t xml:space="preserve"> → </w:t>
      </w:r>
    </w:p>
    <w:p w14:paraId="40324B0E" w14:textId="77777777" w:rsidR="00537E93" w:rsidRPr="00537E93" w:rsidRDefault="00537E93" w:rsidP="00537E93">
      <w:pPr>
        <w:spacing w:after="139"/>
        <w:ind w:left="14" w:right="295" w:firstLine="0"/>
        <w:rPr>
          <w:lang w:val="ru-RU"/>
        </w:rPr>
      </w:pPr>
      <w:r>
        <w:rPr>
          <w:b/>
        </w:rPr>
        <w:t>Σ</w:t>
      </w:r>
      <w:r w:rsidRPr="00537E93">
        <w:rPr>
          <w:lang w:val="ru-RU"/>
        </w:rPr>
        <w:t xml:space="preserve">). </w:t>
      </w:r>
    </w:p>
    <w:p w14:paraId="6476264F" w14:textId="77777777" w:rsidR="00537E93" w:rsidRPr="00537E93" w:rsidRDefault="00537E93" w:rsidP="00537E93">
      <w:pPr>
        <w:spacing w:after="137"/>
        <w:ind w:left="14" w:right="295"/>
        <w:rPr>
          <w:lang w:val="ru-RU"/>
        </w:rPr>
      </w:pPr>
      <w:r w:rsidRPr="00537E93">
        <w:rPr>
          <w:lang w:val="ru-RU"/>
        </w:rPr>
        <w:t xml:space="preserve">На множестве </w:t>
      </w:r>
      <w:r>
        <w:t>Σ</w:t>
      </w:r>
      <w:r w:rsidRPr="00537E93">
        <w:rPr>
          <w:lang w:val="ru-RU"/>
        </w:rPr>
        <w:t xml:space="preserve"> определяется структура индуктивного упорядоченного множества. </w:t>
      </w:r>
    </w:p>
    <w:p w14:paraId="23A896D1" w14:textId="77777777" w:rsidR="00537E93" w:rsidRPr="00537E93" w:rsidRDefault="00537E93" w:rsidP="00537E93">
      <w:pPr>
        <w:spacing w:after="135"/>
        <w:ind w:left="14" w:right="295"/>
        <w:rPr>
          <w:lang w:val="ru-RU"/>
        </w:rPr>
      </w:pPr>
      <w:r w:rsidRPr="00537E93">
        <w:rPr>
          <w:b/>
          <w:lang w:val="ru-RU"/>
        </w:rPr>
        <w:t xml:space="preserve">Область определенности состояния памяти </w:t>
      </w:r>
      <w:r>
        <w:rPr>
          <w:b/>
        </w:rPr>
        <w:t>σ</w:t>
      </w:r>
      <w:r w:rsidRPr="00537E93">
        <w:rPr>
          <w:lang w:val="ru-RU"/>
        </w:rPr>
        <w:t xml:space="preserve"> - это множество, обозначаемое </w:t>
      </w:r>
      <w:r>
        <w:t>D</w:t>
      </w:r>
      <w:r w:rsidRPr="00537E93">
        <w:rPr>
          <w:lang w:val="ru-RU"/>
        </w:rPr>
        <w:t>(</w:t>
      </w:r>
      <w:r>
        <w:t>σ</w:t>
      </w:r>
      <w:r w:rsidRPr="00537E93">
        <w:rPr>
          <w:lang w:val="ru-RU"/>
        </w:rPr>
        <w:t xml:space="preserve">), всех переменных </w:t>
      </w:r>
      <w:r>
        <w:t>x</w:t>
      </w:r>
      <w:r w:rsidRPr="00537E93">
        <w:rPr>
          <w:lang w:val="ru-RU"/>
        </w:rPr>
        <w:t xml:space="preserve">, таких, что </w:t>
      </w:r>
      <w:r>
        <w:t>σ</w:t>
      </w:r>
      <w:r w:rsidRPr="00537E93">
        <w:rPr>
          <w:lang w:val="ru-RU"/>
        </w:rPr>
        <w:t>(</w:t>
      </w:r>
      <w:r>
        <w:t>x</w:t>
      </w:r>
      <w:r w:rsidRPr="00537E93">
        <w:rPr>
          <w:lang w:val="ru-RU"/>
        </w:rPr>
        <w:t xml:space="preserve">) ≠ </w:t>
      </w:r>
      <w:r>
        <w:rPr>
          <w:b/>
        </w:rPr>
        <w:t>O</w:t>
      </w:r>
      <w:r w:rsidRPr="00537E93">
        <w:rPr>
          <w:lang w:val="ru-RU"/>
        </w:rPr>
        <w:t xml:space="preserve">. </w:t>
      </w:r>
    </w:p>
    <w:p w14:paraId="15AE9BE8" w14:textId="77777777" w:rsidR="00537E93" w:rsidRPr="00537E93" w:rsidRDefault="00537E93" w:rsidP="00537E93">
      <w:pPr>
        <w:spacing w:after="85"/>
        <w:ind w:left="567" w:right="295" w:firstLine="0"/>
        <w:rPr>
          <w:lang w:val="ru-RU"/>
        </w:rPr>
      </w:pPr>
      <w:r w:rsidRPr="00537E93">
        <w:rPr>
          <w:lang w:val="ru-RU"/>
        </w:rPr>
        <w:t xml:space="preserve">Тогда положим для двух произвольных состояний </w:t>
      </w:r>
      <w:r>
        <w:t>σ</w:t>
      </w:r>
      <w:r w:rsidRPr="00537E93">
        <w:rPr>
          <w:lang w:val="ru-RU"/>
        </w:rPr>
        <w:t xml:space="preserve"> и </w:t>
      </w:r>
      <w:r>
        <w:t>ρ</w:t>
      </w:r>
      <w:r w:rsidRPr="00537E93">
        <w:rPr>
          <w:lang w:val="ru-RU"/>
        </w:rPr>
        <w:t xml:space="preserve"> </w:t>
      </w:r>
    </w:p>
    <w:p w14:paraId="669FCDCC" w14:textId="77777777" w:rsidR="00537E93" w:rsidRPr="00537E93" w:rsidRDefault="00537E93" w:rsidP="00537E93">
      <w:pPr>
        <w:spacing w:after="145" w:line="259" w:lineRule="auto"/>
        <w:ind w:left="567" w:right="0" w:firstLine="0"/>
        <w:jc w:val="left"/>
        <w:rPr>
          <w:lang w:val="ru-RU"/>
        </w:rPr>
      </w:pPr>
      <w:r w:rsidRPr="00537E93">
        <w:rPr>
          <w:lang w:val="ru-RU"/>
        </w:rPr>
        <w:t xml:space="preserve"> </w:t>
      </w:r>
    </w:p>
    <w:p w14:paraId="1BA705FF" w14:textId="77777777" w:rsidR="00537E93" w:rsidRPr="00537E93" w:rsidRDefault="00537E93" w:rsidP="00537E93">
      <w:pPr>
        <w:spacing w:after="75"/>
        <w:ind w:left="452" w:right="295" w:firstLine="0"/>
        <w:rPr>
          <w:lang w:val="ru-RU"/>
        </w:rPr>
      </w:pPr>
      <w:r>
        <w:t>Σ</w:t>
      </w:r>
      <w:r w:rsidRPr="00537E93">
        <w:rPr>
          <w:lang w:val="ru-RU"/>
        </w:rPr>
        <w:t xml:space="preserve"> </w:t>
      </w:r>
      <w:r>
        <w:rPr>
          <w:rFonts w:ascii="Cambria Math" w:eastAsia="Cambria Math" w:hAnsi="Cambria Math" w:cs="Cambria Math"/>
        </w:rPr>
        <w:t>⩽</w:t>
      </w:r>
      <w:r w:rsidRPr="00537E93">
        <w:rPr>
          <w:lang w:val="ru-RU"/>
        </w:rPr>
        <w:t xml:space="preserve"> </w:t>
      </w:r>
      <w:r>
        <w:t>ρ</w:t>
      </w:r>
      <w:r w:rsidRPr="00537E93">
        <w:rPr>
          <w:lang w:val="ru-RU"/>
        </w:rPr>
        <w:t xml:space="preserve"> </w:t>
      </w:r>
      <w:r w:rsidRPr="00537E93">
        <w:rPr>
          <w:rFonts w:ascii="Cambria Math" w:eastAsia="Cambria Math" w:hAnsi="Cambria Math" w:cs="Cambria Math"/>
          <w:lang w:val="ru-RU"/>
        </w:rPr>
        <w:t xml:space="preserve">⇔ </w:t>
      </w:r>
      <w:r w:rsidRPr="00537E93">
        <w:rPr>
          <w:lang w:val="ru-RU"/>
        </w:rPr>
        <w:t>(</w:t>
      </w:r>
      <w:r>
        <w:t>D</w:t>
      </w:r>
      <w:r w:rsidRPr="00537E93">
        <w:rPr>
          <w:lang w:val="ru-RU"/>
        </w:rPr>
        <w:t>(</w:t>
      </w:r>
      <w:r>
        <w:t>σ</w:t>
      </w:r>
      <w:r w:rsidRPr="00537E93">
        <w:rPr>
          <w:lang w:val="ru-RU"/>
        </w:rPr>
        <w:t xml:space="preserve">) </w:t>
      </w:r>
      <w:r w:rsidRPr="00537E93">
        <w:rPr>
          <w:rFonts w:ascii="Cambria Math" w:eastAsia="Cambria Math" w:hAnsi="Cambria Math" w:cs="Cambria Math"/>
          <w:lang w:val="ru-RU"/>
        </w:rPr>
        <w:t xml:space="preserve">⊆ </w:t>
      </w:r>
      <w:r>
        <w:t>D</w:t>
      </w:r>
      <w:r w:rsidRPr="00537E93">
        <w:rPr>
          <w:lang w:val="ru-RU"/>
        </w:rPr>
        <w:t>(</w:t>
      </w:r>
      <w:r>
        <w:t>ρ</w:t>
      </w:r>
      <w:r w:rsidRPr="00537E93">
        <w:rPr>
          <w:lang w:val="ru-RU"/>
        </w:rPr>
        <w:t>)) &amp; ((</w:t>
      </w:r>
      <w:r w:rsidRPr="00537E93">
        <w:rPr>
          <w:rFonts w:ascii="Cambria Math" w:eastAsia="Cambria Math" w:hAnsi="Cambria Math" w:cs="Cambria Math"/>
          <w:lang w:val="ru-RU"/>
        </w:rPr>
        <w:t>∀</w:t>
      </w:r>
      <w:r>
        <w:t>x</w:t>
      </w:r>
      <w:r w:rsidRPr="00537E93">
        <w:rPr>
          <w:lang w:val="ru-RU"/>
        </w:rPr>
        <w:t xml:space="preserve"> </w:t>
      </w:r>
      <w:r w:rsidRPr="00537E93">
        <w:rPr>
          <w:rFonts w:ascii="Cambria Math" w:eastAsia="Cambria Math" w:hAnsi="Cambria Math" w:cs="Cambria Math"/>
          <w:lang w:val="ru-RU"/>
        </w:rPr>
        <w:t xml:space="preserve">∈ </w:t>
      </w:r>
      <w:r>
        <w:t>D</w:t>
      </w:r>
      <w:r w:rsidRPr="00537E93">
        <w:rPr>
          <w:lang w:val="ru-RU"/>
        </w:rPr>
        <w:t>(</w:t>
      </w:r>
      <w:r>
        <w:t>σ</w:t>
      </w:r>
      <w:r w:rsidRPr="00537E93">
        <w:rPr>
          <w:lang w:val="ru-RU"/>
        </w:rPr>
        <w:t>)) (</w:t>
      </w:r>
      <w:r>
        <w:t>σ</w:t>
      </w:r>
      <w:r w:rsidRPr="00537E93">
        <w:rPr>
          <w:lang w:val="ru-RU"/>
        </w:rPr>
        <w:t>(</w:t>
      </w:r>
      <w:r>
        <w:t>x</w:t>
      </w:r>
      <w:r w:rsidRPr="00537E93">
        <w:rPr>
          <w:lang w:val="ru-RU"/>
        </w:rPr>
        <w:t xml:space="preserve">) = </w:t>
      </w:r>
      <w:r>
        <w:t>ρ</w:t>
      </w:r>
      <w:r w:rsidRPr="00537E93">
        <w:rPr>
          <w:lang w:val="ru-RU"/>
        </w:rPr>
        <w:t>(</w:t>
      </w:r>
      <w:r>
        <w:t>x</w:t>
      </w:r>
      <w:r w:rsidRPr="00537E93">
        <w:rPr>
          <w:lang w:val="ru-RU"/>
        </w:rPr>
        <w:t xml:space="preserve">))). </w:t>
      </w:r>
    </w:p>
    <w:p w14:paraId="719DB6EA" w14:textId="77777777" w:rsidR="00537E93" w:rsidRPr="00537E93" w:rsidRDefault="00537E93" w:rsidP="00537E93">
      <w:pPr>
        <w:spacing w:after="161" w:line="259" w:lineRule="auto"/>
        <w:ind w:left="457" w:right="0" w:firstLine="0"/>
        <w:jc w:val="left"/>
        <w:rPr>
          <w:lang w:val="ru-RU"/>
        </w:rPr>
      </w:pPr>
      <w:r w:rsidRPr="00537E93">
        <w:rPr>
          <w:lang w:val="ru-RU"/>
        </w:rPr>
        <w:t xml:space="preserve"> </w:t>
      </w:r>
    </w:p>
    <w:p w14:paraId="4A7F2073" w14:textId="77777777" w:rsidR="00537E93" w:rsidRPr="00537E93" w:rsidRDefault="00537E93" w:rsidP="00537E93">
      <w:pPr>
        <w:spacing w:after="76"/>
        <w:ind w:left="14" w:right="295" w:firstLine="452"/>
        <w:rPr>
          <w:lang w:val="ru-RU"/>
        </w:rPr>
      </w:pPr>
      <w:r w:rsidRPr="00537E93">
        <w:rPr>
          <w:lang w:val="ru-RU"/>
        </w:rPr>
        <w:t xml:space="preserve">Множество </w:t>
      </w:r>
      <w:r>
        <w:t>Σ</w:t>
      </w:r>
      <w:r w:rsidRPr="00537E93">
        <w:rPr>
          <w:lang w:val="ru-RU"/>
        </w:rPr>
        <w:t xml:space="preserve"> имеет по отношению </w:t>
      </w:r>
      <w:r>
        <w:rPr>
          <w:rFonts w:ascii="Cambria Math" w:eastAsia="Cambria Math" w:hAnsi="Cambria Math" w:cs="Cambria Math"/>
        </w:rPr>
        <w:t>⩽</w:t>
      </w:r>
      <w:r w:rsidRPr="00537E93">
        <w:rPr>
          <w:rFonts w:ascii="Cambria Math" w:eastAsia="Cambria Math" w:hAnsi="Cambria Math" w:cs="Cambria Math"/>
          <w:lang w:val="ru-RU"/>
        </w:rPr>
        <w:t xml:space="preserve"> </w:t>
      </w:r>
      <w:r w:rsidRPr="00537E93">
        <w:rPr>
          <w:lang w:val="ru-RU"/>
        </w:rPr>
        <w:t xml:space="preserve">наименьший элемент, а именно такое состояние </w:t>
      </w:r>
      <w:r>
        <w:rPr>
          <w:b/>
        </w:rPr>
        <w:t>O</w:t>
      </w:r>
      <w:r w:rsidRPr="00537E93">
        <w:rPr>
          <w:lang w:val="ru-RU"/>
        </w:rPr>
        <w:t>, что (</w:t>
      </w:r>
      <w:r w:rsidRPr="00537E93">
        <w:rPr>
          <w:rFonts w:ascii="Cambria Math" w:eastAsia="Cambria Math" w:hAnsi="Cambria Math" w:cs="Cambria Math"/>
          <w:lang w:val="ru-RU"/>
        </w:rPr>
        <w:t>∀</w:t>
      </w:r>
      <w:r>
        <w:t>x</w:t>
      </w:r>
      <w:r w:rsidRPr="00537E93">
        <w:rPr>
          <w:lang w:val="ru-RU"/>
        </w:rPr>
        <w:t xml:space="preserve"> </w:t>
      </w:r>
      <w:r w:rsidRPr="00537E93">
        <w:rPr>
          <w:rFonts w:ascii="Cambria Math" w:eastAsia="Cambria Math" w:hAnsi="Cambria Math" w:cs="Cambria Math"/>
          <w:lang w:val="ru-RU"/>
        </w:rPr>
        <w:t xml:space="preserve">∈ </w:t>
      </w:r>
      <w:r>
        <w:t>I</w:t>
      </w:r>
      <w:r w:rsidRPr="00537E93">
        <w:rPr>
          <w:lang w:val="ru-RU"/>
        </w:rPr>
        <w:t>) (</w:t>
      </w:r>
      <w:r>
        <w:rPr>
          <w:b/>
        </w:rPr>
        <w:t>O</w:t>
      </w:r>
      <w:r w:rsidRPr="00537E93">
        <w:rPr>
          <w:lang w:val="ru-RU"/>
        </w:rPr>
        <w:t>(</w:t>
      </w:r>
      <w:r>
        <w:t>x</w:t>
      </w:r>
      <w:r w:rsidRPr="00537E93">
        <w:rPr>
          <w:lang w:val="ru-RU"/>
        </w:rPr>
        <w:t xml:space="preserve">) = </w:t>
      </w:r>
      <w:r>
        <w:rPr>
          <w:b/>
        </w:rPr>
        <w:t>O</w:t>
      </w:r>
      <w:r w:rsidRPr="00537E93">
        <w:rPr>
          <w:lang w:val="ru-RU"/>
        </w:rPr>
        <w:t xml:space="preserve">). </w:t>
      </w:r>
    </w:p>
    <w:p w14:paraId="0A0CB5EB" w14:textId="77777777" w:rsidR="00537E93" w:rsidRPr="00537E93" w:rsidRDefault="00537E93" w:rsidP="00537E93">
      <w:pPr>
        <w:spacing w:after="90" w:line="260" w:lineRule="auto"/>
        <w:ind w:left="63" w:right="288" w:firstLine="451"/>
        <w:rPr>
          <w:lang w:val="ru-RU"/>
        </w:rPr>
      </w:pPr>
      <w:r w:rsidRPr="00537E93">
        <w:rPr>
          <w:lang w:val="ru-RU"/>
        </w:rPr>
        <w:t xml:space="preserve">Его называют </w:t>
      </w:r>
      <w:r w:rsidRPr="00537E93">
        <w:rPr>
          <w:b/>
          <w:lang w:val="ru-RU"/>
        </w:rPr>
        <w:t>всюду неопределенным состоянием памяти</w:t>
      </w:r>
      <w:r w:rsidRPr="00537E93">
        <w:rPr>
          <w:lang w:val="ru-RU"/>
        </w:rPr>
        <w:t xml:space="preserve">; ясно, что </w:t>
      </w:r>
      <w:r>
        <w:t>D</w:t>
      </w:r>
      <w:r w:rsidRPr="00537E93">
        <w:rPr>
          <w:lang w:val="ru-RU"/>
        </w:rPr>
        <w:t>(</w:t>
      </w:r>
      <w:r>
        <w:t>O</w:t>
      </w:r>
      <w:r w:rsidRPr="00537E93">
        <w:rPr>
          <w:lang w:val="ru-RU"/>
        </w:rPr>
        <w:t xml:space="preserve">) = </w:t>
      </w:r>
      <w:r w:rsidRPr="00537E93">
        <w:rPr>
          <w:rFonts w:ascii="Cambria Math" w:eastAsia="Cambria Math" w:hAnsi="Cambria Math" w:cs="Cambria Math"/>
          <w:lang w:val="ru-RU"/>
        </w:rPr>
        <w:t>∅</w:t>
      </w:r>
      <w:r w:rsidRPr="00537E93">
        <w:rPr>
          <w:lang w:val="ru-RU"/>
        </w:rPr>
        <w:t xml:space="preserve">.  </w:t>
      </w:r>
    </w:p>
    <w:p w14:paraId="24ABBF8E" w14:textId="77777777" w:rsidR="00537E93" w:rsidRPr="00537E93" w:rsidRDefault="00537E93" w:rsidP="00537E93">
      <w:pPr>
        <w:spacing w:after="59" w:line="326" w:lineRule="auto"/>
        <w:ind w:left="14" w:right="360" w:firstLine="451"/>
        <w:rPr>
          <w:lang w:val="ru-RU"/>
        </w:rPr>
      </w:pPr>
      <w:r w:rsidRPr="00537E93">
        <w:rPr>
          <w:lang w:val="ru-RU"/>
        </w:rPr>
        <w:t xml:space="preserve">Кроме того, для любой неубывающей последовательности состояний памяти  </w:t>
      </w:r>
      <w:r>
        <w:t>σ</w:t>
      </w:r>
      <w:r w:rsidRPr="00537E93">
        <w:rPr>
          <w:vertAlign w:val="subscript"/>
          <w:lang w:val="ru-RU"/>
        </w:rPr>
        <w:t>1</w:t>
      </w:r>
      <w:r>
        <w:rPr>
          <w:rFonts w:ascii="Cambria Math" w:eastAsia="Cambria Math" w:hAnsi="Cambria Math" w:cs="Cambria Math"/>
        </w:rPr>
        <w:t>⩽</w:t>
      </w:r>
      <w:r>
        <w:t>σ</w:t>
      </w:r>
      <w:r w:rsidRPr="00537E93">
        <w:rPr>
          <w:vertAlign w:val="subscript"/>
          <w:lang w:val="ru-RU"/>
        </w:rPr>
        <w:t>2</w:t>
      </w:r>
      <w:r>
        <w:rPr>
          <w:rFonts w:ascii="Cambria Math" w:eastAsia="Cambria Math" w:hAnsi="Cambria Math" w:cs="Cambria Math"/>
        </w:rPr>
        <w:t>⩽</w:t>
      </w:r>
      <w:r w:rsidRPr="00537E93">
        <w:rPr>
          <w:rFonts w:ascii="Cambria Math" w:eastAsia="Cambria Math" w:hAnsi="Cambria Math" w:cs="Cambria Math"/>
          <w:lang w:val="ru-RU"/>
        </w:rPr>
        <w:t xml:space="preserve"> </w:t>
      </w:r>
      <w:r w:rsidRPr="00537E93">
        <w:rPr>
          <w:lang w:val="ru-RU"/>
        </w:rPr>
        <w:t xml:space="preserve">… </w:t>
      </w:r>
      <w:r>
        <w:rPr>
          <w:rFonts w:ascii="Cambria Math" w:eastAsia="Cambria Math" w:hAnsi="Cambria Math" w:cs="Cambria Math"/>
        </w:rPr>
        <w:t>⩽</w:t>
      </w:r>
      <w:r>
        <w:t>σ</w:t>
      </w:r>
      <w:r>
        <w:rPr>
          <w:vertAlign w:val="subscript"/>
        </w:rPr>
        <w:t>n</w:t>
      </w:r>
      <w:r>
        <w:rPr>
          <w:rFonts w:ascii="Cambria Math" w:eastAsia="Cambria Math" w:hAnsi="Cambria Math" w:cs="Cambria Math"/>
        </w:rPr>
        <w:t>⩽</w:t>
      </w:r>
      <w:r w:rsidRPr="00537E93">
        <w:rPr>
          <w:rFonts w:ascii="Cambria Math" w:eastAsia="Cambria Math" w:hAnsi="Cambria Math" w:cs="Cambria Math"/>
          <w:lang w:val="ru-RU"/>
        </w:rPr>
        <w:t xml:space="preserve"> </w:t>
      </w:r>
      <w:r w:rsidRPr="00537E93">
        <w:rPr>
          <w:lang w:val="ru-RU"/>
        </w:rPr>
        <w:t xml:space="preserve">…  </w:t>
      </w:r>
    </w:p>
    <w:p w14:paraId="6BE0737D" w14:textId="77777777" w:rsidR="00537E93" w:rsidRPr="00537E93" w:rsidRDefault="00537E93" w:rsidP="00537E93">
      <w:pPr>
        <w:spacing w:after="65"/>
        <w:ind w:left="14" w:right="295" w:firstLine="0"/>
        <w:rPr>
          <w:lang w:val="ru-RU"/>
        </w:rPr>
      </w:pPr>
      <w:r w:rsidRPr="00537E93">
        <w:rPr>
          <w:lang w:val="ru-RU"/>
        </w:rPr>
        <w:t xml:space="preserve">состояние </w:t>
      </w:r>
      <w:r>
        <w:t>σ</w:t>
      </w:r>
      <w:r w:rsidRPr="00537E93">
        <w:rPr>
          <w:vertAlign w:val="subscript"/>
          <w:lang w:val="ru-RU"/>
        </w:rPr>
        <w:t>0</w:t>
      </w:r>
      <w:r w:rsidRPr="00537E93">
        <w:rPr>
          <w:lang w:val="ru-RU"/>
        </w:rPr>
        <w:t xml:space="preserve">, такое, что </w:t>
      </w:r>
      <w:r>
        <w:t>σ</w:t>
      </w:r>
      <w:r w:rsidRPr="00537E93">
        <w:rPr>
          <w:vertAlign w:val="subscript"/>
          <w:lang w:val="ru-RU"/>
        </w:rPr>
        <w:t>0</w:t>
      </w:r>
      <w:r w:rsidRPr="00537E93">
        <w:rPr>
          <w:lang w:val="ru-RU"/>
        </w:rPr>
        <w:t>(</w:t>
      </w:r>
      <w:r>
        <w:t>x</w:t>
      </w:r>
      <w:r w:rsidRPr="00537E93">
        <w:rPr>
          <w:lang w:val="ru-RU"/>
        </w:rPr>
        <w:t xml:space="preserve">) = </w:t>
      </w:r>
      <w:r>
        <w:t>σ</w:t>
      </w:r>
      <w:r>
        <w:rPr>
          <w:vertAlign w:val="subscript"/>
        </w:rPr>
        <w:t>n</w:t>
      </w:r>
      <w:r w:rsidRPr="00537E93">
        <w:rPr>
          <w:lang w:val="ru-RU"/>
        </w:rPr>
        <w:t>(</w:t>
      </w:r>
      <w:r>
        <w:t>x</w:t>
      </w:r>
      <w:r w:rsidRPr="00537E93">
        <w:rPr>
          <w:lang w:val="ru-RU"/>
        </w:rPr>
        <w:t xml:space="preserve">) </w:t>
      </w:r>
      <w:r w:rsidRPr="00537E93">
        <w:rPr>
          <w:rFonts w:ascii="Cambria Math" w:eastAsia="Cambria Math" w:hAnsi="Cambria Math" w:cs="Cambria Math"/>
          <w:lang w:val="ru-RU"/>
        </w:rPr>
        <w:t xml:space="preserve">⇔ </w:t>
      </w:r>
      <w:r>
        <w:t>x</w:t>
      </w:r>
      <w:r w:rsidRPr="00537E93">
        <w:rPr>
          <w:rFonts w:ascii="Cambria Math" w:eastAsia="Cambria Math" w:hAnsi="Cambria Math" w:cs="Cambria Math"/>
          <w:lang w:val="ru-RU"/>
        </w:rPr>
        <w:t>∈</w:t>
      </w:r>
      <w:r>
        <w:t>D</w:t>
      </w:r>
      <w:r w:rsidRPr="00537E93">
        <w:rPr>
          <w:lang w:val="ru-RU"/>
        </w:rPr>
        <w:t>(</w:t>
      </w:r>
      <w:r>
        <w:t>σ</w:t>
      </w:r>
      <w:r>
        <w:rPr>
          <w:vertAlign w:val="subscript"/>
        </w:rPr>
        <w:t>n</w:t>
      </w:r>
      <w:r w:rsidRPr="00537E93">
        <w:rPr>
          <w:lang w:val="ru-RU"/>
        </w:rPr>
        <w:t xml:space="preserve">), есть точная верхняя грань этой последовательности, причем </w:t>
      </w:r>
      <w:r>
        <w:t>D</w:t>
      </w:r>
      <w:r w:rsidRPr="00537E93">
        <w:rPr>
          <w:lang w:val="ru-RU"/>
        </w:rPr>
        <w:t>(</w:t>
      </w:r>
      <w:r>
        <w:t>σ</w:t>
      </w:r>
      <w:r w:rsidRPr="00537E93">
        <w:rPr>
          <w:vertAlign w:val="subscript"/>
          <w:lang w:val="ru-RU"/>
        </w:rPr>
        <w:t>0</w:t>
      </w:r>
      <w:r w:rsidRPr="00537E93">
        <w:rPr>
          <w:lang w:val="ru-RU"/>
        </w:rPr>
        <w:t xml:space="preserve">) = </w:t>
      </w:r>
      <w:r w:rsidRPr="00537E93">
        <w:rPr>
          <w:rFonts w:ascii="Cambria Math" w:eastAsia="Cambria Math" w:hAnsi="Cambria Math" w:cs="Cambria Math"/>
          <w:lang w:val="ru-RU"/>
        </w:rPr>
        <w:t>⋃</w:t>
      </w:r>
      <w:r>
        <w:rPr>
          <w:vertAlign w:val="subscript"/>
        </w:rPr>
        <w:t>n</w:t>
      </w:r>
      <w:r>
        <w:rPr>
          <w:rFonts w:ascii="Cambria Math" w:eastAsia="Cambria Math" w:hAnsi="Cambria Math" w:cs="Cambria Math"/>
          <w:vertAlign w:val="subscript"/>
        </w:rPr>
        <w:t>⩾</w:t>
      </w:r>
      <w:r w:rsidRPr="00537E93">
        <w:rPr>
          <w:vertAlign w:val="subscript"/>
          <w:lang w:val="ru-RU"/>
        </w:rPr>
        <w:t>1</w:t>
      </w:r>
      <w:r>
        <w:t>D</w:t>
      </w:r>
      <w:r w:rsidRPr="00537E93">
        <w:rPr>
          <w:lang w:val="ru-RU"/>
        </w:rPr>
        <w:t>(</w:t>
      </w:r>
      <w:r>
        <w:t>σ</w:t>
      </w:r>
      <w:r>
        <w:rPr>
          <w:vertAlign w:val="subscript"/>
        </w:rPr>
        <w:t>n</w:t>
      </w:r>
      <w:r w:rsidRPr="00537E93">
        <w:rPr>
          <w:lang w:val="ru-RU"/>
        </w:rPr>
        <w:t xml:space="preserve">). </w:t>
      </w:r>
    </w:p>
    <w:p w14:paraId="1CBB7880" w14:textId="77777777" w:rsidR="00537E93" w:rsidRPr="00537E93" w:rsidRDefault="00537E93" w:rsidP="00537E93">
      <w:pPr>
        <w:spacing w:after="133"/>
        <w:ind w:left="14" w:right="295"/>
        <w:rPr>
          <w:lang w:val="ru-RU"/>
        </w:rPr>
      </w:pPr>
      <w:r w:rsidRPr="00537E93">
        <w:rPr>
          <w:lang w:val="ru-RU"/>
        </w:rPr>
        <w:t xml:space="preserve">Таким образом, множество состояний памяти </w:t>
      </w:r>
      <w:r>
        <w:t>Σ</w:t>
      </w:r>
      <w:r w:rsidRPr="00537E93">
        <w:rPr>
          <w:lang w:val="ru-RU"/>
        </w:rPr>
        <w:t xml:space="preserve">, снабженное отношением порядка </w:t>
      </w:r>
      <w:r>
        <w:rPr>
          <w:rFonts w:ascii="Cambria Math" w:eastAsia="Cambria Math" w:hAnsi="Cambria Math" w:cs="Cambria Math"/>
        </w:rPr>
        <w:t>⩽</w:t>
      </w:r>
      <w:r w:rsidRPr="00537E93">
        <w:rPr>
          <w:lang w:val="ru-RU"/>
        </w:rPr>
        <w:t xml:space="preserve">, </w:t>
      </w:r>
      <w:r w:rsidRPr="00537E93">
        <w:rPr>
          <w:b/>
          <w:lang w:val="ru-RU"/>
        </w:rPr>
        <w:t>является индуктивным упорядоченным множеством</w:t>
      </w:r>
      <w:r w:rsidRPr="00537E93">
        <w:rPr>
          <w:lang w:val="ru-RU"/>
        </w:rPr>
        <w:t xml:space="preserve">. </w:t>
      </w:r>
    </w:p>
    <w:p w14:paraId="5F0A842A" w14:textId="77777777" w:rsidR="00537E93" w:rsidRPr="00537E93" w:rsidRDefault="00537E93" w:rsidP="00537E93">
      <w:pPr>
        <w:spacing w:after="121"/>
        <w:ind w:left="14" w:right="295"/>
        <w:rPr>
          <w:lang w:val="ru-RU"/>
        </w:rPr>
      </w:pPr>
      <w:r w:rsidRPr="00537E93">
        <w:rPr>
          <w:lang w:val="ru-RU"/>
        </w:rPr>
        <w:t>Из этого следует, что и множество преобразователей состояний (</w:t>
      </w:r>
      <w:r>
        <w:t>Σ</w:t>
      </w:r>
      <w:r w:rsidRPr="00537E93">
        <w:rPr>
          <w:lang w:val="ru-RU"/>
        </w:rPr>
        <w:t xml:space="preserve"> → </w:t>
      </w:r>
      <w:r>
        <w:t>Σ</w:t>
      </w:r>
      <w:r w:rsidRPr="00537E93">
        <w:rPr>
          <w:lang w:val="ru-RU"/>
        </w:rPr>
        <w:t xml:space="preserve">) есть индуктивное упорядоченное множество. В этом множестве отношение порядка </w:t>
      </w:r>
      <w:r>
        <w:rPr>
          <w:rFonts w:ascii="Cambria Math" w:eastAsia="Cambria Math" w:hAnsi="Cambria Math" w:cs="Cambria Math"/>
        </w:rPr>
        <w:t>⩽</w:t>
      </w:r>
      <w:r w:rsidRPr="00537E93">
        <w:rPr>
          <w:rFonts w:ascii="Cambria Math" w:eastAsia="Cambria Math" w:hAnsi="Cambria Math" w:cs="Cambria Math"/>
          <w:lang w:val="ru-RU"/>
        </w:rPr>
        <w:t xml:space="preserve"> </w:t>
      </w:r>
      <w:r w:rsidRPr="00537E93">
        <w:rPr>
          <w:lang w:val="ru-RU"/>
        </w:rPr>
        <w:t xml:space="preserve">определяется условием  </w:t>
      </w:r>
      <w:r>
        <w:rPr>
          <w:b/>
        </w:rPr>
        <w:t>f</w:t>
      </w:r>
      <w:r w:rsidRPr="00537E93">
        <w:rPr>
          <w:b/>
          <w:lang w:val="ru-RU"/>
        </w:rPr>
        <w:t xml:space="preserve"> </w:t>
      </w:r>
      <w:r>
        <w:rPr>
          <w:rFonts w:ascii="Cambria Math" w:eastAsia="Cambria Math" w:hAnsi="Cambria Math" w:cs="Cambria Math"/>
        </w:rPr>
        <w:t>⩽</w:t>
      </w:r>
      <w:r w:rsidRPr="00537E93">
        <w:rPr>
          <w:rFonts w:ascii="Cambria Math" w:eastAsia="Cambria Math" w:hAnsi="Cambria Math" w:cs="Cambria Math"/>
          <w:lang w:val="ru-RU"/>
        </w:rPr>
        <w:t xml:space="preserve"> </w:t>
      </w:r>
      <w:r>
        <w:rPr>
          <w:b/>
        </w:rPr>
        <w:t>g</w:t>
      </w:r>
      <w:r w:rsidRPr="00537E93">
        <w:rPr>
          <w:b/>
          <w:lang w:val="ru-RU"/>
        </w:rPr>
        <w:t xml:space="preserve"> </w:t>
      </w:r>
      <w:r w:rsidRPr="00537E93">
        <w:rPr>
          <w:rFonts w:ascii="Cambria Math" w:eastAsia="Cambria Math" w:hAnsi="Cambria Math" w:cs="Cambria Math"/>
          <w:lang w:val="ru-RU"/>
        </w:rPr>
        <w:t xml:space="preserve">⇔ </w:t>
      </w:r>
      <w:r w:rsidRPr="00537E93">
        <w:rPr>
          <w:b/>
          <w:lang w:val="ru-RU"/>
        </w:rPr>
        <w:t>(</w:t>
      </w:r>
      <w:r w:rsidRPr="00537E93">
        <w:rPr>
          <w:rFonts w:ascii="Cambria Math" w:eastAsia="Cambria Math" w:hAnsi="Cambria Math" w:cs="Cambria Math"/>
          <w:lang w:val="ru-RU"/>
        </w:rPr>
        <w:t>∀</w:t>
      </w:r>
      <w:r>
        <w:rPr>
          <w:b/>
        </w:rPr>
        <w:t>σ</w:t>
      </w:r>
      <w:r w:rsidRPr="00537E93">
        <w:rPr>
          <w:b/>
          <w:lang w:val="ru-RU"/>
        </w:rPr>
        <w:t xml:space="preserve"> </w:t>
      </w:r>
      <w:r w:rsidRPr="00537E93">
        <w:rPr>
          <w:rFonts w:ascii="Cambria Math" w:eastAsia="Cambria Math" w:hAnsi="Cambria Math" w:cs="Cambria Math"/>
          <w:lang w:val="ru-RU"/>
        </w:rPr>
        <w:t xml:space="preserve">∈ </w:t>
      </w:r>
      <w:r>
        <w:rPr>
          <w:b/>
        </w:rPr>
        <w:t>Σ</w:t>
      </w:r>
      <w:r w:rsidRPr="00537E93">
        <w:rPr>
          <w:b/>
          <w:lang w:val="ru-RU"/>
        </w:rPr>
        <w:t>) (</w:t>
      </w:r>
      <w:r>
        <w:rPr>
          <w:b/>
        </w:rPr>
        <w:t>f</w:t>
      </w:r>
      <w:r w:rsidRPr="00537E93">
        <w:rPr>
          <w:b/>
          <w:lang w:val="ru-RU"/>
        </w:rPr>
        <w:t>(</w:t>
      </w:r>
      <w:r>
        <w:rPr>
          <w:b/>
        </w:rPr>
        <w:t>σ</w:t>
      </w:r>
      <w:r w:rsidRPr="00537E93">
        <w:rPr>
          <w:b/>
          <w:lang w:val="ru-RU"/>
        </w:rPr>
        <w:t xml:space="preserve">) </w:t>
      </w:r>
      <w:r>
        <w:rPr>
          <w:rFonts w:ascii="Cambria Math" w:eastAsia="Cambria Math" w:hAnsi="Cambria Math" w:cs="Cambria Math"/>
        </w:rPr>
        <w:t>⩽</w:t>
      </w:r>
      <w:r w:rsidRPr="00537E93">
        <w:rPr>
          <w:rFonts w:ascii="Cambria Math" w:eastAsia="Cambria Math" w:hAnsi="Cambria Math" w:cs="Cambria Math"/>
          <w:lang w:val="ru-RU"/>
        </w:rPr>
        <w:t xml:space="preserve"> </w:t>
      </w:r>
      <w:r>
        <w:rPr>
          <w:b/>
        </w:rPr>
        <w:t>g</w:t>
      </w:r>
      <w:r w:rsidRPr="00537E93">
        <w:rPr>
          <w:b/>
          <w:lang w:val="ru-RU"/>
        </w:rPr>
        <w:t>(</w:t>
      </w:r>
      <w:r>
        <w:rPr>
          <w:b/>
        </w:rPr>
        <w:t>σ</w:t>
      </w:r>
      <w:r w:rsidRPr="00537E93">
        <w:rPr>
          <w:b/>
          <w:lang w:val="ru-RU"/>
        </w:rPr>
        <w:t>))</w:t>
      </w:r>
      <w:r w:rsidRPr="00537E93">
        <w:rPr>
          <w:lang w:val="ru-RU"/>
        </w:rPr>
        <w:t xml:space="preserve">,  </w:t>
      </w:r>
    </w:p>
    <w:p w14:paraId="317D2BE8" w14:textId="77777777" w:rsidR="00537E93" w:rsidRPr="00537E93" w:rsidRDefault="00537E93" w:rsidP="00537E93">
      <w:pPr>
        <w:spacing w:after="48"/>
        <w:ind w:left="14" w:right="295"/>
        <w:rPr>
          <w:lang w:val="ru-RU"/>
        </w:rPr>
      </w:pPr>
      <w:r w:rsidRPr="00537E93">
        <w:rPr>
          <w:lang w:val="ru-RU"/>
        </w:rPr>
        <w:t>наименьшим элементом является стирающий преобразователь 0, такой, что 0(</w:t>
      </w:r>
      <w:r>
        <w:t>σ</w:t>
      </w:r>
      <w:r w:rsidRPr="00537E93">
        <w:rPr>
          <w:lang w:val="ru-RU"/>
        </w:rPr>
        <w:t>)=</w:t>
      </w:r>
      <w:r>
        <w:rPr>
          <w:b/>
        </w:rPr>
        <w:t>O</w:t>
      </w:r>
      <w:r w:rsidRPr="00537E93">
        <w:rPr>
          <w:b/>
          <w:lang w:val="ru-RU"/>
        </w:rPr>
        <w:t xml:space="preserve"> </w:t>
      </w:r>
      <w:r w:rsidRPr="00537E93">
        <w:rPr>
          <w:lang w:val="ru-RU"/>
        </w:rPr>
        <w:t xml:space="preserve">для всякого </w:t>
      </w:r>
      <w:r>
        <w:t>σ</w:t>
      </w:r>
      <w:r w:rsidRPr="00537E93">
        <w:rPr>
          <w:rFonts w:ascii="Cambria Math" w:eastAsia="Cambria Math" w:hAnsi="Cambria Math" w:cs="Cambria Math"/>
          <w:lang w:val="ru-RU"/>
        </w:rPr>
        <w:t>∈</w:t>
      </w:r>
      <w:r>
        <w:t>Σ</w:t>
      </w:r>
      <w:r w:rsidRPr="00537E93">
        <w:rPr>
          <w:lang w:val="ru-RU"/>
        </w:rPr>
        <w:t xml:space="preserve">, а точной верхней гранью неубывающей </w:t>
      </w:r>
      <w:r w:rsidRPr="00537E93">
        <w:rPr>
          <w:lang w:val="ru-RU"/>
        </w:rPr>
        <w:lastRenderedPageBreak/>
        <w:t xml:space="preserve">последовательности преобразователей состояний  </w:t>
      </w:r>
      <w:r>
        <w:rPr>
          <w:b/>
        </w:rPr>
        <w:t>f</w:t>
      </w:r>
      <w:r w:rsidRPr="00537E93">
        <w:rPr>
          <w:b/>
          <w:sz w:val="18"/>
          <w:lang w:val="ru-RU"/>
        </w:rPr>
        <w:t>1</w:t>
      </w:r>
      <w:r w:rsidRPr="00537E93">
        <w:rPr>
          <w:rFonts w:ascii="Cambria Math" w:eastAsia="Cambria Math" w:hAnsi="Cambria Math" w:cs="Cambria Math"/>
          <w:lang w:val="ru-RU"/>
        </w:rPr>
        <w:t xml:space="preserve"> </w:t>
      </w:r>
      <w:r>
        <w:rPr>
          <w:rFonts w:ascii="Cambria Math" w:eastAsia="Cambria Math" w:hAnsi="Cambria Math" w:cs="Cambria Math"/>
        </w:rPr>
        <w:t>⩽</w:t>
      </w:r>
      <w:r w:rsidRPr="00537E93">
        <w:rPr>
          <w:rFonts w:ascii="Cambria Math" w:eastAsia="Cambria Math" w:hAnsi="Cambria Math" w:cs="Cambria Math"/>
          <w:lang w:val="ru-RU"/>
        </w:rPr>
        <w:t xml:space="preserve"> </w:t>
      </w:r>
      <w:r>
        <w:rPr>
          <w:b/>
        </w:rPr>
        <w:t>f</w:t>
      </w:r>
      <w:r w:rsidRPr="00537E93">
        <w:rPr>
          <w:b/>
          <w:sz w:val="18"/>
          <w:lang w:val="ru-RU"/>
        </w:rPr>
        <w:t>2</w:t>
      </w:r>
      <w:r w:rsidRPr="00537E93">
        <w:rPr>
          <w:rFonts w:ascii="Cambria Math" w:eastAsia="Cambria Math" w:hAnsi="Cambria Math" w:cs="Cambria Math"/>
          <w:lang w:val="ru-RU"/>
        </w:rPr>
        <w:t xml:space="preserve"> </w:t>
      </w:r>
      <w:r>
        <w:rPr>
          <w:rFonts w:ascii="Cambria Math" w:eastAsia="Cambria Math" w:hAnsi="Cambria Math" w:cs="Cambria Math"/>
        </w:rPr>
        <w:t>⩽</w:t>
      </w:r>
      <w:r w:rsidRPr="00537E93">
        <w:rPr>
          <w:rFonts w:ascii="Cambria Math" w:eastAsia="Cambria Math" w:hAnsi="Cambria Math" w:cs="Cambria Math"/>
          <w:lang w:val="ru-RU"/>
        </w:rPr>
        <w:t xml:space="preserve"> </w:t>
      </w:r>
      <w:r w:rsidRPr="00537E93">
        <w:rPr>
          <w:b/>
          <w:lang w:val="ru-RU"/>
        </w:rPr>
        <w:t xml:space="preserve">… </w:t>
      </w:r>
      <w:r>
        <w:rPr>
          <w:rFonts w:ascii="Cambria Math" w:eastAsia="Cambria Math" w:hAnsi="Cambria Math" w:cs="Cambria Math"/>
        </w:rPr>
        <w:t>⩽</w:t>
      </w:r>
      <w:r w:rsidRPr="00537E93">
        <w:rPr>
          <w:rFonts w:ascii="Cambria Math" w:eastAsia="Cambria Math" w:hAnsi="Cambria Math" w:cs="Cambria Math"/>
          <w:lang w:val="ru-RU"/>
        </w:rPr>
        <w:t xml:space="preserve"> </w:t>
      </w:r>
      <w:r>
        <w:rPr>
          <w:b/>
        </w:rPr>
        <w:t>f</w:t>
      </w:r>
      <w:r>
        <w:rPr>
          <w:b/>
          <w:sz w:val="18"/>
        </w:rPr>
        <w:t>n</w:t>
      </w:r>
      <w:r w:rsidRPr="00537E93">
        <w:rPr>
          <w:rFonts w:ascii="Cambria Math" w:eastAsia="Cambria Math" w:hAnsi="Cambria Math" w:cs="Cambria Math"/>
          <w:lang w:val="ru-RU"/>
        </w:rPr>
        <w:t xml:space="preserve"> </w:t>
      </w:r>
      <w:r>
        <w:rPr>
          <w:rFonts w:ascii="Cambria Math" w:eastAsia="Cambria Math" w:hAnsi="Cambria Math" w:cs="Cambria Math"/>
        </w:rPr>
        <w:t>⩽</w:t>
      </w:r>
      <w:r w:rsidRPr="00537E93">
        <w:rPr>
          <w:rFonts w:ascii="Cambria Math" w:eastAsia="Cambria Math" w:hAnsi="Cambria Math" w:cs="Cambria Math"/>
          <w:lang w:val="ru-RU"/>
        </w:rPr>
        <w:t xml:space="preserve"> </w:t>
      </w:r>
      <w:r w:rsidRPr="00537E93">
        <w:rPr>
          <w:b/>
          <w:lang w:val="ru-RU"/>
        </w:rPr>
        <w:t>…</w:t>
      </w:r>
      <w:r w:rsidRPr="00537E93">
        <w:rPr>
          <w:lang w:val="ru-RU"/>
        </w:rPr>
        <w:t xml:space="preserve"> является преобразователь </w:t>
      </w:r>
      <w:r>
        <w:t>f</w:t>
      </w:r>
      <w:r w:rsidRPr="00537E93">
        <w:rPr>
          <w:vertAlign w:val="subscript"/>
          <w:lang w:val="ru-RU"/>
        </w:rPr>
        <w:t>0</w:t>
      </w:r>
      <w:r w:rsidRPr="00537E93">
        <w:rPr>
          <w:lang w:val="ru-RU"/>
        </w:rPr>
        <w:t xml:space="preserve">, определяемый </w:t>
      </w:r>
    </w:p>
    <w:p w14:paraId="2A0A254B" w14:textId="77777777" w:rsidR="00537E93" w:rsidRPr="00537E93" w:rsidRDefault="00537E93" w:rsidP="00537E93">
      <w:pPr>
        <w:spacing w:after="128"/>
        <w:ind w:left="14" w:right="295" w:firstLine="0"/>
        <w:rPr>
          <w:lang w:val="ru-RU"/>
        </w:rPr>
      </w:pPr>
      <w:r w:rsidRPr="00537E93">
        <w:rPr>
          <w:lang w:val="ru-RU"/>
        </w:rPr>
        <w:t xml:space="preserve">следующим образом: </w:t>
      </w:r>
    </w:p>
    <w:p w14:paraId="6245890F" w14:textId="77777777" w:rsidR="00537E93" w:rsidRPr="00537E93" w:rsidRDefault="00537E93" w:rsidP="00537E93">
      <w:pPr>
        <w:spacing w:after="73" w:line="260" w:lineRule="auto"/>
        <w:ind w:right="288" w:firstLine="567"/>
        <w:rPr>
          <w:lang w:val="ru-RU"/>
        </w:rPr>
      </w:pPr>
      <w:r w:rsidRPr="00537E93">
        <w:rPr>
          <w:b/>
          <w:lang w:val="ru-RU"/>
        </w:rPr>
        <w:t>(</w:t>
      </w:r>
      <w:r w:rsidRPr="00537E93">
        <w:rPr>
          <w:rFonts w:ascii="Cambria Math" w:eastAsia="Cambria Math" w:hAnsi="Cambria Math" w:cs="Cambria Math"/>
          <w:lang w:val="ru-RU"/>
        </w:rPr>
        <w:t>∀</w:t>
      </w:r>
      <w:r>
        <w:rPr>
          <w:b/>
        </w:rPr>
        <w:t>σ</w:t>
      </w:r>
      <w:r w:rsidRPr="00537E93">
        <w:rPr>
          <w:b/>
          <w:lang w:val="ru-RU"/>
        </w:rPr>
        <w:t xml:space="preserve"> </w:t>
      </w:r>
      <w:r w:rsidRPr="00537E93">
        <w:rPr>
          <w:rFonts w:ascii="Cambria Math" w:eastAsia="Cambria Math" w:hAnsi="Cambria Math" w:cs="Cambria Math"/>
          <w:lang w:val="ru-RU"/>
        </w:rPr>
        <w:t>∈</w:t>
      </w:r>
      <w:r>
        <w:rPr>
          <w:rFonts w:ascii="Calibri" w:eastAsia="Calibri" w:hAnsi="Calibri" w:cs="Calibri"/>
          <w:noProof/>
          <w:sz w:val="22"/>
        </w:rPr>
        <mc:AlternateContent>
          <mc:Choice Requires="wpg">
            <w:drawing>
              <wp:inline distT="0" distB="0" distL="0" distR="0" wp14:anchorId="409378A6" wp14:editId="748858F6">
                <wp:extent cx="38892" cy="176784"/>
                <wp:effectExtent l="0" t="0" r="0" b="0"/>
                <wp:docPr id="98416" name="Group 98416"/>
                <wp:cNvGraphicFramePr/>
                <a:graphic xmlns:a="http://schemas.openxmlformats.org/drawingml/2006/main">
                  <a:graphicData uri="http://schemas.microsoft.com/office/word/2010/wordprocessingGroup">
                    <wpg:wgp>
                      <wpg:cNvGrpSpPr/>
                      <wpg:grpSpPr>
                        <a:xfrm>
                          <a:off x="0" y="0"/>
                          <a:ext cx="38892" cy="176784"/>
                          <a:chOff x="0" y="0"/>
                          <a:chExt cx="38892" cy="176784"/>
                        </a:xfrm>
                      </wpg:grpSpPr>
                      <wps:wsp>
                        <wps:cNvPr id="13864" name="Rectangle 13864"/>
                        <wps:cNvSpPr/>
                        <wps:spPr>
                          <a:xfrm>
                            <a:off x="0" y="0"/>
                            <a:ext cx="51727" cy="235122"/>
                          </a:xfrm>
                          <a:prstGeom prst="rect">
                            <a:avLst/>
                          </a:prstGeom>
                          <a:ln>
                            <a:noFill/>
                          </a:ln>
                        </wps:spPr>
                        <wps:txbx>
                          <w:txbxContent>
                            <w:p w14:paraId="71E344F9" w14:textId="77777777" w:rsidR="00537E93" w:rsidRDefault="00537E93" w:rsidP="00537E93">
                              <w:pPr>
                                <w:spacing w:after="160" w:line="259" w:lineRule="auto"/>
                                <w:ind w:right="0" w:firstLine="0"/>
                                <w:jc w:val="left"/>
                              </w:pPr>
                              <w:r>
                                <w:rPr>
                                  <w:rFonts w:ascii="Cambria Math" w:eastAsia="Cambria Math" w:hAnsi="Cambria Math" w:cs="Cambria Math"/>
                                </w:rPr>
                                <w:t xml:space="preserve"> </w:t>
                              </w:r>
                            </w:p>
                          </w:txbxContent>
                        </wps:txbx>
                        <wps:bodyPr horzOverflow="overflow" vert="horz" lIns="0" tIns="0" rIns="0" bIns="0" rtlCol="0">
                          <a:noAutofit/>
                        </wps:bodyPr>
                      </wps:wsp>
                    </wpg:wgp>
                  </a:graphicData>
                </a:graphic>
              </wp:inline>
            </w:drawing>
          </mc:Choice>
          <mc:Fallback>
            <w:pict>
              <v:group w14:anchorId="409378A6" id="Group 98416" o:spid="_x0000_s2268" style="width:3.05pt;height:13.9pt;mso-position-horizontal-relative:char;mso-position-vertical-relative:line" coordsize="38892,176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zC+gEAAGMEAAAOAAAAZHJzL2Uyb0RvYy54bWykVFFv2yAQfp+0/4B4X5w4beJZcappXaNJ&#10;01qt6w8gGGxLmENAYme/fgeOna2Vpqp7wccd3H3fx503N32ryFFY14Au6GI2p0RoDmWjq4I+/bz7&#10;kFHiPNMlU6BFQU/C0Zvt+3ebzuQihRpUKSzBJNrlnSlo7b3Jk8TxWrTMzcAIjUEJtmUet7ZKSss6&#10;zN6qJJ3PV0kHtjQWuHAOvbdDkG5jfikF9/dSOuGJKihi83G1cd2HNdluWF5ZZuqGn2GwN6BoWaOx&#10;6JTqlnlGDrZ5kaptuAUH0s84tAlI2XAROSCbxfwZm52Fg4lcqryrzCQTSvtMpzen5d+PO2sezYNF&#10;JTpToRZxF7j00rbhiyhJHyU7TZKJ3hOOzmWWfUwp4RhZrFfr7GpQlNco+4tLvP7yr2vJWDL5C0hn&#10;sDXchb37P/aPNTMiiupyZP9gSVMi+GW2uqJEsxab9Ae2DdOVEmRwR2ni6UkolzvU7LUqXS/W6XpQ&#10;KV1eL9I0qDTRZbmxzu8EtCQYBbVYP3YTO35zfjg6HgkllQ6rhrtGqSEaPKjaiCpYvt/3kdpqHh8l&#10;+PZQnpBwDfbXPQ6tVNAVFM4WDXOM1UOUEvVVo9BhZEbDjsZ+NKxXnyEO1oDn08GDbCLgS7UzMHzB&#10;aMVOjuTPUxdG5c99PHX5N2x/AwAA//8DAFBLAwQUAAYACAAAACEAHQFnW9oAAAACAQAADwAAAGRy&#10;cy9kb3ducmV2LnhtbEyPQUvDQBCF74L/YRnBm92kYi0xk1KKeiqCrSDeptlpEpqdDdltkv57Vy96&#10;GXi8x3vf5KvJtmrg3jdOENJZAoqldKaRCuFj/3K3BOUDiaHWCSNc2MOquL7KKTNulHcedqFSsUR8&#10;Rgh1CF2mtS9rtuRnrmOJ3tH1lkKUfaVNT2Mst62eJ8lCW2okLtTU8abm8rQ7W4TXkcb1ffo8bE/H&#10;zeVr//D2uU0Z8fZmWj+BCjyFvzD84Ed0KCLTwZ3FeNUixEfC743eIgV1QJg/LkEXuf6PXnwDAAD/&#10;/wMAUEsBAi0AFAAGAAgAAAAhALaDOJL+AAAA4QEAABMAAAAAAAAAAAAAAAAAAAAAAFtDb250ZW50&#10;X1R5cGVzXS54bWxQSwECLQAUAAYACAAAACEAOP0h/9YAAACUAQAACwAAAAAAAAAAAAAAAAAvAQAA&#10;X3JlbHMvLnJlbHNQSwECLQAUAAYACAAAACEA5ob8wvoBAABjBAAADgAAAAAAAAAAAAAAAAAuAgAA&#10;ZHJzL2Uyb0RvYy54bWxQSwECLQAUAAYACAAAACEAHQFnW9oAAAACAQAADwAAAAAAAAAAAAAAAABU&#10;BAAAZHJzL2Rvd25yZXYueG1sUEsFBgAAAAAEAAQA8wAAAFsFAAAAAA==&#10;">
                <v:rect id="Rectangle 13864" o:spid="_x0000_s2269" style="position:absolute;width:51727;height:23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X+sxQAAAN4AAAAPAAAAZHJzL2Rvd25yZXYueG1sRE9Li8Iw&#10;EL4L+x/CLOzNpvtAajWK7AM9+ljoehuasS02k9JkbfXXG0HwNh/fc6bz3tTiRK2rLCt4jWIQxLnV&#10;FRcKfnc/wwSE88gaa8uk4EwO5rOnwRRTbTve0GnrCxFC2KWooPS+SaV0eUkGXWQb4sAdbGvQB9gW&#10;UrfYhXBTy7c4HkmDFYeGEhv6LCk/bv+NgmXSLP5W9tIV9fd+ma2z8ddu7JV6ee4XExCeev8Q390r&#10;Hea/J6MPuL0TbpCzKwAAAP//AwBQSwECLQAUAAYACAAAACEA2+H2y+4AAACFAQAAEwAAAAAAAAAA&#10;AAAAAAAAAAAAW0NvbnRlbnRfVHlwZXNdLnhtbFBLAQItABQABgAIAAAAIQBa9CxbvwAAABUBAAAL&#10;AAAAAAAAAAAAAAAAAB8BAABfcmVscy8ucmVsc1BLAQItABQABgAIAAAAIQC5uX+sxQAAAN4AAAAP&#10;AAAAAAAAAAAAAAAAAAcCAABkcnMvZG93bnJldi54bWxQSwUGAAAAAAMAAwC3AAAA+QIAAAAA&#10;" filled="f" stroked="f">
                  <v:textbox inset="0,0,0,0">
                    <w:txbxContent>
                      <w:p w14:paraId="71E344F9" w14:textId="77777777" w:rsidR="00537E93" w:rsidRDefault="00537E93" w:rsidP="00537E93">
                        <w:pPr>
                          <w:spacing w:after="160" w:line="259" w:lineRule="auto"/>
                          <w:ind w:right="0" w:firstLine="0"/>
                          <w:jc w:val="left"/>
                        </w:pPr>
                        <w:r>
                          <w:rPr>
                            <w:rFonts w:ascii="Cambria Math" w:eastAsia="Cambria Math" w:hAnsi="Cambria Math" w:cs="Cambria Math"/>
                          </w:rPr>
                          <w:t xml:space="preserve"> </w:t>
                        </w:r>
                      </w:p>
                    </w:txbxContent>
                  </v:textbox>
                </v:rect>
                <w10:anchorlock/>
              </v:group>
            </w:pict>
          </mc:Fallback>
        </mc:AlternateContent>
      </w:r>
      <w:r>
        <w:rPr>
          <w:b/>
        </w:rPr>
        <w:t>Σ</w:t>
      </w:r>
      <w:r w:rsidRPr="00537E93">
        <w:rPr>
          <w:b/>
          <w:lang w:val="ru-RU"/>
        </w:rPr>
        <w:t>) (</w:t>
      </w:r>
      <w:r w:rsidRPr="00537E93">
        <w:rPr>
          <w:rFonts w:ascii="Cambria Math" w:eastAsia="Cambria Math" w:hAnsi="Cambria Math" w:cs="Cambria Math"/>
          <w:lang w:val="ru-RU"/>
        </w:rPr>
        <w:t>∀</w:t>
      </w:r>
      <w:r>
        <w:rPr>
          <w:b/>
        </w:rPr>
        <w:t>x</w:t>
      </w:r>
      <w:r w:rsidRPr="00537E93">
        <w:rPr>
          <w:b/>
          <w:lang w:val="ru-RU"/>
        </w:rPr>
        <w:t xml:space="preserve"> </w:t>
      </w:r>
      <w:r w:rsidRPr="00537E93">
        <w:rPr>
          <w:rFonts w:ascii="Cambria Math" w:eastAsia="Cambria Math" w:hAnsi="Cambria Math" w:cs="Cambria Math"/>
          <w:lang w:val="ru-RU"/>
        </w:rPr>
        <w:t xml:space="preserve">∈ </w:t>
      </w:r>
      <w:r>
        <w:rPr>
          <w:b/>
        </w:rPr>
        <w:t>I</w:t>
      </w:r>
      <w:r w:rsidRPr="00537E93">
        <w:rPr>
          <w:b/>
          <w:lang w:val="ru-RU"/>
        </w:rPr>
        <w:t>)(</w:t>
      </w:r>
      <w:r>
        <w:rPr>
          <w:b/>
        </w:rPr>
        <w:t>f</w:t>
      </w:r>
      <w:r w:rsidRPr="00537E93">
        <w:rPr>
          <w:b/>
          <w:vertAlign w:val="subscript"/>
          <w:lang w:val="ru-RU"/>
        </w:rPr>
        <w:t>0</w:t>
      </w:r>
      <w:r w:rsidRPr="00537E93">
        <w:rPr>
          <w:b/>
          <w:lang w:val="ru-RU"/>
        </w:rPr>
        <w:t>(</w:t>
      </w:r>
      <w:r>
        <w:rPr>
          <w:b/>
        </w:rPr>
        <w:t>σ</w:t>
      </w:r>
      <w:r w:rsidRPr="00537E93">
        <w:rPr>
          <w:b/>
          <w:lang w:val="ru-RU"/>
        </w:rPr>
        <w:t>)(</w:t>
      </w:r>
      <w:r>
        <w:rPr>
          <w:b/>
        </w:rPr>
        <w:t>x</w:t>
      </w:r>
      <w:r w:rsidRPr="00537E93">
        <w:rPr>
          <w:b/>
          <w:lang w:val="ru-RU"/>
        </w:rPr>
        <w:t xml:space="preserve">) = </w:t>
      </w:r>
      <w:r>
        <w:rPr>
          <w:b/>
        </w:rPr>
        <w:t>f</w:t>
      </w:r>
      <w:r>
        <w:rPr>
          <w:b/>
          <w:vertAlign w:val="subscript"/>
        </w:rPr>
        <w:t>n</w:t>
      </w:r>
      <w:r w:rsidRPr="00537E93">
        <w:rPr>
          <w:b/>
          <w:lang w:val="ru-RU"/>
        </w:rPr>
        <w:t xml:space="preserve"> (</w:t>
      </w:r>
      <w:r>
        <w:rPr>
          <w:b/>
        </w:rPr>
        <w:t>σ</w:t>
      </w:r>
      <w:r w:rsidRPr="00537E93">
        <w:rPr>
          <w:b/>
          <w:lang w:val="ru-RU"/>
        </w:rPr>
        <w:t>)(</w:t>
      </w:r>
      <w:r>
        <w:rPr>
          <w:b/>
        </w:rPr>
        <w:t>x</w:t>
      </w:r>
      <w:r w:rsidRPr="00537E93">
        <w:rPr>
          <w:b/>
          <w:lang w:val="ru-RU"/>
        </w:rPr>
        <w:t xml:space="preserve">) </w:t>
      </w:r>
      <w:r w:rsidRPr="00537E93">
        <w:rPr>
          <w:rFonts w:ascii="Cambria Math" w:eastAsia="Cambria Math" w:hAnsi="Cambria Math" w:cs="Cambria Math"/>
          <w:lang w:val="ru-RU"/>
        </w:rPr>
        <w:t>⇔</w:t>
      </w:r>
      <w:r w:rsidRPr="00537E93">
        <w:rPr>
          <w:b/>
          <w:lang w:val="ru-RU"/>
        </w:rPr>
        <w:t xml:space="preserve"> </w:t>
      </w:r>
      <w:r>
        <w:rPr>
          <w:b/>
        </w:rPr>
        <w:t>x</w:t>
      </w:r>
      <w:r w:rsidRPr="00537E93">
        <w:rPr>
          <w:b/>
          <w:lang w:val="ru-RU"/>
        </w:rPr>
        <w:t xml:space="preserve"> </w:t>
      </w:r>
      <w:r w:rsidRPr="00537E93">
        <w:rPr>
          <w:rFonts w:ascii="Cambria Math" w:eastAsia="Cambria Math" w:hAnsi="Cambria Math" w:cs="Cambria Math"/>
          <w:lang w:val="ru-RU"/>
        </w:rPr>
        <w:t xml:space="preserve">∈ </w:t>
      </w:r>
      <w:r>
        <w:rPr>
          <w:b/>
        </w:rPr>
        <w:t>D</w:t>
      </w:r>
      <w:r w:rsidRPr="00537E93">
        <w:rPr>
          <w:b/>
          <w:lang w:val="ru-RU"/>
        </w:rPr>
        <w:t>(</w:t>
      </w:r>
      <w:r>
        <w:rPr>
          <w:b/>
        </w:rPr>
        <w:t>f</w:t>
      </w:r>
      <w:r>
        <w:rPr>
          <w:b/>
          <w:vertAlign w:val="subscript"/>
        </w:rPr>
        <w:t>n</w:t>
      </w:r>
      <w:r w:rsidRPr="00537E93">
        <w:rPr>
          <w:b/>
          <w:lang w:val="ru-RU"/>
        </w:rPr>
        <w:t xml:space="preserve"> (</w:t>
      </w:r>
      <w:r>
        <w:rPr>
          <w:b/>
        </w:rPr>
        <w:t>σ</w:t>
      </w:r>
      <w:r w:rsidRPr="00537E93">
        <w:rPr>
          <w:b/>
          <w:lang w:val="ru-RU"/>
        </w:rPr>
        <w:t>)))</w:t>
      </w:r>
      <w:r w:rsidRPr="00537E93">
        <w:rPr>
          <w:lang w:val="ru-RU"/>
        </w:rPr>
        <w:t xml:space="preserve">, причем </w:t>
      </w:r>
      <w:r>
        <w:rPr>
          <w:b/>
        </w:rPr>
        <w:t>D</w:t>
      </w:r>
      <w:r w:rsidRPr="00537E93">
        <w:rPr>
          <w:b/>
          <w:lang w:val="ru-RU"/>
        </w:rPr>
        <w:t>(</w:t>
      </w:r>
      <w:r>
        <w:rPr>
          <w:b/>
        </w:rPr>
        <w:t>f</w:t>
      </w:r>
      <w:r w:rsidRPr="00537E93">
        <w:rPr>
          <w:b/>
          <w:vertAlign w:val="subscript"/>
          <w:lang w:val="ru-RU"/>
        </w:rPr>
        <w:t>0</w:t>
      </w:r>
      <w:r w:rsidRPr="00537E93">
        <w:rPr>
          <w:b/>
          <w:lang w:val="ru-RU"/>
        </w:rPr>
        <w:t>(</w:t>
      </w:r>
      <w:r>
        <w:rPr>
          <w:b/>
        </w:rPr>
        <w:t>σ</w:t>
      </w:r>
      <w:r w:rsidRPr="00537E93">
        <w:rPr>
          <w:b/>
          <w:lang w:val="ru-RU"/>
        </w:rPr>
        <w:t xml:space="preserve">)) = </w:t>
      </w:r>
      <w:r w:rsidRPr="00537E93">
        <w:rPr>
          <w:rFonts w:ascii="Cambria Math" w:eastAsia="Cambria Math" w:hAnsi="Cambria Math" w:cs="Cambria Math"/>
          <w:lang w:val="ru-RU"/>
        </w:rPr>
        <w:t>⋃</w:t>
      </w:r>
      <w:r>
        <w:rPr>
          <w:b/>
          <w:sz w:val="18"/>
        </w:rPr>
        <w:t>n</w:t>
      </w:r>
      <w:r>
        <w:rPr>
          <w:rFonts w:ascii="Cambria Math" w:eastAsia="Cambria Math" w:hAnsi="Cambria Math" w:cs="Cambria Math"/>
          <w:vertAlign w:val="subscript"/>
        </w:rPr>
        <w:t>⩾</w:t>
      </w:r>
      <w:r w:rsidRPr="00537E93">
        <w:rPr>
          <w:b/>
          <w:sz w:val="18"/>
          <w:lang w:val="ru-RU"/>
        </w:rPr>
        <w:t xml:space="preserve">1 </w:t>
      </w:r>
      <w:r>
        <w:rPr>
          <w:b/>
        </w:rPr>
        <w:t>D</w:t>
      </w:r>
      <w:r w:rsidRPr="00537E93">
        <w:rPr>
          <w:b/>
          <w:lang w:val="ru-RU"/>
        </w:rPr>
        <w:t>(</w:t>
      </w:r>
      <w:r>
        <w:rPr>
          <w:b/>
        </w:rPr>
        <w:t>f</w:t>
      </w:r>
      <w:r>
        <w:rPr>
          <w:b/>
          <w:sz w:val="18"/>
        </w:rPr>
        <w:t>n</w:t>
      </w:r>
      <w:r w:rsidRPr="00537E93">
        <w:rPr>
          <w:b/>
          <w:lang w:val="ru-RU"/>
        </w:rPr>
        <w:t>(</w:t>
      </w:r>
      <w:r>
        <w:rPr>
          <w:b/>
        </w:rPr>
        <w:t>σ</w:t>
      </w:r>
      <w:r w:rsidRPr="00537E93">
        <w:rPr>
          <w:b/>
          <w:lang w:val="ru-RU"/>
        </w:rPr>
        <w:t>))</w:t>
      </w:r>
      <w:r w:rsidRPr="00537E93">
        <w:rPr>
          <w:lang w:val="ru-RU"/>
        </w:rPr>
        <w:t xml:space="preserve">. </w:t>
      </w:r>
    </w:p>
    <w:p w14:paraId="20A7E3FC" w14:textId="77777777" w:rsidR="00537E93" w:rsidRPr="00537E93" w:rsidRDefault="00537E93" w:rsidP="00537E93">
      <w:pPr>
        <w:spacing w:after="65"/>
        <w:ind w:left="14" w:right="295"/>
        <w:rPr>
          <w:lang w:val="ru-RU"/>
        </w:rPr>
      </w:pPr>
      <w:r w:rsidRPr="00537E93">
        <w:rPr>
          <w:lang w:val="ru-RU"/>
        </w:rPr>
        <w:t xml:space="preserve">Более того, оказывается, что композиция преобразователей состояний (как отображений) непрерывна в смысле сохранения точных верхних граней, точнее, </w:t>
      </w:r>
      <w:r w:rsidRPr="00537E93">
        <w:rPr>
          <w:b/>
          <w:lang w:val="ru-RU"/>
        </w:rPr>
        <w:t>для любой</w:t>
      </w:r>
      <w:r w:rsidRPr="00537E93">
        <w:rPr>
          <w:lang w:val="ru-RU"/>
        </w:rPr>
        <w:t xml:space="preserve"> неубывающей последовательности преобразователей состояний </w:t>
      </w:r>
      <w:r>
        <w:t>f</w:t>
      </w:r>
      <w:r w:rsidRPr="00537E93">
        <w:rPr>
          <w:vertAlign w:val="subscript"/>
          <w:lang w:val="ru-RU"/>
        </w:rPr>
        <w:t xml:space="preserve">1 </w:t>
      </w:r>
      <w:r>
        <w:rPr>
          <w:rFonts w:ascii="Cambria Math" w:eastAsia="Cambria Math" w:hAnsi="Cambria Math" w:cs="Cambria Math"/>
        </w:rPr>
        <w:t>⩽</w:t>
      </w:r>
      <w:r w:rsidRPr="00537E93">
        <w:rPr>
          <w:rFonts w:ascii="Cambria Math" w:eastAsia="Cambria Math" w:hAnsi="Cambria Math" w:cs="Cambria Math"/>
          <w:lang w:val="ru-RU"/>
        </w:rPr>
        <w:t xml:space="preserve"> </w:t>
      </w:r>
      <w:r>
        <w:t>f</w:t>
      </w:r>
      <w:r w:rsidRPr="00537E93">
        <w:rPr>
          <w:vertAlign w:val="subscript"/>
          <w:lang w:val="ru-RU"/>
        </w:rPr>
        <w:t xml:space="preserve">2 </w:t>
      </w:r>
      <w:r>
        <w:rPr>
          <w:rFonts w:ascii="Cambria Math" w:eastAsia="Cambria Math" w:hAnsi="Cambria Math" w:cs="Cambria Math"/>
        </w:rPr>
        <w:t>⩽</w:t>
      </w:r>
      <w:r w:rsidRPr="00537E93">
        <w:rPr>
          <w:rFonts w:ascii="Cambria Math" w:eastAsia="Cambria Math" w:hAnsi="Cambria Math" w:cs="Cambria Math"/>
          <w:lang w:val="ru-RU"/>
        </w:rPr>
        <w:t xml:space="preserve"> </w:t>
      </w:r>
      <w:r w:rsidRPr="00537E93">
        <w:rPr>
          <w:lang w:val="ru-RU"/>
        </w:rPr>
        <w:t xml:space="preserve">… </w:t>
      </w:r>
      <w:r>
        <w:rPr>
          <w:rFonts w:ascii="Cambria Math" w:eastAsia="Cambria Math" w:hAnsi="Cambria Math" w:cs="Cambria Math"/>
        </w:rPr>
        <w:t>⩽</w:t>
      </w:r>
      <w:r>
        <w:t>f</w:t>
      </w:r>
      <w:r>
        <w:rPr>
          <w:vertAlign w:val="subscript"/>
        </w:rPr>
        <w:t>n</w:t>
      </w:r>
      <w:r w:rsidRPr="00537E93">
        <w:rPr>
          <w:vertAlign w:val="subscript"/>
          <w:lang w:val="ru-RU"/>
        </w:rPr>
        <w:t xml:space="preserve"> </w:t>
      </w:r>
      <w:r>
        <w:rPr>
          <w:rFonts w:ascii="Cambria Math" w:eastAsia="Cambria Math" w:hAnsi="Cambria Math" w:cs="Cambria Math"/>
        </w:rPr>
        <w:t>⩽</w:t>
      </w:r>
      <w:r w:rsidRPr="00537E93">
        <w:rPr>
          <w:rFonts w:ascii="Cambria Math" w:eastAsia="Cambria Math" w:hAnsi="Cambria Math" w:cs="Cambria Math"/>
          <w:lang w:val="ru-RU"/>
        </w:rPr>
        <w:t xml:space="preserve"> </w:t>
      </w:r>
      <w:r w:rsidRPr="00537E93">
        <w:rPr>
          <w:lang w:val="ru-RU"/>
        </w:rPr>
        <w:t xml:space="preserve">… и произвольного преобразователя состояний </w:t>
      </w:r>
      <w:r>
        <w:t>g</w:t>
      </w:r>
      <w:r w:rsidRPr="00537E93">
        <w:rPr>
          <w:lang w:val="ru-RU"/>
        </w:rPr>
        <w:t xml:space="preserve"> имеем… </w:t>
      </w:r>
    </w:p>
    <w:p w14:paraId="63E204B9" w14:textId="77777777" w:rsidR="00537E93" w:rsidRPr="00537E93" w:rsidRDefault="00537E93" w:rsidP="00537E93">
      <w:pPr>
        <w:spacing w:after="99" w:line="259" w:lineRule="auto"/>
        <w:ind w:left="629" w:right="0" w:firstLine="0"/>
        <w:jc w:val="left"/>
        <w:rPr>
          <w:lang w:val="ru-RU"/>
        </w:rPr>
      </w:pPr>
      <w:r w:rsidRPr="00537E93">
        <w:rPr>
          <w:lang w:val="ru-RU"/>
        </w:rPr>
        <w:t xml:space="preserve"> </w:t>
      </w:r>
    </w:p>
    <w:p w14:paraId="70DC26AA" w14:textId="77777777" w:rsidR="00537E93" w:rsidRPr="00537E93" w:rsidRDefault="00537E93" w:rsidP="00537E93">
      <w:pPr>
        <w:spacing w:after="81"/>
        <w:ind w:left="14" w:right="295" w:firstLine="504"/>
        <w:rPr>
          <w:lang w:val="ru-RU"/>
        </w:rPr>
      </w:pPr>
      <w:r w:rsidRPr="00537E93">
        <w:rPr>
          <w:lang w:val="ru-RU"/>
        </w:rPr>
        <w:t xml:space="preserve">Для любой неубывающей последовательности преобразователей состояний </w:t>
      </w:r>
      <w:r>
        <w:t>f</w:t>
      </w:r>
      <w:r w:rsidRPr="00537E93">
        <w:rPr>
          <w:vertAlign w:val="subscript"/>
          <w:lang w:val="ru-RU"/>
        </w:rPr>
        <w:t xml:space="preserve">1 </w:t>
      </w:r>
      <w:r>
        <w:rPr>
          <w:rFonts w:ascii="Cambria Math" w:eastAsia="Cambria Math" w:hAnsi="Cambria Math" w:cs="Cambria Math"/>
        </w:rPr>
        <w:t>⩽</w:t>
      </w:r>
      <w:r w:rsidRPr="00537E93">
        <w:rPr>
          <w:rFonts w:ascii="Cambria Math" w:eastAsia="Cambria Math" w:hAnsi="Cambria Math" w:cs="Cambria Math"/>
          <w:lang w:val="ru-RU"/>
        </w:rPr>
        <w:t xml:space="preserve"> </w:t>
      </w:r>
      <w:r>
        <w:t>f</w:t>
      </w:r>
      <w:r w:rsidRPr="00537E93">
        <w:rPr>
          <w:vertAlign w:val="subscript"/>
          <w:lang w:val="ru-RU"/>
        </w:rPr>
        <w:t xml:space="preserve">2 </w:t>
      </w:r>
      <w:r>
        <w:rPr>
          <w:rFonts w:ascii="Cambria Math" w:eastAsia="Cambria Math" w:hAnsi="Cambria Math" w:cs="Cambria Math"/>
        </w:rPr>
        <w:t>⩽</w:t>
      </w:r>
      <w:r w:rsidRPr="00537E93">
        <w:rPr>
          <w:rFonts w:ascii="Cambria Math" w:eastAsia="Cambria Math" w:hAnsi="Cambria Math" w:cs="Cambria Math"/>
          <w:lang w:val="ru-RU"/>
        </w:rPr>
        <w:t xml:space="preserve"> </w:t>
      </w:r>
      <w:r w:rsidRPr="00537E93">
        <w:rPr>
          <w:lang w:val="ru-RU"/>
        </w:rPr>
        <w:t xml:space="preserve">… </w:t>
      </w:r>
      <w:r>
        <w:rPr>
          <w:rFonts w:ascii="Cambria Math" w:eastAsia="Cambria Math" w:hAnsi="Cambria Math" w:cs="Cambria Math"/>
        </w:rPr>
        <w:t>⩽</w:t>
      </w:r>
      <w:r>
        <w:t>f</w:t>
      </w:r>
      <w:r>
        <w:rPr>
          <w:vertAlign w:val="subscript"/>
        </w:rPr>
        <w:t>n</w:t>
      </w:r>
      <w:r w:rsidRPr="00537E93">
        <w:rPr>
          <w:vertAlign w:val="subscript"/>
          <w:lang w:val="ru-RU"/>
        </w:rPr>
        <w:t xml:space="preserve"> </w:t>
      </w:r>
      <w:r>
        <w:rPr>
          <w:rFonts w:ascii="Cambria Math" w:eastAsia="Cambria Math" w:hAnsi="Cambria Math" w:cs="Cambria Math"/>
        </w:rPr>
        <w:t>⩽</w:t>
      </w:r>
      <w:r w:rsidRPr="00537E93">
        <w:rPr>
          <w:rFonts w:ascii="Cambria Math" w:eastAsia="Cambria Math" w:hAnsi="Cambria Math" w:cs="Cambria Math"/>
          <w:lang w:val="ru-RU"/>
        </w:rPr>
        <w:t xml:space="preserve"> </w:t>
      </w:r>
      <w:r w:rsidRPr="00537E93">
        <w:rPr>
          <w:lang w:val="ru-RU"/>
        </w:rPr>
        <w:t xml:space="preserve">… и произвольного преобразователя состояний </w:t>
      </w:r>
      <w:r>
        <w:t>g</w:t>
      </w:r>
      <w:r w:rsidRPr="00537E93">
        <w:rPr>
          <w:lang w:val="ru-RU"/>
        </w:rPr>
        <w:t xml:space="preserve"> имеем </w:t>
      </w:r>
    </w:p>
    <w:p w14:paraId="48C43275" w14:textId="77777777" w:rsidR="00537E93" w:rsidRPr="00537E93" w:rsidRDefault="00537E93" w:rsidP="00537E93">
      <w:pPr>
        <w:spacing w:after="123" w:line="259" w:lineRule="auto"/>
        <w:ind w:left="505" w:right="0" w:firstLine="0"/>
        <w:jc w:val="left"/>
        <w:rPr>
          <w:lang w:val="ru-RU"/>
        </w:rPr>
      </w:pPr>
      <w:r w:rsidRPr="00537E93">
        <w:rPr>
          <w:lang w:val="ru-RU"/>
        </w:rPr>
        <w:t xml:space="preserve"> </w:t>
      </w:r>
    </w:p>
    <w:p w14:paraId="29D07F28" w14:textId="77777777" w:rsidR="00537E93" w:rsidRPr="00537E93" w:rsidRDefault="00537E93" w:rsidP="00537E93">
      <w:pPr>
        <w:spacing w:after="90" w:line="260" w:lineRule="auto"/>
        <w:ind w:left="591" w:right="288" w:hanging="10"/>
        <w:rPr>
          <w:lang w:val="ru-RU"/>
        </w:rPr>
      </w:pPr>
      <w:r>
        <w:rPr>
          <w:b/>
        </w:rPr>
        <w:t>g</w:t>
      </w:r>
      <w:r w:rsidRPr="00537E93">
        <w:rPr>
          <w:rFonts w:ascii="Cambria Math" w:eastAsia="Cambria Math" w:hAnsi="Cambria Math" w:cs="Cambria Math"/>
          <w:lang w:val="ru-RU"/>
        </w:rPr>
        <w:t>∘</w:t>
      </w:r>
      <w:r>
        <w:rPr>
          <w:b/>
        </w:rPr>
        <w:t>supf</w:t>
      </w:r>
      <w:r>
        <w:rPr>
          <w:b/>
          <w:vertAlign w:val="subscript"/>
        </w:rPr>
        <w:t>n</w:t>
      </w:r>
      <w:r w:rsidRPr="00537E93">
        <w:rPr>
          <w:b/>
          <w:lang w:val="ru-RU"/>
        </w:rPr>
        <w:t xml:space="preserve"> = </w:t>
      </w:r>
      <w:r>
        <w:rPr>
          <w:b/>
        </w:rPr>
        <w:t>sup</w:t>
      </w:r>
      <w:r w:rsidRPr="00537E93">
        <w:rPr>
          <w:b/>
          <w:lang w:val="ru-RU"/>
        </w:rPr>
        <w:t>(</w:t>
      </w:r>
      <w:r>
        <w:rPr>
          <w:b/>
        </w:rPr>
        <w:t>g</w:t>
      </w:r>
      <w:r w:rsidRPr="00537E93">
        <w:rPr>
          <w:rFonts w:ascii="Cambria Math" w:eastAsia="Cambria Math" w:hAnsi="Cambria Math" w:cs="Cambria Math"/>
          <w:lang w:val="ru-RU"/>
        </w:rPr>
        <w:t>∘</w:t>
      </w:r>
      <w:r>
        <w:rPr>
          <w:b/>
        </w:rPr>
        <w:t>f</w:t>
      </w:r>
      <w:r>
        <w:rPr>
          <w:b/>
          <w:vertAlign w:val="subscript"/>
        </w:rPr>
        <w:t>n</w:t>
      </w:r>
      <w:r w:rsidRPr="00537E93">
        <w:rPr>
          <w:b/>
          <w:lang w:val="ru-RU"/>
        </w:rPr>
        <w:t xml:space="preserve">), </w:t>
      </w:r>
      <w:r>
        <w:rPr>
          <w:b/>
        </w:rPr>
        <w:t>sup</w:t>
      </w:r>
      <w:r w:rsidRPr="00537E93">
        <w:rPr>
          <w:b/>
          <w:lang w:val="ru-RU"/>
        </w:rPr>
        <w:t xml:space="preserve"> </w:t>
      </w:r>
      <w:r>
        <w:rPr>
          <w:b/>
        </w:rPr>
        <w:t>f</w:t>
      </w:r>
      <w:r>
        <w:rPr>
          <w:b/>
          <w:vertAlign w:val="subscript"/>
        </w:rPr>
        <w:t>n</w:t>
      </w:r>
      <w:r w:rsidRPr="00537E93">
        <w:rPr>
          <w:rFonts w:ascii="Cambria Math" w:eastAsia="Cambria Math" w:hAnsi="Cambria Math" w:cs="Cambria Math"/>
          <w:lang w:val="ru-RU"/>
        </w:rPr>
        <w:t>∘</w:t>
      </w:r>
      <w:r>
        <w:rPr>
          <w:b/>
        </w:rPr>
        <w:t>g</w:t>
      </w:r>
      <w:r w:rsidRPr="00537E93">
        <w:rPr>
          <w:b/>
          <w:lang w:val="ru-RU"/>
        </w:rPr>
        <w:t xml:space="preserve"> = </w:t>
      </w:r>
      <w:r>
        <w:rPr>
          <w:b/>
        </w:rPr>
        <w:t>sup</w:t>
      </w:r>
      <w:r w:rsidRPr="00537E93">
        <w:rPr>
          <w:b/>
          <w:lang w:val="ru-RU"/>
        </w:rPr>
        <w:t>(</w:t>
      </w:r>
      <w:r>
        <w:rPr>
          <w:b/>
        </w:rPr>
        <w:t>f</w:t>
      </w:r>
      <w:r>
        <w:rPr>
          <w:b/>
          <w:vertAlign w:val="subscript"/>
        </w:rPr>
        <w:t>n</w:t>
      </w:r>
      <w:r w:rsidRPr="00537E93">
        <w:rPr>
          <w:rFonts w:ascii="Cambria Math" w:eastAsia="Cambria Math" w:hAnsi="Cambria Math" w:cs="Cambria Math"/>
          <w:lang w:val="ru-RU"/>
        </w:rPr>
        <w:t>∘</w:t>
      </w:r>
      <w:r>
        <w:rPr>
          <w:b/>
        </w:rPr>
        <w:t>g</w:t>
      </w:r>
      <w:r w:rsidRPr="00537E93">
        <w:rPr>
          <w:b/>
          <w:lang w:val="ru-RU"/>
        </w:rPr>
        <w:t>)</w:t>
      </w:r>
      <w:r w:rsidRPr="00537E93">
        <w:rPr>
          <w:lang w:val="ru-RU"/>
        </w:rPr>
        <w:t>.</w:t>
      </w:r>
      <w:r w:rsidRPr="00537E93">
        <w:rPr>
          <w:b/>
          <w:lang w:val="ru-RU"/>
        </w:rPr>
        <w:t xml:space="preserve"> </w:t>
      </w:r>
    </w:p>
    <w:p w14:paraId="3EAAF467" w14:textId="77777777" w:rsidR="00537E93" w:rsidRPr="00537E93" w:rsidRDefault="00537E93" w:rsidP="00537E93">
      <w:pPr>
        <w:spacing w:after="156" w:line="259" w:lineRule="auto"/>
        <w:ind w:left="505" w:right="0" w:firstLine="0"/>
        <w:jc w:val="left"/>
        <w:rPr>
          <w:lang w:val="ru-RU"/>
        </w:rPr>
      </w:pPr>
      <w:r w:rsidRPr="00537E93">
        <w:rPr>
          <w:lang w:val="ru-RU"/>
        </w:rPr>
        <w:t xml:space="preserve"> </w:t>
      </w:r>
    </w:p>
    <w:p w14:paraId="3F6EE936" w14:textId="77777777" w:rsidR="00537E93" w:rsidRPr="00537E93" w:rsidRDefault="00537E93" w:rsidP="00537E93">
      <w:pPr>
        <w:spacing w:after="80"/>
        <w:ind w:left="567" w:right="295" w:firstLine="0"/>
        <w:rPr>
          <w:lang w:val="ru-RU"/>
        </w:rPr>
      </w:pPr>
      <w:r w:rsidRPr="00537E93">
        <w:rPr>
          <w:lang w:val="ru-RU"/>
        </w:rPr>
        <w:t xml:space="preserve">Докажем 1-е из этих равенств. Для произвольного </w:t>
      </w:r>
      <w:r>
        <w:t>σ</w:t>
      </w:r>
      <w:r w:rsidRPr="00537E93">
        <w:rPr>
          <w:rFonts w:ascii="Cambria Math" w:eastAsia="Cambria Math" w:hAnsi="Cambria Math" w:cs="Cambria Math"/>
          <w:lang w:val="ru-RU"/>
        </w:rPr>
        <w:t>∈</w:t>
      </w:r>
      <w:r>
        <w:t>Σ</w:t>
      </w:r>
      <w:r w:rsidRPr="00537E93">
        <w:rPr>
          <w:lang w:val="ru-RU"/>
        </w:rPr>
        <w:t xml:space="preserve"> имеем  </w:t>
      </w:r>
    </w:p>
    <w:p w14:paraId="1CF595A2" w14:textId="77777777" w:rsidR="00537E93" w:rsidRPr="00537E93" w:rsidRDefault="00537E93" w:rsidP="00537E93">
      <w:pPr>
        <w:spacing w:after="139" w:line="259" w:lineRule="auto"/>
        <w:ind w:left="567" w:right="0" w:firstLine="0"/>
        <w:jc w:val="left"/>
        <w:rPr>
          <w:lang w:val="ru-RU"/>
        </w:rPr>
      </w:pPr>
      <w:r w:rsidRPr="00537E93">
        <w:rPr>
          <w:lang w:val="ru-RU"/>
        </w:rPr>
        <w:t xml:space="preserve"> </w:t>
      </w:r>
    </w:p>
    <w:p w14:paraId="147A399A" w14:textId="77777777" w:rsidR="00537E93" w:rsidRPr="00537E93" w:rsidRDefault="00537E93" w:rsidP="00537E93">
      <w:pPr>
        <w:spacing w:after="85" w:line="260" w:lineRule="auto"/>
        <w:ind w:left="591" w:right="288" w:hanging="10"/>
        <w:rPr>
          <w:lang w:val="ru-RU"/>
        </w:rPr>
      </w:pPr>
      <w:r>
        <w:rPr>
          <w:b/>
        </w:rPr>
        <w:t>g</w:t>
      </w:r>
      <w:r w:rsidRPr="00537E93">
        <w:rPr>
          <w:rFonts w:ascii="Cambria Math" w:eastAsia="Cambria Math" w:hAnsi="Cambria Math" w:cs="Cambria Math"/>
          <w:lang w:val="ru-RU"/>
        </w:rPr>
        <w:t>∘</w:t>
      </w:r>
      <w:r>
        <w:rPr>
          <w:b/>
        </w:rPr>
        <w:t>supf</w:t>
      </w:r>
      <w:r>
        <w:rPr>
          <w:b/>
          <w:vertAlign w:val="subscript"/>
        </w:rPr>
        <w:t>n</w:t>
      </w:r>
      <w:r w:rsidRPr="00537E93">
        <w:rPr>
          <w:b/>
          <w:lang w:val="ru-RU"/>
        </w:rPr>
        <w:t>(</w:t>
      </w:r>
      <w:r>
        <w:rPr>
          <w:b/>
        </w:rPr>
        <w:t>σ</w:t>
      </w:r>
      <w:r w:rsidRPr="00537E93">
        <w:rPr>
          <w:b/>
          <w:lang w:val="ru-RU"/>
        </w:rPr>
        <w:t xml:space="preserve">) = </w:t>
      </w:r>
      <w:r>
        <w:rPr>
          <w:b/>
        </w:rPr>
        <w:t>supf</w:t>
      </w:r>
      <w:r>
        <w:rPr>
          <w:b/>
          <w:vertAlign w:val="subscript"/>
        </w:rPr>
        <w:t>n</w:t>
      </w:r>
      <w:r w:rsidRPr="00537E93">
        <w:rPr>
          <w:b/>
          <w:lang w:val="ru-RU"/>
        </w:rPr>
        <w:t xml:space="preserve"> (</w:t>
      </w:r>
      <w:r>
        <w:rPr>
          <w:b/>
        </w:rPr>
        <w:t>g</w:t>
      </w:r>
      <w:r w:rsidRPr="00537E93">
        <w:rPr>
          <w:b/>
          <w:lang w:val="ru-RU"/>
        </w:rPr>
        <w:t>(</w:t>
      </w:r>
      <w:r>
        <w:rPr>
          <w:b/>
        </w:rPr>
        <w:t>σ</w:t>
      </w:r>
      <w:r w:rsidRPr="00537E93">
        <w:rPr>
          <w:b/>
          <w:lang w:val="ru-RU"/>
        </w:rPr>
        <w:t>))</w:t>
      </w:r>
      <w:r w:rsidRPr="00537E93">
        <w:rPr>
          <w:lang w:val="ru-RU"/>
        </w:rPr>
        <w:t xml:space="preserve">.  </w:t>
      </w:r>
    </w:p>
    <w:p w14:paraId="300082F1" w14:textId="77777777" w:rsidR="00537E93" w:rsidRPr="00537E93" w:rsidRDefault="00537E93" w:rsidP="00537E93">
      <w:pPr>
        <w:spacing w:after="151" w:line="259" w:lineRule="auto"/>
        <w:ind w:left="567" w:right="0" w:firstLine="0"/>
        <w:jc w:val="left"/>
        <w:rPr>
          <w:lang w:val="ru-RU"/>
        </w:rPr>
      </w:pPr>
      <w:r w:rsidRPr="00537E93">
        <w:rPr>
          <w:lang w:val="ru-RU"/>
        </w:rPr>
        <w:t xml:space="preserve"> </w:t>
      </w:r>
    </w:p>
    <w:p w14:paraId="1EAC21A8" w14:textId="77777777" w:rsidR="00537E93" w:rsidRPr="00537E93" w:rsidRDefault="00537E93" w:rsidP="00537E93">
      <w:pPr>
        <w:spacing w:line="358" w:lineRule="auto"/>
        <w:ind w:left="567" w:right="6636" w:firstLine="0"/>
        <w:rPr>
          <w:lang w:val="ru-RU"/>
        </w:rPr>
      </w:pPr>
      <w:r w:rsidRPr="00537E93">
        <w:rPr>
          <w:lang w:val="ru-RU"/>
        </w:rPr>
        <w:t xml:space="preserve">Тогда для всякого  </w:t>
      </w:r>
      <w:r>
        <w:rPr>
          <w:b/>
        </w:rPr>
        <w:t>x</w:t>
      </w:r>
      <w:r w:rsidRPr="00537E93">
        <w:rPr>
          <w:b/>
          <w:lang w:val="ru-RU"/>
        </w:rPr>
        <w:t xml:space="preserve"> </w:t>
      </w:r>
      <w:r w:rsidRPr="00537E93">
        <w:rPr>
          <w:rFonts w:ascii="Cambria Math" w:eastAsia="Cambria Math" w:hAnsi="Cambria Math" w:cs="Cambria Math"/>
          <w:lang w:val="ru-RU"/>
        </w:rPr>
        <w:t xml:space="preserve">∈ </w:t>
      </w:r>
      <w:r>
        <w:rPr>
          <w:b/>
        </w:rPr>
        <w:t>D</w:t>
      </w:r>
      <w:r w:rsidRPr="00537E93">
        <w:rPr>
          <w:b/>
          <w:lang w:val="ru-RU"/>
        </w:rPr>
        <w:t>(</w:t>
      </w:r>
      <w:r>
        <w:rPr>
          <w:b/>
        </w:rPr>
        <w:t>g</w:t>
      </w:r>
      <w:r w:rsidRPr="00537E93">
        <w:rPr>
          <w:rFonts w:ascii="Cambria Math" w:eastAsia="Cambria Math" w:hAnsi="Cambria Math" w:cs="Cambria Math"/>
          <w:lang w:val="ru-RU"/>
        </w:rPr>
        <w:t>∘</w:t>
      </w:r>
      <w:r>
        <w:rPr>
          <w:b/>
        </w:rPr>
        <w:t>f</w:t>
      </w:r>
      <w:r>
        <w:rPr>
          <w:b/>
          <w:vertAlign w:val="subscript"/>
        </w:rPr>
        <w:t>n</w:t>
      </w:r>
      <w:r w:rsidRPr="00537E93">
        <w:rPr>
          <w:b/>
          <w:lang w:val="ru-RU"/>
        </w:rPr>
        <w:t>(</w:t>
      </w:r>
      <w:r>
        <w:rPr>
          <w:b/>
        </w:rPr>
        <w:t>σ</w:t>
      </w:r>
      <w:r w:rsidRPr="00537E93">
        <w:rPr>
          <w:b/>
          <w:lang w:val="ru-RU"/>
        </w:rPr>
        <w:t xml:space="preserve">)) </w:t>
      </w:r>
    </w:p>
    <w:p w14:paraId="4C93F628" w14:textId="77777777" w:rsidR="00537E93" w:rsidRPr="00537E93" w:rsidRDefault="00537E93" w:rsidP="00537E93">
      <w:pPr>
        <w:spacing w:after="140"/>
        <w:ind w:left="505" w:right="295" w:firstLine="0"/>
        <w:rPr>
          <w:lang w:val="ru-RU"/>
        </w:rPr>
      </w:pPr>
      <w:r w:rsidRPr="00537E93">
        <w:rPr>
          <w:lang w:val="ru-RU"/>
        </w:rPr>
        <w:t xml:space="preserve">имеем </w:t>
      </w:r>
    </w:p>
    <w:p w14:paraId="63574B59" w14:textId="77777777" w:rsidR="00537E93" w:rsidRPr="00537E93" w:rsidRDefault="00537E93" w:rsidP="00537E93">
      <w:pPr>
        <w:spacing w:after="81" w:line="260" w:lineRule="auto"/>
        <w:ind w:left="591" w:right="288" w:hanging="10"/>
        <w:rPr>
          <w:lang w:val="ru-RU"/>
        </w:rPr>
      </w:pPr>
      <w:r>
        <w:rPr>
          <w:b/>
        </w:rPr>
        <w:t>g</w:t>
      </w:r>
      <w:r w:rsidRPr="00537E93">
        <w:rPr>
          <w:rFonts w:ascii="Cambria Math" w:eastAsia="Cambria Math" w:hAnsi="Cambria Math" w:cs="Cambria Math"/>
          <w:lang w:val="ru-RU"/>
        </w:rPr>
        <w:t>∘</w:t>
      </w:r>
      <w:r>
        <w:rPr>
          <w:b/>
        </w:rPr>
        <w:t>supf</w:t>
      </w:r>
      <w:r>
        <w:rPr>
          <w:b/>
          <w:vertAlign w:val="subscript"/>
        </w:rPr>
        <w:t>n</w:t>
      </w:r>
      <w:r w:rsidRPr="00537E93">
        <w:rPr>
          <w:b/>
          <w:lang w:val="ru-RU"/>
        </w:rPr>
        <w:t>(</w:t>
      </w:r>
      <w:r>
        <w:rPr>
          <w:b/>
        </w:rPr>
        <w:t>σ</w:t>
      </w:r>
      <w:r w:rsidRPr="00537E93">
        <w:rPr>
          <w:b/>
          <w:lang w:val="ru-RU"/>
        </w:rPr>
        <w:t>)(</w:t>
      </w:r>
      <w:r>
        <w:rPr>
          <w:b/>
        </w:rPr>
        <w:t>x</w:t>
      </w:r>
      <w:r w:rsidRPr="00537E93">
        <w:rPr>
          <w:b/>
          <w:lang w:val="ru-RU"/>
        </w:rPr>
        <w:t xml:space="preserve">) = </w:t>
      </w:r>
      <w:r>
        <w:rPr>
          <w:b/>
        </w:rPr>
        <w:t>supf</w:t>
      </w:r>
      <w:r>
        <w:rPr>
          <w:b/>
          <w:vertAlign w:val="subscript"/>
        </w:rPr>
        <w:t>n</w:t>
      </w:r>
      <w:r w:rsidRPr="00537E93">
        <w:rPr>
          <w:b/>
          <w:lang w:val="ru-RU"/>
        </w:rPr>
        <w:t>(</w:t>
      </w:r>
      <w:r>
        <w:rPr>
          <w:b/>
        </w:rPr>
        <w:t>g</w:t>
      </w:r>
      <w:r w:rsidRPr="00537E93">
        <w:rPr>
          <w:b/>
          <w:lang w:val="ru-RU"/>
        </w:rPr>
        <w:t>(</w:t>
      </w:r>
      <w:r>
        <w:rPr>
          <w:b/>
        </w:rPr>
        <w:t>σ</w:t>
      </w:r>
      <w:r w:rsidRPr="00537E93">
        <w:rPr>
          <w:b/>
          <w:lang w:val="ru-RU"/>
        </w:rPr>
        <w:t>))(</w:t>
      </w:r>
      <w:r>
        <w:rPr>
          <w:b/>
        </w:rPr>
        <w:t>x</w:t>
      </w:r>
      <w:r w:rsidRPr="00537E93">
        <w:rPr>
          <w:b/>
          <w:lang w:val="ru-RU"/>
        </w:rPr>
        <w:t xml:space="preserve">) = </w:t>
      </w:r>
      <w:r>
        <w:rPr>
          <w:b/>
        </w:rPr>
        <w:t>f</w:t>
      </w:r>
      <w:r>
        <w:rPr>
          <w:b/>
          <w:vertAlign w:val="subscript"/>
        </w:rPr>
        <w:t>n</w:t>
      </w:r>
      <w:r w:rsidRPr="00537E93">
        <w:rPr>
          <w:b/>
          <w:lang w:val="ru-RU"/>
        </w:rPr>
        <w:t xml:space="preserve"> (</w:t>
      </w:r>
      <w:r>
        <w:rPr>
          <w:b/>
        </w:rPr>
        <w:t>g</w:t>
      </w:r>
      <w:r w:rsidRPr="00537E93">
        <w:rPr>
          <w:b/>
          <w:lang w:val="ru-RU"/>
        </w:rPr>
        <w:t>(</w:t>
      </w:r>
      <w:r>
        <w:rPr>
          <w:b/>
        </w:rPr>
        <w:t>σ</w:t>
      </w:r>
      <w:r w:rsidRPr="00537E93">
        <w:rPr>
          <w:b/>
          <w:lang w:val="ru-RU"/>
        </w:rPr>
        <w:t>))(</w:t>
      </w:r>
      <w:r>
        <w:rPr>
          <w:b/>
        </w:rPr>
        <w:t>x</w:t>
      </w:r>
      <w:r w:rsidRPr="00537E93">
        <w:rPr>
          <w:b/>
          <w:lang w:val="ru-RU"/>
        </w:rPr>
        <w:t xml:space="preserve">) = </w:t>
      </w:r>
      <w:r>
        <w:rPr>
          <w:b/>
        </w:rPr>
        <w:t>g</w:t>
      </w:r>
      <w:r w:rsidRPr="00537E93">
        <w:rPr>
          <w:rFonts w:ascii="Cambria Math" w:eastAsia="Cambria Math" w:hAnsi="Cambria Math" w:cs="Cambria Math"/>
          <w:lang w:val="ru-RU"/>
        </w:rPr>
        <w:t>∘</w:t>
      </w:r>
      <w:r>
        <w:rPr>
          <w:b/>
        </w:rPr>
        <w:t>f</w:t>
      </w:r>
      <w:r>
        <w:rPr>
          <w:b/>
          <w:vertAlign w:val="subscript"/>
        </w:rPr>
        <w:t>n</w:t>
      </w:r>
      <w:r w:rsidRPr="00537E93">
        <w:rPr>
          <w:b/>
          <w:lang w:val="ru-RU"/>
        </w:rPr>
        <w:t>(</w:t>
      </w:r>
      <w:r>
        <w:rPr>
          <w:b/>
        </w:rPr>
        <w:t>σ</w:t>
      </w:r>
      <w:r w:rsidRPr="00537E93">
        <w:rPr>
          <w:b/>
          <w:lang w:val="ru-RU"/>
        </w:rPr>
        <w:t>)(</w:t>
      </w:r>
      <w:r>
        <w:rPr>
          <w:b/>
        </w:rPr>
        <w:t>x</w:t>
      </w:r>
      <w:r w:rsidRPr="00537E93">
        <w:rPr>
          <w:b/>
          <w:lang w:val="ru-RU"/>
        </w:rPr>
        <w:t xml:space="preserve">), </w:t>
      </w:r>
    </w:p>
    <w:p w14:paraId="26F287F9" w14:textId="77777777" w:rsidR="00537E93" w:rsidRPr="00537E93" w:rsidRDefault="00537E93" w:rsidP="00537E93">
      <w:pPr>
        <w:ind w:left="505" w:right="295" w:firstLine="0"/>
        <w:rPr>
          <w:lang w:val="ru-RU"/>
        </w:rPr>
      </w:pPr>
      <w:r w:rsidRPr="00537E93">
        <w:rPr>
          <w:lang w:val="ru-RU"/>
        </w:rPr>
        <w:t xml:space="preserve">т.е. поскольку, как можно показать, композиция монотонна в смысле </w:t>
      </w:r>
    </w:p>
    <w:p w14:paraId="415731D9" w14:textId="77777777" w:rsidR="00537E93" w:rsidRPr="00537E93" w:rsidRDefault="00537E93" w:rsidP="00537E93">
      <w:pPr>
        <w:spacing w:after="138"/>
        <w:ind w:left="14" w:right="295" w:firstLine="0"/>
        <w:rPr>
          <w:lang w:val="ru-RU"/>
        </w:rPr>
      </w:pPr>
      <w:r w:rsidRPr="00537E93">
        <w:rPr>
          <w:lang w:val="ru-RU"/>
        </w:rPr>
        <w:t xml:space="preserve">определения, данного ранее, то </w:t>
      </w:r>
    </w:p>
    <w:p w14:paraId="49203C3B" w14:textId="77777777" w:rsidR="00537E93" w:rsidRPr="00537E93" w:rsidRDefault="00537E93" w:rsidP="00537E93">
      <w:pPr>
        <w:spacing w:after="120" w:line="260" w:lineRule="auto"/>
        <w:ind w:left="591" w:right="288" w:hanging="10"/>
        <w:rPr>
          <w:lang w:val="ru-RU"/>
        </w:rPr>
      </w:pPr>
      <w:r>
        <w:rPr>
          <w:b/>
        </w:rPr>
        <w:t>D</w:t>
      </w:r>
      <w:r w:rsidRPr="00537E93">
        <w:rPr>
          <w:b/>
          <w:lang w:val="ru-RU"/>
        </w:rPr>
        <w:t>(</w:t>
      </w:r>
      <w:r>
        <w:rPr>
          <w:b/>
        </w:rPr>
        <w:t>g</w:t>
      </w:r>
      <w:r w:rsidRPr="00537E93">
        <w:rPr>
          <w:rFonts w:ascii="Cambria Math" w:eastAsia="Cambria Math" w:hAnsi="Cambria Math" w:cs="Cambria Math"/>
          <w:lang w:val="ru-RU"/>
        </w:rPr>
        <w:t>∘</w:t>
      </w:r>
      <w:r>
        <w:rPr>
          <w:b/>
        </w:rPr>
        <w:t>supf</w:t>
      </w:r>
      <w:r>
        <w:rPr>
          <w:b/>
          <w:vertAlign w:val="subscript"/>
        </w:rPr>
        <w:t>n</w:t>
      </w:r>
      <w:r w:rsidRPr="00537E93">
        <w:rPr>
          <w:b/>
          <w:lang w:val="ru-RU"/>
        </w:rPr>
        <w:t>(</w:t>
      </w:r>
      <w:r>
        <w:rPr>
          <w:b/>
        </w:rPr>
        <w:t>σ</w:t>
      </w:r>
      <w:r w:rsidRPr="00537E93">
        <w:rPr>
          <w:b/>
          <w:lang w:val="ru-RU"/>
        </w:rPr>
        <w:t xml:space="preserve">)) = </w:t>
      </w:r>
      <w:r w:rsidRPr="00537E93">
        <w:rPr>
          <w:rFonts w:ascii="Cambria Math" w:eastAsia="Cambria Math" w:hAnsi="Cambria Math" w:cs="Cambria Math"/>
          <w:lang w:val="ru-RU"/>
        </w:rPr>
        <w:t>⋃</w:t>
      </w:r>
      <w:r>
        <w:rPr>
          <w:b/>
          <w:vertAlign w:val="subscript"/>
        </w:rPr>
        <w:t>n</w:t>
      </w:r>
      <w:r>
        <w:rPr>
          <w:rFonts w:ascii="Cambria Math" w:eastAsia="Cambria Math" w:hAnsi="Cambria Math" w:cs="Cambria Math"/>
          <w:vertAlign w:val="subscript"/>
        </w:rPr>
        <w:t>⩾</w:t>
      </w:r>
      <w:r w:rsidRPr="00537E93">
        <w:rPr>
          <w:b/>
          <w:vertAlign w:val="subscript"/>
          <w:lang w:val="ru-RU"/>
        </w:rPr>
        <w:t>1</w:t>
      </w:r>
      <w:r>
        <w:rPr>
          <w:b/>
        </w:rPr>
        <w:t>D</w:t>
      </w:r>
      <w:r w:rsidRPr="00537E93">
        <w:rPr>
          <w:b/>
          <w:lang w:val="ru-RU"/>
        </w:rPr>
        <w:t>(</w:t>
      </w:r>
      <w:r>
        <w:rPr>
          <w:b/>
        </w:rPr>
        <w:t>g</w:t>
      </w:r>
      <w:r w:rsidRPr="00537E93">
        <w:rPr>
          <w:rFonts w:ascii="Cambria Math" w:eastAsia="Cambria Math" w:hAnsi="Cambria Math" w:cs="Cambria Math"/>
          <w:lang w:val="ru-RU"/>
        </w:rPr>
        <w:t>∘</w:t>
      </w:r>
      <w:r>
        <w:rPr>
          <w:b/>
        </w:rPr>
        <w:t>f</w:t>
      </w:r>
      <w:r>
        <w:rPr>
          <w:b/>
          <w:vertAlign w:val="subscript"/>
        </w:rPr>
        <w:t>n</w:t>
      </w:r>
      <w:r w:rsidRPr="00537E93">
        <w:rPr>
          <w:b/>
          <w:lang w:val="ru-RU"/>
        </w:rPr>
        <w:t>)(</w:t>
      </w:r>
      <w:r>
        <w:rPr>
          <w:b/>
        </w:rPr>
        <w:t>σ</w:t>
      </w:r>
      <w:r w:rsidRPr="00537E93">
        <w:rPr>
          <w:b/>
          <w:lang w:val="ru-RU"/>
        </w:rPr>
        <w:t xml:space="preserve">) </w:t>
      </w:r>
    </w:p>
    <w:p w14:paraId="74B37A93" w14:textId="77777777" w:rsidR="00537E93" w:rsidRPr="00537E93" w:rsidRDefault="00537E93" w:rsidP="00537E93">
      <w:pPr>
        <w:spacing w:after="106" w:line="349" w:lineRule="auto"/>
        <w:ind w:left="591" w:right="6790" w:hanging="10"/>
        <w:rPr>
          <w:lang w:val="ru-RU"/>
        </w:rPr>
      </w:pPr>
      <w:r w:rsidRPr="00537E93">
        <w:rPr>
          <w:lang w:val="ru-RU"/>
        </w:rPr>
        <w:t xml:space="preserve">и  </w:t>
      </w:r>
      <w:r>
        <w:rPr>
          <w:b/>
        </w:rPr>
        <w:t>g</w:t>
      </w:r>
      <w:r w:rsidRPr="00537E93">
        <w:rPr>
          <w:rFonts w:ascii="Cambria Math" w:eastAsia="Cambria Math" w:hAnsi="Cambria Math" w:cs="Cambria Math"/>
          <w:lang w:val="ru-RU"/>
        </w:rPr>
        <w:t>∘</w:t>
      </w:r>
      <w:r>
        <w:rPr>
          <w:b/>
        </w:rPr>
        <w:t>supf</w:t>
      </w:r>
      <w:r>
        <w:rPr>
          <w:b/>
          <w:vertAlign w:val="subscript"/>
        </w:rPr>
        <w:t>n</w:t>
      </w:r>
      <w:r w:rsidRPr="00537E93">
        <w:rPr>
          <w:b/>
          <w:vertAlign w:val="subscript"/>
          <w:lang w:val="ru-RU"/>
        </w:rPr>
        <w:t xml:space="preserve"> </w:t>
      </w:r>
      <w:r w:rsidRPr="00537E93">
        <w:rPr>
          <w:b/>
          <w:lang w:val="ru-RU"/>
        </w:rPr>
        <w:t xml:space="preserve">= </w:t>
      </w:r>
      <w:r>
        <w:rPr>
          <w:b/>
        </w:rPr>
        <w:t>sup</w:t>
      </w:r>
      <w:r w:rsidRPr="00537E93">
        <w:rPr>
          <w:b/>
          <w:lang w:val="ru-RU"/>
        </w:rPr>
        <w:t>(</w:t>
      </w:r>
      <w:r>
        <w:rPr>
          <w:b/>
        </w:rPr>
        <w:t>g</w:t>
      </w:r>
      <w:r w:rsidRPr="00537E93">
        <w:rPr>
          <w:rFonts w:ascii="Cambria Math" w:eastAsia="Cambria Math" w:hAnsi="Cambria Math" w:cs="Cambria Math"/>
          <w:lang w:val="ru-RU"/>
        </w:rPr>
        <w:t>∘</w:t>
      </w:r>
      <w:r>
        <w:rPr>
          <w:b/>
        </w:rPr>
        <w:t>f</w:t>
      </w:r>
      <w:r>
        <w:rPr>
          <w:b/>
          <w:vertAlign w:val="subscript"/>
        </w:rPr>
        <w:t>n</w:t>
      </w:r>
      <w:r w:rsidRPr="00537E93">
        <w:rPr>
          <w:b/>
          <w:lang w:val="ru-RU"/>
        </w:rPr>
        <w:t xml:space="preserve">). </w:t>
      </w:r>
    </w:p>
    <w:p w14:paraId="24723CC2" w14:textId="77777777" w:rsidR="00537E93" w:rsidRPr="00537E93" w:rsidRDefault="00537E93" w:rsidP="00537E93">
      <w:pPr>
        <w:spacing w:after="187" w:line="259" w:lineRule="auto"/>
        <w:ind w:left="567" w:right="0" w:firstLine="0"/>
        <w:jc w:val="left"/>
        <w:rPr>
          <w:lang w:val="ru-RU"/>
        </w:rPr>
      </w:pPr>
      <w:r w:rsidRPr="00537E93">
        <w:rPr>
          <w:rFonts w:ascii="Arial" w:eastAsia="Arial" w:hAnsi="Arial" w:cs="Arial"/>
          <w:b/>
          <w:sz w:val="36"/>
          <w:lang w:val="ru-RU"/>
        </w:rPr>
        <w:t xml:space="preserve"> </w:t>
      </w:r>
    </w:p>
    <w:p w14:paraId="4D91B2EC" w14:textId="77777777" w:rsidR="00537E93" w:rsidRPr="00537E93" w:rsidRDefault="00537E93" w:rsidP="00537E93">
      <w:pPr>
        <w:spacing w:after="191" w:line="259" w:lineRule="auto"/>
        <w:ind w:left="567" w:right="0" w:firstLine="0"/>
        <w:jc w:val="left"/>
        <w:rPr>
          <w:lang w:val="ru-RU"/>
        </w:rPr>
      </w:pPr>
      <w:r w:rsidRPr="00537E93">
        <w:rPr>
          <w:rFonts w:ascii="Arial" w:eastAsia="Arial" w:hAnsi="Arial" w:cs="Arial"/>
          <w:b/>
          <w:sz w:val="36"/>
          <w:lang w:val="ru-RU"/>
        </w:rPr>
        <w:t xml:space="preserve"> </w:t>
      </w:r>
    </w:p>
    <w:p w14:paraId="6989D668" w14:textId="77777777" w:rsidR="00537E93" w:rsidRPr="00537E93" w:rsidRDefault="00537E93" w:rsidP="00537E93">
      <w:pPr>
        <w:spacing w:after="187" w:line="259" w:lineRule="auto"/>
        <w:ind w:left="567" w:right="0" w:firstLine="0"/>
        <w:jc w:val="left"/>
        <w:rPr>
          <w:lang w:val="ru-RU"/>
        </w:rPr>
      </w:pPr>
      <w:r w:rsidRPr="00537E93">
        <w:rPr>
          <w:rFonts w:ascii="Arial" w:eastAsia="Arial" w:hAnsi="Arial" w:cs="Arial"/>
          <w:b/>
          <w:sz w:val="36"/>
          <w:lang w:val="ru-RU"/>
        </w:rPr>
        <w:t xml:space="preserve"> </w:t>
      </w:r>
    </w:p>
    <w:p w14:paraId="67F34957" w14:textId="77777777" w:rsidR="00537E93" w:rsidRPr="00537E93" w:rsidRDefault="00537E93" w:rsidP="00537E93">
      <w:pPr>
        <w:spacing w:after="187" w:line="259" w:lineRule="auto"/>
        <w:ind w:left="567" w:right="0" w:firstLine="0"/>
        <w:jc w:val="left"/>
        <w:rPr>
          <w:lang w:val="ru-RU"/>
        </w:rPr>
      </w:pPr>
      <w:r w:rsidRPr="00537E93">
        <w:rPr>
          <w:rFonts w:ascii="Arial" w:eastAsia="Arial" w:hAnsi="Arial" w:cs="Arial"/>
          <w:b/>
          <w:sz w:val="36"/>
          <w:lang w:val="ru-RU"/>
        </w:rPr>
        <w:lastRenderedPageBreak/>
        <w:t xml:space="preserve"> </w:t>
      </w:r>
    </w:p>
    <w:p w14:paraId="7B518E94" w14:textId="77777777" w:rsidR="00537E93" w:rsidRPr="00537E93" w:rsidRDefault="00537E93" w:rsidP="00537E93">
      <w:pPr>
        <w:spacing w:after="45" w:line="265" w:lineRule="auto"/>
        <w:ind w:left="-15" w:right="139" w:firstLine="567"/>
        <w:jc w:val="left"/>
        <w:rPr>
          <w:lang w:val="ru-RU"/>
        </w:rPr>
      </w:pPr>
      <w:r w:rsidRPr="00537E93">
        <w:rPr>
          <w:rFonts w:ascii="Arial" w:eastAsia="Arial" w:hAnsi="Arial" w:cs="Arial"/>
          <w:b/>
          <w:sz w:val="36"/>
          <w:lang w:val="ru-RU"/>
        </w:rPr>
        <w:t xml:space="preserve">5.4 </w:t>
      </w:r>
      <w:commentRangeStart w:id="48"/>
      <w:r w:rsidRPr="00537E93">
        <w:rPr>
          <w:rFonts w:ascii="Arial" w:eastAsia="Arial" w:hAnsi="Arial" w:cs="Arial"/>
          <w:b/>
          <w:sz w:val="36"/>
          <w:lang w:val="ru-RU"/>
        </w:rPr>
        <w:t xml:space="preserve">Денотационная семантика языка </w:t>
      </w:r>
      <w:r>
        <w:rPr>
          <w:rFonts w:ascii="Arial" w:eastAsia="Arial" w:hAnsi="Arial" w:cs="Arial"/>
          <w:b/>
          <w:sz w:val="36"/>
        </w:rPr>
        <w:t>MILAN</w:t>
      </w:r>
      <w:r w:rsidRPr="00537E93">
        <w:rPr>
          <w:rFonts w:ascii="Arial" w:eastAsia="Arial" w:hAnsi="Arial" w:cs="Arial"/>
          <w:b/>
          <w:sz w:val="36"/>
          <w:lang w:val="ru-RU"/>
        </w:rPr>
        <w:t xml:space="preserve">. </w:t>
      </w:r>
      <w:commentRangeEnd w:id="48"/>
      <w:r w:rsidR="00C34AA0">
        <w:rPr>
          <w:rStyle w:val="a3"/>
        </w:rPr>
        <w:commentReference w:id="48"/>
      </w:r>
    </w:p>
    <w:p w14:paraId="02D7CD43" w14:textId="77777777" w:rsidR="00537E93" w:rsidRPr="00537E93" w:rsidRDefault="00537E93" w:rsidP="00537E93">
      <w:pPr>
        <w:spacing w:after="152" w:line="259" w:lineRule="auto"/>
        <w:ind w:left="567" w:right="0" w:firstLine="0"/>
        <w:jc w:val="left"/>
        <w:rPr>
          <w:lang w:val="ru-RU"/>
        </w:rPr>
      </w:pPr>
      <w:r w:rsidRPr="00537E93">
        <w:rPr>
          <w:lang w:val="ru-RU"/>
        </w:rPr>
        <w:t xml:space="preserve"> </w:t>
      </w:r>
    </w:p>
    <w:p w14:paraId="2BEA42CE" w14:textId="77777777" w:rsidR="00537E93" w:rsidRPr="00537E93" w:rsidRDefault="00537E93" w:rsidP="00537E93">
      <w:pPr>
        <w:ind w:left="14" w:right="295"/>
        <w:rPr>
          <w:lang w:val="ru-RU"/>
        </w:rPr>
      </w:pPr>
      <w:r w:rsidRPr="00537E93">
        <w:rPr>
          <w:lang w:val="ru-RU"/>
        </w:rPr>
        <w:t>Имея в виду все рассмотренные выше свойства множества (</w:t>
      </w:r>
      <w:r>
        <w:t>Σ</w:t>
      </w:r>
      <w:r w:rsidRPr="00537E93">
        <w:rPr>
          <w:lang w:val="ru-RU"/>
        </w:rPr>
        <w:t>→</w:t>
      </w:r>
      <w:r>
        <w:t>Σ</w:t>
      </w:r>
      <w:r w:rsidRPr="00537E93">
        <w:rPr>
          <w:lang w:val="ru-RU"/>
        </w:rPr>
        <w:t xml:space="preserve">), определим денотационную семантику языка </w:t>
      </w:r>
      <w:r>
        <w:t>MILAN</w:t>
      </w:r>
      <w:r w:rsidRPr="00537E93">
        <w:rPr>
          <w:lang w:val="ru-RU"/>
        </w:rPr>
        <w:t xml:space="preserve">. </w:t>
      </w:r>
    </w:p>
    <w:p w14:paraId="5511ACE8" w14:textId="77777777" w:rsidR="00537E93" w:rsidRPr="00537E93" w:rsidRDefault="00537E93" w:rsidP="00537E93">
      <w:pPr>
        <w:spacing w:after="209" w:line="259" w:lineRule="auto"/>
        <w:ind w:left="567" w:right="0" w:firstLine="0"/>
        <w:jc w:val="left"/>
        <w:rPr>
          <w:lang w:val="ru-RU"/>
        </w:rPr>
      </w:pPr>
      <w:r w:rsidRPr="00537E93">
        <w:rPr>
          <w:lang w:val="ru-RU"/>
        </w:rPr>
        <w:t xml:space="preserve"> </w:t>
      </w:r>
    </w:p>
    <w:p w14:paraId="2223297C" w14:textId="77777777" w:rsidR="00537E93" w:rsidRPr="00537E93" w:rsidRDefault="00537E93" w:rsidP="00537E93">
      <w:pPr>
        <w:spacing w:after="80"/>
        <w:ind w:left="14" w:right="295"/>
        <w:rPr>
          <w:lang w:val="ru-RU"/>
        </w:rPr>
      </w:pPr>
      <w:r w:rsidRPr="00537E93">
        <w:rPr>
          <w:lang w:val="ru-RU"/>
        </w:rPr>
        <w:t xml:space="preserve">Семантическая функция есть отображение </w:t>
      </w:r>
      <w:r w:rsidRPr="00537E93">
        <w:rPr>
          <w:rFonts w:ascii="OCR A" w:eastAsia="OCR A" w:hAnsi="OCR A" w:cs="OCR A"/>
          <w:sz w:val="32"/>
          <w:lang w:val="ru-RU"/>
        </w:rPr>
        <w:t>[</w:t>
      </w:r>
      <w:r>
        <w:rPr>
          <w:noProof/>
        </w:rPr>
        <w:drawing>
          <wp:inline distT="0" distB="0" distL="0" distR="0" wp14:anchorId="2DC9BB59" wp14:editId="2F25010D">
            <wp:extent cx="60960" cy="57912"/>
            <wp:effectExtent l="0" t="0" r="0" b="0"/>
            <wp:docPr id="98417" name="Picture 98417"/>
            <wp:cNvGraphicFramePr/>
            <a:graphic xmlns:a="http://schemas.openxmlformats.org/drawingml/2006/main">
              <a:graphicData uri="http://schemas.openxmlformats.org/drawingml/2006/picture">
                <pic:pic xmlns:pic="http://schemas.openxmlformats.org/drawingml/2006/picture">
                  <pic:nvPicPr>
                    <pic:cNvPr id="98417" name="Picture 98417"/>
                    <pic:cNvPicPr/>
                  </pic:nvPicPr>
                  <pic:blipFill>
                    <a:blip r:embed="rId318"/>
                    <a:stretch>
                      <a:fillRect/>
                    </a:stretch>
                  </pic:blipFill>
                  <pic:spPr>
                    <a:xfrm>
                      <a:off x="0" y="0"/>
                      <a:ext cx="60960" cy="57912"/>
                    </a:xfrm>
                    <a:prstGeom prst="rect">
                      <a:avLst/>
                    </a:prstGeom>
                  </pic:spPr>
                </pic:pic>
              </a:graphicData>
            </a:graphic>
          </wp:inline>
        </w:drawing>
      </w:r>
      <w:r w:rsidRPr="00537E93">
        <w:rPr>
          <w:rFonts w:ascii="OCR A" w:eastAsia="OCR A" w:hAnsi="OCR A" w:cs="OCR A"/>
          <w:sz w:val="32"/>
          <w:lang w:val="ru-RU"/>
        </w:rPr>
        <w:t>]</w:t>
      </w:r>
      <w:r w:rsidRPr="00537E93">
        <w:rPr>
          <w:sz w:val="32"/>
          <w:lang w:val="ru-RU"/>
        </w:rPr>
        <w:t xml:space="preserve"> </w:t>
      </w:r>
      <w:r w:rsidRPr="00537E93">
        <w:rPr>
          <w:lang w:val="ru-RU"/>
        </w:rPr>
        <w:t>множества фраз в множество (</w:t>
      </w:r>
      <w:r>
        <w:t>Σ</w:t>
      </w:r>
      <w:r w:rsidRPr="00537E93">
        <w:rPr>
          <w:lang w:val="ru-RU"/>
        </w:rPr>
        <w:t>→</w:t>
      </w:r>
      <w:r>
        <w:t>Σ</w:t>
      </w:r>
      <w:r w:rsidRPr="00537E93">
        <w:rPr>
          <w:lang w:val="ru-RU"/>
        </w:rPr>
        <w:t xml:space="preserve">) преобразователей состояний памяти. </w:t>
      </w:r>
    </w:p>
    <w:p w14:paraId="39FB2E6C" w14:textId="77777777" w:rsidR="00537E93" w:rsidRPr="00537E93" w:rsidRDefault="00537E93" w:rsidP="00537E93">
      <w:pPr>
        <w:spacing w:after="161" w:line="259" w:lineRule="auto"/>
        <w:ind w:left="567" w:right="0" w:firstLine="0"/>
        <w:jc w:val="left"/>
        <w:rPr>
          <w:lang w:val="ru-RU"/>
        </w:rPr>
      </w:pPr>
      <w:r w:rsidRPr="00537E93">
        <w:rPr>
          <w:lang w:val="ru-RU"/>
        </w:rPr>
        <w:t xml:space="preserve"> </w:t>
      </w:r>
    </w:p>
    <w:p w14:paraId="7430BDCC" w14:textId="77777777" w:rsidR="00537E93" w:rsidRPr="00537E93" w:rsidRDefault="00537E93" w:rsidP="00537E93">
      <w:pPr>
        <w:spacing w:after="98" w:line="260" w:lineRule="auto"/>
        <w:ind w:left="591" w:right="288" w:hanging="10"/>
        <w:rPr>
          <w:lang w:val="ru-RU"/>
        </w:rPr>
      </w:pPr>
      <w:r w:rsidRPr="00537E93">
        <w:rPr>
          <w:b/>
          <w:lang w:val="ru-RU"/>
        </w:rPr>
        <w:t xml:space="preserve">Семантика оператора присваивания: </w:t>
      </w:r>
    </w:p>
    <w:p w14:paraId="0CEE2FC7" w14:textId="77777777" w:rsidR="00537E93" w:rsidRPr="00537E93" w:rsidRDefault="00537E93" w:rsidP="00537E93">
      <w:pPr>
        <w:spacing w:after="84" w:line="259" w:lineRule="auto"/>
        <w:ind w:left="567" w:right="0" w:firstLine="0"/>
        <w:jc w:val="left"/>
        <w:rPr>
          <w:lang w:val="ru-RU"/>
        </w:rPr>
      </w:pPr>
      <w:r w:rsidRPr="00537E93">
        <w:rPr>
          <w:b/>
          <w:lang w:val="ru-RU"/>
        </w:rPr>
        <w:t xml:space="preserve"> </w:t>
      </w:r>
    </w:p>
    <w:p w14:paraId="28AB91BA" w14:textId="77777777" w:rsidR="00537E93" w:rsidRPr="00537E93" w:rsidRDefault="00537E93" w:rsidP="00537E93">
      <w:pPr>
        <w:spacing w:after="4" w:line="259" w:lineRule="auto"/>
        <w:ind w:left="2380" w:right="0" w:firstLine="0"/>
        <w:jc w:val="left"/>
        <w:rPr>
          <w:lang w:val="ru-RU"/>
        </w:rPr>
      </w:pPr>
      <w:r>
        <w:rPr>
          <w:noProof/>
        </w:rPr>
        <w:drawing>
          <wp:inline distT="0" distB="0" distL="0" distR="0" wp14:anchorId="39A620A5" wp14:editId="353F3A60">
            <wp:extent cx="3279648" cy="524256"/>
            <wp:effectExtent l="0" t="0" r="0" b="0"/>
            <wp:docPr id="14297" name="Picture 14297"/>
            <wp:cNvGraphicFramePr/>
            <a:graphic xmlns:a="http://schemas.openxmlformats.org/drawingml/2006/main">
              <a:graphicData uri="http://schemas.openxmlformats.org/drawingml/2006/picture">
                <pic:pic xmlns:pic="http://schemas.openxmlformats.org/drawingml/2006/picture">
                  <pic:nvPicPr>
                    <pic:cNvPr id="14297" name="Picture 14297"/>
                    <pic:cNvPicPr/>
                  </pic:nvPicPr>
                  <pic:blipFill>
                    <a:blip r:embed="rId319"/>
                    <a:stretch>
                      <a:fillRect/>
                    </a:stretch>
                  </pic:blipFill>
                  <pic:spPr>
                    <a:xfrm>
                      <a:off x="0" y="0"/>
                      <a:ext cx="3279648" cy="524256"/>
                    </a:xfrm>
                    <a:prstGeom prst="rect">
                      <a:avLst/>
                    </a:prstGeom>
                  </pic:spPr>
                </pic:pic>
              </a:graphicData>
            </a:graphic>
          </wp:inline>
        </w:drawing>
      </w:r>
      <w:r w:rsidRPr="00537E93">
        <w:rPr>
          <w:rFonts w:ascii="Calibri" w:eastAsia="Calibri" w:hAnsi="Calibri" w:cs="Calibri"/>
          <w:sz w:val="32"/>
          <w:lang w:val="ru-RU"/>
        </w:rPr>
        <w:t xml:space="preserve"> </w:t>
      </w:r>
    </w:p>
    <w:p w14:paraId="59025B65" w14:textId="77777777" w:rsidR="00537E93" w:rsidRPr="00537E93" w:rsidRDefault="00537E93" w:rsidP="00537E93">
      <w:pPr>
        <w:ind w:left="567" w:right="295" w:firstLine="0"/>
        <w:rPr>
          <w:lang w:val="ru-RU"/>
        </w:rPr>
      </w:pPr>
      <w:r w:rsidRPr="00537E93">
        <w:rPr>
          <w:lang w:val="ru-RU"/>
        </w:rPr>
        <w:t xml:space="preserve">где через </w:t>
      </w:r>
      <w:r>
        <w:t>t</w:t>
      </w:r>
      <w:r>
        <w:rPr>
          <w:vertAlign w:val="superscript"/>
        </w:rPr>
        <w:t>σ</w:t>
      </w:r>
      <w:r w:rsidRPr="00537E93">
        <w:rPr>
          <w:lang w:val="ru-RU"/>
        </w:rPr>
        <w:t xml:space="preserve"> обозначено значение терма </w:t>
      </w:r>
      <w:r>
        <w:t>t</w:t>
      </w:r>
      <w:r w:rsidRPr="00537E93">
        <w:rPr>
          <w:lang w:val="ru-RU"/>
        </w:rPr>
        <w:t xml:space="preserve"> в состоянии </w:t>
      </w:r>
      <w:r>
        <w:t>σ</w:t>
      </w:r>
      <w:r w:rsidRPr="00537E93">
        <w:rPr>
          <w:lang w:val="ru-RU"/>
        </w:rPr>
        <w:t xml:space="preserve">, равное 0, если </w:t>
      </w:r>
    </w:p>
    <w:p w14:paraId="4A790ED4" w14:textId="77777777" w:rsidR="00537E93" w:rsidRPr="00537E93" w:rsidRDefault="00537E93" w:rsidP="00537E93">
      <w:pPr>
        <w:ind w:left="14" w:right="295" w:firstLine="0"/>
        <w:rPr>
          <w:lang w:val="ru-RU"/>
        </w:rPr>
      </w:pPr>
      <w:r w:rsidRPr="00537E93">
        <w:rPr>
          <w:lang w:val="ru-RU"/>
        </w:rPr>
        <w:t xml:space="preserve">хотя бы для одного переменного, входящего в терм, его значение не определено, и равное значению терма при подстановке на место каждого его переменного </w:t>
      </w:r>
      <w:r>
        <w:t>x</w:t>
      </w:r>
      <w:r w:rsidRPr="00537E93">
        <w:rPr>
          <w:lang w:val="ru-RU"/>
        </w:rPr>
        <w:t xml:space="preserve"> его значения </w:t>
      </w:r>
      <w:r>
        <w:t>σ</w:t>
      </w:r>
      <w:r w:rsidRPr="00537E93">
        <w:rPr>
          <w:lang w:val="ru-RU"/>
        </w:rPr>
        <w:t>(</w:t>
      </w:r>
      <w:r>
        <w:t>x</w:t>
      </w:r>
      <w:r w:rsidRPr="00537E93">
        <w:rPr>
          <w:lang w:val="ru-RU"/>
        </w:rPr>
        <w:t xml:space="preserve">). </w:t>
      </w:r>
    </w:p>
    <w:p w14:paraId="213AAC64" w14:textId="77777777" w:rsidR="00537E93" w:rsidRPr="00537E93" w:rsidRDefault="00537E93" w:rsidP="00537E93">
      <w:pPr>
        <w:ind w:left="14" w:right="295"/>
        <w:rPr>
          <w:lang w:val="ru-RU"/>
        </w:rPr>
      </w:pPr>
      <w:r w:rsidRPr="00537E93">
        <w:rPr>
          <w:lang w:val="ru-RU"/>
        </w:rPr>
        <w:t xml:space="preserve">Суть записанного выше семантического правила очень проста: оператору присваивания </w:t>
      </w:r>
      <w:r>
        <w:t>x</w:t>
      </w:r>
      <w:r w:rsidRPr="00537E93">
        <w:rPr>
          <w:lang w:val="ru-RU"/>
        </w:rPr>
        <w:t xml:space="preserve"> := </w:t>
      </w:r>
      <w:r>
        <w:t>t</w:t>
      </w:r>
      <w:r w:rsidRPr="00537E93">
        <w:rPr>
          <w:lang w:val="ru-RU"/>
        </w:rPr>
        <w:t xml:space="preserve"> сопоставляется преобразователь состояний, меняющий состояние таким образом, что все переменные, кроме </w:t>
      </w:r>
      <w:r>
        <w:t>x</w:t>
      </w:r>
      <w:r w:rsidRPr="00537E93">
        <w:rPr>
          <w:lang w:val="ru-RU"/>
        </w:rPr>
        <w:t xml:space="preserve">, сохраняют свои значения, а новое значение переменного </w:t>
      </w:r>
      <w:r>
        <w:t>x</w:t>
      </w:r>
      <w:r w:rsidRPr="00537E93">
        <w:rPr>
          <w:lang w:val="ru-RU"/>
        </w:rPr>
        <w:t xml:space="preserve"> есть значение правой части оператора присваивания (терма </w:t>
      </w:r>
      <w:r>
        <w:t>t</w:t>
      </w:r>
      <w:r w:rsidRPr="00537E93">
        <w:rPr>
          <w:lang w:val="ru-RU"/>
        </w:rPr>
        <w:t xml:space="preserve">) в состоянии </w:t>
      </w:r>
      <w:r>
        <w:t>σ</w:t>
      </w:r>
      <w:r w:rsidRPr="00537E93">
        <w:rPr>
          <w:lang w:val="ru-RU"/>
        </w:rPr>
        <w:t xml:space="preserve">. </w:t>
      </w:r>
    </w:p>
    <w:p w14:paraId="62F435D8" w14:textId="77777777" w:rsidR="00537E93" w:rsidRPr="00537E93" w:rsidRDefault="00537E93" w:rsidP="00537E93">
      <w:pPr>
        <w:spacing w:after="89" w:line="260" w:lineRule="auto"/>
        <w:ind w:left="591" w:right="288" w:hanging="10"/>
        <w:rPr>
          <w:lang w:val="ru-RU"/>
        </w:rPr>
      </w:pPr>
      <w:r w:rsidRPr="00537E93">
        <w:rPr>
          <w:b/>
          <w:lang w:val="ru-RU"/>
        </w:rPr>
        <w:t xml:space="preserve">Семантика оператора условного перехода </w:t>
      </w:r>
    </w:p>
    <w:p w14:paraId="4DC27E2D" w14:textId="77777777" w:rsidR="00537E93" w:rsidRPr="00537E93" w:rsidRDefault="00537E93" w:rsidP="00537E93">
      <w:pPr>
        <w:spacing w:after="31" w:line="259" w:lineRule="auto"/>
        <w:ind w:right="178" w:firstLine="0"/>
        <w:jc w:val="right"/>
        <w:rPr>
          <w:lang w:val="ru-RU"/>
        </w:rPr>
      </w:pPr>
      <w:r>
        <w:rPr>
          <w:noProof/>
        </w:rPr>
        <w:drawing>
          <wp:inline distT="0" distB="0" distL="0" distR="0" wp14:anchorId="55AF45F2" wp14:editId="401B4349">
            <wp:extent cx="5961889" cy="612648"/>
            <wp:effectExtent l="0" t="0" r="0" b="0"/>
            <wp:docPr id="14299" name="Picture 14299"/>
            <wp:cNvGraphicFramePr/>
            <a:graphic xmlns:a="http://schemas.openxmlformats.org/drawingml/2006/main">
              <a:graphicData uri="http://schemas.openxmlformats.org/drawingml/2006/picture">
                <pic:pic xmlns:pic="http://schemas.openxmlformats.org/drawingml/2006/picture">
                  <pic:nvPicPr>
                    <pic:cNvPr id="14299" name="Picture 14299"/>
                    <pic:cNvPicPr/>
                  </pic:nvPicPr>
                  <pic:blipFill>
                    <a:blip r:embed="rId320"/>
                    <a:stretch>
                      <a:fillRect/>
                    </a:stretch>
                  </pic:blipFill>
                  <pic:spPr>
                    <a:xfrm>
                      <a:off x="0" y="0"/>
                      <a:ext cx="5961889" cy="612648"/>
                    </a:xfrm>
                    <a:prstGeom prst="rect">
                      <a:avLst/>
                    </a:prstGeom>
                  </pic:spPr>
                </pic:pic>
              </a:graphicData>
            </a:graphic>
          </wp:inline>
        </w:drawing>
      </w:r>
      <w:r w:rsidRPr="00537E93">
        <w:rPr>
          <w:lang w:val="ru-RU"/>
        </w:rPr>
        <w:t xml:space="preserve"> </w:t>
      </w:r>
    </w:p>
    <w:p w14:paraId="396F74F7" w14:textId="77777777" w:rsidR="00537E93" w:rsidRPr="00537E93" w:rsidRDefault="00537E93" w:rsidP="00537E93">
      <w:pPr>
        <w:spacing w:after="136"/>
        <w:ind w:left="14" w:right="295"/>
        <w:rPr>
          <w:lang w:val="ru-RU"/>
        </w:rPr>
      </w:pPr>
      <w:r w:rsidRPr="00537E93">
        <w:rPr>
          <w:lang w:val="ru-RU"/>
        </w:rPr>
        <w:t xml:space="preserve">Это правило написано в предположении, что значения всех термов в состоянии </w:t>
      </w:r>
      <w:r>
        <w:t>σ</w:t>
      </w:r>
      <w:r w:rsidRPr="00537E93">
        <w:rPr>
          <w:lang w:val="ru-RU"/>
        </w:rPr>
        <w:t xml:space="preserve"> определены. В противном случае оператору условного перехода сопоставляется стирающий преобразователь </w:t>
      </w:r>
      <w:r>
        <w:rPr>
          <w:noProof/>
        </w:rPr>
        <w:drawing>
          <wp:inline distT="0" distB="0" distL="0" distR="0" wp14:anchorId="70F11059" wp14:editId="6B0D1573">
            <wp:extent cx="57912" cy="60960"/>
            <wp:effectExtent l="0" t="0" r="0" b="0"/>
            <wp:docPr id="98418" name="Picture 98418"/>
            <wp:cNvGraphicFramePr/>
            <a:graphic xmlns:a="http://schemas.openxmlformats.org/drawingml/2006/main">
              <a:graphicData uri="http://schemas.openxmlformats.org/drawingml/2006/picture">
                <pic:pic xmlns:pic="http://schemas.openxmlformats.org/drawingml/2006/picture">
                  <pic:nvPicPr>
                    <pic:cNvPr id="98418" name="Picture 98418"/>
                    <pic:cNvPicPr/>
                  </pic:nvPicPr>
                  <pic:blipFill>
                    <a:blip r:embed="rId321"/>
                    <a:stretch>
                      <a:fillRect/>
                    </a:stretch>
                  </pic:blipFill>
                  <pic:spPr>
                    <a:xfrm>
                      <a:off x="0" y="0"/>
                      <a:ext cx="57912" cy="60960"/>
                    </a:xfrm>
                    <a:prstGeom prst="rect">
                      <a:avLst/>
                    </a:prstGeom>
                  </pic:spPr>
                </pic:pic>
              </a:graphicData>
            </a:graphic>
          </wp:inline>
        </w:drawing>
      </w:r>
      <w:r w:rsidRPr="00537E93">
        <w:rPr>
          <w:lang w:val="ru-RU"/>
        </w:rPr>
        <w:t xml:space="preserve">. Подобное же соглашение принимается и далее в аналогичных ситуациях. </w:t>
      </w:r>
    </w:p>
    <w:p w14:paraId="03E701CC" w14:textId="77777777" w:rsidR="00537E93" w:rsidRPr="00537E93" w:rsidRDefault="00537E93" w:rsidP="00537E93">
      <w:pPr>
        <w:spacing w:after="143"/>
        <w:ind w:left="14" w:right="295"/>
        <w:rPr>
          <w:lang w:val="ru-RU"/>
        </w:rPr>
      </w:pPr>
      <w:r w:rsidRPr="00537E93">
        <w:rPr>
          <w:lang w:val="ru-RU"/>
        </w:rPr>
        <w:t xml:space="preserve">Семантика условного перехода без </w:t>
      </w:r>
      <w:r>
        <w:t>else</w:t>
      </w:r>
      <w:r w:rsidRPr="00537E93">
        <w:rPr>
          <w:lang w:val="ru-RU"/>
        </w:rPr>
        <w:t xml:space="preserve">-альтернативы записывается аналогично, но при условии ложности предиката </w:t>
      </w:r>
      <w:r>
        <w:t>p</w:t>
      </w:r>
      <w:r w:rsidRPr="00537E93">
        <w:rPr>
          <w:lang w:val="ru-RU"/>
        </w:rPr>
        <w:t xml:space="preserve"> в состоянии </w:t>
      </w:r>
      <w:r>
        <w:t>σ</w:t>
      </w:r>
      <w:r w:rsidRPr="00537E93">
        <w:rPr>
          <w:lang w:val="ru-RU"/>
        </w:rPr>
        <w:t xml:space="preserve"> берется тождественный преобразователь состояний </w:t>
      </w:r>
      <w:r>
        <w:t>ID</w:t>
      </w:r>
      <w:r w:rsidRPr="00537E93">
        <w:rPr>
          <w:lang w:val="ru-RU"/>
        </w:rPr>
        <w:t xml:space="preserve">. </w:t>
      </w:r>
    </w:p>
    <w:p w14:paraId="503CAF52" w14:textId="77777777" w:rsidR="00537E93" w:rsidRPr="00537E93" w:rsidRDefault="00537E93" w:rsidP="00537E93">
      <w:pPr>
        <w:spacing w:after="83" w:line="260" w:lineRule="auto"/>
        <w:ind w:left="591" w:right="288" w:hanging="10"/>
        <w:rPr>
          <w:lang w:val="ru-RU"/>
        </w:rPr>
      </w:pPr>
      <w:r w:rsidRPr="00537E93">
        <w:rPr>
          <w:b/>
          <w:lang w:val="ru-RU"/>
        </w:rPr>
        <w:t>Семантика цикла</w:t>
      </w:r>
      <w:r w:rsidRPr="00537E93">
        <w:rPr>
          <w:lang w:val="ru-RU"/>
        </w:rPr>
        <w:t xml:space="preserve"> </w:t>
      </w:r>
    </w:p>
    <w:p w14:paraId="431ED02E" w14:textId="77777777" w:rsidR="00537E93" w:rsidRPr="00537E93" w:rsidRDefault="00537E93" w:rsidP="00537E93">
      <w:pPr>
        <w:spacing w:after="31" w:line="259" w:lineRule="auto"/>
        <w:ind w:right="264" w:firstLine="0"/>
        <w:jc w:val="right"/>
        <w:rPr>
          <w:lang w:val="ru-RU"/>
        </w:rPr>
      </w:pPr>
      <w:r>
        <w:rPr>
          <w:noProof/>
        </w:rPr>
        <w:drawing>
          <wp:inline distT="0" distB="0" distL="0" distR="0" wp14:anchorId="6FFCC500" wp14:editId="4F1E8450">
            <wp:extent cx="5888737" cy="356616"/>
            <wp:effectExtent l="0" t="0" r="0" b="0"/>
            <wp:docPr id="14301" name="Picture 14301"/>
            <wp:cNvGraphicFramePr/>
            <a:graphic xmlns:a="http://schemas.openxmlformats.org/drawingml/2006/main">
              <a:graphicData uri="http://schemas.openxmlformats.org/drawingml/2006/picture">
                <pic:pic xmlns:pic="http://schemas.openxmlformats.org/drawingml/2006/picture">
                  <pic:nvPicPr>
                    <pic:cNvPr id="14301" name="Picture 14301"/>
                    <pic:cNvPicPr/>
                  </pic:nvPicPr>
                  <pic:blipFill>
                    <a:blip r:embed="rId322"/>
                    <a:stretch>
                      <a:fillRect/>
                    </a:stretch>
                  </pic:blipFill>
                  <pic:spPr>
                    <a:xfrm>
                      <a:off x="0" y="0"/>
                      <a:ext cx="5888737" cy="356616"/>
                    </a:xfrm>
                    <a:prstGeom prst="rect">
                      <a:avLst/>
                    </a:prstGeom>
                  </pic:spPr>
                </pic:pic>
              </a:graphicData>
            </a:graphic>
          </wp:inline>
        </w:drawing>
      </w:r>
      <w:r w:rsidRPr="00537E93">
        <w:rPr>
          <w:lang w:val="ru-RU"/>
        </w:rPr>
        <w:t xml:space="preserve"> </w:t>
      </w:r>
    </w:p>
    <w:p w14:paraId="10254410" w14:textId="77777777" w:rsidR="00537E93" w:rsidRPr="00537E93" w:rsidRDefault="00537E93" w:rsidP="00537E93">
      <w:pPr>
        <w:spacing w:after="141"/>
        <w:ind w:left="14" w:right="295"/>
        <w:rPr>
          <w:lang w:val="ru-RU"/>
        </w:rPr>
      </w:pPr>
      <w:r w:rsidRPr="00537E93">
        <w:rPr>
          <w:lang w:val="ru-RU"/>
        </w:rPr>
        <w:lastRenderedPageBreak/>
        <w:t>Таким образом, семантика цикла определяется как решение уравнения. Это определение корректно, так как правая часть уравнения есть непрерывное отображение множества (</w:t>
      </w:r>
      <w:r>
        <w:t>Σ</w:t>
      </w:r>
      <w:r w:rsidRPr="00537E93">
        <w:rPr>
          <w:lang w:val="ru-RU"/>
        </w:rPr>
        <w:t>→</w:t>
      </w:r>
      <w:r>
        <w:t>Σ</w:t>
      </w:r>
      <w:r w:rsidRPr="00537E93">
        <w:rPr>
          <w:lang w:val="ru-RU"/>
        </w:rPr>
        <w:t xml:space="preserve">) в себя (что следует из доказанной выше непрерывности композиции преобразователей состояний и очевидной непрерывности тождественного отображения). </w:t>
      </w:r>
    </w:p>
    <w:p w14:paraId="00B0DB01" w14:textId="77777777" w:rsidR="00537E93" w:rsidRPr="00537E93" w:rsidRDefault="00537E93" w:rsidP="00537E93">
      <w:pPr>
        <w:spacing w:after="155" w:line="260" w:lineRule="auto"/>
        <w:ind w:left="183" w:right="288" w:hanging="10"/>
        <w:rPr>
          <w:lang w:val="ru-RU"/>
        </w:rPr>
      </w:pPr>
      <w:r w:rsidRPr="00537E93">
        <w:rPr>
          <w:b/>
          <w:lang w:val="ru-RU"/>
        </w:rPr>
        <w:t>Семантика последовательности операторов</w:t>
      </w:r>
      <w:r w:rsidRPr="00537E93">
        <w:rPr>
          <w:lang w:val="ru-RU"/>
        </w:rPr>
        <w:t xml:space="preserve">:  </w:t>
      </w:r>
    </w:p>
    <w:p w14:paraId="1BCE69E4" w14:textId="77777777" w:rsidR="00537E93" w:rsidRPr="00537E93" w:rsidRDefault="00537E93" w:rsidP="00537E93">
      <w:pPr>
        <w:spacing w:after="128" w:line="259" w:lineRule="auto"/>
        <w:ind w:left="314" w:right="25" w:hanging="10"/>
        <w:jc w:val="center"/>
        <w:rPr>
          <w:lang w:val="ru-RU"/>
        </w:rPr>
      </w:pPr>
      <w:r w:rsidRPr="00537E93">
        <w:rPr>
          <w:rFonts w:ascii="OCR A" w:eastAsia="OCR A" w:hAnsi="OCR A" w:cs="OCR A"/>
          <w:sz w:val="32"/>
          <w:lang w:val="ru-RU"/>
        </w:rPr>
        <w:t>[</w:t>
      </w:r>
      <w:r>
        <w:t>S</w:t>
      </w:r>
      <w:r w:rsidRPr="00537E93">
        <w:rPr>
          <w:vertAlign w:val="subscript"/>
          <w:lang w:val="ru-RU"/>
        </w:rPr>
        <w:t>1</w:t>
      </w:r>
      <w:r w:rsidRPr="00537E93">
        <w:rPr>
          <w:lang w:val="ru-RU"/>
        </w:rPr>
        <w:t>;</w:t>
      </w:r>
      <w:r>
        <w:t>S</w:t>
      </w:r>
      <w:r w:rsidRPr="00537E93">
        <w:rPr>
          <w:vertAlign w:val="subscript"/>
          <w:lang w:val="ru-RU"/>
        </w:rPr>
        <w:t>2</w:t>
      </w:r>
      <w:r w:rsidRPr="00537E93">
        <w:rPr>
          <w:rFonts w:ascii="OCR A" w:eastAsia="OCR A" w:hAnsi="OCR A" w:cs="OCR A"/>
          <w:sz w:val="32"/>
          <w:lang w:val="ru-RU"/>
        </w:rPr>
        <w:t>]</w:t>
      </w:r>
      <w:r w:rsidRPr="00537E93">
        <w:rPr>
          <w:lang w:val="ru-RU"/>
        </w:rPr>
        <w:t xml:space="preserve"> = </w:t>
      </w:r>
      <w:r w:rsidRPr="00537E93">
        <w:rPr>
          <w:rFonts w:ascii="OCR A" w:eastAsia="OCR A" w:hAnsi="OCR A" w:cs="OCR A"/>
          <w:sz w:val="32"/>
          <w:lang w:val="ru-RU"/>
        </w:rPr>
        <w:t>[</w:t>
      </w:r>
      <w:r>
        <w:t>S</w:t>
      </w:r>
      <w:r w:rsidRPr="00537E93">
        <w:rPr>
          <w:vertAlign w:val="subscript"/>
          <w:lang w:val="ru-RU"/>
        </w:rPr>
        <w:t>1</w:t>
      </w:r>
      <w:r w:rsidRPr="00537E93">
        <w:rPr>
          <w:rFonts w:ascii="OCR A" w:eastAsia="OCR A" w:hAnsi="OCR A" w:cs="OCR A"/>
          <w:sz w:val="32"/>
          <w:lang w:val="ru-RU"/>
        </w:rPr>
        <w:t>]</w:t>
      </w:r>
      <w:r w:rsidRPr="00537E93">
        <w:rPr>
          <w:rFonts w:ascii="Calibri" w:eastAsia="Calibri" w:hAnsi="Calibri" w:cs="Calibri"/>
          <w:sz w:val="32"/>
          <w:lang w:val="ru-RU"/>
        </w:rPr>
        <w:t xml:space="preserve"> </w:t>
      </w:r>
      <w:r>
        <w:rPr>
          <w:noProof/>
        </w:rPr>
        <w:drawing>
          <wp:inline distT="0" distB="0" distL="0" distR="0" wp14:anchorId="60C6DFE1" wp14:editId="4887AD61">
            <wp:extent cx="67056" cy="64008"/>
            <wp:effectExtent l="0" t="0" r="0" b="0"/>
            <wp:docPr id="98419" name="Picture 98419"/>
            <wp:cNvGraphicFramePr/>
            <a:graphic xmlns:a="http://schemas.openxmlformats.org/drawingml/2006/main">
              <a:graphicData uri="http://schemas.openxmlformats.org/drawingml/2006/picture">
                <pic:pic xmlns:pic="http://schemas.openxmlformats.org/drawingml/2006/picture">
                  <pic:nvPicPr>
                    <pic:cNvPr id="98419" name="Picture 98419"/>
                    <pic:cNvPicPr/>
                  </pic:nvPicPr>
                  <pic:blipFill>
                    <a:blip r:embed="rId323"/>
                    <a:stretch>
                      <a:fillRect/>
                    </a:stretch>
                  </pic:blipFill>
                  <pic:spPr>
                    <a:xfrm>
                      <a:off x="0" y="0"/>
                      <a:ext cx="67056" cy="64008"/>
                    </a:xfrm>
                    <a:prstGeom prst="rect">
                      <a:avLst/>
                    </a:prstGeom>
                  </pic:spPr>
                </pic:pic>
              </a:graphicData>
            </a:graphic>
          </wp:inline>
        </w:drawing>
      </w:r>
      <w:r w:rsidRPr="00537E93">
        <w:rPr>
          <w:sz w:val="20"/>
          <w:lang w:val="ru-RU"/>
        </w:rPr>
        <w:t xml:space="preserve"> </w:t>
      </w:r>
      <w:r w:rsidRPr="00537E93">
        <w:rPr>
          <w:rFonts w:ascii="OCR A" w:eastAsia="OCR A" w:hAnsi="OCR A" w:cs="OCR A"/>
          <w:sz w:val="32"/>
          <w:lang w:val="ru-RU"/>
        </w:rPr>
        <w:t>[</w:t>
      </w:r>
      <w:r>
        <w:t>S</w:t>
      </w:r>
      <w:r w:rsidRPr="00537E93">
        <w:rPr>
          <w:vertAlign w:val="subscript"/>
          <w:lang w:val="ru-RU"/>
        </w:rPr>
        <w:t>2</w:t>
      </w:r>
      <w:r w:rsidRPr="00537E93">
        <w:rPr>
          <w:rFonts w:ascii="OCR A" w:eastAsia="OCR A" w:hAnsi="OCR A" w:cs="OCR A"/>
          <w:sz w:val="32"/>
          <w:lang w:val="ru-RU"/>
        </w:rPr>
        <w:t>]</w:t>
      </w:r>
      <w:r w:rsidRPr="00537E93">
        <w:rPr>
          <w:lang w:val="ru-RU"/>
        </w:rPr>
        <w:t xml:space="preserve">. </w:t>
      </w:r>
    </w:p>
    <w:p w14:paraId="58C10FF7" w14:textId="77777777" w:rsidR="00537E93" w:rsidRPr="00537E93" w:rsidRDefault="00537E93" w:rsidP="00537E93">
      <w:pPr>
        <w:spacing w:after="91"/>
        <w:ind w:left="14" w:right="295" w:firstLine="0"/>
        <w:rPr>
          <w:lang w:val="ru-RU"/>
        </w:rPr>
      </w:pPr>
      <w:r w:rsidRPr="00537E93">
        <w:rPr>
          <w:lang w:val="ru-RU"/>
        </w:rPr>
        <w:t xml:space="preserve">Определенная таким образом формальная семантика языка </w:t>
      </w:r>
      <w:r>
        <w:t>MILAN</w:t>
      </w:r>
      <w:r w:rsidRPr="00537E93">
        <w:rPr>
          <w:lang w:val="ru-RU"/>
        </w:rPr>
        <w:t xml:space="preserve"> становится базой для семантического анализа программ, т.е. для строгого математического доказательства утверждений о программах. Этот анализ, проводимый технологически после синтаксического анализа программы и получения ее дерева вывода, основан на результате, известном под названием принципа индукции по не неподвижной точке. </w:t>
      </w:r>
    </w:p>
    <w:p w14:paraId="018E6EA8" w14:textId="77777777" w:rsidR="00537E93" w:rsidRPr="00537E93" w:rsidRDefault="00537E93" w:rsidP="00537E93">
      <w:pPr>
        <w:spacing w:after="0" w:line="259" w:lineRule="auto"/>
        <w:ind w:left="567" w:right="0" w:firstLine="0"/>
        <w:jc w:val="left"/>
        <w:rPr>
          <w:lang w:val="ru-RU"/>
        </w:rPr>
      </w:pPr>
      <w:r w:rsidRPr="00537E93">
        <w:rPr>
          <w:lang w:val="ru-RU"/>
        </w:rPr>
        <w:t xml:space="preserve"> </w:t>
      </w:r>
    </w:p>
    <w:p w14:paraId="5037DED3" w14:textId="77777777" w:rsidR="00537E93" w:rsidRPr="00537E93" w:rsidRDefault="00537E93" w:rsidP="00537E93">
      <w:pPr>
        <w:spacing w:after="0" w:line="259" w:lineRule="auto"/>
        <w:ind w:right="0" w:firstLine="0"/>
        <w:jc w:val="left"/>
        <w:rPr>
          <w:lang w:val="ru-RU"/>
        </w:rPr>
      </w:pPr>
      <w:r w:rsidRPr="00537E93">
        <w:rPr>
          <w:lang w:val="ru-RU"/>
        </w:rPr>
        <w:t xml:space="preserve"> </w:t>
      </w:r>
    </w:p>
    <w:p w14:paraId="714509A1" w14:textId="3BAA7820" w:rsidR="00F63C8F" w:rsidRDefault="00F63C8F">
      <w:pPr>
        <w:spacing w:after="160" w:line="259" w:lineRule="auto"/>
        <w:ind w:right="0" w:firstLine="0"/>
        <w:jc w:val="left"/>
        <w:rPr>
          <w:lang w:val="ru-RU"/>
        </w:rPr>
      </w:pPr>
      <w:r>
        <w:rPr>
          <w:lang w:val="ru-RU"/>
        </w:rPr>
        <w:br w:type="page"/>
      </w:r>
    </w:p>
    <w:p w14:paraId="47E38D85" w14:textId="77777777" w:rsidR="00F63C8F" w:rsidRPr="001B6C53" w:rsidRDefault="00F63C8F" w:rsidP="00F63C8F">
      <w:pPr>
        <w:spacing w:after="130" w:line="259" w:lineRule="auto"/>
        <w:ind w:left="519" w:right="380"/>
        <w:jc w:val="left"/>
        <w:rPr>
          <w:lang w:val="ru-RU"/>
        </w:rPr>
      </w:pPr>
      <w:r w:rsidRPr="001B6C53">
        <w:rPr>
          <w:rFonts w:ascii="Arial" w:eastAsia="Arial" w:hAnsi="Arial" w:cs="Arial"/>
          <w:b/>
          <w:sz w:val="36"/>
          <w:lang w:val="ru-RU"/>
        </w:rPr>
        <w:lastRenderedPageBreak/>
        <w:t xml:space="preserve">МОДУЛЬ 3 </w:t>
      </w:r>
    </w:p>
    <w:p w14:paraId="7FB8F158" w14:textId="77777777" w:rsidR="00F63C8F" w:rsidRPr="001B6C53" w:rsidRDefault="00F63C8F" w:rsidP="00F63C8F">
      <w:pPr>
        <w:spacing w:after="299" w:line="259" w:lineRule="auto"/>
        <w:ind w:left="509" w:right="0" w:firstLine="0"/>
        <w:jc w:val="left"/>
        <w:rPr>
          <w:lang w:val="ru-RU"/>
        </w:rPr>
      </w:pPr>
      <w:r w:rsidRPr="001B6C53">
        <w:rPr>
          <w:rFonts w:ascii="Calibri" w:eastAsia="Calibri" w:hAnsi="Calibri" w:cs="Calibri"/>
          <w:sz w:val="22"/>
          <w:lang w:val="ru-RU"/>
        </w:rPr>
        <w:t xml:space="preserve"> </w:t>
      </w:r>
    </w:p>
    <w:p w14:paraId="750FA87D" w14:textId="77777777" w:rsidR="00F63C8F" w:rsidRPr="001B6C53" w:rsidRDefault="00F63C8F" w:rsidP="00F63C8F">
      <w:pPr>
        <w:pStyle w:val="1"/>
        <w:spacing w:after="72"/>
        <w:ind w:left="2829"/>
        <w:rPr>
          <w:lang w:val="ru-RU"/>
        </w:rPr>
      </w:pPr>
      <w:r w:rsidRPr="001B6C53">
        <w:rPr>
          <w:lang w:val="ru-RU"/>
        </w:rPr>
        <w:t>Раздел 6. Методы построения трансляторов</w:t>
      </w:r>
      <w:r w:rsidRPr="001B6C53">
        <w:rPr>
          <w:rFonts w:ascii="Times New Roman" w:eastAsia="Times New Roman" w:hAnsi="Times New Roman" w:cs="Times New Roman"/>
          <w:b w:val="0"/>
          <w:sz w:val="24"/>
          <w:lang w:val="ru-RU"/>
        </w:rPr>
        <w:t xml:space="preserve"> </w:t>
      </w:r>
    </w:p>
    <w:p w14:paraId="74BFB66C" w14:textId="77777777" w:rsidR="00F63C8F" w:rsidRPr="001B6C53" w:rsidRDefault="00F63C8F" w:rsidP="00F63C8F">
      <w:pPr>
        <w:ind w:left="-15" w:firstLine="428"/>
        <w:rPr>
          <w:lang w:val="ru-RU"/>
        </w:rPr>
      </w:pPr>
      <w:r w:rsidRPr="001B6C53">
        <w:rPr>
          <w:lang w:val="ru-RU"/>
        </w:rPr>
        <w:t xml:space="preserve">В процессе трансляции компилятор часто используют промежуточное представление (ПП) исходной программы, предназначенное прежде всего для удобства генерации кода и/или проведения различных оптимизаций. Сама форма ПП зависит от целей его использования.  </w:t>
      </w:r>
    </w:p>
    <w:p w14:paraId="79C6468A" w14:textId="77777777" w:rsidR="00F63C8F" w:rsidRPr="001B6C53" w:rsidRDefault="00F63C8F" w:rsidP="00F63C8F">
      <w:pPr>
        <w:spacing w:after="406"/>
        <w:ind w:left="-15" w:firstLine="428"/>
        <w:rPr>
          <w:lang w:val="ru-RU"/>
        </w:rPr>
      </w:pPr>
      <w:r w:rsidRPr="001B6C53">
        <w:rPr>
          <w:lang w:val="ru-RU"/>
        </w:rPr>
        <w:t xml:space="preserve">Наиболее часто используемыми формами ПП является ориентированный граф (в частности, абстрактное синтаксическое дерево, в том числе атрибутированное), трехадресный код (в виде троек или четверок), префиксная и постфиксная запись.  </w:t>
      </w:r>
    </w:p>
    <w:p w14:paraId="468D1F55" w14:textId="77777777" w:rsidR="00F63C8F" w:rsidRDefault="00F63C8F" w:rsidP="00F63C8F">
      <w:pPr>
        <w:pStyle w:val="2"/>
        <w:spacing w:after="187"/>
        <w:ind w:left="-15" w:right="380" w:firstLine="428"/>
        <w:rPr>
          <w:lang w:val="ru-RU"/>
        </w:rPr>
      </w:pPr>
      <w:commentRangeStart w:id="49"/>
      <w:r w:rsidRPr="001B6C53">
        <w:rPr>
          <w:lang w:val="ru-RU"/>
        </w:rPr>
        <w:t xml:space="preserve">6.1 Представление в виде ориентированного графа </w:t>
      </w:r>
      <w:commentRangeEnd w:id="49"/>
      <w:r w:rsidR="00A34220">
        <w:rPr>
          <w:rStyle w:val="a3"/>
          <w:b w:val="0"/>
        </w:rPr>
        <w:commentReference w:id="49"/>
      </w:r>
    </w:p>
    <w:p w14:paraId="4B775161" w14:textId="7A122521" w:rsidR="002148F6" w:rsidRPr="00D53081" w:rsidRDefault="002148F6" w:rsidP="002148F6">
      <w:pPr>
        <w:rPr>
          <w:i/>
          <w:iCs/>
          <w:lang w:val="ru-RU"/>
        </w:rPr>
      </w:pPr>
      <w:r w:rsidRPr="00D53081">
        <w:rPr>
          <w:rFonts w:ascii="Arial" w:hAnsi="Arial" w:cs="Arial"/>
          <w:i/>
          <w:iCs/>
          <w:color w:val="202122"/>
          <w:sz w:val="21"/>
          <w:szCs w:val="21"/>
          <w:shd w:val="clear" w:color="auto" w:fill="FFFFFF"/>
          <w:lang w:val="ru-RU"/>
        </w:rPr>
        <w:t xml:space="preserve">Например, </w:t>
      </w:r>
      <w:hyperlink r:id="rId324" w:history="1">
        <w:r w:rsidRPr="00D53081">
          <w:rPr>
            <w:rStyle w:val="ac"/>
            <w:rFonts w:ascii="Arial" w:hAnsi="Arial" w:cs="Arial"/>
            <w:i/>
            <w:iCs/>
            <w:sz w:val="21"/>
            <w:szCs w:val="21"/>
            <w:shd w:val="clear" w:color="auto" w:fill="FFFFFF"/>
            <w:lang w:val="ru-RU"/>
          </w:rPr>
          <w:t>правое скобочное представление для дерева</w:t>
        </w:r>
      </w:hyperlink>
      <w:r w:rsidRPr="00D53081">
        <w:rPr>
          <w:rFonts w:ascii="Arial" w:hAnsi="Arial" w:cs="Arial"/>
          <w:i/>
          <w:iCs/>
          <w:color w:val="202122"/>
          <w:sz w:val="21"/>
          <w:szCs w:val="21"/>
          <w:shd w:val="clear" w:color="auto" w:fill="FFFFFF"/>
          <w:lang w:val="ru-RU"/>
        </w:rPr>
        <w:t xml:space="preserve"> на иллюстрации:</w:t>
      </w:r>
      <w:r w:rsidRPr="00D53081">
        <w:rPr>
          <w:rFonts w:ascii="Arial" w:hAnsi="Arial" w:cs="Arial"/>
          <w:i/>
          <w:iCs/>
          <w:color w:val="202122"/>
          <w:sz w:val="21"/>
          <w:szCs w:val="21"/>
          <w:shd w:val="clear" w:color="auto" w:fill="FFFFFF"/>
        </w:rPr>
        <w:t> </w:t>
      </w:r>
      <w:r w:rsidRPr="00D53081">
        <w:rPr>
          <w:rFonts w:ascii="Arial" w:hAnsi="Arial" w:cs="Arial"/>
          <w:b/>
          <w:bCs/>
          <w:i/>
          <w:iCs/>
          <w:color w:val="202122"/>
          <w:sz w:val="21"/>
          <w:szCs w:val="21"/>
          <w:shd w:val="clear" w:color="auto" w:fill="FFFFFF"/>
          <w:lang w:val="ru-RU"/>
        </w:rPr>
        <w:t>(((4 5)3 6)2 7 ((10 11)9 12)8)1</w:t>
      </w:r>
      <w:r w:rsidR="00D53081" w:rsidRPr="00D53081">
        <w:rPr>
          <w:rFonts w:ascii="Arial" w:hAnsi="Arial" w:cs="Arial"/>
          <w:b/>
          <w:bCs/>
          <w:i/>
          <w:iCs/>
          <w:color w:val="202122"/>
          <w:sz w:val="21"/>
          <w:szCs w:val="21"/>
          <w:shd w:val="clear" w:color="auto" w:fill="FFFFFF"/>
          <w:lang w:val="ru-RU"/>
        </w:rPr>
        <w:t xml:space="preserve"> </w:t>
      </w:r>
      <w:r w:rsidR="00D53081" w:rsidRPr="00D53081">
        <w:rPr>
          <w:i/>
          <w:iCs/>
          <w:noProof/>
        </w:rPr>
        <w:drawing>
          <wp:inline distT="0" distB="0" distL="0" distR="0" wp14:anchorId="08196117" wp14:editId="661268D3">
            <wp:extent cx="2076450" cy="1376390"/>
            <wp:effectExtent l="0" t="0" r="0" b="0"/>
            <wp:docPr id="64" name="Рисунок 64" descr="Пример дере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имер дерева"/>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085673" cy="1382504"/>
                    </a:xfrm>
                    <a:prstGeom prst="rect">
                      <a:avLst/>
                    </a:prstGeom>
                    <a:noFill/>
                    <a:ln>
                      <a:noFill/>
                    </a:ln>
                  </pic:spPr>
                </pic:pic>
              </a:graphicData>
            </a:graphic>
          </wp:inline>
        </w:drawing>
      </w:r>
    </w:p>
    <w:p w14:paraId="2EF7DBD1" w14:textId="77777777" w:rsidR="00F63C8F" w:rsidRPr="001B6C53" w:rsidRDefault="00F63C8F" w:rsidP="00F63C8F">
      <w:pPr>
        <w:spacing w:after="236" w:line="309" w:lineRule="auto"/>
        <w:ind w:left="-15" w:firstLine="428"/>
        <w:rPr>
          <w:lang w:val="ru-RU"/>
        </w:rPr>
      </w:pPr>
      <w:r w:rsidRPr="001B6C53">
        <w:rPr>
          <w:lang w:val="ru-RU"/>
        </w:rPr>
        <w:t xml:space="preserve">Простейшей формой промежуточного представления является синтаксическое дерево программы. Ту же самую информацию о входной программе, но в более компактной форме дает ориентированный ациклический граф (ОАГ), в котором в одну вершину объединены вершины синтаксического дерева, представляющие общие подвыражения. Синтаксическое дерево и ОАГ для оператора присваивания  </w:t>
      </w:r>
      <w:r>
        <w:t>a</w:t>
      </w:r>
      <w:r w:rsidRPr="001B6C53">
        <w:rPr>
          <w:lang w:val="ru-RU"/>
        </w:rPr>
        <w:t xml:space="preserve"> := </w:t>
      </w:r>
      <w:r>
        <w:t>b</w:t>
      </w:r>
      <w:r w:rsidRPr="001B6C53">
        <w:rPr>
          <w:lang w:val="ru-RU"/>
        </w:rPr>
        <w:t xml:space="preserve"> *-</w:t>
      </w:r>
      <w:r>
        <w:t>c</w:t>
      </w:r>
      <w:r w:rsidRPr="001B6C53">
        <w:rPr>
          <w:lang w:val="ru-RU"/>
        </w:rPr>
        <w:t xml:space="preserve"> + </w:t>
      </w:r>
      <w:r>
        <w:t>b</w:t>
      </w:r>
      <w:r w:rsidRPr="001B6C53">
        <w:rPr>
          <w:lang w:val="ru-RU"/>
        </w:rPr>
        <w:t xml:space="preserve"> *-</w:t>
      </w:r>
      <w:r>
        <w:t>c</w:t>
      </w:r>
      <w:r w:rsidRPr="001B6C53">
        <w:rPr>
          <w:lang w:val="ru-RU"/>
        </w:rPr>
        <w:t xml:space="preserve">  приведены на рис. 8.1.  </w:t>
      </w:r>
    </w:p>
    <w:p w14:paraId="75B8B5E4" w14:textId="4013D825" w:rsidR="00F63C8F" w:rsidRPr="001B6C53" w:rsidRDefault="00F63C8F" w:rsidP="00F63C8F">
      <w:pPr>
        <w:spacing w:after="35"/>
        <w:ind w:left="-15" w:firstLine="144"/>
        <w:rPr>
          <w:lang w:val="ru-RU"/>
        </w:rPr>
      </w:pPr>
      <w:r w:rsidRPr="001B6C53">
        <w:rPr>
          <w:lang w:val="ru-RU"/>
        </w:rPr>
        <w:t>На рис. 8.1 приведены два представления в памяти синтаксического дерева на рис. 8.1, а. Каждая вершина кодируется записью с полем для операции и полями для указателей на потомков</w:t>
      </w:r>
      <w:r w:rsidR="009E6572">
        <w:rPr>
          <w:lang w:val="ru-RU"/>
        </w:rPr>
        <w:t>(дерево ссылок)</w:t>
      </w:r>
      <w:r w:rsidRPr="001B6C53">
        <w:rPr>
          <w:lang w:val="ru-RU"/>
        </w:rPr>
        <w:t xml:space="preserve">. </w:t>
      </w:r>
      <w:commentRangeStart w:id="50"/>
      <w:r w:rsidRPr="001B6C53">
        <w:rPr>
          <w:lang w:val="ru-RU"/>
        </w:rPr>
        <w:t xml:space="preserve">На рис. 8.2, б, вершины размещены в массиве записей и индекс (или вход) вершины служит указателем на нее.  </w:t>
      </w:r>
      <w:r w:rsidR="009E6572">
        <w:rPr>
          <w:lang w:val="ru-RU"/>
        </w:rPr>
        <w:t>(дерево</w:t>
      </w:r>
      <w:r w:rsidR="00F9496C">
        <w:rPr>
          <w:lang w:val="ru-RU"/>
        </w:rPr>
        <w:t xml:space="preserve"> термов???</w:t>
      </w:r>
      <w:r w:rsidR="009E6572">
        <w:rPr>
          <w:lang w:val="ru-RU"/>
        </w:rPr>
        <w:t>)</w:t>
      </w:r>
      <w:commentRangeEnd w:id="50"/>
      <w:r w:rsidR="00745BE6">
        <w:rPr>
          <w:rStyle w:val="a3"/>
        </w:rPr>
        <w:commentReference w:id="50"/>
      </w:r>
    </w:p>
    <w:p w14:paraId="4A26EB48" w14:textId="77777777" w:rsidR="00F63C8F" w:rsidRPr="00F63C8F" w:rsidRDefault="00F63C8F" w:rsidP="00F63C8F">
      <w:pPr>
        <w:spacing w:after="0" w:line="259" w:lineRule="auto"/>
        <w:ind w:right="2728" w:firstLine="0"/>
        <w:jc w:val="center"/>
        <w:rPr>
          <w:lang w:val="ru-RU"/>
        </w:rPr>
      </w:pPr>
      <w:r>
        <w:rPr>
          <w:noProof/>
        </w:rPr>
        <w:lastRenderedPageBreak/>
        <w:drawing>
          <wp:inline distT="0" distB="0" distL="0" distR="0" wp14:anchorId="1BF3B369" wp14:editId="6F367F89">
            <wp:extent cx="3864864" cy="3154680"/>
            <wp:effectExtent l="0" t="0" r="0" b="0"/>
            <wp:docPr id="113" name="Picture 113"/>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26"/>
                    <a:stretch>
                      <a:fillRect/>
                    </a:stretch>
                  </pic:blipFill>
                  <pic:spPr>
                    <a:xfrm>
                      <a:off x="0" y="0"/>
                      <a:ext cx="3864864" cy="3154680"/>
                    </a:xfrm>
                    <a:prstGeom prst="rect">
                      <a:avLst/>
                    </a:prstGeom>
                  </pic:spPr>
                </pic:pic>
              </a:graphicData>
            </a:graphic>
          </wp:inline>
        </w:drawing>
      </w:r>
      <w:r w:rsidRPr="00F63C8F">
        <w:rPr>
          <w:rFonts w:ascii="Calibri" w:eastAsia="Calibri" w:hAnsi="Calibri" w:cs="Calibri"/>
          <w:sz w:val="22"/>
          <w:lang w:val="ru-RU"/>
        </w:rPr>
        <w:t xml:space="preserve"> </w:t>
      </w:r>
    </w:p>
    <w:p w14:paraId="521D01F2" w14:textId="77777777" w:rsidR="00F63C8F" w:rsidRPr="00F63C8F" w:rsidRDefault="00F63C8F" w:rsidP="00F63C8F">
      <w:pPr>
        <w:spacing w:after="0" w:line="259" w:lineRule="auto"/>
        <w:ind w:left="509" w:right="0" w:firstLine="0"/>
        <w:jc w:val="left"/>
        <w:rPr>
          <w:lang w:val="ru-RU"/>
        </w:rPr>
      </w:pPr>
      <w:r w:rsidRPr="00F63C8F">
        <w:rPr>
          <w:rFonts w:ascii="Calibri" w:eastAsia="Calibri" w:hAnsi="Calibri" w:cs="Calibri"/>
          <w:sz w:val="22"/>
          <w:lang w:val="ru-RU"/>
        </w:rPr>
        <w:t xml:space="preserve"> </w:t>
      </w:r>
    </w:p>
    <w:p w14:paraId="3DE0841F" w14:textId="77777777" w:rsidR="00F63C8F" w:rsidRPr="00F63C8F" w:rsidRDefault="00F63C8F" w:rsidP="00F63C8F">
      <w:pPr>
        <w:spacing w:after="12" w:line="249" w:lineRule="auto"/>
        <w:ind w:left="519" w:right="4167"/>
        <w:jc w:val="left"/>
        <w:rPr>
          <w:lang w:val="ru-RU"/>
        </w:rPr>
      </w:pPr>
      <w:r w:rsidRPr="00F63C8F">
        <w:rPr>
          <w:rFonts w:ascii="Calibri" w:eastAsia="Calibri" w:hAnsi="Calibri" w:cs="Calibri"/>
          <w:sz w:val="22"/>
          <w:lang w:val="ru-RU"/>
        </w:rPr>
        <w:t xml:space="preserve">Рис. 8.1 </w:t>
      </w:r>
    </w:p>
    <w:p w14:paraId="69395F9E" w14:textId="77777777" w:rsidR="00F63C8F" w:rsidRPr="00F63C8F" w:rsidRDefault="00F63C8F" w:rsidP="00F63C8F">
      <w:pPr>
        <w:spacing w:after="0" w:line="259" w:lineRule="auto"/>
        <w:ind w:left="509" w:right="0" w:firstLine="0"/>
        <w:jc w:val="left"/>
        <w:rPr>
          <w:lang w:val="ru-RU"/>
        </w:rPr>
      </w:pPr>
      <w:r w:rsidRPr="00F63C8F">
        <w:rPr>
          <w:rFonts w:ascii="Calibri" w:eastAsia="Calibri" w:hAnsi="Calibri" w:cs="Calibri"/>
          <w:sz w:val="22"/>
          <w:lang w:val="ru-RU"/>
        </w:rPr>
        <w:t xml:space="preserve"> </w:t>
      </w:r>
    </w:p>
    <w:p w14:paraId="59161FBE" w14:textId="77777777" w:rsidR="00F63C8F" w:rsidRPr="00F63C8F" w:rsidRDefault="00F63C8F" w:rsidP="00F63C8F">
      <w:pPr>
        <w:spacing w:after="0" w:line="259" w:lineRule="auto"/>
        <w:ind w:right="1829" w:firstLine="0"/>
        <w:jc w:val="right"/>
        <w:rPr>
          <w:lang w:val="ru-RU"/>
        </w:rPr>
      </w:pPr>
      <w:r>
        <w:rPr>
          <w:noProof/>
        </w:rPr>
        <w:drawing>
          <wp:inline distT="0" distB="0" distL="0" distR="0" wp14:anchorId="18C7940C" wp14:editId="3B874BC7">
            <wp:extent cx="4760976" cy="3093720"/>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327"/>
                    <a:stretch>
                      <a:fillRect/>
                    </a:stretch>
                  </pic:blipFill>
                  <pic:spPr>
                    <a:xfrm>
                      <a:off x="0" y="0"/>
                      <a:ext cx="4760976" cy="3093720"/>
                    </a:xfrm>
                    <a:prstGeom prst="rect">
                      <a:avLst/>
                    </a:prstGeom>
                  </pic:spPr>
                </pic:pic>
              </a:graphicData>
            </a:graphic>
          </wp:inline>
        </w:drawing>
      </w:r>
      <w:r w:rsidRPr="00F63C8F">
        <w:rPr>
          <w:rFonts w:ascii="Calibri" w:eastAsia="Calibri" w:hAnsi="Calibri" w:cs="Calibri"/>
          <w:sz w:val="22"/>
          <w:lang w:val="ru-RU"/>
        </w:rPr>
        <w:t xml:space="preserve"> </w:t>
      </w:r>
    </w:p>
    <w:p w14:paraId="40CC92B7" w14:textId="77777777" w:rsidR="00F63C8F" w:rsidRPr="00F63C8F" w:rsidRDefault="00F63C8F" w:rsidP="00F63C8F">
      <w:pPr>
        <w:spacing w:after="1" w:line="259" w:lineRule="auto"/>
        <w:ind w:left="509" w:right="0" w:firstLine="0"/>
        <w:jc w:val="left"/>
        <w:rPr>
          <w:lang w:val="ru-RU"/>
        </w:rPr>
      </w:pPr>
      <w:r w:rsidRPr="00F63C8F">
        <w:rPr>
          <w:lang w:val="ru-RU"/>
        </w:rPr>
        <w:t xml:space="preserve"> </w:t>
      </w:r>
    </w:p>
    <w:p w14:paraId="03255665" w14:textId="77777777" w:rsidR="00F63C8F" w:rsidRPr="001B6C53" w:rsidRDefault="00F63C8F" w:rsidP="00F63C8F">
      <w:pPr>
        <w:ind w:left="519"/>
        <w:rPr>
          <w:lang w:val="ru-RU"/>
        </w:rPr>
      </w:pPr>
      <w:r w:rsidRPr="001B6C53">
        <w:rPr>
          <w:lang w:val="ru-RU"/>
        </w:rPr>
        <w:t xml:space="preserve">Рис. 8.2 </w:t>
      </w:r>
    </w:p>
    <w:p w14:paraId="4A7000FC" w14:textId="77777777" w:rsidR="00F63C8F" w:rsidRPr="001B6C53" w:rsidRDefault="00F63C8F" w:rsidP="00F63C8F">
      <w:pPr>
        <w:spacing w:after="443" w:line="259" w:lineRule="auto"/>
        <w:ind w:left="509" w:right="0" w:firstLine="0"/>
        <w:jc w:val="left"/>
        <w:rPr>
          <w:lang w:val="ru-RU"/>
        </w:rPr>
      </w:pPr>
      <w:r w:rsidRPr="001B6C53">
        <w:rPr>
          <w:rFonts w:ascii="Calibri" w:eastAsia="Calibri" w:hAnsi="Calibri" w:cs="Calibri"/>
          <w:sz w:val="22"/>
          <w:lang w:val="ru-RU"/>
        </w:rPr>
        <w:t xml:space="preserve"> </w:t>
      </w:r>
    </w:p>
    <w:p w14:paraId="45E2A867" w14:textId="77777777" w:rsidR="00F63C8F" w:rsidRPr="001B6C53" w:rsidRDefault="00F63C8F" w:rsidP="00F63C8F">
      <w:pPr>
        <w:pStyle w:val="2"/>
        <w:spacing w:after="256"/>
        <w:ind w:left="-5" w:right="380"/>
        <w:rPr>
          <w:lang w:val="ru-RU"/>
        </w:rPr>
      </w:pPr>
      <w:r w:rsidRPr="001B6C53">
        <w:rPr>
          <w:lang w:val="ru-RU"/>
        </w:rPr>
        <w:t xml:space="preserve">6.2 Трехадресный код </w:t>
      </w:r>
    </w:p>
    <w:p w14:paraId="236354A1" w14:textId="77777777" w:rsidR="00F63C8F" w:rsidRPr="001B6C53" w:rsidRDefault="00F63C8F" w:rsidP="00F63C8F">
      <w:pPr>
        <w:ind w:left="-15" w:firstLine="428"/>
        <w:rPr>
          <w:lang w:val="ru-RU"/>
        </w:rPr>
      </w:pPr>
      <w:r w:rsidRPr="001B6C53">
        <w:rPr>
          <w:lang w:val="ru-RU"/>
        </w:rPr>
        <w:t xml:space="preserve">Трехадресный код - это последовательность операторов вида </w:t>
      </w:r>
      <w:r>
        <w:t>x</w:t>
      </w:r>
      <w:r w:rsidRPr="001B6C53">
        <w:rPr>
          <w:lang w:val="ru-RU"/>
        </w:rPr>
        <w:t xml:space="preserve"> := </w:t>
      </w:r>
      <w:r>
        <w:t>y</w:t>
      </w:r>
      <w:r w:rsidRPr="001B6C53">
        <w:rPr>
          <w:lang w:val="ru-RU"/>
        </w:rPr>
        <w:t xml:space="preserve"> </w:t>
      </w:r>
      <w:r>
        <w:t>op</w:t>
      </w:r>
      <w:r w:rsidRPr="001B6C53">
        <w:rPr>
          <w:lang w:val="ru-RU"/>
        </w:rPr>
        <w:t xml:space="preserve"> </w:t>
      </w:r>
      <w:r>
        <w:t>z</w:t>
      </w:r>
      <w:r w:rsidRPr="001B6C53">
        <w:rPr>
          <w:lang w:val="ru-RU"/>
        </w:rPr>
        <w:t xml:space="preserve">, где </w:t>
      </w:r>
      <w:r>
        <w:t>x</w:t>
      </w:r>
      <w:r w:rsidRPr="001B6C53">
        <w:rPr>
          <w:lang w:val="ru-RU"/>
        </w:rPr>
        <w:t xml:space="preserve">, </w:t>
      </w:r>
      <w:r>
        <w:t>y</w:t>
      </w:r>
      <w:r w:rsidRPr="001B6C53">
        <w:rPr>
          <w:lang w:val="ru-RU"/>
        </w:rPr>
        <w:t xml:space="preserve"> и </w:t>
      </w:r>
      <w:r>
        <w:t>z</w:t>
      </w:r>
      <w:r w:rsidRPr="001B6C53">
        <w:rPr>
          <w:lang w:val="ru-RU"/>
        </w:rPr>
        <w:t xml:space="preserve"> - имена, константы или сгенерированные компилятором временные объекты. Здесь </w:t>
      </w:r>
      <w:r>
        <w:t>op</w:t>
      </w:r>
      <w:r w:rsidRPr="001B6C53">
        <w:rPr>
          <w:lang w:val="ru-RU"/>
        </w:rPr>
        <w:t xml:space="preserve"> - двуместная операция, например, операция плавающей или </w:t>
      </w:r>
      <w:r w:rsidRPr="001B6C53">
        <w:rPr>
          <w:lang w:val="ru-RU"/>
        </w:rPr>
        <w:lastRenderedPageBreak/>
        <w:t xml:space="preserve">фиксированной арифметики, логическая или побитовая. В правую часть может входить только один знак операции.  </w:t>
      </w:r>
    </w:p>
    <w:p w14:paraId="34B27CD4" w14:textId="77777777" w:rsidR="00F63C8F" w:rsidRPr="001B6C53" w:rsidRDefault="00F63C8F" w:rsidP="00F63C8F">
      <w:pPr>
        <w:ind w:left="-15" w:firstLine="428"/>
        <w:rPr>
          <w:lang w:val="ru-RU"/>
        </w:rPr>
      </w:pPr>
      <w:r w:rsidRPr="001B6C53">
        <w:rPr>
          <w:lang w:val="ru-RU"/>
        </w:rPr>
        <w:t xml:space="preserve">Составные выражения должны быть разбиты на подвыражения, при этом могут появиться временные имена (переменные). Смысл термина «трехадресный код» в том, что каждый оператор обычно имеет три адреса: два для операндов и один для результата. Трехадресный код - это линеаризованное представление синтаксического дерева или ОАГ, в котором временные имена соответствуют внутренним вершинам дерева или графа. Например, выражение </w:t>
      </w:r>
      <w:r>
        <w:t>x</w:t>
      </w:r>
      <w:r w:rsidRPr="001B6C53">
        <w:rPr>
          <w:lang w:val="ru-RU"/>
        </w:rPr>
        <w:t>+</w:t>
      </w:r>
      <w:r>
        <w:t>y</w:t>
      </w:r>
      <w:r w:rsidRPr="001B6C53">
        <w:rPr>
          <w:lang w:val="ru-RU"/>
        </w:rPr>
        <w:t>*</w:t>
      </w:r>
      <w:r>
        <w:t>z</w:t>
      </w:r>
      <w:r w:rsidRPr="001B6C53">
        <w:rPr>
          <w:lang w:val="ru-RU"/>
        </w:rPr>
        <w:t xml:space="preserve"> может быть протранслировано в последовательность операторов  </w:t>
      </w:r>
    </w:p>
    <w:p w14:paraId="3E6BB0C6" w14:textId="77777777" w:rsidR="00F63C8F" w:rsidRPr="001B6C53" w:rsidRDefault="00F63C8F" w:rsidP="00F63C8F">
      <w:pPr>
        <w:spacing w:after="17" w:line="259" w:lineRule="auto"/>
        <w:ind w:left="428" w:right="0" w:firstLine="0"/>
        <w:jc w:val="left"/>
        <w:rPr>
          <w:lang w:val="ru-RU"/>
        </w:rPr>
      </w:pPr>
      <w:r w:rsidRPr="001B6C53">
        <w:rPr>
          <w:lang w:val="ru-RU"/>
        </w:rPr>
        <w:t xml:space="preserve"> </w:t>
      </w:r>
    </w:p>
    <w:p w14:paraId="44697B04" w14:textId="77777777" w:rsidR="00F63C8F" w:rsidRPr="001B6C53" w:rsidRDefault="00F63C8F" w:rsidP="00F63C8F">
      <w:pPr>
        <w:ind w:left="438"/>
        <w:rPr>
          <w:lang w:val="ru-RU"/>
        </w:rPr>
      </w:pPr>
      <w:r w:rsidRPr="001B6C53">
        <w:rPr>
          <w:lang w:val="ru-RU"/>
        </w:rPr>
        <w:t xml:space="preserve">   </w:t>
      </w:r>
      <w:r>
        <w:t>t</w:t>
      </w:r>
      <w:r w:rsidRPr="001B6C53">
        <w:rPr>
          <w:lang w:val="ru-RU"/>
        </w:rPr>
        <w:t xml:space="preserve">1 := </w:t>
      </w:r>
      <w:r>
        <w:t>y</w:t>
      </w:r>
      <w:r w:rsidRPr="001B6C53">
        <w:rPr>
          <w:lang w:val="ru-RU"/>
        </w:rPr>
        <w:t xml:space="preserve"> * </w:t>
      </w:r>
      <w:r>
        <w:t>z</w:t>
      </w:r>
      <w:r w:rsidRPr="001B6C53">
        <w:rPr>
          <w:lang w:val="ru-RU"/>
        </w:rPr>
        <w:t xml:space="preserve">   </w:t>
      </w:r>
    </w:p>
    <w:p w14:paraId="1DA10F30" w14:textId="77777777" w:rsidR="00F63C8F" w:rsidRPr="001B6C53" w:rsidRDefault="00F63C8F" w:rsidP="00F63C8F">
      <w:pPr>
        <w:spacing w:after="362"/>
        <w:ind w:left="-5"/>
        <w:rPr>
          <w:lang w:val="ru-RU"/>
        </w:rPr>
      </w:pPr>
      <w:r w:rsidRPr="001B6C53">
        <w:rPr>
          <w:lang w:val="ru-RU"/>
        </w:rPr>
        <w:t xml:space="preserve">         </w:t>
      </w:r>
      <w:r>
        <w:t>t</w:t>
      </w:r>
      <w:r w:rsidRPr="001B6C53">
        <w:rPr>
          <w:lang w:val="ru-RU"/>
        </w:rPr>
        <w:t xml:space="preserve">2 := </w:t>
      </w:r>
      <w:r>
        <w:t>x</w:t>
      </w:r>
      <w:r w:rsidRPr="001B6C53">
        <w:rPr>
          <w:lang w:val="ru-RU"/>
        </w:rPr>
        <w:t xml:space="preserve"> + </w:t>
      </w:r>
      <w:r>
        <w:t>t</w:t>
      </w:r>
      <w:r w:rsidRPr="001B6C53">
        <w:rPr>
          <w:lang w:val="ru-RU"/>
        </w:rPr>
        <w:t xml:space="preserve">1  </w:t>
      </w:r>
    </w:p>
    <w:p w14:paraId="46D069E5" w14:textId="77777777" w:rsidR="00F63C8F" w:rsidRPr="001B6C53" w:rsidRDefault="00F63C8F" w:rsidP="00F63C8F">
      <w:pPr>
        <w:spacing w:after="267"/>
        <w:ind w:left="438"/>
        <w:rPr>
          <w:lang w:val="ru-RU"/>
        </w:rPr>
      </w:pPr>
      <w:r w:rsidRPr="001B6C53">
        <w:rPr>
          <w:lang w:val="ru-RU"/>
        </w:rPr>
        <w:t xml:space="preserve">где </w:t>
      </w:r>
      <w:r>
        <w:t>t</w:t>
      </w:r>
      <w:r w:rsidRPr="001B6C53">
        <w:rPr>
          <w:lang w:val="ru-RU"/>
        </w:rPr>
        <w:t xml:space="preserve">1 и </w:t>
      </w:r>
      <w:r>
        <w:t>t</w:t>
      </w:r>
      <w:r w:rsidRPr="001B6C53">
        <w:rPr>
          <w:lang w:val="ru-RU"/>
        </w:rPr>
        <w:t xml:space="preserve">2 - имена, сгенерированные компилятором.  </w:t>
      </w:r>
    </w:p>
    <w:p w14:paraId="447B5EA4" w14:textId="77777777" w:rsidR="00F63C8F" w:rsidRPr="001B6C53" w:rsidRDefault="00F63C8F" w:rsidP="00F63C8F">
      <w:pPr>
        <w:spacing w:after="311"/>
        <w:ind w:left="-15" w:firstLine="428"/>
        <w:rPr>
          <w:lang w:val="ru-RU"/>
        </w:rPr>
      </w:pPr>
      <w:r w:rsidRPr="001B6C53">
        <w:rPr>
          <w:lang w:val="ru-RU"/>
        </w:rPr>
        <w:t xml:space="preserve">В виде трехадресного кода представляются не только двуместные операции, входящие в выражения. В таком же виде представляются операторы управления программы и одноместные операции. В этом случае некоторые из компонент трехадресного кода могут не использоваться. Например, условный оператор  </w:t>
      </w:r>
    </w:p>
    <w:p w14:paraId="4BEA9B5C" w14:textId="77777777" w:rsidR="00F63C8F" w:rsidRPr="001B6C53" w:rsidRDefault="00F63C8F" w:rsidP="00F63C8F">
      <w:pPr>
        <w:spacing w:after="359"/>
        <w:ind w:left="519"/>
        <w:rPr>
          <w:lang w:val="ru-RU"/>
        </w:rPr>
      </w:pPr>
      <w:r w:rsidRPr="001B6C53">
        <w:rPr>
          <w:lang w:val="ru-RU"/>
        </w:rPr>
        <w:t xml:space="preserve">   </w:t>
      </w:r>
      <w:r>
        <w:t>if</w:t>
      </w:r>
      <w:r w:rsidRPr="001B6C53">
        <w:rPr>
          <w:lang w:val="ru-RU"/>
        </w:rPr>
        <w:t xml:space="preserve"> </w:t>
      </w:r>
      <w:r>
        <w:t>A</w:t>
      </w:r>
      <w:r w:rsidRPr="001B6C53">
        <w:rPr>
          <w:lang w:val="ru-RU"/>
        </w:rPr>
        <w:t xml:space="preserve"> &gt; </w:t>
      </w:r>
      <w:r>
        <w:t>B</w:t>
      </w:r>
      <w:r w:rsidRPr="001B6C53">
        <w:rPr>
          <w:lang w:val="ru-RU"/>
        </w:rPr>
        <w:t xml:space="preserve"> </w:t>
      </w:r>
      <w:r>
        <w:t>then</w:t>
      </w:r>
      <w:r w:rsidRPr="001B6C53">
        <w:rPr>
          <w:lang w:val="ru-RU"/>
        </w:rPr>
        <w:t xml:space="preserve"> </w:t>
      </w:r>
      <w:r>
        <w:t>S</w:t>
      </w:r>
      <w:r w:rsidRPr="001B6C53">
        <w:rPr>
          <w:lang w:val="ru-RU"/>
        </w:rPr>
        <w:t xml:space="preserve">1 </w:t>
      </w:r>
      <w:r>
        <w:t>else</w:t>
      </w:r>
      <w:r w:rsidRPr="001B6C53">
        <w:rPr>
          <w:lang w:val="ru-RU"/>
        </w:rPr>
        <w:t xml:space="preserve"> </w:t>
      </w:r>
      <w:r>
        <w:t>S</w:t>
      </w:r>
      <w:r w:rsidRPr="001B6C53">
        <w:rPr>
          <w:lang w:val="ru-RU"/>
        </w:rPr>
        <w:t xml:space="preserve">2  </w:t>
      </w:r>
    </w:p>
    <w:p w14:paraId="0256F3D7" w14:textId="77777777" w:rsidR="00F63C8F" w:rsidRPr="001B6C53" w:rsidRDefault="00F63C8F" w:rsidP="00F63C8F">
      <w:pPr>
        <w:spacing w:after="310"/>
        <w:ind w:left="-5"/>
        <w:rPr>
          <w:lang w:val="ru-RU"/>
        </w:rPr>
      </w:pPr>
      <w:r w:rsidRPr="001B6C53">
        <w:rPr>
          <w:lang w:val="ru-RU"/>
        </w:rPr>
        <w:t xml:space="preserve">может быть представлен следующим кодом:  </w:t>
      </w:r>
    </w:p>
    <w:p w14:paraId="5CD5234B" w14:textId="77777777" w:rsidR="00F63C8F" w:rsidRPr="001B6C53" w:rsidRDefault="00F63C8F" w:rsidP="00F63C8F">
      <w:pPr>
        <w:ind w:left="-15" w:right="7403" w:firstLine="509"/>
        <w:rPr>
          <w:lang w:val="ru-RU"/>
        </w:rPr>
      </w:pPr>
      <w:r w:rsidRPr="001B6C53">
        <w:rPr>
          <w:lang w:val="ru-RU"/>
        </w:rPr>
        <w:t xml:space="preserve">   </w:t>
      </w:r>
      <w:r>
        <w:t>t</w:t>
      </w:r>
      <w:r w:rsidRPr="001B6C53">
        <w:rPr>
          <w:lang w:val="ru-RU"/>
        </w:rPr>
        <w:t xml:space="preserve"> := </w:t>
      </w:r>
      <w:r>
        <w:t>A</w:t>
      </w:r>
      <w:r w:rsidRPr="001B6C53">
        <w:rPr>
          <w:lang w:val="ru-RU"/>
        </w:rPr>
        <w:t xml:space="preserve"> - </w:t>
      </w:r>
      <w:r>
        <w:t>B</w:t>
      </w:r>
      <w:r w:rsidRPr="001B6C53">
        <w:rPr>
          <w:lang w:val="ru-RU"/>
        </w:rPr>
        <w:t xml:space="preserve">             </w:t>
      </w:r>
      <w:r>
        <w:t>JGT</w:t>
      </w:r>
      <w:r w:rsidRPr="001B6C53">
        <w:rPr>
          <w:lang w:val="ru-RU"/>
        </w:rPr>
        <w:t xml:space="preserve"> </w:t>
      </w:r>
      <w:r>
        <w:t>t</w:t>
      </w:r>
      <w:r w:rsidRPr="001B6C53">
        <w:rPr>
          <w:lang w:val="ru-RU"/>
        </w:rPr>
        <w:t xml:space="preserve">, </w:t>
      </w:r>
      <w:r>
        <w:t>S</w:t>
      </w:r>
      <w:r w:rsidRPr="001B6C53">
        <w:rPr>
          <w:lang w:val="ru-RU"/>
        </w:rPr>
        <w:t xml:space="preserve">2   </w:t>
      </w:r>
    </w:p>
    <w:p w14:paraId="77B7EA2F" w14:textId="77777777" w:rsidR="00F63C8F" w:rsidRPr="001B6C53" w:rsidRDefault="00F63C8F" w:rsidP="00F63C8F">
      <w:pPr>
        <w:spacing w:after="363"/>
        <w:ind w:left="-5"/>
        <w:rPr>
          <w:lang w:val="ru-RU"/>
        </w:rPr>
      </w:pPr>
      <w:r w:rsidRPr="001B6C53">
        <w:rPr>
          <w:lang w:val="ru-RU"/>
        </w:rPr>
        <w:t xml:space="preserve">           ...  </w:t>
      </w:r>
    </w:p>
    <w:p w14:paraId="659FFA2B" w14:textId="77777777" w:rsidR="00F63C8F" w:rsidRPr="001B6C53" w:rsidRDefault="00F63C8F" w:rsidP="00F63C8F">
      <w:pPr>
        <w:spacing w:after="262"/>
        <w:ind w:left="-15" w:firstLine="428"/>
        <w:rPr>
          <w:lang w:val="ru-RU"/>
        </w:rPr>
      </w:pPr>
      <w:r w:rsidRPr="001B6C53">
        <w:rPr>
          <w:lang w:val="ru-RU"/>
        </w:rPr>
        <w:t xml:space="preserve">Здесь </w:t>
      </w:r>
      <w:r>
        <w:t>JGT</w:t>
      </w:r>
      <w:r w:rsidRPr="001B6C53">
        <w:rPr>
          <w:lang w:val="ru-RU"/>
        </w:rPr>
        <w:t xml:space="preserve"> - двуместная операция условного перехода, не вырабатывающая результата.  </w:t>
      </w:r>
    </w:p>
    <w:p w14:paraId="454D2F71" w14:textId="77777777" w:rsidR="00F63C8F" w:rsidRPr="001B6C53" w:rsidRDefault="00F63C8F" w:rsidP="00F63C8F">
      <w:pPr>
        <w:ind w:left="-15" w:firstLine="428"/>
        <w:rPr>
          <w:lang w:val="ru-RU"/>
        </w:rPr>
      </w:pPr>
      <w:r w:rsidRPr="001B6C53">
        <w:rPr>
          <w:lang w:val="ru-RU"/>
        </w:rPr>
        <w:t xml:space="preserve">Разбиение арифметических выражений и операторов управления делает трехадресный код удобным при генерации машинного кода и оптимизации. Использование имен промежуточных значений, вычисляемых в программе, позволяет легко переупорядочивать трехадресный код.  </w:t>
      </w:r>
    </w:p>
    <w:p w14:paraId="3D21EA80" w14:textId="77777777" w:rsidR="00F63C8F" w:rsidRPr="00F63C8F" w:rsidRDefault="00F63C8F" w:rsidP="00F63C8F">
      <w:pPr>
        <w:spacing w:after="0" w:line="259" w:lineRule="auto"/>
        <w:ind w:right="0" w:firstLine="0"/>
        <w:jc w:val="right"/>
        <w:rPr>
          <w:lang w:val="ru-RU"/>
        </w:rPr>
      </w:pPr>
      <w:r>
        <w:rPr>
          <w:noProof/>
        </w:rPr>
        <w:lastRenderedPageBreak/>
        <w:drawing>
          <wp:inline distT="0" distB="0" distL="0" distR="0" wp14:anchorId="5072ECB4" wp14:editId="63EFA64E">
            <wp:extent cx="5922264" cy="2752344"/>
            <wp:effectExtent l="0" t="0" r="0" b="0"/>
            <wp:docPr id="280" name="Picture 280"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80" name="Picture 280" descr="Изображение выглядит как стол&#10;&#10;Автоматически созданное описание"/>
                    <pic:cNvPicPr/>
                  </pic:nvPicPr>
                  <pic:blipFill>
                    <a:blip r:embed="rId328"/>
                    <a:stretch>
                      <a:fillRect/>
                    </a:stretch>
                  </pic:blipFill>
                  <pic:spPr>
                    <a:xfrm>
                      <a:off x="0" y="0"/>
                      <a:ext cx="5922264" cy="2752344"/>
                    </a:xfrm>
                    <a:prstGeom prst="rect">
                      <a:avLst/>
                    </a:prstGeom>
                  </pic:spPr>
                </pic:pic>
              </a:graphicData>
            </a:graphic>
          </wp:inline>
        </w:drawing>
      </w:r>
      <w:r w:rsidRPr="00F63C8F">
        <w:rPr>
          <w:rFonts w:ascii="Calibri" w:eastAsia="Calibri" w:hAnsi="Calibri" w:cs="Calibri"/>
          <w:sz w:val="22"/>
          <w:lang w:val="ru-RU"/>
        </w:rPr>
        <w:t xml:space="preserve"> </w:t>
      </w:r>
    </w:p>
    <w:p w14:paraId="592E1248" w14:textId="77777777" w:rsidR="00F63C8F" w:rsidRPr="00F63C8F" w:rsidRDefault="00F63C8F" w:rsidP="00F63C8F">
      <w:pPr>
        <w:spacing w:after="54" w:line="259" w:lineRule="auto"/>
        <w:ind w:left="509" w:right="0" w:firstLine="0"/>
        <w:jc w:val="left"/>
        <w:rPr>
          <w:lang w:val="ru-RU"/>
        </w:rPr>
      </w:pPr>
      <w:r w:rsidRPr="00F63C8F">
        <w:rPr>
          <w:rFonts w:ascii="Calibri" w:eastAsia="Calibri" w:hAnsi="Calibri" w:cs="Calibri"/>
          <w:sz w:val="22"/>
          <w:lang w:val="ru-RU"/>
        </w:rPr>
        <w:t xml:space="preserve"> </w:t>
      </w:r>
    </w:p>
    <w:p w14:paraId="57802F91" w14:textId="77777777" w:rsidR="00F63C8F" w:rsidRPr="001B6C53" w:rsidRDefault="00F63C8F" w:rsidP="00F63C8F">
      <w:pPr>
        <w:spacing w:after="316"/>
        <w:ind w:left="519"/>
        <w:rPr>
          <w:lang w:val="ru-RU"/>
        </w:rPr>
      </w:pPr>
      <w:r w:rsidRPr="001B6C53">
        <w:rPr>
          <w:lang w:val="ru-RU"/>
        </w:rPr>
        <w:t xml:space="preserve">Рис. 8.3 </w:t>
      </w:r>
    </w:p>
    <w:p w14:paraId="6BADBE97" w14:textId="77777777" w:rsidR="00F63C8F" w:rsidRPr="001B6C53" w:rsidRDefault="00F63C8F" w:rsidP="00F63C8F">
      <w:pPr>
        <w:spacing w:after="311"/>
        <w:ind w:left="-15" w:firstLine="428"/>
        <w:rPr>
          <w:lang w:val="ru-RU"/>
        </w:rPr>
      </w:pPr>
      <w:r w:rsidRPr="001B6C53">
        <w:rPr>
          <w:lang w:val="ru-RU"/>
        </w:rPr>
        <w:t xml:space="preserve">Представления синтаксического дерева и графа рис. 8.1 в виде трехадресного кода дано на рис. 8.3, а, и 8.3, б, соответственно.  </w:t>
      </w:r>
    </w:p>
    <w:p w14:paraId="03759CCC" w14:textId="77777777" w:rsidR="00F63C8F" w:rsidRPr="001B6C53" w:rsidRDefault="00F63C8F" w:rsidP="00F63C8F">
      <w:pPr>
        <w:spacing w:after="321"/>
        <w:ind w:left="-15" w:firstLine="428"/>
        <w:rPr>
          <w:lang w:val="ru-RU"/>
        </w:rPr>
      </w:pPr>
      <w:r w:rsidRPr="001B6C53">
        <w:rPr>
          <w:lang w:val="ru-RU"/>
        </w:rPr>
        <w:t xml:space="preserve">Трехадресный код - это абстрактная форма промежуточного кода. В реализации трехадресный код может быть представлен записями с полями для операции и операндов. Рассмотрим три способа реализации трехадресного кода: четверки, тройки и косвенные тройки.  </w:t>
      </w:r>
    </w:p>
    <w:p w14:paraId="520CEDFD" w14:textId="77777777" w:rsidR="00F63C8F" w:rsidRPr="001B6C53" w:rsidRDefault="00F63C8F" w:rsidP="00F63C8F">
      <w:pPr>
        <w:spacing w:after="303"/>
        <w:ind w:left="-15" w:firstLine="428"/>
        <w:rPr>
          <w:lang w:val="ru-RU"/>
        </w:rPr>
      </w:pPr>
      <w:r>
        <w:rPr>
          <w:noProof/>
        </w:rPr>
        <w:drawing>
          <wp:anchor distT="0" distB="0" distL="114300" distR="114300" simplePos="0" relativeHeight="251658244" behindDoc="0" locked="0" layoutInCell="1" allowOverlap="0" wp14:anchorId="7BCBF445" wp14:editId="5A66F785">
            <wp:simplePos x="0" y="0"/>
            <wp:positionH relativeFrom="page">
              <wp:posOffset>1078992</wp:posOffset>
            </wp:positionH>
            <wp:positionV relativeFrom="page">
              <wp:posOffset>7217664</wp:posOffset>
            </wp:positionV>
            <wp:extent cx="6467857" cy="2432304"/>
            <wp:effectExtent l="0" t="0" r="0" b="0"/>
            <wp:wrapTopAndBottom/>
            <wp:docPr id="75280" name="Picture 75280"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75280" name="Picture 75280" descr="Изображение выглядит как стол&#10;&#10;Автоматически созданное описание"/>
                    <pic:cNvPicPr/>
                  </pic:nvPicPr>
                  <pic:blipFill>
                    <a:blip r:embed="rId329"/>
                    <a:stretch>
                      <a:fillRect/>
                    </a:stretch>
                  </pic:blipFill>
                  <pic:spPr>
                    <a:xfrm>
                      <a:off x="0" y="0"/>
                      <a:ext cx="6467857" cy="2432304"/>
                    </a:xfrm>
                    <a:prstGeom prst="rect">
                      <a:avLst/>
                    </a:prstGeom>
                  </pic:spPr>
                </pic:pic>
              </a:graphicData>
            </a:graphic>
          </wp:anchor>
        </w:drawing>
      </w:r>
      <w:r w:rsidRPr="001B6C53">
        <w:rPr>
          <w:lang w:val="ru-RU"/>
        </w:rPr>
        <w:t xml:space="preserve">Четверка - это запись с четырьмя полями, которые будем называть </w:t>
      </w:r>
      <w:r>
        <w:t>op</w:t>
      </w:r>
      <w:r w:rsidRPr="001B6C53">
        <w:rPr>
          <w:lang w:val="ru-RU"/>
        </w:rPr>
        <w:t xml:space="preserve">, </w:t>
      </w:r>
      <w:r>
        <w:t>arg</w:t>
      </w:r>
      <w:r w:rsidRPr="001B6C53">
        <w:rPr>
          <w:lang w:val="ru-RU"/>
        </w:rPr>
        <w:t xml:space="preserve">1, </w:t>
      </w:r>
      <w:r>
        <w:t>arg</w:t>
      </w:r>
      <w:r w:rsidRPr="001B6C53">
        <w:rPr>
          <w:lang w:val="ru-RU"/>
        </w:rPr>
        <w:t xml:space="preserve">2 и </w:t>
      </w:r>
      <w:r>
        <w:t>result</w:t>
      </w:r>
      <w:r w:rsidRPr="001B6C53">
        <w:rPr>
          <w:lang w:val="ru-RU"/>
        </w:rPr>
        <w:t xml:space="preserve">. Поле </w:t>
      </w:r>
      <w:r>
        <w:t>op</w:t>
      </w:r>
      <w:r w:rsidRPr="001B6C53">
        <w:rPr>
          <w:lang w:val="ru-RU"/>
        </w:rPr>
        <w:t xml:space="preserve"> содержит код операции. В операторах с унарными операциями типа </w:t>
      </w:r>
      <w:r>
        <w:t>x</w:t>
      </w:r>
      <w:r w:rsidRPr="001B6C53">
        <w:rPr>
          <w:lang w:val="ru-RU"/>
        </w:rPr>
        <w:t xml:space="preserve"> := -</w:t>
      </w:r>
      <w:r>
        <w:t>y</w:t>
      </w:r>
      <w:r w:rsidRPr="001B6C53">
        <w:rPr>
          <w:lang w:val="ru-RU"/>
        </w:rPr>
        <w:t xml:space="preserve"> или </w:t>
      </w:r>
      <w:r>
        <w:t>x</w:t>
      </w:r>
      <w:r w:rsidRPr="001B6C53">
        <w:rPr>
          <w:lang w:val="ru-RU"/>
        </w:rPr>
        <w:t xml:space="preserve"> := </w:t>
      </w:r>
      <w:r>
        <w:t>y</w:t>
      </w:r>
      <w:r w:rsidRPr="001B6C53">
        <w:rPr>
          <w:lang w:val="ru-RU"/>
        </w:rPr>
        <w:t xml:space="preserve"> поле </w:t>
      </w:r>
      <w:r>
        <w:t>arg</w:t>
      </w:r>
      <w:r w:rsidRPr="001B6C53">
        <w:rPr>
          <w:lang w:val="ru-RU"/>
        </w:rPr>
        <w:t xml:space="preserve">2 не используется. В некоторых операциях (типа «передать параметр») могут не использоваться ни </w:t>
      </w:r>
      <w:r>
        <w:t>arg</w:t>
      </w:r>
      <w:r w:rsidRPr="001B6C53">
        <w:rPr>
          <w:lang w:val="ru-RU"/>
        </w:rPr>
        <w:t xml:space="preserve">2, ни </w:t>
      </w:r>
      <w:r>
        <w:t>result</w:t>
      </w:r>
      <w:r w:rsidRPr="001B6C53">
        <w:rPr>
          <w:lang w:val="ru-RU"/>
        </w:rPr>
        <w:t xml:space="preserve">. Условные и безусловные переходы помещают в </w:t>
      </w:r>
      <w:r>
        <w:t>result</w:t>
      </w:r>
      <w:r w:rsidRPr="001B6C53">
        <w:rPr>
          <w:lang w:val="ru-RU"/>
        </w:rPr>
        <w:t xml:space="preserve"> метку перехода. </w:t>
      </w:r>
      <w:r w:rsidRPr="001B6C53">
        <w:rPr>
          <w:lang w:val="ru-RU"/>
        </w:rPr>
        <w:lastRenderedPageBreak/>
        <w:t xml:space="preserve">На рис. 8.4, а, приведены четверки для оператора присваивания </w:t>
      </w:r>
      <w:r>
        <w:t>a</w:t>
      </w:r>
      <w:r w:rsidRPr="001B6C53">
        <w:rPr>
          <w:lang w:val="ru-RU"/>
        </w:rPr>
        <w:t xml:space="preserve"> := </w:t>
      </w:r>
      <w:r>
        <w:t>b</w:t>
      </w:r>
      <w:r w:rsidRPr="001B6C53">
        <w:rPr>
          <w:lang w:val="ru-RU"/>
        </w:rPr>
        <w:t xml:space="preserve"> *-</w:t>
      </w:r>
      <w:r>
        <w:t>c</w:t>
      </w:r>
      <w:r w:rsidRPr="001B6C53">
        <w:rPr>
          <w:lang w:val="ru-RU"/>
        </w:rPr>
        <w:t xml:space="preserve"> + </w:t>
      </w:r>
      <w:r>
        <w:t>b</w:t>
      </w:r>
      <w:r w:rsidRPr="001B6C53">
        <w:rPr>
          <w:lang w:val="ru-RU"/>
        </w:rPr>
        <w:t xml:space="preserve"> *-</w:t>
      </w:r>
      <w:r>
        <w:t>c</w:t>
      </w:r>
      <w:r w:rsidRPr="001B6C53">
        <w:rPr>
          <w:lang w:val="ru-RU"/>
        </w:rPr>
        <w:t xml:space="preserve">. Они получены из трехадресного кода на рис. 8.3, а.  </w:t>
      </w:r>
    </w:p>
    <w:p w14:paraId="5512DF5F" w14:textId="77777777" w:rsidR="00F63C8F" w:rsidRPr="001B6C53" w:rsidRDefault="00F63C8F" w:rsidP="00F63C8F">
      <w:pPr>
        <w:spacing w:before="45" w:after="0" w:line="259" w:lineRule="auto"/>
        <w:ind w:left="509" w:right="0" w:firstLine="0"/>
        <w:jc w:val="left"/>
        <w:rPr>
          <w:lang w:val="ru-RU"/>
        </w:rPr>
      </w:pPr>
      <w:r w:rsidRPr="001B6C53">
        <w:rPr>
          <w:rFonts w:ascii="Calibri" w:eastAsia="Calibri" w:hAnsi="Calibri" w:cs="Calibri"/>
          <w:sz w:val="22"/>
          <w:lang w:val="ru-RU"/>
        </w:rPr>
        <w:t xml:space="preserve"> </w:t>
      </w:r>
    </w:p>
    <w:p w14:paraId="50101EE5" w14:textId="77777777" w:rsidR="00F63C8F" w:rsidRPr="001B6C53" w:rsidRDefault="00F63C8F" w:rsidP="00F63C8F">
      <w:pPr>
        <w:spacing w:after="0" w:line="259" w:lineRule="auto"/>
        <w:ind w:left="504" w:right="0"/>
        <w:jc w:val="left"/>
        <w:rPr>
          <w:lang w:val="ru-RU"/>
        </w:rPr>
      </w:pPr>
      <w:r w:rsidRPr="001B6C53">
        <w:rPr>
          <w:sz w:val="24"/>
          <w:lang w:val="ru-RU"/>
        </w:rPr>
        <w:t xml:space="preserve">Рис. 8.4 </w:t>
      </w:r>
    </w:p>
    <w:p w14:paraId="157E19CD" w14:textId="77777777" w:rsidR="00F63C8F" w:rsidRPr="001B6C53" w:rsidRDefault="00F63C8F" w:rsidP="00F63C8F">
      <w:pPr>
        <w:spacing w:after="27" w:line="259" w:lineRule="auto"/>
        <w:ind w:left="509" w:right="0" w:firstLine="0"/>
        <w:jc w:val="left"/>
        <w:rPr>
          <w:lang w:val="ru-RU"/>
        </w:rPr>
      </w:pPr>
      <w:r w:rsidRPr="001B6C53">
        <w:rPr>
          <w:lang w:val="ru-RU"/>
        </w:rPr>
        <w:t xml:space="preserve"> </w:t>
      </w:r>
    </w:p>
    <w:p w14:paraId="21B08273" w14:textId="77777777" w:rsidR="00F63C8F" w:rsidRPr="001B6C53" w:rsidRDefault="00F63C8F" w:rsidP="00F63C8F">
      <w:pPr>
        <w:ind w:left="-15" w:firstLine="428"/>
        <w:rPr>
          <w:lang w:val="ru-RU"/>
        </w:rPr>
      </w:pPr>
      <w:r w:rsidRPr="001B6C53">
        <w:rPr>
          <w:lang w:val="ru-RU"/>
        </w:rPr>
        <w:t xml:space="preserve">Обычно содержимое полей </w:t>
      </w:r>
      <w:r>
        <w:t>arg</w:t>
      </w:r>
      <w:r w:rsidRPr="001B6C53">
        <w:rPr>
          <w:lang w:val="ru-RU"/>
        </w:rPr>
        <w:t xml:space="preserve">1, </w:t>
      </w:r>
      <w:r>
        <w:t>arg</w:t>
      </w:r>
      <w:r w:rsidRPr="001B6C53">
        <w:rPr>
          <w:lang w:val="ru-RU"/>
        </w:rPr>
        <w:t xml:space="preserve">2 и </w:t>
      </w:r>
      <w:r>
        <w:t>result</w:t>
      </w:r>
      <w:r w:rsidRPr="001B6C53">
        <w:rPr>
          <w:lang w:val="ru-RU"/>
        </w:rPr>
        <w:t xml:space="preserve"> - это указатели на входы таблицы символов для имен, представляемых этими полями. Временные имена вносятся в таблицу символов по мере их генерации.  </w:t>
      </w:r>
    </w:p>
    <w:p w14:paraId="0B89395E" w14:textId="77777777" w:rsidR="00F63C8F" w:rsidRPr="001B6C53" w:rsidRDefault="00F63C8F" w:rsidP="00F63C8F">
      <w:pPr>
        <w:spacing w:after="37"/>
        <w:ind w:left="-15" w:firstLine="428"/>
        <w:rPr>
          <w:lang w:val="ru-RU"/>
        </w:rPr>
      </w:pPr>
      <w:r w:rsidRPr="001B6C53">
        <w:rPr>
          <w:lang w:val="ru-RU"/>
        </w:rPr>
        <w:t xml:space="preserve">Чтобы избежать внесения новых имен в таблицу символов, на временное значение можно ссылаться, используя позицию вычисляющего его оператора. В этом случае трехадресные операторы могут быть представлены записями только с тремя полями: </w:t>
      </w:r>
      <w:r>
        <w:t>op</w:t>
      </w:r>
      <w:r w:rsidRPr="001B6C53">
        <w:rPr>
          <w:lang w:val="ru-RU"/>
        </w:rPr>
        <w:t xml:space="preserve">, </w:t>
      </w:r>
      <w:r>
        <w:t>arg</w:t>
      </w:r>
      <w:r w:rsidRPr="001B6C53">
        <w:rPr>
          <w:lang w:val="ru-RU"/>
        </w:rPr>
        <w:t xml:space="preserve">1 и </w:t>
      </w:r>
      <w:r>
        <w:t>arg</w:t>
      </w:r>
      <w:r w:rsidRPr="001B6C53">
        <w:rPr>
          <w:lang w:val="ru-RU"/>
        </w:rPr>
        <w:t xml:space="preserve">2, как это показано на рис. 8.3, б. Поля </w:t>
      </w:r>
      <w:r>
        <w:t>arg</w:t>
      </w:r>
      <w:r w:rsidRPr="001B6C53">
        <w:rPr>
          <w:lang w:val="ru-RU"/>
        </w:rPr>
        <w:t xml:space="preserve">1 и </w:t>
      </w:r>
      <w:r>
        <w:t>arg</w:t>
      </w:r>
      <w:r w:rsidRPr="001B6C53">
        <w:rPr>
          <w:lang w:val="ru-RU"/>
        </w:rPr>
        <w:t xml:space="preserve">2 - это либо указатели на таблицу символов (для имен, определенных программистом, или констант), либо указатели на тройки (для временных значений). Такой способ представления трехадресного кода называют тройками. Тройки соответствуют представлению синтаксического дерева или ОАГ с помощью массива вершин.  </w:t>
      </w:r>
    </w:p>
    <w:p w14:paraId="2A6A787B" w14:textId="77777777" w:rsidR="00F63C8F" w:rsidRPr="001B6C53" w:rsidRDefault="00F63C8F" w:rsidP="00F63C8F">
      <w:pPr>
        <w:ind w:left="-15" w:firstLine="428"/>
        <w:rPr>
          <w:lang w:val="ru-RU"/>
        </w:rPr>
      </w:pPr>
      <w:r>
        <w:rPr>
          <w:noProof/>
        </w:rPr>
        <w:drawing>
          <wp:anchor distT="0" distB="0" distL="114300" distR="114300" simplePos="0" relativeHeight="251658245" behindDoc="0" locked="0" layoutInCell="1" allowOverlap="0" wp14:anchorId="3B329E48" wp14:editId="1FEEF864">
            <wp:simplePos x="0" y="0"/>
            <wp:positionH relativeFrom="page">
              <wp:posOffset>1078992</wp:posOffset>
            </wp:positionH>
            <wp:positionV relativeFrom="page">
              <wp:posOffset>6181344</wp:posOffset>
            </wp:positionV>
            <wp:extent cx="6467857" cy="1432560"/>
            <wp:effectExtent l="0" t="0" r="0" b="0"/>
            <wp:wrapTopAndBottom/>
            <wp:docPr id="75281" name="Picture 75281"/>
            <wp:cNvGraphicFramePr/>
            <a:graphic xmlns:a="http://schemas.openxmlformats.org/drawingml/2006/main">
              <a:graphicData uri="http://schemas.openxmlformats.org/drawingml/2006/picture">
                <pic:pic xmlns:pic="http://schemas.openxmlformats.org/drawingml/2006/picture">
                  <pic:nvPicPr>
                    <pic:cNvPr id="75281" name="Picture 75281"/>
                    <pic:cNvPicPr/>
                  </pic:nvPicPr>
                  <pic:blipFill>
                    <a:blip r:embed="rId330"/>
                    <a:stretch>
                      <a:fillRect/>
                    </a:stretch>
                  </pic:blipFill>
                  <pic:spPr>
                    <a:xfrm>
                      <a:off x="0" y="0"/>
                      <a:ext cx="6467857" cy="1432560"/>
                    </a:xfrm>
                    <a:prstGeom prst="rect">
                      <a:avLst/>
                    </a:prstGeom>
                  </pic:spPr>
                </pic:pic>
              </a:graphicData>
            </a:graphic>
          </wp:anchor>
        </w:drawing>
      </w:r>
      <w:r w:rsidRPr="001B6C53">
        <w:rPr>
          <w:lang w:val="ru-RU"/>
        </w:rPr>
        <w:t xml:space="preserve">Числа в скобках - это указатели на тройки, а имена - это указатели на таблицу символов. На практике информация, необходимая для интерпретации различного типа входов в поля </w:t>
      </w:r>
      <w:r>
        <w:t>arg</w:t>
      </w:r>
      <w:r w:rsidRPr="001B6C53">
        <w:rPr>
          <w:lang w:val="ru-RU"/>
        </w:rPr>
        <w:t xml:space="preserve">1 и </w:t>
      </w:r>
      <w:r>
        <w:t>arg</w:t>
      </w:r>
      <w:r w:rsidRPr="001B6C53">
        <w:rPr>
          <w:lang w:val="ru-RU"/>
        </w:rPr>
        <w:t xml:space="preserve">2, кодируется в поле </w:t>
      </w:r>
      <w:r>
        <w:t>op</w:t>
      </w:r>
      <w:r w:rsidRPr="001B6C53">
        <w:rPr>
          <w:lang w:val="ru-RU"/>
        </w:rPr>
        <w:t xml:space="preserve"> или дополнительных полях. Тройки рис. 8.4, б, соответствуют четверкам рис. 8.4, а.  </w:t>
      </w:r>
    </w:p>
    <w:p w14:paraId="519CDC67" w14:textId="77777777" w:rsidR="00F63C8F" w:rsidRPr="001B6C53" w:rsidRDefault="00F63C8F" w:rsidP="00F63C8F">
      <w:pPr>
        <w:spacing w:after="33"/>
        <w:ind w:left="-15" w:firstLine="428"/>
        <w:rPr>
          <w:lang w:val="ru-RU"/>
        </w:rPr>
      </w:pPr>
      <w:r w:rsidRPr="001B6C53">
        <w:rPr>
          <w:lang w:val="ru-RU"/>
        </w:rPr>
        <w:t xml:space="preserve">Для представления тройками трехместной операции типа </w:t>
      </w:r>
      <w:r>
        <w:t>x</w:t>
      </w:r>
      <w:r w:rsidRPr="001B6C53">
        <w:rPr>
          <w:lang w:val="ru-RU"/>
        </w:rPr>
        <w:t>[</w:t>
      </w:r>
      <w:r>
        <w:t>i</w:t>
      </w:r>
      <w:r w:rsidRPr="001B6C53">
        <w:rPr>
          <w:lang w:val="ru-RU"/>
        </w:rPr>
        <w:t xml:space="preserve">] := </w:t>
      </w:r>
      <w:r>
        <w:t>y</w:t>
      </w:r>
      <w:r w:rsidRPr="001B6C53">
        <w:rPr>
          <w:lang w:val="ru-RU"/>
        </w:rPr>
        <w:t xml:space="preserve"> требуется два входа, как это показано на рис. 8.5, а, представление </w:t>
      </w:r>
      <w:r>
        <w:t>x</w:t>
      </w:r>
      <w:r w:rsidRPr="001B6C53">
        <w:rPr>
          <w:lang w:val="ru-RU"/>
        </w:rPr>
        <w:t xml:space="preserve"> := </w:t>
      </w:r>
      <w:r>
        <w:t>y</w:t>
      </w:r>
      <w:r w:rsidRPr="001B6C53">
        <w:rPr>
          <w:lang w:val="ru-RU"/>
        </w:rPr>
        <w:t>[</w:t>
      </w:r>
      <w:r>
        <w:t>i</w:t>
      </w:r>
      <w:r w:rsidRPr="001B6C53">
        <w:rPr>
          <w:lang w:val="ru-RU"/>
        </w:rPr>
        <w:t xml:space="preserve">] двумя операциями показано на рис. 8.5, б.  </w:t>
      </w:r>
    </w:p>
    <w:p w14:paraId="09C02D78" w14:textId="77777777" w:rsidR="00F63C8F" w:rsidRPr="001B6C53" w:rsidRDefault="00F63C8F" w:rsidP="00F63C8F">
      <w:pPr>
        <w:ind w:left="-15" w:firstLine="428"/>
        <w:rPr>
          <w:lang w:val="ru-RU"/>
        </w:rPr>
      </w:pPr>
      <w:r w:rsidRPr="001B6C53">
        <w:rPr>
          <w:lang w:val="ru-RU"/>
        </w:rPr>
        <w:t xml:space="preserve">Трехадресный код может быть представлен не списком троек, а списком указателей на них. Такая реализация обычно называется косвенными тройками. Например, тройки рис. 8.4, б, могут быть реализованы так, как это изображено на рис. 8.6.  </w:t>
      </w:r>
    </w:p>
    <w:p w14:paraId="2C9D041A" w14:textId="77777777" w:rsidR="00F63C8F" w:rsidRPr="001B6C53" w:rsidRDefault="00F63C8F" w:rsidP="00F63C8F">
      <w:pPr>
        <w:spacing w:after="3" w:line="259" w:lineRule="auto"/>
        <w:ind w:right="0" w:firstLine="0"/>
        <w:jc w:val="left"/>
        <w:rPr>
          <w:lang w:val="ru-RU"/>
        </w:rPr>
      </w:pPr>
      <w:r w:rsidRPr="001B6C53">
        <w:rPr>
          <w:sz w:val="24"/>
          <w:lang w:val="ru-RU"/>
        </w:rPr>
        <w:t xml:space="preserve"> </w:t>
      </w:r>
    </w:p>
    <w:p w14:paraId="1EB31311" w14:textId="77777777" w:rsidR="00F63C8F" w:rsidRPr="001B6C53" w:rsidRDefault="00F63C8F" w:rsidP="00F63C8F">
      <w:pPr>
        <w:spacing w:before="59" w:after="0" w:line="259" w:lineRule="auto"/>
        <w:ind w:left="509" w:right="0" w:firstLine="0"/>
        <w:jc w:val="left"/>
        <w:rPr>
          <w:lang w:val="ru-RU"/>
        </w:rPr>
      </w:pPr>
      <w:r w:rsidRPr="001B6C53">
        <w:rPr>
          <w:rFonts w:ascii="Calibri" w:eastAsia="Calibri" w:hAnsi="Calibri" w:cs="Calibri"/>
          <w:lang w:val="ru-RU"/>
        </w:rPr>
        <w:t xml:space="preserve"> </w:t>
      </w:r>
    </w:p>
    <w:p w14:paraId="56EF40CD" w14:textId="77777777" w:rsidR="00F63C8F" w:rsidRPr="001B6C53" w:rsidRDefault="00F63C8F" w:rsidP="00F63C8F">
      <w:pPr>
        <w:spacing w:after="0" w:line="259" w:lineRule="auto"/>
        <w:ind w:left="504" w:right="0"/>
        <w:jc w:val="left"/>
        <w:rPr>
          <w:lang w:val="ru-RU"/>
        </w:rPr>
      </w:pPr>
      <w:r w:rsidRPr="001B6C53">
        <w:rPr>
          <w:rFonts w:ascii="Calibri" w:eastAsia="Calibri" w:hAnsi="Calibri" w:cs="Calibri"/>
          <w:lang w:val="ru-RU"/>
        </w:rPr>
        <w:t xml:space="preserve">Рис. 8.6 </w:t>
      </w:r>
    </w:p>
    <w:p w14:paraId="3395D935"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16BA8CD7" w14:textId="77777777" w:rsidR="00F63C8F" w:rsidRPr="001B6C53" w:rsidRDefault="00F63C8F" w:rsidP="00F63C8F">
      <w:pPr>
        <w:spacing w:after="11" w:line="259" w:lineRule="auto"/>
        <w:ind w:left="509" w:right="0" w:firstLine="0"/>
        <w:jc w:val="left"/>
        <w:rPr>
          <w:lang w:val="ru-RU"/>
        </w:rPr>
      </w:pPr>
      <w:r w:rsidRPr="001B6C53">
        <w:rPr>
          <w:rFonts w:ascii="Calibri" w:eastAsia="Calibri" w:hAnsi="Calibri" w:cs="Calibri"/>
          <w:sz w:val="22"/>
          <w:lang w:val="ru-RU"/>
        </w:rPr>
        <w:lastRenderedPageBreak/>
        <w:t xml:space="preserve"> </w:t>
      </w:r>
    </w:p>
    <w:p w14:paraId="0DB9CBA1" w14:textId="77777777" w:rsidR="00F63C8F" w:rsidRPr="001B6C53" w:rsidRDefault="00F63C8F" w:rsidP="00F63C8F">
      <w:pPr>
        <w:spacing w:after="0" w:line="259" w:lineRule="auto"/>
        <w:ind w:left="504" w:right="0"/>
        <w:jc w:val="left"/>
        <w:rPr>
          <w:lang w:val="ru-RU"/>
        </w:rPr>
      </w:pPr>
      <w:r w:rsidRPr="001B6C53">
        <w:rPr>
          <w:sz w:val="24"/>
          <w:lang w:val="ru-RU"/>
        </w:rPr>
        <w:t xml:space="preserve">Рис. 8.7 </w:t>
      </w:r>
    </w:p>
    <w:p w14:paraId="2BC5A9D2" w14:textId="77777777" w:rsidR="00F63C8F" w:rsidRPr="001B6C53" w:rsidRDefault="00F63C8F" w:rsidP="00F63C8F">
      <w:pPr>
        <w:spacing w:after="304" w:line="259" w:lineRule="auto"/>
        <w:ind w:left="509" w:right="0" w:firstLine="0"/>
        <w:jc w:val="left"/>
        <w:rPr>
          <w:lang w:val="ru-RU"/>
        </w:rPr>
      </w:pPr>
      <w:r w:rsidRPr="001B6C53">
        <w:rPr>
          <w:rFonts w:ascii="Calibri" w:eastAsia="Calibri" w:hAnsi="Calibri" w:cs="Calibri"/>
          <w:sz w:val="22"/>
          <w:lang w:val="ru-RU"/>
        </w:rPr>
        <w:t xml:space="preserve"> </w:t>
      </w:r>
    </w:p>
    <w:p w14:paraId="591097F5" w14:textId="77777777" w:rsidR="00F63C8F" w:rsidRPr="001B6C53" w:rsidRDefault="00F63C8F" w:rsidP="00F63C8F">
      <w:pPr>
        <w:spacing w:after="267"/>
        <w:ind w:left="-15" w:firstLine="428"/>
        <w:rPr>
          <w:lang w:val="ru-RU"/>
        </w:rPr>
      </w:pPr>
      <w:r w:rsidRPr="001B6C53">
        <w:rPr>
          <w:lang w:val="ru-RU"/>
        </w:rPr>
        <w:t xml:space="preserve">При генерации объектного кода каждой переменной, как временной, так и определенной в исходной программе, назначается память периода исполнения, адрес которой обычно хранится в таблице генератора кода. При использовании четверок этот адрес легко получить через эту таблицу.  </w:t>
      </w:r>
    </w:p>
    <w:p w14:paraId="6CA27475" w14:textId="77777777" w:rsidR="00F63C8F" w:rsidRPr="00F63C8F" w:rsidRDefault="00F63C8F" w:rsidP="00F63C8F">
      <w:pPr>
        <w:spacing w:after="266"/>
        <w:ind w:left="-15" w:firstLine="428"/>
        <w:rPr>
          <w:lang w:val="ru-RU"/>
        </w:rPr>
      </w:pPr>
      <w:r>
        <w:rPr>
          <w:noProof/>
        </w:rPr>
        <w:drawing>
          <wp:anchor distT="0" distB="0" distL="114300" distR="114300" simplePos="0" relativeHeight="251658246" behindDoc="0" locked="0" layoutInCell="1" allowOverlap="0" wp14:anchorId="2DBBCBB4" wp14:editId="188274C9">
            <wp:simplePos x="0" y="0"/>
            <wp:positionH relativeFrom="page">
              <wp:posOffset>1405128</wp:posOffset>
            </wp:positionH>
            <wp:positionV relativeFrom="page">
              <wp:posOffset>719328</wp:posOffset>
            </wp:positionV>
            <wp:extent cx="6141720" cy="2526792"/>
            <wp:effectExtent l="0" t="0" r="0" b="0"/>
            <wp:wrapTopAndBottom/>
            <wp:docPr id="75282" name="Picture 75282"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75282" name="Picture 75282" descr="Изображение выглядит как стол&#10;&#10;Автоматически созданное описание"/>
                    <pic:cNvPicPr/>
                  </pic:nvPicPr>
                  <pic:blipFill>
                    <a:blip r:embed="rId331"/>
                    <a:stretch>
                      <a:fillRect/>
                    </a:stretch>
                  </pic:blipFill>
                  <pic:spPr>
                    <a:xfrm>
                      <a:off x="0" y="0"/>
                      <a:ext cx="6141720" cy="2526792"/>
                    </a:xfrm>
                    <a:prstGeom prst="rect">
                      <a:avLst/>
                    </a:prstGeom>
                  </pic:spPr>
                </pic:pic>
              </a:graphicData>
            </a:graphic>
          </wp:anchor>
        </w:drawing>
      </w:r>
      <w:r w:rsidRPr="001B6C53">
        <w:rPr>
          <w:lang w:val="ru-RU"/>
        </w:rPr>
        <w:t xml:space="preserve">Более существенно преимущество четверок проявляется в оптимизирующих компиляторах, когда может возникнуть необходимость перемещать операторы. Если перемещается оператор, вычисляющий </w:t>
      </w:r>
      <w:r>
        <w:t>x</w:t>
      </w:r>
      <w:r w:rsidRPr="001B6C53">
        <w:rPr>
          <w:lang w:val="ru-RU"/>
        </w:rPr>
        <w:t xml:space="preserve">, не требуется изменений в операторе, использующем </w:t>
      </w:r>
      <w:r>
        <w:t>x</w:t>
      </w:r>
      <w:r w:rsidRPr="001B6C53">
        <w:rPr>
          <w:lang w:val="ru-RU"/>
        </w:rPr>
        <w:t xml:space="preserve">. В записи же тройками перемещение оператора, определяющего временное значение, требует изменения всех ссылок на этот оператор в массивах </w:t>
      </w:r>
      <w:r>
        <w:t>arg</w:t>
      </w:r>
      <w:r w:rsidRPr="001B6C53">
        <w:rPr>
          <w:lang w:val="ru-RU"/>
        </w:rPr>
        <w:t xml:space="preserve">1 и </w:t>
      </w:r>
      <w:r>
        <w:t>arg</w:t>
      </w:r>
      <w:r w:rsidRPr="001B6C53">
        <w:rPr>
          <w:lang w:val="ru-RU"/>
        </w:rPr>
        <w:t xml:space="preserve">2. </w:t>
      </w:r>
      <w:r w:rsidRPr="00F63C8F">
        <w:rPr>
          <w:lang w:val="ru-RU"/>
        </w:rPr>
        <w:t xml:space="preserve">Из-за этого тройки трудно использовать в оптимизирующих компиляторах.  </w:t>
      </w:r>
    </w:p>
    <w:p w14:paraId="2F5AA045" w14:textId="77777777" w:rsidR="00F63C8F" w:rsidRPr="001B6C53" w:rsidRDefault="00F63C8F" w:rsidP="00F63C8F">
      <w:pPr>
        <w:spacing w:after="412"/>
        <w:ind w:left="-15" w:firstLine="428"/>
        <w:rPr>
          <w:lang w:val="ru-RU"/>
        </w:rPr>
      </w:pPr>
      <w:r w:rsidRPr="001B6C53">
        <w:rPr>
          <w:lang w:val="ru-RU"/>
        </w:rPr>
        <w:t xml:space="preserve">В случае применения косвенных троек оператор может быть перемещен переупорядочиванием списка операторов. При этом не надо менять указатели на </w:t>
      </w:r>
      <w:r>
        <w:t>op</w:t>
      </w:r>
      <w:r w:rsidRPr="001B6C53">
        <w:rPr>
          <w:lang w:val="ru-RU"/>
        </w:rPr>
        <w:t xml:space="preserve">, </w:t>
      </w:r>
      <w:r>
        <w:t>arg</w:t>
      </w:r>
      <w:r w:rsidRPr="001B6C53">
        <w:rPr>
          <w:lang w:val="ru-RU"/>
        </w:rPr>
        <w:t xml:space="preserve">1 и </w:t>
      </w:r>
      <w:r>
        <w:t>arg</w:t>
      </w:r>
      <w:r w:rsidRPr="001B6C53">
        <w:rPr>
          <w:lang w:val="ru-RU"/>
        </w:rPr>
        <w:t xml:space="preserve">2. </w:t>
      </w:r>
      <w:r w:rsidRPr="00F63C8F">
        <w:rPr>
          <w:lang w:val="ru-RU"/>
        </w:rPr>
        <w:t xml:space="preserve">Этим косвенные тройки похожи на четверки. </w:t>
      </w:r>
      <w:r w:rsidRPr="001B6C53">
        <w:rPr>
          <w:lang w:val="ru-RU"/>
        </w:rPr>
        <w:t xml:space="preserve">Кроме того, эти два способа требуют примерно одинаковой памяти. Как и в случае простых троек, при использовании косвенных троек выделение памяти для временных значений может быть отложено на этап генерации кода. По сравнению с четверками при использование косвенных троек можно сэкономить память, если одно и то же временное значение используется более одного раза. Например, на рис. 8.6 можно объединить строки (14) и (16), после чего можно объединить строки (15) и (17).  </w:t>
      </w:r>
    </w:p>
    <w:p w14:paraId="42C342F8" w14:textId="77777777" w:rsidR="00F63C8F" w:rsidRPr="001B6C53" w:rsidRDefault="00F63C8F" w:rsidP="00F63C8F">
      <w:pPr>
        <w:pStyle w:val="2"/>
        <w:spacing w:after="196"/>
        <w:ind w:left="-5" w:right="380"/>
        <w:rPr>
          <w:lang w:val="ru-RU"/>
        </w:rPr>
      </w:pPr>
      <w:commentRangeStart w:id="51"/>
      <w:r w:rsidRPr="001B6C53">
        <w:rPr>
          <w:lang w:val="ru-RU"/>
        </w:rPr>
        <w:lastRenderedPageBreak/>
        <w:t xml:space="preserve">6.3 Линеаризованные представления </w:t>
      </w:r>
      <w:commentRangeEnd w:id="51"/>
      <w:r w:rsidR="00635A10">
        <w:rPr>
          <w:rStyle w:val="a3"/>
          <w:b w:val="0"/>
        </w:rPr>
        <w:commentReference w:id="51"/>
      </w:r>
    </w:p>
    <w:p w14:paraId="57ECFE02" w14:textId="77777777" w:rsidR="00F63C8F" w:rsidRPr="001B6C53" w:rsidRDefault="00F63C8F" w:rsidP="00F63C8F">
      <w:pPr>
        <w:spacing w:after="270"/>
        <w:ind w:left="-15" w:firstLine="428"/>
        <w:rPr>
          <w:lang w:val="ru-RU"/>
        </w:rPr>
      </w:pPr>
      <w:r w:rsidRPr="001B6C53">
        <w:rPr>
          <w:lang w:val="ru-RU"/>
        </w:rPr>
        <w:t xml:space="preserve">В качестве промежуточных представлений весьма распространены линеаризованные представления деревьев. Линеаризованное представление позволяет относительно легко хранить промежуточное представление во внешней памяти и обрабатывать его. Наиболее распространенной формой линеаризованного представления является польская запись - префиксная (прямая) или постфиксная (обратная).  </w:t>
      </w:r>
    </w:p>
    <w:p w14:paraId="39D96B5E" w14:textId="77777777" w:rsidR="00F63C8F" w:rsidRPr="001B6C53" w:rsidRDefault="00F63C8F" w:rsidP="00F63C8F">
      <w:pPr>
        <w:spacing w:after="168"/>
        <w:ind w:left="-15" w:firstLine="428"/>
        <w:rPr>
          <w:lang w:val="ru-RU"/>
        </w:rPr>
      </w:pPr>
      <w:r w:rsidRPr="001B6C53">
        <w:rPr>
          <w:lang w:val="ru-RU"/>
        </w:rPr>
        <w:t xml:space="preserve">Постфиксная запись - это список вершин дерева, в котором каждая вершина следует (при обходе снизу-вверх слева-направо) непосредственно за своими потомками. Дерево на рис. 8.1, а, в постфиксной записи может быть представлено следующим образом:  </w:t>
      </w:r>
    </w:p>
    <w:p w14:paraId="64F8CA6A" w14:textId="77777777" w:rsidR="00F63C8F" w:rsidRPr="00F63C8F" w:rsidRDefault="00F63C8F" w:rsidP="00F63C8F">
      <w:pPr>
        <w:spacing w:after="247" w:line="259" w:lineRule="auto"/>
        <w:ind w:left="27" w:right="0" w:firstLine="0"/>
        <w:jc w:val="center"/>
        <w:rPr>
          <w:lang w:val="ru-RU"/>
        </w:rPr>
      </w:pPr>
      <w:r>
        <w:rPr>
          <w:noProof/>
        </w:rPr>
        <w:drawing>
          <wp:inline distT="0" distB="0" distL="0" distR="0" wp14:anchorId="5FC705EE" wp14:editId="713B5D2A">
            <wp:extent cx="2590800" cy="326136"/>
            <wp:effectExtent l="0" t="0" r="0" b="0"/>
            <wp:docPr id="596" name="Picture 596"/>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332"/>
                    <a:stretch>
                      <a:fillRect/>
                    </a:stretch>
                  </pic:blipFill>
                  <pic:spPr>
                    <a:xfrm>
                      <a:off x="0" y="0"/>
                      <a:ext cx="2590800" cy="326136"/>
                    </a:xfrm>
                    <a:prstGeom prst="rect">
                      <a:avLst/>
                    </a:prstGeom>
                  </pic:spPr>
                </pic:pic>
              </a:graphicData>
            </a:graphic>
          </wp:inline>
        </w:drawing>
      </w:r>
      <w:r w:rsidRPr="00F63C8F">
        <w:rPr>
          <w:rFonts w:ascii="Calibri" w:eastAsia="Calibri" w:hAnsi="Calibri" w:cs="Calibri"/>
          <w:sz w:val="22"/>
          <w:lang w:val="ru-RU"/>
        </w:rPr>
        <w:t xml:space="preserve"> </w:t>
      </w:r>
    </w:p>
    <w:p w14:paraId="377A3979" w14:textId="77777777" w:rsidR="00F63C8F" w:rsidRPr="001B6C53" w:rsidRDefault="00F63C8F" w:rsidP="00F63C8F">
      <w:pPr>
        <w:spacing w:after="270" w:line="249" w:lineRule="auto"/>
        <w:ind w:left="-15" w:right="529" w:firstLine="428"/>
        <w:jc w:val="left"/>
        <w:rPr>
          <w:lang w:val="ru-RU"/>
        </w:rPr>
      </w:pPr>
      <w:r w:rsidRPr="001B6C53">
        <w:rPr>
          <w:lang w:val="ru-RU"/>
        </w:rPr>
        <w:t xml:space="preserve">В постфиксной записи вершины синтаксического дерева явно не присутствуют. Они могут быть восстановлены из порядка, в котором следуют вершины и из числа операндов соответствующих операций. Восстановление вершин аналогично вычислению выражения в постфиксной записи с использованием стека.  </w:t>
      </w:r>
    </w:p>
    <w:p w14:paraId="66FB9F30" w14:textId="77777777" w:rsidR="00F63C8F" w:rsidRPr="001B6C53" w:rsidRDefault="00F63C8F" w:rsidP="00F63C8F">
      <w:pPr>
        <w:spacing w:after="28" w:line="259" w:lineRule="auto"/>
        <w:ind w:right="532"/>
        <w:jc w:val="right"/>
        <w:rPr>
          <w:lang w:val="ru-RU"/>
        </w:rPr>
      </w:pPr>
      <w:r w:rsidRPr="001B6C53">
        <w:rPr>
          <w:lang w:val="ru-RU"/>
        </w:rPr>
        <w:t xml:space="preserve">В префиксной записи сначала указывается операция, а затем ее операнды. </w:t>
      </w:r>
    </w:p>
    <w:p w14:paraId="5E16D22C" w14:textId="77777777" w:rsidR="00F63C8F" w:rsidRPr="001B6C53" w:rsidRDefault="00F63C8F" w:rsidP="00F63C8F">
      <w:pPr>
        <w:spacing w:after="170"/>
        <w:ind w:left="-5"/>
        <w:rPr>
          <w:lang w:val="ru-RU"/>
        </w:rPr>
      </w:pPr>
      <w:r w:rsidRPr="001B6C53">
        <w:rPr>
          <w:lang w:val="ru-RU"/>
        </w:rPr>
        <w:t xml:space="preserve">Например, для приведенного выше выражения имеем  </w:t>
      </w:r>
    </w:p>
    <w:p w14:paraId="2C89C4BE" w14:textId="77777777" w:rsidR="00F63C8F" w:rsidRPr="00F63C8F" w:rsidRDefault="00F63C8F" w:rsidP="00F63C8F">
      <w:pPr>
        <w:spacing w:after="301" w:line="259" w:lineRule="auto"/>
        <w:ind w:left="27" w:right="0" w:firstLine="0"/>
        <w:jc w:val="center"/>
        <w:rPr>
          <w:lang w:val="ru-RU"/>
        </w:rPr>
      </w:pPr>
      <w:r>
        <w:rPr>
          <w:noProof/>
        </w:rPr>
        <w:drawing>
          <wp:inline distT="0" distB="0" distL="0" distR="0" wp14:anchorId="0D720F12" wp14:editId="6BB8CDEC">
            <wp:extent cx="2795016" cy="396240"/>
            <wp:effectExtent l="0" t="0" r="0" b="0"/>
            <wp:docPr id="598" name="Picture 598"/>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333"/>
                    <a:stretch>
                      <a:fillRect/>
                    </a:stretch>
                  </pic:blipFill>
                  <pic:spPr>
                    <a:xfrm>
                      <a:off x="0" y="0"/>
                      <a:ext cx="2795016" cy="396240"/>
                    </a:xfrm>
                    <a:prstGeom prst="rect">
                      <a:avLst/>
                    </a:prstGeom>
                  </pic:spPr>
                </pic:pic>
              </a:graphicData>
            </a:graphic>
          </wp:inline>
        </w:drawing>
      </w:r>
      <w:r w:rsidRPr="00F63C8F">
        <w:rPr>
          <w:rFonts w:ascii="Calibri" w:eastAsia="Calibri" w:hAnsi="Calibri" w:cs="Calibri"/>
          <w:sz w:val="22"/>
          <w:lang w:val="ru-RU"/>
        </w:rPr>
        <w:t xml:space="preserve"> </w:t>
      </w:r>
    </w:p>
    <w:p w14:paraId="3C4D6FEF" w14:textId="77777777" w:rsidR="00F63C8F" w:rsidRDefault="00F63C8F" w:rsidP="00F63C8F">
      <w:pPr>
        <w:spacing w:after="259"/>
        <w:ind w:left="-15" w:firstLine="428"/>
      </w:pPr>
      <w:r w:rsidRPr="001B6C53">
        <w:rPr>
          <w:lang w:val="ru-RU"/>
        </w:rPr>
        <w:t xml:space="preserve">Рассмотрим детальнее одну из реализаций префиксного представления - Лидер [9]. Лидер - это аббревиатура от «ЛИнеаризованное ДЕРево». Это машинно-независимая префиксная запись. В Лидере сохраняются все объявления и каждому из них присваивается свой уникальный номер, который используется для ссылки на объявление. </w:t>
      </w:r>
      <w:r>
        <w:t xml:space="preserve">Рассмотрим пример.  </w:t>
      </w:r>
    </w:p>
    <w:p w14:paraId="01CC0589" w14:textId="77777777" w:rsidR="00F63C8F" w:rsidRDefault="00F63C8F" w:rsidP="00F63C8F">
      <w:pPr>
        <w:spacing w:after="12" w:line="249" w:lineRule="auto"/>
        <w:ind w:left="519" w:right="4167"/>
        <w:jc w:val="left"/>
      </w:pPr>
      <w:r>
        <w:rPr>
          <w:rFonts w:ascii="Calibri" w:eastAsia="Calibri" w:hAnsi="Calibri" w:cs="Calibri"/>
          <w:sz w:val="22"/>
        </w:rPr>
        <w:t xml:space="preserve">      module M;   </w:t>
      </w:r>
    </w:p>
    <w:p w14:paraId="0AFD06DB" w14:textId="77777777" w:rsidR="00F63C8F" w:rsidRDefault="00F63C8F" w:rsidP="00F63C8F">
      <w:pPr>
        <w:spacing w:after="12" w:line="249" w:lineRule="auto"/>
        <w:ind w:left="-5" w:right="4167"/>
        <w:jc w:val="left"/>
      </w:pPr>
      <w:r>
        <w:rPr>
          <w:rFonts w:ascii="Calibri" w:eastAsia="Calibri" w:hAnsi="Calibri" w:cs="Calibri"/>
          <w:sz w:val="22"/>
        </w:rPr>
        <w:t xml:space="preserve">      var X,Y,Z: integer;   </w:t>
      </w:r>
    </w:p>
    <w:p w14:paraId="27FCA7E0" w14:textId="77777777" w:rsidR="00F63C8F" w:rsidRDefault="00F63C8F" w:rsidP="00F63C8F">
      <w:pPr>
        <w:spacing w:after="12" w:line="249" w:lineRule="auto"/>
        <w:ind w:left="-5" w:right="4167"/>
        <w:jc w:val="left"/>
      </w:pPr>
      <w:r>
        <w:rPr>
          <w:rFonts w:ascii="Calibri" w:eastAsia="Calibri" w:hAnsi="Calibri" w:cs="Calibri"/>
          <w:sz w:val="22"/>
        </w:rPr>
        <w:t xml:space="preserve">      procedure DIF(A,B:integer):integer;   </w:t>
      </w:r>
    </w:p>
    <w:p w14:paraId="22C0FC35" w14:textId="77777777" w:rsidR="00F63C8F" w:rsidRDefault="00F63C8F" w:rsidP="00F63C8F">
      <w:pPr>
        <w:spacing w:after="424" w:line="239" w:lineRule="auto"/>
        <w:ind w:right="8016" w:firstLine="0"/>
      </w:pPr>
      <w:r>
        <w:rPr>
          <w:rFonts w:ascii="Calibri" w:eastAsia="Calibri" w:hAnsi="Calibri" w:cs="Calibri"/>
          <w:sz w:val="22"/>
        </w:rPr>
        <w:t xml:space="preserve">         var R:integer;            begin R:=A-B;                  return(R);            end DIF;         begin Z:=DIF(X,Y);         end M.  </w:t>
      </w:r>
    </w:p>
    <w:p w14:paraId="60983E8D" w14:textId="77777777" w:rsidR="00F63C8F" w:rsidRPr="001B6C53" w:rsidRDefault="00F63C8F" w:rsidP="00F63C8F">
      <w:pPr>
        <w:spacing w:after="261"/>
        <w:ind w:left="438"/>
        <w:rPr>
          <w:lang w:val="ru-RU"/>
        </w:rPr>
      </w:pPr>
      <w:r w:rsidRPr="001B6C53">
        <w:rPr>
          <w:lang w:val="ru-RU"/>
        </w:rPr>
        <w:lastRenderedPageBreak/>
        <w:t xml:space="preserve">Этот фрагмент имеет следующий образ в Лидере.  </w:t>
      </w:r>
    </w:p>
    <w:p w14:paraId="4BA49FBF" w14:textId="77777777" w:rsidR="00F63C8F" w:rsidRDefault="00F63C8F" w:rsidP="00F63C8F">
      <w:pPr>
        <w:spacing w:after="12" w:line="249" w:lineRule="auto"/>
        <w:ind w:left="519" w:right="4167"/>
        <w:jc w:val="left"/>
      </w:pPr>
      <w:r w:rsidRPr="001B6C53">
        <w:rPr>
          <w:rFonts w:ascii="Calibri" w:eastAsia="Calibri" w:hAnsi="Calibri" w:cs="Calibri"/>
          <w:sz w:val="22"/>
          <w:lang w:val="ru-RU"/>
        </w:rPr>
        <w:t xml:space="preserve">     </w:t>
      </w:r>
      <w:r>
        <w:rPr>
          <w:rFonts w:ascii="Calibri" w:eastAsia="Calibri" w:hAnsi="Calibri" w:cs="Calibri"/>
          <w:sz w:val="22"/>
        </w:rPr>
        <w:t xml:space="preserve">program 'M'   </w:t>
      </w:r>
    </w:p>
    <w:p w14:paraId="05912F91" w14:textId="77777777" w:rsidR="00F63C8F" w:rsidRDefault="00F63C8F" w:rsidP="00F63C8F">
      <w:pPr>
        <w:spacing w:after="12" w:line="249" w:lineRule="auto"/>
        <w:ind w:left="-5" w:right="8639"/>
        <w:jc w:val="left"/>
      </w:pPr>
      <w:r>
        <w:rPr>
          <w:rFonts w:ascii="Calibri" w:eastAsia="Calibri" w:hAnsi="Calibri" w:cs="Calibri"/>
          <w:sz w:val="22"/>
        </w:rPr>
        <w:t xml:space="preserve">     var int        var int        var int   </w:t>
      </w:r>
    </w:p>
    <w:p w14:paraId="2DDA849A" w14:textId="77777777" w:rsidR="00F63C8F" w:rsidRDefault="00F63C8F" w:rsidP="00F63C8F">
      <w:pPr>
        <w:spacing w:after="12" w:line="249" w:lineRule="auto"/>
        <w:ind w:left="-5" w:right="4167"/>
        <w:jc w:val="left"/>
      </w:pPr>
      <w:r>
        <w:rPr>
          <w:rFonts w:ascii="Calibri" w:eastAsia="Calibri" w:hAnsi="Calibri" w:cs="Calibri"/>
          <w:sz w:val="22"/>
        </w:rPr>
        <w:t xml:space="preserve">     procbody proc int int end int   </w:t>
      </w:r>
    </w:p>
    <w:p w14:paraId="331DC0E4" w14:textId="77777777" w:rsidR="00F63C8F" w:rsidRDefault="00F63C8F" w:rsidP="00F63C8F">
      <w:pPr>
        <w:spacing w:after="12" w:line="249" w:lineRule="auto"/>
        <w:ind w:left="-5" w:right="4167"/>
        <w:jc w:val="left"/>
      </w:pPr>
      <w:r>
        <w:rPr>
          <w:rFonts w:ascii="Calibri" w:eastAsia="Calibri" w:hAnsi="Calibri" w:cs="Calibri"/>
          <w:sz w:val="22"/>
        </w:rPr>
        <w:t xml:space="preserve">        var int   </w:t>
      </w:r>
    </w:p>
    <w:p w14:paraId="177DC678" w14:textId="77777777" w:rsidR="00F63C8F" w:rsidRDefault="00F63C8F" w:rsidP="00F63C8F">
      <w:pPr>
        <w:spacing w:after="12" w:line="249" w:lineRule="auto"/>
        <w:ind w:left="-5" w:right="5922"/>
        <w:jc w:val="left"/>
      </w:pPr>
      <w:r>
        <w:rPr>
          <w:rFonts w:ascii="Calibri" w:eastAsia="Calibri" w:hAnsi="Calibri" w:cs="Calibri"/>
          <w:sz w:val="22"/>
        </w:rPr>
        <w:t xml:space="preserve">        begin assign var 1 7 end                        int int mi par 1 5 end par 1 6 end                 result 0 int var 1 7 end   </w:t>
      </w:r>
    </w:p>
    <w:p w14:paraId="4F33A2B0" w14:textId="77777777" w:rsidR="00F63C8F" w:rsidRDefault="00F63C8F" w:rsidP="00F63C8F">
      <w:pPr>
        <w:spacing w:after="12" w:line="249" w:lineRule="auto"/>
        <w:ind w:left="-5" w:right="4167"/>
        <w:jc w:val="left"/>
      </w:pPr>
      <w:r>
        <w:rPr>
          <w:rFonts w:ascii="Calibri" w:eastAsia="Calibri" w:hAnsi="Calibri" w:cs="Calibri"/>
          <w:sz w:val="22"/>
        </w:rPr>
        <w:t xml:space="preserve">              return   </w:t>
      </w:r>
    </w:p>
    <w:p w14:paraId="0AF52384" w14:textId="77777777" w:rsidR="00F63C8F" w:rsidRDefault="00F63C8F" w:rsidP="00F63C8F">
      <w:pPr>
        <w:spacing w:after="12" w:line="249" w:lineRule="auto"/>
        <w:ind w:left="-5" w:right="4167"/>
        <w:jc w:val="left"/>
      </w:pPr>
      <w:r>
        <w:rPr>
          <w:rFonts w:ascii="Calibri" w:eastAsia="Calibri" w:hAnsi="Calibri" w:cs="Calibri"/>
          <w:sz w:val="22"/>
        </w:rPr>
        <w:t xml:space="preserve">        end   </w:t>
      </w:r>
    </w:p>
    <w:p w14:paraId="79602FCE" w14:textId="77777777" w:rsidR="00F63C8F" w:rsidRDefault="00F63C8F" w:rsidP="00F63C8F">
      <w:pPr>
        <w:spacing w:after="420" w:line="249" w:lineRule="auto"/>
        <w:ind w:left="-5" w:right="7178"/>
        <w:jc w:val="left"/>
      </w:pPr>
      <w:r>
        <w:rPr>
          <w:rFonts w:ascii="Calibri" w:eastAsia="Calibri" w:hAnsi="Calibri" w:cs="Calibri"/>
          <w:sz w:val="22"/>
        </w:rPr>
        <w:t xml:space="preserve">     begin assign var 0 3 end int              icall 0 4 int var 0 1 end              int var 0 2 end end        end  </w:t>
      </w:r>
    </w:p>
    <w:p w14:paraId="7A16DC28" w14:textId="77777777" w:rsidR="00F63C8F" w:rsidRPr="001B6C53" w:rsidRDefault="00F63C8F" w:rsidP="00F63C8F">
      <w:pPr>
        <w:spacing w:after="261"/>
        <w:ind w:left="154"/>
        <w:rPr>
          <w:lang w:val="ru-RU"/>
        </w:rPr>
      </w:pPr>
      <w:r w:rsidRPr="001B6C53">
        <w:rPr>
          <w:lang w:val="ru-RU"/>
        </w:rPr>
        <w:t xml:space="preserve">Рассмотрим его более детально:  </w:t>
      </w:r>
    </w:p>
    <w:p w14:paraId="5A08E124" w14:textId="77777777" w:rsidR="00F63C8F" w:rsidRPr="001B6C53" w:rsidRDefault="00F63C8F" w:rsidP="00F63C8F">
      <w:pPr>
        <w:spacing w:after="12" w:line="249" w:lineRule="auto"/>
        <w:ind w:left="-15" w:right="4459" w:firstLine="509"/>
        <w:jc w:val="left"/>
        <w:rPr>
          <w:lang w:val="ru-RU"/>
        </w:rPr>
      </w:pPr>
      <w:r>
        <w:rPr>
          <w:rFonts w:ascii="Calibri" w:eastAsia="Calibri" w:hAnsi="Calibri" w:cs="Calibri"/>
          <w:sz w:val="22"/>
        </w:rPr>
        <w:t>program</w:t>
      </w:r>
      <w:r w:rsidRPr="001B6C53">
        <w:rPr>
          <w:rFonts w:ascii="Calibri" w:eastAsia="Calibri" w:hAnsi="Calibri" w:cs="Calibri"/>
          <w:sz w:val="22"/>
          <w:lang w:val="ru-RU"/>
        </w:rPr>
        <w:t xml:space="preserve"> Имя модуля нужно для редактора  '</w:t>
      </w:r>
      <w:r>
        <w:rPr>
          <w:rFonts w:ascii="Calibri" w:eastAsia="Calibri" w:hAnsi="Calibri" w:cs="Calibri"/>
          <w:sz w:val="22"/>
        </w:rPr>
        <w:t>M</w:t>
      </w:r>
      <w:r w:rsidRPr="001B6C53">
        <w:rPr>
          <w:rFonts w:ascii="Calibri" w:eastAsia="Calibri" w:hAnsi="Calibri" w:cs="Calibri"/>
          <w:sz w:val="22"/>
          <w:lang w:val="ru-RU"/>
        </w:rPr>
        <w:t xml:space="preserve">'  связей. </w:t>
      </w:r>
      <w:r w:rsidRPr="001B6C53">
        <w:rPr>
          <w:rFonts w:ascii="Calibri" w:eastAsia="Calibri" w:hAnsi="Calibri" w:cs="Calibri"/>
          <w:sz w:val="24"/>
          <w:lang w:val="ru-RU"/>
        </w:rPr>
        <w:t xml:space="preserve"> </w:t>
      </w:r>
    </w:p>
    <w:p w14:paraId="21B21099" w14:textId="77777777" w:rsidR="00F63C8F" w:rsidRPr="001B6C53" w:rsidRDefault="00F63C8F" w:rsidP="00F63C8F">
      <w:pPr>
        <w:spacing w:after="12" w:line="249" w:lineRule="auto"/>
        <w:ind w:left="519" w:right="4721"/>
        <w:jc w:val="left"/>
        <w:rPr>
          <w:lang w:val="ru-RU"/>
        </w:rPr>
      </w:pPr>
      <w:r>
        <w:rPr>
          <w:rFonts w:ascii="Calibri" w:eastAsia="Calibri" w:hAnsi="Calibri" w:cs="Calibri"/>
          <w:sz w:val="22"/>
        </w:rPr>
        <w:t>var</w:t>
      </w:r>
      <w:r w:rsidRPr="001B6C53">
        <w:rPr>
          <w:rFonts w:ascii="Calibri" w:eastAsia="Calibri" w:hAnsi="Calibri" w:cs="Calibri"/>
          <w:sz w:val="22"/>
          <w:lang w:val="ru-RU"/>
        </w:rPr>
        <w:t xml:space="preserve"> </w:t>
      </w:r>
      <w:r>
        <w:rPr>
          <w:rFonts w:ascii="Calibri" w:eastAsia="Calibri" w:hAnsi="Calibri" w:cs="Calibri"/>
          <w:sz w:val="22"/>
        </w:rPr>
        <w:t>int</w:t>
      </w:r>
      <w:r w:rsidRPr="001B6C53">
        <w:rPr>
          <w:rFonts w:ascii="Calibri" w:eastAsia="Calibri" w:hAnsi="Calibri" w:cs="Calibri"/>
          <w:sz w:val="22"/>
          <w:lang w:val="ru-RU"/>
        </w:rPr>
        <w:t xml:space="preserve">  </w:t>
      </w:r>
      <w:r w:rsidRPr="001B6C53">
        <w:rPr>
          <w:rFonts w:ascii="Calibri" w:eastAsia="Calibri" w:hAnsi="Calibri" w:cs="Calibri"/>
          <w:sz w:val="22"/>
          <w:lang w:val="ru-RU"/>
        </w:rPr>
        <w:tab/>
        <w:t xml:space="preserve">Это образ переменных </w:t>
      </w:r>
      <w:r>
        <w:rPr>
          <w:rFonts w:ascii="Calibri" w:eastAsia="Calibri" w:hAnsi="Calibri" w:cs="Calibri"/>
          <w:sz w:val="22"/>
        </w:rPr>
        <w:t>X</w:t>
      </w:r>
      <w:r w:rsidRPr="001B6C53">
        <w:rPr>
          <w:rFonts w:ascii="Calibri" w:eastAsia="Calibri" w:hAnsi="Calibri" w:cs="Calibri"/>
          <w:sz w:val="22"/>
          <w:lang w:val="ru-RU"/>
        </w:rPr>
        <w:t xml:space="preserve">, </w:t>
      </w:r>
      <w:r>
        <w:rPr>
          <w:rFonts w:ascii="Calibri" w:eastAsia="Calibri" w:hAnsi="Calibri" w:cs="Calibri"/>
          <w:sz w:val="22"/>
        </w:rPr>
        <w:t>Y</w:t>
      </w:r>
      <w:r w:rsidRPr="001B6C53">
        <w:rPr>
          <w:rFonts w:ascii="Calibri" w:eastAsia="Calibri" w:hAnsi="Calibri" w:cs="Calibri"/>
          <w:sz w:val="22"/>
          <w:lang w:val="ru-RU"/>
        </w:rPr>
        <w:t xml:space="preserve">, </w:t>
      </w:r>
      <w:r>
        <w:rPr>
          <w:rFonts w:ascii="Calibri" w:eastAsia="Calibri" w:hAnsi="Calibri" w:cs="Calibri"/>
          <w:sz w:val="22"/>
        </w:rPr>
        <w:t>Z</w:t>
      </w:r>
      <w:r w:rsidRPr="001B6C53">
        <w:rPr>
          <w:rFonts w:ascii="Calibri" w:eastAsia="Calibri" w:hAnsi="Calibri" w:cs="Calibri"/>
          <w:sz w:val="22"/>
          <w:lang w:val="ru-RU"/>
        </w:rPr>
        <w:t xml:space="preserve">; </w:t>
      </w:r>
      <w:r w:rsidRPr="001B6C53">
        <w:rPr>
          <w:rFonts w:ascii="Calibri" w:eastAsia="Calibri" w:hAnsi="Calibri" w:cs="Calibri"/>
          <w:sz w:val="24"/>
          <w:lang w:val="ru-RU"/>
        </w:rPr>
        <w:t xml:space="preserve"> </w:t>
      </w:r>
      <w:r>
        <w:rPr>
          <w:rFonts w:ascii="Calibri" w:eastAsia="Calibri" w:hAnsi="Calibri" w:cs="Calibri"/>
          <w:sz w:val="22"/>
        </w:rPr>
        <w:t>var</w:t>
      </w:r>
      <w:r w:rsidRPr="001B6C53">
        <w:rPr>
          <w:rFonts w:ascii="Calibri" w:eastAsia="Calibri" w:hAnsi="Calibri" w:cs="Calibri"/>
          <w:sz w:val="22"/>
          <w:lang w:val="ru-RU"/>
        </w:rPr>
        <w:t xml:space="preserve"> </w:t>
      </w:r>
      <w:r>
        <w:rPr>
          <w:rFonts w:ascii="Calibri" w:eastAsia="Calibri" w:hAnsi="Calibri" w:cs="Calibri"/>
          <w:sz w:val="22"/>
        </w:rPr>
        <w:t>int</w:t>
      </w:r>
      <w:r w:rsidRPr="001B6C53">
        <w:rPr>
          <w:rFonts w:ascii="Calibri" w:eastAsia="Calibri" w:hAnsi="Calibri" w:cs="Calibri"/>
          <w:sz w:val="22"/>
          <w:lang w:val="ru-RU"/>
        </w:rPr>
        <w:t xml:space="preserve">  </w:t>
      </w:r>
      <w:r w:rsidRPr="001B6C53">
        <w:rPr>
          <w:rFonts w:ascii="Calibri" w:eastAsia="Calibri" w:hAnsi="Calibri" w:cs="Calibri"/>
          <w:sz w:val="22"/>
          <w:lang w:val="ru-RU"/>
        </w:rPr>
        <w:tab/>
        <w:t xml:space="preserve">переменным </w:t>
      </w:r>
      <w:r>
        <w:rPr>
          <w:rFonts w:ascii="Calibri" w:eastAsia="Calibri" w:hAnsi="Calibri" w:cs="Calibri"/>
          <w:sz w:val="22"/>
        </w:rPr>
        <w:t>X</w:t>
      </w:r>
      <w:r w:rsidRPr="001B6C53">
        <w:rPr>
          <w:rFonts w:ascii="Calibri" w:eastAsia="Calibri" w:hAnsi="Calibri" w:cs="Calibri"/>
          <w:sz w:val="22"/>
          <w:lang w:val="ru-RU"/>
        </w:rPr>
        <w:t xml:space="preserve">, </w:t>
      </w:r>
      <w:r>
        <w:rPr>
          <w:rFonts w:ascii="Calibri" w:eastAsia="Calibri" w:hAnsi="Calibri" w:cs="Calibri"/>
          <w:sz w:val="22"/>
        </w:rPr>
        <w:t>Y</w:t>
      </w:r>
      <w:r w:rsidRPr="001B6C53">
        <w:rPr>
          <w:rFonts w:ascii="Calibri" w:eastAsia="Calibri" w:hAnsi="Calibri" w:cs="Calibri"/>
          <w:sz w:val="22"/>
          <w:lang w:val="ru-RU"/>
        </w:rPr>
        <w:t xml:space="preserve">, </w:t>
      </w:r>
      <w:r>
        <w:rPr>
          <w:rFonts w:ascii="Calibri" w:eastAsia="Calibri" w:hAnsi="Calibri" w:cs="Calibri"/>
          <w:sz w:val="22"/>
        </w:rPr>
        <w:t>Z</w:t>
      </w:r>
      <w:r w:rsidRPr="001B6C53">
        <w:rPr>
          <w:rFonts w:ascii="Calibri" w:eastAsia="Calibri" w:hAnsi="Calibri" w:cs="Calibri"/>
          <w:sz w:val="22"/>
          <w:lang w:val="ru-RU"/>
        </w:rPr>
        <w:t xml:space="preserve"> присваиваются номера </w:t>
      </w:r>
      <w:r w:rsidRPr="001B6C53">
        <w:rPr>
          <w:rFonts w:ascii="Calibri" w:eastAsia="Calibri" w:hAnsi="Calibri" w:cs="Calibri"/>
          <w:sz w:val="24"/>
          <w:lang w:val="ru-RU"/>
        </w:rPr>
        <w:t xml:space="preserve"> </w:t>
      </w:r>
    </w:p>
    <w:p w14:paraId="47339459" w14:textId="77777777" w:rsidR="00F63C8F" w:rsidRPr="001B6C53" w:rsidRDefault="00F63C8F" w:rsidP="00F63C8F">
      <w:pPr>
        <w:tabs>
          <w:tab w:val="center" w:pos="796"/>
          <w:tab w:val="center" w:pos="2750"/>
        </w:tabs>
        <w:spacing w:after="12" w:line="249" w:lineRule="auto"/>
        <w:ind w:right="0" w:firstLine="0"/>
        <w:jc w:val="left"/>
        <w:rPr>
          <w:lang w:val="ru-RU"/>
        </w:rPr>
      </w:pPr>
      <w:r w:rsidRPr="001B6C53">
        <w:rPr>
          <w:rFonts w:ascii="Calibri" w:eastAsia="Calibri" w:hAnsi="Calibri" w:cs="Calibri"/>
          <w:sz w:val="22"/>
          <w:lang w:val="ru-RU"/>
        </w:rPr>
        <w:tab/>
      </w:r>
      <w:r>
        <w:rPr>
          <w:rFonts w:ascii="Calibri" w:eastAsia="Calibri" w:hAnsi="Calibri" w:cs="Calibri"/>
          <w:sz w:val="22"/>
        </w:rPr>
        <w:t>var</w:t>
      </w:r>
      <w:r w:rsidRPr="001B6C53">
        <w:rPr>
          <w:rFonts w:ascii="Calibri" w:eastAsia="Calibri" w:hAnsi="Calibri" w:cs="Calibri"/>
          <w:sz w:val="22"/>
          <w:lang w:val="ru-RU"/>
        </w:rPr>
        <w:t xml:space="preserve"> </w:t>
      </w:r>
      <w:r>
        <w:rPr>
          <w:rFonts w:ascii="Calibri" w:eastAsia="Calibri" w:hAnsi="Calibri" w:cs="Calibri"/>
          <w:sz w:val="22"/>
        </w:rPr>
        <w:t>int</w:t>
      </w:r>
      <w:r w:rsidRPr="001B6C53">
        <w:rPr>
          <w:rFonts w:ascii="Calibri" w:eastAsia="Calibri" w:hAnsi="Calibri" w:cs="Calibri"/>
          <w:sz w:val="22"/>
          <w:lang w:val="ru-RU"/>
        </w:rPr>
        <w:t xml:space="preserve">  </w:t>
      </w:r>
      <w:r w:rsidRPr="001B6C53">
        <w:rPr>
          <w:rFonts w:ascii="Calibri" w:eastAsia="Calibri" w:hAnsi="Calibri" w:cs="Calibri"/>
          <w:sz w:val="22"/>
          <w:lang w:val="ru-RU"/>
        </w:rPr>
        <w:tab/>
        <w:t xml:space="preserve">1, 2, 3 на уровне 0. </w:t>
      </w:r>
      <w:r w:rsidRPr="001B6C53">
        <w:rPr>
          <w:rFonts w:ascii="Calibri" w:eastAsia="Calibri" w:hAnsi="Calibri" w:cs="Calibri"/>
          <w:sz w:val="24"/>
          <w:lang w:val="ru-RU"/>
        </w:rPr>
        <w:t xml:space="preserve"> </w:t>
      </w:r>
    </w:p>
    <w:p w14:paraId="20CF0136" w14:textId="77777777" w:rsidR="00F63C8F" w:rsidRPr="001B6C53" w:rsidRDefault="00F63C8F" w:rsidP="00F63C8F">
      <w:pPr>
        <w:tabs>
          <w:tab w:val="center" w:pos="882"/>
          <w:tab w:val="center" w:pos="3397"/>
        </w:tabs>
        <w:spacing w:after="12" w:line="249" w:lineRule="auto"/>
        <w:ind w:right="0" w:firstLine="0"/>
        <w:jc w:val="left"/>
        <w:rPr>
          <w:lang w:val="ru-RU"/>
        </w:rPr>
      </w:pPr>
      <w:r w:rsidRPr="001B6C53">
        <w:rPr>
          <w:rFonts w:ascii="Calibri" w:eastAsia="Calibri" w:hAnsi="Calibri" w:cs="Calibri"/>
          <w:sz w:val="22"/>
          <w:lang w:val="ru-RU"/>
        </w:rPr>
        <w:tab/>
      </w:r>
      <w:r>
        <w:rPr>
          <w:rFonts w:ascii="Calibri" w:eastAsia="Calibri" w:hAnsi="Calibri" w:cs="Calibri"/>
          <w:sz w:val="22"/>
        </w:rPr>
        <w:t>procbod</w:t>
      </w:r>
      <w:r w:rsidRPr="001B6C53">
        <w:rPr>
          <w:rFonts w:ascii="Calibri" w:eastAsia="Calibri" w:hAnsi="Calibri" w:cs="Calibri"/>
          <w:sz w:val="22"/>
          <w:lang w:val="ru-RU"/>
        </w:rPr>
        <w:tab/>
        <w:t xml:space="preserve">Объявление процедуры с двумя </w:t>
      </w:r>
      <w:r w:rsidRPr="001B6C53">
        <w:rPr>
          <w:rFonts w:ascii="Calibri" w:eastAsia="Calibri" w:hAnsi="Calibri" w:cs="Calibri"/>
          <w:sz w:val="24"/>
          <w:lang w:val="ru-RU"/>
        </w:rPr>
        <w:t xml:space="preserve"> </w:t>
      </w:r>
    </w:p>
    <w:p w14:paraId="406E3727" w14:textId="77777777" w:rsidR="00F63C8F" w:rsidRPr="001B6C53" w:rsidRDefault="00F63C8F" w:rsidP="00F63C8F">
      <w:pPr>
        <w:spacing w:after="12" w:line="249" w:lineRule="auto"/>
        <w:ind w:left="-5" w:right="4167"/>
        <w:jc w:val="left"/>
        <w:rPr>
          <w:lang w:val="ru-RU"/>
        </w:rPr>
      </w:pPr>
      <w:r>
        <w:rPr>
          <w:rFonts w:ascii="Calibri" w:eastAsia="Calibri" w:hAnsi="Calibri" w:cs="Calibri"/>
          <w:sz w:val="22"/>
        </w:rPr>
        <w:t>y</w:t>
      </w:r>
      <w:r w:rsidRPr="001B6C53">
        <w:rPr>
          <w:rFonts w:ascii="Calibri" w:eastAsia="Calibri" w:hAnsi="Calibri" w:cs="Calibri"/>
          <w:sz w:val="22"/>
          <w:lang w:val="ru-RU"/>
        </w:rPr>
        <w:t xml:space="preserve"> </w:t>
      </w:r>
      <w:r>
        <w:rPr>
          <w:rFonts w:ascii="Calibri" w:eastAsia="Calibri" w:hAnsi="Calibri" w:cs="Calibri"/>
          <w:sz w:val="22"/>
        </w:rPr>
        <w:t>proc</w:t>
      </w:r>
      <w:r w:rsidRPr="001B6C53">
        <w:rPr>
          <w:rFonts w:ascii="Calibri" w:eastAsia="Calibri" w:hAnsi="Calibri" w:cs="Calibri"/>
          <w:sz w:val="22"/>
          <w:lang w:val="ru-RU"/>
        </w:rPr>
        <w:t xml:space="preserve">  </w:t>
      </w:r>
    </w:p>
    <w:p w14:paraId="5F46B865" w14:textId="77777777" w:rsidR="00F63C8F" w:rsidRPr="001B6C53" w:rsidRDefault="00F63C8F" w:rsidP="00F63C8F">
      <w:pPr>
        <w:spacing w:after="12" w:line="249" w:lineRule="auto"/>
        <w:ind w:left="-15" w:right="4167" w:firstLine="509"/>
        <w:jc w:val="left"/>
        <w:rPr>
          <w:lang w:val="ru-RU"/>
        </w:rPr>
      </w:pPr>
      <w:r>
        <w:rPr>
          <w:rFonts w:ascii="Calibri" w:eastAsia="Calibri" w:hAnsi="Calibri" w:cs="Calibri"/>
          <w:sz w:val="22"/>
        </w:rPr>
        <w:t>int</w:t>
      </w:r>
      <w:r w:rsidRPr="001B6C53">
        <w:rPr>
          <w:rFonts w:ascii="Calibri" w:eastAsia="Calibri" w:hAnsi="Calibri" w:cs="Calibri"/>
          <w:sz w:val="22"/>
          <w:lang w:val="ru-RU"/>
        </w:rPr>
        <w:t xml:space="preserve"> </w:t>
      </w:r>
      <w:r>
        <w:rPr>
          <w:rFonts w:ascii="Calibri" w:eastAsia="Calibri" w:hAnsi="Calibri" w:cs="Calibri"/>
          <w:sz w:val="22"/>
        </w:rPr>
        <w:t>int</w:t>
      </w:r>
      <w:r w:rsidRPr="001B6C53">
        <w:rPr>
          <w:rFonts w:ascii="Calibri" w:eastAsia="Calibri" w:hAnsi="Calibri" w:cs="Calibri"/>
          <w:sz w:val="22"/>
          <w:lang w:val="ru-RU"/>
        </w:rPr>
        <w:t xml:space="preserve"> </w:t>
      </w:r>
      <w:r>
        <w:rPr>
          <w:rFonts w:ascii="Calibri" w:eastAsia="Calibri" w:hAnsi="Calibri" w:cs="Calibri"/>
          <w:sz w:val="22"/>
        </w:rPr>
        <w:t>e</w:t>
      </w:r>
      <w:r w:rsidRPr="001B6C53">
        <w:rPr>
          <w:rFonts w:ascii="Calibri" w:eastAsia="Calibri" w:hAnsi="Calibri" w:cs="Calibri"/>
          <w:sz w:val="22"/>
          <w:lang w:val="ru-RU"/>
        </w:rPr>
        <w:t xml:space="preserve"> целыми параметрами, возвращающей </w:t>
      </w:r>
      <w:r>
        <w:rPr>
          <w:rFonts w:ascii="Calibri" w:eastAsia="Calibri" w:hAnsi="Calibri" w:cs="Calibri"/>
          <w:sz w:val="22"/>
        </w:rPr>
        <w:t>nd</w:t>
      </w:r>
      <w:r w:rsidRPr="001B6C53">
        <w:rPr>
          <w:rFonts w:ascii="Calibri" w:eastAsia="Calibri" w:hAnsi="Calibri" w:cs="Calibri"/>
          <w:sz w:val="22"/>
          <w:lang w:val="ru-RU"/>
        </w:rPr>
        <w:t xml:space="preserve">  </w:t>
      </w:r>
      <w:r w:rsidRPr="001B6C53">
        <w:rPr>
          <w:rFonts w:ascii="Calibri" w:eastAsia="Calibri" w:hAnsi="Calibri" w:cs="Calibri"/>
          <w:sz w:val="22"/>
          <w:lang w:val="ru-RU"/>
        </w:rPr>
        <w:tab/>
        <w:t>целое.</w:t>
      </w:r>
      <w:r w:rsidRPr="001B6C53">
        <w:rPr>
          <w:rFonts w:ascii="Calibri" w:eastAsia="Calibri" w:hAnsi="Calibri" w:cs="Calibri"/>
          <w:sz w:val="24"/>
          <w:lang w:val="ru-RU"/>
        </w:rPr>
        <w:t xml:space="preserve"> </w:t>
      </w:r>
    </w:p>
    <w:p w14:paraId="371CE3BE" w14:textId="77777777" w:rsidR="00F63C8F" w:rsidRPr="001B6C53" w:rsidRDefault="00F63C8F" w:rsidP="00F63C8F">
      <w:pPr>
        <w:tabs>
          <w:tab w:val="center" w:pos="630"/>
          <w:tab w:val="center" w:pos="3748"/>
        </w:tabs>
        <w:spacing w:after="12" w:line="249" w:lineRule="auto"/>
        <w:ind w:right="0" w:firstLine="0"/>
        <w:jc w:val="left"/>
        <w:rPr>
          <w:lang w:val="ru-RU"/>
        </w:rPr>
      </w:pPr>
      <w:r w:rsidRPr="001B6C53">
        <w:rPr>
          <w:rFonts w:ascii="Calibri" w:eastAsia="Calibri" w:hAnsi="Calibri" w:cs="Calibri"/>
          <w:sz w:val="22"/>
          <w:lang w:val="ru-RU"/>
        </w:rPr>
        <w:tab/>
      </w:r>
      <w:r>
        <w:rPr>
          <w:rFonts w:ascii="Calibri" w:eastAsia="Calibri" w:hAnsi="Calibri" w:cs="Calibri"/>
          <w:sz w:val="22"/>
        </w:rPr>
        <w:t>int</w:t>
      </w:r>
      <w:r w:rsidRPr="001B6C53">
        <w:rPr>
          <w:rFonts w:ascii="Calibri" w:eastAsia="Calibri" w:hAnsi="Calibri" w:cs="Calibri"/>
          <w:sz w:val="22"/>
          <w:lang w:val="ru-RU"/>
        </w:rPr>
        <w:t xml:space="preserve">  </w:t>
      </w:r>
      <w:r w:rsidRPr="001B6C53">
        <w:rPr>
          <w:rFonts w:ascii="Calibri" w:eastAsia="Calibri" w:hAnsi="Calibri" w:cs="Calibri"/>
          <w:sz w:val="22"/>
          <w:lang w:val="ru-RU"/>
        </w:rPr>
        <w:tab/>
        <w:t xml:space="preserve">Процедура получает номер 4 на уровне </w:t>
      </w:r>
    </w:p>
    <w:p w14:paraId="6A59BCD3" w14:textId="77777777" w:rsidR="00F63C8F" w:rsidRPr="001B6C53" w:rsidRDefault="00F63C8F" w:rsidP="00F63C8F">
      <w:pPr>
        <w:spacing w:after="12" w:line="249" w:lineRule="auto"/>
        <w:ind w:left="1379" w:right="4167"/>
        <w:jc w:val="left"/>
        <w:rPr>
          <w:lang w:val="ru-RU"/>
        </w:rPr>
      </w:pPr>
      <w:r w:rsidRPr="001B6C53">
        <w:rPr>
          <w:rFonts w:ascii="Calibri" w:eastAsia="Calibri" w:hAnsi="Calibri" w:cs="Calibri"/>
          <w:sz w:val="22"/>
          <w:lang w:val="ru-RU"/>
        </w:rPr>
        <w:t xml:space="preserve">0 и </w:t>
      </w:r>
      <w:r w:rsidRPr="001B6C53">
        <w:rPr>
          <w:rFonts w:ascii="Calibri" w:eastAsia="Calibri" w:hAnsi="Calibri" w:cs="Calibri"/>
          <w:sz w:val="24"/>
          <w:lang w:val="ru-RU"/>
        </w:rPr>
        <w:t xml:space="preserve"> </w:t>
      </w:r>
    </w:p>
    <w:p w14:paraId="0FADCB77" w14:textId="77777777" w:rsidR="00F63C8F" w:rsidRPr="001B6C53" w:rsidRDefault="00F63C8F" w:rsidP="00F63C8F">
      <w:pPr>
        <w:spacing w:after="12" w:line="249" w:lineRule="auto"/>
        <w:ind w:left="1369" w:right="4167" w:hanging="860"/>
        <w:jc w:val="left"/>
        <w:rPr>
          <w:lang w:val="ru-RU"/>
        </w:rPr>
      </w:pPr>
      <w:r w:rsidRPr="001B6C53">
        <w:rPr>
          <w:rFonts w:ascii="Calibri" w:eastAsia="Calibri" w:hAnsi="Calibri" w:cs="Calibri"/>
          <w:sz w:val="22"/>
          <w:lang w:val="ru-RU"/>
        </w:rPr>
        <w:t xml:space="preserve"> </w:t>
      </w:r>
      <w:r w:rsidRPr="001B6C53">
        <w:rPr>
          <w:rFonts w:ascii="Calibri" w:eastAsia="Calibri" w:hAnsi="Calibri" w:cs="Calibri"/>
          <w:sz w:val="22"/>
          <w:lang w:val="ru-RU"/>
        </w:rPr>
        <w:tab/>
        <w:t xml:space="preserve">параметры имеют номера 5, 6 на уровне 1. </w:t>
      </w:r>
      <w:r w:rsidRPr="001B6C53">
        <w:rPr>
          <w:rFonts w:ascii="Calibri" w:eastAsia="Calibri" w:hAnsi="Calibri" w:cs="Calibri"/>
          <w:sz w:val="24"/>
          <w:lang w:val="ru-RU"/>
        </w:rPr>
        <w:t xml:space="preserve"> </w:t>
      </w:r>
    </w:p>
    <w:tbl>
      <w:tblPr>
        <w:tblStyle w:val="TableGrid"/>
        <w:tblW w:w="5698" w:type="dxa"/>
        <w:tblInd w:w="0" w:type="dxa"/>
        <w:tblCellMar>
          <w:bottom w:w="5" w:type="dxa"/>
        </w:tblCellMar>
        <w:tblLook w:val="04A0" w:firstRow="1" w:lastRow="0" w:firstColumn="1" w:lastColumn="0" w:noHBand="0" w:noVBand="1"/>
      </w:tblPr>
      <w:tblGrid>
        <w:gridCol w:w="509"/>
        <w:gridCol w:w="860"/>
        <w:gridCol w:w="509"/>
        <w:gridCol w:w="2566"/>
        <w:gridCol w:w="1254"/>
      </w:tblGrid>
      <w:tr w:rsidR="00F63C8F" w:rsidRPr="0033208B" w14:paraId="5651B3F3" w14:textId="77777777" w:rsidTr="0067472B">
        <w:trPr>
          <w:trHeight w:val="526"/>
        </w:trPr>
        <w:tc>
          <w:tcPr>
            <w:tcW w:w="509" w:type="dxa"/>
            <w:tcBorders>
              <w:top w:val="nil"/>
              <w:left w:val="nil"/>
              <w:bottom w:val="nil"/>
              <w:right w:val="nil"/>
            </w:tcBorders>
          </w:tcPr>
          <w:p w14:paraId="19633B6C" w14:textId="77777777" w:rsidR="00F63C8F" w:rsidRPr="001B6C53" w:rsidRDefault="00F63C8F" w:rsidP="0067472B">
            <w:pPr>
              <w:spacing w:after="160" w:line="259" w:lineRule="auto"/>
              <w:ind w:right="0" w:firstLine="0"/>
              <w:jc w:val="left"/>
              <w:rPr>
                <w:lang w:val="ru-RU"/>
              </w:rPr>
            </w:pPr>
          </w:p>
        </w:tc>
        <w:tc>
          <w:tcPr>
            <w:tcW w:w="860" w:type="dxa"/>
            <w:tcBorders>
              <w:top w:val="nil"/>
              <w:left w:val="nil"/>
              <w:bottom w:val="nil"/>
              <w:right w:val="nil"/>
            </w:tcBorders>
          </w:tcPr>
          <w:p w14:paraId="0EEB51A3" w14:textId="77777777" w:rsidR="00F63C8F" w:rsidRDefault="00F63C8F" w:rsidP="0067472B">
            <w:pPr>
              <w:spacing w:after="0" w:line="259" w:lineRule="auto"/>
              <w:ind w:right="0" w:firstLine="0"/>
              <w:jc w:val="left"/>
            </w:pPr>
            <w:r>
              <w:rPr>
                <w:rFonts w:ascii="Calibri" w:eastAsia="Calibri" w:hAnsi="Calibri" w:cs="Calibri"/>
                <w:sz w:val="22"/>
              </w:rPr>
              <w:t xml:space="preserve">var int  </w:t>
            </w:r>
          </w:p>
        </w:tc>
        <w:tc>
          <w:tcPr>
            <w:tcW w:w="509" w:type="dxa"/>
            <w:tcBorders>
              <w:top w:val="nil"/>
              <w:left w:val="nil"/>
              <w:bottom w:val="nil"/>
              <w:right w:val="nil"/>
            </w:tcBorders>
            <w:vAlign w:val="bottom"/>
          </w:tcPr>
          <w:p w14:paraId="74A7A4EA" w14:textId="77777777" w:rsidR="00F63C8F" w:rsidRDefault="00F63C8F" w:rsidP="0067472B">
            <w:pPr>
              <w:spacing w:after="0" w:line="259" w:lineRule="auto"/>
              <w:ind w:right="0" w:firstLine="0"/>
              <w:jc w:val="left"/>
            </w:pPr>
            <w:r>
              <w:rPr>
                <w:rFonts w:ascii="Calibri" w:eastAsia="Calibri" w:hAnsi="Calibri" w:cs="Calibri"/>
                <w:sz w:val="22"/>
              </w:rPr>
              <w:t xml:space="preserve">1. </w:t>
            </w:r>
            <w:r>
              <w:rPr>
                <w:rFonts w:ascii="Calibri" w:eastAsia="Calibri" w:hAnsi="Calibri" w:cs="Calibri"/>
                <w:sz w:val="24"/>
              </w:rPr>
              <w:t xml:space="preserve"> </w:t>
            </w:r>
          </w:p>
        </w:tc>
        <w:tc>
          <w:tcPr>
            <w:tcW w:w="3820" w:type="dxa"/>
            <w:gridSpan w:val="2"/>
            <w:tcBorders>
              <w:top w:val="nil"/>
              <w:left w:val="nil"/>
              <w:bottom w:val="nil"/>
              <w:right w:val="nil"/>
            </w:tcBorders>
          </w:tcPr>
          <w:p w14:paraId="5E6EA8E1" w14:textId="77777777" w:rsidR="00F63C8F" w:rsidRPr="001B6C53" w:rsidRDefault="00F63C8F" w:rsidP="0067472B">
            <w:pPr>
              <w:spacing w:after="0" w:line="259" w:lineRule="auto"/>
              <w:ind w:right="0" w:firstLine="0"/>
              <w:rPr>
                <w:lang w:val="ru-RU"/>
              </w:rPr>
            </w:pPr>
            <w:r w:rsidRPr="001B6C53">
              <w:rPr>
                <w:rFonts w:ascii="Calibri" w:eastAsia="Calibri" w:hAnsi="Calibri" w:cs="Calibri"/>
                <w:sz w:val="22"/>
                <w:lang w:val="ru-RU"/>
              </w:rPr>
              <w:t xml:space="preserve">Переменная </w:t>
            </w:r>
            <w:r>
              <w:rPr>
                <w:rFonts w:ascii="Calibri" w:eastAsia="Calibri" w:hAnsi="Calibri" w:cs="Calibri"/>
                <w:sz w:val="22"/>
              </w:rPr>
              <w:t>R</w:t>
            </w:r>
            <w:r w:rsidRPr="001B6C53">
              <w:rPr>
                <w:rFonts w:ascii="Calibri" w:eastAsia="Calibri" w:hAnsi="Calibri" w:cs="Calibri"/>
                <w:sz w:val="22"/>
                <w:lang w:val="ru-RU"/>
              </w:rPr>
              <w:t xml:space="preserve"> имеет номер 7 на уровне </w:t>
            </w:r>
          </w:p>
        </w:tc>
      </w:tr>
      <w:tr w:rsidR="00F63C8F" w14:paraId="36E3D217" w14:textId="77777777" w:rsidTr="0067472B">
        <w:trPr>
          <w:trHeight w:val="298"/>
        </w:trPr>
        <w:tc>
          <w:tcPr>
            <w:tcW w:w="509" w:type="dxa"/>
            <w:tcBorders>
              <w:top w:val="nil"/>
              <w:left w:val="nil"/>
              <w:bottom w:val="nil"/>
              <w:right w:val="nil"/>
            </w:tcBorders>
          </w:tcPr>
          <w:p w14:paraId="177166EB" w14:textId="77777777" w:rsidR="00F63C8F" w:rsidRPr="001B6C53" w:rsidRDefault="00F63C8F" w:rsidP="0067472B">
            <w:pPr>
              <w:spacing w:after="160" w:line="259" w:lineRule="auto"/>
              <w:ind w:right="0" w:firstLine="0"/>
              <w:jc w:val="left"/>
              <w:rPr>
                <w:lang w:val="ru-RU"/>
              </w:rPr>
            </w:pPr>
          </w:p>
        </w:tc>
        <w:tc>
          <w:tcPr>
            <w:tcW w:w="860" w:type="dxa"/>
            <w:tcBorders>
              <w:top w:val="nil"/>
              <w:left w:val="nil"/>
              <w:bottom w:val="nil"/>
              <w:right w:val="nil"/>
            </w:tcBorders>
          </w:tcPr>
          <w:p w14:paraId="7485FF96" w14:textId="77777777" w:rsidR="00F63C8F" w:rsidRDefault="00F63C8F" w:rsidP="0067472B">
            <w:pPr>
              <w:spacing w:after="0" w:line="259" w:lineRule="auto"/>
              <w:ind w:right="0" w:firstLine="0"/>
              <w:jc w:val="left"/>
            </w:pPr>
            <w:r>
              <w:rPr>
                <w:rFonts w:ascii="Calibri" w:eastAsia="Calibri" w:hAnsi="Calibri" w:cs="Calibri"/>
                <w:sz w:val="22"/>
              </w:rPr>
              <w:t xml:space="preserve">begin  </w:t>
            </w:r>
          </w:p>
        </w:tc>
        <w:tc>
          <w:tcPr>
            <w:tcW w:w="509" w:type="dxa"/>
            <w:tcBorders>
              <w:top w:val="nil"/>
              <w:left w:val="nil"/>
              <w:bottom w:val="nil"/>
              <w:right w:val="nil"/>
            </w:tcBorders>
          </w:tcPr>
          <w:p w14:paraId="53AB22DD" w14:textId="77777777" w:rsidR="00F63C8F" w:rsidRDefault="00F63C8F" w:rsidP="0067472B">
            <w:pPr>
              <w:spacing w:after="160" w:line="259" w:lineRule="auto"/>
              <w:ind w:right="0" w:firstLine="0"/>
              <w:jc w:val="left"/>
            </w:pPr>
          </w:p>
        </w:tc>
        <w:tc>
          <w:tcPr>
            <w:tcW w:w="3820" w:type="dxa"/>
            <w:gridSpan w:val="2"/>
            <w:tcBorders>
              <w:top w:val="nil"/>
              <w:left w:val="nil"/>
              <w:bottom w:val="nil"/>
              <w:right w:val="nil"/>
            </w:tcBorders>
          </w:tcPr>
          <w:p w14:paraId="67655E69" w14:textId="77777777" w:rsidR="00F63C8F" w:rsidRDefault="00F63C8F" w:rsidP="0067472B">
            <w:pPr>
              <w:spacing w:after="0" w:line="259" w:lineRule="auto"/>
              <w:ind w:right="0" w:firstLine="0"/>
              <w:jc w:val="left"/>
            </w:pPr>
            <w:r>
              <w:rPr>
                <w:rFonts w:ascii="Calibri" w:eastAsia="Calibri" w:hAnsi="Calibri" w:cs="Calibri"/>
                <w:sz w:val="22"/>
              </w:rPr>
              <w:t xml:space="preserve">Начало тела процедуры. </w:t>
            </w:r>
            <w:r>
              <w:rPr>
                <w:rFonts w:ascii="Calibri" w:eastAsia="Calibri" w:hAnsi="Calibri" w:cs="Calibri"/>
                <w:sz w:val="24"/>
              </w:rPr>
              <w:t xml:space="preserve"> </w:t>
            </w:r>
          </w:p>
        </w:tc>
      </w:tr>
      <w:tr w:rsidR="00F63C8F" w14:paraId="1B5D26B4" w14:textId="77777777" w:rsidTr="0067472B">
        <w:trPr>
          <w:trHeight w:val="298"/>
        </w:trPr>
        <w:tc>
          <w:tcPr>
            <w:tcW w:w="509" w:type="dxa"/>
            <w:tcBorders>
              <w:top w:val="nil"/>
              <w:left w:val="nil"/>
              <w:bottom w:val="nil"/>
              <w:right w:val="nil"/>
            </w:tcBorders>
          </w:tcPr>
          <w:p w14:paraId="5CFF7E11" w14:textId="77777777" w:rsidR="00F63C8F" w:rsidRDefault="00F63C8F" w:rsidP="0067472B">
            <w:pPr>
              <w:spacing w:after="160" w:line="259" w:lineRule="auto"/>
              <w:ind w:right="0" w:firstLine="0"/>
              <w:jc w:val="left"/>
            </w:pPr>
          </w:p>
        </w:tc>
        <w:tc>
          <w:tcPr>
            <w:tcW w:w="860" w:type="dxa"/>
            <w:tcBorders>
              <w:top w:val="nil"/>
              <w:left w:val="nil"/>
              <w:bottom w:val="nil"/>
              <w:right w:val="nil"/>
            </w:tcBorders>
          </w:tcPr>
          <w:p w14:paraId="5094377A" w14:textId="77777777" w:rsidR="00F63C8F" w:rsidRDefault="00F63C8F" w:rsidP="0067472B">
            <w:pPr>
              <w:spacing w:after="0" w:line="259" w:lineRule="auto"/>
              <w:ind w:right="0" w:firstLine="0"/>
              <w:jc w:val="left"/>
            </w:pPr>
            <w:r>
              <w:rPr>
                <w:rFonts w:ascii="Calibri" w:eastAsia="Calibri" w:hAnsi="Calibri" w:cs="Calibri"/>
                <w:sz w:val="22"/>
              </w:rPr>
              <w:t xml:space="preserve">assign  </w:t>
            </w:r>
          </w:p>
        </w:tc>
        <w:tc>
          <w:tcPr>
            <w:tcW w:w="509" w:type="dxa"/>
            <w:tcBorders>
              <w:top w:val="nil"/>
              <w:left w:val="nil"/>
              <w:bottom w:val="nil"/>
              <w:right w:val="nil"/>
            </w:tcBorders>
          </w:tcPr>
          <w:p w14:paraId="61213356" w14:textId="77777777" w:rsidR="00F63C8F" w:rsidRDefault="00F63C8F" w:rsidP="0067472B">
            <w:pPr>
              <w:spacing w:after="160" w:line="259" w:lineRule="auto"/>
              <w:ind w:right="0" w:firstLine="0"/>
              <w:jc w:val="left"/>
            </w:pPr>
          </w:p>
        </w:tc>
        <w:tc>
          <w:tcPr>
            <w:tcW w:w="3820" w:type="dxa"/>
            <w:gridSpan w:val="2"/>
            <w:tcBorders>
              <w:top w:val="nil"/>
              <w:left w:val="nil"/>
              <w:bottom w:val="nil"/>
              <w:right w:val="nil"/>
            </w:tcBorders>
          </w:tcPr>
          <w:p w14:paraId="51BB5949" w14:textId="77777777" w:rsidR="00F63C8F" w:rsidRDefault="00F63C8F" w:rsidP="0067472B">
            <w:pPr>
              <w:spacing w:after="0" w:line="259" w:lineRule="auto"/>
              <w:ind w:right="0" w:firstLine="0"/>
              <w:jc w:val="left"/>
            </w:pPr>
            <w:r>
              <w:rPr>
                <w:rFonts w:ascii="Calibri" w:eastAsia="Calibri" w:hAnsi="Calibri" w:cs="Calibri"/>
                <w:sz w:val="22"/>
              </w:rPr>
              <w:t xml:space="preserve">Оператор присваивания. </w:t>
            </w:r>
            <w:r>
              <w:rPr>
                <w:rFonts w:ascii="Calibri" w:eastAsia="Calibri" w:hAnsi="Calibri" w:cs="Calibri"/>
                <w:sz w:val="24"/>
              </w:rPr>
              <w:t xml:space="preserve"> </w:t>
            </w:r>
          </w:p>
        </w:tc>
      </w:tr>
      <w:tr w:rsidR="00F63C8F" w14:paraId="794CE9BF" w14:textId="77777777" w:rsidTr="0067472B">
        <w:trPr>
          <w:trHeight w:val="566"/>
        </w:trPr>
        <w:tc>
          <w:tcPr>
            <w:tcW w:w="509" w:type="dxa"/>
            <w:tcBorders>
              <w:top w:val="nil"/>
              <w:left w:val="nil"/>
              <w:bottom w:val="nil"/>
              <w:right w:val="nil"/>
            </w:tcBorders>
            <w:vAlign w:val="bottom"/>
          </w:tcPr>
          <w:p w14:paraId="5FA2916B" w14:textId="77777777" w:rsidR="00F63C8F" w:rsidRDefault="00F63C8F" w:rsidP="0067472B">
            <w:pPr>
              <w:spacing w:after="0" w:line="259" w:lineRule="auto"/>
              <w:ind w:right="0" w:firstLine="0"/>
              <w:jc w:val="left"/>
            </w:pPr>
            <w:r>
              <w:rPr>
                <w:rFonts w:ascii="Calibri" w:eastAsia="Calibri" w:hAnsi="Calibri" w:cs="Calibri"/>
                <w:sz w:val="22"/>
              </w:rPr>
              <w:t xml:space="preserve">nd  </w:t>
            </w:r>
          </w:p>
        </w:tc>
        <w:tc>
          <w:tcPr>
            <w:tcW w:w="860" w:type="dxa"/>
            <w:tcBorders>
              <w:top w:val="nil"/>
              <w:left w:val="nil"/>
              <w:bottom w:val="nil"/>
              <w:right w:val="nil"/>
            </w:tcBorders>
          </w:tcPr>
          <w:p w14:paraId="7AB1A164" w14:textId="77777777" w:rsidR="00F63C8F" w:rsidRDefault="00F63C8F" w:rsidP="0067472B">
            <w:pPr>
              <w:spacing w:after="0" w:line="259" w:lineRule="auto"/>
              <w:ind w:right="0" w:firstLine="0"/>
              <w:jc w:val="left"/>
            </w:pPr>
            <w:r>
              <w:rPr>
                <w:rFonts w:ascii="Calibri" w:eastAsia="Calibri" w:hAnsi="Calibri" w:cs="Calibri"/>
                <w:sz w:val="22"/>
              </w:rPr>
              <w:t>var 1 7 e</w:t>
            </w:r>
          </w:p>
        </w:tc>
        <w:tc>
          <w:tcPr>
            <w:tcW w:w="509" w:type="dxa"/>
            <w:tcBorders>
              <w:top w:val="nil"/>
              <w:left w:val="nil"/>
              <w:bottom w:val="nil"/>
              <w:right w:val="nil"/>
            </w:tcBorders>
          </w:tcPr>
          <w:p w14:paraId="0B896C46" w14:textId="77777777" w:rsidR="00F63C8F" w:rsidRDefault="00F63C8F" w:rsidP="0067472B">
            <w:pPr>
              <w:spacing w:after="160" w:line="259" w:lineRule="auto"/>
              <w:ind w:right="0" w:firstLine="0"/>
              <w:jc w:val="left"/>
            </w:pPr>
          </w:p>
        </w:tc>
        <w:tc>
          <w:tcPr>
            <w:tcW w:w="3820" w:type="dxa"/>
            <w:gridSpan w:val="2"/>
            <w:tcBorders>
              <w:top w:val="nil"/>
              <w:left w:val="nil"/>
              <w:bottom w:val="nil"/>
              <w:right w:val="nil"/>
            </w:tcBorders>
          </w:tcPr>
          <w:p w14:paraId="320B5F1F" w14:textId="77777777" w:rsidR="00F63C8F" w:rsidRDefault="00F63C8F" w:rsidP="0067472B">
            <w:pPr>
              <w:spacing w:after="0" w:line="259" w:lineRule="auto"/>
              <w:ind w:right="0" w:firstLine="0"/>
              <w:jc w:val="left"/>
            </w:pPr>
            <w:r>
              <w:rPr>
                <w:rFonts w:ascii="Calibri" w:eastAsia="Calibri" w:hAnsi="Calibri" w:cs="Calibri"/>
                <w:sz w:val="22"/>
              </w:rPr>
              <w:t xml:space="preserve">Левая часть присваивания (R). </w:t>
            </w:r>
            <w:r>
              <w:rPr>
                <w:rFonts w:ascii="Calibri" w:eastAsia="Calibri" w:hAnsi="Calibri" w:cs="Calibri"/>
                <w:sz w:val="24"/>
              </w:rPr>
              <w:t xml:space="preserve"> </w:t>
            </w:r>
          </w:p>
        </w:tc>
      </w:tr>
      <w:tr w:rsidR="00F63C8F" w14:paraId="585775B0" w14:textId="77777777" w:rsidTr="0067472B">
        <w:trPr>
          <w:trHeight w:val="303"/>
        </w:trPr>
        <w:tc>
          <w:tcPr>
            <w:tcW w:w="509" w:type="dxa"/>
            <w:tcBorders>
              <w:top w:val="nil"/>
              <w:left w:val="nil"/>
              <w:bottom w:val="nil"/>
              <w:right w:val="nil"/>
            </w:tcBorders>
          </w:tcPr>
          <w:p w14:paraId="16B03B27" w14:textId="77777777" w:rsidR="00F63C8F" w:rsidRDefault="00F63C8F" w:rsidP="0067472B">
            <w:pPr>
              <w:spacing w:after="160" w:line="259" w:lineRule="auto"/>
              <w:ind w:right="0" w:firstLine="0"/>
              <w:jc w:val="left"/>
            </w:pPr>
          </w:p>
        </w:tc>
        <w:tc>
          <w:tcPr>
            <w:tcW w:w="860" w:type="dxa"/>
            <w:tcBorders>
              <w:top w:val="nil"/>
              <w:left w:val="nil"/>
              <w:bottom w:val="nil"/>
              <w:right w:val="nil"/>
            </w:tcBorders>
          </w:tcPr>
          <w:p w14:paraId="01D9F6E7" w14:textId="77777777" w:rsidR="00F63C8F" w:rsidRDefault="00F63C8F" w:rsidP="0067472B">
            <w:pPr>
              <w:spacing w:after="0" w:line="259" w:lineRule="auto"/>
              <w:ind w:right="0" w:firstLine="0"/>
              <w:jc w:val="left"/>
            </w:pPr>
            <w:r>
              <w:rPr>
                <w:rFonts w:ascii="Calibri" w:eastAsia="Calibri" w:hAnsi="Calibri" w:cs="Calibri"/>
                <w:sz w:val="22"/>
              </w:rPr>
              <w:t xml:space="preserve">int  </w:t>
            </w:r>
          </w:p>
        </w:tc>
        <w:tc>
          <w:tcPr>
            <w:tcW w:w="509" w:type="dxa"/>
            <w:tcBorders>
              <w:top w:val="nil"/>
              <w:left w:val="nil"/>
              <w:bottom w:val="nil"/>
              <w:right w:val="nil"/>
            </w:tcBorders>
          </w:tcPr>
          <w:p w14:paraId="21E1A415" w14:textId="77777777" w:rsidR="00F63C8F" w:rsidRDefault="00F63C8F" w:rsidP="0067472B">
            <w:pPr>
              <w:spacing w:after="160" w:line="259" w:lineRule="auto"/>
              <w:ind w:right="0" w:firstLine="0"/>
              <w:jc w:val="left"/>
            </w:pPr>
          </w:p>
        </w:tc>
        <w:tc>
          <w:tcPr>
            <w:tcW w:w="3820" w:type="dxa"/>
            <w:gridSpan w:val="2"/>
            <w:tcBorders>
              <w:top w:val="nil"/>
              <w:left w:val="nil"/>
              <w:bottom w:val="nil"/>
              <w:right w:val="nil"/>
            </w:tcBorders>
          </w:tcPr>
          <w:p w14:paraId="68607AE4" w14:textId="77777777" w:rsidR="00F63C8F" w:rsidRDefault="00F63C8F" w:rsidP="0067472B">
            <w:pPr>
              <w:spacing w:after="0" w:line="259" w:lineRule="auto"/>
              <w:ind w:right="0" w:firstLine="0"/>
              <w:jc w:val="left"/>
            </w:pPr>
            <w:r>
              <w:rPr>
                <w:rFonts w:ascii="Calibri" w:eastAsia="Calibri" w:hAnsi="Calibri" w:cs="Calibri"/>
                <w:sz w:val="22"/>
              </w:rPr>
              <w:t xml:space="preserve">Тип присваиваемого значения. </w:t>
            </w:r>
            <w:r>
              <w:rPr>
                <w:rFonts w:ascii="Calibri" w:eastAsia="Calibri" w:hAnsi="Calibri" w:cs="Calibri"/>
                <w:sz w:val="24"/>
              </w:rPr>
              <w:t xml:space="preserve"> </w:t>
            </w:r>
          </w:p>
        </w:tc>
      </w:tr>
      <w:tr w:rsidR="00F63C8F" w14:paraId="3276F895" w14:textId="77777777" w:rsidTr="0067472B">
        <w:trPr>
          <w:trHeight w:val="298"/>
        </w:trPr>
        <w:tc>
          <w:tcPr>
            <w:tcW w:w="509" w:type="dxa"/>
            <w:tcBorders>
              <w:top w:val="nil"/>
              <w:left w:val="nil"/>
              <w:bottom w:val="nil"/>
              <w:right w:val="nil"/>
            </w:tcBorders>
          </w:tcPr>
          <w:p w14:paraId="2E4ABA41" w14:textId="77777777" w:rsidR="00F63C8F" w:rsidRDefault="00F63C8F" w:rsidP="0067472B">
            <w:pPr>
              <w:spacing w:after="160" w:line="259" w:lineRule="auto"/>
              <w:ind w:right="0" w:firstLine="0"/>
              <w:jc w:val="left"/>
            </w:pPr>
          </w:p>
        </w:tc>
        <w:tc>
          <w:tcPr>
            <w:tcW w:w="860" w:type="dxa"/>
            <w:tcBorders>
              <w:top w:val="nil"/>
              <w:left w:val="nil"/>
              <w:bottom w:val="nil"/>
              <w:right w:val="nil"/>
            </w:tcBorders>
          </w:tcPr>
          <w:p w14:paraId="03D816E0" w14:textId="77777777" w:rsidR="00F63C8F" w:rsidRDefault="00F63C8F" w:rsidP="0067472B">
            <w:pPr>
              <w:spacing w:after="0" w:line="259" w:lineRule="auto"/>
              <w:ind w:right="0" w:firstLine="0"/>
              <w:jc w:val="left"/>
            </w:pPr>
            <w:r>
              <w:rPr>
                <w:rFonts w:ascii="Calibri" w:eastAsia="Calibri" w:hAnsi="Calibri" w:cs="Calibri"/>
                <w:sz w:val="22"/>
              </w:rPr>
              <w:t xml:space="preserve">int mi  </w:t>
            </w:r>
          </w:p>
        </w:tc>
        <w:tc>
          <w:tcPr>
            <w:tcW w:w="509" w:type="dxa"/>
            <w:tcBorders>
              <w:top w:val="nil"/>
              <w:left w:val="nil"/>
              <w:bottom w:val="nil"/>
              <w:right w:val="nil"/>
            </w:tcBorders>
          </w:tcPr>
          <w:p w14:paraId="13F238E3" w14:textId="77777777" w:rsidR="00F63C8F" w:rsidRDefault="00F63C8F" w:rsidP="0067472B">
            <w:pPr>
              <w:spacing w:after="160" w:line="259" w:lineRule="auto"/>
              <w:ind w:right="0" w:firstLine="0"/>
              <w:jc w:val="left"/>
            </w:pPr>
          </w:p>
        </w:tc>
        <w:tc>
          <w:tcPr>
            <w:tcW w:w="3820" w:type="dxa"/>
            <w:gridSpan w:val="2"/>
            <w:tcBorders>
              <w:top w:val="nil"/>
              <w:left w:val="nil"/>
              <w:bottom w:val="nil"/>
              <w:right w:val="nil"/>
            </w:tcBorders>
          </w:tcPr>
          <w:p w14:paraId="4E7D2811" w14:textId="77777777" w:rsidR="00F63C8F" w:rsidRDefault="00F63C8F" w:rsidP="0067472B">
            <w:pPr>
              <w:spacing w:after="0" w:line="259" w:lineRule="auto"/>
              <w:ind w:right="0" w:firstLine="0"/>
              <w:jc w:val="left"/>
            </w:pPr>
            <w:r>
              <w:rPr>
                <w:rFonts w:ascii="Calibri" w:eastAsia="Calibri" w:hAnsi="Calibri" w:cs="Calibri"/>
                <w:sz w:val="22"/>
              </w:rPr>
              <w:t xml:space="preserve">Целое вычитание. </w:t>
            </w:r>
            <w:r>
              <w:rPr>
                <w:rFonts w:ascii="Calibri" w:eastAsia="Calibri" w:hAnsi="Calibri" w:cs="Calibri"/>
                <w:sz w:val="24"/>
              </w:rPr>
              <w:t xml:space="preserve"> </w:t>
            </w:r>
          </w:p>
        </w:tc>
      </w:tr>
      <w:tr w:rsidR="00F63C8F" w14:paraId="174C1885" w14:textId="77777777" w:rsidTr="0067472B">
        <w:trPr>
          <w:trHeight w:val="564"/>
        </w:trPr>
        <w:tc>
          <w:tcPr>
            <w:tcW w:w="509" w:type="dxa"/>
            <w:tcBorders>
              <w:top w:val="nil"/>
              <w:left w:val="nil"/>
              <w:bottom w:val="nil"/>
              <w:right w:val="nil"/>
            </w:tcBorders>
            <w:vAlign w:val="bottom"/>
          </w:tcPr>
          <w:p w14:paraId="192B2EE5" w14:textId="77777777" w:rsidR="00F63C8F" w:rsidRDefault="00F63C8F" w:rsidP="0067472B">
            <w:pPr>
              <w:spacing w:after="0" w:line="259" w:lineRule="auto"/>
              <w:ind w:right="0" w:firstLine="0"/>
              <w:jc w:val="left"/>
            </w:pPr>
            <w:r>
              <w:rPr>
                <w:rFonts w:ascii="Calibri" w:eastAsia="Calibri" w:hAnsi="Calibri" w:cs="Calibri"/>
                <w:sz w:val="22"/>
              </w:rPr>
              <w:t xml:space="preserve">nd  </w:t>
            </w:r>
          </w:p>
        </w:tc>
        <w:tc>
          <w:tcPr>
            <w:tcW w:w="860" w:type="dxa"/>
            <w:tcBorders>
              <w:top w:val="nil"/>
              <w:left w:val="nil"/>
              <w:bottom w:val="nil"/>
              <w:right w:val="nil"/>
            </w:tcBorders>
          </w:tcPr>
          <w:p w14:paraId="28B2B49A" w14:textId="77777777" w:rsidR="00F63C8F" w:rsidRDefault="00F63C8F" w:rsidP="0067472B">
            <w:pPr>
              <w:spacing w:after="0" w:line="259" w:lineRule="auto"/>
              <w:ind w:right="0" w:firstLine="0"/>
            </w:pPr>
            <w:r>
              <w:rPr>
                <w:rFonts w:ascii="Calibri" w:eastAsia="Calibri" w:hAnsi="Calibri" w:cs="Calibri"/>
                <w:sz w:val="22"/>
              </w:rPr>
              <w:t>par 1 5 e</w:t>
            </w:r>
          </w:p>
        </w:tc>
        <w:tc>
          <w:tcPr>
            <w:tcW w:w="509" w:type="dxa"/>
            <w:tcBorders>
              <w:top w:val="nil"/>
              <w:left w:val="nil"/>
              <w:bottom w:val="nil"/>
              <w:right w:val="nil"/>
            </w:tcBorders>
          </w:tcPr>
          <w:p w14:paraId="6AC72E44" w14:textId="77777777" w:rsidR="00F63C8F" w:rsidRDefault="00F63C8F" w:rsidP="0067472B">
            <w:pPr>
              <w:spacing w:after="160" w:line="259" w:lineRule="auto"/>
              <w:ind w:right="0" w:firstLine="0"/>
              <w:jc w:val="left"/>
            </w:pPr>
          </w:p>
        </w:tc>
        <w:tc>
          <w:tcPr>
            <w:tcW w:w="3820" w:type="dxa"/>
            <w:gridSpan w:val="2"/>
            <w:tcBorders>
              <w:top w:val="nil"/>
              <w:left w:val="nil"/>
              <w:bottom w:val="nil"/>
              <w:right w:val="nil"/>
            </w:tcBorders>
          </w:tcPr>
          <w:p w14:paraId="7646DAFD" w14:textId="77777777" w:rsidR="00F63C8F" w:rsidRDefault="00F63C8F" w:rsidP="0067472B">
            <w:pPr>
              <w:spacing w:after="0" w:line="259" w:lineRule="auto"/>
              <w:ind w:right="0" w:firstLine="0"/>
              <w:jc w:val="left"/>
            </w:pPr>
            <w:r>
              <w:rPr>
                <w:rFonts w:ascii="Calibri" w:eastAsia="Calibri" w:hAnsi="Calibri" w:cs="Calibri"/>
                <w:sz w:val="22"/>
              </w:rPr>
              <w:t xml:space="preserve">Уменьшаемое (A). </w:t>
            </w:r>
            <w:r>
              <w:rPr>
                <w:rFonts w:ascii="Calibri" w:eastAsia="Calibri" w:hAnsi="Calibri" w:cs="Calibri"/>
                <w:sz w:val="24"/>
              </w:rPr>
              <w:t xml:space="preserve"> </w:t>
            </w:r>
          </w:p>
        </w:tc>
      </w:tr>
      <w:tr w:rsidR="00F63C8F" w14:paraId="3FA193B6" w14:textId="77777777" w:rsidTr="0067472B">
        <w:trPr>
          <w:trHeight w:val="566"/>
        </w:trPr>
        <w:tc>
          <w:tcPr>
            <w:tcW w:w="509" w:type="dxa"/>
            <w:tcBorders>
              <w:top w:val="nil"/>
              <w:left w:val="nil"/>
              <w:bottom w:val="nil"/>
              <w:right w:val="nil"/>
            </w:tcBorders>
            <w:vAlign w:val="bottom"/>
          </w:tcPr>
          <w:p w14:paraId="5D555C7D" w14:textId="77777777" w:rsidR="00F63C8F" w:rsidRDefault="00F63C8F" w:rsidP="0067472B">
            <w:pPr>
              <w:spacing w:after="0" w:line="259" w:lineRule="auto"/>
              <w:ind w:right="0" w:firstLine="0"/>
              <w:jc w:val="left"/>
            </w:pPr>
            <w:r>
              <w:rPr>
                <w:rFonts w:ascii="Calibri" w:eastAsia="Calibri" w:hAnsi="Calibri" w:cs="Calibri"/>
                <w:sz w:val="22"/>
              </w:rPr>
              <w:t xml:space="preserve">nd  </w:t>
            </w:r>
          </w:p>
        </w:tc>
        <w:tc>
          <w:tcPr>
            <w:tcW w:w="860" w:type="dxa"/>
            <w:tcBorders>
              <w:top w:val="nil"/>
              <w:left w:val="nil"/>
              <w:bottom w:val="nil"/>
              <w:right w:val="nil"/>
            </w:tcBorders>
          </w:tcPr>
          <w:p w14:paraId="2ECA0DC3" w14:textId="77777777" w:rsidR="00F63C8F" w:rsidRDefault="00F63C8F" w:rsidP="0067472B">
            <w:pPr>
              <w:spacing w:after="0" w:line="259" w:lineRule="auto"/>
              <w:ind w:right="0" w:firstLine="0"/>
            </w:pPr>
            <w:r>
              <w:rPr>
                <w:rFonts w:ascii="Calibri" w:eastAsia="Calibri" w:hAnsi="Calibri" w:cs="Calibri"/>
                <w:sz w:val="22"/>
              </w:rPr>
              <w:t>par 1 6 e</w:t>
            </w:r>
          </w:p>
        </w:tc>
        <w:tc>
          <w:tcPr>
            <w:tcW w:w="509" w:type="dxa"/>
            <w:tcBorders>
              <w:top w:val="nil"/>
              <w:left w:val="nil"/>
              <w:bottom w:val="nil"/>
              <w:right w:val="nil"/>
            </w:tcBorders>
          </w:tcPr>
          <w:p w14:paraId="187ED054" w14:textId="77777777" w:rsidR="00F63C8F" w:rsidRDefault="00F63C8F" w:rsidP="0067472B">
            <w:pPr>
              <w:spacing w:after="160" w:line="259" w:lineRule="auto"/>
              <w:ind w:right="0" w:firstLine="0"/>
              <w:jc w:val="left"/>
            </w:pPr>
          </w:p>
        </w:tc>
        <w:tc>
          <w:tcPr>
            <w:tcW w:w="3820" w:type="dxa"/>
            <w:gridSpan w:val="2"/>
            <w:tcBorders>
              <w:top w:val="nil"/>
              <w:left w:val="nil"/>
              <w:bottom w:val="nil"/>
              <w:right w:val="nil"/>
            </w:tcBorders>
          </w:tcPr>
          <w:p w14:paraId="540ADBDD" w14:textId="77777777" w:rsidR="00F63C8F" w:rsidRDefault="00F63C8F" w:rsidP="0067472B">
            <w:pPr>
              <w:spacing w:after="0" w:line="259" w:lineRule="auto"/>
              <w:ind w:right="0" w:firstLine="0"/>
              <w:jc w:val="left"/>
            </w:pPr>
            <w:r>
              <w:rPr>
                <w:rFonts w:ascii="Calibri" w:eastAsia="Calibri" w:hAnsi="Calibri" w:cs="Calibri"/>
                <w:sz w:val="22"/>
              </w:rPr>
              <w:t xml:space="preserve">Вычитаемое (B). </w:t>
            </w:r>
            <w:r>
              <w:rPr>
                <w:rFonts w:ascii="Calibri" w:eastAsia="Calibri" w:hAnsi="Calibri" w:cs="Calibri"/>
                <w:sz w:val="24"/>
              </w:rPr>
              <w:t xml:space="preserve"> </w:t>
            </w:r>
          </w:p>
        </w:tc>
      </w:tr>
      <w:tr w:rsidR="00F63C8F" w14:paraId="5FFD75E9" w14:textId="77777777" w:rsidTr="0067472B">
        <w:trPr>
          <w:trHeight w:val="300"/>
        </w:trPr>
        <w:tc>
          <w:tcPr>
            <w:tcW w:w="509" w:type="dxa"/>
            <w:tcBorders>
              <w:top w:val="nil"/>
              <w:left w:val="nil"/>
              <w:bottom w:val="nil"/>
              <w:right w:val="nil"/>
            </w:tcBorders>
          </w:tcPr>
          <w:p w14:paraId="34AC9292" w14:textId="77777777" w:rsidR="00F63C8F" w:rsidRDefault="00F63C8F" w:rsidP="0067472B">
            <w:pPr>
              <w:spacing w:after="160" w:line="259" w:lineRule="auto"/>
              <w:ind w:right="0" w:firstLine="0"/>
              <w:jc w:val="left"/>
            </w:pPr>
          </w:p>
        </w:tc>
        <w:tc>
          <w:tcPr>
            <w:tcW w:w="860" w:type="dxa"/>
            <w:tcBorders>
              <w:top w:val="nil"/>
              <w:left w:val="nil"/>
              <w:bottom w:val="nil"/>
              <w:right w:val="nil"/>
            </w:tcBorders>
          </w:tcPr>
          <w:p w14:paraId="5B7FC2A1" w14:textId="77777777" w:rsidR="00F63C8F" w:rsidRDefault="00F63C8F" w:rsidP="0067472B">
            <w:pPr>
              <w:spacing w:after="0" w:line="259" w:lineRule="auto"/>
              <w:ind w:right="0" w:firstLine="0"/>
              <w:jc w:val="left"/>
            </w:pPr>
            <w:r>
              <w:rPr>
                <w:rFonts w:ascii="Calibri" w:eastAsia="Calibri" w:hAnsi="Calibri" w:cs="Calibri"/>
                <w:sz w:val="22"/>
              </w:rPr>
              <w:t xml:space="preserve">result 0  </w:t>
            </w:r>
          </w:p>
        </w:tc>
        <w:tc>
          <w:tcPr>
            <w:tcW w:w="509" w:type="dxa"/>
            <w:tcBorders>
              <w:top w:val="nil"/>
              <w:left w:val="nil"/>
              <w:bottom w:val="nil"/>
              <w:right w:val="nil"/>
            </w:tcBorders>
          </w:tcPr>
          <w:p w14:paraId="4F5A814A" w14:textId="77777777" w:rsidR="00F63C8F" w:rsidRDefault="00F63C8F" w:rsidP="0067472B">
            <w:pPr>
              <w:spacing w:after="160" w:line="259" w:lineRule="auto"/>
              <w:ind w:right="0" w:firstLine="0"/>
              <w:jc w:val="left"/>
            </w:pPr>
          </w:p>
        </w:tc>
        <w:tc>
          <w:tcPr>
            <w:tcW w:w="3820" w:type="dxa"/>
            <w:gridSpan w:val="2"/>
            <w:tcBorders>
              <w:top w:val="nil"/>
              <w:left w:val="nil"/>
              <w:bottom w:val="nil"/>
              <w:right w:val="nil"/>
            </w:tcBorders>
          </w:tcPr>
          <w:p w14:paraId="5E1ED5D0" w14:textId="77777777" w:rsidR="00F63C8F" w:rsidRDefault="00F63C8F" w:rsidP="0067472B">
            <w:pPr>
              <w:spacing w:after="0" w:line="259" w:lineRule="auto"/>
              <w:ind w:right="0" w:firstLine="0"/>
              <w:jc w:val="left"/>
            </w:pPr>
            <w:r>
              <w:rPr>
                <w:rFonts w:ascii="Calibri" w:eastAsia="Calibri" w:hAnsi="Calibri" w:cs="Calibri"/>
                <w:sz w:val="22"/>
              </w:rPr>
              <w:t xml:space="preserve">Результат процедуры уровня 0. </w:t>
            </w:r>
            <w:r>
              <w:rPr>
                <w:rFonts w:ascii="Calibri" w:eastAsia="Calibri" w:hAnsi="Calibri" w:cs="Calibri"/>
                <w:sz w:val="24"/>
              </w:rPr>
              <w:t xml:space="preserve"> </w:t>
            </w:r>
          </w:p>
        </w:tc>
      </w:tr>
      <w:tr w:rsidR="00F63C8F" w14:paraId="1DD97FFF" w14:textId="77777777" w:rsidTr="0067472B">
        <w:trPr>
          <w:trHeight w:val="300"/>
        </w:trPr>
        <w:tc>
          <w:tcPr>
            <w:tcW w:w="509" w:type="dxa"/>
            <w:tcBorders>
              <w:top w:val="nil"/>
              <w:left w:val="nil"/>
              <w:bottom w:val="nil"/>
              <w:right w:val="nil"/>
            </w:tcBorders>
          </w:tcPr>
          <w:p w14:paraId="19A15452" w14:textId="77777777" w:rsidR="00F63C8F" w:rsidRDefault="00F63C8F" w:rsidP="0067472B">
            <w:pPr>
              <w:spacing w:after="160" w:line="259" w:lineRule="auto"/>
              <w:ind w:right="0" w:firstLine="0"/>
              <w:jc w:val="left"/>
            </w:pPr>
          </w:p>
        </w:tc>
        <w:tc>
          <w:tcPr>
            <w:tcW w:w="860" w:type="dxa"/>
            <w:tcBorders>
              <w:top w:val="nil"/>
              <w:left w:val="nil"/>
              <w:bottom w:val="nil"/>
              <w:right w:val="nil"/>
            </w:tcBorders>
          </w:tcPr>
          <w:p w14:paraId="5D2C9E1C" w14:textId="77777777" w:rsidR="00F63C8F" w:rsidRDefault="00F63C8F" w:rsidP="0067472B">
            <w:pPr>
              <w:spacing w:after="0" w:line="259" w:lineRule="auto"/>
              <w:ind w:right="0" w:firstLine="0"/>
              <w:jc w:val="left"/>
            </w:pPr>
            <w:r>
              <w:rPr>
                <w:rFonts w:ascii="Calibri" w:eastAsia="Calibri" w:hAnsi="Calibri" w:cs="Calibri"/>
                <w:sz w:val="22"/>
              </w:rPr>
              <w:t xml:space="preserve">int  </w:t>
            </w:r>
          </w:p>
        </w:tc>
        <w:tc>
          <w:tcPr>
            <w:tcW w:w="509" w:type="dxa"/>
            <w:tcBorders>
              <w:top w:val="nil"/>
              <w:left w:val="nil"/>
              <w:bottom w:val="nil"/>
              <w:right w:val="nil"/>
            </w:tcBorders>
          </w:tcPr>
          <w:p w14:paraId="13BA8D96" w14:textId="77777777" w:rsidR="00F63C8F" w:rsidRDefault="00F63C8F" w:rsidP="0067472B">
            <w:pPr>
              <w:spacing w:after="160" w:line="259" w:lineRule="auto"/>
              <w:ind w:right="0" w:firstLine="0"/>
              <w:jc w:val="left"/>
            </w:pPr>
          </w:p>
        </w:tc>
        <w:tc>
          <w:tcPr>
            <w:tcW w:w="3820" w:type="dxa"/>
            <w:gridSpan w:val="2"/>
            <w:tcBorders>
              <w:top w:val="nil"/>
              <w:left w:val="nil"/>
              <w:bottom w:val="nil"/>
              <w:right w:val="nil"/>
            </w:tcBorders>
          </w:tcPr>
          <w:p w14:paraId="76D67F2B" w14:textId="77777777" w:rsidR="00F63C8F" w:rsidRDefault="00F63C8F" w:rsidP="0067472B">
            <w:pPr>
              <w:spacing w:after="0" w:line="259" w:lineRule="auto"/>
              <w:ind w:right="0" w:firstLine="0"/>
              <w:jc w:val="left"/>
            </w:pPr>
            <w:r>
              <w:rPr>
                <w:rFonts w:ascii="Calibri" w:eastAsia="Calibri" w:hAnsi="Calibri" w:cs="Calibri"/>
                <w:sz w:val="22"/>
              </w:rPr>
              <w:t xml:space="preserve">Результат имеет целый тип. </w:t>
            </w:r>
            <w:r>
              <w:rPr>
                <w:rFonts w:ascii="Calibri" w:eastAsia="Calibri" w:hAnsi="Calibri" w:cs="Calibri"/>
                <w:sz w:val="24"/>
              </w:rPr>
              <w:t xml:space="preserve"> </w:t>
            </w:r>
          </w:p>
        </w:tc>
      </w:tr>
      <w:tr w:rsidR="00F63C8F" w14:paraId="6B13DFB8" w14:textId="77777777" w:rsidTr="0067472B">
        <w:trPr>
          <w:trHeight w:val="566"/>
        </w:trPr>
        <w:tc>
          <w:tcPr>
            <w:tcW w:w="509" w:type="dxa"/>
            <w:tcBorders>
              <w:top w:val="nil"/>
              <w:left w:val="nil"/>
              <w:bottom w:val="nil"/>
              <w:right w:val="nil"/>
            </w:tcBorders>
            <w:vAlign w:val="bottom"/>
          </w:tcPr>
          <w:p w14:paraId="3C10185A" w14:textId="77777777" w:rsidR="00F63C8F" w:rsidRDefault="00F63C8F" w:rsidP="0067472B">
            <w:pPr>
              <w:spacing w:after="0" w:line="259" w:lineRule="auto"/>
              <w:ind w:right="0" w:firstLine="0"/>
              <w:jc w:val="left"/>
            </w:pPr>
            <w:r>
              <w:rPr>
                <w:rFonts w:ascii="Calibri" w:eastAsia="Calibri" w:hAnsi="Calibri" w:cs="Calibri"/>
                <w:sz w:val="22"/>
              </w:rPr>
              <w:t xml:space="preserve">nd  </w:t>
            </w:r>
          </w:p>
        </w:tc>
        <w:tc>
          <w:tcPr>
            <w:tcW w:w="860" w:type="dxa"/>
            <w:tcBorders>
              <w:top w:val="nil"/>
              <w:left w:val="nil"/>
              <w:bottom w:val="nil"/>
              <w:right w:val="nil"/>
            </w:tcBorders>
          </w:tcPr>
          <w:p w14:paraId="50830FCF" w14:textId="77777777" w:rsidR="00F63C8F" w:rsidRDefault="00F63C8F" w:rsidP="0067472B">
            <w:pPr>
              <w:spacing w:after="0" w:line="259" w:lineRule="auto"/>
              <w:ind w:right="0" w:firstLine="0"/>
              <w:jc w:val="left"/>
            </w:pPr>
            <w:r>
              <w:rPr>
                <w:rFonts w:ascii="Calibri" w:eastAsia="Calibri" w:hAnsi="Calibri" w:cs="Calibri"/>
                <w:sz w:val="22"/>
              </w:rPr>
              <w:t>var 1 7 e</w:t>
            </w:r>
          </w:p>
        </w:tc>
        <w:tc>
          <w:tcPr>
            <w:tcW w:w="509" w:type="dxa"/>
            <w:tcBorders>
              <w:top w:val="nil"/>
              <w:left w:val="nil"/>
              <w:bottom w:val="nil"/>
              <w:right w:val="nil"/>
            </w:tcBorders>
          </w:tcPr>
          <w:p w14:paraId="4F024D3E" w14:textId="77777777" w:rsidR="00F63C8F" w:rsidRDefault="00F63C8F" w:rsidP="0067472B">
            <w:pPr>
              <w:spacing w:after="160" w:line="259" w:lineRule="auto"/>
              <w:ind w:right="0" w:firstLine="0"/>
              <w:jc w:val="left"/>
            </w:pPr>
          </w:p>
        </w:tc>
        <w:tc>
          <w:tcPr>
            <w:tcW w:w="3820" w:type="dxa"/>
            <w:gridSpan w:val="2"/>
            <w:tcBorders>
              <w:top w:val="nil"/>
              <w:left w:val="nil"/>
              <w:bottom w:val="nil"/>
              <w:right w:val="nil"/>
            </w:tcBorders>
          </w:tcPr>
          <w:p w14:paraId="265A2395" w14:textId="77777777" w:rsidR="00F63C8F" w:rsidRDefault="00F63C8F" w:rsidP="0067472B">
            <w:pPr>
              <w:spacing w:after="0" w:line="259" w:lineRule="auto"/>
              <w:ind w:right="0" w:firstLine="0"/>
              <w:jc w:val="left"/>
            </w:pPr>
            <w:r>
              <w:rPr>
                <w:rFonts w:ascii="Calibri" w:eastAsia="Calibri" w:hAnsi="Calibri" w:cs="Calibri"/>
                <w:sz w:val="22"/>
              </w:rPr>
              <w:t xml:space="preserve">Результат - переменная R. </w:t>
            </w:r>
            <w:r>
              <w:rPr>
                <w:rFonts w:ascii="Calibri" w:eastAsia="Calibri" w:hAnsi="Calibri" w:cs="Calibri"/>
                <w:sz w:val="24"/>
              </w:rPr>
              <w:t xml:space="preserve"> </w:t>
            </w:r>
          </w:p>
        </w:tc>
      </w:tr>
      <w:tr w:rsidR="00F63C8F" w14:paraId="55CD2D0A" w14:textId="77777777" w:rsidTr="0067472B">
        <w:trPr>
          <w:trHeight w:val="300"/>
        </w:trPr>
        <w:tc>
          <w:tcPr>
            <w:tcW w:w="509" w:type="dxa"/>
            <w:tcBorders>
              <w:top w:val="nil"/>
              <w:left w:val="nil"/>
              <w:bottom w:val="nil"/>
              <w:right w:val="nil"/>
            </w:tcBorders>
          </w:tcPr>
          <w:p w14:paraId="747A98D1" w14:textId="77777777" w:rsidR="00F63C8F" w:rsidRDefault="00F63C8F" w:rsidP="0067472B">
            <w:pPr>
              <w:spacing w:after="160" w:line="259" w:lineRule="auto"/>
              <w:ind w:right="0" w:firstLine="0"/>
              <w:jc w:val="left"/>
            </w:pPr>
          </w:p>
        </w:tc>
        <w:tc>
          <w:tcPr>
            <w:tcW w:w="860" w:type="dxa"/>
            <w:tcBorders>
              <w:top w:val="nil"/>
              <w:left w:val="nil"/>
              <w:bottom w:val="nil"/>
              <w:right w:val="nil"/>
            </w:tcBorders>
          </w:tcPr>
          <w:p w14:paraId="1E457740" w14:textId="77777777" w:rsidR="00F63C8F" w:rsidRDefault="00F63C8F" w:rsidP="0067472B">
            <w:pPr>
              <w:spacing w:after="0" w:line="259" w:lineRule="auto"/>
              <w:ind w:right="0" w:firstLine="0"/>
              <w:jc w:val="left"/>
            </w:pPr>
            <w:r>
              <w:rPr>
                <w:rFonts w:ascii="Calibri" w:eastAsia="Calibri" w:hAnsi="Calibri" w:cs="Calibri"/>
                <w:sz w:val="22"/>
              </w:rPr>
              <w:t xml:space="preserve">return  </w:t>
            </w:r>
          </w:p>
        </w:tc>
        <w:tc>
          <w:tcPr>
            <w:tcW w:w="509" w:type="dxa"/>
            <w:tcBorders>
              <w:top w:val="nil"/>
              <w:left w:val="nil"/>
              <w:bottom w:val="nil"/>
              <w:right w:val="nil"/>
            </w:tcBorders>
          </w:tcPr>
          <w:p w14:paraId="69FC8653" w14:textId="77777777" w:rsidR="00F63C8F" w:rsidRDefault="00F63C8F" w:rsidP="0067472B">
            <w:pPr>
              <w:spacing w:after="160" w:line="259" w:lineRule="auto"/>
              <w:ind w:right="0" w:firstLine="0"/>
              <w:jc w:val="left"/>
            </w:pPr>
          </w:p>
        </w:tc>
        <w:tc>
          <w:tcPr>
            <w:tcW w:w="3820" w:type="dxa"/>
            <w:gridSpan w:val="2"/>
            <w:tcBorders>
              <w:top w:val="nil"/>
              <w:left w:val="nil"/>
              <w:bottom w:val="nil"/>
              <w:right w:val="nil"/>
            </w:tcBorders>
          </w:tcPr>
          <w:p w14:paraId="17BA0136" w14:textId="77777777" w:rsidR="00F63C8F" w:rsidRDefault="00F63C8F" w:rsidP="0067472B">
            <w:pPr>
              <w:spacing w:after="0" w:line="259" w:lineRule="auto"/>
              <w:ind w:right="0" w:firstLine="0"/>
              <w:jc w:val="left"/>
            </w:pPr>
            <w:r>
              <w:rPr>
                <w:rFonts w:ascii="Calibri" w:eastAsia="Calibri" w:hAnsi="Calibri" w:cs="Calibri"/>
                <w:sz w:val="22"/>
              </w:rPr>
              <w:t xml:space="preserve">Оператор возврата. </w:t>
            </w:r>
            <w:r>
              <w:rPr>
                <w:rFonts w:ascii="Calibri" w:eastAsia="Calibri" w:hAnsi="Calibri" w:cs="Calibri"/>
                <w:sz w:val="24"/>
              </w:rPr>
              <w:t xml:space="preserve"> </w:t>
            </w:r>
          </w:p>
        </w:tc>
      </w:tr>
      <w:tr w:rsidR="00F63C8F" w14:paraId="786EB2C9" w14:textId="77777777" w:rsidTr="0067472B">
        <w:trPr>
          <w:trHeight w:val="298"/>
        </w:trPr>
        <w:tc>
          <w:tcPr>
            <w:tcW w:w="509" w:type="dxa"/>
            <w:tcBorders>
              <w:top w:val="nil"/>
              <w:left w:val="nil"/>
              <w:bottom w:val="nil"/>
              <w:right w:val="nil"/>
            </w:tcBorders>
          </w:tcPr>
          <w:p w14:paraId="3B45A9DB" w14:textId="77777777" w:rsidR="00F63C8F" w:rsidRDefault="00F63C8F" w:rsidP="0067472B">
            <w:pPr>
              <w:spacing w:after="160" w:line="259" w:lineRule="auto"/>
              <w:ind w:right="0" w:firstLine="0"/>
              <w:jc w:val="left"/>
            </w:pPr>
          </w:p>
        </w:tc>
        <w:tc>
          <w:tcPr>
            <w:tcW w:w="860" w:type="dxa"/>
            <w:tcBorders>
              <w:top w:val="nil"/>
              <w:left w:val="nil"/>
              <w:bottom w:val="nil"/>
              <w:right w:val="nil"/>
            </w:tcBorders>
          </w:tcPr>
          <w:p w14:paraId="7A920C80" w14:textId="77777777" w:rsidR="00F63C8F" w:rsidRDefault="00F63C8F" w:rsidP="0067472B">
            <w:pPr>
              <w:spacing w:after="0" w:line="259" w:lineRule="auto"/>
              <w:ind w:right="0" w:firstLine="0"/>
              <w:jc w:val="left"/>
            </w:pPr>
            <w:r>
              <w:rPr>
                <w:rFonts w:ascii="Calibri" w:eastAsia="Calibri" w:hAnsi="Calibri" w:cs="Calibri"/>
                <w:sz w:val="22"/>
              </w:rPr>
              <w:t xml:space="preserve">end  </w:t>
            </w:r>
          </w:p>
        </w:tc>
        <w:tc>
          <w:tcPr>
            <w:tcW w:w="509" w:type="dxa"/>
            <w:tcBorders>
              <w:top w:val="nil"/>
              <w:left w:val="nil"/>
              <w:bottom w:val="nil"/>
              <w:right w:val="nil"/>
            </w:tcBorders>
          </w:tcPr>
          <w:p w14:paraId="4FF67173" w14:textId="77777777" w:rsidR="00F63C8F" w:rsidRDefault="00F63C8F" w:rsidP="0067472B">
            <w:pPr>
              <w:spacing w:after="160" w:line="259" w:lineRule="auto"/>
              <w:ind w:right="0" w:firstLine="0"/>
              <w:jc w:val="left"/>
            </w:pPr>
          </w:p>
        </w:tc>
        <w:tc>
          <w:tcPr>
            <w:tcW w:w="3820" w:type="dxa"/>
            <w:gridSpan w:val="2"/>
            <w:tcBorders>
              <w:top w:val="nil"/>
              <w:left w:val="nil"/>
              <w:bottom w:val="nil"/>
              <w:right w:val="nil"/>
            </w:tcBorders>
          </w:tcPr>
          <w:p w14:paraId="3C6B38CC" w14:textId="77777777" w:rsidR="00F63C8F" w:rsidRDefault="00F63C8F" w:rsidP="0067472B">
            <w:pPr>
              <w:spacing w:after="0" w:line="259" w:lineRule="auto"/>
              <w:ind w:right="0" w:firstLine="0"/>
              <w:jc w:val="left"/>
            </w:pPr>
            <w:r>
              <w:rPr>
                <w:rFonts w:ascii="Calibri" w:eastAsia="Calibri" w:hAnsi="Calibri" w:cs="Calibri"/>
                <w:sz w:val="22"/>
              </w:rPr>
              <w:t xml:space="preserve">Конец тела процедуры. </w:t>
            </w:r>
            <w:r>
              <w:rPr>
                <w:rFonts w:ascii="Calibri" w:eastAsia="Calibri" w:hAnsi="Calibri" w:cs="Calibri"/>
                <w:sz w:val="24"/>
              </w:rPr>
              <w:t xml:space="preserve"> </w:t>
            </w:r>
          </w:p>
        </w:tc>
      </w:tr>
      <w:tr w:rsidR="00F63C8F" w14:paraId="55CA4799" w14:textId="77777777" w:rsidTr="0067472B">
        <w:trPr>
          <w:trHeight w:val="298"/>
        </w:trPr>
        <w:tc>
          <w:tcPr>
            <w:tcW w:w="509" w:type="dxa"/>
            <w:tcBorders>
              <w:top w:val="nil"/>
              <w:left w:val="nil"/>
              <w:bottom w:val="nil"/>
              <w:right w:val="nil"/>
            </w:tcBorders>
          </w:tcPr>
          <w:p w14:paraId="49CDD091" w14:textId="77777777" w:rsidR="00F63C8F" w:rsidRDefault="00F63C8F" w:rsidP="0067472B">
            <w:pPr>
              <w:spacing w:after="160" w:line="259" w:lineRule="auto"/>
              <w:ind w:right="0" w:firstLine="0"/>
              <w:jc w:val="left"/>
            </w:pPr>
          </w:p>
        </w:tc>
        <w:tc>
          <w:tcPr>
            <w:tcW w:w="860" w:type="dxa"/>
            <w:tcBorders>
              <w:top w:val="nil"/>
              <w:left w:val="nil"/>
              <w:bottom w:val="nil"/>
              <w:right w:val="nil"/>
            </w:tcBorders>
          </w:tcPr>
          <w:p w14:paraId="77C714C7" w14:textId="77777777" w:rsidR="00F63C8F" w:rsidRDefault="00F63C8F" w:rsidP="0067472B">
            <w:pPr>
              <w:spacing w:after="0" w:line="259" w:lineRule="auto"/>
              <w:ind w:right="0" w:firstLine="0"/>
              <w:jc w:val="left"/>
            </w:pPr>
            <w:r>
              <w:rPr>
                <w:rFonts w:ascii="Calibri" w:eastAsia="Calibri" w:hAnsi="Calibri" w:cs="Calibri"/>
                <w:sz w:val="22"/>
              </w:rPr>
              <w:t xml:space="preserve">begin  </w:t>
            </w:r>
          </w:p>
        </w:tc>
        <w:tc>
          <w:tcPr>
            <w:tcW w:w="509" w:type="dxa"/>
            <w:tcBorders>
              <w:top w:val="nil"/>
              <w:left w:val="nil"/>
              <w:bottom w:val="nil"/>
              <w:right w:val="nil"/>
            </w:tcBorders>
          </w:tcPr>
          <w:p w14:paraId="2B7508C9" w14:textId="77777777" w:rsidR="00F63C8F" w:rsidRDefault="00F63C8F" w:rsidP="0067472B">
            <w:pPr>
              <w:spacing w:after="160" w:line="259" w:lineRule="auto"/>
              <w:ind w:right="0" w:firstLine="0"/>
              <w:jc w:val="left"/>
            </w:pPr>
          </w:p>
        </w:tc>
        <w:tc>
          <w:tcPr>
            <w:tcW w:w="3820" w:type="dxa"/>
            <w:gridSpan w:val="2"/>
            <w:tcBorders>
              <w:top w:val="nil"/>
              <w:left w:val="nil"/>
              <w:bottom w:val="nil"/>
              <w:right w:val="nil"/>
            </w:tcBorders>
          </w:tcPr>
          <w:p w14:paraId="43DECF7A" w14:textId="77777777" w:rsidR="00F63C8F" w:rsidRDefault="00F63C8F" w:rsidP="0067472B">
            <w:pPr>
              <w:spacing w:after="0" w:line="259" w:lineRule="auto"/>
              <w:ind w:right="0" w:firstLine="0"/>
              <w:jc w:val="left"/>
            </w:pPr>
            <w:r>
              <w:rPr>
                <w:rFonts w:ascii="Calibri" w:eastAsia="Calibri" w:hAnsi="Calibri" w:cs="Calibri"/>
                <w:sz w:val="22"/>
              </w:rPr>
              <w:t xml:space="preserve">Начало тела модуля. </w:t>
            </w:r>
            <w:r>
              <w:rPr>
                <w:rFonts w:ascii="Calibri" w:eastAsia="Calibri" w:hAnsi="Calibri" w:cs="Calibri"/>
                <w:sz w:val="24"/>
              </w:rPr>
              <w:t xml:space="preserve"> </w:t>
            </w:r>
          </w:p>
        </w:tc>
      </w:tr>
      <w:tr w:rsidR="00F63C8F" w14:paraId="7ACA79C3" w14:textId="77777777" w:rsidTr="0067472B">
        <w:trPr>
          <w:trHeight w:val="300"/>
        </w:trPr>
        <w:tc>
          <w:tcPr>
            <w:tcW w:w="509" w:type="dxa"/>
            <w:tcBorders>
              <w:top w:val="nil"/>
              <w:left w:val="nil"/>
              <w:bottom w:val="nil"/>
              <w:right w:val="nil"/>
            </w:tcBorders>
          </w:tcPr>
          <w:p w14:paraId="4C298EF9" w14:textId="77777777" w:rsidR="00F63C8F" w:rsidRDefault="00F63C8F" w:rsidP="0067472B">
            <w:pPr>
              <w:spacing w:after="160" w:line="259" w:lineRule="auto"/>
              <w:ind w:right="0" w:firstLine="0"/>
              <w:jc w:val="left"/>
            </w:pPr>
          </w:p>
        </w:tc>
        <w:tc>
          <w:tcPr>
            <w:tcW w:w="860" w:type="dxa"/>
            <w:tcBorders>
              <w:top w:val="nil"/>
              <w:left w:val="nil"/>
              <w:bottom w:val="nil"/>
              <w:right w:val="nil"/>
            </w:tcBorders>
          </w:tcPr>
          <w:p w14:paraId="715ED0DA" w14:textId="77777777" w:rsidR="00F63C8F" w:rsidRDefault="00F63C8F" w:rsidP="0067472B">
            <w:pPr>
              <w:spacing w:after="0" w:line="259" w:lineRule="auto"/>
              <w:ind w:right="0" w:firstLine="0"/>
              <w:jc w:val="left"/>
            </w:pPr>
            <w:r>
              <w:rPr>
                <w:rFonts w:ascii="Calibri" w:eastAsia="Calibri" w:hAnsi="Calibri" w:cs="Calibri"/>
                <w:sz w:val="22"/>
              </w:rPr>
              <w:t xml:space="preserve">assign  </w:t>
            </w:r>
          </w:p>
        </w:tc>
        <w:tc>
          <w:tcPr>
            <w:tcW w:w="509" w:type="dxa"/>
            <w:tcBorders>
              <w:top w:val="nil"/>
              <w:left w:val="nil"/>
              <w:bottom w:val="nil"/>
              <w:right w:val="nil"/>
            </w:tcBorders>
          </w:tcPr>
          <w:p w14:paraId="5D7F38B3" w14:textId="77777777" w:rsidR="00F63C8F" w:rsidRDefault="00F63C8F" w:rsidP="0067472B">
            <w:pPr>
              <w:spacing w:after="160" w:line="259" w:lineRule="auto"/>
              <w:ind w:right="0" w:firstLine="0"/>
              <w:jc w:val="left"/>
            </w:pPr>
          </w:p>
        </w:tc>
        <w:tc>
          <w:tcPr>
            <w:tcW w:w="3820" w:type="dxa"/>
            <w:gridSpan w:val="2"/>
            <w:tcBorders>
              <w:top w:val="nil"/>
              <w:left w:val="nil"/>
              <w:bottom w:val="nil"/>
              <w:right w:val="nil"/>
            </w:tcBorders>
          </w:tcPr>
          <w:p w14:paraId="74AF0E74" w14:textId="77777777" w:rsidR="00F63C8F" w:rsidRDefault="00F63C8F" w:rsidP="0067472B">
            <w:pPr>
              <w:spacing w:after="0" w:line="259" w:lineRule="auto"/>
              <w:ind w:right="0" w:firstLine="0"/>
              <w:jc w:val="left"/>
            </w:pPr>
            <w:r>
              <w:rPr>
                <w:rFonts w:ascii="Calibri" w:eastAsia="Calibri" w:hAnsi="Calibri" w:cs="Calibri"/>
                <w:sz w:val="22"/>
              </w:rPr>
              <w:t xml:space="preserve">Оператор присваивания. </w:t>
            </w:r>
            <w:r>
              <w:rPr>
                <w:rFonts w:ascii="Calibri" w:eastAsia="Calibri" w:hAnsi="Calibri" w:cs="Calibri"/>
                <w:sz w:val="24"/>
              </w:rPr>
              <w:t xml:space="preserve"> </w:t>
            </w:r>
          </w:p>
        </w:tc>
      </w:tr>
      <w:tr w:rsidR="00F63C8F" w14:paraId="4F22F4A3" w14:textId="77777777" w:rsidTr="0067472B">
        <w:trPr>
          <w:trHeight w:val="564"/>
        </w:trPr>
        <w:tc>
          <w:tcPr>
            <w:tcW w:w="509" w:type="dxa"/>
            <w:tcBorders>
              <w:top w:val="nil"/>
              <w:left w:val="nil"/>
              <w:bottom w:val="nil"/>
              <w:right w:val="nil"/>
            </w:tcBorders>
            <w:vAlign w:val="bottom"/>
          </w:tcPr>
          <w:p w14:paraId="44AE3755" w14:textId="77777777" w:rsidR="00F63C8F" w:rsidRDefault="00F63C8F" w:rsidP="0067472B">
            <w:pPr>
              <w:spacing w:after="0" w:line="259" w:lineRule="auto"/>
              <w:ind w:right="0" w:firstLine="0"/>
              <w:jc w:val="left"/>
            </w:pPr>
            <w:r>
              <w:rPr>
                <w:rFonts w:ascii="Calibri" w:eastAsia="Calibri" w:hAnsi="Calibri" w:cs="Calibri"/>
                <w:sz w:val="22"/>
              </w:rPr>
              <w:t xml:space="preserve">nd  </w:t>
            </w:r>
          </w:p>
        </w:tc>
        <w:tc>
          <w:tcPr>
            <w:tcW w:w="860" w:type="dxa"/>
            <w:tcBorders>
              <w:top w:val="nil"/>
              <w:left w:val="nil"/>
              <w:bottom w:val="nil"/>
              <w:right w:val="nil"/>
            </w:tcBorders>
          </w:tcPr>
          <w:p w14:paraId="6A8D9DB4" w14:textId="77777777" w:rsidR="00F63C8F" w:rsidRDefault="00F63C8F" w:rsidP="0067472B">
            <w:pPr>
              <w:spacing w:after="0" w:line="259" w:lineRule="auto"/>
              <w:ind w:right="0" w:firstLine="0"/>
              <w:jc w:val="left"/>
            </w:pPr>
            <w:r>
              <w:rPr>
                <w:rFonts w:ascii="Calibri" w:eastAsia="Calibri" w:hAnsi="Calibri" w:cs="Calibri"/>
                <w:sz w:val="22"/>
              </w:rPr>
              <w:t>var 0 3 e</w:t>
            </w:r>
          </w:p>
        </w:tc>
        <w:tc>
          <w:tcPr>
            <w:tcW w:w="509" w:type="dxa"/>
            <w:tcBorders>
              <w:top w:val="nil"/>
              <w:left w:val="nil"/>
              <w:bottom w:val="nil"/>
              <w:right w:val="nil"/>
            </w:tcBorders>
          </w:tcPr>
          <w:p w14:paraId="55E7FCD3" w14:textId="77777777" w:rsidR="00F63C8F" w:rsidRDefault="00F63C8F" w:rsidP="0067472B">
            <w:pPr>
              <w:spacing w:after="160" w:line="259" w:lineRule="auto"/>
              <w:ind w:right="0" w:firstLine="0"/>
              <w:jc w:val="left"/>
            </w:pPr>
          </w:p>
        </w:tc>
        <w:tc>
          <w:tcPr>
            <w:tcW w:w="3820" w:type="dxa"/>
            <w:gridSpan w:val="2"/>
            <w:tcBorders>
              <w:top w:val="nil"/>
              <w:left w:val="nil"/>
              <w:bottom w:val="nil"/>
              <w:right w:val="nil"/>
            </w:tcBorders>
          </w:tcPr>
          <w:p w14:paraId="3FDAFCD9" w14:textId="77777777" w:rsidR="00F63C8F" w:rsidRDefault="00F63C8F" w:rsidP="0067472B">
            <w:pPr>
              <w:spacing w:after="0" w:line="259" w:lineRule="auto"/>
              <w:ind w:right="0" w:firstLine="0"/>
              <w:jc w:val="left"/>
            </w:pPr>
            <w:r>
              <w:rPr>
                <w:rFonts w:ascii="Calibri" w:eastAsia="Calibri" w:hAnsi="Calibri" w:cs="Calibri"/>
                <w:sz w:val="22"/>
              </w:rPr>
              <w:t xml:space="preserve">Левая часть - переменная Z. </w:t>
            </w:r>
            <w:r>
              <w:rPr>
                <w:rFonts w:ascii="Calibri" w:eastAsia="Calibri" w:hAnsi="Calibri" w:cs="Calibri"/>
                <w:sz w:val="24"/>
              </w:rPr>
              <w:t xml:space="preserve"> </w:t>
            </w:r>
          </w:p>
        </w:tc>
      </w:tr>
      <w:tr w:rsidR="00F63C8F" w14:paraId="0F1128AB" w14:textId="77777777" w:rsidTr="0067472B">
        <w:trPr>
          <w:trHeight w:val="303"/>
        </w:trPr>
        <w:tc>
          <w:tcPr>
            <w:tcW w:w="509" w:type="dxa"/>
            <w:tcBorders>
              <w:top w:val="nil"/>
              <w:left w:val="nil"/>
              <w:bottom w:val="nil"/>
              <w:right w:val="nil"/>
            </w:tcBorders>
          </w:tcPr>
          <w:p w14:paraId="0B0FE8F6" w14:textId="77777777" w:rsidR="00F63C8F" w:rsidRDefault="00F63C8F" w:rsidP="0067472B">
            <w:pPr>
              <w:spacing w:after="160" w:line="259" w:lineRule="auto"/>
              <w:ind w:right="0" w:firstLine="0"/>
              <w:jc w:val="left"/>
            </w:pPr>
          </w:p>
        </w:tc>
        <w:tc>
          <w:tcPr>
            <w:tcW w:w="860" w:type="dxa"/>
            <w:tcBorders>
              <w:top w:val="nil"/>
              <w:left w:val="nil"/>
              <w:bottom w:val="nil"/>
              <w:right w:val="nil"/>
            </w:tcBorders>
          </w:tcPr>
          <w:p w14:paraId="7C68CD60" w14:textId="77777777" w:rsidR="00F63C8F" w:rsidRDefault="00F63C8F" w:rsidP="0067472B">
            <w:pPr>
              <w:spacing w:after="0" w:line="259" w:lineRule="auto"/>
              <w:ind w:right="0" w:firstLine="0"/>
              <w:jc w:val="left"/>
            </w:pPr>
            <w:r>
              <w:rPr>
                <w:rFonts w:ascii="Calibri" w:eastAsia="Calibri" w:hAnsi="Calibri" w:cs="Calibri"/>
                <w:sz w:val="22"/>
              </w:rPr>
              <w:t xml:space="preserve">int  </w:t>
            </w:r>
          </w:p>
        </w:tc>
        <w:tc>
          <w:tcPr>
            <w:tcW w:w="509" w:type="dxa"/>
            <w:tcBorders>
              <w:top w:val="nil"/>
              <w:left w:val="nil"/>
              <w:bottom w:val="nil"/>
              <w:right w:val="nil"/>
            </w:tcBorders>
          </w:tcPr>
          <w:p w14:paraId="5B9BDBED" w14:textId="77777777" w:rsidR="00F63C8F" w:rsidRDefault="00F63C8F" w:rsidP="0067472B">
            <w:pPr>
              <w:spacing w:after="160" w:line="259" w:lineRule="auto"/>
              <w:ind w:right="0" w:firstLine="0"/>
              <w:jc w:val="left"/>
            </w:pPr>
          </w:p>
        </w:tc>
        <w:tc>
          <w:tcPr>
            <w:tcW w:w="3820" w:type="dxa"/>
            <w:gridSpan w:val="2"/>
            <w:tcBorders>
              <w:top w:val="nil"/>
              <w:left w:val="nil"/>
              <w:bottom w:val="nil"/>
              <w:right w:val="nil"/>
            </w:tcBorders>
          </w:tcPr>
          <w:p w14:paraId="0550FD46" w14:textId="77777777" w:rsidR="00F63C8F" w:rsidRDefault="00F63C8F" w:rsidP="0067472B">
            <w:pPr>
              <w:spacing w:after="0" w:line="259" w:lineRule="auto"/>
              <w:ind w:right="0" w:firstLine="0"/>
              <w:jc w:val="left"/>
            </w:pPr>
            <w:r>
              <w:rPr>
                <w:rFonts w:ascii="Calibri" w:eastAsia="Calibri" w:hAnsi="Calibri" w:cs="Calibri"/>
                <w:sz w:val="22"/>
              </w:rPr>
              <w:t xml:space="preserve">Тип присваиваемого значения. </w:t>
            </w:r>
            <w:r>
              <w:rPr>
                <w:rFonts w:ascii="Calibri" w:eastAsia="Calibri" w:hAnsi="Calibri" w:cs="Calibri"/>
                <w:sz w:val="24"/>
              </w:rPr>
              <w:t xml:space="preserve"> </w:t>
            </w:r>
          </w:p>
        </w:tc>
      </w:tr>
      <w:tr w:rsidR="00F63C8F" w14:paraId="1998E45C" w14:textId="77777777" w:rsidTr="0067472B">
        <w:trPr>
          <w:trHeight w:val="271"/>
        </w:trPr>
        <w:tc>
          <w:tcPr>
            <w:tcW w:w="509" w:type="dxa"/>
            <w:tcBorders>
              <w:top w:val="nil"/>
              <w:left w:val="nil"/>
              <w:bottom w:val="nil"/>
              <w:right w:val="nil"/>
            </w:tcBorders>
          </w:tcPr>
          <w:p w14:paraId="2051F17A" w14:textId="77777777" w:rsidR="00F63C8F" w:rsidRDefault="00F63C8F" w:rsidP="0067472B">
            <w:pPr>
              <w:spacing w:after="160" w:line="259" w:lineRule="auto"/>
              <w:ind w:right="0" w:firstLine="0"/>
              <w:jc w:val="left"/>
            </w:pPr>
          </w:p>
        </w:tc>
        <w:tc>
          <w:tcPr>
            <w:tcW w:w="860" w:type="dxa"/>
            <w:tcBorders>
              <w:top w:val="nil"/>
              <w:left w:val="nil"/>
              <w:bottom w:val="nil"/>
              <w:right w:val="nil"/>
            </w:tcBorders>
          </w:tcPr>
          <w:p w14:paraId="02A9A87F" w14:textId="77777777" w:rsidR="00F63C8F" w:rsidRDefault="00F63C8F" w:rsidP="0067472B">
            <w:pPr>
              <w:spacing w:after="0" w:line="259" w:lineRule="auto"/>
              <w:ind w:right="0" w:firstLine="0"/>
              <w:jc w:val="left"/>
            </w:pPr>
            <w:r>
              <w:rPr>
                <w:rFonts w:ascii="Calibri" w:eastAsia="Calibri" w:hAnsi="Calibri" w:cs="Calibri"/>
                <w:sz w:val="22"/>
              </w:rPr>
              <w:t xml:space="preserve">icall 0 4  </w:t>
            </w:r>
          </w:p>
        </w:tc>
        <w:tc>
          <w:tcPr>
            <w:tcW w:w="509" w:type="dxa"/>
            <w:tcBorders>
              <w:top w:val="nil"/>
              <w:left w:val="nil"/>
              <w:bottom w:val="nil"/>
              <w:right w:val="nil"/>
            </w:tcBorders>
          </w:tcPr>
          <w:p w14:paraId="41B1B514" w14:textId="77777777" w:rsidR="00F63C8F" w:rsidRDefault="00F63C8F" w:rsidP="0067472B">
            <w:pPr>
              <w:spacing w:after="160" w:line="259" w:lineRule="auto"/>
              <w:ind w:right="0" w:firstLine="0"/>
              <w:jc w:val="left"/>
            </w:pPr>
          </w:p>
        </w:tc>
        <w:tc>
          <w:tcPr>
            <w:tcW w:w="3820" w:type="dxa"/>
            <w:gridSpan w:val="2"/>
            <w:tcBorders>
              <w:top w:val="nil"/>
              <w:left w:val="nil"/>
              <w:bottom w:val="nil"/>
              <w:right w:val="nil"/>
            </w:tcBorders>
          </w:tcPr>
          <w:p w14:paraId="597C88CC" w14:textId="77777777" w:rsidR="00F63C8F" w:rsidRDefault="00F63C8F" w:rsidP="0067472B">
            <w:pPr>
              <w:spacing w:after="0" w:line="259" w:lineRule="auto"/>
              <w:ind w:right="0" w:firstLine="0"/>
              <w:jc w:val="left"/>
            </w:pPr>
            <w:r>
              <w:rPr>
                <w:rFonts w:ascii="Calibri" w:eastAsia="Calibri" w:hAnsi="Calibri" w:cs="Calibri"/>
                <w:sz w:val="22"/>
              </w:rPr>
              <w:t xml:space="preserve">Вызов локальной процедуры DIF. </w:t>
            </w:r>
            <w:r>
              <w:rPr>
                <w:rFonts w:ascii="Calibri" w:eastAsia="Calibri" w:hAnsi="Calibri" w:cs="Calibri"/>
                <w:sz w:val="24"/>
              </w:rPr>
              <w:t xml:space="preserve"> </w:t>
            </w:r>
          </w:p>
        </w:tc>
      </w:tr>
      <w:tr w:rsidR="00F63C8F" w14:paraId="2350D3C1" w14:textId="77777777" w:rsidTr="0067472B">
        <w:tblPrEx>
          <w:tblCellMar>
            <w:top w:w="14" w:type="dxa"/>
            <w:bottom w:w="0" w:type="dxa"/>
          </w:tblCellMar>
        </w:tblPrEx>
        <w:trPr>
          <w:gridAfter w:val="1"/>
          <w:wAfter w:w="1254" w:type="dxa"/>
          <w:trHeight w:val="540"/>
        </w:trPr>
        <w:tc>
          <w:tcPr>
            <w:tcW w:w="1878" w:type="dxa"/>
            <w:gridSpan w:val="3"/>
            <w:tcBorders>
              <w:top w:val="nil"/>
              <w:left w:val="nil"/>
              <w:bottom w:val="nil"/>
              <w:right w:val="nil"/>
            </w:tcBorders>
          </w:tcPr>
          <w:p w14:paraId="197D66A1" w14:textId="77777777" w:rsidR="00F63C8F" w:rsidRDefault="00F63C8F" w:rsidP="0067472B">
            <w:pPr>
              <w:spacing w:after="0" w:line="259" w:lineRule="auto"/>
              <w:ind w:right="477" w:firstLine="509"/>
              <w:jc w:val="left"/>
            </w:pPr>
            <w:r>
              <w:rPr>
                <w:rFonts w:ascii="Calibri" w:eastAsia="Calibri" w:hAnsi="Calibri" w:cs="Calibri"/>
                <w:sz w:val="22"/>
              </w:rPr>
              <w:t xml:space="preserve">int var 0 1 end </w:t>
            </w:r>
          </w:p>
        </w:tc>
        <w:tc>
          <w:tcPr>
            <w:tcW w:w="2566" w:type="dxa"/>
            <w:tcBorders>
              <w:top w:val="nil"/>
              <w:left w:val="nil"/>
              <w:bottom w:val="nil"/>
              <w:right w:val="nil"/>
            </w:tcBorders>
          </w:tcPr>
          <w:p w14:paraId="7AD6F3B8" w14:textId="77777777" w:rsidR="00F63C8F" w:rsidRDefault="00F63C8F" w:rsidP="0067472B">
            <w:pPr>
              <w:spacing w:after="0" w:line="259" w:lineRule="auto"/>
              <w:ind w:right="0" w:firstLine="0"/>
            </w:pPr>
            <w:r>
              <w:rPr>
                <w:rFonts w:ascii="Calibri" w:eastAsia="Calibri" w:hAnsi="Calibri" w:cs="Calibri"/>
                <w:sz w:val="22"/>
              </w:rPr>
              <w:t xml:space="preserve">Фактические параметры X </w:t>
            </w:r>
            <w:r>
              <w:rPr>
                <w:rFonts w:ascii="Calibri" w:eastAsia="Calibri" w:hAnsi="Calibri" w:cs="Calibri"/>
                <w:sz w:val="24"/>
              </w:rPr>
              <w:t xml:space="preserve"> </w:t>
            </w:r>
          </w:p>
        </w:tc>
      </w:tr>
      <w:tr w:rsidR="00F63C8F" w14:paraId="523AF6D8" w14:textId="77777777" w:rsidTr="0067472B">
        <w:tblPrEx>
          <w:tblCellMar>
            <w:top w:w="14" w:type="dxa"/>
            <w:bottom w:w="0" w:type="dxa"/>
          </w:tblCellMar>
        </w:tblPrEx>
        <w:trPr>
          <w:gridAfter w:val="1"/>
          <w:wAfter w:w="1254" w:type="dxa"/>
          <w:trHeight w:val="567"/>
        </w:trPr>
        <w:tc>
          <w:tcPr>
            <w:tcW w:w="1878" w:type="dxa"/>
            <w:gridSpan w:val="3"/>
            <w:tcBorders>
              <w:top w:val="nil"/>
              <w:left w:val="nil"/>
              <w:bottom w:val="nil"/>
              <w:right w:val="nil"/>
            </w:tcBorders>
          </w:tcPr>
          <w:p w14:paraId="6ED85AF8" w14:textId="77777777" w:rsidR="00F63C8F" w:rsidRDefault="00F63C8F" w:rsidP="0067472B">
            <w:pPr>
              <w:spacing w:after="0" w:line="259" w:lineRule="auto"/>
              <w:ind w:right="477" w:firstLine="509"/>
              <w:jc w:val="left"/>
            </w:pPr>
            <w:r>
              <w:rPr>
                <w:rFonts w:ascii="Calibri" w:eastAsia="Calibri" w:hAnsi="Calibri" w:cs="Calibri"/>
                <w:sz w:val="22"/>
              </w:rPr>
              <w:t xml:space="preserve">int var 0 2 end </w:t>
            </w:r>
          </w:p>
        </w:tc>
        <w:tc>
          <w:tcPr>
            <w:tcW w:w="2566" w:type="dxa"/>
            <w:tcBorders>
              <w:top w:val="nil"/>
              <w:left w:val="nil"/>
              <w:bottom w:val="nil"/>
              <w:right w:val="nil"/>
            </w:tcBorders>
          </w:tcPr>
          <w:p w14:paraId="7D26BD59" w14:textId="77777777" w:rsidR="00F63C8F" w:rsidRDefault="00F63C8F" w:rsidP="0067472B">
            <w:pPr>
              <w:spacing w:after="0" w:line="259" w:lineRule="auto"/>
              <w:ind w:right="0" w:firstLine="0"/>
              <w:jc w:val="left"/>
            </w:pPr>
            <w:r>
              <w:rPr>
                <w:rFonts w:ascii="Calibri" w:eastAsia="Calibri" w:hAnsi="Calibri" w:cs="Calibri"/>
                <w:sz w:val="22"/>
              </w:rPr>
              <w:t xml:space="preserve">и Y. </w:t>
            </w:r>
            <w:r>
              <w:rPr>
                <w:rFonts w:ascii="Calibri" w:eastAsia="Calibri" w:hAnsi="Calibri" w:cs="Calibri"/>
                <w:sz w:val="24"/>
              </w:rPr>
              <w:t xml:space="preserve"> </w:t>
            </w:r>
          </w:p>
        </w:tc>
      </w:tr>
      <w:tr w:rsidR="00F63C8F" w14:paraId="029453A6" w14:textId="77777777" w:rsidTr="0067472B">
        <w:tblPrEx>
          <w:tblCellMar>
            <w:top w:w="14" w:type="dxa"/>
            <w:bottom w:w="0" w:type="dxa"/>
          </w:tblCellMar>
        </w:tblPrEx>
        <w:trPr>
          <w:gridAfter w:val="1"/>
          <w:wAfter w:w="1254" w:type="dxa"/>
          <w:trHeight w:val="303"/>
        </w:trPr>
        <w:tc>
          <w:tcPr>
            <w:tcW w:w="1878" w:type="dxa"/>
            <w:gridSpan w:val="3"/>
            <w:tcBorders>
              <w:top w:val="nil"/>
              <w:left w:val="nil"/>
              <w:bottom w:val="nil"/>
              <w:right w:val="nil"/>
            </w:tcBorders>
          </w:tcPr>
          <w:p w14:paraId="3B1C8B85" w14:textId="77777777" w:rsidR="00F63C8F" w:rsidRDefault="00F63C8F" w:rsidP="0067472B">
            <w:pPr>
              <w:spacing w:after="0" w:line="259" w:lineRule="auto"/>
              <w:ind w:left="509" w:right="0" w:firstLine="0"/>
              <w:jc w:val="left"/>
            </w:pPr>
            <w:r>
              <w:rPr>
                <w:rFonts w:ascii="Calibri" w:eastAsia="Calibri" w:hAnsi="Calibri" w:cs="Calibri"/>
                <w:sz w:val="22"/>
              </w:rPr>
              <w:t xml:space="preserve">end  </w:t>
            </w:r>
          </w:p>
        </w:tc>
        <w:tc>
          <w:tcPr>
            <w:tcW w:w="2566" w:type="dxa"/>
            <w:tcBorders>
              <w:top w:val="nil"/>
              <w:left w:val="nil"/>
              <w:bottom w:val="nil"/>
              <w:right w:val="nil"/>
            </w:tcBorders>
          </w:tcPr>
          <w:p w14:paraId="512138FE" w14:textId="77777777" w:rsidR="00F63C8F" w:rsidRDefault="00F63C8F" w:rsidP="0067472B">
            <w:pPr>
              <w:spacing w:after="0" w:line="259" w:lineRule="auto"/>
              <w:ind w:right="0" w:firstLine="0"/>
              <w:jc w:val="left"/>
            </w:pPr>
            <w:r>
              <w:rPr>
                <w:rFonts w:ascii="Calibri" w:eastAsia="Calibri" w:hAnsi="Calibri" w:cs="Calibri"/>
                <w:sz w:val="22"/>
              </w:rPr>
              <w:t xml:space="preserve">Конец вызова. </w:t>
            </w:r>
            <w:r>
              <w:rPr>
                <w:rFonts w:ascii="Calibri" w:eastAsia="Calibri" w:hAnsi="Calibri" w:cs="Calibri"/>
                <w:sz w:val="24"/>
              </w:rPr>
              <w:t xml:space="preserve"> </w:t>
            </w:r>
          </w:p>
        </w:tc>
      </w:tr>
      <w:tr w:rsidR="00F63C8F" w14:paraId="1461949F" w14:textId="77777777" w:rsidTr="0067472B">
        <w:tblPrEx>
          <w:tblCellMar>
            <w:top w:w="14" w:type="dxa"/>
            <w:bottom w:w="0" w:type="dxa"/>
          </w:tblCellMar>
        </w:tblPrEx>
        <w:trPr>
          <w:gridAfter w:val="1"/>
          <w:wAfter w:w="1254" w:type="dxa"/>
          <w:trHeight w:val="271"/>
        </w:trPr>
        <w:tc>
          <w:tcPr>
            <w:tcW w:w="1878" w:type="dxa"/>
            <w:gridSpan w:val="3"/>
            <w:tcBorders>
              <w:top w:val="nil"/>
              <w:left w:val="nil"/>
              <w:bottom w:val="nil"/>
              <w:right w:val="nil"/>
            </w:tcBorders>
          </w:tcPr>
          <w:p w14:paraId="0F59C5F3" w14:textId="77777777" w:rsidR="00F63C8F" w:rsidRDefault="00F63C8F" w:rsidP="0067472B">
            <w:pPr>
              <w:spacing w:after="0" w:line="259" w:lineRule="auto"/>
              <w:ind w:left="509" w:right="0" w:firstLine="0"/>
              <w:jc w:val="left"/>
            </w:pPr>
            <w:r>
              <w:rPr>
                <w:rFonts w:ascii="Calibri" w:eastAsia="Calibri" w:hAnsi="Calibri" w:cs="Calibri"/>
                <w:sz w:val="22"/>
              </w:rPr>
              <w:t xml:space="preserve">end  </w:t>
            </w:r>
          </w:p>
        </w:tc>
        <w:tc>
          <w:tcPr>
            <w:tcW w:w="2566" w:type="dxa"/>
            <w:tcBorders>
              <w:top w:val="nil"/>
              <w:left w:val="nil"/>
              <w:bottom w:val="nil"/>
              <w:right w:val="nil"/>
            </w:tcBorders>
          </w:tcPr>
          <w:p w14:paraId="020BA911" w14:textId="77777777" w:rsidR="00F63C8F" w:rsidRDefault="00F63C8F" w:rsidP="0067472B">
            <w:pPr>
              <w:spacing w:after="0" w:line="259" w:lineRule="auto"/>
              <w:ind w:right="0" w:firstLine="0"/>
              <w:jc w:val="left"/>
            </w:pPr>
            <w:r>
              <w:rPr>
                <w:rFonts w:ascii="Calibri" w:eastAsia="Calibri" w:hAnsi="Calibri" w:cs="Calibri"/>
                <w:sz w:val="22"/>
              </w:rPr>
              <w:t xml:space="preserve">Конец тела модуля. </w:t>
            </w:r>
            <w:r>
              <w:rPr>
                <w:rFonts w:ascii="Calibri" w:eastAsia="Calibri" w:hAnsi="Calibri" w:cs="Calibri"/>
                <w:sz w:val="24"/>
              </w:rPr>
              <w:t xml:space="preserve"> </w:t>
            </w:r>
          </w:p>
        </w:tc>
      </w:tr>
    </w:tbl>
    <w:p w14:paraId="7E8F4804" w14:textId="77777777" w:rsidR="00F63C8F" w:rsidRDefault="00F63C8F" w:rsidP="00F63C8F">
      <w:pPr>
        <w:pStyle w:val="2"/>
        <w:spacing w:after="201"/>
        <w:ind w:left="-5" w:right="380"/>
      </w:pPr>
      <w:r>
        <w:t xml:space="preserve">6.4 Виртуальная машина Java </w:t>
      </w:r>
    </w:p>
    <w:p w14:paraId="59CAB165" w14:textId="77777777" w:rsidR="00F63C8F" w:rsidRPr="001B6C53" w:rsidRDefault="00F63C8F" w:rsidP="00F63C8F">
      <w:pPr>
        <w:ind w:left="-15" w:firstLine="567"/>
        <w:rPr>
          <w:lang w:val="ru-RU"/>
        </w:rPr>
      </w:pPr>
      <w:r w:rsidRPr="001B6C53">
        <w:rPr>
          <w:lang w:val="ru-RU"/>
        </w:rPr>
        <w:t xml:space="preserve">Программы на языке </w:t>
      </w:r>
      <w:r>
        <w:t>Java</w:t>
      </w:r>
      <w:r w:rsidRPr="001B6C53">
        <w:rPr>
          <w:lang w:val="ru-RU"/>
        </w:rPr>
        <w:t xml:space="preserve"> транслируются в специальное промежуточное представление, которое затем интерпретируется так называемой «виртуальной машиной </w:t>
      </w:r>
      <w:r>
        <w:t>Java</w:t>
      </w:r>
      <w:r w:rsidRPr="001B6C53">
        <w:rPr>
          <w:lang w:val="ru-RU"/>
        </w:rPr>
        <w:t xml:space="preserve">». Виртуальная машина </w:t>
      </w:r>
      <w:r>
        <w:t>Java</w:t>
      </w:r>
      <w:r w:rsidRPr="001B6C53">
        <w:rPr>
          <w:lang w:val="ru-RU"/>
        </w:rPr>
        <w:t xml:space="preserve"> представляет собой стековую машину: она не имеет памяти прямого доступа, все операции выполняются над операндами, расположенными на верхушке стека. Чтобы, например, выполнить операцию с участием константы или переменной, их предварительно необходимо загрузить на верхушку стека. Код операции - всегда один байт. Если операция имеет операнды, они располагаются в следующих байтах.  </w:t>
      </w:r>
    </w:p>
    <w:p w14:paraId="500457EA" w14:textId="77777777" w:rsidR="00F63C8F" w:rsidRPr="001B6C53" w:rsidRDefault="00F63C8F" w:rsidP="00F63C8F">
      <w:pPr>
        <w:spacing w:after="38"/>
        <w:ind w:left="-15" w:firstLine="567"/>
        <w:rPr>
          <w:lang w:val="ru-RU"/>
        </w:rPr>
      </w:pPr>
      <w:r w:rsidRPr="001B6C53">
        <w:rPr>
          <w:lang w:val="ru-RU"/>
        </w:rPr>
        <w:t xml:space="preserve">К элементарным типам данных, с которыми работает машина, относятся </w:t>
      </w:r>
      <w:r>
        <w:t>short</w:t>
      </w:r>
      <w:r w:rsidRPr="001B6C53">
        <w:rPr>
          <w:lang w:val="ru-RU"/>
        </w:rPr>
        <w:t xml:space="preserve">, </w:t>
      </w:r>
      <w:r>
        <w:t>integer</w:t>
      </w:r>
      <w:r w:rsidRPr="001B6C53">
        <w:rPr>
          <w:lang w:val="ru-RU"/>
        </w:rPr>
        <w:t xml:space="preserve">, </w:t>
      </w:r>
      <w:r>
        <w:t>long</w:t>
      </w:r>
      <w:r w:rsidRPr="001B6C53">
        <w:rPr>
          <w:lang w:val="ru-RU"/>
        </w:rPr>
        <w:t xml:space="preserve">, </w:t>
      </w:r>
      <w:r>
        <w:t>float</w:t>
      </w:r>
      <w:r w:rsidRPr="001B6C53">
        <w:rPr>
          <w:lang w:val="ru-RU"/>
        </w:rPr>
        <w:t xml:space="preserve">, </w:t>
      </w:r>
      <w:r>
        <w:t>double</w:t>
      </w:r>
      <w:r w:rsidRPr="001B6C53">
        <w:rPr>
          <w:lang w:val="ru-RU"/>
        </w:rPr>
        <w:t xml:space="preserve"> (все знаковые).  </w:t>
      </w:r>
    </w:p>
    <w:p w14:paraId="51AD9F3F" w14:textId="77777777" w:rsidR="00F63C8F" w:rsidRPr="001B6C53" w:rsidRDefault="00F63C8F" w:rsidP="00F63C8F">
      <w:pPr>
        <w:spacing w:after="34" w:line="259" w:lineRule="auto"/>
        <w:ind w:left="567" w:right="0" w:firstLine="0"/>
        <w:jc w:val="left"/>
        <w:rPr>
          <w:lang w:val="ru-RU"/>
        </w:rPr>
      </w:pPr>
      <w:r w:rsidRPr="001B6C53">
        <w:rPr>
          <w:lang w:val="ru-RU"/>
        </w:rPr>
        <w:t xml:space="preserve"> </w:t>
      </w:r>
    </w:p>
    <w:p w14:paraId="0CC31BAA" w14:textId="77777777" w:rsidR="00F63C8F" w:rsidRPr="001B6C53" w:rsidRDefault="00F63C8F" w:rsidP="00F63C8F">
      <w:pPr>
        <w:pStyle w:val="3"/>
        <w:ind w:left="562"/>
        <w:rPr>
          <w:lang w:val="ru-RU"/>
        </w:rPr>
      </w:pPr>
      <w:r w:rsidRPr="001B6C53">
        <w:rPr>
          <w:lang w:val="ru-RU"/>
        </w:rPr>
        <w:t xml:space="preserve">6.4.1 Организация памяти </w:t>
      </w:r>
    </w:p>
    <w:p w14:paraId="34091230" w14:textId="77777777" w:rsidR="00F63C8F" w:rsidRPr="001B6C53" w:rsidRDefault="00F63C8F" w:rsidP="00F63C8F">
      <w:pPr>
        <w:spacing w:after="26"/>
        <w:ind w:left="577"/>
        <w:rPr>
          <w:lang w:val="ru-RU"/>
        </w:rPr>
      </w:pPr>
      <w:r w:rsidRPr="001B6C53">
        <w:rPr>
          <w:lang w:val="ru-RU"/>
        </w:rPr>
        <w:t xml:space="preserve">Машина имеет следующие регистры:  </w:t>
      </w:r>
    </w:p>
    <w:p w14:paraId="5B0B9593" w14:textId="77777777" w:rsidR="00F63C8F" w:rsidRPr="001B6C53" w:rsidRDefault="00F63C8F" w:rsidP="00F63C8F">
      <w:pPr>
        <w:spacing w:after="28"/>
        <w:ind w:left="577"/>
        <w:rPr>
          <w:lang w:val="ru-RU"/>
        </w:rPr>
      </w:pPr>
      <w:r>
        <w:t>pc</w:t>
      </w:r>
      <w:r w:rsidRPr="001B6C53">
        <w:rPr>
          <w:lang w:val="ru-RU"/>
        </w:rPr>
        <w:t xml:space="preserve"> - счетчик команд;  </w:t>
      </w:r>
    </w:p>
    <w:p w14:paraId="667615F2" w14:textId="77777777" w:rsidR="00F63C8F" w:rsidRPr="001B6C53" w:rsidRDefault="00F63C8F" w:rsidP="00F63C8F">
      <w:pPr>
        <w:spacing w:after="36" w:line="249" w:lineRule="auto"/>
        <w:ind w:left="577" w:right="2345"/>
        <w:jc w:val="left"/>
        <w:rPr>
          <w:lang w:val="ru-RU"/>
        </w:rPr>
      </w:pPr>
      <w:r>
        <w:t>optop</w:t>
      </w:r>
      <w:r w:rsidRPr="001B6C53">
        <w:rPr>
          <w:lang w:val="ru-RU"/>
        </w:rPr>
        <w:t xml:space="preserve"> - указатель вершины стека операций;  </w:t>
      </w:r>
      <w:r>
        <w:t>frame</w:t>
      </w:r>
      <w:r w:rsidRPr="001B6C53">
        <w:rPr>
          <w:lang w:val="ru-RU"/>
        </w:rPr>
        <w:t xml:space="preserve"> - указатель на стек-фрейм исполняемого метода;  </w:t>
      </w:r>
      <w:r>
        <w:t>vars</w:t>
      </w:r>
      <w:r w:rsidRPr="001B6C53">
        <w:rPr>
          <w:lang w:val="ru-RU"/>
        </w:rPr>
        <w:t xml:space="preserve"> - указатель на 0-ю переменную исполняемого метода.  </w:t>
      </w:r>
    </w:p>
    <w:p w14:paraId="5B34D42E" w14:textId="77777777" w:rsidR="00F63C8F" w:rsidRPr="001B6C53" w:rsidRDefault="00F63C8F" w:rsidP="00F63C8F">
      <w:pPr>
        <w:ind w:left="-15" w:firstLine="567"/>
        <w:rPr>
          <w:lang w:val="ru-RU"/>
        </w:rPr>
      </w:pPr>
      <w:r w:rsidRPr="001B6C53">
        <w:rPr>
          <w:lang w:val="ru-RU"/>
        </w:rPr>
        <w:lastRenderedPageBreak/>
        <w:t xml:space="preserve">Все регистры 32-разрядные. Стек-фрейм имеет три компоненты: локальные переменные, среду исполнения, стек операндов. </w:t>
      </w:r>
      <w:r w:rsidRPr="00F63C8F">
        <w:rPr>
          <w:lang w:val="ru-RU"/>
        </w:rPr>
        <w:t xml:space="preserve">Локальные переменные отсчитываются от адреса в регистре </w:t>
      </w:r>
      <w:r>
        <w:t>vars</w:t>
      </w:r>
      <w:r w:rsidRPr="00F63C8F">
        <w:rPr>
          <w:lang w:val="ru-RU"/>
        </w:rPr>
        <w:t xml:space="preserve">. Среда исполнения служит для поддержания самого стека. </w:t>
      </w:r>
      <w:r w:rsidRPr="001B6C53">
        <w:rPr>
          <w:lang w:val="ru-RU"/>
        </w:rPr>
        <w:t xml:space="preserve">Она включает указатель на предыдущий фрейм, указатель на собственные локальные переменные, на базу стека операций и на верхушку стека. Кроме того, здесь же хранится некоторая дополнительная информация, например, для отладчика.  </w:t>
      </w:r>
    </w:p>
    <w:p w14:paraId="14BCDECD" w14:textId="77777777" w:rsidR="00F63C8F" w:rsidRPr="001B6C53" w:rsidRDefault="00F63C8F" w:rsidP="00F63C8F">
      <w:pPr>
        <w:spacing w:after="37"/>
        <w:ind w:left="-15" w:firstLine="567"/>
        <w:rPr>
          <w:lang w:val="ru-RU"/>
        </w:rPr>
      </w:pPr>
      <w:r w:rsidRPr="001B6C53">
        <w:rPr>
          <w:lang w:val="ru-RU"/>
        </w:rPr>
        <w:t xml:space="preserve">Куча сборки мусора содержит экземпляры объектов, которые создаются и уничтожаются автоматически. Область методов содержит коды, таблицы символов и т.д.  </w:t>
      </w:r>
    </w:p>
    <w:p w14:paraId="2CBC1C24" w14:textId="77777777" w:rsidR="00F63C8F" w:rsidRPr="001B6C53" w:rsidRDefault="00F63C8F" w:rsidP="00F63C8F">
      <w:pPr>
        <w:ind w:left="-15" w:firstLine="567"/>
        <w:rPr>
          <w:lang w:val="ru-RU"/>
        </w:rPr>
      </w:pPr>
      <w:r w:rsidRPr="001B6C53">
        <w:rPr>
          <w:lang w:val="ru-RU"/>
        </w:rPr>
        <w:t xml:space="preserve">С каждым классом связана область констант. Она содержит имена полей, методов и другую подобную информацию, которая используется методами.  </w:t>
      </w:r>
    </w:p>
    <w:p w14:paraId="4790575C" w14:textId="77777777" w:rsidR="00F63C8F" w:rsidRPr="001B6C53" w:rsidRDefault="00F63C8F" w:rsidP="00F63C8F">
      <w:pPr>
        <w:spacing w:after="35" w:line="259" w:lineRule="auto"/>
        <w:ind w:left="567" w:right="0" w:firstLine="0"/>
        <w:jc w:val="left"/>
        <w:rPr>
          <w:lang w:val="ru-RU"/>
        </w:rPr>
      </w:pPr>
      <w:r w:rsidRPr="001B6C53">
        <w:rPr>
          <w:lang w:val="ru-RU"/>
        </w:rPr>
        <w:t xml:space="preserve"> </w:t>
      </w:r>
    </w:p>
    <w:p w14:paraId="07744CCD" w14:textId="77777777" w:rsidR="00F63C8F" w:rsidRPr="001B6C53" w:rsidRDefault="00F63C8F" w:rsidP="00F63C8F">
      <w:pPr>
        <w:pStyle w:val="3"/>
        <w:ind w:left="562"/>
        <w:rPr>
          <w:lang w:val="ru-RU"/>
        </w:rPr>
      </w:pPr>
      <w:r w:rsidRPr="001B6C53">
        <w:rPr>
          <w:lang w:val="ru-RU"/>
        </w:rPr>
        <w:t xml:space="preserve">6.4.2 Набор команд виртуальной машины </w:t>
      </w:r>
    </w:p>
    <w:p w14:paraId="13B308ED" w14:textId="77777777" w:rsidR="00F63C8F" w:rsidRPr="001B6C53" w:rsidRDefault="00F63C8F" w:rsidP="00F63C8F">
      <w:pPr>
        <w:ind w:left="577"/>
        <w:rPr>
          <w:lang w:val="ru-RU"/>
        </w:rPr>
      </w:pPr>
      <w:r w:rsidRPr="001B6C53">
        <w:rPr>
          <w:lang w:val="ru-RU"/>
        </w:rPr>
        <w:t xml:space="preserve">Виртуальная </w:t>
      </w:r>
      <w:r>
        <w:t>Java</w:t>
      </w:r>
      <w:r w:rsidRPr="001B6C53">
        <w:rPr>
          <w:lang w:val="ru-RU"/>
        </w:rPr>
        <w:t xml:space="preserve">-машина имеет следующие команды:  </w:t>
      </w:r>
    </w:p>
    <w:p w14:paraId="566A2544" w14:textId="77777777" w:rsidR="00F63C8F" w:rsidRPr="001B6C53" w:rsidRDefault="00F63C8F" w:rsidP="00F63C8F">
      <w:pPr>
        <w:spacing w:after="25" w:line="259" w:lineRule="auto"/>
        <w:ind w:left="567" w:right="0" w:firstLine="0"/>
        <w:jc w:val="left"/>
        <w:rPr>
          <w:lang w:val="ru-RU"/>
        </w:rPr>
      </w:pPr>
      <w:r w:rsidRPr="001B6C53">
        <w:rPr>
          <w:lang w:val="ru-RU"/>
        </w:rPr>
        <w:t xml:space="preserve">   </w:t>
      </w:r>
    </w:p>
    <w:p w14:paraId="4124923F" w14:textId="77777777" w:rsidR="00F63C8F" w:rsidRPr="001B6C53" w:rsidRDefault="00F63C8F" w:rsidP="00F63C8F">
      <w:pPr>
        <w:ind w:left="577"/>
        <w:rPr>
          <w:lang w:val="ru-RU"/>
        </w:rPr>
      </w:pPr>
      <w:r w:rsidRPr="001B6C53">
        <w:rPr>
          <w:lang w:val="ru-RU"/>
        </w:rPr>
        <w:t xml:space="preserve">помещение констант на стек,  </w:t>
      </w:r>
    </w:p>
    <w:p w14:paraId="330B4DFC" w14:textId="77777777" w:rsidR="00F63C8F" w:rsidRPr="001B6C53" w:rsidRDefault="00F63C8F" w:rsidP="00F63C8F">
      <w:pPr>
        <w:spacing w:after="35" w:line="249" w:lineRule="auto"/>
        <w:ind w:left="577" w:right="2419"/>
        <w:jc w:val="left"/>
        <w:rPr>
          <w:lang w:val="ru-RU"/>
        </w:rPr>
      </w:pPr>
      <w:r w:rsidRPr="001B6C53">
        <w:rPr>
          <w:lang w:val="ru-RU"/>
        </w:rPr>
        <w:t xml:space="preserve">помещение локальных переменных на стек,  запоминание значений из стека в локальных переменных,  обработка массивов,  управление стеком,  арифметические команды,  логические команды,  преобразования типов,  передача управления,  возврат из функции,  табличный переход,  обработка полей объектов,  вызов метода,  обработка исключительных ситуаций,  прочие операции над объектами,  мониторы,  отладка.  </w:t>
      </w:r>
    </w:p>
    <w:p w14:paraId="53BB80E1" w14:textId="77777777" w:rsidR="00F63C8F" w:rsidRPr="001B6C53" w:rsidRDefault="00F63C8F" w:rsidP="00F63C8F">
      <w:pPr>
        <w:spacing w:after="32" w:line="259" w:lineRule="auto"/>
        <w:ind w:left="567" w:right="0" w:firstLine="0"/>
        <w:jc w:val="left"/>
        <w:rPr>
          <w:lang w:val="ru-RU"/>
        </w:rPr>
      </w:pPr>
      <w:r w:rsidRPr="001B6C53">
        <w:rPr>
          <w:lang w:val="ru-RU"/>
        </w:rPr>
        <w:t xml:space="preserve">   </w:t>
      </w:r>
    </w:p>
    <w:p w14:paraId="5B4C2AC0" w14:textId="77777777" w:rsidR="00F63C8F" w:rsidRPr="001B6C53" w:rsidRDefault="00F63C8F" w:rsidP="00F63C8F">
      <w:pPr>
        <w:ind w:left="577"/>
        <w:rPr>
          <w:lang w:val="ru-RU"/>
        </w:rPr>
      </w:pPr>
      <w:r w:rsidRPr="001B6C53">
        <w:rPr>
          <w:lang w:val="ru-RU"/>
        </w:rPr>
        <w:t xml:space="preserve">Рассмотрим некоторые команды подробнее.  </w:t>
      </w:r>
    </w:p>
    <w:p w14:paraId="141100FD" w14:textId="77777777" w:rsidR="00F63C8F" w:rsidRPr="001B6C53" w:rsidRDefault="00F63C8F" w:rsidP="00F63C8F">
      <w:pPr>
        <w:spacing w:after="31" w:line="259" w:lineRule="auto"/>
        <w:ind w:left="567" w:right="0" w:firstLine="0"/>
        <w:jc w:val="left"/>
        <w:rPr>
          <w:lang w:val="ru-RU"/>
        </w:rPr>
      </w:pPr>
      <w:r w:rsidRPr="001B6C53">
        <w:rPr>
          <w:lang w:val="ru-RU"/>
        </w:rPr>
        <w:t xml:space="preserve"> </w:t>
      </w:r>
    </w:p>
    <w:p w14:paraId="6B5F9956" w14:textId="77777777" w:rsidR="00F63C8F" w:rsidRPr="001B6C53" w:rsidRDefault="00F63C8F" w:rsidP="00F63C8F">
      <w:pPr>
        <w:pStyle w:val="3"/>
        <w:ind w:left="562"/>
        <w:rPr>
          <w:lang w:val="ru-RU"/>
        </w:rPr>
      </w:pPr>
      <w:r w:rsidRPr="001B6C53">
        <w:rPr>
          <w:lang w:val="ru-RU"/>
        </w:rPr>
        <w:t xml:space="preserve">6.4.3 Помещение локальных переменных на стек </w:t>
      </w:r>
    </w:p>
    <w:p w14:paraId="4D8A779F" w14:textId="77777777" w:rsidR="00F63C8F" w:rsidRPr="001B6C53" w:rsidRDefault="00F63C8F" w:rsidP="00F63C8F">
      <w:pPr>
        <w:spacing w:after="39" w:line="249" w:lineRule="auto"/>
        <w:ind w:left="-15" w:right="529" w:firstLine="567"/>
        <w:jc w:val="left"/>
        <w:rPr>
          <w:lang w:val="ru-RU"/>
        </w:rPr>
      </w:pPr>
      <w:r w:rsidRPr="001B6C53">
        <w:rPr>
          <w:lang w:val="ru-RU"/>
        </w:rPr>
        <w:t xml:space="preserve">Команда </w:t>
      </w:r>
      <w:r>
        <w:t>iload</w:t>
      </w:r>
      <w:r w:rsidRPr="001B6C53">
        <w:rPr>
          <w:lang w:val="ru-RU"/>
        </w:rPr>
        <w:t xml:space="preserve"> - загрузить целое из локальной переменной. Операндом является </w:t>
      </w:r>
      <w:r w:rsidRPr="001B6C53">
        <w:rPr>
          <w:lang w:val="ru-RU"/>
        </w:rPr>
        <w:tab/>
        <w:t xml:space="preserve">смещение </w:t>
      </w:r>
      <w:r w:rsidRPr="001B6C53">
        <w:rPr>
          <w:lang w:val="ru-RU"/>
        </w:rPr>
        <w:tab/>
        <w:t xml:space="preserve">переменной </w:t>
      </w:r>
      <w:r w:rsidRPr="001B6C53">
        <w:rPr>
          <w:lang w:val="ru-RU"/>
        </w:rPr>
        <w:tab/>
        <w:t xml:space="preserve">в </w:t>
      </w:r>
      <w:r w:rsidRPr="001B6C53">
        <w:rPr>
          <w:lang w:val="ru-RU"/>
        </w:rPr>
        <w:tab/>
        <w:t xml:space="preserve">области </w:t>
      </w:r>
      <w:r w:rsidRPr="001B6C53">
        <w:rPr>
          <w:lang w:val="ru-RU"/>
        </w:rPr>
        <w:tab/>
        <w:t xml:space="preserve">локальных </w:t>
      </w:r>
      <w:r w:rsidRPr="001B6C53">
        <w:rPr>
          <w:lang w:val="ru-RU"/>
        </w:rPr>
        <w:tab/>
        <w:t xml:space="preserve">переменных. Указываемое значение копируется на верхушку стека операций. Имеются аналогичные команды для помещения плавающих, двойных целых, двойных плавающих и т.д.  </w:t>
      </w:r>
    </w:p>
    <w:p w14:paraId="541BE082" w14:textId="77777777" w:rsidR="00F63C8F" w:rsidRPr="001B6C53" w:rsidRDefault="00F63C8F" w:rsidP="00F63C8F">
      <w:pPr>
        <w:ind w:left="-15" w:firstLine="567"/>
        <w:rPr>
          <w:lang w:val="ru-RU"/>
        </w:rPr>
      </w:pPr>
      <w:r w:rsidRPr="001B6C53">
        <w:rPr>
          <w:lang w:val="ru-RU"/>
        </w:rPr>
        <w:t xml:space="preserve">Команда </w:t>
      </w:r>
      <w:r>
        <w:t>istore</w:t>
      </w:r>
      <w:r w:rsidRPr="001B6C53">
        <w:rPr>
          <w:lang w:val="ru-RU"/>
        </w:rPr>
        <w:t xml:space="preserve"> - сохранить целое в локальной переменной. Операндом операции является смещение переменной в области локальных переменных. Значение с верхушки стека операций копируется в указываемую область локальных переменных. Имеются аналогичные команды для помещения плавающих, двойных целых, двойных плавающих и т.д.  </w:t>
      </w:r>
    </w:p>
    <w:p w14:paraId="4C80BB95" w14:textId="77777777" w:rsidR="00F63C8F" w:rsidRPr="001B6C53" w:rsidRDefault="00F63C8F" w:rsidP="00F63C8F">
      <w:pPr>
        <w:spacing w:after="21" w:line="259" w:lineRule="auto"/>
        <w:ind w:left="567" w:right="0" w:firstLine="0"/>
        <w:jc w:val="left"/>
        <w:rPr>
          <w:lang w:val="ru-RU"/>
        </w:rPr>
      </w:pPr>
      <w:r w:rsidRPr="001B6C53">
        <w:rPr>
          <w:lang w:val="ru-RU"/>
        </w:rPr>
        <w:t xml:space="preserve"> </w:t>
      </w:r>
    </w:p>
    <w:p w14:paraId="01A9339A" w14:textId="77777777" w:rsidR="00F63C8F" w:rsidRPr="001B6C53" w:rsidRDefault="00F63C8F" w:rsidP="00F63C8F">
      <w:pPr>
        <w:spacing w:after="34"/>
        <w:ind w:left="577" w:right="5827"/>
        <w:rPr>
          <w:lang w:val="ru-RU"/>
        </w:rPr>
      </w:pPr>
      <w:r w:rsidRPr="001B6C53">
        <w:rPr>
          <w:b/>
          <w:lang w:val="ru-RU"/>
        </w:rPr>
        <w:lastRenderedPageBreak/>
        <w:t xml:space="preserve">6.4.4 Вызов метода </w:t>
      </w:r>
      <w:r w:rsidRPr="001B6C53">
        <w:rPr>
          <w:lang w:val="ru-RU"/>
        </w:rPr>
        <w:t xml:space="preserve">Команда </w:t>
      </w:r>
      <w:r>
        <w:t>invokevirtual</w:t>
      </w:r>
      <w:r w:rsidRPr="001B6C53">
        <w:rPr>
          <w:lang w:val="ru-RU"/>
        </w:rPr>
        <w:t xml:space="preserve">.  </w:t>
      </w:r>
    </w:p>
    <w:p w14:paraId="532D40B5" w14:textId="77777777" w:rsidR="00F63C8F" w:rsidRPr="001B6C53" w:rsidRDefault="00F63C8F" w:rsidP="00F63C8F">
      <w:pPr>
        <w:ind w:left="-15" w:firstLine="567"/>
        <w:rPr>
          <w:lang w:val="ru-RU"/>
        </w:rPr>
      </w:pPr>
      <w:r w:rsidRPr="001B6C53">
        <w:rPr>
          <w:lang w:val="ru-RU"/>
        </w:rPr>
        <w:t xml:space="preserve">При трансляции объектно-ориентированных языков программирования из-за возможности перекрытия виртуальных методов, вообще говоря, нельзя статически протранслировать вызов метода объекта. Это связано с тем, что если метод перекрыт в производном классе, и вызывается метод объектапеременной, то статически неизвестно, объект какого класса (базового или производного) хранится в переменной. Поэтому с каждым объектом связывается таблица всех его виртуальных методов: для каждого метода там помещается указатель на его реализацию в соответствии с принадлежностью самого объекта классу в иерархии классов.  </w:t>
      </w:r>
    </w:p>
    <w:p w14:paraId="0A184E94" w14:textId="77777777" w:rsidR="00F63C8F" w:rsidRPr="001B6C53" w:rsidRDefault="00F63C8F" w:rsidP="00F63C8F">
      <w:pPr>
        <w:ind w:left="-15" w:firstLine="567"/>
        <w:rPr>
          <w:lang w:val="ru-RU"/>
        </w:rPr>
      </w:pPr>
      <w:r w:rsidRPr="001B6C53">
        <w:rPr>
          <w:lang w:val="ru-RU"/>
        </w:rPr>
        <w:t xml:space="preserve">В языке </w:t>
      </w:r>
      <w:r>
        <w:t>Java</w:t>
      </w:r>
      <w:r w:rsidRPr="001B6C53">
        <w:rPr>
          <w:lang w:val="ru-RU"/>
        </w:rPr>
        <w:t xml:space="preserve"> различные классы могут реализовывать один и тот же интерфейс. Если объявлена переменная или параметр типа интерфейс, то динамически нельзя определить объект какого класса присвоен переменной:   </w:t>
      </w:r>
      <w:r>
        <w:t>interface</w:t>
      </w:r>
      <w:r w:rsidRPr="001B6C53">
        <w:rPr>
          <w:lang w:val="ru-RU"/>
        </w:rPr>
        <w:t xml:space="preserve"> </w:t>
      </w:r>
      <w:r>
        <w:t>I</w:t>
      </w:r>
      <w:r w:rsidRPr="001B6C53">
        <w:rPr>
          <w:lang w:val="ru-RU"/>
        </w:rPr>
        <w:t xml:space="preserve">;   </w:t>
      </w:r>
    </w:p>
    <w:p w14:paraId="618B3524" w14:textId="77777777" w:rsidR="00F63C8F" w:rsidRDefault="00F63C8F" w:rsidP="00F63C8F">
      <w:pPr>
        <w:ind w:left="-5" w:right="6509"/>
      </w:pPr>
      <w:r w:rsidRPr="001B6C53">
        <w:rPr>
          <w:lang w:val="ru-RU"/>
        </w:rPr>
        <w:t xml:space="preserve"> </w:t>
      </w:r>
      <w:r>
        <w:t xml:space="preserve">class C1 implements I;    class C2 implements I;   </w:t>
      </w:r>
    </w:p>
    <w:p w14:paraId="34829AD1" w14:textId="77777777" w:rsidR="00F63C8F" w:rsidRDefault="00F63C8F" w:rsidP="00F63C8F">
      <w:pPr>
        <w:ind w:left="-5"/>
      </w:pPr>
      <w:r>
        <w:t xml:space="preserve"> I O;   </w:t>
      </w:r>
    </w:p>
    <w:p w14:paraId="117A1D9E" w14:textId="77777777" w:rsidR="00F63C8F" w:rsidRDefault="00F63C8F" w:rsidP="00F63C8F">
      <w:pPr>
        <w:ind w:left="-5"/>
      </w:pPr>
      <w:r>
        <w:t xml:space="preserve"> C1 O1;   </w:t>
      </w:r>
    </w:p>
    <w:p w14:paraId="14CEFA23" w14:textId="77777777" w:rsidR="00F63C8F" w:rsidRDefault="00F63C8F" w:rsidP="00F63C8F">
      <w:pPr>
        <w:ind w:left="-5"/>
      </w:pPr>
      <w:r>
        <w:t xml:space="preserve"> C2 O2;   </w:t>
      </w:r>
    </w:p>
    <w:p w14:paraId="635ECBFB" w14:textId="77777777" w:rsidR="00F63C8F" w:rsidRDefault="00F63C8F" w:rsidP="00F63C8F">
      <w:pPr>
        <w:ind w:left="-5"/>
      </w:pPr>
      <w:r>
        <w:t xml:space="preserve"> ...   </w:t>
      </w:r>
    </w:p>
    <w:p w14:paraId="46C45006" w14:textId="77777777" w:rsidR="00F63C8F" w:rsidRDefault="00F63C8F" w:rsidP="00F63C8F">
      <w:pPr>
        <w:ind w:left="-5"/>
      </w:pPr>
      <w:r>
        <w:t xml:space="preserve"> O=O1;   </w:t>
      </w:r>
    </w:p>
    <w:p w14:paraId="743EC8F9" w14:textId="77777777" w:rsidR="00F63C8F" w:rsidRDefault="00F63C8F" w:rsidP="00F63C8F">
      <w:pPr>
        <w:ind w:left="-5"/>
      </w:pPr>
      <w:r>
        <w:t xml:space="preserve"> ...   </w:t>
      </w:r>
    </w:p>
    <w:p w14:paraId="27B0EDA6" w14:textId="77777777" w:rsidR="00F63C8F" w:rsidRDefault="00F63C8F" w:rsidP="00F63C8F">
      <w:pPr>
        <w:ind w:left="-5"/>
      </w:pPr>
      <w:r>
        <w:t xml:space="preserve"> O=O2;   </w:t>
      </w:r>
    </w:p>
    <w:p w14:paraId="4999B014" w14:textId="77777777" w:rsidR="00F63C8F" w:rsidRPr="0033208B" w:rsidRDefault="00F63C8F" w:rsidP="00F63C8F">
      <w:pPr>
        <w:spacing w:after="31"/>
        <w:ind w:left="-5"/>
      </w:pPr>
      <w:r>
        <w:t xml:space="preserve"> </w:t>
      </w:r>
      <w:r w:rsidRPr="0033208B">
        <w:t xml:space="preserve">...  </w:t>
      </w:r>
    </w:p>
    <w:p w14:paraId="2804C0A4" w14:textId="77777777" w:rsidR="00F63C8F" w:rsidRPr="001B6C53" w:rsidRDefault="00F63C8F" w:rsidP="00F63C8F">
      <w:pPr>
        <w:ind w:left="-15" w:firstLine="567"/>
        <w:rPr>
          <w:lang w:val="ru-RU"/>
        </w:rPr>
      </w:pPr>
      <w:r w:rsidRPr="001B6C53">
        <w:rPr>
          <w:lang w:val="ru-RU"/>
        </w:rPr>
        <w:t xml:space="preserve">В этой точке программы, вообще говоря, нельзя сказать, какого типа значение хранится в переменной </w:t>
      </w:r>
      <w:r>
        <w:t>O</w:t>
      </w:r>
      <w:r w:rsidRPr="001B6C53">
        <w:rPr>
          <w:lang w:val="ru-RU"/>
        </w:rPr>
        <w:t xml:space="preserve">. Кроме того, при работе программы на языке </w:t>
      </w:r>
      <w:r>
        <w:t>Java</w:t>
      </w:r>
      <w:r w:rsidRPr="001B6C53">
        <w:rPr>
          <w:lang w:val="ru-RU"/>
        </w:rPr>
        <w:t xml:space="preserve"> имеется возможность использования методов из других пакетов. Для реализации этого механизма в </w:t>
      </w:r>
      <w:r>
        <w:t>Java</w:t>
      </w:r>
      <w:r w:rsidRPr="001B6C53">
        <w:rPr>
          <w:lang w:val="ru-RU"/>
        </w:rPr>
        <w:t xml:space="preserve">-машине используется динамическое связывание.  </w:t>
      </w:r>
    </w:p>
    <w:p w14:paraId="595F1118" w14:textId="77777777" w:rsidR="00F63C8F" w:rsidRPr="001B6C53" w:rsidRDefault="00F63C8F" w:rsidP="00F63C8F">
      <w:pPr>
        <w:ind w:left="-15" w:firstLine="567"/>
        <w:rPr>
          <w:lang w:val="ru-RU"/>
        </w:rPr>
      </w:pPr>
      <w:r w:rsidRPr="001B6C53">
        <w:rPr>
          <w:lang w:val="ru-RU"/>
        </w:rPr>
        <w:t xml:space="preserve">Предполагается, что стек операндов содержит </w:t>
      </w:r>
      <w:r>
        <w:t>handle</w:t>
      </w:r>
      <w:r w:rsidRPr="001B6C53">
        <w:rPr>
          <w:lang w:val="ru-RU"/>
        </w:rPr>
        <w:t xml:space="preserve"> объекта или массива и некоторое количество аргументов. Операнд операции используется для конструирования индекса в области констант текущего класса. Элемент по этому индексу в области констант содержит полную сигнатуру метода. Сигнатура метода описывает типы параметров и возвращаемого значения. Из </w:t>
      </w:r>
      <w:r>
        <w:t>handle</w:t>
      </w:r>
      <w:r w:rsidRPr="001B6C53">
        <w:rPr>
          <w:lang w:val="ru-RU"/>
        </w:rPr>
        <w:t xml:space="preserve"> объекта извлекается указатель на таблицу методов объекта. Просматривается сигнатура метода в таблице методов. Результатом этого просмотра является индекс в таблицу методов именованного класса, для которого найден указатель на блок метода. Блок метода указывает тип метода (</w:t>
      </w:r>
      <w:r>
        <w:t>native</w:t>
      </w:r>
      <w:r w:rsidRPr="001B6C53">
        <w:rPr>
          <w:lang w:val="ru-RU"/>
        </w:rPr>
        <w:t xml:space="preserve">, </w:t>
      </w:r>
      <w:r>
        <w:t>synchronized</w:t>
      </w:r>
      <w:r w:rsidRPr="001B6C53">
        <w:rPr>
          <w:lang w:val="ru-RU"/>
        </w:rPr>
        <w:t xml:space="preserve"> и т.д.) и число аргументов, ожидаемых на стеке операндов.  </w:t>
      </w:r>
    </w:p>
    <w:p w14:paraId="2F1FA46E" w14:textId="77777777" w:rsidR="00F63C8F" w:rsidRPr="001B6C53" w:rsidRDefault="00F63C8F" w:rsidP="00F63C8F">
      <w:pPr>
        <w:ind w:left="-15" w:firstLine="567"/>
        <w:rPr>
          <w:lang w:val="ru-RU"/>
        </w:rPr>
      </w:pPr>
      <w:r w:rsidRPr="001B6C53">
        <w:rPr>
          <w:lang w:val="ru-RU"/>
        </w:rPr>
        <w:lastRenderedPageBreak/>
        <w:t xml:space="preserve">Если метод помечен как </w:t>
      </w:r>
      <w:r>
        <w:t>synchronized</w:t>
      </w:r>
      <w:r w:rsidRPr="001B6C53">
        <w:rPr>
          <w:lang w:val="ru-RU"/>
        </w:rPr>
        <w:t xml:space="preserve">, запускается монитор, связанный с </w:t>
      </w:r>
      <w:r>
        <w:t>handle</w:t>
      </w:r>
      <w:r w:rsidRPr="001B6C53">
        <w:rPr>
          <w:lang w:val="ru-RU"/>
        </w:rPr>
        <w:t xml:space="preserve">. Базис массива локальных переменных для нового стек-фрейма устанавливается так, что он указывает на </w:t>
      </w:r>
      <w:r>
        <w:t>handle</w:t>
      </w:r>
      <w:r w:rsidRPr="001B6C53">
        <w:rPr>
          <w:lang w:val="ru-RU"/>
        </w:rPr>
        <w:t xml:space="preserve"> на стеке. Определяется общее число локальных переменных, используемых методом, и после того, как отведено необходимое место для локальных переменных, окружение исполнения нового фрейма помещается на стек. База стека операндов для этого вызова метода устанавливается на первое слово после окружения исполнения. Затем исполнение продолжается с первой инструкции вызванного метода.  </w:t>
      </w:r>
    </w:p>
    <w:p w14:paraId="6BF3DA36" w14:textId="77777777" w:rsidR="00F63C8F" w:rsidRPr="001B6C53" w:rsidRDefault="00F63C8F" w:rsidP="00F63C8F">
      <w:pPr>
        <w:spacing w:after="30" w:line="259" w:lineRule="auto"/>
        <w:ind w:left="567" w:right="0" w:firstLine="0"/>
        <w:jc w:val="left"/>
        <w:rPr>
          <w:lang w:val="ru-RU"/>
        </w:rPr>
      </w:pPr>
      <w:r w:rsidRPr="001B6C53">
        <w:rPr>
          <w:lang w:val="ru-RU"/>
        </w:rPr>
        <w:t xml:space="preserve"> </w:t>
      </w:r>
    </w:p>
    <w:p w14:paraId="05074A0C" w14:textId="77777777" w:rsidR="00F63C8F" w:rsidRPr="001B6C53" w:rsidRDefault="00F63C8F" w:rsidP="00F63C8F">
      <w:pPr>
        <w:pStyle w:val="3"/>
        <w:ind w:left="562"/>
        <w:rPr>
          <w:lang w:val="ru-RU"/>
        </w:rPr>
      </w:pPr>
      <w:r w:rsidRPr="001B6C53">
        <w:rPr>
          <w:lang w:val="ru-RU"/>
        </w:rPr>
        <w:t xml:space="preserve">6.4.5 Обработка исключительных ситуаций </w:t>
      </w:r>
    </w:p>
    <w:p w14:paraId="03B06EBA" w14:textId="77777777" w:rsidR="00F63C8F" w:rsidRPr="001B6C53" w:rsidRDefault="00F63C8F" w:rsidP="00F63C8F">
      <w:pPr>
        <w:ind w:left="577"/>
        <w:rPr>
          <w:lang w:val="ru-RU"/>
        </w:rPr>
      </w:pPr>
      <w:r w:rsidRPr="001B6C53">
        <w:rPr>
          <w:lang w:val="ru-RU"/>
        </w:rPr>
        <w:t xml:space="preserve">Команда </w:t>
      </w:r>
      <w:r>
        <w:t>athrow</w:t>
      </w:r>
      <w:r w:rsidRPr="001B6C53">
        <w:rPr>
          <w:lang w:val="ru-RU"/>
        </w:rPr>
        <w:t xml:space="preserve"> - возбудить исключительную ситуацию.  </w:t>
      </w:r>
    </w:p>
    <w:p w14:paraId="22948A2C" w14:textId="77777777" w:rsidR="00F63C8F" w:rsidRPr="001B6C53" w:rsidRDefault="00F63C8F" w:rsidP="00F63C8F">
      <w:pPr>
        <w:ind w:left="-15" w:firstLine="567"/>
        <w:rPr>
          <w:lang w:val="ru-RU"/>
        </w:rPr>
      </w:pPr>
      <w:r w:rsidRPr="001B6C53">
        <w:rPr>
          <w:lang w:val="ru-RU"/>
        </w:rPr>
        <w:t xml:space="preserve">С каждым методом связан список операторов </w:t>
      </w:r>
      <w:r>
        <w:t>catch</w:t>
      </w:r>
      <w:r w:rsidRPr="001B6C53">
        <w:rPr>
          <w:lang w:val="ru-RU"/>
        </w:rPr>
        <w:t xml:space="preserve">. Каждый оператор </w:t>
      </w:r>
      <w:r>
        <w:t>catch</w:t>
      </w:r>
      <w:r w:rsidRPr="001B6C53">
        <w:rPr>
          <w:lang w:val="ru-RU"/>
        </w:rPr>
        <w:t xml:space="preserve"> описывает диапазон инструкций, для которых он активен, тип исключения, который он обрабатывает. Кроме того, с оператором связан набор инструкций, которые его реализуют. При возникновении исключительной ситуации просматривается список операторов </w:t>
      </w:r>
      <w:r>
        <w:t>catch</w:t>
      </w:r>
      <w:r w:rsidRPr="001B6C53">
        <w:rPr>
          <w:lang w:val="ru-RU"/>
        </w:rPr>
        <w:t xml:space="preserve">, чтобы установить соответствие. Исключительная ситуация соответствует оператору </w:t>
      </w:r>
      <w:r>
        <w:t>catch</w:t>
      </w:r>
      <w:r w:rsidRPr="001B6C53">
        <w:rPr>
          <w:lang w:val="ru-RU"/>
        </w:rPr>
        <w:t xml:space="preserve">, если инструкция, вызвавшая исключительную ситуацию, находится в соответствующем диапазоне и исключительная ситуация принадлежит подтипу типа ситуации, которые обрабатывает оператор </w:t>
      </w:r>
      <w:r>
        <w:t>catch</w:t>
      </w:r>
      <w:r w:rsidRPr="001B6C53">
        <w:rPr>
          <w:lang w:val="ru-RU"/>
        </w:rPr>
        <w:t xml:space="preserve">. Если соответствующий оператор </w:t>
      </w:r>
      <w:r>
        <w:t>catch</w:t>
      </w:r>
      <w:r w:rsidRPr="001B6C53">
        <w:rPr>
          <w:lang w:val="ru-RU"/>
        </w:rPr>
        <w:t xml:space="preserve"> найден, управление передается обработчику. Если нет, текущий стек-фрейм удаляется, и исключительная ситуация возбуждается вновь.  </w:t>
      </w:r>
    </w:p>
    <w:p w14:paraId="37858118" w14:textId="77777777" w:rsidR="00F63C8F" w:rsidRPr="001B6C53" w:rsidRDefault="00F63C8F" w:rsidP="00F63C8F">
      <w:pPr>
        <w:spacing w:after="33"/>
        <w:ind w:left="-15" w:firstLine="567"/>
        <w:rPr>
          <w:lang w:val="ru-RU"/>
        </w:rPr>
      </w:pPr>
      <w:r w:rsidRPr="001B6C53">
        <w:rPr>
          <w:lang w:val="ru-RU"/>
        </w:rPr>
        <w:t xml:space="preserve">Порядок операторов </w:t>
      </w:r>
      <w:r>
        <w:t>catch</w:t>
      </w:r>
      <w:r w:rsidRPr="001B6C53">
        <w:rPr>
          <w:lang w:val="ru-RU"/>
        </w:rPr>
        <w:t xml:space="preserve"> в списке важен. Интерпретатор передает управление первому подходящему оператору </w:t>
      </w:r>
      <w:r>
        <w:t>catch</w:t>
      </w:r>
      <w:r w:rsidRPr="001B6C53">
        <w:rPr>
          <w:lang w:val="ru-RU"/>
        </w:rPr>
        <w:t xml:space="preserve">.  </w:t>
      </w:r>
    </w:p>
    <w:p w14:paraId="17B637A9" w14:textId="77777777" w:rsidR="00F63C8F" w:rsidRPr="001B6C53" w:rsidRDefault="00F63C8F" w:rsidP="00F63C8F">
      <w:pPr>
        <w:spacing w:after="112" w:line="259" w:lineRule="auto"/>
        <w:ind w:left="567" w:right="0" w:firstLine="0"/>
        <w:jc w:val="left"/>
        <w:rPr>
          <w:lang w:val="ru-RU"/>
        </w:rPr>
      </w:pPr>
      <w:r w:rsidRPr="001B6C53">
        <w:rPr>
          <w:lang w:val="ru-RU"/>
        </w:rPr>
        <w:t xml:space="preserve"> </w:t>
      </w:r>
    </w:p>
    <w:p w14:paraId="4481FBE0" w14:textId="77777777" w:rsidR="00F63C8F" w:rsidRPr="001B6C53" w:rsidRDefault="00F63C8F" w:rsidP="00F63C8F">
      <w:pPr>
        <w:pStyle w:val="2"/>
        <w:spacing w:after="54"/>
        <w:ind w:left="-15" w:right="380" w:firstLine="567"/>
        <w:rPr>
          <w:lang w:val="ru-RU"/>
        </w:rPr>
      </w:pPr>
      <w:r w:rsidRPr="001B6C53">
        <w:rPr>
          <w:lang w:val="ru-RU"/>
        </w:rPr>
        <w:t xml:space="preserve">6.5 Организация информации в генераторе кода </w:t>
      </w:r>
    </w:p>
    <w:p w14:paraId="49A8A408" w14:textId="77777777" w:rsidR="00F63C8F" w:rsidRPr="001B6C53" w:rsidRDefault="00F63C8F" w:rsidP="00F63C8F">
      <w:pPr>
        <w:spacing w:line="249" w:lineRule="auto"/>
        <w:ind w:left="-15" w:right="529" w:firstLine="567"/>
        <w:jc w:val="left"/>
        <w:rPr>
          <w:lang w:val="ru-RU"/>
        </w:rPr>
      </w:pPr>
      <w:r w:rsidRPr="001B6C53">
        <w:rPr>
          <w:lang w:val="ru-RU"/>
        </w:rPr>
        <w:t xml:space="preserve">Синтаксическое дерево в чистом виде несет только информацию о структуре программы. На самом деле в процессе генерации кода требуется также информация о переменных (например, их адреса), процедурах (также адреса, уровни), метках и т.д. Для представления этой информации возможны различные решения. Наиболее распространены два:  </w:t>
      </w:r>
      <w:r>
        <w:rPr>
          <w:rFonts w:ascii="Segoe UI Symbol" w:eastAsia="Segoe UI Symbol" w:hAnsi="Segoe UI Symbol" w:cs="Segoe UI Symbol"/>
          <w:sz w:val="20"/>
        </w:rPr>
        <w:t></w:t>
      </w:r>
      <w:r w:rsidRPr="001B6C53">
        <w:rPr>
          <w:rFonts w:ascii="Arial" w:eastAsia="Arial" w:hAnsi="Arial" w:cs="Arial"/>
          <w:sz w:val="20"/>
          <w:lang w:val="ru-RU"/>
        </w:rPr>
        <w:t xml:space="preserve"> </w:t>
      </w:r>
      <w:r w:rsidRPr="001B6C53">
        <w:rPr>
          <w:rFonts w:ascii="Calibri" w:eastAsia="Calibri" w:hAnsi="Calibri" w:cs="Calibri"/>
          <w:lang w:val="ru-RU"/>
        </w:rPr>
        <w:t xml:space="preserve">информация хранится в таблицах генератора кода;  </w:t>
      </w:r>
    </w:p>
    <w:p w14:paraId="65A990B5" w14:textId="77777777" w:rsidR="00F63C8F" w:rsidRPr="001B6C53" w:rsidRDefault="00F63C8F" w:rsidP="00F63C8F">
      <w:pPr>
        <w:spacing w:after="0" w:line="259" w:lineRule="auto"/>
        <w:ind w:left="1297" w:right="0"/>
        <w:jc w:val="left"/>
        <w:rPr>
          <w:lang w:val="ru-RU"/>
        </w:rPr>
      </w:pPr>
      <w:r>
        <w:rPr>
          <w:rFonts w:ascii="Segoe UI Symbol" w:eastAsia="Segoe UI Symbol" w:hAnsi="Segoe UI Symbol" w:cs="Segoe UI Symbol"/>
          <w:sz w:val="20"/>
        </w:rPr>
        <w:t></w:t>
      </w:r>
      <w:r w:rsidRPr="001B6C53">
        <w:rPr>
          <w:rFonts w:ascii="Arial" w:eastAsia="Arial" w:hAnsi="Arial" w:cs="Arial"/>
          <w:sz w:val="20"/>
          <w:lang w:val="ru-RU"/>
        </w:rPr>
        <w:t xml:space="preserve"> </w:t>
      </w:r>
      <w:r w:rsidRPr="001B6C53">
        <w:rPr>
          <w:rFonts w:ascii="Calibri" w:eastAsia="Calibri" w:hAnsi="Calibri" w:cs="Calibri"/>
          <w:lang w:val="ru-RU"/>
        </w:rPr>
        <w:t xml:space="preserve">информация хранится в соответствующих вершинах дерева. </w:t>
      </w:r>
    </w:p>
    <w:p w14:paraId="35216CBC" w14:textId="77777777" w:rsidR="00F63C8F" w:rsidRPr="001B6C53" w:rsidRDefault="00F63C8F" w:rsidP="00F63C8F">
      <w:pPr>
        <w:ind w:left="-15" w:firstLine="567"/>
        <w:rPr>
          <w:lang w:val="ru-RU"/>
        </w:rPr>
      </w:pPr>
      <w:r w:rsidRPr="001B6C53">
        <w:rPr>
          <w:lang w:val="ru-RU"/>
        </w:rPr>
        <w:t xml:space="preserve">Рассмотрим, например, структуру таблиц, которые могут быть использованы в сочетании с Лидер-представлением. Поскольку Лидерпредставление не содержит информации об адресах переменных, значит, эту информацию нужно формировать в процессе обработки объявлений и хранить в таблицах. Это касается и описаний массивов, записей и т.д. Кроме </w:t>
      </w:r>
      <w:r w:rsidRPr="001B6C53">
        <w:rPr>
          <w:lang w:val="ru-RU"/>
        </w:rPr>
        <w:lastRenderedPageBreak/>
        <w:t xml:space="preserve">того, в таблицах также должна содержаться информация о процедурах (адреса, уровни, модули, в которых процедуры описаны, и т.д.).  </w:t>
      </w:r>
    </w:p>
    <w:p w14:paraId="5E55413C" w14:textId="77777777" w:rsidR="00F63C8F" w:rsidRPr="001B6C53" w:rsidRDefault="00F63C8F" w:rsidP="00F63C8F">
      <w:pPr>
        <w:spacing w:after="33"/>
        <w:ind w:left="-15" w:firstLine="567"/>
        <w:rPr>
          <w:lang w:val="ru-RU"/>
        </w:rPr>
      </w:pPr>
      <w:r w:rsidRPr="001B6C53">
        <w:rPr>
          <w:lang w:val="ru-RU"/>
        </w:rPr>
        <w:t xml:space="preserve">При входе в процедуру в таблице уровней процедур заводится новый вход - указатель на таблицу описаний. При выходе указатель восстанавливается на старое значение. Если промежуточное представление - дерево, то информация может храниться в вершинах самого дерева.  </w:t>
      </w:r>
    </w:p>
    <w:p w14:paraId="07B48BF1" w14:textId="77777777" w:rsidR="00F63C8F" w:rsidRPr="001B6C53" w:rsidRDefault="00F63C8F" w:rsidP="00F63C8F">
      <w:pPr>
        <w:spacing w:after="112" w:line="259" w:lineRule="auto"/>
        <w:ind w:left="567" w:right="0" w:firstLine="0"/>
        <w:jc w:val="left"/>
        <w:rPr>
          <w:lang w:val="ru-RU"/>
        </w:rPr>
      </w:pPr>
      <w:r w:rsidRPr="001B6C53">
        <w:rPr>
          <w:lang w:val="ru-RU"/>
        </w:rPr>
        <w:t xml:space="preserve"> </w:t>
      </w:r>
    </w:p>
    <w:p w14:paraId="34695AAB" w14:textId="77777777" w:rsidR="00F63C8F" w:rsidRPr="001B6C53" w:rsidRDefault="00F63C8F" w:rsidP="00F63C8F">
      <w:pPr>
        <w:pStyle w:val="2"/>
        <w:spacing w:after="54"/>
        <w:ind w:left="-15" w:right="380" w:firstLine="567"/>
        <w:rPr>
          <w:lang w:val="ru-RU"/>
        </w:rPr>
      </w:pPr>
      <w:r w:rsidRPr="001B6C53">
        <w:rPr>
          <w:lang w:val="ru-RU"/>
        </w:rPr>
        <w:t xml:space="preserve">6.6 Уровень промежуточного представления </w:t>
      </w:r>
    </w:p>
    <w:p w14:paraId="48C81BDA" w14:textId="77777777" w:rsidR="00F63C8F" w:rsidRPr="001B6C53" w:rsidRDefault="00F63C8F" w:rsidP="00F63C8F">
      <w:pPr>
        <w:ind w:left="-15" w:firstLine="567"/>
        <w:rPr>
          <w:lang w:val="ru-RU"/>
        </w:rPr>
      </w:pPr>
      <w:r w:rsidRPr="001B6C53">
        <w:rPr>
          <w:lang w:val="ru-RU"/>
        </w:rPr>
        <w:t xml:space="preserve">Как видно из приведенных примеров, промежуточное представление программы может в различной степени быть близким либо к исходной программе, либо к машине. Например, промежуточное представление может содержать адреса переменных, и тогда оно уже не может быть перенесено на другую машину. С другой стороны, промежуточное представление может содержать раздел описаний программы, и тогда информацию об адресах можно извлечь из обработки описаний. В то же время ясно, что первое более эффективно, чем второе. Операторы управления в промежуточном представлении могут быть представлены в исходном виде (в виде операторов языка </w:t>
      </w:r>
      <w:r>
        <w:t>if</w:t>
      </w:r>
      <w:r w:rsidRPr="001B6C53">
        <w:rPr>
          <w:lang w:val="ru-RU"/>
        </w:rPr>
        <w:t xml:space="preserve">, </w:t>
      </w:r>
      <w:r>
        <w:t>for</w:t>
      </w:r>
      <w:r w:rsidRPr="001B6C53">
        <w:rPr>
          <w:lang w:val="ru-RU"/>
        </w:rPr>
        <w:t xml:space="preserve">, </w:t>
      </w:r>
      <w:r>
        <w:t>while</w:t>
      </w:r>
      <w:r w:rsidRPr="001B6C53">
        <w:rPr>
          <w:lang w:val="ru-RU"/>
        </w:rPr>
        <w:t xml:space="preserve"> и т.д.), а могут содержаться в виде переходов. В первом случае некоторая информация может быть извлечена из самой структуры (например, для оператора </w:t>
      </w:r>
      <w:r>
        <w:t>for</w:t>
      </w:r>
      <w:r w:rsidRPr="001B6C53">
        <w:rPr>
          <w:lang w:val="ru-RU"/>
        </w:rPr>
        <w:t xml:space="preserve"> - информация о переменной цикла, которую, может быть, разумно хранить на регистре, для оператора </w:t>
      </w:r>
      <w:r>
        <w:t>case</w:t>
      </w:r>
      <w:r w:rsidRPr="001B6C53">
        <w:rPr>
          <w:lang w:val="ru-RU"/>
        </w:rPr>
        <w:t xml:space="preserve"> - информация о таблице меток и т.д.). Во втором случае представление проще и унифицированней.  </w:t>
      </w:r>
    </w:p>
    <w:p w14:paraId="3FE149D8" w14:textId="77777777" w:rsidR="00F63C8F" w:rsidRPr="001B6C53" w:rsidRDefault="00F63C8F" w:rsidP="00F63C8F">
      <w:pPr>
        <w:ind w:left="-15" w:firstLine="567"/>
        <w:rPr>
          <w:lang w:val="ru-RU"/>
        </w:rPr>
      </w:pPr>
      <w:r w:rsidRPr="001B6C53">
        <w:rPr>
          <w:lang w:val="ru-RU"/>
        </w:rPr>
        <w:t xml:space="preserve">Некоторые формы промежуточного представления удобны для различного рода оптимизаций, некоторые - нет (например, косвенные тройки, в отличие от префиксной записи, позволяют эффективное перемещение кода).  </w:t>
      </w:r>
    </w:p>
    <w:p w14:paraId="40DAC088"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2318EBD0"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0E1B4C34"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48471EDD"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6B77D20F"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6EC2781E"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3586FBAE"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16720187"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2EB15E2D"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6576BEC9"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17820814"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727C9FAF"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3206F429"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4FD19ED6"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37C75EB2"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lastRenderedPageBreak/>
        <w:t xml:space="preserve"> </w:t>
      </w:r>
    </w:p>
    <w:p w14:paraId="76889C2A"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71DBFEBA"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1FC80EFF"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58F415FE"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26FC8472"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4071D4B8"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69FA5F5F"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4529B91F"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6CAFAC88"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2A7AC82E"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435E6068"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16A54B81"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5E4E3F8C"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7AE8B3B9"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4C43C68E"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5F250349"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29FBEF39"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4115202B"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627FEFE1"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612277E8"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025EF213"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0F7980DF"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4351A6CF"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2E791BBB"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7729A82D"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1425BEFC"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071C8E1C" w14:textId="77777777" w:rsidR="00F63C8F" w:rsidRPr="001B6C53" w:rsidRDefault="00F63C8F" w:rsidP="00F63C8F">
      <w:pPr>
        <w:spacing w:after="0" w:line="259" w:lineRule="auto"/>
        <w:ind w:left="509" w:right="0" w:firstLine="0"/>
        <w:jc w:val="left"/>
        <w:rPr>
          <w:lang w:val="ru-RU"/>
        </w:rPr>
      </w:pPr>
      <w:r w:rsidRPr="001B6C53">
        <w:rPr>
          <w:rFonts w:ascii="Calibri" w:eastAsia="Calibri" w:hAnsi="Calibri" w:cs="Calibri"/>
          <w:sz w:val="22"/>
          <w:lang w:val="ru-RU"/>
        </w:rPr>
        <w:t xml:space="preserve"> </w:t>
      </w:r>
    </w:p>
    <w:p w14:paraId="6D84835D" w14:textId="77777777" w:rsidR="00F63C8F" w:rsidRPr="001B6C53" w:rsidRDefault="00F63C8F" w:rsidP="00F63C8F">
      <w:pPr>
        <w:pStyle w:val="1"/>
        <w:ind w:left="2469" w:firstLine="0"/>
        <w:rPr>
          <w:lang w:val="ru-RU"/>
        </w:rPr>
      </w:pPr>
      <w:r w:rsidRPr="001B6C53">
        <w:rPr>
          <w:lang w:val="ru-RU"/>
        </w:rPr>
        <w:t xml:space="preserve">7. Генерация кода </w:t>
      </w:r>
    </w:p>
    <w:p w14:paraId="0FB073A9" w14:textId="77777777" w:rsidR="00F63C8F" w:rsidRPr="001B6C53" w:rsidRDefault="00F63C8F" w:rsidP="00F63C8F">
      <w:pPr>
        <w:spacing w:after="27" w:line="259" w:lineRule="auto"/>
        <w:ind w:left="567" w:right="0" w:firstLine="0"/>
        <w:jc w:val="left"/>
        <w:rPr>
          <w:lang w:val="ru-RU"/>
        </w:rPr>
      </w:pPr>
      <w:r w:rsidRPr="001B6C53">
        <w:rPr>
          <w:lang w:val="ru-RU"/>
        </w:rPr>
        <w:t xml:space="preserve"> </w:t>
      </w:r>
    </w:p>
    <w:p w14:paraId="7F51CB05" w14:textId="77777777" w:rsidR="00F63C8F" w:rsidRPr="001B6C53" w:rsidRDefault="00F63C8F" w:rsidP="00F63C8F">
      <w:pPr>
        <w:ind w:left="-15" w:firstLine="567"/>
        <w:rPr>
          <w:lang w:val="ru-RU"/>
        </w:rPr>
      </w:pPr>
      <w:r w:rsidRPr="001B6C53">
        <w:rPr>
          <w:lang w:val="ru-RU"/>
        </w:rPr>
        <w:t xml:space="preserve">Задача генератора кода - построение для программы на входном языке эквивалентной машинной программы. Обычно в качестве входа для генератора кода служит некоторое промежуточное представление программы.  </w:t>
      </w:r>
    </w:p>
    <w:p w14:paraId="7FE67A98" w14:textId="77777777" w:rsidR="00F63C8F" w:rsidRPr="001B6C53" w:rsidRDefault="00F63C8F" w:rsidP="00F63C8F">
      <w:pPr>
        <w:spacing w:after="40"/>
        <w:ind w:left="-15" w:firstLine="567"/>
        <w:rPr>
          <w:lang w:val="ru-RU"/>
        </w:rPr>
      </w:pPr>
      <w:r w:rsidRPr="001B6C53">
        <w:rPr>
          <w:lang w:val="ru-RU"/>
        </w:rPr>
        <w:t xml:space="preserve">Генерация кода включает ряд специфических, относительно независимых подзадач: распределение памяти (в частности, распределение регистров), выбор команд, генерацию объектного (или загрузочного) модуля. Конечно, независимость этих подзадач относительна: например, при выборе команд нельзя не учитывать схему распределения памяти, и, наоборот, схема распределения памяти (регистров, в частности) ведет к генерации той или иной последовательности команд. Однако удобно и практично эти задачи все же разделять, обращая при этом внимание на их взаимодействие.  </w:t>
      </w:r>
    </w:p>
    <w:p w14:paraId="47FA1C1E" w14:textId="77777777" w:rsidR="00F63C8F" w:rsidRPr="001B6C53" w:rsidRDefault="00F63C8F" w:rsidP="00F63C8F">
      <w:pPr>
        <w:ind w:left="-15" w:firstLine="567"/>
        <w:rPr>
          <w:lang w:val="ru-RU"/>
        </w:rPr>
      </w:pPr>
      <w:r w:rsidRPr="001B6C53">
        <w:rPr>
          <w:lang w:val="ru-RU"/>
        </w:rPr>
        <w:lastRenderedPageBreak/>
        <w:t xml:space="preserve">В какой-то мере схема генератора кода зависит от формы промежуточного представления. Ясно, что генерация кода из дерева отличается от генерации кода из троек, а генерация кода из префиксной записи отличается от генерации кода из ориентированного графа. В то же время все генераторы кода имеют много общего, и основные применяемые алгоритмы отличаются, как правило, только в деталях, связанных с используемым промежуточным представлением.  </w:t>
      </w:r>
    </w:p>
    <w:p w14:paraId="61159153" w14:textId="77777777" w:rsidR="00F63C8F" w:rsidRPr="001B6C53" w:rsidRDefault="00F63C8F" w:rsidP="00F63C8F">
      <w:pPr>
        <w:ind w:left="-15" w:firstLine="567"/>
        <w:rPr>
          <w:lang w:val="ru-RU"/>
        </w:rPr>
      </w:pPr>
      <w:r w:rsidRPr="001B6C53">
        <w:rPr>
          <w:lang w:val="ru-RU"/>
        </w:rPr>
        <w:t xml:space="preserve">В дальнейшем в качестве промежуточного представления мы будем использовать префиксную нотацию. А именно, алгоритмы генерации кода будем излагать в виде атрибутных схем со входным языком Лидер.  </w:t>
      </w:r>
    </w:p>
    <w:p w14:paraId="1375029C" w14:textId="77777777" w:rsidR="00F63C8F" w:rsidRPr="001B6C53" w:rsidRDefault="00F63C8F" w:rsidP="00F63C8F">
      <w:pPr>
        <w:spacing w:after="112" w:line="259" w:lineRule="auto"/>
        <w:ind w:left="567" w:right="0" w:firstLine="0"/>
        <w:jc w:val="left"/>
        <w:rPr>
          <w:lang w:val="ru-RU"/>
        </w:rPr>
      </w:pPr>
      <w:r w:rsidRPr="001B6C53">
        <w:rPr>
          <w:lang w:val="ru-RU"/>
        </w:rPr>
        <w:t xml:space="preserve"> </w:t>
      </w:r>
    </w:p>
    <w:p w14:paraId="0AF1CBE7" w14:textId="77777777" w:rsidR="00F63C8F" w:rsidRPr="001B6C53" w:rsidRDefault="00F63C8F" w:rsidP="00F63C8F">
      <w:pPr>
        <w:pStyle w:val="2"/>
        <w:ind w:left="577" w:right="380"/>
        <w:rPr>
          <w:lang w:val="ru-RU"/>
        </w:rPr>
      </w:pPr>
      <w:r w:rsidRPr="001B6C53">
        <w:rPr>
          <w:lang w:val="ru-RU"/>
        </w:rPr>
        <w:t xml:space="preserve">7.1 Модель машины </w:t>
      </w:r>
    </w:p>
    <w:p w14:paraId="79281D5A" w14:textId="77777777" w:rsidR="00F63C8F" w:rsidRPr="001B6C53" w:rsidRDefault="00F63C8F" w:rsidP="00F63C8F">
      <w:pPr>
        <w:spacing w:after="0" w:line="259" w:lineRule="auto"/>
        <w:ind w:left="567" w:right="0" w:firstLine="0"/>
        <w:jc w:val="left"/>
        <w:rPr>
          <w:lang w:val="ru-RU"/>
        </w:rPr>
      </w:pPr>
      <w:r w:rsidRPr="001B6C53">
        <w:rPr>
          <w:b/>
          <w:lang w:val="ru-RU"/>
        </w:rPr>
        <w:t xml:space="preserve"> </w:t>
      </w:r>
    </w:p>
    <w:p w14:paraId="12FB0DFE" w14:textId="77777777" w:rsidR="00F63C8F" w:rsidRPr="001B6C53" w:rsidRDefault="00F63C8F" w:rsidP="00F63C8F">
      <w:pPr>
        <w:spacing w:after="36"/>
        <w:ind w:left="-15" w:firstLine="567"/>
        <w:rPr>
          <w:lang w:val="ru-RU"/>
        </w:rPr>
      </w:pPr>
      <w:r w:rsidRPr="001B6C53">
        <w:rPr>
          <w:lang w:val="ru-RU"/>
        </w:rPr>
        <w:t xml:space="preserve">При изложении алгоритмов генерации кода мы будем следовать некоторой модели машины, в основу которой положена система команд микропроцессора </w:t>
      </w:r>
      <w:r>
        <w:t>Motorola</w:t>
      </w:r>
      <w:r w:rsidRPr="001B6C53">
        <w:rPr>
          <w:lang w:val="ru-RU"/>
        </w:rPr>
        <w:t xml:space="preserve"> </w:t>
      </w:r>
      <w:r>
        <w:t>MC</w:t>
      </w:r>
      <w:r w:rsidRPr="001B6C53">
        <w:rPr>
          <w:lang w:val="ru-RU"/>
        </w:rPr>
        <w:t xml:space="preserve">68020. В микропроцессоре имеется регистр - счетчик команд </w:t>
      </w:r>
      <w:r>
        <w:t>PC</w:t>
      </w:r>
      <w:r w:rsidRPr="001B6C53">
        <w:rPr>
          <w:lang w:val="ru-RU"/>
        </w:rPr>
        <w:t xml:space="preserve">, 8 регистров данных и 8 адресных регистров.  </w:t>
      </w:r>
    </w:p>
    <w:p w14:paraId="44548C56" w14:textId="77777777" w:rsidR="00F63C8F" w:rsidRPr="001B6C53" w:rsidRDefault="00F63C8F" w:rsidP="00F63C8F">
      <w:pPr>
        <w:spacing w:after="33"/>
        <w:ind w:left="577"/>
        <w:rPr>
          <w:lang w:val="ru-RU"/>
        </w:rPr>
      </w:pPr>
      <w:r w:rsidRPr="001B6C53">
        <w:rPr>
          <w:lang w:val="ru-RU"/>
        </w:rPr>
        <w:t xml:space="preserve">В системе команд используются следующие способы адресации:  </w:t>
      </w:r>
    </w:p>
    <w:p w14:paraId="7A988885" w14:textId="77777777" w:rsidR="00F63C8F" w:rsidRPr="001B6C53" w:rsidRDefault="00F63C8F" w:rsidP="00F63C8F">
      <w:pPr>
        <w:spacing w:after="33"/>
        <w:ind w:left="-15" w:firstLine="567"/>
        <w:rPr>
          <w:lang w:val="ru-RU"/>
        </w:rPr>
      </w:pPr>
      <w:r>
        <w:t>ABS</w:t>
      </w:r>
      <w:r w:rsidRPr="001B6C53">
        <w:rPr>
          <w:lang w:val="ru-RU"/>
        </w:rPr>
        <w:t xml:space="preserve"> - абсолютная: исполнительным адресом является значение адресного выражения.  </w:t>
      </w:r>
    </w:p>
    <w:p w14:paraId="48BA48E2" w14:textId="77777777" w:rsidR="00F63C8F" w:rsidRPr="001B6C53" w:rsidRDefault="00F63C8F" w:rsidP="00F63C8F">
      <w:pPr>
        <w:spacing w:after="33"/>
        <w:ind w:left="-15" w:firstLine="567"/>
        <w:rPr>
          <w:lang w:val="ru-RU"/>
        </w:rPr>
      </w:pPr>
      <w:r>
        <w:t>IMM</w:t>
      </w:r>
      <w:r w:rsidRPr="001B6C53">
        <w:rPr>
          <w:lang w:val="ru-RU"/>
        </w:rPr>
        <w:t xml:space="preserve"> - непосредственный операнд: операндом команды является константа, заданная в адресном выражении.  </w:t>
      </w:r>
    </w:p>
    <w:p w14:paraId="2D8AD59A" w14:textId="77777777" w:rsidR="00F63C8F" w:rsidRPr="001B6C53" w:rsidRDefault="00F63C8F" w:rsidP="00F63C8F">
      <w:pPr>
        <w:spacing w:after="34"/>
        <w:ind w:left="-15" w:firstLine="567"/>
        <w:rPr>
          <w:lang w:val="ru-RU"/>
        </w:rPr>
      </w:pPr>
      <w:r>
        <w:t>D</w:t>
      </w:r>
      <w:r w:rsidRPr="001B6C53">
        <w:rPr>
          <w:lang w:val="ru-RU"/>
        </w:rPr>
        <w:t xml:space="preserve"> - прямая адресация через регистр данных, записывается как Х</w:t>
      </w:r>
      <w:r>
        <w:t>n</w:t>
      </w:r>
      <w:r w:rsidRPr="001B6C53">
        <w:rPr>
          <w:lang w:val="ru-RU"/>
        </w:rPr>
        <w:t>, операнд находится в регистре Х</w:t>
      </w:r>
      <w:r>
        <w:t>n</w:t>
      </w:r>
      <w:r w:rsidRPr="001B6C53">
        <w:rPr>
          <w:lang w:val="ru-RU"/>
        </w:rPr>
        <w:t xml:space="preserve">.  </w:t>
      </w:r>
    </w:p>
    <w:p w14:paraId="42314412" w14:textId="77777777" w:rsidR="00F63C8F" w:rsidRPr="001B6C53" w:rsidRDefault="00F63C8F" w:rsidP="00F63C8F">
      <w:pPr>
        <w:spacing w:after="33"/>
        <w:ind w:left="-15" w:firstLine="567"/>
        <w:rPr>
          <w:lang w:val="ru-RU"/>
        </w:rPr>
      </w:pPr>
      <w:r w:rsidRPr="001B6C53">
        <w:rPr>
          <w:lang w:val="ru-RU"/>
        </w:rPr>
        <w:t xml:space="preserve">А - прямая адресация через адресный регистр, записывается как </w:t>
      </w:r>
      <w:r>
        <w:t>An</w:t>
      </w:r>
      <w:r w:rsidRPr="001B6C53">
        <w:rPr>
          <w:lang w:val="ru-RU"/>
        </w:rPr>
        <w:t xml:space="preserve">, операнд находится в регистре </w:t>
      </w:r>
      <w:r>
        <w:t>An</w:t>
      </w:r>
      <w:r w:rsidRPr="001B6C53">
        <w:rPr>
          <w:lang w:val="ru-RU"/>
        </w:rPr>
        <w:t xml:space="preserve">.  </w:t>
      </w:r>
    </w:p>
    <w:p w14:paraId="770D392F" w14:textId="77777777" w:rsidR="00F63C8F" w:rsidRPr="001B6C53" w:rsidRDefault="00F63C8F" w:rsidP="00F63C8F">
      <w:pPr>
        <w:spacing w:after="33"/>
        <w:ind w:left="-15" w:firstLine="567"/>
        <w:rPr>
          <w:lang w:val="ru-RU"/>
        </w:rPr>
      </w:pPr>
      <w:r>
        <w:t>INDIRECT</w:t>
      </w:r>
      <w:r w:rsidRPr="001B6C53">
        <w:rPr>
          <w:lang w:val="ru-RU"/>
        </w:rPr>
        <w:t xml:space="preserve"> - записывается как (</w:t>
      </w:r>
      <w:r>
        <w:t>An</w:t>
      </w:r>
      <w:r w:rsidRPr="001B6C53">
        <w:rPr>
          <w:lang w:val="ru-RU"/>
        </w:rPr>
        <w:t xml:space="preserve">), адрес операнда находится в адресном регистре </w:t>
      </w:r>
      <w:r>
        <w:t>An</w:t>
      </w:r>
      <w:r w:rsidRPr="001B6C53">
        <w:rPr>
          <w:lang w:val="ru-RU"/>
        </w:rPr>
        <w:t xml:space="preserve">.  </w:t>
      </w:r>
    </w:p>
    <w:p w14:paraId="5157A753" w14:textId="77777777" w:rsidR="00F63C8F" w:rsidRPr="001B6C53" w:rsidRDefault="00F63C8F" w:rsidP="00F63C8F">
      <w:pPr>
        <w:spacing w:after="38"/>
        <w:ind w:left="-15" w:firstLine="567"/>
        <w:rPr>
          <w:lang w:val="ru-RU"/>
        </w:rPr>
      </w:pPr>
      <w:r>
        <w:t>POST</w:t>
      </w:r>
      <w:r w:rsidRPr="001B6C53">
        <w:rPr>
          <w:lang w:val="ru-RU"/>
        </w:rPr>
        <w:t xml:space="preserve"> - пост-инкрементная адресация, записывается как (А</w:t>
      </w:r>
      <w:r>
        <w:t>n</w:t>
      </w:r>
      <w:r w:rsidRPr="001B6C53">
        <w:rPr>
          <w:lang w:val="ru-RU"/>
        </w:rPr>
        <w:t xml:space="preserve">)+, исполнительный адрес есть значение адресного регистра </w:t>
      </w:r>
      <w:r>
        <w:t>An</w:t>
      </w:r>
      <w:r w:rsidRPr="001B6C53">
        <w:rPr>
          <w:lang w:val="ru-RU"/>
        </w:rPr>
        <w:t xml:space="preserve"> и после исполнения команды значение этого регистра увеличивается на длину операнда.  </w:t>
      </w:r>
    </w:p>
    <w:p w14:paraId="2ABB00AF" w14:textId="77777777" w:rsidR="00F63C8F" w:rsidRPr="001B6C53" w:rsidRDefault="00F63C8F" w:rsidP="00F63C8F">
      <w:pPr>
        <w:spacing w:after="32"/>
        <w:ind w:left="-15" w:firstLine="567"/>
        <w:rPr>
          <w:lang w:val="ru-RU"/>
        </w:rPr>
      </w:pPr>
      <w:r>
        <w:t>PRE</w:t>
      </w:r>
      <w:r w:rsidRPr="001B6C53">
        <w:rPr>
          <w:lang w:val="ru-RU"/>
        </w:rPr>
        <w:t xml:space="preserve"> - пре-инкрементная адресация, записывается как -(А</w:t>
      </w:r>
      <w:r>
        <w:t>n</w:t>
      </w:r>
      <w:r w:rsidRPr="001B6C53">
        <w:rPr>
          <w:lang w:val="ru-RU"/>
        </w:rPr>
        <w:t xml:space="preserve">): перед исполнением операции содержимое адресного регистра </w:t>
      </w:r>
      <w:r>
        <w:t>An</w:t>
      </w:r>
      <w:r w:rsidRPr="001B6C53">
        <w:rPr>
          <w:lang w:val="ru-RU"/>
        </w:rPr>
        <w:t xml:space="preserve"> уменьшается на длину операнда, исполнительный адрес равен новому содержимому адресного регистра.  </w:t>
      </w:r>
    </w:p>
    <w:p w14:paraId="6315F1C5" w14:textId="77777777" w:rsidR="00F63C8F" w:rsidRPr="001B6C53" w:rsidRDefault="00F63C8F" w:rsidP="00F63C8F">
      <w:pPr>
        <w:spacing w:after="33"/>
        <w:ind w:left="-15" w:firstLine="567"/>
        <w:rPr>
          <w:lang w:val="ru-RU"/>
        </w:rPr>
      </w:pPr>
      <w:r>
        <w:t>INDISP</w:t>
      </w:r>
      <w:r w:rsidRPr="001B6C53">
        <w:rPr>
          <w:lang w:val="ru-RU"/>
        </w:rPr>
        <w:t xml:space="preserve"> - косвенная адресация со смещением, записывается как (</w:t>
      </w:r>
      <w:r>
        <w:t>bd</w:t>
      </w:r>
      <w:r w:rsidRPr="001B6C53">
        <w:rPr>
          <w:lang w:val="ru-RU"/>
        </w:rPr>
        <w:t>,</w:t>
      </w:r>
      <w:r>
        <w:t>An</w:t>
      </w:r>
      <w:r w:rsidRPr="001B6C53">
        <w:rPr>
          <w:lang w:val="ru-RU"/>
        </w:rPr>
        <w:t>), исполнительный адрес вычисляется как (</w:t>
      </w:r>
      <w:r>
        <w:t>An</w:t>
      </w:r>
      <w:r w:rsidRPr="001B6C53">
        <w:rPr>
          <w:lang w:val="ru-RU"/>
        </w:rPr>
        <w:t>)+</w:t>
      </w:r>
      <w:r>
        <w:t>d</w:t>
      </w:r>
      <w:r w:rsidRPr="001B6C53">
        <w:rPr>
          <w:lang w:val="ru-RU"/>
        </w:rPr>
        <w:t xml:space="preserve"> - содержимое </w:t>
      </w:r>
      <w:r>
        <w:t>An</w:t>
      </w:r>
      <w:r w:rsidRPr="001B6C53">
        <w:rPr>
          <w:lang w:val="ru-RU"/>
        </w:rPr>
        <w:t xml:space="preserve"> плюс </w:t>
      </w:r>
      <w:r>
        <w:t>d</w:t>
      </w:r>
      <w:r w:rsidRPr="001B6C53">
        <w:rPr>
          <w:lang w:val="ru-RU"/>
        </w:rPr>
        <w:t xml:space="preserve">.  </w:t>
      </w:r>
    </w:p>
    <w:p w14:paraId="5BE8F53F" w14:textId="77777777" w:rsidR="00F63C8F" w:rsidRPr="001B6C53" w:rsidRDefault="00F63C8F" w:rsidP="00F63C8F">
      <w:pPr>
        <w:spacing w:after="28"/>
        <w:ind w:left="-15" w:firstLine="567"/>
        <w:rPr>
          <w:lang w:val="ru-RU"/>
        </w:rPr>
      </w:pPr>
      <w:r>
        <w:t>INDEX</w:t>
      </w:r>
      <w:r w:rsidRPr="001B6C53">
        <w:rPr>
          <w:lang w:val="ru-RU"/>
        </w:rPr>
        <w:t xml:space="preserve"> - косвенная адресация с индексом, записывается как (</w:t>
      </w:r>
      <w:r>
        <w:t>bd</w:t>
      </w:r>
      <w:r w:rsidRPr="001B6C53">
        <w:rPr>
          <w:lang w:val="ru-RU"/>
        </w:rPr>
        <w:t>,</w:t>
      </w:r>
      <w:r>
        <w:t>An</w:t>
      </w:r>
      <w:r w:rsidRPr="001B6C53">
        <w:rPr>
          <w:lang w:val="ru-RU"/>
        </w:rPr>
        <w:t>,</w:t>
      </w:r>
      <w:r>
        <w:t>Xn</w:t>
      </w:r>
      <w:r w:rsidRPr="001B6C53">
        <w:rPr>
          <w:lang w:val="ru-RU"/>
        </w:rPr>
        <w:t>*</w:t>
      </w:r>
      <w:r>
        <w:t>sc</w:t>
      </w:r>
      <w:r w:rsidRPr="001B6C53">
        <w:rPr>
          <w:lang w:val="ru-RU"/>
        </w:rPr>
        <w:t>), исполнительный адрес вычисляется как (</w:t>
      </w:r>
      <w:r>
        <w:t>An</w:t>
      </w:r>
      <w:r w:rsidRPr="001B6C53">
        <w:rPr>
          <w:lang w:val="ru-RU"/>
        </w:rPr>
        <w:t>)+</w:t>
      </w:r>
      <w:r>
        <w:t>bd</w:t>
      </w:r>
      <w:r w:rsidRPr="001B6C53">
        <w:rPr>
          <w:lang w:val="ru-RU"/>
        </w:rPr>
        <w:t>+(</w:t>
      </w:r>
      <w:r>
        <w:t>Xn</w:t>
      </w:r>
      <w:r w:rsidRPr="001B6C53">
        <w:rPr>
          <w:lang w:val="ru-RU"/>
        </w:rPr>
        <w:t>)*</w:t>
      </w:r>
      <w:r>
        <w:t>sc</w:t>
      </w:r>
      <w:r w:rsidRPr="001B6C53">
        <w:rPr>
          <w:lang w:val="ru-RU"/>
        </w:rPr>
        <w:t xml:space="preserve"> - </w:t>
      </w:r>
      <w:r w:rsidRPr="001B6C53">
        <w:rPr>
          <w:lang w:val="ru-RU"/>
        </w:rPr>
        <w:lastRenderedPageBreak/>
        <w:t xml:space="preserve">содержимое адресного регистра + адресное смещение + содержимое индексного регистра, умноженное на </w:t>
      </w:r>
      <w:r>
        <w:t>sc</w:t>
      </w:r>
      <w:r w:rsidRPr="001B6C53">
        <w:rPr>
          <w:lang w:val="ru-RU"/>
        </w:rPr>
        <w:t xml:space="preserve">.  </w:t>
      </w:r>
    </w:p>
    <w:p w14:paraId="13155432" w14:textId="77777777" w:rsidR="00F63C8F" w:rsidRPr="001B6C53" w:rsidRDefault="00F63C8F" w:rsidP="00F63C8F">
      <w:pPr>
        <w:ind w:left="-15" w:firstLine="567"/>
        <w:rPr>
          <w:lang w:val="ru-RU"/>
        </w:rPr>
      </w:pPr>
      <w:r>
        <w:t>INDIRPC</w:t>
      </w:r>
      <w:r w:rsidRPr="001B6C53">
        <w:rPr>
          <w:lang w:val="ru-RU"/>
        </w:rPr>
        <w:t xml:space="preserve"> - косвенная через </w:t>
      </w:r>
      <w:r>
        <w:t>PC</w:t>
      </w:r>
      <w:r w:rsidRPr="001B6C53">
        <w:rPr>
          <w:lang w:val="ru-RU"/>
        </w:rPr>
        <w:t xml:space="preserve"> (счетчик команд), записывается как (</w:t>
      </w:r>
      <w:r>
        <w:t>bd</w:t>
      </w:r>
      <w:r w:rsidRPr="001B6C53">
        <w:rPr>
          <w:lang w:val="ru-RU"/>
        </w:rPr>
        <w:t>,</w:t>
      </w:r>
      <w:r>
        <w:t>PC</w:t>
      </w:r>
      <w:r w:rsidRPr="001B6C53">
        <w:rPr>
          <w:lang w:val="ru-RU"/>
        </w:rPr>
        <w:t>), исполнительный адрес определяется выражением (</w:t>
      </w:r>
      <w:r>
        <w:t>PC</w:t>
      </w:r>
      <w:r w:rsidRPr="001B6C53">
        <w:rPr>
          <w:lang w:val="ru-RU"/>
        </w:rPr>
        <w:t>)+</w:t>
      </w:r>
      <w:r>
        <w:t>bd</w:t>
      </w:r>
      <w:r w:rsidRPr="001B6C53">
        <w:rPr>
          <w:lang w:val="ru-RU"/>
        </w:rPr>
        <w:t xml:space="preserve">.  </w:t>
      </w:r>
      <w:r>
        <w:t>INDEXPC</w:t>
      </w:r>
      <w:r w:rsidRPr="001B6C53">
        <w:rPr>
          <w:lang w:val="ru-RU"/>
        </w:rPr>
        <w:t xml:space="preserve"> - косвенная через </w:t>
      </w:r>
      <w:r>
        <w:t>PC</w:t>
      </w:r>
      <w:r w:rsidRPr="001B6C53">
        <w:rPr>
          <w:lang w:val="ru-RU"/>
        </w:rPr>
        <w:t xml:space="preserve"> со смещением, записывается как (</w:t>
      </w:r>
      <w:r>
        <w:t>bd</w:t>
      </w:r>
      <w:r w:rsidRPr="001B6C53">
        <w:rPr>
          <w:lang w:val="ru-RU"/>
        </w:rPr>
        <w:t>,</w:t>
      </w:r>
      <w:r>
        <w:t>PC</w:t>
      </w:r>
      <w:r w:rsidRPr="001B6C53">
        <w:rPr>
          <w:lang w:val="ru-RU"/>
        </w:rPr>
        <w:t>,</w:t>
      </w:r>
      <w:r>
        <w:t>Xn</w:t>
      </w:r>
      <w:r w:rsidRPr="001B6C53">
        <w:rPr>
          <w:lang w:val="ru-RU"/>
        </w:rPr>
        <w:t>*</w:t>
      </w:r>
      <w:r>
        <w:t>sc</w:t>
      </w:r>
      <w:r w:rsidRPr="001B6C53">
        <w:rPr>
          <w:lang w:val="ru-RU"/>
        </w:rPr>
        <w:t xml:space="preserve">), исполнительный адрес определяется выражением </w:t>
      </w:r>
    </w:p>
    <w:p w14:paraId="344BC1A1" w14:textId="77777777" w:rsidR="00F63C8F" w:rsidRPr="001B6C53" w:rsidRDefault="00F63C8F" w:rsidP="00F63C8F">
      <w:pPr>
        <w:spacing w:after="27"/>
        <w:ind w:left="-5"/>
        <w:rPr>
          <w:lang w:val="ru-RU"/>
        </w:rPr>
      </w:pPr>
      <w:r w:rsidRPr="001B6C53">
        <w:rPr>
          <w:lang w:val="ru-RU"/>
        </w:rPr>
        <w:t>(</w:t>
      </w:r>
      <w:r>
        <w:t>PC</w:t>
      </w:r>
      <w:r w:rsidRPr="001B6C53">
        <w:rPr>
          <w:lang w:val="ru-RU"/>
        </w:rPr>
        <w:t>)+</w:t>
      </w:r>
      <w:r>
        <w:t>bd</w:t>
      </w:r>
      <w:r w:rsidRPr="001B6C53">
        <w:rPr>
          <w:lang w:val="ru-RU"/>
        </w:rPr>
        <w:t>+(</w:t>
      </w:r>
      <w:r>
        <w:t>Xn</w:t>
      </w:r>
      <w:r w:rsidRPr="001B6C53">
        <w:rPr>
          <w:lang w:val="ru-RU"/>
        </w:rPr>
        <w:t>)*</w:t>
      </w:r>
      <w:r>
        <w:t>sc</w:t>
      </w:r>
      <w:r w:rsidRPr="001B6C53">
        <w:rPr>
          <w:lang w:val="ru-RU"/>
        </w:rPr>
        <w:t xml:space="preserve">.  </w:t>
      </w:r>
    </w:p>
    <w:p w14:paraId="5950118E" w14:textId="77777777" w:rsidR="00F63C8F" w:rsidRPr="001B6C53" w:rsidRDefault="00F63C8F" w:rsidP="00F63C8F">
      <w:pPr>
        <w:spacing w:after="33" w:line="249" w:lineRule="auto"/>
        <w:ind w:left="-15" w:right="529" w:firstLine="567"/>
        <w:jc w:val="left"/>
        <w:rPr>
          <w:lang w:val="ru-RU"/>
        </w:rPr>
      </w:pPr>
      <w:r>
        <w:t>INDPRE</w:t>
      </w:r>
      <w:r w:rsidRPr="001B6C53">
        <w:rPr>
          <w:lang w:val="ru-RU"/>
        </w:rPr>
        <w:t xml:space="preserve"> </w:t>
      </w:r>
      <w:r w:rsidRPr="001B6C53">
        <w:rPr>
          <w:lang w:val="ru-RU"/>
        </w:rPr>
        <w:tab/>
        <w:t xml:space="preserve">- </w:t>
      </w:r>
      <w:r w:rsidRPr="001B6C53">
        <w:rPr>
          <w:lang w:val="ru-RU"/>
        </w:rPr>
        <w:tab/>
        <w:t xml:space="preserve">пре-косвенная </w:t>
      </w:r>
      <w:r w:rsidRPr="001B6C53">
        <w:rPr>
          <w:lang w:val="ru-RU"/>
        </w:rPr>
        <w:tab/>
        <w:t xml:space="preserve">через </w:t>
      </w:r>
      <w:r w:rsidRPr="001B6C53">
        <w:rPr>
          <w:lang w:val="ru-RU"/>
        </w:rPr>
        <w:tab/>
        <w:t xml:space="preserve">память, </w:t>
      </w:r>
      <w:r w:rsidRPr="001B6C53">
        <w:rPr>
          <w:lang w:val="ru-RU"/>
        </w:rPr>
        <w:tab/>
        <w:t xml:space="preserve">записывается </w:t>
      </w:r>
      <w:r w:rsidRPr="001B6C53">
        <w:rPr>
          <w:lang w:val="ru-RU"/>
        </w:rPr>
        <w:tab/>
        <w:t>как ([</w:t>
      </w:r>
      <w:r>
        <w:t>bd</w:t>
      </w:r>
      <w:r w:rsidRPr="001B6C53">
        <w:rPr>
          <w:lang w:val="ru-RU"/>
        </w:rPr>
        <w:t>,</w:t>
      </w:r>
      <w:r>
        <w:t>An</w:t>
      </w:r>
      <w:r w:rsidRPr="001B6C53">
        <w:rPr>
          <w:lang w:val="ru-RU"/>
        </w:rPr>
        <w:t>,</w:t>
      </w:r>
      <w:r>
        <w:t>sc</w:t>
      </w:r>
      <w:r w:rsidRPr="001B6C53">
        <w:rPr>
          <w:lang w:val="ru-RU"/>
        </w:rPr>
        <w:t>*</w:t>
      </w:r>
      <w:r>
        <w:t>Xn</w:t>
      </w:r>
      <w:r w:rsidRPr="001B6C53">
        <w:rPr>
          <w:lang w:val="ru-RU"/>
        </w:rPr>
        <w:t>],</w:t>
      </w:r>
      <w:r>
        <w:t>od</w:t>
      </w:r>
      <w:r w:rsidRPr="001B6C53">
        <w:rPr>
          <w:lang w:val="ru-RU"/>
        </w:rPr>
        <w:t xml:space="preserve">) (схема вычисления адресов для этого и трех последующих способов адресации приведена ниже).  </w:t>
      </w:r>
    </w:p>
    <w:p w14:paraId="6FBE6D25" w14:textId="77777777" w:rsidR="00F63C8F" w:rsidRPr="001B6C53" w:rsidRDefault="00F63C8F" w:rsidP="00F63C8F">
      <w:pPr>
        <w:ind w:left="577"/>
        <w:rPr>
          <w:lang w:val="ru-RU"/>
        </w:rPr>
      </w:pPr>
      <w:r>
        <w:t>INDPOST</w:t>
      </w:r>
      <w:r w:rsidRPr="001B6C53">
        <w:rPr>
          <w:lang w:val="ru-RU"/>
        </w:rPr>
        <w:t xml:space="preserve"> - пост-косвенная через память: ([</w:t>
      </w:r>
      <w:r>
        <w:t>bd</w:t>
      </w:r>
      <w:r w:rsidRPr="001B6C53">
        <w:rPr>
          <w:lang w:val="ru-RU"/>
        </w:rPr>
        <w:t>,</w:t>
      </w:r>
      <w:r>
        <w:t>An</w:t>
      </w:r>
      <w:r w:rsidRPr="001B6C53">
        <w:rPr>
          <w:lang w:val="ru-RU"/>
        </w:rPr>
        <w:t>],</w:t>
      </w:r>
      <w:r>
        <w:t>sc</w:t>
      </w:r>
      <w:r w:rsidRPr="001B6C53">
        <w:rPr>
          <w:lang w:val="ru-RU"/>
        </w:rPr>
        <w:t>*</w:t>
      </w:r>
      <w:r>
        <w:t>Xn</w:t>
      </w:r>
      <w:r w:rsidRPr="001B6C53">
        <w:rPr>
          <w:lang w:val="ru-RU"/>
        </w:rPr>
        <w:t>,</w:t>
      </w:r>
      <w:r>
        <w:t>od</w:t>
      </w:r>
      <w:r w:rsidRPr="001B6C53">
        <w:rPr>
          <w:lang w:val="ru-RU"/>
        </w:rPr>
        <w:t xml:space="preserve">).  </w:t>
      </w:r>
    </w:p>
    <w:p w14:paraId="776E083E" w14:textId="77777777" w:rsidR="00F63C8F" w:rsidRPr="001B6C53" w:rsidRDefault="00F63C8F" w:rsidP="00F63C8F">
      <w:pPr>
        <w:spacing w:after="33"/>
        <w:ind w:left="577" w:right="814"/>
        <w:rPr>
          <w:lang w:val="ru-RU"/>
        </w:rPr>
      </w:pPr>
      <w:r>
        <w:t>INDPREPC</w:t>
      </w:r>
      <w:r w:rsidRPr="001B6C53">
        <w:rPr>
          <w:lang w:val="ru-RU"/>
        </w:rPr>
        <w:t xml:space="preserve"> - пре-косвенная через </w:t>
      </w:r>
      <w:r>
        <w:t>PC</w:t>
      </w:r>
      <w:r w:rsidRPr="001B6C53">
        <w:rPr>
          <w:lang w:val="ru-RU"/>
        </w:rPr>
        <w:t>: ([</w:t>
      </w:r>
      <w:r>
        <w:t>bd</w:t>
      </w:r>
      <w:r w:rsidRPr="001B6C53">
        <w:rPr>
          <w:lang w:val="ru-RU"/>
        </w:rPr>
        <w:t>,</w:t>
      </w:r>
      <w:r>
        <w:t>PC</w:t>
      </w:r>
      <w:r w:rsidRPr="001B6C53">
        <w:rPr>
          <w:lang w:val="ru-RU"/>
        </w:rPr>
        <w:t>,</w:t>
      </w:r>
      <w:r>
        <w:t>sc</w:t>
      </w:r>
      <w:r w:rsidRPr="001B6C53">
        <w:rPr>
          <w:lang w:val="ru-RU"/>
        </w:rPr>
        <w:t>*</w:t>
      </w:r>
      <w:r>
        <w:t>Xn</w:t>
      </w:r>
      <w:r w:rsidRPr="001B6C53">
        <w:rPr>
          <w:lang w:val="ru-RU"/>
        </w:rPr>
        <w:t>],</w:t>
      </w:r>
      <w:r>
        <w:t>od</w:t>
      </w:r>
      <w:r w:rsidRPr="001B6C53">
        <w:rPr>
          <w:lang w:val="ru-RU"/>
        </w:rPr>
        <w:t xml:space="preserve">).  </w:t>
      </w:r>
      <w:r>
        <w:t>INDPOSTPC</w:t>
      </w:r>
      <w:r w:rsidRPr="001B6C53">
        <w:rPr>
          <w:lang w:val="ru-RU"/>
        </w:rPr>
        <w:t xml:space="preserve"> - пост-косвенная через </w:t>
      </w:r>
      <w:r>
        <w:t>PC</w:t>
      </w:r>
      <w:r w:rsidRPr="001B6C53">
        <w:rPr>
          <w:lang w:val="ru-RU"/>
        </w:rPr>
        <w:t>: ([</w:t>
      </w:r>
      <w:r>
        <w:t>bd</w:t>
      </w:r>
      <w:r w:rsidRPr="001B6C53">
        <w:rPr>
          <w:lang w:val="ru-RU"/>
        </w:rPr>
        <w:t>,</w:t>
      </w:r>
      <w:r>
        <w:t>PC</w:t>
      </w:r>
      <w:r w:rsidRPr="001B6C53">
        <w:rPr>
          <w:lang w:val="ru-RU"/>
        </w:rPr>
        <w:t>],</w:t>
      </w:r>
      <w:r>
        <w:t>Xn</w:t>
      </w:r>
      <w:r w:rsidRPr="001B6C53">
        <w:rPr>
          <w:lang w:val="ru-RU"/>
        </w:rPr>
        <w:t>,</w:t>
      </w:r>
      <w:r>
        <w:t>od</w:t>
      </w:r>
      <w:r w:rsidRPr="001B6C53">
        <w:rPr>
          <w:lang w:val="ru-RU"/>
        </w:rPr>
        <w:t xml:space="preserve">).  </w:t>
      </w:r>
    </w:p>
    <w:p w14:paraId="533F30A0" w14:textId="77777777" w:rsidR="00F63C8F" w:rsidRPr="001B6C53" w:rsidRDefault="00F63C8F" w:rsidP="00F63C8F">
      <w:pPr>
        <w:ind w:left="-15" w:firstLine="567"/>
        <w:rPr>
          <w:lang w:val="ru-RU"/>
        </w:rPr>
      </w:pPr>
      <w:r w:rsidRPr="001B6C53">
        <w:rPr>
          <w:lang w:val="ru-RU"/>
        </w:rPr>
        <w:t xml:space="preserve">Здесь </w:t>
      </w:r>
      <w:r>
        <w:t>bd</w:t>
      </w:r>
      <w:r w:rsidRPr="001B6C53">
        <w:rPr>
          <w:lang w:val="ru-RU"/>
        </w:rPr>
        <w:t xml:space="preserve"> - это 16- или 32-битная константа, называемая смещением, </w:t>
      </w:r>
      <w:r>
        <w:t>od</w:t>
      </w:r>
      <w:r w:rsidRPr="001B6C53">
        <w:rPr>
          <w:lang w:val="ru-RU"/>
        </w:rPr>
        <w:t xml:space="preserve"> - 16- или 32-битная литеральная константа, называемая внешним смещением. Эти способы адресации могут использоваться в упрощенных формах без смещений </w:t>
      </w:r>
      <w:r>
        <w:t>bd</w:t>
      </w:r>
      <w:r w:rsidRPr="001B6C53">
        <w:rPr>
          <w:lang w:val="ru-RU"/>
        </w:rPr>
        <w:t xml:space="preserve"> и/или </w:t>
      </w:r>
      <w:r>
        <w:t>od</w:t>
      </w:r>
      <w:r w:rsidRPr="001B6C53">
        <w:rPr>
          <w:lang w:val="ru-RU"/>
        </w:rPr>
        <w:t xml:space="preserve"> и без регистров </w:t>
      </w:r>
      <w:r>
        <w:t>An</w:t>
      </w:r>
      <w:r w:rsidRPr="001B6C53">
        <w:rPr>
          <w:lang w:val="ru-RU"/>
        </w:rPr>
        <w:t xml:space="preserve"> или </w:t>
      </w:r>
      <w:r>
        <w:t>Xn</w:t>
      </w:r>
      <w:r w:rsidRPr="001B6C53">
        <w:rPr>
          <w:lang w:val="ru-RU"/>
        </w:rPr>
        <w:t xml:space="preserve">. Следующие примеры иллюстрируют косвенную постиндексную адресацию:    </w:t>
      </w:r>
      <w:r>
        <w:t>MOVE</w:t>
      </w:r>
      <w:r w:rsidRPr="001B6C53">
        <w:rPr>
          <w:lang w:val="ru-RU"/>
        </w:rPr>
        <w:t xml:space="preserve"> </w:t>
      </w:r>
      <w:r>
        <w:t>D</w:t>
      </w:r>
      <w:r w:rsidRPr="001B6C53">
        <w:rPr>
          <w:lang w:val="ru-RU"/>
        </w:rPr>
        <w:t>0, ([</w:t>
      </w:r>
      <w:r>
        <w:t>A</w:t>
      </w:r>
      <w:r w:rsidRPr="001B6C53">
        <w:rPr>
          <w:lang w:val="ru-RU"/>
        </w:rPr>
        <w:t xml:space="preserve">0])     </w:t>
      </w:r>
      <w:r>
        <w:t>MOVE</w:t>
      </w:r>
      <w:r w:rsidRPr="001B6C53">
        <w:rPr>
          <w:lang w:val="ru-RU"/>
        </w:rPr>
        <w:t xml:space="preserve"> </w:t>
      </w:r>
      <w:r>
        <w:t>D</w:t>
      </w:r>
      <w:r w:rsidRPr="001B6C53">
        <w:rPr>
          <w:lang w:val="ru-RU"/>
        </w:rPr>
        <w:t>0, ([4,</w:t>
      </w:r>
      <w:r>
        <w:t>A</w:t>
      </w:r>
      <w:r w:rsidRPr="001B6C53">
        <w:rPr>
          <w:lang w:val="ru-RU"/>
        </w:rPr>
        <w:t xml:space="preserve">0])   </w:t>
      </w:r>
    </w:p>
    <w:p w14:paraId="3A395EF0" w14:textId="77777777" w:rsidR="00F63C8F" w:rsidRDefault="00F63C8F" w:rsidP="00F63C8F">
      <w:pPr>
        <w:ind w:left="-5"/>
      </w:pPr>
      <w:r w:rsidRPr="001B6C53">
        <w:rPr>
          <w:lang w:val="ru-RU"/>
        </w:rPr>
        <w:t xml:space="preserve">  </w:t>
      </w:r>
      <w:r>
        <w:t xml:space="preserve">MOVE D0, ([A0],6)   </w:t>
      </w:r>
    </w:p>
    <w:p w14:paraId="45FBFDD8" w14:textId="77777777" w:rsidR="00F63C8F" w:rsidRDefault="00F63C8F" w:rsidP="00F63C8F">
      <w:pPr>
        <w:ind w:left="-5"/>
      </w:pPr>
      <w:r>
        <w:t xml:space="preserve">  MOVE D0, ([A0],D3)   </w:t>
      </w:r>
    </w:p>
    <w:p w14:paraId="6F462D72" w14:textId="77777777" w:rsidR="00F63C8F" w:rsidRDefault="00F63C8F" w:rsidP="00F63C8F">
      <w:pPr>
        <w:ind w:left="-5"/>
      </w:pPr>
      <w:r>
        <w:t xml:space="preserve">  MOVE D0, ([A0],D4,12)   </w:t>
      </w:r>
    </w:p>
    <w:p w14:paraId="724A506B" w14:textId="77777777" w:rsidR="00F63C8F" w:rsidRPr="0033208B" w:rsidRDefault="00F63C8F" w:rsidP="00F63C8F">
      <w:pPr>
        <w:spacing w:after="31"/>
        <w:ind w:left="-5"/>
        <w:rPr>
          <w:lang w:val="ru-RU"/>
        </w:rPr>
      </w:pPr>
      <w:r>
        <w:t xml:space="preserve">  MOVE</w:t>
      </w:r>
      <w:r w:rsidRPr="0033208B">
        <w:rPr>
          <w:lang w:val="ru-RU"/>
        </w:rPr>
        <w:t xml:space="preserve"> </w:t>
      </w:r>
      <w:r>
        <w:t>D</w:t>
      </w:r>
      <w:r w:rsidRPr="0033208B">
        <w:rPr>
          <w:lang w:val="ru-RU"/>
        </w:rPr>
        <w:t>0, ([$12345678,</w:t>
      </w:r>
      <w:r>
        <w:t>A</w:t>
      </w:r>
      <w:r w:rsidRPr="0033208B">
        <w:rPr>
          <w:lang w:val="ru-RU"/>
        </w:rPr>
        <w:t>0],</w:t>
      </w:r>
      <w:r>
        <w:t>D</w:t>
      </w:r>
      <w:r w:rsidRPr="0033208B">
        <w:rPr>
          <w:lang w:val="ru-RU"/>
        </w:rPr>
        <w:t>4,$</w:t>
      </w:r>
      <w:r>
        <w:t>FF</w:t>
      </w:r>
      <w:r w:rsidRPr="0033208B">
        <w:rPr>
          <w:lang w:val="ru-RU"/>
        </w:rPr>
        <w:t xml:space="preserve">000000)  </w:t>
      </w:r>
    </w:p>
    <w:p w14:paraId="27FC0931" w14:textId="77777777" w:rsidR="00F63C8F" w:rsidRPr="001B6C53" w:rsidRDefault="00F63C8F" w:rsidP="00F63C8F">
      <w:pPr>
        <w:ind w:left="-15" w:firstLine="567"/>
        <w:rPr>
          <w:lang w:val="ru-RU"/>
        </w:rPr>
      </w:pPr>
      <w:r w:rsidRPr="001B6C53">
        <w:rPr>
          <w:lang w:val="ru-RU"/>
        </w:rPr>
        <w:t xml:space="preserve">Индексный регистр </w:t>
      </w:r>
      <w:r>
        <w:t>Xn</w:t>
      </w:r>
      <w:r w:rsidRPr="001B6C53">
        <w:rPr>
          <w:lang w:val="ru-RU"/>
        </w:rPr>
        <w:t xml:space="preserve"> может масштабироваться (умножаться) на 2,4,8, что записывается как </w:t>
      </w:r>
      <w:r>
        <w:t>sc</w:t>
      </w:r>
      <w:r w:rsidRPr="001B6C53">
        <w:rPr>
          <w:lang w:val="ru-RU"/>
        </w:rPr>
        <w:t>*</w:t>
      </w:r>
      <w:r>
        <w:t>Xn</w:t>
      </w:r>
      <w:r w:rsidRPr="001B6C53">
        <w:rPr>
          <w:lang w:val="ru-RU"/>
        </w:rPr>
        <w:t>. Например, в исполнительном адресе ([24,</w:t>
      </w:r>
      <w:r>
        <w:t>A</w:t>
      </w:r>
      <w:r w:rsidRPr="001B6C53">
        <w:rPr>
          <w:lang w:val="ru-RU"/>
        </w:rPr>
        <w:t>0,4*</w:t>
      </w:r>
      <w:r>
        <w:t>D</w:t>
      </w:r>
      <w:r w:rsidRPr="001B6C53">
        <w:rPr>
          <w:lang w:val="ru-RU"/>
        </w:rPr>
        <w:t xml:space="preserve">0]) содержимое квадратных скобок вычисляется как </w:t>
      </w:r>
    </w:p>
    <w:p w14:paraId="0AF95B12" w14:textId="77777777" w:rsidR="00F63C8F" w:rsidRPr="001B6C53" w:rsidRDefault="00F63C8F" w:rsidP="00F63C8F">
      <w:pPr>
        <w:ind w:left="-5"/>
        <w:rPr>
          <w:lang w:val="ru-RU"/>
        </w:rPr>
      </w:pPr>
      <w:r w:rsidRPr="001B6C53">
        <w:rPr>
          <w:lang w:val="ru-RU"/>
        </w:rPr>
        <w:t>[</w:t>
      </w:r>
      <w:r>
        <w:t>A</w:t>
      </w:r>
      <w:r w:rsidRPr="001B6C53">
        <w:rPr>
          <w:lang w:val="ru-RU"/>
        </w:rPr>
        <w:t>0] + 4 * [</w:t>
      </w:r>
      <w:r>
        <w:t>D</w:t>
      </w:r>
      <w:r w:rsidRPr="001B6C53">
        <w:rPr>
          <w:lang w:val="ru-RU"/>
        </w:rPr>
        <w:t xml:space="preserve">0] + 24.  </w:t>
      </w:r>
    </w:p>
    <w:p w14:paraId="1B2772D8" w14:textId="77777777" w:rsidR="00F63C8F" w:rsidRPr="0036275A" w:rsidRDefault="00F63C8F" w:rsidP="00F63C8F">
      <w:pPr>
        <w:spacing w:after="42"/>
        <w:ind w:left="-15" w:firstLine="567"/>
        <w:rPr>
          <w:lang w:val="ru-RU"/>
        </w:rPr>
      </w:pPr>
      <w:r w:rsidRPr="001B6C53">
        <w:rPr>
          <w:lang w:val="ru-RU"/>
        </w:rPr>
        <w:t xml:space="preserve">Эти способы адресации работают следующим образом. Каждый исполнительный адрес содержит пару квадратных скобок [...] внутри пары круглых скобок, т.е. ([...], ... ). Сначала вычисляется содержимое квадратных скобок, в результате чего получается 32-битный указатель. </w:t>
      </w:r>
      <w:r w:rsidRPr="0036275A">
        <w:rPr>
          <w:lang w:val="ru-RU"/>
        </w:rPr>
        <w:t>Например, если используется постиндексная форма [20,</w:t>
      </w:r>
      <w:r>
        <w:t>A</w:t>
      </w:r>
      <w:r w:rsidRPr="0036275A">
        <w:rPr>
          <w:lang w:val="ru-RU"/>
        </w:rPr>
        <w:t xml:space="preserve">2], то исполнительный адрес - это </w:t>
      </w:r>
    </w:p>
    <w:p w14:paraId="536D8FE0" w14:textId="77777777" w:rsidR="00F63C8F" w:rsidRPr="0036275A" w:rsidRDefault="00F63C8F" w:rsidP="00F63C8F">
      <w:pPr>
        <w:ind w:left="-5"/>
        <w:rPr>
          <w:lang w:val="ru-RU"/>
        </w:rPr>
      </w:pPr>
      <w:r w:rsidRPr="0036275A">
        <w:rPr>
          <w:lang w:val="ru-RU"/>
        </w:rPr>
        <w:t>20 + [</w:t>
      </w:r>
      <w:r>
        <w:t>A</w:t>
      </w:r>
      <w:r w:rsidRPr="0036275A">
        <w:rPr>
          <w:lang w:val="ru-RU"/>
        </w:rPr>
        <w:t>2]. Аналогично, для преиндексной формы [12,</w:t>
      </w:r>
      <w:r>
        <w:t>A</w:t>
      </w:r>
      <w:r w:rsidRPr="0036275A">
        <w:rPr>
          <w:lang w:val="ru-RU"/>
        </w:rPr>
        <w:t>4,</w:t>
      </w:r>
      <w:r>
        <w:t>D</w:t>
      </w:r>
      <w:r w:rsidRPr="0036275A">
        <w:rPr>
          <w:lang w:val="ru-RU"/>
        </w:rPr>
        <w:t>5] исполнительный адрес - это 12 + [</w:t>
      </w:r>
      <w:r>
        <w:t>A</w:t>
      </w:r>
      <w:r w:rsidRPr="0036275A">
        <w:rPr>
          <w:lang w:val="ru-RU"/>
        </w:rPr>
        <w:t>4] + [</w:t>
      </w:r>
      <w:r>
        <w:t>D</w:t>
      </w:r>
      <w:r w:rsidRPr="0036275A">
        <w:rPr>
          <w:lang w:val="ru-RU"/>
        </w:rPr>
        <w:t xml:space="preserve">5].  </w:t>
      </w:r>
    </w:p>
    <w:p w14:paraId="2D356230" w14:textId="77777777" w:rsidR="00F63C8F" w:rsidRPr="0036275A" w:rsidRDefault="00F63C8F" w:rsidP="00F63C8F">
      <w:pPr>
        <w:ind w:left="-15" w:firstLine="567"/>
        <w:rPr>
          <w:lang w:val="ru-RU"/>
        </w:rPr>
      </w:pPr>
      <w:r w:rsidRPr="0036275A">
        <w:rPr>
          <w:lang w:val="ru-RU"/>
        </w:rPr>
        <w:t xml:space="preserve">Указатель, сформированный содержимым квадратных скобок, используется для доступа в память, чтобы получить новый указатель (отсюда термин косвенная адресация через память). К этому новому указателю добавляется содержимое внешних круглых скобок и таким образом формируется исполнительный адрес операнда.  </w:t>
      </w:r>
    </w:p>
    <w:p w14:paraId="74048ECC" w14:textId="77777777" w:rsidR="00F63C8F" w:rsidRPr="0036275A" w:rsidRDefault="00F63C8F" w:rsidP="00F63C8F">
      <w:pPr>
        <w:spacing w:after="29"/>
        <w:ind w:left="-15" w:firstLine="567"/>
        <w:rPr>
          <w:lang w:val="ru-RU"/>
        </w:rPr>
      </w:pPr>
      <w:r w:rsidRPr="0036275A">
        <w:rPr>
          <w:lang w:val="ru-RU"/>
        </w:rPr>
        <w:lastRenderedPageBreak/>
        <w:t xml:space="preserve">В дальнейшем изложении будут использованы следующие команды (в частности, рассматриваются только арифметические команды с целыми операндами, но не с плавающими):  </w:t>
      </w:r>
    </w:p>
    <w:p w14:paraId="6DE70D43" w14:textId="77777777" w:rsidR="00F63C8F" w:rsidRPr="0036275A" w:rsidRDefault="00F63C8F" w:rsidP="00F63C8F">
      <w:pPr>
        <w:spacing w:after="33"/>
        <w:ind w:left="-15" w:firstLine="567"/>
        <w:rPr>
          <w:lang w:val="ru-RU"/>
        </w:rPr>
      </w:pPr>
      <w:r>
        <w:t>MOVEA</w:t>
      </w:r>
      <w:r w:rsidRPr="0036275A">
        <w:rPr>
          <w:lang w:val="ru-RU"/>
        </w:rPr>
        <w:t xml:space="preserve"> ИА, А - загрузить содержимое по исполнительному адресу ИА на адресный регистр А.  </w:t>
      </w:r>
    </w:p>
    <w:p w14:paraId="53F4A592" w14:textId="77777777" w:rsidR="00F63C8F" w:rsidRPr="0036275A" w:rsidRDefault="00F63C8F" w:rsidP="00F63C8F">
      <w:pPr>
        <w:spacing w:after="34"/>
        <w:ind w:left="-15" w:firstLine="567"/>
        <w:rPr>
          <w:lang w:val="ru-RU"/>
        </w:rPr>
      </w:pPr>
      <w:r>
        <w:t>MOVE</w:t>
      </w:r>
      <w:r w:rsidRPr="0036275A">
        <w:rPr>
          <w:lang w:val="ru-RU"/>
        </w:rPr>
        <w:t xml:space="preserve"> ИА1, ИА2 - содержимое по исполнительному адресу ИА1 переписать по исполнительному адресу ИА2.  </w:t>
      </w:r>
    </w:p>
    <w:p w14:paraId="6B80B0F9" w14:textId="77777777" w:rsidR="00F63C8F" w:rsidRPr="0036275A" w:rsidRDefault="00F63C8F" w:rsidP="00F63C8F">
      <w:pPr>
        <w:spacing w:after="29"/>
        <w:ind w:left="-15" w:firstLine="567"/>
        <w:rPr>
          <w:lang w:val="ru-RU"/>
        </w:rPr>
      </w:pPr>
      <w:r>
        <w:t>MOVEM</w:t>
      </w:r>
      <w:r w:rsidRPr="0036275A">
        <w:rPr>
          <w:lang w:val="ru-RU"/>
        </w:rPr>
        <w:t xml:space="preserve"> список_регистров, ИА - сохранить указанные регистры в памяти, начиная с адреса ИА (регистры указываются маской в самой команде).  </w:t>
      </w:r>
    </w:p>
    <w:p w14:paraId="43121F9E" w14:textId="77777777" w:rsidR="00F63C8F" w:rsidRPr="0036275A" w:rsidRDefault="00F63C8F" w:rsidP="00F63C8F">
      <w:pPr>
        <w:spacing w:after="33"/>
        <w:ind w:left="-15" w:firstLine="567"/>
        <w:rPr>
          <w:lang w:val="ru-RU"/>
        </w:rPr>
      </w:pPr>
      <w:r>
        <w:t>MOVEM</w:t>
      </w:r>
      <w:r w:rsidRPr="0036275A">
        <w:rPr>
          <w:lang w:val="ru-RU"/>
        </w:rPr>
        <w:t xml:space="preserve"> ИА, список_регистров - восстановить указанные регистры из памяти, начиная с адреса ИА (регистры указываются маской в самой команде).  </w:t>
      </w:r>
    </w:p>
    <w:p w14:paraId="2953BE40" w14:textId="77777777" w:rsidR="00F63C8F" w:rsidRPr="0036275A" w:rsidRDefault="00F63C8F" w:rsidP="00F63C8F">
      <w:pPr>
        <w:spacing w:after="0" w:line="259" w:lineRule="auto"/>
        <w:ind w:right="532"/>
        <w:jc w:val="right"/>
        <w:rPr>
          <w:lang w:val="ru-RU"/>
        </w:rPr>
      </w:pPr>
      <w:r>
        <w:t>LEA</w:t>
      </w:r>
      <w:r w:rsidRPr="0036275A">
        <w:rPr>
          <w:lang w:val="ru-RU"/>
        </w:rPr>
        <w:t xml:space="preserve"> ИА, А - загрузить исполнительный адрес ИА на адресный регистр </w:t>
      </w:r>
    </w:p>
    <w:p w14:paraId="0CB66C87" w14:textId="77777777" w:rsidR="00F63C8F" w:rsidRPr="0036275A" w:rsidRDefault="00F63C8F" w:rsidP="00F63C8F">
      <w:pPr>
        <w:spacing w:after="30"/>
        <w:ind w:left="-5"/>
        <w:rPr>
          <w:lang w:val="ru-RU"/>
        </w:rPr>
      </w:pPr>
      <w:r w:rsidRPr="0036275A">
        <w:rPr>
          <w:lang w:val="ru-RU"/>
        </w:rPr>
        <w:t xml:space="preserve">А.  </w:t>
      </w:r>
    </w:p>
    <w:p w14:paraId="4D6E3143" w14:textId="77777777" w:rsidR="00F63C8F" w:rsidRPr="0036275A" w:rsidRDefault="00F63C8F" w:rsidP="00F63C8F">
      <w:pPr>
        <w:spacing w:after="33"/>
        <w:ind w:left="-15" w:firstLine="567"/>
        <w:rPr>
          <w:lang w:val="ru-RU"/>
        </w:rPr>
      </w:pPr>
      <w:r>
        <w:t>MUL</w:t>
      </w:r>
      <w:r w:rsidRPr="0036275A">
        <w:rPr>
          <w:lang w:val="ru-RU"/>
        </w:rPr>
        <w:t xml:space="preserve"> ИА, </w:t>
      </w:r>
      <w:r>
        <w:t>D</w:t>
      </w:r>
      <w:r w:rsidRPr="0036275A">
        <w:rPr>
          <w:lang w:val="ru-RU"/>
        </w:rPr>
        <w:t xml:space="preserve"> - умножить содержимое по исполнительному адресу ИА на содержимое регистра данных </w:t>
      </w:r>
      <w:r>
        <w:t>D</w:t>
      </w:r>
      <w:r w:rsidRPr="0036275A">
        <w:rPr>
          <w:lang w:val="ru-RU"/>
        </w:rPr>
        <w:t xml:space="preserve"> и результат разместить в </w:t>
      </w:r>
      <w:r>
        <w:t>D</w:t>
      </w:r>
      <w:r w:rsidRPr="0036275A">
        <w:rPr>
          <w:lang w:val="ru-RU"/>
        </w:rPr>
        <w:t xml:space="preserve"> (на самом деле в системе команд имеются две различные команды </w:t>
      </w:r>
      <w:r>
        <w:t>MULS</w:t>
      </w:r>
      <w:r w:rsidRPr="0036275A">
        <w:rPr>
          <w:lang w:val="ru-RU"/>
        </w:rPr>
        <w:t xml:space="preserve"> и </w:t>
      </w:r>
      <w:r>
        <w:t>MULU</w:t>
      </w:r>
      <w:r w:rsidRPr="0036275A">
        <w:rPr>
          <w:lang w:val="ru-RU"/>
        </w:rPr>
        <w:t xml:space="preserve"> для чисел со знаком и чисел без знака соответственно; для упрощения мы не будем принимать во внимание это различие).  </w:t>
      </w:r>
    </w:p>
    <w:p w14:paraId="1764B65A" w14:textId="77777777" w:rsidR="00F63C8F" w:rsidRPr="0036275A" w:rsidRDefault="00F63C8F" w:rsidP="00F63C8F">
      <w:pPr>
        <w:spacing w:after="38"/>
        <w:ind w:left="-15" w:firstLine="567"/>
        <w:rPr>
          <w:lang w:val="ru-RU"/>
        </w:rPr>
      </w:pPr>
      <w:r>
        <w:t>DIV</w:t>
      </w:r>
      <w:r w:rsidRPr="0036275A">
        <w:rPr>
          <w:lang w:val="ru-RU"/>
        </w:rPr>
        <w:t xml:space="preserve"> ИА, </w:t>
      </w:r>
      <w:r>
        <w:t>D</w:t>
      </w:r>
      <w:r w:rsidRPr="0036275A">
        <w:rPr>
          <w:lang w:val="ru-RU"/>
        </w:rPr>
        <w:t xml:space="preserve"> - разделить содержимое регистра данных </w:t>
      </w:r>
      <w:r>
        <w:t>D</w:t>
      </w:r>
      <w:r w:rsidRPr="0036275A">
        <w:rPr>
          <w:lang w:val="ru-RU"/>
        </w:rPr>
        <w:t xml:space="preserve"> на содержимое по исполнительному адресу ИА и результат разместить в </w:t>
      </w:r>
      <w:r>
        <w:t>D</w:t>
      </w:r>
      <w:r w:rsidRPr="0036275A">
        <w:rPr>
          <w:lang w:val="ru-RU"/>
        </w:rPr>
        <w:t xml:space="preserve">.  </w:t>
      </w:r>
    </w:p>
    <w:p w14:paraId="0DB45A76" w14:textId="77777777" w:rsidR="00F63C8F" w:rsidRPr="0036275A" w:rsidRDefault="00F63C8F" w:rsidP="00F63C8F">
      <w:pPr>
        <w:spacing w:after="33"/>
        <w:ind w:left="-15" w:firstLine="567"/>
        <w:rPr>
          <w:lang w:val="ru-RU"/>
        </w:rPr>
      </w:pPr>
      <w:r>
        <w:t>ADD</w:t>
      </w:r>
      <w:r w:rsidRPr="0036275A">
        <w:rPr>
          <w:lang w:val="ru-RU"/>
        </w:rPr>
        <w:t xml:space="preserve"> ИА, </w:t>
      </w:r>
      <w:r>
        <w:t>D</w:t>
      </w:r>
      <w:r w:rsidRPr="0036275A">
        <w:rPr>
          <w:lang w:val="ru-RU"/>
        </w:rPr>
        <w:t xml:space="preserve"> - сложить содержимое по исполнительному адресу ИА с содержимым регистра данных </w:t>
      </w:r>
      <w:r>
        <w:t>D</w:t>
      </w:r>
      <w:r w:rsidRPr="0036275A">
        <w:rPr>
          <w:lang w:val="ru-RU"/>
        </w:rPr>
        <w:t xml:space="preserve"> и результат разместить в </w:t>
      </w:r>
      <w:r>
        <w:t>D</w:t>
      </w:r>
      <w:r w:rsidRPr="0036275A">
        <w:rPr>
          <w:lang w:val="ru-RU"/>
        </w:rPr>
        <w:t xml:space="preserve">.  </w:t>
      </w:r>
    </w:p>
    <w:p w14:paraId="5AFF2A72" w14:textId="77777777" w:rsidR="00F63C8F" w:rsidRPr="0036275A" w:rsidRDefault="00F63C8F" w:rsidP="00F63C8F">
      <w:pPr>
        <w:spacing w:after="33"/>
        <w:ind w:left="-15" w:firstLine="567"/>
        <w:rPr>
          <w:lang w:val="ru-RU"/>
        </w:rPr>
      </w:pPr>
      <w:r>
        <w:t>SUB</w:t>
      </w:r>
      <w:r w:rsidRPr="0036275A">
        <w:rPr>
          <w:lang w:val="ru-RU"/>
        </w:rPr>
        <w:t xml:space="preserve"> ИА, </w:t>
      </w:r>
      <w:r>
        <w:t>D</w:t>
      </w:r>
      <w:r w:rsidRPr="0036275A">
        <w:rPr>
          <w:lang w:val="ru-RU"/>
        </w:rPr>
        <w:t xml:space="preserve"> - вычесть содержимое по исполнительному адресу ИА из содержимого регистра данных </w:t>
      </w:r>
      <w:r>
        <w:t>D</w:t>
      </w:r>
      <w:r w:rsidRPr="0036275A">
        <w:rPr>
          <w:lang w:val="ru-RU"/>
        </w:rPr>
        <w:t xml:space="preserve"> и результат разместить в </w:t>
      </w:r>
      <w:r>
        <w:t>D</w:t>
      </w:r>
      <w:r w:rsidRPr="0036275A">
        <w:rPr>
          <w:lang w:val="ru-RU"/>
        </w:rPr>
        <w:t xml:space="preserve">.  </w:t>
      </w:r>
    </w:p>
    <w:p w14:paraId="0A0C3F7E" w14:textId="77777777" w:rsidR="00F63C8F" w:rsidRPr="0036275A" w:rsidRDefault="00F63C8F" w:rsidP="00F63C8F">
      <w:pPr>
        <w:spacing w:after="32"/>
        <w:ind w:left="-15" w:firstLine="567"/>
        <w:rPr>
          <w:lang w:val="ru-RU"/>
        </w:rPr>
      </w:pPr>
      <w:r w:rsidRPr="0036275A">
        <w:rPr>
          <w:lang w:val="ru-RU"/>
        </w:rPr>
        <w:t xml:space="preserve">Команды </w:t>
      </w:r>
      <w:r>
        <w:t>CMP</w:t>
      </w:r>
      <w:r w:rsidRPr="0036275A">
        <w:rPr>
          <w:lang w:val="ru-RU"/>
        </w:rPr>
        <w:t xml:space="preserve"> и </w:t>
      </w:r>
      <w:r>
        <w:t>TST</w:t>
      </w:r>
      <w:r w:rsidRPr="0036275A">
        <w:rPr>
          <w:lang w:val="ru-RU"/>
        </w:rPr>
        <w:t xml:space="preserve"> формируют разряды регистра состояний. Всего имеется 4 разряда: </w:t>
      </w:r>
      <w:r>
        <w:t>Z</w:t>
      </w:r>
      <w:r w:rsidRPr="0036275A">
        <w:rPr>
          <w:lang w:val="ru-RU"/>
        </w:rPr>
        <w:t xml:space="preserve"> - признак нулевого результата, </w:t>
      </w:r>
      <w:r>
        <w:t>N</w:t>
      </w:r>
      <w:r w:rsidRPr="0036275A">
        <w:rPr>
          <w:lang w:val="ru-RU"/>
        </w:rPr>
        <w:t xml:space="preserve"> - признак отрицательного результата, </w:t>
      </w:r>
      <w:r>
        <w:t>V</w:t>
      </w:r>
      <w:r w:rsidRPr="0036275A">
        <w:rPr>
          <w:lang w:val="ru-RU"/>
        </w:rPr>
        <w:t xml:space="preserve"> - признак переполнения, </w:t>
      </w:r>
      <w:r>
        <w:t>C</w:t>
      </w:r>
      <w:r w:rsidRPr="0036275A">
        <w:rPr>
          <w:lang w:val="ru-RU"/>
        </w:rPr>
        <w:t xml:space="preserve"> - признак переноса.  </w:t>
      </w:r>
    </w:p>
    <w:p w14:paraId="12EC83B7" w14:textId="77777777" w:rsidR="00F63C8F" w:rsidRPr="0036275A" w:rsidRDefault="00F63C8F" w:rsidP="00F63C8F">
      <w:pPr>
        <w:spacing w:after="34"/>
        <w:ind w:left="-15" w:firstLine="567"/>
        <w:rPr>
          <w:lang w:val="ru-RU"/>
        </w:rPr>
      </w:pPr>
      <w:r>
        <w:t>CMP</w:t>
      </w:r>
      <w:r w:rsidRPr="0036275A">
        <w:rPr>
          <w:lang w:val="ru-RU"/>
        </w:rPr>
        <w:t xml:space="preserve"> ИА, </w:t>
      </w:r>
      <w:r>
        <w:t>D</w:t>
      </w:r>
      <w:r w:rsidRPr="0036275A">
        <w:rPr>
          <w:lang w:val="ru-RU"/>
        </w:rPr>
        <w:t xml:space="preserve"> - из содержимого регистра данных </w:t>
      </w:r>
      <w:r>
        <w:t>D</w:t>
      </w:r>
      <w:r w:rsidRPr="0036275A">
        <w:rPr>
          <w:lang w:val="ru-RU"/>
        </w:rPr>
        <w:t xml:space="preserve"> вычитается содержимое по исполнительному адресу ИА, при этом формируется все разряды регистра состояний, но содержимое регистра </w:t>
      </w:r>
      <w:r>
        <w:t>D</w:t>
      </w:r>
      <w:r w:rsidRPr="0036275A">
        <w:rPr>
          <w:lang w:val="ru-RU"/>
        </w:rPr>
        <w:t xml:space="preserve"> не меняется.  </w:t>
      </w:r>
    </w:p>
    <w:p w14:paraId="1685CD23" w14:textId="77777777" w:rsidR="00F63C8F" w:rsidRPr="0036275A" w:rsidRDefault="00F63C8F" w:rsidP="00F63C8F">
      <w:pPr>
        <w:spacing w:after="34"/>
        <w:ind w:left="-15" w:firstLine="567"/>
        <w:rPr>
          <w:lang w:val="ru-RU"/>
        </w:rPr>
      </w:pPr>
      <w:r>
        <w:t>TST</w:t>
      </w:r>
      <w:r w:rsidRPr="0036275A">
        <w:rPr>
          <w:lang w:val="ru-RU"/>
        </w:rPr>
        <w:t xml:space="preserve"> ИА - выработать разряд </w:t>
      </w:r>
      <w:r>
        <w:t>Z</w:t>
      </w:r>
      <w:r w:rsidRPr="0036275A">
        <w:rPr>
          <w:lang w:val="ru-RU"/>
        </w:rPr>
        <w:t xml:space="preserve"> регистра состояний по значению, находящемуся по исполнительному адресу ИА.  </w:t>
      </w:r>
    </w:p>
    <w:p w14:paraId="261B8066" w14:textId="77777777" w:rsidR="00F63C8F" w:rsidRPr="0036275A" w:rsidRDefault="00F63C8F" w:rsidP="00F63C8F">
      <w:pPr>
        <w:spacing w:after="33"/>
        <w:ind w:left="-15" w:firstLine="567"/>
        <w:rPr>
          <w:lang w:val="ru-RU"/>
        </w:rPr>
      </w:pPr>
      <w:r>
        <w:t>BNE</w:t>
      </w:r>
      <w:r w:rsidRPr="0036275A">
        <w:rPr>
          <w:lang w:val="ru-RU"/>
        </w:rPr>
        <w:t xml:space="preserve"> ИА - условный переход по признаку </w:t>
      </w:r>
      <w:r>
        <w:t>Z</w:t>
      </w:r>
      <w:r w:rsidRPr="0036275A">
        <w:rPr>
          <w:lang w:val="ru-RU"/>
        </w:rPr>
        <w:t xml:space="preserve"> = 1 (не равно) по исполнительному адресу ИА.  </w:t>
      </w:r>
    </w:p>
    <w:p w14:paraId="081983E1" w14:textId="77777777" w:rsidR="00F63C8F" w:rsidRPr="0036275A" w:rsidRDefault="00F63C8F" w:rsidP="00F63C8F">
      <w:pPr>
        <w:spacing w:after="33"/>
        <w:ind w:left="-15" w:firstLine="567"/>
        <w:rPr>
          <w:lang w:val="ru-RU"/>
        </w:rPr>
      </w:pPr>
      <w:r>
        <w:t>BEQ</w:t>
      </w:r>
      <w:r w:rsidRPr="0036275A">
        <w:rPr>
          <w:lang w:val="ru-RU"/>
        </w:rPr>
        <w:t xml:space="preserve"> ИА - условный переход по признаку </w:t>
      </w:r>
      <w:r>
        <w:t>Z</w:t>
      </w:r>
      <w:r w:rsidRPr="0036275A">
        <w:rPr>
          <w:lang w:val="ru-RU"/>
        </w:rPr>
        <w:t xml:space="preserve"> = 0 (равно) по исполнительному адресу ИА.  </w:t>
      </w:r>
    </w:p>
    <w:p w14:paraId="55E4F267" w14:textId="77777777" w:rsidR="00F63C8F" w:rsidRPr="0036275A" w:rsidRDefault="00F63C8F" w:rsidP="00F63C8F">
      <w:pPr>
        <w:spacing w:after="34"/>
        <w:ind w:left="-15" w:firstLine="567"/>
        <w:rPr>
          <w:lang w:val="ru-RU"/>
        </w:rPr>
      </w:pPr>
      <w:r>
        <w:t>BLE</w:t>
      </w:r>
      <w:r w:rsidRPr="0036275A">
        <w:rPr>
          <w:lang w:val="ru-RU"/>
        </w:rPr>
        <w:t xml:space="preserve"> ИА - условный переход по признаку </w:t>
      </w:r>
      <w:r>
        <w:t>N</w:t>
      </w:r>
      <w:r w:rsidRPr="0036275A">
        <w:rPr>
          <w:lang w:val="ru-RU"/>
        </w:rPr>
        <w:t xml:space="preserve"> </w:t>
      </w:r>
      <w:r>
        <w:t>or</w:t>
      </w:r>
      <w:r w:rsidRPr="0036275A">
        <w:rPr>
          <w:lang w:val="ru-RU"/>
        </w:rPr>
        <w:t xml:space="preserve"> </w:t>
      </w:r>
      <w:r>
        <w:t>Z</w:t>
      </w:r>
      <w:r w:rsidRPr="0036275A">
        <w:rPr>
          <w:lang w:val="ru-RU"/>
        </w:rPr>
        <w:t xml:space="preserve"> (меньше или равно) по исполнительному адресу ИА.  </w:t>
      </w:r>
    </w:p>
    <w:p w14:paraId="4B3444F1" w14:textId="77777777" w:rsidR="00F63C8F" w:rsidRPr="0036275A" w:rsidRDefault="00F63C8F" w:rsidP="00F63C8F">
      <w:pPr>
        <w:spacing w:after="33"/>
        <w:ind w:left="-15" w:firstLine="567"/>
        <w:rPr>
          <w:lang w:val="ru-RU"/>
        </w:rPr>
      </w:pPr>
      <w:r>
        <w:lastRenderedPageBreak/>
        <w:t>BGT</w:t>
      </w:r>
      <w:r w:rsidRPr="0036275A">
        <w:rPr>
          <w:lang w:val="ru-RU"/>
        </w:rPr>
        <w:t xml:space="preserve"> ИА - условный переход по признаку </w:t>
      </w:r>
      <w:r>
        <w:t>not</w:t>
      </w:r>
      <w:r w:rsidRPr="0036275A">
        <w:rPr>
          <w:lang w:val="ru-RU"/>
        </w:rPr>
        <w:t xml:space="preserve"> </w:t>
      </w:r>
      <w:r>
        <w:t>N</w:t>
      </w:r>
      <w:r w:rsidRPr="0036275A">
        <w:rPr>
          <w:lang w:val="ru-RU"/>
        </w:rPr>
        <w:t xml:space="preserve"> (больше) по исполнительному адресу ИА.  </w:t>
      </w:r>
    </w:p>
    <w:p w14:paraId="2F459E21" w14:textId="77777777" w:rsidR="00F63C8F" w:rsidRPr="0036275A" w:rsidRDefault="00F63C8F" w:rsidP="00F63C8F">
      <w:pPr>
        <w:spacing w:after="31"/>
        <w:ind w:left="-15" w:firstLine="567"/>
        <w:rPr>
          <w:lang w:val="ru-RU"/>
        </w:rPr>
      </w:pPr>
      <w:r>
        <w:t>BLT</w:t>
      </w:r>
      <w:r w:rsidRPr="0036275A">
        <w:rPr>
          <w:lang w:val="ru-RU"/>
        </w:rPr>
        <w:t xml:space="preserve"> ИА - условный переход по признаку </w:t>
      </w:r>
      <w:r>
        <w:t>N</w:t>
      </w:r>
      <w:r w:rsidRPr="0036275A">
        <w:rPr>
          <w:lang w:val="ru-RU"/>
        </w:rPr>
        <w:t xml:space="preserve"> (меньше) по исполнительному адресу ИА.  </w:t>
      </w:r>
    </w:p>
    <w:p w14:paraId="1CD023E5" w14:textId="77777777" w:rsidR="00F63C8F" w:rsidRPr="0036275A" w:rsidRDefault="00F63C8F" w:rsidP="00F63C8F">
      <w:pPr>
        <w:spacing w:after="32"/>
        <w:ind w:left="577"/>
        <w:rPr>
          <w:lang w:val="ru-RU"/>
        </w:rPr>
      </w:pPr>
      <w:r>
        <w:t>BRA</w:t>
      </w:r>
      <w:r w:rsidRPr="0036275A">
        <w:rPr>
          <w:lang w:val="ru-RU"/>
        </w:rPr>
        <w:t xml:space="preserve"> ИА - безусловный переход по адресу ИА.  </w:t>
      </w:r>
    </w:p>
    <w:p w14:paraId="77FDBBBD" w14:textId="77777777" w:rsidR="00F63C8F" w:rsidRPr="0036275A" w:rsidRDefault="00F63C8F" w:rsidP="00F63C8F">
      <w:pPr>
        <w:spacing w:after="33"/>
        <w:ind w:left="577"/>
        <w:rPr>
          <w:lang w:val="ru-RU"/>
        </w:rPr>
      </w:pPr>
      <w:r>
        <w:t>JMP</w:t>
      </w:r>
      <w:r w:rsidRPr="0036275A">
        <w:rPr>
          <w:lang w:val="ru-RU"/>
        </w:rPr>
        <w:t xml:space="preserve"> ИА - безусловный переход по исполнительному адресу.  </w:t>
      </w:r>
    </w:p>
    <w:p w14:paraId="5C1840AA" w14:textId="77777777" w:rsidR="00F63C8F" w:rsidRPr="0036275A" w:rsidRDefault="00F63C8F" w:rsidP="00F63C8F">
      <w:pPr>
        <w:spacing w:after="32"/>
        <w:ind w:left="-15" w:firstLine="567"/>
        <w:rPr>
          <w:lang w:val="ru-RU"/>
        </w:rPr>
      </w:pPr>
      <w:r>
        <w:t>RTD</w:t>
      </w:r>
      <w:r w:rsidRPr="0036275A">
        <w:rPr>
          <w:lang w:val="ru-RU"/>
        </w:rPr>
        <w:t xml:space="preserve"> размер_локальных - возврат из подпрограммы с указанием размера локальных.  </w:t>
      </w:r>
    </w:p>
    <w:p w14:paraId="29758F1A" w14:textId="77777777" w:rsidR="00F63C8F" w:rsidRPr="0036275A" w:rsidRDefault="00F63C8F" w:rsidP="00F63C8F">
      <w:pPr>
        <w:spacing w:after="29"/>
        <w:ind w:left="-15" w:firstLine="567"/>
        <w:rPr>
          <w:lang w:val="ru-RU"/>
        </w:rPr>
      </w:pPr>
      <w:r>
        <w:t>LINK</w:t>
      </w:r>
      <w:r w:rsidRPr="0036275A">
        <w:rPr>
          <w:lang w:val="ru-RU"/>
        </w:rPr>
        <w:t xml:space="preserve"> </w:t>
      </w:r>
      <w:r>
        <w:t>A</w:t>
      </w:r>
      <w:r w:rsidRPr="0036275A">
        <w:rPr>
          <w:lang w:val="ru-RU"/>
        </w:rPr>
        <w:t xml:space="preserve">, размер_локальных - в стеке сохраняется значение регистра А, в регистр А заносится указатель на это место в стеке и указатель стека продвигается на размер локальных.  </w:t>
      </w:r>
    </w:p>
    <w:p w14:paraId="1DFFAE04" w14:textId="77777777" w:rsidR="00F63C8F" w:rsidRPr="0036275A" w:rsidRDefault="00F63C8F" w:rsidP="00F63C8F">
      <w:pPr>
        <w:spacing w:after="33"/>
        <w:ind w:left="-15" w:firstLine="567"/>
        <w:rPr>
          <w:lang w:val="ru-RU"/>
        </w:rPr>
      </w:pPr>
      <w:r>
        <w:t>UNLK</w:t>
      </w:r>
      <w:r w:rsidRPr="0036275A">
        <w:rPr>
          <w:lang w:val="ru-RU"/>
        </w:rPr>
        <w:t xml:space="preserve"> </w:t>
      </w:r>
      <w:r>
        <w:t>A</w:t>
      </w:r>
      <w:r w:rsidRPr="0036275A">
        <w:rPr>
          <w:lang w:val="ru-RU"/>
        </w:rPr>
        <w:t xml:space="preserve"> - стек сокращается на размер локальных и регистр А восстанавливается из стека.  </w:t>
      </w:r>
    </w:p>
    <w:p w14:paraId="74C3938F" w14:textId="77777777" w:rsidR="00F63C8F" w:rsidRPr="0036275A" w:rsidRDefault="00F63C8F" w:rsidP="00F63C8F">
      <w:pPr>
        <w:spacing w:after="112" w:line="259" w:lineRule="auto"/>
        <w:ind w:left="567" w:right="0" w:firstLine="0"/>
        <w:jc w:val="left"/>
        <w:rPr>
          <w:lang w:val="ru-RU"/>
        </w:rPr>
      </w:pPr>
      <w:r w:rsidRPr="0036275A">
        <w:rPr>
          <w:lang w:val="ru-RU"/>
        </w:rPr>
        <w:t xml:space="preserve"> </w:t>
      </w:r>
    </w:p>
    <w:p w14:paraId="0E00D96D" w14:textId="77777777" w:rsidR="00F63C8F" w:rsidRPr="0036275A" w:rsidRDefault="00F63C8F" w:rsidP="00F63C8F">
      <w:pPr>
        <w:pStyle w:val="2"/>
        <w:ind w:left="577" w:right="380"/>
        <w:rPr>
          <w:lang w:val="ru-RU"/>
        </w:rPr>
      </w:pPr>
      <w:r w:rsidRPr="0036275A">
        <w:rPr>
          <w:lang w:val="ru-RU"/>
        </w:rPr>
        <w:t xml:space="preserve">7.2 Динамическая организация памяти </w:t>
      </w:r>
    </w:p>
    <w:p w14:paraId="51A1E378" w14:textId="77777777" w:rsidR="00F63C8F" w:rsidRPr="0036275A" w:rsidRDefault="00F63C8F" w:rsidP="00F63C8F">
      <w:pPr>
        <w:spacing w:after="22" w:line="259" w:lineRule="auto"/>
        <w:ind w:left="567" w:right="0" w:firstLine="0"/>
        <w:jc w:val="left"/>
        <w:rPr>
          <w:lang w:val="ru-RU"/>
        </w:rPr>
      </w:pPr>
      <w:r w:rsidRPr="0036275A">
        <w:rPr>
          <w:b/>
          <w:lang w:val="ru-RU"/>
        </w:rPr>
        <w:t xml:space="preserve"> </w:t>
      </w:r>
    </w:p>
    <w:p w14:paraId="4AA04743" w14:textId="77777777" w:rsidR="00F63C8F" w:rsidRPr="0036275A" w:rsidRDefault="00F63C8F" w:rsidP="00F63C8F">
      <w:pPr>
        <w:ind w:left="-15" w:firstLine="567"/>
        <w:rPr>
          <w:lang w:val="ru-RU"/>
        </w:rPr>
      </w:pPr>
      <w:r w:rsidRPr="0036275A">
        <w:rPr>
          <w:lang w:val="ru-RU"/>
        </w:rPr>
        <w:t xml:space="preserve">Динамическая организация памяти - это организация памяти периода исполнения программы. Оперативная память программы обычно состоит из нескольких основных разделов: стек (магазин), куча, область статических данных (инициализированных и неинициализированных). Наиболее сложной является работа со стеком. Вообще говоря, стек периода исполнения необходим для программ не на всех языках программирования. Например, в ранних версиях Фортрана нет рекурсии, так что программа может исполняться без стека. С другой стороны, исполнение программы с рекурсией может быть реализовано и без стека (того же эффекта можно достичь, например, и с помощью списковых структур). Однако, для эффективной реализации пользуются стеком, который, как правило, поддерживается на уровне машинных команд.  </w:t>
      </w:r>
    </w:p>
    <w:p w14:paraId="01DAB8EC" w14:textId="77777777" w:rsidR="00F63C8F" w:rsidRPr="0036275A" w:rsidRDefault="00F63C8F" w:rsidP="00F63C8F">
      <w:pPr>
        <w:spacing w:after="28"/>
        <w:ind w:left="-15" w:firstLine="567"/>
        <w:rPr>
          <w:lang w:val="ru-RU"/>
        </w:rPr>
      </w:pPr>
      <w:r w:rsidRPr="0036275A">
        <w:rPr>
          <w:lang w:val="ru-RU"/>
        </w:rPr>
        <w:t xml:space="preserve">Рассмотрим схему организации магазина периода выполнения для простейшего случая (как, например, в языке Паскаль), когда все переменные в магазине (фактические параметры и локальные переменные) имеют известные при трансляции смещения. Магазин служит для хранения локальных переменных (и параметров) и обращения к ним в языках, допускающих рекурсивные вызовы процедур. Еще одной задачей, которую необходимо решать при трансляции языков с блочной структурой - обеспечение реализации механизмов статической вложенности. Пусть имеется следующий фрагмент программы на Паскале:  </w:t>
      </w:r>
    </w:p>
    <w:p w14:paraId="3EF4F892" w14:textId="77777777" w:rsidR="00F63C8F" w:rsidRPr="0033208B" w:rsidRDefault="00F63C8F" w:rsidP="00F63C8F">
      <w:pPr>
        <w:ind w:left="577"/>
      </w:pPr>
      <w:r w:rsidRPr="0036275A">
        <w:rPr>
          <w:lang w:val="ru-RU"/>
        </w:rPr>
        <w:t xml:space="preserve">    </w:t>
      </w:r>
      <w:r>
        <w:t>procedure</w:t>
      </w:r>
      <w:r w:rsidRPr="0033208B">
        <w:t xml:space="preserve"> </w:t>
      </w:r>
      <w:r>
        <w:t>P</w:t>
      </w:r>
      <w:r w:rsidRPr="0033208B">
        <w:t xml:space="preserve">1;   </w:t>
      </w:r>
    </w:p>
    <w:p w14:paraId="56F0D3C7" w14:textId="77777777" w:rsidR="00F63C8F" w:rsidRPr="0033208B" w:rsidRDefault="00F63C8F" w:rsidP="00F63C8F">
      <w:pPr>
        <w:ind w:left="-5" w:right="7301"/>
      </w:pPr>
      <w:r w:rsidRPr="0033208B">
        <w:lastRenderedPageBreak/>
        <w:t xml:space="preserve">      </w:t>
      </w:r>
      <w:r>
        <w:t>var</w:t>
      </w:r>
      <w:r w:rsidRPr="0033208B">
        <w:t xml:space="preserve"> </w:t>
      </w:r>
      <w:r>
        <w:t>V</w:t>
      </w:r>
      <w:r w:rsidRPr="0033208B">
        <w:t xml:space="preserve">1;         </w:t>
      </w:r>
      <w:r>
        <w:t>procedure</w:t>
      </w:r>
      <w:r w:rsidRPr="0033208B">
        <w:t xml:space="preserve"> </w:t>
      </w:r>
      <w:r>
        <w:t>P</w:t>
      </w:r>
      <w:r w:rsidRPr="0033208B">
        <w:t xml:space="preserve">2;           </w:t>
      </w:r>
      <w:r>
        <w:t>var</w:t>
      </w:r>
      <w:r w:rsidRPr="0033208B">
        <w:t xml:space="preserve"> </w:t>
      </w:r>
      <w:r>
        <w:t>V</w:t>
      </w:r>
      <w:r w:rsidRPr="0033208B">
        <w:t xml:space="preserve">2;         </w:t>
      </w:r>
      <w:r>
        <w:t>begin</w:t>
      </w:r>
      <w:r w:rsidRPr="0033208B">
        <w:t xml:space="preserve">   </w:t>
      </w:r>
    </w:p>
    <w:p w14:paraId="6FF968DC" w14:textId="77777777" w:rsidR="00F63C8F" w:rsidRDefault="00F63C8F" w:rsidP="00F63C8F">
      <w:pPr>
        <w:ind w:left="-5"/>
      </w:pPr>
      <w:r w:rsidRPr="0033208B">
        <w:t xml:space="preserve">        </w:t>
      </w:r>
      <w:r>
        <w:t xml:space="preserve">...   </w:t>
      </w:r>
    </w:p>
    <w:p w14:paraId="4E38AB85" w14:textId="77777777" w:rsidR="00F63C8F" w:rsidRDefault="00F63C8F" w:rsidP="00F63C8F">
      <w:pPr>
        <w:ind w:left="-5"/>
      </w:pPr>
      <w:r>
        <w:t xml:space="preserve">        P2;   </w:t>
      </w:r>
    </w:p>
    <w:p w14:paraId="6F18E0DC" w14:textId="77777777" w:rsidR="00F63C8F" w:rsidRDefault="00F63C8F" w:rsidP="00F63C8F">
      <w:pPr>
        <w:ind w:left="-5"/>
      </w:pPr>
      <w:r>
        <w:t xml:space="preserve">        V1:=...   </w:t>
      </w:r>
    </w:p>
    <w:p w14:paraId="28774611" w14:textId="77777777" w:rsidR="00F63C8F" w:rsidRDefault="00F63C8F" w:rsidP="00F63C8F">
      <w:pPr>
        <w:spacing w:line="249" w:lineRule="auto"/>
        <w:ind w:left="-5" w:right="8432"/>
        <w:jc w:val="left"/>
      </w:pPr>
      <w:r>
        <w:t xml:space="preserve">        V2:=...           ...         end;       begin   </w:t>
      </w:r>
    </w:p>
    <w:p w14:paraId="02C7D49E" w14:textId="77777777" w:rsidR="00F63C8F" w:rsidRPr="0036275A" w:rsidRDefault="00F63C8F" w:rsidP="00F63C8F">
      <w:pPr>
        <w:spacing w:line="249" w:lineRule="auto"/>
        <w:ind w:left="-5" w:right="8681"/>
        <w:jc w:val="left"/>
        <w:rPr>
          <w:lang w:val="ru-RU"/>
        </w:rPr>
      </w:pPr>
      <w:r>
        <w:t xml:space="preserve">      ...         P</w:t>
      </w:r>
      <w:r w:rsidRPr="0036275A">
        <w:rPr>
          <w:lang w:val="ru-RU"/>
        </w:rPr>
        <w:t xml:space="preserve">2;         ...   </w:t>
      </w:r>
    </w:p>
    <w:p w14:paraId="47346E17" w14:textId="77777777" w:rsidR="00F63C8F" w:rsidRPr="0036275A" w:rsidRDefault="00F63C8F" w:rsidP="00F63C8F">
      <w:pPr>
        <w:spacing w:after="26"/>
        <w:ind w:left="-5"/>
        <w:rPr>
          <w:lang w:val="ru-RU"/>
        </w:rPr>
      </w:pPr>
      <w:r w:rsidRPr="0036275A">
        <w:rPr>
          <w:lang w:val="ru-RU"/>
        </w:rPr>
        <w:t xml:space="preserve">    </w:t>
      </w:r>
      <w:r>
        <w:t>end</w:t>
      </w:r>
      <w:r w:rsidRPr="0036275A">
        <w:rPr>
          <w:lang w:val="ru-RU"/>
        </w:rPr>
        <w:t xml:space="preserve">;  </w:t>
      </w:r>
    </w:p>
    <w:p w14:paraId="41704724" w14:textId="77777777" w:rsidR="00F63C8F" w:rsidRPr="0036275A" w:rsidRDefault="00F63C8F" w:rsidP="00F63C8F">
      <w:pPr>
        <w:spacing w:line="249" w:lineRule="auto"/>
        <w:ind w:left="-15" w:right="529" w:firstLine="567"/>
        <w:jc w:val="left"/>
        <w:rPr>
          <w:lang w:val="ru-RU"/>
        </w:rPr>
      </w:pPr>
      <w:r w:rsidRPr="0036275A">
        <w:rPr>
          <w:lang w:val="ru-RU"/>
        </w:rPr>
        <w:t xml:space="preserve">В процессе выполнения этой программы, находясь в процедуре </w:t>
      </w:r>
      <w:r>
        <w:t>P</w:t>
      </w:r>
      <w:r w:rsidRPr="0036275A">
        <w:rPr>
          <w:lang w:val="ru-RU"/>
        </w:rPr>
        <w:t xml:space="preserve">2, мы должны иметь доступ к последнему экземпляру значений переменных процедуры </w:t>
      </w:r>
      <w:r>
        <w:t>P</w:t>
      </w:r>
      <w:r w:rsidRPr="0036275A">
        <w:rPr>
          <w:lang w:val="ru-RU"/>
        </w:rPr>
        <w:t xml:space="preserve">2 и к экземпляру значений переменных процедуры </w:t>
      </w:r>
      <w:r>
        <w:t>P</w:t>
      </w:r>
      <w:r w:rsidRPr="0036275A">
        <w:rPr>
          <w:lang w:val="ru-RU"/>
        </w:rPr>
        <w:t xml:space="preserve">1, из которой </w:t>
      </w:r>
      <w:r w:rsidRPr="0036275A">
        <w:rPr>
          <w:lang w:val="ru-RU"/>
        </w:rPr>
        <w:tab/>
        <w:t xml:space="preserve">была </w:t>
      </w:r>
      <w:r w:rsidRPr="0036275A">
        <w:rPr>
          <w:lang w:val="ru-RU"/>
        </w:rPr>
        <w:tab/>
        <w:t xml:space="preserve">вызвана </w:t>
      </w:r>
      <w:r w:rsidRPr="0036275A">
        <w:rPr>
          <w:lang w:val="ru-RU"/>
        </w:rPr>
        <w:tab/>
      </w:r>
      <w:r>
        <w:t>P</w:t>
      </w:r>
      <w:r w:rsidRPr="0036275A">
        <w:rPr>
          <w:lang w:val="ru-RU"/>
        </w:rPr>
        <w:t xml:space="preserve">2. </w:t>
      </w:r>
      <w:r w:rsidRPr="0036275A">
        <w:rPr>
          <w:lang w:val="ru-RU"/>
        </w:rPr>
        <w:tab/>
        <w:t xml:space="preserve">Кроме </w:t>
      </w:r>
      <w:r w:rsidRPr="0036275A">
        <w:rPr>
          <w:lang w:val="ru-RU"/>
        </w:rPr>
        <w:tab/>
        <w:t xml:space="preserve">того, </w:t>
      </w:r>
      <w:r w:rsidRPr="0036275A">
        <w:rPr>
          <w:lang w:val="ru-RU"/>
        </w:rPr>
        <w:tab/>
        <w:t xml:space="preserve">необходимо </w:t>
      </w:r>
      <w:r w:rsidRPr="0036275A">
        <w:rPr>
          <w:lang w:val="ru-RU"/>
        </w:rPr>
        <w:tab/>
        <w:t xml:space="preserve">обеспечить восстановление </w:t>
      </w:r>
      <w:r w:rsidRPr="0036275A">
        <w:rPr>
          <w:lang w:val="ru-RU"/>
        </w:rPr>
        <w:tab/>
        <w:t xml:space="preserve">состояния </w:t>
      </w:r>
      <w:r w:rsidRPr="0036275A">
        <w:rPr>
          <w:lang w:val="ru-RU"/>
        </w:rPr>
        <w:tab/>
        <w:t xml:space="preserve">программы </w:t>
      </w:r>
      <w:r w:rsidRPr="0036275A">
        <w:rPr>
          <w:lang w:val="ru-RU"/>
        </w:rPr>
        <w:tab/>
        <w:t xml:space="preserve">при </w:t>
      </w:r>
      <w:r w:rsidRPr="0036275A">
        <w:rPr>
          <w:lang w:val="ru-RU"/>
        </w:rPr>
        <w:tab/>
        <w:t xml:space="preserve">завершении </w:t>
      </w:r>
      <w:r w:rsidRPr="0036275A">
        <w:rPr>
          <w:lang w:val="ru-RU"/>
        </w:rPr>
        <w:tab/>
        <w:t xml:space="preserve">выполнения процедуры.  </w:t>
      </w:r>
    </w:p>
    <w:p w14:paraId="0B66184F" w14:textId="77777777" w:rsidR="00F63C8F" w:rsidRPr="0036275A" w:rsidRDefault="00F63C8F" w:rsidP="00F63C8F">
      <w:pPr>
        <w:ind w:left="-15" w:firstLine="567"/>
        <w:rPr>
          <w:lang w:val="ru-RU"/>
        </w:rPr>
      </w:pPr>
      <w:r w:rsidRPr="0036275A">
        <w:rPr>
          <w:lang w:val="ru-RU"/>
        </w:rPr>
        <w:t xml:space="preserve">Мы рассмотрим две возможные схемы динамической организации памяти: схему со статической цепочкой и с дисплеем в памяти. В первом случае все статические контексты связаны в список, который называется статической цепочкой; в каждой записи для процедуры в магазине хранится указатель на запись статически охватывающей процедуры (помимо, конечно, указателя динамической цепочки - указателя на «базу» динамически предыдущей процедуры). Во втором случае для хранения ссылок на статические контексты используется массив, называемый дисплеем. Использование той или иной схемы определяется, помимо прочих условий, прежде всего числом адресных регистров.  </w:t>
      </w:r>
    </w:p>
    <w:p w14:paraId="66BF3536" w14:textId="77777777" w:rsidR="00F63C8F" w:rsidRPr="0036275A" w:rsidRDefault="00F63C8F" w:rsidP="00F63C8F">
      <w:pPr>
        <w:spacing w:after="36" w:line="259" w:lineRule="auto"/>
        <w:ind w:left="567" w:right="0" w:firstLine="0"/>
        <w:jc w:val="left"/>
        <w:rPr>
          <w:lang w:val="ru-RU"/>
        </w:rPr>
      </w:pPr>
      <w:r w:rsidRPr="0036275A">
        <w:rPr>
          <w:lang w:val="ru-RU"/>
        </w:rPr>
        <w:t xml:space="preserve"> </w:t>
      </w:r>
    </w:p>
    <w:p w14:paraId="50694064" w14:textId="77777777" w:rsidR="00F63C8F" w:rsidRPr="0036275A" w:rsidRDefault="00F63C8F" w:rsidP="00F63C8F">
      <w:pPr>
        <w:pStyle w:val="3"/>
        <w:ind w:left="562"/>
        <w:rPr>
          <w:lang w:val="ru-RU"/>
        </w:rPr>
      </w:pPr>
      <w:r w:rsidRPr="0036275A">
        <w:rPr>
          <w:lang w:val="ru-RU"/>
        </w:rPr>
        <w:t xml:space="preserve">7.2.1 Организация магазина со статической цепочкой </w:t>
      </w:r>
    </w:p>
    <w:p w14:paraId="70D82C1E" w14:textId="77777777" w:rsidR="00F63C8F" w:rsidRPr="0036275A" w:rsidRDefault="00F63C8F" w:rsidP="00F63C8F">
      <w:pPr>
        <w:ind w:left="-15" w:firstLine="567"/>
        <w:rPr>
          <w:lang w:val="ru-RU"/>
        </w:rPr>
      </w:pPr>
      <w:r w:rsidRPr="0036275A">
        <w:rPr>
          <w:lang w:val="ru-RU"/>
        </w:rPr>
        <w:t xml:space="preserve">Итак, в случае статической цепочки магазин организован, как это изображено на рис. 7.1.  </w:t>
      </w:r>
    </w:p>
    <w:p w14:paraId="30217B67" w14:textId="77777777" w:rsidR="00F63C8F" w:rsidRPr="0036275A" w:rsidRDefault="00F63C8F" w:rsidP="00F63C8F">
      <w:pPr>
        <w:spacing w:after="0" w:line="259" w:lineRule="auto"/>
        <w:ind w:right="1752" w:firstLine="0"/>
        <w:jc w:val="right"/>
        <w:rPr>
          <w:lang w:val="ru-RU"/>
        </w:rPr>
      </w:pPr>
      <w:r>
        <w:rPr>
          <w:noProof/>
        </w:rPr>
        <w:lastRenderedPageBreak/>
        <w:drawing>
          <wp:inline distT="0" distB="0" distL="0" distR="0" wp14:anchorId="2BC0D344" wp14:editId="1F75AD59">
            <wp:extent cx="4760976" cy="4620768"/>
            <wp:effectExtent l="0" t="0" r="0" b="0"/>
            <wp:docPr id="2219" name="Picture 2219"/>
            <wp:cNvGraphicFramePr/>
            <a:graphic xmlns:a="http://schemas.openxmlformats.org/drawingml/2006/main">
              <a:graphicData uri="http://schemas.openxmlformats.org/drawingml/2006/picture">
                <pic:pic xmlns:pic="http://schemas.openxmlformats.org/drawingml/2006/picture">
                  <pic:nvPicPr>
                    <pic:cNvPr id="2219" name="Picture 2219"/>
                    <pic:cNvPicPr/>
                  </pic:nvPicPr>
                  <pic:blipFill>
                    <a:blip r:embed="rId334"/>
                    <a:stretch>
                      <a:fillRect/>
                    </a:stretch>
                  </pic:blipFill>
                  <pic:spPr>
                    <a:xfrm>
                      <a:off x="0" y="0"/>
                      <a:ext cx="4760976" cy="4620768"/>
                    </a:xfrm>
                    <a:prstGeom prst="rect">
                      <a:avLst/>
                    </a:prstGeom>
                  </pic:spPr>
                </pic:pic>
              </a:graphicData>
            </a:graphic>
          </wp:inline>
        </w:drawing>
      </w:r>
      <w:r w:rsidRPr="0036275A">
        <w:rPr>
          <w:lang w:val="ru-RU"/>
        </w:rPr>
        <w:t xml:space="preserve"> </w:t>
      </w:r>
    </w:p>
    <w:p w14:paraId="0F87E5AE" w14:textId="77777777" w:rsidR="00F63C8F" w:rsidRPr="0036275A" w:rsidRDefault="00F63C8F" w:rsidP="00F63C8F">
      <w:pPr>
        <w:spacing w:after="1" w:line="259" w:lineRule="auto"/>
        <w:ind w:left="567" w:right="0" w:firstLine="0"/>
        <w:jc w:val="left"/>
        <w:rPr>
          <w:lang w:val="ru-RU"/>
        </w:rPr>
      </w:pPr>
      <w:r w:rsidRPr="0036275A">
        <w:rPr>
          <w:lang w:val="ru-RU"/>
        </w:rPr>
        <w:t xml:space="preserve"> </w:t>
      </w:r>
    </w:p>
    <w:p w14:paraId="6B82EDB8" w14:textId="77777777" w:rsidR="00F63C8F" w:rsidRPr="0036275A" w:rsidRDefault="00F63C8F" w:rsidP="00F63C8F">
      <w:pPr>
        <w:ind w:left="577"/>
        <w:rPr>
          <w:lang w:val="ru-RU"/>
        </w:rPr>
      </w:pPr>
      <w:r w:rsidRPr="0036275A">
        <w:rPr>
          <w:lang w:val="ru-RU"/>
        </w:rPr>
        <w:t xml:space="preserve">Рис. 7.1 </w:t>
      </w:r>
    </w:p>
    <w:p w14:paraId="18E69DD0" w14:textId="77777777" w:rsidR="00F63C8F" w:rsidRPr="0036275A" w:rsidRDefault="00F63C8F" w:rsidP="00F63C8F">
      <w:pPr>
        <w:spacing w:after="0" w:line="259" w:lineRule="auto"/>
        <w:ind w:left="567" w:right="0" w:firstLine="0"/>
        <w:jc w:val="left"/>
        <w:rPr>
          <w:lang w:val="ru-RU"/>
        </w:rPr>
      </w:pPr>
      <w:r w:rsidRPr="0036275A">
        <w:rPr>
          <w:lang w:val="ru-RU"/>
        </w:rPr>
        <w:t xml:space="preserve"> </w:t>
      </w:r>
    </w:p>
    <w:p w14:paraId="6240F2AD" w14:textId="77777777" w:rsidR="00F63C8F" w:rsidRPr="0036275A" w:rsidRDefault="00F63C8F" w:rsidP="00F63C8F">
      <w:pPr>
        <w:ind w:left="-15" w:firstLine="567"/>
        <w:rPr>
          <w:lang w:val="ru-RU"/>
        </w:rPr>
      </w:pPr>
      <w:r w:rsidRPr="0036275A">
        <w:rPr>
          <w:lang w:val="ru-RU"/>
        </w:rPr>
        <w:t xml:space="preserve">Таким образом, на запись текущей процедуры в магазине указывает регистр </w:t>
      </w:r>
      <w:r>
        <w:t>BP</w:t>
      </w:r>
      <w:r w:rsidRPr="0036275A">
        <w:rPr>
          <w:lang w:val="ru-RU"/>
        </w:rPr>
        <w:t xml:space="preserve"> (</w:t>
      </w:r>
      <w:r>
        <w:t>Base</w:t>
      </w:r>
      <w:r w:rsidRPr="0036275A">
        <w:rPr>
          <w:lang w:val="ru-RU"/>
        </w:rPr>
        <w:t xml:space="preserve"> </w:t>
      </w:r>
      <w:r>
        <w:t>Pointer</w:t>
      </w:r>
      <w:r w:rsidRPr="0036275A">
        <w:rPr>
          <w:lang w:val="ru-RU"/>
        </w:rPr>
        <w:t xml:space="preserve">), с которого начинается динамическая цепочка. На статическую цепочку указывает регистр </w:t>
      </w:r>
      <w:r>
        <w:t>LP</w:t>
      </w:r>
      <w:r w:rsidRPr="0036275A">
        <w:rPr>
          <w:lang w:val="ru-RU"/>
        </w:rPr>
        <w:t xml:space="preserve"> (</w:t>
      </w:r>
      <w:r>
        <w:t>Link</w:t>
      </w:r>
      <w:r w:rsidRPr="0036275A">
        <w:rPr>
          <w:lang w:val="ru-RU"/>
        </w:rPr>
        <w:t xml:space="preserve"> </w:t>
      </w:r>
      <w:r>
        <w:t>Pointer</w:t>
      </w:r>
      <w:r w:rsidRPr="0036275A">
        <w:rPr>
          <w:lang w:val="ru-RU"/>
        </w:rPr>
        <w:t xml:space="preserve">). В качестве регистров </w:t>
      </w:r>
      <w:r>
        <w:t>BP</w:t>
      </w:r>
      <w:r w:rsidRPr="0036275A">
        <w:rPr>
          <w:lang w:val="ru-RU"/>
        </w:rPr>
        <w:t xml:space="preserve"> и </w:t>
      </w:r>
      <w:r>
        <w:t>LP</w:t>
      </w:r>
      <w:r w:rsidRPr="0036275A">
        <w:rPr>
          <w:lang w:val="ru-RU"/>
        </w:rPr>
        <w:t xml:space="preserve"> в различных системах команд могут использоваться универсальные, адресные или специальные регистры. Локальные переменные отсчитываются от регистра </w:t>
      </w:r>
      <w:r>
        <w:t>BP</w:t>
      </w:r>
      <w:r w:rsidRPr="0036275A">
        <w:rPr>
          <w:lang w:val="ru-RU"/>
        </w:rPr>
        <w:t xml:space="preserve"> вверх, фактические параметры - вниз с учетом памяти, занятой точкой возврата и самим сохраненным регистром </w:t>
      </w:r>
      <w:r>
        <w:t>BP</w:t>
      </w:r>
      <w:r w:rsidRPr="0036275A">
        <w:rPr>
          <w:lang w:val="ru-RU"/>
        </w:rPr>
        <w:t xml:space="preserve">.  </w:t>
      </w:r>
    </w:p>
    <w:p w14:paraId="70AAC6F0" w14:textId="77777777" w:rsidR="00F63C8F" w:rsidRPr="0036275A" w:rsidRDefault="00F63C8F" w:rsidP="00F63C8F">
      <w:pPr>
        <w:spacing w:after="79"/>
        <w:ind w:left="-15" w:firstLine="567"/>
        <w:rPr>
          <w:lang w:val="ru-RU"/>
        </w:rPr>
      </w:pPr>
      <w:r w:rsidRPr="0036275A">
        <w:rPr>
          <w:lang w:val="ru-RU"/>
        </w:rPr>
        <w:t xml:space="preserve">Вызов подпрограмм различного статического уровня производится несколько по-разному. При вызове подпрограммы того же статического уровня, что и вызывающая подпрограмма (например, рекурсивный вызов той же самой подпрограммы), выполняются следующие команды:  </w:t>
      </w:r>
    </w:p>
    <w:p w14:paraId="629EDB33" w14:textId="77777777" w:rsidR="00F63C8F" w:rsidRPr="0036275A" w:rsidRDefault="00F63C8F" w:rsidP="00F63C8F">
      <w:pPr>
        <w:ind w:left="577"/>
        <w:rPr>
          <w:lang w:val="ru-RU"/>
        </w:rPr>
      </w:pPr>
      <w:r w:rsidRPr="0036275A">
        <w:rPr>
          <w:lang w:val="ru-RU"/>
        </w:rPr>
        <w:t xml:space="preserve">   Занесение фактических параметров в магазин   </w:t>
      </w:r>
    </w:p>
    <w:p w14:paraId="034C10AB" w14:textId="77777777" w:rsidR="00F63C8F" w:rsidRPr="0036275A" w:rsidRDefault="00F63C8F" w:rsidP="00F63C8F">
      <w:pPr>
        <w:spacing w:after="81"/>
        <w:ind w:left="-5"/>
        <w:rPr>
          <w:lang w:val="ru-RU"/>
        </w:rPr>
      </w:pPr>
      <w:r w:rsidRPr="0036275A">
        <w:rPr>
          <w:lang w:val="ru-RU"/>
        </w:rPr>
        <w:t xml:space="preserve">   </w:t>
      </w:r>
      <w:r>
        <w:t>JSR</w:t>
      </w:r>
      <w:r w:rsidRPr="0036275A">
        <w:rPr>
          <w:lang w:val="ru-RU"/>
        </w:rPr>
        <w:t xml:space="preserve"> </w:t>
      </w:r>
      <w:r>
        <w:t>A</w:t>
      </w:r>
      <w:r w:rsidRPr="0036275A">
        <w:rPr>
          <w:lang w:val="ru-RU"/>
        </w:rPr>
        <w:t xml:space="preserve">  </w:t>
      </w:r>
    </w:p>
    <w:p w14:paraId="18281B22" w14:textId="77777777" w:rsidR="00F63C8F" w:rsidRPr="0036275A" w:rsidRDefault="00F63C8F" w:rsidP="00F63C8F">
      <w:pPr>
        <w:ind w:left="-15" w:firstLine="567"/>
        <w:rPr>
          <w:lang w:val="ru-RU"/>
        </w:rPr>
      </w:pPr>
      <w:r w:rsidRPr="0036275A">
        <w:rPr>
          <w:lang w:val="ru-RU"/>
        </w:rPr>
        <w:t xml:space="preserve">Команда </w:t>
      </w:r>
      <w:r>
        <w:t>JSR</w:t>
      </w:r>
      <w:r w:rsidRPr="0036275A">
        <w:rPr>
          <w:lang w:val="ru-RU"/>
        </w:rPr>
        <w:t xml:space="preserve"> </w:t>
      </w:r>
      <w:r>
        <w:t>A</w:t>
      </w:r>
      <w:r w:rsidRPr="0036275A">
        <w:rPr>
          <w:lang w:val="ru-RU"/>
        </w:rPr>
        <w:t xml:space="preserve"> продвигает указатель </w:t>
      </w:r>
      <w:r>
        <w:t>SP</w:t>
      </w:r>
      <w:r w:rsidRPr="0036275A">
        <w:rPr>
          <w:lang w:val="ru-RU"/>
        </w:rPr>
        <w:t xml:space="preserve">, заносит </w:t>
      </w:r>
      <w:r>
        <w:t>PC</w:t>
      </w:r>
      <w:r w:rsidRPr="0036275A">
        <w:rPr>
          <w:lang w:val="ru-RU"/>
        </w:rPr>
        <w:t xml:space="preserve"> на верхушку магазина и осуществляет переход по адресу </w:t>
      </w:r>
      <w:r>
        <w:t>A</w:t>
      </w:r>
      <w:r w:rsidRPr="0036275A">
        <w:rPr>
          <w:lang w:val="ru-RU"/>
        </w:rPr>
        <w:t xml:space="preserve">. После выполнения этих команд состояние магазина становится таким, как это изображено на рис. 9.2. </w:t>
      </w:r>
      <w:r w:rsidRPr="0036275A">
        <w:rPr>
          <w:lang w:val="ru-RU"/>
        </w:rPr>
        <w:lastRenderedPageBreak/>
        <w:t xml:space="preserve">Занесение </w:t>
      </w:r>
      <w:r>
        <w:t>BP</w:t>
      </w:r>
      <w:r w:rsidRPr="0036275A">
        <w:rPr>
          <w:lang w:val="ru-RU"/>
        </w:rPr>
        <w:t xml:space="preserve">, отведение локальных, сохранение регистров делает вызываемая подпрограмма (см. ниже).  </w:t>
      </w:r>
    </w:p>
    <w:p w14:paraId="55A5A4DE" w14:textId="77777777" w:rsidR="00F63C8F" w:rsidRPr="0036275A" w:rsidRDefault="00F63C8F" w:rsidP="00F63C8F">
      <w:pPr>
        <w:spacing w:after="0" w:line="259" w:lineRule="auto"/>
        <w:ind w:right="1752" w:firstLine="0"/>
        <w:jc w:val="right"/>
        <w:rPr>
          <w:lang w:val="ru-RU"/>
        </w:rPr>
      </w:pPr>
      <w:r>
        <w:rPr>
          <w:noProof/>
        </w:rPr>
        <w:drawing>
          <wp:inline distT="0" distB="0" distL="0" distR="0" wp14:anchorId="0087FA6A" wp14:editId="7B9E6821">
            <wp:extent cx="4760976" cy="6001512"/>
            <wp:effectExtent l="0" t="0" r="0" b="0"/>
            <wp:docPr id="2284" name="Picture 2284"/>
            <wp:cNvGraphicFramePr/>
            <a:graphic xmlns:a="http://schemas.openxmlformats.org/drawingml/2006/main">
              <a:graphicData uri="http://schemas.openxmlformats.org/drawingml/2006/picture">
                <pic:pic xmlns:pic="http://schemas.openxmlformats.org/drawingml/2006/picture">
                  <pic:nvPicPr>
                    <pic:cNvPr id="2284" name="Picture 2284"/>
                    <pic:cNvPicPr/>
                  </pic:nvPicPr>
                  <pic:blipFill>
                    <a:blip r:embed="rId335"/>
                    <a:stretch>
                      <a:fillRect/>
                    </a:stretch>
                  </pic:blipFill>
                  <pic:spPr>
                    <a:xfrm>
                      <a:off x="0" y="0"/>
                      <a:ext cx="4760976" cy="6001512"/>
                    </a:xfrm>
                    <a:prstGeom prst="rect">
                      <a:avLst/>
                    </a:prstGeom>
                  </pic:spPr>
                </pic:pic>
              </a:graphicData>
            </a:graphic>
          </wp:inline>
        </w:drawing>
      </w:r>
      <w:r w:rsidRPr="0036275A">
        <w:rPr>
          <w:lang w:val="ru-RU"/>
        </w:rPr>
        <w:t xml:space="preserve"> </w:t>
      </w:r>
    </w:p>
    <w:p w14:paraId="4EB2CE5C" w14:textId="77777777" w:rsidR="00F63C8F" w:rsidRPr="0036275A" w:rsidRDefault="00F63C8F" w:rsidP="00F63C8F">
      <w:pPr>
        <w:spacing w:after="1" w:line="259" w:lineRule="auto"/>
        <w:ind w:left="567" w:right="0" w:firstLine="0"/>
        <w:jc w:val="left"/>
        <w:rPr>
          <w:lang w:val="ru-RU"/>
        </w:rPr>
      </w:pPr>
      <w:r w:rsidRPr="0036275A">
        <w:rPr>
          <w:lang w:val="ru-RU"/>
        </w:rPr>
        <w:t xml:space="preserve"> </w:t>
      </w:r>
    </w:p>
    <w:p w14:paraId="3CA386F9" w14:textId="77777777" w:rsidR="00F63C8F" w:rsidRPr="0036275A" w:rsidRDefault="00F63C8F" w:rsidP="00F63C8F">
      <w:pPr>
        <w:ind w:left="577"/>
        <w:rPr>
          <w:lang w:val="ru-RU"/>
        </w:rPr>
      </w:pPr>
      <w:r w:rsidRPr="0036275A">
        <w:rPr>
          <w:lang w:val="ru-RU"/>
        </w:rPr>
        <w:t xml:space="preserve">Рис. 7.2 </w:t>
      </w:r>
    </w:p>
    <w:p w14:paraId="687DD958" w14:textId="77777777" w:rsidR="00F63C8F" w:rsidRPr="0036275A" w:rsidRDefault="00F63C8F" w:rsidP="00F63C8F">
      <w:pPr>
        <w:spacing w:after="0" w:line="259" w:lineRule="auto"/>
        <w:ind w:left="567" w:right="0" w:firstLine="0"/>
        <w:jc w:val="left"/>
        <w:rPr>
          <w:lang w:val="ru-RU"/>
        </w:rPr>
      </w:pPr>
      <w:r w:rsidRPr="0036275A">
        <w:rPr>
          <w:lang w:val="ru-RU"/>
        </w:rPr>
        <w:t xml:space="preserve"> </w:t>
      </w:r>
    </w:p>
    <w:p w14:paraId="3F07EB79" w14:textId="77777777" w:rsidR="00F63C8F" w:rsidRPr="0036275A" w:rsidRDefault="00F63C8F" w:rsidP="00F63C8F">
      <w:pPr>
        <w:spacing w:after="79"/>
        <w:ind w:left="-15" w:firstLine="567"/>
        <w:rPr>
          <w:lang w:val="ru-RU"/>
        </w:rPr>
      </w:pPr>
      <w:r w:rsidRPr="0036275A">
        <w:rPr>
          <w:lang w:val="ru-RU"/>
        </w:rPr>
        <w:t xml:space="preserve">При вызове локальной подпрограммы необходимо установить указатель статического уровня на текущую подпрограмму, а при выходе - восстановить его на старое значение (охватывающей текущую). Для этого исполняются следующие команды:  </w:t>
      </w:r>
    </w:p>
    <w:p w14:paraId="2DE14704" w14:textId="77777777" w:rsidR="00F63C8F" w:rsidRPr="0036275A" w:rsidRDefault="00F63C8F" w:rsidP="00F63C8F">
      <w:pPr>
        <w:ind w:left="577"/>
        <w:rPr>
          <w:lang w:val="ru-RU"/>
        </w:rPr>
      </w:pPr>
      <w:r w:rsidRPr="0036275A">
        <w:rPr>
          <w:lang w:val="ru-RU"/>
        </w:rPr>
        <w:t xml:space="preserve">   Занесение фактических параметров в магазин   </w:t>
      </w:r>
    </w:p>
    <w:p w14:paraId="366E37ED" w14:textId="77777777" w:rsidR="00F63C8F" w:rsidRPr="0036275A" w:rsidRDefault="00F63C8F" w:rsidP="00F63C8F">
      <w:pPr>
        <w:ind w:left="-5"/>
        <w:rPr>
          <w:lang w:val="ru-RU"/>
        </w:rPr>
      </w:pPr>
      <w:r w:rsidRPr="0036275A">
        <w:rPr>
          <w:lang w:val="ru-RU"/>
        </w:rPr>
        <w:t xml:space="preserve">   </w:t>
      </w:r>
      <w:r>
        <w:t>MOVE</w:t>
      </w:r>
      <w:r w:rsidRPr="0036275A">
        <w:rPr>
          <w:lang w:val="ru-RU"/>
        </w:rPr>
        <w:t xml:space="preserve"> </w:t>
      </w:r>
      <w:r>
        <w:t>BP</w:t>
      </w:r>
      <w:r w:rsidRPr="0036275A">
        <w:rPr>
          <w:lang w:val="ru-RU"/>
        </w:rPr>
        <w:t xml:space="preserve">, </w:t>
      </w:r>
      <w:r>
        <w:t>LP</w:t>
      </w:r>
      <w:r w:rsidRPr="0036275A">
        <w:rPr>
          <w:lang w:val="ru-RU"/>
        </w:rPr>
        <w:t xml:space="preserve">   </w:t>
      </w:r>
    </w:p>
    <w:p w14:paraId="3D643FE9" w14:textId="77777777" w:rsidR="00F63C8F" w:rsidRPr="0036275A" w:rsidRDefault="00F63C8F" w:rsidP="00F63C8F">
      <w:pPr>
        <w:ind w:left="-5"/>
        <w:rPr>
          <w:lang w:val="ru-RU"/>
        </w:rPr>
      </w:pPr>
      <w:r w:rsidRPr="0036275A">
        <w:rPr>
          <w:lang w:val="ru-RU"/>
        </w:rPr>
        <w:t xml:space="preserve">   </w:t>
      </w:r>
      <w:r>
        <w:t>SUB</w:t>
      </w:r>
      <w:r w:rsidRPr="0036275A">
        <w:rPr>
          <w:lang w:val="ru-RU"/>
        </w:rPr>
        <w:t xml:space="preserve"> </w:t>
      </w:r>
      <w:r>
        <w:t>Delta</w:t>
      </w:r>
      <w:r w:rsidRPr="0036275A">
        <w:rPr>
          <w:lang w:val="ru-RU"/>
        </w:rPr>
        <w:t xml:space="preserve">, </w:t>
      </w:r>
      <w:r>
        <w:t>LP</w:t>
      </w:r>
      <w:r w:rsidRPr="0036275A">
        <w:rPr>
          <w:lang w:val="ru-RU"/>
        </w:rPr>
        <w:t xml:space="preserve">   </w:t>
      </w:r>
    </w:p>
    <w:p w14:paraId="49F4AC0E" w14:textId="77777777" w:rsidR="00F63C8F" w:rsidRPr="0036275A" w:rsidRDefault="00F63C8F" w:rsidP="00F63C8F">
      <w:pPr>
        <w:spacing w:after="85"/>
        <w:ind w:left="-5"/>
        <w:rPr>
          <w:lang w:val="ru-RU"/>
        </w:rPr>
      </w:pPr>
      <w:r w:rsidRPr="0036275A">
        <w:rPr>
          <w:lang w:val="ru-RU"/>
        </w:rPr>
        <w:t xml:space="preserve">   </w:t>
      </w:r>
      <w:r>
        <w:t>JSR</w:t>
      </w:r>
      <w:r w:rsidRPr="0036275A">
        <w:rPr>
          <w:lang w:val="ru-RU"/>
        </w:rPr>
        <w:t xml:space="preserve"> </w:t>
      </w:r>
      <w:r>
        <w:t>A</w:t>
      </w:r>
      <w:r w:rsidRPr="0036275A">
        <w:rPr>
          <w:lang w:val="ru-RU"/>
        </w:rPr>
        <w:t xml:space="preserve">  </w:t>
      </w:r>
    </w:p>
    <w:p w14:paraId="4A7969D4" w14:textId="77777777" w:rsidR="00F63C8F" w:rsidRPr="0036275A" w:rsidRDefault="00F63C8F" w:rsidP="00F63C8F">
      <w:pPr>
        <w:ind w:left="-15" w:firstLine="567"/>
        <w:rPr>
          <w:lang w:val="ru-RU"/>
        </w:rPr>
      </w:pPr>
      <w:r w:rsidRPr="0036275A">
        <w:rPr>
          <w:lang w:val="ru-RU"/>
        </w:rPr>
        <w:lastRenderedPageBreak/>
        <w:t xml:space="preserve">Здесь </w:t>
      </w:r>
      <w:r>
        <w:t>Delta</w:t>
      </w:r>
      <w:r w:rsidRPr="0036275A">
        <w:rPr>
          <w:lang w:val="ru-RU"/>
        </w:rPr>
        <w:t xml:space="preserve"> - размер локальных вызывающей подпрограммы плюс двойная длина слова. Магазин после этого принимает состояние, изображенное на рис. 7.3. Предполагается, что регистр </w:t>
      </w:r>
      <w:r>
        <w:t>LP</w:t>
      </w:r>
      <w:r w:rsidRPr="0036275A">
        <w:rPr>
          <w:lang w:val="ru-RU"/>
        </w:rPr>
        <w:t xml:space="preserve"> уже сохранен среди сохраняемых регистров, причем самым первым (сразу после локальных переменных).  </w:t>
      </w:r>
    </w:p>
    <w:p w14:paraId="2EDDD491" w14:textId="77777777" w:rsidR="00F63C8F" w:rsidRPr="0036275A" w:rsidRDefault="00F63C8F" w:rsidP="00F63C8F">
      <w:pPr>
        <w:tabs>
          <w:tab w:val="center" w:pos="928"/>
          <w:tab w:val="center" w:pos="2012"/>
          <w:tab w:val="center" w:pos="2863"/>
          <w:tab w:val="center" w:pos="4171"/>
          <w:tab w:val="center" w:pos="5414"/>
          <w:tab w:val="center" w:pos="6550"/>
          <w:tab w:val="center" w:pos="8482"/>
        </w:tabs>
        <w:spacing w:after="44"/>
        <w:ind w:right="0" w:firstLine="0"/>
        <w:jc w:val="left"/>
        <w:rPr>
          <w:lang w:val="ru-RU"/>
        </w:rPr>
      </w:pPr>
      <w:r w:rsidRPr="0036275A">
        <w:rPr>
          <w:rFonts w:ascii="Calibri" w:eastAsia="Calibri" w:hAnsi="Calibri" w:cs="Calibri"/>
          <w:sz w:val="22"/>
          <w:lang w:val="ru-RU"/>
        </w:rPr>
        <w:tab/>
      </w:r>
      <w:r w:rsidRPr="0036275A">
        <w:rPr>
          <w:lang w:val="ru-RU"/>
        </w:rPr>
        <w:t xml:space="preserve">После </w:t>
      </w:r>
      <w:r w:rsidRPr="0036275A">
        <w:rPr>
          <w:lang w:val="ru-RU"/>
        </w:rPr>
        <w:tab/>
        <w:t xml:space="preserve">выхода </w:t>
      </w:r>
      <w:r w:rsidRPr="0036275A">
        <w:rPr>
          <w:lang w:val="ru-RU"/>
        </w:rPr>
        <w:tab/>
        <w:t xml:space="preserve">из </w:t>
      </w:r>
      <w:r w:rsidRPr="0036275A">
        <w:rPr>
          <w:lang w:val="ru-RU"/>
        </w:rPr>
        <w:tab/>
        <w:t xml:space="preserve">подпрограммы </w:t>
      </w:r>
      <w:r w:rsidRPr="0036275A">
        <w:rPr>
          <w:lang w:val="ru-RU"/>
        </w:rPr>
        <w:tab/>
        <w:t xml:space="preserve">в </w:t>
      </w:r>
      <w:r w:rsidRPr="0036275A">
        <w:rPr>
          <w:lang w:val="ru-RU"/>
        </w:rPr>
        <w:tab/>
        <w:t xml:space="preserve">вызывающей </w:t>
      </w:r>
      <w:r w:rsidRPr="0036275A">
        <w:rPr>
          <w:lang w:val="ru-RU"/>
        </w:rPr>
        <w:tab/>
        <w:t xml:space="preserve">подпрограмме </w:t>
      </w:r>
    </w:p>
    <w:p w14:paraId="0F307D65" w14:textId="77777777" w:rsidR="00F63C8F" w:rsidRPr="0036275A" w:rsidRDefault="00F63C8F" w:rsidP="00F63C8F">
      <w:pPr>
        <w:spacing w:after="28"/>
        <w:ind w:left="552" w:right="6332" w:hanging="567"/>
        <w:rPr>
          <w:lang w:val="ru-RU"/>
        </w:rPr>
      </w:pPr>
      <w:r w:rsidRPr="0036275A">
        <w:rPr>
          <w:lang w:val="ru-RU"/>
        </w:rPr>
        <w:t xml:space="preserve">выполняется команда     </w:t>
      </w:r>
      <w:r>
        <w:t>MOVE</w:t>
      </w:r>
      <w:r w:rsidRPr="0036275A">
        <w:rPr>
          <w:lang w:val="ru-RU"/>
        </w:rPr>
        <w:t xml:space="preserve"> (</w:t>
      </w:r>
      <w:r>
        <w:t>LP</w:t>
      </w:r>
      <w:r w:rsidRPr="0036275A">
        <w:rPr>
          <w:lang w:val="ru-RU"/>
        </w:rPr>
        <w:t xml:space="preserve">), </w:t>
      </w:r>
      <w:r>
        <w:t>LP</w:t>
      </w:r>
      <w:r w:rsidRPr="0036275A">
        <w:rPr>
          <w:lang w:val="ru-RU"/>
        </w:rPr>
        <w:t xml:space="preserve">  </w:t>
      </w:r>
    </w:p>
    <w:p w14:paraId="52474071" w14:textId="77777777" w:rsidR="00F63C8F" w:rsidRPr="0036275A" w:rsidRDefault="00F63C8F" w:rsidP="00F63C8F">
      <w:pPr>
        <w:spacing w:after="37"/>
        <w:ind w:left="577"/>
        <w:rPr>
          <w:lang w:val="ru-RU"/>
        </w:rPr>
      </w:pPr>
      <w:r w:rsidRPr="0036275A">
        <w:rPr>
          <w:lang w:val="ru-RU"/>
        </w:rPr>
        <w:t xml:space="preserve">которая восстанавливает старое значение статической цепочки. Если </w:t>
      </w:r>
    </w:p>
    <w:p w14:paraId="12800419" w14:textId="77777777" w:rsidR="00F63C8F" w:rsidRPr="0036275A" w:rsidRDefault="00F63C8F" w:rsidP="00F63C8F">
      <w:pPr>
        <w:spacing w:after="37"/>
        <w:ind w:left="-5"/>
        <w:rPr>
          <w:lang w:val="ru-RU"/>
        </w:rPr>
      </w:pPr>
      <w:r w:rsidRPr="0036275A">
        <w:rPr>
          <w:lang w:val="ru-RU"/>
        </w:rPr>
        <w:t xml:space="preserve">выход осуществлялся из подпрограммы 1-го уровня, эту команду выполнять не надо, поскольку для 1-го уровня нет статической цепочки. </w:t>
      </w:r>
    </w:p>
    <w:p w14:paraId="5429ECC7" w14:textId="77777777" w:rsidR="00F63C8F" w:rsidRPr="0036275A" w:rsidRDefault="00F63C8F" w:rsidP="00F63C8F">
      <w:pPr>
        <w:spacing w:after="0" w:line="259" w:lineRule="auto"/>
        <w:ind w:left="567" w:right="0" w:firstLine="0"/>
        <w:jc w:val="left"/>
        <w:rPr>
          <w:lang w:val="ru-RU"/>
        </w:rPr>
      </w:pPr>
      <w:r w:rsidRPr="0036275A">
        <w:rPr>
          <w:lang w:val="ru-RU"/>
        </w:rPr>
        <w:t xml:space="preserve"> </w:t>
      </w:r>
    </w:p>
    <w:p w14:paraId="676D62E3" w14:textId="77777777" w:rsidR="00F63C8F" w:rsidRPr="0036275A" w:rsidRDefault="00F63C8F" w:rsidP="00F63C8F">
      <w:pPr>
        <w:spacing w:after="0" w:line="259" w:lineRule="auto"/>
        <w:ind w:right="1752" w:firstLine="0"/>
        <w:jc w:val="right"/>
        <w:rPr>
          <w:lang w:val="ru-RU"/>
        </w:rPr>
      </w:pPr>
      <w:r>
        <w:rPr>
          <w:noProof/>
        </w:rPr>
        <w:drawing>
          <wp:inline distT="0" distB="0" distL="0" distR="0" wp14:anchorId="070DBFF7" wp14:editId="358A1D0E">
            <wp:extent cx="4760976" cy="3389377"/>
            <wp:effectExtent l="0" t="0" r="0" b="0"/>
            <wp:docPr id="2425" name="Picture 2425"/>
            <wp:cNvGraphicFramePr/>
            <a:graphic xmlns:a="http://schemas.openxmlformats.org/drawingml/2006/main">
              <a:graphicData uri="http://schemas.openxmlformats.org/drawingml/2006/picture">
                <pic:pic xmlns:pic="http://schemas.openxmlformats.org/drawingml/2006/picture">
                  <pic:nvPicPr>
                    <pic:cNvPr id="2425" name="Picture 2425"/>
                    <pic:cNvPicPr/>
                  </pic:nvPicPr>
                  <pic:blipFill>
                    <a:blip r:embed="rId336"/>
                    <a:stretch>
                      <a:fillRect/>
                    </a:stretch>
                  </pic:blipFill>
                  <pic:spPr>
                    <a:xfrm>
                      <a:off x="0" y="0"/>
                      <a:ext cx="4760976" cy="3389377"/>
                    </a:xfrm>
                    <a:prstGeom prst="rect">
                      <a:avLst/>
                    </a:prstGeom>
                  </pic:spPr>
                </pic:pic>
              </a:graphicData>
            </a:graphic>
          </wp:inline>
        </w:drawing>
      </w:r>
      <w:r w:rsidRPr="0036275A">
        <w:rPr>
          <w:lang w:val="ru-RU"/>
        </w:rPr>
        <w:t xml:space="preserve"> </w:t>
      </w:r>
    </w:p>
    <w:p w14:paraId="6A777B13" w14:textId="77777777" w:rsidR="00F63C8F" w:rsidRPr="0036275A" w:rsidRDefault="00F63C8F" w:rsidP="00F63C8F">
      <w:pPr>
        <w:ind w:left="577"/>
        <w:rPr>
          <w:lang w:val="ru-RU"/>
        </w:rPr>
      </w:pPr>
      <w:r w:rsidRPr="0036275A">
        <w:rPr>
          <w:lang w:val="ru-RU"/>
        </w:rPr>
        <w:t xml:space="preserve">Рис. 7.3 </w:t>
      </w:r>
    </w:p>
    <w:p w14:paraId="04B9753A" w14:textId="77777777" w:rsidR="00F63C8F" w:rsidRPr="0036275A" w:rsidRDefault="00F63C8F" w:rsidP="00F63C8F">
      <w:pPr>
        <w:spacing w:after="0" w:line="259" w:lineRule="auto"/>
        <w:ind w:left="567" w:right="0" w:firstLine="0"/>
        <w:jc w:val="left"/>
        <w:rPr>
          <w:lang w:val="ru-RU"/>
        </w:rPr>
      </w:pPr>
      <w:r w:rsidRPr="0036275A">
        <w:rPr>
          <w:lang w:val="ru-RU"/>
        </w:rPr>
        <w:t xml:space="preserve"> </w:t>
      </w:r>
    </w:p>
    <w:p w14:paraId="59D2E612" w14:textId="77777777" w:rsidR="00F63C8F" w:rsidRPr="0036275A" w:rsidRDefault="00F63C8F" w:rsidP="00F63C8F">
      <w:pPr>
        <w:spacing w:after="77"/>
        <w:ind w:left="-15" w:firstLine="567"/>
        <w:rPr>
          <w:lang w:val="ru-RU"/>
        </w:rPr>
      </w:pPr>
      <w:r w:rsidRPr="0036275A">
        <w:rPr>
          <w:lang w:val="ru-RU"/>
        </w:rPr>
        <w:t xml:space="preserve">При вызове подпрограммы меньшего, чем вызывающая, уровня выполняются следующие команды:  </w:t>
      </w:r>
    </w:p>
    <w:p w14:paraId="0AD11CA1" w14:textId="77777777" w:rsidR="00F63C8F" w:rsidRPr="0036275A" w:rsidRDefault="00F63C8F" w:rsidP="00F63C8F">
      <w:pPr>
        <w:spacing w:line="249" w:lineRule="auto"/>
        <w:ind w:left="-15" w:right="2998" w:firstLine="567"/>
        <w:jc w:val="left"/>
        <w:rPr>
          <w:lang w:val="ru-RU"/>
        </w:rPr>
      </w:pPr>
      <w:r w:rsidRPr="0036275A">
        <w:rPr>
          <w:lang w:val="ru-RU"/>
        </w:rPr>
        <w:t xml:space="preserve">   Занесение фактических параметров в магазин      </w:t>
      </w:r>
      <w:r>
        <w:t>MOVE</w:t>
      </w:r>
      <w:r w:rsidRPr="0036275A">
        <w:rPr>
          <w:lang w:val="ru-RU"/>
        </w:rPr>
        <w:t xml:space="preserve"> (</w:t>
      </w:r>
      <w:r>
        <w:t>LP</w:t>
      </w:r>
      <w:r w:rsidRPr="0036275A">
        <w:rPr>
          <w:lang w:val="ru-RU"/>
        </w:rPr>
        <w:t xml:space="preserve">), </w:t>
      </w:r>
      <w:r>
        <w:t>LP</w:t>
      </w:r>
      <w:r w:rsidRPr="0036275A">
        <w:rPr>
          <w:lang w:val="ru-RU"/>
        </w:rPr>
        <w:t xml:space="preserve"> /* столько раз, какова разность            уровней вызывающей и вызываемой ПП */   </w:t>
      </w:r>
    </w:p>
    <w:p w14:paraId="13440909" w14:textId="77777777" w:rsidR="00F63C8F" w:rsidRPr="0036275A" w:rsidRDefault="00F63C8F" w:rsidP="00F63C8F">
      <w:pPr>
        <w:spacing w:after="31"/>
        <w:ind w:left="-5"/>
        <w:rPr>
          <w:lang w:val="ru-RU"/>
        </w:rPr>
      </w:pPr>
      <w:r w:rsidRPr="0036275A">
        <w:rPr>
          <w:lang w:val="ru-RU"/>
        </w:rPr>
        <w:t xml:space="preserve">   </w:t>
      </w:r>
      <w:r>
        <w:t>JSR</w:t>
      </w:r>
      <w:r w:rsidRPr="0036275A">
        <w:rPr>
          <w:lang w:val="ru-RU"/>
        </w:rPr>
        <w:t xml:space="preserve"> </w:t>
      </w:r>
      <w:r>
        <w:t>A</w:t>
      </w:r>
      <w:r w:rsidRPr="0036275A">
        <w:rPr>
          <w:lang w:val="ru-RU"/>
        </w:rPr>
        <w:t xml:space="preserve">  </w:t>
      </w:r>
    </w:p>
    <w:p w14:paraId="341B48C1" w14:textId="77777777" w:rsidR="00F63C8F" w:rsidRPr="0036275A" w:rsidRDefault="00F63C8F" w:rsidP="00F63C8F">
      <w:pPr>
        <w:spacing w:after="44"/>
        <w:ind w:left="-15" w:firstLine="567"/>
        <w:rPr>
          <w:lang w:val="ru-RU"/>
        </w:rPr>
      </w:pPr>
      <w:r w:rsidRPr="0036275A">
        <w:rPr>
          <w:lang w:val="ru-RU"/>
        </w:rPr>
        <w:t xml:space="preserve">Тем самым устанавливается статический уровень вызываемой подпрограммы. После выхода из подпрограммы выполняется команда     </w:t>
      </w:r>
      <w:r>
        <w:t>MOVE</w:t>
      </w:r>
      <w:r w:rsidRPr="0036275A">
        <w:rPr>
          <w:lang w:val="ru-RU"/>
        </w:rPr>
        <w:t xml:space="preserve">  -</w:t>
      </w:r>
      <w:r>
        <w:t>Delta</w:t>
      </w:r>
      <w:r w:rsidRPr="0036275A">
        <w:rPr>
          <w:lang w:val="ru-RU"/>
        </w:rPr>
        <w:t>(</w:t>
      </w:r>
      <w:r>
        <w:t>BP</w:t>
      </w:r>
      <w:r w:rsidRPr="0036275A">
        <w:rPr>
          <w:lang w:val="ru-RU"/>
        </w:rPr>
        <w:t xml:space="preserve">), </w:t>
      </w:r>
      <w:r>
        <w:t>LP</w:t>
      </w:r>
      <w:r w:rsidRPr="0036275A">
        <w:rPr>
          <w:lang w:val="ru-RU"/>
        </w:rPr>
        <w:t xml:space="preserve">  восстанавливающая статический уровень вызывающей подпрограммы.  </w:t>
      </w:r>
    </w:p>
    <w:p w14:paraId="15C2ED95" w14:textId="77777777" w:rsidR="00F63C8F" w:rsidRPr="0036275A" w:rsidRDefault="00F63C8F" w:rsidP="00F63C8F">
      <w:pPr>
        <w:spacing w:after="58"/>
        <w:ind w:left="577"/>
        <w:rPr>
          <w:lang w:val="ru-RU"/>
        </w:rPr>
      </w:pPr>
      <w:r w:rsidRPr="0036275A">
        <w:rPr>
          <w:lang w:val="ru-RU"/>
        </w:rPr>
        <w:t xml:space="preserve">Тело подпрограммы начинается со следующих команд:  </w:t>
      </w:r>
    </w:p>
    <w:p w14:paraId="72211BF5" w14:textId="77777777" w:rsidR="00F63C8F" w:rsidRPr="0036275A" w:rsidRDefault="00F63C8F" w:rsidP="00F63C8F">
      <w:pPr>
        <w:spacing w:after="85"/>
        <w:ind w:left="-15" w:right="4209" w:firstLine="567"/>
        <w:rPr>
          <w:lang w:val="ru-RU"/>
        </w:rPr>
      </w:pPr>
      <w:r w:rsidRPr="0036275A">
        <w:rPr>
          <w:lang w:val="ru-RU"/>
        </w:rPr>
        <w:lastRenderedPageBreak/>
        <w:t xml:space="preserve">   </w:t>
      </w:r>
      <w:r>
        <w:t>LINK</w:t>
      </w:r>
      <w:r w:rsidRPr="0036275A">
        <w:rPr>
          <w:lang w:val="ru-RU"/>
        </w:rPr>
        <w:t xml:space="preserve"> </w:t>
      </w:r>
      <w:r>
        <w:t>BP</w:t>
      </w:r>
      <w:r w:rsidRPr="0036275A">
        <w:rPr>
          <w:lang w:val="ru-RU"/>
        </w:rPr>
        <w:t xml:space="preserve"> , -размер_локальных      </w:t>
      </w:r>
      <w:r>
        <w:t>MOVEM</w:t>
      </w:r>
      <w:r w:rsidRPr="0036275A">
        <w:rPr>
          <w:lang w:val="ru-RU"/>
        </w:rPr>
        <w:t xml:space="preserve"> -(</w:t>
      </w:r>
      <w:r>
        <w:t>SP</w:t>
      </w:r>
      <w:r w:rsidRPr="0036275A">
        <w:rPr>
          <w:lang w:val="ru-RU"/>
        </w:rPr>
        <w:t xml:space="preserve">)  </w:t>
      </w:r>
    </w:p>
    <w:p w14:paraId="7B3A73FF" w14:textId="77777777" w:rsidR="00F63C8F" w:rsidRPr="0036275A" w:rsidRDefault="00F63C8F" w:rsidP="00F63C8F">
      <w:pPr>
        <w:spacing w:line="249" w:lineRule="auto"/>
        <w:ind w:left="-15" w:right="1123" w:firstLine="567"/>
        <w:jc w:val="left"/>
        <w:rPr>
          <w:lang w:val="ru-RU"/>
        </w:rPr>
      </w:pPr>
      <w:r w:rsidRPr="0036275A">
        <w:rPr>
          <w:lang w:val="ru-RU"/>
        </w:rPr>
        <w:t xml:space="preserve">Команда </w:t>
      </w:r>
      <w:r>
        <w:t>LINK</w:t>
      </w:r>
      <w:r w:rsidRPr="0036275A">
        <w:rPr>
          <w:lang w:val="ru-RU"/>
        </w:rPr>
        <w:t xml:space="preserve"> </w:t>
      </w:r>
      <w:r>
        <w:t>BP</w:t>
      </w:r>
      <w:r w:rsidRPr="0036275A">
        <w:rPr>
          <w:lang w:val="ru-RU"/>
        </w:rPr>
        <w:t xml:space="preserve">, размер_локальных эквивалентна трем командам:     </w:t>
      </w:r>
      <w:r>
        <w:t>MOVE</w:t>
      </w:r>
      <w:r w:rsidRPr="0036275A">
        <w:rPr>
          <w:lang w:val="ru-RU"/>
        </w:rPr>
        <w:t xml:space="preserve"> </w:t>
      </w:r>
      <w:r>
        <w:t>BP</w:t>
      </w:r>
      <w:r w:rsidRPr="0036275A">
        <w:rPr>
          <w:lang w:val="ru-RU"/>
        </w:rPr>
        <w:t>, -(</w:t>
      </w:r>
      <w:r>
        <w:t>SP</w:t>
      </w:r>
      <w:r w:rsidRPr="0036275A">
        <w:rPr>
          <w:lang w:val="ru-RU"/>
        </w:rPr>
        <w:t xml:space="preserve">)      </w:t>
      </w:r>
      <w:r>
        <w:t>MOVE</w:t>
      </w:r>
      <w:r w:rsidRPr="0036275A">
        <w:rPr>
          <w:lang w:val="ru-RU"/>
        </w:rPr>
        <w:t xml:space="preserve"> </w:t>
      </w:r>
      <w:r>
        <w:t>SP</w:t>
      </w:r>
      <w:r w:rsidRPr="0036275A">
        <w:rPr>
          <w:lang w:val="ru-RU"/>
        </w:rPr>
        <w:t xml:space="preserve">, </w:t>
      </w:r>
      <w:r>
        <w:t>BP</w:t>
      </w:r>
      <w:r w:rsidRPr="0036275A">
        <w:rPr>
          <w:lang w:val="ru-RU"/>
        </w:rPr>
        <w:t xml:space="preserve">   </w:t>
      </w:r>
    </w:p>
    <w:p w14:paraId="0C80F05B" w14:textId="77777777" w:rsidR="00F63C8F" w:rsidRPr="0036275A" w:rsidRDefault="00F63C8F" w:rsidP="00F63C8F">
      <w:pPr>
        <w:spacing w:after="80"/>
        <w:ind w:left="-5"/>
        <w:rPr>
          <w:lang w:val="ru-RU"/>
        </w:rPr>
      </w:pPr>
      <w:r w:rsidRPr="0036275A">
        <w:rPr>
          <w:lang w:val="ru-RU"/>
        </w:rPr>
        <w:t xml:space="preserve">   </w:t>
      </w:r>
      <w:r>
        <w:t>ADD</w:t>
      </w:r>
      <w:r w:rsidRPr="0036275A">
        <w:rPr>
          <w:lang w:val="ru-RU"/>
        </w:rPr>
        <w:t xml:space="preserve"> -размер_локальных, </w:t>
      </w:r>
      <w:r>
        <w:t>SP</w:t>
      </w:r>
      <w:r w:rsidRPr="0036275A">
        <w:rPr>
          <w:lang w:val="ru-RU"/>
        </w:rPr>
        <w:t xml:space="preserve">  </w:t>
      </w:r>
    </w:p>
    <w:p w14:paraId="49918A21" w14:textId="77777777" w:rsidR="00F63C8F" w:rsidRPr="0036275A" w:rsidRDefault="00F63C8F" w:rsidP="00F63C8F">
      <w:pPr>
        <w:ind w:left="577"/>
        <w:rPr>
          <w:lang w:val="ru-RU"/>
        </w:rPr>
      </w:pPr>
      <w:r w:rsidRPr="0036275A">
        <w:rPr>
          <w:lang w:val="ru-RU"/>
        </w:rPr>
        <w:t xml:space="preserve">Команда </w:t>
      </w:r>
      <w:r>
        <w:t>MOVEM</w:t>
      </w:r>
      <w:r w:rsidRPr="0036275A">
        <w:rPr>
          <w:lang w:val="ru-RU"/>
        </w:rPr>
        <w:t xml:space="preserve"> сохраняет в магазине регистры.  </w:t>
      </w:r>
    </w:p>
    <w:p w14:paraId="6F6D013B" w14:textId="77777777" w:rsidR="00F63C8F" w:rsidRPr="0036275A" w:rsidRDefault="00F63C8F" w:rsidP="00F63C8F">
      <w:pPr>
        <w:ind w:left="-15" w:firstLine="567"/>
        <w:rPr>
          <w:lang w:val="ru-RU"/>
        </w:rPr>
      </w:pPr>
      <w:r w:rsidRPr="0036275A">
        <w:rPr>
          <w:lang w:val="ru-RU"/>
        </w:rPr>
        <w:t xml:space="preserve">В результате выполнения этих команд магазин приобретает вид, изображенный на рис. 9.1.  </w:t>
      </w:r>
    </w:p>
    <w:p w14:paraId="43D52E31" w14:textId="77777777" w:rsidR="00F63C8F" w:rsidRPr="0036275A" w:rsidRDefault="00F63C8F" w:rsidP="00F63C8F">
      <w:pPr>
        <w:spacing w:after="30"/>
        <w:ind w:left="-15" w:firstLine="567"/>
        <w:rPr>
          <w:lang w:val="ru-RU"/>
        </w:rPr>
      </w:pPr>
      <w:r w:rsidRPr="0036275A">
        <w:rPr>
          <w:lang w:val="ru-RU"/>
        </w:rPr>
        <w:t xml:space="preserve">Выход из подпрограммы осуществляется следующей последовательностью команд:     </w:t>
      </w:r>
      <w:r>
        <w:t>MOVEM</w:t>
      </w:r>
      <w:r w:rsidRPr="0036275A">
        <w:rPr>
          <w:lang w:val="ru-RU"/>
        </w:rPr>
        <w:t xml:space="preserve"> (</w:t>
      </w:r>
      <w:r>
        <w:t>SP</w:t>
      </w:r>
      <w:r w:rsidRPr="0036275A">
        <w:rPr>
          <w:lang w:val="ru-RU"/>
        </w:rPr>
        <w:t xml:space="preserve">)+   </w:t>
      </w:r>
    </w:p>
    <w:p w14:paraId="6459EE15" w14:textId="77777777" w:rsidR="00F63C8F" w:rsidRPr="0036275A" w:rsidRDefault="00F63C8F" w:rsidP="00F63C8F">
      <w:pPr>
        <w:ind w:left="-5"/>
        <w:rPr>
          <w:lang w:val="ru-RU"/>
        </w:rPr>
      </w:pPr>
      <w:r w:rsidRPr="0036275A">
        <w:rPr>
          <w:lang w:val="ru-RU"/>
        </w:rPr>
        <w:t xml:space="preserve">   </w:t>
      </w:r>
      <w:r>
        <w:t>UNLK</w:t>
      </w:r>
      <w:r w:rsidRPr="0036275A">
        <w:rPr>
          <w:lang w:val="ru-RU"/>
        </w:rPr>
        <w:t xml:space="preserve"> </w:t>
      </w:r>
      <w:r>
        <w:t>BP</w:t>
      </w:r>
      <w:r w:rsidRPr="0036275A">
        <w:rPr>
          <w:lang w:val="ru-RU"/>
        </w:rPr>
        <w:t xml:space="preserve">   </w:t>
      </w:r>
    </w:p>
    <w:p w14:paraId="690F8520" w14:textId="77777777" w:rsidR="00F63C8F" w:rsidRPr="0036275A" w:rsidRDefault="00F63C8F" w:rsidP="00F63C8F">
      <w:pPr>
        <w:spacing w:after="26"/>
        <w:ind w:left="-5"/>
        <w:rPr>
          <w:lang w:val="ru-RU"/>
        </w:rPr>
      </w:pPr>
      <w:r w:rsidRPr="0036275A">
        <w:rPr>
          <w:lang w:val="ru-RU"/>
        </w:rPr>
        <w:t xml:space="preserve">   </w:t>
      </w:r>
      <w:r>
        <w:t>RTD</w:t>
      </w:r>
      <w:r w:rsidRPr="0036275A">
        <w:rPr>
          <w:lang w:val="ru-RU"/>
        </w:rPr>
        <w:t xml:space="preserve"> размер_фактических  </w:t>
      </w:r>
    </w:p>
    <w:p w14:paraId="1373133D" w14:textId="77777777" w:rsidR="00F63C8F" w:rsidRPr="0036275A" w:rsidRDefault="00F63C8F" w:rsidP="00F63C8F">
      <w:pPr>
        <w:spacing w:after="30" w:line="249" w:lineRule="auto"/>
        <w:ind w:left="-15" w:right="529" w:firstLine="567"/>
        <w:jc w:val="left"/>
        <w:rPr>
          <w:lang w:val="ru-RU"/>
        </w:rPr>
      </w:pPr>
      <w:r w:rsidRPr="0036275A">
        <w:rPr>
          <w:lang w:val="ru-RU"/>
        </w:rPr>
        <w:t xml:space="preserve">Команда </w:t>
      </w:r>
      <w:r>
        <w:t>MOVEM</w:t>
      </w:r>
      <w:r w:rsidRPr="0036275A">
        <w:rPr>
          <w:lang w:val="ru-RU"/>
        </w:rPr>
        <w:t xml:space="preserve"> восстанавливает регистры из магазина. Команда </w:t>
      </w:r>
      <w:r>
        <w:t>UNLK</w:t>
      </w:r>
      <w:r w:rsidRPr="0036275A">
        <w:rPr>
          <w:lang w:val="ru-RU"/>
        </w:rPr>
        <w:t xml:space="preserve"> </w:t>
      </w:r>
      <w:r>
        <w:t>BP</w:t>
      </w:r>
      <w:r w:rsidRPr="0036275A">
        <w:rPr>
          <w:lang w:val="ru-RU"/>
        </w:rPr>
        <w:t xml:space="preserve"> эквивалентна такой последовательности команд:     </w:t>
      </w:r>
      <w:r>
        <w:t>MOVE</w:t>
      </w:r>
      <w:r w:rsidRPr="0036275A">
        <w:rPr>
          <w:lang w:val="ru-RU"/>
        </w:rPr>
        <w:t xml:space="preserve"> </w:t>
      </w:r>
      <w:r>
        <w:t>BP</w:t>
      </w:r>
      <w:r w:rsidRPr="0036275A">
        <w:rPr>
          <w:lang w:val="ru-RU"/>
        </w:rPr>
        <w:t>,</w:t>
      </w:r>
      <w:r>
        <w:t>SP</w:t>
      </w:r>
      <w:r w:rsidRPr="0036275A">
        <w:rPr>
          <w:lang w:val="ru-RU"/>
        </w:rPr>
        <w:t xml:space="preserve">   </w:t>
      </w:r>
    </w:p>
    <w:p w14:paraId="40B5D33E" w14:textId="77777777" w:rsidR="00F63C8F" w:rsidRPr="0036275A" w:rsidRDefault="00F63C8F" w:rsidP="00F63C8F">
      <w:pPr>
        <w:ind w:left="-5"/>
        <w:rPr>
          <w:lang w:val="ru-RU"/>
        </w:rPr>
      </w:pPr>
      <w:r w:rsidRPr="0036275A">
        <w:rPr>
          <w:lang w:val="ru-RU"/>
        </w:rPr>
        <w:t xml:space="preserve">   </w:t>
      </w:r>
      <w:r>
        <w:t>MOVE</w:t>
      </w:r>
      <w:r w:rsidRPr="0036275A">
        <w:rPr>
          <w:lang w:val="ru-RU"/>
        </w:rPr>
        <w:t xml:space="preserve"> (</w:t>
      </w:r>
      <w:r>
        <w:t>SP</w:t>
      </w:r>
      <w:r w:rsidRPr="0036275A">
        <w:rPr>
          <w:lang w:val="ru-RU"/>
        </w:rPr>
        <w:t>),</w:t>
      </w:r>
      <w:r>
        <w:t>BP</w:t>
      </w:r>
      <w:r w:rsidRPr="0036275A">
        <w:rPr>
          <w:lang w:val="ru-RU"/>
        </w:rPr>
        <w:t xml:space="preserve">   </w:t>
      </w:r>
    </w:p>
    <w:p w14:paraId="1A75C153" w14:textId="77777777" w:rsidR="00F63C8F" w:rsidRPr="0036275A" w:rsidRDefault="00F63C8F" w:rsidP="00F63C8F">
      <w:pPr>
        <w:spacing w:after="85"/>
        <w:ind w:left="-5"/>
        <w:rPr>
          <w:lang w:val="ru-RU"/>
        </w:rPr>
      </w:pPr>
      <w:r w:rsidRPr="0036275A">
        <w:rPr>
          <w:lang w:val="ru-RU"/>
        </w:rPr>
        <w:t xml:space="preserve">   </w:t>
      </w:r>
      <w:r>
        <w:t>ADD</w:t>
      </w:r>
      <w:r w:rsidRPr="0036275A">
        <w:rPr>
          <w:lang w:val="ru-RU"/>
        </w:rPr>
        <w:t xml:space="preserve"> #4, </w:t>
      </w:r>
      <w:r>
        <w:t>SP</w:t>
      </w:r>
      <w:r w:rsidRPr="0036275A">
        <w:rPr>
          <w:lang w:val="ru-RU"/>
        </w:rPr>
        <w:t xml:space="preserve">  /* 4 - размер слова */  </w:t>
      </w:r>
    </w:p>
    <w:p w14:paraId="328651CA" w14:textId="77777777" w:rsidR="00F63C8F" w:rsidRPr="0036275A" w:rsidRDefault="00F63C8F" w:rsidP="00F63C8F">
      <w:pPr>
        <w:spacing w:after="58"/>
        <w:ind w:left="-15" w:firstLine="567"/>
        <w:rPr>
          <w:lang w:val="ru-RU"/>
        </w:rPr>
      </w:pPr>
      <w:r w:rsidRPr="0036275A">
        <w:rPr>
          <w:lang w:val="ru-RU"/>
        </w:rPr>
        <w:t xml:space="preserve">Команда </w:t>
      </w:r>
      <w:r>
        <w:t>RTD</w:t>
      </w:r>
      <w:r w:rsidRPr="0036275A">
        <w:rPr>
          <w:lang w:val="ru-RU"/>
        </w:rPr>
        <w:t xml:space="preserve"> размер_фактических, в свою очередь, эквивалентна последовательности  </w:t>
      </w:r>
    </w:p>
    <w:p w14:paraId="65FC748B" w14:textId="77777777" w:rsidR="00F63C8F" w:rsidRPr="0036275A" w:rsidRDefault="00F63C8F" w:rsidP="00F63C8F">
      <w:pPr>
        <w:spacing w:after="30"/>
        <w:ind w:left="-15" w:right="4474" w:firstLine="567"/>
        <w:rPr>
          <w:lang w:val="ru-RU"/>
        </w:rPr>
      </w:pPr>
      <w:r w:rsidRPr="0036275A">
        <w:rPr>
          <w:lang w:val="ru-RU"/>
        </w:rPr>
        <w:t xml:space="preserve">   </w:t>
      </w:r>
      <w:r>
        <w:t>ADD</w:t>
      </w:r>
      <w:r w:rsidRPr="0036275A">
        <w:rPr>
          <w:lang w:val="ru-RU"/>
        </w:rPr>
        <w:t xml:space="preserve"> размер_фактических+4, </w:t>
      </w:r>
      <w:r>
        <w:t>SP</w:t>
      </w:r>
      <w:r w:rsidRPr="0036275A">
        <w:rPr>
          <w:lang w:val="ru-RU"/>
        </w:rPr>
        <w:t xml:space="preserve">      </w:t>
      </w:r>
      <w:r>
        <w:t>JMP</w:t>
      </w:r>
      <w:r w:rsidRPr="0036275A">
        <w:rPr>
          <w:lang w:val="ru-RU"/>
        </w:rPr>
        <w:t xml:space="preserve"> -размер_фактических-4(</w:t>
      </w:r>
      <w:r>
        <w:t>SP</w:t>
      </w:r>
      <w:r w:rsidRPr="0036275A">
        <w:rPr>
          <w:lang w:val="ru-RU"/>
        </w:rPr>
        <w:t xml:space="preserve">)  </w:t>
      </w:r>
    </w:p>
    <w:p w14:paraId="210FE140" w14:textId="77777777" w:rsidR="00F63C8F" w:rsidRPr="0036275A" w:rsidRDefault="00F63C8F" w:rsidP="00F63C8F">
      <w:pPr>
        <w:spacing w:after="32"/>
        <w:ind w:left="-15" w:firstLine="567"/>
        <w:rPr>
          <w:lang w:val="ru-RU"/>
        </w:rPr>
      </w:pPr>
      <w:r w:rsidRPr="0036275A">
        <w:rPr>
          <w:lang w:val="ru-RU"/>
        </w:rPr>
        <w:t xml:space="preserve">После ее выполнения магазин восстанавливается до состояния, которое было до вызова.  </w:t>
      </w:r>
    </w:p>
    <w:p w14:paraId="7941052D" w14:textId="77777777" w:rsidR="00F63C8F" w:rsidRPr="0036275A" w:rsidRDefault="00F63C8F" w:rsidP="00F63C8F">
      <w:pPr>
        <w:spacing w:line="249" w:lineRule="auto"/>
        <w:ind w:left="-15" w:right="529" w:firstLine="567"/>
        <w:jc w:val="left"/>
        <w:rPr>
          <w:lang w:val="ru-RU"/>
        </w:rPr>
      </w:pPr>
      <w:r w:rsidRPr="0036275A">
        <w:rPr>
          <w:lang w:val="ru-RU"/>
        </w:rPr>
        <w:t xml:space="preserve">В зависимости от наличия локальных переменных, фактических параметров и необходимости сохранения регистров каждая из этих команд может отсутствовать.  </w:t>
      </w:r>
    </w:p>
    <w:p w14:paraId="4E7080A4" w14:textId="77777777" w:rsidR="00F63C8F" w:rsidRPr="0036275A" w:rsidRDefault="00F63C8F" w:rsidP="00F63C8F">
      <w:pPr>
        <w:spacing w:after="35" w:line="259" w:lineRule="auto"/>
        <w:ind w:left="567" w:right="0" w:firstLine="0"/>
        <w:jc w:val="left"/>
        <w:rPr>
          <w:lang w:val="ru-RU"/>
        </w:rPr>
      </w:pPr>
      <w:r w:rsidRPr="0036275A">
        <w:rPr>
          <w:lang w:val="ru-RU"/>
        </w:rPr>
        <w:t xml:space="preserve"> </w:t>
      </w:r>
    </w:p>
    <w:p w14:paraId="4D03DFA1" w14:textId="77777777" w:rsidR="00F63C8F" w:rsidRPr="0036275A" w:rsidRDefault="00F63C8F" w:rsidP="00F63C8F">
      <w:pPr>
        <w:pStyle w:val="3"/>
        <w:ind w:left="562"/>
        <w:rPr>
          <w:lang w:val="ru-RU"/>
        </w:rPr>
      </w:pPr>
      <w:r w:rsidRPr="0036275A">
        <w:rPr>
          <w:lang w:val="ru-RU"/>
        </w:rPr>
        <w:t xml:space="preserve">7.2.2 Организация магазина с дисплеем </w:t>
      </w:r>
    </w:p>
    <w:p w14:paraId="28A70B57" w14:textId="77777777" w:rsidR="00F63C8F" w:rsidRPr="0036275A" w:rsidRDefault="00F63C8F" w:rsidP="00F63C8F">
      <w:pPr>
        <w:ind w:left="-15" w:firstLine="567"/>
        <w:rPr>
          <w:lang w:val="ru-RU"/>
        </w:rPr>
      </w:pPr>
      <w:r w:rsidRPr="0036275A">
        <w:rPr>
          <w:lang w:val="ru-RU"/>
        </w:rPr>
        <w:t>Рассмотрим теперь организацию магазина с дисплеем. Дисплей - это массив (</w:t>
      </w:r>
      <w:r>
        <w:t>DISPLAY</w:t>
      </w:r>
      <w:r w:rsidRPr="0036275A">
        <w:rPr>
          <w:lang w:val="ru-RU"/>
        </w:rPr>
        <w:t xml:space="preserve">) , </w:t>
      </w:r>
      <w:r>
        <w:t>i</w:t>
      </w:r>
      <w:r w:rsidRPr="0036275A">
        <w:rPr>
          <w:lang w:val="ru-RU"/>
        </w:rPr>
        <w:t xml:space="preserve">-й элемент которого представляет собой указатель на область активации последней вызванной подпрограммы </w:t>
      </w:r>
      <w:r>
        <w:t>i</w:t>
      </w:r>
      <w:r w:rsidRPr="0036275A">
        <w:rPr>
          <w:lang w:val="ru-RU"/>
        </w:rPr>
        <w:t xml:space="preserve">-го статического уровня. Доступ к переменным самой внутренней подпрограммы осуществляется через регистр </w:t>
      </w:r>
      <w:r>
        <w:t>BP</w:t>
      </w:r>
      <w:r w:rsidRPr="0036275A">
        <w:rPr>
          <w:lang w:val="ru-RU"/>
        </w:rPr>
        <w:t xml:space="preserve">. Дисплей может быть реализован либо через регистры (если их достаточно), либо через массив в памяти.  </w:t>
      </w:r>
    </w:p>
    <w:p w14:paraId="2B6AD901" w14:textId="77777777" w:rsidR="00F63C8F" w:rsidRPr="0036275A" w:rsidRDefault="00F63C8F" w:rsidP="00F63C8F">
      <w:pPr>
        <w:spacing w:after="41"/>
        <w:ind w:left="-15" w:firstLine="567"/>
        <w:rPr>
          <w:lang w:val="ru-RU"/>
        </w:rPr>
      </w:pPr>
      <w:r w:rsidRPr="0036275A">
        <w:rPr>
          <w:lang w:val="ru-RU"/>
        </w:rPr>
        <w:t xml:space="preserve">При вызове процедуры следующего (по отношению к вызывающей) уровня в дисплее отводится очередной элемент. Если вызывающая процедура имеет статический уровень </w:t>
      </w:r>
      <w:r>
        <w:t>i</w:t>
      </w:r>
      <w:r w:rsidRPr="0036275A">
        <w:rPr>
          <w:lang w:val="ru-RU"/>
        </w:rPr>
        <w:t xml:space="preserve">, то при вызове процедуры уровня </w:t>
      </w:r>
      <w:r>
        <w:t>j</w:t>
      </w:r>
      <w:r w:rsidRPr="0036275A">
        <w:rPr>
          <w:lang w:val="ru-RU"/>
        </w:rPr>
        <w:t xml:space="preserve"> </w:t>
      </w:r>
      <w:r>
        <w:rPr>
          <w:noProof/>
        </w:rPr>
        <w:drawing>
          <wp:inline distT="0" distB="0" distL="0" distR="0" wp14:anchorId="0E897004" wp14:editId="499AF955">
            <wp:extent cx="121920" cy="152400"/>
            <wp:effectExtent l="0" t="0" r="0" b="0"/>
            <wp:docPr id="2584" name="Picture 2584"/>
            <wp:cNvGraphicFramePr/>
            <a:graphic xmlns:a="http://schemas.openxmlformats.org/drawingml/2006/main">
              <a:graphicData uri="http://schemas.openxmlformats.org/drawingml/2006/picture">
                <pic:pic xmlns:pic="http://schemas.openxmlformats.org/drawingml/2006/picture">
                  <pic:nvPicPr>
                    <pic:cNvPr id="2584" name="Picture 2584"/>
                    <pic:cNvPicPr/>
                  </pic:nvPicPr>
                  <pic:blipFill>
                    <a:blip r:embed="rId337"/>
                    <a:stretch>
                      <a:fillRect/>
                    </a:stretch>
                  </pic:blipFill>
                  <pic:spPr>
                    <a:xfrm>
                      <a:off x="0" y="0"/>
                      <a:ext cx="121920" cy="152400"/>
                    </a:xfrm>
                    <a:prstGeom prst="rect">
                      <a:avLst/>
                    </a:prstGeom>
                  </pic:spPr>
                </pic:pic>
              </a:graphicData>
            </a:graphic>
          </wp:inline>
        </w:drawing>
      </w:r>
      <w:r>
        <w:t>i</w:t>
      </w:r>
      <w:r w:rsidRPr="0036275A">
        <w:rPr>
          <w:lang w:val="ru-RU"/>
        </w:rPr>
        <w:t xml:space="preserve"> элементы дисплея </w:t>
      </w:r>
      <w:r>
        <w:t>j</w:t>
      </w:r>
      <w:r w:rsidRPr="0036275A">
        <w:rPr>
          <w:lang w:val="ru-RU"/>
        </w:rPr>
        <w:t xml:space="preserve">, ..., </w:t>
      </w:r>
      <w:r>
        <w:t>i</w:t>
      </w:r>
      <w:r w:rsidRPr="0036275A">
        <w:rPr>
          <w:lang w:val="ru-RU"/>
        </w:rPr>
        <w:t xml:space="preserve"> должны быть скопированы (обычно в стек вызывающей процедуры), текущим уровнем становится </w:t>
      </w:r>
      <w:r>
        <w:t>j</w:t>
      </w:r>
      <w:r w:rsidRPr="0036275A">
        <w:rPr>
          <w:lang w:val="ru-RU"/>
        </w:rPr>
        <w:t xml:space="preserve"> и в </w:t>
      </w:r>
      <w:r>
        <w:t>DISPLAY</w:t>
      </w:r>
      <w:r w:rsidRPr="0036275A">
        <w:rPr>
          <w:lang w:val="ru-RU"/>
        </w:rPr>
        <w:t>[</w:t>
      </w:r>
      <w:r>
        <w:t>j</w:t>
      </w:r>
      <w:r w:rsidRPr="0036275A">
        <w:rPr>
          <w:lang w:val="ru-RU"/>
        </w:rPr>
        <w:t xml:space="preserve">] заносится </w:t>
      </w:r>
      <w:r w:rsidRPr="0036275A">
        <w:rPr>
          <w:lang w:val="ru-RU"/>
        </w:rPr>
        <w:lastRenderedPageBreak/>
        <w:t xml:space="preserve">указатель на область активации вызываемой процедуры. По окончании работы вызываемой процедуры содержимое дисплея восстанавливается из стека.  </w:t>
      </w:r>
    </w:p>
    <w:p w14:paraId="3D13D162" w14:textId="77777777" w:rsidR="00F63C8F" w:rsidRPr="0036275A" w:rsidRDefault="00F63C8F" w:rsidP="00F63C8F">
      <w:pPr>
        <w:ind w:left="-15" w:firstLine="567"/>
        <w:rPr>
          <w:lang w:val="ru-RU"/>
        </w:rPr>
      </w:pPr>
      <w:r w:rsidRPr="0036275A">
        <w:rPr>
          <w:lang w:val="ru-RU"/>
        </w:rPr>
        <w:t xml:space="preserve">Иногда используется комбинированная схема - дисплей в магазине. Дисплей хранится в области активации каждой процедуры. Формирование дисплея для процедуры осуществляется в соответствии с правилами, описанными выше.  </w:t>
      </w:r>
    </w:p>
    <w:p w14:paraId="3C546429" w14:textId="77777777" w:rsidR="00F63C8F" w:rsidRPr="0036275A" w:rsidRDefault="00F63C8F" w:rsidP="00F63C8F">
      <w:pPr>
        <w:ind w:left="-15" w:firstLine="567"/>
        <w:rPr>
          <w:lang w:val="ru-RU"/>
        </w:rPr>
      </w:pPr>
      <w:r w:rsidRPr="0036275A">
        <w:rPr>
          <w:lang w:val="ru-RU"/>
        </w:rPr>
        <w:t xml:space="preserve">Отдельного рассмотрения требует вопрос о технике передачи фактических параметров. Конечно, в случае простых параметров (например, чисел) проблем не возникает. Однако передача массивов по значению - операция довольно дорогая, поэтому с точки зрения экономии памяти целесообразнее сначала в подпрограмму передать адрес массива, а затем уже из подпрограммы по адресу передать в магазин сам массив. В связи с передачей параметров следует упомянуть еще одно обстоятельство.  </w:t>
      </w:r>
    </w:p>
    <w:p w14:paraId="0C933E48" w14:textId="77777777" w:rsidR="00F63C8F" w:rsidRPr="0036275A" w:rsidRDefault="00F63C8F" w:rsidP="00F63C8F">
      <w:pPr>
        <w:ind w:left="-15" w:firstLine="567"/>
        <w:rPr>
          <w:lang w:val="ru-RU"/>
        </w:rPr>
      </w:pPr>
      <w:r w:rsidRPr="0036275A">
        <w:rPr>
          <w:lang w:val="ru-RU"/>
        </w:rPr>
        <w:t xml:space="preserve">Рассмотренная схема организации магазина допустима только для языков со статически известными размерами фактических параметров. Однако, например, в языке Модула-2 по значению может быть передан гибкий массив, и в этом случае нельзя статически распределить память для параметров. Обычно в таких случаях заводят так называемый «паспорт» массива, в котором хранится вся необходимая информация, а сам массив размещается в магазине в рабочей области выше сохраненных регистров.  </w:t>
      </w:r>
    </w:p>
    <w:p w14:paraId="07C90B47" w14:textId="77777777" w:rsidR="00F63C8F" w:rsidRPr="0036275A" w:rsidRDefault="00F63C8F" w:rsidP="00F63C8F">
      <w:pPr>
        <w:spacing w:after="112" w:line="259" w:lineRule="auto"/>
        <w:ind w:left="567" w:right="0" w:firstLine="0"/>
        <w:jc w:val="left"/>
        <w:rPr>
          <w:lang w:val="ru-RU"/>
        </w:rPr>
      </w:pPr>
      <w:r w:rsidRPr="0036275A">
        <w:rPr>
          <w:lang w:val="ru-RU"/>
        </w:rPr>
        <w:t xml:space="preserve"> </w:t>
      </w:r>
    </w:p>
    <w:p w14:paraId="46C26255" w14:textId="77777777" w:rsidR="00F63C8F" w:rsidRPr="0036275A" w:rsidRDefault="00F63C8F" w:rsidP="00F63C8F">
      <w:pPr>
        <w:pStyle w:val="2"/>
        <w:ind w:left="577" w:right="380"/>
        <w:rPr>
          <w:lang w:val="ru-RU"/>
        </w:rPr>
      </w:pPr>
      <w:r w:rsidRPr="0036275A">
        <w:rPr>
          <w:lang w:val="ru-RU"/>
        </w:rPr>
        <w:t xml:space="preserve">7.3 Назначение адресов </w:t>
      </w:r>
    </w:p>
    <w:p w14:paraId="2A4331EB" w14:textId="77777777" w:rsidR="00F63C8F" w:rsidRPr="0036275A" w:rsidRDefault="00F63C8F" w:rsidP="00F63C8F">
      <w:pPr>
        <w:spacing w:after="0" w:line="259" w:lineRule="auto"/>
        <w:ind w:left="567" w:right="0" w:firstLine="0"/>
        <w:jc w:val="left"/>
        <w:rPr>
          <w:lang w:val="ru-RU"/>
        </w:rPr>
      </w:pPr>
      <w:r w:rsidRPr="0036275A">
        <w:rPr>
          <w:b/>
          <w:lang w:val="ru-RU"/>
        </w:rPr>
        <w:t xml:space="preserve"> </w:t>
      </w:r>
    </w:p>
    <w:p w14:paraId="6EDED272" w14:textId="77777777" w:rsidR="00F63C8F" w:rsidRPr="0036275A" w:rsidRDefault="00F63C8F" w:rsidP="00F63C8F">
      <w:pPr>
        <w:spacing w:after="35"/>
        <w:ind w:left="-15" w:firstLine="567"/>
        <w:rPr>
          <w:lang w:val="ru-RU"/>
        </w:rPr>
      </w:pPr>
      <w:r w:rsidRPr="0036275A">
        <w:rPr>
          <w:lang w:val="ru-RU"/>
        </w:rPr>
        <w:t xml:space="preserve">Назначение адресов переменным, параметрам и полям записей происходит при обработке соответствующих объявлений. В однопроходном трансляторе это может производиться вместе с построением основной таблицы символов и соответствующие адреса (или смещения) могут храниться в этой же таблице. В промежуточном представлении Лидер объявления сохранены, что делает это промежуточное представление машинно-независимым. Напомним, что в Лидер-представлении каждому описанию соответствует некоторый номер. В процессе работы генератора кодов поддерживается таблица </w:t>
      </w:r>
      <w:r>
        <w:t>Table</w:t>
      </w:r>
      <w:r w:rsidRPr="0036275A">
        <w:rPr>
          <w:lang w:val="ru-RU"/>
        </w:rPr>
        <w:t xml:space="preserve">, в которой по этому номеру (входу) содержится следующая информация:  </w:t>
      </w:r>
    </w:p>
    <w:p w14:paraId="753C4397" w14:textId="77777777" w:rsidR="00F63C8F" w:rsidRDefault="00F63C8F" w:rsidP="00F63C8F">
      <w:pPr>
        <w:numPr>
          <w:ilvl w:val="0"/>
          <w:numId w:val="67"/>
        </w:numPr>
        <w:spacing w:after="37" w:line="251" w:lineRule="auto"/>
        <w:ind w:right="535" w:firstLine="567"/>
      </w:pPr>
      <w:r>
        <w:t xml:space="preserve">для типа: его размер;  </w:t>
      </w:r>
    </w:p>
    <w:p w14:paraId="23F9F284" w14:textId="77777777" w:rsidR="00F63C8F" w:rsidRPr="0036275A" w:rsidRDefault="00F63C8F" w:rsidP="00F63C8F">
      <w:pPr>
        <w:numPr>
          <w:ilvl w:val="0"/>
          <w:numId w:val="67"/>
        </w:numPr>
        <w:spacing w:after="32" w:line="251" w:lineRule="auto"/>
        <w:ind w:right="535" w:firstLine="567"/>
        <w:rPr>
          <w:lang w:val="ru-RU"/>
        </w:rPr>
      </w:pPr>
      <w:r w:rsidRPr="0036275A">
        <w:rPr>
          <w:lang w:val="ru-RU"/>
        </w:rPr>
        <w:t xml:space="preserve">для переменной: смещение в области процедуры (или глобальной области);  </w:t>
      </w:r>
    </w:p>
    <w:p w14:paraId="46D972C4" w14:textId="77777777" w:rsidR="00F63C8F" w:rsidRPr="0036275A" w:rsidRDefault="00F63C8F" w:rsidP="00F63C8F">
      <w:pPr>
        <w:numPr>
          <w:ilvl w:val="0"/>
          <w:numId w:val="67"/>
        </w:numPr>
        <w:spacing w:after="36" w:line="251" w:lineRule="auto"/>
        <w:ind w:right="535" w:firstLine="567"/>
        <w:rPr>
          <w:lang w:val="ru-RU"/>
        </w:rPr>
      </w:pPr>
      <w:r w:rsidRPr="0036275A">
        <w:rPr>
          <w:lang w:val="ru-RU"/>
        </w:rPr>
        <w:t xml:space="preserve">для поля записи: смещение внутри записи;  </w:t>
      </w:r>
    </w:p>
    <w:p w14:paraId="1F14A79D" w14:textId="77777777" w:rsidR="00F63C8F" w:rsidRPr="0036275A" w:rsidRDefault="00F63C8F" w:rsidP="00F63C8F">
      <w:pPr>
        <w:numPr>
          <w:ilvl w:val="0"/>
          <w:numId w:val="67"/>
        </w:numPr>
        <w:spacing w:after="37" w:line="251" w:lineRule="auto"/>
        <w:ind w:right="535" w:firstLine="567"/>
        <w:rPr>
          <w:lang w:val="ru-RU"/>
        </w:rPr>
      </w:pPr>
      <w:r w:rsidRPr="0036275A">
        <w:rPr>
          <w:lang w:val="ru-RU"/>
        </w:rPr>
        <w:t xml:space="preserve">для процедуры: размер локальных параметров;  </w:t>
      </w:r>
    </w:p>
    <w:p w14:paraId="766F06C7" w14:textId="77777777" w:rsidR="00F63C8F" w:rsidRPr="0036275A" w:rsidRDefault="00F63C8F" w:rsidP="00F63C8F">
      <w:pPr>
        <w:numPr>
          <w:ilvl w:val="0"/>
          <w:numId w:val="67"/>
        </w:numPr>
        <w:spacing w:after="32" w:line="251" w:lineRule="auto"/>
        <w:ind w:right="535" w:firstLine="567"/>
        <w:rPr>
          <w:lang w:val="ru-RU"/>
        </w:rPr>
      </w:pPr>
      <w:r w:rsidRPr="0036275A">
        <w:rPr>
          <w:lang w:val="ru-RU"/>
        </w:rPr>
        <w:t xml:space="preserve">для массива: размер массива, размер элемента, значение левой и правой границы.  </w:t>
      </w:r>
    </w:p>
    <w:p w14:paraId="1C63EAD8" w14:textId="77777777" w:rsidR="00F63C8F" w:rsidRPr="0036275A" w:rsidRDefault="00F63C8F" w:rsidP="00F63C8F">
      <w:pPr>
        <w:spacing w:after="33"/>
        <w:ind w:left="-15" w:firstLine="567"/>
        <w:rPr>
          <w:lang w:val="ru-RU"/>
        </w:rPr>
      </w:pPr>
      <w:r w:rsidRPr="0036275A">
        <w:rPr>
          <w:lang w:val="ru-RU"/>
        </w:rPr>
        <w:lastRenderedPageBreak/>
        <w:t xml:space="preserve">Функция </w:t>
      </w:r>
      <w:r>
        <w:t>IncTab</w:t>
      </w:r>
      <w:r w:rsidRPr="0036275A">
        <w:rPr>
          <w:lang w:val="ru-RU"/>
        </w:rPr>
        <w:t xml:space="preserve"> вырабатывает указатель (вход) на новый элемент таблицы, проверяя при этом наличие свободной памяти.  </w:t>
      </w:r>
    </w:p>
    <w:p w14:paraId="40351F55" w14:textId="77777777" w:rsidR="00F63C8F" w:rsidRPr="0036275A" w:rsidRDefault="00F63C8F" w:rsidP="00F63C8F">
      <w:pPr>
        <w:ind w:left="-15" w:firstLine="567"/>
        <w:rPr>
          <w:lang w:val="ru-RU"/>
        </w:rPr>
      </w:pPr>
      <w:r w:rsidRPr="0036275A">
        <w:rPr>
          <w:lang w:val="ru-RU"/>
        </w:rPr>
        <w:t xml:space="preserve">Для вычисления адресов определим для каждого объявления два синтезируемых атрибута: </w:t>
      </w:r>
      <w:r>
        <w:t>DISP</w:t>
      </w:r>
      <w:r w:rsidRPr="0036275A">
        <w:rPr>
          <w:lang w:val="ru-RU"/>
        </w:rPr>
        <w:t xml:space="preserve"> будет обозначать смещение внутри области процедуры (или единицы компиляции), а </w:t>
      </w:r>
      <w:r>
        <w:t>SIZE</w:t>
      </w:r>
      <w:r w:rsidRPr="0036275A">
        <w:rPr>
          <w:lang w:val="ru-RU"/>
        </w:rPr>
        <w:t xml:space="preserve"> - размер. Тогда семантика правила для списка объявлений принимает вид  </w:t>
      </w:r>
      <w:r>
        <w:t>RULE</w:t>
      </w:r>
      <w:r w:rsidRPr="0036275A">
        <w:rPr>
          <w:lang w:val="ru-RU"/>
        </w:rPr>
        <w:t xml:space="preserve">   </w:t>
      </w:r>
    </w:p>
    <w:p w14:paraId="50FFE8ED" w14:textId="77777777" w:rsidR="00F63C8F" w:rsidRPr="0036275A" w:rsidRDefault="00F63C8F" w:rsidP="00F63C8F">
      <w:pPr>
        <w:ind w:left="-5"/>
        <w:rPr>
          <w:lang w:val="ru-RU"/>
        </w:rPr>
      </w:pPr>
      <w:r>
        <w:t>DeclPart</w:t>
      </w:r>
      <w:r w:rsidRPr="0036275A">
        <w:rPr>
          <w:lang w:val="ru-RU"/>
        </w:rPr>
        <w:t xml:space="preserve"> ::= ( </w:t>
      </w:r>
      <w:r>
        <w:t>Decl</w:t>
      </w:r>
      <w:r w:rsidRPr="0036275A">
        <w:rPr>
          <w:lang w:val="ru-RU"/>
        </w:rPr>
        <w:t xml:space="preserve"> )   </w:t>
      </w:r>
    </w:p>
    <w:p w14:paraId="0497BF44" w14:textId="77777777" w:rsidR="00F63C8F" w:rsidRDefault="00F63C8F" w:rsidP="00F63C8F">
      <w:pPr>
        <w:ind w:left="-5"/>
      </w:pPr>
      <w:r>
        <w:t xml:space="preserve">SEMANTICS   </w:t>
      </w:r>
    </w:p>
    <w:p w14:paraId="4C914E26" w14:textId="77777777" w:rsidR="00F63C8F" w:rsidRDefault="00F63C8F" w:rsidP="00F63C8F">
      <w:pPr>
        <w:ind w:left="-5"/>
      </w:pPr>
      <w:r>
        <w:t xml:space="preserve">    Disp&lt;1&gt;=0;   </w:t>
      </w:r>
    </w:p>
    <w:p w14:paraId="7D6FD55A" w14:textId="77777777" w:rsidR="00F63C8F" w:rsidRDefault="00F63C8F" w:rsidP="00F63C8F">
      <w:pPr>
        <w:spacing w:after="30"/>
        <w:ind w:left="-5" w:right="3746"/>
      </w:pPr>
      <w:r>
        <w:t xml:space="preserve">1A: Disp&lt;1&gt;=Disp&lt;1&gt;+Size&lt;1&gt;;       Size&lt;0&gt;=Disp&lt;1&gt;.  </w:t>
      </w:r>
    </w:p>
    <w:p w14:paraId="4658DDD3" w14:textId="77777777" w:rsidR="00F63C8F" w:rsidRPr="0036275A" w:rsidRDefault="00F63C8F" w:rsidP="00F63C8F">
      <w:pPr>
        <w:spacing w:after="31"/>
        <w:ind w:left="-15" w:firstLine="567"/>
        <w:rPr>
          <w:lang w:val="ru-RU"/>
        </w:rPr>
      </w:pPr>
      <w:r w:rsidRPr="0036275A">
        <w:rPr>
          <w:lang w:val="ru-RU"/>
        </w:rPr>
        <w:t xml:space="preserve">Все объявления, кроме объявлений переменных, имеют нулевой размер. Размер объявления переменной определяется следующим правилом:  </w:t>
      </w:r>
      <w:r>
        <w:t>RULE</w:t>
      </w:r>
      <w:r w:rsidRPr="0036275A">
        <w:rPr>
          <w:lang w:val="ru-RU"/>
        </w:rPr>
        <w:t xml:space="preserve">   </w:t>
      </w:r>
    </w:p>
    <w:p w14:paraId="5A42B281" w14:textId="77777777" w:rsidR="00F63C8F" w:rsidRPr="0036275A" w:rsidRDefault="00F63C8F" w:rsidP="00F63C8F">
      <w:pPr>
        <w:ind w:left="-5"/>
        <w:rPr>
          <w:lang w:val="ru-RU"/>
        </w:rPr>
      </w:pPr>
      <w:r>
        <w:t>Decl</w:t>
      </w:r>
      <w:r w:rsidRPr="0036275A">
        <w:rPr>
          <w:lang w:val="ru-RU"/>
        </w:rPr>
        <w:t xml:space="preserve"> ::= '</w:t>
      </w:r>
      <w:r>
        <w:t>VAR</w:t>
      </w:r>
      <w:r w:rsidRPr="0036275A">
        <w:rPr>
          <w:lang w:val="ru-RU"/>
        </w:rPr>
        <w:t xml:space="preserve">' </w:t>
      </w:r>
      <w:r>
        <w:t>TypeDes</w:t>
      </w:r>
      <w:r w:rsidRPr="0036275A">
        <w:rPr>
          <w:lang w:val="ru-RU"/>
        </w:rPr>
        <w:t xml:space="preserve">   </w:t>
      </w:r>
    </w:p>
    <w:p w14:paraId="4BC6EA4F" w14:textId="77777777" w:rsidR="00F63C8F" w:rsidRPr="0036275A" w:rsidRDefault="00F63C8F" w:rsidP="00F63C8F">
      <w:pPr>
        <w:ind w:left="-5"/>
        <w:rPr>
          <w:lang w:val="ru-RU"/>
        </w:rPr>
      </w:pPr>
      <w:r>
        <w:t>SEMANTICS</w:t>
      </w:r>
      <w:r w:rsidRPr="0036275A">
        <w:rPr>
          <w:lang w:val="ru-RU"/>
        </w:rPr>
        <w:t xml:space="preserve">   </w:t>
      </w:r>
    </w:p>
    <w:p w14:paraId="2917C4AC" w14:textId="77777777" w:rsidR="00F63C8F" w:rsidRDefault="00F63C8F" w:rsidP="00F63C8F">
      <w:pPr>
        <w:ind w:left="-5"/>
      </w:pPr>
      <w:r>
        <w:t xml:space="preserve">Tablentry Entry;   </w:t>
      </w:r>
    </w:p>
    <w:p w14:paraId="0FE0CA83" w14:textId="77777777" w:rsidR="00F63C8F" w:rsidRDefault="00F63C8F" w:rsidP="00F63C8F">
      <w:pPr>
        <w:ind w:left="-5"/>
      </w:pPr>
      <w:r>
        <w:t xml:space="preserve">0: Entry=IncTab;   </w:t>
      </w:r>
    </w:p>
    <w:p w14:paraId="3DC5B6C4" w14:textId="77777777" w:rsidR="00F63C8F" w:rsidRDefault="00F63C8F" w:rsidP="00F63C8F">
      <w:pPr>
        <w:spacing w:after="27"/>
        <w:ind w:left="-5"/>
      </w:pPr>
      <w:r>
        <w:t xml:space="preserve">   Size&lt;0&gt;=((Table[VAL&lt;2&gt;]+1) / 2)*2;   </w:t>
      </w:r>
    </w:p>
    <w:p w14:paraId="6501595D" w14:textId="77777777" w:rsidR="00F63C8F" w:rsidRPr="0036275A" w:rsidRDefault="00F63C8F" w:rsidP="00F63C8F">
      <w:pPr>
        <w:spacing w:after="69"/>
        <w:ind w:left="-5" w:right="1640"/>
        <w:rPr>
          <w:lang w:val="ru-RU"/>
        </w:rPr>
      </w:pPr>
      <w:r>
        <w:t xml:space="preserve">   </w:t>
      </w:r>
      <w:r w:rsidRPr="0036275A">
        <w:rPr>
          <w:lang w:val="ru-RU"/>
        </w:rPr>
        <w:t xml:space="preserve">// Выравнивание на границу слова      </w:t>
      </w:r>
      <w:r>
        <w:t>Table</w:t>
      </w:r>
      <w:r w:rsidRPr="0036275A">
        <w:rPr>
          <w:lang w:val="ru-RU"/>
        </w:rPr>
        <w:t>[</w:t>
      </w:r>
      <w:r>
        <w:t>Entry</w:t>
      </w:r>
      <w:r w:rsidRPr="0036275A">
        <w:rPr>
          <w:lang w:val="ru-RU"/>
        </w:rPr>
        <w:t>]=</w:t>
      </w:r>
      <w:r>
        <w:t>Disp</w:t>
      </w:r>
      <w:r w:rsidRPr="0036275A">
        <w:rPr>
          <w:lang w:val="ru-RU"/>
        </w:rPr>
        <w:t>&lt;0&gt;+</w:t>
      </w:r>
      <w:r>
        <w:t>Size</w:t>
      </w:r>
      <w:r w:rsidRPr="0036275A">
        <w:rPr>
          <w:lang w:val="ru-RU"/>
        </w:rPr>
        <w:t xml:space="preserve">&lt;0&gt;.  </w:t>
      </w:r>
    </w:p>
    <w:p w14:paraId="7FCE2EA8" w14:textId="77777777" w:rsidR="00F63C8F" w:rsidRPr="0036275A" w:rsidRDefault="00F63C8F" w:rsidP="00F63C8F">
      <w:pPr>
        <w:spacing w:after="34" w:line="249" w:lineRule="auto"/>
        <w:ind w:left="-15" w:right="529" w:firstLine="567"/>
        <w:jc w:val="left"/>
        <w:rPr>
          <w:lang w:val="ru-RU"/>
        </w:rPr>
      </w:pPr>
      <w:r w:rsidRPr="0036275A">
        <w:rPr>
          <w:lang w:val="ru-RU"/>
        </w:rPr>
        <w:t xml:space="preserve">В </w:t>
      </w:r>
      <w:r w:rsidRPr="0036275A">
        <w:rPr>
          <w:lang w:val="ru-RU"/>
        </w:rPr>
        <w:tab/>
        <w:t xml:space="preserve">качестве </w:t>
      </w:r>
      <w:r w:rsidRPr="0036275A">
        <w:rPr>
          <w:lang w:val="ru-RU"/>
        </w:rPr>
        <w:tab/>
        <w:t xml:space="preserve">примера </w:t>
      </w:r>
      <w:r w:rsidRPr="0036275A">
        <w:rPr>
          <w:lang w:val="ru-RU"/>
        </w:rPr>
        <w:tab/>
        <w:t xml:space="preserve">трансляции </w:t>
      </w:r>
      <w:r w:rsidRPr="0036275A">
        <w:rPr>
          <w:lang w:val="ru-RU"/>
        </w:rPr>
        <w:tab/>
        <w:t xml:space="preserve">определения </w:t>
      </w:r>
      <w:r w:rsidRPr="0036275A">
        <w:rPr>
          <w:lang w:val="ru-RU"/>
        </w:rPr>
        <w:tab/>
        <w:t xml:space="preserve">типа </w:t>
      </w:r>
      <w:r w:rsidRPr="0036275A">
        <w:rPr>
          <w:lang w:val="ru-RU"/>
        </w:rPr>
        <w:tab/>
        <w:t xml:space="preserve">рассмотрим обработку описания записи:  </w:t>
      </w:r>
      <w:r>
        <w:t>RULE</w:t>
      </w:r>
      <w:r w:rsidRPr="0036275A">
        <w:rPr>
          <w:lang w:val="ru-RU"/>
        </w:rPr>
        <w:t xml:space="preserve">   </w:t>
      </w:r>
    </w:p>
    <w:p w14:paraId="23E0D620" w14:textId="77777777" w:rsidR="00F63C8F" w:rsidRDefault="00F63C8F" w:rsidP="00F63C8F">
      <w:pPr>
        <w:ind w:left="-5"/>
      </w:pPr>
      <w:r>
        <w:t xml:space="preserve">TypeDes ::= 'REC' ( TypeDes ) 'END'   </w:t>
      </w:r>
    </w:p>
    <w:p w14:paraId="03833D1B" w14:textId="77777777" w:rsidR="00F63C8F" w:rsidRDefault="00F63C8F" w:rsidP="00F63C8F">
      <w:pPr>
        <w:ind w:left="-5"/>
      </w:pPr>
      <w:r>
        <w:t xml:space="preserve">SEMANTICS   </w:t>
      </w:r>
    </w:p>
    <w:p w14:paraId="5CCBE01E" w14:textId="77777777" w:rsidR="00F63C8F" w:rsidRDefault="00F63C8F" w:rsidP="00F63C8F">
      <w:pPr>
        <w:ind w:left="-5"/>
      </w:pPr>
      <w:r>
        <w:t xml:space="preserve">int Disp;   </w:t>
      </w:r>
    </w:p>
    <w:p w14:paraId="1461B84A" w14:textId="77777777" w:rsidR="00F63C8F" w:rsidRDefault="00F63C8F" w:rsidP="00F63C8F">
      <w:pPr>
        <w:ind w:left="-5"/>
      </w:pPr>
      <w:r>
        <w:t xml:space="preserve">Tablentry Temp;   </w:t>
      </w:r>
    </w:p>
    <w:p w14:paraId="03E7BD1D" w14:textId="77777777" w:rsidR="00F63C8F" w:rsidRDefault="00F63C8F" w:rsidP="00F63C8F">
      <w:pPr>
        <w:ind w:left="-5"/>
      </w:pPr>
      <w:r>
        <w:t xml:space="preserve">0: Entry&lt;0&gt;=IncTab;   </w:t>
      </w:r>
    </w:p>
    <w:p w14:paraId="6C4EA6EC" w14:textId="77777777" w:rsidR="00F63C8F" w:rsidRDefault="00F63C8F" w:rsidP="00F63C8F">
      <w:pPr>
        <w:ind w:left="-5"/>
      </w:pPr>
      <w:r>
        <w:t xml:space="preserve">   Disp=0;   </w:t>
      </w:r>
    </w:p>
    <w:p w14:paraId="20669E14" w14:textId="77777777" w:rsidR="00F63C8F" w:rsidRDefault="00F63C8F" w:rsidP="00F63C8F">
      <w:pPr>
        <w:ind w:left="-5"/>
      </w:pPr>
      <w:r>
        <w:t xml:space="preserve">2A: {Temp=IncTab;   </w:t>
      </w:r>
    </w:p>
    <w:p w14:paraId="1BCB1FF0" w14:textId="77777777" w:rsidR="00F63C8F" w:rsidRDefault="00F63C8F" w:rsidP="00F63C8F">
      <w:pPr>
        <w:ind w:left="-5"/>
      </w:pPr>
      <w:r>
        <w:t xml:space="preserve">     Table[Temp]=Disp;   </w:t>
      </w:r>
    </w:p>
    <w:p w14:paraId="5A94F647" w14:textId="77777777" w:rsidR="00F63C8F" w:rsidRPr="0036275A" w:rsidRDefault="00F63C8F" w:rsidP="00F63C8F">
      <w:pPr>
        <w:spacing w:after="26"/>
        <w:ind w:left="-5"/>
        <w:rPr>
          <w:lang w:val="ru-RU"/>
        </w:rPr>
      </w:pPr>
      <w:r>
        <w:t xml:space="preserve">     Disp</w:t>
      </w:r>
      <w:r w:rsidRPr="0036275A">
        <w:rPr>
          <w:lang w:val="ru-RU"/>
        </w:rPr>
        <w:t>=</w:t>
      </w:r>
      <w:r>
        <w:t>Disp</w:t>
      </w:r>
      <w:r w:rsidRPr="0036275A">
        <w:rPr>
          <w:lang w:val="ru-RU"/>
        </w:rPr>
        <w:t>+</w:t>
      </w:r>
      <w:r>
        <w:t>Table</w:t>
      </w:r>
      <w:r w:rsidRPr="0036275A">
        <w:rPr>
          <w:lang w:val="ru-RU"/>
        </w:rPr>
        <w:t>[</w:t>
      </w:r>
      <w:r>
        <w:t>Entry</w:t>
      </w:r>
      <w:r w:rsidRPr="0036275A">
        <w:rPr>
          <w:lang w:val="ru-RU"/>
        </w:rPr>
        <w:t xml:space="preserve">&lt;2&gt;]+1) / 2)*2;   </w:t>
      </w:r>
    </w:p>
    <w:p w14:paraId="1FB8F58F" w14:textId="77777777" w:rsidR="00F63C8F" w:rsidRPr="0036275A" w:rsidRDefault="00F63C8F" w:rsidP="00F63C8F">
      <w:pPr>
        <w:ind w:left="-5"/>
        <w:rPr>
          <w:lang w:val="ru-RU"/>
        </w:rPr>
      </w:pPr>
      <w:r w:rsidRPr="0036275A">
        <w:rPr>
          <w:lang w:val="ru-RU"/>
        </w:rPr>
        <w:t xml:space="preserve">     // Выравнивание на границу слова   </w:t>
      </w:r>
    </w:p>
    <w:p w14:paraId="15B13AC8" w14:textId="77777777" w:rsidR="00F63C8F" w:rsidRPr="0036275A" w:rsidRDefault="00F63C8F" w:rsidP="00F63C8F">
      <w:pPr>
        <w:ind w:left="-5"/>
        <w:rPr>
          <w:lang w:val="ru-RU"/>
        </w:rPr>
      </w:pPr>
      <w:r w:rsidRPr="0036275A">
        <w:rPr>
          <w:lang w:val="ru-RU"/>
        </w:rPr>
        <w:t xml:space="preserve">     }   </w:t>
      </w:r>
    </w:p>
    <w:p w14:paraId="4B28B73D" w14:textId="77777777" w:rsidR="00F63C8F" w:rsidRPr="0036275A" w:rsidRDefault="00F63C8F" w:rsidP="00F63C8F">
      <w:pPr>
        <w:ind w:left="-5"/>
        <w:rPr>
          <w:lang w:val="ru-RU"/>
        </w:rPr>
      </w:pPr>
      <w:r>
        <w:t>Table</w:t>
      </w:r>
      <w:r w:rsidRPr="0036275A">
        <w:rPr>
          <w:lang w:val="ru-RU"/>
        </w:rPr>
        <w:t>[</w:t>
      </w:r>
      <w:r>
        <w:t>Entry</w:t>
      </w:r>
      <w:r w:rsidRPr="0036275A">
        <w:rPr>
          <w:lang w:val="ru-RU"/>
        </w:rPr>
        <w:t>&lt;0&gt;]=</w:t>
      </w:r>
      <w:r>
        <w:t>Disp</w:t>
      </w:r>
      <w:r w:rsidRPr="0036275A">
        <w:rPr>
          <w:lang w:val="ru-RU"/>
        </w:rPr>
        <w:t xml:space="preserve">.  </w:t>
      </w:r>
    </w:p>
    <w:p w14:paraId="740A7BEB" w14:textId="77777777" w:rsidR="00F63C8F" w:rsidRPr="0036275A" w:rsidRDefault="00F63C8F" w:rsidP="00F63C8F">
      <w:pPr>
        <w:spacing w:after="161" w:line="259" w:lineRule="auto"/>
        <w:ind w:left="567" w:right="0" w:firstLine="0"/>
        <w:jc w:val="left"/>
        <w:rPr>
          <w:lang w:val="ru-RU"/>
        </w:rPr>
      </w:pPr>
      <w:r w:rsidRPr="0036275A">
        <w:rPr>
          <w:lang w:val="ru-RU"/>
        </w:rPr>
        <w:t xml:space="preserve"> </w:t>
      </w:r>
    </w:p>
    <w:p w14:paraId="5140E1A1" w14:textId="77777777" w:rsidR="00F63C8F" w:rsidRPr="0036275A" w:rsidRDefault="00F63C8F" w:rsidP="00F63C8F">
      <w:pPr>
        <w:pStyle w:val="2"/>
        <w:ind w:left="577" w:right="380"/>
        <w:rPr>
          <w:lang w:val="ru-RU"/>
        </w:rPr>
      </w:pPr>
      <w:r w:rsidRPr="0036275A">
        <w:rPr>
          <w:lang w:val="ru-RU"/>
        </w:rPr>
        <w:t xml:space="preserve">7.4 Трансляция переменных </w:t>
      </w:r>
    </w:p>
    <w:p w14:paraId="411CAFAF" w14:textId="77777777" w:rsidR="00F63C8F" w:rsidRPr="0036275A" w:rsidRDefault="00F63C8F" w:rsidP="00F63C8F">
      <w:pPr>
        <w:spacing w:after="0" w:line="259" w:lineRule="auto"/>
        <w:ind w:left="567" w:right="0" w:firstLine="0"/>
        <w:jc w:val="left"/>
        <w:rPr>
          <w:lang w:val="ru-RU"/>
        </w:rPr>
      </w:pPr>
      <w:r w:rsidRPr="0036275A">
        <w:rPr>
          <w:b/>
          <w:lang w:val="ru-RU"/>
        </w:rPr>
        <w:t xml:space="preserve"> </w:t>
      </w:r>
    </w:p>
    <w:p w14:paraId="048CB062" w14:textId="77777777" w:rsidR="00F63C8F" w:rsidRPr="0036275A" w:rsidRDefault="00F63C8F" w:rsidP="00F63C8F">
      <w:pPr>
        <w:spacing w:line="249" w:lineRule="auto"/>
        <w:ind w:left="-15" w:right="529" w:firstLine="567"/>
        <w:jc w:val="left"/>
        <w:rPr>
          <w:lang w:val="ru-RU"/>
        </w:rPr>
      </w:pPr>
      <w:r w:rsidRPr="0036275A">
        <w:rPr>
          <w:lang w:val="ru-RU"/>
        </w:rPr>
        <w:t xml:space="preserve">Переменные отражают все многообразие механизмов доступа в языке. Переменная имеет синтезированный атрибут </w:t>
      </w:r>
      <w:r>
        <w:t>ADDRESS</w:t>
      </w:r>
      <w:r w:rsidRPr="0036275A">
        <w:rPr>
          <w:lang w:val="ru-RU"/>
        </w:rPr>
        <w:t xml:space="preserve"> - это запись, </w:t>
      </w:r>
      <w:r w:rsidRPr="0036275A">
        <w:rPr>
          <w:lang w:val="ru-RU"/>
        </w:rPr>
        <w:lastRenderedPageBreak/>
        <w:t xml:space="preserve">описывающая адрес в команде МС68020. Этот атрибут сопоставляется всем нетерминалам, представляющим значения. В системе команд МС68020 много способов адресации, и они отражены в структуре значения атрибута </w:t>
      </w:r>
      <w:r>
        <w:t>ADDRESS</w:t>
      </w:r>
      <w:r w:rsidRPr="0036275A">
        <w:rPr>
          <w:lang w:val="ru-RU"/>
        </w:rPr>
        <w:t xml:space="preserve">, имеющего следующий тип:  </w:t>
      </w:r>
      <w:r>
        <w:t>enum</w:t>
      </w:r>
      <w:r w:rsidRPr="0036275A">
        <w:rPr>
          <w:lang w:val="ru-RU"/>
        </w:rPr>
        <w:t xml:space="preserve"> </w:t>
      </w:r>
      <w:r>
        <w:t>Register</w:t>
      </w:r>
      <w:r w:rsidRPr="0036275A">
        <w:rPr>
          <w:lang w:val="ru-RU"/>
        </w:rPr>
        <w:t xml:space="preserve">   </w:t>
      </w:r>
    </w:p>
    <w:p w14:paraId="245750FB" w14:textId="77777777" w:rsidR="00F63C8F" w:rsidRDefault="00F63C8F" w:rsidP="00F63C8F">
      <w:pPr>
        <w:ind w:left="-5"/>
      </w:pPr>
      <w:r>
        <w:t xml:space="preserve">{D0,D1,D2,D3,D4,D5,D6,D7,A0,A1,A2,A3,A4,A5,A6,SP,NO};   </w:t>
      </w:r>
    </w:p>
    <w:p w14:paraId="44CA7B8F" w14:textId="77777777" w:rsidR="00F63C8F" w:rsidRDefault="00F63C8F" w:rsidP="00F63C8F">
      <w:pPr>
        <w:spacing w:after="0" w:line="259" w:lineRule="auto"/>
        <w:ind w:right="0" w:firstLine="0"/>
        <w:jc w:val="left"/>
      </w:pPr>
      <w:r>
        <w:t xml:space="preserve">  </w:t>
      </w:r>
    </w:p>
    <w:p w14:paraId="26F2F6A4" w14:textId="77777777" w:rsidR="00F63C8F" w:rsidRDefault="00F63C8F" w:rsidP="00F63C8F">
      <w:pPr>
        <w:ind w:left="-5"/>
      </w:pPr>
      <w:r>
        <w:t xml:space="preserve">enum AddrMode   </w:t>
      </w:r>
    </w:p>
    <w:p w14:paraId="51ECB550" w14:textId="77777777" w:rsidR="00F63C8F" w:rsidRDefault="00F63C8F" w:rsidP="00F63C8F">
      <w:pPr>
        <w:ind w:left="-5"/>
      </w:pPr>
      <w:r>
        <w:t xml:space="preserve">{D,A,Post,Pre,Indirect,IndPre,IndPost,IndirPC,   </w:t>
      </w:r>
    </w:p>
    <w:p w14:paraId="00F49FB3" w14:textId="77777777" w:rsidR="00F63C8F" w:rsidRDefault="00F63C8F" w:rsidP="00F63C8F">
      <w:pPr>
        <w:ind w:left="-5"/>
      </w:pPr>
      <w:r>
        <w:t xml:space="preserve">IndPrePC,IndPostPC,InDisp,Index,IndexPC,Abs,Imm};   </w:t>
      </w:r>
    </w:p>
    <w:p w14:paraId="439F3D24" w14:textId="77777777" w:rsidR="00F63C8F" w:rsidRDefault="00F63C8F" w:rsidP="00F63C8F">
      <w:pPr>
        <w:spacing w:after="0" w:line="259" w:lineRule="auto"/>
        <w:ind w:right="0" w:firstLine="0"/>
        <w:jc w:val="left"/>
      </w:pPr>
      <w:r>
        <w:t xml:space="preserve">  </w:t>
      </w:r>
    </w:p>
    <w:p w14:paraId="4EF960E0" w14:textId="77777777" w:rsidR="00F63C8F" w:rsidRDefault="00F63C8F" w:rsidP="00F63C8F">
      <w:pPr>
        <w:ind w:left="-5"/>
      </w:pPr>
      <w:r>
        <w:t xml:space="preserve">struct AddrType{   </w:t>
      </w:r>
    </w:p>
    <w:p w14:paraId="50064BAA" w14:textId="77777777" w:rsidR="00F63C8F" w:rsidRDefault="00F63C8F" w:rsidP="00F63C8F">
      <w:pPr>
        <w:ind w:left="-5" w:right="5982"/>
      </w:pPr>
      <w:r>
        <w:t xml:space="preserve">  Register AddrReg,IndexReg;     int IndexDisp,AddrDisp;   </w:t>
      </w:r>
    </w:p>
    <w:p w14:paraId="1C918DE1" w14:textId="77777777" w:rsidR="00F63C8F" w:rsidRPr="0036275A" w:rsidRDefault="00F63C8F" w:rsidP="00F63C8F">
      <w:pPr>
        <w:spacing w:after="29"/>
        <w:ind w:left="-5" w:right="8014"/>
        <w:rPr>
          <w:lang w:val="ru-RU"/>
        </w:rPr>
      </w:pPr>
      <w:r>
        <w:t xml:space="preserve">  short</w:t>
      </w:r>
      <w:r w:rsidRPr="0036275A">
        <w:rPr>
          <w:lang w:val="ru-RU"/>
        </w:rPr>
        <w:t xml:space="preserve"> </w:t>
      </w:r>
      <w:r>
        <w:t>Scale</w:t>
      </w:r>
      <w:r w:rsidRPr="0036275A">
        <w:rPr>
          <w:lang w:val="ru-RU"/>
        </w:rPr>
        <w:t xml:space="preserve">;   };  </w:t>
      </w:r>
    </w:p>
    <w:p w14:paraId="16FCB167" w14:textId="77777777" w:rsidR="00F63C8F" w:rsidRPr="0036275A" w:rsidRDefault="00F63C8F" w:rsidP="00F63C8F">
      <w:pPr>
        <w:spacing w:after="38"/>
        <w:ind w:left="-15" w:firstLine="567"/>
        <w:rPr>
          <w:lang w:val="ru-RU"/>
        </w:rPr>
      </w:pPr>
      <w:r w:rsidRPr="0036275A">
        <w:rPr>
          <w:lang w:val="ru-RU"/>
        </w:rPr>
        <w:t xml:space="preserve">Значение регистра </w:t>
      </w:r>
      <w:r>
        <w:t>NO</w:t>
      </w:r>
      <w:r w:rsidRPr="0036275A">
        <w:rPr>
          <w:lang w:val="ru-RU"/>
        </w:rPr>
        <w:t xml:space="preserve"> означает, что соответствующий регистр в адресации не используется.  </w:t>
      </w:r>
    </w:p>
    <w:p w14:paraId="772E8CE3" w14:textId="77777777" w:rsidR="00F63C8F" w:rsidRPr="0036275A" w:rsidRDefault="00F63C8F" w:rsidP="00F63C8F">
      <w:pPr>
        <w:spacing w:after="0" w:line="259" w:lineRule="auto"/>
        <w:ind w:right="532"/>
        <w:jc w:val="right"/>
        <w:rPr>
          <w:lang w:val="ru-RU"/>
        </w:rPr>
      </w:pPr>
      <w:r w:rsidRPr="0036275A">
        <w:rPr>
          <w:lang w:val="ru-RU"/>
        </w:rPr>
        <w:t xml:space="preserve">Доступ к переменным осуществляется в зависимости от их уровня: </w:t>
      </w:r>
    </w:p>
    <w:p w14:paraId="4FDFE3D0" w14:textId="77777777" w:rsidR="00F63C8F" w:rsidRPr="0036275A" w:rsidRDefault="00F63C8F" w:rsidP="00F63C8F">
      <w:pPr>
        <w:spacing w:after="34"/>
        <w:ind w:left="-5"/>
        <w:rPr>
          <w:lang w:val="ru-RU"/>
        </w:rPr>
      </w:pPr>
      <w:r w:rsidRPr="0036275A">
        <w:rPr>
          <w:lang w:val="ru-RU"/>
        </w:rPr>
        <w:t xml:space="preserve">глобальные переменные адресуются с помощью абсолютной адресации; переменные в процедуре текущего уровня адресуются через регистр базы А6.  </w:t>
      </w:r>
    </w:p>
    <w:p w14:paraId="5B338C6F" w14:textId="77777777" w:rsidR="00F63C8F" w:rsidRPr="0036275A" w:rsidRDefault="00F63C8F" w:rsidP="00F63C8F">
      <w:pPr>
        <w:ind w:left="-15" w:firstLine="567"/>
        <w:rPr>
          <w:lang w:val="ru-RU"/>
        </w:rPr>
      </w:pPr>
      <w:r w:rsidRPr="0036275A">
        <w:rPr>
          <w:lang w:val="ru-RU"/>
        </w:rPr>
        <w:t xml:space="preserve">Если стек организован с помощью статической цепочки, то переменные предыдущего статического уровня адресуются через регистр статической цепочки А5; переменные остальных уровней адресуются «пробеганием» по статической цепочке с использованием вспомогательного регистра. Адрес переменной формируется при обработке структуры переменной слева направо и передается сначала сверху вниз как наследуемый атрибут нетерминала </w:t>
      </w:r>
      <w:r>
        <w:t>VarTail</w:t>
      </w:r>
      <w:r w:rsidRPr="0036275A">
        <w:rPr>
          <w:lang w:val="ru-RU"/>
        </w:rPr>
        <w:t xml:space="preserve">, а затем передается снизу-вверх как глобальный атрибут нетерминала </w:t>
      </w:r>
      <w:r>
        <w:t>Variable</w:t>
      </w:r>
      <w:r w:rsidRPr="0036275A">
        <w:rPr>
          <w:lang w:val="ru-RU"/>
        </w:rPr>
        <w:t xml:space="preserve">. Таким образом, правило для обращения к переменной имеет вид (первое вхождение </w:t>
      </w:r>
      <w:r>
        <w:t>Number</w:t>
      </w:r>
      <w:r w:rsidRPr="0036275A">
        <w:rPr>
          <w:lang w:val="ru-RU"/>
        </w:rPr>
        <w:t xml:space="preserve"> в правую часть - это уровень переменной, второе - ее Лидер-номер):  </w:t>
      </w:r>
      <w:r>
        <w:t>RULE</w:t>
      </w:r>
      <w:r w:rsidRPr="0036275A">
        <w:rPr>
          <w:lang w:val="ru-RU"/>
        </w:rPr>
        <w:t xml:space="preserve">   </w:t>
      </w:r>
    </w:p>
    <w:p w14:paraId="639F716A" w14:textId="77777777" w:rsidR="00F63C8F" w:rsidRDefault="00F63C8F" w:rsidP="00F63C8F">
      <w:pPr>
        <w:ind w:left="-5"/>
      </w:pPr>
      <w:r>
        <w:t xml:space="preserve">Variable ::= VarMode Number Number VarTail   </w:t>
      </w:r>
    </w:p>
    <w:p w14:paraId="76CEC958" w14:textId="77777777" w:rsidR="00F63C8F" w:rsidRDefault="00F63C8F" w:rsidP="00F63C8F">
      <w:pPr>
        <w:ind w:left="-5"/>
      </w:pPr>
      <w:r>
        <w:t xml:space="preserve">SEMANTICS   </w:t>
      </w:r>
    </w:p>
    <w:p w14:paraId="760F2D00" w14:textId="77777777" w:rsidR="00F63C8F" w:rsidRDefault="00F63C8F" w:rsidP="00F63C8F">
      <w:pPr>
        <w:ind w:left="-5"/>
      </w:pPr>
      <w:r>
        <w:t xml:space="preserve">int Temp;   </w:t>
      </w:r>
    </w:p>
    <w:p w14:paraId="3F3E58E7" w14:textId="77777777" w:rsidR="00F63C8F" w:rsidRDefault="00F63C8F" w:rsidP="00F63C8F">
      <w:pPr>
        <w:ind w:left="-5" w:right="4721"/>
      </w:pPr>
      <w:r>
        <w:t xml:space="preserve">struct AddrType AddrTmp1, AddrTmp2;   3: if (Val&lt;2&gt;==0) // Глобальная переменная   </w:t>
      </w:r>
    </w:p>
    <w:p w14:paraId="55E57227" w14:textId="77777777" w:rsidR="00F63C8F" w:rsidRDefault="00F63C8F" w:rsidP="00F63C8F">
      <w:pPr>
        <w:ind w:left="-5"/>
      </w:pPr>
      <w:r>
        <w:t xml:space="preserve">      {Address&lt;4&gt;.AddrMode=Abs;   </w:t>
      </w:r>
    </w:p>
    <w:p w14:paraId="5E593302" w14:textId="77777777" w:rsidR="00F63C8F" w:rsidRDefault="00F63C8F" w:rsidP="00F63C8F">
      <w:pPr>
        <w:ind w:left="-5"/>
      </w:pPr>
      <w:r>
        <w:t xml:space="preserve">       Address&lt;4&gt;.AddrDisp=0;   </w:t>
      </w:r>
    </w:p>
    <w:p w14:paraId="1F06C2B3" w14:textId="77777777" w:rsidR="00F63C8F" w:rsidRDefault="00F63C8F" w:rsidP="00F63C8F">
      <w:pPr>
        <w:ind w:left="-5"/>
      </w:pPr>
      <w:r>
        <w:t xml:space="preserve">      }   </w:t>
      </w:r>
    </w:p>
    <w:p w14:paraId="616800E0" w14:textId="77777777" w:rsidR="00F63C8F" w:rsidRDefault="00F63C8F" w:rsidP="00F63C8F">
      <w:pPr>
        <w:ind w:left="-5" w:right="2346"/>
      </w:pPr>
      <w:r>
        <w:lastRenderedPageBreak/>
        <w:t xml:space="preserve">   else // Локальная переменная         {Address&lt;4&gt;.AddrMode=Index;   </w:t>
      </w:r>
    </w:p>
    <w:p w14:paraId="6DF685E3" w14:textId="77777777" w:rsidR="00F63C8F" w:rsidRPr="0036275A" w:rsidRDefault="00F63C8F" w:rsidP="00F63C8F">
      <w:pPr>
        <w:ind w:left="-5"/>
        <w:rPr>
          <w:lang w:val="ru-RU"/>
        </w:rPr>
      </w:pPr>
      <w:r>
        <w:t xml:space="preserve">       if</w:t>
      </w:r>
      <w:r w:rsidRPr="0036275A">
        <w:rPr>
          <w:lang w:val="ru-RU"/>
        </w:rPr>
        <w:t xml:space="preserve"> (</w:t>
      </w:r>
      <w:r>
        <w:t>Val</w:t>
      </w:r>
      <w:r w:rsidRPr="0036275A">
        <w:rPr>
          <w:lang w:val="ru-RU"/>
        </w:rPr>
        <w:t>&lt;2&gt;==</w:t>
      </w:r>
      <w:r>
        <w:t>Level</w:t>
      </w:r>
      <w:r w:rsidRPr="0036275A">
        <w:rPr>
          <w:lang w:val="ru-RU"/>
        </w:rPr>
        <w:t xml:space="preserve">) // Переменная текущего уровня   </w:t>
      </w:r>
    </w:p>
    <w:p w14:paraId="257B409D" w14:textId="77777777" w:rsidR="00F63C8F" w:rsidRDefault="00F63C8F" w:rsidP="00F63C8F">
      <w:pPr>
        <w:spacing w:after="26"/>
        <w:ind w:left="-5" w:right="5500"/>
      </w:pPr>
      <w:r w:rsidRPr="0036275A">
        <w:rPr>
          <w:lang w:val="ru-RU"/>
        </w:rPr>
        <w:t xml:space="preserve">          </w:t>
      </w:r>
      <w:r>
        <w:t xml:space="preserve">Address&lt;4&gt;.AddrReg=A6;          else if (Val&lt;2&gt;==Level-1)   </w:t>
      </w:r>
    </w:p>
    <w:p w14:paraId="046A974A" w14:textId="77777777" w:rsidR="00F63C8F" w:rsidRPr="0036275A" w:rsidRDefault="00F63C8F" w:rsidP="00F63C8F">
      <w:pPr>
        <w:ind w:left="-5"/>
        <w:rPr>
          <w:lang w:val="ru-RU"/>
        </w:rPr>
      </w:pPr>
      <w:r>
        <w:t xml:space="preserve">               </w:t>
      </w:r>
      <w:r w:rsidRPr="0036275A">
        <w:rPr>
          <w:lang w:val="ru-RU"/>
        </w:rPr>
        <w:t xml:space="preserve">// Переменная предыдущего уровня   </w:t>
      </w:r>
    </w:p>
    <w:p w14:paraId="083A939B" w14:textId="77777777" w:rsidR="00F63C8F" w:rsidRPr="0033208B" w:rsidRDefault="00F63C8F" w:rsidP="00F63C8F">
      <w:pPr>
        <w:ind w:left="-5" w:right="5149"/>
      </w:pPr>
      <w:r w:rsidRPr="0036275A">
        <w:rPr>
          <w:lang w:val="ru-RU"/>
        </w:rPr>
        <w:t xml:space="preserve">               </w:t>
      </w:r>
      <w:r>
        <w:t>Address</w:t>
      </w:r>
      <w:r w:rsidRPr="0033208B">
        <w:t>&lt;4&gt;.</w:t>
      </w:r>
      <w:r>
        <w:t>AddrReg</w:t>
      </w:r>
      <w:r w:rsidRPr="0033208B">
        <w:t>=</w:t>
      </w:r>
      <w:r>
        <w:t>A</w:t>
      </w:r>
      <w:r w:rsidRPr="0033208B">
        <w:t xml:space="preserve">5;               </w:t>
      </w:r>
      <w:r>
        <w:t>else</w:t>
      </w:r>
      <w:r w:rsidRPr="0033208B">
        <w:t xml:space="preserve">   </w:t>
      </w:r>
    </w:p>
    <w:p w14:paraId="4A3D4ABE" w14:textId="77777777" w:rsidR="00F63C8F" w:rsidRDefault="00F63C8F" w:rsidP="00F63C8F">
      <w:pPr>
        <w:ind w:left="-5"/>
      </w:pPr>
      <w:r w:rsidRPr="0033208B">
        <w:t xml:space="preserve">               </w:t>
      </w:r>
      <w:r>
        <w:t xml:space="preserve">{Address&lt;4&gt;.Addreg=GetFree(RegSet);   </w:t>
      </w:r>
    </w:p>
    <w:p w14:paraId="2C694606" w14:textId="77777777" w:rsidR="00F63C8F" w:rsidRDefault="00F63C8F" w:rsidP="00F63C8F">
      <w:pPr>
        <w:ind w:left="-5"/>
      </w:pPr>
      <w:r>
        <w:t xml:space="preserve">                AddrTmp1.AddrMode=Indirect;   </w:t>
      </w:r>
    </w:p>
    <w:p w14:paraId="5DB01657" w14:textId="77777777" w:rsidR="00F63C8F" w:rsidRDefault="00F63C8F" w:rsidP="00F63C8F">
      <w:pPr>
        <w:ind w:left="-5"/>
      </w:pPr>
      <w:r>
        <w:t xml:space="preserve">                AddrTmp1.AddrReg=A5;   </w:t>
      </w:r>
    </w:p>
    <w:p w14:paraId="4755F05B" w14:textId="77777777" w:rsidR="00F63C8F" w:rsidRDefault="00F63C8F" w:rsidP="00F63C8F">
      <w:pPr>
        <w:ind w:left="-5"/>
      </w:pPr>
      <w:r>
        <w:t xml:space="preserve">                Emit2(MOVEA,AddrTmp1,Address&lt;4&gt;.AddrReg);   </w:t>
      </w:r>
    </w:p>
    <w:p w14:paraId="46F2AA5A" w14:textId="77777777" w:rsidR="00F63C8F" w:rsidRDefault="00F63C8F" w:rsidP="00F63C8F">
      <w:pPr>
        <w:ind w:left="-5"/>
      </w:pPr>
      <w:r>
        <w:t xml:space="preserve">                AddrTmp1.AddrReg=Address&lt;4&gt;.AddrReg;   </w:t>
      </w:r>
    </w:p>
    <w:p w14:paraId="667E099F" w14:textId="77777777" w:rsidR="00F63C8F" w:rsidRDefault="00F63C8F" w:rsidP="00F63C8F">
      <w:pPr>
        <w:ind w:left="-5"/>
      </w:pPr>
      <w:r>
        <w:t xml:space="preserve">                AddrTmp2.AddrMode=A;   </w:t>
      </w:r>
    </w:p>
    <w:p w14:paraId="0C440B2E" w14:textId="77777777" w:rsidR="00F63C8F" w:rsidRDefault="00F63C8F" w:rsidP="00F63C8F">
      <w:pPr>
        <w:ind w:left="-5"/>
      </w:pPr>
      <w:r>
        <w:t xml:space="preserve">                AddrTmp2.AddrReg=Address&lt;4&gt;.AddrReg;   </w:t>
      </w:r>
    </w:p>
    <w:p w14:paraId="296DA533" w14:textId="77777777" w:rsidR="00F63C8F" w:rsidRDefault="00F63C8F" w:rsidP="00F63C8F">
      <w:pPr>
        <w:ind w:left="-5"/>
      </w:pPr>
      <w:r>
        <w:t xml:space="preserve">                for (Temp=Level-Val&lt;2&gt;;Temp&gt;=2;Temp-)   </w:t>
      </w:r>
    </w:p>
    <w:p w14:paraId="6E6765EC" w14:textId="77777777" w:rsidR="00F63C8F" w:rsidRDefault="00F63C8F" w:rsidP="00F63C8F">
      <w:pPr>
        <w:ind w:left="-5"/>
      </w:pPr>
      <w:r>
        <w:t xml:space="preserve">                    Emit2(MOVEA,AddrTmp1,AddrTmp2);   </w:t>
      </w:r>
    </w:p>
    <w:p w14:paraId="0FBE0B1E" w14:textId="77777777" w:rsidR="00F63C8F" w:rsidRDefault="00F63C8F" w:rsidP="00F63C8F">
      <w:pPr>
        <w:ind w:left="-5"/>
      </w:pPr>
      <w:r>
        <w:t xml:space="preserve">               }   </w:t>
      </w:r>
    </w:p>
    <w:p w14:paraId="08BD4575" w14:textId="77777777" w:rsidR="00F63C8F" w:rsidRDefault="00F63C8F" w:rsidP="00F63C8F">
      <w:pPr>
        <w:ind w:left="-5"/>
      </w:pPr>
      <w:r>
        <w:t xml:space="preserve">       if (Val&lt;2&gt;==Level)   </w:t>
      </w:r>
    </w:p>
    <w:p w14:paraId="601E5EE3" w14:textId="77777777" w:rsidR="00F63C8F" w:rsidRDefault="00F63C8F" w:rsidP="00F63C8F">
      <w:pPr>
        <w:ind w:left="-5" w:right="4078"/>
      </w:pPr>
      <w:r>
        <w:t xml:space="preserve">          Address&lt;4&gt;.AddrDisp=Table[Val&lt;3&gt;];          else   </w:t>
      </w:r>
    </w:p>
    <w:p w14:paraId="082B0BF3" w14:textId="77777777" w:rsidR="00F63C8F" w:rsidRDefault="00F63C8F" w:rsidP="00F63C8F">
      <w:pPr>
        <w:ind w:left="-5"/>
      </w:pPr>
      <w:r>
        <w:t xml:space="preserve">          Address&lt;4&gt;.AddrDisp=Table[Val&lt;3&gt;]+Table[LevelTab[Val&lt;2&gt;]];   </w:t>
      </w:r>
    </w:p>
    <w:p w14:paraId="767628D0" w14:textId="77777777" w:rsidR="00F63C8F" w:rsidRPr="0036275A" w:rsidRDefault="00F63C8F" w:rsidP="00F63C8F">
      <w:pPr>
        <w:spacing w:after="31"/>
        <w:ind w:left="-5"/>
        <w:rPr>
          <w:lang w:val="ru-RU"/>
        </w:rPr>
      </w:pPr>
      <w:r>
        <w:t xml:space="preserve">      </w:t>
      </w:r>
      <w:r w:rsidRPr="0036275A">
        <w:rPr>
          <w:lang w:val="ru-RU"/>
        </w:rPr>
        <w:t xml:space="preserve">}.  </w:t>
      </w:r>
    </w:p>
    <w:p w14:paraId="2E08B4F7" w14:textId="77777777" w:rsidR="00F63C8F" w:rsidRPr="0036275A" w:rsidRDefault="00F63C8F" w:rsidP="00F63C8F">
      <w:pPr>
        <w:ind w:left="-15" w:firstLine="567"/>
        <w:rPr>
          <w:lang w:val="ru-RU"/>
        </w:rPr>
      </w:pPr>
      <w:r w:rsidRPr="0036275A">
        <w:rPr>
          <w:lang w:val="ru-RU"/>
        </w:rPr>
        <w:t xml:space="preserve">Функция </w:t>
      </w:r>
      <w:r>
        <w:t>GetFree</w:t>
      </w:r>
      <w:r w:rsidRPr="0036275A">
        <w:rPr>
          <w:lang w:val="ru-RU"/>
        </w:rPr>
        <w:t xml:space="preserve"> выбирает очередной свободный регистр (либо регистр данных, либо адресный регистр) и отмечает его как использованный в атрибуте </w:t>
      </w:r>
      <w:r>
        <w:t>RegSet</w:t>
      </w:r>
      <w:r w:rsidRPr="0036275A">
        <w:rPr>
          <w:lang w:val="ru-RU"/>
        </w:rPr>
        <w:t xml:space="preserve"> нетерминала </w:t>
      </w:r>
      <w:r>
        <w:t>Block</w:t>
      </w:r>
      <w:r w:rsidRPr="0036275A">
        <w:rPr>
          <w:lang w:val="ru-RU"/>
        </w:rPr>
        <w:t xml:space="preserve">. Процедура </w:t>
      </w:r>
      <w:r>
        <w:t>Emit</w:t>
      </w:r>
      <w:r w:rsidRPr="0036275A">
        <w:rPr>
          <w:lang w:val="ru-RU"/>
        </w:rPr>
        <w:t xml:space="preserve">2 генерирует двухадресную команду. Первый параметр этой процедуры - код команды, второй и третий параметры имеют тип </w:t>
      </w:r>
      <w:r>
        <w:t>AddrType</w:t>
      </w:r>
      <w:r w:rsidRPr="0036275A">
        <w:rPr>
          <w:lang w:val="ru-RU"/>
        </w:rPr>
        <w:t xml:space="preserve"> и служат операндами команды. Смещение переменной текущего уровня отсчитывается от базы (А6), а других уровней - от указателя статической цепочки, поэтому оно определяется как алгебраическая сумма размера локальных параметров и величины смещения переменной. Таблица </w:t>
      </w:r>
      <w:r>
        <w:t>LevelTab</w:t>
      </w:r>
      <w:r w:rsidRPr="0036275A">
        <w:rPr>
          <w:lang w:val="ru-RU"/>
        </w:rPr>
        <w:t xml:space="preserve"> - это таблица уровней процедур, содержащая указатели на последовательно вложенные процедуры.  </w:t>
      </w:r>
    </w:p>
    <w:p w14:paraId="1F1335E2" w14:textId="77777777" w:rsidR="00F63C8F" w:rsidRPr="0036275A" w:rsidRDefault="00F63C8F" w:rsidP="00F63C8F">
      <w:pPr>
        <w:spacing w:after="31"/>
        <w:ind w:left="-15" w:firstLine="567"/>
        <w:rPr>
          <w:lang w:val="ru-RU"/>
        </w:rPr>
      </w:pPr>
      <w:r w:rsidRPr="0036275A">
        <w:rPr>
          <w:lang w:val="ru-RU"/>
        </w:rPr>
        <w:t xml:space="preserve">Если стек организован с помощью дисплея, то трансляция для доступа к переменным может быть осуществлена следующим образом:  </w:t>
      </w:r>
      <w:r>
        <w:t>RULE</w:t>
      </w:r>
      <w:r w:rsidRPr="0036275A">
        <w:rPr>
          <w:lang w:val="ru-RU"/>
        </w:rPr>
        <w:t xml:space="preserve">   </w:t>
      </w:r>
    </w:p>
    <w:p w14:paraId="3F06E3E3" w14:textId="77777777" w:rsidR="00F63C8F" w:rsidRDefault="00F63C8F" w:rsidP="00F63C8F">
      <w:pPr>
        <w:ind w:left="-5"/>
      </w:pPr>
      <w:r>
        <w:t xml:space="preserve">Variable ::= VarMode Number Number VarTail   </w:t>
      </w:r>
    </w:p>
    <w:p w14:paraId="06614B91" w14:textId="77777777" w:rsidR="00F63C8F" w:rsidRDefault="00F63C8F" w:rsidP="00F63C8F">
      <w:pPr>
        <w:ind w:left="-5"/>
      </w:pPr>
      <w:r>
        <w:t xml:space="preserve">SEMANTICS   </w:t>
      </w:r>
    </w:p>
    <w:p w14:paraId="5D9CB3D2" w14:textId="77777777" w:rsidR="00F63C8F" w:rsidRPr="0036275A" w:rsidRDefault="00F63C8F" w:rsidP="00F63C8F">
      <w:pPr>
        <w:ind w:left="-5"/>
        <w:rPr>
          <w:lang w:val="ru-RU"/>
        </w:rPr>
      </w:pPr>
      <w:r>
        <w:t>int</w:t>
      </w:r>
      <w:r w:rsidRPr="0036275A">
        <w:rPr>
          <w:lang w:val="ru-RU"/>
        </w:rPr>
        <w:t xml:space="preserve"> </w:t>
      </w:r>
      <w:r>
        <w:t>Temp</w:t>
      </w:r>
      <w:r w:rsidRPr="0036275A">
        <w:rPr>
          <w:lang w:val="ru-RU"/>
        </w:rPr>
        <w:t xml:space="preserve">;   </w:t>
      </w:r>
    </w:p>
    <w:p w14:paraId="5FAB5754" w14:textId="77777777" w:rsidR="00F63C8F" w:rsidRPr="0036275A" w:rsidRDefault="00F63C8F" w:rsidP="00F63C8F">
      <w:pPr>
        <w:ind w:left="-5"/>
        <w:rPr>
          <w:lang w:val="ru-RU"/>
        </w:rPr>
      </w:pPr>
      <w:r w:rsidRPr="0036275A">
        <w:rPr>
          <w:lang w:val="ru-RU"/>
        </w:rPr>
        <w:t xml:space="preserve">3: </w:t>
      </w:r>
      <w:r>
        <w:t>if</w:t>
      </w:r>
      <w:r w:rsidRPr="0036275A">
        <w:rPr>
          <w:lang w:val="ru-RU"/>
        </w:rPr>
        <w:t xml:space="preserve"> (</w:t>
      </w:r>
      <w:r>
        <w:t>Val</w:t>
      </w:r>
      <w:r w:rsidRPr="0036275A">
        <w:rPr>
          <w:lang w:val="ru-RU"/>
        </w:rPr>
        <w:t xml:space="preserve">&lt;2&gt;==0) // Глобальная переменная   </w:t>
      </w:r>
    </w:p>
    <w:p w14:paraId="4B421BC3" w14:textId="77777777" w:rsidR="00F63C8F" w:rsidRDefault="00F63C8F" w:rsidP="00F63C8F">
      <w:pPr>
        <w:ind w:left="-5"/>
      </w:pPr>
      <w:r w:rsidRPr="0036275A">
        <w:rPr>
          <w:lang w:val="ru-RU"/>
        </w:rPr>
        <w:lastRenderedPageBreak/>
        <w:t xml:space="preserve">      </w:t>
      </w:r>
      <w:r>
        <w:t xml:space="preserve">{Address&lt;4&gt;.AddrMode=Abs;   </w:t>
      </w:r>
    </w:p>
    <w:p w14:paraId="422FF769" w14:textId="77777777" w:rsidR="00F63C8F" w:rsidRDefault="00F63C8F" w:rsidP="00F63C8F">
      <w:pPr>
        <w:ind w:left="-5"/>
      </w:pPr>
      <w:r>
        <w:t xml:space="preserve">       Address&lt;4&gt;.AddrDisp=0;   </w:t>
      </w:r>
    </w:p>
    <w:p w14:paraId="45333C61" w14:textId="77777777" w:rsidR="00F63C8F" w:rsidRDefault="00F63C8F" w:rsidP="00F63C8F">
      <w:pPr>
        <w:spacing w:after="25"/>
        <w:ind w:left="-5"/>
      </w:pPr>
      <w:r>
        <w:t xml:space="preserve">      }   </w:t>
      </w:r>
    </w:p>
    <w:p w14:paraId="59A028C8" w14:textId="77777777" w:rsidR="00F63C8F" w:rsidRDefault="00F63C8F" w:rsidP="00F63C8F">
      <w:pPr>
        <w:ind w:left="-5" w:right="2346"/>
      </w:pPr>
      <w:r>
        <w:t xml:space="preserve">   else // Локальная переменная         {Address&lt;4&gt;.AddrMode=Index;   </w:t>
      </w:r>
    </w:p>
    <w:p w14:paraId="70496ECC" w14:textId="77777777" w:rsidR="00F63C8F" w:rsidRPr="0036275A" w:rsidRDefault="00F63C8F" w:rsidP="00F63C8F">
      <w:pPr>
        <w:ind w:left="-5"/>
        <w:rPr>
          <w:lang w:val="ru-RU"/>
        </w:rPr>
      </w:pPr>
      <w:r>
        <w:t xml:space="preserve">       if</w:t>
      </w:r>
      <w:r w:rsidRPr="0036275A">
        <w:rPr>
          <w:lang w:val="ru-RU"/>
        </w:rPr>
        <w:t xml:space="preserve"> (</w:t>
      </w:r>
      <w:r>
        <w:t>Val</w:t>
      </w:r>
      <w:r w:rsidRPr="0036275A">
        <w:rPr>
          <w:lang w:val="ru-RU"/>
        </w:rPr>
        <w:t>&lt;2&gt;=</w:t>
      </w:r>
      <w:r>
        <w:t>Level</w:t>
      </w:r>
      <w:r w:rsidRPr="0036275A">
        <w:rPr>
          <w:lang w:val="ru-RU"/>
        </w:rPr>
        <w:t xml:space="preserve">) // Переменная текущего уровня   </w:t>
      </w:r>
    </w:p>
    <w:p w14:paraId="4C2C88C3" w14:textId="77777777" w:rsidR="00F63C8F" w:rsidRDefault="00F63C8F" w:rsidP="00F63C8F">
      <w:pPr>
        <w:ind w:left="-5"/>
      </w:pPr>
      <w:r w:rsidRPr="0036275A">
        <w:rPr>
          <w:lang w:val="ru-RU"/>
        </w:rPr>
        <w:t xml:space="preserve">          </w:t>
      </w:r>
      <w:r>
        <w:t xml:space="preserve">{Address&lt;4&gt;.AddrReg=A6;   </w:t>
      </w:r>
    </w:p>
    <w:p w14:paraId="63877608" w14:textId="77777777" w:rsidR="00F63C8F" w:rsidRDefault="00F63C8F" w:rsidP="00F63C8F">
      <w:pPr>
        <w:ind w:left="-5"/>
      </w:pPr>
      <w:r>
        <w:t xml:space="preserve">           Address&lt;4&gt;.AddrDisp=Table[Val&lt;3&gt;];   </w:t>
      </w:r>
    </w:p>
    <w:p w14:paraId="5EC7FEE6" w14:textId="77777777" w:rsidR="00F63C8F" w:rsidRDefault="00F63C8F" w:rsidP="00F63C8F">
      <w:pPr>
        <w:ind w:left="-5" w:right="8415"/>
      </w:pPr>
      <w:r>
        <w:t xml:space="preserve">          }          else   </w:t>
      </w:r>
    </w:p>
    <w:p w14:paraId="398AB045" w14:textId="77777777" w:rsidR="00F63C8F" w:rsidRDefault="00F63C8F" w:rsidP="00F63C8F">
      <w:pPr>
        <w:ind w:left="-5"/>
      </w:pPr>
      <w:r>
        <w:t xml:space="preserve">          {Address&lt;4&gt;.AddrMode=IndPost;   </w:t>
      </w:r>
    </w:p>
    <w:p w14:paraId="1899246E" w14:textId="77777777" w:rsidR="00F63C8F" w:rsidRDefault="00F63C8F" w:rsidP="00F63C8F">
      <w:pPr>
        <w:ind w:left="-5"/>
      </w:pPr>
      <w:r>
        <w:t xml:space="preserve">           Address&lt;4&gt;.AddrReg=NO;   </w:t>
      </w:r>
    </w:p>
    <w:p w14:paraId="46174FE0" w14:textId="77777777" w:rsidR="00F63C8F" w:rsidRDefault="00F63C8F" w:rsidP="00F63C8F">
      <w:pPr>
        <w:ind w:left="-5"/>
      </w:pPr>
      <w:r>
        <w:t xml:space="preserve">           Address&lt;4&gt;.IndexReg=NO;   </w:t>
      </w:r>
    </w:p>
    <w:p w14:paraId="07601BE5" w14:textId="77777777" w:rsidR="00F63C8F" w:rsidRDefault="00F63C8F" w:rsidP="00F63C8F">
      <w:pPr>
        <w:ind w:left="-5"/>
      </w:pPr>
      <w:r>
        <w:t xml:space="preserve">           Address&lt;4&gt;.AddrDisp=Display[Val&lt;2&gt;];   </w:t>
      </w:r>
    </w:p>
    <w:p w14:paraId="0D1AD9AA" w14:textId="77777777" w:rsidR="00F63C8F" w:rsidRPr="0036275A" w:rsidRDefault="00F63C8F" w:rsidP="00F63C8F">
      <w:pPr>
        <w:ind w:left="-5"/>
        <w:rPr>
          <w:lang w:val="ru-RU"/>
        </w:rPr>
      </w:pPr>
      <w:r>
        <w:t xml:space="preserve">           Address</w:t>
      </w:r>
      <w:r w:rsidRPr="0036275A">
        <w:rPr>
          <w:lang w:val="ru-RU"/>
        </w:rPr>
        <w:t>&lt;4&gt;.</w:t>
      </w:r>
      <w:r>
        <w:t>IndexDisp</w:t>
      </w:r>
      <w:r w:rsidRPr="0036275A">
        <w:rPr>
          <w:lang w:val="ru-RU"/>
        </w:rPr>
        <w:t>=</w:t>
      </w:r>
      <w:r>
        <w:t>Table</w:t>
      </w:r>
      <w:r w:rsidRPr="0036275A">
        <w:rPr>
          <w:lang w:val="ru-RU"/>
        </w:rPr>
        <w:t>[</w:t>
      </w:r>
      <w:r>
        <w:t>Val</w:t>
      </w:r>
      <w:r w:rsidRPr="0036275A">
        <w:rPr>
          <w:lang w:val="ru-RU"/>
        </w:rPr>
        <w:t xml:space="preserve">&lt;3&gt;];   </w:t>
      </w:r>
    </w:p>
    <w:p w14:paraId="5A1D0E72" w14:textId="77777777" w:rsidR="00F63C8F" w:rsidRPr="0036275A" w:rsidRDefault="00F63C8F" w:rsidP="00F63C8F">
      <w:pPr>
        <w:spacing w:after="29"/>
        <w:ind w:left="-5" w:right="8642"/>
        <w:rPr>
          <w:lang w:val="ru-RU"/>
        </w:rPr>
      </w:pPr>
      <w:r w:rsidRPr="0036275A">
        <w:rPr>
          <w:lang w:val="ru-RU"/>
        </w:rPr>
        <w:t xml:space="preserve">          }         }.  </w:t>
      </w:r>
    </w:p>
    <w:p w14:paraId="27C01464" w14:textId="77777777" w:rsidR="00F63C8F" w:rsidRPr="0036275A" w:rsidRDefault="00F63C8F" w:rsidP="00F63C8F">
      <w:pPr>
        <w:spacing w:after="32"/>
        <w:ind w:left="-15" w:firstLine="567"/>
        <w:rPr>
          <w:lang w:val="ru-RU"/>
        </w:rPr>
      </w:pPr>
      <w:r w:rsidRPr="0036275A">
        <w:rPr>
          <w:lang w:val="ru-RU"/>
        </w:rPr>
        <w:t>Рассмотрим трансляцию доступа к полям записи. Она описывается следующим правилом (</w:t>
      </w:r>
      <w:r>
        <w:t>Number</w:t>
      </w:r>
      <w:r w:rsidRPr="0036275A">
        <w:rPr>
          <w:lang w:val="ru-RU"/>
        </w:rPr>
        <w:t xml:space="preserve"> - это Лидер-номер описания поля):  </w:t>
      </w:r>
    </w:p>
    <w:p w14:paraId="0EDB062A" w14:textId="77777777" w:rsidR="00F63C8F" w:rsidRDefault="00F63C8F" w:rsidP="00F63C8F">
      <w:pPr>
        <w:ind w:left="577"/>
      </w:pPr>
      <w:r>
        <w:t xml:space="preserve">RULE   </w:t>
      </w:r>
    </w:p>
    <w:p w14:paraId="038837D4" w14:textId="77777777" w:rsidR="00F63C8F" w:rsidRDefault="00F63C8F" w:rsidP="00F63C8F">
      <w:pPr>
        <w:ind w:left="-5" w:right="4322"/>
      </w:pPr>
      <w:r>
        <w:t xml:space="preserve">VarTail ::= 'FIL' Number VarTail   SEMANTICS   </w:t>
      </w:r>
    </w:p>
    <w:p w14:paraId="1BD266D5" w14:textId="77777777" w:rsidR="00F63C8F" w:rsidRDefault="00F63C8F" w:rsidP="00F63C8F">
      <w:pPr>
        <w:ind w:left="-5"/>
      </w:pPr>
      <w:r>
        <w:t xml:space="preserve">if (Address&lt;0&gt;.AddrMode==Abs)   </w:t>
      </w:r>
    </w:p>
    <w:p w14:paraId="71BFB04C" w14:textId="77777777" w:rsidR="00F63C8F" w:rsidRDefault="00F63C8F" w:rsidP="00F63C8F">
      <w:pPr>
        <w:ind w:left="-5"/>
      </w:pPr>
      <w:r>
        <w:t xml:space="preserve">   {Address&lt;3&gt;.AddrMode=Abs;   </w:t>
      </w:r>
    </w:p>
    <w:p w14:paraId="61DB5948" w14:textId="77777777" w:rsidR="00F63C8F" w:rsidRDefault="00F63C8F" w:rsidP="00F63C8F">
      <w:pPr>
        <w:ind w:left="-5"/>
      </w:pPr>
      <w:r>
        <w:t xml:space="preserve">    Address&lt;3&gt;.AddrDisp=Address&lt;0&gt;.AddrDisp+Table[Val&lt;2&gt;];   </w:t>
      </w:r>
    </w:p>
    <w:p w14:paraId="36FCFACB" w14:textId="77777777" w:rsidR="00F63C8F" w:rsidRDefault="00F63C8F" w:rsidP="00F63C8F">
      <w:pPr>
        <w:ind w:left="-5"/>
      </w:pPr>
      <w:r>
        <w:t xml:space="preserve">   }   </w:t>
      </w:r>
    </w:p>
    <w:p w14:paraId="222E1D35" w14:textId="77777777" w:rsidR="00F63C8F" w:rsidRDefault="00F63C8F" w:rsidP="00F63C8F">
      <w:pPr>
        <w:ind w:left="-5"/>
      </w:pPr>
      <w:r>
        <w:t xml:space="preserve">else   </w:t>
      </w:r>
    </w:p>
    <w:p w14:paraId="5E233D77" w14:textId="77777777" w:rsidR="00F63C8F" w:rsidRDefault="00F63C8F" w:rsidP="00F63C8F">
      <w:pPr>
        <w:ind w:left="-5" w:right="5561"/>
      </w:pPr>
      <w:r>
        <w:t xml:space="preserve">   {Address&lt;3&gt;=Address&lt;0&gt;;       if (Address&lt;0&gt;.AddrMode==Index)   </w:t>
      </w:r>
    </w:p>
    <w:p w14:paraId="08F9D573" w14:textId="77777777" w:rsidR="00F63C8F" w:rsidRDefault="00F63C8F" w:rsidP="00F63C8F">
      <w:pPr>
        <w:ind w:left="-5" w:right="1586"/>
      </w:pPr>
      <w:r>
        <w:t xml:space="preserve">       Address&lt;3&gt;.AddrDisp=Address&lt;0&gt;.AddrDisp+Table[Val&lt;2&gt;];       else   </w:t>
      </w:r>
    </w:p>
    <w:p w14:paraId="737E60BC" w14:textId="77777777" w:rsidR="00F63C8F" w:rsidRDefault="00F63C8F" w:rsidP="00F63C8F">
      <w:pPr>
        <w:ind w:left="-5"/>
      </w:pPr>
      <w:r>
        <w:t xml:space="preserve">       Address&lt;3&gt;.IndexDisp=Address&lt;0&gt;.IndexDisp+Table[Val&lt;2&gt;];   </w:t>
      </w:r>
    </w:p>
    <w:p w14:paraId="525202D5" w14:textId="77777777" w:rsidR="00F63C8F" w:rsidRPr="0036275A" w:rsidRDefault="00F63C8F" w:rsidP="00F63C8F">
      <w:pPr>
        <w:ind w:left="-5"/>
        <w:rPr>
          <w:lang w:val="ru-RU"/>
        </w:rPr>
      </w:pPr>
      <w:r>
        <w:t xml:space="preserve">   </w:t>
      </w:r>
      <w:r w:rsidRPr="0036275A">
        <w:rPr>
          <w:lang w:val="ru-RU"/>
        </w:rPr>
        <w:t xml:space="preserve">}.  </w:t>
      </w:r>
    </w:p>
    <w:p w14:paraId="2F438D02" w14:textId="77777777" w:rsidR="00F63C8F" w:rsidRPr="0036275A" w:rsidRDefault="00F63C8F" w:rsidP="00F63C8F">
      <w:pPr>
        <w:spacing w:after="156" w:line="259" w:lineRule="auto"/>
        <w:ind w:left="567" w:right="0" w:firstLine="0"/>
        <w:jc w:val="left"/>
        <w:rPr>
          <w:lang w:val="ru-RU"/>
        </w:rPr>
      </w:pPr>
      <w:r w:rsidRPr="0036275A">
        <w:rPr>
          <w:lang w:val="ru-RU"/>
        </w:rPr>
        <w:t xml:space="preserve"> </w:t>
      </w:r>
    </w:p>
    <w:p w14:paraId="4D854138" w14:textId="77777777" w:rsidR="00F63C8F" w:rsidRPr="0036275A" w:rsidRDefault="00F63C8F" w:rsidP="00F63C8F">
      <w:pPr>
        <w:pStyle w:val="2"/>
        <w:ind w:left="577" w:right="380"/>
        <w:rPr>
          <w:lang w:val="ru-RU"/>
        </w:rPr>
      </w:pPr>
      <w:r w:rsidRPr="0036275A">
        <w:rPr>
          <w:lang w:val="ru-RU"/>
        </w:rPr>
        <w:t xml:space="preserve">7.5 Трансляция целых выражений </w:t>
      </w:r>
    </w:p>
    <w:p w14:paraId="0C23E3BA" w14:textId="77777777" w:rsidR="00F63C8F" w:rsidRPr="0036275A" w:rsidRDefault="00F63C8F" w:rsidP="00F63C8F">
      <w:pPr>
        <w:spacing w:after="0" w:line="259" w:lineRule="auto"/>
        <w:ind w:left="567" w:right="0" w:firstLine="0"/>
        <w:jc w:val="left"/>
        <w:rPr>
          <w:lang w:val="ru-RU"/>
        </w:rPr>
      </w:pPr>
      <w:r w:rsidRPr="0036275A">
        <w:rPr>
          <w:b/>
          <w:lang w:val="ru-RU"/>
        </w:rPr>
        <w:t xml:space="preserve"> </w:t>
      </w:r>
    </w:p>
    <w:p w14:paraId="57E41D00" w14:textId="77777777" w:rsidR="00F63C8F" w:rsidRPr="0036275A" w:rsidRDefault="00F63C8F" w:rsidP="00F63C8F">
      <w:pPr>
        <w:spacing w:after="36"/>
        <w:ind w:left="-15" w:firstLine="567"/>
        <w:rPr>
          <w:lang w:val="ru-RU"/>
        </w:rPr>
      </w:pPr>
      <w:r w:rsidRPr="0036275A">
        <w:rPr>
          <w:lang w:val="ru-RU"/>
        </w:rPr>
        <w:t xml:space="preserve">Трансляция выражений различных типов управляется синтаксически благодаря наличию указателя типа перед каждой операцией. Мы рассмотрим некоторые наиболее характерные проблемы генерации кода для выражений.  </w:t>
      </w:r>
    </w:p>
    <w:p w14:paraId="65397F4F" w14:textId="77777777" w:rsidR="00F63C8F" w:rsidRPr="0036275A" w:rsidRDefault="00F63C8F" w:rsidP="00F63C8F">
      <w:pPr>
        <w:ind w:left="-15" w:firstLine="567"/>
        <w:rPr>
          <w:lang w:val="ru-RU"/>
        </w:rPr>
      </w:pPr>
      <w:r w:rsidRPr="0036275A">
        <w:rPr>
          <w:lang w:val="ru-RU"/>
        </w:rPr>
        <w:lastRenderedPageBreak/>
        <w:t xml:space="preserve">Система команд МС68020 обладает двумя особенностями, сказывающимися на генерации кода для арифметических выражений (то же можно сказать и о генерации кода для выражений типа «множества»):  </w:t>
      </w:r>
    </w:p>
    <w:p w14:paraId="69D5F2A2" w14:textId="77777777" w:rsidR="00F63C8F" w:rsidRPr="0036275A" w:rsidRDefault="00F63C8F" w:rsidP="00F63C8F">
      <w:pPr>
        <w:numPr>
          <w:ilvl w:val="0"/>
          <w:numId w:val="68"/>
        </w:numPr>
        <w:spacing w:line="251" w:lineRule="auto"/>
        <w:ind w:right="535" w:firstLine="567"/>
        <w:rPr>
          <w:lang w:val="ru-RU"/>
        </w:rPr>
      </w:pPr>
      <w:r w:rsidRPr="0036275A">
        <w:rPr>
          <w:lang w:val="ru-RU"/>
        </w:rPr>
        <w:t xml:space="preserve">один из операндов выражения (правый) должен при выполнении операции находиться на регистре, поэтому если оба операнда не на регистрах, то перед выполнением операции один из них надо загрузить на регистр;  </w:t>
      </w:r>
    </w:p>
    <w:p w14:paraId="4FCA1122" w14:textId="77777777" w:rsidR="00F63C8F" w:rsidRPr="0036275A" w:rsidRDefault="00F63C8F" w:rsidP="00F63C8F">
      <w:pPr>
        <w:numPr>
          <w:ilvl w:val="0"/>
          <w:numId w:val="68"/>
        </w:numPr>
        <w:spacing w:line="251" w:lineRule="auto"/>
        <w:ind w:right="535" w:firstLine="567"/>
        <w:rPr>
          <w:lang w:val="ru-RU"/>
        </w:rPr>
      </w:pPr>
      <w:r w:rsidRPr="0036275A">
        <w:rPr>
          <w:lang w:val="ru-RU"/>
        </w:rPr>
        <w:t xml:space="preserve">система команд довольно «симметрична», т.е. нет специальных требований к регистрам при выполнении операций (таких, например, как пары регистров или требования четности и т.д.).  </w:t>
      </w:r>
    </w:p>
    <w:p w14:paraId="16002EDA" w14:textId="77777777" w:rsidR="00F63C8F" w:rsidRPr="0036275A" w:rsidRDefault="00F63C8F" w:rsidP="00F63C8F">
      <w:pPr>
        <w:spacing w:line="249" w:lineRule="auto"/>
        <w:ind w:left="-15" w:right="529" w:firstLine="567"/>
        <w:jc w:val="left"/>
        <w:rPr>
          <w:lang w:val="ru-RU"/>
        </w:rPr>
      </w:pPr>
      <w:r w:rsidRPr="0036275A">
        <w:rPr>
          <w:lang w:val="ru-RU"/>
        </w:rPr>
        <w:t xml:space="preserve">Поэтому выбор команд при генерации арифметических выражений определяется довольно простыми таблицами решений. Например, для целочисленного сложения такая таблица приведена на рис. 7.5.1. </w:t>
      </w:r>
    </w:p>
    <w:p w14:paraId="20123172" w14:textId="77777777" w:rsidR="00F63C8F" w:rsidRPr="0036275A" w:rsidRDefault="00F63C8F" w:rsidP="00F63C8F">
      <w:pPr>
        <w:spacing w:after="0" w:line="259" w:lineRule="auto"/>
        <w:ind w:left="567" w:right="0" w:firstLine="0"/>
        <w:jc w:val="left"/>
        <w:rPr>
          <w:lang w:val="ru-RU"/>
        </w:rPr>
      </w:pPr>
      <w:r w:rsidRPr="0036275A">
        <w:rPr>
          <w:lang w:val="ru-RU"/>
        </w:rPr>
        <w:t xml:space="preserve"> </w:t>
      </w:r>
    </w:p>
    <w:p w14:paraId="74FFAA7E" w14:textId="77777777" w:rsidR="00F63C8F" w:rsidRPr="0036275A" w:rsidRDefault="00F63C8F" w:rsidP="00F63C8F">
      <w:pPr>
        <w:spacing w:after="0" w:line="259" w:lineRule="auto"/>
        <w:ind w:right="3400" w:firstLine="0"/>
        <w:jc w:val="center"/>
        <w:rPr>
          <w:lang w:val="ru-RU"/>
        </w:rPr>
      </w:pPr>
      <w:r>
        <w:rPr>
          <w:noProof/>
        </w:rPr>
        <w:drawing>
          <wp:inline distT="0" distB="0" distL="0" distR="0" wp14:anchorId="595C0E57" wp14:editId="3B9EFEFD">
            <wp:extent cx="3352800" cy="1411224"/>
            <wp:effectExtent l="0" t="0" r="0" b="0"/>
            <wp:docPr id="3489" name="Picture 3489"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3489" name="Picture 3489" descr="Изображение выглядит как стол&#10;&#10;Автоматически созданное описание"/>
                    <pic:cNvPicPr/>
                  </pic:nvPicPr>
                  <pic:blipFill>
                    <a:blip r:embed="rId338"/>
                    <a:stretch>
                      <a:fillRect/>
                    </a:stretch>
                  </pic:blipFill>
                  <pic:spPr>
                    <a:xfrm>
                      <a:off x="0" y="0"/>
                      <a:ext cx="3352800" cy="1411224"/>
                    </a:xfrm>
                    <a:prstGeom prst="rect">
                      <a:avLst/>
                    </a:prstGeom>
                  </pic:spPr>
                </pic:pic>
              </a:graphicData>
            </a:graphic>
          </wp:inline>
        </w:drawing>
      </w:r>
      <w:r w:rsidRPr="0036275A">
        <w:rPr>
          <w:lang w:val="ru-RU"/>
        </w:rPr>
        <w:t xml:space="preserve"> </w:t>
      </w:r>
    </w:p>
    <w:p w14:paraId="0F3C99F0" w14:textId="77777777" w:rsidR="00F63C8F" w:rsidRPr="0036275A" w:rsidRDefault="00F63C8F" w:rsidP="00F63C8F">
      <w:pPr>
        <w:spacing w:line="259" w:lineRule="auto"/>
        <w:ind w:left="567" w:right="0" w:firstLine="0"/>
        <w:jc w:val="left"/>
        <w:rPr>
          <w:lang w:val="ru-RU"/>
        </w:rPr>
      </w:pPr>
      <w:r w:rsidRPr="0036275A">
        <w:rPr>
          <w:lang w:val="ru-RU"/>
        </w:rPr>
        <w:t xml:space="preserve"> </w:t>
      </w:r>
    </w:p>
    <w:p w14:paraId="22EA50E6" w14:textId="77777777" w:rsidR="00F63C8F" w:rsidRPr="0036275A" w:rsidRDefault="00F63C8F" w:rsidP="00F63C8F">
      <w:pPr>
        <w:ind w:left="577"/>
        <w:rPr>
          <w:lang w:val="ru-RU"/>
        </w:rPr>
      </w:pPr>
      <w:r w:rsidRPr="0036275A">
        <w:rPr>
          <w:lang w:val="ru-RU"/>
        </w:rPr>
        <w:t xml:space="preserve">Рисунок 7.5.1 </w:t>
      </w:r>
    </w:p>
    <w:p w14:paraId="122E50B0" w14:textId="77777777" w:rsidR="00F63C8F" w:rsidRPr="0036275A" w:rsidRDefault="00F63C8F" w:rsidP="00F63C8F">
      <w:pPr>
        <w:ind w:left="-15" w:firstLine="567"/>
        <w:rPr>
          <w:lang w:val="ru-RU"/>
        </w:rPr>
      </w:pPr>
      <w:r w:rsidRPr="0036275A">
        <w:rPr>
          <w:lang w:val="ru-RU"/>
        </w:rPr>
        <w:t xml:space="preserve">Здесь имеется в виду, что </w:t>
      </w:r>
      <w:r>
        <w:t>R</w:t>
      </w:r>
      <w:r w:rsidRPr="0036275A">
        <w:rPr>
          <w:lang w:val="ru-RU"/>
        </w:rPr>
        <w:t xml:space="preserve"> - операнд на регистре, </w:t>
      </w:r>
      <w:r>
        <w:t>V</w:t>
      </w:r>
      <w:r w:rsidRPr="0036275A">
        <w:rPr>
          <w:lang w:val="ru-RU"/>
        </w:rPr>
        <w:t xml:space="preserve"> - переменная или константа. Такая таблица решений должна также учитывать коммутативность операций.  </w:t>
      </w:r>
      <w:r>
        <w:t>RULE</w:t>
      </w:r>
      <w:r w:rsidRPr="0036275A">
        <w:rPr>
          <w:lang w:val="ru-RU"/>
        </w:rPr>
        <w:t xml:space="preserve">   </w:t>
      </w:r>
    </w:p>
    <w:p w14:paraId="15DA2E35" w14:textId="77777777" w:rsidR="00F63C8F" w:rsidRPr="0036275A" w:rsidRDefault="00F63C8F" w:rsidP="00F63C8F">
      <w:pPr>
        <w:ind w:left="-5"/>
        <w:rPr>
          <w:lang w:val="ru-RU"/>
        </w:rPr>
      </w:pPr>
      <w:r>
        <w:t>IntExpr</w:t>
      </w:r>
      <w:r w:rsidRPr="0036275A">
        <w:rPr>
          <w:lang w:val="ru-RU"/>
        </w:rPr>
        <w:t xml:space="preserve"> ::= '</w:t>
      </w:r>
      <w:r>
        <w:t>PLUS</w:t>
      </w:r>
      <w:r w:rsidRPr="0036275A">
        <w:rPr>
          <w:lang w:val="ru-RU"/>
        </w:rPr>
        <w:t xml:space="preserve">' </w:t>
      </w:r>
      <w:r>
        <w:t>IntExpr</w:t>
      </w:r>
      <w:r w:rsidRPr="0036275A">
        <w:rPr>
          <w:lang w:val="ru-RU"/>
        </w:rPr>
        <w:t xml:space="preserve"> </w:t>
      </w:r>
      <w:r>
        <w:t>IntExpr</w:t>
      </w:r>
      <w:r w:rsidRPr="0036275A">
        <w:rPr>
          <w:lang w:val="ru-RU"/>
        </w:rPr>
        <w:t xml:space="preserve">   </w:t>
      </w:r>
    </w:p>
    <w:p w14:paraId="6E2B588E" w14:textId="77777777" w:rsidR="00F63C8F" w:rsidRPr="0033208B" w:rsidRDefault="00F63C8F" w:rsidP="00F63C8F">
      <w:pPr>
        <w:ind w:left="-5"/>
        <w:rPr>
          <w:lang w:val="ru-RU"/>
        </w:rPr>
      </w:pPr>
      <w:r>
        <w:t>SEMANTICS</w:t>
      </w:r>
      <w:r w:rsidRPr="0033208B">
        <w:rPr>
          <w:lang w:val="ru-RU"/>
        </w:rPr>
        <w:t xml:space="preserve">   </w:t>
      </w:r>
    </w:p>
    <w:p w14:paraId="0FF12D5C" w14:textId="77777777" w:rsidR="00F63C8F" w:rsidRDefault="00F63C8F" w:rsidP="00F63C8F">
      <w:pPr>
        <w:ind w:left="-5"/>
      </w:pPr>
      <w:r>
        <w:t xml:space="preserve">if (Address&lt;2&gt;.AddrMode!=D) &amp;&amp; (Address&lt;3&gt;.AddrMode!=D)   </w:t>
      </w:r>
    </w:p>
    <w:p w14:paraId="3265D9F2" w14:textId="77777777" w:rsidR="00F63C8F" w:rsidRDefault="00F63C8F" w:rsidP="00F63C8F">
      <w:pPr>
        <w:ind w:left="-5"/>
      </w:pPr>
      <w:r>
        <w:t xml:space="preserve">   {Address&lt;0&gt;.AddrMode=D;   </w:t>
      </w:r>
    </w:p>
    <w:p w14:paraId="0866E33F" w14:textId="77777777" w:rsidR="00F63C8F" w:rsidRDefault="00F63C8F" w:rsidP="00F63C8F">
      <w:pPr>
        <w:ind w:left="-5"/>
      </w:pPr>
      <w:r>
        <w:t xml:space="preserve">    Address&lt;0&gt;.Addreg=GetFree(RegSet);   </w:t>
      </w:r>
    </w:p>
    <w:p w14:paraId="6E28A28E" w14:textId="77777777" w:rsidR="00F63C8F" w:rsidRDefault="00F63C8F" w:rsidP="00F63C8F">
      <w:pPr>
        <w:ind w:left="-5"/>
      </w:pPr>
      <w:r>
        <w:t xml:space="preserve">    Emit2(MOVE,Address&lt;2&gt;,Address&lt;0&gt;);   </w:t>
      </w:r>
    </w:p>
    <w:p w14:paraId="27F1040B" w14:textId="77777777" w:rsidR="00F63C8F" w:rsidRDefault="00F63C8F" w:rsidP="00F63C8F">
      <w:pPr>
        <w:ind w:left="-5"/>
      </w:pPr>
      <w:r>
        <w:t xml:space="preserve">    Emit2(ADD,Address&lt;2&gt;,Address&lt;0&gt;);   </w:t>
      </w:r>
    </w:p>
    <w:p w14:paraId="6434E78C" w14:textId="77777777" w:rsidR="00F63C8F" w:rsidRDefault="00F63C8F" w:rsidP="00F63C8F">
      <w:pPr>
        <w:ind w:left="-5"/>
      </w:pPr>
      <w:r>
        <w:t xml:space="preserve">   }   </w:t>
      </w:r>
    </w:p>
    <w:p w14:paraId="5CA3BF9F" w14:textId="77777777" w:rsidR="00F63C8F" w:rsidRDefault="00F63C8F" w:rsidP="00F63C8F">
      <w:pPr>
        <w:ind w:left="-5"/>
      </w:pPr>
      <w:r>
        <w:t xml:space="preserve">else   </w:t>
      </w:r>
    </w:p>
    <w:p w14:paraId="10FB27D5" w14:textId="77777777" w:rsidR="00F63C8F" w:rsidRDefault="00F63C8F" w:rsidP="00F63C8F">
      <w:pPr>
        <w:ind w:left="-5"/>
      </w:pPr>
      <w:r>
        <w:t xml:space="preserve">   if (Address&lt;2&gt;.AddrMode==D)   </w:t>
      </w:r>
    </w:p>
    <w:p w14:paraId="0E33CD88" w14:textId="77777777" w:rsidR="00F63C8F" w:rsidRDefault="00F63C8F" w:rsidP="00F63C8F">
      <w:pPr>
        <w:ind w:left="-5"/>
      </w:pPr>
      <w:r>
        <w:t xml:space="preserve">      {Emit2(ADD,Address&lt;3&gt;,Address&lt;2&gt;);   </w:t>
      </w:r>
    </w:p>
    <w:p w14:paraId="746081E4" w14:textId="77777777" w:rsidR="00F63C8F" w:rsidRDefault="00F63C8F" w:rsidP="00F63C8F">
      <w:pPr>
        <w:ind w:left="-5"/>
      </w:pPr>
      <w:r>
        <w:t xml:space="preserve">       Address&lt;0&gt;:=Address&lt;2&gt;);   </w:t>
      </w:r>
    </w:p>
    <w:p w14:paraId="3563FD77" w14:textId="77777777" w:rsidR="00F63C8F" w:rsidRDefault="00F63C8F" w:rsidP="00F63C8F">
      <w:pPr>
        <w:ind w:left="-5"/>
      </w:pPr>
      <w:r>
        <w:t xml:space="preserve">      }   </w:t>
      </w:r>
    </w:p>
    <w:p w14:paraId="57FF9EF6" w14:textId="77777777" w:rsidR="00F63C8F" w:rsidRDefault="00F63C8F" w:rsidP="00F63C8F">
      <w:pPr>
        <w:ind w:left="-5" w:right="1242"/>
      </w:pPr>
      <w:r>
        <w:t xml:space="preserve">   else {Emit2(ADD,Address&lt;2&gt;,Address&lt;3&gt;);            Address&lt;0&gt;:=Address&lt;3&gt;);   </w:t>
      </w:r>
    </w:p>
    <w:p w14:paraId="04823051" w14:textId="77777777" w:rsidR="00F63C8F" w:rsidRPr="0036275A" w:rsidRDefault="00F63C8F" w:rsidP="00F63C8F">
      <w:pPr>
        <w:spacing w:after="36"/>
        <w:ind w:left="552" w:right="8984" w:hanging="567"/>
        <w:rPr>
          <w:lang w:val="ru-RU"/>
        </w:rPr>
      </w:pPr>
      <w:r>
        <w:lastRenderedPageBreak/>
        <w:t xml:space="preserve">        </w:t>
      </w:r>
      <w:r w:rsidRPr="0036275A">
        <w:rPr>
          <w:lang w:val="ru-RU"/>
        </w:rPr>
        <w:t xml:space="preserve">}.  </w:t>
      </w:r>
      <w:r w:rsidRPr="0036275A">
        <w:rPr>
          <w:b/>
          <w:lang w:val="ru-RU"/>
        </w:rPr>
        <w:t xml:space="preserve"> </w:t>
      </w:r>
    </w:p>
    <w:p w14:paraId="11844AF3" w14:textId="77777777" w:rsidR="00F63C8F" w:rsidRPr="0036275A" w:rsidRDefault="00F63C8F" w:rsidP="00F63C8F">
      <w:pPr>
        <w:pStyle w:val="3"/>
        <w:ind w:left="562"/>
        <w:rPr>
          <w:lang w:val="ru-RU"/>
        </w:rPr>
      </w:pPr>
      <w:r w:rsidRPr="0036275A">
        <w:rPr>
          <w:lang w:val="ru-RU"/>
        </w:rPr>
        <w:t xml:space="preserve">7.6 Трансляция арифметических выражений </w:t>
      </w:r>
    </w:p>
    <w:p w14:paraId="1B3C169C" w14:textId="77777777" w:rsidR="00F63C8F" w:rsidRPr="0036275A" w:rsidRDefault="00F63C8F" w:rsidP="00F63C8F">
      <w:pPr>
        <w:spacing w:after="25"/>
        <w:ind w:left="-15" w:firstLine="567"/>
        <w:rPr>
          <w:lang w:val="ru-RU"/>
        </w:rPr>
      </w:pPr>
      <w:r w:rsidRPr="0036275A">
        <w:rPr>
          <w:lang w:val="ru-RU"/>
        </w:rPr>
        <w:t xml:space="preserve">Одной из важнейших задач при генерации кода является распределение регистров. Рассмотрим хорошо известную технику распределения регистров при трансляции арифметических выражений, называемую алгоритмом СетиУльмана. (Замечание: в целях большей наглядности, в данном параграфе мы немного отступаем от семантики арифметических команд </w:t>
      </w:r>
      <w:r>
        <w:t>MC</w:t>
      </w:r>
      <w:r w:rsidRPr="0036275A">
        <w:rPr>
          <w:lang w:val="ru-RU"/>
        </w:rPr>
        <w:t xml:space="preserve">68020 и предполагаем, что команда  </w:t>
      </w:r>
      <w:r>
        <w:t>Op</w:t>
      </w:r>
      <w:r w:rsidRPr="0036275A">
        <w:rPr>
          <w:lang w:val="ru-RU"/>
        </w:rPr>
        <w:t xml:space="preserve"> </w:t>
      </w:r>
      <w:r>
        <w:t>Arg</w:t>
      </w:r>
      <w:r w:rsidRPr="0036275A">
        <w:rPr>
          <w:lang w:val="ru-RU"/>
        </w:rPr>
        <w:t xml:space="preserve">1, </w:t>
      </w:r>
      <w:r>
        <w:t>Arg</w:t>
      </w:r>
      <w:r w:rsidRPr="0036275A">
        <w:rPr>
          <w:lang w:val="ru-RU"/>
        </w:rPr>
        <w:t xml:space="preserve">2  </w:t>
      </w:r>
    </w:p>
    <w:p w14:paraId="6B3C1957" w14:textId="77777777" w:rsidR="00F63C8F" w:rsidRPr="0036275A" w:rsidRDefault="00F63C8F" w:rsidP="00F63C8F">
      <w:pPr>
        <w:ind w:left="577"/>
        <w:rPr>
          <w:lang w:val="ru-RU"/>
        </w:rPr>
      </w:pPr>
      <w:r w:rsidRPr="0036275A">
        <w:rPr>
          <w:lang w:val="ru-RU"/>
        </w:rPr>
        <w:t xml:space="preserve">выполняет действие </w:t>
      </w:r>
      <w:r>
        <w:t>Arg</w:t>
      </w:r>
      <w:r w:rsidRPr="0036275A">
        <w:rPr>
          <w:lang w:val="ru-RU"/>
        </w:rPr>
        <w:t>2:=</w:t>
      </w:r>
      <w:r>
        <w:t>Arg</w:t>
      </w:r>
      <w:r w:rsidRPr="0036275A">
        <w:rPr>
          <w:lang w:val="ru-RU"/>
        </w:rPr>
        <w:t xml:space="preserve">1 </w:t>
      </w:r>
      <w:r>
        <w:t>Op</w:t>
      </w:r>
      <w:r w:rsidRPr="0036275A">
        <w:rPr>
          <w:lang w:val="ru-RU"/>
        </w:rPr>
        <w:t xml:space="preserve"> </w:t>
      </w:r>
      <w:r>
        <w:t>Arg</w:t>
      </w:r>
      <w:r w:rsidRPr="0036275A">
        <w:rPr>
          <w:lang w:val="ru-RU"/>
        </w:rPr>
        <w:t xml:space="preserve">2.)  </w:t>
      </w:r>
    </w:p>
    <w:p w14:paraId="7BA5010F" w14:textId="77777777" w:rsidR="00F63C8F" w:rsidRPr="0036275A" w:rsidRDefault="00F63C8F" w:rsidP="00F63C8F">
      <w:pPr>
        <w:ind w:left="-15" w:firstLine="567"/>
        <w:rPr>
          <w:lang w:val="ru-RU"/>
        </w:rPr>
      </w:pPr>
      <w:r w:rsidRPr="0036275A">
        <w:rPr>
          <w:lang w:val="ru-RU"/>
        </w:rPr>
        <w:t xml:space="preserve">Пусть система команд машины имеет неограниченное число универсальных регистров, в которых выполняются арифметические команды. Рассмотрим, как можно сгенерировать код, используя для данного арифметического выражения минимальное число регистров.  </w:t>
      </w:r>
    </w:p>
    <w:p w14:paraId="0426905E" w14:textId="77777777" w:rsidR="00F63C8F" w:rsidRPr="0036275A" w:rsidRDefault="00F63C8F" w:rsidP="00F63C8F">
      <w:pPr>
        <w:spacing w:after="0" w:line="259" w:lineRule="auto"/>
        <w:ind w:right="3011" w:firstLine="0"/>
        <w:jc w:val="center"/>
        <w:rPr>
          <w:lang w:val="ru-RU"/>
        </w:rPr>
      </w:pPr>
      <w:r>
        <w:rPr>
          <w:noProof/>
        </w:rPr>
        <w:drawing>
          <wp:inline distT="0" distB="0" distL="0" distR="0" wp14:anchorId="5DA91284" wp14:editId="3A382D4B">
            <wp:extent cx="3599688" cy="3267456"/>
            <wp:effectExtent l="0" t="0" r="0" b="0"/>
            <wp:docPr id="47979" name="Picture 3773" descr="Изображение выглядит как стрел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47979" name="Picture 3773" descr="Изображение выглядит как стрела&#10;&#10;Автоматически созданное описание"/>
                    <pic:cNvPicPr/>
                  </pic:nvPicPr>
                  <pic:blipFill>
                    <a:blip r:embed="rId339"/>
                    <a:stretch>
                      <a:fillRect/>
                    </a:stretch>
                  </pic:blipFill>
                  <pic:spPr>
                    <a:xfrm>
                      <a:off x="0" y="0"/>
                      <a:ext cx="3599688" cy="3267456"/>
                    </a:xfrm>
                    <a:prstGeom prst="rect">
                      <a:avLst/>
                    </a:prstGeom>
                  </pic:spPr>
                </pic:pic>
              </a:graphicData>
            </a:graphic>
          </wp:inline>
        </w:drawing>
      </w:r>
      <w:r w:rsidRPr="0036275A">
        <w:rPr>
          <w:lang w:val="ru-RU"/>
        </w:rPr>
        <w:t xml:space="preserve"> </w:t>
      </w:r>
    </w:p>
    <w:p w14:paraId="567D19A0" w14:textId="77777777" w:rsidR="00F63C8F" w:rsidRPr="0036275A" w:rsidRDefault="00F63C8F" w:rsidP="00F63C8F">
      <w:pPr>
        <w:spacing w:line="259" w:lineRule="auto"/>
        <w:ind w:left="567" w:right="0" w:firstLine="0"/>
        <w:jc w:val="left"/>
        <w:rPr>
          <w:lang w:val="ru-RU"/>
        </w:rPr>
      </w:pPr>
      <w:r w:rsidRPr="0036275A">
        <w:rPr>
          <w:lang w:val="ru-RU"/>
        </w:rPr>
        <w:t xml:space="preserve"> </w:t>
      </w:r>
    </w:p>
    <w:p w14:paraId="184CE0CD" w14:textId="77777777" w:rsidR="00F63C8F" w:rsidRPr="0036275A" w:rsidRDefault="00F63C8F" w:rsidP="00F63C8F">
      <w:pPr>
        <w:ind w:left="577"/>
        <w:rPr>
          <w:lang w:val="ru-RU"/>
        </w:rPr>
      </w:pPr>
      <w:r w:rsidRPr="0036275A">
        <w:rPr>
          <w:lang w:val="ru-RU"/>
        </w:rPr>
        <w:t xml:space="preserve">Рисунок 7.6.1 </w:t>
      </w:r>
    </w:p>
    <w:p w14:paraId="5858CB7F" w14:textId="77777777" w:rsidR="00F63C8F" w:rsidRPr="0036275A" w:rsidRDefault="00F63C8F" w:rsidP="00F63C8F">
      <w:pPr>
        <w:ind w:left="-15" w:firstLine="567"/>
        <w:rPr>
          <w:lang w:val="ru-RU"/>
        </w:rPr>
      </w:pPr>
      <w:r w:rsidRPr="0036275A">
        <w:rPr>
          <w:lang w:val="ru-RU"/>
        </w:rPr>
        <w:t xml:space="preserve">Пусть имеется синтаксическое дерево выражения. Предположим сначала, что распределение регистров осуществляется по простейшей схеме сверху-вниз слева-направо, как изображено на рис. 7.6.1 Тогда к моменту генерации кода для поддерева </w:t>
      </w:r>
      <w:r>
        <w:t>LR</w:t>
      </w:r>
      <w:r w:rsidRPr="0036275A">
        <w:rPr>
          <w:lang w:val="ru-RU"/>
        </w:rPr>
        <w:t xml:space="preserve"> занято </w:t>
      </w:r>
      <w:r>
        <w:t>n</w:t>
      </w:r>
      <w:r w:rsidRPr="0036275A">
        <w:rPr>
          <w:lang w:val="ru-RU"/>
        </w:rPr>
        <w:t xml:space="preserve"> регистров. Пусть поддерево </w:t>
      </w:r>
      <w:r>
        <w:t>L</w:t>
      </w:r>
      <w:r w:rsidRPr="0036275A">
        <w:rPr>
          <w:lang w:val="ru-RU"/>
        </w:rPr>
        <w:t xml:space="preserve"> требует </w:t>
      </w:r>
      <w:r>
        <w:t>n</w:t>
      </w:r>
      <w:r>
        <w:rPr>
          <w:vertAlign w:val="subscript"/>
        </w:rPr>
        <w:t>l</w:t>
      </w:r>
      <w:r w:rsidRPr="0036275A">
        <w:rPr>
          <w:lang w:val="ru-RU"/>
        </w:rPr>
        <w:t xml:space="preserve"> регистров, а поддерево </w:t>
      </w:r>
      <w:r>
        <w:t>R</w:t>
      </w:r>
      <w:r w:rsidRPr="0036275A">
        <w:rPr>
          <w:lang w:val="ru-RU"/>
        </w:rPr>
        <w:t xml:space="preserve"> - </w:t>
      </w:r>
      <w:r>
        <w:t>n</w:t>
      </w:r>
      <w:r>
        <w:rPr>
          <w:vertAlign w:val="subscript"/>
        </w:rPr>
        <w:t>r</w:t>
      </w:r>
      <w:r w:rsidRPr="0036275A">
        <w:rPr>
          <w:lang w:val="ru-RU"/>
        </w:rPr>
        <w:t xml:space="preserve"> регистров. Если </w:t>
      </w:r>
      <w:r>
        <w:t>n</w:t>
      </w:r>
      <w:r>
        <w:rPr>
          <w:vertAlign w:val="subscript"/>
        </w:rPr>
        <w:t>l</w:t>
      </w:r>
      <w:r w:rsidRPr="0036275A">
        <w:rPr>
          <w:lang w:val="ru-RU"/>
        </w:rPr>
        <w:t xml:space="preserve"> = </w:t>
      </w:r>
      <w:r>
        <w:t>n</w:t>
      </w:r>
      <w:r>
        <w:rPr>
          <w:vertAlign w:val="subscript"/>
        </w:rPr>
        <w:t>r</w:t>
      </w:r>
      <w:r w:rsidRPr="0036275A">
        <w:rPr>
          <w:lang w:val="ru-RU"/>
        </w:rPr>
        <w:t xml:space="preserve">, то при вычислении </w:t>
      </w:r>
      <w:r>
        <w:t>L</w:t>
      </w:r>
      <w:r w:rsidRPr="0036275A">
        <w:rPr>
          <w:lang w:val="ru-RU"/>
        </w:rPr>
        <w:t xml:space="preserve"> будет использовано </w:t>
      </w:r>
      <w:r>
        <w:t>n</w:t>
      </w:r>
      <w:r>
        <w:rPr>
          <w:vertAlign w:val="subscript"/>
        </w:rPr>
        <w:t>l</w:t>
      </w:r>
      <w:r w:rsidRPr="0036275A">
        <w:rPr>
          <w:lang w:val="ru-RU"/>
        </w:rPr>
        <w:t xml:space="preserve"> регистров и под результат будет занят (</w:t>
      </w:r>
      <w:r>
        <w:t>n</w:t>
      </w:r>
      <w:r w:rsidRPr="0036275A">
        <w:rPr>
          <w:lang w:val="ru-RU"/>
        </w:rPr>
        <w:t xml:space="preserve"> + 1)-й регистр. Еще </w:t>
      </w:r>
      <w:r>
        <w:t>n</w:t>
      </w:r>
      <w:r>
        <w:rPr>
          <w:vertAlign w:val="subscript"/>
        </w:rPr>
        <w:t>r</w:t>
      </w:r>
      <w:r w:rsidRPr="0036275A">
        <w:rPr>
          <w:lang w:val="ru-RU"/>
        </w:rPr>
        <w:t xml:space="preserve">(= </w:t>
      </w:r>
      <w:r>
        <w:t>n</w:t>
      </w:r>
      <w:r>
        <w:rPr>
          <w:vertAlign w:val="subscript"/>
        </w:rPr>
        <w:t>l</w:t>
      </w:r>
      <w:r w:rsidRPr="0036275A">
        <w:rPr>
          <w:lang w:val="ru-RU"/>
        </w:rPr>
        <w:t xml:space="preserve">) регистров будет использовано при вычислении </w:t>
      </w:r>
      <w:r>
        <w:t>R</w:t>
      </w:r>
      <w:r w:rsidRPr="0036275A">
        <w:rPr>
          <w:lang w:val="ru-RU"/>
        </w:rPr>
        <w:t xml:space="preserve">. Таким образом, общее число использованных регистров будет равно </w:t>
      </w:r>
      <w:r>
        <w:t>n</w:t>
      </w:r>
      <w:r w:rsidRPr="0036275A">
        <w:rPr>
          <w:lang w:val="ru-RU"/>
        </w:rPr>
        <w:t xml:space="preserve"> + </w:t>
      </w:r>
      <w:r>
        <w:t>n</w:t>
      </w:r>
      <w:r>
        <w:rPr>
          <w:vertAlign w:val="subscript"/>
        </w:rPr>
        <w:t>l</w:t>
      </w:r>
      <w:r w:rsidRPr="0036275A">
        <w:rPr>
          <w:lang w:val="ru-RU"/>
        </w:rPr>
        <w:t xml:space="preserve"> + </w:t>
      </w:r>
    </w:p>
    <w:p w14:paraId="6183BBB9" w14:textId="77777777" w:rsidR="00F63C8F" w:rsidRPr="0036275A" w:rsidRDefault="00F63C8F" w:rsidP="00F63C8F">
      <w:pPr>
        <w:spacing w:after="43"/>
        <w:ind w:left="-5"/>
        <w:rPr>
          <w:lang w:val="ru-RU"/>
        </w:rPr>
      </w:pPr>
      <w:r w:rsidRPr="0036275A">
        <w:rPr>
          <w:lang w:val="ru-RU"/>
        </w:rPr>
        <w:t xml:space="preserve">1.  </w:t>
      </w:r>
    </w:p>
    <w:p w14:paraId="15C59A53" w14:textId="77777777" w:rsidR="00F63C8F" w:rsidRPr="0036275A" w:rsidRDefault="00F63C8F" w:rsidP="00F63C8F">
      <w:pPr>
        <w:spacing w:after="27"/>
        <w:ind w:left="-15" w:firstLine="567"/>
        <w:rPr>
          <w:lang w:val="ru-RU"/>
        </w:rPr>
      </w:pPr>
      <w:r w:rsidRPr="0036275A">
        <w:rPr>
          <w:lang w:val="ru-RU"/>
        </w:rPr>
        <w:lastRenderedPageBreak/>
        <w:t xml:space="preserve">Если </w:t>
      </w:r>
      <w:r>
        <w:t>n</w:t>
      </w:r>
      <w:r>
        <w:rPr>
          <w:vertAlign w:val="subscript"/>
        </w:rPr>
        <w:t>l</w:t>
      </w:r>
      <w:r w:rsidRPr="0036275A">
        <w:rPr>
          <w:lang w:val="ru-RU"/>
        </w:rPr>
        <w:t xml:space="preserve"> &gt; </w:t>
      </w:r>
      <w:r>
        <w:t>n</w:t>
      </w:r>
      <w:r>
        <w:rPr>
          <w:vertAlign w:val="subscript"/>
        </w:rPr>
        <w:t>r</w:t>
      </w:r>
      <w:r w:rsidRPr="0036275A">
        <w:rPr>
          <w:lang w:val="ru-RU"/>
        </w:rPr>
        <w:t xml:space="preserve">, то при вычислении </w:t>
      </w:r>
      <w:r>
        <w:t>L</w:t>
      </w:r>
      <w:r w:rsidRPr="0036275A">
        <w:rPr>
          <w:lang w:val="ru-RU"/>
        </w:rPr>
        <w:t xml:space="preserve"> будет использовано </w:t>
      </w:r>
      <w:r>
        <w:t>n</w:t>
      </w:r>
      <w:r>
        <w:rPr>
          <w:vertAlign w:val="subscript"/>
        </w:rPr>
        <w:t>l</w:t>
      </w:r>
      <w:r w:rsidRPr="0036275A">
        <w:rPr>
          <w:lang w:val="ru-RU"/>
        </w:rPr>
        <w:t xml:space="preserve"> регистров. При вычислении </w:t>
      </w:r>
      <w:r>
        <w:t>R</w:t>
      </w:r>
      <w:r w:rsidRPr="0036275A">
        <w:rPr>
          <w:lang w:val="ru-RU"/>
        </w:rPr>
        <w:t xml:space="preserve"> будет использовано </w:t>
      </w:r>
      <w:r>
        <w:t>n</w:t>
      </w:r>
      <w:r>
        <w:rPr>
          <w:vertAlign w:val="subscript"/>
        </w:rPr>
        <w:t>r</w:t>
      </w:r>
      <w:r w:rsidRPr="0036275A">
        <w:rPr>
          <w:lang w:val="ru-RU"/>
        </w:rPr>
        <w:t xml:space="preserve"> &lt; </w:t>
      </w:r>
      <w:r>
        <w:t>n</w:t>
      </w:r>
      <w:r>
        <w:rPr>
          <w:vertAlign w:val="subscript"/>
        </w:rPr>
        <w:t>l</w:t>
      </w:r>
      <w:r w:rsidRPr="0036275A">
        <w:rPr>
          <w:lang w:val="ru-RU"/>
        </w:rPr>
        <w:t xml:space="preserve"> регистров, и всего будет использовано не более чем </w:t>
      </w:r>
      <w:r>
        <w:t>n</w:t>
      </w:r>
      <w:r w:rsidRPr="0036275A">
        <w:rPr>
          <w:lang w:val="ru-RU"/>
        </w:rPr>
        <w:t>+</w:t>
      </w:r>
      <w:r>
        <w:t>n</w:t>
      </w:r>
      <w:r>
        <w:rPr>
          <w:vertAlign w:val="subscript"/>
        </w:rPr>
        <w:t>l</w:t>
      </w:r>
      <w:r w:rsidRPr="0036275A">
        <w:rPr>
          <w:lang w:val="ru-RU"/>
        </w:rPr>
        <w:t xml:space="preserve"> регистров. Если </w:t>
      </w:r>
      <w:r>
        <w:t>n</w:t>
      </w:r>
      <w:r>
        <w:rPr>
          <w:vertAlign w:val="subscript"/>
        </w:rPr>
        <w:t>l</w:t>
      </w:r>
      <w:r w:rsidRPr="0036275A">
        <w:rPr>
          <w:lang w:val="ru-RU"/>
        </w:rPr>
        <w:t xml:space="preserve"> &lt; </w:t>
      </w:r>
      <w:r>
        <w:t>n</w:t>
      </w:r>
      <w:r>
        <w:rPr>
          <w:vertAlign w:val="subscript"/>
        </w:rPr>
        <w:t>r</w:t>
      </w:r>
      <w:r w:rsidRPr="0036275A">
        <w:rPr>
          <w:lang w:val="ru-RU"/>
        </w:rPr>
        <w:t xml:space="preserve">, то после вычисления </w:t>
      </w:r>
      <w:r>
        <w:t>L</w:t>
      </w:r>
      <w:r w:rsidRPr="0036275A">
        <w:rPr>
          <w:lang w:val="ru-RU"/>
        </w:rPr>
        <w:t xml:space="preserve"> под результат будет занят один регистр (предположим, (</w:t>
      </w:r>
      <w:r>
        <w:t>n</w:t>
      </w:r>
      <w:r w:rsidRPr="0036275A">
        <w:rPr>
          <w:lang w:val="ru-RU"/>
        </w:rPr>
        <w:t xml:space="preserve"> + 1)-й) и </w:t>
      </w:r>
      <w:r>
        <w:t>n</w:t>
      </w:r>
      <w:r>
        <w:rPr>
          <w:vertAlign w:val="subscript"/>
        </w:rPr>
        <w:t>r</w:t>
      </w:r>
      <w:r w:rsidRPr="0036275A">
        <w:rPr>
          <w:lang w:val="ru-RU"/>
        </w:rPr>
        <w:t xml:space="preserve"> регистров будет использовано для вычисления </w:t>
      </w:r>
      <w:r>
        <w:t>R</w:t>
      </w:r>
      <w:r w:rsidRPr="0036275A">
        <w:rPr>
          <w:lang w:val="ru-RU"/>
        </w:rPr>
        <w:t xml:space="preserve">. Всего будет использовано </w:t>
      </w:r>
      <w:r>
        <w:t>n</w:t>
      </w:r>
      <w:r w:rsidRPr="0036275A">
        <w:rPr>
          <w:lang w:val="ru-RU"/>
        </w:rPr>
        <w:t>+</w:t>
      </w:r>
      <w:r>
        <w:t>n</w:t>
      </w:r>
      <w:r>
        <w:rPr>
          <w:vertAlign w:val="subscript"/>
        </w:rPr>
        <w:t>r</w:t>
      </w:r>
      <w:r w:rsidRPr="0036275A">
        <w:rPr>
          <w:lang w:val="ru-RU"/>
        </w:rPr>
        <w:t xml:space="preserve">+1 регистров.  </w:t>
      </w:r>
    </w:p>
    <w:p w14:paraId="58BE2E21" w14:textId="77777777" w:rsidR="00F63C8F" w:rsidRPr="0036275A" w:rsidRDefault="00F63C8F" w:rsidP="00F63C8F">
      <w:pPr>
        <w:ind w:left="-15" w:firstLine="567"/>
        <w:rPr>
          <w:lang w:val="ru-RU"/>
        </w:rPr>
      </w:pPr>
      <w:r w:rsidRPr="0036275A">
        <w:rPr>
          <w:lang w:val="ru-RU"/>
        </w:rPr>
        <w:t xml:space="preserve">Видно, что для деревьев, совпадающих с точностью до порядка потомков каждой вершины, минимальное число регистров при распределении их слева-направо достигается на дереве, у которого в каждой вершине слева расположено более «сложное» поддерево, требующее большего числа регистров. Таким образом, если дерево таково, что в каждой внутренней вершине правое поддерево требует меньшего числа регистров, чем левое, то, обходя дерево слева направо, можно оптимально распределить регистры. Без перестройки дерева это означает, что если в некоторой вершине дерева справа расположено более сложное поддерево, то сначала сгенерируем код для него, а затем уже для левого поддерева.  </w:t>
      </w:r>
    </w:p>
    <w:p w14:paraId="12FC88E0" w14:textId="77777777" w:rsidR="00F63C8F" w:rsidRPr="0036275A" w:rsidRDefault="00F63C8F" w:rsidP="00F63C8F">
      <w:pPr>
        <w:spacing w:after="33"/>
        <w:ind w:left="-15" w:firstLine="567"/>
        <w:rPr>
          <w:lang w:val="ru-RU"/>
        </w:rPr>
      </w:pPr>
      <w:r w:rsidRPr="0036275A">
        <w:rPr>
          <w:lang w:val="ru-RU"/>
        </w:rPr>
        <w:t xml:space="preserve">Алгоритм работает следующим образом. Сначала осуществляется разметка синтаксического дерева по следующим правилам.  </w:t>
      </w:r>
    </w:p>
    <w:p w14:paraId="7D1BA787" w14:textId="77777777" w:rsidR="00F63C8F" w:rsidRDefault="00F63C8F" w:rsidP="00F63C8F">
      <w:pPr>
        <w:spacing w:after="37"/>
        <w:ind w:left="577"/>
      </w:pPr>
      <w:r>
        <w:t xml:space="preserve">Правила разметки:  </w:t>
      </w:r>
    </w:p>
    <w:p w14:paraId="28F6E20D" w14:textId="77777777" w:rsidR="00F63C8F" w:rsidRPr="0036275A" w:rsidRDefault="00F63C8F" w:rsidP="00F63C8F">
      <w:pPr>
        <w:numPr>
          <w:ilvl w:val="0"/>
          <w:numId w:val="69"/>
        </w:numPr>
        <w:spacing w:after="27" w:line="251" w:lineRule="auto"/>
        <w:ind w:right="535" w:firstLine="567"/>
        <w:rPr>
          <w:lang w:val="ru-RU"/>
        </w:rPr>
      </w:pPr>
      <w:r w:rsidRPr="0036275A">
        <w:rPr>
          <w:lang w:val="ru-RU"/>
        </w:rPr>
        <w:t xml:space="preserve">если вершина - правый лист или дерево состоит из единственной вершины, помечаем эту вершину числом 1, если вершина - левый лист, помечаем ее 0 (рис. 7.6.2).  </w:t>
      </w:r>
    </w:p>
    <w:p w14:paraId="224AD7E1" w14:textId="77777777" w:rsidR="00F63C8F" w:rsidRDefault="00F63C8F" w:rsidP="00F63C8F">
      <w:pPr>
        <w:spacing w:after="0" w:line="259" w:lineRule="auto"/>
        <w:ind w:right="3251" w:firstLine="0"/>
        <w:jc w:val="center"/>
      </w:pPr>
      <w:r>
        <w:rPr>
          <w:noProof/>
        </w:rPr>
        <w:drawing>
          <wp:inline distT="0" distB="0" distL="0" distR="0" wp14:anchorId="182E59D6" wp14:editId="45391413">
            <wp:extent cx="3438144" cy="1959864"/>
            <wp:effectExtent l="0" t="0" r="0" b="0"/>
            <wp:docPr id="3906" name="Picture 3906"/>
            <wp:cNvGraphicFramePr/>
            <a:graphic xmlns:a="http://schemas.openxmlformats.org/drawingml/2006/main">
              <a:graphicData uri="http://schemas.openxmlformats.org/drawingml/2006/picture">
                <pic:pic xmlns:pic="http://schemas.openxmlformats.org/drawingml/2006/picture">
                  <pic:nvPicPr>
                    <pic:cNvPr id="3906" name="Picture 3906"/>
                    <pic:cNvPicPr/>
                  </pic:nvPicPr>
                  <pic:blipFill>
                    <a:blip r:embed="rId340"/>
                    <a:stretch>
                      <a:fillRect/>
                    </a:stretch>
                  </pic:blipFill>
                  <pic:spPr>
                    <a:xfrm>
                      <a:off x="0" y="0"/>
                      <a:ext cx="3438144" cy="1959864"/>
                    </a:xfrm>
                    <a:prstGeom prst="rect">
                      <a:avLst/>
                    </a:prstGeom>
                  </pic:spPr>
                </pic:pic>
              </a:graphicData>
            </a:graphic>
          </wp:inline>
        </w:drawing>
      </w:r>
      <w:r>
        <w:t xml:space="preserve"> </w:t>
      </w:r>
    </w:p>
    <w:p w14:paraId="2C488D55" w14:textId="77777777" w:rsidR="00F63C8F" w:rsidRDefault="00F63C8F" w:rsidP="00F63C8F">
      <w:pPr>
        <w:spacing w:after="6" w:line="259" w:lineRule="auto"/>
        <w:ind w:left="567" w:right="0" w:firstLine="0"/>
        <w:jc w:val="left"/>
      </w:pPr>
      <w:r>
        <w:t xml:space="preserve"> </w:t>
      </w:r>
    </w:p>
    <w:p w14:paraId="7662D15D" w14:textId="77777777" w:rsidR="00F63C8F" w:rsidRDefault="00F63C8F" w:rsidP="00F63C8F">
      <w:pPr>
        <w:ind w:left="577"/>
      </w:pPr>
      <w:r>
        <w:t xml:space="preserve">Рисунок 7.6.2 </w:t>
      </w:r>
    </w:p>
    <w:p w14:paraId="4806D4AC" w14:textId="77777777" w:rsidR="00F63C8F" w:rsidRDefault="00F63C8F" w:rsidP="00F63C8F">
      <w:pPr>
        <w:spacing w:after="42" w:line="259" w:lineRule="auto"/>
        <w:ind w:left="567" w:right="0" w:firstLine="0"/>
        <w:jc w:val="left"/>
      </w:pPr>
      <w:r>
        <w:t xml:space="preserve"> </w:t>
      </w:r>
    </w:p>
    <w:p w14:paraId="491995F0" w14:textId="77777777" w:rsidR="00F63C8F" w:rsidRPr="0036275A" w:rsidRDefault="00F63C8F" w:rsidP="00F63C8F">
      <w:pPr>
        <w:numPr>
          <w:ilvl w:val="0"/>
          <w:numId w:val="69"/>
        </w:numPr>
        <w:spacing w:after="40" w:line="251" w:lineRule="auto"/>
        <w:ind w:right="535" w:firstLine="567"/>
        <w:rPr>
          <w:lang w:val="ru-RU"/>
        </w:rPr>
      </w:pPr>
      <w:r w:rsidRPr="0036275A">
        <w:rPr>
          <w:lang w:val="ru-RU"/>
        </w:rPr>
        <w:t xml:space="preserve">если вершина имеет прямых потомков с метками </w:t>
      </w:r>
      <w:r>
        <w:t>l</w:t>
      </w:r>
      <w:r w:rsidRPr="0036275A">
        <w:rPr>
          <w:sz w:val="18"/>
          <w:lang w:val="ru-RU"/>
        </w:rPr>
        <w:t>1</w:t>
      </w:r>
      <w:r w:rsidRPr="0036275A">
        <w:rPr>
          <w:lang w:val="ru-RU"/>
        </w:rPr>
        <w:t xml:space="preserve"> и </w:t>
      </w:r>
      <w:r>
        <w:t>l</w:t>
      </w:r>
      <w:r w:rsidRPr="0036275A">
        <w:rPr>
          <w:sz w:val="18"/>
          <w:lang w:val="ru-RU"/>
        </w:rPr>
        <w:t>2</w:t>
      </w:r>
      <w:r w:rsidRPr="0036275A">
        <w:rPr>
          <w:lang w:val="ru-RU"/>
        </w:rPr>
        <w:t xml:space="preserve">, то в качестве метки этой вершины выбираем наибольшее из чисел </w:t>
      </w:r>
      <w:r>
        <w:t>l</w:t>
      </w:r>
      <w:r w:rsidRPr="0036275A">
        <w:rPr>
          <w:vertAlign w:val="subscript"/>
          <w:lang w:val="ru-RU"/>
        </w:rPr>
        <w:t>1</w:t>
      </w:r>
      <w:r w:rsidRPr="0036275A">
        <w:rPr>
          <w:lang w:val="ru-RU"/>
        </w:rPr>
        <w:t xml:space="preserve"> или </w:t>
      </w:r>
      <w:r>
        <w:t>l</w:t>
      </w:r>
      <w:r w:rsidRPr="0036275A">
        <w:rPr>
          <w:vertAlign w:val="subscript"/>
          <w:lang w:val="ru-RU"/>
        </w:rPr>
        <w:t>2</w:t>
      </w:r>
      <w:r w:rsidRPr="0036275A">
        <w:rPr>
          <w:lang w:val="ru-RU"/>
        </w:rPr>
        <w:t xml:space="preserve"> либо число </w:t>
      </w:r>
      <w:r>
        <w:t>l</w:t>
      </w:r>
      <w:r w:rsidRPr="0036275A">
        <w:rPr>
          <w:vertAlign w:val="subscript"/>
          <w:lang w:val="ru-RU"/>
        </w:rPr>
        <w:t>1</w:t>
      </w:r>
      <w:r w:rsidRPr="0036275A">
        <w:rPr>
          <w:lang w:val="ru-RU"/>
        </w:rPr>
        <w:t xml:space="preserve"> + </w:t>
      </w:r>
    </w:p>
    <w:p w14:paraId="7599EEA7" w14:textId="77777777" w:rsidR="00F63C8F" w:rsidRPr="0036275A" w:rsidRDefault="00F63C8F" w:rsidP="00F63C8F">
      <w:pPr>
        <w:ind w:left="-5"/>
        <w:rPr>
          <w:lang w:val="ru-RU"/>
        </w:rPr>
      </w:pPr>
      <w:r w:rsidRPr="0036275A">
        <w:rPr>
          <w:lang w:val="ru-RU"/>
        </w:rPr>
        <w:t xml:space="preserve">1, если </w:t>
      </w:r>
      <w:r>
        <w:t>l</w:t>
      </w:r>
      <w:r w:rsidRPr="0036275A">
        <w:rPr>
          <w:vertAlign w:val="subscript"/>
          <w:lang w:val="ru-RU"/>
        </w:rPr>
        <w:t>1</w:t>
      </w:r>
      <w:r w:rsidRPr="0036275A">
        <w:rPr>
          <w:lang w:val="ru-RU"/>
        </w:rPr>
        <w:t xml:space="preserve"> = </w:t>
      </w:r>
      <w:r>
        <w:t>l</w:t>
      </w:r>
      <w:r w:rsidRPr="0036275A">
        <w:rPr>
          <w:vertAlign w:val="subscript"/>
          <w:lang w:val="ru-RU"/>
        </w:rPr>
        <w:t>2</w:t>
      </w:r>
      <w:r w:rsidRPr="0036275A">
        <w:rPr>
          <w:lang w:val="ru-RU"/>
        </w:rPr>
        <w:t xml:space="preserve"> (рис. 7.6.3).  </w:t>
      </w:r>
    </w:p>
    <w:p w14:paraId="2D656E09" w14:textId="77777777" w:rsidR="00F63C8F" w:rsidRPr="0036275A" w:rsidRDefault="00F63C8F" w:rsidP="00F63C8F">
      <w:pPr>
        <w:spacing w:after="0" w:line="259" w:lineRule="auto"/>
        <w:ind w:right="1752" w:firstLine="0"/>
        <w:jc w:val="right"/>
        <w:rPr>
          <w:lang w:val="ru-RU"/>
        </w:rPr>
      </w:pPr>
      <w:r>
        <w:rPr>
          <w:noProof/>
        </w:rPr>
        <w:lastRenderedPageBreak/>
        <w:drawing>
          <wp:inline distT="0" distB="0" distL="0" distR="0" wp14:anchorId="39C3F29F" wp14:editId="2D3F8FCF">
            <wp:extent cx="4760976" cy="1524000"/>
            <wp:effectExtent l="0" t="0" r="0" b="0"/>
            <wp:docPr id="3908" name="Picture 3908"/>
            <wp:cNvGraphicFramePr/>
            <a:graphic xmlns:a="http://schemas.openxmlformats.org/drawingml/2006/main">
              <a:graphicData uri="http://schemas.openxmlformats.org/drawingml/2006/picture">
                <pic:pic xmlns:pic="http://schemas.openxmlformats.org/drawingml/2006/picture">
                  <pic:nvPicPr>
                    <pic:cNvPr id="3908" name="Picture 3908"/>
                    <pic:cNvPicPr/>
                  </pic:nvPicPr>
                  <pic:blipFill>
                    <a:blip r:embed="rId341"/>
                    <a:stretch>
                      <a:fillRect/>
                    </a:stretch>
                  </pic:blipFill>
                  <pic:spPr>
                    <a:xfrm>
                      <a:off x="0" y="0"/>
                      <a:ext cx="4760976" cy="1524000"/>
                    </a:xfrm>
                    <a:prstGeom prst="rect">
                      <a:avLst/>
                    </a:prstGeom>
                  </pic:spPr>
                </pic:pic>
              </a:graphicData>
            </a:graphic>
          </wp:inline>
        </w:drawing>
      </w:r>
      <w:r w:rsidRPr="0036275A">
        <w:rPr>
          <w:lang w:val="ru-RU"/>
        </w:rPr>
        <w:t xml:space="preserve"> </w:t>
      </w:r>
    </w:p>
    <w:p w14:paraId="273B225E" w14:textId="77777777" w:rsidR="00F63C8F" w:rsidRPr="0036275A" w:rsidRDefault="00F63C8F" w:rsidP="00F63C8F">
      <w:pPr>
        <w:spacing w:line="259" w:lineRule="auto"/>
        <w:ind w:left="567" w:right="0" w:firstLine="0"/>
        <w:jc w:val="left"/>
        <w:rPr>
          <w:lang w:val="ru-RU"/>
        </w:rPr>
      </w:pPr>
      <w:r w:rsidRPr="0036275A">
        <w:rPr>
          <w:lang w:val="ru-RU"/>
        </w:rPr>
        <w:t xml:space="preserve"> </w:t>
      </w:r>
    </w:p>
    <w:p w14:paraId="22A2347C" w14:textId="77777777" w:rsidR="00F63C8F" w:rsidRPr="0036275A" w:rsidRDefault="00F63C8F" w:rsidP="00F63C8F">
      <w:pPr>
        <w:ind w:left="577"/>
        <w:rPr>
          <w:lang w:val="ru-RU"/>
        </w:rPr>
      </w:pPr>
      <w:r w:rsidRPr="0036275A">
        <w:rPr>
          <w:lang w:val="ru-RU"/>
        </w:rPr>
        <w:t xml:space="preserve">Рисунок 7.6.3 </w:t>
      </w:r>
    </w:p>
    <w:p w14:paraId="43C445B3" w14:textId="77777777" w:rsidR="00F63C8F" w:rsidRPr="0036275A" w:rsidRDefault="00F63C8F" w:rsidP="00F63C8F">
      <w:pPr>
        <w:spacing w:after="0" w:line="259" w:lineRule="auto"/>
        <w:ind w:left="567" w:right="0" w:firstLine="0"/>
        <w:jc w:val="left"/>
        <w:rPr>
          <w:lang w:val="ru-RU"/>
        </w:rPr>
      </w:pPr>
      <w:r w:rsidRPr="0036275A">
        <w:rPr>
          <w:lang w:val="ru-RU"/>
        </w:rPr>
        <w:t xml:space="preserve"> </w:t>
      </w:r>
    </w:p>
    <w:p w14:paraId="5BB2B6E6" w14:textId="77777777" w:rsidR="00F63C8F" w:rsidRPr="0036275A" w:rsidRDefault="00F63C8F" w:rsidP="00F63C8F">
      <w:pPr>
        <w:spacing w:after="38"/>
        <w:ind w:left="-15" w:firstLine="567"/>
        <w:rPr>
          <w:lang w:val="ru-RU"/>
        </w:rPr>
      </w:pPr>
      <w:r w:rsidRPr="0036275A">
        <w:rPr>
          <w:lang w:val="ru-RU"/>
        </w:rPr>
        <w:t xml:space="preserve">Эта разметка позволяет определить, какое из поддеревьев требует большего количества регистров для своего вычисления. Далее осуществляется распределение регистров для результатов операций по следующим правилам:  </w:t>
      </w:r>
    </w:p>
    <w:p w14:paraId="721F6B58" w14:textId="77777777" w:rsidR="00F63C8F" w:rsidRDefault="00F63C8F" w:rsidP="00F63C8F">
      <w:pPr>
        <w:numPr>
          <w:ilvl w:val="0"/>
          <w:numId w:val="70"/>
        </w:numPr>
        <w:spacing w:after="38" w:line="251" w:lineRule="auto"/>
        <w:ind w:right="535" w:firstLine="567"/>
      </w:pPr>
      <w:r>
        <w:t xml:space="preserve">Корню назначается первый регистр.  </w:t>
      </w:r>
    </w:p>
    <w:p w14:paraId="3A660E59" w14:textId="77777777" w:rsidR="00F63C8F" w:rsidRPr="0036275A" w:rsidRDefault="00F63C8F" w:rsidP="00F63C8F">
      <w:pPr>
        <w:numPr>
          <w:ilvl w:val="0"/>
          <w:numId w:val="70"/>
        </w:numPr>
        <w:spacing w:after="38" w:line="251" w:lineRule="auto"/>
        <w:ind w:right="535" w:firstLine="567"/>
        <w:rPr>
          <w:lang w:val="ru-RU"/>
        </w:rPr>
      </w:pPr>
      <w:r w:rsidRPr="0036275A">
        <w:rPr>
          <w:lang w:val="ru-RU"/>
        </w:rPr>
        <w:t xml:space="preserve">Если метка левого потомка меньше метки правого, то левому потомку назначается регистр на единицу больший, чем предку, а правому - с тем же номером (сначала вычисляется правое поддерево и его результат помещается в регистр </w:t>
      </w:r>
      <w:r>
        <w:t>R</w:t>
      </w:r>
      <w:r w:rsidRPr="0036275A">
        <w:rPr>
          <w:lang w:val="ru-RU"/>
        </w:rPr>
        <w:t xml:space="preserve">), так что регистры занимаются последовательно. Если же метка левого потомка больше или равна метке правого потомка, то наоборот, правому потомку назначается регистр на единицу больший, чем предку, а левому - с тем же номером (сначала вычисляется левое поддерево и его результат помещается в регистр </w:t>
      </w:r>
      <w:r>
        <w:t>R</w:t>
      </w:r>
      <w:r w:rsidRPr="0036275A">
        <w:rPr>
          <w:lang w:val="ru-RU"/>
        </w:rPr>
        <w:t xml:space="preserve"> - рис. 7.6.3).  </w:t>
      </w:r>
    </w:p>
    <w:p w14:paraId="78413E13" w14:textId="77777777" w:rsidR="00F63C8F" w:rsidRPr="0036275A" w:rsidRDefault="00F63C8F" w:rsidP="00F63C8F">
      <w:pPr>
        <w:spacing w:after="36"/>
        <w:ind w:left="577"/>
        <w:rPr>
          <w:lang w:val="ru-RU"/>
        </w:rPr>
      </w:pPr>
      <w:r w:rsidRPr="0036275A">
        <w:rPr>
          <w:lang w:val="ru-RU"/>
        </w:rPr>
        <w:t xml:space="preserve">После этого формируется код по следующим правилам:  </w:t>
      </w:r>
    </w:p>
    <w:p w14:paraId="79F7659F" w14:textId="77777777" w:rsidR="00F63C8F" w:rsidRPr="0036275A" w:rsidRDefault="00F63C8F" w:rsidP="00F63C8F">
      <w:pPr>
        <w:numPr>
          <w:ilvl w:val="0"/>
          <w:numId w:val="71"/>
        </w:numPr>
        <w:spacing w:line="251" w:lineRule="auto"/>
        <w:ind w:right="535" w:firstLine="567"/>
        <w:rPr>
          <w:lang w:val="ru-RU"/>
        </w:rPr>
      </w:pPr>
      <w:r w:rsidRPr="0036275A">
        <w:rPr>
          <w:lang w:val="ru-RU"/>
        </w:rPr>
        <w:t xml:space="preserve">если вершина - правый лист с меткой 1, то ей соответствует код  </w:t>
      </w:r>
    </w:p>
    <w:p w14:paraId="23027562" w14:textId="77777777" w:rsidR="00F63C8F" w:rsidRPr="0036275A" w:rsidRDefault="00F63C8F" w:rsidP="00F63C8F">
      <w:pPr>
        <w:spacing w:line="311" w:lineRule="auto"/>
        <w:ind w:left="577"/>
        <w:rPr>
          <w:lang w:val="ru-RU"/>
        </w:rPr>
      </w:pPr>
      <w:r w:rsidRPr="0036275A">
        <w:rPr>
          <w:lang w:val="ru-RU"/>
        </w:rPr>
        <w:t xml:space="preserve">  </w:t>
      </w:r>
      <w:r>
        <w:t>MOVE</w:t>
      </w:r>
      <w:r w:rsidRPr="0036275A">
        <w:rPr>
          <w:lang w:val="ru-RU"/>
        </w:rPr>
        <w:t xml:space="preserve"> </w:t>
      </w:r>
      <w:r>
        <w:t>X</w:t>
      </w:r>
      <w:r w:rsidRPr="0036275A">
        <w:rPr>
          <w:lang w:val="ru-RU"/>
        </w:rPr>
        <w:t xml:space="preserve">, </w:t>
      </w:r>
      <w:r>
        <w:t>R</w:t>
      </w:r>
      <w:r w:rsidRPr="0036275A">
        <w:rPr>
          <w:lang w:val="ru-RU"/>
        </w:rPr>
        <w:t xml:space="preserve">  где </w:t>
      </w:r>
      <w:r>
        <w:t>R</w:t>
      </w:r>
      <w:r w:rsidRPr="0036275A">
        <w:rPr>
          <w:lang w:val="ru-RU"/>
        </w:rPr>
        <w:t xml:space="preserve"> - регистр, назначенный этой вершине, а </w:t>
      </w:r>
      <w:r>
        <w:t>X</w:t>
      </w:r>
      <w:r w:rsidRPr="0036275A">
        <w:rPr>
          <w:lang w:val="ru-RU"/>
        </w:rPr>
        <w:t xml:space="preserve"> - адрес переменной, </w:t>
      </w:r>
    </w:p>
    <w:p w14:paraId="305DE461" w14:textId="77777777" w:rsidR="00F63C8F" w:rsidRPr="0036275A" w:rsidRDefault="00F63C8F" w:rsidP="00F63C8F">
      <w:pPr>
        <w:ind w:left="-5"/>
        <w:rPr>
          <w:lang w:val="ru-RU"/>
        </w:rPr>
      </w:pPr>
      <w:r w:rsidRPr="0036275A">
        <w:rPr>
          <w:lang w:val="ru-RU"/>
        </w:rPr>
        <w:t xml:space="preserve">связанной с вершиной (рис. 7.6.4, б);  </w:t>
      </w:r>
    </w:p>
    <w:p w14:paraId="1D0F246C" w14:textId="77777777" w:rsidR="00F63C8F" w:rsidRDefault="00F63C8F" w:rsidP="00F63C8F">
      <w:pPr>
        <w:spacing w:after="0" w:line="259" w:lineRule="auto"/>
        <w:ind w:right="2920" w:firstLine="0"/>
        <w:jc w:val="center"/>
      </w:pPr>
      <w:r>
        <w:rPr>
          <w:noProof/>
        </w:rPr>
        <w:drawing>
          <wp:inline distT="0" distB="0" distL="0" distR="0" wp14:anchorId="7A7CCE10" wp14:editId="20FA4229">
            <wp:extent cx="3657600" cy="1962912"/>
            <wp:effectExtent l="0" t="0" r="0" b="0"/>
            <wp:docPr id="4053" name="Picture 4053"/>
            <wp:cNvGraphicFramePr/>
            <a:graphic xmlns:a="http://schemas.openxmlformats.org/drawingml/2006/main">
              <a:graphicData uri="http://schemas.openxmlformats.org/drawingml/2006/picture">
                <pic:pic xmlns:pic="http://schemas.openxmlformats.org/drawingml/2006/picture">
                  <pic:nvPicPr>
                    <pic:cNvPr id="4053" name="Picture 4053"/>
                    <pic:cNvPicPr/>
                  </pic:nvPicPr>
                  <pic:blipFill>
                    <a:blip r:embed="rId342"/>
                    <a:stretch>
                      <a:fillRect/>
                    </a:stretch>
                  </pic:blipFill>
                  <pic:spPr>
                    <a:xfrm>
                      <a:off x="0" y="0"/>
                      <a:ext cx="3657600" cy="1962912"/>
                    </a:xfrm>
                    <a:prstGeom prst="rect">
                      <a:avLst/>
                    </a:prstGeom>
                  </pic:spPr>
                </pic:pic>
              </a:graphicData>
            </a:graphic>
          </wp:inline>
        </w:drawing>
      </w:r>
      <w:r>
        <w:rPr>
          <w:b/>
        </w:rPr>
        <w:t xml:space="preserve"> </w:t>
      </w:r>
    </w:p>
    <w:p w14:paraId="68F50C23" w14:textId="77777777" w:rsidR="00F63C8F" w:rsidRDefault="00F63C8F" w:rsidP="00F63C8F">
      <w:pPr>
        <w:spacing w:after="1" w:line="259" w:lineRule="auto"/>
        <w:ind w:left="567" w:right="0" w:firstLine="0"/>
        <w:jc w:val="left"/>
      </w:pPr>
      <w:r>
        <w:rPr>
          <w:b/>
        </w:rPr>
        <w:t xml:space="preserve"> </w:t>
      </w:r>
    </w:p>
    <w:p w14:paraId="1BDF90CE" w14:textId="77777777" w:rsidR="00F63C8F" w:rsidRDefault="00F63C8F" w:rsidP="00F63C8F">
      <w:pPr>
        <w:ind w:left="577"/>
      </w:pPr>
      <w:r>
        <w:t xml:space="preserve">Рисунок 7.6.4 </w:t>
      </w:r>
    </w:p>
    <w:p w14:paraId="6AC2EC80" w14:textId="77777777" w:rsidR="00F63C8F" w:rsidRDefault="00F63C8F" w:rsidP="00F63C8F">
      <w:pPr>
        <w:spacing w:after="27" w:line="259" w:lineRule="auto"/>
        <w:ind w:left="567" w:right="0" w:firstLine="0"/>
        <w:jc w:val="left"/>
      </w:pPr>
      <w:r>
        <w:t xml:space="preserve"> </w:t>
      </w:r>
    </w:p>
    <w:p w14:paraId="52F7D725" w14:textId="77777777" w:rsidR="00F63C8F" w:rsidRPr="0036275A" w:rsidRDefault="00F63C8F" w:rsidP="00F63C8F">
      <w:pPr>
        <w:numPr>
          <w:ilvl w:val="0"/>
          <w:numId w:val="71"/>
        </w:numPr>
        <w:spacing w:after="75" w:line="251" w:lineRule="auto"/>
        <w:ind w:right="535" w:firstLine="567"/>
        <w:rPr>
          <w:lang w:val="ru-RU"/>
        </w:rPr>
      </w:pPr>
      <w:r w:rsidRPr="0036275A">
        <w:rPr>
          <w:lang w:val="ru-RU"/>
        </w:rPr>
        <w:t xml:space="preserve">если вершина внутренняя и ее левый потомок - лист с меткой 0, то ей соответствует код  </w:t>
      </w:r>
    </w:p>
    <w:p w14:paraId="09058ED2" w14:textId="77777777" w:rsidR="00F63C8F" w:rsidRPr="0036275A" w:rsidRDefault="00F63C8F" w:rsidP="00F63C8F">
      <w:pPr>
        <w:ind w:left="577"/>
        <w:rPr>
          <w:lang w:val="ru-RU"/>
        </w:rPr>
      </w:pPr>
      <w:r w:rsidRPr="0036275A">
        <w:rPr>
          <w:lang w:val="ru-RU"/>
        </w:rPr>
        <w:lastRenderedPageBreak/>
        <w:t xml:space="preserve">  Код правого поддерева   </w:t>
      </w:r>
    </w:p>
    <w:p w14:paraId="3544C2BD" w14:textId="77777777" w:rsidR="00F63C8F" w:rsidRPr="0036275A" w:rsidRDefault="00F63C8F" w:rsidP="00F63C8F">
      <w:pPr>
        <w:spacing w:line="311" w:lineRule="auto"/>
        <w:ind w:left="552" w:hanging="567"/>
        <w:rPr>
          <w:lang w:val="ru-RU"/>
        </w:rPr>
      </w:pPr>
      <w:r w:rsidRPr="0036275A">
        <w:rPr>
          <w:lang w:val="ru-RU"/>
        </w:rPr>
        <w:t xml:space="preserve">  </w:t>
      </w:r>
      <w:r>
        <w:t>Op</w:t>
      </w:r>
      <w:r w:rsidRPr="0036275A">
        <w:rPr>
          <w:lang w:val="ru-RU"/>
        </w:rPr>
        <w:t xml:space="preserve"> </w:t>
      </w:r>
      <w:r>
        <w:t>X</w:t>
      </w:r>
      <w:r w:rsidRPr="0036275A">
        <w:rPr>
          <w:lang w:val="ru-RU"/>
        </w:rPr>
        <w:t xml:space="preserve">, </w:t>
      </w:r>
      <w:r>
        <w:t>R</w:t>
      </w:r>
      <w:r w:rsidRPr="0036275A">
        <w:rPr>
          <w:lang w:val="ru-RU"/>
        </w:rPr>
        <w:t xml:space="preserve">  где </w:t>
      </w:r>
      <w:r>
        <w:t>R</w:t>
      </w:r>
      <w:r w:rsidRPr="0036275A">
        <w:rPr>
          <w:lang w:val="ru-RU"/>
        </w:rPr>
        <w:t xml:space="preserve"> - регистр, назначенный этой вершине, </w:t>
      </w:r>
      <w:r>
        <w:t>X</w:t>
      </w:r>
      <w:r w:rsidRPr="0036275A">
        <w:rPr>
          <w:lang w:val="ru-RU"/>
        </w:rPr>
        <w:t xml:space="preserve"> - адрес переменной, </w:t>
      </w:r>
    </w:p>
    <w:p w14:paraId="29EFAC32" w14:textId="77777777" w:rsidR="00F63C8F" w:rsidRPr="0036275A" w:rsidRDefault="00F63C8F" w:rsidP="00F63C8F">
      <w:pPr>
        <w:ind w:left="-5"/>
        <w:rPr>
          <w:lang w:val="ru-RU"/>
        </w:rPr>
      </w:pPr>
      <w:r w:rsidRPr="0036275A">
        <w:rPr>
          <w:lang w:val="ru-RU"/>
        </w:rPr>
        <w:t xml:space="preserve">связанной с вершиной, а </w:t>
      </w:r>
      <w:r>
        <w:t>Op</w:t>
      </w:r>
      <w:r w:rsidRPr="0036275A">
        <w:rPr>
          <w:lang w:val="ru-RU"/>
        </w:rPr>
        <w:t xml:space="preserve"> - операция, примененная в вершине (рис. 9.8, а);  </w:t>
      </w:r>
    </w:p>
    <w:p w14:paraId="6AADC457" w14:textId="77777777" w:rsidR="00F63C8F" w:rsidRPr="0036275A" w:rsidRDefault="00F63C8F" w:rsidP="00F63C8F">
      <w:pPr>
        <w:numPr>
          <w:ilvl w:val="0"/>
          <w:numId w:val="71"/>
        </w:numPr>
        <w:spacing w:after="68" w:line="251" w:lineRule="auto"/>
        <w:ind w:right="535" w:firstLine="567"/>
        <w:rPr>
          <w:lang w:val="ru-RU"/>
        </w:rPr>
      </w:pPr>
      <w:r w:rsidRPr="0036275A">
        <w:rPr>
          <w:lang w:val="ru-RU"/>
        </w:rPr>
        <w:t xml:space="preserve">если непосредственные потомки вершины не листья и метка правой вершины больше метки левой, то вершине соответствует код  </w:t>
      </w:r>
    </w:p>
    <w:p w14:paraId="27523711" w14:textId="77777777" w:rsidR="00F63C8F" w:rsidRPr="0036275A" w:rsidRDefault="00F63C8F" w:rsidP="00F63C8F">
      <w:pPr>
        <w:spacing w:after="29"/>
        <w:ind w:left="577"/>
        <w:rPr>
          <w:lang w:val="ru-RU"/>
        </w:rPr>
      </w:pPr>
      <w:r w:rsidRPr="0036275A">
        <w:rPr>
          <w:lang w:val="ru-RU"/>
        </w:rPr>
        <w:t xml:space="preserve">   Код правого поддерева   </w:t>
      </w:r>
    </w:p>
    <w:p w14:paraId="18174B83" w14:textId="77777777" w:rsidR="00F63C8F" w:rsidRPr="0036275A" w:rsidRDefault="00F63C8F" w:rsidP="00F63C8F">
      <w:pPr>
        <w:ind w:left="-5"/>
        <w:rPr>
          <w:lang w:val="ru-RU"/>
        </w:rPr>
      </w:pPr>
      <w:r w:rsidRPr="0036275A">
        <w:rPr>
          <w:lang w:val="ru-RU"/>
        </w:rPr>
        <w:t xml:space="preserve">   Код левого поддерева   </w:t>
      </w:r>
    </w:p>
    <w:p w14:paraId="50B8AD3E" w14:textId="77777777" w:rsidR="00F63C8F" w:rsidRPr="0036275A" w:rsidRDefault="00F63C8F" w:rsidP="00F63C8F">
      <w:pPr>
        <w:spacing w:line="315" w:lineRule="auto"/>
        <w:ind w:left="552" w:hanging="567"/>
        <w:rPr>
          <w:lang w:val="ru-RU"/>
        </w:rPr>
      </w:pPr>
      <w:r w:rsidRPr="0036275A">
        <w:rPr>
          <w:lang w:val="ru-RU"/>
        </w:rPr>
        <w:t xml:space="preserve">   </w:t>
      </w:r>
      <w:r>
        <w:t>Op</w:t>
      </w:r>
      <w:r w:rsidRPr="0036275A">
        <w:rPr>
          <w:lang w:val="ru-RU"/>
        </w:rPr>
        <w:t xml:space="preserve"> </w:t>
      </w:r>
      <w:r>
        <w:t>R</w:t>
      </w:r>
      <w:r w:rsidRPr="0036275A">
        <w:rPr>
          <w:lang w:val="ru-RU"/>
        </w:rPr>
        <w:t xml:space="preserve">+1, </w:t>
      </w:r>
      <w:r>
        <w:t>R</w:t>
      </w:r>
      <w:r w:rsidRPr="0036275A">
        <w:rPr>
          <w:lang w:val="ru-RU"/>
        </w:rPr>
        <w:t xml:space="preserve">  где </w:t>
      </w:r>
      <w:r>
        <w:t>R</w:t>
      </w:r>
      <w:r w:rsidRPr="0036275A">
        <w:rPr>
          <w:lang w:val="ru-RU"/>
        </w:rPr>
        <w:t xml:space="preserve"> - регистр, назначенный внутренней вершине, и операция </w:t>
      </w:r>
      <w:r>
        <w:t>Op</w:t>
      </w:r>
      <w:r w:rsidRPr="0036275A">
        <w:rPr>
          <w:lang w:val="ru-RU"/>
        </w:rPr>
        <w:t xml:space="preserve">, </w:t>
      </w:r>
    </w:p>
    <w:p w14:paraId="57DAF665" w14:textId="77777777" w:rsidR="00F63C8F" w:rsidRPr="0036275A" w:rsidRDefault="00F63C8F" w:rsidP="00F63C8F">
      <w:pPr>
        <w:ind w:left="-5"/>
        <w:rPr>
          <w:lang w:val="ru-RU"/>
        </w:rPr>
      </w:pPr>
      <w:r w:rsidRPr="0036275A">
        <w:rPr>
          <w:lang w:val="ru-RU"/>
        </w:rPr>
        <w:t xml:space="preserve">вообще говоря, не коммутативная (рис. 7.6.5, б);  </w:t>
      </w:r>
    </w:p>
    <w:p w14:paraId="062B567D" w14:textId="77777777" w:rsidR="00F63C8F" w:rsidRDefault="00F63C8F" w:rsidP="00F63C8F">
      <w:pPr>
        <w:spacing w:after="0" w:line="259" w:lineRule="auto"/>
        <w:ind w:right="2021" w:firstLine="0"/>
        <w:jc w:val="right"/>
      </w:pPr>
      <w:r>
        <w:rPr>
          <w:noProof/>
        </w:rPr>
        <w:drawing>
          <wp:inline distT="0" distB="0" distL="0" distR="0" wp14:anchorId="3BC8EC99" wp14:editId="26296AEC">
            <wp:extent cx="4581144" cy="2066544"/>
            <wp:effectExtent l="0" t="0" r="0" b="0"/>
            <wp:docPr id="4055" name="Picture 4055" descr="Изображение выглядит как стрел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4055" name="Picture 4055" descr="Изображение выглядит как стрела&#10;&#10;Автоматически созданное описание"/>
                    <pic:cNvPicPr/>
                  </pic:nvPicPr>
                  <pic:blipFill>
                    <a:blip r:embed="rId343"/>
                    <a:stretch>
                      <a:fillRect/>
                    </a:stretch>
                  </pic:blipFill>
                  <pic:spPr>
                    <a:xfrm>
                      <a:off x="0" y="0"/>
                      <a:ext cx="4581144" cy="2066544"/>
                    </a:xfrm>
                    <a:prstGeom prst="rect">
                      <a:avLst/>
                    </a:prstGeom>
                  </pic:spPr>
                </pic:pic>
              </a:graphicData>
            </a:graphic>
          </wp:inline>
        </w:drawing>
      </w:r>
      <w:r>
        <w:t xml:space="preserve"> </w:t>
      </w:r>
    </w:p>
    <w:p w14:paraId="47A1AC10" w14:textId="77777777" w:rsidR="00F63C8F" w:rsidRDefault="00F63C8F" w:rsidP="00F63C8F">
      <w:pPr>
        <w:spacing w:line="259" w:lineRule="auto"/>
        <w:ind w:left="567" w:right="0" w:firstLine="0"/>
        <w:jc w:val="left"/>
      </w:pPr>
      <w:r>
        <w:t xml:space="preserve"> </w:t>
      </w:r>
    </w:p>
    <w:p w14:paraId="2052B390" w14:textId="77777777" w:rsidR="00F63C8F" w:rsidRDefault="00F63C8F" w:rsidP="00F63C8F">
      <w:pPr>
        <w:ind w:left="577"/>
      </w:pPr>
      <w:r>
        <w:t xml:space="preserve">Рисунок 7.6.5 </w:t>
      </w:r>
    </w:p>
    <w:p w14:paraId="1FBF554F" w14:textId="77777777" w:rsidR="00F63C8F" w:rsidRDefault="00F63C8F" w:rsidP="00F63C8F">
      <w:pPr>
        <w:spacing w:after="0" w:line="259" w:lineRule="auto"/>
        <w:ind w:left="567" w:right="0" w:firstLine="0"/>
        <w:jc w:val="left"/>
      </w:pPr>
      <w:r>
        <w:t xml:space="preserve"> </w:t>
      </w:r>
    </w:p>
    <w:p w14:paraId="0A3881CF" w14:textId="77777777" w:rsidR="00F63C8F" w:rsidRPr="0036275A" w:rsidRDefault="00F63C8F" w:rsidP="00F63C8F">
      <w:pPr>
        <w:numPr>
          <w:ilvl w:val="0"/>
          <w:numId w:val="71"/>
        </w:numPr>
        <w:spacing w:after="77" w:line="251" w:lineRule="auto"/>
        <w:ind w:right="535" w:firstLine="567"/>
        <w:rPr>
          <w:lang w:val="ru-RU"/>
        </w:rPr>
      </w:pPr>
      <w:r w:rsidRPr="0036275A">
        <w:rPr>
          <w:lang w:val="ru-RU"/>
        </w:rPr>
        <w:t xml:space="preserve">если непосредственные потомки вершины не листья и метка правой вершины меньше или равна метке левой вершины, то вершине соответствует код  </w:t>
      </w:r>
    </w:p>
    <w:p w14:paraId="34D887F7" w14:textId="77777777" w:rsidR="00F63C8F" w:rsidRPr="0036275A" w:rsidRDefault="00F63C8F" w:rsidP="00F63C8F">
      <w:pPr>
        <w:spacing w:after="30"/>
        <w:ind w:left="577"/>
        <w:rPr>
          <w:lang w:val="ru-RU"/>
        </w:rPr>
      </w:pPr>
      <w:r w:rsidRPr="0036275A">
        <w:rPr>
          <w:lang w:val="ru-RU"/>
        </w:rPr>
        <w:t xml:space="preserve">   Код левого поддерева   </w:t>
      </w:r>
    </w:p>
    <w:p w14:paraId="71E4D72F" w14:textId="77777777" w:rsidR="00F63C8F" w:rsidRPr="0036275A" w:rsidRDefault="00F63C8F" w:rsidP="00F63C8F">
      <w:pPr>
        <w:ind w:left="-5"/>
        <w:rPr>
          <w:lang w:val="ru-RU"/>
        </w:rPr>
      </w:pPr>
      <w:r w:rsidRPr="0036275A">
        <w:rPr>
          <w:lang w:val="ru-RU"/>
        </w:rPr>
        <w:t xml:space="preserve">   Код правого поддерева   </w:t>
      </w:r>
    </w:p>
    <w:p w14:paraId="732018B6" w14:textId="77777777" w:rsidR="00F63C8F" w:rsidRDefault="00F63C8F" w:rsidP="00F63C8F">
      <w:pPr>
        <w:ind w:left="-5"/>
      </w:pPr>
      <w:r w:rsidRPr="0036275A">
        <w:rPr>
          <w:lang w:val="ru-RU"/>
        </w:rPr>
        <w:t xml:space="preserve">   </w:t>
      </w:r>
      <w:r>
        <w:t xml:space="preserve">Op R, R+1   </w:t>
      </w:r>
    </w:p>
    <w:p w14:paraId="3160FB06" w14:textId="77777777" w:rsidR="00F63C8F" w:rsidRDefault="00F63C8F" w:rsidP="00F63C8F">
      <w:pPr>
        <w:spacing w:after="31"/>
        <w:ind w:left="-5"/>
      </w:pPr>
      <w:r>
        <w:t xml:space="preserve">   MOVE R+1, R  </w:t>
      </w:r>
    </w:p>
    <w:p w14:paraId="708AE739" w14:textId="77777777" w:rsidR="00F63C8F" w:rsidRPr="0036275A" w:rsidRDefault="00F63C8F" w:rsidP="00F63C8F">
      <w:pPr>
        <w:spacing w:line="249" w:lineRule="auto"/>
        <w:ind w:left="-15" w:right="529" w:firstLine="567"/>
        <w:jc w:val="left"/>
        <w:rPr>
          <w:lang w:val="ru-RU"/>
        </w:rPr>
      </w:pPr>
      <w:r w:rsidRPr="0036275A">
        <w:rPr>
          <w:lang w:val="ru-RU"/>
        </w:rPr>
        <w:t xml:space="preserve">Последняя команда генерируется для того, чтобы получить результат в нужном регистре (в случае коммутативной операции операнды операции можно поменять местами и избежать дополнительной пересылки - рис. 7.6.5, а).  </w:t>
      </w:r>
    </w:p>
    <w:p w14:paraId="1BD571F1" w14:textId="77777777" w:rsidR="00F63C8F" w:rsidRDefault="00F63C8F" w:rsidP="00F63C8F">
      <w:pPr>
        <w:ind w:left="-15" w:firstLine="567"/>
      </w:pPr>
      <w:r w:rsidRPr="0036275A">
        <w:rPr>
          <w:lang w:val="ru-RU"/>
        </w:rPr>
        <w:t xml:space="preserve">Рассмотрим атрибутную схему, реализующую эти правила генерации кода (для большей наглядности входная грамматика соответствует обычной инфиксной записи, а не Лидер-представлению). В этой схеме генерация кода происходит не непосредственно в процессе обхода дерева, как раньше, а изза необходимости переставлять поддеревья код строится в виде текста с помощью операции конкатенации. Практически, конечно, это нецелесообразно: разумнее </w:t>
      </w:r>
      <w:r w:rsidRPr="0036275A">
        <w:rPr>
          <w:lang w:val="ru-RU"/>
        </w:rPr>
        <w:lastRenderedPageBreak/>
        <w:t xml:space="preserve">управлять обходом дерева непосредственно, однако для простоты мы будем пользоваться конкатенацией.  </w:t>
      </w:r>
      <w:r>
        <w:t xml:space="preserve">RULE   </w:t>
      </w:r>
    </w:p>
    <w:p w14:paraId="6680E452" w14:textId="77777777" w:rsidR="00F63C8F" w:rsidRDefault="00F63C8F" w:rsidP="00F63C8F">
      <w:pPr>
        <w:ind w:left="-5"/>
      </w:pPr>
      <w:r>
        <w:t xml:space="preserve">Expr ::= IntExpr   </w:t>
      </w:r>
    </w:p>
    <w:p w14:paraId="79C3F959" w14:textId="77777777" w:rsidR="00F63C8F" w:rsidRDefault="00F63C8F" w:rsidP="00F63C8F">
      <w:pPr>
        <w:ind w:left="-5"/>
      </w:pPr>
      <w:r>
        <w:t xml:space="preserve">SEMANTICS   </w:t>
      </w:r>
    </w:p>
    <w:p w14:paraId="6E41CA2F" w14:textId="77777777" w:rsidR="00F63C8F" w:rsidRDefault="00F63C8F" w:rsidP="00F63C8F">
      <w:pPr>
        <w:ind w:left="-5"/>
      </w:pPr>
      <w:r>
        <w:t xml:space="preserve">Reg&lt;1&gt;=1; Code&lt;0&gt;=Code&lt;1&gt;; Left&lt;1&gt;=true.   </w:t>
      </w:r>
    </w:p>
    <w:p w14:paraId="6CF65AD7" w14:textId="77777777" w:rsidR="00F63C8F" w:rsidRDefault="00F63C8F" w:rsidP="00F63C8F">
      <w:pPr>
        <w:spacing w:after="0" w:line="259" w:lineRule="auto"/>
        <w:ind w:right="0" w:firstLine="0"/>
        <w:jc w:val="left"/>
      </w:pPr>
      <w:r>
        <w:t xml:space="preserve">  </w:t>
      </w:r>
    </w:p>
    <w:p w14:paraId="4207EE5B" w14:textId="77777777" w:rsidR="00F63C8F" w:rsidRDefault="00F63C8F" w:rsidP="00F63C8F">
      <w:pPr>
        <w:ind w:left="-5"/>
      </w:pPr>
      <w:r>
        <w:t xml:space="preserve">RULE   </w:t>
      </w:r>
    </w:p>
    <w:p w14:paraId="454FE376" w14:textId="77777777" w:rsidR="00F63C8F" w:rsidRDefault="00F63C8F" w:rsidP="00F63C8F">
      <w:pPr>
        <w:ind w:left="-5"/>
      </w:pPr>
      <w:r>
        <w:t xml:space="preserve">IntExpr ::= IntExpr Op IntExpr   </w:t>
      </w:r>
    </w:p>
    <w:p w14:paraId="24D60DDF" w14:textId="77777777" w:rsidR="00F63C8F" w:rsidRDefault="00F63C8F" w:rsidP="00F63C8F">
      <w:pPr>
        <w:ind w:left="-5"/>
      </w:pPr>
      <w:r>
        <w:t xml:space="preserve">SEMANTICS   </w:t>
      </w:r>
    </w:p>
    <w:p w14:paraId="42DEDBFC" w14:textId="77777777" w:rsidR="00F63C8F" w:rsidRDefault="00F63C8F" w:rsidP="00F63C8F">
      <w:pPr>
        <w:ind w:left="-5"/>
      </w:pPr>
      <w:r>
        <w:t xml:space="preserve">Left&lt;1&gt;=true; Left&lt;3&gt;=false;   </w:t>
      </w:r>
    </w:p>
    <w:p w14:paraId="7AAA2052" w14:textId="77777777" w:rsidR="00F63C8F" w:rsidRDefault="00F63C8F" w:rsidP="00F63C8F">
      <w:pPr>
        <w:ind w:left="-5"/>
      </w:pPr>
      <w:r>
        <w:t xml:space="preserve">Label&lt;0&gt;=(Label&lt;1&gt;==Label&lt;3&gt;)   </w:t>
      </w:r>
    </w:p>
    <w:p w14:paraId="6BA6D875" w14:textId="77777777" w:rsidR="00F63C8F" w:rsidRDefault="00F63C8F" w:rsidP="00F63C8F">
      <w:pPr>
        <w:ind w:left="-5"/>
      </w:pPr>
      <w:r>
        <w:t xml:space="preserve">         ? Label&lt;1&gt;+1   </w:t>
      </w:r>
    </w:p>
    <w:p w14:paraId="7ACAE547" w14:textId="77777777" w:rsidR="00F63C8F" w:rsidRDefault="00F63C8F" w:rsidP="00F63C8F">
      <w:pPr>
        <w:ind w:left="-5"/>
      </w:pPr>
      <w:r>
        <w:t xml:space="preserve">         : Max(Label&lt;1&gt;,Label&lt;3&gt;);   </w:t>
      </w:r>
    </w:p>
    <w:p w14:paraId="54CAE0D5" w14:textId="77777777" w:rsidR="00F63C8F" w:rsidRDefault="00F63C8F" w:rsidP="00F63C8F">
      <w:pPr>
        <w:ind w:left="-5"/>
      </w:pPr>
      <w:r>
        <w:t xml:space="preserve">Reg&lt;1&gt;=(Label&lt;1&gt; &lt; Label&lt;3&gt;)   </w:t>
      </w:r>
    </w:p>
    <w:p w14:paraId="062037F4" w14:textId="77777777" w:rsidR="00F63C8F" w:rsidRDefault="00F63C8F" w:rsidP="00F63C8F">
      <w:pPr>
        <w:ind w:left="-5"/>
      </w:pPr>
      <w:r>
        <w:t xml:space="preserve">       ? Reg&lt;0&gt;+1   </w:t>
      </w:r>
    </w:p>
    <w:p w14:paraId="1D0F46B0" w14:textId="77777777" w:rsidR="00F63C8F" w:rsidRDefault="00F63C8F" w:rsidP="00F63C8F">
      <w:pPr>
        <w:ind w:left="-5"/>
      </w:pPr>
      <w:r>
        <w:t xml:space="preserve">       : Reg&lt;0&gt;;   </w:t>
      </w:r>
    </w:p>
    <w:p w14:paraId="6E178682" w14:textId="77777777" w:rsidR="00F63C8F" w:rsidRDefault="00F63C8F" w:rsidP="00F63C8F">
      <w:pPr>
        <w:ind w:left="-5"/>
      </w:pPr>
      <w:r>
        <w:t xml:space="preserve">Reg&lt;3&gt;=(Label&lt;1&gt; &lt; Label&lt;3&gt;)   </w:t>
      </w:r>
    </w:p>
    <w:p w14:paraId="17900863" w14:textId="77777777" w:rsidR="00F63C8F" w:rsidRDefault="00F63C8F" w:rsidP="00F63C8F">
      <w:pPr>
        <w:ind w:left="-5"/>
      </w:pPr>
      <w:r>
        <w:t xml:space="preserve">       ? Reg&lt;0&gt;   </w:t>
      </w:r>
    </w:p>
    <w:p w14:paraId="0B9E8BD2" w14:textId="77777777" w:rsidR="00F63C8F" w:rsidRDefault="00F63C8F" w:rsidP="00F63C8F">
      <w:pPr>
        <w:ind w:left="-5"/>
      </w:pPr>
      <w:r>
        <w:t xml:space="preserve">       : Reg&lt;0&gt;+1;   </w:t>
      </w:r>
    </w:p>
    <w:p w14:paraId="5C66A033" w14:textId="77777777" w:rsidR="00F63C8F" w:rsidRDefault="00F63C8F" w:rsidP="00F63C8F">
      <w:pPr>
        <w:ind w:left="-5"/>
      </w:pPr>
      <w:r>
        <w:t xml:space="preserve">Code&lt;0&gt;=(Label&lt;1&gt;==0)   </w:t>
      </w:r>
    </w:p>
    <w:p w14:paraId="681CA51C" w14:textId="77777777" w:rsidR="00F63C8F" w:rsidRDefault="00F63C8F" w:rsidP="00F63C8F">
      <w:pPr>
        <w:ind w:left="-5"/>
      </w:pPr>
      <w:r>
        <w:t xml:space="preserve">        ? Code&lt;3&gt; + Code&lt;2&gt;   </w:t>
      </w:r>
    </w:p>
    <w:p w14:paraId="2DF7022F" w14:textId="77777777" w:rsidR="00F63C8F" w:rsidRDefault="00F63C8F" w:rsidP="00F63C8F">
      <w:pPr>
        <w:ind w:left="-5"/>
      </w:pPr>
      <w:r>
        <w:t xml:space="preserve">          + Code&lt;1&gt; + "," + Reg&lt;0&gt;   </w:t>
      </w:r>
    </w:p>
    <w:p w14:paraId="781B84D6" w14:textId="77777777" w:rsidR="00F63C8F" w:rsidRDefault="00F63C8F" w:rsidP="00F63C8F">
      <w:pPr>
        <w:ind w:left="-5"/>
      </w:pPr>
      <w:r>
        <w:t xml:space="preserve">        : (Label&lt;1&gt; &lt; Label&lt;3&gt;)   </w:t>
      </w:r>
    </w:p>
    <w:p w14:paraId="52C3F5AF" w14:textId="77777777" w:rsidR="00F63C8F" w:rsidRDefault="00F63C8F" w:rsidP="00F63C8F">
      <w:pPr>
        <w:ind w:left="-5"/>
      </w:pPr>
      <w:r>
        <w:t xml:space="preserve">          ? Code&lt;3&gt; + Code&lt;1&gt; + Code&lt;2&gt; +   </w:t>
      </w:r>
    </w:p>
    <w:p w14:paraId="42B522CD" w14:textId="77777777" w:rsidR="00F63C8F" w:rsidRDefault="00F63C8F" w:rsidP="00F63C8F">
      <w:pPr>
        <w:ind w:left="-5"/>
      </w:pPr>
      <w:r>
        <w:t xml:space="preserve">            (Reg&lt;0&gt;+1) + "," + Reg&lt;0&gt;   </w:t>
      </w:r>
    </w:p>
    <w:p w14:paraId="3A04DF5A" w14:textId="77777777" w:rsidR="00F63C8F" w:rsidRDefault="00F63C8F" w:rsidP="00F63C8F">
      <w:pPr>
        <w:ind w:left="-5"/>
      </w:pPr>
      <w:r>
        <w:t xml:space="preserve">          : Code&lt;1&gt; + Code&lt;3&gt; + Code&lt;2&gt; +   </w:t>
      </w:r>
    </w:p>
    <w:p w14:paraId="67F9411B" w14:textId="77777777" w:rsidR="00F63C8F" w:rsidRDefault="00F63C8F" w:rsidP="00F63C8F">
      <w:pPr>
        <w:ind w:left="-5"/>
      </w:pPr>
      <w:r>
        <w:t xml:space="preserve">            Reg&lt;0&gt; + "," + (Reg&lt;0&gt;+1)   </w:t>
      </w:r>
    </w:p>
    <w:p w14:paraId="6043989A" w14:textId="77777777" w:rsidR="00F63C8F" w:rsidRDefault="00F63C8F" w:rsidP="00F63C8F">
      <w:pPr>
        <w:ind w:left="-5"/>
      </w:pPr>
      <w:r>
        <w:t xml:space="preserve">            + "MOVE" + (Reg&lt;0&gt;+1) + "," + Reg&lt;0&gt;.   </w:t>
      </w:r>
    </w:p>
    <w:p w14:paraId="1C422616" w14:textId="77777777" w:rsidR="00F63C8F" w:rsidRDefault="00F63C8F" w:rsidP="00F63C8F">
      <w:pPr>
        <w:spacing w:after="0" w:line="259" w:lineRule="auto"/>
        <w:ind w:right="0" w:firstLine="0"/>
        <w:jc w:val="left"/>
      </w:pPr>
      <w:r>
        <w:t xml:space="preserve">  </w:t>
      </w:r>
    </w:p>
    <w:p w14:paraId="30BBE12D" w14:textId="77777777" w:rsidR="00F63C8F" w:rsidRDefault="00F63C8F" w:rsidP="00F63C8F">
      <w:pPr>
        <w:ind w:left="-5"/>
      </w:pPr>
      <w:r>
        <w:t xml:space="preserve">RULE   </w:t>
      </w:r>
    </w:p>
    <w:p w14:paraId="32BA4441" w14:textId="77777777" w:rsidR="00F63C8F" w:rsidRDefault="00F63C8F" w:rsidP="00F63C8F">
      <w:pPr>
        <w:ind w:left="-5"/>
      </w:pPr>
      <w:r>
        <w:t xml:space="preserve">IntExpr ::= Ident   </w:t>
      </w:r>
    </w:p>
    <w:p w14:paraId="2ED94157" w14:textId="77777777" w:rsidR="00F63C8F" w:rsidRDefault="00F63C8F" w:rsidP="00F63C8F">
      <w:pPr>
        <w:ind w:left="-5"/>
      </w:pPr>
      <w:r>
        <w:t xml:space="preserve">SEMANTICS   </w:t>
      </w:r>
    </w:p>
    <w:p w14:paraId="5FAC6445" w14:textId="77777777" w:rsidR="00F63C8F" w:rsidRDefault="00F63C8F" w:rsidP="00F63C8F">
      <w:pPr>
        <w:ind w:left="-5"/>
      </w:pPr>
      <w:r>
        <w:t xml:space="preserve">Label&lt;0&gt;=(Left&lt;0&gt;) ? 0 : 1;   </w:t>
      </w:r>
    </w:p>
    <w:p w14:paraId="738F97B6" w14:textId="77777777" w:rsidR="00F63C8F" w:rsidRDefault="00F63C8F" w:rsidP="00F63C8F">
      <w:pPr>
        <w:ind w:left="-5"/>
      </w:pPr>
      <w:r>
        <w:t xml:space="preserve">Code&lt;0&gt;=(!Left&lt;0&gt;)   </w:t>
      </w:r>
    </w:p>
    <w:p w14:paraId="66BC097E" w14:textId="77777777" w:rsidR="00F63C8F" w:rsidRDefault="00F63C8F" w:rsidP="00F63C8F">
      <w:pPr>
        <w:ind w:left="-5"/>
      </w:pPr>
      <w:r>
        <w:t xml:space="preserve">        ? "MOVE" + Reg&lt;0&gt; + "," + Val&lt;1&gt;   </w:t>
      </w:r>
    </w:p>
    <w:p w14:paraId="56C501A9" w14:textId="77777777" w:rsidR="00F63C8F" w:rsidRDefault="00F63C8F" w:rsidP="00F63C8F">
      <w:pPr>
        <w:ind w:left="-5"/>
      </w:pPr>
      <w:r>
        <w:t xml:space="preserve">        : Val&lt;1&gt;.   </w:t>
      </w:r>
    </w:p>
    <w:p w14:paraId="5EDD96E5" w14:textId="77777777" w:rsidR="00F63C8F" w:rsidRDefault="00F63C8F" w:rsidP="00F63C8F">
      <w:pPr>
        <w:spacing w:after="0" w:line="259" w:lineRule="auto"/>
        <w:ind w:right="0" w:firstLine="0"/>
        <w:jc w:val="left"/>
      </w:pPr>
      <w:r>
        <w:t xml:space="preserve">  </w:t>
      </w:r>
    </w:p>
    <w:p w14:paraId="75F2BB9C" w14:textId="77777777" w:rsidR="00F63C8F" w:rsidRDefault="00F63C8F" w:rsidP="00F63C8F">
      <w:pPr>
        <w:ind w:left="-5"/>
      </w:pPr>
      <w:r>
        <w:t xml:space="preserve">RULE   </w:t>
      </w:r>
    </w:p>
    <w:p w14:paraId="7C144980" w14:textId="77777777" w:rsidR="00F63C8F" w:rsidRDefault="00F63C8F" w:rsidP="00F63C8F">
      <w:pPr>
        <w:ind w:left="-5"/>
      </w:pPr>
      <w:r>
        <w:t xml:space="preserve">IntExpr ::= '(' IntExpr ')'   </w:t>
      </w:r>
    </w:p>
    <w:p w14:paraId="3154C131" w14:textId="77777777" w:rsidR="00F63C8F" w:rsidRDefault="00F63C8F" w:rsidP="00F63C8F">
      <w:pPr>
        <w:ind w:left="-5"/>
      </w:pPr>
      <w:r>
        <w:t xml:space="preserve">SEMANTICS   </w:t>
      </w:r>
    </w:p>
    <w:p w14:paraId="1B843ADC" w14:textId="77777777" w:rsidR="00F63C8F" w:rsidRDefault="00F63C8F" w:rsidP="00F63C8F">
      <w:pPr>
        <w:spacing w:line="249" w:lineRule="auto"/>
        <w:ind w:left="-5" w:right="5312"/>
        <w:jc w:val="left"/>
      </w:pPr>
      <w:r>
        <w:lastRenderedPageBreak/>
        <w:t xml:space="preserve">Label&lt;0&gt;=Label&lt;2&gt;;   Reg&lt;2&gt;=Reg&lt;0&gt;;   Code&lt;0&gt;=Code&lt;2&gt;.   </w:t>
      </w:r>
    </w:p>
    <w:p w14:paraId="3AD2DD65" w14:textId="77777777" w:rsidR="00F63C8F" w:rsidRDefault="00F63C8F" w:rsidP="00F63C8F">
      <w:pPr>
        <w:spacing w:after="0" w:line="259" w:lineRule="auto"/>
        <w:ind w:right="0" w:firstLine="0"/>
        <w:jc w:val="left"/>
      </w:pPr>
      <w:r>
        <w:t xml:space="preserve">  </w:t>
      </w:r>
    </w:p>
    <w:p w14:paraId="46842C81" w14:textId="77777777" w:rsidR="00F63C8F" w:rsidRDefault="00F63C8F" w:rsidP="00F63C8F">
      <w:pPr>
        <w:ind w:left="-5"/>
      </w:pPr>
      <w:r>
        <w:t xml:space="preserve">RULE   </w:t>
      </w:r>
    </w:p>
    <w:p w14:paraId="57AC2F46" w14:textId="77777777" w:rsidR="00F63C8F" w:rsidRDefault="00F63C8F" w:rsidP="00F63C8F">
      <w:pPr>
        <w:ind w:left="-5"/>
      </w:pPr>
      <w:r>
        <w:t xml:space="preserve">Op ::= '+'   </w:t>
      </w:r>
    </w:p>
    <w:p w14:paraId="039E652D" w14:textId="77777777" w:rsidR="00F63C8F" w:rsidRDefault="00F63C8F" w:rsidP="00F63C8F">
      <w:pPr>
        <w:ind w:left="-5" w:right="5988"/>
      </w:pPr>
      <w:r>
        <w:t xml:space="preserve">SEMANTICS   Code&lt;0&gt;="ADD".   </w:t>
      </w:r>
    </w:p>
    <w:p w14:paraId="6E9C3388" w14:textId="77777777" w:rsidR="00F63C8F" w:rsidRDefault="00F63C8F" w:rsidP="00F63C8F">
      <w:pPr>
        <w:spacing w:after="0" w:line="259" w:lineRule="auto"/>
        <w:ind w:right="0" w:firstLine="0"/>
        <w:jc w:val="left"/>
      </w:pPr>
      <w:r>
        <w:t xml:space="preserve">  </w:t>
      </w:r>
    </w:p>
    <w:p w14:paraId="7971CD7B" w14:textId="77777777" w:rsidR="00F63C8F" w:rsidRDefault="00F63C8F" w:rsidP="00F63C8F">
      <w:pPr>
        <w:ind w:left="-5"/>
      </w:pPr>
      <w:r>
        <w:t xml:space="preserve">RULE   </w:t>
      </w:r>
    </w:p>
    <w:p w14:paraId="1DE4E93D" w14:textId="77777777" w:rsidR="00F63C8F" w:rsidRDefault="00F63C8F" w:rsidP="00F63C8F">
      <w:pPr>
        <w:ind w:left="-5"/>
      </w:pPr>
      <w:r>
        <w:t xml:space="preserve">Op ::= '-'   </w:t>
      </w:r>
    </w:p>
    <w:p w14:paraId="71D47EE2" w14:textId="77777777" w:rsidR="00F63C8F" w:rsidRDefault="00F63C8F" w:rsidP="00F63C8F">
      <w:pPr>
        <w:ind w:left="-5"/>
      </w:pPr>
      <w:r>
        <w:t xml:space="preserve">SEMANTICS   </w:t>
      </w:r>
    </w:p>
    <w:p w14:paraId="00148703" w14:textId="77777777" w:rsidR="00F63C8F" w:rsidRDefault="00F63C8F" w:rsidP="00F63C8F">
      <w:pPr>
        <w:ind w:left="-5"/>
      </w:pPr>
      <w:r>
        <w:t xml:space="preserve">Code&lt;0&gt;="SUB".   </w:t>
      </w:r>
    </w:p>
    <w:p w14:paraId="2E8C2893" w14:textId="77777777" w:rsidR="00F63C8F" w:rsidRDefault="00F63C8F" w:rsidP="00F63C8F">
      <w:pPr>
        <w:spacing w:after="0" w:line="259" w:lineRule="auto"/>
        <w:ind w:right="0" w:firstLine="0"/>
        <w:jc w:val="left"/>
      </w:pPr>
      <w:r>
        <w:t xml:space="preserve">  </w:t>
      </w:r>
    </w:p>
    <w:p w14:paraId="51FD68DE" w14:textId="77777777" w:rsidR="00F63C8F" w:rsidRDefault="00F63C8F" w:rsidP="00F63C8F">
      <w:pPr>
        <w:ind w:left="-5"/>
      </w:pPr>
      <w:r>
        <w:t xml:space="preserve">RULE   </w:t>
      </w:r>
    </w:p>
    <w:p w14:paraId="01ACEF7C" w14:textId="77777777" w:rsidR="00F63C8F" w:rsidRDefault="00F63C8F" w:rsidP="00F63C8F">
      <w:pPr>
        <w:ind w:left="-5"/>
      </w:pPr>
      <w:r>
        <w:t xml:space="preserve">Op ::= '*'   </w:t>
      </w:r>
    </w:p>
    <w:p w14:paraId="626C0B90" w14:textId="77777777" w:rsidR="00F63C8F" w:rsidRDefault="00F63C8F" w:rsidP="00F63C8F">
      <w:pPr>
        <w:ind w:left="-5" w:right="5974"/>
      </w:pPr>
      <w:r>
        <w:t xml:space="preserve">SEMANTICS   Code&lt;0&gt;="MUL".   </w:t>
      </w:r>
    </w:p>
    <w:p w14:paraId="660470E6" w14:textId="77777777" w:rsidR="00F63C8F" w:rsidRDefault="00F63C8F" w:rsidP="00F63C8F">
      <w:pPr>
        <w:spacing w:after="0" w:line="259" w:lineRule="auto"/>
        <w:ind w:right="0" w:firstLine="0"/>
        <w:jc w:val="left"/>
      </w:pPr>
      <w:r>
        <w:t xml:space="preserve">  </w:t>
      </w:r>
    </w:p>
    <w:p w14:paraId="536C1360" w14:textId="77777777" w:rsidR="00F63C8F" w:rsidRDefault="00F63C8F" w:rsidP="00F63C8F">
      <w:pPr>
        <w:ind w:left="-5"/>
      </w:pPr>
      <w:r>
        <w:t xml:space="preserve">RULE   </w:t>
      </w:r>
    </w:p>
    <w:p w14:paraId="74303252" w14:textId="77777777" w:rsidR="00F63C8F" w:rsidRDefault="00F63C8F" w:rsidP="00F63C8F">
      <w:pPr>
        <w:ind w:left="-5"/>
      </w:pPr>
      <w:r>
        <w:t xml:space="preserve">Op ::= '/'   </w:t>
      </w:r>
    </w:p>
    <w:p w14:paraId="78077BEE" w14:textId="77777777" w:rsidR="00F63C8F" w:rsidRDefault="00F63C8F" w:rsidP="00F63C8F">
      <w:pPr>
        <w:spacing w:after="34"/>
        <w:ind w:left="-5" w:right="6098"/>
      </w:pPr>
      <w:r>
        <w:t xml:space="preserve">SEMANTICS   Code&lt;0&gt;="DIV".  </w:t>
      </w:r>
    </w:p>
    <w:p w14:paraId="522A5B50" w14:textId="77777777" w:rsidR="00F63C8F" w:rsidRDefault="00F63C8F" w:rsidP="00F63C8F">
      <w:pPr>
        <w:spacing w:after="0" w:line="259" w:lineRule="auto"/>
        <w:ind w:left="567" w:right="0" w:firstLine="0"/>
        <w:jc w:val="left"/>
      </w:pPr>
      <w:r>
        <w:t xml:space="preserve"> </w:t>
      </w:r>
    </w:p>
    <w:p w14:paraId="3DFDDDA9" w14:textId="77777777" w:rsidR="00F63C8F" w:rsidRPr="0036275A" w:rsidRDefault="00F63C8F" w:rsidP="00F63C8F">
      <w:pPr>
        <w:spacing w:after="0" w:line="259" w:lineRule="auto"/>
        <w:ind w:right="1752" w:firstLine="0"/>
        <w:jc w:val="right"/>
        <w:rPr>
          <w:lang w:val="ru-RU"/>
        </w:rPr>
      </w:pPr>
      <w:r>
        <w:rPr>
          <w:noProof/>
        </w:rPr>
        <w:lastRenderedPageBreak/>
        <w:drawing>
          <wp:inline distT="0" distB="0" distL="0" distR="0" wp14:anchorId="1DF7A233" wp14:editId="4016366D">
            <wp:extent cx="4760976" cy="4383024"/>
            <wp:effectExtent l="0" t="0" r="0" b="0"/>
            <wp:docPr id="4614" name="Picture 4614"/>
            <wp:cNvGraphicFramePr/>
            <a:graphic xmlns:a="http://schemas.openxmlformats.org/drawingml/2006/main">
              <a:graphicData uri="http://schemas.openxmlformats.org/drawingml/2006/picture">
                <pic:pic xmlns:pic="http://schemas.openxmlformats.org/drawingml/2006/picture">
                  <pic:nvPicPr>
                    <pic:cNvPr id="4614" name="Picture 4614"/>
                    <pic:cNvPicPr/>
                  </pic:nvPicPr>
                  <pic:blipFill>
                    <a:blip r:embed="rId344"/>
                    <a:stretch>
                      <a:fillRect/>
                    </a:stretch>
                  </pic:blipFill>
                  <pic:spPr>
                    <a:xfrm>
                      <a:off x="0" y="0"/>
                      <a:ext cx="4760976" cy="4383024"/>
                    </a:xfrm>
                    <a:prstGeom prst="rect">
                      <a:avLst/>
                    </a:prstGeom>
                  </pic:spPr>
                </pic:pic>
              </a:graphicData>
            </a:graphic>
          </wp:inline>
        </w:drawing>
      </w:r>
      <w:r w:rsidRPr="0036275A">
        <w:rPr>
          <w:lang w:val="ru-RU"/>
        </w:rPr>
        <w:t xml:space="preserve"> </w:t>
      </w:r>
    </w:p>
    <w:p w14:paraId="4F2D6ED1" w14:textId="77777777" w:rsidR="00F63C8F" w:rsidRPr="0036275A" w:rsidRDefault="00F63C8F" w:rsidP="00F63C8F">
      <w:pPr>
        <w:spacing w:line="259" w:lineRule="auto"/>
        <w:ind w:left="567" w:right="0" w:firstLine="0"/>
        <w:jc w:val="left"/>
        <w:rPr>
          <w:lang w:val="ru-RU"/>
        </w:rPr>
      </w:pPr>
      <w:r w:rsidRPr="0036275A">
        <w:rPr>
          <w:lang w:val="ru-RU"/>
        </w:rPr>
        <w:t xml:space="preserve"> </w:t>
      </w:r>
    </w:p>
    <w:p w14:paraId="1D011A46" w14:textId="77777777" w:rsidR="00F63C8F" w:rsidRPr="0036275A" w:rsidRDefault="00F63C8F" w:rsidP="00F63C8F">
      <w:pPr>
        <w:ind w:left="577"/>
        <w:rPr>
          <w:lang w:val="ru-RU"/>
        </w:rPr>
      </w:pPr>
      <w:r w:rsidRPr="0036275A">
        <w:rPr>
          <w:lang w:val="ru-RU"/>
        </w:rPr>
        <w:t xml:space="preserve">Рисунок 7.6.6 </w:t>
      </w:r>
    </w:p>
    <w:p w14:paraId="4E59BACF" w14:textId="77777777" w:rsidR="00F63C8F" w:rsidRPr="0036275A" w:rsidRDefault="00F63C8F" w:rsidP="00F63C8F">
      <w:pPr>
        <w:spacing w:after="0" w:line="259" w:lineRule="auto"/>
        <w:ind w:left="567" w:right="0" w:firstLine="0"/>
        <w:jc w:val="left"/>
        <w:rPr>
          <w:lang w:val="ru-RU"/>
        </w:rPr>
      </w:pPr>
      <w:r w:rsidRPr="0036275A">
        <w:rPr>
          <w:lang w:val="ru-RU"/>
        </w:rPr>
        <w:t xml:space="preserve"> </w:t>
      </w:r>
    </w:p>
    <w:p w14:paraId="636066B2" w14:textId="77777777" w:rsidR="00F63C8F" w:rsidRPr="0036275A" w:rsidRDefault="00F63C8F" w:rsidP="00F63C8F">
      <w:pPr>
        <w:spacing w:after="28"/>
        <w:ind w:left="-15" w:firstLine="567"/>
        <w:rPr>
          <w:lang w:val="ru-RU"/>
        </w:rPr>
      </w:pPr>
      <w:r w:rsidRPr="0036275A">
        <w:rPr>
          <w:lang w:val="ru-RU"/>
        </w:rPr>
        <w:t xml:space="preserve">Атрибутированное дерево для выражения </w:t>
      </w:r>
      <w:r>
        <w:t>A</w:t>
      </w:r>
      <w:r w:rsidRPr="0036275A">
        <w:rPr>
          <w:lang w:val="ru-RU"/>
        </w:rPr>
        <w:t>*</w:t>
      </w:r>
      <w:r>
        <w:t>B</w:t>
      </w:r>
      <w:r w:rsidRPr="0036275A">
        <w:rPr>
          <w:lang w:val="ru-RU"/>
        </w:rPr>
        <w:t>+</w:t>
      </w:r>
      <w:r>
        <w:t>C</w:t>
      </w:r>
      <w:r w:rsidRPr="0036275A">
        <w:rPr>
          <w:lang w:val="ru-RU"/>
        </w:rPr>
        <w:t>*(</w:t>
      </w:r>
      <w:r>
        <w:t>D</w:t>
      </w:r>
      <w:r w:rsidRPr="0036275A">
        <w:rPr>
          <w:lang w:val="ru-RU"/>
        </w:rPr>
        <w:t>+</w:t>
      </w:r>
      <w:r>
        <w:t>E</w:t>
      </w:r>
      <w:r w:rsidRPr="0036275A">
        <w:rPr>
          <w:lang w:val="ru-RU"/>
        </w:rPr>
        <w:t xml:space="preserve">) приведено на рис. 7.6.6. При этом будет сгенерирован следующий код:     </w:t>
      </w:r>
      <w:r>
        <w:t>MOVE</w:t>
      </w:r>
      <w:r w:rsidRPr="0036275A">
        <w:rPr>
          <w:lang w:val="ru-RU"/>
        </w:rPr>
        <w:t xml:space="preserve"> </w:t>
      </w:r>
      <w:r>
        <w:t>B</w:t>
      </w:r>
      <w:r w:rsidRPr="0036275A">
        <w:rPr>
          <w:lang w:val="ru-RU"/>
        </w:rPr>
        <w:t xml:space="preserve">, </w:t>
      </w:r>
      <w:r>
        <w:t>R</w:t>
      </w:r>
      <w:r w:rsidRPr="0036275A">
        <w:rPr>
          <w:lang w:val="ru-RU"/>
        </w:rPr>
        <w:t xml:space="preserve">1   </w:t>
      </w:r>
    </w:p>
    <w:p w14:paraId="0450B028" w14:textId="77777777" w:rsidR="00F63C8F" w:rsidRPr="0036275A" w:rsidRDefault="00F63C8F" w:rsidP="00F63C8F">
      <w:pPr>
        <w:ind w:left="-5"/>
        <w:rPr>
          <w:lang w:val="ru-RU"/>
        </w:rPr>
      </w:pPr>
      <w:r w:rsidRPr="0036275A">
        <w:rPr>
          <w:lang w:val="ru-RU"/>
        </w:rPr>
        <w:t xml:space="preserve">   </w:t>
      </w:r>
      <w:r>
        <w:t>MUL</w:t>
      </w:r>
      <w:r w:rsidRPr="0036275A">
        <w:rPr>
          <w:lang w:val="ru-RU"/>
        </w:rPr>
        <w:t xml:space="preserve">  </w:t>
      </w:r>
      <w:r>
        <w:t>A</w:t>
      </w:r>
      <w:r w:rsidRPr="0036275A">
        <w:rPr>
          <w:lang w:val="ru-RU"/>
        </w:rPr>
        <w:t xml:space="preserve">, </w:t>
      </w:r>
      <w:r>
        <w:t>R</w:t>
      </w:r>
      <w:r w:rsidRPr="0036275A">
        <w:rPr>
          <w:lang w:val="ru-RU"/>
        </w:rPr>
        <w:t xml:space="preserve">1   </w:t>
      </w:r>
    </w:p>
    <w:p w14:paraId="26829AD1" w14:textId="77777777" w:rsidR="00F63C8F" w:rsidRDefault="00F63C8F" w:rsidP="00F63C8F">
      <w:pPr>
        <w:ind w:left="-5"/>
      </w:pPr>
      <w:r w:rsidRPr="0036275A">
        <w:rPr>
          <w:lang w:val="ru-RU"/>
        </w:rPr>
        <w:t xml:space="preserve">   </w:t>
      </w:r>
      <w:r>
        <w:t xml:space="preserve">MOVE E, R2   </w:t>
      </w:r>
    </w:p>
    <w:p w14:paraId="7B7A04CF" w14:textId="77777777" w:rsidR="00F63C8F" w:rsidRDefault="00F63C8F" w:rsidP="00F63C8F">
      <w:pPr>
        <w:ind w:left="-5"/>
      </w:pPr>
      <w:r>
        <w:t xml:space="preserve">   ADD  D, R2   </w:t>
      </w:r>
    </w:p>
    <w:p w14:paraId="131784F2" w14:textId="77777777" w:rsidR="00F63C8F" w:rsidRDefault="00F63C8F" w:rsidP="00F63C8F">
      <w:pPr>
        <w:ind w:left="-5"/>
      </w:pPr>
      <w:r>
        <w:t xml:space="preserve">   MUL  C, R2   </w:t>
      </w:r>
    </w:p>
    <w:p w14:paraId="0853E241" w14:textId="77777777" w:rsidR="00F63C8F" w:rsidRDefault="00F63C8F" w:rsidP="00F63C8F">
      <w:pPr>
        <w:ind w:left="-5"/>
      </w:pPr>
      <w:r>
        <w:t xml:space="preserve">   ADD  R1, R2   </w:t>
      </w:r>
    </w:p>
    <w:p w14:paraId="151B7CC8" w14:textId="77777777" w:rsidR="00F63C8F" w:rsidRPr="0033208B" w:rsidRDefault="00F63C8F" w:rsidP="00F63C8F">
      <w:pPr>
        <w:spacing w:after="26"/>
        <w:ind w:left="-5"/>
      </w:pPr>
      <w:r>
        <w:t xml:space="preserve">   MOVE</w:t>
      </w:r>
      <w:r w:rsidRPr="0033208B">
        <w:t xml:space="preserve"> </w:t>
      </w:r>
      <w:r>
        <w:t>R</w:t>
      </w:r>
      <w:r w:rsidRPr="0033208B">
        <w:t xml:space="preserve">2, </w:t>
      </w:r>
      <w:r>
        <w:t>R</w:t>
      </w:r>
      <w:r w:rsidRPr="0033208B">
        <w:t xml:space="preserve">1  </w:t>
      </w:r>
    </w:p>
    <w:p w14:paraId="5A8EBBBA" w14:textId="77777777" w:rsidR="00F63C8F" w:rsidRPr="0036275A" w:rsidRDefault="00F63C8F" w:rsidP="00F63C8F">
      <w:pPr>
        <w:ind w:left="-15" w:firstLine="567"/>
        <w:rPr>
          <w:lang w:val="ru-RU"/>
        </w:rPr>
      </w:pPr>
      <w:r w:rsidRPr="0036275A">
        <w:rPr>
          <w:lang w:val="ru-RU"/>
        </w:rPr>
        <w:t xml:space="preserve">Приведенная атрибутная схема требует двух проходов по дереву выражения. Рассмотрим теперь другую атрибутную схему, в которой достаточно одного обхода для генерация программы для выражений с оптимальным распределением регистров [7].  </w:t>
      </w:r>
    </w:p>
    <w:p w14:paraId="30C4BBD1" w14:textId="77777777" w:rsidR="00F63C8F" w:rsidRPr="0036275A" w:rsidRDefault="00F63C8F" w:rsidP="00F63C8F">
      <w:pPr>
        <w:spacing w:after="30" w:line="249" w:lineRule="auto"/>
        <w:ind w:left="-15" w:right="529" w:firstLine="567"/>
        <w:jc w:val="left"/>
        <w:rPr>
          <w:lang w:val="ru-RU"/>
        </w:rPr>
      </w:pPr>
      <w:r w:rsidRPr="0036275A">
        <w:rPr>
          <w:lang w:val="ru-RU"/>
        </w:rPr>
        <w:t xml:space="preserve">Пусть мы произвели разметку дерева разбора так же, как и в предыдущем </w:t>
      </w:r>
      <w:r w:rsidRPr="0036275A">
        <w:rPr>
          <w:lang w:val="ru-RU"/>
        </w:rPr>
        <w:tab/>
        <w:t xml:space="preserve">алгоритме. </w:t>
      </w:r>
      <w:r w:rsidRPr="0036275A">
        <w:rPr>
          <w:lang w:val="ru-RU"/>
        </w:rPr>
        <w:tab/>
        <w:t xml:space="preserve">Назначение </w:t>
      </w:r>
      <w:r w:rsidRPr="0036275A">
        <w:rPr>
          <w:lang w:val="ru-RU"/>
        </w:rPr>
        <w:tab/>
        <w:t xml:space="preserve">регистров </w:t>
      </w:r>
      <w:r w:rsidRPr="0036275A">
        <w:rPr>
          <w:lang w:val="ru-RU"/>
        </w:rPr>
        <w:tab/>
        <w:t xml:space="preserve">будем </w:t>
      </w:r>
      <w:r w:rsidRPr="0036275A">
        <w:rPr>
          <w:lang w:val="ru-RU"/>
        </w:rPr>
        <w:tab/>
        <w:t xml:space="preserve">производить следующим образом.  </w:t>
      </w:r>
    </w:p>
    <w:p w14:paraId="06661453" w14:textId="77777777" w:rsidR="00F63C8F" w:rsidRPr="0036275A" w:rsidRDefault="00F63C8F" w:rsidP="00F63C8F">
      <w:pPr>
        <w:ind w:left="-15" w:firstLine="567"/>
        <w:rPr>
          <w:lang w:val="ru-RU"/>
        </w:rPr>
      </w:pPr>
      <w:r w:rsidRPr="0036275A">
        <w:rPr>
          <w:lang w:val="ru-RU"/>
        </w:rPr>
        <w:t xml:space="preserve">Левому потомку всегда назначается регистр, равный его метке, а правому - его метке, если она не равна метке его левого брата, и метке + 1, если метки равны. Поскольку более сложное поддерево всегда вычисляется раньше более </w:t>
      </w:r>
      <w:r w:rsidRPr="0036275A">
        <w:rPr>
          <w:lang w:val="ru-RU"/>
        </w:rPr>
        <w:lastRenderedPageBreak/>
        <w:t xml:space="preserve">простого, его регистр результата имеет больший номер, чем любой регистр, используемый при вычислении более простого поддерева, что гарантирует правильность использования регистров.  </w:t>
      </w:r>
    </w:p>
    <w:p w14:paraId="15266E00" w14:textId="77777777" w:rsidR="00F63C8F" w:rsidRPr="0036275A" w:rsidRDefault="00F63C8F" w:rsidP="00F63C8F">
      <w:pPr>
        <w:spacing w:after="28"/>
        <w:ind w:left="577"/>
        <w:rPr>
          <w:lang w:val="ru-RU"/>
        </w:rPr>
      </w:pPr>
      <w:r w:rsidRPr="0036275A">
        <w:rPr>
          <w:lang w:val="ru-RU"/>
        </w:rPr>
        <w:t xml:space="preserve">Приведенные соображения реализуются следующей атрибутной схемой:  </w:t>
      </w:r>
      <w:r>
        <w:t>RULE</w:t>
      </w:r>
      <w:r w:rsidRPr="0036275A">
        <w:rPr>
          <w:lang w:val="ru-RU"/>
        </w:rPr>
        <w:t xml:space="preserve">   </w:t>
      </w:r>
    </w:p>
    <w:p w14:paraId="7E56B22A" w14:textId="77777777" w:rsidR="00F63C8F" w:rsidRDefault="00F63C8F" w:rsidP="00F63C8F">
      <w:pPr>
        <w:ind w:left="-5"/>
      </w:pPr>
      <w:r>
        <w:t xml:space="preserve">Expr ::= IntExpr   </w:t>
      </w:r>
    </w:p>
    <w:p w14:paraId="5EFDEFFD" w14:textId="77777777" w:rsidR="00F63C8F" w:rsidRDefault="00F63C8F" w:rsidP="00F63C8F">
      <w:pPr>
        <w:ind w:left="-5"/>
      </w:pPr>
      <w:r>
        <w:t xml:space="preserve">SEMANTICS   </w:t>
      </w:r>
    </w:p>
    <w:p w14:paraId="4EECAB21" w14:textId="77777777" w:rsidR="00F63C8F" w:rsidRDefault="00F63C8F" w:rsidP="00F63C8F">
      <w:pPr>
        <w:ind w:left="-5"/>
      </w:pPr>
      <w:r>
        <w:t xml:space="preserve">Code&lt;0&gt;=Code&lt;1&gt;; Left&lt;1&gt;=true.   </w:t>
      </w:r>
    </w:p>
    <w:p w14:paraId="686DF23E" w14:textId="77777777" w:rsidR="00F63C8F" w:rsidRDefault="00F63C8F" w:rsidP="00F63C8F">
      <w:pPr>
        <w:spacing w:after="0" w:line="259" w:lineRule="auto"/>
        <w:ind w:right="0" w:firstLine="0"/>
        <w:jc w:val="left"/>
      </w:pPr>
      <w:r>
        <w:t xml:space="preserve">  </w:t>
      </w:r>
    </w:p>
    <w:p w14:paraId="5CF32BE2" w14:textId="77777777" w:rsidR="00F63C8F" w:rsidRDefault="00F63C8F" w:rsidP="00F63C8F">
      <w:pPr>
        <w:ind w:left="-5"/>
      </w:pPr>
      <w:r>
        <w:t xml:space="preserve">RULE   </w:t>
      </w:r>
    </w:p>
    <w:p w14:paraId="77E76480" w14:textId="77777777" w:rsidR="00F63C8F" w:rsidRDefault="00F63C8F" w:rsidP="00F63C8F">
      <w:pPr>
        <w:ind w:left="-5"/>
      </w:pPr>
      <w:r>
        <w:t xml:space="preserve">IntExpr ::= IntExpr Op IntExpr   </w:t>
      </w:r>
    </w:p>
    <w:p w14:paraId="030775D2" w14:textId="77777777" w:rsidR="00F63C8F" w:rsidRDefault="00F63C8F" w:rsidP="00F63C8F">
      <w:pPr>
        <w:ind w:left="-5"/>
      </w:pPr>
      <w:r>
        <w:t xml:space="preserve">SEMANTICS   </w:t>
      </w:r>
    </w:p>
    <w:p w14:paraId="503F9B61" w14:textId="77777777" w:rsidR="00F63C8F" w:rsidRDefault="00F63C8F" w:rsidP="00F63C8F">
      <w:pPr>
        <w:ind w:left="-5"/>
      </w:pPr>
      <w:r>
        <w:t xml:space="preserve">Left&lt;1&gt;=true; Left&lt;3&gt;=false;   </w:t>
      </w:r>
    </w:p>
    <w:p w14:paraId="3338CAE2" w14:textId="77777777" w:rsidR="00F63C8F" w:rsidRDefault="00F63C8F" w:rsidP="00F63C8F">
      <w:pPr>
        <w:ind w:left="-5"/>
      </w:pPr>
      <w:r>
        <w:t xml:space="preserve">Label&lt;0&gt;=(Label&lt;1&gt;==Label&lt;3&gt;)   </w:t>
      </w:r>
    </w:p>
    <w:p w14:paraId="24CC0723" w14:textId="77777777" w:rsidR="00F63C8F" w:rsidRDefault="00F63C8F" w:rsidP="00F63C8F">
      <w:pPr>
        <w:ind w:left="-5"/>
      </w:pPr>
      <w:r>
        <w:t xml:space="preserve">         ? Label&lt;1&gt;+1   </w:t>
      </w:r>
    </w:p>
    <w:p w14:paraId="423A84AF" w14:textId="77777777" w:rsidR="00F63C8F" w:rsidRDefault="00F63C8F" w:rsidP="00F63C8F">
      <w:pPr>
        <w:ind w:left="-5"/>
      </w:pPr>
      <w:r>
        <w:t xml:space="preserve">         : Max(Label&lt;1&gt;,Label&lt;3&gt;);   </w:t>
      </w:r>
    </w:p>
    <w:p w14:paraId="5A01058A" w14:textId="77777777" w:rsidR="00F63C8F" w:rsidRDefault="00F63C8F" w:rsidP="00F63C8F">
      <w:pPr>
        <w:ind w:left="-5"/>
      </w:pPr>
      <w:r>
        <w:t xml:space="preserve">Code&lt;0&gt;=(Label&lt;3&gt; &gt; Label&lt;1&gt;)   </w:t>
      </w:r>
    </w:p>
    <w:p w14:paraId="743E6269" w14:textId="77777777" w:rsidR="00F63C8F" w:rsidRDefault="00F63C8F" w:rsidP="00F63C8F">
      <w:pPr>
        <w:ind w:left="-5"/>
      </w:pPr>
      <w:r>
        <w:t xml:space="preserve">        ? (Label&lt;1&gt;==0)   </w:t>
      </w:r>
    </w:p>
    <w:p w14:paraId="185249D6" w14:textId="77777777" w:rsidR="00F63C8F" w:rsidRDefault="00F63C8F" w:rsidP="00F63C8F">
      <w:pPr>
        <w:ind w:left="-5"/>
      </w:pPr>
      <w:r>
        <w:t xml:space="preserve">           ? Code&lt;3&gt; + Code&lt;2&gt; + Code&lt;1&gt;   </w:t>
      </w:r>
    </w:p>
    <w:p w14:paraId="27E75B9A" w14:textId="77777777" w:rsidR="00F63C8F" w:rsidRDefault="00F63C8F" w:rsidP="00F63C8F">
      <w:pPr>
        <w:ind w:left="-5"/>
      </w:pPr>
      <w:r>
        <w:t xml:space="preserve">             + "," + Label&lt;3&gt;   </w:t>
      </w:r>
    </w:p>
    <w:p w14:paraId="71B1FA02" w14:textId="77777777" w:rsidR="00F63C8F" w:rsidRDefault="00F63C8F" w:rsidP="00F63C8F">
      <w:pPr>
        <w:ind w:left="-5"/>
      </w:pPr>
      <w:r>
        <w:t xml:space="preserve">           : Code&lt;3&gt; + Code&lt;1&gt; + Code&lt;2&gt; +   </w:t>
      </w:r>
    </w:p>
    <w:p w14:paraId="53D1217A" w14:textId="77777777" w:rsidR="00F63C8F" w:rsidRDefault="00F63C8F" w:rsidP="00F63C8F">
      <w:pPr>
        <w:ind w:left="-5"/>
      </w:pPr>
      <w:r>
        <w:t xml:space="preserve">             Label&lt;1&gt; + "," + Label&lt;3&gt;   </w:t>
      </w:r>
    </w:p>
    <w:p w14:paraId="18FE1DD0" w14:textId="77777777" w:rsidR="00F63C8F" w:rsidRDefault="00F63C8F" w:rsidP="00F63C8F">
      <w:pPr>
        <w:ind w:left="-5"/>
      </w:pPr>
      <w:r>
        <w:t xml:space="preserve">        : (Label&lt;3&gt; &lt; Label&lt;1&gt;)   </w:t>
      </w:r>
    </w:p>
    <w:p w14:paraId="67CA7BE4" w14:textId="77777777" w:rsidR="00F63C8F" w:rsidRDefault="00F63C8F" w:rsidP="00F63C8F">
      <w:pPr>
        <w:ind w:left="-5"/>
      </w:pPr>
      <w:r>
        <w:t xml:space="preserve">           ? Code&lt;1&gt; + Code&lt;3&gt; + Code&lt;2&gt; +   </w:t>
      </w:r>
    </w:p>
    <w:p w14:paraId="5DFFD708" w14:textId="77777777" w:rsidR="00F63C8F" w:rsidRDefault="00F63C8F" w:rsidP="00F63C8F">
      <w:pPr>
        <w:ind w:left="-5"/>
      </w:pPr>
      <w:r>
        <w:t xml:space="preserve">             Label&lt;1&gt; + "," + Label&lt;3&gt; +   </w:t>
      </w:r>
    </w:p>
    <w:p w14:paraId="3AE93BC0" w14:textId="77777777" w:rsidR="00F63C8F" w:rsidRDefault="00F63C8F" w:rsidP="00F63C8F">
      <w:pPr>
        <w:ind w:left="-5"/>
      </w:pPr>
      <w:r>
        <w:t xml:space="preserve">             "MOVE" + Label&lt;3&gt; + "," + Label&lt;1&gt;   </w:t>
      </w:r>
    </w:p>
    <w:p w14:paraId="20A61988" w14:textId="77777777" w:rsidR="00F63C8F" w:rsidRDefault="00F63C8F" w:rsidP="00F63C8F">
      <w:pPr>
        <w:ind w:left="-5"/>
      </w:pPr>
      <w:r>
        <w:t xml:space="preserve">           : // метки равны   </w:t>
      </w:r>
    </w:p>
    <w:p w14:paraId="1F2E35A6" w14:textId="77777777" w:rsidR="00F63C8F" w:rsidRDefault="00F63C8F" w:rsidP="00F63C8F">
      <w:pPr>
        <w:ind w:left="-5"/>
      </w:pPr>
      <w:r>
        <w:t xml:space="preserve">             Code&lt;3&gt; + "MOVE" + Label&lt;3&gt; +   </w:t>
      </w:r>
    </w:p>
    <w:p w14:paraId="4ACCE078" w14:textId="77777777" w:rsidR="00F63C8F" w:rsidRDefault="00F63C8F" w:rsidP="00F63C8F">
      <w:pPr>
        <w:spacing w:line="249" w:lineRule="auto"/>
        <w:ind w:left="-5" w:right="4166"/>
        <w:jc w:val="left"/>
      </w:pPr>
      <w:r>
        <w:t xml:space="preserve">             "," + Label&lt;3&gt;+1 + Code&lt;1&gt; +                Code&lt;2&gt; + Label&lt;1&gt; + "," +                Label&lt;1&gt;+1.   </w:t>
      </w:r>
    </w:p>
    <w:p w14:paraId="30CC3A28" w14:textId="77777777" w:rsidR="00F63C8F" w:rsidRDefault="00F63C8F" w:rsidP="00F63C8F">
      <w:pPr>
        <w:spacing w:after="0" w:line="259" w:lineRule="auto"/>
        <w:ind w:right="0" w:firstLine="0"/>
        <w:jc w:val="left"/>
      </w:pPr>
      <w:r>
        <w:t xml:space="preserve">  </w:t>
      </w:r>
    </w:p>
    <w:p w14:paraId="25DFCCDA" w14:textId="77777777" w:rsidR="00F63C8F" w:rsidRDefault="00F63C8F" w:rsidP="00F63C8F">
      <w:pPr>
        <w:ind w:left="-5"/>
      </w:pPr>
      <w:r>
        <w:t xml:space="preserve">RULE   </w:t>
      </w:r>
    </w:p>
    <w:p w14:paraId="15C28324" w14:textId="77777777" w:rsidR="00F63C8F" w:rsidRDefault="00F63C8F" w:rsidP="00F63C8F">
      <w:pPr>
        <w:ind w:left="-5"/>
      </w:pPr>
      <w:r>
        <w:t xml:space="preserve">IntExpr ::= Ident   </w:t>
      </w:r>
    </w:p>
    <w:p w14:paraId="622DBB8A" w14:textId="77777777" w:rsidR="00F63C8F" w:rsidRDefault="00F63C8F" w:rsidP="00F63C8F">
      <w:pPr>
        <w:ind w:left="-5"/>
      </w:pPr>
      <w:r>
        <w:t xml:space="preserve">SEMANTICS   </w:t>
      </w:r>
    </w:p>
    <w:p w14:paraId="0F809792" w14:textId="77777777" w:rsidR="00F63C8F" w:rsidRDefault="00F63C8F" w:rsidP="00F63C8F">
      <w:pPr>
        <w:ind w:left="-5"/>
      </w:pPr>
      <w:r>
        <w:t xml:space="preserve">Label&lt;0&gt;=(Left&lt;0&gt;) ? 0 : 1;   </w:t>
      </w:r>
    </w:p>
    <w:p w14:paraId="534367DF" w14:textId="77777777" w:rsidR="00F63C8F" w:rsidRDefault="00F63C8F" w:rsidP="00F63C8F">
      <w:pPr>
        <w:ind w:left="-5" w:right="6051"/>
      </w:pPr>
      <w:r>
        <w:t xml:space="preserve">Code&lt;0&gt;=(Left&lt;0&gt;) ? Val&lt;1&gt;           : "MOVE" + Val&lt;1&gt; + "R1".   </w:t>
      </w:r>
    </w:p>
    <w:p w14:paraId="5BF4B9D1" w14:textId="77777777" w:rsidR="00F63C8F" w:rsidRDefault="00F63C8F" w:rsidP="00F63C8F">
      <w:pPr>
        <w:spacing w:after="0" w:line="259" w:lineRule="auto"/>
        <w:ind w:right="0" w:firstLine="0"/>
        <w:jc w:val="left"/>
      </w:pPr>
      <w:r>
        <w:t xml:space="preserve">  </w:t>
      </w:r>
    </w:p>
    <w:p w14:paraId="56895EAA" w14:textId="77777777" w:rsidR="00F63C8F" w:rsidRDefault="00F63C8F" w:rsidP="00F63C8F">
      <w:pPr>
        <w:ind w:left="-5"/>
      </w:pPr>
      <w:r>
        <w:lastRenderedPageBreak/>
        <w:t xml:space="preserve">RULE   </w:t>
      </w:r>
    </w:p>
    <w:p w14:paraId="6F01947E" w14:textId="77777777" w:rsidR="00F63C8F" w:rsidRDefault="00F63C8F" w:rsidP="00F63C8F">
      <w:pPr>
        <w:ind w:left="-5"/>
      </w:pPr>
      <w:r>
        <w:t xml:space="preserve">IntExpr ::= '(' IntExpr ')'   </w:t>
      </w:r>
    </w:p>
    <w:p w14:paraId="2AAAA5D4" w14:textId="77777777" w:rsidR="00F63C8F" w:rsidRDefault="00F63C8F" w:rsidP="00F63C8F">
      <w:pPr>
        <w:spacing w:line="249" w:lineRule="auto"/>
        <w:ind w:left="-5" w:right="5674"/>
        <w:jc w:val="left"/>
      </w:pPr>
      <w:r>
        <w:t xml:space="preserve">SEMANTICS   Label&lt;0&gt;=Label&lt;2&gt;;   Code&lt;0&gt;=Code&lt;2&gt;.   </w:t>
      </w:r>
    </w:p>
    <w:p w14:paraId="6FA879D3" w14:textId="77777777" w:rsidR="00F63C8F" w:rsidRDefault="00F63C8F" w:rsidP="00F63C8F">
      <w:pPr>
        <w:spacing w:after="0" w:line="259" w:lineRule="auto"/>
        <w:ind w:right="0" w:firstLine="0"/>
        <w:jc w:val="left"/>
      </w:pPr>
      <w:r>
        <w:t xml:space="preserve">  </w:t>
      </w:r>
    </w:p>
    <w:p w14:paraId="2D567C41" w14:textId="77777777" w:rsidR="00F63C8F" w:rsidRDefault="00F63C8F" w:rsidP="00F63C8F">
      <w:pPr>
        <w:ind w:left="-5"/>
      </w:pPr>
      <w:r>
        <w:t xml:space="preserve">RULE   </w:t>
      </w:r>
    </w:p>
    <w:p w14:paraId="69E992F7" w14:textId="77777777" w:rsidR="00F63C8F" w:rsidRDefault="00F63C8F" w:rsidP="00F63C8F">
      <w:pPr>
        <w:ind w:left="-5"/>
      </w:pPr>
      <w:r>
        <w:t xml:space="preserve">Op ::= '+'   </w:t>
      </w:r>
    </w:p>
    <w:p w14:paraId="40B80744" w14:textId="77777777" w:rsidR="00F63C8F" w:rsidRDefault="00F63C8F" w:rsidP="00F63C8F">
      <w:pPr>
        <w:ind w:left="-5" w:right="5988"/>
      </w:pPr>
      <w:r>
        <w:t xml:space="preserve">SEMANTICS   Code&lt;0&gt;="ADD".   </w:t>
      </w:r>
    </w:p>
    <w:p w14:paraId="6EFB8701" w14:textId="77777777" w:rsidR="00F63C8F" w:rsidRDefault="00F63C8F" w:rsidP="00F63C8F">
      <w:pPr>
        <w:spacing w:after="0" w:line="259" w:lineRule="auto"/>
        <w:ind w:right="0" w:firstLine="0"/>
        <w:jc w:val="left"/>
      </w:pPr>
      <w:r>
        <w:t xml:space="preserve">  </w:t>
      </w:r>
    </w:p>
    <w:p w14:paraId="42772042" w14:textId="77777777" w:rsidR="00F63C8F" w:rsidRDefault="00F63C8F" w:rsidP="00F63C8F">
      <w:pPr>
        <w:ind w:left="-5"/>
      </w:pPr>
      <w:r>
        <w:t xml:space="preserve">RULE   </w:t>
      </w:r>
    </w:p>
    <w:p w14:paraId="6F1D5738" w14:textId="77777777" w:rsidR="00F63C8F" w:rsidRDefault="00F63C8F" w:rsidP="00F63C8F">
      <w:pPr>
        <w:ind w:left="-5"/>
      </w:pPr>
      <w:r>
        <w:t xml:space="preserve">Op ::= '-'   </w:t>
      </w:r>
    </w:p>
    <w:p w14:paraId="53A7F7FA" w14:textId="77777777" w:rsidR="00F63C8F" w:rsidRDefault="00F63C8F" w:rsidP="00F63C8F">
      <w:pPr>
        <w:ind w:left="-5"/>
      </w:pPr>
      <w:r>
        <w:t xml:space="preserve">SEMANTICS   </w:t>
      </w:r>
    </w:p>
    <w:p w14:paraId="6DE11CBE" w14:textId="77777777" w:rsidR="00F63C8F" w:rsidRDefault="00F63C8F" w:rsidP="00F63C8F">
      <w:pPr>
        <w:ind w:left="-5"/>
      </w:pPr>
      <w:r>
        <w:t xml:space="preserve">Code&lt;0&gt;="SUB".   </w:t>
      </w:r>
    </w:p>
    <w:p w14:paraId="70188694" w14:textId="77777777" w:rsidR="00F63C8F" w:rsidRDefault="00F63C8F" w:rsidP="00F63C8F">
      <w:pPr>
        <w:spacing w:after="0" w:line="259" w:lineRule="auto"/>
        <w:ind w:right="0" w:firstLine="0"/>
        <w:jc w:val="left"/>
      </w:pPr>
      <w:r>
        <w:t xml:space="preserve">  </w:t>
      </w:r>
    </w:p>
    <w:p w14:paraId="77EFC8C9" w14:textId="77777777" w:rsidR="00F63C8F" w:rsidRDefault="00F63C8F" w:rsidP="00F63C8F">
      <w:pPr>
        <w:ind w:left="-5"/>
      </w:pPr>
      <w:r>
        <w:t xml:space="preserve">RULE   </w:t>
      </w:r>
    </w:p>
    <w:p w14:paraId="44F6ABF3" w14:textId="77777777" w:rsidR="00F63C8F" w:rsidRDefault="00F63C8F" w:rsidP="00F63C8F">
      <w:pPr>
        <w:ind w:left="-5"/>
      </w:pPr>
      <w:r>
        <w:t xml:space="preserve">Op ::= '*'   </w:t>
      </w:r>
    </w:p>
    <w:p w14:paraId="462F5687" w14:textId="77777777" w:rsidR="00F63C8F" w:rsidRDefault="00F63C8F" w:rsidP="00F63C8F">
      <w:pPr>
        <w:ind w:left="-5" w:right="5974"/>
      </w:pPr>
      <w:r>
        <w:t xml:space="preserve">SEMANTICS   Code&lt;0&gt;="MUL".   </w:t>
      </w:r>
    </w:p>
    <w:p w14:paraId="21175D4D" w14:textId="77777777" w:rsidR="00F63C8F" w:rsidRDefault="00F63C8F" w:rsidP="00F63C8F">
      <w:pPr>
        <w:spacing w:after="0" w:line="259" w:lineRule="auto"/>
        <w:ind w:right="0" w:firstLine="0"/>
        <w:jc w:val="left"/>
      </w:pPr>
      <w:r>
        <w:t xml:space="preserve">  </w:t>
      </w:r>
    </w:p>
    <w:p w14:paraId="186307CD" w14:textId="77777777" w:rsidR="00F63C8F" w:rsidRDefault="00F63C8F" w:rsidP="00F63C8F">
      <w:pPr>
        <w:ind w:left="-5"/>
      </w:pPr>
      <w:r>
        <w:t xml:space="preserve">RULE   </w:t>
      </w:r>
    </w:p>
    <w:p w14:paraId="2A2EF91F" w14:textId="77777777" w:rsidR="00F63C8F" w:rsidRDefault="00F63C8F" w:rsidP="00F63C8F">
      <w:pPr>
        <w:ind w:left="-5"/>
      </w:pPr>
      <w:r>
        <w:t xml:space="preserve">Op ::= '/'   </w:t>
      </w:r>
    </w:p>
    <w:p w14:paraId="6717F632" w14:textId="77777777" w:rsidR="00F63C8F" w:rsidRDefault="00F63C8F" w:rsidP="00F63C8F">
      <w:pPr>
        <w:spacing w:after="30"/>
        <w:ind w:left="-5" w:right="6098"/>
      </w:pPr>
      <w:r>
        <w:t xml:space="preserve">SEMANTICS   Code&lt;0&gt;="DIV".  </w:t>
      </w:r>
    </w:p>
    <w:p w14:paraId="1D4CD780" w14:textId="77777777" w:rsidR="00F63C8F" w:rsidRPr="0036275A" w:rsidRDefault="00F63C8F" w:rsidP="00F63C8F">
      <w:pPr>
        <w:spacing w:after="36"/>
        <w:ind w:left="-15" w:firstLine="567"/>
        <w:rPr>
          <w:lang w:val="ru-RU"/>
        </w:rPr>
      </w:pPr>
      <w:r w:rsidRPr="0036275A">
        <w:rPr>
          <w:lang w:val="ru-RU"/>
        </w:rPr>
        <w:t xml:space="preserve">Команды пересылки требуются для согласования номеров регистров, в которых осуществляется выполнение операции, с регистрами, в которых должен быть выдан результат. Это имеет смысл, когда эти регистры разные. Получиться это может из-за того, что по приведенной схеме результат выполнения операции всегда находится в регистре с номером метки, а метки левого и правого поддеревьев могут совпадать.  </w:t>
      </w:r>
    </w:p>
    <w:p w14:paraId="27F3FC3A" w14:textId="77777777" w:rsidR="00F63C8F" w:rsidRPr="0036275A" w:rsidRDefault="00F63C8F" w:rsidP="00F63C8F">
      <w:pPr>
        <w:ind w:left="577"/>
        <w:rPr>
          <w:lang w:val="ru-RU"/>
        </w:rPr>
      </w:pPr>
      <w:r w:rsidRPr="0036275A">
        <w:rPr>
          <w:lang w:val="ru-RU"/>
        </w:rPr>
        <w:t xml:space="preserve">Для выражения </w:t>
      </w:r>
      <w:r>
        <w:t>A</w:t>
      </w:r>
      <w:r w:rsidRPr="0036275A">
        <w:rPr>
          <w:lang w:val="ru-RU"/>
        </w:rPr>
        <w:t>*</w:t>
      </w:r>
      <w:r>
        <w:t>B</w:t>
      </w:r>
      <w:r w:rsidRPr="0036275A">
        <w:rPr>
          <w:lang w:val="ru-RU"/>
        </w:rPr>
        <w:t>+</w:t>
      </w:r>
      <w:r>
        <w:t>C</w:t>
      </w:r>
      <w:r w:rsidRPr="0036275A">
        <w:rPr>
          <w:lang w:val="ru-RU"/>
        </w:rPr>
        <w:t>*(</w:t>
      </w:r>
      <w:r>
        <w:t>D</w:t>
      </w:r>
      <w:r w:rsidRPr="0036275A">
        <w:rPr>
          <w:lang w:val="ru-RU"/>
        </w:rPr>
        <w:t>+</w:t>
      </w:r>
      <w:r>
        <w:t>E</w:t>
      </w:r>
      <w:r w:rsidRPr="0036275A">
        <w:rPr>
          <w:lang w:val="ru-RU"/>
        </w:rPr>
        <w:t xml:space="preserve">) будет сгенерирован следующий код:    </w:t>
      </w:r>
      <w:r>
        <w:t>MOVE</w:t>
      </w:r>
      <w:r w:rsidRPr="0036275A">
        <w:rPr>
          <w:lang w:val="ru-RU"/>
        </w:rPr>
        <w:t xml:space="preserve"> </w:t>
      </w:r>
      <w:r>
        <w:t>E</w:t>
      </w:r>
      <w:r w:rsidRPr="0036275A">
        <w:rPr>
          <w:lang w:val="ru-RU"/>
        </w:rPr>
        <w:t xml:space="preserve">, </w:t>
      </w:r>
      <w:r>
        <w:t>R</w:t>
      </w:r>
      <w:r w:rsidRPr="0036275A">
        <w:rPr>
          <w:lang w:val="ru-RU"/>
        </w:rPr>
        <w:t xml:space="preserve">1   </w:t>
      </w:r>
    </w:p>
    <w:p w14:paraId="562015C9" w14:textId="77777777" w:rsidR="00F63C8F" w:rsidRDefault="00F63C8F" w:rsidP="00F63C8F">
      <w:pPr>
        <w:ind w:left="-5"/>
      </w:pPr>
      <w:r w:rsidRPr="0036275A">
        <w:rPr>
          <w:lang w:val="ru-RU"/>
        </w:rPr>
        <w:t xml:space="preserve">  </w:t>
      </w:r>
      <w:r>
        <w:t xml:space="preserve">ADD  D, R1   </w:t>
      </w:r>
    </w:p>
    <w:p w14:paraId="27F09C42" w14:textId="77777777" w:rsidR="00F63C8F" w:rsidRDefault="00F63C8F" w:rsidP="00F63C8F">
      <w:pPr>
        <w:ind w:left="-5"/>
      </w:pPr>
      <w:r>
        <w:t xml:space="preserve">  MUL  C, R1   </w:t>
      </w:r>
    </w:p>
    <w:p w14:paraId="54A75A74" w14:textId="77777777" w:rsidR="00F63C8F" w:rsidRDefault="00F63C8F" w:rsidP="00F63C8F">
      <w:pPr>
        <w:ind w:left="-5"/>
      </w:pPr>
      <w:r>
        <w:t xml:space="preserve">  MOVE R1, R2   </w:t>
      </w:r>
    </w:p>
    <w:p w14:paraId="3346031C" w14:textId="77777777" w:rsidR="00F63C8F" w:rsidRDefault="00F63C8F" w:rsidP="00F63C8F">
      <w:pPr>
        <w:ind w:left="-5"/>
      </w:pPr>
      <w:r>
        <w:t xml:space="preserve">  MOVE B, R1   </w:t>
      </w:r>
    </w:p>
    <w:p w14:paraId="1FF22363" w14:textId="77777777" w:rsidR="00F63C8F" w:rsidRDefault="00F63C8F" w:rsidP="00F63C8F">
      <w:pPr>
        <w:ind w:left="-5"/>
      </w:pPr>
      <w:r>
        <w:t xml:space="preserve">  MUL  A, R1   </w:t>
      </w:r>
    </w:p>
    <w:p w14:paraId="27445B1E" w14:textId="77777777" w:rsidR="00F63C8F" w:rsidRDefault="00F63C8F" w:rsidP="00F63C8F">
      <w:pPr>
        <w:spacing w:after="26"/>
        <w:ind w:left="-5"/>
      </w:pPr>
      <w:r>
        <w:t xml:space="preserve">  ADD  R1, R2  </w:t>
      </w:r>
    </w:p>
    <w:p w14:paraId="046852B0" w14:textId="77777777" w:rsidR="00F63C8F" w:rsidRPr="0036275A" w:rsidRDefault="00F63C8F" w:rsidP="00F63C8F">
      <w:pPr>
        <w:ind w:left="-15" w:firstLine="567"/>
        <w:rPr>
          <w:lang w:val="ru-RU"/>
        </w:rPr>
      </w:pPr>
      <w:r w:rsidRPr="0036275A">
        <w:rPr>
          <w:lang w:val="ru-RU"/>
        </w:rPr>
        <w:lastRenderedPageBreak/>
        <w:t xml:space="preserve">В приведенных атрибутных схемах предполагалось, что регистров достаточно для трансляции любого выражения. Если это не так, приходится усложнять схему трансляции и при необходимости сбрасывать содержимое регистров в память (или магазин).  </w:t>
      </w:r>
    </w:p>
    <w:p w14:paraId="3138D3AC" w14:textId="77777777" w:rsidR="00F63C8F" w:rsidRPr="0036275A" w:rsidRDefault="00F63C8F" w:rsidP="00F63C8F">
      <w:pPr>
        <w:spacing w:after="112" w:line="259" w:lineRule="auto"/>
        <w:ind w:left="567" w:right="0" w:firstLine="0"/>
        <w:jc w:val="left"/>
        <w:rPr>
          <w:lang w:val="ru-RU"/>
        </w:rPr>
      </w:pPr>
      <w:r w:rsidRPr="0036275A">
        <w:rPr>
          <w:lang w:val="ru-RU"/>
        </w:rPr>
        <w:t xml:space="preserve"> </w:t>
      </w:r>
    </w:p>
    <w:p w14:paraId="6C1D4DFD" w14:textId="77777777" w:rsidR="00F63C8F" w:rsidRPr="0036275A" w:rsidRDefault="00F63C8F" w:rsidP="00F63C8F">
      <w:pPr>
        <w:pStyle w:val="2"/>
        <w:ind w:left="0" w:right="613" w:firstLine="0"/>
        <w:jc w:val="center"/>
        <w:rPr>
          <w:lang w:val="ru-RU"/>
        </w:rPr>
      </w:pPr>
      <w:r w:rsidRPr="0036275A">
        <w:rPr>
          <w:lang w:val="ru-RU"/>
        </w:rPr>
        <w:t xml:space="preserve">7.7 Трансляция логических выражений </w:t>
      </w:r>
    </w:p>
    <w:p w14:paraId="3B45E151" w14:textId="77777777" w:rsidR="00F63C8F" w:rsidRPr="0036275A" w:rsidRDefault="00F63C8F" w:rsidP="00F63C8F">
      <w:pPr>
        <w:spacing w:after="0" w:line="259" w:lineRule="auto"/>
        <w:ind w:left="567" w:right="0" w:firstLine="0"/>
        <w:jc w:val="left"/>
        <w:rPr>
          <w:lang w:val="ru-RU"/>
        </w:rPr>
      </w:pPr>
      <w:r w:rsidRPr="0036275A">
        <w:rPr>
          <w:b/>
          <w:lang w:val="ru-RU"/>
        </w:rPr>
        <w:t xml:space="preserve"> </w:t>
      </w:r>
    </w:p>
    <w:p w14:paraId="02E1A464" w14:textId="77777777" w:rsidR="00F63C8F" w:rsidRPr="0036275A" w:rsidRDefault="00F63C8F" w:rsidP="00F63C8F">
      <w:pPr>
        <w:ind w:left="-15" w:firstLine="567"/>
        <w:rPr>
          <w:lang w:val="ru-RU"/>
        </w:rPr>
      </w:pPr>
      <w:r w:rsidRPr="0036275A">
        <w:rPr>
          <w:lang w:val="ru-RU"/>
        </w:rPr>
        <w:t xml:space="preserve">Логические выражения, включающие логическое умножение, логическое сложение и отрицание, можно вычислять как непосредственно, используя таблицы истинности, так и с помощью условных выражений, основанных на следующих простых правилах:  </w:t>
      </w:r>
    </w:p>
    <w:p w14:paraId="256C3A24" w14:textId="77777777" w:rsidR="00F63C8F" w:rsidRDefault="00F63C8F" w:rsidP="00F63C8F">
      <w:pPr>
        <w:tabs>
          <w:tab w:val="center" w:pos="1174"/>
          <w:tab w:val="center" w:pos="3234"/>
          <w:tab w:val="center" w:pos="5939"/>
        </w:tabs>
        <w:spacing w:after="41"/>
        <w:ind w:right="0" w:firstLine="0"/>
        <w:jc w:val="left"/>
      </w:pPr>
      <w:r w:rsidRPr="0036275A">
        <w:rPr>
          <w:rFonts w:ascii="Calibri" w:eastAsia="Calibri" w:hAnsi="Calibri" w:cs="Calibri"/>
          <w:sz w:val="22"/>
          <w:lang w:val="ru-RU"/>
        </w:rPr>
        <w:tab/>
      </w:r>
      <w:r>
        <w:t xml:space="preserve">A AND B </w:t>
      </w:r>
      <w:r>
        <w:tab/>
        <w:t xml:space="preserve">эквивалентно </w:t>
      </w:r>
      <w:r>
        <w:tab/>
        <w:t xml:space="preserve">if A then B else False, </w:t>
      </w:r>
    </w:p>
    <w:p w14:paraId="43FF3831" w14:textId="77777777" w:rsidR="00F63C8F" w:rsidRDefault="00F63C8F" w:rsidP="00F63C8F">
      <w:pPr>
        <w:tabs>
          <w:tab w:val="center" w:pos="1063"/>
          <w:tab w:val="center" w:pos="3234"/>
          <w:tab w:val="center" w:pos="5908"/>
        </w:tabs>
        <w:ind w:right="0" w:firstLine="0"/>
        <w:jc w:val="left"/>
      </w:pPr>
      <w:r>
        <w:rPr>
          <w:rFonts w:ascii="Calibri" w:eastAsia="Calibri" w:hAnsi="Calibri" w:cs="Calibri"/>
          <w:sz w:val="22"/>
        </w:rPr>
        <w:tab/>
      </w:r>
      <w:r>
        <w:t xml:space="preserve">A OR B  </w:t>
      </w:r>
      <w:r>
        <w:tab/>
        <w:t xml:space="preserve">эквивалентно </w:t>
      </w:r>
      <w:r>
        <w:tab/>
        <w:t xml:space="preserve">if A then True else B.  </w:t>
      </w:r>
    </w:p>
    <w:p w14:paraId="311B9ABA" w14:textId="77777777" w:rsidR="00F63C8F" w:rsidRDefault="00F63C8F" w:rsidP="00F63C8F">
      <w:pPr>
        <w:spacing w:after="31" w:line="259" w:lineRule="auto"/>
        <w:ind w:right="426" w:firstLine="0"/>
        <w:jc w:val="center"/>
      </w:pPr>
      <w:r>
        <w:t xml:space="preserve"> </w:t>
      </w:r>
    </w:p>
    <w:p w14:paraId="0B0B8CC4" w14:textId="77777777" w:rsidR="00F63C8F" w:rsidRPr="0036275A" w:rsidRDefault="00F63C8F" w:rsidP="00F63C8F">
      <w:pPr>
        <w:ind w:left="-15" w:firstLine="567"/>
        <w:rPr>
          <w:lang w:val="ru-RU"/>
        </w:rPr>
      </w:pPr>
      <w:r w:rsidRPr="0036275A">
        <w:rPr>
          <w:lang w:val="ru-RU"/>
        </w:rPr>
        <w:t xml:space="preserve">Если в качестве компонент выражений могут входить функции с побочным эффектом, то, вообще говоря, результат вычисления может зависеть от способа вычисления. В некоторых языках программирования не оговаривается, каким способом должны вычисляться логические выражения (например, в Паскале), в некоторых требуется, чтобы вычисления производились тем или иным способом (например, в Модуле-2 требуется, чтобы выражения вычислялись по приведенным формулам), в некоторых языках есть возможность явно задать способ вычисления (Си, Ада). Вычисление логических выражений непосредственно по таблицам истинности аналогично вычислению арифметических выражений, поэтому мы не будем их рассматривать отдельно. Рассмотрим подробнее способ вычисления с помощью приведенных выше формул (будем называть его «вычислением с условными переходами»). Иногда такой способ рассматривают как оптимизацию вычисления логических выражений.  </w:t>
      </w:r>
    </w:p>
    <w:p w14:paraId="552401B6" w14:textId="77777777" w:rsidR="00F63C8F" w:rsidRPr="0036275A" w:rsidRDefault="00F63C8F" w:rsidP="00F63C8F">
      <w:pPr>
        <w:spacing w:after="28"/>
        <w:ind w:left="-15" w:firstLine="567"/>
        <w:rPr>
          <w:lang w:val="ru-RU"/>
        </w:rPr>
      </w:pPr>
      <w:r w:rsidRPr="0036275A">
        <w:rPr>
          <w:lang w:val="ru-RU"/>
        </w:rPr>
        <w:t xml:space="preserve">Рассмотрим следующую атрибутную грамматику со входным языком логических выражений:  </w:t>
      </w:r>
      <w:r>
        <w:t>RULE</w:t>
      </w:r>
      <w:r w:rsidRPr="0036275A">
        <w:rPr>
          <w:lang w:val="ru-RU"/>
        </w:rPr>
        <w:t xml:space="preserve">   </w:t>
      </w:r>
    </w:p>
    <w:p w14:paraId="61627A08" w14:textId="77777777" w:rsidR="00F63C8F" w:rsidRDefault="00F63C8F" w:rsidP="00F63C8F">
      <w:pPr>
        <w:ind w:left="-5"/>
      </w:pPr>
      <w:r>
        <w:t xml:space="preserve">Expr ::= BoolExpr   </w:t>
      </w:r>
    </w:p>
    <w:p w14:paraId="19F079B9" w14:textId="77777777" w:rsidR="00F63C8F" w:rsidRDefault="00F63C8F" w:rsidP="00F63C8F">
      <w:pPr>
        <w:ind w:left="-5"/>
      </w:pPr>
      <w:r>
        <w:t xml:space="preserve">SEMANTICS   </w:t>
      </w:r>
    </w:p>
    <w:p w14:paraId="397A6881" w14:textId="77777777" w:rsidR="00F63C8F" w:rsidRDefault="00F63C8F" w:rsidP="00F63C8F">
      <w:pPr>
        <w:ind w:left="-5" w:right="2796"/>
      </w:pPr>
      <w:r>
        <w:t xml:space="preserve">FalseLab&lt;1&gt;=False; TrueLab&lt;1&gt;=True;   Code&lt;0&gt;=Code&lt;1&gt;.   </w:t>
      </w:r>
    </w:p>
    <w:p w14:paraId="2807DC7B" w14:textId="77777777" w:rsidR="00F63C8F" w:rsidRDefault="00F63C8F" w:rsidP="00F63C8F">
      <w:pPr>
        <w:spacing w:after="0" w:line="259" w:lineRule="auto"/>
        <w:ind w:right="0" w:firstLine="0"/>
        <w:jc w:val="left"/>
      </w:pPr>
      <w:r>
        <w:t xml:space="preserve">  </w:t>
      </w:r>
    </w:p>
    <w:p w14:paraId="50A21653" w14:textId="77777777" w:rsidR="00F63C8F" w:rsidRDefault="00F63C8F" w:rsidP="00F63C8F">
      <w:pPr>
        <w:ind w:left="-5"/>
      </w:pPr>
      <w:r>
        <w:t xml:space="preserve">RULE   </w:t>
      </w:r>
    </w:p>
    <w:p w14:paraId="753F5E78" w14:textId="77777777" w:rsidR="00F63C8F" w:rsidRDefault="00F63C8F" w:rsidP="00F63C8F">
      <w:pPr>
        <w:ind w:left="-5"/>
      </w:pPr>
      <w:r>
        <w:t xml:space="preserve">BoolExpr ::= BoolExpr 'AND' BoolExpr   </w:t>
      </w:r>
    </w:p>
    <w:p w14:paraId="1B180626" w14:textId="77777777" w:rsidR="00F63C8F" w:rsidRDefault="00F63C8F" w:rsidP="00F63C8F">
      <w:pPr>
        <w:ind w:left="-5"/>
      </w:pPr>
      <w:r>
        <w:t xml:space="preserve">SEMANTICS   </w:t>
      </w:r>
    </w:p>
    <w:p w14:paraId="03B0B0A8" w14:textId="77777777" w:rsidR="00F63C8F" w:rsidRDefault="00F63C8F" w:rsidP="00F63C8F">
      <w:pPr>
        <w:spacing w:line="249" w:lineRule="auto"/>
        <w:ind w:left="-5" w:right="638"/>
        <w:jc w:val="left"/>
      </w:pPr>
      <w:r>
        <w:lastRenderedPageBreak/>
        <w:t xml:space="preserve">FalseLab&lt;1&gt;=FalseLab&lt;0&gt;; TrueLab&lt;1&gt;=NodeLab&lt;3&gt;;   FalseLab&lt;3&gt;=FalseLab&lt;0&gt;; TrueLab&lt;3&gt;=TrueLab&lt;0&gt;;   Code&lt;0&gt;=NodeLab&lt;0&gt; + ":" + Code&lt;1&gt; + Code&lt;3&gt;.   </w:t>
      </w:r>
    </w:p>
    <w:p w14:paraId="2C75D022" w14:textId="77777777" w:rsidR="00F63C8F" w:rsidRDefault="00F63C8F" w:rsidP="00F63C8F">
      <w:pPr>
        <w:spacing w:after="0" w:line="259" w:lineRule="auto"/>
        <w:ind w:right="0" w:firstLine="0"/>
        <w:jc w:val="left"/>
      </w:pPr>
      <w:r>
        <w:t xml:space="preserve">  </w:t>
      </w:r>
    </w:p>
    <w:p w14:paraId="3EBE7D8C" w14:textId="77777777" w:rsidR="00F63C8F" w:rsidRDefault="00F63C8F" w:rsidP="00F63C8F">
      <w:pPr>
        <w:ind w:left="-5"/>
      </w:pPr>
      <w:r>
        <w:t xml:space="preserve">RULE   </w:t>
      </w:r>
    </w:p>
    <w:p w14:paraId="2CE32B7E" w14:textId="77777777" w:rsidR="00F63C8F" w:rsidRDefault="00F63C8F" w:rsidP="00F63C8F">
      <w:pPr>
        <w:ind w:left="-5"/>
      </w:pPr>
      <w:r>
        <w:t xml:space="preserve">BoolExpr ::= BoolExpr 'OR' BoolExpr   </w:t>
      </w:r>
    </w:p>
    <w:p w14:paraId="22084D21" w14:textId="77777777" w:rsidR="00F63C8F" w:rsidRDefault="00F63C8F" w:rsidP="00F63C8F">
      <w:pPr>
        <w:ind w:left="-5"/>
      </w:pPr>
      <w:r>
        <w:t xml:space="preserve">SEMANTICS   </w:t>
      </w:r>
    </w:p>
    <w:p w14:paraId="3383A1FD" w14:textId="77777777" w:rsidR="00F63C8F" w:rsidRDefault="00F63C8F" w:rsidP="00F63C8F">
      <w:pPr>
        <w:spacing w:line="249" w:lineRule="auto"/>
        <w:ind w:left="-5" w:right="638"/>
        <w:jc w:val="left"/>
      </w:pPr>
      <w:r>
        <w:t xml:space="preserve">FalseLab&lt;1&gt;=NodeLab&lt;3&gt;; TrueLab&lt;1&gt;=TrueLab&lt;0&gt;;   FalseLab&lt;3&gt;=FalseLab&lt;0&gt;; TrueLab&lt;3&gt;=TrueLab&lt;0&gt;;   Code&lt;0&gt;=NodeLab&lt;0&gt; + ":" + Code&lt;1&gt; + Code&lt;3&gt;.   </w:t>
      </w:r>
    </w:p>
    <w:p w14:paraId="5BEA26D3" w14:textId="77777777" w:rsidR="00F63C8F" w:rsidRDefault="00F63C8F" w:rsidP="00F63C8F">
      <w:pPr>
        <w:spacing w:after="0" w:line="259" w:lineRule="auto"/>
        <w:ind w:right="0" w:firstLine="0"/>
        <w:jc w:val="left"/>
      </w:pPr>
      <w:r>
        <w:t xml:space="preserve">  </w:t>
      </w:r>
    </w:p>
    <w:p w14:paraId="40E0442B" w14:textId="77777777" w:rsidR="00F63C8F" w:rsidRDefault="00F63C8F" w:rsidP="00F63C8F">
      <w:pPr>
        <w:ind w:left="-5"/>
      </w:pPr>
      <w:r>
        <w:t xml:space="preserve">RULE   </w:t>
      </w:r>
    </w:p>
    <w:p w14:paraId="76A40574" w14:textId="77777777" w:rsidR="00F63C8F" w:rsidRDefault="00F63C8F" w:rsidP="00F63C8F">
      <w:pPr>
        <w:ind w:left="-5"/>
      </w:pPr>
      <w:r>
        <w:t xml:space="preserve">BoolExpr ::= '(' BoolExpr ')'   </w:t>
      </w:r>
    </w:p>
    <w:p w14:paraId="0D721932" w14:textId="77777777" w:rsidR="00F63C8F" w:rsidRDefault="00F63C8F" w:rsidP="00F63C8F">
      <w:pPr>
        <w:ind w:left="-5"/>
      </w:pPr>
      <w:r>
        <w:t xml:space="preserve">SEMANTICS   </w:t>
      </w:r>
    </w:p>
    <w:p w14:paraId="6D3D55EC" w14:textId="77777777" w:rsidR="00F63C8F" w:rsidRDefault="00F63C8F" w:rsidP="00F63C8F">
      <w:pPr>
        <w:ind w:left="-5"/>
      </w:pPr>
      <w:r>
        <w:t xml:space="preserve">FalseLab&lt;2&gt;=FalseLab&lt;0&gt;;   </w:t>
      </w:r>
    </w:p>
    <w:p w14:paraId="651638DE" w14:textId="77777777" w:rsidR="00F63C8F" w:rsidRDefault="00F63C8F" w:rsidP="00F63C8F">
      <w:pPr>
        <w:ind w:left="-5"/>
      </w:pPr>
      <w:r>
        <w:t xml:space="preserve">TrueLab&lt;2&gt;=TrueLab&lt;0&gt;;   </w:t>
      </w:r>
    </w:p>
    <w:p w14:paraId="2090797D" w14:textId="77777777" w:rsidR="00F63C8F" w:rsidRDefault="00F63C8F" w:rsidP="00F63C8F">
      <w:pPr>
        <w:ind w:left="-5"/>
      </w:pPr>
      <w:r>
        <w:t xml:space="preserve">Code&lt;0&gt;=NodeLab&lt;0&gt; + ":" + Code&lt;2&gt;.   </w:t>
      </w:r>
    </w:p>
    <w:p w14:paraId="619165E8" w14:textId="77777777" w:rsidR="00F63C8F" w:rsidRDefault="00F63C8F" w:rsidP="00F63C8F">
      <w:pPr>
        <w:spacing w:after="0" w:line="259" w:lineRule="auto"/>
        <w:ind w:right="0" w:firstLine="0"/>
        <w:jc w:val="left"/>
      </w:pPr>
      <w:r>
        <w:t xml:space="preserve">  </w:t>
      </w:r>
    </w:p>
    <w:p w14:paraId="21FF69A6" w14:textId="77777777" w:rsidR="00F63C8F" w:rsidRDefault="00F63C8F" w:rsidP="00F63C8F">
      <w:pPr>
        <w:ind w:left="-5"/>
      </w:pPr>
      <w:r>
        <w:t xml:space="preserve">RULE   </w:t>
      </w:r>
    </w:p>
    <w:p w14:paraId="5E84BC27" w14:textId="77777777" w:rsidR="00F63C8F" w:rsidRDefault="00F63C8F" w:rsidP="00F63C8F">
      <w:pPr>
        <w:ind w:left="-5"/>
      </w:pPr>
      <w:r>
        <w:t xml:space="preserve">BoolExpr ::= F   </w:t>
      </w:r>
    </w:p>
    <w:p w14:paraId="2532FC83" w14:textId="77777777" w:rsidR="00F63C8F" w:rsidRDefault="00F63C8F" w:rsidP="00F63C8F">
      <w:pPr>
        <w:ind w:left="-5"/>
      </w:pPr>
      <w:r>
        <w:t xml:space="preserve">SEMANTICS   </w:t>
      </w:r>
    </w:p>
    <w:p w14:paraId="300DE6FC" w14:textId="77777777" w:rsidR="00F63C8F" w:rsidRDefault="00F63C8F" w:rsidP="00F63C8F">
      <w:pPr>
        <w:ind w:left="-5"/>
      </w:pPr>
      <w:r>
        <w:t xml:space="preserve">Code&lt;0&gt;=NodeLab&lt;0&gt; + ":" + "GOTO" + FalseLab&lt;0&gt;.   </w:t>
      </w:r>
    </w:p>
    <w:p w14:paraId="206330A2" w14:textId="77777777" w:rsidR="00F63C8F" w:rsidRDefault="00F63C8F" w:rsidP="00F63C8F">
      <w:pPr>
        <w:spacing w:after="0" w:line="259" w:lineRule="auto"/>
        <w:ind w:right="0" w:firstLine="0"/>
        <w:jc w:val="left"/>
      </w:pPr>
      <w:r>
        <w:t xml:space="preserve">  </w:t>
      </w:r>
    </w:p>
    <w:p w14:paraId="184D7D96" w14:textId="77777777" w:rsidR="00F63C8F" w:rsidRDefault="00F63C8F" w:rsidP="00F63C8F">
      <w:pPr>
        <w:ind w:left="-5"/>
      </w:pPr>
      <w:r>
        <w:t xml:space="preserve">RULE   </w:t>
      </w:r>
    </w:p>
    <w:p w14:paraId="6FD7A8F3" w14:textId="77777777" w:rsidR="00F63C8F" w:rsidRDefault="00F63C8F" w:rsidP="00F63C8F">
      <w:pPr>
        <w:ind w:left="-5"/>
      </w:pPr>
      <w:r>
        <w:t xml:space="preserve">BoolExpr ::= T   </w:t>
      </w:r>
    </w:p>
    <w:p w14:paraId="3F795ABA" w14:textId="77777777" w:rsidR="00F63C8F" w:rsidRDefault="00F63C8F" w:rsidP="00F63C8F">
      <w:pPr>
        <w:ind w:left="-5"/>
      </w:pPr>
      <w:r>
        <w:t xml:space="preserve">SEMANTICS   </w:t>
      </w:r>
    </w:p>
    <w:p w14:paraId="2D9A7381" w14:textId="77777777" w:rsidR="00F63C8F" w:rsidRDefault="00F63C8F" w:rsidP="00F63C8F">
      <w:pPr>
        <w:spacing w:after="31"/>
        <w:ind w:left="-5"/>
      </w:pPr>
      <w:r>
        <w:t xml:space="preserve">Code&lt;0&gt;=NodeLab&lt;0&gt; + ":" + "GOTO" + TrueLab&lt;0&gt;.  </w:t>
      </w:r>
    </w:p>
    <w:p w14:paraId="194DDEDA" w14:textId="77777777" w:rsidR="00F63C8F" w:rsidRPr="0036275A" w:rsidRDefault="00F63C8F" w:rsidP="00F63C8F">
      <w:pPr>
        <w:spacing w:line="249" w:lineRule="auto"/>
        <w:ind w:left="-15" w:right="529" w:firstLine="567"/>
        <w:jc w:val="left"/>
        <w:rPr>
          <w:lang w:val="ru-RU"/>
        </w:rPr>
      </w:pPr>
      <w:r w:rsidRPr="0036275A">
        <w:rPr>
          <w:lang w:val="ru-RU"/>
        </w:rPr>
        <w:t xml:space="preserve">Здесь предполагается, что все вершины дерева занумерованы и номер вершины дает атрибут </w:t>
      </w:r>
      <w:r>
        <w:t>NodeLab</w:t>
      </w:r>
      <w:r w:rsidRPr="0036275A">
        <w:rPr>
          <w:lang w:val="ru-RU"/>
        </w:rPr>
        <w:t xml:space="preserve">. Метки вершин передаются, как это изображено на рис. 7.7.1.  </w:t>
      </w:r>
    </w:p>
    <w:p w14:paraId="5B6B1381" w14:textId="77777777" w:rsidR="00F63C8F" w:rsidRPr="0036275A" w:rsidRDefault="00F63C8F" w:rsidP="00F63C8F">
      <w:pPr>
        <w:spacing w:after="0" w:line="259" w:lineRule="auto"/>
        <w:ind w:left="567" w:right="0" w:firstLine="0"/>
        <w:jc w:val="left"/>
        <w:rPr>
          <w:lang w:val="ru-RU"/>
        </w:rPr>
      </w:pPr>
      <w:r w:rsidRPr="0036275A">
        <w:rPr>
          <w:lang w:val="ru-RU"/>
        </w:rPr>
        <w:t xml:space="preserve"> </w:t>
      </w:r>
    </w:p>
    <w:p w14:paraId="35D8328D" w14:textId="77777777" w:rsidR="00F63C8F" w:rsidRPr="0036275A" w:rsidRDefault="00F63C8F" w:rsidP="00F63C8F">
      <w:pPr>
        <w:spacing w:after="0" w:line="259" w:lineRule="auto"/>
        <w:ind w:right="1752" w:firstLine="0"/>
        <w:jc w:val="right"/>
        <w:rPr>
          <w:lang w:val="ru-RU"/>
        </w:rPr>
      </w:pPr>
      <w:r>
        <w:rPr>
          <w:noProof/>
        </w:rPr>
        <w:drawing>
          <wp:inline distT="0" distB="0" distL="0" distR="0" wp14:anchorId="2F32BA68" wp14:editId="4825F435">
            <wp:extent cx="4760976" cy="1048512"/>
            <wp:effectExtent l="0" t="0" r="0" b="0"/>
            <wp:docPr id="47980" name="Picture 5520"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47980" name="Picture 5520" descr="Изображение выглядит как текст&#10;&#10;Автоматически созданное описание"/>
                    <pic:cNvPicPr/>
                  </pic:nvPicPr>
                  <pic:blipFill>
                    <a:blip r:embed="rId345"/>
                    <a:stretch>
                      <a:fillRect/>
                    </a:stretch>
                  </pic:blipFill>
                  <pic:spPr>
                    <a:xfrm>
                      <a:off x="0" y="0"/>
                      <a:ext cx="4760976" cy="1048512"/>
                    </a:xfrm>
                    <a:prstGeom prst="rect">
                      <a:avLst/>
                    </a:prstGeom>
                  </pic:spPr>
                </pic:pic>
              </a:graphicData>
            </a:graphic>
          </wp:inline>
        </w:drawing>
      </w:r>
      <w:r w:rsidRPr="0036275A">
        <w:rPr>
          <w:lang w:val="ru-RU"/>
        </w:rPr>
        <w:t xml:space="preserve"> </w:t>
      </w:r>
    </w:p>
    <w:p w14:paraId="42181A46" w14:textId="77777777" w:rsidR="00F63C8F" w:rsidRPr="0036275A" w:rsidRDefault="00F63C8F" w:rsidP="00F63C8F">
      <w:pPr>
        <w:spacing w:after="6" w:line="259" w:lineRule="auto"/>
        <w:ind w:left="567" w:right="0" w:firstLine="0"/>
        <w:jc w:val="left"/>
        <w:rPr>
          <w:lang w:val="ru-RU"/>
        </w:rPr>
      </w:pPr>
      <w:r w:rsidRPr="0036275A">
        <w:rPr>
          <w:lang w:val="ru-RU"/>
        </w:rPr>
        <w:t xml:space="preserve"> </w:t>
      </w:r>
    </w:p>
    <w:p w14:paraId="31B4BB1C" w14:textId="77777777" w:rsidR="00F63C8F" w:rsidRPr="0036275A" w:rsidRDefault="00F63C8F" w:rsidP="00F63C8F">
      <w:pPr>
        <w:ind w:left="577"/>
        <w:rPr>
          <w:lang w:val="ru-RU"/>
        </w:rPr>
      </w:pPr>
      <w:r w:rsidRPr="0036275A">
        <w:rPr>
          <w:lang w:val="ru-RU"/>
        </w:rPr>
        <w:t xml:space="preserve">Рисунок 7.7.1 </w:t>
      </w:r>
    </w:p>
    <w:p w14:paraId="7D7AE62D" w14:textId="77777777" w:rsidR="00F63C8F" w:rsidRPr="0036275A" w:rsidRDefault="00F63C8F" w:rsidP="00F63C8F">
      <w:pPr>
        <w:spacing w:after="0" w:line="259" w:lineRule="auto"/>
        <w:ind w:left="567" w:right="0" w:firstLine="0"/>
        <w:jc w:val="left"/>
        <w:rPr>
          <w:lang w:val="ru-RU"/>
        </w:rPr>
      </w:pPr>
      <w:r w:rsidRPr="0036275A">
        <w:rPr>
          <w:lang w:val="ru-RU"/>
        </w:rPr>
        <w:t xml:space="preserve"> </w:t>
      </w:r>
    </w:p>
    <w:p w14:paraId="6EDD57B6" w14:textId="77777777" w:rsidR="00F63C8F" w:rsidRPr="0036275A" w:rsidRDefault="00F63C8F" w:rsidP="00F63C8F">
      <w:pPr>
        <w:spacing w:after="40"/>
        <w:ind w:left="-15" w:firstLine="567"/>
        <w:rPr>
          <w:lang w:val="ru-RU"/>
        </w:rPr>
      </w:pPr>
      <w:r w:rsidRPr="0036275A">
        <w:rPr>
          <w:lang w:val="ru-RU"/>
        </w:rPr>
        <w:t xml:space="preserve">Таким образом, каждому атрибутированному дереву в этой атрибутной грамматике сопоставляется код, полученный в результате обхода дерева </w:t>
      </w:r>
      <w:r w:rsidRPr="0036275A">
        <w:rPr>
          <w:lang w:val="ru-RU"/>
        </w:rPr>
        <w:lastRenderedPageBreak/>
        <w:t xml:space="preserve">сверху-вниз слева-направо следующим образом. При входе в вершину </w:t>
      </w:r>
      <w:r>
        <w:t>BoolExpr</w:t>
      </w:r>
      <w:r w:rsidRPr="0036275A">
        <w:rPr>
          <w:lang w:val="ru-RU"/>
        </w:rPr>
        <w:t xml:space="preserve"> генерируется ее номер, в вершине </w:t>
      </w:r>
      <w:r>
        <w:t>F</w:t>
      </w:r>
      <w:r w:rsidRPr="0036275A">
        <w:rPr>
          <w:lang w:val="ru-RU"/>
        </w:rPr>
        <w:t xml:space="preserve"> генерируется текст </w:t>
      </w:r>
      <w:r>
        <w:t>GOTO</w:t>
      </w:r>
      <w:r w:rsidRPr="0036275A">
        <w:rPr>
          <w:lang w:val="ru-RU"/>
        </w:rPr>
        <w:t xml:space="preserve"> значение атрибута </w:t>
      </w:r>
      <w:r>
        <w:t>FalseLab</w:t>
      </w:r>
      <w:r w:rsidRPr="0036275A">
        <w:rPr>
          <w:lang w:val="ru-RU"/>
        </w:rPr>
        <w:t xml:space="preserve">&lt;0&gt;, в вершине </w:t>
      </w:r>
      <w:r>
        <w:t>T</w:t>
      </w:r>
      <w:r w:rsidRPr="0036275A">
        <w:rPr>
          <w:lang w:val="ru-RU"/>
        </w:rPr>
        <w:t xml:space="preserve"> - </w:t>
      </w:r>
      <w:r>
        <w:t>GOTO</w:t>
      </w:r>
      <w:r w:rsidRPr="0036275A">
        <w:rPr>
          <w:lang w:val="ru-RU"/>
        </w:rPr>
        <w:t xml:space="preserve"> значение атрибута </w:t>
      </w:r>
    </w:p>
    <w:p w14:paraId="3C7ADBA0" w14:textId="77777777" w:rsidR="00F63C8F" w:rsidRPr="0036275A" w:rsidRDefault="00F63C8F" w:rsidP="00F63C8F">
      <w:pPr>
        <w:spacing w:after="40"/>
        <w:ind w:left="-5" w:right="1085"/>
        <w:rPr>
          <w:lang w:val="ru-RU"/>
        </w:rPr>
      </w:pPr>
      <w:r>
        <w:t>TrueLab</w:t>
      </w:r>
      <w:r w:rsidRPr="0036275A">
        <w:rPr>
          <w:lang w:val="ru-RU"/>
        </w:rPr>
        <w:t xml:space="preserve">&lt;0&gt;. Например, для выражения    </w:t>
      </w:r>
      <w:r>
        <w:t>F</w:t>
      </w:r>
      <w:r w:rsidRPr="0036275A">
        <w:rPr>
          <w:lang w:val="ru-RU"/>
        </w:rPr>
        <w:t xml:space="preserve"> </w:t>
      </w:r>
      <w:r>
        <w:t>OR</w:t>
      </w:r>
      <w:r w:rsidRPr="0036275A">
        <w:rPr>
          <w:lang w:val="ru-RU"/>
        </w:rPr>
        <w:t xml:space="preserve"> ( </w:t>
      </w:r>
      <w:r>
        <w:t>F</w:t>
      </w:r>
      <w:r w:rsidRPr="0036275A">
        <w:rPr>
          <w:lang w:val="ru-RU"/>
        </w:rPr>
        <w:t xml:space="preserve"> </w:t>
      </w:r>
      <w:r>
        <w:t>AND</w:t>
      </w:r>
      <w:r w:rsidRPr="0036275A">
        <w:rPr>
          <w:lang w:val="ru-RU"/>
        </w:rPr>
        <w:t xml:space="preserve"> </w:t>
      </w:r>
      <w:r>
        <w:t>T</w:t>
      </w:r>
      <w:r w:rsidRPr="0036275A">
        <w:rPr>
          <w:lang w:val="ru-RU"/>
        </w:rPr>
        <w:t xml:space="preserve"> </w:t>
      </w:r>
      <w:r>
        <w:t>AND</w:t>
      </w:r>
      <w:r w:rsidRPr="0036275A">
        <w:rPr>
          <w:lang w:val="ru-RU"/>
        </w:rPr>
        <w:t xml:space="preserve"> </w:t>
      </w:r>
      <w:r>
        <w:t>T</w:t>
      </w:r>
      <w:r w:rsidRPr="0036275A">
        <w:rPr>
          <w:lang w:val="ru-RU"/>
        </w:rPr>
        <w:t xml:space="preserve"> ) </w:t>
      </w:r>
      <w:r>
        <w:t>OR</w:t>
      </w:r>
      <w:r w:rsidRPr="0036275A">
        <w:rPr>
          <w:lang w:val="ru-RU"/>
        </w:rPr>
        <w:t xml:space="preserve"> </w:t>
      </w:r>
      <w:r>
        <w:t>T</w:t>
      </w:r>
      <w:r w:rsidRPr="0036275A">
        <w:rPr>
          <w:lang w:val="ru-RU"/>
        </w:rPr>
        <w:t xml:space="preserve">  получим атрибутированное дерево, изображенное на рис. 7.7,2 и код    1:7:      </w:t>
      </w:r>
      <w:r>
        <w:t>GOTO</w:t>
      </w:r>
      <w:r w:rsidRPr="0036275A">
        <w:rPr>
          <w:lang w:val="ru-RU"/>
        </w:rPr>
        <w:t xml:space="preserve"> 2   </w:t>
      </w:r>
    </w:p>
    <w:p w14:paraId="5048625D" w14:textId="77777777" w:rsidR="00F63C8F" w:rsidRDefault="00F63C8F" w:rsidP="00F63C8F">
      <w:pPr>
        <w:ind w:left="-5"/>
      </w:pPr>
      <w:r w:rsidRPr="0036275A">
        <w:rPr>
          <w:lang w:val="ru-RU"/>
        </w:rPr>
        <w:t xml:space="preserve">  </w:t>
      </w:r>
      <w:r>
        <w:t xml:space="preserve">2:8:4:9:  GOTO 3   </w:t>
      </w:r>
    </w:p>
    <w:p w14:paraId="03F27071" w14:textId="77777777" w:rsidR="00F63C8F" w:rsidRDefault="00F63C8F" w:rsidP="00F63C8F">
      <w:pPr>
        <w:ind w:left="-5"/>
      </w:pPr>
      <w:r>
        <w:t xml:space="preserve">  5:10:     GOTO 6   </w:t>
      </w:r>
    </w:p>
    <w:p w14:paraId="06D04CB0" w14:textId="77777777" w:rsidR="00F63C8F" w:rsidRDefault="00F63C8F" w:rsidP="00F63C8F">
      <w:pPr>
        <w:ind w:left="-5"/>
      </w:pPr>
      <w:r>
        <w:t xml:space="preserve">  6:        GOTO True   </w:t>
      </w:r>
    </w:p>
    <w:p w14:paraId="001AA0CE" w14:textId="77777777" w:rsidR="00F63C8F" w:rsidRDefault="00F63C8F" w:rsidP="00F63C8F">
      <w:pPr>
        <w:ind w:left="-5" w:right="6784"/>
      </w:pPr>
      <w:r>
        <w:t xml:space="preserve">  3:        GOTO True     True:  ...   </w:t>
      </w:r>
    </w:p>
    <w:p w14:paraId="1897C067" w14:textId="77777777" w:rsidR="00F63C8F" w:rsidRPr="0036275A" w:rsidRDefault="00F63C8F" w:rsidP="00F63C8F">
      <w:pPr>
        <w:ind w:left="-5"/>
        <w:rPr>
          <w:lang w:val="ru-RU"/>
        </w:rPr>
      </w:pPr>
      <w:r>
        <w:t xml:space="preserve">  False</w:t>
      </w:r>
      <w:r w:rsidRPr="0036275A">
        <w:rPr>
          <w:lang w:val="ru-RU"/>
        </w:rPr>
        <w:t xml:space="preserve">: ...  </w:t>
      </w:r>
    </w:p>
    <w:p w14:paraId="10BCE06D" w14:textId="77777777" w:rsidR="00F63C8F" w:rsidRPr="0036275A" w:rsidRDefault="00F63C8F" w:rsidP="00F63C8F">
      <w:pPr>
        <w:spacing w:after="0" w:line="259" w:lineRule="auto"/>
        <w:ind w:right="1752" w:firstLine="0"/>
        <w:jc w:val="right"/>
        <w:rPr>
          <w:lang w:val="ru-RU"/>
        </w:rPr>
      </w:pPr>
      <w:r>
        <w:rPr>
          <w:noProof/>
        </w:rPr>
        <w:drawing>
          <wp:inline distT="0" distB="0" distL="0" distR="0" wp14:anchorId="73167995" wp14:editId="40432B49">
            <wp:extent cx="4760976" cy="4029456"/>
            <wp:effectExtent l="0" t="0" r="0" b="0"/>
            <wp:docPr id="5596" name="Picture 5596"/>
            <wp:cNvGraphicFramePr/>
            <a:graphic xmlns:a="http://schemas.openxmlformats.org/drawingml/2006/main">
              <a:graphicData uri="http://schemas.openxmlformats.org/drawingml/2006/picture">
                <pic:pic xmlns:pic="http://schemas.openxmlformats.org/drawingml/2006/picture">
                  <pic:nvPicPr>
                    <pic:cNvPr id="5596" name="Picture 5596"/>
                    <pic:cNvPicPr/>
                  </pic:nvPicPr>
                  <pic:blipFill>
                    <a:blip r:embed="rId346"/>
                    <a:stretch>
                      <a:fillRect/>
                    </a:stretch>
                  </pic:blipFill>
                  <pic:spPr>
                    <a:xfrm>
                      <a:off x="0" y="0"/>
                      <a:ext cx="4760976" cy="4029456"/>
                    </a:xfrm>
                    <a:prstGeom prst="rect">
                      <a:avLst/>
                    </a:prstGeom>
                  </pic:spPr>
                </pic:pic>
              </a:graphicData>
            </a:graphic>
          </wp:inline>
        </w:drawing>
      </w:r>
      <w:r w:rsidRPr="0036275A">
        <w:rPr>
          <w:lang w:val="ru-RU"/>
        </w:rPr>
        <w:t xml:space="preserve"> </w:t>
      </w:r>
    </w:p>
    <w:p w14:paraId="38FA6F80" w14:textId="77777777" w:rsidR="00F63C8F" w:rsidRPr="0036275A" w:rsidRDefault="00F63C8F" w:rsidP="00F63C8F">
      <w:pPr>
        <w:ind w:left="577"/>
        <w:rPr>
          <w:lang w:val="ru-RU"/>
        </w:rPr>
      </w:pPr>
      <w:r w:rsidRPr="0036275A">
        <w:rPr>
          <w:lang w:val="ru-RU"/>
        </w:rPr>
        <w:t xml:space="preserve">Рисунок 7.7.2 </w:t>
      </w:r>
    </w:p>
    <w:p w14:paraId="7A944C7B" w14:textId="77777777" w:rsidR="00F63C8F" w:rsidRPr="0036275A" w:rsidRDefault="00F63C8F" w:rsidP="00F63C8F">
      <w:pPr>
        <w:spacing w:after="0" w:line="259" w:lineRule="auto"/>
        <w:ind w:left="567" w:right="0" w:firstLine="0"/>
        <w:jc w:val="left"/>
        <w:rPr>
          <w:lang w:val="ru-RU"/>
        </w:rPr>
      </w:pPr>
      <w:r w:rsidRPr="0036275A">
        <w:rPr>
          <w:lang w:val="ru-RU"/>
        </w:rPr>
        <w:t xml:space="preserve"> </w:t>
      </w:r>
    </w:p>
    <w:p w14:paraId="26470BF0" w14:textId="77777777" w:rsidR="00F63C8F" w:rsidRPr="0036275A" w:rsidRDefault="00F63C8F" w:rsidP="00F63C8F">
      <w:pPr>
        <w:ind w:left="-15" w:firstLine="567"/>
        <w:rPr>
          <w:lang w:val="ru-RU"/>
        </w:rPr>
      </w:pPr>
      <w:r w:rsidRPr="0036275A">
        <w:rPr>
          <w:lang w:val="ru-RU"/>
        </w:rPr>
        <w:t xml:space="preserve">Эту линеаризованную запись можно трактовать как программу вычисления логического значения: каждая строка может быть помечена номером вершины и содержать либо переход на другую строку, либо переход на </w:t>
      </w:r>
      <w:r>
        <w:t>True</w:t>
      </w:r>
      <w:r w:rsidRPr="0036275A">
        <w:rPr>
          <w:lang w:val="ru-RU"/>
        </w:rPr>
        <w:t xml:space="preserve"> или </w:t>
      </w:r>
      <w:r>
        <w:t>False</w:t>
      </w:r>
      <w:r w:rsidRPr="0036275A">
        <w:rPr>
          <w:lang w:val="ru-RU"/>
        </w:rPr>
        <w:t xml:space="preserve">, что соответствует значению выражения </w:t>
      </w:r>
      <w:r>
        <w:t>true</w:t>
      </w:r>
      <w:r w:rsidRPr="0036275A">
        <w:rPr>
          <w:lang w:val="ru-RU"/>
        </w:rPr>
        <w:t xml:space="preserve"> или </w:t>
      </w:r>
      <w:r>
        <w:t>false</w:t>
      </w:r>
      <w:r w:rsidRPr="0036275A">
        <w:rPr>
          <w:lang w:val="ru-RU"/>
        </w:rPr>
        <w:t xml:space="preserve">. Будем говорить, что полученная программа вычисляет (или интерпретирует) значение выражения, если в результате ее выполнения (от первой строки) мы придем к строке, содержащей </w:t>
      </w:r>
      <w:r>
        <w:t>GOTO</w:t>
      </w:r>
      <w:r w:rsidRPr="0036275A">
        <w:rPr>
          <w:lang w:val="ru-RU"/>
        </w:rPr>
        <w:t xml:space="preserve"> </w:t>
      </w:r>
      <w:r>
        <w:t>True</w:t>
      </w:r>
      <w:r w:rsidRPr="0036275A">
        <w:rPr>
          <w:lang w:val="ru-RU"/>
        </w:rPr>
        <w:t xml:space="preserve"> или </w:t>
      </w:r>
      <w:r>
        <w:t>GOTO</w:t>
      </w:r>
      <w:r w:rsidRPr="0036275A">
        <w:rPr>
          <w:lang w:val="ru-RU"/>
        </w:rPr>
        <w:t xml:space="preserve"> </w:t>
      </w:r>
      <w:r>
        <w:t>False</w:t>
      </w:r>
      <w:r w:rsidRPr="0036275A">
        <w:rPr>
          <w:lang w:val="ru-RU"/>
        </w:rPr>
        <w:t xml:space="preserve">.  </w:t>
      </w:r>
    </w:p>
    <w:p w14:paraId="0EA1B668" w14:textId="77777777" w:rsidR="00F63C8F" w:rsidRPr="0036275A" w:rsidRDefault="00F63C8F" w:rsidP="00F63C8F">
      <w:pPr>
        <w:spacing w:after="27" w:line="259" w:lineRule="auto"/>
        <w:ind w:left="567" w:right="0" w:firstLine="0"/>
        <w:jc w:val="left"/>
        <w:rPr>
          <w:lang w:val="ru-RU"/>
        </w:rPr>
      </w:pPr>
      <w:r w:rsidRPr="0036275A">
        <w:rPr>
          <w:lang w:val="ru-RU"/>
        </w:rPr>
        <w:t xml:space="preserve"> </w:t>
      </w:r>
    </w:p>
    <w:p w14:paraId="6CDF5A71" w14:textId="77777777" w:rsidR="00F63C8F" w:rsidRPr="0036275A" w:rsidRDefault="00F63C8F" w:rsidP="00F63C8F">
      <w:pPr>
        <w:spacing w:after="30"/>
        <w:ind w:left="-15" w:firstLine="567"/>
        <w:rPr>
          <w:lang w:val="ru-RU"/>
        </w:rPr>
      </w:pPr>
      <w:r w:rsidRPr="0036275A">
        <w:rPr>
          <w:b/>
          <w:lang w:val="ru-RU"/>
        </w:rPr>
        <w:lastRenderedPageBreak/>
        <w:t>Утверждение 7.1</w:t>
      </w:r>
      <w:r w:rsidRPr="0036275A">
        <w:rPr>
          <w:lang w:val="ru-RU"/>
        </w:rPr>
        <w:t xml:space="preserve">. В результате интерпретации поддерева с некоторыми значениями атрибутов </w:t>
      </w:r>
      <w:r>
        <w:t>FalseLab</w:t>
      </w:r>
      <w:r w:rsidRPr="0036275A">
        <w:rPr>
          <w:lang w:val="ru-RU"/>
        </w:rPr>
        <w:t xml:space="preserve"> и </w:t>
      </w:r>
      <w:r>
        <w:t>TrueLab</w:t>
      </w:r>
      <w:r w:rsidRPr="0036275A">
        <w:rPr>
          <w:lang w:val="ru-RU"/>
        </w:rPr>
        <w:t xml:space="preserve"> в его корне выполняется команда </w:t>
      </w:r>
      <w:r>
        <w:t>GOTO</w:t>
      </w:r>
      <w:r w:rsidRPr="0036275A">
        <w:rPr>
          <w:lang w:val="ru-RU"/>
        </w:rPr>
        <w:t xml:space="preserve"> </w:t>
      </w:r>
      <w:r>
        <w:t>TrueLab</w:t>
      </w:r>
      <w:r w:rsidRPr="0036275A">
        <w:rPr>
          <w:lang w:val="ru-RU"/>
        </w:rPr>
        <w:t xml:space="preserve">, если значение выражения истинно, и команда </w:t>
      </w:r>
    </w:p>
    <w:p w14:paraId="4F9D96C3" w14:textId="77777777" w:rsidR="00F63C8F" w:rsidRPr="0036275A" w:rsidRDefault="00F63C8F" w:rsidP="00F63C8F">
      <w:pPr>
        <w:ind w:left="-5"/>
        <w:rPr>
          <w:lang w:val="ru-RU"/>
        </w:rPr>
      </w:pPr>
      <w:r>
        <w:t>GOTO</w:t>
      </w:r>
      <w:r w:rsidRPr="0036275A">
        <w:rPr>
          <w:lang w:val="ru-RU"/>
        </w:rPr>
        <w:t xml:space="preserve"> </w:t>
      </w:r>
      <w:r>
        <w:t>FalseLab</w:t>
      </w:r>
      <w:r w:rsidRPr="0036275A">
        <w:rPr>
          <w:lang w:val="ru-RU"/>
        </w:rPr>
        <w:t xml:space="preserve">, если значение выражения ложно.  </w:t>
      </w:r>
    </w:p>
    <w:p w14:paraId="6BAD9E77" w14:textId="77777777" w:rsidR="00F63C8F" w:rsidRPr="0036275A" w:rsidRDefault="00F63C8F" w:rsidP="00F63C8F">
      <w:pPr>
        <w:ind w:left="-15" w:firstLine="567"/>
        <w:rPr>
          <w:lang w:val="ru-RU"/>
        </w:rPr>
      </w:pPr>
      <w:r w:rsidRPr="0036275A">
        <w:rPr>
          <w:lang w:val="ru-RU"/>
        </w:rPr>
        <w:t xml:space="preserve">Доказательство. Применим индукцию по высоте дерева. Для деревьев высоты 1, соответствующих правилам  </w:t>
      </w:r>
      <w:r>
        <w:t>BoolExpr</w:t>
      </w:r>
      <w:r w:rsidRPr="0036275A">
        <w:rPr>
          <w:lang w:val="ru-RU"/>
        </w:rPr>
        <w:t xml:space="preserve"> ::= </w:t>
      </w:r>
      <w:r>
        <w:t>F</w:t>
      </w:r>
      <w:r w:rsidRPr="0036275A">
        <w:rPr>
          <w:lang w:val="ru-RU"/>
        </w:rPr>
        <w:t xml:space="preserve"> и </w:t>
      </w:r>
      <w:r>
        <w:t>BoolExpr</w:t>
      </w:r>
      <w:r w:rsidRPr="0036275A">
        <w:rPr>
          <w:lang w:val="ru-RU"/>
        </w:rPr>
        <w:t xml:space="preserve"> ::= </w:t>
      </w:r>
      <w:r>
        <w:t>T</w:t>
      </w:r>
      <w:r w:rsidRPr="0036275A">
        <w:rPr>
          <w:lang w:val="ru-RU"/>
        </w:rPr>
        <w:t xml:space="preserve">,  </w:t>
      </w:r>
    </w:p>
    <w:p w14:paraId="7EA51D15" w14:textId="77777777" w:rsidR="00F63C8F" w:rsidRPr="0036275A" w:rsidRDefault="00F63C8F" w:rsidP="00F63C8F">
      <w:pPr>
        <w:ind w:left="-15" w:firstLine="567"/>
        <w:rPr>
          <w:lang w:val="ru-RU"/>
        </w:rPr>
      </w:pPr>
      <w:r w:rsidRPr="0036275A">
        <w:rPr>
          <w:lang w:val="ru-RU"/>
        </w:rPr>
        <w:t xml:space="preserve">справедливость утверждения следует из соответствующих атрибутных правил. Пусть дерево имеет высоту </w:t>
      </w:r>
      <w:r>
        <w:t>n</w:t>
      </w:r>
      <w:r w:rsidRPr="0036275A">
        <w:rPr>
          <w:lang w:val="ru-RU"/>
        </w:rPr>
        <w:t xml:space="preserve"> &gt; 1. Зависимость атрибутов для дизъюнкции и конъюнкции приведена на рис. 7.7.3.  </w:t>
      </w:r>
    </w:p>
    <w:p w14:paraId="1F59B786" w14:textId="77777777" w:rsidR="00F63C8F" w:rsidRPr="0036275A" w:rsidRDefault="00F63C8F" w:rsidP="00F63C8F">
      <w:pPr>
        <w:spacing w:after="0" w:line="259" w:lineRule="auto"/>
        <w:ind w:right="1752" w:firstLine="0"/>
        <w:jc w:val="right"/>
        <w:rPr>
          <w:lang w:val="ru-RU"/>
        </w:rPr>
      </w:pPr>
      <w:r>
        <w:rPr>
          <w:noProof/>
        </w:rPr>
        <w:drawing>
          <wp:inline distT="0" distB="0" distL="0" distR="0" wp14:anchorId="6BE0678F" wp14:editId="1AF1C333">
            <wp:extent cx="4760976" cy="3535680"/>
            <wp:effectExtent l="0" t="0" r="0" b="0"/>
            <wp:docPr id="5708" name="Picture 5708"/>
            <wp:cNvGraphicFramePr/>
            <a:graphic xmlns:a="http://schemas.openxmlformats.org/drawingml/2006/main">
              <a:graphicData uri="http://schemas.openxmlformats.org/drawingml/2006/picture">
                <pic:pic xmlns:pic="http://schemas.openxmlformats.org/drawingml/2006/picture">
                  <pic:nvPicPr>
                    <pic:cNvPr id="5708" name="Picture 5708"/>
                    <pic:cNvPicPr/>
                  </pic:nvPicPr>
                  <pic:blipFill>
                    <a:blip r:embed="rId347"/>
                    <a:stretch>
                      <a:fillRect/>
                    </a:stretch>
                  </pic:blipFill>
                  <pic:spPr>
                    <a:xfrm>
                      <a:off x="0" y="0"/>
                      <a:ext cx="4760976" cy="3535680"/>
                    </a:xfrm>
                    <a:prstGeom prst="rect">
                      <a:avLst/>
                    </a:prstGeom>
                  </pic:spPr>
                </pic:pic>
              </a:graphicData>
            </a:graphic>
          </wp:inline>
        </w:drawing>
      </w:r>
      <w:r w:rsidRPr="0036275A">
        <w:rPr>
          <w:lang w:val="ru-RU"/>
        </w:rPr>
        <w:t xml:space="preserve"> </w:t>
      </w:r>
    </w:p>
    <w:p w14:paraId="4FE26420" w14:textId="77777777" w:rsidR="00F63C8F" w:rsidRPr="0036275A" w:rsidRDefault="00F63C8F" w:rsidP="00F63C8F">
      <w:pPr>
        <w:ind w:left="577"/>
        <w:rPr>
          <w:lang w:val="ru-RU"/>
        </w:rPr>
      </w:pPr>
      <w:r w:rsidRPr="0036275A">
        <w:rPr>
          <w:lang w:val="ru-RU"/>
        </w:rPr>
        <w:t xml:space="preserve">Рисунок 7.7.3 </w:t>
      </w:r>
    </w:p>
    <w:p w14:paraId="3B27EE4D" w14:textId="77777777" w:rsidR="00F63C8F" w:rsidRPr="0036275A" w:rsidRDefault="00F63C8F" w:rsidP="00F63C8F">
      <w:pPr>
        <w:spacing w:after="0" w:line="259" w:lineRule="auto"/>
        <w:ind w:left="567" w:right="0" w:firstLine="0"/>
        <w:jc w:val="left"/>
        <w:rPr>
          <w:lang w:val="ru-RU"/>
        </w:rPr>
      </w:pPr>
      <w:r w:rsidRPr="0036275A">
        <w:rPr>
          <w:lang w:val="ru-RU"/>
        </w:rPr>
        <w:t xml:space="preserve"> </w:t>
      </w:r>
    </w:p>
    <w:p w14:paraId="05EDCF2D" w14:textId="77777777" w:rsidR="00F63C8F" w:rsidRPr="0036275A" w:rsidRDefault="00F63C8F" w:rsidP="00F63C8F">
      <w:pPr>
        <w:spacing w:after="34"/>
        <w:ind w:left="-15" w:firstLine="567"/>
        <w:rPr>
          <w:lang w:val="ru-RU"/>
        </w:rPr>
      </w:pPr>
      <w:r w:rsidRPr="0036275A">
        <w:rPr>
          <w:lang w:val="ru-RU"/>
        </w:rPr>
        <w:t xml:space="preserve">Если для конъюнкции значение левого поддерева ложно и по индукции вычисление левого поддерева завершается командой </w:t>
      </w:r>
      <w:r>
        <w:t>GOTO</w:t>
      </w:r>
      <w:r w:rsidRPr="0036275A">
        <w:rPr>
          <w:lang w:val="ru-RU"/>
        </w:rPr>
        <w:t xml:space="preserve"> </w:t>
      </w:r>
      <w:r>
        <w:t>FalseLab</w:t>
      </w:r>
      <w:r w:rsidRPr="0036275A">
        <w:rPr>
          <w:lang w:val="ru-RU"/>
        </w:rPr>
        <w:t xml:space="preserve">&lt;1&gt;, то получаем, что вычисление всего дерева завершается командой перехода </w:t>
      </w:r>
      <w:r>
        <w:t>GOTO</w:t>
      </w:r>
      <w:r w:rsidRPr="0036275A">
        <w:rPr>
          <w:lang w:val="ru-RU"/>
        </w:rPr>
        <w:t xml:space="preserve"> </w:t>
      </w:r>
      <w:r>
        <w:t>FalseLab</w:t>
      </w:r>
      <w:r w:rsidRPr="0036275A">
        <w:rPr>
          <w:lang w:val="ru-RU"/>
        </w:rPr>
        <w:t xml:space="preserve">&lt;0&gt; (= </w:t>
      </w:r>
      <w:r>
        <w:t>FalseLab</w:t>
      </w:r>
      <w:r w:rsidRPr="0036275A">
        <w:rPr>
          <w:lang w:val="ru-RU"/>
        </w:rPr>
        <w:t xml:space="preserve">&lt;1&gt;). Если же значение левого поддерева истинно, то его вычисление завершается командой перехода </w:t>
      </w:r>
    </w:p>
    <w:p w14:paraId="0F31A49A" w14:textId="77777777" w:rsidR="00F63C8F" w:rsidRPr="0036275A" w:rsidRDefault="00F63C8F" w:rsidP="00F63C8F">
      <w:pPr>
        <w:ind w:left="-5"/>
        <w:rPr>
          <w:lang w:val="ru-RU"/>
        </w:rPr>
      </w:pPr>
      <w:r>
        <w:t>GOTO</w:t>
      </w:r>
      <w:r w:rsidRPr="0036275A">
        <w:rPr>
          <w:lang w:val="ru-RU"/>
        </w:rPr>
        <w:t xml:space="preserve"> </w:t>
      </w:r>
      <w:r>
        <w:t>TrueLab</w:t>
      </w:r>
      <w:r w:rsidRPr="0036275A">
        <w:rPr>
          <w:lang w:val="ru-RU"/>
        </w:rPr>
        <w:t xml:space="preserve">&lt;1&gt; (= </w:t>
      </w:r>
      <w:r>
        <w:t>NodeLab</w:t>
      </w:r>
      <w:r w:rsidRPr="0036275A">
        <w:rPr>
          <w:lang w:val="ru-RU"/>
        </w:rPr>
        <w:t xml:space="preserve">&lt;3&gt;). Если значение правого поддерева ложно, то вычисление всего дерева завершается командой </w:t>
      </w:r>
      <w:r>
        <w:t>GOTO</w:t>
      </w:r>
      <w:r w:rsidRPr="0036275A">
        <w:rPr>
          <w:lang w:val="ru-RU"/>
        </w:rPr>
        <w:t xml:space="preserve"> </w:t>
      </w:r>
      <w:r>
        <w:t>FalseLab</w:t>
      </w:r>
      <w:r w:rsidRPr="0036275A">
        <w:rPr>
          <w:lang w:val="ru-RU"/>
        </w:rPr>
        <w:t xml:space="preserve">&lt;0&gt; (= </w:t>
      </w:r>
      <w:r>
        <w:t>FalseLab</w:t>
      </w:r>
      <w:r w:rsidRPr="0036275A">
        <w:rPr>
          <w:lang w:val="ru-RU"/>
        </w:rPr>
        <w:t xml:space="preserve">&lt;3&gt;). Если же оно истинно, вычисление всего дерева завершается командой перехода </w:t>
      </w:r>
      <w:r>
        <w:t>GOTO</w:t>
      </w:r>
      <w:r w:rsidRPr="0036275A">
        <w:rPr>
          <w:lang w:val="ru-RU"/>
        </w:rPr>
        <w:t xml:space="preserve"> </w:t>
      </w:r>
      <w:r>
        <w:t>TrueLab</w:t>
      </w:r>
      <w:r w:rsidRPr="0036275A">
        <w:rPr>
          <w:lang w:val="ru-RU"/>
        </w:rPr>
        <w:t xml:space="preserve">&lt;0&gt; (= </w:t>
      </w:r>
      <w:r>
        <w:t>TrueLab</w:t>
      </w:r>
      <w:r w:rsidRPr="0036275A">
        <w:rPr>
          <w:lang w:val="ru-RU"/>
        </w:rPr>
        <w:t xml:space="preserve">&lt;3&gt;). Аналогично - для дизъюнкции. </w:t>
      </w:r>
    </w:p>
    <w:p w14:paraId="7E8464B5" w14:textId="77777777" w:rsidR="00F63C8F" w:rsidRPr="0036275A" w:rsidRDefault="00F63C8F" w:rsidP="00F63C8F">
      <w:pPr>
        <w:spacing w:after="26" w:line="259" w:lineRule="auto"/>
        <w:ind w:left="567" w:right="0" w:firstLine="0"/>
        <w:jc w:val="left"/>
        <w:rPr>
          <w:lang w:val="ru-RU"/>
        </w:rPr>
      </w:pPr>
      <w:r w:rsidRPr="0036275A">
        <w:rPr>
          <w:lang w:val="ru-RU"/>
        </w:rPr>
        <w:t xml:space="preserve"> </w:t>
      </w:r>
    </w:p>
    <w:p w14:paraId="38187FDF" w14:textId="77777777" w:rsidR="00F63C8F" w:rsidRPr="0036275A" w:rsidRDefault="00F63C8F" w:rsidP="00F63C8F">
      <w:pPr>
        <w:ind w:left="-15" w:firstLine="567"/>
        <w:rPr>
          <w:lang w:val="ru-RU"/>
        </w:rPr>
      </w:pPr>
      <w:r w:rsidRPr="0036275A">
        <w:rPr>
          <w:b/>
          <w:lang w:val="ru-RU"/>
        </w:rPr>
        <w:t>Утверждение 7.2.</w:t>
      </w:r>
      <w:r w:rsidRPr="0036275A">
        <w:rPr>
          <w:lang w:val="ru-RU"/>
        </w:rPr>
        <w:t xml:space="preserve"> Для любого логического выражения, состоящего из констант, программа, полученная в результате обхода дерева этого выражения, </w:t>
      </w:r>
      <w:r w:rsidRPr="0036275A">
        <w:rPr>
          <w:lang w:val="ru-RU"/>
        </w:rPr>
        <w:lastRenderedPageBreak/>
        <w:t xml:space="preserve">завершается со значением логического выражения в обычной интерпретации, т.е. осуществляется переход на </w:t>
      </w:r>
      <w:r>
        <w:t>True</w:t>
      </w:r>
      <w:r w:rsidRPr="0036275A">
        <w:rPr>
          <w:lang w:val="ru-RU"/>
        </w:rPr>
        <w:t xml:space="preserve"> для значения, равного </w:t>
      </w:r>
      <w:r>
        <w:t>true</w:t>
      </w:r>
      <w:r w:rsidRPr="0036275A">
        <w:rPr>
          <w:lang w:val="ru-RU"/>
        </w:rPr>
        <w:t xml:space="preserve">, и переход на метку </w:t>
      </w:r>
      <w:r>
        <w:t>False</w:t>
      </w:r>
      <w:r w:rsidRPr="0036275A">
        <w:rPr>
          <w:lang w:val="ru-RU"/>
        </w:rPr>
        <w:t xml:space="preserve"> для значения </w:t>
      </w:r>
      <w:r>
        <w:t>false</w:t>
      </w:r>
      <w:r w:rsidRPr="0036275A">
        <w:rPr>
          <w:lang w:val="ru-RU"/>
        </w:rPr>
        <w:t xml:space="preserve">.  </w:t>
      </w:r>
    </w:p>
    <w:p w14:paraId="1EEE5B44" w14:textId="77777777" w:rsidR="00F63C8F" w:rsidRPr="0036275A" w:rsidRDefault="00F63C8F" w:rsidP="00F63C8F">
      <w:pPr>
        <w:spacing w:after="41"/>
        <w:ind w:left="-15" w:firstLine="567"/>
        <w:rPr>
          <w:lang w:val="ru-RU"/>
        </w:rPr>
      </w:pPr>
      <w:r w:rsidRPr="0036275A">
        <w:rPr>
          <w:lang w:val="ru-RU"/>
        </w:rPr>
        <w:t xml:space="preserve">Доказательство. Это утверждение является частным случаем предыдущего. Его справедливость следует из того, что метки корня дерева </w:t>
      </w:r>
    </w:p>
    <w:p w14:paraId="392FFD98" w14:textId="77777777" w:rsidR="00F63C8F" w:rsidRPr="0036275A" w:rsidRDefault="00F63C8F" w:rsidP="00F63C8F">
      <w:pPr>
        <w:spacing w:after="37"/>
        <w:ind w:left="-5"/>
        <w:rPr>
          <w:lang w:val="ru-RU"/>
        </w:rPr>
      </w:pPr>
      <w:r w:rsidRPr="0036275A">
        <w:rPr>
          <w:lang w:val="ru-RU"/>
        </w:rPr>
        <w:t xml:space="preserve">равны соответственно </w:t>
      </w:r>
      <w:r>
        <w:t>TrueLab</w:t>
      </w:r>
      <w:r w:rsidRPr="0036275A">
        <w:rPr>
          <w:lang w:val="ru-RU"/>
        </w:rPr>
        <w:t xml:space="preserve"> = </w:t>
      </w:r>
      <w:r>
        <w:t>True</w:t>
      </w:r>
      <w:r w:rsidRPr="0036275A">
        <w:rPr>
          <w:lang w:val="ru-RU"/>
        </w:rPr>
        <w:t xml:space="preserve"> и </w:t>
      </w:r>
      <w:r>
        <w:t>FalseLab</w:t>
      </w:r>
      <w:r w:rsidRPr="0036275A">
        <w:rPr>
          <w:lang w:val="ru-RU"/>
        </w:rPr>
        <w:t xml:space="preserve"> = </w:t>
      </w:r>
      <w:r>
        <w:t>False</w:t>
      </w:r>
      <w:r w:rsidRPr="0036275A">
        <w:rPr>
          <w:lang w:val="ru-RU"/>
        </w:rPr>
        <w:t xml:space="preserve">. _  </w:t>
      </w:r>
    </w:p>
    <w:p w14:paraId="01208B69" w14:textId="77777777" w:rsidR="00F63C8F" w:rsidRPr="0036275A" w:rsidRDefault="00F63C8F" w:rsidP="00F63C8F">
      <w:pPr>
        <w:spacing w:after="28"/>
        <w:ind w:left="577" w:right="1319"/>
        <w:rPr>
          <w:lang w:val="ru-RU"/>
        </w:rPr>
      </w:pPr>
      <w:r w:rsidRPr="0036275A">
        <w:rPr>
          <w:lang w:val="ru-RU"/>
        </w:rPr>
        <w:t xml:space="preserve">Добавим теперь новое правило в предыдущую грамматику:  </w:t>
      </w:r>
      <w:r>
        <w:t>RULE</w:t>
      </w:r>
      <w:r w:rsidRPr="0036275A">
        <w:rPr>
          <w:lang w:val="ru-RU"/>
        </w:rPr>
        <w:t xml:space="preserve">   </w:t>
      </w:r>
    </w:p>
    <w:p w14:paraId="5890F0CB" w14:textId="77777777" w:rsidR="00F63C8F" w:rsidRDefault="00F63C8F" w:rsidP="00F63C8F">
      <w:pPr>
        <w:ind w:left="-5"/>
      </w:pPr>
      <w:r>
        <w:t xml:space="preserve">BoolExpr ::= Ident   </w:t>
      </w:r>
    </w:p>
    <w:p w14:paraId="4B7277AF" w14:textId="77777777" w:rsidR="00F63C8F" w:rsidRDefault="00F63C8F" w:rsidP="00F63C8F">
      <w:pPr>
        <w:ind w:left="-5"/>
      </w:pPr>
      <w:r>
        <w:t xml:space="preserve">SEMANTICS   </w:t>
      </w:r>
    </w:p>
    <w:p w14:paraId="01665503" w14:textId="77777777" w:rsidR="00F63C8F" w:rsidRDefault="00F63C8F" w:rsidP="00F63C8F">
      <w:pPr>
        <w:ind w:left="-5" w:right="766"/>
      </w:pPr>
      <w:r>
        <w:t xml:space="preserve">Code&lt;0&gt;=NodeLab&lt;0&gt; + ":" + "if (" + Val&lt;1&gt; + "==T) GOTO" +           TrueLab&lt;0&gt; + "else GOTO" + FalseLab&lt;0&gt;.  </w:t>
      </w:r>
    </w:p>
    <w:p w14:paraId="4DD7FECC" w14:textId="77777777" w:rsidR="00F63C8F" w:rsidRPr="0036275A" w:rsidRDefault="00F63C8F" w:rsidP="00F63C8F">
      <w:pPr>
        <w:spacing w:after="40"/>
        <w:ind w:left="-15" w:firstLine="567"/>
        <w:rPr>
          <w:lang w:val="ru-RU"/>
        </w:rPr>
      </w:pPr>
      <w:r w:rsidRPr="0036275A">
        <w:rPr>
          <w:lang w:val="ru-RU"/>
        </w:rPr>
        <w:t xml:space="preserve">Тогда, </w:t>
      </w:r>
      <w:r w:rsidRPr="0036275A">
        <w:rPr>
          <w:lang w:val="ru-RU"/>
        </w:rPr>
        <w:tab/>
        <w:t xml:space="preserve">например, </w:t>
      </w:r>
      <w:r w:rsidRPr="0036275A">
        <w:rPr>
          <w:lang w:val="ru-RU"/>
        </w:rPr>
        <w:tab/>
        <w:t xml:space="preserve">для </w:t>
      </w:r>
      <w:r w:rsidRPr="0036275A">
        <w:rPr>
          <w:lang w:val="ru-RU"/>
        </w:rPr>
        <w:tab/>
        <w:t xml:space="preserve">выражения </w:t>
      </w:r>
      <w:r w:rsidRPr="0036275A">
        <w:rPr>
          <w:lang w:val="ru-RU"/>
        </w:rPr>
        <w:tab/>
      </w:r>
      <w:r>
        <w:t>A</w:t>
      </w:r>
      <w:r w:rsidRPr="0036275A">
        <w:rPr>
          <w:lang w:val="ru-RU"/>
        </w:rPr>
        <w:t xml:space="preserve"> </w:t>
      </w:r>
      <w:r>
        <w:t>OR</w:t>
      </w:r>
      <w:r w:rsidRPr="0036275A">
        <w:rPr>
          <w:lang w:val="ru-RU"/>
        </w:rPr>
        <w:t xml:space="preserve"> ( </w:t>
      </w:r>
      <w:r>
        <w:t>B</w:t>
      </w:r>
      <w:r w:rsidRPr="0036275A">
        <w:rPr>
          <w:lang w:val="ru-RU"/>
        </w:rPr>
        <w:t xml:space="preserve"> </w:t>
      </w:r>
      <w:r>
        <w:t>AND</w:t>
      </w:r>
      <w:r w:rsidRPr="0036275A">
        <w:rPr>
          <w:lang w:val="ru-RU"/>
        </w:rPr>
        <w:t xml:space="preserve"> </w:t>
      </w:r>
      <w:r>
        <w:t>C</w:t>
      </w:r>
      <w:r w:rsidRPr="0036275A">
        <w:rPr>
          <w:lang w:val="ru-RU"/>
        </w:rPr>
        <w:t xml:space="preserve"> </w:t>
      </w:r>
      <w:r>
        <w:t>AND</w:t>
      </w:r>
      <w:r w:rsidRPr="0036275A">
        <w:rPr>
          <w:lang w:val="ru-RU"/>
        </w:rPr>
        <w:t xml:space="preserve"> </w:t>
      </w:r>
      <w:r>
        <w:t>D</w:t>
      </w:r>
      <w:r w:rsidRPr="0036275A">
        <w:rPr>
          <w:lang w:val="ru-RU"/>
        </w:rPr>
        <w:t xml:space="preserve"> ) </w:t>
      </w:r>
      <w:r>
        <w:t>OR</w:t>
      </w:r>
      <w:r w:rsidRPr="0036275A">
        <w:rPr>
          <w:lang w:val="ru-RU"/>
        </w:rPr>
        <w:t xml:space="preserve"> </w:t>
      </w:r>
      <w:r>
        <w:t>E</w:t>
      </w:r>
      <w:r w:rsidRPr="0036275A">
        <w:rPr>
          <w:lang w:val="ru-RU"/>
        </w:rPr>
        <w:t xml:space="preserve"> получим следующую программу:  </w:t>
      </w:r>
    </w:p>
    <w:p w14:paraId="7256C67A" w14:textId="77777777" w:rsidR="00F63C8F" w:rsidRDefault="00F63C8F" w:rsidP="00F63C8F">
      <w:pPr>
        <w:ind w:left="-5"/>
      </w:pPr>
      <w:r w:rsidRPr="0036275A">
        <w:rPr>
          <w:lang w:val="ru-RU"/>
        </w:rPr>
        <w:t xml:space="preserve">  </w:t>
      </w:r>
      <w:r>
        <w:t xml:space="preserve">1:7:     if (A==T) GOTO True else GOTO 2   </w:t>
      </w:r>
    </w:p>
    <w:p w14:paraId="060930FB" w14:textId="77777777" w:rsidR="00F63C8F" w:rsidRDefault="00F63C8F" w:rsidP="00F63C8F">
      <w:pPr>
        <w:ind w:left="-5"/>
      </w:pPr>
      <w:r>
        <w:t xml:space="preserve">  2:8:4:9: if (B==T) GOTO 5 else GOTO 3   </w:t>
      </w:r>
    </w:p>
    <w:p w14:paraId="29A8CE00" w14:textId="77777777" w:rsidR="00F63C8F" w:rsidRDefault="00F63C8F" w:rsidP="00F63C8F">
      <w:pPr>
        <w:ind w:left="-5"/>
      </w:pPr>
      <w:r>
        <w:t xml:space="preserve">  5:10:    if (C==T) GOTO 6 else GOTO 3   </w:t>
      </w:r>
    </w:p>
    <w:p w14:paraId="4BF38E0C" w14:textId="77777777" w:rsidR="00F63C8F" w:rsidRDefault="00F63C8F" w:rsidP="00F63C8F">
      <w:pPr>
        <w:ind w:left="-5" w:right="4489"/>
      </w:pPr>
      <w:r>
        <w:t xml:space="preserve">  6:       if (D==T) GOTO True else GOTO 3     3:       if (E==T) GOTO True else GOTO False   </w:t>
      </w:r>
    </w:p>
    <w:p w14:paraId="599D371A" w14:textId="77777777" w:rsidR="00F63C8F" w:rsidRPr="0036275A" w:rsidRDefault="00F63C8F" w:rsidP="00F63C8F">
      <w:pPr>
        <w:spacing w:after="35"/>
        <w:ind w:left="-5" w:right="7918"/>
        <w:rPr>
          <w:lang w:val="ru-RU"/>
        </w:rPr>
      </w:pPr>
      <w:r>
        <w:t xml:space="preserve">  True</w:t>
      </w:r>
      <w:r w:rsidRPr="0036275A">
        <w:rPr>
          <w:lang w:val="ru-RU"/>
        </w:rPr>
        <w:t xml:space="preserve">:  ...     </w:t>
      </w:r>
      <w:r>
        <w:t>False</w:t>
      </w:r>
      <w:r w:rsidRPr="0036275A">
        <w:rPr>
          <w:lang w:val="ru-RU"/>
        </w:rPr>
        <w:t xml:space="preserve">: ...  </w:t>
      </w:r>
    </w:p>
    <w:p w14:paraId="7F57CAFD" w14:textId="77777777" w:rsidR="00F63C8F" w:rsidRPr="0036275A" w:rsidRDefault="00F63C8F" w:rsidP="00F63C8F">
      <w:pPr>
        <w:spacing w:after="33"/>
        <w:ind w:left="-15" w:firstLine="567"/>
        <w:rPr>
          <w:lang w:val="ru-RU"/>
        </w:rPr>
      </w:pPr>
      <w:r w:rsidRPr="0036275A">
        <w:rPr>
          <w:lang w:val="ru-RU"/>
        </w:rPr>
        <w:t xml:space="preserve">При каждом конкретном наборе данных эта программа превращается в программу вычисления логического значения.  </w:t>
      </w:r>
    </w:p>
    <w:p w14:paraId="6613575A" w14:textId="77777777" w:rsidR="00F63C8F" w:rsidRPr="0036275A" w:rsidRDefault="00F63C8F" w:rsidP="00F63C8F">
      <w:pPr>
        <w:spacing w:after="26" w:line="259" w:lineRule="auto"/>
        <w:ind w:left="567" w:right="0" w:firstLine="0"/>
        <w:jc w:val="left"/>
        <w:rPr>
          <w:lang w:val="ru-RU"/>
        </w:rPr>
      </w:pPr>
      <w:r w:rsidRPr="0036275A">
        <w:rPr>
          <w:lang w:val="ru-RU"/>
        </w:rPr>
        <w:t xml:space="preserve"> </w:t>
      </w:r>
    </w:p>
    <w:p w14:paraId="0F0AF2E3" w14:textId="77777777" w:rsidR="00F63C8F" w:rsidRPr="0036275A" w:rsidRDefault="00F63C8F" w:rsidP="00F63C8F">
      <w:pPr>
        <w:spacing w:line="249" w:lineRule="auto"/>
        <w:ind w:left="-15" w:right="529" w:firstLine="567"/>
        <w:jc w:val="left"/>
        <w:rPr>
          <w:lang w:val="ru-RU"/>
        </w:rPr>
      </w:pPr>
      <w:r w:rsidRPr="0036275A">
        <w:rPr>
          <w:b/>
          <w:lang w:val="ru-RU"/>
        </w:rPr>
        <w:t>Утверждение 7.3.</w:t>
      </w:r>
      <w:r w:rsidRPr="0036275A">
        <w:rPr>
          <w:lang w:val="ru-RU"/>
        </w:rPr>
        <w:t xml:space="preserve"> В каждой строке программы, сформированной предыдущей атрибутной схемой, одна из меток внутри условного оператора совпадает с меткой следующей строки.  </w:t>
      </w:r>
    </w:p>
    <w:p w14:paraId="3214A41D" w14:textId="77777777" w:rsidR="00F63C8F" w:rsidRPr="0036275A" w:rsidRDefault="00F63C8F" w:rsidP="00F63C8F">
      <w:pPr>
        <w:spacing w:after="39"/>
        <w:ind w:left="-15" w:firstLine="567"/>
        <w:rPr>
          <w:lang w:val="ru-RU"/>
        </w:rPr>
      </w:pPr>
      <w:r w:rsidRPr="0036275A">
        <w:rPr>
          <w:lang w:val="ru-RU"/>
        </w:rPr>
        <w:t xml:space="preserve">Доказательство. Действительно, по правилам наследования атрибутов </w:t>
      </w:r>
      <w:r>
        <w:t>TrueLab</w:t>
      </w:r>
      <w:r w:rsidRPr="0036275A">
        <w:rPr>
          <w:lang w:val="ru-RU"/>
        </w:rPr>
        <w:t xml:space="preserve"> и </w:t>
      </w:r>
      <w:r>
        <w:t>FalseLab</w:t>
      </w:r>
      <w:r w:rsidRPr="0036275A">
        <w:rPr>
          <w:lang w:val="ru-RU"/>
        </w:rPr>
        <w:t xml:space="preserve">, в правилах для дизъюнкции и конъюнкции либо атрибут </w:t>
      </w:r>
      <w:r>
        <w:t>FalseLab</w:t>
      </w:r>
      <w:r w:rsidRPr="0036275A">
        <w:rPr>
          <w:lang w:val="ru-RU"/>
        </w:rPr>
        <w:t xml:space="preserve">, либо атрибут </w:t>
      </w:r>
      <w:r>
        <w:t>TrueLab</w:t>
      </w:r>
      <w:r w:rsidRPr="0036275A">
        <w:rPr>
          <w:lang w:val="ru-RU"/>
        </w:rPr>
        <w:t xml:space="preserve"> принимает значение метки следующего поддерева. Кроме того, как значение </w:t>
      </w:r>
      <w:r>
        <w:t>FalseLab</w:t>
      </w:r>
      <w:r w:rsidRPr="0036275A">
        <w:rPr>
          <w:lang w:val="ru-RU"/>
        </w:rPr>
        <w:t xml:space="preserve">, так и значение </w:t>
      </w:r>
      <w:r>
        <w:t>TrueLab</w:t>
      </w:r>
      <w:r w:rsidRPr="0036275A">
        <w:rPr>
          <w:lang w:val="ru-RU"/>
        </w:rPr>
        <w:t xml:space="preserve">, передаются в правое поддерево от предка. Таким образом, самый правый потомок всегда имеет одну из меток </w:t>
      </w:r>
      <w:r>
        <w:t>TrueLab</w:t>
      </w:r>
      <w:r w:rsidRPr="0036275A">
        <w:rPr>
          <w:lang w:val="ru-RU"/>
        </w:rPr>
        <w:t xml:space="preserve"> или </w:t>
      </w:r>
      <w:r>
        <w:t>FalseLab</w:t>
      </w:r>
      <w:r w:rsidRPr="0036275A">
        <w:rPr>
          <w:lang w:val="ru-RU"/>
        </w:rPr>
        <w:t xml:space="preserve">, равную метке правого брата соответствующего поддерева. Учитывая порядок генерации команд, получаем справедливость утверждения._  </w:t>
      </w:r>
    </w:p>
    <w:p w14:paraId="5CE8C879" w14:textId="77777777" w:rsidR="00F63C8F" w:rsidRPr="0036275A" w:rsidRDefault="00F63C8F" w:rsidP="00F63C8F">
      <w:pPr>
        <w:ind w:left="577" w:right="757"/>
        <w:rPr>
          <w:lang w:val="ru-RU"/>
        </w:rPr>
      </w:pPr>
      <w:r w:rsidRPr="0036275A">
        <w:rPr>
          <w:lang w:val="ru-RU"/>
        </w:rPr>
        <w:t xml:space="preserve">Дополним теперь атрибутную грамматику следующим образом:  </w:t>
      </w:r>
      <w:r>
        <w:t>RULE</w:t>
      </w:r>
      <w:r w:rsidRPr="0036275A">
        <w:rPr>
          <w:lang w:val="ru-RU"/>
        </w:rPr>
        <w:t xml:space="preserve">   </w:t>
      </w:r>
    </w:p>
    <w:p w14:paraId="695F9EEC" w14:textId="77777777" w:rsidR="00F63C8F" w:rsidRDefault="00F63C8F" w:rsidP="00F63C8F">
      <w:pPr>
        <w:ind w:left="-5"/>
      </w:pPr>
      <w:r>
        <w:t xml:space="preserve">Expr ::= BoolExpr   </w:t>
      </w:r>
    </w:p>
    <w:p w14:paraId="1460C331" w14:textId="77777777" w:rsidR="00F63C8F" w:rsidRDefault="00F63C8F" w:rsidP="00F63C8F">
      <w:pPr>
        <w:ind w:left="-5"/>
      </w:pPr>
      <w:r>
        <w:lastRenderedPageBreak/>
        <w:t xml:space="preserve">SEMANTICS   </w:t>
      </w:r>
    </w:p>
    <w:p w14:paraId="5F2CE127" w14:textId="77777777" w:rsidR="00F63C8F" w:rsidRDefault="00F63C8F" w:rsidP="00F63C8F">
      <w:pPr>
        <w:ind w:left="-5" w:right="3387"/>
      </w:pPr>
      <w:r>
        <w:t xml:space="preserve">FalseLab&lt;1&gt;=False; TrueLab&lt;1&gt;=True;   Sign&lt;1&gt;=false;   </w:t>
      </w:r>
    </w:p>
    <w:p w14:paraId="57C67167" w14:textId="77777777" w:rsidR="00F63C8F" w:rsidRDefault="00F63C8F" w:rsidP="00F63C8F">
      <w:pPr>
        <w:ind w:left="-5"/>
      </w:pPr>
      <w:r>
        <w:t xml:space="preserve">Code&lt;0&gt;=Code&lt;1&gt;.   </w:t>
      </w:r>
    </w:p>
    <w:p w14:paraId="72F96D42" w14:textId="77777777" w:rsidR="00F63C8F" w:rsidRDefault="00F63C8F" w:rsidP="00F63C8F">
      <w:pPr>
        <w:spacing w:after="0" w:line="259" w:lineRule="auto"/>
        <w:ind w:right="0" w:firstLine="0"/>
        <w:jc w:val="left"/>
      </w:pPr>
      <w:r>
        <w:t xml:space="preserve">  </w:t>
      </w:r>
    </w:p>
    <w:p w14:paraId="65E16BF2" w14:textId="77777777" w:rsidR="00F63C8F" w:rsidRDefault="00F63C8F" w:rsidP="00F63C8F">
      <w:pPr>
        <w:ind w:left="-5"/>
      </w:pPr>
      <w:r>
        <w:t xml:space="preserve">RULE   </w:t>
      </w:r>
    </w:p>
    <w:p w14:paraId="13F6FD35" w14:textId="77777777" w:rsidR="00F63C8F" w:rsidRDefault="00F63C8F" w:rsidP="00F63C8F">
      <w:pPr>
        <w:ind w:left="-5"/>
      </w:pPr>
      <w:r>
        <w:t xml:space="preserve">BoolExpr ::= BoolExpr 'AND' BoolExpr   </w:t>
      </w:r>
    </w:p>
    <w:p w14:paraId="055C8903" w14:textId="77777777" w:rsidR="00F63C8F" w:rsidRDefault="00F63C8F" w:rsidP="00F63C8F">
      <w:pPr>
        <w:ind w:left="-5"/>
      </w:pPr>
      <w:r>
        <w:t xml:space="preserve">SEMANTICS   </w:t>
      </w:r>
    </w:p>
    <w:p w14:paraId="4A00F8C1" w14:textId="77777777" w:rsidR="00F63C8F" w:rsidRDefault="00F63C8F" w:rsidP="00F63C8F">
      <w:pPr>
        <w:ind w:left="-5"/>
      </w:pPr>
      <w:r>
        <w:t xml:space="preserve">FalseLab&lt;1&gt;=FalseLab&lt;0&gt;; TrueLab&lt;1&gt;=NodeLab&lt;3&gt;;   </w:t>
      </w:r>
    </w:p>
    <w:p w14:paraId="2253D497" w14:textId="77777777" w:rsidR="00F63C8F" w:rsidRDefault="00F63C8F" w:rsidP="00F63C8F">
      <w:pPr>
        <w:ind w:left="-5"/>
      </w:pPr>
      <w:r>
        <w:t xml:space="preserve">FalseLab&lt;3&gt;=FalseLab&lt;0&gt;; TrueLab&lt;3&gt;=TrueLab&lt;0&gt;;   </w:t>
      </w:r>
    </w:p>
    <w:p w14:paraId="050F5B7B" w14:textId="77777777" w:rsidR="00F63C8F" w:rsidRDefault="00F63C8F" w:rsidP="00F63C8F">
      <w:pPr>
        <w:ind w:left="-5"/>
      </w:pPr>
      <w:r>
        <w:t xml:space="preserve">Sign&lt;1&gt;=false; Sign&lt;3&gt;=Sign&lt;0&gt;;   </w:t>
      </w:r>
    </w:p>
    <w:p w14:paraId="3935411F" w14:textId="77777777" w:rsidR="00F63C8F" w:rsidRDefault="00F63C8F" w:rsidP="00F63C8F">
      <w:pPr>
        <w:ind w:left="-5"/>
      </w:pPr>
      <w:r>
        <w:t xml:space="preserve">Code&lt;0&gt;=NodeLab&lt;0&gt; + ":" + Code&lt;1&gt; + Code&lt;3&gt;.   </w:t>
      </w:r>
    </w:p>
    <w:p w14:paraId="4B100805" w14:textId="77777777" w:rsidR="00F63C8F" w:rsidRDefault="00F63C8F" w:rsidP="00F63C8F">
      <w:pPr>
        <w:spacing w:after="0" w:line="259" w:lineRule="auto"/>
        <w:ind w:right="0" w:firstLine="0"/>
        <w:jc w:val="left"/>
      </w:pPr>
      <w:r>
        <w:t xml:space="preserve">  </w:t>
      </w:r>
    </w:p>
    <w:p w14:paraId="411085C7" w14:textId="77777777" w:rsidR="00F63C8F" w:rsidRDefault="00F63C8F" w:rsidP="00F63C8F">
      <w:pPr>
        <w:ind w:left="-5"/>
      </w:pPr>
      <w:r>
        <w:t xml:space="preserve">RULE   </w:t>
      </w:r>
    </w:p>
    <w:p w14:paraId="31E8F497" w14:textId="77777777" w:rsidR="00F63C8F" w:rsidRDefault="00F63C8F" w:rsidP="00F63C8F">
      <w:pPr>
        <w:ind w:left="-5"/>
      </w:pPr>
      <w:r>
        <w:t xml:space="preserve">BoolExpr ::= BoolExpr 'OR' BoolExpr   </w:t>
      </w:r>
    </w:p>
    <w:p w14:paraId="50FC21C4" w14:textId="77777777" w:rsidR="00F63C8F" w:rsidRDefault="00F63C8F" w:rsidP="00F63C8F">
      <w:pPr>
        <w:ind w:left="-5"/>
      </w:pPr>
      <w:r>
        <w:t xml:space="preserve">SEMANTICS   </w:t>
      </w:r>
    </w:p>
    <w:p w14:paraId="73A83F08" w14:textId="77777777" w:rsidR="00F63C8F" w:rsidRDefault="00F63C8F" w:rsidP="00F63C8F">
      <w:pPr>
        <w:ind w:left="-5"/>
      </w:pPr>
      <w:r>
        <w:t xml:space="preserve">FalseLab&lt;1&gt;=NodeLab&lt;3&gt;; TrueLab&lt;1&gt;=TrueLab&lt;0&gt;;   </w:t>
      </w:r>
    </w:p>
    <w:p w14:paraId="18870627" w14:textId="77777777" w:rsidR="00F63C8F" w:rsidRDefault="00F63C8F" w:rsidP="00F63C8F">
      <w:pPr>
        <w:ind w:left="-5"/>
      </w:pPr>
      <w:r>
        <w:t xml:space="preserve">FalseLab&lt;3&gt;=FalseLab&lt;0&gt;; TrueLab&lt;3&gt;=TrueLab&lt;0&gt;;   </w:t>
      </w:r>
    </w:p>
    <w:p w14:paraId="0F03BD8B" w14:textId="77777777" w:rsidR="00F63C8F" w:rsidRDefault="00F63C8F" w:rsidP="00F63C8F">
      <w:pPr>
        <w:ind w:left="-5"/>
      </w:pPr>
      <w:r>
        <w:t xml:space="preserve">Sign&lt;1&gt;=true; Sign&lt;3&gt;=Sign&lt;0&gt;;   </w:t>
      </w:r>
    </w:p>
    <w:p w14:paraId="1D8B39E4" w14:textId="77777777" w:rsidR="00F63C8F" w:rsidRDefault="00F63C8F" w:rsidP="00F63C8F">
      <w:pPr>
        <w:ind w:left="-5"/>
      </w:pPr>
      <w:r>
        <w:t xml:space="preserve">Code&lt;0&gt;=NodeLab&lt;0&gt; + ":" + Code&lt;1&gt; + Code&lt;3&gt;.   </w:t>
      </w:r>
    </w:p>
    <w:p w14:paraId="0138A2BE" w14:textId="77777777" w:rsidR="00F63C8F" w:rsidRDefault="00F63C8F" w:rsidP="00F63C8F">
      <w:pPr>
        <w:spacing w:after="0" w:line="259" w:lineRule="auto"/>
        <w:ind w:right="0" w:firstLine="0"/>
        <w:jc w:val="left"/>
      </w:pPr>
      <w:r>
        <w:t xml:space="preserve">  </w:t>
      </w:r>
    </w:p>
    <w:p w14:paraId="74C80E5D" w14:textId="77777777" w:rsidR="00F63C8F" w:rsidRDefault="00F63C8F" w:rsidP="00F63C8F">
      <w:pPr>
        <w:ind w:left="-5"/>
      </w:pPr>
      <w:r>
        <w:t xml:space="preserve">RULE   </w:t>
      </w:r>
    </w:p>
    <w:p w14:paraId="39DC0098" w14:textId="77777777" w:rsidR="00F63C8F" w:rsidRDefault="00F63C8F" w:rsidP="00F63C8F">
      <w:pPr>
        <w:ind w:left="-5"/>
      </w:pPr>
      <w:r>
        <w:t xml:space="preserve">BoolExpr ::= 'NOT' BoolExpr   </w:t>
      </w:r>
    </w:p>
    <w:p w14:paraId="480FA182" w14:textId="77777777" w:rsidR="00F63C8F" w:rsidRDefault="00F63C8F" w:rsidP="00F63C8F">
      <w:pPr>
        <w:ind w:left="-5"/>
      </w:pPr>
      <w:r>
        <w:t xml:space="preserve">SEMANTICS   </w:t>
      </w:r>
    </w:p>
    <w:p w14:paraId="1AB3CD59" w14:textId="77777777" w:rsidR="00F63C8F" w:rsidRDefault="00F63C8F" w:rsidP="00F63C8F">
      <w:pPr>
        <w:ind w:left="-5" w:right="3550"/>
      </w:pPr>
      <w:r>
        <w:t xml:space="preserve">FalseLab&lt;2&gt;=TrueLab&lt;0&gt;; TrueLab&lt;2&gt;=FalseLab&lt;0&gt;;   Sign&lt;2&gt;=! Sign&lt;0&gt;;   Code&lt;0&gt;=Code&lt;2&gt;.   </w:t>
      </w:r>
    </w:p>
    <w:p w14:paraId="7ED98FFE" w14:textId="77777777" w:rsidR="00F63C8F" w:rsidRDefault="00F63C8F" w:rsidP="00F63C8F">
      <w:pPr>
        <w:spacing w:after="0" w:line="259" w:lineRule="auto"/>
        <w:ind w:right="0" w:firstLine="0"/>
        <w:jc w:val="left"/>
      </w:pPr>
      <w:r>
        <w:t xml:space="preserve">  </w:t>
      </w:r>
    </w:p>
    <w:p w14:paraId="7B75FA1B" w14:textId="77777777" w:rsidR="00F63C8F" w:rsidRDefault="00F63C8F" w:rsidP="00F63C8F">
      <w:pPr>
        <w:ind w:left="-5"/>
      </w:pPr>
      <w:r>
        <w:t xml:space="preserve">RULE   </w:t>
      </w:r>
    </w:p>
    <w:p w14:paraId="7808E14E" w14:textId="77777777" w:rsidR="00F63C8F" w:rsidRDefault="00F63C8F" w:rsidP="00F63C8F">
      <w:pPr>
        <w:ind w:left="-5"/>
      </w:pPr>
      <w:r>
        <w:t xml:space="preserve">BoolExpr ::= '(' BoolExpr ')'   </w:t>
      </w:r>
    </w:p>
    <w:p w14:paraId="07B86526" w14:textId="77777777" w:rsidR="00F63C8F" w:rsidRDefault="00F63C8F" w:rsidP="00F63C8F">
      <w:pPr>
        <w:ind w:left="-5"/>
      </w:pPr>
      <w:r>
        <w:t xml:space="preserve">SEMANTICS   </w:t>
      </w:r>
    </w:p>
    <w:p w14:paraId="480D275D" w14:textId="77777777" w:rsidR="00F63C8F" w:rsidRDefault="00F63C8F" w:rsidP="00F63C8F">
      <w:pPr>
        <w:ind w:left="-5"/>
      </w:pPr>
      <w:r>
        <w:t xml:space="preserve">FalseLab&lt;2&gt;=FalseLab&lt;0&gt;;   </w:t>
      </w:r>
    </w:p>
    <w:p w14:paraId="3BABFC58" w14:textId="77777777" w:rsidR="00F63C8F" w:rsidRDefault="00F63C8F" w:rsidP="00F63C8F">
      <w:pPr>
        <w:ind w:left="-5"/>
      </w:pPr>
      <w:r>
        <w:t xml:space="preserve">TrueLab&lt;2&gt;=TrueLab&lt;0&gt;;   </w:t>
      </w:r>
    </w:p>
    <w:p w14:paraId="4FFC827A" w14:textId="77777777" w:rsidR="00F63C8F" w:rsidRDefault="00F63C8F" w:rsidP="00F63C8F">
      <w:pPr>
        <w:ind w:left="-5"/>
      </w:pPr>
      <w:r>
        <w:t xml:space="preserve">Sign&lt;2&gt;=Sign&lt;0&gt;;   </w:t>
      </w:r>
    </w:p>
    <w:p w14:paraId="2526593D" w14:textId="77777777" w:rsidR="00F63C8F" w:rsidRDefault="00F63C8F" w:rsidP="00F63C8F">
      <w:pPr>
        <w:ind w:left="-5"/>
      </w:pPr>
      <w:r>
        <w:t xml:space="preserve">Code&lt;0&gt;=NodeLab&lt;0&gt; + ":" + Code&lt;2&gt;.   </w:t>
      </w:r>
    </w:p>
    <w:p w14:paraId="4B3A479C" w14:textId="77777777" w:rsidR="00F63C8F" w:rsidRDefault="00F63C8F" w:rsidP="00F63C8F">
      <w:pPr>
        <w:spacing w:after="0" w:line="259" w:lineRule="auto"/>
        <w:ind w:right="0" w:firstLine="0"/>
        <w:jc w:val="left"/>
      </w:pPr>
      <w:r>
        <w:t xml:space="preserve">  </w:t>
      </w:r>
    </w:p>
    <w:p w14:paraId="15DA0C55" w14:textId="77777777" w:rsidR="00F63C8F" w:rsidRDefault="00F63C8F" w:rsidP="00F63C8F">
      <w:pPr>
        <w:ind w:left="-5"/>
      </w:pPr>
      <w:r>
        <w:t xml:space="preserve">RULE   </w:t>
      </w:r>
    </w:p>
    <w:p w14:paraId="6917D87E" w14:textId="77777777" w:rsidR="00F63C8F" w:rsidRDefault="00F63C8F" w:rsidP="00F63C8F">
      <w:pPr>
        <w:ind w:left="-5"/>
      </w:pPr>
      <w:r>
        <w:t xml:space="preserve">BoolExpr ::= F   </w:t>
      </w:r>
    </w:p>
    <w:p w14:paraId="52D93BC7" w14:textId="77777777" w:rsidR="00F63C8F" w:rsidRDefault="00F63C8F" w:rsidP="00F63C8F">
      <w:pPr>
        <w:ind w:left="-5"/>
      </w:pPr>
      <w:r>
        <w:t xml:space="preserve">SEMANTICS   </w:t>
      </w:r>
    </w:p>
    <w:p w14:paraId="72D7319C" w14:textId="77777777" w:rsidR="00F63C8F" w:rsidRDefault="00F63C8F" w:rsidP="00F63C8F">
      <w:pPr>
        <w:ind w:left="-5"/>
      </w:pPr>
      <w:r>
        <w:t xml:space="preserve">Code&lt;0&gt;=NodeLab&lt;0&gt; + ":" + "GOTO" + FalseLab&lt;0&gt;.   </w:t>
      </w:r>
    </w:p>
    <w:p w14:paraId="4497123A" w14:textId="77777777" w:rsidR="00F63C8F" w:rsidRDefault="00F63C8F" w:rsidP="00F63C8F">
      <w:pPr>
        <w:spacing w:after="0" w:line="259" w:lineRule="auto"/>
        <w:ind w:right="0" w:firstLine="0"/>
        <w:jc w:val="left"/>
      </w:pPr>
      <w:r>
        <w:lastRenderedPageBreak/>
        <w:t xml:space="preserve">  </w:t>
      </w:r>
    </w:p>
    <w:p w14:paraId="72A30BEA" w14:textId="77777777" w:rsidR="00F63C8F" w:rsidRDefault="00F63C8F" w:rsidP="00F63C8F">
      <w:pPr>
        <w:ind w:left="-5"/>
      </w:pPr>
      <w:r>
        <w:t xml:space="preserve">RULE   </w:t>
      </w:r>
    </w:p>
    <w:p w14:paraId="740D0FD5" w14:textId="77777777" w:rsidR="00F63C8F" w:rsidRDefault="00F63C8F" w:rsidP="00F63C8F">
      <w:pPr>
        <w:ind w:left="-5"/>
      </w:pPr>
      <w:r>
        <w:t xml:space="preserve">BoolExpr ::= T   </w:t>
      </w:r>
    </w:p>
    <w:p w14:paraId="34255A16" w14:textId="77777777" w:rsidR="00F63C8F" w:rsidRDefault="00F63C8F" w:rsidP="00F63C8F">
      <w:pPr>
        <w:ind w:left="-5"/>
      </w:pPr>
      <w:r>
        <w:t xml:space="preserve">SEMANTICS   </w:t>
      </w:r>
    </w:p>
    <w:p w14:paraId="17FDD3A3" w14:textId="77777777" w:rsidR="00F63C8F" w:rsidRDefault="00F63C8F" w:rsidP="00F63C8F">
      <w:pPr>
        <w:ind w:left="-5"/>
      </w:pPr>
      <w:r>
        <w:t xml:space="preserve">Code&lt;0&gt;=NodeLab&lt;0&gt; + ":" + "GOTO" + TrueLab&lt;0&gt;.   </w:t>
      </w:r>
    </w:p>
    <w:p w14:paraId="7FACDF4A" w14:textId="77777777" w:rsidR="00F63C8F" w:rsidRDefault="00F63C8F" w:rsidP="00F63C8F">
      <w:pPr>
        <w:spacing w:after="0" w:line="259" w:lineRule="auto"/>
        <w:ind w:right="0" w:firstLine="0"/>
        <w:jc w:val="left"/>
      </w:pPr>
      <w:r>
        <w:t xml:space="preserve">  </w:t>
      </w:r>
    </w:p>
    <w:p w14:paraId="25FF1A3D" w14:textId="77777777" w:rsidR="00F63C8F" w:rsidRDefault="00F63C8F" w:rsidP="00F63C8F">
      <w:pPr>
        <w:ind w:left="-5"/>
      </w:pPr>
      <w:r>
        <w:t xml:space="preserve">RULE   </w:t>
      </w:r>
    </w:p>
    <w:p w14:paraId="469E4F7B" w14:textId="77777777" w:rsidR="00F63C8F" w:rsidRDefault="00F63C8F" w:rsidP="00F63C8F">
      <w:pPr>
        <w:ind w:left="-5"/>
      </w:pPr>
      <w:r>
        <w:t xml:space="preserve">BoolExpr ::= Ident   </w:t>
      </w:r>
    </w:p>
    <w:p w14:paraId="425BF9CD" w14:textId="77777777" w:rsidR="00F63C8F" w:rsidRDefault="00F63C8F" w:rsidP="00F63C8F">
      <w:pPr>
        <w:ind w:left="-5"/>
      </w:pPr>
      <w:r>
        <w:t xml:space="preserve">SEMANTICS   </w:t>
      </w:r>
    </w:p>
    <w:p w14:paraId="5D8AF853" w14:textId="77777777" w:rsidR="00F63C8F" w:rsidRDefault="00F63C8F" w:rsidP="00F63C8F">
      <w:pPr>
        <w:spacing w:after="83"/>
        <w:ind w:left="-5" w:right="2243"/>
      </w:pPr>
      <w:r>
        <w:t xml:space="preserve">Code&lt;0&gt;=NodeLab&lt;0&gt; + ":" + "if (" + Val&lt;1&gt; + "==T) GOTO"           + TrueLab&lt;0&gt; + "else GOTO" + FalseLab&lt;0&gt;.  </w:t>
      </w:r>
    </w:p>
    <w:p w14:paraId="3765739A" w14:textId="77777777" w:rsidR="00F63C8F" w:rsidRPr="0036275A" w:rsidRDefault="00F63C8F" w:rsidP="00F63C8F">
      <w:pPr>
        <w:ind w:left="577"/>
        <w:rPr>
          <w:lang w:val="ru-RU"/>
        </w:rPr>
      </w:pPr>
      <w:r w:rsidRPr="0036275A">
        <w:rPr>
          <w:lang w:val="ru-RU"/>
        </w:rPr>
        <w:t xml:space="preserve">Правила наследования атрибута </w:t>
      </w:r>
      <w:r>
        <w:t>Sign</w:t>
      </w:r>
      <w:r w:rsidRPr="0036275A">
        <w:rPr>
          <w:lang w:val="ru-RU"/>
        </w:rPr>
        <w:t xml:space="preserve"> приведены на рис. 7.7.4.  </w:t>
      </w:r>
    </w:p>
    <w:p w14:paraId="4A10A08E" w14:textId="77777777" w:rsidR="00F63C8F" w:rsidRPr="0036275A" w:rsidRDefault="00F63C8F" w:rsidP="00F63C8F">
      <w:pPr>
        <w:spacing w:after="0" w:line="259" w:lineRule="auto"/>
        <w:ind w:left="567" w:right="0" w:firstLine="0"/>
        <w:jc w:val="left"/>
        <w:rPr>
          <w:lang w:val="ru-RU"/>
        </w:rPr>
      </w:pPr>
      <w:r w:rsidRPr="0036275A">
        <w:rPr>
          <w:lang w:val="ru-RU"/>
        </w:rPr>
        <w:t xml:space="preserve"> </w:t>
      </w:r>
    </w:p>
    <w:p w14:paraId="7AEC379B" w14:textId="77777777" w:rsidR="00F63C8F" w:rsidRPr="0036275A" w:rsidRDefault="00F63C8F" w:rsidP="00F63C8F">
      <w:pPr>
        <w:spacing w:after="0" w:line="259" w:lineRule="auto"/>
        <w:ind w:right="1752" w:firstLine="0"/>
        <w:jc w:val="right"/>
        <w:rPr>
          <w:lang w:val="ru-RU"/>
        </w:rPr>
      </w:pPr>
      <w:r>
        <w:rPr>
          <w:noProof/>
        </w:rPr>
        <w:drawing>
          <wp:inline distT="0" distB="0" distL="0" distR="0" wp14:anchorId="47DA44E2" wp14:editId="1B916546">
            <wp:extent cx="4760976" cy="969264"/>
            <wp:effectExtent l="0" t="0" r="0" b="0"/>
            <wp:docPr id="6220" name="Picture 6220"/>
            <wp:cNvGraphicFramePr/>
            <a:graphic xmlns:a="http://schemas.openxmlformats.org/drawingml/2006/main">
              <a:graphicData uri="http://schemas.openxmlformats.org/drawingml/2006/picture">
                <pic:pic xmlns:pic="http://schemas.openxmlformats.org/drawingml/2006/picture">
                  <pic:nvPicPr>
                    <pic:cNvPr id="6220" name="Picture 6220"/>
                    <pic:cNvPicPr/>
                  </pic:nvPicPr>
                  <pic:blipFill>
                    <a:blip r:embed="rId348"/>
                    <a:stretch>
                      <a:fillRect/>
                    </a:stretch>
                  </pic:blipFill>
                  <pic:spPr>
                    <a:xfrm>
                      <a:off x="0" y="0"/>
                      <a:ext cx="4760976" cy="969264"/>
                    </a:xfrm>
                    <a:prstGeom prst="rect">
                      <a:avLst/>
                    </a:prstGeom>
                  </pic:spPr>
                </pic:pic>
              </a:graphicData>
            </a:graphic>
          </wp:inline>
        </w:drawing>
      </w:r>
      <w:r w:rsidRPr="0036275A">
        <w:rPr>
          <w:lang w:val="ru-RU"/>
        </w:rPr>
        <w:t xml:space="preserve"> </w:t>
      </w:r>
    </w:p>
    <w:p w14:paraId="531E3536" w14:textId="77777777" w:rsidR="00F63C8F" w:rsidRPr="0036275A" w:rsidRDefault="00F63C8F" w:rsidP="00F63C8F">
      <w:pPr>
        <w:spacing w:after="10" w:line="259" w:lineRule="auto"/>
        <w:ind w:left="567" w:right="0" w:firstLine="0"/>
        <w:jc w:val="left"/>
        <w:rPr>
          <w:lang w:val="ru-RU"/>
        </w:rPr>
      </w:pPr>
      <w:r w:rsidRPr="0036275A">
        <w:rPr>
          <w:lang w:val="ru-RU"/>
        </w:rPr>
        <w:t xml:space="preserve"> </w:t>
      </w:r>
    </w:p>
    <w:p w14:paraId="48EC34DB" w14:textId="77777777" w:rsidR="00F63C8F" w:rsidRPr="0036275A" w:rsidRDefault="00F63C8F" w:rsidP="00F63C8F">
      <w:pPr>
        <w:ind w:left="577"/>
        <w:rPr>
          <w:lang w:val="ru-RU"/>
        </w:rPr>
      </w:pPr>
      <w:r w:rsidRPr="0036275A">
        <w:rPr>
          <w:lang w:val="ru-RU"/>
        </w:rPr>
        <w:t xml:space="preserve">Рисунок 7.7.4 </w:t>
      </w:r>
    </w:p>
    <w:p w14:paraId="28B4800A" w14:textId="77777777" w:rsidR="00F63C8F" w:rsidRPr="0036275A" w:rsidRDefault="00F63C8F" w:rsidP="00F63C8F">
      <w:pPr>
        <w:spacing w:after="0" w:line="259" w:lineRule="auto"/>
        <w:ind w:left="567" w:right="0" w:firstLine="0"/>
        <w:jc w:val="left"/>
        <w:rPr>
          <w:lang w:val="ru-RU"/>
        </w:rPr>
      </w:pPr>
      <w:r w:rsidRPr="0036275A">
        <w:rPr>
          <w:lang w:val="ru-RU"/>
        </w:rPr>
        <w:t xml:space="preserve"> </w:t>
      </w:r>
    </w:p>
    <w:p w14:paraId="2FA0C83D" w14:textId="77777777" w:rsidR="00F63C8F" w:rsidRPr="0036275A" w:rsidRDefault="00F63C8F" w:rsidP="00F63C8F">
      <w:pPr>
        <w:ind w:left="-15" w:firstLine="567"/>
        <w:rPr>
          <w:lang w:val="ru-RU"/>
        </w:rPr>
      </w:pPr>
      <w:r w:rsidRPr="0036275A">
        <w:rPr>
          <w:lang w:val="ru-RU"/>
        </w:rPr>
        <w:t xml:space="preserve">Программу желательно сформировать таким образом, чтобы </w:t>
      </w:r>
      <w:r>
        <w:t>else</w:t>
      </w:r>
      <w:r w:rsidRPr="0036275A">
        <w:rPr>
          <w:lang w:val="ru-RU"/>
        </w:rPr>
        <w:t xml:space="preserve">-метка была как раз меткой следующей вершины. Как это можно сделать, следует из следующего утверждения.  </w:t>
      </w:r>
    </w:p>
    <w:p w14:paraId="462EA660" w14:textId="77777777" w:rsidR="00F63C8F" w:rsidRPr="0036275A" w:rsidRDefault="00F63C8F" w:rsidP="00F63C8F">
      <w:pPr>
        <w:spacing w:after="31" w:line="259" w:lineRule="auto"/>
        <w:ind w:left="567" w:right="0" w:firstLine="0"/>
        <w:jc w:val="left"/>
        <w:rPr>
          <w:lang w:val="ru-RU"/>
        </w:rPr>
      </w:pPr>
      <w:r w:rsidRPr="0036275A">
        <w:rPr>
          <w:lang w:val="ru-RU"/>
        </w:rPr>
        <w:t xml:space="preserve"> </w:t>
      </w:r>
    </w:p>
    <w:p w14:paraId="06B17F07" w14:textId="77777777" w:rsidR="00F63C8F" w:rsidRPr="0036275A" w:rsidRDefault="00F63C8F" w:rsidP="00F63C8F">
      <w:pPr>
        <w:ind w:left="-15" w:firstLine="567"/>
        <w:rPr>
          <w:lang w:val="ru-RU"/>
        </w:rPr>
      </w:pPr>
      <w:r w:rsidRPr="0036275A">
        <w:rPr>
          <w:b/>
          <w:lang w:val="ru-RU"/>
        </w:rPr>
        <w:t>Утверждение 7.4.</w:t>
      </w:r>
      <w:r w:rsidRPr="0036275A">
        <w:rPr>
          <w:lang w:val="ru-RU"/>
        </w:rPr>
        <w:t xml:space="preserve"> В каждой терминальной вершине, метка ближайшего правого для нее поддерева равна значению атрибута </w:t>
      </w:r>
      <w:r>
        <w:t>FalseLab</w:t>
      </w:r>
      <w:r w:rsidRPr="0036275A">
        <w:rPr>
          <w:lang w:val="ru-RU"/>
        </w:rPr>
        <w:t xml:space="preserve"> этой вершины, тогда и только тогда, когда значение атрибута </w:t>
      </w:r>
      <w:r>
        <w:t>Sign</w:t>
      </w:r>
      <w:r w:rsidRPr="0036275A">
        <w:rPr>
          <w:lang w:val="ru-RU"/>
        </w:rPr>
        <w:t xml:space="preserve"> этой вершины равно </w:t>
      </w:r>
      <w:r>
        <w:t>true</w:t>
      </w:r>
      <w:r w:rsidRPr="0036275A">
        <w:rPr>
          <w:lang w:val="ru-RU"/>
        </w:rPr>
        <w:t xml:space="preserve">, и наоборот, метка ближайшего правого для нее поддерева равна значению атрибута </w:t>
      </w:r>
      <w:r>
        <w:t>TrueLab</w:t>
      </w:r>
      <w:r w:rsidRPr="0036275A">
        <w:rPr>
          <w:lang w:val="ru-RU"/>
        </w:rPr>
        <w:t xml:space="preserve"> этой вершины, тогда и только тогда, когда значение атрибута </w:t>
      </w:r>
      <w:r>
        <w:t>Sign</w:t>
      </w:r>
      <w:r w:rsidRPr="0036275A">
        <w:rPr>
          <w:lang w:val="ru-RU"/>
        </w:rPr>
        <w:t xml:space="preserve"> равно </w:t>
      </w:r>
      <w:r>
        <w:t>false</w:t>
      </w:r>
      <w:r w:rsidRPr="0036275A">
        <w:rPr>
          <w:lang w:val="ru-RU"/>
        </w:rPr>
        <w:t xml:space="preserve">.  </w:t>
      </w:r>
    </w:p>
    <w:p w14:paraId="6262F453" w14:textId="77777777" w:rsidR="00F63C8F" w:rsidRPr="0036275A" w:rsidRDefault="00F63C8F" w:rsidP="00F63C8F">
      <w:pPr>
        <w:ind w:left="-15" w:firstLine="567"/>
        <w:rPr>
          <w:lang w:val="ru-RU"/>
        </w:rPr>
      </w:pPr>
      <w:r w:rsidRPr="0036275A">
        <w:rPr>
          <w:lang w:val="ru-RU"/>
        </w:rPr>
        <w:t xml:space="preserve">Доказательство. Действительно, если ближайшей общей вершиной является </w:t>
      </w:r>
      <w:r>
        <w:t>AND</w:t>
      </w:r>
      <w:r w:rsidRPr="0036275A">
        <w:rPr>
          <w:lang w:val="ru-RU"/>
        </w:rPr>
        <w:t xml:space="preserve">, то в левого потомка передается </w:t>
      </w:r>
      <w:r>
        <w:t>NodeLab</w:t>
      </w:r>
      <w:r w:rsidRPr="0036275A">
        <w:rPr>
          <w:lang w:val="ru-RU"/>
        </w:rPr>
        <w:t xml:space="preserve"> правого потомка в качестве </w:t>
      </w:r>
      <w:r>
        <w:t>TrueLab</w:t>
      </w:r>
      <w:r w:rsidRPr="0036275A">
        <w:rPr>
          <w:lang w:val="ru-RU"/>
        </w:rPr>
        <w:t xml:space="preserve"> и одновременно </w:t>
      </w:r>
      <w:r>
        <w:t>Sign</w:t>
      </w:r>
      <w:r w:rsidRPr="0036275A">
        <w:rPr>
          <w:lang w:val="ru-RU"/>
        </w:rPr>
        <w:t xml:space="preserve"> правого потомка равен </w:t>
      </w:r>
      <w:r>
        <w:t>true</w:t>
      </w:r>
      <w:r w:rsidRPr="0036275A">
        <w:rPr>
          <w:lang w:val="ru-RU"/>
        </w:rPr>
        <w:t xml:space="preserve">. Если же ближайшей общей вершиной является </w:t>
      </w:r>
      <w:r>
        <w:t>OR</w:t>
      </w:r>
      <w:r w:rsidRPr="0036275A">
        <w:rPr>
          <w:lang w:val="ru-RU"/>
        </w:rPr>
        <w:t xml:space="preserve">, то в левого потомка передается </w:t>
      </w:r>
      <w:r>
        <w:t>NodeLab</w:t>
      </w:r>
      <w:r w:rsidRPr="0036275A">
        <w:rPr>
          <w:lang w:val="ru-RU"/>
        </w:rPr>
        <w:t xml:space="preserve"> правого потомка в качестве </w:t>
      </w:r>
      <w:r>
        <w:t>FalseLab</w:t>
      </w:r>
      <w:r w:rsidRPr="0036275A">
        <w:rPr>
          <w:lang w:val="ru-RU"/>
        </w:rPr>
        <w:t xml:space="preserve"> и одновременно </w:t>
      </w:r>
      <w:r>
        <w:t>Sign</w:t>
      </w:r>
      <w:r w:rsidRPr="0036275A">
        <w:rPr>
          <w:lang w:val="ru-RU"/>
        </w:rPr>
        <w:t xml:space="preserve"> правого потомка равен </w:t>
      </w:r>
      <w:r>
        <w:t>false</w:t>
      </w:r>
      <w:r w:rsidRPr="0036275A">
        <w:rPr>
          <w:lang w:val="ru-RU"/>
        </w:rPr>
        <w:t xml:space="preserve">. Во все же правые потомки значения </w:t>
      </w:r>
      <w:r>
        <w:t>TrueLab</w:t>
      </w:r>
      <w:r w:rsidRPr="0036275A">
        <w:rPr>
          <w:lang w:val="ru-RU"/>
        </w:rPr>
        <w:t xml:space="preserve">, </w:t>
      </w:r>
      <w:r>
        <w:t>FalseLab</w:t>
      </w:r>
      <w:r w:rsidRPr="0036275A">
        <w:rPr>
          <w:lang w:val="ru-RU"/>
        </w:rPr>
        <w:t xml:space="preserve"> и </w:t>
      </w:r>
      <w:r>
        <w:t>Sign</w:t>
      </w:r>
      <w:r w:rsidRPr="0036275A">
        <w:rPr>
          <w:lang w:val="ru-RU"/>
        </w:rPr>
        <w:t xml:space="preserve"> передаются из предка (за исключением правила для </w:t>
      </w:r>
      <w:r>
        <w:t>NOT</w:t>
      </w:r>
      <w:r w:rsidRPr="0036275A">
        <w:rPr>
          <w:lang w:val="ru-RU"/>
        </w:rPr>
        <w:t xml:space="preserve">, в котором </w:t>
      </w:r>
      <w:r>
        <w:t>TrueLab</w:t>
      </w:r>
      <w:r w:rsidRPr="0036275A">
        <w:rPr>
          <w:lang w:val="ru-RU"/>
        </w:rPr>
        <w:t xml:space="preserve"> и </w:t>
      </w:r>
      <w:r>
        <w:t>FalseLab</w:t>
      </w:r>
      <w:r w:rsidRPr="0036275A">
        <w:rPr>
          <w:lang w:val="ru-RU"/>
        </w:rPr>
        <w:t xml:space="preserve"> меняются местами, но одновременно на противоположный меняется и </w:t>
      </w:r>
      <w:r>
        <w:t>Sign</w:t>
      </w:r>
      <w:r w:rsidRPr="0036275A">
        <w:rPr>
          <w:lang w:val="ru-RU"/>
        </w:rPr>
        <w:t xml:space="preserve">). _  </w:t>
      </w:r>
    </w:p>
    <w:p w14:paraId="09440A9E" w14:textId="77777777" w:rsidR="00F63C8F" w:rsidRPr="0036275A" w:rsidRDefault="00F63C8F" w:rsidP="00F63C8F">
      <w:pPr>
        <w:spacing w:after="28"/>
        <w:ind w:left="-15" w:firstLine="567"/>
        <w:rPr>
          <w:lang w:val="ru-RU"/>
        </w:rPr>
      </w:pPr>
      <w:r w:rsidRPr="0036275A">
        <w:rPr>
          <w:lang w:val="ru-RU"/>
        </w:rPr>
        <w:lastRenderedPageBreak/>
        <w:t xml:space="preserve">Эти два утверждения (3 и 4) позволяют заменить последнее правило атрибутной грамматики следующим образом:  </w:t>
      </w:r>
      <w:r>
        <w:t>RULE</w:t>
      </w:r>
      <w:r w:rsidRPr="0036275A">
        <w:rPr>
          <w:lang w:val="ru-RU"/>
        </w:rPr>
        <w:t xml:space="preserve">   </w:t>
      </w:r>
    </w:p>
    <w:p w14:paraId="1258098C" w14:textId="77777777" w:rsidR="00F63C8F" w:rsidRDefault="00F63C8F" w:rsidP="00F63C8F">
      <w:pPr>
        <w:ind w:left="-5"/>
      </w:pPr>
      <w:r>
        <w:t xml:space="preserve">BoolExpr ::= Ident   </w:t>
      </w:r>
    </w:p>
    <w:p w14:paraId="5672F189" w14:textId="77777777" w:rsidR="00F63C8F" w:rsidRDefault="00F63C8F" w:rsidP="00F63C8F">
      <w:pPr>
        <w:ind w:left="-5"/>
      </w:pPr>
      <w:r>
        <w:t xml:space="preserve">SEMANTICS   </w:t>
      </w:r>
    </w:p>
    <w:p w14:paraId="12A8FF05" w14:textId="77777777" w:rsidR="00F63C8F" w:rsidRDefault="00F63C8F" w:rsidP="00F63C8F">
      <w:pPr>
        <w:ind w:left="-5"/>
      </w:pPr>
      <w:r>
        <w:t xml:space="preserve">Code&lt;0&gt;=NodeLab&lt;0&gt; + ":" +   </w:t>
      </w:r>
    </w:p>
    <w:p w14:paraId="784C2C05" w14:textId="77777777" w:rsidR="00F63C8F" w:rsidRDefault="00F63C8F" w:rsidP="00F63C8F">
      <w:pPr>
        <w:ind w:left="-5"/>
      </w:pPr>
      <w:r>
        <w:t xml:space="preserve">        (Sign&lt;0&gt;   </w:t>
      </w:r>
    </w:p>
    <w:p w14:paraId="1D41A76A" w14:textId="77777777" w:rsidR="00F63C8F" w:rsidRDefault="00F63C8F" w:rsidP="00F63C8F">
      <w:pPr>
        <w:spacing w:after="30"/>
        <w:ind w:left="-5" w:right="3384"/>
      </w:pPr>
      <w:r>
        <w:t xml:space="preserve">         ? "if (" + Val&lt;1&gt; + "==T) GOTO" + TrueLab&lt;0&gt;            : "if (" + Val&lt;1&gt; + "==F) GOTO" + FalseLab&lt;0&gt;).  </w:t>
      </w:r>
    </w:p>
    <w:p w14:paraId="7AC0610D" w14:textId="77777777" w:rsidR="00F63C8F" w:rsidRPr="0036275A" w:rsidRDefault="00F63C8F" w:rsidP="00F63C8F">
      <w:pPr>
        <w:spacing w:after="31"/>
        <w:ind w:left="-15" w:firstLine="567"/>
        <w:rPr>
          <w:lang w:val="ru-RU"/>
        </w:rPr>
      </w:pPr>
      <w:r w:rsidRPr="0036275A">
        <w:rPr>
          <w:lang w:val="ru-RU"/>
        </w:rPr>
        <w:t xml:space="preserve">В свою очередь, при генерации машинных команд это правило можно заменить на следующее:  </w:t>
      </w:r>
      <w:r>
        <w:t>RULE</w:t>
      </w:r>
      <w:r w:rsidRPr="0036275A">
        <w:rPr>
          <w:lang w:val="ru-RU"/>
        </w:rPr>
        <w:t xml:space="preserve">   </w:t>
      </w:r>
    </w:p>
    <w:p w14:paraId="41581DDE" w14:textId="77777777" w:rsidR="00F63C8F" w:rsidRDefault="00F63C8F" w:rsidP="00F63C8F">
      <w:pPr>
        <w:ind w:left="-5"/>
      </w:pPr>
      <w:r>
        <w:t xml:space="preserve">BoolExpr ::= Ident   </w:t>
      </w:r>
    </w:p>
    <w:p w14:paraId="6C7EA816" w14:textId="77777777" w:rsidR="00F63C8F" w:rsidRDefault="00F63C8F" w:rsidP="00F63C8F">
      <w:pPr>
        <w:ind w:left="-5"/>
      </w:pPr>
      <w:r>
        <w:t xml:space="preserve">SEMANTICS   </w:t>
      </w:r>
    </w:p>
    <w:p w14:paraId="5203370C" w14:textId="77777777" w:rsidR="00F63C8F" w:rsidRDefault="00F63C8F" w:rsidP="00F63C8F">
      <w:pPr>
        <w:ind w:left="-5"/>
      </w:pPr>
      <w:r>
        <w:t xml:space="preserve">Code&lt;0&gt;=NodeLab&lt;0&gt; + ":" + "TST" + Val&lt;1&gt; +   </w:t>
      </w:r>
    </w:p>
    <w:p w14:paraId="6063A64B" w14:textId="77777777" w:rsidR="00F63C8F" w:rsidRDefault="00F63C8F" w:rsidP="00F63C8F">
      <w:pPr>
        <w:ind w:left="-5"/>
      </w:pPr>
      <w:r>
        <w:t xml:space="preserve">        (Sign&lt;0&gt;   </w:t>
      </w:r>
    </w:p>
    <w:p w14:paraId="69EF6A67" w14:textId="77777777" w:rsidR="00F63C8F" w:rsidRPr="0033208B" w:rsidRDefault="00F63C8F" w:rsidP="00F63C8F">
      <w:pPr>
        <w:spacing w:after="68"/>
        <w:ind w:left="-5" w:right="6270"/>
        <w:rPr>
          <w:lang w:val="ru-RU"/>
        </w:rPr>
      </w:pPr>
      <w:r>
        <w:t xml:space="preserve">         </w:t>
      </w:r>
      <w:r w:rsidRPr="0033208B">
        <w:rPr>
          <w:lang w:val="ru-RU"/>
        </w:rPr>
        <w:t>? "</w:t>
      </w:r>
      <w:r>
        <w:t>BNE</w:t>
      </w:r>
      <w:r w:rsidRPr="0033208B">
        <w:rPr>
          <w:lang w:val="ru-RU"/>
        </w:rPr>
        <w:t xml:space="preserve">" + </w:t>
      </w:r>
      <w:r>
        <w:t>TrueLab</w:t>
      </w:r>
      <w:r w:rsidRPr="0033208B">
        <w:rPr>
          <w:lang w:val="ru-RU"/>
        </w:rPr>
        <w:t>&lt;0&gt;            : "</w:t>
      </w:r>
      <w:r>
        <w:t>BEQ</w:t>
      </w:r>
      <w:r w:rsidRPr="0033208B">
        <w:rPr>
          <w:lang w:val="ru-RU"/>
        </w:rPr>
        <w:t xml:space="preserve">" + </w:t>
      </w:r>
      <w:r>
        <w:t>FalseLab</w:t>
      </w:r>
      <w:r w:rsidRPr="0033208B">
        <w:rPr>
          <w:lang w:val="ru-RU"/>
        </w:rPr>
        <w:t xml:space="preserve">&lt;0&gt;).  </w:t>
      </w:r>
    </w:p>
    <w:p w14:paraId="20D1E57C" w14:textId="77777777" w:rsidR="00F63C8F" w:rsidRPr="0036275A" w:rsidRDefault="00F63C8F" w:rsidP="00F63C8F">
      <w:pPr>
        <w:spacing w:after="33"/>
        <w:ind w:left="-15" w:firstLine="567"/>
        <w:rPr>
          <w:lang w:val="ru-RU"/>
        </w:rPr>
      </w:pPr>
      <w:r w:rsidRPr="0036275A">
        <w:rPr>
          <w:lang w:val="ru-RU"/>
        </w:rPr>
        <w:t xml:space="preserve">Таким образом, для выражения </w:t>
      </w:r>
      <w:r>
        <w:t>A</w:t>
      </w:r>
      <w:r w:rsidRPr="0036275A">
        <w:rPr>
          <w:lang w:val="ru-RU"/>
        </w:rPr>
        <w:t xml:space="preserve"> </w:t>
      </w:r>
      <w:r>
        <w:t>OR</w:t>
      </w:r>
      <w:r w:rsidRPr="0036275A">
        <w:rPr>
          <w:lang w:val="ru-RU"/>
        </w:rPr>
        <w:t xml:space="preserve"> ( </w:t>
      </w:r>
      <w:r>
        <w:t>B</w:t>
      </w:r>
      <w:r w:rsidRPr="0036275A">
        <w:rPr>
          <w:lang w:val="ru-RU"/>
        </w:rPr>
        <w:t xml:space="preserve"> </w:t>
      </w:r>
      <w:r>
        <w:t>AND</w:t>
      </w:r>
      <w:r w:rsidRPr="0036275A">
        <w:rPr>
          <w:lang w:val="ru-RU"/>
        </w:rPr>
        <w:t xml:space="preserve"> </w:t>
      </w:r>
      <w:r>
        <w:t>C</w:t>
      </w:r>
      <w:r w:rsidRPr="0036275A">
        <w:rPr>
          <w:lang w:val="ru-RU"/>
        </w:rPr>
        <w:t xml:space="preserve"> </w:t>
      </w:r>
      <w:r>
        <w:t>AND</w:t>
      </w:r>
      <w:r w:rsidRPr="0036275A">
        <w:rPr>
          <w:lang w:val="ru-RU"/>
        </w:rPr>
        <w:t xml:space="preserve"> </w:t>
      </w:r>
      <w:r>
        <w:t>D</w:t>
      </w:r>
      <w:r w:rsidRPr="0036275A">
        <w:rPr>
          <w:lang w:val="ru-RU"/>
        </w:rPr>
        <w:t xml:space="preserve"> ) </w:t>
      </w:r>
      <w:r>
        <w:t>OR</w:t>
      </w:r>
      <w:r w:rsidRPr="0036275A">
        <w:rPr>
          <w:lang w:val="ru-RU"/>
        </w:rPr>
        <w:t xml:space="preserve"> </w:t>
      </w:r>
      <w:r>
        <w:t>E</w:t>
      </w:r>
      <w:r w:rsidRPr="0036275A">
        <w:rPr>
          <w:lang w:val="ru-RU"/>
        </w:rPr>
        <w:t xml:space="preserve"> получим следующий код на командах перехода:  </w:t>
      </w:r>
    </w:p>
    <w:p w14:paraId="2F5D8763" w14:textId="77777777" w:rsidR="00F63C8F" w:rsidRDefault="00F63C8F" w:rsidP="00F63C8F">
      <w:pPr>
        <w:ind w:left="577"/>
      </w:pPr>
      <w:r w:rsidRPr="0036275A">
        <w:rPr>
          <w:lang w:val="ru-RU"/>
        </w:rPr>
        <w:t xml:space="preserve">  </w:t>
      </w:r>
      <w:r>
        <w:t xml:space="preserve">1:7:     TST A   </w:t>
      </w:r>
    </w:p>
    <w:p w14:paraId="321FA36D" w14:textId="77777777" w:rsidR="00F63C8F" w:rsidRDefault="00F63C8F" w:rsidP="00F63C8F">
      <w:pPr>
        <w:ind w:left="-5"/>
      </w:pPr>
      <w:r>
        <w:t xml:space="preserve">           BNE True   </w:t>
      </w:r>
    </w:p>
    <w:p w14:paraId="02CD6ADD" w14:textId="77777777" w:rsidR="00F63C8F" w:rsidRDefault="00F63C8F" w:rsidP="00F63C8F">
      <w:pPr>
        <w:ind w:left="-5"/>
      </w:pPr>
      <w:r>
        <w:t xml:space="preserve">  2:8:4:9: TST B   </w:t>
      </w:r>
    </w:p>
    <w:p w14:paraId="1D8940BB" w14:textId="77777777" w:rsidR="00F63C8F" w:rsidRDefault="00F63C8F" w:rsidP="00F63C8F">
      <w:pPr>
        <w:ind w:left="-5"/>
      </w:pPr>
      <w:r>
        <w:t xml:space="preserve">           BEQ 3   </w:t>
      </w:r>
    </w:p>
    <w:p w14:paraId="3585125D" w14:textId="77777777" w:rsidR="00F63C8F" w:rsidRDefault="00F63C8F" w:rsidP="00F63C8F">
      <w:pPr>
        <w:ind w:left="-5"/>
      </w:pPr>
      <w:r>
        <w:t xml:space="preserve">  5:10:    TST C   </w:t>
      </w:r>
    </w:p>
    <w:p w14:paraId="4D1E4EC1" w14:textId="77777777" w:rsidR="00F63C8F" w:rsidRDefault="00F63C8F" w:rsidP="00F63C8F">
      <w:pPr>
        <w:ind w:left="-5"/>
      </w:pPr>
      <w:r>
        <w:t xml:space="preserve">           BEQ 3   </w:t>
      </w:r>
    </w:p>
    <w:p w14:paraId="1EC01B35" w14:textId="77777777" w:rsidR="00F63C8F" w:rsidRDefault="00F63C8F" w:rsidP="00F63C8F">
      <w:pPr>
        <w:ind w:left="-5"/>
      </w:pPr>
      <w:r>
        <w:t xml:space="preserve">  6:       TST D   </w:t>
      </w:r>
    </w:p>
    <w:p w14:paraId="4AE0729B" w14:textId="77777777" w:rsidR="00F63C8F" w:rsidRDefault="00F63C8F" w:rsidP="00F63C8F">
      <w:pPr>
        <w:ind w:left="-5"/>
      </w:pPr>
      <w:r>
        <w:t xml:space="preserve">           BNE True   </w:t>
      </w:r>
    </w:p>
    <w:p w14:paraId="1F99808C" w14:textId="77777777" w:rsidR="00F63C8F" w:rsidRPr="0036275A" w:rsidRDefault="00F63C8F" w:rsidP="00F63C8F">
      <w:pPr>
        <w:spacing w:after="36" w:line="249" w:lineRule="auto"/>
        <w:ind w:left="-5" w:right="7903"/>
        <w:jc w:val="left"/>
        <w:rPr>
          <w:lang w:val="ru-RU"/>
        </w:rPr>
      </w:pPr>
      <w:r>
        <w:t xml:space="preserve">  3:       TST E              BEQ False     True:  ...     False</w:t>
      </w:r>
      <w:r w:rsidRPr="0036275A">
        <w:rPr>
          <w:lang w:val="ru-RU"/>
        </w:rPr>
        <w:t xml:space="preserve">: ...  </w:t>
      </w:r>
    </w:p>
    <w:p w14:paraId="5EE54556" w14:textId="77777777" w:rsidR="00F63C8F" w:rsidRPr="0036275A" w:rsidRDefault="00F63C8F" w:rsidP="00F63C8F">
      <w:pPr>
        <w:ind w:left="-15" w:firstLine="567"/>
        <w:rPr>
          <w:lang w:val="ru-RU"/>
        </w:rPr>
      </w:pPr>
      <w:r w:rsidRPr="0036275A">
        <w:rPr>
          <w:lang w:val="ru-RU"/>
        </w:rPr>
        <w:t>Если элементом логического выражения является сравнение, то генерируется команда, соответствующая знаку сравнения (</w:t>
      </w:r>
      <w:r>
        <w:t>BEQ</w:t>
      </w:r>
      <w:r w:rsidRPr="0036275A">
        <w:rPr>
          <w:lang w:val="ru-RU"/>
        </w:rPr>
        <w:t xml:space="preserve"> для =, </w:t>
      </w:r>
      <w:r>
        <w:t>BNE</w:t>
      </w:r>
      <w:r w:rsidRPr="0036275A">
        <w:rPr>
          <w:lang w:val="ru-RU"/>
        </w:rPr>
        <w:t xml:space="preserve"> для &lt;&gt;, </w:t>
      </w:r>
      <w:r>
        <w:t>BGE</w:t>
      </w:r>
      <w:r w:rsidRPr="0036275A">
        <w:rPr>
          <w:lang w:val="ru-RU"/>
        </w:rPr>
        <w:t xml:space="preserve"> для &gt;= и т.д.), если атрибут </w:t>
      </w:r>
      <w:r>
        <w:t>Sign</w:t>
      </w:r>
      <w:r w:rsidRPr="0036275A">
        <w:rPr>
          <w:lang w:val="ru-RU"/>
        </w:rPr>
        <w:t xml:space="preserve"> соответствующей вершины имеет значение </w:t>
      </w:r>
      <w:r>
        <w:t>true</w:t>
      </w:r>
      <w:r w:rsidRPr="0036275A">
        <w:rPr>
          <w:lang w:val="ru-RU"/>
        </w:rPr>
        <w:t>, и отрицание (</w:t>
      </w:r>
      <w:r>
        <w:t>BNE</w:t>
      </w:r>
      <w:r w:rsidRPr="0036275A">
        <w:rPr>
          <w:lang w:val="ru-RU"/>
        </w:rPr>
        <w:t xml:space="preserve"> для =, </w:t>
      </w:r>
      <w:r>
        <w:t>BEQ</w:t>
      </w:r>
      <w:r w:rsidRPr="0036275A">
        <w:rPr>
          <w:lang w:val="ru-RU"/>
        </w:rPr>
        <w:t xml:space="preserve"> для &lt;&gt;, </w:t>
      </w:r>
      <w:r>
        <w:t>BLT</w:t>
      </w:r>
      <w:r w:rsidRPr="0036275A">
        <w:rPr>
          <w:lang w:val="ru-RU"/>
        </w:rPr>
        <w:t xml:space="preserve"> для &gt;= и т.д.), если атрибут </w:t>
      </w:r>
      <w:r>
        <w:t>Sign</w:t>
      </w:r>
      <w:r w:rsidRPr="0036275A">
        <w:rPr>
          <w:lang w:val="ru-RU"/>
        </w:rPr>
        <w:t xml:space="preserve"> имеет значение </w:t>
      </w:r>
      <w:r>
        <w:t>false</w:t>
      </w:r>
      <w:r w:rsidRPr="0036275A">
        <w:rPr>
          <w:lang w:val="ru-RU"/>
        </w:rPr>
        <w:t xml:space="preserve">.  </w:t>
      </w:r>
    </w:p>
    <w:p w14:paraId="1CA1E337" w14:textId="77777777" w:rsidR="00F63C8F" w:rsidRPr="0036275A" w:rsidRDefault="00F63C8F" w:rsidP="00F63C8F">
      <w:pPr>
        <w:spacing w:after="113" w:line="259" w:lineRule="auto"/>
        <w:ind w:left="567" w:right="0" w:firstLine="0"/>
        <w:jc w:val="left"/>
        <w:rPr>
          <w:lang w:val="ru-RU"/>
        </w:rPr>
      </w:pPr>
      <w:r w:rsidRPr="0036275A">
        <w:rPr>
          <w:lang w:val="ru-RU"/>
        </w:rPr>
        <w:t xml:space="preserve"> </w:t>
      </w:r>
    </w:p>
    <w:p w14:paraId="099668D6" w14:textId="77777777" w:rsidR="00F63C8F" w:rsidRPr="0036275A" w:rsidRDefault="00F63C8F" w:rsidP="00F63C8F">
      <w:pPr>
        <w:pStyle w:val="2"/>
        <w:ind w:left="577" w:right="380"/>
        <w:rPr>
          <w:lang w:val="ru-RU"/>
        </w:rPr>
      </w:pPr>
      <w:r w:rsidRPr="0036275A">
        <w:rPr>
          <w:lang w:val="ru-RU"/>
        </w:rPr>
        <w:lastRenderedPageBreak/>
        <w:t xml:space="preserve">7.8 Выделение общих подвыражений </w:t>
      </w:r>
    </w:p>
    <w:p w14:paraId="6A408187" w14:textId="77777777" w:rsidR="00F63C8F" w:rsidRPr="0036275A" w:rsidRDefault="00F63C8F" w:rsidP="00F63C8F">
      <w:pPr>
        <w:spacing w:after="0" w:line="259" w:lineRule="auto"/>
        <w:ind w:left="567" w:right="0" w:firstLine="0"/>
        <w:jc w:val="left"/>
        <w:rPr>
          <w:lang w:val="ru-RU"/>
        </w:rPr>
      </w:pPr>
      <w:r w:rsidRPr="0036275A">
        <w:rPr>
          <w:b/>
          <w:lang w:val="ru-RU"/>
        </w:rPr>
        <w:t xml:space="preserve"> </w:t>
      </w:r>
    </w:p>
    <w:p w14:paraId="47B60331" w14:textId="77777777" w:rsidR="00F63C8F" w:rsidRPr="0036275A" w:rsidRDefault="00F63C8F" w:rsidP="00F63C8F">
      <w:pPr>
        <w:spacing w:after="38"/>
        <w:ind w:left="-15" w:firstLine="567"/>
        <w:rPr>
          <w:lang w:val="ru-RU"/>
        </w:rPr>
      </w:pPr>
      <w:r w:rsidRPr="0036275A">
        <w:rPr>
          <w:lang w:val="ru-RU"/>
        </w:rPr>
        <w:t xml:space="preserve">Выделение общих подвыражений относится к области оптимизации программ. В общем случае трудно (или даже невозможно) провести границу между оптимизацией и «качественной трансляцией». Оптимизация - это и есть качественная трансляция. Обычно термин «оптимизация» употребляют, когда для повышения качества программы используют ее глубокие преобразования такие, например, как перевод в графовую форму для изучения нетривиальных свойств программы.  </w:t>
      </w:r>
    </w:p>
    <w:p w14:paraId="2CA53EE7" w14:textId="77777777" w:rsidR="00F63C8F" w:rsidRPr="0036275A" w:rsidRDefault="00F63C8F" w:rsidP="00F63C8F">
      <w:pPr>
        <w:spacing w:after="38"/>
        <w:ind w:left="-15" w:firstLine="567"/>
        <w:rPr>
          <w:lang w:val="ru-RU"/>
        </w:rPr>
      </w:pPr>
      <w:r w:rsidRPr="0036275A">
        <w:rPr>
          <w:lang w:val="ru-RU"/>
        </w:rPr>
        <w:t xml:space="preserve">В этом смысле выделение общих подвыражений - одна из простейших оптимизаций. Для ее осуществления требуется некоторое преобразование программы, а именно построение ориентированного ациклического графа, о котором говорилось в главе, посвященной промежуточным представлениям.  </w:t>
      </w:r>
    </w:p>
    <w:p w14:paraId="5A6ADE10" w14:textId="77777777" w:rsidR="00F63C8F" w:rsidRPr="0036275A" w:rsidRDefault="00F63C8F" w:rsidP="00F63C8F">
      <w:pPr>
        <w:ind w:left="-15" w:firstLine="567"/>
        <w:rPr>
          <w:lang w:val="ru-RU"/>
        </w:rPr>
      </w:pPr>
      <w:r w:rsidRPr="0036275A">
        <w:rPr>
          <w:lang w:val="ru-RU"/>
        </w:rPr>
        <w:t xml:space="preserve">Линейный участок - это последовательность операторов, в которую управление входит в начале и выходит в конце без остановки и перехода изнутри.  </w:t>
      </w:r>
    </w:p>
    <w:p w14:paraId="50D5E3DA" w14:textId="77777777" w:rsidR="00F63C8F" w:rsidRPr="0036275A" w:rsidRDefault="00F63C8F" w:rsidP="00F63C8F">
      <w:pPr>
        <w:ind w:left="-15" w:firstLine="567"/>
        <w:rPr>
          <w:lang w:val="ru-RU"/>
        </w:rPr>
      </w:pPr>
      <w:r w:rsidRPr="0036275A">
        <w:rPr>
          <w:lang w:val="ru-RU"/>
        </w:rPr>
        <w:t xml:space="preserve">Рассмотрим дерево линейного участка, в котором вершинами служат операции, а потомками - операнды. Будем говорить, что две вершины образуют общее подвыражение, если поддеревья для них совпадают, т.е. имеют одинаковую структуру и, соответственно, одинаковые операции во внутренних вершинах и одинаковые операнды в листьях. Выделение общих подвыражений позволяет генерировать для них код один раз, хотя может привести и к некоторым трудностям, о чем вкратце будет сказано ниже.  </w:t>
      </w:r>
    </w:p>
    <w:p w14:paraId="38930C72" w14:textId="77777777" w:rsidR="00F63C8F" w:rsidRPr="0036275A" w:rsidRDefault="00F63C8F" w:rsidP="00F63C8F">
      <w:pPr>
        <w:spacing w:after="37"/>
        <w:ind w:left="-15" w:firstLine="567"/>
        <w:rPr>
          <w:lang w:val="ru-RU"/>
        </w:rPr>
      </w:pPr>
      <w:r w:rsidRPr="0036275A">
        <w:rPr>
          <w:lang w:val="ru-RU"/>
        </w:rPr>
        <w:t xml:space="preserve">Выделение общих подвыражений проводится на линейном участке и основывается на двух положениях.  </w:t>
      </w:r>
    </w:p>
    <w:p w14:paraId="7C513A9E" w14:textId="77777777" w:rsidR="00F63C8F" w:rsidRDefault="00F63C8F" w:rsidP="00F63C8F">
      <w:pPr>
        <w:numPr>
          <w:ilvl w:val="0"/>
          <w:numId w:val="72"/>
        </w:numPr>
        <w:spacing w:line="251" w:lineRule="auto"/>
        <w:ind w:right="535" w:firstLine="567"/>
      </w:pPr>
      <w:r w:rsidRPr="0036275A">
        <w:rPr>
          <w:lang w:val="ru-RU"/>
        </w:rPr>
        <w:t xml:space="preserve">Поскольку на линейном участке переменной может быть несколько присваиваний, то при выделении общих подвыражений необходимо различать вхождения переменных до и после присваивания. Для этого каждая переменная снабжается счетчиком. Вначале счетчики всех переменных устанавливаются равными 0. </w:t>
      </w:r>
      <w:r>
        <w:t xml:space="preserve">При каждом присваивании переменной ее счетчик увеличивается на 1.  </w:t>
      </w:r>
    </w:p>
    <w:p w14:paraId="5342AAFF" w14:textId="77777777" w:rsidR="00F63C8F" w:rsidRPr="0036275A" w:rsidRDefault="00F63C8F" w:rsidP="00F63C8F">
      <w:pPr>
        <w:numPr>
          <w:ilvl w:val="0"/>
          <w:numId w:val="72"/>
        </w:numPr>
        <w:spacing w:line="251" w:lineRule="auto"/>
        <w:ind w:right="535" w:firstLine="567"/>
        <w:rPr>
          <w:lang w:val="ru-RU"/>
        </w:rPr>
      </w:pPr>
      <w:r w:rsidRPr="0036275A">
        <w:rPr>
          <w:lang w:val="ru-RU"/>
        </w:rPr>
        <w:t xml:space="preserve">Выделение общих подвыражений осуществляется при обходе дерева выражения снизу вверх слева направо. При достижении очередной вершины (пусть операция, примененная в этой вершине, есть бинарная </w:t>
      </w:r>
      <w:r>
        <w:t>op</w:t>
      </w:r>
      <w:r w:rsidRPr="0036275A">
        <w:rPr>
          <w:lang w:val="ru-RU"/>
        </w:rPr>
        <w:t xml:space="preserve">; в случае унарной операции рассуждения те же) просматриваем общие подвыражения, связанные с </w:t>
      </w:r>
      <w:r>
        <w:t>op</w:t>
      </w:r>
      <w:r w:rsidRPr="0036275A">
        <w:rPr>
          <w:lang w:val="ru-RU"/>
        </w:rPr>
        <w:t xml:space="preserve">. Если имеется выражение, связанное с </w:t>
      </w:r>
      <w:r>
        <w:t>op</w:t>
      </w:r>
      <w:r w:rsidRPr="0036275A">
        <w:rPr>
          <w:lang w:val="ru-RU"/>
        </w:rPr>
        <w:t xml:space="preserve"> и такое, что его левый операнд есть общее подвыражение с левым операндом нового выражения, а правый операнд - общее подвыражение с правым операндом нового выражения, то объявляем новое выражение общим с найденным и в новом выражении запоминаем указатель на найденное общее выражение. Базисом построения служит переменная: если операндами обоих </w:t>
      </w:r>
      <w:r w:rsidRPr="0036275A">
        <w:rPr>
          <w:lang w:val="ru-RU"/>
        </w:rPr>
        <w:lastRenderedPageBreak/>
        <w:t xml:space="preserve">выражений являются одинаковые переменные с одинаковыми счетчиками, то они являются общими подвыражениями. Если выражение не выделено как общее, оно заносится в список операций, связанных с </w:t>
      </w:r>
      <w:r>
        <w:t>op</w:t>
      </w:r>
      <w:r w:rsidRPr="0036275A">
        <w:rPr>
          <w:lang w:val="ru-RU"/>
        </w:rPr>
        <w:t xml:space="preserve">.  </w:t>
      </w:r>
    </w:p>
    <w:p w14:paraId="3FA6CC2F" w14:textId="77777777" w:rsidR="00F63C8F" w:rsidRPr="0036275A" w:rsidRDefault="00F63C8F" w:rsidP="00F63C8F">
      <w:pPr>
        <w:spacing w:after="34"/>
        <w:ind w:left="-15" w:firstLine="567"/>
        <w:rPr>
          <w:lang w:val="ru-RU"/>
        </w:rPr>
      </w:pPr>
      <w:r w:rsidRPr="0036275A">
        <w:rPr>
          <w:lang w:val="ru-RU"/>
        </w:rPr>
        <w:t xml:space="preserve">Рассмотрим теперь реализацию алгоритма выделения общих подвыражений. Поддерживаются следующие глобальные переменные:  </w:t>
      </w:r>
    </w:p>
    <w:p w14:paraId="7CF3EEDA" w14:textId="77777777" w:rsidR="00F63C8F" w:rsidRPr="0036275A" w:rsidRDefault="00F63C8F" w:rsidP="00F63C8F">
      <w:pPr>
        <w:spacing w:after="30"/>
        <w:ind w:left="-15" w:firstLine="567"/>
        <w:rPr>
          <w:lang w:val="ru-RU"/>
        </w:rPr>
      </w:pPr>
      <w:r>
        <w:t>Table</w:t>
      </w:r>
      <w:r w:rsidRPr="0036275A">
        <w:rPr>
          <w:lang w:val="ru-RU"/>
        </w:rPr>
        <w:t xml:space="preserve"> - таблица переменных; для каждой переменной хранится ее счетчик (</w:t>
      </w:r>
      <w:r>
        <w:t>Count</w:t>
      </w:r>
      <w:r w:rsidRPr="0036275A">
        <w:rPr>
          <w:lang w:val="ru-RU"/>
        </w:rPr>
        <w:t>) и указатель на вершину дерева выражений, в которой переменная встретилась в последний раз в правой части (</w:t>
      </w:r>
      <w:r>
        <w:t>Last</w:t>
      </w:r>
      <w:r w:rsidRPr="0036275A">
        <w:rPr>
          <w:lang w:val="ru-RU"/>
        </w:rPr>
        <w:t xml:space="preserve">);  </w:t>
      </w:r>
    </w:p>
    <w:p w14:paraId="351F21D9" w14:textId="77777777" w:rsidR="00F63C8F" w:rsidRPr="0036275A" w:rsidRDefault="00F63C8F" w:rsidP="00F63C8F">
      <w:pPr>
        <w:ind w:left="-15" w:firstLine="567"/>
        <w:rPr>
          <w:lang w:val="ru-RU"/>
        </w:rPr>
      </w:pPr>
      <w:r>
        <w:t>OpTable</w:t>
      </w:r>
      <w:r w:rsidRPr="0036275A">
        <w:rPr>
          <w:lang w:val="ru-RU"/>
        </w:rPr>
        <w:t xml:space="preserve"> - таблица списков (типа </w:t>
      </w:r>
      <w:r>
        <w:t>LisType</w:t>
      </w:r>
      <w:r w:rsidRPr="0036275A">
        <w:rPr>
          <w:lang w:val="ru-RU"/>
        </w:rPr>
        <w:t xml:space="preserve">) общих подвыражений, связанных с каждой операцией. Каждый элемент списка хранит указатель на вершину дерева (поле </w:t>
      </w:r>
      <w:r>
        <w:t>Addr</w:t>
      </w:r>
      <w:r w:rsidRPr="0036275A">
        <w:rPr>
          <w:lang w:val="ru-RU"/>
        </w:rPr>
        <w:t xml:space="preserve">) и продолжение списка (поле </w:t>
      </w:r>
      <w:r>
        <w:t>List</w:t>
      </w:r>
      <w:r w:rsidRPr="0036275A">
        <w:rPr>
          <w:lang w:val="ru-RU"/>
        </w:rPr>
        <w:t xml:space="preserve">).  </w:t>
      </w:r>
    </w:p>
    <w:p w14:paraId="06625708" w14:textId="77777777" w:rsidR="00F63C8F" w:rsidRPr="0036275A" w:rsidRDefault="00F63C8F" w:rsidP="00F63C8F">
      <w:pPr>
        <w:spacing w:after="33"/>
        <w:ind w:left="-15" w:firstLine="567"/>
        <w:rPr>
          <w:lang w:val="ru-RU"/>
        </w:rPr>
      </w:pPr>
      <w:r w:rsidRPr="0036275A">
        <w:rPr>
          <w:lang w:val="ru-RU"/>
        </w:rPr>
        <w:t xml:space="preserve">С каждой вершиной дерева выражения связана запись типа </w:t>
      </w:r>
      <w:r>
        <w:t>NodeType</w:t>
      </w:r>
      <w:r w:rsidRPr="0036275A">
        <w:rPr>
          <w:lang w:val="ru-RU"/>
        </w:rPr>
        <w:t xml:space="preserve">, со следующими полями:  </w:t>
      </w:r>
    </w:p>
    <w:p w14:paraId="05B16F2E" w14:textId="77777777" w:rsidR="00F63C8F" w:rsidRPr="0036275A" w:rsidRDefault="00F63C8F" w:rsidP="00F63C8F">
      <w:pPr>
        <w:spacing w:after="26"/>
        <w:ind w:left="577"/>
        <w:rPr>
          <w:lang w:val="ru-RU"/>
        </w:rPr>
      </w:pPr>
      <w:r>
        <w:t>Left</w:t>
      </w:r>
      <w:r w:rsidRPr="0036275A">
        <w:rPr>
          <w:lang w:val="ru-RU"/>
        </w:rPr>
        <w:t xml:space="preserve"> - левый потомок вершины,  </w:t>
      </w:r>
    </w:p>
    <w:p w14:paraId="0302DDB4" w14:textId="77777777" w:rsidR="00F63C8F" w:rsidRPr="0036275A" w:rsidRDefault="00F63C8F" w:rsidP="00F63C8F">
      <w:pPr>
        <w:spacing w:after="29"/>
        <w:ind w:left="577"/>
        <w:rPr>
          <w:lang w:val="ru-RU"/>
        </w:rPr>
      </w:pPr>
      <w:r>
        <w:t>Right</w:t>
      </w:r>
      <w:r w:rsidRPr="0036275A">
        <w:rPr>
          <w:lang w:val="ru-RU"/>
        </w:rPr>
        <w:t xml:space="preserve"> - правый потомок вершины,  </w:t>
      </w:r>
    </w:p>
    <w:p w14:paraId="1FFFF964" w14:textId="77777777" w:rsidR="00F63C8F" w:rsidRPr="0036275A" w:rsidRDefault="00F63C8F" w:rsidP="00F63C8F">
      <w:pPr>
        <w:spacing w:after="32"/>
        <w:ind w:left="577"/>
        <w:rPr>
          <w:lang w:val="ru-RU"/>
        </w:rPr>
      </w:pPr>
      <w:r>
        <w:t>Comm</w:t>
      </w:r>
      <w:r w:rsidRPr="0036275A">
        <w:rPr>
          <w:lang w:val="ru-RU"/>
        </w:rPr>
        <w:t xml:space="preserve"> - указатель на предыдущее общее подвыражение,  </w:t>
      </w:r>
    </w:p>
    <w:p w14:paraId="3A0F313F" w14:textId="77777777" w:rsidR="00F63C8F" w:rsidRPr="0036275A" w:rsidRDefault="00F63C8F" w:rsidP="00F63C8F">
      <w:pPr>
        <w:spacing w:line="249" w:lineRule="auto"/>
        <w:ind w:left="577" w:right="1837"/>
        <w:jc w:val="left"/>
        <w:rPr>
          <w:lang w:val="ru-RU"/>
        </w:rPr>
      </w:pPr>
      <w:r>
        <w:t>Flag</w:t>
      </w:r>
      <w:r w:rsidRPr="0036275A">
        <w:rPr>
          <w:lang w:val="ru-RU"/>
        </w:rPr>
        <w:t xml:space="preserve"> - признак, является ли поддерево общим подвыражением,  </w:t>
      </w:r>
      <w:r>
        <w:t>Varbl</w:t>
      </w:r>
      <w:r w:rsidRPr="0036275A">
        <w:rPr>
          <w:lang w:val="ru-RU"/>
        </w:rPr>
        <w:t xml:space="preserve"> - признак, является ли вершина переменной,  </w:t>
      </w:r>
      <w:r>
        <w:t>VarCount</w:t>
      </w:r>
      <w:r w:rsidRPr="0036275A">
        <w:rPr>
          <w:lang w:val="ru-RU"/>
        </w:rPr>
        <w:t xml:space="preserve"> - счетчик переменной.  </w:t>
      </w:r>
    </w:p>
    <w:p w14:paraId="73E1060A" w14:textId="77777777" w:rsidR="00F63C8F" w:rsidRDefault="00F63C8F" w:rsidP="00F63C8F">
      <w:pPr>
        <w:ind w:left="-15" w:firstLine="567"/>
      </w:pPr>
      <w:r w:rsidRPr="0036275A">
        <w:rPr>
          <w:lang w:val="ru-RU"/>
        </w:rPr>
        <w:t xml:space="preserve">Выделение общих подвыражений и построение дерева осуществляются приведенными ниже правилами. Атрибут </w:t>
      </w:r>
      <w:r>
        <w:t>Entry</w:t>
      </w:r>
      <w:r w:rsidRPr="0036275A">
        <w:rPr>
          <w:lang w:val="ru-RU"/>
        </w:rPr>
        <w:t xml:space="preserve"> нетерминала </w:t>
      </w:r>
      <w:r>
        <w:t>Variable</w:t>
      </w:r>
      <w:r w:rsidRPr="0036275A">
        <w:rPr>
          <w:lang w:val="ru-RU"/>
        </w:rPr>
        <w:t xml:space="preserve"> дает указатель на переменную в таблице </w:t>
      </w:r>
      <w:r>
        <w:t>Table</w:t>
      </w:r>
      <w:r w:rsidRPr="0036275A">
        <w:rPr>
          <w:lang w:val="ru-RU"/>
        </w:rPr>
        <w:t xml:space="preserve">. Атрибут </w:t>
      </w:r>
      <w:r>
        <w:t>Val</w:t>
      </w:r>
      <w:r w:rsidRPr="0036275A">
        <w:rPr>
          <w:lang w:val="ru-RU"/>
        </w:rPr>
        <w:t xml:space="preserve"> символа </w:t>
      </w:r>
      <w:r>
        <w:t>Op</w:t>
      </w:r>
      <w:r w:rsidRPr="0036275A">
        <w:rPr>
          <w:lang w:val="ru-RU"/>
        </w:rPr>
        <w:t xml:space="preserve"> дает код операции. Атрибут </w:t>
      </w:r>
      <w:r>
        <w:t>Node</w:t>
      </w:r>
      <w:r w:rsidRPr="0036275A">
        <w:rPr>
          <w:lang w:val="ru-RU"/>
        </w:rPr>
        <w:t xml:space="preserve"> символов </w:t>
      </w:r>
      <w:r>
        <w:t>IntExpr</w:t>
      </w:r>
      <w:r w:rsidRPr="0036275A">
        <w:rPr>
          <w:lang w:val="ru-RU"/>
        </w:rPr>
        <w:t xml:space="preserve"> и </w:t>
      </w:r>
      <w:r>
        <w:t>Assignment</w:t>
      </w:r>
      <w:r w:rsidRPr="0036275A">
        <w:rPr>
          <w:lang w:val="ru-RU"/>
        </w:rPr>
        <w:t xml:space="preserve"> дает указатель на запись типа </w:t>
      </w:r>
      <w:r>
        <w:t>NodeType</w:t>
      </w:r>
      <w:r w:rsidRPr="0036275A">
        <w:rPr>
          <w:lang w:val="ru-RU"/>
        </w:rPr>
        <w:t xml:space="preserve"> соответствующего нетерминала.   </w:t>
      </w:r>
      <w:r>
        <w:t xml:space="preserve">RULE   </w:t>
      </w:r>
    </w:p>
    <w:p w14:paraId="1AB1AAC4" w14:textId="77777777" w:rsidR="00F63C8F" w:rsidRDefault="00F63C8F" w:rsidP="00F63C8F">
      <w:pPr>
        <w:ind w:left="-5" w:right="4350"/>
      </w:pPr>
      <w:r>
        <w:t xml:space="preserve"> Assignment ::= Variable IntExpr    SEMANTICS   </w:t>
      </w:r>
    </w:p>
    <w:p w14:paraId="2CF0E1DE" w14:textId="77777777" w:rsidR="00F63C8F" w:rsidRDefault="00F63C8F" w:rsidP="00F63C8F">
      <w:pPr>
        <w:spacing w:after="36"/>
        <w:ind w:left="-5"/>
      </w:pPr>
      <w:r>
        <w:t xml:space="preserve"> Table[Entry&lt;1&gt;].Count=Table[Entry&lt;1&gt;].Count+1.   </w:t>
      </w:r>
    </w:p>
    <w:p w14:paraId="3015D21F" w14:textId="77777777" w:rsidR="00F63C8F" w:rsidRPr="0036275A" w:rsidRDefault="00F63C8F" w:rsidP="00F63C8F">
      <w:pPr>
        <w:ind w:left="-5"/>
        <w:rPr>
          <w:lang w:val="ru-RU"/>
        </w:rPr>
      </w:pPr>
      <w:r>
        <w:t xml:space="preserve"> </w:t>
      </w:r>
      <w:r w:rsidRPr="0036275A">
        <w:rPr>
          <w:lang w:val="ru-RU"/>
        </w:rPr>
        <w:t xml:space="preserve">// Увеличить счетчик присваиваний переменной   </w:t>
      </w:r>
    </w:p>
    <w:p w14:paraId="502ACC3F" w14:textId="77777777" w:rsidR="00F63C8F" w:rsidRPr="0036275A" w:rsidRDefault="00F63C8F" w:rsidP="00F63C8F">
      <w:pPr>
        <w:spacing w:after="0" w:line="259" w:lineRule="auto"/>
        <w:ind w:right="0" w:firstLine="0"/>
        <w:jc w:val="left"/>
        <w:rPr>
          <w:lang w:val="ru-RU"/>
        </w:rPr>
      </w:pPr>
      <w:r w:rsidRPr="0036275A">
        <w:rPr>
          <w:lang w:val="ru-RU"/>
        </w:rPr>
        <w:t xml:space="preserve">  </w:t>
      </w:r>
    </w:p>
    <w:p w14:paraId="14EA76B0" w14:textId="77777777" w:rsidR="00F63C8F" w:rsidRPr="0036275A" w:rsidRDefault="00F63C8F" w:rsidP="00F63C8F">
      <w:pPr>
        <w:ind w:left="-5"/>
        <w:rPr>
          <w:lang w:val="ru-RU"/>
        </w:rPr>
      </w:pPr>
      <w:r w:rsidRPr="0036275A">
        <w:rPr>
          <w:lang w:val="ru-RU"/>
        </w:rPr>
        <w:t xml:space="preserve"> </w:t>
      </w:r>
      <w:r>
        <w:t>RULE</w:t>
      </w:r>
      <w:r w:rsidRPr="0036275A">
        <w:rPr>
          <w:lang w:val="ru-RU"/>
        </w:rPr>
        <w:t xml:space="preserve">   </w:t>
      </w:r>
    </w:p>
    <w:p w14:paraId="01D803B3" w14:textId="77777777" w:rsidR="00F63C8F" w:rsidRPr="0036275A" w:rsidRDefault="00F63C8F" w:rsidP="00F63C8F">
      <w:pPr>
        <w:ind w:left="-5"/>
        <w:rPr>
          <w:lang w:val="ru-RU"/>
        </w:rPr>
      </w:pPr>
      <w:r w:rsidRPr="0036275A">
        <w:rPr>
          <w:lang w:val="ru-RU"/>
        </w:rPr>
        <w:t xml:space="preserve"> </w:t>
      </w:r>
      <w:r>
        <w:t>IntExpr</w:t>
      </w:r>
      <w:r w:rsidRPr="0036275A">
        <w:rPr>
          <w:lang w:val="ru-RU"/>
        </w:rPr>
        <w:t xml:space="preserve"> ::= </w:t>
      </w:r>
      <w:r>
        <w:t>Variable</w:t>
      </w:r>
      <w:r w:rsidRPr="0036275A">
        <w:rPr>
          <w:lang w:val="ru-RU"/>
        </w:rPr>
        <w:t xml:space="preserve">   </w:t>
      </w:r>
    </w:p>
    <w:p w14:paraId="5712A1A0" w14:textId="77777777" w:rsidR="00F63C8F" w:rsidRPr="0033208B" w:rsidRDefault="00F63C8F" w:rsidP="00F63C8F">
      <w:pPr>
        <w:ind w:left="-5"/>
        <w:rPr>
          <w:lang w:val="ru-RU"/>
        </w:rPr>
      </w:pPr>
      <w:r w:rsidRPr="0036275A">
        <w:rPr>
          <w:lang w:val="ru-RU"/>
        </w:rPr>
        <w:t xml:space="preserve"> </w:t>
      </w:r>
      <w:r>
        <w:t>SEMANTICS</w:t>
      </w:r>
      <w:r w:rsidRPr="0033208B">
        <w:rPr>
          <w:lang w:val="ru-RU"/>
        </w:rPr>
        <w:t xml:space="preserve">   </w:t>
      </w:r>
    </w:p>
    <w:p w14:paraId="00CF486E" w14:textId="77777777" w:rsidR="00F63C8F" w:rsidRDefault="00F63C8F" w:rsidP="00F63C8F">
      <w:pPr>
        <w:ind w:left="-5"/>
      </w:pPr>
      <w:r w:rsidRPr="0033208B">
        <w:rPr>
          <w:lang w:val="ru-RU"/>
        </w:rPr>
        <w:t xml:space="preserve"> </w:t>
      </w:r>
      <w:r>
        <w:t xml:space="preserve">if ((Table[Entry&lt;1&gt;].Last!=NULL)   </w:t>
      </w:r>
    </w:p>
    <w:p w14:paraId="2B1A4B26" w14:textId="77777777" w:rsidR="00F63C8F" w:rsidRPr="0036275A" w:rsidRDefault="00F63C8F" w:rsidP="00F63C8F">
      <w:pPr>
        <w:ind w:left="-5"/>
        <w:rPr>
          <w:lang w:val="ru-RU"/>
        </w:rPr>
      </w:pPr>
      <w:r>
        <w:t xml:space="preserve">     </w:t>
      </w:r>
      <w:r w:rsidRPr="0036275A">
        <w:rPr>
          <w:lang w:val="ru-RU"/>
        </w:rPr>
        <w:t xml:space="preserve">// Переменная уже была использована   </w:t>
      </w:r>
    </w:p>
    <w:p w14:paraId="2AC1CA92" w14:textId="77777777" w:rsidR="00F63C8F" w:rsidRPr="0033208B" w:rsidRDefault="00F63C8F" w:rsidP="00F63C8F">
      <w:pPr>
        <w:ind w:left="-5"/>
      </w:pPr>
      <w:r w:rsidRPr="0036275A">
        <w:rPr>
          <w:lang w:val="ru-RU"/>
        </w:rPr>
        <w:t xml:space="preserve">     </w:t>
      </w:r>
      <w:r w:rsidRPr="0033208B">
        <w:t>&amp;&amp; (</w:t>
      </w:r>
      <w:r>
        <w:t>Table</w:t>
      </w:r>
      <w:r w:rsidRPr="0033208B">
        <w:t>[</w:t>
      </w:r>
      <w:r>
        <w:t>Entry</w:t>
      </w:r>
      <w:r w:rsidRPr="0033208B">
        <w:t>&lt;1&gt;].</w:t>
      </w:r>
      <w:r>
        <w:t>Last</w:t>
      </w:r>
      <w:r w:rsidRPr="0033208B">
        <w:t>-&gt;</w:t>
      </w:r>
      <w:r>
        <w:t>VarCount</w:t>
      </w:r>
      <w:r w:rsidRPr="0033208B">
        <w:t xml:space="preserve">   </w:t>
      </w:r>
    </w:p>
    <w:p w14:paraId="6785193E" w14:textId="77777777" w:rsidR="00F63C8F" w:rsidRPr="0033208B" w:rsidRDefault="00F63C8F" w:rsidP="00F63C8F">
      <w:pPr>
        <w:spacing w:after="27"/>
        <w:ind w:left="-5"/>
      </w:pPr>
      <w:r w:rsidRPr="0033208B">
        <w:t xml:space="preserve">               == </w:t>
      </w:r>
      <w:r>
        <w:t>Table</w:t>
      </w:r>
      <w:r w:rsidRPr="0033208B">
        <w:t>[</w:t>
      </w:r>
      <w:r>
        <w:t>Entry</w:t>
      </w:r>
      <w:r w:rsidRPr="0033208B">
        <w:t>&lt;1&gt;].</w:t>
      </w:r>
      <w:r>
        <w:t>Count</w:t>
      </w:r>
      <w:r w:rsidRPr="0033208B">
        <w:t xml:space="preserve"> ))   </w:t>
      </w:r>
    </w:p>
    <w:p w14:paraId="78264BAE" w14:textId="77777777" w:rsidR="00F63C8F" w:rsidRPr="0036275A" w:rsidRDefault="00F63C8F" w:rsidP="00F63C8F">
      <w:pPr>
        <w:ind w:left="-5"/>
        <w:rPr>
          <w:lang w:val="ru-RU"/>
        </w:rPr>
      </w:pPr>
      <w:r w:rsidRPr="0033208B">
        <w:t xml:space="preserve">     </w:t>
      </w:r>
      <w:r w:rsidRPr="0036275A">
        <w:rPr>
          <w:lang w:val="ru-RU"/>
        </w:rPr>
        <w:t xml:space="preserve">// С тех пор переменной не было присваивания   </w:t>
      </w:r>
    </w:p>
    <w:p w14:paraId="703246CC" w14:textId="77777777" w:rsidR="00F63C8F" w:rsidRPr="0036275A" w:rsidRDefault="00F63C8F" w:rsidP="00F63C8F">
      <w:pPr>
        <w:spacing w:after="26"/>
        <w:ind w:left="-5"/>
        <w:rPr>
          <w:lang w:val="ru-RU"/>
        </w:rPr>
      </w:pPr>
      <w:r w:rsidRPr="0036275A">
        <w:rPr>
          <w:lang w:val="ru-RU"/>
        </w:rPr>
        <w:t xml:space="preserve">    {</w:t>
      </w:r>
      <w:r>
        <w:t>Node</w:t>
      </w:r>
      <w:r w:rsidRPr="0036275A">
        <w:rPr>
          <w:lang w:val="ru-RU"/>
        </w:rPr>
        <w:t>&lt;0&gt;-&gt;</w:t>
      </w:r>
      <w:r>
        <w:t>Flag</w:t>
      </w:r>
      <w:r w:rsidRPr="0036275A">
        <w:rPr>
          <w:lang w:val="ru-RU"/>
        </w:rPr>
        <w:t>=</w:t>
      </w:r>
      <w:r>
        <w:t>true</w:t>
      </w:r>
      <w:r w:rsidRPr="0036275A">
        <w:rPr>
          <w:lang w:val="ru-RU"/>
        </w:rPr>
        <w:t xml:space="preserve">;   </w:t>
      </w:r>
    </w:p>
    <w:p w14:paraId="53D2F239" w14:textId="77777777" w:rsidR="00F63C8F" w:rsidRPr="0036275A" w:rsidRDefault="00F63C8F" w:rsidP="00F63C8F">
      <w:pPr>
        <w:ind w:left="-5"/>
        <w:rPr>
          <w:lang w:val="ru-RU"/>
        </w:rPr>
      </w:pPr>
      <w:r w:rsidRPr="0036275A">
        <w:rPr>
          <w:lang w:val="ru-RU"/>
        </w:rPr>
        <w:t xml:space="preserve">     // Переменная - общее подвыражение   </w:t>
      </w:r>
    </w:p>
    <w:p w14:paraId="5EA3671F" w14:textId="77777777" w:rsidR="00F63C8F" w:rsidRDefault="00F63C8F" w:rsidP="00F63C8F">
      <w:pPr>
        <w:spacing w:after="27"/>
        <w:ind w:left="-5"/>
      </w:pPr>
      <w:r w:rsidRPr="0036275A">
        <w:rPr>
          <w:lang w:val="ru-RU"/>
        </w:rPr>
        <w:t xml:space="preserve">     </w:t>
      </w:r>
      <w:r>
        <w:t xml:space="preserve">Node&lt;0&gt;-&gt;Comm= Table[Entry&lt;1&gt;].Last;   </w:t>
      </w:r>
    </w:p>
    <w:p w14:paraId="3DB7F81D" w14:textId="77777777" w:rsidR="00F63C8F" w:rsidRPr="0036275A" w:rsidRDefault="00F63C8F" w:rsidP="00F63C8F">
      <w:pPr>
        <w:ind w:left="-5"/>
        <w:rPr>
          <w:lang w:val="ru-RU"/>
        </w:rPr>
      </w:pPr>
      <w:r>
        <w:lastRenderedPageBreak/>
        <w:t xml:space="preserve">     </w:t>
      </w:r>
      <w:r w:rsidRPr="0036275A">
        <w:rPr>
          <w:lang w:val="ru-RU"/>
        </w:rPr>
        <w:t xml:space="preserve">// Указатель на общее подвыражение   </w:t>
      </w:r>
    </w:p>
    <w:p w14:paraId="55B640EF" w14:textId="77777777" w:rsidR="00F63C8F" w:rsidRPr="0036275A" w:rsidRDefault="00F63C8F" w:rsidP="00F63C8F">
      <w:pPr>
        <w:ind w:left="-5"/>
        <w:rPr>
          <w:lang w:val="ru-RU"/>
        </w:rPr>
      </w:pPr>
      <w:r w:rsidRPr="0036275A">
        <w:rPr>
          <w:lang w:val="ru-RU"/>
        </w:rPr>
        <w:t xml:space="preserve">    }   </w:t>
      </w:r>
    </w:p>
    <w:p w14:paraId="4BE5E6D7" w14:textId="77777777" w:rsidR="00F63C8F" w:rsidRPr="0033208B" w:rsidRDefault="00F63C8F" w:rsidP="00F63C8F">
      <w:pPr>
        <w:ind w:left="-5"/>
      </w:pPr>
      <w:r w:rsidRPr="0036275A">
        <w:rPr>
          <w:lang w:val="ru-RU"/>
        </w:rPr>
        <w:t xml:space="preserve"> </w:t>
      </w:r>
      <w:r>
        <w:t>else</w:t>
      </w:r>
      <w:r w:rsidRPr="0033208B">
        <w:t xml:space="preserve"> </w:t>
      </w:r>
      <w:r>
        <w:t>Node</w:t>
      </w:r>
      <w:r w:rsidRPr="0033208B">
        <w:t>&lt;0&gt;-&gt;</w:t>
      </w:r>
      <w:r>
        <w:t>Flag</w:t>
      </w:r>
      <w:r w:rsidRPr="0033208B">
        <w:t>=</w:t>
      </w:r>
      <w:r>
        <w:t>false</w:t>
      </w:r>
      <w:r w:rsidRPr="0033208B">
        <w:t xml:space="preserve">;   </w:t>
      </w:r>
    </w:p>
    <w:p w14:paraId="4DD5B406" w14:textId="77777777" w:rsidR="00F63C8F" w:rsidRPr="0033208B" w:rsidRDefault="00F63C8F" w:rsidP="00F63C8F">
      <w:pPr>
        <w:spacing w:after="0" w:line="259" w:lineRule="auto"/>
        <w:ind w:right="0" w:firstLine="0"/>
        <w:jc w:val="left"/>
      </w:pPr>
      <w:r w:rsidRPr="0033208B">
        <w:t xml:space="preserve">  </w:t>
      </w:r>
    </w:p>
    <w:p w14:paraId="1A6835EE" w14:textId="77777777" w:rsidR="00F63C8F" w:rsidRPr="0033208B" w:rsidRDefault="00F63C8F" w:rsidP="00F63C8F">
      <w:pPr>
        <w:spacing w:after="36"/>
        <w:ind w:left="-5"/>
      </w:pPr>
      <w:r w:rsidRPr="0033208B">
        <w:t xml:space="preserve"> </w:t>
      </w:r>
      <w:r>
        <w:t>Table</w:t>
      </w:r>
      <w:r w:rsidRPr="0033208B">
        <w:t>[</w:t>
      </w:r>
      <w:r>
        <w:t>Entry</w:t>
      </w:r>
      <w:r w:rsidRPr="0033208B">
        <w:t>&lt;1&gt;].</w:t>
      </w:r>
      <w:r>
        <w:t>Last</w:t>
      </w:r>
      <w:r w:rsidRPr="0033208B">
        <w:t>=</w:t>
      </w:r>
      <w:r>
        <w:t>Node</w:t>
      </w:r>
      <w:r w:rsidRPr="0033208B">
        <w:t xml:space="preserve">&lt;0&gt;;   </w:t>
      </w:r>
    </w:p>
    <w:p w14:paraId="2AE9A695" w14:textId="77777777" w:rsidR="00F63C8F" w:rsidRPr="0036275A" w:rsidRDefault="00F63C8F" w:rsidP="00F63C8F">
      <w:pPr>
        <w:ind w:left="-5"/>
        <w:rPr>
          <w:lang w:val="ru-RU"/>
        </w:rPr>
      </w:pPr>
      <w:r w:rsidRPr="0033208B">
        <w:t xml:space="preserve"> </w:t>
      </w:r>
      <w:r w:rsidRPr="0036275A">
        <w:rPr>
          <w:lang w:val="ru-RU"/>
        </w:rPr>
        <w:t xml:space="preserve">// Указатель на последнее использование переменной   </w:t>
      </w:r>
    </w:p>
    <w:p w14:paraId="60A861AB" w14:textId="77777777" w:rsidR="00F63C8F" w:rsidRDefault="00F63C8F" w:rsidP="00F63C8F">
      <w:pPr>
        <w:spacing w:after="31"/>
        <w:ind w:left="-5"/>
      </w:pPr>
      <w:r w:rsidRPr="0036275A">
        <w:rPr>
          <w:lang w:val="ru-RU"/>
        </w:rPr>
        <w:t xml:space="preserve"> </w:t>
      </w:r>
      <w:r>
        <w:t xml:space="preserve">Node&lt;0&gt;-&gt;VarCount= Table[Entry&lt;1&gt;].Count;   </w:t>
      </w:r>
    </w:p>
    <w:p w14:paraId="36B7B829" w14:textId="77777777" w:rsidR="00F63C8F" w:rsidRPr="0036275A" w:rsidRDefault="00F63C8F" w:rsidP="00F63C8F">
      <w:pPr>
        <w:spacing w:after="30"/>
        <w:ind w:left="-5" w:right="2655"/>
        <w:rPr>
          <w:lang w:val="ru-RU"/>
        </w:rPr>
      </w:pPr>
      <w:r>
        <w:t xml:space="preserve"> </w:t>
      </w:r>
      <w:r w:rsidRPr="0036275A">
        <w:rPr>
          <w:lang w:val="ru-RU"/>
        </w:rPr>
        <w:t xml:space="preserve">// Номер использования переменной    </w:t>
      </w:r>
      <w:r>
        <w:t>Node</w:t>
      </w:r>
      <w:r w:rsidRPr="0036275A">
        <w:rPr>
          <w:lang w:val="ru-RU"/>
        </w:rPr>
        <w:t>&lt;0&gt;-&gt;</w:t>
      </w:r>
      <w:r>
        <w:t>Varbl</w:t>
      </w:r>
      <w:r w:rsidRPr="0036275A">
        <w:rPr>
          <w:lang w:val="ru-RU"/>
        </w:rPr>
        <w:t>=</w:t>
      </w:r>
      <w:r>
        <w:t>true</w:t>
      </w:r>
      <w:r w:rsidRPr="0036275A">
        <w:rPr>
          <w:lang w:val="ru-RU"/>
        </w:rPr>
        <w:t xml:space="preserve">.   </w:t>
      </w:r>
    </w:p>
    <w:p w14:paraId="4120CAF8" w14:textId="77777777" w:rsidR="00F63C8F" w:rsidRDefault="00F63C8F" w:rsidP="00F63C8F">
      <w:pPr>
        <w:ind w:left="-5"/>
      </w:pPr>
      <w:r w:rsidRPr="0036275A">
        <w:rPr>
          <w:lang w:val="ru-RU"/>
        </w:rPr>
        <w:t xml:space="preserve"> </w:t>
      </w:r>
      <w:r>
        <w:t xml:space="preserve">// Выражение - переменная   </w:t>
      </w:r>
    </w:p>
    <w:p w14:paraId="22177046" w14:textId="77777777" w:rsidR="00F63C8F" w:rsidRDefault="00F63C8F" w:rsidP="00F63C8F">
      <w:pPr>
        <w:spacing w:after="0" w:line="259" w:lineRule="auto"/>
        <w:ind w:right="0" w:firstLine="0"/>
        <w:jc w:val="left"/>
      </w:pPr>
      <w:r>
        <w:t xml:space="preserve">  </w:t>
      </w:r>
    </w:p>
    <w:p w14:paraId="783B01A5" w14:textId="77777777" w:rsidR="00F63C8F" w:rsidRDefault="00F63C8F" w:rsidP="00F63C8F">
      <w:pPr>
        <w:ind w:left="-5"/>
      </w:pPr>
      <w:r>
        <w:t xml:space="preserve"> RULE   </w:t>
      </w:r>
    </w:p>
    <w:p w14:paraId="0ABB1D71" w14:textId="77777777" w:rsidR="00F63C8F" w:rsidRDefault="00F63C8F" w:rsidP="00F63C8F">
      <w:pPr>
        <w:ind w:left="-5"/>
      </w:pPr>
      <w:r>
        <w:t xml:space="preserve"> IntExpr ::= Op IntExpr IntExpr   </w:t>
      </w:r>
    </w:p>
    <w:p w14:paraId="47652D53" w14:textId="77777777" w:rsidR="00F63C8F" w:rsidRDefault="00F63C8F" w:rsidP="00F63C8F">
      <w:pPr>
        <w:ind w:left="-5"/>
      </w:pPr>
      <w:r>
        <w:t xml:space="preserve"> SEMANTICS   </w:t>
      </w:r>
    </w:p>
    <w:p w14:paraId="0F88A89D" w14:textId="77777777" w:rsidR="00F63C8F" w:rsidRPr="0036275A" w:rsidRDefault="00F63C8F" w:rsidP="00F63C8F">
      <w:pPr>
        <w:spacing w:line="249" w:lineRule="auto"/>
        <w:ind w:left="-5" w:right="4475"/>
        <w:jc w:val="left"/>
        <w:rPr>
          <w:lang w:val="ru-RU"/>
        </w:rPr>
      </w:pPr>
      <w:r>
        <w:t xml:space="preserve"> LisType</w:t>
      </w:r>
      <w:r w:rsidRPr="0036275A">
        <w:rPr>
          <w:lang w:val="ru-RU"/>
        </w:rPr>
        <w:t xml:space="preserve"> * </w:t>
      </w:r>
      <w:r>
        <w:t>L</w:t>
      </w:r>
      <w:r w:rsidRPr="0036275A">
        <w:rPr>
          <w:lang w:val="ru-RU"/>
        </w:rPr>
        <w:t xml:space="preserve">; //Тип списков операции    </w:t>
      </w:r>
      <w:r>
        <w:t>if</w:t>
      </w:r>
      <w:r w:rsidRPr="0036275A">
        <w:rPr>
          <w:lang w:val="ru-RU"/>
        </w:rPr>
        <w:t xml:space="preserve"> ((</w:t>
      </w:r>
      <w:r>
        <w:t>Node</w:t>
      </w:r>
      <w:r w:rsidRPr="0036275A">
        <w:rPr>
          <w:lang w:val="ru-RU"/>
        </w:rPr>
        <w:t>&lt;2&gt;-&gt;</w:t>
      </w:r>
      <w:r>
        <w:t>Flag</w:t>
      </w:r>
      <w:r w:rsidRPr="0036275A">
        <w:rPr>
          <w:lang w:val="ru-RU"/>
        </w:rPr>
        <w:t>) &amp;&amp; (</w:t>
      </w:r>
      <w:r>
        <w:t>Node</w:t>
      </w:r>
      <w:r w:rsidRPr="0036275A">
        <w:rPr>
          <w:lang w:val="ru-RU"/>
        </w:rPr>
        <w:t>&lt;3&gt;-&gt;</w:t>
      </w:r>
      <w:r>
        <w:t>Flag</w:t>
      </w:r>
      <w:r w:rsidRPr="0036275A">
        <w:rPr>
          <w:lang w:val="ru-RU"/>
        </w:rPr>
        <w:t xml:space="preserve">))       // И справа, и слева - общие подвыражения   </w:t>
      </w:r>
    </w:p>
    <w:p w14:paraId="08B95240" w14:textId="77777777" w:rsidR="00F63C8F" w:rsidRPr="0036275A" w:rsidRDefault="00F63C8F" w:rsidP="00F63C8F">
      <w:pPr>
        <w:spacing w:after="34"/>
        <w:ind w:left="-5"/>
        <w:rPr>
          <w:lang w:val="ru-RU"/>
        </w:rPr>
      </w:pPr>
      <w:r w:rsidRPr="0036275A">
        <w:rPr>
          <w:lang w:val="ru-RU"/>
        </w:rPr>
        <w:t xml:space="preserve">    {</w:t>
      </w:r>
      <w:r>
        <w:t>L</w:t>
      </w:r>
      <w:r w:rsidRPr="0036275A">
        <w:rPr>
          <w:lang w:val="ru-RU"/>
        </w:rPr>
        <w:t>=</w:t>
      </w:r>
      <w:r>
        <w:t>OpTable</w:t>
      </w:r>
      <w:r w:rsidRPr="0036275A">
        <w:rPr>
          <w:lang w:val="ru-RU"/>
        </w:rPr>
        <w:t>[</w:t>
      </w:r>
      <w:r>
        <w:t>Val</w:t>
      </w:r>
      <w:r w:rsidRPr="0036275A">
        <w:rPr>
          <w:lang w:val="ru-RU"/>
        </w:rPr>
        <w:t xml:space="preserve">&lt;1&gt;];   </w:t>
      </w:r>
    </w:p>
    <w:p w14:paraId="4895121A" w14:textId="77777777" w:rsidR="00F63C8F" w:rsidRPr="0036275A" w:rsidRDefault="00F63C8F" w:rsidP="00F63C8F">
      <w:pPr>
        <w:spacing w:after="27"/>
        <w:ind w:left="-5" w:right="3239"/>
        <w:rPr>
          <w:lang w:val="ru-RU"/>
        </w:rPr>
      </w:pPr>
      <w:r w:rsidRPr="0036275A">
        <w:rPr>
          <w:lang w:val="ru-RU"/>
        </w:rPr>
        <w:t xml:space="preserve">    // Начало списка общих подвыражений для операции        </w:t>
      </w:r>
      <w:r>
        <w:t>while</w:t>
      </w:r>
      <w:r w:rsidRPr="0036275A">
        <w:rPr>
          <w:lang w:val="ru-RU"/>
        </w:rPr>
        <w:t xml:space="preserve"> (</w:t>
      </w:r>
      <w:r>
        <w:t>L</w:t>
      </w:r>
      <w:r w:rsidRPr="0036275A">
        <w:rPr>
          <w:lang w:val="ru-RU"/>
        </w:rPr>
        <w:t>!=</w:t>
      </w:r>
      <w:r>
        <w:t>NULL</w:t>
      </w:r>
      <w:r w:rsidRPr="0036275A">
        <w:rPr>
          <w:lang w:val="ru-RU"/>
        </w:rPr>
        <w:t xml:space="preserve">)          </w:t>
      </w:r>
      <w:r>
        <w:t>if</w:t>
      </w:r>
      <w:r w:rsidRPr="0036275A">
        <w:rPr>
          <w:lang w:val="ru-RU"/>
        </w:rPr>
        <w:t xml:space="preserve"> ((</w:t>
      </w:r>
      <w:r>
        <w:t>Node</w:t>
      </w:r>
      <w:r w:rsidRPr="0036275A">
        <w:rPr>
          <w:lang w:val="ru-RU"/>
        </w:rPr>
        <w:t>&lt;2&gt;==</w:t>
      </w:r>
      <w:r>
        <w:t>L</w:t>
      </w:r>
      <w:r w:rsidRPr="0036275A">
        <w:rPr>
          <w:lang w:val="ru-RU"/>
        </w:rPr>
        <w:t>-&gt;</w:t>
      </w:r>
      <w:r>
        <w:t>Left</w:t>
      </w:r>
      <w:r w:rsidRPr="0036275A">
        <w:rPr>
          <w:lang w:val="ru-RU"/>
        </w:rPr>
        <w:t>)              &amp;&amp; (</w:t>
      </w:r>
      <w:r>
        <w:t>Node</w:t>
      </w:r>
      <w:r w:rsidRPr="0036275A">
        <w:rPr>
          <w:lang w:val="ru-RU"/>
        </w:rPr>
        <w:t>&lt;3&gt;==</w:t>
      </w:r>
      <w:r>
        <w:t>L</w:t>
      </w:r>
      <w:r w:rsidRPr="0036275A">
        <w:rPr>
          <w:lang w:val="ru-RU"/>
        </w:rPr>
        <w:t>-&gt;</w:t>
      </w:r>
      <w:r>
        <w:t>Right</w:t>
      </w:r>
      <w:r w:rsidRPr="0036275A">
        <w:rPr>
          <w:lang w:val="ru-RU"/>
        </w:rPr>
        <w:t xml:space="preserve">))   </w:t>
      </w:r>
    </w:p>
    <w:p w14:paraId="19E459C5" w14:textId="77777777" w:rsidR="00F63C8F" w:rsidRPr="0036275A" w:rsidRDefault="00F63C8F" w:rsidP="00F63C8F">
      <w:pPr>
        <w:ind w:left="-5" w:right="3275"/>
        <w:rPr>
          <w:lang w:val="ru-RU"/>
        </w:rPr>
      </w:pPr>
      <w:r w:rsidRPr="0036275A">
        <w:rPr>
          <w:lang w:val="ru-RU"/>
        </w:rPr>
        <w:t xml:space="preserve">             // Левое и правое поддеревья совпадают           </w:t>
      </w:r>
      <w:r>
        <w:t>break</w:t>
      </w:r>
      <w:r w:rsidRPr="0036275A">
        <w:rPr>
          <w:lang w:val="ru-RU"/>
        </w:rPr>
        <w:t xml:space="preserve">;   </w:t>
      </w:r>
    </w:p>
    <w:p w14:paraId="6854AABD" w14:textId="77777777" w:rsidR="00F63C8F" w:rsidRPr="0036275A" w:rsidRDefault="00F63C8F" w:rsidP="00F63C8F">
      <w:pPr>
        <w:ind w:left="-5"/>
        <w:rPr>
          <w:lang w:val="ru-RU"/>
        </w:rPr>
      </w:pPr>
      <w:r w:rsidRPr="0036275A">
        <w:rPr>
          <w:lang w:val="ru-RU"/>
        </w:rPr>
        <w:t xml:space="preserve">       </w:t>
      </w:r>
      <w:r>
        <w:t>else</w:t>
      </w:r>
      <w:r w:rsidRPr="0036275A">
        <w:rPr>
          <w:lang w:val="ru-RU"/>
        </w:rPr>
        <w:t xml:space="preserve"> </w:t>
      </w:r>
      <w:r>
        <w:t>L</w:t>
      </w:r>
      <w:r w:rsidRPr="0036275A">
        <w:rPr>
          <w:lang w:val="ru-RU"/>
        </w:rPr>
        <w:t>=</w:t>
      </w:r>
      <w:r>
        <w:t>L</w:t>
      </w:r>
      <w:r w:rsidRPr="0036275A">
        <w:rPr>
          <w:lang w:val="ru-RU"/>
        </w:rPr>
        <w:t>-&gt;</w:t>
      </w:r>
      <w:r>
        <w:t>List</w:t>
      </w:r>
      <w:r w:rsidRPr="0036275A">
        <w:rPr>
          <w:lang w:val="ru-RU"/>
        </w:rPr>
        <w:t xml:space="preserve">;// Следующий элемент списка   </w:t>
      </w:r>
    </w:p>
    <w:p w14:paraId="1326FC24" w14:textId="77777777" w:rsidR="00F63C8F" w:rsidRPr="0036275A" w:rsidRDefault="00F63C8F" w:rsidP="00F63C8F">
      <w:pPr>
        <w:ind w:left="-5"/>
        <w:rPr>
          <w:lang w:val="ru-RU"/>
        </w:rPr>
      </w:pPr>
      <w:r w:rsidRPr="0036275A">
        <w:rPr>
          <w:lang w:val="ru-RU"/>
        </w:rPr>
        <w:t xml:space="preserve">    }   </w:t>
      </w:r>
    </w:p>
    <w:p w14:paraId="59A39EA2" w14:textId="77777777" w:rsidR="00F63C8F" w:rsidRPr="0036275A" w:rsidRDefault="00F63C8F" w:rsidP="00F63C8F">
      <w:pPr>
        <w:ind w:left="-5"/>
        <w:rPr>
          <w:lang w:val="ru-RU"/>
        </w:rPr>
      </w:pPr>
      <w:r w:rsidRPr="0036275A">
        <w:rPr>
          <w:lang w:val="ru-RU"/>
        </w:rPr>
        <w:t xml:space="preserve"> </w:t>
      </w:r>
      <w:r>
        <w:t>else</w:t>
      </w:r>
      <w:r w:rsidRPr="0036275A">
        <w:rPr>
          <w:lang w:val="ru-RU"/>
        </w:rPr>
        <w:t xml:space="preserve"> </w:t>
      </w:r>
      <w:r>
        <w:t>L</w:t>
      </w:r>
      <w:r w:rsidRPr="0036275A">
        <w:rPr>
          <w:lang w:val="ru-RU"/>
        </w:rPr>
        <w:t>=</w:t>
      </w:r>
      <w:r>
        <w:t>NULL</w:t>
      </w:r>
      <w:r w:rsidRPr="0036275A">
        <w:rPr>
          <w:lang w:val="ru-RU"/>
        </w:rPr>
        <w:t xml:space="preserve">; //Не общее подвыражение   </w:t>
      </w:r>
    </w:p>
    <w:p w14:paraId="75099779" w14:textId="77777777" w:rsidR="00F63C8F" w:rsidRPr="0036275A" w:rsidRDefault="00F63C8F" w:rsidP="00F63C8F">
      <w:pPr>
        <w:spacing w:after="0" w:line="259" w:lineRule="auto"/>
        <w:ind w:right="0" w:firstLine="0"/>
        <w:jc w:val="left"/>
        <w:rPr>
          <w:lang w:val="ru-RU"/>
        </w:rPr>
      </w:pPr>
      <w:r w:rsidRPr="0036275A">
        <w:rPr>
          <w:lang w:val="ru-RU"/>
        </w:rPr>
        <w:t xml:space="preserve">  </w:t>
      </w:r>
    </w:p>
    <w:p w14:paraId="0C04E902" w14:textId="77777777" w:rsidR="00F63C8F" w:rsidRPr="0036275A" w:rsidRDefault="00F63C8F" w:rsidP="00F63C8F">
      <w:pPr>
        <w:ind w:left="-5"/>
        <w:rPr>
          <w:lang w:val="ru-RU"/>
        </w:rPr>
      </w:pPr>
      <w:r w:rsidRPr="0036275A">
        <w:rPr>
          <w:lang w:val="ru-RU"/>
        </w:rPr>
        <w:t xml:space="preserve"> </w:t>
      </w:r>
      <w:r>
        <w:t>Node</w:t>
      </w:r>
      <w:r w:rsidRPr="0036275A">
        <w:rPr>
          <w:lang w:val="ru-RU"/>
        </w:rPr>
        <w:t>&lt;0&gt;-&gt;</w:t>
      </w:r>
      <w:r>
        <w:t>Varbl</w:t>
      </w:r>
      <w:r w:rsidRPr="0036275A">
        <w:rPr>
          <w:lang w:val="ru-RU"/>
        </w:rPr>
        <w:t>=</w:t>
      </w:r>
      <w:r>
        <w:t>false</w:t>
      </w:r>
      <w:r w:rsidRPr="0036275A">
        <w:rPr>
          <w:lang w:val="ru-RU"/>
        </w:rPr>
        <w:t xml:space="preserve">; // Не переменная   </w:t>
      </w:r>
    </w:p>
    <w:p w14:paraId="336BA282" w14:textId="77777777" w:rsidR="00F63C8F" w:rsidRPr="0036275A" w:rsidRDefault="00F63C8F" w:rsidP="00F63C8F">
      <w:pPr>
        <w:spacing w:after="26"/>
        <w:ind w:left="-5"/>
        <w:rPr>
          <w:lang w:val="ru-RU"/>
        </w:rPr>
      </w:pPr>
      <w:r w:rsidRPr="0036275A">
        <w:rPr>
          <w:lang w:val="ru-RU"/>
        </w:rPr>
        <w:t xml:space="preserve"> </w:t>
      </w:r>
      <w:r>
        <w:t>Node</w:t>
      </w:r>
      <w:r w:rsidRPr="0036275A">
        <w:rPr>
          <w:lang w:val="ru-RU"/>
        </w:rPr>
        <w:t>&lt;0&gt;-&gt;</w:t>
      </w:r>
      <w:r>
        <w:t>Comm</w:t>
      </w:r>
      <w:r w:rsidRPr="0036275A">
        <w:rPr>
          <w:lang w:val="ru-RU"/>
        </w:rPr>
        <w:t>=</w:t>
      </w:r>
      <w:r>
        <w:t>L</w:t>
      </w:r>
      <w:r w:rsidRPr="0036275A">
        <w:rPr>
          <w:lang w:val="ru-RU"/>
        </w:rPr>
        <w:t xml:space="preserve">;   </w:t>
      </w:r>
    </w:p>
    <w:p w14:paraId="43461238" w14:textId="77777777" w:rsidR="00F63C8F" w:rsidRPr="0036275A" w:rsidRDefault="00F63C8F" w:rsidP="00F63C8F">
      <w:pPr>
        <w:ind w:left="-5"/>
        <w:rPr>
          <w:lang w:val="ru-RU"/>
        </w:rPr>
      </w:pPr>
      <w:r w:rsidRPr="0036275A">
        <w:rPr>
          <w:lang w:val="ru-RU"/>
        </w:rPr>
        <w:t xml:space="preserve"> //Указатель на предыдущее общее подвыражение или </w:t>
      </w:r>
      <w:r>
        <w:t>NULL</w:t>
      </w:r>
      <w:r w:rsidRPr="0036275A">
        <w:rPr>
          <w:lang w:val="ru-RU"/>
        </w:rPr>
        <w:t xml:space="preserve">   </w:t>
      </w:r>
    </w:p>
    <w:p w14:paraId="7235C2A3" w14:textId="77777777" w:rsidR="00F63C8F" w:rsidRPr="0036275A" w:rsidRDefault="00F63C8F" w:rsidP="00F63C8F">
      <w:pPr>
        <w:spacing w:after="0" w:line="259" w:lineRule="auto"/>
        <w:ind w:right="0" w:firstLine="0"/>
        <w:jc w:val="left"/>
        <w:rPr>
          <w:lang w:val="ru-RU"/>
        </w:rPr>
      </w:pPr>
      <w:r w:rsidRPr="0036275A">
        <w:rPr>
          <w:lang w:val="ru-RU"/>
        </w:rPr>
        <w:t xml:space="preserve">  </w:t>
      </w:r>
    </w:p>
    <w:p w14:paraId="1378CE52" w14:textId="77777777" w:rsidR="00F63C8F" w:rsidRPr="0036275A" w:rsidRDefault="00F63C8F" w:rsidP="00F63C8F">
      <w:pPr>
        <w:ind w:left="-5"/>
        <w:rPr>
          <w:lang w:val="ru-RU"/>
        </w:rPr>
      </w:pPr>
      <w:r w:rsidRPr="0036275A">
        <w:rPr>
          <w:lang w:val="ru-RU"/>
        </w:rPr>
        <w:t xml:space="preserve"> </w:t>
      </w:r>
      <w:r>
        <w:t>if</w:t>
      </w:r>
      <w:r w:rsidRPr="0036275A">
        <w:rPr>
          <w:lang w:val="ru-RU"/>
        </w:rPr>
        <w:t xml:space="preserve"> (</w:t>
      </w:r>
      <w:r>
        <w:t>L</w:t>
      </w:r>
      <w:r w:rsidRPr="0036275A">
        <w:rPr>
          <w:lang w:val="ru-RU"/>
        </w:rPr>
        <w:t>!=</w:t>
      </w:r>
      <w:r>
        <w:t>NULL</w:t>
      </w:r>
      <w:r w:rsidRPr="0036275A">
        <w:rPr>
          <w:lang w:val="ru-RU"/>
        </w:rPr>
        <w:t xml:space="preserve">)   </w:t>
      </w:r>
    </w:p>
    <w:p w14:paraId="1C8FD0DF" w14:textId="77777777" w:rsidR="00F63C8F" w:rsidRPr="0036275A" w:rsidRDefault="00F63C8F" w:rsidP="00F63C8F">
      <w:pPr>
        <w:ind w:left="-5"/>
        <w:rPr>
          <w:lang w:val="ru-RU"/>
        </w:rPr>
      </w:pPr>
      <w:r w:rsidRPr="0036275A">
        <w:rPr>
          <w:lang w:val="ru-RU"/>
        </w:rPr>
        <w:t xml:space="preserve">     {</w:t>
      </w:r>
      <w:r>
        <w:t>Node</w:t>
      </w:r>
      <w:r w:rsidRPr="0036275A">
        <w:rPr>
          <w:lang w:val="ru-RU"/>
        </w:rPr>
        <w:t>&lt;0&gt;-&gt;</w:t>
      </w:r>
      <w:r>
        <w:t>Flag</w:t>
      </w:r>
      <w:r w:rsidRPr="0036275A">
        <w:rPr>
          <w:lang w:val="ru-RU"/>
        </w:rPr>
        <w:t>=</w:t>
      </w:r>
      <w:r>
        <w:t>true</w:t>
      </w:r>
      <w:r w:rsidRPr="0036275A">
        <w:rPr>
          <w:lang w:val="ru-RU"/>
        </w:rPr>
        <w:t xml:space="preserve">; //Общее подвыражение   </w:t>
      </w:r>
    </w:p>
    <w:p w14:paraId="544CAD83" w14:textId="77777777" w:rsidR="00F63C8F" w:rsidRPr="0036275A" w:rsidRDefault="00F63C8F" w:rsidP="00F63C8F">
      <w:pPr>
        <w:ind w:left="-5" w:right="5660"/>
        <w:rPr>
          <w:lang w:val="ru-RU"/>
        </w:rPr>
      </w:pPr>
      <w:r w:rsidRPr="0036275A">
        <w:rPr>
          <w:lang w:val="ru-RU"/>
        </w:rPr>
        <w:t xml:space="preserve">      </w:t>
      </w:r>
      <w:r>
        <w:t>Node</w:t>
      </w:r>
      <w:r w:rsidRPr="0036275A">
        <w:rPr>
          <w:lang w:val="ru-RU"/>
        </w:rPr>
        <w:t>&lt;0&gt;-&gt;</w:t>
      </w:r>
      <w:r>
        <w:t>Left</w:t>
      </w:r>
      <w:r w:rsidRPr="0036275A">
        <w:rPr>
          <w:lang w:val="ru-RU"/>
        </w:rPr>
        <w:t>=</w:t>
      </w:r>
      <w:r>
        <w:t>Node</w:t>
      </w:r>
      <w:r w:rsidRPr="0036275A">
        <w:rPr>
          <w:lang w:val="ru-RU"/>
        </w:rPr>
        <w:t xml:space="preserve">&lt;2&gt;;         // Указатель на левое поддерево   </w:t>
      </w:r>
    </w:p>
    <w:p w14:paraId="1CA964C4" w14:textId="77777777" w:rsidR="00F63C8F" w:rsidRPr="0036275A" w:rsidRDefault="00F63C8F" w:rsidP="00F63C8F">
      <w:pPr>
        <w:ind w:left="-5"/>
        <w:rPr>
          <w:lang w:val="ru-RU"/>
        </w:rPr>
      </w:pPr>
      <w:r w:rsidRPr="0036275A">
        <w:rPr>
          <w:lang w:val="ru-RU"/>
        </w:rPr>
        <w:t xml:space="preserve">      </w:t>
      </w:r>
      <w:r>
        <w:t>Node</w:t>
      </w:r>
      <w:r w:rsidRPr="0036275A">
        <w:rPr>
          <w:lang w:val="ru-RU"/>
        </w:rPr>
        <w:t>&lt;0&gt;-&gt;</w:t>
      </w:r>
      <w:r>
        <w:t>Right</w:t>
      </w:r>
      <w:r w:rsidRPr="0036275A">
        <w:rPr>
          <w:lang w:val="ru-RU"/>
        </w:rPr>
        <w:t>=</w:t>
      </w:r>
      <w:r>
        <w:t>Node</w:t>
      </w:r>
      <w:r w:rsidRPr="0036275A">
        <w:rPr>
          <w:lang w:val="ru-RU"/>
        </w:rPr>
        <w:t xml:space="preserve">&lt;3&gt;;   </w:t>
      </w:r>
    </w:p>
    <w:p w14:paraId="298B7571" w14:textId="77777777" w:rsidR="00F63C8F" w:rsidRPr="0036275A" w:rsidRDefault="00F63C8F" w:rsidP="00F63C8F">
      <w:pPr>
        <w:ind w:left="-5"/>
        <w:rPr>
          <w:lang w:val="ru-RU"/>
        </w:rPr>
      </w:pPr>
      <w:r w:rsidRPr="0036275A">
        <w:rPr>
          <w:lang w:val="ru-RU"/>
        </w:rPr>
        <w:t xml:space="preserve">      // Указатель на правое поддерево   </w:t>
      </w:r>
    </w:p>
    <w:p w14:paraId="66253967" w14:textId="77777777" w:rsidR="00F63C8F" w:rsidRPr="0036275A" w:rsidRDefault="00F63C8F" w:rsidP="00F63C8F">
      <w:pPr>
        <w:ind w:left="-5"/>
        <w:rPr>
          <w:lang w:val="ru-RU"/>
        </w:rPr>
      </w:pPr>
      <w:r w:rsidRPr="0036275A">
        <w:rPr>
          <w:lang w:val="ru-RU"/>
        </w:rPr>
        <w:t xml:space="preserve">     }   </w:t>
      </w:r>
    </w:p>
    <w:p w14:paraId="3D181DF4" w14:textId="77777777" w:rsidR="00F63C8F" w:rsidRPr="0036275A" w:rsidRDefault="00F63C8F" w:rsidP="00F63C8F">
      <w:pPr>
        <w:spacing w:after="28"/>
        <w:ind w:left="-5"/>
        <w:rPr>
          <w:lang w:val="ru-RU"/>
        </w:rPr>
      </w:pPr>
      <w:r w:rsidRPr="0036275A">
        <w:rPr>
          <w:lang w:val="ru-RU"/>
        </w:rPr>
        <w:t xml:space="preserve"> </w:t>
      </w:r>
      <w:r>
        <w:t>else</w:t>
      </w:r>
      <w:r w:rsidRPr="0036275A">
        <w:rPr>
          <w:lang w:val="ru-RU"/>
        </w:rPr>
        <w:t xml:space="preserve"> {</w:t>
      </w:r>
      <w:r>
        <w:t>Node</w:t>
      </w:r>
      <w:r w:rsidRPr="0036275A">
        <w:rPr>
          <w:lang w:val="ru-RU"/>
        </w:rPr>
        <w:t>&lt;0&gt;-&gt;</w:t>
      </w:r>
      <w:r>
        <w:t>Flag</w:t>
      </w:r>
      <w:r w:rsidRPr="0036275A">
        <w:rPr>
          <w:lang w:val="ru-RU"/>
        </w:rPr>
        <w:t>=</w:t>
      </w:r>
      <w:r>
        <w:t>false</w:t>
      </w:r>
      <w:r w:rsidRPr="0036275A">
        <w:rPr>
          <w:lang w:val="ru-RU"/>
        </w:rPr>
        <w:t xml:space="preserve">;   </w:t>
      </w:r>
    </w:p>
    <w:p w14:paraId="6141E4F1" w14:textId="77777777" w:rsidR="00F63C8F" w:rsidRPr="0036275A" w:rsidRDefault="00F63C8F" w:rsidP="00F63C8F">
      <w:pPr>
        <w:spacing w:after="26"/>
        <w:ind w:left="-5"/>
        <w:rPr>
          <w:lang w:val="ru-RU"/>
        </w:rPr>
      </w:pPr>
      <w:r w:rsidRPr="0036275A">
        <w:rPr>
          <w:lang w:val="ru-RU"/>
        </w:rPr>
        <w:lastRenderedPageBreak/>
        <w:t xml:space="preserve">        // Данное выражение не может рассматриваться как общее   </w:t>
      </w:r>
    </w:p>
    <w:p w14:paraId="37F8E072" w14:textId="77777777" w:rsidR="00F63C8F" w:rsidRPr="0036275A" w:rsidRDefault="00F63C8F" w:rsidP="00F63C8F">
      <w:pPr>
        <w:spacing w:after="25"/>
        <w:ind w:left="-5"/>
        <w:rPr>
          <w:lang w:val="ru-RU"/>
        </w:rPr>
      </w:pPr>
      <w:r w:rsidRPr="0036275A">
        <w:rPr>
          <w:lang w:val="ru-RU"/>
        </w:rPr>
        <w:t xml:space="preserve">        // Если общего подвыражения с данным не было,   </w:t>
      </w:r>
    </w:p>
    <w:p w14:paraId="61C748A8" w14:textId="77777777" w:rsidR="00F63C8F" w:rsidRPr="0036275A" w:rsidRDefault="00F63C8F" w:rsidP="00F63C8F">
      <w:pPr>
        <w:ind w:left="-5"/>
        <w:rPr>
          <w:lang w:val="ru-RU"/>
        </w:rPr>
      </w:pPr>
      <w:r w:rsidRPr="0036275A">
        <w:rPr>
          <w:lang w:val="ru-RU"/>
        </w:rPr>
        <w:t xml:space="preserve">        // включить данное в список для операции   </w:t>
      </w:r>
    </w:p>
    <w:p w14:paraId="353B4DAB" w14:textId="77777777" w:rsidR="00F63C8F" w:rsidRDefault="00F63C8F" w:rsidP="00F63C8F">
      <w:pPr>
        <w:ind w:left="-5"/>
      </w:pPr>
      <w:r w:rsidRPr="0036275A">
        <w:rPr>
          <w:lang w:val="ru-RU"/>
        </w:rPr>
        <w:t xml:space="preserve">        </w:t>
      </w:r>
      <w:r>
        <w:t xml:space="preserve">L=alloc(sizeof(struct LisType));   </w:t>
      </w:r>
    </w:p>
    <w:p w14:paraId="3F1F5D88" w14:textId="77777777" w:rsidR="00F63C8F" w:rsidRDefault="00F63C8F" w:rsidP="00F63C8F">
      <w:pPr>
        <w:ind w:left="-5"/>
      </w:pPr>
      <w:r>
        <w:t xml:space="preserve">        L-&gt;Addr=Node&lt;0&gt;;   </w:t>
      </w:r>
    </w:p>
    <w:p w14:paraId="3153FE07" w14:textId="77777777" w:rsidR="00F63C8F" w:rsidRDefault="00F63C8F" w:rsidP="00F63C8F">
      <w:pPr>
        <w:ind w:left="-5"/>
      </w:pPr>
      <w:r>
        <w:t xml:space="preserve">        L-&gt;List=OpTable[Val&lt;1&gt;];   </w:t>
      </w:r>
    </w:p>
    <w:p w14:paraId="7E45214A" w14:textId="77777777" w:rsidR="00F63C8F" w:rsidRPr="0036275A" w:rsidRDefault="00F63C8F" w:rsidP="00F63C8F">
      <w:pPr>
        <w:ind w:left="-5"/>
        <w:rPr>
          <w:lang w:val="ru-RU"/>
        </w:rPr>
      </w:pPr>
      <w:r>
        <w:t xml:space="preserve">        OpTable</w:t>
      </w:r>
      <w:r w:rsidRPr="0036275A">
        <w:rPr>
          <w:lang w:val="ru-RU"/>
        </w:rPr>
        <w:t>[</w:t>
      </w:r>
      <w:r>
        <w:t>Val</w:t>
      </w:r>
      <w:r w:rsidRPr="0036275A">
        <w:rPr>
          <w:lang w:val="ru-RU"/>
        </w:rPr>
        <w:t>&lt;1&gt;]=</w:t>
      </w:r>
      <w:r>
        <w:t>L</w:t>
      </w:r>
      <w:r w:rsidRPr="0036275A">
        <w:rPr>
          <w:lang w:val="ru-RU"/>
        </w:rPr>
        <w:t xml:space="preserve">;   </w:t>
      </w:r>
    </w:p>
    <w:p w14:paraId="3D1B106A" w14:textId="77777777" w:rsidR="00F63C8F" w:rsidRPr="0036275A" w:rsidRDefault="00F63C8F" w:rsidP="00F63C8F">
      <w:pPr>
        <w:spacing w:after="31"/>
        <w:ind w:left="-5"/>
        <w:rPr>
          <w:lang w:val="ru-RU"/>
        </w:rPr>
      </w:pPr>
      <w:r w:rsidRPr="0036275A">
        <w:rPr>
          <w:lang w:val="ru-RU"/>
        </w:rPr>
        <w:t xml:space="preserve">       }.  </w:t>
      </w:r>
    </w:p>
    <w:p w14:paraId="52518826" w14:textId="77777777" w:rsidR="00F63C8F" w:rsidRPr="0036275A" w:rsidRDefault="00F63C8F" w:rsidP="00F63C8F">
      <w:pPr>
        <w:spacing w:after="36"/>
        <w:ind w:left="-15" w:firstLine="567"/>
        <w:rPr>
          <w:lang w:val="ru-RU"/>
        </w:rPr>
      </w:pPr>
      <w:r w:rsidRPr="0036275A">
        <w:rPr>
          <w:lang w:val="ru-RU"/>
        </w:rPr>
        <w:t xml:space="preserve">Рассмотрим теперь некоторые простые правила распределения регистров при наличии общих подвыражений. Если число регистров ограничено, можно выбрать один из следующих двух вариантов.  </w:t>
      </w:r>
    </w:p>
    <w:p w14:paraId="1CE10B40" w14:textId="77777777" w:rsidR="00F63C8F" w:rsidRDefault="00F63C8F" w:rsidP="00F63C8F">
      <w:pPr>
        <w:numPr>
          <w:ilvl w:val="0"/>
          <w:numId w:val="73"/>
        </w:numPr>
        <w:spacing w:after="36" w:line="251" w:lineRule="auto"/>
        <w:ind w:right="535" w:firstLine="567"/>
      </w:pPr>
      <w:r w:rsidRPr="0036275A">
        <w:rPr>
          <w:lang w:val="ru-RU"/>
        </w:rPr>
        <w:t xml:space="preserve">При обнаружении общего подвыражения с подвыражением в уже просмотренной части дерева (и, значит, с уже распределенными регистрами) проверяем, расположено ли его значение на регистре. Если да, и если регистр после этого не менялся, заменяем вычисление поддерева на значение в регистре. </w:t>
      </w:r>
      <w:r>
        <w:t xml:space="preserve">Если регистр менялся, то вычисляем подвыражение заново.  </w:t>
      </w:r>
    </w:p>
    <w:p w14:paraId="007949E1" w14:textId="77777777" w:rsidR="00F63C8F" w:rsidRPr="0036275A" w:rsidRDefault="00F63C8F" w:rsidP="00F63C8F">
      <w:pPr>
        <w:numPr>
          <w:ilvl w:val="0"/>
          <w:numId w:val="73"/>
        </w:numPr>
        <w:spacing w:line="251" w:lineRule="auto"/>
        <w:ind w:right="535" w:firstLine="567"/>
        <w:rPr>
          <w:lang w:val="ru-RU"/>
        </w:rPr>
      </w:pPr>
      <w:r w:rsidRPr="0036275A">
        <w:rPr>
          <w:lang w:val="ru-RU"/>
        </w:rPr>
        <w:t xml:space="preserve">Вводим еще один проход. На первом проходе распределяем регистры. Если в некоторой вершине обнаруживается, что ее поддерево общее с уже вычисленным ранее, но значение регистра потеряно, то в такой вершине на втором проходе необходимо сгенерировать команду сброса регистра в рабочую память. Выигрыш в коде будет, если стоимость команды сброса регистра + доступ к памяти в повторном использовании этой памяти не превосходит стоимости заменяемого поддерева. Поскольку стоимость команды </w:t>
      </w:r>
      <w:r>
        <w:t>MOVE</w:t>
      </w:r>
      <w:r w:rsidRPr="0036275A">
        <w:rPr>
          <w:lang w:val="ru-RU"/>
        </w:rPr>
        <w:t xml:space="preserve"> известна, можно сравнить стоимости и принять оптимальное решение: пометить предыдущую вершину для сброса либо вычислять поддерево полностью.  </w:t>
      </w:r>
    </w:p>
    <w:p w14:paraId="4813F5FC" w14:textId="77777777" w:rsidR="00F63C8F" w:rsidRPr="0036275A" w:rsidRDefault="00F63C8F" w:rsidP="00F63C8F">
      <w:pPr>
        <w:spacing w:after="112" w:line="259" w:lineRule="auto"/>
        <w:ind w:left="567" w:right="0" w:firstLine="0"/>
        <w:jc w:val="left"/>
        <w:rPr>
          <w:lang w:val="ru-RU"/>
        </w:rPr>
      </w:pPr>
      <w:r w:rsidRPr="0036275A">
        <w:rPr>
          <w:lang w:val="ru-RU"/>
        </w:rPr>
        <w:t xml:space="preserve"> </w:t>
      </w:r>
    </w:p>
    <w:p w14:paraId="40D095B2" w14:textId="77777777" w:rsidR="00F63C8F" w:rsidRPr="0036275A" w:rsidRDefault="00F63C8F" w:rsidP="00F63C8F">
      <w:pPr>
        <w:pStyle w:val="2"/>
        <w:spacing w:after="54"/>
        <w:ind w:left="-15" w:right="380" w:firstLine="567"/>
        <w:rPr>
          <w:lang w:val="ru-RU"/>
        </w:rPr>
      </w:pPr>
      <w:r w:rsidRPr="0036275A">
        <w:rPr>
          <w:lang w:val="ru-RU"/>
        </w:rPr>
        <w:t xml:space="preserve">7.9 Генерация оптимального кода методами синтаксического анализа </w:t>
      </w:r>
    </w:p>
    <w:p w14:paraId="1D0BA81B" w14:textId="77777777" w:rsidR="00F63C8F" w:rsidRPr="0036275A" w:rsidRDefault="00F63C8F" w:rsidP="00F63C8F">
      <w:pPr>
        <w:spacing w:after="30" w:line="259" w:lineRule="auto"/>
        <w:ind w:left="567" w:right="0" w:firstLine="0"/>
        <w:jc w:val="left"/>
        <w:rPr>
          <w:lang w:val="ru-RU"/>
        </w:rPr>
      </w:pPr>
      <w:r w:rsidRPr="0036275A">
        <w:rPr>
          <w:b/>
          <w:lang w:val="ru-RU"/>
        </w:rPr>
        <w:t xml:space="preserve"> </w:t>
      </w:r>
    </w:p>
    <w:p w14:paraId="633CD080" w14:textId="77777777" w:rsidR="00F63C8F" w:rsidRPr="0036275A" w:rsidRDefault="00F63C8F" w:rsidP="00F63C8F">
      <w:pPr>
        <w:pStyle w:val="3"/>
        <w:ind w:left="562"/>
        <w:rPr>
          <w:lang w:val="ru-RU"/>
        </w:rPr>
      </w:pPr>
      <w:r w:rsidRPr="0036275A">
        <w:rPr>
          <w:lang w:val="ru-RU"/>
        </w:rPr>
        <w:t xml:space="preserve">7.9.1 Сопоставление образцов </w:t>
      </w:r>
    </w:p>
    <w:p w14:paraId="2F179D49" w14:textId="77777777" w:rsidR="00F63C8F" w:rsidRPr="0036275A" w:rsidRDefault="00F63C8F" w:rsidP="00F63C8F">
      <w:pPr>
        <w:ind w:left="-15" w:firstLine="567"/>
        <w:rPr>
          <w:lang w:val="ru-RU"/>
        </w:rPr>
      </w:pPr>
      <w:r w:rsidRPr="0036275A">
        <w:rPr>
          <w:lang w:val="ru-RU"/>
        </w:rPr>
        <w:t xml:space="preserve">Техника генерации кода, рассмотренная выше, основывалась на однозначном соответствии структуры промежуточного представления и описывающей это представление грамматики. Недостатком такого «жесткого» подхода является то, что как правило одну и ту же программу на промежуточном языке можно реализовать многими различными способами в системе команд машины. Эти разные реализации могут иметь различную длину, время выполнения и другие характеристики. Для генерации более </w:t>
      </w:r>
      <w:r w:rsidRPr="0036275A">
        <w:rPr>
          <w:lang w:val="ru-RU"/>
        </w:rPr>
        <w:lastRenderedPageBreak/>
        <w:t xml:space="preserve">качественного кода может быть применен подход, изложенный в настоящей главе.  </w:t>
      </w:r>
    </w:p>
    <w:p w14:paraId="37F9CABE" w14:textId="77777777" w:rsidR="00F63C8F" w:rsidRPr="0036275A" w:rsidRDefault="00F63C8F" w:rsidP="00F63C8F">
      <w:pPr>
        <w:ind w:left="-15" w:firstLine="567"/>
        <w:rPr>
          <w:lang w:val="ru-RU"/>
        </w:rPr>
      </w:pPr>
      <w:r w:rsidRPr="0036275A">
        <w:rPr>
          <w:lang w:val="ru-RU"/>
        </w:rPr>
        <w:t xml:space="preserve">Этот подход основан на понятии «сопоставления образцов»: командам машины сопоставляются некоторые «образцы», вхождения которых ищутся в промежуточном представлении программы, и делается попытка «покрыть» промежуточную программу такими образцами. Если это удается, то по образцам восстанавливается программа уже в кодах. Каждое такое покрытие соответствует некоторой программе, реализующей одно и то же промежуточное представление.  </w:t>
      </w:r>
    </w:p>
    <w:p w14:paraId="04E3B0F8" w14:textId="77777777" w:rsidR="00F63C8F" w:rsidRPr="0036275A" w:rsidRDefault="00F63C8F" w:rsidP="00F63C8F">
      <w:pPr>
        <w:spacing w:after="0" w:line="259" w:lineRule="auto"/>
        <w:ind w:left="567" w:right="0" w:firstLine="0"/>
        <w:jc w:val="left"/>
        <w:rPr>
          <w:lang w:val="ru-RU"/>
        </w:rPr>
      </w:pPr>
      <w:r w:rsidRPr="0036275A">
        <w:rPr>
          <w:lang w:val="ru-RU"/>
        </w:rPr>
        <w:t xml:space="preserve"> </w:t>
      </w:r>
    </w:p>
    <w:p w14:paraId="2E08DAAF" w14:textId="77777777" w:rsidR="00F63C8F" w:rsidRPr="0036275A" w:rsidRDefault="00F63C8F" w:rsidP="00F63C8F">
      <w:pPr>
        <w:spacing w:after="0" w:line="259" w:lineRule="auto"/>
        <w:ind w:right="2382" w:firstLine="0"/>
        <w:jc w:val="center"/>
        <w:rPr>
          <w:lang w:val="ru-RU"/>
        </w:rPr>
      </w:pPr>
      <w:r>
        <w:rPr>
          <w:noProof/>
        </w:rPr>
        <w:drawing>
          <wp:inline distT="0" distB="0" distL="0" distR="0" wp14:anchorId="33E6F9BC" wp14:editId="3F0769D4">
            <wp:extent cx="3998976" cy="4123944"/>
            <wp:effectExtent l="0" t="0" r="0" b="0"/>
            <wp:docPr id="7438" name="Picture 7438" descr="Изображение выглядит как стрел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7438" name="Picture 7438" descr="Изображение выглядит как стрела&#10;&#10;Автоматически созданное описание"/>
                    <pic:cNvPicPr/>
                  </pic:nvPicPr>
                  <pic:blipFill>
                    <a:blip r:embed="rId349"/>
                    <a:stretch>
                      <a:fillRect/>
                    </a:stretch>
                  </pic:blipFill>
                  <pic:spPr>
                    <a:xfrm>
                      <a:off x="0" y="0"/>
                      <a:ext cx="3998976" cy="4123944"/>
                    </a:xfrm>
                    <a:prstGeom prst="rect">
                      <a:avLst/>
                    </a:prstGeom>
                  </pic:spPr>
                </pic:pic>
              </a:graphicData>
            </a:graphic>
          </wp:inline>
        </w:drawing>
      </w:r>
      <w:r w:rsidRPr="0036275A">
        <w:rPr>
          <w:lang w:val="ru-RU"/>
        </w:rPr>
        <w:t xml:space="preserve"> </w:t>
      </w:r>
    </w:p>
    <w:p w14:paraId="24BA3515" w14:textId="77777777" w:rsidR="00F63C8F" w:rsidRPr="0036275A" w:rsidRDefault="00F63C8F" w:rsidP="00F63C8F">
      <w:pPr>
        <w:spacing w:after="6" w:line="259" w:lineRule="auto"/>
        <w:ind w:left="567" w:right="0" w:firstLine="0"/>
        <w:jc w:val="left"/>
        <w:rPr>
          <w:lang w:val="ru-RU"/>
        </w:rPr>
      </w:pPr>
      <w:r w:rsidRPr="0036275A">
        <w:rPr>
          <w:lang w:val="ru-RU"/>
        </w:rPr>
        <w:t xml:space="preserve"> </w:t>
      </w:r>
    </w:p>
    <w:p w14:paraId="16932160" w14:textId="77777777" w:rsidR="00F63C8F" w:rsidRPr="0036275A" w:rsidRDefault="00F63C8F" w:rsidP="00F63C8F">
      <w:pPr>
        <w:ind w:left="577"/>
        <w:rPr>
          <w:lang w:val="ru-RU"/>
        </w:rPr>
      </w:pPr>
      <w:r w:rsidRPr="0036275A">
        <w:rPr>
          <w:lang w:val="ru-RU"/>
        </w:rPr>
        <w:t xml:space="preserve">Рисунок 7.9.1 </w:t>
      </w:r>
    </w:p>
    <w:p w14:paraId="257422F0" w14:textId="77777777" w:rsidR="00F63C8F" w:rsidRPr="0036275A" w:rsidRDefault="00F63C8F" w:rsidP="00F63C8F">
      <w:pPr>
        <w:spacing w:after="27" w:line="259" w:lineRule="auto"/>
        <w:ind w:left="567" w:right="0" w:firstLine="0"/>
        <w:jc w:val="left"/>
        <w:rPr>
          <w:lang w:val="ru-RU"/>
        </w:rPr>
      </w:pPr>
      <w:r w:rsidRPr="0036275A">
        <w:rPr>
          <w:lang w:val="ru-RU"/>
        </w:rPr>
        <w:t xml:space="preserve"> </w:t>
      </w:r>
    </w:p>
    <w:p w14:paraId="736D1A77" w14:textId="77777777" w:rsidR="00F63C8F" w:rsidRPr="0036275A" w:rsidRDefault="00F63C8F" w:rsidP="00F63C8F">
      <w:pPr>
        <w:spacing w:after="35"/>
        <w:ind w:left="-15" w:firstLine="567"/>
        <w:rPr>
          <w:lang w:val="ru-RU"/>
        </w:rPr>
      </w:pPr>
      <w:r w:rsidRPr="0036275A">
        <w:rPr>
          <w:lang w:val="ru-RU"/>
        </w:rPr>
        <w:t xml:space="preserve">На рис. 7.9.1 показано промежуточное дерево для оператора </w:t>
      </w:r>
      <w:r>
        <w:t>a</w:t>
      </w:r>
      <w:r w:rsidRPr="0036275A">
        <w:rPr>
          <w:lang w:val="ru-RU"/>
        </w:rPr>
        <w:t xml:space="preserve"> = </w:t>
      </w:r>
      <w:r>
        <w:t>b</w:t>
      </w:r>
      <w:r w:rsidRPr="0036275A">
        <w:rPr>
          <w:lang w:val="ru-RU"/>
        </w:rPr>
        <w:t>[</w:t>
      </w:r>
      <w:r>
        <w:t>i</w:t>
      </w:r>
      <w:r w:rsidRPr="0036275A">
        <w:rPr>
          <w:lang w:val="ru-RU"/>
        </w:rPr>
        <w:t xml:space="preserve">] + 5, где </w:t>
      </w:r>
      <w:r>
        <w:t>a</w:t>
      </w:r>
      <w:r w:rsidRPr="0036275A">
        <w:rPr>
          <w:lang w:val="ru-RU"/>
        </w:rPr>
        <w:t xml:space="preserve">, </w:t>
      </w:r>
      <w:r>
        <w:t>b</w:t>
      </w:r>
      <w:r w:rsidRPr="0036275A">
        <w:rPr>
          <w:lang w:val="ru-RU"/>
        </w:rPr>
        <w:t xml:space="preserve">, </w:t>
      </w:r>
      <w:r>
        <w:t>i</w:t>
      </w:r>
      <w:r w:rsidRPr="0036275A">
        <w:rPr>
          <w:lang w:val="ru-RU"/>
        </w:rPr>
        <w:t xml:space="preserve"> - локальные переменные, хранимые со смещениями </w:t>
      </w:r>
      <w:r>
        <w:t>x</w:t>
      </w:r>
      <w:r w:rsidRPr="0036275A">
        <w:rPr>
          <w:lang w:val="ru-RU"/>
        </w:rPr>
        <w:t xml:space="preserve">, </w:t>
      </w:r>
      <w:r>
        <w:t>y</w:t>
      </w:r>
      <w:r w:rsidRPr="0036275A">
        <w:rPr>
          <w:lang w:val="ru-RU"/>
        </w:rPr>
        <w:t xml:space="preserve">, </w:t>
      </w:r>
      <w:r>
        <w:t>z</w:t>
      </w:r>
      <w:r w:rsidRPr="0036275A">
        <w:rPr>
          <w:lang w:val="ru-RU"/>
        </w:rPr>
        <w:t xml:space="preserve"> соответственно в областях данных с одноименными адресами.  </w:t>
      </w:r>
    </w:p>
    <w:p w14:paraId="3B9D39CC" w14:textId="77777777" w:rsidR="00F63C8F" w:rsidRPr="0036275A" w:rsidRDefault="00F63C8F" w:rsidP="00F63C8F">
      <w:pPr>
        <w:ind w:left="-15" w:firstLine="567"/>
        <w:rPr>
          <w:lang w:val="ru-RU"/>
        </w:rPr>
      </w:pPr>
      <w:r w:rsidRPr="0036275A">
        <w:rPr>
          <w:lang w:val="ru-RU"/>
        </w:rPr>
        <w:t xml:space="preserve">Элемент массива </w:t>
      </w:r>
      <w:r>
        <w:t>b</w:t>
      </w:r>
      <w:r w:rsidRPr="0036275A">
        <w:rPr>
          <w:lang w:val="ru-RU"/>
        </w:rPr>
        <w:t xml:space="preserve"> занимает память в одну машинную единицу. 0местная операция </w:t>
      </w:r>
      <w:r>
        <w:t>const</w:t>
      </w:r>
      <w:r w:rsidRPr="0036275A">
        <w:rPr>
          <w:lang w:val="ru-RU"/>
        </w:rPr>
        <w:t xml:space="preserve"> возвращает значение атрибута соответствующей вершины промежуточного дерева, указанного на рисунке в скобках после оператора. Одноместная операция @ означает косвенную адресацию и возвращает содержимое регистра или ячейки памяти, имеющей адрес, задаваемый аргументом операции.  </w:t>
      </w:r>
    </w:p>
    <w:p w14:paraId="19BF169C" w14:textId="77777777" w:rsidR="00F63C8F" w:rsidRPr="0036275A" w:rsidRDefault="00F63C8F" w:rsidP="00F63C8F">
      <w:pPr>
        <w:spacing w:after="0" w:line="259" w:lineRule="auto"/>
        <w:ind w:right="1752" w:firstLine="0"/>
        <w:jc w:val="right"/>
        <w:rPr>
          <w:lang w:val="ru-RU"/>
        </w:rPr>
      </w:pPr>
      <w:r>
        <w:rPr>
          <w:noProof/>
        </w:rPr>
        <w:lastRenderedPageBreak/>
        <w:drawing>
          <wp:inline distT="0" distB="0" distL="0" distR="0" wp14:anchorId="1A73BD43" wp14:editId="6530859C">
            <wp:extent cx="4760976" cy="5907024"/>
            <wp:effectExtent l="0" t="0" r="0" b="0"/>
            <wp:docPr id="47981" name="Picture 7488"/>
            <wp:cNvGraphicFramePr/>
            <a:graphic xmlns:a="http://schemas.openxmlformats.org/drawingml/2006/main">
              <a:graphicData uri="http://schemas.openxmlformats.org/drawingml/2006/picture">
                <pic:pic xmlns:pic="http://schemas.openxmlformats.org/drawingml/2006/picture">
                  <pic:nvPicPr>
                    <pic:cNvPr id="7488" name="Picture 7488"/>
                    <pic:cNvPicPr/>
                  </pic:nvPicPr>
                  <pic:blipFill>
                    <a:blip r:embed="rId350"/>
                    <a:stretch>
                      <a:fillRect/>
                    </a:stretch>
                  </pic:blipFill>
                  <pic:spPr>
                    <a:xfrm>
                      <a:off x="0" y="0"/>
                      <a:ext cx="4760976" cy="5907024"/>
                    </a:xfrm>
                    <a:prstGeom prst="rect">
                      <a:avLst/>
                    </a:prstGeom>
                  </pic:spPr>
                </pic:pic>
              </a:graphicData>
            </a:graphic>
          </wp:inline>
        </w:drawing>
      </w:r>
      <w:r w:rsidRPr="0036275A">
        <w:rPr>
          <w:lang w:val="ru-RU"/>
        </w:rPr>
        <w:t xml:space="preserve"> </w:t>
      </w:r>
    </w:p>
    <w:p w14:paraId="52D32DCC" w14:textId="77777777" w:rsidR="00F63C8F" w:rsidRPr="0036275A" w:rsidRDefault="00F63C8F" w:rsidP="00F63C8F">
      <w:pPr>
        <w:spacing w:after="6" w:line="259" w:lineRule="auto"/>
        <w:ind w:left="567" w:right="0" w:firstLine="0"/>
        <w:jc w:val="left"/>
        <w:rPr>
          <w:lang w:val="ru-RU"/>
        </w:rPr>
      </w:pPr>
      <w:r w:rsidRPr="0036275A">
        <w:rPr>
          <w:lang w:val="ru-RU"/>
        </w:rPr>
        <w:t xml:space="preserve"> </w:t>
      </w:r>
    </w:p>
    <w:p w14:paraId="0A90BDC2" w14:textId="77777777" w:rsidR="00F63C8F" w:rsidRPr="0036275A" w:rsidRDefault="00F63C8F" w:rsidP="00F63C8F">
      <w:pPr>
        <w:ind w:left="577"/>
        <w:rPr>
          <w:lang w:val="ru-RU"/>
        </w:rPr>
      </w:pPr>
      <w:r w:rsidRPr="0036275A">
        <w:rPr>
          <w:lang w:val="ru-RU"/>
        </w:rPr>
        <w:t xml:space="preserve">Рисунок 7.9.2 </w:t>
      </w:r>
    </w:p>
    <w:p w14:paraId="6DCC7C5D" w14:textId="77777777" w:rsidR="00F63C8F" w:rsidRPr="0036275A" w:rsidRDefault="00F63C8F" w:rsidP="00F63C8F">
      <w:pPr>
        <w:spacing w:after="24" w:line="259" w:lineRule="auto"/>
        <w:ind w:left="567" w:right="0" w:firstLine="0"/>
        <w:jc w:val="left"/>
        <w:rPr>
          <w:lang w:val="ru-RU"/>
        </w:rPr>
      </w:pPr>
      <w:r w:rsidRPr="0036275A">
        <w:rPr>
          <w:lang w:val="ru-RU"/>
        </w:rPr>
        <w:t xml:space="preserve"> </w:t>
      </w:r>
    </w:p>
    <w:p w14:paraId="58CBE129" w14:textId="77777777" w:rsidR="00F63C8F" w:rsidRPr="0036275A" w:rsidRDefault="00F63C8F" w:rsidP="00F63C8F">
      <w:pPr>
        <w:spacing w:after="36"/>
        <w:ind w:left="-15" w:firstLine="567"/>
        <w:rPr>
          <w:lang w:val="ru-RU"/>
        </w:rPr>
      </w:pPr>
      <w:r w:rsidRPr="0036275A">
        <w:rPr>
          <w:lang w:val="ru-RU"/>
        </w:rPr>
        <w:t xml:space="preserve">На рис. 7.9.2 показан пример сопоставления образцов машинным командам. Приведены два варианта задания образца: в виде дерева и в виде правила контекстно-свободной грамматики. Для каждого образца указана машинная команда, реализующая этот образец, и стоимость этой команды.  </w:t>
      </w:r>
    </w:p>
    <w:p w14:paraId="2089D8F5" w14:textId="77777777" w:rsidR="00F63C8F" w:rsidRPr="0036275A" w:rsidRDefault="00F63C8F" w:rsidP="00F63C8F">
      <w:pPr>
        <w:ind w:left="-15" w:firstLine="567"/>
        <w:rPr>
          <w:lang w:val="ru-RU"/>
        </w:rPr>
      </w:pPr>
      <w:r w:rsidRPr="0036275A">
        <w:rPr>
          <w:lang w:val="ru-RU"/>
        </w:rPr>
        <w:t xml:space="preserve">В каждом дереве-образце корень или лист может быть помечен терминальным и/или нетерминальным символом. Внутренние вершины помечены терминальными символами - знаками операций. При наложении образца на дерево выражения, во-первых, терминальный символ образца должен соответствовать терминальному символу дерева, и, во-вторых, образцы должны «склеиваться» по типу нетерминального символа, т.е. тип корня образца должен совпадать с типом вершины, в которую образец подставляется </w:t>
      </w:r>
      <w:r w:rsidRPr="0036275A">
        <w:rPr>
          <w:lang w:val="ru-RU"/>
        </w:rPr>
        <w:lastRenderedPageBreak/>
        <w:t xml:space="preserve">корнем. Допускается использование «цепных» образцов, т.е. образцов, корню которых не соответствует терминальный символ, и имеющих единственный элемент в правой части. Цепные правила служат для приведения вершин к одному типу. Например, в рассматриваемой системе команд одни и те же регистры используются как для целей адресации, так и для вычислений. Если бы в системе команд для этих целей использовались разные группы регистров, то в грамматике команд могли бы использоваться разные нетерминалы, а для пересылки из адресного регистра в регистр данных могла бы использоваться соответствующая команда и образец.  </w:t>
      </w:r>
    </w:p>
    <w:p w14:paraId="6354FA88" w14:textId="77777777" w:rsidR="00F63C8F" w:rsidRPr="0036275A" w:rsidRDefault="00F63C8F" w:rsidP="00F63C8F">
      <w:pPr>
        <w:ind w:left="-15" w:firstLine="567"/>
        <w:rPr>
          <w:lang w:val="ru-RU"/>
        </w:rPr>
      </w:pPr>
      <w:r w:rsidRPr="0036275A">
        <w:rPr>
          <w:lang w:val="ru-RU"/>
        </w:rPr>
        <w:t xml:space="preserve">Нетерминалы </w:t>
      </w:r>
      <w:r>
        <w:t>Reg</w:t>
      </w:r>
      <w:r w:rsidRPr="0036275A">
        <w:rPr>
          <w:lang w:val="ru-RU"/>
        </w:rPr>
        <w:t xml:space="preserve"> на образцах могут быть помечены индексом (</w:t>
      </w:r>
      <w:r>
        <w:t>i</w:t>
      </w:r>
      <w:r w:rsidRPr="0036275A">
        <w:rPr>
          <w:lang w:val="ru-RU"/>
        </w:rPr>
        <w:t xml:space="preserve"> или </w:t>
      </w:r>
      <w:r>
        <w:t>j</w:t>
      </w:r>
      <w:r w:rsidRPr="0036275A">
        <w:rPr>
          <w:lang w:val="ru-RU"/>
        </w:rPr>
        <w:t xml:space="preserve">), что (неформально) соответствует номеру регистра и служит лишь для пояснения смысла использования регистров. Отметим, что при генерации кода рассматриваемым методом не осуществляется распределение регистров. Это является отдельной задачей.  </w:t>
      </w:r>
    </w:p>
    <w:p w14:paraId="4E1C10D7" w14:textId="77777777" w:rsidR="00F63C8F" w:rsidRPr="0036275A" w:rsidRDefault="00F63C8F" w:rsidP="00F63C8F">
      <w:pPr>
        <w:ind w:left="-15" w:firstLine="567"/>
        <w:rPr>
          <w:lang w:val="ru-RU"/>
        </w:rPr>
      </w:pPr>
      <w:r w:rsidRPr="0036275A">
        <w:rPr>
          <w:lang w:val="ru-RU"/>
        </w:rPr>
        <w:t xml:space="preserve">Стоимость может определяться различными способами, например числом обращений к памяти при выборке и исполнении команды. Здесь мы не рассматриваем этого вопроса. На рис. 7.9.3 приведен пример покрытия промежуточного дерева рис. 7.9.2 образцами рис. 7.9.2. В рамки заключены фрагменты дерева, сопоставленные образцу правила, номер которого указывается в левом верхнем </w:t>
      </w:r>
    </w:p>
    <w:p w14:paraId="25BEF55A" w14:textId="77777777" w:rsidR="00F63C8F" w:rsidRPr="0036275A" w:rsidRDefault="00F63C8F" w:rsidP="00F63C8F">
      <w:pPr>
        <w:spacing w:after="0" w:line="259" w:lineRule="auto"/>
        <w:ind w:left="567" w:right="0" w:firstLine="0"/>
        <w:jc w:val="left"/>
        <w:rPr>
          <w:lang w:val="ru-RU"/>
        </w:rPr>
      </w:pPr>
      <w:r w:rsidRPr="0036275A">
        <w:rPr>
          <w:lang w:val="ru-RU"/>
        </w:rPr>
        <w:t xml:space="preserve"> </w:t>
      </w:r>
      <w:r w:rsidRPr="0036275A">
        <w:rPr>
          <w:lang w:val="ru-RU"/>
        </w:rPr>
        <w:br w:type="page"/>
      </w:r>
    </w:p>
    <w:p w14:paraId="29D75118" w14:textId="77777777" w:rsidR="00F63C8F" w:rsidRPr="0036275A" w:rsidRDefault="00F63C8F" w:rsidP="00F63C8F">
      <w:pPr>
        <w:spacing w:after="0" w:line="259" w:lineRule="auto"/>
        <w:ind w:right="1752" w:firstLine="0"/>
        <w:jc w:val="right"/>
        <w:rPr>
          <w:lang w:val="ru-RU"/>
        </w:rPr>
      </w:pPr>
      <w:r>
        <w:rPr>
          <w:noProof/>
        </w:rPr>
        <w:lastRenderedPageBreak/>
        <w:drawing>
          <wp:inline distT="0" distB="0" distL="0" distR="0" wp14:anchorId="11829C73" wp14:editId="5AB89508">
            <wp:extent cx="4760976" cy="6647688"/>
            <wp:effectExtent l="0" t="0" r="0" b="0"/>
            <wp:docPr id="7596" name="Picture 7596"/>
            <wp:cNvGraphicFramePr/>
            <a:graphic xmlns:a="http://schemas.openxmlformats.org/drawingml/2006/main">
              <a:graphicData uri="http://schemas.openxmlformats.org/drawingml/2006/picture">
                <pic:pic xmlns:pic="http://schemas.openxmlformats.org/drawingml/2006/picture">
                  <pic:nvPicPr>
                    <pic:cNvPr id="7596" name="Picture 7596"/>
                    <pic:cNvPicPr/>
                  </pic:nvPicPr>
                  <pic:blipFill>
                    <a:blip r:embed="rId351"/>
                    <a:stretch>
                      <a:fillRect/>
                    </a:stretch>
                  </pic:blipFill>
                  <pic:spPr>
                    <a:xfrm>
                      <a:off x="0" y="0"/>
                      <a:ext cx="4760976" cy="6647688"/>
                    </a:xfrm>
                    <a:prstGeom prst="rect">
                      <a:avLst/>
                    </a:prstGeom>
                  </pic:spPr>
                </pic:pic>
              </a:graphicData>
            </a:graphic>
          </wp:inline>
        </w:drawing>
      </w:r>
      <w:r w:rsidRPr="0036275A">
        <w:rPr>
          <w:lang w:val="ru-RU"/>
        </w:rPr>
        <w:t xml:space="preserve"> </w:t>
      </w:r>
    </w:p>
    <w:p w14:paraId="444EBF90" w14:textId="77777777" w:rsidR="00F63C8F" w:rsidRPr="0036275A" w:rsidRDefault="00F63C8F" w:rsidP="00F63C8F">
      <w:pPr>
        <w:spacing w:after="10" w:line="259" w:lineRule="auto"/>
        <w:ind w:left="567" w:right="0" w:firstLine="0"/>
        <w:jc w:val="left"/>
        <w:rPr>
          <w:lang w:val="ru-RU"/>
        </w:rPr>
      </w:pPr>
      <w:r w:rsidRPr="0036275A">
        <w:rPr>
          <w:lang w:val="ru-RU"/>
        </w:rPr>
        <w:t xml:space="preserve"> </w:t>
      </w:r>
    </w:p>
    <w:p w14:paraId="1C17D9D9" w14:textId="77777777" w:rsidR="00F63C8F" w:rsidRPr="0036275A" w:rsidRDefault="00F63C8F" w:rsidP="00F63C8F">
      <w:pPr>
        <w:ind w:left="577"/>
        <w:rPr>
          <w:lang w:val="ru-RU"/>
        </w:rPr>
      </w:pPr>
      <w:r w:rsidRPr="0036275A">
        <w:rPr>
          <w:lang w:val="ru-RU"/>
        </w:rPr>
        <w:t xml:space="preserve">Рисунок 7.9.3 </w:t>
      </w:r>
    </w:p>
    <w:p w14:paraId="5A0D07D6" w14:textId="77777777" w:rsidR="00F63C8F" w:rsidRPr="0036275A" w:rsidRDefault="00F63C8F" w:rsidP="00F63C8F">
      <w:pPr>
        <w:spacing w:after="28" w:line="259" w:lineRule="auto"/>
        <w:ind w:left="567" w:right="0" w:firstLine="0"/>
        <w:jc w:val="left"/>
        <w:rPr>
          <w:lang w:val="ru-RU"/>
        </w:rPr>
      </w:pPr>
      <w:r w:rsidRPr="0036275A">
        <w:rPr>
          <w:lang w:val="ru-RU"/>
        </w:rPr>
        <w:t xml:space="preserve"> </w:t>
      </w:r>
    </w:p>
    <w:p w14:paraId="40F28AD0" w14:textId="77777777" w:rsidR="00F63C8F" w:rsidRPr="0036275A" w:rsidRDefault="00F63C8F" w:rsidP="00F63C8F">
      <w:pPr>
        <w:ind w:left="577" w:right="690"/>
        <w:rPr>
          <w:lang w:val="ru-RU"/>
        </w:rPr>
      </w:pPr>
      <w:r w:rsidRPr="0036275A">
        <w:rPr>
          <w:lang w:val="ru-RU"/>
        </w:rPr>
        <w:t xml:space="preserve">Приведенное покрытие дает такую последовательность команд:      </w:t>
      </w:r>
      <w:r>
        <w:t>MOVE</w:t>
      </w:r>
      <w:r w:rsidRPr="0036275A">
        <w:rPr>
          <w:lang w:val="ru-RU"/>
        </w:rPr>
        <w:t xml:space="preserve"> </w:t>
      </w:r>
      <w:r>
        <w:t>b</w:t>
      </w:r>
      <w:r w:rsidRPr="0036275A">
        <w:rPr>
          <w:lang w:val="ru-RU"/>
        </w:rPr>
        <w:t>,</w:t>
      </w:r>
      <w:r>
        <w:t>Rb</w:t>
      </w:r>
      <w:r w:rsidRPr="0036275A">
        <w:rPr>
          <w:lang w:val="ru-RU"/>
        </w:rPr>
        <w:t xml:space="preserve">   </w:t>
      </w:r>
    </w:p>
    <w:p w14:paraId="33C420E2" w14:textId="77777777" w:rsidR="00F63C8F" w:rsidRDefault="00F63C8F" w:rsidP="00F63C8F">
      <w:pPr>
        <w:ind w:left="-5"/>
      </w:pPr>
      <w:r w:rsidRPr="0036275A">
        <w:rPr>
          <w:lang w:val="ru-RU"/>
        </w:rPr>
        <w:t xml:space="preserve">    </w:t>
      </w:r>
      <w:r>
        <w:t xml:space="preserve">ADD  #y,Rb   </w:t>
      </w:r>
    </w:p>
    <w:p w14:paraId="062E5758" w14:textId="77777777" w:rsidR="00F63C8F" w:rsidRDefault="00F63C8F" w:rsidP="00F63C8F">
      <w:pPr>
        <w:ind w:left="-5"/>
      </w:pPr>
      <w:r>
        <w:t xml:space="preserve">    MOVE i,Ri   </w:t>
      </w:r>
    </w:p>
    <w:p w14:paraId="3AD98B42" w14:textId="77777777" w:rsidR="00F63C8F" w:rsidRDefault="00F63C8F" w:rsidP="00F63C8F">
      <w:pPr>
        <w:ind w:left="-5"/>
      </w:pPr>
      <w:r>
        <w:t xml:space="preserve">    ADD  z(Ri),Rb   </w:t>
      </w:r>
    </w:p>
    <w:p w14:paraId="46C036F9" w14:textId="77777777" w:rsidR="00F63C8F" w:rsidRDefault="00F63C8F" w:rsidP="00F63C8F">
      <w:pPr>
        <w:ind w:left="-5"/>
      </w:pPr>
      <w:r>
        <w:t xml:space="preserve">    MOVE (Rb),Rb   </w:t>
      </w:r>
    </w:p>
    <w:p w14:paraId="5709B9AF" w14:textId="77777777" w:rsidR="00F63C8F" w:rsidRDefault="00F63C8F" w:rsidP="00F63C8F">
      <w:pPr>
        <w:ind w:left="-5"/>
      </w:pPr>
      <w:r>
        <w:t xml:space="preserve">    ADD  #5,Rb   </w:t>
      </w:r>
    </w:p>
    <w:p w14:paraId="2B255680" w14:textId="77777777" w:rsidR="00F63C8F" w:rsidRDefault="00F63C8F" w:rsidP="00F63C8F">
      <w:pPr>
        <w:ind w:left="-5"/>
      </w:pPr>
      <w:r>
        <w:t xml:space="preserve">    MOVE a,Ra   </w:t>
      </w:r>
    </w:p>
    <w:p w14:paraId="527443DE" w14:textId="77777777" w:rsidR="00F63C8F" w:rsidRDefault="00F63C8F" w:rsidP="00F63C8F">
      <w:pPr>
        <w:ind w:left="-5"/>
      </w:pPr>
      <w:r>
        <w:lastRenderedPageBreak/>
        <w:t xml:space="preserve">    MOVE Rb,x(Ra)  </w:t>
      </w:r>
    </w:p>
    <w:p w14:paraId="515C6D8B" w14:textId="77777777" w:rsidR="00F63C8F" w:rsidRPr="0036275A" w:rsidRDefault="00F63C8F" w:rsidP="00F63C8F">
      <w:pPr>
        <w:ind w:left="-15" w:firstLine="567"/>
        <w:rPr>
          <w:lang w:val="ru-RU"/>
        </w:rPr>
      </w:pPr>
      <w:r w:rsidRPr="0036275A">
        <w:rPr>
          <w:lang w:val="ru-RU"/>
        </w:rPr>
        <w:t xml:space="preserve">Основная идея подхода заключается в том, что каждая команда машины описывается в виде такого образца. Различные покрытия дерева промежуточного представления соответствуют различным последовательностям машинных команд. Задача выбора команд состоит в том, чтобы выбрать наилучший способ реализации того или иного действия или последовательности действий, т. е. выбрать в некотором смысле оптимальное покрытие.  </w:t>
      </w:r>
    </w:p>
    <w:p w14:paraId="61E35BCA" w14:textId="77777777" w:rsidR="00F63C8F" w:rsidRPr="0036275A" w:rsidRDefault="00F63C8F" w:rsidP="00F63C8F">
      <w:pPr>
        <w:ind w:left="-15" w:firstLine="567"/>
        <w:rPr>
          <w:lang w:val="ru-RU"/>
        </w:rPr>
      </w:pPr>
      <w:r w:rsidRPr="0036275A">
        <w:rPr>
          <w:lang w:val="ru-RU"/>
        </w:rPr>
        <w:t xml:space="preserve">Для выбора оптимального покрытия было предложено несколько интересных алгоритмов, в частности использующих динамическое программирование. Мы здесь рассмотрим алгоритм, комбинирующий возможности синтаксического анализа и динамического программирования. В основу этого алгоритма положен синтаксический анализ неоднозначных грамматик (модифицированный алгоритм Кока, Янгера и Касами), эффективный в реальных приложениях. Этот же метод может быть применен и тогда, когда в качестве промежуточного представления используется дерево.  </w:t>
      </w:r>
    </w:p>
    <w:p w14:paraId="6A453C9B" w14:textId="77777777" w:rsidR="00F63C8F" w:rsidRPr="0036275A" w:rsidRDefault="00F63C8F" w:rsidP="00F63C8F">
      <w:pPr>
        <w:spacing w:after="39" w:line="259" w:lineRule="auto"/>
        <w:ind w:left="567" w:right="0" w:firstLine="0"/>
        <w:jc w:val="left"/>
        <w:rPr>
          <w:lang w:val="ru-RU"/>
        </w:rPr>
      </w:pPr>
      <w:r w:rsidRPr="0036275A">
        <w:rPr>
          <w:lang w:val="ru-RU"/>
        </w:rPr>
        <w:t xml:space="preserve"> </w:t>
      </w:r>
    </w:p>
    <w:p w14:paraId="7D32F98B" w14:textId="77777777" w:rsidR="00F63C8F" w:rsidRPr="0036275A" w:rsidRDefault="00F63C8F" w:rsidP="00F63C8F">
      <w:pPr>
        <w:pStyle w:val="3"/>
        <w:ind w:left="562"/>
        <w:rPr>
          <w:lang w:val="ru-RU"/>
        </w:rPr>
      </w:pPr>
      <w:r w:rsidRPr="0036275A">
        <w:rPr>
          <w:lang w:val="ru-RU"/>
        </w:rPr>
        <w:t xml:space="preserve">7.9.2 Синтаксический анализ для </w:t>
      </w:r>
      <w:r>
        <w:t>T</w:t>
      </w:r>
      <w:r w:rsidRPr="0036275A">
        <w:rPr>
          <w:lang w:val="ru-RU"/>
        </w:rPr>
        <w:t xml:space="preserve">-грамматик </w:t>
      </w:r>
    </w:p>
    <w:p w14:paraId="279C57A3" w14:textId="77777777" w:rsidR="00F63C8F" w:rsidRPr="0036275A" w:rsidRDefault="00F63C8F" w:rsidP="00F63C8F">
      <w:pPr>
        <w:ind w:left="-15" w:firstLine="567"/>
        <w:rPr>
          <w:lang w:val="ru-RU"/>
        </w:rPr>
      </w:pPr>
      <w:r w:rsidRPr="0036275A">
        <w:rPr>
          <w:lang w:val="ru-RU"/>
        </w:rPr>
        <w:t xml:space="preserve">Обычно код генерируется из некоторого промежуточного языка с довольно жесткой структурой. В частности, для каждой операции известна ее размерность, то есть число операндов, большее или равное 0. Операции задаются терминальными символами, и наоборот - будем считать все терминальные символы знаками операций. Назовем грамматики, удовлетворяющие этим ограничениям, </w:t>
      </w:r>
      <w:r>
        <w:t>T</w:t>
      </w:r>
      <w:r w:rsidRPr="0036275A">
        <w:rPr>
          <w:lang w:val="ru-RU"/>
        </w:rPr>
        <w:t xml:space="preserve">-грамматиками. Правая часть каждой продукции в Т-грамматике есть правильное префиксное выражение, которое может быть задано следующим определением:  </w:t>
      </w:r>
    </w:p>
    <w:p w14:paraId="33DAD1B8" w14:textId="77777777" w:rsidR="00F63C8F" w:rsidRPr="0036275A" w:rsidRDefault="00F63C8F" w:rsidP="00F63C8F">
      <w:pPr>
        <w:numPr>
          <w:ilvl w:val="0"/>
          <w:numId w:val="74"/>
        </w:numPr>
        <w:spacing w:after="34" w:line="251" w:lineRule="auto"/>
        <w:ind w:right="535" w:firstLine="567"/>
        <w:rPr>
          <w:lang w:val="ru-RU"/>
        </w:rPr>
      </w:pPr>
      <w:r w:rsidRPr="0036275A">
        <w:rPr>
          <w:lang w:val="ru-RU"/>
        </w:rPr>
        <w:t xml:space="preserve">Операция размерности 0 является правильным префиксным выражением;  </w:t>
      </w:r>
    </w:p>
    <w:p w14:paraId="6CAC60F3" w14:textId="77777777" w:rsidR="00F63C8F" w:rsidRPr="0036275A" w:rsidRDefault="00F63C8F" w:rsidP="00F63C8F">
      <w:pPr>
        <w:numPr>
          <w:ilvl w:val="0"/>
          <w:numId w:val="74"/>
        </w:numPr>
        <w:spacing w:line="251" w:lineRule="auto"/>
        <w:ind w:right="535" w:firstLine="567"/>
        <w:rPr>
          <w:lang w:val="ru-RU"/>
        </w:rPr>
      </w:pPr>
      <w:r w:rsidRPr="0036275A">
        <w:rPr>
          <w:lang w:val="ru-RU"/>
        </w:rPr>
        <w:t xml:space="preserve">Нетерминал является правильным префиксным выражением;  </w:t>
      </w:r>
    </w:p>
    <w:p w14:paraId="2C1033B4" w14:textId="77777777" w:rsidR="00F63C8F" w:rsidRPr="0036275A" w:rsidRDefault="00F63C8F" w:rsidP="00F63C8F">
      <w:pPr>
        <w:numPr>
          <w:ilvl w:val="0"/>
          <w:numId w:val="74"/>
        </w:numPr>
        <w:spacing w:after="38" w:line="251" w:lineRule="auto"/>
        <w:ind w:right="535" w:firstLine="567"/>
        <w:rPr>
          <w:lang w:val="ru-RU"/>
        </w:rPr>
      </w:pPr>
      <w:r w:rsidRPr="0036275A">
        <w:rPr>
          <w:lang w:val="ru-RU"/>
        </w:rPr>
        <w:t xml:space="preserve">Префиксное выражение, начинающееся со знака операции размерности </w:t>
      </w:r>
      <w:r>
        <w:t>n</w:t>
      </w:r>
      <w:r w:rsidRPr="0036275A">
        <w:rPr>
          <w:lang w:val="ru-RU"/>
        </w:rPr>
        <w:t xml:space="preserve"> &gt; 0, является правильным, если после знака операции следует </w:t>
      </w:r>
      <w:r>
        <w:t>n</w:t>
      </w:r>
      <w:r w:rsidRPr="0036275A">
        <w:rPr>
          <w:lang w:val="ru-RU"/>
        </w:rPr>
        <w:t xml:space="preserve"> правильных префиксных выражений;  </w:t>
      </w:r>
    </w:p>
    <w:p w14:paraId="049C49C0" w14:textId="77777777" w:rsidR="00F63C8F" w:rsidRPr="0036275A" w:rsidRDefault="00F63C8F" w:rsidP="00F63C8F">
      <w:pPr>
        <w:numPr>
          <w:ilvl w:val="0"/>
          <w:numId w:val="74"/>
        </w:numPr>
        <w:spacing w:after="0" w:line="259" w:lineRule="auto"/>
        <w:ind w:right="535" w:firstLine="567"/>
        <w:rPr>
          <w:lang w:val="ru-RU"/>
        </w:rPr>
      </w:pPr>
      <w:r w:rsidRPr="0036275A">
        <w:rPr>
          <w:lang w:val="ru-RU"/>
        </w:rPr>
        <w:t xml:space="preserve">Ничто другое не является правильным префиксным выражением. </w:t>
      </w:r>
    </w:p>
    <w:p w14:paraId="7AC5F78E" w14:textId="77777777" w:rsidR="00F63C8F" w:rsidRPr="0036275A" w:rsidRDefault="00F63C8F" w:rsidP="00F63C8F">
      <w:pPr>
        <w:spacing w:after="39"/>
        <w:ind w:left="-15" w:firstLine="567"/>
        <w:rPr>
          <w:lang w:val="ru-RU"/>
        </w:rPr>
      </w:pPr>
      <w:r w:rsidRPr="0036275A">
        <w:rPr>
          <w:lang w:val="ru-RU"/>
        </w:rPr>
        <w:t xml:space="preserve">Образцы, соответствующие машинным командам, задаются правилами грамматики (вообще говоря, неоднозначной). Генератор кода анализирует входное префиксное выражение и строит одновременно все возможные деревья разбора. После окончания разбора выбирается дерево с наименьшей стоимостью. Затем по этому единственному оптимальному дереву генерируется код.  </w:t>
      </w:r>
    </w:p>
    <w:p w14:paraId="17B6F441" w14:textId="77777777" w:rsidR="00F63C8F" w:rsidRPr="0036275A" w:rsidRDefault="00F63C8F" w:rsidP="00F63C8F">
      <w:pPr>
        <w:ind w:left="-15" w:firstLine="567"/>
        <w:rPr>
          <w:lang w:val="ru-RU"/>
        </w:rPr>
      </w:pPr>
      <w:r w:rsidRPr="0036275A">
        <w:rPr>
          <w:lang w:val="ru-RU"/>
        </w:rPr>
        <w:lastRenderedPageBreak/>
        <w:t xml:space="preserve">Для </w:t>
      </w:r>
      <w:r>
        <w:t>T</w:t>
      </w:r>
      <w:r w:rsidRPr="0036275A">
        <w:rPr>
          <w:lang w:val="ru-RU"/>
        </w:rPr>
        <w:t xml:space="preserve">-грамматик все цепочки, выводимые из любого нетерминала </w:t>
      </w:r>
      <w:r>
        <w:t>A</w:t>
      </w:r>
      <w:r w:rsidRPr="0036275A">
        <w:rPr>
          <w:lang w:val="ru-RU"/>
        </w:rPr>
        <w:t xml:space="preserve">, являются префиксными выражениями с фиксированной арностью операций. Длины всех выражений из входной цепочки </w:t>
      </w:r>
      <w:r>
        <w:t>a</w:t>
      </w:r>
      <w:r w:rsidRPr="0036275A">
        <w:rPr>
          <w:vertAlign w:val="subscript"/>
          <w:lang w:val="ru-RU"/>
        </w:rPr>
        <w:t>1</w:t>
      </w:r>
      <w:r w:rsidRPr="0036275A">
        <w:rPr>
          <w:lang w:val="ru-RU"/>
        </w:rPr>
        <w:t>...</w:t>
      </w:r>
      <w:r>
        <w:t>a</w:t>
      </w:r>
      <w:r>
        <w:rPr>
          <w:vertAlign w:val="subscript"/>
        </w:rPr>
        <w:t>n</w:t>
      </w:r>
      <w:r w:rsidRPr="0036275A">
        <w:rPr>
          <w:lang w:val="ru-RU"/>
        </w:rPr>
        <w:t xml:space="preserve"> можно предварительно вычислить (под длиной выражения имеется ввиду длина подстроки, начинающейся с символа кода операции и заканчивающейся последним символом, входящим в выражение для этой операции). Поэтому можно проверить, сопоставимо ли некоторое правило с подцепочкой </w:t>
      </w:r>
      <w:r>
        <w:t>a</w:t>
      </w:r>
      <w:r>
        <w:rPr>
          <w:vertAlign w:val="subscript"/>
        </w:rPr>
        <w:t>i</w:t>
      </w:r>
      <w:r w:rsidRPr="0036275A">
        <w:rPr>
          <w:lang w:val="ru-RU"/>
        </w:rPr>
        <w:t>...</w:t>
      </w:r>
      <w:r>
        <w:t>a</w:t>
      </w:r>
      <w:r>
        <w:rPr>
          <w:vertAlign w:val="subscript"/>
        </w:rPr>
        <w:t>k</w:t>
      </w:r>
      <w:r w:rsidRPr="0036275A">
        <w:rPr>
          <w:lang w:val="ru-RU"/>
        </w:rPr>
        <w:t xml:space="preserve"> входной цепочки </w:t>
      </w:r>
      <w:r>
        <w:t>a</w:t>
      </w:r>
      <w:r w:rsidRPr="0036275A">
        <w:rPr>
          <w:vertAlign w:val="subscript"/>
          <w:lang w:val="ru-RU"/>
        </w:rPr>
        <w:t>1</w:t>
      </w:r>
      <w:r w:rsidRPr="0036275A">
        <w:rPr>
          <w:lang w:val="ru-RU"/>
        </w:rPr>
        <w:t>...</w:t>
      </w:r>
      <w:r>
        <w:t>a</w:t>
      </w:r>
      <w:r>
        <w:rPr>
          <w:vertAlign w:val="subscript"/>
        </w:rPr>
        <w:t>n</w:t>
      </w:r>
      <w:r w:rsidRPr="0036275A">
        <w:rPr>
          <w:lang w:val="ru-RU"/>
        </w:rPr>
        <w:t xml:space="preserve">, проходя слева-направо по </w:t>
      </w:r>
      <w:r>
        <w:t>a</w:t>
      </w:r>
      <w:r>
        <w:rPr>
          <w:vertAlign w:val="subscript"/>
        </w:rPr>
        <w:t>i</w:t>
      </w:r>
      <w:r w:rsidRPr="0036275A">
        <w:rPr>
          <w:lang w:val="ru-RU"/>
        </w:rPr>
        <w:t>...</w:t>
      </w:r>
      <w:r>
        <w:t>a</w:t>
      </w:r>
      <w:r>
        <w:rPr>
          <w:vertAlign w:val="subscript"/>
        </w:rPr>
        <w:t>k</w:t>
      </w:r>
      <w:r w:rsidRPr="0036275A">
        <w:rPr>
          <w:lang w:val="ru-RU"/>
        </w:rPr>
        <w:t xml:space="preserve">. В процессе прохода по цепочке предварительно вычисленные длины префиксных выражений используются для того, чтобы перейти от одного терминала к следующему терминалу, пропуская подцепочки, соответствующие нетерминалам правой части правила.  </w:t>
      </w:r>
    </w:p>
    <w:p w14:paraId="60C52A38" w14:textId="77777777" w:rsidR="00F63C8F" w:rsidRPr="0036275A" w:rsidRDefault="00F63C8F" w:rsidP="00F63C8F">
      <w:pPr>
        <w:ind w:left="-15" w:firstLine="567"/>
        <w:rPr>
          <w:lang w:val="ru-RU"/>
        </w:rPr>
      </w:pPr>
      <w:r w:rsidRPr="0036275A">
        <w:rPr>
          <w:lang w:val="ru-RU"/>
        </w:rPr>
        <w:t xml:space="preserve">Цепные правила не зависят от операций, следовательно, их необходимо проверять отдельно. Применение одного цепного правила может зависеть от применения другого цепного правила. Следовательно, применение цепных правил необходимо проверять до тех пор, пока нельзя применить ни одно из цепных правил. Мы предполагаем, что в грамматике нет циклов в применении цепных правил. Построение всех вариантов анализа для </w:t>
      </w:r>
      <w:r>
        <w:t>T</w:t>
      </w:r>
      <w:r w:rsidRPr="0036275A">
        <w:rPr>
          <w:lang w:val="ru-RU"/>
        </w:rPr>
        <w:t xml:space="preserve">грамматики дано ниже в алгоритме 9.1. Тип </w:t>
      </w:r>
      <w:r>
        <w:t>Titem</w:t>
      </w:r>
      <w:r w:rsidRPr="0036275A">
        <w:rPr>
          <w:lang w:val="ru-RU"/>
        </w:rPr>
        <w:t xml:space="preserve"> в алгоритме 9.1 ниже служит для описания ситуаций (т.е. правил вывода и позиции внутри правила). Тип </w:t>
      </w:r>
      <w:r>
        <w:t>Tterminal</w:t>
      </w:r>
      <w:r w:rsidRPr="0036275A">
        <w:rPr>
          <w:lang w:val="ru-RU"/>
        </w:rPr>
        <w:t xml:space="preserve"> - это тип терминального символа грамматики, тип </w:t>
      </w:r>
      <w:r>
        <w:t>Tproduction</w:t>
      </w:r>
      <w:r w:rsidRPr="0036275A">
        <w:rPr>
          <w:lang w:val="ru-RU"/>
        </w:rPr>
        <w:t xml:space="preserve"> - тип для правила вывода.  </w:t>
      </w:r>
    </w:p>
    <w:p w14:paraId="06F18090" w14:textId="77777777" w:rsidR="00F63C8F" w:rsidRPr="0036275A" w:rsidRDefault="00F63C8F" w:rsidP="00F63C8F">
      <w:pPr>
        <w:spacing w:after="26" w:line="259" w:lineRule="auto"/>
        <w:ind w:left="567" w:right="0" w:firstLine="0"/>
        <w:jc w:val="left"/>
        <w:rPr>
          <w:lang w:val="ru-RU"/>
        </w:rPr>
      </w:pPr>
      <w:r w:rsidRPr="0036275A">
        <w:rPr>
          <w:lang w:val="ru-RU"/>
        </w:rPr>
        <w:t xml:space="preserve">   </w:t>
      </w:r>
    </w:p>
    <w:p w14:paraId="79DDBC19" w14:textId="77777777" w:rsidR="00F63C8F" w:rsidRDefault="00F63C8F" w:rsidP="00F63C8F">
      <w:pPr>
        <w:pStyle w:val="3"/>
        <w:ind w:left="562"/>
      </w:pPr>
      <w:r>
        <w:t xml:space="preserve">Алгоритм 7.1  </w:t>
      </w:r>
    </w:p>
    <w:p w14:paraId="4A85F63B" w14:textId="77777777" w:rsidR="00F63C8F" w:rsidRDefault="00F63C8F" w:rsidP="00F63C8F">
      <w:pPr>
        <w:ind w:left="-15" w:right="5419" w:firstLine="567"/>
      </w:pPr>
      <w:r>
        <w:t xml:space="preserve"> Tterminal a[n];    setofTproduction r[n];   </w:t>
      </w:r>
    </w:p>
    <w:p w14:paraId="104405AF" w14:textId="77777777" w:rsidR="00F63C8F" w:rsidRPr="0036275A" w:rsidRDefault="00F63C8F" w:rsidP="00F63C8F">
      <w:pPr>
        <w:ind w:left="-5" w:right="4471"/>
        <w:rPr>
          <w:lang w:val="ru-RU"/>
        </w:rPr>
      </w:pPr>
      <w:r>
        <w:t xml:space="preserve"> int</w:t>
      </w:r>
      <w:r w:rsidRPr="0036275A">
        <w:rPr>
          <w:lang w:val="ru-RU"/>
        </w:rPr>
        <w:t xml:space="preserve"> </w:t>
      </w:r>
      <w:r>
        <w:t>l</w:t>
      </w:r>
      <w:r w:rsidRPr="0036275A">
        <w:rPr>
          <w:lang w:val="ru-RU"/>
        </w:rPr>
        <w:t>[</w:t>
      </w:r>
      <w:r>
        <w:t>n</w:t>
      </w:r>
      <w:r w:rsidRPr="0036275A">
        <w:rPr>
          <w:lang w:val="ru-RU"/>
        </w:rPr>
        <w:t xml:space="preserve">];  // </w:t>
      </w:r>
      <w:r>
        <w:t>l</w:t>
      </w:r>
      <w:r w:rsidRPr="0036275A">
        <w:rPr>
          <w:lang w:val="ru-RU"/>
        </w:rPr>
        <w:t>[</w:t>
      </w:r>
      <w:r>
        <w:t>i</w:t>
      </w:r>
      <w:r w:rsidRPr="0036275A">
        <w:rPr>
          <w:lang w:val="ru-RU"/>
        </w:rPr>
        <w:t xml:space="preserve">] - длина </w:t>
      </w:r>
      <w:r>
        <w:t>a</w:t>
      </w:r>
      <w:r w:rsidRPr="0036275A">
        <w:rPr>
          <w:lang w:val="ru-RU"/>
        </w:rPr>
        <w:t>[</w:t>
      </w:r>
      <w:r>
        <w:t>i</w:t>
      </w:r>
      <w:r w:rsidRPr="0036275A">
        <w:rPr>
          <w:lang w:val="ru-RU"/>
        </w:rPr>
        <w:t xml:space="preserve">]-выражения    </w:t>
      </w:r>
      <w:r>
        <w:t>Titem</w:t>
      </w:r>
      <w:r w:rsidRPr="0036275A">
        <w:rPr>
          <w:lang w:val="ru-RU"/>
        </w:rPr>
        <w:t xml:space="preserve"> </w:t>
      </w:r>
      <w:r>
        <w:t>h</w:t>
      </w:r>
      <w:r w:rsidRPr="0036275A">
        <w:rPr>
          <w:lang w:val="ru-RU"/>
        </w:rPr>
        <w:t xml:space="preserve">;   // используется при поиске правил,   </w:t>
      </w:r>
    </w:p>
    <w:p w14:paraId="1C9AD2A8" w14:textId="77777777" w:rsidR="00F63C8F" w:rsidRPr="0036275A" w:rsidRDefault="00F63C8F" w:rsidP="00F63C8F">
      <w:pPr>
        <w:spacing w:after="31"/>
        <w:ind w:left="-5"/>
        <w:rPr>
          <w:lang w:val="ru-RU"/>
        </w:rPr>
      </w:pPr>
      <w:r w:rsidRPr="0036275A">
        <w:rPr>
          <w:lang w:val="ru-RU"/>
        </w:rPr>
        <w:t xml:space="preserve">            // сопоставимых с текущей подцепочкой   </w:t>
      </w:r>
    </w:p>
    <w:p w14:paraId="7A9046D4" w14:textId="77777777" w:rsidR="00F63C8F" w:rsidRPr="0036275A" w:rsidRDefault="00F63C8F" w:rsidP="00F63C8F">
      <w:pPr>
        <w:spacing w:after="25"/>
        <w:ind w:left="-5"/>
        <w:rPr>
          <w:lang w:val="ru-RU"/>
        </w:rPr>
      </w:pPr>
      <w:r w:rsidRPr="0036275A">
        <w:rPr>
          <w:lang w:val="ru-RU"/>
        </w:rPr>
        <w:t xml:space="preserve"> // Предварительные вычисления   </w:t>
      </w:r>
    </w:p>
    <w:p w14:paraId="0BFA1E04" w14:textId="77777777" w:rsidR="00F63C8F" w:rsidRPr="0036275A" w:rsidRDefault="00F63C8F" w:rsidP="00F63C8F">
      <w:pPr>
        <w:spacing w:after="35"/>
        <w:ind w:left="-5"/>
        <w:rPr>
          <w:lang w:val="ru-RU"/>
        </w:rPr>
      </w:pPr>
      <w:r w:rsidRPr="0036275A">
        <w:rPr>
          <w:lang w:val="ru-RU"/>
        </w:rPr>
        <w:t xml:space="preserve"> Для каждой позиции </w:t>
      </w:r>
      <w:r>
        <w:t>i</w:t>
      </w:r>
      <w:r w:rsidRPr="0036275A">
        <w:rPr>
          <w:lang w:val="ru-RU"/>
        </w:rPr>
        <w:t xml:space="preserve"> вычислить длину </w:t>
      </w:r>
      <w:r>
        <w:t>a</w:t>
      </w:r>
      <w:r w:rsidRPr="0036275A">
        <w:rPr>
          <w:lang w:val="ru-RU"/>
        </w:rPr>
        <w:t>[</w:t>
      </w:r>
      <w:r>
        <w:t>i</w:t>
      </w:r>
      <w:r w:rsidRPr="0036275A">
        <w:rPr>
          <w:lang w:val="ru-RU"/>
        </w:rPr>
        <w:t xml:space="preserve">]-выражения </w:t>
      </w:r>
      <w:r>
        <w:t>l</w:t>
      </w:r>
      <w:r w:rsidRPr="0036275A">
        <w:rPr>
          <w:lang w:val="ru-RU"/>
        </w:rPr>
        <w:t>[</w:t>
      </w:r>
      <w:r>
        <w:t>i</w:t>
      </w:r>
      <w:r w:rsidRPr="0036275A">
        <w:rPr>
          <w:lang w:val="ru-RU"/>
        </w:rPr>
        <w:t xml:space="preserve">];   </w:t>
      </w:r>
    </w:p>
    <w:p w14:paraId="155E419E" w14:textId="77777777" w:rsidR="00F63C8F" w:rsidRPr="0036275A" w:rsidRDefault="00F63C8F" w:rsidP="00F63C8F">
      <w:pPr>
        <w:ind w:left="-5" w:right="5180"/>
        <w:rPr>
          <w:lang w:val="ru-RU"/>
        </w:rPr>
      </w:pPr>
      <w:r w:rsidRPr="0036275A">
        <w:rPr>
          <w:lang w:val="ru-RU"/>
        </w:rPr>
        <w:t xml:space="preserve"> // Распознавание входной цепочки      </w:t>
      </w:r>
      <w:r>
        <w:t>for</w:t>
      </w:r>
      <w:r w:rsidRPr="0036275A">
        <w:rPr>
          <w:lang w:val="ru-RU"/>
        </w:rPr>
        <w:t xml:space="preserve"> (</w:t>
      </w:r>
      <w:r>
        <w:t>int</w:t>
      </w:r>
      <w:r w:rsidRPr="0036275A">
        <w:rPr>
          <w:lang w:val="ru-RU"/>
        </w:rPr>
        <w:t xml:space="preserve"> </w:t>
      </w:r>
      <w:r>
        <w:t>i</w:t>
      </w:r>
      <w:r w:rsidRPr="0036275A">
        <w:rPr>
          <w:lang w:val="ru-RU"/>
        </w:rPr>
        <w:t>=</w:t>
      </w:r>
      <w:r>
        <w:t>n</w:t>
      </w:r>
      <w:r w:rsidRPr="0036275A">
        <w:rPr>
          <w:lang w:val="ru-RU"/>
        </w:rPr>
        <w:t>-1;</w:t>
      </w:r>
      <w:r>
        <w:t>i</w:t>
      </w:r>
      <w:r w:rsidRPr="0036275A">
        <w:rPr>
          <w:lang w:val="ru-RU"/>
        </w:rPr>
        <w:t>&gt;=0;</w:t>
      </w:r>
      <w:r>
        <w:t>i</w:t>
      </w:r>
      <w:r w:rsidRPr="0036275A">
        <w:rPr>
          <w:lang w:val="ru-RU"/>
        </w:rPr>
        <w:t xml:space="preserve">-){   </w:t>
      </w:r>
    </w:p>
    <w:p w14:paraId="5C080CC9" w14:textId="77777777" w:rsidR="00F63C8F" w:rsidRDefault="00F63C8F" w:rsidP="00F63C8F">
      <w:pPr>
        <w:spacing w:after="28"/>
        <w:ind w:left="-5" w:right="4987"/>
      </w:pPr>
      <w:r w:rsidRPr="0036275A">
        <w:rPr>
          <w:lang w:val="ru-RU"/>
        </w:rPr>
        <w:t xml:space="preserve">     </w:t>
      </w:r>
      <w:r>
        <w:t xml:space="preserve">for (каждого правила A -&gt; a[i] y из P){          j=i+1;          if (l[i]&gt;1)   </w:t>
      </w:r>
    </w:p>
    <w:p w14:paraId="3BDF5250" w14:textId="77777777" w:rsidR="00F63C8F" w:rsidRPr="0036275A" w:rsidRDefault="00F63C8F" w:rsidP="00F63C8F">
      <w:pPr>
        <w:ind w:left="-5"/>
        <w:rPr>
          <w:lang w:val="ru-RU"/>
        </w:rPr>
      </w:pPr>
      <w:r>
        <w:t xml:space="preserve">       </w:t>
      </w:r>
      <w:r w:rsidRPr="0036275A">
        <w:rPr>
          <w:lang w:val="ru-RU"/>
        </w:rPr>
        <w:t xml:space="preserve">// Первый терминал </w:t>
      </w:r>
      <w:r>
        <w:t>a</w:t>
      </w:r>
      <w:r w:rsidRPr="0036275A">
        <w:rPr>
          <w:lang w:val="ru-RU"/>
        </w:rPr>
        <w:t>[</w:t>
      </w:r>
      <w:r>
        <w:t>i</w:t>
      </w:r>
      <w:r w:rsidRPr="0036275A">
        <w:rPr>
          <w:lang w:val="ru-RU"/>
        </w:rPr>
        <w:t xml:space="preserve">] уже успешно сопоставлен   </w:t>
      </w:r>
    </w:p>
    <w:p w14:paraId="016591FF" w14:textId="77777777" w:rsidR="00F63C8F" w:rsidRDefault="00F63C8F" w:rsidP="00F63C8F">
      <w:pPr>
        <w:ind w:left="-5"/>
      </w:pPr>
      <w:r w:rsidRPr="0036275A">
        <w:rPr>
          <w:lang w:val="ru-RU"/>
        </w:rPr>
        <w:t xml:space="preserve">         </w:t>
      </w:r>
      <w:r>
        <w:t xml:space="preserve">{h=[A-&gt;a[i].y];   </w:t>
      </w:r>
    </w:p>
    <w:p w14:paraId="309E8954" w14:textId="77777777" w:rsidR="00F63C8F" w:rsidRDefault="00F63C8F" w:rsidP="00F63C8F">
      <w:pPr>
        <w:ind w:left="-5"/>
      </w:pPr>
      <w:r>
        <w:t xml:space="preserve">          do // найти a[i]y, сопоставимое с a[i]..a[i+l[i]-1]   </w:t>
      </w:r>
    </w:p>
    <w:p w14:paraId="4D071D01" w14:textId="77777777" w:rsidR="00F63C8F" w:rsidRDefault="00F63C8F" w:rsidP="00F63C8F">
      <w:pPr>
        <w:ind w:left="-5" w:right="6092"/>
      </w:pPr>
      <w:r>
        <w:t xml:space="preserve">           {Пусть h==[A-&gt;u.Xv];               if (X in T)   </w:t>
      </w:r>
    </w:p>
    <w:p w14:paraId="24F08B44" w14:textId="77777777" w:rsidR="00F63C8F" w:rsidRDefault="00F63C8F" w:rsidP="00F63C8F">
      <w:pPr>
        <w:ind w:left="-5"/>
      </w:pPr>
      <w:r>
        <w:t xml:space="preserve">             if (X==a[j]) j=j+1; else break;   </w:t>
      </w:r>
    </w:p>
    <w:p w14:paraId="3B1B6E0B" w14:textId="77777777" w:rsidR="00F63C8F" w:rsidRDefault="00F63C8F" w:rsidP="00F63C8F">
      <w:pPr>
        <w:ind w:left="-5"/>
      </w:pPr>
      <w:r>
        <w:lastRenderedPageBreak/>
        <w:t xml:space="preserve">            else // X in N   </w:t>
      </w:r>
    </w:p>
    <w:p w14:paraId="26597AA2" w14:textId="77777777" w:rsidR="00F63C8F" w:rsidRDefault="00F63C8F" w:rsidP="00F63C8F">
      <w:pPr>
        <w:spacing w:after="28"/>
        <w:ind w:left="-5" w:right="2151"/>
      </w:pPr>
      <w:r>
        <w:t xml:space="preserve">             if (имеется X-&gt;w in r[j]) j=j+l[j]; else break;               h=[A-&gt;uX.v];   </w:t>
      </w:r>
    </w:p>
    <w:p w14:paraId="51C25C23" w14:textId="77777777" w:rsidR="00F63C8F" w:rsidRPr="0036275A" w:rsidRDefault="00F63C8F" w:rsidP="00F63C8F">
      <w:pPr>
        <w:ind w:left="-5"/>
        <w:rPr>
          <w:lang w:val="ru-RU"/>
        </w:rPr>
      </w:pPr>
      <w:r>
        <w:t xml:space="preserve">            </w:t>
      </w:r>
      <w:r w:rsidRPr="0036275A">
        <w:rPr>
          <w:lang w:val="ru-RU"/>
        </w:rPr>
        <w:t xml:space="preserve">//перейти к следующему символу   </w:t>
      </w:r>
    </w:p>
    <w:p w14:paraId="285588E7" w14:textId="77777777" w:rsidR="00F63C8F" w:rsidRPr="0036275A" w:rsidRDefault="00F63C8F" w:rsidP="00F63C8F">
      <w:pPr>
        <w:ind w:left="-5"/>
        <w:rPr>
          <w:lang w:val="ru-RU"/>
        </w:rPr>
      </w:pPr>
      <w:r w:rsidRPr="0036275A">
        <w:rPr>
          <w:lang w:val="ru-RU"/>
        </w:rPr>
        <w:t xml:space="preserve">       }   </w:t>
      </w:r>
    </w:p>
    <w:p w14:paraId="7471C5C1" w14:textId="77777777" w:rsidR="00F63C8F" w:rsidRPr="0036275A" w:rsidRDefault="00F63C8F" w:rsidP="00F63C8F">
      <w:pPr>
        <w:ind w:left="-5"/>
        <w:rPr>
          <w:lang w:val="ru-RU"/>
        </w:rPr>
      </w:pPr>
      <w:r w:rsidRPr="0036275A">
        <w:rPr>
          <w:lang w:val="ru-RU"/>
        </w:rPr>
        <w:t xml:space="preserve">          </w:t>
      </w:r>
      <w:r>
        <w:t>while</w:t>
      </w:r>
      <w:r w:rsidRPr="0036275A">
        <w:rPr>
          <w:lang w:val="ru-RU"/>
        </w:rPr>
        <w:t xml:space="preserve"> (</w:t>
      </w:r>
      <w:r>
        <w:t>j</w:t>
      </w:r>
      <w:r w:rsidRPr="0036275A">
        <w:rPr>
          <w:lang w:val="ru-RU"/>
        </w:rPr>
        <w:t>!=</w:t>
      </w:r>
      <w:r>
        <w:t>i</w:t>
      </w:r>
      <w:r w:rsidRPr="0036275A">
        <w:rPr>
          <w:lang w:val="ru-RU"/>
        </w:rPr>
        <w:t>+</w:t>
      </w:r>
      <w:r>
        <w:t>l</w:t>
      </w:r>
      <w:r w:rsidRPr="0036275A">
        <w:rPr>
          <w:lang w:val="ru-RU"/>
        </w:rPr>
        <w:t>[</w:t>
      </w:r>
      <w:r>
        <w:t>i</w:t>
      </w:r>
      <w:r w:rsidRPr="0036275A">
        <w:rPr>
          <w:lang w:val="ru-RU"/>
        </w:rPr>
        <w:t xml:space="preserve">]);   </w:t>
      </w:r>
    </w:p>
    <w:p w14:paraId="4BBC7406" w14:textId="77777777" w:rsidR="00F63C8F" w:rsidRPr="0033208B" w:rsidRDefault="00F63C8F" w:rsidP="00F63C8F">
      <w:pPr>
        <w:ind w:left="-5"/>
        <w:rPr>
          <w:lang w:val="ru-RU"/>
        </w:rPr>
      </w:pPr>
      <w:r w:rsidRPr="0036275A">
        <w:rPr>
          <w:lang w:val="ru-RU"/>
        </w:rPr>
        <w:t xml:space="preserve">         </w:t>
      </w:r>
      <w:r w:rsidRPr="0033208B">
        <w:rPr>
          <w:lang w:val="ru-RU"/>
        </w:rPr>
        <w:t xml:space="preserve">} // </w:t>
      </w:r>
      <w:r>
        <w:t>l</w:t>
      </w:r>
      <w:r w:rsidRPr="0033208B">
        <w:rPr>
          <w:lang w:val="ru-RU"/>
        </w:rPr>
        <w:t>[</w:t>
      </w:r>
      <w:r>
        <w:t>i</w:t>
      </w:r>
      <w:r w:rsidRPr="0033208B">
        <w:rPr>
          <w:lang w:val="ru-RU"/>
        </w:rPr>
        <w:t xml:space="preserve">]&gt;1   </w:t>
      </w:r>
    </w:p>
    <w:p w14:paraId="17BBEE36" w14:textId="77777777" w:rsidR="00F63C8F" w:rsidRDefault="00F63C8F" w:rsidP="00F63C8F">
      <w:pPr>
        <w:ind w:left="-5"/>
      </w:pPr>
      <w:r w:rsidRPr="0033208B">
        <w:rPr>
          <w:lang w:val="ru-RU"/>
        </w:rPr>
        <w:t xml:space="preserve">       </w:t>
      </w:r>
      <w:r>
        <w:t xml:space="preserve">if (j==i+l[i]) r[i]=r[i] + { (A-&gt;a[i]y) }   </w:t>
      </w:r>
    </w:p>
    <w:p w14:paraId="1FAE53E7" w14:textId="77777777" w:rsidR="00F63C8F" w:rsidRDefault="00F63C8F" w:rsidP="00F63C8F">
      <w:pPr>
        <w:spacing w:after="27"/>
        <w:ind w:left="-5"/>
      </w:pPr>
      <w:r>
        <w:t xml:space="preserve">     } // for по правилам A -&gt; a[i] y   </w:t>
      </w:r>
    </w:p>
    <w:p w14:paraId="7DD586ED" w14:textId="77777777" w:rsidR="00F63C8F" w:rsidRPr="0036275A" w:rsidRDefault="00F63C8F" w:rsidP="00F63C8F">
      <w:pPr>
        <w:spacing w:line="249" w:lineRule="auto"/>
        <w:ind w:left="-5" w:right="3815"/>
        <w:jc w:val="left"/>
        <w:rPr>
          <w:lang w:val="ru-RU"/>
        </w:rPr>
      </w:pPr>
      <w:r>
        <w:t xml:space="preserve">     </w:t>
      </w:r>
      <w:r w:rsidRPr="0036275A">
        <w:rPr>
          <w:lang w:val="ru-RU"/>
        </w:rPr>
        <w:t xml:space="preserve">// Сопоставить цепные правила        </w:t>
      </w:r>
      <w:r>
        <w:t>while</w:t>
      </w:r>
      <w:r w:rsidRPr="0036275A">
        <w:rPr>
          <w:lang w:val="ru-RU"/>
        </w:rPr>
        <w:t xml:space="preserve"> (существует правило </w:t>
      </w:r>
      <w:r>
        <w:t>C</w:t>
      </w:r>
      <w:r w:rsidRPr="0036275A">
        <w:rPr>
          <w:lang w:val="ru-RU"/>
        </w:rPr>
        <w:t>-&gt;</w:t>
      </w:r>
      <w:r>
        <w:t>A</w:t>
      </w:r>
      <w:r w:rsidRPr="0036275A">
        <w:rPr>
          <w:lang w:val="ru-RU"/>
        </w:rPr>
        <w:t xml:space="preserve"> из </w:t>
      </w:r>
      <w:r>
        <w:t>P</w:t>
      </w:r>
      <w:r w:rsidRPr="0036275A">
        <w:rPr>
          <w:lang w:val="ru-RU"/>
        </w:rPr>
        <w:t xml:space="preserve"> такое, что              имеется некоторый элемент (</w:t>
      </w:r>
      <w:r>
        <w:t>A</w:t>
      </w:r>
      <w:r w:rsidRPr="0036275A">
        <w:rPr>
          <w:lang w:val="ru-RU"/>
        </w:rPr>
        <w:t>-&gt;</w:t>
      </w:r>
      <w:r>
        <w:t>w</w:t>
      </w:r>
      <w:r w:rsidRPr="0036275A">
        <w:rPr>
          <w:lang w:val="ru-RU"/>
        </w:rPr>
        <w:t xml:space="preserve">) в </w:t>
      </w:r>
      <w:r>
        <w:t>r</w:t>
      </w:r>
      <w:r w:rsidRPr="0036275A">
        <w:rPr>
          <w:lang w:val="ru-RU"/>
        </w:rPr>
        <w:t>[</w:t>
      </w:r>
      <w:r>
        <w:t>i</w:t>
      </w:r>
      <w:r w:rsidRPr="0036275A">
        <w:rPr>
          <w:lang w:val="ru-RU"/>
        </w:rPr>
        <w:t>]              и нет элемента (</w:t>
      </w:r>
      <w:r>
        <w:t>C</w:t>
      </w:r>
      <w:r w:rsidRPr="0036275A">
        <w:rPr>
          <w:lang w:val="ru-RU"/>
        </w:rPr>
        <w:t>-&gt;</w:t>
      </w:r>
      <w:r>
        <w:t>A</w:t>
      </w:r>
      <w:r w:rsidRPr="0036275A">
        <w:rPr>
          <w:lang w:val="ru-RU"/>
        </w:rPr>
        <w:t xml:space="preserve">) в </w:t>
      </w:r>
      <w:r>
        <w:t>r</w:t>
      </w:r>
      <w:r w:rsidRPr="0036275A">
        <w:rPr>
          <w:lang w:val="ru-RU"/>
        </w:rPr>
        <w:t>[</w:t>
      </w:r>
      <w:r>
        <w:t>i</w:t>
      </w:r>
      <w:r w:rsidRPr="0036275A">
        <w:rPr>
          <w:lang w:val="ru-RU"/>
        </w:rPr>
        <w:t xml:space="preserve">])          </w:t>
      </w:r>
      <w:r>
        <w:t>r</w:t>
      </w:r>
      <w:r w:rsidRPr="0036275A">
        <w:rPr>
          <w:lang w:val="ru-RU"/>
        </w:rPr>
        <w:t>[</w:t>
      </w:r>
      <w:r>
        <w:t>i</w:t>
      </w:r>
      <w:r w:rsidRPr="0036275A">
        <w:rPr>
          <w:lang w:val="ru-RU"/>
        </w:rPr>
        <w:t>]=</w:t>
      </w:r>
      <w:r>
        <w:t>r</w:t>
      </w:r>
      <w:r w:rsidRPr="0036275A">
        <w:rPr>
          <w:lang w:val="ru-RU"/>
        </w:rPr>
        <w:t>[</w:t>
      </w:r>
      <w:r>
        <w:t>i</w:t>
      </w:r>
      <w:r w:rsidRPr="0036275A">
        <w:rPr>
          <w:lang w:val="ru-RU"/>
        </w:rPr>
        <w:t>] + { (</w:t>
      </w:r>
      <w:r>
        <w:t>C</w:t>
      </w:r>
      <w:r w:rsidRPr="0036275A">
        <w:rPr>
          <w:lang w:val="ru-RU"/>
        </w:rPr>
        <w:t>-&gt;</w:t>
      </w:r>
      <w:r>
        <w:t>A</w:t>
      </w:r>
      <w:r w:rsidRPr="0036275A">
        <w:rPr>
          <w:lang w:val="ru-RU"/>
        </w:rPr>
        <w:t xml:space="preserve">) };   </w:t>
      </w:r>
    </w:p>
    <w:p w14:paraId="03A63347" w14:textId="77777777" w:rsidR="00F63C8F" w:rsidRPr="0036275A" w:rsidRDefault="00F63C8F" w:rsidP="00F63C8F">
      <w:pPr>
        <w:ind w:left="-5"/>
        <w:rPr>
          <w:lang w:val="ru-RU"/>
        </w:rPr>
      </w:pPr>
      <w:r w:rsidRPr="0036275A">
        <w:rPr>
          <w:lang w:val="ru-RU"/>
        </w:rPr>
        <w:t xml:space="preserve">   } // </w:t>
      </w:r>
      <w:r>
        <w:t>for</w:t>
      </w:r>
      <w:r w:rsidRPr="0036275A">
        <w:rPr>
          <w:lang w:val="ru-RU"/>
        </w:rPr>
        <w:t xml:space="preserve"> по </w:t>
      </w:r>
      <w:r>
        <w:t>i</w:t>
      </w:r>
      <w:r w:rsidRPr="0036275A">
        <w:rPr>
          <w:lang w:val="ru-RU"/>
        </w:rPr>
        <w:t xml:space="preserve">   </w:t>
      </w:r>
    </w:p>
    <w:p w14:paraId="1A09E3F7" w14:textId="77777777" w:rsidR="00F63C8F" w:rsidRPr="0036275A" w:rsidRDefault="00F63C8F" w:rsidP="00F63C8F">
      <w:pPr>
        <w:spacing w:after="31"/>
        <w:ind w:left="-5"/>
        <w:rPr>
          <w:lang w:val="ru-RU"/>
        </w:rPr>
      </w:pPr>
      <w:r w:rsidRPr="0036275A">
        <w:rPr>
          <w:lang w:val="ru-RU"/>
        </w:rPr>
        <w:t xml:space="preserve">   Проверить, принадлежит ли (</w:t>
      </w:r>
      <w:r>
        <w:t>S</w:t>
      </w:r>
      <w:r w:rsidRPr="0036275A">
        <w:rPr>
          <w:lang w:val="ru-RU"/>
        </w:rPr>
        <w:t>-&gt;</w:t>
      </w:r>
      <w:r>
        <w:t>w</w:t>
      </w:r>
      <w:r w:rsidRPr="0036275A">
        <w:rPr>
          <w:lang w:val="ru-RU"/>
        </w:rPr>
        <w:t xml:space="preserve">) множеству </w:t>
      </w:r>
      <w:r>
        <w:t>r</w:t>
      </w:r>
      <w:r w:rsidRPr="0036275A">
        <w:rPr>
          <w:lang w:val="ru-RU"/>
        </w:rPr>
        <w:t xml:space="preserve">[0];  </w:t>
      </w:r>
    </w:p>
    <w:p w14:paraId="087B44EA" w14:textId="77777777" w:rsidR="00F63C8F" w:rsidRPr="0036275A" w:rsidRDefault="00F63C8F" w:rsidP="00F63C8F">
      <w:pPr>
        <w:spacing w:after="34"/>
        <w:ind w:left="-15" w:firstLine="567"/>
        <w:rPr>
          <w:lang w:val="ru-RU"/>
        </w:rPr>
      </w:pPr>
      <w:r w:rsidRPr="0036275A">
        <w:rPr>
          <w:lang w:val="ru-RU"/>
        </w:rPr>
        <w:t xml:space="preserve">Множества </w:t>
      </w:r>
      <w:r>
        <w:t>r</w:t>
      </w:r>
      <w:r w:rsidRPr="0036275A">
        <w:rPr>
          <w:lang w:val="ru-RU"/>
        </w:rPr>
        <w:t>[</w:t>
      </w:r>
      <w:r>
        <w:t>i</w:t>
      </w:r>
      <w:r w:rsidRPr="0036275A">
        <w:rPr>
          <w:lang w:val="ru-RU"/>
        </w:rPr>
        <w:t xml:space="preserve">] имеют размер </w:t>
      </w:r>
      <w:r>
        <w:t>O</w:t>
      </w:r>
      <w:r w:rsidRPr="0036275A">
        <w:rPr>
          <w:lang w:val="ru-RU"/>
        </w:rPr>
        <w:t>(|</w:t>
      </w:r>
      <w:r>
        <w:t>P</w:t>
      </w:r>
      <w:r w:rsidRPr="0036275A">
        <w:rPr>
          <w:lang w:val="ru-RU"/>
        </w:rPr>
        <w:t xml:space="preserve">|). Можно показать, что алгоритм имеет временную и емкостную сложность </w:t>
      </w:r>
      <w:r>
        <w:t>O</w:t>
      </w:r>
      <w:r w:rsidRPr="0036275A">
        <w:rPr>
          <w:lang w:val="ru-RU"/>
        </w:rPr>
        <w:t>(</w:t>
      </w:r>
      <w:r>
        <w:t>n</w:t>
      </w:r>
      <w:r w:rsidRPr="0036275A">
        <w:rPr>
          <w:lang w:val="ru-RU"/>
        </w:rPr>
        <w:t xml:space="preserve">).  </w:t>
      </w:r>
    </w:p>
    <w:p w14:paraId="7C0F71BD" w14:textId="77777777" w:rsidR="00F63C8F" w:rsidRPr="0036275A" w:rsidRDefault="00F63C8F" w:rsidP="00F63C8F">
      <w:pPr>
        <w:spacing w:after="33"/>
        <w:ind w:left="-15" w:firstLine="567"/>
        <w:rPr>
          <w:lang w:val="ru-RU"/>
        </w:rPr>
      </w:pPr>
      <w:r w:rsidRPr="0036275A">
        <w:rPr>
          <w:lang w:val="ru-RU"/>
        </w:rPr>
        <w:t xml:space="preserve">Рассмотрим вновь пример рис. 7.9.4. В префиксной записи приведенный фрагмент программы записывается следующим образом:  </w:t>
      </w:r>
    </w:p>
    <w:p w14:paraId="778B4A5B" w14:textId="77777777" w:rsidR="00F63C8F" w:rsidRPr="0036275A" w:rsidRDefault="00F63C8F" w:rsidP="00F63C8F">
      <w:pPr>
        <w:spacing w:after="85"/>
        <w:ind w:left="577"/>
        <w:rPr>
          <w:lang w:val="ru-RU"/>
        </w:rPr>
      </w:pPr>
      <w:r w:rsidRPr="0036275A">
        <w:rPr>
          <w:lang w:val="ru-RU"/>
        </w:rPr>
        <w:t xml:space="preserve">      = + </w:t>
      </w:r>
      <w:r>
        <w:t>a</w:t>
      </w:r>
      <w:r w:rsidRPr="0036275A">
        <w:rPr>
          <w:lang w:val="ru-RU"/>
        </w:rPr>
        <w:t xml:space="preserve"> </w:t>
      </w:r>
      <w:r>
        <w:t>x</w:t>
      </w:r>
      <w:r w:rsidRPr="0036275A">
        <w:rPr>
          <w:lang w:val="ru-RU"/>
        </w:rPr>
        <w:t xml:space="preserve"> + @ + + </w:t>
      </w:r>
      <w:r>
        <w:t>b</w:t>
      </w:r>
      <w:r w:rsidRPr="0036275A">
        <w:rPr>
          <w:lang w:val="ru-RU"/>
        </w:rPr>
        <w:t xml:space="preserve"> </w:t>
      </w:r>
      <w:r>
        <w:t>y</w:t>
      </w:r>
      <w:r w:rsidRPr="0036275A">
        <w:rPr>
          <w:lang w:val="ru-RU"/>
        </w:rPr>
        <w:t xml:space="preserve"> @ + </w:t>
      </w:r>
      <w:r>
        <w:t>i</w:t>
      </w:r>
      <w:r w:rsidRPr="0036275A">
        <w:rPr>
          <w:lang w:val="ru-RU"/>
        </w:rPr>
        <w:t xml:space="preserve"> </w:t>
      </w:r>
      <w:r>
        <w:t>z</w:t>
      </w:r>
      <w:r w:rsidRPr="0036275A">
        <w:rPr>
          <w:lang w:val="ru-RU"/>
        </w:rPr>
        <w:t xml:space="preserve"> 5  </w:t>
      </w:r>
    </w:p>
    <w:p w14:paraId="35B07813" w14:textId="77777777" w:rsidR="00F63C8F" w:rsidRPr="0036275A" w:rsidRDefault="00F63C8F" w:rsidP="00F63C8F">
      <w:pPr>
        <w:spacing w:line="249" w:lineRule="auto"/>
        <w:ind w:left="-15" w:right="529" w:firstLine="567"/>
        <w:jc w:val="left"/>
        <w:rPr>
          <w:lang w:val="ru-RU"/>
        </w:rPr>
      </w:pPr>
      <w:r w:rsidRPr="0036275A">
        <w:rPr>
          <w:lang w:val="ru-RU"/>
        </w:rPr>
        <w:t xml:space="preserve">На рис. 9.18 приведен результат работы алгоритма. Правила вычисления стоимости приведены в следующем разделе. Все возможные выводы входной цепочки (включая оптимальный) можно построить, используя таблицу </w:t>
      </w:r>
      <w:r>
        <w:t>l</w:t>
      </w:r>
      <w:r w:rsidRPr="0036275A">
        <w:rPr>
          <w:lang w:val="ru-RU"/>
        </w:rPr>
        <w:t xml:space="preserve"> длин префиксных выражений и таблицу </w:t>
      </w:r>
      <w:r>
        <w:t>r</w:t>
      </w:r>
      <w:r w:rsidRPr="0036275A">
        <w:rPr>
          <w:lang w:val="ru-RU"/>
        </w:rPr>
        <w:t xml:space="preserve"> применимых правил. </w:t>
      </w:r>
    </w:p>
    <w:p w14:paraId="4DFB43D9" w14:textId="77777777" w:rsidR="00F63C8F" w:rsidRPr="0036275A" w:rsidRDefault="00F63C8F" w:rsidP="00F63C8F">
      <w:pPr>
        <w:spacing w:after="0" w:line="259" w:lineRule="auto"/>
        <w:ind w:left="567" w:right="0" w:firstLine="0"/>
        <w:jc w:val="left"/>
        <w:rPr>
          <w:lang w:val="ru-RU"/>
        </w:rPr>
      </w:pPr>
      <w:r w:rsidRPr="0036275A">
        <w:rPr>
          <w:lang w:val="ru-RU"/>
        </w:rPr>
        <w:t xml:space="preserve"> </w:t>
      </w:r>
    </w:p>
    <w:p w14:paraId="3B66B898" w14:textId="77777777" w:rsidR="00F63C8F" w:rsidRPr="0036275A" w:rsidRDefault="00F63C8F" w:rsidP="00F63C8F">
      <w:pPr>
        <w:spacing w:after="0" w:line="259" w:lineRule="auto"/>
        <w:ind w:right="3073" w:firstLine="0"/>
        <w:jc w:val="center"/>
        <w:rPr>
          <w:lang w:val="ru-RU"/>
        </w:rPr>
      </w:pPr>
      <w:r>
        <w:rPr>
          <w:noProof/>
        </w:rPr>
        <w:lastRenderedPageBreak/>
        <w:drawing>
          <wp:inline distT="0" distB="0" distL="0" distR="0" wp14:anchorId="763A4904" wp14:editId="35101AFC">
            <wp:extent cx="3560064" cy="3240024"/>
            <wp:effectExtent l="0" t="0" r="0" b="0"/>
            <wp:docPr id="8299" name="Picture 8299" descr="Изображение выглядит как текст, квитанция, снимок экран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8299" name="Picture 8299" descr="Изображение выглядит как текст, квитанция, снимок экрана&#10;&#10;Автоматически созданное описание"/>
                    <pic:cNvPicPr/>
                  </pic:nvPicPr>
                  <pic:blipFill>
                    <a:blip r:embed="rId352"/>
                    <a:stretch>
                      <a:fillRect/>
                    </a:stretch>
                  </pic:blipFill>
                  <pic:spPr>
                    <a:xfrm>
                      <a:off x="0" y="0"/>
                      <a:ext cx="3560064" cy="3240024"/>
                    </a:xfrm>
                    <a:prstGeom prst="rect">
                      <a:avLst/>
                    </a:prstGeom>
                  </pic:spPr>
                </pic:pic>
              </a:graphicData>
            </a:graphic>
          </wp:inline>
        </w:drawing>
      </w:r>
      <w:r w:rsidRPr="0036275A">
        <w:rPr>
          <w:lang w:val="ru-RU"/>
        </w:rPr>
        <w:t xml:space="preserve"> </w:t>
      </w:r>
    </w:p>
    <w:p w14:paraId="6EC4741C" w14:textId="77777777" w:rsidR="00F63C8F" w:rsidRPr="0036275A" w:rsidRDefault="00F63C8F" w:rsidP="00F63C8F">
      <w:pPr>
        <w:spacing w:line="259" w:lineRule="auto"/>
        <w:ind w:left="567" w:right="0" w:firstLine="0"/>
        <w:jc w:val="left"/>
        <w:rPr>
          <w:lang w:val="ru-RU"/>
        </w:rPr>
      </w:pPr>
      <w:r w:rsidRPr="0036275A">
        <w:rPr>
          <w:lang w:val="ru-RU"/>
        </w:rPr>
        <w:t xml:space="preserve"> </w:t>
      </w:r>
    </w:p>
    <w:p w14:paraId="01A74EA9" w14:textId="77777777" w:rsidR="00F63C8F" w:rsidRPr="0036275A" w:rsidRDefault="00F63C8F" w:rsidP="00F63C8F">
      <w:pPr>
        <w:ind w:left="577"/>
        <w:rPr>
          <w:lang w:val="ru-RU"/>
        </w:rPr>
      </w:pPr>
      <w:r w:rsidRPr="0036275A">
        <w:rPr>
          <w:lang w:val="ru-RU"/>
        </w:rPr>
        <w:t xml:space="preserve">Рисунок 7.9.4 </w:t>
      </w:r>
    </w:p>
    <w:p w14:paraId="0A815FDF" w14:textId="77777777" w:rsidR="00F63C8F" w:rsidRPr="0036275A" w:rsidRDefault="00F63C8F" w:rsidP="00F63C8F">
      <w:pPr>
        <w:spacing w:after="27" w:line="259" w:lineRule="auto"/>
        <w:ind w:left="567" w:right="0" w:firstLine="0"/>
        <w:jc w:val="left"/>
        <w:rPr>
          <w:lang w:val="ru-RU"/>
        </w:rPr>
      </w:pPr>
      <w:r w:rsidRPr="0036275A">
        <w:rPr>
          <w:lang w:val="ru-RU"/>
        </w:rPr>
        <w:t xml:space="preserve"> </w:t>
      </w:r>
    </w:p>
    <w:p w14:paraId="2047A384" w14:textId="77777777" w:rsidR="00F63C8F" w:rsidRPr="0036275A" w:rsidRDefault="00F63C8F" w:rsidP="00F63C8F">
      <w:pPr>
        <w:ind w:left="-15" w:firstLine="567"/>
        <w:rPr>
          <w:lang w:val="ru-RU"/>
        </w:rPr>
      </w:pPr>
      <w:r w:rsidRPr="0036275A">
        <w:rPr>
          <w:lang w:val="ru-RU"/>
        </w:rPr>
        <w:t xml:space="preserve">Пусть </w:t>
      </w:r>
      <w:r>
        <w:t>G</w:t>
      </w:r>
      <w:r w:rsidRPr="0036275A">
        <w:rPr>
          <w:lang w:val="ru-RU"/>
        </w:rPr>
        <w:t xml:space="preserve"> - это </w:t>
      </w:r>
      <w:r>
        <w:t>T</w:t>
      </w:r>
      <w:r w:rsidRPr="0036275A">
        <w:rPr>
          <w:lang w:val="ru-RU"/>
        </w:rPr>
        <w:t xml:space="preserve">-грамматика. Для каждой цепочки </w:t>
      </w:r>
      <w:r>
        <w:t>z</w:t>
      </w:r>
      <w:r w:rsidRPr="0036275A">
        <w:rPr>
          <w:lang w:val="ru-RU"/>
        </w:rPr>
        <w:t xml:space="preserve"> из </w:t>
      </w:r>
      <w:r>
        <w:t>L</w:t>
      </w:r>
      <w:r w:rsidRPr="0036275A">
        <w:rPr>
          <w:lang w:val="ru-RU"/>
        </w:rPr>
        <w:t>(</w:t>
      </w:r>
      <w:r>
        <w:t>G</w:t>
      </w:r>
      <w:r w:rsidRPr="0036275A">
        <w:rPr>
          <w:lang w:val="ru-RU"/>
        </w:rPr>
        <w:t xml:space="preserve">) можно построить абстрактное синтаксическое дерево соответствующего выражения (рис. 9.15). Мы можем переписать алгоритм так, чтобы он принимал на входе абстрактное синтаксическое дерево выражения, а не цепочку. Этот вариант алгоритма приведен ниже. В этом алгоритме дерево выражения обходится сверху вниз и в нем ищутся поддеревья, сопоставимые с правыми частями правил из </w:t>
      </w:r>
      <w:r>
        <w:t>G</w:t>
      </w:r>
      <w:r w:rsidRPr="0036275A">
        <w:rPr>
          <w:lang w:val="ru-RU"/>
        </w:rPr>
        <w:t xml:space="preserve">. Обход дерева осуществляется процедурой </w:t>
      </w:r>
      <w:r>
        <w:t>PARSE</w:t>
      </w:r>
      <w:r w:rsidRPr="0036275A">
        <w:rPr>
          <w:lang w:val="ru-RU"/>
        </w:rPr>
        <w:t xml:space="preserve">. После обхода поддерева данной вершины в ней применяется процедура </w:t>
      </w:r>
      <w:r>
        <w:t>MATCHED</w:t>
      </w:r>
      <w:r w:rsidRPr="0036275A">
        <w:rPr>
          <w:lang w:val="ru-RU"/>
        </w:rPr>
        <w:t xml:space="preserve">, которая пытается найти все образцы, сопоставимые поддереву данной вершины. Для этого каждое правило-образец разбивается на компоненты в соответствии с встречающимися в нем операциями. Дерево обходится справа налево только для того, чтобы иметь соответствие с порядком вычисления в алгоритме 9.1. Очевидно, что можно обходить дерево вывода и слева направо.  </w:t>
      </w:r>
    </w:p>
    <w:p w14:paraId="7758B217" w14:textId="77777777" w:rsidR="00F63C8F" w:rsidRPr="0036275A" w:rsidRDefault="00F63C8F" w:rsidP="00F63C8F">
      <w:pPr>
        <w:spacing w:after="31"/>
        <w:ind w:left="-15" w:firstLine="567"/>
        <w:rPr>
          <w:lang w:val="ru-RU"/>
        </w:rPr>
      </w:pPr>
      <w:r w:rsidRPr="0036275A">
        <w:rPr>
          <w:lang w:val="ru-RU"/>
        </w:rPr>
        <w:t xml:space="preserve">Структура данных, представляющая вершину дерева, имеет следующую форму:  </w:t>
      </w:r>
    </w:p>
    <w:p w14:paraId="20B50838" w14:textId="77777777" w:rsidR="00F63C8F" w:rsidRDefault="00F63C8F" w:rsidP="00F63C8F">
      <w:pPr>
        <w:ind w:left="577"/>
      </w:pPr>
      <w:r w:rsidRPr="0036275A">
        <w:rPr>
          <w:lang w:val="ru-RU"/>
        </w:rPr>
        <w:t xml:space="preserve">  </w:t>
      </w:r>
      <w:r>
        <w:t xml:space="preserve">struct Tnode {   </w:t>
      </w:r>
    </w:p>
    <w:p w14:paraId="5C08FEC5" w14:textId="77777777" w:rsidR="00F63C8F" w:rsidRDefault="00F63C8F" w:rsidP="00F63C8F">
      <w:pPr>
        <w:ind w:left="-5"/>
      </w:pPr>
      <w:r>
        <w:t xml:space="preserve">    Tterminal op;   </w:t>
      </w:r>
    </w:p>
    <w:p w14:paraId="6022AEC5" w14:textId="77777777" w:rsidR="00F63C8F" w:rsidRDefault="00F63C8F" w:rsidP="00F63C8F">
      <w:pPr>
        <w:ind w:left="-5"/>
      </w:pPr>
      <w:r>
        <w:t xml:space="preserve">    Tnode * son[MaxArity];   </w:t>
      </w:r>
    </w:p>
    <w:p w14:paraId="2D97A84A" w14:textId="77777777" w:rsidR="00F63C8F" w:rsidRPr="0036275A" w:rsidRDefault="00F63C8F" w:rsidP="00F63C8F">
      <w:pPr>
        <w:ind w:left="-5"/>
        <w:rPr>
          <w:lang w:val="ru-RU"/>
        </w:rPr>
      </w:pPr>
      <w:r>
        <w:t xml:space="preserve">    setofTproduction</w:t>
      </w:r>
      <w:r w:rsidRPr="0036275A">
        <w:rPr>
          <w:lang w:val="ru-RU"/>
        </w:rPr>
        <w:t xml:space="preserve"> </w:t>
      </w:r>
      <w:r>
        <w:t>RULEs</w:t>
      </w:r>
      <w:r w:rsidRPr="0036275A">
        <w:rPr>
          <w:lang w:val="ru-RU"/>
        </w:rPr>
        <w:t xml:space="preserve">;   </w:t>
      </w:r>
    </w:p>
    <w:p w14:paraId="2E1FE7DD" w14:textId="77777777" w:rsidR="00F63C8F" w:rsidRPr="0036275A" w:rsidRDefault="00F63C8F" w:rsidP="00F63C8F">
      <w:pPr>
        <w:spacing w:after="81"/>
        <w:ind w:left="-5"/>
        <w:rPr>
          <w:lang w:val="ru-RU"/>
        </w:rPr>
      </w:pPr>
      <w:r w:rsidRPr="0036275A">
        <w:rPr>
          <w:lang w:val="ru-RU"/>
        </w:rPr>
        <w:t xml:space="preserve">   };  </w:t>
      </w:r>
    </w:p>
    <w:p w14:paraId="190EDFFB" w14:textId="77777777" w:rsidR="00F63C8F" w:rsidRPr="0036275A" w:rsidRDefault="00F63C8F" w:rsidP="00F63C8F">
      <w:pPr>
        <w:ind w:left="577"/>
        <w:rPr>
          <w:lang w:val="ru-RU"/>
        </w:rPr>
      </w:pPr>
      <w:r w:rsidRPr="0036275A">
        <w:rPr>
          <w:lang w:val="ru-RU"/>
        </w:rPr>
        <w:t xml:space="preserve">В комментариях указаны соответствующие фрагменты алгоритма 9.1.  </w:t>
      </w:r>
    </w:p>
    <w:p w14:paraId="6AB359BA" w14:textId="77777777" w:rsidR="00F63C8F" w:rsidRPr="0036275A" w:rsidRDefault="00F63C8F" w:rsidP="00F63C8F">
      <w:pPr>
        <w:spacing w:after="22" w:line="259" w:lineRule="auto"/>
        <w:ind w:left="567" w:right="0" w:firstLine="0"/>
        <w:jc w:val="left"/>
        <w:rPr>
          <w:lang w:val="ru-RU"/>
        </w:rPr>
      </w:pPr>
      <w:r w:rsidRPr="0036275A">
        <w:rPr>
          <w:lang w:val="ru-RU"/>
        </w:rPr>
        <w:t xml:space="preserve">   </w:t>
      </w:r>
    </w:p>
    <w:p w14:paraId="7D862196" w14:textId="77777777" w:rsidR="00F63C8F" w:rsidRDefault="00F63C8F" w:rsidP="00F63C8F">
      <w:pPr>
        <w:pStyle w:val="3"/>
        <w:ind w:left="562"/>
      </w:pPr>
      <w:r>
        <w:lastRenderedPageBreak/>
        <w:t xml:space="preserve">Алгоритм 7.2  </w:t>
      </w:r>
    </w:p>
    <w:p w14:paraId="1DC382B6" w14:textId="77777777" w:rsidR="00F63C8F" w:rsidRDefault="00F63C8F" w:rsidP="00F63C8F">
      <w:pPr>
        <w:ind w:left="577"/>
      </w:pPr>
      <w:r>
        <w:t xml:space="preserve">Tnode * root;   </w:t>
      </w:r>
    </w:p>
    <w:p w14:paraId="707A4679" w14:textId="77777777" w:rsidR="00F63C8F" w:rsidRDefault="00F63C8F" w:rsidP="00F63C8F">
      <w:pPr>
        <w:spacing w:after="0" w:line="259" w:lineRule="auto"/>
        <w:ind w:right="0" w:firstLine="0"/>
        <w:jc w:val="left"/>
      </w:pPr>
      <w:r>
        <w:t xml:space="preserve">  </w:t>
      </w:r>
    </w:p>
    <w:p w14:paraId="1DEE7F4E" w14:textId="77777777" w:rsidR="00F63C8F" w:rsidRDefault="00F63C8F" w:rsidP="00F63C8F">
      <w:pPr>
        <w:ind w:left="-5"/>
      </w:pPr>
      <w:r>
        <w:t xml:space="preserve">bool MATCHED(Tnode * n, Titem h)   </w:t>
      </w:r>
    </w:p>
    <w:p w14:paraId="619683D0" w14:textId="77777777" w:rsidR="00F63C8F" w:rsidRDefault="00F63C8F" w:rsidP="00F63C8F">
      <w:pPr>
        <w:ind w:left="-5"/>
      </w:pPr>
      <w:r>
        <w:t xml:space="preserve"> { bool matching;   </w:t>
      </w:r>
    </w:p>
    <w:p w14:paraId="664BB068" w14:textId="77777777" w:rsidR="00F63C8F" w:rsidRDefault="00F63C8F" w:rsidP="00F63C8F">
      <w:pPr>
        <w:ind w:left="-5" w:right="2788"/>
      </w:pPr>
      <w:r>
        <w:t xml:space="preserve">   пусть h==[A-&gt;u.Xvy], v== v_1 v_2 ... v_m, m=Arity(X);      if (X in T)// сопоставление правила   </w:t>
      </w:r>
    </w:p>
    <w:p w14:paraId="00BB6A90" w14:textId="77777777" w:rsidR="00F63C8F" w:rsidRDefault="00F63C8F" w:rsidP="00F63C8F">
      <w:pPr>
        <w:ind w:left="-5" w:right="6201"/>
      </w:pPr>
      <w:r>
        <w:t xml:space="preserve">     if (m==0)  // if l[i]==1           if (X==n-&gt;op)   //if X==a[j]   </w:t>
      </w:r>
    </w:p>
    <w:p w14:paraId="30F3D58E" w14:textId="77777777" w:rsidR="00F63C8F" w:rsidRDefault="00F63C8F" w:rsidP="00F63C8F">
      <w:pPr>
        <w:spacing w:line="249" w:lineRule="auto"/>
        <w:ind w:left="-5" w:right="7237"/>
        <w:jc w:val="left"/>
      </w:pPr>
      <w:r>
        <w:t xml:space="preserve">          return(true);           else             return(false);   </w:t>
      </w:r>
    </w:p>
    <w:p w14:paraId="155467C1" w14:textId="77777777" w:rsidR="00F63C8F" w:rsidRDefault="00F63C8F" w:rsidP="00F63C8F">
      <w:pPr>
        <w:ind w:left="-5"/>
      </w:pPr>
      <w:r>
        <w:t xml:space="preserve">     else // if l[i]&gt;1   </w:t>
      </w:r>
    </w:p>
    <w:p w14:paraId="621D1ACF" w14:textId="77777777" w:rsidR="00F63C8F" w:rsidRDefault="00F63C8F" w:rsidP="00F63C8F">
      <w:pPr>
        <w:ind w:left="-5"/>
      </w:pPr>
      <w:r>
        <w:t xml:space="preserve">      if (X==n-&gt;op) //if X==a[j]   </w:t>
      </w:r>
    </w:p>
    <w:p w14:paraId="119A6888" w14:textId="77777777" w:rsidR="00F63C8F" w:rsidRDefault="00F63C8F" w:rsidP="00F63C8F">
      <w:pPr>
        <w:ind w:left="-5"/>
      </w:pPr>
      <w:r>
        <w:t xml:space="preserve">        {matching=true;   </w:t>
      </w:r>
    </w:p>
    <w:p w14:paraId="6BA8E5CC" w14:textId="77777777" w:rsidR="00F63C8F" w:rsidRDefault="00F63C8F" w:rsidP="00F63C8F">
      <w:pPr>
        <w:ind w:left="-5" w:right="3709"/>
      </w:pPr>
      <w:r>
        <w:t xml:space="preserve">         for (i=1;i&lt;=m;i++) //j=j+l[j]            matching=matching &amp;&amp;   //while (j==i+l[i])                   MATCHED(n-&gt;son[i-1],[A-&gt;uXv'.v_i v"y]);            return(matching);  //h=[A-&gt;uX.v]   </w:t>
      </w:r>
    </w:p>
    <w:p w14:paraId="4984AC62" w14:textId="77777777" w:rsidR="00F63C8F" w:rsidRDefault="00F63C8F" w:rsidP="00F63C8F">
      <w:pPr>
        <w:spacing w:line="249" w:lineRule="auto"/>
        <w:ind w:left="-5" w:right="7873"/>
        <w:jc w:val="left"/>
      </w:pPr>
      <w:r>
        <w:t xml:space="preserve">            }         else           return(false);   </w:t>
      </w:r>
    </w:p>
    <w:p w14:paraId="01D60D63" w14:textId="77777777" w:rsidR="00F63C8F" w:rsidRDefault="00F63C8F" w:rsidP="00F63C8F">
      <w:pPr>
        <w:ind w:left="-5"/>
      </w:pPr>
      <w:r>
        <w:t xml:space="preserve">    else // X in N поиск подвывода   </w:t>
      </w:r>
    </w:p>
    <w:p w14:paraId="0BCC4405" w14:textId="77777777" w:rsidR="00F63C8F" w:rsidRDefault="00F63C8F" w:rsidP="00F63C8F">
      <w:pPr>
        <w:spacing w:line="249" w:lineRule="auto"/>
        <w:ind w:left="-5" w:right="3454"/>
        <w:jc w:val="left"/>
      </w:pPr>
      <w:r>
        <w:t xml:space="preserve">      if</w:t>
      </w:r>
      <w:r w:rsidRPr="0036275A">
        <w:rPr>
          <w:lang w:val="ru-RU"/>
        </w:rPr>
        <w:t xml:space="preserve"> (в </w:t>
      </w:r>
      <w:r>
        <w:t>n</w:t>
      </w:r>
      <w:r w:rsidRPr="0036275A">
        <w:rPr>
          <w:lang w:val="ru-RU"/>
        </w:rPr>
        <w:t>^.</w:t>
      </w:r>
      <w:r>
        <w:t>RULEs</w:t>
      </w:r>
      <w:r w:rsidRPr="0036275A">
        <w:rPr>
          <w:lang w:val="ru-RU"/>
        </w:rPr>
        <w:t xml:space="preserve"> имеется правило с левой частью </w:t>
      </w:r>
      <w:r>
        <w:t xml:space="preserve">X)           return(true);         else   </w:t>
      </w:r>
    </w:p>
    <w:p w14:paraId="365A1803" w14:textId="77777777" w:rsidR="00F63C8F" w:rsidRDefault="00F63C8F" w:rsidP="00F63C8F">
      <w:pPr>
        <w:ind w:left="-5"/>
      </w:pPr>
      <w:r>
        <w:t xml:space="preserve">        return(false);   </w:t>
      </w:r>
    </w:p>
    <w:p w14:paraId="3957EB4B" w14:textId="77777777" w:rsidR="00F63C8F" w:rsidRDefault="00F63C8F" w:rsidP="00F63C8F">
      <w:pPr>
        <w:ind w:left="-5"/>
      </w:pPr>
      <w:r>
        <w:t xml:space="preserve">  }   </w:t>
      </w:r>
    </w:p>
    <w:p w14:paraId="7CEA8059" w14:textId="77777777" w:rsidR="00F63C8F" w:rsidRDefault="00F63C8F" w:rsidP="00F63C8F">
      <w:pPr>
        <w:spacing w:after="0" w:line="259" w:lineRule="auto"/>
        <w:ind w:right="0" w:firstLine="0"/>
        <w:jc w:val="left"/>
      </w:pPr>
      <w:r>
        <w:t xml:space="preserve">  </w:t>
      </w:r>
    </w:p>
    <w:p w14:paraId="4B4AC9F2" w14:textId="77777777" w:rsidR="00F63C8F" w:rsidRDefault="00F63C8F" w:rsidP="00F63C8F">
      <w:pPr>
        <w:ind w:left="-5"/>
      </w:pPr>
      <w:r>
        <w:t xml:space="preserve">void PARSE(Tnode * n)   </w:t>
      </w:r>
    </w:p>
    <w:p w14:paraId="0F322D3F" w14:textId="77777777" w:rsidR="00F63C8F" w:rsidRDefault="00F63C8F" w:rsidP="00F63C8F">
      <w:pPr>
        <w:ind w:left="-5"/>
      </w:pPr>
      <w:r>
        <w:t xml:space="preserve"> {   </w:t>
      </w:r>
    </w:p>
    <w:p w14:paraId="12FE85AF" w14:textId="77777777" w:rsidR="00F63C8F" w:rsidRDefault="00F63C8F" w:rsidP="00F63C8F">
      <w:pPr>
        <w:ind w:left="-5"/>
      </w:pPr>
      <w:r>
        <w:t xml:space="preserve">  for (i=Arity(n-&gt;op);i&gt;=1;i-)   </w:t>
      </w:r>
    </w:p>
    <w:p w14:paraId="495B3C1A" w14:textId="77777777" w:rsidR="00F63C8F" w:rsidRDefault="00F63C8F" w:rsidP="00F63C8F">
      <w:pPr>
        <w:ind w:left="-5"/>
      </w:pPr>
      <w:r>
        <w:t xml:space="preserve">  // for (i=n; i&gt;=1;i-)   </w:t>
      </w:r>
    </w:p>
    <w:p w14:paraId="4C1D8DC2" w14:textId="77777777" w:rsidR="00F63C8F" w:rsidRDefault="00F63C8F" w:rsidP="00F63C8F">
      <w:pPr>
        <w:ind w:left="-5" w:right="4512"/>
      </w:pPr>
      <w:r>
        <w:t xml:space="preserve">     PARSE(n-&gt;son[i-1]);     n-&gt;RULEs=EMPTY;   </w:t>
      </w:r>
    </w:p>
    <w:p w14:paraId="24D41CED" w14:textId="77777777" w:rsidR="00F63C8F" w:rsidRPr="0036275A" w:rsidRDefault="00F63C8F" w:rsidP="00F63C8F">
      <w:pPr>
        <w:ind w:left="-5"/>
        <w:rPr>
          <w:lang w:val="ru-RU"/>
        </w:rPr>
      </w:pPr>
      <w:r>
        <w:t xml:space="preserve">  for</w:t>
      </w:r>
      <w:r w:rsidRPr="0036275A">
        <w:rPr>
          <w:lang w:val="ru-RU"/>
        </w:rPr>
        <w:t xml:space="preserve"> (каждого правила </w:t>
      </w:r>
      <w:r>
        <w:t>A</w:t>
      </w:r>
      <w:r w:rsidRPr="0036275A">
        <w:rPr>
          <w:lang w:val="ru-RU"/>
        </w:rPr>
        <w:t>-&gt;</w:t>
      </w:r>
      <w:r>
        <w:t>bu</w:t>
      </w:r>
      <w:r w:rsidRPr="0036275A">
        <w:rPr>
          <w:lang w:val="ru-RU"/>
        </w:rPr>
        <w:t xml:space="preserve"> из </w:t>
      </w:r>
      <w:r>
        <w:t>P</w:t>
      </w:r>
      <w:r w:rsidRPr="0036275A">
        <w:rPr>
          <w:lang w:val="ru-RU"/>
        </w:rPr>
        <w:t xml:space="preserve"> такого, что </w:t>
      </w:r>
      <w:r>
        <w:t>b</w:t>
      </w:r>
      <w:r w:rsidRPr="0036275A">
        <w:rPr>
          <w:lang w:val="ru-RU"/>
        </w:rPr>
        <w:t>==</w:t>
      </w:r>
      <w:r>
        <w:t>n</w:t>
      </w:r>
      <w:r w:rsidRPr="0036275A">
        <w:rPr>
          <w:lang w:val="ru-RU"/>
        </w:rPr>
        <w:t>-&gt;</w:t>
      </w:r>
      <w:r>
        <w:t>op</w:t>
      </w:r>
      <w:r w:rsidRPr="0036275A">
        <w:rPr>
          <w:lang w:val="ru-RU"/>
        </w:rPr>
        <w:t xml:space="preserve">)   </w:t>
      </w:r>
    </w:p>
    <w:p w14:paraId="78667494" w14:textId="77777777" w:rsidR="00F63C8F" w:rsidRDefault="00F63C8F" w:rsidP="00F63C8F">
      <w:pPr>
        <w:spacing w:after="33"/>
        <w:ind w:left="-5"/>
      </w:pPr>
      <w:r w:rsidRPr="0036275A">
        <w:rPr>
          <w:lang w:val="ru-RU"/>
        </w:rPr>
        <w:t xml:space="preserve">     </w:t>
      </w:r>
      <w:r>
        <w:t xml:space="preserve">if (MATCHED(n,[A-&gt;.bu]))   //if (j==i+l[i])         n-&gt;RULEs=n-&gt;RULEs+{(A-&gt;bu)};   </w:t>
      </w:r>
    </w:p>
    <w:p w14:paraId="0D9352B8" w14:textId="77777777" w:rsidR="00F63C8F" w:rsidRPr="0036275A" w:rsidRDefault="00F63C8F" w:rsidP="00F63C8F">
      <w:pPr>
        <w:ind w:left="-5"/>
        <w:rPr>
          <w:lang w:val="ru-RU"/>
        </w:rPr>
      </w:pPr>
      <w:r>
        <w:t xml:space="preserve"> </w:t>
      </w:r>
      <w:r w:rsidRPr="0036275A">
        <w:rPr>
          <w:lang w:val="ru-RU"/>
        </w:rPr>
        <w:t xml:space="preserve">// Сопоставление цепных правил   </w:t>
      </w:r>
    </w:p>
    <w:p w14:paraId="67D9278C" w14:textId="77777777" w:rsidR="00F63C8F" w:rsidRPr="0036275A" w:rsidRDefault="00F63C8F" w:rsidP="00F63C8F">
      <w:pPr>
        <w:ind w:left="-5" w:right="2526"/>
        <w:rPr>
          <w:lang w:val="ru-RU"/>
        </w:rPr>
      </w:pPr>
      <w:r w:rsidRPr="0036275A">
        <w:rPr>
          <w:lang w:val="ru-RU"/>
        </w:rPr>
        <w:t xml:space="preserve">  </w:t>
      </w:r>
      <w:r>
        <w:t>while</w:t>
      </w:r>
      <w:r w:rsidRPr="0036275A">
        <w:rPr>
          <w:lang w:val="ru-RU"/>
        </w:rPr>
        <w:t xml:space="preserve"> (существует правило </w:t>
      </w:r>
      <w:r>
        <w:t>C</w:t>
      </w:r>
      <w:r w:rsidRPr="0036275A">
        <w:rPr>
          <w:lang w:val="ru-RU"/>
        </w:rPr>
        <w:t>-&gt;</w:t>
      </w:r>
      <w:r>
        <w:t>A</w:t>
      </w:r>
      <w:r w:rsidRPr="0036275A">
        <w:rPr>
          <w:lang w:val="ru-RU"/>
        </w:rPr>
        <w:t xml:space="preserve"> из </w:t>
      </w:r>
      <w:r>
        <w:t>P</w:t>
      </w:r>
      <w:r w:rsidRPr="0036275A">
        <w:rPr>
          <w:lang w:val="ru-RU"/>
        </w:rPr>
        <w:t xml:space="preserve"> такое, что            некоторый элемент (</w:t>
      </w:r>
      <w:r>
        <w:t>A</w:t>
      </w:r>
      <w:r w:rsidRPr="0036275A">
        <w:rPr>
          <w:lang w:val="ru-RU"/>
        </w:rPr>
        <w:t>-&gt;</w:t>
      </w:r>
      <w:r>
        <w:t>w</w:t>
      </w:r>
      <w:r w:rsidRPr="0036275A">
        <w:rPr>
          <w:lang w:val="ru-RU"/>
        </w:rPr>
        <w:t xml:space="preserve">) в </w:t>
      </w:r>
      <w:r>
        <w:t>n</w:t>
      </w:r>
      <w:r w:rsidRPr="0036275A">
        <w:rPr>
          <w:lang w:val="ru-RU"/>
        </w:rPr>
        <w:t>-&gt;</w:t>
      </w:r>
      <w:r>
        <w:t>RULEs</w:t>
      </w:r>
      <w:r w:rsidRPr="0036275A">
        <w:rPr>
          <w:lang w:val="ru-RU"/>
        </w:rPr>
        <w:t xml:space="preserve">   </w:t>
      </w:r>
    </w:p>
    <w:p w14:paraId="10CF0360" w14:textId="77777777" w:rsidR="00F63C8F" w:rsidRDefault="00F63C8F" w:rsidP="00F63C8F">
      <w:pPr>
        <w:ind w:left="-5" w:right="634"/>
      </w:pPr>
      <w:r w:rsidRPr="0036275A">
        <w:rPr>
          <w:lang w:val="ru-RU"/>
        </w:rPr>
        <w:lastRenderedPageBreak/>
        <w:t xml:space="preserve">         </w:t>
      </w:r>
      <w:r>
        <w:t xml:space="preserve">и нет  элемента   (C-&gt;A) в n-&gt;RULEs)       n-&gt;RULEs=n-&gt;RULEs+{(C-&gt;A)};   </w:t>
      </w:r>
    </w:p>
    <w:p w14:paraId="70C1215C" w14:textId="77777777" w:rsidR="00F63C8F" w:rsidRPr="0036275A" w:rsidRDefault="00F63C8F" w:rsidP="00F63C8F">
      <w:pPr>
        <w:spacing w:after="31"/>
        <w:ind w:left="-5" w:right="9474"/>
        <w:rPr>
          <w:lang w:val="ru-RU"/>
        </w:rPr>
      </w:pPr>
      <w:r>
        <w:t xml:space="preserve"> </w:t>
      </w:r>
      <w:r w:rsidRPr="0036275A">
        <w:rPr>
          <w:lang w:val="ru-RU"/>
        </w:rPr>
        <w:t xml:space="preserve">}     </w:t>
      </w:r>
    </w:p>
    <w:p w14:paraId="3C29BC0F" w14:textId="77777777" w:rsidR="00F63C8F" w:rsidRPr="0036275A" w:rsidRDefault="00F63C8F" w:rsidP="00F63C8F">
      <w:pPr>
        <w:ind w:left="-5"/>
        <w:rPr>
          <w:lang w:val="ru-RU"/>
        </w:rPr>
      </w:pPr>
      <w:r w:rsidRPr="0036275A">
        <w:rPr>
          <w:lang w:val="ru-RU"/>
        </w:rPr>
        <w:t xml:space="preserve">    Основная программа   </w:t>
      </w:r>
    </w:p>
    <w:p w14:paraId="28206C2F" w14:textId="77777777" w:rsidR="00F63C8F" w:rsidRPr="0036275A" w:rsidRDefault="00F63C8F" w:rsidP="00F63C8F">
      <w:pPr>
        <w:spacing w:after="21" w:line="259" w:lineRule="auto"/>
        <w:ind w:right="0" w:firstLine="0"/>
        <w:jc w:val="left"/>
        <w:rPr>
          <w:lang w:val="ru-RU"/>
        </w:rPr>
      </w:pPr>
      <w:r w:rsidRPr="0036275A">
        <w:rPr>
          <w:lang w:val="ru-RU"/>
        </w:rPr>
        <w:t xml:space="preserve">  </w:t>
      </w:r>
    </w:p>
    <w:p w14:paraId="7EE30DA7" w14:textId="77777777" w:rsidR="00F63C8F" w:rsidRPr="0036275A" w:rsidRDefault="00F63C8F" w:rsidP="00F63C8F">
      <w:pPr>
        <w:spacing w:after="29"/>
        <w:ind w:left="-5"/>
        <w:rPr>
          <w:lang w:val="ru-RU"/>
        </w:rPr>
      </w:pPr>
      <w:r w:rsidRPr="0036275A">
        <w:rPr>
          <w:lang w:val="ru-RU"/>
        </w:rPr>
        <w:t xml:space="preserve"> // Предварительные вычисления   </w:t>
      </w:r>
    </w:p>
    <w:p w14:paraId="678FC3EA" w14:textId="77777777" w:rsidR="00F63C8F" w:rsidRPr="0036275A" w:rsidRDefault="00F63C8F" w:rsidP="00F63C8F">
      <w:pPr>
        <w:ind w:left="-5"/>
        <w:rPr>
          <w:lang w:val="ru-RU"/>
        </w:rPr>
      </w:pPr>
      <w:r w:rsidRPr="0036275A">
        <w:rPr>
          <w:lang w:val="ru-RU"/>
        </w:rPr>
        <w:t xml:space="preserve">    Построить дерево выражения для входной цепочки </w:t>
      </w:r>
      <w:r>
        <w:t>z</w:t>
      </w:r>
      <w:r w:rsidRPr="0036275A">
        <w:rPr>
          <w:lang w:val="ru-RU"/>
        </w:rPr>
        <w:t xml:space="preserve">;   </w:t>
      </w:r>
    </w:p>
    <w:p w14:paraId="115BD8C7" w14:textId="77777777" w:rsidR="00F63C8F" w:rsidRPr="0036275A" w:rsidRDefault="00F63C8F" w:rsidP="00F63C8F">
      <w:pPr>
        <w:spacing w:after="29"/>
        <w:ind w:left="-5"/>
        <w:rPr>
          <w:lang w:val="ru-RU"/>
        </w:rPr>
      </w:pPr>
      <w:r w:rsidRPr="0036275A">
        <w:rPr>
          <w:lang w:val="ru-RU"/>
        </w:rPr>
        <w:t xml:space="preserve">    </w:t>
      </w:r>
      <w:r>
        <w:t>root</w:t>
      </w:r>
      <w:r w:rsidRPr="0036275A">
        <w:rPr>
          <w:lang w:val="ru-RU"/>
        </w:rPr>
        <w:t xml:space="preserve"> = указатель дерева выражения;   </w:t>
      </w:r>
    </w:p>
    <w:p w14:paraId="0B980BEF" w14:textId="77777777" w:rsidR="00F63C8F" w:rsidRPr="0036275A" w:rsidRDefault="00F63C8F" w:rsidP="00F63C8F">
      <w:pPr>
        <w:ind w:left="-5"/>
        <w:rPr>
          <w:lang w:val="ru-RU"/>
        </w:rPr>
      </w:pPr>
      <w:r w:rsidRPr="0036275A">
        <w:rPr>
          <w:lang w:val="ru-RU"/>
        </w:rPr>
        <w:t xml:space="preserve"> // Распознать входную цепочку   </w:t>
      </w:r>
    </w:p>
    <w:p w14:paraId="630E87CB" w14:textId="77777777" w:rsidR="00F63C8F" w:rsidRPr="0036275A" w:rsidRDefault="00F63C8F" w:rsidP="00F63C8F">
      <w:pPr>
        <w:ind w:left="-5"/>
        <w:rPr>
          <w:lang w:val="ru-RU"/>
        </w:rPr>
      </w:pPr>
      <w:r w:rsidRPr="0036275A">
        <w:rPr>
          <w:lang w:val="ru-RU"/>
        </w:rPr>
        <w:t xml:space="preserve">    </w:t>
      </w:r>
      <w:r>
        <w:t>PARSE</w:t>
      </w:r>
      <w:r w:rsidRPr="0036275A">
        <w:rPr>
          <w:lang w:val="ru-RU"/>
        </w:rPr>
        <w:t>(</w:t>
      </w:r>
      <w:r>
        <w:t>root</w:t>
      </w:r>
      <w:r w:rsidRPr="0036275A">
        <w:rPr>
          <w:lang w:val="ru-RU"/>
        </w:rPr>
        <w:t xml:space="preserve">);   </w:t>
      </w:r>
    </w:p>
    <w:p w14:paraId="3F7C6AE3" w14:textId="77777777" w:rsidR="00F63C8F" w:rsidRPr="0036275A" w:rsidRDefault="00F63C8F" w:rsidP="00F63C8F">
      <w:pPr>
        <w:spacing w:after="26"/>
        <w:ind w:left="-5" w:right="2492"/>
        <w:rPr>
          <w:lang w:val="ru-RU"/>
        </w:rPr>
      </w:pPr>
      <w:r w:rsidRPr="0036275A">
        <w:rPr>
          <w:lang w:val="ru-RU"/>
        </w:rPr>
        <w:t xml:space="preserve">    Проверить, входит ли во множество </w:t>
      </w:r>
      <w:r>
        <w:t>root</w:t>
      </w:r>
      <w:r w:rsidRPr="0036275A">
        <w:rPr>
          <w:lang w:val="ru-RU"/>
        </w:rPr>
        <w:t>-&gt;</w:t>
      </w:r>
      <w:r>
        <w:t>RULEs</w:t>
      </w:r>
      <w:r w:rsidRPr="0036275A">
        <w:rPr>
          <w:lang w:val="ru-RU"/>
        </w:rPr>
        <w:t xml:space="preserve">       правило с левой частью </w:t>
      </w:r>
      <w:r>
        <w:t>S</w:t>
      </w:r>
      <w:r w:rsidRPr="0036275A">
        <w:rPr>
          <w:lang w:val="ru-RU"/>
        </w:rPr>
        <w:t xml:space="preserve">;  </w:t>
      </w:r>
    </w:p>
    <w:p w14:paraId="231D4EC6" w14:textId="77777777" w:rsidR="00F63C8F" w:rsidRPr="0036275A" w:rsidRDefault="00F63C8F" w:rsidP="00F63C8F">
      <w:pPr>
        <w:ind w:left="-15" w:firstLine="567"/>
        <w:rPr>
          <w:lang w:val="ru-RU"/>
        </w:rPr>
      </w:pPr>
      <w:r w:rsidRPr="0036275A">
        <w:rPr>
          <w:lang w:val="ru-RU"/>
        </w:rPr>
        <w:t xml:space="preserve">Выходом алгоритма является дерево выражения для </w:t>
      </w:r>
      <w:r>
        <w:t>z</w:t>
      </w:r>
      <w:r w:rsidRPr="0036275A">
        <w:rPr>
          <w:lang w:val="ru-RU"/>
        </w:rPr>
        <w:t xml:space="preserve">, вершинам которого сопоставлены применимые правила. С помощью такого дерева можно построить все выводы для исходного префиксного выражения.  </w:t>
      </w:r>
    </w:p>
    <w:p w14:paraId="3663C045" w14:textId="77777777" w:rsidR="00F63C8F" w:rsidRPr="0036275A" w:rsidRDefault="00F63C8F" w:rsidP="00F63C8F">
      <w:pPr>
        <w:spacing w:after="36" w:line="259" w:lineRule="auto"/>
        <w:ind w:left="567" w:right="0" w:firstLine="0"/>
        <w:jc w:val="left"/>
        <w:rPr>
          <w:lang w:val="ru-RU"/>
        </w:rPr>
      </w:pPr>
      <w:r w:rsidRPr="0036275A">
        <w:rPr>
          <w:lang w:val="ru-RU"/>
        </w:rPr>
        <w:t xml:space="preserve"> </w:t>
      </w:r>
    </w:p>
    <w:p w14:paraId="2BD3F5B4" w14:textId="77777777" w:rsidR="00F63C8F" w:rsidRPr="0036275A" w:rsidRDefault="00F63C8F" w:rsidP="00F63C8F">
      <w:pPr>
        <w:pStyle w:val="4"/>
        <w:ind w:left="562"/>
        <w:rPr>
          <w:lang w:val="ru-RU"/>
        </w:rPr>
      </w:pPr>
      <w:r w:rsidRPr="0036275A">
        <w:rPr>
          <w:lang w:val="ru-RU"/>
        </w:rPr>
        <w:t xml:space="preserve">7.9.3 Выбор дерева вывода наименьшей стоимости </w:t>
      </w:r>
    </w:p>
    <w:p w14:paraId="7D85BDAC" w14:textId="77777777" w:rsidR="00F63C8F" w:rsidRPr="0036275A" w:rsidRDefault="00F63C8F" w:rsidP="00F63C8F">
      <w:pPr>
        <w:spacing w:line="249" w:lineRule="auto"/>
        <w:ind w:left="-15" w:right="529" w:firstLine="567"/>
        <w:jc w:val="left"/>
        <w:rPr>
          <w:lang w:val="ru-RU"/>
        </w:rPr>
      </w:pPr>
      <w:r>
        <w:t>T</w:t>
      </w:r>
      <w:r w:rsidRPr="0036275A">
        <w:rPr>
          <w:lang w:val="ru-RU"/>
        </w:rPr>
        <w:t xml:space="preserve">-грамматики, описывающие системы команд, обычно являются неоднозначными. Чтобы сгенерировать код для некоторой входной цепочки, необходимо выбрать одно из возможных деревьев вывода. Это дерево должно представлять желаемое качество кода, например размер кода и/или время выполнения.  </w:t>
      </w:r>
    </w:p>
    <w:p w14:paraId="0ECA7409" w14:textId="77777777" w:rsidR="00F63C8F" w:rsidRPr="0036275A" w:rsidRDefault="00F63C8F" w:rsidP="00F63C8F">
      <w:pPr>
        <w:spacing w:after="38"/>
        <w:ind w:left="-15" w:firstLine="567"/>
        <w:rPr>
          <w:lang w:val="ru-RU"/>
        </w:rPr>
      </w:pPr>
      <w:r w:rsidRPr="0036275A">
        <w:rPr>
          <w:lang w:val="ru-RU"/>
        </w:rPr>
        <w:t xml:space="preserve">Для выбора дерева из множества всех построенных деревьев вывода можно использовать атрибуты стоимости, атрибутные формулы, вычисляющие их значения, и критерии стоимости, которые оставляют для каждого нетерминала единственное применимое правило. Атрибуты стоимости сопоставляются всем нетерминалам, атрибутные формулы - всем правилам </w:t>
      </w:r>
      <w:r>
        <w:t>T</w:t>
      </w:r>
      <w:r w:rsidRPr="0036275A">
        <w:rPr>
          <w:lang w:val="ru-RU"/>
        </w:rPr>
        <w:t xml:space="preserve">-грамматики.  </w:t>
      </w:r>
    </w:p>
    <w:p w14:paraId="07D23D30" w14:textId="77777777" w:rsidR="00F63C8F" w:rsidRPr="0036275A" w:rsidRDefault="00F63C8F" w:rsidP="00F63C8F">
      <w:pPr>
        <w:spacing w:after="0" w:line="259" w:lineRule="auto"/>
        <w:ind w:right="554" w:firstLine="0"/>
        <w:jc w:val="center"/>
        <w:rPr>
          <w:lang w:val="ru-RU"/>
        </w:rPr>
      </w:pPr>
      <w:r w:rsidRPr="0036275A">
        <w:rPr>
          <w:lang w:val="ru-RU"/>
        </w:rPr>
        <w:t xml:space="preserve">Предположим, что для вершины </w:t>
      </w:r>
      <w:r>
        <w:t>n</w:t>
      </w:r>
      <w:r w:rsidRPr="0036275A">
        <w:rPr>
          <w:lang w:val="ru-RU"/>
        </w:rPr>
        <w:t xml:space="preserve"> обнаружено применимое правило </w:t>
      </w:r>
    </w:p>
    <w:p w14:paraId="27820B98" w14:textId="77777777" w:rsidR="00F63C8F" w:rsidRPr="0036275A" w:rsidRDefault="00F63C8F" w:rsidP="00F63C8F">
      <w:pPr>
        <w:spacing w:after="0" w:line="259" w:lineRule="auto"/>
        <w:ind w:left="104" w:right="0" w:firstLine="0"/>
        <w:jc w:val="center"/>
        <w:rPr>
          <w:lang w:val="ru-RU"/>
        </w:rPr>
      </w:pPr>
      <w:r>
        <w:rPr>
          <w:noProof/>
        </w:rPr>
        <w:drawing>
          <wp:inline distT="0" distB="0" distL="0" distR="0" wp14:anchorId="45E80B31" wp14:editId="720221E0">
            <wp:extent cx="2087880" cy="179832"/>
            <wp:effectExtent l="0" t="0" r="0" b="0"/>
            <wp:docPr id="8976" name="Picture 8976"/>
            <wp:cNvGraphicFramePr/>
            <a:graphic xmlns:a="http://schemas.openxmlformats.org/drawingml/2006/main">
              <a:graphicData uri="http://schemas.openxmlformats.org/drawingml/2006/picture">
                <pic:pic xmlns:pic="http://schemas.openxmlformats.org/drawingml/2006/picture">
                  <pic:nvPicPr>
                    <pic:cNvPr id="8976" name="Picture 8976"/>
                    <pic:cNvPicPr/>
                  </pic:nvPicPr>
                  <pic:blipFill>
                    <a:blip r:embed="rId353"/>
                    <a:stretch>
                      <a:fillRect/>
                    </a:stretch>
                  </pic:blipFill>
                  <pic:spPr>
                    <a:xfrm>
                      <a:off x="0" y="0"/>
                      <a:ext cx="2087880" cy="179832"/>
                    </a:xfrm>
                    <a:prstGeom prst="rect">
                      <a:avLst/>
                    </a:prstGeom>
                  </pic:spPr>
                </pic:pic>
              </a:graphicData>
            </a:graphic>
          </wp:inline>
        </w:drawing>
      </w:r>
      <w:r w:rsidRPr="0036275A">
        <w:rPr>
          <w:lang w:val="ru-RU"/>
        </w:rPr>
        <w:t xml:space="preserve"> </w:t>
      </w:r>
    </w:p>
    <w:p w14:paraId="43037FB0" w14:textId="77777777" w:rsidR="00F63C8F" w:rsidRPr="0036275A" w:rsidRDefault="00F63C8F" w:rsidP="00F63C8F">
      <w:pPr>
        <w:tabs>
          <w:tab w:val="center" w:pos="3047"/>
          <w:tab w:val="center" w:pos="7013"/>
        </w:tabs>
        <w:spacing w:after="56"/>
        <w:ind w:right="0" w:firstLine="0"/>
        <w:jc w:val="left"/>
        <w:rPr>
          <w:lang w:val="ru-RU"/>
        </w:rPr>
      </w:pPr>
      <w:r>
        <w:rPr>
          <w:rFonts w:ascii="Calibri" w:eastAsia="Calibri" w:hAnsi="Calibri" w:cs="Calibri"/>
          <w:noProof/>
          <w:sz w:val="22"/>
        </w:rPr>
        <mc:AlternateContent>
          <mc:Choice Requires="wpg">
            <w:drawing>
              <wp:anchor distT="0" distB="0" distL="114300" distR="114300" simplePos="0" relativeHeight="251658247" behindDoc="0" locked="0" layoutInCell="1" allowOverlap="1" wp14:anchorId="56DA8EBA" wp14:editId="19A25542">
                <wp:simplePos x="0" y="0"/>
                <wp:positionH relativeFrom="column">
                  <wp:posOffset>1590751</wp:posOffset>
                </wp:positionH>
                <wp:positionV relativeFrom="paragraph">
                  <wp:posOffset>-17398</wp:posOffset>
                </wp:positionV>
                <wp:extent cx="396240" cy="152400"/>
                <wp:effectExtent l="0" t="0" r="0" b="0"/>
                <wp:wrapNone/>
                <wp:docPr id="74707" name="Group 74707"/>
                <wp:cNvGraphicFramePr/>
                <a:graphic xmlns:a="http://schemas.openxmlformats.org/drawingml/2006/main">
                  <a:graphicData uri="http://schemas.microsoft.com/office/word/2010/wordprocessingGroup">
                    <wpg:wgp>
                      <wpg:cNvGrpSpPr/>
                      <wpg:grpSpPr>
                        <a:xfrm>
                          <a:off x="0" y="0"/>
                          <a:ext cx="396240" cy="152400"/>
                          <a:chOff x="0" y="0"/>
                          <a:chExt cx="396240" cy="152400"/>
                        </a:xfrm>
                      </wpg:grpSpPr>
                      <pic:pic xmlns:pic="http://schemas.openxmlformats.org/drawingml/2006/picture">
                        <pic:nvPicPr>
                          <pic:cNvPr id="9328" name="Picture 9328"/>
                          <pic:cNvPicPr/>
                        </pic:nvPicPr>
                        <pic:blipFill>
                          <a:blip r:embed="rId354"/>
                          <a:stretch>
                            <a:fillRect/>
                          </a:stretch>
                        </pic:blipFill>
                        <pic:spPr>
                          <a:xfrm>
                            <a:off x="0" y="0"/>
                            <a:ext cx="124968" cy="152400"/>
                          </a:xfrm>
                          <a:prstGeom prst="rect">
                            <a:avLst/>
                          </a:prstGeom>
                        </pic:spPr>
                      </pic:pic>
                      <pic:pic xmlns:pic="http://schemas.openxmlformats.org/drawingml/2006/picture">
                        <pic:nvPicPr>
                          <pic:cNvPr id="9330" name="Picture 9330"/>
                          <pic:cNvPicPr/>
                        </pic:nvPicPr>
                        <pic:blipFill>
                          <a:blip r:embed="rId354"/>
                          <a:stretch>
                            <a:fillRect/>
                          </a:stretch>
                        </pic:blipFill>
                        <pic:spPr>
                          <a:xfrm>
                            <a:off x="271272" y="0"/>
                            <a:ext cx="124968" cy="152400"/>
                          </a:xfrm>
                          <a:prstGeom prst="rect">
                            <a:avLst/>
                          </a:prstGeom>
                        </pic:spPr>
                      </pic:pic>
                    </wpg:wgp>
                  </a:graphicData>
                </a:graphic>
              </wp:anchor>
            </w:drawing>
          </mc:Choice>
          <mc:Fallback>
            <w:pict>
              <v:group w14:anchorId="7B2C2112" id="Group 74707" o:spid="_x0000_s1026" style="position:absolute;margin-left:125.25pt;margin-top:-1.35pt;width:31.2pt;height:12pt;z-index:251658247" coordsize="39624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DL0MQIAAOUGAAAOAAAAZHJzL2Uyb0RvYy54bWzcVduO2jAQfa/Uf7D8&#10;voSELVsiwr7QRZWqFvXyAcZxEqvxRWND4O87drLpAlW72odK7QNmxpeZM8fHk+X9UbXkIMBJowua&#10;TqaUCM1NKXVd0G9fH27eUuI80yVrjRYFPQlH71evXy07m4vMNKYtBRAMol3e2YI23ts8SRxvhGJu&#10;YqzQuFgZUMyjC3VSAuswumqTbDqdJ52B0oLhwjmcXfeLdBXjV5Xg/lNVOeFJW1DE5uMIcdyFMVkt&#10;WV4Ds43kAwz2AhSKSY1Jx1Br5hnZg7wKpSQH40zlJ9yoxFSV5CLWgNWk04tqNmD2NtZS511tR5qQ&#10;2gueXhyWfzxswH6xW0AmOlsjF9ELtRwrUOEfUZJjpOw0UiaOnnCcnC3m2S0Sy3EpfYPmQClvkPer&#10;U7x599tzyWPS5AyKlTzH31A/Wlf1/1kneMrvQdAhiHpWDMXg+97e4FVZ5uVOttKfouzwUgIofdhK&#10;voXeQSq3QGRZ0MUsQ9lrplDwuCHkJXEOOQ7Hws5wDt0k+Gdhdq20D7JtA/PBHgCjZi/u/Bc193pa&#10;G75XQvv+gYBoEbvRrpHWUQK5UDuBIOF9mfbydx6E501IWGHiz/hoAjKWjwsR5U9gAbNDyTxXJGl2&#10;u5gjI+ciGS+b5Rac3wijSDAQGiJAhlnODh/cgOVxy0BZnz7iQjQ9rWj8QxKZ4au5lAjO/f8Sye7S&#10;7C6j5LqZ/AWdxMaCvTTqe+j7oVk/9dF++nVa/QAAAP//AwBQSwMECgAAAAAAAAAhAOQNa4MeAQAA&#10;HgEAABQAAABkcnMvbWVkaWEvaW1hZ2UxLnBuZ4lQTkcNChoKAAAADUlIRFIAAAANAAAAEAgGAAAA&#10;zaP1OQAAAAFzUkdCAK7OHOkAAAAEZ0FNQQAAsY8L/GEFAAAACXBIWXMAAA7DAAAOwwHHb6hkAAAA&#10;s0lEQVQ4T6WS4Q0EERCF3ZWihWlBC1rQgha0QCuUoAVK0MLcPiH3Y+3ay32JkMl78WZ4iQeUUjiE&#10;IFJKQms9qhdAbIxhKSV773mU1+Scu1gptRfHGLsQC+dRXjPFR969GCAvxMg/SlveR3ZRaxWYTmvt&#10;sbGDhnErBvDLrR2Y0d+t2TnHq1i3k7TW9ljYr8zzzU5mxCKibl7Fmr8Da5S+/DWQ2RPMp1g7pnnZ&#10;0w5Exc8hIv4A5Iqx98ShpxAAAAAASUVORK5CYIJQSwMEFAAGAAgAAAAhAC7VE7TgAAAACQEAAA8A&#10;AABkcnMvZG93bnJldi54bWxMj01rg0AQhu+F/odlCr0l6yr2w7qGENqeQiFJofQ20YlK3FlxN2r+&#10;fben9ji8D+/7TL6aTSdGGlxrWYNaRiCIS1u1XGv4PLwtnkA4j1xhZ5k0XMnBqri9yTGr7MQ7Gve+&#10;FqGEXYYaGu/7TEpXNmTQLW1PHLKTHQz6cA61rAacQrnpZBxFD9Jgy2GhwZ42DZXn/cVoeJ9wWifq&#10;ddyeT5vr9yH9+Noq0vr+bl6/gPA0+z8YfvWDOhTB6WgvXDnRaYjTKA2ohkX8CCIAiYqfQRxDohKQ&#10;RS7/f1D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UUMvQx&#10;AgAA5QYAAA4AAAAAAAAAAAAAAAAAOgIAAGRycy9lMm9Eb2MueG1sUEsBAi0ACgAAAAAAAAAhAOQN&#10;a4MeAQAAHgEAABQAAAAAAAAAAAAAAAAAlwQAAGRycy9tZWRpYS9pbWFnZTEucG5nUEsBAi0AFAAG&#10;AAgAAAAhAC7VE7TgAAAACQEAAA8AAAAAAAAAAAAAAAAA5wUAAGRycy9kb3ducmV2LnhtbFBLAQIt&#10;ABQABgAIAAAAIQCqJg6+vAAAACEBAAAZAAAAAAAAAAAAAAAAAPQGAABkcnMvX3JlbHMvZTJvRG9j&#10;LnhtbC5yZWxzUEsFBgAAAAAGAAYAfAEAAOcHAAAAAA==&#10;">
                <v:shape id="Picture 9328" o:spid="_x0000_s1027" type="#_x0000_t75" style="position:absolute;width:124968;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TkwQAAAN0AAAAPAAAAZHJzL2Rvd25yZXYueG1sRE9Ni8Iw&#10;EL0L/ocwgjdN64qs1VRkRfAioiuex2Zsi82kNLHt/vvNQfD4eN/rTW8q0VLjSssK4mkEgjizuuRc&#10;wfV3P/kG4TyyxsoyKfgjB5t0OFhjom3HZ2ovPhchhF2CCgrv60RKlxVk0E1tTRy4h20M+gCbXOoG&#10;uxBuKjmLooU0WHJoKLCmn4Ky5+VlFNxLf45PN9nu3Otob4/dvKv3VqnxqN+uQHjq/Uf8dh+0guXX&#10;LMwNb8ITkOk/AAAA//8DAFBLAQItABQABgAIAAAAIQDb4fbL7gAAAIUBAAATAAAAAAAAAAAAAAAA&#10;AAAAAABbQ29udGVudF9UeXBlc10ueG1sUEsBAi0AFAAGAAgAAAAhAFr0LFu/AAAAFQEAAAsAAAAA&#10;AAAAAAAAAAAAHwEAAF9yZWxzLy5yZWxzUEsBAi0AFAAGAAgAAAAhAFuydOTBAAAA3QAAAA8AAAAA&#10;AAAAAAAAAAAABwIAAGRycy9kb3ducmV2LnhtbFBLBQYAAAAAAwADALcAAAD1AgAAAAA=&#10;">
                  <v:imagedata r:id="rId355" o:title=""/>
                </v:shape>
                <v:shape id="Picture 9330" o:spid="_x0000_s1028" type="#_x0000_t75" style="position:absolute;left:271272;width:124968;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4/wQAAAN0AAAAPAAAAZHJzL2Rvd25yZXYueG1sRE9Ni8Iw&#10;EL0L/ocwwt407SqyVlORFWEvIrrieWzGtthMShPb+u/NQfD4eN+rdW8q0VLjSssK4kkEgjizuuRc&#10;wfl/N/4B4TyyxsoyKXiSg3U6HKww0bbjI7Unn4sQwi5BBYX3dSKlywoy6Ca2Jg7czTYGfYBNLnWD&#10;XQg3lfyOork0WHJoKLCm34Ky++lhFFxLf4wPF9lu3WNvL7ftrKt3VqmvUb9ZgvDU+4/47f7TChbT&#10;adgf3oQnINMXAAAA//8DAFBLAQItABQABgAIAAAAIQDb4fbL7gAAAIUBAAATAAAAAAAAAAAAAAAA&#10;AAAAAABbQ29udGVudF9UeXBlc10ueG1sUEsBAi0AFAAGAAgAAAAhAFr0LFu/AAAAFQEAAAsAAAAA&#10;AAAAAAAAAAAAHwEAAF9yZWxzLy5yZWxzUEsBAi0AFAAGAAgAAAAhACAd7j/BAAAA3QAAAA8AAAAA&#10;AAAAAAAAAAAABwIAAGRycy9kb3ducmV2LnhtbFBLBQYAAAAAAwADALcAAAD1AgAAAAA=&#10;">
                  <v:imagedata r:id="rId355" o:title=""/>
                </v:shape>
              </v:group>
            </w:pict>
          </mc:Fallback>
        </mc:AlternateContent>
      </w:r>
      <w:r>
        <w:rPr>
          <w:rFonts w:ascii="Calibri" w:eastAsia="Calibri" w:hAnsi="Calibri" w:cs="Calibri"/>
          <w:noProof/>
          <w:sz w:val="22"/>
        </w:rPr>
        <mc:AlternateContent>
          <mc:Choice Requires="wpg">
            <w:drawing>
              <wp:anchor distT="0" distB="0" distL="114300" distR="114300" simplePos="0" relativeHeight="251658248" behindDoc="0" locked="0" layoutInCell="1" allowOverlap="1" wp14:anchorId="03AD76BC" wp14:editId="30B0AECA">
                <wp:simplePos x="0" y="0"/>
                <wp:positionH relativeFrom="column">
                  <wp:posOffset>3270199</wp:posOffset>
                </wp:positionH>
                <wp:positionV relativeFrom="paragraph">
                  <wp:posOffset>-17398</wp:posOffset>
                </wp:positionV>
                <wp:extent cx="396240" cy="152400"/>
                <wp:effectExtent l="0" t="0" r="0" b="0"/>
                <wp:wrapNone/>
                <wp:docPr id="74709" name="Group 74709"/>
                <wp:cNvGraphicFramePr/>
                <a:graphic xmlns:a="http://schemas.openxmlformats.org/drawingml/2006/main">
                  <a:graphicData uri="http://schemas.microsoft.com/office/word/2010/wordprocessingGroup">
                    <wpg:wgp>
                      <wpg:cNvGrpSpPr/>
                      <wpg:grpSpPr>
                        <a:xfrm>
                          <a:off x="0" y="0"/>
                          <a:ext cx="396240" cy="152400"/>
                          <a:chOff x="0" y="0"/>
                          <a:chExt cx="396240" cy="152400"/>
                        </a:xfrm>
                      </wpg:grpSpPr>
                      <pic:pic xmlns:pic="http://schemas.openxmlformats.org/drawingml/2006/picture">
                        <pic:nvPicPr>
                          <pic:cNvPr id="9334" name="Picture 9334"/>
                          <pic:cNvPicPr/>
                        </pic:nvPicPr>
                        <pic:blipFill>
                          <a:blip r:embed="rId354"/>
                          <a:stretch>
                            <a:fillRect/>
                          </a:stretch>
                        </pic:blipFill>
                        <pic:spPr>
                          <a:xfrm>
                            <a:off x="0" y="0"/>
                            <a:ext cx="121920" cy="152400"/>
                          </a:xfrm>
                          <a:prstGeom prst="rect">
                            <a:avLst/>
                          </a:prstGeom>
                        </pic:spPr>
                      </pic:pic>
                      <pic:pic xmlns:pic="http://schemas.openxmlformats.org/drawingml/2006/picture">
                        <pic:nvPicPr>
                          <pic:cNvPr id="9336" name="Picture 9336"/>
                          <pic:cNvPicPr/>
                        </pic:nvPicPr>
                        <pic:blipFill>
                          <a:blip r:embed="rId354"/>
                          <a:stretch>
                            <a:fillRect/>
                          </a:stretch>
                        </pic:blipFill>
                        <pic:spPr>
                          <a:xfrm>
                            <a:off x="271272" y="0"/>
                            <a:ext cx="124968" cy="152400"/>
                          </a:xfrm>
                          <a:prstGeom prst="rect">
                            <a:avLst/>
                          </a:prstGeom>
                        </pic:spPr>
                      </pic:pic>
                    </wpg:wgp>
                  </a:graphicData>
                </a:graphic>
              </wp:anchor>
            </w:drawing>
          </mc:Choice>
          <mc:Fallback>
            <w:pict>
              <v:group w14:anchorId="472394BB" id="Group 74709" o:spid="_x0000_s1026" style="position:absolute;margin-left:257.5pt;margin-top:-1.35pt;width:31.2pt;height:12pt;z-index:251658248" coordsize="39624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TgFOgIAAOUGAAAOAAAAZHJzL2Uyb0RvYy54bWzcVduO0zAQfUfiHyy/&#10;b9OkpUujpvtStkJCUC3wAa7jJBbxRWO3af+esZMt23YFqxUv8BBnxpeZM8cnk8XdQbVkL8BJowua&#10;jsaUCM1NKXVd0O/f7m/eU+I80yVrjRYFPQpH75Zv3yw6m4vMNKYtBRAMol3e2YI23ts8SRxvhGJu&#10;ZKzQuFgZUMyjC3VSAuswumqTbDyeJZ2B0oLhwjmcXfWLdBnjV5Xg/ktVOeFJW1DE5uMIcdyGMVku&#10;WF4Ds43kAwz2ChSKSY1JT6FWzDOyA3kVSkkOxpnKj7hRiakqyUWsAatJxxfVrMHsbKylzrvanmhC&#10;ai94enVY/nm/BvvVbgCZ6GyNXEQv1HKoQIU3oiSHSNnxRJk4eMJxcjKfZVMkluNS+g7NgVLeIO9X&#10;p3jz4bfnksekyRkUK3mOz1A/Wlf1/1kneMrvQNAhiHpRDMXgx87e4FVZ5uVWttIfo+zwUgIovd9I&#10;voHeQSo3QGRZ0PlkMqVEM4WCxw0hL4lzyHE4FnaGc+gmwT8Ls22lvZdtG5gP9gAYNXtx58/U3Otp&#10;ZfhOCe37DwREi9iNdo20jhLIhdoKBAkfy7SXv/MgPG9CwgoTP+BHE5Cx/LQQUf4CFjA7lMxLRZJm&#10;6Ty7Esnpslluwfm1MIoEA6EhAmSY5Wz/yQ1YHrcMlPXpIy5E09OKxr8kkdkzEpmFGwn0/scSyW7T&#10;7Daj5LqZpNl0PsMfxnkz+as6iY0Fe2nU99D3Q7N+6qP99O+0/AkAAP//AwBQSwMECgAAAAAAAAAh&#10;AOQNa4MeAQAAHgEAABQAAABkcnMvbWVkaWEvaW1hZ2UxLnBuZ4lQTkcNChoKAAAADUlIRFIAAAAN&#10;AAAAEAgGAAAAzaP1OQAAAAFzUkdCAK7OHOkAAAAEZ0FNQQAAsY8L/GEFAAAACXBIWXMAAA7DAAAO&#10;wwHHb6hkAAAAs0lEQVQ4T6WS4Q0EERCF3ZWihWlBC1rQgha0QCuUoAVK0MLcPiH3Y+3ay32JkMl7&#10;8WZ4iQeUUjiEIFJKQms9qhdAbIxhKSV773mU1+Scu1gptRfHGLsQC+dRXjPFR969GCAvxMg/Slve&#10;R3ZRaxWYTmvtsbGDhnErBvDLrR2Y0d+t2TnHq1i3k7TW9ljYr8zzzU5mxCKibl7Fmr8Da5S+/DWQ&#10;2RPMp1g7pnnZ0w5Exc8hIv4A5Iqx98ShpxAAAAAASUVORK5CYIJQSwMEFAAGAAgAAAAhAELkgUXg&#10;AAAACQEAAA8AAABkcnMvZG93bnJldi54bWxMj0FLw0AUhO+C/2F5grd2k9QYidmUUtRTEWwF8faa&#10;fU1Cs29Ddpuk/971pMdhhplvivVsOjHS4FrLCuJlBIK4srrlWsHn4XXxBMJ5ZI2dZVJwJQfr8vam&#10;wFzbiT9o3PtahBJ2OSpovO9zKV3VkEG3tD1x8E52MOiDHGqpB5xCuelkEkWP0mDLYaHBnrYNVef9&#10;xSh4m3DarOKXcXc+ba/fh/T9axeTUvd38+YZhKfZ/4XhFz+gQxmYjvbC2olOQRqn4YtXsEgyECGQ&#10;ZtkDiKOCJF6BLAv5/0H5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TROAU6AgAA5QYAAA4AAAAAAAAAAAAAAAAAOgIAAGRycy9lMm9Eb2MueG1sUEsBAi0ACgAA&#10;AAAAAAAhAOQNa4MeAQAAHgEAABQAAAAAAAAAAAAAAAAAoAQAAGRycy9tZWRpYS9pbWFnZTEucG5n&#10;UEsBAi0AFAAGAAgAAAAhAELkgUXgAAAACQEAAA8AAAAAAAAAAAAAAAAA8AUAAGRycy9kb3ducmV2&#10;LnhtbFBLAQItABQABgAIAAAAIQCqJg6+vAAAACEBAAAZAAAAAAAAAAAAAAAAAP0GAABkcnMvX3Jl&#10;bHMvZTJvRG9jLnhtbC5yZWxzUEsFBgAAAAAGAAYAfAEAAPAHAAAAAA==&#10;">
                <v:shape id="Picture 9334" o:spid="_x0000_s1027" type="#_x0000_t75" style="position:absolute;width:121920;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g8xAAAAN0AAAAPAAAAZHJzL2Rvd25yZXYueG1sRI9Pi8Iw&#10;FMTvC36H8ARva+oqi9amIiuCl0X8g+dn82yLzUtpYlu/vVkQ9jjMzG+YZNWbSrTUuNKygsk4AkGc&#10;WV1yruB82n7OQTiPrLGyTAqe5GCVDj4SjLXt+EDt0eciQNjFqKDwvo6ldFlBBt3Y1sTBu9nGoA+y&#10;yaVusAtwU8mvKPqWBksOCwXW9FNQdj8+jIJr6Q+T/UW2G/f4tZfbZtbVW6vUaNivlyA89f4//G7v&#10;tILFdDqDvzfhCcj0BQAA//8DAFBLAQItABQABgAIAAAAIQDb4fbL7gAAAIUBAAATAAAAAAAAAAAA&#10;AAAAAAAAAABbQ29udGVudF9UeXBlc10ueG1sUEsBAi0AFAAGAAgAAAAhAFr0LFu/AAAAFQEAAAsA&#10;AAAAAAAAAAAAAAAAHwEAAF9yZWxzLy5yZWxzUEsBAi0AFAAGAAgAAAAhAF8m6DzEAAAA3QAAAA8A&#10;AAAAAAAAAAAAAAAABwIAAGRycy9kb3ducmV2LnhtbFBLBQYAAAAAAwADALcAAAD4AgAAAAA=&#10;">
                  <v:imagedata r:id="rId355" o:title=""/>
                </v:shape>
                <v:shape id="Picture 9336" o:spid="_x0000_s1028" type="#_x0000_t75" style="position:absolute;left:271272;width:124968;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NPQxAAAAN0AAAAPAAAAZHJzL2Rvd25yZXYueG1sRI9Pi8Iw&#10;FMTvC36H8ARva6ouorWpiCJ4WRb/4PnZPNti81Ka2NZvbxYW9jjMzG+YZN2bSrTUuNKygsk4AkGc&#10;WV1yruBy3n8uQDiPrLGyTApe5GCdDj4SjLXt+EjtyeciQNjFqKDwvo6ldFlBBt3Y1sTBu9vGoA+y&#10;yaVusAtwU8lpFM2lwZLDQoE1bQvKHqenUXAr/XHyc5Xtzj2/7fW+++rqvVVqNOw3KxCeev8f/msf&#10;tILlbDaH3zfhCcj0DQAA//8DAFBLAQItABQABgAIAAAAIQDb4fbL7gAAAIUBAAATAAAAAAAAAAAA&#10;AAAAAAAAAABbQ29udGVudF9UeXBlc10ueG1sUEsBAi0AFAAGAAgAAAAhAFr0LFu/AAAAFQEAAAsA&#10;AAAAAAAAAAAAAAAAHwEAAF9yZWxzLy5yZWxzUEsBAi0AFAAGAAgAAAAhAMC409DEAAAA3QAAAA8A&#10;AAAAAAAAAAAAAAAABwIAAGRycy9kb3ducmV2LnhtbFBLBQYAAAAAAwADALcAAAD4AgAAAAA=&#10;">
                  <v:imagedata r:id="rId355" o:title=""/>
                </v:shape>
              </v:group>
            </w:pict>
          </mc:Fallback>
        </mc:AlternateContent>
      </w:r>
      <w:r w:rsidRPr="0036275A">
        <w:rPr>
          <w:rFonts w:ascii="Calibri" w:eastAsia="Calibri" w:hAnsi="Calibri" w:cs="Calibri"/>
          <w:sz w:val="22"/>
          <w:lang w:val="ru-RU"/>
        </w:rPr>
        <w:tab/>
      </w:r>
      <w:r w:rsidRPr="0036275A">
        <w:rPr>
          <w:lang w:val="ru-RU"/>
        </w:rPr>
        <w:t xml:space="preserve">где </w:t>
      </w:r>
      <w:r>
        <w:t>z</w:t>
      </w:r>
      <w:r>
        <w:rPr>
          <w:vertAlign w:val="subscript"/>
        </w:rPr>
        <w:t>i</w:t>
      </w:r>
      <w:r w:rsidRPr="0036275A">
        <w:rPr>
          <w:lang w:val="ru-RU"/>
        </w:rPr>
        <w:t xml:space="preserve"> </w:t>
      </w:r>
      <w:r>
        <w:rPr>
          <w:noProof/>
        </w:rPr>
        <w:drawing>
          <wp:inline distT="0" distB="0" distL="0" distR="0" wp14:anchorId="052E4078" wp14:editId="5A6C0133">
            <wp:extent cx="97536" cy="115825"/>
            <wp:effectExtent l="0" t="0" r="0" b="0"/>
            <wp:docPr id="9326" name="Picture 9326"/>
            <wp:cNvGraphicFramePr/>
            <a:graphic xmlns:a="http://schemas.openxmlformats.org/drawingml/2006/main">
              <a:graphicData uri="http://schemas.openxmlformats.org/drawingml/2006/picture">
                <pic:pic xmlns:pic="http://schemas.openxmlformats.org/drawingml/2006/picture">
                  <pic:nvPicPr>
                    <pic:cNvPr id="9326" name="Picture 9326"/>
                    <pic:cNvPicPr/>
                  </pic:nvPicPr>
                  <pic:blipFill>
                    <a:blip r:embed="rId356"/>
                    <a:stretch>
                      <a:fillRect/>
                    </a:stretch>
                  </pic:blipFill>
                  <pic:spPr>
                    <a:xfrm>
                      <a:off x="0" y="0"/>
                      <a:ext cx="97536" cy="115825"/>
                    </a:xfrm>
                    <a:prstGeom prst="rect">
                      <a:avLst/>
                    </a:prstGeom>
                  </pic:spPr>
                </pic:pic>
              </a:graphicData>
            </a:graphic>
          </wp:inline>
        </w:drawing>
      </w:r>
      <w:r w:rsidRPr="0036275A">
        <w:rPr>
          <w:lang w:val="ru-RU"/>
        </w:rPr>
        <w:t xml:space="preserve"> </w:t>
      </w:r>
      <w:r>
        <w:t>T</w:t>
      </w:r>
      <w:r w:rsidRPr="0036275A">
        <w:rPr>
          <w:vertAlign w:val="superscript"/>
          <w:lang w:val="ru-RU"/>
        </w:rPr>
        <w:t>*</w:t>
      </w:r>
      <w:r w:rsidRPr="0036275A">
        <w:rPr>
          <w:lang w:val="ru-RU"/>
        </w:rPr>
        <w:t xml:space="preserve"> для 0  </w:t>
      </w:r>
      <w:r>
        <w:t>i</w:t>
      </w:r>
      <w:r w:rsidRPr="0036275A">
        <w:rPr>
          <w:lang w:val="ru-RU"/>
        </w:rPr>
        <w:t xml:space="preserve">  </w:t>
      </w:r>
      <w:r>
        <w:t>k</w:t>
      </w:r>
      <w:r w:rsidRPr="0036275A">
        <w:rPr>
          <w:lang w:val="ru-RU"/>
        </w:rPr>
        <w:t xml:space="preserve"> и </w:t>
      </w:r>
      <w:r>
        <w:t>X</w:t>
      </w:r>
      <w:r>
        <w:rPr>
          <w:vertAlign w:val="subscript"/>
        </w:rPr>
        <w:t>j</w:t>
      </w:r>
      <w:r w:rsidRPr="0036275A">
        <w:rPr>
          <w:lang w:val="ru-RU"/>
        </w:rPr>
        <w:t xml:space="preserve"> </w:t>
      </w:r>
      <w:r>
        <w:rPr>
          <w:noProof/>
        </w:rPr>
        <w:drawing>
          <wp:inline distT="0" distB="0" distL="0" distR="0" wp14:anchorId="7C76F7E9" wp14:editId="7B11A58B">
            <wp:extent cx="97536" cy="115825"/>
            <wp:effectExtent l="0" t="0" r="0" b="0"/>
            <wp:docPr id="9332" name="Picture 9332"/>
            <wp:cNvGraphicFramePr/>
            <a:graphic xmlns:a="http://schemas.openxmlformats.org/drawingml/2006/main">
              <a:graphicData uri="http://schemas.openxmlformats.org/drawingml/2006/picture">
                <pic:pic xmlns:pic="http://schemas.openxmlformats.org/drawingml/2006/picture">
                  <pic:nvPicPr>
                    <pic:cNvPr id="9332" name="Picture 9332"/>
                    <pic:cNvPicPr/>
                  </pic:nvPicPr>
                  <pic:blipFill>
                    <a:blip r:embed="rId356"/>
                    <a:stretch>
                      <a:fillRect/>
                    </a:stretch>
                  </pic:blipFill>
                  <pic:spPr>
                    <a:xfrm>
                      <a:off x="0" y="0"/>
                      <a:ext cx="97536" cy="115825"/>
                    </a:xfrm>
                    <a:prstGeom prst="rect">
                      <a:avLst/>
                    </a:prstGeom>
                  </pic:spPr>
                </pic:pic>
              </a:graphicData>
            </a:graphic>
          </wp:inline>
        </w:drawing>
      </w:r>
      <w:r w:rsidRPr="0036275A">
        <w:rPr>
          <w:lang w:val="ru-RU"/>
        </w:rPr>
        <w:t xml:space="preserve"> </w:t>
      </w:r>
      <w:r>
        <w:t>N</w:t>
      </w:r>
      <w:r w:rsidRPr="0036275A">
        <w:rPr>
          <w:lang w:val="ru-RU"/>
        </w:rPr>
        <w:t xml:space="preserve"> для 1  </w:t>
      </w:r>
      <w:r>
        <w:t>j</w:t>
      </w:r>
      <w:r w:rsidRPr="0036275A">
        <w:rPr>
          <w:lang w:val="ru-RU"/>
        </w:rPr>
        <w:t xml:space="preserve"> </w:t>
      </w:r>
      <w:r w:rsidRPr="0036275A">
        <w:rPr>
          <w:lang w:val="ru-RU"/>
        </w:rPr>
        <w:tab/>
        <w:t xml:space="preserve"> </w:t>
      </w:r>
      <w:r>
        <w:t>k</w:t>
      </w:r>
      <w:r w:rsidRPr="0036275A">
        <w:rPr>
          <w:lang w:val="ru-RU"/>
        </w:rPr>
        <w:t xml:space="preserve">. Вершина </w:t>
      </w:r>
      <w:r>
        <w:t>n</w:t>
      </w:r>
      <w:r w:rsidRPr="0036275A">
        <w:rPr>
          <w:lang w:val="ru-RU"/>
        </w:rPr>
        <w:t xml:space="preserve"> имеет </w:t>
      </w:r>
    </w:p>
    <w:p w14:paraId="784668FD" w14:textId="77777777" w:rsidR="00F63C8F" w:rsidRPr="0036275A" w:rsidRDefault="00F63C8F" w:rsidP="00F63C8F">
      <w:pPr>
        <w:spacing w:line="249" w:lineRule="auto"/>
        <w:ind w:left="-5" w:right="529"/>
        <w:jc w:val="left"/>
        <w:rPr>
          <w:lang w:val="ru-RU"/>
        </w:rPr>
      </w:pPr>
      <w:r w:rsidRPr="0036275A">
        <w:rPr>
          <w:lang w:val="ru-RU"/>
        </w:rPr>
        <w:t xml:space="preserve">потомков </w:t>
      </w:r>
      <w:r>
        <w:t>n</w:t>
      </w:r>
      <w:r w:rsidRPr="0036275A">
        <w:rPr>
          <w:vertAlign w:val="subscript"/>
          <w:lang w:val="ru-RU"/>
        </w:rPr>
        <w:t>1</w:t>
      </w:r>
      <w:r w:rsidRPr="0036275A">
        <w:rPr>
          <w:lang w:val="ru-RU"/>
        </w:rPr>
        <w:t xml:space="preserve">, ..., </w:t>
      </w:r>
      <w:r>
        <w:t>n</w:t>
      </w:r>
      <w:r>
        <w:rPr>
          <w:vertAlign w:val="subscript"/>
        </w:rPr>
        <w:t>k</w:t>
      </w:r>
      <w:r w:rsidRPr="0036275A">
        <w:rPr>
          <w:lang w:val="ru-RU"/>
        </w:rPr>
        <w:t xml:space="preserve">, которые соответствуют нетерминалам </w:t>
      </w:r>
      <w:r>
        <w:t>X</w:t>
      </w:r>
      <w:r w:rsidRPr="0036275A">
        <w:rPr>
          <w:vertAlign w:val="subscript"/>
          <w:lang w:val="ru-RU"/>
        </w:rPr>
        <w:t>1</w:t>
      </w:r>
      <w:r w:rsidRPr="0036275A">
        <w:rPr>
          <w:lang w:val="ru-RU"/>
        </w:rPr>
        <w:t xml:space="preserve">, ..., </w:t>
      </w:r>
      <w:r>
        <w:t>X</w:t>
      </w:r>
      <w:r>
        <w:rPr>
          <w:vertAlign w:val="subscript"/>
        </w:rPr>
        <w:t>k</w:t>
      </w:r>
      <w:r w:rsidRPr="0036275A">
        <w:rPr>
          <w:lang w:val="ru-RU"/>
        </w:rPr>
        <w:t xml:space="preserve">. Значения атрибутов стоимости вычисляются обходя дерево снизу вверх. Вначале атрибуты стоимости инициализируются неопределенным значением </w:t>
      </w:r>
      <w:r>
        <w:t>UndefinedValue</w:t>
      </w:r>
      <w:r w:rsidRPr="0036275A">
        <w:rPr>
          <w:lang w:val="ru-RU"/>
        </w:rPr>
        <w:t xml:space="preserve">. Предположим, что значения атрибутов стоимости для всех потомков </w:t>
      </w:r>
      <w:r>
        <w:t>n</w:t>
      </w:r>
      <w:r w:rsidRPr="0036275A">
        <w:rPr>
          <w:vertAlign w:val="subscript"/>
          <w:lang w:val="ru-RU"/>
        </w:rPr>
        <w:t>1</w:t>
      </w:r>
      <w:r w:rsidRPr="0036275A">
        <w:rPr>
          <w:lang w:val="ru-RU"/>
        </w:rPr>
        <w:t xml:space="preserve">, ..., </w:t>
      </w:r>
      <w:r>
        <w:t>n</w:t>
      </w:r>
      <w:r>
        <w:rPr>
          <w:vertAlign w:val="subscript"/>
        </w:rPr>
        <w:t>k</w:t>
      </w:r>
      <w:r w:rsidRPr="0036275A">
        <w:rPr>
          <w:lang w:val="ru-RU"/>
        </w:rPr>
        <w:t xml:space="preserve"> вершины </w:t>
      </w:r>
      <w:r>
        <w:t>n</w:t>
      </w:r>
      <w:r w:rsidRPr="0036275A">
        <w:rPr>
          <w:lang w:val="ru-RU"/>
        </w:rPr>
        <w:t xml:space="preserve"> вычислены. Если правилу </w:t>
      </w:r>
      <w:r>
        <w:t>p</w:t>
      </w:r>
      <w:r w:rsidRPr="0036275A">
        <w:rPr>
          <w:lang w:val="ru-RU"/>
        </w:rPr>
        <w:t xml:space="preserve"> сопоставлена формула </w:t>
      </w:r>
    </w:p>
    <w:p w14:paraId="40369AE3" w14:textId="77777777" w:rsidR="00F63C8F" w:rsidRPr="0036275A" w:rsidRDefault="00F63C8F" w:rsidP="00F63C8F">
      <w:pPr>
        <w:spacing w:after="0" w:line="259" w:lineRule="auto"/>
        <w:ind w:right="1935" w:firstLine="0"/>
        <w:jc w:val="right"/>
        <w:rPr>
          <w:lang w:val="ru-RU"/>
        </w:rPr>
      </w:pPr>
      <w:r>
        <w:rPr>
          <w:noProof/>
        </w:rPr>
        <w:drawing>
          <wp:inline distT="0" distB="0" distL="0" distR="0" wp14:anchorId="6F08C818" wp14:editId="3EF131A3">
            <wp:extent cx="3703320" cy="210312"/>
            <wp:effectExtent l="0" t="0" r="0" b="0"/>
            <wp:docPr id="9338" name="Picture 9338"/>
            <wp:cNvGraphicFramePr/>
            <a:graphic xmlns:a="http://schemas.openxmlformats.org/drawingml/2006/main">
              <a:graphicData uri="http://schemas.openxmlformats.org/drawingml/2006/picture">
                <pic:pic xmlns:pic="http://schemas.openxmlformats.org/drawingml/2006/picture">
                  <pic:nvPicPr>
                    <pic:cNvPr id="9338" name="Picture 9338"/>
                    <pic:cNvPicPr/>
                  </pic:nvPicPr>
                  <pic:blipFill>
                    <a:blip r:embed="rId357"/>
                    <a:stretch>
                      <a:fillRect/>
                    </a:stretch>
                  </pic:blipFill>
                  <pic:spPr>
                    <a:xfrm>
                      <a:off x="0" y="0"/>
                      <a:ext cx="3703320" cy="210312"/>
                    </a:xfrm>
                    <a:prstGeom prst="rect">
                      <a:avLst/>
                    </a:prstGeom>
                  </pic:spPr>
                </pic:pic>
              </a:graphicData>
            </a:graphic>
          </wp:inline>
        </w:drawing>
      </w:r>
      <w:r w:rsidRPr="0036275A">
        <w:rPr>
          <w:lang w:val="ru-RU"/>
        </w:rPr>
        <w:t xml:space="preserve"> </w:t>
      </w:r>
    </w:p>
    <w:p w14:paraId="09E0BC60" w14:textId="77777777" w:rsidR="00F63C8F" w:rsidRPr="0036275A" w:rsidRDefault="00F63C8F" w:rsidP="00F63C8F">
      <w:pPr>
        <w:spacing w:after="33"/>
        <w:ind w:left="-15" w:firstLine="567"/>
        <w:rPr>
          <w:lang w:val="ru-RU"/>
        </w:rPr>
      </w:pPr>
      <w:r w:rsidRPr="0036275A">
        <w:rPr>
          <w:lang w:val="ru-RU"/>
        </w:rPr>
        <w:lastRenderedPageBreak/>
        <w:t xml:space="preserve">то производится вычисление значения атрибута </w:t>
      </w:r>
      <w:r>
        <w:t>a</w:t>
      </w:r>
      <w:r w:rsidRPr="0036275A">
        <w:rPr>
          <w:lang w:val="ru-RU"/>
        </w:rPr>
        <w:t xml:space="preserve"> нетерминала </w:t>
      </w:r>
      <w:r>
        <w:t>A</w:t>
      </w:r>
      <w:r w:rsidRPr="0036275A">
        <w:rPr>
          <w:lang w:val="ru-RU"/>
        </w:rPr>
        <w:t xml:space="preserve"> в вершине </w:t>
      </w:r>
      <w:r>
        <w:t>n</w:t>
      </w:r>
      <w:r w:rsidRPr="0036275A">
        <w:rPr>
          <w:lang w:val="ru-RU"/>
        </w:rPr>
        <w:t xml:space="preserve">. Для всех примененных правил ищется такое, которое дает минимальное значение стоимости. Отсутствие примененных правил обозначается через </w:t>
      </w:r>
      <w:r>
        <w:t>Undefined</w:t>
      </w:r>
      <w:r w:rsidRPr="0036275A">
        <w:rPr>
          <w:lang w:val="ru-RU"/>
        </w:rPr>
        <w:t xml:space="preserve">, значение которого полагается большим любого определенного значения.Добавим в алгоритм 9.2 реализацию атрибутов стоимости, формул их вычисления и критериев отбора. Из алгоритма можно исключить поиск подвыводов, соответствующих правилам, для которых значение атрибута стоимости не определено. Структура данных, представляющая вершину дерева, принимает следующий вид:  </w:t>
      </w:r>
    </w:p>
    <w:p w14:paraId="0DA77469" w14:textId="77777777" w:rsidR="00F63C8F" w:rsidRPr="0036275A" w:rsidRDefault="00F63C8F" w:rsidP="00F63C8F">
      <w:pPr>
        <w:ind w:left="577"/>
        <w:rPr>
          <w:lang w:val="ru-RU"/>
        </w:rPr>
      </w:pPr>
      <w:r w:rsidRPr="0036275A">
        <w:rPr>
          <w:lang w:val="ru-RU"/>
        </w:rPr>
        <w:t xml:space="preserve"> </w:t>
      </w:r>
      <w:r>
        <w:t>struct</w:t>
      </w:r>
      <w:r w:rsidRPr="0036275A">
        <w:rPr>
          <w:lang w:val="ru-RU"/>
        </w:rPr>
        <w:t xml:space="preserve"> </w:t>
      </w:r>
      <w:r>
        <w:t>Tnode</w:t>
      </w:r>
      <w:r w:rsidRPr="0036275A">
        <w:rPr>
          <w:lang w:val="ru-RU"/>
        </w:rPr>
        <w:t xml:space="preserve"> {   </w:t>
      </w:r>
    </w:p>
    <w:p w14:paraId="6C29A932" w14:textId="77777777" w:rsidR="00F63C8F" w:rsidRDefault="00F63C8F" w:rsidP="00F63C8F">
      <w:pPr>
        <w:ind w:left="-5"/>
      </w:pPr>
      <w:r w:rsidRPr="0036275A">
        <w:rPr>
          <w:lang w:val="ru-RU"/>
        </w:rPr>
        <w:t xml:space="preserve">    </w:t>
      </w:r>
      <w:r>
        <w:t xml:space="preserve">Tterminal op;   </w:t>
      </w:r>
    </w:p>
    <w:p w14:paraId="154CE731" w14:textId="77777777" w:rsidR="00F63C8F" w:rsidRDefault="00F63C8F" w:rsidP="00F63C8F">
      <w:pPr>
        <w:spacing w:after="89"/>
        <w:ind w:left="-5" w:right="5987"/>
      </w:pPr>
      <w:r>
        <w:t xml:space="preserve">    Tnode * son[MaxArity];       struct * { unsigned CostAttr;                  Tproduction Production;                } nonterm [Tnonterminal];    OperatorAttributes ...  </w:t>
      </w:r>
    </w:p>
    <w:p w14:paraId="424DF860" w14:textId="77777777" w:rsidR="00F63C8F" w:rsidRPr="0036275A" w:rsidRDefault="00F63C8F" w:rsidP="00F63C8F">
      <w:pPr>
        <w:spacing w:after="30"/>
        <w:ind w:left="577" w:right="3932"/>
        <w:rPr>
          <w:lang w:val="ru-RU"/>
        </w:rPr>
      </w:pPr>
      <w:r w:rsidRPr="0036275A">
        <w:rPr>
          <w:lang w:val="ru-RU"/>
        </w:rPr>
        <w:t xml:space="preserve">Тело процедуры </w:t>
      </w:r>
      <w:r>
        <w:t>PARSE</w:t>
      </w:r>
      <w:r w:rsidRPr="0036275A">
        <w:rPr>
          <w:lang w:val="ru-RU"/>
        </w:rPr>
        <w:t xml:space="preserve"> принимает вид  </w:t>
      </w:r>
      <w:r>
        <w:t>void</w:t>
      </w:r>
      <w:r w:rsidRPr="0036275A">
        <w:rPr>
          <w:lang w:val="ru-RU"/>
        </w:rPr>
        <w:t xml:space="preserve"> </w:t>
      </w:r>
      <w:r>
        <w:t>PARSE</w:t>
      </w:r>
      <w:r w:rsidRPr="0036275A">
        <w:rPr>
          <w:lang w:val="ru-RU"/>
        </w:rPr>
        <w:t>(</w:t>
      </w:r>
      <w:r>
        <w:t>Tnode</w:t>
      </w:r>
      <w:r w:rsidRPr="0036275A">
        <w:rPr>
          <w:lang w:val="ru-RU"/>
        </w:rPr>
        <w:t xml:space="preserve"> *</w:t>
      </w:r>
      <w:r>
        <w:t>n</w:t>
      </w:r>
      <w:r w:rsidRPr="0036275A">
        <w:rPr>
          <w:lang w:val="ru-RU"/>
        </w:rPr>
        <w:t xml:space="preserve">)  </w:t>
      </w:r>
    </w:p>
    <w:p w14:paraId="443E4FD8" w14:textId="77777777" w:rsidR="00F63C8F" w:rsidRDefault="00F63C8F" w:rsidP="00F63C8F">
      <w:pPr>
        <w:spacing w:line="249" w:lineRule="auto"/>
        <w:ind w:left="-15" w:right="5993" w:firstLine="567"/>
        <w:jc w:val="left"/>
      </w:pPr>
      <w:r w:rsidRPr="0036275A">
        <w:rPr>
          <w:lang w:val="ru-RU"/>
        </w:rPr>
        <w:t xml:space="preserve"> </w:t>
      </w:r>
      <w:r>
        <w:t xml:space="preserve">{for (i=Arity(n-&gt;op);i&gt;=1;i-)        PARSE(n-&gt;son[i]);        for (каждого A из N)   </w:t>
      </w:r>
    </w:p>
    <w:p w14:paraId="2589EA8F" w14:textId="77777777" w:rsidR="00F63C8F" w:rsidRDefault="00F63C8F" w:rsidP="00F63C8F">
      <w:pPr>
        <w:ind w:left="-5"/>
      </w:pPr>
      <w:r>
        <w:t xml:space="preserve">       {n-&gt;nonterm[A].CostAttr=UndefinedValue;   </w:t>
      </w:r>
    </w:p>
    <w:p w14:paraId="36F848AA" w14:textId="77777777" w:rsidR="00F63C8F" w:rsidRDefault="00F63C8F" w:rsidP="00F63C8F">
      <w:pPr>
        <w:ind w:left="-5"/>
      </w:pPr>
      <w:r>
        <w:t xml:space="preserve">        n-&gt;nonterm[A].production=Undefined;   </w:t>
      </w:r>
    </w:p>
    <w:p w14:paraId="6E087DFE" w14:textId="77777777" w:rsidR="00F63C8F" w:rsidRDefault="00F63C8F" w:rsidP="00F63C8F">
      <w:pPr>
        <w:ind w:left="-5"/>
      </w:pPr>
      <w:r>
        <w:t xml:space="preserve">       }   </w:t>
      </w:r>
    </w:p>
    <w:p w14:paraId="56D66A1D" w14:textId="77777777" w:rsidR="00F63C8F" w:rsidRDefault="00F63C8F" w:rsidP="00F63C8F">
      <w:pPr>
        <w:spacing w:after="28"/>
        <w:ind w:left="-5" w:right="5672"/>
      </w:pPr>
      <w:r>
        <w:t xml:space="preserve">     for (каждого правила A-&gt;bu из P             такого, что b==n-&gt;op)         if (MATCHED(n,[A-&gt;.bu]))   </w:t>
      </w:r>
    </w:p>
    <w:p w14:paraId="7AB1C9A7" w14:textId="77777777" w:rsidR="00F63C8F" w:rsidRDefault="00F63C8F" w:rsidP="00F63C8F">
      <w:pPr>
        <w:spacing w:line="249" w:lineRule="auto"/>
        <w:ind w:left="-5" w:right="2769"/>
        <w:jc w:val="left"/>
      </w:pPr>
      <w:r>
        <w:t xml:space="preserve">       {ВычислитьАтрибутыСтоимостиДля(A,n,(A-&gt;bu));           ПроверитьКритерийДля(A,n-&gt;nonterm[A].CostAttr);             if ((A-&gt;bu) лучше,   </w:t>
      </w:r>
    </w:p>
    <w:p w14:paraId="1191F3D2" w14:textId="77777777" w:rsidR="00F63C8F" w:rsidRDefault="00F63C8F" w:rsidP="00F63C8F">
      <w:pPr>
        <w:spacing w:line="249" w:lineRule="auto"/>
        <w:ind w:left="-5" w:right="529"/>
        <w:jc w:val="left"/>
      </w:pPr>
      <w:r>
        <w:t xml:space="preserve">             чем ранее обработанное правило для A)               {Модифицировать(n-&gt;nonterm[A].CostAttr);                n-&gt;nonterm[A].production=(A-&gt;bu);   </w:t>
      </w:r>
    </w:p>
    <w:p w14:paraId="27438559" w14:textId="77777777" w:rsidR="00F63C8F" w:rsidRDefault="00F63C8F" w:rsidP="00F63C8F">
      <w:pPr>
        <w:spacing w:after="34"/>
        <w:ind w:left="-5" w:right="8572"/>
      </w:pPr>
      <w:r>
        <w:t xml:space="preserve">            }          }   </w:t>
      </w:r>
    </w:p>
    <w:p w14:paraId="645F7ACD" w14:textId="77777777" w:rsidR="00F63C8F" w:rsidRPr="0036275A" w:rsidRDefault="00F63C8F" w:rsidP="00F63C8F">
      <w:pPr>
        <w:ind w:left="-5"/>
        <w:rPr>
          <w:lang w:val="ru-RU"/>
        </w:rPr>
      </w:pPr>
      <w:r>
        <w:t xml:space="preserve"> </w:t>
      </w:r>
      <w:r w:rsidRPr="0036275A">
        <w:rPr>
          <w:lang w:val="ru-RU"/>
        </w:rPr>
        <w:t xml:space="preserve">// Сопоставить цепные правила   </w:t>
      </w:r>
    </w:p>
    <w:p w14:paraId="3DF6F1A6" w14:textId="77777777" w:rsidR="00F63C8F" w:rsidRPr="0036275A" w:rsidRDefault="00F63C8F" w:rsidP="00F63C8F">
      <w:pPr>
        <w:spacing w:after="26"/>
        <w:ind w:left="-5" w:right="3234"/>
        <w:rPr>
          <w:lang w:val="ru-RU"/>
        </w:rPr>
      </w:pPr>
      <w:r w:rsidRPr="0036275A">
        <w:rPr>
          <w:lang w:val="ru-RU"/>
        </w:rPr>
        <w:t xml:space="preserve"> </w:t>
      </w:r>
      <w:r>
        <w:t>while</w:t>
      </w:r>
      <w:r w:rsidRPr="0036275A">
        <w:rPr>
          <w:lang w:val="ru-RU"/>
        </w:rPr>
        <w:t xml:space="preserve"> (существует правило </w:t>
      </w:r>
      <w:r>
        <w:t>C</w:t>
      </w:r>
      <w:r w:rsidRPr="0036275A">
        <w:rPr>
          <w:lang w:val="ru-RU"/>
        </w:rPr>
        <w:t>-&gt;</w:t>
      </w:r>
      <w:r>
        <w:t>A</w:t>
      </w:r>
      <w:r w:rsidRPr="0036275A">
        <w:rPr>
          <w:lang w:val="ru-RU"/>
        </w:rPr>
        <w:t xml:space="preserve"> из </w:t>
      </w:r>
      <w:r>
        <w:t>P</w:t>
      </w:r>
      <w:r w:rsidRPr="0036275A">
        <w:rPr>
          <w:lang w:val="ru-RU"/>
        </w:rPr>
        <w:t xml:space="preserve">, которое           лучше, чем ранее обработанное правило для </w:t>
      </w:r>
      <w:r>
        <w:t>A</w:t>
      </w:r>
      <w:r w:rsidRPr="0036275A">
        <w:rPr>
          <w:lang w:val="ru-RU"/>
        </w:rPr>
        <w:t xml:space="preserve">)   </w:t>
      </w:r>
    </w:p>
    <w:p w14:paraId="45A14BB7" w14:textId="77777777" w:rsidR="00F63C8F" w:rsidRPr="0036275A" w:rsidRDefault="00F63C8F" w:rsidP="00F63C8F">
      <w:pPr>
        <w:spacing w:line="249" w:lineRule="auto"/>
        <w:ind w:left="-5" w:right="3148"/>
        <w:jc w:val="left"/>
        <w:rPr>
          <w:lang w:val="ru-RU"/>
        </w:rPr>
      </w:pPr>
      <w:r w:rsidRPr="0036275A">
        <w:rPr>
          <w:lang w:val="ru-RU"/>
        </w:rPr>
        <w:lastRenderedPageBreak/>
        <w:t xml:space="preserve">  {ВычислитьАтрибутыСтоимостиДля(</w:t>
      </w:r>
      <w:r>
        <w:t>C</w:t>
      </w:r>
      <w:r w:rsidRPr="0036275A">
        <w:rPr>
          <w:lang w:val="ru-RU"/>
        </w:rPr>
        <w:t>,</w:t>
      </w:r>
      <w:r>
        <w:t>n</w:t>
      </w:r>
      <w:r w:rsidRPr="0036275A">
        <w:rPr>
          <w:lang w:val="ru-RU"/>
        </w:rPr>
        <w:t>,(</w:t>
      </w:r>
      <w:r>
        <w:t>C</w:t>
      </w:r>
      <w:r w:rsidRPr="0036275A">
        <w:rPr>
          <w:lang w:val="ru-RU"/>
        </w:rPr>
        <w:t>-&gt;</w:t>
      </w:r>
      <w:r>
        <w:t>A</w:t>
      </w:r>
      <w:r w:rsidRPr="0036275A">
        <w:rPr>
          <w:lang w:val="ru-RU"/>
        </w:rPr>
        <w:t>));      ПроверитьКритерийДля(</w:t>
      </w:r>
      <w:r>
        <w:t>C</w:t>
      </w:r>
      <w:r w:rsidRPr="0036275A">
        <w:rPr>
          <w:lang w:val="ru-RU"/>
        </w:rPr>
        <w:t>,</w:t>
      </w:r>
      <w:r>
        <w:t>n</w:t>
      </w:r>
      <w:r w:rsidRPr="0036275A">
        <w:rPr>
          <w:lang w:val="ru-RU"/>
        </w:rPr>
        <w:t>-&gt;</w:t>
      </w:r>
      <w:r>
        <w:t>nonterm</w:t>
      </w:r>
      <w:r w:rsidRPr="0036275A">
        <w:rPr>
          <w:lang w:val="ru-RU"/>
        </w:rPr>
        <w:t>[</w:t>
      </w:r>
      <w:r>
        <w:t>C</w:t>
      </w:r>
      <w:r w:rsidRPr="0036275A">
        <w:rPr>
          <w:lang w:val="ru-RU"/>
        </w:rPr>
        <w:t>].</w:t>
      </w:r>
      <w:r>
        <w:t>CostAttr</w:t>
      </w:r>
      <w:r w:rsidRPr="0036275A">
        <w:rPr>
          <w:lang w:val="ru-RU"/>
        </w:rPr>
        <w:t xml:space="preserve">);      </w:t>
      </w:r>
      <w:r>
        <w:t>if</w:t>
      </w:r>
      <w:r w:rsidRPr="0036275A">
        <w:rPr>
          <w:lang w:val="ru-RU"/>
        </w:rPr>
        <w:t xml:space="preserve"> ((</w:t>
      </w:r>
      <w:r>
        <w:t>C</w:t>
      </w:r>
      <w:r w:rsidRPr="0036275A">
        <w:rPr>
          <w:lang w:val="ru-RU"/>
        </w:rPr>
        <w:t>-&gt;</w:t>
      </w:r>
      <w:r>
        <w:t>A</w:t>
      </w:r>
      <w:r w:rsidRPr="0036275A">
        <w:rPr>
          <w:lang w:val="ru-RU"/>
        </w:rPr>
        <w:t xml:space="preserve">) лучше)   </w:t>
      </w:r>
    </w:p>
    <w:p w14:paraId="57E28039" w14:textId="77777777" w:rsidR="00F63C8F" w:rsidRDefault="00F63C8F" w:rsidP="00F63C8F">
      <w:pPr>
        <w:ind w:left="-5"/>
      </w:pPr>
      <w:r w:rsidRPr="0036275A">
        <w:rPr>
          <w:lang w:val="ru-RU"/>
        </w:rPr>
        <w:t xml:space="preserve">    </w:t>
      </w:r>
      <w:r>
        <w:t xml:space="preserve">{Модифицировать(n-&gt;nonterm[C].CostAttr);        n-&gt;nonterm[C].production=(C-&gt;A);   </w:t>
      </w:r>
    </w:p>
    <w:p w14:paraId="275DF542" w14:textId="77777777" w:rsidR="00F63C8F" w:rsidRPr="0036275A" w:rsidRDefault="00F63C8F" w:rsidP="00F63C8F">
      <w:pPr>
        <w:ind w:left="-5"/>
        <w:rPr>
          <w:lang w:val="ru-RU"/>
        </w:rPr>
      </w:pPr>
      <w:r>
        <w:t xml:space="preserve">    </w:t>
      </w:r>
      <w:r w:rsidRPr="0036275A">
        <w:rPr>
          <w:lang w:val="ru-RU"/>
        </w:rPr>
        <w:t xml:space="preserve">}   </w:t>
      </w:r>
    </w:p>
    <w:p w14:paraId="5A96A3B1" w14:textId="77777777" w:rsidR="00F63C8F" w:rsidRPr="0036275A" w:rsidRDefault="00F63C8F" w:rsidP="00F63C8F">
      <w:pPr>
        <w:ind w:left="-5"/>
        <w:rPr>
          <w:lang w:val="ru-RU"/>
        </w:rPr>
      </w:pPr>
      <w:r w:rsidRPr="0036275A">
        <w:rPr>
          <w:lang w:val="ru-RU"/>
        </w:rPr>
        <w:t xml:space="preserve">  }   </w:t>
      </w:r>
    </w:p>
    <w:p w14:paraId="60129869" w14:textId="77777777" w:rsidR="00F63C8F" w:rsidRPr="0036275A" w:rsidRDefault="00F63C8F" w:rsidP="00F63C8F">
      <w:pPr>
        <w:spacing w:after="31"/>
        <w:ind w:left="-5"/>
        <w:rPr>
          <w:lang w:val="ru-RU"/>
        </w:rPr>
      </w:pPr>
      <w:r w:rsidRPr="0036275A">
        <w:rPr>
          <w:lang w:val="ru-RU"/>
        </w:rPr>
        <w:t xml:space="preserve"> }  </w:t>
      </w:r>
    </w:p>
    <w:p w14:paraId="446DEF8D" w14:textId="77777777" w:rsidR="00F63C8F" w:rsidRPr="0036275A" w:rsidRDefault="00F63C8F" w:rsidP="00F63C8F">
      <w:pPr>
        <w:ind w:left="-15" w:firstLine="567"/>
        <w:rPr>
          <w:lang w:val="ru-RU"/>
        </w:rPr>
      </w:pPr>
      <w:r w:rsidRPr="0036275A">
        <w:rPr>
          <w:lang w:val="ru-RU"/>
        </w:rPr>
        <w:t xml:space="preserve">Дерево наименьшей стоимости определяется как дерево, соответствующее минимальной стоимости корня. Когда выбрано дерево вывода наименьшей стоимости, вычисляются значения атрибутов, сопоставленных вершинам дерева вывода, и генерируются соответствующие машинные команды. Вычисление значений атрибутов, генерация кода осуществляются в процессе обхода выбранного дерева вывода сверху вниз, слева направо. Обход выбранного дерева вывода выполняется процедурой вычислителя атрибутов, на вход которой поступают корень дерева выражения и аксиома грамматики. Процедура использует правило </w:t>
      </w:r>
      <w:r>
        <w:t>A</w:t>
      </w:r>
      <w:r w:rsidRPr="0036275A">
        <w:rPr>
          <w:lang w:val="ru-RU"/>
        </w:rPr>
        <w:t xml:space="preserve"> </w:t>
      </w:r>
      <w:r>
        <w:rPr>
          <w:noProof/>
        </w:rPr>
        <w:drawing>
          <wp:inline distT="0" distB="0" distL="0" distR="0" wp14:anchorId="460A09DD" wp14:editId="0A29405A">
            <wp:extent cx="179832" cy="76200"/>
            <wp:effectExtent l="0" t="0" r="0" b="0"/>
            <wp:docPr id="9590" name="Picture 9590"/>
            <wp:cNvGraphicFramePr/>
            <a:graphic xmlns:a="http://schemas.openxmlformats.org/drawingml/2006/main">
              <a:graphicData uri="http://schemas.openxmlformats.org/drawingml/2006/picture">
                <pic:pic xmlns:pic="http://schemas.openxmlformats.org/drawingml/2006/picture">
                  <pic:nvPicPr>
                    <pic:cNvPr id="9590" name="Picture 9590"/>
                    <pic:cNvPicPr/>
                  </pic:nvPicPr>
                  <pic:blipFill>
                    <a:blip r:embed="rId358"/>
                    <a:stretch>
                      <a:fillRect/>
                    </a:stretch>
                  </pic:blipFill>
                  <pic:spPr>
                    <a:xfrm>
                      <a:off x="0" y="0"/>
                      <a:ext cx="179832" cy="76200"/>
                    </a:xfrm>
                    <a:prstGeom prst="rect">
                      <a:avLst/>
                    </a:prstGeom>
                  </pic:spPr>
                </pic:pic>
              </a:graphicData>
            </a:graphic>
          </wp:inline>
        </w:drawing>
      </w:r>
      <w:r w:rsidRPr="0036275A">
        <w:rPr>
          <w:lang w:val="ru-RU"/>
        </w:rPr>
        <w:t xml:space="preserve"> </w:t>
      </w:r>
      <w:r>
        <w:t>z</w:t>
      </w:r>
      <w:r w:rsidRPr="0036275A">
        <w:rPr>
          <w:vertAlign w:val="subscript"/>
          <w:lang w:val="ru-RU"/>
        </w:rPr>
        <w:t>0</w:t>
      </w:r>
      <w:r>
        <w:t>X</w:t>
      </w:r>
      <w:r w:rsidRPr="0036275A">
        <w:rPr>
          <w:vertAlign w:val="subscript"/>
          <w:lang w:val="ru-RU"/>
        </w:rPr>
        <w:t>1</w:t>
      </w:r>
      <w:r>
        <w:t>z</w:t>
      </w:r>
      <w:r w:rsidRPr="0036275A">
        <w:rPr>
          <w:vertAlign w:val="subscript"/>
          <w:lang w:val="ru-RU"/>
        </w:rPr>
        <w:t>1</w:t>
      </w:r>
      <w:r w:rsidRPr="0036275A">
        <w:rPr>
          <w:lang w:val="ru-RU"/>
        </w:rPr>
        <w:t>...</w:t>
      </w:r>
      <w:r>
        <w:t>X</w:t>
      </w:r>
      <w:r>
        <w:rPr>
          <w:vertAlign w:val="subscript"/>
        </w:rPr>
        <w:t>k</w:t>
      </w:r>
      <w:r>
        <w:t>z</w:t>
      </w:r>
      <w:r>
        <w:rPr>
          <w:vertAlign w:val="subscript"/>
        </w:rPr>
        <w:t>k</w:t>
      </w:r>
      <w:r w:rsidRPr="0036275A">
        <w:rPr>
          <w:lang w:val="ru-RU"/>
        </w:rPr>
        <w:t xml:space="preserve">, связанное с указанной вершиной </w:t>
      </w:r>
      <w:r>
        <w:t>n</w:t>
      </w:r>
      <w:r w:rsidRPr="0036275A">
        <w:rPr>
          <w:lang w:val="ru-RU"/>
        </w:rPr>
        <w:t xml:space="preserve">, и заданный нетерминал </w:t>
      </w:r>
      <w:r>
        <w:t>A</w:t>
      </w:r>
      <w:r w:rsidRPr="0036275A">
        <w:rPr>
          <w:lang w:val="ru-RU"/>
        </w:rPr>
        <w:t xml:space="preserve">, чтобы определить соответствующие им вершины </w:t>
      </w:r>
      <w:r>
        <w:t>n</w:t>
      </w:r>
      <w:r w:rsidRPr="0036275A">
        <w:rPr>
          <w:vertAlign w:val="subscript"/>
          <w:lang w:val="ru-RU"/>
        </w:rPr>
        <w:t>1</w:t>
      </w:r>
      <w:r w:rsidRPr="0036275A">
        <w:rPr>
          <w:lang w:val="ru-RU"/>
        </w:rPr>
        <w:t xml:space="preserve">, ..., </w:t>
      </w:r>
      <w:r>
        <w:t>n</w:t>
      </w:r>
      <w:r>
        <w:rPr>
          <w:vertAlign w:val="subscript"/>
        </w:rPr>
        <w:t>k</w:t>
      </w:r>
      <w:r w:rsidRPr="0036275A">
        <w:rPr>
          <w:lang w:val="ru-RU"/>
        </w:rPr>
        <w:t xml:space="preserve"> и нетерминалы </w:t>
      </w:r>
      <w:r>
        <w:t>X</w:t>
      </w:r>
      <w:r w:rsidRPr="0036275A">
        <w:rPr>
          <w:vertAlign w:val="subscript"/>
          <w:lang w:val="ru-RU"/>
        </w:rPr>
        <w:t>1</w:t>
      </w:r>
      <w:r w:rsidRPr="0036275A">
        <w:rPr>
          <w:lang w:val="ru-RU"/>
        </w:rPr>
        <w:t xml:space="preserve">, ..., </w:t>
      </w:r>
      <w:r>
        <w:t>X</w:t>
      </w:r>
      <w:r>
        <w:rPr>
          <w:vertAlign w:val="subscript"/>
        </w:rPr>
        <w:t>k</w:t>
      </w:r>
      <w:r w:rsidRPr="0036275A">
        <w:rPr>
          <w:lang w:val="ru-RU"/>
        </w:rPr>
        <w:t xml:space="preserve">. Затем вычислитель рекурсивно обходит каждую вершину </w:t>
      </w:r>
      <w:r>
        <w:t>n</w:t>
      </w:r>
      <w:r>
        <w:rPr>
          <w:vertAlign w:val="subscript"/>
        </w:rPr>
        <w:t>i</w:t>
      </w:r>
      <w:r w:rsidRPr="0036275A">
        <w:rPr>
          <w:lang w:val="ru-RU"/>
        </w:rPr>
        <w:t xml:space="preserve">, имея на входе нетерминал </w:t>
      </w:r>
      <w:r>
        <w:t>X</w:t>
      </w:r>
      <w:r>
        <w:rPr>
          <w:vertAlign w:val="subscript"/>
        </w:rPr>
        <w:t>i</w:t>
      </w:r>
      <w:r w:rsidRPr="0036275A">
        <w:rPr>
          <w:lang w:val="ru-RU"/>
        </w:rPr>
        <w:t xml:space="preserve">. </w:t>
      </w:r>
    </w:p>
    <w:p w14:paraId="488BD448" w14:textId="77777777" w:rsidR="00F63C8F" w:rsidRPr="0036275A" w:rsidRDefault="00F63C8F" w:rsidP="00F63C8F">
      <w:pPr>
        <w:spacing w:after="36" w:line="259" w:lineRule="auto"/>
        <w:ind w:left="567" w:right="0" w:firstLine="0"/>
        <w:jc w:val="left"/>
        <w:rPr>
          <w:lang w:val="ru-RU"/>
        </w:rPr>
      </w:pPr>
      <w:r w:rsidRPr="0036275A">
        <w:rPr>
          <w:lang w:val="ru-RU"/>
        </w:rPr>
        <w:t xml:space="preserve"> </w:t>
      </w:r>
    </w:p>
    <w:p w14:paraId="375BA2C0" w14:textId="77777777" w:rsidR="00F63C8F" w:rsidRPr="0036275A" w:rsidRDefault="00F63C8F" w:rsidP="00F63C8F">
      <w:pPr>
        <w:pStyle w:val="4"/>
        <w:ind w:left="562"/>
        <w:rPr>
          <w:lang w:val="ru-RU"/>
        </w:rPr>
      </w:pPr>
      <w:r w:rsidRPr="0036275A">
        <w:rPr>
          <w:lang w:val="ru-RU"/>
        </w:rPr>
        <w:t xml:space="preserve">7.9.4 Атрибутная схема для алгоритма сопоставления образцов </w:t>
      </w:r>
    </w:p>
    <w:p w14:paraId="517F7C5C" w14:textId="77777777" w:rsidR="00F63C8F" w:rsidRPr="0036275A" w:rsidRDefault="00F63C8F" w:rsidP="00F63C8F">
      <w:pPr>
        <w:ind w:left="-15" w:firstLine="567"/>
        <w:rPr>
          <w:lang w:val="ru-RU"/>
        </w:rPr>
      </w:pPr>
      <w:r w:rsidRPr="0036275A">
        <w:rPr>
          <w:lang w:val="ru-RU"/>
        </w:rPr>
        <w:t xml:space="preserve">Алгоритмы 9.1 и 9.2 являются «универсальными» в том смысле, что конкретные грамматики выражений и образцов являются, по-существу, параметрами этих алгоритмов. В то же время, для каждой конкретной грамматики можно написать свой алгоритм поиска образцов. Например, в случае нашей грамматики выражений и приведенных на рис. 9.16 образцов алгоритм 9.2 может быть представлен атрибутной грамматикой, приведенной ниже.  </w:t>
      </w:r>
    </w:p>
    <w:p w14:paraId="22D2C2BF" w14:textId="77777777" w:rsidR="00F63C8F" w:rsidRPr="0036275A" w:rsidRDefault="00F63C8F" w:rsidP="00F63C8F">
      <w:pPr>
        <w:ind w:left="-15" w:firstLine="567"/>
        <w:rPr>
          <w:lang w:val="ru-RU"/>
        </w:rPr>
      </w:pPr>
      <w:r w:rsidRPr="0036275A">
        <w:rPr>
          <w:lang w:val="ru-RU"/>
        </w:rPr>
        <w:t xml:space="preserve">Наследуемый атрибут </w:t>
      </w:r>
      <w:r>
        <w:t>Match</w:t>
      </w:r>
      <w:r w:rsidRPr="0036275A">
        <w:rPr>
          <w:lang w:val="ru-RU"/>
        </w:rPr>
        <w:t xml:space="preserve"> содержит упорядоченный список (вектор) образцов для сопоставления в поддереве данной вершины. Каждый из образцов имеет вид либо &lt;</w:t>
      </w:r>
      <w:r>
        <w:t>op</w:t>
      </w:r>
      <w:r w:rsidRPr="0036275A">
        <w:rPr>
          <w:lang w:val="ru-RU"/>
        </w:rPr>
        <w:t xml:space="preserve"> </w:t>
      </w:r>
      <w:r>
        <w:t>op</w:t>
      </w:r>
      <w:r w:rsidRPr="0036275A">
        <w:rPr>
          <w:lang w:val="ru-RU"/>
        </w:rPr>
        <w:t>-</w:t>
      </w:r>
      <w:r>
        <w:t>list</w:t>
      </w:r>
      <w:r w:rsidRPr="0036275A">
        <w:rPr>
          <w:lang w:val="ru-RU"/>
        </w:rPr>
        <w:t>&gt; (</w:t>
      </w:r>
      <w:r>
        <w:t>op</w:t>
      </w:r>
      <w:r w:rsidRPr="0036275A">
        <w:rPr>
          <w:lang w:val="ru-RU"/>
        </w:rPr>
        <w:t xml:space="preserve"> - операция в данной вершине, а </w:t>
      </w:r>
      <w:r>
        <w:t>oplist</w:t>
      </w:r>
      <w:r w:rsidRPr="0036275A">
        <w:rPr>
          <w:lang w:val="ru-RU"/>
        </w:rPr>
        <w:t xml:space="preserve"> - список ее операндов), либо представляет собой нетерминал </w:t>
      </w:r>
      <w:r>
        <w:t>N</w:t>
      </w:r>
      <w:r w:rsidRPr="0036275A">
        <w:rPr>
          <w:lang w:val="ru-RU"/>
        </w:rPr>
        <w:t xml:space="preserve">. В первом случае </w:t>
      </w:r>
      <w:r>
        <w:t>op</w:t>
      </w:r>
      <w:r w:rsidRPr="0036275A">
        <w:rPr>
          <w:lang w:val="ru-RU"/>
        </w:rPr>
        <w:t>-</w:t>
      </w:r>
      <w:r>
        <w:t>list</w:t>
      </w:r>
      <w:r w:rsidRPr="0036275A">
        <w:rPr>
          <w:lang w:val="ru-RU"/>
        </w:rPr>
        <w:t xml:space="preserve"> «распределяется» по потомкам вершины для дальнейшего сопоставления. Во втором случае сопоставление считается успешным, если есть правило </w:t>
      </w:r>
      <w:r>
        <w:t>N</w:t>
      </w:r>
      <w:r w:rsidRPr="0036275A">
        <w:rPr>
          <w:lang w:val="ru-RU"/>
        </w:rPr>
        <w:t xml:space="preserve"> </w:t>
      </w:r>
      <w:r>
        <w:rPr>
          <w:noProof/>
        </w:rPr>
        <w:drawing>
          <wp:inline distT="0" distB="0" distL="0" distR="0" wp14:anchorId="6B9660BC" wp14:editId="0309F44D">
            <wp:extent cx="182880" cy="76198"/>
            <wp:effectExtent l="0" t="0" r="0" b="0"/>
            <wp:docPr id="9592" name="Picture 9592"/>
            <wp:cNvGraphicFramePr/>
            <a:graphic xmlns:a="http://schemas.openxmlformats.org/drawingml/2006/main">
              <a:graphicData uri="http://schemas.openxmlformats.org/drawingml/2006/picture">
                <pic:pic xmlns:pic="http://schemas.openxmlformats.org/drawingml/2006/picture">
                  <pic:nvPicPr>
                    <pic:cNvPr id="9592" name="Picture 9592"/>
                    <pic:cNvPicPr/>
                  </pic:nvPicPr>
                  <pic:blipFill>
                    <a:blip r:embed="rId359"/>
                    <a:stretch>
                      <a:fillRect/>
                    </a:stretch>
                  </pic:blipFill>
                  <pic:spPr>
                    <a:xfrm>
                      <a:off x="0" y="0"/>
                      <a:ext cx="182880" cy="76198"/>
                    </a:xfrm>
                    <a:prstGeom prst="rect">
                      <a:avLst/>
                    </a:prstGeom>
                  </pic:spPr>
                </pic:pic>
              </a:graphicData>
            </a:graphic>
          </wp:inline>
        </w:drawing>
      </w:r>
      <w:r>
        <w:t>op</w:t>
      </w:r>
      <w:r w:rsidRPr="0036275A">
        <w:rPr>
          <w:lang w:val="ru-RU"/>
        </w:rPr>
        <w:t xml:space="preserve"> {</w:t>
      </w:r>
      <w:r>
        <w:t>Pat</w:t>
      </w:r>
      <w:r>
        <w:rPr>
          <w:vertAlign w:val="subscript"/>
        </w:rPr>
        <w:t>i</w:t>
      </w:r>
      <w:r w:rsidRPr="0036275A">
        <w:rPr>
          <w:lang w:val="ru-RU"/>
        </w:rPr>
        <w:t xml:space="preserve">}, где </w:t>
      </w:r>
      <w:r>
        <w:t>w</w:t>
      </w:r>
      <w:r w:rsidRPr="0036275A">
        <w:rPr>
          <w:lang w:val="ru-RU"/>
        </w:rPr>
        <w:t xml:space="preserve"> состоит из образцов, успешно сопоставленных потомкам данной вершины. В этом случае по потомкам в качестве образцов распределяются элементы правой части правила. Эти два множества образцов могут </w:t>
      </w:r>
      <w:r w:rsidRPr="0036275A">
        <w:rPr>
          <w:lang w:val="ru-RU"/>
        </w:rPr>
        <w:lastRenderedPageBreak/>
        <w:t xml:space="preserve">пересекаться. Синтезируемый атрибут </w:t>
      </w:r>
      <w:r>
        <w:t>Pattern</w:t>
      </w:r>
      <w:r w:rsidRPr="0036275A">
        <w:rPr>
          <w:lang w:val="ru-RU"/>
        </w:rPr>
        <w:t xml:space="preserve"> - вектор логических значений, дает результат сопоставления по векторуобразцу </w:t>
      </w:r>
      <w:r>
        <w:t>Match</w:t>
      </w:r>
      <w:r w:rsidRPr="0036275A">
        <w:rPr>
          <w:lang w:val="ru-RU"/>
        </w:rPr>
        <w:t xml:space="preserve">.  </w:t>
      </w:r>
    </w:p>
    <w:p w14:paraId="0A85CD64" w14:textId="77777777" w:rsidR="00F63C8F" w:rsidRPr="0036275A" w:rsidRDefault="00F63C8F" w:rsidP="00F63C8F">
      <w:pPr>
        <w:spacing w:after="37"/>
        <w:ind w:left="-15" w:firstLine="567"/>
        <w:rPr>
          <w:lang w:val="ru-RU"/>
        </w:rPr>
      </w:pPr>
      <w:r w:rsidRPr="0036275A">
        <w:rPr>
          <w:lang w:val="ru-RU"/>
        </w:rPr>
        <w:t xml:space="preserve">Таким образом, при сопоставлении образцов могут встретиться два случая:  </w:t>
      </w:r>
    </w:p>
    <w:p w14:paraId="4A252B0D" w14:textId="77777777" w:rsidR="00F63C8F" w:rsidRPr="0036275A" w:rsidRDefault="00F63C8F" w:rsidP="00F63C8F">
      <w:pPr>
        <w:numPr>
          <w:ilvl w:val="0"/>
          <w:numId w:val="75"/>
        </w:numPr>
        <w:spacing w:line="251" w:lineRule="auto"/>
        <w:ind w:right="535" w:firstLine="567"/>
        <w:rPr>
          <w:lang w:val="ru-RU"/>
        </w:rPr>
      </w:pPr>
      <w:r w:rsidRPr="0036275A">
        <w:rPr>
          <w:lang w:val="ru-RU"/>
        </w:rPr>
        <w:t>Вектор образцов содержит образец &lt;</w:t>
      </w:r>
      <w:r>
        <w:t>op</w:t>
      </w:r>
      <w:r w:rsidRPr="0036275A">
        <w:rPr>
          <w:lang w:val="ru-RU"/>
        </w:rPr>
        <w:t xml:space="preserve"> {</w:t>
      </w:r>
      <w:r>
        <w:t>Pat</w:t>
      </w:r>
      <w:r>
        <w:rPr>
          <w:vertAlign w:val="subscript"/>
        </w:rPr>
        <w:t>i</w:t>
      </w:r>
      <w:r w:rsidRPr="0036275A">
        <w:rPr>
          <w:lang w:val="ru-RU"/>
        </w:rPr>
        <w:t xml:space="preserve">}&gt;, где </w:t>
      </w:r>
      <w:r>
        <w:t>op</w:t>
      </w:r>
      <w:r w:rsidRPr="0036275A">
        <w:rPr>
          <w:lang w:val="ru-RU"/>
        </w:rPr>
        <w:t xml:space="preserve"> - операция, примененная в данной вершине. Тогда распределяем образцы </w:t>
      </w:r>
      <w:r>
        <w:t>Pat</w:t>
      </w:r>
      <w:r>
        <w:rPr>
          <w:vertAlign w:val="subscript"/>
        </w:rPr>
        <w:t>i</w:t>
      </w:r>
      <w:r w:rsidRPr="0036275A">
        <w:rPr>
          <w:lang w:val="ru-RU"/>
        </w:rPr>
        <w:t xml:space="preserve"> по потомкам и сопоставление по данному образцу считаем успешным (истинным), если успешны сопоставления элементов этого образца по всем потомкам.  </w:t>
      </w:r>
    </w:p>
    <w:p w14:paraId="0EF174A2" w14:textId="77777777" w:rsidR="00F63C8F" w:rsidRPr="0036275A" w:rsidRDefault="00F63C8F" w:rsidP="00F63C8F">
      <w:pPr>
        <w:numPr>
          <w:ilvl w:val="0"/>
          <w:numId w:val="75"/>
        </w:numPr>
        <w:spacing w:line="251" w:lineRule="auto"/>
        <w:ind w:right="535" w:firstLine="567"/>
        <w:rPr>
          <w:lang w:val="ru-RU"/>
        </w:rPr>
      </w:pPr>
      <w:r w:rsidRPr="0036275A">
        <w:rPr>
          <w:lang w:val="ru-RU"/>
        </w:rPr>
        <w:t xml:space="preserve">Образцом является нетерминал </w:t>
      </w:r>
      <w:r>
        <w:t>N</w:t>
      </w:r>
      <w:r w:rsidRPr="0036275A">
        <w:rPr>
          <w:lang w:val="ru-RU"/>
        </w:rPr>
        <w:t xml:space="preserve">. Тогда рассматриваем все правила вида </w:t>
      </w:r>
      <w:r>
        <w:t>N</w:t>
      </w:r>
      <w:r w:rsidRPr="0036275A">
        <w:rPr>
          <w:lang w:val="ru-RU"/>
        </w:rPr>
        <w:t xml:space="preserve"> </w:t>
      </w:r>
      <w:r>
        <w:rPr>
          <w:rFonts w:ascii="Calibri" w:eastAsia="Calibri" w:hAnsi="Calibri" w:cs="Calibri"/>
          <w:noProof/>
          <w:sz w:val="22"/>
        </w:rPr>
        <mc:AlternateContent>
          <mc:Choice Requires="wpg">
            <w:drawing>
              <wp:inline distT="0" distB="0" distL="0" distR="0" wp14:anchorId="2FEDE5F2" wp14:editId="549B42B1">
                <wp:extent cx="176784" cy="73152"/>
                <wp:effectExtent l="0" t="0" r="0" b="0"/>
                <wp:docPr id="74455" name="Group 74455"/>
                <wp:cNvGraphicFramePr/>
                <a:graphic xmlns:a="http://schemas.openxmlformats.org/drawingml/2006/main">
                  <a:graphicData uri="http://schemas.microsoft.com/office/word/2010/wordprocessingGroup">
                    <wpg:wgp>
                      <wpg:cNvGrpSpPr/>
                      <wpg:grpSpPr>
                        <a:xfrm>
                          <a:off x="0" y="0"/>
                          <a:ext cx="176784" cy="73152"/>
                          <a:chOff x="0" y="0"/>
                          <a:chExt cx="176784" cy="73152"/>
                        </a:xfrm>
                      </wpg:grpSpPr>
                      <pic:pic xmlns:pic="http://schemas.openxmlformats.org/drawingml/2006/picture">
                        <pic:nvPicPr>
                          <pic:cNvPr id="9814" name="Picture 9814"/>
                          <pic:cNvPicPr/>
                        </pic:nvPicPr>
                        <pic:blipFill>
                          <a:blip r:embed="rId360"/>
                          <a:stretch>
                            <a:fillRect/>
                          </a:stretch>
                        </pic:blipFill>
                        <pic:spPr>
                          <a:xfrm>
                            <a:off x="19812" y="19812"/>
                            <a:ext cx="42672" cy="33528"/>
                          </a:xfrm>
                          <a:prstGeom prst="rect">
                            <a:avLst/>
                          </a:prstGeom>
                        </pic:spPr>
                      </pic:pic>
                      <wps:wsp>
                        <wps:cNvPr id="9815" name="Shape 9815"/>
                        <wps:cNvSpPr/>
                        <wps:spPr>
                          <a:xfrm>
                            <a:off x="107950" y="33470"/>
                            <a:ext cx="7176" cy="16784"/>
                          </a:xfrm>
                          <a:custGeom>
                            <a:avLst/>
                            <a:gdLst/>
                            <a:ahLst/>
                            <a:cxnLst/>
                            <a:rect l="0" t="0" r="0" b="0"/>
                            <a:pathLst>
                              <a:path w="7176" h="16784">
                                <a:moveTo>
                                  <a:pt x="7176" y="0"/>
                                </a:moveTo>
                                <a:lnTo>
                                  <a:pt x="7176" y="2132"/>
                                </a:lnTo>
                                <a:lnTo>
                                  <a:pt x="5588" y="2344"/>
                                </a:lnTo>
                                <a:cubicBezTo>
                                  <a:pt x="5080" y="2598"/>
                                  <a:pt x="4572" y="2979"/>
                                  <a:pt x="4191" y="3360"/>
                                </a:cubicBezTo>
                                <a:cubicBezTo>
                                  <a:pt x="3810" y="3740"/>
                                  <a:pt x="3429" y="4249"/>
                                  <a:pt x="3175" y="4757"/>
                                </a:cubicBezTo>
                                <a:cubicBezTo>
                                  <a:pt x="3048" y="5392"/>
                                  <a:pt x="2921" y="6026"/>
                                  <a:pt x="2794" y="6662"/>
                                </a:cubicBezTo>
                                <a:lnTo>
                                  <a:pt x="7176" y="6662"/>
                                </a:lnTo>
                                <a:lnTo>
                                  <a:pt x="7176" y="8821"/>
                                </a:lnTo>
                                <a:lnTo>
                                  <a:pt x="2794" y="8821"/>
                                </a:lnTo>
                                <a:cubicBezTo>
                                  <a:pt x="2794" y="10725"/>
                                  <a:pt x="3302" y="12250"/>
                                  <a:pt x="4318" y="13265"/>
                                </a:cubicBezTo>
                                <a:lnTo>
                                  <a:pt x="7176" y="14372"/>
                                </a:lnTo>
                                <a:lnTo>
                                  <a:pt x="7176" y="16784"/>
                                </a:lnTo>
                                <a:lnTo>
                                  <a:pt x="2159" y="15044"/>
                                </a:lnTo>
                                <a:cubicBezTo>
                                  <a:pt x="762" y="13520"/>
                                  <a:pt x="0" y="11361"/>
                                  <a:pt x="0" y="8567"/>
                                </a:cubicBezTo>
                                <a:cubicBezTo>
                                  <a:pt x="0" y="5900"/>
                                  <a:pt x="635" y="3740"/>
                                  <a:pt x="2159" y="2217"/>
                                </a:cubicBezTo>
                                <a:lnTo>
                                  <a:pt x="71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16" name="Shape 9816"/>
                        <wps:cNvSpPr/>
                        <wps:spPr>
                          <a:xfrm>
                            <a:off x="88138" y="28194"/>
                            <a:ext cx="16002" cy="22098"/>
                          </a:xfrm>
                          <a:custGeom>
                            <a:avLst/>
                            <a:gdLst/>
                            <a:ahLst/>
                            <a:cxnLst/>
                            <a:rect l="0" t="0" r="0" b="0"/>
                            <a:pathLst>
                              <a:path w="16002" h="22098">
                                <a:moveTo>
                                  <a:pt x="0" y="0"/>
                                </a:moveTo>
                                <a:lnTo>
                                  <a:pt x="2921" y="0"/>
                                </a:lnTo>
                                <a:lnTo>
                                  <a:pt x="2921" y="8636"/>
                                </a:lnTo>
                                <a:lnTo>
                                  <a:pt x="13081" y="8636"/>
                                </a:lnTo>
                                <a:lnTo>
                                  <a:pt x="13081" y="0"/>
                                </a:lnTo>
                                <a:lnTo>
                                  <a:pt x="16002" y="0"/>
                                </a:lnTo>
                                <a:lnTo>
                                  <a:pt x="16002" y="22098"/>
                                </a:lnTo>
                                <a:lnTo>
                                  <a:pt x="13081" y="22098"/>
                                </a:lnTo>
                                <a:lnTo>
                                  <a:pt x="13081" y="11302"/>
                                </a:lnTo>
                                <a:lnTo>
                                  <a:pt x="2921" y="11302"/>
                                </a:lnTo>
                                <a:lnTo>
                                  <a:pt x="2921" y="22098"/>
                                </a:lnTo>
                                <a:lnTo>
                                  <a:pt x="0" y="220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558" name="Shape 77558"/>
                        <wps:cNvSpPr/>
                        <wps:spPr>
                          <a:xfrm>
                            <a:off x="142748" y="469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559" name="Shape 77559"/>
                        <wps:cNvSpPr/>
                        <wps:spPr>
                          <a:xfrm>
                            <a:off x="134493" y="469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560" name="Shape 77560"/>
                        <wps:cNvSpPr/>
                        <wps:spPr>
                          <a:xfrm>
                            <a:off x="126238" y="469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0" name="Shape 9820"/>
                        <wps:cNvSpPr/>
                        <wps:spPr>
                          <a:xfrm>
                            <a:off x="115126" y="46228"/>
                            <a:ext cx="6795" cy="4445"/>
                          </a:xfrm>
                          <a:custGeom>
                            <a:avLst/>
                            <a:gdLst/>
                            <a:ahLst/>
                            <a:cxnLst/>
                            <a:rect l="0" t="0" r="0" b="0"/>
                            <a:pathLst>
                              <a:path w="6795" h="4445">
                                <a:moveTo>
                                  <a:pt x="6667" y="0"/>
                                </a:moveTo>
                                <a:lnTo>
                                  <a:pt x="6795" y="0"/>
                                </a:lnTo>
                                <a:lnTo>
                                  <a:pt x="6795" y="3048"/>
                                </a:lnTo>
                                <a:cubicBezTo>
                                  <a:pt x="6540" y="3175"/>
                                  <a:pt x="6160" y="3302"/>
                                  <a:pt x="5652" y="3556"/>
                                </a:cubicBezTo>
                                <a:cubicBezTo>
                                  <a:pt x="5143" y="3683"/>
                                  <a:pt x="4636" y="3937"/>
                                  <a:pt x="4255" y="4064"/>
                                </a:cubicBezTo>
                                <a:cubicBezTo>
                                  <a:pt x="3746" y="4191"/>
                                  <a:pt x="3239" y="4318"/>
                                  <a:pt x="2858" y="4318"/>
                                </a:cubicBezTo>
                                <a:cubicBezTo>
                                  <a:pt x="2349" y="4445"/>
                                  <a:pt x="1842" y="4445"/>
                                  <a:pt x="1207" y="4445"/>
                                </a:cubicBezTo>
                                <a:lnTo>
                                  <a:pt x="0" y="4026"/>
                                </a:lnTo>
                                <a:lnTo>
                                  <a:pt x="0" y="1614"/>
                                </a:lnTo>
                                <a:lnTo>
                                  <a:pt x="1080" y="2032"/>
                                </a:lnTo>
                                <a:cubicBezTo>
                                  <a:pt x="1714" y="2032"/>
                                  <a:pt x="2349" y="1905"/>
                                  <a:pt x="2985" y="1778"/>
                                </a:cubicBezTo>
                                <a:cubicBezTo>
                                  <a:pt x="3492" y="1651"/>
                                  <a:pt x="4001" y="1524"/>
                                  <a:pt x="4508" y="1270"/>
                                </a:cubicBezTo>
                                <a:cubicBezTo>
                                  <a:pt x="5017" y="1016"/>
                                  <a:pt x="5524" y="889"/>
                                  <a:pt x="5779" y="635"/>
                                </a:cubicBezTo>
                                <a:cubicBezTo>
                                  <a:pt x="6160" y="381"/>
                                  <a:pt x="6414" y="254"/>
                                  <a:pt x="66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1" name="Shape 9821"/>
                        <wps:cNvSpPr/>
                        <wps:spPr>
                          <a:xfrm>
                            <a:off x="115126" y="33274"/>
                            <a:ext cx="7176" cy="9017"/>
                          </a:xfrm>
                          <a:custGeom>
                            <a:avLst/>
                            <a:gdLst/>
                            <a:ahLst/>
                            <a:cxnLst/>
                            <a:rect l="0" t="0" r="0" b="0"/>
                            <a:pathLst>
                              <a:path w="7176" h="9017">
                                <a:moveTo>
                                  <a:pt x="445" y="0"/>
                                </a:moveTo>
                                <a:cubicBezTo>
                                  <a:pt x="1461" y="0"/>
                                  <a:pt x="2477" y="127"/>
                                  <a:pt x="3239" y="381"/>
                                </a:cubicBezTo>
                                <a:cubicBezTo>
                                  <a:pt x="4001" y="635"/>
                                  <a:pt x="4763" y="1143"/>
                                  <a:pt x="5270" y="1778"/>
                                </a:cubicBezTo>
                                <a:cubicBezTo>
                                  <a:pt x="5905" y="2413"/>
                                  <a:pt x="6414" y="3175"/>
                                  <a:pt x="6667" y="4064"/>
                                </a:cubicBezTo>
                                <a:cubicBezTo>
                                  <a:pt x="7049" y="5080"/>
                                  <a:pt x="7176" y="6223"/>
                                  <a:pt x="7176" y="7493"/>
                                </a:cubicBezTo>
                                <a:lnTo>
                                  <a:pt x="7176" y="9017"/>
                                </a:lnTo>
                                <a:lnTo>
                                  <a:pt x="0" y="9017"/>
                                </a:lnTo>
                                <a:lnTo>
                                  <a:pt x="0" y="6858"/>
                                </a:lnTo>
                                <a:lnTo>
                                  <a:pt x="4382" y="6858"/>
                                </a:lnTo>
                                <a:cubicBezTo>
                                  <a:pt x="4382" y="6097"/>
                                  <a:pt x="4382" y="5461"/>
                                  <a:pt x="4127" y="4953"/>
                                </a:cubicBezTo>
                                <a:cubicBezTo>
                                  <a:pt x="4001" y="4318"/>
                                  <a:pt x="3746" y="3937"/>
                                  <a:pt x="3492" y="3556"/>
                                </a:cubicBezTo>
                                <a:cubicBezTo>
                                  <a:pt x="3111" y="3175"/>
                                  <a:pt x="2730" y="2794"/>
                                  <a:pt x="2223" y="2540"/>
                                </a:cubicBezTo>
                                <a:cubicBezTo>
                                  <a:pt x="1714" y="2413"/>
                                  <a:pt x="1080" y="2286"/>
                                  <a:pt x="317" y="2286"/>
                                </a:cubicBezTo>
                                <a:lnTo>
                                  <a:pt x="0" y="2328"/>
                                </a:lnTo>
                                <a:lnTo>
                                  <a:pt x="0" y="196"/>
                                </a:lnTo>
                                <a:lnTo>
                                  <a:pt x="4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2" name="Shape 9822"/>
                        <wps:cNvSpPr/>
                        <wps:spPr>
                          <a:xfrm>
                            <a:off x="0" y="0"/>
                            <a:ext cx="176784" cy="0"/>
                          </a:xfrm>
                          <a:custGeom>
                            <a:avLst/>
                            <a:gdLst/>
                            <a:ahLst/>
                            <a:cxnLst/>
                            <a:rect l="0" t="0" r="0" b="0"/>
                            <a:pathLst>
                              <a:path w="176784">
                                <a:moveTo>
                                  <a:pt x="0" y="0"/>
                                </a:moveTo>
                                <a:lnTo>
                                  <a:pt x="176784"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9823" name="Shape 9823"/>
                        <wps:cNvSpPr/>
                        <wps:spPr>
                          <a:xfrm>
                            <a:off x="0" y="0"/>
                            <a:ext cx="0" cy="73152"/>
                          </a:xfrm>
                          <a:custGeom>
                            <a:avLst/>
                            <a:gdLst/>
                            <a:ahLst/>
                            <a:cxnLst/>
                            <a:rect l="0" t="0" r="0" b="0"/>
                            <a:pathLst>
                              <a:path h="73152">
                                <a:moveTo>
                                  <a:pt x="0" y="0"/>
                                </a:moveTo>
                                <a:lnTo>
                                  <a:pt x="0" y="73152"/>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9824" name="Shape 9824"/>
                        <wps:cNvSpPr/>
                        <wps:spPr>
                          <a:xfrm>
                            <a:off x="0" y="73152"/>
                            <a:ext cx="176784" cy="0"/>
                          </a:xfrm>
                          <a:custGeom>
                            <a:avLst/>
                            <a:gdLst/>
                            <a:ahLst/>
                            <a:cxnLst/>
                            <a:rect l="0" t="0" r="0" b="0"/>
                            <a:pathLst>
                              <a:path w="176784">
                                <a:moveTo>
                                  <a:pt x="0" y="0"/>
                                </a:moveTo>
                                <a:lnTo>
                                  <a:pt x="176784"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9825" name="Shape 9825"/>
                        <wps:cNvSpPr/>
                        <wps:spPr>
                          <a:xfrm>
                            <a:off x="176784" y="0"/>
                            <a:ext cx="0" cy="73152"/>
                          </a:xfrm>
                          <a:custGeom>
                            <a:avLst/>
                            <a:gdLst/>
                            <a:ahLst/>
                            <a:cxnLst/>
                            <a:rect l="0" t="0" r="0" b="0"/>
                            <a:pathLst>
                              <a:path h="73152">
                                <a:moveTo>
                                  <a:pt x="0" y="73152"/>
                                </a:moveTo>
                                <a:lnTo>
                                  <a:pt x="0"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rto="http://schemas.microsoft.com/office/word/2006/arto">
            <w:pict>
              <v:group w14:anchorId="5DA8F6CE" id="Group 74455" o:spid="_x0000_s1026" style="width:13.9pt;height:5.75pt;mso-position-horizontal-relative:char;mso-position-vertical-relative:line" coordsize="176784,731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TRYZ3ggAAPc1AAAOAAAAZHJzL2Uyb0RvYy54bWzsG2lv47by+wP6&#10;Hwx/71qkqMvYbIF220WBh9dFjx+gyHIsVJYESbn6698cHFpUvImTFimaeoGNDg6Hc89wKL//5m5f&#10;L27Kfqja5mKp3gXLRdkU7aZqri6Wv/36w9fpcjGMebPJ67YpL5b35bD85sNX/3l/261L3e7aelP2&#10;C0DSDOvb7mK5G8duvVoNxa7c58O7tisbGNy2/T4f4bG/Wm36/Baw7+uVDoJ4ddv2m65vi3IY4O1H&#10;Hlx+IPzbbVmMP223Qzku6osl0DbS357+XuLf1Yf3+fqqz7tdVVgy8hdQsc+rBhZ1qD7mY7647qsH&#10;qPZV0bdDux3fFe1+1W63VVESD8CNCmbcfOrb6454uVrfXnVOTCDamZxejLb4382nvvul+9yDJG67&#10;K5AFPSEvd9t+j1egcnFHIrt3IivvxkUBL1USJ6lZLgoYSkIVaZZosQOxP5hU7L5/bNpKllx5hHRV&#10;sYb/lnu4e8D901YCs8brvlxaJPuTcOzz/vfr7mtQVJeP1WVVV+M9GR2oBIlqbj5XxeeeH0CQn/tF&#10;tblYZqkCgTT5HswdAHDdBb0DCeM0hMR58LjCZw/NZV11P1R1jXLHe0swWOxM40d4Zmv62BbX+7IZ&#10;2T36sgba22bYVd2wXPTrcn9ZApH9jxvFqhrGvhyLHS64hYV/BpdByvK1GyAqD4QhzQMYzBETUcCn&#10;Xi7AFvgOEOVrMRWj4wQG0VLCMNIpLu9Unq+7fhg/le1+gTdAINABcs7X+c1/B0uRgFjBMRFEHdCE&#10;5gsxZBCRwdMDoT3LTX7Z5V0JJCBaT7uRaJcgULcR8mLhnC8NX5RSkGQRBCMShElsEBIxJeBSLCVF&#10;ruVLqbhmKU0lA1FnwzICae3krrhr5BZl+WgABPvGeYgUbxe34MxExg40SVTg0L69KX9tCWhE32YQ&#10;4II4AFUeAOrmKKBWIQUIgBUIuXaEMopSSBiAUofGWAMRiOL6siq+Lf+YYo6ClAWpo4wMChggRCZC&#10;W0NEWZKxodsBlSkr+ljo9jH7TzwrTJVVWGKsvuyA0RmhM9p464QqATsBAkwSJZYTH7P/ZNEFhvmP&#10;wsyGUh7QmWay40DHU350kkG0gXXiOBbZ+phFfozIKW0CLxBynUGmKazNZigQcrXECQ1HIH1aZvAq&#10;SDT5jqgtDAMbP7QGF4FFZcSEiiUDJhTTHDAiH7lPlGNUmRBs4TH6D6ATjxNscrWkq4j1raLgJAtN&#10;QCuoHgUhz2OI7UmpMLaBmBfg12kUn240PCXKAg9/HLL9hTOL1cKB1ur4Gj7HTjiEfeK5Rd0OJYsV&#10;gwYFcxdISDmHUFU3GFOA0CKHIm8LOYli+74aofqrqz3IRycBM0BLADaMpxzi6W68r0s0h7r5udxC&#10;oqWKBF8M/dXld3W/uMmxxqN/nDjqbpfbt1b9FpRIJTw4n7OeRalo6jGUzKkFxnkllZdzYgpLDdeY&#10;UKkB01JpAmduEq3cNqOb30B9TGROuMXby3Zzz8UCPkF+e71EB3mIyxiX6Cj0IB2QEJ9OdGmqQhvO&#10;UwVhitxZ8pyKA/R1LAe0Djh6g4Ck6Hy1RGfpgEzHZKBiDols6pTiAIdR31NcjBZAGZarDSESytM4&#10;JHmSwXNW8yFVGKQc9Z8B+vjillsQ+qlwU+UIeXJlhg5kPgcWIh/o/7Gw7OT5DNCnKeBoeSrcXErn&#10;oId7ahe0Ag6XbyboJQlUoH7U41dgpyeHPWV0Yss4E2cZmdBhG5QpqBso7NEdO8CrRz2mAoIe3bw8&#10;5jGeJ8OJA6Obx5ye3fNEMN87IY6eCxEM7KjO4U35JNTc00oEfZJ2W6f7JOwns5A3ZGefpC3y2SfP&#10;m4One9DHu2DggNA9mfskN1RO90kda7s/OOdJLqXPPnn2yZf6ZJbqmUvSm2dVripS0F6ktmWsuUV/&#10;qFxjaFtz5WqMkRbcq1euTAVUrkTEscoVOpsJ8SDl4Zc27IzqyeLVgYXYnfWLV78DyU4cR9AjRhlS&#10;DxjgpYcZw+6bB+zWVwaiGA7OaEYUSUvAx+w/8ToRdDZ5VpyG3FzhAYONBUKXhdTik3WMjmxTOoil&#10;ve5j9p8YHXQQrU1g73zCT6hD2/zG5uxkQKe4iwIJUNeWJeZj9p94Hej5W3TWvIRslRoWj9idG9AB&#10;a1oGYAvgY/Y7FSx9Y1voX+y7MJiK4RyPaRcscmV6lTt8CB4ca/hUWPgEDwZBKtrCCxuOcZUFXjtc&#10;ZynrSyWJWJ6P2X+y+jJwdoDrqDjy9GWCgNtJcE5ru3E8w8A5Cs+ALqzl2cfsP/GsKFAsfRUo70wi&#10;QvRIQJp6ZyJRAmcx+B5706daxcFpoBc2sbHYiDQjj5cH3u+Tfm7gvOkGDqQ8MPHpXpHegN2cXpYe&#10;kmAYQieHjU7a1nwcgl3rDM2frfjVkyBTge0bJOJYEsQQiq4m7nzIgb4/2NBk4BTKgbu4ZBLr4NpL&#10;Iy7uw7HoyX7sgo91flnEJDFnMYXpbOLgEcYipOlZwQ+OwZhxbZSHzsWLB1lZygXznKSYBDZZ0RH0&#10;hGx3XgYFlEeAG0iwE8GG4+vCTy8OfmJoAiFX1h6L6USwGHMzry5Y5GqTQZhy+jgC6dM7hw8yz0yM&#10;IIrQuiYiMnDYR5o1WXRcEkfXkewlRYVYkKtPwlm5A/XEC8qqUCn2hbmh6CRkSdOZ+4QfjZpGS9VY&#10;+R3T7DF+lCsHZpZ6qCt06uVVIIiXse9PqnZ06D61ET3LdWo9KpPCU0blarU8iycyes6nbz2fggvN&#10;8ikd252cT9lnyC8Oe8npd4PiMq+eRS0Rx9LnhGjwskPyFLNnpxAuJnmWAWDOiUcRtKf8az+LeOob&#10;huNfPthjg5d9TPFv+iwCY/3MISiJ/TmHAIPzvqEFC3pdf4Bikj/gfbk7sNO4z4CBhbM3vPWPhHCn&#10;P/MG2jE90xuc0ZxTxOQLX/5s7pwi8Dvxf9KXc/BR69wpqOF1slPMC4uDV/wT8oRzZlDbl0onv8A6&#10;54m/LU/Qj23g10X0Uaz9JRT+fGn6TF/jHn6v9eH/AAAA//8DAFBLAwQKAAAAAAAAACEAe2tJVFsD&#10;AABbAwAAFAAAAGRycy9tZWRpYS9pbWFnZTEuanBn/9j/4AAQSkZJRgABAQEAYABgAAD/2wBDAAMC&#10;AgMCAgMDAwMEAwMEBQgFBQQEBQoHBwYIDAoMDAsKCwsNDhIQDQ4RDgsLEBYQERMUFRUVDA8XGBYU&#10;GBIUFRT/2wBDAQMEBAUEBQkFBQkUDQsNFBQUFBQUFBQUFBQUFBQUFBQUFBQUFBQUFBQUFBQUFBQU&#10;FBQUFBQUFBQUFBQUFBQUFBT/wAARCAALAA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PN38N/hj8KPA2u+LPBVpJpN5ptqL7XotEhuorORo&#10;EKvc7QZf3jnaHVGG8gMV3DPyh/wVRvofDn7N3w98S+FPD938N9Q1PXVEsEUEen36xG2mYJN5DHGc&#10;K2wtkcbgGBA+4/DPw28NfEL4ZfDl/Eukw63FpulW01vZ3rNJa+Y1qqF3gJ8uVgpYKXViu4lcEmvi&#10;T/gsR4V03wP+y/8ADbQdHimg0uw8RLDbQzXMtw0cYtZ8IHkZmKgcAE4UAAYAAHPFVvattrk6d/6/&#10;rW+nsVZZe8BTjTjL6xf3m/h5dbW1vfa+lnpZR5W5/wD/2VBLAwQUAAYACAAAACEAH9QTAtoAAAAD&#10;AQAADwAAAGRycy9kb3ducmV2LnhtbEyPQUvDQBCF74L/YRnBm92kUpWYTSlFPRXBVhBv0+w0Cc3O&#10;huw2Sf+9oxd7GXi8x5vv5cvJtWqgPjSeDaSzBBRx6W3DlYHP3evdE6gQkS22nsnAmQIsi+urHDPr&#10;R/6gYRsrJSUcMjRQx9hlWoeyJodh5jti8Q6+dxhF9pW2PY5S7lo9T5IH7bBh+VBjR+uayuP25Ay8&#10;jTiu7tOXYXM8rM/fu8X71yYlY25vptUzqEhT/A/DL76gQyFMe39iG1RrQIbEvyve/FFW7CWTLkAX&#10;ub5kL34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OhNFhneCAAA&#10;9zUAAA4AAAAAAAAAAAAAAAAAPQIAAGRycy9lMm9Eb2MueG1sUEsBAi0ACgAAAAAAAAAhAHtrSVRb&#10;AwAAWwMAABQAAAAAAAAAAAAAAAAARwsAAGRycy9tZWRpYS9pbWFnZTEuanBnUEsBAi0AFAAGAAgA&#10;AAAhAB/UEwLaAAAAAwEAAA8AAAAAAAAAAAAAAAAA1A4AAGRycy9kb3ducmV2LnhtbFBLAQItABQA&#10;BgAIAAAAIQA3ncEYugAAACEBAAAZAAAAAAAAAAAAAAAAANsPAABkcnMvX3JlbHMvZTJvRG9jLnht&#10;bC5yZWxzUEsFBgAAAAAGAAYAfAEAAMwQAAAAAA==&#10;">
                <v:shape id="Picture 9814" o:spid="_x0000_s1027" type="#_x0000_t75" style="position:absolute;left:19812;top:19812;width:4267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v8DwwAAAN0AAAAPAAAAZHJzL2Rvd25yZXYueG1sRI9Bi8Iw&#10;FITvgv8hPMGLaKosS1uNIguuHq0ue340z7bYvJQkav33ZkHY4zAz3zCrTW9acSfnG8sK5rMEBHFp&#10;dcOVgp/zbpqC8AFZY2uZFDzJw2Y9HKww1/bBBd1PoRIRwj5HBXUIXS6lL2sy6Ge2I47exTqDIUpX&#10;Se3wEeGmlYsk+ZQGG44LNXb0VVN5Pd2MAlewbp7H38li1xaX79u53GdZqtR41G+XIAL14T/8bh+0&#10;giydf8Dfm/gE5PoFAAD//wMAUEsBAi0AFAAGAAgAAAAhANvh9svuAAAAhQEAABMAAAAAAAAAAAAA&#10;AAAAAAAAAFtDb250ZW50X1R5cGVzXS54bWxQSwECLQAUAAYACAAAACEAWvQsW78AAAAVAQAACwAA&#10;AAAAAAAAAAAAAAAfAQAAX3JlbHMvLnJlbHNQSwECLQAUAAYACAAAACEAqdb/A8MAAADdAAAADwAA&#10;AAAAAAAAAAAAAAAHAgAAZHJzL2Rvd25yZXYueG1sUEsFBgAAAAADAAMAtwAAAPcCAAAAAA==&#10;">
                  <v:imagedata r:id="rId361" o:title=""/>
                </v:shape>
                <v:shape id="Shape 9815" o:spid="_x0000_s1028" style="position:absolute;left:107950;top:33470;width:7176;height:16784;visibility:visible;mso-wrap-style:square;v-text-anchor:top" coordsize="7176,1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WrxgAAAN0AAAAPAAAAZHJzL2Rvd25yZXYueG1sRI9Ba8JA&#10;FITvgv9heUJvuom0kqauYksLrXgxKfX6zD6TYPZtyG5j+u+7guBxmJlvmOV6MI3oqXO1ZQXxLAJB&#10;XFhdc6ngO/+YJiCcR9bYWCYFf+RgvRqPlphqe+E99ZkvRYCwS1FB5X2bSumKigy6mW2Jg3eynUEf&#10;ZFdK3eElwE0j51G0kAZrDgsVtvRWUXHOfo2CQ5/bw+7rNc6PEVL8+P6TbHGu1MNk2LyA8DT4e/jW&#10;/tQKnpP4Ca5vwhOQq38AAAD//wMAUEsBAi0AFAAGAAgAAAAhANvh9svuAAAAhQEAABMAAAAAAAAA&#10;AAAAAAAAAAAAAFtDb250ZW50X1R5cGVzXS54bWxQSwECLQAUAAYACAAAACEAWvQsW78AAAAVAQAA&#10;CwAAAAAAAAAAAAAAAAAfAQAAX3JlbHMvLnJlbHNQSwECLQAUAAYACAAAACEArM4Fq8YAAADdAAAA&#10;DwAAAAAAAAAAAAAAAAAHAgAAZHJzL2Rvd25yZXYueG1sUEsFBgAAAAADAAMAtwAAAPoCAAAAAA==&#10;" path="m7176,r,2132l5588,2344c5080,2598,4572,2979,4191,3360v-381,380,-762,889,-1016,1397c3048,5392,2921,6026,2794,6662r4382,l7176,8821r-4382,c2794,10725,3302,12250,4318,13265r2858,1107l7176,16784,2159,15044c762,13520,,11361,,8567,,5900,635,3740,2159,2217l7176,xe" fillcolor="black" stroked="f" strokeweight="0">
                  <v:stroke miterlimit="83231f" joinstyle="miter"/>
                  <v:path arrowok="t" textboxrect="0,0,7176,16784"/>
                </v:shape>
                <v:shape id="Shape 9816" o:spid="_x0000_s1029" style="position:absolute;left:88138;top:28194;width:16002;height:22098;visibility:visible;mso-wrap-style:square;v-text-anchor:top" coordsize="16002,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wlxgAAAN0AAAAPAAAAZHJzL2Rvd25yZXYueG1sRI9Pa8JA&#10;FMTvgt9heUIvUjcpJdrUVfxTQbxVC6W3R/Y1iWbfht1V47fvFgSPw8z8hpnOO9OICzlfW1aQjhIQ&#10;xIXVNZcKvg6b5wkIH5A1NpZJwY08zGf93hRzba/8SZd9KEWEsM9RQRVCm0vpi4oM+pFtiaP3a53B&#10;EKUrpXZ4jXDTyJckyaTBmuNChS2tKipO+7NRsMTaHcavGf8cd+Nh952e1il+KPU06BbvIAJ14RG+&#10;t7dawdskzeD/TXwCcvYHAAD//wMAUEsBAi0AFAAGAAgAAAAhANvh9svuAAAAhQEAABMAAAAAAAAA&#10;AAAAAAAAAAAAAFtDb250ZW50X1R5cGVzXS54bWxQSwECLQAUAAYACAAAACEAWvQsW78AAAAVAQAA&#10;CwAAAAAAAAAAAAAAAAAfAQAAX3JlbHMvLnJlbHNQSwECLQAUAAYACAAAACEAxQA8JcYAAADdAAAA&#10;DwAAAAAAAAAAAAAAAAAHAgAAZHJzL2Rvd25yZXYueG1sUEsFBgAAAAADAAMAtwAAAPoCAAAAAA==&#10;" path="m,l2921,r,8636l13081,8636,13081,r2921,l16002,22098r-2921,l13081,11302r-10160,l2921,22098,,22098,,xe" fillcolor="black" stroked="f" strokeweight="0">
                  <v:stroke miterlimit="83231f" joinstyle="miter"/>
                  <v:path arrowok="t" textboxrect="0,0,16002,22098"/>
                </v:shape>
                <v:shape id="Shape 77558" o:spid="_x0000_s1030" style="position:absolute;left:142748;top:4699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c5xAAAAN4AAAAPAAAAZHJzL2Rvd25yZXYueG1sRE/Pa8Iw&#10;FL4P/B/CE7zNdGNdRzWWbTAQYTB1B4/P5tmWNS81SW39781h4PHj+70sRtOKCznfWFbwNE9AEJdW&#10;N1wp+N1/Pb6B8AFZY2uZFFzJQ7GaPCwx13bgLV12oRIxhH2OCuoQulxKX9Zk0M9tRxy5k3UGQ4Su&#10;ktrhEMNNK5+T5FUabDg21NjRZ03l3643Crpz5Q5nrz/42P9sMk7WNH6/KDWbju8LEIHGcBf/u9da&#10;QZaladwb78QrIFc3AAAA//8DAFBLAQItABQABgAIAAAAIQDb4fbL7gAAAIUBAAATAAAAAAAAAAAA&#10;AAAAAAAAAABbQ29udGVudF9UeXBlc10ueG1sUEsBAi0AFAAGAAgAAAAhAFr0LFu/AAAAFQEAAAsA&#10;AAAAAAAAAAAAAAAAHwEAAF9yZWxzLy5yZWxzUEsBAi0AFAAGAAgAAAAhAD9u9znEAAAA3gAAAA8A&#10;AAAAAAAAAAAAAAAABwIAAGRycy9kb3ducmV2LnhtbFBLBQYAAAAAAwADALcAAAD4AgAAAAA=&#10;" path="m,l9144,r,9144l,9144,,e" fillcolor="black" stroked="f" strokeweight="0">
                  <v:stroke miterlimit="83231f" joinstyle="miter"/>
                  <v:path arrowok="t" textboxrect="0,0,9144,9144"/>
                </v:shape>
                <v:shape id="Shape 77559" o:spid="_x0000_s1031" style="position:absolute;left:134493;top:4699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lKixwAAAN4AAAAPAAAAZHJzL2Rvd25yZXYueG1sRI9Ba8JA&#10;FITvBf/D8oTe6qalmhqzSlsoSEFQ68HjM/tMQrNv4+5G03/fFQSPw8x8w+SL3jTiTM7XlhU8jxIQ&#10;xIXVNZcKdj9fT28gfEDW2FgmBX/kYTEfPOSYaXvhDZ23oRQRwj5DBVUIbSalLyoy6Ee2JY7e0TqD&#10;IUpXSu3wEuGmkS9JMpEGa44LFbb0WVHxu+2MgvZUuv3J6w8+dOvvlJMl9atXpR6H/fsMRKA+3MO3&#10;9lIrSNPxeArXO/EKyPk/AAAA//8DAFBLAQItABQABgAIAAAAIQDb4fbL7gAAAIUBAAATAAAAAAAA&#10;AAAAAAAAAAAAAABbQ29udGVudF9UeXBlc10ueG1sUEsBAi0AFAAGAAgAAAAhAFr0LFu/AAAAFQEA&#10;AAsAAAAAAAAAAAAAAAAAHwEAAF9yZWxzLy5yZWxzUEsBAi0AFAAGAAgAAAAhAFAiUqLHAAAA3gAA&#10;AA8AAAAAAAAAAAAAAAAABwIAAGRycy9kb3ducmV2LnhtbFBLBQYAAAAAAwADALcAAAD7AgAAAAA=&#10;" path="m,l9144,r,9144l,9144,,e" fillcolor="black" stroked="f" strokeweight="0">
                  <v:stroke miterlimit="83231f" joinstyle="miter"/>
                  <v:path arrowok="t" textboxrect="0,0,9144,9144"/>
                </v:shape>
                <v:shape id="Shape 77560" o:spid="_x0000_s1032" style="position:absolute;left:126238;top:4699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DGCxQAAAN4AAAAPAAAAZHJzL2Rvd25yZXYueG1sRI/NasJA&#10;FIX3Bd9huIK7OmmpSYmOoS0URChU7cLlNXNNQjN34szExLfvLAouD+ePb1WMphVXcr6xrOBpnoAg&#10;Lq1uuFLwc/h8fAXhA7LG1jIpuJGHYj15WGGu7cA7uu5DJeII+xwV1CF0uZS+rMmgn9uOOHpn6wyG&#10;KF0ltcMhjptWPidJKg02HB9q7OijpvJ33xsF3aVyx4vX73zqv7cZJxsav16Umk3HtyWIQGO4h//b&#10;G60gyxZpBIg4EQXk+g8AAP//AwBQSwECLQAUAAYACAAAACEA2+H2y+4AAACFAQAAEwAAAAAAAAAA&#10;AAAAAAAAAAAAW0NvbnRlbnRfVHlwZXNdLnhtbFBLAQItABQABgAIAAAAIQBa9CxbvwAAABUBAAAL&#10;AAAAAAAAAAAAAAAAAB8BAABfcmVscy8ucmVsc1BLAQItABQABgAIAAAAIQAPdDGCxQAAAN4AAAAP&#10;AAAAAAAAAAAAAAAAAAcCAABkcnMvZG93bnJldi54bWxQSwUGAAAAAAMAAwC3AAAA+QIAAAAA&#10;" path="m,l9144,r,9144l,9144,,e" fillcolor="black" stroked="f" strokeweight="0">
                  <v:stroke miterlimit="83231f" joinstyle="miter"/>
                  <v:path arrowok="t" textboxrect="0,0,9144,9144"/>
                </v:shape>
                <v:shape id="Shape 9820" o:spid="_x0000_s1033" style="position:absolute;left:115126;top:46228;width:6795;height:4445;visibility:visible;mso-wrap-style:square;v-text-anchor:top" coordsize="679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LTNwQAAAN0AAAAPAAAAZHJzL2Rvd25yZXYueG1sRE/Pa8Iw&#10;FL4P9j+EN9htpnbDaTWKKINd7Ta8PpJnU21eahNr99+bg+Dx4/u9WA2uET11ofasYDzKQBBrb2qu&#10;FPz+fL1NQYSIbLDxTAr+KcBq+fy0wML4K++oL2MlUgiHAhXYGNtCyqAtOQwj3xIn7uA7hzHBrpKm&#10;w2sKd43Ms2wiHdacGiy2tLGkT+XFKdh63f+tL+VRn3b7j/Nnjva9Piv1+jKs5yAiDfEhvru/jYLZ&#10;NE/705v0BOTyBgAA//8DAFBLAQItABQABgAIAAAAIQDb4fbL7gAAAIUBAAATAAAAAAAAAAAAAAAA&#10;AAAAAABbQ29udGVudF9UeXBlc10ueG1sUEsBAi0AFAAGAAgAAAAhAFr0LFu/AAAAFQEAAAsAAAAA&#10;AAAAAAAAAAAAHwEAAF9yZWxzLy5yZWxzUEsBAi0AFAAGAAgAAAAhAIS4tM3BAAAA3QAAAA8AAAAA&#10;AAAAAAAAAAAABwIAAGRycy9kb3ducmV2LnhtbFBLBQYAAAAAAwADALcAAAD1AgAAAAA=&#10;" path="m6667,r128,l6795,3048v-255,127,-635,254,-1143,508c5143,3683,4636,3937,4255,4064v-509,127,-1016,254,-1397,254c2349,4445,1842,4445,1207,4445l,4026,,1614r1080,418c1714,2032,2349,1905,2985,1778v507,-127,1016,-254,1523,-508c5017,1016,5524,889,5779,635,6160,381,6414,254,6667,xe" fillcolor="black" stroked="f" strokeweight="0">
                  <v:stroke miterlimit="83231f" joinstyle="miter"/>
                  <v:path arrowok="t" textboxrect="0,0,6795,4445"/>
                </v:shape>
                <v:shape id="Shape 9821" o:spid="_x0000_s1034" style="position:absolute;left:115126;top:33274;width:7176;height:9017;visibility:visible;mso-wrap-style:square;v-text-anchor:top" coordsize="7176,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EgFxAAAAN0AAAAPAAAAZHJzL2Rvd25yZXYueG1sRI9PS8NA&#10;EMXvQr/DMoVexE5SRGLabRFB7E2aevE2zY5JMDu77q5t/PauIHh8vD8/3mY32VGdOcTBiYZyWYBi&#10;aZ0ZpNPweny6qUDFRGJodMIavjnCbju72lBt3EUOfG5Sp/KIxJo09Cn5GjG2PVuKS+dZsvfugqWU&#10;ZejQBLrkcTviqiju0NIgmdCT58ee24/my2burWsGf+3fys+X5+qEHg9tQK0X8+lhDSrxlP7Df+29&#10;0XBfrUr4fZOfAG5/AAAA//8DAFBLAQItABQABgAIAAAAIQDb4fbL7gAAAIUBAAATAAAAAAAAAAAA&#10;AAAAAAAAAABbQ29udGVudF9UeXBlc10ueG1sUEsBAi0AFAAGAAgAAAAhAFr0LFu/AAAAFQEAAAsA&#10;AAAAAAAAAAAAAAAAHwEAAF9yZWxzLy5yZWxzUEsBAi0AFAAGAAgAAAAhAA5gSAXEAAAA3QAAAA8A&#10;AAAAAAAAAAAAAAAABwIAAGRycy9kb3ducmV2LnhtbFBLBQYAAAAAAwADALcAAAD4AgAAAAA=&#10;" path="m445,c1461,,2477,127,3239,381v762,254,1524,762,2031,1397c5905,2413,6414,3175,6667,4064v382,1016,509,2159,509,3429l7176,9017,,9017,,6858r4382,c4382,6097,4382,5461,4127,4953,4001,4318,3746,3937,3492,3556,3111,3175,2730,2794,2223,2540,1714,2413,1080,2286,317,2286l,2328,,196,445,xe" fillcolor="black" stroked="f" strokeweight="0">
                  <v:stroke miterlimit="83231f" joinstyle="miter"/>
                  <v:path arrowok="t" textboxrect="0,0,7176,9017"/>
                </v:shape>
                <v:shape id="Shape 9822" o:spid="_x0000_s1035" style="position:absolute;width:176784;height:0;visibility:visible;mso-wrap-style:square;v-text-anchor:top" coordsize="176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ib/xQAAAN0AAAAPAAAAZHJzL2Rvd25yZXYueG1sRI9Ba8JA&#10;FITvQv/D8gq96cYcio2uIkFLC70ketDbI/tMotm3YXfV9N93BaHHYWa+YRarwXTiRs63lhVMJwkI&#10;4srqlmsF+912PAPhA7LGzjIp+CUPq+XLaIGZtncu6FaGWkQI+wwVNCH0mZS+asign9ieOHon6wyG&#10;KF0ttcN7hJtOpknyLg22HBca7ClvqLqUV6PgUP58H3e56w+f+Znb4njd2IKUensd1nMQgYbwH362&#10;v7SCj1mawuNNfAJy+QcAAP//AwBQSwECLQAUAAYACAAAACEA2+H2y+4AAACFAQAAEwAAAAAAAAAA&#10;AAAAAAAAAAAAW0NvbnRlbnRfVHlwZXNdLnhtbFBLAQItABQABgAIAAAAIQBa9CxbvwAAABUBAAAL&#10;AAAAAAAAAAAAAAAAAB8BAABfcmVscy8ucmVsc1BLAQItABQABgAIAAAAIQBH4ib/xQAAAN0AAAAP&#10;AAAAAAAAAAAAAAAAAAcCAABkcnMvZG93bnJldi54bWxQSwUGAAAAAAMAAwC3AAAA+QIAAAAA&#10;" path="m,l176784,e" filled="f" strokeweight=".24pt">
                  <v:stroke miterlimit="83231f" joinstyle="miter"/>
                  <v:path arrowok="t" textboxrect="0,0,176784,0"/>
                </v:shape>
                <v:shape id="Shape 9823" o:spid="_x0000_s1036" style="position:absolute;width:0;height:73152;visibility:visible;mso-wrap-style:square;v-text-anchor:top" coordsize="0,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g7yAAAAN0AAAAPAAAAZHJzL2Rvd25yZXYueG1sRI/dasJA&#10;FITvBd9hOYXe6UaFYqOrRMEqBAR/KPbukD1NUrNnQ3bVtE/vFgQvh5n5hpnOW1OJKzWutKxg0I9A&#10;EGdWl5wrOB5WvTEI55E1VpZJwS85mM+6nSnG2t54R9e9z0WAsItRQeF9HUvpsoIMur6tiYP3bRuD&#10;Psgml7rBW4CbSg6j6E0aLDksFFjTsqDsvL8YBZdkffpJP+Vh9Lf6OA6+dLrYJqlSry9tMgHhqfXP&#10;8KO90Qrex8MR/L8JT0DO7gAAAP//AwBQSwECLQAUAAYACAAAACEA2+H2y+4AAACFAQAAEwAAAAAA&#10;AAAAAAAAAAAAAAAAW0NvbnRlbnRfVHlwZXNdLnhtbFBLAQItABQABgAIAAAAIQBa9CxbvwAAABUB&#10;AAALAAAAAAAAAAAAAAAAAB8BAABfcmVscy8ucmVsc1BLAQItABQABgAIAAAAIQCoHyg7yAAAAN0A&#10;AAAPAAAAAAAAAAAAAAAAAAcCAABkcnMvZG93bnJldi54bWxQSwUGAAAAAAMAAwC3AAAA/AIAAAAA&#10;" path="m,l,73152e" filled="f" strokeweight=".24pt">
                  <v:stroke miterlimit="83231f" joinstyle="miter"/>
                  <v:path arrowok="t" textboxrect="0,0,0,73152"/>
                </v:shape>
                <v:shape id="Shape 9824" o:spid="_x0000_s1037" style="position:absolute;top:73152;width:176784;height:0;visibility:visible;mso-wrap-style:square;v-text-anchor:top" coordsize="176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xsQxQAAAN0AAAAPAAAAZHJzL2Rvd25yZXYueG1sRI9Ba8JA&#10;FITvgv9heYXedFMpoqmrlGBLBS+JPejtkX0msdm3YXfV9N+7guBxmJlvmMWqN624kPONZQVv4wQE&#10;cWl1w5WC393XaAbCB2SNrWVS8E8eVsvhYIGptlfO6VKESkQI+xQV1CF0qZS+rMmgH9uOOHpH6wyG&#10;KF0ltcNrhJtWTpJkKg02HBdq7CirqfwrzkbBvthuDrvMdfvv7MRNfjivbU5Kvb70nx8gAvXhGX60&#10;f7SC+WzyDvc38QnI5Q0AAP//AwBQSwECLQAUAAYACAAAACEA2+H2y+4AAACFAQAAEwAAAAAAAAAA&#10;AAAAAAAAAAAAW0NvbnRlbnRfVHlwZXNdLnhtbFBLAQItABQABgAIAAAAIQBa9CxbvwAAABUBAAAL&#10;AAAAAAAAAAAAAAAAAB8BAABfcmVscy8ucmVsc1BLAQItABQABgAIAAAAIQCnRxsQxQAAAN0AAAAP&#10;AAAAAAAAAAAAAAAAAAcCAABkcnMvZG93bnJldi54bWxQSwUGAAAAAAMAAwC3AAAA+QIAAAAA&#10;" path="m,l176784,e" filled="f" strokeweight=".24pt">
                  <v:stroke miterlimit="83231f" joinstyle="miter"/>
                  <v:path arrowok="t" textboxrect="0,0,176784,0"/>
                </v:shape>
                <v:shape id="Shape 9825" o:spid="_x0000_s1038" style="position:absolute;left:176784;width:0;height:73152;visibility:visible;mso-wrap-style:square;v-text-anchor:top" coordsize="0,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hXUyAAAAN0AAAAPAAAAZHJzL2Rvd25yZXYueG1sRI9Ba8JA&#10;FITvhf6H5Qm91Y2WikZXiQXbQkCoiujtkX0mqdm3Ibtq9Nd3hYLHYWa+YSaz1lTiTI0rLSvodSMQ&#10;xJnVJecKNuvF6xCE88gaK8uk4EoOZtPnpwnG2l74h84rn4sAYRejgsL7OpbSZQUZdF1bEwfvYBuD&#10;Psgml7rBS4CbSvajaCANlhwWCqzpo6DsuDoZBafka/ebbuX67bb43PT2Op0vk1Spl06bjEF4av0j&#10;/N/+1gpGw/473N+EJyCnfwAAAP//AwBQSwECLQAUAAYACAAAACEA2+H2y+4AAACFAQAAEwAAAAAA&#10;AAAAAAAAAAAAAAAAW0NvbnRlbnRfVHlwZXNdLnhtbFBLAQItABQABgAIAAAAIQBa9CxbvwAAABUB&#10;AAALAAAAAAAAAAAAAAAAAB8BAABfcmVscy8ucmVsc1BLAQItABQABgAIAAAAIQBIuhXUyAAAAN0A&#10;AAAPAAAAAAAAAAAAAAAAAAcCAABkcnMvZG93bnJldi54bWxQSwUGAAAAAAMAAwC3AAAA/AIAAAAA&#10;" path="m,73152l,e" filled="f" strokeweight=".24pt">
                  <v:stroke miterlimit="83231f" joinstyle="miter"/>
                  <v:path arrowok="t" textboxrect="0,0,0,73152"/>
                </v:shape>
                <w10:anchorlock/>
              </v:group>
            </w:pict>
          </mc:Fallback>
        </mc:AlternateContent>
      </w:r>
      <w:r>
        <w:t>op</w:t>
      </w:r>
      <w:r w:rsidRPr="0036275A">
        <w:rPr>
          <w:lang w:val="ru-RU"/>
        </w:rPr>
        <w:t xml:space="preserve"> {</w:t>
      </w:r>
      <w:r>
        <w:t>Pat</w:t>
      </w:r>
      <w:r>
        <w:rPr>
          <w:vertAlign w:val="subscript"/>
        </w:rPr>
        <w:t>i</w:t>
      </w:r>
      <w:r w:rsidRPr="0036275A">
        <w:rPr>
          <w:lang w:val="ru-RU"/>
        </w:rPr>
        <w:t xml:space="preserve">}. Вновь распределяем образцы </w:t>
      </w:r>
      <w:r>
        <w:t>Pat</w:t>
      </w:r>
      <w:r>
        <w:rPr>
          <w:vertAlign w:val="subscript"/>
        </w:rPr>
        <w:t>i</w:t>
      </w:r>
      <w:r w:rsidRPr="0036275A">
        <w:rPr>
          <w:lang w:val="ru-RU"/>
        </w:rPr>
        <w:t xml:space="preserve"> по потомкам и сопоставление считаем успешным (истинным), если успешны сопоставления по всем потомкам. В общем случае успешным может быть сопоставление по нескольким образцам. </w:t>
      </w:r>
    </w:p>
    <w:p w14:paraId="60141556" w14:textId="77777777" w:rsidR="00F63C8F" w:rsidRPr="0036275A" w:rsidRDefault="00F63C8F" w:rsidP="00F63C8F">
      <w:pPr>
        <w:spacing w:after="33"/>
        <w:ind w:left="-15" w:firstLine="567"/>
        <w:rPr>
          <w:lang w:val="ru-RU"/>
        </w:rPr>
      </w:pPr>
      <w:r w:rsidRPr="0036275A">
        <w:rPr>
          <w:lang w:val="ru-RU"/>
        </w:rPr>
        <w:t xml:space="preserve">Отметим, что в общем случае в потомки одновременно передается несколько образцов для сопоставления.  </w:t>
      </w:r>
    </w:p>
    <w:p w14:paraId="7D835DB4" w14:textId="77777777" w:rsidR="00F63C8F" w:rsidRPr="0036275A" w:rsidRDefault="00F63C8F" w:rsidP="00F63C8F">
      <w:pPr>
        <w:spacing w:after="28"/>
        <w:ind w:left="-15" w:firstLine="567"/>
        <w:rPr>
          <w:lang w:val="ru-RU"/>
        </w:rPr>
      </w:pPr>
      <w:r w:rsidRPr="0036275A">
        <w:rPr>
          <w:lang w:val="ru-RU"/>
        </w:rPr>
        <w:t xml:space="preserve">В приведенной ниже атрибутной схеме не рассматриваются правила выбора покрытия наименьшей стоимости (см. предыдущий раздел). Выбор оптимального покрытия может быть сделан еще одним проходом по дереву, аналогично тому, как это было сделано выше. Например, в правиле с '+' имеется несколько образцов для </w:t>
      </w:r>
      <w:r>
        <w:t>Reg</w:t>
      </w:r>
      <w:r w:rsidRPr="0036275A">
        <w:rPr>
          <w:lang w:val="ru-RU"/>
        </w:rPr>
        <w:t xml:space="preserve">, но реального выбора одного из них не осуществляется. Кроме того, не уточнены некоторые детали реализации. В частности, конкретный способ формирования векторов </w:t>
      </w:r>
      <w:r>
        <w:t>Match</w:t>
      </w:r>
      <w:r w:rsidRPr="0036275A">
        <w:rPr>
          <w:lang w:val="ru-RU"/>
        </w:rPr>
        <w:t xml:space="preserve"> и </w:t>
      </w:r>
      <w:r>
        <w:t>Pattern</w:t>
      </w:r>
      <w:r w:rsidRPr="0036275A">
        <w:rPr>
          <w:lang w:val="ru-RU"/>
        </w:rPr>
        <w:t xml:space="preserve">. В тексте употребляется термин «добавить», что означает добавление к вектору образцов очередного элемента. Векторы образцов записаны в угловых скобках.  </w:t>
      </w:r>
    </w:p>
    <w:p w14:paraId="33AEBDF3" w14:textId="77777777" w:rsidR="00F63C8F" w:rsidRPr="0036275A" w:rsidRDefault="00F63C8F" w:rsidP="00F63C8F">
      <w:pPr>
        <w:ind w:left="577"/>
        <w:rPr>
          <w:lang w:val="ru-RU"/>
        </w:rPr>
      </w:pPr>
      <w:r>
        <w:t>RULE</w:t>
      </w:r>
      <w:r w:rsidRPr="0036275A">
        <w:rPr>
          <w:lang w:val="ru-RU"/>
        </w:rPr>
        <w:t xml:space="preserve">   </w:t>
      </w:r>
    </w:p>
    <w:p w14:paraId="51B9DAFC" w14:textId="77777777" w:rsidR="00F63C8F" w:rsidRPr="0036275A" w:rsidRDefault="00F63C8F" w:rsidP="00F63C8F">
      <w:pPr>
        <w:ind w:left="-5"/>
        <w:rPr>
          <w:lang w:val="ru-RU"/>
        </w:rPr>
      </w:pPr>
      <w:r>
        <w:t>Stat</w:t>
      </w:r>
      <w:r w:rsidRPr="0036275A">
        <w:rPr>
          <w:lang w:val="ru-RU"/>
        </w:rPr>
        <w:t xml:space="preserve"> ::= '=' </w:t>
      </w:r>
      <w:r>
        <w:t>Reg</w:t>
      </w:r>
      <w:r w:rsidRPr="0036275A">
        <w:rPr>
          <w:lang w:val="ru-RU"/>
        </w:rPr>
        <w:t xml:space="preserve"> </w:t>
      </w:r>
      <w:r>
        <w:t>Reg</w:t>
      </w:r>
      <w:r w:rsidRPr="0036275A">
        <w:rPr>
          <w:lang w:val="ru-RU"/>
        </w:rPr>
        <w:t xml:space="preserve">   </w:t>
      </w:r>
    </w:p>
    <w:p w14:paraId="6212C8DE" w14:textId="77777777" w:rsidR="00F63C8F" w:rsidRPr="0036275A" w:rsidRDefault="00F63C8F" w:rsidP="00F63C8F">
      <w:pPr>
        <w:spacing w:after="0" w:line="259" w:lineRule="auto"/>
        <w:ind w:right="0" w:firstLine="0"/>
        <w:jc w:val="left"/>
        <w:rPr>
          <w:lang w:val="ru-RU"/>
        </w:rPr>
      </w:pPr>
      <w:r w:rsidRPr="0036275A">
        <w:rPr>
          <w:lang w:val="ru-RU"/>
        </w:rPr>
        <w:t xml:space="preserve">  </w:t>
      </w:r>
    </w:p>
    <w:p w14:paraId="05B0C5E4" w14:textId="77777777" w:rsidR="00F63C8F" w:rsidRPr="0033208B" w:rsidRDefault="00F63C8F" w:rsidP="00F63C8F">
      <w:pPr>
        <w:ind w:left="-5"/>
        <w:rPr>
          <w:lang w:val="ru-RU"/>
        </w:rPr>
      </w:pPr>
      <w:r>
        <w:t>SEMANTICS</w:t>
      </w:r>
      <w:r w:rsidRPr="0033208B">
        <w:rPr>
          <w:lang w:val="ru-RU"/>
        </w:rPr>
        <w:t xml:space="preserve">   </w:t>
      </w:r>
    </w:p>
    <w:p w14:paraId="69A47C1D" w14:textId="77777777" w:rsidR="00F63C8F" w:rsidRDefault="00F63C8F" w:rsidP="00F63C8F">
      <w:pPr>
        <w:ind w:left="-5"/>
      </w:pPr>
      <w:r>
        <w:t xml:space="preserve">Match&lt;2&gt;=&lt;'+' Reg Const&gt;;   </w:t>
      </w:r>
    </w:p>
    <w:p w14:paraId="663A5EE4" w14:textId="77777777" w:rsidR="00F63C8F" w:rsidRPr="0036275A" w:rsidRDefault="00F63C8F" w:rsidP="00F63C8F">
      <w:pPr>
        <w:ind w:left="-5"/>
        <w:rPr>
          <w:lang w:val="ru-RU"/>
        </w:rPr>
      </w:pPr>
      <w:r>
        <w:t>Match</w:t>
      </w:r>
      <w:r w:rsidRPr="0036275A">
        <w:rPr>
          <w:lang w:val="ru-RU"/>
        </w:rPr>
        <w:t xml:space="preserve">&lt;3&gt;=;   </w:t>
      </w:r>
    </w:p>
    <w:p w14:paraId="6857426B" w14:textId="77777777" w:rsidR="00F63C8F" w:rsidRPr="0036275A" w:rsidRDefault="00F63C8F" w:rsidP="00F63C8F">
      <w:pPr>
        <w:spacing w:after="26"/>
        <w:ind w:left="-5"/>
        <w:rPr>
          <w:lang w:val="ru-RU"/>
        </w:rPr>
      </w:pPr>
      <w:r>
        <w:t>Pattern</w:t>
      </w:r>
      <w:r w:rsidRPr="0036275A">
        <w:rPr>
          <w:lang w:val="ru-RU"/>
        </w:rPr>
        <w:t>&lt;0&gt;[1]=</w:t>
      </w:r>
      <w:r>
        <w:t>Pattern</w:t>
      </w:r>
      <w:r w:rsidRPr="0036275A">
        <w:rPr>
          <w:lang w:val="ru-RU"/>
        </w:rPr>
        <w:t>&lt;2&gt;[1]&amp;</w:t>
      </w:r>
      <w:r>
        <w:t>Pattern</w:t>
      </w:r>
      <w:r w:rsidRPr="0036275A">
        <w:rPr>
          <w:lang w:val="ru-RU"/>
        </w:rPr>
        <w:t xml:space="preserve">&lt;3&gt;[1].  </w:t>
      </w:r>
    </w:p>
    <w:p w14:paraId="769BEACB" w14:textId="77777777" w:rsidR="00F63C8F" w:rsidRPr="0036275A" w:rsidRDefault="00F63C8F" w:rsidP="00F63C8F">
      <w:pPr>
        <w:spacing w:after="28"/>
        <w:ind w:left="-15" w:firstLine="567"/>
        <w:rPr>
          <w:lang w:val="ru-RU"/>
        </w:rPr>
      </w:pPr>
      <w:r w:rsidRPr="0036275A">
        <w:rPr>
          <w:lang w:val="ru-RU"/>
        </w:rPr>
        <w:t xml:space="preserve">Этому правилу соответствует один образец 2. Поэтому в качестве образцов потомков через их атрибуты </w:t>
      </w:r>
      <w:r>
        <w:t>Match</w:t>
      </w:r>
      <w:r w:rsidRPr="0036275A">
        <w:rPr>
          <w:lang w:val="ru-RU"/>
        </w:rPr>
        <w:t xml:space="preserve"> передаются, соответственно, &lt;'+' </w:t>
      </w:r>
      <w:r>
        <w:t>Reg</w:t>
      </w:r>
      <w:r w:rsidRPr="0036275A">
        <w:rPr>
          <w:lang w:val="ru-RU"/>
        </w:rPr>
        <w:t xml:space="preserve"> </w:t>
      </w:r>
      <w:r>
        <w:t>Const</w:t>
      </w:r>
      <w:r w:rsidRPr="0036275A">
        <w:rPr>
          <w:lang w:val="ru-RU"/>
        </w:rPr>
        <w:t xml:space="preserve">&gt; и .  </w:t>
      </w:r>
    </w:p>
    <w:p w14:paraId="568B6B7A" w14:textId="77777777" w:rsidR="00F63C8F" w:rsidRDefault="00F63C8F" w:rsidP="00F63C8F">
      <w:pPr>
        <w:ind w:left="577"/>
      </w:pPr>
      <w:r>
        <w:t xml:space="preserve">RULE   </w:t>
      </w:r>
    </w:p>
    <w:p w14:paraId="3DA6F95E" w14:textId="77777777" w:rsidR="00F63C8F" w:rsidRDefault="00F63C8F" w:rsidP="00F63C8F">
      <w:pPr>
        <w:ind w:left="-5"/>
      </w:pPr>
      <w:r>
        <w:t xml:space="preserve">Reg ::= '+' Reg Reg   </w:t>
      </w:r>
    </w:p>
    <w:p w14:paraId="49B96104" w14:textId="77777777" w:rsidR="00F63C8F" w:rsidRDefault="00F63C8F" w:rsidP="00F63C8F">
      <w:pPr>
        <w:spacing w:after="0" w:line="259" w:lineRule="auto"/>
        <w:ind w:right="0" w:firstLine="0"/>
        <w:jc w:val="left"/>
      </w:pPr>
      <w:r>
        <w:t xml:space="preserve">  </w:t>
      </w:r>
    </w:p>
    <w:p w14:paraId="67CBB66F" w14:textId="77777777" w:rsidR="00F63C8F" w:rsidRDefault="00F63C8F" w:rsidP="00F63C8F">
      <w:pPr>
        <w:ind w:left="-5"/>
      </w:pPr>
      <w:r>
        <w:t xml:space="preserve">SEMANTICS   </w:t>
      </w:r>
    </w:p>
    <w:p w14:paraId="0D22B451" w14:textId="77777777" w:rsidR="00F63C8F" w:rsidRPr="0033208B" w:rsidRDefault="00F63C8F" w:rsidP="00F63C8F">
      <w:pPr>
        <w:ind w:left="-5"/>
        <w:rPr>
          <w:lang w:val="ru-RU"/>
        </w:rPr>
      </w:pPr>
      <w:r>
        <w:t>if</w:t>
      </w:r>
      <w:r w:rsidRPr="0033208B">
        <w:rPr>
          <w:lang w:val="ru-RU"/>
        </w:rPr>
        <w:t xml:space="preserve"> (</w:t>
      </w:r>
      <w:r>
        <w:t>Match</w:t>
      </w:r>
      <w:r w:rsidRPr="0033208B">
        <w:rPr>
          <w:lang w:val="ru-RU"/>
        </w:rPr>
        <w:t xml:space="preserve">&lt;0&gt; содержит </w:t>
      </w:r>
      <w:r>
        <w:t>Reg</w:t>
      </w:r>
      <w:r w:rsidRPr="0033208B">
        <w:rPr>
          <w:lang w:val="ru-RU"/>
        </w:rPr>
        <w:t xml:space="preserve"> в позиции </w:t>
      </w:r>
      <w:r>
        <w:t>i</w:t>
      </w:r>
      <w:r w:rsidRPr="0033208B">
        <w:rPr>
          <w:lang w:val="ru-RU"/>
        </w:rPr>
        <w:t xml:space="preserve">)   </w:t>
      </w:r>
    </w:p>
    <w:p w14:paraId="076C41CC" w14:textId="77777777" w:rsidR="00F63C8F" w:rsidRDefault="00F63C8F" w:rsidP="00F63C8F">
      <w:pPr>
        <w:ind w:left="-5"/>
      </w:pPr>
      <w:r w:rsidRPr="0033208B">
        <w:rPr>
          <w:lang w:val="ru-RU"/>
        </w:rPr>
        <w:lastRenderedPageBreak/>
        <w:t xml:space="preserve">    </w:t>
      </w:r>
      <w:r>
        <w:t xml:space="preserve">{Match&lt;2&gt;=;   </w:t>
      </w:r>
    </w:p>
    <w:p w14:paraId="5F24F5B1" w14:textId="77777777" w:rsidR="00F63C8F" w:rsidRDefault="00F63C8F" w:rsidP="00F63C8F">
      <w:pPr>
        <w:ind w:left="-5"/>
      </w:pPr>
      <w:r>
        <w:t xml:space="preserve">     Match&lt;3&gt;=&lt;const,reg,&lt;'@' '+' reg const&gt;&gt;;   </w:t>
      </w:r>
    </w:p>
    <w:p w14:paraId="27F26530" w14:textId="77777777" w:rsidR="00F63C8F" w:rsidRPr="0036275A" w:rsidRDefault="00F63C8F" w:rsidP="00F63C8F">
      <w:pPr>
        <w:ind w:left="-5"/>
        <w:rPr>
          <w:lang w:val="ru-RU"/>
        </w:rPr>
      </w:pPr>
      <w:r>
        <w:t xml:space="preserve">    </w:t>
      </w:r>
      <w:r w:rsidRPr="0036275A">
        <w:rPr>
          <w:lang w:val="ru-RU"/>
        </w:rPr>
        <w:t xml:space="preserve">}   </w:t>
      </w:r>
    </w:p>
    <w:p w14:paraId="1920ACC5" w14:textId="77777777" w:rsidR="00F63C8F" w:rsidRPr="0036275A" w:rsidRDefault="00F63C8F" w:rsidP="00F63C8F">
      <w:pPr>
        <w:ind w:left="-5"/>
        <w:rPr>
          <w:lang w:val="ru-RU"/>
        </w:rPr>
      </w:pPr>
      <w:r>
        <w:t>if</w:t>
      </w:r>
      <w:r w:rsidRPr="0036275A">
        <w:rPr>
          <w:lang w:val="ru-RU"/>
        </w:rPr>
        <w:t xml:space="preserve"> (</w:t>
      </w:r>
      <w:r>
        <w:t>Match</w:t>
      </w:r>
      <w:r w:rsidRPr="0036275A">
        <w:rPr>
          <w:lang w:val="ru-RU"/>
        </w:rPr>
        <w:t xml:space="preserve">&lt;0&gt; содержит образец &lt;'+' </w:t>
      </w:r>
      <w:r>
        <w:t>Reg</w:t>
      </w:r>
      <w:r w:rsidRPr="0036275A">
        <w:rPr>
          <w:lang w:val="ru-RU"/>
        </w:rPr>
        <w:t xml:space="preserve"> </w:t>
      </w:r>
      <w:r>
        <w:t>Const</w:t>
      </w:r>
      <w:r w:rsidRPr="0036275A">
        <w:rPr>
          <w:lang w:val="ru-RU"/>
        </w:rPr>
        <w:t xml:space="preserve">&gt; в позиции </w:t>
      </w:r>
      <w:r>
        <w:t>j</w:t>
      </w:r>
      <w:r w:rsidRPr="0036275A">
        <w:rPr>
          <w:lang w:val="ru-RU"/>
        </w:rPr>
        <w:t xml:space="preserve">)   </w:t>
      </w:r>
    </w:p>
    <w:p w14:paraId="1590BC3D" w14:textId="77777777" w:rsidR="00F63C8F" w:rsidRPr="0036275A" w:rsidRDefault="00F63C8F" w:rsidP="00F63C8F">
      <w:pPr>
        <w:ind w:left="-5"/>
        <w:rPr>
          <w:lang w:val="ru-RU"/>
        </w:rPr>
      </w:pPr>
      <w:r w:rsidRPr="0036275A">
        <w:rPr>
          <w:lang w:val="ru-RU"/>
        </w:rPr>
        <w:t xml:space="preserve">    {добавить </w:t>
      </w:r>
      <w:r>
        <w:t>Reg</w:t>
      </w:r>
      <w:r w:rsidRPr="0036275A">
        <w:rPr>
          <w:lang w:val="ru-RU"/>
        </w:rPr>
        <w:t xml:space="preserve"> к </w:t>
      </w:r>
      <w:r>
        <w:t>Match</w:t>
      </w:r>
      <w:r w:rsidRPr="0036275A">
        <w:rPr>
          <w:lang w:val="ru-RU"/>
        </w:rPr>
        <w:t xml:space="preserve">&lt;2&gt; в некоторой позиции </w:t>
      </w:r>
      <w:r>
        <w:t>k</w:t>
      </w:r>
      <w:r w:rsidRPr="0036275A">
        <w:rPr>
          <w:lang w:val="ru-RU"/>
        </w:rPr>
        <w:t xml:space="preserve">;   </w:t>
      </w:r>
    </w:p>
    <w:p w14:paraId="6C922C40" w14:textId="77777777" w:rsidR="00F63C8F" w:rsidRPr="0036275A" w:rsidRDefault="00F63C8F" w:rsidP="00F63C8F">
      <w:pPr>
        <w:ind w:left="-5"/>
        <w:rPr>
          <w:lang w:val="ru-RU"/>
        </w:rPr>
      </w:pPr>
      <w:r w:rsidRPr="0036275A">
        <w:rPr>
          <w:lang w:val="ru-RU"/>
        </w:rPr>
        <w:t xml:space="preserve">    добавить </w:t>
      </w:r>
      <w:r>
        <w:t>Const</w:t>
      </w:r>
      <w:r w:rsidRPr="0036275A">
        <w:rPr>
          <w:lang w:val="ru-RU"/>
        </w:rPr>
        <w:t xml:space="preserve"> к </w:t>
      </w:r>
      <w:r>
        <w:t>Match</w:t>
      </w:r>
      <w:r w:rsidRPr="0036275A">
        <w:rPr>
          <w:lang w:val="ru-RU"/>
        </w:rPr>
        <w:t xml:space="preserve">&lt;3&gt; в некоторой позиции </w:t>
      </w:r>
      <w:r>
        <w:t>k</w:t>
      </w:r>
      <w:r w:rsidRPr="0036275A">
        <w:rPr>
          <w:lang w:val="ru-RU"/>
        </w:rPr>
        <w:t xml:space="preserve">;   </w:t>
      </w:r>
    </w:p>
    <w:p w14:paraId="3EB88704" w14:textId="77777777" w:rsidR="00F63C8F" w:rsidRPr="0036275A" w:rsidRDefault="00F63C8F" w:rsidP="00F63C8F">
      <w:pPr>
        <w:ind w:left="-5"/>
        <w:rPr>
          <w:lang w:val="ru-RU"/>
        </w:rPr>
      </w:pPr>
      <w:r w:rsidRPr="0036275A">
        <w:rPr>
          <w:lang w:val="ru-RU"/>
        </w:rPr>
        <w:t xml:space="preserve">    }   </w:t>
      </w:r>
    </w:p>
    <w:p w14:paraId="4820705B" w14:textId="77777777" w:rsidR="00F63C8F" w:rsidRPr="0036275A" w:rsidRDefault="00F63C8F" w:rsidP="00F63C8F">
      <w:pPr>
        <w:ind w:left="-5"/>
        <w:rPr>
          <w:lang w:val="ru-RU"/>
        </w:rPr>
      </w:pPr>
      <w:r>
        <w:t>if</w:t>
      </w:r>
      <w:r w:rsidRPr="0036275A">
        <w:rPr>
          <w:lang w:val="ru-RU"/>
        </w:rPr>
        <w:t xml:space="preserve"> (</w:t>
      </w:r>
      <w:r>
        <w:t>Match</w:t>
      </w:r>
      <w:r w:rsidRPr="0036275A">
        <w:rPr>
          <w:lang w:val="ru-RU"/>
        </w:rPr>
        <w:t xml:space="preserve">&lt;0&gt; содержит образец &lt;'+' </w:t>
      </w:r>
      <w:r>
        <w:t>Reg</w:t>
      </w:r>
      <w:r w:rsidRPr="0036275A">
        <w:rPr>
          <w:lang w:val="ru-RU"/>
        </w:rPr>
        <w:t xml:space="preserve"> </w:t>
      </w:r>
      <w:r>
        <w:t>Const</w:t>
      </w:r>
      <w:r w:rsidRPr="0036275A">
        <w:rPr>
          <w:lang w:val="ru-RU"/>
        </w:rPr>
        <w:t xml:space="preserve">&gt; в позиции </w:t>
      </w:r>
      <w:r>
        <w:t>j</w:t>
      </w:r>
      <w:r w:rsidRPr="0036275A">
        <w:rPr>
          <w:lang w:val="ru-RU"/>
        </w:rPr>
        <w:t xml:space="preserve">)   </w:t>
      </w:r>
    </w:p>
    <w:p w14:paraId="1F832CFA" w14:textId="77777777" w:rsidR="00F63C8F" w:rsidRDefault="00F63C8F" w:rsidP="00F63C8F">
      <w:pPr>
        <w:spacing w:line="249" w:lineRule="auto"/>
        <w:ind w:left="-5" w:right="4392"/>
        <w:jc w:val="left"/>
      </w:pPr>
      <w:r>
        <w:t xml:space="preserve">Pattern&lt;0&gt;[j]=Pattern&lt;2&gt;[k]&amp;Pattern&lt;3&gt;[k];   if (Match[0] содержит Reg в i-й позиции)   Pattern&lt;0&gt;[i]=(Pattern&lt;2&gt;[1]&amp;Pattern&lt;3&gt;[1])   </w:t>
      </w:r>
    </w:p>
    <w:p w14:paraId="0661251A" w14:textId="77777777" w:rsidR="00F63C8F" w:rsidRDefault="00F63C8F" w:rsidP="00F63C8F">
      <w:pPr>
        <w:ind w:left="-5"/>
      </w:pPr>
      <w:r>
        <w:t xml:space="preserve">              |(Pattern&lt;2&gt;[2]&amp;Pattern&lt;3&gt;[2])   </w:t>
      </w:r>
    </w:p>
    <w:p w14:paraId="57D90559" w14:textId="77777777" w:rsidR="00F63C8F" w:rsidRDefault="00F63C8F" w:rsidP="00F63C8F">
      <w:pPr>
        <w:spacing w:after="85"/>
        <w:ind w:left="-5"/>
      </w:pPr>
      <w:r>
        <w:t xml:space="preserve">              |(Pattern&lt;2&gt;[3]&amp;Pattern&lt;3&gt;[3]). &lt;/const,reg,&lt;'@' '+' reg const&gt; </w:t>
      </w:r>
    </w:p>
    <w:p w14:paraId="3BAF1C4C" w14:textId="77777777" w:rsidR="00F63C8F" w:rsidRPr="0036275A" w:rsidRDefault="00F63C8F" w:rsidP="00F63C8F">
      <w:pPr>
        <w:ind w:left="577"/>
        <w:rPr>
          <w:lang w:val="ru-RU"/>
        </w:rPr>
      </w:pPr>
      <w:r w:rsidRPr="0036275A">
        <w:rPr>
          <w:lang w:val="ru-RU"/>
        </w:rPr>
        <w:t xml:space="preserve">Образцы, соответствующие этому правилу, следующие: </w:t>
      </w:r>
    </w:p>
    <w:p w14:paraId="47DD57D7" w14:textId="77777777" w:rsidR="00F63C8F" w:rsidRDefault="00F63C8F" w:rsidP="00F63C8F">
      <w:pPr>
        <w:numPr>
          <w:ilvl w:val="0"/>
          <w:numId w:val="76"/>
        </w:numPr>
        <w:spacing w:line="251" w:lineRule="auto"/>
        <w:ind w:right="535" w:hanging="394"/>
      </w:pPr>
      <w:r>
        <w:t xml:space="preserve">Reg </w:t>
      </w:r>
      <w:r>
        <w:rPr>
          <w:noProof/>
        </w:rPr>
        <w:drawing>
          <wp:inline distT="0" distB="0" distL="0" distR="0" wp14:anchorId="635A5F9C" wp14:editId="1D12BF50">
            <wp:extent cx="179832" cy="76200"/>
            <wp:effectExtent l="0" t="0" r="0" b="0"/>
            <wp:docPr id="10113" name="Picture 10113"/>
            <wp:cNvGraphicFramePr/>
            <a:graphic xmlns:a="http://schemas.openxmlformats.org/drawingml/2006/main">
              <a:graphicData uri="http://schemas.openxmlformats.org/drawingml/2006/picture">
                <pic:pic xmlns:pic="http://schemas.openxmlformats.org/drawingml/2006/picture">
                  <pic:nvPicPr>
                    <pic:cNvPr id="10113" name="Picture 10113"/>
                    <pic:cNvPicPr/>
                  </pic:nvPicPr>
                  <pic:blipFill>
                    <a:blip r:embed="rId358"/>
                    <a:stretch>
                      <a:fillRect/>
                    </a:stretch>
                  </pic:blipFill>
                  <pic:spPr>
                    <a:xfrm>
                      <a:off x="0" y="0"/>
                      <a:ext cx="179832" cy="76200"/>
                    </a:xfrm>
                    <a:prstGeom prst="rect">
                      <a:avLst/>
                    </a:prstGeom>
                  </pic:spPr>
                </pic:pic>
              </a:graphicData>
            </a:graphic>
          </wp:inline>
        </w:drawing>
      </w:r>
      <w:r>
        <w:t xml:space="preserve"> '+' Reg Const, </w:t>
      </w:r>
    </w:p>
    <w:p w14:paraId="117FB0D8" w14:textId="77777777" w:rsidR="00F63C8F" w:rsidRDefault="00F63C8F" w:rsidP="00F63C8F">
      <w:pPr>
        <w:numPr>
          <w:ilvl w:val="0"/>
          <w:numId w:val="76"/>
        </w:numPr>
        <w:spacing w:line="251" w:lineRule="auto"/>
        <w:ind w:right="535" w:hanging="394"/>
      </w:pPr>
      <w:r>
        <w:t xml:space="preserve">Reg </w:t>
      </w:r>
      <w:r>
        <w:rPr>
          <w:noProof/>
        </w:rPr>
        <w:drawing>
          <wp:inline distT="0" distB="0" distL="0" distR="0" wp14:anchorId="73421928" wp14:editId="49CBFD1B">
            <wp:extent cx="179832" cy="76199"/>
            <wp:effectExtent l="0" t="0" r="0" b="0"/>
            <wp:docPr id="10115" name="Picture 10115"/>
            <wp:cNvGraphicFramePr/>
            <a:graphic xmlns:a="http://schemas.openxmlformats.org/drawingml/2006/main">
              <a:graphicData uri="http://schemas.openxmlformats.org/drawingml/2006/picture">
                <pic:pic xmlns:pic="http://schemas.openxmlformats.org/drawingml/2006/picture">
                  <pic:nvPicPr>
                    <pic:cNvPr id="10115" name="Picture 10115"/>
                    <pic:cNvPicPr/>
                  </pic:nvPicPr>
                  <pic:blipFill>
                    <a:blip r:embed="rId358"/>
                    <a:stretch>
                      <a:fillRect/>
                    </a:stretch>
                  </pic:blipFill>
                  <pic:spPr>
                    <a:xfrm>
                      <a:off x="0" y="0"/>
                      <a:ext cx="179832" cy="76199"/>
                    </a:xfrm>
                    <a:prstGeom prst="rect">
                      <a:avLst/>
                    </a:prstGeom>
                  </pic:spPr>
                </pic:pic>
              </a:graphicData>
            </a:graphic>
          </wp:inline>
        </w:drawing>
      </w:r>
      <w:r>
        <w:t xml:space="preserve"> '+' Reg Reg, </w:t>
      </w:r>
    </w:p>
    <w:p w14:paraId="6AB00ADC" w14:textId="77777777" w:rsidR="00F63C8F" w:rsidRDefault="00F63C8F" w:rsidP="00F63C8F">
      <w:pPr>
        <w:numPr>
          <w:ilvl w:val="0"/>
          <w:numId w:val="76"/>
        </w:numPr>
        <w:spacing w:line="251" w:lineRule="auto"/>
        <w:ind w:right="535" w:hanging="394"/>
      </w:pPr>
      <w:r>
        <w:t xml:space="preserve">Reg </w:t>
      </w:r>
      <w:r>
        <w:rPr>
          <w:noProof/>
        </w:rPr>
        <w:drawing>
          <wp:inline distT="0" distB="0" distL="0" distR="0" wp14:anchorId="31B9CC1A" wp14:editId="3FD7CC60">
            <wp:extent cx="179832" cy="76200"/>
            <wp:effectExtent l="0" t="0" r="0" b="0"/>
            <wp:docPr id="10117" name="Picture 10117"/>
            <wp:cNvGraphicFramePr/>
            <a:graphic xmlns:a="http://schemas.openxmlformats.org/drawingml/2006/main">
              <a:graphicData uri="http://schemas.openxmlformats.org/drawingml/2006/picture">
                <pic:pic xmlns:pic="http://schemas.openxmlformats.org/drawingml/2006/picture">
                  <pic:nvPicPr>
                    <pic:cNvPr id="10117" name="Picture 10117"/>
                    <pic:cNvPicPr/>
                  </pic:nvPicPr>
                  <pic:blipFill>
                    <a:blip r:embed="rId358"/>
                    <a:stretch>
                      <a:fillRect/>
                    </a:stretch>
                  </pic:blipFill>
                  <pic:spPr>
                    <a:xfrm>
                      <a:off x="0" y="0"/>
                      <a:ext cx="179832" cy="76200"/>
                    </a:xfrm>
                    <a:prstGeom prst="rect">
                      <a:avLst/>
                    </a:prstGeom>
                  </pic:spPr>
                </pic:pic>
              </a:graphicData>
            </a:graphic>
          </wp:inline>
        </w:drawing>
      </w:r>
      <w:r>
        <w:t xml:space="preserve"> '+' Reg '@' '+' Reg Const. </w:t>
      </w:r>
    </w:p>
    <w:p w14:paraId="7E9D8331" w14:textId="77777777" w:rsidR="00F63C8F" w:rsidRPr="0036275A" w:rsidRDefault="00F63C8F" w:rsidP="00F63C8F">
      <w:pPr>
        <w:spacing w:after="32"/>
        <w:ind w:left="-15" w:firstLine="567"/>
        <w:rPr>
          <w:lang w:val="ru-RU"/>
        </w:rPr>
      </w:pPr>
      <w:r w:rsidRPr="0036275A">
        <w:rPr>
          <w:lang w:val="ru-RU"/>
        </w:rPr>
        <w:t xml:space="preserve">Атрибутам </w:t>
      </w:r>
      <w:r>
        <w:t>Match</w:t>
      </w:r>
      <w:r w:rsidRPr="0036275A">
        <w:rPr>
          <w:lang w:val="ru-RU"/>
        </w:rPr>
        <w:t xml:space="preserve"> второго и третьего символов в качестве образцов при сопоставлении могут быть переданы векторы &lt;</w:t>
      </w:r>
      <w:r>
        <w:t>reg</w:t>
      </w:r>
      <w:r w:rsidRPr="0036275A">
        <w:rPr>
          <w:lang w:val="ru-RU"/>
        </w:rPr>
        <w:t xml:space="preserve">,&lt; </w:t>
      </w:r>
      <w:r>
        <w:t>span</w:t>
      </w:r>
      <w:r w:rsidRPr="0036275A">
        <w:rPr>
          <w:lang w:val="ru-RU"/>
        </w:rPr>
        <w:t xml:space="preserve">=""&gt; </w:t>
      </w:r>
      <w:r>
        <w:t>Reg</w:t>
      </w:r>
      <w:r w:rsidRPr="0036275A">
        <w:rPr>
          <w:lang w:val="ru-RU"/>
        </w:rPr>
        <w:t xml:space="preserve">, </w:t>
      </w:r>
      <w:r>
        <w:t>Reg</w:t>
      </w:r>
      <w:r w:rsidRPr="0036275A">
        <w:rPr>
          <w:lang w:val="ru-RU"/>
        </w:rPr>
        <w:t>&gt; и &lt;</w:t>
      </w:r>
      <w:r>
        <w:t>const</w:t>
      </w:r>
      <w:r w:rsidRPr="0036275A">
        <w:rPr>
          <w:lang w:val="ru-RU"/>
        </w:rPr>
        <w:t xml:space="preserve">,&lt; </w:t>
      </w:r>
      <w:r>
        <w:t>span</w:t>
      </w:r>
      <w:r w:rsidRPr="0036275A">
        <w:rPr>
          <w:lang w:val="ru-RU"/>
        </w:rPr>
        <w:t xml:space="preserve">=""&gt; </w:t>
      </w:r>
      <w:r>
        <w:t>Reg</w:t>
      </w:r>
      <w:r w:rsidRPr="0036275A">
        <w:rPr>
          <w:lang w:val="ru-RU"/>
        </w:rPr>
        <w:t xml:space="preserve">, &lt;'@' '+' </w:t>
      </w:r>
      <w:r>
        <w:t>Reg</w:t>
      </w:r>
      <w:r w:rsidRPr="0036275A">
        <w:rPr>
          <w:lang w:val="ru-RU"/>
        </w:rPr>
        <w:t xml:space="preserve"> </w:t>
      </w:r>
      <w:r>
        <w:t>Const</w:t>
      </w:r>
      <w:r w:rsidRPr="0036275A">
        <w:rPr>
          <w:lang w:val="ru-RU"/>
        </w:rPr>
        <w:t xml:space="preserve">&gt;&gt;, соответственно. Из анализа других правил можно заключить, что при сопоставлении образцов предков левой части данного правила атрибуту </w:t>
      </w:r>
      <w:r>
        <w:t>Match</w:t>
      </w:r>
      <w:r w:rsidRPr="0036275A">
        <w:rPr>
          <w:lang w:val="ru-RU"/>
        </w:rPr>
        <w:t xml:space="preserve"> символа левой части может быть передан образец &lt;'+' </w:t>
      </w:r>
      <w:r>
        <w:t>Reg</w:t>
      </w:r>
      <w:r w:rsidRPr="0036275A">
        <w:rPr>
          <w:lang w:val="ru-RU"/>
        </w:rPr>
        <w:t xml:space="preserve"> </w:t>
      </w:r>
      <w:r>
        <w:t>Const</w:t>
      </w:r>
      <w:r w:rsidRPr="0036275A">
        <w:rPr>
          <w:lang w:val="ru-RU"/>
        </w:rPr>
        <w:t xml:space="preserve">&gt; (из образцов 2, 3, 6) или образец </w:t>
      </w:r>
      <w:r>
        <w:t>Reg</w:t>
      </w:r>
      <w:r w:rsidRPr="0036275A">
        <w:rPr>
          <w:lang w:val="ru-RU"/>
        </w:rPr>
        <w:t>. &lt;/</w:t>
      </w:r>
      <w:r>
        <w:t>const</w:t>
      </w:r>
      <w:r w:rsidRPr="0036275A">
        <w:rPr>
          <w:lang w:val="ru-RU"/>
        </w:rPr>
        <w:t>,&lt;&gt;&lt;/</w:t>
      </w:r>
      <w:r>
        <w:t>reg</w:t>
      </w:r>
      <w:r w:rsidRPr="0036275A">
        <w:rPr>
          <w:lang w:val="ru-RU"/>
        </w:rPr>
        <w:t xml:space="preserve">,&lt;&gt; </w:t>
      </w:r>
    </w:p>
    <w:p w14:paraId="7BBEF6DE" w14:textId="77777777" w:rsidR="00F63C8F" w:rsidRPr="0036275A" w:rsidRDefault="00F63C8F" w:rsidP="00F63C8F">
      <w:pPr>
        <w:ind w:left="577"/>
        <w:rPr>
          <w:lang w:val="ru-RU"/>
        </w:rPr>
      </w:pPr>
      <w:r>
        <w:t>RULE</w:t>
      </w:r>
      <w:r w:rsidRPr="0036275A">
        <w:rPr>
          <w:lang w:val="ru-RU"/>
        </w:rPr>
        <w:t xml:space="preserve">   </w:t>
      </w:r>
    </w:p>
    <w:p w14:paraId="68119D74" w14:textId="77777777" w:rsidR="00F63C8F" w:rsidRPr="0036275A" w:rsidRDefault="00F63C8F" w:rsidP="00F63C8F">
      <w:pPr>
        <w:ind w:left="-5"/>
        <w:rPr>
          <w:lang w:val="ru-RU"/>
        </w:rPr>
      </w:pPr>
      <w:r>
        <w:t>Reg</w:t>
      </w:r>
      <w:r w:rsidRPr="0036275A">
        <w:rPr>
          <w:lang w:val="ru-RU"/>
        </w:rPr>
        <w:t xml:space="preserve"> ::= '@' </w:t>
      </w:r>
      <w:r>
        <w:t>Reg</w:t>
      </w:r>
      <w:r w:rsidRPr="0036275A">
        <w:rPr>
          <w:lang w:val="ru-RU"/>
        </w:rPr>
        <w:t xml:space="preserve">   </w:t>
      </w:r>
    </w:p>
    <w:p w14:paraId="06D26042" w14:textId="77777777" w:rsidR="00F63C8F" w:rsidRPr="0036275A" w:rsidRDefault="00F63C8F" w:rsidP="00F63C8F">
      <w:pPr>
        <w:spacing w:after="0" w:line="259" w:lineRule="auto"/>
        <w:ind w:right="0" w:firstLine="0"/>
        <w:jc w:val="left"/>
        <w:rPr>
          <w:lang w:val="ru-RU"/>
        </w:rPr>
      </w:pPr>
      <w:r w:rsidRPr="0036275A">
        <w:rPr>
          <w:lang w:val="ru-RU"/>
        </w:rPr>
        <w:t xml:space="preserve">  </w:t>
      </w:r>
    </w:p>
    <w:p w14:paraId="4FC373C8" w14:textId="77777777" w:rsidR="00F63C8F" w:rsidRPr="0036275A" w:rsidRDefault="00F63C8F" w:rsidP="00F63C8F">
      <w:pPr>
        <w:ind w:left="-5"/>
        <w:rPr>
          <w:lang w:val="ru-RU"/>
        </w:rPr>
      </w:pPr>
      <w:r>
        <w:t>SEMANTICS</w:t>
      </w:r>
      <w:r w:rsidRPr="0036275A">
        <w:rPr>
          <w:lang w:val="ru-RU"/>
        </w:rPr>
        <w:t xml:space="preserve">   </w:t>
      </w:r>
    </w:p>
    <w:p w14:paraId="183D9527" w14:textId="77777777" w:rsidR="00F63C8F" w:rsidRPr="0036275A" w:rsidRDefault="00F63C8F" w:rsidP="00F63C8F">
      <w:pPr>
        <w:spacing w:line="249" w:lineRule="auto"/>
        <w:ind w:left="-5" w:right="3104"/>
        <w:jc w:val="left"/>
        <w:rPr>
          <w:lang w:val="ru-RU"/>
        </w:rPr>
      </w:pPr>
      <w:r>
        <w:t>if</w:t>
      </w:r>
      <w:r w:rsidRPr="0036275A">
        <w:rPr>
          <w:lang w:val="ru-RU"/>
        </w:rPr>
        <w:t xml:space="preserve"> (</w:t>
      </w:r>
      <w:r>
        <w:t>Match</w:t>
      </w:r>
      <w:r w:rsidRPr="0036275A">
        <w:rPr>
          <w:lang w:val="ru-RU"/>
        </w:rPr>
        <w:t xml:space="preserve">&lt;0&gt; содержит </w:t>
      </w:r>
      <w:r>
        <w:t>Reg</w:t>
      </w:r>
      <w:r w:rsidRPr="0036275A">
        <w:rPr>
          <w:lang w:val="ru-RU"/>
        </w:rPr>
        <w:t xml:space="preserve"> в </w:t>
      </w:r>
      <w:r>
        <w:t>i</w:t>
      </w:r>
      <w:r w:rsidRPr="0036275A">
        <w:rPr>
          <w:lang w:val="ru-RU"/>
        </w:rPr>
        <w:t xml:space="preserve">-й позиции)       </w:t>
      </w:r>
      <w:r>
        <w:t>Match</w:t>
      </w:r>
      <w:r w:rsidRPr="0036275A">
        <w:rPr>
          <w:lang w:val="ru-RU"/>
        </w:rPr>
        <w:t xml:space="preserve">&lt;2&gt;=&lt;&lt;'+' </w:t>
      </w:r>
      <w:r>
        <w:t>Reg</w:t>
      </w:r>
      <w:r w:rsidRPr="0036275A">
        <w:rPr>
          <w:lang w:val="ru-RU"/>
        </w:rPr>
        <w:t xml:space="preserve"> </w:t>
      </w:r>
      <w:r>
        <w:t>Const</w:t>
      </w:r>
      <w:r w:rsidRPr="0036275A">
        <w:rPr>
          <w:lang w:val="ru-RU"/>
        </w:rPr>
        <w:t>&gt;,</w:t>
      </w:r>
      <w:r>
        <w:t>Reg</w:t>
      </w:r>
      <w:r w:rsidRPr="0036275A">
        <w:rPr>
          <w:lang w:val="ru-RU"/>
        </w:rPr>
        <w:t xml:space="preserve">&gt;;   </w:t>
      </w:r>
      <w:r>
        <w:t>if</w:t>
      </w:r>
      <w:r w:rsidRPr="0036275A">
        <w:rPr>
          <w:lang w:val="ru-RU"/>
        </w:rPr>
        <w:t xml:space="preserve"> (</w:t>
      </w:r>
      <w:r>
        <w:t>Match</w:t>
      </w:r>
      <w:r w:rsidRPr="0036275A">
        <w:rPr>
          <w:lang w:val="ru-RU"/>
        </w:rPr>
        <w:t xml:space="preserve">&lt;0&gt; содержит &lt;'@' '+' </w:t>
      </w:r>
      <w:r>
        <w:t>Reg</w:t>
      </w:r>
      <w:r w:rsidRPr="0036275A">
        <w:rPr>
          <w:lang w:val="ru-RU"/>
        </w:rPr>
        <w:t xml:space="preserve"> </w:t>
      </w:r>
      <w:r>
        <w:t>Const</w:t>
      </w:r>
      <w:r w:rsidRPr="0036275A">
        <w:rPr>
          <w:lang w:val="ru-RU"/>
        </w:rPr>
        <w:t xml:space="preserve">&gt; в </w:t>
      </w:r>
      <w:r>
        <w:t>j</w:t>
      </w:r>
      <w:r w:rsidRPr="0036275A">
        <w:rPr>
          <w:lang w:val="ru-RU"/>
        </w:rPr>
        <w:t xml:space="preserve">-й позиции)       добавить к </w:t>
      </w:r>
      <w:r>
        <w:t>Match</w:t>
      </w:r>
      <w:r w:rsidRPr="0036275A">
        <w:rPr>
          <w:lang w:val="ru-RU"/>
        </w:rPr>
        <w:t xml:space="preserve">&lt;2&gt; &lt;'+' </w:t>
      </w:r>
      <w:r>
        <w:t>Reg</w:t>
      </w:r>
      <w:r w:rsidRPr="0036275A">
        <w:rPr>
          <w:lang w:val="ru-RU"/>
        </w:rPr>
        <w:t xml:space="preserve"> </w:t>
      </w:r>
      <w:r>
        <w:t>Const</w:t>
      </w:r>
      <w:r w:rsidRPr="0036275A">
        <w:rPr>
          <w:lang w:val="ru-RU"/>
        </w:rPr>
        <w:t xml:space="preserve">&gt; в </w:t>
      </w:r>
      <w:r>
        <w:t>k</w:t>
      </w:r>
      <w:r w:rsidRPr="0036275A">
        <w:rPr>
          <w:lang w:val="ru-RU"/>
        </w:rPr>
        <w:t xml:space="preserve"> позиции;   </w:t>
      </w:r>
      <w:r>
        <w:t>if</w:t>
      </w:r>
      <w:r w:rsidRPr="0036275A">
        <w:rPr>
          <w:lang w:val="ru-RU"/>
        </w:rPr>
        <w:t xml:space="preserve"> (</w:t>
      </w:r>
      <w:r>
        <w:t>Match</w:t>
      </w:r>
      <w:r w:rsidRPr="0036275A">
        <w:rPr>
          <w:lang w:val="ru-RU"/>
        </w:rPr>
        <w:t xml:space="preserve">&lt;0&gt; содержит </w:t>
      </w:r>
      <w:r>
        <w:t>Reg</w:t>
      </w:r>
      <w:r w:rsidRPr="0036275A">
        <w:rPr>
          <w:lang w:val="ru-RU"/>
        </w:rPr>
        <w:t xml:space="preserve"> в </w:t>
      </w:r>
      <w:r>
        <w:t>i</w:t>
      </w:r>
      <w:r w:rsidRPr="0036275A">
        <w:rPr>
          <w:lang w:val="ru-RU"/>
        </w:rPr>
        <w:t xml:space="preserve">-й позиции)       </w:t>
      </w:r>
      <w:r>
        <w:t>Pattern</w:t>
      </w:r>
      <w:r w:rsidRPr="0036275A">
        <w:rPr>
          <w:lang w:val="ru-RU"/>
        </w:rPr>
        <w:t>&lt;0&gt;[</w:t>
      </w:r>
      <w:r>
        <w:t>i</w:t>
      </w:r>
      <w:r w:rsidRPr="0036275A">
        <w:rPr>
          <w:lang w:val="ru-RU"/>
        </w:rPr>
        <w:t>]=</w:t>
      </w:r>
      <w:r>
        <w:t>Pattern</w:t>
      </w:r>
      <w:r w:rsidRPr="0036275A">
        <w:rPr>
          <w:lang w:val="ru-RU"/>
        </w:rPr>
        <w:t>&lt;2&gt;[1]|</w:t>
      </w:r>
      <w:r>
        <w:t>Pattern</w:t>
      </w:r>
      <w:r w:rsidRPr="0036275A">
        <w:rPr>
          <w:lang w:val="ru-RU"/>
        </w:rPr>
        <w:t xml:space="preserve">&lt;2&gt;[2];   </w:t>
      </w:r>
      <w:r>
        <w:t>if</w:t>
      </w:r>
      <w:r w:rsidRPr="0036275A">
        <w:rPr>
          <w:lang w:val="ru-RU"/>
        </w:rPr>
        <w:t xml:space="preserve"> (</w:t>
      </w:r>
      <w:r>
        <w:t>Match</w:t>
      </w:r>
      <w:r w:rsidRPr="0036275A">
        <w:rPr>
          <w:lang w:val="ru-RU"/>
        </w:rPr>
        <w:t xml:space="preserve">&lt;0&gt; содержит &lt;'@' '+' </w:t>
      </w:r>
      <w:r>
        <w:t>Reg</w:t>
      </w:r>
      <w:r w:rsidRPr="0036275A">
        <w:rPr>
          <w:lang w:val="ru-RU"/>
        </w:rPr>
        <w:t xml:space="preserve"> </w:t>
      </w:r>
      <w:r>
        <w:t>Const</w:t>
      </w:r>
      <w:r w:rsidRPr="0036275A">
        <w:rPr>
          <w:lang w:val="ru-RU"/>
        </w:rPr>
        <w:t xml:space="preserve">&gt; в </w:t>
      </w:r>
      <w:r>
        <w:t>j</w:t>
      </w:r>
      <w:r w:rsidRPr="0036275A">
        <w:rPr>
          <w:lang w:val="ru-RU"/>
        </w:rPr>
        <w:t xml:space="preserve">-й позиции)       </w:t>
      </w:r>
      <w:r>
        <w:t>Pattern</w:t>
      </w:r>
      <w:r w:rsidRPr="0036275A">
        <w:rPr>
          <w:lang w:val="ru-RU"/>
        </w:rPr>
        <w:t>&lt;0&gt;[</w:t>
      </w:r>
      <w:r>
        <w:t>j</w:t>
      </w:r>
      <w:r w:rsidRPr="0036275A">
        <w:rPr>
          <w:lang w:val="ru-RU"/>
        </w:rPr>
        <w:t>]=</w:t>
      </w:r>
      <w:r>
        <w:t>Pattern</w:t>
      </w:r>
      <w:r w:rsidRPr="0036275A">
        <w:rPr>
          <w:lang w:val="ru-RU"/>
        </w:rPr>
        <w:t>&lt;2&gt;[</w:t>
      </w:r>
      <w:r>
        <w:t>k</w:t>
      </w:r>
      <w:r w:rsidRPr="0036275A">
        <w:rPr>
          <w:lang w:val="ru-RU"/>
        </w:rPr>
        <w:t xml:space="preserve">].  </w:t>
      </w:r>
    </w:p>
    <w:p w14:paraId="0D8FB650" w14:textId="77777777" w:rsidR="00F63C8F" w:rsidRPr="0036275A" w:rsidRDefault="00F63C8F" w:rsidP="00F63C8F">
      <w:pPr>
        <w:spacing w:after="0" w:line="259" w:lineRule="auto"/>
        <w:ind w:left="567" w:right="0" w:firstLine="0"/>
        <w:jc w:val="left"/>
        <w:rPr>
          <w:lang w:val="ru-RU"/>
        </w:rPr>
      </w:pPr>
      <w:r w:rsidRPr="0036275A">
        <w:rPr>
          <w:lang w:val="ru-RU"/>
        </w:rPr>
        <w:t xml:space="preserve"> </w:t>
      </w:r>
    </w:p>
    <w:p w14:paraId="5D51D6EE" w14:textId="77777777" w:rsidR="00F63C8F" w:rsidRPr="0036275A" w:rsidRDefault="00F63C8F" w:rsidP="00F63C8F">
      <w:pPr>
        <w:spacing w:after="0" w:line="259" w:lineRule="auto"/>
        <w:ind w:right="720" w:firstLine="0"/>
        <w:jc w:val="right"/>
        <w:rPr>
          <w:lang w:val="ru-RU"/>
        </w:rPr>
      </w:pPr>
      <w:r>
        <w:rPr>
          <w:noProof/>
        </w:rPr>
        <w:lastRenderedPageBreak/>
        <w:drawing>
          <wp:inline distT="0" distB="0" distL="0" distR="0" wp14:anchorId="54C84AED" wp14:editId="22EF4DF3">
            <wp:extent cx="5757672" cy="5068824"/>
            <wp:effectExtent l="0" t="0" r="0" b="0"/>
            <wp:docPr id="47982" name="Picture 10259"/>
            <wp:cNvGraphicFramePr/>
            <a:graphic xmlns:a="http://schemas.openxmlformats.org/drawingml/2006/main">
              <a:graphicData uri="http://schemas.openxmlformats.org/drawingml/2006/picture">
                <pic:pic xmlns:pic="http://schemas.openxmlformats.org/drawingml/2006/picture">
                  <pic:nvPicPr>
                    <pic:cNvPr id="10259" name="Picture 10259"/>
                    <pic:cNvPicPr/>
                  </pic:nvPicPr>
                  <pic:blipFill>
                    <a:blip r:embed="rId362"/>
                    <a:stretch>
                      <a:fillRect/>
                    </a:stretch>
                  </pic:blipFill>
                  <pic:spPr>
                    <a:xfrm>
                      <a:off x="0" y="0"/>
                      <a:ext cx="5757672" cy="5068824"/>
                    </a:xfrm>
                    <a:prstGeom prst="rect">
                      <a:avLst/>
                    </a:prstGeom>
                  </pic:spPr>
                </pic:pic>
              </a:graphicData>
            </a:graphic>
          </wp:inline>
        </w:drawing>
      </w:r>
      <w:r w:rsidRPr="0036275A">
        <w:rPr>
          <w:b/>
          <w:lang w:val="ru-RU"/>
        </w:rPr>
        <w:t xml:space="preserve"> </w:t>
      </w:r>
    </w:p>
    <w:p w14:paraId="27AF4752" w14:textId="77777777" w:rsidR="00F63C8F" w:rsidRPr="0036275A" w:rsidRDefault="00F63C8F" w:rsidP="00F63C8F">
      <w:pPr>
        <w:spacing w:after="1" w:line="259" w:lineRule="auto"/>
        <w:ind w:left="567" w:right="0" w:firstLine="0"/>
        <w:jc w:val="left"/>
        <w:rPr>
          <w:lang w:val="ru-RU"/>
        </w:rPr>
      </w:pPr>
      <w:r w:rsidRPr="0036275A">
        <w:rPr>
          <w:b/>
          <w:lang w:val="ru-RU"/>
        </w:rPr>
        <w:t xml:space="preserve"> </w:t>
      </w:r>
    </w:p>
    <w:p w14:paraId="0A4FECFC" w14:textId="77777777" w:rsidR="00F63C8F" w:rsidRPr="0036275A" w:rsidRDefault="00F63C8F" w:rsidP="00F63C8F">
      <w:pPr>
        <w:ind w:left="577"/>
        <w:rPr>
          <w:lang w:val="ru-RU"/>
        </w:rPr>
      </w:pPr>
      <w:r w:rsidRPr="0036275A">
        <w:rPr>
          <w:lang w:val="ru-RU"/>
        </w:rPr>
        <w:t xml:space="preserve">Рисунок 7.9.5 </w:t>
      </w:r>
    </w:p>
    <w:p w14:paraId="37432B02" w14:textId="77777777" w:rsidR="00F63C8F" w:rsidRPr="0036275A" w:rsidRDefault="00F63C8F" w:rsidP="00F63C8F">
      <w:pPr>
        <w:spacing w:after="28" w:line="259" w:lineRule="auto"/>
        <w:ind w:left="567" w:right="0" w:firstLine="0"/>
        <w:jc w:val="left"/>
        <w:rPr>
          <w:lang w:val="ru-RU"/>
        </w:rPr>
      </w:pPr>
      <w:r w:rsidRPr="0036275A">
        <w:rPr>
          <w:lang w:val="ru-RU"/>
        </w:rPr>
        <w:t xml:space="preserve"> </w:t>
      </w:r>
    </w:p>
    <w:p w14:paraId="26D5ACB1" w14:textId="77777777" w:rsidR="00F63C8F" w:rsidRPr="0036275A" w:rsidRDefault="00F63C8F" w:rsidP="00F63C8F">
      <w:pPr>
        <w:ind w:left="577"/>
        <w:rPr>
          <w:lang w:val="ru-RU"/>
        </w:rPr>
      </w:pPr>
      <w:r w:rsidRPr="0036275A">
        <w:rPr>
          <w:lang w:val="ru-RU"/>
        </w:rPr>
        <w:t xml:space="preserve">Образцы, соответствующие этому правилу, следующие: </w:t>
      </w:r>
    </w:p>
    <w:p w14:paraId="6E4EC848" w14:textId="77777777" w:rsidR="00F63C8F" w:rsidRDefault="00F63C8F" w:rsidP="00F63C8F">
      <w:pPr>
        <w:ind w:left="577"/>
      </w:pPr>
      <w:r>
        <w:t xml:space="preserve">(3) Reg </w:t>
      </w:r>
      <w:r>
        <w:rPr>
          <w:noProof/>
        </w:rPr>
        <w:drawing>
          <wp:inline distT="0" distB="0" distL="0" distR="0" wp14:anchorId="518E33AD" wp14:editId="576149DD">
            <wp:extent cx="179832" cy="76198"/>
            <wp:effectExtent l="0" t="0" r="0" b="0"/>
            <wp:docPr id="47983" name="Picture 10261"/>
            <wp:cNvGraphicFramePr/>
            <a:graphic xmlns:a="http://schemas.openxmlformats.org/drawingml/2006/main">
              <a:graphicData uri="http://schemas.openxmlformats.org/drawingml/2006/picture">
                <pic:pic xmlns:pic="http://schemas.openxmlformats.org/drawingml/2006/picture">
                  <pic:nvPicPr>
                    <pic:cNvPr id="10261" name="Picture 10261"/>
                    <pic:cNvPicPr/>
                  </pic:nvPicPr>
                  <pic:blipFill>
                    <a:blip r:embed="rId358"/>
                    <a:stretch>
                      <a:fillRect/>
                    </a:stretch>
                  </pic:blipFill>
                  <pic:spPr>
                    <a:xfrm>
                      <a:off x="0" y="0"/>
                      <a:ext cx="179832" cy="76198"/>
                    </a:xfrm>
                    <a:prstGeom prst="rect">
                      <a:avLst/>
                    </a:prstGeom>
                  </pic:spPr>
                </pic:pic>
              </a:graphicData>
            </a:graphic>
          </wp:inline>
        </w:drawing>
      </w:r>
      <w:r>
        <w:t xml:space="preserve"> '@' '+' Reg Const, </w:t>
      </w:r>
    </w:p>
    <w:p w14:paraId="5F666505" w14:textId="77777777" w:rsidR="00F63C8F" w:rsidRPr="0036275A" w:rsidRDefault="00F63C8F" w:rsidP="00F63C8F">
      <w:pPr>
        <w:ind w:left="577"/>
        <w:rPr>
          <w:lang w:val="ru-RU"/>
        </w:rPr>
      </w:pPr>
      <w:r w:rsidRPr="0036275A">
        <w:rPr>
          <w:lang w:val="ru-RU"/>
        </w:rPr>
        <w:t xml:space="preserve">(7) </w:t>
      </w:r>
      <w:r>
        <w:t>Reg</w:t>
      </w:r>
      <w:r w:rsidRPr="0036275A">
        <w:rPr>
          <w:lang w:val="ru-RU"/>
        </w:rPr>
        <w:t xml:space="preserve"> </w:t>
      </w:r>
      <w:r>
        <w:rPr>
          <w:noProof/>
        </w:rPr>
        <w:drawing>
          <wp:inline distT="0" distB="0" distL="0" distR="0" wp14:anchorId="4A5B9134" wp14:editId="35DE63A3">
            <wp:extent cx="179832" cy="76198"/>
            <wp:effectExtent l="0" t="0" r="0" b="0"/>
            <wp:docPr id="47984" name="Picture 10263"/>
            <wp:cNvGraphicFramePr/>
            <a:graphic xmlns:a="http://schemas.openxmlformats.org/drawingml/2006/main">
              <a:graphicData uri="http://schemas.openxmlformats.org/drawingml/2006/picture">
                <pic:pic xmlns:pic="http://schemas.openxmlformats.org/drawingml/2006/picture">
                  <pic:nvPicPr>
                    <pic:cNvPr id="10263" name="Picture 10263"/>
                    <pic:cNvPicPr/>
                  </pic:nvPicPr>
                  <pic:blipFill>
                    <a:blip r:embed="rId358"/>
                    <a:stretch>
                      <a:fillRect/>
                    </a:stretch>
                  </pic:blipFill>
                  <pic:spPr>
                    <a:xfrm>
                      <a:off x="0" y="0"/>
                      <a:ext cx="179832" cy="76198"/>
                    </a:xfrm>
                    <a:prstGeom prst="rect">
                      <a:avLst/>
                    </a:prstGeom>
                  </pic:spPr>
                </pic:pic>
              </a:graphicData>
            </a:graphic>
          </wp:inline>
        </w:drawing>
      </w:r>
      <w:r w:rsidRPr="0036275A">
        <w:rPr>
          <w:lang w:val="ru-RU"/>
        </w:rPr>
        <w:t xml:space="preserve"> '@' </w:t>
      </w:r>
      <w:r>
        <w:t>Reg</w:t>
      </w:r>
      <w:r w:rsidRPr="0036275A">
        <w:rPr>
          <w:lang w:val="ru-RU"/>
        </w:rPr>
        <w:t xml:space="preserve">. </w:t>
      </w:r>
    </w:p>
    <w:p w14:paraId="763E5C30" w14:textId="77777777" w:rsidR="00F63C8F" w:rsidRDefault="00F63C8F" w:rsidP="00F63C8F">
      <w:pPr>
        <w:ind w:left="-15" w:firstLine="567"/>
      </w:pPr>
      <w:r w:rsidRPr="0036275A">
        <w:rPr>
          <w:lang w:val="ru-RU"/>
        </w:rPr>
        <w:t xml:space="preserve">Соответственно, атрибуту </w:t>
      </w:r>
      <w:r>
        <w:t>Match</w:t>
      </w:r>
      <w:r w:rsidRPr="0036275A">
        <w:rPr>
          <w:lang w:val="ru-RU"/>
        </w:rPr>
        <w:t xml:space="preserve"> второго символа в качестве образцов при сопоставлении могут быть переданы &lt;'+' </w:t>
      </w:r>
      <w:r>
        <w:t>Reg</w:t>
      </w:r>
      <w:r w:rsidRPr="0036275A">
        <w:rPr>
          <w:lang w:val="ru-RU"/>
        </w:rPr>
        <w:t xml:space="preserve"> </w:t>
      </w:r>
      <w:r>
        <w:t>Const</w:t>
      </w:r>
      <w:r w:rsidRPr="0036275A">
        <w:rPr>
          <w:lang w:val="ru-RU"/>
        </w:rPr>
        <w:t xml:space="preserve">&gt; (образец 3) или (образец 7). Из анализа других правил можно заключить, что при сопоставлении образцов предков левой части данного правила атрибуту </w:t>
      </w:r>
      <w:r>
        <w:t>Match</w:t>
      </w:r>
      <w:r w:rsidRPr="0036275A">
        <w:rPr>
          <w:lang w:val="ru-RU"/>
        </w:rPr>
        <w:t xml:space="preserve"> могут быть переданы образцы &lt;'@' '+' </w:t>
      </w:r>
      <w:r>
        <w:t>Reg</w:t>
      </w:r>
      <w:r w:rsidRPr="0036275A">
        <w:rPr>
          <w:lang w:val="ru-RU"/>
        </w:rPr>
        <w:t xml:space="preserve"> </w:t>
      </w:r>
      <w:r>
        <w:t>Const</w:t>
      </w:r>
      <w:r w:rsidRPr="0036275A">
        <w:rPr>
          <w:lang w:val="ru-RU"/>
        </w:rPr>
        <w:t xml:space="preserve">&gt; (из образца 6) и </w:t>
      </w:r>
      <w:r>
        <w:t>Reg</w:t>
      </w:r>
      <w:r w:rsidRPr="0036275A">
        <w:rPr>
          <w:lang w:val="ru-RU"/>
        </w:rPr>
        <w:t xml:space="preserve">.  </w:t>
      </w:r>
      <w:r>
        <w:t xml:space="preserve">RULE   </w:t>
      </w:r>
    </w:p>
    <w:p w14:paraId="51638271" w14:textId="77777777" w:rsidR="00F63C8F" w:rsidRDefault="00F63C8F" w:rsidP="00F63C8F">
      <w:pPr>
        <w:ind w:left="-5"/>
      </w:pPr>
      <w:r>
        <w:t xml:space="preserve">Reg ::= Const   </w:t>
      </w:r>
    </w:p>
    <w:p w14:paraId="718FFD31" w14:textId="77777777" w:rsidR="00F63C8F" w:rsidRDefault="00F63C8F" w:rsidP="00F63C8F">
      <w:pPr>
        <w:spacing w:after="0" w:line="259" w:lineRule="auto"/>
        <w:ind w:right="0" w:firstLine="0"/>
        <w:jc w:val="left"/>
      </w:pPr>
      <w:r>
        <w:t xml:space="preserve">  </w:t>
      </w:r>
    </w:p>
    <w:p w14:paraId="3BF14054" w14:textId="77777777" w:rsidR="00F63C8F" w:rsidRDefault="00F63C8F" w:rsidP="00F63C8F">
      <w:pPr>
        <w:ind w:left="-5"/>
      </w:pPr>
      <w:r>
        <w:t xml:space="preserve">SEMANTICS   </w:t>
      </w:r>
    </w:p>
    <w:p w14:paraId="313DB65A" w14:textId="77777777" w:rsidR="00F63C8F" w:rsidRDefault="00F63C8F" w:rsidP="00F63C8F">
      <w:pPr>
        <w:ind w:left="-5" w:right="2231"/>
      </w:pPr>
      <w:r>
        <w:t xml:space="preserve">if (Pattern&lt;0&gt; содержит Const в j-й позиции)   Pattern&lt;0&gt;[j]=true;   </w:t>
      </w:r>
    </w:p>
    <w:p w14:paraId="27895A63" w14:textId="77777777" w:rsidR="00F63C8F" w:rsidRDefault="00F63C8F" w:rsidP="00F63C8F">
      <w:pPr>
        <w:spacing w:after="34"/>
        <w:ind w:left="-5" w:right="2440"/>
      </w:pPr>
      <w:r>
        <w:t xml:space="preserve">if (Pattern&lt;0&gt; содержит Reg в i-й позиции)   Pattern&lt;0&gt;[i]=true.  </w:t>
      </w:r>
    </w:p>
    <w:p w14:paraId="5B5D4A93" w14:textId="77777777" w:rsidR="00F63C8F" w:rsidRDefault="00F63C8F" w:rsidP="00F63C8F">
      <w:pPr>
        <w:spacing w:after="0" w:line="259" w:lineRule="auto"/>
        <w:ind w:left="567" w:right="0" w:firstLine="0"/>
        <w:jc w:val="left"/>
      </w:pPr>
      <w:r>
        <w:rPr>
          <w:b/>
        </w:rPr>
        <w:lastRenderedPageBreak/>
        <w:t xml:space="preserve"> </w:t>
      </w:r>
    </w:p>
    <w:p w14:paraId="2502D59A" w14:textId="77777777" w:rsidR="00F63C8F" w:rsidRDefault="00F63C8F" w:rsidP="00F63C8F">
      <w:pPr>
        <w:spacing w:after="50" w:line="259" w:lineRule="auto"/>
        <w:ind w:left="879" w:right="0" w:firstLine="0"/>
        <w:jc w:val="left"/>
      </w:pPr>
      <w:r>
        <w:rPr>
          <w:b/>
          <w:sz w:val="48"/>
        </w:rPr>
        <w:t>8. Intel Parallel Studio XE  для Python-</w:t>
      </w:r>
    </w:p>
    <w:p w14:paraId="78C93382" w14:textId="77777777" w:rsidR="00F63C8F" w:rsidRPr="0036275A" w:rsidRDefault="00F63C8F" w:rsidP="00F63C8F">
      <w:pPr>
        <w:spacing w:after="0" w:line="259" w:lineRule="auto"/>
        <w:ind w:right="536" w:firstLine="0"/>
        <w:jc w:val="center"/>
        <w:rPr>
          <w:lang w:val="ru-RU"/>
        </w:rPr>
      </w:pPr>
      <w:r w:rsidRPr="0036275A">
        <w:rPr>
          <w:b/>
          <w:sz w:val="48"/>
          <w:lang w:val="ru-RU"/>
        </w:rPr>
        <w:t xml:space="preserve">приложений </w:t>
      </w:r>
    </w:p>
    <w:p w14:paraId="59C9F5C4" w14:textId="77777777" w:rsidR="00F63C8F" w:rsidRPr="0036275A" w:rsidRDefault="00F63C8F" w:rsidP="00F63C8F">
      <w:pPr>
        <w:spacing w:after="17" w:line="259" w:lineRule="auto"/>
        <w:ind w:left="567" w:right="0" w:firstLine="0"/>
        <w:jc w:val="left"/>
        <w:rPr>
          <w:lang w:val="ru-RU"/>
        </w:rPr>
      </w:pPr>
      <w:r w:rsidRPr="0036275A">
        <w:rPr>
          <w:sz w:val="24"/>
          <w:lang w:val="ru-RU"/>
        </w:rPr>
        <w:t xml:space="preserve"> </w:t>
      </w:r>
    </w:p>
    <w:p w14:paraId="33E63DA4" w14:textId="77777777" w:rsidR="00F63C8F" w:rsidRPr="0036275A" w:rsidRDefault="00F63C8F" w:rsidP="00F63C8F">
      <w:pPr>
        <w:spacing w:after="38"/>
        <w:ind w:left="-15" w:firstLine="567"/>
        <w:rPr>
          <w:lang w:val="ru-RU"/>
        </w:rPr>
      </w:pPr>
      <w:r w:rsidRPr="0036275A">
        <w:rPr>
          <w:lang w:val="ru-RU"/>
        </w:rPr>
        <w:t xml:space="preserve">Включает комплекс решений и инструментов компании </w:t>
      </w:r>
      <w:r>
        <w:t>Intel</w:t>
      </w:r>
      <w:r w:rsidRPr="0036275A">
        <w:rPr>
          <w:lang w:val="ru-RU"/>
        </w:rPr>
        <w:t xml:space="preserve"> для современных задач искусственного интеллекта: </w:t>
      </w:r>
      <w:r>
        <w:rPr>
          <w:b/>
        </w:rPr>
        <w:t>Intel</w:t>
      </w:r>
      <w:r w:rsidRPr="0036275A">
        <w:rPr>
          <w:b/>
          <w:lang w:val="ru-RU"/>
        </w:rPr>
        <w:t xml:space="preserve">® </w:t>
      </w:r>
      <w:r>
        <w:rPr>
          <w:b/>
        </w:rPr>
        <w:t>Distribution</w:t>
      </w:r>
      <w:r w:rsidRPr="0036275A">
        <w:rPr>
          <w:b/>
          <w:lang w:val="ru-RU"/>
        </w:rPr>
        <w:t xml:space="preserve"> </w:t>
      </w:r>
      <w:r>
        <w:rPr>
          <w:b/>
        </w:rPr>
        <w:t>for</w:t>
      </w:r>
      <w:r w:rsidRPr="0036275A">
        <w:rPr>
          <w:b/>
          <w:lang w:val="ru-RU"/>
        </w:rPr>
        <w:t xml:space="preserve"> </w:t>
      </w:r>
      <w:r>
        <w:rPr>
          <w:b/>
        </w:rPr>
        <w:t>Python</w:t>
      </w:r>
      <w:r w:rsidRPr="0036275A">
        <w:rPr>
          <w:lang w:val="ru-RU"/>
        </w:rPr>
        <w:t xml:space="preserve"> и </w:t>
      </w:r>
      <w:r>
        <w:rPr>
          <w:b/>
        </w:rPr>
        <w:t>Intel</w:t>
      </w:r>
      <w:r w:rsidRPr="0036275A">
        <w:rPr>
          <w:b/>
          <w:lang w:val="ru-RU"/>
        </w:rPr>
        <w:t xml:space="preserve">® </w:t>
      </w:r>
      <w:r>
        <w:rPr>
          <w:b/>
        </w:rPr>
        <w:t>Nervana</w:t>
      </w:r>
      <w:r w:rsidRPr="0036275A">
        <w:rPr>
          <w:b/>
          <w:lang w:val="ru-RU"/>
        </w:rPr>
        <w:t xml:space="preserve"> </w:t>
      </w:r>
      <w:r>
        <w:rPr>
          <w:b/>
        </w:rPr>
        <w:t>Neon</w:t>
      </w:r>
      <w:r w:rsidRPr="0036275A">
        <w:rPr>
          <w:lang w:val="ru-RU"/>
        </w:rPr>
        <w:t>.</w:t>
      </w:r>
      <w:r w:rsidRPr="0036275A">
        <w:rPr>
          <w:b/>
          <w:lang w:val="ru-RU"/>
        </w:rPr>
        <w:t xml:space="preserve"> </w:t>
      </w:r>
      <w:r w:rsidRPr="0036275A">
        <w:rPr>
          <w:lang w:val="ru-RU"/>
        </w:rPr>
        <w:t xml:space="preserve">Они предоставляют доступ к инструментам и методам высокой производительности для преобразования </w:t>
      </w:r>
      <w:r>
        <w:t>Python</w:t>
      </w:r>
      <w:r w:rsidRPr="0036275A">
        <w:rPr>
          <w:lang w:val="ru-RU"/>
        </w:rPr>
        <w:t xml:space="preserve">приложений на современных платформах </w:t>
      </w:r>
      <w:r>
        <w:t>Intel</w:t>
      </w:r>
      <w:r w:rsidRPr="0036275A">
        <w:rPr>
          <w:lang w:val="ru-RU"/>
        </w:rPr>
        <w:t xml:space="preserve">. Для этих целей в </w:t>
      </w:r>
      <w:r>
        <w:t>Intel</w:t>
      </w:r>
      <w:r w:rsidRPr="0036275A">
        <w:rPr>
          <w:lang w:val="ru-RU"/>
        </w:rPr>
        <w:t xml:space="preserve">® </w:t>
      </w:r>
      <w:r>
        <w:t>Distribution</w:t>
      </w:r>
      <w:r w:rsidRPr="0036275A">
        <w:rPr>
          <w:lang w:val="ru-RU"/>
        </w:rPr>
        <w:t xml:space="preserve"> </w:t>
      </w:r>
      <w:r>
        <w:t>for</w:t>
      </w:r>
      <w:r w:rsidRPr="0036275A">
        <w:rPr>
          <w:lang w:val="ru-RU"/>
        </w:rPr>
        <w:t xml:space="preserve"> </w:t>
      </w:r>
      <w:r>
        <w:t>Python</w:t>
      </w:r>
      <w:r w:rsidRPr="0036275A">
        <w:rPr>
          <w:lang w:val="ru-RU"/>
        </w:rPr>
        <w:t xml:space="preserve"> включены </w:t>
      </w:r>
      <w:r w:rsidRPr="0036275A">
        <w:rPr>
          <w:b/>
          <w:lang w:val="ru-RU"/>
        </w:rPr>
        <w:t>библиотека ускорения анализа данных</w:t>
      </w:r>
      <w:r w:rsidRPr="0036275A">
        <w:rPr>
          <w:lang w:val="ru-RU"/>
        </w:rPr>
        <w:t xml:space="preserve"> </w:t>
      </w:r>
      <w:r>
        <w:rPr>
          <w:b/>
        </w:rPr>
        <w:t>Python</w:t>
      </w:r>
      <w:r w:rsidRPr="0036275A">
        <w:rPr>
          <w:b/>
          <w:lang w:val="ru-RU"/>
        </w:rPr>
        <w:t xml:space="preserve"> </w:t>
      </w:r>
      <w:r>
        <w:rPr>
          <w:b/>
        </w:rPr>
        <w:t>API</w:t>
      </w:r>
      <w:r w:rsidRPr="0036275A">
        <w:rPr>
          <w:b/>
          <w:lang w:val="ru-RU"/>
        </w:rPr>
        <w:t xml:space="preserve"> </w:t>
      </w:r>
      <w:r>
        <w:rPr>
          <w:b/>
        </w:rPr>
        <w:t>of</w:t>
      </w:r>
      <w:r w:rsidRPr="0036275A">
        <w:rPr>
          <w:b/>
          <w:lang w:val="ru-RU"/>
        </w:rPr>
        <w:t xml:space="preserve"> </w:t>
      </w:r>
      <w:r>
        <w:rPr>
          <w:b/>
        </w:rPr>
        <w:t>Intel</w:t>
      </w:r>
      <w:r w:rsidRPr="0036275A">
        <w:rPr>
          <w:b/>
          <w:lang w:val="ru-RU"/>
        </w:rPr>
        <w:t xml:space="preserve"> </w:t>
      </w:r>
      <w:r>
        <w:rPr>
          <w:b/>
        </w:rPr>
        <w:t>Data</w:t>
      </w:r>
      <w:r w:rsidRPr="0036275A">
        <w:rPr>
          <w:b/>
          <w:lang w:val="ru-RU"/>
        </w:rPr>
        <w:t xml:space="preserve"> </w:t>
      </w:r>
      <w:r>
        <w:rPr>
          <w:b/>
        </w:rPr>
        <w:t>Analytics</w:t>
      </w:r>
      <w:r w:rsidRPr="0036275A">
        <w:rPr>
          <w:b/>
          <w:lang w:val="ru-RU"/>
        </w:rPr>
        <w:t xml:space="preserve"> </w:t>
      </w:r>
      <w:r>
        <w:rPr>
          <w:b/>
        </w:rPr>
        <w:t>Acceleration</w:t>
      </w:r>
      <w:r w:rsidRPr="0036275A">
        <w:rPr>
          <w:b/>
          <w:lang w:val="ru-RU"/>
        </w:rPr>
        <w:t xml:space="preserve"> </w:t>
      </w:r>
      <w:r>
        <w:rPr>
          <w:b/>
        </w:rPr>
        <w:t>Library</w:t>
      </w:r>
      <w:r w:rsidRPr="0036275A">
        <w:rPr>
          <w:b/>
          <w:lang w:val="ru-RU"/>
        </w:rPr>
        <w:t xml:space="preserve"> (</w:t>
      </w:r>
      <w:r>
        <w:rPr>
          <w:b/>
        </w:rPr>
        <w:t>DAAL</w:t>
      </w:r>
      <w:r w:rsidRPr="0036275A">
        <w:rPr>
          <w:b/>
          <w:lang w:val="ru-RU"/>
        </w:rPr>
        <w:t>)</w:t>
      </w:r>
      <w:r w:rsidRPr="0036275A">
        <w:rPr>
          <w:lang w:val="ru-RU"/>
        </w:rPr>
        <w:t xml:space="preserve">.  </w:t>
      </w:r>
    </w:p>
    <w:p w14:paraId="22D78376" w14:textId="77777777" w:rsidR="00F63C8F" w:rsidRPr="0036275A" w:rsidRDefault="00F63C8F" w:rsidP="00F63C8F">
      <w:pPr>
        <w:ind w:left="-15" w:firstLine="567"/>
        <w:rPr>
          <w:lang w:val="ru-RU"/>
        </w:rPr>
      </w:pPr>
      <w:r w:rsidRPr="0036275A">
        <w:rPr>
          <w:lang w:val="ru-RU"/>
        </w:rPr>
        <w:t xml:space="preserve">Платформа </w:t>
      </w:r>
      <w:r>
        <w:rPr>
          <w:b/>
        </w:rPr>
        <w:t>Intel</w:t>
      </w:r>
      <w:r w:rsidRPr="0036275A">
        <w:rPr>
          <w:b/>
          <w:lang w:val="ru-RU"/>
        </w:rPr>
        <w:t xml:space="preserve">® </w:t>
      </w:r>
      <w:r>
        <w:rPr>
          <w:b/>
        </w:rPr>
        <w:t>Nervana</w:t>
      </w:r>
      <w:r w:rsidRPr="0036275A">
        <w:rPr>
          <w:b/>
          <w:lang w:val="ru-RU"/>
        </w:rPr>
        <w:t xml:space="preserve"> </w:t>
      </w:r>
      <w:r>
        <w:rPr>
          <w:b/>
        </w:rPr>
        <w:t>Neon</w:t>
      </w:r>
      <w:r w:rsidRPr="0036275A">
        <w:rPr>
          <w:lang w:val="ru-RU"/>
        </w:rPr>
        <w:t xml:space="preserve"> предназначена для раскрытия потенциала современных обучающих средств: технические речевые интерфейсы, поиск изображения, языки перевода, геномики, финансовые услуги, поиск аномалий в области </w:t>
      </w:r>
      <w:r>
        <w:t>IoT</w:t>
      </w:r>
      <w:r w:rsidRPr="0036275A">
        <w:rPr>
          <w:lang w:val="ru-RU"/>
        </w:rPr>
        <w:t xml:space="preserve">, обеспечивает его этапы от исследования до развертывания. </w:t>
      </w:r>
    </w:p>
    <w:p w14:paraId="40DB1943" w14:textId="77777777" w:rsidR="00F63C8F" w:rsidRPr="0036275A" w:rsidRDefault="00F63C8F" w:rsidP="00F63C8F">
      <w:pPr>
        <w:spacing w:after="112" w:line="259" w:lineRule="auto"/>
        <w:ind w:left="567" w:right="0" w:firstLine="0"/>
        <w:jc w:val="left"/>
        <w:rPr>
          <w:lang w:val="ru-RU"/>
        </w:rPr>
      </w:pPr>
      <w:r w:rsidRPr="0036275A">
        <w:rPr>
          <w:lang w:val="ru-RU"/>
        </w:rPr>
        <w:t xml:space="preserve"> </w:t>
      </w:r>
    </w:p>
    <w:p w14:paraId="3064FF8D" w14:textId="77777777" w:rsidR="00F63C8F" w:rsidRDefault="00F63C8F" w:rsidP="00F63C8F">
      <w:pPr>
        <w:pStyle w:val="2"/>
        <w:ind w:left="577" w:right="380"/>
      </w:pPr>
      <w:r>
        <w:t xml:space="preserve">8.1. Версии пакета Intel Parallel Studio XE   </w:t>
      </w:r>
    </w:p>
    <w:p w14:paraId="2DAC8064" w14:textId="77777777" w:rsidR="00F63C8F" w:rsidRDefault="00F63C8F" w:rsidP="00F63C8F">
      <w:pPr>
        <w:spacing w:after="9" w:line="259" w:lineRule="auto"/>
        <w:ind w:left="567" w:right="0" w:firstLine="0"/>
        <w:jc w:val="left"/>
      </w:pPr>
      <w:r>
        <w:t xml:space="preserve"> </w:t>
      </w:r>
    </w:p>
    <w:p w14:paraId="4DC650B2" w14:textId="77777777" w:rsidR="00F63C8F" w:rsidRDefault="00F63C8F" w:rsidP="00F63C8F">
      <w:pPr>
        <w:ind w:left="-15" w:firstLine="567"/>
      </w:pPr>
      <w:r>
        <w:t xml:space="preserve">Последняя версия пакета Intel Parallel Studio XE  доступна в трёх вариантах: Composer, Professional и Cluster Edition. </w:t>
      </w:r>
    </w:p>
    <w:p w14:paraId="4C12AABC" w14:textId="77777777" w:rsidR="00F63C8F" w:rsidRPr="0036275A" w:rsidRDefault="00F63C8F" w:rsidP="00F63C8F">
      <w:pPr>
        <w:spacing w:after="33"/>
        <w:ind w:left="-15" w:firstLine="567"/>
        <w:rPr>
          <w:lang w:val="ru-RU"/>
        </w:rPr>
      </w:pPr>
      <w:r w:rsidRPr="0036275A">
        <w:rPr>
          <w:lang w:val="ru-RU"/>
        </w:rPr>
        <w:t xml:space="preserve">В первый вариант входят компиляторы (С/С++ и </w:t>
      </w:r>
      <w:r>
        <w:t>Fortran</w:t>
      </w:r>
      <w:r w:rsidRPr="0036275A">
        <w:rPr>
          <w:lang w:val="ru-RU"/>
        </w:rPr>
        <w:t xml:space="preserve">), а также различные библиотеки: </w:t>
      </w:r>
    </w:p>
    <w:p w14:paraId="032CC19F" w14:textId="77777777" w:rsidR="00F63C8F" w:rsidRPr="0036275A" w:rsidRDefault="00F63C8F" w:rsidP="00F63C8F">
      <w:pPr>
        <w:ind w:left="-15" w:firstLine="567"/>
        <w:rPr>
          <w:lang w:val="ru-RU"/>
        </w:rPr>
      </w:pPr>
      <w:r w:rsidRPr="0036275A">
        <w:rPr>
          <w:b/>
          <w:lang w:val="ru-RU"/>
        </w:rPr>
        <w:t xml:space="preserve">В </w:t>
      </w:r>
      <w:r>
        <w:rPr>
          <w:b/>
        </w:rPr>
        <w:t>Composer</w:t>
      </w:r>
      <w:r w:rsidRPr="0036275A">
        <w:rPr>
          <w:lang w:val="ru-RU"/>
        </w:rPr>
        <w:t xml:space="preserve"> входят компиляторы (С/С++ и </w:t>
      </w:r>
      <w:r>
        <w:t>Fortran</w:t>
      </w:r>
      <w:r w:rsidRPr="0036275A">
        <w:rPr>
          <w:lang w:val="ru-RU"/>
        </w:rPr>
        <w:t xml:space="preserve">), а также различные библиотеки: </w:t>
      </w:r>
      <w:r>
        <w:rPr>
          <w:rFonts w:ascii="Segoe UI Symbol" w:eastAsia="Segoe UI Symbol" w:hAnsi="Segoe UI Symbol" w:cs="Segoe UI Symbol"/>
          <w:sz w:val="20"/>
        </w:rPr>
        <w:t></w:t>
      </w:r>
      <w:r w:rsidRPr="0036275A">
        <w:rPr>
          <w:rFonts w:ascii="Arial" w:eastAsia="Arial" w:hAnsi="Arial" w:cs="Arial"/>
          <w:sz w:val="20"/>
          <w:lang w:val="ru-RU"/>
        </w:rPr>
        <w:t xml:space="preserve"> </w:t>
      </w:r>
      <w:r w:rsidRPr="0036275A">
        <w:rPr>
          <w:lang w:val="ru-RU"/>
        </w:rPr>
        <w:t xml:space="preserve">быстрая математическая библиотека </w:t>
      </w:r>
      <w:r>
        <w:t>Intel</w:t>
      </w:r>
      <w:r w:rsidRPr="0036275A">
        <w:rPr>
          <w:lang w:val="ru-RU"/>
        </w:rPr>
        <w:t xml:space="preserve"> </w:t>
      </w:r>
      <w:r>
        <w:t>Math</w:t>
      </w:r>
      <w:r w:rsidRPr="0036275A">
        <w:rPr>
          <w:lang w:val="ru-RU"/>
        </w:rPr>
        <w:t xml:space="preserve"> </w:t>
      </w:r>
      <w:r>
        <w:t>Kernel</w:t>
      </w:r>
      <w:r w:rsidRPr="0036275A">
        <w:rPr>
          <w:lang w:val="ru-RU"/>
        </w:rPr>
        <w:t xml:space="preserve"> </w:t>
      </w:r>
      <w:r>
        <w:t>Library</w:t>
      </w:r>
      <w:r w:rsidRPr="0036275A">
        <w:rPr>
          <w:lang w:val="ru-RU"/>
        </w:rPr>
        <w:t xml:space="preserve"> (</w:t>
      </w:r>
      <w:r>
        <w:t>MKL</w:t>
      </w:r>
      <w:r w:rsidRPr="0036275A">
        <w:rPr>
          <w:lang w:val="ru-RU"/>
        </w:rPr>
        <w:t xml:space="preserve">) </w:t>
      </w:r>
    </w:p>
    <w:p w14:paraId="670CA3A3" w14:textId="77777777" w:rsidR="00F63C8F" w:rsidRPr="0036275A" w:rsidRDefault="00F63C8F" w:rsidP="00F63C8F">
      <w:pPr>
        <w:numPr>
          <w:ilvl w:val="0"/>
          <w:numId w:val="77"/>
        </w:numPr>
        <w:spacing w:after="0" w:line="259" w:lineRule="auto"/>
        <w:ind w:right="532" w:hanging="250"/>
        <w:jc w:val="right"/>
        <w:rPr>
          <w:lang w:val="ru-RU"/>
        </w:rPr>
      </w:pPr>
      <w:r w:rsidRPr="0036275A">
        <w:rPr>
          <w:lang w:val="ru-RU"/>
        </w:rPr>
        <w:t xml:space="preserve">библиотека для обработки данных и мультимедиа </w:t>
      </w:r>
      <w:r>
        <w:t>Intel</w:t>
      </w:r>
      <w:r w:rsidRPr="0036275A">
        <w:rPr>
          <w:lang w:val="ru-RU"/>
        </w:rPr>
        <w:t xml:space="preserve"> </w:t>
      </w:r>
      <w:r>
        <w:t>Integrated</w:t>
      </w:r>
      <w:r w:rsidRPr="0036275A">
        <w:rPr>
          <w:lang w:val="ru-RU"/>
        </w:rPr>
        <w:t xml:space="preserve"> </w:t>
      </w:r>
    </w:p>
    <w:p w14:paraId="6AEE8ADE" w14:textId="77777777" w:rsidR="00F63C8F" w:rsidRDefault="00F63C8F" w:rsidP="00F63C8F">
      <w:pPr>
        <w:ind w:left="611"/>
      </w:pPr>
      <w:r>
        <w:t xml:space="preserve">Performance Primitives (IPP) </w:t>
      </w:r>
    </w:p>
    <w:p w14:paraId="5C5251A5" w14:textId="77777777" w:rsidR="00F63C8F" w:rsidRDefault="00F63C8F" w:rsidP="00F63C8F">
      <w:pPr>
        <w:numPr>
          <w:ilvl w:val="0"/>
          <w:numId w:val="77"/>
        </w:numPr>
        <w:spacing w:after="310" w:line="251" w:lineRule="auto"/>
        <w:ind w:right="532" w:hanging="250"/>
        <w:jc w:val="right"/>
      </w:pPr>
      <w:r>
        <w:t xml:space="preserve">библиотека шаблонов С++ Intel Threading Building Blocks (TBB) </w:t>
      </w:r>
    </w:p>
    <w:p w14:paraId="5D130F77" w14:textId="77777777" w:rsidR="00F63C8F" w:rsidRDefault="00F63C8F" w:rsidP="00F63C8F">
      <w:pPr>
        <w:spacing w:after="42"/>
        <w:ind w:left="-15" w:firstLine="567"/>
      </w:pPr>
      <w:r>
        <w:t xml:space="preserve">библиотека для машинного обучения и аналитики данных Intel Data Analytics Acceleration Library (DAAL). </w:t>
      </w:r>
    </w:p>
    <w:p w14:paraId="3F4530FB" w14:textId="77777777" w:rsidR="00F63C8F" w:rsidRPr="0036275A" w:rsidRDefault="00F63C8F" w:rsidP="00F63C8F">
      <w:pPr>
        <w:spacing w:after="32"/>
        <w:ind w:left="-15" w:firstLine="567"/>
        <w:rPr>
          <w:lang w:val="ru-RU"/>
        </w:rPr>
      </w:pPr>
      <w:r w:rsidRPr="0036275A">
        <w:rPr>
          <w:b/>
          <w:lang w:val="ru-RU"/>
        </w:rPr>
        <w:t xml:space="preserve">В </w:t>
      </w:r>
      <w:r>
        <w:rPr>
          <w:b/>
        </w:rPr>
        <w:t>Professional</w:t>
      </w:r>
      <w:r w:rsidRPr="0036275A">
        <w:rPr>
          <w:b/>
          <w:lang w:val="ru-RU"/>
        </w:rPr>
        <w:t xml:space="preserve"> </w:t>
      </w:r>
      <w:r>
        <w:rPr>
          <w:b/>
        </w:rPr>
        <w:t>Edition</w:t>
      </w:r>
      <w:r w:rsidRPr="0036275A">
        <w:rPr>
          <w:lang w:val="ru-RU"/>
        </w:rPr>
        <w:t xml:space="preserve"> добавляются средства динамического анализа приложений </w:t>
      </w:r>
    </w:p>
    <w:p w14:paraId="5C74E479" w14:textId="77777777" w:rsidR="00F63C8F" w:rsidRPr="0036275A" w:rsidRDefault="00F63C8F" w:rsidP="00F63C8F">
      <w:pPr>
        <w:numPr>
          <w:ilvl w:val="0"/>
          <w:numId w:val="77"/>
        </w:numPr>
        <w:spacing w:after="0" w:line="259" w:lineRule="auto"/>
        <w:ind w:right="532" w:hanging="250"/>
        <w:jc w:val="right"/>
        <w:rPr>
          <w:lang w:val="ru-RU"/>
        </w:rPr>
      </w:pPr>
      <w:r w:rsidRPr="0036275A">
        <w:rPr>
          <w:lang w:val="ru-RU"/>
        </w:rPr>
        <w:t xml:space="preserve">библиотека для обработки данных и мультимедиа </w:t>
      </w:r>
      <w:r>
        <w:t>Intel</w:t>
      </w:r>
      <w:r w:rsidRPr="0036275A">
        <w:rPr>
          <w:lang w:val="ru-RU"/>
        </w:rPr>
        <w:t xml:space="preserve"> </w:t>
      </w:r>
      <w:r>
        <w:t>Integrated</w:t>
      </w:r>
      <w:r w:rsidRPr="0036275A">
        <w:rPr>
          <w:lang w:val="ru-RU"/>
        </w:rPr>
        <w:t xml:space="preserve"> </w:t>
      </w:r>
    </w:p>
    <w:p w14:paraId="0B6DE741" w14:textId="77777777" w:rsidR="00F63C8F" w:rsidRDefault="00F63C8F" w:rsidP="00F63C8F">
      <w:pPr>
        <w:ind w:left="611"/>
      </w:pPr>
      <w:r>
        <w:t xml:space="preserve">Performance такие как профилировщик Intel VTune Amplifier </w:t>
      </w:r>
    </w:p>
    <w:p w14:paraId="124D4E4E" w14:textId="77777777" w:rsidR="00F63C8F" w:rsidRPr="0036275A" w:rsidRDefault="00F63C8F" w:rsidP="00F63C8F">
      <w:pPr>
        <w:numPr>
          <w:ilvl w:val="0"/>
          <w:numId w:val="77"/>
        </w:numPr>
        <w:spacing w:after="28" w:line="259" w:lineRule="auto"/>
        <w:ind w:right="532" w:hanging="250"/>
        <w:jc w:val="right"/>
        <w:rPr>
          <w:lang w:val="ru-RU"/>
        </w:rPr>
      </w:pPr>
      <w:r w:rsidRPr="0036275A">
        <w:rPr>
          <w:lang w:val="ru-RU"/>
        </w:rPr>
        <w:t xml:space="preserve">средство для прототипирования параллелизма и работы с </w:t>
      </w:r>
    </w:p>
    <w:p w14:paraId="3AC1C7D3" w14:textId="77777777" w:rsidR="00F63C8F" w:rsidRPr="0036275A" w:rsidRDefault="00F63C8F" w:rsidP="00F63C8F">
      <w:pPr>
        <w:spacing w:after="27"/>
        <w:ind w:left="611"/>
        <w:rPr>
          <w:lang w:val="ru-RU"/>
        </w:rPr>
      </w:pPr>
      <w:r w:rsidRPr="0036275A">
        <w:rPr>
          <w:lang w:val="ru-RU"/>
        </w:rPr>
        <w:t xml:space="preserve">векторизацией кода </w:t>
      </w:r>
      <w:r>
        <w:t>Intel</w:t>
      </w:r>
      <w:r w:rsidRPr="0036275A">
        <w:rPr>
          <w:lang w:val="ru-RU"/>
        </w:rPr>
        <w:t xml:space="preserve"> </w:t>
      </w:r>
      <w:r>
        <w:t>Advisor</w:t>
      </w:r>
      <w:r w:rsidRPr="0036275A">
        <w:rPr>
          <w:lang w:val="ru-RU"/>
        </w:rPr>
        <w:t xml:space="preserve"> </w:t>
      </w:r>
    </w:p>
    <w:p w14:paraId="371BBA0D" w14:textId="77777777" w:rsidR="00F63C8F" w:rsidRPr="0036275A" w:rsidRDefault="00F63C8F" w:rsidP="00F63C8F">
      <w:pPr>
        <w:ind w:left="577"/>
        <w:rPr>
          <w:lang w:val="ru-RU"/>
        </w:rPr>
      </w:pPr>
      <w:r w:rsidRPr="0036275A">
        <w:rPr>
          <w:lang w:val="ru-RU"/>
        </w:rPr>
        <w:lastRenderedPageBreak/>
        <w:t xml:space="preserve">поиска ошибок при работе с памятью и потоками </w:t>
      </w:r>
      <w:r>
        <w:t>Intel</w:t>
      </w:r>
      <w:r w:rsidRPr="0036275A">
        <w:rPr>
          <w:lang w:val="ru-RU"/>
        </w:rPr>
        <w:t xml:space="preserve"> </w:t>
      </w:r>
      <w:r>
        <w:t>Inspector</w:t>
      </w:r>
      <w:r w:rsidRPr="0036275A">
        <w:rPr>
          <w:lang w:val="ru-RU"/>
        </w:rPr>
        <w:t xml:space="preserve">. </w:t>
      </w:r>
    </w:p>
    <w:p w14:paraId="3DBD5ABE" w14:textId="77777777" w:rsidR="00F63C8F" w:rsidRPr="0036275A" w:rsidRDefault="00F63C8F" w:rsidP="00F63C8F">
      <w:pPr>
        <w:spacing w:after="0" w:line="259" w:lineRule="auto"/>
        <w:ind w:left="567" w:right="0" w:firstLine="0"/>
        <w:jc w:val="left"/>
        <w:rPr>
          <w:lang w:val="ru-RU"/>
        </w:rPr>
      </w:pPr>
      <w:r w:rsidRPr="0036275A">
        <w:rPr>
          <w:lang w:val="ru-RU"/>
        </w:rPr>
        <w:t xml:space="preserve"> </w:t>
      </w:r>
    </w:p>
    <w:p w14:paraId="244EF295" w14:textId="77777777" w:rsidR="00F63C8F" w:rsidRPr="0036275A" w:rsidRDefault="00F63C8F" w:rsidP="00F63C8F">
      <w:pPr>
        <w:pStyle w:val="3"/>
        <w:ind w:left="562"/>
        <w:rPr>
          <w:lang w:val="ru-RU"/>
        </w:rPr>
      </w:pPr>
      <w:r>
        <w:t xml:space="preserve">Intel Parallel Studio XE Cluster Edition. </w:t>
      </w:r>
      <w:r w:rsidRPr="0036275A">
        <w:rPr>
          <w:lang w:val="ru-RU"/>
        </w:rPr>
        <w:t xml:space="preserve">В флагманской версии </w:t>
      </w:r>
      <w:r>
        <w:t>Intel</w:t>
      </w:r>
      <w:r w:rsidRPr="0036275A">
        <w:rPr>
          <w:lang w:val="ru-RU"/>
        </w:rPr>
        <w:t xml:space="preserve"> </w:t>
      </w:r>
    </w:p>
    <w:p w14:paraId="03BD0384" w14:textId="77777777" w:rsidR="00F63C8F" w:rsidRPr="0036275A" w:rsidRDefault="00F63C8F" w:rsidP="00F63C8F">
      <w:pPr>
        <w:spacing w:after="33"/>
        <w:ind w:left="-5"/>
        <w:rPr>
          <w:lang w:val="ru-RU"/>
        </w:rPr>
      </w:pPr>
      <w:r>
        <w:t>Parallel</w:t>
      </w:r>
      <w:r w:rsidRPr="0036275A">
        <w:rPr>
          <w:lang w:val="ru-RU"/>
        </w:rPr>
        <w:t xml:space="preserve"> </w:t>
      </w:r>
      <w:r>
        <w:t>Studio</w:t>
      </w:r>
      <w:r w:rsidRPr="0036275A">
        <w:rPr>
          <w:lang w:val="ru-RU"/>
        </w:rPr>
        <w:t xml:space="preserve"> </w:t>
      </w:r>
      <w:r>
        <w:t>XE</w:t>
      </w:r>
      <w:r w:rsidRPr="0036275A">
        <w:rPr>
          <w:lang w:val="ru-RU"/>
        </w:rPr>
        <w:t xml:space="preserve"> </w:t>
      </w:r>
      <w:r>
        <w:t>Cluster</w:t>
      </w:r>
      <w:r w:rsidRPr="0036275A">
        <w:rPr>
          <w:lang w:val="ru-RU"/>
        </w:rPr>
        <w:t xml:space="preserve"> </w:t>
      </w:r>
      <w:r>
        <w:t>Edition</w:t>
      </w:r>
      <w:r w:rsidRPr="0036275A">
        <w:rPr>
          <w:lang w:val="ru-RU"/>
        </w:rPr>
        <w:t xml:space="preserve"> доступен весь набор инструментов, который даёт возмлжность создавать и оптимизировать приложения уже на кластере, с помощью </w:t>
      </w:r>
      <w:r>
        <w:t>Intel</w:t>
      </w:r>
      <w:r w:rsidRPr="0036275A">
        <w:rPr>
          <w:lang w:val="ru-RU"/>
        </w:rPr>
        <w:t xml:space="preserve"> </w:t>
      </w:r>
      <w:r>
        <w:t>MPI</w:t>
      </w:r>
      <w:r w:rsidRPr="0036275A">
        <w:rPr>
          <w:lang w:val="ru-RU"/>
        </w:rPr>
        <w:t xml:space="preserve"> и средств для работы с ним.  </w:t>
      </w:r>
    </w:p>
    <w:p w14:paraId="053C9A13" w14:textId="77777777" w:rsidR="00F63C8F" w:rsidRPr="0036275A" w:rsidRDefault="00F63C8F" w:rsidP="00F63C8F">
      <w:pPr>
        <w:spacing w:after="39"/>
        <w:ind w:left="-15" w:firstLine="567"/>
        <w:rPr>
          <w:lang w:val="ru-RU"/>
        </w:rPr>
      </w:pPr>
      <w:r w:rsidRPr="0036275A">
        <w:rPr>
          <w:lang w:val="ru-RU"/>
        </w:rPr>
        <w:t xml:space="preserve">Во всех версиях студии - появился пакет </w:t>
      </w:r>
      <w:r>
        <w:t>Intel</w:t>
      </w:r>
      <w:r w:rsidRPr="0036275A">
        <w:rPr>
          <w:lang w:val="ru-RU"/>
        </w:rPr>
        <w:t xml:space="preserve"> </w:t>
      </w:r>
      <w:r>
        <w:t>Distribution</w:t>
      </w:r>
      <w:r w:rsidRPr="0036275A">
        <w:rPr>
          <w:lang w:val="ru-RU"/>
        </w:rPr>
        <w:t xml:space="preserve"> </w:t>
      </w:r>
      <w:r>
        <w:t>for</w:t>
      </w:r>
      <w:r w:rsidRPr="0036275A">
        <w:rPr>
          <w:lang w:val="ru-RU"/>
        </w:rPr>
        <w:t xml:space="preserve"> </w:t>
      </w:r>
      <w:r>
        <w:t>Python</w:t>
      </w:r>
      <w:r w:rsidRPr="0036275A">
        <w:rPr>
          <w:lang w:val="ru-RU"/>
        </w:rPr>
        <w:t xml:space="preserve">, который позволяет использовать </w:t>
      </w:r>
      <w:r>
        <w:t>Python</w:t>
      </w:r>
      <w:r w:rsidRPr="0036275A">
        <w:rPr>
          <w:lang w:val="ru-RU"/>
        </w:rPr>
        <w:t xml:space="preserve"> (2.7 и 3.5), «оптимизированный» инженерами компании </w:t>
      </w:r>
      <w:r>
        <w:t>Intel</w:t>
      </w:r>
      <w:r w:rsidRPr="0036275A">
        <w:rPr>
          <w:lang w:val="ru-RU"/>
        </w:rPr>
        <w:t xml:space="preserve">, на </w:t>
      </w:r>
      <w:r>
        <w:t>Windows</w:t>
      </w:r>
      <w:r w:rsidRPr="0036275A">
        <w:rPr>
          <w:lang w:val="ru-RU"/>
        </w:rPr>
        <w:t xml:space="preserve">, </w:t>
      </w:r>
      <w:r>
        <w:t>Linux</w:t>
      </w:r>
      <w:r w:rsidRPr="0036275A">
        <w:rPr>
          <w:lang w:val="ru-RU"/>
        </w:rPr>
        <w:t xml:space="preserve"> и </w:t>
      </w:r>
      <w:r>
        <w:t>OS</w:t>
      </w:r>
      <w:r w:rsidRPr="0036275A">
        <w:rPr>
          <w:lang w:val="ru-RU"/>
        </w:rPr>
        <w:t xml:space="preserve"> </w:t>
      </w:r>
      <w:r>
        <w:t>X</w:t>
      </w:r>
      <w:r w:rsidRPr="0036275A">
        <w:rPr>
          <w:lang w:val="ru-RU"/>
        </w:rPr>
        <w:t xml:space="preserve">. В самом языке ничего нового не появилось, просто пакеты </w:t>
      </w:r>
      <w:r>
        <w:t>NumPy</w:t>
      </w:r>
      <w:r w:rsidRPr="0036275A">
        <w:rPr>
          <w:lang w:val="ru-RU"/>
        </w:rPr>
        <w:t xml:space="preserve">, </w:t>
      </w:r>
      <w:r>
        <w:t>SciPy</w:t>
      </w:r>
      <w:r w:rsidRPr="0036275A">
        <w:rPr>
          <w:lang w:val="ru-RU"/>
        </w:rPr>
        <w:t xml:space="preserve">, </w:t>
      </w:r>
      <w:r>
        <w:t>pandas</w:t>
      </w:r>
      <w:r w:rsidRPr="0036275A">
        <w:rPr>
          <w:lang w:val="ru-RU"/>
        </w:rPr>
        <w:t xml:space="preserve">, </w:t>
      </w:r>
      <w:r>
        <w:t>scikit</w:t>
      </w:r>
      <w:r w:rsidRPr="0036275A">
        <w:rPr>
          <w:lang w:val="ru-RU"/>
        </w:rPr>
        <w:t>-</w:t>
      </w:r>
      <w:r>
        <w:t>learn</w:t>
      </w:r>
      <w:r w:rsidRPr="0036275A">
        <w:rPr>
          <w:lang w:val="ru-RU"/>
        </w:rPr>
        <w:t xml:space="preserve">, </w:t>
      </w:r>
      <w:r>
        <w:t>Jupyter</w:t>
      </w:r>
      <w:r w:rsidRPr="0036275A">
        <w:rPr>
          <w:lang w:val="ru-RU"/>
        </w:rPr>
        <w:t xml:space="preserve">, </w:t>
      </w:r>
      <w:r>
        <w:t>matplotlib</w:t>
      </w:r>
      <w:r w:rsidRPr="0036275A">
        <w:rPr>
          <w:lang w:val="ru-RU"/>
        </w:rPr>
        <w:t xml:space="preserve">, и </w:t>
      </w:r>
      <w:r>
        <w:t>mpi</w:t>
      </w:r>
      <w:r w:rsidRPr="0036275A">
        <w:rPr>
          <w:lang w:val="ru-RU"/>
        </w:rPr>
        <w:t>4</w:t>
      </w:r>
      <w:r>
        <w:t>py</w:t>
      </w:r>
      <w:r w:rsidRPr="0036275A">
        <w:rPr>
          <w:lang w:val="ru-RU"/>
        </w:rPr>
        <w:t xml:space="preserve"> теперь оптимизированы под «железо» с использованием библиотек </w:t>
      </w:r>
      <w:r>
        <w:t>Intel</w:t>
      </w:r>
      <w:r w:rsidRPr="0036275A">
        <w:rPr>
          <w:lang w:val="ru-RU"/>
        </w:rPr>
        <w:t xml:space="preserve"> </w:t>
      </w:r>
      <w:r>
        <w:t>MKL</w:t>
      </w:r>
      <w:r w:rsidRPr="0036275A">
        <w:rPr>
          <w:lang w:val="ru-RU"/>
        </w:rPr>
        <w:t xml:space="preserve">, </w:t>
      </w:r>
      <w:r>
        <w:t>TBB</w:t>
      </w:r>
      <w:r w:rsidRPr="0036275A">
        <w:rPr>
          <w:lang w:val="ru-RU"/>
        </w:rPr>
        <w:t xml:space="preserve">, </w:t>
      </w:r>
      <w:r>
        <w:t>DAAL</w:t>
      </w:r>
      <w:r w:rsidRPr="0036275A">
        <w:rPr>
          <w:lang w:val="ru-RU"/>
        </w:rPr>
        <w:t xml:space="preserve"> и </w:t>
      </w:r>
      <w:r>
        <w:t>MPI</w:t>
      </w:r>
      <w:r w:rsidRPr="0036275A">
        <w:rPr>
          <w:lang w:val="ru-RU"/>
        </w:rPr>
        <w:t xml:space="preserve">, за счёт чего приложение выполняется более эффективно и быстро.  </w:t>
      </w:r>
    </w:p>
    <w:p w14:paraId="00EF8A72" w14:textId="77777777" w:rsidR="00F63C8F" w:rsidRPr="0036275A" w:rsidRDefault="00F63C8F" w:rsidP="00F63C8F">
      <w:pPr>
        <w:ind w:left="-15" w:firstLine="567"/>
        <w:rPr>
          <w:lang w:val="ru-RU"/>
        </w:rPr>
      </w:pPr>
      <w:r w:rsidRPr="0036275A">
        <w:rPr>
          <w:lang w:val="ru-RU"/>
        </w:rPr>
        <w:t xml:space="preserve"> Кроме всего этого доступна библиотека </w:t>
      </w:r>
      <w:r>
        <w:t>IMSL</w:t>
      </w:r>
      <w:r w:rsidRPr="0036275A">
        <w:rPr>
          <w:lang w:val="ru-RU"/>
        </w:rPr>
        <w:t xml:space="preserve"> от сторонних разработчиков </w:t>
      </w:r>
      <w:r>
        <w:rPr>
          <w:b/>
        </w:rPr>
        <w:t>Rogue</w:t>
      </w:r>
      <w:r w:rsidRPr="0036275A">
        <w:rPr>
          <w:b/>
          <w:lang w:val="ru-RU"/>
        </w:rPr>
        <w:t xml:space="preserve"> </w:t>
      </w:r>
      <w:r>
        <w:rPr>
          <w:b/>
        </w:rPr>
        <w:t>Wave</w:t>
      </w:r>
      <w:r w:rsidRPr="0036275A">
        <w:rPr>
          <w:lang w:val="ru-RU"/>
        </w:rPr>
        <w:t xml:space="preserve">, часто используемая при вычислениях. Она доступна как в пакете с компилятором </w:t>
      </w:r>
      <w:r>
        <w:t>Fortran</w:t>
      </w:r>
      <w:r w:rsidRPr="0036275A">
        <w:rPr>
          <w:lang w:val="ru-RU"/>
        </w:rPr>
        <w:t>, так и как отдельное дополнение. Следующая табличка определяет распределение средств разработки по пакетам:</w:t>
      </w:r>
      <w:r w:rsidRPr="0036275A">
        <w:rPr>
          <w:color w:val="00000A"/>
          <w:lang w:val="ru-RU"/>
        </w:rPr>
        <w:t xml:space="preserve"> </w:t>
      </w:r>
    </w:p>
    <w:p w14:paraId="009EEC18" w14:textId="77777777" w:rsidR="00F63C8F" w:rsidRPr="0036275A" w:rsidRDefault="00F63C8F" w:rsidP="00F63C8F">
      <w:pPr>
        <w:spacing w:after="0" w:line="259" w:lineRule="auto"/>
        <w:ind w:right="38" w:firstLine="0"/>
        <w:jc w:val="right"/>
        <w:rPr>
          <w:lang w:val="ru-RU"/>
        </w:rPr>
      </w:pPr>
      <w:r>
        <w:rPr>
          <w:noProof/>
        </w:rPr>
        <w:drawing>
          <wp:inline distT="0" distB="0" distL="0" distR="0" wp14:anchorId="2FA145B3" wp14:editId="58FBA391">
            <wp:extent cx="6181344" cy="2478024"/>
            <wp:effectExtent l="0" t="0" r="0" b="0"/>
            <wp:docPr id="10546" name="Picture 10546"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0546" name="Picture 10546" descr="Изображение выглядит как текст&#10;&#10;Автоматически созданное описание"/>
                    <pic:cNvPicPr/>
                  </pic:nvPicPr>
                  <pic:blipFill>
                    <a:blip r:embed="rId363"/>
                    <a:stretch>
                      <a:fillRect/>
                    </a:stretch>
                  </pic:blipFill>
                  <pic:spPr>
                    <a:xfrm>
                      <a:off x="0" y="0"/>
                      <a:ext cx="6181344" cy="2478024"/>
                    </a:xfrm>
                    <a:prstGeom prst="rect">
                      <a:avLst/>
                    </a:prstGeom>
                  </pic:spPr>
                </pic:pic>
              </a:graphicData>
            </a:graphic>
          </wp:inline>
        </w:drawing>
      </w:r>
      <w:r w:rsidRPr="0036275A">
        <w:rPr>
          <w:color w:val="00000A"/>
          <w:lang w:val="ru-RU"/>
        </w:rPr>
        <w:t xml:space="preserve"> </w:t>
      </w:r>
    </w:p>
    <w:p w14:paraId="6BD3FC6E" w14:textId="77777777" w:rsidR="00F63C8F" w:rsidRPr="0036275A" w:rsidRDefault="00F63C8F" w:rsidP="00F63C8F">
      <w:pPr>
        <w:spacing w:after="0" w:line="259" w:lineRule="auto"/>
        <w:ind w:left="567" w:right="0" w:firstLine="0"/>
        <w:jc w:val="left"/>
        <w:rPr>
          <w:lang w:val="ru-RU"/>
        </w:rPr>
      </w:pPr>
      <w:r w:rsidRPr="0036275A">
        <w:rPr>
          <w:lang w:val="ru-RU"/>
        </w:rPr>
        <w:t xml:space="preserve"> </w:t>
      </w:r>
    </w:p>
    <w:p w14:paraId="3E87F7A4" w14:textId="77777777" w:rsidR="00F63C8F" w:rsidRPr="0036275A" w:rsidRDefault="00F63C8F" w:rsidP="00F63C8F">
      <w:pPr>
        <w:spacing w:after="32"/>
        <w:ind w:left="-15" w:firstLine="567"/>
        <w:rPr>
          <w:lang w:val="ru-RU"/>
        </w:rPr>
      </w:pPr>
      <w:r w:rsidRPr="0036275A">
        <w:rPr>
          <w:lang w:val="ru-RU"/>
        </w:rPr>
        <w:t xml:space="preserve">Скачать этот пакет можно абсолютно безвозмездно с сайта </w:t>
      </w:r>
      <w:r>
        <w:t>Intel</w:t>
      </w:r>
      <w:r w:rsidRPr="0036275A">
        <w:rPr>
          <w:lang w:val="ru-RU"/>
        </w:rPr>
        <w:t xml:space="preserve">. Там же показаны и его преимущества: </w:t>
      </w:r>
    </w:p>
    <w:p w14:paraId="01341A7C" w14:textId="77777777" w:rsidR="00F63C8F" w:rsidRPr="0036275A" w:rsidRDefault="00F63C8F" w:rsidP="00F63C8F">
      <w:pPr>
        <w:spacing w:after="0" w:line="259" w:lineRule="auto"/>
        <w:ind w:right="417" w:firstLine="0"/>
        <w:jc w:val="right"/>
        <w:rPr>
          <w:lang w:val="ru-RU"/>
        </w:rPr>
      </w:pPr>
      <w:r>
        <w:rPr>
          <w:noProof/>
        </w:rPr>
        <w:lastRenderedPageBreak/>
        <w:drawing>
          <wp:inline distT="0" distB="0" distL="0" distR="0" wp14:anchorId="48BECCB7" wp14:editId="5AC0568E">
            <wp:extent cx="5949696" cy="4535424"/>
            <wp:effectExtent l="0" t="0" r="0" b="0"/>
            <wp:docPr id="10619" name="Picture 10619"/>
            <wp:cNvGraphicFramePr/>
            <a:graphic xmlns:a="http://schemas.openxmlformats.org/drawingml/2006/main">
              <a:graphicData uri="http://schemas.openxmlformats.org/drawingml/2006/picture">
                <pic:pic xmlns:pic="http://schemas.openxmlformats.org/drawingml/2006/picture">
                  <pic:nvPicPr>
                    <pic:cNvPr id="10619" name="Picture 10619"/>
                    <pic:cNvPicPr/>
                  </pic:nvPicPr>
                  <pic:blipFill>
                    <a:blip r:embed="rId364"/>
                    <a:stretch>
                      <a:fillRect/>
                    </a:stretch>
                  </pic:blipFill>
                  <pic:spPr>
                    <a:xfrm>
                      <a:off x="0" y="0"/>
                      <a:ext cx="5949696" cy="4535424"/>
                    </a:xfrm>
                    <a:prstGeom prst="rect">
                      <a:avLst/>
                    </a:prstGeom>
                  </pic:spPr>
                </pic:pic>
              </a:graphicData>
            </a:graphic>
          </wp:inline>
        </w:drawing>
      </w:r>
      <w:r w:rsidRPr="0036275A">
        <w:rPr>
          <w:color w:val="00000A"/>
          <w:lang w:val="ru-RU"/>
        </w:rPr>
        <w:t xml:space="preserve"> </w:t>
      </w:r>
    </w:p>
    <w:p w14:paraId="46E8BA99" w14:textId="77777777" w:rsidR="00F63C8F" w:rsidRPr="0036275A" w:rsidRDefault="00F63C8F" w:rsidP="00F63C8F">
      <w:pPr>
        <w:spacing w:after="0" w:line="259" w:lineRule="auto"/>
        <w:ind w:left="509" w:right="0" w:firstLine="0"/>
        <w:jc w:val="left"/>
        <w:rPr>
          <w:lang w:val="ru-RU"/>
        </w:rPr>
      </w:pPr>
      <w:r w:rsidRPr="0036275A">
        <w:rPr>
          <w:lang w:val="ru-RU"/>
        </w:rPr>
        <w:t xml:space="preserve"> </w:t>
      </w:r>
    </w:p>
    <w:p w14:paraId="694B5839" w14:textId="77777777" w:rsidR="00F63C8F" w:rsidRPr="0036275A" w:rsidRDefault="00F63C8F" w:rsidP="00F63C8F">
      <w:pPr>
        <w:ind w:left="-15" w:firstLine="509"/>
        <w:rPr>
          <w:lang w:val="ru-RU"/>
        </w:rPr>
      </w:pPr>
      <w:r w:rsidRPr="0036275A">
        <w:rPr>
          <w:lang w:val="ru-RU"/>
        </w:rPr>
        <w:t xml:space="preserve">Отметим также, что производительность </w:t>
      </w:r>
      <w:r>
        <w:t>Intel</w:t>
      </w:r>
      <w:r w:rsidRPr="0036275A">
        <w:rPr>
          <w:lang w:val="ru-RU"/>
        </w:rPr>
        <w:t xml:space="preserve"> </w:t>
      </w:r>
      <w:r>
        <w:t>Python</w:t>
      </w:r>
      <w:r w:rsidRPr="0036275A">
        <w:rPr>
          <w:lang w:val="ru-RU"/>
        </w:rPr>
        <w:t xml:space="preserve"> приближает его по скорости работы к С/</w:t>
      </w:r>
      <w:r>
        <w:t>Intel</w:t>
      </w:r>
      <w:r w:rsidRPr="0036275A">
        <w:rPr>
          <w:lang w:val="ru-RU"/>
        </w:rPr>
        <w:t xml:space="preserve"> </w:t>
      </w:r>
      <w:r>
        <w:t>MKL</w:t>
      </w:r>
      <w:r w:rsidRPr="0036275A">
        <w:rPr>
          <w:lang w:val="ru-RU"/>
        </w:rPr>
        <w:t xml:space="preserve">, значительно опережая конкурентов. Кстати, известный профилировщик </w:t>
      </w:r>
      <w:r>
        <w:t>VTune</w:t>
      </w:r>
      <w:r w:rsidRPr="0036275A">
        <w:rPr>
          <w:lang w:val="ru-RU"/>
        </w:rPr>
        <w:t xml:space="preserve"> </w:t>
      </w:r>
      <w:r>
        <w:t>Amplifier</w:t>
      </w:r>
      <w:r w:rsidRPr="0036275A">
        <w:rPr>
          <w:lang w:val="ru-RU"/>
        </w:rPr>
        <w:t xml:space="preserve"> теперь так же поддерживает </w:t>
      </w:r>
      <w:r>
        <w:t>Python</w:t>
      </w:r>
      <w:r w:rsidRPr="0036275A">
        <w:rPr>
          <w:lang w:val="ru-RU"/>
        </w:rPr>
        <w:t xml:space="preserve">. </w:t>
      </w:r>
    </w:p>
    <w:p w14:paraId="0A846371" w14:textId="77777777" w:rsidR="00F63C8F" w:rsidRPr="0036275A" w:rsidRDefault="00F63C8F" w:rsidP="00F63C8F">
      <w:pPr>
        <w:spacing w:after="113" w:line="259" w:lineRule="auto"/>
        <w:ind w:right="0" w:firstLine="0"/>
        <w:jc w:val="left"/>
        <w:rPr>
          <w:lang w:val="ru-RU"/>
        </w:rPr>
      </w:pPr>
      <w:r w:rsidRPr="0036275A">
        <w:rPr>
          <w:lang w:val="ru-RU"/>
        </w:rPr>
        <w:t xml:space="preserve"> </w:t>
      </w:r>
    </w:p>
    <w:p w14:paraId="13E7ACA3" w14:textId="77777777" w:rsidR="00F63C8F" w:rsidRDefault="00F63C8F" w:rsidP="00F63C8F">
      <w:pPr>
        <w:spacing w:after="0" w:line="259" w:lineRule="auto"/>
        <w:ind w:right="542" w:firstLine="0"/>
        <w:jc w:val="right"/>
      </w:pPr>
      <w:r>
        <w:rPr>
          <w:rFonts w:ascii="Arial" w:eastAsia="Arial" w:hAnsi="Arial" w:cs="Arial"/>
          <w:b/>
          <w:sz w:val="36"/>
        </w:rPr>
        <w:t>8.2. Состав пакета Intel Parallel Studio XE</w:t>
      </w:r>
      <w:r>
        <w:t xml:space="preserve">. </w:t>
      </w:r>
    </w:p>
    <w:p w14:paraId="39D6A0BD" w14:textId="77777777" w:rsidR="00F63C8F" w:rsidRDefault="00F63C8F" w:rsidP="00F63C8F">
      <w:pPr>
        <w:spacing w:after="26" w:line="259" w:lineRule="auto"/>
        <w:ind w:right="0" w:firstLine="0"/>
        <w:jc w:val="left"/>
      </w:pPr>
      <w:r>
        <w:t xml:space="preserve"> </w:t>
      </w:r>
    </w:p>
    <w:p w14:paraId="79E13CFC" w14:textId="77777777" w:rsidR="00F63C8F" w:rsidRDefault="00F63C8F" w:rsidP="00F63C8F">
      <w:pPr>
        <w:spacing w:after="262"/>
        <w:ind w:left="519"/>
      </w:pPr>
      <w:r>
        <w:t>Компиляторы</w:t>
      </w:r>
      <w:r>
        <w:rPr>
          <w:b/>
        </w:rPr>
        <w:t xml:space="preserve"> </w:t>
      </w:r>
    </w:p>
    <w:p w14:paraId="50ED96F1" w14:textId="77777777" w:rsidR="00F63C8F" w:rsidRPr="0036275A" w:rsidRDefault="00F63C8F" w:rsidP="00F63C8F">
      <w:pPr>
        <w:numPr>
          <w:ilvl w:val="0"/>
          <w:numId w:val="78"/>
        </w:numPr>
        <w:spacing w:after="221" w:line="251" w:lineRule="auto"/>
        <w:ind w:left="600" w:right="535" w:hanging="360"/>
        <w:rPr>
          <w:lang w:val="ru-RU"/>
        </w:rPr>
      </w:pPr>
      <w:r w:rsidRPr="0036275A">
        <w:rPr>
          <w:lang w:val="ru-RU"/>
        </w:rPr>
        <w:t xml:space="preserve">Библиотека шаблонов С++ </w:t>
      </w:r>
      <w:r>
        <w:t>SIMD</w:t>
      </w:r>
      <w:r w:rsidRPr="0036275A">
        <w:rPr>
          <w:lang w:val="ru-RU"/>
        </w:rPr>
        <w:t xml:space="preserve"> </w:t>
      </w:r>
      <w:r>
        <w:t>Data</w:t>
      </w:r>
      <w:r w:rsidRPr="0036275A">
        <w:rPr>
          <w:lang w:val="ru-RU"/>
        </w:rPr>
        <w:t xml:space="preserve"> </w:t>
      </w:r>
      <w:r>
        <w:t>Layout</w:t>
      </w:r>
      <w:r w:rsidRPr="0036275A">
        <w:rPr>
          <w:lang w:val="ru-RU"/>
        </w:rPr>
        <w:t xml:space="preserve"> </w:t>
      </w:r>
      <w:r>
        <w:t>Templates</w:t>
      </w:r>
      <w:r w:rsidRPr="0036275A">
        <w:rPr>
          <w:lang w:val="ru-RU"/>
        </w:rPr>
        <w:t xml:space="preserve"> (</w:t>
      </w:r>
      <w:r>
        <w:t>SDLT</w:t>
      </w:r>
      <w:r w:rsidRPr="0036275A">
        <w:rPr>
          <w:lang w:val="ru-RU"/>
        </w:rPr>
        <w:t>) для решения проблемы перехода от массива структур (</w:t>
      </w:r>
      <w:r>
        <w:t>AoS</w:t>
      </w:r>
      <w:r w:rsidRPr="0036275A">
        <w:rPr>
          <w:lang w:val="ru-RU"/>
        </w:rPr>
        <w:t xml:space="preserve"> – </w:t>
      </w:r>
      <w:r>
        <w:t>Array</w:t>
      </w:r>
      <w:r w:rsidRPr="0036275A">
        <w:rPr>
          <w:lang w:val="ru-RU"/>
        </w:rPr>
        <w:t xml:space="preserve"> </w:t>
      </w:r>
      <w:r>
        <w:t>of</w:t>
      </w:r>
      <w:r w:rsidRPr="0036275A">
        <w:rPr>
          <w:lang w:val="ru-RU"/>
        </w:rPr>
        <w:t xml:space="preserve"> </w:t>
      </w:r>
      <w:r>
        <w:t>Structures</w:t>
      </w:r>
      <w:r w:rsidRPr="0036275A">
        <w:rPr>
          <w:lang w:val="ru-RU"/>
        </w:rPr>
        <w:t>) к структуре массивов (</w:t>
      </w:r>
      <w:r>
        <w:t>SoA</w:t>
      </w:r>
      <w:r w:rsidRPr="0036275A">
        <w:rPr>
          <w:lang w:val="ru-RU"/>
        </w:rPr>
        <w:t xml:space="preserve"> – </w:t>
      </w:r>
      <w:r>
        <w:t>Structure</w:t>
      </w:r>
      <w:r w:rsidRPr="0036275A">
        <w:rPr>
          <w:lang w:val="ru-RU"/>
        </w:rPr>
        <w:t xml:space="preserve"> </w:t>
      </w:r>
      <w:r>
        <w:t>of</w:t>
      </w:r>
      <w:r w:rsidRPr="0036275A">
        <w:rPr>
          <w:lang w:val="ru-RU"/>
        </w:rPr>
        <w:t xml:space="preserve"> </w:t>
      </w:r>
      <w:r>
        <w:t>Arrays</w:t>
      </w:r>
      <w:r w:rsidRPr="0036275A">
        <w:rPr>
          <w:lang w:val="ru-RU"/>
        </w:rPr>
        <w:t xml:space="preserve">), что приводит к уменьшению непоследовательных доступов к памяти и </w:t>
      </w:r>
      <w:r>
        <w:t>gather</w:t>
      </w:r>
      <w:r w:rsidRPr="0036275A">
        <w:rPr>
          <w:lang w:val="ru-RU"/>
        </w:rPr>
        <w:t>/</w:t>
      </w:r>
      <w:r>
        <w:t>scatter</w:t>
      </w:r>
      <w:r w:rsidRPr="0036275A">
        <w:rPr>
          <w:lang w:val="ru-RU"/>
        </w:rPr>
        <w:t xml:space="preserve"> инструкций при векторизации. </w:t>
      </w:r>
    </w:p>
    <w:p w14:paraId="45C47E15" w14:textId="77777777" w:rsidR="00F63C8F" w:rsidRPr="0036275A" w:rsidRDefault="00F63C8F" w:rsidP="00F63C8F">
      <w:pPr>
        <w:numPr>
          <w:ilvl w:val="0"/>
          <w:numId w:val="78"/>
        </w:numPr>
        <w:spacing w:after="227" w:line="251" w:lineRule="auto"/>
        <w:ind w:left="600" w:right="535" w:hanging="360"/>
        <w:rPr>
          <w:lang w:val="ru-RU"/>
        </w:rPr>
      </w:pPr>
      <w:r w:rsidRPr="0036275A">
        <w:rPr>
          <w:lang w:val="ru-RU"/>
        </w:rPr>
        <w:t xml:space="preserve">Поддержка процессоров второго поколения </w:t>
      </w:r>
      <w:r>
        <w:t>Intel</w:t>
      </w:r>
      <w:r w:rsidRPr="0036275A">
        <w:rPr>
          <w:lang w:val="ru-RU"/>
        </w:rPr>
        <w:t xml:space="preserve"> </w:t>
      </w:r>
      <w:r>
        <w:t>Xeon</w:t>
      </w:r>
      <w:r w:rsidRPr="0036275A">
        <w:rPr>
          <w:lang w:val="ru-RU"/>
        </w:rPr>
        <w:t xml:space="preserve"> </w:t>
      </w:r>
      <w:r>
        <w:t>Phi</w:t>
      </w:r>
      <w:r w:rsidRPr="0036275A">
        <w:rPr>
          <w:lang w:val="ru-RU"/>
        </w:rPr>
        <w:t xml:space="preserve"> и новое имя </w:t>
      </w:r>
      <w:r>
        <w:t>mic</w:t>
      </w:r>
      <w:r w:rsidRPr="0036275A">
        <w:rPr>
          <w:lang w:val="ru-RU"/>
        </w:rPr>
        <w:t>_</w:t>
      </w:r>
      <w:r>
        <w:t>avx</w:t>
      </w:r>
      <w:r w:rsidRPr="0036275A">
        <w:rPr>
          <w:lang w:val="ru-RU"/>
        </w:rPr>
        <w:t xml:space="preserve">512.  </w:t>
      </w:r>
    </w:p>
    <w:p w14:paraId="1E25C000" w14:textId="77777777" w:rsidR="00F63C8F" w:rsidRPr="0036275A" w:rsidRDefault="00F63C8F" w:rsidP="00F63C8F">
      <w:pPr>
        <w:numPr>
          <w:ilvl w:val="0"/>
          <w:numId w:val="78"/>
        </w:numPr>
        <w:spacing w:after="275" w:line="251" w:lineRule="auto"/>
        <w:ind w:left="600" w:right="535" w:hanging="360"/>
        <w:rPr>
          <w:lang w:val="ru-RU"/>
        </w:rPr>
      </w:pPr>
      <w:r w:rsidRPr="0036275A">
        <w:rPr>
          <w:lang w:val="ru-RU"/>
        </w:rPr>
        <w:t xml:space="preserve">Ещё более полная поддержка </w:t>
      </w:r>
      <w:r>
        <w:t>OpenMP</w:t>
      </w:r>
      <w:r w:rsidRPr="0036275A">
        <w:rPr>
          <w:lang w:val="ru-RU"/>
        </w:rPr>
        <w:t xml:space="preserve"> (как стандарта 4.0, так и более позднего 4.5).  </w:t>
      </w:r>
    </w:p>
    <w:p w14:paraId="294387B5" w14:textId="77777777" w:rsidR="00F63C8F" w:rsidRDefault="00F63C8F" w:rsidP="00F63C8F">
      <w:pPr>
        <w:numPr>
          <w:ilvl w:val="0"/>
          <w:numId w:val="78"/>
        </w:numPr>
        <w:spacing w:line="251" w:lineRule="auto"/>
        <w:ind w:left="600" w:right="535" w:hanging="360"/>
      </w:pPr>
      <w:r w:rsidRPr="0036275A">
        <w:rPr>
          <w:lang w:val="ru-RU"/>
        </w:rPr>
        <w:lastRenderedPageBreak/>
        <w:t xml:space="preserve">Новый функционал по оффлоду на </w:t>
      </w:r>
      <w:r>
        <w:t>Intel</w:t>
      </w:r>
      <w:r w:rsidRPr="0036275A">
        <w:rPr>
          <w:lang w:val="ru-RU"/>
        </w:rPr>
        <w:t xml:space="preserve"> </w:t>
      </w:r>
      <w:r>
        <w:t>Xeon</w:t>
      </w:r>
      <w:r w:rsidRPr="0036275A">
        <w:rPr>
          <w:lang w:val="ru-RU"/>
        </w:rPr>
        <w:t xml:space="preserve"> </w:t>
      </w:r>
      <w:r>
        <w:t>Phi</w:t>
      </w:r>
      <w:r w:rsidRPr="0036275A">
        <w:rPr>
          <w:lang w:val="ru-RU"/>
        </w:rPr>
        <w:t xml:space="preserve"> с помощью </w:t>
      </w:r>
      <w:r>
        <w:t xml:space="preserve">OpenMP </w:t>
      </w:r>
    </w:p>
    <w:p w14:paraId="1EB9FE14" w14:textId="77777777" w:rsidR="00F63C8F" w:rsidRPr="0036275A" w:rsidRDefault="00F63C8F" w:rsidP="00F63C8F">
      <w:pPr>
        <w:numPr>
          <w:ilvl w:val="0"/>
          <w:numId w:val="78"/>
        </w:numPr>
        <w:spacing w:after="225" w:line="251" w:lineRule="auto"/>
        <w:ind w:left="600" w:right="535" w:hanging="360"/>
        <w:rPr>
          <w:lang w:val="ru-RU"/>
        </w:rPr>
      </w:pPr>
      <w:r w:rsidRPr="0036275A">
        <w:rPr>
          <w:lang w:val="ru-RU"/>
        </w:rPr>
        <w:t>Возможность генерировать файлы (</w:t>
      </w:r>
      <w:r>
        <w:t>html</w:t>
      </w:r>
      <w:r w:rsidRPr="0036275A">
        <w:rPr>
          <w:lang w:val="ru-RU"/>
        </w:rPr>
        <w:t xml:space="preserve"> или текстовые) с исходным кодом и интегрированным отчетом об оптимизации, что будет очень полезно разрабочтикам, работающим из командной строки без среды разработки. Кроме того, информативность самих отчетов об оптимизации и векторизации улучшена по многим направлениям. </w:t>
      </w:r>
    </w:p>
    <w:p w14:paraId="6054F824" w14:textId="77777777" w:rsidR="00F63C8F" w:rsidRPr="0036275A" w:rsidRDefault="00F63C8F" w:rsidP="00F63C8F">
      <w:pPr>
        <w:numPr>
          <w:ilvl w:val="0"/>
          <w:numId w:val="78"/>
        </w:numPr>
        <w:spacing w:line="313" w:lineRule="auto"/>
        <w:ind w:left="600" w:right="535" w:hanging="360"/>
        <w:rPr>
          <w:lang w:val="ru-RU"/>
        </w:rPr>
      </w:pPr>
      <w:r w:rsidRPr="0036275A">
        <w:rPr>
          <w:lang w:val="ru-RU"/>
        </w:rPr>
        <w:t xml:space="preserve">Новый атрибут, директива и опция компилятора для выравнивания кода (не данных, а именно самих инструкций для функций или циклов).  </w:t>
      </w:r>
      <w:r>
        <w:rPr>
          <w:rFonts w:ascii="Segoe UI Symbol" w:eastAsia="Segoe UI Symbol" w:hAnsi="Segoe UI Symbol" w:cs="Segoe UI Symbol"/>
          <w:sz w:val="20"/>
        </w:rPr>
        <w:t></w:t>
      </w:r>
      <w:r w:rsidRPr="0036275A">
        <w:rPr>
          <w:rFonts w:ascii="Arial" w:eastAsia="Arial" w:hAnsi="Arial" w:cs="Arial"/>
          <w:sz w:val="20"/>
          <w:lang w:val="ru-RU"/>
        </w:rPr>
        <w:t xml:space="preserve"> </w:t>
      </w:r>
      <w:r w:rsidRPr="0036275A">
        <w:rPr>
          <w:lang w:val="ru-RU"/>
        </w:rPr>
        <w:t xml:space="preserve">Более широкая поддержка стандарта </w:t>
      </w:r>
      <w:r>
        <w:t>C</w:t>
      </w:r>
      <w:r w:rsidRPr="0036275A">
        <w:rPr>
          <w:lang w:val="ru-RU"/>
        </w:rPr>
        <w:t>++14 (</w:t>
      </w:r>
      <w:r w:rsidRPr="0036275A">
        <w:rPr>
          <w:color w:val="222222"/>
          <w:lang w:val="ru-RU"/>
        </w:rPr>
        <w:t>полное название: «</w:t>
      </w:r>
      <w:r>
        <w:rPr>
          <w:i/>
          <w:color w:val="222222"/>
        </w:rPr>
        <w:t>International</w:t>
      </w:r>
      <w:r w:rsidRPr="0036275A">
        <w:rPr>
          <w:i/>
          <w:color w:val="222222"/>
          <w:lang w:val="ru-RU"/>
        </w:rPr>
        <w:t xml:space="preserve"> </w:t>
      </w:r>
      <w:r>
        <w:rPr>
          <w:i/>
          <w:color w:val="222222"/>
        </w:rPr>
        <w:t>Standard</w:t>
      </w:r>
      <w:r w:rsidRPr="0036275A">
        <w:rPr>
          <w:i/>
          <w:color w:val="222222"/>
          <w:lang w:val="ru-RU"/>
        </w:rPr>
        <w:t xml:space="preserve"> </w:t>
      </w:r>
      <w:r>
        <w:rPr>
          <w:i/>
          <w:color w:val="222222"/>
        </w:rPr>
        <w:t>ISO</w:t>
      </w:r>
      <w:r w:rsidRPr="0036275A">
        <w:rPr>
          <w:i/>
          <w:color w:val="222222"/>
          <w:lang w:val="ru-RU"/>
        </w:rPr>
        <w:t>/</w:t>
      </w:r>
      <w:r>
        <w:rPr>
          <w:i/>
          <w:color w:val="222222"/>
        </w:rPr>
        <w:t>IEC</w:t>
      </w:r>
      <w:r w:rsidRPr="0036275A">
        <w:rPr>
          <w:i/>
          <w:color w:val="222222"/>
          <w:lang w:val="ru-RU"/>
        </w:rPr>
        <w:t xml:space="preserve"> 14882:2014(</w:t>
      </w:r>
      <w:r>
        <w:rPr>
          <w:i/>
          <w:color w:val="222222"/>
        </w:rPr>
        <w:t>E</w:t>
      </w:r>
      <w:r w:rsidRPr="0036275A">
        <w:rPr>
          <w:i/>
          <w:color w:val="222222"/>
          <w:lang w:val="ru-RU"/>
        </w:rPr>
        <w:t xml:space="preserve">) </w:t>
      </w:r>
      <w:r>
        <w:rPr>
          <w:i/>
          <w:color w:val="222222"/>
        </w:rPr>
        <w:t>Programming</w:t>
      </w:r>
      <w:r w:rsidRPr="0036275A">
        <w:rPr>
          <w:i/>
          <w:color w:val="222222"/>
          <w:lang w:val="ru-RU"/>
        </w:rPr>
        <w:t xml:space="preserve"> </w:t>
      </w:r>
      <w:r>
        <w:rPr>
          <w:i/>
          <w:color w:val="222222"/>
        </w:rPr>
        <w:t>Language</w:t>
      </w:r>
      <w:r w:rsidRPr="0036275A">
        <w:rPr>
          <w:i/>
          <w:color w:val="222222"/>
          <w:lang w:val="ru-RU"/>
        </w:rPr>
        <w:t xml:space="preserve"> </w:t>
      </w:r>
    </w:p>
    <w:p w14:paraId="36C063BB" w14:textId="77777777" w:rsidR="00F63C8F" w:rsidRPr="0036275A" w:rsidRDefault="00F63C8F" w:rsidP="00F63C8F">
      <w:pPr>
        <w:spacing w:after="276"/>
        <w:ind w:left="611"/>
        <w:rPr>
          <w:lang w:val="ru-RU"/>
        </w:rPr>
      </w:pPr>
      <w:r>
        <w:rPr>
          <w:i/>
          <w:color w:val="222222"/>
        </w:rPr>
        <w:t>C</w:t>
      </w:r>
      <w:r w:rsidRPr="0036275A">
        <w:rPr>
          <w:i/>
          <w:color w:val="222222"/>
          <w:lang w:val="ru-RU"/>
        </w:rPr>
        <w:t>++</w:t>
      </w:r>
      <w:r w:rsidRPr="0036275A">
        <w:rPr>
          <w:color w:val="222222"/>
          <w:lang w:val="ru-RU"/>
        </w:rPr>
        <w:t>»)</w:t>
      </w:r>
      <w:r w:rsidRPr="0036275A">
        <w:rPr>
          <w:lang w:val="ru-RU"/>
        </w:rPr>
        <w:t xml:space="preserve">, в частности теперь можно использовать шаблоны переменных, освобождать память определенного размера глобальным оператором </w:t>
      </w:r>
      <w:r>
        <w:t>delete</w:t>
      </w:r>
      <w:r w:rsidRPr="0036275A">
        <w:rPr>
          <w:lang w:val="ru-RU"/>
        </w:rPr>
        <w:t xml:space="preserve">, пользоваться </w:t>
      </w:r>
      <w:r>
        <w:t>constexpr</w:t>
      </w:r>
      <w:r w:rsidRPr="0036275A">
        <w:rPr>
          <w:lang w:val="ru-RU"/>
        </w:rPr>
        <w:t xml:space="preserve"> функциями с заметно меньшими ограничениями, чем было в стандарте С++11.  </w:t>
      </w:r>
    </w:p>
    <w:p w14:paraId="0DBED0EE" w14:textId="77777777" w:rsidR="00F63C8F" w:rsidRPr="0036275A" w:rsidRDefault="00F63C8F" w:rsidP="00F63C8F">
      <w:pPr>
        <w:numPr>
          <w:ilvl w:val="0"/>
          <w:numId w:val="78"/>
        </w:numPr>
        <w:spacing w:after="224" w:line="251" w:lineRule="auto"/>
        <w:ind w:left="600" w:right="535" w:hanging="360"/>
        <w:rPr>
          <w:lang w:val="ru-RU"/>
        </w:rPr>
      </w:pPr>
      <w:r w:rsidRPr="0036275A">
        <w:rPr>
          <w:lang w:val="ru-RU"/>
        </w:rPr>
        <w:t>Стандарт С11 поддерживается теперь полностью (не путать с С++11, который уже давно поддерживается), за исключением ключевого слова _</w:t>
      </w:r>
      <w:r>
        <w:t>Atomic</w:t>
      </w:r>
      <w:r w:rsidRPr="0036275A">
        <w:rPr>
          <w:lang w:val="ru-RU"/>
        </w:rPr>
        <w:t xml:space="preserve"> и соответствующего атрибута __</w:t>
      </w:r>
      <w:r>
        <w:t>attribute</w:t>
      </w:r>
      <w:r w:rsidRPr="0036275A">
        <w:rPr>
          <w:lang w:val="ru-RU"/>
        </w:rPr>
        <w:t>((</w:t>
      </w:r>
      <w:r>
        <w:t>atomic</w:t>
      </w:r>
      <w:r w:rsidRPr="0036275A">
        <w:rPr>
          <w:lang w:val="ru-RU"/>
        </w:rPr>
        <w:t xml:space="preserve">)). </w:t>
      </w:r>
    </w:p>
    <w:p w14:paraId="6C6205B0" w14:textId="77777777" w:rsidR="00F63C8F" w:rsidRPr="0036275A" w:rsidRDefault="00F63C8F" w:rsidP="00F63C8F">
      <w:pPr>
        <w:numPr>
          <w:ilvl w:val="0"/>
          <w:numId w:val="78"/>
        </w:numPr>
        <w:spacing w:after="272" w:line="251" w:lineRule="auto"/>
        <w:ind w:left="600" w:right="535" w:hanging="360"/>
        <w:rPr>
          <w:lang w:val="ru-RU"/>
        </w:rPr>
      </w:pPr>
      <w:r w:rsidRPr="0036275A">
        <w:rPr>
          <w:lang w:val="ru-RU"/>
        </w:rPr>
        <w:t>Появился ряд новых опций компилятора, призванных упростить его использование. Например, ключ /</w:t>
      </w:r>
      <w:r>
        <w:t>fp</w:t>
      </w:r>
      <w:r w:rsidRPr="0036275A">
        <w:rPr>
          <w:lang w:val="ru-RU"/>
        </w:rPr>
        <w:t>:</w:t>
      </w:r>
      <w:r>
        <w:t>consistent</w:t>
      </w:r>
      <w:r w:rsidRPr="0036275A">
        <w:rPr>
          <w:lang w:val="ru-RU"/>
        </w:rPr>
        <w:t xml:space="preserve"> (</w:t>
      </w:r>
      <w:r>
        <w:t>Windows</w:t>
      </w:r>
      <w:r w:rsidRPr="0036275A">
        <w:rPr>
          <w:lang w:val="ru-RU"/>
        </w:rPr>
        <w:t>) и -</w:t>
      </w:r>
      <w:r>
        <w:t>fp</w:t>
      </w:r>
      <w:r w:rsidRPr="0036275A">
        <w:rPr>
          <w:lang w:val="ru-RU"/>
        </w:rPr>
        <w:t>-</w:t>
      </w:r>
      <w:r>
        <w:t>model</w:t>
      </w:r>
      <w:r w:rsidRPr="0036275A">
        <w:rPr>
          <w:lang w:val="ru-RU"/>
        </w:rPr>
        <w:t xml:space="preserve"> </w:t>
      </w:r>
      <w:r>
        <w:t>consistent</w:t>
      </w:r>
      <w:r w:rsidRPr="0036275A">
        <w:rPr>
          <w:lang w:val="ru-RU"/>
        </w:rPr>
        <w:t xml:space="preserve"> (</w:t>
      </w:r>
      <w:r>
        <w:t>Linux</w:t>
      </w:r>
      <w:r w:rsidRPr="0036275A">
        <w:rPr>
          <w:lang w:val="ru-RU"/>
        </w:rPr>
        <w:t>), который включает в себя ряд других (/</w:t>
      </w:r>
      <w:r>
        <w:t>fp</w:t>
      </w:r>
      <w:r w:rsidRPr="0036275A">
        <w:rPr>
          <w:lang w:val="ru-RU"/>
        </w:rPr>
        <w:t>:</w:t>
      </w:r>
      <w:r>
        <w:t>precise</w:t>
      </w:r>
      <w:r w:rsidRPr="0036275A">
        <w:rPr>
          <w:lang w:val="ru-RU"/>
        </w:rPr>
        <w:t xml:space="preserve"> /</w:t>
      </w:r>
      <w:r>
        <w:t>Qimfarch</w:t>
      </w:r>
      <w:r w:rsidRPr="0036275A">
        <w:rPr>
          <w:lang w:val="ru-RU"/>
        </w:rPr>
        <w:t>-</w:t>
      </w:r>
      <w:r>
        <w:t>consistency</w:t>
      </w:r>
      <w:r w:rsidRPr="0036275A">
        <w:rPr>
          <w:lang w:val="ru-RU"/>
        </w:rPr>
        <w:t>:</w:t>
      </w:r>
      <w:r>
        <w:t>true</w:t>
      </w:r>
      <w:r w:rsidRPr="0036275A">
        <w:rPr>
          <w:lang w:val="ru-RU"/>
        </w:rPr>
        <w:t xml:space="preserve"> /</w:t>
      </w:r>
      <w:r>
        <w:t>Qfma</w:t>
      </w:r>
      <w:r w:rsidRPr="0036275A">
        <w:rPr>
          <w:lang w:val="ru-RU"/>
        </w:rPr>
        <w:t xml:space="preserve">-).  </w:t>
      </w:r>
    </w:p>
    <w:p w14:paraId="078118DE" w14:textId="77777777" w:rsidR="00F63C8F" w:rsidRDefault="00F63C8F" w:rsidP="00F63C8F">
      <w:pPr>
        <w:numPr>
          <w:ilvl w:val="0"/>
          <w:numId w:val="78"/>
        </w:numPr>
        <w:spacing w:after="224" w:line="251" w:lineRule="auto"/>
        <w:ind w:left="600" w:right="535" w:hanging="360"/>
      </w:pPr>
      <w:r w:rsidRPr="0036275A">
        <w:rPr>
          <w:lang w:val="ru-RU"/>
        </w:rPr>
        <w:t xml:space="preserve">Новые возможности по </w:t>
      </w:r>
      <w:r>
        <w:rPr>
          <w:i/>
        </w:rPr>
        <w:t>offload</w:t>
      </w:r>
      <w:r w:rsidRPr="0036275A">
        <w:rPr>
          <w:lang w:val="ru-RU"/>
        </w:rPr>
        <w:t xml:space="preserve"> вычислений на интегрированную графику с использованием </w:t>
      </w:r>
      <w:r>
        <w:t>OpenMP</w:t>
      </w:r>
      <w:r w:rsidRPr="0036275A">
        <w:rPr>
          <w:lang w:val="ru-RU"/>
        </w:rPr>
        <w:t xml:space="preserve"> для </w:t>
      </w:r>
      <w:r>
        <w:rPr>
          <w:b/>
        </w:rPr>
        <w:t>Intel</w:t>
      </w:r>
      <w:r w:rsidRPr="0036275A">
        <w:rPr>
          <w:b/>
          <w:lang w:val="ru-RU"/>
        </w:rPr>
        <w:t xml:space="preserve"> </w:t>
      </w:r>
      <w:r>
        <w:rPr>
          <w:b/>
        </w:rPr>
        <w:t>Xeon</w:t>
      </w:r>
      <w:r w:rsidRPr="0036275A">
        <w:rPr>
          <w:b/>
          <w:lang w:val="ru-RU"/>
        </w:rPr>
        <w:t xml:space="preserve"> </w:t>
      </w:r>
      <w:r>
        <w:rPr>
          <w:b/>
        </w:rPr>
        <w:t>Ph</w:t>
      </w:r>
      <w:r w:rsidRPr="0036275A">
        <w:rPr>
          <w:lang w:val="ru-RU"/>
        </w:rPr>
        <w:t xml:space="preserve">. Например, теперь возможен асинхронный оффлод с помощью клаузы </w:t>
      </w:r>
      <w:r>
        <w:t>DEPEND</w:t>
      </w:r>
      <w:r w:rsidRPr="0036275A">
        <w:rPr>
          <w:lang w:val="ru-RU"/>
        </w:rPr>
        <w:t xml:space="preserve"> в </w:t>
      </w:r>
      <w:r>
        <w:t>TARGET</w:t>
      </w:r>
      <w:r w:rsidRPr="0036275A">
        <w:rPr>
          <w:lang w:val="ru-RU"/>
        </w:rPr>
        <w:t xml:space="preserve"> директиве. </w:t>
      </w:r>
      <w:r>
        <w:t xml:space="preserve">Кроме этого, компилятор может производить векторизацию с типом short. </w:t>
      </w:r>
    </w:p>
    <w:p w14:paraId="7EA3ADB9" w14:textId="77777777" w:rsidR="00F63C8F" w:rsidRPr="0036275A" w:rsidRDefault="00F63C8F" w:rsidP="00F63C8F">
      <w:pPr>
        <w:ind w:left="-5"/>
        <w:rPr>
          <w:lang w:val="ru-RU"/>
        </w:rPr>
      </w:pPr>
      <w:r w:rsidRPr="0036275A">
        <w:rPr>
          <w:lang w:val="ru-RU"/>
        </w:rPr>
        <w:t xml:space="preserve">Внесённые изменения, как и ожидалось, позволили генерировать ещё более производительный код, поддерживая все последние новшества в «железе». А сравнения компилятора </w:t>
      </w:r>
      <w:r>
        <w:t>Intel</w:t>
      </w:r>
      <w:r w:rsidRPr="0036275A">
        <w:rPr>
          <w:lang w:val="ru-RU"/>
        </w:rPr>
        <w:t xml:space="preserve"> на бенчмарках с аналогами лишний раз доказывает это. </w:t>
      </w:r>
    </w:p>
    <w:p w14:paraId="684C916F" w14:textId="77777777" w:rsidR="00F63C8F" w:rsidRPr="0036275A" w:rsidRDefault="00F63C8F" w:rsidP="00F63C8F">
      <w:pPr>
        <w:spacing w:after="0" w:line="259" w:lineRule="auto"/>
        <w:ind w:right="216" w:firstLine="0"/>
        <w:jc w:val="right"/>
        <w:rPr>
          <w:lang w:val="ru-RU"/>
        </w:rPr>
      </w:pPr>
      <w:r>
        <w:rPr>
          <w:noProof/>
        </w:rPr>
        <w:lastRenderedPageBreak/>
        <w:drawing>
          <wp:inline distT="0" distB="0" distL="0" distR="0" wp14:anchorId="1FC569C4" wp14:editId="7377586B">
            <wp:extent cx="6074664" cy="4163568"/>
            <wp:effectExtent l="0" t="0" r="0" b="0"/>
            <wp:docPr id="10792" name="Picture 10792"/>
            <wp:cNvGraphicFramePr/>
            <a:graphic xmlns:a="http://schemas.openxmlformats.org/drawingml/2006/main">
              <a:graphicData uri="http://schemas.openxmlformats.org/drawingml/2006/picture">
                <pic:pic xmlns:pic="http://schemas.openxmlformats.org/drawingml/2006/picture">
                  <pic:nvPicPr>
                    <pic:cNvPr id="10792" name="Picture 10792"/>
                    <pic:cNvPicPr/>
                  </pic:nvPicPr>
                  <pic:blipFill>
                    <a:blip r:embed="rId365"/>
                    <a:stretch>
                      <a:fillRect/>
                    </a:stretch>
                  </pic:blipFill>
                  <pic:spPr>
                    <a:xfrm>
                      <a:off x="0" y="0"/>
                      <a:ext cx="6074664" cy="4163568"/>
                    </a:xfrm>
                    <a:prstGeom prst="rect">
                      <a:avLst/>
                    </a:prstGeom>
                  </pic:spPr>
                </pic:pic>
              </a:graphicData>
            </a:graphic>
          </wp:inline>
        </w:drawing>
      </w:r>
      <w:r w:rsidRPr="0036275A">
        <w:rPr>
          <w:color w:val="00000A"/>
          <w:lang w:val="ru-RU"/>
        </w:rPr>
        <w:t xml:space="preserve"> </w:t>
      </w:r>
    </w:p>
    <w:p w14:paraId="5C7439A5" w14:textId="77777777" w:rsidR="00F63C8F" w:rsidRPr="0036275A" w:rsidRDefault="00F63C8F" w:rsidP="00F63C8F">
      <w:pPr>
        <w:spacing w:after="33"/>
        <w:ind w:left="-15" w:firstLine="567"/>
        <w:rPr>
          <w:lang w:val="ru-RU"/>
        </w:rPr>
      </w:pPr>
      <w:r w:rsidRPr="0036275A">
        <w:rPr>
          <w:lang w:val="ru-RU"/>
        </w:rPr>
        <w:t xml:space="preserve">Как видно, на тестах </w:t>
      </w:r>
      <w:r>
        <w:t>SPECfp</w:t>
      </w:r>
      <w:r w:rsidRPr="0036275A">
        <w:rPr>
          <w:lang w:val="ru-RU"/>
        </w:rPr>
        <w:t xml:space="preserve"> и </w:t>
      </w:r>
      <w:r>
        <w:t>SPECint</w:t>
      </w:r>
      <w:r w:rsidRPr="0036275A">
        <w:rPr>
          <w:lang w:val="ru-RU"/>
        </w:rPr>
        <w:t xml:space="preserve"> преимущество версии 17.0 компилятора достаточно внушительное. </w:t>
      </w:r>
    </w:p>
    <w:p w14:paraId="71D4657A" w14:textId="77777777" w:rsidR="00F63C8F" w:rsidRPr="0036275A" w:rsidRDefault="00F63C8F" w:rsidP="00F63C8F">
      <w:pPr>
        <w:spacing w:after="113" w:line="259" w:lineRule="auto"/>
        <w:ind w:right="0" w:firstLine="0"/>
        <w:jc w:val="left"/>
        <w:rPr>
          <w:lang w:val="ru-RU"/>
        </w:rPr>
      </w:pPr>
      <w:r w:rsidRPr="0036275A">
        <w:rPr>
          <w:lang w:val="ru-RU"/>
        </w:rPr>
        <w:t xml:space="preserve"> </w:t>
      </w:r>
    </w:p>
    <w:p w14:paraId="7C45E0CB" w14:textId="77777777" w:rsidR="00F63C8F" w:rsidRPr="0036275A" w:rsidRDefault="00F63C8F" w:rsidP="00F63C8F">
      <w:pPr>
        <w:pStyle w:val="2"/>
        <w:ind w:left="-5" w:right="380"/>
        <w:rPr>
          <w:lang w:val="ru-RU"/>
        </w:rPr>
      </w:pPr>
      <w:r w:rsidRPr="0036275A">
        <w:rPr>
          <w:lang w:val="ru-RU"/>
        </w:rPr>
        <w:t xml:space="preserve">     8.3. </w:t>
      </w:r>
      <w:r>
        <w:t>Intel</w:t>
      </w:r>
      <w:r w:rsidRPr="0036275A">
        <w:rPr>
          <w:lang w:val="ru-RU"/>
        </w:rPr>
        <w:t xml:space="preserve"> </w:t>
      </w:r>
      <w:r>
        <w:t>VTune</w:t>
      </w:r>
      <w:r w:rsidRPr="0036275A">
        <w:rPr>
          <w:lang w:val="ru-RU"/>
        </w:rPr>
        <w:t xml:space="preserve"> </w:t>
      </w:r>
      <w:r>
        <w:t>Amplifier</w:t>
      </w:r>
      <w:r w:rsidRPr="0036275A">
        <w:rPr>
          <w:lang w:val="ru-RU"/>
        </w:rPr>
        <w:t xml:space="preserve"> </w:t>
      </w:r>
      <w:r>
        <w:t>XE</w:t>
      </w:r>
      <w:r w:rsidRPr="0036275A">
        <w:rPr>
          <w:lang w:val="ru-RU"/>
        </w:rPr>
        <w:t xml:space="preserve">  </w:t>
      </w:r>
    </w:p>
    <w:p w14:paraId="1FCDC61B" w14:textId="77777777" w:rsidR="00F63C8F" w:rsidRPr="0036275A" w:rsidRDefault="00F63C8F" w:rsidP="00F63C8F">
      <w:pPr>
        <w:spacing w:after="0" w:line="259" w:lineRule="auto"/>
        <w:ind w:left="567" w:right="0" w:firstLine="0"/>
        <w:jc w:val="left"/>
        <w:rPr>
          <w:lang w:val="ru-RU"/>
        </w:rPr>
      </w:pPr>
      <w:r w:rsidRPr="0036275A">
        <w:rPr>
          <w:b/>
          <w:lang w:val="ru-RU"/>
        </w:rPr>
        <w:t xml:space="preserve"> </w:t>
      </w:r>
    </w:p>
    <w:p w14:paraId="3435C51D" w14:textId="77777777" w:rsidR="00F63C8F" w:rsidRPr="0036275A" w:rsidRDefault="00F63C8F" w:rsidP="00F63C8F">
      <w:pPr>
        <w:ind w:left="-15" w:firstLine="567"/>
        <w:rPr>
          <w:lang w:val="ru-RU"/>
        </w:rPr>
      </w:pPr>
      <w:r w:rsidRPr="0036275A">
        <w:rPr>
          <w:lang w:val="ru-RU"/>
        </w:rPr>
        <w:t xml:space="preserve">На рынок вышел процессор второго поколения </w:t>
      </w:r>
      <w:r>
        <w:rPr>
          <w:b/>
        </w:rPr>
        <w:t>Intel</w:t>
      </w:r>
      <w:r w:rsidRPr="0036275A">
        <w:rPr>
          <w:b/>
          <w:lang w:val="ru-RU"/>
        </w:rPr>
        <w:t xml:space="preserve"> </w:t>
      </w:r>
      <w:r>
        <w:rPr>
          <w:b/>
        </w:rPr>
        <w:t>Xeon</w:t>
      </w:r>
      <w:r w:rsidRPr="0036275A">
        <w:rPr>
          <w:b/>
          <w:lang w:val="ru-RU"/>
        </w:rPr>
        <w:t xml:space="preserve"> </w:t>
      </w:r>
      <w:r>
        <w:rPr>
          <w:b/>
        </w:rPr>
        <w:t>Phi</w:t>
      </w:r>
      <w:r w:rsidRPr="0036275A">
        <w:rPr>
          <w:b/>
          <w:lang w:val="ru-RU"/>
        </w:rPr>
        <w:t xml:space="preserve"> (кодовое имя </w:t>
      </w:r>
      <w:r>
        <w:rPr>
          <w:b/>
        </w:rPr>
        <w:t>Knights</w:t>
      </w:r>
      <w:r w:rsidRPr="0036275A">
        <w:rPr>
          <w:b/>
          <w:lang w:val="ru-RU"/>
        </w:rPr>
        <w:t xml:space="preserve"> </w:t>
      </w:r>
      <w:r>
        <w:rPr>
          <w:b/>
        </w:rPr>
        <w:t>Landing</w:t>
      </w:r>
      <w:r w:rsidRPr="0036275A">
        <w:rPr>
          <w:b/>
          <w:lang w:val="ru-RU"/>
        </w:rPr>
        <w:t xml:space="preserve"> (</w:t>
      </w:r>
      <w:r>
        <w:rPr>
          <w:b/>
        </w:rPr>
        <w:t>KNL</w:t>
      </w:r>
      <w:r w:rsidRPr="0036275A">
        <w:rPr>
          <w:b/>
          <w:lang w:val="ru-RU"/>
        </w:rPr>
        <w:t>))</w:t>
      </w:r>
      <w:r w:rsidRPr="0036275A">
        <w:rPr>
          <w:lang w:val="ru-RU"/>
        </w:rPr>
        <w:t xml:space="preserve">, то конечно же в профилировщике появилась поддержка различных типов анализа для него, чтобы ваши приложения просто «полетели» после оптимизации. Здесь и анализ пропускной способности памяти, чтобы понять, какие данные нужно положить в быструю </w:t>
      </w:r>
      <w:r>
        <w:t>MCDRAM</w:t>
      </w:r>
      <w:r w:rsidRPr="0036275A">
        <w:rPr>
          <w:lang w:val="ru-RU"/>
        </w:rPr>
        <w:t xml:space="preserve">, и микроархитектурный анализ, и анализ масштабируемости </w:t>
      </w:r>
      <w:r>
        <w:t>MPI</w:t>
      </w:r>
      <w:r w:rsidRPr="0036275A">
        <w:rPr>
          <w:lang w:val="ru-RU"/>
        </w:rPr>
        <w:t xml:space="preserve"> и </w:t>
      </w:r>
      <w:r>
        <w:t>OpenMP</w:t>
      </w:r>
      <w:r w:rsidRPr="0036275A">
        <w:rPr>
          <w:lang w:val="ru-RU"/>
        </w:rPr>
        <w:t xml:space="preserve">, и ещё много всего вкусного. </w:t>
      </w:r>
    </w:p>
    <w:p w14:paraId="0DD7B212" w14:textId="77777777" w:rsidR="00F63C8F" w:rsidRPr="0036275A" w:rsidRDefault="00F63C8F" w:rsidP="00F63C8F">
      <w:pPr>
        <w:spacing w:after="0" w:line="259" w:lineRule="auto"/>
        <w:ind w:right="0" w:firstLine="0"/>
        <w:jc w:val="left"/>
        <w:rPr>
          <w:lang w:val="ru-RU"/>
        </w:rPr>
      </w:pPr>
      <w:r w:rsidRPr="0036275A">
        <w:rPr>
          <w:lang w:val="ru-RU"/>
        </w:rPr>
        <w:t xml:space="preserve"> </w:t>
      </w:r>
    </w:p>
    <w:p w14:paraId="26D7096C" w14:textId="77777777" w:rsidR="00F63C8F" w:rsidRPr="0036275A" w:rsidRDefault="00F63C8F" w:rsidP="00F63C8F">
      <w:pPr>
        <w:ind w:left="-15" w:firstLine="567"/>
        <w:rPr>
          <w:lang w:val="ru-RU"/>
        </w:rPr>
      </w:pPr>
      <w:r w:rsidRPr="0036275A">
        <w:rPr>
          <w:lang w:val="ru-RU"/>
        </w:rPr>
        <w:t xml:space="preserve">Кстати, у </w:t>
      </w:r>
      <w:r>
        <w:t>VTune</w:t>
      </w:r>
      <w:r w:rsidRPr="0036275A">
        <w:rPr>
          <w:lang w:val="ru-RU"/>
        </w:rPr>
        <w:t xml:space="preserve"> имеется анализ </w:t>
      </w:r>
      <w:r>
        <w:t>HPC</w:t>
      </w:r>
      <w:r w:rsidRPr="0036275A">
        <w:rPr>
          <w:lang w:val="ru-RU"/>
        </w:rPr>
        <w:t xml:space="preserve"> </w:t>
      </w:r>
      <w:r>
        <w:t>Performance</w:t>
      </w:r>
      <w:r w:rsidRPr="0036275A">
        <w:rPr>
          <w:lang w:val="ru-RU"/>
        </w:rPr>
        <w:t xml:space="preserve"> </w:t>
      </w:r>
      <w:r>
        <w:t>Characterization</w:t>
      </w:r>
      <w:r w:rsidRPr="0036275A">
        <w:rPr>
          <w:lang w:val="ru-RU"/>
        </w:rPr>
        <w:t xml:space="preserve">, являющийся своего рода точкой входа для оценки производительности вычислительно-интенсивных приложений, и позволяющий посмотреть в деталях (в отличии от </w:t>
      </w:r>
      <w:r>
        <w:t>Application</w:t>
      </w:r>
      <w:r w:rsidRPr="0036275A">
        <w:rPr>
          <w:lang w:val="ru-RU"/>
        </w:rPr>
        <w:t xml:space="preserve"> </w:t>
      </w:r>
      <w:r>
        <w:t>Performance</w:t>
      </w:r>
      <w:r w:rsidRPr="0036275A">
        <w:rPr>
          <w:lang w:val="ru-RU"/>
        </w:rPr>
        <w:t xml:space="preserve"> </w:t>
      </w:r>
      <w:r>
        <w:t>Snapshot</w:t>
      </w:r>
      <w:r w:rsidRPr="0036275A">
        <w:rPr>
          <w:lang w:val="ru-RU"/>
        </w:rPr>
        <w:t>) на три важных аспекта утилизации «железа» - С</w:t>
      </w:r>
      <w:r>
        <w:t>PU</w:t>
      </w:r>
      <w:r w:rsidRPr="0036275A">
        <w:rPr>
          <w:lang w:val="ru-RU"/>
        </w:rPr>
        <w:t xml:space="preserve">, память и </w:t>
      </w:r>
      <w:r>
        <w:t>FPU</w:t>
      </w:r>
      <w:r w:rsidRPr="0036275A">
        <w:rPr>
          <w:lang w:val="ru-RU"/>
        </w:rPr>
        <w:t xml:space="preserve">: </w:t>
      </w:r>
    </w:p>
    <w:p w14:paraId="22914682" w14:textId="77777777" w:rsidR="00F63C8F" w:rsidRPr="0036275A" w:rsidRDefault="00F63C8F" w:rsidP="00F63C8F">
      <w:pPr>
        <w:spacing w:after="0" w:line="259" w:lineRule="auto"/>
        <w:ind w:right="0" w:firstLine="0"/>
        <w:jc w:val="left"/>
        <w:rPr>
          <w:lang w:val="ru-RU"/>
        </w:rPr>
      </w:pPr>
      <w:r w:rsidRPr="0036275A">
        <w:rPr>
          <w:lang w:val="ru-RU"/>
        </w:rPr>
        <w:t xml:space="preserve"> </w:t>
      </w:r>
    </w:p>
    <w:p w14:paraId="3A4AADA3" w14:textId="77777777" w:rsidR="00F63C8F" w:rsidRPr="0036275A" w:rsidRDefault="00F63C8F" w:rsidP="00F63C8F">
      <w:pPr>
        <w:spacing w:after="0" w:line="259" w:lineRule="auto"/>
        <w:ind w:right="235" w:firstLine="0"/>
        <w:jc w:val="right"/>
        <w:rPr>
          <w:lang w:val="ru-RU"/>
        </w:rPr>
      </w:pPr>
      <w:r>
        <w:rPr>
          <w:noProof/>
        </w:rPr>
        <w:lastRenderedPageBreak/>
        <w:drawing>
          <wp:inline distT="0" distB="0" distL="0" distR="0" wp14:anchorId="4488075E" wp14:editId="318F7CC9">
            <wp:extent cx="6065520" cy="3810000"/>
            <wp:effectExtent l="0" t="0" r="0" b="0"/>
            <wp:docPr id="10839" name="Picture 10839"/>
            <wp:cNvGraphicFramePr/>
            <a:graphic xmlns:a="http://schemas.openxmlformats.org/drawingml/2006/main">
              <a:graphicData uri="http://schemas.openxmlformats.org/drawingml/2006/picture">
                <pic:pic xmlns:pic="http://schemas.openxmlformats.org/drawingml/2006/picture">
                  <pic:nvPicPr>
                    <pic:cNvPr id="10839" name="Picture 10839"/>
                    <pic:cNvPicPr/>
                  </pic:nvPicPr>
                  <pic:blipFill>
                    <a:blip r:embed="rId366"/>
                    <a:stretch>
                      <a:fillRect/>
                    </a:stretch>
                  </pic:blipFill>
                  <pic:spPr>
                    <a:xfrm>
                      <a:off x="0" y="0"/>
                      <a:ext cx="6065520" cy="3810000"/>
                    </a:xfrm>
                    <a:prstGeom prst="rect">
                      <a:avLst/>
                    </a:prstGeom>
                  </pic:spPr>
                </pic:pic>
              </a:graphicData>
            </a:graphic>
          </wp:inline>
        </w:drawing>
      </w:r>
      <w:r w:rsidRPr="0036275A">
        <w:rPr>
          <w:color w:val="00000A"/>
          <w:lang w:val="ru-RU"/>
        </w:rPr>
        <w:t xml:space="preserve"> </w:t>
      </w:r>
    </w:p>
    <w:p w14:paraId="5DF419D5" w14:textId="77777777" w:rsidR="00F63C8F" w:rsidRPr="0036275A" w:rsidRDefault="00F63C8F" w:rsidP="00F63C8F">
      <w:pPr>
        <w:spacing w:after="0" w:line="259" w:lineRule="auto"/>
        <w:ind w:right="0" w:firstLine="0"/>
        <w:jc w:val="left"/>
        <w:rPr>
          <w:lang w:val="ru-RU"/>
        </w:rPr>
      </w:pPr>
      <w:r w:rsidRPr="0036275A">
        <w:rPr>
          <w:color w:val="00000A"/>
          <w:lang w:val="ru-RU"/>
        </w:rPr>
        <w:t xml:space="preserve"> </w:t>
      </w:r>
    </w:p>
    <w:p w14:paraId="788FF57D" w14:textId="77777777" w:rsidR="00F63C8F" w:rsidRPr="0036275A" w:rsidRDefault="00F63C8F" w:rsidP="00F63C8F">
      <w:pPr>
        <w:spacing w:after="35"/>
        <w:ind w:left="-15" w:firstLine="567"/>
        <w:rPr>
          <w:lang w:val="ru-RU"/>
        </w:rPr>
      </w:pPr>
      <w:r w:rsidRPr="0036275A">
        <w:rPr>
          <w:lang w:val="ru-RU"/>
        </w:rPr>
        <w:t xml:space="preserve">Как уже отмечалось, теперь </w:t>
      </w:r>
      <w:r>
        <w:t>VTune</w:t>
      </w:r>
      <w:r w:rsidRPr="0036275A">
        <w:rPr>
          <w:lang w:val="ru-RU"/>
        </w:rPr>
        <w:t xml:space="preserve"> умеет профилировать приложения на </w:t>
      </w:r>
      <w:r>
        <w:t>Python</w:t>
      </w:r>
      <w:r w:rsidRPr="0036275A">
        <w:rPr>
          <w:lang w:val="ru-RU"/>
        </w:rPr>
        <w:t>, выполняя анализ хотспотов через программное сэмплирование (</w:t>
      </w:r>
      <w:r>
        <w:t>Basic</w:t>
      </w:r>
      <w:r w:rsidRPr="0036275A">
        <w:rPr>
          <w:lang w:val="ru-RU"/>
        </w:rPr>
        <w:t xml:space="preserve"> </w:t>
      </w:r>
      <w:r>
        <w:t>Hotspots</w:t>
      </w:r>
      <w:r w:rsidRPr="0036275A">
        <w:rPr>
          <w:lang w:val="ru-RU"/>
        </w:rPr>
        <w:t xml:space="preserve"> </w:t>
      </w:r>
      <w:r>
        <w:t>analysis</w:t>
      </w:r>
      <w:r w:rsidRPr="0036275A">
        <w:rPr>
          <w:lang w:val="ru-RU"/>
        </w:rPr>
        <w:t xml:space="preserve">). Ещё одно нововведение – возможность профилировать приложения на языке </w:t>
      </w:r>
      <w:r>
        <w:t>Go</w:t>
      </w:r>
      <w:r w:rsidRPr="0036275A">
        <w:rPr>
          <w:lang w:val="ru-RU"/>
        </w:rPr>
        <w:t xml:space="preserve">, собирая аппаратные события </w:t>
      </w:r>
      <w:r>
        <w:t>PMU</w:t>
      </w:r>
      <w:r w:rsidRPr="0036275A">
        <w:rPr>
          <w:lang w:val="ru-RU"/>
        </w:rPr>
        <w:t xml:space="preserve">. </w:t>
      </w:r>
    </w:p>
    <w:p w14:paraId="45C9B8F1" w14:textId="77777777" w:rsidR="00F63C8F" w:rsidRPr="0036275A" w:rsidRDefault="00F63C8F" w:rsidP="00F63C8F">
      <w:pPr>
        <w:ind w:left="-15" w:firstLine="567"/>
        <w:rPr>
          <w:lang w:val="ru-RU"/>
        </w:rPr>
      </w:pPr>
      <w:r w:rsidRPr="0036275A">
        <w:rPr>
          <w:lang w:val="ru-RU"/>
        </w:rPr>
        <w:t>Новый тип анализа появился в версии 2017 – анализ дискового вводавывода (</w:t>
      </w:r>
      <w:r>
        <w:t>Disk</w:t>
      </w:r>
      <w:r w:rsidRPr="0036275A">
        <w:rPr>
          <w:lang w:val="ru-RU"/>
        </w:rPr>
        <w:t xml:space="preserve"> </w:t>
      </w:r>
      <w:r>
        <w:t>Input</w:t>
      </w:r>
      <w:r w:rsidRPr="0036275A">
        <w:rPr>
          <w:lang w:val="ru-RU"/>
        </w:rPr>
        <w:t xml:space="preserve"> </w:t>
      </w:r>
      <w:r>
        <w:t>and</w:t>
      </w:r>
      <w:r w:rsidRPr="0036275A">
        <w:rPr>
          <w:lang w:val="ru-RU"/>
        </w:rPr>
        <w:t xml:space="preserve"> </w:t>
      </w:r>
      <w:r>
        <w:t>Output</w:t>
      </w:r>
      <w:r w:rsidRPr="0036275A">
        <w:rPr>
          <w:lang w:val="ru-RU"/>
        </w:rPr>
        <w:t xml:space="preserve"> </w:t>
      </w:r>
      <w:r>
        <w:t>analysis</w:t>
      </w:r>
      <w:r w:rsidRPr="0036275A">
        <w:rPr>
          <w:lang w:val="ru-RU"/>
        </w:rPr>
        <w:t xml:space="preserve">). С его помощью можно отслеживать использование дисковой подсистемы, шин </w:t>
      </w:r>
      <w:r>
        <w:t>CPU</w:t>
      </w:r>
      <w:r w:rsidRPr="0036275A">
        <w:rPr>
          <w:lang w:val="ru-RU"/>
        </w:rPr>
        <w:t xml:space="preserve"> и </w:t>
      </w:r>
      <w:r>
        <w:t>PCIe</w:t>
      </w:r>
      <w:r w:rsidRPr="0036275A">
        <w:rPr>
          <w:lang w:val="ru-RU"/>
        </w:rPr>
        <w:t xml:space="preserve">:  </w:t>
      </w:r>
    </w:p>
    <w:p w14:paraId="66C8CB31" w14:textId="77777777" w:rsidR="00F63C8F" w:rsidRPr="0036275A" w:rsidRDefault="00F63C8F" w:rsidP="00F63C8F">
      <w:pPr>
        <w:spacing w:after="0" w:line="259" w:lineRule="auto"/>
        <w:ind w:left="567" w:right="0" w:firstLine="0"/>
        <w:jc w:val="left"/>
        <w:rPr>
          <w:lang w:val="ru-RU"/>
        </w:rPr>
      </w:pPr>
      <w:r w:rsidRPr="0036275A">
        <w:rPr>
          <w:lang w:val="ru-RU"/>
        </w:rPr>
        <w:t xml:space="preserve"> </w:t>
      </w:r>
    </w:p>
    <w:p w14:paraId="4028083E" w14:textId="77777777" w:rsidR="00F63C8F" w:rsidRPr="0036275A" w:rsidRDefault="00F63C8F" w:rsidP="00F63C8F">
      <w:pPr>
        <w:spacing w:after="0" w:line="259" w:lineRule="auto"/>
        <w:ind w:right="384" w:firstLine="0"/>
        <w:jc w:val="right"/>
        <w:rPr>
          <w:lang w:val="ru-RU"/>
        </w:rPr>
      </w:pPr>
      <w:r>
        <w:rPr>
          <w:noProof/>
        </w:rPr>
        <w:drawing>
          <wp:inline distT="0" distB="0" distL="0" distR="0" wp14:anchorId="68B30A7A" wp14:editId="37A5D3E5">
            <wp:extent cx="5967984" cy="2840736"/>
            <wp:effectExtent l="0" t="0" r="0" b="0"/>
            <wp:docPr id="10841" name="Picture 10841"/>
            <wp:cNvGraphicFramePr/>
            <a:graphic xmlns:a="http://schemas.openxmlformats.org/drawingml/2006/main">
              <a:graphicData uri="http://schemas.openxmlformats.org/drawingml/2006/picture">
                <pic:pic xmlns:pic="http://schemas.openxmlformats.org/drawingml/2006/picture">
                  <pic:nvPicPr>
                    <pic:cNvPr id="10841" name="Picture 10841"/>
                    <pic:cNvPicPr/>
                  </pic:nvPicPr>
                  <pic:blipFill>
                    <a:blip r:embed="rId367"/>
                    <a:stretch>
                      <a:fillRect/>
                    </a:stretch>
                  </pic:blipFill>
                  <pic:spPr>
                    <a:xfrm>
                      <a:off x="0" y="0"/>
                      <a:ext cx="5967984" cy="2840736"/>
                    </a:xfrm>
                    <a:prstGeom prst="rect">
                      <a:avLst/>
                    </a:prstGeom>
                  </pic:spPr>
                </pic:pic>
              </a:graphicData>
            </a:graphic>
          </wp:inline>
        </w:drawing>
      </w:r>
      <w:r w:rsidRPr="0036275A">
        <w:rPr>
          <w:color w:val="00000A"/>
          <w:lang w:val="ru-RU"/>
        </w:rPr>
        <w:t xml:space="preserve"> </w:t>
      </w:r>
    </w:p>
    <w:p w14:paraId="5AD10C83" w14:textId="77777777" w:rsidR="00F63C8F" w:rsidRPr="0036275A" w:rsidRDefault="00F63C8F" w:rsidP="00F63C8F">
      <w:pPr>
        <w:ind w:left="-15" w:firstLine="850"/>
        <w:rPr>
          <w:lang w:val="ru-RU"/>
        </w:rPr>
      </w:pPr>
      <w:r w:rsidRPr="0036275A">
        <w:rPr>
          <w:lang w:val="ru-RU"/>
        </w:rPr>
        <w:lastRenderedPageBreak/>
        <w:t xml:space="preserve">Кроме того, анализ помогает находить операции ввода-вывода с высокой латентностью, а также дисбаланс между ними и реальными вычислениями. </w:t>
      </w:r>
    </w:p>
    <w:p w14:paraId="20D9DD33" w14:textId="77777777" w:rsidR="00F63C8F" w:rsidRPr="0036275A" w:rsidRDefault="00F63C8F" w:rsidP="00F63C8F">
      <w:pPr>
        <w:ind w:left="-15" w:firstLine="850"/>
        <w:rPr>
          <w:lang w:val="ru-RU"/>
        </w:rPr>
      </w:pPr>
      <w:r w:rsidRPr="0036275A">
        <w:rPr>
          <w:lang w:val="ru-RU"/>
        </w:rPr>
        <w:t xml:space="preserve">Размер максимальной пропускной способности </w:t>
      </w:r>
      <w:r>
        <w:t>DRAM</w:t>
      </w:r>
      <w:r w:rsidRPr="0036275A">
        <w:rPr>
          <w:lang w:val="ru-RU"/>
        </w:rPr>
        <w:t xml:space="preserve"> теперь определяется автоматически при анализе доступа к памяти (</w:t>
      </w:r>
      <w:r>
        <w:t>Memory</w:t>
      </w:r>
      <w:r w:rsidRPr="0036275A">
        <w:rPr>
          <w:lang w:val="ru-RU"/>
        </w:rPr>
        <w:t xml:space="preserve"> </w:t>
      </w:r>
      <w:r>
        <w:t>Access</w:t>
      </w:r>
      <w:r w:rsidRPr="0036275A">
        <w:rPr>
          <w:lang w:val="ru-RU"/>
        </w:rPr>
        <w:t xml:space="preserve"> </w:t>
      </w:r>
      <w:r>
        <w:t>analysis</w:t>
      </w:r>
      <w:r w:rsidRPr="0036275A">
        <w:rPr>
          <w:lang w:val="ru-RU"/>
        </w:rPr>
        <w:t xml:space="preserve">), позволяя тем самым понимать насколько хорошо она используется. В этом типе анализа так же добавлена поддержка кастомных аллокаторов памяти, что позволяет правильно определять объекты в памяти. Есть возможность соотнести промахи по кэшу к конкретной структуре данных, а не просто коду, приводящему к нему. Кстати, теперь не требуется установка специальных драйверов на Линуксе для выполнения этого анализа. </w:t>
      </w:r>
    </w:p>
    <w:p w14:paraId="6107BEAC" w14:textId="77777777" w:rsidR="00F63C8F" w:rsidRPr="0036275A" w:rsidRDefault="00F63C8F" w:rsidP="00F63C8F">
      <w:pPr>
        <w:spacing w:after="34"/>
        <w:ind w:left="-15" w:firstLine="850"/>
        <w:rPr>
          <w:lang w:val="ru-RU"/>
        </w:rPr>
      </w:pPr>
      <w:r w:rsidRPr="0036275A">
        <w:rPr>
          <w:lang w:val="ru-RU"/>
        </w:rPr>
        <w:t xml:space="preserve">Дополнения появились и при профилировании </w:t>
      </w:r>
      <w:r>
        <w:t>OpenCL</w:t>
      </w:r>
      <w:r w:rsidRPr="0036275A">
        <w:rPr>
          <w:lang w:val="ru-RU"/>
        </w:rPr>
        <w:t xml:space="preserve"> и </w:t>
      </w:r>
      <w:r>
        <w:t>GPU</w:t>
      </w:r>
      <w:r w:rsidRPr="0036275A">
        <w:rPr>
          <w:lang w:val="ru-RU"/>
        </w:rPr>
        <w:t xml:space="preserve">. </w:t>
      </w:r>
      <w:r>
        <w:t>VTune</w:t>
      </w:r>
      <w:r w:rsidRPr="0036275A">
        <w:rPr>
          <w:lang w:val="ru-RU"/>
        </w:rPr>
        <w:t xml:space="preserve"> покажет общую сводку по проблемам с подробным описанием: </w:t>
      </w:r>
    </w:p>
    <w:p w14:paraId="012AC1D4" w14:textId="77777777" w:rsidR="00F63C8F" w:rsidRPr="0036275A" w:rsidRDefault="00F63C8F" w:rsidP="00F63C8F">
      <w:pPr>
        <w:spacing w:after="0" w:line="259" w:lineRule="auto"/>
        <w:ind w:right="0" w:firstLine="0"/>
        <w:jc w:val="left"/>
        <w:rPr>
          <w:lang w:val="ru-RU"/>
        </w:rPr>
      </w:pPr>
      <w:r w:rsidRPr="0036275A">
        <w:rPr>
          <w:lang w:val="ru-RU"/>
        </w:rPr>
        <w:t xml:space="preserve"> </w:t>
      </w:r>
    </w:p>
    <w:p w14:paraId="605A805C" w14:textId="77777777" w:rsidR="00F63C8F" w:rsidRPr="0036275A" w:rsidRDefault="00F63C8F" w:rsidP="00F63C8F">
      <w:pPr>
        <w:spacing w:after="0" w:line="259" w:lineRule="auto"/>
        <w:ind w:right="187" w:firstLine="0"/>
        <w:jc w:val="right"/>
        <w:rPr>
          <w:lang w:val="ru-RU"/>
        </w:rPr>
      </w:pPr>
      <w:r>
        <w:rPr>
          <w:noProof/>
        </w:rPr>
        <w:drawing>
          <wp:inline distT="0" distB="0" distL="0" distR="0" wp14:anchorId="6FBECF68" wp14:editId="0627B31C">
            <wp:extent cx="6089904" cy="4172712"/>
            <wp:effectExtent l="0" t="0" r="0" b="0"/>
            <wp:docPr id="10899" name="Picture 10899"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0899" name="Picture 10899" descr="Изображение выглядит как текст&#10;&#10;Автоматически созданное описание"/>
                    <pic:cNvPicPr/>
                  </pic:nvPicPr>
                  <pic:blipFill>
                    <a:blip r:embed="rId368"/>
                    <a:stretch>
                      <a:fillRect/>
                    </a:stretch>
                  </pic:blipFill>
                  <pic:spPr>
                    <a:xfrm>
                      <a:off x="0" y="0"/>
                      <a:ext cx="6089904" cy="4172712"/>
                    </a:xfrm>
                    <a:prstGeom prst="rect">
                      <a:avLst/>
                    </a:prstGeom>
                  </pic:spPr>
                </pic:pic>
              </a:graphicData>
            </a:graphic>
          </wp:inline>
        </w:drawing>
      </w:r>
      <w:r w:rsidRPr="0036275A">
        <w:rPr>
          <w:color w:val="00000A"/>
          <w:lang w:val="ru-RU"/>
        </w:rPr>
        <w:t xml:space="preserve"> </w:t>
      </w:r>
    </w:p>
    <w:p w14:paraId="0AFB38EB" w14:textId="77777777" w:rsidR="00F63C8F" w:rsidRPr="0036275A" w:rsidRDefault="00F63C8F" w:rsidP="00F63C8F">
      <w:pPr>
        <w:spacing w:after="0" w:line="259" w:lineRule="auto"/>
        <w:ind w:right="0" w:firstLine="0"/>
        <w:jc w:val="left"/>
        <w:rPr>
          <w:lang w:val="ru-RU"/>
        </w:rPr>
      </w:pPr>
      <w:r w:rsidRPr="0036275A">
        <w:rPr>
          <w:color w:val="00000A"/>
          <w:lang w:val="ru-RU"/>
        </w:rPr>
        <w:t xml:space="preserve"> </w:t>
      </w:r>
    </w:p>
    <w:p w14:paraId="62C35919" w14:textId="77777777" w:rsidR="00F63C8F" w:rsidRPr="0036275A" w:rsidRDefault="00F63C8F" w:rsidP="00F63C8F">
      <w:pPr>
        <w:ind w:left="-15" w:firstLine="567"/>
        <w:rPr>
          <w:lang w:val="ru-RU"/>
        </w:rPr>
      </w:pPr>
      <w:r w:rsidRPr="0036275A">
        <w:rPr>
          <w:lang w:val="ru-RU"/>
        </w:rPr>
        <w:t xml:space="preserve">Кроме этого можно посмотреть исходный код или </w:t>
      </w:r>
      <w:r>
        <w:t>ASM</w:t>
      </w:r>
      <w:r w:rsidRPr="0036275A">
        <w:rPr>
          <w:lang w:val="ru-RU"/>
        </w:rPr>
        <w:t xml:space="preserve"> для ядер </w:t>
      </w:r>
      <w:r>
        <w:t>OpenCL</w:t>
      </w:r>
      <w:r w:rsidRPr="0036275A">
        <w:rPr>
          <w:lang w:val="ru-RU"/>
        </w:rPr>
        <w:t>, а так же отлавливать случаи использование общей виртуальной памяти (</w:t>
      </w:r>
      <w:r>
        <w:t>Shared</w:t>
      </w:r>
      <w:r w:rsidRPr="0036275A">
        <w:rPr>
          <w:lang w:val="ru-RU"/>
        </w:rPr>
        <w:t xml:space="preserve"> </w:t>
      </w:r>
      <w:r>
        <w:t>Virtual</w:t>
      </w:r>
      <w:r w:rsidRPr="0036275A">
        <w:rPr>
          <w:lang w:val="ru-RU"/>
        </w:rPr>
        <w:t xml:space="preserve"> </w:t>
      </w:r>
      <w:r>
        <w:t>Memory</w:t>
      </w:r>
      <w:r w:rsidRPr="0036275A">
        <w:rPr>
          <w:lang w:val="ru-RU"/>
        </w:rPr>
        <w:t xml:space="preserve">). Более простым стало использование профилировщика удалённо и через командную строку. </w:t>
      </w:r>
    </w:p>
    <w:p w14:paraId="7B3E0A17" w14:textId="77777777" w:rsidR="00F63C8F" w:rsidRPr="0036275A" w:rsidRDefault="00F63C8F" w:rsidP="00F63C8F">
      <w:pPr>
        <w:ind w:left="-15" w:firstLine="567"/>
        <w:rPr>
          <w:lang w:val="ru-RU"/>
        </w:rPr>
      </w:pPr>
      <w:r w:rsidRPr="0036275A">
        <w:rPr>
          <w:lang w:val="ru-RU"/>
        </w:rPr>
        <w:t xml:space="preserve">Новая группа </w:t>
      </w:r>
      <w:r>
        <w:t>Arbitrary</w:t>
      </w:r>
      <w:r w:rsidRPr="0036275A">
        <w:rPr>
          <w:lang w:val="ru-RU"/>
        </w:rPr>
        <w:t xml:space="preserve"> </w:t>
      </w:r>
      <w:r>
        <w:t>Targets</w:t>
      </w:r>
      <w:r w:rsidRPr="0036275A">
        <w:rPr>
          <w:lang w:val="ru-RU"/>
        </w:rPr>
        <w:t xml:space="preserve"> позволяет сгенерировать командную строку для анализа производительности на системе, недоступной с текущего хоста. Это может быть весьма полезным для микроархитектурного анализа, так </w:t>
      </w:r>
      <w:r w:rsidRPr="0036275A">
        <w:rPr>
          <w:lang w:val="ru-RU"/>
        </w:rPr>
        <w:lastRenderedPageBreak/>
        <w:t xml:space="preserve">как дает доступ к аппаратным событиям, доступным на платформе, которую мы выбрали: </w:t>
      </w:r>
    </w:p>
    <w:p w14:paraId="161617C8" w14:textId="77777777" w:rsidR="00F63C8F" w:rsidRPr="0036275A" w:rsidRDefault="00F63C8F" w:rsidP="00F63C8F">
      <w:pPr>
        <w:spacing w:after="0" w:line="259" w:lineRule="auto"/>
        <w:ind w:right="0" w:firstLine="0"/>
        <w:jc w:val="left"/>
        <w:rPr>
          <w:lang w:val="ru-RU"/>
        </w:rPr>
      </w:pPr>
      <w:r w:rsidRPr="0036275A">
        <w:rPr>
          <w:lang w:val="ru-RU"/>
        </w:rPr>
        <w:t xml:space="preserve"> </w:t>
      </w:r>
    </w:p>
    <w:p w14:paraId="689B1E35" w14:textId="77777777" w:rsidR="00F63C8F" w:rsidRPr="0036275A" w:rsidRDefault="00F63C8F" w:rsidP="00F63C8F">
      <w:pPr>
        <w:spacing w:after="0" w:line="259" w:lineRule="auto"/>
        <w:ind w:right="307" w:firstLine="0"/>
        <w:jc w:val="right"/>
        <w:rPr>
          <w:lang w:val="ru-RU"/>
        </w:rPr>
      </w:pPr>
      <w:r>
        <w:rPr>
          <w:noProof/>
        </w:rPr>
        <w:drawing>
          <wp:inline distT="0" distB="0" distL="0" distR="0" wp14:anchorId="3C0EE30F" wp14:editId="22297E88">
            <wp:extent cx="6016752" cy="3401568"/>
            <wp:effectExtent l="0" t="0" r="0" b="0"/>
            <wp:docPr id="10947" name="Picture 10947"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0947" name="Picture 10947" descr="Изображение выглядит как текст&#10;&#10;Автоматически созданное описание"/>
                    <pic:cNvPicPr/>
                  </pic:nvPicPr>
                  <pic:blipFill>
                    <a:blip r:embed="rId369"/>
                    <a:stretch>
                      <a:fillRect/>
                    </a:stretch>
                  </pic:blipFill>
                  <pic:spPr>
                    <a:xfrm>
                      <a:off x="0" y="0"/>
                      <a:ext cx="6016752" cy="3401568"/>
                    </a:xfrm>
                    <a:prstGeom prst="rect">
                      <a:avLst/>
                    </a:prstGeom>
                  </pic:spPr>
                </pic:pic>
              </a:graphicData>
            </a:graphic>
          </wp:inline>
        </w:drawing>
      </w:r>
      <w:r w:rsidRPr="0036275A">
        <w:rPr>
          <w:color w:val="FF0000"/>
          <w:lang w:val="ru-RU"/>
        </w:rPr>
        <w:t xml:space="preserve"> </w:t>
      </w:r>
    </w:p>
    <w:p w14:paraId="21E2CD31" w14:textId="77777777" w:rsidR="00F63C8F" w:rsidRPr="0036275A" w:rsidRDefault="00F63C8F" w:rsidP="00F63C8F">
      <w:pPr>
        <w:spacing w:after="0" w:line="259" w:lineRule="auto"/>
        <w:ind w:right="0" w:firstLine="0"/>
        <w:jc w:val="left"/>
        <w:rPr>
          <w:lang w:val="ru-RU"/>
        </w:rPr>
      </w:pPr>
      <w:r w:rsidRPr="0036275A">
        <w:rPr>
          <w:color w:val="FF0000"/>
          <w:lang w:val="ru-RU"/>
        </w:rPr>
        <w:t xml:space="preserve"> </w:t>
      </w:r>
    </w:p>
    <w:p w14:paraId="14E6A6E5" w14:textId="77777777" w:rsidR="00F63C8F" w:rsidRPr="0036275A" w:rsidRDefault="00F63C8F" w:rsidP="00F63C8F">
      <w:pPr>
        <w:ind w:left="-15" w:firstLine="567"/>
        <w:rPr>
          <w:lang w:val="ru-RU"/>
        </w:rPr>
      </w:pPr>
      <w:r w:rsidRPr="0036275A">
        <w:rPr>
          <w:lang w:val="ru-RU"/>
        </w:rPr>
        <w:t xml:space="preserve">В пакете с </w:t>
      </w:r>
      <w:r>
        <w:t>Parallel</w:t>
      </w:r>
      <w:r w:rsidRPr="0036275A">
        <w:rPr>
          <w:lang w:val="ru-RU"/>
        </w:rPr>
        <w:t xml:space="preserve"> </w:t>
      </w:r>
      <w:r>
        <w:t>Studio</w:t>
      </w:r>
      <w:r w:rsidRPr="0036275A">
        <w:rPr>
          <w:lang w:val="ru-RU"/>
        </w:rPr>
        <w:t xml:space="preserve"> появляются специальные «легковесные» инструменты, позволяющие получать общее представление о нашем приложении. Они получили вывеску </w:t>
      </w:r>
      <w:r>
        <w:t>Performance</w:t>
      </w:r>
      <w:r w:rsidRPr="0036275A">
        <w:rPr>
          <w:lang w:val="ru-RU"/>
        </w:rPr>
        <w:t xml:space="preserve"> </w:t>
      </w:r>
      <w:r>
        <w:t>Snapshots</w:t>
      </w:r>
      <w:r w:rsidRPr="0036275A">
        <w:rPr>
          <w:lang w:val="ru-RU"/>
        </w:rPr>
        <w:t xml:space="preserve">, и имеют на данный момент три варианта:  </w:t>
      </w:r>
    </w:p>
    <w:p w14:paraId="6F9D6DB7" w14:textId="77777777" w:rsidR="00F63C8F" w:rsidRPr="0036275A" w:rsidRDefault="00F63C8F" w:rsidP="00F63C8F">
      <w:pPr>
        <w:spacing w:after="0" w:line="259" w:lineRule="auto"/>
        <w:ind w:right="0" w:firstLine="0"/>
        <w:jc w:val="left"/>
        <w:rPr>
          <w:lang w:val="ru-RU"/>
        </w:rPr>
      </w:pPr>
      <w:r w:rsidRPr="0036275A">
        <w:rPr>
          <w:lang w:val="ru-RU"/>
        </w:rPr>
        <w:t xml:space="preserve"> </w:t>
      </w:r>
    </w:p>
    <w:p w14:paraId="0586ED1C" w14:textId="77777777" w:rsidR="00F63C8F" w:rsidRPr="0036275A" w:rsidRDefault="00F63C8F" w:rsidP="00F63C8F">
      <w:pPr>
        <w:spacing w:after="290" w:line="259" w:lineRule="auto"/>
        <w:ind w:right="0" w:firstLine="0"/>
        <w:jc w:val="left"/>
        <w:rPr>
          <w:lang w:val="ru-RU"/>
        </w:rPr>
      </w:pPr>
      <w:r w:rsidRPr="0036275A">
        <w:rPr>
          <w:lang w:val="ru-RU"/>
        </w:rPr>
        <w:t xml:space="preserve"> </w:t>
      </w:r>
    </w:p>
    <w:p w14:paraId="244306BE" w14:textId="77777777" w:rsidR="00F63C8F" w:rsidRDefault="00F63C8F" w:rsidP="00F63C8F">
      <w:pPr>
        <w:numPr>
          <w:ilvl w:val="0"/>
          <w:numId w:val="79"/>
        </w:numPr>
        <w:spacing w:after="36" w:line="251" w:lineRule="auto"/>
        <w:ind w:right="535" w:hanging="250"/>
      </w:pPr>
      <w:r>
        <w:t xml:space="preserve">Application – для не MPI приложений </w:t>
      </w:r>
    </w:p>
    <w:p w14:paraId="3A666A03" w14:textId="77777777" w:rsidR="00F63C8F" w:rsidRDefault="00F63C8F" w:rsidP="00F63C8F">
      <w:pPr>
        <w:numPr>
          <w:ilvl w:val="0"/>
          <w:numId w:val="79"/>
        </w:numPr>
        <w:spacing w:after="29" w:line="251" w:lineRule="auto"/>
        <w:ind w:right="535" w:hanging="250"/>
      </w:pPr>
      <w:r>
        <w:t xml:space="preserve">MPI – правильно, для MPI приложений </w:t>
      </w:r>
    </w:p>
    <w:p w14:paraId="05FDB768" w14:textId="77777777" w:rsidR="00F63C8F" w:rsidRDefault="00F63C8F" w:rsidP="00F63C8F">
      <w:pPr>
        <w:numPr>
          <w:ilvl w:val="0"/>
          <w:numId w:val="79"/>
        </w:numPr>
        <w:spacing w:after="262" w:line="251" w:lineRule="auto"/>
        <w:ind w:right="535" w:hanging="250"/>
      </w:pPr>
      <w:r>
        <w:t xml:space="preserve">Storage – для анализа использования хранилища </w:t>
      </w:r>
    </w:p>
    <w:p w14:paraId="7171BABD" w14:textId="77777777" w:rsidR="00F63C8F" w:rsidRPr="0036275A" w:rsidRDefault="00F63C8F" w:rsidP="00F63C8F">
      <w:pPr>
        <w:ind w:left="-15" w:firstLine="567"/>
        <w:rPr>
          <w:lang w:val="ru-RU"/>
        </w:rPr>
      </w:pPr>
      <w:r w:rsidRPr="0036275A">
        <w:rPr>
          <w:lang w:val="ru-RU"/>
        </w:rPr>
        <w:t xml:space="preserve">Что они из себя представляют? Рассмотрим, для примера, инструмент </w:t>
      </w:r>
      <w:r>
        <w:t>Application</w:t>
      </w:r>
      <w:r w:rsidRPr="0036275A">
        <w:rPr>
          <w:lang w:val="ru-RU"/>
        </w:rPr>
        <w:t xml:space="preserve"> </w:t>
      </w:r>
      <w:r>
        <w:t>Performance</w:t>
      </w:r>
      <w:r w:rsidRPr="0036275A">
        <w:rPr>
          <w:lang w:val="ru-RU"/>
        </w:rPr>
        <w:t xml:space="preserve"> </w:t>
      </w:r>
      <w:r>
        <w:t>Snapshot</w:t>
      </w:r>
      <w:r w:rsidRPr="0036275A">
        <w:rPr>
          <w:lang w:val="ru-RU"/>
        </w:rPr>
        <w:t xml:space="preserve">: </w:t>
      </w:r>
    </w:p>
    <w:p w14:paraId="3315DA13" w14:textId="77777777" w:rsidR="00F63C8F" w:rsidRPr="0036275A" w:rsidRDefault="00F63C8F" w:rsidP="00F63C8F">
      <w:pPr>
        <w:spacing w:after="0" w:line="259" w:lineRule="auto"/>
        <w:ind w:left="-111" w:right="542" w:firstLine="0"/>
        <w:jc w:val="right"/>
        <w:rPr>
          <w:lang w:val="ru-RU"/>
        </w:rPr>
      </w:pPr>
      <w:r>
        <w:rPr>
          <w:noProof/>
        </w:rPr>
        <w:lastRenderedPageBreak/>
        <w:drawing>
          <wp:inline distT="0" distB="0" distL="0" distR="0" wp14:anchorId="2CE7F735" wp14:editId="5A0370E3">
            <wp:extent cx="5961888" cy="3105912"/>
            <wp:effectExtent l="0" t="0" r="0" b="0"/>
            <wp:docPr id="11025" name="Picture 11025"/>
            <wp:cNvGraphicFramePr/>
            <a:graphic xmlns:a="http://schemas.openxmlformats.org/drawingml/2006/main">
              <a:graphicData uri="http://schemas.openxmlformats.org/drawingml/2006/picture">
                <pic:pic xmlns:pic="http://schemas.openxmlformats.org/drawingml/2006/picture">
                  <pic:nvPicPr>
                    <pic:cNvPr id="11025" name="Picture 11025"/>
                    <pic:cNvPicPr/>
                  </pic:nvPicPr>
                  <pic:blipFill>
                    <a:blip r:embed="rId370"/>
                    <a:stretch>
                      <a:fillRect/>
                    </a:stretch>
                  </pic:blipFill>
                  <pic:spPr>
                    <a:xfrm>
                      <a:off x="0" y="0"/>
                      <a:ext cx="5961888" cy="3105912"/>
                    </a:xfrm>
                    <a:prstGeom prst="rect">
                      <a:avLst/>
                    </a:prstGeom>
                  </pic:spPr>
                </pic:pic>
              </a:graphicData>
            </a:graphic>
          </wp:inline>
        </w:drawing>
      </w:r>
      <w:r w:rsidRPr="0036275A">
        <w:rPr>
          <w:lang w:val="ru-RU"/>
        </w:rPr>
        <w:t xml:space="preserve"> </w:t>
      </w:r>
    </w:p>
    <w:p w14:paraId="685BD6A7" w14:textId="77777777" w:rsidR="00F63C8F" w:rsidRPr="0036275A" w:rsidRDefault="00F63C8F" w:rsidP="00F63C8F">
      <w:pPr>
        <w:spacing w:after="0" w:line="259" w:lineRule="auto"/>
        <w:ind w:left="567" w:right="0" w:firstLine="0"/>
        <w:jc w:val="left"/>
        <w:rPr>
          <w:lang w:val="ru-RU"/>
        </w:rPr>
      </w:pPr>
      <w:r w:rsidRPr="0036275A">
        <w:rPr>
          <w:lang w:val="ru-RU"/>
        </w:rPr>
        <w:t xml:space="preserve"> </w:t>
      </w:r>
    </w:p>
    <w:p w14:paraId="2646B703" w14:textId="77777777" w:rsidR="00F63C8F" w:rsidRPr="0036275A" w:rsidRDefault="00F63C8F" w:rsidP="00F63C8F">
      <w:pPr>
        <w:ind w:left="-15" w:firstLine="567"/>
        <w:rPr>
          <w:lang w:val="ru-RU"/>
        </w:rPr>
      </w:pPr>
      <w:r w:rsidRPr="0036275A">
        <w:rPr>
          <w:lang w:val="ru-RU"/>
        </w:rPr>
        <w:t xml:space="preserve">Запустив его, на выходе мы имеем выосокоуровневую сводку по тому, где наше приложение может потеницально выиграть. С другой стороны, можно назвать это слабыми местами, которые нужно поправить. Мы получаем время выполнения приложения, производительность в флопсах, а также ответ на 3 вопроса: как эффективно использовались вычислительные ядра </w:t>
      </w:r>
      <w:r>
        <w:t>CPU</w:t>
      </w:r>
      <w:r w:rsidRPr="0036275A">
        <w:rPr>
          <w:lang w:val="ru-RU"/>
        </w:rPr>
        <w:t xml:space="preserve"> (</w:t>
      </w:r>
      <w:r>
        <w:t>CPU</w:t>
      </w:r>
      <w:r w:rsidRPr="0036275A">
        <w:rPr>
          <w:lang w:val="ru-RU"/>
        </w:rPr>
        <w:t xml:space="preserve"> </w:t>
      </w:r>
      <w:r>
        <w:t>Utilization</w:t>
      </w:r>
      <w:r w:rsidRPr="0036275A">
        <w:rPr>
          <w:lang w:val="ru-RU"/>
        </w:rPr>
        <w:t>), как много мы тратили на работу с памятью (</w:t>
      </w:r>
      <w:r>
        <w:t>Memory</w:t>
      </w:r>
      <w:r w:rsidRPr="0036275A">
        <w:rPr>
          <w:lang w:val="ru-RU"/>
        </w:rPr>
        <w:t xml:space="preserve"> </w:t>
      </w:r>
      <w:r>
        <w:t>Bound</w:t>
      </w:r>
      <w:r w:rsidRPr="0036275A">
        <w:rPr>
          <w:lang w:val="ru-RU"/>
        </w:rPr>
        <w:t xml:space="preserve">), и как использовался </w:t>
      </w:r>
      <w:r>
        <w:t>FPU</w:t>
      </w:r>
      <w:r w:rsidRPr="0036275A">
        <w:rPr>
          <w:lang w:val="ru-RU"/>
        </w:rPr>
        <w:t xml:space="preserve"> (</w:t>
      </w:r>
      <w:r>
        <w:t>FPU</w:t>
      </w:r>
      <w:r w:rsidRPr="0036275A">
        <w:rPr>
          <w:lang w:val="ru-RU"/>
        </w:rPr>
        <w:t xml:space="preserve"> </w:t>
      </w:r>
      <w:r>
        <w:t>Utilization</w:t>
      </w:r>
      <w:r w:rsidRPr="0036275A">
        <w:rPr>
          <w:lang w:val="ru-RU"/>
        </w:rPr>
        <w:t xml:space="preserve">).  </w:t>
      </w:r>
    </w:p>
    <w:p w14:paraId="01E7A89D" w14:textId="77777777" w:rsidR="00F63C8F" w:rsidRPr="0036275A" w:rsidRDefault="00F63C8F" w:rsidP="00F63C8F">
      <w:pPr>
        <w:ind w:left="-15" w:firstLine="567"/>
        <w:rPr>
          <w:lang w:val="ru-RU"/>
        </w:rPr>
      </w:pPr>
      <w:r w:rsidRPr="0036275A">
        <w:rPr>
          <w:lang w:val="ru-RU"/>
        </w:rPr>
        <w:t xml:space="preserve">В итоге представляется общая картина о приложении. Если </w:t>
      </w:r>
      <w:r>
        <w:t>CPU</w:t>
      </w:r>
      <w:r w:rsidRPr="0036275A">
        <w:rPr>
          <w:lang w:val="ru-RU"/>
        </w:rPr>
        <w:t xml:space="preserve"> </w:t>
      </w:r>
      <w:r>
        <w:t>Utilization</w:t>
      </w:r>
      <w:r w:rsidRPr="0036275A">
        <w:rPr>
          <w:lang w:val="ru-RU"/>
        </w:rPr>
        <w:t xml:space="preserve"> показывает слишком маленькие значения, значит имеются проблемы с «параллельностью» приложения и эффективностью использования ядер. Например, дисбаланс нагрузки, слишком большие накладные расходы при планировке, проблемы синхронизации или же просто большое количество регионов, выполняемых последовательно. Следующая метрика скажет нам, упирается ли приложение в ограничения по памяти. Если цифры велики, значит возможны проблемы с использованием кэшей, ложным разделением данных (</w:t>
      </w:r>
      <w:r>
        <w:t>false</w:t>
      </w:r>
      <w:r w:rsidRPr="0036275A">
        <w:rPr>
          <w:lang w:val="ru-RU"/>
        </w:rPr>
        <w:t xml:space="preserve"> </w:t>
      </w:r>
      <w:r>
        <w:t>sharing</w:t>
      </w:r>
      <w:r w:rsidRPr="0036275A">
        <w:rPr>
          <w:lang w:val="ru-RU"/>
        </w:rPr>
        <w:t xml:space="preserve">) или мы упираемся в пропускную способность. </w:t>
      </w:r>
    </w:p>
    <w:p w14:paraId="2F3C3D31" w14:textId="77777777" w:rsidR="00F63C8F" w:rsidRPr="0036275A" w:rsidRDefault="00F63C8F" w:rsidP="00F63C8F">
      <w:pPr>
        <w:ind w:left="-15" w:firstLine="567"/>
        <w:rPr>
          <w:lang w:val="ru-RU"/>
        </w:rPr>
      </w:pPr>
      <w:r w:rsidRPr="0036275A">
        <w:rPr>
          <w:lang w:val="ru-RU"/>
        </w:rPr>
        <w:t xml:space="preserve">Ну а характеристика </w:t>
      </w:r>
      <w:r>
        <w:t>FPU</w:t>
      </w:r>
      <w:r w:rsidRPr="0036275A">
        <w:rPr>
          <w:lang w:val="ru-RU"/>
        </w:rPr>
        <w:t xml:space="preserve"> </w:t>
      </w:r>
      <w:r>
        <w:t>Utilization</w:t>
      </w:r>
      <w:r w:rsidRPr="0036275A">
        <w:rPr>
          <w:lang w:val="ru-RU"/>
        </w:rPr>
        <w:t xml:space="preserve"> может показать, что имеются проблемы с векторизацией (её отсутствием или неэффективностью), при условии наличия вычислений с числами с плавающей точкой. </w:t>
      </w:r>
    </w:p>
    <w:p w14:paraId="35045672" w14:textId="77777777" w:rsidR="00F63C8F" w:rsidRPr="0036275A" w:rsidRDefault="00F63C8F" w:rsidP="00F63C8F">
      <w:pPr>
        <w:spacing w:after="112" w:line="259" w:lineRule="auto"/>
        <w:ind w:right="0" w:firstLine="0"/>
        <w:jc w:val="left"/>
        <w:rPr>
          <w:lang w:val="ru-RU"/>
        </w:rPr>
      </w:pPr>
      <w:r w:rsidRPr="0036275A">
        <w:rPr>
          <w:lang w:val="ru-RU"/>
        </w:rPr>
        <w:t xml:space="preserve"> </w:t>
      </w:r>
    </w:p>
    <w:p w14:paraId="02753580" w14:textId="77777777" w:rsidR="00F63C8F" w:rsidRPr="0036275A" w:rsidRDefault="00F63C8F" w:rsidP="00F63C8F">
      <w:pPr>
        <w:pStyle w:val="2"/>
        <w:spacing w:after="57"/>
        <w:ind w:left="577" w:right="380"/>
        <w:rPr>
          <w:lang w:val="ru-RU"/>
        </w:rPr>
      </w:pPr>
      <w:r>
        <w:t>Intel</w:t>
      </w:r>
      <w:r w:rsidRPr="0036275A">
        <w:rPr>
          <w:lang w:val="ru-RU"/>
        </w:rPr>
        <w:t xml:space="preserve"> </w:t>
      </w:r>
      <w:r>
        <w:t>Advisor</w:t>
      </w:r>
      <w:r w:rsidRPr="0036275A">
        <w:rPr>
          <w:lang w:val="ru-RU"/>
        </w:rPr>
        <w:t xml:space="preserve"> </w:t>
      </w:r>
    </w:p>
    <w:p w14:paraId="65921A0F" w14:textId="77777777" w:rsidR="00F63C8F" w:rsidRPr="0036275A" w:rsidRDefault="00F63C8F" w:rsidP="00F63C8F">
      <w:pPr>
        <w:spacing w:after="0" w:line="259" w:lineRule="auto"/>
        <w:ind w:left="567" w:right="0" w:firstLine="0"/>
        <w:jc w:val="left"/>
        <w:rPr>
          <w:lang w:val="ru-RU"/>
        </w:rPr>
      </w:pPr>
      <w:r w:rsidRPr="0036275A">
        <w:rPr>
          <w:rFonts w:ascii="Arial" w:eastAsia="Arial" w:hAnsi="Arial" w:cs="Arial"/>
          <w:b/>
          <w:sz w:val="36"/>
          <w:lang w:val="ru-RU"/>
        </w:rPr>
        <w:t xml:space="preserve"> </w:t>
      </w:r>
    </w:p>
    <w:p w14:paraId="30FE91E3" w14:textId="77777777" w:rsidR="00F63C8F" w:rsidRPr="0036275A" w:rsidRDefault="00F63C8F" w:rsidP="00F63C8F">
      <w:pPr>
        <w:spacing w:after="33"/>
        <w:ind w:left="-15" w:firstLine="567"/>
        <w:rPr>
          <w:lang w:val="ru-RU"/>
        </w:rPr>
      </w:pPr>
      <w:r w:rsidRPr="0036275A">
        <w:rPr>
          <w:lang w:val="ru-RU"/>
        </w:rPr>
        <w:t xml:space="preserve">В предыдущей версии  </w:t>
      </w:r>
      <w:r>
        <w:t>Advisor</w:t>
      </w:r>
      <w:r w:rsidRPr="0036275A">
        <w:rPr>
          <w:lang w:val="ru-RU"/>
        </w:rPr>
        <w:t xml:space="preserve"> получил огромный функционал для работы с векторизацией, который был расширен и улучшен в новой версии. </w:t>
      </w:r>
    </w:p>
    <w:p w14:paraId="312F732E" w14:textId="77777777" w:rsidR="00F63C8F" w:rsidRPr="0036275A" w:rsidRDefault="00F63C8F" w:rsidP="00F63C8F">
      <w:pPr>
        <w:spacing w:after="33"/>
        <w:ind w:left="-15" w:firstLine="567"/>
        <w:rPr>
          <w:lang w:val="ru-RU"/>
        </w:rPr>
      </w:pPr>
      <w:r w:rsidRPr="0036275A">
        <w:rPr>
          <w:lang w:val="ru-RU"/>
        </w:rPr>
        <w:lastRenderedPageBreak/>
        <w:t xml:space="preserve">Конечноб, появилась поддержка нового поколения </w:t>
      </w:r>
      <w:r>
        <w:t>Xeon</w:t>
      </w:r>
      <w:r w:rsidRPr="0036275A">
        <w:rPr>
          <w:lang w:val="ru-RU"/>
        </w:rPr>
        <w:t xml:space="preserve"> </w:t>
      </w:r>
      <w:r>
        <w:t>Phi</w:t>
      </w:r>
      <w:r w:rsidRPr="0036275A">
        <w:rPr>
          <w:lang w:val="ru-RU"/>
        </w:rPr>
        <w:t xml:space="preserve">, как и в других средствах, и </w:t>
      </w:r>
      <w:r>
        <w:t>AVX</w:t>
      </w:r>
      <w:r w:rsidRPr="0036275A">
        <w:rPr>
          <w:lang w:val="ru-RU"/>
        </w:rPr>
        <w:t xml:space="preserve">-512. Например, </w:t>
      </w:r>
      <w:r>
        <w:t>Advisor</w:t>
      </w:r>
      <w:r w:rsidRPr="0036275A">
        <w:rPr>
          <w:lang w:val="ru-RU"/>
        </w:rPr>
        <w:t xml:space="preserve"> может показать использование нового набора инструкций </w:t>
      </w:r>
      <w:r>
        <w:t>AVX</w:t>
      </w:r>
      <w:r w:rsidRPr="0036275A">
        <w:rPr>
          <w:lang w:val="ru-RU"/>
        </w:rPr>
        <w:t xml:space="preserve">-512 </w:t>
      </w:r>
      <w:r>
        <w:t>ERI</w:t>
      </w:r>
      <w:r w:rsidRPr="0036275A">
        <w:rPr>
          <w:lang w:val="ru-RU"/>
        </w:rPr>
        <w:t xml:space="preserve">, специфичного для </w:t>
      </w:r>
      <w:r>
        <w:t>KNL</w:t>
      </w:r>
      <w:r w:rsidRPr="0036275A">
        <w:rPr>
          <w:lang w:val="ru-RU"/>
        </w:rPr>
        <w:t xml:space="preserve">. Но даже если у нас нет пока новой железки, мы сможем получить определенные данные для </w:t>
      </w:r>
      <w:r>
        <w:t>AVX</w:t>
      </w:r>
      <w:r w:rsidRPr="0036275A">
        <w:rPr>
          <w:lang w:val="ru-RU"/>
        </w:rPr>
        <w:t>-512. Для этого необходимо дать указание компилятору генерировать две ветки кода (</w:t>
      </w:r>
      <w:r>
        <w:t>AVX</w:t>
      </w:r>
      <w:r w:rsidRPr="0036275A">
        <w:rPr>
          <w:lang w:val="ru-RU"/>
        </w:rPr>
        <w:t xml:space="preserve"> и </w:t>
      </w:r>
      <w:r>
        <w:t>AVX</w:t>
      </w:r>
      <w:r w:rsidRPr="0036275A">
        <w:rPr>
          <w:lang w:val="ru-RU"/>
        </w:rPr>
        <w:t>-512) для циклов с помощью опций –</w:t>
      </w:r>
      <w:r>
        <w:t>axMIC</w:t>
      </w:r>
      <w:r w:rsidRPr="0036275A">
        <w:rPr>
          <w:lang w:val="ru-RU"/>
        </w:rPr>
        <w:t>-</w:t>
      </w:r>
      <w:r>
        <w:t>AVX</w:t>
      </w:r>
      <w:r w:rsidRPr="0036275A">
        <w:rPr>
          <w:lang w:val="ru-RU"/>
        </w:rPr>
        <w:t>512 –</w:t>
      </w:r>
      <w:r>
        <w:t>xAVX</w:t>
      </w:r>
      <w:r w:rsidRPr="0036275A">
        <w:rPr>
          <w:lang w:val="ru-RU"/>
        </w:rPr>
        <w:t xml:space="preserve">, а </w:t>
      </w:r>
      <w:r>
        <w:t>Advisor</w:t>
      </w:r>
      <w:r w:rsidRPr="0036275A">
        <w:rPr>
          <w:lang w:val="ru-RU"/>
        </w:rPr>
        <w:t xml:space="preserve"> в своих результатах покажет информацию даже для той ветки, которая реально не выполнялась: </w:t>
      </w:r>
    </w:p>
    <w:p w14:paraId="04626AA8" w14:textId="77777777" w:rsidR="00F63C8F" w:rsidRPr="0036275A" w:rsidRDefault="00F63C8F" w:rsidP="00F63C8F">
      <w:pPr>
        <w:spacing w:after="0" w:line="259" w:lineRule="auto"/>
        <w:ind w:right="0" w:firstLine="0"/>
        <w:jc w:val="left"/>
        <w:rPr>
          <w:lang w:val="ru-RU"/>
        </w:rPr>
      </w:pPr>
      <w:r w:rsidRPr="0036275A">
        <w:rPr>
          <w:lang w:val="ru-RU"/>
        </w:rPr>
        <w:t xml:space="preserve"> </w:t>
      </w:r>
    </w:p>
    <w:p w14:paraId="4EA25252" w14:textId="77777777" w:rsidR="00F63C8F" w:rsidRPr="00FC26B1" w:rsidRDefault="00F63C8F" w:rsidP="00F63C8F">
      <w:pPr>
        <w:spacing w:after="0" w:line="259" w:lineRule="auto"/>
        <w:ind w:right="331" w:firstLine="0"/>
        <w:jc w:val="right"/>
        <w:rPr>
          <w:lang w:val="ru-RU"/>
        </w:rPr>
      </w:pPr>
      <w:r>
        <w:rPr>
          <w:noProof/>
        </w:rPr>
        <w:drawing>
          <wp:inline distT="0" distB="0" distL="0" distR="0" wp14:anchorId="510E9CFD" wp14:editId="38A97EA9">
            <wp:extent cx="6004560" cy="1380744"/>
            <wp:effectExtent l="0" t="0" r="0" b="0"/>
            <wp:docPr id="11102" name="Picture 11102"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1102" name="Picture 11102" descr="Изображение выглядит как стол&#10;&#10;Автоматически созданное описание"/>
                    <pic:cNvPicPr/>
                  </pic:nvPicPr>
                  <pic:blipFill>
                    <a:blip r:embed="rId371"/>
                    <a:stretch>
                      <a:fillRect/>
                    </a:stretch>
                  </pic:blipFill>
                  <pic:spPr>
                    <a:xfrm>
                      <a:off x="0" y="0"/>
                      <a:ext cx="6004560" cy="1380744"/>
                    </a:xfrm>
                    <a:prstGeom prst="rect">
                      <a:avLst/>
                    </a:prstGeom>
                  </pic:spPr>
                </pic:pic>
              </a:graphicData>
            </a:graphic>
          </wp:inline>
        </w:drawing>
      </w:r>
      <w:r w:rsidRPr="00FC26B1">
        <w:rPr>
          <w:color w:val="FF0000"/>
          <w:lang w:val="ru-RU"/>
        </w:rPr>
        <w:t xml:space="preserve"> </w:t>
      </w:r>
    </w:p>
    <w:p w14:paraId="443D02D5" w14:textId="77777777" w:rsidR="00F63C8F" w:rsidRPr="00FC26B1" w:rsidRDefault="00F63C8F" w:rsidP="00F63C8F">
      <w:pPr>
        <w:spacing w:after="0" w:line="259" w:lineRule="auto"/>
        <w:ind w:left="567" w:right="0" w:firstLine="0"/>
        <w:jc w:val="left"/>
        <w:rPr>
          <w:lang w:val="ru-RU"/>
        </w:rPr>
      </w:pPr>
      <w:r w:rsidRPr="00FC26B1">
        <w:rPr>
          <w:lang w:val="ru-RU"/>
        </w:rPr>
        <w:t xml:space="preserve"> </w:t>
      </w:r>
    </w:p>
    <w:p w14:paraId="73A2868F" w14:textId="77777777" w:rsidR="00F63C8F" w:rsidRPr="00F63C8F" w:rsidRDefault="00F63C8F" w:rsidP="00F63C8F">
      <w:pPr>
        <w:ind w:left="-15" w:firstLine="567"/>
        <w:rPr>
          <w:lang w:val="ru-RU"/>
        </w:rPr>
      </w:pPr>
      <w:r w:rsidRPr="00F63C8F">
        <w:rPr>
          <w:lang w:val="ru-RU"/>
        </w:rPr>
        <w:t xml:space="preserve">Кроме этого, появилась возможность измерения </w:t>
      </w:r>
      <w:r>
        <w:t>FLOPS</w:t>
      </w:r>
      <w:r w:rsidRPr="00F63C8F">
        <w:rPr>
          <w:lang w:val="ru-RU"/>
        </w:rPr>
        <w:t xml:space="preserve">'ов для всех процессоров, за исключением </w:t>
      </w:r>
      <w:r>
        <w:t>Xeon</w:t>
      </w:r>
      <w:r w:rsidRPr="00F63C8F">
        <w:rPr>
          <w:lang w:val="ru-RU"/>
        </w:rPr>
        <w:t xml:space="preserve"> </w:t>
      </w:r>
      <w:r>
        <w:t>Phi</w:t>
      </w:r>
      <w:r w:rsidRPr="00F63C8F">
        <w:rPr>
          <w:lang w:val="ru-RU"/>
        </w:rPr>
        <w:t xml:space="preserve"> предыдущего поколения, основанная на использовании инструментации и сэмплирования. Был также улучшен анализ доступа к памяти (</w:t>
      </w:r>
      <w:r>
        <w:t>Memory</w:t>
      </w:r>
      <w:r w:rsidRPr="00F63C8F">
        <w:rPr>
          <w:lang w:val="ru-RU"/>
        </w:rPr>
        <w:t xml:space="preserve"> </w:t>
      </w:r>
      <w:r>
        <w:t>Access</w:t>
      </w:r>
      <w:r w:rsidRPr="00F63C8F">
        <w:rPr>
          <w:lang w:val="ru-RU"/>
        </w:rPr>
        <w:t xml:space="preserve"> </w:t>
      </w:r>
      <w:r>
        <w:t>Analysis</w:t>
      </w:r>
      <w:r w:rsidRPr="00F63C8F">
        <w:rPr>
          <w:lang w:val="ru-RU"/>
        </w:rPr>
        <w:t xml:space="preserve">), который теперь даст нам ещё больше полезной информации (сравнение с размером кэша, выявление ненужных </w:t>
      </w:r>
      <w:r>
        <w:t>gather</w:t>
      </w:r>
      <w:r w:rsidRPr="00F63C8F">
        <w:rPr>
          <w:lang w:val="ru-RU"/>
        </w:rPr>
        <w:t>/</w:t>
      </w:r>
      <w:r>
        <w:t>scatter</w:t>
      </w:r>
      <w:r w:rsidRPr="00F63C8F">
        <w:rPr>
          <w:lang w:val="ru-RU"/>
        </w:rPr>
        <w:t>). В плане удобства использования также ряд улучшений. «Умный режим» (</w:t>
      </w:r>
      <w:r>
        <w:t>Smart</w:t>
      </w:r>
      <w:r w:rsidRPr="00F63C8F">
        <w:rPr>
          <w:lang w:val="ru-RU"/>
        </w:rPr>
        <w:t xml:space="preserve"> </w:t>
      </w:r>
      <w:r>
        <w:t>Mode</w:t>
      </w:r>
      <w:r w:rsidRPr="00F63C8F">
        <w:rPr>
          <w:lang w:val="ru-RU"/>
        </w:rPr>
        <w:t xml:space="preserve">) позволит показать только те циклы, которые нам наиболее интересны, нажатием одной кнопки: </w:t>
      </w:r>
    </w:p>
    <w:p w14:paraId="3D110C58" w14:textId="77777777" w:rsidR="00F63C8F" w:rsidRPr="00F63C8F" w:rsidRDefault="00F63C8F" w:rsidP="00F63C8F">
      <w:pPr>
        <w:spacing w:after="0" w:line="259" w:lineRule="auto"/>
        <w:ind w:right="0" w:firstLine="0"/>
        <w:jc w:val="left"/>
        <w:rPr>
          <w:lang w:val="ru-RU"/>
        </w:rPr>
      </w:pPr>
      <w:r w:rsidRPr="00F63C8F">
        <w:rPr>
          <w:lang w:val="ru-RU"/>
        </w:rPr>
        <w:t xml:space="preserve"> </w:t>
      </w:r>
    </w:p>
    <w:p w14:paraId="52135120" w14:textId="77777777" w:rsidR="00F63C8F" w:rsidRPr="00FC26B1" w:rsidRDefault="00F63C8F" w:rsidP="00F63C8F">
      <w:pPr>
        <w:spacing w:after="0" w:line="259" w:lineRule="auto"/>
        <w:ind w:right="936" w:firstLine="0"/>
        <w:jc w:val="right"/>
        <w:rPr>
          <w:lang w:val="ru-RU"/>
        </w:rPr>
      </w:pPr>
      <w:r>
        <w:rPr>
          <w:noProof/>
        </w:rPr>
        <w:drawing>
          <wp:inline distT="0" distB="0" distL="0" distR="0" wp14:anchorId="596CF0AF" wp14:editId="435A5ADE">
            <wp:extent cx="5620512" cy="1411224"/>
            <wp:effectExtent l="0" t="0" r="0" b="0"/>
            <wp:docPr id="11104" name="Picture 11104"/>
            <wp:cNvGraphicFramePr/>
            <a:graphic xmlns:a="http://schemas.openxmlformats.org/drawingml/2006/main">
              <a:graphicData uri="http://schemas.openxmlformats.org/drawingml/2006/picture">
                <pic:pic xmlns:pic="http://schemas.openxmlformats.org/drawingml/2006/picture">
                  <pic:nvPicPr>
                    <pic:cNvPr id="11104" name="Picture 11104"/>
                    <pic:cNvPicPr/>
                  </pic:nvPicPr>
                  <pic:blipFill>
                    <a:blip r:embed="rId372"/>
                    <a:stretch>
                      <a:fillRect/>
                    </a:stretch>
                  </pic:blipFill>
                  <pic:spPr>
                    <a:xfrm>
                      <a:off x="0" y="0"/>
                      <a:ext cx="5620512" cy="1411224"/>
                    </a:xfrm>
                    <a:prstGeom prst="rect">
                      <a:avLst/>
                    </a:prstGeom>
                  </pic:spPr>
                </pic:pic>
              </a:graphicData>
            </a:graphic>
          </wp:inline>
        </w:drawing>
      </w:r>
      <w:r w:rsidRPr="00FC26B1">
        <w:rPr>
          <w:color w:val="FF0000"/>
          <w:lang w:val="ru-RU"/>
        </w:rPr>
        <w:t xml:space="preserve"> </w:t>
      </w:r>
    </w:p>
    <w:p w14:paraId="4A1C2B91" w14:textId="77777777" w:rsidR="00F63C8F" w:rsidRPr="00FC26B1" w:rsidRDefault="00F63C8F" w:rsidP="00F63C8F">
      <w:pPr>
        <w:spacing w:after="0" w:line="259" w:lineRule="auto"/>
        <w:ind w:left="509" w:right="0" w:firstLine="0"/>
        <w:jc w:val="left"/>
        <w:rPr>
          <w:lang w:val="ru-RU"/>
        </w:rPr>
      </w:pPr>
      <w:r w:rsidRPr="00FC26B1">
        <w:rPr>
          <w:lang w:val="ru-RU"/>
        </w:rPr>
        <w:t xml:space="preserve"> </w:t>
      </w:r>
    </w:p>
    <w:p w14:paraId="35C02594" w14:textId="77777777" w:rsidR="00F63C8F" w:rsidRPr="00F63C8F" w:rsidRDefault="00F63C8F" w:rsidP="00F63C8F">
      <w:pPr>
        <w:ind w:left="-15" w:firstLine="509"/>
        <w:rPr>
          <w:lang w:val="ru-RU"/>
        </w:rPr>
      </w:pPr>
      <w:r w:rsidRPr="00F63C8F">
        <w:rPr>
          <w:lang w:val="ru-RU"/>
        </w:rPr>
        <w:t>Выбрать сразу несколько типов анализа и запустить их за один раз стало возможным с помощью пакетного</w:t>
      </w:r>
      <w:r w:rsidRPr="00F63C8F">
        <w:rPr>
          <w:sz w:val="24"/>
          <w:lang w:val="ru-RU"/>
        </w:rPr>
        <w:t xml:space="preserve"> </w:t>
      </w:r>
      <w:r w:rsidRPr="00F63C8F">
        <w:rPr>
          <w:lang w:val="ru-RU"/>
        </w:rPr>
        <w:t xml:space="preserve">режима </w:t>
      </w:r>
      <w:r>
        <w:t>Batch</w:t>
      </w:r>
      <w:r w:rsidRPr="00F63C8F">
        <w:rPr>
          <w:lang w:val="ru-RU"/>
        </w:rPr>
        <w:t xml:space="preserve"> </w:t>
      </w:r>
      <w:r>
        <w:t>Mode</w:t>
      </w:r>
      <w:r w:rsidRPr="00F63C8F">
        <w:rPr>
          <w:lang w:val="ru-RU"/>
        </w:rPr>
        <w:t>.</w:t>
      </w:r>
      <w:r w:rsidRPr="00F63C8F">
        <w:rPr>
          <w:sz w:val="24"/>
          <w:lang w:val="ru-RU"/>
        </w:rPr>
        <w:t xml:space="preserve"> </w:t>
      </w:r>
    </w:p>
    <w:p w14:paraId="276E78AE" w14:textId="77777777" w:rsidR="00F63C8F" w:rsidRPr="00F63C8F" w:rsidRDefault="00F63C8F" w:rsidP="00F63C8F">
      <w:pPr>
        <w:spacing w:after="36" w:line="259" w:lineRule="auto"/>
        <w:ind w:right="0" w:firstLine="0"/>
        <w:jc w:val="left"/>
        <w:rPr>
          <w:lang w:val="ru-RU"/>
        </w:rPr>
      </w:pPr>
      <w:r w:rsidRPr="00F63C8F">
        <w:rPr>
          <w:sz w:val="24"/>
          <w:lang w:val="ru-RU"/>
        </w:rPr>
        <w:t xml:space="preserve"> </w:t>
      </w:r>
    </w:p>
    <w:p w14:paraId="541883DA" w14:textId="77777777" w:rsidR="00F63C8F" w:rsidRPr="00F63C8F" w:rsidRDefault="00F63C8F" w:rsidP="00F63C8F">
      <w:pPr>
        <w:spacing w:after="0" w:line="259" w:lineRule="auto"/>
        <w:ind w:right="0" w:firstLine="0"/>
        <w:jc w:val="left"/>
        <w:rPr>
          <w:lang w:val="ru-RU"/>
        </w:rPr>
      </w:pPr>
      <w:r w:rsidRPr="00F63C8F">
        <w:rPr>
          <w:color w:val="999999"/>
          <w:sz w:val="24"/>
          <w:lang w:val="ru-RU"/>
        </w:rPr>
        <w:t xml:space="preserve"> </w:t>
      </w:r>
    </w:p>
    <w:p w14:paraId="4B871777" w14:textId="77777777" w:rsidR="00F63C8F" w:rsidRPr="00F63C8F" w:rsidRDefault="00F63C8F" w:rsidP="00F63C8F">
      <w:pPr>
        <w:spacing w:after="0" w:line="259" w:lineRule="auto"/>
        <w:ind w:right="0" w:firstLine="0"/>
        <w:jc w:val="left"/>
        <w:rPr>
          <w:lang w:val="ru-RU"/>
        </w:rPr>
      </w:pPr>
      <w:r w:rsidRPr="00F63C8F">
        <w:rPr>
          <w:color w:val="FF0000"/>
          <w:sz w:val="24"/>
          <w:lang w:val="ru-RU"/>
        </w:rPr>
        <w:t xml:space="preserve"> </w:t>
      </w:r>
    </w:p>
    <w:p w14:paraId="189BFED5" w14:textId="77777777" w:rsidR="00F63C8F" w:rsidRPr="00F63C8F" w:rsidRDefault="00F63C8F" w:rsidP="00F63C8F">
      <w:pPr>
        <w:spacing w:after="0" w:line="259" w:lineRule="auto"/>
        <w:ind w:left="567" w:right="0" w:firstLine="0"/>
        <w:jc w:val="left"/>
        <w:rPr>
          <w:lang w:val="ru-RU"/>
        </w:rPr>
      </w:pPr>
      <w:r w:rsidRPr="00F63C8F">
        <w:rPr>
          <w:rFonts w:ascii="Calibri" w:eastAsia="Calibri" w:hAnsi="Calibri" w:cs="Calibri"/>
          <w:sz w:val="22"/>
          <w:lang w:val="ru-RU"/>
        </w:rPr>
        <w:t xml:space="preserve"> </w:t>
      </w:r>
    </w:p>
    <w:p w14:paraId="338BF99C" w14:textId="77777777" w:rsidR="00F63C8F" w:rsidRPr="00F63C8F" w:rsidRDefault="00F63C8F" w:rsidP="00F63C8F">
      <w:pPr>
        <w:spacing w:after="0" w:line="259" w:lineRule="auto"/>
        <w:ind w:left="567" w:right="0" w:firstLine="0"/>
        <w:jc w:val="left"/>
        <w:rPr>
          <w:lang w:val="ru-RU"/>
        </w:rPr>
      </w:pPr>
      <w:r w:rsidRPr="00F63C8F">
        <w:rPr>
          <w:rFonts w:ascii="Calibri" w:eastAsia="Calibri" w:hAnsi="Calibri" w:cs="Calibri"/>
          <w:sz w:val="22"/>
          <w:lang w:val="ru-RU"/>
        </w:rPr>
        <w:t xml:space="preserve"> </w:t>
      </w:r>
    </w:p>
    <w:p w14:paraId="15CF2C4F" w14:textId="77777777" w:rsidR="00507322" w:rsidRPr="00E11829" w:rsidRDefault="00507322">
      <w:pPr>
        <w:ind w:left="9" w:right="64"/>
        <w:rPr>
          <w:lang w:val="ru-RU"/>
        </w:rPr>
      </w:pPr>
    </w:p>
    <w:sectPr w:rsidR="00507322" w:rsidRPr="00E11829">
      <w:footnotePr>
        <w:numRestart w:val="eachPage"/>
      </w:footnotePr>
      <w:pgSz w:w="11904" w:h="16838"/>
      <w:pgMar w:top="1067" w:right="784" w:bottom="1139" w:left="1416"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Олег Драгун" w:date="2022-02-19T15:03:00Z" w:initials="ОД">
    <w:p w14:paraId="423754B4" w14:textId="7C663110" w:rsidR="00445785" w:rsidRPr="00445785" w:rsidRDefault="00445785">
      <w:pPr>
        <w:pStyle w:val="a4"/>
        <w:rPr>
          <w:lang w:val="ru-RU"/>
        </w:rPr>
      </w:pPr>
      <w:r>
        <w:rPr>
          <w:rStyle w:val="a3"/>
        </w:rPr>
        <w:annotationRef/>
      </w:r>
      <w:r>
        <w:rPr>
          <w:lang w:val="ru-RU"/>
        </w:rPr>
        <w:t>(2)</w:t>
      </w:r>
      <w:r w:rsidR="00290D21">
        <w:rPr>
          <w:lang w:val="ru-RU"/>
        </w:rPr>
        <w:t>Общее понятие синтаксиса и семантики языка. Мета языки.</w:t>
      </w:r>
    </w:p>
  </w:comment>
  <w:comment w:id="1" w:author="Олег Драгун" w:date="2022-02-19T15:04:00Z" w:initials="ОД">
    <w:p w14:paraId="4F075BB6" w14:textId="4E935052" w:rsidR="00983601" w:rsidRPr="00983601" w:rsidRDefault="00983601">
      <w:pPr>
        <w:pStyle w:val="a4"/>
        <w:rPr>
          <w:lang w:val="ru-RU"/>
        </w:rPr>
      </w:pPr>
      <w:r>
        <w:rPr>
          <w:rStyle w:val="a3"/>
        </w:rPr>
        <w:annotationRef/>
      </w:r>
      <w:r>
        <w:rPr>
          <w:lang w:val="ru-RU"/>
        </w:rPr>
        <w:t>(2)Общее понятие синтаксиса и семантики языка. Мета языки.</w:t>
      </w:r>
    </w:p>
  </w:comment>
  <w:comment w:id="3" w:author="Олег Драгун" w:date="2022-02-19T15:10:00Z" w:initials="ОД">
    <w:p w14:paraId="30CE07D3" w14:textId="0AD62371" w:rsidR="00947A7A" w:rsidRPr="00432877" w:rsidRDefault="00947A7A" w:rsidP="00947A7A">
      <w:pPr>
        <w:spacing w:after="10" w:line="270" w:lineRule="auto"/>
        <w:ind w:right="0" w:firstLine="0"/>
        <w:jc w:val="left"/>
        <w:rPr>
          <w:lang w:val="ru-RU"/>
        </w:rPr>
      </w:pPr>
      <w:r>
        <w:rPr>
          <w:rStyle w:val="a3"/>
        </w:rPr>
        <w:annotationRef/>
      </w:r>
      <w:r>
        <w:rPr>
          <w:lang w:val="ru-RU"/>
        </w:rPr>
        <w:t>(4)</w:t>
      </w:r>
      <w:r w:rsidRPr="00432877">
        <w:rPr>
          <w:lang w:val="ru-RU"/>
        </w:rPr>
        <w:t xml:space="preserve">Формальное определение синтаксиса языков. Определение. </w:t>
      </w:r>
    </w:p>
    <w:p w14:paraId="55844BD5" w14:textId="6B0EF5DA" w:rsidR="00947A7A" w:rsidRPr="00947A7A" w:rsidRDefault="00947A7A">
      <w:pPr>
        <w:pStyle w:val="a4"/>
        <w:rPr>
          <w:lang w:val="ru-RU"/>
        </w:rPr>
      </w:pPr>
    </w:p>
  </w:comment>
  <w:comment w:id="2" w:author="Олег Драгун" w:date="2022-02-19T15:04:00Z" w:initials="ОД">
    <w:p w14:paraId="137D8EDA" w14:textId="2AE5DACB" w:rsidR="00983601" w:rsidRPr="00983601" w:rsidRDefault="00983601">
      <w:pPr>
        <w:pStyle w:val="a4"/>
        <w:rPr>
          <w:lang w:val="ru-RU"/>
        </w:rPr>
      </w:pPr>
      <w:r>
        <w:rPr>
          <w:rStyle w:val="a3"/>
        </w:rPr>
        <w:annotationRef/>
      </w:r>
      <w:r>
        <w:rPr>
          <w:lang w:val="ru-RU"/>
        </w:rPr>
        <w:t>(2)Общее понятие синтаксиса и семантики языка. Мета языки.</w:t>
      </w:r>
    </w:p>
  </w:comment>
  <w:comment w:id="4" w:author="Олег Драгун" w:date="2022-02-19T15:15:00Z" w:initials="ОД">
    <w:p w14:paraId="54EC0318" w14:textId="77777777" w:rsidR="00B22871" w:rsidRDefault="00B22871">
      <w:pPr>
        <w:pStyle w:val="a4"/>
        <w:rPr>
          <w:i/>
          <w:iCs/>
          <w:lang w:val="ru-RU"/>
        </w:rPr>
      </w:pPr>
      <w:r>
        <w:rPr>
          <w:lang w:val="ru-RU"/>
        </w:rPr>
        <w:t xml:space="preserve">(5)Формальное </w:t>
      </w:r>
      <w:r>
        <w:rPr>
          <w:rStyle w:val="a3"/>
        </w:rPr>
        <w:annotationRef/>
      </w:r>
      <w:r w:rsidRPr="00432877">
        <w:rPr>
          <w:lang w:val="ru-RU"/>
        </w:rPr>
        <w:t xml:space="preserve">определение синтаксиса языков. </w:t>
      </w:r>
      <w:r>
        <w:rPr>
          <w:lang w:val="ru-RU"/>
        </w:rPr>
        <w:t>П</w:t>
      </w:r>
      <w:r w:rsidRPr="00432877">
        <w:rPr>
          <w:lang w:val="ru-RU"/>
        </w:rPr>
        <w:t>римеры.</w:t>
      </w:r>
      <w:r w:rsidR="000B1EAD">
        <w:rPr>
          <w:lang w:val="ru-RU"/>
        </w:rPr>
        <w:br/>
      </w:r>
      <w:r w:rsidR="000B1EAD" w:rsidRPr="000B1EAD">
        <w:rPr>
          <w:i/>
          <w:iCs/>
          <w:lang w:val="ru-RU"/>
        </w:rPr>
        <w:t>Выделенный текст и далее другие примеры</w:t>
      </w:r>
    </w:p>
    <w:p w14:paraId="02ACFEC7" w14:textId="58872D91" w:rsidR="000B1EAD" w:rsidRPr="000B1EAD" w:rsidRDefault="000B1EAD" w:rsidP="000B1EAD">
      <w:pPr>
        <w:pStyle w:val="a4"/>
        <w:ind w:firstLine="0"/>
        <w:rPr>
          <w:lang w:val="ru-RU"/>
        </w:rPr>
      </w:pPr>
    </w:p>
  </w:comment>
  <w:comment w:id="6" w:author="Олег Драгун" w:date="2022-02-19T15:14:00Z" w:initials="ОД">
    <w:p w14:paraId="1FB6FAFD" w14:textId="49C76CFD" w:rsidR="00B22871" w:rsidRPr="000B1EAD" w:rsidRDefault="00B22871">
      <w:pPr>
        <w:pStyle w:val="a4"/>
        <w:rPr>
          <w:lang w:val="ru-RU"/>
        </w:rPr>
      </w:pPr>
      <w:r>
        <w:rPr>
          <w:rStyle w:val="a3"/>
        </w:rPr>
        <w:annotationRef/>
      </w:r>
    </w:p>
  </w:comment>
  <w:comment w:id="5" w:author="Олег Драгун" w:date="2022-02-19T15:06:00Z" w:initials="ОД">
    <w:p w14:paraId="2297FDA7" w14:textId="5FF0382B" w:rsidR="0018395B" w:rsidRPr="0018395B" w:rsidRDefault="0018395B" w:rsidP="0018395B">
      <w:pPr>
        <w:pStyle w:val="a4"/>
        <w:rPr>
          <w:lang w:val="ru-RU"/>
        </w:rPr>
      </w:pPr>
      <w:r>
        <w:rPr>
          <w:rStyle w:val="a3"/>
        </w:rPr>
        <w:annotationRef/>
      </w:r>
      <w:r>
        <w:rPr>
          <w:lang w:val="ru-RU"/>
        </w:rPr>
        <w:t>(3)Методы определения синтаксиса и семантики языка (БНФ, РБНФ, синтаксические диаграммы).</w:t>
      </w:r>
    </w:p>
  </w:comment>
  <w:comment w:id="7" w:author="Олег Драгун" w:date="2022-02-19T15:23:00Z" w:initials="ОД">
    <w:p w14:paraId="0A9272BC" w14:textId="4D2CDE34" w:rsidR="000B70A7" w:rsidRPr="00432877" w:rsidRDefault="000B70A7" w:rsidP="000B70A7">
      <w:pPr>
        <w:spacing w:after="10" w:line="270" w:lineRule="auto"/>
        <w:ind w:right="0" w:firstLine="0"/>
        <w:jc w:val="left"/>
        <w:rPr>
          <w:lang w:val="ru-RU"/>
        </w:rPr>
      </w:pPr>
      <w:r>
        <w:rPr>
          <w:rStyle w:val="a3"/>
        </w:rPr>
        <w:annotationRef/>
      </w:r>
      <w:r>
        <w:rPr>
          <w:lang w:val="ru-RU"/>
        </w:rPr>
        <w:t>(6)</w:t>
      </w:r>
      <w:r w:rsidRPr="00432877">
        <w:rPr>
          <w:lang w:val="ru-RU"/>
        </w:rPr>
        <w:t xml:space="preserve">Классификация языков по Хомскому. Определение. </w:t>
      </w:r>
    </w:p>
    <w:p w14:paraId="16B1F951" w14:textId="2F4853E4" w:rsidR="000B70A7" w:rsidRPr="000B70A7" w:rsidRDefault="000B70A7">
      <w:pPr>
        <w:pStyle w:val="a4"/>
        <w:rPr>
          <w:lang w:val="ru-RU"/>
        </w:rPr>
      </w:pPr>
    </w:p>
  </w:comment>
  <w:comment w:id="8" w:author="Олег Драгун" w:date="2022-02-19T15:24:00Z" w:initials="ОД">
    <w:p w14:paraId="42083AE2" w14:textId="4785E7B5" w:rsidR="008A5D72" w:rsidRPr="00432877" w:rsidRDefault="008A5D72" w:rsidP="008A5D72">
      <w:pPr>
        <w:spacing w:after="10" w:line="270" w:lineRule="auto"/>
        <w:ind w:right="0" w:firstLine="0"/>
        <w:jc w:val="left"/>
        <w:rPr>
          <w:lang w:val="ru-RU"/>
        </w:rPr>
      </w:pPr>
      <w:r>
        <w:rPr>
          <w:rStyle w:val="a3"/>
        </w:rPr>
        <w:annotationRef/>
      </w:r>
      <w:r>
        <w:rPr>
          <w:lang w:val="ru-RU"/>
        </w:rPr>
        <w:t>(7)</w:t>
      </w:r>
      <w:r w:rsidRPr="00432877">
        <w:rPr>
          <w:lang w:val="ru-RU"/>
        </w:rPr>
        <w:t xml:space="preserve">Классификация языков по Хомскому. Примеры. </w:t>
      </w:r>
    </w:p>
    <w:p w14:paraId="2ADB5E1B" w14:textId="50C7D7A7" w:rsidR="008A5D72" w:rsidRPr="008A5D72" w:rsidRDefault="008A5D72">
      <w:pPr>
        <w:pStyle w:val="a4"/>
        <w:rPr>
          <w:lang w:val="ru-RU"/>
        </w:rPr>
      </w:pPr>
    </w:p>
  </w:comment>
  <w:comment w:id="9" w:author="Олег Драгун" w:date="2022-02-19T13:48:00Z" w:initials="ОД">
    <w:p w14:paraId="1B67D31E" w14:textId="74AD80EF" w:rsidR="005670A1" w:rsidRPr="005670A1" w:rsidRDefault="005670A1">
      <w:pPr>
        <w:pStyle w:val="a4"/>
        <w:rPr>
          <w:lang w:val="ru-RU"/>
        </w:rPr>
      </w:pPr>
      <w:r>
        <w:rPr>
          <w:rStyle w:val="a3"/>
        </w:rPr>
        <w:annotationRef/>
      </w:r>
      <w:r>
        <w:rPr>
          <w:lang w:val="ru-RU"/>
        </w:rPr>
        <w:t>(1)Об</w:t>
      </w:r>
      <w:r w:rsidR="00ED6D15" w:rsidRPr="00ED6D15">
        <w:rPr>
          <w:lang w:val="ru-RU"/>
        </w:rPr>
        <w:t>щая модель компилятора. Блоки компилятор и их функции.</w:t>
      </w:r>
    </w:p>
  </w:comment>
  <w:comment w:id="10" w:author="Олег Драгун" w:date="2022-02-20T10:53:00Z" w:initials="ОД">
    <w:p w14:paraId="15D9B00C" w14:textId="2F17CE23" w:rsidR="0086173E" w:rsidRPr="0086173E" w:rsidRDefault="0086173E" w:rsidP="0086173E">
      <w:pPr>
        <w:spacing w:after="10" w:line="270" w:lineRule="auto"/>
        <w:ind w:right="0" w:firstLine="0"/>
        <w:jc w:val="left"/>
        <w:rPr>
          <w:lang w:val="ru-RU"/>
        </w:rPr>
      </w:pPr>
      <w:r>
        <w:rPr>
          <w:rStyle w:val="a3"/>
        </w:rPr>
        <w:annotationRef/>
      </w:r>
      <w:r>
        <w:rPr>
          <w:lang w:val="ru-RU"/>
        </w:rPr>
        <w:t>(</w:t>
      </w:r>
      <w:r w:rsidR="00EB483C">
        <w:rPr>
          <w:lang w:val="ru-RU"/>
        </w:rPr>
        <w:t>9</w:t>
      </w:r>
      <w:r>
        <w:rPr>
          <w:lang w:val="ru-RU"/>
        </w:rPr>
        <w:t>)</w:t>
      </w:r>
      <w:r w:rsidRPr="0086173E">
        <w:rPr>
          <w:lang w:val="ru-RU"/>
        </w:rPr>
        <w:t xml:space="preserve">Лексический анализатор, методы построения. </w:t>
      </w:r>
    </w:p>
    <w:p w14:paraId="561A275A" w14:textId="5B437F1F" w:rsidR="0086173E" w:rsidRPr="0086173E" w:rsidRDefault="0086173E">
      <w:pPr>
        <w:pStyle w:val="a4"/>
        <w:rPr>
          <w:lang w:val="ru-RU"/>
        </w:rPr>
      </w:pPr>
    </w:p>
  </w:comment>
  <w:comment w:id="11" w:author="Олег Драгун" w:date="2022-02-20T12:40:00Z" w:initials="ОД">
    <w:p w14:paraId="24960681" w14:textId="6893F6A4" w:rsidR="00857AC5" w:rsidRPr="00857AC5" w:rsidRDefault="00857AC5" w:rsidP="00857AC5">
      <w:pPr>
        <w:spacing w:after="10" w:line="270" w:lineRule="auto"/>
        <w:ind w:right="0" w:firstLine="0"/>
        <w:jc w:val="left"/>
        <w:rPr>
          <w:lang w:val="ru-RU"/>
        </w:rPr>
      </w:pPr>
      <w:r>
        <w:rPr>
          <w:rStyle w:val="a3"/>
        </w:rPr>
        <w:annotationRef/>
      </w:r>
      <w:r>
        <w:rPr>
          <w:lang w:val="ru-RU"/>
        </w:rPr>
        <w:t>(</w:t>
      </w:r>
      <w:r w:rsidR="00EB2535">
        <w:rPr>
          <w:lang w:val="ru-RU"/>
        </w:rPr>
        <w:t>19</w:t>
      </w:r>
      <w:r>
        <w:rPr>
          <w:lang w:val="ru-RU"/>
        </w:rPr>
        <w:t>)</w:t>
      </w:r>
      <w:r w:rsidRPr="00857AC5">
        <w:rPr>
          <w:lang w:val="ru-RU"/>
        </w:rPr>
        <w:t xml:space="preserve">Лексический анализ. Распознавание символов. </w:t>
      </w:r>
    </w:p>
    <w:p w14:paraId="31ECD14F" w14:textId="2A843CAC" w:rsidR="00857AC5" w:rsidRPr="00857AC5" w:rsidRDefault="00857AC5">
      <w:pPr>
        <w:pStyle w:val="a4"/>
        <w:rPr>
          <w:lang w:val="ru-RU"/>
        </w:rPr>
      </w:pPr>
    </w:p>
  </w:comment>
  <w:comment w:id="12" w:author="Олег Драгун" w:date="2022-02-20T20:42:00Z" w:initials="ОД">
    <w:p w14:paraId="3E1F3E14" w14:textId="4952A6F3" w:rsidR="00320339" w:rsidRPr="00432877" w:rsidRDefault="00320339" w:rsidP="00320339">
      <w:pPr>
        <w:spacing w:after="10" w:line="270" w:lineRule="auto"/>
        <w:ind w:right="0" w:firstLine="0"/>
        <w:jc w:val="left"/>
        <w:rPr>
          <w:lang w:val="ru-RU"/>
        </w:rPr>
      </w:pPr>
      <w:r>
        <w:rPr>
          <w:rStyle w:val="a3"/>
        </w:rPr>
        <w:annotationRef/>
      </w:r>
      <w:r>
        <w:rPr>
          <w:lang w:val="ru-RU"/>
        </w:rPr>
        <w:t>(44???)</w:t>
      </w:r>
      <w:r w:rsidRPr="00432877">
        <w:rPr>
          <w:lang w:val="ru-RU"/>
        </w:rPr>
        <w:t xml:space="preserve">Таблица символов. Методы построения, доступа и анализа семантики на основе таблицы символов. </w:t>
      </w:r>
    </w:p>
    <w:p w14:paraId="5AEE1B3F" w14:textId="4F9D4B53" w:rsidR="00320339" w:rsidRPr="00320339" w:rsidRDefault="00320339">
      <w:pPr>
        <w:pStyle w:val="a4"/>
        <w:rPr>
          <w:lang w:val="ru-RU"/>
        </w:rPr>
      </w:pPr>
    </w:p>
  </w:comment>
  <w:comment w:id="13" w:author="Олег Драгун" w:date="2022-02-20T20:44:00Z" w:initials="ОД">
    <w:p w14:paraId="01496279" w14:textId="3D1632A8" w:rsidR="00FD7FF0" w:rsidRPr="00432877" w:rsidRDefault="00631835" w:rsidP="0095710F">
      <w:pPr>
        <w:spacing w:after="10" w:line="270" w:lineRule="auto"/>
        <w:ind w:right="0" w:firstLine="0"/>
        <w:jc w:val="left"/>
        <w:rPr>
          <w:lang w:val="ru-RU"/>
        </w:rPr>
      </w:pPr>
      <w:r>
        <w:rPr>
          <w:rStyle w:val="a3"/>
        </w:rPr>
        <w:annotationRef/>
      </w:r>
      <w:r w:rsidR="0095710F">
        <w:rPr>
          <w:lang w:val="ru-RU"/>
        </w:rPr>
        <w:t>(45)</w:t>
      </w:r>
      <w:r w:rsidR="00FD7FF0" w:rsidRPr="00432877">
        <w:rPr>
          <w:lang w:val="ru-RU"/>
        </w:rPr>
        <w:t xml:space="preserve">Таблица меток. Методы построения, доступа и анализа семантики на основе таблицы меток. </w:t>
      </w:r>
    </w:p>
    <w:p w14:paraId="18C277F2" w14:textId="775365D7" w:rsidR="00631835" w:rsidRPr="00FD7FF0" w:rsidRDefault="00631835">
      <w:pPr>
        <w:pStyle w:val="a4"/>
        <w:rPr>
          <w:lang w:val="ru-RU"/>
        </w:rPr>
      </w:pPr>
    </w:p>
  </w:comment>
  <w:comment w:id="14" w:author="Олег Драгун" w:date="2022-02-20T20:54:00Z" w:initials="ОД">
    <w:p w14:paraId="0F4EAB0E" w14:textId="272F8B0A" w:rsidR="00BF6012" w:rsidRPr="00432877" w:rsidRDefault="00BF6012" w:rsidP="00BF6012">
      <w:pPr>
        <w:spacing w:after="10" w:line="270" w:lineRule="auto"/>
        <w:ind w:right="0" w:firstLine="0"/>
        <w:jc w:val="left"/>
        <w:rPr>
          <w:lang w:val="ru-RU"/>
        </w:rPr>
      </w:pPr>
      <w:r>
        <w:rPr>
          <w:rStyle w:val="a3"/>
        </w:rPr>
        <w:annotationRef/>
      </w:r>
      <w:r>
        <w:rPr>
          <w:lang w:val="ru-RU"/>
        </w:rPr>
        <w:t>(</w:t>
      </w:r>
      <w:r w:rsidR="00374630">
        <w:rPr>
          <w:lang w:val="ru-RU"/>
        </w:rPr>
        <w:t>47</w:t>
      </w:r>
      <w:r>
        <w:rPr>
          <w:lang w:val="ru-RU"/>
        </w:rPr>
        <w:t>)Г</w:t>
      </w:r>
      <w:r w:rsidRPr="00432877">
        <w:rPr>
          <w:lang w:val="ru-RU"/>
        </w:rPr>
        <w:t xml:space="preserve">раф вызовов процедур и методы анализа семантики с его применением. </w:t>
      </w:r>
    </w:p>
    <w:p w14:paraId="1FA9D346" w14:textId="5804EE68" w:rsidR="00BF6012" w:rsidRPr="00BF6012" w:rsidRDefault="00BF6012">
      <w:pPr>
        <w:pStyle w:val="a4"/>
        <w:rPr>
          <w:lang w:val="ru-RU"/>
        </w:rPr>
      </w:pPr>
    </w:p>
  </w:comment>
  <w:comment w:id="15" w:author="Олег Драгун" w:date="2022-02-20T20:55:00Z" w:initials="ОД">
    <w:p w14:paraId="6AA1BC0B" w14:textId="72FAEFCF" w:rsidR="006D2A96" w:rsidRPr="00432877" w:rsidRDefault="006D2A96" w:rsidP="006D2A96">
      <w:pPr>
        <w:spacing w:after="10" w:line="270" w:lineRule="auto"/>
        <w:ind w:right="0" w:firstLine="0"/>
        <w:jc w:val="left"/>
        <w:rPr>
          <w:lang w:val="ru-RU"/>
        </w:rPr>
      </w:pPr>
      <w:r>
        <w:rPr>
          <w:rStyle w:val="a3"/>
        </w:rPr>
        <w:annotationRef/>
      </w:r>
      <w:r>
        <w:rPr>
          <w:lang w:val="ru-RU"/>
        </w:rPr>
        <w:t>(48)</w:t>
      </w:r>
      <w:r w:rsidRPr="00432877">
        <w:rPr>
          <w:lang w:val="ru-RU"/>
        </w:rPr>
        <w:t xml:space="preserve">Стек уровней вложенности операторов и методы анализа семантики с его применением. </w:t>
      </w:r>
    </w:p>
    <w:p w14:paraId="799256D8" w14:textId="59B7EC94" w:rsidR="006D2A96" w:rsidRPr="006D2A96" w:rsidRDefault="006D2A96">
      <w:pPr>
        <w:pStyle w:val="a4"/>
        <w:rPr>
          <w:lang w:val="ru-RU"/>
        </w:rPr>
      </w:pPr>
    </w:p>
  </w:comment>
  <w:comment w:id="16" w:author="Олег Драгун" w:date="2022-02-20T20:53:00Z" w:initials="ОД">
    <w:p w14:paraId="36D9E43F" w14:textId="34317706" w:rsidR="003E3CFC" w:rsidRPr="00432877" w:rsidRDefault="003E3CFC" w:rsidP="003E3CFC">
      <w:pPr>
        <w:spacing w:after="10" w:line="270" w:lineRule="auto"/>
        <w:ind w:right="0" w:firstLine="0"/>
        <w:jc w:val="left"/>
        <w:rPr>
          <w:lang w:val="ru-RU"/>
        </w:rPr>
      </w:pPr>
      <w:r>
        <w:rPr>
          <w:rStyle w:val="a3"/>
        </w:rPr>
        <w:annotationRef/>
      </w:r>
      <w:r>
        <w:rPr>
          <w:lang w:val="ru-RU"/>
        </w:rPr>
        <w:t>(46)</w:t>
      </w:r>
      <w:r w:rsidRPr="00432877">
        <w:rPr>
          <w:lang w:val="ru-RU"/>
        </w:rPr>
        <w:t xml:space="preserve">Таблица процедур. Методы построения, доступа и анализа семантики на основе таблицы процедур. </w:t>
      </w:r>
    </w:p>
    <w:p w14:paraId="20C12BB6" w14:textId="60160793" w:rsidR="003E3CFC" w:rsidRPr="003E3CFC" w:rsidRDefault="003E3CFC">
      <w:pPr>
        <w:pStyle w:val="a4"/>
        <w:rPr>
          <w:lang w:val="ru-RU"/>
        </w:rPr>
      </w:pPr>
    </w:p>
  </w:comment>
  <w:comment w:id="17" w:author="Олег Драгун" w:date="2022-02-20T10:58:00Z" w:initials="ОД">
    <w:p w14:paraId="3BC20EC1" w14:textId="7C167D73" w:rsidR="002853C8" w:rsidRPr="002853C8" w:rsidRDefault="002853C8" w:rsidP="002853C8">
      <w:pPr>
        <w:spacing w:after="10" w:line="270" w:lineRule="auto"/>
        <w:ind w:right="0" w:firstLine="0"/>
        <w:jc w:val="left"/>
        <w:rPr>
          <w:lang w:val="ru-RU"/>
        </w:rPr>
      </w:pPr>
      <w:r>
        <w:rPr>
          <w:rStyle w:val="a3"/>
        </w:rPr>
        <w:annotationRef/>
      </w:r>
      <w:r>
        <w:rPr>
          <w:lang w:val="ru-RU"/>
        </w:rPr>
        <w:t>(10)</w:t>
      </w:r>
      <w:r w:rsidRPr="002853C8">
        <w:rPr>
          <w:lang w:val="ru-RU"/>
        </w:rPr>
        <w:t xml:space="preserve">Классы регулярных грамматик. Примеры. </w:t>
      </w:r>
    </w:p>
    <w:p w14:paraId="607D172A" w14:textId="1EBCDEF4" w:rsidR="002853C8" w:rsidRPr="002853C8" w:rsidRDefault="002853C8">
      <w:pPr>
        <w:pStyle w:val="a4"/>
        <w:rPr>
          <w:lang w:val="ru-RU"/>
        </w:rPr>
      </w:pPr>
    </w:p>
  </w:comment>
  <w:comment w:id="18" w:author="Олег Драгун" w:date="2022-02-20T17:44:00Z" w:initials="ОД">
    <w:p w14:paraId="55A4D070" w14:textId="5D2BADCC" w:rsidR="00BD4E31" w:rsidRPr="00E90F87" w:rsidRDefault="00BD4E31" w:rsidP="00BD4E31">
      <w:pPr>
        <w:spacing w:after="10" w:line="270" w:lineRule="auto"/>
        <w:ind w:right="0" w:firstLine="0"/>
        <w:jc w:val="left"/>
        <w:rPr>
          <w:lang w:val="ru-RU"/>
        </w:rPr>
      </w:pPr>
      <w:r>
        <w:rPr>
          <w:rStyle w:val="a3"/>
        </w:rPr>
        <w:annotationRef/>
      </w:r>
      <w:r>
        <w:rPr>
          <w:lang w:val="ru-RU"/>
        </w:rPr>
        <w:t>(34)</w:t>
      </w:r>
      <w:r w:rsidRPr="007C0557">
        <w:rPr>
          <w:lang w:val="ru-RU"/>
        </w:rPr>
        <w:t xml:space="preserve">Грамматический разбор снизу – вверх, общие понятия. Дерево разбора. МА – автоматы для восходящих методов разбора. </w:t>
      </w:r>
    </w:p>
    <w:p w14:paraId="20759A1D" w14:textId="2EDD4975" w:rsidR="00BD4E31" w:rsidRPr="00BD4E31" w:rsidRDefault="00BD4E31">
      <w:pPr>
        <w:pStyle w:val="a4"/>
        <w:rPr>
          <w:lang w:val="ru-RU"/>
        </w:rPr>
      </w:pPr>
    </w:p>
  </w:comment>
  <w:comment w:id="19" w:author="Олег Драгун" w:date="2022-02-20T17:45:00Z" w:initials="ОД">
    <w:p w14:paraId="39C50F3C" w14:textId="278D5435" w:rsidR="00BA7032" w:rsidRPr="00BA7032" w:rsidRDefault="00BA7032">
      <w:pPr>
        <w:pStyle w:val="a4"/>
        <w:rPr>
          <w:lang w:val="ru-RU"/>
        </w:rPr>
      </w:pPr>
      <w:r>
        <w:rPr>
          <w:rStyle w:val="a3"/>
        </w:rPr>
        <w:annotationRef/>
      </w:r>
      <w:r>
        <w:rPr>
          <w:lang w:val="ru-RU"/>
        </w:rPr>
        <w:t>(35)</w:t>
      </w:r>
      <w:r w:rsidRPr="00432877">
        <w:rPr>
          <w:lang w:val="ru-RU"/>
        </w:rPr>
        <w:t>Общий алгоритм разбора снизу – вверх, выделение основы правила свертки.</w:t>
      </w:r>
    </w:p>
  </w:comment>
  <w:comment w:id="20" w:author="Олег Драгун" w:date="2022-02-20T11:09:00Z" w:initials="ОД">
    <w:p w14:paraId="72BFF427" w14:textId="680A375D" w:rsidR="00A85F85" w:rsidRPr="001C7EF4" w:rsidRDefault="00A85F85" w:rsidP="00A85F85">
      <w:pPr>
        <w:spacing w:after="10" w:line="270" w:lineRule="auto"/>
        <w:ind w:right="0" w:firstLine="0"/>
        <w:jc w:val="left"/>
        <w:rPr>
          <w:lang w:val="ru-RU"/>
        </w:rPr>
      </w:pPr>
      <w:r>
        <w:rPr>
          <w:rStyle w:val="a3"/>
        </w:rPr>
        <w:annotationRef/>
      </w:r>
      <w:r>
        <w:rPr>
          <w:lang w:val="ru-RU"/>
        </w:rPr>
        <w:t>(12)</w:t>
      </w:r>
      <w:r w:rsidRPr="001C7EF4">
        <w:rPr>
          <w:lang w:val="ru-RU"/>
        </w:rPr>
        <w:t xml:space="preserve">Диаграмма состояний (переходов). Построение. </w:t>
      </w:r>
    </w:p>
    <w:p w14:paraId="2EB85776" w14:textId="49065E53" w:rsidR="00A85F85" w:rsidRPr="001C7EF4" w:rsidRDefault="00A85F85">
      <w:pPr>
        <w:pStyle w:val="a4"/>
        <w:rPr>
          <w:lang w:val="ru-RU"/>
        </w:rPr>
      </w:pPr>
    </w:p>
  </w:comment>
  <w:comment w:id="21" w:author="Олег Драгун" w:date="2022-02-20T11:09:00Z" w:initials="ОД">
    <w:p w14:paraId="71142B79" w14:textId="13A87569" w:rsidR="001C7EF4" w:rsidRPr="00432877" w:rsidRDefault="00A85F85" w:rsidP="001C7EF4">
      <w:pPr>
        <w:spacing w:after="10" w:line="270" w:lineRule="auto"/>
        <w:ind w:right="0" w:firstLine="0"/>
        <w:jc w:val="left"/>
        <w:rPr>
          <w:lang w:val="ru-RU"/>
        </w:rPr>
      </w:pPr>
      <w:r>
        <w:rPr>
          <w:rStyle w:val="a3"/>
        </w:rPr>
        <w:annotationRef/>
      </w:r>
      <w:r w:rsidR="001C7EF4">
        <w:rPr>
          <w:lang w:val="ru-RU"/>
        </w:rPr>
        <w:t>(12)</w:t>
      </w:r>
      <w:r w:rsidR="001C7EF4" w:rsidRPr="00432877">
        <w:rPr>
          <w:lang w:val="ru-RU"/>
        </w:rPr>
        <w:t xml:space="preserve">Диаграмма состояний (переходов). Распознавание цепочек. </w:t>
      </w:r>
    </w:p>
    <w:p w14:paraId="6AFACB5E" w14:textId="2DD4C582" w:rsidR="00A85F85" w:rsidRPr="001C7EF4" w:rsidRDefault="00A85F85">
      <w:pPr>
        <w:pStyle w:val="a4"/>
        <w:rPr>
          <w:lang w:val="ru-RU"/>
        </w:rPr>
      </w:pPr>
    </w:p>
  </w:comment>
  <w:comment w:id="22" w:author="Олег Драгун" w:date="2022-02-20T11:18:00Z" w:initials="ОД">
    <w:p w14:paraId="75A74925" w14:textId="1B76D7E7" w:rsidR="00FC2B95" w:rsidRPr="00FC2B95" w:rsidRDefault="00FC2B95" w:rsidP="00FC2B95">
      <w:pPr>
        <w:spacing w:after="10" w:line="270" w:lineRule="auto"/>
        <w:ind w:right="0" w:firstLine="0"/>
        <w:jc w:val="left"/>
        <w:rPr>
          <w:lang w:val="ru-RU"/>
        </w:rPr>
      </w:pPr>
      <w:r>
        <w:rPr>
          <w:rStyle w:val="a3"/>
        </w:rPr>
        <w:annotationRef/>
      </w:r>
      <w:r>
        <w:rPr>
          <w:lang w:val="ru-RU"/>
        </w:rPr>
        <w:t>(14,15)</w:t>
      </w:r>
      <w:r w:rsidRPr="00FC2B95">
        <w:rPr>
          <w:lang w:val="ru-RU"/>
        </w:rPr>
        <w:t xml:space="preserve">Конечные автоматы. Детерминированный КА. Недетерминированный КА. </w:t>
      </w:r>
      <w:r>
        <w:rPr>
          <w:lang w:val="ru-RU"/>
        </w:rPr>
        <w:br/>
        <w:t>ДКА НКА</w:t>
      </w:r>
    </w:p>
    <w:p w14:paraId="4C8E5C25" w14:textId="2DAE16A4" w:rsidR="00FC2B95" w:rsidRPr="00FC2B95" w:rsidRDefault="00FC2B95">
      <w:pPr>
        <w:pStyle w:val="a4"/>
        <w:rPr>
          <w:lang w:val="ru-RU"/>
        </w:rPr>
      </w:pPr>
    </w:p>
  </w:comment>
  <w:comment w:id="23" w:author="Олег Драгун" w:date="2022-02-20T17:59:00Z" w:initials="ОД">
    <w:p w14:paraId="69B74419" w14:textId="7F92406F" w:rsidR="008723DA" w:rsidRPr="008723DA" w:rsidRDefault="008723DA" w:rsidP="008723DA">
      <w:pPr>
        <w:spacing w:after="10" w:line="270" w:lineRule="auto"/>
        <w:ind w:right="0" w:firstLine="0"/>
        <w:jc w:val="left"/>
        <w:rPr>
          <w:lang w:val="ru-RU"/>
        </w:rPr>
      </w:pPr>
      <w:r>
        <w:rPr>
          <w:rStyle w:val="a3"/>
        </w:rPr>
        <w:annotationRef/>
      </w:r>
      <w:r w:rsidRPr="008723DA">
        <w:rPr>
          <w:lang w:val="ru-RU"/>
        </w:rPr>
        <w:t>(32)</w:t>
      </w:r>
      <w:r w:rsidRPr="008723DA">
        <w:rPr>
          <w:lang w:val="ru-RU"/>
        </w:rPr>
        <w:t xml:space="preserve">Алгоритм разбора сверху – вниз, перебор вариантов. </w:t>
      </w:r>
    </w:p>
    <w:p w14:paraId="4534659E" w14:textId="36BC5205" w:rsidR="008723DA" w:rsidRPr="008723DA" w:rsidRDefault="008723DA">
      <w:pPr>
        <w:pStyle w:val="a4"/>
        <w:rPr>
          <w:lang w:val="ru-RU"/>
        </w:rPr>
      </w:pPr>
    </w:p>
  </w:comment>
  <w:comment w:id="24" w:author="Олег Драгун" w:date="2022-02-20T11:34:00Z" w:initials="ОД">
    <w:p w14:paraId="17781766" w14:textId="1CFBFC2D" w:rsidR="00A54692" w:rsidRDefault="00A54692" w:rsidP="00A54692">
      <w:pPr>
        <w:spacing w:after="10" w:line="270" w:lineRule="auto"/>
        <w:ind w:right="0" w:firstLine="0"/>
        <w:jc w:val="left"/>
      </w:pPr>
      <w:r>
        <w:rPr>
          <w:rStyle w:val="a3"/>
        </w:rPr>
        <w:annotationRef/>
      </w:r>
      <w:r>
        <w:rPr>
          <w:lang w:val="ru-RU"/>
        </w:rPr>
        <w:t>(18)</w:t>
      </w:r>
      <w:r>
        <w:t xml:space="preserve">Преобразование НКА в КА. </w:t>
      </w:r>
    </w:p>
    <w:p w14:paraId="21850FA9" w14:textId="75266B3C" w:rsidR="00A54692" w:rsidRDefault="00A54692">
      <w:pPr>
        <w:pStyle w:val="a4"/>
      </w:pPr>
    </w:p>
  </w:comment>
  <w:comment w:id="25" w:author="Олег Драгун" w:date="2022-02-20T11:33:00Z" w:initials="ОД">
    <w:p w14:paraId="3D58453E" w14:textId="76906821" w:rsidR="000651B2" w:rsidRPr="000651B2" w:rsidRDefault="000651B2" w:rsidP="000651B2">
      <w:pPr>
        <w:spacing w:after="10" w:line="270" w:lineRule="auto"/>
        <w:ind w:right="0" w:firstLine="0"/>
        <w:jc w:val="left"/>
        <w:rPr>
          <w:lang w:val="ru-RU"/>
        </w:rPr>
      </w:pPr>
      <w:r>
        <w:rPr>
          <w:rStyle w:val="a3"/>
        </w:rPr>
        <w:annotationRef/>
      </w:r>
      <w:r>
        <w:rPr>
          <w:lang w:val="ru-RU"/>
        </w:rPr>
        <w:t>(17)</w:t>
      </w:r>
      <w:r w:rsidRPr="00432877">
        <w:rPr>
          <w:lang w:val="ru-RU"/>
        </w:rPr>
        <w:t xml:space="preserve">Распознавание цепочек символов с помощью конечных автоматов. </w:t>
      </w:r>
      <w:r w:rsidRPr="000651B2">
        <w:rPr>
          <w:lang w:val="ru-RU"/>
        </w:rPr>
        <w:t xml:space="preserve">Примеры. </w:t>
      </w:r>
    </w:p>
    <w:p w14:paraId="1B495763" w14:textId="7E652660" w:rsidR="000651B2" w:rsidRPr="000651B2" w:rsidRDefault="000651B2">
      <w:pPr>
        <w:pStyle w:val="a4"/>
        <w:rPr>
          <w:lang w:val="ru-RU"/>
        </w:rPr>
      </w:pPr>
    </w:p>
  </w:comment>
  <w:comment w:id="26" w:author="Олег Драгун" w:date="2022-02-20T11:31:00Z" w:initials="ОД">
    <w:p w14:paraId="55371A2B" w14:textId="3C762E50" w:rsidR="0026089E" w:rsidRPr="000651B2" w:rsidRDefault="0026089E" w:rsidP="0026089E">
      <w:pPr>
        <w:spacing w:after="10" w:line="270" w:lineRule="auto"/>
        <w:ind w:right="0" w:firstLine="0"/>
        <w:jc w:val="left"/>
        <w:rPr>
          <w:lang w:val="ru-RU"/>
        </w:rPr>
      </w:pPr>
      <w:r>
        <w:rPr>
          <w:rStyle w:val="a3"/>
        </w:rPr>
        <w:annotationRef/>
      </w:r>
      <w:r>
        <w:rPr>
          <w:lang w:val="ru-RU"/>
        </w:rPr>
        <w:t>(16)</w:t>
      </w:r>
      <w:r w:rsidRPr="000651B2">
        <w:rPr>
          <w:lang w:val="ru-RU"/>
        </w:rPr>
        <w:t xml:space="preserve">Методы построения конечных автоматов. </w:t>
      </w:r>
    </w:p>
    <w:p w14:paraId="2FAD500C" w14:textId="3DF3C70D" w:rsidR="0026089E" w:rsidRPr="000651B2" w:rsidRDefault="0026089E">
      <w:pPr>
        <w:pStyle w:val="a4"/>
        <w:rPr>
          <w:lang w:val="ru-RU"/>
        </w:rPr>
      </w:pPr>
    </w:p>
  </w:comment>
  <w:comment w:id="27" w:author="Олег Драгун" w:date="2022-02-20T11:07:00Z" w:initials="ОД">
    <w:p w14:paraId="01556AEF" w14:textId="5AB670E8" w:rsidR="0056703F" w:rsidRPr="00432877" w:rsidRDefault="0056703F" w:rsidP="0056703F">
      <w:pPr>
        <w:spacing w:after="10" w:line="270" w:lineRule="auto"/>
        <w:ind w:right="0" w:firstLine="0"/>
        <w:jc w:val="left"/>
        <w:rPr>
          <w:lang w:val="ru-RU"/>
        </w:rPr>
      </w:pPr>
      <w:r>
        <w:rPr>
          <w:rStyle w:val="a3"/>
        </w:rPr>
        <w:annotationRef/>
      </w:r>
      <w:r w:rsidRPr="0056703F">
        <w:rPr>
          <w:lang w:val="ru-RU"/>
        </w:rPr>
        <w:t>(11)</w:t>
      </w:r>
      <w:r w:rsidRPr="00432877">
        <w:rPr>
          <w:lang w:val="ru-RU"/>
        </w:rPr>
        <w:t xml:space="preserve">Регулярные выражения и их место в языках программирования. </w:t>
      </w:r>
    </w:p>
    <w:p w14:paraId="4793CD2F" w14:textId="44F3F2BE" w:rsidR="0056703F" w:rsidRPr="0056703F" w:rsidRDefault="0056703F">
      <w:pPr>
        <w:pStyle w:val="a4"/>
        <w:rPr>
          <w:lang w:val="ru-RU"/>
        </w:rPr>
      </w:pPr>
    </w:p>
  </w:comment>
  <w:comment w:id="28" w:author="Олег Драгун" w:date="2022-02-20T12:54:00Z" w:initials="ОД">
    <w:p w14:paraId="3B109833" w14:textId="1A319E29" w:rsidR="00AF08D6" w:rsidRPr="00432877" w:rsidRDefault="00AF08D6" w:rsidP="00AF08D6">
      <w:pPr>
        <w:spacing w:after="10" w:line="270" w:lineRule="auto"/>
        <w:ind w:right="0" w:firstLine="0"/>
        <w:jc w:val="left"/>
        <w:rPr>
          <w:lang w:val="ru-RU"/>
        </w:rPr>
      </w:pPr>
      <w:r>
        <w:rPr>
          <w:rStyle w:val="a3"/>
        </w:rPr>
        <w:annotationRef/>
      </w:r>
      <w:r w:rsidRPr="00AF08D6">
        <w:rPr>
          <w:lang w:val="ru-RU"/>
        </w:rPr>
        <w:t>(21???)</w:t>
      </w:r>
      <w:r w:rsidRPr="00432877">
        <w:rPr>
          <w:lang w:val="ru-RU"/>
        </w:rPr>
        <w:t>Регулярные множества и контекстно - свободные грамматики.</w:t>
      </w:r>
    </w:p>
    <w:p w14:paraId="760E0B77" w14:textId="06ABB2EC" w:rsidR="00AF08D6" w:rsidRPr="00AF08D6" w:rsidRDefault="00AF08D6">
      <w:pPr>
        <w:pStyle w:val="a4"/>
        <w:rPr>
          <w:lang w:val="ru-RU"/>
        </w:rPr>
      </w:pPr>
    </w:p>
  </w:comment>
  <w:comment w:id="29" w:author="Олег Драгун" w:date="2022-02-20T12:46:00Z" w:initials="ОД">
    <w:p w14:paraId="388CBC7E" w14:textId="7947DF33" w:rsidR="00843C68" w:rsidRPr="00432877" w:rsidRDefault="00843C68" w:rsidP="00843C68">
      <w:pPr>
        <w:spacing w:after="10" w:line="270" w:lineRule="auto"/>
        <w:ind w:right="0" w:firstLine="0"/>
        <w:jc w:val="left"/>
        <w:rPr>
          <w:lang w:val="ru-RU"/>
        </w:rPr>
      </w:pPr>
      <w:r>
        <w:rPr>
          <w:rStyle w:val="a3"/>
        </w:rPr>
        <w:annotationRef/>
      </w:r>
      <w:r>
        <w:rPr>
          <w:lang w:val="ru-RU"/>
        </w:rPr>
        <w:t>(20)</w:t>
      </w:r>
      <w:r w:rsidRPr="00432877">
        <w:rPr>
          <w:lang w:val="ru-RU"/>
        </w:rPr>
        <w:t xml:space="preserve">Грамматики языков. Контекстно - свободные грамматики. </w:t>
      </w:r>
    </w:p>
    <w:p w14:paraId="1F88F4B4" w14:textId="0A27F303" w:rsidR="00843C68" w:rsidRPr="00843C68" w:rsidRDefault="00843C68">
      <w:pPr>
        <w:pStyle w:val="a4"/>
        <w:rPr>
          <w:lang w:val="ru-RU"/>
        </w:rPr>
      </w:pPr>
    </w:p>
  </w:comment>
  <w:comment w:id="30" w:author="Олег Драгун" w:date="2022-02-20T13:02:00Z" w:initials="ОД">
    <w:p w14:paraId="1FEB36BD" w14:textId="74B6C3F0" w:rsidR="006C1445" w:rsidRPr="00432877" w:rsidRDefault="006C1445" w:rsidP="006C1445">
      <w:pPr>
        <w:spacing w:after="10" w:line="270" w:lineRule="auto"/>
        <w:ind w:right="0" w:firstLine="0"/>
        <w:jc w:val="left"/>
        <w:rPr>
          <w:lang w:val="ru-RU"/>
        </w:rPr>
      </w:pPr>
      <w:r>
        <w:rPr>
          <w:rStyle w:val="a3"/>
        </w:rPr>
        <w:annotationRef/>
      </w:r>
      <w:r>
        <w:rPr>
          <w:lang w:val="ru-RU"/>
        </w:rPr>
        <w:t>(22)</w:t>
      </w:r>
      <w:r w:rsidRPr="00432877">
        <w:rPr>
          <w:lang w:val="ru-RU"/>
        </w:rPr>
        <w:t xml:space="preserve">Нисходящие и восходящие методы синтаксического анализа. Общие понятия. Дерево разбора. МА – магазинные автоматы. </w:t>
      </w:r>
    </w:p>
    <w:p w14:paraId="615157A0" w14:textId="1D9FBA51" w:rsidR="006C1445" w:rsidRPr="006C1445" w:rsidRDefault="006C1445">
      <w:pPr>
        <w:pStyle w:val="a4"/>
        <w:rPr>
          <w:lang w:val="ru-RU"/>
        </w:rPr>
      </w:pPr>
    </w:p>
  </w:comment>
  <w:comment w:id="31" w:author="Олег Драгун" w:date="2022-02-20T17:33:00Z" w:initials="ОД">
    <w:p w14:paraId="176CC2F8" w14:textId="22329A8D" w:rsidR="00045998" w:rsidRPr="00045998" w:rsidRDefault="00045998" w:rsidP="00045998">
      <w:pPr>
        <w:spacing w:after="10" w:line="270" w:lineRule="auto"/>
        <w:ind w:right="0" w:firstLine="0"/>
        <w:jc w:val="left"/>
        <w:rPr>
          <w:lang w:val="ru-RU"/>
        </w:rPr>
      </w:pPr>
      <w:r>
        <w:rPr>
          <w:rStyle w:val="a3"/>
        </w:rPr>
        <w:annotationRef/>
      </w:r>
      <w:r>
        <w:rPr>
          <w:lang w:val="ru-RU"/>
        </w:rPr>
        <w:t>(30)</w:t>
      </w:r>
      <w:r w:rsidRPr="00432877">
        <w:rPr>
          <w:lang w:val="ru-RU"/>
        </w:rPr>
        <w:t xml:space="preserve">Синтаксический анализ, общий алгоритм разбора сверху – вниз, дерево разбора. </w:t>
      </w:r>
      <w:r w:rsidRPr="00045998">
        <w:rPr>
          <w:lang w:val="ru-RU"/>
        </w:rPr>
        <w:t xml:space="preserve">МА – автоматы для нисходящих методов разбора. </w:t>
      </w:r>
    </w:p>
    <w:p w14:paraId="7A663E77" w14:textId="428071DF" w:rsidR="00045998" w:rsidRPr="00045998" w:rsidRDefault="00045998">
      <w:pPr>
        <w:pStyle w:val="a4"/>
        <w:rPr>
          <w:lang w:val="ru-RU"/>
        </w:rPr>
      </w:pPr>
    </w:p>
  </w:comment>
  <w:comment w:id="32" w:author="Олег Драгун" w:date="2022-02-20T17:37:00Z" w:initials="ОД">
    <w:p w14:paraId="4E27C859" w14:textId="725CE588" w:rsidR="00250911" w:rsidRPr="00432877" w:rsidRDefault="00250911" w:rsidP="00250911">
      <w:pPr>
        <w:spacing w:after="10" w:line="270" w:lineRule="auto"/>
        <w:ind w:right="0" w:firstLine="0"/>
        <w:jc w:val="left"/>
        <w:rPr>
          <w:lang w:val="ru-RU"/>
        </w:rPr>
      </w:pPr>
      <w:r>
        <w:rPr>
          <w:rStyle w:val="a3"/>
        </w:rPr>
        <w:annotationRef/>
      </w:r>
      <w:r>
        <w:rPr>
          <w:lang w:val="ru-RU"/>
        </w:rPr>
        <w:t>(</w:t>
      </w:r>
      <w:r w:rsidR="0043133B">
        <w:rPr>
          <w:lang w:val="ru-RU"/>
        </w:rPr>
        <w:t>32</w:t>
      </w:r>
      <w:r>
        <w:rPr>
          <w:lang w:val="ru-RU"/>
        </w:rPr>
        <w:t>)</w:t>
      </w:r>
      <w:r w:rsidRPr="00432877">
        <w:rPr>
          <w:lang w:val="ru-RU"/>
        </w:rPr>
        <w:t xml:space="preserve">Алгоритм разбора сверху – вниз, перебор вариантов. </w:t>
      </w:r>
    </w:p>
    <w:p w14:paraId="6257A0E6" w14:textId="673DE55B" w:rsidR="00250911" w:rsidRPr="00250911" w:rsidRDefault="00250911">
      <w:pPr>
        <w:pStyle w:val="a4"/>
        <w:rPr>
          <w:lang w:val="ru-RU"/>
        </w:rPr>
      </w:pPr>
    </w:p>
  </w:comment>
  <w:comment w:id="33" w:author="Олег Драгун" w:date="2022-02-20T10:49:00Z" w:initials="ОД">
    <w:p w14:paraId="56546E83" w14:textId="781BE4CD" w:rsidR="0040210E" w:rsidRPr="0086173E" w:rsidRDefault="0040210E" w:rsidP="0040210E">
      <w:pPr>
        <w:spacing w:after="10" w:line="270" w:lineRule="auto"/>
        <w:ind w:right="0" w:firstLine="0"/>
        <w:jc w:val="left"/>
        <w:rPr>
          <w:lang w:val="ru-RU"/>
        </w:rPr>
      </w:pPr>
      <w:r>
        <w:rPr>
          <w:rStyle w:val="a3"/>
        </w:rPr>
        <w:annotationRef/>
      </w:r>
      <w:r>
        <w:rPr>
          <w:lang w:val="ru-RU"/>
        </w:rPr>
        <w:t>(8)</w:t>
      </w:r>
      <w:r w:rsidRPr="0086173E">
        <w:rPr>
          <w:lang w:val="ru-RU"/>
        </w:rPr>
        <w:t xml:space="preserve">Синтаксические деревья, неоднозначность. </w:t>
      </w:r>
    </w:p>
    <w:p w14:paraId="3F836928" w14:textId="00206871" w:rsidR="0040210E" w:rsidRPr="0086173E" w:rsidRDefault="0040210E">
      <w:pPr>
        <w:pStyle w:val="a4"/>
        <w:rPr>
          <w:lang w:val="ru-RU"/>
        </w:rPr>
      </w:pPr>
    </w:p>
  </w:comment>
  <w:comment w:id="34" w:author="Олег Драгун" w:date="2022-02-20T13:12:00Z" w:initials="ОД">
    <w:p w14:paraId="7A443A28" w14:textId="58C0E205" w:rsidR="003F51B9" w:rsidRPr="00432877" w:rsidRDefault="003F51B9" w:rsidP="003F51B9">
      <w:pPr>
        <w:spacing w:after="10" w:line="270" w:lineRule="auto"/>
        <w:ind w:right="0" w:firstLine="0"/>
        <w:jc w:val="left"/>
        <w:rPr>
          <w:lang w:val="ru-RU"/>
        </w:rPr>
      </w:pPr>
      <w:r>
        <w:rPr>
          <w:rStyle w:val="a3"/>
        </w:rPr>
        <w:annotationRef/>
      </w:r>
      <w:r>
        <w:rPr>
          <w:lang w:val="ru-RU"/>
        </w:rPr>
        <w:t>(23)</w:t>
      </w:r>
      <w:r w:rsidRPr="00432877">
        <w:rPr>
          <w:lang w:val="ru-RU"/>
        </w:rPr>
        <w:t xml:space="preserve">Грамматика для арифметических выражений, пример грамматики. </w:t>
      </w:r>
    </w:p>
    <w:p w14:paraId="5B93EC3B" w14:textId="267811C9" w:rsidR="003F51B9" w:rsidRPr="003F51B9" w:rsidRDefault="003F51B9">
      <w:pPr>
        <w:pStyle w:val="a4"/>
        <w:rPr>
          <w:lang w:val="ru-RU"/>
        </w:rPr>
      </w:pPr>
    </w:p>
  </w:comment>
  <w:comment w:id="35" w:author="Олег Драгун" w:date="2022-02-20T17:39:00Z" w:initials="ОД">
    <w:p w14:paraId="159B3644" w14:textId="5C5BDE36" w:rsidR="009C0F91" w:rsidRPr="009C0F91" w:rsidRDefault="009C0F91" w:rsidP="009C0F91">
      <w:pPr>
        <w:spacing w:after="10" w:line="270" w:lineRule="auto"/>
        <w:ind w:right="0" w:firstLine="0"/>
        <w:jc w:val="left"/>
        <w:rPr>
          <w:lang w:val="ru-RU"/>
        </w:rPr>
      </w:pPr>
      <w:r>
        <w:rPr>
          <w:rStyle w:val="a3"/>
        </w:rPr>
        <w:annotationRef/>
      </w:r>
      <w:r>
        <w:rPr>
          <w:lang w:val="ru-RU"/>
        </w:rPr>
        <w:t>(33)</w:t>
      </w:r>
      <w:r w:rsidRPr="00432877">
        <w:rPr>
          <w:lang w:val="ru-RU"/>
        </w:rPr>
        <w:t xml:space="preserve">Алгоритм разбора сверху – вниз, метод рекурсивного спуска. Общий алгоритм. </w:t>
      </w:r>
    </w:p>
    <w:p w14:paraId="0876B230" w14:textId="7E7D7DC1" w:rsidR="009C0F91" w:rsidRPr="009C0F91" w:rsidRDefault="009C0F91">
      <w:pPr>
        <w:pStyle w:val="a4"/>
        <w:rPr>
          <w:lang w:val="ru-RU"/>
        </w:rPr>
      </w:pPr>
    </w:p>
  </w:comment>
  <w:comment w:id="36" w:author="Олег Драгун" w:date="2022-02-20T13:19:00Z" w:initials="ОД">
    <w:p w14:paraId="0D4FB051" w14:textId="76344C07" w:rsidR="00146FDF" w:rsidRPr="00146FDF" w:rsidRDefault="00A26F04" w:rsidP="00146FDF">
      <w:pPr>
        <w:spacing w:after="10" w:line="270" w:lineRule="auto"/>
        <w:ind w:right="0" w:firstLine="0"/>
        <w:jc w:val="left"/>
        <w:rPr>
          <w:lang w:val="ru-RU"/>
        </w:rPr>
      </w:pPr>
      <w:r>
        <w:rPr>
          <w:rStyle w:val="a3"/>
        </w:rPr>
        <w:annotationRef/>
      </w:r>
      <w:r w:rsidR="00146FDF">
        <w:rPr>
          <w:lang w:val="ru-RU"/>
        </w:rPr>
        <w:t>(25)</w:t>
      </w:r>
      <w:r w:rsidR="00146FDF" w:rsidRPr="00432877">
        <w:rPr>
          <w:lang w:val="ru-RU"/>
        </w:rPr>
        <w:t xml:space="preserve">Методы разбора и представления арифметических выражений. </w:t>
      </w:r>
      <w:r w:rsidR="00146FDF" w:rsidRPr="00146FDF">
        <w:rPr>
          <w:lang w:val="ru-RU"/>
        </w:rPr>
        <w:t xml:space="preserve">Общие понятия. </w:t>
      </w:r>
    </w:p>
    <w:p w14:paraId="028CA7B9" w14:textId="452BBCB6" w:rsidR="00A26F04" w:rsidRPr="00146FDF" w:rsidRDefault="00A26F04">
      <w:pPr>
        <w:pStyle w:val="a4"/>
        <w:rPr>
          <w:lang w:val="ru-RU"/>
        </w:rPr>
      </w:pPr>
    </w:p>
  </w:comment>
  <w:comment w:id="37" w:author="Олег Драгун" w:date="2022-02-20T18:04:00Z" w:initials="ОД">
    <w:p w14:paraId="6F047755" w14:textId="18C9036F" w:rsidR="00CB273E" w:rsidRPr="00CB273E" w:rsidRDefault="00CB273E" w:rsidP="00CB273E">
      <w:pPr>
        <w:ind w:left="-5" w:right="663"/>
        <w:rPr>
          <w:lang w:val="ru-RU"/>
        </w:rPr>
      </w:pPr>
      <w:r>
        <w:rPr>
          <w:rStyle w:val="a3"/>
        </w:rPr>
        <w:annotationRef/>
      </w:r>
      <w:r>
        <w:rPr>
          <w:lang w:val="ru-RU"/>
        </w:rPr>
        <w:t>(36)</w:t>
      </w:r>
      <w:r w:rsidRPr="007C0557">
        <w:rPr>
          <w:lang w:val="ru-RU"/>
        </w:rPr>
        <w:t>Грамматики с операторным предшествованием. Построение таблиц разбора.</w:t>
      </w:r>
    </w:p>
  </w:comment>
  <w:comment w:id="38" w:author="Олег Драгун" w:date="2022-02-20T18:04:00Z" w:initials="ОД">
    <w:p w14:paraId="282D014F" w14:textId="2C7BF966" w:rsidR="00CB273E" w:rsidRPr="00432877" w:rsidRDefault="00CB273E" w:rsidP="00CB273E">
      <w:pPr>
        <w:ind w:left="-5" w:right="663"/>
        <w:rPr>
          <w:lang w:val="ru-RU"/>
        </w:rPr>
      </w:pPr>
      <w:r>
        <w:rPr>
          <w:rStyle w:val="a3"/>
        </w:rPr>
        <w:annotationRef/>
      </w:r>
      <w:r>
        <w:rPr>
          <w:lang w:val="ru-RU"/>
        </w:rPr>
        <w:t>(37)</w:t>
      </w:r>
      <w:r w:rsidRPr="00432877">
        <w:rPr>
          <w:lang w:val="ru-RU"/>
        </w:rPr>
        <w:t xml:space="preserve">Грамматики с операторным предшествованием. Алгоритм разбора. </w:t>
      </w:r>
    </w:p>
    <w:p w14:paraId="7295872C" w14:textId="6197F316" w:rsidR="00CB273E" w:rsidRPr="00CB273E" w:rsidRDefault="00CB273E">
      <w:pPr>
        <w:pStyle w:val="a4"/>
        <w:rPr>
          <w:lang w:val="ru-RU"/>
        </w:rPr>
      </w:pPr>
    </w:p>
  </w:comment>
  <w:comment w:id="39" w:author="Олег Драгун" w:date="2022-02-20T18:05:00Z" w:initials="ОД">
    <w:p w14:paraId="32F9E5DF" w14:textId="54E93631" w:rsidR="00CE73C6" w:rsidRPr="00432877" w:rsidRDefault="00CE73C6" w:rsidP="00CE73C6">
      <w:pPr>
        <w:spacing w:after="10" w:line="270" w:lineRule="auto"/>
        <w:ind w:right="0" w:firstLine="0"/>
        <w:jc w:val="left"/>
        <w:rPr>
          <w:lang w:val="ru-RU"/>
        </w:rPr>
      </w:pPr>
      <w:r>
        <w:rPr>
          <w:rStyle w:val="a3"/>
        </w:rPr>
        <w:annotationRef/>
      </w:r>
      <w:r>
        <w:rPr>
          <w:lang w:val="ru-RU"/>
        </w:rPr>
        <w:t>(38)</w:t>
      </w:r>
      <w:r w:rsidRPr="00432877">
        <w:rPr>
          <w:lang w:val="ru-RU"/>
        </w:rPr>
        <w:t xml:space="preserve">Грамматики с простым предшествованием. Построение таблиц разбора. </w:t>
      </w:r>
    </w:p>
    <w:p w14:paraId="665058F3" w14:textId="37F47C5F" w:rsidR="00CE73C6" w:rsidRPr="00CE73C6" w:rsidRDefault="00CE73C6">
      <w:pPr>
        <w:pStyle w:val="a4"/>
        <w:rPr>
          <w:lang w:val="ru-RU"/>
        </w:rPr>
      </w:pPr>
    </w:p>
  </w:comment>
  <w:comment w:id="40" w:author="Олег Драгун" w:date="2022-02-20T18:06:00Z" w:initials="ОД">
    <w:p w14:paraId="426B59B7" w14:textId="65E17541" w:rsidR="00AE6ABA" w:rsidRPr="00432877" w:rsidRDefault="00AE6ABA" w:rsidP="00AE6ABA">
      <w:pPr>
        <w:spacing w:after="10" w:line="270" w:lineRule="auto"/>
        <w:ind w:right="0" w:firstLine="0"/>
        <w:jc w:val="left"/>
        <w:rPr>
          <w:lang w:val="ru-RU"/>
        </w:rPr>
      </w:pPr>
      <w:r>
        <w:rPr>
          <w:rStyle w:val="a3"/>
        </w:rPr>
        <w:annotationRef/>
      </w:r>
      <w:r>
        <w:rPr>
          <w:lang w:val="ru-RU"/>
        </w:rPr>
        <w:t>(39)</w:t>
      </w:r>
      <w:r w:rsidRPr="00432877">
        <w:rPr>
          <w:lang w:val="ru-RU"/>
        </w:rPr>
        <w:t xml:space="preserve">Грамматики с простым предшествованием. Алгоритм разбора. </w:t>
      </w:r>
    </w:p>
    <w:p w14:paraId="32682EF2" w14:textId="2B5DA8CF" w:rsidR="00AE6ABA" w:rsidRPr="00AE6ABA" w:rsidRDefault="00AE6ABA">
      <w:pPr>
        <w:pStyle w:val="a4"/>
        <w:rPr>
          <w:lang w:val="ru-RU"/>
        </w:rPr>
      </w:pPr>
    </w:p>
  </w:comment>
  <w:comment w:id="41" w:author="Олег Драгун" w:date="2022-02-20T17:35:00Z" w:initials="ОД">
    <w:p w14:paraId="57C417E6" w14:textId="197B3BBC" w:rsidR="00B63C49" w:rsidRPr="00432877" w:rsidRDefault="00B63C49" w:rsidP="00B63C49">
      <w:pPr>
        <w:spacing w:after="10" w:line="270" w:lineRule="auto"/>
        <w:ind w:right="0" w:firstLine="0"/>
        <w:jc w:val="left"/>
        <w:rPr>
          <w:lang w:val="ru-RU"/>
        </w:rPr>
      </w:pPr>
      <w:r>
        <w:rPr>
          <w:rStyle w:val="a3"/>
        </w:rPr>
        <w:annotationRef/>
      </w:r>
      <w:r>
        <w:rPr>
          <w:lang w:val="ru-RU"/>
        </w:rPr>
        <w:t>(</w:t>
      </w:r>
      <w:r w:rsidR="009A61E7">
        <w:rPr>
          <w:lang w:val="ru-RU"/>
        </w:rPr>
        <w:t>31</w:t>
      </w:r>
      <w:r>
        <w:rPr>
          <w:lang w:val="ru-RU"/>
        </w:rPr>
        <w:t>)</w:t>
      </w:r>
      <w:r w:rsidRPr="00432877">
        <w:rPr>
          <w:lang w:val="ru-RU"/>
        </w:rPr>
        <w:t xml:space="preserve">Синтаксический анализ, априорные критерии разбора. </w:t>
      </w:r>
    </w:p>
    <w:p w14:paraId="59D81FF9" w14:textId="18D5C0ED" w:rsidR="00B63C49" w:rsidRPr="00B63C49" w:rsidRDefault="00B63C49">
      <w:pPr>
        <w:pStyle w:val="a4"/>
        <w:rPr>
          <w:lang w:val="ru-RU"/>
        </w:rPr>
      </w:pPr>
    </w:p>
  </w:comment>
  <w:comment w:id="42" w:author="Олег Драгун" w:date="2022-02-20T13:27:00Z" w:initials="ОД">
    <w:p w14:paraId="7055868A" w14:textId="15708745" w:rsidR="002E0A00" w:rsidRDefault="002E0A00" w:rsidP="002E0A00">
      <w:pPr>
        <w:spacing w:after="10" w:line="270" w:lineRule="auto"/>
        <w:ind w:right="0" w:firstLine="0"/>
        <w:jc w:val="left"/>
      </w:pPr>
      <w:r>
        <w:rPr>
          <w:rStyle w:val="a3"/>
        </w:rPr>
        <w:annotationRef/>
      </w:r>
      <w:r>
        <w:t>(27)</w:t>
      </w:r>
      <w:r>
        <w:t>LL</w:t>
      </w:r>
      <w:r w:rsidRPr="00432877">
        <w:rPr>
          <w:lang w:val="ru-RU"/>
        </w:rPr>
        <w:t xml:space="preserve">(1) – грамматики, </w:t>
      </w:r>
      <w:r>
        <w:t>LL</w:t>
      </w:r>
      <w:r w:rsidRPr="00432877">
        <w:rPr>
          <w:lang w:val="ru-RU"/>
        </w:rPr>
        <w:t xml:space="preserve">(1) - языки. </w:t>
      </w:r>
      <w:r>
        <w:t>LR</w:t>
      </w:r>
      <w:r w:rsidRPr="00432877">
        <w:rPr>
          <w:lang w:val="ru-RU"/>
        </w:rPr>
        <w:t xml:space="preserve">(1) – грамматики. </w:t>
      </w:r>
      <w:r>
        <w:t xml:space="preserve">Примеры. </w:t>
      </w:r>
    </w:p>
    <w:p w14:paraId="733158BE" w14:textId="1C174CD4" w:rsidR="002E0A00" w:rsidRDefault="002E0A00">
      <w:pPr>
        <w:pStyle w:val="a4"/>
      </w:pPr>
    </w:p>
  </w:comment>
  <w:comment w:id="45" w:author="Олег Драгун" w:date="2022-02-20T18:12:00Z" w:initials="ОД">
    <w:p w14:paraId="167DB05D" w14:textId="0901423C" w:rsidR="00436B94" w:rsidRPr="004B142E" w:rsidRDefault="00436B94" w:rsidP="00436B94">
      <w:pPr>
        <w:spacing w:after="10" w:line="270" w:lineRule="auto"/>
        <w:ind w:right="0" w:firstLine="0"/>
        <w:jc w:val="left"/>
        <w:rPr>
          <w:lang w:val="ru-RU"/>
        </w:rPr>
      </w:pPr>
      <w:r>
        <w:rPr>
          <w:rStyle w:val="a3"/>
        </w:rPr>
        <w:annotationRef/>
      </w:r>
      <w:r>
        <w:rPr>
          <w:lang w:val="ru-RU"/>
        </w:rPr>
        <w:t>()</w:t>
      </w:r>
      <w:r w:rsidRPr="00432877">
        <w:rPr>
          <w:lang w:val="ru-RU"/>
        </w:rPr>
        <w:t xml:space="preserve">Восходящие методы разбора. </w:t>
      </w:r>
      <w:r>
        <w:t>LR</w:t>
      </w:r>
      <w:r w:rsidRPr="00432877">
        <w:rPr>
          <w:lang w:val="ru-RU"/>
        </w:rPr>
        <w:t xml:space="preserve"> – таблицы разбора. </w:t>
      </w:r>
      <w:r w:rsidRPr="004B142E">
        <w:rPr>
          <w:lang w:val="ru-RU"/>
        </w:rPr>
        <w:t xml:space="preserve">Алгоритм разбора. </w:t>
      </w:r>
    </w:p>
    <w:p w14:paraId="51F0C346" w14:textId="6EE3ABC3" w:rsidR="00436B94" w:rsidRPr="004B142E" w:rsidRDefault="00436B94">
      <w:pPr>
        <w:pStyle w:val="a4"/>
        <w:rPr>
          <w:lang w:val="ru-RU"/>
        </w:rPr>
      </w:pPr>
    </w:p>
  </w:comment>
  <w:comment w:id="43" w:author="Олег Драгун" w:date="2022-02-20T18:14:00Z" w:initials="ОД">
    <w:p w14:paraId="67EB03DC" w14:textId="202C4AC7" w:rsidR="004B142E" w:rsidRPr="001141DC" w:rsidRDefault="004B142E" w:rsidP="004B142E">
      <w:pPr>
        <w:spacing w:after="10" w:line="270" w:lineRule="auto"/>
        <w:ind w:right="0" w:firstLine="0"/>
        <w:jc w:val="left"/>
        <w:rPr>
          <w:lang w:val="ru-RU"/>
        </w:rPr>
      </w:pPr>
      <w:r>
        <w:rPr>
          <w:rStyle w:val="a3"/>
        </w:rPr>
        <w:annotationRef/>
      </w:r>
      <w:r>
        <w:rPr>
          <w:lang w:val="ru-RU"/>
        </w:rPr>
        <w:t>(40)</w:t>
      </w:r>
      <w:r w:rsidRPr="00432877">
        <w:rPr>
          <w:lang w:val="ru-RU"/>
        </w:rPr>
        <w:t xml:space="preserve">Восходящие методы разбора. </w:t>
      </w:r>
      <w:r>
        <w:t>LR</w:t>
      </w:r>
      <w:r w:rsidRPr="00432877">
        <w:rPr>
          <w:lang w:val="ru-RU"/>
        </w:rPr>
        <w:t xml:space="preserve"> – таблицы разбора. </w:t>
      </w:r>
      <w:r w:rsidRPr="001141DC">
        <w:rPr>
          <w:lang w:val="ru-RU"/>
        </w:rPr>
        <w:t xml:space="preserve">Алгоритм разбора. </w:t>
      </w:r>
    </w:p>
    <w:p w14:paraId="164B6972" w14:textId="3DFFEF21" w:rsidR="004B142E" w:rsidRPr="001141DC" w:rsidRDefault="004B142E">
      <w:pPr>
        <w:pStyle w:val="a4"/>
        <w:rPr>
          <w:lang w:val="ru-RU"/>
        </w:rPr>
      </w:pPr>
    </w:p>
  </w:comment>
  <w:comment w:id="44" w:author="Олег Драгун" w:date="2022-02-20T18:14:00Z" w:initials="ОД">
    <w:p w14:paraId="467CF364" w14:textId="534DCE90" w:rsidR="001141DC" w:rsidRPr="00432877" w:rsidRDefault="001141DC" w:rsidP="001141DC">
      <w:pPr>
        <w:spacing w:after="10" w:line="270" w:lineRule="auto"/>
        <w:ind w:right="0" w:firstLine="0"/>
        <w:jc w:val="left"/>
        <w:rPr>
          <w:lang w:val="ru-RU"/>
        </w:rPr>
      </w:pPr>
      <w:r>
        <w:rPr>
          <w:rStyle w:val="a3"/>
        </w:rPr>
        <w:annotationRef/>
      </w:r>
      <w:r>
        <w:rPr>
          <w:lang w:val="ru-RU"/>
        </w:rPr>
        <w:t>(41)</w:t>
      </w:r>
      <w:r w:rsidRPr="00432877">
        <w:rPr>
          <w:lang w:val="ru-RU"/>
        </w:rPr>
        <w:t xml:space="preserve">Восходящие методы разбора. Построение </w:t>
      </w:r>
      <w:r>
        <w:t>LR</w:t>
      </w:r>
      <w:r w:rsidRPr="00432877">
        <w:rPr>
          <w:lang w:val="ru-RU"/>
        </w:rPr>
        <w:t xml:space="preserve"> – таблиц разбора. </w:t>
      </w:r>
    </w:p>
    <w:p w14:paraId="65D1BDE8" w14:textId="42921CCB" w:rsidR="001141DC" w:rsidRPr="001141DC" w:rsidRDefault="001141DC">
      <w:pPr>
        <w:pStyle w:val="a4"/>
        <w:rPr>
          <w:lang w:val="ru-RU"/>
        </w:rPr>
      </w:pPr>
    </w:p>
  </w:comment>
  <w:comment w:id="46" w:author="Олег Драгун" w:date="2022-02-20T20:14:00Z" w:initials="ОД">
    <w:p w14:paraId="755DE9F2" w14:textId="3727C9D6" w:rsidR="00A779E4" w:rsidRPr="00A779E4" w:rsidRDefault="00C94586" w:rsidP="00A779E4">
      <w:pPr>
        <w:spacing w:after="10" w:line="270" w:lineRule="auto"/>
        <w:ind w:right="0" w:firstLine="0"/>
        <w:jc w:val="left"/>
        <w:rPr>
          <w:lang w:val="ru-RU"/>
        </w:rPr>
      </w:pPr>
      <w:r>
        <w:rPr>
          <w:rStyle w:val="a3"/>
        </w:rPr>
        <w:annotationRef/>
      </w:r>
      <w:r w:rsidR="00A779E4">
        <w:rPr>
          <w:lang w:val="ru-RU"/>
        </w:rPr>
        <w:t>(42)</w:t>
      </w:r>
      <w:r w:rsidR="00A779E4" w:rsidRPr="00432877">
        <w:rPr>
          <w:lang w:val="ru-RU"/>
        </w:rPr>
        <w:t xml:space="preserve">Семантика языка, методы описания, методы анализа. </w:t>
      </w:r>
      <w:r w:rsidR="00A779E4" w:rsidRPr="00A779E4">
        <w:rPr>
          <w:lang w:val="ru-RU"/>
        </w:rPr>
        <w:t xml:space="preserve">Общие понятия. </w:t>
      </w:r>
    </w:p>
    <w:p w14:paraId="2F9028AE" w14:textId="2EE4EF1D" w:rsidR="00C94586" w:rsidRPr="00A779E4" w:rsidRDefault="00C94586">
      <w:pPr>
        <w:pStyle w:val="a4"/>
        <w:rPr>
          <w:lang w:val="ru-RU"/>
        </w:rPr>
      </w:pPr>
    </w:p>
  </w:comment>
  <w:comment w:id="47" w:author="Олег Драгун" w:date="2022-02-20T13:21:00Z" w:initials="ОД">
    <w:p w14:paraId="63F6CE4D" w14:textId="08E91F3C" w:rsidR="00075EDA" w:rsidRPr="00432877" w:rsidRDefault="00075EDA" w:rsidP="00075EDA">
      <w:pPr>
        <w:spacing w:after="10" w:line="270" w:lineRule="auto"/>
        <w:ind w:right="0" w:firstLine="0"/>
        <w:jc w:val="left"/>
        <w:rPr>
          <w:lang w:val="ru-RU"/>
        </w:rPr>
      </w:pPr>
      <w:r>
        <w:rPr>
          <w:rStyle w:val="a3"/>
        </w:rPr>
        <w:annotationRef/>
      </w:r>
      <w:r>
        <w:rPr>
          <w:lang w:val="ru-RU"/>
        </w:rPr>
        <w:t>(</w:t>
      </w:r>
      <w:r w:rsidR="00C17771">
        <w:rPr>
          <w:lang w:val="ru-RU"/>
        </w:rPr>
        <w:t>26</w:t>
      </w:r>
      <w:r>
        <w:rPr>
          <w:lang w:val="ru-RU"/>
        </w:rPr>
        <w:t>)</w:t>
      </w:r>
      <w:r w:rsidRPr="00432877">
        <w:rPr>
          <w:lang w:val="ru-RU"/>
        </w:rPr>
        <w:t xml:space="preserve">Алгоритм разбора и проверки арифметических выражений. </w:t>
      </w:r>
    </w:p>
    <w:p w14:paraId="0B959680" w14:textId="0E554CFF" w:rsidR="00075EDA" w:rsidRPr="00075EDA" w:rsidRDefault="00075EDA">
      <w:pPr>
        <w:pStyle w:val="a4"/>
        <w:rPr>
          <w:lang w:val="ru-RU"/>
        </w:rPr>
      </w:pPr>
    </w:p>
  </w:comment>
  <w:comment w:id="48" w:author="Олег Драгун" w:date="2022-02-20T20:31:00Z" w:initials="ОД">
    <w:p w14:paraId="10EF599A" w14:textId="247E8FD0" w:rsidR="00C34AA0" w:rsidRPr="000C2D39" w:rsidRDefault="00C34AA0" w:rsidP="00C34AA0">
      <w:pPr>
        <w:spacing w:after="10" w:line="270" w:lineRule="auto"/>
        <w:ind w:right="0" w:firstLine="0"/>
        <w:jc w:val="left"/>
        <w:rPr>
          <w:lang w:val="ru-RU"/>
        </w:rPr>
      </w:pPr>
      <w:r>
        <w:rPr>
          <w:rStyle w:val="a3"/>
        </w:rPr>
        <w:annotationRef/>
      </w:r>
      <w:r>
        <w:rPr>
          <w:lang w:val="ru-RU"/>
        </w:rPr>
        <w:t>(</w:t>
      </w:r>
      <w:r w:rsidR="000C2D39">
        <w:rPr>
          <w:lang w:val="ru-RU"/>
        </w:rPr>
        <w:t>43???</w:t>
      </w:r>
      <w:r>
        <w:rPr>
          <w:lang w:val="ru-RU"/>
        </w:rPr>
        <w:t>)</w:t>
      </w:r>
      <w:r w:rsidRPr="000C2D39">
        <w:rPr>
          <w:lang w:val="ru-RU"/>
        </w:rPr>
        <w:t xml:space="preserve">Процедуры анализа семантики программы. </w:t>
      </w:r>
    </w:p>
    <w:p w14:paraId="3A002FD9" w14:textId="494D160D" w:rsidR="00C34AA0" w:rsidRPr="000C2D39" w:rsidRDefault="00C34AA0">
      <w:pPr>
        <w:pStyle w:val="a4"/>
        <w:rPr>
          <w:lang w:val="ru-RU"/>
        </w:rPr>
      </w:pPr>
    </w:p>
  </w:comment>
  <w:comment w:id="49" w:author="Олег Драгун" w:date="2022-02-20T13:34:00Z" w:initials="ОД">
    <w:p w14:paraId="1BBD9BB9" w14:textId="26B183A0" w:rsidR="00A34220" w:rsidRPr="00432877" w:rsidRDefault="00A34220" w:rsidP="00A34220">
      <w:pPr>
        <w:spacing w:after="10" w:line="270" w:lineRule="auto"/>
        <w:ind w:right="0" w:firstLine="0"/>
        <w:jc w:val="left"/>
        <w:rPr>
          <w:lang w:val="ru-RU"/>
        </w:rPr>
      </w:pPr>
      <w:r>
        <w:rPr>
          <w:rStyle w:val="a3"/>
        </w:rPr>
        <w:annotationRef/>
      </w:r>
      <w:r>
        <w:rPr>
          <w:lang w:val="ru-RU"/>
        </w:rPr>
        <w:t>(28)</w:t>
      </w:r>
      <w:r w:rsidRPr="00432877">
        <w:rPr>
          <w:lang w:val="ru-RU"/>
        </w:rPr>
        <w:t xml:space="preserve">Представление грамматик в трансляторе. Скобочная запись, запись в виде дерева ссылок. </w:t>
      </w:r>
    </w:p>
    <w:p w14:paraId="7FAB402D" w14:textId="540BC7F8" w:rsidR="00A34220" w:rsidRPr="00A34220" w:rsidRDefault="00A34220">
      <w:pPr>
        <w:pStyle w:val="a4"/>
        <w:rPr>
          <w:lang w:val="ru-RU"/>
        </w:rPr>
      </w:pPr>
    </w:p>
  </w:comment>
  <w:comment w:id="50" w:author="Олег Драгун" w:date="2022-02-20T13:38:00Z" w:initials="ОД">
    <w:p w14:paraId="3732E7C3" w14:textId="4BE5DA7C" w:rsidR="00745BE6" w:rsidRPr="00432877" w:rsidRDefault="00745BE6" w:rsidP="00745BE6">
      <w:pPr>
        <w:spacing w:after="10" w:line="270" w:lineRule="auto"/>
        <w:ind w:right="0" w:firstLine="0"/>
        <w:jc w:val="left"/>
        <w:rPr>
          <w:lang w:val="ru-RU"/>
        </w:rPr>
      </w:pPr>
      <w:r>
        <w:rPr>
          <w:rStyle w:val="a3"/>
        </w:rPr>
        <w:annotationRef/>
      </w:r>
      <w:r>
        <w:rPr>
          <w:lang w:val="ru-RU"/>
        </w:rPr>
        <w:t>(29)</w:t>
      </w:r>
      <w:r w:rsidRPr="00432877">
        <w:rPr>
          <w:lang w:val="ru-RU"/>
        </w:rPr>
        <w:t xml:space="preserve">Представление грамматик в трансляторе. Дерево ссылок в виде термов. </w:t>
      </w:r>
    </w:p>
    <w:p w14:paraId="0E58C9D7" w14:textId="36F1EE2B" w:rsidR="00745BE6" w:rsidRPr="00745BE6" w:rsidRDefault="00745BE6">
      <w:pPr>
        <w:pStyle w:val="a4"/>
        <w:rPr>
          <w:lang w:val="ru-RU"/>
        </w:rPr>
      </w:pPr>
    </w:p>
  </w:comment>
  <w:comment w:id="51" w:author="Олег Драгун" w:date="2022-02-20T13:13:00Z" w:initials="ОД">
    <w:p w14:paraId="6A2E71BC" w14:textId="64726D2B" w:rsidR="00635A10" w:rsidRPr="00432877" w:rsidRDefault="00635A10" w:rsidP="00635A10">
      <w:pPr>
        <w:spacing w:after="10" w:line="270" w:lineRule="auto"/>
        <w:ind w:right="0" w:firstLine="0"/>
        <w:jc w:val="left"/>
        <w:rPr>
          <w:lang w:val="ru-RU"/>
        </w:rPr>
      </w:pPr>
      <w:r>
        <w:rPr>
          <w:rStyle w:val="a3"/>
        </w:rPr>
        <w:annotationRef/>
      </w:r>
      <w:r>
        <w:rPr>
          <w:lang w:val="ru-RU"/>
        </w:rPr>
        <w:t>(</w:t>
      </w:r>
      <w:r w:rsidR="00DA1D1D">
        <w:rPr>
          <w:lang w:val="ru-RU"/>
        </w:rPr>
        <w:t>24</w:t>
      </w:r>
      <w:r>
        <w:rPr>
          <w:lang w:val="ru-RU"/>
        </w:rPr>
        <w:t>)</w:t>
      </w:r>
      <w:r w:rsidRPr="00432877">
        <w:rPr>
          <w:lang w:val="ru-RU"/>
        </w:rPr>
        <w:t xml:space="preserve">Обратная польская запись для арифметических выражений. </w:t>
      </w:r>
    </w:p>
    <w:p w14:paraId="23CD11FD" w14:textId="12CE286B" w:rsidR="00635A10" w:rsidRPr="00635A10" w:rsidRDefault="00635A10">
      <w:pPr>
        <w:pStyle w:val="a4"/>
        <w:rPr>
          <w:lang w:val="ru-RU"/>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3754B4" w15:done="0"/>
  <w15:commentEx w15:paraId="4F075BB6" w15:done="0"/>
  <w15:commentEx w15:paraId="55844BD5" w15:done="0"/>
  <w15:commentEx w15:paraId="137D8EDA" w15:done="0"/>
  <w15:commentEx w15:paraId="02ACFEC7" w15:done="0"/>
  <w15:commentEx w15:paraId="1FB6FAFD" w15:done="1"/>
  <w15:commentEx w15:paraId="2297FDA7" w15:done="0"/>
  <w15:commentEx w15:paraId="16B1F951" w15:done="0"/>
  <w15:commentEx w15:paraId="2ADB5E1B" w15:done="0"/>
  <w15:commentEx w15:paraId="1B67D31E" w15:done="0"/>
  <w15:commentEx w15:paraId="561A275A" w15:done="0"/>
  <w15:commentEx w15:paraId="31ECD14F" w15:done="0"/>
  <w15:commentEx w15:paraId="5AEE1B3F" w15:done="0"/>
  <w15:commentEx w15:paraId="18C277F2" w15:done="0"/>
  <w15:commentEx w15:paraId="1FA9D346" w15:done="0"/>
  <w15:commentEx w15:paraId="799256D8" w15:done="0"/>
  <w15:commentEx w15:paraId="20C12BB6" w15:done="0"/>
  <w15:commentEx w15:paraId="607D172A" w15:done="0"/>
  <w15:commentEx w15:paraId="20759A1D" w15:done="0"/>
  <w15:commentEx w15:paraId="39C50F3C" w15:done="0"/>
  <w15:commentEx w15:paraId="2EB85776" w15:done="0"/>
  <w15:commentEx w15:paraId="6AFACB5E" w15:done="0"/>
  <w15:commentEx w15:paraId="4C8E5C25" w15:done="0"/>
  <w15:commentEx w15:paraId="4534659E" w15:done="0"/>
  <w15:commentEx w15:paraId="21850FA9" w15:done="0"/>
  <w15:commentEx w15:paraId="1B495763" w15:done="0"/>
  <w15:commentEx w15:paraId="2FAD500C" w15:done="0"/>
  <w15:commentEx w15:paraId="4793CD2F" w15:done="0"/>
  <w15:commentEx w15:paraId="760E0B77" w15:done="0"/>
  <w15:commentEx w15:paraId="1F88F4B4" w15:done="0"/>
  <w15:commentEx w15:paraId="615157A0" w15:done="0"/>
  <w15:commentEx w15:paraId="7A663E77" w15:done="0"/>
  <w15:commentEx w15:paraId="6257A0E6" w15:done="0"/>
  <w15:commentEx w15:paraId="3F836928" w15:done="0"/>
  <w15:commentEx w15:paraId="5B93EC3B" w15:done="0"/>
  <w15:commentEx w15:paraId="0876B230" w15:done="0"/>
  <w15:commentEx w15:paraId="028CA7B9" w15:done="0"/>
  <w15:commentEx w15:paraId="6F047755" w15:done="0"/>
  <w15:commentEx w15:paraId="7295872C" w15:done="0"/>
  <w15:commentEx w15:paraId="665058F3" w15:done="0"/>
  <w15:commentEx w15:paraId="32682EF2" w15:done="0"/>
  <w15:commentEx w15:paraId="59D81FF9" w15:done="0"/>
  <w15:commentEx w15:paraId="733158BE" w15:done="0"/>
  <w15:commentEx w15:paraId="51F0C346" w15:done="1"/>
  <w15:commentEx w15:paraId="164B6972" w15:done="0"/>
  <w15:commentEx w15:paraId="65D1BDE8" w15:done="0"/>
  <w15:commentEx w15:paraId="2F9028AE" w15:done="0"/>
  <w15:commentEx w15:paraId="0B959680" w15:done="0"/>
  <w15:commentEx w15:paraId="3A002FD9" w15:done="0"/>
  <w15:commentEx w15:paraId="7FAB402D" w15:done="0"/>
  <w15:commentEx w15:paraId="0E58C9D7" w15:done="0"/>
  <w15:commentEx w15:paraId="23CD11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B8540" w16cex:dateUtc="2022-02-19T12:03:00Z"/>
  <w16cex:commentExtensible w16cex:durableId="25BB8593" w16cex:dateUtc="2022-02-19T12:04:00Z"/>
  <w16cex:commentExtensible w16cex:durableId="25BB86F3" w16cex:dateUtc="2022-02-19T12:10:00Z"/>
  <w16cex:commentExtensible w16cex:durableId="25BB8584" w16cex:dateUtc="2022-02-19T12:04:00Z"/>
  <w16cex:commentExtensible w16cex:durableId="25BB87FE" w16cex:dateUtc="2022-02-19T12:15:00Z"/>
  <w16cex:commentExtensible w16cex:durableId="25BB87E1" w16cex:dateUtc="2022-02-19T12:14:00Z"/>
  <w16cex:commentExtensible w16cex:durableId="25BB8612" w16cex:dateUtc="2022-02-19T12:06:00Z"/>
  <w16cex:commentExtensible w16cex:durableId="25BB8A0F" w16cex:dateUtc="2022-02-19T12:23:00Z"/>
  <w16cex:commentExtensible w16cex:durableId="25BB8A28" w16cex:dateUtc="2022-02-19T12:24:00Z"/>
  <w16cex:commentExtensible w16cex:durableId="25BB7398" w16cex:dateUtc="2022-02-19T10:48:00Z"/>
  <w16cex:commentExtensible w16cex:durableId="25BC9C37" w16cex:dateUtc="2022-02-20T07:53:00Z"/>
  <w16cex:commentExtensible w16cex:durableId="25BCB558" w16cex:dateUtc="2022-02-20T09:40:00Z"/>
  <w16cex:commentExtensible w16cex:durableId="25BD262D" w16cex:dateUtc="2022-02-20T17:42:00Z"/>
  <w16cex:commentExtensible w16cex:durableId="25BD2693" w16cex:dateUtc="2022-02-20T17:44:00Z"/>
  <w16cex:commentExtensible w16cex:durableId="25BD28FB" w16cex:dateUtc="2022-02-20T17:54:00Z"/>
  <w16cex:commentExtensible w16cex:durableId="25BD2928" w16cex:dateUtc="2022-02-20T17:55:00Z"/>
  <w16cex:commentExtensible w16cex:durableId="25BD28D9" w16cex:dateUtc="2022-02-20T17:53:00Z"/>
  <w16cex:commentExtensible w16cex:durableId="25BC9D5B" w16cex:dateUtc="2022-02-20T07:58:00Z"/>
  <w16cex:commentExtensible w16cex:durableId="25BCFC7E" w16cex:dateUtc="2022-02-20T14:44:00Z"/>
  <w16cex:commentExtensible w16cex:durableId="25BCFCC8" w16cex:dateUtc="2022-02-20T14:45:00Z"/>
  <w16cex:commentExtensible w16cex:durableId="25BC9FE8" w16cex:dateUtc="2022-02-20T08:09:00Z"/>
  <w16cex:commentExtensible w16cex:durableId="25BCA002" w16cex:dateUtc="2022-02-20T08:09:00Z"/>
  <w16cex:commentExtensible w16cex:durableId="25BCA21A" w16cex:dateUtc="2022-02-20T08:18:00Z"/>
  <w16cex:commentExtensible w16cex:durableId="25BCFFF1" w16cex:dateUtc="2022-02-20T14:59:00Z"/>
  <w16cex:commentExtensible w16cex:durableId="25BCA5CD" w16cex:dateUtc="2022-02-20T08:34:00Z"/>
  <w16cex:commentExtensible w16cex:durableId="25BCA59B" w16cex:dateUtc="2022-02-20T08:33:00Z"/>
  <w16cex:commentExtensible w16cex:durableId="25BCA51C" w16cex:dateUtc="2022-02-20T08:31:00Z"/>
  <w16cex:commentExtensible w16cex:durableId="25BC9F89" w16cex:dateUtc="2022-02-20T08:07:00Z"/>
  <w16cex:commentExtensible w16cex:durableId="25BCB89C" w16cex:dateUtc="2022-02-20T09:54:00Z"/>
  <w16cex:commentExtensible w16cex:durableId="25BCB6AE" w16cex:dateUtc="2022-02-20T09:46:00Z"/>
  <w16cex:commentExtensible w16cex:durableId="25BCBA56" w16cex:dateUtc="2022-02-20T10:02:00Z"/>
  <w16cex:commentExtensible w16cex:durableId="25BCF9D6" w16cex:dateUtc="2022-02-20T14:33:00Z"/>
  <w16cex:commentExtensible w16cex:durableId="25BCFAF0" w16cex:dateUtc="2022-02-20T14:37:00Z"/>
  <w16cex:commentExtensible w16cex:durableId="25BC9B29" w16cex:dateUtc="2022-02-20T07:49:00Z"/>
  <w16cex:commentExtensible w16cex:durableId="25BCBCCE" w16cex:dateUtc="2022-02-20T10:12:00Z"/>
  <w16cex:commentExtensible w16cex:durableId="25BCFB5D" w16cex:dateUtc="2022-02-20T14:39:00Z"/>
  <w16cex:commentExtensible w16cex:durableId="25BCBE5E" w16cex:dateUtc="2022-02-20T10:19:00Z"/>
  <w16cex:commentExtensible w16cex:durableId="25BD0110" w16cex:dateUtc="2022-02-20T15:04:00Z"/>
  <w16cex:commentExtensible w16cex:durableId="25BD012D" w16cex:dateUtc="2022-02-20T15:04:00Z"/>
  <w16cex:commentExtensible w16cex:durableId="25BD016A" w16cex:dateUtc="2022-02-20T15:05:00Z"/>
  <w16cex:commentExtensible w16cex:durableId="25BD0189" w16cex:dateUtc="2022-02-20T15:06:00Z"/>
  <w16cex:commentExtensible w16cex:durableId="25BCFA60" w16cex:dateUtc="2022-02-20T14:35:00Z"/>
  <w16cex:commentExtensible w16cex:durableId="25BCC034" w16cex:dateUtc="2022-02-20T10:27:00Z"/>
  <w16cex:commentExtensible w16cex:durableId="25BD0318" w16cex:dateUtc="2022-02-20T15:12:00Z"/>
  <w16cex:commentExtensible w16cex:durableId="25BD0378" w16cex:dateUtc="2022-02-20T15:14:00Z"/>
  <w16cex:commentExtensible w16cex:durableId="25BD0390" w16cex:dateUtc="2022-02-20T15:14:00Z"/>
  <w16cex:commentExtensible w16cex:durableId="25BD1F9F" w16cex:dateUtc="2022-02-20T17:14:00Z"/>
  <w16cex:commentExtensible w16cex:durableId="25BCBEED" w16cex:dateUtc="2022-02-20T10:21:00Z"/>
  <w16cex:commentExtensible w16cex:durableId="25BD239A" w16cex:dateUtc="2022-02-20T17:31:00Z"/>
  <w16cex:commentExtensible w16cex:durableId="25BCC1FD" w16cex:dateUtc="2022-02-20T10:34:00Z"/>
  <w16cex:commentExtensible w16cex:durableId="25BCC2C9" w16cex:dateUtc="2022-02-20T10:38:00Z"/>
  <w16cex:commentExtensible w16cex:durableId="25BCBD0C" w16cex:dateUtc="2022-02-20T10: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3754B4" w16cid:durableId="25BB8540"/>
  <w16cid:commentId w16cid:paraId="4F075BB6" w16cid:durableId="25BB8593"/>
  <w16cid:commentId w16cid:paraId="55844BD5" w16cid:durableId="25BB86F3"/>
  <w16cid:commentId w16cid:paraId="137D8EDA" w16cid:durableId="25BB8584"/>
  <w16cid:commentId w16cid:paraId="02ACFEC7" w16cid:durableId="25BB87FE"/>
  <w16cid:commentId w16cid:paraId="1FB6FAFD" w16cid:durableId="25BB87E1"/>
  <w16cid:commentId w16cid:paraId="2297FDA7" w16cid:durableId="25BB8612"/>
  <w16cid:commentId w16cid:paraId="16B1F951" w16cid:durableId="25BB8A0F"/>
  <w16cid:commentId w16cid:paraId="2ADB5E1B" w16cid:durableId="25BB8A28"/>
  <w16cid:commentId w16cid:paraId="1B67D31E" w16cid:durableId="25BB7398"/>
  <w16cid:commentId w16cid:paraId="561A275A" w16cid:durableId="25BC9C37"/>
  <w16cid:commentId w16cid:paraId="31ECD14F" w16cid:durableId="25BCB558"/>
  <w16cid:commentId w16cid:paraId="5AEE1B3F" w16cid:durableId="25BD262D"/>
  <w16cid:commentId w16cid:paraId="18C277F2" w16cid:durableId="25BD2693"/>
  <w16cid:commentId w16cid:paraId="1FA9D346" w16cid:durableId="25BD28FB"/>
  <w16cid:commentId w16cid:paraId="799256D8" w16cid:durableId="25BD2928"/>
  <w16cid:commentId w16cid:paraId="20C12BB6" w16cid:durableId="25BD28D9"/>
  <w16cid:commentId w16cid:paraId="607D172A" w16cid:durableId="25BC9D5B"/>
  <w16cid:commentId w16cid:paraId="20759A1D" w16cid:durableId="25BCFC7E"/>
  <w16cid:commentId w16cid:paraId="39C50F3C" w16cid:durableId="25BCFCC8"/>
  <w16cid:commentId w16cid:paraId="2EB85776" w16cid:durableId="25BC9FE8"/>
  <w16cid:commentId w16cid:paraId="6AFACB5E" w16cid:durableId="25BCA002"/>
  <w16cid:commentId w16cid:paraId="4C8E5C25" w16cid:durableId="25BCA21A"/>
  <w16cid:commentId w16cid:paraId="4534659E" w16cid:durableId="25BCFFF1"/>
  <w16cid:commentId w16cid:paraId="21850FA9" w16cid:durableId="25BCA5CD"/>
  <w16cid:commentId w16cid:paraId="1B495763" w16cid:durableId="25BCA59B"/>
  <w16cid:commentId w16cid:paraId="2FAD500C" w16cid:durableId="25BCA51C"/>
  <w16cid:commentId w16cid:paraId="4793CD2F" w16cid:durableId="25BC9F89"/>
  <w16cid:commentId w16cid:paraId="760E0B77" w16cid:durableId="25BCB89C"/>
  <w16cid:commentId w16cid:paraId="1F88F4B4" w16cid:durableId="25BCB6AE"/>
  <w16cid:commentId w16cid:paraId="615157A0" w16cid:durableId="25BCBA56"/>
  <w16cid:commentId w16cid:paraId="7A663E77" w16cid:durableId="25BCF9D6"/>
  <w16cid:commentId w16cid:paraId="6257A0E6" w16cid:durableId="25BCFAF0"/>
  <w16cid:commentId w16cid:paraId="3F836928" w16cid:durableId="25BC9B29"/>
  <w16cid:commentId w16cid:paraId="5B93EC3B" w16cid:durableId="25BCBCCE"/>
  <w16cid:commentId w16cid:paraId="0876B230" w16cid:durableId="25BCFB5D"/>
  <w16cid:commentId w16cid:paraId="028CA7B9" w16cid:durableId="25BCBE5E"/>
  <w16cid:commentId w16cid:paraId="6F047755" w16cid:durableId="25BD0110"/>
  <w16cid:commentId w16cid:paraId="7295872C" w16cid:durableId="25BD012D"/>
  <w16cid:commentId w16cid:paraId="665058F3" w16cid:durableId="25BD016A"/>
  <w16cid:commentId w16cid:paraId="32682EF2" w16cid:durableId="25BD0189"/>
  <w16cid:commentId w16cid:paraId="59D81FF9" w16cid:durableId="25BCFA60"/>
  <w16cid:commentId w16cid:paraId="733158BE" w16cid:durableId="25BCC034"/>
  <w16cid:commentId w16cid:paraId="51F0C346" w16cid:durableId="25BD0318"/>
  <w16cid:commentId w16cid:paraId="164B6972" w16cid:durableId="25BD0378"/>
  <w16cid:commentId w16cid:paraId="65D1BDE8" w16cid:durableId="25BD0390"/>
  <w16cid:commentId w16cid:paraId="2F9028AE" w16cid:durableId="25BD1F9F"/>
  <w16cid:commentId w16cid:paraId="0B959680" w16cid:durableId="25BCBEED"/>
  <w16cid:commentId w16cid:paraId="3A002FD9" w16cid:durableId="25BD239A"/>
  <w16cid:commentId w16cid:paraId="7FAB402D" w16cid:durableId="25BCC1FD"/>
  <w16cid:commentId w16cid:paraId="0E58C9D7" w16cid:durableId="25BCC2C9"/>
  <w16cid:commentId w16cid:paraId="23CD11FD" w16cid:durableId="25BCBD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F43E1" w14:textId="77777777" w:rsidR="00A30265" w:rsidRDefault="00A30265">
      <w:pPr>
        <w:spacing w:after="0" w:line="240" w:lineRule="auto"/>
      </w:pPr>
      <w:r>
        <w:separator/>
      </w:r>
    </w:p>
  </w:endnote>
  <w:endnote w:type="continuationSeparator" w:id="0">
    <w:p w14:paraId="439D9746" w14:textId="77777777" w:rsidR="00A30265" w:rsidRDefault="00A30265">
      <w:pPr>
        <w:spacing w:after="0" w:line="240" w:lineRule="auto"/>
      </w:pPr>
      <w:r>
        <w:continuationSeparator/>
      </w:r>
    </w:p>
  </w:endnote>
  <w:endnote w:type="continuationNotice" w:id="1">
    <w:p w14:paraId="7F2B8FD5" w14:textId="77777777" w:rsidR="00A30265" w:rsidRDefault="00A3026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CC"/>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Lucida Console">
    <w:panose1 w:val="020B0609040504020204"/>
    <w:charset w:val="CC"/>
    <w:family w:val="modern"/>
    <w:pitch w:val="fixed"/>
    <w:sig w:usb0="8000028F" w:usb1="00001800" w:usb2="00000000" w:usb3="00000000" w:csb0="0000001F" w:csb1="00000000"/>
  </w:font>
  <w:font w:name="OCR A">
    <w:altName w:val="Cambria"/>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6723F" w14:textId="77777777" w:rsidR="00A30265" w:rsidRDefault="00A30265">
      <w:pPr>
        <w:spacing w:after="0" w:line="268" w:lineRule="auto"/>
        <w:ind w:right="0" w:firstLine="0"/>
        <w:jc w:val="left"/>
      </w:pPr>
      <w:r>
        <w:separator/>
      </w:r>
    </w:p>
  </w:footnote>
  <w:footnote w:type="continuationSeparator" w:id="0">
    <w:p w14:paraId="7CDF9C18" w14:textId="77777777" w:rsidR="00A30265" w:rsidRDefault="00A30265">
      <w:pPr>
        <w:spacing w:after="0" w:line="268" w:lineRule="auto"/>
        <w:ind w:right="0" w:firstLine="0"/>
        <w:jc w:val="left"/>
      </w:pPr>
      <w:r>
        <w:continuationSeparator/>
      </w:r>
    </w:p>
  </w:footnote>
  <w:footnote w:type="continuationNotice" w:id="1">
    <w:p w14:paraId="69A224CA" w14:textId="77777777" w:rsidR="00A30265" w:rsidRDefault="00A30265">
      <w:pPr>
        <w:spacing w:after="0" w:line="240" w:lineRule="auto"/>
      </w:pPr>
    </w:p>
  </w:footnote>
  <w:footnote w:id="2">
    <w:p w14:paraId="13BBC818" w14:textId="77777777" w:rsidR="009E0123" w:rsidRPr="00507322" w:rsidRDefault="00C02174">
      <w:pPr>
        <w:pStyle w:val="footnotedescription"/>
        <w:rPr>
          <w:lang w:val="ru-RU"/>
        </w:rPr>
      </w:pPr>
      <w:r>
        <w:rPr>
          <w:rStyle w:val="footnotemark"/>
        </w:rPr>
        <w:footnoteRef/>
      </w:r>
      <w:r w:rsidRPr="00507322">
        <w:rPr>
          <w:lang w:val="ru-RU"/>
        </w:rPr>
        <w:t xml:space="preserve"> Токен в лексическом анализе - это объект, создающийся из лексемы в процессе лексического разбора Часто понятия токен и лексема полагают одинаковыми (</w:t>
      </w:r>
      <w:r w:rsidRPr="00507322">
        <w:rPr>
          <w:sz w:val="24"/>
          <w:lang w:val="ru-RU"/>
        </w:rPr>
        <w:t>Токен - частный денежный знак, как правило, металлический)</w:t>
      </w:r>
      <w:r w:rsidRPr="00507322">
        <w:rPr>
          <w:rFonts w:ascii="Calibri" w:eastAsia="Calibri" w:hAnsi="Calibri" w:cs="Calibri"/>
          <w:color w:val="000000"/>
          <w:sz w:val="20"/>
          <w:lang w:val="ru-RU"/>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7865"/>
    <w:multiLevelType w:val="hybridMultilevel"/>
    <w:tmpl w:val="264805B6"/>
    <w:lvl w:ilvl="0" w:tplc="680E6EFA">
      <w:start w:val="1"/>
      <w:numFmt w:val="bullet"/>
      <w:lvlText w:val="•"/>
      <w:lvlJc w:val="left"/>
      <w:pPr>
        <w:ind w:left="2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A14D6CA">
      <w:start w:val="1"/>
      <w:numFmt w:val="bullet"/>
      <w:lvlText w:val="o"/>
      <w:lvlJc w:val="left"/>
      <w:pPr>
        <w:ind w:left="16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5D29A58">
      <w:start w:val="1"/>
      <w:numFmt w:val="bullet"/>
      <w:lvlText w:val="▪"/>
      <w:lvlJc w:val="left"/>
      <w:pPr>
        <w:ind w:left="23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C267438">
      <w:start w:val="1"/>
      <w:numFmt w:val="bullet"/>
      <w:lvlText w:val="•"/>
      <w:lvlJc w:val="left"/>
      <w:pPr>
        <w:ind w:left="30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7C4ED2C">
      <w:start w:val="1"/>
      <w:numFmt w:val="bullet"/>
      <w:lvlText w:val="o"/>
      <w:lvlJc w:val="left"/>
      <w:pPr>
        <w:ind w:left="38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D8C704A">
      <w:start w:val="1"/>
      <w:numFmt w:val="bullet"/>
      <w:lvlText w:val="▪"/>
      <w:lvlJc w:val="left"/>
      <w:pPr>
        <w:ind w:left="45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B2C09E8">
      <w:start w:val="1"/>
      <w:numFmt w:val="bullet"/>
      <w:lvlText w:val="•"/>
      <w:lvlJc w:val="left"/>
      <w:pPr>
        <w:ind w:left="52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95CB2CC">
      <w:start w:val="1"/>
      <w:numFmt w:val="bullet"/>
      <w:lvlText w:val="o"/>
      <w:lvlJc w:val="left"/>
      <w:pPr>
        <w:ind w:left="59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9D679C8">
      <w:start w:val="1"/>
      <w:numFmt w:val="bullet"/>
      <w:lvlText w:val="▪"/>
      <w:lvlJc w:val="left"/>
      <w:pPr>
        <w:ind w:left="66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6895BBD"/>
    <w:multiLevelType w:val="hybridMultilevel"/>
    <w:tmpl w:val="509026CC"/>
    <w:lvl w:ilvl="0" w:tplc="AAC02500">
      <w:start w:val="1"/>
      <w:numFmt w:val="decimal"/>
      <w:lvlText w:val="%1)"/>
      <w:lvlJc w:val="left"/>
      <w:pPr>
        <w:ind w:left="1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F6E4FA6">
      <w:start w:val="1"/>
      <w:numFmt w:val="lowerLetter"/>
      <w:lvlText w:val="%2"/>
      <w:lvlJc w:val="left"/>
      <w:pPr>
        <w:ind w:left="22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97A85C2">
      <w:start w:val="1"/>
      <w:numFmt w:val="lowerRoman"/>
      <w:lvlText w:val="%3"/>
      <w:lvlJc w:val="left"/>
      <w:pPr>
        <w:ind w:left="29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B841C2E">
      <w:start w:val="1"/>
      <w:numFmt w:val="decimal"/>
      <w:lvlText w:val="%4"/>
      <w:lvlJc w:val="left"/>
      <w:pPr>
        <w:ind w:left="365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6469994">
      <w:start w:val="1"/>
      <w:numFmt w:val="lowerLetter"/>
      <w:lvlText w:val="%5"/>
      <w:lvlJc w:val="left"/>
      <w:pPr>
        <w:ind w:left="437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9549E1C">
      <w:start w:val="1"/>
      <w:numFmt w:val="lowerRoman"/>
      <w:lvlText w:val="%6"/>
      <w:lvlJc w:val="left"/>
      <w:pPr>
        <w:ind w:left="50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0AEB4F6">
      <w:start w:val="1"/>
      <w:numFmt w:val="decimal"/>
      <w:lvlText w:val="%7"/>
      <w:lvlJc w:val="left"/>
      <w:pPr>
        <w:ind w:left="58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CE0E9F4">
      <w:start w:val="1"/>
      <w:numFmt w:val="lowerLetter"/>
      <w:lvlText w:val="%8"/>
      <w:lvlJc w:val="left"/>
      <w:pPr>
        <w:ind w:left="65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5E0A1BC">
      <w:start w:val="1"/>
      <w:numFmt w:val="lowerRoman"/>
      <w:lvlText w:val="%9"/>
      <w:lvlJc w:val="left"/>
      <w:pPr>
        <w:ind w:left="725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7FC03F3"/>
    <w:multiLevelType w:val="hybridMultilevel"/>
    <w:tmpl w:val="65A01D96"/>
    <w:lvl w:ilvl="0" w:tplc="770A25B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420D234">
      <w:start w:val="1"/>
      <w:numFmt w:val="bullet"/>
      <w:lvlText w:val="o"/>
      <w:lvlJc w:val="left"/>
      <w:pPr>
        <w:ind w:left="17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7921566">
      <w:start w:val="1"/>
      <w:numFmt w:val="bullet"/>
      <w:lvlText w:val="▪"/>
      <w:lvlJc w:val="left"/>
      <w:pPr>
        <w:ind w:left="25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8BCFDBC">
      <w:start w:val="1"/>
      <w:numFmt w:val="bullet"/>
      <w:lvlText w:val="•"/>
      <w:lvlJc w:val="left"/>
      <w:pPr>
        <w:ind w:left="32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DD64BBE">
      <w:start w:val="1"/>
      <w:numFmt w:val="bullet"/>
      <w:lvlText w:val="o"/>
      <w:lvlJc w:val="left"/>
      <w:pPr>
        <w:ind w:left="39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63C6AB8">
      <w:start w:val="1"/>
      <w:numFmt w:val="bullet"/>
      <w:lvlText w:val="▪"/>
      <w:lvlJc w:val="left"/>
      <w:pPr>
        <w:ind w:left="46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A58E9C4">
      <w:start w:val="1"/>
      <w:numFmt w:val="bullet"/>
      <w:lvlText w:val="•"/>
      <w:lvlJc w:val="left"/>
      <w:pPr>
        <w:ind w:left="53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192FC5C">
      <w:start w:val="1"/>
      <w:numFmt w:val="bullet"/>
      <w:lvlText w:val="o"/>
      <w:lvlJc w:val="left"/>
      <w:pPr>
        <w:ind w:left="61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036E300">
      <w:start w:val="1"/>
      <w:numFmt w:val="bullet"/>
      <w:lvlText w:val="▪"/>
      <w:lvlJc w:val="left"/>
      <w:pPr>
        <w:ind w:left="68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84D1A62"/>
    <w:multiLevelType w:val="hybridMultilevel"/>
    <w:tmpl w:val="04E414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260A20"/>
    <w:multiLevelType w:val="hybridMultilevel"/>
    <w:tmpl w:val="21CCEA08"/>
    <w:lvl w:ilvl="0" w:tplc="B31232D4">
      <w:start w:val="1"/>
      <w:numFmt w:val="bullet"/>
      <w:lvlText w:val="•"/>
      <w:lvlJc w:val="left"/>
      <w:pPr>
        <w:ind w:left="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6B01C00">
      <w:start w:val="1"/>
      <w:numFmt w:val="bullet"/>
      <w:lvlText w:val="o"/>
      <w:lvlJc w:val="left"/>
      <w:pPr>
        <w:ind w:left="16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FD0FA96">
      <w:start w:val="1"/>
      <w:numFmt w:val="bullet"/>
      <w:lvlText w:val="▪"/>
      <w:lvlJc w:val="left"/>
      <w:pPr>
        <w:ind w:left="23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5CA0A54">
      <w:start w:val="1"/>
      <w:numFmt w:val="bullet"/>
      <w:lvlText w:val="•"/>
      <w:lvlJc w:val="left"/>
      <w:pPr>
        <w:ind w:left="30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19E9EA4">
      <w:start w:val="1"/>
      <w:numFmt w:val="bullet"/>
      <w:lvlText w:val="o"/>
      <w:lvlJc w:val="left"/>
      <w:pPr>
        <w:ind w:left="38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C6C48F2">
      <w:start w:val="1"/>
      <w:numFmt w:val="bullet"/>
      <w:lvlText w:val="▪"/>
      <w:lvlJc w:val="left"/>
      <w:pPr>
        <w:ind w:left="45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71281DA">
      <w:start w:val="1"/>
      <w:numFmt w:val="bullet"/>
      <w:lvlText w:val="•"/>
      <w:lvlJc w:val="left"/>
      <w:pPr>
        <w:ind w:left="52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E1EA716">
      <w:start w:val="1"/>
      <w:numFmt w:val="bullet"/>
      <w:lvlText w:val="o"/>
      <w:lvlJc w:val="left"/>
      <w:pPr>
        <w:ind w:left="59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D8C0F9E">
      <w:start w:val="1"/>
      <w:numFmt w:val="bullet"/>
      <w:lvlText w:val="▪"/>
      <w:lvlJc w:val="left"/>
      <w:pPr>
        <w:ind w:left="66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DF7766D"/>
    <w:multiLevelType w:val="hybridMultilevel"/>
    <w:tmpl w:val="0C30CB96"/>
    <w:lvl w:ilvl="0" w:tplc="E02485B6">
      <w:start w:val="1"/>
      <w:numFmt w:val="decimal"/>
      <w:lvlText w:val="(%1)"/>
      <w:lvlJc w:val="left"/>
      <w:pPr>
        <w:ind w:left="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CA04D8">
      <w:start w:val="1"/>
      <w:numFmt w:val="lowerLetter"/>
      <w:lvlText w:val="%2"/>
      <w:lvlJc w:val="left"/>
      <w:pPr>
        <w:ind w:left="16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22CE0A2">
      <w:start w:val="1"/>
      <w:numFmt w:val="lowerRoman"/>
      <w:lvlText w:val="%3"/>
      <w:lvlJc w:val="left"/>
      <w:pPr>
        <w:ind w:left="23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062BCCE">
      <w:start w:val="1"/>
      <w:numFmt w:val="decimal"/>
      <w:lvlText w:val="%4"/>
      <w:lvlJc w:val="left"/>
      <w:pPr>
        <w:ind w:left="30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AAF54E">
      <w:start w:val="1"/>
      <w:numFmt w:val="lowerLetter"/>
      <w:lvlText w:val="%5"/>
      <w:lvlJc w:val="left"/>
      <w:pPr>
        <w:ind w:left="3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E636AA">
      <w:start w:val="1"/>
      <w:numFmt w:val="lowerRoman"/>
      <w:lvlText w:val="%6"/>
      <w:lvlJc w:val="left"/>
      <w:pPr>
        <w:ind w:left="45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754481C">
      <w:start w:val="1"/>
      <w:numFmt w:val="decimal"/>
      <w:lvlText w:val="%7"/>
      <w:lvlJc w:val="left"/>
      <w:pPr>
        <w:ind w:left="5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8C9208">
      <w:start w:val="1"/>
      <w:numFmt w:val="lowerLetter"/>
      <w:lvlText w:val="%8"/>
      <w:lvlJc w:val="left"/>
      <w:pPr>
        <w:ind w:left="59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686E12C">
      <w:start w:val="1"/>
      <w:numFmt w:val="lowerRoman"/>
      <w:lvlText w:val="%9"/>
      <w:lvlJc w:val="left"/>
      <w:pPr>
        <w:ind w:left="6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EC8439E"/>
    <w:multiLevelType w:val="hybridMultilevel"/>
    <w:tmpl w:val="7CF41142"/>
    <w:lvl w:ilvl="0" w:tplc="8A426732">
      <w:start w:val="1"/>
      <w:numFmt w:val="bullet"/>
      <w:lvlText w:val=""/>
      <w:lvlJc w:val="left"/>
      <w:pPr>
        <w:ind w:left="2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5D5634B0">
      <w:start w:val="1"/>
      <w:numFmt w:val="bullet"/>
      <w:lvlText w:val="o"/>
      <w:lvlJc w:val="left"/>
      <w:pPr>
        <w:ind w:left="16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EAE094C">
      <w:start w:val="1"/>
      <w:numFmt w:val="bullet"/>
      <w:lvlText w:val="▪"/>
      <w:lvlJc w:val="left"/>
      <w:pPr>
        <w:ind w:left="236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BCA4826">
      <w:start w:val="1"/>
      <w:numFmt w:val="bullet"/>
      <w:lvlText w:val="•"/>
      <w:lvlJc w:val="left"/>
      <w:pPr>
        <w:ind w:left="308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2BC3BF0">
      <w:start w:val="1"/>
      <w:numFmt w:val="bullet"/>
      <w:lvlText w:val="o"/>
      <w:lvlJc w:val="left"/>
      <w:pPr>
        <w:ind w:left="380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6E43FCA">
      <w:start w:val="1"/>
      <w:numFmt w:val="bullet"/>
      <w:lvlText w:val="▪"/>
      <w:lvlJc w:val="left"/>
      <w:pPr>
        <w:ind w:left="452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296CFE6">
      <w:start w:val="1"/>
      <w:numFmt w:val="bullet"/>
      <w:lvlText w:val="•"/>
      <w:lvlJc w:val="left"/>
      <w:pPr>
        <w:ind w:left="52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7AE8DFE">
      <w:start w:val="1"/>
      <w:numFmt w:val="bullet"/>
      <w:lvlText w:val="o"/>
      <w:lvlJc w:val="left"/>
      <w:pPr>
        <w:ind w:left="596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670F118">
      <w:start w:val="1"/>
      <w:numFmt w:val="bullet"/>
      <w:lvlText w:val="▪"/>
      <w:lvlJc w:val="left"/>
      <w:pPr>
        <w:ind w:left="668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ECF5607"/>
    <w:multiLevelType w:val="hybridMultilevel"/>
    <w:tmpl w:val="13B8BA3E"/>
    <w:lvl w:ilvl="0" w:tplc="84FAF1BE">
      <w:start w:val="1"/>
      <w:numFmt w:val="bullet"/>
      <w:lvlText w:val="-"/>
      <w:lvlJc w:val="left"/>
      <w:pPr>
        <w:ind w:left="2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79EF9C2">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8D094E4">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4FAE2B6">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5B438BC">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56CCD7E">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C94F2B8">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30211A">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5D2368E">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0F7A5D9A"/>
    <w:multiLevelType w:val="hybridMultilevel"/>
    <w:tmpl w:val="2CECC39A"/>
    <w:lvl w:ilvl="0" w:tplc="83B075D4">
      <w:start w:val="1"/>
      <w:numFmt w:val="bullet"/>
      <w:lvlText w:val="-"/>
      <w:lvlJc w:val="left"/>
      <w:pPr>
        <w:ind w:left="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6E81624">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FDC5438">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0B830BC">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10CA6BA">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DC44E76">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39CDF18">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DAA331E">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45E91A4">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2503E4F"/>
    <w:multiLevelType w:val="hybridMultilevel"/>
    <w:tmpl w:val="2B42086E"/>
    <w:lvl w:ilvl="0" w:tplc="B232A232">
      <w:start w:val="1"/>
      <w:numFmt w:val="decimal"/>
      <w:lvlText w:val="%1."/>
      <w:lvlJc w:val="left"/>
      <w:pPr>
        <w:ind w:left="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40B1AC">
      <w:start w:val="1"/>
      <w:numFmt w:val="lowerLetter"/>
      <w:lvlText w:val="%2"/>
      <w:lvlJc w:val="left"/>
      <w:pPr>
        <w:ind w:left="1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C84050">
      <w:start w:val="1"/>
      <w:numFmt w:val="lowerRoman"/>
      <w:lvlText w:val="%3"/>
      <w:lvlJc w:val="left"/>
      <w:pPr>
        <w:ind w:left="2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F280F6">
      <w:start w:val="1"/>
      <w:numFmt w:val="decimal"/>
      <w:lvlText w:val="%4"/>
      <w:lvlJc w:val="left"/>
      <w:pPr>
        <w:ind w:left="3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70F89C">
      <w:start w:val="1"/>
      <w:numFmt w:val="lowerLetter"/>
      <w:lvlText w:val="%5"/>
      <w:lvlJc w:val="left"/>
      <w:pPr>
        <w:ind w:left="3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6A7202">
      <w:start w:val="1"/>
      <w:numFmt w:val="lowerRoman"/>
      <w:lvlText w:val="%6"/>
      <w:lvlJc w:val="left"/>
      <w:pPr>
        <w:ind w:left="4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2A4FC4">
      <w:start w:val="1"/>
      <w:numFmt w:val="decimal"/>
      <w:lvlText w:val="%7"/>
      <w:lvlJc w:val="left"/>
      <w:pPr>
        <w:ind w:left="5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3006F6">
      <w:start w:val="1"/>
      <w:numFmt w:val="lowerLetter"/>
      <w:lvlText w:val="%8"/>
      <w:lvlJc w:val="left"/>
      <w:pPr>
        <w:ind w:left="6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3ECAA3A">
      <w:start w:val="1"/>
      <w:numFmt w:val="lowerRoman"/>
      <w:lvlText w:val="%9"/>
      <w:lvlJc w:val="left"/>
      <w:pPr>
        <w:ind w:left="6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27308B2"/>
    <w:multiLevelType w:val="hybridMultilevel"/>
    <w:tmpl w:val="9E1C1372"/>
    <w:lvl w:ilvl="0" w:tplc="24BA76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27F45B4"/>
    <w:multiLevelType w:val="hybridMultilevel"/>
    <w:tmpl w:val="A85C60C6"/>
    <w:lvl w:ilvl="0" w:tplc="F76ED7C6">
      <w:start w:val="1"/>
      <w:numFmt w:val="decimal"/>
      <w:lvlText w:val="%1)"/>
      <w:lvlJc w:val="left"/>
      <w:pPr>
        <w:ind w:left="1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92424C2">
      <w:start w:val="1"/>
      <w:numFmt w:val="lowerLetter"/>
      <w:lvlText w:val="%2"/>
      <w:lvlJc w:val="left"/>
      <w:pPr>
        <w:ind w:left="22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B6494A4">
      <w:start w:val="1"/>
      <w:numFmt w:val="lowerRoman"/>
      <w:lvlText w:val="%3"/>
      <w:lvlJc w:val="left"/>
      <w:pPr>
        <w:ind w:left="29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7EE20A8">
      <w:start w:val="1"/>
      <w:numFmt w:val="decimal"/>
      <w:lvlText w:val="%4"/>
      <w:lvlJc w:val="left"/>
      <w:pPr>
        <w:ind w:left="365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C9691FC">
      <w:start w:val="1"/>
      <w:numFmt w:val="lowerLetter"/>
      <w:lvlText w:val="%5"/>
      <w:lvlJc w:val="left"/>
      <w:pPr>
        <w:ind w:left="437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FB6D87E">
      <w:start w:val="1"/>
      <w:numFmt w:val="lowerRoman"/>
      <w:lvlText w:val="%6"/>
      <w:lvlJc w:val="left"/>
      <w:pPr>
        <w:ind w:left="50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AC2BD40">
      <w:start w:val="1"/>
      <w:numFmt w:val="decimal"/>
      <w:lvlText w:val="%7"/>
      <w:lvlJc w:val="left"/>
      <w:pPr>
        <w:ind w:left="58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BB88CB8">
      <w:start w:val="1"/>
      <w:numFmt w:val="lowerLetter"/>
      <w:lvlText w:val="%8"/>
      <w:lvlJc w:val="left"/>
      <w:pPr>
        <w:ind w:left="65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C0A0C04">
      <w:start w:val="1"/>
      <w:numFmt w:val="lowerRoman"/>
      <w:lvlText w:val="%9"/>
      <w:lvlJc w:val="left"/>
      <w:pPr>
        <w:ind w:left="725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138E664C"/>
    <w:multiLevelType w:val="hybridMultilevel"/>
    <w:tmpl w:val="6D084360"/>
    <w:lvl w:ilvl="0" w:tplc="149C1EBC">
      <w:start w:val="3"/>
      <w:numFmt w:val="upperLetter"/>
      <w:lvlText w:val="%1"/>
      <w:lvlJc w:val="left"/>
      <w:pPr>
        <w:ind w:left="11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6ACA5A">
      <w:start w:val="1"/>
      <w:numFmt w:val="lowerLetter"/>
      <w:lvlText w:val="%2"/>
      <w:lvlJc w:val="left"/>
      <w:pPr>
        <w:ind w:left="1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86A24A">
      <w:start w:val="1"/>
      <w:numFmt w:val="lowerRoman"/>
      <w:lvlText w:val="%3"/>
      <w:lvlJc w:val="left"/>
      <w:pPr>
        <w:ind w:left="2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848400">
      <w:start w:val="1"/>
      <w:numFmt w:val="decimal"/>
      <w:lvlText w:val="%4"/>
      <w:lvlJc w:val="left"/>
      <w:pPr>
        <w:ind w:left="3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5A19AA">
      <w:start w:val="1"/>
      <w:numFmt w:val="lowerLetter"/>
      <w:lvlText w:val="%5"/>
      <w:lvlJc w:val="left"/>
      <w:pPr>
        <w:ind w:left="3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3E567E">
      <w:start w:val="1"/>
      <w:numFmt w:val="lowerRoman"/>
      <w:lvlText w:val="%6"/>
      <w:lvlJc w:val="left"/>
      <w:pPr>
        <w:ind w:left="4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00044E">
      <w:start w:val="1"/>
      <w:numFmt w:val="decimal"/>
      <w:lvlText w:val="%7"/>
      <w:lvlJc w:val="left"/>
      <w:pPr>
        <w:ind w:left="5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DA75F4">
      <w:start w:val="1"/>
      <w:numFmt w:val="lowerLetter"/>
      <w:lvlText w:val="%8"/>
      <w:lvlJc w:val="left"/>
      <w:pPr>
        <w:ind w:left="6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B4EE1E">
      <w:start w:val="1"/>
      <w:numFmt w:val="lowerRoman"/>
      <w:lvlText w:val="%9"/>
      <w:lvlJc w:val="left"/>
      <w:pPr>
        <w:ind w:left="6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3AC6E35"/>
    <w:multiLevelType w:val="hybridMultilevel"/>
    <w:tmpl w:val="72DCF558"/>
    <w:lvl w:ilvl="0" w:tplc="83B684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0B7E8F"/>
    <w:multiLevelType w:val="hybridMultilevel"/>
    <w:tmpl w:val="2C366666"/>
    <w:lvl w:ilvl="0" w:tplc="F0EAFC94">
      <w:start w:val="1"/>
      <w:numFmt w:val="bullet"/>
      <w:lvlText w:val="•"/>
      <w:lvlJc w:val="left"/>
      <w:pPr>
        <w:ind w:left="2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3067C46">
      <w:start w:val="1"/>
      <w:numFmt w:val="bullet"/>
      <w:lvlText w:val="o"/>
      <w:lvlJc w:val="left"/>
      <w:pPr>
        <w:ind w:left="22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F38C5EC">
      <w:start w:val="1"/>
      <w:numFmt w:val="bullet"/>
      <w:lvlText w:val="▪"/>
      <w:lvlJc w:val="left"/>
      <w:pPr>
        <w:ind w:left="29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984567A">
      <w:start w:val="1"/>
      <w:numFmt w:val="bullet"/>
      <w:lvlText w:val="•"/>
      <w:lvlJc w:val="left"/>
      <w:pPr>
        <w:ind w:left="36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ACAB2A0">
      <w:start w:val="1"/>
      <w:numFmt w:val="bullet"/>
      <w:lvlText w:val="o"/>
      <w:lvlJc w:val="left"/>
      <w:pPr>
        <w:ind w:left="44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4683306">
      <w:start w:val="1"/>
      <w:numFmt w:val="bullet"/>
      <w:lvlText w:val="▪"/>
      <w:lvlJc w:val="left"/>
      <w:pPr>
        <w:ind w:left="51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344AF0A">
      <w:start w:val="1"/>
      <w:numFmt w:val="bullet"/>
      <w:lvlText w:val="•"/>
      <w:lvlJc w:val="left"/>
      <w:pPr>
        <w:ind w:left="58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2C24270">
      <w:start w:val="1"/>
      <w:numFmt w:val="bullet"/>
      <w:lvlText w:val="o"/>
      <w:lvlJc w:val="left"/>
      <w:pPr>
        <w:ind w:left="65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0AC07C">
      <w:start w:val="1"/>
      <w:numFmt w:val="bullet"/>
      <w:lvlText w:val="▪"/>
      <w:lvlJc w:val="left"/>
      <w:pPr>
        <w:ind w:left="72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1703043B"/>
    <w:multiLevelType w:val="hybridMultilevel"/>
    <w:tmpl w:val="F9E69B72"/>
    <w:lvl w:ilvl="0" w:tplc="ECB6B6D4">
      <w:start w:val="1"/>
      <w:numFmt w:val="bullet"/>
      <w:lvlText w:val="•"/>
      <w:lvlJc w:val="left"/>
      <w:pPr>
        <w:ind w:left="14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1667CE6">
      <w:start w:val="1"/>
      <w:numFmt w:val="bullet"/>
      <w:lvlText w:val="o"/>
      <w:lvlJc w:val="left"/>
      <w:pPr>
        <w:ind w:left="22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C98DB6E">
      <w:start w:val="1"/>
      <w:numFmt w:val="bullet"/>
      <w:lvlText w:val="▪"/>
      <w:lvlJc w:val="left"/>
      <w:pPr>
        <w:ind w:left="29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28AC6E6">
      <w:start w:val="1"/>
      <w:numFmt w:val="bullet"/>
      <w:lvlText w:val="•"/>
      <w:lvlJc w:val="left"/>
      <w:pPr>
        <w:ind w:left="36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2526B4C">
      <w:start w:val="1"/>
      <w:numFmt w:val="bullet"/>
      <w:lvlText w:val="o"/>
      <w:lvlJc w:val="left"/>
      <w:pPr>
        <w:ind w:left="44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E1EC56A">
      <w:start w:val="1"/>
      <w:numFmt w:val="bullet"/>
      <w:lvlText w:val="▪"/>
      <w:lvlJc w:val="left"/>
      <w:pPr>
        <w:ind w:left="51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D86DC68">
      <w:start w:val="1"/>
      <w:numFmt w:val="bullet"/>
      <w:lvlText w:val="•"/>
      <w:lvlJc w:val="left"/>
      <w:pPr>
        <w:ind w:left="58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8A4C56">
      <w:start w:val="1"/>
      <w:numFmt w:val="bullet"/>
      <w:lvlText w:val="o"/>
      <w:lvlJc w:val="left"/>
      <w:pPr>
        <w:ind w:left="65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F82E06">
      <w:start w:val="1"/>
      <w:numFmt w:val="bullet"/>
      <w:lvlText w:val="▪"/>
      <w:lvlJc w:val="left"/>
      <w:pPr>
        <w:ind w:left="72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1A137926"/>
    <w:multiLevelType w:val="hybridMultilevel"/>
    <w:tmpl w:val="0444E89A"/>
    <w:lvl w:ilvl="0" w:tplc="128E1074">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0882CDE">
      <w:start w:val="1"/>
      <w:numFmt w:val="bullet"/>
      <w:lvlText w:val="o"/>
      <w:lvlJc w:val="left"/>
      <w:pPr>
        <w:ind w:left="20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10E2CD0">
      <w:start w:val="1"/>
      <w:numFmt w:val="bullet"/>
      <w:lvlText w:val="▪"/>
      <w:lvlJc w:val="left"/>
      <w:pPr>
        <w:ind w:left="27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4A44C7C">
      <w:start w:val="1"/>
      <w:numFmt w:val="bullet"/>
      <w:lvlText w:val="•"/>
      <w:lvlJc w:val="left"/>
      <w:pPr>
        <w:ind w:left="34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36CB5D8">
      <w:start w:val="1"/>
      <w:numFmt w:val="bullet"/>
      <w:lvlText w:val="o"/>
      <w:lvlJc w:val="left"/>
      <w:pPr>
        <w:ind w:left="41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0EE604E">
      <w:start w:val="1"/>
      <w:numFmt w:val="bullet"/>
      <w:lvlText w:val="▪"/>
      <w:lvlJc w:val="left"/>
      <w:pPr>
        <w:ind w:left="48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3ECB80E">
      <w:start w:val="1"/>
      <w:numFmt w:val="bullet"/>
      <w:lvlText w:val="•"/>
      <w:lvlJc w:val="left"/>
      <w:pPr>
        <w:ind w:left="560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8F4DB66">
      <w:start w:val="1"/>
      <w:numFmt w:val="bullet"/>
      <w:lvlText w:val="o"/>
      <w:lvlJc w:val="left"/>
      <w:pPr>
        <w:ind w:left="63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B725F42">
      <w:start w:val="1"/>
      <w:numFmt w:val="bullet"/>
      <w:lvlText w:val="▪"/>
      <w:lvlJc w:val="left"/>
      <w:pPr>
        <w:ind w:left="70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1A697523"/>
    <w:multiLevelType w:val="hybridMultilevel"/>
    <w:tmpl w:val="11E61914"/>
    <w:lvl w:ilvl="0" w:tplc="6868CC3A">
      <w:start w:val="1"/>
      <w:numFmt w:val="decimal"/>
      <w:lvlText w:val="(%1)"/>
      <w:lvlJc w:val="left"/>
      <w:pPr>
        <w:ind w:left="2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4A1824">
      <w:start w:val="1"/>
      <w:numFmt w:val="lowerLetter"/>
      <w:lvlText w:val="%2"/>
      <w:lvlJc w:val="left"/>
      <w:pPr>
        <w:ind w:left="16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1E0E7E">
      <w:start w:val="1"/>
      <w:numFmt w:val="lowerRoman"/>
      <w:lvlText w:val="%3"/>
      <w:lvlJc w:val="left"/>
      <w:pPr>
        <w:ind w:left="23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80565A">
      <w:start w:val="1"/>
      <w:numFmt w:val="decimal"/>
      <w:lvlText w:val="%4"/>
      <w:lvlJc w:val="left"/>
      <w:pPr>
        <w:ind w:left="30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38EC80">
      <w:start w:val="1"/>
      <w:numFmt w:val="lowerLetter"/>
      <w:lvlText w:val="%5"/>
      <w:lvlJc w:val="left"/>
      <w:pPr>
        <w:ind w:left="3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7EF15A">
      <w:start w:val="1"/>
      <w:numFmt w:val="lowerRoman"/>
      <w:lvlText w:val="%6"/>
      <w:lvlJc w:val="left"/>
      <w:pPr>
        <w:ind w:left="45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3C6D02">
      <w:start w:val="1"/>
      <w:numFmt w:val="decimal"/>
      <w:lvlText w:val="%7"/>
      <w:lvlJc w:val="left"/>
      <w:pPr>
        <w:ind w:left="5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708C4EE">
      <w:start w:val="1"/>
      <w:numFmt w:val="lowerLetter"/>
      <w:lvlText w:val="%8"/>
      <w:lvlJc w:val="left"/>
      <w:pPr>
        <w:ind w:left="59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AE41CC">
      <w:start w:val="1"/>
      <w:numFmt w:val="lowerRoman"/>
      <w:lvlText w:val="%9"/>
      <w:lvlJc w:val="left"/>
      <w:pPr>
        <w:ind w:left="6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C4D6409"/>
    <w:multiLevelType w:val="hybridMultilevel"/>
    <w:tmpl w:val="D02825AA"/>
    <w:lvl w:ilvl="0" w:tplc="31364B4A">
      <w:start w:val="1"/>
      <w:numFmt w:val="bullet"/>
      <w:lvlText w:val="•"/>
      <w:lvlJc w:val="left"/>
      <w:pPr>
        <w:ind w:left="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00624AC">
      <w:start w:val="1"/>
      <w:numFmt w:val="bullet"/>
      <w:lvlText w:val="o"/>
      <w:lvlJc w:val="left"/>
      <w:pPr>
        <w:ind w:left="175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0C0254A">
      <w:start w:val="1"/>
      <w:numFmt w:val="bullet"/>
      <w:lvlText w:val="▪"/>
      <w:lvlJc w:val="left"/>
      <w:pPr>
        <w:ind w:left="24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C947EDC">
      <w:start w:val="1"/>
      <w:numFmt w:val="bullet"/>
      <w:lvlText w:val="•"/>
      <w:lvlJc w:val="left"/>
      <w:pPr>
        <w:ind w:left="31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4FAB804">
      <w:start w:val="1"/>
      <w:numFmt w:val="bullet"/>
      <w:lvlText w:val="o"/>
      <w:lvlJc w:val="left"/>
      <w:pPr>
        <w:ind w:left="391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F1A7E9C">
      <w:start w:val="1"/>
      <w:numFmt w:val="bullet"/>
      <w:lvlText w:val="▪"/>
      <w:lvlJc w:val="left"/>
      <w:pPr>
        <w:ind w:left="463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9B02440">
      <w:start w:val="1"/>
      <w:numFmt w:val="bullet"/>
      <w:lvlText w:val="•"/>
      <w:lvlJc w:val="left"/>
      <w:pPr>
        <w:ind w:left="53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EE6DC68">
      <w:start w:val="1"/>
      <w:numFmt w:val="bullet"/>
      <w:lvlText w:val="o"/>
      <w:lvlJc w:val="left"/>
      <w:pPr>
        <w:ind w:left="60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B3621AC">
      <w:start w:val="1"/>
      <w:numFmt w:val="bullet"/>
      <w:lvlText w:val="▪"/>
      <w:lvlJc w:val="left"/>
      <w:pPr>
        <w:ind w:left="679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1DAB550E"/>
    <w:multiLevelType w:val="hybridMultilevel"/>
    <w:tmpl w:val="63A41C66"/>
    <w:lvl w:ilvl="0" w:tplc="C36469E8">
      <w:start w:val="1"/>
      <w:numFmt w:val="bullet"/>
      <w:lvlText w:val="-"/>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4D0F79E">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E6A37A6">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9D4C186">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80E9D48">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909CAE">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2A8329A">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DEE0DDA">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2963B9C">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1F2C1C11"/>
    <w:multiLevelType w:val="hybridMultilevel"/>
    <w:tmpl w:val="E124A510"/>
    <w:lvl w:ilvl="0" w:tplc="CCB26ACE">
      <w:start w:val="1"/>
      <w:numFmt w:val="bullet"/>
      <w:lvlText w:val="-"/>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DAB016">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CA4971E">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06E9950">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DB280AC">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50EB6FE">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A163112">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7489F38">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4886E06">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20E64412"/>
    <w:multiLevelType w:val="hybridMultilevel"/>
    <w:tmpl w:val="65F87806"/>
    <w:lvl w:ilvl="0" w:tplc="07D02AAE">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52B84E">
      <w:start w:val="1"/>
      <w:numFmt w:val="bullet"/>
      <w:lvlText w:val="o"/>
      <w:lvlJc w:val="left"/>
      <w:pPr>
        <w:ind w:left="23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C0A0494">
      <w:start w:val="1"/>
      <w:numFmt w:val="bullet"/>
      <w:lvlText w:val="▪"/>
      <w:lvlJc w:val="left"/>
      <w:pPr>
        <w:ind w:left="30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F2426B4">
      <w:start w:val="1"/>
      <w:numFmt w:val="bullet"/>
      <w:lvlText w:val="•"/>
      <w:lvlJc w:val="left"/>
      <w:pPr>
        <w:ind w:left="38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53227E8">
      <w:start w:val="1"/>
      <w:numFmt w:val="bullet"/>
      <w:lvlText w:val="o"/>
      <w:lvlJc w:val="left"/>
      <w:pPr>
        <w:ind w:left="45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BE6071A">
      <w:start w:val="1"/>
      <w:numFmt w:val="bullet"/>
      <w:lvlText w:val="▪"/>
      <w:lvlJc w:val="left"/>
      <w:pPr>
        <w:ind w:left="52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22E84B6">
      <w:start w:val="1"/>
      <w:numFmt w:val="bullet"/>
      <w:lvlText w:val="•"/>
      <w:lvlJc w:val="left"/>
      <w:pPr>
        <w:ind w:left="596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01C534E">
      <w:start w:val="1"/>
      <w:numFmt w:val="bullet"/>
      <w:lvlText w:val="o"/>
      <w:lvlJc w:val="left"/>
      <w:pPr>
        <w:ind w:left="66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960273E">
      <w:start w:val="1"/>
      <w:numFmt w:val="bullet"/>
      <w:lvlText w:val="▪"/>
      <w:lvlJc w:val="left"/>
      <w:pPr>
        <w:ind w:left="74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24446AE6"/>
    <w:multiLevelType w:val="hybridMultilevel"/>
    <w:tmpl w:val="B394C9A6"/>
    <w:lvl w:ilvl="0" w:tplc="685E42C4">
      <w:start w:val="1"/>
      <w:numFmt w:val="bullet"/>
      <w:lvlText w:val="•"/>
      <w:lvlJc w:val="left"/>
      <w:pPr>
        <w:ind w:left="9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53ACBA4">
      <w:start w:val="1"/>
      <w:numFmt w:val="bullet"/>
      <w:lvlText w:val="o"/>
      <w:lvlJc w:val="left"/>
      <w:pPr>
        <w:ind w:left="2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B980D84">
      <w:start w:val="1"/>
      <w:numFmt w:val="bullet"/>
      <w:lvlText w:val="▪"/>
      <w:lvlJc w:val="left"/>
      <w:pPr>
        <w:ind w:left="3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B1A588C">
      <w:start w:val="1"/>
      <w:numFmt w:val="bullet"/>
      <w:lvlText w:val="•"/>
      <w:lvlJc w:val="left"/>
      <w:pPr>
        <w:ind w:left="4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8CED1A6">
      <w:start w:val="1"/>
      <w:numFmt w:val="bullet"/>
      <w:lvlText w:val="o"/>
      <w:lvlJc w:val="left"/>
      <w:pPr>
        <w:ind w:left="4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8CCBF5E">
      <w:start w:val="1"/>
      <w:numFmt w:val="bullet"/>
      <w:lvlText w:val="▪"/>
      <w:lvlJc w:val="left"/>
      <w:pPr>
        <w:ind w:left="5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F3CC288">
      <w:start w:val="1"/>
      <w:numFmt w:val="bullet"/>
      <w:lvlText w:val="•"/>
      <w:lvlJc w:val="left"/>
      <w:pPr>
        <w:ind w:left="63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764EF86">
      <w:start w:val="1"/>
      <w:numFmt w:val="bullet"/>
      <w:lvlText w:val="o"/>
      <w:lvlJc w:val="left"/>
      <w:pPr>
        <w:ind w:left="70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F8EF940">
      <w:start w:val="1"/>
      <w:numFmt w:val="bullet"/>
      <w:lvlText w:val="▪"/>
      <w:lvlJc w:val="left"/>
      <w:pPr>
        <w:ind w:left="77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247F4FD5"/>
    <w:multiLevelType w:val="hybridMultilevel"/>
    <w:tmpl w:val="CF7692BA"/>
    <w:lvl w:ilvl="0" w:tplc="7644A2D0">
      <w:start w:val="1"/>
      <w:numFmt w:val="bullet"/>
      <w:lvlText w:val="•"/>
      <w:lvlJc w:val="left"/>
      <w:pPr>
        <w:ind w:left="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A42C674">
      <w:start w:val="1"/>
      <w:numFmt w:val="decimal"/>
      <w:lvlText w:val="%2."/>
      <w:lvlJc w:val="left"/>
      <w:pPr>
        <w:ind w:left="11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BB0BD80">
      <w:start w:val="1"/>
      <w:numFmt w:val="lowerRoman"/>
      <w:lvlText w:val="%3"/>
      <w:lvlJc w:val="left"/>
      <w:pPr>
        <w:ind w:left="23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B745A3E">
      <w:start w:val="1"/>
      <w:numFmt w:val="decimal"/>
      <w:lvlText w:val="%4"/>
      <w:lvlJc w:val="left"/>
      <w:pPr>
        <w:ind w:left="30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C989BCA">
      <w:start w:val="1"/>
      <w:numFmt w:val="lowerLetter"/>
      <w:lvlText w:val="%5"/>
      <w:lvlJc w:val="left"/>
      <w:pPr>
        <w:ind w:left="37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EB292E6">
      <w:start w:val="1"/>
      <w:numFmt w:val="lowerRoman"/>
      <w:lvlText w:val="%6"/>
      <w:lvlJc w:val="left"/>
      <w:pPr>
        <w:ind w:left="44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2F42E6C">
      <w:start w:val="1"/>
      <w:numFmt w:val="decimal"/>
      <w:lvlText w:val="%7"/>
      <w:lvlJc w:val="left"/>
      <w:pPr>
        <w:ind w:left="52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6EE2D6E">
      <w:start w:val="1"/>
      <w:numFmt w:val="lowerLetter"/>
      <w:lvlText w:val="%8"/>
      <w:lvlJc w:val="left"/>
      <w:pPr>
        <w:ind w:left="59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222A1CC">
      <w:start w:val="1"/>
      <w:numFmt w:val="lowerRoman"/>
      <w:lvlText w:val="%9"/>
      <w:lvlJc w:val="left"/>
      <w:pPr>
        <w:ind w:left="66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268E58FA"/>
    <w:multiLevelType w:val="hybridMultilevel"/>
    <w:tmpl w:val="64DE299A"/>
    <w:lvl w:ilvl="0" w:tplc="3F0E8AA6">
      <w:start w:val="1"/>
      <w:numFmt w:val="bullet"/>
      <w:lvlText w:val="•"/>
      <w:lvlJc w:val="left"/>
      <w:pPr>
        <w:ind w:left="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3303812">
      <w:start w:val="1"/>
      <w:numFmt w:val="bullet"/>
      <w:lvlText w:val="o"/>
      <w:lvlJc w:val="left"/>
      <w:pPr>
        <w:ind w:left="16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10E4D70">
      <w:start w:val="1"/>
      <w:numFmt w:val="bullet"/>
      <w:lvlText w:val="▪"/>
      <w:lvlJc w:val="left"/>
      <w:pPr>
        <w:ind w:left="23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0940C2E">
      <w:start w:val="1"/>
      <w:numFmt w:val="bullet"/>
      <w:lvlText w:val="•"/>
      <w:lvlJc w:val="left"/>
      <w:pPr>
        <w:ind w:left="30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A2E73D6">
      <w:start w:val="1"/>
      <w:numFmt w:val="bullet"/>
      <w:lvlText w:val="o"/>
      <w:lvlJc w:val="left"/>
      <w:pPr>
        <w:ind w:left="38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F3E6A64">
      <w:start w:val="1"/>
      <w:numFmt w:val="bullet"/>
      <w:lvlText w:val="▪"/>
      <w:lvlJc w:val="left"/>
      <w:pPr>
        <w:ind w:left="45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7A8ADD8">
      <w:start w:val="1"/>
      <w:numFmt w:val="bullet"/>
      <w:lvlText w:val="•"/>
      <w:lvlJc w:val="left"/>
      <w:pPr>
        <w:ind w:left="52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C1C45E2">
      <w:start w:val="1"/>
      <w:numFmt w:val="bullet"/>
      <w:lvlText w:val="o"/>
      <w:lvlJc w:val="left"/>
      <w:pPr>
        <w:ind w:left="59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7A2085A">
      <w:start w:val="1"/>
      <w:numFmt w:val="bullet"/>
      <w:lvlText w:val="▪"/>
      <w:lvlJc w:val="left"/>
      <w:pPr>
        <w:ind w:left="66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26CB7A75"/>
    <w:multiLevelType w:val="hybridMultilevel"/>
    <w:tmpl w:val="465CC300"/>
    <w:lvl w:ilvl="0" w:tplc="5ECC4738">
      <w:start w:val="1"/>
      <w:numFmt w:val="bullet"/>
      <w:lvlText w:val="•"/>
      <w:lvlJc w:val="left"/>
      <w:pPr>
        <w:ind w:left="2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25A9F64">
      <w:start w:val="1"/>
      <w:numFmt w:val="bullet"/>
      <w:lvlText w:val="o"/>
      <w:lvlJc w:val="left"/>
      <w:pPr>
        <w:ind w:left="16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888DC2C">
      <w:start w:val="1"/>
      <w:numFmt w:val="bullet"/>
      <w:lvlText w:val="▪"/>
      <w:lvlJc w:val="left"/>
      <w:pPr>
        <w:ind w:left="23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AF2381C">
      <w:start w:val="1"/>
      <w:numFmt w:val="bullet"/>
      <w:lvlText w:val="•"/>
      <w:lvlJc w:val="left"/>
      <w:pPr>
        <w:ind w:left="30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DE409FE">
      <w:start w:val="1"/>
      <w:numFmt w:val="bullet"/>
      <w:lvlText w:val="o"/>
      <w:lvlJc w:val="left"/>
      <w:pPr>
        <w:ind w:left="38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49467B2">
      <w:start w:val="1"/>
      <w:numFmt w:val="bullet"/>
      <w:lvlText w:val="▪"/>
      <w:lvlJc w:val="left"/>
      <w:pPr>
        <w:ind w:left="45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A16DC64">
      <w:start w:val="1"/>
      <w:numFmt w:val="bullet"/>
      <w:lvlText w:val="•"/>
      <w:lvlJc w:val="left"/>
      <w:pPr>
        <w:ind w:left="52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CA29174">
      <w:start w:val="1"/>
      <w:numFmt w:val="bullet"/>
      <w:lvlText w:val="o"/>
      <w:lvlJc w:val="left"/>
      <w:pPr>
        <w:ind w:left="59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B1C5108">
      <w:start w:val="1"/>
      <w:numFmt w:val="bullet"/>
      <w:lvlText w:val="▪"/>
      <w:lvlJc w:val="left"/>
      <w:pPr>
        <w:ind w:left="66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2AF11C51"/>
    <w:multiLevelType w:val="hybridMultilevel"/>
    <w:tmpl w:val="EB50EBDC"/>
    <w:lvl w:ilvl="0" w:tplc="DD4C5812">
      <w:start w:val="1"/>
      <w:numFmt w:val="decimal"/>
      <w:lvlText w:val="%1)"/>
      <w:lvlJc w:val="left"/>
      <w:pPr>
        <w:ind w:left="2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D1CC9CA">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9F29E88">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CCA7818">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688F1D8">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216BAD4">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55EDB0C">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4A7A44">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48EB122">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2DC235E1"/>
    <w:multiLevelType w:val="hybridMultilevel"/>
    <w:tmpl w:val="D0F039D2"/>
    <w:lvl w:ilvl="0" w:tplc="FE220D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E5B0FA6"/>
    <w:multiLevelType w:val="hybridMultilevel"/>
    <w:tmpl w:val="3000FA44"/>
    <w:lvl w:ilvl="0" w:tplc="B61CD4A2">
      <w:start w:val="1"/>
      <w:numFmt w:val="decimal"/>
      <w:lvlText w:val="(%1)"/>
      <w:lvlJc w:val="left"/>
      <w:pPr>
        <w:ind w:left="1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638A238">
      <w:start w:val="1"/>
      <w:numFmt w:val="lowerLetter"/>
      <w:lvlText w:val="%2"/>
      <w:lvlJc w:val="left"/>
      <w:pPr>
        <w:ind w:left="16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2C0508">
      <w:start w:val="1"/>
      <w:numFmt w:val="lowerRoman"/>
      <w:lvlText w:val="%3"/>
      <w:lvlJc w:val="left"/>
      <w:pPr>
        <w:ind w:left="23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E01778">
      <w:start w:val="1"/>
      <w:numFmt w:val="decimal"/>
      <w:lvlText w:val="%4"/>
      <w:lvlJc w:val="left"/>
      <w:pPr>
        <w:ind w:left="30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3E8A4E">
      <w:start w:val="1"/>
      <w:numFmt w:val="lowerLetter"/>
      <w:lvlText w:val="%5"/>
      <w:lvlJc w:val="left"/>
      <w:pPr>
        <w:ind w:left="3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F66F66">
      <w:start w:val="1"/>
      <w:numFmt w:val="lowerRoman"/>
      <w:lvlText w:val="%6"/>
      <w:lvlJc w:val="left"/>
      <w:pPr>
        <w:ind w:left="45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5C8E64">
      <w:start w:val="1"/>
      <w:numFmt w:val="decimal"/>
      <w:lvlText w:val="%7"/>
      <w:lvlJc w:val="left"/>
      <w:pPr>
        <w:ind w:left="5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CA8122">
      <w:start w:val="1"/>
      <w:numFmt w:val="lowerLetter"/>
      <w:lvlText w:val="%8"/>
      <w:lvlJc w:val="left"/>
      <w:pPr>
        <w:ind w:left="59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9C536E">
      <w:start w:val="1"/>
      <w:numFmt w:val="lowerRoman"/>
      <w:lvlText w:val="%9"/>
      <w:lvlJc w:val="left"/>
      <w:pPr>
        <w:ind w:left="6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2E7E4A84"/>
    <w:multiLevelType w:val="hybridMultilevel"/>
    <w:tmpl w:val="E7A8ABB0"/>
    <w:lvl w:ilvl="0" w:tplc="01F0C11C">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AE89E88">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D543B76">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8105514">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12E964C">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0ACFFF2">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646B8FE">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ACF442">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424F4B6">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2F725E9B"/>
    <w:multiLevelType w:val="hybridMultilevel"/>
    <w:tmpl w:val="387436B6"/>
    <w:lvl w:ilvl="0" w:tplc="70C0F3D8">
      <w:start w:val="1"/>
      <w:numFmt w:val="upperLetter"/>
      <w:lvlText w:val="%1"/>
      <w:lvlJc w:val="left"/>
      <w:pPr>
        <w:ind w:left="1695"/>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3B04850C">
      <w:start w:val="1"/>
      <w:numFmt w:val="lowerLetter"/>
      <w:lvlText w:val="%2"/>
      <w:lvlJc w:val="left"/>
      <w:pPr>
        <w:ind w:left="164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86B2CE7A">
      <w:start w:val="1"/>
      <w:numFmt w:val="lowerRoman"/>
      <w:lvlText w:val="%3"/>
      <w:lvlJc w:val="left"/>
      <w:pPr>
        <w:ind w:left="236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DC6004E6">
      <w:start w:val="1"/>
      <w:numFmt w:val="decimal"/>
      <w:lvlText w:val="%4"/>
      <w:lvlJc w:val="left"/>
      <w:pPr>
        <w:ind w:left="308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3BB63E0C">
      <w:start w:val="1"/>
      <w:numFmt w:val="lowerLetter"/>
      <w:lvlText w:val="%5"/>
      <w:lvlJc w:val="left"/>
      <w:pPr>
        <w:ind w:left="380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B30C725A">
      <w:start w:val="1"/>
      <w:numFmt w:val="lowerRoman"/>
      <w:lvlText w:val="%6"/>
      <w:lvlJc w:val="left"/>
      <w:pPr>
        <w:ind w:left="452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7AFC878E">
      <w:start w:val="1"/>
      <w:numFmt w:val="decimal"/>
      <w:lvlText w:val="%7"/>
      <w:lvlJc w:val="left"/>
      <w:pPr>
        <w:ind w:left="524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C5562282">
      <w:start w:val="1"/>
      <w:numFmt w:val="lowerLetter"/>
      <w:lvlText w:val="%8"/>
      <w:lvlJc w:val="left"/>
      <w:pPr>
        <w:ind w:left="596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4F12C636">
      <w:start w:val="1"/>
      <w:numFmt w:val="lowerRoman"/>
      <w:lvlText w:val="%9"/>
      <w:lvlJc w:val="left"/>
      <w:pPr>
        <w:ind w:left="668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318E3FBB"/>
    <w:multiLevelType w:val="hybridMultilevel"/>
    <w:tmpl w:val="786E9F00"/>
    <w:lvl w:ilvl="0" w:tplc="58F42346">
      <w:start w:val="37"/>
      <w:numFmt w:val="decimal"/>
      <w:lvlText w:val="%1."/>
      <w:lvlJc w:val="left"/>
      <w:pPr>
        <w:ind w:left="3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00C1F0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F4D03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CFABD3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2A828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A0C16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CCBED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9CA121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D2A06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32CA374A"/>
    <w:multiLevelType w:val="hybridMultilevel"/>
    <w:tmpl w:val="880CDB34"/>
    <w:lvl w:ilvl="0" w:tplc="1D6648DC">
      <w:start w:val="1"/>
      <w:numFmt w:val="bullet"/>
      <w:lvlText w:val="•"/>
      <w:lvlJc w:val="left"/>
      <w:pPr>
        <w:ind w:left="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DB04DDA">
      <w:start w:val="1"/>
      <w:numFmt w:val="bullet"/>
      <w:lvlText w:val="o"/>
      <w:lvlJc w:val="left"/>
      <w:pPr>
        <w:ind w:left="16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74E9888">
      <w:start w:val="1"/>
      <w:numFmt w:val="bullet"/>
      <w:lvlText w:val="▪"/>
      <w:lvlJc w:val="left"/>
      <w:pPr>
        <w:ind w:left="23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154322C">
      <w:start w:val="1"/>
      <w:numFmt w:val="bullet"/>
      <w:lvlText w:val="•"/>
      <w:lvlJc w:val="left"/>
      <w:pPr>
        <w:ind w:left="30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B14C25A">
      <w:start w:val="1"/>
      <w:numFmt w:val="bullet"/>
      <w:lvlText w:val="o"/>
      <w:lvlJc w:val="left"/>
      <w:pPr>
        <w:ind w:left="38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BE89A60">
      <w:start w:val="1"/>
      <w:numFmt w:val="bullet"/>
      <w:lvlText w:val="▪"/>
      <w:lvlJc w:val="left"/>
      <w:pPr>
        <w:ind w:left="45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44A3BCE">
      <w:start w:val="1"/>
      <w:numFmt w:val="bullet"/>
      <w:lvlText w:val="•"/>
      <w:lvlJc w:val="left"/>
      <w:pPr>
        <w:ind w:left="52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E740312">
      <w:start w:val="1"/>
      <w:numFmt w:val="bullet"/>
      <w:lvlText w:val="o"/>
      <w:lvlJc w:val="left"/>
      <w:pPr>
        <w:ind w:left="59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0B85A90">
      <w:start w:val="1"/>
      <w:numFmt w:val="bullet"/>
      <w:lvlText w:val="▪"/>
      <w:lvlJc w:val="left"/>
      <w:pPr>
        <w:ind w:left="66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3747681F"/>
    <w:multiLevelType w:val="hybridMultilevel"/>
    <w:tmpl w:val="72A0FD50"/>
    <w:lvl w:ilvl="0" w:tplc="ABE4D2DA">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090FF80">
      <w:start w:val="1"/>
      <w:numFmt w:val="bullet"/>
      <w:lvlText w:val="o"/>
      <w:lvlJc w:val="left"/>
      <w:pPr>
        <w:ind w:left="19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69C6D5E">
      <w:start w:val="1"/>
      <w:numFmt w:val="bullet"/>
      <w:lvlText w:val="▪"/>
      <w:lvlJc w:val="left"/>
      <w:pPr>
        <w:ind w:left="27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0E22626">
      <w:start w:val="1"/>
      <w:numFmt w:val="bullet"/>
      <w:lvlText w:val="•"/>
      <w:lvlJc w:val="left"/>
      <w:pPr>
        <w:ind w:left="34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1AAF342">
      <w:start w:val="1"/>
      <w:numFmt w:val="bullet"/>
      <w:lvlText w:val="o"/>
      <w:lvlJc w:val="left"/>
      <w:pPr>
        <w:ind w:left="41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A6C5B84">
      <w:start w:val="1"/>
      <w:numFmt w:val="bullet"/>
      <w:lvlText w:val="▪"/>
      <w:lvlJc w:val="left"/>
      <w:pPr>
        <w:ind w:left="48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9FC06DA">
      <w:start w:val="1"/>
      <w:numFmt w:val="bullet"/>
      <w:lvlText w:val="•"/>
      <w:lvlJc w:val="left"/>
      <w:pPr>
        <w:ind w:left="558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9EC1F78">
      <w:start w:val="1"/>
      <w:numFmt w:val="bullet"/>
      <w:lvlText w:val="o"/>
      <w:lvlJc w:val="left"/>
      <w:pPr>
        <w:ind w:left="63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55CFCEA">
      <w:start w:val="1"/>
      <w:numFmt w:val="bullet"/>
      <w:lvlText w:val="▪"/>
      <w:lvlJc w:val="left"/>
      <w:pPr>
        <w:ind w:left="70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3944149B"/>
    <w:multiLevelType w:val="hybridMultilevel"/>
    <w:tmpl w:val="80688DA0"/>
    <w:lvl w:ilvl="0" w:tplc="B2FCECC0">
      <w:start w:val="1"/>
      <w:numFmt w:val="decimal"/>
      <w:lvlText w:val="(%1)"/>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EC297A">
      <w:start w:val="1"/>
      <w:numFmt w:val="lowerLetter"/>
      <w:lvlText w:val="%2"/>
      <w:lvlJc w:val="left"/>
      <w:pPr>
        <w:ind w:left="1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84C476">
      <w:start w:val="1"/>
      <w:numFmt w:val="lowerRoman"/>
      <w:lvlText w:val="%3"/>
      <w:lvlJc w:val="left"/>
      <w:pPr>
        <w:ind w:left="2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B5C1302">
      <w:start w:val="1"/>
      <w:numFmt w:val="decimal"/>
      <w:lvlText w:val="%4"/>
      <w:lvlJc w:val="left"/>
      <w:pPr>
        <w:ind w:left="3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9CA01FA">
      <w:start w:val="1"/>
      <w:numFmt w:val="lowerLetter"/>
      <w:lvlText w:val="%5"/>
      <w:lvlJc w:val="left"/>
      <w:pPr>
        <w:ind w:left="3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A8EB05E">
      <w:start w:val="1"/>
      <w:numFmt w:val="lowerRoman"/>
      <w:lvlText w:val="%6"/>
      <w:lvlJc w:val="left"/>
      <w:pPr>
        <w:ind w:left="4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02F5C0">
      <w:start w:val="1"/>
      <w:numFmt w:val="decimal"/>
      <w:lvlText w:val="%7"/>
      <w:lvlJc w:val="left"/>
      <w:pPr>
        <w:ind w:left="5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82026F2">
      <w:start w:val="1"/>
      <w:numFmt w:val="lowerLetter"/>
      <w:lvlText w:val="%8"/>
      <w:lvlJc w:val="left"/>
      <w:pPr>
        <w:ind w:left="6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189CA8">
      <w:start w:val="1"/>
      <w:numFmt w:val="lowerRoman"/>
      <w:lvlText w:val="%9"/>
      <w:lvlJc w:val="left"/>
      <w:pPr>
        <w:ind w:left="6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3C40140F"/>
    <w:multiLevelType w:val="hybridMultilevel"/>
    <w:tmpl w:val="547A48AC"/>
    <w:lvl w:ilvl="0" w:tplc="7E143AA4">
      <w:start w:val="1"/>
      <w:numFmt w:val="decimal"/>
      <w:lvlText w:val="%1)"/>
      <w:lvlJc w:val="left"/>
      <w:pPr>
        <w:ind w:left="1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B5ED674">
      <w:start w:val="1"/>
      <w:numFmt w:val="lowerLetter"/>
      <w:lvlText w:val="%2"/>
      <w:lvlJc w:val="left"/>
      <w:pPr>
        <w:ind w:left="22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0507EA2">
      <w:start w:val="1"/>
      <w:numFmt w:val="lowerRoman"/>
      <w:lvlText w:val="%3"/>
      <w:lvlJc w:val="left"/>
      <w:pPr>
        <w:ind w:left="29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D90BF8E">
      <w:start w:val="1"/>
      <w:numFmt w:val="decimal"/>
      <w:lvlText w:val="%4"/>
      <w:lvlJc w:val="left"/>
      <w:pPr>
        <w:ind w:left="365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40C1468">
      <w:start w:val="1"/>
      <w:numFmt w:val="lowerLetter"/>
      <w:lvlText w:val="%5"/>
      <w:lvlJc w:val="left"/>
      <w:pPr>
        <w:ind w:left="437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658A844">
      <w:start w:val="1"/>
      <w:numFmt w:val="lowerRoman"/>
      <w:lvlText w:val="%6"/>
      <w:lvlJc w:val="left"/>
      <w:pPr>
        <w:ind w:left="50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2F6A240">
      <w:start w:val="1"/>
      <w:numFmt w:val="decimal"/>
      <w:lvlText w:val="%7"/>
      <w:lvlJc w:val="left"/>
      <w:pPr>
        <w:ind w:left="58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1EC107E">
      <w:start w:val="1"/>
      <w:numFmt w:val="lowerLetter"/>
      <w:lvlText w:val="%8"/>
      <w:lvlJc w:val="left"/>
      <w:pPr>
        <w:ind w:left="65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2FEDCA2">
      <w:start w:val="1"/>
      <w:numFmt w:val="lowerRoman"/>
      <w:lvlText w:val="%9"/>
      <w:lvlJc w:val="left"/>
      <w:pPr>
        <w:ind w:left="725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3D204691"/>
    <w:multiLevelType w:val="hybridMultilevel"/>
    <w:tmpl w:val="CFAECD00"/>
    <w:lvl w:ilvl="0" w:tplc="165C3404">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B8973E">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048D1AC">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96869B4">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8B2AF68">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EB6770C">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AFC60C6">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582649A">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31C9100">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40442187"/>
    <w:multiLevelType w:val="hybridMultilevel"/>
    <w:tmpl w:val="C2BA01CE"/>
    <w:lvl w:ilvl="0" w:tplc="B3DED360">
      <w:start w:val="1"/>
      <w:numFmt w:val="decimal"/>
      <w:lvlText w:val="%1."/>
      <w:lvlJc w:val="left"/>
      <w:pPr>
        <w:ind w:left="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478C3E6">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E8E45A6">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EC2C72">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50CF0D0">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58EF08C">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22A113C">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D3610C4">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B660D5E">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43BB239B"/>
    <w:multiLevelType w:val="hybridMultilevel"/>
    <w:tmpl w:val="51E671DE"/>
    <w:lvl w:ilvl="0" w:tplc="BEB2294A">
      <w:start w:val="1"/>
      <w:numFmt w:val="lowerLetter"/>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0E0F8FE">
      <w:start w:val="1"/>
      <w:numFmt w:val="lowerLetter"/>
      <w:lvlText w:val="%2"/>
      <w:lvlJc w:val="left"/>
      <w:pPr>
        <w:ind w:left="16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FEC2886">
      <w:start w:val="1"/>
      <w:numFmt w:val="lowerRoman"/>
      <w:lvlText w:val="%3"/>
      <w:lvlJc w:val="left"/>
      <w:pPr>
        <w:ind w:left="23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6845A5C">
      <w:start w:val="1"/>
      <w:numFmt w:val="decimal"/>
      <w:lvlText w:val="%4"/>
      <w:lvlJc w:val="left"/>
      <w:pPr>
        <w:ind w:left="30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3C80644">
      <w:start w:val="1"/>
      <w:numFmt w:val="lowerLetter"/>
      <w:lvlText w:val="%5"/>
      <w:lvlJc w:val="left"/>
      <w:pPr>
        <w:ind w:left="38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134928E">
      <w:start w:val="1"/>
      <w:numFmt w:val="lowerRoman"/>
      <w:lvlText w:val="%6"/>
      <w:lvlJc w:val="left"/>
      <w:pPr>
        <w:ind w:left="45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09EB4CE">
      <w:start w:val="1"/>
      <w:numFmt w:val="decimal"/>
      <w:lvlText w:val="%7"/>
      <w:lvlJc w:val="left"/>
      <w:pPr>
        <w:ind w:left="52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6F616B0">
      <w:start w:val="1"/>
      <w:numFmt w:val="lowerLetter"/>
      <w:lvlText w:val="%8"/>
      <w:lvlJc w:val="left"/>
      <w:pPr>
        <w:ind w:left="59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02CAEC8">
      <w:start w:val="1"/>
      <w:numFmt w:val="lowerRoman"/>
      <w:lvlText w:val="%9"/>
      <w:lvlJc w:val="left"/>
      <w:pPr>
        <w:ind w:left="66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441F1618"/>
    <w:multiLevelType w:val="hybridMultilevel"/>
    <w:tmpl w:val="A726C768"/>
    <w:lvl w:ilvl="0" w:tplc="7A188F7A">
      <w:start w:val="1"/>
      <w:numFmt w:val="upperLetter"/>
      <w:lvlText w:val="%1"/>
      <w:lvlJc w:val="left"/>
      <w:pPr>
        <w:ind w:left="288"/>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tplc="C494F756">
      <w:start w:val="1"/>
      <w:numFmt w:val="lowerLetter"/>
      <w:lvlText w:val="%2"/>
      <w:lvlJc w:val="left"/>
      <w:pPr>
        <w:ind w:left="1786"/>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tplc="286E51BA">
      <w:start w:val="1"/>
      <w:numFmt w:val="lowerRoman"/>
      <w:lvlText w:val="%3"/>
      <w:lvlJc w:val="left"/>
      <w:pPr>
        <w:ind w:left="2506"/>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tplc="D4963954">
      <w:start w:val="1"/>
      <w:numFmt w:val="decimal"/>
      <w:lvlText w:val="%4"/>
      <w:lvlJc w:val="left"/>
      <w:pPr>
        <w:ind w:left="3226"/>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tplc="DCFA174A">
      <w:start w:val="1"/>
      <w:numFmt w:val="lowerLetter"/>
      <w:lvlText w:val="%5"/>
      <w:lvlJc w:val="left"/>
      <w:pPr>
        <w:ind w:left="3946"/>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tplc="C3484C3C">
      <w:start w:val="1"/>
      <w:numFmt w:val="lowerRoman"/>
      <w:lvlText w:val="%6"/>
      <w:lvlJc w:val="left"/>
      <w:pPr>
        <w:ind w:left="4666"/>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tplc="EB082BB4">
      <w:start w:val="1"/>
      <w:numFmt w:val="decimal"/>
      <w:lvlText w:val="%7"/>
      <w:lvlJc w:val="left"/>
      <w:pPr>
        <w:ind w:left="5386"/>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tplc="07243C38">
      <w:start w:val="1"/>
      <w:numFmt w:val="lowerLetter"/>
      <w:lvlText w:val="%8"/>
      <w:lvlJc w:val="left"/>
      <w:pPr>
        <w:ind w:left="6106"/>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tplc="870C5800">
      <w:start w:val="1"/>
      <w:numFmt w:val="lowerRoman"/>
      <w:lvlText w:val="%9"/>
      <w:lvlJc w:val="left"/>
      <w:pPr>
        <w:ind w:left="6826"/>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40" w15:restartNumberingAfterBreak="0">
    <w:nsid w:val="44677146"/>
    <w:multiLevelType w:val="hybridMultilevel"/>
    <w:tmpl w:val="C01A2318"/>
    <w:lvl w:ilvl="0" w:tplc="9D2E90EA">
      <w:start w:val="1"/>
      <w:numFmt w:val="bullet"/>
      <w:lvlText w:val="•"/>
      <w:lvlJc w:val="left"/>
      <w:pPr>
        <w:ind w:left="92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83CC9A0">
      <w:start w:val="1"/>
      <w:numFmt w:val="bullet"/>
      <w:lvlText w:val="o"/>
      <w:lvlJc w:val="left"/>
      <w:pPr>
        <w:ind w:left="20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8987F54">
      <w:start w:val="1"/>
      <w:numFmt w:val="bullet"/>
      <w:lvlText w:val="▪"/>
      <w:lvlJc w:val="left"/>
      <w:pPr>
        <w:ind w:left="27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3A69220">
      <w:start w:val="1"/>
      <w:numFmt w:val="bullet"/>
      <w:lvlText w:val="•"/>
      <w:lvlJc w:val="left"/>
      <w:pPr>
        <w:ind w:left="34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3D22F6E">
      <w:start w:val="1"/>
      <w:numFmt w:val="bullet"/>
      <w:lvlText w:val="o"/>
      <w:lvlJc w:val="left"/>
      <w:pPr>
        <w:ind w:left="41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D02FC5C">
      <w:start w:val="1"/>
      <w:numFmt w:val="bullet"/>
      <w:lvlText w:val="▪"/>
      <w:lvlJc w:val="left"/>
      <w:pPr>
        <w:ind w:left="48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C321F3E">
      <w:start w:val="1"/>
      <w:numFmt w:val="bullet"/>
      <w:lvlText w:val="•"/>
      <w:lvlJc w:val="left"/>
      <w:pPr>
        <w:ind w:left="560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DDAB27E">
      <w:start w:val="1"/>
      <w:numFmt w:val="bullet"/>
      <w:lvlText w:val="o"/>
      <w:lvlJc w:val="left"/>
      <w:pPr>
        <w:ind w:left="63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F44AAF8">
      <w:start w:val="1"/>
      <w:numFmt w:val="bullet"/>
      <w:lvlText w:val="▪"/>
      <w:lvlJc w:val="left"/>
      <w:pPr>
        <w:ind w:left="70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45A9182B"/>
    <w:multiLevelType w:val="hybridMultilevel"/>
    <w:tmpl w:val="9EA0F11C"/>
    <w:lvl w:ilvl="0" w:tplc="3EB2BBD0">
      <w:start w:val="1"/>
      <w:numFmt w:val="bullet"/>
      <w:lvlText w:val=""/>
      <w:lvlJc w:val="left"/>
      <w:pPr>
        <w:ind w:left="1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CAB41A9A">
      <w:start w:val="1"/>
      <w:numFmt w:val="bullet"/>
      <w:lvlText w:val="o"/>
      <w:lvlJc w:val="left"/>
      <w:pPr>
        <w:ind w:left="16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C6C8596">
      <w:start w:val="1"/>
      <w:numFmt w:val="bullet"/>
      <w:lvlText w:val="▪"/>
      <w:lvlJc w:val="left"/>
      <w:pPr>
        <w:ind w:left="236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1223424">
      <w:start w:val="1"/>
      <w:numFmt w:val="bullet"/>
      <w:lvlText w:val="•"/>
      <w:lvlJc w:val="left"/>
      <w:pPr>
        <w:ind w:left="308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F32A81C">
      <w:start w:val="1"/>
      <w:numFmt w:val="bullet"/>
      <w:lvlText w:val="o"/>
      <w:lvlJc w:val="left"/>
      <w:pPr>
        <w:ind w:left="380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0D022F6">
      <w:start w:val="1"/>
      <w:numFmt w:val="bullet"/>
      <w:lvlText w:val="▪"/>
      <w:lvlJc w:val="left"/>
      <w:pPr>
        <w:ind w:left="452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DB29E64">
      <w:start w:val="1"/>
      <w:numFmt w:val="bullet"/>
      <w:lvlText w:val="•"/>
      <w:lvlJc w:val="left"/>
      <w:pPr>
        <w:ind w:left="52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0E80E6A">
      <w:start w:val="1"/>
      <w:numFmt w:val="bullet"/>
      <w:lvlText w:val="o"/>
      <w:lvlJc w:val="left"/>
      <w:pPr>
        <w:ind w:left="596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2887414">
      <w:start w:val="1"/>
      <w:numFmt w:val="bullet"/>
      <w:lvlText w:val="▪"/>
      <w:lvlJc w:val="left"/>
      <w:pPr>
        <w:ind w:left="668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4A722AA0"/>
    <w:multiLevelType w:val="hybridMultilevel"/>
    <w:tmpl w:val="059A5DB6"/>
    <w:lvl w:ilvl="0" w:tplc="AAAAF168">
      <w:start w:val="1"/>
      <w:numFmt w:val="decimal"/>
      <w:lvlText w:val="%1."/>
      <w:lvlJc w:val="left"/>
      <w:pPr>
        <w:ind w:left="86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82A8186">
      <w:start w:val="1"/>
      <w:numFmt w:val="lowerLetter"/>
      <w:lvlText w:val="%2"/>
      <w:lvlJc w:val="left"/>
      <w:pPr>
        <w:ind w:left="164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91FAAE72">
      <w:start w:val="1"/>
      <w:numFmt w:val="lowerRoman"/>
      <w:lvlText w:val="%3"/>
      <w:lvlJc w:val="left"/>
      <w:pPr>
        <w:ind w:left="236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CEC4EE3A">
      <w:start w:val="1"/>
      <w:numFmt w:val="decimal"/>
      <w:lvlText w:val="%4"/>
      <w:lvlJc w:val="left"/>
      <w:pPr>
        <w:ind w:left="308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D23CC104">
      <w:start w:val="1"/>
      <w:numFmt w:val="lowerLetter"/>
      <w:lvlText w:val="%5"/>
      <w:lvlJc w:val="left"/>
      <w:pPr>
        <w:ind w:left="380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3C4C8F62">
      <w:start w:val="1"/>
      <w:numFmt w:val="lowerRoman"/>
      <w:lvlText w:val="%6"/>
      <w:lvlJc w:val="left"/>
      <w:pPr>
        <w:ind w:left="452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1752EDB2">
      <w:start w:val="1"/>
      <w:numFmt w:val="decimal"/>
      <w:lvlText w:val="%7"/>
      <w:lvlJc w:val="left"/>
      <w:pPr>
        <w:ind w:left="524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6BF29BA4">
      <w:start w:val="1"/>
      <w:numFmt w:val="lowerLetter"/>
      <w:lvlText w:val="%8"/>
      <w:lvlJc w:val="left"/>
      <w:pPr>
        <w:ind w:left="596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85CA0F40">
      <w:start w:val="1"/>
      <w:numFmt w:val="lowerRoman"/>
      <w:lvlText w:val="%9"/>
      <w:lvlJc w:val="left"/>
      <w:pPr>
        <w:ind w:left="668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4AEB69A0"/>
    <w:multiLevelType w:val="hybridMultilevel"/>
    <w:tmpl w:val="D35606EA"/>
    <w:lvl w:ilvl="0" w:tplc="9B686E2A">
      <w:start w:val="1"/>
      <w:numFmt w:val="decimal"/>
      <w:lvlText w:val="(%1)"/>
      <w:lvlJc w:val="left"/>
      <w:pPr>
        <w:ind w:left="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9AA914">
      <w:start w:val="1"/>
      <w:numFmt w:val="lowerLetter"/>
      <w:lvlText w:val="%2"/>
      <w:lvlJc w:val="left"/>
      <w:pPr>
        <w:ind w:left="16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56342A">
      <w:start w:val="1"/>
      <w:numFmt w:val="lowerRoman"/>
      <w:lvlText w:val="%3"/>
      <w:lvlJc w:val="left"/>
      <w:pPr>
        <w:ind w:left="23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7A8CF4C">
      <w:start w:val="1"/>
      <w:numFmt w:val="decimal"/>
      <w:lvlText w:val="%4"/>
      <w:lvlJc w:val="left"/>
      <w:pPr>
        <w:ind w:left="30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0624EE">
      <w:start w:val="1"/>
      <w:numFmt w:val="lowerLetter"/>
      <w:lvlText w:val="%5"/>
      <w:lvlJc w:val="left"/>
      <w:pPr>
        <w:ind w:left="3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1054BE">
      <w:start w:val="1"/>
      <w:numFmt w:val="lowerRoman"/>
      <w:lvlText w:val="%6"/>
      <w:lvlJc w:val="left"/>
      <w:pPr>
        <w:ind w:left="45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A14F6D6">
      <w:start w:val="1"/>
      <w:numFmt w:val="decimal"/>
      <w:lvlText w:val="%7"/>
      <w:lvlJc w:val="left"/>
      <w:pPr>
        <w:ind w:left="5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FACBBE">
      <w:start w:val="1"/>
      <w:numFmt w:val="lowerLetter"/>
      <w:lvlText w:val="%8"/>
      <w:lvlJc w:val="left"/>
      <w:pPr>
        <w:ind w:left="59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208FC6">
      <w:start w:val="1"/>
      <w:numFmt w:val="lowerRoman"/>
      <w:lvlText w:val="%9"/>
      <w:lvlJc w:val="left"/>
      <w:pPr>
        <w:ind w:left="6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4B57070D"/>
    <w:multiLevelType w:val="hybridMultilevel"/>
    <w:tmpl w:val="388CB5F8"/>
    <w:lvl w:ilvl="0" w:tplc="9C96CFE6">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59E9F08">
      <w:start w:val="20"/>
      <w:numFmt w:val="decimal"/>
      <w:lvlText w:val="%2."/>
      <w:lvlJc w:val="left"/>
      <w:pPr>
        <w:ind w:left="15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4DE83A4">
      <w:start w:val="1"/>
      <w:numFmt w:val="lowerRoman"/>
      <w:lvlText w:val="%3"/>
      <w:lvlJc w:val="left"/>
      <w:pPr>
        <w:ind w:left="23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D9E4D36">
      <w:start w:val="1"/>
      <w:numFmt w:val="decimal"/>
      <w:lvlText w:val="%4"/>
      <w:lvlJc w:val="left"/>
      <w:pPr>
        <w:ind w:left="30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A7C1EC8">
      <w:start w:val="1"/>
      <w:numFmt w:val="lowerLetter"/>
      <w:lvlText w:val="%5"/>
      <w:lvlJc w:val="left"/>
      <w:pPr>
        <w:ind w:left="37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E8CF31E">
      <w:start w:val="1"/>
      <w:numFmt w:val="lowerRoman"/>
      <w:lvlText w:val="%6"/>
      <w:lvlJc w:val="left"/>
      <w:pPr>
        <w:ind w:left="44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E92E8B8">
      <w:start w:val="1"/>
      <w:numFmt w:val="decimal"/>
      <w:lvlText w:val="%7"/>
      <w:lvlJc w:val="left"/>
      <w:pPr>
        <w:ind w:left="52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D96190E">
      <w:start w:val="1"/>
      <w:numFmt w:val="lowerLetter"/>
      <w:lvlText w:val="%8"/>
      <w:lvlJc w:val="left"/>
      <w:pPr>
        <w:ind w:left="59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886D1AA">
      <w:start w:val="1"/>
      <w:numFmt w:val="lowerRoman"/>
      <w:lvlText w:val="%9"/>
      <w:lvlJc w:val="left"/>
      <w:pPr>
        <w:ind w:left="66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5" w15:restartNumberingAfterBreak="0">
    <w:nsid w:val="4B75128D"/>
    <w:multiLevelType w:val="hybridMultilevel"/>
    <w:tmpl w:val="BD620848"/>
    <w:lvl w:ilvl="0" w:tplc="F626B7EA">
      <w:start w:val="1"/>
      <w:numFmt w:val="decimal"/>
      <w:lvlText w:val="%1)"/>
      <w:lvlJc w:val="left"/>
      <w:pPr>
        <w:ind w:left="9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38843D8">
      <w:start w:val="1"/>
      <w:numFmt w:val="lowerLetter"/>
      <w:lvlText w:val="%2"/>
      <w:lvlJc w:val="left"/>
      <w:pPr>
        <w:ind w:left="1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6DE6550">
      <w:start w:val="1"/>
      <w:numFmt w:val="lowerRoman"/>
      <w:lvlText w:val="%3"/>
      <w:lvlJc w:val="left"/>
      <w:pPr>
        <w:ind w:left="2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4125F08">
      <w:start w:val="1"/>
      <w:numFmt w:val="decimal"/>
      <w:lvlText w:val="%4"/>
      <w:lvlJc w:val="left"/>
      <w:pPr>
        <w:ind w:left="3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FF29256">
      <w:start w:val="1"/>
      <w:numFmt w:val="lowerLetter"/>
      <w:lvlText w:val="%5"/>
      <w:lvlJc w:val="left"/>
      <w:pPr>
        <w:ind w:left="3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5F05F58">
      <w:start w:val="1"/>
      <w:numFmt w:val="lowerRoman"/>
      <w:lvlText w:val="%6"/>
      <w:lvlJc w:val="left"/>
      <w:pPr>
        <w:ind w:left="45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2121652">
      <w:start w:val="1"/>
      <w:numFmt w:val="decimal"/>
      <w:lvlText w:val="%7"/>
      <w:lvlJc w:val="left"/>
      <w:pPr>
        <w:ind w:left="52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082C8C6">
      <w:start w:val="1"/>
      <w:numFmt w:val="lowerLetter"/>
      <w:lvlText w:val="%8"/>
      <w:lvlJc w:val="left"/>
      <w:pPr>
        <w:ind w:left="59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1C3C04">
      <w:start w:val="1"/>
      <w:numFmt w:val="lowerRoman"/>
      <w:lvlText w:val="%9"/>
      <w:lvlJc w:val="left"/>
      <w:pPr>
        <w:ind w:left="67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6" w15:restartNumberingAfterBreak="0">
    <w:nsid w:val="4D660C14"/>
    <w:multiLevelType w:val="hybridMultilevel"/>
    <w:tmpl w:val="39DE6BB8"/>
    <w:lvl w:ilvl="0" w:tplc="DD92CCCC">
      <w:start w:val="1"/>
      <w:numFmt w:val="upperLetter"/>
      <w:lvlText w:val="%1"/>
      <w:lvlJc w:val="left"/>
      <w:pPr>
        <w:ind w:left="2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8D6A60C">
      <w:start w:val="1"/>
      <w:numFmt w:val="lowerLetter"/>
      <w:lvlText w:val="%2"/>
      <w:lvlJc w:val="left"/>
      <w:pPr>
        <w:ind w:left="2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30E4B4">
      <w:start w:val="1"/>
      <w:numFmt w:val="lowerRoman"/>
      <w:lvlText w:val="%3"/>
      <w:lvlJc w:val="left"/>
      <w:pPr>
        <w:ind w:left="3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1B8D62C">
      <w:start w:val="1"/>
      <w:numFmt w:val="decimal"/>
      <w:lvlText w:val="%4"/>
      <w:lvlJc w:val="left"/>
      <w:pPr>
        <w:ind w:left="3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6C1CAE">
      <w:start w:val="1"/>
      <w:numFmt w:val="lowerLetter"/>
      <w:lvlText w:val="%5"/>
      <w:lvlJc w:val="left"/>
      <w:pPr>
        <w:ind w:left="4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446EBE6">
      <w:start w:val="1"/>
      <w:numFmt w:val="lowerRoman"/>
      <w:lvlText w:val="%6"/>
      <w:lvlJc w:val="left"/>
      <w:pPr>
        <w:ind w:left="5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442E3C">
      <w:start w:val="1"/>
      <w:numFmt w:val="decimal"/>
      <w:lvlText w:val="%7"/>
      <w:lvlJc w:val="left"/>
      <w:pPr>
        <w:ind w:left="6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E6289E">
      <w:start w:val="1"/>
      <w:numFmt w:val="lowerLetter"/>
      <w:lvlText w:val="%8"/>
      <w:lvlJc w:val="left"/>
      <w:pPr>
        <w:ind w:left="6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00BE20">
      <w:start w:val="1"/>
      <w:numFmt w:val="lowerRoman"/>
      <w:lvlText w:val="%9"/>
      <w:lvlJc w:val="left"/>
      <w:pPr>
        <w:ind w:left="7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539554AF"/>
    <w:multiLevelType w:val="hybridMultilevel"/>
    <w:tmpl w:val="2FD216E4"/>
    <w:lvl w:ilvl="0" w:tplc="828CCC4C">
      <w:start w:val="1"/>
      <w:numFmt w:val="bullet"/>
      <w:lvlText w:val="-"/>
      <w:lvlJc w:val="left"/>
      <w:pPr>
        <w:ind w:left="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152EF04">
      <w:start w:val="1"/>
      <w:numFmt w:val="bullet"/>
      <w:lvlText w:val="o"/>
      <w:lvlJc w:val="left"/>
      <w:pPr>
        <w:ind w:left="19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A9261DE">
      <w:start w:val="1"/>
      <w:numFmt w:val="bullet"/>
      <w:lvlText w:val="▪"/>
      <w:lvlJc w:val="left"/>
      <w:pPr>
        <w:ind w:left="26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1945144">
      <w:start w:val="1"/>
      <w:numFmt w:val="bullet"/>
      <w:lvlText w:val="•"/>
      <w:lvlJc w:val="left"/>
      <w:pPr>
        <w:ind w:left="33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714D6CE">
      <w:start w:val="1"/>
      <w:numFmt w:val="bullet"/>
      <w:lvlText w:val="o"/>
      <w:lvlJc w:val="left"/>
      <w:pPr>
        <w:ind w:left="40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4AC0566">
      <w:start w:val="1"/>
      <w:numFmt w:val="bullet"/>
      <w:lvlText w:val="▪"/>
      <w:lvlJc w:val="left"/>
      <w:pPr>
        <w:ind w:left="48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006051C">
      <w:start w:val="1"/>
      <w:numFmt w:val="bullet"/>
      <w:lvlText w:val="•"/>
      <w:lvlJc w:val="left"/>
      <w:pPr>
        <w:ind w:left="55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5C6F88">
      <w:start w:val="1"/>
      <w:numFmt w:val="bullet"/>
      <w:lvlText w:val="o"/>
      <w:lvlJc w:val="left"/>
      <w:pPr>
        <w:ind w:left="62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34E536">
      <w:start w:val="1"/>
      <w:numFmt w:val="bullet"/>
      <w:lvlText w:val="▪"/>
      <w:lvlJc w:val="left"/>
      <w:pPr>
        <w:ind w:left="69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8" w15:restartNumberingAfterBreak="0">
    <w:nsid w:val="53CE3B25"/>
    <w:multiLevelType w:val="hybridMultilevel"/>
    <w:tmpl w:val="6382CAE8"/>
    <w:lvl w:ilvl="0" w:tplc="B35C71FE">
      <w:start w:val="1"/>
      <w:numFmt w:val="decimal"/>
      <w:lvlText w:val="%1."/>
      <w:lvlJc w:val="left"/>
      <w:pPr>
        <w:ind w:left="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8343CF4">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2CC3E6A">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C80FCDA">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9326168">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1AC4E98">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926CF66">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D2469C6">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B923F06">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9" w15:restartNumberingAfterBreak="0">
    <w:nsid w:val="55450958"/>
    <w:multiLevelType w:val="hybridMultilevel"/>
    <w:tmpl w:val="49D25288"/>
    <w:lvl w:ilvl="0" w:tplc="A7A60BA4">
      <w:start w:val="1"/>
      <w:numFmt w:val="upperLetter"/>
      <w:lvlText w:val="%1"/>
      <w:lvlJc w:val="left"/>
      <w:pPr>
        <w:ind w:left="141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E2240C10">
      <w:start w:val="1"/>
      <w:numFmt w:val="lowerLetter"/>
      <w:lvlText w:val="%2"/>
      <w:lvlJc w:val="left"/>
      <w:pPr>
        <w:ind w:left="164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32927AA6">
      <w:start w:val="1"/>
      <w:numFmt w:val="lowerRoman"/>
      <w:lvlText w:val="%3"/>
      <w:lvlJc w:val="left"/>
      <w:pPr>
        <w:ind w:left="236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CBD8D5EE">
      <w:start w:val="1"/>
      <w:numFmt w:val="decimal"/>
      <w:lvlText w:val="%4"/>
      <w:lvlJc w:val="left"/>
      <w:pPr>
        <w:ind w:left="308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C4E4D444">
      <w:start w:val="1"/>
      <w:numFmt w:val="lowerLetter"/>
      <w:lvlText w:val="%5"/>
      <w:lvlJc w:val="left"/>
      <w:pPr>
        <w:ind w:left="380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DA94F242">
      <w:start w:val="1"/>
      <w:numFmt w:val="lowerRoman"/>
      <w:lvlText w:val="%6"/>
      <w:lvlJc w:val="left"/>
      <w:pPr>
        <w:ind w:left="452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580ADC0C">
      <w:start w:val="1"/>
      <w:numFmt w:val="decimal"/>
      <w:lvlText w:val="%7"/>
      <w:lvlJc w:val="left"/>
      <w:pPr>
        <w:ind w:left="524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52285860">
      <w:start w:val="1"/>
      <w:numFmt w:val="lowerLetter"/>
      <w:lvlText w:val="%8"/>
      <w:lvlJc w:val="left"/>
      <w:pPr>
        <w:ind w:left="596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F4309B34">
      <w:start w:val="1"/>
      <w:numFmt w:val="lowerRoman"/>
      <w:lvlText w:val="%9"/>
      <w:lvlJc w:val="left"/>
      <w:pPr>
        <w:ind w:left="668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567919EC"/>
    <w:multiLevelType w:val="hybridMultilevel"/>
    <w:tmpl w:val="31EC8D90"/>
    <w:lvl w:ilvl="0" w:tplc="5C54885C">
      <w:start w:val="1"/>
      <w:numFmt w:val="decimal"/>
      <w:lvlText w:val="%1)"/>
      <w:lvlJc w:val="left"/>
      <w:pPr>
        <w:ind w:left="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B83C2A">
      <w:start w:val="1"/>
      <w:numFmt w:val="lowerLetter"/>
      <w:lvlText w:val="%2"/>
      <w:lvlJc w:val="left"/>
      <w:pPr>
        <w:ind w:left="16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BC4DF6">
      <w:start w:val="1"/>
      <w:numFmt w:val="lowerRoman"/>
      <w:lvlText w:val="%3"/>
      <w:lvlJc w:val="left"/>
      <w:pPr>
        <w:ind w:left="23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21813AA">
      <w:start w:val="1"/>
      <w:numFmt w:val="decimal"/>
      <w:lvlText w:val="%4"/>
      <w:lvlJc w:val="left"/>
      <w:pPr>
        <w:ind w:left="30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967EC6">
      <w:start w:val="1"/>
      <w:numFmt w:val="lowerLetter"/>
      <w:lvlText w:val="%5"/>
      <w:lvlJc w:val="left"/>
      <w:pPr>
        <w:ind w:left="3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BA48300">
      <w:start w:val="1"/>
      <w:numFmt w:val="lowerRoman"/>
      <w:lvlText w:val="%6"/>
      <w:lvlJc w:val="left"/>
      <w:pPr>
        <w:ind w:left="45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68B9F4">
      <w:start w:val="1"/>
      <w:numFmt w:val="decimal"/>
      <w:lvlText w:val="%7"/>
      <w:lvlJc w:val="left"/>
      <w:pPr>
        <w:ind w:left="5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106FF6">
      <w:start w:val="1"/>
      <w:numFmt w:val="lowerLetter"/>
      <w:lvlText w:val="%8"/>
      <w:lvlJc w:val="left"/>
      <w:pPr>
        <w:ind w:left="59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EFCE916">
      <w:start w:val="1"/>
      <w:numFmt w:val="lowerRoman"/>
      <w:lvlText w:val="%9"/>
      <w:lvlJc w:val="left"/>
      <w:pPr>
        <w:ind w:left="6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56AE07F0"/>
    <w:multiLevelType w:val="hybridMultilevel"/>
    <w:tmpl w:val="7D3C0AEE"/>
    <w:lvl w:ilvl="0" w:tplc="8CBC9BAE">
      <w:start w:val="1"/>
      <w:numFmt w:val="bullet"/>
      <w:lvlText w:val="-"/>
      <w:lvlJc w:val="left"/>
      <w:pPr>
        <w:ind w:left="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9AC7DBC">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04C4618">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B9685D2">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782EA1A">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59E4FC4">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C6A0FDE">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8CC9C50">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5323084">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2" w15:restartNumberingAfterBreak="0">
    <w:nsid w:val="58487A04"/>
    <w:multiLevelType w:val="hybridMultilevel"/>
    <w:tmpl w:val="74E4B982"/>
    <w:lvl w:ilvl="0" w:tplc="62A60626">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2F01924">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CF4EB3C">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F043000">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DB27F10">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98A33B8">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CC6D790">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A141138">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1B0F43A">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3" w15:restartNumberingAfterBreak="0">
    <w:nsid w:val="59FB3B3C"/>
    <w:multiLevelType w:val="hybridMultilevel"/>
    <w:tmpl w:val="40EAC53A"/>
    <w:lvl w:ilvl="0" w:tplc="D3D664C0">
      <w:start w:val="1"/>
      <w:numFmt w:val="bullet"/>
      <w:lvlText w:val=""/>
      <w:lvlJc w:val="left"/>
      <w:pPr>
        <w:ind w:left="18"/>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1" w:tplc="B7FAA85A">
      <w:start w:val="1"/>
      <w:numFmt w:val="bullet"/>
      <w:lvlText w:val="o"/>
      <w:lvlJc w:val="left"/>
      <w:pPr>
        <w:ind w:left="168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2" w:tplc="00784772">
      <w:start w:val="1"/>
      <w:numFmt w:val="bullet"/>
      <w:lvlText w:val="▪"/>
      <w:lvlJc w:val="left"/>
      <w:pPr>
        <w:ind w:left="240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3" w:tplc="4C026112">
      <w:start w:val="1"/>
      <w:numFmt w:val="bullet"/>
      <w:lvlText w:val="•"/>
      <w:lvlJc w:val="left"/>
      <w:pPr>
        <w:ind w:left="312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4" w:tplc="75580BF0">
      <w:start w:val="1"/>
      <w:numFmt w:val="bullet"/>
      <w:lvlText w:val="o"/>
      <w:lvlJc w:val="left"/>
      <w:pPr>
        <w:ind w:left="384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5" w:tplc="60668CB2">
      <w:start w:val="1"/>
      <w:numFmt w:val="bullet"/>
      <w:lvlText w:val="▪"/>
      <w:lvlJc w:val="left"/>
      <w:pPr>
        <w:ind w:left="456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6" w:tplc="2DF81226">
      <w:start w:val="1"/>
      <w:numFmt w:val="bullet"/>
      <w:lvlText w:val="•"/>
      <w:lvlJc w:val="left"/>
      <w:pPr>
        <w:ind w:left="528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7" w:tplc="AEDA4BC8">
      <w:start w:val="1"/>
      <w:numFmt w:val="bullet"/>
      <w:lvlText w:val="o"/>
      <w:lvlJc w:val="left"/>
      <w:pPr>
        <w:ind w:left="600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8" w:tplc="A2E4B24C">
      <w:start w:val="1"/>
      <w:numFmt w:val="bullet"/>
      <w:lvlText w:val="▪"/>
      <w:lvlJc w:val="left"/>
      <w:pPr>
        <w:ind w:left="672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abstractNum>
  <w:abstractNum w:abstractNumId="54" w15:restartNumberingAfterBreak="0">
    <w:nsid w:val="5A176A5A"/>
    <w:multiLevelType w:val="hybridMultilevel"/>
    <w:tmpl w:val="7AF45EC4"/>
    <w:lvl w:ilvl="0" w:tplc="E064D9F6">
      <w:start w:val="1"/>
      <w:numFmt w:val="bullet"/>
      <w:lvlText w:val=""/>
      <w:lvlJc w:val="left"/>
      <w:pPr>
        <w:ind w:left="1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1986E1E">
      <w:start w:val="1"/>
      <w:numFmt w:val="bullet"/>
      <w:lvlText w:val="o"/>
      <w:lvlJc w:val="left"/>
      <w:pPr>
        <w:ind w:left="16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0A87CFC">
      <w:start w:val="1"/>
      <w:numFmt w:val="bullet"/>
      <w:lvlText w:val="▪"/>
      <w:lvlJc w:val="left"/>
      <w:pPr>
        <w:ind w:left="236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65EE762">
      <w:start w:val="1"/>
      <w:numFmt w:val="bullet"/>
      <w:lvlText w:val="•"/>
      <w:lvlJc w:val="left"/>
      <w:pPr>
        <w:ind w:left="308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1322DAC">
      <w:start w:val="1"/>
      <w:numFmt w:val="bullet"/>
      <w:lvlText w:val="o"/>
      <w:lvlJc w:val="left"/>
      <w:pPr>
        <w:ind w:left="380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9ACC744">
      <w:start w:val="1"/>
      <w:numFmt w:val="bullet"/>
      <w:lvlText w:val="▪"/>
      <w:lvlJc w:val="left"/>
      <w:pPr>
        <w:ind w:left="452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358B2BA">
      <w:start w:val="1"/>
      <w:numFmt w:val="bullet"/>
      <w:lvlText w:val="•"/>
      <w:lvlJc w:val="left"/>
      <w:pPr>
        <w:ind w:left="52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7F03D20">
      <w:start w:val="1"/>
      <w:numFmt w:val="bullet"/>
      <w:lvlText w:val="o"/>
      <w:lvlJc w:val="left"/>
      <w:pPr>
        <w:ind w:left="596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86CBA9E">
      <w:start w:val="1"/>
      <w:numFmt w:val="bullet"/>
      <w:lvlText w:val="▪"/>
      <w:lvlJc w:val="left"/>
      <w:pPr>
        <w:ind w:left="668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5A885F9C"/>
    <w:multiLevelType w:val="hybridMultilevel"/>
    <w:tmpl w:val="5A0AB10E"/>
    <w:lvl w:ilvl="0" w:tplc="F98AC64C">
      <w:start w:val="1"/>
      <w:numFmt w:val="decimal"/>
      <w:lvlText w:val="%1."/>
      <w:lvlJc w:val="left"/>
      <w:pPr>
        <w:ind w:left="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4C930C">
      <w:start w:val="1"/>
      <w:numFmt w:val="lowerLetter"/>
      <w:lvlText w:val="%2"/>
      <w:lvlJc w:val="left"/>
      <w:pPr>
        <w:ind w:left="1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AEF6FE">
      <w:start w:val="1"/>
      <w:numFmt w:val="lowerRoman"/>
      <w:lvlText w:val="%3"/>
      <w:lvlJc w:val="left"/>
      <w:pPr>
        <w:ind w:left="2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F85BFA">
      <w:start w:val="1"/>
      <w:numFmt w:val="decimal"/>
      <w:lvlText w:val="%4"/>
      <w:lvlJc w:val="left"/>
      <w:pPr>
        <w:ind w:left="2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C68184">
      <w:start w:val="1"/>
      <w:numFmt w:val="lowerLetter"/>
      <w:lvlText w:val="%5"/>
      <w:lvlJc w:val="left"/>
      <w:pPr>
        <w:ind w:left="3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76A1A70">
      <w:start w:val="1"/>
      <w:numFmt w:val="lowerRoman"/>
      <w:lvlText w:val="%6"/>
      <w:lvlJc w:val="left"/>
      <w:pPr>
        <w:ind w:left="4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3452A4">
      <w:start w:val="1"/>
      <w:numFmt w:val="decimal"/>
      <w:lvlText w:val="%7"/>
      <w:lvlJc w:val="left"/>
      <w:pPr>
        <w:ind w:left="5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EEBDF0">
      <w:start w:val="1"/>
      <w:numFmt w:val="lowerLetter"/>
      <w:lvlText w:val="%8"/>
      <w:lvlJc w:val="left"/>
      <w:pPr>
        <w:ind w:left="5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03E9404">
      <w:start w:val="1"/>
      <w:numFmt w:val="lowerRoman"/>
      <w:lvlText w:val="%9"/>
      <w:lvlJc w:val="left"/>
      <w:pPr>
        <w:ind w:left="6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5A907EFB"/>
    <w:multiLevelType w:val="hybridMultilevel"/>
    <w:tmpl w:val="5D40C1A2"/>
    <w:lvl w:ilvl="0" w:tplc="D436C7B8">
      <w:start w:val="1"/>
      <w:numFmt w:val="bullet"/>
      <w:lvlText w:val="•"/>
      <w:lvlJc w:val="left"/>
      <w:pPr>
        <w:ind w:left="92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74682A6">
      <w:start w:val="1"/>
      <w:numFmt w:val="bullet"/>
      <w:lvlText w:val="o"/>
      <w:lvlJc w:val="left"/>
      <w:pPr>
        <w:ind w:left="20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8443EF4">
      <w:start w:val="1"/>
      <w:numFmt w:val="bullet"/>
      <w:lvlText w:val="▪"/>
      <w:lvlJc w:val="left"/>
      <w:pPr>
        <w:ind w:left="27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4600F58">
      <w:start w:val="1"/>
      <w:numFmt w:val="bullet"/>
      <w:lvlText w:val="•"/>
      <w:lvlJc w:val="left"/>
      <w:pPr>
        <w:ind w:left="34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EF01CB0">
      <w:start w:val="1"/>
      <w:numFmt w:val="bullet"/>
      <w:lvlText w:val="o"/>
      <w:lvlJc w:val="left"/>
      <w:pPr>
        <w:ind w:left="41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7C252C0">
      <w:start w:val="1"/>
      <w:numFmt w:val="bullet"/>
      <w:lvlText w:val="▪"/>
      <w:lvlJc w:val="left"/>
      <w:pPr>
        <w:ind w:left="48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D347938">
      <w:start w:val="1"/>
      <w:numFmt w:val="bullet"/>
      <w:lvlText w:val="•"/>
      <w:lvlJc w:val="left"/>
      <w:pPr>
        <w:ind w:left="560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31EE6BE">
      <w:start w:val="1"/>
      <w:numFmt w:val="bullet"/>
      <w:lvlText w:val="o"/>
      <w:lvlJc w:val="left"/>
      <w:pPr>
        <w:ind w:left="63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3BAE246">
      <w:start w:val="1"/>
      <w:numFmt w:val="bullet"/>
      <w:lvlText w:val="▪"/>
      <w:lvlJc w:val="left"/>
      <w:pPr>
        <w:ind w:left="70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7" w15:restartNumberingAfterBreak="0">
    <w:nsid w:val="5B0221DA"/>
    <w:multiLevelType w:val="hybridMultilevel"/>
    <w:tmpl w:val="9FD41D70"/>
    <w:lvl w:ilvl="0" w:tplc="A998D41E">
      <w:start w:val="1"/>
      <w:numFmt w:val="decimal"/>
      <w:lvlText w:val="(%1)"/>
      <w:lvlJc w:val="left"/>
      <w:pPr>
        <w:ind w:left="2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CABBB4">
      <w:start w:val="1"/>
      <w:numFmt w:val="lowerLetter"/>
      <w:lvlText w:val="%2"/>
      <w:lvlJc w:val="left"/>
      <w:pPr>
        <w:ind w:left="16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C680EC">
      <w:start w:val="1"/>
      <w:numFmt w:val="lowerRoman"/>
      <w:lvlText w:val="%3"/>
      <w:lvlJc w:val="left"/>
      <w:pPr>
        <w:ind w:left="23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8A9894">
      <w:start w:val="1"/>
      <w:numFmt w:val="decimal"/>
      <w:lvlText w:val="%4"/>
      <w:lvlJc w:val="left"/>
      <w:pPr>
        <w:ind w:left="30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625E46">
      <w:start w:val="1"/>
      <w:numFmt w:val="lowerLetter"/>
      <w:lvlText w:val="%5"/>
      <w:lvlJc w:val="left"/>
      <w:pPr>
        <w:ind w:left="3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BE1396">
      <w:start w:val="1"/>
      <w:numFmt w:val="lowerRoman"/>
      <w:lvlText w:val="%6"/>
      <w:lvlJc w:val="left"/>
      <w:pPr>
        <w:ind w:left="45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02FF5C">
      <w:start w:val="1"/>
      <w:numFmt w:val="decimal"/>
      <w:lvlText w:val="%7"/>
      <w:lvlJc w:val="left"/>
      <w:pPr>
        <w:ind w:left="5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8EEA2C">
      <w:start w:val="1"/>
      <w:numFmt w:val="lowerLetter"/>
      <w:lvlText w:val="%8"/>
      <w:lvlJc w:val="left"/>
      <w:pPr>
        <w:ind w:left="59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C09326">
      <w:start w:val="1"/>
      <w:numFmt w:val="lowerRoman"/>
      <w:lvlText w:val="%9"/>
      <w:lvlJc w:val="left"/>
      <w:pPr>
        <w:ind w:left="6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5B9F3D85"/>
    <w:multiLevelType w:val="hybridMultilevel"/>
    <w:tmpl w:val="8DCA18BA"/>
    <w:lvl w:ilvl="0" w:tplc="E1089D68">
      <w:start w:val="1"/>
      <w:numFmt w:val="bullet"/>
      <w:lvlText w:val="-"/>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78E2C18">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1FE51A2">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D9E9522">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ACAAF7E">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D22B7D2">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0BC5262">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3748D3C">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C6C93E8">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9" w15:restartNumberingAfterBreak="0">
    <w:nsid w:val="5C1C69EA"/>
    <w:multiLevelType w:val="hybridMultilevel"/>
    <w:tmpl w:val="0BB0DE66"/>
    <w:lvl w:ilvl="0" w:tplc="9560061C">
      <w:start w:val="1"/>
      <w:numFmt w:val="decimal"/>
      <w:lvlText w:val="%1)"/>
      <w:lvlJc w:val="left"/>
      <w:pPr>
        <w:ind w:left="9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F84C856">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EF81366">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344BDAE">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19C2B82">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C040A24">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A665414">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EE3DB6">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C8E811C">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0" w15:restartNumberingAfterBreak="0">
    <w:nsid w:val="5C4C1894"/>
    <w:multiLevelType w:val="hybridMultilevel"/>
    <w:tmpl w:val="4A949442"/>
    <w:lvl w:ilvl="0" w:tplc="4FB2F91A">
      <w:start w:val="1"/>
      <w:numFmt w:val="bullet"/>
      <w:lvlText w:val="•"/>
      <w:lvlJc w:val="left"/>
      <w:pPr>
        <w:ind w:left="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EC6AB78">
      <w:start w:val="1"/>
      <w:numFmt w:val="bullet"/>
      <w:lvlText w:val="o"/>
      <w:lvlJc w:val="left"/>
      <w:pPr>
        <w:ind w:left="16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1186D7E">
      <w:start w:val="1"/>
      <w:numFmt w:val="bullet"/>
      <w:lvlText w:val="▪"/>
      <w:lvlJc w:val="left"/>
      <w:pPr>
        <w:ind w:left="23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4E047FA">
      <w:start w:val="1"/>
      <w:numFmt w:val="bullet"/>
      <w:lvlText w:val="•"/>
      <w:lvlJc w:val="left"/>
      <w:pPr>
        <w:ind w:left="30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EEE675E">
      <w:start w:val="1"/>
      <w:numFmt w:val="bullet"/>
      <w:lvlText w:val="o"/>
      <w:lvlJc w:val="left"/>
      <w:pPr>
        <w:ind w:left="38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22EA2A8">
      <w:start w:val="1"/>
      <w:numFmt w:val="bullet"/>
      <w:lvlText w:val="▪"/>
      <w:lvlJc w:val="left"/>
      <w:pPr>
        <w:ind w:left="45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0EC3FBE">
      <w:start w:val="1"/>
      <w:numFmt w:val="bullet"/>
      <w:lvlText w:val="•"/>
      <w:lvlJc w:val="left"/>
      <w:pPr>
        <w:ind w:left="52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8387780">
      <w:start w:val="1"/>
      <w:numFmt w:val="bullet"/>
      <w:lvlText w:val="o"/>
      <w:lvlJc w:val="left"/>
      <w:pPr>
        <w:ind w:left="59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C62039A">
      <w:start w:val="1"/>
      <w:numFmt w:val="bullet"/>
      <w:lvlText w:val="▪"/>
      <w:lvlJc w:val="left"/>
      <w:pPr>
        <w:ind w:left="66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60E16CE6"/>
    <w:multiLevelType w:val="hybridMultilevel"/>
    <w:tmpl w:val="E072157C"/>
    <w:lvl w:ilvl="0" w:tplc="B42C85E4">
      <w:start w:val="1"/>
      <w:numFmt w:val="decimal"/>
      <w:lvlText w:val="%1."/>
      <w:lvlJc w:val="left"/>
      <w:pPr>
        <w:ind w:left="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D846EF0">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0D86DB4">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D488684">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7D208D2">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8F41798">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F600514">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09CDAE6">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3E6632A">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2" w15:restartNumberingAfterBreak="0">
    <w:nsid w:val="622A4165"/>
    <w:multiLevelType w:val="hybridMultilevel"/>
    <w:tmpl w:val="F9EA3236"/>
    <w:lvl w:ilvl="0" w:tplc="A4D40070">
      <w:start w:val="1"/>
      <w:numFmt w:val="bullet"/>
      <w:lvlText w:val="-"/>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EC23E6E">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D26D0C0">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8BEDBE4">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A70FCDC">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FB441F6">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018DC1A">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82A23D6">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DC0A03C">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3" w15:restartNumberingAfterBreak="0">
    <w:nsid w:val="63B44BB3"/>
    <w:multiLevelType w:val="hybridMultilevel"/>
    <w:tmpl w:val="CC90530E"/>
    <w:lvl w:ilvl="0" w:tplc="DB54C6C4">
      <w:start w:val="1"/>
      <w:numFmt w:val="decimal"/>
      <w:lvlText w:val="(%1)"/>
      <w:lvlJc w:val="left"/>
      <w:pPr>
        <w:ind w:left="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E60208">
      <w:start w:val="1"/>
      <w:numFmt w:val="lowerLetter"/>
      <w:lvlText w:val="%2"/>
      <w:lvlJc w:val="left"/>
      <w:pPr>
        <w:ind w:left="16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732FCCE">
      <w:start w:val="1"/>
      <w:numFmt w:val="lowerRoman"/>
      <w:lvlText w:val="%3"/>
      <w:lvlJc w:val="left"/>
      <w:pPr>
        <w:ind w:left="23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4291D4">
      <w:start w:val="1"/>
      <w:numFmt w:val="decimal"/>
      <w:lvlText w:val="%4"/>
      <w:lvlJc w:val="left"/>
      <w:pPr>
        <w:ind w:left="30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BE2022">
      <w:start w:val="1"/>
      <w:numFmt w:val="lowerLetter"/>
      <w:lvlText w:val="%5"/>
      <w:lvlJc w:val="left"/>
      <w:pPr>
        <w:ind w:left="3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DA5144">
      <w:start w:val="1"/>
      <w:numFmt w:val="lowerRoman"/>
      <w:lvlText w:val="%6"/>
      <w:lvlJc w:val="left"/>
      <w:pPr>
        <w:ind w:left="45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6FA9A56">
      <w:start w:val="1"/>
      <w:numFmt w:val="decimal"/>
      <w:lvlText w:val="%7"/>
      <w:lvlJc w:val="left"/>
      <w:pPr>
        <w:ind w:left="5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58611A">
      <w:start w:val="1"/>
      <w:numFmt w:val="lowerLetter"/>
      <w:lvlText w:val="%8"/>
      <w:lvlJc w:val="left"/>
      <w:pPr>
        <w:ind w:left="59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04028C">
      <w:start w:val="1"/>
      <w:numFmt w:val="lowerRoman"/>
      <w:lvlText w:val="%9"/>
      <w:lvlJc w:val="left"/>
      <w:pPr>
        <w:ind w:left="6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646717D0"/>
    <w:multiLevelType w:val="hybridMultilevel"/>
    <w:tmpl w:val="6930B4A0"/>
    <w:lvl w:ilvl="0" w:tplc="0EF42168">
      <w:start w:val="1"/>
      <w:numFmt w:val="bullet"/>
      <w:lvlText w:val=""/>
      <w:lvlJc w:val="left"/>
      <w:pPr>
        <w:ind w:left="56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B56C18C">
      <w:start w:val="1"/>
      <w:numFmt w:val="bullet"/>
      <w:lvlText w:val="o"/>
      <w:lvlJc w:val="left"/>
      <w:pPr>
        <w:ind w:left="16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A029882">
      <w:start w:val="1"/>
      <w:numFmt w:val="bullet"/>
      <w:lvlText w:val="▪"/>
      <w:lvlJc w:val="left"/>
      <w:pPr>
        <w:ind w:left="236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1A12A69C">
      <w:start w:val="1"/>
      <w:numFmt w:val="bullet"/>
      <w:lvlText w:val="•"/>
      <w:lvlJc w:val="left"/>
      <w:pPr>
        <w:ind w:left="308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81A0D72">
      <w:start w:val="1"/>
      <w:numFmt w:val="bullet"/>
      <w:lvlText w:val="o"/>
      <w:lvlJc w:val="left"/>
      <w:pPr>
        <w:ind w:left="380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C7E5F9C">
      <w:start w:val="1"/>
      <w:numFmt w:val="bullet"/>
      <w:lvlText w:val="▪"/>
      <w:lvlJc w:val="left"/>
      <w:pPr>
        <w:ind w:left="452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52A04010">
      <w:start w:val="1"/>
      <w:numFmt w:val="bullet"/>
      <w:lvlText w:val="•"/>
      <w:lvlJc w:val="left"/>
      <w:pPr>
        <w:ind w:left="52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046C688">
      <w:start w:val="1"/>
      <w:numFmt w:val="bullet"/>
      <w:lvlText w:val="o"/>
      <w:lvlJc w:val="left"/>
      <w:pPr>
        <w:ind w:left="596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4548E6E">
      <w:start w:val="1"/>
      <w:numFmt w:val="bullet"/>
      <w:lvlText w:val="▪"/>
      <w:lvlJc w:val="left"/>
      <w:pPr>
        <w:ind w:left="668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5" w15:restartNumberingAfterBreak="0">
    <w:nsid w:val="64AF68A3"/>
    <w:multiLevelType w:val="hybridMultilevel"/>
    <w:tmpl w:val="1C706954"/>
    <w:lvl w:ilvl="0" w:tplc="3836F6D2">
      <w:start w:val="1"/>
      <w:numFmt w:val="bullet"/>
      <w:lvlText w:val="•"/>
      <w:lvlJc w:val="left"/>
      <w:pPr>
        <w:ind w:left="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B389158">
      <w:start w:val="1"/>
      <w:numFmt w:val="bullet"/>
      <w:lvlText w:val="o"/>
      <w:lvlJc w:val="left"/>
      <w:pPr>
        <w:ind w:left="16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8268152">
      <w:start w:val="1"/>
      <w:numFmt w:val="bullet"/>
      <w:lvlText w:val="▪"/>
      <w:lvlJc w:val="left"/>
      <w:pPr>
        <w:ind w:left="23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540B256">
      <w:start w:val="1"/>
      <w:numFmt w:val="bullet"/>
      <w:lvlText w:val="•"/>
      <w:lvlJc w:val="left"/>
      <w:pPr>
        <w:ind w:left="30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37A5BD4">
      <w:start w:val="1"/>
      <w:numFmt w:val="bullet"/>
      <w:lvlText w:val="o"/>
      <w:lvlJc w:val="left"/>
      <w:pPr>
        <w:ind w:left="38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0966DA6">
      <w:start w:val="1"/>
      <w:numFmt w:val="bullet"/>
      <w:lvlText w:val="▪"/>
      <w:lvlJc w:val="left"/>
      <w:pPr>
        <w:ind w:left="45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8CBA2A">
      <w:start w:val="1"/>
      <w:numFmt w:val="bullet"/>
      <w:lvlText w:val="•"/>
      <w:lvlJc w:val="left"/>
      <w:pPr>
        <w:ind w:left="52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A2CD450">
      <w:start w:val="1"/>
      <w:numFmt w:val="bullet"/>
      <w:lvlText w:val="o"/>
      <w:lvlJc w:val="left"/>
      <w:pPr>
        <w:ind w:left="59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DCE302C">
      <w:start w:val="1"/>
      <w:numFmt w:val="bullet"/>
      <w:lvlText w:val="▪"/>
      <w:lvlJc w:val="left"/>
      <w:pPr>
        <w:ind w:left="66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6" w15:restartNumberingAfterBreak="0">
    <w:nsid w:val="64D05973"/>
    <w:multiLevelType w:val="hybridMultilevel"/>
    <w:tmpl w:val="D908A4F0"/>
    <w:lvl w:ilvl="0" w:tplc="2FC05320">
      <w:start w:val="1"/>
      <w:numFmt w:val="decimal"/>
      <w:lvlText w:val="%1)"/>
      <w:lvlJc w:val="left"/>
      <w:pPr>
        <w:ind w:left="141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D7C1F46">
      <w:start w:val="1"/>
      <w:numFmt w:val="lowerLetter"/>
      <w:lvlText w:val="%2"/>
      <w:lvlJc w:val="left"/>
      <w:pPr>
        <w:ind w:left="22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0720286">
      <w:start w:val="1"/>
      <w:numFmt w:val="lowerRoman"/>
      <w:lvlText w:val="%3"/>
      <w:lvlJc w:val="left"/>
      <w:pPr>
        <w:ind w:left="29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E988D50">
      <w:start w:val="1"/>
      <w:numFmt w:val="decimal"/>
      <w:lvlText w:val="%4"/>
      <w:lvlJc w:val="left"/>
      <w:pPr>
        <w:ind w:left="365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A8A0A1E">
      <w:start w:val="1"/>
      <w:numFmt w:val="lowerLetter"/>
      <w:lvlText w:val="%5"/>
      <w:lvlJc w:val="left"/>
      <w:pPr>
        <w:ind w:left="437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D5EF1D6">
      <w:start w:val="1"/>
      <w:numFmt w:val="lowerRoman"/>
      <w:lvlText w:val="%6"/>
      <w:lvlJc w:val="left"/>
      <w:pPr>
        <w:ind w:left="50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F3E76DA">
      <w:start w:val="1"/>
      <w:numFmt w:val="decimal"/>
      <w:lvlText w:val="%7"/>
      <w:lvlJc w:val="left"/>
      <w:pPr>
        <w:ind w:left="58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3B69FC6">
      <w:start w:val="1"/>
      <w:numFmt w:val="lowerLetter"/>
      <w:lvlText w:val="%8"/>
      <w:lvlJc w:val="left"/>
      <w:pPr>
        <w:ind w:left="65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4A22C38">
      <w:start w:val="1"/>
      <w:numFmt w:val="lowerRoman"/>
      <w:lvlText w:val="%9"/>
      <w:lvlJc w:val="left"/>
      <w:pPr>
        <w:ind w:left="725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7" w15:restartNumberingAfterBreak="0">
    <w:nsid w:val="64FA1451"/>
    <w:multiLevelType w:val="hybridMultilevel"/>
    <w:tmpl w:val="17E4F3BC"/>
    <w:lvl w:ilvl="0" w:tplc="0CBABBFE">
      <w:start w:val="1"/>
      <w:numFmt w:val="bullet"/>
      <w:lvlText w:val="•"/>
      <w:lvlJc w:val="left"/>
      <w:pPr>
        <w:ind w:left="6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C94A058">
      <w:start w:val="1"/>
      <w:numFmt w:val="bullet"/>
      <w:lvlText w:val="o"/>
      <w:lvlJc w:val="left"/>
      <w:pPr>
        <w:ind w:left="1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9BC463A">
      <w:start w:val="1"/>
      <w:numFmt w:val="bullet"/>
      <w:lvlText w:val="▪"/>
      <w:lvlJc w:val="left"/>
      <w:pPr>
        <w:ind w:left="2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C2A5864">
      <w:start w:val="1"/>
      <w:numFmt w:val="bullet"/>
      <w:lvlText w:val="•"/>
      <w:lvlJc w:val="left"/>
      <w:pPr>
        <w:ind w:left="2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9021C4E">
      <w:start w:val="1"/>
      <w:numFmt w:val="bullet"/>
      <w:lvlText w:val="o"/>
      <w:lvlJc w:val="left"/>
      <w:pPr>
        <w:ind w:left="3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410C39C">
      <w:start w:val="1"/>
      <w:numFmt w:val="bullet"/>
      <w:lvlText w:val="▪"/>
      <w:lvlJc w:val="left"/>
      <w:pPr>
        <w:ind w:left="4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348748E">
      <w:start w:val="1"/>
      <w:numFmt w:val="bullet"/>
      <w:lvlText w:val="•"/>
      <w:lvlJc w:val="left"/>
      <w:pPr>
        <w:ind w:left="49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90EFF2">
      <w:start w:val="1"/>
      <w:numFmt w:val="bullet"/>
      <w:lvlText w:val="o"/>
      <w:lvlJc w:val="left"/>
      <w:pPr>
        <w:ind w:left="56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2AE8D4C">
      <w:start w:val="1"/>
      <w:numFmt w:val="bullet"/>
      <w:lvlText w:val="▪"/>
      <w:lvlJc w:val="left"/>
      <w:pPr>
        <w:ind w:left="63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650A7D1E"/>
    <w:multiLevelType w:val="hybridMultilevel"/>
    <w:tmpl w:val="79BA76F4"/>
    <w:lvl w:ilvl="0" w:tplc="D0861AAC">
      <w:start w:val="1"/>
      <w:numFmt w:val="bullet"/>
      <w:lvlText w:val="-"/>
      <w:lvlJc w:val="left"/>
      <w:pPr>
        <w:ind w:left="5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DB468A2">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25AF81E">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D9A8DB2">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B2AF442">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77A2A02">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3C01964">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49E16FA">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C80D868">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9" w15:restartNumberingAfterBreak="0">
    <w:nsid w:val="66330256"/>
    <w:multiLevelType w:val="hybridMultilevel"/>
    <w:tmpl w:val="BEF0A298"/>
    <w:lvl w:ilvl="0" w:tplc="42F41E82">
      <w:start w:val="1"/>
      <w:numFmt w:val="decimal"/>
      <w:lvlText w:val="%1)"/>
      <w:lvlJc w:val="left"/>
      <w:pPr>
        <w:ind w:left="931" w:hanging="360"/>
      </w:pPr>
      <w:rPr>
        <w:rFonts w:hint="default"/>
      </w:rPr>
    </w:lvl>
    <w:lvl w:ilvl="1" w:tplc="04090019" w:tentative="1">
      <w:start w:val="1"/>
      <w:numFmt w:val="lowerLetter"/>
      <w:lvlText w:val="%2."/>
      <w:lvlJc w:val="left"/>
      <w:pPr>
        <w:ind w:left="1651" w:hanging="360"/>
      </w:pPr>
    </w:lvl>
    <w:lvl w:ilvl="2" w:tplc="0409001B" w:tentative="1">
      <w:start w:val="1"/>
      <w:numFmt w:val="lowerRoman"/>
      <w:lvlText w:val="%3."/>
      <w:lvlJc w:val="right"/>
      <w:pPr>
        <w:ind w:left="2371" w:hanging="180"/>
      </w:pPr>
    </w:lvl>
    <w:lvl w:ilvl="3" w:tplc="0409000F" w:tentative="1">
      <w:start w:val="1"/>
      <w:numFmt w:val="decimal"/>
      <w:lvlText w:val="%4."/>
      <w:lvlJc w:val="left"/>
      <w:pPr>
        <w:ind w:left="3091" w:hanging="360"/>
      </w:pPr>
    </w:lvl>
    <w:lvl w:ilvl="4" w:tplc="04090019" w:tentative="1">
      <w:start w:val="1"/>
      <w:numFmt w:val="lowerLetter"/>
      <w:lvlText w:val="%5."/>
      <w:lvlJc w:val="left"/>
      <w:pPr>
        <w:ind w:left="3811" w:hanging="360"/>
      </w:pPr>
    </w:lvl>
    <w:lvl w:ilvl="5" w:tplc="0409001B" w:tentative="1">
      <w:start w:val="1"/>
      <w:numFmt w:val="lowerRoman"/>
      <w:lvlText w:val="%6."/>
      <w:lvlJc w:val="right"/>
      <w:pPr>
        <w:ind w:left="4531" w:hanging="180"/>
      </w:pPr>
    </w:lvl>
    <w:lvl w:ilvl="6" w:tplc="0409000F" w:tentative="1">
      <w:start w:val="1"/>
      <w:numFmt w:val="decimal"/>
      <w:lvlText w:val="%7."/>
      <w:lvlJc w:val="left"/>
      <w:pPr>
        <w:ind w:left="5251" w:hanging="360"/>
      </w:pPr>
    </w:lvl>
    <w:lvl w:ilvl="7" w:tplc="04090019" w:tentative="1">
      <w:start w:val="1"/>
      <w:numFmt w:val="lowerLetter"/>
      <w:lvlText w:val="%8."/>
      <w:lvlJc w:val="left"/>
      <w:pPr>
        <w:ind w:left="5971" w:hanging="360"/>
      </w:pPr>
    </w:lvl>
    <w:lvl w:ilvl="8" w:tplc="0409001B" w:tentative="1">
      <w:start w:val="1"/>
      <w:numFmt w:val="lowerRoman"/>
      <w:lvlText w:val="%9."/>
      <w:lvlJc w:val="right"/>
      <w:pPr>
        <w:ind w:left="6691" w:hanging="180"/>
      </w:pPr>
    </w:lvl>
  </w:abstractNum>
  <w:abstractNum w:abstractNumId="70" w15:restartNumberingAfterBreak="0">
    <w:nsid w:val="663417B0"/>
    <w:multiLevelType w:val="hybridMultilevel"/>
    <w:tmpl w:val="D0DC2D42"/>
    <w:lvl w:ilvl="0" w:tplc="9E2A2E1C">
      <w:start w:val="1"/>
      <w:numFmt w:val="decimal"/>
      <w:lvlText w:val="%1)"/>
      <w:lvlJc w:val="left"/>
      <w:pPr>
        <w:ind w:left="5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A46842E">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102652E">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E464B68">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CD07DCC">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C04E08A">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8008E12">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66CD558">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00A361C">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1" w15:restartNumberingAfterBreak="0">
    <w:nsid w:val="676A0BC5"/>
    <w:multiLevelType w:val="hybridMultilevel"/>
    <w:tmpl w:val="8BDAB7F0"/>
    <w:lvl w:ilvl="0" w:tplc="0C6CD608">
      <w:start w:val="4"/>
      <w:numFmt w:val="decimal"/>
      <w:lvlText w:val="(%1)"/>
      <w:lvlJc w:val="left"/>
      <w:pPr>
        <w:ind w:left="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BE8CA6C">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F0E659C">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8ACF444">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A9E9BD0">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CD69ECE">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C0CF248">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C221326">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FBCD244">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2" w15:restartNumberingAfterBreak="0">
    <w:nsid w:val="690D6211"/>
    <w:multiLevelType w:val="hybridMultilevel"/>
    <w:tmpl w:val="05B2C9A4"/>
    <w:lvl w:ilvl="0" w:tplc="1B6C88B0">
      <w:start w:val="1"/>
      <w:numFmt w:val="decimal"/>
      <w:lvlText w:val="%1."/>
      <w:lvlJc w:val="left"/>
      <w:pPr>
        <w:ind w:left="3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14F23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1648E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C05A6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D45A8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0CDEA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5625D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EB6727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4A3D2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69C16E5A"/>
    <w:multiLevelType w:val="hybridMultilevel"/>
    <w:tmpl w:val="2536F0D6"/>
    <w:lvl w:ilvl="0" w:tplc="E8AA4D18">
      <w:start w:val="1"/>
      <w:numFmt w:val="decimal"/>
      <w:lvlText w:val="%1."/>
      <w:lvlJc w:val="left"/>
      <w:pPr>
        <w:ind w:left="917" w:hanging="360"/>
      </w:pPr>
      <w:rPr>
        <w:rFonts w:hint="default"/>
      </w:rPr>
    </w:lvl>
    <w:lvl w:ilvl="1" w:tplc="04090019" w:tentative="1">
      <w:start w:val="1"/>
      <w:numFmt w:val="lowerLetter"/>
      <w:lvlText w:val="%2."/>
      <w:lvlJc w:val="left"/>
      <w:pPr>
        <w:ind w:left="1637" w:hanging="360"/>
      </w:pPr>
    </w:lvl>
    <w:lvl w:ilvl="2" w:tplc="0409001B" w:tentative="1">
      <w:start w:val="1"/>
      <w:numFmt w:val="lowerRoman"/>
      <w:lvlText w:val="%3."/>
      <w:lvlJc w:val="right"/>
      <w:pPr>
        <w:ind w:left="2357" w:hanging="180"/>
      </w:pPr>
    </w:lvl>
    <w:lvl w:ilvl="3" w:tplc="0409000F" w:tentative="1">
      <w:start w:val="1"/>
      <w:numFmt w:val="decimal"/>
      <w:lvlText w:val="%4."/>
      <w:lvlJc w:val="left"/>
      <w:pPr>
        <w:ind w:left="3077" w:hanging="360"/>
      </w:pPr>
    </w:lvl>
    <w:lvl w:ilvl="4" w:tplc="04090019" w:tentative="1">
      <w:start w:val="1"/>
      <w:numFmt w:val="lowerLetter"/>
      <w:lvlText w:val="%5."/>
      <w:lvlJc w:val="left"/>
      <w:pPr>
        <w:ind w:left="3797" w:hanging="360"/>
      </w:pPr>
    </w:lvl>
    <w:lvl w:ilvl="5" w:tplc="0409001B" w:tentative="1">
      <w:start w:val="1"/>
      <w:numFmt w:val="lowerRoman"/>
      <w:lvlText w:val="%6."/>
      <w:lvlJc w:val="right"/>
      <w:pPr>
        <w:ind w:left="4517" w:hanging="180"/>
      </w:pPr>
    </w:lvl>
    <w:lvl w:ilvl="6" w:tplc="0409000F" w:tentative="1">
      <w:start w:val="1"/>
      <w:numFmt w:val="decimal"/>
      <w:lvlText w:val="%7."/>
      <w:lvlJc w:val="left"/>
      <w:pPr>
        <w:ind w:left="5237" w:hanging="360"/>
      </w:pPr>
    </w:lvl>
    <w:lvl w:ilvl="7" w:tplc="04090019" w:tentative="1">
      <w:start w:val="1"/>
      <w:numFmt w:val="lowerLetter"/>
      <w:lvlText w:val="%8."/>
      <w:lvlJc w:val="left"/>
      <w:pPr>
        <w:ind w:left="5957" w:hanging="360"/>
      </w:pPr>
    </w:lvl>
    <w:lvl w:ilvl="8" w:tplc="0409001B" w:tentative="1">
      <w:start w:val="1"/>
      <w:numFmt w:val="lowerRoman"/>
      <w:lvlText w:val="%9."/>
      <w:lvlJc w:val="right"/>
      <w:pPr>
        <w:ind w:left="6677" w:hanging="180"/>
      </w:pPr>
    </w:lvl>
  </w:abstractNum>
  <w:abstractNum w:abstractNumId="74" w15:restartNumberingAfterBreak="0">
    <w:nsid w:val="6D245630"/>
    <w:multiLevelType w:val="hybridMultilevel"/>
    <w:tmpl w:val="6F546662"/>
    <w:lvl w:ilvl="0" w:tplc="5DF4F218">
      <w:start w:val="1"/>
      <w:numFmt w:val="bullet"/>
      <w:lvlText w:val="•"/>
      <w:lvlJc w:val="left"/>
      <w:pPr>
        <w:ind w:left="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E4863C2">
      <w:start w:val="1"/>
      <w:numFmt w:val="bullet"/>
      <w:lvlText w:val="o"/>
      <w:lvlJc w:val="left"/>
      <w:pPr>
        <w:ind w:left="16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2A8614">
      <w:start w:val="1"/>
      <w:numFmt w:val="bullet"/>
      <w:lvlText w:val="▪"/>
      <w:lvlJc w:val="left"/>
      <w:pPr>
        <w:ind w:left="23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DE642C0">
      <w:start w:val="1"/>
      <w:numFmt w:val="bullet"/>
      <w:lvlText w:val="•"/>
      <w:lvlJc w:val="left"/>
      <w:pPr>
        <w:ind w:left="30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D5A0EA4">
      <w:start w:val="1"/>
      <w:numFmt w:val="bullet"/>
      <w:lvlText w:val="o"/>
      <w:lvlJc w:val="left"/>
      <w:pPr>
        <w:ind w:left="38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22C5424">
      <w:start w:val="1"/>
      <w:numFmt w:val="bullet"/>
      <w:lvlText w:val="▪"/>
      <w:lvlJc w:val="left"/>
      <w:pPr>
        <w:ind w:left="45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C6A15E">
      <w:start w:val="1"/>
      <w:numFmt w:val="bullet"/>
      <w:lvlText w:val="•"/>
      <w:lvlJc w:val="left"/>
      <w:pPr>
        <w:ind w:left="52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0D40E4A">
      <w:start w:val="1"/>
      <w:numFmt w:val="bullet"/>
      <w:lvlText w:val="o"/>
      <w:lvlJc w:val="left"/>
      <w:pPr>
        <w:ind w:left="59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2429192">
      <w:start w:val="1"/>
      <w:numFmt w:val="bullet"/>
      <w:lvlText w:val="▪"/>
      <w:lvlJc w:val="left"/>
      <w:pPr>
        <w:ind w:left="66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5" w15:restartNumberingAfterBreak="0">
    <w:nsid w:val="6D9538DF"/>
    <w:multiLevelType w:val="hybridMultilevel"/>
    <w:tmpl w:val="F8489CD6"/>
    <w:lvl w:ilvl="0" w:tplc="3DFC69FE">
      <w:start w:val="1"/>
      <w:numFmt w:val="decimal"/>
      <w:lvlText w:val="%1)"/>
      <w:lvlJc w:val="left"/>
      <w:pPr>
        <w:ind w:left="8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00CED48">
      <w:start w:val="1"/>
      <w:numFmt w:val="lowerLetter"/>
      <w:lvlText w:val="%2"/>
      <w:lvlJc w:val="left"/>
      <w:pPr>
        <w:ind w:left="22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1068E62">
      <w:start w:val="1"/>
      <w:numFmt w:val="lowerRoman"/>
      <w:lvlText w:val="%3"/>
      <w:lvlJc w:val="left"/>
      <w:pPr>
        <w:ind w:left="29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8FADCA2">
      <w:start w:val="1"/>
      <w:numFmt w:val="decimal"/>
      <w:lvlText w:val="%4"/>
      <w:lvlJc w:val="left"/>
      <w:pPr>
        <w:ind w:left="365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1AEBBF8">
      <w:start w:val="1"/>
      <w:numFmt w:val="lowerLetter"/>
      <w:lvlText w:val="%5"/>
      <w:lvlJc w:val="left"/>
      <w:pPr>
        <w:ind w:left="437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CFAA856">
      <w:start w:val="1"/>
      <w:numFmt w:val="lowerRoman"/>
      <w:lvlText w:val="%6"/>
      <w:lvlJc w:val="left"/>
      <w:pPr>
        <w:ind w:left="50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99CE1BA">
      <w:start w:val="1"/>
      <w:numFmt w:val="decimal"/>
      <w:lvlText w:val="%7"/>
      <w:lvlJc w:val="left"/>
      <w:pPr>
        <w:ind w:left="58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CFE77C0">
      <w:start w:val="1"/>
      <w:numFmt w:val="lowerLetter"/>
      <w:lvlText w:val="%8"/>
      <w:lvlJc w:val="left"/>
      <w:pPr>
        <w:ind w:left="65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4AC57FC">
      <w:start w:val="1"/>
      <w:numFmt w:val="lowerRoman"/>
      <w:lvlText w:val="%9"/>
      <w:lvlJc w:val="left"/>
      <w:pPr>
        <w:ind w:left="725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6" w15:restartNumberingAfterBreak="0">
    <w:nsid w:val="6EAF0BFF"/>
    <w:multiLevelType w:val="hybridMultilevel"/>
    <w:tmpl w:val="C5E0CC58"/>
    <w:lvl w:ilvl="0" w:tplc="C79656B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CD2DB1E">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B5C2998">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AD04CA4">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8691EC">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0F80C88">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396A090">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1D88B9E">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0809214">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7" w15:restartNumberingAfterBreak="0">
    <w:nsid w:val="722545BA"/>
    <w:multiLevelType w:val="hybridMultilevel"/>
    <w:tmpl w:val="83C6B6F8"/>
    <w:lvl w:ilvl="0" w:tplc="000AE5C2">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8BAE636">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DC88DA0">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5E8C800">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8DEECA6">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220D0AA">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7228D96">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DFED84E">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A929548">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8" w15:restartNumberingAfterBreak="0">
    <w:nsid w:val="7668407A"/>
    <w:multiLevelType w:val="hybridMultilevel"/>
    <w:tmpl w:val="9DA4148A"/>
    <w:lvl w:ilvl="0" w:tplc="6C289C4E">
      <w:start w:val="1"/>
      <w:numFmt w:val="decimal"/>
      <w:lvlText w:val="%1)"/>
      <w:lvlJc w:val="left"/>
      <w:pPr>
        <w:ind w:left="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6CAD66">
      <w:start w:val="1"/>
      <w:numFmt w:val="lowerLetter"/>
      <w:lvlText w:val="%2"/>
      <w:lvlJc w:val="left"/>
      <w:pPr>
        <w:ind w:left="1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4C7D52">
      <w:start w:val="1"/>
      <w:numFmt w:val="lowerRoman"/>
      <w:lvlText w:val="%3"/>
      <w:lvlJc w:val="left"/>
      <w:pPr>
        <w:ind w:left="2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342DCB6">
      <w:start w:val="1"/>
      <w:numFmt w:val="decimal"/>
      <w:lvlText w:val="%4"/>
      <w:lvlJc w:val="left"/>
      <w:pPr>
        <w:ind w:left="2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F89FC0">
      <w:start w:val="1"/>
      <w:numFmt w:val="lowerLetter"/>
      <w:lvlText w:val="%5"/>
      <w:lvlJc w:val="left"/>
      <w:pPr>
        <w:ind w:left="3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A4AC4E">
      <w:start w:val="1"/>
      <w:numFmt w:val="lowerRoman"/>
      <w:lvlText w:val="%6"/>
      <w:lvlJc w:val="left"/>
      <w:pPr>
        <w:ind w:left="4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3E080C">
      <w:start w:val="1"/>
      <w:numFmt w:val="decimal"/>
      <w:lvlText w:val="%7"/>
      <w:lvlJc w:val="left"/>
      <w:pPr>
        <w:ind w:left="5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E21990">
      <w:start w:val="1"/>
      <w:numFmt w:val="lowerLetter"/>
      <w:lvlText w:val="%8"/>
      <w:lvlJc w:val="left"/>
      <w:pPr>
        <w:ind w:left="5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1876D8">
      <w:start w:val="1"/>
      <w:numFmt w:val="lowerRoman"/>
      <w:lvlText w:val="%9"/>
      <w:lvlJc w:val="left"/>
      <w:pPr>
        <w:ind w:left="6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76CF424A"/>
    <w:multiLevelType w:val="hybridMultilevel"/>
    <w:tmpl w:val="C988F63E"/>
    <w:lvl w:ilvl="0" w:tplc="321E0B4C">
      <w:start w:val="1"/>
      <w:numFmt w:val="upperLetter"/>
      <w:lvlText w:val="%1"/>
      <w:lvlJc w:val="left"/>
      <w:pPr>
        <w:ind w:left="14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EEA954">
      <w:start w:val="1"/>
      <w:numFmt w:val="lowerLetter"/>
      <w:lvlText w:val="%2"/>
      <w:lvlJc w:val="left"/>
      <w:pPr>
        <w:ind w:left="16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3021F10">
      <w:start w:val="1"/>
      <w:numFmt w:val="lowerRoman"/>
      <w:lvlText w:val="%3"/>
      <w:lvlJc w:val="left"/>
      <w:pPr>
        <w:ind w:left="23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3C5164">
      <w:start w:val="1"/>
      <w:numFmt w:val="decimal"/>
      <w:lvlText w:val="%4"/>
      <w:lvlJc w:val="left"/>
      <w:pPr>
        <w:ind w:left="30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D47D4E">
      <w:start w:val="1"/>
      <w:numFmt w:val="lowerLetter"/>
      <w:lvlText w:val="%5"/>
      <w:lvlJc w:val="left"/>
      <w:pPr>
        <w:ind w:left="3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663AD0">
      <w:start w:val="1"/>
      <w:numFmt w:val="lowerRoman"/>
      <w:lvlText w:val="%6"/>
      <w:lvlJc w:val="left"/>
      <w:pPr>
        <w:ind w:left="45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C2E186">
      <w:start w:val="1"/>
      <w:numFmt w:val="decimal"/>
      <w:lvlText w:val="%7"/>
      <w:lvlJc w:val="left"/>
      <w:pPr>
        <w:ind w:left="5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B2FD78">
      <w:start w:val="1"/>
      <w:numFmt w:val="lowerLetter"/>
      <w:lvlText w:val="%8"/>
      <w:lvlJc w:val="left"/>
      <w:pPr>
        <w:ind w:left="59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62C5A8C">
      <w:start w:val="1"/>
      <w:numFmt w:val="lowerRoman"/>
      <w:lvlText w:val="%9"/>
      <w:lvlJc w:val="left"/>
      <w:pPr>
        <w:ind w:left="6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78B75BC4"/>
    <w:multiLevelType w:val="hybridMultilevel"/>
    <w:tmpl w:val="7C426A14"/>
    <w:lvl w:ilvl="0" w:tplc="04E4F5F6">
      <w:start w:val="1"/>
      <w:numFmt w:val="bullet"/>
      <w:lvlText w:val="•"/>
      <w:lvlJc w:val="left"/>
      <w:pPr>
        <w:ind w:left="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CC6F95A">
      <w:start w:val="1"/>
      <w:numFmt w:val="decimal"/>
      <w:lvlText w:val="%2."/>
      <w:lvlJc w:val="left"/>
      <w:pPr>
        <w:ind w:left="12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8F21754">
      <w:start w:val="1"/>
      <w:numFmt w:val="lowerRoman"/>
      <w:lvlText w:val="%3"/>
      <w:lvlJc w:val="left"/>
      <w:pPr>
        <w:ind w:left="25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72679B8">
      <w:start w:val="1"/>
      <w:numFmt w:val="decimal"/>
      <w:lvlText w:val="%4"/>
      <w:lvlJc w:val="left"/>
      <w:pPr>
        <w:ind w:left="32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65E7956">
      <w:start w:val="1"/>
      <w:numFmt w:val="lowerLetter"/>
      <w:lvlText w:val="%5"/>
      <w:lvlJc w:val="left"/>
      <w:pPr>
        <w:ind w:left="39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D6A8CCC">
      <w:start w:val="1"/>
      <w:numFmt w:val="lowerRoman"/>
      <w:lvlText w:val="%6"/>
      <w:lvlJc w:val="left"/>
      <w:pPr>
        <w:ind w:left="47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180D896">
      <w:start w:val="1"/>
      <w:numFmt w:val="decimal"/>
      <w:lvlText w:val="%7"/>
      <w:lvlJc w:val="left"/>
      <w:pPr>
        <w:ind w:left="54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74006B8">
      <w:start w:val="1"/>
      <w:numFmt w:val="lowerLetter"/>
      <w:lvlText w:val="%8"/>
      <w:lvlJc w:val="left"/>
      <w:pPr>
        <w:ind w:left="61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65A93E4">
      <w:start w:val="1"/>
      <w:numFmt w:val="lowerRoman"/>
      <w:lvlText w:val="%9"/>
      <w:lvlJc w:val="left"/>
      <w:pPr>
        <w:ind w:left="68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1" w15:restartNumberingAfterBreak="0">
    <w:nsid w:val="7A96147A"/>
    <w:multiLevelType w:val="hybridMultilevel"/>
    <w:tmpl w:val="A66C27AE"/>
    <w:lvl w:ilvl="0" w:tplc="A6300970">
      <w:start w:val="1"/>
      <w:numFmt w:val="bullet"/>
      <w:lvlText w:val="•"/>
      <w:lvlJc w:val="left"/>
      <w:pPr>
        <w:ind w:left="92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4C69748">
      <w:start w:val="1"/>
      <w:numFmt w:val="bullet"/>
      <w:lvlText w:val="o"/>
      <w:lvlJc w:val="left"/>
      <w:pPr>
        <w:ind w:left="20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6A241E8">
      <w:start w:val="1"/>
      <w:numFmt w:val="bullet"/>
      <w:lvlText w:val="▪"/>
      <w:lvlJc w:val="left"/>
      <w:pPr>
        <w:ind w:left="27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6EAF3D2">
      <w:start w:val="1"/>
      <w:numFmt w:val="bullet"/>
      <w:lvlText w:val="•"/>
      <w:lvlJc w:val="left"/>
      <w:pPr>
        <w:ind w:left="34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4F40F98">
      <w:start w:val="1"/>
      <w:numFmt w:val="bullet"/>
      <w:lvlText w:val="o"/>
      <w:lvlJc w:val="left"/>
      <w:pPr>
        <w:ind w:left="41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ECA31C8">
      <w:start w:val="1"/>
      <w:numFmt w:val="bullet"/>
      <w:lvlText w:val="▪"/>
      <w:lvlJc w:val="left"/>
      <w:pPr>
        <w:ind w:left="48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89AFE06">
      <w:start w:val="1"/>
      <w:numFmt w:val="bullet"/>
      <w:lvlText w:val="•"/>
      <w:lvlJc w:val="left"/>
      <w:pPr>
        <w:ind w:left="560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B2A958E">
      <w:start w:val="1"/>
      <w:numFmt w:val="bullet"/>
      <w:lvlText w:val="o"/>
      <w:lvlJc w:val="left"/>
      <w:pPr>
        <w:ind w:left="63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EB8F0DA">
      <w:start w:val="1"/>
      <w:numFmt w:val="bullet"/>
      <w:lvlText w:val="▪"/>
      <w:lvlJc w:val="left"/>
      <w:pPr>
        <w:ind w:left="70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2" w15:restartNumberingAfterBreak="0">
    <w:nsid w:val="7B792E76"/>
    <w:multiLevelType w:val="hybridMultilevel"/>
    <w:tmpl w:val="63BA74EC"/>
    <w:lvl w:ilvl="0" w:tplc="133EB458">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6285928">
      <w:start w:val="1"/>
      <w:numFmt w:val="bullet"/>
      <w:lvlText w:val="o"/>
      <w:lvlJc w:val="left"/>
      <w:pPr>
        <w:ind w:left="23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BA81A58">
      <w:start w:val="1"/>
      <w:numFmt w:val="bullet"/>
      <w:lvlText w:val="▪"/>
      <w:lvlJc w:val="left"/>
      <w:pPr>
        <w:ind w:left="30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0405BC4">
      <w:start w:val="1"/>
      <w:numFmt w:val="bullet"/>
      <w:lvlText w:val="•"/>
      <w:lvlJc w:val="left"/>
      <w:pPr>
        <w:ind w:left="38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3940EBA">
      <w:start w:val="1"/>
      <w:numFmt w:val="bullet"/>
      <w:lvlText w:val="o"/>
      <w:lvlJc w:val="left"/>
      <w:pPr>
        <w:ind w:left="45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0C04520">
      <w:start w:val="1"/>
      <w:numFmt w:val="bullet"/>
      <w:lvlText w:val="▪"/>
      <w:lvlJc w:val="left"/>
      <w:pPr>
        <w:ind w:left="52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C3C4CD4">
      <w:start w:val="1"/>
      <w:numFmt w:val="bullet"/>
      <w:lvlText w:val="•"/>
      <w:lvlJc w:val="left"/>
      <w:pPr>
        <w:ind w:left="596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7580222">
      <w:start w:val="1"/>
      <w:numFmt w:val="bullet"/>
      <w:lvlText w:val="o"/>
      <w:lvlJc w:val="left"/>
      <w:pPr>
        <w:ind w:left="66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FA08848">
      <w:start w:val="1"/>
      <w:numFmt w:val="bullet"/>
      <w:lvlText w:val="▪"/>
      <w:lvlJc w:val="left"/>
      <w:pPr>
        <w:ind w:left="74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3" w15:restartNumberingAfterBreak="0">
    <w:nsid w:val="7CBC1A76"/>
    <w:multiLevelType w:val="hybridMultilevel"/>
    <w:tmpl w:val="CF9E816A"/>
    <w:lvl w:ilvl="0" w:tplc="3C863536">
      <w:start w:val="1"/>
      <w:numFmt w:val="upperLetter"/>
      <w:lvlText w:val="%1"/>
      <w:lvlJc w:val="left"/>
      <w:pPr>
        <w:ind w:left="288"/>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tplc="CD884FA6">
      <w:start w:val="1"/>
      <w:numFmt w:val="lowerLetter"/>
      <w:lvlText w:val="%2"/>
      <w:lvlJc w:val="left"/>
      <w:pPr>
        <w:ind w:left="164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tplc="FE58FCD4">
      <w:start w:val="1"/>
      <w:numFmt w:val="lowerRoman"/>
      <w:lvlText w:val="%3"/>
      <w:lvlJc w:val="left"/>
      <w:pPr>
        <w:ind w:left="236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tplc="09AC897E">
      <w:start w:val="1"/>
      <w:numFmt w:val="decimal"/>
      <w:lvlText w:val="%4"/>
      <w:lvlJc w:val="left"/>
      <w:pPr>
        <w:ind w:left="308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tplc="20FCC184">
      <w:start w:val="1"/>
      <w:numFmt w:val="lowerLetter"/>
      <w:lvlText w:val="%5"/>
      <w:lvlJc w:val="left"/>
      <w:pPr>
        <w:ind w:left="380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tplc="96DAC4DA">
      <w:start w:val="1"/>
      <w:numFmt w:val="lowerRoman"/>
      <w:lvlText w:val="%6"/>
      <w:lvlJc w:val="left"/>
      <w:pPr>
        <w:ind w:left="452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tplc="684457B6">
      <w:start w:val="1"/>
      <w:numFmt w:val="decimal"/>
      <w:lvlText w:val="%7"/>
      <w:lvlJc w:val="left"/>
      <w:pPr>
        <w:ind w:left="524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tplc="76E81D56">
      <w:start w:val="1"/>
      <w:numFmt w:val="lowerLetter"/>
      <w:lvlText w:val="%8"/>
      <w:lvlJc w:val="left"/>
      <w:pPr>
        <w:ind w:left="596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tplc="C48E34C2">
      <w:start w:val="1"/>
      <w:numFmt w:val="lowerRoman"/>
      <w:lvlText w:val="%9"/>
      <w:lvlJc w:val="left"/>
      <w:pPr>
        <w:ind w:left="668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84" w15:restartNumberingAfterBreak="0">
    <w:nsid w:val="7CD41B89"/>
    <w:multiLevelType w:val="hybridMultilevel"/>
    <w:tmpl w:val="044C1DB8"/>
    <w:lvl w:ilvl="0" w:tplc="A5BCB63E">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48775C">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BAEF338">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1EAAFE8">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F4E7570">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D46DAA4">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402513E">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DD8CF66">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D7457E8">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5" w15:restartNumberingAfterBreak="0">
    <w:nsid w:val="7DF27BC1"/>
    <w:multiLevelType w:val="hybridMultilevel"/>
    <w:tmpl w:val="C3F66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E125BBE"/>
    <w:multiLevelType w:val="hybridMultilevel"/>
    <w:tmpl w:val="816C75C0"/>
    <w:lvl w:ilvl="0" w:tplc="CFAEE3D2">
      <w:start w:val="1"/>
      <w:numFmt w:val="decimal"/>
      <w:lvlText w:val="%1."/>
      <w:lvlJc w:val="left"/>
      <w:pPr>
        <w:ind w:left="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E184DC0">
      <w:start w:val="1"/>
      <w:numFmt w:val="lowerLetter"/>
      <w:lvlText w:val="%2"/>
      <w:lvlJc w:val="left"/>
      <w:pPr>
        <w:ind w:left="1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E20E90">
      <w:start w:val="1"/>
      <w:numFmt w:val="lowerRoman"/>
      <w:lvlText w:val="%3"/>
      <w:lvlJc w:val="left"/>
      <w:pPr>
        <w:ind w:left="2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A7A0B18">
      <w:start w:val="1"/>
      <w:numFmt w:val="decimal"/>
      <w:lvlText w:val="%4"/>
      <w:lvlJc w:val="left"/>
      <w:pPr>
        <w:ind w:left="3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4A7200">
      <w:start w:val="1"/>
      <w:numFmt w:val="lowerLetter"/>
      <w:lvlText w:val="%5"/>
      <w:lvlJc w:val="left"/>
      <w:pPr>
        <w:ind w:left="3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FA418A">
      <w:start w:val="1"/>
      <w:numFmt w:val="lowerRoman"/>
      <w:lvlText w:val="%6"/>
      <w:lvlJc w:val="left"/>
      <w:pPr>
        <w:ind w:left="4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289D3C">
      <w:start w:val="1"/>
      <w:numFmt w:val="decimal"/>
      <w:lvlText w:val="%7"/>
      <w:lvlJc w:val="left"/>
      <w:pPr>
        <w:ind w:left="5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DB0309E">
      <w:start w:val="1"/>
      <w:numFmt w:val="lowerLetter"/>
      <w:lvlText w:val="%8"/>
      <w:lvlJc w:val="left"/>
      <w:pPr>
        <w:ind w:left="6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483CD4">
      <w:start w:val="1"/>
      <w:numFmt w:val="lowerRoman"/>
      <w:lvlText w:val="%9"/>
      <w:lvlJc w:val="left"/>
      <w:pPr>
        <w:ind w:left="6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7E3C0DD0"/>
    <w:multiLevelType w:val="hybridMultilevel"/>
    <w:tmpl w:val="25F465CA"/>
    <w:lvl w:ilvl="0" w:tplc="6B40EA72">
      <w:start w:val="1"/>
      <w:numFmt w:val="upperLetter"/>
      <w:lvlText w:val="%1"/>
      <w:lvlJc w:val="left"/>
      <w:pPr>
        <w:ind w:left="56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B2BECC30">
      <w:start w:val="1"/>
      <w:numFmt w:val="lowerLetter"/>
      <w:lvlText w:val="%2"/>
      <w:lvlJc w:val="left"/>
      <w:pPr>
        <w:ind w:left="164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C12C25F4">
      <w:start w:val="1"/>
      <w:numFmt w:val="lowerRoman"/>
      <w:lvlText w:val="%3"/>
      <w:lvlJc w:val="left"/>
      <w:pPr>
        <w:ind w:left="236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60E6DF24">
      <w:start w:val="1"/>
      <w:numFmt w:val="decimal"/>
      <w:lvlText w:val="%4"/>
      <w:lvlJc w:val="left"/>
      <w:pPr>
        <w:ind w:left="308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19CE3956">
      <w:start w:val="1"/>
      <w:numFmt w:val="lowerLetter"/>
      <w:lvlText w:val="%5"/>
      <w:lvlJc w:val="left"/>
      <w:pPr>
        <w:ind w:left="380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E0EA07A4">
      <w:start w:val="1"/>
      <w:numFmt w:val="lowerRoman"/>
      <w:lvlText w:val="%6"/>
      <w:lvlJc w:val="left"/>
      <w:pPr>
        <w:ind w:left="452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717AF076">
      <w:start w:val="1"/>
      <w:numFmt w:val="decimal"/>
      <w:lvlText w:val="%7"/>
      <w:lvlJc w:val="left"/>
      <w:pPr>
        <w:ind w:left="524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8D7EC258">
      <w:start w:val="1"/>
      <w:numFmt w:val="lowerLetter"/>
      <w:lvlText w:val="%8"/>
      <w:lvlJc w:val="left"/>
      <w:pPr>
        <w:ind w:left="596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36D28A2C">
      <w:start w:val="1"/>
      <w:numFmt w:val="lowerRoman"/>
      <w:lvlText w:val="%9"/>
      <w:lvlJc w:val="left"/>
      <w:pPr>
        <w:ind w:left="668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0"/>
  </w:num>
  <w:num w:numId="3">
    <w:abstractNumId w:val="25"/>
  </w:num>
  <w:num w:numId="4">
    <w:abstractNumId w:val="8"/>
  </w:num>
  <w:num w:numId="5">
    <w:abstractNumId w:val="62"/>
  </w:num>
  <w:num w:numId="6">
    <w:abstractNumId w:val="51"/>
  </w:num>
  <w:num w:numId="7">
    <w:abstractNumId w:val="47"/>
  </w:num>
  <w:num w:numId="8">
    <w:abstractNumId w:val="1"/>
  </w:num>
  <w:num w:numId="9">
    <w:abstractNumId w:val="11"/>
  </w:num>
  <w:num w:numId="10">
    <w:abstractNumId w:val="35"/>
  </w:num>
  <w:num w:numId="11">
    <w:abstractNumId w:val="75"/>
  </w:num>
  <w:num w:numId="12">
    <w:abstractNumId w:val="66"/>
  </w:num>
  <w:num w:numId="13">
    <w:abstractNumId w:val="56"/>
  </w:num>
  <w:num w:numId="14">
    <w:abstractNumId w:val="16"/>
  </w:num>
  <w:num w:numId="15">
    <w:abstractNumId w:val="81"/>
  </w:num>
  <w:num w:numId="16">
    <w:abstractNumId w:val="40"/>
  </w:num>
  <w:num w:numId="17">
    <w:abstractNumId w:val="33"/>
  </w:num>
  <w:num w:numId="18">
    <w:abstractNumId w:val="20"/>
  </w:num>
  <w:num w:numId="19">
    <w:abstractNumId w:val="19"/>
  </w:num>
  <w:num w:numId="20">
    <w:abstractNumId w:val="7"/>
  </w:num>
  <w:num w:numId="21">
    <w:abstractNumId w:val="23"/>
  </w:num>
  <w:num w:numId="22">
    <w:abstractNumId w:val="44"/>
  </w:num>
  <w:num w:numId="23">
    <w:abstractNumId w:val="80"/>
  </w:num>
  <w:num w:numId="24">
    <w:abstractNumId w:val="18"/>
  </w:num>
  <w:num w:numId="25">
    <w:abstractNumId w:val="22"/>
  </w:num>
  <w:num w:numId="26">
    <w:abstractNumId w:val="63"/>
  </w:num>
  <w:num w:numId="27">
    <w:abstractNumId w:val="5"/>
  </w:num>
  <w:num w:numId="28">
    <w:abstractNumId w:val="87"/>
  </w:num>
  <w:num w:numId="29">
    <w:abstractNumId w:val="17"/>
  </w:num>
  <w:num w:numId="30">
    <w:abstractNumId w:val="57"/>
  </w:num>
  <w:num w:numId="31">
    <w:abstractNumId w:val="50"/>
  </w:num>
  <w:num w:numId="32">
    <w:abstractNumId w:val="54"/>
  </w:num>
  <w:num w:numId="33">
    <w:abstractNumId w:val="64"/>
  </w:num>
  <w:num w:numId="34">
    <w:abstractNumId w:val="39"/>
  </w:num>
  <w:num w:numId="35">
    <w:abstractNumId w:val="28"/>
  </w:num>
  <w:num w:numId="36">
    <w:abstractNumId w:val="86"/>
  </w:num>
  <w:num w:numId="37">
    <w:abstractNumId w:val="6"/>
  </w:num>
  <w:num w:numId="38">
    <w:abstractNumId w:val="49"/>
  </w:num>
  <w:num w:numId="39">
    <w:abstractNumId w:val="68"/>
  </w:num>
  <w:num w:numId="40">
    <w:abstractNumId w:val="59"/>
  </w:num>
  <w:num w:numId="41">
    <w:abstractNumId w:val="53"/>
  </w:num>
  <w:num w:numId="42">
    <w:abstractNumId w:val="41"/>
  </w:num>
  <w:num w:numId="43">
    <w:abstractNumId w:val="55"/>
  </w:num>
  <w:num w:numId="44">
    <w:abstractNumId w:val="78"/>
  </w:num>
  <w:num w:numId="45">
    <w:abstractNumId w:val="60"/>
  </w:num>
  <w:num w:numId="46">
    <w:abstractNumId w:val="37"/>
  </w:num>
  <w:num w:numId="47">
    <w:abstractNumId w:val="4"/>
  </w:num>
  <w:num w:numId="48">
    <w:abstractNumId w:val="29"/>
  </w:num>
  <w:num w:numId="49">
    <w:abstractNumId w:val="42"/>
  </w:num>
  <w:num w:numId="50">
    <w:abstractNumId w:val="32"/>
  </w:num>
  <w:num w:numId="51">
    <w:abstractNumId w:val="61"/>
  </w:num>
  <w:num w:numId="52">
    <w:abstractNumId w:val="48"/>
  </w:num>
  <w:num w:numId="53">
    <w:abstractNumId w:val="24"/>
  </w:num>
  <w:num w:numId="54">
    <w:abstractNumId w:val="74"/>
  </w:num>
  <w:num w:numId="55">
    <w:abstractNumId w:val="83"/>
  </w:num>
  <w:num w:numId="56">
    <w:abstractNumId w:val="30"/>
  </w:num>
  <w:num w:numId="57">
    <w:abstractNumId w:val="43"/>
  </w:num>
  <w:num w:numId="58">
    <w:abstractNumId w:val="9"/>
  </w:num>
  <w:num w:numId="59">
    <w:abstractNumId w:val="79"/>
  </w:num>
  <w:num w:numId="60">
    <w:abstractNumId w:val="12"/>
  </w:num>
  <w:num w:numId="61">
    <w:abstractNumId w:val="46"/>
  </w:num>
  <w:num w:numId="62">
    <w:abstractNumId w:val="34"/>
  </w:num>
  <w:num w:numId="63">
    <w:abstractNumId w:val="38"/>
  </w:num>
  <w:num w:numId="64">
    <w:abstractNumId w:val="65"/>
  </w:num>
  <w:num w:numId="65">
    <w:abstractNumId w:val="45"/>
  </w:num>
  <w:num w:numId="66">
    <w:abstractNumId w:val="70"/>
  </w:num>
  <w:num w:numId="67">
    <w:abstractNumId w:val="58"/>
  </w:num>
  <w:num w:numId="68">
    <w:abstractNumId w:val="52"/>
  </w:num>
  <w:num w:numId="69">
    <w:abstractNumId w:val="77"/>
  </w:num>
  <w:num w:numId="70">
    <w:abstractNumId w:val="26"/>
  </w:num>
  <w:num w:numId="71">
    <w:abstractNumId w:val="84"/>
  </w:num>
  <w:num w:numId="72">
    <w:abstractNumId w:val="76"/>
  </w:num>
  <w:num w:numId="73">
    <w:abstractNumId w:val="36"/>
  </w:num>
  <w:num w:numId="74">
    <w:abstractNumId w:val="21"/>
  </w:num>
  <w:num w:numId="75">
    <w:abstractNumId w:val="82"/>
  </w:num>
  <w:num w:numId="76">
    <w:abstractNumId w:val="71"/>
  </w:num>
  <w:num w:numId="77">
    <w:abstractNumId w:val="14"/>
  </w:num>
  <w:num w:numId="78">
    <w:abstractNumId w:val="67"/>
  </w:num>
  <w:num w:numId="79">
    <w:abstractNumId w:val="15"/>
  </w:num>
  <w:num w:numId="80">
    <w:abstractNumId w:val="73"/>
  </w:num>
  <w:num w:numId="81">
    <w:abstractNumId w:val="85"/>
  </w:num>
  <w:num w:numId="82">
    <w:abstractNumId w:val="3"/>
  </w:num>
  <w:num w:numId="83">
    <w:abstractNumId w:val="27"/>
  </w:num>
  <w:num w:numId="84">
    <w:abstractNumId w:val="13"/>
  </w:num>
  <w:num w:numId="85">
    <w:abstractNumId w:val="72"/>
  </w:num>
  <w:num w:numId="86">
    <w:abstractNumId w:val="31"/>
  </w:num>
  <w:num w:numId="87">
    <w:abstractNumId w:val="10"/>
  </w:num>
  <w:num w:numId="88">
    <w:abstractNumId w:val="69"/>
  </w:num>
  <w:numIdMacAtCleanup w:val="7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Олег Драгун">
    <w15:presenceInfo w15:providerId="Windows Live" w15:userId="ba6fdd268e477c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numRestart w:val="eachPage"/>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0123"/>
    <w:rsid w:val="0002143E"/>
    <w:rsid w:val="00041FC0"/>
    <w:rsid w:val="00045998"/>
    <w:rsid w:val="00045A61"/>
    <w:rsid w:val="00053606"/>
    <w:rsid w:val="000651B2"/>
    <w:rsid w:val="00075EDA"/>
    <w:rsid w:val="000B1EAD"/>
    <w:rsid w:val="000B70A7"/>
    <w:rsid w:val="000C2D39"/>
    <w:rsid w:val="000D542D"/>
    <w:rsid w:val="000E6E9D"/>
    <w:rsid w:val="001141DC"/>
    <w:rsid w:val="00146FDF"/>
    <w:rsid w:val="0017213E"/>
    <w:rsid w:val="00182A9E"/>
    <w:rsid w:val="0018395B"/>
    <w:rsid w:val="001A5AD4"/>
    <w:rsid w:val="001C07DA"/>
    <w:rsid w:val="001C6B3D"/>
    <w:rsid w:val="001C7EF4"/>
    <w:rsid w:val="00204CD4"/>
    <w:rsid w:val="002059EE"/>
    <w:rsid w:val="002148F6"/>
    <w:rsid w:val="00250911"/>
    <w:rsid w:val="0026089E"/>
    <w:rsid w:val="002853C8"/>
    <w:rsid w:val="00290D21"/>
    <w:rsid w:val="002A2C9C"/>
    <w:rsid w:val="002A6153"/>
    <w:rsid w:val="002A67F8"/>
    <w:rsid w:val="002D5B19"/>
    <w:rsid w:val="002E0A00"/>
    <w:rsid w:val="00320339"/>
    <w:rsid w:val="0033208B"/>
    <w:rsid w:val="0033598E"/>
    <w:rsid w:val="00345AF4"/>
    <w:rsid w:val="0036275A"/>
    <w:rsid w:val="00374630"/>
    <w:rsid w:val="00397A2B"/>
    <w:rsid w:val="003D361A"/>
    <w:rsid w:val="003E3CFC"/>
    <w:rsid w:val="003F51B9"/>
    <w:rsid w:val="0040210E"/>
    <w:rsid w:val="0043133B"/>
    <w:rsid w:val="00436B94"/>
    <w:rsid w:val="00445785"/>
    <w:rsid w:val="0045697A"/>
    <w:rsid w:val="00487582"/>
    <w:rsid w:val="004A08BF"/>
    <w:rsid w:val="004B142E"/>
    <w:rsid w:val="004C7B77"/>
    <w:rsid w:val="004E0B0E"/>
    <w:rsid w:val="004E66B8"/>
    <w:rsid w:val="00507322"/>
    <w:rsid w:val="00524622"/>
    <w:rsid w:val="00524BD3"/>
    <w:rsid w:val="00527949"/>
    <w:rsid w:val="005349B2"/>
    <w:rsid w:val="00537E93"/>
    <w:rsid w:val="0056703F"/>
    <w:rsid w:val="005670A1"/>
    <w:rsid w:val="005B162B"/>
    <w:rsid w:val="005D2FFC"/>
    <w:rsid w:val="005D5EC5"/>
    <w:rsid w:val="00631835"/>
    <w:rsid w:val="00635A10"/>
    <w:rsid w:val="0067472B"/>
    <w:rsid w:val="00694504"/>
    <w:rsid w:val="006C1445"/>
    <w:rsid w:val="006D2A96"/>
    <w:rsid w:val="006E6D78"/>
    <w:rsid w:val="006F4167"/>
    <w:rsid w:val="00745BE6"/>
    <w:rsid w:val="00783185"/>
    <w:rsid w:val="00785E55"/>
    <w:rsid w:val="00786332"/>
    <w:rsid w:val="007B3753"/>
    <w:rsid w:val="007B7C44"/>
    <w:rsid w:val="00843C68"/>
    <w:rsid w:val="00857AC5"/>
    <w:rsid w:val="0086173E"/>
    <w:rsid w:val="008635EC"/>
    <w:rsid w:val="008723DA"/>
    <w:rsid w:val="008A5D72"/>
    <w:rsid w:val="00937AAD"/>
    <w:rsid w:val="00945421"/>
    <w:rsid w:val="00947A7A"/>
    <w:rsid w:val="0095710F"/>
    <w:rsid w:val="009717CB"/>
    <w:rsid w:val="00983601"/>
    <w:rsid w:val="009A61E7"/>
    <w:rsid w:val="009C0F91"/>
    <w:rsid w:val="009E0123"/>
    <w:rsid w:val="009E6572"/>
    <w:rsid w:val="00A26F04"/>
    <w:rsid w:val="00A30265"/>
    <w:rsid w:val="00A34220"/>
    <w:rsid w:val="00A54692"/>
    <w:rsid w:val="00A64925"/>
    <w:rsid w:val="00A779E4"/>
    <w:rsid w:val="00A85F85"/>
    <w:rsid w:val="00AA47D5"/>
    <w:rsid w:val="00AE6ABA"/>
    <w:rsid w:val="00AF08D6"/>
    <w:rsid w:val="00B22871"/>
    <w:rsid w:val="00B63C49"/>
    <w:rsid w:val="00BA7032"/>
    <w:rsid w:val="00BD4E31"/>
    <w:rsid w:val="00BF6012"/>
    <w:rsid w:val="00C02174"/>
    <w:rsid w:val="00C17771"/>
    <w:rsid w:val="00C30E07"/>
    <w:rsid w:val="00C34AA0"/>
    <w:rsid w:val="00C40551"/>
    <w:rsid w:val="00C7499B"/>
    <w:rsid w:val="00C94586"/>
    <w:rsid w:val="00CA61C4"/>
    <w:rsid w:val="00CB0DA8"/>
    <w:rsid w:val="00CB273E"/>
    <w:rsid w:val="00CC195B"/>
    <w:rsid w:val="00CC27A2"/>
    <w:rsid w:val="00CE73C6"/>
    <w:rsid w:val="00D43F03"/>
    <w:rsid w:val="00D53081"/>
    <w:rsid w:val="00D70581"/>
    <w:rsid w:val="00DA0E5B"/>
    <w:rsid w:val="00DA1D1D"/>
    <w:rsid w:val="00DC37B9"/>
    <w:rsid w:val="00E11829"/>
    <w:rsid w:val="00E67A8D"/>
    <w:rsid w:val="00EA5DFB"/>
    <w:rsid w:val="00EB2535"/>
    <w:rsid w:val="00EB483C"/>
    <w:rsid w:val="00ED6D15"/>
    <w:rsid w:val="00EE7B6F"/>
    <w:rsid w:val="00EF7320"/>
    <w:rsid w:val="00F32607"/>
    <w:rsid w:val="00F63C8F"/>
    <w:rsid w:val="00F9496C"/>
    <w:rsid w:val="00FC26B1"/>
    <w:rsid w:val="00FC2B95"/>
    <w:rsid w:val="00FD7FF0"/>
    <w:rsid w:val="00FE383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02355"/>
  <w15:docId w15:val="{BC01F509-A6B9-4779-A864-335FD63D40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69" w:lineRule="auto"/>
      <w:ind w:right="293" w:firstLine="557"/>
      <w:jc w:val="both"/>
    </w:pPr>
    <w:rPr>
      <w:rFonts w:ascii="Times New Roman" w:eastAsia="Times New Roman" w:hAnsi="Times New Roman" w:cs="Times New Roman"/>
      <w:color w:val="000000"/>
      <w:sz w:val="28"/>
    </w:rPr>
  </w:style>
  <w:style w:type="paragraph" w:styleId="1">
    <w:name w:val="heading 1"/>
    <w:next w:val="a"/>
    <w:link w:val="10"/>
    <w:uiPriority w:val="9"/>
    <w:qFormat/>
    <w:pPr>
      <w:keepNext/>
      <w:keepLines/>
      <w:spacing w:after="2"/>
      <w:ind w:left="577" w:hanging="10"/>
      <w:outlineLvl w:val="0"/>
    </w:pPr>
    <w:rPr>
      <w:rFonts w:ascii="Arial" w:eastAsia="Arial" w:hAnsi="Arial" w:cs="Arial"/>
      <w:b/>
      <w:color w:val="000000"/>
      <w:sz w:val="36"/>
    </w:rPr>
  </w:style>
  <w:style w:type="paragraph" w:styleId="2">
    <w:name w:val="heading 2"/>
    <w:next w:val="a"/>
    <w:link w:val="20"/>
    <w:uiPriority w:val="9"/>
    <w:unhideWhenUsed/>
    <w:qFormat/>
    <w:pPr>
      <w:keepNext/>
      <w:keepLines/>
      <w:spacing w:after="5" w:line="270" w:lineRule="auto"/>
      <w:ind w:left="721" w:hanging="10"/>
      <w:outlineLvl w:val="1"/>
    </w:pPr>
    <w:rPr>
      <w:rFonts w:ascii="Times New Roman" w:eastAsia="Times New Roman" w:hAnsi="Times New Roman" w:cs="Times New Roman"/>
      <w:b/>
      <w:color w:val="000000"/>
      <w:sz w:val="28"/>
    </w:rPr>
  </w:style>
  <w:style w:type="paragraph" w:styleId="3">
    <w:name w:val="heading 3"/>
    <w:next w:val="a"/>
    <w:link w:val="30"/>
    <w:uiPriority w:val="9"/>
    <w:unhideWhenUsed/>
    <w:qFormat/>
    <w:pPr>
      <w:keepNext/>
      <w:keepLines/>
      <w:spacing w:after="0"/>
      <w:ind w:left="10" w:right="293" w:hanging="10"/>
      <w:jc w:val="center"/>
      <w:outlineLvl w:val="2"/>
    </w:pPr>
    <w:rPr>
      <w:rFonts w:ascii="Times New Roman" w:eastAsia="Times New Roman" w:hAnsi="Times New Roman" w:cs="Times New Roman"/>
      <w:color w:val="000000"/>
      <w:sz w:val="28"/>
    </w:rPr>
  </w:style>
  <w:style w:type="paragraph" w:styleId="4">
    <w:name w:val="heading 4"/>
    <w:next w:val="a"/>
    <w:link w:val="40"/>
    <w:uiPriority w:val="9"/>
    <w:unhideWhenUsed/>
    <w:qFormat/>
    <w:pPr>
      <w:keepNext/>
      <w:keepLines/>
      <w:spacing w:after="5" w:line="270" w:lineRule="auto"/>
      <w:ind w:left="721" w:hanging="10"/>
      <w:outlineLvl w:val="3"/>
    </w:pPr>
    <w:rPr>
      <w:rFonts w:ascii="Times New Roman" w:eastAsia="Times New Roman" w:hAnsi="Times New Roman" w:cs="Times New Roman"/>
      <w:b/>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Pr>
      <w:rFonts w:ascii="Arial" w:eastAsia="Arial" w:hAnsi="Arial" w:cs="Arial"/>
      <w:b/>
      <w:color w:val="000000"/>
      <w:sz w:val="36"/>
    </w:rPr>
  </w:style>
  <w:style w:type="paragraph" w:customStyle="1" w:styleId="footnotedescription">
    <w:name w:val="footnote description"/>
    <w:next w:val="a"/>
    <w:link w:val="footnotedescriptionChar"/>
    <w:hidden/>
    <w:pPr>
      <w:spacing w:after="0" w:line="268" w:lineRule="auto"/>
    </w:pPr>
    <w:rPr>
      <w:rFonts w:ascii="Times New Roman" w:eastAsia="Times New Roman" w:hAnsi="Times New Roman" w:cs="Times New Roman"/>
      <w:color w:val="222222"/>
      <w:sz w:val="23"/>
    </w:rPr>
  </w:style>
  <w:style w:type="character" w:customStyle="1" w:styleId="footnotedescriptionChar">
    <w:name w:val="footnote description Char"/>
    <w:link w:val="footnotedescription"/>
    <w:rPr>
      <w:rFonts w:ascii="Times New Roman" w:eastAsia="Times New Roman" w:hAnsi="Times New Roman" w:cs="Times New Roman"/>
      <w:color w:val="222222"/>
      <w:sz w:val="23"/>
    </w:rPr>
  </w:style>
  <w:style w:type="character" w:customStyle="1" w:styleId="30">
    <w:name w:val="Заголовок 3 Знак"/>
    <w:link w:val="3"/>
    <w:rPr>
      <w:rFonts w:ascii="Times New Roman" w:eastAsia="Times New Roman" w:hAnsi="Times New Roman" w:cs="Times New Roman"/>
      <w:color w:val="000000"/>
      <w:sz w:val="28"/>
    </w:rPr>
  </w:style>
  <w:style w:type="character" w:customStyle="1" w:styleId="20">
    <w:name w:val="Заголовок 2 Знак"/>
    <w:link w:val="2"/>
    <w:rPr>
      <w:rFonts w:ascii="Times New Roman" w:eastAsia="Times New Roman" w:hAnsi="Times New Roman" w:cs="Times New Roman"/>
      <w:b/>
      <w:color w:val="000000"/>
      <w:sz w:val="28"/>
    </w:rPr>
  </w:style>
  <w:style w:type="character" w:customStyle="1" w:styleId="40">
    <w:name w:val="Заголовок 4 Знак"/>
    <w:link w:val="4"/>
    <w:rPr>
      <w:rFonts w:ascii="Times New Roman" w:eastAsia="Times New Roman" w:hAnsi="Times New Roman" w:cs="Times New Roman"/>
      <w:b/>
      <w:color w:val="000000"/>
      <w:sz w:val="28"/>
    </w:rPr>
  </w:style>
  <w:style w:type="character" w:customStyle="1" w:styleId="footnotemark">
    <w:name w:val="footnote mark"/>
    <w:hidden/>
    <w:rPr>
      <w:rFonts w:ascii="Calibri" w:eastAsia="Calibri" w:hAnsi="Calibri" w:cs="Calibri"/>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a3">
    <w:name w:val="annotation reference"/>
    <w:basedOn w:val="a0"/>
    <w:uiPriority w:val="99"/>
    <w:semiHidden/>
    <w:unhideWhenUsed/>
    <w:rsid w:val="00786332"/>
    <w:rPr>
      <w:sz w:val="16"/>
      <w:szCs w:val="16"/>
    </w:rPr>
  </w:style>
  <w:style w:type="paragraph" w:styleId="a4">
    <w:name w:val="annotation text"/>
    <w:basedOn w:val="a"/>
    <w:link w:val="a5"/>
    <w:uiPriority w:val="99"/>
    <w:semiHidden/>
    <w:unhideWhenUsed/>
    <w:rsid w:val="00786332"/>
    <w:pPr>
      <w:spacing w:line="240" w:lineRule="auto"/>
    </w:pPr>
    <w:rPr>
      <w:sz w:val="20"/>
      <w:szCs w:val="20"/>
    </w:rPr>
  </w:style>
  <w:style w:type="character" w:customStyle="1" w:styleId="a5">
    <w:name w:val="Текст примечания Знак"/>
    <w:basedOn w:val="a0"/>
    <w:link w:val="a4"/>
    <w:uiPriority w:val="99"/>
    <w:semiHidden/>
    <w:rsid w:val="00786332"/>
    <w:rPr>
      <w:rFonts w:ascii="Times New Roman" w:eastAsia="Times New Roman" w:hAnsi="Times New Roman" w:cs="Times New Roman"/>
      <w:color w:val="000000"/>
      <w:sz w:val="20"/>
      <w:szCs w:val="20"/>
    </w:rPr>
  </w:style>
  <w:style w:type="paragraph" w:styleId="a6">
    <w:name w:val="annotation subject"/>
    <w:basedOn w:val="a4"/>
    <w:next w:val="a4"/>
    <w:link w:val="a7"/>
    <w:uiPriority w:val="99"/>
    <w:semiHidden/>
    <w:unhideWhenUsed/>
    <w:rsid w:val="00786332"/>
    <w:rPr>
      <w:b/>
      <w:bCs/>
    </w:rPr>
  </w:style>
  <w:style w:type="character" w:customStyle="1" w:styleId="a7">
    <w:name w:val="Тема примечания Знак"/>
    <w:basedOn w:val="a5"/>
    <w:link w:val="a6"/>
    <w:uiPriority w:val="99"/>
    <w:semiHidden/>
    <w:rsid w:val="00786332"/>
    <w:rPr>
      <w:rFonts w:ascii="Times New Roman" w:eastAsia="Times New Roman" w:hAnsi="Times New Roman" w:cs="Times New Roman"/>
      <w:b/>
      <w:bCs/>
      <w:color w:val="000000"/>
      <w:sz w:val="20"/>
      <w:szCs w:val="20"/>
    </w:rPr>
  </w:style>
  <w:style w:type="paragraph" w:styleId="a8">
    <w:name w:val="header"/>
    <w:basedOn w:val="a"/>
    <w:link w:val="a9"/>
    <w:uiPriority w:val="99"/>
    <w:semiHidden/>
    <w:unhideWhenUsed/>
    <w:rsid w:val="00397A2B"/>
    <w:pPr>
      <w:tabs>
        <w:tab w:val="center" w:pos="4844"/>
        <w:tab w:val="right" w:pos="9689"/>
      </w:tabs>
      <w:spacing w:after="0" w:line="240" w:lineRule="auto"/>
    </w:pPr>
  </w:style>
  <w:style w:type="character" w:customStyle="1" w:styleId="a9">
    <w:name w:val="Верхний колонтитул Знак"/>
    <w:basedOn w:val="a0"/>
    <w:link w:val="a8"/>
    <w:uiPriority w:val="99"/>
    <w:semiHidden/>
    <w:rsid w:val="00397A2B"/>
    <w:rPr>
      <w:rFonts w:ascii="Times New Roman" w:eastAsia="Times New Roman" w:hAnsi="Times New Roman" w:cs="Times New Roman"/>
      <w:color w:val="000000"/>
      <w:sz w:val="28"/>
    </w:rPr>
  </w:style>
  <w:style w:type="paragraph" w:styleId="aa">
    <w:name w:val="footer"/>
    <w:basedOn w:val="a"/>
    <w:link w:val="ab"/>
    <w:uiPriority w:val="99"/>
    <w:semiHidden/>
    <w:unhideWhenUsed/>
    <w:rsid w:val="00397A2B"/>
    <w:pPr>
      <w:tabs>
        <w:tab w:val="center" w:pos="4844"/>
        <w:tab w:val="right" w:pos="9689"/>
      </w:tabs>
      <w:spacing w:after="0" w:line="240" w:lineRule="auto"/>
    </w:pPr>
  </w:style>
  <w:style w:type="character" w:customStyle="1" w:styleId="ab">
    <w:name w:val="Нижний колонтитул Знак"/>
    <w:basedOn w:val="a0"/>
    <w:link w:val="aa"/>
    <w:uiPriority w:val="99"/>
    <w:semiHidden/>
    <w:rsid w:val="00397A2B"/>
    <w:rPr>
      <w:rFonts w:ascii="Times New Roman" w:eastAsia="Times New Roman" w:hAnsi="Times New Roman" w:cs="Times New Roman"/>
      <w:color w:val="000000"/>
      <w:sz w:val="28"/>
    </w:rPr>
  </w:style>
  <w:style w:type="character" w:styleId="ac">
    <w:name w:val="Hyperlink"/>
    <w:basedOn w:val="a0"/>
    <w:uiPriority w:val="99"/>
    <w:unhideWhenUsed/>
    <w:rsid w:val="00487582"/>
    <w:rPr>
      <w:color w:val="0563C1" w:themeColor="hyperlink"/>
      <w:u w:val="single"/>
    </w:rPr>
  </w:style>
  <w:style w:type="character" w:styleId="ad">
    <w:name w:val="Unresolved Mention"/>
    <w:basedOn w:val="a0"/>
    <w:uiPriority w:val="99"/>
    <w:semiHidden/>
    <w:unhideWhenUsed/>
    <w:rsid w:val="00487582"/>
    <w:rPr>
      <w:color w:val="605E5C"/>
      <w:shd w:val="clear" w:color="auto" w:fill="E1DFDD"/>
    </w:rPr>
  </w:style>
  <w:style w:type="paragraph" w:styleId="ae">
    <w:name w:val="List Paragraph"/>
    <w:basedOn w:val="a"/>
    <w:uiPriority w:val="34"/>
    <w:qFormat/>
    <w:rsid w:val="00EF73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476680">
      <w:bodyDiv w:val="1"/>
      <w:marLeft w:val="0"/>
      <w:marRight w:val="0"/>
      <w:marTop w:val="0"/>
      <w:marBottom w:val="0"/>
      <w:divBdr>
        <w:top w:val="none" w:sz="0" w:space="0" w:color="auto"/>
        <w:left w:val="none" w:sz="0" w:space="0" w:color="auto"/>
        <w:bottom w:val="none" w:sz="0" w:space="0" w:color="auto"/>
        <w:right w:val="none" w:sz="0" w:space="0" w:color="auto"/>
      </w:divBdr>
    </w:div>
    <w:div w:id="945505118">
      <w:bodyDiv w:val="1"/>
      <w:marLeft w:val="0"/>
      <w:marRight w:val="0"/>
      <w:marTop w:val="0"/>
      <w:marBottom w:val="0"/>
      <w:divBdr>
        <w:top w:val="none" w:sz="0" w:space="0" w:color="auto"/>
        <w:left w:val="none" w:sz="0" w:space="0" w:color="auto"/>
        <w:bottom w:val="none" w:sz="0" w:space="0" w:color="auto"/>
        <w:right w:val="none" w:sz="0" w:space="0" w:color="auto"/>
      </w:divBdr>
    </w:div>
    <w:div w:id="1561475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299" Type="http://schemas.openxmlformats.org/officeDocument/2006/relationships/image" Target="media/image163.jpg"/><Relationship Id="rId21" Type="http://schemas.openxmlformats.org/officeDocument/2006/relationships/hyperlink" Target="http://dic.academic.ru/dic.nsf/ruwiki/5272" TargetMode="External"/><Relationship Id="rId63" Type="http://schemas.openxmlformats.org/officeDocument/2006/relationships/image" Target="media/image16.png"/><Relationship Id="rId159" Type="http://schemas.openxmlformats.org/officeDocument/2006/relationships/hyperlink" Target="https://ru.wikipedia.org/wiki/%D0%9D%D0%B5%D0%BC%D0%B5%D1%86%D0%BA%D0%B8%D0%B9_%D1%8F%D0%B7%D1%8B%D0%BA" TargetMode="External"/><Relationship Id="rId324" Type="http://schemas.openxmlformats.org/officeDocument/2006/relationships/hyperlink" Target="https://ru.wikipedia.org/wiki/%D0%9F%D1%80%D0%B0%D0%B2%D0%BE%D0%B5_%D1%81%D0%BA%D0%BE%D0%B1%D0%BE%D1%87%D0%BD%D0%BE%D0%B5_%D0%BF%D1%80%D0%B5%D0%B4%D1%81%D1%82%D0%B0%D0%B2%D0%BB%D0%B5%D0%BD%D0%B8%D0%B5" TargetMode="External"/><Relationship Id="rId366" Type="http://schemas.openxmlformats.org/officeDocument/2006/relationships/image" Target="media/image227.png"/><Relationship Id="rId170" Type="http://schemas.openxmlformats.org/officeDocument/2006/relationships/hyperlink" Target="https://ru.wikipedia.org/wiki/%D0%9F%D0%B0%D1%81%D0%BA%D0%B0%D0%BB%D1%8C_(%D1%8F%D0%B7%D1%8B%D0%BA_%D0%BF%D1%80%D0%BE%D0%B3%D1%80%D0%B0%D0%BC%D0%BC%D0%B8%D1%80%D0%BE%D0%B2%D0%B0%D0%BD%D0%B8%D1%8F)" TargetMode="External"/><Relationship Id="rId226" Type="http://schemas.openxmlformats.org/officeDocument/2006/relationships/image" Target="media/image108.jpg"/><Relationship Id="rId268" Type="http://schemas.openxmlformats.org/officeDocument/2006/relationships/image" Target="media/image149.png"/><Relationship Id="rId32" Type="http://schemas.openxmlformats.org/officeDocument/2006/relationships/hyperlink" Target="http://ru.cyclopaedia.net/wiki/%D0%90%D0%BD%D0%B3%D0%BB%D0%B8%D0%B9%D1%81%D0%BA%D0%B8%D0%B9_%D1%8F%D0%B7%D1%8B%D0%BA" TargetMode="External"/><Relationship Id="rId74" Type="http://schemas.openxmlformats.org/officeDocument/2006/relationships/image" Target="media/image27.png"/><Relationship Id="rId128"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335" Type="http://schemas.openxmlformats.org/officeDocument/2006/relationships/image" Target="media/image198.png"/><Relationship Id="rId5" Type="http://schemas.openxmlformats.org/officeDocument/2006/relationships/footnotes" Target="footnotes.xml"/><Relationship Id="rId181" Type="http://schemas.openxmlformats.org/officeDocument/2006/relationships/hyperlink" Target="https://ru.wikipedia.org/w/index.php?title=%D0%93%D1%83%D1%82%D0%BA%D0%BD%D0%B5%D1%85%D1%82,_%D0%AE%D1%80%D0%B3&amp;action=edit&amp;redlink=1" TargetMode="External"/><Relationship Id="rId237" Type="http://schemas.openxmlformats.org/officeDocument/2006/relationships/image" Target="media/image118.png"/><Relationship Id="rId279" Type="http://schemas.openxmlformats.org/officeDocument/2006/relationships/hyperlink" Target="https://ru.wikipedia.org/wiki/%D0%A1%D0%B8%D0%BC%D0%B2%D0%BE%D0%BB%D1%8B-%D0%B4%D0%B6%D0%BE%D0%BA%D0%B5%D1%80%D1%8B" TargetMode="External"/><Relationship Id="rId43" Type="http://schemas.openxmlformats.org/officeDocument/2006/relationships/hyperlink" Target="http://dic.academic.ru/dic.nsf/ruwiki/976114" TargetMode="External"/><Relationship Id="rId139"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290" Type="http://schemas.openxmlformats.org/officeDocument/2006/relationships/image" Target="media/image154.jpg"/><Relationship Id="rId304" Type="http://schemas.openxmlformats.org/officeDocument/2006/relationships/image" Target="media/image168.png"/><Relationship Id="rId346" Type="http://schemas.openxmlformats.org/officeDocument/2006/relationships/image" Target="media/image209.png"/><Relationship Id="rId85" Type="http://schemas.openxmlformats.org/officeDocument/2006/relationships/hyperlink" Target="https://ru.wikipedia.org/wiki/%D0%90%D0%BD%D0%B3%D0%BB%D0%B8%D0%B9%D1%81%D0%BA%D0%B8%D0%B9_%D1%8F%D0%B7%D1%8B%D0%BA" TargetMode="External"/><Relationship Id="rId150" Type="http://schemas.openxmlformats.org/officeDocument/2006/relationships/image" Target="media/image60.png"/><Relationship Id="rId192" Type="http://schemas.openxmlformats.org/officeDocument/2006/relationships/image" Target="media/image74.png"/><Relationship Id="rId206" Type="http://schemas.openxmlformats.org/officeDocument/2006/relationships/image" Target="media/image88.png"/><Relationship Id="rId248" Type="http://schemas.openxmlformats.org/officeDocument/2006/relationships/image" Target="media/image129.png"/><Relationship Id="rId12" Type="http://schemas.openxmlformats.org/officeDocument/2006/relationships/hyperlink" Target="https://ru.wikipedia.org/wiki/%D0%9F%D0%BE%D0%BB%D1%8C%D1%81%D0%BA%D0%B8%D0%B9_%D1%8F%D0%B7%D1%8B%D0%BA" TargetMode="External"/><Relationship Id="rId108" Type="http://schemas.openxmlformats.org/officeDocument/2006/relationships/image" Target="media/image53.png"/><Relationship Id="rId315" Type="http://schemas.openxmlformats.org/officeDocument/2006/relationships/image" Target="media/image179.png"/><Relationship Id="rId357" Type="http://schemas.openxmlformats.org/officeDocument/2006/relationships/image" Target="media/image219.png"/><Relationship Id="rId54" Type="http://schemas.openxmlformats.org/officeDocument/2006/relationships/image" Target="media/image7.jpeg"/><Relationship Id="rId96" Type="http://schemas.openxmlformats.org/officeDocument/2006/relationships/image" Target="media/image41.png"/><Relationship Id="rId161"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217" Type="http://schemas.openxmlformats.org/officeDocument/2006/relationships/image" Target="media/image99.png"/><Relationship Id="rId259" Type="http://schemas.openxmlformats.org/officeDocument/2006/relationships/image" Target="media/image140.jpg"/><Relationship Id="rId23" Type="http://schemas.openxmlformats.org/officeDocument/2006/relationships/hyperlink" Target="http://dic.academic.ru/dic.nsf/ruwiki/6953" TargetMode="External"/><Relationship Id="rId119"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270" Type="http://schemas.openxmlformats.org/officeDocument/2006/relationships/hyperlink" Target="https://isu.ifmo.ru/pls/apex/f?p=2109:0:0:DWNLD_F:NO::FILE,FDIS:FE9AC9B6106B63606A2A7BA2C86884E0,M" TargetMode="External"/><Relationship Id="rId326" Type="http://schemas.openxmlformats.org/officeDocument/2006/relationships/image" Target="media/image189.png"/><Relationship Id="rId65" Type="http://schemas.openxmlformats.org/officeDocument/2006/relationships/image" Target="media/image18.png"/><Relationship Id="rId130"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368" Type="http://schemas.openxmlformats.org/officeDocument/2006/relationships/image" Target="media/image229.jpg"/><Relationship Id="rId172" Type="http://schemas.openxmlformats.org/officeDocument/2006/relationships/hyperlink" Target="https://ru.wikipedia.org/wiki/%D0%9C%D0%BE%D0%B4%D1%83%D0%BB%D0%B0-2" TargetMode="External"/><Relationship Id="rId228" Type="http://schemas.openxmlformats.org/officeDocument/2006/relationships/image" Target="media/image110.jpg"/><Relationship Id="rId281" Type="http://schemas.openxmlformats.org/officeDocument/2006/relationships/hyperlink" Target="https://ru.wikipedia.org/wiki/%D0%90%D0%BD%D0%B3%D0%BB%D0%B8%D0%B9%D1%81%D0%BA%D0%B8%D0%B9_%D1%8F%D0%B7%D1%8B%D0%BA" TargetMode="External"/><Relationship Id="rId337" Type="http://schemas.openxmlformats.org/officeDocument/2006/relationships/image" Target="media/image200.png"/><Relationship Id="rId34" Type="http://schemas.openxmlformats.org/officeDocument/2006/relationships/hyperlink" Target="http://ru.cyclopaedia.net/wiki/%D0%91%D0%B0%D0%B9%D1%82-%D0%BA%D0%BE%D0%B4" TargetMode="External"/><Relationship Id="rId76" Type="http://schemas.openxmlformats.org/officeDocument/2006/relationships/hyperlink" Target="https://ru.wikipedia.org/wiki/%D0%A4%D0%BE%D1%80%D0%BC%D0%B0%D0%BB%D1%8C%D0%BD%D1%8B%D0%B9_%D1%8F%D0%B7%D1%8B%D0%BA" TargetMode="External"/><Relationship Id="rId141"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7" Type="http://schemas.openxmlformats.org/officeDocument/2006/relationships/comments" Target="comments.xml"/><Relationship Id="rId183"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239" Type="http://schemas.openxmlformats.org/officeDocument/2006/relationships/image" Target="media/image120.png"/><Relationship Id="rId250" Type="http://schemas.openxmlformats.org/officeDocument/2006/relationships/image" Target="media/image131.png"/><Relationship Id="rId292" Type="http://schemas.openxmlformats.org/officeDocument/2006/relationships/image" Target="media/image156.png"/><Relationship Id="rId306" Type="http://schemas.openxmlformats.org/officeDocument/2006/relationships/image" Target="media/image170.png"/><Relationship Id="rId45" Type="http://schemas.openxmlformats.org/officeDocument/2006/relationships/hyperlink" Target="http://dic.academic.ru/dic.nsf/ruwiki/2332" TargetMode="External"/><Relationship Id="rId87" Type="http://schemas.openxmlformats.org/officeDocument/2006/relationships/image" Target="media/image32.png"/><Relationship Id="rId110" Type="http://schemas.openxmlformats.org/officeDocument/2006/relationships/image" Target="media/image55.png"/><Relationship Id="rId348" Type="http://schemas.openxmlformats.org/officeDocument/2006/relationships/image" Target="media/image211.png"/><Relationship Id="rId152" Type="http://schemas.openxmlformats.org/officeDocument/2006/relationships/image" Target="media/image62.png"/><Relationship Id="rId194" Type="http://schemas.openxmlformats.org/officeDocument/2006/relationships/image" Target="media/image76.png"/><Relationship Id="rId208" Type="http://schemas.openxmlformats.org/officeDocument/2006/relationships/image" Target="media/image90.png"/><Relationship Id="rId261" Type="http://schemas.openxmlformats.org/officeDocument/2006/relationships/image" Target="media/image142.png"/><Relationship Id="rId14" Type="http://schemas.openxmlformats.org/officeDocument/2006/relationships/hyperlink" Target="https://ru.wikipedia.org/wiki/%D0%90%D0%BD%D0%B3%D0%BB%D0%B8%D0%B9%D1%81%D0%BA%D0%B8%D0%B9_%D1%8F%D0%B7%D1%8B%D0%BA" TargetMode="External"/><Relationship Id="rId56" Type="http://schemas.openxmlformats.org/officeDocument/2006/relationships/image" Target="media/image9.jpg"/><Relationship Id="rId317" Type="http://schemas.openxmlformats.org/officeDocument/2006/relationships/image" Target="media/image181.png"/><Relationship Id="rId359" Type="http://schemas.openxmlformats.org/officeDocument/2006/relationships/image" Target="media/image221.png"/><Relationship Id="rId98" Type="http://schemas.openxmlformats.org/officeDocument/2006/relationships/image" Target="media/image43.png"/><Relationship Id="rId121"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163"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219" Type="http://schemas.openxmlformats.org/officeDocument/2006/relationships/image" Target="media/image101.png"/><Relationship Id="rId370" Type="http://schemas.openxmlformats.org/officeDocument/2006/relationships/image" Target="media/image231.jpg"/><Relationship Id="rId230" Type="http://schemas.openxmlformats.org/officeDocument/2006/relationships/image" Target="media/image112.jpg"/><Relationship Id="rId25" Type="http://schemas.openxmlformats.org/officeDocument/2006/relationships/hyperlink" Target="http://dic.academic.ru/dic.nsf/ruwiki/6953" TargetMode="External"/><Relationship Id="rId67" Type="http://schemas.openxmlformats.org/officeDocument/2006/relationships/image" Target="media/image20.png"/><Relationship Id="rId272" Type="http://schemas.openxmlformats.org/officeDocument/2006/relationships/hyperlink" Target="https://ru.wikipedia.org/wiki/%D0%90%D0%BD%D0%B3%D0%BB%D0%B8%D0%B9%D1%81%D0%BA%D0%B8%D0%B9_%D1%8F%D0%B7%D1%8B%D0%BA" TargetMode="External"/><Relationship Id="rId328" Type="http://schemas.openxmlformats.org/officeDocument/2006/relationships/image" Target="media/image191.jpg"/><Relationship Id="rId132"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174" Type="http://schemas.openxmlformats.org/officeDocument/2006/relationships/hyperlink" Target="https://ru.wikipedia.org/wiki/%D0%9C%D0%BE%D0%B4%D1%83%D0%BB%D0%B0-2" TargetMode="External"/><Relationship Id="rId241" Type="http://schemas.openxmlformats.org/officeDocument/2006/relationships/image" Target="media/image122.png"/><Relationship Id="rId36" Type="http://schemas.openxmlformats.org/officeDocument/2006/relationships/hyperlink" Target="http://ru.cyclopaedia.net/wiki/%D0%91%D0%B0%D0%B9%D1%82-%D0%BA%D0%BE%D0%B4" TargetMode="External"/><Relationship Id="rId283" Type="http://schemas.openxmlformats.org/officeDocument/2006/relationships/hyperlink" Target="https://ru.wikipedia.org/wiki/%D0%90%D0%BD%D0%B3%D0%BB%D0%B8%D0%B9%D1%81%D0%BA%D0%B8%D0%B9_%D1%8F%D0%B7%D1%8B%D0%BA" TargetMode="External"/><Relationship Id="rId339" Type="http://schemas.openxmlformats.org/officeDocument/2006/relationships/image" Target="media/image202.png"/><Relationship Id="rId78" Type="http://schemas.openxmlformats.org/officeDocument/2006/relationships/hyperlink" Target="https://ru.wikipedia.org/wiki/%D0%9C%D0%B0%D1%81%D1%81%D0%B0%D1%87%D1%83%D1%81%D0%B5%D1%82%D1%81%D0%BA%D0%B8%D0%B9_%D1%82%D0%B5%D1%85%D0%BD%D0%BE%D0%BB%D0%BE%D0%B3%D0%B8%D1%87%D0%B5%D1%81%D0%BA%D0%B8%D0%B9_%D0%B8%D0%BD%D1%81%D1%82%D0%B8%D1%82%D1%83%D1%82" TargetMode="External"/><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143"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164"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185"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350" Type="http://schemas.openxmlformats.org/officeDocument/2006/relationships/image" Target="media/image213.png"/><Relationship Id="rId371" Type="http://schemas.openxmlformats.org/officeDocument/2006/relationships/image" Target="media/image232.jpg"/><Relationship Id="rId9" Type="http://schemas.microsoft.com/office/2016/09/relationships/commentsIds" Target="commentsIds.xml"/><Relationship Id="rId210" Type="http://schemas.openxmlformats.org/officeDocument/2006/relationships/image" Target="media/image92.png"/><Relationship Id="rId26" Type="http://schemas.openxmlformats.org/officeDocument/2006/relationships/hyperlink" Target="http://dic.academic.ru/dic.nsf/ruwiki/1435136" TargetMode="External"/><Relationship Id="rId231" Type="http://schemas.openxmlformats.org/officeDocument/2006/relationships/image" Target="media/image113.jpg"/><Relationship Id="rId252" Type="http://schemas.openxmlformats.org/officeDocument/2006/relationships/image" Target="media/image133.png"/><Relationship Id="rId273" Type="http://schemas.openxmlformats.org/officeDocument/2006/relationships/hyperlink" Target="https://ru.wikipedia.org/wiki/%D0%90%D0%BD%D0%B3%D0%BB%D0%B8%D0%B9%D1%81%D0%BA%D0%B8%D0%B9_%D1%8F%D0%B7%D1%8B%D0%BA" TargetMode="External"/><Relationship Id="rId294" Type="http://schemas.openxmlformats.org/officeDocument/2006/relationships/image" Target="media/image158.jpg"/><Relationship Id="rId308" Type="http://schemas.openxmlformats.org/officeDocument/2006/relationships/image" Target="media/image172.png"/><Relationship Id="rId329" Type="http://schemas.openxmlformats.org/officeDocument/2006/relationships/image" Target="media/image192.png"/><Relationship Id="rId47" Type="http://schemas.openxmlformats.org/officeDocument/2006/relationships/hyperlink" Target="http://dic.academic.ru/dic.nsf/ruwiki/2566" TargetMode="External"/><Relationship Id="rId68" Type="http://schemas.openxmlformats.org/officeDocument/2006/relationships/image" Target="media/image21.png"/><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154" Type="http://schemas.openxmlformats.org/officeDocument/2006/relationships/image" Target="media/image64.png"/><Relationship Id="rId175" Type="http://schemas.openxmlformats.org/officeDocument/2006/relationships/hyperlink" Target="https://ru.wikipedia.org/wiki/%D0%9C%D0%BE%D0%B4%D1%83%D0%BB%D0%B0-2" TargetMode="External"/><Relationship Id="rId340" Type="http://schemas.openxmlformats.org/officeDocument/2006/relationships/image" Target="media/image203.png"/><Relationship Id="rId361" Type="http://schemas.openxmlformats.org/officeDocument/2006/relationships/image" Target="media/image213.jpeg"/><Relationship Id="rId196" Type="http://schemas.openxmlformats.org/officeDocument/2006/relationships/image" Target="media/image78.jpg"/><Relationship Id="rId200" Type="http://schemas.openxmlformats.org/officeDocument/2006/relationships/image" Target="media/image82.png"/><Relationship Id="rId16" Type="http://schemas.openxmlformats.org/officeDocument/2006/relationships/hyperlink" Target="https://ru.wikipedia.org/wiki/%D0%90%D0%BD%D0%B3%D0%BB%D0%B8%D0%B9%D1%81%D0%BA%D0%B8%D0%B9_%D1%8F%D0%B7%D1%8B%D0%BA" TargetMode="External"/><Relationship Id="rId221" Type="http://schemas.openxmlformats.org/officeDocument/2006/relationships/image" Target="media/image103.png"/><Relationship Id="rId242" Type="http://schemas.openxmlformats.org/officeDocument/2006/relationships/image" Target="media/image123.png"/><Relationship Id="rId263" Type="http://schemas.openxmlformats.org/officeDocument/2006/relationships/image" Target="media/image144.png"/><Relationship Id="rId284" Type="http://schemas.openxmlformats.org/officeDocument/2006/relationships/hyperlink" Target="https://ru.wikipedia.org/wiki/%D0%90%D0%BD%D0%B3%D0%BB%D0%B8%D0%B9%D1%81%D0%BA%D0%B8%D0%B9_%D1%8F%D0%B7%D1%8B%D0%BA" TargetMode="External"/><Relationship Id="rId319" Type="http://schemas.openxmlformats.org/officeDocument/2006/relationships/image" Target="media/image183.jpg"/><Relationship Id="rId37" Type="http://schemas.openxmlformats.org/officeDocument/2006/relationships/hyperlink" Target="http://ru.cyclopaedia.net/wiki/%D0%91%D0%B0%D0%B9%D1%82-%D0%BA%D0%BE%D0%B4" TargetMode="External"/><Relationship Id="rId58" Type="http://schemas.openxmlformats.org/officeDocument/2006/relationships/image" Target="media/image11.jpeg"/><Relationship Id="rId79" Type="http://schemas.openxmlformats.org/officeDocument/2006/relationships/hyperlink" Target="https://ru.wikipedia.org/wiki/%D0%A5%D0%BE%D0%BC%D1%81%D0%BA%D0%B8%D0%B9,_%D0%90%D0%B2%D1%80%D0%B0%D0%BC_%D0%9D%D0%BE%D0%B0%D0%BC" TargetMode="External"/><Relationship Id="rId102" Type="http://schemas.openxmlformats.org/officeDocument/2006/relationships/image" Target="media/image47.png"/><Relationship Id="rId123"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144"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330" Type="http://schemas.openxmlformats.org/officeDocument/2006/relationships/image" Target="media/image193.png"/><Relationship Id="rId90" Type="http://schemas.openxmlformats.org/officeDocument/2006/relationships/image" Target="media/image35.png"/><Relationship Id="rId165"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186" Type="http://schemas.openxmlformats.org/officeDocument/2006/relationships/image" Target="media/image68.png"/><Relationship Id="rId351" Type="http://schemas.openxmlformats.org/officeDocument/2006/relationships/image" Target="media/image214.png"/><Relationship Id="rId372" Type="http://schemas.openxmlformats.org/officeDocument/2006/relationships/image" Target="media/image233.jpg"/><Relationship Id="rId211" Type="http://schemas.openxmlformats.org/officeDocument/2006/relationships/image" Target="media/image93.png"/><Relationship Id="rId232" Type="http://schemas.openxmlformats.org/officeDocument/2006/relationships/image" Target="media/image114.jpg"/><Relationship Id="rId253" Type="http://schemas.openxmlformats.org/officeDocument/2006/relationships/image" Target="media/image134.png"/><Relationship Id="rId274" Type="http://schemas.openxmlformats.org/officeDocument/2006/relationships/hyperlink" Target="https://ru.wikipedia.org/wiki/%D0%9F%D0%BE%D0%B4%D1%81%D1%82%D1%80%D0%BE%D0%BA%D0%B0" TargetMode="External"/><Relationship Id="rId295" Type="http://schemas.openxmlformats.org/officeDocument/2006/relationships/image" Target="media/image159.jpg"/><Relationship Id="rId309" Type="http://schemas.openxmlformats.org/officeDocument/2006/relationships/image" Target="media/image173.jpeg"/><Relationship Id="rId27" Type="http://schemas.openxmlformats.org/officeDocument/2006/relationships/hyperlink" Target="http://dic.academic.ru/dic.nsf/ruwiki/1435136" TargetMode="External"/><Relationship Id="rId48" Type="http://schemas.openxmlformats.org/officeDocument/2006/relationships/image" Target="media/image1.jpg"/><Relationship Id="rId69" Type="http://schemas.openxmlformats.org/officeDocument/2006/relationships/image" Target="media/image22.png"/><Relationship Id="rId113"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134"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320" Type="http://schemas.openxmlformats.org/officeDocument/2006/relationships/image" Target="media/image184.jpg"/><Relationship Id="rId80" Type="http://schemas.openxmlformats.org/officeDocument/2006/relationships/image" Target="media/image28.png"/><Relationship Id="rId155" Type="http://schemas.openxmlformats.org/officeDocument/2006/relationships/image" Target="media/image65.png"/><Relationship Id="rId176" Type="http://schemas.openxmlformats.org/officeDocument/2006/relationships/hyperlink" Target="https://ru.wikipedia.org/wiki/%D0%9C%D0%BE%D0%B4%D1%83%D0%BB%D0%B0-2" TargetMode="External"/><Relationship Id="rId197" Type="http://schemas.openxmlformats.org/officeDocument/2006/relationships/image" Target="media/image79.jpg"/><Relationship Id="rId341" Type="http://schemas.openxmlformats.org/officeDocument/2006/relationships/image" Target="media/image204.png"/><Relationship Id="rId362" Type="http://schemas.openxmlformats.org/officeDocument/2006/relationships/image" Target="media/image223.png"/><Relationship Id="rId201" Type="http://schemas.openxmlformats.org/officeDocument/2006/relationships/image" Target="media/image83.png"/><Relationship Id="rId222" Type="http://schemas.openxmlformats.org/officeDocument/2006/relationships/image" Target="media/image104.jpg"/><Relationship Id="rId243" Type="http://schemas.openxmlformats.org/officeDocument/2006/relationships/image" Target="media/image124.png"/><Relationship Id="rId264" Type="http://schemas.openxmlformats.org/officeDocument/2006/relationships/image" Target="media/image145.png"/><Relationship Id="rId285" Type="http://schemas.openxmlformats.org/officeDocument/2006/relationships/hyperlink" Target="https://ru.wikipedia.org/wiki/%D0%90%D0%BD%D0%B3%D0%BB%D0%B8%D0%B9%D1%81%D0%BA%D0%B8%D0%B9_%D1%8F%D0%B7%D1%8B%D0%BA" TargetMode="External"/><Relationship Id="rId17" Type="http://schemas.openxmlformats.org/officeDocument/2006/relationships/hyperlink" Target="http://dic.academic.ru/dic.nsf/ruwiki/1465" TargetMode="External"/><Relationship Id="rId38" Type="http://schemas.openxmlformats.org/officeDocument/2006/relationships/hyperlink" Target="http://ru.cyclopaedia.net/wiki/%D0%9C%D0%B0%D1%88%D0%B8%D0%BD%D0%BD%D1%8B%D0%B9_%D0%BA%D0%BE%D0%B4" TargetMode="External"/><Relationship Id="rId59" Type="http://schemas.openxmlformats.org/officeDocument/2006/relationships/image" Target="media/image12.jpg"/><Relationship Id="rId103" Type="http://schemas.openxmlformats.org/officeDocument/2006/relationships/image" Target="media/image48.png"/><Relationship Id="rId124"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310" Type="http://schemas.openxmlformats.org/officeDocument/2006/relationships/image" Target="media/image174.jpg"/><Relationship Id="rId70" Type="http://schemas.openxmlformats.org/officeDocument/2006/relationships/image" Target="media/image23.png"/><Relationship Id="rId91" Type="http://schemas.openxmlformats.org/officeDocument/2006/relationships/image" Target="media/image36.png"/><Relationship Id="rId145"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166" Type="http://schemas.openxmlformats.org/officeDocument/2006/relationships/hyperlink" Target="https://ru.wikipedia.org/wiki/%D0%9F%D1%80%D0%BE%D1%84%D0%B5%D1%81%D1%81%D0%BE%D1%80" TargetMode="External"/><Relationship Id="rId187" Type="http://schemas.openxmlformats.org/officeDocument/2006/relationships/image" Target="media/image69.png"/><Relationship Id="rId331" Type="http://schemas.openxmlformats.org/officeDocument/2006/relationships/image" Target="media/image194.png"/><Relationship Id="rId352" Type="http://schemas.openxmlformats.org/officeDocument/2006/relationships/image" Target="media/image215.jpg"/><Relationship Id="rId373"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94.png"/><Relationship Id="rId233" Type="http://schemas.openxmlformats.org/officeDocument/2006/relationships/image" Target="media/image115.jpg"/><Relationship Id="rId254" Type="http://schemas.openxmlformats.org/officeDocument/2006/relationships/image" Target="media/image135.png"/><Relationship Id="rId28" Type="http://schemas.openxmlformats.org/officeDocument/2006/relationships/hyperlink" Target="http://dic.academic.ru/dic.nsf/ruwiki/1435136" TargetMode="External"/><Relationship Id="rId49" Type="http://schemas.openxmlformats.org/officeDocument/2006/relationships/image" Target="media/image2.jpeg"/><Relationship Id="rId114"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275" Type="http://schemas.openxmlformats.org/officeDocument/2006/relationships/hyperlink" Target="https://ru.wikipedia.org/wiki/%D0%9F%D0%BE%D0%B4%D1%81%D1%82%D1%80%D0%BE%D0%BA%D0%B0" TargetMode="External"/><Relationship Id="rId296" Type="http://schemas.openxmlformats.org/officeDocument/2006/relationships/image" Target="media/image160.png"/><Relationship Id="rId300" Type="http://schemas.openxmlformats.org/officeDocument/2006/relationships/image" Target="media/image164.jpg"/><Relationship Id="rId60" Type="http://schemas.openxmlformats.org/officeDocument/2006/relationships/image" Target="media/image13.png"/><Relationship Id="rId81" Type="http://schemas.openxmlformats.org/officeDocument/2006/relationships/image" Target="media/image29.png"/><Relationship Id="rId135"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156" Type="http://schemas.openxmlformats.org/officeDocument/2006/relationships/image" Target="media/image66.jpg"/><Relationship Id="rId177" Type="http://schemas.openxmlformats.org/officeDocument/2006/relationships/hyperlink" Target="https://ru.wikipedia.org/wiki/%D0%9E%D0%B1%D0%B5%D1%80%D0%BE%D0%BD_(%D1%8F%D0%B7%D1%8B%D0%BA_%D0%BF%D1%80%D0%BE%D0%B3%D1%80%D0%B0%D0%BC%D0%BC%D0%B8%D1%80%D0%BE%D0%B2%D0%B0%D0%BD%D0%B8%D1%8F)" TargetMode="External"/><Relationship Id="rId198" Type="http://schemas.openxmlformats.org/officeDocument/2006/relationships/image" Target="media/image80.jpg"/><Relationship Id="rId321" Type="http://schemas.openxmlformats.org/officeDocument/2006/relationships/image" Target="media/image185.png"/><Relationship Id="rId342" Type="http://schemas.openxmlformats.org/officeDocument/2006/relationships/image" Target="media/image205.png"/><Relationship Id="rId363" Type="http://schemas.openxmlformats.org/officeDocument/2006/relationships/image" Target="media/image224.jpg"/><Relationship Id="rId202" Type="http://schemas.openxmlformats.org/officeDocument/2006/relationships/image" Target="media/image84.png"/><Relationship Id="rId223" Type="http://schemas.openxmlformats.org/officeDocument/2006/relationships/image" Target="media/image105.jpg"/><Relationship Id="rId244" Type="http://schemas.openxmlformats.org/officeDocument/2006/relationships/image" Target="media/image125.png"/><Relationship Id="rId18" Type="http://schemas.openxmlformats.org/officeDocument/2006/relationships/hyperlink" Target="http://dic.academic.ru/dic.nsf/ruwiki/1465" TargetMode="External"/><Relationship Id="rId39" Type="http://schemas.openxmlformats.org/officeDocument/2006/relationships/hyperlink" Target="http://ru.cyclopaedia.net/wiki/%D0%9C%D0%B0%D1%88%D0%B8%D0%BD%D0%BD%D1%8B%D0%B9_%D0%BA%D0%BE%D0%B4" TargetMode="External"/><Relationship Id="rId265" Type="http://schemas.openxmlformats.org/officeDocument/2006/relationships/image" Target="media/image146.png"/><Relationship Id="rId286" Type="http://schemas.openxmlformats.org/officeDocument/2006/relationships/image" Target="media/image151.jpg"/><Relationship Id="rId50" Type="http://schemas.openxmlformats.org/officeDocument/2006/relationships/image" Target="media/image3.jpg"/><Relationship Id="rId104" Type="http://schemas.openxmlformats.org/officeDocument/2006/relationships/image" Target="media/image49.png"/><Relationship Id="rId125"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146"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167" Type="http://schemas.openxmlformats.org/officeDocument/2006/relationships/hyperlink" Target="https://ru.wikipedia.org/wiki/%D0%9F%D1%80%D0%BE%D1%84%D0%B5%D1%81%D1%81%D0%BE%D1%80" TargetMode="External"/><Relationship Id="rId188" Type="http://schemas.openxmlformats.org/officeDocument/2006/relationships/image" Target="media/image70.png"/><Relationship Id="rId311" Type="http://schemas.openxmlformats.org/officeDocument/2006/relationships/image" Target="media/image175.jpeg"/><Relationship Id="rId332" Type="http://schemas.openxmlformats.org/officeDocument/2006/relationships/image" Target="media/image195.jpg"/><Relationship Id="rId353" Type="http://schemas.openxmlformats.org/officeDocument/2006/relationships/image" Target="media/image216.png"/><Relationship Id="rId374" Type="http://schemas.microsoft.com/office/2011/relationships/people" Target="people.xml"/><Relationship Id="rId71" Type="http://schemas.openxmlformats.org/officeDocument/2006/relationships/image" Target="media/image24.png"/><Relationship Id="rId92" Type="http://schemas.openxmlformats.org/officeDocument/2006/relationships/image" Target="media/image37.png"/><Relationship Id="rId213" Type="http://schemas.openxmlformats.org/officeDocument/2006/relationships/image" Target="media/image95.png"/><Relationship Id="rId234" Type="http://schemas.openxmlformats.org/officeDocument/2006/relationships/hyperlink" Target="http://it.mmcs.sfedu.ru/wiki/%D0%A4%D0%B0%D0%B9%D0%BB:%D0%A4%D0%B0%D0%B7%D1%8B_%D0%BA%D0%BE%D0%BC%D0%BF%D0%B8%D0%BB%D1%8F%D1%86%D0%B8%D0%B8.png" TargetMode="External"/><Relationship Id="rId2" Type="http://schemas.openxmlformats.org/officeDocument/2006/relationships/styles" Target="styles.xml"/><Relationship Id="rId29" Type="http://schemas.openxmlformats.org/officeDocument/2006/relationships/hyperlink" Target="http://dic.academic.ru/dic.nsf/ruwiki/1435136" TargetMode="External"/><Relationship Id="rId255" Type="http://schemas.openxmlformats.org/officeDocument/2006/relationships/image" Target="media/image136.png"/><Relationship Id="rId276" Type="http://schemas.openxmlformats.org/officeDocument/2006/relationships/hyperlink" Target="https://ru.wikipedia.org/wiki/%D0%9F%D0%BE%D0%B4%D1%81%D1%82%D1%80%D0%BE%D0%BA%D0%B0" TargetMode="External"/><Relationship Id="rId297" Type="http://schemas.openxmlformats.org/officeDocument/2006/relationships/image" Target="media/image161.png"/><Relationship Id="rId40" Type="http://schemas.openxmlformats.org/officeDocument/2006/relationships/hyperlink" Target="http://dic.academic.ru/dic.nsf/ruwiki/976114" TargetMode="External"/><Relationship Id="rId115"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136"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157" Type="http://schemas.openxmlformats.org/officeDocument/2006/relationships/image" Target="media/image67.jpeg"/><Relationship Id="rId178" Type="http://schemas.openxmlformats.org/officeDocument/2006/relationships/hyperlink" Target="https://ru.wikipedia.org/wiki/%D0%9E%D0%B1%D0%B5%D1%80%D0%BE%D0%BD_(%D1%8F%D0%B7%D1%8B%D0%BA_%D0%BF%D1%80%D0%BE%D0%B3%D1%80%D0%B0%D0%BC%D0%BC%D0%B8%D1%80%D0%BE%D0%B2%D0%B0%D0%BD%D0%B8%D1%8F)" TargetMode="External"/><Relationship Id="rId301" Type="http://schemas.openxmlformats.org/officeDocument/2006/relationships/image" Target="media/image165.png"/><Relationship Id="rId322" Type="http://schemas.openxmlformats.org/officeDocument/2006/relationships/image" Target="media/image186.jpg"/><Relationship Id="rId343" Type="http://schemas.openxmlformats.org/officeDocument/2006/relationships/image" Target="media/image206.png"/><Relationship Id="rId364" Type="http://schemas.openxmlformats.org/officeDocument/2006/relationships/image" Target="media/image225.jpg"/><Relationship Id="rId61" Type="http://schemas.openxmlformats.org/officeDocument/2006/relationships/image" Target="media/image14.png"/><Relationship Id="rId82" Type="http://schemas.openxmlformats.org/officeDocument/2006/relationships/image" Target="media/image30.jpg"/><Relationship Id="rId199" Type="http://schemas.openxmlformats.org/officeDocument/2006/relationships/image" Target="media/image81.jpeg"/><Relationship Id="rId203" Type="http://schemas.openxmlformats.org/officeDocument/2006/relationships/image" Target="media/image85.png"/><Relationship Id="rId19" Type="http://schemas.openxmlformats.org/officeDocument/2006/relationships/hyperlink" Target="http://dic.academic.ru/dic.nsf/ruwiki/1465" TargetMode="External"/><Relationship Id="rId224" Type="http://schemas.openxmlformats.org/officeDocument/2006/relationships/image" Target="media/image106.jpg"/><Relationship Id="rId245" Type="http://schemas.openxmlformats.org/officeDocument/2006/relationships/image" Target="media/image126.png"/><Relationship Id="rId266" Type="http://schemas.openxmlformats.org/officeDocument/2006/relationships/image" Target="media/image147.png"/><Relationship Id="rId287" Type="http://schemas.openxmlformats.org/officeDocument/2006/relationships/image" Target="media/image152.png"/><Relationship Id="rId30" Type="http://schemas.openxmlformats.org/officeDocument/2006/relationships/hyperlink" Target="http://ru.cyclopaedia.net/wiki/%D0%90%D0%BD%D0%B3%D0%BB%D0%B8%D0%B9%D1%81%D0%BA%D0%B8%D0%B9_%D1%8F%D0%B7%D1%8B%D0%BA" TargetMode="External"/><Relationship Id="rId105" Type="http://schemas.openxmlformats.org/officeDocument/2006/relationships/image" Target="media/image50.png"/><Relationship Id="rId126"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147"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168" Type="http://schemas.openxmlformats.org/officeDocument/2006/relationships/hyperlink" Target="https://ru.wikipedia.org/wiki/%D0%9F%D1%80%D0%BE%D1%84%D0%B5%D1%81%D1%81%D0%BE%D1%80" TargetMode="External"/><Relationship Id="rId312" Type="http://schemas.openxmlformats.org/officeDocument/2006/relationships/image" Target="media/image176.png"/><Relationship Id="rId333" Type="http://schemas.openxmlformats.org/officeDocument/2006/relationships/image" Target="media/image196.jpg"/><Relationship Id="rId354" Type="http://schemas.openxmlformats.org/officeDocument/2006/relationships/image" Target="media/image217.png"/><Relationship Id="rId51" Type="http://schemas.openxmlformats.org/officeDocument/2006/relationships/image" Target="media/image4.jpg"/><Relationship Id="rId72" Type="http://schemas.openxmlformats.org/officeDocument/2006/relationships/image" Target="media/image25.png"/><Relationship Id="rId93" Type="http://schemas.openxmlformats.org/officeDocument/2006/relationships/image" Target="media/image38.png"/><Relationship Id="rId189" Type="http://schemas.openxmlformats.org/officeDocument/2006/relationships/image" Target="media/image71.png"/><Relationship Id="rId375"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96.png"/><Relationship Id="rId235" Type="http://schemas.openxmlformats.org/officeDocument/2006/relationships/image" Target="media/image116.png"/><Relationship Id="rId256" Type="http://schemas.openxmlformats.org/officeDocument/2006/relationships/image" Target="media/image137.png"/><Relationship Id="rId277" Type="http://schemas.openxmlformats.org/officeDocument/2006/relationships/hyperlink" Target="https://ru.wikipedia.org/wiki/%D0%A1%D0%B8%D0%BC%D0%B2%D0%BE%D0%BB%D1%8B-%D0%B4%D0%B6%D0%BE%D0%BA%D0%B5%D1%80%D1%8B" TargetMode="External"/><Relationship Id="rId298" Type="http://schemas.openxmlformats.org/officeDocument/2006/relationships/image" Target="media/image162.jpg"/><Relationship Id="rId116"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137"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158" Type="http://schemas.openxmlformats.org/officeDocument/2006/relationships/hyperlink" Target="https://ru.wikipedia.org/wiki/%D0%9D%D0%B5%D0%BC%D0%B5%D1%86%D0%BA%D0%B8%D0%B9_%D1%8F%D0%B7%D1%8B%D0%BA" TargetMode="External"/><Relationship Id="rId302" Type="http://schemas.openxmlformats.org/officeDocument/2006/relationships/image" Target="media/image166.png"/><Relationship Id="rId323" Type="http://schemas.openxmlformats.org/officeDocument/2006/relationships/image" Target="media/image187.png"/><Relationship Id="rId344" Type="http://schemas.openxmlformats.org/officeDocument/2006/relationships/image" Target="media/image207.png"/><Relationship Id="rId20" Type="http://schemas.openxmlformats.org/officeDocument/2006/relationships/hyperlink" Target="http://dic.academic.ru/dic.nsf/ruwiki/1465" TargetMode="External"/><Relationship Id="rId41" Type="http://schemas.openxmlformats.org/officeDocument/2006/relationships/hyperlink" Target="http://dic.academic.ru/dic.nsf/ruwiki/976114" TargetMode="External"/><Relationship Id="rId62" Type="http://schemas.openxmlformats.org/officeDocument/2006/relationships/image" Target="media/image15.png"/><Relationship Id="rId83" Type="http://schemas.openxmlformats.org/officeDocument/2006/relationships/hyperlink" Target="https://ru.wikipedia.org/wiki/%D0%90%D0%BD%D0%B3%D0%BB%D0%B8%D0%B9%D1%81%D0%BA%D0%B8%D0%B9_%D1%8F%D0%B7%D1%8B%D0%BA" TargetMode="External"/><Relationship Id="rId179" Type="http://schemas.openxmlformats.org/officeDocument/2006/relationships/hyperlink" Target="https://ru.wikipedia.org/wiki/%D0%9E%D0%B1%D0%B5%D1%80%D0%BE%D0%BD_(%D1%8F%D0%B7%D1%8B%D0%BA_%D0%BF%D1%80%D0%BE%D0%B3%D1%80%D0%B0%D0%BC%D0%BC%D0%B8%D1%80%D0%BE%D0%B2%D0%B0%D0%BD%D0%B8%D1%8F)" TargetMode="External"/><Relationship Id="rId365" Type="http://schemas.openxmlformats.org/officeDocument/2006/relationships/image" Target="media/image226.jpg"/><Relationship Id="rId190" Type="http://schemas.openxmlformats.org/officeDocument/2006/relationships/image" Target="media/image72.png"/><Relationship Id="rId204" Type="http://schemas.openxmlformats.org/officeDocument/2006/relationships/image" Target="media/image86.png"/><Relationship Id="rId225" Type="http://schemas.openxmlformats.org/officeDocument/2006/relationships/image" Target="media/image107.png"/><Relationship Id="rId246" Type="http://schemas.openxmlformats.org/officeDocument/2006/relationships/image" Target="media/image127.png"/><Relationship Id="rId267" Type="http://schemas.openxmlformats.org/officeDocument/2006/relationships/image" Target="media/image148.png"/><Relationship Id="rId288" Type="http://schemas.openxmlformats.org/officeDocument/2006/relationships/image" Target="media/image153.jpg"/><Relationship Id="rId106" Type="http://schemas.openxmlformats.org/officeDocument/2006/relationships/image" Target="media/image51.png"/><Relationship Id="rId127"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313" Type="http://schemas.openxmlformats.org/officeDocument/2006/relationships/image" Target="media/image177.png"/><Relationship Id="rId10" Type="http://schemas.microsoft.com/office/2018/08/relationships/commentsExtensible" Target="commentsExtensible.xml"/><Relationship Id="rId31" Type="http://schemas.openxmlformats.org/officeDocument/2006/relationships/hyperlink" Target="http://ru.cyclopaedia.net/wiki/%D0%90%D0%BD%D0%B3%D0%BB%D0%B8%D0%B9%D1%81%D0%BA%D0%B8%D0%B9_%D1%8F%D0%B7%D1%8B%D0%BA" TargetMode="External"/><Relationship Id="rId52" Type="http://schemas.openxmlformats.org/officeDocument/2006/relationships/image" Target="media/image5.jpg"/><Relationship Id="rId73" Type="http://schemas.openxmlformats.org/officeDocument/2006/relationships/image" Target="media/image26.png"/><Relationship Id="rId94" Type="http://schemas.openxmlformats.org/officeDocument/2006/relationships/image" Target="media/image39.png"/><Relationship Id="rId148" Type="http://schemas.openxmlformats.org/officeDocument/2006/relationships/image" Target="media/image58.png"/><Relationship Id="rId169" Type="http://schemas.openxmlformats.org/officeDocument/2006/relationships/hyperlink" Target="https://ru.wikipedia.org/wiki/%D0%9F%D0%B0%D1%81%D0%BA%D0%B0%D0%BB%D1%8C_(%D1%8F%D0%B7%D1%8B%D0%BA_%D0%BF%D1%80%D0%BE%D0%B3%D1%80%D0%B0%D0%BC%D0%BC%D0%B8%D1%80%D0%BE%D0%B2%D0%B0%D0%BD%D0%B8%D1%8F)" TargetMode="External"/><Relationship Id="rId334" Type="http://schemas.openxmlformats.org/officeDocument/2006/relationships/image" Target="media/image197.png"/><Relationship Id="rId355" Type="http://schemas.openxmlformats.org/officeDocument/2006/relationships/image" Target="media/image2090.png"/><Relationship Id="rId4" Type="http://schemas.openxmlformats.org/officeDocument/2006/relationships/webSettings" Target="webSettings.xml"/><Relationship Id="rId180" Type="http://schemas.openxmlformats.org/officeDocument/2006/relationships/hyperlink" Target="https://ru.wikipedia.org/w/index.php?title=%D0%93%D1%83%D1%82%D0%BA%D0%BD%D0%B5%D1%85%D1%82,_%D0%AE%D1%80%D0%B3&amp;action=edit&amp;redlink=1" TargetMode="External"/><Relationship Id="rId215" Type="http://schemas.openxmlformats.org/officeDocument/2006/relationships/image" Target="media/image97.png"/><Relationship Id="rId236" Type="http://schemas.openxmlformats.org/officeDocument/2006/relationships/image" Target="media/image117.png"/><Relationship Id="rId257" Type="http://schemas.openxmlformats.org/officeDocument/2006/relationships/image" Target="media/image138.png"/><Relationship Id="rId278" Type="http://schemas.openxmlformats.org/officeDocument/2006/relationships/hyperlink" Target="https://ru.wikipedia.org/wiki/%D0%A1%D0%B8%D0%BC%D0%B2%D0%BE%D0%BB%D1%8B-%D0%B4%D0%B6%D0%BE%D0%BA%D0%B5%D1%80%D1%8B" TargetMode="External"/><Relationship Id="rId303" Type="http://schemas.openxmlformats.org/officeDocument/2006/relationships/image" Target="media/image167.png"/><Relationship Id="rId42" Type="http://schemas.openxmlformats.org/officeDocument/2006/relationships/hyperlink" Target="http://dic.academic.ru/dic.nsf/ruwiki/976114" TargetMode="External"/><Relationship Id="rId84" Type="http://schemas.openxmlformats.org/officeDocument/2006/relationships/hyperlink" Target="https://ru.wikipedia.org/wiki/%D0%90%D0%BD%D0%B3%D0%BB%D0%B8%D0%B9%D1%81%D0%BA%D0%B8%D0%B9_%D1%8F%D0%B7%D1%8B%D0%BA" TargetMode="External"/><Relationship Id="rId138"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345" Type="http://schemas.openxmlformats.org/officeDocument/2006/relationships/image" Target="media/image208.png"/><Relationship Id="rId191" Type="http://schemas.openxmlformats.org/officeDocument/2006/relationships/image" Target="media/image73.png"/><Relationship Id="rId205" Type="http://schemas.openxmlformats.org/officeDocument/2006/relationships/image" Target="media/image87.png"/><Relationship Id="rId247" Type="http://schemas.openxmlformats.org/officeDocument/2006/relationships/image" Target="media/image128.png"/><Relationship Id="rId107" Type="http://schemas.openxmlformats.org/officeDocument/2006/relationships/image" Target="media/image52.png"/><Relationship Id="rId289" Type="http://schemas.openxmlformats.org/officeDocument/2006/relationships/hyperlink" Target="https://ru.wikipedia.org/wiki/%D0%90%D0%B2%D1%82%D0%BE%D0%BC%D0%B0%D1%82_%D1%81_%D0%BC%D0%B0%D0%B3%D0%B0%D0%B7%D0%B8%D0%BD%D0%BD%D0%BE%D0%B9_%D0%BF%D0%B0%D0%BC%D1%8F%D1%82%D1%8C%D1%8E" TargetMode="External"/><Relationship Id="rId11" Type="http://schemas.openxmlformats.org/officeDocument/2006/relationships/hyperlink" Target="https://ru.wikipedia.org/wiki/%D0%9F%D0%BE%D0%BB%D1%8C%D1%81%D0%BA%D0%B8%D0%B9_%D1%8F%D0%B7%D1%8B%D0%BA" TargetMode="External"/><Relationship Id="rId53" Type="http://schemas.openxmlformats.org/officeDocument/2006/relationships/image" Target="media/image6.jpeg"/><Relationship Id="rId149" Type="http://schemas.openxmlformats.org/officeDocument/2006/relationships/image" Target="media/image59.png"/><Relationship Id="rId314" Type="http://schemas.openxmlformats.org/officeDocument/2006/relationships/image" Target="media/image178.png"/><Relationship Id="rId356" Type="http://schemas.openxmlformats.org/officeDocument/2006/relationships/image" Target="media/image218.png"/><Relationship Id="rId95" Type="http://schemas.openxmlformats.org/officeDocument/2006/relationships/image" Target="media/image40.png"/><Relationship Id="rId160" Type="http://schemas.openxmlformats.org/officeDocument/2006/relationships/hyperlink" Target="https://ru.wikipedia.org/wiki/%D0%9D%D0%B5%D0%BC%D0%B5%D1%86%D0%BA%D0%B8%D0%B9_%D1%8F%D0%B7%D1%8B%D0%BA" TargetMode="External"/><Relationship Id="rId216" Type="http://schemas.openxmlformats.org/officeDocument/2006/relationships/image" Target="media/image98.png"/><Relationship Id="rId258" Type="http://schemas.openxmlformats.org/officeDocument/2006/relationships/image" Target="media/image139.png"/><Relationship Id="rId22" Type="http://schemas.openxmlformats.org/officeDocument/2006/relationships/hyperlink" Target="http://dic.academic.ru/dic.nsf/ruwiki/5272" TargetMode="External"/><Relationship Id="rId64" Type="http://schemas.openxmlformats.org/officeDocument/2006/relationships/image" Target="media/image17.png"/><Relationship Id="rId118"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325" Type="http://schemas.openxmlformats.org/officeDocument/2006/relationships/image" Target="media/image188.png"/><Relationship Id="rId367" Type="http://schemas.openxmlformats.org/officeDocument/2006/relationships/image" Target="media/image228.jpg"/><Relationship Id="rId171" Type="http://schemas.openxmlformats.org/officeDocument/2006/relationships/hyperlink" Target="https://ru.wikipedia.org/wiki/%D0%9F%D0%B0%D1%81%D0%BA%D0%B0%D0%BB%D1%8C_(%D1%8F%D0%B7%D1%8B%D0%BA_%D0%BF%D1%80%D0%BE%D0%B3%D1%80%D0%B0%D0%BC%D0%BC%D0%B8%D1%80%D0%BE%D0%B2%D0%B0%D0%BD%D0%B8%D1%8F)" TargetMode="External"/><Relationship Id="rId227" Type="http://schemas.openxmlformats.org/officeDocument/2006/relationships/image" Target="media/image109.jpg"/><Relationship Id="rId269" Type="http://schemas.openxmlformats.org/officeDocument/2006/relationships/image" Target="media/image150.png"/><Relationship Id="rId33" Type="http://schemas.openxmlformats.org/officeDocument/2006/relationships/hyperlink" Target="http://ru.cyclopaedia.net/wiki/%D0%90%D0%BD%D0%B3%D0%BB%D0%B8%D0%B9%D1%81%D0%BA%D0%B8%D0%B9_%D1%8F%D0%B7%D1%8B%D0%BA" TargetMode="External"/><Relationship Id="rId129"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280" Type="http://schemas.openxmlformats.org/officeDocument/2006/relationships/hyperlink" Target="https://ru.wikipedia.org/wiki/%D0%A1%D0%B8%D0%BC%D0%B2%D0%BE%D0%BB%D1%8B-%D0%B4%D0%B6%D0%BE%D0%BA%D0%B5%D1%80%D1%8B" TargetMode="External"/><Relationship Id="rId336" Type="http://schemas.openxmlformats.org/officeDocument/2006/relationships/image" Target="media/image199.png"/><Relationship Id="rId75" Type="http://schemas.openxmlformats.org/officeDocument/2006/relationships/hyperlink" Target="https://ru.wikipedia.org/wiki/%D0%98%D0%B5%D1%80%D0%B0%D1%80%D1%85%D0%B8%D1%8F_%D0%A5%D0%BE%D0%BC%D1%81%D0%BA%D0%BE%D0%B3%D0%BE" TargetMode="External"/><Relationship Id="rId140"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182" Type="http://schemas.openxmlformats.org/officeDocument/2006/relationships/hyperlink" Target="https://ru.wikipedia.org/w/index.php?title=%D0%93%D1%83%D1%82%D0%BA%D0%BD%D0%B5%D1%85%D1%82,_%D0%AE%D1%80%D0%B3&amp;action=edit&amp;redlink=1" TargetMode="External"/><Relationship Id="rId6" Type="http://schemas.openxmlformats.org/officeDocument/2006/relationships/endnotes" Target="endnotes.xml"/><Relationship Id="rId238" Type="http://schemas.openxmlformats.org/officeDocument/2006/relationships/image" Target="media/image119.png"/><Relationship Id="rId291" Type="http://schemas.openxmlformats.org/officeDocument/2006/relationships/image" Target="media/image155.png"/><Relationship Id="rId305" Type="http://schemas.openxmlformats.org/officeDocument/2006/relationships/image" Target="media/image169.png"/><Relationship Id="rId347" Type="http://schemas.openxmlformats.org/officeDocument/2006/relationships/image" Target="media/image210.png"/><Relationship Id="rId44" Type="http://schemas.openxmlformats.org/officeDocument/2006/relationships/hyperlink" Target="http://dic.academic.ru/dic.nsf/ruwiki/2332" TargetMode="External"/><Relationship Id="rId86" Type="http://schemas.openxmlformats.org/officeDocument/2006/relationships/image" Target="media/image31.png"/><Relationship Id="rId151" Type="http://schemas.openxmlformats.org/officeDocument/2006/relationships/image" Target="media/image61.png"/><Relationship Id="rId193" Type="http://schemas.openxmlformats.org/officeDocument/2006/relationships/image" Target="media/image75.png"/><Relationship Id="rId207" Type="http://schemas.openxmlformats.org/officeDocument/2006/relationships/image" Target="media/image89.png"/><Relationship Id="rId249" Type="http://schemas.openxmlformats.org/officeDocument/2006/relationships/image" Target="media/image130.png"/><Relationship Id="rId13" Type="http://schemas.openxmlformats.org/officeDocument/2006/relationships/hyperlink" Target="https://ru.wikipedia.org/wiki/%D0%9F%D0%BE%D0%BB%D1%8C%D1%81%D0%BA%D0%B8%D0%B9_%D1%8F%D0%B7%D1%8B%D0%BA" TargetMode="External"/><Relationship Id="rId109" Type="http://schemas.openxmlformats.org/officeDocument/2006/relationships/image" Target="media/image54.png"/><Relationship Id="rId260" Type="http://schemas.openxmlformats.org/officeDocument/2006/relationships/image" Target="media/image141.png"/><Relationship Id="rId316" Type="http://schemas.openxmlformats.org/officeDocument/2006/relationships/image" Target="media/image180.png"/><Relationship Id="rId55" Type="http://schemas.openxmlformats.org/officeDocument/2006/relationships/image" Target="media/image8.jpg"/><Relationship Id="rId97" Type="http://schemas.openxmlformats.org/officeDocument/2006/relationships/image" Target="media/image42.png"/><Relationship Id="rId120"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358" Type="http://schemas.openxmlformats.org/officeDocument/2006/relationships/image" Target="media/image220.png"/><Relationship Id="rId162"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218" Type="http://schemas.openxmlformats.org/officeDocument/2006/relationships/image" Target="media/image100.png"/><Relationship Id="rId271" Type="http://schemas.openxmlformats.org/officeDocument/2006/relationships/hyperlink" Target="https://ru.wikipedia.org/wiki/%D0%90%D0%BD%D0%B3%D0%BB%D0%B8%D0%B9%D1%81%D0%BA%D0%B8%D0%B9_%D1%8F%D0%B7%D1%8B%D0%BA" TargetMode="External"/><Relationship Id="rId24" Type="http://schemas.openxmlformats.org/officeDocument/2006/relationships/hyperlink" Target="http://dic.academic.ru/dic.nsf/ruwiki/6953" TargetMode="External"/><Relationship Id="rId66" Type="http://schemas.openxmlformats.org/officeDocument/2006/relationships/image" Target="media/image19.png"/><Relationship Id="rId131"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327" Type="http://schemas.openxmlformats.org/officeDocument/2006/relationships/image" Target="media/image190.png"/><Relationship Id="rId369" Type="http://schemas.openxmlformats.org/officeDocument/2006/relationships/image" Target="media/image230.jpg"/><Relationship Id="rId173" Type="http://schemas.openxmlformats.org/officeDocument/2006/relationships/hyperlink" Target="https://ru.wikipedia.org/wiki/%D0%9C%D0%BE%D0%B4%D1%83%D0%BB%D0%B0-2" TargetMode="External"/><Relationship Id="rId229" Type="http://schemas.openxmlformats.org/officeDocument/2006/relationships/image" Target="media/image111.jpg"/><Relationship Id="rId240" Type="http://schemas.openxmlformats.org/officeDocument/2006/relationships/image" Target="media/image121.png"/><Relationship Id="rId35" Type="http://schemas.openxmlformats.org/officeDocument/2006/relationships/hyperlink" Target="http://ru.cyclopaedia.net/wiki/%D0%91%D0%B0%D0%B9%D1%82-%D0%BA%D0%BE%D0%B4" TargetMode="External"/><Relationship Id="rId77" Type="http://schemas.openxmlformats.org/officeDocument/2006/relationships/hyperlink" Target="https://ru.wikipedia.org/wiki/%D0%A4%D0%BE%D1%80%D0%BC%D0%B0%D0%BB%D1%8C%D0%BD%D0%B0%D1%8F_%D0%B3%D1%80%D0%B0%D0%BC%D0%BC%D0%B0%D1%82%D0%B8%D0%BA%D0%B0" TargetMode="External"/><Relationship Id="rId100" Type="http://schemas.openxmlformats.org/officeDocument/2006/relationships/image" Target="media/image45.png"/><Relationship Id="rId282" Type="http://schemas.openxmlformats.org/officeDocument/2006/relationships/hyperlink" Target="https://ru.wikipedia.org/wiki/%D0%90%D0%BD%D0%B3%D0%BB%D0%B8%D0%B9%D1%81%D0%BA%D0%B8%D0%B9_%D1%8F%D0%B7%D1%8B%D0%BA" TargetMode="External"/><Relationship Id="rId338" Type="http://schemas.openxmlformats.org/officeDocument/2006/relationships/image" Target="media/image201.jpg"/><Relationship Id="rId8" Type="http://schemas.microsoft.com/office/2011/relationships/commentsExtended" Target="commentsExtended.xml"/><Relationship Id="rId142" Type="http://schemas.openxmlformats.org/officeDocument/2006/relationships/hyperlink" Target="http://ru.wikipedia.org/wiki/%D0%9A%D0%B0%D1%82%D0%B5%D0%B3%D0%BE%D1%80%D0%B8%D1%8F:%D0%AF%D0%B7%D1%8B%D0%BA%D0%B8_%D0%BF%D1%80%D0%BE%D0%B3%D1%80%D0%B0%D0%BC%D0%BC%D0%B8%D1%80%D0%BE%D0%B2%D0%B0%D0%BD%D0%B8%D1%8F_%D1%81_%D1%80%D1%83%D1%81%D1%81%D0%BA%D0%B8%D0%BC%D0%B8_%D0%BA%D0%BB%D1%8E%D1%87%D0%B5%D0%B2%D1%8B%D0%BC%D0%B8_%D1%81%D0%BB%D0%BE%D0%B2%D0%B0%D0%BC%D0%B8" TargetMode="External"/><Relationship Id="rId184"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251" Type="http://schemas.openxmlformats.org/officeDocument/2006/relationships/image" Target="media/image132.png"/><Relationship Id="rId46" Type="http://schemas.openxmlformats.org/officeDocument/2006/relationships/hyperlink" Target="http://dic.academic.ru/dic.nsf/ruwiki/2566" TargetMode="External"/><Relationship Id="rId293" Type="http://schemas.openxmlformats.org/officeDocument/2006/relationships/image" Target="media/image157.png"/><Relationship Id="rId307" Type="http://schemas.openxmlformats.org/officeDocument/2006/relationships/image" Target="media/image171.jpg"/><Relationship Id="rId349" Type="http://schemas.openxmlformats.org/officeDocument/2006/relationships/image" Target="media/image212.png"/><Relationship Id="rId88" Type="http://schemas.openxmlformats.org/officeDocument/2006/relationships/image" Target="media/image33.png"/><Relationship Id="rId111" Type="http://schemas.openxmlformats.org/officeDocument/2006/relationships/image" Target="media/image56.png"/><Relationship Id="rId153" Type="http://schemas.openxmlformats.org/officeDocument/2006/relationships/image" Target="media/image63.png"/><Relationship Id="rId195" Type="http://schemas.openxmlformats.org/officeDocument/2006/relationships/image" Target="media/image77.png"/><Relationship Id="rId209" Type="http://schemas.openxmlformats.org/officeDocument/2006/relationships/image" Target="media/image91.png"/><Relationship Id="rId360" Type="http://schemas.openxmlformats.org/officeDocument/2006/relationships/image" Target="media/image222.jpg"/><Relationship Id="rId220" Type="http://schemas.openxmlformats.org/officeDocument/2006/relationships/image" Target="media/image102.png"/><Relationship Id="rId15" Type="http://schemas.openxmlformats.org/officeDocument/2006/relationships/hyperlink" Target="https://ru.wikipedia.org/wiki/%D0%90%D0%BD%D0%B3%D0%BB%D0%B8%D0%B9%D1%81%D0%BA%D0%B8%D0%B9_%D1%8F%D0%B7%D1%8B%D0%BA" TargetMode="External"/><Relationship Id="rId57" Type="http://schemas.openxmlformats.org/officeDocument/2006/relationships/image" Target="media/image10.jpeg"/><Relationship Id="rId262" Type="http://schemas.openxmlformats.org/officeDocument/2006/relationships/image" Target="media/image143.png"/><Relationship Id="rId318" Type="http://schemas.openxmlformats.org/officeDocument/2006/relationships/image" Target="media/image18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350</TotalTime>
  <Pages>204</Pages>
  <Words>48912</Words>
  <Characters>278802</Characters>
  <Application>Microsoft Office Word</Application>
  <DocSecurity>0</DocSecurity>
  <Lines>2323</Lines>
  <Paragraphs>654</Paragraphs>
  <ScaleCrop>false</ScaleCrop>
  <Company/>
  <LinksUpToDate>false</LinksUpToDate>
  <CharactersWithSpaces>327060</CharactersWithSpaces>
  <SharedDoc>false</SharedDoc>
  <HLinks>
    <vt:vector size="714" baseType="variant">
      <vt:variant>
        <vt:i4>6488079</vt:i4>
      </vt:variant>
      <vt:variant>
        <vt:i4>354</vt:i4>
      </vt:variant>
      <vt:variant>
        <vt:i4>0</vt:i4>
      </vt:variant>
      <vt:variant>
        <vt:i4>5</vt:i4>
      </vt:variant>
      <vt:variant>
        <vt:lpwstr>https://ru.wikipedia.org/wiki/%D0%90%D0%BD%D0%B3%D0%BB%D0%B8%D0%B9%D1%81%D0%BA%D0%B8%D0%B9_%D1%8F%D0%B7%D1%8B%D0%BA</vt:lpwstr>
      </vt:variant>
      <vt:variant>
        <vt:lpwstr/>
      </vt:variant>
      <vt:variant>
        <vt:i4>6488079</vt:i4>
      </vt:variant>
      <vt:variant>
        <vt:i4>351</vt:i4>
      </vt:variant>
      <vt:variant>
        <vt:i4>0</vt:i4>
      </vt:variant>
      <vt:variant>
        <vt:i4>5</vt:i4>
      </vt:variant>
      <vt:variant>
        <vt:lpwstr>https://ru.wikipedia.org/wiki/%D0%90%D0%BD%D0%B3%D0%BB%D0%B8%D0%B9%D1%81%D0%BA%D0%B8%D0%B9_%D1%8F%D0%B7%D1%8B%D0%BA</vt:lpwstr>
      </vt:variant>
      <vt:variant>
        <vt:lpwstr/>
      </vt:variant>
      <vt:variant>
        <vt:i4>6488079</vt:i4>
      </vt:variant>
      <vt:variant>
        <vt:i4>348</vt:i4>
      </vt:variant>
      <vt:variant>
        <vt:i4>0</vt:i4>
      </vt:variant>
      <vt:variant>
        <vt:i4>5</vt:i4>
      </vt:variant>
      <vt:variant>
        <vt:lpwstr>https://ru.wikipedia.org/wiki/%D0%90%D0%BD%D0%B3%D0%BB%D0%B8%D0%B9%D1%81%D0%BA%D0%B8%D0%B9_%D1%8F%D0%B7%D1%8B%D0%BA</vt:lpwstr>
      </vt:variant>
      <vt:variant>
        <vt:lpwstr/>
      </vt:variant>
      <vt:variant>
        <vt:i4>6488079</vt:i4>
      </vt:variant>
      <vt:variant>
        <vt:i4>345</vt:i4>
      </vt:variant>
      <vt:variant>
        <vt:i4>0</vt:i4>
      </vt:variant>
      <vt:variant>
        <vt:i4>5</vt:i4>
      </vt:variant>
      <vt:variant>
        <vt:lpwstr>https://ru.wikipedia.org/wiki/%D0%90%D0%BD%D0%B3%D0%BB%D0%B8%D0%B9%D1%81%D0%BA%D0%B8%D0%B9_%D1%8F%D0%B7%D1%8B%D0%BA</vt:lpwstr>
      </vt:variant>
      <vt:variant>
        <vt:lpwstr/>
      </vt:variant>
      <vt:variant>
        <vt:i4>6488079</vt:i4>
      </vt:variant>
      <vt:variant>
        <vt:i4>342</vt:i4>
      </vt:variant>
      <vt:variant>
        <vt:i4>0</vt:i4>
      </vt:variant>
      <vt:variant>
        <vt:i4>5</vt:i4>
      </vt:variant>
      <vt:variant>
        <vt:lpwstr>https://ru.wikipedia.org/wiki/%D0%90%D0%BD%D0%B3%D0%BB%D0%B8%D0%B9%D1%81%D0%BA%D0%B8%D0%B9_%D1%8F%D0%B7%D1%8B%D0%BA</vt:lpwstr>
      </vt:variant>
      <vt:variant>
        <vt:lpwstr/>
      </vt:variant>
      <vt:variant>
        <vt:i4>3997731</vt:i4>
      </vt:variant>
      <vt:variant>
        <vt:i4>339</vt:i4>
      </vt:variant>
      <vt:variant>
        <vt:i4>0</vt:i4>
      </vt:variant>
      <vt:variant>
        <vt:i4>5</vt:i4>
      </vt:variant>
      <vt:variant>
        <vt:lpwstr>https://ru.wikipedia.org/wiki/%D0%A1%D0%B8%D0%BC%D0%B2%D0%BE%D0%BB%D1%8B-%D0%B4%D0%B6%D0%BE%D0%BA%D0%B5%D1%80%D1%8B</vt:lpwstr>
      </vt:variant>
      <vt:variant>
        <vt:lpwstr/>
      </vt:variant>
      <vt:variant>
        <vt:i4>3997731</vt:i4>
      </vt:variant>
      <vt:variant>
        <vt:i4>336</vt:i4>
      </vt:variant>
      <vt:variant>
        <vt:i4>0</vt:i4>
      </vt:variant>
      <vt:variant>
        <vt:i4>5</vt:i4>
      </vt:variant>
      <vt:variant>
        <vt:lpwstr>https://ru.wikipedia.org/wiki/%D0%A1%D0%B8%D0%BC%D0%B2%D0%BE%D0%BB%D1%8B-%D0%B4%D0%B6%D0%BE%D0%BA%D0%B5%D1%80%D1%8B</vt:lpwstr>
      </vt:variant>
      <vt:variant>
        <vt:lpwstr/>
      </vt:variant>
      <vt:variant>
        <vt:i4>3997731</vt:i4>
      </vt:variant>
      <vt:variant>
        <vt:i4>333</vt:i4>
      </vt:variant>
      <vt:variant>
        <vt:i4>0</vt:i4>
      </vt:variant>
      <vt:variant>
        <vt:i4>5</vt:i4>
      </vt:variant>
      <vt:variant>
        <vt:lpwstr>https://ru.wikipedia.org/wiki/%D0%A1%D0%B8%D0%BC%D0%B2%D0%BE%D0%BB%D1%8B-%D0%B4%D0%B6%D0%BE%D0%BA%D0%B5%D1%80%D1%8B</vt:lpwstr>
      </vt:variant>
      <vt:variant>
        <vt:lpwstr/>
      </vt:variant>
      <vt:variant>
        <vt:i4>3997731</vt:i4>
      </vt:variant>
      <vt:variant>
        <vt:i4>330</vt:i4>
      </vt:variant>
      <vt:variant>
        <vt:i4>0</vt:i4>
      </vt:variant>
      <vt:variant>
        <vt:i4>5</vt:i4>
      </vt:variant>
      <vt:variant>
        <vt:lpwstr>https://ru.wikipedia.org/wiki/%D0%A1%D0%B8%D0%BC%D0%B2%D0%BE%D0%BB%D1%8B-%D0%B4%D0%B6%D0%BE%D0%BA%D0%B5%D1%80%D1%8B</vt:lpwstr>
      </vt:variant>
      <vt:variant>
        <vt:lpwstr/>
      </vt:variant>
      <vt:variant>
        <vt:i4>4653076</vt:i4>
      </vt:variant>
      <vt:variant>
        <vt:i4>327</vt:i4>
      </vt:variant>
      <vt:variant>
        <vt:i4>0</vt:i4>
      </vt:variant>
      <vt:variant>
        <vt:i4>5</vt:i4>
      </vt:variant>
      <vt:variant>
        <vt:lpwstr>https://ru.wikipedia.org/wiki/%D0%9F%D0%BE%D0%B4%D1%81%D1%82%D1%80%D0%BE%D0%BA%D0%B0</vt:lpwstr>
      </vt:variant>
      <vt:variant>
        <vt:lpwstr/>
      </vt:variant>
      <vt:variant>
        <vt:i4>4653076</vt:i4>
      </vt:variant>
      <vt:variant>
        <vt:i4>324</vt:i4>
      </vt:variant>
      <vt:variant>
        <vt:i4>0</vt:i4>
      </vt:variant>
      <vt:variant>
        <vt:i4>5</vt:i4>
      </vt:variant>
      <vt:variant>
        <vt:lpwstr>https://ru.wikipedia.org/wiki/%D0%9F%D0%BE%D0%B4%D1%81%D1%82%D1%80%D0%BE%D0%BA%D0%B0</vt:lpwstr>
      </vt:variant>
      <vt:variant>
        <vt:lpwstr/>
      </vt:variant>
      <vt:variant>
        <vt:i4>4653076</vt:i4>
      </vt:variant>
      <vt:variant>
        <vt:i4>321</vt:i4>
      </vt:variant>
      <vt:variant>
        <vt:i4>0</vt:i4>
      </vt:variant>
      <vt:variant>
        <vt:i4>5</vt:i4>
      </vt:variant>
      <vt:variant>
        <vt:lpwstr>https://ru.wikipedia.org/wiki/%D0%9F%D0%BE%D0%B4%D1%81%D1%82%D1%80%D0%BE%D0%BA%D0%B0</vt:lpwstr>
      </vt:variant>
      <vt:variant>
        <vt:lpwstr/>
      </vt:variant>
      <vt:variant>
        <vt:i4>6488079</vt:i4>
      </vt:variant>
      <vt:variant>
        <vt:i4>318</vt:i4>
      </vt:variant>
      <vt:variant>
        <vt:i4>0</vt:i4>
      </vt:variant>
      <vt:variant>
        <vt:i4>5</vt:i4>
      </vt:variant>
      <vt:variant>
        <vt:lpwstr>https://ru.wikipedia.org/wiki/%D0%90%D0%BD%D0%B3%D0%BB%D0%B8%D0%B9%D1%81%D0%BA%D0%B8%D0%B9_%D1%8F%D0%B7%D1%8B%D0%BA</vt:lpwstr>
      </vt:variant>
      <vt:variant>
        <vt:lpwstr/>
      </vt:variant>
      <vt:variant>
        <vt:i4>6488079</vt:i4>
      </vt:variant>
      <vt:variant>
        <vt:i4>315</vt:i4>
      </vt:variant>
      <vt:variant>
        <vt:i4>0</vt:i4>
      </vt:variant>
      <vt:variant>
        <vt:i4>5</vt:i4>
      </vt:variant>
      <vt:variant>
        <vt:lpwstr>https://ru.wikipedia.org/wiki/%D0%90%D0%BD%D0%B3%D0%BB%D0%B8%D0%B9%D1%81%D0%BA%D0%B8%D0%B9_%D1%8F%D0%B7%D1%8B%D0%BA</vt:lpwstr>
      </vt:variant>
      <vt:variant>
        <vt:lpwstr/>
      </vt:variant>
      <vt:variant>
        <vt:i4>6488079</vt:i4>
      </vt:variant>
      <vt:variant>
        <vt:i4>312</vt:i4>
      </vt:variant>
      <vt:variant>
        <vt:i4>0</vt:i4>
      </vt:variant>
      <vt:variant>
        <vt:i4>5</vt:i4>
      </vt:variant>
      <vt:variant>
        <vt:lpwstr>https://ru.wikipedia.org/wiki/%D0%90%D0%BD%D0%B3%D0%BB%D0%B8%D0%B9%D1%81%D0%BA%D0%B8%D0%B9_%D1%8F%D0%B7%D1%8B%D0%BA</vt:lpwstr>
      </vt:variant>
      <vt:variant>
        <vt:lpwstr/>
      </vt:variant>
      <vt:variant>
        <vt:i4>6553620</vt:i4>
      </vt:variant>
      <vt:variant>
        <vt:i4>309</vt:i4>
      </vt:variant>
      <vt:variant>
        <vt:i4>0</vt:i4>
      </vt:variant>
      <vt:variant>
        <vt:i4>5</vt:i4>
      </vt:variant>
      <vt:variant>
        <vt:lpwstr>http://it.mmcs.sfedu.ru/wiki/%D0%A4%D0%B0%D0%B9%D0%BB:%D0%A4%D0%B0%D0%B7%D1%8B_%D0%BA%D0%BE%D0%BC%D0%BF%D0%B8%D0%BB%D1%8F%D1%86%D0%B8%D0%B8.png</vt:lpwstr>
      </vt:variant>
      <vt:variant>
        <vt:lpwstr/>
      </vt:variant>
      <vt:variant>
        <vt:i4>1835070</vt:i4>
      </vt:variant>
      <vt:variant>
        <vt:i4>306</vt:i4>
      </vt:variant>
      <vt:variant>
        <vt:i4>0</vt:i4>
      </vt:variant>
      <vt:variant>
        <vt:i4>5</vt:i4>
      </vt:variant>
      <vt:variant>
        <vt:lpwstr>https://ru.wikipedia.org/wiki/%D0%9E%D0%B1%D1%8A%D0%B5%D0%BA%D1%82%D0%BD%D0%BE-%D0%BE%D1%80%D0%B8%D0%B5%D0%BD%D1%82%D0%B8%D1%80%D0%BE%D0%B2%D0%B0%D0%BD%D0%BD%D0%BE%D0%B5_%D0%BF%D1%80%D0%BE%D0%B3%D1%80%D0%B0%D0%BC%D0%BC%D0%B8%D1%80%D0%BE%D0%B2%D0%B0%D0%BD%D0%B8%D0%B5</vt:lpwstr>
      </vt:variant>
      <vt:variant>
        <vt:lpwstr/>
      </vt:variant>
      <vt:variant>
        <vt:i4>1835070</vt:i4>
      </vt:variant>
      <vt:variant>
        <vt:i4>303</vt:i4>
      </vt:variant>
      <vt:variant>
        <vt:i4>0</vt:i4>
      </vt:variant>
      <vt:variant>
        <vt:i4>5</vt:i4>
      </vt:variant>
      <vt:variant>
        <vt:lpwstr>https://ru.wikipedia.org/wiki/%D0%9E%D0%B1%D1%8A%D0%B5%D0%BA%D1%82%D0%BD%D0%BE-%D0%BE%D1%80%D0%B8%D0%B5%D0%BD%D1%82%D0%B8%D1%80%D0%BE%D0%B2%D0%B0%D0%BD%D0%BD%D0%BE%D0%B5_%D0%BF%D1%80%D0%BE%D0%B3%D1%80%D0%B0%D0%BC%D0%BC%D0%B8%D1%80%D0%BE%D0%B2%D0%B0%D0%BD%D0%B8%D0%B5</vt:lpwstr>
      </vt:variant>
      <vt:variant>
        <vt:lpwstr/>
      </vt:variant>
      <vt:variant>
        <vt:i4>1835070</vt:i4>
      </vt:variant>
      <vt:variant>
        <vt:i4>300</vt:i4>
      </vt:variant>
      <vt:variant>
        <vt:i4>0</vt:i4>
      </vt:variant>
      <vt:variant>
        <vt:i4>5</vt:i4>
      </vt:variant>
      <vt:variant>
        <vt:lpwstr>https://ru.wikipedia.org/wiki/%D0%9E%D0%B1%D1%8A%D0%B5%D0%BA%D1%82%D0%BD%D0%BE-%D0%BE%D1%80%D0%B8%D0%B5%D0%BD%D1%82%D0%B8%D1%80%D0%BE%D0%B2%D0%B0%D0%BD%D0%BD%D0%BE%D0%B5_%D0%BF%D1%80%D0%BE%D0%B3%D1%80%D0%B0%D0%BC%D0%BC%D0%B8%D1%80%D0%BE%D0%B2%D0%B0%D0%BD%D0%B8%D0%B5</vt:lpwstr>
      </vt:variant>
      <vt:variant>
        <vt:lpwstr/>
      </vt:variant>
      <vt:variant>
        <vt:i4>524344</vt:i4>
      </vt:variant>
      <vt:variant>
        <vt:i4>297</vt:i4>
      </vt:variant>
      <vt:variant>
        <vt:i4>0</vt:i4>
      </vt:variant>
      <vt:variant>
        <vt:i4>5</vt:i4>
      </vt:variant>
      <vt:variant>
        <vt:lpwstr>https://ru.wikipedia.org/w/index.php?title=%D0%93%D1%83%D1%82%D0%BA%D0%BD%D0%B5%D1%85%D1%82,_%D0%AE%D1%80%D0%B3&amp;action=edit&amp;redlink=1</vt:lpwstr>
      </vt:variant>
      <vt:variant>
        <vt:lpwstr/>
      </vt:variant>
      <vt:variant>
        <vt:i4>524344</vt:i4>
      </vt:variant>
      <vt:variant>
        <vt:i4>294</vt:i4>
      </vt:variant>
      <vt:variant>
        <vt:i4>0</vt:i4>
      </vt:variant>
      <vt:variant>
        <vt:i4>5</vt:i4>
      </vt:variant>
      <vt:variant>
        <vt:lpwstr>https://ru.wikipedia.org/w/index.php?title=%D0%93%D1%83%D1%82%D0%BA%D0%BD%D0%B5%D1%85%D1%82,_%D0%AE%D1%80%D0%B3&amp;action=edit&amp;redlink=1</vt:lpwstr>
      </vt:variant>
      <vt:variant>
        <vt:lpwstr/>
      </vt:variant>
      <vt:variant>
        <vt:i4>524344</vt:i4>
      </vt:variant>
      <vt:variant>
        <vt:i4>291</vt:i4>
      </vt:variant>
      <vt:variant>
        <vt:i4>0</vt:i4>
      </vt:variant>
      <vt:variant>
        <vt:i4>5</vt:i4>
      </vt:variant>
      <vt:variant>
        <vt:lpwstr>https://ru.wikipedia.org/w/index.php?title=%D0%93%D1%83%D1%82%D0%BA%D0%BD%D0%B5%D1%85%D1%82,_%D0%AE%D1%80%D0%B3&amp;action=edit&amp;redlink=1</vt:lpwstr>
      </vt:variant>
      <vt:variant>
        <vt:lpwstr/>
      </vt:variant>
      <vt:variant>
        <vt:i4>3473462</vt:i4>
      </vt:variant>
      <vt:variant>
        <vt:i4>288</vt:i4>
      </vt:variant>
      <vt:variant>
        <vt:i4>0</vt:i4>
      </vt:variant>
      <vt:variant>
        <vt:i4>5</vt:i4>
      </vt:variant>
      <vt:variant>
        <vt:lpwstr>https://ru.wikipedia.org/wiki/%D0%9E%D0%B1%D0%B5%D1%80%D0%BE%D0%BD_(%D1%8F%D0%B7%D1%8B%D0%BA_%D0%BF%D1%80%D0%BE%D0%B3%D1%80%D0%B0%D0%BC%D0%BC%D0%B8%D1%80%D0%BE%D0%B2%D0%B0%D0%BD%D0%B8%D1%8F)</vt:lpwstr>
      </vt:variant>
      <vt:variant>
        <vt:lpwstr/>
      </vt:variant>
      <vt:variant>
        <vt:i4>3473462</vt:i4>
      </vt:variant>
      <vt:variant>
        <vt:i4>285</vt:i4>
      </vt:variant>
      <vt:variant>
        <vt:i4>0</vt:i4>
      </vt:variant>
      <vt:variant>
        <vt:i4>5</vt:i4>
      </vt:variant>
      <vt:variant>
        <vt:lpwstr>https://ru.wikipedia.org/wiki/%D0%9E%D0%B1%D0%B5%D1%80%D0%BE%D0%BD_(%D1%8F%D0%B7%D1%8B%D0%BA_%D0%BF%D1%80%D0%BE%D0%B3%D1%80%D0%B0%D0%BC%D0%BC%D0%B8%D1%80%D0%BE%D0%B2%D0%B0%D0%BD%D0%B8%D1%8F)</vt:lpwstr>
      </vt:variant>
      <vt:variant>
        <vt:lpwstr/>
      </vt:variant>
      <vt:variant>
        <vt:i4>3473462</vt:i4>
      </vt:variant>
      <vt:variant>
        <vt:i4>282</vt:i4>
      </vt:variant>
      <vt:variant>
        <vt:i4>0</vt:i4>
      </vt:variant>
      <vt:variant>
        <vt:i4>5</vt:i4>
      </vt:variant>
      <vt:variant>
        <vt:lpwstr>https://ru.wikipedia.org/wiki/%D0%9E%D0%B1%D0%B5%D1%80%D0%BE%D0%BD_(%D1%8F%D0%B7%D1%8B%D0%BA_%D0%BF%D1%80%D0%BE%D0%B3%D1%80%D0%B0%D0%BC%D0%BC%D0%B8%D1%80%D0%BE%D0%B2%D0%B0%D0%BD%D0%B8%D1%8F)</vt:lpwstr>
      </vt:variant>
      <vt:variant>
        <vt:lpwstr/>
      </vt:variant>
      <vt:variant>
        <vt:i4>5701710</vt:i4>
      </vt:variant>
      <vt:variant>
        <vt:i4>279</vt:i4>
      </vt:variant>
      <vt:variant>
        <vt:i4>0</vt:i4>
      </vt:variant>
      <vt:variant>
        <vt:i4>5</vt:i4>
      </vt:variant>
      <vt:variant>
        <vt:lpwstr>https://ru.wikipedia.org/wiki/%D0%9C%D0%BE%D0%B4%D1%83%D0%BB%D0%B0-2</vt:lpwstr>
      </vt:variant>
      <vt:variant>
        <vt:lpwstr/>
      </vt:variant>
      <vt:variant>
        <vt:i4>5701710</vt:i4>
      </vt:variant>
      <vt:variant>
        <vt:i4>276</vt:i4>
      </vt:variant>
      <vt:variant>
        <vt:i4>0</vt:i4>
      </vt:variant>
      <vt:variant>
        <vt:i4>5</vt:i4>
      </vt:variant>
      <vt:variant>
        <vt:lpwstr>https://ru.wikipedia.org/wiki/%D0%9C%D0%BE%D0%B4%D1%83%D0%BB%D0%B0-2</vt:lpwstr>
      </vt:variant>
      <vt:variant>
        <vt:lpwstr/>
      </vt:variant>
      <vt:variant>
        <vt:i4>5701710</vt:i4>
      </vt:variant>
      <vt:variant>
        <vt:i4>273</vt:i4>
      </vt:variant>
      <vt:variant>
        <vt:i4>0</vt:i4>
      </vt:variant>
      <vt:variant>
        <vt:i4>5</vt:i4>
      </vt:variant>
      <vt:variant>
        <vt:lpwstr>https://ru.wikipedia.org/wiki/%D0%9C%D0%BE%D0%B4%D1%83%D0%BB%D0%B0-2</vt:lpwstr>
      </vt:variant>
      <vt:variant>
        <vt:lpwstr/>
      </vt:variant>
      <vt:variant>
        <vt:i4>5701710</vt:i4>
      </vt:variant>
      <vt:variant>
        <vt:i4>270</vt:i4>
      </vt:variant>
      <vt:variant>
        <vt:i4>0</vt:i4>
      </vt:variant>
      <vt:variant>
        <vt:i4>5</vt:i4>
      </vt:variant>
      <vt:variant>
        <vt:lpwstr>https://ru.wikipedia.org/wiki/%D0%9C%D0%BE%D0%B4%D1%83%D0%BB%D0%B0-2</vt:lpwstr>
      </vt:variant>
      <vt:variant>
        <vt:lpwstr/>
      </vt:variant>
      <vt:variant>
        <vt:i4>5701710</vt:i4>
      </vt:variant>
      <vt:variant>
        <vt:i4>267</vt:i4>
      </vt:variant>
      <vt:variant>
        <vt:i4>0</vt:i4>
      </vt:variant>
      <vt:variant>
        <vt:i4>5</vt:i4>
      </vt:variant>
      <vt:variant>
        <vt:lpwstr>https://ru.wikipedia.org/wiki/%D0%9C%D0%BE%D0%B4%D1%83%D0%BB%D0%B0-2</vt:lpwstr>
      </vt:variant>
      <vt:variant>
        <vt:lpwstr/>
      </vt:variant>
      <vt:variant>
        <vt:i4>1245210</vt:i4>
      </vt:variant>
      <vt:variant>
        <vt:i4>264</vt:i4>
      </vt:variant>
      <vt:variant>
        <vt:i4>0</vt:i4>
      </vt:variant>
      <vt:variant>
        <vt:i4>5</vt:i4>
      </vt:variant>
      <vt:variant>
        <vt:lpwstr>https://ru.wikipedia.org/wiki/%D0%9F%D0%B0%D1%81%D0%BA%D0%B0%D0%BB%D1%8C_(%D1%8F%D0%B7%D1%8B%D0%BA_%D0%BF%D1%80%D0%BE%D0%B3%D1%80%D0%B0%D0%BC%D0%BC%D0%B8%D1%80%D0%BE%D0%B2%D0%B0%D0%BD%D0%B8%D1%8F)</vt:lpwstr>
      </vt:variant>
      <vt:variant>
        <vt:lpwstr/>
      </vt:variant>
      <vt:variant>
        <vt:i4>1245210</vt:i4>
      </vt:variant>
      <vt:variant>
        <vt:i4>261</vt:i4>
      </vt:variant>
      <vt:variant>
        <vt:i4>0</vt:i4>
      </vt:variant>
      <vt:variant>
        <vt:i4>5</vt:i4>
      </vt:variant>
      <vt:variant>
        <vt:lpwstr>https://ru.wikipedia.org/wiki/%D0%9F%D0%B0%D1%81%D0%BA%D0%B0%D0%BB%D1%8C_(%D1%8F%D0%B7%D1%8B%D0%BA_%D0%BF%D1%80%D0%BE%D0%B3%D1%80%D0%B0%D0%BC%D0%BC%D0%B8%D1%80%D0%BE%D0%B2%D0%B0%D0%BD%D0%B8%D1%8F)</vt:lpwstr>
      </vt:variant>
      <vt:variant>
        <vt:lpwstr/>
      </vt:variant>
      <vt:variant>
        <vt:i4>1245210</vt:i4>
      </vt:variant>
      <vt:variant>
        <vt:i4>258</vt:i4>
      </vt:variant>
      <vt:variant>
        <vt:i4>0</vt:i4>
      </vt:variant>
      <vt:variant>
        <vt:i4>5</vt:i4>
      </vt:variant>
      <vt:variant>
        <vt:lpwstr>https://ru.wikipedia.org/wiki/%D0%9F%D0%B0%D1%81%D0%BA%D0%B0%D0%BB%D1%8C_(%D1%8F%D0%B7%D1%8B%D0%BA_%D0%BF%D1%80%D0%BE%D0%B3%D1%80%D0%B0%D0%BC%D0%BC%D0%B8%D1%80%D0%BE%D0%B2%D0%B0%D0%BD%D0%B8%D1%8F)</vt:lpwstr>
      </vt:variant>
      <vt:variant>
        <vt:lpwstr/>
      </vt:variant>
      <vt:variant>
        <vt:i4>1048596</vt:i4>
      </vt:variant>
      <vt:variant>
        <vt:i4>255</vt:i4>
      </vt:variant>
      <vt:variant>
        <vt:i4>0</vt:i4>
      </vt:variant>
      <vt:variant>
        <vt:i4>5</vt:i4>
      </vt:variant>
      <vt:variant>
        <vt:lpwstr>https://ru.wikipedia.org/wiki/%D0%9F%D1%80%D0%BE%D1%84%D0%B5%D1%81%D1%81%D0%BE%D1%80</vt:lpwstr>
      </vt:variant>
      <vt:variant>
        <vt:lpwstr/>
      </vt:variant>
      <vt:variant>
        <vt:i4>1048596</vt:i4>
      </vt:variant>
      <vt:variant>
        <vt:i4>252</vt:i4>
      </vt:variant>
      <vt:variant>
        <vt:i4>0</vt:i4>
      </vt:variant>
      <vt:variant>
        <vt:i4>5</vt:i4>
      </vt:variant>
      <vt:variant>
        <vt:lpwstr>https://ru.wikipedia.org/wiki/%D0%9F%D1%80%D0%BE%D1%84%D0%B5%D1%81%D1%81%D0%BE%D1%80</vt:lpwstr>
      </vt:variant>
      <vt:variant>
        <vt:lpwstr/>
      </vt:variant>
      <vt:variant>
        <vt:i4>1048596</vt:i4>
      </vt:variant>
      <vt:variant>
        <vt:i4>249</vt:i4>
      </vt:variant>
      <vt:variant>
        <vt:i4>0</vt:i4>
      </vt:variant>
      <vt:variant>
        <vt:i4>5</vt:i4>
      </vt:variant>
      <vt:variant>
        <vt:lpwstr>https://ru.wikipedia.org/wiki/%D0%9F%D1%80%D0%BE%D1%84%D0%B5%D1%81%D1%81%D0%BE%D1%80</vt:lpwstr>
      </vt:variant>
      <vt:variant>
        <vt:lpwstr/>
      </vt:variant>
      <vt:variant>
        <vt:i4>1114137</vt:i4>
      </vt:variant>
      <vt:variant>
        <vt:i4>246</vt:i4>
      </vt:variant>
      <vt:variant>
        <vt:i4>0</vt:i4>
      </vt:variant>
      <vt:variant>
        <vt:i4>5</vt:i4>
      </vt:variant>
      <vt:variant>
        <vt:lpwstr>https://ru.wikipedia.org/wiki/%D0%92%D1%8B%D1%81%D0%BE%D0%BA%D0%BE%D1%83%D1%80%D0%BE%D0%B2%D0%BD%D0%B5%D0%B2%D1%8B%D0%B9_%D1%8F%D0%B7%D1%8B%D0%BA_%D0%BF%D1%80%D0%BE%D0%B3%D1%80%D0%B0%D0%BC%D0%BC%D0%B8%D1%80%D0%BE%D0%B2%D0%B0%D0%BD%D0%B8%D1%8F</vt:lpwstr>
      </vt:variant>
      <vt:variant>
        <vt:lpwstr/>
      </vt:variant>
      <vt:variant>
        <vt:i4>1114137</vt:i4>
      </vt:variant>
      <vt:variant>
        <vt:i4>243</vt:i4>
      </vt:variant>
      <vt:variant>
        <vt:i4>0</vt:i4>
      </vt:variant>
      <vt:variant>
        <vt:i4>5</vt:i4>
      </vt:variant>
      <vt:variant>
        <vt:lpwstr>https://ru.wikipedia.org/wiki/%D0%92%D1%8B%D1%81%D0%BE%D0%BA%D0%BE%D1%83%D1%80%D0%BE%D0%B2%D0%BD%D0%B5%D0%B2%D1%8B%D0%B9_%D1%8F%D0%B7%D1%8B%D0%BA_%D0%BF%D1%80%D0%BE%D0%B3%D1%80%D0%B0%D0%BC%D0%BC%D0%B8%D1%80%D0%BE%D0%B2%D0%B0%D0%BD%D0%B8%D1%8F</vt:lpwstr>
      </vt:variant>
      <vt:variant>
        <vt:lpwstr/>
      </vt:variant>
      <vt:variant>
        <vt:i4>1114137</vt:i4>
      </vt:variant>
      <vt:variant>
        <vt:i4>240</vt:i4>
      </vt:variant>
      <vt:variant>
        <vt:i4>0</vt:i4>
      </vt:variant>
      <vt:variant>
        <vt:i4>5</vt:i4>
      </vt:variant>
      <vt:variant>
        <vt:lpwstr>https://ru.wikipedia.org/wiki/%D0%92%D1%8B%D1%81%D0%BE%D0%BA%D0%BE%D1%83%D1%80%D0%BE%D0%B2%D0%BD%D0%B5%D0%B2%D1%8B%D0%B9_%D1%8F%D0%B7%D1%8B%D0%BA_%D0%BF%D1%80%D0%BE%D0%B3%D1%80%D0%B0%D0%BC%D0%BC%D0%B8%D1%80%D0%BE%D0%B2%D0%B0%D0%BD%D0%B8%D1%8F</vt:lpwstr>
      </vt:variant>
      <vt:variant>
        <vt:lpwstr/>
      </vt:variant>
      <vt:variant>
        <vt:i4>1114137</vt:i4>
      </vt:variant>
      <vt:variant>
        <vt:i4>237</vt:i4>
      </vt:variant>
      <vt:variant>
        <vt:i4>0</vt:i4>
      </vt:variant>
      <vt:variant>
        <vt:i4>5</vt:i4>
      </vt:variant>
      <vt:variant>
        <vt:lpwstr>https://ru.wikipedia.org/wiki/%D0%92%D1%8B%D1%81%D0%BE%D0%BA%D0%BE%D1%83%D1%80%D0%BE%D0%B2%D0%BD%D0%B5%D0%B2%D1%8B%D0%B9_%D1%8F%D0%B7%D1%8B%D0%BA_%D0%BF%D1%80%D0%BE%D0%B3%D1%80%D0%B0%D0%BC%D0%BC%D0%B8%D1%80%D0%BE%D0%B2%D0%B0%D0%BD%D0%B8%D1%8F</vt:lpwstr>
      </vt:variant>
      <vt:variant>
        <vt:lpwstr/>
      </vt:variant>
      <vt:variant>
        <vt:i4>1114137</vt:i4>
      </vt:variant>
      <vt:variant>
        <vt:i4>234</vt:i4>
      </vt:variant>
      <vt:variant>
        <vt:i4>0</vt:i4>
      </vt:variant>
      <vt:variant>
        <vt:i4>5</vt:i4>
      </vt:variant>
      <vt:variant>
        <vt:lpwstr>https://ru.wikipedia.org/wiki/%D0%92%D1%8B%D1%81%D0%BE%D0%BA%D0%BE%D1%83%D1%80%D0%BE%D0%B2%D0%BD%D0%B5%D0%B2%D1%8B%D0%B9_%D1%8F%D0%B7%D1%8B%D0%BA_%D0%BF%D1%80%D0%BE%D0%B3%D1%80%D0%B0%D0%BC%D0%BC%D0%B8%D1%80%D0%BE%D0%B2%D0%B0%D0%BD%D0%B8%D1%8F</vt:lpwstr>
      </vt:variant>
      <vt:variant>
        <vt:lpwstr/>
      </vt:variant>
      <vt:variant>
        <vt:i4>6750223</vt:i4>
      </vt:variant>
      <vt:variant>
        <vt:i4>231</vt:i4>
      </vt:variant>
      <vt:variant>
        <vt:i4>0</vt:i4>
      </vt:variant>
      <vt:variant>
        <vt:i4>5</vt:i4>
      </vt:variant>
      <vt:variant>
        <vt:lpwstr>https://ru.wikipedia.org/wiki/%D0%9D%D0%B5%D0%BC%D0%B5%D1%86%D0%BA%D0%B8%D0%B9_%D1%8F%D0%B7%D1%8B%D0%BA</vt:lpwstr>
      </vt:variant>
      <vt:variant>
        <vt:lpwstr/>
      </vt:variant>
      <vt:variant>
        <vt:i4>6750223</vt:i4>
      </vt:variant>
      <vt:variant>
        <vt:i4>228</vt:i4>
      </vt:variant>
      <vt:variant>
        <vt:i4>0</vt:i4>
      </vt:variant>
      <vt:variant>
        <vt:i4>5</vt:i4>
      </vt:variant>
      <vt:variant>
        <vt:lpwstr>https://ru.wikipedia.org/wiki/%D0%9D%D0%B5%D0%BC%D0%B5%D1%86%D0%BA%D0%B8%D0%B9_%D1%8F%D0%B7%D1%8B%D0%BA</vt:lpwstr>
      </vt:variant>
      <vt:variant>
        <vt:lpwstr/>
      </vt:variant>
      <vt:variant>
        <vt:i4>6750223</vt:i4>
      </vt:variant>
      <vt:variant>
        <vt:i4>225</vt:i4>
      </vt:variant>
      <vt:variant>
        <vt:i4>0</vt:i4>
      </vt:variant>
      <vt:variant>
        <vt:i4>5</vt:i4>
      </vt:variant>
      <vt:variant>
        <vt:lpwstr>https://ru.wikipedia.org/wiki/%D0%9D%D0%B5%D0%BC%D0%B5%D1%86%D0%BA%D0%B8%D0%B9_%D1%8F%D0%B7%D1%8B%D0%BA</vt:lpwstr>
      </vt:variant>
      <vt:variant>
        <vt:lpwstr/>
      </vt:variant>
      <vt:variant>
        <vt:i4>4259893</vt:i4>
      </vt:variant>
      <vt:variant>
        <vt:i4>222</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219</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216</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213</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210</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207</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204</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201</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198</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195</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192</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189</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186</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183</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180</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177</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174</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171</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168</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165</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162</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159</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156</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153</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150</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147</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144</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141</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138</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135</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132</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129</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126</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123</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4259893</vt:i4>
      </vt:variant>
      <vt:variant>
        <vt:i4>120</vt:i4>
      </vt:variant>
      <vt:variant>
        <vt:i4>0</vt:i4>
      </vt:variant>
      <vt:variant>
        <vt:i4>5</vt:i4>
      </vt:variant>
      <vt:variant>
        <vt:lpwstr>http://ru.wikipedia.org/wiki/%D0%9A%D0%B0%D1%82%D0%B5%D0%B3%D0%BE%D1%80%D0%B8%D1%8F:%D0%AF%D0%B7%D1%8B%D0%BA%D0%B8_%D0%BF%D1%80%D0%BE%D0%B3%D1%80%D0%B0%D0%BC%D0%BC%D0%B8%D1%80%D0%BE%D0%B2%D0%B0%D0%BD%D0%B8%D1%8F_%D1%81_%D1%80%D1%83%D1%81%D1%81%D0%BA%D0%B8%D0%BC%D0%B8_%D0%BA%D0%BB%D1%8E%D1%87%D0%B5%D0%B2%D1%8B%D0%BC%D0%B8_%D1%81%D0%BB%D0%BE%D0%B2%D0%B0%D0%BC%D0%B8</vt:lpwstr>
      </vt:variant>
      <vt:variant>
        <vt:lpwstr/>
      </vt:variant>
      <vt:variant>
        <vt:i4>6488079</vt:i4>
      </vt:variant>
      <vt:variant>
        <vt:i4>117</vt:i4>
      </vt:variant>
      <vt:variant>
        <vt:i4>0</vt:i4>
      </vt:variant>
      <vt:variant>
        <vt:i4>5</vt:i4>
      </vt:variant>
      <vt:variant>
        <vt:lpwstr>https://ru.wikipedia.org/wiki/%D0%90%D0%BD%D0%B3%D0%BB%D0%B8%D0%B9%D1%81%D0%BA%D0%B8%D0%B9_%D1%8F%D0%B7%D1%8B%D0%BA</vt:lpwstr>
      </vt:variant>
      <vt:variant>
        <vt:lpwstr/>
      </vt:variant>
      <vt:variant>
        <vt:i4>6488079</vt:i4>
      </vt:variant>
      <vt:variant>
        <vt:i4>114</vt:i4>
      </vt:variant>
      <vt:variant>
        <vt:i4>0</vt:i4>
      </vt:variant>
      <vt:variant>
        <vt:i4>5</vt:i4>
      </vt:variant>
      <vt:variant>
        <vt:lpwstr>https://ru.wikipedia.org/wiki/%D0%90%D0%BD%D0%B3%D0%BB%D0%B8%D0%B9%D1%81%D0%BA%D0%B8%D0%B9_%D1%8F%D0%B7%D1%8B%D0%BA</vt:lpwstr>
      </vt:variant>
      <vt:variant>
        <vt:lpwstr/>
      </vt:variant>
      <vt:variant>
        <vt:i4>6488079</vt:i4>
      </vt:variant>
      <vt:variant>
        <vt:i4>111</vt:i4>
      </vt:variant>
      <vt:variant>
        <vt:i4>0</vt:i4>
      </vt:variant>
      <vt:variant>
        <vt:i4>5</vt:i4>
      </vt:variant>
      <vt:variant>
        <vt:lpwstr>https://ru.wikipedia.org/wiki/%D0%90%D0%BD%D0%B3%D0%BB%D0%B8%D0%B9%D1%81%D0%BA%D0%B8%D0%B9_%D1%8F%D0%B7%D1%8B%D0%BA</vt:lpwstr>
      </vt:variant>
      <vt:variant>
        <vt:lpwstr/>
      </vt:variant>
      <vt:variant>
        <vt:i4>3539056</vt:i4>
      </vt:variant>
      <vt:variant>
        <vt:i4>108</vt:i4>
      </vt:variant>
      <vt:variant>
        <vt:i4>0</vt:i4>
      </vt:variant>
      <vt:variant>
        <vt:i4>5</vt:i4>
      </vt:variant>
      <vt:variant>
        <vt:lpwstr>http://dic.academic.ru/dic.nsf/ruwiki/2566</vt:lpwstr>
      </vt:variant>
      <vt:variant>
        <vt:lpwstr/>
      </vt:variant>
      <vt:variant>
        <vt:i4>3539056</vt:i4>
      </vt:variant>
      <vt:variant>
        <vt:i4>105</vt:i4>
      </vt:variant>
      <vt:variant>
        <vt:i4>0</vt:i4>
      </vt:variant>
      <vt:variant>
        <vt:i4>5</vt:i4>
      </vt:variant>
      <vt:variant>
        <vt:lpwstr>http://dic.academic.ru/dic.nsf/ruwiki/2566</vt:lpwstr>
      </vt:variant>
      <vt:variant>
        <vt:lpwstr/>
      </vt:variant>
      <vt:variant>
        <vt:i4>3407989</vt:i4>
      </vt:variant>
      <vt:variant>
        <vt:i4>102</vt:i4>
      </vt:variant>
      <vt:variant>
        <vt:i4>0</vt:i4>
      </vt:variant>
      <vt:variant>
        <vt:i4>5</vt:i4>
      </vt:variant>
      <vt:variant>
        <vt:lpwstr>http://dic.academic.ru/dic.nsf/ruwiki/2332</vt:lpwstr>
      </vt:variant>
      <vt:variant>
        <vt:lpwstr/>
      </vt:variant>
      <vt:variant>
        <vt:i4>3407989</vt:i4>
      </vt:variant>
      <vt:variant>
        <vt:i4>99</vt:i4>
      </vt:variant>
      <vt:variant>
        <vt:i4>0</vt:i4>
      </vt:variant>
      <vt:variant>
        <vt:i4>5</vt:i4>
      </vt:variant>
      <vt:variant>
        <vt:lpwstr>http://dic.academic.ru/dic.nsf/ruwiki/2332</vt:lpwstr>
      </vt:variant>
      <vt:variant>
        <vt:lpwstr/>
      </vt:variant>
      <vt:variant>
        <vt:i4>458826</vt:i4>
      </vt:variant>
      <vt:variant>
        <vt:i4>96</vt:i4>
      </vt:variant>
      <vt:variant>
        <vt:i4>0</vt:i4>
      </vt:variant>
      <vt:variant>
        <vt:i4>5</vt:i4>
      </vt:variant>
      <vt:variant>
        <vt:lpwstr>http://dic.academic.ru/dic.nsf/ruwiki/976114</vt:lpwstr>
      </vt:variant>
      <vt:variant>
        <vt:lpwstr/>
      </vt:variant>
      <vt:variant>
        <vt:i4>458826</vt:i4>
      </vt:variant>
      <vt:variant>
        <vt:i4>93</vt:i4>
      </vt:variant>
      <vt:variant>
        <vt:i4>0</vt:i4>
      </vt:variant>
      <vt:variant>
        <vt:i4>5</vt:i4>
      </vt:variant>
      <vt:variant>
        <vt:lpwstr>http://dic.academic.ru/dic.nsf/ruwiki/976114</vt:lpwstr>
      </vt:variant>
      <vt:variant>
        <vt:lpwstr/>
      </vt:variant>
      <vt:variant>
        <vt:i4>458826</vt:i4>
      </vt:variant>
      <vt:variant>
        <vt:i4>90</vt:i4>
      </vt:variant>
      <vt:variant>
        <vt:i4>0</vt:i4>
      </vt:variant>
      <vt:variant>
        <vt:i4>5</vt:i4>
      </vt:variant>
      <vt:variant>
        <vt:lpwstr>http://dic.academic.ru/dic.nsf/ruwiki/976114</vt:lpwstr>
      </vt:variant>
      <vt:variant>
        <vt:lpwstr/>
      </vt:variant>
      <vt:variant>
        <vt:i4>458826</vt:i4>
      </vt:variant>
      <vt:variant>
        <vt:i4>87</vt:i4>
      </vt:variant>
      <vt:variant>
        <vt:i4>0</vt:i4>
      </vt:variant>
      <vt:variant>
        <vt:i4>5</vt:i4>
      </vt:variant>
      <vt:variant>
        <vt:lpwstr>http://dic.academic.ru/dic.nsf/ruwiki/976114</vt:lpwstr>
      </vt:variant>
      <vt:variant>
        <vt:lpwstr/>
      </vt:variant>
      <vt:variant>
        <vt:i4>983073</vt:i4>
      </vt:variant>
      <vt:variant>
        <vt:i4>84</vt:i4>
      </vt:variant>
      <vt:variant>
        <vt:i4>0</vt:i4>
      </vt:variant>
      <vt:variant>
        <vt:i4>5</vt:i4>
      </vt:variant>
      <vt:variant>
        <vt:lpwstr>http://ru.cyclopaedia.net/wiki/%D0%9C%D0%B0%D1%88%D0%B8%D0%BD%D0%BD%D1%8B%D0%B9_%D0%BA%D0%BE%D0%B4</vt:lpwstr>
      </vt:variant>
      <vt:variant>
        <vt:lpwstr/>
      </vt:variant>
      <vt:variant>
        <vt:i4>983073</vt:i4>
      </vt:variant>
      <vt:variant>
        <vt:i4>81</vt:i4>
      </vt:variant>
      <vt:variant>
        <vt:i4>0</vt:i4>
      </vt:variant>
      <vt:variant>
        <vt:i4>5</vt:i4>
      </vt:variant>
      <vt:variant>
        <vt:lpwstr>http://ru.cyclopaedia.net/wiki/%D0%9C%D0%B0%D1%88%D0%B8%D0%BD%D0%BD%D1%8B%D0%B9_%D0%BA%D0%BE%D0%B4</vt:lpwstr>
      </vt:variant>
      <vt:variant>
        <vt:lpwstr/>
      </vt:variant>
      <vt:variant>
        <vt:i4>2490403</vt:i4>
      </vt:variant>
      <vt:variant>
        <vt:i4>78</vt:i4>
      </vt:variant>
      <vt:variant>
        <vt:i4>0</vt:i4>
      </vt:variant>
      <vt:variant>
        <vt:i4>5</vt:i4>
      </vt:variant>
      <vt:variant>
        <vt:lpwstr>http://ru.cyclopaedia.net/wiki/%D0%91%D0%B0%D0%B9%D1%82-%D0%BA%D0%BE%D0%B4</vt:lpwstr>
      </vt:variant>
      <vt:variant>
        <vt:lpwstr/>
      </vt:variant>
      <vt:variant>
        <vt:i4>2490403</vt:i4>
      </vt:variant>
      <vt:variant>
        <vt:i4>75</vt:i4>
      </vt:variant>
      <vt:variant>
        <vt:i4>0</vt:i4>
      </vt:variant>
      <vt:variant>
        <vt:i4>5</vt:i4>
      </vt:variant>
      <vt:variant>
        <vt:lpwstr>http://ru.cyclopaedia.net/wiki/%D0%91%D0%B0%D0%B9%D1%82-%D0%BA%D0%BE%D0%B4</vt:lpwstr>
      </vt:variant>
      <vt:variant>
        <vt:lpwstr/>
      </vt:variant>
      <vt:variant>
        <vt:i4>2490403</vt:i4>
      </vt:variant>
      <vt:variant>
        <vt:i4>72</vt:i4>
      </vt:variant>
      <vt:variant>
        <vt:i4>0</vt:i4>
      </vt:variant>
      <vt:variant>
        <vt:i4>5</vt:i4>
      </vt:variant>
      <vt:variant>
        <vt:lpwstr>http://ru.cyclopaedia.net/wiki/%D0%91%D0%B0%D0%B9%D1%82-%D0%BA%D0%BE%D0%B4</vt:lpwstr>
      </vt:variant>
      <vt:variant>
        <vt:lpwstr/>
      </vt:variant>
      <vt:variant>
        <vt:i4>2490403</vt:i4>
      </vt:variant>
      <vt:variant>
        <vt:i4>69</vt:i4>
      </vt:variant>
      <vt:variant>
        <vt:i4>0</vt:i4>
      </vt:variant>
      <vt:variant>
        <vt:i4>5</vt:i4>
      </vt:variant>
      <vt:variant>
        <vt:lpwstr>http://ru.cyclopaedia.net/wiki/%D0%91%D0%B0%D0%B9%D1%82-%D0%BA%D0%BE%D0%B4</vt:lpwstr>
      </vt:variant>
      <vt:variant>
        <vt:lpwstr/>
      </vt:variant>
      <vt:variant>
        <vt:i4>7798795</vt:i4>
      </vt:variant>
      <vt:variant>
        <vt:i4>66</vt:i4>
      </vt:variant>
      <vt:variant>
        <vt:i4>0</vt:i4>
      </vt:variant>
      <vt:variant>
        <vt:i4>5</vt:i4>
      </vt:variant>
      <vt:variant>
        <vt:lpwstr>http://ru.cyclopaedia.net/wiki/%D0%90%D0%BD%D0%B3%D0%BB%D0%B8%D0%B9%D1%81%D0%BA%D0%B8%D0%B9_%D1%8F%D0%B7%D1%8B%D0%BA</vt:lpwstr>
      </vt:variant>
      <vt:variant>
        <vt:lpwstr/>
      </vt:variant>
      <vt:variant>
        <vt:i4>7798795</vt:i4>
      </vt:variant>
      <vt:variant>
        <vt:i4>63</vt:i4>
      </vt:variant>
      <vt:variant>
        <vt:i4>0</vt:i4>
      </vt:variant>
      <vt:variant>
        <vt:i4>5</vt:i4>
      </vt:variant>
      <vt:variant>
        <vt:lpwstr>http://ru.cyclopaedia.net/wiki/%D0%90%D0%BD%D0%B3%D0%BB%D0%B8%D0%B9%D1%81%D0%BA%D0%B8%D0%B9_%D1%8F%D0%B7%D1%8B%D0%BA</vt:lpwstr>
      </vt:variant>
      <vt:variant>
        <vt:lpwstr/>
      </vt:variant>
      <vt:variant>
        <vt:i4>7798795</vt:i4>
      </vt:variant>
      <vt:variant>
        <vt:i4>60</vt:i4>
      </vt:variant>
      <vt:variant>
        <vt:i4>0</vt:i4>
      </vt:variant>
      <vt:variant>
        <vt:i4>5</vt:i4>
      </vt:variant>
      <vt:variant>
        <vt:lpwstr>http://ru.cyclopaedia.net/wiki/%D0%90%D0%BD%D0%B3%D0%BB%D0%B8%D0%B9%D1%81%D0%BA%D0%B8%D0%B9_%D1%8F%D0%B7%D1%8B%D0%BA</vt:lpwstr>
      </vt:variant>
      <vt:variant>
        <vt:lpwstr/>
      </vt:variant>
      <vt:variant>
        <vt:i4>7798795</vt:i4>
      </vt:variant>
      <vt:variant>
        <vt:i4>57</vt:i4>
      </vt:variant>
      <vt:variant>
        <vt:i4>0</vt:i4>
      </vt:variant>
      <vt:variant>
        <vt:i4>5</vt:i4>
      </vt:variant>
      <vt:variant>
        <vt:lpwstr>http://ru.cyclopaedia.net/wiki/%D0%90%D0%BD%D0%B3%D0%BB%D0%B8%D0%B9%D1%81%D0%BA%D0%B8%D0%B9_%D1%8F%D0%B7%D1%8B%D0%BA</vt:lpwstr>
      </vt:variant>
      <vt:variant>
        <vt:lpwstr/>
      </vt:variant>
      <vt:variant>
        <vt:i4>458823</vt:i4>
      </vt:variant>
      <vt:variant>
        <vt:i4>54</vt:i4>
      </vt:variant>
      <vt:variant>
        <vt:i4>0</vt:i4>
      </vt:variant>
      <vt:variant>
        <vt:i4>5</vt:i4>
      </vt:variant>
      <vt:variant>
        <vt:lpwstr>http://dic.academic.ru/dic.nsf/ruwiki/1435136</vt:lpwstr>
      </vt:variant>
      <vt:variant>
        <vt:lpwstr/>
      </vt:variant>
      <vt:variant>
        <vt:i4>458823</vt:i4>
      </vt:variant>
      <vt:variant>
        <vt:i4>51</vt:i4>
      </vt:variant>
      <vt:variant>
        <vt:i4>0</vt:i4>
      </vt:variant>
      <vt:variant>
        <vt:i4>5</vt:i4>
      </vt:variant>
      <vt:variant>
        <vt:lpwstr>http://dic.academic.ru/dic.nsf/ruwiki/1435136</vt:lpwstr>
      </vt:variant>
      <vt:variant>
        <vt:lpwstr/>
      </vt:variant>
      <vt:variant>
        <vt:i4>458823</vt:i4>
      </vt:variant>
      <vt:variant>
        <vt:i4>48</vt:i4>
      </vt:variant>
      <vt:variant>
        <vt:i4>0</vt:i4>
      </vt:variant>
      <vt:variant>
        <vt:i4>5</vt:i4>
      </vt:variant>
      <vt:variant>
        <vt:lpwstr>http://dic.academic.ru/dic.nsf/ruwiki/1435136</vt:lpwstr>
      </vt:variant>
      <vt:variant>
        <vt:lpwstr/>
      </vt:variant>
      <vt:variant>
        <vt:i4>458823</vt:i4>
      </vt:variant>
      <vt:variant>
        <vt:i4>45</vt:i4>
      </vt:variant>
      <vt:variant>
        <vt:i4>0</vt:i4>
      </vt:variant>
      <vt:variant>
        <vt:i4>5</vt:i4>
      </vt:variant>
      <vt:variant>
        <vt:lpwstr>http://dic.academic.ru/dic.nsf/ruwiki/1435136</vt:lpwstr>
      </vt:variant>
      <vt:variant>
        <vt:lpwstr/>
      </vt:variant>
      <vt:variant>
        <vt:i4>4128887</vt:i4>
      </vt:variant>
      <vt:variant>
        <vt:i4>42</vt:i4>
      </vt:variant>
      <vt:variant>
        <vt:i4>0</vt:i4>
      </vt:variant>
      <vt:variant>
        <vt:i4>5</vt:i4>
      </vt:variant>
      <vt:variant>
        <vt:lpwstr>http://dic.academic.ru/dic.nsf/ruwiki/6953</vt:lpwstr>
      </vt:variant>
      <vt:variant>
        <vt:lpwstr/>
      </vt:variant>
      <vt:variant>
        <vt:i4>4128887</vt:i4>
      </vt:variant>
      <vt:variant>
        <vt:i4>39</vt:i4>
      </vt:variant>
      <vt:variant>
        <vt:i4>0</vt:i4>
      </vt:variant>
      <vt:variant>
        <vt:i4>5</vt:i4>
      </vt:variant>
      <vt:variant>
        <vt:lpwstr>http://dic.academic.ru/dic.nsf/ruwiki/6953</vt:lpwstr>
      </vt:variant>
      <vt:variant>
        <vt:lpwstr/>
      </vt:variant>
      <vt:variant>
        <vt:i4>4128887</vt:i4>
      </vt:variant>
      <vt:variant>
        <vt:i4>36</vt:i4>
      </vt:variant>
      <vt:variant>
        <vt:i4>0</vt:i4>
      </vt:variant>
      <vt:variant>
        <vt:i4>5</vt:i4>
      </vt:variant>
      <vt:variant>
        <vt:lpwstr>http://dic.academic.ru/dic.nsf/ruwiki/6953</vt:lpwstr>
      </vt:variant>
      <vt:variant>
        <vt:lpwstr/>
      </vt:variant>
      <vt:variant>
        <vt:i4>3473526</vt:i4>
      </vt:variant>
      <vt:variant>
        <vt:i4>33</vt:i4>
      </vt:variant>
      <vt:variant>
        <vt:i4>0</vt:i4>
      </vt:variant>
      <vt:variant>
        <vt:i4>5</vt:i4>
      </vt:variant>
      <vt:variant>
        <vt:lpwstr>http://dic.academic.ru/dic.nsf/ruwiki/5272</vt:lpwstr>
      </vt:variant>
      <vt:variant>
        <vt:lpwstr/>
      </vt:variant>
      <vt:variant>
        <vt:i4>3473526</vt:i4>
      </vt:variant>
      <vt:variant>
        <vt:i4>30</vt:i4>
      </vt:variant>
      <vt:variant>
        <vt:i4>0</vt:i4>
      </vt:variant>
      <vt:variant>
        <vt:i4>5</vt:i4>
      </vt:variant>
      <vt:variant>
        <vt:lpwstr>http://dic.academic.ru/dic.nsf/ruwiki/5272</vt:lpwstr>
      </vt:variant>
      <vt:variant>
        <vt:lpwstr/>
      </vt:variant>
      <vt:variant>
        <vt:i4>3407987</vt:i4>
      </vt:variant>
      <vt:variant>
        <vt:i4>27</vt:i4>
      </vt:variant>
      <vt:variant>
        <vt:i4>0</vt:i4>
      </vt:variant>
      <vt:variant>
        <vt:i4>5</vt:i4>
      </vt:variant>
      <vt:variant>
        <vt:lpwstr>http://dic.academic.ru/dic.nsf/ruwiki/1465</vt:lpwstr>
      </vt:variant>
      <vt:variant>
        <vt:lpwstr/>
      </vt:variant>
      <vt:variant>
        <vt:i4>3407987</vt:i4>
      </vt:variant>
      <vt:variant>
        <vt:i4>24</vt:i4>
      </vt:variant>
      <vt:variant>
        <vt:i4>0</vt:i4>
      </vt:variant>
      <vt:variant>
        <vt:i4>5</vt:i4>
      </vt:variant>
      <vt:variant>
        <vt:lpwstr>http://dic.academic.ru/dic.nsf/ruwiki/1465</vt:lpwstr>
      </vt:variant>
      <vt:variant>
        <vt:lpwstr/>
      </vt:variant>
      <vt:variant>
        <vt:i4>3407987</vt:i4>
      </vt:variant>
      <vt:variant>
        <vt:i4>21</vt:i4>
      </vt:variant>
      <vt:variant>
        <vt:i4>0</vt:i4>
      </vt:variant>
      <vt:variant>
        <vt:i4>5</vt:i4>
      </vt:variant>
      <vt:variant>
        <vt:lpwstr>http://dic.academic.ru/dic.nsf/ruwiki/1465</vt:lpwstr>
      </vt:variant>
      <vt:variant>
        <vt:lpwstr/>
      </vt:variant>
      <vt:variant>
        <vt:i4>3407987</vt:i4>
      </vt:variant>
      <vt:variant>
        <vt:i4>18</vt:i4>
      </vt:variant>
      <vt:variant>
        <vt:i4>0</vt:i4>
      </vt:variant>
      <vt:variant>
        <vt:i4>5</vt:i4>
      </vt:variant>
      <vt:variant>
        <vt:lpwstr>http://dic.academic.ru/dic.nsf/ruwiki/1465</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6488079</vt:i4>
      </vt:variant>
      <vt:variant>
        <vt:i4>12</vt:i4>
      </vt:variant>
      <vt:variant>
        <vt:i4>0</vt:i4>
      </vt:variant>
      <vt:variant>
        <vt:i4>5</vt:i4>
      </vt:variant>
      <vt:variant>
        <vt:lpwstr>https://ru.wikipedia.org/wiki/%D0%90%D0%BD%D0%B3%D0%BB%D0%B8%D0%B9%D1%81%D0%BA%D0%B8%D0%B9_%D1%8F%D0%B7%D1%8B%D0%BA</vt:lpwstr>
      </vt:variant>
      <vt:variant>
        <vt:lpwstr/>
      </vt:variant>
      <vt:variant>
        <vt:i4>6488079</vt:i4>
      </vt:variant>
      <vt:variant>
        <vt:i4>9</vt:i4>
      </vt:variant>
      <vt:variant>
        <vt:i4>0</vt:i4>
      </vt:variant>
      <vt:variant>
        <vt:i4>5</vt:i4>
      </vt:variant>
      <vt:variant>
        <vt:lpwstr>https://ru.wikipedia.org/wiki/%D0%90%D0%BD%D0%B3%D0%BB%D0%B8%D0%B9%D1%81%D0%BA%D0%B8%D0%B9_%D1%8F%D0%B7%D1%8B%D0%BA</vt:lpwstr>
      </vt:variant>
      <vt:variant>
        <vt:lpwstr/>
      </vt:variant>
      <vt:variant>
        <vt:i4>6619220</vt:i4>
      </vt:variant>
      <vt:variant>
        <vt:i4>6</vt:i4>
      </vt:variant>
      <vt:variant>
        <vt:i4>0</vt:i4>
      </vt:variant>
      <vt:variant>
        <vt:i4>5</vt:i4>
      </vt:variant>
      <vt:variant>
        <vt:lpwstr>https://ru.wikipedia.org/wiki/%D0%9F%D0%BE%D0%BB%D1%8C%D1%81%D0%BA%D0%B8%D0%B9_%D1%8F%D0%B7%D1%8B%D0%BA</vt:lpwstr>
      </vt:variant>
      <vt:variant>
        <vt:lpwstr/>
      </vt:variant>
      <vt:variant>
        <vt:i4>6619220</vt:i4>
      </vt:variant>
      <vt:variant>
        <vt:i4>3</vt:i4>
      </vt:variant>
      <vt:variant>
        <vt:i4>0</vt:i4>
      </vt:variant>
      <vt:variant>
        <vt:i4>5</vt:i4>
      </vt:variant>
      <vt:variant>
        <vt:lpwstr>https://ru.wikipedia.org/wiki/%D0%9F%D0%BE%D0%BB%D1%8C%D1%81%D0%BA%D0%B8%D0%B9_%D1%8F%D0%B7%D1%8B%D0%BA</vt:lpwstr>
      </vt:variant>
      <vt:variant>
        <vt:lpwstr/>
      </vt:variant>
      <vt:variant>
        <vt:i4>6619220</vt:i4>
      </vt:variant>
      <vt:variant>
        <vt:i4>0</vt:i4>
      </vt:variant>
      <vt:variant>
        <vt:i4>0</vt:i4>
      </vt:variant>
      <vt:variant>
        <vt:i4>5</vt:i4>
      </vt:variant>
      <vt:variant>
        <vt:lpwstr>https://ru.wikipedia.org/wiki/%D0%9F%D0%BE%D0%BB%D1%8C%D1%81%D0%BA%D0%B8%D0%B9_%D1%8F%D0%B7%D1%8B%D0%BA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Valery Shimanski</dc:creator>
  <cp:keywords/>
  <cp:lastModifiedBy>Олег Драгун</cp:lastModifiedBy>
  <cp:revision>130</cp:revision>
  <dcterms:created xsi:type="dcterms:W3CDTF">2022-02-18T23:07:00Z</dcterms:created>
  <dcterms:modified xsi:type="dcterms:W3CDTF">2022-02-20T17:55:00Z</dcterms:modified>
</cp:coreProperties>
</file>